
<file path=[Content_Types].xml><?xml version="1.0" encoding="utf-8"?>
<Types xmlns="http://schemas.openxmlformats.org/package/2006/content-types">
  <Default Extension="emf" ContentType="image/x-emf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4DEA3" w14:textId="4B8A28F2" w:rsidR="003D622B" w:rsidRPr="003D622B" w:rsidRDefault="00447308" w:rsidP="003D622B">
      <w:pPr>
        <w:tabs>
          <w:tab w:val="center" w:pos="7699"/>
        </w:tabs>
        <w:jc w:val="center"/>
        <w:rPr>
          <w:b/>
          <w:sz w:val="28"/>
          <w:szCs w:val="28"/>
        </w:rPr>
      </w:pPr>
      <w:r w:rsidRPr="003D622B">
        <w:rPr>
          <w:b/>
          <w:sz w:val="28"/>
          <w:szCs w:val="28"/>
        </w:rPr>
        <w:t xml:space="preserve">GODIŠNJI IZVEDBENI KURIKULUM </w:t>
      </w:r>
      <w:r w:rsidR="003D622B" w:rsidRPr="003D622B">
        <w:rPr>
          <w:b/>
          <w:sz w:val="28"/>
          <w:szCs w:val="28"/>
        </w:rPr>
        <w:t xml:space="preserve">HRVATSKOG JEZIKA </w:t>
      </w:r>
    </w:p>
    <w:p w14:paraId="05F162B8" w14:textId="5DD1F13C" w:rsidR="003D622B" w:rsidRDefault="003D622B" w:rsidP="003D622B">
      <w:pPr>
        <w:tabs>
          <w:tab w:val="center" w:pos="769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UČITELJICA: Melanija </w:t>
      </w:r>
      <w:proofErr w:type="spellStart"/>
      <w:r>
        <w:rPr>
          <w:b/>
          <w:sz w:val="24"/>
          <w:szCs w:val="24"/>
        </w:rPr>
        <w:t>Šalamon</w:t>
      </w:r>
      <w:proofErr w:type="spellEnd"/>
    </w:p>
    <w:p w14:paraId="5A206C47" w14:textId="79082B3B" w:rsidR="003D622B" w:rsidRDefault="003D622B" w:rsidP="003D622B">
      <w:pPr>
        <w:tabs>
          <w:tab w:val="center" w:pos="769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Razred: 4.D</w:t>
      </w:r>
    </w:p>
    <w:p w14:paraId="496F7B5B" w14:textId="12B00C84" w:rsidR="003D622B" w:rsidRPr="003D622B" w:rsidRDefault="003D622B" w:rsidP="003D622B">
      <w:pPr>
        <w:tabs>
          <w:tab w:val="center" w:pos="7699"/>
        </w:tabs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Šk.god</w:t>
      </w:r>
      <w:proofErr w:type="spellEnd"/>
      <w:r>
        <w:rPr>
          <w:b/>
          <w:sz w:val="24"/>
          <w:szCs w:val="24"/>
        </w:rPr>
        <w:t>.: 2026./27.</w:t>
      </w:r>
    </w:p>
    <w:p w14:paraId="4B761CFE" w14:textId="77777777" w:rsidR="00D86B34" w:rsidRDefault="00D86B34">
      <w:pPr>
        <w:rPr>
          <w:sz w:val="20"/>
          <w:szCs w:val="20"/>
        </w:rPr>
      </w:pPr>
    </w:p>
    <w:tbl>
      <w:tblPr>
        <w:tblStyle w:val="a"/>
        <w:tblW w:w="15154" w:type="dxa"/>
        <w:tblInd w:w="-275" w:type="dxa"/>
        <w:tblLayout w:type="fixed"/>
        <w:tblLook w:val="0000" w:firstRow="0" w:lastRow="0" w:firstColumn="0" w:lastColumn="0" w:noHBand="0" w:noVBand="0"/>
      </w:tblPr>
      <w:tblGrid>
        <w:gridCol w:w="1007"/>
        <w:gridCol w:w="1693"/>
        <w:gridCol w:w="1350"/>
        <w:gridCol w:w="3591"/>
        <w:gridCol w:w="3610"/>
        <w:gridCol w:w="3903"/>
      </w:tblGrid>
      <w:tr w:rsidR="003D622B" w14:paraId="2BF87FCA" w14:textId="77777777" w:rsidTr="003D622B">
        <w:trPr>
          <w:trHeight w:val="1368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0D430D20" w14:textId="3E6CCB08" w:rsidR="003D622B" w:rsidRDefault="003D622B">
            <w:pPr>
              <w:jc w:val="center"/>
              <w:rPr>
                <w:b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b/>
                <w:sz w:val="20"/>
                <w:szCs w:val="20"/>
              </w:rPr>
              <w:t>MJESEC</w:t>
            </w:r>
          </w:p>
          <w:p w14:paraId="2D77E984" w14:textId="745829A7" w:rsidR="003D622B" w:rsidRDefault="003D622B" w:rsidP="00AD67C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BROJ SATI</w:t>
            </w:r>
          </w:p>
          <w:p w14:paraId="7542EFC4" w14:textId="77777777" w:rsidR="003D622B" w:rsidRDefault="003D622B" w:rsidP="00AD67CE">
            <w:pPr>
              <w:jc w:val="center"/>
              <w:rPr>
                <w:b/>
                <w:sz w:val="20"/>
                <w:szCs w:val="20"/>
              </w:rPr>
            </w:pPr>
          </w:p>
          <w:p w14:paraId="6C463C86" w14:textId="77777777" w:rsidR="003D622B" w:rsidRDefault="003D62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RUJAN </w:t>
            </w:r>
          </w:p>
          <w:p w14:paraId="2675AFC4" w14:textId="175F8FBD" w:rsidR="003D622B" w:rsidRDefault="003D622B" w:rsidP="004201F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 SATI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4B9D7" w14:textId="77777777" w:rsidR="003D622B" w:rsidRDefault="003D62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A1318" w14:textId="6E34EF90" w:rsidR="003D622B" w:rsidRDefault="003D622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ODGOJNO-OBRAZ. PODRUČJE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B5D14" w14:textId="77777777" w:rsidR="003D622B" w:rsidRDefault="003D622B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EAE8B" w14:textId="77777777" w:rsidR="003D622B" w:rsidRDefault="003D62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AE204" w14:textId="77777777" w:rsidR="003D622B" w:rsidRDefault="003D62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ODGOJNO-OBRAZOVNA OČEKIVANJA MEĐUPREDMETNIH TEMA</w:t>
            </w:r>
          </w:p>
        </w:tc>
      </w:tr>
      <w:tr w:rsidR="003D622B" w14:paraId="128DF141" w14:textId="77777777" w:rsidTr="003D622B">
        <w:trPr>
          <w:trHeight w:val="773"/>
        </w:trPr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A0928" w14:textId="56CBD93A" w:rsidR="003D622B" w:rsidRDefault="003D622B" w:rsidP="00534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left="41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3B656" w14:textId="5A875A14" w:rsidR="003D622B" w:rsidRPr="00CF157F" w:rsidRDefault="003D622B">
            <w:pPr>
              <w:rPr>
                <w:sz w:val="20"/>
                <w:szCs w:val="20"/>
              </w:rPr>
            </w:pPr>
            <w:r w:rsidRPr="00CF157F">
              <w:rPr>
                <w:sz w:val="20"/>
                <w:szCs w:val="20"/>
              </w:rPr>
              <w:t xml:space="preserve">Uvodni sat : Upoznavanje učenika s Godišnjim izvedbenim kurikulumom i Pravilnikom o načinima, postupcima i elementima vrednovanja </w:t>
            </w:r>
            <w:proofErr w:type="spellStart"/>
            <w:r w:rsidRPr="00CF157F">
              <w:rPr>
                <w:sz w:val="20"/>
                <w:szCs w:val="20"/>
              </w:rPr>
              <w:t>uč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CF157F">
              <w:rPr>
                <w:sz w:val="20"/>
                <w:szCs w:val="20"/>
              </w:rPr>
              <w:t xml:space="preserve"> u osnovnoj i sredn</w:t>
            </w:r>
            <w:r>
              <w:rPr>
                <w:sz w:val="20"/>
                <w:szCs w:val="20"/>
              </w:rPr>
              <w:t>joj š</w:t>
            </w:r>
            <w:r w:rsidRPr="00CF157F">
              <w:rPr>
                <w:sz w:val="20"/>
                <w:szCs w:val="20"/>
              </w:rPr>
              <w:t>koli</w:t>
            </w:r>
            <w:r>
              <w:rPr>
                <w:sz w:val="20"/>
                <w:szCs w:val="20"/>
              </w:rPr>
              <w:t xml:space="preserve">. </w:t>
            </w:r>
            <w:r w:rsidRPr="00CF157F">
              <w:rPr>
                <w:sz w:val="20"/>
                <w:szCs w:val="20"/>
              </w:rPr>
              <w:t>Upoznavanje udžbeničkog kompleta ZV4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00068D3D" w14:textId="77777777" w:rsidR="003D622B" w:rsidRDefault="003D622B" w:rsidP="00263EEB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HRVATSKI JEZIK I </w:t>
            </w:r>
          </w:p>
          <w:p w14:paraId="6296CFB1" w14:textId="35790D78" w:rsidR="003D622B" w:rsidRDefault="003D622B" w:rsidP="00263EEB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A99F5" w14:textId="77777777" w:rsidR="003D622B" w:rsidRDefault="003D62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A.4.1.</w:t>
            </w:r>
            <w:r>
              <w:rPr>
                <w:sz w:val="20"/>
                <w:szCs w:val="20"/>
              </w:rPr>
              <w:t xml:space="preserve"> Učenik razgovara i govori u skladu s komunikacijskom situacijom.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131FC" w14:textId="77777777" w:rsidR="003D622B" w:rsidRDefault="003D6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poštuje pravila komunikacije u raspravi: sluša sugovornike, govori kad ima riječ</w:t>
            </w:r>
          </w:p>
        </w:tc>
        <w:tc>
          <w:tcPr>
            <w:tcW w:w="3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74C31" w14:textId="77777777" w:rsidR="003D622B" w:rsidRDefault="003D622B" w:rsidP="003D622B">
            <w:pPr>
              <w:ind w:hanging="80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A.2.1.</w:t>
            </w:r>
            <w:r>
              <w:rPr>
                <w:sz w:val="20"/>
                <w:szCs w:val="20"/>
              </w:rPr>
              <w:t xml:space="preserve"> Razvija sliku o sebi.</w:t>
            </w:r>
          </w:p>
          <w:p w14:paraId="4542BDC2" w14:textId="77777777" w:rsidR="003D622B" w:rsidRDefault="003D622B" w:rsidP="003D622B">
            <w:pPr>
              <w:ind w:hanging="80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A.2.3.</w:t>
            </w:r>
            <w:r>
              <w:rPr>
                <w:sz w:val="20"/>
                <w:szCs w:val="20"/>
              </w:rPr>
              <w:t xml:space="preserve"> Razvija osobne potencijale.</w:t>
            </w:r>
          </w:p>
          <w:p w14:paraId="2C7690AC" w14:textId="6DF9E64D" w:rsidR="003D622B" w:rsidRDefault="003D622B" w:rsidP="003D622B">
            <w:pPr>
              <w:ind w:hanging="8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C.2.1.Vrijednost učenja </w:t>
            </w:r>
            <w:r>
              <w:rPr>
                <w:sz w:val="20"/>
                <w:szCs w:val="20"/>
              </w:rPr>
              <w:t>Učenik može objasniti vrijednost učenja za svoj život.</w:t>
            </w:r>
          </w:p>
        </w:tc>
      </w:tr>
      <w:tr w:rsidR="003D622B" w14:paraId="0CCB9841" w14:textId="77777777" w:rsidTr="003D622B">
        <w:trPr>
          <w:trHeight w:val="857"/>
        </w:trPr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D019C" w14:textId="77777777" w:rsidR="003D622B" w:rsidRDefault="003D622B" w:rsidP="00534C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3A3F2" w14:textId="77777777" w:rsidR="003D622B" w:rsidRPr="00CF157F" w:rsidRDefault="003D6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221578CC" w14:textId="77777777" w:rsidR="003D622B" w:rsidRDefault="003D622B" w:rsidP="00263E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7E395" w14:textId="49B1E639" w:rsidR="003D622B" w:rsidRDefault="003D622B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OŠ HJ A.4.3. </w:t>
            </w:r>
            <w:r>
              <w:t>Učenik čita tekst i prepričava sadržaj teksta služeći se bilješkama.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3BF32" w14:textId="77777777" w:rsidR="003D622B" w:rsidRDefault="003D622B">
            <w:r>
              <w:t xml:space="preserve">prepričava tekst na temelju bilježaka </w:t>
            </w:r>
          </w:p>
          <w:p w14:paraId="0DACCFC1" w14:textId="721A3798" w:rsidR="003D622B" w:rsidRDefault="003D622B">
            <w:pPr>
              <w:rPr>
                <w:sz w:val="20"/>
                <w:szCs w:val="20"/>
              </w:rPr>
            </w:pPr>
            <w:r>
              <w:t>objašnjava podatke u grafičkim prikazima</w:t>
            </w:r>
          </w:p>
        </w:tc>
        <w:tc>
          <w:tcPr>
            <w:tcW w:w="3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ADDAE" w14:textId="77777777" w:rsidR="003D622B" w:rsidRDefault="003D6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D622B" w14:paraId="5AAB9516" w14:textId="77777777" w:rsidTr="003D622B">
        <w:trPr>
          <w:trHeight w:val="956"/>
        </w:trPr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CAEA1" w14:textId="77777777" w:rsidR="003D622B" w:rsidRDefault="003D622B" w:rsidP="00534C2D">
            <w:pPr>
              <w:tabs>
                <w:tab w:val="left" w:pos="363"/>
              </w:tabs>
              <w:ind w:left="700" w:hanging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45F76" w14:textId="77777777" w:rsidR="003D622B" w:rsidRPr="00CF157F" w:rsidRDefault="003D622B">
            <w:pPr>
              <w:rPr>
                <w:b/>
                <w:sz w:val="20"/>
                <w:szCs w:val="20"/>
              </w:rPr>
            </w:pPr>
            <w:r w:rsidRPr="00CF157F">
              <w:rPr>
                <w:sz w:val="20"/>
                <w:szCs w:val="20"/>
              </w:rPr>
              <w:t xml:space="preserve">Skriveno blago, Mladen </w:t>
            </w:r>
            <w:proofErr w:type="spellStart"/>
            <w:r w:rsidRPr="00CF157F">
              <w:rPr>
                <w:sz w:val="20"/>
                <w:szCs w:val="20"/>
              </w:rPr>
              <w:t>Pokić</w:t>
            </w:r>
            <w:proofErr w:type="spellEnd"/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62EE6D7" w14:textId="77777777" w:rsidR="003D622B" w:rsidRDefault="003D622B" w:rsidP="00263EEB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KNJIŽEVNOST I STVARALAŠTVO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AB00F" w14:textId="77777777" w:rsidR="003D622B" w:rsidRDefault="003D622B" w:rsidP="0008721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0DCEF" w14:textId="77777777" w:rsidR="003D622B" w:rsidRDefault="003D6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prepoznaje vrijedne poruke i mudre izreke</w:t>
            </w:r>
          </w:p>
          <w:p w14:paraId="31C87A1E" w14:textId="77777777" w:rsidR="003D622B" w:rsidRDefault="003D6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povezuje sadržaj, temu i motive teksta s vlastitim iskustvom</w:t>
            </w:r>
          </w:p>
        </w:tc>
        <w:tc>
          <w:tcPr>
            <w:tcW w:w="3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1A916" w14:textId="27051C5F" w:rsidR="003D622B" w:rsidRDefault="003D622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C.2.1., 1 Vrijednost učenja </w:t>
            </w:r>
            <w:r>
              <w:rPr>
                <w:sz w:val="20"/>
                <w:szCs w:val="20"/>
              </w:rPr>
              <w:t>Učenik može objasniti vrijednost učenja za svoj život.</w:t>
            </w:r>
          </w:p>
          <w:p w14:paraId="21C0A92E" w14:textId="77777777" w:rsidR="003D622B" w:rsidRDefault="003D622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A.2.4. </w:t>
            </w:r>
            <w:r>
              <w:rPr>
                <w:sz w:val="20"/>
                <w:szCs w:val="20"/>
              </w:rPr>
              <w:t>Razvija radne navike.</w:t>
            </w:r>
          </w:p>
        </w:tc>
      </w:tr>
      <w:tr w:rsidR="003D622B" w14:paraId="746449B9" w14:textId="77777777" w:rsidTr="003D622B">
        <w:trPr>
          <w:trHeight w:val="834"/>
        </w:trPr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4603" w14:textId="77777777" w:rsidR="003D622B" w:rsidRDefault="003D622B" w:rsidP="00534C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18C79" w14:textId="77777777" w:rsidR="003D622B" w:rsidRDefault="003D6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4816DE51" w14:textId="77777777" w:rsidR="003D622B" w:rsidRDefault="003D622B" w:rsidP="00263E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B9388" w14:textId="4C0538E3" w:rsidR="003D622B" w:rsidRDefault="003D622B" w:rsidP="0008721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B.4.2.</w:t>
            </w:r>
            <w:r>
              <w:rPr>
                <w:sz w:val="20"/>
                <w:szCs w:val="20"/>
              </w:rPr>
              <w:t xml:space="preserve"> Učenik čita književni tekst i objašnjava obilježja književnoga teksta.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79489" w14:textId="77777777" w:rsidR="003D622B" w:rsidRDefault="003D62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objašnjava osnovna obilježja pjesme</w:t>
            </w:r>
          </w:p>
        </w:tc>
        <w:tc>
          <w:tcPr>
            <w:tcW w:w="3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A143A" w14:textId="77777777" w:rsidR="003D622B" w:rsidRDefault="003D6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D622B" w14:paraId="742437BC" w14:textId="77777777" w:rsidTr="003D622B">
        <w:trPr>
          <w:trHeight w:val="416"/>
        </w:trPr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D28AE" w14:textId="745EC53B" w:rsidR="003D622B" w:rsidRPr="000E7048" w:rsidRDefault="003D622B" w:rsidP="00534C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E7048">
              <w:rPr>
                <w:b/>
                <w:bCs/>
                <w:color w:val="FF0000"/>
                <w:sz w:val="20"/>
                <w:szCs w:val="20"/>
              </w:rPr>
              <w:t>3.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E7965" w14:textId="009A4D97" w:rsidR="003D622B" w:rsidRPr="000E7048" w:rsidRDefault="003D622B">
            <w:pPr>
              <w:tabs>
                <w:tab w:val="left" w:pos="5340"/>
              </w:tabs>
              <w:rPr>
                <w:b/>
                <w:bCs/>
                <w:sz w:val="20"/>
                <w:szCs w:val="20"/>
              </w:rPr>
            </w:pPr>
            <w:r w:rsidRPr="000E7048">
              <w:rPr>
                <w:b/>
                <w:bCs/>
                <w:color w:val="FF0000"/>
                <w:sz w:val="20"/>
                <w:szCs w:val="20"/>
              </w:rPr>
              <w:t>Inicijalno provjeravanje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A43FDE4" w14:textId="77777777" w:rsidR="003D622B" w:rsidRDefault="003D622B" w:rsidP="00263EEB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 I KOMUNIKACIJA</w:t>
            </w:r>
          </w:p>
          <w:p w14:paraId="1D700ABE" w14:textId="77777777" w:rsidR="003D622B" w:rsidRDefault="003D622B" w:rsidP="00263EEB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KNJIŽEVNOST I STVARALAŠTVO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8D8B0" w14:textId="77777777" w:rsidR="003D622B" w:rsidRDefault="003D62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OŠ HJ A.3.4. </w:t>
            </w:r>
            <w:r>
              <w:rPr>
                <w:sz w:val="20"/>
                <w:szCs w:val="20"/>
              </w:rPr>
              <w:t>Učenik piše vođenim pisanjem jednostavne tekstove u skladu s temom.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DC495" w14:textId="77777777" w:rsidR="003D622B" w:rsidRDefault="003D6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piše ogledne i česte riječi koje su dio aktivnoga rječnika u kojima su glasovi č, ć, </w:t>
            </w:r>
            <w:proofErr w:type="spellStart"/>
            <w:r>
              <w:rPr>
                <w:sz w:val="20"/>
                <w:szCs w:val="20"/>
              </w:rPr>
              <w:t>dž</w:t>
            </w:r>
            <w:proofErr w:type="spellEnd"/>
            <w:r>
              <w:rPr>
                <w:sz w:val="20"/>
                <w:szCs w:val="20"/>
              </w:rPr>
              <w:t xml:space="preserve">, đ, </w:t>
            </w:r>
            <w:proofErr w:type="spellStart"/>
            <w:r>
              <w:rPr>
                <w:sz w:val="20"/>
                <w:szCs w:val="20"/>
              </w:rPr>
              <w:t>ije</w:t>
            </w:r>
            <w:proofErr w:type="spellEnd"/>
            <w:r>
              <w:rPr>
                <w:sz w:val="20"/>
                <w:szCs w:val="20"/>
              </w:rPr>
              <w:t>/je/e/i (umanjenice, uvećanice, zanimanja)</w:t>
            </w:r>
          </w:p>
          <w:p w14:paraId="30EB70A8" w14:textId="77777777" w:rsidR="003D622B" w:rsidRDefault="003D6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piše veliko početno slovo: imena ulica, trgova, naseljenih mjesta, voda i gora, ustanova u užem okružju; imena knjiga i novina</w:t>
            </w:r>
          </w:p>
          <w:p w14:paraId="534D9F6B" w14:textId="77777777" w:rsidR="003D622B" w:rsidRDefault="003D6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primjenjuje pravilo pisanja čestih </w:t>
            </w:r>
            <w:proofErr w:type="spellStart"/>
            <w:r>
              <w:rPr>
                <w:sz w:val="20"/>
                <w:szCs w:val="20"/>
              </w:rPr>
              <w:t>višerječnih</w:t>
            </w:r>
            <w:proofErr w:type="spellEnd"/>
            <w:r>
              <w:rPr>
                <w:sz w:val="20"/>
                <w:szCs w:val="20"/>
              </w:rPr>
              <w:t xml:space="preserve"> imena</w:t>
            </w:r>
          </w:p>
        </w:tc>
        <w:tc>
          <w:tcPr>
            <w:tcW w:w="3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340D2" w14:textId="77777777" w:rsidR="003D622B" w:rsidRPr="00DE5258" w:rsidRDefault="003D622B" w:rsidP="00DE5258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B.2.4.</w:t>
            </w:r>
            <w:r>
              <w:rPr>
                <w:sz w:val="20"/>
                <w:szCs w:val="20"/>
              </w:rPr>
              <w:t xml:space="preserve"> </w:t>
            </w:r>
            <w:r w:rsidRPr="00DE5258">
              <w:rPr>
                <w:sz w:val="20"/>
                <w:szCs w:val="20"/>
              </w:rPr>
              <w:t>Na poticaj učitelja, ali</w:t>
            </w:r>
          </w:p>
          <w:p w14:paraId="63E9A329" w14:textId="79CADD75" w:rsidR="003D622B" w:rsidRDefault="003D622B" w:rsidP="00DE5258">
            <w:pPr>
              <w:rPr>
                <w:sz w:val="20"/>
                <w:szCs w:val="20"/>
              </w:rPr>
            </w:pPr>
            <w:r w:rsidRPr="00DE5258">
              <w:rPr>
                <w:sz w:val="20"/>
                <w:szCs w:val="20"/>
              </w:rPr>
              <w:t>i samostalno, učenik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DE5258">
              <w:rPr>
                <w:sz w:val="20"/>
                <w:szCs w:val="20"/>
              </w:rPr>
              <w:t>samovrednuje</w:t>
            </w:r>
            <w:proofErr w:type="spellEnd"/>
            <w:r w:rsidRPr="00DE5258">
              <w:rPr>
                <w:sz w:val="20"/>
                <w:szCs w:val="20"/>
              </w:rPr>
              <w:t xml:space="preserve"> proces</w:t>
            </w:r>
            <w:r>
              <w:rPr>
                <w:sz w:val="20"/>
                <w:szCs w:val="20"/>
              </w:rPr>
              <w:t xml:space="preserve"> </w:t>
            </w:r>
            <w:r w:rsidRPr="00DE5258">
              <w:rPr>
                <w:sz w:val="20"/>
                <w:szCs w:val="20"/>
              </w:rPr>
              <w:t>učenja i svoje rezultate</w:t>
            </w:r>
            <w:r>
              <w:rPr>
                <w:sz w:val="20"/>
                <w:szCs w:val="20"/>
              </w:rPr>
              <w:t xml:space="preserve"> </w:t>
            </w:r>
            <w:r w:rsidRPr="00DE5258">
              <w:rPr>
                <w:sz w:val="20"/>
                <w:szCs w:val="20"/>
              </w:rPr>
              <w:t>te procjenjuje ostvareni</w:t>
            </w:r>
            <w:r>
              <w:rPr>
                <w:sz w:val="20"/>
                <w:szCs w:val="20"/>
              </w:rPr>
              <w:t xml:space="preserve"> </w:t>
            </w:r>
            <w:r w:rsidRPr="00DE5258">
              <w:rPr>
                <w:sz w:val="20"/>
                <w:szCs w:val="20"/>
              </w:rPr>
              <w:t>napredak.</w:t>
            </w:r>
          </w:p>
          <w:p w14:paraId="15254D30" w14:textId="77777777" w:rsidR="003D622B" w:rsidRDefault="003D622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A.2.3. </w:t>
            </w:r>
            <w:r>
              <w:rPr>
                <w:sz w:val="20"/>
                <w:szCs w:val="20"/>
              </w:rPr>
              <w:t>Učenik se koristi kreativnošću za oblikovanje svojih ideja i pristupa rješavanju problema.</w:t>
            </w:r>
          </w:p>
        </w:tc>
      </w:tr>
      <w:tr w:rsidR="003D622B" w14:paraId="36300CBB" w14:textId="77777777" w:rsidTr="003D622B">
        <w:trPr>
          <w:trHeight w:val="1019"/>
        </w:trPr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B23AE" w14:textId="77777777" w:rsidR="003D622B" w:rsidRDefault="003D622B" w:rsidP="00534C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49F8F" w14:textId="77777777" w:rsidR="003D622B" w:rsidRPr="00CF157F" w:rsidRDefault="003D6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3139E028" w14:textId="77777777" w:rsidR="003D622B" w:rsidRDefault="003D622B" w:rsidP="00263E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922A5" w14:textId="77777777" w:rsidR="003D622B" w:rsidRDefault="003D6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OŠ HJ A.3.5.</w:t>
            </w:r>
            <w:r>
              <w:rPr>
                <w:color w:val="000000"/>
                <w:sz w:val="20"/>
                <w:szCs w:val="20"/>
              </w:rPr>
              <w:t xml:space="preserve"> Učenik oblikuje tekst služeći se imenicama, glagolima i pridjevima, uvažavajući gramatička i pravopisna pravila.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2CBB0" w14:textId="77777777" w:rsidR="003D622B" w:rsidRDefault="003D6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uočava glagolsku radnju, stanje ili zbivanje na oglednim primjerima</w:t>
            </w:r>
          </w:p>
          <w:p w14:paraId="2C9CFE2C" w14:textId="77777777" w:rsidR="003D622B" w:rsidRDefault="003D6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piše pridjeve uz imenice da bi stvorio življu i potpuniju sliku</w:t>
            </w:r>
          </w:p>
          <w:p w14:paraId="1DCFB2A8" w14:textId="77777777" w:rsidR="003D622B" w:rsidRDefault="003D6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glagole i pridjeve na oglednim primjerima</w:t>
            </w:r>
          </w:p>
        </w:tc>
        <w:tc>
          <w:tcPr>
            <w:tcW w:w="3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5943F" w14:textId="77777777" w:rsidR="003D622B" w:rsidRDefault="003D6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D622B" w14:paraId="5590241C" w14:textId="77777777" w:rsidTr="003D622B">
        <w:trPr>
          <w:trHeight w:val="703"/>
        </w:trPr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53A7F" w14:textId="77777777" w:rsidR="003D622B" w:rsidRDefault="003D622B" w:rsidP="00534C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20ECE" w14:textId="77777777" w:rsidR="003D622B" w:rsidRPr="00CF157F" w:rsidRDefault="003D6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527EA145" w14:textId="77777777" w:rsidR="003D622B" w:rsidRDefault="003D622B" w:rsidP="00263E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DA2E4" w14:textId="77777777" w:rsidR="003D622B" w:rsidRDefault="003D6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OŠ HJ B.3.2</w:t>
            </w:r>
            <w:r>
              <w:rPr>
                <w:color w:val="000000"/>
                <w:sz w:val="20"/>
                <w:szCs w:val="20"/>
              </w:rPr>
              <w:t>. Učenik čita književni tekst i uočava pojedinosti književnoga jezika.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EF8F8" w14:textId="77777777" w:rsidR="003D622B" w:rsidRDefault="003D6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redoslijed događaja</w:t>
            </w:r>
          </w:p>
        </w:tc>
        <w:tc>
          <w:tcPr>
            <w:tcW w:w="3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20A67" w14:textId="77777777" w:rsidR="003D622B" w:rsidRDefault="003D6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D622B" w14:paraId="2C7E2F00" w14:textId="77777777" w:rsidTr="003D622B">
        <w:trPr>
          <w:trHeight w:val="1695"/>
        </w:trPr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62FE6" w14:textId="68A4EFA0" w:rsidR="003D622B" w:rsidRDefault="003D622B" w:rsidP="00534C2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84958" w14:textId="62E340AE" w:rsidR="003D622B" w:rsidRPr="00CF157F" w:rsidRDefault="003D622B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CF157F">
              <w:rPr>
                <w:sz w:val="20"/>
                <w:szCs w:val="20"/>
              </w:rPr>
              <w:t>Analiza inicijalnog provjeravanja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792970C" w14:textId="77777777" w:rsidR="003D622B" w:rsidRDefault="003D622B" w:rsidP="00263EEB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 I KOMUNIKACIJA</w:t>
            </w:r>
          </w:p>
          <w:p w14:paraId="4DB99EB8" w14:textId="77777777" w:rsidR="003D622B" w:rsidRDefault="003D622B" w:rsidP="00263EEB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KNJIŽEVNOST I STVARALAŠTVO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AE051" w14:textId="1E96F00E" w:rsidR="003D622B" w:rsidRPr="00D07D18" w:rsidRDefault="003D622B" w:rsidP="008E398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OŠ HJ A.3.4. </w:t>
            </w:r>
            <w:r>
              <w:rPr>
                <w:sz w:val="20"/>
                <w:szCs w:val="20"/>
              </w:rPr>
              <w:t>Učenik piše vođenim pisanjem jednostavne tekstove u skladu s temom.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C7DB5" w14:textId="77777777" w:rsidR="003D622B" w:rsidRDefault="003D6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piše ogledne i česte riječi koje su dio aktivnoga rječnika u kojima su glasovi č, ć, </w:t>
            </w:r>
            <w:proofErr w:type="spellStart"/>
            <w:r>
              <w:rPr>
                <w:sz w:val="20"/>
                <w:szCs w:val="20"/>
              </w:rPr>
              <w:t>dž</w:t>
            </w:r>
            <w:proofErr w:type="spellEnd"/>
            <w:r>
              <w:rPr>
                <w:sz w:val="20"/>
                <w:szCs w:val="20"/>
              </w:rPr>
              <w:t xml:space="preserve">, đ, </w:t>
            </w:r>
            <w:proofErr w:type="spellStart"/>
            <w:r>
              <w:rPr>
                <w:sz w:val="20"/>
                <w:szCs w:val="20"/>
              </w:rPr>
              <w:t>ije</w:t>
            </w:r>
            <w:proofErr w:type="spellEnd"/>
            <w:r>
              <w:rPr>
                <w:sz w:val="20"/>
                <w:szCs w:val="20"/>
              </w:rPr>
              <w:t>/je/e/ i (umanjenice, uvećanice, zanimanja)</w:t>
            </w:r>
          </w:p>
          <w:p w14:paraId="2A7F7361" w14:textId="77777777" w:rsidR="003D622B" w:rsidRDefault="003D6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piše veliko početno slovo: imena ulica, trgova, naseljenih mjesta, voda i gora, ustanova u užem okružju; imena knjiga i novina</w:t>
            </w:r>
          </w:p>
          <w:p w14:paraId="767A15FE" w14:textId="77777777" w:rsidR="003D622B" w:rsidRDefault="003D62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primjenjuje pravilo pisanja čestih </w:t>
            </w:r>
            <w:proofErr w:type="spellStart"/>
            <w:r>
              <w:rPr>
                <w:sz w:val="20"/>
                <w:szCs w:val="20"/>
              </w:rPr>
              <w:t>višerječnih</w:t>
            </w:r>
            <w:proofErr w:type="spellEnd"/>
            <w:r>
              <w:rPr>
                <w:sz w:val="20"/>
                <w:szCs w:val="20"/>
              </w:rPr>
              <w:t xml:space="preserve"> imena</w:t>
            </w:r>
          </w:p>
        </w:tc>
        <w:tc>
          <w:tcPr>
            <w:tcW w:w="3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AB599" w14:textId="2CBA30F8" w:rsidR="003D622B" w:rsidRDefault="003D622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B.2.2.Praćenje </w:t>
            </w:r>
            <w:r>
              <w:rPr>
                <w:sz w:val="20"/>
                <w:szCs w:val="20"/>
              </w:rPr>
              <w:t>Na poticaj učitelja učenik prati svoje učenje i napredovanje tijekom učenja.</w:t>
            </w:r>
          </w:p>
        </w:tc>
      </w:tr>
      <w:tr w:rsidR="003D622B" w14:paraId="0446457B" w14:textId="77777777" w:rsidTr="003D622B">
        <w:trPr>
          <w:trHeight w:val="50"/>
        </w:trPr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DE98A" w14:textId="77777777" w:rsidR="003D622B" w:rsidRDefault="003D622B" w:rsidP="00534C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54B77" w14:textId="77777777" w:rsidR="003D622B" w:rsidRDefault="003D6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D09A6" w14:textId="77777777" w:rsidR="003D622B" w:rsidRDefault="003D6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7CAB1" w14:textId="77777777" w:rsidR="003D622B" w:rsidRDefault="003D6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OŠ HJ A.3.5.</w:t>
            </w:r>
            <w:r>
              <w:rPr>
                <w:color w:val="000000"/>
                <w:sz w:val="20"/>
                <w:szCs w:val="20"/>
              </w:rPr>
              <w:t xml:space="preserve"> Učenik oblikuje tekst služeći se imenicama, glagolima i pridjevima, uvažavajući gramatička i pravopisna pravila.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7DAA4" w14:textId="77777777" w:rsidR="003D622B" w:rsidRDefault="003D6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uočava </w:t>
            </w:r>
            <w:proofErr w:type="spellStart"/>
            <w:r>
              <w:rPr>
                <w:sz w:val="20"/>
                <w:szCs w:val="20"/>
              </w:rPr>
              <w:t>gl</w:t>
            </w:r>
            <w:proofErr w:type="spellEnd"/>
            <w:r>
              <w:rPr>
                <w:sz w:val="20"/>
                <w:szCs w:val="20"/>
              </w:rPr>
              <w:t>, radnju, stanje ili zbivanje na oglednim primjerima</w:t>
            </w:r>
          </w:p>
          <w:p w14:paraId="4C2BA69C" w14:textId="77777777" w:rsidR="003D622B" w:rsidRDefault="003D6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piše pridjeve uz imenice da bi stvorio življu i potpuniju sliku</w:t>
            </w:r>
          </w:p>
          <w:p w14:paraId="4C0A0848" w14:textId="77777777" w:rsidR="003D622B" w:rsidRDefault="003D62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glagole i pridjeve na oglednim primjerima</w:t>
            </w:r>
          </w:p>
          <w:p w14:paraId="41A39121" w14:textId="77777777" w:rsidR="003D622B" w:rsidRDefault="003D622B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  <w:tc>
          <w:tcPr>
            <w:tcW w:w="3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36C64" w14:textId="77777777" w:rsidR="003D622B" w:rsidRDefault="003D6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D622B" w14:paraId="3B583EA4" w14:textId="77777777" w:rsidTr="003D622B">
        <w:trPr>
          <w:trHeight w:val="730"/>
        </w:trPr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43616" w14:textId="77777777" w:rsidR="003D622B" w:rsidRDefault="003D622B" w:rsidP="00534C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B9886" w14:textId="77777777" w:rsidR="003D622B" w:rsidRDefault="003D6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71ECE" w14:textId="77777777" w:rsidR="003D622B" w:rsidRDefault="003D6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57B50" w14:textId="77777777" w:rsidR="003D622B" w:rsidRDefault="003D62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B.3.2.</w:t>
            </w:r>
            <w:r>
              <w:rPr>
                <w:sz w:val="20"/>
                <w:szCs w:val="20"/>
              </w:rPr>
              <w:t xml:space="preserve"> Učenik čita književni tekst i uočava pojedinosti književnoga jezika.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8618F" w14:textId="77777777" w:rsidR="003D622B" w:rsidRDefault="003D62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redoslijed događaja</w:t>
            </w:r>
          </w:p>
        </w:tc>
        <w:tc>
          <w:tcPr>
            <w:tcW w:w="3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39F50" w14:textId="77777777" w:rsidR="003D622B" w:rsidRDefault="003D6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D622B" w14:paraId="045760E3" w14:textId="77777777" w:rsidTr="003D622B">
        <w:trPr>
          <w:trHeight w:val="60"/>
        </w:trPr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7F537" w14:textId="0D1B62D5" w:rsidR="003D622B" w:rsidRPr="00264F16" w:rsidRDefault="003D622B" w:rsidP="00264F16">
            <w:pPr>
              <w:jc w:val="center"/>
            </w:pPr>
            <w:r w:rsidRPr="00264F16">
              <w:t>5.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71E71" w14:textId="77777777" w:rsidR="003D622B" w:rsidRPr="00CF157F" w:rsidRDefault="003D622B">
            <w:pPr>
              <w:rPr>
                <w:b/>
                <w:sz w:val="20"/>
                <w:szCs w:val="20"/>
              </w:rPr>
            </w:pPr>
            <w:r w:rsidRPr="00CF157F">
              <w:rPr>
                <w:sz w:val="20"/>
                <w:szCs w:val="20"/>
              </w:rPr>
              <w:t xml:space="preserve">Pripovijedanje – </w:t>
            </w:r>
            <w:r w:rsidRPr="00CF157F">
              <w:rPr>
                <w:i/>
                <w:sz w:val="20"/>
                <w:szCs w:val="20"/>
              </w:rPr>
              <w:t xml:space="preserve">Prvi školski dan, </w:t>
            </w:r>
            <w:r w:rsidRPr="00CF157F">
              <w:rPr>
                <w:i/>
                <w:sz w:val="20"/>
                <w:szCs w:val="20"/>
              </w:rPr>
              <w:lastRenderedPageBreak/>
              <w:t>Nada Zidar-</w:t>
            </w:r>
            <w:proofErr w:type="spellStart"/>
            <w:r w:rsidRPr="00CF157F">
              <w:rPr>
                <w:i/>
                <w:sz w:val="20"/>
                <w:szCs w:val="20"/>
              </w:rPr>
              <w:t>Bogadi</w:t>
            </w:r>
            <w:proofErr w:type="spellEnd"/>
            <w:r w:rsidRPr="00CF15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0B979844" w14:textId="77777777" w:rsidR="003D622B" w:rsidRDefault="003D622B" w:rsidP="00263EEB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HRVATSKI JEZIK I KOMUNIKCIJA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9198E" w14:textId="77777777" w:rsidR="003D622B" w:rsidRDefault="003D622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A.4.2.</w:t>
            </w:r>
            <w:r>
              <w:rPr>
                <w:sz w:val="20"/>
                <w:szCs w:val="20"/>
              </w:rPr>
              <w:t xml:space="preserve"> Učenik sluša različite tekstove, izdvaja važne podatke i prepričava sadržaj </w:t>
            </w:r>
            <w:proofErr w:type="spellStart"/>
            <w:r>
              <w:rPr>
                <w:sz w:val="20"/>
                <w:szCs w:val="20"/>
              </w:rPr>
              <w:t>poslušanoga</w:t>
            </w:r>
            <w:proofErr w:type="spellEnd"/>
            <w:r>
              <w:rPr>
                <w:sz w:val="20"/>
                <w:szCs w:val="20"/>
              </w:rPr>
              <w:t xml:space="preserve"> teksta.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646E9" w14:textId="77777777" w:rsidR="003D622B" w:rsidRDefault="003D6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prepričava poslušani tekst na temelju bilježaka</w:t>
            </w:r>
          </w:p>
        </w:tc>
        <w:tc>
          <w:tcPr>
            <w:tcW w:w="3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B28D2" w14:textId="77777777" w:rsidR="003D622B" w:rsidRDefault="003D622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A.2.4., 4. Kritičko mišljenje </w:t>
            </w:r>
            <w:r>
              <w:rPr>
                <w:sz w:val="20"/>
                <w:szCs w:val="20"/>
              </w:rPr>
              <w:t>Učenik razlikuje činjenice od mišljenja i sposoban je usporediti različite ideje.</w:t>
            </w:r>
          </w:p>
          <w:p w14:paraId="7B49C166" w14:textId="77777777" w:rsidR="003D622B" w:rsidRDefault="003D622B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A.2.3. </w:t>
            </w:r>
            <w:r>
              <w:rPr>
                <w:sz w:val="20"/>
                <w:szCs w:val="20"/>
              </w:rPr>
              <w:t xml:space="preserve">Razvija osobne potencijale </w:t>
            </w:r>
          </w:p>
        </w:tc>
      </w:tr>
      <w:tr w:rsidR="003D622B" w14:paraId="6D3E9A8A" w14:textId="77777777" w:rsidTr="003D622B">
        <w:trPr>
          <w:trHeight w:val="785"/>
        </w:trPr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C9026" w14:textId="77777777" w:rsidR="003D622B" w:rsidRPr="00264F16" w:rsidRDefault="003D622B" w:rsidP="00264F16">
            <w:pPr>
              <w:jc w:val="center"/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2D7AB" w14:textId="77777777" w:rsidR="003D622B" w:rsidRPr="00CF157F" w:rsidRDefault="003D6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4938C178" w14:textId="77777777" w:rsidR="003D622B" w:rsidRDefault="003D622B" w:rsidP="00263E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2E64C" w14:textId="77777777" w:rsidR="003D622B" w:rsidRDefault="003D622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A.4.3.</w:t>
            </w:r>
            <w:r>
              <w:rPr>
                <w:sz w:val="20"/>
                <w:szCs w:val="20"/>
              </w:rPr>
              <w:t xml:space="preserve"> Učenik čita tekst i prepričava sadržaj teksta služeći se bilješkama.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9B2F2" w14:textId="77777777" w:rsidR="003D622B" w:rsidRDefault="003D6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grafičku strukturu teksta i sadržaj</w:t>
            </w:r>
          </w:p>
        </w:tc>
        <w:tc>
          <w:tcPr>
            <w:tcW w:w="3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2D6BD" w14:textId="77777777" w:rsidR="003D622B" w:rsidRDefault="003D6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D622B" w14:paraId="3154F3D3" w14:textId="77777777" w:rsidTr="003D622B">
        <w:trPr>
          <w:trHeight w:val="1119"/>
        </w:trPr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B92ED" w14:textId="3AF2ECBF" w:rsidR="003D622B" w:rsidRPr="00264F16" w:rsidRDefault="003D622B" w:rsidP="00264F16">
            <w:pPr>
              <w:jc w:val="center"/>
            </w:pPr>
            <w:r w:rsidRPr="00264F16">
              <w:t>6.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4C10" w14:textId="3CD1AAEA" w:rsidR="003D622B" w:rsidRPr="00CF157F" w:rsidRDefault="003D622B">
            <w:pPr>
              <w:rPr>
                <w:b/>
                <w:sz w:val="20"/>
                <w:szCs w:val="20"/>
              </w:rPr>
            </w:pPr>
            <w:r w:rsidRPr="00CF157F">
              <w:rPr>
                <w:sz w:val="20"/>
                <w:szCs w:val="20"/>
              </w:rPr>
              <w:t xml:space="preserve">Pripovijedanje – </w:t>
            </w:r>
            <w:r w:rsidRPr="00AB12F8">
              <w:rPr>
                <w:i/>
                <w:sz w:val="20"/>
                <w:szCs w:val="20"/>
              </w:rPr>
              <w:t>ponavljanje i vježbanje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1E72E3F9" w14:textId="77777777" w:rsidR="003D622B" w:rsidRDefault="003D622B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 I KOMUNIKACIJA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078FC" w14:textId="77777777" w:rsidR="003D622B" w:rsidRDefault="003D622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A.4.2.</w:t>
            </w:r>
            <w:r>
              <w:rPr>
                <w:sz w:val="20"/>
                <w:szCs w:val="20"/>
              </w:rPr>
              <w:t xml:space="preserve"> Učenik sluša različite tekstove, izdvaja važne podatke i prepričava sadržaj </w:t>
            </w:r>
            <w:proofErr w:type="spellStart"/>
            <w:r>
              <w:rPr>
                <w:sz w:val="20"/>
                <w:szCs w:val="20"/>
              </w:rPr>
              <w:t>poslušanoga</w:t>
            </w:r>
            <w:proofErr w:type="spellEnd"/>
            <w:r>
              <w:rPr>
                <w:sz w:val="20"/>
                <w:szCs w:val="20"/>
              </w:rPr>
              <w:t xml:space="preserve"> teksta.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E37DB" w14:textId="77777777" w:rsidR="003D622B" w:rsidRDefault="003D6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prepričava poslušani tekst na temelju bilježaka</w:t>
            </w:r>
          </w:p>
        </w:tc>
        <w:tc>
          <w:tcPr>
            <w:tcW w:w="3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1C45E" w14:textId="4AF61AA3" w:rsidR="003D622B" w:rsidRDefault="003D622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uku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A.2.4. Kritičko mišljenje </w:t>
            </w:r>
            <w:r>
              <w:rPr>
                <w:color w:val="000000"/>
                <w:sz w:val="20"/>
                <w:szCs w:val="20"/>
              </w:rPr>
              <w:t>Učenik razlikuje činjenice od mišljenja i sposoban je usporediti različite ideje.</w:t>
            </w:r>
          </w:p>
          <w:p w14:paraId="02973513" w14:textId="77777777" w:rsidR="003D622B" w:rsidRDefault="003D622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osr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A.2.3</w:t>
            </w:r>
            <w:r>
              <w:rPr>
                <w:color w:val="000000"/>
                <w:sz w:val="20"/>
                <w:szCs w:val="20"/>
              </w:rPr>
              <w:t>. Razvija osobne potencijale</w:t>
            </w:r>
          </w:p>
        </w:tc>
      </w:tr>
      <w:tr w:rsidR="003D622B" w14:paraId="2DEE768A" w14:textId="77777777" w:rsidTr="003D622B">
        <w:trPr>
          <w:trHeight w:val="714"/>
        </w:trPr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AC676" w14:textId="77777777" w:rsidR="003D622B" w:rsidRPr="00264F16" w:rsidRDefault="003D622B" w:rsidP="00264F16">
            <w:pPr>
              <w:jc w:val="center"/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C6A6B" w14:textId="77777777" w:rsidR="003D622B" w:rsidRDefault="003D6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09CB64A4" w14:textId="77777777" w:rsidR="003D622B" w:rsidRDefault="003D622B" w:rsidP="00263E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08BEB" w14:textId="77777777" w:rsidR="003D622B" w:rsidRDefault="003D622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A.4.3.</w:t>
            </w:r>
            <w:r>
              <w:rPr>
                <w:sz w:val="20"/>
                <w:szCs w:val="20"/>
              </w:rPr>
              <w:t xml:space="preserve"> Učenik čita tekst i prepričava sadržaj teksta služeći se bilješkama.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493E1" w14:textId="77777777" w:rsidR="003D622B" w:rsidRDefault="003D6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grafičku strukturu teksta i sadržaja</w:t>
            </w:r>
          </w:p>
        </w:tc>
        <w:tc>
          <w:tcPr>
            <w:tcW w:w="3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A12F3" w14:textId="77777777" w:rsidR="003D622B" w:rsidRDefault="003D6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D622B" w14:paraId="1F4FEBD6" w14:textId="77777777" w:rsidTr="003D622B">
        <w:trPr>
          <w:cantSplit/>
          <w:trHeight w:val="549"/>
        </w:trPr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647B4" w14:textId="64B3CA03" w:rsidR="003D622B" w:rsidRPr="00264F16" w:rsidRDefault="003D622B" w:rsidP="00264F16">
            <w:pPr>
              <w:jc w:val="center"/>
            </w:pPr>
            <w:r w:rsidRPr="00264F16">
              <w:t>7.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98761" w14:textId="72952106" w:rsidR="003D622B" w:rsidRDefault="003D622B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Ponavljanje sadržaja trećeg razreda – </w:t>
            </w:r>
            <w:r>
              <w:rPr>
                <w:i/>
                <w:sz w:val="20"/>
                <w:szCs w:val="20"/>
              </w:rPr>
              <w:t>Ovo sam ja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210B568D" w14:textId="77777777" w:rsidR="003D622B" w:rsidRDefault="003D622B" w:rsidP="00263EEB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 I KOMUNIKACIJA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42F8C" w14:textId="1DB690C1" w:rsidR="003D622B" w:rsidRDefault="003D622B">
            <w:pPr>
              <w:rPr>
                <w:sz w:val="20"/>
                <w:szCs w:val="20"/>
              </w:rPr>
            </w:pPr>
            <w:r w:rsidRPr="00AF635E">
              <w:rPr>
                <w:b/>
                <w:sz w:val="20"/>
                <w:szCs w:val="20"/>
              </w:rPr>
              <w:t xml:space="preserve">OŠ HJ A.4.4. </w:t>
            </w:r>
            <w:r w:rsidRPr="00AF635E">
              <w:rPr>
                <w:bCs/>
                <w:sz w:val="20"/>
                <w:szCs w:val="20"/>
              </w:rPr>
              <w:t>Učenik piše tekstove prema jednostavnoj strukturi.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0DCE8" w14:textId="3ABE3940" w:rsidR="003D622B" w:rsidRDefault="003D622B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AF635E">
              <w:rPr>
                <w:sz w:val="20"/>
                <w:szCs w:val="20"/>
              </w:rPr>
              <w:t xml:space="preserve">provjerava pravopisnu točnost i </w:t>
            </w:r>
            <w:proofErr w:type="spellStart"/>
            <w:r w:rsidRPr="00AF635E">
              <w:rPr>
                <w:sz w:val="20"/>
                <w:szCs w:val="20"/>
              </w:rPr>
              <w:t>slovopisnu</w:t>
            </w:r>
            <w:proofErr w:type="spellEnd"/>
            <w:r w:rsidRPr="00AF635E">
              <w:rPr>
                <w:sz w:val="20"/>
                <w:szCs w:val="20"/>
              </w:rPr>
              <w:t xml:space="preserve"> čitkost</w:t>
            </w:r>
          </w:p>
        </w:tc>
        <w:tc>
          <w:tcPr>
            <w:tcW w:w="3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7A253" w14:textId="77777777" w:rsidR="003D622B" w:rsidRDefault="003D622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B.2.2., 2. Praćenje </w:t>
            </w:r>
            <w:r>
              <w:rPr>
                <w:sz w:val="20"/>
                <w:szCs w:val="20"/>
              </w:rPr>
              <w:t>Na poticaj učitelja učenik prati svoje učenje i napredovanje tijekom učenja.</w:t>
            </w:r>
          </w:p>
          <w:p w14:paraId="3F2B0F50" w14:textId="77777777" w:rsidR="003D622B" w:rsidRDefault="003D622B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B.2.2. </w:t>
            </w:r>
            <w:r>
              <w:rPr>
                <w:sz w:val="20"/>
                <w:szCs w:val="20"/>
              </w:rPr>
              <w:t>Razvija komunikacijske kompetencije.</w:t>
            </w:r>
          </w:p>
        </w:tc>
      </w:tr>
      <w:tr w:rsidR="003D622B" w14:paraId="3B84F708" w14:textId="77777777" w:rsidTr="003D622B">
        <w:trPr>
          <w:cantSplit/>
          <w:trHeight w:val="1271"/>
        </w:trPr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739DF" w14:textId="77777777" w:rsidR="003D622B" w:rsidRDefault="003D6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404A5" w14:textId="77777777" w:rsidR="003D622B" w:rsidRDefault="003D6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3102DF3F" w14:textId="77777777" w:rsidR="003D622B" w:rsidRDefault="003D622B" w:rsidP="00263E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B3B4B" w14:textId="77777777" w:rsidR="003D622B" w:rsidRDefault="003D622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A.4.5.</w:t>
            </w:r>
            <w:r>
              <w:rPr>
                <w:sz w:val="20"/>
                <w:szCs w:val="20"/>
              </w:rPr>
              <w:t xml:space="preserve"> Učenik oblikuje tekst primjenjujući znanja o imenicama, glagolima i pridjevima uvažavajući gramatička i pravopisna pravila.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FDC0C" w14:textId="77777777" w:rsidR="003D622B" w:rsidRPr="00AF635E" w:rsidRDefault="003D622B" w:rsidP="00AF635E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AF635E">
              <w:rPr>
                <w:sz w:val="20"/>
                <w:szCs w:val="20"/>
              </w:rPr>
              <w:t xml:space="preserve">razumije gramatičku kategoriju vrste riječi (imenice, glagoli, pridjevi) </w:t>
            </w:r>
          </w:p>
          <w:p w14:paraId="77D9A813" w14:textId="77777777" w:rsidR="003D622B" w:rsidRPr="00AF635E" w:rsidRDefault="003D622B" w:rsidP="00AF635E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AF635E">
              <w:rPr>
                <w:sz w:val="20"/>
                <w:szCs w:val="20"/>
              </w:rPr>
              <w:t xml:space="preserve">funkcionalno upotrebljava riječi, sintagme i rečenice u skladu s dinamikom učenja s obzirom na jezični razvoj </w:t>
            </w:r>
          </w:p>
          <w:p w14:paraId="7AE324CE" w14:textId="7411DA6F" w:rsidR="003D622B" w:rsidRDefault="003D622B" w:rsidP="00AF635E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AF635E">
              <w:rPr>
                <w:sz w:val="20"/>
                <w:szCs w:val="20"/>
              </w:rPr>
              <w:t>funkcionalno primjenjuje jezična znanja</w:t>
            </w:r>
          </w:p>
        </w:tc>
        <w:tc>
          <w:tcPr>
            <w:tcW w:w="3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7FE59" w14:textId="77777777" w:rsidR="003D622B" w:rsidRDefault="003D6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D622B" w14:paraId="632350B6" w14:textId="77777777" w:rsidTr="003D622B">
        <w:trPr>
          <w:cantSplit/>
          <w:trHeight w:val="680"/>
        </w:trPr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D7DC90" w14:textId="644BDA4A" w:rsidR="003D622B" w:rsidRPr="00535F53" w:rsidRDefault="003D622B" w:rsidP="00AC6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55F53" w14:textId="70CF721F" w:rsidR="003D622B" w:rsidRDefault="003D6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Lektira – uvodni sat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2496B2EB" w14:textId="30EC554A" w:rsidR="003D622B" w:rsidRDefault="003D622B" w:rsidP="003664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KNJIŽEVNOST I STVARALAŠTVO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AAAF3" w14:textId="0AEC78CA" w:rsidR="003D622B" w:rsidRDefault="003D62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B.4.2.</w:t>
            </w:r>
            <w:r>
              <w:rPr>
                <w:sz w:val="20"/>
                <w:szCs w:val="20"/>
              </w:rPr>
              <w:t xml:space="preserve"> Učenik čita književni tekst i objašnjava obilježja književnoga teksta.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D145A" w14:textId="7995DD22" w:rsidR="003D622B" w:rsidRDefault="003D62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objašnjava osnovna obilježja pripovijetke, pjesme, bajke, basne, zagonetke, igrokaza, biografije i dječjega romana, mudre izreke</w:t>
            </w:r>
          </w:p>
        </w:tc>
        <w:tc>
          <w:tcPr>
            <w:tcW w:w="390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754CB" w14:textId="77777777" w:rsidR="003D622B" w:rsidRDefault="003D622B" w:rsidP="00366487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C.2.3., 3. Interes </w:t>
            </w:r>
            <w:r>
              <w:rPr>
                <w:sz w:val="20"/>
                <w:szCs w:val="20"/>
              </w:rPr>
              <w:t>Učenik iskazuje interes za različita područja, preuzima odgovornost za svoje učenje i ustraje u učenju.</w:t>
            </w:r>
          </w:p>
          <w:p w14:paraId="3EE2A600" w14:textId="633F7ED2" w:rsidR="003D622B" w:rsidRDefault="003D6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osr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A.2.3. </w:t>
            </w:r>
            <w:r>
              <w:rPr>
                <w:color w:val="000000"/>
                <w:sz w:val="20"/>
                <w:szCs w:val="20"/>
              </w:rPr>
              <w:t>Razvija osobne potencijale.</w:t>
            </w:r>
          </w:p>
        </w:tc>
      </w:tr>
      <w:tr w:rsidR="003D622B" w14:paraId="6816C488" w14:textId="77777777" w:rsidTr="003D622B">
        <w:trPr>
          <w:cantSplit/>
          <w:trHeight w:val="996"/>
        </w:trPr>
        <w:tc>
          <w:tcPr>
            <w:tcW w:w="100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488BF3" w14:textId="77777777" w:rsidR="003D622B" w:rsidRDefault="003D622B" w:rsidP="003664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D945C" w14:textId="77777777" w:rsidR="003D622B" w:rsidRDefault="003D6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07A17846" w14:textId="77777777" w:rsidR="003D622B" w:rsidRDefault="003D622B" w:rsidP="003664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FC9CE" w14:textId="3761BEA3" w:rsidR="003D622B" w:rsidRPr="00AF7C8A" w:rsidRDefault="003D622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B.4.3.</w:t>
            </w:r>
            <w:r>
              <w:rPr>
                <w:sz w:val="20"/>
                <w:szCs w:val="20"/>
              </w:rPr>
              <w:t xml:space="preserve"> Učenik čita književne tekstove prema vlastitome interesu i obrazlaže svoj izbor.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DBC67" w14:textId="5E8A260E" w:rsidR="003D622B" w:rsidRDefault="003D62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razvija čitateljske navike kontinuiranim čitanjem i motivacijom za čitanjem različitih žanrova</w:t>
            </w:r>
          </w:p>
        </w:tc>
        <w:tc>
          <w:tcPr>
            <w:tcW w:w="390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189B8" w14:textId="77777777" w:rsidR="003D622B" w:rsidRDefault="003D622B" w:rsidP="00366487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</w:p>
        </w:tc>
      </w:tr>
      <w:tr w:rsidR="003D622B" w14:paraId="28EF0C82" w14:textId="77777777" w:rsidTr="003D622B">
        <w:trPr>
          <w:cantSplit/>
          <w:trHeight w:val="1134"/>
        </w:trPr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3AC3" w14:textId="135A3690" w:rsidR="003D622B" w:rsidRPr="00264F16" w:rsidRDefault="003D622B" w:rsidP="00264F16">
            <w:pPr>
              <w:jc w:val="center"/>
            </w:pPr>
            <w:r w:rsidRPr="00264F16">
              <w:t>9.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273A" w14:textId="77777777" w:rsidR="003D622B" w:rsidRPr="00CF157F" w:rsidRDefault="003D622B">
            <w:pPr>
              <w:rPr>
                <w:b/>
                <w:sz w:val="20"/>
                <w:szCs w:val="20"/>
              </w:rPr>
            </w:pPr>
            <w:r w:rsidRPr="00CF157F">
              <w:rPr>
                <w:sz w:val="20"/>
                <w:szCs w:val="20"/>
              </w:rPr>
              <w:t xml:space="preserve">Pripovjedne tehnike - </w:t>
            </w:r>
            <w:r w:rsidRPr="00CF157F">
              <w:rPr>
                <w:i/>
                <w:sz w:val="20"/>
                <w:szCs w:val="20"/>
              </w:rPr>
              <w:t xml:space="preserve">Vrata, Mila </w:t>
            </w:r>
            <w:proofErr w:type="spellStart"/>
            <w:r w:rsidRPr="00CF157F">
              <w:rPr>
                <w:i/>
                <w:sz w:val="20"/>
                <w:szCs w:val="20"/>
              </w:rPr>
              <w:t>Željeznjak</w:t>
            </w:r>
            <w:proofErr w:type="spellEnd"/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3B88828E" w14:textId="77777777" w:rsidR="003D622B" w:rsidRDefault="003D622B" w:rsidP="00310D9E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 I</w:t>
            </w:r>
          </w:p>
          <w:p w14:paraId="2630B47D" w14:textId="1C27BCF3" w:rsidR="003D622B" w:rsidRDefault="003D622B" w:rsidP="00310D9E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8DFC6" w14:textId="77777777" w:rsidR="003D622B" w:rsidRDefault="003D62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A.4.2.</w:t>
            </w:r>
            <w:r>
              <w:rPr>
                <w:sz w:val="20"/>
                <w:szCs w:val="20"/>
              </w:rPr>
              <w:t xml:space="preserve"> Učenik sluša različite tekstove, izdvaja važne podatke i prepričava sadržaj </w:t>
            </w:r>
            <w:proofErr w:type="spellStart"/>
            <w:r>
              <w:rPr>
                <w:sz w:val="20"/>
                <w:szCs w:val="20"/>
              </w:rPr>
              <w:t>poslušanoga</w:t>
            </w:r>
            <w:proofErr w:type="spellEnd"/>
            <w:r>
              <w:rPr>
                <w:sz w:val="20"/>
                <w:szCs w:val="20"/>
              </w:rPr>
              <w:t xml:space="preserve"> teksta.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D89E4" w14:textId="77777777" w:rsidR="003D622B" w:rsidRDefault="003D6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izdvaja važne podatke iz </w:t>
            </w:r>
            <w:proofErr w:type="spellStart"/>
            <w:r>
              <w:rPr>
                <w:sz w:val="20"/>
                <w:szCs w:val="20"/>
              </w:rPr>
              <w:t>poslušanoga</w:t>
            </w:r>
            <w:proofErr w:type="spellEnd"/>
            <w:r>
              <w:rPr>
                <w:sz w:val="20"/>
                <w:szCs w:val="20"/>
              </w:rPr>
              <w:t xml:space="preserve"> teksta prema uputi</w:t>
            </w:r>
          </w:p>
          <w:p w14:paraId="3F9FDD4C" w14:textId="77777777" w:rsidR="003D622B" w:rsidRDefault="003D6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oblikuje bilješke na temelju izdvojenih podataka</w:t>
            </w:r>
          </w:p>
        </w:tc>
        <w:tc>
          <w:tcPr>
            <w:tcW w:w="3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994E8" w14:textId="77777777" w:rsidR="003D622B" w:rsidRDefault="003D622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C.2.1. </w:t>
            </w:r>
            <w:r>
              <w:rPr>
                <w:sz w:val="20"/>
                <w:szCs w:val="20"/>
              </w:rPr>
              <w:t>Razlikuje sigurne od nesigurnih situacija u zajednici i opisuje kako postupiti u rizičnim situacijama.</w:t>
            </w:r>
          </w:p>
          <w:p w14:paraId="6BD2827D" w14:textId="77777777" w:rsidR="003D622B" w:rsidRDefault="003D622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goo</w:t>
            </w:r>
            <w:proofErr w:type="spellEnd"/>
            <w:r>
              <w:rPr>
                <w:b/>
                <w:sz w:val="20"/>
                <w:szCs w:val="20"/>
              </w:rPr>
              <w:t xml:space="preserve"> A.2.2. </w:t>
            </w:r>
            <w:r>
              <w:rPr>
                <w:sz w:val="20"/>
                <w:szCs w:val="20"/>
              </w:rPr>
              <w:t>Aktivno zastupa ljudska prava.</w:t>
            </w:r>
          </w:p>
        </w:tc>
      </w:tr>
      <w:tr w:rsidR="003D622B" w14:paraId="760ADD9A" w14:textId="77777777" w:rsidTr="003D622B">
        <w:trPr>
          <w:cantSplit/>
          <w:trHeight w:val="838"/>
        </w:trPr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F9EDB" w14:textId="77777777" w:rsidR="003D622B" w:rsidRPr="00264F16" w:rsidRDefault="003D622B" w:rsidP="00264F16">
            <w:pPr>
              <w:jc w:val="center"/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E2A46" w14:textId="77777777" w:rsidR="003D622B" w:rsidRPr="00CF157F" w:rsidRDefault="003D6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12E89CDE" w14:textId="77777777" w:rsidR="003D622B" w:rsidRDefault="003D622B" w:rsidP="00310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6B789" w14:textId="77777777" w:rsidR="003D622B" w:rsidRDefault="003D62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BAFCD" w14:textId="77777777" w:rsidR="003D622B" w:rsidRDefault="003D62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doživljaj i razumijevanje književnoga teksta s vlastitim misaonim i emotivnim reakcijama na tekst</w:t>
            </w:r>
          </w:p>
        </w:tc>
        <w:tc>
          <w:tcPr>
            <w:tcW w:w="3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42BAF" w14:textId="77777777" w:rsidR="003D622B" w:rsidRDefault="003D6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D622B" w14:paraId="326D81BD" w14:textId="77777777" w:rsidTr="003D622B">
        <w:trPr>
          <w:cantSplit/>
          <w:trHeight w:val="342"/>
        </w:trPr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60AC" w14:textId="4118F401" w:rsidR="003D622B" w:rsidRPr="00264F16" w:rsidRDefault="003D622B" w:rsidP="00264F16">
            <w:pPr>
              <w:jc w:val="center"/>
            </w:pPr>
            <w:r w:rsidRPr="00264F16">
              <w:t>10.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D668C" w14:textId="77777777" w:rsidR="003D622B" w:rsidRPr="00CF157F" w:rsidRDefault="003D622B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 w:rsidRPr="00CF157F">
              <w:rPr>
                <w:sz w:val="20"/>
                <w:szCs w:val="20"/>
              </w:rPr>
              <w:t xml:space="preserve">Sažeto prepričavanje –  </w:t>
            </w:r>
            <w:r w:rsidRPr="00CF157F">
              <w:rPr>
                <w:i/>
                <w:sz w:val="20"/>
                <w:szCs w:val="20"/>
              </w:rPr>
              <w:lastRenderedPageBreak/>
              <w:t>Komu vjerovati, Nada Iveljić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3F33EE50" w14:textId="77777777" w:rsidR="003D622B" w:rsidRDefault="003D622B" w:rsidP="00310D9E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HRVATSKI JEZIK I KOMUNIKACIJA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A4AA7" w14:textId="77777777" w:rsidR="003D622B" w:rsidRDefault="003D622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A.4.3.</w:t>
            </w:r>
            <w:r>
              <w:rPr>
                <w:sz w:val="20"/>
                <w:szCs w:val="20"/>
              </w:rPr>
              <w:t xml:space="preserve"> Učenik čita tekst i prepričava sadržaj teksta služeći se bilješkama.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ECF79" w14:textId="77777777" w:rsidR="003D622B" w:rsidRDefault="003D6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prepričava tekst na temelju bilježaka</w:t>
            </w:r>
          </w:p>
        </w:tc>
        <w:tc>
          <w:tcPr>
            <w:tcW w:w="3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A1086" w14:textId="77777777" w:rsidR="003D622B" w:rsidRDefault="003D622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goo</w:t>
            </w:r>
            <w:proofErr w:type="spellEnd"/>
            <w:r>
              <w:rPr>
                <w:b/>
                <w:sz w:val="20"/>
                <w:szCs w:val="20"/>
              </w:rPr>
              <w:t xml:space="preserve"> B.2.1. </w:t>
            </w:r>
            <w:r>
              <w:rPr>
                <w:sz w:val="20"/>
                <w:szCs w:val="20"/>
              </w:rPr>
              <w:t>Promiče pravila demokratske zajednice.</w:t>
            </w:r>
          </w:p>
          <w:p w14:paraId="1528CE08" w14:textId="77777777" w:rsidR="003D622B" w:rsidRDefault="003D622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B.2.1. </w:t>
            </w:r>
            <w:r>
              <w:rPr>
                <w:sz w:val="20"/>
                <w:szCs w:val="20"/>
              </w:rPr>
              <w:t>Opisuje i uvažava potrebe i osjećaje drugih</w:t>
            </w:r>
          </w:p>
        </w:tc>
      </w:tr>
      <w:tr w:rsidR="003D622B" w14:paraId="21440BA9" w14:textId="77777777" w:rsidTr="003D622B">
        <w:trPr>
          <w:cantSplit/>
          <w:trHeight w:val="952"/>
        </w:trPr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16FBA4" w14:textId="77777777" w:rsidR="003D622B" w:rsidRPr="00264F16" w:rsidRDefault="003D622B" w:rsidP="00264F16">
            <w:pPr>
              <w:jc w:val="center"/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941A" w14:textId="77777777" w:rsidR="003D622B" w:rsidRDefault="003D6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0FE74E5" w14:textId="77777777" w:rsidR="003D622B" w:rsidRDefault="003D622B" w:rsidP="00310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77205" w14:textId="77777777" w:rsidR="003D622B" w:rsidRDefault="003D622B">
            <w:pPr>
              <w:spacing w:after="16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E1B56" w14:textId="77777777" w:rsidR="003D622B" w:rsidRDefault="003D6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prepoznaje vrijedne poruke i mudre izreke </w:t>
            </w:r>
          </w:p>
          <w:p w14:paraId="09AB6CEA" w14:textId="77777777" w:rsidR="003D622B" w:rsidRDefault="003D6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argumentira vlastite doživljaje i zaključuje o uočenim vrijednostima književnoga teksta</w:t>
            </w:r>
          </w:p>
        </w:tc>
        <w:tc>
          <w:tcPr>
            <w:tcW w:w="3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E091B" w14:textId="77777777" w:rsidR="003D622B" w:rsidRDefault="003D62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D622B" w14:paraId="3E3FABE9" w14:textId="77777777" w:rsidTr="003D622B">
        <w:trPr>
          <w:cantSplit/>
          <w:trHeight w:val="318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B995" w14:textId="77777777" w:rsidR="003D622B" w:rsidRPr="00264F16" w:rsidRDefault="003D622B" w:rsidP="00C10569">
            <w:pPr>
              <w:jc w:val="center"/>
            </w:pPr>
            <w:r>
              <w:rPr>
                <w:sz w:val="20"/>
                <w:szCs w:val="20"/>
              </w:rPr>
              <w:t>11.</w:t>
            </w:r>
          </w:p>
          <w:p w14:paraId="56EC836E" w14:textId="77777777" w:rsidR="003D622B" w:rsidRPr="00264F16" w:rsidRDefault="003D622B" w:rsidP="00C10569">
            <w:pPr>
              <w:jc w:val="center"/>
            </w:pPr>
          </w:p>
        </w:tc>
        <w:tc>
          <w:tcPr>
            <w:tcW w:w="1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7A5E7" w14:textId="77777777" w:rsidR="003D622B" w:rsidRPr="007717F1" w:rsidRDefault="003D622B" w:rsidP="00C10569">
            <w:pPr>
              <w:tabs>
                <w:tab w:val="left" w:pos="5340"/>
              </w:tabs>
              <w:rPr>
                <w:i/>
                <w:sz w:val="20"/>
                <w:szCs w:val="20"/>
              </w:rPr>
            </w:pPr>
            <w:r w:rsidRPr="007717F1">
              <w:rPr>
                <w:sz w:val="20"/>
                <w:szCs w:val="20"/>
              </w:rPr>
              <w:t xml:space="preserve">Pjesnička slika – </w:t>
            </w:r>
            <w:r w:rsidRPr="007717F1">
              <w:rPr>
                <w:i/>
                <w:sz w:val="20"/>
                <w:szCs w:val="20"/>
              </w:rPr>
              <w:t>Jesen u vinogradu,</w:t>
            </w:r>
          </w:p>
          <w:p w14:paraId="4A7AE6CE" w14:textId="61C49543" w:rsidR="003D622B" w:rsidRDefault="003D622B" w:rsidP="00C105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7717F1">
              <w:rPr>
                <w:i/>
                <w:sz w:val="20"/>
                <w:szCs w:val="20"/>
              </w:rPr>
              <w:t xml:space="preserve">Tin </w:t>
            </w:r>
            <w:proofErr w:type="spellStart"/>
            <w:r w:rsidRPr="007717F1">
              <w:rPr>
                <w:i/>
                <w:sz w:val="20"/>
                <w:szCs w:val="20"/>
              </w:rPr>
              <w:t>Kolumbić</w:t>
            </w:r>
            <w:proofErr w:type="spellEnd"/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67F5507D" w14:textId="4D9F1F67" w:rsidR="003D622B" w:rsidRDefault="003D622B" w:rsidP="00C105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KNJIŽEVNOST I  STVARALAŠTVO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DBB94" w14:textId="6C849A1E" w:rsidR="003D622B" w:rsidRDefault="003D622B" w:rsidP="00C10569">
            <w:pPr>
              <w:spacing w:after="1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1F363" w14:textId="361959B9" w:rsidR="003D622B" w:rsidRDefault="003D622B" w:rsidP="00C10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doživljaj i razumijevanje književnoga teksta s vlastitim misaonim i emotivnim reakcijama na tekst</w:t>
            </w:r>
          </w:p>
        </w:tc>
        <w:tc>
          <w:tcPr>
            <w:tcW w:w="3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3EC8C" w14:textId="77777777" w:rsidR="003D622B" w:rsidRDefault="003D622B" w:rsidP="00C1056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B.2.2.Praćenje </w:t>
            </w:r>
            <w:r>
              <w:rPr>
                <w:sz w:val="20"/>
                <w:szCs w:val="20"/>
              </w:rPr>
              <w:t>Na poticaj učitelja učenik prati svoje učenje i napredovanje tijekom učenja.</w:t>
            </w:r>
          </w:p>
          <w:p w14:paraId="09D2CF8C" w14:textId="16E65E46" w:rsidR="003D622B" w:rsidRDefault="003D622B" w:rsidP="00C105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odr</w:t>
            </w:r>
            <w:proofErr w:type="spellEnd"/>
            <w:r>
              <w:rPr>
                <w:b/>
                <w:sz w:val="20"/>
                <w:szCs w:val="20"/>
              </w:rPr>
              <w:t xml:space="preserve"> A.2.2. </w:t>
            </w:r>
            <w:r>
              <w:rPr>
                <w:sz w:val="20"/>
                <w:szCs w:val="20"/>
              </w:rPr>
              <w:t>Uočava da u prirodi postoji međudjelovanje i međuovisnost.</w:t>
            </w:r>
          </w:p>
        </w:tc>
      </w:tr>
      <w:tr w:rsidR="003D622B" w14:paraId="47B1FCFC" w14:textId="77777777" w:rsidTr="003D622B">
        <w:trPr>
          <w:cantSplit/>
          <w:trHeight w:val="316"/>
        </w:trPr>
        <w:tc>
          <w:tcPr>
            <w:tcW w:w="100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0081E7" w14:textId="77777777" w:rsidR="003D622B" w:rsidRPr="00264F16" w:rsidRDefault="003D622B" w:rsidP="00C10569">
            <w:pPr>
              <w:jc w:val="center"/>
            </w:pPr>
          </w:p>
        </w:tc>
        <w:tc>
          <w:tcPr>
            <w:tcW w:w="1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47580" w14:textId="77777777" w:rsidR="003D622B" w:rsidRDefault="003D622B" w:rsidP="00C105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69C8FA1" w14:textId="77777777" w:rsidR="003D622B" w:rsidRDefault="003D622B" w:rsidP="00C105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F1569" w14:textId="4E25AF22" w:rsidR="003D622B" w:rsidRDefault="003D622B" w:rsidP="00C10569">
            <w:pPr>
              <w:spacing w:after="1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B.4.2.</w:t>
            </w:r>
            <w:r>
              <w:rPr>
                <w:sz w:val="20"/>
                <w:szCs w:val="20"/>
              </w:rPr>
              <w:t xml:space="preserve"> Učenik čita književni tekst i objašnjava obilježja književnoga teksta.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C9800" w14:textId="77777777" w:rsidR="003D622B" w:rsidRDefault="003D622B" w:rsidP="00C10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pjesničke slike (slika u pokretu, slika u mirovanju), personifikaciju i onomatopeju u književnome tekstu</w:t>
            </w:r>
          </w:p>
          <w:p w14:paraId="62255C25" w14:textId="5C1FFA03" w:rsidR="003D622B" w:rsidRDefault="003D622B" w:rsidP="00C10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obilježja poetskih tekstova: stih, strofa, ritam, zvučnost, slikovitost, ponavljanje u stihu, pjesničke slike, onomatopeja, personifikacija</w:t>
            </w:r>
          </w:p>
        </w:tc>
        <w:tc>
          <w:tcPr>
            <w:tcW w:w="3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CF326" w14:textId="77777777" w:rsidR="003D622B" w:rsidRDefault="003D622B" w:rsidP="00C105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D622B" w14:paraId="21454D12" w14:textId="77777777" w:rsidTr="003D622B">
        <w:trPr>
          <w:cantSplit/>
          <w:trHeight w:val="316"/>
        </w:trPr>
        <w:tc>
          <w:tcPr>
            <w:tcW w:w="1007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12432DBC" w14:textId="77777777" w:rsidR="003D622B" w:rsidRPr="00264F16" w:rsidRDefault="003D622B" w:rsidP="00C10569">
            <w:pPr>
              <w:jc w:val="center"/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E4523" w14:textId="77777777" w:rsidR="003D622B" w:rsidRDefault="003D622B" w:rsidP="00C105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0DEF2044" w14:textId="77777777" w:rsidR="003D622B" w:rsidRDefault="003D622B" w:rsidP="00C105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58E4C" w14:textId="51C71FE7" w:rsidR="003D622B" w:rsidRDefault="003D622B" w:rsidP="00C10569">
            <w:pPr>
              <w:spacing w:after="1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B.4.4.</w:t>
            </w:r>
            <w:r>
              <w:rPr>
                <w:sz w:val="20"/>
                <w:szCs w:val="20"/>
              </w:rPr>
              <w:t xml:space="preserve"> Učenik se stvaralački izražava potaknut književnim tekstom, iskustvima i doživljajima.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0B8ED" w14:textId="5F1FC073" w:rsidR="003D622B" w:rsidRDefault="003D622B" w:rsidP="00C10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stvara različite individualne uratke: izražajno čita književne tekstove, snima </w:t>
            </w:r>
            <w:proofErr w:type="spellStart"/>
            <w:r>
              <w:rPr>
                <w:sz w:val="20"/>
                <w:szCs w:val="20"/>
              </w:rPr>
              <w:t>audioprilog</w:t>
            </w:r>
            <w:proofErr w:type="spellEnd"/>
          </w:p>
        </w:tc>
        <w:tc>
          <w:tcPr>
            <w:tcW w:w="3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3223B" w14:textId="77777777" w:rsidR="003D622B" w:rsidRDefault="003D622B" w:rsidP="00C105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D622B" w14:paraId="6D4C6F16" w14:textId="77777777" w:rsidTr="003D622B">
        <w:trPr>
          <w:cantSplit/>
          <w:trHeight w:val="777"/>
        </w:trPr>
        <w:tc>
          <w:tcPr>
            <w:tcW w:w="1007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A439DF" w14:textId="77777777" w:rsidR="003D622B" w:rsidRPr="00264F16" w:rsidRDefault="003D622B" w:rsidP="00C10569">
            <w:pPr>
              <w:jc w:val="center"/>
            </w:pPr>
            <w:r w:rsidRPr="00264F16">
              <w:t>12.</w:t>
            </w:r>
          </w:p>
          <w:p w14:paraId="7779CE1C" w14:textId="5DCDCFA8" w:rsidR="003D622B" w:rsidRPr="00264F16" w:rsidRDefault="003D622B" w:rsidP="00C10569">
            <w:pPr>
              <w:jc w:val="center"/>
            </w:pP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4F0ED" w14:textId="4EE2FBF0" w:rsidR="003D622B" w:rsidRPr="00CF157F" w:rsidRDefault="003D622B" w:rsidP="00C105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CF157F">
              <w:rPr>
                <w:sz w:val="20"/>
                <w:szCs w:val="20"/>
              </w:rPr>
              <w:t xml:space="preserve">Intervju: </w:t>
            </w:r>
            <w:r w:rsidRPr="00CF157F">
              <w:rPr>
                <w:i/>
                <w:sz w:val="20"/>
                <w:szCs w:val="20"/>
              </w:rPr>
              <w:t>Svaki je čovjek čuvar bisera, Božica Jelušić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67FB652C" w14:textId="74E80B43" w:rsidR="003D622B" w:rsidRDefault="003D622B" w:rsidP="00C105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KULTURA I MEDIJ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54837" w14:textId="05050AD2" w:rsidR="003D622B" w:rsidRDefault="003D622B" w:rsidP="00C10569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C.4.2.</w:t>
            </w:r>
            <w:r>
              <w:rPr>
                <w:sz w:val="20"/>
                <w:szCs w:val="20"/>
              </w:rPr>
              <w:t xml:space="preserve"> Učenik razlikuje elektroničke medije primjerene dobi i interesima učenika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029CA" w14:textId="2D7CC8F9" w:rsidR="003D622B" w:rsidRDefault="003D622B" w:rsidP="00C1056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objašnjava razliku između novinskih priloga na televiziji i radiju (primjerice, intervju)</w:t>
            </w:r>
          </w:p>
        </w:tc>
        <w:tc>
          <w:tcPr>
            <w:tcW w:w="3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6B227" w14:textId="77777777" w:rsidR="003D622B" w:rsidRDefault="003D622B" w:rsidP="00C10569">
            <w:pPr>
              <w:tabs>
                <w:tab w:val="left" w:pos="5340"/>
              </w:tabs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B.2.2.</w:t>
            </w:r>
            <w:r>
              <w:rPr>
                <w:sz w:val="20"/>
                <w:szCs w:val="20"/>
              </w:rPr>
              <w:t>Razvija komunikacijske kompetencije.</w:t>
            </w:r>
          </w:p>
          <w:p w14:paraId="785D56C2" w14:textId="77777777" w:rsidR="003D622B" w:rsidRDefault="003D622B" w:rsidP="00C10569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B.2.4. </w:t>
            </w:r>
            <w:proofErr w:type="spellStart"/>
            <w:r>
              <w:rPr>
                <w:b/>
                <w:sz w:val="20"/>
                <w:szCs w:val="20"/>
              </w:rPr>
              <w:t>Samovrednovanje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</w:p>
          <w:p w14:paraId="2FD65374" w14:textId="77777777" w:rsidR="003D622B" w:rsidRDefault="003D622B" w:rsidP="00C10569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samoprocjena</w:t>
            </w:r>
          </w:p>
          <w:p w14:paraId="1FA012FC" w14:textId="4C4C5019" w:rsidR="003D622B" w:rsidRDefault="003D622B" w:rsidP="00C105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</w:tc>
      </w:tr>
      <w:tr w:rsidR="003D622B" w14:paraId="0A502D6A" w14:textId="77777777" w:rsidTr="003D622B">
        <w:trPr>
          <w:cantSplit/>
          <w:trHeight w:val="77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4E341E" w14:textId="77777777" w:rsidR="003D622B" w:rsidRPr="00264F16" w:rsidRDefault="003D622B" w:rsidP="00C10569">
            <w:pPr>
              <w:jc w:val="center"/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238D7" w14:textId="77777777" w:rsidR="003D622B" w:rsidRPr="00CF157F" w:rsidRDefault="003D622B" w:rsidP="00C105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16BB770F" w14:textId="77777777" w:rsidR="003D622B" w:rsidRDefault="003D622B" w:rsidP="00C105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3441B" w14:textId="051019A2" w:rsidR="003D622B" w:rsidRDefault="003D622B" w:rsidP="00C10569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B.4.4.</w:t>
            </w:r>
            <w:r>
              <w:rPr>
                <w:sz w:val="20"/>
                <w:szCs w:val="20"/>
              </w:rPr>
              <w:t xml:space="preserve"> Učenik se stvaralački izražava potaknut književnim tekstom, iskustvima i doživljajima.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8887D" w14:textId="55B40EF4" w:rsidR="003D622B" w:rsidRDefault="003D622B" w:rsidP="00C1056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stvara različite individualne uratke: izražajno čita književne tekstove, snima </w:t>
            </w:r>
            <w:proofErr w:type="spellStart"/>
            <w:r>
              <w:rPr>
                <w:sz w:val="20"/>
                <w:szCs w:val="20"/>
              </w:rPr>
              <w:t>audioprilog</w:t>
            </w:r>
            <w:proofErr w:type="spellEnd"/>
          </w:p>
        </w:tc>
        <w:tc>
          <w:tcPr>
            <w:tcW w:w="3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90497" w14:textId="77777777" w:rsidR="003D622B" w:rsidRDefault="003D622B" w:rsidP="00C105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D622B" w14:paraId="678DA851" w14:textId="77777777" w:rsidTr="003D622B">
        <w:trPr>
          <w:cantSplit/>
          <w:trHeight w:val="1795"/>
        </w:trPr>
        <w:tc>
          <w:tcPr>
            <w:tcW w:w="100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6594F4" w14:textId="010E0777" w:rsidR="003D622B" w:rsidRPr="00264F16" w:rsidRDefault="003D622B" w:rsidP="00C10569">
            <w:pPr>
              <w:jc w:val="center"/>
            </w:pPr>
            <w:r w:rsidRPr="00264F16">
              <w:t>1</w:t>
            </w:r>
            <w:r>
              <w:t>3</w:t>
            </w:r>
            <w:r w:rsidRPr="00264F16">
              <w:t>.</w:t>
            </w:r>
          </w:p>
          <w:p w14:paraId="67AF91C5" w14:textId="0CA07A54" w:rsidR="003D622B" w:rsidRPr="00264F16" w:rsidRDefault="003D622B" w:rsidP="00C10569">
            <w:pPr>
              <w:jc w:val="center"/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81A44" w14:textId="77777777" w:rsidR="003D622B" w:rsidRPr="00CF157F" w:rsidRDefault="003D622B" w:rsidP="00C10569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CF157F">
              <w:rPr>
                <w:sz w:val="20"/>
                <w:szCs w:val="20"/>
              </w:rPr>
              <w:t>Intervju – ponavljanje i vježbanje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B948B86" w14:textId="77777777" w:rsidR="003D622B" w:rsidRDefault="003D622B" w:rsidP="00C10569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KULTURA I MEDIJ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9984E" w14:textId="77777777" w:rsidR="003D622B" w:rsidRDefault="003D622B" w:rsidP="00C10569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C.4.2.</w:t>
            </w:r>
            <w:r>
              <w:rPr>
                <w:sz w:val="20"/>
                <w:szCs w:val="20"/>
              </w:rPr>
              <w:t xml:space="preserve"> Učenik razlikuje elektroničke medije primjerene dobi i interesima učenika.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4AF4B" w14:textId="77777777" w:rsidR="003D622B" w:rsidRDefault="003D622B" w:rsidP="00C1056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objašnjava razliku između novinskih priloga na televiziji i radiju (primjerice, intervju)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5AA9B" w14:textId="77777777" w:rsidR="003D622B" w:rsidRDefault="003D622B" w:rsidP="00C1056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B.2.2. </w:t>
            </w:r>
            <w:r>
              <w:rPr>
                <w:sz w:val="20"/>
                <w:szCs w:val="20"/>
              </w:rPr>
              <w:t>Razvija komunikacijske kompetencije.</w:t>
            </w:r>
          </w:p>
          <w:p w14:paraId="2BBEFEC3" w14:textId="49A74B8B" w:rsidR="003D622B" w:rsidRDefault="003D622B" w:rsidP="00C1056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B.2.4.Samovrednovanje/</w:t>
            </w:r>
          </w:p>
          <w:p w14:paraId="59403B75" w14:textId="3B8466CE" w:rsidR="003D622B" w:rsidRPr="00854B28" w:rsidRDefault="003D622B" w:rsidP="00C1056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samoprocjena </w:t>
            </w: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</w:tc>
      </w:tr>
      <w:tr w:rsidR="003D622B" w14:paraId="5C752A7F" w14:textId="77777777" w:rsidTr="003D622B">
        <w:trPr>
          <w:cantSplit/>
          <w:trHeight w:val="800"/>
        </w:trPr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C1BA0" w14:textId="49FFE8F4" w:rsidR="003D622B" w:rsidRPr="002A27D7" w:rsidRDefault="003D622B" w:rsidP="00C10569">
            <w:pPr>
              <w:jc w:val="center"/>
              <w:rPr>
                <w:color w:val="000000"/>
                <w:sz w:val="20"/>
                <w:szCs w:val="20"/>
              </w:rPr>
            </w:pPr>
            <w:r w:rsidRPr="00264F16">
              <w:t>1</w:t>
            </w:r>
            <w:r>
              <w:t>4</w:t>
            </w:r>
            <w:r w:rsidRPr="00264F16">
              <w:t>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CC5F5" w14:textId="7696FD58" w:rsidR="003D622B" w:rsidRPr="00CF157F" w:rsidRDefault="003D622B" w:rsidP="00C10569">
            <w:pPr>
              <w:rPr>
                <w:sz w:val="20"/>
                <w:szCs w:val="20"/>
              </w:rPr>
            </w:pPr>
            <w:r w:rsidRPr="007717F1">
              <w:rPr>
                <w:sz w:val="20"/>
                <w:szCs w:val="20"/>
              </w:rPr>
              <w:t xml:space="preserve">Monolog – </w:t>
            </w:r>
            <w:r w:rsidRPr="007717F1">
              <w:rPr>
                <w:i/>
                <w:sz w:val="20"/>
                <w:szCs w:val="20"/>
              </w:rPr>
              <w:t xml:space="preserve">Kad odrastem bit ću, </w:t>
            </w:r>
            <w:r w:rsidRPr="007717F1">
              <w:rPr>
                <w:i/>
                <w:sz w:val="20"/>
                <w:szCs w:val="20"/>
              </w:rPr>
              <w:lastRenderedPageBreak/>
              <w:t>Sandra Ružić-</w:t>
            </w:r>
            <w:proofErr w:type="spellStart"/>
            <w:r w:rsidRPr="007717F1">
              <w:rPr>
                <w:i/>
                <w:sz w:val="20"/>
                <w:szCs w:val="20"/>
              </w:rPr>
              <w:t>Čajevec</w:t>
            </w:r>
            <w:proofErr w:type="spellEnd"/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18231303" w14:textId="1981FD13" w:rsidR="003D622B" w:rsidRDefault="003D622B" w:rsidP="00C10569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HRVATSKI JEZIK I KOMUNIKACIJA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D06C0" w14:textId="2AD68F28" w:rsidR="003D622B" w:rsidRDefault="003D622B" w:rsidP="00C1056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A.4.1.</w:t>
            </w:r>
            <w:r>
              <w:rPr>
                <w:sz w:val="20"/>
                <w:szCs w:val="20"/>
              </w:rPr>
              <w:t xml:space="preserve"> Učenik razgovara i govori u skladu s komunikacijskom situacijom.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8B11D" w14:textId="043EAF6D" w:rsidR="003D622B" w:rsidRDefault="003D622B" w:rsidP="00C1056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sadržajem i strukturom govorenja cjelovito obuhvaća temu</w:t>
            </w:r>
          </w:p>
        </w:tc>
        <w:tc>
          <w:tcPr>
            <w:tcW w:w="390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C9D6B" w14:textId="1494FDAB" w:rsidR="003D622B" w:rsidRDefault="003D622B" w:rsidP="00C10569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B.2.3.Prilagodba učenja </w:t>
            </w:r>
            <w:r>
              <w:rPr>
                <w:sz w:val="20"/>
                <w:szCs w:val="20"/>
              </w:rPr>
              <w:t>Uz podršku učitelja, ali i samostalno, prema potrebi učenik mijenja plan ili pristup učenju.</w:t>
            </w:r>
          </w:p>
          <w:p w14:paraId="394F9CAC" w14:textId="7190143E" w:rsidR="003D622B" w:rsidRDefault="003D622B" w:rsidP="00C10569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ikt</w:t>
            </w:r>
            <w:proofErr w:type="spellEnd"/>
            <w:r>
              <w:rPr>
                <w:b/>
                <w:sz w:val="20"/>
                <w:szCs w:val="20"/>
              </w:rPr>
              <w:t xml:space="preserve"> A.2.2. </w:t>
            </w:r>
            <w:r>
              <w:rPr>
                <w:sz w:val="20"/>
                <w:szCs w:val="20"/>
              </w:rPr>
              <w:t>Učenik se samostalno koristi njemu poznatim uređajima i programima.</w:t>
            </w:r>
          </w:p>
        </w:tc>
      </w:tr>
      <w:tr w:rsidR="003D622B" w14:paraId="5F650AB6" w14:textId="77777777" w:rsidTr="003D622B">
        <w:trPr>
          <w:cantSplit/>
          <w:trHeight w:val="863"/>
        </w:trPr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212D7" w14:textId="77777777" w:rsidR="003D622B" w:rsidRDefault="003D622B" w:rsidP="00C1056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9A7CA" w14:textId="77777777" w:rsidR="003D622B" w:rsidRPr="007717F1" w:rsidRDefault="003D622B" w:rsidP="00C10569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6D669026" w14:textId="77777777" w:rsidR="003D622B" w:rsidRDefault="003D622B" w:rsidP="00C10569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5029C" w14:textId="7BF5C2E1" w:rsidR="003D622B" w:rsidRPr="00B97683" w:rsidRDefault="003D622B" w:rsidP="00C1056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B.4.2.</w:t>
            </w:r>
            <w:r>
              <w:rPr>
                <w:sz w:val="20"/>
                <w:szCs w:val="20"/>
              </w:rPr>
              <w:t xml:space="preserve"> Učenik čita književni tekst i objašnjava obilježja književnoga teksta.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1E2FA" w14:textId="039E65EA" w:rsidR="003D622B" w:rsidRDefault="003D622B" w:rsidP="00C1056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obilježja dramskih tekstova: lica, dijalog, monolog</w:t>
            </w:r>
          </w:p>
        </w:tc>
        <w:tc>
          <w:tcPr>
            <w:tcW w:w="390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D7587" w14:textId="77777777" w:rsidR="003D622B" w:rsidRDefault="003D622B" w:rsidP="00C10569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</w:p>
        </w:tc>
      </w:tr>
      <w:tr w:rsidR="003D622B" w14:paraId="577E3E06" w14:textId="77777777" w:rsidTr="003D622B">
        <w:trPr>
          <w:cantSplit/>
          <w:trHeight w:val="1092"/>
        </w:trPr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9B3" w14:textId="2979E468" w:rsidR="003D622B" w:rsidRPr="00264F16" w:rsidRDefault="003D622B" w:rsidP="00C10569">
            <w:pPr>
              <w:jc w:val="center"/>
            </w:pPr>
            <w:r w:rsidRPr="00264F16">
              <w:t>1</w:t>
            </w:r>
            <w:r>
              <w:t>5</w:t>
            </w:r>
            <w:r w:rsidRPr="00264F16">
              <w:t>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583C7" w14:textId="77777777" w:rsidR="003D622B" w:rsidRPr="00CF157F" w:rsidRDefault="003D622B" w:rsidP="00C10569">
            <w:pPr>
              <w:rPr>
                <w:sz w:val="20"/>
                <w:szCs w:val="20"/>
              </w:rPr>
            </w:pPr>
            <w:r w:rsidRPr="00CF157F">
              <w:rPr>
                <w:sz w:val="20"/>
                <w:szCs w:val="20"/>
              </w:rPr>
              <w:t>Palača na jezeru, Mato Lovrak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664D5BA2" w14:textId="77777777" w:rsidR="003D622B" w:rsidRDefault="003D622B" w:rsidP="00C10569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KNJIŽEVNOST I STVARALAŠTVO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136E2" w14:textId="77777777" w:rsidR="003D622B" w:rsidRDefault="003D622B" w:rsidP="00C1056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35E8F" w14:textId="77777777" w:rsidR="003D622B" w:rsidRDefault="003D622B" w:rsidP="00C1056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pokazuje radoznalost, sklonost i znatiželju za komunikaciju s književnim tekstom</w:t>
            </w:r>
          </w:p>
        </w:tc>
        <w:tc>
          <w:tcPr>
            <w:tcW w:w="3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F615A" w14:textId="3677711F" w:rsidR="003D622B" w:rsidRDefault="003D622B" w:rsidP="00C1056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zdr</w:t>
            </w:r>
            <w:proofErr w:type="spellEnd"/>
            <w:r>
              <w:rPr>
                <w:b/>
                <w:sz w:val="20"/>
                <w:szCs w:val="20"/>
              </w:rPr>
              <w:t xml:space="preserve"> B.2.1.B</w:t>
            </w:r>
          </w:p>
          <w:p w14:paraId="5EB68585" w14:textId="77777777" w:rsidR="003D622B" w:rsidRDefault="003D622B" w:rsidP="00C10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i procjenjuje vršnjačke odnose.</w:t>
            </w:r>
          </w:p>
          <w:p w14:paraId="1B2D38A1" w14:textId="77777777" w:rsidR="003D622B" w:rsidRDefault="003D622B" w:rsidP="00C1056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B.2.1.C  </w:t>
            </w:r>
            <w:r>
              <w:rPr>
                <w:sz w:val="20"/>
                <w:szCs w:val="20"/>
              </w:rPr>
              <w:t>Razlikuje vrste nasilja i načine nenasilnoga rješavanja sukoba.</w:t>
            </w:r>
          </w:p>
          <w:p w14:paraId="30E22EE3" w14:textId="77777777" w:rsidR="003D622B" w:rsidRDefault="003D622B" w:rsidP="00C1056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B.2.3. </w:t>
            </w:r>
            <w:r>
              <w:rPr>
                <w:sz w:val="20"/>
                <w:szCs w:val="20"/>
              </w:rPr>
              <w:t>Razvija strategije rješavanja sukoba</w:t>
            </w:r>
          </w:p>
        </w:tc>
      </w:tr>
      <w:tr w:rsidR="003D622B" w14:paraId="6A48DC5A" w14:textId="77777777" w:rsidTr="003D622B">
        <w:trPr>
          <w:cantSplit/>
          <w:trHeight w:val="841"/>
        </w:trPr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E4965" w14:textId="77777777" w:rsidR="003D622B" w:rsidRPr="00264F16" w:rsidRDefault="003D622B" w:rsidP="00C10569">
            <w:pPr>
              <w:jc w:val="center"/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259AC" w14:textId="77777777" w:rsidR="003D622B" w:rsidRPr="00CF157F" w:rsidRDefault="003D622B" w:rsidP="00C105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6966D4E1" w14:textId="77777777" w:rsidR="003D622B" w:rsidRDefault="003D622B" w:rsidP="00C105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19AD3" w14:textId="77777777" w:rsidR="003D622B" w:rsidRDefault="003D622B" w:rsidP="00C1056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B.4.2.</w:t>
            </w:r>
            <w:r>
              <w:rPr>
                <w:sz w:val="20"/>
                <w:szCs w:val="20"/>
              </w:rPr>
              <w:t xml:space="preserve"> Učenik čita književni tekst i objašnjava obilježja književnoga teksta.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D5763" w14:textId="77777777" w:rsidR="003D622B" w:rsidRDefault="003D622B" w:rsidP="00C1056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obilježja proznih tekstova: događaj, likovi, pripovjedne tehnike</w:t>
            </w:r>
          </w:p>
        </w:tc>
        <w:tc>
          <w:tcPr>
            <w:tcW w:w="3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E366C" w14:textId="77777777" w:rsidR="003D622B" w:rsidRDefault="003D622B" w:rsidP="00C105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D622B" w14:paraId="5A31AF70" w14:textId="77777777" w:rsidTr="003D622B">
        <w:trPr>
          <w:cantSplit/>
          <w:trHeight w:val="867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6A8D" w14:textId="3E053218" w:rsidR="003D622B" w:rsidRPr="00264F16" w:rsidRDefault="003D622B" w:rsidP="00C10569">
            <w:pPr>
              <w:jc w:val="center"/>
            </w:pPr>
            <w:r w:rsidRPr="00264F16">
              <w:t>1</w:t>
            </w:r>
            <w:r>
              <w:t>6</w:t>
            </w:r>
            <w:r w:rsidRPr="00264F16">
              <w:t>.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64E62" w14:textId="77777777" w:rsidR="003D622B" w:rsidRPr="00CF157F" w:rsidRDefault="003D622B" w:rsidP="00C10569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CF157F">
              <w:rPr>
                <w:sz w:val="20"/>
                <w:szCs w:val="20"/>
              </w:rPr>
              <w:t xml:space="preserve">Pisani sastavak: </w:t>
            </w:r>
          </w:p>
          <w:p w14:paraId="26C9D10E" w14:textId="77777777" w:rsidR="003D622B" w:rsidRPr="00CF157F" w:rsidRDefault="003D622B" w:rsidP="00C10569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 w:rsidRPr="00CF157F">
              <w:rPr>
                <w:sz w:val="20"/>
                <w:szCs w:val="20"/>
              </w:rPr>
              <w:t>Moja palača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2765DC8E" w14:textId="02D89FF5" w:rsidR="003D622B" w:rsidRDefault="003D622B" w:rsidP="00C10569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 I KOMUNIKACIJA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AFE98" w14:textId="77777777" w:rsidR="003D622B" w:rsidRDefault="003D622B" w:rsidP="00C1056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A.4.4.</w:t>
            </w:r>
            <w:r>
              <w:rPr>
                <w:sz w:val="20"/>
                <w:szCs w:val="20"/>
              </w:rPr>
              <w:t xml:space="preserve"> Učenik piše tekstove prema jednostavnoj strukturi.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5B9E0" w14:textId="77777777" w:rsidR="003D622B" w:rsidRDefault="003D622B" w:rsidP="00C1056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piše prema predlošcima za ovladavanje gramatičkom i stilističkom normom potrebnom za strukturiranje teksta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AA1B" w14:textId="77777777" w:rsidR="003D622B" w:rsidRDefault="003D622B" w:rsidP="00C10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osr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B.2.2.</w:t>
            </w:r>
            <w:r>
              <w:rPr>
                <w:color w:val="000000"/>
                <w:sz w:val="20"/>
                <w:szCs w:val="20"/>
              </w:rPr>
              <w:t xml:space="preserve"> Razvija komunikacijske kompetencije.</w:t>
            </w:r>
          </w:p>
          <w:p w14:paraId="49729E95" w14:textId="1AEB302B" w:rsidR="003D622B" w:rsidRDefault="003D622B" w:rsidP="00C10569">
            <w:pPr>
              <w:tabs>
                <w:tab w:val="left" w:pos="5340"/>
              </w:tabs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B.2.3.</w:t>
            </w:r>
            <w:r>
              <w:rPr>
                <w:sz w:val="20"/>
                <w:szCs w:val="20"/>
              </w:rPr>
              <w:t xml:space="preserve"> Uz podršku učitelja, ali i samostalno, prema potrebi učenik mijenja plan ili pristup učenju.</w:t>
            </w:r>
          </w:p>
        </w:tc>
      </w:tr>
      <w:tr w:rsidR="003D622B" w14:paraId="4CE3D00D" w14:textId="77777777" w:rsidTr="003D622B">
        <w:trPr>
          <w:cantSplit/>
          <w:trHeight w:val="867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B2F68" w14:textId="11AF5CBC" w:rsidR="003D622B" w:rsidRPr="00264F16" w:rsidRDefault="003D622B" w:rsidP="00C10569">
            <w:pPr>
              <w:jc w:val="center"/>
            </w:pPr>
            <w:r>
              <w:t>17.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695CD" w14:textId="780D80E9" w:rsidR="003D622B" w:rsidRPr="00CF157F" w:rsidRDefault="003D622B" w:rsidP="00C10569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CF157F">
              <w:rPr>
                <w:sz w:val="20"/>
                <w:szCs w:val="20"/>
              </w:rPr>
              <w:t xml:space="preserve">Vrste riječi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041DBE55" w14:textId="39176F45" w:rsidR="003D622B" w:rsidRDefault="003D622B" w:rsidP="00C10569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 I KOMUNIKACIJA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B62E1" w14:textId="4BA39240" w:rsidR="003D622B" w:rsidRPr="00087213" w:rsidRDefault="003D622B" w:rsidP="00C1056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A.4.5.</w:t>
            </w:r>
            <w:r>
              <w:rPr>
                <w:sz w:val="20"/>
                <w:szCs w:val="20"/>
              </w:rPr>
              <w:t xml:space="preserve"> Učenik oblikuje tekst primjenjujući znanja o imenicama, glagolima i pridjevima uvažavajući gramatička i pravopisna pravila.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0CD8B" w14:textId="77777777" w:rsidR="003D622B" w:rsidRDefault="003D622B" w:rsidP="00C1056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razumije gramatičku kategoriju vrste riječi (imenice, glagoli, pridjevi)</w:t>
            </w:r>
          </w:p>
          <w:p w14:paraId="29ACF45B" w14:textId="1B1A2996" w:rsidR="003D622B" w:rsidRDefault="003D622B" w:rsidP="00C1056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funkcionalno primjenjuje jezična znanja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71DC0" w14:textId="55BA1C09" w:rsidR="003D622B" w:rsidRDefault="003D622B" w:rsidP="00C10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B.2.1. Planiranje </w:t>
            </w:r>
            <w:r>
              <w:rPr>
                <w:sz w:val="20"/>
                <w:szCs w:val="20"/>
              </w:rPr>
              <w:t>Uz podršku učitelja učenik određuje ciljeve učenja, odabire pristup učenju te planira učenje.</w:t>
            </w:r>
          </w:p>
        </w:tc>
      </w:tr>
      <w:tr w:rsidR="003D622B" w14:paraId="4B9E578B" w14:textId="77777777" w:rsidTr="003D622B">
        <w:trPr>
          <w:cantSplit/>
          <w:trHeight w:val="435"/>
        </w:trPr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426BC3E" w14:textId="3EDDFB47" w:rsidR="003D622B" w:rsidRDefault="003D622B" w:rsidP="00CD7ACC">
            <w:pPr>
              <w:jc w:val="center"/>
            </w:pPr>
            <w:r w:rsidRPr="00E552B5">
              <w:rPr>
                <w:sz w:val="20"/>
                <w:szCs w:val="20"/>
              </w:rPr>
              <w:t>18.</w:t>
            </w:r>
          </w:p>
        </w:tc>
        <w:tc>
          <w:tcPr>
            <w:tcW w:w="1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07BC0" w14:textId="64FDB698" w:rsidR="003D622B" w:rsidRPr="00CF157F" w:rsidRDefault="003D622B" w:rsidP="00CD7ACC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CF157F">
              <w:rPr>
                <w:sz w:val="20"/>
                <w:szCs w:val="20"/>
              </w:rPr>
              <w:t>Imenice – rod i broj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452E352" w14:textId="77777777" w:rsidR="003D622B" w:rsidRDefault="003D622B" w:rsidP="00CD7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HRVATSKI JEZIK I </w:t>
            </w:r>
          </w:p>
          <w:p w14:paraId="2C685DCD" w14:textId="2AE7B587" w:rsidR="003D622B" w:rsidRDefault="003D622B" w:rsidP="00CD7ACC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34E6D" w14:textId="162BD5E3" w:rsidR="003D622B" w:rsidRDefault="003D622B" w:rsidP="00CD7A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A.4.5.</w:t>
            </w:r>
            <w:r>
              <w:rPr>
                <w:sz w:val="20"/>
                <w:szCs w:val="20"/>
              </w:rPr>
              <w:t xml:space="preserve"> Učenik oblikuje tekst primjenjujući znanja o imenicama, glagolima i pridjevima uvažavajući gramatička i pravopisna pravila.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473FB" w14:textId="2AB910C6" w:rsidR="003D622B" w:rsidRDefault="003D622B" w:rsidP="00CD7AC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pravilno upotrebljava broj i rod imenica</w:t>
            </w:r>
          </w:p>
        </w:tc>
        <w:tc>
          <w:tcPr>
            <w:tcW w:w="3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55552" w14:textId="77777777" w:rsidR="003D622B" w:rsidRDefault="003D622B" w:rsidP="00CD7AC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B.2.2.Praćenje </w:t>
            </w:r>
            <w:r>
              <w:rPr>
                <w:sz w:val="20"/>
                <w:szCs w:val="20"/>
              </w:rPr>
              <w:t>Na poticaj učitelja učenik prati svoje učenje i napredovanje tijekom učenja.</w:t>
            </w:r>
          </w:p>
          <w:p w14:paraId="0622297F" w14:textId="6566F903" w:rsidR="003D622B" w:rsidRDefault="003D622B" w:rsidP="00CD7A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A.2.1. </w:t>
            </w:r>
            <w:r>
              <w:rPr>
                <w:sz w:val="20"/>
                <w:szCs w:val="20"/>
              </w:rPr>
              <w:t>Razvija sliku o sebi.</w:t>
            </w:r>
          </w:p>
        </w:tc>
      </w:tr>
      <w:tr w:rsidR="003D622B" w14:paraId="79109078" w14:textId="77777777" w:rsidTr="003D622B">
        <w:trPr>
          <w:cantSplit/>
          <w:trHeight w:val="435"/>
        </w:trPr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5E32326" w14:textId="77777777" w:rsidR="003D622B" w:rsidRDefault="003D622B" w:rsidP="00CD7ACC">
            <w:pPr>
              <w:jc w:val="center"/>
            </w:pPr>
          </w:p>
        </w:tc>
        <w:tc>
          <w:tcPr>
            <w:tcW w:w="1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83DD9" w14:textId="77777777" w:rsidR="003D622B" w:rsidRPr="00CF157F" w:rsidRDefault="003D622B" w:rsidP="00CD7ACC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5DF98DE3" w14:textId="77777777" w:rsidR="003D622B" w:rsidRDefault="003D622B" w:rsidP="00CD7ACC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5386C" w14:textId="15A4F78F" w:rsidR="003D622B" w:rsidRDefault="003D622B" w:rsidP="00CD7A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A.4.3.</w:t>
            </w:r>
            <w:r>
              <w:rPr>
                <w:sz w:val="20"/>
                <w:szCs w:val="20"/>
              </w:rPr>
              <w:t xml:space="preserve"> Učenik čita tekst i prepričava sadržaj teksta služeći se bilješkama.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263D9" w14:textId="74B9F406" w:rsidR="003D622B" w:rsidRDefault="003D622B" w:rsidP="00CD7AC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objašnjava podatke u grafičkim prikazima</w:t>
            </w:r>
          </w:p>
        </w:tc>
        <w:tc>
          <w:tcPr>
            <w:tcW w:w="3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D42CB" w14:textId="77777777" w:rsidR="003D622B" w:rsidRDefault="003D622B" w:rsidP="00CD7A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b/>
                <w:sz w:val="20"/>
                <w:szCs w:val="20"/>
              </w:rPr>
            </w:pPr>
          </w:p>
        </w:tc>
      </w:tr>
    </w:tbl>
    <w:p w14:paraId="62D7EC56" w14:textId="5B3F3E8D" w:rsidR="00D86B34" w:rsidRDefault="00813168">
      <w:r>
        <w:br w:type="page"/>
      </w:r>
    </w:p>
    <w:tbl>
      <w:tblPr>
        <w:tblStyle w:val="a0"/>
        <w:tblW w:w="15056" w:type="dxa"/>
        <w:tblInd w:w="-275" w:type="dxa"/>
        <w:tblLayout w:type="fixed"/>
        <w:tblLook w:val="0000" w:firstRow="0" w:lastRow="0" w:firstColumn="0" w:lastColumn="0" w:noHBand="0" w:noVBand="0"/>
      </w:tblPr>
      <w:tblGrid>
        <w:gridCol w:w="990"/>
        <w:gridCol w:w="1710"/>
        <w:gridCol w:w="1350"/>
        <w:gridCol w:w="2790"/>
        <w:gridCol w:w="3600"/>
        <w:gridCol w:w="3240"/>
        <w:gridCol w:w="1376"/>
      </w:tblGrid>
      <w:tr w:rsidR="00D73A04" w14:paraId="0C0FF733" w14:textId="77777777" w:rsidTr="00CF157F">
        <w:trPr>
          <w:cantSplit/>
          <w:trHeight w:val="1458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DD7EE"/>
          </w:tcPr>
          <w:p w14:paraId="390BAB1D" w14:textId="77777777" w:rsidR="00D73A04" w:rsidRDefault="00D73A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MJESEC</w:t>
            </w:r>
          </w:p>
          <w:p w14:paraId="7AC16ED2" w14:textId="217057D5" w:rsidR="00D73A04" w:rsidRDefault="00D73A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BROJ SATI</w:t>
            </w:r>
          </w:p>
          <w:p w14:paraId="6DE65C65" w14:textId="77777777" w:rsidR="00D73A04" w:rsidRDefault="00D73A04">
            <w:pPr>
              <w:jc w:val="center"/>
              <w:rPr>
                <w:b/>
                <w:sz w:val="20"/>
                <w:szCs w:val="20"/>
              </w:rPr>
            </w:pPr>
          </w:p>
          <w:p w14:paraId="69C56067" w14:textId="77777777" w:rsidR="00D73A04" w:rsidRDefault="00D73A04" w:rsidP="00D73A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LISTOPAD</w:t>
            </w:r>
          </w:p>
          <w:p w14:paraId="0FB03C06" w14:textId="2B53B877" w:rsidR="00D73A04" w:rsidRDefault="00D73A04" w:rsidP="004C10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AE6547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 SAT</w:t>
            </w:r>
            <w:r w:rsidR="00184512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B6667" w14:textId="77777777" w:rsidR="00D73A04" w:rsidRPr="003B3B84" w:rsidRDefault="00D73A04">
            <w:pPr>
              <w:rPr>
                <w:b/>
                <w:color w:val="FF0000"/>
                <w:sz w:val="20"/>
                <w:szCs w:val="20"/>
              </w:rPr>
            </w:pPr>
            <w:r w:rsidRPr="007717F1">
              <w:rPr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46E69" w14:textId="4BEAD455" w:rsidR="00D73A04" w:rsidRDefault="00FE0836">
            <w:pPr>
              <w:tabs>
                <w:tab w:val="left" w:pos="5340"/>
              </w:tabs>
              <w:ind w:right="113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</w:t>
            </w:r>
            <w:r w:rsidR="009B6AC3">
              <w:rPr>
                <w:b/>
                <w:sz w:val="20"/>
                <w:szCs w:val="20"/>
              </w:rPr>
              <w:t>Z. PODRUČJE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C88B0" w14:textId="77777777" w:rsidR="00D73A04" w:rsidRDefault="00D73A04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499E8" w14:textId="77777777" w:rsidR="00D73A04" w:rsidRDefault="00D73A0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14E8B" w14:textId="77777777" w:rsidR="00D73A04" w:rsidRDefault="00D73A0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F0E9A" w14:textId="77777777" w:rsidR="00D73A04" w:rsidRDefault="00D73A0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UDŽBENIČKI KOMPLET</w:t>
            </w:r>
          </w:p>
        </w:tc>
      </w:tr>
      <w:tr w:rsidR="00E552B5" w14:paraId="24B44DE8" w14:textId="77777777" w:rsidTr="00D961E1">
        <w:trPr>
          <w:cantSplit/>
          <w:trHeight w:val="606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6C30027" w14:textId="10D68B3A" w:rsidR="00E552B5" w:rsidRPr="00302617" w:rsidRDefault="00AE6547" w:rsidP="00E552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552B5" w:rsidRPr="00302617">
              <w:rPr>
                <w:sz w:val="20"/>
                <w:szCs w:val="20"/>
              </w:rPr>
              <w:t>.</w:t>
            </w:r>
          </w:p>
          <w:p w14:paraId="0CF02005" w14:textId="41E9AE09" w:rsidR="00E552B5" w:rsidRDefault="00E552B5" w:rsidP="00E552B5">
            <w:pPr>
              <w:jc w:val="center"/>
              <w:rPr>
                <w:sz w:val="20"/>
                <w:szCs w:val="20"/>
              </w:rPr>
            </w:pPr>
            <w:r w:rsidRPr="00302617">
              <w:rPr>
                <w:sz w:val="20"/>
                <w:szCs w:val="20"/>
              </w:rPr>
              <w:t>(1</w:t>
            </w:r>
            <w:r>
              <w:rPr>
                <w:sz w:val="20"/>
                <w:szCs w:val="20"/>
              </w:rPr>
              <w:t>9</w:t>
            </w:r>
            <w:r w:rsidRPr="00302617">
              <w:rPr>
                <w:sz w:val="20"/>
                <w:szCs w:val="20"/>
              </w:rPr>
              <w:t>.)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66F41" w14:textId="77777777" w:rsidR="00E552B5" w:rsidRPr="00302617" w:rsidRDefault="00E552B5" w:rsidP="00E552B5">
            <w:pPr>
              <w:rPr>
                <w:sz w:val="20"/>
                <w:szCs w:val="20"/>
              </w:rPr>
            </w:pPr>
            <w:r w:rsidRPr="00302617">
              <w:rPr>
                <w:sz w:val="20"/>
                <w:szCs w:val="20"/>
              </w:rPr>
              <w:t xml:space="preserve">Jesenske muke jednoga Luke, </w:t>
            </w:r>
          </w:p>
          <w:p w14:paraId="73090D25" w14:textId="23A6DE3E" w:rsidR="00E552B5" w:rsidRPr="003B3B84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0"/>
                <w:szCs w:val="20"/>
              </w:rPr>
            </w:pPr>
            <w:r w:rsidRPr="00302617">
              <w:rPr>
                <w:sz w:val="20"/>
                <w:szCs w:val="20"/>
              </w:rPr>
              <w:t>Ivanka Borovac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3D4A4086" w14:textId="53A8AAE4" w:rsidR="00E552B5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302617">
              <w:rPr>
                <w:sz w:val="20"/>
                <w:szCs w:val="20"/>
              </w:rPr>
              <w:t>KNJIŽEVNOST I STVARALAŠTVO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A26B9" w14:textId="08B0D9C7" w:rsidR="00E552B5" w:rsidRDefault="00E552B5" w:rsidP="00E552B5">
            <w:pPr>
              <w:rPr>
                <w:b/>
                <w:sz w:val="20"/>
                <w:szCs w:val="20"/>
              </w:rPr>
            </w:pPr>
            <w:r w:rsidRPr="00302617">
              <w:rPr>
                <w:b/>
                <w:sz w:val="20"/>
                <w:szCs w:val="20"/>
              </w:rPr>
              <w:t>OŠ HJ B.4.1.</w:t>
            </w:r>
            <w:r w:rsidRPr="00302617"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F5ED2" w14:textId="77777777" w:rsidR="00E552B5" w:rsidRPr="00302617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302617">
              <w:rPr>
                <w:sz w:val="20"/>
                <w:szCs w:val="20"/>
              </w:rPr>
              <w:t>pokazuje radoznalost, sklonost i znatiželju za komunikaciju s književnim tekstom</w:t>
            </w:r>
          </w:p>
          <w:p w14:paraId="08CC8371" w14:textId="14054242" w:rsidR="00E552B5" w:rsidRDefault="00E552B5" w:rsidP="00E552B5">
            <w:pPr>
              <w:rPr>
                <w:sz w:val="20"/>
                <w:szCs w:val="20"/>
              </w:rPr>
            </w:pPr>
            <w:r w:rsidRPr="00302617">
              <w:rPr>
                <w:sz w:val="20"/>
                <w:szCs w:val="20"/>
              </w:rPr>
              <w:t>razgovara s drugim učenicima o vlastitome doživljaju teksta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B98A6" w14:textId="77777777" w:rsidR="00E552B5" w:rsidRPr="00302617" w:rsidRDefault="00E552B5" w:rsidP="00E552B5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 w:rsidRPr="00302617">
              <w:rPr>
                <w:b/>
                <w:sz w:val="20"/>
                <w:szCs w:val="20"/>
              </w:rPr>
              <w:t>osr</w:t>
            </w:r>
            <w:proofErr w:type="spellEnd"/>
            <w:r w:rsidRPr="00302617">
              <w:rPr>
                <w:b/>
                <w:sz w:val="20"/>
                <w:szCs w:val="20"/>
              </w:rPr>
              <w:t xml:space="preserve"> A.2.2. </w:t>
            </w:r>
            <w:r w:rsidRPr="00302617">
              <w:rPr>
                <w:sz w:val="20"/>
                <w:szCs w:val="20"/>
              </w:rPr>
              <w:t>Upravlja emocijama i ponašanjem.</w:t>
            </w:r>
          </w:p>
          <w:p w14:paraId="28DB3FAC" w14:textId="25ABD466" w:rsidR="00E552B5" w:rsidRDefault="00E552B5" w:rsidP="00E552B5">
            <w:pPr>
              <w:rPr>
                <w:b/>
                <w:sz w:val="20"/>
                <w:szCs w:val="20"/>
              </w:rPr>
            </w:pPr>
            <w:proofErr w:type="spellStart"/>
            <w:r w:rsidRPr="00302617">
              <w:rPr>
                <w:b/>
                <w:sz w:val="20"/>
                <w:szCs w:val="20"/>
              </w:rPr>
              <w:t>goo</w:t>
            </w:r>
            <w:proofErr w:type="spellEnd"/>
            <w:r w:rsidRPr="00302617">
              <w:rPr>
                <w:b/>
                <w:sz w:val="20"/>
                <w:szCs w:val="20"/>
              </w:rPr>
              <w:t xml:space="preserve"> B.2.1. </w:t>
            </w:r>
            <w:r w:rsidRPr="00302617">
              <w:rPr>
                <w:sz w:val="20"/>
                <w:szCs w:val="20"/>
              </w:rPr>
              <w:t>Promiče pravila demokratske zajednice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01A75" w14:textId="77777777" w:rsidR="00E552B5" w:rsidRPr="00302617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302617">
              <w:rPr>
                <w:sz w:val="20"/>
                <w:szCs w:val="20"/>
              </w:rPr>
              <w:t xml:space="preserve">U ZV4, 1.dio </w:t>
            </w:r>
          </w:p>
          <w:p w14:paraId="3B03C655" w14:textId="77777777" w:rsidR="00E552B5" w:rsidRPr="00302617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302617">
              <w:rPr>
                <w:sz w:val="20"/>
                <w:szCs w:val="20"/>
              </w:rPr>
              <w:t>str. 50., 51., 52., 53.</w:t>
            </w:r>
          </w:p>
          <w:p w14:paraId="1ADC7DD4" w14:textId="77777777" w:rsidR="00E552B5" w:rsidRPr="00302617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302617">
              <w:rPr>
                <w:sz w:val="20"/>
                <w:szCs w:val="20"/>
              </w:rPr>
              <w:t>RB str. 24.</w:t>
            </w:r>
          </w:p>
          <w:p w14:paraId="17D3E46B" w14:textId="77777777" w:rsidR="00E552B5" w:rsidRDefault="003D622B" w:rsidP="00E552B5">
            <w:pPr>
              <w:tabs>
                <w:tab w:val="left" w:pos="5340"/>
              </w:tabs>
              <w:rPr>
                <w:color w:val="0563C1"/>
                <w:sz w:val="20"/>
                <w:szCs w:val="20"/>
                <w:u w:val="single"/>
              </w:rPr>
            </w:pPr>
            <w:hyperlink r:id="rId9">
              <w:r w:rsidR="00E552B5" w:rsidRPr="00302617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  <w:p w14:paraId="36EE8B67" w14:textId="77777777" w:rsidR="00E552B5" w:rsidRPr="00135B59" w:rsidRDefault="00E552B5" w:rsidP="00E552B5">
            <w:pPr>
              <w:rPr>
                <w:sz w:val="20"/>
                <w:szCs w:val="20"/>
              </w:rPr>
            </w:pPr>
          </w:p>
          <w:p w14:paraId="7866C089" w14:textId="77777777" w:rsidR="00E552B5" w:rsidRDefault="00E552B5" w:rsidP="00E552B5">
            <w:pPr>
              <w:rPr>
                <w:color w:val="0563C1"/>
                <w:sz w:val="20"/>
                <w:szCs w:val="20"/>
                <w:u w:val="single"/>
              </w:rPr>
            </w:pPr>
          </w:p>
          <w:p w14:paraId="18F54AF9" w14:textId="77777777" w:rsidR="00E552B5" w:rsidRDefault="003D622B" w:rsidP="00E552B5">
            <w:hyperlink r:id="rId10" w:history="1">
              <w:r w:rsidR="00E552B5" w:rsidRPr="00BA2F6E">
                <w:rPr>
                  <w:rStyle w:val="Hiperveza"/>
                </w:rPr>
                <w:t>JEZIČNA POSLASTICA</w:t>
              </w:r>
            </w:hyperlink>
          </w:p>
          <w:p w14:paraId="7E26771B" w14:textId="77777777" w:rsidR="00E552B5" w:rsidRDefault="00E552B5" w:rsidP="00E552B5">
            <w:pPr>
              <w:rPr>
                <w:sz w:val="20"/>
                <w:szCs w:val="20"/>
              </w:rPr>
            </w:pPr>
          </w:p>
        </w:tc>
      </w:tr>
      <w:tr w:rsidR="00E552B5" w14:paraId="62BEE9DA" w14:textId="77777777" w:rsidTr="00D961E1">
        <w:trPr>
          <w:cantSplit/>
          <w:trHeight w:val="606"/>
        </w:trPr>
        <w:tc>
          <w:tcPr>
            <w:tcW w:w="9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D983EA" w14:textId="77777777" w:rsidR="00E552B5" w:rsidRDefault="00E552B5" w:rsidP="00E552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69196" w14:textId="77777777" w:rsidR="00E552B5" w:rsidRPr="003B3B84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3D2BD86C" w14:textId="77777777" w:rsidR="00E552B5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A7229" w14:textId="1549E809" w:rsidR="00E552B5" w:rsidRDefault="00E552B5" w:rsidP="00E552B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A.4.3.</w:t>
            </w:r>
            <w:r>
              <w:rPr>
                <w:sz w:val="20"/>
                <w:szCs w:val="20"/>
              </w:rPr>
              <w:t xml:space="preserve"> Učenik čita tekst i prepričava sadržaj teksta služeći se bilješkama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A814F" w14:textId="4F574FE0" w:rsidR="00E552B5" w:rsidRDefault="00E552B5" w:rsidP="00E552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izdvaja važne podatke iz teksta i piše bilješke s obzirom na sadržaj i strukturu</w:t>
            </w:r>
          </w:p>
        </w:tc>
        <w:tc>
          <w:tcPr>
            <w:tcW w:w="32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F9B8C" w14:textId="77777777" w:rsidR="00E552B5" w:rsidRDefault="00E552B5" w:rsidP="00E552B5">
            <w:pPr>
              <w:rPr>
                <w:b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F409E" w14:textId="77777777" w:rsidR="00E552B5" w:rsidRDefault="00E552B5" w:rsidP="00E552B5">
            <w:pPr>
              <w:rPr>
                <w:sz w:val="20"/>
                <w:szCs w:val="20"/>
              </w:rPr>
            </w:pPr>
          </w:p>
        </w:tc>
      </w:tr>
      <w:tr w:rsidR="00E552B5" w14:paraId="23F8C422" w14:textId="77777777" w:rsidTr="004C726A">
        <w:trPr>
          <w:cantSplit/>
          <w:trHeight w:val="606"/>
        </w:trPr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527000" w14:textId="71471E3A" w:rsidR="00E552B5" w:rsidRDefault="00AE6547" w:rsidP="00E552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552B5">
              <w:rPr>
                <w:sz w:val="20"/>
                <w:szCs w:val="20"/>
              </w:rPr>
              <w:t>.</w:t>
            </w:r>
          </w:p>
          <w:p w14:paraId="6281E931" w14:textId="00CB21CD" w:rsidR="00E552B5" w:rsidRDefault="00E552B5" w:rsidP="00E552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(20.)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BD97D" w14:textId="68F3EBBE" w:rsidR="00E552B5" w:rsidRPr="003B3B84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0"/>
                <w:szCs w:val="20"/>
              </w:rPr>
            </w:pPr>
            <w:r w:rsidRPr="007717F1">
              <w:rPr>
                <w:sz w:val="20"/>
                <w:szCs w:val="20"/>
              </w:rPr>
              <w:t xml:space="preserve">Mačka </w:t>
            </w:r>
            <w:proofErr w:type="spellStart"/>
            <w:r w:rsidRPr="007717F1">
              <w:rPr>
                <w:sz w:val="20"/>
                <w:szCs w:val="20"/>
              </w:rPr>
              <w:t>Keki</w:t>
            </w:r>
            <w:proofErr w:type="spellEnd"/>
            <w:r w:rsidRPr="007717F1">
              <w:rPr>
                <w:sz w:val="20"/>
                <w:szCs w:val="20"/>
              </w:rPr>
              <w:t>, Želimir Hercigonja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0A7DA2C" w14:textId="77777777" w:rsidR="00E552B5" w:rsidRDefault="00E552B5" w:rsidP="00E552B5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KNJIŽEVNOST I </w:t>
            </w:r>
          </w:p>
          <w:p w14:paraId="09335E57" w14:textId="7269B760" w:rsidR="00E552B5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STVARALAŠTVO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6DF7D" w14:textId="5CACE592" w:rsidR="00E552B5" w:rsidRDefault="00E552B5" w:rsidP="00E552B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87483" w14:textId="6FEFEA14" w:rsidR="00E552B5" w:rsidRDefault="00E552B5" w:rsidP="00E552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sadržaj, temu i motive teksta s vlastitim iskustvom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3EB83" w14:textId="77777777" w:rsidR="00E552B5" w:rsidRDefault="00E552B5" w:rsidP="00E552B5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odr</w:t>
            </w:r>
            <w:proofErr w:type="spellEnd"/>
            <w:r>
              <w:rPr>
                <w:b/>
                <w:sz w:val="20"/>
                <w:szCs w:val="20"/>
              </w:rPr>
              <w:t xml:space="preserve"> A.2.1.</w:t>
            </w:r>
            <w:r>
              <w:rPr>
                <w:sz w:val="20"/>
                <w:szCs w:val="20"/>
              </w:rPr>
              <w:t xml:space="preserve"> Razlikuje pozitivne i negativne utjecaje čovjeka na prirodu i okoliš.</w:t>
            </w:r>
          </w:p>
          <w:p w14:paraId="358A7E9C" w14:textId="659EF04E" w:rsidR="00E552B5" w:rsidRDefault="00E552B5" w:rsidP="00E552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B.2.1.</w:t>
            </w:r>
            <w:r>
              <w:rPr>
                <w:sz w:val="20"/>
                <w:szCs w:val="20"/>
              </w:rPr>
              <w:t xml:space="preserve"> Opisuje i uvažava potrebe i osjećaje drugih.</w:t>
            </w:r>
          </w:p>
        </w:tc>
        <w:tc>
          <w:tcPr>
            <w:tcW w:w="13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5D9DF" w14:textId="77777777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1.dio </w:t>
            </w:r>
          </w:p>
          <w:p w14:paraId="4D340B50" w14:textId="77777777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str.40., 41.</w:t>
            </w:r>
          </w:p>
          <w:p w14:paraId="60A2EAF4" w14:textId="77777777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 100+8.</w:t>
            </w:r>
          </w:p>
          <w:p w14:paraId="651C8C3F" w14:textId="77777777" w:rsidR="00E552B5" w:rsidRPr="00135B59" w:rsidRDefault="003D622B" w:rsidP="00E552B5">
            <w:pPr>
              <w:tabs>
                <w:tab w:val="left" w:pos="5340"/>
              </w:tabs>
              <w:rPr>
                <w:color w:val="0563C1"/>
                <w:sz w:val="20"/>
                <w:szCs w:val="20"/>
                <w:u w:val="single"/>
              </w:rPr>
            </w:pPr>
            <w:hyperlink r:id="rId11">
              <w:r w:rsidR="00E552B5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  <w:p w14:paraId="133D4586" w14:textId="77777777" w:rsidR="00E552B5" w:rsidRDefault="00E552B5" w:rsidP="00E552B5">
            <w:pPr>
              <w:rPr>
                <w:color w:val="0563C1"/>
                <w:sz w:val="20"/>
                <w:szCs w:val="20"/>
                <w:u w:val="single"/>
              </w:rPr>
            </w:pPr>
          </w:p>
          <w:p w14:paraId="1D280948" w14:textId="30A0EA17" w:rsidR="00E552B5" w:rsidRDefault="003D622B" w:rsidP="00E552B5">
            <w:pPr>
              <w:rPr>
                <w:sz w:val="20"/>
                <w:szCs w:val="20"/>
              </w:rPr>
            </w:pPr>
            <w:hyperlink r:id="rId12" w:history="1">
              <w:r w:rsidR="00E552B5" w:rsidRPr="00BA2F6E">
                <w:rPr>
                  <w:rStyle w:val="Hiperveza"/>
                </w:rPr>
                <w:t>JEZIČNA POSLASTICA</w:t>
              </w:r>
            </w:hyperlink>
          </w:p>
        </w:tc>
      </w:tr>
      <w:tr w:rsidR="00E552B5" w14:paraId="1AF45E91" w14:textId="77777777" w:rsidTr="004C726A">
        <w:trPr>
          <w:cantSplit/>
          <w:trHeight w:val="606"/>
        </w:trPr>
        <w:tc>
          <w:tcPr>
            <w:tcW w:w="9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C3F90E" w14:textId="77777777" w:rsidR="00E552B5" w:rsidRDefault="00E552B5" w:rsidP="00E552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66C31" w14:textId="77777777" w:rsidR="00E552B5" w:rsidRPr="003B3B84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43E19966" w14:textId="77777777" w:rsidR="00E552B5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6B2CD" w14:textId="284147FA" w:rsidR="00E552B5" w:rsidRDefault="00E552B5" w:rsidP="00E552B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 4.</w:t>
            </w:r>
            <w:r>
              <w:rPr>
                <w:sz w:val="20"/>
                <w:szCs w:val="20"/>
              </w:rPr>
              <w:t xml:space="preserve"> Učenik se stvaralački izražava potaknut književnim tekstom, iskustvima i doživljajima.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626A9" w14:textId="6B731091" w:rsidR="00E552B5" w:rsidRDefault="00E552B5" w:rsidP="00E552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piše prema predlošcima za ovladavanje gramatičkom i stilističkom normom potrebnom za strukturiranje teksta</w:t>
            </w: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5E01C" w14:textId="77777777" w:rsidR="00E552B5" w:rsidRDefault="00E552B5" w:rsidP="00E552B5">
            <w:pPr>
              <w:rPr>
                <w:b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36D49" w14:textId="77777777" w:rsidR="00E552B5" w:rsidRDefault="00E552B5" w:rsidP="00E552B5">
            <w:pPr>
              <w:rPr>
                <w:sz w:val="20"/>
                <w:szCs w:val="20"/>
              </w:rPr>
            </w:pPr>
          </w:p>
        </w:tc>
      </w:tr>
      <w:tr w:rsidR="00E552B5" w14:paraId="72CC6F1A" w14:textId="77777777" w:rsidTr="008610CB">
        <w:trPr>
          <w:cantSplit/>
          <w:trHeight w:val="492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1A80" w14:textId="1BDA10B5" w:rsidR="00E552B5" w:rsidRDefault="00AE6547" w:rsidP="00E552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E552B5">
              <w:rPr>
                <w:sz w:val="20"/>
                <w:szCs w:val="20"/>
              </w:rPr>
              <w:t>.</w:t>
            </w:r>
          </w:p>
          <w:p w14:paraId="3384845B" w14:textId="7950BF9F" w:rsidR="00E552B5" w:rsidRDefault="00E552B5" w:rsidP="00E552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(21.)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66A00" w14:textId="7D94BF69" w:rsidR="00E552B5" w:rsidRPr="0079264B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7717F1">
              <w:rPr>
                <w:sz w:val="20"/>
                <w:szCs w:val="20"/>
              </w:rPr>
              <w:t>Rod i broj imenica (1) – ponavljanje i vježbanje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4E801CA6" w14:textId="77777777" w:rsidR="00E552B5" w:rsidRDefault="00E552B5" w:rsidP="00E552B5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HRVATSKI JEZIK I </w:t>
            </w:r>
          </w:p>
          <w:p w14:paraId="25AD8520" w14:textId="23D7EFBD" w:rsidR="00E552B5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8F1AC" w14:textId="2E14DA90" w:rsidR="00E552B5" w:rsidRDefault="00E552B5" w:rsidP="00E552B5">
            <w:pPr>
              <w:spacing w:after="1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A.4.5.</w:t>
            </w:r>
            <w:r>
              <w:rPr>
                <w:sz w:val="20"/>
                <w:szCs w:val="20"/>
              </w:rPr>
              <w:t xml:space="preserve"> Učenik oblikuje tekst primjenjujući znanja o imenicama, glagolima i pridjevima uvažavajući gramatička i pravopisna pravila.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C0D2D" w14:textId="711182ED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pravilno upotrebljava broj i rod imenica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8BC47" w14:textId="5A187BF9" w:rsidR="00E552B5" w:rsidRDefault="00E552B5" w:rsidP="00E552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B.2.2.Praćenje </w:t>
            </w:r>
            <w:r>
              <w:rPr>
                <w:sz w:val="20"/>
                <w:szCs w:val="20"/>
              </w:rPr>
              <w:t>Na poticaj učitelja učenik prati svoje učenje i napredovanje tijekom učenja.</w:t>
            </w:r>
          </w:p>
          <w:p w14:paraId="3E52724E" w14:textId="60BBC522" w:rsidR="00E552B5" w:rsidRDefault="00E552B5" w:rsidP="00E552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A.2.1. </w:t>
            </w:r>
            <w:r>
              <w:rPr>
                <w:sz w:val="20"/>
                <w:szCs w:val="20"/>
              </w:rPr>
              <w:t>Razvija sliku o sebi.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6A549" w14:textId="77777777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nastavni listić</w:t>
            </w:r>
          </w:p>
          <w:p w14:paraId="2E7FA5A1" w14:textId="77777777" w:rsidR="00E552B5" w:rsidRDefault="003D622B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13">
              <w:r w:rsidR="00E552B5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  <w:r w:rsidR="00E552B5">
              <w:rPr>
                <w:sz w:val="20"/>
                <w:szCs w:val="20"/>
              </w:rPr>
              <w:t xml:space="preserve"> </w:t>
            </w:r>
          </w:p>
          <w:p w14:paraId="7201EF98" w14:textId="77777777" w:rsidR="00E552B5" w:rsidRDefault="003D622B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14">
              <w:r w:rsidR="00E552B5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  <w:p w14:paraId="7BF7F705" w14:textId="4F519FD1" w:rsidR="00E552B5" w:rsidRDefault="00E552B5" w:rsidP="00E552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(rubrike Zabavni kutak i </w:t>
            </w:r>
            <w:proofErr w:type="spellStart"/>
            <w:r>
              <w:rPr>
                <w:sz w:val="20"/>
                <w:szCs w:val="20"/>
              </w:rPr>
              <w:t>Vježbalica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E552B5" w14:paraId="2C33E949" w14:textId="77777777" w:rsidTr="008610CB">
        <w:trPr>
          <w:cantSplit/>
          <w:trHeight w:val="492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18F60DE" w14:textId="77777777" w:rsidR="00E552B5" w:rsidRDefault="00E552B5" w:rsidP="00E552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41916" w14:textId="77777777" w:rsidR="00E552B5" w:rsidRPr="003B3B84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6AC3452B" w14:textId="77777777" w:rsidR="00E552B5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17D34" w14:textId="11023C45" w:rsidR="00E552B5" w:rsidRPr="00CF157F" w:rsidRDefault="00E552B5" w:rsidP="00E552B5">
            <w:pPr>
              <w:spacing w:after="16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A.4.3.</w:t>
            </w:r>
            <w:r>
              <w:rPr>
                <w:sz w:val="20"/>
                <w:szCs w:val="20"/>
              </w:rPr>
              <w:t xml:space="preserve"> Učenik čita tekst i prepričava sadržaj teksta služeći se bilješkama.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D1406" w14:textId="1963495D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objašnjava podatke u grafičkim prikazima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605BE" w14:textId="77777777" w:rsidR="00E552B5" w:rsidRDefault="00E552B5" w:rsidP="00E552B5">
            <w:pPr>
              <w:rPr>
                <w:b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72284" w14:textId="77777777" w:rsidR="00E552B5" w:rsidRDefault="00E552B5" w:rsidP="00E552B5">
            <w:pPr>
              <w:rPr>
                <w:sz w:val="20"/>
                <w:szCs w:val="20"/>
              </w:rPr>
            </w:pPr>
          </w:p>
        </w:tc>
      </w:tr>
      <w:tr w:rsidR="00E552B5" w:rsidRPr="00965BE7" w14:paraId="5D6B849C" w14:textId="77777777" w:rsidTr="00AA2C82">
        <w:trPr>
          <w:cantSplit/>
          <w:trHeight w:val="1457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B4071E" w14:textId="328ECA70" w:rsidR="00E552B5" w:rsidRPr="00965BE7" w:rsidRDefault="00AE6547" w:rsidP="00E552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  <w:r w:rsidR="00E552B5" w:rsidRPr="00965BE7">
              <w:rPr>
                <w:sz w:val="20"/>
                <w:szCs w:val="20"/>
              </w:rPr>
              <w:t xml:space="preserve">. </w:t>
            </w:r>
          </w:p>
          <w:p w14:paraId="5002E1BA" w14:textId="10D82FF0" w:rsidR="00E552B5" w:rsidRPr="00965BE7" w:rsidRDefault="00E552B5" w:rsidP="00E552B5">
            <w:pPr>
              <w:jc w:val="center"/>
              <w:rPr>
                <w:sz w:val="20"/>
                <w:szCs w:val="20"/>
              </w:rPr>
            </w:pPr>
            <w:r w:rsidRPr="00965BE7">
              <w:rPr>
                <w:sz w:val="20"/>
                <w:szCs w:val="20"/>
              </w:rPr>
              <w:t>(2</w:t>
            </w:r>
            <w:r>
              <w:rPr>
                <w:sz w:val="20"/>
                <w:szCs w:val="20"/>
              </w:rPr>
              <w:t>2</w:t>
            </w:r>
            <w:r w:rsidRPr="00965BE7">
              <w:rPr>
                <w:sz w:val="20"/>
                <w:szCs w:val="20"/>
              </w:rPr>
              <w:t>.)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A840D" w14:textId="16D3A6C6" w:rsidR="00E552B5" w:rsidRPr="00965BE7" w:rsidRDefault="00E552B5" w:rsidP="00E552B5">
            <w:pPr>
              <w:rPr>
                <w:sz w:val="20"/>
                <w:szCs w:val="20"/>
              </w:rPr>
            </w:pPr>
            <w:r w:rsidRPr="00965BE7">
              <w:rPr>
                <w:sz w:val="20"/>
                <w:szCs w:val="20"/>
              </w:rPr>
              <w:t>Rod i broj imenica (2) – ponavljanje i vježbanje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57C89447" w14:textId="50B1A9E2" w:rsidR="00E552B5" w:rsidRPr="00965BE7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965BE7">
              <w:rPr>
                <w:sz w:val="20"/>
                <w:szCs w:val="20"/>
              </w:rPr>
              <w:t>HRVATSKI JEZIK I KOMUNIKACIJA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D526A" w14:textId="4ACF2688" w:rsidR="00E552B5" w:rsidRPr="00965BE7" w:rsidRDefault="00E552B5" w:rsidP="00E552B5">
            <w:pPr>
              <w:rPr>
                <w:b/>
                <w:sz w:val="20"/>
                <w:szCs w:val="20"/>
              </w:rPr>
            </w:pPr>
            <w:r w:rsidRPr="00965BE7">
              <w:rPr>
                <w:b/>
                <w:sz w:val="20"/>
                <w:szCs w:val="20"/>
              </w:rPr>
              <w:t>OŠ HJ A.4.5.</w:t>
            </w:r>
            <w:r w:rsidRPr="00965BE7">
              <w:rPr>
                <w:sz w:val="20"/>
                <w:szCs w:val="20"/>
              </w:rPr>
              <w:t xml:space="preserve"> Učenik oblikuje tekst primjenjujući znanja o imenicama, glagolima i pridjevima uvažavajući gramatička i pravopisna pravila.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60AAC" w14:textId="77777777" w:rsidR="00E552B5" w:rsidRPr="00965BE7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965BE7">
              <w:rPr>
                <w:sz w:val="20"/>
                <w:szCs w:val="20"/>
              </w:rPr>
              <w:t>razumije gramatičku kategoriju vrste riječi (imenice, glagoli, pridjevi)</w:t>
            </w:r>
          </w:p>
          <w:p w14:paraId="5F7F988E" w14:textId="6AD42519" w:rsidR="00E552B5" w:rsidRPr="00965BE7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965BE7">
              <w:rPr>
                <w:sz w:val="20"/>
                <w:szCs w:val="20"/>
              </w:rPr>
              <w:t>pravilno upotrebljava broj i rod imenica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02E42" w14:textId="77777777" w:rsidR="00E552B5" w:rsidRPr="00965BE7" w:rsidRDefault="00E552B5" w:rsidP="00E552B5">
            <w:pPr>
              <w:rPr>
                <w:sz w:val="20"/>
                <w:szCs w:val="20"/>
              </w:rPr>
            </w:pPr>
            <w:proofErr w:type="spellStart"/>
            <w:r w:rsidRPr="00965BE7">
              <w:rPr>
                <w:b/>
                <w:sz w:val="20"/>
                <w:szCs w:val="20"/>
              </w:rPr>
              <w:t>osr</w:t>
            </w:r>
            <w:proofErr w:type="spellEnd"/>
            <w:r w:rsidRPr="00965BE7">
              <w:rPr>
                <w:b/>
                <w:sz w:val="20"/>
                <w:szCs w:val="20"/>
              </w:rPr>
              <w:t xml:space="preserve"> A.1.3.</w:t>
            </w:r>
            <w:r w:rsidRPr="00965BE7">
              <w:rPr>
                <w:sz w:val="20"/>
                <w:szCs w:val="20"/>
              </w:rPr>
              <w:t xml:space="preserve"> Razvija svoje potencijale.</w:t>
            </w:r>
          </w:p>
          <w:p w14:paraId="3D0C5694" w14:textId="071B95B0" w:rsidR="00E552B5" w:rsidRPr="00965BE7" w:rsidRDefault="00E552B5" w:rsidP="00E552B5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 w:rsidRPr="00965BE7">
              <w:rPr>
                <w:b/>
                <w:sz w:val="20"/>
                <w:szCs w:val="20"/>
              </w:rPr>
              <w:t>osr</w:t>
            </w:r>
            <w:proofErr w:type="spellEnd"/>
            <w:r w:rsidRPr="00965BE7">
              <w:rPr>
                <w:b/>
                <w:sz w:val="20"/>
                <w:szCs w:val="20"/>
              </w:rPr>
              <w:t xml:space="preserve"> A.1.4.</w:t>
            </w:r>
            <w:r w:rsidRPr="00965BE7">
              <w:rPr>
                <w:sz w:val="20"/>
                <w:szCs w:val="20"/>
              </w:rPr>
              <w:t xml:space="preserve"> Razvija radne navike.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A3024" w14:textId="77777777" w:rsidR="00E552B5" w:rsidRPr="00965BE7" w:rsidRDefault="00E552B5" w:rsidP="00E552B5">
            <w:pPr>
              <w:rPr>
                <w:sz w:val="20"/>
                <w:szCs w:val="20"/>
              </w:rPr>
            </w:pPr>
            <w:r w:rsidRPr="00965BE7">
              <w:rPr>
                <w:sz w:val="20"/>
                <w:szCs w:val="20"/>
              </w:rPr>
              <w:t>Prilog 1.</w:t>
            </w:r>
          </w:p>
          <w:p w14:paraId="1D624130" w14:textId="6125BF8D" w:rsidR="00E552B5" w:rsidRPr="00965BE7" w:rsidRDefault="003D622B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15">
              <w:r w:rsidR="00E552B5" w:rsidRPr="00965BE7">
                <w:rPr>
                  <w:color w:val="0563C1"/>
                  <w:sz w:val="20"/>
                  <w:szCs w:val="20"/>
                  <w:u w:val="single"/>
                </w:rPr>
                <w:t>slika</w:t>
              </w:r>
            </w:hyperlink>
          </w:p>
        </w:tc>
      </w:tr>
      <w:tr w:rsidR="00E552B5" w14:paraId="25D120E3" w14:textId="77777777" w:rsidTr="00AA2C82">
        <w:trPr>
          <w:cantSplit/>
          <w:trHeight w:val="350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C384" w14:textId="2AC887E7" w:rsidR="00E552B5" w:rsidRDefault="00AE6547" w:rsidP="00E552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E552B5">
              <w:rPr>
                <w:sz w:val="20"/>
                <w:szCs w:val="20"/>
              </w:rPr>
              <w:t>.</w:t>
            </w:r>
          </w:p>
          <w:p w14:paraId="31CD06D9" w14:textId="1244EE3F" w:rsidR="00E552B5" w:rsidRDefault="00E552B5" w:rsidP="00E552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(23.)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C7CF1" w14:textId="482585A4" w:rsidR="00E552B5" w:rsidRPr="008610CB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8610CB">
              <w:rPr>
                <w:sz w:val="20"/>
                <w:szCs w:val="20"/>
              </w:rPr>
              <w:t xml:space="preserve">Personifikacija – </w:t>
            </w:r>
            <w:r w:rsidRPr="008610CB">
              <w:rPr>
                <w:i/>
                <w:sz w:val="20"/>
                <w:szCs w:val="20"/>
              </w:rPr>
              <w:t>Pšenica, Nada Iveljić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25A1E652" w14:textId="6284B9EB" w:rsidR="00E552B5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KNJIŽEVNOST I STVARALAŠTVO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D972E" w14:textId="18DD684E" w:rsidR="00E552B5" w:rsidRDefault="00E552B5" w:rsidP="00E552B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73C73" w14:textId="77777777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razgovara s drugim učenicima o vlastitome doživljaju teksta</w:t>
            </w:r>
          </w:p>
          <w:p w14:paraId="576D8CD0" w14:textId="27D6BF87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vrijedne poruke i mudre izreke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E56E9" w14:textId="77777777" w:rsidR="00E552B5" w:rsidRDefault="00E552B5" w:rsidP="00E552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A.2.2. </w:t>
            </w:r>
            <w:r>
              <w:rPr>
                <w:sz w:val="20"/>
                <w:szCs w:val="20"/>
              </w:rPr>
              <w:t>Upravlja emocijama i ponašanjem.</w:t>
            </w:r>
          </w:p>
          <w:p w14:paraId="20BFDDE2" w14:textId="2DD92F2E" w:rsidR="00E552B5" w:rsidRDefault="00E552B5" w:rsidP="00E552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goo</w:t>
            </w:r>
            <w:proofErr w:type="spellEnd"/>
            <w:r>
              <w:rPr>
                <w:b/>
                <w:sz w:val="20"/>
                <w:szCs w:val="20"/>
              </w:rPr>
              <w:t xml:space="preserve"> B.2.1. </w:t>
            </w:r>
            <w:r>
              <w:rPr>
                <w:sz w:val="20"/>
                <w:szCs w:val="20"/>
              </w:rPr>
              <w:t>Promiče pravila demokratske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3C39C" w14:textId="77777777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1.dio </w:t>
            </w:r>
          </w:p>
          <w:p w14:paraId="45A437F3" w14:textId="77777777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str.54., 55.</w:t>
            </w:r>
          </w:p>
          <w:p w14:paraId="48033DEB" w14:textId="77777777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 25.</w:t>
            </w:r>
          </w:p>
          <w:p w14:paraId="5B14448A" w14:textId="77777777" w:rsidR="00E552B5" w:rsidRDefault="003D622B" w:rsidP="00E552B5">
            <w:pPr>
              <w:tabs>
                <w:tab w:val="left" w:pos="5340"/>
              </w:tabs>
            </w:pPr>
            <w:hyperlink r:id="rId16">
              <w:r w:rsidR="00E552B5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  <w:r w:rsidR="00E552B5">
              <w:rPr>
                <w:sz w:val="20"/>
                <w:szCs w:val="20"/>
              </w:rPr>
              <w:t xml:space="preserve"> </w:t>
            </w:r>
          </w:p>
          <w:p w14:paraId="265C4790" w14:textId="77777777" w:rsidR="00E552B5" w:rsidRPr="00C63DCE" w:rsidRDefault="00E552B5" w:rsidP="00E552B5">
            <w:pPr>
              <w:rPr>
                <w:sz w:val="20"/>
                <w:szCs w:val="20"/>
              </w:rPr>
            </w:pPr>
          </w:p>
          <w:p w14:paraId="45411E78" w14:textId="77777777" w:rsidR="00E552B5" w:rsidRDefault="00E552B5" w:rsidP="00E552B5"/>
          <w:p w14:paraId="2AAEFF5F" w14:textId="0D02FEDF" w:rsidR="00E552B5" w:rsidRPr="00C63DCE" w:rsidRDefault="003D622B" w:rsidP="00E552B5">
            <w:pPr>
              <w:rPr>
                <w:sz w:val="20"/>
                <w:szCs w:val="20"/>
              </w:rPr>
            </w:pPr>
            <w:hyperlink r:id="rId17" w:history="1">
              <w:r w:rsidR="00E552B5" w:rsidRPr="00C63DCE">
                <w:rPr>
                  <w:rStyle w:val="Hiperveza"/>
                  <w:sz w:val="20"/>
                  <w:szCs w:val="20"/>
                </w:rPr>
                <w:t>JEZIČNA POSLASTICA</w:t>
              </w:r>
            </w:hyperlink>
          </w:p>
          <w:p w14:paraId="7BAFE42A" w14:textId="3F6B35A4" w:rsidR="00E552B5" w:rsidRPr="00C63DCE" w:rsidRDefault="00E552B5" w:rsidP="00E552B5">
            <w:pPr>
              <w:rPr>
                <w:sz w:val="20"/>
                <w:szCs w:val="20"/>
              </w:rPr>
            </w:pPr>
          </w:p>
        </w:tc>
      </w:tr>
      <w:tr w:rsidR="00E552B5" w14:paraId="16E309DB" w14:textId="77777777" w:rsidTr="00AA2C82">
        <w:trPr>
          <w:cantSplit/>
          <w:trHeight w:val="350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93E3" w14:textId="77777777" w:rsidR="00E552B5" w:rsidRDefault="00E552B5" w:rsidP="00E552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33472" w14:textId="77777777" w:rsidR="00E552B5" w:rsidRPr="008610CB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509FD01B" w14:textId="77777777" w:rsidR="00E552B5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F7BB8" w14:textId="2905A145" w:rsidR="00E552B5" w:rsidRDefault="00E552B5" w:rsidP="00E552B5">
            <w:pPr>
              <w:rPr>
                <w:b/>
                <w:sz w:val="20"/>
                <w:szCs w:val="20"/>
              </w:rPr>
            </w:pPr>
            <w:r w:rsidRPr="00CF157F">
              <w:rPr>
                <w:b/>
                <w:bCs/>
              </w:rPr>
              <w:t>OŠ HJ A.4.3.</w:t>
            </w:r>
            <w:r w:rsidRPr="0002642E">
              <w:t xml:space="preserve"> Učenik čita tekst i prepričava sadržaj teksta služeći se bilješkama.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A0880" w14:textId="58088CA3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02642E">
              <w:t>izdvaja važne podatke iz teksta i piše bilješke s obzirom na sadržaj i strukturu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4FB5A" w14:textId="77777777" w:rsidR="00E552B5" w:rsidRDefault="00E552B5" w:rsidP="00E552B5">
            <w:pPr>
              <w:rPr>
                <w:b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B986A" w14:textId="77777777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E552B5" w14:paraId="42815C3C" w14:textId="77777777" w:rsidTr="00AA2C82">
        <w:trPr>
          <w:cantSplit/>
          <w:trHeight w:val="350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264B69E" w14:textId="6085DCCC" w:rsidR="00E552B5" w:rsidRDefault="00AE6547" w:rsidP="00E552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E552B5">
              <w:rPr>
                <w:sz w:val="20"/>
                <w:szCs w:val="20"/>
              </w:rPr>
              <w:t>.</w:t>
            </w:r>
          </w:p>
          <w:p w14:paraId="7CCA8273" w14:textId="6F139702" w:rsidR="00E552B5" w:rsidRDefault="00E552B5" w:rsidP="00E552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(24.)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B6EB5" w14:textId="3A823390" w:rsidR="00E552B5" w:rsidRPr="008610CB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8610CB">
              <w:rPr>
                <w:sz w:val="20"/>
                <w:szCs w:val="20"/>
              </w:rPr>
              <w:t xml:space="preserve">Pjesnička slika: </w:t>
            </w:r>
            <w:r w:rsidRPr="008610CB">
              <w:rPr>
                <w:i/>
                <w:sz w:val="20"/>
                <w:szCs w:val="20"/>
              </w:rPr>
              <w:t>Visoka žuta žita, Dragutin Tadijanović</w:t>
            </w:r>
            <w:r w:rsidRPr="008610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3000F48E" w14:textId="77777777" w:rsidR="00E552B5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KNJIŽEVNOST I </w:t>
            </w:r>
          </w:p>
          <w:p w14:paraId="6BD31C8C" w14:textId="2FB2ABE0" w:rsidR="00E552B5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STVARALAŠTVO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B1E5F" w14:textId="7478845E" w:rsidR="00E552B5" w:rsidRPr="00CF157F" w:rsidRDefault="00E552B5" w:rsidP="00E552B5">
            <w:pPr>
              <w:rPr>
                <w:b/>
                <w:bCs/>
              </w:rPr>
            </w:pPr>
            <w:r w:rsidRPr="007E7BBE">
              <w:rPr>
                <w:b/>
                <w:sz w:val="20"/>
                <w:szCs w:val="20"/>
              </w:rPr>
              <w:t xml:space="preserve">OŠ HJ B.4.1. </w:t>
            </w:r>
            <w:r w:rsidRPr="007E7BBE">
              <w:rPr>
                <w:bCs/>
                <w:sz w:val="20"/>
                <w:szCs w:val="20"/>
              </w:rPr>
              <w:t>Učenik izražava doživljaj književnoga teksta u skladu s vlastitim čitateljskim iskustvom.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8F18F" w14:textId="4E7AFBBD" w:rsidR="00E552B5" w:rsidRPr="0002642E" w:rsidRDefault="00E552B5" w:rsidP="00E552B5">
            <w:pPr>
              <w:tabs>
                <w:tab w:val="left" w:pos="5340"/>
              </w:tabs>
            </w:pPr>
            <w:r w:rsidRPr="007E7BBE">
              <w:rPr>
                <w:sz w:val="20"/>
                <w:szCs w:val="20"/>
              </w:rPr>
              <w:t>povezuje doživljaj i razumijevanje književnoga teksta s vlastitim misaonim i emotivnim reakcijama na tekst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7ECFD" w14:textId="5A1FD904" w:rsidR="00E552B5" w:rsidRDefault="00E552B5" w:rsidP="00E552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C.2.3.Interes </w:t>
            </w:r>
            <w:r>
              <w:rPr>
                <w:sz w:val="20"/>
                <w:szCs w:val="20"/>
              </w:rPr>
              <w:t>Učenik iskazuje interes za različita područja, preuzima odgovornost za svoje učenje i ustraje u učenju.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776DC" w14:textId="77777777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19.</w:t>
            </w:r>
          </w:p>
          <w:p w14:paraId="7F7B9147" w14:textId="3BB7A7D2" w:rsidR="00E552B5" w:rsidRDefault="003D622B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18">
              <w:r w:rsidR="00E552B5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</w:tc>
      </w:tr>
      <w:tr w:rsidR="00E552B5" w14:paraId="05FEB673" w14:textId="77777777" w:rsidTr="004A00F3">
        <w:trPr>
          <w:cantSplit/>
          <w:trHeight w:val="350"/>
        </w:trPr>
        <w:tc>
          <w:tcPr>
            <w:tcW w:w="9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5E5EDA" w14:textId="77777777" w:rsidR="00E552B5" w:rsidRDefault="00E552B5" w:rsidP="00E552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9BF90" w14:textId="77777777" w:rsidR="00E552B5" w:rsidRPr="008610CB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48E6E682" w14:textId="77777777" w:rsidR="00E552B5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5D1FB" w14:textId="723CBB5B" w:rsidR="00E552B5" w:rsidRPr="007E7BBE" w:rsidRDefault="00E552B5" w:rsidP="00E552B5">
            <w:pPr>
              <w:rPr>
                <w:b/>
                <w:sz w:val="20"/>
                <w:szCs w:val="20"/>
              </w:rPr>
            </w:pPr>
            <w:r w:rsidRPr="00CF157F">
              <w:rPr>
                <w:b/>
                <w:bCs/>
              </w:rPr>
              <w:t>OŠ HJ B.4.2.</w:t>
            </w:r>
            <w:r w:rsidRPr="00EC53A0">
              <w:t xml:space="preserve"> Učenik čita književni tekst i objašnjava obilježja književnoga teksta.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57256" w14:textId="1EEC79B0" w:rsidR="00E552B5" w:rsidRPr="007E7BBE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EC53A0">
              <w:t xml:space="preserve">prepoznaje pjesničke slike (slika u pokretu, slika u mirovanju), personifikaciju i onomatopeju u književnome tekstu </w:t>
            </w: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01326" w14:textId="77777777" w:rsidR="00E552B5" w:rsidRDefault="00E552B5" w:rsidP="00E552B5">
            <w:pPr>
              <w:rPr>
                <w:b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B84B4" w14:textId="77777777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E552B5" w14:paraId="27CBEFC8" w14:textId="77777777" w:rsidTr="008610CB">
        <w:trPr>
          <w:cantSplit/>
          <w:trHeight w:val="350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DF73" w14:textId="2EF11956" w:rsidR="00E552B5" w:rsidRDefault="00AE6547" w:rsidP="00E552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926200">
              <w:rPr>
                <w:sz w:val="20"/>
                <w:szCs w:val="20"/>
              </w:rPr>
              <w:t>.</w:t>
            </w:r>
          </w:p>
          <w:p w14:paraId="2F70F028" w14:textId="17C28400" w:rsidR="00E552B5" w:rsidRDefault="00E552B5" w:rsidP="00E552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(25.)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9FC02" w14:textId="293A1B23" w:rsidR="00E552B5" w:rsidRPr="008610CB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8610CB">
              <w:rPr>
                <w:sz w:val="20"/>
                <w:szCs w:val="20"/>
              </w:rPr>
              <w:t>Grad s dva imena, Mladen Kušec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352FDF50" w14:textId="77777777" w:rsidR="00E552B5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KNJIŽEVNOST I </w:t>
            </w:r>
          </w:p>
          <w:p w14:paraId="6C05AB85" w14:textId="0896D27D" w:rsidR="00E552B5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STVARALAŠTVO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20281" w14:textId="3DC7F39D" w:rsidR="00E552B5" w:rsidRPr="00CC2877" w:rsidRDefault="00E552B5" w:rsidP="00E552B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6EBFF" w14:textId="023DF10B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pokazuje radoznalost, sklonost i znatiželju za komunikaciju s književnim tekstom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4DBC2" w14:textId="77777777" w:rsidR="00E552B5" w:rsidRDefault="00E552B5" w:rsidP="00E552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C.2.4. </w:t>
            </w:r>
            <w:r>
              <w:rPr>
                <w:sz w:val="20"/>
                <w:szCs w:val="20"/>
              </w:rPr>
              <w:t>Razvija kulturni i nacionalni identitet zajedništvom i pripadnošću skupini</w:t>
            </w:r>
          </w:p>
          <w:p w14:paraId="29488D60" w14:textId="56B4E446" w:rsidR="00E552B5" w:rsidRDefault="00E552B5" w:rsidP="00E552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B.2.3. Prilagodba učenja </w:t>
            </w:r>
            <w:r>
              <w:rPr>
                <w:sz w:val="20"/>
                <w:szCs w:val="20"/>
              </w:rPr>
              <w:t>Uz podršku učitelja, ali i samostalno, prema potrebi učenik mijenja plan ili pristup učenju.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0EF45" w14:textId="77777777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1.dio </w:t>
            </w:r>
          </w:p>
          <w:p w14:paraId="2997D527" w14:textId="77777777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str.60., 61.</w:t>
            </w:r>
          </w:p>
          <w:p w14:paraId="40D8FDA7" w14:textId="77777777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 27.</w:t>
            </w:r>
          </w:p>
          <w:p w14:paraId="5F87CA41" w14:textId="77777777" w:rsidR="00E552B5" w:rsidRDefault="003D622B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19">
              <w:r w:rsidR="00E552B5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  <w:r w:rsidR="00E552B5">
              <w:rPr>
                <w:sz w:val="20"/>
                <w:szCs w:val="20"/>
              </w:rPr>
              <w:t xml:space="preserve"> </w:t>
            </w:r>
          </w:p>
          <w:p w14:paraId="280B6F5B" w14:textId="77777777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  <w:p w14:paraId="5F64598A" w14:textId="140A54B0" w:rsidR="00E552B5" w:rsidRDefault="003D622B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20" w:history="1">
              <w:r w:rsidR="00E552B5" w:rsidRPr="004360C6">
                <w:rPr>
                  <w:rStyle w:val="Hiperveza"/>
                  <w:sz w:val="20"/>
                  <w:szCs w:val="20"/>
                </w:rPr>
                <w:t>Vježba pred 2. ispit</w:t>
              </w:r>
            </w:hyperlink>
          </w:p>
        </w:tc>
      </w:tr>
      <w:tr w:rsidR="00E552B5" w14:paraId="4112252D" w14:textId="77777777" w:rsidTr="008610CB">
        <w:trPr>
          <w:cantSplit/>
          <w:trHeight w:val="349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AB71" w14:textId="77777777" w:rsidR="00E552B5" w:rsidRDefault="00E552B5" w:rsidP="00E552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3C1C1" w14:textId="77777777" w:rsidR="00E552B5" w:rsidRPr="00945201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150CC955" w14:textId="77777777" w:rsidR="00E552B5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47F8C" w14:textId="02EB92FE" w:rsidR="00E552B5" w:rsidRPr="00CC2877" w:rsidRDefault="00E552B5" w:rsidP="00E552B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B.4.4.</w:t>
            </w:r>
            <w:r>
              <w:rPr>
                <w:sz w:val="20"/>
                <w:szCs w:val="20"/>
              </w:rPr>
              <w:t xml:space="preserve"> Učenik se stvaralački izražava potaknut književnim tekstom, iskustvima i doživljajima.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DE425" w14:textId="047CE0CD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pokazuje radoznalost, sklonost i znatiželju za komunikaciju s književnim tekstom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62175" w14:textId="77777777" w:rsidR="00E552B5" w:rsidRDefault="00E552B5" w:rsidP="00E552B5">
            <w:pPr>
              <w:rPr>
                <w:b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E39F4" w14:textId="77777777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E552B5" w14:paraId="71EE08B2" w14:textId="77777777" w:rsidTr="00686CA6">
        <w:trPr>
          <w:cantSplit/>
          <w:trHeight w:val="350"/>
        </w:trPr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000080" w14:textId="43B589C8" w:rsidR="00E552B5" w:rsidRPr="004360C6" w:rsidRDefault="00AE6547" w:rsidP="00E552B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8</w:t>
            </w:r>
            <w:r w:rsidR="00E552B5" w:rsidRPr="004360C6">
              <w:rPr>
                <w:b/>
                <w:bCs/>
                <w:color w:val="FF0000"/>
                <w:sz w:val="20"/>
                <w:szCs w:val="20"/>
              </w:rPr>
              <w:t>.</w:t>
            </w:r>
          </w:p>
          <w:p w14:paraId="0F8FB27F" w14:textId="464833D2" w:rsidR="00E552B5" w:rsidRPr="004360C6" w:rsidRDefault="00E552B5" w:rsidP="00E552B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4360C6">
              <w:rPr>
                <w:b/>
                <w:bCs/>
                <w:color w:val="FF0000"/>
                <w:sz w:val="20"/>
                <w:szCs w:val="20"/>
              </w:rPr>
              <w:t>(26.)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6152F" w14:textId="77777777" w:rsidR="00E552B5" w:rsidRPr="004360C6" w:rsidRDefault="00E552B5" w:rsidP="00E552B5">
            <w:pPr>
              <w:tabs>
                <w:tab w:val="left" w:pos="5340"/>
              </w:tabs>
              <w:rPr>
                <w:b/>
                <w:bCs/>
                <w:color w:val="FF0000"/>
                <w:sz w:val="20"/>
                <w:szCs w:val="20"/>
              </w:rPr>
            </w:pPr>
            <w:r w:rsidRPr="004360C6">
              <w:rPr>
                <w:b/>
                <w:bCs/>
                <w:color w:val="FF0000"/>
                <w:sz w:val="20"/>
                <w:szCs w:val="20"/>
              </w:rPr>
              <w:t xml:space="preserve">Pjesma – </w:t>
            </w:r>
          </w:p>
          <w:p w14:paraId="16BF62D8" w14:textId="67076A43" w:rsidR="00E552B5" w:rsidRPr="004360C6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FF0000"/>
                <w:sz w:val="20"/>
                <w:szCs w:val="20"/>
              </w:rPr>
            </w:pPr>
            <w:r w:rsidRPr="004360C6">
              <w:rPr>
                <w:b/>
                <w:bCs/>
                <w:color w:val="FF0000"/>
                <w:sz w:val="20"/>
                <w:szCs w:val="20"/>
              </w:rPr>
              <w:t xml:space="preserve">2. </w:t>
            </w:r>
            <w:proofErr w:type="spellStart"/>
            <w:r w:rsidRPr="004360C6">
              <w:rPr>
                <w:b/>
                <w:bCs/>
                <w:color w:val="FF0000"/>
                <w:sz w:val="20"/>
                <w:szCs w:val="20"/>
              </w:rPr>
              <w:t>sumativno</w:t>
            </w:r>
            <w:proofErr w:type="spellEnd"/>
            <w:r w:rsidRPr="004360C6">
              <w:rPr>
                <w:b/>
                <w:bCs/>
                <w:color w:val="FF0000"/>
                <w:sz w:val="20"/>
                <w:szCs w:val="20"/>
              </w:rPr>
              <w:t xml:space="preserve"> vrednovanje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6536D938" w14:textId="77777777" w:rsidR="00E552B5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KNJIŽEVNOST I </w:t>
            </w:r>
          </w:p>
          <w:p w14:paraId="473FAE7E" w14:textId="4FA76E14" w:rsidR="00E552B5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STVARALAŠTVO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5F030" w14:textId="50B1E8F3" w:rsidR="00E552B5" w:rsidRDefault="00E552B5" w:rsidP="00E552B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B.4.2.</w:t>
            </w:r>
            <w:r>
              <w:rPr>
                <w:sz w:val="20"/>
                <w:szCs w:val="20"/>
              </w:rPr>
              <w:t xml:space="preserve"> Učenik čita književni tekst i objašnjava obilježja književnoga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286A5" w14:textId="77777777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objašnjava osnovna obilježja pjesme</w:t>
            </w:r>
          </w:p>
          <w:p w14:paraId="71AC4829" w14:textId="17345604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obilježja poetskih tekstova: stih, strofa, ritam, zvučnost, slikovitost, ponavljanje u stihu, pjesničke slike, onomatopeja, personifikacija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48469" w14:textId="77777777" w:rsidR="00E552B5" w:rsidRDefault="00E552B5" w:rsidP="00E552B5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B.2.4.</w:t>
            </w:r>
            <w:r>
              <w:rPr>
                <w:sz w:val="20"/>
                <w:szCs w:val="20"/>
              </w:rPr>
              <w:t xml:space="preserve"> Procjenjuje koliko je naučio te koliko je uspješno riješio zadatak.</w:t>
            </w:r>
          </w:p>
          <w:p w14:paraId="6CE88962" w14:textId="0FF3B332" w:rsidR="00E552B5" w:rsidRDefault="00E552B5" w:rsidP="00E552B5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B.2.3.Prilagodba učenja</w:t>
            </w:r>
          </w:p>
          <w:p w14:paraId="79594E4B" w14:textId="2FEB5B41" w:rsidR="00E552B5" w:rsidRDefault="00E552B5" w:rsidP="00E552B5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Uz podršku učitelja, ali i samostalno, prema potrebi učenik mijenja plan ili pristup učenju.</w:t>
            </w:r>
          </w:p>
        </w:tc>
        <w:tc>
          <w:tcPr>
            <w:tcW w:w="13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8A0C1" w14:textId="77777777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Zadatci za vrednovanje</w:t>
            </w:r>
          </w:p>
          <w:p w14:paraId="12DC0BA5" w14:textId="77777777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Zlatna vrata 4, 2. ispitni listić – </w:t>
            </w:r>
          </w:p>
          <w:p w14:paraId="721D87C2" w14:textId="1EB7726A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 Pjesma</w:t>
            </w:r>
          </w:p>
        </w:tc>
      </w:tr>
      <w:tr w:rsidR="00E552B5" w14:paraId="1D2004FF" w14:textId="77777777" w:rsidTr="00AE6547">
        <w:trPr>
          <w:cantSplit/>
          <w:trHeight w:val="350"/>
        </w:trPr>
        <w:tc>
          <w:tcPr>
            <w:tcW w:w="9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69AF4C" w14:textId="77777777" w:rsidR="00E552B5" w:rsidRDefault="00E552B5" w:rsidP="00E552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6D578" w14:textId="77777777" w:rsidR="00E552B5" w:rsidRPr="008610CB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6DE834C8" w14:textId="77777777" w:rsidR="00E552B5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DD4D8" w14:textId="38EC8ED1" w:rsidR="00E552B5" w:rsidRPr="00CC2877" w:rsidRDefault="00E552B5" w:rsidP="00E552B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B236E" w14:textId="7D4C9E1E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doživljaj i razumijevanje književnoga teksta s vlastitim misaonim i emotivnim reakcijama na tekst</w:t>
            </w:r>
          </w:p>
        </w:tc>
        <w:tc>
          <w:tcPr>
            <w:tcW w:w="32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B1F4F" w14:textId="77777777" w:rsidR="00E552B5" w:rsidRDefault="00E552B5" w:rsidP="00E552B5">
            <w:pPr>
              <w:rPr>
                <w:b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CF497" w14:textId="77777777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E552B5" w14:paraId="0634DD27" w14:textId="77777777" w:rsidTr="00AE6547">
        <w:trPr>
          <w:cantSplit/>
          <w:trHeight w:val="350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A087" w14:textId="15BA5C3E" w:rsidR="00E552B5" w:rsidRDefault="00AE6547" w:rsidP="00E552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E552B5">
              <w:rPr>
                <w:sz w:val="20"/>
                <w:szCs w:val="20"/>
              </w:rPr>
              <w:t>.</w:t>
            </w:r>
          </w:p>
          <w:p w14:paraId="41B8556F" w14:textId="5A86A5BE" w:rsidR="00E552B5" w:rsidRDefault="00E552B5" w:rsidP="00E552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(27.)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C6615" w14:textId="77777777" w:rsidR="00E552B5" w:rsidRPr="008610CB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8610CB">
              <w:rPr>
                <w:sz w:val="20"/>
                <w:szCs w:val="20"/>
              </w:rPr>
              <w:t xml:space="preserve">Analiza </w:t>
            </w:r>
          </w:p>
          <w:p w14:paraId="57B2637E" w14:textId="0C6504DB" w:rsidR="00E552B5" w:rsidRPr="008610CB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8610CB">
              <w:rPr>
                <w:sz w:val="20"/>
                <w:szCs w:val="20"/>
              </w:rPr>
              <w:t xml:space="preserve">2. </w:t>
            </w:r>
            <w:proofErr w:type="spellStart"/>
            <w:r w:rsidRPr="008610CB">
              <w:rPr>
                <w:sz w:val="20"/>
                <w:szCs w:val="20"/>
              </w:rPr>
              <w:t>sumativnog</w:t>
            </w:r>
            <w:proofErr w:type="spellEnd"/>
            <w:r w:rsidRPr="008610CB">
              <w:rPr>
                <w:sz w:val="20"/>
                <w:szCs w:val="20"/>
              </w:rPr>
              <w:t xml:space="preserve"> vrednovanja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1E27A653" w14:textId="77777777" w:rsidR="00E552B5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KNJIŽEVNOST I </w:t>
            </w:r>
          </w:p>
          <w:p w14:paraId="719FCAF6" w14:textId="13A438E7" w:rsidR="00E552B5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STVARALAŠTVO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A38AE" w14:textId="070426AC" w:rsidR="00E552B5" w:rsidRDefault="00E552B5" w:rsidP="00E552B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B.4.2.</w:t>
            </w:r>
            <w:r>
              <w:rPr>
                <w:sz w:val="20"/>
                <w:szCs w:val="20"/>
              </w:rPr>
              <w:t xml:space="preserve"> Učenik čita književni tekst i objašnjava obilježja književnoga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C37A0" w14:textId="77777777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objašnjava osnovna obilježja pjesme</w:t>
            </w:r>
          </w:p>
          <w:p w14:paraId="469D21AF" w14:textId="17FED63C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obilježja poetskih tekstova: stih, strofa, ritam, zvučnost, slikovitost, ponavljanje u stihu, pjesničke slike, onomatopeja, personifikacija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D7EDC" w14:textId="6BF8345A" w:rsidR="00E552B5" w:rsidRDefault="00E552B5" w:rsidP="00E552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B.2.2.Praćenje </w:t>
            </w:r>
            <w:r>
              <w:rPr>
                <w:sz w:val="20"/>
                <w:szCs w:val="20"/>
              </w:rPr>
              <w:t>Na poticaj učitelja učenik prati svoje učenje i napredovanje tijekom učenja.</w:t>
            </w:r>
          </w:p>
          <w:p w14:paraId="15221270" w14:textId="51A88733" w:rsidR="00E552B5" w:rsidRDefault="00E552B5" w:rsidP="00E552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A.2.1. </w:t>
            </w:r>
            <w:r>
              <w:rPr>
                <w:sz w:val="20"/>
                <w:szCs w:val="20"/>
              </w:rPr>
              <w:t>Razvija sliku o sebi.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A20B0" w14:textId="77777777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E552B5" w14:paraId="34CF75EF" w14:textId="77777777" w:rsidTr="00AE6547">
        <w:trPr>
          <w:cantSplit/>
          <w:trHeight w:val="350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06B8" w14:textId="77777777" w:rsidR="00E552B5" w:rsidRDefault="00E552B5" w:rsidP="00E552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CAB77" w14:textId="77777777" w:rsidR="00E552B5" w:rsidRPr="008610CB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041AE048" w14:textId="77777777" w:rsidR="00E552B5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ADACA" w14:textId="0299C20D" w:rsidR="00E552B5" w:rsidRDefault="00E552B5" w:rsidP="00E552B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A.4.3.</w:t>
            </w:r>
            <w:r>
              <w:rPr>
                <w:sz w:val="20"/>
                <w:szCs w:val="20"/>
              </w:rPr>
              <w:t xml:space="preserve"> Učenik čita tekst i prepričava sadržaj teksta služeći se bilješkama.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62FC8" w14:textId="77777777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povezuje grafičku strukturu teksta i sadržaj </w:t>
            </w:r>
          </w:p>
          <w:p w14:paraId="1F482671" w14:textId="6C46D882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izdvaja važne podatke iz teksta i piše bilješke s obzirom na sadržaj i strukturu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7733A" w14:textId="77777777" w:rsidR="00E552B5" w:rsidRDefault="00E552B5" w:rsidP="00E552B5">
            <w:pPr>
              <w:rPr>
                <w:b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C3810" w14:textId="77777777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E552B5" w14:paraId="3F78430D" w14:textId="77777777" w:rsidTr="00AE6547">
        <w:trPr>
          <w:cantSplit/>
          <w:trHeight w:val="350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8188" w14:textId="7DA08351" w:rsidR="00E552B5" w:rsidRDefault="00E552B5" w:rsidP="00E552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E654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</w:p>
          <w:p w14:paraId="5E464BD9" w14:textId="5A8052BA" w:rsidR="00E552B5" w:rsidRDefault="00E552B5" w:rsidP="00E552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(28.)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8A7DC" w14:textId="3A402729" w:rsidR="00E552B5" w:rsidRPr="008610CB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8610CB">
              <w:rPr>
                <w:sz w:val="20"/>
                <w:szCs w:val="20"/>
              </w:rPr>
              <w:t>Imena naroda, stanovnika, država i geografskih cjelina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17AC8F92" w14:textId="4A2B24F0" w:rsidR="00E552B5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 I KOMUNIKACIJA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C960D" w14:textId="02EB61F6" w:rsidR="00E552B5" w:rsidRPr="00E75433" w:rsidRDefault="00E552B5" w:rsidP="00E552B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A.4.4.</w:t>
            </w:r>
            <w:r>
              <w:rPr>
                <w:sz w:val="20"/>
                <w:szCs w:val="20"/>
              </w:rPr>
              <w:t xml:space="preserve"> Učenik piše tekstove prema jednostavnoj strukturi.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54B89" w14:textId="647FDF5E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piše veliko početno slovo: imena naroda, stanovnika, država, geografskih cjelina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FA64E" w14:textId="18A90D71" w:rsidR="00E552B5" w:rsidRDefault="00E552B5" w:rsidP="00E552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C.2.2. </w:t>
            </w:r>
            <w:r>
              <w:rPr>
                <w:sz w:val="20"/>
                <w:szCs w:val="20"/>
              </w:rPr>
              <w:t>Prihvaća i obrazlaže važnost društvenih normi i pravila.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557EF" w14:textId="77777777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1.dio </w:t>
            </w:r>
          </w:p>
          <w:p w14:paraId="38BB21EC" w14:textId="77777777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62., 63., 64., 65.</w:t>
            </w:r>
          </w:p>
          <w:p w14:paraId="7E113A1D" w14:textId="77777777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28.</w:t>
            </w:r>
          </w:p>
          <w:p w14:paraId="1BEBC884" w14:textId="75EF7380" w:rsidR="00E552B5" w:rsidRDefault="003D622B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21">
              <w:r w:rsidR="00E552B5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</w:tc>
      </w:tr>
      <w:tr w:rsidR="00E552B5" w14:paraId="6A5A0588" w14:textId="77777777" w:rsidTr="00EA6137">
        <w:trPr>
          <w:cantSplit/>
          <w:trHeight w:val="349"/>
        </w:trPr>
        <w:tc>
          <w:tcPr>
            <w:tcW w:w="9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3C9873" w14:textId="77777777" w:rsidR="00E552B5" w:rsidRDefault="00E552B5" w:rsidP="00E552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132DF" w14:textId="77777777" w:rsidR="00E552B5" w:rsidRPr="008610CB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6BF9463D" w14:textId="77777777" w:rsidR="00E552B5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878F6" w14:textId="65FBD1B0" w:rsidR="00E552B5" w:rsidRPr="00CC2877" w:rsidRDefault="00E552B5" w:rsidP="00E552B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A.4.3.</w:t>
            </w:r>
            <w:r>
              <w:rPr>
                <w:sz w:val="20"/>
                <w:szCs w:val="20"/>
              </w:rPr>
              <w:t xml:space="preserve"> Učenik čita tekst i prepričava sadržaj teksta služeći se bilješkama.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5574C" w14:textId="1ACDFD03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izdvaja važne podatke iz teksta i piše bilješke s obzirom na sadržaj i strukturu</w:t>
            </w: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2E7F5" w14:textId="77777777" w:rsidR="00E552B5" w:rsidRDefault="00E552B5" w:rsidP="00E552B5">
            <w:pPr>
              <w:rPr>
                <w:b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98AAE" w14:textId="77777777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E552B5" w14:paraId="44040365" w14:textId="77777777" w:rsidTr="000D439B">
        <w:trPr>
          <w:cantSplit/>
          <w:trHeight w:val="685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12B693F" w14:textId="0F226512" w:rsidR="00E552B5" w:rsidRDefault="00E552B5" w:rsidP="00E552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E654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  <w:p w14:paraId="382ED72F" w14:textId="16AFC838" w:rsidR="00E552B5" w:rsidRDefault="00E552B5" w:rsidP="00E552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(29.)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97F47" w14:textId="77777777" w:rsidR="00E552B5" w:rsidRPr="008610CB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8610CB">
              <w:rPr>
                <w:sz w:val="20"/>
                <w:szCs w:val="20"/>
              </w:rPr>
              <w:t xml:space="preserve">Domaća zadaća za Dane kruha, </w:t>
            </w:r>
            <w:proofErr w:type="spellStart"/>
            <w:r w:rsidRPr="008610CB">
              <w:rPr>
                <w:sz w:val="20"/>
                <w:szCs w:val="20"/>
              </w:rPr>
              <w:t>Cvija</w:t>
            </w:r>
            <w:proofErr w:type="spellEnd"/>
            <w:r w:rsidRPr="008610CB">
              <w:rPr>
                <w:sz w:val="20"/>
                <w:szCs w:val="20"/>
              </w:rPr>
              <w:t xml:space="preserve"> Goluža</w:t>
            </w:r>
          </w:p>
          <w:p w14:paraId="12DCDD33" w14:textId="77777777" w:rsidR="00E552B5" w:rsidRPr="008610CB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  <w:p w14:paraId="7801FAE4" w14:textId="24EA1961" w:rsidR="00E552B5" w:rsidRPr="008610CB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8610CB">
              <w:rPr>
                <w:i/>
                <w:iCs/>
                <w:sz w:val="20"/>
                <w:szCs w:val="20"/>
              </w:rPr>
              <w:t>Uz Dan zahvalnosti za plodove Zemlje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F02EE57" w14:textId="726465D5" w:rsidR="00E552B5" w:rsidRDefault="00E552B5" w:rsidP="00E552B5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KNJIŽEVNOST I STVARALAŠTVO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E8701" w14:textId="62F8FEF9" w:rsidR="00E552B5" w:rsidRDefault="00E552B5" w:rsidP="00E552B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A8069" w14:textId="77777777" w:rsidR="00E552B5" w:rsidRDefault="00E552B5" w:rsidP="00E55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povezuje sadržaj, temu i motive teksta s vlastitim iskustvom</w:t>
            </w:r>
          </w:p>
          <w:p w14:paraId="470DED88" w14:textId="7BFCE979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argumentira vlastite doživljaje i zaključuje o uočenim vrijednostima književnoga teksta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7F2A3" w14:textId="77777777" w:rsidR="00E552B5" w:rsidRDefault="00E552B5" w:rsidP="00E552B5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B.2.2. </w:t>
            </w:r>
            <w:r>
              <w:rPr>
                <w:sz w:val="20"/>
                <w:szCs w:val="20"/>
              </w:rPr>
              <w:t>Razvija komunikacijske kompetencije.</w:t>
            </w:r>
          </w:p>
          <w:p w14:paraId="7C5E4EC6" w14:textId="6ABBDBD7" w:rsidR="00E552B5" w:rsidRDefault="00E552B5" w:rsidP="00E552B5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C.2.2. Slika o sebi kao učeniku </w:t>
            </w:r>
            <w:r>
              <w:rPr>
                <w:sz w:val="20"/>
                <w:szCs w:val="20"/>
              </w:rPr>
              <w:t>Učenik iskazuje pozitivna i visoka očekivanja i vjeruje u svoj uspjeh u učenju</w:t>
            </w:r>
          </w:p>
        </w:tc>
        <w:tc>
          <w:tcPr>
            <w:tcW w:w="13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B4A06" w14:textId="77777777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1.dio </w:t>
            </w:r>
          </w:p>
          <w:p w14:paraId="1EF3AC49" w14:textId="77777777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56., 57., 58., 59.</w:t>
            </w:r>
          </w:p>
          <w:p w14:paraId="052539C6" w14:textId="77777777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26.</w:t>
            </w:r>
          </w:p>
          <w:p w14:paraId="7BA12CD0" w14:textId="77777777" w:rsidR="00E552B5" w:rsidRDefault="003D622B" w:rsidP="00E552B5">
            <w:pPr>
              <w:tabs>
                <w:tab w:val="left" w:pos="5340"/>
              </w:tabs>
              <w:rPr>
                <w:color w:val="0563C1"/>
                <w:sz w:val="20"/>
                <w:szCs w:val="20"/>
                <w:u w:val="single"/>
              </w:rPr>
            </w:pPr>
            <w:hyperlink r:id="rId22">
              <w:r w:rsidR="00E552B5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  <w:p w14:paraId="64A28739" w14:textId="77777777" w:rsidR="00E552B5" w:rsidRDefault="00E552B5" w:rsidP="00E552B5">
            <w:pPr>
              <w:tabs>
                <w:tab w:val="left" w:pos="5340"/>
              </w:tabs>
              <w:rPr>
                <w:color w:val="000000"/>
                <w:sz w:val="20"/>
                <w:szCs w:val="20"/>
              </w:rPr>
            </w:pPr>
          </w:p>
          <w:p w14:paraId="4900F000" w14:textId="521757FC" w:rsidR="00E552B5" w:rsidRPr="001530BB" w:rsidRDefault="00E552B5" w:rsidP="00E552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*uz Dan zahvalnosti – </w:t>
            </w:r>
            <w:hyperlink r:id="rId23" w:history="1">
              <w:r w:rsidRPr="0057488B">
                <w:rPr>
                  <w:rStyle w:val="Hiperveza"/>
                  <w:sz w:val="20"/>
                  <w:szCs w:val="20"/>
                </w:rPr>
                <w:t>NL- (podrška, e-sfera)</w:t>
              </w:r>
            </w:hyperlink>
          </w:p>
        </w:tc>
      </w:tr>
      <w:tr w:rsidR="00E552B5" w14:paraId="7E2D6554" w14:textId="77777777" w:rsidTr="007F1805">
        <w:trPr>
          <w:cantSplit/>
          <w:trHeight w:val="685"/>
        </w:trPr>
        <w:tc>
          <w:tcPr>
            <w:tcW w:w="9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2689E" w14:textId="77777777" w:rsidR="00E552B5" w:rsidRDefault="00E552B5" w:rsidP="00E552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42E6C" w14:textId="77777777" w:rsidR="00E552B5" w:rsidRPr="008610CB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6485A17A" w14:textId="77777777" w:rsidR="00E552B5" w:rsidRDefault="00E552B5" w:rsidP="00E552B5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0A0A8" w14:textId="67578ADB" w:rsidR="00E552B5" w:rsidRDefault="00E552B5" w:rsidP="00E552B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B.4.2.</w:t>
            </w:r>
            <w:r>
              <w:rPr>
                <w:sz w:val="20"/>
                <w:szCs w:val="20"/>
              </w:rPr>
              <w:t xml:space="preserve"> Učenik čita književni tekst i objašnjava obilježja književnoga teksta.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6D232" w14:textId="77777777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objašnjava osnovna obilježja igrokaza</w:t>
            </w:r>
          </w:p>
          <w:p w14:paraId="487036FB" w14:textId="7D6A8B72" w:rsidR="00E552B5" w:rsidRDefault="00E552B5" w:rsidP="00E55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obilježja dramskih tekstova: lica, dijalog, monolog</w:t>
            </w:r>
          </w:p>
        </w:tc>
        <w:tc>
          <w:tcPr>
            <w:tcW w:w="32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A0F08" w14:textId="77777777" w:rsidR="00E552B5" w:rsidRDefault="00E552B5" w:rsidP="00E552B5">
            <w:pPr>
              <w:rPr>
                <w:b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F6332" w14:textId="77777777" w:rsidR="00E552B5" w:rsidRDefault="00E552B5" w:rsidP="00E552B5">
            <w:pPr>
              <w:tabs>
                <w:tab w:val="left" w:pos="5340"/>
              </w:tabs>
              <w:rPr>
                <w:color w:val="000000"/>
                <w:sz w:val="20"/>
                <w:szCs w:val="20"/>
              </w:rPr>
            </w:pPr>
          </w:p>
        </w:tc>
      </w:tr>
      <w:tr w:rsidR="00E552B5" w14:paraId="33D1AAA6" w14:textId="77777777" w:rsidTr="008610CB">
        <w:trPr>
          <w:cantSplit/>
          <w:trHeight w:val="685"/>
        </w:trPr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F55184" w14:textId="58DD7753" w:rsidR="00E552B5" w:rsidRDefault="00E552B5" w:rsidP="00E552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E654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  <w:p w14:paraId="091B5442" w14:textId="564526EB" w:rsidR="00E552B5" w:rsidRDefault="00E552B5" w:rsidP="00E552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(30.)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C1E5F" w14:textId="77777777" w:rsidR="00E552B5" w:rsidRPr="008610CB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8610CB">
              <w:rPr>
                <w:sz w:val="20"/>
                <w:szCs w:val="20"/>
              </w:rPr>
              <w:t>Imena naroda, stanovnika, država i geografskih cjelina – ponavljanje i vježbanje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4CA61DC5" w14:textId="77777777" w:rsidR="00E552B5" w:rsidRDefault="00E552B5" w:rsidP="00E552B5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 I KOMUNIKACIJA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0E0C4" w14:textId="77777777" w:rsidR="00E552B5" w:rsidRDefault="00E552B5" w:rsidP="00E552B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A.4.4</w:t>
            </w:r>
            <w:r>
              <w:rPr>
                <w:sz w:val="20"/>
                <w:szCs w:val="20"/>
              </w:rPr>
              <w:t>. Učenik piše tekstove prema jednostavnoj strukturi.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B7CA5" w14:textId="77777777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piše veliko početno slovo: imena naroda, stanovnika, država, geografskih cjelina,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99DAE" w14:textId="77777777" w:rsidR="00E552B5" w:rsidRDefault="00E552B5" w:rsidP="00E552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C.2.4. </w:t>
            </w:r>
            <w:r>
              <w:rPr>
                <w:sz w:val="20"/>
                <w:szCs w:val="20"/>
              </w:rPr>
              <w:t>Razvija kulturni i nacionalni identitet zajedništvom i pripadnošću skupini.</w:t>
            </w:r>
          </w:p>
          <w:p w14:paraId="342310F3" w14:textId="77777777" w:rsidR="00E552B5" w:rsidRDefault="00E552B5" w:rsidP="00E552B5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B.2.2. </w:t>
            </w:r>
            <w:r>
              <w:rPr>
                <w:sz w:val="20"/>
                <w:szCs w:val="20"/>
              </w:rPr>
              <w:t>Razvija komunikacijske kompetencije.</w:t>
            </w:r>
          </w:p>
        </w:tc>
        <w:tc>
          <w:tcPr>
            <w:tcW w:w="1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E13F8" w14:textId="77777777" w:rsidR="00E552B5" w:rsidRDefault="00E552B5" w:rsidP="00E552B5">
            <w:pPr>
              <w:tabs>
                <w:tab w:val="left" w:pos="5340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Nastavni listić, didaktička kocka sa zadatcima</w:t>
            </w:r>
          </w:p>
          <w:p w14:paraId="0E60D4D5" w14:textId="4A409539" w:rsidR="00E552B5" w:rsidRPr="00A55AC1" w:rsidRDefault="00E552B5" w:rsidP="00E552B5">
            <w:pPr>
              <w:tabs>
                <w:tab w:val="left" w:pos="5340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(u prilogu priprave)</w:t>
            </w:r>
          </w:p>
        </w:tc>
      </w:tr>
      <w:tr w:rsidR="00E552B5" w14:paraId="727D6312" w14:textId="77777777" w:rsidTr="007F1805">
        <w:trPr>
          <w:cantSplit/>
          <w:trHeight w:val="653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8C6FC9" w14:textId="77777777" w:rsidR="00E552B5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91E73" w14:textId="77777777" w:rsidR="00E552B5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60216F6" w14:textId="77777777" w:rsidR="00E552B5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7DEDE" w14:textId="77777777" w:rsidR="00E552B5" w:rsidRDefault="00E552B5" w:rsidP="00E552B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A.4.1.</w:t>
            </w:r>
            <w:r>
              <w:rPr>
                <w:sz w:val="20"/>
                <w:szCs w:val="20"/>
              </w:rPr>
              <w:t xml:space="preserve"> Učenik razgovara i govori u skladu s komunikacijskom situacijom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DBC18" w14:textId="77777777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nove riječi u komunikacijskoj situaciji</w:t>
            </w: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5CF91" w14:textId="77777777" w:rsidR="00E552B5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8C86A" w14:textId="77777777" w:rsidR="00E552B5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552B5" w14:paraId="0642C980" w14:textId="77777777" w:rsidTr="00DC0CF2">
        <w:trPr>
          <w:cantSplit/>
          <w:trHeight w:val="1070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8FFF4E4" w14:textId="458B23B6" w:rsidR="00E552B5" w:rsidRDefault="00E552B5" w:rsidP="00E552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AE654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  <w:p w14:paraId="6C971041" w14:textId="21A0A8D3" w:rsidR="00E552B5" w:rsidRDefault="00E552B5" w:rsidP="00E552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926200">
              <w:rPr>
                <w:sz w:val="20"/>
                <w:szCs w:val="20"/>
              </w:rPr>
              <w:t>31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7722A" w14:textId="74743FC1" w:rsidR="00E552B5" w:rsidRPr="008610CB" w:rsidRDefault="00E552B5" w:rsidP="00E552B5">
            <w:pPr>
              <w:rPr>
                <w:sz w:val="20"/>
                <w:szCs w:val="20"/>
              </w:rPr>
            </w:pPr>
            <w:r w:rsidRPr="008610CB">
              <w:rPr>
                <w:sz w:val="20"/>
                <w:szCs w:val="20"/>
              </w:rPr>
              <w:t>Pronađeno blago, Nada Iveljić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2ABEBAF0" w14:textId="77777777" w:rsidR="00E552B5" w:rsidRDefault="00E552B5" w:rsidP="00E552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KNJIŽEVNOST I </w:t>
            </w:r>
          </w:p>
          <w:p w14:paraId="07C3AC79" w14:textId="72164B59" w:rsidR="00E552B5" w:rsidRDefault="00E552B5" w:rsidP="00E552B5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STVARALAŠTVO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C5121" w14:textId="5C557E15" w:rsidR="00E552B5" w:rsidRDefault="00E552B5" w:rsidP="00E552B5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16183" w14:textId="56D2C312" w:rsidR="00E552B5" w:rsidRDefault="00E552B5" w:rsidP="00E552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razgovara s drugim učenicima o vlastitome doživljaju teksta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26267" w14:textId="224F177E" w:rsidR="00E552B5" w:rsidRDefault="00E552B5" w:rsidP="00E552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C.2.1.Vrijednost učenja </w:t>
            </w:r>
            <w:r>
              <w:rPr>
                <w:sz w:val="20"/>
                <w:szCs w:val="20"/>
              </w:rPr>
              <w:t>Učenik može objasniti vrijednost učenja za svoj život.</w:t>
            </w:r>
          </w:p>
          <w:p w14:paraId="5D86C89D" w14:textId="00D5F398" w:rsidR="00E552B5" w:rsidRDefault="00E552B5" w:rsidP="00E552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odr</w:t>
            </w:r>
            <w:proofErr w:type="spellEnd"/>
            <w:r>
              <w:rPr>
                <w:b/>
                <w:sz w:val="20"/>
                <w:szCs w:val="20"/>
              </w:rPr>
              <w:t xml:space="preserve"> B.2.1. </w:t>
            </w:r>
            <w:r>
              <w:rPr>
                <w:sz w:val="20"/>
                <w:szCs w:val="20"/>
              </w:rPr>
              <w:t>Objašnjava da djelovanje ima posljedice i rezultate.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ED088" w14:textId="77777777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1.dio </w:t>
            </w:r>
          </w:p>
          <w:p w14:paraId="26C2C1BB" w14:textId="77777777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66., 67., 68., 69.</w:t>
            </w:r>
          </w:p>
          <w:p w14:paraId="188EFD7D" w14:textId="77777777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29.</w:t>
            </w:r>
          </w:p>
          <w:p w14:paraId="110164DE" w14:textId="77777777" w:rsidR="00E552B5" w:rsidRDefault="003D622B" w:rsidP="00E552B5">
            <w:pPr>
              <w:tabs>
                <w:tab w:val="left" w:pos="5340"/>
              </w:tabs>
              <w:rPr>
                <w:color w:val="0563C1"/>
                <w:sz w:val="20"/>
                <w:szCs w:val="20"/>
                <w:u w:val="single"/>
              </w:rPr>
            </w:pPr>
            <w:hyperlink r:id="rId24">
              <w:r w:rsidR="00E552B5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  <w:p w14:paraId="4A215D90" w14:textId="77777777" w:rsidR="00E552B5" w:rsidRPr="00AC0972" w:rsidRDefault="00E552B5" w:rsidP="00E552B5">
            <w:pPr>
              <w:rPr>
                <w:sz w:val="20"/>
                <w:szCs w:val="20"/>
              </w:rPr>
            </w:pPr>
          </w:p>
          <w:p w14:paraId="4ED74167" w14:textId="77777777" w:rsidR="00E552B5" w:rsidRDefault="00E552B5" w:rsidP="00E552B5">
            <w:pPr>
              <w:rPr>
                <w:color w:val="0563C1"/>
                <w:sz w:val="20"/>
                <w:szCs w:val="20"/>
                <w:u w:val="single"/>
              </w:rPr>
            </w:pPr>
          </w:p>
          <w:p w14:paraId="16CB09C7" w14:textId="58253C88" w:rsidR="00E552B5" w:rsidRPr="00AC0972" w:rsidRDefault="003D622B" w:rsidP="00E552B5">
            <w:pPr>
              <w:rPr>
                <w:sz w:val="20"/>
                <w:szCs w:val="20"/>
              </w:rPr>
            </w:pPr>
            <w:hyperlink r:id="rId25" w:history="1">
              <w:r w:rsidR="00E552B5" w:rsidRPr="00AC0972">
                <w:rPr>
                  <w:rStyle w:val="Hiperveza"/>
                  <w:sz w:val="20"/>
                  <w:szCs w:val="20"/>
                </w:rPr>
                <w:t>JEZIČNA POSLASTICA</w:t>
              </w:r>
            </w:hyperlink>
          </w:p>
        </w:tc>
      </w:tr>
      <w:tr w:rsidR="00E552B5" w14:paraId="6EE529E7" w14:textId="77777777" w:rsidTr="00DC0CF2">
        <w:trPr>
          <w:cantSplit/>
          <w:trHeight w:val="1520"/>
        </w:trPr>
        <w:tc>
          <w:tcPr>
            <w:tcW w:w="9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58F97" w14:textId="77777777" w:rsidR="00E552B5" w:rsidRDefault="00E552B5" w:rsidP="00E552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2732A" w14:textId="77777777" w:rsidR="00E552B5" w:rsidRPr="008610CB" w:rsidRDefault="00E552B5" w:rsidP="00E552B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2798EDE6" w14:textId="77777777" w:rsidR="00E552B5" w:rsidRDefault="00E552B5" w:rsidP="00E552B5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B49A7" w14:textId="69527E01" w:rsidR="00E552B5" w:rsidRDefault="00E552B5" w:rsidP="00E552B5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B.4.4.</w:t>
            </w:r>
            <w:r>
              <w:rPr>
                <w:sz w:val="20"/>
                <w:szCs w:val="20"/>
              </w:rPr>
              <w:t xml:space="preserve"> Učenik se stvaralački izražava potaknut književnim tekstom, iskustvima i doživljajima.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54EE1" w14:textId="550C3FD9" w:rsidR="00E552B5" w:rsidRDefault="00E552B5" w:rsidP="00E552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 različite individualne uratke: pripovijeda sadržaj književnoga teksta iz perspektive drugoga lika, vremena ili mjesta, izražajno čita književne tekstove, recitira/</w:t>
            </w:r>
            <w:proofErr w:type="spellStart"/>
            <w:r>
              <w:rPr>
                <w:sz w:val="20"/>
                <w:szCs w:val="20"/>
              </w:rPr>
              <w:t>krasnoslovi</w:t>
            </w:r>
            <w:proofErr w:type="spellEnd"/>
            <w:r>
              <w:rPr>
                <w:sz w:val="20"/>
                <w:szCs w:val="20"/>
              </w:rPr>
              <w:t xml:space="preserve">, piše dnevnik, snima </w:t>
            </w:r>
            <w:proofErr w:type="spellStart"/>
            <w:r>
              <w:rPr>
                <w:sz w:val="20"/>
                <w:szCs w:val="20"/>
              </w:rPr>
              <w:t>audioprilog</w:t>
            </w:r>
            <w:proofErr w:type="spellEnd"/>
            <w:r>
              <w:rPr>
                <w:sz w:val="20"/>
                <w:szCs w:val="20"/>
              </w:rPr>
              <w:t xml:space="preserve">, stvara </w:t>
            </w:r>
            <w:proofErr w:type="spellStart"/>
            <w:r>
              <w:rPr>
                <w:sz w:val="20"/>
                <w:szCs w:val="20"/>
              </w:rPr>
              <w:t>fotopriču</w:t>
            </w:r>
            <w:proofErr w:type="spellEnd"/>
            <w:r>
              <w:rPr>
                <w:sz w:val="20"/>
                <w:szCs w:val="20"/>
              </w:rPr>
              <w:t xml:space="preserve"> ili </w:t>
            </w:r>
            <w:proofErr w:type="spellStart"/>
            <w:r>
              <w:rPr>
                <w:sz w:val="20"/>
                <w:szCs w:val="20"/>
              </w:rPr>
              <w:t>fotostrip</w:t>
            </w:r>
            <w:proofErr w:type="spellEnd"/>
          </w:p>
        </w:tc>
        <w:tc>
          <w:tcPr>
            <w:tcW w:w="32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FE4F5" w14:textId="77777777" w:rsidR="00E552B5" w:rsidRDefault="00E552B5" w:rsidP="00E552B5">
            <w:pPr>
              <w:rPr>
                <w:b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F4EF8" w14:textId="77777777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E552B5" w14:paraId="24C91D9C" w14:textId="77777777" w:rsidTr="00D97BF8">
        <w:trPr>
          <w:cantSplit/>
          <w:trHeight w:val="2306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70CBF1" w14:textId="5C8B7126" w:rsidR="00E552B5" w:rsidRDefault="00E552B5" w:rsidP="00E552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E654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  <w:p w14:paraId="013DC80F" w14:textId="39489AD8" w:rsidR="00E552B5" w:rsidRDefault="00E552B5" w:rsidP="00E552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(32.)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0A0EB" w14:textId="018737C2" w:rsidR="00E552B5" w:rsidRPr="008610CB" w:rsidRDefault="00E552B5" w:rsidP="00E552B5">
            <w:pPr>
              <w:rPr>
                <w:sz w:val="20"/>
                <w:szCs w:val="20"/>
              </w:rPr>
            </w:pPr>
            <w:r w:rsidRPr="00470934">
              <w:rPr>
                <w:sz w:val="20"/>
                <w:szCs w:val="20"/>
              </w:rPr>
              <w:t xml:space="preserve">Kajkavsko narječje: </w:t>
            </w:r>
            <w:r w:rsidRPr="00470934">
              <w:rPr>
                <w:i/>
                <w:sz w:val="20"/>
                <w:szCs w:val="20"/>
              </w:rPr>
              <w:t>Kaj, Dragutin Domjanić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3B72B138" w14:textId="59BFBA1C" w:rsidR="00E552B5" w:rsidRDefault="00E552B5" w:rsidP="00E552B5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 I</w:t>
            </w:r>
          </w:p>
          <w:p w14:paraId="769A3D6C" w14:textId="3A057D79" w:rsidR="00E552B5" w:rsidRDefault="00E552B5" w:rsidP="00E552B5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34CAD" w14:textId="7FAB5EE0" w:rsidR="00E552B5" w:rsidRDefault="00E552B5" w:rsidP="00E552B5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A.4.6.</w:t>
            </w:r>
            <w:r>
              <w:rPr>
                <w:sz w:val="20"/>
                <w:szCs w:val="20"/>
              </w:rPr>
              <w:t xml:space="preserve"> Učenik objašnjava razliku između zavičajnoga govora i hrvatskoga standardnog jezika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3A1FF" w14:textId="77777777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uočava važnosti mjesnoga govora i prepoznaje njegovu komunikacijsku ulogu na pojedinome prostoru (raznolikost hrvatskih govora, jezične zajednice u Hrvatskoj i izvan granica Republike Hrvatske)</w:t>
            </w:r>
          </w:p>
          <w:p w14:paraId="491146D0" w14:textId="65F289D5" w:rsidR="00E552B5" w:rsidRDefault="00E552B5" w:rsidP="00E552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čita i sluša tekstove na kajkavskome, čakavskom i štokavskom narječju i prepoznaje kojemu narječju pripada i prepoznaje narječje kojem pripada njegov govor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FB383" w14:textId="77777777" w:rsidR="00E552B5" w:rsidRDefault="00E552B5" w:rsidP="00E552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B.2.2. </w:t>
            </w:r>
            <w:r>
              <w:rPr>
                <w:sz w:val="20"/>
                <w:szCs w:val="20"/>
              </w:rPr>
              <w:t>Razvija komunikacijske kompetencije.</w:t>
            </w:r>
          </w:p>
          <w:p w14:paraId="36D67BB8" w14:textId="52F680DB" w:rsidR="00E552B5" w:rsidRDefault="00E552B5" w:rsidP="00E552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goo</w:t>
            </w:r>
            <w:proofErr w:type="spellEnd"/>
            <w:r>
              <w:rPr>
                <w:b/>
                <w:sz w:val="20"/>
                <w:szCs w:val="20"/>
              </w:rPr>
              <w:t xml:space="preserve"> A.2.1. </w:t>
            </w:r>
            <w:r>
              <w:rPr>
                <w:sz w:val="20"/>
                <w:szCs w:val="20"/>
              </w:rPr>
              <w:t>Ponaša se u skladu s ljudskim pravima u svakodnevnom životu.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A2A59" w14:textId="77777777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1.dio </w:t>
            </w:r>
          </w:p>
          <w:p w14:paraId="61F77B89" w14:textId="77777777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70., 71.</w:t>
            </w:r>
          </w:p>
          <w:p w14:paraId="6E4B237D" w14:textId="77777777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30., 31.</w:t>
            </w:r>
          </w:p>
          <w:p w14:paraId="5D5519BC" w14:textId="539D61C1" w:rsidR="00E552B5" w:rsidRDefault="003D622B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26">
              <w:r w:rsidR="00E552B5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</w:tc>
      </w:tr>
      <w:tr w:rsidR="00E552B5" w14:paraId="08E9E272" w14:textId="77777777" w:rsidTr="003D17FA">
        <w:trPr>
          <w:cantSplit/>
          <w:trHeight w:val="1070"/>
        </w:trPr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7542" w14:textId="77777777" w:rsidR="00E552B5" w:rsidRDefault="00E552B5" w:rsidP="00E552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E6301" w14:textId="77777777" w:rsidR="00E552B5" w:rsidRPr="00470934" w:rsidRDefault="00E552B5" w:rsidP="00E552B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67790B48" w14:textId="77777777" w:rsidR="00E552B5" w:rsidRDefault="00E552B5" w:rsidP="00E552B5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2B4FB" w14:textId="081E383F" w:rsidR="00E552B5" w:rsidRDefault="00E552B5" w:rsidP="00E552B5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A.4.3.</w:t>
            </w:r>
            <w:r>
              <w:rPr>
                <w:sz w:val="20"/>
                <w:szCs w:val="20"/>
              </w:rPr>
              <w:t xml:space="preserve"> Učenik čita tekst i prepričava sadržaj teksta služeći se bilješkama.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5C345" w14:textId="0A60801D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objašnjava nepoznate riječi: na temelju vođenoga razgovora, zaključivanja na temelju konteksta, s pomoću rječnika nakon čitanja teksta</w:t>
            </w:r>
          </w:p>
        </w:tc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10FD8" w14:textId="77777777" w:rsidR="00E552B5" w:rsidRDefault="00E552B5" w:rsidP="00E552B5">
            <w:pPr>
              <w:rPr>
                <w:b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9D33F" w14:textId="77777777" w:rsidR="00E552B5" w:rsidRDefault="00E552B5" w:rsidP="00E552B5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926200" w14:paraId="253D62D0" w14:textId="77777777" w:rsidTr="00EB4A94">
        <w:trPr>
          <w:cantSplit/>
          <w:trHeight w:val="896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7303FE" w14:textId="206375F7" w:rsidR="00926200" w:rsidRDefault="00926200" w:rsidP="00926200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E654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  <w:p w14:paraId="34A9C0F9" w14:textId="063FB217" w:rsidR="00926200" w:rsidRDefault="00926200" w:rsidP="00926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(33.)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CDD7B" w14:textId="1657759F" w:rsidR="00926200" w:rsidRPr="00470934" w:rsidRDefault="00926200" w:rsidP="00926200">
            <w:pPr>
              <w:rPr>
                <w:sz w:val="20"/>
                <w:szCs w:val="20"/>
              </w:rPr>
            </w:pPr>
            <w:r w:rsidRPr="008610CB">
              <w:rPr>
                <w:sz w:val="20"/>
                <w:szCs w:val="20"/>
              </w:rPr>
              <w:t xml:space="preserve">Sporazumijevanje – </w:t>
            </w:r>
            <w:r w:rsidRPr="008610CB">
              <w:rPr>
                <w:i/>
                <w:sz w:val="20"/>
                <w:szCs w:val="20"/>
              </w:rPr>
              <w:t>Nečujni govor, Stjepan Lice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58A9AD65" w14:textId="344816ED" w:rsidR="00926200" w:rsidRDefault="00926200" w:rsidP="00926200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 I KOMUNIKACIJA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DE352" w14:textId="4CA4447C" w:rsidR="00926200" w:rsidRDefault="00926200" w:rsidP="00926200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A.4.1.</w:t>
            </w:r>
            <w:r>
              <w:rPr>
                <w:sz w:val="20"/>
                <w:szCs w:val="20"/>
              </w:rPr>
              <w:t xml:space="preserve"> Učenik razgovara i govori u skladu s komunikacijskom situacijom.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42056" w14:textId="77777777" w:rsidR="00926200" w:rsidRDefault="00926200" w:rsidP="0092620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važnost neverbalne komunikacije</w:t>
            </w:r>
          </w:p>
          <w:p w14:paraId="12B67C49" w14:textId="4EB97488" w:rsidR="00926200" w:rsidRDefault="00926200" w:rsidP="0092620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poštuje društveno prihvatljiva pravila uljudne komunikacije u različitim životnim situacijama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877D3" w14:textId="77777777" w:rsidR="00926200" w:rsidRDefault="00926200" w:rsidP="009262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B.2.1. </w:t>
            </w:r>
            <w:r>
              <w:rPr>
                <w:sz w:val="20"/>
                <w:szCs w:val="20"/>
              </w:rPr>
              <w:t>Opisuje i uvažava potrebe i osjećaje drugih.</w:t>
            </w:r>
          </w:p>
          <w:p w14:paraId="7DCAB889" w14:textId="2ED99B24" w:rsidR="00926200" w:rsidRDefault="00926200" w:rsidP="009262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zdr</w:t>
            </w:r>
            <w:proofErr w:type="spellEnd"/>
            <w:r>
              <w:rPr>
                <w:b/>
                <w:sz w:val="20"/>
                <w:szCs w:val="20"/>
              </w:rPr>
              <w:t xml:space="preserve"> B.2.1.A </w:t>
            </w:r>
            <w:r>
              <w:rPr>
                <w:sz w:val="20"/>
                <w:szCs w:val="20"/>
              </w:rPr>
              <w:t>Razlikuje vrste komunikacije.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18479" w14:textId="77777777" w:rsidR="00926200" w:rsidRDefault="00926200" w:rsidP="0092620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1.dio </w:t>
            </w:r>
          </w:p>
          <w:p w14:paraId="39E41257" w14:textId="77777777" w:rsidR="00926200" w:rsidRDefault="00926200" w:rsidP="0092620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68., 69.</w:t>
            </w:r>
          </w:p>
          <w:p w14:paraId="7DA05B29" w14:textId="77777777" w:rsidR="00926200" w:rsidRDefault="00926200" w:rsidP="0092620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37.</w:t>
            </w:r>
          </w:p>
          <w:p w14:paraId="65165811" w14:textId="0BD61FA5" w:rsidR="00926200" w:rsidRDefault="003D622B" w:rsidP="00926200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27">
              <w:r w:rsidR="00926200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</w:tc>
      </w:tr>
      <w:tr w:rsidR="00926200" w14:paraId="3334EFD8" w14:textId="77777777" w:rsidTr="00EB4A94">
        <w:trPr>
          <w:cantSplit/>
          <w:trHeight w:val="896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2583A9" w14:textId="77777777" w:rsidR="00926200" w:rsidRDefault="00926200" w:rsidP="009262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8A418" w14:textId="77777777" w:rsidR="00926200" w:rsidRPr="00470934" w:rsidRDefault="00926200" w:rsidP="0092620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BDAF3" w14:textId="77777777" w:rsidR="00926200" w:rsidRDefault="00926200" w:rsidP="00926200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B78E4" w14:textId="3088B836" w:rsidR="00926200" w:rsidRDefault="00926200" w:rsidP="00926200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989C9" w14:textId="080FBD19" w:rsidR="00926200" w:rsidRDefault="00926200" w:rsidP="0092620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sadržaj, temu i motive teksta s vlastitim iskustvom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7BE63" w14:textId="77777777" w:rsidR="00926200" w:rsidRDefault="00926200" w:rsidP="00926200">
            <w:pPr>
              <w:rPr>
                <w:b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F91B0" w14:textId="77777777" w:rsidR="00926200" w:rsidRDefault="00926200" w:rsidP="00926200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926200" w14:paraId="4889E3C2" w14:textId="77777777" w:rsidTr="00E14ABD">
        <w:trPr>
          <w:cantSplit/>
          <w:trHeight w:val="305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60CC89" w14:textId="3DF703EF" w:rsidR="00926200" w:rsidRDefault="00926200" w:rsidP="00926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AE654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 i 1</w:t>
            </w:r>
            <w:r w:rsidR="00AE6547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  <w:p w14:paraId="1BD78EB8" w14:textId="4E914E43" w:rsidR="00926200" w:rsidRDefault="00926200" w:rsidP="00926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(34. i 35.)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AD833" w14:textId="7E837B28" w:rsidR="00926200" w:rsidRPr="00470934" w:rsidRDefault="00926200" w:rsidP="00926200">
            <w:pPr>
              <w:rPr>
                <w:sz w:val="20"/>
                <w:szCs w:val="20"/>
              </w:rPr>
            </w:pPr>
            <w:r w:rsidRPr="008610CB">
              <w:rPr>
                <w:sz w:val="20"/>
                <w:szCs w:val="20"/>
              </w:rPr>
              <w:t>Lektira: Mato Lovrak, Družba Pere Kvržice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15189742" w14:textId="77777777" w:rsidR="00926200" w:rsidRDefault="00926200" w:rsidP="00926200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KNJIŽEVNOST I </w:t>
            </w:r>
          </w:p>
          <w:p w14:paraId="6494EE92" w14:textId="6B6F7DD7" w:rsidR="00926200" w:rsidRDefault="00926200" w:rsidP="00926200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STVARALAŠTVO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15345" w14:textId="2F3B8A28" w:rsidR="00926200" w:rsidRDefault="00926200" w:rsidP="00926200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FED7C" w14:textId="77777777" w:rsidR="00926200" w:rsidRDefault="00926200" w:rsidP="00926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povezuje sadržaj, temu i motive teksta s vlastitim iskustvom </w:t>
            </w:r>
          </w:p>
          <w:p w14:paraId="3BB6766E" w14:textId="77777777" w:rsidR="00926200" w:rsidRDefault="00926200" w:rsidP="00926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pokazuje radoznalost, sklonost i znatiželju za komunikaciju s književnim tekstom </w:t>
            </w:r>
          </w:p>
          <w:p w14:paraId="61EA1F45" w14:textId="77777777" w:rsidR="00926200" w:rsidRDefault="00926200" w:rsidP="00926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razgovara s drugim učenicima o vlastitome doživljaju teksta </w:t>
            </w:r>
          </w:p>
          <w:p w14:paraId="6DBE7494" w14:textId="77777777" w:rsidR="00926200" w:rsidRDefault="00926200" w:rsidP="00926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prepoznaje vrijedne poruke i mudre izreke </w:t>
            </w:r>
          </w:p>
          <w:p w14:paraId="22345E0D" w14:textId="55DDDAC7" w:rsidR="00926200" w:rsidRDefault="00926200" w:rsidP="0092620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argumentira vlastite doživljaje i zaključuje o uočenim vrijednostima književnoga teksta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18F1E" w14:textId="77777777" w:rsidR="00926200" w:rsidRDefault="00926200" w:rsidP="009262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odr</w:t>
            </w:r>
            <w:proofErr w:type="spellEnd"/>
            <w:r>
              <w:rPr>
                <w:b/>
                <w:sz w:val="20"/>
                <w:szCs w:val="20"/>
              </w:rPr>
              <w:t xml:space="preserve"> B.2.1. </w:t>
            </w:r>
            <w:r>
              <w:rPr>
                <w:sz w:val="20"/>
                <w:szCs w:val="20"/>
              </w:rPr>
              <w:t>Objašnjava da djelovanje ima posljedice i rezultate.</w:t>
            </w:r>
          </w:p>
          <w:p w14:paraId="4E08E659" w14:textId="4B5C70D4" w:rsidR="00926200" w:rsidRDefault="00926200" w:rsidP="009262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goo</w:t>
            </w:r>
            <w:proofErr w:type="spellEnd"/>
            <w:r>
              <w:rPr>
                <w:b/>
                <w:sz w:val="20"/>
                <w:szCs w:val="20"/>
              </w:rPr>
              <w:t xml:space="preserve"> A.2.2. </w:t>
            </w:r>
            <w:r>
              <w:rPr>
                <w:sz w:val="20"/>
                <w:szCs w:val="20"/>
              </w:rPr>
              <w:t>Aktivno zastupa ljudska prava.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14377" w14:textId="77777777" w:rsidR="00926200" w:rsidRDefault="00926200" w:rsidP="00926200">
            <w:pPr>
              <w:tabs>
                <w:tab w:val="left" w:pos="534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Samoprocje</w:t>
            </w:r>
            <w:proofErr w:type="spellEnd"/>
            <w:r>
              <w:rPr>
                <w:sz w:val="20"/>
                <w:szCs w:val="20"/>
              </w:rPr>
              <w:t>-na</w:t>
            </w:r>
          </w:p>
          <w:p w14:paraId="4679C510" w14:textId="12660CE4" w:rsidR="00926200" w:rsidRDefault="003D622B" w:rsidP="00926200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28">
              <w:r w:rsidR="00926200">
                <w:rPr>
                  <w:color w:val="0563C1"/>
                  <w:sz w:val="20"/>
                  <w:szCs w:val="20"/>
                  <w:u w:val="single"/>
                </w:rPr>
                <w:t>DIGITALNI SADRŽAJI</w:t>
              </w:r>
            </w:hyperlink>
          </w:p>
        </w:tc>
      </w:tr>
      <w:tr w:rsidR="00926200" w14:paraId="2852C441" w14:textId="77777777" w:rsidTr="00E14ABD">
        <w:trPr>
          <w:cantSplit/>
          <w:trHeight w:val="980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DDE0" w14:textId="781B52B3" w:rsidR="00926200" w:rsidRDefault="00926200" w:rsidP="00926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E654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  <w:p w14:paraId="50602C6E" w14:textId="01CEBE0A" w:rsidR="00926200" w:rsidRDefault="00926200" w:rsidP="00926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(36.)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55447" w14:textId="1ECD526F" w:rsidR="00926200" w:rsidRPr="008610CB" w:rsidRDefault="00926200" w:rsidP="00926200">
            <w:pPr>
              <w:rPr>
                <w:sz w:val="20"/>
                <w:szCs w:val="20"/>
              </w:rPr>
            </w:pPr>
            <w:r w:rsidRPr="008610CB">
              <w:rPr>
                <w:sz w:val="20"/>
                <w:szCs w:val="20"/>
              </w:rPr>
              <w:t>Imena filmova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445777CF" w14:textId="77777777" w:rsidR="00926200" w:rsidRDefault="00926200" w:rsidP="00926200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HRVATSKI JEZIK I </w:t>
            </w:r>
          </w:p>
          <w:p w14:paraId="3FCED2E1" w14:textId="1E628365" w:rsidR="00926200" w:rsidRDefault="00926200" w:rsidP="00926200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CC638" w14:textId="4561286A" w:rsidR="00926200" w:rsidRDefault="00926200" w:rsidP="00926200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A.4.4.</w:t>
            </w:r>
            <w:r>
              <w:rPr>
                <w:sz w:val="20"/>
                <w:szCs w:val="20"/>
              </w:rPr>
              <w:t xml:space="preserve"> Učenik piše tekstove prema jednostavnoj strukturi.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D534B" w14:textId="3B5856C8" w:rsidR="00926200" w:rsidRDefault="00926200" w:rsidP="00926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piše veliko početno slovo: imena naroda, stanovnika, država, geografskih cjelina, knjiga, filmova, novina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B8477" w14:textId="68C0078F" w:rsidR="00926200" w:rsidRPr="006B02F2" w:rsidRDefault="00926200" w:rsidP="00926200">
            <w:pPr>
              <w:tabs>
                <w:tab w:val="left" w:pos="5340"/>
              </w:tabs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C.2.3.Interes </w:t>
            </w:r>
            <w:r>
              <w:rPr>
                <w:sz w:val="20"/>
                <w:szCs w:val="20"/>
              </w:rPr>
              <w:t>Učenik iskazuje interes za različita područja, preuzima odgovornost za svoje učenje i ustraje u učenju.</w:t>
            </w:r>
          </w:p>
          <w:p w14:paraId="35015550" w14:textId="4BA8ACDB" w:rsidR="00926200" w:rsidRDefault="00926200" w:rsidP="009262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zdr</w:t>
            </w:r>
            <w:proofErr w:type="spellEnd"/>
            <w:r>
              <w:rPr>
                <w:b/>
                <w:sz w:val="20"/>
                <w:szCs w:val="20"/>
              </w:rPr>
              <w:t xml:space="preserve"> B.2.2.B</w:t>
            </w:r>
            <w:r>
              <w:rPr>
                <w:sz w:val="20"/>
                <w:szCs w:val="20"/>
              </w:rPr>
              <w:t xml:space="preserve"> Objašnjava pravo na izbor.</w:t>
            </w:r>
          </w:p>
        </w:tc>
        <w:tc>
          <w:tcPr>
            <w:tcW w:w="13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C2B39" w14:textId="77777777" w:rsidR="00926200" w:rsidRDefault="00926200" w:rsidP="0092620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1.dio </w:t>
            </w:r>
          </w:p>
          <w:p w14:paraId="0512DF23" w14:textId="77777777" w:rsidR="00926200" w:rsidRDefault="00926200" w:rsidP="0092620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74., 75.</w:t>
            </w:r>
          </w:p>
          <w:p w14:paraId="4006E262" w14:textId="77777777" w:rsidR="00926200" w:rsidRDefault="00926200" w:rsidP="0092620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34., 35., 36</w:t>
            </w:r>
          </w:p>
          <w:p w14:paraId="0F32BB94" w14:textId="6327AAEE" w:rsidR="00926200" w:rsidRDefault="003D622B" w:rsidP="00926200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29">
              <w:r w:rsidR="00926200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</w:tc>
      </w:tr>
      <w:tr w:rsidR="00926200" w14:paraId="48CF347D" w14:textId="77777777" w:rsidTr="00E14ABD">
        <w:trPr>
          <w:cantSplit/>
          <w:trHeight w:val="1070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6580" w14:textId="77777777" w:rsidR="00926200" w:rsidRDefault="00926200" w:rsidP="009262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09479" w14:textId="77777777" w:rsidR="00926200" w:rsidRPr="008610CB" w:rsidRDefault="00926200" w:rsidP="0092620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1B0CCFE9" w14:textId="77777777" w:rsidR="00926200" w:rsidRDefault="00926200" w:rsidP="00926200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0CB20" w14:textId="35216A40" w:rsidR="00926200" w:rsidRDefault="00926200" w:rsidP="00926200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A.4.5.</w:t>
            </w:r>
            <w:r>
              <w:rPr>
                <w:sz w:val="20"/>
                <w:szCs w:val="20"/>
              </w:rPr>
              <w:t xml:space="preserve"> Učenik oblikuje tekst primjenjujući znanja o imenicama, glagolima i pridjevima uvažavajući gramatička i pravopisna pravila.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D6E48" w14:textId="6E1007DD" w:rsidR="00926200" w:rsidRDefault="00926200" w:rsidP="00926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funkcionalno primjenjuje jezična znanja</w:t>
            </w:r>
          </w:p>
        </w:tc>
        <w:tc>
          <w:tcPr>
            <w:tcW w:w="324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C89F7" w14:textId="77777777" w:rsidR="00926200" w:rsidRDefault="00926200" w:rsidP="00926200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578FB" w14:textId="77777777" w:rsidR="00926200" w:rsidRDefault="00926200" w:rsidP="00926200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926200" w14:paraId="442411D7" w14:textId="77777777" w:rsidTr="00E14ABD">
        <w:trPr>
          <w:cantSplit/>
          <w:trHeight w:val="1571"/>
        </w:trPr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28B510" w14:textId="7F6A1204" w:rsidR="00926200" w:rsidRDefault="00AE6547" w:rsidP="00926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926200">
              <w:rPr>
                <w:sz w:val="20"/>
                <w:szCs w:val="20"/>
              </w:rPr>
              <w:t>. i 2</w:t>
            </w:r>
            <w:r w:rsidR="00803680">
              <w:rPr>
                <w:sz w:val="20"/>
                <w:szCs w:val="20"/>
              </w:rPr>
              <w:t>0</w:t>
            </w:r>
            <w:r w:rsidR="00926200">
              <w:rPr>
                <w:sz w:val="20"/>
                <w:szCs w:val="20"/>
              </w:rPr>
              <w:t>.</w:t>
            </w:r>
          </w:p>
          <w:p w14:paraId="24B6EF92" w14:textId="6B5DDA45" w:rsidR="00926200" w:rsidRDefault="00926200" w:rsidP="00926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(37.i 38.)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175D4" w14:textId="7E50CF84" w:rsidR="00926200" w:rsidRPr="008610CB" w:rsidRDefault="00926200" w:rsidP="00926200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8610CB">
              <w:rPr>
                <w:sz w:val="20"/>
                <w:szCs w:val="20"/>
              </w:rPr>
              <w:t>Igrani film: Družba Pere Kvržice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4DE20BEC" w14:textId="77777777" w:rsidR="00926200" w:rsidRDefault="00926200" w:rsidP="00926200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KULTURA I MEDIJI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048A1" w14:textId="77777777" w:rsidR="00926200" w:rsidRDefault="00926200" w:rsidP="00926200">
            <w:pPr>
              <w:tabs>
                <w:tab w:val="left" w:pos="5340"/>
              </w:tabs>
              <w:rPr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OŠ HJ C.4.2.</w:t>
            </w:r>
            <w:r>
              <w:rPr>
                <w:sz w:val="20"/>
                <w:szCs w:val="20"/>
              </w:rPr>
              <w:t xml:space="preserve"> Učenik razlikuje elektroničke medije primjerene dobi i interesima učenika.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F37E8" w14:textId="77777777" w:rsidR="00926200" w:rsidRDefault="00926200" w:rsidP="00926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gleda animirane, dokumentarne i igrane filmove i filmove dječjega filmskog stvaralaštva tematski i sadržajno primjerene recepcijskim i spoznajnim mogućnostima</w:t>
            </w:r>
          </w:p>
          <w:p w14:paraId="1CB09D05" w14:textId="77777777" w:rsidR="00926200" w:rsidRDefault="00926200" w:rsidP="00926200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zamjećuje sličnosti i razlike između književnoga djela, kazališne predstave ili filma nastalih prema književnome djelu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48536" w14:textId="77777777" w:rsidR="00926200" w:rsidRDefault="00926200" w:rsidP="00926200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B.2.3.</w:t>
            </w:r>
            <w:r>
              <w:rPr>
                <w:sz w:val="20"/>
                <w:szCs w:val="20"/>
              </w:rPr>
              <w:t xml:space="preserve"> Razvija strategije rješavanja sukoba.</w:t>
            </w:r>
          </w:p>
          <w:p w14:paraId="7CF72B86" w14:textId="77777777" w:rsidR="00926200" w:rsidRDefault="00926200" w:rsidP="00926200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goo</w:t>
            </w:r>
            <w:proofErr w:type="spellEnd"/>
            <w:r>
              <w:rPr>
                <w:b/>
                <w:sz w:val="20"/>
                <w:szCs w:val="20"/>
              </w:rPr>
              <w:t xml:space="preserve"> C.2.2.</w:t>
            </w:r>
            <w:r>
              <w:rPr>
                <w:sz w:val="20"/>
                <w:szCs w:val="20"/>
              </w:rPr>
              <w:t xml:space="preserve"> Promiče solidarnost u školi.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DBBC0" w14:textId="3BF74745" w:rsidR="00926200" w:rsidRDefault="003D622B" w:rsidP="00926200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30" w:history="1">
              <w:r w:rsidR="00926200" w:rsidRPr="00A37B34">
                <w:rPr>
                  <w:rStyle w:val="Hiperveza"/>
                  <w:sz w:val="20"/>
                  <w:szCs w:val="20"/>
                </w:rPr>
                <w:t>Film dostupan na kodu</w:t>
              </w:r>
            </w:hyperlink>
            <w:r w:rsidR="00926200">
              <w:rPr>
                <w:sz w:val="20"/>
                <w:szCs w:val="20"/>
              </w:rPr>
              <w:t xml:space="preserve"> na 72. str. UB ZV4, 1. dio </w:t>
            </w:r>
          </w:p>
          <w:p w14:paraId="0E288933" w14:textId="241B05C6" w:rsidR="00926200" w:rsidRPr="007A6D80" w:rsidRDefault="00926200" w:rsidP="009262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Ostali </w:t>
            </w:r>
            <w:proofErr w:type="spellStart"/>
            <w:r>
              <w:rPr>
                <w:sz w:val="20"/>
                <w:szCs w:val="20"/>
              </w:rPr>
              <w:t>nast</w:t>
            </w:r>
            <w:proofErr w:type="spellEnd"/>
            <w:r>
              <w:rPr>
                <w:sz w:val="20"/>
                <w:szCs w:val="20"/>
              </w:rPr>
              <w:t>. materijali na podršci (e-sfera) u mapi KULTURA I MEDIJI</w:t>
            </w:r>
          </w:p>
        </w:tc>
      </w:tr>
      <w:tr w:rsidR="00926200" w14:paraId="7D8DDF08" w14:textId="77777777" w:rsidTr="00926200">
        <w:trPr>
          <w:cantSplit/>
          <w:trHeight w:val="1261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344E" w14:textId="3BEB8F5E" w:rsidR="00926200" w:rsidRDefault="00926200" w:rsidP="00926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80368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  <w:p w14:paraId="795C6DF2" w14:textId="2623AD8E" w:rsidR="00926200" w:rsidRDefault="00926200" w:rsidP="00926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(39.)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2E668" w14:textId="77777777" w:rsidR="00926200" w:rsidRPr="008610CB" w:rsidRDefault="00926200" w:rsidP="00926200">
            <w:pPr>
              <w:rPr>
                <w:sz w:val="20"/>
                <w:szCs w:val="20"/>
              </w:rPr>
            </w:pPr>
            <w:r w:rsidRPr="008610CB">
              <w:rPr>
                <w:sz w:val="20"/>
                <w:szCs w:val="20"/>
              </w:rPr>
              <w:t>Usporedba filma i književnog djela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267E099C" w14:textId="77777777" w:rsidR="00926200" w:rsidRDefault="00926200" w:rsidP="00926200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KULTURA I MEDIJI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379BE" w14:textId="77777777" w:rsidR="00926200" w:rsidRDefault="00926200" w:rsidP="0092620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C.4.2.</w:t>
            </w:r>
            <w:r>
              <w:rPr>
                <w:sz w:val="20"/>
                <w:szCs w:val="20"/>
              </w:rPr>
              <w:t xml:space="preserve"> Učenik razlikuje elektroničke medije primjerene dobi i interesima učenika.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691F5" w14:textId="77777777" w:rsidR="00926200" w:rsidRDefault="00926200" w:rsidP="00926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gleda animirane, dokumentarne i igrane filmove i filmove dječjega filmskog stvaralaštva tematski i sadržajno primjerene recepcijskim i spoznajnim mogućnostima</w:t>
            </w:r>
          </w:p>
          <w:p w14:paraId="53A24038" w14:textId="0413EF48" w:rsidR="00926200" w:rsidRDefault="00926200" w:rsidP="00926200">
            <w:pPr>
              <w:rPr>
                <w:sz w:val="20"/>
                <w:szCs w:val="20"/>
              </w:rPr>
            </w:pPr>
            <w:r w:rsidRPr="00C8646D">
              <w:rPr>
                <w:sz w:val="20"/>
                <w:szCs w:val="20"/>
              </w:rPr>
              <w:t>zamjećuje sličnosti i razlike između književnoga djela, kazališne predstave ili filma nastalih prema književnome djelu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68827" w14:textId="77777777" w:rsidR="00926200" w:rsidRDefault="00926200" w:rsidP="009262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goo</w:t>
            </w:r>
            <w:proofErr w:type="spellEnd"/>
            <w:r>
              <w:rPr>
                <w:b/>
                <w:sz w:val="20"/>
                <w:szCs w:val="20"/>
              </w:rPr>
              <w:t xml:space="preserve"> B.2.1. </w:t>
            </w:r>
            <w:r>
              <w:rPr>
                <w:sz w:val="20"/>
                <w:szCs w:val="20"/>
              </w:rPr>
              <w:t>Promiče pravila demokratske zajednice.</w:t>
            </w:r>
          </w:p>
          <w:p w14:paraId="4E21F18C" w14:textId="00CE3731" w:rsidR="00926200" w:rsidRDefault="00926200" w:rsidP="009262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D.2.2.Suradnja s drugima </w:t>
            </w:r>
            <w:r>
              <w:rPr>
                <w:sz w:val="20"/>
                <w:szCs w:val="20"/>
              </w:rPr>
              <w:t>Učenik ostvaruje dobru komunikaciju s drugima, uspješno surađuje u različitim situacijama i spreman je zatražiti i ponuditi pomoć.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C563D" w14:textId="77777777" w:rsidR="00926200" w:rsidRDefault="00926200" w:rsidP="0092620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1.dio </w:t>
            </w:r>
          </w:p>
          <w:p w14:paraId="30C5157D" w14:textId="77777777" w:rsidR="00926200" w:rsidRDefault="00926200" w:rsidP="0092620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72., 73.</w:t>
            </w:r>
          </w:p>
          <w:p w14:paraId="13D62026" w14:textId="77777777" w:rsidR="00926200" w:rsidRDefault="00926200" w:rsidP="0092620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 (u pripravi)</w:t>
            </w:r>
          </w:p>
          <w:p w14:paraId="189C0D13" w14:textId="77777777" w:rsidR="00926200" w:rsidRDefault="00926200" w:rsidP="0092620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32., 33.</w:t>
            </w:r>
          </w:p>
          <w:p w14:paraId="3C65DA84" w14:textId="77777777" w:rsidR="00926200" w:rsidRDefault="003D622B" w:rsidP="00926200">
            <w:pPr>
              <w:tabs>
                <w:tab w:val="left" w:pos="5340"/>
              </w:tabs>
              <w:rPr>
                <w:color w:val="0563C1"/>
                <w:sz w:val="20"/>
                <w:szCs w:val="20"/>
                <w:u w:val="single"/>
              </w:rPr>
            </w:pPr>
            <w:hyperlink r:id="rId31">
              <w:r w:rsidR="00926200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  <w:p w14:paraId="2B42EF2E" w14:textId="77777777" w:rsidR="00926200" w:rsidRDefault="00926200" w:rsidP="00926200">
            <w:pPr>
              <w:rPr>
                <w:sz w:val="20"/>
                <w:szCs w:val="20"/>
              </w:rPr>
            </w:pPr>
          </w:p>
          <w:p w14:paraId="35AE5F61" w14:textId="35242760" w:rsidR="00926200" w:rsidRPr="00027C00" w:rsidRDefault="00926200" w:rsidP="00926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*nastavni materijali na podršci (e-sfera) u mapi KULTURA I MEDIJI</w:t>
            </w:r>
          </w:p>
        </w:tc>
      </w:tr>
      <w:tr w:rsidR="00926200" w14:paraId="41F85C55" w14:textId="77777777" w:rsidTr="00926200">
        <w:trPr>
          <w:cantSplit/>
          <w:trHeight w:val="981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2B18" w14:textId="77777777" w:rsidR="00926200" w:rsidRDefault="00926200" w:rsidP="009262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C14DB" w14:textId="77777777" w:rsidR="00926200" w:rsidRPr="008610CB" w:rsidRDefault="00926200" w:rsidP="009262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0228E6EF" w14:textId="77777777" w:rsidR="00926200" w:rsidRDefault="00926200" w:rsidP="009262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01C56" w14:textId="579CFF97" w:rsidR="00926200" w:rsidRDefault="00926200" w:rsidP="009262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C8646D">
              <w:rPr>
                <w:b/>
                <w:bCs/>
                <w:sz w:val="20"/>
                <w:szCs w:val="20"/>
              </w:rPr>
              <w:t>OŠ HJ B.4.4.</w:t>
            </w:r>
            <w:r w:rsidRPr="00C8646D">
              <w:rPr>
                <w:sz w:val="20"/>
                <w:szCs w:val="20"/>
              </w:rPr>
              <w:t xml:space="preserve"> Učenik se stvaralački izražava potaknut književnim tekstom, iskustvima i doživljajima.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FABE5" w14:textId="77777777" w:rsidR="00926200" w:rsidRDefault="00926200" w:rsidP="00926200">
            <w:pPr>
              <w:rPr>
                <w:sz w:val="20"/>
                <w:szCs w:val="20"/>
              </w:rPr>
            </w:pPr>
            <w:r w:rsidRPr="00C8646D">
              <w:rPr>
                <w:sz w:val="20"/>
                <w:szCs w:val="20"/>
              </w:rPr>
              <w:t>koristi se jezičnim vještinama, aktivnim rječnikom i temeljnim znanjima radi oblikovanja uradaka u kojima dolazi do izražaja kreativnost, originalnost i stvaralačko mišljenje</w:t>
            </w:r>
          </w:p>
          <w:p w14:paraId="2EBC1452" w14:textId="28F3705E" w:rsidR="00926200" w:rsidRDefault="00926200" w:rsidP="00926200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448C3" w14:textId="77777777" w:rsidR="00926200" w:rsidRDefault="00926200" w:rsidP="009262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81272" w14:textId="77777777" w:rsidR="00926200" w:rsidRDefault="00926200" w:rsidP="009262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26200" w14:paraId="63303D29" w14:textId="77777777" w:rsidTr="00926200">
        <w:trPr>
          <w:cantSplit/>
          <w:trHeight w:val="821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BDC8" w14:textId="176687D2" w:rsidR="00926200" w:rsidRPr="00C662F6" w:rsidRDefault="00926200" w:rsidP="00926200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03680">
              <w:rPr>
                <w:sz w:val="20"/>
                <w:szCs w:val="20"/>
              </w:rPr>
              <w:t>2</w:t>
            </w:r>
            <w:r w:rsidRPr="00C662F6">
              <w:rPr>
                <w:sz w:val="20"/>
                <w:szCs w:val="20"/>
              </w:rPr>
              <w:t>.</w:t>
            </w:r>
          </w:p>
          <w:p w14:paraId="19F15716" w14:textId="45888E09" w:rsidR="00926200" w:rsidRDefault="00926200" w:rsidP="009262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C662F6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40</w:t>
            </w:r>
            <w:r w:rsidRPr="00C662F6">
              <w:rPr>
                <w:sz w:val="20"/>
                <w:szCs w:val="20"/>
              </w:rPr>
              <w:t>.)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6B930" w14:textId="2806E31F" w:rsidR="00926200" w:rsidRPr="008610CB" w:rsidRDefault="00926200" w:rsidP="009262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C662F6">
              <w:rPr>
                <w:sz w:val="20"/>
                <w:szCs w:val="20"/>
              </w:rPr>
              <w:t xml:space="preserve">Čakavsko narječje - </w:t>
            </w:r>
            <w:r w:rsidRPr="00C662F6">
              <w:rPr>
                <w:i/>
                <w:sz w:val="20"/>
                <w:szCs w:val="20"/>
              </w:rPr>
              <w:t xml:space="preserve">Ča, Jurica Vesna </w:t>
            </w:r>
            <w:proofErr w:type="spellStart"/>
            <w:r w:rsidRPr="00C662F6">
              <w:rPr>
                <w:i/>
                <w:sz w:val="20"/>
                <w:szCs w:val="20"/>
              </w:rPr>
              <w:t>Gržalja</w:t>
            </w:r>
            <w:proofErr w:type="spellEnd"/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2B43EE89" w14:textId="77777777" w:rsidR="00926200" w:rsidRPr="00C662F6" w:rsidRDefault="00926200" w:rsidP="00926200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 w:rsidRPr="00C662F6">
              <w:rPr>
                <w:sz w:val="20"/>
                <w:szCs w:val="20"/>
              </w:rPr>
              <w:t>HRVATSKI JEZIK I</w:t>
            </w:r>
          </w:p>
          <w:p w14:paraId="491B4A3E" w14:textId="6822C22D" w:rsidR="00926200" w:rsidRDefault="00926200" w:rsidP="009262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  <w:r w:rsidRPr="00C662F6">
              <w:rPr>
                <w:sz w:val="20"/>
                <w:szCs w:val="20"/>
              </w:rPr>
              <w:t>KOMUNIKACIJA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C0444" w14:textId="18803255" w:rsidR="00926200" w:rsidRPr="00C8646D" w:rsidRDefault="00926200" w:rsidP="009262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  <w:r w:rsidRPr="00C662F6">
              <w:rPr>
                <w:b/>
                <w:sz w:val="20"/>
                <w:szCs w:val="20"/>
              </w:rPr>
              <w:t>OŠ HJ A.4.6.</w:t>
            </w:r>
            <w:r w:rsidRPr="00C662F6">
              <w:rPr>
                <w:sz w:val="20"/>
                <w:szCs w:val="20"/>
              </w:rPr>
              <w:t xml:space="preserve"> Učenik objašnjava razliku između zavičajnoga govora i hrvatskoga standardnog jezika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C7313" w14:textId="0917B5A2" w:rsidR="00926200" w:rsidRPr="00C8646D" w:rsidRDefault="00926200" w:rsidP="00926200">
            <w:pPr>
              <w:rPr>
                <w:sz w:val="20"/>
                <w:szCs w:val="20"/>
              </w:rPr>
            </w:pPr>
            <w:r w:rsidRPr="00C662F6">
              <w:rPr>
                <w:sz w:val="20"/>
                <w:szCs w:val="20"/>
              </w:rPr>
              <w:t>čita i sluša tekstove na kajkavskome, čakavskom i štokavskom narječju i prepoznaje kojemu narječju pripada i prepoznaje narječje kojem pripada njegov govor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FB7A7" w14:textId="77777777" w:rsidR="00926200" w:rsidRPr="00C662F6" w:rsidRDefault="00926200" w:rsidP="00926200">
            <w:pPr>
              <w:rPr>
                <w:b/>
                <w:sz w:val="20"/>
                <w:szCs w:val="20"/>
              </w:rPr>
            </w:pPr>
            <w:proofErr w:type="spellStart"/>
            <w:r w:rsidRPr="00C662F6">
              <w:rPr>
                <w:b/>
                <w:sz w:val="20"/>
                <w:szCs w:val="20"/>
              </w:rPr>
              <w:t>osr</w:t>
            </w:r>
            <w:proofErr w:type="spellEnd"/>
            <w:r w:rsidRPr="00C662F6">
              <w:rPr>
                <w:b/>
                <w:sz w:val="20"/>
                <w:szCs w:val="20"/>
              </w:rPr>
              <w:t xml:space="preserve"> B.2.2. </w:t>
            </w:r>
            <w:r w:rsidRPr="00C662F6">
              <w:rPr>
                <w:sz w:val="20"/>
                <w:szCs w:val="20"/>
              </w:rPr>
              <w:t>Razvija komunikacijske kompetencije.</w:t>
            </w:r>
          </w:p>
          <w:p w14:paraId="13179FF5" w14:textId="23557D87" w:rsidR="00926200" w:rsidRDefault="00926200" w:rsidP="009262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proofErr w:type="spellStart"/>
            <w:r w:rsidRPr="00C662F6">
              <w:rPr>
                <w:b/>
                <w:sz w:val="20"/>
                <w:szCs w:val="20"/>
              </w:rPr>
              <w:t>uku</w:t>
            </w:r>
            <w:proofErr w:type="spellEnd"/>
            <w:r w:rsidRPr="00C662F6">
              <w:rPr>
                <w:b/>
                <w:sz w:val="20"/>
                <w:szCs w:val="20"/>
              </w:rPr>
              <w:t xml:space="preserve"> A.2.1.Upravljanje informacijama </w:t>
            </w:r>
            <w:r w:rsidRPr="00C662F6">
              <w:rPr>
                <w:sz w:val="20"/>
                <w:szCs w:val="20"/>
              </w:rPr>
              <w:t>Uz podršku učitelja ili samostalno traži nove informacije iz različitih izvora i uspješno ih primjenjuje pri rješavanju problema.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D6143" w14:textId="77777777" w:rsidR="00926200" w:rsidRPr="00C662F6" w:rsidRDefault="00926200" w:rsidP="00926200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C662F6">
              <w:rPr>
                <w:sz w:val="20"/>
                <w:szCs w:val="20"/>
              </w:rPr>
              <w:t xml:space="preserve">U ZV4, 1.dio </w:t>
            </w:r>
          </w:p>
          <w:p w14:paraId="79490A2C" w14:textId="77777777" w:rsidR="00926200" w:rsidRPr="00C662F6" w:rsidRDefault="00926200" w:rsidP="00926200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C662F6">
              <w:rPr>
                <w:sz w:val="20"/>
                <w:szCs w:val="20"/>
              </w:rPr>
              <w:t>str. 90., 91.</w:t>
            </w:r>
          </w:p>
          <w:p w14:paraId="02183B17" w14:textId="77777777" w:rsidR="00926200" w:rsidRPr="00C662F6" w:rsidRDefault="00926200" w:rsidP="00926200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C662F6">
              <w:rPr>
                <w:sz w:val="20"/>
                <w:szCs w:val="20"/>
              </w:rPr>
              <w:t>RB str. 46., 47.</w:t>
            </w:r>
          </w:p>
          <w:p w14:paraId="0C603DD1" w14:textId="769F93A1" w:rsidR="00926200" w:rsidRDefault="003D622B" w:rsidP="009262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hyperlink r:id="rId32">
              <w:r w:rsidR="00926200" w:rsidRPr="00C662F6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</w:tc>
      </w:tr>
      <w:tr w:rsidR="00926200" w14:paraId="40F674D9" w14:textId="77777777" w:rsidTr="00926200">
        <w:trPr>
          <w:cantSplit/>
          <w:trHeight w:val="820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CBF6" w14:textId="77777777" w:rsidR="00926200" w:rsidRDefault="00926200" w:rsidP="009262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77D3F" w14:textId="77777777" w:rsidR="00926200" w:rsidRPr="008610CB" w:rsidRDefault="00926200" w:rsidP="009262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686CD4D8" w14:textId="77777777" w:rsidR="00926200" w:rsidRDefault="00926200" w:rsidP="009262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E3F15" w14:textId="62EF831F" w:rsidR="00926200" w:rsidRPr="00C8646D" w:rsidRDefault="00926200" w:rsidP="009262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  <w:r w:rsidRPr="00C662F6">
              <w:rPr>
                <w:b/>
                <w:sz w:val="20"/>
                <w:szCs w:val="20"/>
              </w:rPr>
              <w:t>OŠ HJ A.4.1.</w:t>
            </w:r>
            <w:r w:rsidRPr="00C662F6">
              <w:rPr>
                <w:sz w:val="20"/>
                <w:szCs w:val="20"/>
              </w:rPr>
              <w:t xml:space="preserve"> Učenik razgovara i govori u skladu s komunikacijskom situacijom.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6CF96" w14:textId="198621F1" w:rsidR="00926200" w:rsidRPr="00C8646D" w:rsidRDefault="00926200" w:rsidP="00926200">
            <w:pPr>
              <w:rPr>
                <w:sz w:val="20"/>
                <w:szCs w:val="20"/>
              </w:rPr>
            </w:pPr>
            <w:r w:rsidRPr="00C662F6">
              <w:rPr>
                <w:sz w:val="20"/>
                <w:szCs w:val="20"/>
              </w:rPr>
              <w:t>čita i sluša tekstove na kajkavskome, čakavskom i štokavskom narječju i prepoznaje kojemu narječju pripada i prepoznaje narječje kojem pripada njegov govor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687DB" w14:textId="77777777" w:rsidR="00926200" w:rsidRDefault="00926200" w:rsidP="009262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6B8A5" w14:textId="77777777" w:rsidR="00926200" w:rsidRDefault="00926200" w:rsidP="009262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648E0B65" w14:textId="73B498AD" w:rsidR="00AC1AC8" w:rsidRDefault="00AC1AC8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2521F9D" w14:textId="77777777" w:rsidR="00B42496" w:rsidRDefault="00B42496">
      <w:pPr>
        <w:rPr>
          <w:sz w:val="20"/>
          <w:szCs w:val="20"/>
        </w:rPr>
      </w:pPr>
    </w:p>
    <w:tbl>
      <w:tblPr>
        <w:tblStyle w:val="a1"/>
        <w:tblW w:w="15071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1"/>
        <w:gridCol w:w="1699"/>
        <w:gridCol w:w="1350"/>
        <w:gridCol w:w="2790"/>
        <w:gridCol w:w="3600"/>
        <w:gridCol w:w="3240"/>
        <w:gridCol w:w="1391"/>
      </w:tblGrid>
      <w:tr w:rsidR="00AD67CE" w14:paraId="3B918A14" w14:textId="77777777" w:rsidTr="00A43DD6">
        <w:trPr>
          <w:cantSplit/>
          <w:trHeight w:val="1397"/>
        </w:trPr>
        <w:tc>
          <w:tcPr>
            <w:tcW w:w="1001" w:type="dxa"/>
            <w:shd w:val="clear" w:color="auto" w:fill="BDD7EE"/>
          </w:tcPr>
          <w:p w14:paraId="0566A53B" w14:textId="77777777" w:rsidR="00AD67CE" w:rsidRDefault="00AD67C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MJESEC</w:t>
            </w:r>
          </w:p>
          <w:p w14:paraId="2429B86F" w14:textId="3D537470" w:rsidR="00AD67CE" w:rsidRDefault="00AD67CE">
            <w:pPr>
              <w:tabs>
                <w:tab w:val="left" w:pos="53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BROJ SATI</w:t>
            </w:r>
          </w:p>
          <w:p w14:paraId="45A6D211" w14:textId="77777777" w:rsidR="00AD67CE" w:rsidRDefault="00AD67CE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</w:p>
          <w:p w14:paraId="6F9549D2" w14:textId="77777777" w:rsidR="00AD67CE" w:rsidRDefault="00AD67CE">
            <w:pPr>
              <w:tabs>
                <w:tab w:val="left" w:pos="53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STUDENI</w:t>
            </w:r>
          </w:p>
          <w:p w14:paraId="4DDD6BA6" w14:textId="4FE8ED2C" w:rsidR="00AD67CE" w:rsidRDefault="00803680" w:rsidP="000C6B8B">
            <w:pPr>
              <w:tabs>
                <w:tab w:val="left" w:pos="5340"/>
              </w:tabs>
              <w:ind w:right="9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AD67CE">
              <w:rPr>
                <w:b/>
                <w:sz w:val="20"/>
                <w:szCs w:val="20"/>
              </w:rPr>
              <w:t xml:space="preserve"> SAT</w:t>
            </w:r>
            <w:r w:rsidR="007E2D59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699" w:type="dxa"/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7A761" w14:textId="77777777" w:rsidR="00AD67CE" w:rsidRDefault="00AD67CE">
            <w:pPr>
              <w:tabs>
                <w:tab w:val="left" w:pos="5340"/>
              </w:tabs>
              <w:ind w:right="-472" w:hanging="141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SADRŽAJ ZA OSTVARIVANJE ODGOJNO-OBRAZOVNIH ISHODA</w:t>
            </w:r>
          </w:p>
        </w:tc>
        <w:tc>
          <w:tcPr>
            <w:tcW w:w="1350" w:type="dxa"/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D198C" w14:textId="227413AD" w:rsidR="00AD67CE" w:rsidRDefault="00200CB2">
            <w:pPr>
              <w:tabs>
                <w:tab w:val="left" w:pos="5340"/>
              </w:tabs>
              <w:ind w:right="199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ODGOJNO-OBRAZ. PODRUČJE</w:t>
            </w:r>
          </w:p>
        </w:tc>
        <w:tc>
          <w:tcPr>
            <w:tcW w:w="2790" w:type="dxa"/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9B327" w14:textId="77777777" w:rsidR="00AD67CE" w:rsidRDefault="00AD67CE">
            <w:pPr>
              <w:ind w:right="104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3600" w:type="dxa"/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AA7D8" w14:textId="77777777" w:rsidR="00AD67CE" w:rsidRDefault="00AD67CE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3240" w:type="dxa"/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61104" w14:textId="77777777" w:rsidR="00AD67CE" w:rsidRDefault="00AD67CE">
            <w:pPr>
              <w:ind w:right="-62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391" w:type="dxa"/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7908E" w14:textId="77777777" w:rsidR="00AD67CE" w:rsidRPr="00B42496" w:rsidRDefault="00AD67CE" w:rsidP="00B42496">
            <w:pPr>
              <w:rPr>
                <w:b/>
                <w:bCs/>
                <w:sz w:val="20"/>
                <w:szCs w:val="20"/>
              </w:rPr>
            </w:pPr>
            <w:r w:rsidRPr="00B42496">
              <w:rPr>
                <w:b/>
                <w:bCs/>
                <w:sz w:val="20"/>
                <w:szCs w:val="20"/>
              </w:rPr>
              <w:t>UDŽBENIČKI KOMPLET</w:t>
            </w:r>
          </w:p>
        </w:tc>
      </w:tr>
      <w:tr w:rsidR="008610CB" w14:paraId="0D9516AB" w14:textId="77777777" w:rsidTr="00B77BC3">
        <w:trPr>
          <w:cantSplit/>
          <w:trHeight w:val="877"/>
        </w:trPr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4C0868" w14:textId="29FE68EE" w:rsidR="008610CB" w:rsidRDefault="00020F0D" w:rsidP="008610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610CB">
              <w:rPr>
                <w:sz w:val="20"/>
                <w:szCs w:val="20"/>
              </w:rPr>
              <w:t>.</w:t>
            </w:r>
          </w:p>
          <w:p w14:paraId="2A3BCB41" w14:textId="4D0873C9" w:rsidR="008610CB" w:rsidRDefault="008610CB" w:rsidP="008610CB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</w:t>
            </w:r>
            <w:r w:rsidR="00102C2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FBEE2" w14:textId="77777777" w:rsidR="008610CB" w:rsidRPr="00470934" w:rsidRDefault="008610CB" w:rsidP="008610CB">
            <w:pPr>
              <w:rPr>
                <w:sz w:val="20"/>
                <w:szCs w:val="20"/>
              </w:rPr>
            </w:pPr>
            <w:r w:rsidRPr="00470934">
              <w:rPr>
                <w:sz w:val="20"/>
                <w:szCs w:val="20"/>
              </w:rPr>
              <w:t>Vrste riječi, rod i broj imenica – ponavljanje i vježbanje</w:t>
            </w:r>
          </w:p>
          <w:p w14:paraId="52F14585" w14:textId="65CC9943" w:rsidR="008610CB" w:rsidRPr="00470934" w:rsidRDefault="008610CB" w:rsidP="008610CB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41A1E8EF" w14:textId="77777777" w:rsidR="008610CB" w:rsidRDefault="008610CB" w:rsidP="008610CB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HRVATSKI JEZIK I </w:t>
            </w:r>
          </w:p>
          <w:p w14:paraId="0D04CF0B" w14:textId="7B71FA14" w:rsidR="008610CB" w:rsidRDefault="008610CB" w:rsidP="008610CB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796AA" w14:textId="5E93C8A0" w:rsidR="008610CB" w:rsidRDefault="008610CB" w:rsidP="008610C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A.4.5.</w:t>
            </w:r>
            <w:r>
              <w:rPr>
                <w:sz w:val="20"/>
                <w:szCs w:val="20"/>
              </w:rPr>
              <w:t xml:space="preserve"> Učenik oblikuje tekst primjenjujući znanja o imenicama, glagolima i pridjevima uvažavajući gramatička i pravopisna pravila.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BBE0A" w14:textId="66848999" w:rsidR="008610CB" w:rsidRDefault="008610CB" w:rsidP="008610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pravilno upotrebljava broj i rod imenica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FACDE" w14:textId="77777777" w:rsidR="008610CB" w:rsidRDefault="008610CB" w:rsidP="008610CB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B.2.1. Planiranje</w:t>
            </w:r>
            <w:r>
              <w:rPr>
                <w:sz w:val="20"/>
                <w:szCs w:val="20"/>
              </w:rPr>
              <w:t xml:space="preserve"> Uz podršku učitelja učenik određuje ciljeve učenja, odabire pristup učenju te planira učenje </w:t>
            </w:r>
          </w:p>
          <w:p w14:paraId="7FA66E01" w14:textId="1E2D8D36" w:rsidR="008610CB" w:rsidRDefault="008610CB" w:rsidP="008610C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B.2.2.Praćenje </w:t>
            </w:r>
            <w:r>
              <w:rPr>
                <w:sz w:val="20"/>
                <w:szCs w:val="20"/>
              </w:rPr>
              <w:t>Na poticaj učitelja učenik prati svoje učenje i napredovanje tijekom učenja.</w:t>
            </w:r>
          </w:p>
        </w:tc>
        <w:tc>
          <w:tcPr>
            <w:tcW w:w="1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26175" w14:textId="77777777" w:rsidR="00EE1B74" w:rsidRDefault="008610CB" w:rsidP="008610C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izborni diktat (Prilog 1. u pripravi)</w:t>
            </w:r>
          </w:p>
          <w:p w14:paraId="29DD2C63" w14:textId="77777777" w:rsidR="00EE1B74" w:rsidRDefault="00EE1B74" w:rsidP="008610CB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  <w:p w14:paraId="08166087" w14:textId="4B701020" w:rsidR="00EE1B74" w:rsidRDefault="003D622B" w:rsidP="008610CB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33" w:history="1">
              <w:r w:rsidR="00EE1B74" w:rsidRPr="00985C96">
                <w:rPr>
                  <w:rStyle w:val="Hiperveza"/>
                  <w:sz w:val="20"/>
                  <w:szCs w:val="20"/>
                </w:rPr>
                <w:t>PPT_</w:t>
              </w:r>
              <w:r w:rsidR="00985C96" w:rsidRPr="00985C96">
                <w:rPr>
                  <w:rStyle w:val="Hiperveza"/>
                  <w:sz w:val="20"/>
                  <w:szCs w:val="20"/>
                </w:rPr>
                <w:t>IMENICE – ROD I BROJ</w:t>
              </w:r>
            </w:hyperlink>
          </w:p>
          <w:p w14:paraId="638E02EC" w14:textId="77777777" w:rsidR="00985C96" w:rsidRDefault="00985C96" w:rsidP="008610CB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  <w:p w14:paraId="23805A21" w14:textId="77777777" w:rsidR="008610CB" w:rsidRDefault="00EE1B74" w:rsidP="008610C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hyperlink r:id="rId34" w:history="1">
              <w:r w:rsidR="008F7D67" w:rsidRPr="00ED5B50">
                <w:rPr>
                  <w:rStyle w:val="Hiperveza"/>
                  <w:sz w:val="20"/>
                  <w:szCs w:val="20"/>
                </w:rPr>
                <w:t>PPT GLAGOLI</w:t>
              </w:r>
              <w:r w:rsidR="002F0939" w:rsidRPr="00ED5B50">
                <w:rPr>
                  <w:rStyle w:val="Hiperveza"/>
                  <w:sz w:val="20"/>
                  <w:szCs w:val="20"/>
                </w:rPr>
                <w:t xml:space="preserve"> </w:t>
              </w:r>
              <w:r w:rsidR="00ED5B50" w:rsidRPr="00ED5B50">
                <w:rPr>
                  <w:rStyle w:val="Hiperveza"/>
                  <w:sz w:val="20"/>
                  <w:szCs w:val="20"/>
                </w:rPr>
                <w:t xml:space="preserve">– </w:t>
              </w:r>
              <w:r w:rsidR="002F0939" w:rsidRPr="00ED5B50">
                <w:rPr>
                  <w:rStyle w:val="Hiperveza"/>
                  <w:sz w:val="20"/>
                  <w:szCs w:val="20"/>
                </w:rPr>
                <w:t>4.r_KVIZ</w:t>
              </w:r>
            </w:hyperlink>
          </w:p>
          <w:p w14:paraId="59B0E5B5" w14:textId="77777777" w:rsidR="007373E0" w:rsidRDefault="007373E0" w:rsidP="008610CB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  <w:p w14:paraId="2A8CF4D0" w14:textId="15166B72" w:rsidR="007373E0" w:rsidRDefault="003D622B" w:rsidP="008610CB">
            <w:pPr>
              <w:tabs>
                <w:tab w:val="left" w:pos="5340"/>
              </w:tabs>
              <w:rPr>
                <w:i/>
                <w:iCs/>
                <w:sz w:val="20"/>
                <w:szCs w:val="20"/>
              </w:rPr>
            </w:pPr>
            <w:hyperlink r:id="rId35" w:history="1">
              <w:r w:rsidR="007373E0" w:rsidRPr="00470934">
                <w:rPr>
                  <w:rStyle w:val="Hiperveza"/>
                  <w:i/>
                  <w:iCs/>
                  <w:color w:val="auto"/>
                  <w:sz w:val="20"/>
                  <w:szCs w:val="20"/>
                </w:rPr>
                <w:t xml:space="preserve">Vježba pred 3. </w:t>
              </w:r>
              <w:proofErr w:type="spellStart"/>
              <w:r w:rsidR="007373E0" w:rsidRPr="00470934">
                <w:rPr>
                  <w:rStyle w:val="Hiperveza"/>
                  <w:i/>
                  <w:iCs/>
                  <w:color w:val="auto"/>
                  <w:sz w:val="20"/>
                  <w:szCs w:val="20"/>
                </w:rPr>
                <w:t>sumativno</w:t>
              </w:r>
              <w:proofErr w:type="spellEnd"/>
              <w:r w:rsidR="007373E0" w:rsidRPr="00470934">
                <w:rPr>
                  <w:rStyle w:val="Hiperveza"/>
                  <w:i/>
                  <w:iCs/>
                  <w:color w:val="auto"/>
                  <w:sz w:val="20"/>
                  <w:szCs w:val="20"/>
                </w:rPr>
                <w:t xml:space="preserve"> vrednovanje</w:t>
              </w:r>
            </w:hyperlink>
            <w:r w:rsidR="007373E0" w:rsidRPr="00470934">
              <w:rPr>
                <w:i/>
                <w:iCs/>
                <w:sz w:val="20"/>
                <w:szCs w:val="20"/>
              </w:rPr>
              <w:t xml:space="preserve"> </w:t>
            </w:r>
          </w:p>
          <w:p w14:paraId="2ED71D8B" w14:textId="5691FE71" w:rsidR="007373E0" w:rsidRDefault="007373E0" w:rsidP="008610CB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470934">
              <w:rPr>
                <w:i/>
                <w:iCs/>
                <w:sz w:val="20"/>
                <w:szCs w:val="20"/>
              </w:rPr>
              <w:t>– podrška (e-sfera)</w:t>
            </w:r>
          </w:p>
        </w:tc>
      </w:tr>
      <w:tr w:rsidR="008610CB" w14:paraId="49FB0676" w14:textId="77777777" w:rsidTr="00A10E3A">
        <w:trPr>
          <w:cantSplit/>
          <w:trHeight w:val="877"/>
        </w:trPr>
        <w:tc>
          <w:tcPr>
            <w:tcW w:w="1001" w:type="dxa"/>
            <w:vMerge/>
            <w:tcBorders>
              <w:bottom w:val="single" w:sz="4" w:space="0" w:color="auto"/>
            </w:tcBorders>
          </w:tcPr>
          <w:p w14:paraId="0841C1A9" w14:textId="77777777" w:rsidR="008610CB" w:rsidRDefault="008610CB" w:rsidP="008610CB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F2A63" w14:textId="77777777" w:rsidR="008610CB" w:rsidRPr="00D2679E" w:rsidRDefault="008610CB" w:rsidP="008610CB">
            <w:pPr>
              <w:tabs>
                <w:tab w:val="left" w:pos="5340"/>
              </w:tabs>
              <w:rPr>
                <w:color w:val="FF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23FA086F" w14:textId="77777777" w:rsidR="008610CB" w:rsidRDefault="008610CB" w:rsidP="008610CB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25673" w14:textId="68761AFF" w:rsidR="008610CB" w:rsidRDefault="008610CB" w:rsidP="008610C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A.4.3.</w:t>
            </w:r>
            <w:r>
              <w:rPr>
                <w:sz w:val="20"/>
                <w:szCs w:val="20"/>
              </w:rPr>
              <w:t xml:space="preserve"> Učenik čita tekst i prepričava sadržaj teksta služeći se bilješkama.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B6899" w14:textId="15F6A3F9" w:rsidR="008610CB" w:rsidRDefault="008610CB" w:rsidP="008610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objašnjava podatke u grafičkim prikazima</w:t>
            </w:r>
          </w:p>
        </w:tc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881DC" w14:textId="77777777" w:rsidR="008610CB" w:rsidRDefault="008610CB" w:rsidP="008610CB">
            <w:pPr>
              <w:rPr>
                <w:b/>
                <w:sz w:val="20"/>
                <w:szCs w:val="20"/>
              </w:rPr>
            </w:pPr>
          </w:p>
        </w:tc>
        <w:tc>
          <w:tcPr>
            <w:tcW w:w="1391" w:type="dxa"/>
            <w:vMerge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AAB50" w14:textId="77777777" w:rsidR="008610CB" w:rsidRDefault="008610CB" w:rsidP="008610CB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120D8A" w14:paraId="067BE778" w14:textId="77777777" w:rsidTr="00F032FA">
        <w:trPr>
          <w:cantSplit/>
          <w:trHeight w:val="1225"/>
        </w:trPr>
        <w:tc>
          <w:tcPr>
            <w:tcW w:w="10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8E27" w14:textId="3064A920" w:rsidR="00120D8A" w:rsidRPr="00BA2348" w:rsidRDefault="006D150C" w:rsidP="00120D8A">
            <w:pPr>
              <w:tabs>
                <w:tab w:val="left" w:pos="5340"/>
              </w:tabs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BA2348">
              <w:rPr>
                <w:b/>
                <w:bCs/>
                <w:color w:val="FF0000"/>
                <w:sz w:val="20"/>
                <w:szCs w:val="20"/>
              </w:rPr>
              <w:t>2</w:t>
            </w:r>
            <w:r w:rsidR="00120D8A" w:rsidRPr="00BA2348">
              <w:rPr>
                <w:b/>
                <w:bCs/>
                <w:color w:val="FF0000"/>
                <w:sz w:val="20"/>
                <w:szCs w:val="20"/>
              </w:rPr>
              <w:t>.</w:t>
            </w:r>
          </w:p>
          <w:p w14:paraId="21FEE84A" w14:textId="60820853" w:rsidR="00120D8A" w:rsidRPr="00BA2348" w:rsidRDefault="00120D8A" w:rsidP="00120D8A">
            <w:pPr>
              <w:tabs>
                <w:tab w:val="left" w:pos="5340"/>
              </w:tabs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BA2348">
              <w:rPr>
                <w:b/>
                <w:bCs/>
                <w:color w:val="FF0000"/>
                <w:sz w:val="20"/>
                <w:szCs w:val="20"/>
              </w:rPr>
              <w:t>(4</w:t>
            </w:r>
            <w:r w:rsidR="00102C2C">
              <w:rPr>
                <w:b/>
                <w:bCs/>
                <w:color w:val="FF0000"/>
                <w:sz w:val="20"/>
                <w:szCs w:val="20"/>
              </w:rPr>
              <w:t>2</w:t>
            </w:r>
            <w:r w:rsidRPr="00BA2348">
              <w:rPr>
                <w:b/>
                <w:bCs/>
                <w:color w:val="FF0000"/>
                <w:sz w:val="20"/>
                <w:szCs w:val="20"/>
              </w:rPr>
              <w:t>.)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8A8EA" w14:textId="77777777" w:rsidR="00120D8A" w:rsidRPr="00BA2348" w:rsidRDefault="00120D8A" w:rsidP="00120D8A">
            <w:pPr>
              <w:tabs>
                <w:tab w:val="left" w:pos="5340"/>
              </w:tabs>
              <w:rPr>
                <w:b/>
                <w:bCs/>
                <w:color w:val="FF0000"/>
                <w:sz w:val="20"/>
                <w:szCs w:val="20"/>
              </w:rPr>
            </w:pPr>
            <w:r w:rsidRPr="00BA2348">
              <w:rPr>
                <w:b/>
                <w:bCs/>
                <w:color w:val="FF0000"/>
                <w:sz w:val="20"/>
                <w:szCs w:val="20"/>
              </w:rPr>
              <w:t xml:space="preserve">Vrste riječi, rod i broj imenica -  </w:t>
            </w:r>
          </w:p>
          <w:p w14:paraId="4B221C2C" w14:textId="31A4DF84" w:rsidR="00120D8A" w:rsidRPr="00BA2348" w:rsidRDefault="00120D8A" w:rsidP="00120D8A">
            <w:pPr>
              <w:tabs>
                <w:tab w:val="left" w:pos="5340"/>
              </w:tabs>
              <w:rPr>
                <w:b/>
                <w:bCs/>
                <w:color w:val="FF0000"/>
                <w:sz w:val="20"/>
                <w:szCs w:val="20"/>
              </w:rPr>
            </w:pPr>
            <w:r w:rsidRPr="00BA2348">
              <w:rPr>
                <w:b/>
                <w:bCs/>
                <w:color w:val="FF0000"/>
                <w:sz w:val="20"/>
                <w:szCs w:val="20"/>
              </w:rPr>
              <w:t xml:space="preserve">3. </w:t>
            </w:r>
            <w:proofErr w:type="spellStart"/>
            <w:r w:rsidRPr="00BA2348">
              <w:rPr>
                <w:b/>
                <w:bCs/>
                <w:color w:val="FF0000"/>
                <w:sz w:val="20"/>
                <w:szCs w:val="20"/>
              </w:rPr>
              <w:t>sumativno</w:t>
            </w:r>
            <w:proofErr w:type="spellEnd"/>
            <w:r w:rsidRPr="00BA2348">
              <w:rPr>
                <w:b/>
                <w:bCs/>
                <w:color w:val="FF0000"/>
                <w:sz w:val="20"/>
                <w:szCs w:val="20"/>
              </w:rPr>
              <w:t xml:space="preserve"> vrednovanje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69FB426" w14:textId="1D1FA1DF" w:rsidR="00120D8A" w:rsidRDefault="00120D8A" w:rsidP="00120D8A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 I KOMUNIKACIJA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2BFE5" w14:textId="77777777" w:rsidR="006A658D" w:rsidRDefault="00120D8A" w:rsidP="00120D8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A.4.5.</w:t>
            </w:r>
            <w:r>
              <w:rPr>
                <w:sz w:val="20"/>
                <w:szCs w:val="20"/>
              </w:rPr>
              <w:t xml:space="preserve"> Učenik oblikuje tekst primjenjujući znanja o imenicama, glagolima i pridjevima uvažavajući gramatička i pravopisna pravila.</w:t>
            </w:r>
          </w:p>
          <w:p w14:paraId="67CF12C8" w14:textId="20129D19" w:rsidR="00CA0BDC" w:rsidRPr="006A658D" w:rsidRDefault="00CA0BDC" w:rsidP="00120D8A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1AD87" w14:textId="77777777" w:rsidR="00120D8A" w:rsidRDefault="00120D8A" w:rsidP="00120D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razumije gramatičku kategoriju vrste riječi (imenice, glagoli, pridjevi)</w:t>
            </w:r>
          </w:p>
          <w:p w14:paraId="0E1081F6" w14:textId="773AD3A7" w:rsidR="00120D8A" w:rsidRDefault="00120D8A" w:rsidP="00120D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pravilno upotrebljava broj i rod imenica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6B60A" w14:textId="6ADDB539" w:rsidR="00120D8A" w:rsidRDefault="00120D8A" w:rsidP="00120D8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B.2.2.Praćenje </w:t>
            </w:r>
            <w:r>
              <w:rPr>
                <w:sz w:val="20"/>
                <w:szCs w:val="20"/>
              </w:rPr>
              <w:t>Na poticaj učitelja učenik prati svoje učenje i napredovanje tijekom učenja.</w:t>
            </w:r>
          </w:p>
          <w:p w14:paraId="2A568526" w14:textId="16126797" w:rsidR="00120D8A" w:rsidRDefault="00120D8A" w:rsidP="00120D8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A.2.1. </w:t>
            </w:r>
            <w:r>
              <w:rPr>
                <w:sz w:val="20"/>
                <w:szCs w:val="20"/>
              </w:rPr>
              <w:t>Razvija sliku o sebi.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CCA0B" w14:textId="77777777" w:rsidR="00120D8A" w:rsidRDefault="00120D8A" w:rsidP="00120D8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Zadatci za vrednovanje</w:t>
            </w:r>
          </w:p>
          <w:p w14:paraId="543EC0EB" w14:textId="7A7FFF0E" w:rsidR="00120D8A" w:rsidRDefault="00120D8A" w:rsidP="00120D8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Zlatna vrata 4, 3. Ispitni listić</w:t>
            </w:r>
          </w:p>
        </w:tc>
      </w:tr>
      <w:tr w:rsidR="00120D8A" w14:paraId="35B1B614" w14:textId="77777777" w:rsidTr="00A43DD6">
        <w:trPr>
          <w:cantSplit/>
          <w:trHeight w:val="1225"/>
        </w:trPr>
        <w:tc>
          <w:tcPr>
            <w:tcW w:w="1001" w:type="dxa"/>
            <w:vMerge w:val="restart"/>
          </w:tcPr>
          <w:p w14:paraId="2CAF6B17" w14:textId="35D9F994" w:rsidR="00120D8A" w:rsidRDefault="006D150C" w:rsidP="00120D8A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20D8A">
              <w:rPr>
                <w:sz w:val="20"/>
                <w:szCs w:val="20"/>
              </w:rPr>
              <w:t>.</w:t>
            </w:r>
          </w:p>
          <w:p w14:paraId="16F83A62" w14:textId="74C53196" w:rsidR="00120D8A" w:rsidRDefault="00120D8A" w:rsidP="00120D8A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</w:t>
            </w:r>
            <w:r w:rsidR="00102C2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69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4851D" w14:textId="77777777" w:rsidR="00120D8A" w:rsidRPr="00470934" w:rsidRDefault="00120D8A" w:rsidP="00120D8A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470934">
              <w:rPr>
                <w:sz w:val="20"/>
                <w:szCs w:val="20"/>
              </w:rPr>
              <w:t>Analiza</w:t>
            </w:r>
          </w:p>
          <w:p w14:paraId="18D37644" w14:textId="77777777" w:rsidR="00120D8A" w:rsidRPr="00470934" w:rsidRDefault="00120D8A" w:rsidP="00120D8A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470934">
              <w:rPr>
                <w:sz w:val="20"/>
                <w:szCs w:val="20"/>
              </w:rPr>
              <w:t xml:space="preserve">3. </w:t>
            </w:r>
            <w:proofErr w:type="spellStart"/>
            <w:r w:rsidRPr="00470934">
              <w:rPr>
                <w:sz w:val="20"/>
                <w:szCs w:val="20"/>
              </w:rPr>
              <w:t>sumativnog</w:t>
            </w:r>
            <w:proofErr w:type="spellEnd"/>
            <w:r w:rsidRPr="00470934">
              <w:rPr>
                <w:sz w:val="20"/>
                <w:szCs w:val="20"/>
              </w:rPr>
              <w:t xml:space="preserve"> vrednovanja </w:t>
            </w:r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036CC22F" w14:textId="3ACF1CD4" w:rsidR="00120D8A" w:rsidRDefault="00120D8A" w:rsidP="00120D8A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</w:t>
            </w:r>
          </w:p>
          <w:p w14:paraId="7E623061" w14:textId="77777777" w:rsidR="00120D8A" w:rsidRDefault="00120D8A" w:rsidP="00120D8A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KOMUNIKACIJA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70929" w14:textId="77777777" w:rsidR="006A658D" w:rsidRDefault="00120D8A" w:rsidP="00120D8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A.4.5</w:t>
            </w:r>
            <w:r>
              <w:rPr>
                <w:sz w:val="20"/>
                <w:szCs w:val="20"/>
              </w:rPr>
              <w:t>. Učenik oblikuje tekst primjenjujući znanja o imenicama, glagolima i pridjevima uvažavajući gramatička i pravopisna pravila.</w:t>
            </w:r>
          </w:p>
          <w:p w14:paraId="17E6F8FE" w14:textId="5A4CC62E" w:rsidR="005606C4" w:rsidRDefault="005606C4" w:rsidP="00120D8A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AF694" w14:textId="77777777" w:rsidR="00120D8A" w:rsidRDefault="00120D8A" w:rsidP="00120D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pravilno upotrebljava broj i rod imenica</w:t>
            </w:r>
          </w:p>
          <w:p w14:paraId="5B02381F" w14:textId="77777777" w:rsidR="00120D8A" w:rsidRDefault="00120D8A" w:rsidP="00120D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funkcionalno primjenjuje jezična znanja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FEB7A" w14:textId="77777777" w:rsidR="00120D8A" w:rsidRDefault="00120D8A" w:rsidP="00120D8A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B.2.3.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Prilagodba učenja</w:t>
            </w:r>
            <w:r>
              <w:rPr>
                <w:sz w:val="20"/>
                <w:szCs w:val="20"/>
              </w:rPr>
              <w:t xml:space="preserve"> Uz podršku učitelja, ali i samostalno, prema potrebi učenik mijenja plan ili pristup učenju. </w:t>
            </w:r>
          </w:p>
          <w:p w14:paraId="6C69AEF0" w14:textId="77777777" w:rsidR="00120D8A" w:rsidRDefault="00120D8A" w:rsidP="00120D8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A.2.1. </w:t>
            </w:r>
            <w:r>
              <w:rPr>
                <w:sz w:val="20"/>
                <w:szCs w:val="20"/>
              </w:rPr>
              <w:t>Razvija sliku o sebi.</w:t>
            </w:r>
          </w:p>
        </w:tc>
        <w:tc>
          <w:tcPr>
            <w:tcW w:w="139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924B3" w14:textId="77777777" w:rsidR="00120D8A" w:rsidRDefault="00120D8A" w:rsidP="00120D8A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120D8A" w14:paraId="3784376E" w14:textId="77777777" w:rsidTr="00506E32">
        <w:trPr>
          <w:cantSplit/>
          <w:trHeight w:val="800"/>
        </w:trPr>
        <w:tc>
          <w:tcPr>
            <w:tcW w:w="1001" w:type="dxa"/>
            <w:vMerge/>
          </w:tcPr>
          <w:p w14:paraId="7DA2E8F1" w14:textId="77777777" w:rsidR="00120D8A" w:rsidRDefault="00120D8A" w:rsidP="00120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F50EC" w14:textId="77777777" w:rsidR="00120D8A" w:rsidRDefault="00120D8A" w:rsidP="00120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456052D0" w14:textId="77777777" w:rsidR="00120D8A" w:rsidRDefault="00120D8A" w:rsidP="00120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5D0C1" w14:textId="21AFA1E8" w:rsidR="00CA0BDC" w:rsidRDefault="00120D8A" w:rsidP="00120D8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A.4.3.</w:t>
            </w:r>
            <w:r>
              <w:rPr>
                <w:sz w:val="20"/>
                <w:szCs w:val="20"/>
              </w:rPr>
              <w:t xml:space="preserve"> Učenik čita tekst i prepričava sadržaj teksta služeći se bilješkama.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631C3" w14:textId="77777777" w:rsidR="00120D8A" w:rsidRDefault="00120D8A" w:rsidP="00120D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objašnjava podatke u grafičkim prikazima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FE1C7" w14:textId="77777777" w:rsidR="00120D8A" w:rsidRDefault="00120D8A" w:rsidP="00120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9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56442" w14:textId="77777777" w:rsidR="00120D8A" w:rsidRDefault="00120D8A" w:rsidP="00120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11733" w14:paraId="6C95616B" w14:textId="77777777" w:rsidTr="006B02F2">
        <w:trPr>
          <w:cantSplit/>
          <w:trHeight w:val="1943"/>
        </w:trPr>
        <w:tc>
          <w:tcPr>
            <w:tcW w:w="1001" w:type="dxa"/>
          </w:tcPr>
          <w:p w14:paraId="1B4CE01F" w14:textId="0BE2A38A" w:rsidR="00311733" w:rsidRDefault="00102C2C" w:rsidP="00311733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  <w:r w:rsidR="00311733">
              <w:rPr>
                <w:sz w:val="20"/>
                <w:szCs w:val="20"/>
              </w:rPr>
              <w:t>.</w:t>
            </w:r>
          </w:p>
          <w:p w14:paraId="07946004" w14:textId="57436CF0" w:rsidR="00311733" w:rsidRDefault="00311733" w:rsidP="00311733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</w:t>
            </w:r>
            <w:r w:rsidR="00EF4BC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6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43791" w14:textId="539863F6" w:rsidR="00311733" w:rsidRPr="00470934" w:rsidRDefault="00311733" w:rsidP="00311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470934">
              <w:rPr>
                <w:sz w:val="20"/>
                <w:szCs w:val="20"/>
              </w:rPr>
              <w:t xml:space="preserve">Pridjevi – opisni, posvojni i </w:t>
            </w:r>
            <w:proofErr w:type="spellStart"/>
            <w:r w:rsidRPr="00470934">
              <w:rPr>
                <w:sz w:val="20"/>
                <w:szCs w:val="20"/>
              </w:rPr>
              <w:t>gradivni</w:t>
            </w:r>
            <w:proofErr w:type="spellEnd"/>
            <w:r w:rsidRPr="0047093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183FBACC" w14:textId="77777777" w:rsidR="00311733" w:rsidRDefault="00311733" w:rsidP="00311733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 I</w:t>
            </w:r>
          </w:p>
          <w:p w14:paraId="0844A5C6" w14:textId="5FEDE333" w:rsidR="00311733" w:rsidRDefault="00311733" w:rsidP="00311733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84637" w14:textId="4431F31E" w:rsidR="00311733" w:rsidRDefault="00311733" w:rsidP="00311733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A.4.5.</w:t>
            </w:r>
            <w:r>
              <w:rPr>
                <w:sz w:val="20"/>
                <w:szCs w:val="20"/>
              </w:rPr>
              <w:t xml:space="preserve"> Učenik oblikuje tekst primjenjujući znanja o imenicama, glagolima i pridjevima uvažavajući gramatička i pravopisna pravila.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8ACB3" w14:textId="77777777" w:rsidR="00311733" w:rsidRDefault="00311733" w:rsidP="00311733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razumije gramatičku kategoriju vrste riječi (imenice, glagoli, pridjevi)</w:t>
            </w:r>
          </w:p>
          <w:p w14:paraId="3E1630F6" w14:textId="77777777" w:rsidR="00311733" w:rsidRDefault="00311733" w:rsidP="00311733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točno oblikuje posvojne pridjeve</w:t>
            </w:r>
          </w:p>
          <w:p w14:paraId="08CA890C" w14:textId="7461105A" w:rsidR="00311733" w:rsidRDefault="00311733" w:rsidP="00311733">
            <w:pPr>
              <w:tabs>
                <w:tab w:val="left" w:pos="5340"/>
              </w:tabs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funkcionalno upotrebljava riječi, sintagme i rečenice u skladu s dinamikom učenja s obzirom na jezični razvoj</w:t>
            </w:r>
          </w:p>
        </w:tc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83566" w14:textId="0F899E25" w:rsidR="00311733" w:rsidRDefault="00311733" w:rsidP="00311733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A.2.2.Primjena strategija učenja i rješavanje problema </w:t>
            </w:r>
            <w:r>
              <w:rPr>
                <w:sz w:val="20"/>
                <w:szCs w:val="20"/>
              </w:rPr>
              <w:t>Učenik primjenjuje strategije učenja i rješava probleme u svim područjima učenja uz praćenje i podršku učitelja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AB9A9" w14:textId="77777777" w:rsidR="00311733" w:rsidRDefault="00311733" w:rsidP="00311733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1.dio </w:t>
            </w:r>
          </w:p>
          <w:p w14:paraId="3C317651" w14:textId="77777777" w:rsidR="00311733" w:rsidRDefault="00311733" w:rsidP="00311733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84., 85., 86., 87.</w:t>
            </w:r>
          </w:p>
          <w:p w14:paraId="5094C6CF" w14:textId="77777777" w:rsidR="00311733" w:rsidRDefault="00311733" w:rsidP="00311733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43.</w:t>
            </w:r>
          </w:p>
          <w:p w14:paraId="08716378" w14:textId="77777777" w:rsidR="00311733" w:rsidRDefault="003D622B" w:rsidP="00311733">
            <w:pPr>
              <w:tabs>
                <w:tab w:val="left" w:pos="5340"/>
              </w:tabs>
              <w:rPr>
                <w:color w:val="0563C1"/>
                <w:sz w:val="20"/>
                <w:szCs w:val="20"/>
                <w:u w:val="single"/>
              </w:rPr>
            </w:pPr>
            <w:hyperlink r:id="rId36">
              <w:r w:rsidR="00311733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  <w:r w:rsidR="00311733">
              <w:rPr>
                <w:sz w:val="20"/>
                <w:szCs w:val="20"/>
              </w:rPr>
              <w:t xml:space="preserve"> </w:t>
            </w:r>
          </w:p>
          <w:p w14:paraId="36BA38CF" w14:textId="77777777" w:rsidR="00A416BB" w:rsidRDefault="00A416BB" w:rsidP="00A416BB">
            <w:pPr>
              <w:rPr>
                <w:color w:val="0563C1"/>
                <w:sz w:val="20"/>
                <w:szCs w:val="20"/>
                <w:u w:val="single"/>
              </w:rPr>
            </w:pPr>
          </w:p>
          <w:p w14:paraId="3925720E" w14:textId="4BF327FE" w:rsidR="00A416BB" w:rsidRPr="00A416BB" w:rsidRDefault="003D622B" w:rsidP="00A416BB">
            <w:pPr>
              <w:rPr>
                <w:sz w:val="20"/>
                <w:szCs w:val="20"/>
              </w:rPr>
            </w:pPr>
            <w:hyperlink r:id="rId37" w:history="1">
              <w:r w:rsidR="00A416BB" w:rsidRPr="00602EF3">
                <w:rPr>
                  <w:rStyle w:val="Hiperveza"/>
                  <w:sz w:val="20"/>
                  <w:szCs w:val="20"/>
                </w:rPr>
                <w:t xml:space="preserve">PPT </w:t>
              </w:r>
              <w:r w:rsidR="00602EF3" w:rsidRPr="00602EF3">
                <w:rPr>
                  <w:rStyle w:val="Hiperveza"/>
                  <w:sz w:val="20"/>
                  <w:szCs w:val="20"/>
                </w:rPr>
                <w:t>–</w:t>
              </w:r>
              <w:r w:rsidR="00A416BB" w:rsidRPr="00602EF3">
                <w:rPr>
                  <w:rStyle w:val="Hiperveza"/>
                  <w:sz w:val="20"/>
                  <w:szCs w:val="20"/>
                </w:rPr>
                <w:t xml:space="preserve"> PRIDJEVI</w:t>
              </w:r>
              <w:r w:rsidR="00602EF3" w:rsidRPr="00602EF3">
                <w:rPr>
                  <w:rStyle w:val="Hiperveza"/>
                  <w:sz w:val="20"/>
                  <w:szCs w:val="20"/>
                </w:rPr>
                <w:t>_OPISNI_POSVOJNI_GRADIVNI - vježba</w:t>
              </w:r>
            </w:hyperlink>
          </w:p>
        </w:tc>
      </w:tr>
      <w:tr w:rsidR="006411DF" w14:paraId="255BC9E4" w14:textId="77777777" w:rsidTr="00A43DD6">
        <w:trPr>
          <w:cantSplit/>
          <w:trHeight w:val="439"/>
        </w:trPr>
        <w:tc>
          <w:tcPr>
            <w:tcW w:w="1001" w:type="dxa"/>
          </w:tcPr>
          <w:p w14:paraId="6C8B94CF" w14:textId="2E32D303" w:rsidR="006411DF" w:rsidRPr="00A6668F" w:rsidRDefault="00102C2C" w:rsidP="006411DF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411DF" w:rsidRPr="00A6668F">
              <w:rPr>
                <w:sz w:val="20"/>
                <w:szCs w:val="20"/>
              </w:rPr>
              <w:t>.</w:t>
            </w:r>
          </w:p>
          <w:p w14:paraId="69819268" w14:textId="194A2A2D" w:rsidR="006411DF" w:rsidRDefault="006411DF" w:rsidP="006411DF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 w:rsidRPr="00A6668F">
              <w:rPr>
                <w:sz w:val="20"/>
                <w:szCs w:val="20"/>
              </w:rPr>
              <w:t>(4</w:t>
            </w:r>
            <w:r>
              <w:rPr>
                <w:sz w:val="20"/>
                <w:szCs w:val="20"/>
              </w:rPr>
              <w:t>5</w:t>
            </w:r>
            <w:r w:rsidRPr="00A6668F">
              <w:rPr>
                <w:sz w:val="20"/>
                <w:szCs w:val="20"/>
              </w:rPr>
              <w:t>.)</w:t>
            </w:r>
          </w:p>
        </w:tc>
        <w:tc>
          <w:tcPr>
            <w:tcW w:w="16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A9173" w14:textId="3485483C" w:rsidR="006411DF" w:rsidRPr="00470934" w:rsidRDefault="006411DF" w:rsidP="00641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A6668F">
              <w:rPr>
                <w:sz w:val="20"/>
                <w:szCs w:val="20"/>
              </w:rPr>
              <w:t>Rod i broj pridjeva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830FB5D" w14:textId="77777777" w:rsidR="006411DF" w:rsidRPr="00A6668F" w:rsidRDefault="006411DF" w:rsidP="006411DF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 w:rsidRPr="00A6668F">
              <w:rPr>
                <w:sz w:val="20"/>
                <w:szCs w:val="20"/>
              </w:rPr>
              <w:t>HRVATSKI JEZIK I</w:t>
            </w:r>
          </w:p>
          <w:p w14:paraId="1E0AB14F" w14:textId="0A280943" w:rsidR="006411DF" w:rsidRDefault="006411DF" w:rsidP="00641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A6668F">
              <w:rPr>
                <w:sz w:val="20"/>
                <w:szCs w:val="20"/>
              </w:rPr>
              <w:t>KOMUNIKACIJA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0F6F2" w14:textId="3CF80729" w:rsidR="006411DF" w:rsidRPr="009029EE" w:rsidRDefault="006411DF" w:rsidP="006411DF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 w:rsidRPr="00A6668F">
              <w:rPr>
                <w:b/>
                <w:sz w:val="20"/>
                <w:szCs w:val="20"/>
              </w:rPr>
              <w:t>OŠ HJ A.4.5.</w:t>
            </w:r>
            <w:r w:rsidRPr="00A6668F">
              <w:rPr>
                <w:sz w:val="20"/>
                <w:szCs w:val="20"/>
              </w:rPr>
              <w:t xml:space="preserve"> Učenik oblikuje tekst primjenjujući znanja o imenicama, glagolima i pridjevima uvažavajući gramatička i pravopisna pravila.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7961A" w14:textId="77777777" w:rsidR="006411DF" w:rsidRPr="00A6668F" w:rsidRDefault="006411DF" w:rsidP="006411DF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A6668F">
              <w:rPr>
                <w:sz w:val="20"/>
                <w:szCs w:val="20"/>
              </w:rPr>
              <w:t>pravilno upotrebljava broj i rod imenica i pridjeva koji se s njom slažu na oglednim primjerima</w:t>
            </w:r>
          </w:p>
          <w:p w14:paraId="79860DA0" w14:textId="77777777" w:rsidR="006411DF" w:rsidRPr="00A6668F" w:rsidRDefault="006411DF" w:rsidP="006411DF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A6668F">
              <w:rPr>
                <w:sz w:val="20"/>
                <w:szCs w:val="20"/>
              </w:rPr>
              <w:t>oblikuje rečenice u kojima se poštuju pravila sročnosti</w:t>
            </w:r>
          </w:p>
          <w:p w14:paraId="264E7430" w14:textId="26C5BD72" w:rsidR="006411DF" w:rsidRDefault="006411DF" w:rsidP="006411DF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A6668F">
              <w:rPr>
                <w:sz w:val="20"/>
                <w:szCs w:val="20"/>
              </w:rPr>
              <w:t>funkcionalno upotrebljava riječi, sintagme i rečenice u skladu s dinamikom učenja s obzirom na jezični razvoj</w:t>
            </w:r>
          </w:p>
        </w:tc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17DE2" w14:textId="77777777" w:rsidR="006411DF" w:rsidRPr="00A6668F" w:rsidRDefault="006411DF" w:rsidP="006411DF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 w:rsidRPr="00A6668F">
              <w:rPr>
                <w:b/>
                <w:sz w:val="20"/>
                <w:szCs w:val="20"/>
              </w:rPr>
              <w:t>osr</w:t>
            </w:r>
            <w:proofErr w:type="spellEnd"/>
            <w:r w:rsidRPr="00A6668F">
              <w:rPr>
                <w:b/>
                <w:sz w:val="20"/>
                <w:szCs w:val="20"/>
              </w:rPr>
              <w:t xml:space="preserve"> A.2.3. </w:t>
            </w:r>
            <w:r w:rsidRPr="00A6668F">
              <w:rPr>
                <w:sz w:val="20"/>
                <w:szCs w:val="20"/>
              </w:rPr>
              <w:t>Razvija osobne potencijale</w:t>
            </w:r>
          </w:p>
          <w:p w14:paraId="2ACC19D9" w14:textId="4827F4B8" w:rsidR="006411DF" w:rsidRDefault="006411DF" w:rsidP="006411DF">
            <w:pPr>
              <w:rPr>
                <w:b/>
                <w:sz w:val="20"/>
                <w:szCs w:val="20"/>
              </w:rPr>
            </w:pPr>
            <w:proofErr w:type="spellStart"/>
            <w:r w:rsidRPr="00A6668F">
              <w:rPr>
                <w:b/>
                <w:sz w:val="20"/>
                <w:szCs w:val="20"/>
              </w:rPr>
              <w:t>uku</w:t>
            </w:r>
            <w:proofErr w:type="spellEnd"/>
            <w:r w:rsidRPr="00A6668F">
              <w:rPr>
                <w:b/>
                <w:sz w:val="20"/>
                <w:szCs w:val="20"/>
              </w:rPr>
              <w:t xml:space="preserve"> A.2.2.Primjena strategija učenja i rješavanje problema </w:t>
            </w:r>
            <w:r w:rsidRPr="00A6668F"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</w:tc>
        <w:tc>
          <w:tcPr>
            <w:tcW w:w="13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A7B65" w14:textId="77777777" w:rsidR="006411DF" w:rsidRPr="00A6668F" w:rsidRDefault="006411DF" w:rsidP="006411DF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A6668F">
              <w:rPr>
                <w:sz w:val="20"/>
                <w:szCs w:val="20"/>
              </w:rPr>
              <w:t xml:space="preserve">U ZV4, 1.dio </w:t>
            </w:r>
          </w:p>
          <w:p w14:paraId="4CCCB57F" w14:textId="77777777" w:rsidR="006411DF" w:rsidRPr="00A6668F" w:rsidRDefault="006411DF" w:rsidP="006411DF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A6668F">
              <w:rPr>
                <w:sz w:val="20"/>
                <w:szCs w:val="20"/>
              </w:rPr>
              <w:t>str. 88., 89.</w:t>
            </w:r>
          </w:p>
          <w:p w14:paraId="645BA0E0" w14:textId="77777777" w:rsidR="006411DF" w:rsidRPr="00A6668F" w:rsidRDefault="006411DF" w:rsidP="006411DF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A6668F">
              <w:rPr>
                <w:sz w:val="20"/>
                <w:szCs w:val="20"/>
              </w:rPr>
              <w:t>RB str. 44., 45.</w:t>
            </w:r>
          </w:p>
          <w:p w14:paraId="73086D73" w14:textId="2A37A61D" w:rsidR="006411DF" w:rsidRDefault="003D622B" w:rsidP="006411DF">
            <w:pPr>
              <w:tabs>
                <w:tab w:val="left" w:pos="5340"/>
              </w:tabs>
            </w:pPr>
            <w:hyperlink r:id="rId38">
              <w:r w:rsidR="006411DF" w:rsidRPr="00A6668F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</w:tc>
      </w:tr>
      <w:tr w:rsidR="006411DF" w14:paraId="3BFBA446" w14:textId="77777777" w:rsidTr="00A43DD6">
        <w:trPr>
          <w:cantSplit/>
          <w:trHeight w:val="439"/>
        </w:trPr>
        <w:tc>
          <w:tcPr>
            <w:tcW w:w="1001" w:type="dxa"/>
          </w:tcPr>
          <w:p w14:paraId="2006591D" w14:textId="1C4D1910" w:rsidR="006411DF" w:rsidRDefault="00102C2C" w:rsidP="006411DF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411DF">
              <w:rPr>
                <w:sz w:val="20"/>
                <w:szCs w:val="20"/>
              </w:rPr>
              <w:t>.</w:t>
            </w:r>
          </w:p>
          <w:p w14:paraId="65A7B8AB" w14:textId="2AB6039F" w:rsidR="006411DF" w:rsidRDefault="006411DF" w:rsidP="006411DF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</w:t>
            </w:r>
            <w:r w:rsidR="00D2327C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6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46E95" w14:textId="3635A50D" w:rsidR="006411DF" w:rsidRPr="00A6668F" w:rsidRDefault="006411DF" w:rsidP="00641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470934">
              <w:rPr>
                <w:sz w:val="20"/>
                <w:szCs w:val="20"/>
              </w:rPr>
              <w:t>Rod i broj pridjeva – ponavljanje i vježbanje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1DF32AA4" w14:textId="4309C2F5" w:rsidR="006411DF" w:rsidRPr="00A6668F" w:rsidRDefault="006411DF" w:rsidP="006411DF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 I KOMUNIKACIJA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78742" w14:textId="688905AC" w:rsidR="006411DF" w:rsidRPr="00A6668F" w:rsidRDefault="006411DF" w:rsidP="006411DF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A.4.5.</w:t>
            </w:r>
            <w:r>
              <w:rPr>
                <w:sz w:val="20"/>
                <w:szCs w:val="20"/>
              </w:rPr>
              <w:t xml:space="preserve"> Učenik oblikuje tekst primjenjujući znanja o imenicama, glagolima i pridjevima uvažavajući gramatička i pravopisna pravila.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B7B10" w14:textId="77777777" w:rsidR="006411DF" w:rsidRDefault="006411DF" w:rsidP="006411DF">
            <w:pPr>
              <w:tabs>
                <w:tab w:val="left" w:pos="5340"/>
              </w:tabs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pravilno upotrebljava broj i rod imenica i pridjeva koji se s njom slažu na oglednim primjerima</w:t>
            </w:r>
          </w:p>
          <w:p w14:paraId="2C9CFE03" w14:textId="77777777" w:rsidR="006411DF" w:rsidRDefault="006411DF" w:rsidP="006411DF">
            <w:pPr>
              <w:tabs>
                <w:tab w:val="left" w:pos="5340"/>
              </w:tabs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oblikuje rečenice u kojima se poštuju pravila sročnosti</w:t>
            </w:r>
          </w:p>
          <w:p w14:paraId="1DC993D5" w14:textId="77777777" w:rsidR="006411DF" w:rsidRDefault="006411DF" w:rsidP="006411DF">
            <w:pPr>
              <w:tabs>
                <w:tab w:val="left" w:pos="5340"/>
              </w:tabs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funkcionalno upotrebljava riječi, sintagme i rečenice u skladu s dinamikom učenja s obzirom na jezični razvoj</w:t>
            </w:r>
          </w:p>
          <w:p w14:paraId="6D4876E9" w14:textId="77777777" w:rsidR="006411DF" w:rsidRDefault="006411DF" w:rsidP="006411D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funkcionalno primjenjuje jezična znanja</w:t>
            </w:r>
          </w:p>
          <w:p w14:paraId="5FCCB2DC" w14:textId="59390494" w:rsidR="00C12163" w:rsidRPr="00A6668F" w:rsidRDefault="00C12163" w:rsidP="006411DF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1966D" w14:textId="77777777" w:rsidR="006411DF" w:rsidRDefault="006411DF" w:rsidP="006411DF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A.2.3. </w:t>
            </w:r>
            <w:r>
              <w:rPr>
                <w:sz w:val="20"/>
                <w:szCs w:val="20"/>
              </w:rPr>
              <w:t>Razvija osobne</w:t>
            </w:r>
          </w:p>
          <w:p w14:paraId="4FA4CCAE" w14:textId="77777777" w:rsidR="006411DF" w:rsidRDefault="006411DF" w:rsidP="006411D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Potencijale</w:t>
            </w:r>
          </w:p>
          <w:p w14:paraId="4AF6917D" w14:textId="079E352E" w:rsidR="006411DF" w:rsidRPr="00A6668F" w:rsidRDefault="006411DF" w:rsidP="006411DF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A.2.2.Primjena strategija učenja i rješavanje problema </w:t>
            </w:r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</w:tc>
        <w:tc>
          <w:tcPr>
            <w:tcW w:w="13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EE638" w14:textId="77777777" w:rsidR="006411DF" w:rsidRDefault="006411DF" w:rsidP="006411D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44., 45.</w:t>
            </w:r>
          </w:p>
          <w:p w14:paraId="1FD9B18A" w14:textId="77777777" w:rsidR="006411DF" w:rsidRDefault="003D622B" w:rsidP="006411DF">
            <w:pPr>
              <w:tabs>
                <w:tab w:val="left" w:pos="5340"/>
              </w:tabs>
              <w:rPr>
                <w:color w:val="0563C1"/>
                <w:sz w:val="20"/>
                <w:szCs w:val="20"/>
                <w:u w:val="single"/>
              </w:rPr>
            </w:pPr>
            <w:hyperlink r:id="rId39">
              <w:r w:rsidR="006411DF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  <w:p w14:paraId="381770BC" w14:textId="77777777" w:rsidR="00C94146" w:rsidRDefault="00C94146" w:rsidP="006411DF">
            <w:pPr>
              <w:tabs>
                <w:tab w:val="left" w:pos="5340"/>
              </w:tabs>
              <w:rPr>
                <w:color w:val="0563C1"/>
                <w:sz w:val="20"/>
                <w:szCs w:val="20"/>
                <w:u w:val="single"/>
              </w:rPr>
            </w:pPr>
          </w:p>
          <w:p w14:paraId="70385401" w14:textId="6B6D8E7F" w:rsidR="00C94146" w:rsidRPr="00C94146" w:rsidRDefault="003D622B" w:rsidP="00C94146">
            <w:pPr>
              <w:rPr>
                <w:sz w:val="20"/>
                <w:szCs w:val="20"/>
              </w:rPr>
            </w:pPr>
            <w:hyperlink r:id="rId40" w:history="1">
              <w:r w:rsidR="00C94146" w:rsidRPr="00481F19">
                <w:rPr>
                  <w:rStyle w:val="Hiperveza"/>
                  <w:sz w:val="20"/>
                  <w:szCs w:val="20"/>
                </w:rPr>
                <w:t>PPT_</w:t>
              </w:r>
              <w:r w:rsidR="00F3167D" w:rsidRPr="00481F19">
                <w:rPr>
                  <w:rStyle w:val="Hiperveza"/>
                  <w:sz w:val="20"/>
                  <w:szCs w:val="20"/>
                </w:rPr>
                <w:t>RO</w:t>
              </w:r>
              <w:r w:rsidR="00481F19" w:rsidRPr="00481F19">
                <w:rPr>
                  <w:rStyle w:val="Hiperveza"/>
                  <w:sz w:val="20"/>
                  <w:szCs w:val="20"/>
                </w:rPr>
                <w:t>D I BROJ PRIDJEVA</w:t>
              </w:r>
            </w:hyperlink>
          </w:p>
        </w:tc>
      </w:tr>
      <w:tr w:rsidR="00102C2C" w14:paraId="2C3260DA" w14:textId="77777777" w:rsidTr="004C575B">
        <w:trPr>
          <w:cantSplit/>
          <w:trHeight w:val="439"/>
        </w:trPr>
        <w:tc>
          <w:tcPr>
            <w:tcW w:w="1001" w:type="dxa"/>
          </w:tcPr>
          <w:p w14:paraId="7B348E20" w14:textId="1BD01223" w:rsidR="00102C2C" w:rsidRDefault="008F13D3" w:rsidP="00102C2C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102C2C">
              <w:rPr>
                <w:sz w:val="20"/>
                <w:szCs w:val="20"/>
              </w:rPr>
              <w:t>.</w:t>
            </w:r>
          </w:p>
          <w:p w14:paraId="63B43970" w14:textId="009122E9" w:rsidR="00102C2C" w:rsidRDefault="00102C2C" w:rsidP="00102C2C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</w:t>
            </w:r>
            <w:r w:rsidR="008F13D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6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C6551" w14:textId="113AA40B" w:rsidR="00102C2C" w:rsidRPr="00470934" w:rsidRDefault="00102C2C" w:rsidP="0010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470934">
              <w:rPr>
                <w:sz w:val="20"/>
                <w:szCs w:val="20"/>
              </w:rPr>
              <w:t>Kako su nastale rase, indijanska legenda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3A978FEB" w14:textId="11B3ED1A" w:rsidR="00102C2C" w:rsidRDefault="00102C2C" w:rsidP="00102C2C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 I KOMUNIKACIJA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90CC0" w14:textId="3E9BAD47" w:rsidR="00102C2C" w:rsidRDefault="00102C2C" w:rsidP="00102C2C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A.4.3.</w:t>
            </w:r>
            <w:r>
              <w:rPr>
                <w:sz w:val="20"/>
                <w:szCs w:val="20"/>
              </w:rPr>
              <w:t xml:space="preserve"> Učenik čita tekst i prepričava sadržaj teksta služeći se bilješkama.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3446C" w14:textId="77777777" w:rsidR="00102C2C" w:rsidRDefault="00102C2C" w:rsidP="00102C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zdvaja važne podatke iz teksta i piše bilješke s obzirom na sadržaj i strukturu </w:t>
            </w:r>
          </w:p>
          <w:p w14:paraId="1674D5F4" w14:textId="77777777" w:rsidR="00102C2C" w:rsidRDefault="00102C2C" w:rsidP="00102C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objašnjava nepoznate riječi: na temelju vođenoga razgovora, zaključivanja na temelju konteksta, s pomoću rječnika nakon čitanja teksta</w:t>
            </w:r>
          </w:p>
          <w:p w14:paraId="35EB0E8C" w14:textId="77777777" w:rsidR="00102C2C" w:rsidRDefault="00102C2C" w:rsidP="00102C2C">
            <w:pPr>
              <w:tabs>
                <w:tab w:val="left" w:pos="5340"/>
              </w:tabs>
              <w:rPr>
                <w:sz w:val="20"/>
                <w:szCs w:val="20"/>
                <w:highlight w:val="white"/>
              </w:rPr>
            </w:pPr>
          </w:p>
        </w:tc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0A8B7" w14:textId="77777777" w:rsidR="00102C2C" w:rsidRDefault="00102C2C" w:rsidP="00102C2C">
            <w:pPr>
              <w:tabs>
                <w:tab w:val="left" w:pos="5340"/>
              </w:tabs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ikt</w:t>
            </w:r>
            <w:proofErr w:type="spellEnd"/>
            <w:r>
              <w:rPr>
                <w:b/>
                <w:sz w:val="20"/>
                <w:szCs w:val="20"/>
              </w:rPr>
              <w:t xml:space="preserve"> A.2.1.</w:t>
            </w:r>
            <w:r>
              <w:rPr>
                <w:sz w:val="20"/>
                <w:szCs w:val="20"/>
              </w:rPr>
              <w:t xml:space="preserve"> Učenik prema savjetu odabire odgovarajuću digitalnu tehnologiju za obavljanje zadatka.</w:t>
            </w:r>
          </w:p>
          <w:p w14:paraId="1599E0D0" w14:textId="1A953B5E" w:rsidR="00102C2C" w:rsidRDefault="00102C2C" w:rsidP="00102C2C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zdravlje B.2.2.C.</w:t>
            </w:r>
            <w:r>
              <w:rPr>
                <w:sz w:val="20"/>
                <w:szCs w:val="20"/>
              </w:rPr>
              <w:t xml:space="preserve"> Uspoređuje i podržava različitosti.</w:t>
            </w:r>
          </w:p>
        </w:tc>
        <w:tc>
          <w:tcPr>
            <w:tcW w:w="13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3322E" w14:textId="77777777" w:rsidR="00102C2C" w:rsidRDefault="00102C2C" w:rsidP="00102C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1.dio </w:t>
            </w:r>
          </w:p>
          <w:p w14:paraId="7D78EEEA" w14:textId="77777777" w:rsidR="00102C2C" w:rsidRDefault="00102C2C" w:rsidP="00102C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82.</w:t>
            </w:r>
          </w:p>
          <w:p w14:paraId="4B5237C5" w14:textId="23728FE7" w:rsidR="00102C2C" w:rsidRDefault="003D622B" w:rsidP="00102C2C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41">
              <w:r w:rsidR="00102C2C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</w:tc>
      </w:tr>
      <w:tr w:rsidR="00102C2C" w14:paraId="06082CF8" w14:textId="77777777" w:rsidTr="00210B34">
        <w:trPr>
          <w:cantSplit/>
          <w:trHeight w:val="369"/>
        </w:trPr>
        <w:tc>
          <w:tcPr>
            <w:tcW w:w="1001" w:type="dxa"/>
            <w:vMerge w:val="restart"/>
          </w:tcPr>
          <w:p w14:paraId="690E88C8" w14:textId="518E6671" w:rsidR="00102C2C" w:rsidRDefault="008F13D3" w:rsidP="00102C2C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102C2C">
              <w:rPr>
                <w:sz w:val="20"/>
                <w:szCs w:val="20"/>
              </w:rPr>
              <w:t>.</w:t>
            </w:r>
          </w:p>
          <w:p w14:paraId="4CE1B0AB" w14:textId="0A73E616" w:rsidR="00102C2C" w:rsidRDefault="00102C2C" w:rsidP="00102C2C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8F13D3">
              <w:rPr>
                <w:sz w:val="20"/>
                <w:szCs w:val="20"/>
              </w:rPr>
              <w:t>48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69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3774D" w14:textId="080BF960" w:rsidR="00102C2C" w:rsidRPr="00470934" w:rsidRDefault="00102C2C" w:rsidP="0010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470934">
              <w:rPr>
                <w:sz w:val="20"/>
                <w:szCs w:val="20"/>
              </w:rPr>
              <w:t xml:space="preserve">Pisanje posvojnih pridjeva izvedenih </w:t>
            </w:r>
            <w:r w:rsidRPr="00470934">
              <w:rPr>
                <w:sz w:val="20"/>
                <w:szCs w:val="20"/>
              </w:rPr>
              <w:lastRenderedPageBreak/>
              <w:t>od vlastitih imena – spoznavanje</w:t>
            </w:r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4E6A8EF2" w14:textId="77777777" w:rsidR="00102C2C" w:rsidRDefault="00102C2C" w:rsidP="00102C2C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HRVATSKI JEZIK I</w:t>
            </w:r>
          </w:p>
          <w:p w14:paraId="7C447D04" w14:textId="68FAC728" w:rsidR="00102C2C" w:rsidRDefault="00102C2C" w:rsidP="00102C2C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CFD8F" w14:textId="77B74349" w:rsidR="00102C2C" w:rsidRDefault="00102C2C" w:rsidP="00102C2C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A.4.4.</w:t>
            </w:r>
            <w:r>
              <w:rPr>
                <w:sz w:val="20"/>
                <w:szCs w:val="20"/>
              </w:rPr>
              <w:t xml:space="preserve"> Učenik piše tekstove prema jednostavnoj strukturi.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84192" w14:textId="4C9D4E17" w:rsidR="00102C2C" w:rsidRDefault="00102C2C" w:rsidP="00102C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piše ogledne i česte pridjeve (opisne, </w:t>
            </w:r>
            <w:proofErr w:type="spellStart"/>
            <w:r>
              <w:rPr>
                <w:sz w:val="20"/>
                <w:szCs w:val="20"/>
              </w:rPr>
              <w:t>gradivne</w:t>
            </w:r>
            <w:proofErr w:type="spellEnd"/>
            <w:r>
              <w:rPr>
                <w:sz w:val="20"/>
                <w:szCs w:val="20"/>
              </w:rPr>
              <w:t xml:space="preserve"> i posvojne pridjeve na -</w:t>
            </w:r>
            <w:proofErr w:type="spellStart"/>
            <w:r>
              <w:rPr>
                <w:sz w:val="20"/>
                <w:szCs w:val="20"/>
              </w:rPr>
              <w:t>čki</w:t>
            </w:r>
            <w:proofErr w:type="spellEnd"/>
            <w:r>
              <w:rPr>
                <w:sz w:val="20"/>
                <w:szCs w:val="20"/>
              </w:rPr>
              <w:t>, -</w:t>
            </w:r>
            <w:proofErr w:type="spellStart"/>
            <w:r>
              <w:rPr>
                <w:sz w:val="20"/>
                <w:szCs w:val="20"/>
              </w:rPr>
              <w:t>ćki</w:t>
            </w:r>
            <w:proofErr w:type="spellEnd"/>
            <w:r>
              <w:rPr>
                <w:sz w:val="20"/>
                <w:szCs w:val="20"/>
              </w:rPr>
              <w:t>, -</w:t>
            </w:r>
            <w:proofErr w:type="spellStart"/>
            <w:r>
              <w:rPr>
                <w:sz w:val="20"/>
                <w:szCs w:val="20"/>
              </w:rPr>
              <w:t>ski</w:t>
            </w:r>
            <w:proofErr w:type="spellEnd"/>
            <w:r>
              <w:rPr>
                <w:sz w:val="20"/>
                <w:szCs w:val="20"/>
              </w:rPr>
              <w:t>, -</w:t>
            </w:r>
            <w:proofErr w:type="spellStart"/>
            <w:r>
              <w:rPr>
                <w:sz w:val="20"/>
                <w:szCs w:val="20"/>
              </w:rPr>
              <w:t>ški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86A16" w14:textId="49C9AAE3" w:rsidR="00102C2C" w:rsidRDefault="00102C2C" w:rsidP="00102C2C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A.2.2.Primjena strategija učenja i rješavanje problema </w:t>
            </w:r>
            <w:r>
              <w:rPr>
                <w:sz w:val="20"/>
                <w:szCs w:val="20"/>
              </w:rPr>
              <w:t xml:space="preserve">Učenik primjenjuje strategije učenja i </w:t>
            </w:r>
            <w:r>
              <w:rPr>
                <w:sz w:val="20"/>
                <w:szCs w:val="20"/>
              </w:rPr>
              <w:lastRenderedPageBreak/>
              <w:t>rješava probleme u svim područjima učenja uz praćenje i podršku učitelja.</w:t>
            </w:r>
          </w:p>
        </w:tc>
        <w:tc>
          <w:tcPr>
            <w:tcW w:w="139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D9AD5" w14:textId="77777777" w:rsidR="00102C2C" w:rsidRDefault="00102C2C" w:rsidP="00102C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U ZV4, 1.dio </w:t>
            </w:r>
          </w:p>
          <w:p w14:paraId="1719CB74" w14:textId="77777777" w:rsidR="00102C2C" w:rsidRDefault="00102C2C" w:rsidP="00102C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100., 101.</w:t>
            </w:r>
          </w:p>
          <w:p w14:paraId="539ECE19" w14:textId="77777777" w:rsidR="00102C2C" w:rsidRDefault="00102C2C" w:rsidP="00102C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52., 53.</w:t>
            </w:r>
          </w:p>
          <w:p w14:paraId="0E556E53" w14:textId="77777777" w:rsidR="00102C2C" w:rsidRDefault="003D622B" w:rsidP="00102C2C">
            <w:pPr>
              <w:rPr>
                <w:color w:val="0563C1"/>
                <w:sz w:val="20"/>
                <w:szCs w:val="20"/>
                <w:u w:val="single"/>
              </w:rPr>
            </w:pPr>
            <w:hyperlink r:id="rId42">
              <w:r w:rsidR="00102C2C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  <w:p w14:paraId="7E762670" w14:textId="77777777" w:rsidR="00102C2C" w:rsidRDefault="00102C2C" w:rsidP="00102C2C">
            <w:pPr>
              <w:rPr>
                <w:sz w:val="20"/>
                <w:szCs w:val="20"/>
              </w:rPr>
            </w:pPr>
          </w:p>
          <w:p w14:paraId="332AA4FC" w14:textId="4B0AF9E6" w:rsidR="00102C2C" w:rsidRDefault="003D622B" w:rsidP="008F13D3">
            <w:pPr>
              <w:rPr>
                <w:sz w:val="20"/>
                <w:szCs w:val="20"/>
              </w:rPr>
            </w:pPr>
            <w:hyperlink r:id="rId43" w:history="1">
              <w:r w:rsidR="00102C2C" w:rsidRPr="00A04E06">
                <w:rPr>
                  <w:rStyle w:val="Hiperveza"/>
                  <w:sz w:val="20"/>
                  <w:szCs w:val="20"/>
                </w:rPr>
                <w:t>PPT – PISANJE POSVOJNIH PRIDJEVA IZVEDENIH OD VL. IMENA</w:t>
              </w:r>
            </w:hyperlink>
          </w:p>
        </w:tc>
      </w:tr>
      <w:tr w:rsidR="00102C2C" w14:paraId="628E19B4" w14:textId="77777777" w:rsidTr="00210B34">
        <w:trPr>
          <w:cantSplit/>
          <w:trHeight w:val="368"/>
        </w:trPr>
        <w:tc>
          <w:tcPr>
            <w:tcW w:w="1001" w:type="dxa"/>
            <w:vMerge/>
          </w:tcPr>
          <w:p w14:paraId="1B59F417" w14:textId="77777777" w:rsidR="00102C2C" w:rsidRDefault="00102C2C" w:rsidP="00102C2C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5CF73" w14:textId="77777777" w:rsidR="00102C2C" w:rsidRPr="00470934" w:rsidRDefault="00102C2C" w:rsidP="0010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4524585A" w14:textId="77777777" w:rsidR="00102C2C" w:rsidRDefault="00102C2C" w:rsidP="00102C2C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E4BEA" w14:textId="3EA244AA" w:rsidR="00102C2C" w:rsidRDefault="00102C2C" w:rsidP="00102C2C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A.4.5.</w:t>
            </w:r>
            <w:r>
              <w:rPr>
                <w:sz w:val="20"/>
                <w:szCs w:val="20"/>
              </w:rPr>
              <w:t xml:space="preserve"> Učenik oblikuje tekst primjenjujući znanja o imenicama, glagolima i pridjevima uvažavajući gramatička i pravopisna pravila.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313F8" w14:textId="7230F649" w:rsidR="00102C2C" w:rsidRDefault="00102C2C" w:rsidP="00102C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točno oblikuje posvojne pridjeve –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1E143" w14:textId="77777777" w:rsidR="00102C2C" w:rsidRDefault="00102C2C" w:rsidP="00102C2C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39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BD52E" w14:textId="77777777" w:rsidR="00102C2C" w:rsidRDefault="00102C2C" w:rsidP="00102C2C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803680" w14:paraId="542988DD" w14:textId="77777777" w:rsidTr="00803680">
        <w:trPr>
          <w:cantSplit/>
          <w:trHeight w:val="1252"/>
        </w:trPr>
        <w:tc>
          <w:tcPr>
            <w:tcW w:w="1001" w:type="dxa"/>
          </w:tcPr>
          <w:p w14:paraId="7B7E5AD0" w14:textId="77777777" w:rsidR="00803680" w:rsidRPr="00FC6E5E" w:rsidRDefault="00803680" w:rsidP="00803680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FC6E5E">
              <w:rPr>
                <w:sz w:val="20"/>
                <w:szCs w:val="20"/>
              </w:rPr>
              <w:t>.</w:t>
            </w:r>
          </w:p>
          <w:p w14:paraId="0E8C572C" w14:textId="396EE45C" w:rsidR="00803680" w:rsidRDefault="00803680" w:rsidP="00803680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 w:rsidRPr="00FC6E5E">
              <w:rPr>
                <w:sz w:val="20"/>
                <w:szCs w:val="20"/>
              </w:rPr>
              <w:t>(4</w:t>
            </w:r>
            <w:r>
              <w:rPr>
                <w:sz w:val="20"/>
                <w:szCs w:val="20"/>
              </w:rPr>
              <w:t>9</w:t>
            </w:r>
            <w:r w:rsidRPr="00FC6E5E">
              <w:rPr>
                <w:sz w:val="20"/>
                <w:szCs w:val="20"/>
              </w:rPr>
              <w:t>.)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8F5AC" w14:textId="278810C1" w:rsidR="00803680" w:rsidRPr="00470934" w:rsidRDefault="00803680" w:rsidP="008036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2F52E5">
              <w:rPr>
                <w:sz w:val="20"/>
                <w:szCs w:val="20"/>
              </w:rPr>
              <w:t>Dugovječna stabla maslina, Ivan Goleš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29F77E6D" w14:textId="77777777" w:rsidR="00803680" w:rsidRPr="002F52E5" w:rsidRDefault="00803680" w:rsidP="00803680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 w:rsidRPr="002F52E5">
              <w:rPr>
                <w:sz w:val="20"/>
                <w:szCs w:val="20"/>
              </w:rPr>
              <w:t>KNJIŽEVNOST I</w:t>
            </w:r>
          </w:p>
          <w:p w14:paraId="41F59449" w14:textId="16B9EBEC" w:rsidR="00803680" w:rsidRDefault="00803680" w:rsidP="00803680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 w:rsidRPr="002F52E5">
              <w:rPr>
                <w:sz w:val="20"/>
                <w:szCs w:val="20"/>
              </w:rPr>
              <w:t>STVARALAŠTVO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69555" w14:textId="759C8BC8" w:rsidR="00803680" w:rsidRDefault="00803680" w:rsidP="00803680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 w:rsidRPr="002F52E5">
              <w:rPr>
                <w:b/>
                <w:sz w:val="20"/>
                <w:szCs w:val="20"/>
              </w:rPr>
              <w:t>OŠ HJ B.4.1.</w:t>
            </w:r>
            <w:r w:rsidRPr="002F52E5"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B69B3" w14:textId="77777777" w:rsidR="00803680" w:rsidRPr="002F52E5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2F52E5">
              <w:rPr>
                <w:sz w:val="20"/>
                <w:szCs w:val="20"/>
              </w:rPr>
              <w:t>pokazuje radoznalost, sklonost i znatiželju za komunikaciju s književnim tekstom</w:t>
            </w:r>
          </w:p>
          <w:p w14:paraId="7FDB8510" w14:textId="7802BD2F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2F52E5">
              <w:rPr>
                <w:sz w:val="20"/>
                <w:szCs w:val="20"/>
              </w:rPr>
              <w:t>razgovara s drugim učenicima o vlastitome doživljaju teksta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0A704" w14:textId="77777777" w:rsidR="00803680" w:rsidRPr="002F52E5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proofErr w:type="spellStart"/>
            <w:r w:rsidRPr="002F52E5">
              <w:rPr>
                <w:b/>
                <w:sz w:val="20"/>
                <w:szCs w:val="20"/>
              </w:rPr>
              <w:t>odr</w:t>
            </w:r>
            <w:proofErr w:type="spellEnd"/>
            <w:r w:rsidRPr="002F52E5">
              <w:rPr>
                <w:b/>
                <w:sz w:val="20"/>
                <w:szCs w:val="20"/>
              </w:rPr>
              <w:t xml:space="preserve"> A.2.2. </w:t>
            </w:r>
            <w:r w:rsidRPr="002F52E5">
              <w:rPr>
                <w:sz w:val="20"/>
                <w:szCs w:val="20"/>
              </w:rPr>
              <w:t>Uočava da u prirodi postoji međudjelovanje i međuovisnost.</w:t>
            </w:r>
          </w:p>
          <w:p w14:paraId="238CB6F1" w14:textId="2D9E9B8D" w:rsidR="00803680" w:rsidRPr="00803680" w:rsidRDefault="00803680" w:rsidP="00803680">
            <w:pPr>
              <w:rPr>
                <w:sz w:val="20"/>
                <w:szCs w:val="20"/>
              </w:rPr>
            </w:pPr>
            <w:proofErr w:type="spellStart"/>
            <w:r w:rsidRPr="002F52E5">
              <w:rPr>
                <w:b/>
                <w:sz w:val="20"/>
                <w:szCs w:val="20"/>
              </w:rPr>
              <w:t>goo</w:t>
            </w:r>
            <w:proofErr w:type="spellEnd"/>
            <w:r w:rsidRPr="002F52E5">
              <w:rPr>
                <w:b/>
                <w:sz w:val="20"/>
                <w:szCs w:val="20"/>
              </w:rPr>
              <w:t xml:space="preserve"> A.2.1. </w:t>
            </w:r>
            <w:r w:rsidRPr="002F52E5">
              <w:rPr>
                <w:sz w:val="20"/>
                <w:szCs w:val="20"/>
              </w:rPr>
              <w:t>Ponaša se u skladu s ljudskim pravima u svakodnevnom životu.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A0CB7" w14:textId="77777777" w:rsidR="00803680" w:rsidRPr="002F52E5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2F52E5">
              <w:rPr>
                <w:sz w:val="20"/>
                <w:szCs w:val="20"/>
              </w:rPr>
              <w:t xml:space="preserve">U ZV4, 1.dio </w:t>
            </w:r>
          </w:p>
          <w:p w14:paraId="6EF698E0" w14:textId="77777777" w:rsidR="00803680" w:rsidRPr="002F52E5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2F52E5">
              <w:rPr>
                <w:sz w:val="20"/>
                <w:szCs w:val="20"/>
              </w:rPr>
              <w:t>str. 92., 93.</w:t>
            </w:r>
          </w:p>
          <w:p w14:paraId="0553C5C3" w14:textId="77777777" w:rsidR="00803680" w:rsidRPr="002F52E5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2F52E5">
              <w:rPr>
                <w:sz w:val="20"/>
                <w:szCs w:val="20"/>
              </w:rPr>
              <w:t xml:space="preserve">RB str. 48. </w:t>
            </w:r>
          </w:p>
          <w:p w14:paraId="68530667" w14:textId="79D66B08" w:rsidR="00803680" w:rsidRDefault="003D622B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44">
              <w:r w:rsidR="00803680" w:rsidRPr="002F52E5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</w:tc>
      </w:tr>
      <w:tr w:rsidR="00803680" w14:paraId="3F6267FA" w14:textId="77777777" w:rsidTr="00A43DD6">
        <w:trPr>
          <w:cantSplit/>
          <w:trHeight w:val="439"/>
        </w:trPr>
        <w:tc>
          <w:tcPr>
            <w:tcW w:w="1001" w:type="dxa"/>
            <w:vMerge w:val="restart"/>
          </w:tcPr>
          <w:p w14:paraId="790DA603" w14:textId="77777777" w:rsidR="00803680" w:rsidRPr="00FC6E5E" w:rsidRDefault="00803680" w:rsidP="00803680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</w:p>
          <w:p w14:paraId="1BA6AC51" w14:textId="77777777" w:rsidR="00803680" w:rsidRPr="002F52E5" w:rsidRDefault="00803680" w:rsidP="00803680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 w:rsidRPr="002F52E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2F52E5">
              <w:rPr>
                <w:sz w:val="20"/>
                <w:szCs w:val="20"/>
              </w:rPr>
              <w:t>.</w:t>
            </w:r>
          </w:p>
          <w:p w14:paraId="4733931E" w14:textId="642D5034" w:rsidR="00803680" w:rsidRPr="00FC6E5E" w:rsidRDefault="00803680" w:rsidP="00803680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 w:rsidRPr="002F52E5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</w:t>
            </w:r>
            <w:r w:rsidRPr="002F52E5">
              <w:rPr>
                <w:sz w:val="20"/>
                <w:szCs w:val="20"/>
              </w:rPr>
              <w:t>0.)</w:t>
            </w:r>
          </w:p>
        </w:tc>
        <w:tc>
          <w:tcPr>
            <w:tcW w:w="169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22A52" w14:textId="77777777" w:rsidR="00803680" w:rsidRPr="00FC6E5E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FC6E5E">
              <w:rPr>
                <w:sz w:val="20"/>
                <w:szCs w:val="20"/>
              </w:rPr>
              <w:t>Ljubaznost uvijek pobjeđuje, Marija Krmpotić</w:t>
            </w:r>
          </w:p>
          <w:p w14:paraId="1ABE5C6A" w14:textId="77777777" w:rsidR="00803680" w:rsidRPr="00FC6E5E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  <w:p w14:paraId="209FB639" w14:textId="13EC1312" w:rsidR="00803680" w:rsidRPr="00FC6E5E" w:rsidRDefault="00803680" w:rsidP="008036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FC6E5E">
              <w:rPr>
                <w:i/>
                <w:iCs/>
                <w:sz w:val="20"/>
                <w:szCs w:val="20"/>
              </w:rPr>
              <w:t>Obilježavamo Dan ljubaznosti 13. 11.)</w:t>
            </w:r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62A454BB" w14:textId="77777777" w:rsidR="00803680" w:rsidRPr="00FC6E5E" w:rsidRDefault="00803680" w:rsidP="00803680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 w:rsidRPr="00FC6E5E">
              <w:rPr>
                <w:sz w:val="20"/>
                <w:szCs w:val="20"/>
              </w:rPr>
              <w:t>KNJIŽEVNOST I</w:t>
            </w:r>
          </w:p>
          <w:p w14:paraId="2A1E77C2" w14:textId="555376CE" w:rsidR="00803680" w:rsidRPr="00FC6E5E" w:rsidRDefault="00803680" w:rsidP="008036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FC6E5E">
              <w:rPr>
                <w:sz w:val="20"/>
                <w:szCs w:val="20"/>
              </w:rPr>
              <w:t>STVARALAŠTVO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51927" w14:textId="7E0193C0" w:rsidR="00803680" w:rsidRPr="00FC6E5E" w:rsidRDefault="00803680" w:rsidP="00803680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 w:rsidRPr="00FC6E5E">
              <w:rPr>
                <w:b/>
                <w:sz w:val="20"/>
                <w:szCs w:val="20"/>
              </w:rPr>
              <w:t>OŠ HJ B.4.1.</w:t>
            </w:r>
            <w:r w:rsidRPr="00FC6E5E"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2D88B" w14:textId="1D8E2191" w:rsidR="00803680" w:rsidRPr="00FC6E5E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FC6E5E">
              <w:rPr>
                <w:color w:val="000000"/>
                <w:sz w:val="20"/>
                <w:szCs w:val="20"/>
              </w:rPr>
              <w:t>povezuje sadržaj, temu i motive teksta s vlastitim iskustvom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A720B" w14:textId="77777777" w:rsidR="00803680" w:rsidRPr="00FC6E5E" w:rsidRDefault="00803680" w:rsidP="00803680">
            <w:pPr>
              <w:rPr>
                <w:b/>
                <w:sz w:val="20"/>
                <w:szCs w:val="20"/>
              </w:rPr>
            </w:pPr>
            <w:proofErr w:type="spellStart"/>
            <w:r w:rsidRPr="00FC6E5E">
              <w:rPr>
                <w:b/>
                <w:sz w:val="20"/>
                <w:szCs w:val="20"/>
              </w:rPr>
              <w:t>odr</w:t>
            </w:r>
            <w:proofErr w:type="spellEnd"/>
            <w:r w:rsidRPr="00FC6E5E">
              <w:rPr>
                <w:b/>
                <w:sz w:val="20"/>
                <w:szCs w:val="20"/>
              </w:rPr>
              <w:t xml:space="preserve"> B.2.1. </w:t>
            </w:r>
            <w:r w:rsidRPr="00FC6E5E">
              <w:rPr>
                <w:sz w:val="20"/>
                <w:szCs w:val="20"/>
              </w:rPr>
              <w:t>Objašnjava da djelovanje ima posljedice i rezultate.</w:t>
            </w:r>
          </w:p>
          <w:p w14:paraId="4D3A0B36" w14:textId="55E5FCF1" w:rsidR="00803680" w:rsidRPr="00FC6E5E" w:rsidRDefault="00803680" w:rsidP="00803680">
            <w:pPr>
              <w:rPr>
                <w:b/>
                <w:sz w:val="20"/>
                <w:szCs w:val="20"/>
              </w:rPr>
            </w:pPr>
            <w:proofErr w:type="spellStart"/>
            <w:r w:rsidRPr="00FC6E5E">
              <w:rPr>
                <w:b/>
                <w:sz w:val="20"/>
                <w:szCs w:val="20"/>
              </w:rPr>
              <w:t>osr</w:t>
            </w:r>
            <w:proofErr w:type="spellEnd"/>
            <w:r w:rsidRPr="00FC6E5E">
              <w:rPr>
                <w:b/>
                <w:sz w:val="20"/>
                <w:szCs w:val="20"/>
              </w:rPr>
              <w:t xml:space="preserve"> B.2.3. </w:t>
            </w:r>
            <w:r w:rsidRPr="00FC6E5E">
              <w:rPr>
                <w:sz w:val="20"/>
                <w:szCs w:val="20"/>
              </w:rPr>
              <w:t>Razvija strategije rješavanja sukoba.</w:t>
            </w:r>
          </w:p>
        </w:tc>
        <w:tc>
          <w:tcPr>
            <w:tcW w:w="139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58795" w14:textId="77777777" w:rsidR="00803680" w:rsidRPr="00FC6E5E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FC6E5E">
              <w:rPr>
                <w:sz w:val="20"/>
                <w:szCs w:val="20"/>
              </w:rPr>
              <w:t xml:space="preserve">U ZV4, 1.dio </w:t>
            </w:r>
          </w:p>
          <w:p w14:paraId="01CF5DC3" w14:textId="77777777" w:rsidR="00803680" w:rsidRPr="00FC6E5E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FC6E5E">
              <w:rPr>
                <w:sz w:val="20"/>
                <w:szCs w:val="20"/>
              </w:rPr>
              <w:t>str. 80., 81.</w:t>
            </w:r>
          </w:p>
          <w:p w14:paraId="0B4CB46C" w14:textId="77777777" w:rsidR="00803680" w:rsidRPr="00FC6E5E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FC6E5E">
              <w:rPr>
                <w:sz w:val="20"/>
                <w:szCs w:val="20"/>
              </w:rPr>
              <w:t>RB str. 38., 39.</w:t>
            </w:r>
          </w:p>
          <w:p w14:paraId="18B237A8" w14:textId="77777777" w:rsidR="00803680" w:rsidRDefault="003D622B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45">
              <w:r w:rsidR="00803680" w:rsidRPr="00FC6E5E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  <w:r w:rsidR="00803680" w:rsidRPr="00FC6E5E">
              <w:rPr>
                <w:sz w:val="20"/>
                <w:szCs w:val="20"/>
              </w:rPr>
              <w:t xml:space="preserve"> </w:t>
            </w:r>
          </w:p>
          <w:p w14:paraId="544F6359" w14:textId="77777777" w:rsidR="00803680" w:rsidRPr="00FC6E5E" w:rsidRDefault="00803680" w:rsidP="00803680">
            <w:pPr>
              <w:tabs>
                <w:tab w:val="left" w:pos="5340"/>
              </w:tabs>
              <w:rPr>
                <w:color w:val="0563C1"/>
                <w:sz w:val="20"/>
                <w:szCs w:val="20"/>
                <w:u w:val="single"/>
              </w:rPr>
            </w:pPr>
          </w:p>
          <w:p w14:paraId="76E648D3" w14:textId="2B1D67B8" w:rsidR="00803680" w:rsidRDefault="003D622B" w:rsidP="00803680">
            <w:hyperlink r:id="rId46" w:history="1">
              <w:r w:rsidR="00803680" w:rsidRPr="00BA2F6E">
                <w:rPr>
                  <w:rStyle w:val="Hiperveza"/>
                </w:rPr>
                <w:t>JEZIČNA POSLASTICA</w:t>
              </w:r>
            </w:hyperlink>
          </w:p>
          <w:p w14:paraId="15F56813" w14:textId="77777777" w:rsidR="00803680" w:rsidRPr="00FC6E5E" w:rsidRDefault="00803680" w:rsidP="00803680">
            <w:pPr>
              <w:rPr>
                <w:color w:val="0563C1"/>
                <w:sz w:val="20"/>
                <w:szCs w:val="20"/>
                <w:u w:val="single"/>
              </w:rPr>
            </w:pPr>
          </w:p>
          <w:p w14:paraId="46CCF1BB" w14:textId="02A65F95" w:rsidR="00803680" w:rsidRPr="00FC6E5E" w:rsidRDefault="003D622B" w:rsidP="00803680">
            <w:pPr>
              <w:tabs>
                <w:tab w:val="left" w:pos="5340"/>
              </w:tabs>
            </w:pPr>
            <w:hyperlink r:id="rId47" w:history="1">
              <w:r w:rsidR="00803680" w:rsidRPr="00FC6E5E">
                <w:rPr>
                  <w:rStyle w:val="Hiperveza"/>
                  <w:sz w:val="20"/>
                  <w:szCs w:val="20"/>
                </w:rPr>
                <w:t>Uz Dan ljubaznosti NL na e-sferi, podrška</w:t>
              </w:r>
            </w:hyperlink>
          </w:p>
        </w:tc>
      </w:tr>
      <w:tr w:rsidR="00803680" w14:paraId="334C8416" w14:textId="77777777" w:rsidTr="004E7BA3">
        <w:trPr>
          <w:cantSplit/>
          <w:trHeight w:val="439"/>
        </w:trPr>
        <w:tc>
          <w:tcPr>
            <w:tcW w:w="10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8C457A" w14:textId="77777777" w:rsidR="00803680" w:rsidRDefault="00803680" w:rsidP="00803680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256D4" w14:textId="77777777" w:rsidR="00803680" w:rsidRPr="00FC6E5E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6DD9C014" w14:textId="77777777" w:rsidR="00803680" w:rsidRPr="00FC6E5E" w:rsidRDefault="00803680" w:rsidP="00803680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AC0E4" w14:textId="5780F3A5" w:rsidR="00803680" w:rsidRPr="001675CF" w:rsidRDefault="00803680" w:rsidP="00803680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 w:rsidRPr="001675CF">
              <w:rPr>
                <w:b/>
                <w:sz w:val="20"/>
                <w:szCs w:val="20"/>
              </w:rPr>
              <w:t>OŠ HJ B.4.4.</w:t>
            </w:r>
            <w:r w:rsidRPr="001675CF">
              <w:rPr>
                <w:sz w:val="20"/>
                <w:szCs w:val="20"/>
              </w:rPr>
              <w:t xml:space="preserve"> Učenik se stvaralački izražava potaknut književnim tekstom, iskustvima i doživljajima.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6CDF6" w14:textId="090FF2FC" w:rsidR="00803680" w:rsidRPr="001675CF" w:rsidRDefault="00803680" w:rsidP="00803680">
            <w:pPr>
              <w:tabs>
                <w:tab w:val="left" w:pos="5340"/>
              </w:tabs>
              <w:rPr>
                <w:color w:val="000000"/>
                <w:sz w:val="20"/>
                <w:szCs w:val="20"/>
              </w:rPr>
            </w:pPr>
            <w:r w:rsidRPr="001675CF">
              <w:rPr>
                <w:color w:val="000000"/>
                <w:sz w:val="20"/>
                <w:szCs w:val="20"/>
              </w:rPr>
              <w:t>koristi se jezičnim vještinama, aktivnim rječnikom i temeljnim znanjima radi oblikovanja uradaka u kojima dolazi do izražaja kreativnost, originalnost i stvaralačko mišljenje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815C3" w14:textId="77777777" w:rsidR="00803680" w:rsidRPr="00FC6E5E" w:rsidRDefault="00803680" w:rsidP="00803680">
            <w:pPr>
              <w:rPr>
                <w:b/>
                <w:sz w:val="20"/>
                <w:szCs w:val="20"/>
              </w:rPr>
            </w:pPr>
          </w:p>
        </w:tc>
        <w:tc>
          <w:tcPr>
            <w:tcW w:w="139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78093" w14:textId="77777777" w:rsidR="00803680" w:rsidRPr="00FC6E5E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803680" w14:paraId="53E33982" w14:textId="77777777" w:rsidTr="00DC7990">
        <w:trPr>
          <w:cantSplit/>
          <w:trHeight w:val="369"/>
        </w:trPr>
        <w:tc>
          <w:tcPr>
            <w:tcW w:w="1001" w:type="dxa"/>
            <w:vMerge w:val="restart"/>
          </w:tcPr>
          <w:p w14:paraId="0D353839" w14:textId="77777777" w:rsidR="00803680" w:rsidRDefault="00803680" w:rsidP="008036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  <w:p w14:paraId="021AB155" w14:textId="77777777" w:rsidR="00803680" w:rsidRDefault="00803680" w:rsidP="008036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(51.)</w:t>
            </w:r>
          </w:p>
          <w:p w14:paraId="0D7CB6D7" w14:textId="2FDDD56B" w:rsidR="00803680" w:rsidRDefault="00803680" w:rsidP="008036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F029E" w14:textId="78095A6D" w:rsidR="00803680" w:rsidRPr="00470934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0C5A85">
              <w:t xml:space="preserve">Crtani film </w:t>
            </w:r>
            <w:proofErr w:type="spellStart"/>
            <w:r w:rsidRPr="000C5A85">
              <w:t>Piccolo</w:t>
            </w:r>
            <w:proofErr w:type="spellEnd"/>
            <w:r w:rsidRPr="000C5A85">
              <w:t xml:space="preserve">, Dušan </w:t>
            </w:r>
            <w:proofErr w:type="spellStart"/>
            <w:r w:rsidRPr="000C5A85">
              <w:t>Vukotić</w:t>
            </w:r>
            <w:proofErr w:type="spellEnd"/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179416D5" w14:textId="19DF100B" w:rsidR="00803680" w:rsidRDefault="00803680" w:rsidP="00803680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 w:rsidRPr="000C5A85">
              <w:rPr>
                <w:sz w:val="20"/>
                <w:szCs w:val="20"/>
              </w:rPr>
              <w:t>KULTURA I MEDIJ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C9C08" w14:textId="1D7746FF" w:rsidR="00803680" w:rsidRDefault="00803680" w:rsidP="00803680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 w:rsidRPr="000C5A85">
              <w:rPr>
                <w:b/>
                <w:sz w:val="20"/>
                <w:szCs w:val="20"/>
              </w:rPr>
              <w:t>OŠ HJ C.4.2.</w:t>
            </w:r>
            <w:r w:rsidRPr="000C5A85">
              <w:rPr>
                <w:sz w:val="20"/>
                <w:szCs w:val="20"/>
              </w:rPr>
              <w:t xml:space="preserve"> Učenik razlikuje elektroničke medije primjerene dobi i interesima učenika.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AB0A7" w14:textId="03EB65AE" w:rsidR="00803680" w:rsidRDefault="00803680" w:rsidP="00803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0C5A85">
              <w:rPr>
                <w:sz w:val="20"/>
                <w:szCs w:val="20"/>
              </w:rPr>
              <w:t>gleda animirane, dokumentarne i igrane filmove i filmove dječjega filmskog stvaralaštva tematski i sadržajno primjerene recepcijskim i spoznajnim mogućnostima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86ACC" w14:textId="77777777" w:rsidR="00803680" w:rsidRPr="000C5A85" w:rsidRDefault="00803680" w:rsidP="00803680">
            <w:pPr>
              <w:rPr>
                <w:b/>
                <w:sz w:val="20"/>
                <w:szCs w:val="20"/>
              </w:rPr>
            </w:pPr>
            <w:proofErr w:type="spellStart"/>
            <w:r w:rsidRPr="000C5A85">
              <w:rPr>
                <w:b/>
                <w:sz w:val="20"/>
                <w:szCs w:val="20"/>
              </w:rPr>
              <w:t>ikt</w:t>
            </w:r>
            <w:proofErr w:type="spellEnd"/>
            <w:r w:rsidRPr="000C5A85">
              <w:rPr>
                <w:b/>
                <w:sz w:val="20"/>
                <w:szCs w:val="20"/>
              </w:rPr>
              <w:t xml:space="preserve"> D.2.1. </w:t>
            </w:r>
            <w:r w:rsidRPr="000C5A85">
              <w:rPr>
                <w:sz w:val="20"/>
                <w:szCs w:val="20"/>
              </w:rPr>
              <w:t>Učenik se izražava kreativno i planira svoje djelovanje jednostavnim metodama za poticanje kreativnosti u IKT okružju.</w:t>
            </w:r>
          </w:p>
          <w:p w14:paraId="701602DA" w14:textId="77777777" w:rsidR="00803680" w:rsidRPr="000C5A85" w:rsidRDefault="00803680" w:rsidP="00803680">
            <w:pPr>
              <w:rPr>
                <w:b/>
                <w:sz w:val="20"/>
                <w:szCs w:val="20"/>
              </w:rPr>
            </w:pPr>
            <w:proofErr w:type="spellStart"/>
            <w:r w:rsidRPr="000C5A85">
              <w:rPr>
                <w:b/>
                <w:sz w:val="20"/>
                <w:szCs w:val="20"/>
              </w:rPr>
              <w:t>uku</w:t>
            </w:r>
            <w:proofErr w:type="spellEnd"/>
            <w:r w:rsidRPr="000C5A85">
              <w:rPr>
                <w:b/>
                <w:sz w:val="20"/>
                <w:szCs w:val="20"/>
              </w:rPr>
              <w:t xml:space="preserve"> D.2.2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0C5A85">
              <w:rPr>
                <w:b/>
                <w:sz w:val="20"/>
                <w:szCs w:val="20"/>
              </w:rPr>
              <w:t>Suradnja s drugima</w:t>
            </w:r>
          </w:p>
          <w:p w14:paraId="7597D706" w14:textId="17785105" w:rsidR="00803680" w:rsidRDefault="00803680" w:rsidP="00803680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 w:rsidRPr="000C5A85">
              <w:rPr>
                <w:sz w:val="20"/>
                <w:szCs w:val="20"/>
              </w:rPr>
              <w:t>Učenik ostvaruje dobru komunikaciju s drugima, uspješno surađuje u različitim situacijama i spreman je zatražiti i ponuditi pomoć.</w:t>
            </w:r>
          </w:p>
        </w:tc>
        <w:tc>
          <w:tcPr>
            <w:tcW w:w="139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8EEFA" w14:textId="77777777" w:rsidR="00803680" w:rsidRPr="000C5A85" w:rsidRDefault="003D622B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48">
              <w:r w:rsidR="00803680" w:rsidRPr="000C5A85">
                <w:rPr>
                  <w:color w:val="0563C1"/>
                  <w:sz w:val="20"/>
                  <w:szCs w:val="20"/>
                  <w:u w:val="single"/>
                </w:rPr>
                <w:t>DDS – FILM</w:t>
              </w:r>
            </w:hyperlink>
          </w:p>
          <w:p w14:paraId="2084D593" w14:textId="77777777" w:rsidR="00803680" w:rsidRPr="000C5A85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  <w:p w14:paraId="5D20F1A5" w14:textId="2302197C" w:rsidR="00803680" w:rsidRDefault="003D622B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49">
              <w:r w:rsidR="00803680" w:rsidRPr="000C5A85">
                <w:rPr>
                  <w:color w:val="0563C1"/>
                  <w:sz w:val="20"/>
                  <w:szCs w:val="20"/>
                  <w:u w:val="single"/>
                </w:rPr>
                <w:t>DDS – O FILMU I AUTORU FILMA</w:t>
              </w:r>
            </w:hyperlink>
          </w:p>
        </w:tc>
      </w:tr>
      <w:tr w:rsidR="00803680" w14:paraId="399E1D8E" w14:textId="77777777" w:rsidTr="00DC7990">
        <w:trPr>
          <w:cantSplit/>
          <w:trHeight w:val="368"/>
        </w:trPr>
        <w:tc>
          <w:tcPr>
            <w:tcW w:w="1001" w:type="dxa"/>
            <w:vMerge/>
          </w:tcPr>
          <w:p w14:paraId="6D202A45" w14:textId="77777777" w:rsidR="00803680" w:rsidRDefault="00803680" w:rsidP="008036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288B7" w14:textId="77777777" w:rsidR="00803680" w:rsidRPr="00470934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2A437A79" w14:textId="77777777" w:rsidR="00803680" w:rsidRDefault="00803680" w:rsidP="00803680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E2AF4" w14:textId="22985C8D" w:rsidR="00803680" w:rsidRDefault="00803680" w:rsidP="00803680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 w:rsidRPr="00C45161">
              <w:rPr>
                <w:b/>
                <w:sz w:val="20"/>
                <w:szCs w:val="20"/>
              </w:rPr>
              <w:t>OŠ HJ C.4.3.</w:t>
            </w:r>
            <w:r w:rsidRPr="00C45161">
              <w:rPr>
                <w:sz w:val="20"/>
                <w:szCs w:val="20"/>
              </w:rPr>
              <w:t xml:space="preserve"> Učenik razlikuje i opisuje kulturne događaje koje posjećuje i iskazuje svoje mišljenje o njima.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35108" w14:textId="77777777" w:rsidR="00803680" w:rsidRPr="00C45161" w:rsidRDefault="00803680" w:rsidP="00803680">
            <w:pPr>
              <w:rPr>
                <w:sz w:val="20"/>
                <w:szCs w:val="20"/>
              </w:rPr>
            </w:pPr>
            <w:r w:rsidRPr="00C45161">
              <w:rPr>
                <w:sz w:val="20"/>
                <w:szCs w:val="20"/>
              </w:rPr>
              <w:t xml:space="preserve">prepoznaje različite izvore informacija: digitalni udžbenici, tekstovi u zabavno-obrazovnim časopisima i knjigama za djecu te na obrazovnim mrežnim stranicama </w:t>
            </w:r>
          </w:p>
          <w:p w14:paraId="0F82B8EC" w14:textId="47E88882" w:rsidR="00803680" w:rsidRDefault="00803680" w:rsidP="00803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45161">
              <w:rPr>
                <w:sz w:val="20"/>
                <w:szCs w:val="20"/>
              </w:rPr>
              <w:t>pronalazi i kombinira podatke iz različitih izvora primjerenih dobi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CE6F7" w14:textId="77777777" w:rsidR="00803680" w:rsidRDefault="00803680" w:rsidP="00803680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39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5522C" w14:textId="77777777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803680" w14:paraId="645F8256" w14:textId="77777777" w:rsidTr="005C3D79">
        <w:trPr>
          <w:cantSplit/>
          <w:trHeight w:val="368"/>
        </w:trPr>
        <w:tc>
          <w:tcPr>
            <w:tcW w:w="1001" w:type="dxa"/>
          </w:tcPr>
          <w:p w14:paraId="6C512CC8" w14:textId="77777777" w:rsidR="00803680" w:rsidRPr="000C5A85" w:rsidRDefault="00803680" w:rsidP="00803680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</w:t>
            </w:r>
            <w:r w:rsidRPr="000C5A85">
              <w:rPr>
                <w:sz w:val="20"/>
                <w:szCs w:val="20"/>
              </w:rPr>
              <w:t>.</w:t>
            </w:r>
          </w:p>
          <w:p w14:paraId="7DDAAB42" w14:textId="012FD65E" w:rsidR="00803680" w:rsidRDefault="00803680" w:rsidP="00803680">
            <w:pPr>
              <w:jc w:val="center"/>
              <w:rPr>
                <w:sz w:val="20"/>
                <w:szCs w:val="20"/>
              </w:rPr>
            </w:pPr>
            <w:r w:rsidRPr="000C5A85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52</w:t>
            </w:r>
            <w:r w:rsidRPr="000C5A85">
              <w:rPr>
                <w:sz w:val="20"/>
                <w:szCs w:val="20"/>
              </w:rPr>
              <w:t>.)</w:t>
            </w:r>
          </w:p>
        </w:tc>
        <w:tc>
          <w:tcPr>
            <w:tcW w:w="16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4726F" w14:textId="77777777" w:rsidR="00803680" w:rsidRPr="00470934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470934">
              <w:rPr>
                <w:sz w:val="20"/>
                <w:szCs w:val="20"/>
              </w:rPr>
              <w:t xml:space="preserve">Prijatelji u nevolji, Miroslav Slavko </w:t>
            </w:r>
            <w:proofErr w:type="spellStart"/>
            <w:r w:rsidRPr="00470934">
              <w:rPr>
                <w:sz w:val="20"/>
                <w:szCs w:val="20"/>
              </w:rPr>
              <w:t>Mađer</w:t>
            </w:r>
            <w:proofErr w:type="spellEnd"/>
          </w:p>
          <w:p w14:paraId="79C6ABB7" w14:textId="77777777" w:rsidR="00803680" w:rsidRPr="00470934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  <w:p w14:paraId="48E90580" w14:textId="55B68FCE" w:rsidR="00803680" w:rsidRPr="00470934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470934">
              <w:rPr>
                <w:i/>
                <w:iCs/>
                <w:sz w:val="20"/>
                <w:szCs w:val="20"/>
              </w:rPr>
              <w:t>(Uz Dan sjećanja na žrtve Domovinskog rata i Dan sjećanja na žrtvu Vukovara i Škabrnje 18. 11.)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57B7BA36" w14:textId="77777777" w:rsidR="00803680" w:rsidRDefault="00803680" w:rsidP="00803680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KNJIŽEVNOST I </w:t>
            </w:r>
          </w:p>
          <w:p w14:paraId="2E84E986" w14:textId="3E6F846E" w:rsidR="00803680" w:rsidRDefault="00803680" w:rsidP="00803680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STVARALAŠTVO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F9458" w14:textId="57384F7E" w:rsidR="00803680" w:rsidRPr="00C45161" w:rsidRDefault="00803680" w:rsidP="00803680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E8551" w14:textId="77777777" w:rsidR="00803680" w:rsidRDefault="00803680" w:rsidP="00803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povezuje doživljaj i razumijevanje književnoga teksta s vlastitim misaonim i emotivnim reakcijama na tekst</w:t>
            </w:r>
          </w:p>
          <w:p w14:paraId="56EAC591" w14:textId="2D5D4786" w:rsidR="00803680" w:rsidRPr="00C45161" w:rsidRDefault="00803680" w:rsidP="00803680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razgovara s drugim učenicima o vlastitome doživljaju teksta</w:t>
            </w:r>
          </w:p>
        </w:tc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DA403" w14:textId="77777777" w:rsidR="00803680" w:rsidRDefault="00803680" w:rsidP="00803680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goo</w:t>
            </w:r>
            <w:proofErr w:type="spellEnd"/>
            <w:r>
              <w:rPr>
                <w:b/>
                <w:sz w:val="20"/>
                <w:szCs w:val="20"/>
              </w:rPr>
              <w:t xml:space="preserve"> A.2.2. </w:t>
            </w:r>
            <w:r>
              <w:rPr>
                <w:sz w:val="20"/>
                <w:szCs w:val="20"/>
              </w:rPr>
              <w:t>Aktivno zastupa ljudska prava.</w:t>
            </w:r>
          </w:p>
          <w:p w14:paraId="07AA1E1A" w14:textId="4AD9FA1B" w:rsidR="00803680" w:rsidRDefault="00803680" w:rsidP="00803680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odr</w:t>
            </w:r>
            <w:proofErr w:type="spellEnd"/>
            <w:r>
              <w:rPr>
                <w:b/>
                <w:sz w:val="20"/>
                <w:szCs w:val="20"/>
              </w:rPr>
              <w:t xml:space="preserve"> A.2.1. </w:t>
            </w:r>
            <w:r>
              <w:rPr>
                <w:sz w:val="20"/>
                <w:szCs w:val="20"/>
              </w:rPr>
              <w:t>Razlikuje pozitivne i negativne utjecaje čovjeka na prirodu i okoliš.</w:t>
            </w:r>
          </w:p>
        </w:tc>
        <w:tc>
          <w:tcPr>
            <w:tcW w:w="13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CB0C2" w14:textId="77777777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1.dio </w:t>
            </w:r>
          </w:p>
          <w:p w14:paraId="29F5B8E0" w14:textId="77777777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94., 95., 96., 97.</w:t>
            </w:r>
          </w:p>
          <w:p w14:paraId="52C23E45" w14:textId="77777777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49.</w:t>
            </w:r>
          </w:p>
          <w:p w14:paraId="00DBAF31" w14:textId="77777777" w:rsidR="00803680" w:rsidRDefault="003D622B" w:rsidP="00803680">
            <w:pPr>
              <w:tabs>
                <w:tab w:val="left" w:pos="5340"/>
              </w:tabs>
              <w:rPr>
                <w:color w:val="0563C1"/>
                <w:sz w:val="20"/>
                <w:szCs w:val="20"/>
                <w:u w:val="single"/>
              </w:rPr>
            </w:pPr>
            <w:hyperlink r:id="rId50">
              <w:r w:rsidR="00803680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  <w:p w14:paraId="06DCA147" w14:textId="77777777" w:rsidR="00803680" w:rsidRPr="009B2C03" w:rsidRDefault="00803680" w:rsidP="00803680">
            <w:pPr>
              <w:rPr>
                <w:sz w:val="20"/>
                <w:szCs w:val="20"/>
              </w:rPr>
            </w:pPr>
          </w:p>
          <w:p w14:paraId="5923D64B" w14:textId="77777777" w:rsidR="00803680" w:rsidRDefault="00803680" w:rsidP="00803680">
            <w:pPr>
              <w:rPr>
                <w:color w:val="0563C1"/>
                <w:sz w:val="20"/>
                <w:szCs w:val="20"/>
                <w:u w:val="single"/>
              </w:rPr>
            </w:pPr>
          </w:p>
          <w:p w14:paraId="2451776E" w14:textId="4EE0D4BF" w:rsidR="00803680" w:rsidRDefault="003D622B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51" w:history="1">
              <w:r w:rsidR="00803680" w:rsidRPr="00CC4D73">
                <w:rPr>
                  <w:rStyle w:val="Hiperveza"/>
                  <w:i/>
                  <w:iCs/>
                  <w:sz w:val="20"/>
                  <w:szCs w:val="20"/>
                </w:rPr>
                <w:t>Uz Dan sjećanja – podrška, e-sfera NL</w:t>
              </w:r>
            </w:hyperlink>
          </w:p>
        </w:tc>
      </w:tr>
      <w:tr w:rsidR="00803680" w14:paraId="4F3F4A2A" w14:textId="77777777" w:rsidTr="0026120A">
        <w:trPr>
          <w:cantSplit/>
          <w:trHeight w:val="368"/>
        </w:trPr>
        <w:tc>
          <w:tcPr>
            <w:tcW w:w="1001" w:type="dxa"/>
          </w:tcPr>
          <w:p w14:paraId="01E907F3" w14:textId="77777777" w:rsidR="00803680" w:rsidRDefault="00803680" w:rsidP="00803680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  <w:p w14:paraId="018B1989" w14:textId="63E29831" w:rsidR="00803680" w:rsidRDefault="00803680" w:rsidP="00803680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(53.)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F4A7A" w14:textId="465A1D2C" w:rsidR="00803680" w:rsidRPr="00470934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0C0211">
              <w:rPr>
                <w:sz w:val="20"/>
                <w:szCs w:val="20"/>
              </w:rPr>
              <w:t>Život je tako dobar, Stjepan Lice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0A1DF00A" w14:textId="77777777" w:rsidR="00803680" w:rsidRPr="000C0211" w:rsidRDefault="00803680" w:rsidP="00803680">
            <w:pPr>
              <w:ind w:left="113" w:right="113"/>
              <w:jc w:val="center"/>
              <w:rPr>
                <w:sz w:val="20"/>
                <w:szCs w:val="20"/>
              </w:rPr>
            </w:pPr>
            <w:r w:rsidRPr="000C0211">
              <w:rPr>
                <w:sz w:val="20"/>
                <w:szCs w:val="20"/>
              </w:rPr>
              <w:t>KNJIŽE-VNOST I</w:t>
            </w:r>
          </w:p>
          <w:p w14:paraId="72B8FC84" w14:textId="398E54F3" w:rsidR="00803680" w:rsidRDefault="00803680" w:rsidP="00803680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 w:rsidRPr="000C0211">
              <w:rPr>
                <w:sz w:val="20"/>
                <w:szCs w:val="20"/>
              </w:rPr>
              <w:t>STVARA</w:t>
            </w:r>
            <w:r>
              <w:rPr>
                <w:sz w:val="20"/>
                <w:szCs w:val="20"/>
              </w:rPr>
              <w:t>-</w:t>
            </w:r>
            <w:r w:rsidRPr="000C0211">
              <w:rPr>
                <w:sz w:val="20"/>
                <w:szCs w:val="20"/>
              </w:rPr>
              <w:t>LA-ŠTVO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DB34A" w14:textId="77777777" w:rsidR="00803680" w:rsidRDefault="00803680" w:rsidP="00803680">
            <w:pPr>
              <w:rPr>
                <w:sz w:val="20"/>
                <w:szCs w:val="20"/>
              </w:rPr>
            </w:pPr>
            <w:r w:rsidRPr="000C0211">
              <w:rPr>
                <w:b/>
                <w:sz w:val="20"/>
                <w:szCs w:val="20"/>
              </w:rPr>
              <w:t>OŠ HJ B.4.1.</w:t>
            </w:r>
            <w:r w:rsidRPr="000C0211"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  <w:p w14:paraId="39B3DC86" w14:textId="77777777" w:rsidR="00803680" w:rsidRDefault="00803680" w:rsidP="00803680">
            <w:pPr>
              <w:rPr>
                <w:sz w:val="20"/>
                <w:szCs w:val="20"/>
              </w:rPr>
            </w:pPr>
          </w:p>
          <w:p w14:paraId="441FD4D3" w14:textId="77777777" w:rsidR="00803680" w:rsidRDefault="00803680" w:rsidP="00803680">
            <w:pPr>
              <w:rPr>
                <w:sz w:val="20"/>
                <w:szCs w:val="20"/>
              </w:rPr>
            </w:pPr>
          </w:p>
          <w:p w14:paraId="3DBC4339" w14:textId="77777777" w:rsidR="00803680" w:rsidRDefault="00803680" w:rsidP="00803680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47BD2" w14:textId="77777777" w:rsidR="00803680" w:rsidRPr="000C0211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0C0211">
              <w:rPr>
                <w:sz w:val="20"/>
                <w:szCs w:val="20"/>
              </w:rPr>
              <w:t>razgovara s drugim učenicima o vlastitome doživljaju teksta</w:t>
            </w:r>
          </w:p>
          <w:p w14:paraId="7A6BB181" w14:textId="3C7EE09C" w:rsidR="00803680" w:rsidRDefault="00803680" w:rsidP="00803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0C0211">
              <w:rPr>
                <w:sz w:val="20"/>
                <w:szCs w:val="20"/>
              </w:rPr>
              <w:t>prepoznaje vrijedne poruke i mudre izreke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B98C9" w14:textId="77777777" w:rsidR="00803680" w:rsidRPr="000C0211" w:rsidRDefault="00803680" w:rsidP="00803680">
            <w:pPr>
              <w:rPr>
                <w:b/>
                <w:sz w:val="20"/>
                <w:szCs w:val="20"/>
              </w:rPr>
            </w:pPr>
            <w:proofErr w:type="spellStart"/>
            <w:r w:rsidRPr="000C0211">
              <w:rPr>
                <w:b/>
                <w:sz w:val="20"/>
                <w:szCs w:val="20"/>
              </w:rPr>
              <w:t>goo</w:t>
            </w:r>
            <w:proofErr w:type="spellEnd"/>
            <w:r w:rsidRPr="000C0211">
              <w:rPr>
                <w:b/>
                <w:sz w:val="20"/>
                <w:szCs w:val="20"/>
              </w:rPr>
              <w:t xml:space="preserve"> A.2.2. </w:t>
            </w:r>
            <w:r w:rsidRPr="000C0211">
              <w:rPr>
                <w:sz w:val="20"/>
                <w:szCs w:val="20"/>
              </w:rPr>
              <w:t>Aktivno zastupa ljudska prava.</w:t>
            </w:r>
          </w:p>
          <w:p w14:paraId="10858CDD" w14:textId="22A1483D" w:rsidR="00803680" w:rsidRDefault="00803680" w:rsidP="00803680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 w:rsidRPr="000C0211">
              <w:rPr>
                <w:b/>
                <w:sz w:val="20"/>
                <w:szCs w:val="20"/>
              </w:rPr>
              <w:t>osr</w:t>
            </w:r>
            <w:proofErr w:type="spellEnd"/>
            <w:r w:rsidRPr="000C0211">
              <w:rPr>
                <w:b/>
                <w:sz w:val="20"/>
                <w:szCs w:val="20"/>
              </w:rPr>
              <w:t xml:space="preserve"> A.2.1. </w:t>
            </w:r>
            <w:r w:rsidRPr="000C0211">
              <w:rPr>
                <w:sz w:val="20"/>
                <w:szCs w:val="20"/>
              </w:rPr>
              <w:t>Razvija sliku o sebi.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BC72" w14:textId="205D113F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0C0211">
              <w:rPr>
                <w:sz w:val="20"/>
                <w:szCs w:val="20"/>
              </w:rPr>
              <w:t>RB str. 41.</w:t>
            </w:r>
          </w:p>
        </w:tc>
      </w:tr>
      <w:tr w:rsidR="00803680" w14:paraId="26080EDE" w14:textId="77777777" w:rsidTr="00120D8A">
        <w:trPr>
          <w:cantSplit/>
          <w:trHeight w:val="1105"/>
        </w:trPr>
        <w:tc>
          <w:tcPr>
            <w:tcW w:w="1001" w:type="dxa"/>
            <w:vMerge w:val="restart"/>
          </w:tcPr>
          <w:p w14:paraId="13973694" w14:textId="77777777" w:rsidR="00803680" w:rsidRDefault="00803680" w:rsidP="00803680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</w:p>
          <w:p w14:paraId="2B158ADB" w14:textId="77777777" w:rsidR="00803680" w:rsidRPr="000C0211" w:rsidRDefault="00803680" w:rsidP="00803680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 w:rsidRPr="000C021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0C0211">
              <w:rPr>
                <w:sz w:val="20"/>
                <w:szCs w:val="20"/>
              </w:rPr>
              <w:t>.</w:t>
            </w:r>
          </w:p>
          <w:p w14:paraId="0BB07C17" w14:textId="747CCB26" w:rsidR="00803680" w:rsidRDefault="00803680" w:rsidP="00803680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 w:rsidRPr="000C0211">
              <w:rPr>
                <w:sz w:val="20"/>
                <w:szCs w:val="20"/>
              </w:rPr>
              <w:t>(5</w:t>
            </w:r>
            <w:r>
              <w:rPr>
                <w:sz w:val="20"/>
                <w:szCs w:val="20"/>
              </w:rPr>
              <w:t>4</w:t>
            </w:r>
            <w:r w:rsidRPr="000C0211">
              <w:rPr>
                <w:sz w:val="20"/>
                <w:szCs w:val="20"/>
              </w:rPr>
              <w:t>.)</w:t>
            </w:r>
          </w:p>
        </w:tc>
        <w:tc>
          <w:tcPr>
            <w:tcW w:w="169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3AF24" w14:textId="77777777" w:rsidR="00803680" w:rsidRPr="00470934" w:rsidRDefault="00803680" w:rsidP="008036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470934">
              <w:rPr>
                <w:sz w:val="20"/>
                <w:szCs w:val="20"/>
              </w:rPr>
              <w:t>Mi djeca, Grigor Vitez</w:t>
            </w:r>
          </w:p>
          <w:p w14:paraId="3182EADF" w14:textId="77777777" w:rsidR="00803680" w:rsidRPr="00470934" w:rsidRDefault="00803680" w:rsidP="008036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  <w:p w14:paraId="06792AFB" w14:textId="77777777" w:rsidR="00803680" w:rsidRPr="00470934" w:rsidRDefault="00803680" w:rsidP="008036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  <w:p w14:paraId="0C952279" w14:textId="71729AF9" w:rsidR="00803680" w:rsidRPr="00470934" w:rsidRDefault="00803680" w:rsidP="00803680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 w:rsidRPr="00470934">
              <w:rPr>
                <w:i/>
                <w:iCs/>
                <w:sz w:val="20"/>
                <w:szCs w:val="20"/>
              </w:rPr>
              <w:t>(Uz Međunarodni dan djeteta 20. 11.)</w:t>
            </w:r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54B040B6" w14:textId="77777777" w:rsidR="00803680" w:rsidRDefault="00803680" w:rsidP="008036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KNJIŽEVNOST I </w:t>
            </w:r>
          </w:p>
          <w:p w14:paraId="654B2286" w14:textId="08AF6282" w:rsidR="00803680" w:rsidRDefault="00803680" w:rsidP="00803680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STVARALAŠTVO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86332" w14:textId="4B62C747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3D585" w14:textId="77777777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razgovara s drugim učenicima o vlastitome doživljaju teksta</w:t>
            </w:r>
          </w:p>
          <w:p w14:paraId="2EED1662" w14:textId="07A32A48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vrijedne poruke i mudre izreke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9D344" w14:textId="77777777" w:rsidR="00803680" w:rsidRDefault="00803680" w:rsidP="0080368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goo</w:t>
            </w:r>
            <w:proofErr w:type="spellEnd"/>
            <w:r>
              <w:rPr>
                <w:b/>
                <w:sz w:val="20"/>
                <w:szCs w:val="20"/>
              </w:rPr>
              <w:t xml:space="preserve"> A.2.2. </w:t>
            </w:r>
            <w:r>
              <w:rPr>
                <w:sz w:val="20"/>
                <w:szCs w:val="20"/>
              </w:rPr>
              <w:t>Aktivno zastupa ljudska prava.</w:t>
            </w:r>
          </w:p>
          <w:p w14:paraId="588085A4" w14:textId="3D4A99A4" w:rsidR="00803680" w:rsidRDefault="00803680" w:rsidP="00803680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A.2.1. </w:t>
            </w:r>
            <w:r>
              <w:rPr>
                <w:sz w:val="20"/>
                <w:szCs w:val="20"/>
              </w:rPr>
              <w:t>Razvija sliku o sebi.</w:t>
            </w:r>
          </w:p>
        </w:tc>
        <w:tc>
          <w:tcPr>
            <w:tcW w:w="139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4FC6C" w14:textId="77777777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1.dio </w:t>
            </w:r>
          </w:p>
          <w:p w14:paraId="5E849EE3" w14:textId="77777777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82., 83.</w:t>
            </w:r>
          </w:p>
          <w:p w14:paraId="20D05AC9" w14:textId="77777777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 str. 40.</w:t>
            </w:r>
          </w:p>
          <w:p w14:paraId="74378F35" w14:textId="77777777" w:rsidR="00803680" w:rsidRPr="00836D7F" w:rsidRDefault="003D622B" w:rsidP="00803680">
            <w:pPr>
              <w:tabs>
                <w:tab w:val="left" w:pos="5340"/>
              </w:tabs>
              <w:rPr>
                <w:color w:val="0563C1"/>
                <w:sz w:val="20"/>
                <w:szCs w:val="20"/>
                <w:u w:val="single"/>
              </w:rPr>
            </w:pPr>
            <w:hyperlink r:id="rId52">
              <w:r w:rsidR="00803680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  <w:p w14:paraId="127DDB51" w14:textId="77777777" w:rsidR="00803680" w:rsidRDefault="00803680" w:rsidP="00803680">
            <w:pPr>
              <w:tabs>
                <w:tab w:val="left" w:pos="5340"/>
              </w:tabs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Prava s Ruby i </w:t>
            </w:r>
            <w:proofErr w:type="spellStart"/>
            <w:r>
              <w:rPr>
                <w:i/>
                <w:sz w:val="20"/>
                <w:szCs w:val="20"/>
              </w:rPr>
              <w:t>Jackom</w:t>
            </w:r>
            <w:proofErr w:type="spellEnd"/>
            <w:r>
              <w:rPr>
                <w:i/>
                <w:sz w:val="20"/>
                <w:szCs w:val="20"/>
              </w:rPr>
              <w:t>:</w:t>
            </w:r>
          </w:p>
          <w:p w14:paraId="7B16B6F2" w14:textId="41266FB4" w:rsidR="00803680" w:rsidRPr="006B02F2" w:rsidRDefault="003D622B" w:rsidP="008036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563C1"/>
                <w:sz w:val="20"/>
                <w:szCs w:val="20"/>
                <w:u w:val="single"/>
              </w:rPr>
            </w:pPr>
            <w:hyperlink r:id="rId53">
              <w:r w:rsidR="00803680">
                <w:rPr>
                  <w:color w:val="0563C1"/>
                  <w:sz w:val="20"/>
                  <w:szCs w:val="20"/>
                  <w:u w:val="single"/>
                </w:rPr>
                <w:t>https://player.vimeo.com/video/579580912</w:t>
              </w:r>
            </w:hyperlink>
          </w:p>
          <w:p w14:paraId="374D2819" w14:textId="31754B0A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e-sfera, podrška: </w:t>
            </w:r>
            <w:hyperlink r:id="rId54" w:history="1">
              <w:r w:rsidRPr="00BC67E1">
                <w:rPr>
                  <w:rStyle w:val="Hiperveza"/>
                  <w:sz w:val="20"/>
                  <w:szCs w:val="20"/>
                </w:rPr>
                <w:t xml:space="preserve">NL 1 </w:t>
              </w:r>
            </w:hyperlink>
            <w:r>
              <w:rPr>
                <w:sz w:val="20"/>
                <w:szCs w:val="20"/>
              </w:rPr>
              <w:t xml:space="preserve">i </w:t>
            </w:r>
            <w:hyperlink r:id="rId55" w:history="1">
              <w:r w:rsidRPr="003B547D">
                <w:rPr>
                  <w:rStyle w:val="Hiperveza"/>
                  <w:sz w:val="20"/>
                  <w:szCs w:val="20"/>
                </w:rPr>
                <w:t>NL 2</w:t>
              </w:r>
            </w:hyperlink>
            <w:r>
              <w:rPr>
                <w:sz w:val="20"/>
                <w:szCs w:val="20"/>
              </w:rPr>
              <w:t xml:space="preserve"> uz Međunarodni dan djeteta</w:t>
            </w:r>
          </w:p>
        </w:tc>
      </w:tr>
      <w:tr w:rsidR="00803680" w14:paraId="0FDE8E3A" w14:textId="77777777" w:rsidTr="004B68E6">
        <w:trPr>
          <w:cantSplit/>
          <w:trHeight w:val="1105"/>
        </w:trPr>
        <w:tc>
          <w:tcPr>
            <w:tcW w:w="10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10FE9C" w14:textId="77777777" w:rsidR="00803680" w:rsidRDefault="00803680" w:rsidP="00803680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490FE" w14:textId="77777777" w:rsidR="00803680" w:rsidRPr="00470934" w:rsidRDefault="00803680" w:rsidP="00803680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C3B56CF" w14:textId="77777777" w:rsidR="00803680" w:rsidRDefault="00803680" w:rsidP="00803680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E2AAE" w14:textId="25657E74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B.4.2.</w:t>
            </w:r>
            <w:r>
              <w:rPr>
                <w:sz w:val="20"/>
                <w:szCs w:val="20"/>
              </w:rPr>
              <w:t xml:space="preserve"> Učenik čita književni tekst i objašnjava obilježja književnoga teksta.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0E6B5" w14:textId="77777777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prepoznaje pjesničke slike (slika u pokretu, slika u mirovanju), personifikaciju i onomatopeju u književnome tekstu </w:t>
            </w:r>
          </w:p>
          <w:p w14:paraId="023802D9" w14:textId="3A8F7AEE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obilježja poetskih tekstova: stih, strofa, ritam, zvučnost, slikovitost, ponavljanje u stihu, pjesničke slike, onomatopeja, personifikacija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1E3B3" w14:textId="77777777" w:rsidR="00803680" w:rsidRDefault="00803680" w:rsidP="00803680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39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90B98" w14:textId="77777777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803680" w14:paraId="45498E5E" w14:textId="77777777" w:rsidTr="00A43DD6">
        <w:trPr>
          <w:cantSplit/>
          <w:trHeight w:val="1610"/>
        </w:trPr>
        <w:tc>
          <w:tcPr>
            <w:tcW w:w="1001" w:type="dxa"/>
            <w:vMerge w:val="restart"/>
          </w:tcPr>
          <w:p w14:paraId="5C8EB571" w14:textId="7756C546" w:rsidR="00803680" w:rsidRDefault="00803680" w:rsidP="00803680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15.</w:t>
            </w:r>
          </w:p>
          <w:p w14:paraId="236181C0" w14:textId="2E0F201E" w:rsidR="00803680" w:rsidRPr="006411DF" w:rsidRDefault="00803680" w:rsidP="00803680">
            <w:pPr>
              <w:tabs>
                <w:tab w:val="left" w:pos="5340"/>
              </w:tabs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(55.)</w:t>
            </w:r>
          </w:p>
        </w:tc>
        <w:tc>
          <w:tcPr>
            <w:tcW w:w="169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B7565" w14:textId="7482F44E" w:rsidR="00803680" w:rsidRPr="006411DF" w:rsidRDefault="00803680" w:rsidP="00803680">
            <w:pPr>
              <w:tabs>
                <w:tab w:val="left" w:pos="5340"/>
              </w:tabs>
              <w:rPr>
                <w:sz w:val="20"/>
                <w:szCs w:val="20"/>
                <w:highlight w:val="yellow"/>
              </w:rPr>
            </w:pPr>
            <w:r w:rsidRPr="00470934">
              <w:rPr>
                <w:sz w:val="20"/>
                <w:szCs w:val="20"/>
              </w:rPr>
              <w:t xml:space="preserve">Štokavsko narječje: </w:t>
            </w:r>
            <w:r w:rsidRPr="00470934">
              <w:rPr>
                <w:i/>
                <w:sz w:val="20"/>
                <w:szCs w:val="20"/>
              </w:rPr>
              <w:t xml:space="preserve">Prva </w:t>
            </w:r>
            <w:proofErr w:type="spellStart"/>
            <w:r w:rsidRPr="00470934">
              <w:rPr>
                <w:i/>
                <w:sz w:val="20"/>
                <w:szCs w:val="20"/>
              </w:rPr>
              <w:t>rič</w:t>
            </w:r>
            <w:proofErr w:type="spellEnd"/>
            <w:r w:rsidRPr="00470934">
              <w:rPr>
                <w:i/>
                <w:sz w:val="20"/>
                <w:szCs w:val="20"/>
              </w:rPr>
              <w:t xml:space="preserve"> što sam je čuo, Vanja </w:t>
            </w:r>
            <w:proofErr w:type="spellStart"/>
            <w:r w:rsidRPr="00470934">
              <w:rPr>
                <w:i/>
                <w:sz w:val="20"/>
                <w:szCs w:val="20"/>
              </w:rPr>
              <w:t>Radauš</w:t>
            </w:r>
            <w:proofErr w:type="spellEnd"/>
            <w:r w:rsidRPr="00470934">
              <w:rPr>
                <w:i/>
                <w:sz w:val="20"/>
                <w:szCs w:val="20"/>
              </w:rPr>
              <w:t xml:space="preserve"> – spoznavanje</w:t>
            </w:r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5EE355BC" w14:textId="77777777" w:rsidR="00803680" w:rsidRDefault="00803680" w:rsidP="00803680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 I</w:t>
            </w:r>
          </w:p>
          <w:p w14:paraId="28938AF2" w14:textId="525D01CF" w:rsidR="00803680" w:rsidRPr="006411DF" w:rsidRDefault="00803680" w:rsidP="00803680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62514" w14:textId="551B4D59" w:rsidR="00803680" w:rsidRPr="006411DF" w:rsidRDefault="00803680" w:rsidP="00803680">
            <w:pPr>
              <w:tabs>
                <w:tab w:val="left" w:pos="5340"/>
              </w:tabs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OŠ HJ A.4.6.</w:t>
            </w:r>
            <w:r>
              <w:rPr>
                <w:sz w:val="20"/>
                <w:szCs w:val="20"/>
              </w:rPr>
              <w:t xml:space="preserve"> Učenik objašnjava razliku između zavičajnoga govora i hrvatskoga standardnog jezika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94ED4" w14:textId="13731F6F" w:rsidR="00803680" w:rsidRPr="006411DF" w:rsidRDefault="00803680" w:rsidP="00803680">
            <w:pPr>
              <w:tabs>
                <w:tab w:val="left" w:pos="5340"/>
              </w:tabs>
              <w:rPr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čita i sluša tekstove na kajkavskome, čakavskom i štokavskom narječju i prepoznaje kojemu narječju pripada i prepoznaje narječje kojem pripada njegov govor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99F78" w14:textId="77777777" w:rsidR="00803680" w:rsidRDefault="00803680" w:rsidP="0080368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C.2.4. </w:t>
            </w:r>
            <w:r>
              <w:rPr>
                <w:sz w:val="20"/>
                <w:szCs w:val="20"/>
              </w:rPr>
              <w:t>Razvija kulturni i nacionalni identitet zajedništvom i pripadnošću skupini.</w:t>
            </w:r>
          </w:p>
          <w:p w14:paraId="5D21D755" w14:textId="444D56A5" w:rsidR="00803680" w:rsidRPr="006411DF" w:rsidRDefault="00803680" w:rsidP="00803680">
            <w:pPr>
              <w:tabs>
                <w:tab w:val="left" w:pos="5340"/>
              </w:tabs>
              <w:rPr>
                <w:b/>
                <w:sz w:val="20"/>
                <w:szCs w:val="20"/>
                <w:highlight w:val="yellow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A.2.1.Upravljanje informacijama </w:t>
            </w:r>
            <w:r>
              <w:rPr>
                <w:sz w:val="20"/>
                <w:szCs w:val="20"/>
              </w:rPr>
              <w:t>Uz podršku učitelja ili samostalno traži nove informacije iz različitih izvora i uspješno ih primjenjuje pri rješavanju problema.</w:t>
            </w:r>
          </w:p>
        </w:tc>
        <w:tc>
          <w:tcPr>
            <w:tcW w:w="139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AAF1B" w14:textId="77777777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1.dio </w:t>
            </w:r>
          </w:p>
          <w:p w14:paraId="54BC41A6" w14:textId="77777777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98., 99.</w:t>
            </w:r>
          </w:p>
          <w:p w14:paraId="552F68E7" w14:textId="77777777" w:rsidR="00803680" w:rsidRDefault="00803680" w:rsidP="00803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50., 51.</w:t>
            </w:r>
          </w:p>
          <w:p w14:paraId="764EBA2F" w14:textId="16D85078" w:rsidR="00803680" w:rsidRPr="006411DF" w:rsidRDefault="003D622B" w:rsidP="00803680">
            <w:pPr>
              <w:tabs>
                <w:tab w:val="left" w:pos="5340"/>
              </w:tabs>
              <w:rPr>
                <w:sz w:val="20"/>
                <w:szCs w:val="20"/>
                <w:highlight w:val="yellow"/>
              </w:rPr>
            </w:pPr>
            <w:hyperlink r:id="rId56">
              <w:r w:rsidR="00803680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</w:tc>
      </w:tr>
      <w:tr w:rsidR="00803680" w14:paraId="0FB5C8B1" w14:textId="77777777" w:rsidTr="006B02F2">
        <w:trPr>
          <w:cantSplit/>
          <w:trHeight w:val="1205"/>
        </w:trPr>
        <w:tc>
          <w:tcPr>
            <w:tcW w:w="1001" w:type="dxa"/>
            <w:vMerge/>
          </w:tcPr>
          <w:p w14:paraId="3C633C95" w14:textId="77777777" w:rsidR="00803680" w:rsidRPr="006411DF" w:rsidRDefault="00803680" w:rsidP="00803680">
            <w:pPr>
              <w:tabs>
                <w:tab w:val="left" w:pos="5340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9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7E630" w14:textId="77777777" w:rsidR="00803680" w:rsidRPr="006411DF" w:rsidRDefault="00803680" w:rsidP="00803680">
            <w:pPr>
              <w:tabs>
                <w:tab w:val="left" w:pos="5340"/>
              </w:tabs>
              <w:rPr>
                <w:sz w:val="20"/>
                <w:szCs w:val="20"/>
                <w:highlight w:val="yellow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1DE692E9" w14:textId="77777777" w:rsidR="00803680" w:rsidRPr="006411DF" w:rsidRDefault="00803680" w:rsidP="00803680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EB575" w14:textId="68920B5F" w:rsidR="00803680" w:rsidRPr="006411DF" w:rsidRDefault="00803680" w:rsidP="00803680">
            <w:pPr>
              <w:tabs>
                <w:tab w:val="left" w:pos="5340"/>
              </w:tabs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OŠ HJ B.4.2.</w:t>
            </w:r>
            <w:r>
              <w:rPr>
                <w:sz w:val="20"/>
                <w:szCs w:val="20"/>
              </w:rPr>
              <w:t xml:space="preserve"> Učenik čita književni tekst i objašnjava obilježja književnoga teksta.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B2E74" w14:textId="77777777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obilježja poetskih tekstova: stih, strofa, ritam,</w:t>
            </w:r>
          </w:p>
          <w:p w14:paraId="1EC1E40C" w14:textId="77777777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zvučnost, slikovitost, ponavljanje u stihu, pjesničke slike,</w:t>
            </w:r>
          </w:p>
          <w:p w14:paraId="30A427EA" w14:textId="7228582C" w:rsidR="00803680" w:rsidRPr="00CA0BDC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onomatopeja, personifikacija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C10C1" w14:textId="77777777" w:rsidR="00803680" w:rsidRPr="006411DF" w:rsidRDefault="00803680" w:rsidP="00803680">
            <w:pPr>
              <w:tabs>
                <w:tab w:val="left" w:pos="5340"/>
              </w:tabs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39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B804D" w14:textId="77777777" w:rsidR="00803680" w:rsidRPr="006411DF" w:rsidRDefault="00803680" w:rsidP="00803680">
            <w:pPr>
              <w:tabs>
                <w:tab w:val="left" w:pos="5340"/>
              </w:tabs>
              <w:rPr>
                <w:sz w:val="20"/>
                <w:szCs w:val="20"/>
                <w:highlight w:val="yellow"/>
              </w:rPr>
            </w:pPr>
          </w:p>
        </w:tc>
      </w:tr>
      <w:tr w:rsidR="00803680" w14:paraId="273DE566" w14:textId="77777777" w:rsidTr="00470934">
        <w:trPr>
          <w:trHeight w:val="699"/>
        </w:trPr>
        <w:tc>
          <w:tcPr>
            <w:tcW w:w="1001" w:type="dxa"/>
            <w:vMerge w:val="restart"/>
          </w:tcPr>
          <w:p w14:paraId="79ED8F0E" w14:textId="77777777" w:rsidR="00803680" w:rsidRDefault="00803680" w:rsidP="00803680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  <w:p w14:paraId="6C970654" w14:textId="3312955E" w:rsidR="00803680" w:rsidRDefault="00803680" w:rsidP="008036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(56.)</w:t>
            </w:r>
          </w:p>
        </w:tc>
        <w:tc>
          <w:tcPr>
            <w:tcW w:w="169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AA937" w14:textId="7B8D8E32" w:rsidR="00803680" w:rsidRPr="00470934" w:rsidRDefault="00803680" w:rsidP="00803680">
            <w:pPr>
              <w:spacing w:after="160"/>
              <w:rPr>
                <w:sz w:val="20"/>
                <w:szCs w:val="20"/>
              </w:rPr>
            </w:pPr>
            <w:proofErr w:type="spellStart"/>
            <w:r w:rsidRPr="00470934">
              <w:rPr>
                <w:sz w:val="20"/>
                <w:szCs w:val="20"/>
              </w:rPr>
              <w:t>Titrica</w:t>
            </w:r>
            <w:proofErr w:type="spellEnd"/>
            <w:r w:rsidRPr="00470934">
              <w:rPr>
                <w:sz w:val="20"/>
                <w:szCs w:val="20"/>
              </w:rPr>
              <w:t xml:space="preserve">, Zlatko </w:t>
            </w:r>
            <w:proofErr w:type="spellStart"/>
            <w:r w:rsidRPr="00470934">
              <w:rPr>
                <w:sz w:val="20"/>
                <w:szCs w:val="20"/>
              </w:rPr>
              <w:t>Krilić</w:t>
            </w:r>
            <w:proofErr w:type="spellEnd"/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009518F1" w14:textId="77777777" w:rsidR="00803680" w:rsidRDefault="00803680" w:rsidP="00803680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KNJIŽEVNOST I</w:t>
            </w:r>
          </w:p>
          <w:p w14:paraId="779AA7FA" w14:textId="72EA83EE" w:rsidR="00803680" w:rsidRDefault="00803680" w:rsidP="00803680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STVARALAŠTVO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B0B8C" w14:textId="29D42C03" w:rsidR="00803680" w:rsidRDefault="00803680" w:rsidP="0080368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A.4.6.</w:t>
            </w:r>
            <w:r>
              <w:rPr>
                <w:sz w:val="20"/>
                <w:szCs w:val="20"/>
              </w:rPr>
              <w:t xml:space="preserve"> Učenik objašnjava razliku između zavičajnoga govora i hrvatskoga standardnog jezika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6B8BA" w14:textId="4BA93958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uočava važnosti mjesnoga govora i prepoznaje njegovu komunikacijsku ulogu na pojedinome prostoru (raznolikost hrvatskih govora, jezične zajednice u Hrvatskoj i izvan granica Republike Hrvatske)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9BF09" w14:textId="77777777" w:rsidR="00803680" w:rsidRDefault="00803680" w:rsidP="0080368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C.2.4. </w:t>
            </w:r>
            <w:r>
              <w:rPr>
                <w:sz w:val="20"/>
                <w:szCs w:val="20"/>
              </w:rPr>
              <w:t>Razvija kulturni i nacionalni identitet zajedništvom i pripadnošću skupini.</w:t>
            </w:r>
          </w:p>
          <w:p w14:paraId="2EF27C7C" w14:textId="306E530E" w:rsidR="00803680" w:rsidRDefault="00803680" w:rsidP="0080368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B.2.1.Planiranje</w:t>
            </w:r>
          </w:p>
          <w:p w14:paraId="70C97A42" w14:textId="279E6E13" w:rsidR="00803680" w:rsidRDefault="00803680" w:rsidP="00803680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Uz podršku učitelja učenik određuje ciljeve učenja, odabire pristup učenju te planira učenje.</w:t>
            </w:r>
          </w:p>
        </w:tc>
        <w:tc>
          <w:tcPr>
            <w:tcW w:w="139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19E41" w14:textId="77777777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1.dio </w:t>
            </w:r>
          </w:p>
          <w:p w14:paraId="6750E4CC" w14:textId="77777777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102., 103., 104., 105.</w:t>
            </w:r>
          </w:p>
          <w:p w14:paraId="2566675D" w14:textId="77777777" w:rsidR="00803680" w:rsidRDefault="00803680" w:rsidP="00803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54.</w:t>
            </w:r>
          </w:p>
          <w:p w14:paraId="05FC884D" w14:textId="77777777" w:rsidR="00803680" w:rsidRDefault="003D622B" w:rsidP="00803680">
            <w:pPr>
              <w:tabs>
                <w:tab w:val="left" w:pos="5340"/>
              </w:tabs>
              <w:rPr>
                <w:color w:val="0563C1"/>
                <w:sz w:val="20"/>
                <w:szCs w:val="20"/>
                <w:u w:val="single"/>
              </w:rPr>
            </w:pPr>
            <w:hyperlink r:id="rId57">
              <w:r w:rsidR="00803680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  <w:p w14:paraId="287AD503" w14:textId="77777777" w:rsidR="00803680" w:rsidRDefault="00803680" w:rsidP="00803680">
            <w:pPr>
              <w:rPr>
                <w:color w:val="0563C1"/>
                <w:sz w:val="20"/>
                <w:szCs w:val="20"/>
                <w:u w:val="single"/>
              </w:rPr>
            </w:pPr>
          </w:p>
          <w:p w14:paraId="7C6419C7" w14:textId="4247B577" w:rsidR="00803680" w:rsidRPr="00AC0972" w:rsidRDefault="003D622B" w:rsidP="00803680">
            <w:hyperlink r:id="rId58" w:history="1">
              <w:r w:rsidR="00803680" w:rsidRPr="00A405E1">
                <w:rPr>
                  <w:rStyle w:val="Hiperveza"/>
                </w:rPr>
                <w:t>JEZIČNA POSLASTICA</w:t>
              </w:r>
            </w:hyperlink>
          </w:p>
        </w:tc>
      </w:tr>
      <w:tr w:rsidR="00803680" w14:paraId="586A6A69" w14:textId="77777777" w:rsidTr="00470934">
        <w:trPr>
          <w:trHeight w:val="699"/>
        </w:trPr>
        <w:tc>
          <w:tcPr>
            <w:tcW w:w="1001" w:type="dxa"/>
            <w:vMerge/>
          </w:tcPr>
          <w:p w14:paraId="06A2E32A" w14:textId="77777777" w:rsidR="00803680" w:rsidRDefault="00803680" w:rsidP="008036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16793" w14:textId="77777777" w:rsidR="00803680" w:rsidRPr="00470934" w:rsidRDefault="00803680" w:rsidP="00803680">
            <w:pPr>
              <w:spacing w:after="160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151F376A" w14:textId="77777777" w:rsidR="00803680" w:rsidRDefault="00803680" w:rsidP="00803680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D9C25" w14:textId="39D7D23F" w:rsidR="00803680" w:rsidRDefault="00803680" w:rsidP="0080368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C31F3" w14:textId="27A99208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vrijedne poruke i mudre izreke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51071" w14:textId="77777777" w:rsidR="00803680" w:rsidRDefault="00803680" w:rsidP="00803680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39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49EBC" w14:textId="77777777" w:rsidR="00803680" w:rsidRDefault="00803680" w:rsidP="00803680">
            <w:pPr>
              <w:tabs>
                <w:tab w:val="left" w:pos="5340"/>
              </w:tabs>
            </w:pPr>
          </w:p>
        </w:tc>
      </w:tr>
      <w:tr w:rsidR="00803680" w14:paraId="52A88DD0" w14:textId="77777777" w:rsidTr="00470934">
        <w:trPr>
          <w:trHeight w:val="699"/>
        </w:trPr>
        <w:tc>
          <w:tcPr>
            <w:tcW w:w="1001" w:type="dxa"/>
          </w:tcPr>
          <w:p w14:paraId="4B8C002C" w14:textId="4F0E8DA0" w:rsidR="00803680" w:rsidRDefault="00803680" w:rsidP="00803680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  <w:p w14:paraId="7C913DBF" w14:textId="6C6195DF" w:rsidR="00803680" w:rsidRDefault="00803680" w:rsidP="008036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(57.)</w:t>
            </w:r>
          </w:p>
        </w:tc>
        <w:tc>
          <w:tcPr>
            <w:tcW w:w="16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AB315" w14:textId="7F1A0967" w:rsidR="00803680" w:rsidRPr="00470934" w:rsidRDefault="00803680" w:rsidP="00803680">
            <w:pPr>
              <w:spacing w:after="160"/>
              <w:rPr>
                <w:sz w:val="20"/>
                <w:szCs w:val="20"/>
              </w:rPr>
            </w:pPr>
            <w:r w:rsidRPr="00104426">
              <w:rPr>
                <w:sz w:val="20"/>
                <w:szCs w:val="20"/>
              </w:rPr>
              <w:t>Književni jezik i zavičajni govor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2EB51FA5" w14:textId="24E7BEAA" w:rsidR="00803680" w:rsidRDefault="00803680" w:rsidP="00803680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 I KOMUNIKACIJA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BCFE2" w14:textId="698A382D" w:rsidR="00803680" w:rsidRDefault="00803680" w:rsidP="0080368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A.4.6</w:t>
            </w:r>
            <w:r>
              <w:rPr>
                <w:sz w:val="20"/>
                <w:szCs w:val="20"/>
              </w:rPr>
              <w:t>. Učenik objašnjava razliku između zavičajnoga govora i hrvatskoga standardnog jezika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3143B" w14:textId="769A0DEE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čita i sluša tekstove na kajkavskome, čakavskom i štokavskom narječju i prepoznaje kojemu narječju pripada i prepoznaje narječje kojem pripada njegov govor</w:t>
            </w:r>
          </w:p>
        </w:tc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55FC5" w14:textId="77777777" w:rsidR="00803680" w:rsidRDefault="00803680" w:rsidP="0080368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C.2.4. </w:t>
            </w:r>
            <w:r>
              <w:rPr>
                <w:sz w:val="20"/>
                <w:szCs w:val="20"/>
              </w:rPr>
              <w:t>Razvija kulturni i nacionalni identitet zajedništvom i pripadnošću skupini.</w:t>
            </w:r>
          </w:p>
          <w:p w14:paraId="68551ADC" w14:textId="77777777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B.2.2. </w:t>
            </w:r>
            <w:r>
              <w:rPr>
                <w:sz w:val="20"/>
                <w:szCs w:val="20"/>
              </w:rPr>
              <w:t>Razvija komunikacijske kompetencije.</w:t>
            </w:r>
          </w:p>
          <w:p w14:paraId="6D625B4D" w14:textId="77777777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  <w:p w14:paraId="641BCA1D" w14:textId="4207C93B" w:rsidR="00803680" w:rsidRDefault="00803680" w:rsidP="00803680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3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91D45" w14:textId="77777777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1.dio </w:t>
            </w:r>
          </w:p>
          <w:p w14:paraId="70C4A380" w14:textId="77777777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106., 107.</w:t>
            </w:r>
          </w:p>
          <w:p w14:paraId="42C1519F" w14:textId="77777777" w:rsidR="00803680" w:rsidRDefault="00803680" w:rsidP="00803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55.</w:t>
            </w:r>
          </w:p>
          <w:p w14:paraId="67049E22" w14:textId="77777777" w:rsidR="00803680" w:rsidRDefault="003D622B" w:rsidP="00803680">
            <w:pPr>
              <w:tabs>
                <w:tab w:val="left" w:pos="5340"/>
              </w:tabs>
              <w:rPr>
                <w:color w:val="0563C1"/>
                <w:sz w:val="20"/>
                <w:szCs w:val="20"/>
                <w:u w:val="single"/>
              </w:rPr>
            </w:pPr>
            <w:hyperlink r:id="rId59">
              <w:r w:rsidR="00803680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  <w:p w14:paraId="4C31EEC7" w14:textId="77777777" w:rsidR="00803680" w:rsidRDefault="00803680" w:rsidP="00803680">
            <w:pPr>
              <w:rPr>
                <w:color w:val="0563C1"/>
                <w:sz w:val="20"/>
                <w:szCs w:val="20"/>
                <w:u w:val="single"/>
              </w:rPr>
            </w:pPr>
          </w:p>
          <w:p w14:paraId="19259A99" w14:textId="73602219" w:rsidR="00803680" w:rsidRPr="00D01C18" w:rsidRDefault="003D622B" w:rsidP="00803680">
            <w:hyperlink r:id="rId60" w:history="1">
              <w:r w:rsidR="00803680" w:rsidRPr="00407FCD">
                <w:rPr>
                  <w:rStyle w:val="Hiperveza"/>
                </w:rPr>
                <w:t>PPT_KNJIŽEVNI JEZIK I ZAVIČAJNI GOVOR</w:t>
              </w:r>
            </w:hyperlink>
          </w:p>
        </w:tc>
      </w:tr>
      <w:tr w:rsidR="00803680" w14:paraId="41FE5AB6" w14:textId="77777777" w:rsidTr="00470934">
        <w:trPr>
          <w:trHeight w:val="699"/>
        </w:trPr>
        <w:tc>
          <w:tcPr>
            <w:tcW w:w="1001" w:type="dxa"/>
          </w:tcPr>
          <w:p w14:paraId="56580CD4" w14:textId="1D86D8B2" w:rsidR="00803680" w:rsidRDefault="00803680" w:rsidP="008036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  <w:p w14:paraId="16CED002" w14:textId="0E569ECA" w:rsidR="00803680" w:rsidRDefault="00803680" w:rsidP="00803680">
            <w:pPr>
              <w:tabs>
                <w:tab w:val="left" w:pos="53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(58.)</w:t>
            </w:r>
          </w:p>
        </w:tc>
        <w:tc>
          <w:tcPr>
            <w:tcW w:w="16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E96A6" w14:textId="5CBCF3BC" w:rsidR="00803680" w:rsidRPr="00470934" w:rsidRDefault="00803680" w:rsidP="00803680">
            <w:pPr>
              <w:spacing w:after="160"/>
              <w:rPr>
                <w:sz w:val="20"/>
                <w:szCs w:val="20"/>
              </w:rPr>
            </w:pPr>
            <w:r w:rsidRPr="00470934">
              <w:rPr>
                <w:sz w:val="20"/>
                <w:szCs w:val="20"/>
              </w:rPr>
              <w:t>Lektira:</w:t>
            </w:r>
            <w:r w:rsidRPr="00470934">
              <w:rPr>
                <w:i/>
                <w:sz w:val="20"/>
                <w:szCs w:val="20"/>
              </w:rPr>
              <w:t xml:space="preserve"> </w:t>
            </w:r>
            <w:r w:rsidRPr="00470934">
              <w:rPr>
                <w:sz w:val="20"/>
                <w:szCs w:val="20"/>
              </w:rPr>
              <w:t xml:space="preserve">Grigor Vitez, Kad bi drveće hodalo 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572DBC4C" w14:textId="57DF5381" w:rsidR="00803680" w:rsidRDefault="00803680" w:rsidP="00803680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KNJIŽEVNOST I STVARALAŠTVO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D9E0F" w14:textId="2D935E65" w:rsidR="00803680" w:rsidRDefault="00803680" w:rsidP="0080368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OŠ HJ B.4.1. </w:t>
            </w:r>
            <w:r>
              <w:rPr>
                <w:sz w:val="20"/>
                <w:szCs w:val="20"/>
              </w:rPr>
              <w:t>Učenik izražava doživljaj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književnoga teksta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 skladu s vlastitim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čitateljskim iskustvom.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91D10" w14:textId="045702B1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doživljaj i razumijevanje književnoga teksta s vlastitim misaonim i emotivnim reakcijama na tekst</w:t>
            </w:r>
          </w:p>
          <w:p w14:paraId="51FCB685" w14:textId="77777777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sadržaj, temu i motive teksta s</w:t>
            </w:r>
          </w:p>
          <w:p w14:paraId="66F2DFA2" w14:textId="77777777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vlastitim iskustvom</w:t>
            </w:r>
          </w:p>
          <w:p w14:paraId="610265D5" w14:textId="76ACA44A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razgovara s drugim učenicima o vlastitome doživljaju teksta</w:t>
            </w:r>
          </w:p>
          <w:p w14:paraId="09C54EE3" w14:textId="76198311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argumentira vlastite doživljaje i zaključuje o uočenim vrijednostima književnoga teksta</w:t>
            </w:r>
          </w:p>
        </w:tc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3B8BE" w14:textId="77777777" w:rsidR="00803680" w:rsidRDefault="00803680" w:rsidP="00803680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ikt</w:t>
            </w:r>
            <w:proofErr w:type="spellEnd"/>
            <w:r>
              <w:rPr>
                <w:b/>
                <w:sz w:val="20"/>
                <w:szCs w:val="20"/>
              </w:rPr>
              <w:t xml:space="preserve"> A.2.1. </w:t>
            </w:r>
            <w:r>
              <w:rPr>
                <w:sz w:val="20"/>
                <w:szCs w:val="20"/>
              </w:rPr>
              <w:t>Učenik prema savjetu odabire odgovarajuću</w:t>
            </w:r>
          </w:p>
          <w:p w14:paraId="3F931C40" w14:textId="77777777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digitalnu tehnologiju</w:t>
            </w:r>
          </w:p>
          <w:p w14:paraId="09AFAB2E" w14:textId="77777777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obavljanje zadatka.</w:t>
            </w:r>
          </w:p>
          <w:p w14:paraId="3346B4B7" w14:textId="0C796168" w:rsidR="00803680" w:rsidRDefault="00803680" w:rsidP="00803680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A.2.3. </w:t>
            </w:r>
            <w:r>
              <w:rPr>
                <w:sz w:val="20"/>
                <w:szCs w:val="20"/>
              </w:rPr>
              <w:t>Razvija osobne potencijale.</w:t>
            </w:r>
          </w:p>
          <w:p w14:paraId="61E62522" w14:textId="6CE411BE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B.2.2. </w:t>
            </w:r>
            <w:r>
              <w:rPr>
                <w:sz w:val="20"/>
                <w:szCs w:val="20"/>
              </w:rPr>
              <w:t>Razvija komunikacijske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kompetencije.</w:t>
            </w:r>
          </w:p>
        </w:tc>
        <w:tc>
          <w:tcPr>
            <w:tcW w:w="13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5F8D8" w14:textId="77777777" w:rsidR="00803680" w:rsidRDefault="003D622B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61">
              <w:r w:rsidR="00803680">
                <w:rPr>
                  <w:color w:val="0563C1"/>
                  <w:sz w:val="20"/>
                  <w:szCs w:val="20"/>
                  <w:u w:val="single"/>
                </w:rPr>
                <w:t>DIGITALNI SADRŽAJI</w:t>
              </w:r>
            </w:hyperlink>
          </w:p>
          <w:p w14:paraId="140869B6" w14:textId="77777777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  <w:p w14:paraId="38CA3FCD" w14:textId="21CC2C88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samoprocjena</w:t>
            </w:r>
          </w:p>
        </w:tc>
      </w:tr>
      <w:tr w:rsidR="00803680" w14:paraId="143CC536" w14:textId="77777777" w:rsidTr="00470934">
        <w:trPr>
          <w:trHeight w:val="699"/>
        </w:trPr>
        <w:tc>
          <w:tcPr>
            <w:tcW w:w="1001" w:type="dxa"/>
            <w:vMerge w:val="restart"/>
          </w:tcPr>
          <w:p w14:paraId="6D17DA1F" w14:textId="72529A27" w:rsidR="00803680" w:rsidRDefault="00803680" w:rsidP="00803680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  <w:p w14:paraId="3B554C0A" w14:textId="4717BD17" w:rsidR="00803680" w:rsidRDefault="00803680" w:rsidP="008036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(59.)</w:t>
            </w:r>
          </w:p>
        </w:tc>
        <w:tc>
          <w:tcPr>
            <w:tcW w:w="169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2DF8E" w14:textId="74BDEF7F" w:rsidR="00803680" w:rsidRPr="00470934" w:rsidRDefault="00803680" w:rsidP="00803680">
            <w:pPr>
              <w:spacing w:after="160"/>
              <w:rPr>
                <w:sz w:val="20"/>
                <w:szCs w:val="20"/>
              </w:rPr>
            </w:pPr>
            <w:r w:rsidRPr="0007101E">
              <w:rPr>
                <w:sz w:val="20"/>
                <w:szCs w:val="20"/>
              </w:rPr>
              <w:t>Pridjevi – ponavljanje i vježbanje</w:t>
            </w:r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3599DAAA" w14:textId="77777777" w:rsidR="00803680" w:rsidRDefault="00803680" w:rsidP="00803680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HRVATSKI JEZIK I </w:t>
            </w:r>
          </w:p>
          <w:p w14:paraId="50572A7E" w14:textId="6A668B97" w:rsidR="00803680" w:rsidRDefault="00803680" w:rsidP="00803680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610CB" w14:textId="7B0605E8" w:rsidR="00803680" w:rsidRDefault="00803680" w:rsidP="0080368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A.4.4.</w:t>
            </w:r>
            <w:r>
              <w:rPr>
                <w:sz w:val="20"/>
                <w:szCs w:val="20"/>
              </w:rPr>
              <w:t xml:space="preserve"> Učenik piše tekstove prema jednostavnoj strukturi.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D7E42" w14:textId="77777777" w:rsidR="00803680" w:rsidRDefault="00803680" w:rsidP="00803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piše ogledne i česte pridjeve (opisne, </w:t>
            </w:r>
            <w:proofErr w:type="spellStart"/>
            <w:r>
              <w:rPr>
                <w:sz w:val="20"/>
                <w:szCs w:val="20"/>
              </w:rPr>
              <w:t>gradivne</w:t>
            </w:r>
            <w:proofErr w:type="spellEnd"/>
            <w:r>
              <w:rPr>
                <w:sz w:val="20"/>
                <w:szCs w:val="20"/>
              </w:rPr>
              <w:t xml:space="preserve"> i posvojne pridjeve na -</w:t>
            </w:r>
            <w:proofErr w:type="spellStart"/>
            <w:r>
              <w:rPr>
                <w:sz w:val="20"/>
                <w:szCs w:val="20"/>
              </w:rPr>
              <w:t>čki</w:t>
            </w:r>
            <w:proofErr w:type="spellEnd"/>
            <w:r>
              <w:rPr>
                <w:sz w:val="20"/>
                <w:szCs w:val="20"/>
              </w:rPr>
              <w:t>, -</w:t>
            </w:r>
            <w:proofErr w:type="spellStart"/>
            <w:r>
              <w:rPr>
                <w:sz w:val="20"/>
                <w:szCs w:val="20"/>
              </w:rPr>
              <w:t>ćki</w:t>
            </w:r>
            <w:proofErr w:type="spellEnd"/>
            <w:r>
              <w:rPr>
                <w:sz w:val="20"/>
                <w:szCs w:val="20"/>
              </w:rPr>
              <w:t>, -</w:t>
            </w:r>
            <w:proofErr w:type="spellStart"/>
            <w:r>
              <w:rPr>
                <w:sz w:val="20"/>
                <w:szCs w:val="20"/>
              </w:rPr>
              <w:t>ski</w:t>
            </w:r>
            <w:proofErr w:type="spellEnd"/>
            <w:r>
              <w:rPr>
                <w:sz w:val="20"/>
                <w:szCs w:val="20"/>
              </w:rPr>
              <w:t>, -</w:t>
            </w:r>
            <w:proofErr w:type="spellStart"/>
            <w:r>
              <w:rPr>
                <w:sz w:val="20"/>
                <w:szCs w:val="20"/>
              </w:rPr>
              <w:t>ški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</w:p>
          <w:p w14:paraId="72BF2099" w14:textId="53816FE2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točno piše posvojne pridjeve izvedene od vlastitih imena 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E1D00" w14:textId="77777777" w:rsidR="00803680" w:rsidRDefault="00803680" w:rsidP="00803680">
            <w:pPr>
              <w:rPr>
                <w:sz w:val="20"/>
                <w:szCs w:val="20"/>
              </w:rPr>
            </w:pPr>
            <w:proofErr w:type="spellStart"/>
            <w:r w:rsidRPr="00984C29">
              <w:rPr>
                <w:b/>
                <w:bCs/>
                <w:sz w:val="20"/>
                <w:szCs w:val="20"/>
              </w:rPr>
              <w:t>uku</w:t>
            </w:r>
            <w:proofErr w:type="spellEnd"/>
            <w:r w:rsidRPr="00984C29">
              <w:rPr>
                <w:b/>
                <w:bCs/>
                <w:sz w:val="20"/>
                <w:szCs w:val="20"/>
              </w:rPr>
              <w:t xml:space="preserve"> B.2.1.</w:t>
            </w:r>
            <w:r>
              <w:rPr>
                <w:sz w:val="20"/>
                <w:szCs w:val="20"/>
              </w:rPr>
              <w:t xml:space="preserve"> Planiranje Uz podršku učitelja učenik određuje ciljeve učenja, odabire pristup učenju te planira učenje.</w:t>
            </w:r>
          </w:p>
          <w:p w14:paraId="29527A28" w14:textId="5D9B520E" w:rsidR="00803680" w:rsidRDefault="00803680" w:rsidP="00803680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 w:rsidRPr="00984C29">
              <w:rPr>
                <w:b/>
                <w:bCs/>
                <w:sz w:val="20"/>
                <w:szCs w:val="20"/>
              </w:rPr>
              <w:t>uku</w:t>
            </w:r>
            <w:proofErr w:type="spellEnd"/>
            <w:r w:rsidRPr="00984C29">
              <w:rPr>
                <w:b/>
                <w:bCs/>
                <w:sz w:val="20"/>
                <w:szCs w:val="20"/>
              </w:rPr>
              <w:t xml:space="preserve"> B.2.3.</w:t>
            </w:r>
            <w:r>
              <w:rPr>
                <w:sz w:val="20"/>
                <w:szCs w:val="20"/>
              </w:rPr>
              <w:t xml:space="preserve"> Prilagodba učenja Uz podršku učitelja, ali i samostalno, prema potrebi učenik mijenja plan ili pristup učenju.</w:t>
            </w:r>
          </w:p>
        </w:tc>
        <w:tc>
          <w:tcPr>
            <w:tcW w:w="139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7C0BF" w14:textId="77777777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1.dio </w:t>
            </w:r>
          </w:p>
          <w:p w14:paraId="009A3B2E" w14:textId="77777777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100., 101.</w:t>
            </w:r>
          </w:p>
          <w:p w14:paraId="37DCF461" w14:textId="77777777" w:rsidR="00803680" w:rsidRDefault="00803680" w:rsidP="00803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52., 53.</w:t>
            </w:r>
          </w:p>
          <w:p w14:paraId="32980E93" w14:textId="77777777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Ppt</w:t>
            </w:r>
            <w:proofErr w:type="spellEnd"/>
            <w:r>
              <w:rPr>
                <w:sz w:val="20"/>
                <w:szCs w:val="20"/>
              </w:rPr>
              <w:t xml:space="preserve"> prezentacija</w:t>
            </w:r>
          </w:p>
          <w:p w14:paraId="0E73DA79" w14:textId="77777777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  <w:p w14:paraId="5C250BA6" w14:textId="0D9108DC" w:rsidR="00803680" w:rsidRDefault="00803680" w:rsidP="00803680">
            <w:pPr>
              <w:tabs>
                <w:tab w:val="left" w:pos="5340"/>
              </w:tabs>
            </w:pPr>
            <w:r>
              <w:rPr>
                <w:sz w:val="20"/>
                <w:szCs w:val="20"/>
              </w:rPr>
              <w:t xml:space="preserve">Vježba pred 4.  ispit – </w:t>
            </w:r>
            <w:hyperlink r:id="rId62" w:history="1">
              <w:r w:rsidRPr="00C14DF8">
                <w:rPr>
                  <w:rStyle w:val="Hiperveza"/>
                  <w:sz w:val="20"/>
                  <w:szCs w:val="20"/>
                </w:rPr>
                <w:t>nastavni materijali na e-sferi, podrška: NL</w:t>
              </w:r>
            </w:hyperlink>
          </w:p>
        </w:tc>
      </w:tr>
      <w:tr w:rsidR="00803680" w14:paraId="4CFFD2F2" w14:textId="77777777" w:rsidTr="00326AF4">
        <w:trPr>
          <w:trHeight w:val="699"/>
        </w:trPr>
        <w:tc>
          <w:tcPr>
            <w:tcW w:w="1001" w:type="dxa"/>
            <w:vMerge/>
          </w:tcPr>
          <w:p w14:paraId="1F76966B" w14:textId="77777777" w:rsidR="00803680" w:rsidRDefault="00803680" w:rsidP="00803680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548F6" w14:textId="77777777" w:rsidR="00803680" w:rsidRPr="000C5A85" w:rsidRDefault="00803680" w:rsidP="00803680">
            <w:pPr>
              <w:spacing w:after="160"/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657CC0C9" w14:textId="77777777" w:rsidR="00803680" w:rsidRPr="000C5A85" w:rsidRDefault="00803680" w:rsidP="00803680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CBA6E" w14:textId="100D9C8B" w:rsidR="00803680" w:rsidRPr="00C45161" w:rsidRDefault="00803680" w:rsidP="0080368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A.4.5.</w:t>
            </w:r>
            <w:r>
              <w:rPr>
                <w:sz w:val="20"/>
                <w:szCs w:val="20"/>
              </w:rPr>
              <w:t xml:space="preserve"> Učenik oblikuje tekst primjenjujući znanja o imenicama, glagolima i pridjevima uvažavajući gramatička i pravopisna pravila.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B31F2" w14:textId="77777777" w:rsidR="00803680" w:rsidRDefault="00803680" w:rsidP="00803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točno oblikuje posvojne pridjeve</w:t>
            </w:r>
          </w:p>
          <w:p w14:paraId="6388FEE0" w14:textId="7AF80C9E" w:rsidR="00803680" w:rsidRPr="00C45161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funkcionalno primjenjuje jezična znanja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6CD64" w14:textId="77777777" w:rsidR="00803680" w:rsidRPr="000C5A85" w:rsidRDefault="00803680" w:rsidP="00803680">
            <w:pPr>
              <w:rPr>
                <w:b/>
                <w:sz w:val="20"/>
                <w:szCs w:val="20"/>
              </w:rPr>
            </w:pPr>
          </w:p>
        </w:tc>
        <w:tc>
          <w:tcPr>
            <w:tcW w:w="139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22C07" w14:textId="77777777" w:rsidR="00803680" w:rsidRPr="000C5A85" w:rsidRDefault="00803680" w:rsidP="00803680">
            <w:pPr>
              <w:tabs>
                <w:tab w:val="left" w:pos="5340"/>
              </w:tabs>
            </w:pPr>
          </w:p>
        </w:tc>
      </w:tr>
      <w:tr w:rsidR="00803680" w14:paraId="0587146E" w14:textId="77777777" w:rsidTr="00F14C7A">
        <w:trPr>
          <w:trHeight w:val="439"/>
        </w:trPr>
        <w:tc>
          <w:tcPr>
            <w:tcW w:w="1001" w:type="dxa"/>
            <w:vMerge w:val="restart"/>
          </w:tcPr>
          <w:p w14:paraId="26FD4216" w14:textId="53896BB4" w:rsidR="00803680" w:rsidRDefault="00803680" w:rsidP="008036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  <w:p w14:paraId="00F2FDB8" w14:textId="5CDD1F75" w:rsidR="00803680" w:rsidRDefault="00803680" w:rsidP="00803680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(60.)</w:t>
            </w:r>
          </w:p>
        </w:tc>
        <w:tc>
          <w:tcPr>
            <w:tcW w:w="169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C3E16" w14:textId="2A0CA0B3" w:rsidR="00803680" w:rsidRPr="000C5A85" w:rsidRDefault="00803680" w:rsidP="00803680">
            <w:pPr>
              <w:spacing w:after="160"/>
            </w:pPr>
            <w:r w:rsidRPr="0007101E">
              <w:rPr>
                <w:sz w:val="20"/>
                <w:szCs w:val="20"/>
              </w:rPr>
              <w:t xml:space="preserve">Drvo, </w:t>
            </w:r>
            <w:proofErr w:type="spellStart"/>
            <w:r w:rsidRPr="0007101E">
              <w:rPr>
                <w:sz w:val="20"/>
                <w:szCs w:val="20"/>
              </w:rPr>
              <w:t>Danuta</w:t>
            </w:r>
            <w:proofErr w:type="spellEnd"/>
            <w:r w:rsidRPr="0007101E">
              <w:rPr>
                <w:sz w:val="20"/>
                <w:szCs w:val="20"/>
              </w:rPr>
              <w:t xml:space="preserve"> </w:t>
            </w:r>
            <w:proofErr w:type="spellStart"/>
            <w:r w:rsidRPr="0007101E">
              <w:rPr>
                <w:sz w:val="20"/>
                <w:szCs w:val="20"/>
              </w:rPr>
              <w:t>Wawilow</w:t>
            </w:r>
            <w:proofErr w:type="spellEnd"/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5BE674FC" w14:textId="417DBAA9" w:rsidR="00803680" w:rsidRPr="000C5A85" w:rsidRDefault="00803680" w:rsidP="00803680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KNJIŽEVNOST I STVARALAŠTVO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2C637" w14:textId="0F6EB1C0" w:rsidR="00803680" w:rsidRDefault="00803680" w:rsidP="0080368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5C9C0" w14:textId="77777777" w:rsidR="00803680" w:rsidRDefault="00803680" w:rsidP="00803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doživljaj i razumijevanje književnoga teksta s vlastitim</w:t>
            </w:r>
          </w:p>
          <w:p w14:paraId="581AFE53" w14:textId="07398AAB" w:rsidR="00803680" w:rsidRDefault="00803680" w:rsidP="00803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misaonim i emotivnim reakcijama na tekst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97346" w14:textId="77777777" w:rsidR="00803680" w:rsidRDefault="00803680" w:rsidP="0080368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B.2.2. </w:t>
            </w:r>
            <w:r>
              <w:rPr>
                <w:sz w:val="20"/>
                <w:szCs w:val="20"/>
              </w:rPr>
              <w:t>Razvija komunikacijske kompetencije.</w:t>
            </w:r>
          </w:p>
          <w:p w14:paraId="45182443" w14:textId="77777777" w:rsidR="00803680" w:rsidRDefault="00803680" w:rsidP="0080368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B.2.4., 4.Samovrednovanje/</w:t>
            </w:r>
          </w:p>
          <w:p w14:paraId="1E9BA7E5" w14:textId="4A340464" w:rsidR="00803680" w:rsidRPr="000C5A85" w:rsidRDefault="00803680" w:rsidP="0080368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samoprocjena </w:t>
            </w: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</w:tc>
        <w:tc>
          <w:tcPr>
            <w:tcW w:w="139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9594D" w14:textId="77777777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1.dio </w:t>
            </w:r>
          </w:p>
          <w:p w14:paraId="3E03CB2B" w14:textId="77777777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114., 115.</w:t>
            </w:r>
          </w:p>
          <w:p w14:paraId="3296158D" w14:textId="77777777" w:rsidR="00803680" w:rsidRDefault="00803680" w:rsidP="00803680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59.</w:t>
            </w:r>
          </w:p>
          <w:p w14:paraId="5484CBB0" w14:textId="42C58F66" w:rsidR="00803680" w:rsidRPr="000C5A85" w:rsidRDefault="003D622B" w:rsidP="00803680">
            <w:pPr>
              <w:tabs>
                <w:tab w:val="left" w:pos="5340"/>
              </w:tabs>
            </w:pPr>
            <w:hyperlink r:id="rId63">
              <w:r w:rsidR="00803680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</w:tc>
      </w:tr>
      <w:tr w:rsidR="00803680" w14:paraId="5D89D6F6" w14:textId="77777777" w:rsidTr="00F14C7A">
        <w:trPr>
          <w:trHeight w:val="438"/>
        </w:trPr>
        <w:tc>
          <w:tcPr>
            <w:tcW w:w="1001" w:type="dxa"/>
            <w:vMerge/>
          </w:tcPr>
          <w:p w14:paraId="2ED06EC4" w14:textId="77777777" w:rsidR="00803680" w:rsidRDefault="00803680" w:rsidP="00803680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63244" w14:textId="77777777" w:rsidR="00803680" w:rsidRPr="000C5A85" w:rsidRDefault="00803680" w:rsidP="00803680">
            <w:pPr>
              <w:spacing w:after="160"/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333251B" w14:textId="77777777" w:rsidR="00803680" w:rsidRPr="000C5A85" w:rsidRDefault="00803680" w:rsidP="00803680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364D0" w14:textId="301B1957" w:rsidR="00803680" w:rsidRDefault="00803680" w:rsidP="0080368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A.4.3.</w:t>
            </w:r>
            <w:r>
              <w:rPr>
                <w:sz w:val="20"/>
                <w:szCs w:val="20"/>
              </w:rPr>
              <w:t xml:space="preserve"> Učenik čita tekst i prepričava sadržaj teksta služeći se bilješkama.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7FDEB" w14:textId="77777777" w:rsidR="00803680" w:rsidRDefault="00803680" w:rsidP="00803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grafičku strukturu teksta i sadržaj</w:t>
            </w:r>
          </w:p>
          <w:p w14:paraId="44DF3789" w14:textId="39C4D5A5" w:rsidR="00803680" w:rsidRDefault="00803680" w:rsidP="008036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izdvaja važne podatke iz teksta i piše bilješke s obzirom na sadržaj i strukturu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2508C" w14:textId="77777777" w:rsidR="00803680" w:rsidRPr="000C5A85" w:rsidRDefault="00803680" w:rsidP="00803680">
            <w:pPr>
              <w:rPr>
                <w:b/>
                <w:sz w:val="20"/>
                <w:szCs w:val="20"/>
              </w:rPr>
            </w:pPr>
          </w:p>
        </w:tc>
        <w:tc>
          <w:tcPr>
            <w:tcW w:w="139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8D32A" w14:textId="77777777" w:rsidR="00803680" w:rsidRPr="000C5A85" w:rsidRDefault="00803680" w:rsidP="00803680">
            <w:pPr>
              <w:tabs>
                <w:tab w:val="left" w:pos="5340"/>
              </w:tabs>
            </w:pPr>
          </w:p>
        </w:tc>
      </w:tr>
    </w:tbl>
    <w:p w14:paraId="2F2C87C3" w14:textId="5A61198E" w:rsidR="00D86B34" w:rsidRDefault="00970EA4">
      <w:r>
        <w:br w:type="page"/>
      </w:r>
    </w:p>
    <w:tbl>
      <w:tblPr>
        <w:tblStyle w:val="a2"/>
        <w:tblW w:w="1512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1"/>
        <w:gridCol w:w="1662"/>
        <w:gridCol w:w="1329"/>
        <w:gridCol w:w="2717"/>
        <w:gridCol w:w="3516"/>
        <w:gridCol w:w="3160"/>
        <w:gridCol w:w="1408"/>
        <w:gridCol w:w="357"/>
      </w:tblGrid>
      <w:tr w:rsidR="00BA3C67" w14:paraId="2011F062" w14:textId="77777777" w:rsidTr="0081216F">
        <w:trPr>
          <w:gridAfter w:val="1"/>
          <w:wAfter w:w="357" w:type="dxa"/>
          <w:trHeight w:val="1314"/>
        </w:trPr>
        <w:tc>
          <w:tcPr>
            <w:tcW w:w="971" w:type="dxa"/>
            <w:shd w:val="clear" w:color="auto" w:fill="9CC3E5"/>
            <w:vAlign w:val="center"/>
          </w:tcPr>
          <w:p w14:paraId="74F51C91" w14:textId="77777777" w:rsidR="00BA3C67" w:rsidRDefault="00BA3C67" w:rsidP="00CD61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MJESEC</w:t>
            </w:r>
          </w:p>
          <w:p w14:paraId="63C36F8F" w14:textId="755DF3AA" w:rsidR="00BA3C67" w:rsidRDefault="00BA3C67">
            <w:pPr>
              <w:ind w:right="-187" w:hanging="14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BROJ SATI</w:t>
            </w:r>
          </w:p>
          <w:p w14:paraId="3059BA6F" w14:textId="77777777" w:rsidR="00BA3C67" w:rsidRDefault="00BA3C67" w:rsidP="00CD618E">
            <w:pPr>
              <w:ind w:right="-187" w:hanging="141"/>
              <w:rPr>
                <w:b/>
                <w:sz w:val="20"/>
                <w:szCs w:val="20"/>
              </w:rPr>
            </w:pPr>
          </w:p>
          <w:p w14:paraId="5B9BB922" w14:textId="21F990DB" w:rsidR="00BA3C67" w:rsidRPr="00BA3C67" w:rsidRDefault="00BA3C67" w:rsidP="00CD618E">
            <w:pPr>
              <w:rPr>
                <w:b/>
                <w:sz w:val="20"/>
                <w:szCs w:val="20"/>
              </w:rPr>
            </w:pPr>
            <w:r w:rsidRPr="00BA3C67">
              <w:rPr>
                <w:b/>
                <w:sz w:val="20"/>
                <w:szCs w:val="20"/>
              </w:rPr>
              <w:t>PROSI</w:t>
            </w:r>
            <w:r w:rsidR="008A49B2">
              <w:rPr>
                <w:b/>
                <w:sz w:val="20"/>
                <w:szCs w:val="20"/>
              </w:rPr>
              <w:t>-</w:t>
            </w:r>
            <w:r w:rsidRPr="00BA3C67">
              <w:rPr>
                <w:b/>
                <w:sz w:val="20"/>
                <w:szCs w:val="20"/>
              </w:rPr>
              <w:t xml:space="preserve">NAC </w:t>
            </w:r>
          </w:p>
          <w:p w14:paraId="7A55DF75" w14:textId="2C1C268F" w:rsidR="00BA3C67" w:rsidRDefault="00DC3462" w:rsidP="00CD61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  <w:r w:rsidR="00BA3C67">
              <w:rPr>
                <w:b/>
                <w:sz w:val="20"/>
                <w:szCs w:val="20"/>
              </w:rPr>
              <w:t xml:space="preserve"> SAT</w:t>
            </w:r>
            <w:r w:rsidR="008A49B2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662" w:type="dxa"/>
            <w:shd w:val="clear" w:color="auto" w:fill="9CC3E5"/>
            <w:vAlign w:val="center"/>
          </w:tcPr>
          <w:p w14:paraId="4B6A8437" w14:textId="77777777" w:rsidR="00BA3C67" w:rsidRDefault="00BA3C6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329" w:type="dxa"/>
            <w:shd w:val="clear" w:color="auto" w:fill="9CC3E5"/>
            <w:vAlign w:val="center"/>
          </w:tcPr>
          <w:p w14:paraId="505EFD6F" w14:textId="14D646F7" w:rsidR="00BA3C67" w:rsidRPr="00CD618E" w:rsidRDefault="00CD618E" w:rsidP="00CD618E">
            <w:r>
              <w:rPr>
                <w:b/>
                <w:sz w:val="20"/>
                <w:szCs w:val="20"/>
              </w:rPr>
              <w:t>ODGOJNO-OBRAZ. PODRUČJE</w:t>
            </w:r>
          </w:p>
        </w:tc>
        <w:tc>
          <w:tcPr>
            <w:tcW w:w="2717" w:type="dxa"/>
            <w:shd w:val="clear" w:color="auto" w:fill="9CC3E5"/>
            <w:vAlign w:val="center"/>
          </w:tcPr>
          <w:p w14:paraId="672D61CA" w14:textId="77777777" w:rsidR="00BA3C67" w:rsidRDefault="00BA3C6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3516" w:type="dxa"/>
            <w:shd w:val="clear" w:color="auto" w:fill="9CC3E5"/>
            <w:vAlign w:val="center"/>
          </w:tcPr>
          <w:p w14:paraId="530D73C0" w14:textId="77777777" w:rsidR="00BA3C67" w:rsidRDefault="00BA3C67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3160" w:type="dxa"/>
            <w:shd w:val="clear" w:color="auto" w:fill="9CC3E5"/>
            <w:vAlign w:val="center"/>
          </w:tcPr>
          <w:p w14:paraId="461E5FC5" w14:textId="77777777" w:rsidR="00BA3C67" w:rsidRDefault="00BA3C6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408" w:type="dxa"/>
            <w:shd w:val="clear" w:color="auto" w:fill="9CC3E5"/>
            <w:vAlign w:val="center"/>
          </w:tcPr>
          <w:p w14:paraId="164CEC4D" w14:textId="77777777" w:rsidR="00BA3C67" w:rsidRDefault="00BA3C6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UDŽBENIČKI KOMPLET</w:t>
            </w:r>
          </w:p>
        </w:tc>
      </w:tr>
      <w:tr w:rsidR="0081216F" w14:paraId="283F71B8" w14:textId="77777777" w:rsidTr="0081216F">
        <w:trPr>
          <w:gridAfter w:val="1"/>
          <w:wAfter w:w="357" w:type="dxa"/>
          <w:trHeight w:val="841"/>
        </w:trPr>
        <w:tc>
          <w:tcPr>
            <w:tcW w:w="971" w:type="dxa"/>
            <w:vMerge w:val="restart"/>
          </w:tcPr>
          <w:p w14:paraId="382DCE3E" w14:textId="58B4122B" w:rsidR="0081216F" w:rsidRDefault="0081216F" w:rsidP="0081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  <w:p w14:paraId="1AE2485B" w14:textId="394D011E" w:rsidR="0081216F" w:rsidRDefault="0081216F" w:rsidP="0081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(61.)</w:t>
            </w:r>
          </w:p>
        </w:tc>
        <w:tc>
          <w:tcPr>
            <w:tcW w:w="1662" w:type="dxa"/>
            <w:vMerge w:val="restart"/>
          </w:tcPr>
          <w:p w14:paraId="75FE9CA7" w14:textId="14A3AAB8" w:rsidR="0081216F" w:rsidRPr="0007101E" w:rsidRDefault="0081216F" w:rsidP="0081216F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07101E">
              <w:rPr>
                <w:sz w:val="20"/>
                <w:szCs w:val="20"/>
              </w:rPr>
              <w:t>Dječje brige, Ivan Goleš</w:t>
            </w:r>
          </w:p>
        </w:tc>
        <w:tc>
          <w:tcPr>
            <w:tcW w:w="1329" w:type="dxa"/>
            <w:vMerge w:val="restart"/>
            <w:textDirection w:val="btLr"/>
            <w:vAlign w:val="center"/>
          </w:tcPr>
          <w:p w14:paraId="43CCAB74" w14:textId="5337D6EA" w:rsidR="0081216F" w:rsidRDefault="0081216F" w:rsidP="0081216F">
            <w:pPr>
              <w:ind w:left="113" w:right="113"/>
              <w:jc w:val="center"/>
              <w:rPr>
                <w:sz w:val="20"/>
                <w:szCs w:val="20"/>
              </w:rPr>
            </w:pPr>
            <w:r w:rsidRPr="0007101E">
              <w:rPr>
                <w:sz w:val="20"/>
                <w:szCs w:val="20"/>
              </w:rPr>
              <w:t>KNJIŽEVNOST I STVARALAŠTVO</w:t>
            </w:r>
          </w:p>
        </w:tc>
        <w:tc>
          <w:tcPr>
            <w:tcW w:w="2717" w:type="dxa"/>
          </w:tcPr>
          <w:p w14:paraId="1DDA537D" w14:textId="556AD8DE" w:rsidR="0081216F" w:rsidRDefault="0081216F" w:rsidP="0081216F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516" w:type="dxa"/>
          </w:tcPr>
          <w:p w14:paraId="5BC1ADC9" w14:textId="71E03AD7" w:rsidR="0081216F" w:rsidRDefault="0081216F" w:rsidP="0081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sadržaj, temu i motive teksta s vlastitim iskustvom</w:t>
            </w:r>
          </w:p>
        </w:tc>
        <w:tc>
          <w:tcPr>
            <w:tcW w:w="3160" w:type="dxa"/>
            <w:vMerge w:val="restart"/>
          </w:tcPr>
          <w:p w14:paraId="6A428F9E" w14:textId="77777777" w:rsidR="0081216F" w:rsidRDefault="0081216F" w:rsidP="0081216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zdrB.2.1.A </w:t>
            </w:r>
            <w:r>
              <w:rPr>
                <w:sz w:val="20"/>
                <w:szCs w:val="20"/>
              </w:rPr>
              <w:t>Razlikuje vrste komunikacije.</w:t>
            </w:r>
          </w:p>
          <w:p w14:paraId="168C8C26" w14:textId="77777777" w:rsidR="0081216F" w:rsidRDefault="0081216F" w:rsidP="0081216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B.2.1. </w:t>
            </w:r>
            <w:r>
              <w:rPr>
                <w:sz w:val="20"/>
                <w:szCs w:val="20"/>
              </w:rPr>
              <w:t>Opisuje i uvažava potrebe i osjećaje drugih.</w:t>
            </w:r>
          </w:p>
          <w:p w14:paraId="3034EDE2" w14:textId="28E948ED" w:rsidR="0081216F" w:rsidRDefault="0081216F" w:rsidP="0081216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A.2.2. </w:t>
            </w:r>
            <w:r>
              <w:rPr>
                <w:sz w:val="20"/>
                <w:szCs w:val="20"/>
              </w:rPr>
              <w:t>Upravlja emocijama i ponašanjem.</w:t>
            </w:r>
          </w:p>
        </w:tc>
        <w:tc>
          <w:tcPr>
            <w:tcW w:w="1408" w:type="dxa"/>
            <w:vMerge w:val="restart"/>
          </w:tcPr>
          <w:p w14:paraId="36F12741" w14:textId="77777777" w:rsidR="0081216F" w:rsidRDefault="0081216F" w:rsidP="0081216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1.dio </w:t>
            </w:r>
          </w:p>
          <w:p w14:paraId="5C7BB6B0" w14:textId="77777777" w:rsidR="0081216F" w:rsidRDefault="0081216F" w:rsidP="0081216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116., 117., 118., 119.</w:t>
            </w:r>
          </w:p>
          <w:p w14:paraId="111C621F" w14:textId="77777777" w:rsidR="0081216F" w:rsidRDefault="0081216F" w:rsidP="0081216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60.</w:t>
            </w:r>
          </w:p>
          <w:p w14:paraId="7996C639" w14:textId="08ECED1F" w:rsidR="0081216F" w:rsidRDefault="003D622B" w:rsidP="0081216F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64">
              <w:r w:rsidR="0081216F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</w:tc>
      </w:tr>
      <w:tr w:rsidR="0081216F" w14:paraId="4474B674" w14:textId="77777777" w:rsidTr="0081216F">
        <w:trPr>
          <w:gridAfter w:val="1"/>
          <w:wAfter w:w="357" w:type="dxa"/>
          <w:trHeight w:val="841"/>
        </w:trPr>
        <w:tc>
          <w:tcPr>
            <w:tcW w:w="971" w:type="dxa"/>
            <w:vMerge/>
          </w:tcPr>
          <w:p w14:paraId="227E310E" w14:textId="77777777" w:rsidR="0081216F" w:rsidRDefault="0081216F" w:rsidP="0081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2" w:type="dxa"/>
            <w:vMerge/>
          </w:tcPr>
          <w:p w14:paraId="5E2CA8B2" w14:textId="77777777" w:rsidR="0081216F" w:rsidRPr="0007101E" w:rsidRDefault="0081216F" w:rsidP="0081216F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  <w:tc>
          <w:tcPr>
            <w:tcW w:w="1329" w:type="dxa"/>
            <w:vMerge/>
            <w:textDirection w:val="btLr"/>
            <w:vAlign w:val="center"/>
          </w:tcPr>
          <w:p w14:paraId="7250A0DC" w14:textId="77777777" w:rsidR="0081216F" w:rsidRDefault="0081216F" w:rsidP="0081216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17" w:type="dxa"/>
          </w:tcPr>
          <w:p w14:paraId="1A37FCDA" w14:textId="4476A678" w:rsidR="0081216F" w:rsidRDefault="0081216F" w:rsidP="0081216F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B.4.2.</w:t>
            </w:r>
            <w:r>
              <w:rPr>
                <w:sz w:val="20"/>
                <w:szCs w:val="20"/>
              </w:rPr>
              <w:t xml:space="preserve"> Učenik čita književni tekst i objašnjava obilježja književnoga teksta.</w:t>
            </w:r>
          </w:p>
        </w:tc>
        <w:tc>
          <w:tcPr>
            <w:tcW w:w="3516" w:type="dxa"/>
          </w:tcPr>
          <w:p w14:paraId="70EC0472" w14:textId="3C716D53" w:rsidR="0081216F" w:rsidRDefault="0081216F" w:rsidP="00812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obilježja proznih tekstova: događaj, likovi, pripovjedne tehnike</w:t>
            </w:r>
          </w:p>
        </w:tc>
        <w:tc>
          <w:tcPr>
            <w:tcW w:w="3160" w:type="dxa"/>
            <w:vMerge/>
          </w:tcPr>
          <w:p w14:paraId="29736DAB" w14:textId="77777777" w:rsidR="0081216F" w:rsidRDefault="0081216F" w:rsidP="0081216F">
            <w:pPr>
              <w:rPr>
                <w:b/>
                <w:sz w:val="20"/>
                <w:szCs w:val="20"/>
              </w:rPr>
            </w:pPr>
          </w:p>
        </w:tc>
        <w:tc>
          <w:tcPr>
            <w:tcW w:w="1408" w:type="dxa"/>
            <w:vMerge/>
          </w:tcPr>
          <w:p w14:paraId="4C431475" w14:textId="77777777" w:rsidR="0081216F" w:rsidRDefault="0081216F" w:rsidP="0081216F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8F13D3" w14:paraId="2B770D33" w14:textId="77777777" w:rsidTr="0081216F">
        <w:trPr>
          <w:gridAfter w:val="1"/>
          <w:wAfter w:w="357" w:type="dxa"/>
          <w:trHeight w:val="841"/>
        </w:trPr>
        <w:tc>
          <w:tcPr>
            <w:tcW w:w="971" w:type="dxa"/>
            <w:vMerge w:val="restart"/>
          </w:tcPr>
          <w:p w14:paraId="076DD0B9" w14:textId="6211022F" w:rsidR="008F13D3" w:rsidRDefault="008F13D3" w:rsidP="008F13D3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14:paraId="1BD72E28" w14:textId="1B5C9274" w:rsidR="008F13D3" w:rsidRDefault="008F13D3" w:rsidP="008F1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</w:t>
            </w:r>
            <w:r w:rsidR="0081216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662" w:type="dxa"/>
            <w:vMerge w:val="restart"/>
          </w:tcPr>
          <w:p w14:paraId="0ECC4C97" w14:textId="77777777" w:rsidR="008F13D3" w:rsidRPr="0007101E" w:rsidRDefault="008F13D3" w:rsidP="008F13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07101E">
              <w:rPr>
                <w:sz w:val="20"/>
                <w:szCs w:val="20"/>
              </w:rPr>
              <w:t>Crne oči na prozoru, Tito Bilopavlović</w:t>
            </w:r>
          </w:p>
          <w:p w14:paraId="4EA2E551" w14:textId="77777777" w:rsidR="008F13D3" w:rsidRPr="0007101E" w:rsidRDefault="008F13D3" w:rsidP="008F13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  <w:p w14:paraId="1FBE1CFE" w14:textId="77777777" w:rsidR="008F13D3" w:rsidRDefault="008F13D3" w:rsidP="008F13D3">
            <w:pPr>
              <w:tabs>
                <w:tab w:val="left" w:pos="5340"/>
              </w:tabs>
              <w:rPr>
                <w:i/>
                <w:iCs/>
                <w:sz w:val="20"/>
                <w:szCs w:val="20"/>
              </w:rPr>
            </w:pPr>
            <w:r w:rsidRPr="0007101E">
              <w:rPr>
                <w:i/>
                <w:iCs/>
                <w:sz w:val="20"/>
                <w:szCs w:val="20"/>
              </w:rPr>
              <w:t xml:space="preserve">(Uz Međunarodni dan osoba s invaliditetom </w:t>
            </w:r>
          </w:p>
          <w:p w14:paraId="2912666F" w14:textId="630DB3F8" w:rsidR="008F13D3" w:rsidRPr="0007101E" w:rsidRDefault="008F13D3" w:rsidP="008F13D3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07101E">
              <w:rPr>
                <w:i/>
                <w:iCs/>
                <w:sz w:val="20"/>
                <w:szCs w:val="20"/>
              </w:rPr>
              <w:t>3. 12.)</w:t>
            </w:r>
          </w:p>
        </w:tc>
        <w:tc>
          <w:tcPr>
            <w:tcW w:w="1329" w:type="dxa"/>
            <w:vMerge w:val="restart"/>
            <w:textDirection w:val="btLr"/>
            <w:vAlign w:val="center"/>
          </w:tcPr>
          <w:p w14:paraId="052E32B0" w14:textId="77777777" w:rsidR="008F13D3" w:rsidRDefault="008F13D3" w:rsidP="008F13D3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KNJIŽEVNOST I</w:t>
            </w:r>
          </w:p>
          <w:p w14:paraId="41F0891D" w14:textId="585B4774" w:rsidR="008F13D3" w:rsidRDefault="008F13D3" w:rsidP="008F13D3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STVARALAŠTVO</w:t>
            </w:r>
          </w:p>
        </w:tc>
        <w:tc>
          <w:tcPr>
            <w:tcW w:w="2717" w:type="dxa"/>
          </w:tcPr>
          <w:p w14:paraId="43C900BE" w14:textId="40D10BDA" w:rsidR="008F13D3" w:rsidRDefault="008F13D3" w:rsidP="008F13D3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516" w:type="dxa"/>
          </w:tcPr>
          <w:p w14:paraId="112E3F62" w14:textId="2EC07473" w:rsidR="008F13D3" w:rsidRDefault="008F13D3" w:rsidP="008F1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argumentira vlastite doživljaje i zaključuje o uočenim vrijednostima književnoga teksta</w:t>
            </w:r>
          </w:p>
        </w:tc>
        <w:tc>
          <w:tcPr>
            <w:tcW w:w="3160" w:type="dxa"/>
            <w:vMerge w:val="restart"/>
          </w:tcPr>
          <w:p w14:paraId="284039D8" w14:textId="43C4D31C" w:rsidR="008F13D3" w:rsidRDefault="008F13D3" w:rsidP="008F13D3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zdr</w:t>
            </w:r>
            <w:proofErr w:type="spellEnd"/>
            <w:r>
              <w:rPr>
                <w:b/>
                <w:sz w:val="20"/>
                <w:szCs w:val="20"/>
              </w:rPr>
              <w:t xml:space="preserve"> B.2.1.B </w:t>
            </w:r>
            <w:r>
              <w:rPr>
                <w:sz w:val="20"/>
                <w:szCs w:val="20"/>
              </w:rPr>
              <w:t>Prepoznaje i procjenjuje vršnjačke odnose.</w:t>
            </w:r>
          </w:p>
          <w:p w14:paraId="36425B95" w14:textId="42F7D3AF" w:rsidR="008F13D3" w:rsidRDefault="008F13D3" w:rsidP="008F13D3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B.2.1. </w:t>
            </w:r>
            <w:r>
              <w:rPr>
                <w:sz w:val="20"/>
                <w:szCs w:val="20"/>
              </w:rPr>
              <w:t>Opisuje i uvažava potrebe i osjećaje drugih.</w:t>
            </w:r>
          </w:p>
        </w:tc>
        <w:tc>
          <w:tcPr>
            <w:tcW w:w="1408" w:type="dxa"/>
            <w:vMerge w:val="restart"/>
          </w:tcPr>
          <w:p w14:paraId="3880AD9A" w14:textId="77777777" w:rsidR="008F13D3" w:rsidRDefault="008F13D3" w:rsidP="008F13D3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1.dio </w:t>
            </w:r>
          </w:p>
          <w:p w14:paraId="3B90BC4C" w14:textId="77777777" w:rsidR="008F13D3" w:rsidRDefault="008F13D3" w:rsidP="008F13D3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108., 109., 110., 111.</w:t>
            </w:r>
          </w:p>
          <w:p w14:paraId="3A9470CC" w14:textId="77777777" w:rsidR="008F13D3" w:rsidRDefault="008F13D3" w:rsidP="008F13D3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56., 57.</w:t>
            </w:r>
          </w:p>
          <w:p w14:paraId="2AC039D3" w14:textId="6BB81CFF" w:rsidR="008F13D3" w:rsidRDefault="003D622B" w:rsidP="008F13D3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65">
              <w:r w:rsidR="008F13D3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</w:tc>
      </w:tr>
      <w:tr w:rsidR="008F13D3" w14:paraId="6417719C" w14:textId="77777777" w:rsidTr="0081216F">
        <w:trPr>
          <w:gridAfter w:val="1"/>
          <w:wAfter w:w="357" w:type="dxa"/>
          <w:trHeight w:val="841"/>
        </w:trPr>
        <w:tc>
          <w:tcPr>
            <w:tcW w:w="971" w:type="dxa"/>
            <w:vMerge/>
          </w:tcPr>
          <w:p w14:paraId="172E2619" w14:textId="77777777" w:rsidR="008F13D3" w:rsidRDefault="008F13D3" w:rsidP="008F13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2" w:type="dxa"/>
            <w:vMerge/>
          </w:tcPr>
          <w:p w14:paraId="6078559C" w14:textId="77777777" w:rsidR="008F13D3" w:rsidRPr="0007101E" w:rsidRDefault="008F13D3" w:rsidP="008F13D3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  <w:tc>
          <w:tcPr>
            <w:tcW w:w="1329" w:type="dxa"/>
            <w:vMerge/>
            <w:textDirection w:val="btLr"/>
            <w:vAlign w:val="center"/>
          </w:tcPr>
          <w:p w14:paraId="03793B49" w14:textId="77777777" w:rsidR="008F13D3" w:rsidRDefault="008F13D3" w:rsidP="008F13D3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17" w:type="dxa"/>
          </w:tcPr>
          <w:p w14:paraId="5CE40B6D" w14:textId="67B09F6C" w:rsidR="008F13D3" w:rsidRDefault="008F13D3" w:rsidP="008F13D3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B.4.4.</w:t>
            </w:r>
            <w:r>
              <w:rPr>
                <w:sz w:val="20"/>
                <w:szCs w:val="20"/>
              </w:rPr>
              <w:t xml:space="preserve"> Učenik se stvaralački izražava potaknut književnim tekstom, iskustvima i doživljajima.</w:t>
            </w:r>
          </w:p>
        </w:tc>
        <w:tc>
          <w:tcPr>
            <w:tcW w:w="3516" w:type="dxa"/>
          </w:tcPr>
          <w:p w14:paraId="33973F5F" w14:textId="7DE0CE78" w:rsidR="008F13D3" w:rsidRDefault="008F13D3" w:rsidP="008F1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 različite individualne uratke: pripovijeda sadržaj književnoga teksta iz perspektive drugoga lika, vremena ili mjesta, izražajno čita književne tekstove</w:t>
            </w:r>
          </w:p>
        </w:tc>
        <w:tc>
          <w:tcPr>
            <w:tcW w:w="3160" w:type="dxa"/>
            <w:vMerge/>
          </w:tcPr>
          <w:p w14:paraId="4C66F322" w14:textId="77777777" w:rsidR="008F13D3" w:rsidRDefault="008F13D3" w:rsidP="008F13D3">
            <w:pPr>
              <w:rPr>
                <w:b/>
                <w:sz w:val="20"/>
                <w:szCs w:val="20"/>
              </w:rPr>
            </w:pPr>
          </w:p>
        </w:tc>
        <w:tc>
          <w:tcPr>
            <w:tcW w:w="1408" w:type="dxa"/>
            <w:vMerge/>
          </w:tcPr>
          <w:p w14:paraId="248A2E1A" w14:textId="77777777" w:rsidR="008F13D3" w:rsidRDefault="008F13D3" w:rsidP="008F13D3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8F13D3" w14:paraId="4BA3F0B0" w14:textId="77777777" w:rsidTr="0081216F">
        <w:trPr>
          <w:gridAfter w:val="1"/>
          <w:wAfter w:w="357" w:type="dxa"/>
          <w:trHeight w:val="170"/>
        </w:trPr>
        <w:tc>
          <w:tcPr>
            <w:tcW w:w="971" w:type="dxa"/>
          </w:tcPr>
          <w:p w14:paraId="29F44154" w14:textId="77777777" w:rsidR="008F13D3" w:rsidRDefault="008F13D3" w:rsidP="008F13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  <w:p w14:paraId="60C7CDCD" w14:textId="15EE1E75" w:rsidR="008F13D3" w:rsidRDefault="008F13D3" w:rsidP="008F13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</w:t>
            </w:r>
            <w:r w:rsidR="009A076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662" w:type="dxa"/>
          </w:tcPr>
          <w:p w14:paraId="6C2F1A4C" w14:textId="7A6F13C0" w:rsidR="008F13D3" w:rsidRPr="0007101E" w:rsidRDefault="008F13D3" w:rsidP="008F13D3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07101E">
              <w:rPr>
                <w:sz w:val="20"/>
                <w:szCs w:val="20"/>
              </w:rPr>
              <w:t>Pismo</w:t>
            </w:r>
          </w:p>
        </w:tc>
        <w:tc>
          <w:tcPr>
            <w:tcW w:w="1329" w:type="dxa"/>
            <w:textDirection w:val="btLr"/>
            <w:vAlign w:val="center"/>
          </w:tcPr>
          <w:p w14:paraId="6610B3DE" w14:textId="2693B68E" w:rsidR="008F13D3" w:rsidRDefault="008F13D3" w:rsidP="008F13D3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 I KOMUNIKACIJA</w:t>
            </w:r>
          </w:p>
        </w:tc>
        <w:tc>
          <w:tcPr>
            <w:tcW w:w="2717" w:type="dxa"/>
          </w:tcPr>
          <w:p w14:paraId="29D138F8" w14:textId="79607AD6" w:rsidR="008F13D3" w:rsidRDefault="008F13D3" w:rsidP="008F13D3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A.4.4.</w:t>
            </w:r>
            <w:r>
              <w:rPr>
                <w:sz w:val="20"/>
                <w:szCs w:val="20"/>
              </w:rPr>
              <w:t xml:space="preserve"> Učenik piše tekstove prema jednostavnoj strukturi.</w:t>
            </w:r>
          </w:p>
        </w:tc>
        <w:tc>
          <w:tcPr>
            <w:tcW w:w="3516" w:type="dxa"/>
          </w:tcPr>
          <w:p w14:paraId="05555C61" w14:textId="77777777" w:rsidR="008F13D3" w:rsidRDefault="008F13D3" w:rsidP="008F13D3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piše tekstove poštujući strukturu: uvod, razrada i zaključak </w:t>
            </w:r>
          </w:p>
          <w:p w14:paraId="5A835C75" w14:textId="36C5B9CC" w:rsidR="008F13D3" w:rsidRDefault="008F13D3" w:rsidP="008F1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piše prema predlošcima za ovladavanje gramatičkom i stilističkom normom potrebnom za strukturiranje teksta</w:t>
            </w:r>
          </w:p>
        </w:tc>
        <w:tc>
          <w:tcPr>
            <w:tcW w:w="3160" w:type="dxa"/>
          </w:tcPr>
          <w:p w14:paraId="5A75A8AA" w14:textId="77777777" w:rsidR="008F13D3" w:rsidRDefault="008F13D3" w:rsidP="008F13D3">
            <w:pPr>
              <w:tabs>
                <w:tab w:val="left" w:pos="5340"/>
              </w:tabs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B.2.2.</w:t>
            </w:r>
            <w:r>
              <w:rPr>
                <w:sz w:val="20"/>
                <w:szCs w:val="20"/>
              </w:rPr>
              <w:t xml:space="preserve"> Razvija komunikacijske kompetencije</w:t>
            </w:r>
          </w:p>
          <w:p w14:paraId="6ED46EA0" w14:textId="77777777" w:rsidR="008F13D3" w:rsidRDefault="008F13D3" w:rsidP="008F13D3">
            <w:pPr>
              <w:tabs>
                <w:tab w:val="left" w:pos="5340"/>
              </w:tabs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B.2.4.</w:t>
            </w:r>
            <w:r>
              <w:rPr>
                <w:sz w:val="20"/>
                <w:szCs w:val="20"/>
              </w:rPr>
              <w:t xml:space="preserve"> Suradnički uči i radi u timu.</w:t>
            </w:r>
          </w:p>
          <w:p w14:paraId="66A4ED67" w14:textId="77777777" w:rsidR="008F13D3" w:rsidRDefault="008F13D3" w:rsidP="008F13D3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ikt</w:t>
            </w:r>
            <w:proofErr w:type="spellEnd"/>
            <w:r>
              <w:rPr>
                <w:b/>
                <w:sz w:val="20"/>
                <w:szCs w:val="20"/>
              </w:rPr>
              <w:t xml:space="preserve"> A.2.1. </w:t>
            </w:r>
            <w:r>
              <w:rPr>
                <w:sz w:val="20"/>
                <w:szCs w:val="20"/>
              </w:rPr>
              <w:t>Učenik prema savjetu odabire odgovarajuću digitalnu tehnologiju</w:t>
            </w:r>
          </w:p>
          <w:p w14:paraId="6BE5F914" w14:textId="77777777" w:rsidR="008F13D3" w:rsidRDefault="008F13D3" w:rsidP="008F1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obavljanje zadatka.</w:t>
            </w:r>
          </w:p>
          <w:p w14:paraId="7C7ED096" w14:textId="02A8BEC9" w:rsidR="008F13D3" w:rsidRPr="00202268" w:rsidRDefault="008F13D3" w:rsidP="008F13D3">
            <w:pPr>
              <w:rPr>
                <w:sz w:val="20"/>
                <w:szCs w:val="20"/>
              </w:rPr>
            </w:pPr>
          </w:p>
        </w:tc>
        <w:tc>
          <w:tcPr>
            <w:tcW w:w="1408" w:type="dxa"/>
          </w:tcPr>
          <w:p w14:paraId="58B52117" w14:textId="77777777" w:rsidR="008F13D3" w:rsidRDefault="008F13D3" w:rsidP="008F13D3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1.dio </w:t>
            </w:r>
          </w:p>
          <w:p w14:paraId="41447BE7" w14:textId="77777777" w:rsidR="008F13D3" w:rsidRDefault="008F13D3" w:rsidP="008F13D3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119.</w:t>
            </w:r>
          </w:p>
          <w:p w14:paraId="1B07423E" w14:textId="77777777" w:rsidR="008F13D3" w:rsidRDefault="008F13D3" w:rsidP="008F13D3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  <w:p w14:paraId="281513C3" w14:textId="3752CFB5" w:rsidR="008F13D3" w:rsidRDefault="003D622B" w:rsidP="008F13D3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66" w:history="1">
              <w:r w:rsidR="008F13D3" w:rsidRPr="006B0EE0">
                <w:rPr>
                  <w:rStyle w:val="Hiperveza"/>
                  <w:sz w:val="20"/>
                  <w:szCs w:val="20"/>
                </w:rPr>
                <w:t>PPT - PISMO</w:t>
              </w:r>
            </w:hyperlink>
          </w:p>
        </w:tc>
      </w:tr>
      <w:tr w:rsidR="00C53E38" w14:paraId="7230D7C0" w14:textId="77777777" w:rsidTr="0081216F">
        <w:trPr>
          <w:gridAfter w:val="1"/>
          <w:wAfter w:w="357" w:type="dxa"/>
          <w:trHeight w:val="157"/>
        </w:trPr>
        <w:tc>
          <w:tcPr>
            <w:tcW w:w="971" w:type="dxa"/>
            <w:vMerge w:val="restart"/>
          </w:tcPr>
          <w:p w14:paraId="55B8FF89" w14:textId="145C9587" w:rsidR="00C53E38" w:rsidRDefault="00C53E38" w:rsidP="00C53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</w:p>
          <w:p w14:paraId="54CD7A84" w14:textId="5ABD4CD1" w:rsidR="00C53E38" w:rsidRDefault="00C53E38" w:rsidP="00C53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</w:t>
            </w:r>
            <w:r w:rsidR="009A076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662" w:type="dxa"/>
            <w:vMerge w:val="restart"/>
          </w:tcPr>
          <w:p w14:paraId="0D19B2C3" w14:textId="77777777" w:rsidR="00C53E38" w:rsidRPr="0007101E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07101E">
              <w:rPr>
                <w:sz w:val="20"/>
                <w:szCs w:val="20"/>
              </w:rPr>
              <w:t>Cipele svetog Nikole, Nedjeljka Lupis –</w:t>
            </w:r>
          </w:p>
          <w:p w14:paraId="2DEBA1DB" w14:textId="77777777" w:rsidR="00C53E38" w:rsidRPr="0007101E" w:rsidRDefault="00C53E38" w:rsidP="00C53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07101E">
              <w:rPr>
                <w:sz w:val="20"/>
                <w:szCs w:val="20"/>
              </w:rPr>
              <w:t>Dramatizacija</w:t>
            </w:r>
          </w:p>
          <w:p w14:paraId="43AD1F2E" w14:textId="77777777" w:rsidR="00C53E38" w:rsidRPr="0007101E" w:rsidRDefault="00C53E38" w:rsidP="00C53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  <w:p w14:paraId="639212A2" w14:textId="77777777" w:rsidR="00C53E38" w:rsidRPr="0007101E" w:rsidRDefault="00C53E38" w:rsidP="00C53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  <w:p w14:paraId="69E1FBE2" w14:textId="75E1B268" w:rsidR="00C53E38" w:rsidRPr="0007101E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lastRenderedPageBreak/>
              <w:t xml:space="preserve">Uz blagdan </w:t>
            </w:r>
            <w:r w:rsidRPr="0007101E">
              <w:rPr>
                <w:i/>
                <w:iCs/>
                <w:sz w:val="20"/>
                <w:szCs w:val="20"/>
              </w:rPr>
              <w:t>Svetog Nikole, 6. 12.)</w:t>
            </w:r>
          </w:p>
        </w:tc>
        <w:tc>
          <w:tcPr>
            <w:tcW w:w="1329" w:type="dxa"/>
            <w:vMerge w:val="restart"/>
            <w:textDirection w:val="btLr"/>
            <w:vAlign w:val="center"/>
          </w:tcPr>
          <w:p w14:paraId="6E862CA6" w14:textId="77777777" w:rsidR="00C53E38" w:rsidRDefault="00C53E38" w:rsidP="00C53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KNJIŽEVNOST I</w:t>
            </w:r>
          </w:p>
          <w:p w14:paraId="1D88F674" w14:textId="2C6BD9A9" w:rsidR="00C53E38" w:rsidRDefault="00C53E38" w:rsidP="00C53E3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STVARALAŠTVO</w:t>
            </w:r>
          </w:p>
        </w:tc>
        <w:tc>
          <w:tcPr>
            <w:tcW w:w="2717" w:type="dxa"/>
          </w:tcPr>
          <w:p w14:paraId="2A638274" w14:textId="4089FDE3" w:rsidR="00C53E38" w:rsidRDefault="00C53E38" w:rsidP="00C53E38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516" w:type="dxa"/>
          </w:tcPr>
          <w:p w14:paraId="08DDD0F9" w14:textId="77777777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argumentira vlastite doživljaje i zaključuje o uočenim vrijednostima</w:t>
            </w:r>
          </w:p>
          <w:p w14:paraId="46906C77" w14:textId="40A69C53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književnoga teksta</w:t>
            </w:r>
          </w:p>
        </w:tc>
        <w:tc>
          <w:tcPr>
            <w:tcW w:w="3160" w:type="dxa"/>
            <w:vMerge w:val="restart"/>
          </w:tcPr>
          <w:p w14:paraId="52C7FB03" w14:textId="77777777" w:rsidR="00C53E38" w:rsidRDefault="00C53E38" w:rsidP="00C53E38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A.2.2. </w:t>
            </w:r>
            <w:r>
              <w:rPr>
                <w:sz w:val="20"/>
                <w:szCs w:val="20"/>
              </w:rPr>
              <w:t>Upravlja emocijama i ponašanjem.</w:t>
            </w:r>
          </w:p>
          <w:p w14:paraId="5CF57A47" w14:textId="77777777" w:rsidR="00C53E38" w:rsidRPr="00984C29" w:rsidRDefault="00C53E38" w:rsidP="00C53E38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A.2.3.Kreativno mišljenje</w:t>
            </w:r>
            <w:r>
              <w:rPr>
                <w:sz w:val="20"/>
                <w:szCs w:val="20"/>
              </w:rPr>
              <w:t xml:space="preserve"> Učenik se koristi kreativnošću za oblikovanje </w:t>
            </w:r>
          </w:p>
          <w:p w14:paraId="2D9DE048" w14:textId="5060EDFA" w:rsidR="00C53E38" w:rsidRDefault="00C53E38" w:rsidP="00C53E38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svojih ideja i pristupa rješavanju problema.</w:t>
            </w:r>
          </w:p>
        </w:tc>
        <w:tc>
          <w:tcPr>
            <w:tcW w:w="1408" w:type="dxa"/>
            <w:vMerge w:val="restart"/>
          </w:tcPr>
          <w:p w14:paraId="31967726" w14:textId="77777777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1.dio </w:t>
            </w:r>
          </w:p>
          <w:p w14:paraId="7465B2C9" w14:textId="77777777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112., 113.</w:t>
            </w:r>
          </w:p>
          <w:p w14:paraId="7C88BBE2" w14:textId="77777777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58.</w:t>
            </w:r>
          </w:p>
          <w:p w14:paraId="249CB87A" w14:textId="77777777" w:rsidR="00C53E38" w:rsidRDefault="003D622B" w:rsidP="00C53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563C1"/>
                <w:sz w:val="20"/>
                <w:szCs w:val="20"/>
                <w:u w:val="single"/>
              </w:rPr>
            </w:pPr>
            <w:hyperlink r:id="rId67">
              <w:r w:rsidR="00C53E38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  <w:p w14:paraId="2B5DDF09" w14:textId="77777777" w:rsidR="00C53E38" w:rsidRPr="002850AE" w:rsidRDefault="00C53E38" w:rsidP="00C53E38">
            <w:pPr>
              <w:rPr>
                <w:sz w:val="20"/>
                <w:szCs w:val="20"/>
              </w:rPr>
            </w:pPr>
          </w:p>
          <w:p w14:paraId="4B423762" w14:textId="77777777" w:rsidR="00C53E38" w:rsidRDefault="00C53E38" w:rsidP="00C53E38">
            <w:pPr>
              <w:rPr>
                <w:color w:val="0563C1"/>
                <w:sz w:val="20"/>
                <w:szCs w:val="20"/>
                <w:u w:val="single"/>
              </w:rPr>
            </w:pPr>
          </w:p>
          <w:p w14:paraId="1CB1F5D6" w14:textId="46537FA5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e-sfera, podrška – </w:t>
            </w:r>
            <w:hyperlink r:id="rId68" w:history="1">
              <w:r w:rsidRPr="002F7B26">
                <w:rPr>
                  <w:rStyle w:val="Hiperveza"/>
                  <w:sz w:val="20"/>
                  <w:szCs w:val="20"/>
                </w:rPr>
                <w:t>materijali uz Sv. Nikolu: NL</w:t>
              </w:r>
            </w:hyperlink>
          </w:p>
        </w:tc>
      </w:tr>
      <w:tr w:rsidR="00C53E38" w14:paraId="27071D2A" w14:textId="77777777" w:rsidTr="0081216F">
        <w:trPr>
          <w:gridAfter w:val="1"/>
          <w:wAfter w:w="357" w:type="dxa"/>
          <w:trHeight w:val="156"/>
        </w:trPr>
        <w:tc>
          <w:tcPr>
            <w:tcW w:w="971" w:type="dxa"/>
            <w:vMerge/>
          </w:tcPr>
          <w:p w14:paraId="5C58BA55" w14:textId="77777777" w:rsidR="00C53E38" w:rsidRDefault="00C53E38" w:rsidP="00C53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2" w:type="dxa"/>
            <w:vMerge/>
          </w:tcPr>
          <w:p w14:paraId="52F14557" w14:textId="77777777" w:rsidR="00C53E38" w:rsidRPr="0007101E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  <w:tc>
          <w:tcPr>
            <w:tcW w:w="1329" w:type="dxa"/>
            <w:vMerge/>
            <w:textDirection w:val="btLr"/>
            <w:vAlign w:val="center"/>
          </w:tcPr>
          <w:p w14:paraId="0CFDFB1E" w14:textId="77777777" w:rsidR="00C53E38" w:rsidRDefault="00C53E38" w:rsidP="00C53E38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17" w:type="dxa"/>
          </w:tcPr>
          <w:p w14:paraId="06975F94" w14:textId="0C54BD01" w:rsidR="00C53E38" w:rsidRDefault="00C53E38" w:rsidP="00C53E38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A.4.3.</w:t>
            </w:r>
            <w:r>
              <w:rPr>
                <w:sz w:val="20"/>
                <w:szCs w:val="20"/>
              </w:rPr>
              <w:t xml:space="preserve"> Učenik čita tekst i prepričava sadržaj teksta služeći se bilješkama.</w:t>
            </w:r>
          </w:p>
        </w:tc>
        <w:tc>
          <w:tcPr>
            <w:tcW w:w="3516" w:type="dxa"/>
          </w:tcPr>
          <w:p w14:paraId="783A74A6" w14:textId="29E37D99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izdvaja važne podatke iz teksta i piše bilješke s obzirom na sadržaj i strukturu</w:t>
            </w:r>
          </w:p>
        </w:tc>
        <w:tc>
          <w:tcPr>
            <w:tcW w:w="3160" w:type="dxa"/>
            <w:vMerge/>
          </w:tcPr>
          <w:p w14:paraId="7599F3DF" w14:textId="77777777" w:rsidR="00C53E38" w:rsidRDefault="00C53E38" w:rsidP="00C53E38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408" w:type="dxa"/>
            <w:vMerge/>
          </w:tcPr>
          <w:p w14:paraId="2E2D9DAF" w14:textId="77777777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C53E38" w14:paraId="23F80D12" w14:textId="77777777" w:rsidTr="0081216F">
        <w:trPr>
          <w:gridAfter w:val="1"/>
          <w:wAfter w:w="357" w:type="dxa"/>
          <w:trHeight w:val="156"/>
        </w:trPr>
        <w:tc>
          <w:tcPr>
            <w:tcW w:w="971" w:type="dxa"/>
            <w:vMerge/>
          </w:tcPr>
          <w:p w14:paraId="56F69EE3" w14:textId="77777777" w:rsidR="00C53E38" w:rsidRDefault="00C53E38" w:rsidP="00C53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2" w:type="dxa"/>
            <w:vMerge/>
          </w:tcPr>
          <w:p w14:paraId="4E3A4102" w14:textId="77777777" w:rsidR="00C53E38" w:rsidRPr="0007101E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  <w:tc>
          <w:tcPr>
            <w:tcW w:w="1329" w:type="dxa"/>
            <w:vMerge/>
            <w:textDirection w:val="btLr"/>
            <w:vAlign w:val="center"/>
          </w:tcPr>
          <w:p w14:paraId="2BDCBBB3" w14:textId="77777777" w:rsidR="00C53E38" w:rsidRDefault="00C53E38" w:rsidP="00C53E38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17" w:type="dxa"/>
          </w:tcPr>
          <w:p w14:paraId="4E1990ED" w14:textId="17560CD5" w:rsidR="00C53E38" w:rsidRDefault="00C53E38" w:rsidP="00C53E38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B.4.4.</w:t>
            </w:r>
            <w:r>
              <w:rPr>
                <w:sz w:val="20"/>
                <w:szCs w:val="20"/>
              </w:rPr>
              <w:t xml:space="preserve"> Učenik se stvaralački izražava potaknut književnim tekstom, iskustvima i doživljajima.</w:t>
            </w:r>
          </w:p>
        </w:tc>
        <w:tc>
          <w:tcPr>
            <w:tcW w:w="3516" w:type="dxa"/>
          </w:tcPr>
          <w:p w14:paraId="45D9B834" w14:textId="5B370E56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koristi se jezičnim vještinama, aktivnim rječnikom i temeljnim znanjima radi oblikovanja uradaka u kojima dolazi do izražaja kreativnost, originalnost i stvaralačko mišljenje</w:t>
            </w:r>
          </w:p>
        </w:tc>
        <w:tc>
          <w:tcPr>
            <w:tcW w:w="3160" w:type="dxa"/>
            <w:vMerge/>
          </w:tcPr>
          <w:p w14:paraId="4C7C7024" w14:textId="77777777" w:rsidR="00C53E38" w:rsidRDefault="00C53E38" w:rsidP="00C53E38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408" w:type="dxa"/>
            <w:vMerge/>
          </w:tcPr>
          <w:p w14:paraId="5CE6F955" w14:textId="77777777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C53E38" w14:paraId="72E4BA20" w14:textId="77777777" w:rsidTr="0081216F">
        <w:trPr>
          <w:gridAfter w:val="1"/>
          <w:wAfter w:w="357" w:type="dxa"/>
          <w:trHeight w:val="841"/>
        </w:trPr>
        <w:tc>
          <w:tcPr>
            <w:tcW w:w="971" w:type="dxa"/>
            <w:vMerge w:val="restart"/>
          </w:tcPr>
          <w:p w14:paraId="78BC7DBB" w14:textId="5B0BF3C3" w:rsidR="00C53E38" w:rsidRPr="008608C4" w:rsidRDefault="00C53E38" w:rsidP="00C53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5</w:t>
            </w:r>
            <w:r w:rsidRPr="008608C4">
              <w:rPr>
                <w:b/>
                <w:bCs/>
                <w:color w:val="FF0000"/>
                <w:sz w:val="20"/>
                <w:szCs w:val="20"/>
              </w:rPr>
              <w:t>.</w:t>
            </w:r>
          </w:p>
          <w:p w14:paraId="557D7DEE" w14:textId="3D8AEDE9" w:rsidR="00C53E38" w:rsidRDefault="00C53E38" w:rsidP="00C53E38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 w:rsidRPr="008608C4">
              <w:rPr>
                <w:b/>
                <w:bCs/>
                <w:color w:val="FF0000"/>
                <w:sz w:val="20"/>
                <w:szCs w:val="20"/>
              </w:rPr>
              <w:t>(6</w:t>
            </w:r>
            <w:r w:rsidR="009A0765">
              <w:rPr>
                <w:b/>
                <w:bCs/>
                <w:color w:val="FF0000"/>
                <w:sz w:val="20"/>
                <w:szCs w:val="20"/>
              </w:rPr>
              <w:t>5</w:t>
            </w:r>
            <w:r w:rsidRPr="008608C4">
              <w:rPr>
                <w:b/>
                <w:bCs/>
                <w:color w:val="FF0000"/>
                <w:sz w:val="20"/>
                <w:szCs w:val="20"/>
              </w:rPr>
              <w:t>.)</w:t>
            </w:r>
          </w:p>
        </w:tc>
        <w:tc>
          <w:tcPr>
            <w:tcW w:w="1662" w:type="dxa"/>
            <w:vMerge w:val="restart"/>
          </w:tcPr>
          <w:p w14:paraId="4A550726" w14:textId="44728280" w:rsidR="00C53E38" w:rsidRPr="0007101E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8608C4">
              <w:rPr>
                <w:b/>
                <w:bCs/>
                <w:color w:val="FF0000"/>
                <w:sz w:val="20"/>
                <w:szCs w:val="20"/>
              </w:rPr>
              <w:t xml:space="preserve">Pridjevi, rod i broj pridjeva; Pisanje posvojnih pridjeva izvedenih od vlastitih imena - 4. </w:t>
            </w:r>
            <w:proofErr w:type="spellStart"/>
            <w:r w:rsidRPr="008608C4">
              <w:rPr>
                <w:b/>
                <w:bCs/>
                <w:color w:val="FF0000"/>
                <w:sz w:val="20"/>
                <w:szCs w:val="20"/>
              </w:rPr>
              <w:t>sumativno</w:t>
            </w:r>
            <w:proofErr w:type="spellEnd"/>
            <w:r w:rsidRPr="008608C4">
              <w:rPr>
                <w:b/>
                <w:bCs/>
                <w:color w:val="FF0000"/>
                <w:sz w:val="20"/>
                <w:szCs w:val="20"/>
              </w:rPr>
              <w:t xml:space="preserve"> vrednovanje</w:t>
            </w:r>
          </w:p>
        </w:tc>
        <w:tc>
          <w:tcPr>
            <w:tcW w:w="1329" w:type="dxa"/>
            <w:vMerge w:val="restart"/>
            <w:textDirection w:val="btLr"/>
            <w:vAlign w:val="center"/>
          </w:tcPr>
          <w:p w14:paraId="7805408A" w14:textId="77777777" w:rsidR="00C53E38" w:rsidRDefault="00C53E38" w:rsidP="00C53E38">
            <w:pPr>
              <w:ind w:left="113" w:right="113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HRVATSKI JEZIK I </w:t>
            </w:r>
          </w:p>
          <w:p w14:paraId="3B002807" w14:textId="7C89D861" w:rsidR="00C53E38" w:rsidRDefault="00C53E38" w:rsidP="00C53E38">
            <w:pPr>
              <w:ind w:left="113" w:right="113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KOMUNIKACIJA</w:t>
            </w:r>
          </w:p>
        </w:tc>
        <w:tc>
          <w:tcPr>
            <w:tcW w:w="2717" w:type="dxa"/>
          </w:tcPr>
          <w:p w14:paraId="100C6B9D" w14:textId="4F3EF0F5" w:rsidR="00C53E38" w:rsidRPr="00F650DA" w:rsidRDefault="00C53E38" w:rsidP="00C53E38">
            <w:pPr>
              <w:tabs>
                <w:tab w:val="left" w:pos="5340"/>
              </w:tabs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OŠ HJ A.4.4.</w:t>
            </w:r>
            <w:r>
              <w:rPr>
                <w:sz w:val="20"/>
                <w:szCs w:val="20"/>
              </w:rPr>
              <w:t xml:space="preserve"> Učenik piše tekstove prema jednostavnoj strukturi.</w:t>
            </w:r>
          </w:p>
        </w:tc>
        <w:tc>
          <w:tcPr>
            <w:tcW w:w="3516" w:type="dxa"/>
          </w:tcPr>
          <w:p w14:paraId="47891C0F" w14:textId="3CAEBA40" w:rsidR="00C53E38" w:rsidRPr="00F650DA" w:rsidRDefault="00C53E38" w:rsidP="00C53E38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piše ogledne i česte pridjeve (opisne, </w:t>
            </w:r>
            <w:proofErr w:type="spellStart"/>
            <w:r>
              <w:rPr>
                <w:sz w:val="20"/>
                <w:szCs w:val="20"/>
              </w:rPr>
              <w:t>gradivne</w:t>
            </w:r>
            <w:proofErr w:type="spellEnd"/>
            <w:r>
              <w:rPr>
                <w:sz w:val="20"/>
                <w:szCs w:val="20"/>
              </w:rPr>
              <w:t xml:space="preserve"> i posvojne pridjeve na -</w:t>
            </w:r>
            <w:proofErr w:type="spellStart"/>
            <w:r>
              <w:rPr>
                <w:sz w:val="20"/>
                <w:szCs w:val="20"/>
              </w:rPr>
              <w:t>čki</w:t>
            </w:r>
            <w:proofErr w:type="spellEnd"/>
            <w:r>
              <w:rPr>
                <w:sz w:val="20"/>
                <w:szCs w:val="20"/>
              </w:rPr>
              <w:t>, -</w:t>
            </w:r>
            <w:proofErr w:type="spellStart"/>
            <w:r>
              <w:rPr>
                <w:sz w:val="20"/>
                <w:szCs w:val="20"/>
              </w:rPr>
              <w:t>ćki</w:t>
            </w:r>
            <w:proofErr w:type="spellEnd"/>
            <w:r>
              <w:rPr>
                <w:sz w:val="20"/>
                <w:szCs w:val="20"/>
              </w:rPr>
              <w:t>, -</w:t>
            </w:r>
            <w:proofErr w:type="spellStart"/>
            <w:r>
              <w:rPr>
                <w:sz w:val="20"/>
                <w:szCs w:val="20"/>
              </w:rPr>
              <w:t>ski</w:t>
            </w:r>
            <w:proofErr w:type="spellEnd"/>
            <w:r>
              <w:rPr>
                <w:sz w:val="20"/>
                <w:szCs w:val="20"/>
              </w:rPr>
              <w:t>, -</w:t>
            </w:r>
            <w:proofErr w:type="spellStart"/>
            <w:r>
              <w:rPr>
                <w:sz w:val="20"/>
                <w:szCs w:val="20"/>
              </w:rPr>
              <w:t>ški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3160" w:type="dxa"/>
            <w:vMerge w:val="restart"/>
          </w:tcPr>
          <w:p w14:paraId="162BFB86" w14:textId="77777777" w:rsidR="00C53E38" w:rsidRDefault="00C53E38" w:rsidP="00C53E38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C.2.2.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Slika o sebi kao učeniku</w:t>
            </w:r>
            <w:r>
              <w:rPr>
                <w:sz w:val="20"/>
                <w:szCs w:val="20"/>
              </w:rPr>
              <w:t xml:space="preserve"> Učenik iskazuje pozitivna i visoka očekivanja i vjeruje u svoj uspjeh u učenju.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305D0817" w14:textId="77777777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A.2.4.</w:t>
            </w:r>
            <w:r>
              <w:rPr>
                <w:sz w:val="20"/>
                <w:szCs w:val="20"/>
              </w:rPr>
              <w:t xml:space="preserve"> Razvija radne navike</w:t>
            </w:r>
          </w:p>
          <w:p w14:paraId="720643DD" w14:textId="7C0C2DF9" w:rsidR="00C53E38" w:rsidRPr="00312B03" w:rsidRDefault="00C53E38" w:rsidP="00C53E38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C.2.3. Interes</w:t>
            </w:r>
            <w:r>
              <w:rPr>
                <w:sz w:val="20"/>
                <w:szCs w:val="20"/>
              </w:rPr>
              <w:t xml:space="preserve"> Učenik iskazuje interes za različita područja, preuzima odgovornost za svoje učenje i ustraje u učenju.</w:t>
            </w:r>
          </w:p>
        </w:tc>
        <w:tc>
          <w:tcPr>
            <w:tcW w:w="1408" w:type="dxa"/>
            <w:vMerge w:val="restart"/>
          </w:tcPr>
          <w:p w14:paraId="7A4C9E91" w14:textId="77777777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Zadatci za vrednovanje</w:t>
            </w:r>
          </w:p>
          <w:p w14:paraId="75665C02" w14:textId="686C1D48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Zlatna vrata 4, 4. ispitni listić</w:t>
            </w:r>
          </w:p>
        </w:tc>
      </w:tr>
      <w:tr w:rsidR="00C53E38" w14:paraId="0BDD5556" w14:textId="77777777" w:rsidTr="0081216F">
        <w:trPr>
          <w:trHeight w:val="558"/>
        </w:trPr>
        <w:tc>
          <w:tcPr>
            <w:tcW w:w="971" w:type="dxa"/>
            <w:vMerge/>
          </w:tcPr>
          <w:p w14:paraId="3B8B17BF" w14:textId="77777777" w:rsidR="00C53E38" w:rsidRDefault="00C53E38" w:rsidP="00C53E38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62" w:type="dxa"/>
            <w:vMerge/>
          </w:tcPr>
          <w:p w14:paraId="621AC4A4" w14:textId="77777777" w:rsidR="00C53E38" w:rsidRPr="0007101E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  <w:tc>
          <w:tcPr>
            <w:tcW w:w="1329" w:type="dxa"/>
            <w:vMerge/>
            <w:textDirection w:val="btLr"/>
            <w:vAlign w:val="center"/>
          </w:tcPr>
          <w:p w14:paraId="37F6A1A5" w14:textId="77777777" w:rsidR="00C53E38" w:rsidRDefault="00C53E38" w:rsidP="00C53E38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3F729" w14:textId="16AC2FB2" w:rsidR="00C53E38" w:rsidRPr="002A54C9" w:rsidRDefault="00C53E38" w:rsidP="00C53E38">
            <w:pPr>
              <w:tabs>
                <w:tab w:val="left" w:pos="5340"/>
              </w:tabs>
              <w:rPr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 xml:space="preserve">OŠ HJ A.4.5. </w:t>
            </w:r>
            <w:r>
              <w:rPr>
                <w:sz w:val="20"/>
                <w:szCs w:val="20"/>
              </w:rPr>
              <w:t>Učenik oblikuje tekst primjenjujući znanja o imenicama, glagolima i pridjevima uvažavajući gramatička i pravopisna pravila.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E7FA7" w14:textId="77777777" w:rsidR="00C53E38" w:rsidRDefault="00C53E38" w:rsidP="00C53E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točno piše posvojne pridjeve izvedene od vlastitih imena </w:t>
            </w:r>
          </w:p>
          <w:p w14:paraId="4F640827" w14:textId="77777777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razumije gramatičku kategoriju vrste riječi (imenice, glagoli, pridjevi) </w:t>
            </w:r>
          </w:p>
          <w:p w14:paraId="4B999BE1" w14:textId="77777777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pravilno upotrebljava broj i rod imenica i pridjeva koji se s njom slažu na oglednim primjerima</w:t>
            </w:r>
          </w:p>
          <w:p w14:paraId="5EFDED2A" w14:textId="77777777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točno oblikuje posvojne pridjeve </w:t>
            </w:r>
          </w:p>
          <w:p w14:paraId="2C4D868F" w14:textId="32E1166D" w:rsidR="00C53E38" w:rsidRPr="00C53E38" w:rsidRDefault="00C53E38" w:rsidP="00C53E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oblikuje rečenice u kojima se poštuju pravila sročnosti</w:t>
            </w:r>
          </w:p>
        </w:tc>
        <w:tc>
          <w:tcPr>
            <w:tcW w:w="3160" w:type="dxa"/>
            <w:vMerge/>
          </w:tcPr>
          <w:p w14:paraId="352FEB4D" w14:textId="77777777" w:rsidR="00C53E38" w:rsidRDefault="00C53E38" w:rsidP="00C53E38">
            <w:pPr>
              <w:rPr>
                <w:b/>
                <w:sz w:val="20"/>
                <w:szCs w:val="20"/>
              </w:rPr>
            </w:pPr>
          </w:p>
        </w:tc>
        <w:tc>
          <w:tcPr>
            <w:tcW w:w="1408" w:type="dxa"/>
            <w:vMerge/>
          </w:tcPr>
          <w:p w14:paraId="0A62AA2A" w14:textId="77777777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  <w:tc>
          <w:tcPr>
            <w:tcW w:w="357" w:type="dxa"/>
          </w:tcPr>
          <w:p w14:paraId="0626C1C9" w14:textId="65F0CEF0" w:rsidR="00C53E38" w:rsidRDefault="00C53E38">
            <w:r>
              <w:tab/>
            </w:r>
          </w:p>
        </w:tc>
      </w:tr>
      <w:tr w:rsidR="00C53E38" w14:paraId="477261F6" w14:textId="77777777" w:rsidTr="0081216F">
        <w:trPr>
          <w:gridAfter w:val="1"/>
          <w:wAfter w:w="357" w:type="dxa"/>
          <w:trHeight w:val="796"/>
        </w:trPr>
        <w:tc>
          <w:tcPr>
            <w:tcW w:w="971" w:type="dxa"/>
            <w:vMerge w:val="restart"/>
          </w:tcPr>
          <w:p w14:paraId="2A98A2B6" w14:textId="7A232D6F" w:rsidR="00C53E38" w:rsidRDefault="00C53E38" w:rsidP="00C53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  <w:p w14:paraId="7E5ABAC3" w14:textId="45181854" w:rsidR="00C53E38" w:rsidRDefault="00C53E38" w:rsidP="00C53E38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</w:t>
            </w:r>
            <w:r w:rsidR="009A076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662" w:type="dxa"/>
            <w:vMerge w:val="restart"/>
          </w:tcPr>
          <w:p w14:paraId="69018984" w14:textId="77777777" w:rsidR="00C53E38" w:rsidRPr="0007101E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07101E">
              <w:rPr>
                <w:sz w:val="20"/>
                <w:szCs w:val="20"/>
              </w:rPr>
              <w:t>Analiza</w:t>
            </w:r>
          </w:p>
          <w:p w14:paraId="79BBC8CB" w14:textId="7B05764D" w:rsidR="00C53E38" w:rsidRPr="0007101E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07101E">
              <w:rPr>
                <w:sz w:val="20"/>
                <w:szCs w:val="20"/>
              </w:rPr>
              <w:t xml:space="preserve">4. </w:t>
            </w:r>
            <w:proofErr w:type="spellStart"/>
            <w:r w:rsidRPr="0007101E">
              <w:rPr>
                <w:sz w:val="20"/>
                <w:szCs w:val="20"/>
              </w:rPr>
              <w:t>sumativnog</w:t>
            </w:r>
            <w:proofErr w:type="spellEnd"/>
            <w:r w:rsidRPr="0007101E">
              <w:rPr>
                <w:sz w:val="20"/>
                <w:szCs w:val="20"/>
              </w:rPr>
              <w:t xml:space="preserve"> vrednovanja</w:t>
            </w:r>
          </w:p>
        </w:tc>
        <w:tc>
          <w:tcPr>
            <w:tcW w:w="1329" w:type="dxa"/>
            <w:vMerge w:val="restart"/>
            <w:textDirection w:val="btLr"/>
            <w:vAlign w:val="center"/>
          </w:tcPr>
          <w:p w14:paraId="1B9850A6" w14:textId="77777777" w:rsidR="00C53E38" w:rsidRPr="0007101E" w:rsidRDefault="00C53E38" w:rsidP="00C53E38">
            <w:pPr>
              <w:ind w:left="113" w:right="113"/>
              <w:jc w:val="center"/>
              <w:rPr>
                <w:sz w:val="20"/>
                <w:szCs w:val="20"/>
              </w:rPr>
            </w:pPr>
            <w:r w:rsidRPr="0007101E">
              <w:rPr>
                <w:sz w:val="20"/>
                <w:szCs w:val="20"/>
              </w:rPr>
              <w:t>HRVATSKI JEZIK I</w:t>
            </w:r>
          </w:p>
          <w:p w14:paraId="3412FAA0" w14:textId="3D5AC0B4" w:rsidR="00C53E38" w:rsidRDefault="00C53E38" w:rsidP="00C53E38">
            <w:pPr>
              <w:ind w:left="113" w:right="113"/>
              <w:jc w:val="center"/>
              <w:rPr>
                <w:sz w:val="20"/>
                <w:szCs w:val="20"/>
              </w:rPr>
            </w:pPr>
            <w:r w:rsidRPr="0007101E">
              <w:rPr>
                <w:sz w:val="20"/>
                <w:szCs w:val="20"/>
              </w:rPr>
              <w:t>KOMUNIKACIJA</w:t>
            </w:r>
          </w:p>
        </w:tc>
        <w:tc>
          <w:tcPr>
            <w:tcW w:w="2717" w:type="dxa"/>
          </w:tcPr>
          <w:p w14:paraId="57258EBC" w14:textId="5D9F8F68" w:rsidR="00C53E38" w:rsidRDefault="00C53E38" w:rsidP="00C53E38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A.4.4.</w:t>
            </w:r>
            <w:r>
              <w:rPr>
                <w:sz w:val="20"/>
                <w:szCs w:val="20"/>
              </w:rPr>
              <w:t xml:space="preserve"> Učenik piše tekstove prema jednostavnoj strukturi</w:t>
            </w:r>
          </w:p>
        </w:tc>
        <w:tc>
          <w:tcPr>
            <w:tcW w:w="3516" w:type="dxa"/>
          </w:tcPr>
          <w:p w14:paraId="4D4D76B3" w14:textId="77777777" w:rsidR="00C53E38" w:rsidRDefault="00C53E38" w:rsidP="00C53E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piše ogledne i česte pridjeve (opisne, </w:t>
            </w:r>
            <w:proofErr w:type="spellStart"/>
            <w:r>
              <w:rPr>
                <w:sz w:val="20"/>
                <w:szCs w:val="20"/>
              </w:rPr>
              <w:t>gradivne</w:t>
            </w:r>
            <w:proofErr w:type="spellEnd"/>
            <w:r>
              <w:rPr>
                <w:sz w:val="20"/>
                <w:szCs w:val="20"/>
              </w:rPr>
              <w:t xml:space="preserve"> i posvojne pridjeve na -</w:t>
            </w:r>
            <w:proofErr w:type="spellStart"/>
            <w:r>
              <w:rPr>
                <w:sz w:val="20"/>
                <w:szCs w:val="20"/>
              </w:rPr>
              <w:t>čki</w:t>
            </w:r>
            <w:proofErr w:type="spellEnd"/>
            <w:r>
              <w:rPr>
                <w:sz w:val="20"/>
                <w:szCs w:val="20"/>
              </w:rPr>
              <w:t>, -</w:t>
            </w:r>
            <w:proofErr w:type="spellStart"/>
            <w:r>
              <w:rPr>
                <w:sz w:val="20"/>
                <w:szCs w:val="20"/>
              </w:rPr>
              <w:t>ćki</w:t>
            </w:r>
            <w:proofErr w:type="spellEnd"/>
            <w:r>
              <w:rPr>
                <w:sz w:val="20"/>
                <w:szCs w:val="20"/>
              </w:rPr>
              <w:t>, -</w:t>
            </w:r>
            <w:proofErr w:type="spellStart"/>
            <w:r>
              <w:rPr>
                <w:sz w:val="20"/>
                <w:szCs w:val="20"/>
              </w:rPr>
              <w:t>ski</w:t>
            </w:r>
            <w:proofErr w:type="spellEnd"/>
            <w:r>
              <w:rPr>
                <w:sz w:val="20"/>
                <w:szCs w:val="20"/>
              </w:rPr>
              <w:t>, -</w:t>
            </w:r>
            <w:proofErr w:type="spellStart"/>
            <w:r>
              <w:rPr>
                <w:sz w:val="20"/>
                <w:szCs w:val="20"/>
              </w:rPr>
              <w:t>ški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</w:p>
          <w:p w14:paraId="56E1AE7E" w14:textId="2FCF9CC7" w:rsidR="00C53E38" w:rsidRDefault="00C53E38" w:rsidP="00C53E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točno piše posvojne pridjeve izvedene od vlastitih imena </w:t>
            </w:r>
          </w:p>
        </w:tc>
        <w:tc>
          <w:tcPr>
            <w:tcW w:w="3160" w:type="dxa"/>
            <w:vMerge w:val="restart"/>
          </w:tcPr>
          <w:p w14:paraId="4ABE3969" w14:textId="77777777" w:rsidR="00C53E38" w:rsidRDefault="00C53E38" w:rsidP="00C53E38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C.2.1.</w:t>
            </w:r>
            <w:r>
              <w:rPr>
                <w:sz w:val="20"/>
                <w:szCs w:val="20"/>
              </w:rPr>
              <w:t xml:space="preserve"> Vrijednost učenja Učenik može objasniti vrijednost učenja za svoj život.</w:t>
            </w:r>
          </w:p>
          <w:p w14:paraId="2AEFFCB4" w14:textId="7EAD570B" w:rsidR="00C53E38" w:rsidRDefault="00C53E38" w:rsidP="00C53E38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C.2.3.</w:t>
            </w:r>
            <w:r>
              <w:rPr>
                <w:sz w:val="20"/>
                <w:szCs w:val="20"/>
              </w:rPr>
              <w:t xml:space="preserve"> Interes Učenik iskazuje interes za različita područja, preuzima odgovornost za svoje učenje i ustraje u učenju.</w:t>
            </w:r>
          </w:p>
        </w:tc>
        <w:tc>
          <w:tcPr>
            <w:tcW w:w="1408" w:type="dxa"/>
            <w:vMerge w:val="restart"/>
          </w:tcPr>
          <w:p w14:paraId="53BE5291" w14:textId="77777777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C53E38" w14:paraId="75997BB3" w14:textId="77777777" w:rsidTr="0081216F">
        <w:trPr>
          <w:gridAfter w:val="1"/>
          <w:wAfter w:w="357" w:type="dxa"/>
          <w:trHeight w:val="795"/>
        </w:trPr>
        <w:tc>
          <w:tcPr>
            <w:tcW w:w="971" w:type="dxa"/>
            <w:vMerge/>
          </w:tcPr>
          <w:p w14:paraId="3111F4A6" w14:textId="77777777" w:rsidR="00C53E38" w:rsidRDefault="00C53E38" w:rsidP="00C53E38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62" w:type="dxa"/>
            <w:vMerge/>
          </w:tcPr>
          <w:p w14:paraId="18E347D1" w14:textId="77777777" w:rsidR="00C53E38" w:rsidRPr="0007101E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  <w:tc>
          <w:tcPr>
            <w:tcW w:w="1329" w:type="dxa"/>
            <w:vMerge/>
            <w:textDirection w:val="btLr"/>
            <w:vAlign w:val="center"/>
          </w:tcPr>
          <w:p w14:paraId="6246E9A7" w14:textId="77777777" w:rsidR="00C53E38" w:rsidRDefault="00C53E38" w:rsidP="00C53E38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17" w:type="dxa"/>
          </w:tcPr>
          <w:p w14:paraId="557E8582" w14:textId="5AF14265" w:rsidR="00C53E38" w:rsidRDefault="00C53E38" w:rsidP="00C53E38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A.4.5.</w:t>
            </w:r>
            <w:r>
              <w:rPr>
                <w:sz w:val="20"/>
                <w:szCs w:val="20"/>
              </w:rPr>
              <w:t xml:space="preserve"> Učenik oblikuje tekst primjenjujući znanja o imenicama, glagolima i pridjevima uvažavajući gramatička i pravopisna pravila.</w:t>
            </w:r>
          </w:p>
        </w:tc>
        <w:tc>
          <w:tcPr>
            <w:tcW w:w="3516" w:type="dxa"/>
          </w:tcPr>
          <w:p w14:paraId="748D1134" w14:textId="77777777" w:rsidR="00C53E38" w:rsidRDefault="00C53E38" w:rsidP="00C53E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razumije gramatičku kategoriju vrste riječi (imenice, glagoli, pridjevi) </w:t>
            </w:r>
          </w:p>
          <w:p w14:paraId="62D9E309" w14:textId="77777777" w:rsidR="00C53E38" w:rsidRDefault="00C53E38" w:rsidP="00C53E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pravilno upotrebljava broj i rod imenica i pridjeva koji se s njom slažu na oglednim primjerima</w:t>
            </w:r>
          </w:p>
          <w:p w14:paraId="71D49DE5" w14:textId="5BE7C6E1" w:rsidR="00C53E38" w:rsidRDefault="00C53E38" w:rsidP="00C53E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točno oblikuje posvojne pridjeve</w:t>
            </w:r>
          </w:p>
        </w:tc>
        <w:tc>
          <w:tcPr>
            <w:tcW w:w="3160" w:type="dxa"/>
            <w:vMerge/>
          </w:tcPr>
          <w:p w14:paraId="04BA59F3" w14:textId="77777777" w:rsidR="00C53E38" w:rsidRDefault="00C53E38" w:rsidP="00C53E38">
            <w:pPr>
              <w:rPr>
                <w:b/>
                <w:sz w:val="20"/>
                <w:szCs w:val="20"/>
              </w:rPr>
            </w:pPr>
          </w:p>
        </w:tc>
        <w:tc>
          <w:tcPr>
            <w:tcW w:w="1408" w:type="dxa"/>
            <w:vMerge/>
          </w:tcPr>
          <w:p w14:paraId="7C196736" w14:textId="77777777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C53E38" w14:paraId="07BD8DDB" w14:textId="77777777" w:rsidTr="0081216F">
        <w:trPr>
          <w:gridAfter w:val="1"/>
          <w:wAfter w:w="357" w:type="dxa"/>
          <w:trHeight w:val="380"/>
        </w:trPr>
        <w:tc>
          <w:tcPr>
            <w:tcW w:w="971" w:type="dxa"/>
          </w:tcPr>
          <w:p w14:paraId="1FD66138" w14:textId="0A7686D0" w:rsidR="00C53E38" w:rsidRDefault="00C53E38" w:rsidP="00C53E38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7., 8. i 9,</w:t>
            </w:r>
          </w:p>
          <w:p w14:paraId="6A3BD15F" w14:textId="2C9A82BA" w:rsidR="00C53E38" w:rsidRDefault="00C53E38" w:rsidP="00C53E38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</w:t>
            </w:r>
            <w:r w:rsidR="009A076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., 6</w:t>
            </w:r>
            <w:r w:rsidR="009A0765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., 6</w:t>
            </w:r>
            <w:r w:rsidR="009A076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662" w:type="dxa"/>
          </w:tcPr>
          <w:p w14:paraId="3BE337C6" w14:textId="77777777" w:rsidR="00C53E38" w:rsidRPr="0007101E" w:rsidRDefault="00C53E38" w:rsidP="00C53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07101E">
              <w:rPr>
                <w:sz w:val="20"/>
                <w:szCs w:val="20"/>
              </w:rPr>
              <w:t>Dječji igrani film: Kapa – gledanje filma i interpretacija</w:t>
            </w:r>
          </w:p>
          <w:p w14:paraId="16DF8006" w14:textId="77777777" w:rsidR="00C53E38" w:rsidRPr="0007101E" w:rsidRDefault="00C53E38" w:rsidP="00C53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sz w:val="20"/>
                <w:szCs w:val="20"/>
              </w:rPr>
            </w:pPr>
          </w:p>
          <w:p w14:paraId="13DC285E" w14:textId="173F1889" w:rsidR="00C53E38" w:rsidRPr="0007101E" w:rsidRDefault="00C53E38" w:rsidP="00C53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07101E">
              <w:rPr>
                <w:i/>
                <w:iCs/>
                <w:sz w:val="20"/>
                <w:szCs w:val="20"/>
              </w:rPr>
              <w:t>(božićni igrani film, dječji)</w:t>
            </w:r>
          </w:p>
        </w:tc>
        <w:tc>
          <w:tcPr>
            <w:tcW w:w="1329" w:type="dxa"/>
            <w:textDirection w:val="btLr"/>
            <w:vAlign w:val="center"/>
          </w:tcPr>
          <w:p w14:paraId="0005657C" w14:textId="6A9CF5A4" w:rsidR="00C53E38" w:rsidRPr="0007101E" w:rsidRDefault="00C53E38" w:rsidP="00C53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07101E">
              <w:rPr>
                <w:sz w:val="20"/>
                <w:szCs w:val="20"/>
              </w:rPr>
              <w:t>KULTURA I MEDIJI</w:t>
            </w:r>
          </w:p>
        </w:tc>
        <w:tc>
          <w:tcPr>
            <w:tcW w:w="2717" w:type="dxa"/>
          </w:tcPr>
          <w:p w14:paraId="6A12F686" w14:textId="2288856C" w:rsidR="00C53E38" w:rsidRDefault="00C53E38" w:rsidP="00C53E38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C.4.2.</w:t>
            </w:r>
            <w:r>
              <w:rPr>
                <w:sz w:val="20"/>
                <w:szCs w:val="20"/>
              </w:rPr>
              <w:t xml:space="preserve"> Učenik razlikuje elektroničke medije primjerene dobi i interesima učenika</w:t>
            </w:r>
          </w:p>
        </w:tc>
        <w:tc>
          <w:tcPr>
            <w:tcW w:w="3516" w:type="dxa"/>
          </w:tcPr>
          <w:p w14:paraId="74886086" w14:textId="6A7348D6" w:rsidR="00C53E38" w:rsidRDefault="00C53E38" w:rsidP="00C53E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gleda animirane, dokumentarne i igrane filmove i filmove dječjega filmskog stvaralaštva tematski i sadržajno primjerene recepcijskim i spoznajnim mogućnostima</w:t>
            </w:r>
          </w:p>
        </w:tc>
        <w:tc>
          <w:tcPr>
            <w:tcW w:w="3160" w:type="dxa"/>
          </w:tcPr>
          <w:p w14:paraId="63BE3A51" w14:textId="77777777" w:rsidR="00C53E38" w:rsidRDefault="00C53E38" w:rsidP="00C53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C.2.4. Emocije</w:t>
            </w:r>
            <w:r>
              <w:rPr>
                <w:sz w:val="20"/>
                <w:szCs w:val="20"/>
              </w:rPr>
              <w:t xml:space="preserve"> Učenik se koristi ugodnim emocijama </w:t>
            </w:r>
            <w:proofErr w:type="spellStart"/>
            <w:r>
              <w:rPr>
                <w:sz w:val="20"/>
                <w:szCs w:val="20"/>
              </w:rPr>
              <w:t>iraspoloženjima</w:t>
            </w:r>
            <w:proofErr w:type="spellEnd"/>
            <w:r>
              <w:rPr>
                <w:sz w:val="20"/>
                <w:szCs w:val="20"/>
              </w:rPr>
              <w:t xml:space="preserve"> tako da potiču učenje i kontrolira neugodne emocije i raspoloženja tako da ga ne ometaju u učenju</w:t>
            </w:r>
          </w:p>
          <w:p w14:paraId="13D029F1" w14:textId="77777777" w:rsidR="00C53E38" w:rsidRDefault="00C53E38" w:rsidP="00C53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spellStart"/>
            <w:r w:rsidRPr="00CC7FB1">
              <w:rPr>
                <w:b/>
                <w:bCs/>
                <w:sz w:val="20"/>
                <w:szCs w:val="20"/>
              </w:rPr>
              <w:t>zdr</w:t>
            </w:r>
            <w:proofErr w:type="spellEnd"/>
            <w:r w:rsidRPr="00CC7FB1">
              <w:rPr>
                <w:b/>
                <w:bCs/>
                <w:sz w:val="20"/>
                <w:szCs w:val="20"/>
              </w:rPr>
              <w:t xml:space="preserve"> B.2.1.B</w:t>
            </w:r>
            <w:r>
              <w:rPr>
                <w:sz w:val="20"/>
                <w:szCs w:val="20"/>
              </w:rPr>
              <w:t xml:space="preserve"> </w:t>
            </w:r>
            <w:r w:rsidRPr="00CC7FB1">
              <w:rPr>
                <w:sz w:val="20"/>
                <w:szCs w:val="20"/>
              </w:rPr>
              <w:t>Prepoznaje i procjenjuje vršnjačke odnose.</w:t>
            </w:r>
          </w:p>
          <w:p w14:paraId="33E5C756" w14:textId="77777777" w:rsidR="00C53E38" w:rsidRPr="007A179E" w:rsidRDefault="00C53E38" w:rsidP="00C53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spellStart"/>
            <w:r w:rsidRPr="007A179E">
              <w:rPr>
                <w:b/>
                <w:bCs/>
                <w:sz w:val="20"/>
                <w:szCs w:val="20"/>
              </w:rPr>
              <w:t>osr</w:t>
            </w:r>
            <w:proofErr w:type="spellEnd"/>
            <w:r w:rsidRPr="007A179E">
              <w:rPr>
                <w:b/>
                <w:bCs/>
                <w:sz w:val="20"/>
                <w:szCs w:val="20"/>
              </w:rPr>
              <w:t xml:space="preserve"> B.2.4.</w:t>
            </w:r>
            <w:r w:rsidRPr="007A179E">
              <w:rPr>
                <w:sz w:val="20"/>
                <w:szCs w:val="20"/>
              </w:rPr>
              <w:t xml:space="preserve"> Suradnički uči i radi u timu </w:t>
            </w:r>
          </w:p>
          <w:p w14:paraId="2EEBE752" w14:textId="111CFE58" w:rsidR="00C53E38" w:rsidRDefault="00C53E38" w:rsidP="00C53E38">
            <w:pPr>
              <w:rPr>
                <w:b/>
                <w:sz w:val="20"/>
                <w:szCs w:val="20"/>
              </w:rPr>
            </w:pPr>
            <w:proofErr w:type="spellStart"/>
            <w:r w:rsidRPr="007A179E">
              <w:rPr>
                <w:b/>
                <w:bCs/>
                <w:sz w:val="20"/>
                <w:szCs w:val="20"/>
              </w:rPr>
              <w:lastRenderedPageBreak/>
              <w:t>zdr</w:t>
            </w:r>
            <w:proofErr w:type="spellEnd"/>
            <w:r w:rsidRPr="007A179E">
              <w:rPr>
                <w:b/>
                <w:bCs/>
                <w:sz w:val="20"/>
                <w:szCs w:val="20"/>
              </w:rPr>
              <w:t xml:space="preserve"> B.2.1.C</w:t>
            </w:r>
            <w:r w:rsidRPr="007A179E">
              <w:rPr>
                <w:sz w:val="20"/>
                <w:szCs w:val="20"/>
              </w:rPr>
              <w:t xml:space="preserve"> Razlikuje vrste nasilja i načine nenasilnoga rješavanja sukoba.</w:t>
            </w:r>
          </w:p>
        </w:tc>
        <w:tc>
          <w:tcPr>
            <w:tcW w:w="1408" w:type="dxa"/>
          </w:tcPr>
          <w:p w14:paraId="2580A094" w14:textId="52C1416D" w:rsidR="00C53E38" w:rsidRDefault="00C53E38" w:rsidP="00C53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Poveznica na film te DDS za film nalaze se na e-sferi iza koda u </w:t>
            </w:r>
            <w:proofErr w:type="spellStart"/>
            <w:r>
              <w:rPr>
                <w:sz w:val="20"/>
                <w:szCs w:val="20"/>
              </w:rPr>
              <w:t>udžb</w:t>
            </w:r>
            <w:proofErr w:type="spellEnd"/>
            <w:r>
              <w:rPr>
                <w:sz w:val="20"/>
                <w:szCs w:val="20"/>
              </w:rPr>
              <w:t>. na 120. str.</w:t>
            </w:r>
          </w:p>
          <w:p w14:paraId="529D11A6" w14:textId="77777777" w:rsidR="00C53E38" w:rsidRDefault="003D622B" w:rsidP="00C53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hyperlink r:id="rId69" w:history="1">
              <w:r w:rsidR="00C53E38" w:rsidRPr="0008561F">
                <w:rPr>
                  <w:rStyle w:val="Hiperveza"/>
                  <w:sz w:val="20"/>
                  <w:szCs w:val="20"/>
                </w:rPr>
                <w:t>KLIK NA FILM</w:t>
              </w:r>
            </w:hyperlink>
          </w:p>
          <w:p w14:paraId="05E46D41" w14:textId="77777777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u pripravi</w:t>
            </w:r>
          </w:p>
          <w:p w14:paraId="617087C3" w14:textId="77777777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  <w:p w14:paraId="256EF98C" w14:textId="449A49E5" w:rsidR="00C53E38" w:rsidRPr="00F34351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DDS – Medijsku kutak uz tekst </w:t>
            </w:r>
            <w:r w:rsidRPr="00F34351">
              <w:rPr>
                <w:i/>
                <w:iCs/>
                <w:sz w:val="20"/>
                <w:szCs w:val="20"/>
              </w:rPr>
              <w:t>Hrvatski Božić</w:t>
            </w:r>
            <w:r>
              <w:rPr>
                <w:sz w:val="20"/>
                <w:szCs w:val="20"/>
              </w:rPr>
              <w:t xml:space="preserve"> - </w:t>
            </w:r>
          </w:p>
          <w:p w14:paraId="2B160B55" w14:textId="0E1DB9D6" w:rsidR="00C53E38" w:rsidRDefault="003D622B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70" w:history="1">
              <w:r w:rsidR="00C53E38" w:rsidRPr="00B246E6">
                <w:rPr>
                  <w:rStyle w:val="Hiperveza"/>
                  <w:sz w:val="20"/>
                  <w:szCs w:val="20"/>
                </w:rPr>
                <w:t>(MEDIJSKI KUTAK)</w:t>
              </w:r>
            </w:hyperlink>
          </w:p>
        </w:tc>
      </w:tr>
      <w:tr w:rsidR="00C53E38" w14:paraId="02F44354" w14:textId="77777777" w:rsidTr="0081216F">
        <w:trPr>
          <w:gridAfter w:val="1"/>
          <w:wAfter w:w="357" w:type="dxa"/>
          <w:trHeight w:val="380"/>
        </w:trPr>
        <w:tc>
          <w:tcPr>
            <w:tcW w:w="971" w:type="dxa"/>
          </w:tcPr>
          <w:p w14:paraId="15C4D7A3" w14:textId="3008AD0F" w:rsidR="00C53E38" w:rsidRDefault="00C53E38" w:rsidP="00C53E38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9A076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.i 1</w:t>
            </w:r>
            <w:r w:rsidR="009A076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  <w:p w14:paraId="3B915791" w14:textId="0E6ED5C3" w:rsidR="00C53E38" w:rsidRDefault="00C53E38" w:rsidP="00C53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(70.</w:t>
            </w:r>
            <w:r w:rsidR="009A0765">
              <w:rPr>
                <w:sz w:val="20"/>
                <w:szCs w:val="20"/>
              </w:rPr>
              <w:t xml:space="preserve"> i </w:t>
            </w:r>
            <w:r>
              <w:rPr>
                <w:sz w:val="20"/>
                <w:szCs w:val="20"/>
              </w:rPr>
              <w:t>71. A)</w:t>
            </w:r>
          </w:p>
          <w:p w14:paraId="51D916DD" w14:textId="77777777" w:rsidR="00C53E38" w:rsidRPr="005C2265" w:rsidRDefault="00C53E38" w:rsidP="00C53E38">
            <w:pPr>
              <w:rPr>
                <w:sz w:val="20"/>
                <w:szCs w:val="20"/>
              </w:rPr>
            </w:pPr>
          </w:p>
          <w:p w14:paraId="104EF72D" w14:textId="77777777" w:rsidR="00C53E38" w:rsidRPr="005C2265" w:rsidRDefault="00C53E38" w:rsidP="00C53E38">
            <w:pPr>
              <w:rPr>
                <w:sz w:val="20"/>
                <w:szCs w:val="20"/>
              </w:rPr>
            </w:pPr>
          </w:p>
          <w:p w14:paraId="406D397D" w14:textId="77777777" w:rsidR="00C53E38" w:rsidRPr="005C2265" w:rsidRDefault="00C53E38" w:rsidP="00C53E38">
            <w:pPr>
              <w:rPr>
                <w:sz w:val="20"/>
                <w:szCs w:val="20"/>
              </w:rPr>
            </w:pPr>
          </w:p>
          <w:p w14:paraId="39433678" w14:textId="77777777" w:rsidR="00C53E38" w:rsidRPr="005C2265" w:rsidRDefault="00C53E38" w:rsidP="00C53E38">
            <w:pPr>
              <w:rPr>
                <w:sz w:val="20"/>
                <w:szCs w:val="20"/>
              </w:rPr>
            </w:pPr>
          </w:p>
          <w:p w14:paraId="628D6D10" w14:textId="77777777" w:rsidR="00C53E38" w:rsidRPr="005C2265" w:rsidRDefault="00C53E38" w:rsidP="00C53E38">
            <w:pPr>
              <w:rPr>
                <w:sz w:val="20"/>
                <w:szCs w:val="20"/>
              </w:rPr>
            </w:pPr>
          </w:p>
          <w:p w14:paraId="669DE5FD" w14:textId="77777777" w:rsidR="00C53E38" w:rsidRDefault="00C53E38" w:rsidP="00C53E38">
            <w:pPr>
              <w:rPr>
                <w:sz w:val="20"/>
                <w:szCs w:val="20"/>
              </w:rPr>
            </w:pPr>
          </w:p>
          <w:p w14:paraId="438E355E" w14:textId="1D66BD3E" w:rsidR="00C53E38" w:rsidRPr="00C53E38" w:rsidRDefault="00C53E38" w:rsidP="00C53E38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 w:rsidRPr="00C53E38">
              <w:rPr>
                <w:sz w:val="20"/>
                <w:szCs w:val="20"/>
              </w:rPr>
              <w:t>1</w:t>
            </w:r>
            <w:r w:rsidR="009A0765">
              <w:rPr>
                <w:sz w:val="20"/>
                <w:szCs w:val="20"/>
              </w:rPr>
              <w:t>0</w:t>
            </w:r>
            <w:r w:rsidRPr="00C53E38">
              <w:rPr>
                <w:sz w:val="20"/>
                <w:szCs w:val="20"/>
              </w:rPr>
              <w:t>.i 1</w:t>
            </w:r>
            <w:r w:rsidR="009A0765">
              <w:rPr>
                <w:sz w:val="20"/>
                <w:szCs w:val="20"/>
              </w:rPr>
              <w:t>1</w:t>
            </w:r>
            <w:r w:rsidRPr="00C53E38">
              <w:rPr>
                <w:sz w:val="20"/>
                <w:szCs w:val="20"/>
              </w:rPr>
              <w:t>.</w:t>
            </w:r>
          </w:p>
          <w:p w14:paraId="52CA8134" w14:textId="4D0B5AF4" w:rsidR="00C53E38" w:rsidRDefault="00C53E38" w:rsidP="00C53E38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 w:rsidRPr="00C53E38">
              <w:rPr>
                <w:sz w:val="20"/>
                <w:szCs w:val="20"/>
              </w:rPr>
              <w:t>(70.</w:t>
            </w:r>
            <w:r w:rsidR="009A0765">
              <w:rPr>
                <w:sz w:val="20"/>
                <w:szCs w:val="20"/>
              </w:rPr>
              <w:t xml:space="preserve"> i </w:t>
            </w:r>
            <w:r w:rsidRPr="00C53E38">
              <w:rPr>
                <w:sz w:val="20"/>
                <w:szCs w:val="20"/>
              </w:rPr>
              <w:t>71.</w:t>
            </w:r>
            <w:r>
              <w:rPr>
                <w:sz w:val="20"/>
                <w:szCs w:val="20"/>
              </w:rPr>
              <w:t xml:space="preserve"> B)</w:t>
            </w:r>
          </w:p>
        </w:tc>
        <w:tc>
          <w:tcPr>
            <w:tcW w:w="1662" w:type="dxa"/>
          </w:tcPr>
          <w:p w14:paraId="5939B2F4" w14:textId="77777777" w:rsidR="00C53E38" w:rsidRPr="0007101E" w:rsidRDefault="00C53E38" w:rsidP="00C53E38">
            <w:pPr>
              <w:tabs>
                <w:tab w:val="left" w:pos="5340"/>
              </w:tabs>
              <w:rPr>
                <w:i/>
                <w:sz w:val="20"/>
                <w:szCs w:val="20"/>
              </w:rPr>
            </w:pPr>
            <w:r w:rsidRPr="0007101E">
              <w:rPr>
                <w:sz w:val="20"/>
                <w:szCs w:val="20"/>
              </w:rPr>
              <w:t xml:space="preserve">Lektira: </w:t>
            </w:r>
            <w:r w:rsidRPr="0007101E">
              <w:rPr>
                <w:i/>
                <w:sz w:val="20"/>
                <w:szCs w:val="20"/>
              </w:rPr>
              <w:t xml:space="preserve">Jeff </w:t>
            </w:r>
            <w:proofErr w:type="spellStart"/>
            <w:r w:rsidRPr="0007101E">
              <w:rPr>
                <w:i/>
                <w:sz w:val="20"/>
                <w:szCs w:val="20"/>
              </w:rPr>
              <w:t>Kinney</w:t>
            </w:r>
            <w:proofErr w:type="spellEnd"/>
            <w:r w:rsidRPr="0007101E">
              <w:rPr>
                <w:i/>
                <w:sz w:val="20"/>
                <w:szCs w:val="20"/>
              </w:rPr>
              <w:t>, Gregov dnevnik</w:t>
            </w:r>
          </w:p>
          <w:p w14:paraId="15931FB9" w14:textId="77777777" w:rsidR="00C53E38" w:rsidRPr="0007101E" w:rsidRDefault="00C53E38" w:rsidP="00C53E38">
            <w:pPr>
              <w:tabs>
                <w:tab w:val="left" w:pos="5340"/>
              </w:tabs>
              <w:rPr>
                <w:i/>
                <w:sz w:val="20"/>
                <w:szCs w:val="20"/>
              </w:rPr>
            </w:pPr>
          </w:p>
          <w:p w14:paraId="4834B0F5" w14:textId="77777777" w:rsidR="00C53E38" w:rsidRPr="0007101E" w:rsidRDefault="00C53E38" w:rsidP="00C53E38">
            <w:pPr>
              <w:tabs>
                <w:tab w:val="left" w:pos="5340"/>
              </w:tabs>
              <w:rPr>
                <w:i/>
                <w:sz w:val="20"/>
                <w:szCs w:val="20"/>
              </w:rPr>
            </w:pPr>
          </w:p>
          <w:p w14:paraId="28757C0D" w14:textId="77777777" w:rsidR="00C53E38" w:rsidRPr="0007101E" w:rsidRDefault="00C53E38" w:rsidP="00C53E38">
            <w:pPr>
              <w:tabs>
                <w:tab w:val="left" w:pos="5340"/>
              </w:tabs>
              <w:rPr>
                <w:i/>
                <w:sz w:val="20"/>
                <w:szCs w:val="20"/>
              </w:rPr>
            </w:pPr>
            <w:r w:rsidRPr="0007101E">
              <w:rPr>
                <w:i/>
                <w:sz w:val="20"/>
                <w:szCs w:val="20"/>
              </w:rPr>
              <w:t>ILI</w:t>
            </w:r>
          </w:p>
          <w:p w14:paraId="3E24B86B" w14:textId="77777777" w:rsidR="00C53E38" w:rsidRPr="0007101E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  <w:p w14:paraId="21C3B578" w14:textId="77777777" w:rsidR="00C53E38" w:rsidRPr="0007101E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  <w:p w14:paraId="3DCB912A" w14:textId="6C1572D7" w:rsidR="00C53E38" w:rsidRPr="0007101E" w:rsidRDefault="00C53E38" w:rsidP="00C53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07101E">
              <w:rPr>
                <w:i/>
                <w:sz w:val="20"/>
                <w:szCs w:val="20"/>
              </w:rPr>
              <w:t>Hrvoje Kovačević: Tajna zmajeva vrta)</w:t>
            </w:r>
          </w:p>
        </w:tc>
        <w:tc>
          <w:tcPr>
            <w:tcW w:w="1329" w:type="dxa"/>
            <w:textDirection w:val="btLr"/>
            <w:vAlign w:val="center"/>
          </w:tcPr>
          <w:p w14:paraId="0DE38F6E" w14:textId="77777777" w:rsidR="00C53E38" w:rsidRPr="0007101E" w:rsidRDefault="00C53E38" w:rsidP="00C53E38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 w:rsidRPr="0007101E">
              <w:rPr>
                <w:sz w:val="20"/>
                <w:szCs w:val="20"/>
              </w:rPr>
              <w:t xml:space="preserve">KNJIŽEVNOST I </w:t>
            </w:r>
          </w:p>
          <w:p w14:paraId="458CD9F7" w14:textId="6E022309" w:rsidR="00C53E38" w:rsidRPr="0007101E" w:rsidRDefault="00C53E38" w:rsidP="00C53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07101E">
              <w:rPr>
                <w:sz w:val="20"/>
                <w:szCs w:val="20"/>
              </w:rPr>
              <w:t>STVARALAŠTVO</w:t>
            </w:r>
          </w:p>
        </w:tc>
        <w:tc>
          <w:tcPr>
            <w:tcW w:w="2717" w:type="dxa"/>
          </w:tcPr>
          <w:p w14:paraId="6306F353" w14:textId="77777777" w:rsidR="00C53E38" w:rsidRDefault="00C53E38" w:rsidP="00C53E38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</w:p>
          <w:p w14:paraId="4792AD2D" w14:textId="1CB19617" w:rsidR="00C53E38" w:rsidRDefault="00C53E38" w:rsidP="00C53E38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izražava doživljaj književnoga teksta u skladu s vlastitim čitateljskim iskustvom.</w:t>
            </w:r>
          </w:p>
        </w:tc>
        <w:tc>
          <w:tcPr>
            <w:tcW w:w="3516" w:type="dxa"/>
          </w:tcPr>
          <w:p w14:paraId="63D7A926" w14:textId="77777777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doživljaj i razumijevanje književnoga teksta s vlastitim misaonim i emotivnim reakcijama na tekst</w:t>
            </w:r>
          </w:p>
          <w:p w14:paraId="63810ADE" w14:textId="77777777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sadržaj, temu i motive teksta s vlastitim iskustvom</w:t>
            </w:r>
          </w:p>
          <w:p w14:paraId="688ACE59" w14:textId="77777777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pokazuje radoznalost, sklonost i znatiželju za komunikaciju s književnim tekstom</w:t>
            </w:r>
          </w:p>
          <w:p w14:paraId="301B1528" w14:textId="77777777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razgovara s drugim učenicima o vlastitome doživljaju teksta</w:t>
            </w:r>
          </w:p>
          <w:p w14:paraId="1A077DCB" w14:textId="77777777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vrijedne poruke i mudre izreke</w:t>
            </w:r>
          </w:p>
          <w:p w14:paraId="610A6605" w14:textId="20BD83C4" w:rsidR="00C53E38" w:rsidRDefault="00C53E38" w:rsidP="00C53E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argumentira vlastite doživljaje i zaključuje o uočenim vrijednostima književnoga teksta</w:t>
            </w:r>
          </w:p>
        </w:tc>
        <w:tc>
          <w:tcPr>
            <w:tcW w:w="3160" w:type="dxa"/>
          </w:tcPr>
          <w:p w14:paraId="1D696304" w14:textId="77777777" w:rsidR="00C53E38" w:rsidRDefault="00C53E38" w:rsidP="00C53E38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ikt</w:t>
            </w:r>
            <w:proofErr w:type="spellEnd"/>
            <w:r>
              <w:rPr>
                <w:b/>
                <w:sz w:val="20"/>
                <w:szCs w:val="20"/>
              </w:rPr>
              <w:t xml:space="preserve"> A.2.1. </w:t>
            </w:r>
            <w:r>
              <w:rPr>
                <w:sz w:val="20"/>
                <w:szCs w:val="20"/>
              </w:rPr>
              <w:t>Učenik prema savjetu odabire odgovarajuću</w:t>
            </w:r>
          </w:p>
          <w:p w14:paraId="6F084E6B" w14:textId="77777777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digitalnu tehnologiju</w:t>
            </w:r>
          </w:p>
          <w:p w14:paraId="2CB54107" w14:textId="77777777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obavljanje zadatka.</w:t>
            </w:r>
          </w:p>
          <w:p w14:paraId="408C8196" w14:textId="77777777" w:rsidR="00C53E38" w:rsidRDefault="00C53E38" w:rsidP="00C53E38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A.2.3. </w:t>
            </w:r>
            <w:r>
              <w:rPr>
                <w:sz w:val="20"/>
                <w:szCs w:val="20"/>
              </w:rPr>
              <w:t>Razvija osobne potencijale.</w:t>
            </w:r>
          </w:p>
          <w:p w14:paraId="69541B60" w14:textId="77777777" w:rsidR="00C53E38" w:rsidRDefault="00C53E38" w:rsidP="00C53E38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B.2.2. </w:t>
            </w:r>
            <w:r>
              <w:rPr>
                <w:sz w:val="20"/>
                <w:szCs w:val="20"/>
              </w:rPr>
              <w:t>Razvija komunikacijske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kompetencije.</w:t>
            </w:r>
          </w:p>
          <w:p w14:paraId="722ED7A5" w14:textId="1C7D8F4B" w:rsidR="00C53E38" w:rsidRDefault="00C53E38" w:rsidP="00C53E38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B.2.1.Planiranje </w:t>
            </w:r>
            <w:r>
              <w:rPr>
                <w:sz w:val="20"/>
                <w:szCs w:val="20"/>
              </w:rPr>
              <w:t>Uz podršku učitelja učenik</w:t>
            </w:r>
          </w:p>
          <w:p w14:paraId="0A13CEDA" w14:textId="77777777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određuje ciljeve učenja,</w:t>
            </w:r>
          </w:p>
          <w:p w14:paraId="34F3490D" w14:textId="77777777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odabire pristup učenju te</w:t>
            </w:r>
          </w:p>
          <w:p w14:paraId="66F8C360" w14:textId="5C32A633" w:rsidR="00C53E38" w:rsidRPr="00202268" w:rsidRDefault="00C53E38" w:rsidP="00C53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planira učenje.</w:t>
            </w:r>
          </w:p>
        </w:tc>
        <w:tc>
          <w:tcPr>
            <w:tcW w:w="1408" w:type="dxa"/>
          </w:tcPr>
          <w:p w14:paraId="49D0662E" w14:textId="77777777" w:rsidR="00C53E38" w:rsidRDefault="003D622B" w:rsidP="00C53E38">
            <w:pPr>
              <w:spacing w:line="276" w:lineRule="auto"/>
              <w:rPr>
                <w:sz w:val="20"/>
                <w:szCs w:val="20"/>
              </w:rPr>
            </w:pPr>
            <w:hyperlink r:id="rId71">
              <w:r w:rsidR="00C53E38">
                <w:rPr>
                  <w:color w:val="0563C1"/>
                  <w:sz w:val="20"/>
                  <w:szCs w:val="20"/>
                  <w:u w:val="single"/>
                </w:rPr>
                <w:t>Gregov dnevnik DDS</w:t>
              </w:r>
            </w:hyperlink>
          </w:p>
          <w:p w14:paraId="5AECDA30" w14:textId="77777777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  <w:p w14:paraId="706C39DA" w14:textId="4B7B375B" w:rsidR="00C53E38" w:rsidRDefault="003D622B" w:rsidP="00C53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hyperlink r:id="rId72">
              <w:r w:rsidR="00C53E38">
                <w:rPr>
                  <w:color w:val="0563C1"/>
                  <w:sz w:val="20"/>
                  <w:szCs w:val="20"/>
                  <w:u w:val="single"/>
                </w:rPr>
                <w:t>Tajna zmajeva vrta DDS</w:t>
              </w:r>
            </w:hyperlink>
          </w:p>
        </w:tc>
      </w:tr>
      <w:tr w:rsidR="00C53E38" w14:paraId="7E47851D" w14:textId="77777777" w:rsidTr="0081216F">
        <w:trPr>
          <w:gridAfter w:val="1"/>
          <w:wAfter w:w="357" w:type="dxa"/>
          <w:trHeight w:val="380"/>
        </w:trPr>
        <w:tc>
          <w:tcPr>
            <w:tcW w:w="971" w:type="dxa"/>
            <w:vMerge w:val="restart"/>
          </w:tcPr>
          <w:p w14:paraId="0C767B0D" w14:textId="56475692" w:rsidR="00C53E38" w:rsidRDefault="00C53E38" w:rsidP="00C53E38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A076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  <w:p w14:paraId="7004232B" w14:textId="5CAC8F1B" w:rsidR="00C53E38" w:rsidRDefault="00C53E38" w:rsidP="00C53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(72.)</w:t>
            </w:r>
          </w:p>
        </w:tc>
        <w:tc>
          <w:tcPr>
            <w:tcW w:w="1662" w:type="dxa"/>
            <w:vMerge w:val="restart"/>
          </w:tcPr>
          <w:p w14:paraId="69C613FE" w14:textId="20ACF08D" w:rsidR="00C53E38" w:rsidRPr="0007101E" w:rsidRDefault="00C53E38" w:rsidP="00C53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07101E">
              <w:rPr>
                <w:sz w:val="20"/>
                <w:szCs w:val="20"/>
              </w:rPr>
              <w:t xml:space="preserve">Hrvatski Božić, Josip </w:t>
            </w:r>
            <w:proofErr w:type="spellStart"/>
            <w:r w:rsidRPr="0007101E">
              <w:rPr>
                <w:sz w:val="20"/>
                <w:szCs w:val="20"/>
              </w:rPr>
              <w:t>Prudeus</w:t>
            </w:r>
            <w:proofErr w:type="spellEnd"/>
          </w:p>
        </w:tc>
        <w:tc>
          <w:tcPr>
            <w:tcW w:w="1329" w:type="dxa"/>
            <w:vMerge w:val="restart"/>
            <w:textDirection w:val="btLr"/>
            <w:vAlign w:val="center"/>
          </w:tcPr>
          <w:p w14:paraId="25950659" w14:textId="77777777" w:rsidR="00C53E38" w:rsidRPr="0007101E" w:rsidRDefault="00C53E38" w:rsidP="00C53E38">
            <w:pPr>
              <w:tabs>
                <w:tab w:val="left" w:pos="5340"/>
              </w:tabs>
              <w:ind w:left="113" w:right="113"/>
              <w:jc w:val="center"/>
              <w:rPr>
                <w:sz w:val="19"/>
                <w:szCs w:val="19"/>
              </w:rPr>
            </w:pPr>
            <w:r w:rsidRPr="0007101E">
              <w:rPr>
                <w:sz w:val="19"/>
                <w:szCs w:val="19"/>
              </w:rPr>
              <w:t>KNJIŽEVNOSTI</w:t>
            </w:r>
          </w:p>
          <w:p w14:paraId="6EF9DC59" w14:textId="612155DA" w:rsidR="00C53E38" w:rsidRPr="0007101E" w:rsidRDefault="00C53E38" w:rsidP="00C53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07101E">
              <w:rPr>
                <w:sz w:val="19"/>
                <w:szCs w:val="19"/>
              </w:rPr>
              <w:t>STVARALAŠTVO</w:t>
            </w:r>
          </w:p>
        </w:tc>
        <w:tc>
          <w:tcPr>
            <w:tcW w:w="2717" w:type="dxa"/>
          </w:tcPr>
          <w:p w14:paraId="028743D0" w14:textId="56E77E03" w:rsidR="00C53E38" w:rsidRPr="00FE152D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B.4.2.</w:t>
            </w:r>
            <w:r>
              <w:rPr>
                <w:sz w:val="20"/>
                <w:szCs w:val="20"/>
              </w:rPr>
              <w:t xml:space="preserve"> Učenik čita književni tekst i objašnjava obilježja književnoga teksta.</w:t>
            </w:r>
          </w:p>
        </w:tc>
        <w:tc>
          <w:tcPr>
            <w:tcW w:w="3516" w:type="dxa"/>
          </w:tcPr>
          <w:p w14:paraId="1A41313F" w14:textId="09DA0F90" w:rsidR="00C53E38" w:rsidRDefault="00C53E38" w:rsidP="00C53E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obilježja poetskih tekstova: stih, strofa, ritam, zvučnost, slikovitost, ponavljanje u stihu, pjesničke slike, onomatopeja, personifikacija</w:t>
            </w:r>
          </w:p>
        </w:tc>
        <w:tc>
          <w:tcPr>
            <w:tcW w:w="3160" w:type="dxa"/>
            <w:vMerge w:val="restart"/>
          </w:tcPr>
          <w:p w14:paraId="0D93ABF5" w14:textId="77777777" w:rsidR="00C53E38" w:rsidRDefault="00C53E38" w:rsidP="00C53E38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C.2.4. </w:t>
            </w:r>
            <w:r>
              <w:rPr>
                <w:sz w:val="20"/>
                <w:szCs w:val="20"/>
              </w:rPr>
              <w:t>Razvija kulturni i nacionalni identitet zajedništvom i pripadnošću skupini</w:t>
            </w:r>
          </w:p>
          <w:p w14:paraId="520AF795" w14:textId="753882A9" w:rsidR="00C53E38" w:rsidRDefault="00C53E38" w:rsidP="00C53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goo</w:t>
            </w:r>
            <w:proofErr w:type="spellEnd"/>
            <w:r>
              <w:rPr>
                <w:b/>
                <w:sz w:val="20"/>
                <w:szCs w:val="20"/>
              </w:rPr>
              <w:t xml:space="preserve"> A.2.1.</w:t>
            </w:r>
            <w:r>
              <w:rPr>
                <w:sz w:val="20"/>
                <w:szCs w:val="20"/>
              </w:rPr>
              <w:t xml:space="preserve"> Ponaša se u skladu s ljudskim pravima u svakodnevnom životu.</w:t>
            </w:r>
          </w:p>
        </w:tc>
        <w:tc>
          <w:tcPr>
            <w:tcW w:w="1408" w:type="dxa"/>
            <w:vMerge w:val="restart"/>
          </w:tcPr>
          <w:p w14:paraId="13F97121" w14:textId="77777777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1.dio </w:t>
            </w:r>
          </w:p>
          <w:p w14:paraId="6375A979" w14:textId="77777777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120., 121.</w:t>
            </w:r>
          </w:p>
          <w:p w14:paraId="33F3606C" w14:textId="77777777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61.</w:t>
            </w:r>
          </w:p>
          <w:p w14:paraId="1AC6E46E" w14:textId="77777777" w:rsidR="00C53E38" w:rsidRDefault="003D622B" w:rsidP="00C53E38">
            <w:pPr>
              <w:tabs>
                <w:tab w:val="left" w:pos="5340"/>
              </w:tabs>
              <w:spacing w:after="240"/>
              <w:rPr>
                <w:color w:val="0563C1"/>
                <w:u w:val="single"/>
              </w:rPr>
            </w:pPr>
            <w:hyperlink r:id="rId73">
              <w:r w:rsidR="00C53E38">
                <w:rPr>
                  <w:color w:val="0563C1"/>
                  <w:u w:val="single"/>
                </w:rPr>
                <w:t>DDS</w:t>
              </w:r>
            </w:hyperlink>
          </w:p>
          <w:p w14:paraId="09C8FABB" w14:textId="5B361797" w:rsidR="00C53E38" w:rsidRDefault="003D622B" w:rsidP="00C53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hyperlink r:id="rId74" w:history="1">
              <w:r w:rsidR="00C53E38" w:rsidRPr="005412B4">
                <w:rPr>
                  <w:rStyle w:val="Hiperveza"/>
                  <w:sz w:val="20"/>
                  <w:szCs w:val="20"/>
                </w:rPr>
                <w:t>JEZIČNA POSLASTICA</w:t>
              </w:r>
            </w:hyperlink>
          </w:p>
        </w:tc>
      </w:tr>
      <w:tr w:rsidR="00C53E38" w14:paraId="09D03C6B" w14:textId="77777777" w:rsidTr="0081216F">
        <w:trPr>
          <w:gridAfter w:val="1"/>
          <w:wAfter w:w="357" w:type="dxa"/>
          <w:trHeight w:val="380"/>
        </w:trPr>
        <w:tc>
          <w:tcPr>
            <w:tcW w:w="971" w:type="dxa"/>
            <w:vMerge/>
          </w:tcPr>
          <w:p w14:paraId="602572F4" w14:textId="77777777" w:rsidR="00C53E38" w:rsidRDefault="00C53E38" w:rsidP="00C53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62" w:type="dxa"/>
            <w:vMerge/>
          </w:tcPr>
          <w:p w14:paraId="17B7D83B" w14:textId="77777777" w:rsidR="00C53E38" w:rsidRPr="0007101E" w:rsidRDefault="00C53E38" w:rsidP="00C53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29" w:type="dxa"/>
            <w:vMerge/>
            <w:textDirection w:val="btLr"/>
            <w:vAlign w:val="center"/>
          </w:tcPr>
          <w:p w14:paraId="02EEFDE5" w14:textId="77777777" w:rsidR="00C53E38" w:rsidRPr="0007101E" w:rsidRDefault="00C53E38" w:rsidP="00C53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717" w:type="dxa"/>
          </w:tcPr>
          <w:p w14:paraId="258EDEFC" w14:textId="4533EE92" w:rsidR="00C53E38" w:rsidRPr="00F75EBE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B.4.4.</w:t>
            </w:r>
            <w:r>
              <w:rPr>
                <w:sz w:val="20"/>
                <w:szCs w:val="20"/>
              </w:rPr>
              <w:t xml:space="preserve"> Učenik se stvaralački izražava potaknut književnim tekstom, iskustvima i doživljajima.</w:t>
            </w:r>
          </w:p>
        </w:tc>
        <w:tc>
          <w:tcPr>
            <w:tcW w:w="3516" w:type="dxa"/>
          </w:tcPr>
          <w:p w14:paraId="750D2424" w14:textId="74543466" w:rsidR="00C53E38" w:rsidRDefault="00C53E38" w:rsidP="00C53E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koristi se jezičnim vještinama, aktivnim rječnikom i temeljnim znanjima radi oblikovanja uradaka u kojima dolazi do izražaja kreativnost, originalnost i stvaralačko mišljenje</w:t>
            </w:r>
          </w:p>
        </w:tc>
        <w:tc>
          <w:tcPr>
            <w:tcW w:w="3160" w:type="dxa"/>
            <w:vMerge/>
          </w:tcPr>
          <w:p w14:paraId="14306B92" w14:textId="77777777" w:rsidR="00C53E38" w:rsidRDefault="00C53E38" w:rsidP="00C53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</w:tcPr>
          <w:p w14:paraId="209B887F" w14:textId="77777777" w:rsidR="00C53E38" w:rsidRDefault="00C53E38" w:rsidP="00C53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53E38" w14:paraId="0267F2F1" w14:textId="77777777" w:rsidTr="0081216F">
        <w:trPr>
          <w:gridAfter w:val="1"/>
          <w:wAfter w:w="357" w:type="dxa"/>
          <w:trHeight w:val="983"/>
        </w:trPr>
        <w:tc>
          <w:tcPr>
            <w:tcW w:w="971" w:type="dxa"/>
            <w:vMerge w:val="restart"/>
          </w:tcPr>
          <w:p w14:paraId="23B805AC" w14:textId="24266977" w:rsidR="00C53E38" w:rsidRDefault="009A0765" w:rsidP="00C53E38">
            <w:pPr>
              <w:tabs>
                <w:tab w:val="left" w:pos="53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13. i </w:t>
            </w:r>
            <w:r w:rsidR="00C53E38">
              <w:rPr>
                <w:b/>
                <w:sz w:val="20"/>
                <w:szCs w:val="20"/>
              </w:rPr>
              <w:t>14.</w:t>
            </w:r>
          </w:p>
          <w:p w14:paraId="56B866D1" w14:textId="5C0CC165" w:rsidR="00C53E38" w:rsidRDefault="00C53E38" w:rsidP="00C53E38">
            <w:pPr>
              <w:tabs>
                <w:tab w:val="left" w:pos="53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9A0765">
              <w:rPr>
                <w:b/>
                <w:sz w:val="20"/>
                <w:szCs w:val="20"/>
              </w:rPr>
              <w:t xml:space="preserve">73. </w:t>
            </w:r>
            <w:r w:rsidR="0081216F">
              <w:rPr>
                <w:b/>
                <w:sz w:val="20"/>
                <w:szCs w:val="20"/>
              </w:rPr>
              <w:t xml:space="preserve">i </w:t>
            </w:r>
            <w:r>
              <w:rPr>
                <w:b/>
                <w:sz w:val="20"/>
                <w:szCs w:val="20"/>
              </w:rPr>
              <w:t>7</w:t>
            </w:r>
            <w:r w:rsidR="0081216F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662" w:type="dxa"/>
            <w:vMerge w:val="restart"/>
          </w:tcPr>
          <w:p w14:paraId="18C5FA2D" w14:textId="77777777" w:rsidR="00C53E38" w:rsidRPr="00104426" w:rsidRDefault="00C53E38" w:rsidP="00C53E38">
            <w:pPr>
              <w:tabs>
                <w:tab w:val="left" w:pos="5340"/>
              </w:tabs>
              <w:suppressAutoHyphens/>
              <w:autoSpaceDN w:val="0"/>
              <w:textAlignment w:val="baseline"/>
              <w:rPr>
                <w:rFonts w:cstheme="minorHAnsi"/>
                <w:sz w:val="20"/>
                <w:szCs w:val="20"/>
              </w:rPr>
            </w:pPr>
            <w:r w:rsidRPr="00104426">
              <w:rPr>
                <w:rFonts w:cstheme="minorHAnsi"/>
                <w:sz w:val="20"/>
                <w:szCs w:val="20"/>
              </w:rPr>
              <w:t>Božićni običaji mojega kraja</w:t>
            </w:r>
          </w:p>
          <w:p w14:paraId="7B4D56C2" w14:textId="7E1B488A" w:rsidR="00C53E38" w:rsidRPr="0007101E" w:rsidRDefault="00C53E38" w:rsidP="00C53E38">
            <w:pPr>
              <w:tabs>
                <w:tab w:val="left" w:pos="5340"/>
              </w:tabs>
              <w:spacing w:after="240"/>
              <w:rPr>
                <w:b/>
                <w:sz w:val="20"/>
                <w:szCs w:val="20"/>
              </w:rPr>
            </w:pPr>
            <w:r w:rsidRPr="00104426">
              <w:rPr>
                <w:rFonts w:cstheme="minorHAnsi"/>
                <w:sz w:val="20"/>
                <w:szCs w:val="20"/>
              </w:rPr>
              <w:t>(Književni jezik i zavičajni govor) – stvaralački rad</w:t>
            </w:r>
          </w:p>
        </w:tc>
        <w:tc>
          <w:tcPr>
            <w:tcW w:w="1329" w:type="dxa"/>
            <w:vMerge w:val="restart"/>
            <w:textDirection w:val="btLr"/>
            <w:vAlign w:val="center"/>
          </w:tcPr>
          <w:p w14:paraId="77BADF2C" w14:textId="77777777" w:rsidR="00C53E38" w:rsidRDefault="00C53E38" w:rsidP="00C53E38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HRVATSKI JEZIK I </w:t>
            </w:r>
          </w:p>
          <w:p w14:paraId="4ACAAF87" w14:textId="5710A3BA" w:rsidR="00C53E38" w:rsidRPr="0007101E" w:rsidRDefault="00C53E38" w:rsidP="00C53E38">
            <w:pPr>
              <w:ind w:left="113" w:right="113"/>
              <w:jc w:val="center"/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2717" w:type="dxa"/>
          </w:tcPr>
          <w:p w14:paraId="5CBC9AC5" w14:textId="34660371" w:rsidR="00C53E38" w:rsidRDefault="00C53E38" w:rsidP="00C53E38">
            <w:pPr>
              <w:tabs>
                <w:tab w:val="left" w:pos="5340"/>
              </w:tabs>
              <w:spacing w:after="240"/>
              <w:rPr>
                <w:b/>
                <w:sz w:val="20"/>
                <w:szCs w:val="20"/>
              </w:rPr>
            </w:pPr>
            <w:r w:rsidRPr="00EE3C5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OŠ HJ A.4.6.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EE3C5F">
              <w:rPr>
                <w:rFonts w:cstheme="minorHAnsi"/>
                <w:sz w:val="20"/>
                <w:szCs w:val="20"/>
              </w:rPr>
              <w:t>Učenik objašnjava razliku između zavičajnoga govora i hrvatskoga standardnog jezika.</w:t>
            </w:r>
          </w:p>
        </w:tc>
        <w:tc>
          <w:tcPr>
            <w:tcW w:w="3516" w:type="dxa"/>
          </w:tcPr>
          <w:p w14:paraId="489EDCF8" w14:textId="77777777" w:rsidR="00C53E38" w:rsidRPr="008D33AD" w:rsidRDefault="00C53E38" w:rsidP="00C53E38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8D33AD">
              <w:rPr>
                <w:rFonts w:asciiTheme="minorHAnsi" w:hAnsiTheme="minorHAnsi" w:cstheme="minorHAnsi"/>
                <w:sz w:val="20"/>
                <w:szCs w:val="20"/>
              </w:rPr>
              <w:t>uočava važnost pozitivnog odnosa prema mjesnom govoru</w:t>
            </w:r>
          </w:p>
          <w:p w14:paraId="4A8A5168" w14:textId="118FE48C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8D33AD">
              <w:rPr>
                <w:rFonts w:asciiTheme="minorHAnsi" w:hAnsiTheme="minorHAnsi" w:cstheme="minorHAnsi"/>
                <w:sz w:val="20"/>
                <w:szCs w:val="20"/>
              </w:rPr>
              <w:t>uočava važnosti mjesnoga govora i prepoznaje njegovu komunikacijsku ulogu na pojedinome prostoru</w:t>
            </w:r>
          </w:p>
        </w:tc>
        <w:tc>
          <w:tcPr>
            <w:tcW w:w="3160" w:type="dxa"/>
            <w:vMerge w:val="restart"/>
          </w:tcPr>
          <w:p w14:paraId="583F8927" w14:textId="77777777" w:rsidR="00C53E38" w:rsidRPr="008D33AD" w:rsidRDefault="00C53E38" w:rsidP="00C53E38">
            <w:pPr>
              <w:suppressAutoHyphens/>
              <w:autoSpaceDN w:val="0"/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8D33AD">
              <w:rPr>
                <w:rFonts w:cstheme="minorHAnsi"/>
                <w:b/>
                <w:sz w:val="20"/>
                <w:szCs w:val="20"/>
                <w:lang w:val="en-US"/>
              </w:rPr>
              <w:t>osr</w:t>
            </w:r>
            <w:proofErr w:type="spellEnd"/>
            <w:r w:rsidRPr="008D33AD">
              <w:rPr>
                <w:rFonts w:cstheme="minorHAnsi"/>
                <w:b/>
                <w:sz w:val="20"/>
                <w:szCs w:val="20"/>
                <w:lang w:val="en-US"/>
              </w:rPr>
              <w:t xml:space="preserve"> C.2.4.</w:t>
            </w:r>
            <w:r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bCs/>
                <w:sz w:val="20"/>
                <w:szCs w:val="20"/>
                <w:lang w:val="en-US"/>
              </w:rPr>
              <w:t>Razvija</w:t>
            </w:r>
            <w:proofErr w:type="spellEnd"/>
            <w:r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bCs/>
                <w:sz w:val="20"/>
                <w:szCs w:val="20"/>
                <w:lang w:val="en-US"/>
              </w:rPr>
              <w:t>kulturni</w:t>
            </w:r>
            <w:proofErr w:type="spellEnd"/>
            <w:r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b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bCs/>
                <w:sz w:val="20"/>
                <w:szCs w:val="20"/>
                <w:lang w:val="en-US"/>
              </w:rPr>
              <w:t>nacionalni</w:t>
            </w:r>
            <w:proofErr w:type="spellEnd"/>
            <w:r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bCs/>
                <w:sz w:val="20"/>
                <w:szCs w:val="20"/>
                <w:lang w:val="en-US"/>
              </w:rPr>
              <w:t>identitet</w:t>
            </w:r>
            <w:proofErr w:type="spellEnd"/>
            <w:r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bCs/>
                <w:sz w:val="20"/>
                <w:szCs w:val="20"/>
                <w:lang w:val="en-US"/>
              </w:rPr>
              <w:t>zajedništvom</w:t>
            </w:r>
            <w:proofErr w:type="spellEnd"/>
            <w:r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b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bCs/>
                <w:sz w:val="20"/>
                <w:szCs w:val="20"/>
                <w:lang w:val="en-US"/>
              </w:rPr>
              <w:t>pripadnošću</w:t>
            </w:r>
            <w:proofErr w:type="spellEnd"/>
            <w:r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bCs/>
                <w:sz w:val="20"/>
                <w:szCs w:val="20"/>
                <w:lang w:val="en-US"/>
              </w:rPr>
              <w:t>skupini</w:t>
            </w:r>
            <w:proofErr w:type="spellEnd"/>
            <w:r>
              <w:rPr>
                <w:rFonts w:cstheme="minorHAnsi"/>
                <w:bCs/>
                <w:sz w:val="20"/>
                <w:szCs w:val="20"/>
                <w:lang w:val="en-US"/>
              </w:rPr>
              <w:t>.</w:t>
            </w:r>
          </w:p>
          <w:p w14:paraId="3F203F88" w14:textId="187D8326" w:rsidR="00C53E38" w:rsidRDefault="00C53E38" w:rsidP="00C53E38">
            <w:pPr>
              <w:spacing w:after="240"/>
              <w:rPr>
                <w:sz w:val="20"/>
                <w:szCs w:val="20"/>
              </w:rPr>
            </w:pPr>
            <w:proofErr w:type="spellStart"/>
            <w:r w:rsidRPr="008D33AD">
              <w:rPr>
                <w:rFonts w:cstheme="minorHAnsi"/>
                <w:b/>
                <w:bCs/>
                <w:sz w:val="20"/>
                <w:szCs w:val="20"/>
                <w:lang w:val="en-US"/>
              </w:rPr>
              <w:t>osr</w:t>
            </w:r>
            <w:proofErr w:type="spellEnd"/>
            <w:r w:rsidRPr="008D33AD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B.2.2.</w:t>
            </w:r>
            <w:r>
              <w:rPr>
                <w:rFonts w:eastAsiaTheme="minorHAnsi" w:cs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Razvija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komunikacijske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kompetencije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</w:tc>
        <w:tc>
          <w:tcPr>
            <w:tcW w:w="1408" w:type="dxa"/>
            <w:vMerge w:val="restart"/>
          </w:tcPr>
          <w:p w14:paraId="00817B68" w14:textId="065A65B6" w:rsidR="00C53E38" w:rsidRPr="005412B4" w:rsidRDefault="00C53E38" w:rsidP="00C53E38">
            <w:pPr>
              <w:rPr>
                <w:sz w:val="20"/>
                <w:szCs w:val="20"/>
              </w:rPr>
            </w:pPr>
          </w:p>
        </w:tc>
      </w:tr>
      <w:tr w:rsidR="00C53E38" w14:paraId="5495F72C" w14:textId="77777777" w:rsidTr="0081216F">
        <w:trPr>
          <w:gridAfter w:val="1"/>
          <w:wAfter w:w="357" w:type="dxa"/>
          <w:trHeight w:val="698"/>
        </w:trPr>
        <w:tc>
          <w:tcPr>
            <w:tcW w:w="971" w:type="dxa"/>
            <w:vMerge/>
          </w:tcPr>
          <w:p w14:paraId="68DFB6D4" w14:textId="77777777" w:rsidR="00C53E38" w:rsidRDefault="00C53E38" w:rsidP="00C53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62" w:type="dxa"/>
            <w:vMerge/>
          </w:tcPr>
          <w:p w14:paraId="6975DFF4" w14:textId="77777777" w:rsidR="00C53E38" w:rsidRDefault="00C53E38" w:rsidP="00C53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29" w:type="dxa"/>
            <w:vMerge/>
            <w:textDirection w:val="btLr"/>
            <w:vAlign w:val="center"/>
          </w:tcPr>
          <w:p w14:paraId="6A1D8BAC" w14:textId="77777777" w:rsidR="00C53E38" w:rsidRDefault="00C53E38" w:rsidP="00C53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717" w:type="dxa"/>
          </w:tcPr>
          <w:p w14:paraId="0A84453E" w14:textId="221D0473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8D33AD">
              <w:rPr>
                <w:rFonts w:asciiTheme="minorHAnsi" w:hAnsiTheme="minorHAnsi" w:cstheme="minorHAnsi"/>
                <w:b/>
                <w:bCs/>
                <w:color w:val="231F20"/>
                <w:sz w:val="20"/>
                <w:szCs w:val="20"/>
              </w:rPr>
              <w:t>OŠ HJ B.4.4.</w:t>
            </w:r>
            <w:r>
              <w:rPr>
                <w:rFonts w:asciiTheme="minorHAnsi" w:hAnsiTheme="minorHAnsi" w:cstheme="minorHAnsi"/>
                <w:b/>
                <w:bCs/>
                <w:color w:val="231F2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231F20"/>
                <w:sz w:val="20"/>
                <w:szCs w:val="20"/>
              </w:rPr>
              <w:t>Učenik se stvaralački izražava potaknut književnim tekstom, iskustvima i doživljajima.</w:t>
            </w:r>
          </w:p>
        </w:tc>
        <w:tc>
          <w:tcPr>
            <w:tcW w:w="3516" w:type="dxa"/>
          </w:tcPr>
          <w:p w14:paraId="0F610363" w14:textId="4E4079BB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8D33AD">
              <w:rPr>
                <w:rFonts w:asciiTheme="minorHAnsi" w:hAnsiTheme="minorHAnsi" w:cstheme="minorHAnsi"/>
                <w:color w:val="231F20"/>
                <w:sz w:val="20"/>
                <w:szCs w:val="20"/>
                <w:shd w:val="clear" w:color="auto" w:fill="FFFFFF"/>
              </w:rPr>
              <w:t>koristi se jezičnim vještinama, aktivnim rječnikom i temeljnim znanjima radi oblikovanja uradaka u kojima dolazi do izražaja kreativnost, originalnost i stvaralačko mišljenje</w:t>
            </w:r>
          </w:p>
        </w:tc>
        <w:tc>
          <w:tcPr>
            <w:tcW w:w="3160" w:type="dxa"/>
            <w:vMerge/>
          </w:tcPr>
          <w:p w14:paraId="17CBB8B8" w14:textId="77777777" w:rsidR="00C53E38" w:rsidRDefault="00C53E38" w:rsidP="00C53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</w:tcPr>
          <w:p w14:paraId="7D7A36D1" w14:textId="77777777" w:rsidR="00C53E38" w:rsidRDefault="00C53E38" w:rsidP="00C53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53E38" w14:paraId="16BCE69F" w14:textId="77777777" w:rsidTr="0081216F">
        <w:trPr>
          <w:gridAfter w:val="1"/>
          <w:wAfter w:w="357" w:type="dxa"/>
          <w:trHeight w:val="906"/>
        </w:trPr>
        <w:tc>
          <w:tcPr>
            <w:tcW w:w="971" w:type="dxa"/>
            <w:vMerge w:val="restart"/>
          </w:tcPr>
          <w:p w14:paraId="6A916924" w14:textId="77854C2F" w:rsidR="00C53E38" w:rsidRDefault="00C53E38" w:rsidP="00C53E38">
            <w:pPr>
              <w:tabs>
                <w:tab w:val="left" w:pos="5340"/>
              </w:tabs>
              <w:suppressAutoHyphens/>
              <w:autoSpaceDN w:val="0"/>
              <w:jc w:val="center"/>
              <w:textAlignment w:val="baselin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15.</w:t>
            </w:r>
          </w:p>
          <w:p w14:paraId="5FC8954B" w14:textId="4CB7D500" w:rsidR="00C53E38" w:rsidRDefault="00C53E38" w:rsidP="00C53E38">
            <w:pPr>
              <w:tabs>
                <w:tab w:val="left" w:pos="5340"/>
              </w:tabs>
              <w:suppressAutoHyphens/>
              <w:autoSpaceDN w:val="0"/>
              <w:jc w:val="center"/>
              <w:textAlignment w:val="baselin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(7</w:t>
            </w:r>
            <w:r w:rsidR="0081216F">
              <w:rPr>
                <w:rFonts w:cstheme="minorHAnsi"/>
                <w:sz w:val="20"/>
                <w:szCs w:val="20"/>
              </w:rPr>
              <w:t>5</w:t>
            </w:r>
            <w:r>
              <w:rPr>
                <w:rFonts w:cstheme="minorHAnsi"/>
                <w:sz w:val="20"/>
                <w:szCs w:val="20"/>
              </w:rPr>
              <w:t>.)</w:t>
            </w:r>
          </w:p>
        </w:tc>
        <w:tc>
          <w:tcPr>
            <w:tcW w:w="1662" w:type="dxa"/>
            <w:vMerge w:val="restart"/>
          </w:tcPr>
          <w:p w14:paraId="2D145A07" w14:textId="74B6C827" w:rsidR="00C53E38" w:rsidRPr="0007101E" w:rsidRDefault="00C53E38" w:rsidP="00C53E38">
            <w:pPr>
              <w:tabs>
                <w:tab w:val="left" w:pos="5340"/>
              </w:tabs>
              <w:suppressAutoHyphens/>
              <w:autoSpaceDN w:val="0"/>
              <w:textAlignment w:val="baseline"/>
              <w:rPr>
                <w:rFonts w:cstheme="minorHAnsi"/>
                <w:sz w:val="20"/>
                <w:szCs w:val="20"/>
              </w:rPr>
            </w:pPr>
            <w:r w:rsidRPr="0007101E">
              <w:rPr>
                <w:sz w:val="20"/>
                <w:szCs w:val="20"/>
              </w:rPr>
              <w:t>Zimsko ljetovanje, Jelena Pervan</w:t>
            </w:r>
          </w:p>
        </w:tc>
        <w:tc>
          <w:tcPr>
            <w:tcW w:w="1329" w:type="dxa"/>
            <w:vMerge w:val="restart"/>
            <w:textDirection w:val="btLr"/>
            <w:vAlign w:val="center"/>
          </w:tcPr>
          <w:p w14:paraId="00CE9B15" w14:textId="48E4A323" w:rsidR="00C53E38" w:rsidRDefault="00C53E38" w:rsidP="00C53E38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KNJIŽEVNOST I STVARALAŠTVO</w:t>
            </w:r>
          </w:p>
        </w:tc>
        <w:tc>
          <w:tcPr>
            <w:tcW w:w="2717" w:type="dxa"/>
          </w:tcPr>
          <w:p w14:paraId="1120349F" w14:textId="02FD31B7" w:rsidR="00C53E38" w:rsidRPr="007369A7" w:rsidRDefault="00C53E38" w:rsidP="00C53E38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inorHAnsi" w:hAnsiTheme="minorHAnsi" w:cstheme="minorHAnsi"/>
                <w:b/>
                <w:bCs/>
                <w:color w:val="231F20"/>
                <w:sz w:val="20"/>
                <w:szCs w:val="20"/>
              </w:rPr>
            </w:pPr>
            <w:r w:rsidRPr="007369A7">
              <w:rPr>
                <w:rFonts w:asciiTheme="minorHAnsi" w:hAnsiTheme="minorHAnsi" w:cstheme="minorHAnsi"/>
                <w:b/>
                <w:sz w:val="20"/>
                <w:szCs w:val="20"/>
              </w:rPr>
              <w:t>OŠ HJ B.4.1.</w:t>
            </w:r>
            <w:r w:rsidRPr="007369A7">
              <w:rPr>
                <w:rFonts w:asciiTheme="minorHAnsi" w:hAnsiTheme="minorHAnsi" w:cstheme="minorHAnsi"/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516" w:type="dxa"/>
          </w:tcPr>
          <w:p w14:paraId="2498E976" w14:textId="77777777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povezuje doživljaj i razumijevanje književnoga teksta s vlastitim misaonim i emotivnim reakcijama na tekst</w:t>
            </w:r>
          </w:p>
          <w:p w14:paraId="1B8F6FE3" w14:textId="3C09D068" w:rsidR="00C53E38" w:rsidRPr="005A65BD" w:rsidRDefault="00C53E38" w:rsidP="00C53E38">
            <w:pPr>
              <w:tabs>
                <w:tab w:val="left" w:pos="5340"/>
              </w:tabs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pokazuje radoznalost, sklonost i znatiželju za komunikaciju s književnim tekstom</w:t>
            </w:r>
          </w:p>
        </w:tc>
        <w:tc>
          <w:tcPr>
            <w:tcW w:w="3160" w:type="dxa"/>
            <w:vMerge w:val="restart"/>
          </w:tcPr>
          <w:p w14:paraId="679D4D84" w14:textId="77777777" w:rsidR="00C53E38" w:rsidRDefault="00C53E38" w:rsidP="00C53E38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odr</w:t>
            </w:r>
            <w:proofErr w:type="spellEnd"/>
            <w:r>
              <w:rPr>
                <w:b/>
                <w:sz w:val="20"/>
                <w:szCs w:val="20"/>
              </w:rPr>
              <w:t xml:space="preserve"> A.2.2. </w:t>
            </w:r>
            <w:r>
              <w:rPr>
                <w:sz w:val="20"/>
                <w:szCs w:val="20"/>
              </w:rPr>
              <w:t>Uočava da u prirodi postoji međudjelovanje i međuovisnost.</w:t>
            </w:r>
          </w:p>
          <w:p w14:paraId="3DADAAC3" w14:textId="60FB710D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B.2.4.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Samovrednovanje</w:t>
            </w:r>
            <w:proofErr w:type="spellEnd"/>
            <w:r>
              <w:rPr>
                <w:b/>
                <w:sz w:val="20"/>
                <w:szCs w:val="20"/>
              </w:rPr>
              <w:t>/ samoprocjena</w:t>
            </w:r>
          </w:p>
          <w:p w14:paraId="67584B0F" w14:textId="77777777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  <w:p w14:paraId="7993B72B" w14:textId="77777777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  <w:p w14:paraId="68C41850" w14:textId="3D220A2C" w:rsidR="00C53E38" w:rsidRDefault="00C53E38" w:rsidP="00C53E38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408" w:type="dxa"/>
            <w:vMerge w:val="restart"/>
          </w:tcPr>
          <w:p w14:paraId="7A4338BE" w14:textId="77777777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1.dio </w:t>
            </w:r>
          </w:p>
          <w:p w14:paraId="7FE4BF77" w14:textId="77777777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122., 123., 124., 125.</w:t>
            </w:r>
          </w:p>
          <w:p w14:paraId="05922E8C" w14:textId="77777777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62.</w:t>
            </w:r>
          </w:p>
          <w:p w14:paraId="5D72694F" w14:textId="77777777" w:rsidR="00C53E38" w:rsidRDefault="003D622B" w:rsidP="00C53E38">
            <w:pPr>
              <w:tabs>
                <w:tab w:val="left" w:pos="5340"/>
              </w:tabs>
              <w:rPr>
                <w:color w:val="0563C1"/>
                <w:sz w:val="20"/>
                <w:szCs w:val="20"/>
                <w:u w:val="single"/>
              </w:rPr>
            </w:pPr>
            <w:hyperlink r:id="rId75">
              <w:r w:rsidR="00C53E38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  <w:p w14:paraId="4C75CB14" w14:textId="77777777" w:rsidR="00C53E38" w:rsidRPr="005412B4" w:rsidRDefault="00C53E38" w:rsidP="00C53E38">
            <w:pPr>
              <w:rPr>
                <w:sz w:val="20"/>
                <w:szCs w:val="20"/>
              </w:rPr>
            </w:pPr>
          </w:p>
          <w:p w14:paraId="4240E60B" w14:textId="77777777" w:rsidR="00C53E38" w:rsidRDefault="00C53E38" w:rsidP="00C53E38">
            <w:pPr>
              <w:rPr>
                <w:color w:val="0563C1"/>
                <w:sz w:val="20"/>
                <w:szCs w:val="20"/>
                <w:u w:val="single"/>
              </w:rPr>
            </w:pPr>
          </w:p>
          <w:p w14:paraId="45E5AA23" w14:textId="03C113D7" w:rsidR="00C53E38" w:rsidRPr="00A405E1" w:rsidRDefault="003D622B" w:rsidP="00C53E38">
            <w:hyperlink r:id="rId76" w:history="1">
              <w:r w:rsidR="00C53E38" w:rsidRPr="00A405E1">
                <w:rPr>
                  <w:rStyle w:val="Hiperveza"/>
                </w:rPr>
                <w:t>JEZIČNA POSLASTICA</w:t>
              </w:r>
            </w:hyperlink>
          </w:p>
        </w:tc>
      </w:tr>
      <w:tr w:rsidR="00C53E38" w14:paraId="6D37E7C8" w14:textId="77777777" w:rsidTr="0081216F">
        <w:trPr>
          <w:gridAfter w:val="1"/>
          <w:wAfter w:w="357" w:type="dxa"/>
          <w:trHeight w:val="906"/>
        </w:trPr>
        <w:tc>
          <w:tcPr>
            <w:tcW w:w="971" w:type="dxa"/>
            <w:vMerge/>
          </w:tcPr>
          <w:p w14:paraId="15854225" w14:textId="77777777" w:rsidR="00C53E38" w:rsidRDefault="00C53E38" w:rsidP="00C53E38">
            <w:pPr>
              <w:tabs>
                <w:tab w:val="left" w:pos="5340"/>
              </w:tabs>
              <w:suppressAutoHyphens/>
              <w:autoSpaceDN w:val="0"/>
              <w:jc w:val="center"/>
              <w:textAlignment w:val="baseline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62" w:type="dxa"/>
            <w:vMerge/>
          </w:tcPr>
          <w:p w14:paraId="344748BA" w14:textId="77777777" w:rsidR="00C53E38" w:rsidRPr="0007101E" w:rsidRDefault="00C53E38" w:rsidP="00C53E38">
            <w:pPr>
              <w:tabs>
                <w:tab w:val="left" w:pos="5340"/>
              </w:tabs>
              <w:suppressAutoHyphens/>
              <w:autoSpaceDN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329" w:type="dxa"/>
            <w:vMerge/>
            <w:textDirection w:val="btLr"/>
            <w:vAlign w:val="center"/>
          </w:tcPr>
          <w:p w14:paraId="2DBDE5C2" w14:textId="77777777" w:rsidR="00C53E38" w:rsidRDefault="00C53E38" w:rsidP="00C53E38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17" w:type="dxa"/>
          </w:tcPr>
          <w:p w14:paraId="69240350" w14:textId="20EA1F34" w:rsidR="00C53E38" w:rsidRPr="006350D5" w:rsidRDefault="00C53E38" w:rsidP="00C53E38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350D5">
              <w:rPr>
                <w:rFonts w:asciiTheme="minorHAnsi" w:hAnsiTheme="minorHAnsi" w:cstheme="minorHAnsi"/>
                <w:b/>
                <w:sz w:val="20"/>
                <w:szCs w:val="20"/>
              </w:rPr>
              <w:t>OŠ HJ A.4.3.</w:t>
            </w:r>
            <w:r w:rsidRPr="006350D5">
              <w:rPr>
                <w:rFonts w:asciiTheme="minorHAnsi" w:hAnsiTheme="minorHAnsi" w:cstheme="minorHAnsi"/>
                <w:sz w:val="20"/>
                <w:szCs w:val="20"/>
              </w:rPr>
              <w:t xml:space="preserve"> Učenik čita tekst i prepričava sadržaj teksta služeći se bilješkama.</w:t>
            </w:r>
          </w:p>
        </w:tc>
        <w:tc>
          <w:tcPr>
            <w:tcW w:w="3516" w:type="dxa"/>
          </w:tcPr>
          <w:p w14:paraId="25A00AFA" w14:textId="50BBCEED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izdvaja važne podatke iz teksta i piše bilješke s obzirom na sadržaj i strukturu</w:t>
            </w:r>
          </w:p>
        </w:tc>
        <w:tc>
          <w:tcPr>
            <w:tcW w:w="3160" w:type="dxa"/>
            <w:vMerge/>
          </w:tcPr>
          <w:p w14:paraId="07D1D66A" w14:textId="77777777" w:rsidR="00C53E38" w:rsidRDefault="00C53E38" w:rsidP="00C53E38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408" w:type="dxa"/>
            <w:vMerge/>
          </w:tcPr>
          <w:p w14:paraId="181B5FD3" w14:textId="77777777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C53E38" w14:paraId="33E30907" w14:textId="77777777" w:rsidTr="0081216F">
        <w:trPr>
          <w:gridAfter w:val="1"/>
          <w:wAfter w:w="357" w:type="dxa"/>
          <w:trHeight w:val="824"/>
        </w:trPr>
        <w:tc>
          <w:tcPr>
            <w:tcW w:w="971" w:type="dxa"/>
            <w:vMerge w:val="restart"/>
          </w:tcPr>
          <w:p w14:paraId="18382795" w14:textId="43C37FC3" w:rsidR="00C53E38" w:rsidRPr="00EE3C5F" w:rsidRDefault="00C53E38" w:rsidP="00C53E38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 w:rsidRPr="00EE3C5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EE3C5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i 17.</w:t>
            </w:r>
          </w:p>
          <w:p w14:paraId="3D533561" w14:textId="53C6A9DB" w:rsidR="00C53E38" w:rsidRDefault="00C53E38" w:rsidP="00C53E38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 w:rsidRPr="00EE3C5F">
              <w:rPr>
                <w:sz w:val="20"/>
                <w:szCs w:val="20"/>
              </w:rPr>
              <w:t>(7</w:t>
            </w:r>
            <w:r w:rsidR="0081216F">
              <w:rPr>
                <w:sz w:val="20"/>
                <w:szCs w:val="20"/>
              </w:rPr>
              <w:t>6</w:t>
            </w:r>
            <w:r w:rsidRPr="00EE3C5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i7</w:t>
            </w:r>
            <w:r w:rsidR="0081216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662" w:type="dxa"/>
            <w:vMerge w:val="restart"/>
          </w:tcPr>
          <w:p w14:paraId="3C339132" w14:textId="77777777" w:rsidR="00C53E38" w:rsidRPr="0007101E" w:rsidRDefault="00C53E38" w:rsidP="00C53E38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 w:rsidRPr="0007101E">
              <w:rPr>
                <w:sz w:val="20"/>
                <w:szCs w:val="20"/>
              </w:rPr>
              <w:t>Stara i Nova godina, Ivanka Borovac</w:t>
            </w:r>
          </w:p>
        </w:tc>
        <w:tc>
          <w:tcPr>
            <w:tcW w:w="1329" w:type="dxa"/>
            <w:vMerge w:val="restart"/>
            <w:textDirection w:val="btLr"/>
            <w:vAlign w:val="center"/>
          </w:tcPr>
          <w:p w14:paraId="21560588" w14:textId="77777777" w:rsidR="00C53E38" w:rsidRDefault="00C53E38" w:rsidP="00C53E38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KNJIŽEVNOST I STVARALAŠTVO</w:t>
            </w:r>
          </w:p>
        </w:tc>
        <w:tc>
          <w:tcPr>
            <w:tcW w:w="2717" w:type="dxa"/>
          </w:tcPr>
          <w:p w14:paraId="7C1EE820" w14:textId="77777777" w:rsidR="00C53E38" w:rsidRDefault="00C53E38" w:rsidP="00C53E3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B.4.2.</w:t>
            </w:r>
            <w:r>
              <w:rPr>
                <w:sz w:val="20"/>
                <w:szCs w:val="20"/>
              </w:rPr>
              <w:t xml:space="preserve"> Učenik čita književni tekst i objašnjava obilježja književnoga teksta.</w:t>
            </w:r>
          </w:p>
        </w:tc>
        <w:tc>
          <w:tcPr>
            <w:tcW w:w="3516" w:type="dxa"/>
          </w:tcPr>
          <w:p w14:paraId="48BC1CE5" w14:textId="77777777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sadržaj, temu i motive teksta s vlastitim iskustvom</w:t>
            </w:r>
          </w:p>
        </w:tc>
        <w:tc>
          <w:tcPr>
            <w:tcW w:w="3160" w:type="dxa"/>
            <w:vMerge w:val="restart"/>
          </w:tcPr>
          <w:p w14:paraId="73AD4E09" w14:textId="77777777" w:rsidR="00C53E38" w:rsidRDefault="00C53E38" w:rsidP="00C53E38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odr</w:t>
            </w:r>
            <w:proofErr w:type="spellEnd"/>
            <w:r>
              <w:rPr>
                <w:b/>
                <w:sz w:val="20"/>
                <w:szCs w:val="20"/>
              </w:rPr>
              <w:t xml:space="preserve"> A.2.2. </w:t>
            </w:r>
            <w:r>
              <w:rPr>
                <w:sz w:val="20"/>
                <w:szCs w:val="20"/>
              </w:rPr>
              <w:t>Uočava da u prirodi postoji međudjelovanje i međuovisnost.</w:t>
            </w:r>
          </w:p>
          <w:p w14:paraId="0825276E" w14:textId="3FCBA0AF" w:rsidR="00C53E38" w:rsidRPr="00984C29" w:rsidRDefault="00C53E38" w:rsidP="00C53E38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A.2.4. </w:t>
            </w:r>
            <w:r>
              <w:rPr>
                <w:sz w:val="20"/>
                <w:szCs w:val="20"/>
              </w:rPr>
              <w:t>Kritičko mišljenje</w:t>
            </w:r>
          </w:p>
          <w:p w14:paraId="1466562B" w14:textId="77777777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razlikuje činjenice od mišljenja i sposoban je usporediti različite ideje.</w:t>
            </w:r>
          </w:p>
        </w:tc>
        <w:tc>
          <w:tcPr>
            <w:tcW w:w="1408" w:type="dxa"/>
            <w:vMerge w:val="restart"/>
          </w:tcPr>
          <w:p w14:paraId="350473BB" w14:textId="77777777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1.dio </w:t>
            </w:r>
          </w:p>
          <w:p w14:paraId="06D8AB0C" w14:textId="77777777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126., 127.</w:t>
            </w:r>
          </w:p>
          <w:p w14:paraId="4126A43B" w14:textId="77777777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63.</w:t>
            </w:r>
          </w:p>
          <w:p w14:paraId="3BBD9D6A" w14:textId="77777777" w:rsidR="00C53E38" w:rsidRDefault="003D622B" w:rsidP="00C53E38">
            <w:pPr>
              <w:tabs>
                <w:tab w:val="left" w:pos="5340"/>
              </w:tabs>
              <w:rPr>
                <w:color w:val="0563C1"/>
                <w:sz w:val="20"/>
                <w:szCs w:val="20"/>
                <w:u w:val="single"/>
              </w:rPr>
            </w:pPr>
            <w:hyperlink r:id="rId77">
              <w:r w:rsidR="00C53E38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  <w:p w14:paraId="3E02929C" w14:textId="77777777" w:rsidR="00C53E38" w:rsidRPr="005412B4" w:rsidRDefault="00C53E38" w:rsidP="00C53E38">
            <w:pPr>
              <w:rPr>
                <w:sz w:val="20"/>
                <w:szCs w:val="20"/>
              </w:rPr>
            </w:pPr>
          </w:p>
          <w:p w14:paraId="5D2F9630" w14:textId="77777777" w:rsidR="00C53E38" w:rsidRDefault="00C53E38" w:rsidP="00C53E38">
            <w:pPr>
              <w:rPr>
                <w:color w:val="0563C1"/>
                <w:sz w:val="20"/>
                <w:szCs w:val="20"/>
                <w:u w:val="single"/>
              </w:rPr>
            </w:pPr>
          </w:p>
          <w:p w14:paraId="0277401B" w14:textId="6A2827ED" w:rsidR="00C53E38" w:rsidRPr="00A405E1" w:rsidRDefault="003D622B" w:rsidP="00C53E38">
            <w:hyperlink r:id="rId78" w:history="1">
              <w:r w:rsidR="00C53E38" w:rsidRPr="00A405E1">
                <w:rPr>
                  <w:rStyle w:val="Hiperveza"/>
                </w:rPr>
                <w:t>JEZIČNA POSLASTICA</w:t>
              </w:r>
            </w:hyperlink>
          </w:p>
        </w:tc>
      </w:tr>
      <w:tr w:rsidR="00C53E38" w14:paraId="27A30A8C" w14:textId="77777777" w:rsidTr="0081216F">
        <w:trPr>
          <w:gridAfter w:val="1"/>
          <w:wAfter w:w="357" w:type="dxa"/>
          <w:trHeight w:val="557"/>
        </w:trPr>
        <w:tc>
          <w:tcPr>
            <w:tcW w:w="971" w:type="dxa"/>
            <w:vMerge/>
          </w:tcPr>
          <w:p w14:paraId="27DE1462" w14:textId="77777777" w:rsidR="00C53E38" w:rsidRDefault="00C53E38" w:rsidP="00C53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62" w:type="dxa"/>
            <w:vMerge/>
          </w:tcPr>
          <w:p w14:paraId="0DC0BEFC" w14:textId="77777777" w:rsidR="00C53E38" w:rsidRDefault="00C53E38" w:rsidP="00C53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29" w:type="dxa"/>
            <w:vMerge/>
          </w:tcPr>
          <w:p w14:paraId="366B72AF" w14:textId="77777777" w:rsidR="00C53E38" w:rsidRDefault="00C53E38" w:rsidP="00C53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717" w:type="dxa"/>
          </w:tcPr>
          <w:p w14:paraId="531B72B3" w14:textId="7DFB619F" w:rsidR="00C53E38" w:rsidRDefault="00C53E38" w:rsidP="00C53E38">
            <w:pPr>
              <w:rPr>
                <w:sz w:val="20"/>
                <w:szCs w:val="20"/>
              </w:rPr>
            </w:pPr>
            <w:r w:rsidRPr="004007A2">
              <w:rPr>
                <w:b/>
                <w:sz w:val="20"/>
                <w:szCs w:val="20"/>
              </w:rPr>
              <w:t xml:space="preserve">OŠ HJ B.4.4. </w:t>
            </w:r>
            <w:r w:rsidRPr="004007A2">
              <w:rPr>
                <w:bCs/>
                <w:sz w:val="20"/>
                <w:szCs w:val="20"/>
              </w:rPr>
              <w:t>Učenik se stvaralački izražava potaknut književnim tekstom, iskustvima i doživljajima.</w:t>
            </w:r>
          </w:p>
        </w:tc>
        <w:tc>
          <w:tcPr>
            <w:tcW w:w="3516" w:type="dxa"/>
          </w:tcPr>
          <w:p w14:paraId="5F0C0FAC" w14:textId="19DFDE4A" w:rsidR="00C53E38" w:rsidRDefault="00C53E38" w:rsidP="00C53E38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4007A2">
              <w:rPr>
                <w:sz w:val="20"/>
                <w:szCs w:val="20"/>
              </w:rPr>
              <w:t>koristi se jezičnim vještinama, aktivnim rječnikom i temeljnim znanjima radi oblikovanja uradaka u kojima dolazi do izražaja kreativnost, originalnost i stvaralačko mišljenje</w:t>
            </w:r>
          </w:p>
        </w:tc>
        <w:tc>
          <w:tcPr>
            <w:tcW w:w="3160" w:type="dxa"/>
            <w:vMerge/>
          </w:tcPr>
          <w:p w14:paraId="6CC220BC" w14:textId="77777777" w:rsidR="00C53E38" w:rsidRDefault="00C53E38" w:rsidP="00C53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</w:tcPr>
          <w:p w14:paraId="6E6EB1AC" w14:textId="77777777" w:rsidR="00C53E38" w:rsidRDefault="00C53E38" w:rsidP="00C53E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0C407661" w14:textId="77777777" w:rsidR="00AF68CB" w:rsidRDefault="00AF68CB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52B53556" w14:textId="77777777" w:rsidR="00D86B34" w:rsidRDefault="00D86B34">
      <w:pPr>
        <w:rPr>
          <w:sz w:val="20"/>
          <w:szCs w:val="20"/>
        </w:rPr>
      </w:pPr>
    </w:p>
    <w:tbl>
      <w:tblPr>
        <w:tblStyle w:val="a3"/>
        <w:tblW w:w="1512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1710"/>
        <w:gridCol w:w="1350"/>
        <w:gridCol w:w="2790"/>
        <w:gridCol w:w="3600"/>
        <w:gridCol w:w="3240"/>
        <w:gridCol w:w="1440"/>
      </w:tblGrid>
      <w:tr w:rsidR="00AD67CE" w14:paraId="4999D446" w14:textId="77777777" w:rsidTr="007611B1">
        <w:trPr>
          <w:cantSplit/>
          <w:trHeight w:val="1393"/>
        </w:trPr>
        <w:tc>
          <w:tcPr>
            <w:tcW w:w="990" w:type="dxa"/>
            <w:shd w:val="clear" w:color="auto" w:fill="BDD7EE"/>
          </w:tcPr>
          <w:p w14:paraId="359FD8CA" w14:textId="77777777" w:rsidR="00AD67CE" w:rsidRDefault="00AD67C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MJESEC</w:t>
            </w:r>
          </w:p>
          <w:p w14:paraId="4B78A98D" w14:textId="4609AA8D" w:rsidR="00AD67CE" w:rsidRDefault="00AD67C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BROJ SATI</w:t>
            </w:r>
          </w:p>
          <w:p w14:paraId="7BE0B1E5" w14:textId="77777777" w:rsidR="00AD67CE" w:rsidRDefault="00AD67CE">
            <w:pPr>
              <w:jc w:val="center"/>
              <w:rPr>
                <w:b/>
                <w:sz w:val="20"/>
                <w:szCs w:val="20"/>
              </w:rPr>
            </w:pPr>
          </w:p>
          <w:p w14:paraId="6F0D599E" w14:textId="77777777" w:rsidR="00AD67CE" w:rsidRDefault="00AD67C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SIJEČANJ</w:t>
            </w:r>
          </w:p>
          <w:p w14:paraId="504C7AF9" w14:textId="5AC45124" w:rsidR="00AD67CE" w:rsidRDefault="00AD67CE" w:rsidP="00150A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857808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 xml:space="preserve"> SATI</w:t>
            </w:r>
          </w:p>
        </w:tc>
        <w:tc>
          <w:tcPr>
            <w:tcW w:w="1710" w:type="dxa"/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68823" w14:textId="77777777" w:rsidR="00AD67CE" w:rsidRDefault="00AD67C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350" w:type="dxa"/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16CD8" w14:textId="212CDA85" w:rsidR="00AD67CE" w:rsidRDefault="006A39C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</w:t>
            </w:r>
            <w:r w:rsidR="00154192">
              <w:rPr>
                <w:b/>
                <w:sz w:val="20"/>
                <w:szCs w:val="20"/>
              </w:rPr>
              <w:t>. PODRUČJE</w:t>
            </w:r>
          </w:p>
        </w:tc>
        <w:tc>
          <w:tcPr>
            <w:tcW w:w="2790" w:type="dxa"/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99B46" w14:textId="77777777" w:rsidR="00AD67CE" w:rsidRDefault="00AD67CE">
            <w:pPr>
              <w:tabs>
                <w:tab w:val="left" w:pos="53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3600" w:type="dxa"/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68933" w14:textId="77777777" w:rsidR="00AD67CE" w:rsidRDefault="00AD67CE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3240" w:type="dxa"/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A28EB" w14:textId="77777777" w:rsidR="00AD67CE" w:rsidRDefault="00AD67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440" w:type="dxa"/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08C78" w14:textId="77777777" w:rsidR="00AD67CE" w:rsidRDefault="00AD67CE">
            <w:pPr>
              <w:tabs>
                <w:tab w:val="left" w:pos="5340"/>
              </w:tabs>
              <w:ind w:right="113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UDŽBENIČKI KOMPLET</w:t>
            </w:r>
          </w:p>
        </w:tc>
      </w:tr>
      <w:tr w:rsidR="00FE152D" w14:paraId="1F3143BA" w14:textId="77777777" w:rsidTr="007611B1">
        <w:trPr>
          <w:cantSplit/>
          <w:trHeight w:val="1449"/>
        </w:trPr>
        <w:tc>
          <w:tcPr>
            <w:tcW w:w="990" w:type="dxa"/>
            <w:vMerge w:val="restart"/>
          </w:tcPr>
          <w:p w14:paraId="7A84235F" w14:textId="77777777" w:rsidR="00A43424" w:rsidRPr="00A43424" w:rsidRDefault="00A43424" w:rsidP="00A43424">
            <w:pPr>
              <w:jc w:val="center"/>
              <w:rPr>
                <w:sz w:val="20"/>
                <w:szCs w:val="20"/>
              </w:rPr>
            </w:pPr>
            <w:r w:rsidRPr="00A43424">
              <w:rPr>
                <w:sz w:val="20"/>
                <w:szCs w:val="20"/>
              </w:rPr>
              <w:t>1.</w:t>
            </w:r>
          </w:p>
          <w:p w14:paraId="525ADA60" w14:textId="56B79842" w:rsidR="00FE152D" w:rsidRDefault="00A43424" w:rsidP="00A43424">
            <w:pPr>
              <w:jc w:val="center"/>
              <w:rPr>
                <w:sz w:val="20"/>
                <w:szCs w:val="20"/>
              </w:rPr>
            </w:pPr>
            <w:r w:rsidRPr="00A43424">
              <w:rPr>
                <w:sz w:val="20"/>
                <w:szCs w:val="20"/>
              </w:rPr>
              <w:t>(7</w:t>
            </w:r>
            <w:r w:rsidR="00857808">
              <w:rPr>
                <w:sz w:val="20"/>
                <w:szCs w:val="20"/>
              </w:rPr>
              <w:t>8</w:t>
            </w:r>
            <w:r w:rsidRPr="00A43424">
              <w:rPr>
                <w:sz w:val="20"/>
                <w:szCs w:val="20"/>
              </w:rPr>
              <w:t>.)</w:t>
            </w:r>
          </w:p>
        </w:tc>
        <w:tc>
          <w:tcPr>
            <w:tcW w:w="17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A6614" w14:textId="77777777" w:rsidR="00FE152D" w:rsidRPr="00104426" w:rsidRDefault="00FE152D" w:rsidP="00FE15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104426">
              <w:rPr>
                <w:sz w:val="20"/>
                <w:szCs w:val="20"/>
              </w:rPr>
              <w:t xml:space="preserve">Tri smijeha i mali </w:t>
            </w:r>
            <w:proofErr w:type="spellStart"/>
            <w:r w:rsidRPr="00104426">
              <w:rPr>
                <w:sz w:val="20"/>
                <w:szCs w:val="20"/>
              </w:rPr>
              <w:t>smješko</w:t>
            </w:r>
            <w:proofErr w:type="spellEnd"/>
            <w:r w:rsidRPr="00104426">
              <w:rPr>
                <w:sz w:val="20"/>
                <w:szCs w:val="20"/>
              </w:rPr>
              <w:t>, Sanja Petrov</w:t>
            </w:r>
          </w:p>
          <w:p w14:paraId="110AF4F8" w14:textId="77777777" w:rsidR="00FE152D" w:rsidRPr="00104426" w:rsidRDefault="00FE152D" w:rsidP="00FE15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  <w:p w14:paraId="027866DA" w14:textId="6C64908E" w:rsidR="00FE152D" w:rsidRPr="00104426" w:rsidRDefault="00FE152D" w:rsidP="00FE152D">
            <w:pPr>
              <w:rPr>
                <w:b/>
                <w:sz w:val="20"/>
                <w:szCs w:val="20"/>
              </w:rPr>
            </w:pPr>
            <w:r w:rsidRPr="00104426">
              <w:rPr>
                <w:i/>
                <w:iCs/>
                <w:sz w:val="20"/>
                <w:szCs w:val="20"/>
              </w:rPr>
              <w:t>Uz Međunarodni dan smijeha, 10. 1.)</w:t>
            </w:r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690A75D8" w14:textId="77777777" w:rsidR="00FE152D" w:rsidRDefault="00FE152D" w:rsidP="00FE152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KNJIŽEVNOST I</w:t>
            </w:r>
          </w:p>
          <w:p w14:paraId="22C8270B" w14:textId="5157CCCA" w:rsidR="00FE152D" w:rsidRDefault="00FE152D" w:rsidP="00FE152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STVARALAŠTVO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E8EE2" w14:textId="30583BBF" w:rsidR="00FE152D" w:rsidRPr="004650AA" w:rsidRDefault="00FE152D" w:rsidP="00FE152D">
            <w:pPr>
              <w:tabs>
                <w:tab w:val="left" w:pos="5340"/>
              </w:tabs>
              <w:rPr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8EA79" w14:textId="77777777" w:rsidR="00FE152D" w:rsidRDefault="00FE152D" w:rsidP="00FE152D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Objašnjava osnovna obilježja pjesme i igrokaza, </w:t>
            </w:r>
          </w:p>
          <w:p w14:paraId="5C0A63C1" w14:textId="3F4806DD" w:rsidR="00FE152D" w:rsidRPr="004650AA" w:rsidRDefault="00FE152D" w:rsidP="00FE152D">
            <w:pPr>
              <w:tabs>
                <w:tab w:val="left" w:pos="5340"/>
              </w:tabs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prepoznaje pjesničke slike (slika u pokretu, slika u mirovanju), personifikaciju i onomatopeju u književnome tekstu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C1D22" w14:textId="77777777" w:rsidR="00FE152D" w:rsidRDefault="00FE152D" w:rsidP="00FE152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A.2.2. </w:t>
            </w:r>
            <w:r>
              <w:rPr>
                <w:sz w:val="20"/>
                <w:szCs w:val="20"/>
              </w:rPr>
              <w:t>Upravlja emocijama i ponašanjem</w:t>
            </w:r>
          </w:p>
          <w:p w14:paraId="17A6193A" w14:textId="15503C47" w:rsidR="00FE152D" w:rsidRDefault="00FE152D" w:rsidP="00FE152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C.2.4.Emocije </w:t>
            </w:r>
            <w:r>
              <w:rPr>
                <w:sz w:val="20"/>
                <w:szCs w:val="20"/>
              </w:rPr>
              <w:t>Učenik se koristi ugodnim emocijama i raspoloženjima tako da potiču učenje i kontrolira neugodne emocije i raspoloženja tako da ga ne ometaju u učenju.</w:t>
            </w:r>
          </w:p>
        </w:tc>
        <w:tc>
          <w:tcPr>
            <w:tcW w:w="14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D61E5" w14:textId="77777777" w:rsidR="00FE152D" w:rsidRDefault="00FE152D" w:rsidP="00FE152D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2.dio </w:t>
            </w:r>
          </w:p>
          <w:p w14:paraId="56615A8B" w14:textId="77777777" w:rsidR="00FE152D" w:rsidRDefault="00FE152D" w:rsidP="00FE152D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8., 9., 10., 11.</w:t>
            </w:r>
          </w:p>
          <w:p w14:paraId="6FDB63DB" w14:textId="77777777" w:rsidR="00FE152D" w:rsidRDefault="00FE152D" w:rsidP="00FE152D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64.</w:t>
            </w:r>
          </w:p>
          <w:p w14:paraId="4E92AED6" w14:textId="77777777" w:rsidR="00FE152D" w:rsidRDefault="003D622B" w:rsidP="00FE15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563C1"/>
                <w:sz w:val="20"/>
                <w:szCs w:val="20"/>
                <w:u w:val="single"/>
              </w:rPr>
            </w:pPr>
            <w:hyperlink r:id="rId79">
              <w:r w:rsidR="00FE152D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  <w:p w14:paraId="5B906B87" w14:textId="77777777" w:rsidR="00334D95" w:rsidRDefault="00334D95" w:rsidP="0085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color w:val="0563C1"/>
                <w:sz w:val="20"/>
                <w:szCs w:val="20"/>
                <w:u w:val="single"/>
              </w:rPr>
            </w:pPr>
          </w:p>
          <w:p w14:paraId="39FADAD7" w14:textId="0DB35371" w:rsidR="00334D95" w:rsidRPr="00334D95" w:rsidRDefault="003D622B" w:rsidP="00334D95">
            <w:hyperlink r:id="rId80" w:history="1">
              <w:r w:rsidR="00334D95" w:rsidRPr="005019FD">
                <w:rPr>
                  <w:rStyle w:val="Hiperveza"/>
                </w:rPr>
                <w:t>JEZIČNA POSLASTICA</w:t>
              </w:r>
            </w:hyperlink>
          </w:p>
          <w:p w14:paraId="6C4A1F55" w14:textId="14E6A5D3" w:rsidR="00FE152D" w:rsidRDefault="00FE152D" w:rsidP="00FE152D">
            <w:pPr>
              <w:rPr>
                <w:color w:val="0563C1"/>
                <w:sz w:val="20"/>
                <w:szCs w:val="20"/>
                <w:u w:val="single"/>
              </w:rPr>
            </w:pPr>
          </w:p>
          <w:p w14:paraId="72A0E6AE" w14:textId="77777777" w:rsidR="00FE152D" w:rsidRPr="009472E7" w:rsidRDefault="00FE152D" w:rsidP="00FE152D">
            <w:pPr>
              <w:rPr>
                <w:rStyle w:val="Hiperveza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>HYPERLINK "https://www.e-sfera.hr/publication/download-product-material?id=6c9ca0ed-b321-4b35-badf-5e97a0d5c80a"</w:instrText>
            </w:r>
            <w:r>
              <w:rPr>
                <w:sz w:val="20"/>
                <w:szCs w:val="20"/>
              </w:rPr>
              <w:fldChar w:fldCharType="separate"/>
            </w:r>
            <w:r w:rsidRPr="009472E7">
              <w:rPr>
                <w:rStyle w:val="Hiperveza"/>
                <w:sz w:val="20"/>
                <w:szCs w:val="20"/>
              </w:rPr>
              <w:t xml:space="preserve">Uz Dan </w:t>
            </w:r>
            <w:proofErr w:type="spellStart"/>
            <w:r w:rsidRPr="009472E7">
              <w:rPr>
                <w:rStyle w:val="Hiperveza"/>
                <w:sz w:val="20"/>
                <w:szCs w:val="20"/>
              </w:rPr>
              <w:t>smijega</w:t>
            </w:r>
            <w:proofErr w:type="spellEnd"/>
            <w:r w:rsidRPr="009472E7">
              <w:rPr>
                <w:rStyle w:val="Hiperveza"/>
                <w:sz w:val="20"/>
                <w:szCs w:val="20"/>
              </w:rPr>
              <w:t>: e-sfera, podrška:</w:t>
            </w:r>
          </w:p>
          <w:p w14:paraId="00502F3F" w14:textId="21BE8325" w:rsidR="00FE152D" w:rsidRDefault="00FE152D" w:rsidP="00FE152D">
            <w:pPr>
              <w:tabs>
                <w:tab w:val="left" w:pos="5340"/>
              </w:tabs>
              <w:ind w:right="113"/>
              <w:rPr>
                <w:sz w:val="20"/>
                <w:szCs w:val="20"/>
              </w:rPr>
            </w:pPr>
            <w:r w:rsidRPr="009472E7">
              <w:rPr>
                <w:rStyle w:val="Hiperveza"/>
                <w:sz w:val="20"/>
                <w:szCs w:val="20"/>
              </w:rPr>
              <w:t>NL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E152D" w14:paraId="187A4836" w14:textId="77777777" w:rsidTr="00857808">
        <w:trPr>
          <w:cantSplit/>
          <w:trHeight w:val="1258"/>
        </w:trPr>
        <w:tc>
          <w:tcPr>
            <w:tcW w:w="990" w:type="dxa"/>
            <w:vMerge/>
          </w:tcPr>
          <w:p w14:paraId="4000071F" w14:textId="77777777" w:rsidR="00FE152D" w:rsidRDefault="00FE152D" w:rsidP="00FE15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DFC3D" w14:textId="77777777" w:rsidR="00FE152D" w:rsidRPr="00104426" w:rsidRDefault="00FE152D" w:rsidP="00FE15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0562910C" w14:textId="77777777" w:rsidR="00FE152D" w:rsidRDefault="00FE152D" w:rsidP="00FE15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32784" w14:textId="0C24DA23" w:rsidR="00FE152D" w:rsidRPr="00FF2BB5" w:rsidRDefault="00FE152D" w:rsidP="00FE152D">
            <w:pPr>
              <w:tabs>
                <w:tab w:val="left" w:pos="5340"/>
              </w:tabs>
              <w:rPr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OŠ HJ B.4.2.</w:t>
            </w:r>
            <w:r>
              <w:rPr>
                <w:sz w:val="20"/>
                <w:szCs w:val="20"/>
              </w:rPr>
              <w:t xml:space="preserve"> Učenik čita književni tekst i objašnjava obilježja književnoga teksta.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FC899" w14:textId="7CD122B0" w:rsidR="00FE152D" w:rsidRPr="00FF2BB5" w:rsidRDefault="00FE152D" w:rsidP="00FE152D">
            <w:pPr>
              <w:tabs>
                <w:tab w:val="left" w:pos="5340"/>
              </w:tabs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koristi se jezičnim vještinama, aktivnim rječnikom i temeljnim znanjima radi oblikovanja uradaka u kojima dolazi do izražaja kreativnost, originalnost i stvaralačko mišljenje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F60A9" w14:textId="77777777" w:rsidR="00FE152D" w:rsidRDefault="00FE152D" w:rsidP="00FE15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C0D62" w14:textId="77777777" w:rsidR="00FE152D" w:rsidRDefault="00FE152D" w:rsidP="00FE15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43424" w14:paraId="3F442177" w14:textId="77777777" w:rsidTr="00C110A3">
        <w:trPr>
          <w:trHeight w:val="863"/>
        </w:trPr>
        <w:tc>
          <w:tcPr>
            <w:tcW w:w="990" w:type="dxa"/>
          </w:tcPr>
          <w:p w14:paraId="6DF23C86" w14:textId="77777777" w:rsidR="00A43424" w:rsidRDefault="00A43424" w:rsidP="00A43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14:paraId="399087BA" w14:textId="4B4DED03" w:rsidR="00A43424" w:rsidRPr="00ED55E1" w:rsidRDefault="00A43424" w:rsidP="00A434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</w:t>
            </w:r>
            <w:r w:rsidR="0085780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3CA67" w14:textId="78C3E356" w:rsidR="00A43424" w:rsidRPr="00ED55E1" w:rsidRDefault="00A43424" w:rsidP="00A43424">
            <w:pPr>
              <w:rPr>
                <w:sz w:val="20"/>
                <w:szCs w:val="20"/>
              </w:rPr>
            </w:pPr>
            <w:r w:rsidRPr="00ED55E1">
              <w:rPr>
                <w:sz w:val="20"/>
                <w:szCs w:val="20"/>
              </w:rPr>
              <w:t xml:space="preserve">Pisanje </w:t>
            </w:r>
            <w:proofErr w:type="spellStart"/>
            <w:r w:rsidRPr="00ED55E1">
              <w:rPr>
                <w:sz w:val="20"/>
                <w:szCs w:val="20"/>
              </w:rPr>
              <w:t>niječnica</w:t>
            </w:r>
            <w:proofErr w:type="spellEnd"/>
            <w:r w:rsidRPr="00ED55E1">
              <w:rPr>
                <w:sz w:val="20"/>
                <w:szCs w:val="20"/>
              </w:rPr>
              <w:t xml:space="preserve"> i riječce </w:t>
            </w:r>
            <w:r w:rsidRPr="00ED55E1">
              <w:rPr>
                <w:b/>
                <w:i/>
                <w:sz w:val="20"/>
                <w:szCs w:val="20"/>
              </w:rPr>
              <w:t>li</w:t>
            </w:r>
            <w:r w:rsidRPr="00ED55E1">
              <w:rPr>
                <w:sz w:val="20"/>
                <w:szCs w:val="20"/>
              </w:rPr>
              <w:t xml:space="preserve"> –ponavljanje i vježbanje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2468B779" w14:textId="185F3BF4" w:rsidR="00A43424" w:rsidRPr="00ED55E1" w:rsidRDefault="00A43424" w:rsidP="00A43424">
            <w:pPr>
              <w:ind w:left="113" w:right="113"/>
              <w:jc w:val="center"/>
              <w:rPr>
                <w:sz w:val="20"/>
                <w:szCs w:val="20"/>
              </w:rPr>
            </w:pPr>
            <w:r w:rsidRPr="00ED55E1">
              <w:rPr>
                <w:sz w:val="20"/>
                <w:szCs w:val="20"/>
              </w:rPr>
              <w:t>HRVATSKI JEZIK I KOMUNIKACIJA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35FB7" w14:textId="45E14F5A" w:rsidR="00A43424" w:rsidRPr="00ED55E1" w:rsidRDefault="00A43424" w:rsidP="00A43424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 w:rsidRPr="00ED55E1">
              <w:rPr>
                <w:b/>
                <w:sz w:val="20"/>
                <w:szCs w:val="20"/>
              </w:rPr>
              <w:t>OŠ HJ A.4.5.</w:t>
            </w:r>
            <w:r w:rsidRPr="00ED55E1">
              <w:rPr>
                <w:sz w:val="20"/>
                <w:szCs w:val="20"/>
              </w:rPr>
              <w:t xml:space="preserve"> Učenik oblikuje tekst primjenjujući znanja o imenicama, glagolima i pridjevima uvažavajući gramatička i pravopisna pravila.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69A40" w14:textId="77777777" w:rsidR="00A43424" w:rsidRPr="00ED55E1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ED55E1">
              <w:rPr>
                <w:sz w:val="20"/>
                <w:szCs w:val="20"/>
              </w:rPr>
              <w:t>oblikuje rečenice u kojima se poštuju pravila sročnosti</w:t>
            </w:r>
          </w:p>
          <w:p w14:paraId="2F984006" w14:textId="77777777" w:rsidR="00A43424" w:rsidRPr="00ED55E1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ED55E1">
              <w:rPr>
                <w:sz w:val="20"/>
                <w:szCs w:val="20"/>
              </w:rPr>
              <w:t xml:space="preserve">funkcionalno upotrebljava riječi, sintagme i rečenice u skladu s dinamikom učenja s obzirom na jezični razvoj </w:t>
            </w:r>
          </w:p>
          <w:p w14:paraId="798BE99C" w14:textId="5976705B" w:rsidR="00A43424" w:rsidRPr="00334D95" w:rsidRDefault="00A43424" w:rsidP="00A43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sz w:val="20"/>
                <w:szCs w:val="20"/>
              </w:rPr>
            </w:pPr>
            <w:r w:rsidRPr="00ED55E1">
              <w:rPr>
                <w:sz w:val="20"/>
                <w:szCs w:val="20"/>
              </w:rPr>
              <w:t>funkcionalno primjenjuje jezična znanja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B6B67" w14:textId="77777777" w:rsidR="00A43424" w:rsidRPr="00ED55E1" w:rsidRDefault="00A43424" w:rsidP="00A43424">
            <w:pPr>
              <w:rPr>
                <w:b/>
                <w:sz w:val="20"/>
                <w:szCs w:val="20"/>
              </w:rPr>
            </w:pPr>
            <w:proofErr w:type="spellStart"/>
            <w:r w:rsidRPr="00ED55E1">
              <w:rPr>
                <w:b/>
                <w:sz w:val="20"/>
                <w:szCs w:val="20"/>
              </w:rPr>
              <w:t>uku</w:t>
            </w:r>
            <w:proofErr w:type="spellEnd"/>
            <w:r w:rsidRPr="00ED55E1">
              <w:rPr>
                <w:b/>
                <w:sz w:val="20"/>
                <w:szCs w:val="20"/>
              </w:rPr>
              <w:t xml:space="preserve"> B.2.2. </w:t>
            </w:r>
            <w:r w:rsidRPr="00ED55E1">
              <w:rPr>
                <w:sz w:val="20"/>
                <w:szCs w:val="20"/>
              </w:rPr>
              <w:t>Na poticaj učitelja učenik prati svoje učenje I napredovanje tijekom učenja.</w:t>
            </w:r>
          </w:p>
          <w:p w14:paraId="78C407BC" w14:textId="77777777" w:rsidR="00A43424" w:rsidRPr="00ED55E1" w:rsidRDefault="00A43424" w:rsidP="00A43424">
            <w:pPr>
              <w:rPr>
                <w:b/>
                <w:sz w:val="20"/>
                <w:szCs w:val="20"/>
              </w:rPr>
            </w:pPr>
            <w:proofErr w:type="spellStart"/>
            <w:r w:rsidRPr="00ED55E1">
              <w:rPr>
                <w:b/>
                <w:sz w:val="20"/>
                <w:szCs w:val="20"/>
              </w:rPr>
              <w:t>osr</w:t>
            </w:r>
            <w:proofErr w:type="spellEnd"/>
            <w:r w:rsidRPr="00ED55E1">
              <w:rPr>
                <w:b/>
                <w:sz w:val="20"/>
                <w:szCs w:val="20"/>
              </w:rPr>
              <w:t xml:space="preserve"> A.2.3. </w:t>
            </w:r>
            <w:r w:rsidRPr="00ED55E1">
              <w:rPr>
                <w:sz w:val="20"/>
                <w:szCs w:val="20"/>
              </w:rPr>
              <w:t>Razvija osobne</w:t>
            </w:r>
          </w:p>
          <w:p w14:paraId="078E08BA" w14:textId="1369B5C7" w:rsidR="00A43424" w:rsidRPr="00ED55E1" w:rsidRDefault="00A43424" w:rsidP="00A43424">
            <w:pPr>
              <w:rPr>
                <w:b/>
                <w:sz w:val="20"/>
                <w:szCs w:val="20"/>
              </w:rPr>
            </w:pPr>
            <w:r w:rsidRPr="00ED55E1">
              <w:rPr>
                <w:sz w:val="20"/>
                <w:szCs w:val="20"/>
              </w:rPr>
              <w:t>potencijale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16F34" w14:textId="34436D3C" w:rsidR="00A43424" w:rsidRPr="00ED55E1" w:rsidRDefault="003D622B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81" w:history="1">
              <w:r w:rsidR="00A43424" w:rsidRPr="00B75243">
                <w:rPr>
                  <w:rStyle w:val="Hiperveza"/>
                  <w:sz w:val="20"/>
                  <w:szCs w:val="20"/>
                </w:rPr>
                <w:t xml:space="preserve">PPT – pisanje </w:t>
              </w:r>
              <w:proofErr w:type="spellStart"/>
              <w:r w:rsidR="00A43424" w:rsidRPr="00B75243">
                <w:rPr>
                  <w:rStyle w:val="Hiperveza"/>
                  <w:sz w:val="20"/>
                  <w:szCs w:val="20"/>
                </w:rPr>
                <w:t>niječnica</w:t>
              </w:r>
              <w:proofErr w:type="spellEnd"/>
              <w:r w:rsidR="00A43424" w:rsidRPr="00B75243">
                <w:rPr>
                  <w:rStyle w:val="Hiperveza"/>
                  <w:sz w:val="20"/>
                  <w:szCs w:val="20"/>
                </w:rPr>
                <w:t xml:space="preserve"> i riječce</w:t>
              </w:r>
            </w:hyperlink>
          </w:p>
        </w:tc>
      </w:tr>
      <w:tr w:rsidR="00A43424" w14:paraId="0CF05784" w14:textId="77777777" w:rsidTr="007611B1">
        <w:trPr>
          <w:trHeight w:val="863"/>
        </w:trPr>
        <w:tc>
          <w:tcPr>
            <w:tcW w:w="990" w:type="dxa"/>
            <w:vMerge w:val="restart"/>
          </w:tcPr>
          <w:p w14:paraId="123E434F" w14:textId="77777777" w:rsidR="00A43424" w:rsidRDefault="00A43424" w:rsidP="00A43424">
            <w:pPr>
              <w:jc w:val="center"/>
              <w:rPr>
                <w:sz w:val="20"/>
                <w:szCs w:val="20"/>
              </w:rPr>
            </w:pPr>
          </w:p>
          <w:p w14:paraId="79A8F314" w14:textId="77777777" w:rsidR="00A43424" w:rsidRPr="00ED55E1" w:rsidRDefault="00A43424" w:rsidP="00A43424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  <w:p w14:paraId="435CFE2D" w14:textId="51A75102" w:rsidR="00A43424" w:rsidRDefault="00A43424" w:rsidP="00A43424">
            <w:pPr>
              <w:jc w:val="center"/>
              <w:rPr>
                <w:sz w:val="20"/>
                <w:szCs w:val="20"/>
              </w:rPr>
            </w:pPr>
            <w:r w:rsidRPr="00ED55E1">
              <w:rPr>
                <w:sz w:val="20"/>
                <w:szCs w:val="20"/>
              </w:rPr>
              <w:t>(</w:t>
            </w:r>
            <w:r w:rsidR="00857808">
              <w:rPr>
                <w:sz w:val="20"/>
                <w:szCs w:val="20"/>
              </w:rPr>
              <w:t>80</w:t>
            </w:r>
            <w:r w:rsidRPr="00ED55E1">
              <w:rPr>
                <w:sz w:val="20"/>
                <w:szCs w:val="20"/>
              </w:rPr>
              <w:t>.)</w:t>
            </w:r>
          </w:p>
        </w:tc>
        <w:tc>
          <w:tcPr>
            <w:tcW w:w="17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FEF6B" w14:textId="77777777" w:rsidR="00A43424" w:rsidRPr="00104426" w:rsidRDefault="00A43424" w:rsidP="00A43424">
            <w:pPr>
              <w:rPr>
                <w:b/>
                <w:sz w:val="20"/>
                <w:szCs w:val="20"/>
              </w:rPr>
            </w:pPr>
            <w:r w:rsidRPr="00104426">
              <w:rPr>
                <w:sz w:val="20"/>
                <w:szCs w:val="20"/>
              </w:rPr>
              <w:t>Rečenična intonacija: Intonacija, Ljiljana Slunjski – spoznavanje</w:t>
            </w:r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69E0CB5D" w14:textId="77777777" w:rsidR="00A43424" w:rsidRDefault="00A43424" w:rsidP="00A4342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 I</w:t>
            </w:r>
          </w:p>
          <w:p w14:paraId="6FE69369" w14:textId="77777777" w:rsidR="00A43424" w:rsidRDefault="00A43424" w:rsidP="00A4342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2212C" w14:textId="77777777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F82E7" w14:textId="77777777" w:rsidR="00A43424" w:rsidRDefault="00A43424" w:rsidP="00A43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povezuje doživljaj i razumijevanje književnoga teksta s vlastitim misaonim i emotivnim reakcijama na tekst</w:t>
            </w:r>
          </w:p>
          <w:p w14:paraId="173DC3BE" w14:textId="77777777" w:rsidR="00A43424" w:rsidRDefault="00A43424" w:rsidP="00A43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pokazuje radoznalost, sklonost i znatiželju za komunikaciju s književnim tekstom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B1230" w14:textId="77777777" w:rsidR="00A43424" w:rsidRDefault="00A43424" w:rsidP="00A4342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B.2.1. </w:t>
            </w:r>
            <w:r>
              <w:rPr>
                <w:sz w:val="20"/>
                <w:szCs w:val="20"/>
              </w:rPr>
              <w:t>Opisuje i uvažava potrebe i osjećaje drugih.</w:t>
            </w:r>
          </w:p>
          <w:p w14:paraId="6D457DD2" w14:textId="77777777" w:rsidR="00A43424" w:rsidRDefault="00A43424" w:rsidP="00A4342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odr</w:t>
            </w:r>
            <w:proofErr w:type="spellEnd"/>
            <w:r>
              <w:rPr>
                <w:b/>
                <w:sz w:val="20"/>
                <w:szCs w:val="20"/>
              </w:rPr>
              <w:t xml:space="preserve"> B.2.1.  </w:t>
            </w:r>
            <w:r>
              <w:rPr>
                <w:sz w:val="20"/>
                <w:szCs w:val="20"/>
              </w:rPr>
              <w:t>Objašnjava da djelovanje ima posljedice i rezultate.</w:t>
            </w:r>
          </w:p>
          <w:p w14:paraId="6F8DB4EA" w14:textId="284FA7D0" w:rsidR="00A43424" w:rsidRDefault="00A43424" w:rsidP="00A4342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D.2.2.Suradnja s drugima</w:t>
            </w:r>
          </w:p>
          <w:p w14:paraId="2A626E65" w14:textId="77777777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ostvaruje dobru komunikaciju s drugima, uspješno surađuje u različitim situacijama i spreman je zatražiti i ponuditi pomoć.</w:t>
            </w:r>
          </w:p>
        </w:tc>
        <w:tc>
          <w:tcPr>
            <w:tcW w:w="14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1D60F" w14:textId="77777777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2.dio </w:t>
            </w:r>
          </w:p>
          <w:p w14:paraId="1BEDCE39" w14:textId="77777777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12., 13.</w:t>
            </w:r>
          </w:p>
          <w:p w14:paraId="0D0D3335" w14:textId="77777777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65.</w:t>
            </w:r>
          </w:p>
          <w:p w14:paraId="4E722B34" w14:textId="77777777" w:rsidR="00A43424" w:rsidRDefault="003D622B" w:rsidP="00A43424">
            <w:pPr>
              <w:rPr>
                <w:sz w:val="20"/>
                <w:szCs w:val="20"/>
              </w:rPr>
            </w:pPr>
            <w:hyperlink r:id="rId82">
              <w:r w:rsidR="00A43424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</w:tc>
      </w:tr>
      <w:tr w:rsidR="00A43424" w14:paraId="63816290" w14:textId="77777777" w:rsidTr="00C110A3">
        <w:trPr>
          <w:trHeight w:val="695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0C76" w14:textId="77777777" w:rsidR="00A43424" w:rsidRDefault="00A43424" w:rsidP="00A43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CFCD5" w14:textId="77777777" w:rsidR="00A43424" w:rsidRPr="00104426" w:rsidRDefault="00A43424" w:rsidP="00A43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499C5BDC" w14:textId="77777777" w:rsidR="00A43424" w:rsidRDefault="00A43424" w:rsidP="00A43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CD0A8" w14:textId="77777777" w:rsidR="00A43424" w:rsidRDefault="00A43424" w:rsidP="00A4342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A.4.1.</w:t>
            </w:r>
            <w:r>
              <w:rPr>
                <w:sz w:val="20"/>
                <w:szCs w:val="20"/>
              </w:rPr>
              <w:t xml:space="preserve"> Učenik razgovara i govori u skladu s komunikacijskom situacijom.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D6651" w14:textId="77777777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služi se hrvatskim standardnim jezikom u javnoj komunikaciji u skladu s usvojenim jezičnim pravilima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B0E7D" w14:textId="77777777" w:rsidR="00A43424" w:rsidRDefault="00A43424" w:rsidP="00A43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79BD0" w14:textId="77777777" w:rsidR="00A43424" w:rsidRDefault="00A43424" w:rsidP="00A43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43424" w14:paraId="5859DE9E" w14:textId="77777777" w:rsidTr="007611B1">
        <w:trPr>
          <w:trHeight w:val="378"/>
        </w:trPr>
        <w:tc>
          <w:tcPr>
            <w:tcW w:w="990" w:type="dxa"/>
            <w:vMerge w:val="restart"/>
          </w:tcPr>
          <w:p w14:paraId="5EFB6E26" w14:textId="77777777" w:rsidR="00A43424" w:rsidRDefault="00A43424" w:rsidP="00A434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  <w:p w14:paraId="57850A14" w14:textId="76F4F99C" w:rsidR="00A43424" w:rsidRDefault="00A43424" w:rsidP="00A434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(8</w:t>
            </w:r>
            <w:r w:rsidR="0085780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7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09016" w14:textId="7115C256" w:rsidR="00A43424" w:rsidRPr="00104426" w:rsidRDefault="00A43424" w:rsidP="00A43424">
            <w:pPr>
              <w:rPr>
                <w:b/>
                <w:sz w:val="20"/>
                <w:szCs w:val="20"/>
              </w:rPr>
            </w:pPr>
            <w:r w:rsidRPr="00104426">
              <w:rPr>
                <w:sz w:val="20"/>
                <w:szCs w:val="20"/>
              </w:rPr>
              <w:t xml:space="preserve">Onomatopeja – </w:t>
            </w:r>
            <w:r w:rsidRPr="00104426">
              <w:rPr>
                <w:i/>
                <w:sz w:val="20"/>
                <w:szCs w:val="20"/>
              </w:rPr>
              <w:t xml:space="preserve">Pjesma cipela, Stjepan </w:t>
            </w:r>
            <w:proofErr w:type="spellStart"/>
            <w:r w:rsidRPr="00104426">
              <w:rPr>
                <w:i/>
                <w:sz w:val="20"/>
                <w:szCs w:val="20"/>
              </w:rPr>
              <w:t>Jakševac</w:t>
            </w:r>
            <w:proofErr w:type="spellEnd"/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6ACD611D" w14:textId="77777777" w:rsidR="00A43424" w:rsidRDefault="00A43424" w:rsidP="00A43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KNJIŽEVNOST I </w:t>
            </w:r>
          </w:p>
          <w:p w14:paraId="4B20F575" w14:textId="641389BF" w:rsidR="00A43424" w:rsidRDefault="00A43424" w:rsidP="00A43424">
            <w:pPr>
              <w:ind w:left="113" w:right="113"/>
              <w:jc w:val="center"/>
              <w:rPr>
                <w:sz w:val="19"/>
                <w:szCs w:val="19"/>
              </w:rPr>
            </w:pPr>
            <w:r>
              <w:rPr>
                <w:sz w:val="20"/>
                <w:szCs w:val="20"/>
              </w:rPr>
              <w:t>STVARALAŠTVO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573E7" w14:textId="5C985A19" w:rsidR="00A43424" w:rsidRDefault="00A43424" w:rsidP="00A4342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A.4.1.</w:t>
            </w:r>
            <w:r>
              <w:rPr>
                <w:sz w:val="20"/>
                <w:szCs w:val="20"/>
              </w:rPr>
              <w:t xml:space="preserve"> Učenik razgovara i govori u skladu s komunikacijskom situacijom.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558A2" w14:textId="77777777" w:rsidR="00A43424" w:rsidRDefault="00A43424" w:rsidP="00A43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važnost neverbalne komunikacije</w:t>
            </w:r>
          </w:p>
          <w:p w14:paraId="7FC8EECD" w14:textId="3CE619BD" w:rsidR="00A43424" w:rsidRDefault="00A43424" w:rsidP="00A43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nove riječi u komunikacijskoj situaciji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16750" w14:textId="4C3C301B" w:rsidR="00A43424" w:rsidRDefault="00A43424" w:rsidP="00A4342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B.2.4.Samovrednovanje/</w:t>
            </w:r>
          </w:p>
          <w:p w14:paraId="1E0561E6" w14:textId="77777777" w:rsidR="00A43424" w:rsidRDefault="00A43424" w:rsidP="00A434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samoprocjena</w:t>
            </w:r>
          </w:p>
          <w:p w14:paraId="4F897584" w14:textId="77777777" w:rsidR="00A43424" w:rsidRDefault="00A43424" w:rsidP="00A43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</w:t>
            </w:r>
            <w:r>
              <w:rPr>
                <w:sz w:val="20"/>
                <w:szCs w:val="20"/>
              </w:rPr>
              <w:lastRenderedPageBreak/>
              <w:t>svoje rezultate te procjenjuje ostvareni napredak.</w:t>
            </w:r>
          </w:p>
          <w:p w14:paraId="676E354C" w14:textId="77777777" w:rsidR="00A43424" w:rsidRDefault="00A43424" w:rsidP="00A4342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B.2.2.</w:t>
            </w:r>
          </w:p>
          <w:p w14:paraId="34FCBE2A" w14:textId="09FF977A" w:rsidR="00A43424" w:rsidRDefault="00A43424" w:rsidP="00A4342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Razvija komunikacijske kompetencije.</w:t>
            </w:r>
          </w:p>
        </w:tc>
        <w:tc>
          <w:tcPr>
            <w:tcW w:w="14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2E841" w14:textId="77777777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U ZV4, 2.dio </w:t>
            </w:r>
          </w:p>
          <w:p w14:paraId="4674E3A6" w14:textId="77777777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16., 17., 18., 19.</w:t>
            </w:r>
          </w:p>
          <w:p w14:paraId="0D4E2F93" w14:textId="77777777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68.</w:t>
            </w:r>
          </w:p>
          <w:p w14:paraId="0B83CCD5" w14:textId="77777777" w:rsidR="00A43424" w:rsidRDefault="003D622B" w:rsidP="00A43424">
            <w:pPr>
              <w:rPr>
                <w:sz w:val="20"/>
                <w:szCs w:val="20"/>
              </w:rPr>
            </w:pPr>
            <w:hyperlink r:id="rId83">
              <w:r w:rsidR="00A43424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  <w:p w14:paraId="5A55C438" w14:textId="77777777" w:rsidR="00A43424" w:rsidRDefault="00A43424" w:rsidP="00A43424">
            <w:pPr>
              <w:rPr>
                <w:sz w:val="20"/>
                <w:szCs w:val="20"/>
              </w:rPr>
            </w:pPr>
          </w:p>
          <w:p w14:paraId="2484BB75" w14:textId="77777777" w:rsidR="00A43424" w:rsidRDefault="00A43424" w:rsidP="00A43424">
            <w:pPr>
              <w:tabs>
                <w:tab w:val="left" w:pos="5340"/>
              </w:tabs>
              <w:rPr>
                <w:color w:val="0563C1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DDS - </w:t>
            </w:r>
            <w:hyperlink r:id="rId84">
              <w:r>
                <w:rPr>
                  <w:color w:val="0563C1"/>
                  <w:sz w:val="20"/>
                  <w:szCs w:val="20"/>
                  <w:u w:val="single"/>
                </w:rPr>
                <w:t>Video zapis (interpretacija zvukova kiše do 1.49 min.);</w:t>
              </w:r>
            </w:hyperlink>
          </w:p>
          <w:p w14:paraId="22E1FD97" w14:textId="77777777" w:rsidR="00A43424" w:rsidRDefault="00A43424" w:rsidP="00A43424">
            <w:pPr>
              <w:tabs>
                <w:tab w:val="left" w:pos="5340"/>
              </w:tabs>
              <w:rPr>
                <w:color w:val="0563C1"/>
                <w:sz w:val="20"/>
                <w:szCs w:val="20"/>
                <w:u w:val="single"/>
              </w:rPr>
            </w:pPr>
          </w:p>
          <w:p w14:paraId="0E1BB776" w14:textId="55F84F3D" w:rsidR="00A43424" w:rsidRPr="00334D95" w:rsidRDefault="003D622B" w:rsidP="00A43424">
            <w:hyperlink r:id="rId85" w:history="1">
              <w:r w:rsidR="00A43424" w:rsidRPr="005019FD">
                <w:rPr>
                  <w:rStyle w:val="Hiperveza"/>
                </w:rPr>
                <w:t>JEZIČNA POSLASTICA</w:t>
              </w:r>
            </w:hyperlink>
          </w:p>
        </w:tc>
      </w:tr>
      <w:tr w:rsidR="00A43424" w14:paraId="795AE538" w14:textId="77777777" w:rsidTr="007611B1">
        <w:trPr>
          <w:trHeight w:val="1101"/>
        </w:trPr>
        <w:tc>
          <w:tcPr>
            <w:tcW w:w="990" w:type="dxa"/>
            <w:vMerge/>
          </w:tcPr>
          <w:p w14:paraId="0ABE2872" w14:textId="77777777" w:rsidR="00A43424" w:rsidRDefault="00A43424" w:rsidP="00A43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2571C" w14:textId="77777777" w:rsidR="00A43424" w:rsidRPr="00104426" w:rsidRDefault="00A43424" w:rsidP="00A43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0C74A1C5" w14:textId="77777777" w:rsidR="00A43424" w:rsidRDefault="00A43424" w:rsidP="00A43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EB8D0" w14:textId="2FAE5E56" w:rsidR="00A43424" w:rsidRDefault="00A43424" w:rsidP="00A4342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B.4.2.</w:t>
            </w:r>
            <w:r>
              <w:rPr>
                <w:sz w:val="20"/>
                <w:szCs w:val="20"/>
              </w:rPr>
              <w:t xml:space="preserve"> Učenik čita književni tekst i objašnjava obilježja književnoga teksta.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5DA3D" w14:textId="77777777" w:rsidR="00A43424" w:rsidRDefault="00A43424" w:rsidP="00A43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pjesničke slike (slika u pokretu, slika u mirovanju), personifikaciju i onomatopeju u književnome tekstu</w:t>
            </w:r>
          </w:p>
          <w:p w14:paraId="3FB4F0E2" w14:textId="11723D90" w:rsidR="00A43424" w:rsidRDefault="00A43424" w:rsidP="00A43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obilježja poetskih tekstova: stih, strofa, ritam, zvučnost, slikovitost, ponavljanje u stihu, pjesničke slike, onomatopeja, personifikacija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9E88B" w14:textId="77777777" w:rsidR="00A43424" w:rsidRDefault="00A43424" w:rsidP="00A43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AD931" w14:textId="77777777" w:rsidR="00A43424" w:rsidRDefault="00A43424" w:rsidP="00A43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43424" w14:paraId="3D6FD562" w14:textId="77777777" w:rsidTr="009D02BC">
        <w:trPr>
          <w:trHeight w:val="784"/>
        </w:trPr>
        <w:tc>
          <w:tcPr>
            <w:tcW w:w="990" w:type="dxa"/>
            <w:vMerge w:val="restart"/>
          </w:tcPr>
          <w:p w14:paraId="785CBA83" w14:textId="77777777" w:rsidR="00A43424" w:rsidRDefault="00A43424" w:rsidP="00A434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  <w:p w14:paraId="424ACA42" w14:textId="0BC7A489" w:rsidR="00A43424" w:rsidRDefault="00A43424" w:rsidP="00A434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(8</w:t>
            </w:r>
            <w:r w:rsidR="0085780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7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17844" w14:textId="77777777" w:rsidR="00A43424" w:rsidRDefault="00A43424" w:rsidP="00A43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104426">
              <w:rPr>
                <w:sz w:val="20"/>
                <w:szCs w:val="20"/>
              </w:rPr>
              <w:t>Monolog</w:t>
            </w:r>
            <w:r>
              <w:rPr>
                <w:sz w:val="20"/>
                <w:szCs w:val="20"/>
              </w:rPr>
              <w:t xml:space="preserve"> cipele – vježba</w:t>
            </w:r>
            <w:r w:rsidRPr="00104426">
              <w:rPr>
                <w:sz w:val="20"/>
                <w:szCs w:val="20"/>
              </w:rPr>
              <w:t xml:space="preserve"> </w:t>
            </w:r>
          </w:p>
          <w:p w14:paraId="4A3E1121" w14:textId="3E701E91" w:rsidR="00A43424" w:rsidRPr="00104426" w:rsidRDefault="00A43424" w:rsidP="00A43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104426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Pjesma cipela</w:t>
            </w:r>
            <w:r w:rsidRPr="00104426">
              <w:rPr>
                <w:sz w:val="20"/>
                <w:szCs w:val="20"/>
              </w:rPr>
              <w:t>)</w:t>
            </w:r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398D28C8" w14:textId="77777777" w:rsidR="00A43424" w:rsidRDefault="00A43424" w:rsidP="00A4342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KNJIŽEVNOST I</w:t>
            </w:r>
          </w:p>
          <w:p w14:paraId="4A23FFF2" w14:textId="77624C68" w:rsidR="00A43424" w:rsidRDefault="00A43424" w:rsidP="00A43424">
            <w:pPr>
              <w:ind w:left="113" w:right="113"/>
              <w:jc w:val="center"/>
              <w:rPr>
                <w:sz w:val="19"/>
                <w:szCs w:val="19"/>
              </w:rPr>
            </w:pPr>
            <w:r>
              <w:rPr>
                <w:sz w:val="20"/>
                <w:szCs w:val="20"/>
              </w:rPr>
              <w:t>STVARALAŠTVO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EC266" w14:textId="111A2420" w:rsidR="00A43424" w:rsidRDefault="00A43424" w:rsidP="00A434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B.4.2.</w:t>
            </w:r>
            <w:r>
              <w:rPr>
                <w:sz w:val="20"/>
                <w:szCs w:val="20"/>
              </w:rPr>
              <w:t xml:space="preserve"> Učenik čita književni tekst i objašnjava obilježja književnoga teksta.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4BAF0" w14:textId="32E89A4C" w:rsidR="00A43424" w:rsidRDefault="00A43424" w:rsidP="00A43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obilježja dramskih tekstova: lica, dijalog, monolog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411B4" w14:textId="77777777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A.2.3.</w:t>
            </w:r>
            <w:r>
              <w:rPr>
                <w:sz w:val="20"/>
                <w:szCs w:val="20"/>
              </w:rPr>
              <w:t xml:space="preserve"> Razvija osobne potencijale</w:t>
            </w:r>
          </w:p>
          <w:p w14:paraId="1FD7F3CB" w14:textId="77777777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B.2.1.</w:t>
            </w:r>
            <w:r>
              <w:rPr>
                <w:sz w:val="20"/>
                <w:szCs w:val="20"/>
              </w:rPr>
              <w:t xml:space="preserve"> Opisuje i uvažava potrebe i osjećaje drugih.</w:t>
            </w:r>
          </w:p>
          <w:p w14:paraId="23547B01" w14:textId="3AB07E93" w:rsidR="00A43424" w:rsidRDefault="00A43424" w:rsidP="00A4342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B.2.2.</w:t>
            </w:r>
            <w:r>
              <w:rPr>
                <w:sz w:val="20"/>
                <w:szCs w:val="20"/>
              </w:rPr>
              <w:t xml:space="preserve"> Razvija komunikacijske kompetencije</w:t>
            </w:r>
          </w:p>
        </w:tc>
        <w:tc>
          <w:tcPr>
            <w:tcW w:w="14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4A05A" w14:textId="6C5E3ACA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2. dio </w:t>
            </w:r>
          </w:p>
          <w:p w14:paraId="39174130" w14:textId="60E3365E" w:rsidR="00A43424" w:rsidRDefault="00A43424" w:rsidP="00A43424">
            <w:pPr>
              <w:tabs>
                <w:tab w:val="left" w:pos="5340"/>
              </w:tabs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str. 18. i 19.)</w:t>
            </w:r>
          </w:p>
          <w:p w14:paraId="64A5C6FA" w14:textId="77777777" w:rsidR="00A43424" w:rsidRDefault="00A43424" w:rsidP="00A43424">
            <w:pPr>
              <w:rPr>
                <w:i/>
                <w:sz w:val="20"/>
                <w:szCs w:val="20"/>
              </w:rPr>
            </w:pPr>
          </w:p>
          <w:p w14:paraId="7AFFABD4" w14:textId="027519FE" w:rsidR="00A43424" w:rsidRPr="000579DE" w:rsidRDefault="003D622B" w:rsidP="00A43424">
            <w:pPr>
              <w:rPr>
                <w:sz w:val="20"/>
                <w:szCs w:val="20"/>
              </w:rPr>
            </w:pPr>
            <w:hyperlink r:id="rId86" w:history="1">
              <w:r w:rsidR="00A43424" w:rsidRPr="000579DE">
                <w:rPr>
                  <w:rStyle w:val="Hiperveza"/>
                  <w:sz w:val="20"/>
                  <w:szCs w:val="20"/>
                </w:rPr>
                <w:t>DDS</w:t>
              </w:r>
            </w:hyperlink>
          </w:p>
        </w:tc>
      </w:tr>
      <w:tr w:rsidR="00A43424" w14:paraId="78854DAA" w14:textId="77777777" w:rsidTr="00CC004A">
        <w:trPr>
          <w:trHeight w:val="784"/>
        </w:trPr>
        <w:tc>
          <w:tcPr>
            <w:tcW w:w="990" w:type="dxa"/>
            <w:vMerge/>
          </w:tcPr>
          <w:p w14:paraId="0CA67C99" w14:textId="77777777" w:rsidR="00A43424" w:rsidRDefault="00A43424" w:rsidP="00A434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6C3D5" w14:textId="77777777" w:rsidR="00A43424" w:rsidRPr="00104426" w:rsidRDefault="00A43424" w:rsidP="00A43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2093C2CF" w14:textId="77777777" w:rsidR="00A43424" w:rsidRDefault="00A43424" w:rsidP="00A43424">
            <w:pPr>
              <w:ind w:left="113" w:right="113"/>
              <w:jc w:val="center"/>
              <w:rPr>
                <w:sz w:val="19"/>
                <w:szCs w:val="19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53F69" w14:textId="3F09573A" w:rsidR="00A43424" w:rsidRDefault="00A43424" w:rsidP="00A434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B.4.4.</w:t>
            </w:r>
            <w:r>
              <w:rPr>
                <w:sz w:val="20"/>
                <w:szCs w:val="20"/>
              </w:rPr>
              <w:t xml:space="preserve"> Učenik se stvaralački izražava potaknut književnim tekstom, iskustvima i doživljajima.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E9288" w14:textId="4FFB3343" w:rsidR="00A43424" w:rsidRDefault="00A43424" w:rsidP="00A43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koristi se jezičnim vještinama, aktivnim rječnikom i temeljnim znanjima radi oblikovanja uradaka u kojima dolazi do izražaja kreativnost, originalnost i stvaralačko mišljenje.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8611E" w14:textId="77777777" w:rsidR="00A43424" w:rsidRDefault="00A43424" w:rsidP="00A43424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2A373" w14:textId="77777777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A43424" w14:paraId="05BD318E" w14:textId="77777777" w:rsidTr="00FB66F6">
        <w:trPr>
          <w:trHeight w:val="170"/>
        </w:trPr>
        <w:tc>
          <w:tcPr>
            <w:tcW w:w="990" w:type="dxa"/>
            <w:vMerge w:val="restart"/>
          </w:tcPr>
          <w:p w14:paraId="0BA9B1E0" w14:textId="77777777" w:rsidR="00A43424" w:rsidRDefault="00A43424" w:rsidP="00A43424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  <w:p w14:paraId="06FD0908" w14:textId="64EC737D" w:rsidR="00A43424" w:rsidRDefault="00A43424" w:rsidP="00A43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(8</w:t>
            </w:r>
            <w:r w:rsidR="0085780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7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01CB2" w14:textId="359D779D" w:rsidR="00A43424" w:rsidRPr="00104426" w:rsidRDefault="00A43424" w:rsidP="00A43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sz w:val="20"/>
                <w:szCs w:val="20"/>
              </w:rPr>
            </w:pPr>
            <w:r w:rsidRPr="00104426">
              <w:rPr>
                <w:sz w:val="20"/>
                <w:szCs w:val="20"/>
              </w:rPr>
              <w:t xml:space="preserve">Izražajno čitanje </w:t>
            </w:r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502937B" w14:textId="77777777" w:rsidR="00A43424" w:rsidRDefault="00A43424" w:rsidP="00A43424">
            <w:pPr>
              <w:ind w:left="113" w:right="113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HRVATSKI JEZIK I</w:t>
            </w:r>
          </w:p>
          <w:p w14:paraId="0069B9A0" w14:textId="7EE0C087" w:rsidR="00A43424" w:rsidRDefault="00A43424" w:rsidP="00A43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KOMUNI-KACIJA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2E43F" w14:textId="0F46FC26" w:rsidR="00A43424" w:rsidRDefault="00A43424" w:rsidP="00A434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A.4.3.</w:t>
            </w:r>
            <w:r>
              <w:rPr>
                <w:sz w:val="20"/>
                <w:szCs w:val="20"/>
              </w:rPr>
              <w:t xml:space="preserve"> Učenik čita tekst i prepričava sadržaj teksta služeći se bilješkama.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3F015" w14:textId="77777777" w:rsidR="00A43424" w:rsidRDefault="00A43424" w:rsidP="00A43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izdvaja važne podatke iz teksta i piše bilješke s obzirom na sadržaj i strukturu</w:t>
            </w:r>
          </w:p>
          <w:p w14:paraId="50FB3CC6" w14:textId="4FD1931C" w:rsidR="00A43424" w:rsidRDefault="00A43424" w:rsidP="00A43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grafičku strukturu teksta i sadržaj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83D39" w14:textId="6CAC4289" w:rsidR="00A43424" w:rsidRDefault="00A43424" w:rsidP="00A4342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A.2.2.Primjena strategija učenja i rješavanje problema</w:t>
            </w:r>
            <w:r>
              <w:rPr>
                <w:sz w:val="20"/>
                <w:szCs w:val="20"/>
              </w:rPr>
              <w:t xml:space="preserve"> Učenik primjenjuje strategije učenja i rješava probleme u svim područjima učenja uz praćenje i podršku učitelja.</w:t>
            </w:r>
          </w:p>
          <w:p w14:paraId="515751C5" w14:textId="441CF60E" w:rsidR="00A43424" w:rsidRPr="00FB66F6" w:rsidRDefault="00A43424" w:rsidP="00A4342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A.2.4. </w:t>
            </w:r>
            <w:r>
              <w:rPr>
                <w:sz w:val="20"/>
                <w:szCs w:val="20"/>
              </w:rPr>
              <w:t>Razvija radne navike.</w:t>
            </w:r>
          </w:p>
        </w:tc>
        <w:tc>
          <w:tcPr>
            <w:tcW w:w="14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F0629" w14:textId="77777777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2.dio </w:t>
            </w:r>
          </w:p>
          <w:p w14:paraId="389C15CE" w14:textId="77777777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14., 15.</w:t>
            </w:r>
          </w:p>
          <w:p w14:paraId="49502CF1" w14:textId="77777777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66., 67.</w:t>
            </w:r>
          </w:p>
          <w:p w14:paraId="434394D6" w14:textId="12B1B2A8" w:rsidR="00A43424" w:rsidRDefault="003D622B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87">
              <w:r w:rsidR="00A43424">
                <w:rPr>
                  <w:color w:val="0563C1"/>
                  <w:u w:val="single"/>
                </w:rPr>
                <w:t>DDS</w:t>
              </w:r>
            </w:hyperlink>
          </w:p>
          <w:p w14:paraId="12F51026" w14:textId="77777777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  <w:p w14:paraId="1DE8C43E" w14:textId="6BB935EA" w:rsidR="00A43424" w:rsidRPr="00757C2F" w:rsidRDefault="003D622B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88" w:history="1">
              <w:r w:rsidR="00A43424" w:rsidRPr="00B35E1B">
                <w:rPr>
                  <w:rStyle w:val="Hiperveza"/>
                  <w:sz w:val="20"/>
                  <w:szCs w:val="20"/>
                </w:rPr>
                <w:t>PPT – IZRAŽAJNO ČITANJE</w:t>
              </w:r>
            </w:hyperlink>
          </w:p>
        </w:tc>
      </w:tr>
      <w:tr w:rsidR="00A43424" w14:paraId="531E3BFF" w14:textId="77777777" w:rsidTr="007611B1">
        <w:trPr>
          <w:trHeight w:val="1101"/>
        </w:trPr>
        <w:tc>
          <w:tcPr>
            <w:tcW w:w="990" w:type="dxa"/>
            <w:vMerge/>
          </w:tcPr>
          <w:p w14:paraId="1D2B90A5" w14:textId="77777777" w:rsidR="00A43424" w:rsidRDefault="00A43424" w:rsidP="00A43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8CA3B" w14:textId="77777777" w:rsidR="00A43424" w:rsidRPr="00104426" w:rsidRDefault="00A43424" w:rsidP="00A43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08530D6F" w14:textId="77777777" w:rsidR="00A43424" w:rsidRDefault="00A43424" w:rsidP="00A43424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70030" w14:textId="11DC82C7" w:rsidR="00A43424" w:rsidRDefault="00A43424" w:rsidP="00A434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B.4.4.</w:t>
            </w:r>
            <w:r>
              <w:rPr>
                <w:sz w:val="20"/>
                <w:szCs w:val="20"/>
              </w:rPr>
              <w:t xml:space="preserve"> Učenik se stvaralački izražava potaknut književnim tekstom, iskustvima i doživljajima.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F195D" w14:textId="5391CFBA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 različite individualne uratke: pripovijeda sadržaj književnoga teksta iz perspektive drugoga lika, izražajno čita književne tekstove, recitira/</w:t>
            </w:r>
            <w:proofErr w:type="spellStart"/>
            <w:r>
              <w:rPr>
                <w:sz w:val="20"/>
                <w:szCs w:val="20"/>
              </w:rPr>
              <w:t>krasnoslovi</w:t>
            </w:r>
            <w:proofErr w:type="spellEnd"/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CDC3B" w14:textId="77777777" w:rsidR="00A43424" w:rsidRDefault="00A43424" w:rsidP="00A43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975EF" w14:textId="77777777" w:rsidR="00A43424" w:rsidRDefault="00A43424" w:rsidP="00A43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43424" w14:paraId="2BE3CA79" w14:textId="77777777" w:rsidTr="00774FAC">
        <w:trPr>
          <w:trHeight w:val="784"/>
        </w:trPr>
        <w:tc>
          <w:tcPr>
            <w:tcW w:w="990" w:type="dxa"/>
            <w:vMerge w:val="restart"/>
          </w:tcPr>
          <w:p w14:paraId="56455DA7" w14:textId="77777777" w:rsidR="00A43424" w:rsidRDefault="00A43424" w:rsidP="00A434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  <w:p w14:paraId="61CF470C" w14:textId="42C78313" w:rsidR="00A43424" w:rsidRDefault="00A43424" w:rsidP="00A434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(8</w:t>
            </w:r>
            <w:r w:rsidR="0085780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7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57338" w14:textId="5F8DF37D" w:rsidR="00A43424" w:rsidRPr="00104426" w:rsidRDefault="00A43424" w:rsidP="00A43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104426">
              <w:rPr>
                <w:sz w:val="20"/>
                <w:szCs w:val="20"/>
              </w:rPr>
              <w:t xml:space="preserve">Brdo zimi, Ljubica Balog; Zima, Blanka </w:t>
            </w:r>
            <w:proofErr w:type="spellStart"/>
            <w:r w:rsidRPr="00104426">
              <w:rPr>
                <w:sz w:val="20"/>
                <w:szCs w:val="20"/>
              </w:rPr>
              <w:t>Pašagić</w:t>
            </w:r>
            <w:proofErr w:type="spellEnd"/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63C2ED2E" w14:textId="77777777" w:rsidR="00A43424" w:rsidRPr="000F4E2C" w:rsidRDefault="00A43424" w:rsidP="00A43424">
            <w:pPr>
              <w:ind w:left="113" w:right="113"/>
              <w:jc w:val="center"/>
              <w:rPr>
                <w:sz w:val="20"/>
                <w:szCs w:val="20"/>
              </w:rPr>
            </w:pPr>
            <w:r w:rsidRPr="000F4E2C">
              <w:rPr>
                <w:sz w:val="20"/>
                <w:szCs w:val="20"/>
              </w:rPr>
              <w:t xml:space="preserve">KNJIŽEVNOST I </w:t>
            </w:r>
          </w:p>
          <w:p w14:paraId="68821FB5" w14:textId="4811F7B2" w:rsidR="00A43424" w:rsidRDefault="00A43424" w:rsidP="00A43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0F4E2C">
              <w:rPr>
                <w:sz w:val="20"/>
                <w:szCs w:val="20"/>
              </w:rPr>
              <w:t>STVARALAŠTVO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73FF6" w14:textId="74583669" w:rsidR="00A43424" w:rsidRDefault="00A43424" w:rsidP="00A434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C56AC" w14:textId="77777777" w:rsidR="00A43424" w:rsidRDefault="00A43424" w:rsidP="00A43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sadržaj, temu i motive teksta s vlastitim iskustvom</w:t>
            </w:r>
          </w:p>
          <w:p w14:paraId="282DBF13" w14:textId="7B06007D" w:rsidR="00A43424" w:rsidRDefault="00A43424" w:rsidP="00A43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pokazuje radoznalost, sklonost i znatiželju za komunikaciju s književnim tekstom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FE122" w14:textId="0EDE33D5" w:rsidR="00A43424" w:rsidRDefault="00A43424" w:rsidP="00A4342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A.2.2.Primjena strategija učenja i rješavanje problema </w:t>
            </w:r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  <w:p w14:paraId="7E07F54B" w14:textId="439C9172" w:rsidR="00A43424" w:rsidRDefault="00A43424" w:rsidP="00A4342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odr</w:t>
            </w:r>
            <w:proofErr w:type="spellEnd"/>
            <w:r>
              <w:rPr>
                <w:b/>
                <w:sz w:val="20"/>
                <w:szCs w:val="20"/>
              </w:rPr>
              <w:t xml:space="preserve"> A.2.2.  </w:t>
            </w:r>
            <w:r>
              <w:rPr>
                <w:sz w:val="20"/>
                <w:szCs w:val="20"/>
              </w:rPr>
              <w:t>Uočava da u prirodi postoji međudjelovanje i međuovisnost.</w:t>
            </w:r>
          </w:p>
        </w:tc>
        <w:tc>
          <w:tcPr>
            <w:tcW w:w="14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48FD0" w14:textId="77777777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, ZV4 2.dio </w:t>
            </w:r>
          </w:p>
          <w:p w14:paraId="408E10C1" w14:textId="77777777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24., 25.</w:t>
            </w:r>
          </w:p>
          <w:p w14:paraId="25258F10" w14:textId="77777777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72.</w:t>
            </w:r>
          </w:p>
          <w:p w14:paraId="125A43B2" w14:textId="2CEE0F36" w:rsidR="00A43424" w:rsidRDefault="003D622B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89">
              <w:r w:rsidR="00A43424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</w:tc>
      </w:tr>
      <w:tr w:rsidR="00A43424" w14:paraId="4A83FFD1" w14:textId="77777777" w:rsidTr="00CB2601">
        <w:trPr>
          <w:trHeight w:val="784"/>
        </w:trPr>
        <w:tc>
          <w:tcPr>
            <w:tcW w:w="990" w:type="dxa"/>
            <w:vMerge/>
          </w:tcPr>
          <w:p w14:paraId="5C46200B" w14:textId="77777777" w:rsidR="00A43424" w:rsidRDefault="00A43424" w:rsidP="00A434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82D53" w14:textId="77777777" w:rsidR="00A43424" w:rsidRPr="00104426" w:rsidRDefault="00A43424" w:rsidP="00A43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30FF8F23" w14:textId="77777777" w:rsidR="00A43424" w:rsidRDefault="00A43424" w:rsidP="00A43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2FE37" w14:textId="40F56A83" w:rsidR="00A43424" w:rsidRDefault="00A43424" w:rsidP="00A434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A.4.3.</w:t>
            </w:r>
            <w:r>
              <w:rPr>
                <w:sz w:val="20"/>
                <w:szCs w:val="20"/>
              </w:rPr>
              <w:t xml:space="preserve"> Učenik čita tekst i prepričava sadržaj teksta služeći se bilješkama.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3F8A3" w14:textId="77777777" w:rsidR="00A43424" w:rsidRDefault="00A43424" w:rsidP="00A43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grafičku strukturu teksta i sadržaj</w:t>
            </w:r>
          </w:p>
          <w:p w14:paraId="747F6F46" w14:textId="0D663EEA" w:rsidR="00A43424" w:rsidRDefault="00A43424" w:rsidP="00A43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izdvaja važne podatke iz teksta i piše bilješke s obzirom na sadržaj i strukturu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CD4D4" w14:textId="77777777" w:rsidR="00A43424" w:rsidRDefault="00A43424" w:rsidP="00A43424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DA15B" w14:textId="77777777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A43424" w14:paraId="1E17283D" w14:textId="77777777" w:rsidTr="007611B1">
        <w:trPr>
          <w:trHeight w:val="1101"/>
        </w:trPr>
        <w:tc>
          <w:tcPr>
            <w:tcW w:w="990" w:type="dxa"/>
            <w:vMerge w:val="restart"/>
          </w:tcPr>
          <w:p w14:paraId="6EB175D5" w14:textId="77777777" w:rsidR="00A43424" w:rsidRDefault="00A43424" w:rsidP="00A434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</w:t>
            </w:r>
          </w:p>
          <w:p w14:paraId="5F79CF8F" w14:textId="3C9744D5" w:rsidR="00A43424" w:rsidRDefault="00A43424" w:rsidP="00A434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(8</w:t>
            </w:r>
            <w:r w:rsidR="00857808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7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C9AEE" w14:textId="5AC20901" w:rsidR="00A43424" w:rsidRPr="00104426" w:rsidRDefault="00A43424" w:rsidP="00A43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104426">
              <w:rPr>
                <w:sz w:val="20"/>
                <w:szCs w:val="20"/>
              </w:rPr>
              <w:t>Sadašnje, prošlo i buduće glagolsko vrijeme, spoznavanje</w:t>
            </w:r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55D50E4A" w14:textId="77777777" w:rsidR="00A43424" w:rsidRDefault="00A43424" w:rsidP="00A4342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HRVATSKI JEZIK I </w:t>
            </w:r>
          </w:p>
          <w:p w14:paraId="67709192" w14:textId="6991FFFA" w:rsidR="00A43424" w:rsidRDefault="00A43424" w:rsidP="00A43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D8A91" w14:textId="68D2E788" w:rsidR="00A43424" w:rsidRPr="00104426" w:rsidRDefault="00A43424" w:rsidP="00A4342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A.4.5.</w:t>
            </w:r>
            <w:r>
              <w:rPr>
                <w:sz w:val="20"/>
                <w:szCs w:val="20"/>
              </w:rPr>
              <w:t xml:space="preserve"> Učenik oblikuje tekst primjenjujući znanja o imenicama, glagolima i pridjevima uvažavajući gramatička i pravopisna pravila.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3723D" w14:textId="77777777" w:rsidR="00A43424" w:rsidRDefault="00A43424" w:rsidP="00A43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razumije gramatičku kategoriju vrste riječi (imenice, glagoli, pridjevi)</w:t>
            </w:r>
          </w:p>
          <w:p w14:paraId="2509D889" w14:textId="66925E08" w:rsidR="00A43424" w:rsidRDefault="00A43424" w:rsidP="00A43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točno oblikuje prošlo, sadašnje i buduće vrijeme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9D81F" w14:textId="77777777" w:rsidR="00A43424" w:rsidRDefault="00A43424" w:rsidP="00A4342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A.2.1.</w:t>
            </w:r>
          </w:p>
          <w:p w14:paraId="61D5057C" w14:textId="77777777" w:rsidR="00A43424" w:rsidRDefault="00A43424" w:rsidP="00A434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Upravljanje informacijama </w:t>
            </w:r>
            <w:r>
              <w:rPr>
                <w:sz w:val="20"/>
                <w:szCs w:val="20"/>
              </w:rPr>
              <w:t>Uz podršku učitelja ili samostalno traži nove informacije iz različitih izvora i uspješno ih primjenjuje pri rješavanju problema.</w:t>
            </w:r>
          </w:p>
          <w:p w14:paraId="4440595D" w14:textId="77777777" w:rsidR="00A43424" w:rsidRDefault="00A43424" w:rsidP="00A4342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A.2.3. </w:t>
            </w:r>
            <w:r>
              <w:rPr>
                <w:sz w:val="20"/>
                <w:szCs w:val="20"/>
              </w:rPr>
              <w:t>Razvija osobne</w:t>
            </w:r>
          </w:p>
          <w:p w14:paraId="05C4BCEA" w14:textId="73B10D2A" w:rsidR="00A43424" w:rsidRDefault="00A43424" w:rsidP="00A4342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potencijale</w:t>
            </w:r>
          </w:p>
        </w:tc>
        <w:tc>
          <w:tcPr>
            <w:tcW w:w="14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2EFED" w14:textId="77777777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2.dio </w:t>
            </w:r>
          </w:p>
          <w:p w14:paraId="0ACB580E" w14:textId="77777777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20., 21., 22.,23.</w:t>
            </w:r>
          </w:p>
          <w:p w14:paraId="35FDB55A" w14:textId="77777777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69., 70., 71.</w:t>
            </w:r>
          </w:p>
          <w:p w14:paraId="679018E0" w14:textId="6123143C" w:rsidR="00A43424" w:rsidRDefault="003D622B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90">
              <w:r w:rsidR="00A43424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</w:tc>
      </w:tr>
      <w:tr w:rsidR="00A43424" w14:paraId="4651EC71" w14:textId="77777777" w:rsidTr="00104426">
        <w:trPr>
          <w:trHeight w:val="786"/>
        </w:trPr>
        <w:tc>
          <w:tcPr>
            <w:tcW w:w="990" w:type="dxa"/>
            <w:vMerge/>
          </w:tcPr>
          <w:p w14:paraId="147D3DDB" w14:textId="77777777" w:rsidR="00A43424" w:rsidRDefault="00A43424" w:rsidP="00A434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AB860" w14:textId="77777777" w:rsidR="00A43424" w:rsidRPr="00104426" w:rsidRDefault="00A43424" w:rsidP="00A43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4D400F18" w14:textId="77777777" w:rsidR="00A43424" w:rsidRDefault="00A43424" w:rsidP="00A43424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FEBDA" w14:textId="569B5CE9" w:rsidR="00A43424" w:rsidRPr="00104426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A.4.4.</w:t>
            </w:r>
            <w:r>
              <w:rPr>
                <w:sz w:val="20"/>
                <w:szCs w:val="20"/>
              </w:rPr>
              <w:t xml:space="preserve"> Učenik piše tekstove prema jednostavnoj strukturi.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7E5C3" w14:textId="02956B25" w:rsidR="00A43424" w:rsidRDefault="00A43424" w:rsidP="00A43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objašnjava podatke u grafičkim prikazima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61BF8" w14:textId="77777777" w:rsidR="00A43424" w:rsidRDefault="00A43424" w:rsidP="00A43424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BC06D" w14:textId="77777777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A43424" w14:paraId="396A61D4" w14:textId="77777777" w:rsidTr="007611B1">
        <w:trPr>
          <w:trHeight w:val="1101"/>
        </w:trPr>
        <w:tc>
          <w:tcPr>
            <w:tcW w:w="990" w:type="dxa"/>
            <w:vMerge w:val="restart"/>
          </w:tcPr>
          <w:p w14:paraId="5B32174A" w14:textId="68FEA7B2" w:rsidR="00A43424" w:rsidRDefault="00A43424" w:rsidP="00A434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i 10.</w:t>
            </w:r>
          </w:p>
          <w:p w14:paraId="76218B02" w14:textId="3495B1F2" w:rsidR="00A43424" w:rsidRDefault="00A43424" w:rsidP="00A434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(8</w:t>
            </w:r>
            <w:r w:rsidR="001007B8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.i</w:t>
            </w:r>
            <w:r w:rsidR="001007B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</w:t>
            </w:r>
            <w:r w:rsidR="001007B8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7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ECD93" w14:textId="33001EDE" w:rsidR="00A43424" w:rsidRPr="00104426" w:rsidRDefault="00A43424" w:rsidP="00A43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104426">
              <w:rPr>
                <w:sz w:val="20"/>
                <w:szCs w:val="20"/>
              </w:rPr>
              <w:t xml:space="preserve">Lutkarski film: </w:t>
            </w:r>
            <w:proofErr w:type="spellStart"/>
            <w:r w:rsidRPr="00104426">
              <w:rPr>
                <w:sz w:val="20"/>
                <w:szCs w:val="20"/>
              </w:rPr>
              <w:t>Koyaa</w:t>
            </w:r>
            <w:proofErr w:type="spellEnd"/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21818F4B" w14:textId="26ACF44E" w:rsidR="00A43424" w:rsidRDefault="00A43424" w:rsidP="00A4342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KULTURA I MEDIJI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2F2B6" w14:textId="54251D04" w:rsidR="00A43424" w:rsidRDefault="00A43424" w:rsidP="00A43424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C.4.2.</w:t>
            </w:r>
            <w:r>
              <w:rPr>
                <w:sz w:val="20"/>
                <w:szCs w:val="20"/>
              </w:rPr>
              <w:t xml:space="preserve"> Učenik razlikuje elektroničke medije primjerene dobi i interesima učenika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5E804" w14:textId="2ED703A3" w:rsidR="00A43424" w:rsidRDefault="00A43424" w:rsidP="00A43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gleda animirane, dokumentarne i igrane filmove i filmove dječjega filmskog stvaralaštva tematski i sadržajno primjerene recepcijskim i spoznajnim mogućnostima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34E3F" w14:textId="77777777" w:rsidR="00A43424" w:rsidRDefault="00A43424" w:rsidP="00A4342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ikt</w:t>
            </w:r>
            <w:proofErr w:type="spellEnd"/>
            <w:r>
              <w:rPr>
                <w:b/>
                <w:sz w:val="20"/>
                <w:szCs w:val="20"/>
              </w:rPr>
              <w:t xml:space="preserve"> A.2.1. </w:t>
            </w:r>
            <w:r>
              <w:rPr>
                <w:sz w:val="20"/>
                <w:szCs w:val="20"/>
              </w:rPr>
              <w:t>Učenik prema savjetu odabire odgovarajuću digitalnu tehnologiju za obavljanje zadatka.</w:t>
            </w:r>
          </w:p>
          <w:p w14:paraId="62A2A843" w14:textId="3ECD8C0C" w:rsidR="00A43424" w:rsidRDefault="00A43424" w:rsidP="00A4342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A.2.3.Kreativno mišljenje </w:t>
            </w:r>
            <w:r>
              <w:rPr>
                <w:sz w:val="20"/>
                <w:szCs w:val="20"/>
              </w:rPr>
              <w:t>Učenik se koristi kreativnošću za oblikovanje svojih ideja i pristupa rješavanju problema.</w:t>
            </w:r>
          </w:p>
        </w:tc>
        <w:tc>
          <w:tcPr>
            <w:tcW w:w="14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274EF" w14:textId="77777777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ZV4,.dio </w:t>
            </w:r>
          </w:p>
          <w:p w14:paraId="1DCCE718" w14:textId="77777777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26., 27., 28.,29.</w:t>
            </w:r>
          </w:p>
          <w:p w14:paraId="58CA3758" w14:textId="77777777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str.73.</w:t>
            </w:r>
          </w:p>
          <w:p w14:paraId="60BA0A93" w14:textId="77777777" w:rsidR="00A43424" w:rsidRDefault="003D622B" w:rsidP="00A43424">
            <w:pPr>
              <w:tabs>
                <w:tab w:val="left" w:pos="5340"/>
              </w:tabs>
              <w:rPr>
                <w:color w:val="0563C1"/>
                <w:sz w:val="20"/>
                <w:szCs w:val="20"/>
                <w:u w:val="single"/>
              </w:rPr>
            </w:pPr>
            <w:hyperlink r:id="rId91">
              <w:r w:rsidR="00A43424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  <w:p w14:paraId="5C34A0E9" w14:textId="77777777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(film je u DDS-u) </w:t>
            </w:r>
          </w:p>
          <w:p w14:paraId="151DF5C6" w14:textId="6A0DFFFB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FF2C12">
              <w:rPr>
                <w:sz w:val="20"/>
                <w:szCs w:val="20"/>
              </w:rPr>
              <w:t>Dodatni nastavni materijal –Podrška na e-sferi, mapa KULTURA I MEDIJI</w:t>
            </w:r>
          </w:p>
        </w:tc>
      </w:tr>
      <w:tr w:rsidR="00A43424" w14:paraId="55FA640B" w14:textId="77777777" w:rsidTr="00FB66F6">
        <w:trPr>
          <w:trHeight w:val="755"/>
        </w:trPr>
        <w:tc>
          <w:tcPr>
            <w:tcW w:w="990" w:type="dxa"/>
            <w:vMerge/>
          </w:tcPr>
          <w:p w14:paraId="27A3B2AF" w14:textId="77777777" w:rsidR="00A43424" w:rsidRDefault="00A43424" w:rsidP="00A434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ABBB0" w14:textId="77777777" w:rsidR="00A43424" w:rsidRPr="00104426" w:rsidRDefault="00A43424" w:rsidP="00A43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0CCF4028" w14:textId="77777777" w:rsidR="00A43424" w:rsidRDefault="00A43424" w:rsidP="00A43424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D039E" w14:textId="36222B42" w:rsidR="00A43424" w:rsidRDefault="00A43424" w:rsidP="00A43424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C.4.1.</w:t>
            </w:r>
            <w:r>
              <w:rPr>
                <w:sz w:val="20"/>
                <w:szCs w:val="20"/>
              </w:rPr>
              <w:t xml:space="preserve"> Učenik izdvaja važne podatke koristeći se različitim izvorima primjerenima dobi.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24C1B" w14:textId="77777777" w:rsidR="00A43424" w:rsidRDefault="00A43424" w:rsidP="00A43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dolazi do podataka kombinirajući različite izvore</w:t>
            </w:r>
          </w:p>
          <w:p w14:paraId="0AE08A03" w14:textId="1F8E8C71" w:rsidR="00A43424" w:rsidRDefault="00A43424" w:rsidP="00A43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upotrebljava podatke u različite svrhe: proširuje sadržaje učenja, priprema se za pisanje i govorenje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B3EC0" w14:textId="77777777" w:rsidR="00A43424" w:rsidRDefault="00A43424" w:rsidP="00A43424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3254B" w14:textId="77777777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A43424" w14:paraId="2E68D275" w14:textId="77777777" w:rsidTr="005C1215">
        <w:trPr>
          <w:trHeight w:val="854"/>
        </w:trPr>
        <w:tc>
          <w:tcPr>
            <w:tcW w:w="990" w:type="dxa"/>
            <w:vMerge w:val="restart"/>
          </w:tcPr>
          <w:p w14:paraId="3EB5B02A" w14:textId="331E679B" w:rsidR="00A43424" w:rsidRDefault="00A43424" w:rsidP="00A434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60CB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  <w:p w14:paraId="0789A9EE" w14:textId="209E75A5" w:rsidR="00A43424" w:rsidRDefault="00A43424" w:rsidP="00A434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(8</w:t>
            </w:r>
            <w:r w:rsidR="001007B8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7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8C350" w14:textId="76885A59" w:rsidR="00A43424" w:rsidRPr="00104426" w:rsidRDefault="00A43424" w:rsidP="00A43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104426">
              <w:rPr>
                <w:sz w:val="20"/>
                <w:szCs w:val="20"/>
              </w:rPr>
              <w:t>Pranje ruku, Zvonimir Balog</w:t>
            </w:r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3D0BF997" w14:textId="77777777" w:rsidR="00A43424" w:rsidRDefault="00A43424" w:rsidP="00A43424">
            <w:pPr>
              <w:ind w:left="113" w:right="113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KNJIŽEVNOST I </w:t>
            </w:r>
          </w:p>
          <w:p w14:paraId="4D79A236" w14:textId="5B573EAA" w:rsidR="00A43424" w:rsidRDefault="00A43424" w:rsidP="00A4342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STVARALAŠTVO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0DCC4" w14:textId="35498577" w:rsidR="00A43424" w:rsidRDefault="00A43424" w:rsidP="00A43424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1EA44" w14:textId="77777777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razgovara s drugim učenicima o vlastitome doživljaju teksta</w:t>
            </w:r>
          </w:p>
          <w:p w14:paraId="0F321B4E" w14:textId="58D509D8" w:rsidR="00A43424" w:rsidRDefault="00A43424" w:rsidP="00A43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argumentira vlastite doživljaje i zaključuje o uočenim vrijednostima književnoga teksta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786D2" w14:textId="77777777" w:rsidR="00A43424" w:rsidRDefault="00A43424" w:rsidP="00A43424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A.2.3. </w:t>
            </w:r>
            <w:r>
              <w:rPr>
                <w:sz w:val="20"/>
                <w:szCs w:val="20"/>
              </w:rPr>
              <w:t>Opisuje važnost održavanja pravilne osobne higijene za očuvanje zdravlja s naglaskom na pojačanu potrebu osobne higijene tijekom puberteta.</w:t>
            </w:r>
          </w:p>
          <w:p w14:paraId="104E397C" w14:textId="477046B3" w:rsidR="00A43424" w:rsidRDefault="00A43424" w:rsidP="00A43424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goo</w:t>
            </w:r>
            <w:proofErr w:type="spellEnd"/>
            <w:r>
              <w:rPr>
                <w:b/>
                <w:sz w:val="20"/>
                <w:szCs w:val="20"/>
              </w:rPr>
              <w:t xml:space="preserve"> A.2.1. </w:t>
            </w:r>
            <w:r>
              <w:rPr>
                <w:sz w:val="20"/>
                <w:szCs w:val="20"/>
              </w:rPr>
              <w:t>Ponaša se u skladu s ljudskim pravima u svakodnevnom životu.</w:t>
            </w:r>
          </w:p>
        </w:tc>
        <w:tc>
          <w:tcPr>
            <w:tcW w:w="14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8CB17" w14:textId="77777777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2.dio </w:t>
            </w:r>
          </w:p>
          <w:p w14:paraId="4E940FD7" w14:textId="77777777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30., 31., 32.,33.</w:t>
            </w:r>
          </w:p>
          <w:p w14:paraId="213086D2" w14:textId="77777777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str.74. i 75.</w:t>
            </w:r>
          </w:p>
          <w:p w14:paraId="0DF62792" w14:textId="77777777" w:rsidR="00A43424" w:rsidRDefault="003D622B" w:rsidP="00A43424">
            <w:pPr>
              <w:tabs>
                <w:tab w:val="left" w:pos="5340"/>
              </w:tabs>
              <w:rPr>
                <w:color w:val="0563C1"/>
                <w:sz w:val="20"/>
                <w:szCs w:val="20"/>
                <w:u w:val="single"/>
              </w:rPr>
            </w:pPr>
            <w:hyperlink r:id="rId92">
              <w:r w:rsidR="00A43424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  <w:p w14:paraId="63DA4F90" w14:textId="77777777" w:rsidR="00A43424" w:rsidRPr="00173304" w:rsidRDefault="00A43424" w:rsidP="00A43424">
            <w:pPr>
              <w:rPr>
                <w:sz w:val="20"/>
                <w:szCs w:val="20"/>
              </w:rPr>
            </w:pPr>
          </w:p>
          <w:p w14:paraId="23FFFBBA" w14:textId="1282E546" w:rsidR="00A43424" w:rsidRPr="005019FD" w:rsidRDefault="003D622B" w:rsidP="00A43424">
            <w:hyperlink r:id="rId93" w:history="1">
              <w:r w:rsidR="00A43424" w:rsidRPr="005019FD">
                <w:rPr>
                  <w:rStyle w:val="Hiperveza"/>
                </w:rPr>
                <w:t>JEZIČNA POSLASTICA</w:t>
              </w:r>
            </w:hyperlink>
          </w:p>
        </w:tc>
      </w:tr>
      <w:tr w:rsidR="00A43424" w14:paraId="26FA5F77" w14:textId="77777777" w:rsidTr="005C1215">
        <w:trPr>
          <w:trHeight w:val="854"/>
        </w:trPr>
        <w:tc>
          <w:tcPr>
            <w:tcW w:w="990" w:type="dxa"/>
            <w:vMerge/>
          </w:tcPr>
          <w:p w14:paraId="287B948C" w14:textId="77777777" w:rsidR="00A43424" w:rsidRDefault="00A43424" w:rsidP="00A434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E788E" w14:textId="77777777" w:rsidR="00A43424" w:rsidRPr="00104426" w:rsidRDefault="00A43424" w:rsidP="00A43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6863B42E" w14:textId="77777777" w:rsidR="00A43424" w:rsidRDefault="00A43424" w:rsidP="00A43424">
            <w:pPr>
              <w:ind w:left="113" w:right="113"/>
              <w:jc w:val="center"/>
              <w:rPr>
                <w:sz w:val="19"/>
                <w:szCs w:val="19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42552" w14:textId="667F688F" w:rsidR="00A43424" w:rsidRDefault="00A43424" w:rsidP="00A43424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A.4.1.</w:t>
            </w:r>
            <w:r>
              <w:rPr>
                <w:sz w:val="20"/>
                <w:szCs w:val="20"/>
              </w:rPr>
              <w:t xml:space="preserve"> Učenik razgovara i govori u skladu s komunikacijskom situacijom.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B248B" w14:textId="77777777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stvaralačkim postupcima oblikuje govorene tekstove</w:t>
            </w:r>
          </w:p>
          <w:p w14:paraId="3E18A81C" w14:textId="661F3A5A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poštuje društveno prihvatljiva pravila uljudne komunikacije u različitim životnim situacijama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61489" w14:textId="77777777" w:rsidR="00A43424" w:rsidRDefault="00A43424" w:rsidP="00A43424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EA7DB" w14:textId="77777777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A43424" w14:paraId="5D3B66D1" w14:textId="77777777" w:rsidTr="00970EA4">
        <w:trPr>
          <w:cantSplit/>
          <w:trHeight w:val="548"/>
        </w:trPr>
        <w:tc>
          <w:tcPr>
            <w:tcW w:w="990" w:type="dxa"/>
            <w:vMerge w:val="restart"/>
          </w:tcPr>
          <w:p w14:paraId="66C8ACF5" w14:textId="1203BB9F" w:rsidR="00A43424" w:rsidRDefault="00A43424" w:rsidP="00A43424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bookmarkStart w:id="1" w:name="_heading=h.3znysh7" w:colFirst="0" w:colLast="0"/>
            <w:bookmarkEnd w:id="1"/>
            <w:r>
              <w:rPr>
                <w:sz w:val="20"/>
                <w:szCs w:val="20"/>
              </w:rPr>
              <w:t>1</w:t>
            </w:r>
            <w:r w:rsidR="00F60CB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  <w:p w14:paraId="49CD3372" w14:textId="6A8306F8" w:rsidR="00A43424" w:rsidRDefault="00A43424" w:rsidP="00A43424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(8</w:t>
            </w:r>
            <w:r w:rsidR="001007B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7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B7D5F" w14:textId="77777777" w:rsidR="00A43424" w:rsidRPr="00104426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104426">
              <w:rPr>
                <w:sz w:val="20"/>
                <w:szCs w:val="20"/>
              </w:rPr>
              <w:t>Biografija Zvonimira Baloga</w:t>
            </w:r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3672AE86" w14:textId="3A985586" w:rsidR="00A43424" w:rsidRDefault="00A43424" w:rsidP="00A43424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 I KOMUNIKA-CIJA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E1621" w14:textId="77777777" w:rsidR="00A43424" w:rsidRDefault="00A43424" w:rsidP="00A43424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A.4.3.</w:t>
            </w:r>
            <w:r>
              <w:rPr>
                <w:sz w:val="20"/>
                <w:szCs w:val="20"/>
              </w:rPr>
              <w:t xml:space="preserve"> Učenik čita tekst i prepričava sadržaj teksta služeći se bilješkama.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3ECD2" w14:textId="77777777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izdvaja važne podatke iz teksta i piše bilješke s obzirom na sadržaj i strukturu</w:t>
            </w:r>
          </w:p>
          <w:p w14:paraId="5E60FF4A" w14:textId="77777777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prepričava tekst na temelju bilježaka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EB344" w14:textId="27D6BF5E" w:rsidR="00A43424" w:rsidRDefault="00A43424" w:rsidP="00A4342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zdr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B.2.1.B </w:t>
            </w:r>
            <w:r>
              <w:rPr>
                <w:sz w:val="20"/>
                <w:szCs w:val="20"/>
              </w:rPr>
              <w:t>Prepoznaje i procjenjuje vršnjačke odnose.</w:t>
            </w:r>
          </w:p>
          <w:p w14:paraId="7CA01B6E" w14:textId="3B9E72AB" w:rsidR="00A43424" w:rsidRDefault="00A43424" w:rsidP="00A4342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A.2.4.Kritičko mišljenje </w:t>
            </w:r>
            <w:r>
              <w:rPr>
                <w:sz w:val="20"/>
                <w:szCs w:val="20"/>
              </w:rPr>
              <w:t>Učenik razlikuje činjenice od mišljenja i sposoban je usporediti različite ideje.</w:t>
            </w:r>
          </w:p>
        </w:tc>
        <w:tc>
          <w:tcPr>
            <w:tcW w:w="14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94219" w14:textId="77777777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U ZV4, 2.dio </w:t>
            </w:r>
          </w:p>
          <w:p w14:paraId="06798BBB" w14:textId="77777777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34., 35., 36., 37.</w:t>
            </w:r>
          </w:p>
          <w:p w14:paraId="7FF245D1" w14:textId="77777777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RB str.76.</w:t>
            </w:r>
          </w:p>
          <w:p w14:paraId="6F709DAB" w14:textId="1D0EA42D" w:rsidR="00A43424" w:rsidRDefault="003D622B" w:rsidP="00A43424">
            <w:pPr>
              <w:tabs>
                <w:tab w:val="left" w:pos="5340"/>
              </w:tabs>
              <w:rPr>
                <w:color w:val="0563C1"/>
                <w:sz w:val="20"/>
                <w:szCs w:val="20"/>
                <w:u w:val="single"/>
              </w:rPr>
            </w:pPr>
            <w:hyperlink r:id="rId94">
              <w:r w:rsidR="00A43424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  <w:p w14:paraId="774A4885" w14:textId="77777777" w:rsidR="00A43424" w:rsidRDefault="00A43424" w:rsidP="00A43424">
            <w:pPr>
              <w:tabs>
                <w:tab w:val="left" w:pos="5340"/>
              </w:tabs>
              <w:rPr>
                <w:color w:val="0563C1"/>
                <w:sz w:val="20"/>
                <w:szCs w:val="20"/>
                <w:u w:val="single"/>
              </w:rPr>
            </w:pPr>
          </w:p>
          <w:p w14:paraId="0C6D6EAC" w14:textId="13F83C8A" w:rsidR="00A43424" w:rsidRDefault="003D622B" w:rsidP="00A43424">
            <w:pPr>
              <w:tabs>
                <w:tab w:val="left" w:pos="1092"/>
              </w:tabs>
              <w:rPr>
                <w:sz w:val="20"/>
                <w:szCs w:val="20"/>
              </w:rPr>
            </w:pPr>
            <w:hyperlink r:id="rId95" w:history="1">
              <w:r w:rsidR="00A43424" w:rsidRPr="007D6FF0">
                <w:rPr>
                  <w:rStyle w:val="Hiperveza"/>
                  <w:sz w:val="20"/>
                  <w:szCs w:val="20"/>
                </w:rPr>
                <w:t>JEZIČNA POSLASTICA</w:t>
              </w:r>
            </w:hyperlink>
          </w:p>
        </w:tc>
      </w:tr>
      <w:tr w:rsidR="00A43424" w14:paraId="51243ACD" w14:textId="77777777" w:rsidTr="007611B1">
        <w:trPr>
          <w:cantSplit/>
          <w:trHeight w:val="717"/>
        </w:trPr>
        <w:tc>
          <w:tcPr>
            <w:tcW w:w="990" w:type="dxa"/>
            <w:vMerge/>
          </w:tcPr>
          <w:p w14:paraId="4AE451D1" w14:textId="77777777" w:rsidR="00A43424" w:rsidRDefault="00A43424" w:rsidP="00A43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39C5D" w14:textId="77777777" w:rsidR="00A43424" w:rsidRPr="00104426" w:rsidRDefault="00A43424" w:rsidP="00A43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553262AB" w14:textId="77777777" w:rsidR="00A43424" w:rsidRDefault="00A43424" w:rsidP="00A43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00D85" w14:textId="0D84CC25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A.4.4.</w:t>
            </w:r>
            <w:r>
              <w:rPr>
                <w:sz w:val="20"/>
                <w:szCs w:val="20"/>
              </w:rPr>
              <w:t xml:space="preserve"> Učenik piše tekstove prema jednostavnoj strukturi.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36129" w14:textId="286D0799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piše prema predlošcima za ovladavanje gramatičkom i stilističkom normom potrebnom za strukturiranje teksta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3446D" w14:textId="77777777" w:rsidR="00A43424" w:rsidRDefault="00A43424" w:rsidP="00A43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4DDF7" w14:textId="77777777" w:rsidR="00A43424" w:rsidRDefault="00A43424" w:rsidP="00A43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43424" w14:paraId="7F944793" w14:textId="77777777" w:rsidTr="009D5F95">
        <w:trPr>
          <w:cantSplit/>
          <w:trHeight w:val="1413"/>
        </w:trPr>
        <w:tc>
          <w:tcPr>
            <w:tcW w:w="990" w:type="dxa"/>
            <w:vMerge w:val="restart"/>
          </w:tcPr>
          <w:p w14:paraId="3296F6FB" w14:textId="4D43E1D5" w:rsidR="00A43424" w:rsidRDefault="00A43424" w:rsidP="00A434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60CB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  <w:p w14:paraId="38134CAD" w14:textId="2A2F9924" w:rsidR="00A43424" w:rsidRDefault="00A43424" w:rsidP="00A43424">
            <w:pPr>
              <w:tabs>
                <w:tab w:val="left" w:pos="5340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1007B8">
              <w:rPr>
                <w:sz w:val="20"/>
                <w:szCs w:val="20"/>
              </w:rPr>
              <w:t>90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7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15C04" w14:textId="2D2CDBA4" w:rsidR="00A43424" w:rsidRPr="00104426" w:rsidRDefault="00A43424" w:rsidP="00A43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sz w:val="20"/>
                <w:szCs w:val="20"/>
              </w:rPr>
            </w:pPr>
            <w:r w:rsidRPr="00104426">
              <w:rPr>
                <w:sz w:val="20"/>
                <w:szCs w:val="20"/>
              </w:rPr>
              <w:t>Enciklopedija</w:t>
            </w:r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32E3F71F" w14:textId="2CF2F7FF" w:rsidR="00A43424" w:rsidRDefault="00A43424" w:rsidP="00A43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KULTURA I MEDIJ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C28CA" w14:textId="0020CE2D" w:rsidR="00A43424" w:rsidRDefault="00A43424" w:rsidP="00A43424">
            <w:pPr>
              <w:tabs>
                <w:tab w:val="left" w:pos="5340"/>
              </w:tabs>
              <w:spacing w:after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C.4.1.</w:t>
            </w:r>
            <w:r>
              <w:rPr>
                <w:sz w:val="20"/>
                <w:szCs w:val="20"/>
              </w:rPr>
              <w:t xml:space="preserve"> Učenik izdvaja važne podatke koristeći se različitim izvorima primjerenima dobi.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25457" w14:textId="77777777" w:rsidR="00A43424" w:rsidRDefault="00A43424" w:rsidP="00F60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prepoznaje moguće izvore podataka i informacija: stručnjaci ili drugi pojedinci, školske ili narodne/gradske knjižnice, internet </w:t>
            </w:r>
          </w:p>
          <w:p w14:paraId="1205C6FF" w14:textId="59BA45BA" w:rsidR="00A43424" w:rsidRDefault="00A43424" w:rsidP="00F60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dolazi do podataka kombinirajući različite izvore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1DAA7" w14:textId="77777777" w:rsidR="00A43424" w:rsidRDefault="00A43424" w:rsidP="00A43424">
            <w:pPr>
              <w:tabs>
                <w:tab w:val="left" w:pos="5340"/>
              </w:tabs>
              <w:spacing w:after="240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B.2.2.</w:t>
            </w:r>
            <w:r>
              <w:rPr>
                <w:sz w:val="20"/>
                <w:szCs w:val="20"/>
              </w:rPr>
              <w:t xml:space="preserve"> Razvija komunikacijske kompetencije. </w:t>
            </w:r>
          </w:p>
          <w:p w14:paraId="02AFD0A0" w14:textId="79FE29CE" w:rsidR="00A43424" w:rsidRDefault="00A43424" w:rsidP="00A43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B.2.4. </w:t>
            </w:r>
            <w:proofErr w:type="spellStart"/>
            <w:r>
              <w:rPr>
                <w:b/>
                <w:sz w:val="20"/>
                <w:szCs w:val="20"/>
              </w:rPr>
              <w:t>Samovrednovanje</w:t>
            </w:r>
            <w:proofErr w:type="spellEnd"/>
            <w:r>
              <w:rPr>
                <w:b/>
                <w:sz w:val="20"/>
                <w:szCs w:val="20"/>
              </w:rPr>
              <w:t>/ samoprocjena</w:t>
            </w:r>
            <w:r>
              <w:rPr>
                <w:sz w:val="20"/>
                <w:szCs w:val="20"/>
              </w:rPr>
              <w:t xml:space="preserve"> 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</w:tc>
        <w:tc>
          <w:tcPr>
            <w:tcW w:w="14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6CEAE" w14:textId="77777777" w:rsidR="00A43424" w:rsidRDefault="00A43424" w:rsidP="00A43424">
            <w:pPr>
              <w:tabs>
                <w:tab w:val="left" w:pos="5340"/>
              </w:tabs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 2. dio, </w:t>
            </w:r>
          </w:p>
          <w:p w14:paraId="0283B305" w14:textId="77777777" w:rsidR="00A43424" w:rsidRDefault="00A43424" w:rsidP="00A43424">
            <w:pPr>
              <w:tabs>
                <w:tab w:val="left" w:pos="5340"/>
              </w:tabs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 str.</w:t>
            </w:r>
          </w:p>
          <w:p w14:paraId="11777713" w14:textId="77777777" w:rsidR="00A43424" w:rsidRDefault="003D622B" w:rsidP="00A43424">
            <w:pPr>
              <w:tabs>
                <w:tab w:val="left" w:pos="5340"/>
              </w:tabs>
              <w:spacing w:after="240"/>
              <w:rPr>
                <w:sz w:val="20"/>
                <w:szCs w:val="20"/>
              </w:rPr>
            </w:pPr>
            <w:hyperlink r:id="rId96">
              <w:r w:rsidR="00A43424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  <w:p w14:paraId="2F1FC67C" w14:textId="77777777" w:rsidR="00A43424" w:rsidRDefault="00A43424" w:rsidP="00A4342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mrežna enciklopedija:</w:t>
            </w:r>
          </w:p>
          <w:p w14:paraId="2DE32F24" w14:textId="710E3E76" w:rsidR="00A43424" w:rsidRDefault="003D622B" w:rsidP="009D5F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hyperlink r:id="rId97">
              <w:r w:rsidR="00A43424">
                <w:rPr>
                  <w:color w:val="0563C1"/>
                  <w:sz w:val="20"/>
                  <w:szCs w:val="20"/>
                  <w:u w:val="single"/>
                </w:rPr>
                <w:t>https://www.enciklopedija.hr/</w:t>
              </w:r>
            </w:hyperlink>
          </w:p>
        </w:tc>
      </w:tr>
      <w:tr w:rsidR="00A43424" w14:paraId="06129B3C" w14:textId="77777777" w:rsidTr="00F10D69">
        <w:trPr>
          <w:cantSplit/>
          <w:trHeight w:val="1155"/>
        </w:trPr>
        <w:tc>
          <w:tcPr>
            <w:tcW w:w="990" w:type="dxa"/>
            <w:vMerge/>
          </w:tcPr>
          <w:p w14:paraId="667EFAD0" w14:textId="77777777" w:rsidR="00A43424" w:rsidRDefault="00A43424" w:rsidP="00A43424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8EEB5" w14:textId="77777777" w:rsidR="00A43424" w:rsidRPr="00104426" w:rsidRDefault="00A43424" w:rsidP="00A43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449A53DF" w14:textId="77777777" w:rsidR="00A43424" w:rsidRDefault="00A43424" w:rsidP="00A43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05BBD" w14:textId="5B779088" w:rsidR="00A43424" w:rsidRDefault="00A43424" w:rsidP="00A43424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C.4.2.</w:t>
            </w:r>
            <w:r>
              <w:rPr>
                <w:sz w:val="20"/>
                <w:szCs w:val="20"/>
              </w:rPr>
              <w:t xml:space="preserve"> Učenik razlikuje elektroničke medije primjerene dobi i interesima učenika.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0A805" w14:textId="77777777" w:rsidR="00A43424" w:rsidRDefault="00A43424" w:rsidP="00A43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razlikuje televiziju, radio, Internet</w:t>
            </w:r>
          </w:p>
          <w:p w14:paraId="101C57AD" w14:textId="6F6A8FE5" w:rsidR="00A43424" w:rsidRDefault="00A43424" w:rsidP="00A43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pristupa društvenim mrežama uz vođenje i usmjeravanje te pretražuje mrežne portale za djecu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C3E9F" w14:textId="77777777" w:rsidR="00A43424" w:rsidRDefault="00A43424" w:rsidP="00A43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B2B23" w14:textId="77777777" w:rsidR="00A43424" w:rsidRDefault="00A43424" w:rsidP="00A434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60CB4" w14:paraId="24DE2668" w14:textId="77777777" w:rsidTr="00F60CB4">
        <w:trPr>
          <w:cantSplit/>
          <w:trHeight w:val="827"/>
        </w:trPr>
        <w:tc>
          <w:tcPr>
            <w:tcW w:w="990" w:type="dxa"/>
            <w:vMerge w:val="restart"/>
          </w:tcPr>
          <w:p w14:paraId="787C1DD7" w14:textId="4D34C3F5" w:rsidR="00F60CB4" w:rsidRDefault="00F60CB4" w:rsidP="00F60C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  <w:p w14:paraId="78E6AD2D" w14:textId="0F2DBD7F" w:rsidR="00F60CB4" w:rsidRDefault="00F60CB4" w:rsidP="00F60CB4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</w:t>
            </w:r>
            <w:r w:rsidR="001007B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7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E9839" w14:textId="0E306B58" w:rsidR="00F60CB4" w:rsidRPr="00104426" w:rsidRDefault="00F60CB4" w:rsidP="00F60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104426">
              <w:rPr>
                <w:sz w:val="20"/>
                <w:szCs w:val="20"/>
              </w:rPr>
              <w:t>Sadašnje, prošlo i buduće glagolsko vrijeme – ponavljanje i vježbanje (1)</w:t>
            </w:r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2D72ACBB" w14:textId="7292C98F" w:rsidR="00F60CB4" w:rsidRDefault="00F60CB4" w:rsidP="00F60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 I KOMUNIKACIJA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95C99" w14:textId="044B74CE" w:rsidR="00F60CB4" w:rsidRDefault="00F60CB4" w:rsidP="00F60CB4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A.4.5.</w:t>
            </w:r>
            <w:r>
              <w:rPr>
                <w:sz w:val="20"/>
                <w:szCs w:val="20"/>
              </w:rPr>
              <w:t xml:space="preserve"> Učenik oblikuje tekst primjenjujući znanja o imenicama, glagolima i pridjevima uvažavajući gramatička i pravopisna pravila.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CAE11" w14:textId="77777777" w:rsidR="00F60CB4" w:rsidRDefault="00F60CB4" w:rsidP="00F60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razumije gramatičku kategoriju vrste riječi (imenice, glagoli, pridjevi)</w:t>
            </w:r>
          </w:p>
          <w:p w14:paraId="36422B2E" w14:textId="103EBAF7" w:rsidR="00F60CB4" w:rsidRDefault="00F60CB4" w:rsidP="00F60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točno oblikuje prošlo, sadašnje i buduće vrijeme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741B6" w14:textId="77777777" w:rsidR="00F60CB4" w:rsidRDefault="00F60CB4" w:rsidP="00F60CB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A.2.3.</w:t>
            </w:r>
          </w:p>
          <w:p w14:paraId="32C0D4DC" w14:textId="77777777" w:rsidR="00F60CB4" w:rsidRDefault="00F60CB4" w:rsidP="00F60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Razvija osobne potencijale.</w:t>
            </w:r>
          </w:p>
          <w:p w14:paraId="237F5622" w14:textId="2AB2CB6C" w:rsidR="00F60CB4" w:rsidRDefault="00F60CB4" w:rsidP="00F60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B.2.1.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Planiranje</w:t>
            </w:r>
            <w:r>
              <w:rPr>
                <w:sz w:val="20"/>
                <w:szCs w:val="20"/>
              </w:rPr>
              <w:t xml:space="preserve"> Uz podršku učitelja učenik određuje ciljeve učenja, odabire pristup učenju te planira učenje.</w:t>
            </w:r>
          </w:p>
        </w:tc>
        <w:tc>
          <w:tcPr>
            <w:tcW w:w="14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2BD5C" w14:textId="77777777" w:rsid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2.dio </w:t>
            </w:r>
          </w:p>
          <w:p w14:paraId="3D974511" w14:textId="77777777" w:rsid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20., 21., 22.,23.</w:t>
            </w:r>
          </w:p>
          <w:p w14:paraId="6F41846D" w14:textId="77777777" w:rsid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69., 70., 71.</w:t>
            </w:r>
          </w:p>
          <w:p w14:paraId="3F822EFA" w14:textId="77777777" w:rsidR="00F60CB4" w:rsidRDefault="003D622B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98">
              <w:r w:rsidR="00F60CB4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  <w:p w14:paraId="671828B2" w14:textId="0050FD86" w:rsidR="00F60CB4" w:rsidRDefault="00F60CB4" w:rsidP="00F60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 (Prilog 1. i Prilog 2. u pripravi)</w:t>
            </w:r>
          </w:p>
        </w:tc>
      </w:tr>
      <w:tr w:rsidR="00F60CB4" w14:paraId="087E5CE9" w14:textId="77777777" w:rsidTr="00F10D69">
        <w:trPr>
          <w:cantSplit/>
          <w:trHeight w:val="827"/>
        </w:trPr>
        <w:tc>
          <w:tcPr>
            <w:tcW w:w="990" w:type="dxa"/>
            <w:vMerge/>
          </w:tcPr>
          <w:p w14:paraId="30745406" w14:textId="77777777" w:rsidR="00F60CB4" w:rsidRDefault="00F60CB4" w:rsidP="00F60CB4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84849" w14:textId="77777777" w:rsidR="00F60CB4" w:rsidRPr="00104426" w:rsidRDefault="00F60CB4" w:rsidP="00F60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138A1E1F" w14:textId="77777777" w:rsidR="00F60CB4" w:rsidRDefault="00F60CB4" w:rsidP="00F60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239A5" w14:textId="768C24F5" w:rsidR="00F60CB4" w:rsidRP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A.4.4.</w:t>
            </w:r>
            <w:r>
              <w:rPr>
                <w:sz w:val="20"/>
                <w:szCs w:val="20"/>
              </w:rPr>
              <w:t xml:space="preserve"> Učenik piše tekstove prema jednostavnoj strukturi.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A3321" w14:textId="7BE33A8C" w:rsidR="00F60CB4" w:rsidRDefault="00F60CB4" w:rsidP="00F60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objašnjava podatke u grafičkim prikazima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837B5" w14:textId="77777777" w:rsidR="00F60CB4" w:rsidRDefault="00F60CB4" w:rsidP="00F60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DCF81" w14:textId="77777777" w:rsidR="00F60CB4" w:rsidRDefault="00F60CB4" w:rsidP="00F60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60CB4" w14:paraId="63963483" w14:textId="77777777" w:rsidTr="007611B1">
        <w:trPr>
          <w:cantSplit/>
          <w:trHeight w:val="3428"/>
        </w:trPr>
        <w:tc>
          <w:tcPr>
            <w:tcW w:w="990" w:type="dxa"/>
          </w:tcPr>
          <w:p w14:paraId="672407BD" w14:textId="7E91571C" w:rsidR="00F60CB4" w:rsidRDefault="00F60CB4" w:rsidP="00F60CB4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15.</w:t>
            </w:r>
          </w:p>
          <w:p w14:paraId="65F3C124" w14:textId="5ED121D8" w:rsidR="00F60CB4" w:rsidRDefault="00F60CB4" w:rsidP="00F60CB4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</w:t>
            </w:r>
            <w:r w:rsidR="001007B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C7F12" w14:textId="77777777" w:rsidR="00F60CB4" w:rsidRPr="00104426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104426">
              <w:rPr>
                <w:sz w:val="20"/>
                <w:szCs w:val="20"/>
              </w:rPr>
              <w:t xml:space="preserve">Lektira: Duh u močvari, Anto </w:t>
            </w:r>
            <w:proofErr w:type="spellStart"/>
            <w:r w:rsidRPr="00104426">
              <w:rPr>
                <w:sz w:val="20"/>
                <w:szCs w:val="20"/>
              </w:rPr>
              <w:t>Gardaš</w:t>
            </w:r>
            <w:proofErr w:type="spellEnd"/>
          </w:p>
          <w:p w14:paraId="4206E69D" w14:textId="77777777" w:rsidR="00F60CB4" w:rsidRPr="00104426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  <w:p w14:paraId="53455D0A" w14:textId="115C57B7" w:rsidR="00F60CB4" w:rsidRPr="00104426" w:rsidRDefault="00F60CB4" w:rsidP="00F60CB4">
            <w:pPr>
              <w:tabs>
                <w:tab w:val="left" w:pos="5340"/>
              </w:tabs>
              <w:rPr>
                <w:i/>
                <w:iCs/>
                <w:sz w:val="20"/>
                <w:szCs w:val="20"/>
              </w:rPr>
            </w:pPr>
            <w:r w:rsidRPr="00104426">
              <w:rPr>
                <w:i/>
                <w:iCs/>
                <w:sz w:val="20"/>
                <w:szCs w:val="20"/>
              </w:rPr>
              <w:t>(Mogućnost povezivanja s igranim filmom Duh u močvari  - materijali za film su na e-sferi, podrška (mapa KULTURA I MEDIJI)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3D6B0936" w14:textId="4E4D3602" w:rsidR="00F60CB4" w:rsidRDefault="00F60CB4" w:rsidP="00F60CB4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KNJIŽEVNOST I </w:t>
            </w:r>
          </w:p>
          <w:p w14:paraId="270F361B" w14:textId="48674912" w:rsidR="00F60CB4" w:rsidRDefault="00F60CB4" w:rsidP="00F60CB4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STVARALAŠTVO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3B822" w14:textId="77777777" w:rsidR="00F60CB4" w:rsidRDefault="00F60CB4" w:rsidP="00F60CB4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</w:p>
          <w:p w14:paraId="5B4BD85A" w14:textId="77777777" w:rsid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izražava doživljaj</w:t>
            </w:r>
          </w:p>
          <w:p w14:paraId="07B7D309" w14:textId="77777777" w:rsid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književnoga teksta</w:t>
            </w:r>
          </w:p>
          <w:p w14:paraId="3227A7AF" w14:textId="77777777" w:rsid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skladu s vlastitim</w:t>
            </w:r>
          </w:p>
          <w:p w14:paraId="0D9B6BC0" w14:textId="3658ACE2" w:rsidR="00F60CB4" w:rsidRDefault="00F60CB4" w:rsidP="00F60CB4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čitateljskim iskustvom.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C5B09" w14:textId="77777777" w:rsid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povezuje doživljaj i razumijevanje književnoga teksta s vlastitim misaonim i </w:t>
            </w:r>
            <w:proofErr w:type="spellStart"/>
            <w:r>
              <w:rPr>
                <w:sz w:val="20"/>
                <w:szCs w:val="20"/>
              </w:rPr>
              <w:t>emotivnimreakcijama</w:t>
            </w:r>
            <w:proofErr w:type="spellEnd"/>
            <w:r>
              <w:rPr>
                <w:sz w:val="20"/>
                <w:szCs w:val="20"/>
              </w:rPr>
              <w:t xml:space="preserve"> na tekst</w:t>
            </w:r>
          </w:p>
          <w:p w14:paraId="279D282F" w14:textId="77777777" w:rsid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sadržaj, temu i motive teksta s</w:t>
            </w:r>
          </w:p>
          <w:p w14:paraId="46BF999F" w14:textId="77777777" w:rsid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vlastitim iskustvom</w:t>
            </w:r>
          </w:p>
          <w:p w14:paraId="3F753F14" w14:textId="77777777" w:rsid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pokazuje radoznalost, sklonost i znatiželju za komunikaciju s književnim tekstom</w:t>
            </w:r>
          </w:p>
          <w:p w14:paraId="1001C5B3" w14:textId="77777777" w:rsid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razgovara s drugim učenicima o vlastitome doživljaju teksta</w:t>
            </w:r>
          </w:p>
          <w:p w14:paraId="2F0A18EE" w14:textId="77777777" w:rsid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vrijedne poruke i mudre izreke</w:t>
            </w:r>
          </w:p>
          <w:p w14:paraId="1E81523C" w14:textId="316B1F14" w:rsid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argumentira vlastite doživljaje i zaključuje o uočenim vrijednostima književnoga teksta</w:t>
            </w:r>
          </w:p>
        </w:tc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97F57" w14:textId="77777777" w:rsidR="00F60CB4" w:rsidRPr="00EB3C5A" w:rsidRDefault="00F60CB4" w:rsidP="00F60CB4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ikt</w:t>
            </w:r>
            <w:proofErr w:type="spellEnd"/>
            <w:r>
              <w:rPr>
                <w:b/>
                <w:sz w:val="20"/>
                <w:szCs w:val="20"/>
              </w:rPr>
              <w:t xml:space="preserve"> A.2.1. </w:t>
            </w:r>
            <w:r>
              <w:rPr>
                <w:sz w:val="20"/>
                <w:szCs w:val="20"/>
              </w:rPr>
              <w:t>Učenik prema savjetu odabire odgovarajuću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digitalnu tehnologiju za obavljanje zadatka.</w:t>
            </w:r>
          </w:p>
          <w:p w14:paraId="0F137CB2" w14:textId="77777777" w:rsidR="00F60CB4" w:rsidRPr="00675A4A" w:rsidRDefault="00F60CB4" w:rsidP="00F60CB4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A.2.3. </w:t>
            </w:r>
            <w:r>
              <w:rPr>
                <w:sz w:val="20"/>
                <w:szCs w:val="20"/>
              </w:rPr>
              <w:t>Razvija osobne potencijale.</w:t>
            </w:r>
          </w:p>
          <w:p w14:paraId="79A3841E" w14:textId="77777777" w:rsid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B.2.2.</w:t>
            </w:r>
            <w:r>
              <w:rPr>
                <w:sz w:val="20"/>
                <w:szCs w:val="20"/>
              </w:rPr>
              <w:t xml:space="preserve"> Razvija komunikacijske</w:t>
            </w:r>
          </w:p>
          <w:p w14:paraId="1110605F" w14:textId="77777777" w:rsid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kompetencije.</w:t>
            </w:r>
          </w:p>
          <w:p w14:paraId="125E957F" w14:textId="48A1CD8E" w:rsidR="00F60CB4" w:rsidRDefault="00F60CB4" w:rsidP="00F60CB4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B.2.1.Planiranje </w:t>
            </w:r>
            <w:r>
              <w:rPr>
                <w:sz w:val="20"/>
                <w:szCs w:val="20"/>
              </w:rPr>
              <w:t>Uz podršku učitelja učenik</w:t>
            </w:r>
          </w:p>
          <w:p w14:paraId="5199E24E" w14:textId="77777777" w:rsid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određuje ciljeve učenja,</w:t>
            </w:r>
          </w:p>
          <w:p w14:paraId="178BBAE2" w14:textId="77777777" w:rsid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odabire pristup učenju te</w:t>
            </w:r>
          </w:p>
          <w:p w14:paraId="623C8516" w14:textId="668D1CD5" w:rsidR="00F60CB4" w:rsidRPr="00675A4A" w:rsidRDefault="00F60CB4" w:rsidP="00F60CB4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planira učenje.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50869" w14:textId="77777777" w:rsidR="00F60CB4" w:rsidRDefault="003D622B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99">
              <w:r w:rsidR="00F60CB4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  <w:p w14:paraId="0020A21A" w14:textId="77777777" w:rsid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  <w:p w14:paraId="526CB5BF" w14:textId="77777777" w:rsid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  <w:p w14:paraId="7EF77FF4" w14:textId="4B011E4D" w:rsid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Samoprocjena (u prilogu pripreme)</w:t>
            </w:r>
          </w:p>
          <w:p w14:paraId="18D3F0C6" w14:textId="77777777" w:rsid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  <w:p w14:paraId="46CA8D29" w14:textId="01529B4D" w:rsidR="00F60CB4" w:rsidRDefault="003D622B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100" w:history="1">
              <w:r w:rsidR="00F60CB4" w:rsidRPr="008D5B60">
                <w:rPr>
                  <w:rStyle w:val="Hiperveza"/>
                  <w:sz w:val="20"/>
                  <w:szCs w:val="20"/>
                </w:rPr>
                <w:t xml:space="preserve">Plan ploče za </w:t>
              </w:r>
              <w:proofErr w:type="spellStart"/>
              <w:r w:rsidR="00F60CB4" w:rsidRPr="008D5B60">
                <w:rPr>
                  <w:rStyle w:val="Hiperveza"/>
                  <w:sz w:val="20"/>
                  <w:szCs w:val="20"/>
                </w:rPr>
                <w:t>uč</w:t>
              </w:r>
              <w:proofErr w:type="spellEnd"/>
              <w:r w:rsidR="00F60CB4" w:rsidRPr="008D5B60">
                <w:rPr>
                  <w:rStyle w:val="Hiperveza"/>
                  <w:sz w:val="20"/>
                  <w:szCs w:val="20"/>
                </w:rPr>
                <w:t xml:space="preserve">. s </w:t>
              </w:r>
              <w:proofErr w:type="spellStart"/>
              <w:r w:rsidR="00F60CB4" w:rsidRPr="008D5B60">
                <w:rPr>
                  <w:rStyle w:val="Hiperveza"/>
                  <w:sz w:val="20"/>
                  <w:szCs w:val="20"/>
                </w:rPr>
                <w:t>teškočama</w:t>
              </w:r>
              <w:proofErr w:type="spellEnd"/>
              <w:r w:rsidR="00F60CB4" w:rsidRPr="008D5B60">
                <w:rPr>
                  <w:rStyle w:val="Hiperveza"/>
                  <w:sz w:val="20"/>
                  <w:szCs w:val="20"/>
                </w:rPr>
                <w:t xml:space="preserve"> </w:t>
              </w:r>
            </w:hyperlink>
            <w:bookmarkStart w:id="2" w:name="_heading=h.2et92p0" w:colFirst="0" w:colLast="0"/>
            <w:bookmarkEnd w:id="2"/>
          </w:p>
        </w:tc>
      </w:tr>
      <w:tr w:rsidR="00857808" w14:paraId="50F2F19D" w14:textId="77777777" w:rsidTr="00857808">
        <w:trPr>
          <w:cantSplit/>
          <w:trHeight w:val="850"/>
        </w:trPr>
        <w:tc>
          <w:tcPr>
            <w:tcW w:w="990" w:type="dxa"/>
            <w:vMerge w:val="restart"/>
          </w:tcPr>
          <w:p w14:paraId="518AFA5F" w14:textId="180C33F6" w:rsidR="00857808" w:rsidRDefault="00857808" w:rsidP="00857808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007B8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  <w:p w14:paraId="363120FB" w14:textId="4AC348DE" w:rsidR="00857808" w:rsidRDefault="00857808" w:rsidP="00857808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</w:t>
            </w:r>
            <w:r w:rsidR="001007B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7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AFCA7" w14:textId="207B0FA5" w:rsidR="00857808" w:rsidRPr="00104426" w:rsidRDefault="00857808" w:rsidP="00857808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104426">
              <w:rPr>
                <w:sz w:val="20"/>
                <w:szCs w:val="20"/>
              </w:rPr>
              <w:t>Sadašnje, prošlo i buduće glagolsko vrijeme –ponavljanje i vježbanje</w:t>
            </w:r>
            <w:r>
              <w:rPr>
                <w:sz w:val="20"/>
                <w:szCs w:val="20"/>
              </w:rPr>
              <w:t xml:space="preserve"> (2)</w:t>
            </w:r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274B4060" w14:textId="2C13EFDB" w:rsidR="00857808" w:rsidRDefault="00857808" w:rsidP="00857808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 I KOMUNIKACIJA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17513" w14:textId="13E55FE8" w:rsidR="00857808" w:rsidRDefault="00857808" w:rsidP="00857808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A.4.5.</w:t>
            </w:r>
            <w:r>
              <w:rPr>
                <w:sz w:val="20"/>
                <w:szCs w:val="20"/>
              </w:rPr>
              <w:t xml:space="preserve"> Učenik oblikuje tekst primjenjujući znanja o imenicama, glagolima i pridjevima uvažavajući gramatička i pravopisna pravila.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CF55C" w14:textId="77777777" w:rsidR="00857808" w:rsidRDefault="00857808" w:rsidP="008578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razumije gramatičku kategoriju vrste riječi (imenice, glagoli, pridjevi)</w:t>
            </w:r>
          </w:p>
          <w:p w14:paraId="26251758" w14:textId="5D7DBF75" w:rsidR="00857808" w:rsidRDefault="00857808" w:rsidP="00857808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točno oblikuje prošlo, sadašnje i buduće vrijeme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D62B5" w14:textId="3C26E111" w:rsidR="00857808" w:rsidRDefault="00857808" w:rsidP="00857808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B.2.4. </w:t>
            </w:r>
            <w:proofErr w:type="spellStart"/>
            <w:r>
              <w:rPr>
                <w:b/>
                <w:sz w:val="20"/>
                <w:szCs w:val="20"/>
              </w:rPr>
              <w:t>Samovrednovanje</w:t>
            </w:r>
            <w:proofErr w:type="spellEnd"/>
            <w:r>
              <w:rPr>
                <w:b/>
                <w:sz w:val="20"/>
                <w:szCs w:val="20"/>
              </w:rPr>
              <w:t>/ samoprocjena</w:t>
            </w:r>
            <w:r>
              <w:rPr>
                <w:sz w:val="20"/>
                <w:szCs w:val="20"/>
              </w:rPr>
              <w:t xml:space="preserve"> 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</w:tc>
        <w:tc>
          <w:tcPr>
            <w:tcW w:w="14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522CA" w14:textId="77777777" w:rsidR="00857808" w:rsidRDefault="00857808" w:rsidP="0085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 nastavni listić (u prilogu priprave)</w:t>
            </w:r>
          </w:p>
          <w:p w14:paraId="4EC0AE7E" w14:textId="06648284" w:rsidR="00857808" w:rsidRDefault="00857808" w:rsidP="00857808">
            <w:pPr>
              <w:tabs>
                <w:tab w:val="left" w:pos="5340"/>
              </w:tabs>
            </w:pPr>
            <w:r>
              <w:rPr>
                <w:sz w:val="20"/>
                <w:szCs w:val="20"/>
              </w:rPr>
              <w:t xml:space="preserve">b) </w:t>
            </w:r>
            <w:hyperlink r:id="rId101" w:history="1">
              <w:r w:rsidRPr="000871DC">
                <w:rPr>
                  <w:rStyle w:val="Hiperveza"/>
                  <w:sz w:val="20"/>
                  <w:szCs w:val="20"/>
                </w:rPr>
                <w:t xml:space="preserve">PPT – </w:t>
              </w:r>
              <w:proofErr w:type="spellStart"/>
              <w:r w:rsidRPr="000871DC">
                <w:rPr>
                  <w:rStyle w:val="Hiperveza"/>
                  <w:sz w:val="20"/>
                  <w:szCs w:val="20"/>
                </w:rPr>
                <w:t>glagoli_igra</w:t>
              </w:r>
              <w:proofErr w:type="spellEnd"/>
              <w:r w:rsidRPr="000871DC">
                <w:rPr>
                  <w:rStyle w:val="Hiperveza"/>
                  <w:sz w:val="20"/>
                  <w:szCs w:val="20"/>
                </w:rPr>
                <w:t xml:space="preserve"> asocijacije</w:t>
              </w:r>
            </w:hyperlink>
            <w:r>
              <w:rPr>
                <w:sz w:val="20"/>
                <w:szCs w:val="20"/>
              </w:rPr>
              <w:t xml:space="preserve"> (e-sfera, podrška)</w:t>
            </w:r>
          </w:p>
        </w:tc>
      </w:tr>
      <w:tr w:rsidR="00857808" w14:paraId="7FA4D24E" w14:textId="77777777" w:rsidTr="00857808">
        <w:trPr>
          <w:cantSplit/>
          <w:trHeight w:val="850"/>
        </w:trPr>
        <w:tc>
          <w:tcPr>
            <w:tcW w:w="990" w:type="dxa"/>
            <w:vMerge/>
          </w:tcPr>
          <w:p w14:paraId="5F2C68ED" w14:textId="77777777" w:rsidR="00857808" w:rsidRDefault="00857808" w:rsidP="00857808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2306D" w14:textId="77777777" w:rsidR="00857808" w:rsidRPr="00104426" w:rsidRDefault="00857808" w:rsidP="00857808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45C8A7C1" w14:textId="77777777" w:rsidR="00857808" w:rsidRDefault="00857808" w:rsidP="00857808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86F01" w14:textId="58EFC157" w:rsidR="00857808" w:rsidRDefault="00857808" w:rsidP="00857808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A.4.4.</w:t>
            </w:r>
            <w:r>
              <w:rPr>
                <w:sz w:val="20"/>
                <w:szCs w:val="20"/>
              </w:rPr>
              <w:t xml:space="preserve"> Učenik piše tekstove prema jednostavnoj strukturi.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755AD" w14:textId="00D91A13" w:rsidR="00857808" w:rsidRDefault="00857808" w:rsidP="00857808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objašnjava podatke u grafičkim prikazima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E9F4C" w14:textId="77777777" w:rsidR="00857808" w:rsidRDefault="00857808" w:rsidP="00857808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1EB18" w14:textId="77777777" w:rsidR="00857808" w:rsidRDefault="00857808" w:rsidP="00857808">
            <w:pPr>
              <w:tabs>
                <w:tab w:val="left" w:pos="5340"/>
              </w:tabs>
            </w:pPr>
          </w:p>
        </w:tc>
      </w:tr>
      <w:tr w:rsidR="00857808" w14:paraId="7A08F86E" w14:textId="77777777" w:rsidTr="00857808">
        <w:trPr>
          <w:cantSplit/>
          <w:trHeight w:val="1304"/>
        </w:trPr>
        <w:tc>
          <w:tcPr>
            <w:tcW w:w="990" w:type="dxa"/>
          </w:tcPr>
          <w:p w14:paraId="23C9FADC" w14:textId="4B509ED3" w:rsidR="00857808" w:rsidRPr="00855120" w:rsidRDefault="001007B8" w:rsidP="00857808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857808" w:rsidRPr="00855120">
              <w:rPr>
                <w:sz w:val="20"/>
                <w:szCs w:val="20"/>
              </w:rPr>
              <w:t>.</w:t>
            </w:r>
          </w:p>
          <w:p w14:paraId="55463029" w14:textId="1EC9C546" w:rsidR="00857808" w:rsidRDefault="00857808" w:rsidP="00857808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 w:rsidRPr="00855120">
              <w:rPr>
                <w:sz w:val="20"/>
                <w:szCs w:val="20"/>
              </w:rPr>
              <w:t>(9</w:t>
            </w:r>
            <w:r w:rsidR="001007B8">
              <w:rPr>
                <w:sz w:val="20"/>
                <w:szCs w:val="20"/>
              </w:rPr>
              <w:t>4</w:t>
            </w:r>
            <w:r w:rsidRPr="00855120">
              <w:rPr>
                <w:sz w:val="20"/>
                <w:szCs w:val="20"/>
              </w:rPr>
              <w:t>.)</w:t>
            </w: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28657" w14:textId="00AC7EAE" w:rsidR="00857808" w:rsidRPr="00104426" w:rsidRDefault="00857808" w:rsidP="00857808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104426">
              <w:rPr>
                <w:sz w:val="20"/>
                <w:szCs w:val="20"/>
              </w:rPr>
              <w:t>Sporazumijevanje – ponavljanje i vježbanje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4847E1C" w14:textId="77777777" w:rsidR="00857808" w:rsidRDefault="00857808" w:rsidP="00857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2E2271">
              <w:rPr>
                <w:sz w:val="20"/>
                <w:szCs w:val="20"/>
              </w:rPr>
              <w:t xml:space="preserve">HRVATSKI JEZIK I </w:t>
            </w:r>
          </w:p>
          <w:p w14:paraId="5BD86B3B" w14:textId="19E6F6C4" w:rsidR="00857808" w:rsidRDefault="00857808" w:rsidP="00857808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 w:rsidRPr="002E2271">
              <w:rPr>
                <w:sz w:val="20"/>
                <w:szCs w:val="20"/>
              </w:rPr>
              <w:t>KOMUNI</w:t>
            </w:r>
            <w:r>
              <w:rPr>
                <w:sz w:val="20"/>
                <w:szCs w:val="20"/>
              </w:rPr>
              <w:t>-</w:t>
            </w:r>
            <w:r w:rsidRPr="002E2271">
              <w:rPr>
                <w:sz w:val="20"/>
                <w:szCs w:val="20"/>
              </w:rPr>
              <w:t>KACIJA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6960C" w14:textId="4C958AE7" w:rsidR="00857808" w:rsidRDefault="00857808" w:rsidP="00857808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 w:rsidRPr="00855120">
              <w:rPr>
                <w:b/>
                <w:sz w:val="20"/>
                <w:szCs w:val="20"/>
              </w:rPr>
              <w:t>OŠ HJ A.4.1.</w:t>
            </w:r>
            <w:r w:rsidRPr="00855120">
              <w:rPr>
                <w:sz w:val="20"/>
                <w:szCs w:val="20"/>
              </w:rPr>
              <w:t xml:space="preserve"> Učenik razgovara i govori u skladu s komunikacijskom situacijom.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EA79F" w14:textId="77777777" w:rsidR="00857808" w:rsidRPr="00855120" w:rsidRDefault="00857808" w:rsidP="00857808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855120">
              <w:rPr>
                <w:sz w:val="20"/>
                <w:szCs w:val="20"/>
              </w:rPr>
              <w:t>prepoznaje važnost neverbalne komunikacije</w:t>
            </w:r>
          </w:p>
          <w:p w14:paraId="6407009B" w14:textId="0771413A" w:rsidR="00857808" w:rsidRDefault="00857808" w:rsidP="00857808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855120">
              <w:rPr>
                <w:sz w:val="20"/>
                <w:szCs w:val="20"/>
              </w:rPr>
              <w:t>poštuje društveno prihvatljiva pravila uljudne komunikacije u različitim životnim situacijama</w:t>
            </w:r>
          </w:p>
        </w:tc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005F8" w14:textId="77777777" w:rsidR="00857808" w:rsidRPr="00855120" w:rsidRDefault="00857808" w:rsidP="00857808">
            <w:pPr>
              <w:rPr>
                <w:b/>
                <w:sz w:val="20"/>
                <w:szCs w:val="20"/>
              </w:rPr>
            </w:pPr>
            <w:proofErr w:type="spellStart"/>
            <w:r w:rsidRPr="00855120">
              <w:rPr>
                <w:b/>
                <w:sz w:val="20"/>
                <w:szCs w:val="20"/>
              </w:rPr>
              <w:t>osr</w:t>
            </w:r>
            <w:proofErr w:type="spellEnd"/>
            <w:r w:rsidRPr="00855120">
              <w:rPr>
                <w:b/>
                <w:sz w:val="20"/>
                <w:szCs w:val="20"/>
              </w:rPr>
              <w:t xml:space="preserve"> B.2.1. </w:t>
            </w:r>
            <w:r w:rsidRPr="00855120">
              <w:rPr>
                <w:sz w:val="20"/>
                <w:szCs w:val="20"/>
              </w:rPr>
              <w:t>Opisuje i uvažava potrebe i osjećaje drugih.</w:t>
            </w:r>
          </w:p>
          <w:p w14:paraId="7BAF27A0" w14:textId="1351C1E7" w:rsidR="00857808" w:rsidRDefault="00857808" w:rsidP="00857808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 w:rsidRPr="00855120">
              <w:rPr>
                <w:b/>
                <w:sz w:val="20"/>
                <w:szCs w:val="20"/>
              </w:rPr>
              <w:t>zdr</w:t>
            </w:r>
            <w:proofErr w:type="spellEnd"/>
            <w:r w:rsidRPr="00855120">
              <w:rPr>
                <w:b/>
                <w:sz w:val="20"/>
                <w:szCs w:val="20"/>
              </w:rPr>
              <w:t xml:space="preserve"> B.2.1.A </w:t>
            </w:r>
            <w:r w:rsidRPr="00855120">
              <w:rPr>
                <w:sz w:val="20"/>
                <w:szCs w:val="20"/>
              </w:rPr>
              <w:t>Razlikuje vrste komunikacije.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025DB" w14:textId="42888758" w:rsidR="00857808" w:rsidRDefault="003D622B" w:rsidP="00857808">
            <w:pPr>
              <w:tabs>
                <w:tab w:val="left" w:pos="5340"/>
              </w:tabs>
            </w:pPr>
            <w:hyperlink r:id="rId102" w:history="1">
              <w:r w:rsidR="00857808" w:rsidRPr="00855120">
                <w:rPr>
                  <w:rStyle w:val="Hiperveza"/>
                  <w:sz w:val="20"/>
                  <w:szCs w:val="20"/>
                </w:rPr>
                <w:t>PPT Prezentacija na e-sferi (podrška)</w:t>
              </w:r>
            </w:hyperlink>
          </w:p>
        </w:tc>
      </w:tr>
    </w:tbl>
    <w:p w14:paraId="750C270E" w14:textId="4F14CFDE" w:rsidR="008D000C" w:rsidRDefault="00663403">
      <w:r>
        <w:br w:type="page"/>
      </w:r>
    </w:p>
    <w:tbl>
      <w:tblPr>
        <w:tblStyle w:val="a5"/>
        <w:tblW w:w="1512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1701"/>
        <w:gridCol w:w="1359"/>
        <w:gridCol w:w="2790"/>
        <w:gridCol w:w="3623"/>
        <w:gridCol w:w="3231"/>
        <w:gridCol w:w="1426"/>
      </w:tblGrid>
      <w:tr w:rsidR="00AD67CE" w14:paraId="7D58C8BB" w14:textId="77777777" w:rsidTr="00DD6C7A">
        <w:trPr>
          <w:trHeight w:val="1256"/>
        </w:trPr>
        <w:tc>
          <w:tcPr>
            <w:tcW w:w="990" w:type="dxa"/>
            <w:shd w:val="clear" w:color="auto" w:fill="9CC3E5"/>
            <w:vAlign w:val="center"/>
          </w:tcPr>
          <w:p w14:paraId="07B26D00" w14:textId="77777777" w:rsidR="00AD67CE" w:rsidRDefault="00AD67C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MJESEC</w:t>
            </w:r>
          </w:p>
          <w:p w14:paraId="0E2E3195" w14:textId="492DE5B0" w:rsidR="00AD67CE" w:rsidRDefault="00AD67CE">
            <w:pPr>
              <w:tabs>
                <w:tab w:val="left" w:pos="53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BROJ SATI</w:t>
            </w:r>
          </w:p>
          <w:p w14:paraId="00D17858" w14:textId="77777777" w:rsidR="00AD67CE" w:rsidRDefault="00AD67CE">
            <w:pPr>
              <w:tabs>
                <w:tab w:val="left" w:pos="5340"/>
              </w:tabs>
              <w:jc w:val="center"/>
              <w:rPr>
                <w:b/>
                <w:sz w:val="20"/>
                <w:szCs w:val="20"/>
              </w:rPr>
            </w:pPr>
          </w:p>
          <w:p w14:paraId="1D30E47E" w14:textId="77777777" w:rsidR="00AD67CE" w:rsidRDefault="00AD67CE">
            <w:pPr>
              <w:tabs>
                <w:tab w:val="left" w:pos="53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VELJAČA</w:t>
            </w:r>
          </w:p>
          <w:p w14:paraId="630C6008" w14:textId="27D0DD78" w:rsidR="00AD67CE" w:rsidRDefault="001007B8" w:rsidP="008E4469">
            <w:pPr>
              <w:tabs>
                <w:tab w:val="left" w:pos="53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 w:rsidR="00AD67CE">
              <w:rPr>
                <w:b/>
                <w:sz w:val="20"/>
                <w:szCs w:val="20"/>
              </w:rPr>
              <w:t xml:space="preserve"> SATI</w:t>
            </w:r>
          </w:p>
        </w:tc>
        <w:tc>
          <w:tcPr>
            <w:tcW w:w="1701" w:type="dxa"/>
            <w:shd w:val="clear" w:color="auto" w:fill="9CC3E5"/>
            <w:vAlign w:val="center"/>
          </w:tcPr>
          <w:p w14:paraId="6CCCF43C" w14:textId="77777777" w:rsidR="00AD67CE" w:rsidRDefault="00AD67CE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359" w:type="dxa"/>
            <w:shd w:val="clear" w:color="auto" w:fill="9CC3E5"/>
            <w:vAlign w:val="center"/>
          </w:tcPr>
          <w:p w14:paraId="0DC2A021" w14:textId="3E545D83" w:rsidR="00AD67CE" w:rsidRDefault="008D000C">
            <w:pPr>
              <w:tabs>
                <w:tab w:val="left" w:pos="5340"/>
              </w:tabs>
              <w:ind w:right="113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ODGOJNO-OBRAZ. PODRUČJE</w:t>
            </w:r>
          </w:p>
        </w:tc>
        <w:tc>
          <w:tcPr>
            <w:tcW w:w="2790" w:type="dxa"/>
            <w:shd w:val="clear" w:color="auto" w:fill="9CC3E5"/>
            <w:vAlign w:val="center"/>
          </w:tcPr>
          <w:p w14:paraId="7E85CF0D" w14:textId="77777777" w:rsidR="00AD67CE" w:rsidRDefault="00AD67CE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3623" w:type="dxa"/>
            <w:shd w:val="clear" w:color="auto" w:fill="9CC3E5"/>
            <w:vAlign w:val="center"/>
          </w:tcPr>
          <w:p w14:paraId="6E652759" w14:textId="77777777" w:rsidR="00AD67CE" w:rsidRDefault="00AD67C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3231" w:type="dxa"/>
            <w:shd w:val="clear" w:color="auto" w:fill="9CC3E5"/>
            <w:vAlign w:val="center"/>
          </w:tcPr>
          <w:p w14:paraId="39A36476" w14:textId="77777777" w:rsidR="00AD67CE" w:rsidRDefault="00AD67CE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426" w:type="dxa"/>
            <w:shd w:val="clear" w:color="auto" w:fill="9CC3E5"/>
            <w:vAlign w:val="center"/>
          </w:tcPr>
          <w:p w14:paraId="4C51E8B2" w14:textId="77777777" w:rsidR="00AD67CE" w:rsidRDefault="00AD67CE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UDŽBENIČKI KOMPLET</w:t>
            </w:r>
          </w:p>
        </w:tc>
      </w:tr>
      <w:tr w:rsidR="00F60CB4" w14:paraId="517D647D" w14:textId="77777777" w:rsidTr="00F240D6">
        <w:trPr>
          <w:trHeight w:val="699"/>
        </w:trPr>
        <w:tc>
          <w:tcPr>
            <w:tcW w:w="990" w:type="dxa"/>
            <w:vMerge w:val="restart"/>
          </w:tcPr>
          <w:p w14:paraId="0FC74D08" w14:textId="5D9451E1" w:rsidR="00F60CB4" w:rsidRDefault="001007B8" w:rsidP="00F60CB4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60CB4">
              <w:rPr>
                <w:sz w:val="20"/>
                <w:szCs w:val="20"/>
              </w:rPr>
              <w:t>.</w:t>
            </w:r>
          </w:p>
          <w:p w14:paraId="08733438" w14:textId="50482DB5" w:rsidR="00F60CB4" w:rsidRDefault="00F60CB4" w:rsidP="00F60CB4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</w:t>
            </w:r>
            <w:r w:rsidR="001007B8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701" w:type="dxa"/>
            <w:vMerge w:val="restart"/>
          </w:tcPr>
          <w:p w14:paraId="46A6EE8F" w14:textId="77F9F748" w:rsidR="00F60CB4" w:rsidRPr="00EF360F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EF360F">
              <w:rPr>
                <w:sz w:val="20"/>
                <w:szCs w:val="20"/>
              </w:rPr>
              <w:t>Pamučni snijeg, Mladen Kopjar</w:t>
            </w:r>
          </w:p>
        </w:tc>
        <w:tc>
          <w:tcPr>
            <w:tcW w:w="1359" w:type="dxa"/>
            <w:vMerge w:val="restart"/>
            <w:textDirection w:val="btLr"/>
            <w:vAlign w:val="center"/>
          </w:tcPr>
          <w:p w14:paraId="5AF63AC7" w14:textId="77777777" w:rsidR="00F60CB4" w:rsidRDefault="00F60CB4" w:rsidP="00F60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KNJIŽEVNOST I </w:t>
            </w:r>
          </w:p>
          <w:p w14:paraId="0D1AAFDB" w14:textId="487566D1" w:rsidR="00F60CB4" w:rsidRDefault="00F60CB4" w:rsidP="00F60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STVARALA-ŠTVO</w:t>
            </w:r>
          </w:p>
        </w:tc>
        <w:tc>
          <w:tcPr>
            <w:tcW w:w="2790" w:type="dxa"/>
          </w:tcPr>
          <w:p w14:paraId="53D9181C" w14:textId="0116FAA8" w:rsidR="00F60CB4" w:rsidRDefault="00F60CB4" w:rsidP="00F60CB4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23" w:type="dxa"/>
          </w:tcPr>
          <w:p w14:paraId="699ABA39" w14:textId="77777777" w:rsid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sadržaj, temu i motive teksta s vlastitim iskustvom</w:t>
            </w:r>
          </w:p>
          <w:p w14:paraId="4A7EC2D0" w14:textId="6FE70994" w:rsid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argumentira vlastite doživljaje i zaključuje o uočenim vrijednostima književnoga teksta</w:t>
            </w:r>
          </w:p>
        </w:tc>
        <w:tc>
          <w:tcPr>
            <w:tcW w:w="3231" w:type="dxa"/>
            <w:vMerge w:val="restart"/>
          </w:tcPr>
          <w:p w14:paraId="0D675526" w14:textId="77777777" w:rsidR="00F60CB4" w:rsidRDefault="00F60CB4" w:rsidP="00F60CB4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B.2.1. </w:t>
            </w:r>
            <w:r>
              <w:rPr>
                <w:sz w:val="20"/>
                <w:szCs w:val="20"/>
              </w:rPr>
              <w:t>Opisuje i uvažava potrebe i osjećaje drugih.</w:t>
            </w:r>
          </w:p>
          <w:p w14:paraId="7C047AD4" w14:textId="503A5950" w:rsidR="00F60CB4" w:rsidRDefault="00F60CB4" w:rsidP="00F60CB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goo</w:t>
            </w:r>
            <w:proofErr w:type="spellEnd"/>
            <w:r>
              <w:rPr>
                <w:b/>
                <w:sz w:val="20"/>
                <w:szCs w:val="20"/>
              </w:rPr>
              <w:t xml:space="preserve"> C.2.2. </w:t>
            </w:r>
            <w:r>
              <w:rPr>
                <w:sz w:val="20"/>
                <w:szCs w:val="20"/>
              </w:rPr>
              <w:t>Promiče solidarnost u školi</w:t>
            </w:r>
          </w:p>
        </w:tc>
        <w:tc>
          <w:tcPr>
            <w:tcW w:w="1426" w:type="dxa"/>
            <w:vMerge w:val="restart"/>
          </w:tcPr>
          <w:p w14:paraId="698128FA" w14:textId="77777777" w:rsid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2.dio </w:t>
            </w:r>
          </w:p>
          <w:p w14:paraId="1B0DF3A3" w14:textId="77777777" w:rsid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42., 43., 44.,45.</w:t>
            </w:r>
          </w:p>
          <w:p w14:paraId="01486E83" w14:textId="77777777" w:rsid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str.78.</w:t>
            </w:r>
          </w:p>
          <w:p w14:paraId="52C45734" w14:textId="77777777" w:rsidR="00F60CB4" w:rsidRDefault="003D622B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103">
              <w:r w:rsidR="00F60CB4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  <w:r w:rsidR="00F60CB4">
              <w:rPr>
                <w:sz w:val="20"/>
                <w:szCs w:val="20"/>
              </w:rPr>
              <w:t xml:space="preserve"> </w:t>
            </w:r>
          </w:p>
          <w:p w14:paraId="011546DA" w14:textId="77777777" w:rsidR="00F60CB4" w:rsidRDefault="00F60CB4" w:rsidP="00F60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Style w:val="Hiperveza"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Radoznalci (DDS) _</w:t>
            </w:r>
            <w:hyperlink r:id="rId104" w:history="1">
              <w:r w:rsidRPr="0026107D">
                <w:rPr>
                  <w:rStyle w:val="Hiperveza"/>
                  <w:i/>
                  <w:iCs/>
                  <w:sz w:val="20"/>
                  <w:szCs w:val="20"/>
                </w:rPr>
                <w:t xml:space="preserve"> Što je pamuk?</w:t>
              </w:r>
            </w:hyperlink>
          </w:p>
          <w:p w14:paraId="000E879E" w14:textId="77777777" w:rsidR="00F60CB4" w:rsidRDefault="00F60CB4" w:rsidP="00F60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Style w:val="Hiperveza"/>
                <w:i/>
                <w:iCs/>
              </w:rPr>
            </w:pPr>
          </w:p>
          <w:p w14:paraId="52E90BFA" w14:textId="54C7E926" w:rsidR="00F60CB4" w:rsidRPr="00F86E27" w:rsidRDefault="003D622B" w:rsidP="00F60CB4">
            <w:hyperlink r:id="rId105" w:history="1">
              <w:r w:rsidR="00F60CB4" w:rsidRPr="007D6FF0">
                <w:rPr>
                  <w:rStyle w:val="Hiperveza"/>
                </w:rPr>
                <w:t>JEZIČNA POSLASTICA</w:t>
              </w:r>
            </w:hyperlink>
          </w:p>
        </w:tc>
      </w:tr>
      <w:tr w:rsidR="00F60CB4" w14:paraId="29EF4CFD" w14:textId="77777777" w:rsidTr="009A3B51">
        <w:trPr>
          <w:trHeight w:val="698"/>
        </w:trPr>
        <w:tc>
          <w:tcPr>
            <w:tcW w:w="990" w:type="dxa"/>
            <w:vMerge/>
          </w:tcPr>
          <w:p w14:paraId="790236BF" w14:textId="77777777" w:rsidR="00F60CB4" w:rsidRDefault="00F60CB4" w:rsidP="00F60CB4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4FB301A" w14:textId="77777777" w:rsidR="00F60CB4" w:rsidRPr="00EF360F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  <w:tc>
          <w:tcPr>
            <w:tcW w:w="1359" w:type="dxa"/>
            <w:vMerge/>
            <w:textDirection w:val="btLr"/>
            <w:vAlign w:val="center"/>
          </w:tcPr>
          <w:p w14:paraId="137132E2" w14:textId="77777777" w:rsidR="00F60CB4" w:rsidRDefault="00F60CB4" w:rsidP="00F60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78B9CEFB" w14:textId="401403A2" w:rsidR="00F60CB4" w:rsidRDefault="00F60CB4" w:rsidP="00F60CB4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B.4.2.</w:t>
            </w:r>
            <w:r>
              <w:rPr>
                <w:sz w:val="20"/>
                <w:szCs w:val="20"/>
              </w:rPr>
              <w:t xml:space="preserve"> Učenik čita književni tekst i objašnjava obilježja književnoga teksta.</w:t>
            </w:r>
          </w:p>
        </w:tc>
        <w:tc>
          <w:tcPr>
            <w:tcW w:w="3623" w:type="dxa"/>
          </w:tcPr>
          <w:p w14:paraId="0B466CF2" w14:textId="5ADC3FDB" w:rsid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prepoznaje obilježja proznih tekstova: događaj, likovi, pripovjedne tehnike </w:t>
            </w:r>
          </w:p>
        </w:tc>
        <w:tc>
          <w:tcPr>
            <w:tcW w:w="3231" w:type="dxa"/>
            <w:vMerge/>
          </w:tcPr>
          <w:p w14:paraId="27CE39D6" w14:textId="77777777" w:rsidR="00F60CB4" w:rsidRDefault="00F60CB4" w:rsidP="00F60CB4">
            <w:pPr>
              <w:rPr>
                <w:b/>
                <w:sz w:val="20"/>
                <w:szCs w:val="20"/>
              </w:rPr>
            </w:pPr>
          </w:p>
        </w:tc>
        <w:tc>
          <w:tcPr>
            <w:tcW w:w="1426" w:type="dxa"/>
            <w:vMerge/>
          </w:tcPr>
          <w:p w14:paraId="2D8D89E1" w14:textId="77777777" w:rsidR="00F60CB4" w:rsidRDefault="00F60CB4" w:rsidP="00F60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F60CB4" w14:paraId="5CAAEBA6" w14:textId="77777777" w:rsidTr="00604351">
        <w:trPr>
          <w:trHeight w:val="699"/>
        </w:trPr>
        <w:tc>
          <w:tcPr>
            <w:tcW w:w="990" w:type="dxa"/>
            <w:vMerge w:val="restart"/>
          </w:tcPr>
          <w:p w14:paraId="2FCCD24B" w14:textId="05E1E96F" w:rsidR="00F60CB4" w:rsidRDefault="001007B8" w:rsidP="00F60CB4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60CB4">
              <w:rPr>
                <w:sz w:val="20"/>
                <w:szCs w:val="20"/>
              </w:rPr>
              <w:t>.</w:t>
            </w:r>
          </w:p>
          <w:p w14:paraId="6F6B8771" w14:textId="0C832B69" w:rsidR="00F60CB4" w:rsidRDefault="00F60CB4" w:rsidP="00F60CB4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</w:t>
            </w:r>
            <w:r w:rsidR="001007B8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701" w:type="dxa"/>
            <w:vMerge w:val="restart"/>
          </w:tcPr>
          <w:p w14:paraId="0B37DB16" w14:textId="709177A1" w:rsidR="00F60CB4" w:rsidRPr="00EF360F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EF360F">
              <w:rPr>
                <w:sz w:val="20"/>
                <w:szCs w:val="20"/>
              </w:rPr>
              <w:t xml:space="preserve">Vjetrovita priča, Ivan </w:t>
            </w:r>
            <w:proofErr w:type="spellStart"/>
            <w:r w:rsidRPr="00EF360F">
              <w:rPr>
                <w:sz w:val="20"/>
                <w:szCs w:val="20"/>
              </w:rPr>
              <w:t>Tomičević</w:t>
            </w:r>
            <w:proofErr w:type="spellEnd"/>
          </w:p>
        </w:tc>
        <w:tc>
          <w:tcPr>
            <w:tcW w:w="1359" w:type="dxa"/>
            <w:vMerge w:val="restart"/>
            <w:textDirection w:val="btLr"/>
            <w:vAlign w:val="center"/>
          </w:tcPr>
          <w:p w14:paraId="17A75DA4" w14:textId="77777777" w:rsidR="00F60CB4" w:rsidRDefault="00F60CB4" w:rsidP="00F60CB4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KNJIŽEVNOST I </w:t>
            </w:r>
          </w:p>
          <w:p w14:paraId="78DC9728" w14:textId="0AC023B0" w:rsidR="00F60CB4" w:rsidRDefault="00F60CB4" w:rsidP="00F60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STVARALAŠTVO</w:t>
            </w:r>
          </w:p>
        </w:tc>
        <w:tc>
          <w:tcPr>
            <w:tcW w:w="2790" w:type="dxa"/>
          </w:tcPr>
          <w:p w14:paraId="419FD444" w14:textId="0825D8E1" w:rsidR="00F60CB4" w:rsidRDefault="00F60CB4" w:rsidP="00F60CB4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B.4.2.</w:t>
            </w:r>
            <w:r>
              <w:rPr>
                <w:sz w:val="20"/>
                <w:szCs w:val="20"/>
              </w:rPr>
              <w:t xml:space="preserve"> Učenik čita književni tekst i objašnjava obilježja književnoga teksta.</w:t>
            </w:r>
          </w:p>
        </w:tc>
        <w:tc>
          <w:tcPr>
            <w:tcW w:w="3623" w:type="dxa"/>
          </w:tcPr>
          <w:p w14:paraId="2EFDDD39" w14:textId="77777777" w:rsidR="00F60CB4" w:rsidRDefault="00F60CB4" w:rsidP="00F60C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prepoznaje obilježja proznih tekstova: događaj </w:t>
            </w:r>
          </w:p>
          <w:p w14:paraId="2B9EFC90" w14:textId="5C1C90FF" w:rsid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prepoznaje obilježja proznih tekstova: događaj, likovi, pripovjedne tehnike, likovi, pripovjedne tehnike</w:t>
            </w:r>
          </w:p>
        </w:tc>
        <w:tc>
          <w:tcPr>
            <w:tcW w:w="3231" w:type="dxa"/>
            <w:vMerge w:val="restart"/>
          </w:tcPr>
          <w:p w14:paraId="4EF376CE" w14:textId="77777777" w:rsidR="00F60CB4" w:rsidRDefault="00F60CB4" w:rsidP="00F60CB4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goo</w:t>
            </w:r>
            <w:proofErr w:type="spellEnd"/>
            <w:r>
              <w:rPr>
                <w:b/>
                <w:sz w:val="20"/>
                <w:szCs w:val="20"/>
              </w:rPr>
              <w:t xml:space="preserve"> A.2.2. </w:t>
            </w:r>
            <w:r>
              <w:rPr>
                <w:sz w:val="20"/>
                <w:szCs w:val="20"/>
              </w:rPr>
              <w:t>Aktivno zastupa ljudska prava.</w:t>
            </w:r>
          </w:p>
          <w:p w14:paraId="6D219373" w14:textId="77777777" w:rsidR="00F60CB4" w:rsidRDefault="00F60CB4" w:rsidP="00F60CB4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odr</w:t>
            </w:r>
            <w:proofErr w:type="spellEnd"/>
            <w:r>
              <w:rPr>
                <w:b/>
                <w:sz w:val="20"/>
                <w:szCs w:val="20"/>
              </w:rPr>
              <w:t xml:space="preserve"> A.2.2.  </w:t>
            </w:r>
            <w:r>
              <w:rPr>
                <w:sz w:val="20"/>
                <w:szCs w:val="20"/>
              </w:rPr>
              <w:t>Uočava da u prirodi postoji međudjelovanje i međuovisnost.</w:t>
            </w:r>
          </w:p>
          <w:p w14:paraId="0D4BDB36" w14:textId="3C22A215" w:rsidR="00F60CB4" w:rsidRDefault="00F60CB4" w:rsidP="00F60CB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odr</w:t>
            </w:r>
            <w:proofErr w:type="spellEnd"/>
            <w:r>
              <w:rPr>
                <w:b/>
                <w:sz w:val="20"/>
                <w:szCs w:val="20"/>
              </w:rPr>
              <w:t xml:space="preserve"> A.2.3.  </w:t>
            </w:r>
            <w:r>
              <w:rPr>
                <w:sz w:val="20"/>
                <w:szCs w:val="20"/>
              </w:rPr>
              <w:t>Razmatra utjecaj korištenja različitih izvora energije na okoliš i ljude.</w:t>
            </w:r>
          </w:p>
        </w:tc>
        <w:tc>
          <w:tcPr>
            <w:tcW w:w="1426" w:type="dxa"/>
            <w:vMerge w:val="restart"/>
          </w:tcPr>
          <w:p w14:paraId="17B0CA7C" w14:textId="77777777" w:rsid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2.dio </w:t>
            </w:r>
          </w:p>
          <w:p w14:paraId="7454BC21" w14:textId="77777777" w:rsid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50., 51., 52., 53.</w:t>
            </w:r>
          </w:p>
          <w:p w14:paraId="71C229F5" w14:textId="77777777" w:rsid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80., 81.</w:t>
            </w:r>
          </w:p>
          <w:p w14:paraId="32255141" w14:textId="40D09277" w:rsidR="00F60CB4" w:rsidRDefault="003D622B" w:rsidP="00F60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hyperlink r:id="rId106">
              <w:r w:rsidR="00F60CB4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</w:tc>
      </w:tr>
      <w:tr w:rsidR="00F60CB4" w14:paraId="075186DE" w14:textId="77777777" w:rsidTr="00604351">
        <w:trPr>
          <w:trHeight w:val="698"/>
        </w:trPr>
        <w:tc>
          <w:tcPr>
            <w:tcW w:w="990" w:type="dxa"/>
            <w:vMerge/>
          </w:tcPr>
          <w:p w14:paraId="7B19B5EB" w14:textId="77777777" w:rsidR="00F60CB4" w:rsidRDefault="00F60CB4" w:rsidP="00F60CB4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464FC8C" w14:textId="77777777" w:rsidR="00F60CB4" w:rsidRPr="00EF360F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  <w:tc>
          <w:tcPr>
            <w:tcW w:w="1359" w:type="dxa"/>
            <w:vMerge/>
            <w:textDirection w:val="btLr"/>
            <w:vAlign w:val="center"/>
          </w:tcPr>
          <w:p w14:paraId="51394A38" w14:textId="77777777" w:rsidR="00F60CB4" w:rsidRDefault="00F60CB4" w:rsidP="00F60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1DE12B80" w14:textId="1C8FBFD1" w:rsidR="00F60CB4" w:rsidRDefault="00F60CB4" w:rsidP="00F60CB4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B.4.4.</w:t>
            </w:r>
            <w:r>
              <w:rPr>
                <w:sz w:val="20"/>
                <w:szCs w:val="20"/>
              </w:rPr>
              <w:t xml:space="preserve"> Učenik se stvaralački izražava potaknut književnim tekstom, iskustvima i doživljajima.</w:t>
            </w:r>
          </w:p>
        </w:tc>
        <w:tc>
          <w:tcPr>
            <w:tcW w:w="3623" w:type="dxa"/>
          </w:tcPr>
          <w:p w14:paraId="624E8937" w14:textId="51BE6D92" w:rsid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koristi se jezičnim vještinama, aktivnim rječnikom i temeljnim znanjima radi oblikovanja uradaka u kojima dolazi do izražaja kreativnost, originalnost i stvaralačko mišljenje </w:t>
            </w:r>
          </w:p>
        </w:tc>
        <w:tc>
          <w:tcPr>
            <w:tcW w:w="3231" w:type="dxa"/>
            <w:vMerge/>
          </w:tcPr>
          <w:p w14:paraId="79F2FA43" w14:textId="77777777" w:rsidR="00F60CB4" w:rsidRDefault="00F60CB4" w:rsidP="00F60CB4">
            <w:pPr>
              <w:rPr>
                <w:b/>
                <w:sz w:val="20"/>
                <w:szCs w:val="20"/>
              </w:rPr>
            </w:pPr>
          </w:p>
        </w:tc>
        <w:tc>
          <w:tcPr>
            <w:tcW w:w="1426" w:type="dxa"/>
            <w:vMerge/>
          </w:tcPr>
          <w:p w14:paraId="7977E322" w14:textId="77777777" w:rsidR="00F60CB4" w:rsidRDefault="00F60CB4" w:rsidP="00F60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F60CB4" w14:paraId="5FCC03C0" w14:textId="77777777" w:rsidTr="00604351">
        <w:trPr>
          <w:trHeight w:val="983"/>
        </w:trPr>
        <w:tc>
          <w:tcPr>
            <w:tcW w:w="990" w:type="dxa"/>
          </w:tcPr>
          <w:p w14:paraId="117E602B" w14:textId="69C051AD" w:rsidR="00F60CB4" w:rsidRDefault="001007B8" w:rsidP="00F60CB4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60CB4">
              <w:rPr>
                <w:sz w:val="20"/>
                <w:szCs w:val="20"/>
              </w:rPr>
              <w:t>.</w:t>
            </w:r>
          </w:p>
          <w:p w14:paraId="535A4A86" w14:textId="2F19D9D5" w:rsidR="00F60CB4" w:rsidRDefault="00F60CB4" w:rsidP="00F60CB4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</w:t>
            </w:r>
            <w:r w:rsidR="001007B8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701" w:type="dxa"/>
          </w:tcPr>
          <w:p w14:paraId="49E9D790" w14:textId="74EC5B9A" w:rsidR="00F60CB4" w:rsidRPr="00EF360F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EF360F">
              <w:rPr>
                <w:sz w:val="20"/>
                <w:szCs w:val="20"/>
              </w:rPr>
              <w:t xml:space="preserve">Usporedba priče </w:t>
            </w:r>
            <w:r w:rsidRPr="00EF360F">
              <w:rPr>
                <w:i/>
                <w:sz w:val="20"/>
                <w:szCs w:val="20"/>
              </w:rPr>
              <w:t>Vjetrovita priča</w:t>
            </w:r>
            <w:r w:rsidRPr="00EF360F">
              <w:rPr>
                <w:sz w:val="20"/>
                <w:szCs w:val="20"/>
              </w:rPr>
              <w:t xml:space="preserve"> i crtanog filma </w:t>
            </w:r>
            <w:r w:rsidRPr="00EF360F">
              <w:rPr>
                <w:i/>
                <w:sz w:val="20"/>
                <w:szCs w:val="20"/>
              </w:rPr>
              <w:t>Vjetrovita priča</w:t>
            </w:r>
            <w:r w:rsidRPr="00EF360F">
              <w:rPr>
                <w:sz w:val="20"/>
                <w:szCs w:val="20"/>
              </w:rPr>
              <w:t xml:space="preserve"> (prof. Baltazar)</w:t>
            </w:r>
          </w:p>
        </w:tc>
        <w:tc>
          <w:tcPr>
            <w:tcW w:w="1359" w:type="dxa"/>
            <w:textDirection w:val="btLr"/>
            <w:vAlign w:val="center"/>
          </w:tcPr>
          <w:p w14:paraId="2AFF83D5" w14:textId="2A830840" w:rsidR="00F60CB4" w:rsidRDefault="00F60CB4" w:rsidP="00F60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KULTURA I MEDIJI</w:t>
            </w:r>
          </w:p>
        </w:tc>
        <w:tc>
          <w:tcPr>
            <w:tcW w:w="2790" w:type="dxa"/>
          </w:tcPr>
          <w:p w14:paraId="27715806" w14:textId="7FE048E7" w:rsidR="00F60CB4" w:rsidRDefault="00F60CB4" w:rsidP="00F60CB4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 w:rsidRPr="00847B95">
              <w:rPr>
                <w:b/>
                <w:bCs/>
                <w:sz w:val="20"/>
                <w:szCs w:val="20"/>
              </w:rPr>
              <w:t>OŠ HJ C.4.2.</w:t>
            </w:r>
            <w:r>
              <w:rPr>
                <w:sz w:val="20"/>
                <w:szCs w:val="20"/>
              </w:rPr>
              <w:t xml:space="preserve"> Učenik razlikuje elektroničke medije primjerene dobi i interesima učenika</w:t>
            </w:r>
          </w:p>
        </w:tc>
        <w:tc>
          <w:tcPr>
            <w:tcW w:w="3623" w:type="dxa"/>
          </w:tcPr>
          <w:p w14:paraId="5A59B4F6" w14:textId="77777777" w:rsidR="00F60CB4" w:rsidRDefault="00F60CB4" w:rsidP="00F60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gleda animirane, dokumentarne i igrane filmove i filmove dječjega filmskog stvaralaštva tematski i sadržajno primjerene recepcijskim i spoznajnim mogućnostima</w:t>
            </w:r>
          </w:p>
          <w:p w14:paraId="424AA942" w14:textId="3E8022B3" w:rsid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zamjećuje sličnosti i razlike između književnoga djela, kazališne predstave ili filma nastalih prema književnome djelu</w:t>
            </w:r>
          </w:p>
        </w:tc>
        <w:tc>
          <w:tcPr>
            <w:tcW w:w="3231" w:type="dxa"/>
          </w:tcPr>
          <w:p w14:paraId="54C004FE" w14:textId="77777777" w:rsid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ikt</w:t>
            </w:r>
            <w:proofErr w:type="spellEnd"/>
            <w:r>
              <w:rPr>
                <w:b/>
                <w:sz w:val="20"/>
                <w:szCs w:val="20"/>
              </w:rPr>
              <w:t>. A.2.2.</w:t>
            </w:r>
            <w:r>
              <w:rPr>
                <w:sz w:val="20"/>
                <w:szCs w:val="20"/>
              </w:rPr>
              <w:t xml:space="preserve"> Učenik se samostalno koristi njemu poznatim uređajima i programima</w:t>
            </w:r>
          </w:p>
          <w:p w14:paraId="658C678D" w14:textId="77777777" w:rsid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A.2.1.</w:t>
            </w:r>
            <w:r>
              <w:rPr>
                <w:sz w:val="20"/>
                <w:szCs w:val="20"/>
              </w:rPr>
              <w:t xml:space="preserve"> Upravljanje informacijama </w:t>
            </w:r>
          </w:p>
          <w:p w14:paraId="454C22F7" w14:textId="566D7FE9" w:rsidR="00F60CB4" w:rsidRDefault="00F60CB4" w:rsidP="00F60CB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Uz podršku učitelja ili samostalno traži nove informacije iz različitih izvora i uspješno ih primjenjuje pri rješavanju problema.</w:t>
            </w:r>
          </w:p>
        </w:tc>
        <w:tc>
          <w:tcPr>
            <w:tcW w:w="1426" w:type="dxa"/>
          </w:tcPr>
          <w:p w14:paraId="41D0F8DE" w14:textId="77777777" w:rsid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2.dio </w:t>
            </w:r>
          </w:p>
          <w:p w14:paraId="14E63D58" w14:textId="08E833B8" w:rsidR="00F60CB4" w:rsidRDefault="00F60CB4" w:rsidP="00F60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str. 53. (</w:t>
            </w:r>
            <w:r>
              <w:rPr>
                <w:i/>
                <w:sz w:val="20"/>
                <w:szCs w:val="20"/>
              </w:rPr>
              <w:t>Stvaram</w:t>
            </w:r>
            <w:r>
              <w:rPr>
                <w:sz w:val="20"/>
                <w:szCs w:val="20"/>
              </w:rPr>
              <w:t xml:space="preserve"> – poveznica na crtani film </w:t>
            </w:r>
            <w:r>
              <w:rPr>
                <w:i/>
                <w:sz w:val="20"/>
                <w:szCs w:val="20"/>
              </w:rPr>
              <w:t>Vjetrovita priča</w:t>
            </w:r>
            <w:r>
              <w:rPr>
                <w:sz w:val="20"/>
                <w:szCs w:val="20"/>
              </w:rPr>
              <w:t xml:space="preserve">: </w:t>
            </w:r>
            <w:hyperlink r:id="rId107">
              <w:r>
                <w:rPr>
                  <w:color w:val="0563C1"/>
                  <w:sz w:val="20"/>
                  <w:szCs w:val="20"/>
                  <w:u w:val="single"/>
                </w:rPr>
                <w:t>https://vimeo.com/246248166</w:t>
              </w:r>
            </w:hyperlink>
            <w:r>
              <w:rPr>
                <w:sz w:val="20"/>
                <w:szCs w:val="20"/>
              </w:rPr>
              <w:t>)</w:t>
            </w:r>
          </w:p>
        </w:tc>
      </w:tr>
      <w:tr w:rsidR="00F60CB4" w14:paraId="6F087CEA" w14:textId="77777777" w:rsidTr="009A3B51">
        <w:trPr>
          <w:trHeight w:val="983"/>
        </w:trPr>
        <w:tc>
          <w:tcPr>
            <w:tcW w:w="990" w:type="dxa"/>
            <w:vMerge w:val="restart"/>
          </w:tcPr>
          <w:p w14:paraId="0756EF6A" w14:textId="2F7542AD" w:rsidR="00F60CB4" w:rsidRDefault="001007B8" w:rsidP="00F60CB4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  <w:r w:rsidR="00F60CB4">
              <w:rPr>
                <w:sz w:val="20"/>
                <w:szCs w:val="20"/>
              </w:rPr>
              <w:t>.</w:t>
            </w:r>
          </w:p>
          <w:p w14:paraId="444283A9" w14:textId="4B4C7E8B" w:rsidR="00F60CB4" w:rsidRPr="002E0B62" w:rsidRDefault="00F60CB4" w:rsidP="00F60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</w:t>
            </w:r>
            <w:r w:rsidR="001007B8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701" w:type="dxa"/>
            <w:vMerge w:val="restart"/>
          </w:tcPr>
          <w:p w14:paraId="46C1C97A" w14:textId="40C65C36" w:rsidR="00F60CB4" w:rsidRPr="00EF360F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EF360F">
              <w:rPr>
                <w:sz w:val="20"/>
                <w:szCs w:val="20"/>
              </w:rPr>
              <w:t>Jezični sadržaji (glagoli, glagolska vremena) – ponavljanje i vježbanje</w:t>
            </w:r>
            <w:r>
              <w:rPr>
                <w:sz w:val="20"/>
                <w:szCs w:val="20"/>
              </w:rPr>
              <w:t xml:space="preserve"> (3)</w:t>
            </w:r>
          </w:p>
        </w:tc>
        <w:tc>
          <w:tcPr>
            <w:tcW w:w="1359" w:type="dxa"/>
            <w:vMerge w:val="restart"/>
            <w:textDirection w:val="btLr"/>
            <w:vAlign w:val="center"/>
          </w:tcPr>
          <w:p w14:paraId="15241021" w14:textId="644D01BA" w:rsidR="00F60CB4" w:rsidRDefault="00F60CB4" w:rsidP="00F60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HRVATSKI JEZIK I </w:t>
            </w:r>
          </w:p>
          <w:p w14:paraId="135B3A6B" w14:textId="2F8825EF" w:rsidR="00F60CB4" w:rsidRPr="002E0B62" w:rsidRDefault="00F60CB4" w:rsidP="00F60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2790" w:type="dxa"/>
          </w:tcPr>
          <w:p w14:paraId="2DDCE055" w14:textId="1213C59B" w:rsidR="00F60CB4" w:rsidRPr="002E0B62" w:rsidRDefault="00F60CB4" w:rsidP="00F60CB4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A.4.1.</w:t>
            </w:r>
            <w:r>
              <w:rPr>
                <w:sz w:val="20"/>
                <w:szCs w:val="20"/>
              </w:rPr>
              <w:t xml:space="preserve"> Učenik razgovara i govori u skladu s komunikacijskom situacijom.</w:t>
            </w:r>
          </w:p>
        </w:tc>
        <w:tc>
          <w:tcPr>
            <w:tcW w:w="3623" w:type="dxa"/>
          </w:tcPr>
          <w:p w14:paraId="100C65D3" w14:textId="77777777" w:rsid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razgovara i govori prema zadanoj ili slobodnoj temi</w:t>
            </w:r>
          </w:p>
          <w:p w14:paraId="46AB187C" w14:textId="77777777" w:rsid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poštuje pravila komunikacije u raspravi: sluša sugovornike, govori kad ima riječ</w:t>
            </w:r>
          </w:p>
          <w:p w14:paraId="0D96DEF8" w14:textId="2CD715CE" w:rsidR="00F60CB4" w:rsidRPr="002E0B62" w:rsidRDefault="00F60CB4" w:rsidP="00F60C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poštuje društveno prihvatljiva pravila uljudne komunikacije u različitim životnim situacijama</w:t>
            </w:r>
          </w:p>
        </w:tc>
        <w:tc>
          <w:tcPr>
            <w:tcW w:w="3231" w:type="dxa"/>
            <w:vMerge w:val="restart"/>
          </w:tcPr>
          <w:p w14:paraId="1E1E5D09" w14:textId="5BF7C2D5" w:rsidR="00F60CB4" w:rsidRDefault="00F60CB4" w:rsidP="00F60CB4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A.2.2.</w:t>
            </w:r>
            <w:r>
              <w:rPr>
                <w:sz w:val="20"/>
                <w:szCs w:val="20"/>
              </w:rPr>
              <w:t>Primjena strategija učenja i rješavanje problema. Učenik primjenjuje strategije učenja i rješava probleme u svim područjima učenja uz praćenje i podršku učitelja.</w:t>
            </w:r>
          </w:p>
          <w:p w14:paraId="0DE3E7CE" w14:textId="77777777" w:rsidR="00F60CB4" w:rsidRDefault="00F60CB4" w:rsidP="00F60CB4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A.2.1.</w:t>
            </w:r>
            <w:r>
              <w:rPr>
                <w:sz w:val="20"/>
                <w:szCs w:val="20"/>
              </w:rPr>
              <w:t xml:space="preserve"> Razvija sliku o sebi.</w:t>
            </w:r>
          </w:p>
          <w:p w14:paraId="6FF48B82" w14:textId="7B4092E3" w:rsidR="00F60CB4" w:rsidRPr="002E0B62" w:rsidRDefault="00F60CB4" w:rsidP="00F60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B.2.2.</w:t>
            </w:r>
            <w:r>
              <w:rPr>
                <w:sz w:val="20"/>
                <w:szCs w:val="20"/>
              </w:rPr>
              <w:t xml:space="preserve"> Razvija komunikacijske kompetencije.</w:t>
            </w:r>
          </w:p>
        </w:tc>
        <w:tc>
          <w:tcPr>
            <w:tcW w:w="1426" w:type="dxa"/>
            <w:vMerge w:val="restart"/>
          </w:tcPr>
          <w:p w14:paraId="1398FC01" w14:textId="12B95C4B" w:rsidR="00F60CB4" w:rsidRPr="002E0B62" w:rsidRDefault="00F60CB4" w:rsidP="00F60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Nastavni materijali na e-sferi, podrška: </w:t>
            </w:r>
            <w:hyperlink r:id="rId108" w:history="1">
              <w:r w:rsidRPr="001255BE">
                <w:rPr>
                  <w:rStyle w:val="Hiperveza"/>
                  <w:sz w:val="20"/>
                  <w:szCs w:val="20"/>
                </w:rPr>
                <w:t xml:space="preserve">Vježba pred </w:t>
              </w:r>
              <w:r>
                <w:rPr>
                  <w:rStyle w:val="Hiperveza"/>
                  <w:sz w:val="20"/>
                  <w:szCs w:val="20"/>
                </w:rPr>
                <w:t xml:space="preserve">5. </w:t>
              </w:r>
              <w:proofErr w:type="spellStart"/>
              <w:r w:rsidRPr="001255BE">
                <w:rPr>
                  <w:rStyle w:val="Hiperveza"/>
                  <w:sz w:val="20"/>
                  <w:szCs w:val="20"/>
                </w:rPr>
                <w:t>ispit_Gl</w:t>
              </w:r>
              <w:proofErr w:type="spellEnd"/>
              <w:r w:rsidRPr="001255BE">
                <w:rPr>
                  <w:rStyle w:val="Hiperveza"/>
                  <w:sz w:val="20"/>
                  <w:szCs w:val="20"/>
                </w:rPr>
                <w:t>. vremena)</w:t>
              </w:r>
            </w:hyperlink>
          </w:p>
        </w:tc>
      </w:tr>
      <w:tr w:rsidR="00F60CB4" w14:paraId="260C6E72" w14:textId="77777777" w:rsidTr="009A3B51">
        <w:trPr>
          <w:trHeight w:val="983"/>
        </w:trPr>
        <w:tc>
          <w:tcPr>
            <w:tcW w:w="990" w:type="dxa"/>
            <w:vMerge/>
          </w:tcPr>
          <w:p w14:paraId="07E04FE9" w14:textId="77777777" w:rsidR="00F60CB4" w:rsidRDefault="00F60CB4" w:rsidP="00F60CB4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36660C8" w14:textId="77777777" w:rsidR="00F60CB4" w:rsidRPr="00EF360F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  <w:tc>
          <w:tcPr>
            <w:tcW w:w="1359" w:type="dxa"/>
            <w:vMerge/>
            <w:textDirection w:val="btLr"/>
            <w:vAlign w:val="center"/>
          </w:tcPr>
          <w:p w14:paraId="499BA8E7" w14:textId="77777777" w:rsidR="00F60CB4" w:rsidRDefault="00F60CB4" w:rsidP="00F60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73AB945C" w14:textId="75A58939" w:rsidR="00F60CB4" w:rsidRDefault="00F60CB4" w:rsidP="00F60CB4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OŠ HJ A.4.5</w:t>
            </w:r>
            <w:r>
              <w:rPr>
                <w:color w:val="000000"/>
                <w:sz w:val="20"/>
                <w:szCs w:val="20"/>
              </w:rPr>
              <w:t>.Učenik oblikuje tekst primjenjujući znanja o imenicama, glagolima i pridjevima uvažavajući gramatička i pravopisna pravila</w:t>
            </w:r>
          </w:p>
        </w:tc>
        <w:tc>
          <w:tcPr>
            <w:tcW w:w="3623" w:type="dxa"/>
          </w:tcPr>
          <w:p w14:paraId="6A8E56BA" w14:textId="77777777" w:rsidR="00F60CB4" w:rsidRDefault="00F60CB4" w:rsidP="00F60CB4"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razumije gramatičku kategoriju vrste riječi (imenice, glagoli, pridjevi)</w:t>
            </w:r>
          </w:p>
          <w:p w14:paraId="71A203B2" w14:textId="77777777" w:rsidR="00F60CB4" w:rsidRDefault="00F60CB4" w:rsidP="00F60CB4"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točno oblikuje prošlo, sadašnje i buduće vrijeme</w:t>
            </w:r>
          </w:p>
          <w:p w14:paraId="18678396" w14:textId="6F74B39B" w:rsid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funkcionalno primjenjuje jezična znanja</w:t>
            </w:r>
          </w:p>
        </w:tc>
        <w:tc>
          <w:tcPr>
            <w:tcW w:w="3231" w:type="dxa"/>
            <w:vMerge/>
          </w:tcPr>
          <w:p w14:paraId="562FD633" w14:textId="77777777" w:rsidR="00F60CB4" w:rsidRDefault="00F60CB4" w:rsidP="00F60CB4">
            <w:pPr>
              <w:rPr>
                <w:b/>
                <w:sz w:val="20"/>
                <w:szCs w:val="20"/>
              </w:rPr>
            </w:pPr>
          </w:p>
        </w:tc>
        <w:tc>
          <w:tcPr>
            <w:tcW w:w="1426" w:type="dxa"/>
            <w:vMerge/>
          </w:tcPr>
          <w:p w14:paraId="04395206" w14:textId="77777777" w:rsidR="00F60CB4" w:rsidRPr="002E0B62" w:rsidRDefault="00F60CB4" w:rsidP="00F60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F60CB4" w14:paraId="4ACEBDB4" w14:textId="77777777" w:rsidTr="00DD6C7A">
        <w:trPr>
          <w:trHeight w:val="499"/>
        </w:trPr>
        <w:tc>
          <w:tcPr>
            <w:tcW w:w="990" w:type="dxa"/>
            <w:vMerge w:val="restart"/>
          </w:tcPr>
          <w:p w14:paraId="5CB4D5DD" w14:textId="5382B60A" w:rsidR="00F60CB4" w:rsidRPr="00B33FD6" w:rsidRDefault="00092B09" w:rsidP="00F60CB4">
            <w:pPr>
              <w:tabs>
                <w:tab w:val="left" w:pos="5340"/>
              </w:tabs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5</w:t>
            </w:r>
            <w:r w:rsidR="00F60CB4" w:rsidRPr="00B33FD6">
              <w:rPr>
                <w:b/>
                <w:bCs/>
                <w:color w:val="FF0000"/>
                <w:sz w:val="20"/>
                <w:szCs w:val="20"/>
              </w:rPr>
              <w:t>.</w:t>
            </w:r>
          </w:p>
          <w:p w14:paraId="74E8DA61" w14:textId="6CA12D98" w:rsidR="00F60CB4" w:rsidRPr="00B33FD6" w:rsidRDefault="00F60CB4" w:rsidP="00F60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B33FD6">
              <w:rPr>
                <w:b/>
                <w:bCs/>
                <w:color w:val="FF0000"/>
                <w:sz w:val="20"/>
                <w:szCs w:val="20"/>
              </w:rPr>
              <w:t>(9</w:t>
            </w:r>
            <w:r w:rsidR="00092B09">
              <w:rPr>
                <w:b/>
                <w:bCs/>
                <w:color w:val="FF0000"/>
                <w:sz w:val="20"/>
                <w:szCs w:val="20"/>
              </w:rPr>
              <w:t>9</w:t>
            </w:r>
            <w:r w:rsidRPr="00B33FD6">
              <w:rPr>
                <w:b/>
                <w:bCs/>
                <w:color w:val="FF0000"/>
                <w:sz w:val="20"/>
                <w:szCs w:val="20"/>
              </w:rPr>
              <w:t>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8E244" w14:textId="68CB1A71" w:rsidR="00F60CB4" w:rsidRPr="00B33FD6" w:rsidRDefault="00F60CB4" w:rsidP="00F60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FF0000"/>
                <w:sz w:val="20"/>
                <w:szCs w:val="20"/>
              </w:rPr>
            </w:pPr>
            <w:r w:rsidRPr="00B33FD6">
              <w:rPr>
                <w:b/>
                <w:bCs/>
                <w:color w:val="FF0000"/>
                <w:sz w:val="20"/>
                <w:szCs w:val="20"/>
              </w:rPr>
              <w:t xml:space="preserve">Glagolska vremena – </w:t>
            </w:r>
          </w:p>
          <w:p w14:paraId="240EA650" w14:textId="0B05FF1E" w:rsidR="00F60CB4" w:rsidRPr="00B33FD6" w:rsidRDefault="00F60CB4" w:rsidP="00F60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FF0000"/>
                <w:sz w:val="20"/>
                <w:szCs w:val="20"/>
              </w:rPr>
            </w:pPr>
            <w:r w:rsidRPr="00B33FD6">
              <w:rPr>
                <w:b/>
                <w:bCs/>
                <w:color w:val="FF0000"/>
                <w:sz w:val="20"/>
                <w:szCs w:val="20"/>
              </w:rPr>
              <w:t xml:space="preserve">5. </w:t>
            </w:r>
            <w:proofErr w:type="spellStart"/>
            <w:r w:rsidRPr="00B33FD6">
              <w:rPr>
                <w:b/>
                <w:bCs/>
                <w:color w:val="FF0000"/>
                <w:sz w:val="20"/>
                <w:szCs w:val="20"/>
              </w:rPr>
              <w:t>sumativno</w:t>
            </w:r>
            <w:proofErr w:type="spellEnd"/>
            <w:r w:rsidRPr="00B33FD6">
              <w:rPr>
                <w:b/>
                <w:bCs/>
                <w:color w:val="FF0000"/>
                <w:sz w:val="20"/>
                <w:szCs w:val="20"/>
              </w:rPr>
              <w:t xml:space="preserve"> vrednovanje</w:t>
            </w:r>
          </w:p>
        </w:tc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EFDDA10" w14:textId="77777777" w:rsidR="00F60CB4" w:rsidRDefault="00F60CB4" w:rsidP="00F60CB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HRVATSKI JEZIK I </w:t>
            </w:r>
          </w:p>
          <w:p w14:paraId="610F1444" w14:textId="3BA3533B" w:rsidR="00F60CB4" w:rsidRDefault="00F60CB4" w:rsidP="00F60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604E" w14:textId="03BCD9DA" w:rsidR="00F60CB4" w:rsidRDefault="00F60CB4" w:rsidP="00F60CB4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 w:rsidRPr="00847B95">
              <w:rPr>
                <w:b/>
                <w:bCs/>
                <w:sz w:val="20"/>
                <w:szCs w:val="20"/>
              </w:rPr>
              <w:t>OŠ HJ A.4.5.</w:t>
            </w:r>
            <w:r>
              <w:rPr>
                <w:sz w:val="20"/>
                <w:szCs w:val="20"/>
              </w:rPr>
              <w:t xml:space="preserve"> Učenik oblikuje tekst primjenjujući znanja o imenicama, glagolima i pridjevima uvažavajući gramatička i pravopisna pravila.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E2462" w14:textId="77777777" w:rsidR="00F60CB4" w:rsidRDefault="00F60CB4" w:rsidP="00F60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razumije gramatičku kategoriju vrste riječi (imenice, glagoli, pridjevi)</w:t>
            </w:r>
          </w:p>
          <w:p w14:paraId="23403D85" w14:textId="76C6B989" w:rsid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točno oblikuje prošlo, sadašnje i buduće vrijeme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B960" w14:textId="77777777" w:rsidR="00F60CB4" w:rsidRDefault="00F60CB4" w:rsidP="00F60CB4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C.2.2.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Slika o sebi kao učeniku </w:t>
            </w:r>
            <w:r>
              <w:rPr>
                <w:sz w:val="20"/>
                <w:szCs w:val="20"/>
              </w:rPr>
              <w:t>Učenik iskazuje pozitivna i visoka očekivanja i vjeruje u svoj uspjeh u učenju.</w:t>
            </w:r>
          </w:p>
          <w:p w14:paraId="7284DF18" w14:textId="6F7C7469" w:rsidR="00F60CB4" w:rsidRDefault="00F60CB4" w:rsidP="00F60CB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A.2.4.</w:t>
            </w:r>
            <w:r>
              <w:rPr>
                <w:sz w:val="20"/>
                <w:szCs w:val="20"/>
              </w:rPr>
              <w:t xml:space="preserve"> Razvija radne navike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AC680" w14:textId="77777777" w:rsid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Zadatci za vrednovanje</w:t>
            </w:r>
          </w:p>
          <w:p w14:paraId="6E6F9C5E" w14:textId="0C2D07BC" w:rsidR="00F60CB4" w:rsidRDefault="00F60CB4" w:rsidP="00F60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Zlatna vrata , 5. ispitni listić4</w:t>
            </w:r>
          </w:p>
        </w:tc>
      </w:tr>
      <w:tr w:rsidR="00F60CB4" w14:paraId="58BCC00A" w14:textId="77777777" w:rsidTr="00DD6C7A">
        <w:trPr>
          <w:trHeight w:val="552"/>
        </w:trPr>
        <w:tc>
          <w:tcPr>
            <w:tcW w:w="990" w:type="dxa"/>
            <w:vMerge/>
          </w:tcPr>
          <w:p w14:paraId="49E8F47C" w14:textId="77777777" w:rsidR="00F60CB4" w:rsidRDefault="00F60CB4" w:rsidP="00F60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8F80AF2" w14:textId="77777777" w:rsidR="00F60CB4" w:rsidRPr="00EF360F" w:rsidRDefault="00F60CB4" w:rsidP="00F60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9" w:type="dxa"/>
            <w:vMerge/>
            <w:textDirection w:val="btLr"/>
            <w:vAlign w:val="center"/>
          </w:tcPr>
          <w:p w14:paraId="2EC8ADD9" w14:textId="77777777" w:rsidR="00F60CB4" w:rsidRDefault="00F60CB4" w:rsidP="00F60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1FB1" w14:textId="06E111B3" w:rsidR="00F60CB4" w:rsidRPr="003550C8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847B95">
              <w:rPr>
                <w:b/>
                <w:bCs/>
                <w:sz w:val="20"/>
                <w:szCs w:val="20"/>
              </w:rPr>
              <w:t>OŠ HJ A.4.4.</w:t>
            </w:r>
            <w:r>
              <w:rPr>
                <w:sz w:val="20"/>
                <w:szCs w:val="20"/>
              </w:rPr>
              <w:t xml:space="preserve"> Učenik piše tekstove prema jednostavnoj strukturi.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6BC8B" w14:textId="6264468C" w:rsid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objašnjava podatke u grafičkim prikazima</w:t>
            </w:r>
          </w:p>
        </w:tc>
        <w:tc>
          <w:tcPr>
            <w:tcW w:w="3231" w:type="dxa"/>
            <w:vMerge/>
          </w:tcPr>
          <w:p w14:paraId="19BBE1E9" w14:textId="77777777" w:rsidR="00F60CB4" w:rsidRDefault="00F60CB4" w:rsidP="00F60CB4">
            <w:pPr>
              <w:rPr>
                <w:b/>
                <w:sz w:val="20"/>
                <w:szCs w:val="20"/>
              </w:rPr>
            </w:pPr>
          </w:p>
        </w:tc>
        <w:tc>
          <w:tcPr>
            <w:tcW w:w="1426" w:type="dxa"/>
            <w:vMerge/>
          </w:tcPr>
          <w:p w14:paraId="57D67113" w14:textId="77777777" w:rsidR="00F60CB4" w:rsidRDefault="00F60CB4" w:rsidP="00F60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F60CB4" w14:paraId="4ABF3BA6" w14:textId="77777777" w:rsidTr="00692192">
        <w:trPr>
          <w:cantSplit/>
          <w:trHeight w:val="1134"/>
        </w:trPr>
        <w:tc>
          <w:tcPr>
            <w:tcW w:w="990" w:type="dxa"/>
          </w:tcPr>
          <w:p w14:paraId="220E91FE" w14:textId="1D699AAA" w:rsidR="00F60CB4" w:rsidRDefault="00092B09" w:rsidP="00F60CB4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F60CB4">
              <w:rPr>
                <w:sz w:val="20"/>
                <w:szCs w:val="20"/>
              </w:rPr>
              <w:t>.</w:t>
            </w:r>
          </w:p>
          <w:p w14:paraId="0A264043" w14:textId="1671482F" w:rsidR="00F60CB4" w:rsidRDefault="00F60CB4" w:rsidP="00F60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092B09">
              <w:rPr>
                <w:sz w:val="20"/>
                <w:szCs w:val="20"/>
              </w:rPr>
              <w:t>100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701" w:type="dxa"/>
          </w:tcPr>
          <w:p w14:paraId="7F0AA80C" w14:textId="77777777" w:rsidR="00F60CB4" w:rsidRPr="00EF360F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EF360F">
              <w:rPr>
                <w:sz w:val="20"/>
                <w:szCs w:val="20"/>
              </w:rPr>
              <w:t xml:space="preserve">Analiza </w:t>
            </w:r>
          </w:p>
          <w:p w14:paraId="787BFF16" w14:textId="56DDDD41" w:rsidR="00F60CB4" w:rsidRPr="00EF360F" w:rsidRDefault="00F60CB4" w:rsidP="00F60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EF360F">
              <w:rPr>
                <w:sz w:val="20"/>
                <w:szCs w:val="20"/>
              </w:rPr>
              <w:t xml:space="preserve">5. </w:t>
            </w:r>
            <w:proofErr w:type="spellStart"/>
            <w:r w:rsidRPr="00EF360F">
              <w:rPr>
                <w:sz w:val="20"/>
                <w:szCs w:val="20"/>
              </w:rPr>
              <w:t>sumativnog</w:t>
            </w:r>
            <w:proofErr w:type="spellEnd"/>
            <w:r w:rsidRPr="00EF360F">
              <w:rPr>
                <w:sz w:val="20"/>
                <w:szCs w:val="20"/>
              </w:rPr>
              <w:t xml:space="preserve"> vrednovanja</w:t>
            </w:r>
          </w:p>
        </w:tc>
        <w:tc>
          <w:tcPr>
            <w:tcW w:w="1359" w:type="dxa"/>
            <w:textDirection w:val="btLr"/>
            <w:vAlign w:val="center"/>
          </w:tcPr>
          <w:p w14:paraId="47F5EA66" w14:textId="187DDB0F" w:rsidR="00F60CB4" w:rsidRDefault="00F60CB4" w:rsidP="00F60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19"/>
                <w:szCs w:val="19"/>
              </w:rPr>
            </w:pPr>
            <w:r>
              <w:rPr>
                <w:sz w:val="20"/>
                <w:szCs w:val="20"/>
              </w:rPr>
              <w:t>HRVATSKI JEZIK I KOMUNIKACIJA</w:t>
            </w:r>
          </w:p>
        </w:tc>
        <w:tc>
          <w:tcPr>
            <w:tcW w:w="2790" w:type="dxa"/>
          </w:tcPr>
          <w:p w14:paraId="402E2B30" w14:textId="2F499D20" w:rsid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A.4.2.</w:t>
            </w:r>
            <w:r>
              <w:rPr>
                <w:sz w:val="20"/>
                <w:szCs w:val="20"/>
              </w:rPr>
              <w:t xml:space="preserve"> Učenik sluša različite tekstove, izdvaja važne podatke i prepričava sadržaj </w:t>
            </w:r>
            <w:proofErr w:type="spellStart"/>
            <w:r>
              <w:rPr>
                <w:sz w:val="20"/>
                <w:szCs w:val="20"/>
              </w:rPr>
              <w:t>poslušanoga</w:t>
            </w:r>
            <w:proofErr w:type="spellEnd"/>
            <w:r>
              <w:rPr>
                <w:sz w:val="20"/>
                <w:szCs w:val="20"/>
              </w:rPr>
              <w:t xml:space="preserve"> teksta.</w:t>
            </w:r>
          </w:p>
        </w:tc>
        <w:tc>
          <w:tcPr>
            <w:tcW w:w="3623" w:type="dxa"/>
          </w:tcPr>
          <w:p w14:paraId="361DA3D3" w14:textId="77777777" w:rsid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izdvaja važne podatke iz </w:t>
            </w:r>
            <w:proofErr w:type="spellStart"/>
            <w:r>
              <w:rPr>
                <w:sz w:val="20"/>
                <w:szCs w:val="20"/>
              </w:rPr>
              <w:t>poslušanoga</w:t>
            </w:r>
            <w:proofErr w:type="spellEnd"/>
            <w:r>
              <w:rPr>
                <w:sz w:val="20"/>
                <w:szCs w:val="20"/>
              </w:rPr>
              <w:t xml:space="preserve"> teksta prema uputi </w:t>
            </w:r>
          </w:p>
          <w:p w14:paraId="463BAC00" w14:textId="2A22AF45" w:rsidR="00F60CB4" w:rsidRDefault="00F60CB4" w:rsidP="00F60CB4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oblikuje bilješke na temelju izdvojenih podataka</w:t>
            </w:r>
          </w:p>
        </w:tc>
        <w:tc>
          <w:tcPr>
            <w:tcW w:w="3231" w:type="dxa"/>
          </w:tcPr>
          <w:p w14:paraId="0FAAA6D6" w14:textId="77777777" w:rsidR="00F60CB4" w:rsidRDefault="00F60CB4" w:rsidP="00F60CB4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C.2.3. Interes</w:t>
            </w:r>
            <w:r>
              <w:rPr>
                <w:sz w:val="20"/>
                <w:szCs w:val="20"/>
              </w:rPr>
              <w:t xml:space="preserve"> Učenik iskazuje interes za različita područja, preuzima odgovornost za svoje učenje i ustraje u učenju.</w:t>
            </w:r>
          </w:p>
          <w:p w14:paraId="7A42547D" w14:textId="6F1788ED" w:rsidR="00F60CB4" w:rsidRPr="009B6858" w:rsidRDefault="00F60CB4" w:rsidP="00F60CB4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A.2.1.</w:t>
            </w:r>
            <w:r>
              <w:rPr>
                <w:sz w:val="20"/>
                <w:szCs w:val="20"/>
              </w:rPr>
              <w:t xml:space="preserve"> Razvija sliku o sebi.</w:t>
            </w:r>
          </w:p>
        </w:tc>
        <w:tc>
          <w:tcPr>
            <w:tcW w:w="1426" w:type="dxa"/>
          </w:tcPr>
          <w:p w14:paraId="5DB02D1B" w14:textId="77777777" w:rsidR="00F60CB4" w:rsidRDefault="00F60CB4" w:rsidP="00F60C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092B09" w14:paraId="736E69DC" w14:textId="77777777" w:rsidTr="00092B09">
        <w:trPr>
          <w:cantSplit/>
          <w:trHeight w:val="708"/>
        </w:trPr>
        <w:tc>
          <w:tcPr>
            <w:tcW w:w="990" w:type="dxa"/>
            <w:vMerge w:val="restart"/>
          </w:tcPr>
          <w:p w14:paraId="3ED3792F" w14:textId="77777777" w:rsidR="00092B09" w:rsidRDefault="00092B09" w:rsidP="00092B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  <w:p w14:paraId="69C884F4" w14:textId="51DCE590" w:rsidR="00092B09" w:rsidRDefault="00092B09" w:rsidP="00092B09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(101</w:t>
            </w:r>
            <w:r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701" w:type="dxa"/>
            <w:vMerge w:val="restart"/>
          </w:tcPr>
          <w:p w14:paraId="5411D8A2" w14:textId="77777777" w:rsidR="00092B09" w:rsidRPr="006A78EC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6A78EC">
              <w:rPr>
                <w:sz w:val="20"/>
                <w:szCs w:val="20"/>
              </w:rPr>
              <w:t>Karneval, Zvonimir Balog</w:t>
            </w:r>
          </w:p>
          <w:p w14:paraId="4BB093E5" w14:textId="77777777" w:rsidR="00092B09" w:rsidRPr="006A78EC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  <w:p w14:paraId="4CA17974" w14:textId="50269840" w:rsidR="00092B09" w:rsidRPr="00EF360F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6A78EC">
              <w:rPr>
                <w:i/>
                <w:iCs/>
                <w:sz w:val="20"/>
                <w:szCs w:val="20"/>
              </w:rPr>
              <w:t>(Uz Fašnik, (</w:t>
            </w:r>
            <w:r>
              <w:rPr>
                <w:i/>
                <w:iCs/>
                <w:sz w:val="20"/>
                <w:szCs w:val="20"/>
              </w:rPr>
              <w:t>9</w:t>
            </w:r>
            <w:r w:rsidRPr="006A78EC">
              <w:rPr>
                <w:i/>
                <w:iCs/>
                <w:sz w:val="20"/>
                <w:szCs w:val="20"/>
              </w:rPr>
              <w:t>.</w:t>
            </w:r>
            <w:r>
              <w:rPr>
                <w:i/>
                <w:iCs/>
                <w:sz w:val="20"/>
                <w:szCs w:val="20"/>
              </w:rPr>
              <w:t>2</w:t>
            </w:r>
            <w:r w:rsidRPr="006A78EC">
              <w:rPr>
                <w:i/>
                <w:iCs/>
                <w:sz w:val="20"/>
                <w:szCs w:val="20"/>
              </w:rPr>
              <w:t>.202</w:t>
            </w:r>
            <w:r>
              <w:rPr>
                <w:i/>
                <w:iCs/>
                <w:sz w:val="20"/>
                <w:szCs w:val="20"/>
              </w:rPr>
              <w:t>7</w:t>
            </w:r>
            <w:r w:rsidRPr="006A78EC">
              <w:rPr>
                <w:i/>
                <w:iCs/>
                <w:sz w:val="20"/>
                <w:szCs w:val="20"/>
              </w:rPr>
              <w:t>.)</w:t>
            </w:r>
          </w:p>
        </w:tc>
        <w:tc>
          <w:tcPr>
            <w:tcW w:w="1359" w:type="dxa"/>
            <w:vMerge w:val="restart"/>
            <w:textDirection w:val="btLr"/>
            <w:vAlign w:val="center"/>
          </w:tcPr>
          <w:p w14:paraId="73ABA3D7" w14:textId="77777777" w:rsidR="00092B09" w:rsidRDefault="00092B09" w:rsidP="00092B09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KNJIŽEVNOST I </w:t>
            </w:r>
          </w:p>
          <w:p w14:paraId="69BD37CC" w14:textId="1AB97215" w:rsidR="00092B09" w:rsidRDefault="00092B09" w:rsidP="00092B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STVARALAŠTVO</w:t>
            </w:r>
          </w:p>
        </w:tc>
        <w:tc>
          <w:tcPr>
            <w:tcW w:w="2790" w:type="dxa"/>
          </w:tcPr>
          <w:p w14:paraId="1B127317" w14:textId="575A5696" w:rsidR="00092B09" w:rsidRDefault="00092B09" w:rsidP="00092B09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23" w:type="dxa"/>
          </w:tcPr>
          <w:p w14:paraId="3FB892DB" w14:textId="77777777" w:rsidR="00092B09" w:rsidRDefault="00092B09" w:rsidP="00092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razgovara s drugim učenicima o vlastitome doživljaju teksta</w:t>
            </w:r>
          </w:p>
          <w:p w14:paraId="2DD5F500" w14:textId="26E6B7A6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argumentira vlastite doživljaje i zaključuje o uočenim vrijednostima književnoga teksta</w:t>
            </w:r>
          </w:p>
        </w:tc>
        <w:tc>
          <w:tcPr>
            <w:tcW w:w="3231" w:type="dxa"/>
            <w:vMerge w:val="restart"/>
          </w:tcPr>
          <w:p w14:paraId="7C2017D8" w14:textId="77777777" w:rsidR="00092B09" w:rsidRDefault="00092B09" w:rsidP="00092B0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odr</w:t>
            </w:r>
            <w:proofErr w:type="spellEnd"/>
            <w:r>
              <w:rPr>
                <w:b/>
                <w:sz w:val="20"/>
                <w:szCs w:val="20"/>
              </w:rPr>
              <w:t xml:space="preserve"> A.2.2. </w:t>
            </w:r>
            <w:r>
              <w:rPr>
                <w:sz w:val="20"/>
                <w:szCs w:val="20"/>
              </w:rPr>
              <w:t>Uočava da u prirodi postoji međudjelovanje i međuovisnost.</w:t>
            </w:r>
          </w:p>
          <w:p w14:paraId="0424CAF5" w14:textId="763FB0AD" w:rsidR="00092B09" w:rsidRDefault="00092B09" w:rsidP="00092B0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goo</w:t>
            </w:r>
            <w:proofErr w:type="spellEnd"/>
            <w:r>
              <w:rPr>
                <w:b/>
                <w:sz w:val="20"/>
                <w:szCs w:val="20"/>
              </w:rPr>
              <w:t xml:space="preserve"> C.2.4. </w:t>
            </w:r>
            <w:r>
              <w:rPr>
                <w:sz w:val="20"/>
                <w:szCs w:val="20"/>
              </w:rPr>
              <w:t>Promiče razvoj školske kulture i demokratizaciju škole.</w:t>
            </w:r>
          </w:p>
        </w:tc>
        <w:tc>
          <w:tcPr>
            <w:tcW w:w="1426" w:type="dxa"/>
            <w:vMerge w:val="restart"/>
          </w:tcPr>
          <w:p w14:paraId="0469DCC1" w14:textId="77777777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2.dio </w:t>
            </w:r>
          </w:p>
          <w:p w14:paraId="6C468DFC" w14:textId="77777777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54. i 55.</w:t>
            </w:r>
          </w:p>
          <w:p w14:paraId="69C1ED63" w14:textId="77777777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82.</w:t>
            </w:r>
          </w:p>
          <w:p w14:paraId="4FBCDE15" w14:textId="77777777" w:rsidR="00092B09" w:rsidRDefault="003D622B" w:rsidP="00092B09">
            <w:pPr>
              <w:tabs>
                <w:tab w:val="left" w:pos="5340"/>
              </w:tabs>
              <w:rPr>
                <w:color w:val="0563C1"/>
                <w:sz w:val="20"/>
                <w:szCs w:val="20"/>
                <w:u w:val="single"/>
              </w:rPr>
            </w:pPr>
            <w:hyperlink r:id="rId109">
              <w:r w:rsidR="00092B09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  <w:p w14:paraId="1BA0B3C8" w14:textId="77777777" w:rsidR="00092B09" w:rsidRPr="00D364F1" w:rsidRDefault="00092B09" w:rsidP="00092B09">
            <w:pPr>
              <w:rPr>
                <w:sz w:val="20"/>
                <w:szCs w:val="20"/>
              </w:rPr>
            </w:pPr>
          </w:p>
          <w:p w14:paraId="7F1DC590" w14:textId="77777777" w:rsidR="00092B09" w:rsidRPr="00B97758" w:rsidRDefault="003D622B" w:rsidP="00092B09">
            <w:pPr>
              <w:rPr>
                <w:sz w:val="20"/>
                <w:szCs w:val="20"/>
                <w:u w:val="single"/>
              </w:rPr>
            </w:pPr>
            <w:hyperlink r:id="rId110" w:history="1">
              <w:r w:rsidR="00092B09" w:rsidRPr="00B97758">
                <w:rPr>
                  <w:rStyle w:val="Hiperveza"/>
                  <w:sz w:val="20"/>
                  <w:szCs w:val="20"/>
                </w:rPr>
                <w:t>JEZIČNA POSLASTICA</w:t>
              </w:r>
            </w:hyperlink>
          </w:p>
          <w:p w14:paraId="34311136" w14:textId="77777777" w:rsidR="00092B09" w:rsidRPr="00D364F1" w:rsidRDefault="00092B09" w:rsidP="00092B09">
            <w:pPr>
              <w:rPr>
                <w:sz w:val="20"/>
                <w:szCs w:val="20"/>
                <w:u w:val="single"/>
              </w:rPr>
            </w:pPr>
          </w:p>
          <w:p w14:paraId="128AD733" w14:textId="596E0DAC" w:rsidR="00092B09" w:rsidRDefault="00092B09" w:rsidP="00092B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e-sfera, podrška – </w:t>
            </w:r>
            <w:hyperlink r:id="rId111" w:history="1">
              <w:r w:rsidRPr="00D364F1">
                <w:rPr>
                  <w:rStyle w:val="Hiperveza"/>
                  <w:sz w:val="20"/>
                  <w:szCs w:val="20"/>
                </w:rPr>
                <w:t>NL Maškare</w:t>
              </w:r>
            </w:hyperlink>
          </w:p>
        </w:tc>
      </w:tr>
      <w:tr w:rsidR="00092B09" w14:paraId="1D15F62A" w14:textId="77777777" w:rsidTr="00692192">
        <w:trPr>
          <w:cantSplit/>
          <w:trHeight w:val="707"/>
        </w:trPr>
        <w:tc>
          <w:tcPr>
            <w:tcW w:w="990" w:type="dxa"/>
            <w:vMerge/>
          </w:tcPr>
          <w:p w14:paraId="0753E389" w14:textId="77777777" w:rsidR="00092B09" w:rsidRDefault="00092B09" w:rsidP="00092B09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84CB4F2" w14:textId="77777777" w:rsidR="00092B09" w:rsidRPr="00EF360F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  <w:tc>
          <w:tcPr>
            <w:tcW w:w="1359" w:type="dxa"/>
            <w:vMerge/>
            <w:textDirection w:val="btLr"/>
            <w:vAlign w:val="center"/>
          </w:tcPr>
          <w:p w14:paraId="71C667E6" w14:textId="77777777" w:rsidR="00092B09" w:rsidRDefault="00092B09" w:rsidP="00092B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638CE767" w14:textId="6E0F5D24" w:rsidR="00092B09" w:rsidRDefault="00092B09" w:rsidP="00092B09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A.4.1.</w:t>
            </w:r>
            <w:r>
              <w:rPr>
                <w:sz w:val="20"/>
                <w:szCs w:val="20"/>
              </w:rPr>
              <w:t xml:space="preserve"> Učenik razgovara i govori u skladu s komunikacijskom situacijom.</w:t>
            </w:r>
          </w:p>
        </w:tc>
        <w:tc>
          <w:tcPr>
            <w:tcW w:w="3623" w:type="dxa"/>
          </w:tcPr>
          <w:p w14:paraId="5E75303A" w14:textId="77777777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stvaralačkim postupcima oblikuje govorene tekstove</w:t>
            </w:r>
          </w:p>
          <w:p w14:paraId="2F963635" w14:textId="50C80E8A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poštuje društveno prihvatljiva pravila uljudne komunikacije u različitim životnim situacijama</w:t>
            </w:r>
          </w:p>
        </w:tc>
        <w:tc>
          <w:tcPr>
            <w:tcW w:w="3231" w:type="dxa"/>
            <w:vMerge/>
          </w:tcPr>
          <w:p w14:paraId="30AA564A" w14:textId="77777777" w:rsidR="00092B09" w:rsidRDefault="00092B09" w:rsidP="00092B09">
            <w:pPr>
              <w:rPr>
                <w:b/>
                <w:sz w:val="20"/>
                <w:szCs w:val="20"/>
              </w:rPr>
            </w:pPr>
          </w:p>
        </w:tc>
        <w:tc>
          <w:tcPr>
            <w:tcW w:w="1426" w:type="dxa"/>
            <w:vMerge/>
          </w:tcPr>
          <w:p w14:paraId="11BD0FDB" w14:textId="77777777" w:rsidR="00092B09" w:rsidRDefault="00092B09" w:rsidP="00092B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092B09" w14:paraId="2B465711" w14:textId="77777777" w:rsidTr="00E65186">
        <w:trPr>
          <w:cantSplit/>
          <w:trHeight w:val="708"/>
        </w:trPr>
        <w:tc>
          <w:tcPr>
            <w:tcW w:w="990" w:type="dxa"/>
            <w:vMerge w:val="restart"/>
          </w:tcPr>
          <w:p w14:paraId="225FB39C" w14:textId="77777777" w:rsidR="00092B09" w:rsidRDefault="00092B09" w:rsidP="00092B09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</w:t>
            </w:r>
          </w:p>
          <w:p w14:paraId="7E03AF9F" w14:textId="4C7A2989" w:rsidR="00092B09" w:rsidRDefault="00092B09" w:rsidP="00092B09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(102.)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E2AC6F" w14:textId="77777777" w:rsidR="00092B09" w:rsidRPr="00EF360F" w:rsidRDefault="00092B09" w:rsidP="00092B09">
            <w:pPr>
              <w:tabs>
                <w:tab w:val="left" w:pos="5340"/>
              </w:tabs>
              <w:rPr>
                <w:i/>
                <w:sz w:val="20"/>
                <w:szCs w:val="20"/>
              </w:rPr>
            </w:pPr>
            <w:r w:rsidRPr="00EF360F">
              <w:rPr>
                <w:sz w:val="20"/>
                <w:szCs w:val="20"/>
              </w:rPr>
              <w:t xml:space="preserve">Internet: </w:t>
            </w:r>
            <w:r w:rsidRPr="00EF360F">
              <w:rPr>
                <w:i/>
                <w:sz w:val="20"/>
                <w:szCs w:val="20"/>
              </w:rPr>
              <w:t xml:space="preserve">Pjesma računalu, Harald </w:t>
            </w:r>
            <w:proofErr w:type="spellStart"/>
            <w:r w:rsidRPr="00EF360F">
              <w:rPr>
                <w:i/>
                <w:sz w:val="20"/>
                <w:szCs w:val="20"/>
              </w:rPr>
              <w:t>Braem</w:t>
            </w:r>
            <w:proofErr w:type="spellEnd"/>
          </w:p>
          <w:p w14:paraId="03FDF22C" w14:textId="77777777" w:rsidR="00092B09" w:rsidRPr="00EF360F" w:rsidRDefault="00092B09" w:rsidP="00092B09">
            <w:pPr>
              <w:tabs>
                <w:tab w:val="left" w:pos="5340"/>
              </w:tabs>
              <w:rPr>
                <w:i/>
                <w:sz w:val="20"/>
                <w:szCs w:val="20"/>
              </w:rPr>
            </w:pPr>
          </w:p>
          <w:p w14:paraId="6E756251" w14:textId="40403F47" w:rsidR="00092B09" w:rsidRPr="00EF360F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EF360F">
              <w:rPr>
                <w:i/>
                <w:sz w:val="20"/>
                <w:szCs w:val="20"/>
              </w:rPr>
              <w:t>(Uz obilježavanje Dana sigurnijeg interneta)</w:t>
            </w:r>
          </w:p>
        </w:tc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49AB7F" w14:textId="7BC85098" w:rsidR="00092B09" w:rsidRDefault="00092B09" w:rsidP="00092B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KULTURA I MEDIJ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FA89" w14:textId="4EC8D433" w:rsidR="00092B09" w:rsidRDefault="00092B09" w:rsidP="00092B09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C.4.1.</w:t>
            </w:r>
            <w:r>
              <w:rPr>
                <w:sz w:val="20"/>
                <w:szCs w:val="20"/>
              </w:rPr>
              <w:t xml:space="preserve"> Učenik izdvaja važne podatke koristeći se različitim izvorima primjerenima dobi.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8179" w14:textId="77777777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moguće izvore podataka i informacija: stručnjaci ili drugi pojedinci, školske ili narodne/gradske knjižnice, internet</w:t>
            </w:r>
          </w:p>
          <w:p w14:paraId="4A4C139D" w14:textId="4850A35F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upotrebljava podatke u različite svrhe: proširuje sadržaje učenja, priprema se za pisanje i govorenje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9857FD" w14:textId="77777777" w:rsidR="00092B09" w:rsidRDefault="00092B09" w:rsidP="00092B0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ikt</w:t>
            </w:r>
            <w:proofErr w:type="spellEnd"/>
            <w:r>
              <w:rPr>
                <w:b/>
                <w:sz w:val="20"/>
                <w:szCs w:val="20"/>
              </w:rPr>
              <w:t xml:space="preserve"> A.2.4. </w:t>
            </w:r>
            <w:r>
              <w:rPr>
                <w:sz w:val="20"/>
                <w:szCs w:val="20"/>
              </w:rPr>
              <w:t>Učenik opisuje utjecaj tehnologije na zdravlje i okoliš.</w:t>
            </w:r>
          </w:p>
          <w:p w14:paraId="67747500" w14:textId="77777777" w:rsidR="00092B09" w:rsidRDefault="00092B09" w:rsidP="00092B0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ikt</w:t>
            </w:r>
            <w:proofErr w:type="spellEnd"/>
            <w:r>
              <w:rPr>
                <w:b/>
                <w:sz w:val="20"/>
                <w:szCs w:val="20"/>
              </w:rPr>
              <w:t xml:space="preserve"> C.2.4. </w:t>
            </w:r>
            <w:r>
              <w:rPr>
                <w:sz w:val="20"/>
                <w:szCs w:val="20"/>
              </w:rPr>
              <w:t>Učenik uz učiteljevu pomoć odgovorno upravlja prikupljenim informacijama.</w:t>
            </w:r>
          </w:p>
          <w:p w14:paraId="63995090" w14:textId="79B97702" w:rsidR="00092B09" w:rsidRDefault="00092B09" w:rsidP="00092B0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C.2.1.C </w:t>
            </w:r>
            <w:r>
              <w:rPr>
                <w:sz w:val="20"/>
                <w:szCs w:val="20"/>
              </w:rPr>
              <w:t>Prepoznaje opasnosti od pretjeranoga korištenja ekranom.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178B26" w14:textId="77777777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2.dio </w:t>
            </w:r>
          </w:p>
          <w:p w14:paraId="314221B9" w14:textId="77777777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38., 39., 40.,41.</w:t>
            </w:r>
          </w:p>
          <w:p w14:paraId="511485C8" w14:textId="77777777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str.77.</w:t>
            </w:r>
          </w:p>
          <w:p w14:paraId="0BB49F0C" w14:textId="1B5D1FC0" w:rsidR="00092B09" w:rsidRDefault="003D622B" w:rsidP="00092B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hyperlink r:id="rId112">
              <w:r w:rsidR="00092B09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</w:tc>
      </w:tr>
      <w:tr w:rsidR="00092B09" w14:paraId="2A5E6B2C" w14:textId="77777777" w:rsidTr="00E65186">
        <w:trPr>
          <w:cantSplit/>
          <w:trHeight w:val="707"/>
        </w:trPr>
        <w:tc>
          <w:tcPr>
            <w:tcW w:w="990" w:type="dxa"/>
            <w:vMerge/>
          </w:tcPr>
          <w:p w14:paraId="5D1678F0" w14:textId="77777777" w:rsidR="00092B09" w:rsidRDefault="00092B09" w:rsidP="00092B09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7132" w14:textId="77777777" w:rsidR="00092B09" w:rsidRPr="00EF360F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  <w:tc>
          <w:tcPr>
            <w:tcW w:w="13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145551E" w14:textId="77777777" w:rsidR="00092B09" w:rsidRDefault="00092B09" w:rsidP="00092B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4475" w14:textId="5E97D746" w:rsidR="00092B09" w:rsidRDefault="00092B09" w:rsidP="00092B09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51E6FE" w14:textId="022A800F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pokazuje radoznalost, sklonost i znatiželju za komunikaciju s književnim tekstom</w:t>
            </w:r>
          </w:p>
        </w:tc>
        <w:tc>
          <w:tcPr>
            <w:tcW w:w="3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5160" w14:textId="77777777" w:rsidR="00092B09" w:rsidRDefault="00092B09" w:rsidP="00092B09">
            <w:pPr>
              <w:rPr>
                <w:b/>
                <w:sz w:val="20"/>
                <w:szCs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512" w14:textId="77777777" w:rsidR="00092B09" w:rsidRDefault="00092B09" w:rsidP="00092B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092B09" w14:paraId="40E8512F" w14:textId="77777777" w:rsidTr="002D0F2F">
        <w:trPr>
          <w:cantSplit/>
          <w:trHeight w:val="783"/>
        </w:trPr>
        <w:tc>
          <w:tcPr>
            <w:tcW w:w="990" w:type="dxa"/>
            <w:vMerge w:val="restart"/>
            <w:tcBorders>
              <w:bottom w:val="single" w:sz="4" w:space="0" w:color="000000"/>
            </w:tcBorders>
          </w:tcPr>
          <w:p w14:paraId="27EFF261" w14:textId="77777777" w:rsidR="00092B09" w:rsidRDefault="00092B09" w:rsidP="00092B09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  <w:p w14:paraId="60A201A5" w14:textId="3B323B05" w:rsidR="00092B09" w:rsidRDefault="00092B09" w:rsidP="00092B09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(103.)</w:t>
            </w:r>
          </w:p>
        </w:tc>
        <w:tc>
          <w:tcPr>
            <w:tcW w:w="1701" w:type="dxa"/>
            <w:vMerge w:val="restart"/>
          </w:tcPr>
          <w:p w14:paraId="4225F367" w14:textId="23496288" w:rsidR="00092B09" w:rsidRPr="00EF360F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EF360F">
              <w:rPr>
                <w:sz w:val="20"/>
                <w:szCs w:val="20"/>
              </w:rPr>
              <w:t xml:space="preserve">Drugi pogled, Ljiljana </w:t>
            </w:r>
            <w:proofErr w:type="spellStart"/>
            <w:r w:rsidRPr="00EF360F">
              <w:rPr>
                <w:sz w:val="20"/>
                <w:szCs w:val="20"/>
              </w:rPr>
              <w:t>Lokin</w:t>
            </w:r>
            <w:proofErr w:type="spellEnd"/>
          </w:p>
        </w:tc>
        <w:tc>
          <w:tcPr>
            <w:tcW w:w="1359" w:type="dxa"/>
            <w:vMerge w:val="restart"/>
            <w:textDirection w:val="btLr"/>
            <w:vAlign w:val="center"/>
          </w:tcPr>
          <w:p w14:paraId="5155B15B" w14:textId="77777777" w:rsidR="00092B09" w:rsidRDefault="00092B09" w:rsidP="00092B09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KNJIŽEVNOST I </w:t>
            </w:r>
          </w:p>
          <w:p w14:paraId="44F795CD" w14:textId="5F81C181" w:rsidR="00092B09" w:rsidRDefault="00092B09" w:rsidP="00092B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STVARALAŠTVO</w:t>
            </w:r>
          </w:p>
        </w:tc>
        <w:tc>
          <w:tcPr>
            <w:tcW w:w="2790" w:type="dxa"/>
          </w:tcPr>
          <w:p w14:paraId="693ABC13" w14:textId="0FE95CB7" w:rsidR="00092B09" w:rsidRDefault="00092B09" w:rsidP="00092B09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23" w:type="dxa"/>
          </w:tcPr>
          <w:p w14:paraId="06968CB6" w14:textId="77777777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sadržaj, temu i motive teksta s vlastitim iskustvom</w:t>
            </w:r>
          </w:p>
          <w:p w14:paraId="0D4E269B" w14:textId="58A0C662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razgovara s drugim učenicima o vlastitome doživljaju teksta</w:t>
            </w:r>
          </w:p>
        </w:tc>
        <w:tc>
          <w:tcPr>
            <w:tcW w:w="3231" w:type="dxa"/>
            <w:vMerge w:val="restart"/>
          </w:tcPr>
          <w:p w14:paraId="2AE77425" w14:textId="77777777" w:rsidR="00092B09" w:rsidRDefault="00092B09" w:rsidP="00092B0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A.2.2. </w:t>
            </w:r>
            <w:r>
              <w:rPr>
                <w:sz w:val="20"/>
                <w:szCs w:val="20"/>
              </w:rPr>
              <w:t>Upravlja emocijama i ponašanjem.</w:t>
            </w:r>
          </w:p>
          <w:p w14:paraId="0A2BCBE6" w14:textId="0C5F816B" w:rsidR="00092B09" w:rsidRDefault="00092B09" w:rsidP="00092B0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A.2.3.Kreativno mišljenje </w:t>
            </w:r>
            <w:r>
              <w:rPr>
                <w:sz w:val="20"/>
                <w:szCs w:val="20"/>
              </w:rPr>
              <w:t>Učenik se koristi kreativnošću za oblikovanje svojih ideja i pristupa rješavanju problema.</w:t>
            </w:r>
          </w:p>
        </w:tc>
        <w:tc>
          <w:tcPr>
            <w:tcW w:w="1426" w:type="dxa"/>
            <w:vMerge w:val="restart"/>
          </w:tcPr>
          <w:p w14:paraId="46F48E68" w14:textId="77777777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2.dio </w:t>
            </w:r>
          </w:p>
          <w:p w14:paraId="2F080FE3" w14:textId="77777777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64., 65., 66.,67.</w:t>
            </w:r>
          </w:p>
          <w:p w14:paraId="635644B7" w14:textId="77777777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86.</w:t>
            </w:r>
          </w:p>
          <w:p w14:paraId="7F9704BB" w14:textId="77777777" w:rsidR="00092B09" w:rsidRDefault="003D622B" w:rsidP="00092B09">
            <w:pPr>
              <w:tabs>
                <w:tab w:val="left" w:pos="5340"/>
              </w:tabs>
              <w:rPr>
                <w:color w:val="0563C1"/>
                <w:sz w:val="20"/>
                <w:szCs w:val="20"/>
                <w:u w:val="single"/>
              </w:rPr>
            </w:pPr>
            <w:hyperlink r:id="rId113">
              <w:r w:rsidR="00092B09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  <w:p w14:paraId="5F9D7B7C" w14:textId="77777777" w:rsidR="00092B09" w:rsidRPr="00ED769C" w:rsidRDefault="00092B09" w:rsidP="00092B09">
            <w:pPr>
              <w:rPr>
                <w:sz w:val="20"/>
                <w:szCs w:val="20"/>
              </w:rPr>
            </w:pPr>
          </w:p>
          <w:p w14:paraId="4D39E3E3" w14:textId="37972022" w:rsidR="00092B09" w:rsidRDefault="003D622B" w:rsidP="00092B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hyperlink r:id="rId114" w:history="1">
              <w:r w:rsidR="00092B09" w:rsidRPr="00ED769C">
                <w:rPr>
                  <w:rStyle w:val="Hiperveza"/>
                  <w:sz w:val="20"/>
                  <w:szCs w:val="20"/>
                </w:rPr>
                <w:t>JEZIČNA POSLASTICA</w:t>
              </w:r>
            </w:hyperlink>
          </w:p>
        </w:tc>
      </w:tr>
      <w:tr w:rsidR="00092B09" w14:paraId="7A9FF72F" w14:textId="77777777" w:rsidTr="00692192">
        <w:trPr>
          <w:cantSplit/>
          <w:trHeight w:val="782"/>
        </w:trPr>
        <w:tc>
          <w:tcPr>
            <w:tcW w:w="990" w:type="dxa"/>
            <w:vMerge/>
          </w:tcPr>
          <w:p w14:paraId="6D4B33A2" w14:textId="77777777" w:rsidR="00092B09" w:rsidRDefault="00092B09" w:rsidP="00092B09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908CD60" w14:textId="77777777" w:rsidR="00092B09" w:rsidRPr="00EF360F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  <w:tc>
          <w:tcPr>
            <w:tcW w:w="1359" w:type="dxa"/>
            <w:vMerge/>
            <w:textDirection w:val="btLr"/>
            <w:vAlign w:val="center"/>
          </w:tcPr>
          <w:p w14:paraId="61BBE212" w14:textId="77777777" w:rsidR="00092B09" w:rsidRDefault="00092B09" w:rsidP="00092B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7FDCB2AA" w14:textId="3BB89B42" w:rsidR="00092B09" w:rsidRDefault="00092B09" w:rsidP="00092B09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A.4.1.</w:t>
            </w:r>
            <w:r>
              <w:rPr>
                <w:sz w:val="20"/>
                <w:szCs w:val="20"/>
              </w:rPr>
              <w:t xml:space="preserve"> Učenik razgovara i govori u skladu s komunikacijskom situacijom.</w:t>
            </w:r>
          </w:p>
        </w:tc>
        <w:tc>
          <w:tcPr>
            <w:tcW w:w="3623" w:type="dxa"/>
          </w:tcPr>
          <w:p w14:paraId="342903D3" w14:textId="77777777" w:rsidR="00092B09" w:rsidRDefault="00092B09" w:rsidP="00092B09">
            <w:pPr>
              <w:tabs>
                <w:tab w:val="left" w:pos="5340"/>
              </w:tabs>
              <w:ind w:firstLine="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organizira govor prema jednostavnoj strukturi: uvod, središnji dio, završetak</w:t>
            </w:r>
          </w:p>
          <w:p w14:paraId="50BF13B3" w14:textId="24848F1E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stvaralačkim postupcima oblikuje govorene tekstove</w:t>
            </w:r>
          </w:p>
        </w:tc>
        <w:tc>
          <w:tcPr>
            <w:tcW w:w="3231" w:type="dxa"/>
            <w:vMerge/>
          </w:tcPr>
          <w:p w14:paraId="4D63A241" w14:textId="77777777" w:rsidR="00092B09" w:rsidRDefault="00092B09" w:rsidP="00092B09">
            <w:pPr>
              <w:rPr>
                <w:b/>
                <w:sz w:val="20"/>
                <w:szCs w:val="20"/>
              </w:rPr>
            </w:pPr>
          </w:p>
        </w:tc>
        <w:tc>
          <w:tcPr>
            <w:tcW w:w="1426" w:type="dxa"/>
            <w:vMerge/>
          </w:tcPr>
          <w:p w14:paraId="0254647E" w14:textId="77777777" w:rsidR="00092B09" w:rsidRDefault="00092B09" w:rsidP="00092B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092B09" w14:paraId="51A994F3" w14:textId="77777777" w:rsidTr="00BB0163">
        <w:trPr>
          <w:cantSplit/>
          <w:trHeight w:val="390"/>
        </w:trPr>
        <w:tc>
          <w:tcPr>
            <w:tcW w:w="990" w:type="dxa"/>
            <w:vMerge w:val="restart"/>
          </w:tcPr>
          <w:p w14:paraId="110F091C" w14:textId="77777777" w:rsidR="00092B09" w:rsidRDefault="00092B09" w:rsidP="00092B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  <w:p w14:paraId="10CE8C11" w14:textId="08DD25EE" w:rsidR="00092B09" w:rsidRDefault="00092B09" w:rsidP="00092B09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(104.)</w:t>
            </w:r>
          </w:p>
        </w:tc>
        <w:tc>
          <w:tcPr>
            <w:tcW w:w="1701" w:type="dxa"/>
            <w:vMerge w:val="restart"/>
          </w:tcPr>
          <w:p w14:paraId="4F43FFF2" w14:textId="77777777" w:rsidR="00092B09" w:rsidRPr="00EF360F" w:rsidRDefault="00092B09" w:rsidP="00092B09">
            <w:pPr>
              <w:tabs>
                <w:tab w:val="left" w:pos="5340"/>
              </w:tabs>
              <w:rPr>
                <w:iCs/>
                <w:sz w:val="20"/>
                <w:szCs w:val="20"/>
              </w:rPr>
            </w:pPr>
            <w:r w:rsidRPr="00EF360F">
              <w:rPr>
                <w:iCs/>
                <w:sz w:val="20"/>
                <w:szCs w:val="20"/>
              </w:rPr>
              <w:t xml:space="preserve">Raspored sati, Josip </w:t>
            </w:r>
            <w:proofErr w:type="spellStart"/>
            <w:r w:rsidRPr="00EF360F">
              <w:rPr>
                <w:iCs/>
                <w:sz w:val="20"/>
                <w:szCs w:val="20"/>
              </w:rPr>
              <w:t>Balaško</w:t>
            </w:r>
            <w:proofErr w:type="spellEnd"/>
          </w:p>
          <w:p w14:paraId="7EBECA57" w14:textId="77777777" w:rsidR="00092B09" w:rsidRPr="00EF360F" w:rsidRDefault="00092B09" w:rsidP="00092B09">
            <w:pPr>
              <w:tabs>
                <w:tab w:val="left" w:pos="5340"/>
              </w:tabs>
              <w:rPr>
                <w:iCs/>
                <w:sz w:val="20"/>
                <w:szCs w:val="20"/>
              </w:rPr>
            </w:pPr>
            <w:r w:rsidRPr="00EF360F">
              <w:rPr>
                <w:iCs/>
                <w:sz w:val="20"/>
                <w:szCs w:val="20"/>
              </w:rPr>
              <w:t>(rasprava)</w:t>
            </w:r>
          </w:p>
          <w:p w14:paraId="78656D3A" w14:textId="77777777" w:rsidR="00092B09" w:rsidRPr="00EF360F" w:rsidRDefault="00092B09" w:rsidP="00092B09">
            <w:pPr>
              <w:tabs>
                <w:tab w:val="left" w:pos="5340"/>
              </w:tabs>
              <w:rPr>
                <w:i/>
                <w:sz w:val="20"/>
                <w:szCs w:val="20"/>
              </w:rPr>
            </w:pPr>
          </w:p>
          <w:p w14:paraId="5EE02FBB" w14:textId="661C5390" w:rsidR="00092B09" w:rsidRPr="00EF360F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EF360F">
              <w:rPr>
                <w:i/>
                <w:sz w:val="20"/>
                <w:szCs w:val="20"/>
              </w:rPr>
              <w:t>Uz Valentinovo</w:t>
            </w:r>
          </w:p>
        </w:tc>
        <w:tc>
          <w:tcPr>
            <w:tcW w:w="1359" w:type="dxa"/>
            <w:vMerge w:val="restart"/>
            <w:textDirection w:val="btLr"/>
            <w:vAlign w:val="center"/>
          </w:tcPr>
          <w:p w14:paraId="599404AE" w14:textId="67BEA123" w:rsidR="00092B09" w:rsidRDefault="00092B09" w:rsidP="00092B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7F77BD">
              <w:rPr>
                <w:sz w:val="20"/>
                <w:szCs w:val="20"/>
              </w:rPr>
              <w:t>HRVATSKI JEZIK I KOMUNIKACIJA</w:t>
            </w:r>
          </w:p>
        </w:tc>
        <w:tc>
          <w:tcPr>
            <w:tcW w:w="2790" w:type="dxa"/>
          </w:tcPr>
          <w:p w14:paraId="1E8468B2" w14:textId="1738B627" w:rsidR="00092B09" w:rsidRDefault="00092B09" w:rsidP="00092B09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 w:rsidRPr="007F77BD">
              <w:rPr>
                <w:b/>
                <w:sz w:val="20"/>
                <w:szCs w:val="20"/>
              </w:rPr>
              <w:t>OŠ HJ A.4.1.</w:t>
            </w:r>
            <w:r w:rsidRPr="007F77BD">
              <w:rPr>
                <w:sz w:val="20"/>
                <w:szCs w:val="20"/>
              </w:rPr>
              <w:t xml:space="preserve"> Učenik razgovara i govori u skladu s komunikacijskom situacijom.</w:t>
            </w:r>
          </w:p>
        </w:tc>
        <w:tc>
          <w:tcPr>
            <w:tcW w:w="3623" w:type="dxa"/>
          </w:tcPr>
          <w:p w14:paraId="75B0A200" w14:textId="77777777" w:rsidR="00092B09" w:rsidRPr="007F77BD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7F77BD">
              <w:rPr>
                <w:sz w:val="20"/>
                <w:szCs w:val="20"/>
              </w:rPr>
              <w:t>sudjeluje u organiziranoj ili spontanoj rasprav</w:t>
            </w:r>
            <w:r>
              <w:rPr>
                <w:sz w:val="20"/>
                <w:szCs w:val="20"/>
              </w:rPr>
              <w:t>i</w:t>
            </w:r>
          </w:p>
          <w:p w14:paraId="58B13434" w14:textId="1443BDCF" w:rsidR="00092B09" w:rsidRDefault="00092B09" w:rsidP="00092B09">
            <w:pPr>
              <w:tabs>
                <w:tab w:val="left" w:pos="5340"/>
              </w:tabs>
              <w:ind w:firstLine="51"/>
              <w:rPr>
                <w:sz w:val="20"/>
                <w:szCs w:val="20"/>
              </w:rPr>
            </w:pPr>
            <w:r w:rsidRPr="007F77BD">
              <w:rPr>
                <w:sz w:val="20"/>
                <w:szCs w:val="20"/>
              </w:rPr>
              <w:t>poštuje pravila komunikacije u raspravi: sluša sugovornike, govori kad ima riječ</w:t>
            </w:r>
          </w:p>
        </w:tc>
        <w:tc>
          <w:tcPr>
            <w:tcW w:w="3231" w:type="dxa"/>
            <w:vMerge w:val="restart"/>
          </w:tcPr>
          <w:p w14:paraId="05D55F95" w14:textId="77777777" w:rsidR="00092B09" w:rsidRPr="007F77BD" w:rsidRDefault="00092B09" w:rsidP="00092B09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 w:rsidRPr="007F77BD">
              <w:rPr>
                <w:b/>
                <w:color w:val="000000"/>
                <w:sz w:val="20"/>
                <w:szCs w:val="20"/>
              </w:rPr>
              <w:t xml:space="preserve">zdravlje </w:t>
            </w:r>
            <w:r w:rsidRPr="007F77BD">
              <w:rPr>
                <w:b/>
                <w:sz w:val="20"/>
                <w:szCs w:val="20"/>
              </w:rPr>
              <w:t xml:space="preserve">B.2.1.B </w:t>
            </w:r>
            <w:r w:rsidRPr="007F77BD">
              <w:rPr>
                <w:sz w:val="20"/>
                <w:szCs w:val="20"/>
              </w:rPr>
              <w:t>Prepoznaje i procjenjuje vršnjačke odnose.</w:t>
            </w:r>
          </w:p>
          <w:p w14:paraId="212C89EE" w14:textId="65C07F23" w:rsidR="00092B09" w:rsidRDefault="00092B09" w:rsidP="00092B09">
            <w:pPr>
              <w:rPr>
                <w:b/>
                <w:sz w:val="20"/>
                <w:szCs w:val="20"/>
              </w:rPr>
            </w:pPr>
            <w:proofErr w:type="spellStart"/>
            <w:r w:rsidRPr="007F77BD">
              <w:rPr>
                <w:b/>
                <w:sz w:val="20"/>
                <w:szCs w:val="20"/>
              </w:rPr>
              <w:t>uku</w:t>
            </w:r>
            <w:proofErr w:type="spellEnd"/>
            <w:r w:rsidRPr="007F77BD">
              <w:rPr>
                <w:b/>
                <w:sz w:val="20"/>
                <w:szCs w:val="20"/>
              </w:rPr>
              <w:t xml:space="preserve"> D.2.2.Suradnja s drugima </w:t>
            </w:r>
            <w:r w:rsidRPr="007F77BD">
              <w:rPr>
                <w:sz w:val="20"/>
                <w:szCs w:val="20"/>
              </w:rPr>
              <w:t>Učenik ostvaruje dobru komunikaciju s drugima, uspješno surađuje u različitim situacijama i spreman je zatražiti i ponuditi pomoć.</w:t>
            </w:r>
          </w:p>
        </w:tc>
        <w:tc>
          <w:tcPr>
            <w:tcW w:w="1426" w:type="dxa"/>
            <w:vMerge w:val="restart"/>
          </w:tcPr>
          <w:p w14:paraId="24DA61C5" w14:textId="77777777" w:rsidR="00092B09" w:rsidRPr="007F77BD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7F77BD">
              <w:rPr>
                <w:sz w:val="20"/>
                <w:szCs w:val="20"/>
              </w:rPr>
              <w:t xml:space="preserve">U ZV4, 2.dio </w:t>
            </w:r>
          </w:p>
          <w:p w14:paraId="68E5864D" w14:textId="77777777" w:rsidR="00092B09" w:rsidRPr="007F77BD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7F77BD">
              <w:rPr>
                <w:sz w:val="20"/>
                <w:szCs w:val="20"/>
              </w:rPr>
              <w:t>str. 46., 47., 48.,49.</w:t>
            </w:r>
          </w:p>
          <w:p w14:paraId="485E199B" w14:textId="77777777" w:rsidR="00092B09" w:rsidRPr="007F77BD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7F77BD">
              <w:rPr>
                <w:sz w:val="20"/>
                <w:szCs w:val="20"/>
              </w:rPr>
              <w:t>RB str.79.</w:t>
            </w:r>
          </w:p>
          <w:p w14:paraId="5D091CC8" w14:textId="77777777" w:rsidR="00092B09" w:rsidRDefault="003D622B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115">
              <w:r w:rsidR="00092B09" w:rsidRPr="007F77BD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  <w:r w:rsidR="00092B09" w:rsidRPr="007F77BD">
              <w:rPr>
                <w:sz w:val="20"/>
                <w:szCs w:val="20"/>
              </w:rPr>
              <w:t xml:space="preserve"> </w:t>
            </w:r>
          </w:p>
          <w:p w14:paraId="41A21DD1" w14:textId="77777777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  <w:p w14:paraId="44B43D89" w14:textId="035EA9C1" w:rsidR="00092B09" w:rsidRDefault="003D622B" w:rsidP="00092B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hyperlink r:id="rId116" w:history="1">
              <w:r w:rsidR="00092B09" w:rsidRPr="00A43927">
                <w:rPr>
                  <w:rStyle w:val="Hiperveza"/>
                  <w:sz w:val="20"/>
                  <w:szCs w:val="20"/>
                </w:rPr>
                <w:t>Valentinovo – NL (e-sfera, podrška)</w:t>
              </w:r>
            </w:hyperlink>
          </w:p>
        </w:tc>
      </w:tr>
      <w:tr w:rsidR="00092B09" w14:paraId="0EC00952" w14:textId="77777777" w:rsidTr="00D051D6">
        <w:trPr>
          <w:cantSplit/>
          <w:trHeight w:val="390"/>
        </w:trPr>
        <w:tc>
          <w:tcPr>
            <w:tcW w:w="990" w:type="dxa"/>
            <w:vMerge/>
          </w:tcPr>
          <w:p w14:paraId="37DA4A20" w14:textId="77777777" w:rsidR="00092B09" w:rsidRDefault="00092B09" w:rsidP="00092B09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C5A734F" w14:textId="77777777" w:rsidR="00092B09" w:rsidRPr="00EF360F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  <w:tc>
          <w:tcPr>
            <w:tcW w:w="1359" w:type="dxa"/>
            <w:vMerge/>
            <w:textDirection w:val="btLr"/>
            <w:vAlign w:val="center"/>
          </w:tcPr>
          <w:p w14:paraId="450674B1" w14:textId="77777777" w:rsidR="00092B09" w:rsidRDefault="00092B09" w:rsidP="00092B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23B77FB9" w14:textId="61A307E2" w:rsidR="00092B09" w:rsidRDefault="00092B09" w:rsidP="00092B09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 w:rsidRPr="007F77BD">
              <w:rPr>
                <w:b/>
                <w:sz w:val="20"/>
                <w:szCs w:val="20"/>
              </w:rPr>
              <w:t xml:space="preserve">OŠ HJ B.4.1. </w:t>
            </w:r>
            <w:r w:rsidRPr="007F77BD">
              <w:rPr>
                <w:bCs/>
                <w:sz w:val="20"/>
                <w:szCs w:val="20"/>
              </w:rPr>
              <w:t>Učenik izražava doživljaj književnoga teksta u skladu s vlastitim čitateljskim iskustvom.</w:t>
            </w:r>
          </w:p>
        </w:tc>
        <w:tc>
          <w:tcPr>
            <w:tcW w:w="3623" w:type="dxa"/>
          </w:tcPr>
          <w:p w14:paraId="51AB9261" w14:textId="467260D6" w:rsidR="00092B09" w:rsidRDefault="00092B09" w:rsidP="00092B09">
            <w:pPr>
              <w:tabs>
                <w:tab w:val="left" w:pos="5340"/>
              </w:tabs>
              <w:ind w:firstLine="51"/>
              <w:rPr>
                <w:sz w:val="20"/>
                <w:szCs w:val="20"/>
              </w:rPr>
            </w:pPr>
            <w:r w:rsidRPr="007F77BD">
              <w:rPr>
                <w:rFonts w:asciiTheme="minorHAnsi" w:eastAsiaTheme="minorHAnsi" w:hAnsiTheme="minorHAnsi" w:cstheme="minorHAnsi"/>
                <w:lang w:eastAsia="en-US"/>
              </w:rPr>
              <w:t>povezuje doživljaj i razumijevanje književnoga teksta s vlastitim misaonim i emotivnim reakcijama na tekst</w:t>
            </w:r>
            <w:r>
              <w:rPr>
                <w:rFonts w:asciiTheme="minorHAnsi" w:eastAsiaTheme="minorHAnsi" w:hAnsiTheme="minorHAnsi" w:cstheme="minorHAnsi"/>
                <w:lang w:eastAsia="en-US"/>
              </w:rPr>
              <w:t xml:space="preserve"> </w:t>
            </w:r>
            <w:r w:rsidRPr="007F77BD">
              <w:rPr>
                <w:rFonts w:asciiTheme="minorHAnsi" w:eastAsiaTheme="minorHAnsi" w:hAnsiTheme="minorHAnsi" w:cstheme="minorHAnsi"/>
                <w:lang w:eastAsia="en-US"/>
              </w:rPr>
              <w:t>povezuje sadržaj, temu i motive teksta s vlastitim iskustvom</w:t>
            </w:r>
          </w:p>
        </w:tc>
        <w:tc>
          <w:tcPr>
            <w:tcW w:w="3231" w:type="dxa"/>
            <w:vMerge/>
          </w:tcPr>
          <w:p w14:paraId="3E1B7997" w14:textId="77777777" w:rsidR="00092B09" w:rsidRDefault="00092B09" w:rsidP="00092B09">
            <w:pPr>
              <w:rPr>
                <w:b/>
                <w:sz w:val="20"/>
                <w:szCs w:val="20"/>
              </w:rPr>
            </w:pPr>
          </w:p>
        </w:tc>
        <w:tc>
          <w:tcPr>
            <w:tcW w:w="1426" w:type="dxa"/>
            <w:vMerge/>
          </w:tcPr>
          <w:p w14:paraId="3F147457" w14:textId="77777777" w:rsidR="00092B09" w:rsidRDefault="00092B09" w:rsidP="00092B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092B09" w14:paraId="143035C7" w14:textId="77777777" w:rsidTr="002D0F2F">
        <w:trPr>
          <w:cantSplit/>
          <w:trHeight w:val="783"/>
        </w:trPr>
        <w:tc>
          <w:tcPr>
            <w:tcW w:w="990" w:type="dxa"/>
            <w:vMerge w:val="restart"/>
          </w:tcPr>
          <w:p w14:paraId="2704DC20" w14:textId="77777777" w:rsidR="00092B09" w:rsidRDefault="00092B09" w:rsidP="00092B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  <w:p w14:paraId="264ADB9A" w14:textId="007D881A" w:rsidR="00092B09" w:rsidRDefault="00092B09" w:rsidP="00092B09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(105.)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5D9E" w14:textId="393AE80C" w:rsidR="00092B09" w:rsidRPr="00EF360F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EF360F">
              <w:rPr>
                <w:sz w:val="20"/>
                <w:szCs w:val="20"/>
              </w:rPr>
              <w:t>Vođenje rasprave</w:t>
            </w:r>
          </w:p>
        </w:tc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12F327F" w14:textId="23E4F1B9" w:rsidR="00092B09" w:rsidRDefault="00092B09" w:rsidP="00092B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 I KOMUNI-KACIJA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D92E" w14:textId="211A0620" w:rsidR="00092B09" w:rsidRDefault="00092B09" w:rsidP="00092B09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OŠ HJ A.4.1.</w:t>
            </w:r>
            <w:r>
              <w:rPr>
                <w:color w:val="000000"/>
                <w:sz w:val="20"/>
                <w:szCs w:val="20"/>
              </w:rPr>
              <w:t xml:space="preserve"> Učenik razgovara i govori u skladu s komunikacijskom situacijom.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AAC6" w14:textId="77777777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sudjeluje u organiziranoj ili spontanoj raspravi</w:t>
            </w:r>
          </w:p>
          <w:p w14:paraId="3D885F2D" w14:textId="36C97421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poštuje pravila komunikacije u raspravi: sluša sugovornike, govori kad ima riječ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D5C0" w14:textId="77777777" w:rsidR="00092B09" w:rsidRDefault="00092B09" w:rsidP="00092B09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zdr</w:t>
            </w:r>
            <w:proofErr w:type="spellEnd"/>
            <w:r>
              <w:rPr>
                <w:b/>
                <w:sz w:val="20"/>
                <w:szCs w:val="20"/>
              </w:rPr>
              <w:t xml:space="preserve"> B.2.1.B </w:t>
            </w:r>
            <w:r>
              <w:rPr>
                <w:sz w:val="20"/>
                <w:szCs w:val="20"/>
              </w:rPr>
              <w:t>Prepoznaje i procjenjuje vršnjačke odnose.</w:t>
            </w:r>
          </w:p>
          <w:p w14:paraId="33B81FCC" w14:textId="5BAD16B1" w:rsidR="00092B09" w:rsidRDefault="00092B09" w:rsidP="00092B0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D.2.2.Suradnja s drugima </w:t>
            </w:r>
            <w:r>
              <w:rPr>
                <w:sz w:val="20"/>
                <w:szCs w:val="20"/>
              </w:rPr>
              <w:t>Učenik ostvaruje dobru komunikaciju s drugima, uspješno surađuje u različitim situacijama i spreman je zatražiti i ponuditi pomoć.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6C61" w14:textId="77777777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Video isječak za motivaciju: </w:t>
            </w:r>
            <w:hyperlink r:id="rId117">
              <w:r>
                <w:rPr>
                  <w:color w:val="0563C1"/>
                  <w:sz w:val="20"/>
                  <w:szCs w:val="20"/>
                  <w:u w:val="single"/>
                </w:rPr>
                <w:t>https://www.youtube.com/watch?v=gIAcKpCsR0s</w:t>
              </w:r>
            </w:hyperlink>
          </w:p>
          <w:p w14:paraId="39A89A32" w14:textId="77777777" w:rsidR="00092B09" w:rsidRDefault="00092B09" w:rsidP="00092B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092B09" w14:paraId="2E1D0B05" w14:textId="77777777" w:rsidTr="00EE1217">
        <w:trPr>
          <w:cantSplit/>
          <w:trHeight w:val="782"/>
        </w:trPr>
        <w:tc>
          <w:tcPr>
            <w:tcW w:w="990" w:type="dxa"/>
            <w:vMerge/>
          </w:tcPr>
          <w:p w14:paraId="1DE7DF6D" w14:textId="77777777" w:rsidR="00092B09" w:rsidRDefault="00092B09" w:rsidP="00092B09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1DFB" w14:textId="77777777" w:rsidR="00092B09" w:rsidRPr="00EF360F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  <w:tc>
          <w:tcPr>
            <w:tcW w:w="13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5207AA" w14:textId="77777777" w:rsidR="00092B09" w:rsidRDefault="00092B09" w:rsidP="00092B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bottom w:val="single" w:sz="4" w:space="0" w:color="auto"/>
              <w:right w:val="single" w:sz="4" w:space="0" w:color="auto"/>
            </w:tcBorders>
          </w:tcPr>
          <w:p w14:paraId="2FFCEAA9" w14:textId="00E6842F" w:rsidR="00092B09" w:rsidRDefault="00092B09" w:rsidP="00092B09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A.4.2.</w:t>
            </w:r>
            <w:r>
              <w:rPr>
                <w:sz w:val="20"/>
                <w:szCs w:val="20"/>
              </w:rPr>
              <w:t xml:space="preserve"> Učenik sluša različite tekstove, izdvaja važne podatke i prepričava sadržaj poslušnoga teksta.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A25E" w14:textId="77777777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doživljaj i razumijevanje književnoga teksta s vlastitim misaonim i emotivnim reakcijama na tekst</w:t>
            </w:r>
          </w:p>
          <w:p w14:paraId="14C3306F" w14:textId="3D86B8D5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sadržaj, temu i motive teksta s vlastitim iskustvom</w:t>
            </w:r>
          </w:p>
        </w:tc>
        <w:tc>
          <w:tcPr>
            <w:tcW w:w="3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E067" w14:textId="77777777" w:rsidR="00092B09" w:rsidRDefault="00092B09" w:rsidP="00092B09">
            <w:pPr>
              <w:rPr>
                <w:b/>
                <w:sz w:val="20"/>
                <w:szCs w:val="20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8D3D" w14:textId="77777777" w:rsidR="00092B09" w:rsidRDefault="00092B09" w:rsidP="00092B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092B09" w14:paraId="36F80F42" w14:textId="77777777" w:rsidTr="00920A8B">
        <w:trPr>
          <w:cantSplit/>
          <w:trHeight w:val="291"/>
        </w:trPr>
        <w:tc>
          <w:tcPr>
            <w:tcW w:w="990" w:type="dxa"/>
            <w:vMerge w:val="restart"/>
          </w:tcPr>
          <w:p w14:paraId="21399BD1" w14:textId="097B709B" w:rsidR="00092B09" w:rsidRDefault="00092B09" w:rsidP="00092B09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12.</w:t>
            </w:r>
          </w:p>
          <w:p w14:paraId="4D91720B" w14:textId="71206CC2" w:rsidR="00092B09" w:rsidRDefault="00092B09" w:rsidP="00092B09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(106.)</w:t>
            </w:r>
          </w:p>
        </w:tc>
        <w:tc>
          <w:tcPr>
            <w:tcW w:w="1701" w:type="dxa"/>
            <w:vMerge w:val="restart"/>
          </w:tcPr>
          <w:p w14:paraId="5FD0E26A" w14:textId="47F18907" w:rsidR="00092B09" w:rsidRPr="00EF360F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EF360F">
              <w:rPr>
                <w:sz w:val="20"/>
                <w:szCs w:val="20"/>
              </w:rPr>
              <w:t xml:space="preserve">Obavijesni tekst: </w:t>
            </w:r>
            <w:r w:rsidRPr="00EF360F">
              <w:rPr>
                <w:i/>
                <w:sz w:val="20"/>
                <w:szCs w:val="20"/>
              </w:rPr>
              <w:t>Svjetski dan materinskog jezika</w:t>
            </w:r>
            <w:r w:rsidRPr="00EF360F">
              <w:rPr>
                <w:sz w:val="20"/>
                <w:szCs w:val="20"/>
              </w:rPr>
              <w:t>, Zoran Ivić</w:t>
            </w:r>
          </w:p>
        </w:tc>
        <w:tc>
          <w:tcPr>
            <w:tcW w:w="1359" w:type="dxa"/>
            <w:vMerge w:val="restart"/>
            <w:textDirection w:val="btLr"/>
            <w:vAlign w:val="center"/>
          </w:tcPr>
          <w:p w14:paraId="18229F06" w14:textId="77777777" w:rsidR="00092B09" w:rsidRDefault="00092B09" w:rsidP="00092B09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HRVATSKI JEZIK I </w:t>
            </w:r>
          </w:p>
          <w:p w14:paraId="6B8AF537" w14:textId="033B559E" w:rsidR="00092B09" w:rsidRDefault="00092B09" w:rsidP="00092B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2790" w:type="dxa"/>
          </w:tcPr>
          <w:p w14:paraId="4CEE30B9" w14:textId="165036DD" w:rsidR="00092B09" w:rsidRDefault="00092B09" w:rsidP="00092B09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A.4.6.</w:t>
            </w:r>
            <w:r>
              <w:rPr>
                <w:sz w:val="20"/>
                <w:szCs w:val="20"/>
              </w:rPr>
              <w:t xml:space="preserve"> Učenik objašnjava razliku između zavičajnoga govora i hrvatskoga standardnog jezika</w:t>
            </w:r>
          </w:p>
        </w:tc>
        <w:tc>
          <w:tcPr>
            <w:tcW w:w="3623" w:type="dxa"/>
          </w:tcPr>
          <w:p w14:paraId="6375EF77" w14:textId="2C6D1050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služi se hrvatskim standardnim jezikom u javnoj komunikaciji u skladu s usvojenim jezičnim pravilima</w:t>
            </w:r>
          </w:p>
          <w:p w14:paraId="68CFF8DB" w14:textId="3E7087C4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uočava važnosti mjesnoga govora i prepoznaje njegovu komunikacijsku ulogu na pojedinome prostoru </w:t>
            </w:r>
          </w:p>
        </w:tc>
        <w:tc>
          <w:tcPr>
            <w:tcW w:w="3231" w:type="dxa"/>
            <w:vMerge w:val="restart"/>
          </w:tcPr>
          <w:p w14:paraId="7E153461" w14:textId="77777777" w:rsidR="00092B09" w:rsidRDefault="00092B09" w:rsidP="00092B0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goo</w:t>
            </w:r>
            <w:proofErr w:type="spellEnd"/>
            <w:r>
              <w:rPr>
                <w:b/>
                <w:sz w:val="20"/>
                <w:szCs w:val="20"/>
              </w:rPr>
              <w:t xml:space="preserve"> A.2.1. </w:t>
            </w:r>
            <w:r>
              <w:rPr>
                <w:sz w:val="20"/>
                <w:szCs w:val="20"/>
              </w:rPr>
              <w:t>Ponaša se u skladu s ljudskim pravima u svakodnevnom životu.</w:t>
            </w:r>
          </w:p>
          <w:p w14:paraId="0E8766B3" w14:textId="77777777" w:rsidR="00092B09" w:rsidRDefault="00092B09" w:rsidP="00092B0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goo</w:t>
            </w:r>
            <w:proofErr w:type="spellEnd"/>
            <w:r>
              <w:rPr>
                <w:b/>
                <w:sz w:val="20"/>
                <w:szCs w:val="20"/>
              </w:rPr>
              <w:t xml:space="preserve"> A.2.2. </w:t>
            </w:r>
            <w:r>
              <w:rPr>
                <w:sz w:val="20"/>
                <w:szCs w:val="20"/>
              </w:rPr>
              <w:t>Aktivno zastupa ljudska prava.</w:t>
            </w:r>
          </w:p>
          <w:p w14:paraId="0D8AC69F" w14:textId="7B7BA56F" w:rsidR="00092B09" w:rsidRDefault="00092B09" w:rsidP="00092B0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B.2.2. </w:t>
            </w:r>
            <w:r>
              <w:rPr>
                <w:sz w:val="20"/>
                <w:szCs w:val="20"/>
              </w:rPr>
              <w:t>Razvija komunikacijske kompetencije.</w:t>
            </w:r>
          </w:p>
        </w:tc>
        <w:tc>
          <w:tcPr>
            <w:tcW w:w="1426" w:type="dxa"/>
            <w:vMerge w:val="restart"/>
          </w:tcPr>
          <w:p w14:paraId="51868D4F" w14:textId="77777777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2.dio </w:t>
            </w:r>
          </w:p>
          <w:p w14:paraId="31E7DE73" w14:textId="77777777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56., 57., 58.,59.</w:t>
            </w:r>
          </w:p>
          <w:p w14:paraId="274DB7F2" w14:textId="77777777" w:rsidR="00092B09" w:rsidRDefault="003D622B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118">
              <w:r w:rsidR="00092B09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  <w:r w:rsidR="00092B09">
              <w:rPr>
                <w:sz w:val="20"/>
                <w:szCs w:val="20"/>
              </w:rPr>
              <w:t xml:space="preserve"> </w:t>
            </w:r>
          </w:p>
          <w:p w14:paraId="6B969468" w14:textId="77777777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  <w:p w14:paraId="1FF28C2B" w14:textId="0AC83D4A" w:rsidR="00092B09" w:rsidRDefault="003D622B" w:rsidP="00092B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hyperlink r:id="rId119" w:history="1">
              <w:r w:rsidR="00092B09" w:rsidRPr="00B97758">
                <w:rPr>
                  <w:rStyle w:val="Hiperveza"/>
                  <w:sz w:val="20"/>
                  <w:szCs w:val="20"/>
                </w:rPr>
                <w:t>JEZIČNA POSLASTICA</w:t>
              </w:r>
            </w:hyperlink>
          </w:p>
        </w:tc>
      </w:tr>
      <w:tr w:rsidR="00092B09" w14:paraId="1781449C" w14:textId="77777777" w:rsidTr="00920A8B">
        <w:trPr>
          <w:cantSplit/>
          <w:trHeight w:val="291"/>
        </w:trPr>
        <w:tc>
          <w:tcPr>
            <w:tcW w:w="990" w:type="dxa"/>
            <w:vMerge/>
          </w:tcPr>
          <w:p w14:paraId="2A2B95D0" w14:textId="77777777" w:rsidR="00092B09" w:rsidRDefault="00092B09" w:rsidP="00092B09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51F2760" w14:textId="77777777" w:rsidR="00092B09" w:rsidRPr="00EF360F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  <w:tc>
          <w:tcPr>
            <w:tcW w:w="1359" w:type="dxa"/>
            <w:vMerge/>
            <w:textDirection w:val="btLr"/>
            <w:vAlign w:val="center"/>
          </w:tcPr>
          <w:p w14:paraId="77366D68" w14:textId="77777777" w:rsidR="00092B09" w:rsidRDefault="00092B09" w:rsidP="00092B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7E101F52" w14:textId="3EE3FBC0" w:rsidR="00092B09" w:rsidRDefault="00092B09" w:rsidP="00092B09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A.4.3.</w:t>
            </w:r>
            <w:r>
              <w:rPr>
                <w:sz w:val="20"/>
                <w:szCs w:val="20"/>
              </w:rPr>
              <w:t xml:space="preserve"> Učenik čita tekst i prepričava sadržaj teksta služeći se bilješkama.</w:t>
            </w:r>
          </w:p>
        </w:tc>
        <w:tc>
          <w:tcPr>
            <w:tcW w:w="3623" w:type="dxa"/>
          </w:tcPr>
          <w:p w14:paraId="4B3DD39C" w14:textId="77777777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izdvaja važne podatke iz teksta i piše bilješke s obzirom na sadržaj i strukturu prepričava tekst na temelju bilježaka</w:t>
            </w:r>
          </w:p>
          <w:p w14:paraId="4B8E8666" w14:textId="77777777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  <w:tc>
          <w:tcPr>
            <w:tcW w:w="3231" w:type="dxa"/>
            <w:vMerge/>
          </w:tcPr>
          <w:p w14:paraId="35C6C967" w14:textId="77777777" w:rsidR="00092B09" w:rsidRDefault="00092B09" w:rsidP="00092B09">
            <w:pPr>
              <w:rPr>
                <w:b/>
                <w:sz w:val="20"/>
                <w:szCs w:val="20"/>
              </w:rPr>
            </w:pPr>
          </w:p>
        </w:tc>
        <w:tc>
          <w:tcPr>
            <w:tcW w:w="1426" w:type="dxa"/>
            <w:vMerge/>
          </w:tcPr>
          <w:p w14:paraId="26293FCC" w14:textId="77777777" w:rsidR="00092B09" w:rsidRDefault="00092B09" w:rsidP="00092B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092B09" w14:paraId="6852FE3E" w14:textId="77777777" w:rsidTr="00920A8B">
        <w:trPr>
          <w:cantSplit/>
          <w:trHeight w:val="291"/>
        </w:trPr>
        <w:tc>
          <w:tcPr>
            <w:tcW w:w="990" w:type="dxa"/>
            <w:vMerge w:val="restart"/>
          </w:tcPr>
          <w:p w14:paraId="1DEBDFDD" w14:textId="09F6ACE2" w:rsidR="00092B09" w:rsidRDefault="00092B09" w:rsidP="00092B09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  <w:p w14:paraId="263CF4AE" w14:textId="262330A0" w:rsidR="00092B09" w:rsidRDefault="00092B09" w:rsidP="00092B09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(107.)</w:t>
            </w:r>
          </w:p>
        </w:tc>
        <w:tc>
          <w:tcPr>
            <w:tcW w:w="1701" w:type="dxa"/>
            <w:vMerge w:val="restart"/>
          </w:tcPr>
          <w:p w14:paraId="0B837F85" w14:textId="4F363A22" w:rsidR="00092B09" w:rsidRPr="00EF360F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EF360F">
              <w:rPr>
                <w:sz w:val="20"/>
                <w:szCs w:val="20"/>
              </w:rPr>
              <w:t>Uz Svjetski dan materinskog jezika – ponavljanje i vježbanje</w:t>
            </w:r>
          </w:p>
        </w:tc>
        <w:tc>
          <w:tcPr>
            <w:tcW w:w="1359" w:type="dxa"/>
            <w:vMerge w:val="restart"/>
            <w:textDirection w:val="btLr"/>
            <w:vAlign w:val="center"/>
          </w:tcPr>
          <w:p w14:paraId="6E6116C5" w14:textId="77777777" w:rsidR="00092B09" w:rsidRDefault="00092B09" w:rsidP="00092B09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HRVATSKI JEZIK I </w:t>
            </w:r>
          </w:p>
          <w:p w14:paraId="4EBFCFA8" w14:textId="1DB37D67" w:rsidR="00092B09" w:rsidRDefault="00092B09" w:rsidP="00092B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2790" w:type="dxa"/>
          </w:tcPr>
          <w:p w14:paraId="2F8E3EAB" w14:textId="09DE9962" w:rsidR="00092B09" w:rsidRDefault="00092B09" w:rsidP="00092B09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A.4.6</w:t>
            </w:r>
            <w:r>
              <w:rPr>
                <w:sz w:val="20"/>
                <w:szCs w:val="20"/>
              </w:rPr>
              <w:t>. Učenik objašnjava razliku između zavičajnoga govora i hrvatskoga standardnog jezika</w:t>
            </w:r>
          </w:p>
        </w:tc>
        <w:tc>
          <w:tcPr>
            <w:tcW w:w="3623" w:type="dxa"/>
          </w:tcPr>
          <w:p w14:paraId="7F06E967" w14:textId="3BAF0A96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uočava važnosti mjesnoga govora i prepoznaje njegovu komunikacijsku ulogu na pojedinome prostoru (raznolikost hrvatskih govora, jezične zajednice u Hrvatskoj i izvan granica Republike Hrvatske)</w:t>
            </w:r>
          </w:p>
        </w:tc>
        <w:tc>
          <w:tcPr>
            <w:tcW w:w="3231" w:type="dxa"/>
            <w:vMerge w:val="restart"/>
          </w:tcPr>
          <w:p w14:paraId="4535E8FE" w14:textId="77777777" w:rsidR="00092B09" w:rsidRDefault="00092B09" w:rsidP="00092B09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A.2.1. Upravljanje informacijama</w:t>
            </w:r>
            <w:r>
              <w:rPr>
                <w:sz w:val="20"/>
                <w:szCs w:val="20"/>
              </w:rPr>
              <w:t xml:space="preserve"> Uz podršku učitelja ili samostalno traži nove informacije iz različitih izvora i uspješno ih primjenjuje pri rješavanju problema.</w:t>
            </w:r>
          </w:p>
          <w:p w14:paraId="473518F7" w14:textId="40384392" w:rsidR="00092B09" w:rsidRDefault="00092B09" w:rsidP="00092B0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A.2.3.</w:t>
            </w:r>
            <w:r>
              <w:rPr>
                <w:sz w:val="20"/>
                <w:szCs w:val="20"/>
              </w:rPr>
              <w:t xml:space="preserve"> Razvija osobne potencijale.</w:t>
            </w:r>
          </w:p>
        </w:tc>
        <w:tc>
          <w:tcPr>
            <w:tcW w:w="1426" w:type="dxa"/>
            <w:vMerge w:val="restart"/>
          </w:tcPr>
          <w:p w14:paraId="49851613" w14:textId="77777777" w:rsidR="00092B09" w:rsidRDefault="00092B09" w:rsidP="00092B09">
            <w:pPr>
              <w:tabs>
                <w:tab w:val="left" w:pos="5340"/>
              </w:tabs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RB ZV4, </w:t>
            </w:r>
          </w:p>
          <w:p w14:paraId="11ACAF2C" w14:textId="77777777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83.</w:t>
            </w:r>
          </w:p>
          <w:p w14:paraId="28C8DD6A" w14:textId="77777777" w:rsidR="00092B09" w:rsidRPr="00FA2041" w:rsidRDefault="00092B09" w:rsidP="00092B09">
            <w:pPr>
              <w:rPr>
                <w:sz w:val="20"/>
                <w:szCs w:val="20"/>
              </w:rPr>
            </w:pPr>
          </w:p>
          <w:p w14:paraId="5B0BA202" w14:textId="3CE2E85A" w:rsidR="00092B09" w:rsidRDefault="00092B09" w:rsidP="00092B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e-sfera, podrška – </w:t>
            </w:r>
            <w:hyperlink r:id="rId120" w:history="1">
              <w:r w:rsidRPr="001C03DD">
                <w:rPr>
                  <w:rStyle w:val="Hiperveza"/>
                  <w:sz w:val="20"/>
                  <w:szCs w:val="20"/>
                </w:rPr>
                <w:t>NL uz Svjetski dan materinskog jezika</w:t>
              </w:r>
            </w:hyperlink>
          </w:p>
        </w:tc>
      </w:tr>
      <w:tr w:rsidR="00092B09" w14:paraId="1E1A0578" w14:textId="77777777" w:rsidTr="00920A8B">
        <w:trPr>
          <w:cantSplit/>
          <w:trHeight w:val="291"/>
        </w:trPr>
        <w:tc>
          <w:tcPr>
            <w:tcW w:w="990" w:type="dxa"/>
            <w:vMerge/>
          </w:tcPr>
          <w:p w14:paraId="55024C0C" w14:textId="77777777" w:rsidR="00092B09" w:rsidRDefault="00092B09" w:rsidP="00092B09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42C4CFD" w14:textId="77777777" w:rsidR="00092B09" w:rsidRPr="00EF360F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  <w:tc>
          <w:tcPr>
            <w:tcW w:w="1359" w:type="dxa"/>
            <w:vMerge/>
            <w:textDirection w:val="btLr"/>
            <w:vAlign w:val="center"/>
          </w:tcPr>
          <w:p w14:paraId="42925D94" w14:textId="77777777" w:rsidR="00092B09" w:rsidRDefault="00092B09" w:rsidP="00092B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041CBE2D" w14:textId="67F88B0D" w:rsidR="00092B09" w:rsidRDefault="00092B09" w:rsidP="00092B09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A.4.2.</w:t>
            </w:r>
            <w:r>
              <w:rPr>
                <w:sz w:val="20"/>
                <w:szCs w:val="20"/>
              </w:rPr>
              <w:t xml:space="preserve"> Učenik sluša različite tekstove, izdvaja važne podatke i prepričava sadržaj </w:t>
            </w:r>
            <w:proofErr w:type="spellStart"/>
            <w:r>
              <w:rPr>
                <w:sz w:val="20"/>
                <w:szCs w:val="20"/>
              </w:rPr>
              <w:t>poslušanoga</w:t>
            </w:r>
            <w:proofErr w:type="spellEnd"/>
            <w:r>
              <w:rPr>
                <w:sz w:val="20"/>
                <w:szCs w:val="20"/>
              </w:rPr>
              <w:t xml:space="preserve"> teksta.</w:t>
            </w:r>
          </w:p>
        </w:tc>
        <w:tc>
          <w:tcPr>
            <w:tcW w:w="3623" w:type="dxa"/>
          </w:tcPr>
          <w:p w14:paraId="44FB6111" w14:textId="77777777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izdvaja važne podatke iz </w:t>
            </w:r>
            <w:proofErr w:type="spellStart"/>
            <w:r>
              <w:rPr>
                <w:sz w:val="20"/>
                <w:szCs w:val="20"/>
              </w:rPr>
              <w:t>poslušanoga</w:t>
            </w:r>
            <w:proofErr w:type="spellEnd"/>
            <w:r>
              <w:rPr>
                <w:sz w:val="20"/>
                <w:szCs w:val="20"/>
              </w:rPr>
              <w:t xml:space="preserve"> teksta prema uputi </w:t>
            </w:r>
          </w:p>
          <w:p w14:paraId="7AC79FDD" w14:textId="77777777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oblikuje bilješke na temelju izdvojenih podataka </w:t>
            </w:r>
          </w:p>
          <w:p w14:paraId="5DB87BCB" w14:textId="574CE78E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prepričava poslušani tekst na temelju bilježaka</w:t>
            </w:r>
          </w:p>
        </w:tc>
        <w:tc>
          <w:tcPr>
            <w:tcW w:w="3231" w:type="dxa"/>
            <w:vMerge/>
          </w:tcPr>
          <w:p w14:paraId="09720479" w14:textId="77777777" w:rsidR="00092B09" w:rsidRDefault="00092B09" w:rsidP="00092B09">
            <w:pPr>
              <w:rPr>
                <w:b/>
                <w:sz w:val="20"/>
                <w:szCs w:val="20"/>
              </w:rPr>
            </w:pPr>
          </w:p>
        </w:tc>
        <w:tc>
          <w:tcPr>
            <w:tcW w:w="1426" w:type="dxa"/>
            <w:vMerge/>
          </w:tcPr>
          <w:p w14:paraId="762254BE" w14:textId="77777777" w:rsidR="00092B09" w:rsidRDefault="00092B09" w:rsidP="00092B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092B09" w14:paraId="0EC99616" w14:textId="77777777" w:rsidTr="006162F4">
        <w:trPr>
          <w:cantSplit/>
          <w:trHeight w:val="291"/>
        </w:trPr>
        <w:tc>
          <w:tcPr>
            <w:tcW w:w="990" w:type="dxa"/>
            <w:vMerge w:val="restart"/>
          </w:tcPr>
          <w:p w14:paraId="013F727B" w14:textId="25A58993" w:rsidR="00092B09" w:rsidRDefault="00092B09" w:rsidP="00092B09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  <w:p w14:paraId="1E4A0E38" w14:textId="1F1D5785" w:rsidR="00092B09" w:rsidRDefault="00092B09" w:rsidP="00092B09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(108.)</w:t>
            </w:r>
          </w:p>
        </w:tc>
        <w:tc>
          <w:tcPr>
            <w:tcW w:w="1701" w:type="dxa"/>
            <w:vMerge w:val="restart"/>
          </w:tcPr>
          <w:p w14:paraId="1A10377D" w14:textId="7523AA29" w:rsidR="00092B09" w:rsidRPr="00EF360F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proofErr w:type="spellStart"/>
            <w:r w:rsidRPr="00EF360F">
              <w:rPr>
                <w:sz w:val="20"/>
                <w:szCs w:val="20"/>
              </w:rPr>
              <w:t>Feliksovo</w:t>
            </w:r>
            <w:proofErr w:type="spellEnd"/>
            <w:r w:rsidRPr="00EF360F">
              <w:rPr>
                <w:sz w:val="20"/>
                <w:szCs w:val="20"/>
              </w:rPr>
              <w:t xml:space="preserve"> srce, Snježana Brkić</w:t>
            </w:r>
          </w:p>
        </w:tc>
        <w:tc>
          <w:tcPr>
            <w:tcW w:w="1359" w:type="dxa"/>
            <w:vMerge w:val="restart"/>
            <w:textDirection w:val="btLr"/>
            <w:vAlign w:val="center"/>
          </w:tcPr>
          <w:p w14:paraId="7443CC92" w14:textId="77777777" w:rsidR="00092B09" w:rsidRDefault="00092B09" w:rsidP="00092B09">
            <w:pPr>
              <w:tabs>
                <w:tab w:val="left" w:pos="5340"/>
              </w:tabs>
              <w:ind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KNJIŽEVNOST I </w:t>
            </w:r>
          </w:p>
          <w:p w14:paraId="7B2D7246" w14:textId="680BE99C" w:rsidR="00092B09" w:rsidRDefault="00092B09" w:rsidP="00092B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STVARALAŠTVO</w:t>
            </w:r>
          </w:p>
        </w:tc>
        <w:tc>
          <w:tcPr>
            <w:tcW w:w="2790" w:type="dxa"/>
          </w:tcPr>
          <w:p w14:paraId="1985ECA8" w14:textId="2C0DE728" w:rsidR="00092B09" w:rsidRDefault="00092B09" w:rsidP="00092B09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23" w:type="dxa"/>
          </w:tcPr>
          <w:p w14:paraId="2C69A912" w14:textId="77777777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vrijedne poruke i mudre izreke</w:t>
            </w:r>
          </w:p>
          <w:p w14:paraId="41D49B02" w14:textId="6C87F293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argumentira vlastite doživljaje i zaključuje o uočenim vrijednostima književnoga teksta</w:t>
            </w:r>
          </w:p>
        </w:tc>
        <w:tc>
          <w:tcPr>
            <w:tcW w:w="3231" w:type="dxa"/>
            <w:vMerge w:val="restart"/>
          </w:tcPr>
          <w:p w14:paraId="3671E5D8" w14:textId="77777777" w:rsidR="00092B09" w:rsidRDefault="00092B09" w:rsidP="00092B09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C.2.2. </w:t>
            </w:r>
            <w:r>
              <w:rPr>
                <w:sz w:val="20"/>
                <w:szCs w:val="20"/>
              </w:rPr>
              <w:t>Prihvaća i obrazlaže važnost društvenih normi i pravila.</w:t>
            </w:r>
          </w:p>
          <w:p w14:paraId="144B7B7D" w14:textId="4A8B4D6F" w:rsidR="00092B09" w:rsidRDefault="00092B09" w:rsidP="00092B0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goo</w:t>
            </w:r>
            <w:proofErr w:type="spellEnd"/>
            <w:r>
              <w:rPr>
                <w:b/>
                <w:sz w:val="20"/>
                <w:szCs w:val="20"/>
              </w:rPr>
              <w:t xml:space="preserve"> C.2.3. </w:t>
            </w:r>
            <w:r>
              <w:rPr>
                <w:sz w:val="20"/>
                <w:szCs w:val="20"/>
              </w:rPr>
              <w:t>Promiče kvalitetu života u školi i demokratizaciju škole.</w:t>
            </w:r>
          </w:p>
        </w:tc>
        <w:tc>
          <w:tcPr>
            <w:tcW w:w="1426" w:type="dxa"/>
            <w:vMerge w:val="restart"/>
          </w:tcPr>
          <w:p w14:paraId="5D267D7B" w14:textId="77777777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2.dio </w:t>
            </w:r>
          </w:p>
          <w:p w14:paraId="28A8AF94" w14:textId="77777777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80.,81., 82., 83.</w:t>
            </w:r>
          </w:p>
          <w:p w14:paraId="6A6476B6" w14:textId="77777777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91.</w:t>
            </w:r>
          </w:p>
          <w:p w14:paraId="2B2B1BEE" w14:textId="77777777" w:rsidR="00092B09" w:rsidRDefault="003D622B" w:rsidP="00092B09">
            <w:pPr>
              <w:tabs>
                <w:tab w:val="left" w:pos="5340"/>
              </w:tabs>
              <w:rPr>
                <w:color w:val="0563C1"/>
                <w:sz w:val="20"/>
                <w:szCs w:val="20"/>
                <w:u w:val="single"/>
              </w:rPr>
            </w:pPr>
            <w:hyperlink r:id="rId121">
              <w:r w:rsidR="00092B09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  <w:r w:rsidR="00092B09">
              <w:rPr>
                <w:sz w:val="20"/>
                <w:szCs w:val="20"/>
              </w:rPr>
              <w:t xml:space="preserve"> </w:t>
            </w:r>
          </w:p>
          <w:p w14:paraId="2FDB3DF2" w14:textId="77777777" w:rsidR="00092B09" w:rsidRPr="00FB4C31" w:rsidRDefault="00092B09" w:rsidP="00092B09">
            <w:pPr>
              <w:rPr>
                <w:sz w:val="20"/>
                <w:szCs w:val="20"/>
              </w:rPr>
            </w:pPr>
          </w:p>
          <w:p w14:paraId="2ECD2322" w14:textId="08E44782" w:rsidR="00092B09" w:rsidRDefault="003D622B" w:rsidP="00092B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hyperlink r:id="rId122" w:history="1">
              <w:r w:rsidR="00092B09" w:rsidRPr="00FB4C31">
                <w:rPr>
                  <w:rStyle w:val="Hiperveza"/>
                  <w:sz w:val="20"/>
                  <w:szCs w:val="20"/>
                </w:rPr>
                <w:t>JEZIČNA POSLASTICA</w:t>
              </w:r>
            </w:hyperlink>
          </w:p>
        </w:tc>
      </w:tr>
      <w:tr w:rsidR="00092B09" w14:paraId="58BB6FDC" w14:textId="77777777" w:rsidTr="006162F4">
        <w:trPr>
          <w:cantSplit/>
          <w:trHeight w:val="291"/>
        </w:trPr>
        <w:tc>
          <w:tcPr>
            <w:tcW w:w="990" w:type="dxa"/>
            <w:vMerge/>
          </w:tcPr>
          <w:p w14:paraId="50C14D52" w14:textId="77777777" w:rsidR="00092B09" w:rsidRDefault="00092B09" w:rsidP="00092B09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2C02266" w14:textId="77777777" w:rsidR="00092B09" w:rsidRPr="00EF360F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  <w:tc>
          <w:tcPr>
            <w:tcW w:w="1359" w:type="dxa"/>
            <w:vMerge/>
            <w:textDirection w:val="btLr"/>
            <w:vAlign w:val="center"/>
          </w:tcPr>
          <w:p w14:paraId="3FF47434" w14:textId="77777777" w:rsidR="00092B09" w:rsidRDefault="00092B09" w:rsidP="00092B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201ABDDE" w14:textId="3897EA7E" w:rsidR="00092B09" w:rsidRDefault="00092B09" w:rsidP="00092B09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A.4.4.</w:t>
            </w:r>
            <w:r>
              <w:rPr>
                <w:sz w:val="20"/>
                <w:szCs w:val="20"/>
              </w:rPr>
              <w:t xml:space="preserve"> Učenik piše tekstove prema jednostavnoj strukturi.</w:t>
            </w:r>
          </w:p>
        </w:tc>
        <w:tc>
          <w:tcPr>
            <w:tcW w:w="3623" w:type="dxa"/>
          </w:tcPr>
          <w:p w14:paraId="370BBA51" w14:textId="77777777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piše tekstove poštujući strukturu: uvod, razrada i zaključak </w:t>
            </w:r>
          </w:p>
          <w:p w14:paraId="3CF2B25C" w14:textId="57F78765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piše prema predlošcima za ovladavanje gramatičkom i stilističkom normom potrebnom za strukturiranje teksta </w:t>
            </w:r>
          </w:p>
        </w:tc>
        <w:tc>
          <w:tcPr>
            <w:tcW w:w="3231" w:type="dxa"/>
            <w:vMerge/>
          </w:tcPr>
          <w:p w14:paraId="45B13C8D" w14:textId="77777777" w:rsidR="00092B09" w:rsidRDefault="00092B09" w:rsidP="00092B09">
            <w:pPr>
              <w:rPr>
                <w:b/>
                <w:sz w:val="20"/>
                <w:szCs w:val="20"/>
              </w:rPr>
            </w:pPr>
          </w:p>
        </w:tc>
        <w:tc>
          <w:tcPr>
            <w:tcW w:w="1426" w:type="dxa"/>
            <w:vMerge/>
          </w:tcPr>
          <w:p w14:paraId="3B6CD1DA" w14:textId="77777777" w:rsidR="00092B09" w:rsidRDefault="00092B09" w:rsidP="00092B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092B09" w14:paraId="425CFD38" w14:textId="77777777" w:rsidTr="006162F4">
        <w:trPr>
          <w:cantSplit/>
          <w:trHeight w:val="291"/>
        </w:trPr>
        <w:tc>
          <w:tcPr>
            <w:tcW w:w="990" w:type="dxa"/>
            <w:vMerge w:val="restart"/>
          </w:tcPr>
          <w:p w14:paraId="4E1222F4" w14:textId="4E7DA5ED" w:rsidR="00092B09" w:rsidRDefault="00092B09" w:rsidP="00092B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  <w:p w14:paraId="5E255D89" w14:textId="2889790B" w:rsidR="00092B09" w:rsidRDefault="00092B09" w:rsidP="00092B09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(109</w:t>
            </w:r>
            <w:r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701" w:type="dxa"/>
            <w:vMerge w:val="restart"/>
          </w:tcPr>
          <w:p w14:paraId="5A82304D" w14:textId="60AF42A3" w:rsidR="00092B09" w:rsidRPr="00EF360F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EF360F">
              <w:rPr>
                <w:sz w:val="20"/>
                <w:szCs w:val="20"/>
              </w:rPr>
              <w:t xml:space="preserve">Samostalno stvaranje priče, </w:t>
            </w:r>
            <w:proofErr w:type="spellStart"/>
            <w:r w:rsidRPr="00EF360F">
              <w:rPr>
                <w:i/>
                <w:sz w:val="20"/>
                <w:szCs w:val="20"/>
              </w:rPr>
              <w:t>Feliksovo</w:t>
            </w:r>
            <w:proofErr w:type="spellEnd"/>
            <w:r w:rsidRPr="00EF360F">
              <w:rPr>
                <w:i/>
                <w:sz w:val="20"/>
                <w:szCs w:val="20"/>
              </w:rPr>
              <w:t xml:space="preserve"> srce</w:t>
            </w:r>
          </w:p>
        </w:tc>
        <w:tc>
          <w:tcPr>
            <w:tcW w:w="1359" w:type="dxa"/>
            <w:vMerge w:val="restart"/>
            <w:textDirection w:val="btLr"/>
            <w:vAlign w:val="center"/>
          </w:tcPr>
          <w:p w14:paraId="4F83EA84" w14:textId="3E9C4B78" w:rsidR="00092B09" w:rsidRDefault="00092B09" w:rsidP="00092B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 I KOMUNIKACIJA</w:t>
            </w:r>
          </w:p>
        </w:tc>
        <w:tc>
          <w:tcPr>
            <w:tcW w:w="2790" w:type="dxa"/>
          </w:tcPr>
          <w:p w14:paraId="12C89D0D" w14:textId="0D0815C9" w:rsidR="00092B09" w:rsidRDefault="00092B09" w:rsidP="00092B09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A.4.4.</w:t>
            </w:r>
            <w:r>
              <w:rPr>
                <w:sz w:val="20"/>
                <w:szCs w:val="20"/>
              </w:rPr>
              <w:t xml:space="preserve"> Učenik piše tekstove prema jednostavnoj strukturi.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23" w:type="dxa"/>
          </w:tcPr>
          <w:p w14:paraId="353DC00F" w14:textId="0A3875AC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piše prema predlošcima za ovladavanje gramatičkom i stilističkom normom potrebnom za strukturiranje teksta</w:t>
            </w:r>
          </w:p>
        </w:tc>
        <w:tc>
          <w:tcPr>
            <w:tcW w:w="3231" w:type="dxa"/>
            <w:vMerge w:val="restart"/>
          </w:tcPr>
          <w:p w14:paraId="3306FD0F" w14:textId="77777777" w:rsidR="00092B09" w:rsidRDefault="00092B09" w:rsidP="00092B09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C.2.3. Interes</w:t>
            </w:r>
            <w:r>
              <w:rPr>
                <w:sz w:val="20"/>
                <w:szCs w:val="20"/>
              </w:rPr>
              <w:t xml:space="preserve"> Učenik iskazuje interes za različita područja, preuzima odgovornost za svoje učenje i ustraje u učenju.</w:t>
            </w:r>
          </w:p>
          <w:p w14:paraId="1CFDCC1A" w14:textId="2E26FD6B" w:rsidR="00092B09" w:rsidRDefault="00092B09" w:rsidP="00092B0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A.2.2.</w:t>
            </w:r>
            <w:r>
              <w:rPr>
                <w:sz w:val="20"/>
                <w:szCs w:val="20"/>
              </w:rPr>
              <w:t xml:space="preserve"> Upravlja emocijama i ponašanjem.</w:t>
            </w:r>
          </w:p>
        </w:tc>
        <w:tc>
          <w:tcPr>
            <w:tcW w:w="1426" w:type="dxa"/>
            <w:vMerge w:val="restart"/>
          </w:tcPr>
          <w:p w14:paraId="4F8BD451" w14:textId="77777777" w:rsidR="00092B09" w:rsidRDefault="00092B09" w:rsidP="00092B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092B09" w14:paraId="3349859B" w14:textId="77777777" w:rsidTr="006162F4">
        <w:trPr>
          <w:cantSplit/>
          <w:trHeight w:val="291"/>
        </w:trPr>
        <w:tc>
          <w:tcPr>
            <w:tcW w:w="990" w:type="dxa"/>
            <w:vMerge/>
          </w:tcPr>
          <w:p w14:paraId="54C011DB" w14:textId="77777777" w:rsidR="00092B09" w:rsidRDefault="00092B09" w:rsidP="00092B09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779D16D" w14:textId="77777777" w:rsidR="00092B09" w:rsidRPr="00EF360F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  <w:tc>
          <w:tcPr>
            <w:tcW w:w="1359" w:type="dxa"/>
            <w:vMerge/>
            <w:textDirection w:val="btLr"/>
            <w:vAlign w:val="center"/>
          </w:tcPr>
          <w:p w14:paraId="47643EC1" w14:textId="77777777" w:rsidR="00092B09" w:rsidRDefault="00092B09" w:rsidP="00092B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6BC84B20" w14:textId="28D4CAF6" w:rsidR="00092B09" w:rsidRDefault="00092B09" w:rsidP="00092B09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B.4.4.</w:t>
            </w:r>
            <w:r>
              <w:rPr>
                <w:sz w:val="20"/>
                <w:szCs w:val="20"/>
              </w:rPr>
              <w:t xml:space="preserve"> Učenik se stvaralački izražava potaknut književnim tekstom, iskustvima i doživljajima</w:t>
            </w:r>
          </w:p>
        </w:tc>
        <w:tc>
          <w:tcPr>
            <w:tcW w:w="3623" w:type="dxa"/>
          </w:tcPr>
          <w:p w14:paraId="7DF702BB" w14:textId="52C6B726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 različite individualne uratke: pripovijeda sadržaj književnoga teksta iz perspektive drugoga lika, izražajno čita književne tekstove, recitira/</w:t>
            </w:r>
            <w:proofErr w:type="spellStart"/>
            <w:r>
              <w:rPr>
                <w:sz w:val="20"/>
                <w:szCs w:val="20"/>
              </w:rPr>
              <w:t>krasnoslovi</w:t>
            </w:r>
            <w:proofErr w:type="spellEnd"/>
          </w:p>
        </w:tc>
        <w:tc>
          <w:tcPr>
            <w:tcW w:w="3231" w:type="dxa"/>
            <w:vMerge/>
          </w:tcPr>
          <w:p w14:paraId="0830C6BC" w14:textId="77777777" w:rsidR="00092B09" w:rsidRDefault="00092B09" w:rsidP="00092B09">
            <w:pPr>
              <w:rPr>
                <w:b/>
                <w:sz w:val="20"/>
                <w:szCs w:val="20"/>
              </w:rPr>
            </w:pPr>
          </w:p>
        </w:tc>
        <w:tc>
          <w:tcPr>
            <w:tcW w:w="1426" w:type="dxa"/>
            <w:vMerge/>
          </w:tcPr>
          <w:p w14:paraId="5244C515" w14:textId="77777777" w:rsidR="00092B09" w:rsidRDefault="00092B09" w:rsidP="00092B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14:paraId="284EBE45" w14:textId="32A0B184" w:rsidR="00D86B34" w:rsidRDefault="009B6858">
      <w:pPr>
        <w:rPr>
          <w:sz w:val="20"/>
          <w:szCs w:val="20"/>
        </w:rPr>
      </w:pPr>
      <w:r>
        <w:rPr>
          <w:sz w:val="20"/>
          <w:szCs w:val="20"/>
        </w:rPr>
        <w:lastRenderedPageBreak/>
        <w:br w:type="page"/>
      </w:r>
    </w:p>
    <w:tbl>
      <w:tblPr>
        <w:tblStyle w:val="a6"/>
        <w:tblW w:w="1512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1710"/>
        <w:gridCol w:w="1350"/>
        <w:gridCol w:w="2790"/>
        <w:gridCol w:w="3600"/>
        <w:gridCol w:w="3240"/>
        <w:gridCol w:w="1440"/>
      </w:tblGrid>
      <w:tr w:rsidR="00AD67CE" w14:paraId="06A5858C" w14:textId="77777777" w:rsidTr="007F3099">
        <w:trPr>
          <w:cantSplit/>
          <w:trHeight w:val="1273"/>
        </w:trPr>
        <w:tc>
          <w:tcPr>
            <w:tcW w:w="990" w:type="dxa"/>
            <w:shd w:val="clear" w:color="auto" w:fill="BDD7EE"/>
            <w:vAlign w:val="center"/>
          </w:tcPr>
          <w:p w14:paraId="6DC85A5D" w14:textId="77777777" w:rsidR="00AD67CE" w:rsidRDefault="00AD67CE">
            <w:pPr>
              <w:jc w:val="center"/>
              <w:rPr>
                <w:b/>
                <w:sz w:val="20"/>
                <w:szCs w:val="20"/>
              </w:rPr>
            </w:pPr>
            <w:bookmarkStart w:id="3" w:name="_Hlk140497253"/>
            <w:r>
              <w:rPr>
                <w:b/>
                <w:sz w:val="20"/>
                <w:szCs w:val="20"/>
              </w:rPr>
              <w:lastRenderedPageBreak/>
              <w:t>MJESEC</w:t>
            </w:r>
          </w:p>
          <w:p w14:paraId="7F8E5974" w14:textId="0D190A2B" w:rsidR="00AD67CE" w:rsidRDefault="00AD67C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BROJ SATI</w:t>
            </w:r>
          </w:p>
          <w:p w14:paraId="14A7CCDF" w14:textId="77777777" w:rsidR="00AD67CE" w:rsidRDefault="00AD67CE">
            <w:pPr>
              <w:jc w:val="center"/>
              <w:rPr>
                <w:sz w:val="20"/>
                <w:szCs w:val="20"/>
              </w:rPr>
            </w:pPr>
          </w:p>
          <w:p w14:paraId="130AB3AD" w14:textId="77777777" w:rsidR="00AD67CE" w:rsidRDefault="00AD67C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OŽUJAK</w:t>
            </w:r>
          </w:p>
          <w:p w14:paraId="3A3FA6C9" w14:textId="782299D3" w:rsidR="00AD67CE" w:rsidRDefault="00092B09" w:rsidP="00691E0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  <w:r w:rsidR="00AD67CE">
              <w:rPr>
                <w:b/>
                <w:sz w:val="20"/>
                <w:szCs w:val="20"/>
              </w:rPr>
              <w:t xml:space="preserve"> SAT</w:t>
            </w:r>
            <w:r w:rsidR="001763EF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710" w:type="dxa"/>
            <w:shd w:val="clear" w:color="auto" w:fill="BDD7EE"/>
            <w:vAlign w:val="center"/>
          </w:tcPr>
          <w:p w14:paraId="36EE3062" w14:textId="77777777" w:rsidR="00AD67CE" w:rsidRDefault="00AD67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350" w:type="dxa"/>
            <w:shd w:val="clear" w:color="auto" w:fill="BDD7EE"/>
            <w:vAlign w:val="center"/>
          </w:tcPr>
          <w:p w14:paraId="6AC2DE64" w14:textId="376B1655" w:rsidR="00AD67CE" w:rsidRDefault="005C63C7" w:rsidP="007F309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ODGOJNO-OBRAZ. PODRUČJE</w:t>
            </w:r>
          </w:p>
        </w:tc>
        <w:tc>
          <w:tcPr>
            <w:tcW w:w="2790" w:type="dxa"/>
            <w:shd w:val="clear" w:color="auto" w:fill="BDD7EE"/>
            <w:vAlign w:val="center"/>
          </w:tcPr>
          <w:p w14:paraId="50DA8469" w14:textId="77777777" w:rsidR="00AD67CE" w:rsidRDefault="00AD67CE">
            <w:pPr>
              <w:tabs>
                <w:tab w:val="left" w:pos="53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3600" w:type="dxa"/>
            <w:shd w:val="clear" w:color="auto" w:fill="BDD7EE"/>
            <w:vAlign w:val="center"/>
          </w:tcPr>
          <w:p w14:paraId="6A168111" w14:textId="77777777" w:rsidR="00AD67CE" w:rsidRDefault="00AD67CE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3240" w:type="dxa"/>
            <w:shd w:val="clear" w:color="auto" w:fill="BDD7EE"/>
            <w:vAlign w:val="center"/>
          </w:tcPr>
          <w:p w14:paraId="7C62499B" w14:textId="77777777" w:rsidR="00AD67CE" w:rsidRDefault="00AD67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440" w:type="dxa"/>
            <w:shd w:val="clear" w:color="auto" w:fill="BDD7EE"/>
            <w:vAlign w:val="center"/>
          </w:tcPr>
          <w:p w14:paraId="61AEB6BE" w14:textId="77777777" w:rsidR="00AD67CE" w:rsidRDefault="00AD67CE">
            <w:pPr>
              <w:tabs>
                <w:tab w:val="left" w:pos="5340"/>
              </w:tabs>
              <w:ind w:right="113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UDŽBENIČKI KOMPLET</w:t>
            </w:r>
          </w:p>
        </w:tc>
      </w:tr>
      <w:tr w:rsidR="00092B09" w14:paraId="6836493E" w14:textId="77777777" w:rsidTr="00037A7A">
        <w:trPr>
          <w:trHeight w:val="545"/>
        </w:trPr>
        <w:tc>
          <w:tcPr>
            <w:tcW w:w="990" w:type="dxa"/>
            <w:vMerge w:val="restart"/>
          </w:tcPr>
          <w:p w14:paraId="6A76F8B7" w14:textId="627421DF" w:rsidR="00092B09" w:rsidRDefault="00092B09" w:rsidP="00092B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  <w:p w14:paraId="2CC1290C" w14:textId="71306F1A" w:rsidR="00092B09" w:rsidRDefault="00092B09" w:rsidP="00092B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(110.)</w:t>
            </w:r>
          </w:p>
        </w:tc>
        <w:tc>
          <w:tcPr>
            <w:tcW w:w="1710" w:type="dxa"/>
            <w:vMerge w:val="restart"/>
          </w:tcPr>
          <w:p w14:paraId="09507818" w14:textId="6A23247D" w:rsidR="00092B09" w:rsidRPr="006A78EC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6A78EC">
              <w:rPr>
                <w:sz w:val="20"/>
                <w:szCs w:val="20"/>
              </w:rPr>
              <w:t xml:space="preserve">Kajkavsko narječje - </w:t>
            </w:r>
            <w:proofErr w:type="spellStart"/>
            <w:r w:rsidRPr="006A78EC">
              <w:rPr>
                <w:i/>
                <w:sz w:val="20"/>
                <w:szCs w:val="20"/>
              </w:rPr>
              <w:t>Kesni</w:t>
            </w:r>
            <w:proofErr w:type="spellEnd"/>
            <w:r w:rsidRPr="006A78EC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6A78EC">
              <w:rPr>
                <w:i/>
                <w:sz w:val="20"/>
                <w:szCs w:val="20"/>
              </w:rPr>
              <w:t>sneg</w:t>
            </w:r>
            <w:proofErr w:type="spellEnd"/>
            <w:r w:rsidRPr="006A78EC">
              <w:rPr>
                <w:i/>
                <w:sz w:val="20"/>
                <w:szCs w:val="20"/>
              </w:rPr>
              <w:t>, Dragutin Domjanić</w:t>
            </w:r>
          </w:p>
        </w:tc>
        <w:tc>
          <w:tcPr>
            <w:tcW w:w="1350" w:type="dxa"/>
            <w:vMerge w:val="restart"/>
            <w:textDirection w:val="btLr"/>
            <w:vAlign w:val="center"/>
          </w:tcPr>
          <w:p w14:paraId="613BCCEA" w14:textId="77777777" w:rsidR="00092B09" w:rsidRDefault="00092B09" w:rsidP="00092B0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HRVATSKI JEZIK I </w:t>
            </w:r>
          </w:p>
          <w:p w14:paraId="6F1BF62D" w14:textId="4E31105D" w:rsidR="00092B09" w:rsidRPr="0076361E" w:rsidRDefault="00092B09" w:rsidP="00092B09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2790" w:type="dxa"/>
          </w:tcPr>
          <w:p w14:paraId="1EC004CD" w14:textId="4B4D9414" w:rsidR="00092B09" w:rsidRPr="0076361E" w:rsidRDefault="00092B09" w:rsidP="00092B0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A.4.6.</w:t>
            </w:r>
            <w:r>
              <w:rPr>
                <w:sz w:val="20"/>
                <w:szCs w:val="20"/>
              </w:rPr>
              <w:t xml:space="preserve"> Učenik objašnjava razliku između zavičajnoga govora i hrvatskoga standardnog jezika</w:t>
            </w:r>
          </w:p>
        </w:tc>
        <w:tc>
          <w:tcPr>
            <w:tcW w:w="3600" w:type="dxa"/>
          </w:tcPr>
          <w:p w14:paraId="7A36AA5D" w14:textId="77777777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razlikuje mjesni govor i hrvatski standardni jezik navodeći ogledne i česte primjere</w:t>
            </w:r>
          </w:p>
          <w:p w14:paraId="4784E80A" w14:textId="1E32AF98" w:rsidR="00092B09" w:rsidRPr="0076361E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čita i sluša tekstove na kajkavskome, čakavskom i štokavskom narječju i prepoznaje kojemu narječju pripada i prepoznaje narječje kojem pripada njegov govor</w:t>
            </w:r>
          </w:p>
        </w:tc>
        <w:tc>
          <w:tcPr>
            <w:tcW w:w="3240" w:type="dxa"/>
            <w:vMerge w:val="restart"/>
          </w:tcPr>
          <w:p w14:paraId="19870CCC" w14:textId="77777777" w:rsidR="00092B09" w:rsidRDefault="00092B09" w:rsidP="00092B0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A.2.3. </w:t>
            </w:r>
            <w:r>
              <w:rPr>
                <w:sz w:val="20"/>
                <w:szCs w:val="20"/>
              </w:rPr>
              <w:t>Razvija osobne potencijale.</w:t>
            </w:r>
          </w:p>
          <w:p w14:paraId="6D02B8E3" w14:textId="77777777" w:rsidR="00092B09" w:rsidRDefault="00092B09" w:rsidP="00092B0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zdr</w:t>
            </w:r>
            <w:proofErr w:type="spellEnd"/>
            <w:r>
              <w:rPr>
                <w:b/>
                <w:sz w:val="20"/>
                <w:szCs w:val="20"/>
              </w:rPr>
              <w:t xml:space="preserve">  B.2.1.A </w:t>
            </w:r>
            <w:r>
              <w:rPr>
                <w:sz w:val="20"/>
                <w:szCs w:val="20"/>
              </w:rPr>
              <w:t>Razlikuje vrste komunikacije.</w:t>
            </w:r>
          </w:p>
          <w:p w14:paraId="1C7BC0F2" w14:textId="77777777" w:rsidR="00092B09" w:rsidRDefault="00092B09" w:rsidP="00092B09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zdr</w:t>
            </w:r>
            <w:proofErr w:type="spellEnd"/>
            <w:r>
              <w:rPr>
                <w:b/>
                <w:sz w:val="20"/>
                <w:szCs w:val="20"/>
              </w:rPr>
              <w:t xml:space="preserve"> B.2.2.C </w:t>
            </w:r>
            <w:r>
              <w:rPr>
                <w:sz w:val="20"/>
                <w:szCs w:val="20"/>
              </w:rPr>
              <w:t>Uspoređuje i podržava različitosti.</w:t>
            </w:r>
          </w:p>
          <w:p w14:paraId="50C6B0FB" w14:textId="52A5CDB8" w:rsidR="00092B09" w:rsidRPr="0076361E" w:rsidRDefault="00092B09" w:rsidP="00092B09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C.2.4. </w:t>
            </w:r>
            <w:r>
              <w:rPr>
                <w:sz w:val="20"/>
                <w:szCs w:val="20"/>
              </w:rPr>
              <w:t>Razvija kulturni i nacionalni identitet zajedništvom i pripadnošću skupini.</w:t>
            </w:r>
          </w:p>
        </w:tc>
        <w:tc>
          <w:tcPr>
            <w:tcW w:w="1440" w:type="dxa"/>
            <w:vMerge w:val="restart"/>
          </w:tcPr>
          <w:p w14:paraId="3DD1E276" w14:textId="77777777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2.dio </w:t>
            </w:r>
          </w:p>
          <w:p w14:paraId="37E9A1CF" w14:textId="77777777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68.,69.</w:t>
            </w:r>
          </w:p>
          <w:p w14:paraId="18F14CFB" w14:textId="77777777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87.</w:t>
            </w:r>
          </w:p>
          <w:p w14:paraId="718075DB" w14:textId="7C22F74C" w:rsidR="00092B09" w:rsidRPr="0076361E" w:rsidRDefault="003D622B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123">
              <w:r w:rsidR="00092B09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</w:tc>
      </w:tr>
      <w:tr w:rsidR="00092B09" w14:paraId="58BB8A42" w14:textId="77777777" w:rsidTr="00037A7A">
        <w:trPr>
          <w:trHeight w:val="544"/>
        </w:trPr>
        <w:tc>
          <w:tcPr>
            <w:tcW w:w="990" w:type="dxa"/>
            <w:vMerge/>
          </w:tcPr>
          <w:p w14:paraId="3D418B74" w14:textId="77777777" w:rsidR="00092B09" w:rsidRDefault="00092B09" w:rsidP="00092B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168FA374" w14:textId="77777777" w:rsidR="00092B09" w:rsidRPr="006A78EC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extDirection w:val="btLr"/>
            <w:vAlign w:val="center"/>
          </w:tcPr>
          <w:p w14:paraId="1F7E6977" w14:textId="77777777" w:rsidR="00092B09" w:rsidRPr="0076361E" w:rsidRDefault="00092B09" w:rsidP="00092B09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4FA0C947" w14:textId="64760EB3" w:rsidR="00092B09" w:rsidRPr="0076361E" w:rsidRDefault="00092B09" w:rsidP="00092B0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A.4.3.</w:t>
            </w:r>
            <w:r>
              <w:rPr>
                <w:sz w:val="20"/>
                <w:szCs w:val="20"/>
              </w:rPr>
              <w:t xml:space="preserve"> Učenik čita tekst i prepričava sadržaj teksta služeći se bilješkama.</w:t>
            </w:r>
          </w:p>
        </w:tc>
        <w:tc>
          <w:tcPr>
            <w:tcW w:w="3600" w:type="dxa"/>
          </w:tcPr>
          <w:p w14:paraId="66569AD5" w14:textId="201EDF0B" w:rsidR="00092B09" w:rsidRPr="0076361E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objašnjava nepoznate riječi: na temelju vođenoga razgovora, zaključivanja na temelju konteksta, s pomoću rječnika nakon čitanja teksta</w:t>
            </w:r>
          </w:p>
        </w:tc>
        <w:tc>
          <w:tcPr>
            <w:tcW w:w="3240" w:type="dxa"/>
            <w:vMerge/>
          </w:tcPr>
          <w:p w14:paraId="237EC8C1" w14:textId="77777777" w:rsidR="00092B09" w:rsidRPr="0076361E" w:rsidRDefault="00092B09" w:rsidP="00092B09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51E852C1" w14:textId="77777777" w:rsidR="00092B09" w:rsidRPr="0076361E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092B09" w14:paraId="6CF54DE9" w14:textId="77777777" w:rsidTr="00037A7A">
        <w:trPr>
          <w:trHeight w:val="545"/>
        </w:trPr>
        <w:tc>
          <w:tcPr>
            <w:tcW w:w="990" w:type="dxa"/>
            <w:vMerge w:val="restart"/>
          </w:tcPr>
          <w:p w14:paraId="5B5F5FB1" w14:textId="1C444959" w:rsidR="00092B09" w:rsidRDefault="00092B09" w:rsidP="00092B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14:paraId="3AAF9A3B" w14:textId="74E6FA11" w:rsidR="00092B09" w:rsidRDefault="00092B09" w:rsidP="00092B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(111.)</w:t>
            </w:r>
          </w:p>
        </w:tc>
        <w:tc>
          <w:tcPr>
            <w:tcW w:w="1710" w:type="dxa"/>
            <w:vMerge w:val="restart"/>
          </w:tcPr>
          <w:p w14:paraId="7DBC9DF4" w14:textId="5C14462D" w:rsidR="00092B09" w:rsidRPr="006A78EC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6A78EC">
              <w:rPr>
                <w:sz w:val="20"/>
                <w:szCs w:val="20"/>
              </w:rPr>
              <w:t>Veliko početno slovo  – ponavljanje i vježbanje (4)</w:t>
            </w:r>
          </w:p>
        </w:tc>
        <w:tc>
          <w:tcPr>
            <w:tcW w:w="1350" w:type="dxa"/>
            <w:vMerge w:val="restart"/>
            <w:textDirection w:val="btLr"/>
            <w:vAlign w:val="center"/>
          </w:tcPr>
          <w:p w14:paraId="48048649" w14:textId="10D50AB0" w:rsidR="00092B09" w:rsidRPr="0076361E" w:rsidRDefault="00092B09" w:rsidP="00092B09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 I KOMUNI-KACIJA</w:t>
            </w:r>
          </w:p>
        </w:tc>
        <w:tc>
          <w:tcPr>
            <w:tcW w:w="2790" w:type="dxa"/>
          </w:tcPr>
          <w:p w14:paraId="70A0870B" w14:textId="5807A959" w:rsidR="00092B09" w:rsidRPr="0076361E" w:rsidRDefault="00092B09" w:rsidP="00092B0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A.4.4.</w:t>
            </w:r>
            <w:r>
              <w:rPr>
                <w:sz w:val="20"/>
                <w:szCs w:val="20"/>
              </w:rPr>
              <w:t xml:space="preserve"> Učenik piše tekstove prema jednostavnoj strukturi.</w:t>
            </w:r>
          </w:p>
        </w:tc>
        <w:tc>
          <w:tcPr>
            <w:tcW w:w="3600" w:type="dxa"/>
          </w:tcPr>
          <w:p w14:paraId="38F8AA00" w14:textId="77777777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piše veliko početno slovo: imena naroda, stanovnika, država, geografskih cjelina, knjiga, filmova, novina  </w:t>
            </w:r>
          </w:p>
          <w:p w14:paraId="596999BF" w14:textId="369EA6B4" w:rsidR="00092B09" w:rsidRPr="0076361E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provjerava pravopisnu točnost i </w:t>
            </w:r>
            <w:proofErr w:type="spellStart"/>
            <w:r>
              <w:rPr>
                <w:sz w:val="20"/>
                <w:szCs w:val="20"/>
              </w:rPr>
              <w:t>slovopisnu</w:t>
            </w:r>
            <w:proofErr w:type="spellEnd"/>
            <w:r>
              <w:rPr>
                <w:sz w:val="20"/>
                <w:szCs w:val="20"/>
              </w:rPr>
              <w:t xml:space="preserve"> čitkost</w:t>
            </w:r>
          </w:p>
        </w:tc>
        <w:tc>
          <w:tcPr>
            <w:tcW w:w="3240" w:type="dxa"/>
            <w:vMerge w:val="restart"/>
          </w:tcPr>
          <w:p w14:paraId="7F6E2606" w14:textId="77777777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B.2.1.</w:t>
            </w:r>
            <w:r>
              <w:rPr>
                <w:sz w:val="20"/>
                <w:szCs w:val="20"/>
              </w:rPr>
              <w:t xml:space="preserve"> Planiranje Uz podršku učitelja učenik određuje ciljeve učenja, odabire pristup učenju te planira učenje.</w:t>
            </w:r>
          </w:p>
          <w:p w14:paraId="433C0BD4" w14:textId="3FB59DD4" w:rsidR="00092B09" w:rsidRPr="0076361E" w:rsidRDefault="00092B09" w:rsidP="00092B09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A.2.3.</w:t>
            </w:r>
            <w:r>
              <w:rPr>
                <w:sz w:val="20"/>
                <w:szCs w:val="20"/>
              </w:rPr>
              <w:t xml:space="preserve"> Razvija osobne potencijale.</w:t>
            </w:r>
          </w:p>
        </w:tc>
        <w:tc>
          <w:tcPr>
            <w:tcW w:w="1440" w:type="dxa"/>
            <w:vMerge w:val="restart"/>
          </w:tcPr>
          <w:p w14:paraId="719E9CE1" w14:textId="3574AC5A" w:rsidR="00092B09" w:rsidRPr="0076361E" w:rsidRDefault="003D622B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124" w:history="1">
              <w:r w:rsidR="00092B09" w:rsidRPr="00FC23BB">
                <w:rPr>
                  <w:rStyle w:val="Hiperveza"/>
                  <w:sz w:val="20"/>
                  <w:szCs w:val="20"/>
                </w:rPr>
                <w:t>PPT – VELIKO POČETNO SLOVO - 1</w:t>
              </w:r>
            </w:hyperlink>
          </w:p>
        </w:tc>
      </w:tr>
      <w:tr w:rsidR="00092B09" w14:paraId="6BE674FD" w14:textId="77777777" w:rsidTr="00037A7A">
        <w:trPr>
          <w:trHeight w:val="544"/>
        </w:trPr>
        <w:tc>
          <w:tcPr>
            <w:tcW w:w="990" w:type="dxa"/>
            <w:vMerge/>
          </w:tcPr>
          <w:p w14:paraId="260021FE" w14:textId="77777777" w:rsidR="00092B09" w:rsidRDefault="00092B09" w:rsidP="00092B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6E24CC23" w14:textId="77777777" w:rsidR="00092B09" w:rsidRPr="006A78EC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extDirection w:val="btLr"/>
            <w:vAlign w:val="center"/>
          </w:tcPr>
          <w:p w14:paraId="14B843C4" w14:textId="77777777" w:rsidR="00092B09" w:rsidRPr="0076361E" w:rsidRDefault="00092B09" w:rsidP="00092B09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7C0C8327" w14:textId="5804C678" w:rsidR="00092B09" w:rsidRPr="0076361E" w:rsidRDefault="00092B09" w:rsidP="00092B0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A.4.1.</w:t>
            </w:r>
            <w:r>
              <w:rPr>
                <w:sz w:val="20"/>
                <w:szCs w:val="20"/>
              </w:rPr>
              <w:t xml:space="preserve"> Učenik razgovara i govori u skladu s komunikacijskom situacijom.</w:t>
            </w:r>
          </w:p>
        </w:tc>
        <w:tc>
          <w:tcPr>
            <w:tcW w:w="3600" w:type="dxa"/>
          </w:tcPr>
          <w:p w14:paraId="4A3ED843" w14:textId="77777777" w:rsidR="00092B09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razgovara i govori prema zadanoj ili slobodnoj temi</w:t>
            </w:r>
          </w:p>
          <w:p w14:paraId="07105DEA" w14:textId="67FB670B" w:rsidR="00092B09" w:rsidRPr="0076361E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poštuje društveno prihvatljiva pravila uljudne komunikacije u različitim životnim situacijama</w:t>
            </w:r>
          </w:p>
        </w:tc>
        <w:tc>
          <w:tcPr>
            <w:tcW w:w="3240" w:type="dxa"/>
            <w:vMerge/>
          </w:tcPr>
          <w:p w14:paraId="19EF9F78" w14:textId="77777777" w:rsidR="00092B09" w:rsidRPr="0076361E" w:rsidRDefault="00092B09" w:rsidP="00092B09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18C580AF" w14:textId="77777777" w:rsidR="00092B09" w:rsidRPr="0076361E" w:rsidRDefault="00092B09" w:rsidP="00092B09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1763EF" w14:paraId="2C0F79DB" w14:textId="77777777" w:rsidTr="00C71E96">
        <w:trPr>
          <w:trHeight w:val="545"/>
        </w:trPr>
        <w:tc>
          <w:tcPr>
            <w:tcW w:w="990" w:type="dxa"/>
            <w:vMerge w:val="restart"/>
            <w:tcBorders>
              <w:bottom w:val="single" w:sz="4" w:space="0" w:color="000000"/>
            </w:tcBorders>
          </w:tcPr>
          <w:p w14:paraId="09180974" w14:textId="10799EEB" w:rsidR="001763EF" w:rsidRDefault="001763EF" w:rsidP="00176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  <w:p w14:paraId="1ABE58BD" w14:textId="360C68A1" w:rsidR="001763EF" w:rsidRDefault="001763EF" w:rsidP="00176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(112.)</w:t>
            </w:r>
          </w:p>
        </w:tc>
        <w:tc>
          <w:tcPr>
            <w:tcW w:w="1710" w:type="dxa"/>
            <w:vMerge w:val="restart"/>
            <w:tcBorders>
              <w:bottom w:val="single" w:sz="4" w:space="0" w:color="000000"/>
            </w:tcBorders>
          </w:tcPr>
          <w:p w14:paraId="135F1584" w14:textId="04751F6E" w:rsidR="001763EF" w:rsidRPr="006A78EC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EF360F">
              <w:rPr>
                <w:sz w:val="20"/>
                <w:szCs w:val="20"/>
              </w:rPr>
              <w:t xml:space="preserve">Zemlja sretnih snjegovića, Mila </w:t>
            </w:r>
            <w:proofErr w:type="spellStart"/>
            <w:r w:rsidRPr="00EF360F">
              <w:rPr>
                <w:sz w:val="20"/>
                <w:szCs w:val="20"/>
              </w:rPr>
              <w:t>Željeznjak</w:t>
            </w:r>
            <w:proofErr w:type="spellEnd"/>
          </w:p>
        </w:tc>
        <w:tc>
          <w:tcPr>
            <w:tcW w:w="1350" w:type="dxa"/>
            <w:vMerge w:val="restart"/>
            <w:tcBorders>
              <w:bottom w:val="single" w:sz="4" w:space="0" w:color="000000"/>
            </w:tcBorders>
            <w:textDirection w:val="btLr"/>
            <w:vAlign w:val="center"/>
          </w:tcPr>
          <w:p w14:paraId="1C436F24" w14:textId="77777777" w:rsidR="001763EF" w:rsidRDefault="001763EF" w:rsidP="001763EF">
            <w:pPr>
              <w:ind w:left="113" w:right="113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KNJIŽEVNOST I </w:t>
            </w:r>
          </w:p>
          <w:p w14:paraId="41C92E0A" w14:textId="620B8A0C" w:rsidR="001763EF" w:rsidRPr="0076361E" w:rsidRDefault="001763EF" w:rsidP="001763EF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STVARALAŠTVO</w:t>
            </w:r>
          </w:p>
        </w:tc>
        <w:tc>
          <w:tcPr>
            <w:tcW w:w="2790" w:type="dxa"/>
            <w:tcBorders>
              <w:bottom w:val="single" w:sz="4" w:space="0" w:color="000000"/>
            </w:tcBorders>
          </w:tcPr>
          <w:p w14:paraId="5DF7FB3D" w14:textId="6FBBE39F" w:rsidR="001763EF" w:rsidRPr="0076361E" w:rsidRDefault="001763EF" w:rsidP="001763EF">
            <w:pPr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OŠ HJ B.4.1.</w:t>
            </w:r>
            <w:r>
              <w:rPr>
                <w:color w:val="000000"/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00" w:type="dxa"/>
            <w:tcBorders>
              <w:bottom w:val="single" w:sz="4" w:space="0" w:color="000000"/>
            </w:tcBorders>
          </w:tcPr>
          <w:p w14:paraId="0D6E498D" w14:textId="16182EDE" w:rsidR="001763EF" w:rsidRPr="0076361E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doživljaj i razumijevanje književnoga teksta s vlastitim misaonim i emotivnim reakcijama na tekst povezuje sadržaj, temu i motive teksta s vlastitim iskustvom</w:t>
            </w:r>
          </w:p>
        </w:tc>
        <w:tc>
          <w:tcPr>
            <w:tcW w:w="3240" w:type="dxa"/>
            <w:vMerge w:val="restart"/>
            <w:tcBorders>
              <w:bottom w:val="single" w:sz="4" w:space="0" w:color="000000"/>
            </w:tcBorders>
          </w:tcPr>
          <w:p w14:paraId="38CAC7E6" w14:textId="77777777" w:rsidR="001763EF" w:rsidRDefault="001763EF" w:rsidP="001763EF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odr</w:t>
            </w:r>
            <w:proofErr w:type="spellEnd"/>
            <w:r>
              <w:rPr>
                <w:b/>
                <w:sz w:val="20"/>
                <w:szCs w:val="20"/>
              </w:rPr>
              <w:t xml:space="preserve"> B.2.1. </w:t>
            </w:r>
            <w:r>
              <w:rPr>
                <w:sz w:val="20"/>
                <w:szCs w:val="20"/>
              </w:rPr>
              <w:t>Objašnjava da djelovanje ima posljedice i rezultate.</w:t>
            </w:r>
          </w:p>
          <w:p w14:paraId="5B085966" w14:textId="5663A6CF" w:rsidR="001763EF" w:rsidRPr="0076361E" w:rsidRDefault="001763EF" w:rsidP="001763EF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D.2.2.Suradnja s drugima </w:t>
            </w:r>
            <w:r>
              <w:rPr>
                <w:sz w:val="20"/>
                <w:szCs w:val="20"/>
              </w:rPr>
              <w:t>Učenik ostvaruje dobru komunikaciju s drugima, uspješno surađuje u različitim situacijama i spreman je zatražiti i ponuditi pomoć.</w:t>
            </w:r>
          </w:p>
        </w:tc>
        <w:tc>
          <w:tcPr>
            <w:tcW w:w="1440" w:type="dxa"/>
            <w:vMerge w:val="restart"/>
            <w:tcBorders>
              <w:bottom w:val="single" w:sz="4" w:space="0" w:color="000000"/>
            </w:tcBorders>
          </w:tcPr>
          <w:p w14:paraId="48032E63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 , 2.dio </w:t>
            </w:r>
          </w:p>
          <w:p w14:paraId="3D1767FA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70., 71., 72.,73.</w:t>
            </w:r>
          </w:p>
          <w:p w14:paraId="45FCBDC2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88., 89.</w:t>
            </w:r>
          </w:p>
          <w:p w14:paraId="0C089073" w14:textId="77777777" w:rsidR="001763EF" w:rsidRDefault="003D622B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563C1"/>
                <w:sz w:val="20"/>
                <w:szCs w:val="20"/>
                <w:u w:val="single"/>
              </w:rPr>
            </w:pPr>
            <w:hyperlink r:id="rId125">
              <w:r w:rsidR="001763EF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  <w:p w14:paraId="3F9A3E81" w14:textId="77777777" w:rsidR="001763EF" w:rsidRDefault="001763EF" w:rsidP="001763EF">
            <w:pPr>
              <w:rPr>
                <w:color w:val="0563C1"/>
                <w:sz w:val="20"/>
                <w:szCs w:val="20"/>
                <w:u w:val="single"/>
              </w:rPr>
            </w:pPr>
          </w:p>
          <w:p w14:paraId="6A5A7A37" w14:textId="1B5CB395" w:rsidR="001763EF" w:rsidRPr="0076361E" w:rsidRDefault="003D622B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126" w:history="1">
              <w:r w:rsidR="001763EF" w:rsidRPr="007D6FF0">
                <w:rPr>
                  <w:rStyle w:val="Hiperveza"/>
                </w:rPr>
                <w:t>JEZIČNA POSLASTICA</w:t>
              </w:r>
            </w:hyperlink>
          </w:p>
        </w:tc>
      </w:tr>
      <w:tr w:rsidR="001763EF" w14:paraId="77A1EF9D" w14:textId="77777777" w:rsidTr="00037A7A">
        <w:trPr>
          <w:trHeight w:val="544"/>
        </w:trPr>
        <w:tc>
          <w:tcPr>
            <w:tcW w:w="990" w:type="dxa"/>
            <w:vMerge/>
          </w:tcPr>
          <w:p w14:paraId="4625DA44" w14:textId="77777777" w:rsidR="001763EF" w:rsidRDefault="001763EF" w:rsidP="001763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3533435D" w14:textId="77777777" w:rsidR="001763EF" w:rsidRPr="006A78EC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extDirection w:val="btLr"/>
            <w:vAlign w:val="center"/>
          </w:tcPr>
          <w:p w14:paraId="0AAC0667" w14:textId="77777777" w:rsidR="001763EF" w:rsidRPr="0076361E" w:rsidRDefault="001763EF" w:rsidP="001763EF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047E5911" w14:textId="4E621100" w:rsidR="001763EF" w:rsidRPr="0076361E" w:rsidRDefault="001763EF" w:rsidP="001763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B.4.2.</w:t>
            </w:r>
            <w:r>
              <w:rPr>
                <w:sz w:val="20"/>
                <w:szCs w:val="20"/>
              </w:rPr>
              <w:t xml:space="preserve"> Učenik čita književni tekst i objašnjava obilježja književnoga teksta.</w:t>
            </w:r>
          </w:p>
        </w:tc>
        <w:tc>
          <w:tcPr>
            <w:tcW w:w="3600" w:type="dxa"/>
          </w:tcPr>
          <w:p w14:paraId="7E2B84C3" w14:textId="23331DD8" w:rsidR="001763EF" w:rsidRPr="0076361E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obilježja proznih tekstova: događaj, likovi, pripovjedne tehnike</w:t>
            </w:r>
          </w:p>
        </w:tc>
        <w:tc>
          <w:tcPr>
            <w:tcW w:w="3240" w:type="dxa"/>
            <w:vMerge/>
          </w:tcPr>
          <w:p w14:paraId="669137C1" w14:textId="77777777" w:rsidR="001763EF" w:rsidRPr="0076361E" w:rsidRDefault="001763EF" w:rsidP="001763EF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6C14DE52" w14:textId="77777777" w:rsidR="001763EF" w:rsidRPr="0076361E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1763EF" w14:paraId="409042B9" w14:textId="77777777" w:rsidTr="0059761C">
        <w:trPr>
          <w:trHeight w:val="870"/>
        </w:trPr>
        <w:tc>
          <w:tcPr>
            <w:tcW w:w="990" w:type="dxa"/>
            <w:vMerge w:val="restart"/>
          </w:tcPr>
          <w:p w14:paraId="4565442D" w14:textId="6B9B82E3" w:rsidR="001763EF" w:rsidRDefault="001763EF" w:rsidP="00176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</w:t>
            </w:r>
          </w:p>
          <w:p w14:paraId="0B8FE955" w14:textId="3E1A0C8F" w:rsidR="001763EF" w:rsidRDefault="001763EF" w:rsidP="00176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(113.)</w:t>
            </w:r>
          </w:p>
          <w:p w14:paraId="42202F70" w14:textId="2AA9AB8F" w:rsidR="001763EF" w:rsidRDefault="001763EF" w:rsidP="001763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 w:val="restart"/>
          </w:tcPr>
          <w:p w14:paraId="67C8BD64" w14:textId="5F56305D" w:rsidR="001763EF" w:rsidRPr="006A78EC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6A78EC">
              <w:rPr>
                <w:sz w:val="20"/>
                <w:szCs w:val="20"/>
              </w:rPr>
              <w:t xml:space="preserve">Trešnje </w:t>
            </w:r>
            <w:proofErr w:type="spellStart"/>
            <w:r w:rsidRPr="006A78EC">
              <w:rPr>
                <w:sz w:val="20"/>
                <w:szCs w:val="20"/>
              </w:rPr>
              <w:t>tugarinke</w:t>
            </w:r>
            <w:proofErr w:type="spellEnd"/>
            <w:r w:rsidRPr="006A78EC">
              <w:rPr>
                <w:sz w:val="20"/>
                <w:szCs w:val="20"/>
              </w:rPr>
              <w:t>, Diana Zalar</w:t>
            </w:r>
          </w:p>
        </w:tc>
        <w:tc>
          <w:tcPr>
            <w:tcW w:w="1350" w:type="dxa"/>
            <w:vMerge w:val="restart"/>
            <w:textDirection w:val="btLr"/>
            <w:vAlign w:val="center"/>
          </w:tcPr>
          <w:p w14:paraId="088A5700" w14:textId="77777777" w:rsidR="001763EF" w:rsidRPr="0076361E" w:rsidRDefault="001763EF" w:rsidP="001763EF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 w:rsidRPr="0076361E">
              <w:rPr>
                <w:sz w:val="20"/>
                <w:szCs w:val="20"/>
              </w:rPr>
              <w:t xml:space="preserve">KNJIŽEVNOST I </w:t>
            </w:r>
          </w:p>
          <w:p w14:paraId="1B16A023" w14:textId="3E384E1A" w:rsidR="001763EF" w:rsidRDefault="001763EF" w:rsidP="001763EF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 w:rsidRPr="0076361E">
              <w:rPr>
                <w:sz w:val="20"/>
                <w:szCs w:val="20"/>
              </w:rPr>
              <w:t>STVARALAŠTVO</w:t>
            </w:r>
          </w:p>
        </w:tc>
        <w:tc>
          <w:tcPr>
            <w:tcW w:w="2790" w:type="dxa"/>
          </w:tcPr>
          <w:p w14:paraId="4E0A2D64" w14:textId="111910A4" w:rsidR="001763EF" w:rsidRDefault="001763EF" w:rsidP="001763EF">
            <w:pPr>
              <w:rPr>
                <w:b/>
                <w:sz w:val="20"/>
                <w:szCs w:val="20"/>
              </w:rPr>
            </w:pPr>
            <w:r w:rsidRPr="0076361E">
              <w:rPr>
                <w:b/>
                <w:sz w:val="20"/>
                <w:szCs w:val="20"/>
              </w:rPr>
              <w:t>OŠ HJ B.4.1.</w:t>
            </w:r>
            <w:r w:rsidRPr="0076361E"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00" w:type="dxa"/>
          </w:tcPr>
          <w:p w14:paraId="09A02B37" w14:textId="77777777" w:rsidR="001763EF" w:rsidRPr="0076361E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76361E">
              <w:rPr>
                <w:sz w:val="20"/>
                <w:szCs w:val="20"/>
              </w:rPr>
              <w:t>povezuje doživljaj i razumijevanje književnoga teksta s vlastitim misaonim i emotivnim reakcijama na tekst</w:t>
            </w:r>
          </w:p>
          <w:p w14:paraId="777C2486" w14:textId="60A682F8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76361E">
              <w:rPr>
                <w:sz w:val="20"/>
                <w:szCs w:val="20"/>
              </w:rPr>
              <w:t>pokazuje radoznalost, sklonost i znatiželju za komunikaciju s književnim tekstom</w:t>
            </w:r>
          </w:p>
        </w:tc>
        <w:tc>
          <w:tcPr>
            <w:tcW w:w="3240" w:type="dxa"/>
            <w:vMerge w:val="restart"/>
          </w:tcPr>
          <w:p w14:paraId="6EFB4174" w14:textId="77777777" w:rsidR="001763EF" w:rsidRPr="0076361E" w:rsidRDefault="001763EF" w:rsidP="001763EF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 w:rsidRPr="0076361E">
              <w:rPr>
                <w:b/>
                <w:sz w:val="20"/>
                <w:szCs w:val="20"/>
              </w:rPr>
              <w:t>osr</w:t>
            </w:r>
            <w:proofErr w:type="spellEnd"/>
            <w:r w:rsidRPr="0076361E">
              <w:rPr>
                <w:b/>
                <w:sz w:val="20"/>
                <w:szCs w:val="20"/>
              </w:rPr>
              <w:t xml:space="preserve"> C.2.4. </w:t>
            </w:r>
            <w:r w:rsidRPr="0076361E">
              <w:rPr>
                <w:sz w:val="20"/>
                <w:szCs w:val="20"/>
              </w:rPr>
              <w:t>Razvija kulturni i nacionalni identitet zajedništvom i pripadnošću skupini.</w:t>
            </w:r>
          </w:p>
          <w:p w14:paraId="380AE56B" w14:textId="77777777" w:rsidR="001763EF" w:rsidRPr="0076361E" w:rsidRDefault="001763EF" w:rsidP="001763EF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 w:rsidRPr="0076361E">
              <w:rPr>
                <w:b/>
                <w:sz w:val="20"/>
                <w:szCs w:val="20"/>
              </w:rPr>
              <w:t>uku</w:t>
            </w:r>
            <w:proofErr w:type="spellEnd"/>
            <w:r w:rsidRPr="0076361E">
              <w:rPr>
                <w:b/>
                <w:sz w:val="20"/>
                <w:szCs w:val="20"/>
              </w:rPr>
              <w:t xml:space="preserve"> C.2.3.Interes</w:t>
            </w:r>
          </w:p>
          <w:p w14:paraId="709228A8" w14:textId="15101177" w:rsidR="001763EF" w:rsidRDefault="001763EF" w:rsidP="001763EF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 w:rsidRPr="0076361E">
              <w:rPr>
                <w:sz w:val="20"/>
                <w:szCs w:val="20"/>
              </w:rPr>
              <w:t>Učenik iskazuje interes za različita područja, preuzima odgovornost za svoje učenje i ustraje u učenju.</w:t>
            </w:r>
          </w:p>
        </w:tc>
        <w:tc>
          <w:tcPr>
            <w:tcW w:w="1440" w:type="dxa"/>
            <w:vMerge w:val="restart"/>
          </w:tcPr>
          <w:p w14:paraId="247AC2AC" w14:textId="77777777" w:rsidR="001763EF" w:rsidRPr="0076361E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76361E">
              <w:rPr>
                <w:sz w:val="20"/>
                <w:szCs w:val="20"/>
              </w:rPr>
              <w:t xml:space="preserve">U ZV4, 2.dio </w:t>
            </w:r>
          </w:p>
          <w:p w14:paraId="148AFC0E" w14:textId="77777777" w:rsidR="001763EF" w:rsidRPr="0076361E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76361E">
              <w:rPr>
                <w:sz w:val="20"/>
                <w:szCs w:val="20"/>
              </w:rPr>
              <w:t>str. 60., 61., 62.,63.</w:t>
            </w:r>
          </w:p>
          <w:p w14:paraId="32F46813" w14:textId="77777777" w:rsidR="001763EF" w:rsidRPr="0076361E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76361E">
              <w:rPr>
                <w:sz w:val="20"/>
                <w:szCs w:val="20"/>
              </w:rPr>
              <w:t>RB, str. 84. i 85.</w:t>
            </w:r>
          </w:p>
          <w:p w14:paraId="65496336" w14:textId="77777777" w:rsidR="001763EF" w:rsidRDefault="003D622B" w:rsidP="001763EF">
            <w:pPr>
              <w:tabs>
                <w:tab w:val="left" w:pos="5340"/>
              </w:tabs>
              <w:rPr>
                <w:color w:val="0563C1"/>
                <w:sz w:val="20"/>
                <w:szCs w:val="20"/>
                <w:u w:val="single"/>
              </w:rPr>
            </w:pPr>
            <w:hyperlink r:id="rId127">
              <w:r w:rsidR="001763EF" w:rsidRPr="0076361E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  <w:p w14:paraId="4B70054E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  <w:p w14:paraId="23885063" w14:textId="77777777" w:rsidR="001763EF" w:rsidRDefault="003D622B" w:rsidP="001763EF">
            <w:pPr>
              <w:rPr>
                <w:sz w:val="20"/>
                <w:szCs w:val="20"/>
              </w:rPr>
            </w:pPr>
            <w:hyperlink r:id="rId128" w:history="1">
              <w:r w:rsidR="001763EF" w:rsidRPr="00B97758">
                <w:rPr>
                  <w:rStyle w:val="Hiperveza"/>
                  <w:sz w:val="20"/>
                  <w:szCs w:val="20"/>
                </w:rPr>
                <w:t>JEZIČNA POSLASTICA</w:t>
              </w:r>
            </w:hyperlink>
          </w:p>
          <w:p w14:paraId="322E982A" w14:textId="3F80B1A5" w:rsidR="001763EF" w:rsidRDefault="003D622B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129" w:history="1">
              <w:r w:rsidR="001763EF" w:rsidRPr="002D41C2">
                <w:rPr>
                  <w:rStyle w:val="Hiperveza"/>
                  <w:sz w:val="20"/>
                  <w:szCs w:val="20"/>
                </w:rPr>
                <w:t>PPT - LEGENDA</w:t>
              </w:r>
            </w:hyperlink>
          </w:p>
        </w:tc>
      </w:tr>
      <w:tr w:rsidR="001763EF" w14:paraId="5128759A" w14:textId="77777777" w:rsidTr="00CF4DBD">
        <w:trPr>
          <w:trHeight w:val="869"/>
        </w:trPr>
        <w:tc>
          <w:tcPr>
            <w:tcW w:w="990" w:type="dxa"/>
            <w:vMerge/>
          </w:tcPr>
          <w:p w14:paraId="0B5E8A97" w14:textId="77777777" w:rsidR="001763EF" w:rsidRDefault="001763EF" w:rsidP="001763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44F77D99" w14:textId="77777777" w:rsidR="001763EF" w:rsidRPr="006A78EC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extDirection w:val="btLr"/>
            <w:vAlign w:val="center"/>
          </w:tcPr>
          <w:p w14:paraId="659A4001" w14:textId="77777777" w:rsidR="001763EF" w:rsidRDefault="001763EF" w:rsidP="001763EF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69965601" w14:textId="472BCBF3" w:rsidR="001763EF" w:rsidRDefault="001763EF" w:rsidP="001763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A.4.3.</w:t>
            </w:r>
            <w:r>
              <w:rPr>
                <w:sz w:val="20"/>
                <w:szCs w:val="20"/>
              </w:rPr>
              <w:t xml:space="preserve"> Učenik čita tekst i prepričava sadržaj teksta služeći se bilješkama.</w:t>
            </w:r>
          </w:p>
        </w:tc>
        <w:tc>
          <w:tcPr>
            <w:tcW w:w="3600" w:type="dxa"/>
          </w:tcPr>
          <w:p w14:paraId="476E56EE" w14:textId="763C0E4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grafičku strukturu teksta i sadržaj izdvaja važne podatke iz teksta i piše bilješke s obzirom na sadržaj i strukturu</w:t>
            </w:r>
          </w:p>
        </w:tc>
        <w:tc>
          <w:tcPr>
            <w:tcW w:w="3240" w:type="dxa"/>
            <w:vMerge/>
          </w:tcPr>
          <w:p w14:paraId="6F09B7E2" w14:textId="77777777" w:rsidR="001763EF" w:rsidRDefault="001763EF" w:rsidP="001763EF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62E0479E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1763EF" w14:paraId="0C0B1D8D" w14:textId="77777777" w:rsidTr="00EF360F">
        <w:trPr>
          <w:trHeight w:val="870"/>
        </w:trPr>
        <w:tc>
          <w:tcPr>
            <w:tcW w:w="990" w:type="dxa"/>
          </w:tcPr>
          <w:p w14:paraId="3561A876" w14:textId="531193A7" w:rsidR="001763EF" w:rsidRPr="003F7552" w:rsidRDefault="001763EF" w:rsidP="00176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F7552">
              <w:rPr>
                <w:sz w:val="20"/>
                <w:szCs w:val="20"/>
              </w:rPr>
              <w:t>.</w:t>
            </w:r>
          </w:p>
          <w:p w14:paraId="3CD1D5E5" w14:textId="77398F1A" w:rsidR="001763EF" w:rsidRDefault="001763EF" w:rsidP="001763EF">
            <w:pPr>
              <w:jc w:val="center"/>
              <w:rPr>
                <w:sz w:val="20"/>
                <w:szCs w:val="20"/>
              </w:rPr>
            </w:pPr>
            <w:r w:rsidRPr="003F7552">
              <w:rPr>
                <w:sz w:val="20"/>
                <w:szCs w:val="20"/>
              </w:rPr>
              <w:t>(11</w:t>
            </w:r>
            <w:r>
              <w:rPr>
                <w:sz w:val="20"/>
                <w:szCs w:val="20"/>
              </w:rPr>
              <w:t>4</w:t>
            </w:r>
            <w:r w:rsidRPr="003F7552">
              <w:rPr>
                <w:sz w:val="20"/>
                <w:szCs w:val="20"/>
              </w:rPr>
              <w:t>.)</w:t>
            </w:r>
          </w:p>
        </w:tc>
        <w:tc>
          <w:tcPr>
            <w:tcW w:w="1710" w:type="dxa"/>
          </w:tcPr>
          <w:p w14:paraId="5907903A" w14:textId="78FCB44C" w:rsidR="001763EF" w:rsidRPr="006A78EC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6A78EC">
              <w:rPr>
                <w:sz w:val="20"/>
                <w:szCs w:val="20"/>
              </w:rPr>
              <w:t>Pisanje posvojnih pridjeva izvedenih od vlastitih imena – ponavljanje i vježbanje (5)</w:t>
            </w:r>
          </w:p>
        </w:tc>
        <w:tc>
          <w:tcPr>
            <w:tcW w:w="1350" w:type="dxa"/>
            <w:textDirection w:val="btLr"/>
            <w:vAlign w:val="center"/>
          </w:tcPr>
          <w:p w14:paraId="1234D957" w14:textId="119DC737" w:rsidR="001763EF" w:rsidRDefault="001763EF" w:rsidP="001763EF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 I KOMUNIKACIJA</w:t>
            </w:r>
          </w:p>
        </w:tc>
        <w:tc>
          <w:tcPr>
            <w:tcW w:w="2790" w:type="dxa"/>
          </w:tcPr>
          <w:p w14:paraId="10829109" w14:textId="6CF04957" w:rsidR="001763EF" w:rsidRDefault="001763EF" w:rsidP="001763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A.4.5.</w:t>
            </w:r>
            <w:r>
              <w:rPr>
                <w:sz w:val="20"/>
                <w:szCs w:val="20"/>
              </w:rPr>
              <w:t xml:space="preserve"> Učenik oblikuje tekst primjenjujući znanja o imenicama, glagolima i pridjevima uvažavajući gramatička i pravopisna načela</w:t>
            </w:r>
          </w:p>
        </w:tc>
        <w:tc>
          <w:tcPr>
            <w:tcW w:w="3600" w:type="dxa"/>
          </w:tcPr>
          <w:p w14:paraId="593A8FEE" w14:textId="77777777" w:rsidR="001763EF" w:rsidRDefault="001763EF" w:rsidP="00176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točno oblikuje posvojen pridjeve</w:t>
            </w:r>
          </w:p>
          <w:p w14:paraId="7C02C31C" w14:textId="36B08B15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funkcionalno upotrebljava riječi, sintagme i rečenice u skladu  s dinamikom učenja s obzirom na jezični razvoj</w:t>
            </w:r>
          </w:p>
        </w:tc>
        <w:tc>
          <w:tcPr>
            <w:tcW w:w="3240" w:type="dxa"/>
          </w:tcPr>
          <w:p w14:paraId="2DD47481" w14:textId="77777777" w:rsidR="001763EF" w:rsidRDefault="001763EF" w:rsidP="001763EF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A.2.2</w:t>
            </w:r>
            <w:r>
              <w:rPr>
                <w:sz w:val="20"/>
                <w:szCs w:val="20"/>
              </w:rPr>
              <w:t>. Primjena strategija učenja i rješavanje problema. Učenik primjenjuje strategije učenja i rješava probleme u svim područjima učenja uz praćenje i podršku učitelja.</w:t>
            </w:r>
          </w:p>
          <w:p w14:paraId="1103F5E5" w14:textId="4A864477" w:rsidR="001763EF" w:rsidRDefault="001763EF" w:rsidP="001763EF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B.2.2.</w:t>
            </w:r>
            <w:r>
              <w:rPr>
                <w:sz w:val="20"/>
                <w:szCs w:val="20"/>
              </w:rPr>
              <w:t xml:space="preserve"> Razvija komunikacijske kompetencije.</w:t>
            </w:r>
          </w:p>
        </w:tc>
        <w:tc>
          <w:tcPr>
            <w:tcW w:w="1440" w:type="dxa"/>
          </w:tcPr>
          <w:p w14:paraId="5FFD1B3F" w14:textId="1BFD6DA3" w:rsidR="001763EF" w:rsidRDefault="003D622B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130" w:history="1">
              <w:r w:rsidR="001763EF" w:rsidRPr="005A3A3A">
                <w:rPr>
                  <w:rStyle w:val="Hiperveza"/>
                  <w:sz w:val="20"/>
                  <w:szCs w:val="20"/>
                </w:rPr>
                <w:t>PPT – PRIDJEVI 2 – IZVEDENI OD VLASTITIH IMENA</w:t>
              </w:r>
            </w:hyperlink>
          </w:p>
        </w:tc>
      </w:tr>
      <w:tr w:rsidR="001763EF" w14:paraId="485D0522" w14:textId="77777777" w:rsidTr="00CF4DBD">
        <w:trPr>
          <w:cantSplit/>
          <w:trHeight w:val="1255"/>
        </w:trPr>
        <w:tc>
          <w:tcPr>
            <w:tcW w:w="990" w:type="dxa"/>
          </w:tcPr>
          <w:p w14:paraId="7FC02110" w14:textId="3C159853" w:rsidR="001763EF" w:rsidRDefault="001763EF" w:rsidP="00176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  <w:p w14:paraId="08C15ED3" w14:textId="3E8D4163" w:rsidR="001763EF" w:rsidRDefault="001763EF" w:rsidP="00176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(115.)</w:t>
            </w:r>
          </w:p>
        </w:tc>
        <w:tc>
          <w:tcPr>
            <w:tcW w:w="1710" w:type="dxa"/>
          </w:tcPr>
          <w:p w14:paraId="256D0151" w14:textId="77777777" w:rsidR="001763EF" w:rsidRPr="006A78EC" w:rsidRDefault="001763EF" w:rsidP="001763EF">
            <w:pPr>
              <w:rPr>
                <w:sz w:val="20"/>
                <w:szCs w:val="20"/>
              </w:rPr>
            </w:pPr>
            <w:r w:rsidRPr="006A78EC">
              <w:rPr>
                <w:sz w:val="20"/>
                <w:szCs w:val="20"/>
              </w:rPr>
              <w:t>Moja mama, Sanja Pilić</w:t>
            </w:r>
          </w:p>
          <w:p w14:paraId="40C73A02" w14:textId="77777777" w:rsidR="001763EF" w:rsidRPr="006A78EC" w:rsidRDefault="001763EF" w:rsidP="001763EF">
            <w:pPr>
              <w:rPr>
                <w:sz w:val="20"/>
                <w:szCs w:val="20"/>
              </w:rPr>
            </w:pPr>
          </w:p>
          <w:p w14:paraId="7D5F6970" w14:textId="3DD69C8F" w:rsidR="001763EF" w:rsidRPr="006A78EC" w:rsidRDefault="001763EF" w:rsidP="001763EF">
            <w:pPr>
              <w:rPr>
                <w:b/>
                <w:i/>
                <w:iCs/>
                <w:sz w:val="20"/>
                <w:szCs w:val="20"/>
              </w:rPr>
            </w:pPr>
            <w:r w:rsidRPr="006A78EC">
              <w:rPr>
                <w:i/>
                <w:iCs/>
                <w:sz w:val="20"/>
                <w:szCs w:val="20"/>
              </w:rPr>
              <w:t>(Uz Dan žena, 8.3.)</w:t>
            </w:r>
          </w:p>
        </w:tc>
        <w:tc>
          <w:tcPr>
            <w:tcW w:w="1350" w:type="dxa"/>
            <w:textDirection w:val="btLr"/>
            <w:vAlign w:val="center"/>
          </w:tcPr>
          <w:p w14:paraId="505CF502" w14:textId="18C149FA" w:rsidR="001763EF" w:rsidRDefault="001763EF" w:rsidP="001763EF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KNJIŽEVNOST I STVARALAŠTVO</w:t>
            </w:r>
          </w:p>
        </w:tc>
        <w:tc>
          <w:tcPr>
            <w:tcW w:w="2790" w:type="dxa"/>
          </w:tcPr>
          <w:p w14:paraId="1930295E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00" w:type="dxa"/>
          </w:tcPr>
          <w:p w14:paraId="67AFB43E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doživljaj i razumijevanje književnoga teksta s vlastitim misaonim i emotivnim reakcijama na tekst</w:t>
            </w:r>
          </w:p>
          <w:p w14:paraId="5AA29819" w14:textId="7E45C3E6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razgovara s drugim učenicima o vlastitome doživljaju teksta</w:t>
            </w:r>
          </w:p>
        </w:tc>
        <w:tc>
          <w:tcPr>
            <w:tcW w:w="3240" w:type="dxa"/>
          </w:tcPr>
          <w:p w14:paraId="2AB1CE4D" w14:textId="77777777" w:rsidR="001763EF" w:rsidRDefault="001763EF" w:rsidP="001763E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goo</w:t>
            </w:r>
            <w:proofErr w:type="spellEnd"/>
            <w:r>
              <w:rPr>
                <w:b/>
                <w:sz w:val="20"/>
                <w:szCs w:val="20"/>
              </w:rPr>
              <w:t xml:space="preserve"> A.2.2. </w:t>
            </w:r>
            <w:r>
              <w:rPr>
                <w:sz w:val="20"/>
                <w:szCs w:val="20"/>
              </w:rPr>
              <w:t>Aktivno zastupa ljudska prava.</w:t>
            </w:r>
          </w:p>
          <w:p w14:paraId="71F9B626" w14:textId="77777777" w:rsidR="001763EF" w:rsidRDefault="001763EF" w:rsidP="001763EF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zdr</w:t>
            </w:r>
            <w:proofErr w:type="spellEnd"/>
            <w:r>
              <w:rPr>
                <w:b/>
                <w:sz w:val="20"/>
                <w:szCs w:val="20"/>
              </w:rPr>
              <w:t xml:space="preserve"> B.2.2.B </w:t>
            </w:r>
            <w:r>
              <w:rPr>
                <w:sz w:val="20"/>
                <w:szCs w:val="20"/>
              </w:rPr>
              <w:t>Objašnjava pravo na izbor.</w:t>
            </w:r>
          </w:p>
          <w:p w14:paraId="024423F0" w14:textId="1E0BB941" w:rsidR="001763EF" w:rsidRDefault="001763EF" w:rsidP="001763E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ikt</w:t>
            </w:r>
            <w:proofErr w:type="spellEnd"/>
            <w:r>
              <w:rPr>
                <w:b/>
                <w:sz w:val="20"/>
                <w:szCs w:val="20"/>
              </w:rPr>
              <w:t xml:space="preserve"> C.2.4. </w:t>
            </w:r>
            <w:r>
              <w:rPr>
                <w:sz w:val="20"/>
                <w:szCs w:val="20"/>
              </w:rPr>
              <w:t>Učenik uz učiteljevu pomoć odgovorno upravlja prikupljenim informacijama.</w:t>
            </w:r>
          </w:p>
        </w:tc>
        <w:tc>
          <w:tcPr>
            <w:tcW w:w="1440" w:type="dxa"/>
          </w:tcPr>
          <w:p w14:paraId="0B235800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2.dio </w:t>
            </w:r>
          </w:p>
          <w:p w14:paraId="65F3B91D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84.,85., 86., 87.</w:t>
            </w:r>
          </w:p>
          <w:p w14:paraId="52117873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92., 93.</w:t>
            </w:r>
          </w:p>
          <w:p w14:paraId="73E3C7D1" w14:textId="77777777" w:rsidR="001763EF" w:rsidRDefault="003D622B" w:rsidP="001763EF">
            <w:pPr>
              <w:tabs>
                <w:tab w:val="left" w:pos="5340"/>
              </w:tabs>
              <w:rPr>
                <w:color w:val="0563C1"/>
                <w:sz w:val="20"/>
                <w:szCs w:val="20"/>
                <w:u w:val="single"/>
              </w:rPr>
            </w:pPr>
            <w:hyperlink r:id="rId131">
              <w:r w:rsidR="001763EF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  <w:p w14:paraId="34A90704" w14:textId="77777777" w:rsidR="001763EF" w:rsidRDefault="003D622B" w:rsidP="001763EF">
            <w:pPr>
              <w:rPr>
                <w:rStyle w:val="Hiperveza"/>
                <w:sz w:val="20"/>
                <w:szCs w:val="20"/>
              </w:rPr>
            </w:pPr>
            <w:hyperlink r:id="rId132" w:history="1">
              <w:r w:rsidR="001763EF" w:rsidRPr="00C03F90">
                <w:rPr>
                  <w:rStyle w:val="Hiperveza"/>
                  <w:sz w:val="20"/>
                  <w:szCs w:val="20"/>
                </w:rPr>
                <w:t>Žene u znanosti – DDS</w:t>
              </w:r>
            </w:hyperlink>
          </w:p>
          <w:p w14:paraId="48D4A197" w14:textId="77777777" w:rsidR="001763EF" w:rsidRDefault="001763EF" w:rsidP="001763EF">
            <w:pPr>
              <w:rPr>
                <w:rStyle w:val="Hiperveza"/>
              </w:rPr>
            </w:pPr>
          </w:p>
          <w:p w14:paraId="0346A60D" w14:textId="1752B3FF" w:rsidR="001763EF" w:rsidRPr="002D3E88" w:rsidRDefault="003D622B" w:rsidP="001763EF">
            <w:pPr>
              <w:rPr>
                <w:sz w:val="20"/>
                <w:szCs w:val="20"/>
              </w:rPr>
            </w:pPr>
            <w:hyperlink r:id="rId133" w:history="1">
              <w:r w:rsidR="001763EF" w:rsidRPr="007F04D9">
                <w:rPr>
                  <w:rStyle w:val="Hiperveza"/>
                  <w:sz w:val="20"/>
                  <w:szCs w:val="20"/>
                </w:rPr>
                <w:t>JEZIČNA POSLASTICA</w:t>
              </w:r>
            </w:hyperlink>
          </w:p>
        </w:tc>
      </w:tr>
      <w:tr w:rsidR="001763EF" w14:paraId="7ABEC1CB" w14:textId="77777777" w:rsidTr="00CF4DBD">
        <w:trPr>
          <w:trHeight w:val="797"/>
        </w:trPr>
        <w:tc>
          <w:tcPr>
            <w:tcW w:w="990" w:type="dxa"/>
            <w:vMerge w:val="restart"/>
          </w:tcPr>
          <w:p w14:paraId="339ABCFA" w14:textId="39482BC0" w:rsidR="001763EF" w:rsidRDefault="001763EF" w:rsidP="00176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  <w:p w14:paraId="52508235" w14:textId="72BDA7AA" w:rsidR="001763EF" w:rsidRDefault="001763EF" w:rsidP="00176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(116.)</w:t>
            </w:r>
          </w:p>
        </w:tc>
        <w:tc>
          <w:tcPr>
            <w:tcW w:w="1710" w:type="dxa"/>
            <w:vMerge w:val="restart"/>
          </w:tcPr>
          <w:p w14:paraId="75A01EB7" w14:textId="77777777" w:rsidR="001763EF" w:rsidRPr="006A78EC" w:rsidRDefault="001763EF" w:rsidP="001763EF">
            <w:pPr>
              <w:rPr>
                <w:sz w:val="20"/>
                <w:szCs w:val="20"/>
              </w:rPr>
            </w:pPr>
            <w:r w:rsidRPr="006A78EC">
              <w:rPr>
                <w:sz w:val="20"/>
                <w:szCs w:val="20"/>
              </w:rPr>
              <w:t>Opis majke</w:t>
            </w:r>
          </w:p>
        </w:tc>
        <w:tc>
          <w:tcPr>
            <w:tcW w:w="1350" w:type="dxa"/>
            <w:vMerge w:val="restart"/>
            <w:textDirection w:val="btLr"/>
            <w:vAlign w:val="center"/>
          </w:tcPr>
          <w:p w14:paraId="1AC74F2A" w14:textId="77777777" w:rsidR="001763EF" w:rsidRDefault="001763EF" w:rsidP="001763EF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 I KOMUNIKACIJA</w:t>
            </w:r>
          </w:p>
        </w:tc>
        <w:tc>
          <w:tcPr>
            <w:tcW w:w="2790" w:type="dxa"/>
          </w:tcPr>
          <w:p w14:paraId="6B34BB52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A.4.2.</w:t>
            </w:r>
            <w:r>
              <w:rPr>
                <w:sz w:val="20"/>
                <w:szCs w:val="20"/>
              </w:rPr>
              <w:t xml:space="preserve"> Učenik sluša različite tekstove, izdvaja važne podatke i prepričava sadržaj </w:t>
            </w:r>
            <w:proofErr w:type="spellStart"/>
            <w:r>
              <w:rPr>
                <w:sz w:val="20"/>
                <w:szCs w:val="20"/>
              </w:rPr>
              <w:t>poslušanoga</w:t>
            </w:r>
            <w:proofErr w:type="spellEnd"/>
            <w:r>
              <w:rPr>
                <w:sz w:val="20"/>
                <w:szCs w:val="20"/>
              </w:rPr>
              <w:t xml:space="preserve"> teksta.</w:t>
            </w:r>
          </w:p>
        </w:tc>
        <w:tc>
          <w:tcPr>
            <w:tcW w:w="3600" w:type="dxa"/>
          </w:tcPr>
          <w:p w14:paraId="61033A6A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izdvaja važne podatke iz </w:t>
            </w:r>
            <w:proofErr w:type="spellStart"/>
            <w:r>
              <w:rPr>
                <w:sz w:val="20"/>
                <w:szCs w:val="20"/>
              </w:rPr>
              <w:t>poslušanoga</w:t>
            </w:r>
            <w:proofErr w:type="spellEnd"/>
            <w:r>
              <w:rPr>
                <w:sz w:val="20"/>
                <w:szCs w:val="20"/>
              </w:rPr>
              <w:t xml:space="preserve"> teksta prema uputi </w:t>
            </w:r>
          </w:p>
          <w:p w14:paraId="53E4D7A3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oblikuje bilješke na temelju izdvojenih podataka</w:t>
            </w:r>
          </w:p>
        </w:tc>
        <w:tc>
          <w:tcPr>
            <w:tcW w:w="3240" w:type="dxa"/>
            <w:vMerge w:val="restart"/>
          </w:tcPr>
          <w:p w14:paraId="0D316DF9" w14:textId="77777777" w:rsidR="001763EF" w:rsidRDefault="001763EF" w:rsidP="001763EF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A.2.3.</w:t>
            </w:r>
            <w:r>
              <w:rPr>
                <w:sz w:val="20"/>
                <w:szCs w:val="20"/>
              </w:rPr>
              <w:t xml:space="preserve"> Kreativno mišljenje Učenik se koristi kreativnošću za oblikovanje svojih ideja i pristupa rješavanju problema. </w:t>
            </w:r>
          </w:p>
          <w:p w14:paraId="3C549032" w14:textId="77777777" w:rsidR="001763EF" w:rsidRDefault="001763EF" w:rsidP="001763EF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A.2.3.</w:t>
            </w:r>
            <w:r>
              <w:rPr>
                <w:sz w:val="20"/>
                <w:szCs w:val="20"/>
              </w:rPr>
              <w:t xml:space="preserve"> Razvija osobne potencijale.</w:t>
            </w:r>
          </w:p>
        </w:tc>
        <w:tc>
          <w:tcPr>
            <w:tcW w:w="1440" w:type="dxa"/>
            <w:vMerge w:val="restart"/>
          </w:tcPr>
          <w:p w14:paraId="132CA47C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2.dio </w:t>
            </w:r>
          </w:p>
          <w:p w14:paraId="32AEE61D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str. 86. (rubrika </w:t>
            </w:r>
            <w:r>
              <w:rPr>
                <w:i/>
                <w:sz w:val="20"/>
                <w:szCs w:val="20"/>
              </w:rPr>
              <w:t>Stvaram</w:t>
            </w:r>
            <w:r>
              <w:rPr>
                <w:sz w:val="20"/>
                <w:szCs w:val="20"/>
              </w:rPr>
              <w:t>)</w:t>
            </w:r>
          </w:p>
        </w:tc>
      </w:tr>
      <w:tr w:rsidR="001763EF" w14:paraId="12A039A8" w14:textId="77777777" w:rsidTr="00CF4DBD">
        <w:trPr>
          <w:trHeight w:val="1304"/>
        </w:trPr>
        <w:tc>
          <w:tcPr>
            <w:tcW w:w="990" w:type="dxa"/>
            <w:vMerge/>
          </w:tcPr>
          <w:p w14:paraId="031D9218" w14:textId="77777777" w:rsidR="001763EF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207A5440" w14:textId="77777777" w:rsidR="001763EF" w:rsidRPr="006A78EC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extDirection w:val="btLr"/>
            <w:vAlign w:val="center"/>
          </w:tcPr>
          <w:p w14:paraId="0FFED134" w14:textId="77777777" w:rsidR="001763EF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3DAC79FA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A.4.4.</w:t>
            </w:r>
            <w:r>
              <w:rPr>
                <w:sz w:val="20"/>
                <w:szCs w:val="20"/>
              </w:rPr>
              <w:t xml:space="preserve"> Učenik piše tekstove prema jednostavnoj strukturi.</w:t>
            </w:r>
          </w:p>
        </w:tc>
        <w:tc>
          <w:tcPr>
            <w:tcW w:w="3600" w:type="dxa"/>
          </w:tcPr>
          <w:p w14:paraId="1CD04D9B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piše tekstove poštujući strukturu: uvod, razrada i zaključak </w:t>
            </w:r>
          </w:p>
          <w:p w14:paraId="7E3DE85B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piše prema predlošcima za ovladavanje gramatičkom i stilističkom normom potrebnom za strukturiranje teksta</w:t>
            </w:r>
          </w:p>
        </w:tc>
        <w:tc>
          <w:tcPr>
            <w:tcW w:w="3240" w:type="dxa"/>
            <w:vMerge/>
          </w:tcPr>
          <w:p w14:paraId="2807DBFA" w14:textId="77777777" w:rsidR="001763EF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508ED578" w14:textId="77777777" w:rsidR="001763EF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763EF" w14:paraId="7EA6C247" w14:textId="77777777" w:rsidTr="001763EF">
        <w:trPr>
          <w:trHeight w:val="814"/>
        </w:trPr>
        <w:tc>
          <w:tcPr>
            <w:tcW w:w="990" w:type="dxa"/>
            <w:vMerge w:val="restart"/>
          </w:tcPr>
          <w:p w14:paraId="3875D24C" w14:textId="7B1A317C" w:rsidR="001763EF" w:rsidRDefault="001763EF" w:rsidP="001763EF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</w:t>
            </w:r>
          </w:p>
          <w:p w14:paraId="426A587D" w14:textId="30CFF56B" w:rsidR="001763EF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(117.)</w:t>
            </w:r>
          </w:p>
        </w:tc>
        <w:tc>
          <w:tcPr>
            <w:tcW w:w="1710" w:type="dxa"/>
            <w:vMerge w:val="restart"/>
          </w:tcPr>
          <w:p w14:paraId="04D19C17" w14:textId="0A15FD7F" w:rsidR="001763EF" w:rsidRPr="006A78EC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6A78EC">
              <w:rPr>
                <w:sz w:val="20"/>
                <w:szCs w:val="20"/>
              </w:rPr>
              <w:t xml:space="preserve">Proljetna gozba, Mladen </w:t>
            </w:r>
            <w:proofErr w:type="spellStart"/>
            <w:r w:rsidRPr="006A78EC">
              <w:rPr>
                <w:sz w:val="20"/>
                <w:szCs w:val="20"/>
              </w:rPr>
              <w:t>Pokić</w:t>
            </w:r>
            <w:proofErr w:type="spellEnd"/>
          </w:p>
        </w:tc>
        <w:tc>
          <w:tcPr>
            <w:tcW w:w="1350" w:type="dxa"/>
            <w:vMerge w:val="restart"/>
            <w:textDirection w:val="btLr"/>
            <w:vAlign w:val="center"/>
          </w:tcPr>
          <w:p w14:paraId="08AAAB6F" w14:textId="77777777" w:rsidR="001763EF" w:rsidRDefault="001763EF" w:rsidP="001763EF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KNJIŽEVNOST I</w:t>
            </w:r>
          </w:p>
          <w:p w14:paraId="785DC850" w14:textId="167F80F1" w:rsidR="001763EF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STVARALAŠTVO</w:t>
            </w:r>
          </w:p>
        </w:tc>
        <w:tc>
          <w:tcPr>
            <w:tcW w:w="2790" w:type="dxa"/>
          </w:tcPr>
          <w:p w14:paraId="40DA9A7A" w14:textId="34825932" w:rsidR="001763EF" w:rsidRDefault="001763EF" w:rsidP="001763EF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B.4.2.</w:t>
            </w:r>
            <w:r>
              <w:rPr>
                <w:sz w:val="20"/>
                <w:szCs w:val="20"/>
              </w:rPr>
              <w:t xml:space="preserve"> Učenik čita književni tekst i objašnjava obilježja književnoga teksta.</w:t>
            </w:r>
          </w:p>
        </w:tc>
        <w:tc>
          <w:tcPr>
            <w:tcW w:w="3600" w:type="dxa"/>
          </w:tcPr>
          <w:p w14:paraId="07A49D1F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obilježja poetskih tekstova: stih, strofa, ritam, zvučnost, slikovitost, ponavljanje u stihu, pjesničke slike, onomatopeja, personifikacija</w:t>
            </w:r>
          </w:p>
          <w:p w14:paraId="1D650613" w14:textId="512C6C74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pjesničke slike (slika u pokretu, slika u mirovanju), personifikaciju i onomatopeju u književnome tekstu</w:t>
            </w:r>
          </w:p>
        </w:tc>
        <w:tc>
          <w:tcPr>
            <w:tcW w:w="3240" w:type="dxa"/>
            <w:vMerge w:val="restart"/>
          </w:tcPr>
          <w:p w14:paraId="30496ED7" w14:textId="77777777" w:rsidR="001763EF" w:rsidRDefault="001763EF" w:rsidP="001763E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odr</w:t>
            </w:r>
            <w:proofErr w:type="spellEnd"/>
            <w:r>
              <w:rPr>
                <w:b/>
                <w:sz w:val="20"/>
                <w:szCs w:val="20"/>
              </w:rPr>
              <w:t xml:space="preserve"> A.2.2. </w:t>
            </w:r>
            <w:r>
              <w:rPr>
                <w:sz w:val="20"/>
                <w:szCs w:val="20"/>
              </w:rPr>
              <w:t>Uočava da u prirodi postoji međudjelovanje i međuovisnost.</w:t>
            </w:r>
          </w:p>
          <w:p w14:paraId="0C2DF9A3" w14:textId="77777777" w:rsidR="001763EF" w:rsidRDefault="001763EF" w:rsidP="001763E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B.2.4.Samovrednovanje</w:t>
            </w:r>
          </w:p>
          <w:p w14:paraId="5ACE9949" w14:textId="77777777" w:rsidR="001763EF" w:rsidRDefault="001763EF" w:rsidP="001763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/samoprocjena</w:t>
            </w:r>
          </w:p>
          <w:p w14:paraId="47A6D2E1" w14:textId="42DB72C4" w:rsidR="001763EF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</w:tc>
        <w:tc>
          <w:tcPr>
            <w:tcW w:w="1440" w:type="dxa"/>
            <w:vMerge w:val="restart"/>
          </w:tcPr>
          <w:p w14:paraId="77CE9C98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 2.dio </w:t>
            </w:r>
          </w:p>
          <w:p w14:paraId="4C5A79CA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76.,77., 78., 79.</w:t>
            </w:r>
          </w:p>
          <w:p w14:paraId="45FF1CEA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90.</w:t>
            </w:r>
          </w:p>
          <w:p w14:paraId="67051160" w14:textId="77777777" w:rsidR="001763EF" w:rsidRDefault="003D622B" w:rsidP="001763EF">
            <w:pPr>
              <w:tabs>
                <w:tab w:val="left" w:pos="5340"/>
              </w:tabs>
              <w:rPr>
                <w:color w:val="0563C1"/>
                <w:sz w:val="20"/>
                <w:szCs w:val="20"/>
                <w:u w:val="single"/>
              </w:rPr>
            </w:pPr>
            <w:hyperlink r:id="rId134">
              <w:r w:rsidR="001763EF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  <w:p w14:paraId="48787DF2" w14:textId="77777777" w:rsidR="001763EF" w:rsidRPr="00250EAA" w:rsidRDefault="001763EF" w:rsidP="001763EF">
            <w:pPr>
              <w:rPr>
                <w:sz w:val="20"/>
                <w:szCs w:val="20"/>
              </w:rPr>
            </w:pPr>
          </w:p>
          <w:p w14:paraId="5184803C" w14:textId="77777777" w:rsidR="001763EF" w:rsidRPr="00FB4C31" w:rsidRDefault="003D622B" w:rsidP="001763EF">
            <w:pPr>
              <w:rPr>
                <w:sz w:val="20"/>
                <w:szCs w:val="20"/>
              </w:rPr>
            </w:pPr>
            <w:hyperlink r:id="rId135" w:history="1">
              <w:r w:rsidR="001763EF" w:rsidRPr="00FB4C31">
                <w:rPr>
                  <w:rStyle w:val="Hiperveza"/>
                  <w:sz w:val="20"/>
                  <w:szCs w:val="20"/>
                </w:rPr>
                <w:t>JEZIČNA POSLASTICA</w:t>
              </w:r>
            </w:hyperlink>
          </w:p>
          <w:p w14:paraId="63385709" w14:textId="77777777" w:rsidR="001763EF" w:rsidRDefault="001763EF" w:rsidP="001763EF">
            <w:pPr>
              <w:rPr>
                <w:color w:val="0563C1"/>
                <w:sz w:val="20"/>
                <w:szCs w:val="20"/>
                <w:u w:val="single"/>
              </w:rPr>
            </w:pPr>
          </w:p>
          <w:p w14:paraId="65F4E29E" w14:textId="036FDAED" w:rsidR="001763EF" w:rsidRDefault="003D622B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hyperlink r:id="rId136" w:history="1">
              <w:r w:rsidR="001763EF" w:rsidRPr="007839C0">
                <w:rPr>
                  <w:rStyle w:val="Hiperveza"/>
                  <w:sz w:val="20"/>
                  <w:szCs w:val="20"/>
                </w:rPr>
                <w:t xml:space="preserve">Vježba pred 6. ispit </w:t>
              </w:r>
            </w:hyperlink>
            <w:r w:rsidR="001763EF">
              <w:rPr>
                <w:sz w:val="20"/>
                <w:szCs w:val="20"/>
              </w:rPr>
              <w:t>(</w:t>
            </w:r>
            <w:proofErr w:type="spellStart"/>
            <w:r w:rsidR="001763EF">
              <w:rPr>
                <w:sz w:val="20"/>
                <w:szCs w:val="20"/>
              </w:rPr>
              <w:t>Priča_ČSR</w:t>
            </w:r>
            <w:proofErr w:type="spellEnd"/>
            <w:r w:rsidR="001763EF">
              <w:rPr>
                <w:sz w:val="20"/>
                <w:szCs w:val="20"/>
              </w:rPr>
              <w:t>) – e-sfera, podrška, mapa LISTIĆI ZA UVJEŽBAVANJJEZIČNIH SADRŽAJA</w:t>
            </w:r>
          </w:p>
        </w:tc>
      </w:tr>
      <w:tr w:rsidR="001763EF" w14:paraId="1E5F1FBF" w14:textId="77777777" w:rsidTr="00CF4DBD">
        <w:trPr>
          <w:trHeight w:val="814"/>
        </w:trPr>
        <w:tc>
          <w:tcPr>
            <w:tcW w:w="990" w:type="dxa"/>
            <w:vMerge/>
          </w:tcPr>
          <w:p w14:paraId="283EE3DD" w14:textId="77777777" w:rsidR="001763EF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0FB86DDB" w14:textId="77777777" w:rsidR="001763EF" w:rsidRPr="006A78EC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extDirection w:val="btLr"/>
            <w:vAlign w:val="center"/>
          </w:tcPr>
          <w:p w14:paraId="315B127F" w14:textId="77777777" w:rsidR="001763EF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0DE164DC" w14:textId="752E63BA" w:rsidR="001763EF" w:rsidRDefault="001763EF" w:rsidP="001763EF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B.4.4.</w:t>
            </w:r>
            <w:r>
              <w:rPr>
                <w:sz w:val="20"/>
                <w:szCs w:val="20"/>
              </w:rPr>
              <w:t xml:space="preserve"> Učenik se stvaralački izražava potaknut književnim tekstom, iskustvima i doživljajima.</w:t>
            </w:r>
          </w:p>
        </w:tc>
        <w:tc>
          <w:tcPr>
            <w:tcW w:w="3600" w:type="dxa"/>
          </w:tcPr>
          <w:p w14:paraId="1AE713C8" w14:textId="0FB4C82A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koristi se jezičnim vještinama, aktivnim rječnikom i temeljnim znanjima radi oblikovanja uradaka u kojima dolazi do izražaja kreativnost, originalnost i stvaralačko mišljenje</w:t>
            </w:r>
          </w:p>
        </w:tc>
        <w:tc>
          <w:tcPr>
            <w:tcW w:w="3240" w:type="dxa"/>
            <w:vMerge/>
          </w:tcPr>
          <w:p w14:paraId="2DEE9A8D" w14:textId="77777777" w:rsidR="001763EF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35ABE439" w14:textId="77777777" w:rsidR="001763EF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763EF" w14:paraId="30DB5D02" w14:textId="77777777" w:rsidTr="008E060A">
        <w:trPr>
          <w:cantSplit/>
          <w:trHeight w:val="1511"/>
        </w:trPr>
        <w:tc>
          <w:tcPr>
            <w:tcW w:w="990" w:type="dxa"/>
          </w:tcPr>
          <w:p w14:paraId="7484A543" w14:textId="731A4A68" w:rsidR="001763EF" w:rsidRPr="00296A54" w:rsidRDefault="001763EF" w:rsidP="001763EF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296A54">
              <w:rPr>
                <w:sz w:val="20"/>
                <w:szCs w:val="20"/>
              </w:rPr>
              <w:t>.</w:t>
            </w:r>
          </w:p>
          <w:p w14:paraId="0B740654" w14:textId="2E1331A9" w:rsidR="001763EF" w:rsidRDefault="001763EF" w:rsidP="001763EF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 w:rsidRPr="00296A54">
              <w:rPr>
                <w:sz w:val="20"/>
                <w:szCs w:val="20"/>
              </w:rPr>
              <w:t>(1</w:t>
            </w:r>
            <w:r>
              <w:rPr>
                <w:sz w:val="20"/>
                <w:szCs w:val="20"/>
              </w:rPr>
              <w:t>18</w:t>
            </w:r>
            <w:r w:rsidRPr="00296A54">
              <w:rPr>
                <w:sz w:val="20"/>
                <w:szCs w:val="20"/>
              </w:rPr>
              <w:t>.)</w:t>
            </w:r>
          </w:p>
        </w:tc>
        <w:tc>
          <w:tcPr>
            <w:tcW w:w="1710" w:type="dxa"/>
          </w:tcPr>
          <w:p w14:paraId="7D237C7C" w14:textId="77777777" w:rsidR="001763EF" w:rsidRPr="006A78EC" w:rsidRDefault="001763EF" w:rsidP="001763EF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 w:rsidRPr="006A78EC">
              <w:rPr>
                <w:sz w:val="20"/>
                <w:szCs w:val="20"/>
              </w:rPr>
              <w:t>Fotopriča</w:t>
            </w:r>
            <w:proofErr w:type="spellEnd"/>
            <w:r w:rsidRPr="006A78EC">
              <w:rPr>
                <w:sz w:val="20"/>
                <w:szCs w:val="20"/>
              </w:rPr>
              <w:t>: Riječki šareni kišobrani</w:t>
            </w:r>
          </w:p>
        </w:tc>
        <w:tc>
          <w:tcPr>
            <w:tcW w:w="1350" w:type="dxa"/>
            <w:textDirection w:val="btLr"/>
            <w:vAlign w:val="center"/>
          </w:tcPr>
          <w:p w14:paraId="556B952F" w14:textId="6B7AACC3" w:rsidR="001763EF" w:rsidRDefault="001763EF" w:rsidP="001763EF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KULTURA I MEDIJI</w:t>
            </w:r>
          </w:p>
        </w:tc>
        <w:tc>
          <w:tcPr>
            <w:tcW w:w="2790" w:type="dxa"/>
          </w:tcPr>
          <w:p w14:paraId="1B471AE5" w14:textId="69A480C8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C.4.1.</w:t>
            </w:r>
            <w:r>
              <w:rPr>
                <w:sz w:val="20"/>
                <w:szCs w:val="20"/>
              </w:rPr>
              <w:t xml:space="preserve"> </w:t>
            </w:r>
            <w:r w:rsidRPr="00C357BB">
              <w:rPr>
                <w:sz w:val="20"/>
                <w:szCs w:val="20"/>
              </w:rPr>
              <w:t>Učenik izdvaja važne podatke koristeći se različitim izvorima primjerenima dobi.</w:t>
            </w:r>
          </w:p>
        </w:tc>
        <w:tc>
          <w:tcPr>
            <w:tcW w:w="3600" w:type="dxa"/>
          </w:tcPr>
          <w:p w14:paraId="48BC69BA" w14:textId="0AFACFE0" w:rsidR="001763EF" w:rsidRPr="00A40F83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A40F83">
              <w:rPr>
                <w:sz w:val="20"/>
                <w:szCs w:val="20"/>
              </w:rPr>
              <w:t>prepoznaje moguće izvore podataka i informacija: stručnjaci ili drugi pojedinci, školske ili narodne/gradske knjižnice, internet</w:t>
            </w:r>
          </w:p>
          <w:p w14:paraId="488FC4FC" w14:textId="4446CDA9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A40F83">
              <w:rPr>
                <w:sz w:val="20"/>
                <w:szCs w:val="20"/>
              </w:rPr>
              <w:t>dolazi do podataka kombinirajući različite izvore</w:t>
            </w:r>
          </w:p>
        </w:tc>
        <w:tc>
          <w:tcPr>
            <w:tcW w:w="3240" w:type="dxa"/>
          </w:tcPr>
          <w:p w14:paraId="4E84E1F2" w14:textId="77777777" w:rsidR="001763EF" w:rsidRDefault="001763EF" w:rsidP="001763EF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odr</w:t>
            </w:r>
            <w:proofErr w:type="spellEnd"/>
            <w:r>
              <w:rPr>
                <w:b/>
                <w:sz w:val="20"/>
                <w:szCs w:val="20"/>
              </w:rPr>
              <w:t xml:space="preserve"> A.2.1. </w:t>
            </w:r>
            <w:r>
              <w:rPr>
                <w:sz w:val="20"/>
                <w:szCs w:val="20"/>
              </w:rPr>
              <w:t>Razlikuje pozitivne i negativne utjecaje čovjeka na prirodu i okoliš.</w:t>
            </w:r>
          </w:p>
          <w:p w14:paraId="09BC0213" w14:textId="310F5F53" w:rsidR="001763EF" w:rsidRDefault="001763EF" w:rsidP="001763EF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pod A.2.1. </w:t>
            </w:r>
            <w:r>
              <w:rPr>
                <w:sz w:val="20"/>
                <w:szCs w:val="20"/>
              </w:rPr>
              <w:t>Primjenjuje inovativna i kreativna rješenja.</w:t>
            </w:r>
          </w:p>
        </w:tc>
        <w:tc>
          <w:tcPr>
            <w:tcW w:w="1440" w:type="dxa"/>
          </w:tcPr>
          <w:p w14:paraId="0CA843FC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2.dio </w:t>
            </w:r>
          </w:p>
          <w:p w14:paraId="2E44CD0D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88.,89., 90.</w:t>
            </w:r>
          </w:p>
          <w:p w14:paraId="207B2F89" w14:textId="77777777" w:rsidR="001763EF" w:rsidRDefault="003D622B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137">
              <w:r w:rsidR="001763EF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</w:tc>
      </w:tr>
      <w:tr w:rsidR="001763EF" w14:paraId="5C6A8688" w14:textId="77777777" w:rsidTr="00C23574">
        <w:trPr>
          <w:trHeight w:val="620"/>
        </w:trPr>
        <w:tc>
          <w:tcPr>
            <w:tcW w:w="990" w:type="dxa"/>
            <w:vMerge w:val="restart"/>
          </w:tcPr>
          <w:p w14:paraId="1A09F69E" w14:textId="1F64EA70" w:rsidR="001763EF" w:rsidRDefault="001763EF" w:rsidP="001763EF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  <w:p w14:paraId="1CD92B42" w14:textId="12E11AEA" w:rsidR="001763EF" w:rsidRDefault="001763EF" w:rsidP="001763EF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(119.)</w:t>
            </w:r>
          </w:p>
        </w:tc>
        <w:tc>
          <w:tcPr>
            <w:tcW w:w="1710" w:type="dxa"/>
            <w:vMerge w:val="restart"/>
          </w:tcPr>
          <w:p w14:paraId="525D40F1" w14:textId="77777777" w:rsidR="001763EF" w:rsidRPr="006A78EC" w:rsidRDefault="001763EF" w:rsidP="001763EF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 w:rsidRPr="006A78EC">
              <w:rPr>
                <w:sz w:val="20"/>
                <w:szCs w:val="20"/>
              </w:rPr>
              <w:t xml:space="preserve">Moja </w:t>
            </w:r>
            <w:proofErr w:type="spellStart"/>
            <w:r w:rsidRPr="006A78EC">
              <w:rPr>
                <w:sz w:val="20"/>
                <w:szCs w:val="20"/>
              </w:rPr>
              <w:t>fotopriča</w:t>
            </w:r>
            <w:proofErr w:type="spellEnd"/>
          </w:p>
        </w:tc>
        <w:tc>
          <w:tcPr>
            <w:tcW w:w="1350" w:type="dxa"/>
            <w:vMerge w:val="restart"/>
            <w:textDirection w:val="btLr"/>
            <w:vAlign w:val="center"/>
          </w:tcPr>
          <w:p w14:paraId="5E913FB5" w14:textId="58E7D8FF" w:rsidR="001763EF" w:rsidRDefault="001763EF" w:rsidP="001763EF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KULTURA I MEDIJI</w:t>
            </w:r>
          </w:p>
        </w:tc>
        <w:tc>
          <w:tcPr>
            <w:tcW w:w="2790" w:type="dxa"/>
          </w:tcPr>
          <w:p w14:paraId="0545DAA6" w14:textId="77777777" w:rsidR="001763EF" w:rsidRDefault="001763EF" w:rsidP="005A1FA9">
            <w:pPr>
              <w:tabs>
                <w:tab w:val="left" w:pos="5340"/>
              </w:tabs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B.4.4.</w:t>
            </w:r>
            <w:r>
              <w:rPr>
                <w:sz w:val="20"/>
                <w:szCs w:val="20"/>
              </w:rPr>
              <w:t xml:space="preserve"> Učenik se stvaralački izražava potaknut književnim tekstom, iskustvima i doživljajima.</w:t>
            </w:r>
          </w:p>
        </w:tc>
        <w:tc>
          <w:tcPr>
            <w:tcW w:w="3600" w:type="dxa"/>
            <w:tcBorders>
              <w:right w:val="single" w:sz="4" w:space="0" w:color="auto"/>
            </w:tcBorders>
          </w:tcPr>
          <w:p w14:paraId="67CC370F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 različite individualne uratke: pripovijeda sadržaj književnoga teksta iz perspektive drugoga lika, vremena ili mjesta, izražajno čita književne tekstove, recitira/</w:t>
            </w:r>
            <w:proofErr w:type="spellStart"/>
            <w:r>
              <w:rPr>
                <w:sz w:val="20"/>
                <w:szCs w:val="20"/>
              </w:rPr>
              <w:t>krasnoslovi</w:t>
            </w:r>
            <w:proofErr w:type="spellEnd"/>
            <w:r>
              <w:rPr>
                <w:sz w:val="20"/>
                <w:szCs w:val="20"/>
              </w:rPr>
              <w:t xml:space="preserve">, piše dnevnik, snima </w:t>
            </w:r>
            <w:proofErr w:type="spellStart"/>
            <w:r>
              <w:rPr>
                <w:sz w:val="20"/>
                <w:szCs w:val="20"/>
              </w:rPr>
              <w:t>audioprilog</w:t>
            </w:r>
            <w:proofErr w:type="spellEnd"/>
            <w:r>
              <w:rPr>
                <w:sz w:val="20"/>
                <w:szCs w:val="20"/>
              </w:rPr>
              <w:t xml:space="preserve">, stvara </w:t>
            </w:r>
            <w:proofErr w:type="spellStart"/>
            <w:r>
              <w:rPr>
                <w:sz w:val="20"/>
                <w:szCs w:val="20"/>
              </w:rPr>
              <w:t>fotopriču</w:t>
            </w:r>
            <w:proofErr w:type="spellEnd"/>
            <w:r>
              <w:rPr>
                <w:sz w:val="20"/>
                <w:szCs w:val="20"/>
              </w:rPr>
              <w:t xml:space="preserve"> ili </w:t>
            </w:r>
            <w:proofErr w:type="spellStart"/>
            <w:r>
              <w:rPr>
                <w:sz w:val="20"/>
                <w:szCs w:val="20"/>
              </w:rPr>
              <w:t>fotostrip</w:t>
            </w:r>
            <w:proofErr w:type="spellEnd"/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254D" w14:textId="77777777" w:rsidR="001763EF" w:rsidRDefault="001763EF" w:rsidP="001763EF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A.2.3. Kreativno mišljenje</w:t>
            </w:r>
            <w:r>
              <w:rPr>
                <w:sz w:val="20"/>
                <w:szCs w:val="20"/>
              </w:rPr>
              <w:t xml:space="preserve"> Učenik se koristi kreativnošću za oblikovanje svojih ideja i pristupa rješavanju problema. </w:t>
            </w:r>
          </w:p>
          <w:p w14:paraId="7CC8AF32" w14:textId="77777777" w:rsidR="001763EF" w:rsidRDefault="001763EF" w:rsidP="001763E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A.2.3</w:t>
            </w:r>
            <w:r>
              <w:rPr>
                <w:sz w:val="20"/>
                <w:szCs w:val="20"/>
              </w:rPr>
              <w:t>. Razvija osobne potencijale.</w:t>
            </w:r>
          </w:p>
        </w:tc>
        <w:tc>
          <w:tcPr>
            <w:tcW w:w="1440" w:type="dxa"/>
            <w:vMerge w:val="restart"/>
            <w:tcBorders>
              <w:left w:val="single" w:sz="4" w:space="0" w:color="auto"/>
            </w:tcBorders>
          </w:tcPr>
          <w:p w14:paraId="39F60228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2.dio </w:t>
            </w:r>
          </w:p>
          <w:p w14:paraId="03D754B7" w14:textId="76D995B8" w:rsidR="005A1FA9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str. 90. i 91 (rubrika </w:t>
            </w:r>
            <w:r>
              <w:rPr>
                <w:i/>
                <w:sz w:val="20"/>
                <w:szCs w:val="20"/>
              </w:rPr>
              <w:t>Sada znam</w:t>
            </w:r>
            <w:r>
              <w:rPr>
                <w:sz w:val="20"/>
                <w:szCs w:val="20"/>
              </w:rPr>
              <w:t xml:space="preserve">), </w:t>
            </w:r>
          </w:p>
          <w:p w14:paraId="5C269DDF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ZV4, str. 94.</w:t>
            </w:r>
          </w:p>
          <w:p w14:paraId="50836946" w14:textId="77777777" w:rsidR="001763EF" w:rsidRDefault="003D622B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138">
              <w:r w:rsidR="001763EF">
                <w:rPr>
                  <w:color w:val="0563C1"/>
                  <w:sz w:val="20"/>
                  <w:szCs w:val="20"/>
                  <w:u w:val="single"/>
                </w:rPr>
                <w:t xml:space="preserve">DDS – plan </w:t>
              </w:r>
              <w:proofErr w:type="spellStart"/>
              <w:r w:rsidR="001763EF">
                <w:rPr>
                  <w:color w:val="0563C1"/>
                  <w:sz w:val="20"/>
                  <w:szCs w:val="20"/>
                  <w:u w:val="single"/>
                </w:rPr>
                <w:t>fotopriče</w:t>
              </w:r>
              <w:proofErr w:type="spellEnd"/>
            </w:hyperlink>
          </w:p>
        </w:tc>
      </w:tr>
      <w:tr w:rsidR="001763EF" w14:paraId="1666E7CF" w14:textId="77777777" w:rsidTr="00CF4DBD">
        <w:trPr>
          <w:trHeight w:val="1241"/>
        </w:trPr>
        <w:tc>
          <w:tcPr>
            <w:tcW w:w="990" w:type="dxa"/>
            <w:vMerge/>
          </w:tcPr>
          <w:p w14:paraId="7DB80304" w14:textId="77777777" w:rsidR="001763EF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1758BB13" w14:textId="77777777" w:rsidR="001763EF" w:rsidRPr="006A78EC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extDirection w:val="btLr"/>
            <w:vAlign w:val="center"/>
          </w:tcPr>
          <w:p w14:paraId="420D7CE0" w14:textId="77777777" w:rsidR="001763EF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1A7C8754" w14:textId="77777777" w:rsidR="001763EF" w:rsidRDefault="001763EF" w:rsidP="001763EF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C.4.1.</w:t>
            </w:r>
            <w:r>
              <w:rPr>
                <w:sz w:val="20"/>
                <w:szCs w:val="20"/>
              </w:rPr>
              <w:t xml:space="preserve"> Učenik izdvaja važne podatke koristeći se različitim izvorima primjerenima dobi.</w:t>
            </w:r>
          </w:p>
        </w:tc>
        <w:tc>
          <w:tcPr>
            <w:tcW w:w="3600" w:type="dxa"/>
            <w:tcBorders>
              <w:right w:val="single" w:sz="4" w:space="0" w:color="auto"/>
            </w:tcBorders>
          </w:tcPr>
          <w:p w14:paraId="36604ED9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moguće izvore podataka i informacija: stručnjaci ili drugi pojedinci, školske ili narodne/gradske knjižnice, internet</w:t>
            </w:r>
          </w:p>
          <w:p w14:paraId="27BDB08D" w14:textId="6B4C9E10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upotrebljava podatke u različite svrhe: proširuje sadržaje učenja, priprema se za pisanje i govorenje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E345" w14:textId="77777777" w:rsidR="001763EF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</w:tcPr>
          <w:p w14:paraId="0F5DA3F0" w14:textId="77777777" w:rsidR="001763EF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763EF" w14:paraId="640648D7" w14:textId="77777777" w:rsidTr="00E40260">
        <w:trPr>
          <w:trHeight w:val="859"/>
        </w:trPr>
        <w:tc>
          <w:tcPr>
            <w:tcW w:w="990" w:type="dxa"/>
            <w:vMerge w:val="restart"/>
          </w:tcPr>
          <w:p w14:paraId="52CCE9C5" w14:textId="4C7F9F4A" w:rsidR="001763EF" w:rsidRPr="00B33FD6" w:rsidRDefault="00E66421" w:rsidP="00E66421">
            <w:pPr>
              <w:tabs>
                <w:tab w:val="left" w:pos="5340"/>
              </w:tabs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lastRenderedPageBreak/>
              <w:t>11</w:t>
            </w:r>
            <w:r w:rsidR="001763EF" w:rsidRPr="00B33FD6">
              <w:rPr>
                <w:b/>
                <w:bCs/>
                <w:color w:val="FF0000"/>
                <w:sz w:val="20"/>
                <w:szCs w:val="20"/>
              </w:rPr>
              <w:t>.</w:t>
            </w:r>
          </w:p>
          <w:p w14:paraId="1358FBCA" w14:textId="5A7DC530" w:rsidR="001763EF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B33FD6">
              <w:rPr>
                <w:b/>
                <w:bCs/>
                <w:color w:val="FF0000"/>
                <w:sz w:val="20"/>
                <w:szCs w:val="20"/>
              </w:rPr>
              <w:t>(1</w:t>
            </w:r>
            <w:r w:rsidR="00C10569">
              <w:rPr>
                <w:b/>
                <w:bCs/>
                <w:color w:val="FF0000"/>
                <w:sz w:val="20"/>
                <w:szCs w:val="20"/>
              </w:rPr>
              <w:t>20</w:t>
            </w:r>
            <w:r w:rsidRPr="00B33FD6">
              <w:rPr>
                <w:b/>
                <w:bCs/>
                <w:color w:val="FF0000"/>
                <w:sz w:val="20"/>
                <w:szCs w:val="20"/>
              </w:rPr>
              <w:t>.)</w:t>
            </w:r>
          </w:p>
        </w:tc>
        <w:tc>
          <w:tcPr>
            <w:tcW w:w="1710" w:type="dxa"/>
            <w:vMerge w:val="restart"/>
          </w:tcPr>
          <w:p w14:paraId="6663285E" w14:textId="77777777" w:rsidR="001763EF" w:rsidRPr="00B33FD6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FF0000"/>
                <w:sz w:val="20"/>
                <w:szCs w:val="20"/>
              </w:rPr>
            </w:pPr>
            <w:r w:rsidRPr="00B33FD6">
              <w:rPr>
                <w:b/>
                <w:bCs/>
                <w:color w:val="FF0000"/>
                <w:sz w:val="20"/>
                <w:szCs w:val="20"/>
              </w:rPr>
              <w:t xml:space="preserve">Priča – </w:t>
            </w:r>
          </w:p>
          <w:p w14:paraId="57C0357F" w14:textId="0510864D" w:rsidR="001763EF" w:rsidRPr="006A78EC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B33FD6">
              <w:rPr>
                <w:b/>
                <w:bCs/>
                <w:color w:val="FF0000"/>
                <w:sz w:val="20"/>
                <w:szCs w:val="20"/>
              </w:rPr>
              <w:t xml:space="preserve">6. </w:t>
            </w:r>
            <w:proofErr w:type="spellStart"/>
            <w:r w:rsidRPr="00B33FD6">
              <w:rPr>
                <w:b/>
                <w:bCs/>
                <w:color w:val="FF0000"/>
                <w:sz w:val="20"/>
                <w:szCs w:val="20"/>
              </w:rPr>
              <w:t>sumativno</w:t>
            </w:r>
            <w:proofErr w:type="spellEnd"/>
            <w:r w:rsidRPr="00B33FD6">
              <w:rPr>
                <w:b/>
                <w:bCs/>
                <w:color w:val="FF0000"/>
                <w:sz w:val="20"/>
                <w:szCs w:val="20"/>
              </w:rPr>
              <w:t xml:space="preserve"> vrednovanje</w:t>
            </w:r>
          </w:p>
        </w:tc>
        <w:tc>
          <w:tcPr>
            <w:tcW w:w="1350" w:type="dxa"/>
            <w:vMerge w:val="restart"/>
            <w:textDirection w:val="btLr"/>
            <w:vAlign w:val="center"/>
          </w:tcPr>
          <w:p w14:paraId="03D11D0F" w14:textId="65FCFDE1" w:rsidR="001763EF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KNJIŽEVNOST I STVARALAŠTVO</w:t>
            </w:r>
          </w:p>
        </w:tc>
        <w:tc>
          <w:tcPr>
            <w:tcW w:w="2790" w:type="dxa"/>
          </w:tcPr>
          <w:p w14:paraId="08548CB6" w14:textId="35A48CA3" w:rsidR="001763EF" w:rsidRDefault="001763EF" w:rsidP="001763EF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00" w:type="dxa"/>
          </w:tcPr>
          <w:p w14:paraId="04B41246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doživljaj i razumijevanje književnoga teksta s vlastitim misaonim i emotivnim reakcijama na tekst</w:t>
            </w:r>
          </w:p>
          <w:p w14:paraId="2EA6E7CD" w14:textId="0B2DBEBB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argumentira vlastite doživljaje i zaključuje o uočenim vrijednostima književnoga teksta</w:t>
            </w:r>
          </w:p>
        </w:tc>
        <w:tc>
          <w:tcPr>
            <w:tcW w:w="3240" w:type="dxa"/>
            <w:vMerge w:val="restart"/>
          </w:tcPr>
          <w:p w14:paraId="74FAC15B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A.2.4.</w:t>
            </w:r>
            <w:r>
              <w:rPr>
                <w:sz w:val="20"/>
                <w:szCs w:val="20"/>
              </w:rPr>
              <w:t xml:space="preserve"> Razvija radne navike.</w:t>
            </w:r>
          </w:p>
          <w:p w14:paraId="54177A77" w14:textId="52D8AD74" w:rsidR="001763EF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B.2.2.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Praćenje</w:t>
            </w:r>
            <w:r>
              <w:rPr>
                <w:sz w:val="20"/>
                <w:szCs w:val="20"/>
              </w:rPr>
              <w:t xml:space="preserve"> Na poticaj učitelja učenik prati svoje učenje i napredovanje tijekom učenja.</w:t>
            </w:r>
          </w:p>
        </w:tc>
        <w:tc>
          <w:tcPr>
            <w:tcW w:w="1440" w:type="dxa"/>
            <w:vMerge w:val="restart"/>
          </w:tcPr>
          <w:p w14:paraId="5D831C79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Zadatci za vrednovanje</w:t>
            </w:r>
          </w:p>
          <w:p w14:paraId="23C1FCA7" w14:textId="09E825ED" w:rsidR="001763EF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Zlatna vrata 4, 6. ispitni listić</w:t>
            </w:r>
          </w:p>
        </w:tc>
      </w:tr>
      <w:tr w:rsidR="001763EF" w14:paraId="2FECC001" w14:textId="77777777" w:rsidTr="00E40260">
        <w:trPr>
          <w:trHeight w:val="858"/>
        </w:trPr>
        <w:tc>
          <w:tcPr>
            <w:tcW w:w="990" w:type="dxa"/>
            <w:vMerge/>
          </w:tcPr>
          <w:p w14:paraId="5351AAFB" w14:textId="77777777" w:rsidR="001763EF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7F194FB9" w14:textId="77777777" w:rsidR="001763EF" w:rsidRPr="006A78EC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extDirection w:val="btLr"/>
            <w:vAlign w:val="center"/>
          </w:tcPr>
          <w:p w14:paraId="091465AB" w14:textId="77777777" w:rsidR="001763EF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6E8D1587" w14:textId="2A03B204" w:rsidR="001763EF" w:rsidRDefault="001763EF" w:rsidP="001763EF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A.4.3.</w:t>
            </w:r>
            <w:r>
              <w:rPr>
                <w:sz w:val="20"/>
                <w:szCs w:val="20"/>
              </w:rPr>
              <w:t xml:space="preserve"> Učenik čita tekst i prepričava sadržaj teksta služeći se bilješkama</w:t>
            </w:r>
          </w:p>
        </w:tc>
        <w:tc>
          <w:tcPr>
            <w:tcW w:w="3600" w:type="dxa"/>
          </w:tcPr>
          <w:p w14:paraId="6AD110C7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povezuje grafičku strukturu teksta i sadržaj </w:t>
            </w:r>
          </w:p>
          <w:p w14:paraId="357FD607" w14:textId="717D8D83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izdvaja važne podatke iz teksta i piše bilješke s obzirom na sadržaj i strukturu</w:t>
            </w:r>
          </w:p>
        </w:tc>
        <w:tc>
          <w:tcPr>
            <w:tcW w:w="3240" w:type="dxa"/>
            <w:vMerge/>
          </w:tcPr>
          <w:p w14:paraId="0442994C" w14:textId="77777777" w:rsidR="001763EF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09FFA86B" w14:textId="77777777" w:rsidR="001763EF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763EF" w14:paraId="43E4B4DF" w14:textId="77777777" w:rsidTr="00E40260">
        <w:trPr>
          <w:trHeight w:val="859"/>
        </w:trPr>
        <w:tc>
          <w:tcPr>
            <w:tcW w:w="990" w:type="dxa"/>
            <w:vMerge w:val="restart"/>
          </w:tcPr>
          <w:p w14:paraId="78AAD817" w14:textId="0840D1F4" w:rsidR="001763EF" w:rsidRDefault="00E66421" w:rsidP="001763EF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1763EF">
              <w:rPr>
                <w:sz w:val="20"/>
                <w:szCs w:val="20"/>
              </w:rPr>
              <w:t>.</w:t>
            </w:r>
          </w:p>
          <w:p w14:paraId="6C196A6A" w14:textId="4E15373F" w:rsidR="001763EF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(12</w:t>
            </w:r>
            <w:r w:rsidR="00C1056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710" w:type="dxa"/>
            <w:vMerge w:val="restart"/>
          </w:tcPr>
          <w:p w14:paraId="6A133124" w14:textId="77777777" w:rsidR="001763EF" w:rsidRPr="006A78EC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6A78EC">
              <w:rPr>
                <w:sz w:val="20"/>
                <w:szCs w:val="20"/>
              </w:rPr>
              <w:t>Analiza</w:t>
            </w:r>
          </w:p>
          <w:p w14:paraId="26144DDC" w14:textId="7D511C06" w:rsidR="001763EF" w:rsidRPr="006A78EC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6A78EC">
              <w:rPr>
                <w:sz w:val="20"/>
                <w:szCs w:val="20"/>
              </w:rPr>
              <w:t xml:space="preserve">6. </w:t>
            </w:r>
            <w:proofErr w:type="spellStart"/>
            <w:r w:rsidRPr="006A78EC">
              <w:rPr>
                <w:sz w:val="20"/>
                <w:szCs w:val="20"/>
              </w:rPr>
              <w:t>sumativnog</w:t>
            </w:r>
            <w:proofErr w:type="spellEnd"/>
            <w:r w:rsidRPr="006A78EC">
              <w:rPr>
                <w:sz w:val="20"/>
                <w:szCs w:val="20"/>
              </w:rPr>
              <w:t xml:space="preserve"> vrednovanja</w:t>
            </w:r>
          </w:p>
        </w:tc>
        <w:tc>
          <w:tcPr>
            <w:tcW w:w="1350" w:type="dxa"/>
            <w:vMerge w:val="restart"/>
            <w:textDirection w:val="btLr"/>
            <w:vAlign w:val="center"/>
          </w:tcPr>
          <w:p w14:paraId="2BAD0C3D" w14:textId="77777777" w:rsidR="001763EF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KNJIŽEVNOST I </w:t>
            </w:r>
          </w:p>
          <w:p w14:paraId="73FBB361" w14:textId="28BB55F4" w:rsidR="001763EF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STVARALAŠTVO</w:t>
            </w:r>
          </w:p>
        </w:tc>
        <w:tc>
          <w:tcPr>
            <w:tcW w:w="2790" w:type="dxa"/>
          </w:tcPr>
          <w:p w14:paraId="1A1D94DD" w14:textId="35DD4AA8" w:rsidR="001763EF" w:rsidRDefault="001763EF" w:rsidP="001763EF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00" w:type="dxa"/>
          </w:tcPr>
          <w:p w14:paraId="0585E0C8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doživljaj i razumijevanje književnoga teksta s vlastitim misaonim i emotivnim reakcijama na tekst</w:t>
            </w:r>
          </w:p>
          <w:p w14:paraId="7BE4A93D" w14:textId="5CFDBB5A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argumentira vlastite doživljaje i zaključuje o uočenim vrijednostima književnoga teksta</w:t>
            </w:r>
          </w:p>
        </w:tc>
        <w:tc>
          <w:tcPr>
            <w:tcW w:w="3240" w:type="dxa"/>
            <w:vMerge w:val="restart"/>
          </w:tcPr>
          <w:p w14:paraId="1C915AC6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proofErr w:type="spellStart"/>
            <w:r w:rsidRPr="00472F67">
              <w:rPr>
                <w:b/>
                <w:bCs/>
                <w:sz w:val="20"/>
                <w:szCs w:val="20"/>
              </w:rPr>
              <w:t>osr</w:t>
            </w:r>
            <w:proofErr w:type="spellEnd"/>
            <w:r w:rsidRPr="00472F67">
              <w:rPr>
                <w:b/>
                <w:bCs/>
                <w:sz w:val="20"/>
                <w:szCs w:val="20"/>
              </w:rPr>
              <w:t xml:space="preserve"> A.2.3.</w:t>
            </w:r>
            <w:r>
              <w:rPr>
                <w:sz w:val="20"/>
                <w:szCs w:val="20"/>
              </w:rPr>
              <w:t xml:space="preserve"> Razvija osobne potencijale</w:t>
            </w:r>
          </w:p>
          <w:p w14:paraId="0E3D89E4" w14:textId="0F542A23" w:rsidR="001763EF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proofErr w:type="spellStart"/>
            <w:r w:rsidRPr="00472F67">
              <w:rPr>
                <w:b/>
                <w:bCs/>
                <w:sz w:val="20"/>
                <w:szCs w:val="20"/>
              </w:rPr>
              <w:t>uku</w:t>
            </w:r>
            <w:proofErr w:type="spellEnd"/>
            <w:r w:rsidRPr="00472F67">
              <w:rPr>
                <w:b/>
                <w:bCs/>
                <w:sz w:val="20"/>
                <w:szCs w:val="20"/>
              </w:rPr>
              <w:t xml:space="preserve"> B.2.3. </w:t>
            </w:r>
            <w:r>
              <w:rPr>
                <w:sz w:val="20"/>
                <w:szCs w:val="20"/>
              </w:rPr>
              <w:t>Prilagodba učenja Uz podršku učitelja, ali i samostalno, prema potrebi učenik mijenja plan ili pristup učenju.</w:t>
            </w:r>
          </w:p>
        </w:tc>
        <w:tc>
          <w:tcPr>
            <w:tcW w:w="1440" w:type="dxa"/>
            <w:vMerge w:val="restart"/>
          </w:tcPr>
          <w:p w14:paraId="69DFA5B3" w14:textId="77777777" w:rsidR="001763EF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763EF" w14:paraId="1E37E4F6" w14:textId="77777777" w:rsidTr="00E40260">
        <w:trPr>
          <w:trHeight w:val="858"/>
        </w:trPr>
        <w:tc>
          <w:tcPr>
            <w:tcW w:w="990" w:type="dxa"/>
            <w:vMerge/>
          </w:tcPr>
          <w:p w14:paraId="222E2878" w14:textId="77777777" w:rsidR="001763EF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5FD344A1" w14:textId="77777777" w:rsidR="001763EF" w:rsidRPr="006A78EC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extDirection w:val="btLr"/>
            <w:vAlign w:val="center"/>
          </w:tcPr>
          <w:p w14:paraId="46FCC7CE" w14:textId="77777777" w:rsidR="001763EF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6A89F237" w14:textId="2AE129C7" w:rsidR="001763EF" w:rsidRDefault="001763EF" w:rsidP="001763EF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A.4.3.</w:t>
            </w:r>
            <w:r>
              <w:rPr>
                <w:sz w:val="20"/>
                <w:szCs w:val="20"/>
              </w:rPr>
              <w:t xml:space="preserve"> Učenik čita tekst i prepričava sadržaj teksta služeći se bilješkama</w:t>
            </w:r>
          </w:p>
        </w:tc>
        <w:tc>
          <w:tcPr>
            <w:tcW w:w="3600" w:type="dxa"/>
          </w:tcPr>
          <w:p w14:paraId="1B0C7F74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povezuje grafičku strukturu teksta i sadržaj </w:t>
            </w:r>
          </w:p>
          <w:p w14:paraId="491E13A7" w14:textId="4982358B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izdvaja važne podatke iz teksta i piše bilješke s obzirom na sadržaj i strukturu</w:t>
            </w:r>
          </w:p>
        </w:tc>
        <w:tc>
          <w:tcPr>
            <w:tcW w:w="3240" w:type="dxa"/>
            <w:vMerge/>
          </w:tcPr>
          <w:p w14:paraId="21E4C82F" w14:textId="77777777" w:rsidR="001763EF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60E076BC" w14:textId="77777777" w:rsidR="001763EF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763EF" w14:paraId="4035A782" w14:textId="77777777" w:rsidTr="00381B55">
        <w:trPr>
          <w:trHeight w:val="269"/>
        </w:trPr>
        <w:tc>
          <w:tcPr>
            <w:tcW w:w="990" w:type="dxa"/>
            <w:vMerge w:val="restart"/>
          </w:tcPr>
          <w:p w14:paraId="3EF72C61" w14:textId="0F5B6C59" w:rsidR="001763EF" w:rsidRDefault="001763EF" w:rsidP="00176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1056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 i 1</w:t>
            </w:r>
            <w:r w:rsidR="00C1056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  <w:p w14:paraId="2B6E53BA" w14:textId="2E710F44" w:rsidR="001763EF" w:rsidRDefault="001763EF" w:rsidP="001763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(12</w:t>
            </w:r>
            <w:r w:rsidR="00C1056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 i 12</w:t>
            </w:r>
            <w:r w:rsidR="00C1056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.)</w:t>
            </w:r>
          </w:p>
          <w:p w14:paraId="428ED77E" w14:textId="77777777" w:rsidR="001763EF" w:rsidRDefault="001763EF" w:rsidP="001763EF">
            <w:pPr>
              <w:jc w:val="center"/>
              <w:rPr>
                <w:sz w:val="20"/>
                <w:szCs w:val="20"/>
              </w:rPr>
            </w:pPr>
          </w:p>
          <w:p w14:paraId="7CEDDD34" w14:textId="77777777" w:rsidR="001763EF" w:rsidRDefault="001763EF" w:rsidP="001763EF">
            <w:pPr>
              <w:jc w:val="center"/>
              <w:rPr>
                <w:sz w:val="20"/>
                <w:szCs w:val="20"/>
              </w:rPr>
            </w:pPr>
          </w:p>
          <w:p w14:paraId="4C4C0B53" w14:textId="77777777" w:rsidR="001763EF" w:rsidRDefault="001763EF" w:rsidP="001763EF">
            <w:pPr>
              <w:jc w:val="center"/>
              <w:rPr>
                <w:sz w:val="20"/>
                <w:szCs w:val="20"/>
              </w:rPr>
            </w:pPr>
          </w:p>
          <w:p w14:paraId="1C5B5DAD" w14:textId="77777777" w:rsidR="001763EF" w:rsidRDefault="001763EF" w:rsidP="001763EF">
            <w:pPr>
              <w:jc w:val="center"/>
              <w:rPr>
                <w:sz w:val="20"/>
                <w:szCs w:val="20"/>
              </w:rPr>
            </w:pPr>
          </w:p>
          <w:p w14:paraId="78256640" w14:textId="77777777" w:rsidR="001763EF" w:rsidRDefault="001763EF" w:rsidP="001763EF">
            <w:pPr>
              <w:jc w:val="center"/>
              <w:rPr>
                <w:sz w:val="20"/>
                <w:szCs w:val="20"/>
              </w:rPr>
            </w:pPr>
          </w:p>
          <w:p w14:paraId="3B0FF6CA" w14:textId="77777777" w:rsidR="00C10569" w:rsidRDefault="00C10569" w:rsidP="00C105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 i 14.</w:t>
            </w:r>
          </w:p>
          <w:p w14:paraId="570D0FEA" w14:textId="26B75C5F" w:rsidR="001763EF" w:rsidRDefault="00C10569" w:rsidP="00C10569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(122. i 123</w:t>
            </w:r>
            <w:r w:rsidR="001763EF">
              <w:rPr>
                <w:sz w:val="20"/>
                <w:szCs w:val="20"/>
              </w:rPr>
              <w:t>)</w:t>
            </w:r>
          </w:p>
        </w:tc>
        <w:tc>
          <w:tcPr>
            <w:tcW w:w="1710" w:type="dxa"/>
            <w:vMerge w:val="restart"/>
          </w:tcPr>
          <w:p w14:paraId="156429C8" w14:textId="77777777" w:rsidR="001763EF" w:rsidRPr="0066778E" w:rsidRDefault="001763EF" w:rsidP="001763EF">
            <w:pPr>
              <w:rPr>
                <w:sz w:val="20"/>
                <w:szCs w:val="20"/>
              </w:rPr>
            </w:pPr>
            <w:r w:rsidRPr="0066778E">
              <w:rPr>
                <w:sz w:val="20"/>
                <w:szCs w:val="20"/>
              </w:rPr>
              <w:t>Lektira: Ivana Brlić Mažuranić, Šuma Striborova</w:t>
            </w:r>
          </w:p>
          <w:p w14:paraId="3EA39C39" w14:textId="77777777" w:rsidR="001763EF" w:rsidRPr="006A78EC" w:rsidRDefault="001763EF" w:rsidP="001763EF">
            <w:pPr>
              <w:rPr>
                <w:sz w:val="20"/>
                <w:szCs w:val="20"/>
              </w:rPr>
            </w:pPr>
          </w:p>
          <w:p w14:paraId="25AD03E3" w14:textId="77777777" w:rsidR="001763EF" w:rsidRPr="006A78EC" w:rsidRDefault="001763EF" w:rsidP="001763EF">
            <w:pPr>
              <w:rPr>
                <w:sz w:val="20"/>
                <w:szCs w:val="20"/>
              </w:rPr>
            </w:pPr>
          </w:p>
          <w:p w14:paraId="797AD262" w14:textId="77777777" w:rsidR="001763EF" w:rsidRPr="006A78EC" w:rsidRDefault="001763EF" w:rsidP="001763EF">
            <w:pPr>
              <w:rPr>
                <w:sz w:val="20"/>
                <w:szCs w:val="20"/>
              </w:rPr>
            </w:pPr>
            <w:r w:rsidRPr="006A78EC">
              <w:rPr>
                <w:sz w:val="20"/>
                <w:szCs w:val="20"/>
              </w:rPr>
              <w:t>ILI</w:t>
            </w:r>
          </w:p>
          <w:p w14:paraId="77E5FF45" w14:textId="77777777" w:rsidR="001763EF" w:rsidRPr="006A78EC" w:rsidRDefault="001763EF" w:rsidP="001763EF">
            <w:pPr>
              <w:rPr>
                <w:sz w:val="20"/>
                <w:szCs w:val="20"/>
              </w:rPr>
            </w:pPr>
          </w:p>
          <w:p w14:paraId="4D7EFC11" w14:textId="77777777" w:rsidR="001763EF" w:rsidRPr="006A78EC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  <w:p w14:paraId="2B286FD5" w14:textId="1B98F7B6" w:rsidR="001763EF" w:rsidRPr="006A78EC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6A78EC">
              <w:rPr>
                <w:sz w:val="20"/>
                <w:szCs w:val="20"/>
              </w:rPr>
              <w:t>Hrvoje Hitrec, Hrvatske legende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63CB4C" w14:textId="77777777" w:rsidR="001763EF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KNJIŽEVNOST I</w:t>
            </w:r>
          </w:p>
          <w:p w14:paraId="49570077" w14:textId="4D7AF5B4" w:rsidR="001763EF" w:rsidRDefault="001763EF" w:rsidP="001763EF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STVARALAŠTVO</w:t>
            </w:r>
          </w:p>
        </w:tc>
        <w:tc>
          <w:tcPr>
            <w:tcW w:w="2790" w:type="dxa"/>
          </w:tcPr>
          <w:p w14:paraId="29B9B703" w14:textId="0130E518" w:rsidR="001763EF" w:rsidRDefault="001763EF" w:rsidP="001763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OŠ HJ B.4.1. </w:t>
            </w:r>
            <w:r>
              <w:rPr>
                <w:sz w:val="20"/>
                <w:szCs w:val="20"/>
              </w:rPr>
              <w:t>Učenik izražava doživljaj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književnoga teksta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 skladu s vlastitim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čitateljskim iskustvom.</w:t>
            </w:r>
          </w:p>
        </w:tc>
        <w:tc>
          <w:tcPr>
            <w:tcW w:w="3600" w:type="dxa"/>
          </w:tcPr>
          <w:p w14:paraId="4BD17002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doživljaj i razumijevanje književnoga teksta s vlastitim misaonim i emotivnim reakcijama na tekst</w:t>
            </w:r>
          </w:p>
          <w:p w14:paraId="0C0EFA34" w14:textId="35A144E7" w:rsidR="00C23574" w:rsidRDefault="001763EF" w:rsidP="00C23574">
            <w:pPr>
              <w:tabs>
                <w:tab w:val="left" w:pos="5340"/>
              </w:tabs>
              <w:spacing w:after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sadržaj, temu i motive teksta s vlastitim iskustvom</w:t>
            </w:r>
          </w:p>
          <w:p w14:paraId="18A301D7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pokazuje radoznalost, sklonost i znatiželju za komunikaciju s književnim tekstom</w:t>
            </w:r>
          </w:p>
          <w:p w14:paraId="54AEC980" w14:textId="408A661A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argumentira vlastite doživljaje i zaključuje o uočenim vrijednostima književnoga teksta</w:t>
            </w:r>
          </w:p>
        </w:tc>
        <w:tc>
          <w:tcPr>
            <w:tcW w:w="3240" w:type="dxa"/>
            <w:vMerge w:val="restart"/>
          </w:tcPr>
          <w:p w14:paraId="187BDAD9" w14:textId="77777777" w:rsidR="001763EF" w:rsidRDefault="001763EF" w:rsidP="001763EF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ikt</w:t>
            </w:r>
            <w:proofErr w:type="spellEnd"/>
            <w:r>
              <w:rPr>
                <w:b/>
                <w:sz w:val="20"/>
                <w:szCs w:val="20"/>
              </w:rPr>
              <w:t xml:space="preserve"> A.2.1. </w:t>
            </w:r>
            <w:r>
              <w:rPr>
                <w:sz w:val="20"/>
                <w:szCs w:val="20"/>
              </w:rPr>
              <w:t>Učenik prema savjetu odabire odgovarajuću</w:t>
            </w:r>
          </w:p>
          <w:p w14:paraId="628783C8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digitalnu tehnologiju</w:t>
            </w:r>
          </w:p>
          <w:p w14:paraId="03D77E67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obavljanje zadatka.</w:t>
            </w:r>
          </w:p>
          <w:p w14:paraId="7D18FAB9" w14:textId="77777777" w:rsidR="001763EF" w:rsidRDefault="001763EF" w:rsidP="001763EF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B.2.2. </w:t>
            </w:r>
            <w:r>
              <w:rPr>
                <w:sz w:val="20"/>
                <w:szCs w:val="20"/>
              </w:rPr>
              <w:t>Razvija komunikacijske</w:t>
            </w:r>
          </w:p>
          <w:p w14:paraId="42578C15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kompetencije.</w:t>
            </w:r>
          </w:p>
          <w:p w14:paraId="33A5EBA7" w14:textId="77777777" w:rsidR="001763EF" w:rsidRDefault="001763EF" w:rsidP="001763EF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B.2.1. Planiranje </w:t>
            </w:r>
          </w:p>
          <w:p w14:paraId="5075246B" w14:textId="7F4E4054" w:rsidR="001763EF" w:rsidRDefault="001763EF" w:rsidP="001763EF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Uz podršku učitelja učenik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određuje ciljeve učenja,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odabire pristup učenju te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planira učenje.</w:t>
            </w:r>
          </w:p>
        </w:tc>
        <w:tc>
          <w:tcPr>
            <w:tcW w:w="1440" w:type="dxa"/>
            <w:vMerge w:val="restart"/>
          </w:tcPr>
          <w:p w14:paraId="7806CE79" w14:textId="77777777" w:rsidR="001763EF" w:rsidRDefault="001763EF" w:rsidP="00176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Regoč – </w:t>
            </w:r>
            <w:hyperlink r:id="rId139">
              <w:r>
                <w:rPr>
                  <w:color w:val="0563C1"/>
                  <w:sz w:val="20"/>
                  <w:szCs w:val="20"/>
                  <w:u w:val="single"/>
                </w:rPr>
                <w:t>DIGITALNI SADRŽAJI</w:t>
              </w:r>
            </w:hyperlink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interpretac</w:t>
            </w:r>
            <w:proofErr w:type="spellEnd"/>
            <w:r>
              <w:rPr>
                <w:sz w:val="20"/>
                <w:szCs w:val="20"/>
              </w:rPr>
              <w:t>,)</w:t>
            </w:r>
          </w:p>
          <w:p w14:paraId="382BF0D1" w14:textId="77777777" w:rsidR="001763EF" w:rsidRDefault="001763EF" w:rsidP="001763EF">
            <w:pPr>
              <w:rPr>
                <w:sz w:val="20"/>
                <w:szCs w:val="20"/>
              </w:rPr>
            </w:pPr>
          </w:p>
          <w:p w14:paraId="08C25B52" w14:textId="77777777" w:rsidR="001763EF" w:rsidRDefault="001763EF" w:rsidP="00176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Šuma Striborova –</w:t>
            </w:r>
          </w:p>
          <w:p w14:paraId="233600A7" w14:textId="77777777" w:rsidR="001763EF" w:rsidRDefault="003D622B" w:rsidP="001763EF">
            <w:pPr>
              <w:rPr>
                <w:sz w:val="20"/>
                <w:szCs w:val="20"/>
              </w:rPr>
            </w:pPr>
            <w:hyperlink r:id="rId140">
              <w:r w:rsidR="001763EF">
                <w:rPr>
                  <w:color w:val="0563C1"/>
                  <w:sz w:val="20"/>
                  <w:szCs w:val="20"/>
                  <w:u w:val="single"/>
                </w:rPr>
                <w:t>DDS –(</w:t>
              </w:r>
              <w:proofErr w:type="spellStart"/>
              <w:r w:rsidR="001763EF">
                <w:rPr>
                  <w:color w:val="0563C1"/>
                  <w:sz w:val="20"/>
                  <w:szCs w:val="20"/>
                  <w:u w:val="single"/>
                </w:rPr>
                <w:t>motovacija</w:t>
              </w:r>
              <w:proofErr w:type="spellEnd"/>
              <w:r w:rsidR="001763EF">
                <w:rPr>
                  <w:color w:val="0563C1"/>
                  <w:sz w:val="20"/>
                  <w:szCs w:val="20"/>
                  <w:u w:val="single"/>
                </w:rPr>
                <w:t>)</w:t>
              </w:r>
            </w:hyperlink>
          </w:p>
          <w:p w14:paraId="69C3D26B" w14:textId="77777777" w:rsidR="001763EF" w:rsidRDefault="001763EF" w:rsidP="001763EF">
            <w:pPr>
              <w:rPr>
                <w:sz w:val="20"/>
                <w:szCs w:val="20"/>
              </w:rPr>
            </w:pPr>
          </w:p>
          <w:p w14:paraId="186C4537" w14:textId="77777777" w:rsidR="001763EF" w:rsidRDefault="003D622B" w:rsidP="001763EF">
            <w:pPr>
              <w:rPr>
                <w:sz w:val="20"/>
                <w:szCs w:val="20"/>
              </w:rPr>
            </w:pPr>
            <w:hyperlink r:id="rId141">
              <w:r w:rsidR="001763EF">
                <w:rPr>
                  <w:color w:val="0563C1"/>
                  <w:sz w:val="20"/>
                  <w:szCs w:val="20"/>
                  <w:u w:val="single"/>
                </w:rPr>
                <w:t>DDS – interpretacija</w:t>
              </w:r>
            </w:hyperlink>
          </w:p>
          <w:p w14:paraId="0CA80981" w14:textId="77777777" w:rsidR="001763EF" w:rsidRDefault="003D622B" w:rsidP="001763EF">
            <w:pPr>
              <w:rPr>
                <w:sz w:val="20"/>
                <w:szCs w:val="20"/>
              </w:rPr>
            </w:pPr>
            <w:hyperlink r:id="rId142">
              <w:r w:rsidR="001763EF">
                <w:rPr>
                  <w:color w:val="0563C1"/>
                  <w:sz w:val="20"/>
                  <w:szCs w:val="20"/>
                  <w:u w:val="single"/>
                </w:rPr>
                <w:t>DIGITALNI MATERIJALI</w:t>
              </w:r>
            </w:hyperlink>
          </w:p>
          <w:p w14:paraId="25814805" w14:textId="77777777" w:rsidR="001763EF" w:rsidRDefault="001763EF" w:rsidP="00176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Hrvatske legende:</w:t>
            </w:r>
          </w:p>
          <w:bookmarkStart w:id="4" w:name="_heading=h.tyjcwt" w:colFirst="0" w:colLast="0"/>
          <w:bookmarkEnd w:id="4"/>
          <w:p w14:paraId="6BB4BD75" w14:textId="77777777" w:rsidR="001763EF" w:rsidRDefault="001763EF" w:rsidP="00176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>HYPERLINK "https://www.e-sfera.hr/publication/download-product-material?id=1ce07ea1-ffa4-4603-bacc-bb138a7526da"</w:instrText>
            </w:r>
            <w:r>
              <w:rPr>
                <w:sz w:val="20"/>
                <w:szCs w:val="20"/>
              </w:rPr>
              <w:fldChar w:fldCharType="separate"/>
            </w:r>
            <w:r w:rsidRPr="000D4779">
              <w:rPr>
                <w:rStyle w:val="Hiperveza"/>
                <w:sz w:val="20"/>
                <w:szCs w:val="20"/>
              </w:rPr>
              <w:t>samoprocjena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  <w:p w14:paraId="0FD522F3" w14:textId="77777777" w:rsidR="001763EF" w:rsidRDefault="001763EF" w:rsidP="001763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Hrvatske legende: </w:t>
            </w:r>
            <w:hyperlink r:id="rId143">
              <w:r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  <w:p w14:paraId="7EAA780D" w14:textId="77777777" w:rsidR="001763EF" w:rsidRDefault="001763EF" w:rsidP="001763EF">
            <w:pPr>
              <w:rPr>
                <w:sz w:val="20"/>
                <w:szCs w:val="20"/>
              </w:rPr>
            </w:pPr>
          </w:p>
          <w:p w14:paraId="3902EC72" w14:textId="6CCC7844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Dokumentarni film_ Hrvatski kraljevi (u prilogu pripreme)</w:t>
            </w:r>
          </w:p>
        </w:tc>
      </w:tr>
      <w:tr w:rsidR="001763EF" w14:paraId="6E2DA1AB" w14:textId="77777777" w:rsidTr="00381B55">
        <w:trPr>
          <w:trHeight w:val="267"/>
        </w:trPr>
        <w:tc>
          <w:tcPr>
            <w:tcW w:w="990" w:type="dxa"/>
            <w:vMerge/>
          </w:tcPr>
          <w:p w14:paraId="20CBF45B" w14:textId="77777777" w:rsidR="001763EF" w:rsidRDefault="001763EF" w:rsidP="001763EF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4B6A0DF1" w14:textId="77777777" w:rsidR="001763EF" w:rsidRPr="006A78EC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A5A9F2" w14:textId="77777777" w:rsidR="001763EF" w:rsidRDefault="001763EF" w:rsidP="001763EF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7475891E" w14:textId="7B2EB81E" w:rsidR="001763EF" w:rsidRDefault="001763EF" w:rsidP="001763EF">
            <w:pPr>
              <w:rPr>
                <w:b/>
                <w:sz w:val="20"/>
                <w:szCs w:val="20"/>
              </w:rPr>
            </w:pPr>
            <w:r w:rsidRPr="00362092">
              <w:rPr>
                <w:b/>
                <w:sz w:val="20"/>
                <w:szCs w:val="20"/>
              </w:rPr>
              <w:t>OŠ HJ B.4.2.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62092">
              <w:rPr>
                <w:bCs/>
                <w:sz w:val="20"/>
                <w:szCs w:val="20"/>
              </w:rPr>
              <w:t>Učenik čita književni tekst i objašnjava obilježja književnoga teksta.</w:t>
            </w:r>
          </w:p>
        </w:tc>
        <w:tc>
          <w:tcPr>
            <w:tcW w:w="3600" w:type="dxa"/>
          </w:tcPr>
          <w:p w14:paraId="5C1A4CCB" w14:textId="4A5A5AFF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BA704B">
              <w:rPr>
                <w:sz w:val="20"/>
                <w:szCs w:val="20"/>
                <w:shd w:val="clear" w:color="auto" w:fill="FFFFFF"/>
              </w:rPr>
              <w:t>prepoznaje obilježja proznih tekstova: događaj, likovi, pripovjedne tehnike</w:t>
            </w:r>
          </w:p>
        </w:tc>
        <w:tc>
          <w:tcPr>
            <w:tcW w:w="3240" w:type="dxa"/>
            <w:vMerge/>
          </w:tcPr>
          <w:p w14:paraId="7800DC30" w14:textId="77777777" w:rsidR="001763EF" w:rsidRDefault="001763EF" w:rsidP="001763EF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540C1279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1763EF" w14:paraId="70E6FDE1" w14:textId="77777777" w:rsidTr="00381B55">
        <w:trPr>
          <w:trHeight w:val="267"/>
        </w:trPr>
        <w:tc>
          <w:tcPr>
            <w:tcW w:w="990" w:type="dxa"/>
            <w:vMerge/>
          </w:tcPr>
          <w:p w14:paraId="67A004AB" w14:textId="77777777" w:rsidR="001763EF" w:rsidRDefault="001763EF" w:rsidP="001763EF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00E01587" w14:textId="77777777" w:rsidR="001763EF" w:rsidRPr="006A78EC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FA683C2" w14:textId="77777777" w:rsidR="001763EF" w:rsidRDefault="001763EF" w:rsidP="001763EF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2219674C" w14:textId="0761CB79" w:rsidR="001763EF" w:rsidRDefault="001763EF" w:rsidP="001763EF">
            <w:pPr>
              <w:rPr>
                <w:b/>
                <w:sz w:val="20"/>
                <w:szCs w:val="20"/>
              </w:rPr>
            </w:pPr>
            <w:r w:rsidRPr="0044406F">
              <w:rPr>
                <w:b/>
                <w:sz w:val="20"/>
                <w:szCs w:val="20"/>
              </w:rPr>
              <w:t>OŠ HJ B.4.3.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4406F">
              <w:rPr>
                <w:bCs/>
                <w:sz w:val="20"/>
                <w:szCs w:val="20"/>
              </w:rPr>
              <w:t>Učenik čita književne tekstove prema vlastitome interesu i obrazlaže svoj izbor.</w:t>
            </w:r>
          </w:p>
        </w:tc>
        <w:tc>
          <w:tcPr>
            <w:tcW w:w="3600" w:type="dxa"/>
          </w:tcPr>
          <w:p w14:paraId="4DC78479" w14:textId="77777777" w:rsidR="001763EF" w:rsidRPr="009923E8" w:rsidRDefault="001763EF" w:rsidP="001763EF">
            <w:pPr>
              <w:tabs>
                <w:tab w:val="left" w:pos="5340"/>
              </w:tabs>
              <w:rPr>
                <w:sz w:val="20"/>
                <w:szCs w:val="20"/>
                <w:shd w:val="clear" w:color="auto" w:fill="FFFFFF"/>
              </w:rPr>
            </w:pPr>
            <w:r w:rsidRPr="009923E8">
              <w:rPr>
                <w:sz w:val="20"/>
                <w:szCs w:val="20"/>
                <w:shd w:val="clear" w:color="auto" w:fill="FFFFFF"/>
              </w:rPr>
              <w:t>redovito izlaže svoj čitateljski izbor ostalim učenicima</w:t>
            </w:r>
          </w:p>
          <w:p w14:paraId="7A31F38A" w14:textId="77777777" w:rsidR="001763EF" w:rsidRPr="009923E8" w:rsidRDefault="001763EF" w:rsidP="001763EF">
            <w:pPr>
              <w:tabs>
                <w:tab w:val="left" w:pos="5340"/>
              </w:tabs>
              <w:rPr>
                <w:sz w:val="20"/>
                <w:szCs w:val="20"/>
                <w:shd w:val="clear" w:color="auto" w:fill="FFFFFF"/>
              </w:rPr>
            </w:pPr>
            <w:r w:rsidRPr="009923E8">
              <w:rPr>
                <w:sz w:val="20"/>
                <w:szCs w:val="20"/>
                <w:shd w:val="clear" w:color="auto" w:fill="FFFFFF"/>
              </w:rPr>
              <w:t>razgovara o izabranome i pročitanom književnom djelu</w:t>
            </w:r>
          </w:p>
          <w:p w14:paraId="439C87F8" w14:textId="6958F050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9923E8">
              <w:rPr>
                <w:sz w:val="20"/>
                <w:szCs w:val="20"/>
                <w:shd w:val="clear" w:color="auto" w:fill="FFFFFF"/>
              </w:rPr>
              <w:lastRenderedPageBreak/>
              <w:t>izabire tekstove prema interesu sa šireg popisa predloženih književnih tekstova za čitanje i sa popisa novijih izdanja</w:t>
            </w:r>
          </w:p>
        </w:tc>
        <w:tc>
          <w:tcPr>
            <w:tcW w:w="3240" w:type="dxa"/>
            <w:vMerge/>
          </w:tcPr>
          <w:p w14:paraId="6718FD83" w14:textId="77777777" w:rsidR="001763EF" w:rsidRDefault="001763EF" w:rsidP="001763EF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44C2669A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1763EF" w14:paraId="4599CE24" w14:textId="77777777" w:rsidTr="00CF4DBD">
        <w:trPr>
          <w:trHeight w:val="905"/>
        </w:trPr>
        <w:tc>
          <w:tcPr>
            <w:tcW w:w="990" w:type="dxa"/>
            <w:vMerge w:val="restart"/>
          </w:tcPr>
          <w:p w14:paraId="6B273DD4" w14:textId="0CBAB982" w:rsidR="001763EF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1056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  <w:p w14:paraId="2FA43FAA" w14:textId="1F86036A" w:rsidR="001763EF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(12</w:t>
            </w:r>
            <w:r w:rsidR="00C1056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710" w:type="dxa"/>
            <w:vMerge w:val="restart"/>
          </w:tcPr>
          <w:p w14:paraId="4B2B2789" w14:textId="624C2C68" w:rsidR="001763EF" w:rsidRPr="006A78EC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66778E">
              <w:rPr>
                <w:sz w:val="20"/>
                <w:szCs w:val="20"/>
              </w:rPr>
              <w:t>Sijač priča, Nada Zidar-</w:t>
            </w:r>
            <w:proofErr w:type="spellStart"/>
            <w:r w:rsidRPr="0066778E">
              <w:rPr>
                <w:sz w:val="20"/>
                <w:szCs w:val="20"/>
              </w:rPr>
              <w:t>Bogadi</w:t>
            </w:r>
            <w:proofErr w:type="spellEnd"/>
          </w:p>
        </w:tc>
        <w:tc>
          <w:tcPr>
            <w:tcW w:w="1350" w:type="dxa"/>
            <w:vMerge w:val="restart"/>
            <w:textDirection w:val="btLr"/>
            <w:vAlign w:val="center"/>
          </w:tcPr>
          <w:p w14:paraId="5198973F" w14:textId="1F508E3D" w:rsidR="001763EF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KNJIŽEVNOST I STVARALAŠTVO</w:t>
            </w:r>
          </w:p>
        </w:tc>
        <w:tc>
          <w:tcPr>
            <w:tcW w:w="2790" w:type="dxa"/>
          </w:tcPr>
          <w:p w14:paraId="65EF3BFA" w14:textId="706D88AF" w:rsidR="001763EF" w:rsidRDefault="001763EF" w:rsidP="001763EF">
            <w:pPr>
              <w:rPr>
                <w:b/>
                <w:sz w:val="20"/>
                <w:szCs w:val="20"/>
              </w:rPr>
            </w:pPr>
            <w:r w:rsidRPr="000E222A">
              <w:rPr>
                <w:b/>
                <w:sz w:val="20"/>
                <w:szCs w:val="20"/>
              </w:rPr>
              <w:t xml:space="preserve">OŠ HJ B.4.2. </w:t>
            </w:r>
            <w:r w:rsidRPr="000E222A">
              <w:rPr>
                <w:bCs/>
                <w:sz w:val="20"/>
                <w:szCs w:val="20"/>
              </w:rPr>
              <w:t>Učenik čita književni tekst i objašnjava obilježja književnoga teksta.</w:t>
            </w:r>
          </w:p>
        </w:tc>
        <w:tc>
          <w:tcPr>
            <w:tcW w:w="3600" w:type="dxa"/>
          </w:tcPr>
          <w:p w14:paraId="35218933" w14:textId="77777777" w:rsidR="001763EF" w:rsidRDefault="001763EF" w:rsidP="00176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povezuje doživljaj i razumijevanje književnoga teksta s vlastitim misaonim i emotivnim reakcijama na tekst</w:t>
            </w:r>
          </w:p>
          <w:p w14:paraId="25DCDBD6" w14:textId="03294F63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sadržaj, temu i motive teksta s vlastitim iskustvom</w:t>
            </w:r>
          </w:p>
        </w:tc>
        <w:tc>
          <w:tcPr>
            <w:tcW w:w="3240" w:type="dxa"/>
            <w:vMerge w:val="restart"/>
          </w:tcPr>
          <w:p w14:paraId="2DF0B0DB" w14:textId="77777777" w:rsidR="001763EF" w:rsidRDefault="001763EF" w:rsidP="001763EF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B.2.1. </w:t>
            </w:r>
            <w:r>
              <w:rPr>
                <w:sz w:val="20"/>
                <w:szCs w:val="20"/>
              </w:rPr>
              <w:t>Opisuje i uvažava potrebe i osjećaje drugih.</w:t>
            </w:r>
          </w:p>
          <w:p w14:paraId="24EA5771" w14:textId="05BD83E0" w:rsidR="001763EF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goo</w:t>
            </w:r>
            <w:proofErr w:type="spellEnd"/>
            <w:r>
              <w:rPr>
                <w:b/>
                <w:sz w:val="20"/>
                <w:szCs w:val="20"/>
              </w:rPr>
              <w:t xml:space="preserve"> A.2.1. </w:t>
            </w:r>
            <w:r>
              <w:rPr>
                <w:sz w:val="20"/>
                <w:szCs w:val="20"/>
              </w:rPr>
              <w:t>Ponaša se u skladu s ljudskim pravima u svakodnevnom životu.</w:t>
            </w:r>
          </w:p>
        </w:tc>
        <w:tc>
          <w:tcPr>
            <w:tcW w:w="1440" w:type="dxa"/>
            <w:vMerge w:val="restart"/>
          </w:tcPr>
          <w:p w14:paraId="5278D256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2.dio </w:t>
            </w:r>
          </w:p>
          <w:p w14:paraId="0029FC4C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98., 99.</w:t>
            </w:r>
          </w:p>
          <w:p w14:paraId="65C094EC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98.</w:t>
            </w:r>
          </w:p>
          <w:p w14:paraId="4D295474" w14:textId="281E0D1C" w:rsidR="001763EF" w:rsidRDefault="003D622B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hyperlink r:id="rId144">
              <w:r w:rsidR="001763EF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</w:tc>
      </w:tr>
      <w:tr w:rsidR="001763EF" w14:paraId="3EB27891" w14:textId="77777777" w:rsidTr="00CF4DBD">
        <w:trPr>
          <w:trHeight w:val="905"/>
        </w:trPr>
        <w:tc>
          <w:tcPr>
            <w:tcW w:w="990" w:type="dxa"/>
            <w:vMerge/>
          </w:tcPr>
          <w:p w14:paraId="311119C7" w14:textId="77777777" w:rsidR="001763EF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7816AFF8" w14:textId="77777777" w:rsidR="001763EF" w:rsidRPr="006A78EC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extDirection w:val="btLr"/>
            <w:vAlign w:val="center"/>
          </w:tcPr>
          <w:p w14:paraId="1969C4A4" w14:textId="77777777" w:rsidR="001763EF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09A991B0" w14:textId="0FD1C81A" w:rsidR="001763EF" w:rsidRPr="000E222A" w:rsidRDefault="001763EF" w:rsidP="001763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A.4.1.</w:t>
            </w:r>
            <w:r>
              <w:rPr>
                <w:sz w:val="20"/>
                <w:szCs w:val="20"/>
              </w:rPr>
              <w:t xml:space="preserve"> Učenik razgovara i govori u skladu s komunikacijskom situacijom.</w:t>
            </w:r>
          </w:p>
        </w:tc>
        <w:tc>
          <w:tcPr>
            <w:tcW w:w="3600" w:type="dxa"/>
          </w:tcPr>
          <w:p w14:paraId="7DF646C3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stvaralačkim postupcima oblikuje govorene tekstove</w:t>
            </w:r>
          </w:p>
          <w:p w14:paraId="4946B2B3" w14:textId="6C05A551" w:rsidR="001763EF" w:rsidRDefault="001763EF" w:rsidP="00176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sadržajem i strukturom govorenja cjelovito obuhvaća temu</w:t>
            </w:r>
          </w:p>
        </w:tc>
        <w:tc>
          <w:tcPr>
            <w:tcW w:w="3240" w:type="dxa"/>
            <w:vMerge/>
          </w:tcPr>
          <w:p w14:paraId="38426BD9" w14:textId="77777777" w:rsidR="001763EF" w:rsidRDefault="001763EF" w:rsidP="001763EF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6730301B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1763EF" w14:paraId="54A4EF6D" w14:textId="77777777" w:rsidTr="006A78EC">
        <w:trPr>
          <w:trHeight w:val="328"/>
        </w:trPr>
        <w:tc>
          <w:tcPr>
            <w:tcW w:w="990" w:type="dxa"/>
            <w:vMerge w:val="restart"/>
          </w:tcPr>
          <w:p w14:paraId="3B6B77F4" w14:textId="232FEE0B" w:rsidR="001763EF" w:rsidRDefault="001763EF" w:rsidP="001763EF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10569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  <w:p w14:paraId="0C8EF4AB" w14:textId="2A55736B" w:rsidR="001763EF" w:rsidRDefault="001763EF" w:rsidP="001763EF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(12</w:t>
            </w:r>
            <w:r w:rsidR="00C1056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710" w:type="dxa"/>
            <w:vMerge w:val="restart"/>
          </w:tcPr>
          <w:p w14:paraId="1A26C48E" w14:textId="77777777" w:rsidR="001763EF" w:rsidRPr="0066778E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66778E">
              <w:rPr>
                <w:sz w:val="20"/>
                <w:szCs w:val="20"/>
              </w:rPr>
              <w:t>Pozdrav šumi, Dragutin Tadijanović</w:t>
            </w:r>
          </w:p>
          <w:p w14:paraId="5C4F3C9F" w14:textId="77777777" w:rsidR="001763EF" w:rsidRPr="006A78EC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  <w:p w14:paraId="634D0B9A" w14:textId="66D59313" w:rsidR="001763EF" w:rsidRPr="006A78EC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6A78EC">
              <w:rPr>
                <w:i/>
                <w:iCs/>
                <w:sz w:val="20"/>
                <w:szCs w:val="20"/>
              </w:rPr>
              <w:t>(uz Dan šuma, 21. 3. )</w:t>
            </w:r>
          </w:p>
        </w:tc>
        <w:tc>
          <w:tcPr>
            <w:tcW w:w="1350" w:type="dxa"/>
            <w:vMerge w:val="restart"/>
            <w:textDirection w:val="btLr"/>
            <w:vAlign w:val="center"/>
          </w:tcPr>
          <w:p w14:paraId="2A782EA6" w14:textId="77777777" w:rsidR="001763EF" w:rsidRDefault="001763EF" w:rsidP="001763EF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KNJIŽEVNOST I</w:t>
            </w:r>
          </w:p>
          <w:p w14:paraId="1DC2F7BA" w14:textId="5FA25B9D" w:rsidR="001763EF" w:rsidRDefault="001763EF" w:rsidP="001763EF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STVARALA-ŠTVO</w:t>
            </w:r>
          </w:p>
        </w:tc>
        <w:tc>
          <w:tcPr>
            <w:tcW w:w="2790" w:type="dxa"/>
          </w:tcPr>
          <w:p w14:paraId="5BA659CF" w14:textId="72A1708C" w:rsidR="001763EF" w:rsidRDefault="001763EF" w:rsidP="001763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B.4.2.</w:t>
            </w:r>
            <w:r>
              <w:rPr>
                <w:sz w:val="20"/>
                <w:szCs w:val="20"/>
              </w:rPr>
              <w:t xml:space="preserve"> Učenik čita književni tekst i objašnjava obilježja književnoga teksta.</w:t>
            </w:r>
          </w:p>
        </w:tc>
        <w:tc>
          <w:tcPr>
            <w:tcW w:w="3600" w:type="dxa"/>
          </w:tcPr>
          <w:p w14:paraId="366794E2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pjesničke slike (slika u pokretu, slika u mirovanju), personifikaciju i onomatopeju u književnome tekstu</w:t>
            </w:r>
          </w:p>
          <w:p w14:paraId="17D03FBB" w14:textId="3EC77CD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obilježja poetskih tekstova: stih, strofa, ritam, zvučnost, slikovitost, ponavljanje u stihu, pjesničke slike, onomatopeja, personifikacija</w:t>
            </w:r>
          </w:p>
        </w:tc>
        <w:tc>
          <w:tcPr>
            <w:tcW w:w="3240" w:type="dxa"/>
            <w:vMerge w:val="restart"/>
          </w:tcPr>
          <w:p w14:paraId="060D1CAD" w14:textId="77777777" w:rsidR="001763EF" w:rsidRDefault="001763EF" w:rsidP="001763EF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odr</w:t>
            </w:r>
            <w:proofErr w:type="spellEnd"/>
            <w:r>
              <w:rPr>
                <w:b/>
                <w:sz w:val="20"/>
                <w:szCs w:val="20"/>
              </w:rPr>
              <w:t xml:space="preserve"> A.2.2. </w:t>
            </w:r>
            <w:r>
              <w:rPr>
                <w:sz w:val="20"/>
                <w:szCs w:val="20"/>
              </w:rPr>
              <w:t>Uočava da u prirodi postoji međudjelovanje i međuovisnost.</w:t>
            </w:r>
          </w:p>
          <w:p w14:paraId="2B29A122" w14:textId="565E6C34" w:rsidR="001763EF" w:rsidRDefault="001763EF" w:rsidP="001763E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C.2.3.Interes </w:t>
            </w:r>
            <w:r>
              <w:rPr>
                <w:sz w:val="20"/>
                <w:szCs w:val="20"/>
              </w:rPr>
              <w:t>Učenik iskazuje interes za različita područja, preuzima odgovornost za svoje učenje i ustraje u učenju</w:t>
            </w:r>
          </w:p>
        </w:tc>
        <w:tc>
          <w:tcPr>
            <w:tcW w:w="1440" w:type="dxa"/>
            <w:vMerge w:val="restart"/>
          </w:tcPr>
          <w:p w14:paraId="041DB1BF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2.dio </w:t>
            </w:r>
          </w:p>
          <w:p w14:paraId="02388DE2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104., 105.</w:t>
            </w:r>
          </w:p>
          <w:p w14:paraId="4EA7D1FF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101.</w:t>
            </w:r>
          </w:p>
          <w:p w14:paraId="7E2D872E" w14:textId="11B8324F" w:rsidR="001763EF" w:rsidRPr="004C5FFB" w:rsidRDefault="003D622B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145" w:history="1">
              <w:r w:rsidR="001763EF" w:rsidRPr="004C5FFB">
                <w:rPr>
                  <w:rStyle w:val="Hiperveza"/>
                  <w:sz w:val="20"/>
                  <w:szCs w:val="20"/>
                </w:rPr>
                <w:t>JEZIČNA POSLASTICA</w:t>
              </w:r>
            </w:hyperlink>
          </w:p>
          <w:p w14:paraId="386C597E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  <w:p w14:paraId="172FF4A4" w14:textId="77777777" w:rsidR="001763EF" w:rsidRPr="00B0514B" w:rsidRDefault="003D622B" w:rsidP="001763EF">
            <w:pPr>
              <w:tabs>
                <w:tab w:val="left" w:pos="5340"/>
              </w:tabs>
              <w:rPr>
                <w:color w:val="0563C1"/>
                <w:sz w:val="20"/>
                <w:szCs w:val="20"/>
                <w:u w:val="single"/>
              </w:rPr>
            </w:pPr>
            <w:hyperlink r:id="rId146">
              <w:r w:rsidR="001763EF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  <w:p w14:paraId="27A94CDD" w14:textId="4DBFF663" w:rsidR="001763EF" w:rsidRDefault="003D622B" w:rsidP="001763EF">
            <w:pPr>
              <w:tabs>
                <w:tab w:val="left" w:pos="5340"/>
              </w:tabs>
              <w:rPr>
                <w:noProof/>
              </w:rPr>
            </w:pPr>
            <w:hyperlink r:id="rId147" w:history="1">
              <w:r w:rsidR="001763EF" w:rsidRPr="000C3E93">
                <w:rPr>
                  <w:rStyle w:val="Hiperveza"/>
                  <w:noProof/>
                </w:rPr>
                <w:t xml:space="preserve">PPT – uz Pozdrav šumi </w:t>
              </w:r>
            </w:hyperlink>
            <w:r w:rsidR="001763EF">
              <w:rPr>
                <w:noProof/>
              </w:rPr>
              <w:t>e-sfera, (podrška)</w:t>
            </w:r>
          </w:p>
          <w:p w14:paraId="771751AA" w14:textId="24F6837E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noProof/>
              </w:rPr>
              <w:t xml:space="preserve">e-sfera, podrška – </w:t>
            </w:r>
            <w:hyperlink r:id="rId148" w:history="1">
              <w:r w:rsidRPr="00F740F8">
                <w:rPr>
                  <w:rStyle w:val="Hiperveza"/>
                  <w:noProof/>
                </w:rPr>
                <w:t>NL uz Dan šuma</w:t>
              </w:r>
            </w:hyperlink>
          </w:p>
        </w:tc>
      </w:tr>
      <w:tr w:rsidR="001763EF" w14:paraId="2DBA3E60" w14:textId="77777777" w:rsidTr="006A78EC">
        <w:trPr>
          <w:trHeight w:val="328"/>
        </w:trPr>
        <w:tc>
          <w:tcPr>
            <w:tcW w:w="990" w:type="dxa"/>
            <w:vMerge/>
          </w:tcPr>
          <w:p w14:paraId="2327044B" w14:textId="77777777" w:rsidR="001763EF" w:rsidRDefault="001763EF" w:rsidP="001763EF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2ADC6C84" w14:textId="77777777" w:rsidR="001763EF" w:rsidRPr="006A78EC" w:rsidRDefault="001763EF" w:rsidP="00176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extDirection w:val="btLr"/>
            <w:vAlign w:val="center"/>
          </w:tcPr>
          <w:p w14:paraId="653BD16D" w14:textId="77777777" w:rsidR="001763EF" w:rsidRDefault="001763EF" w:rsidP="001763EF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42DE3BC2" w14:textId="459D2FE0" w:rsidR="001763EF" w:rsidRDefault="001763EF" w:rsidP="001763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A.4.1.</w:t>
            </w:r>
            <w:r>
              <w:rPr>
                <w:sz w:val="20"/>
                <w:szCs w:val="20"/>
              </w:rPr>
              <w:t xml:space="preserve"> Učenik razgovara i govori u skladu s komunikacijskom situacijom.</w:t>
            </w:r>
          </w:p>
        </w:tc>
        <w:tc>
          <w:tcPr>
            <w:tcW w:w="3600" w:type="dxa"/>
          </w:tcPr>
          <w:p w14:paraId="3A4282DC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razgovara i govori prema zadanoj ili slobodnoj temi</w:t>
            </w:r>
          </w:p>
          <w:p w14:paraId="62A7504D" w14:textId="24A30DA3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sadržajem i strukturom govorenja cjelovito obuhvaća temu</w:t>
            </w:r>
          </w:p>
        </w:tc>
        <w:tc>
          <w:tcPr>
            <w:tcW w:w="3240" w:type="dxa"/>
            <w:vMerge/>
          </w:tcPr>
          <w:p w14:paraId="47C0771C" w14:textId="77777777" w:rsidR="001763EF" w:rsidRDefault="001763EF" w:rsidP="001763EF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3DA63E8B" w14:textId="77777777" w:rsidR="001763EF" w:rsidRDefault="001763EF" w:rsidP="001763EF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0324DA" w14:paraId="0161630D" w14:textId="77777777" w:rsidTr="000324DA">
        <w:trPr>
          <w:trHeight w:val="207"/>
        </w:trPr>
        <w:tc>
          <w:tcPr>
            <w:tcW w:w="990" w:type="dxa"/>
            <w:vMerge w:val="restart"/>
          </w:tcPr>
          <w:p w14:paraId="317677B2" w14:textId="5B05ECC2" w:rsidR="000324DA" w:rsidRDefault="000324DA" w:rsidP="000324DA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1056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  <w:p w14:paraId="499CA951" w14:textId="210DE13B" w:rsidR="000324DA" w:rsidRDefault="000324DA" w:rsidP="000324DA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(12</w:t>
            </w:r>
            <w:r w:rsidR="00C10569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710" w:type="dxa"/>
            <w:vMerge w:val="restart"/>
          </w:tcPr>
          <w:p w14:paraId="6A698D1A" w14:textId="77777777" w:rsidR="000324DA" w:rsidRPr="0066778E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66778E">
              <w:rPr>
                <w:sz w:val="20"/>
                <w:szCs w:val="20"/>
              </w:rPr>
              <w:t>Voda koja život znači, Ana Pisac</w:t>
            </w:r>
          </w:p>
          <w:p w14:paraId="6E571C3F" w14:textId="77777777" w:rsidR="000324DA" w:rsidRPr="006A78EC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  <w:p w14:paraId="1A1872E7" w14:textId="1EE39C1E" w:rsidR="000324DA" w:rsidRPr="006A78EC" w:rsidRDefault="000324DA" w:rsidP="000324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6A78EC">
              <w:rPr>
                <w:i/>
                <w:iCs/>
                <w:sz w:val="20"/>
                <w:szCs w:val="20"/>
              </w:rPr>
              <w:t>(Uz Dan voda)</w:t>
            </w:r>
          </w:p>
        </w:tc>
        <w:tc>
          <w:tcPr>
            <w:tcW w:w="1350" w:type="dxa"/>
            <w:vMerge w:val="restart"/>
            <w:textDirection w:val="btLr"/>
            <w:vAlign w:val="center"/>
          </w:tcPr>
          <w:p w14:paraId="1CE8EEDC" w14:textId="77777777" w:rsidR="000324DA" w:rsidRDefault="000324DA" w:rsidP="000324DA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KNJIŽEVNOST I </w:t>
            </w:r>
          </w:p>
          <w:p w14:paraId="36FCBFAA" w14:textId="2F203E19" w:rsidR="000324DA" w:rsidRDefault="000324DA" w:rsidP="000324DA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STVARALAŠTVO</w:t>
            </w:r>
          </w:p>
        </w:tc>
        <w:tc>
          <w:tcPr>
            <w:tcW w:w="2790" w:type="dxa"/>
          </w:tcPr>
          <w:p w14:paraId="1951BBFF" w14:textId="02FB0633" w:rsidR="000324DA" w:rsidRDefault="000324DA" w:rsidP="000324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00" w:type="dxa"/>
          </w:tcPr>
          <w:p w14:paraId="73298015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doživljaj i razumijevanje književnoga teksta s vlastitim misaonim i emotivnim reakcijama na tekst</w:t>
            </w:r>
          </w:p>
          <w:p w14:paraId="6FA5D3F1" w14:textId="1A239042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argumentira vlastite doživljaje i zaključuje o uočenim vrijednostima književnoga teksta</w:t>
            </w:r>
          </w:p>
        </w:tc>
        <w:tc>
          <w:tcPr>
            <w:tcW w:w="3240" w:type="dxa"/>
            <w:vMerge w:val="restart"/>
          </w:tcPr>
          <w:p w14:paraId="6161EA4C" w14:textId="77777777" w:rsidR="000324DA" w:rsidRDefault="000324DA" w:rsidP="000324DA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odr</w:t>
            </w:r>
            <w:proofErr w:type="spellEnd"/>
            <w:r>
              <w:rPr>
                <w:b/>
                <w:sz w:val="20"/>
                <w:szCs w:val="20"/>
              </w:rPr>
              <w:t xml:space="preserve"> C.2.3. </w:t>
            </w:r>
            <w:r>
              <w:rPr>
                <w:sz w:val="20"/>
                <w:szCs w:val="20"/>
              </w:rPr>
              <w:t>Prepoznaje važnost očuvanje okoliša za opću dobrobit.</w:t>
            </w:r>
          </w:p>
          <w:p w14:paraId="47C0A821" w14:textId="046659E7" w:rsidR="000324DA" w:rsidRDefault="000324DA" w:rsidP="000324D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zdr</w:t>
            </w:r>
            <w:proofErr w:type="spellEnd"/>
            <w:r>
              <w:rPr>
                <w:b/>
                <w:sz w:val="20"/>
                <w:szCs w:val="20"/>
              </w:rPr>
              <w:t xml:space="preserve"> B.2.3.A </w:t>
            </w:r>
            <w:r>
              <w:rPr>
                <w:sz w:val="20"/>
                <w:szCs w:val="20"/>
              </w:rPr>
              <w:t>Opisuje zdrave životne navike.</w:t>
            </w:r>
          </w:p>
        </w:tc>
        <w:tc>
          <w:tcPr>
            <w:tcW w:w="1440" w:type="dxa"/>
            <w:vMerge w:val="restart"/>
          </w:tcPr>
          <w:p w14:paraId="6593A2CC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2.dio </w:t>
            </w:r>
          </w:p>
          <w:p w14:paraId="6BD94892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106., 107., 108., 109.</w:t>
            </w:r>
          </w:p>
          <w:p w14:paraId="09C1E86D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102., 103.</w:t>
            </w:r>
          </w:p>
          <w:p w14:paraId="6EFE59EA" w14:textId="77777777" w:rsidR="000324DA" w:rsidRDefault="003D622B" w:rsidP="000324DA">
            <w:pPr>
              <w:tabs>
                <w:tab w:val="left" w:pos="5340"/>
              </w:tabs>
            </w:pPr>
            <w:hyperlink r:id="rId149">
              <w:r w:rsidR="000324DA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  <w:p w14:paraId="2ECC4851" w14:textId="77777777" w:rsidR="000324DA" w:rsidRDefault="000324DA" w:rsidP="000324DA">
            <w:pPr>
              <w:tabs>
                <w:tab w:val="left" w:pos="5340"/>
              </w:tabs>
            </w:pPr>
          </w:p>
          <w:p w14:paraId="6DFF0AE3" w14:textId="77777777" w:rsidR="000324DA" w:rsidRPr="004C5FFB" w:rsidRDefault="003D622B" w:rsidP="000324DA">
            <w:pPr>
              <w:rPr>
                <w:sz w:val="20"/>
                <w:szCs w:val="20"/>
              </w:rPr>
            </w:pPr>
            <w:hyperlink r:id="rId150" w:history="1">
              <w:r w:rsidR="000324DA" w:rsidRPr="004C5FFB">
                <w:rPr>
                  <w:rStyle w:val="Hiperveza"/>
                  <w:sz w:val="20"/>
                  <w:szCs w:val="20"/>
                </w:rPr>
                <w:t>JEZIČNA POSLASTICA</w:t>
              </w:r>
            </w:hyperlink>
          </w:p>
          <w:p w14:paraId="44FEE343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0324DA" w14:paraId="77681C96" w14:textId="77777777" w:rsidTr="006A78EC">
        <w:trPr>
          <w:trHeight w:val="206"/>
        </w:trPr>
        <w:tc>
          <w:tcPr>
            <w:tcW w:w="990" w:type="dxa"/>
            <w:vMerge/>
          </w:tcPr>
          <w:p w14:paraId="36F1E2E1" w14:textId="77777777" w:rsidR="000324DA" w:rsidRDefault="000324DA" w:rsidP="000324DA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7899A967" w14:textId="77777777" w:rsidR="000324DA" w:rsidRPr="006A78EC" w:rsidRDefault="000324DA" w:rsidP="000324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extDirection w:val="btLr"/>
            <w:vAlign w:val="center"/>
          </w:tcPr>
          <w:p w14:paraId="3A04C230" w14:textId="77777777" w:rsidR="000324DA" w:rsidRDefault="000324DA" w:rsidP="000324DA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639A8952" w14:textId="6C51A0E5" w:rsidR="000324DA" w:rsidRDefault="000324DA" w:rsidP="000324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B.4.4.</w:t>
            </w:r>
            <w:r>
              <w:rPr>
                <w:sz w:val="20"/>
                <w:szCs w:val="20"/>
              </w:rPr>
              <w:t xml:space="preserve"> Učenik se stvaralački izražava potaknut </w:t>
            </w:r>
            <w:r>
              <w:rPr>
                <w:sz w:val="20"/>
                <w:szCs w:val="20"/>
              </w:rPr>
              <w:lastRenderedPageBreak/>
              <w:t>književnim tekstom, iskustvima i doživljajima.</w:t>
            </w:r>
          </w:p>
        </w:tc>
        <w:tc>
          <w:tcPr>
            <w:tcW w:w="3600" w:type="dxa"/>
          </w:tcPr>
          <w:p w14:paraId="3A92FF7B" w14:textId="129669E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koristi se jezičnim vještinama, aktivnim rječnikom i temeljnim znanjima radi oblikovanja uradaka u kojima dolazi do </w:t>
            </w:r>
            <w:r>
              <w:rPr>
                <w:sz w:val="20"/>
                <w:szCs w:val="20"/>
              </w:rPr>
              <w:lastRenderedPageBreak/>
              <w:t>izražaja kreativnost, originalnost i stvaralačko mišljenje</w:t>
            </w:r>
          </w:p>
        </w:tc>
        <w:tc>
          <w:tcPr>
            <w:tcW w:w="3240" w:type="dxa"/>
            <w:vMerge/>
          </w:tcPr>
          <w:p w14:paraId="345FF2B7" w14:textId="77777777" w:rsidR="000324DA" w:rsidRDefault="000324DA" w:rsidP="000324DA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5FEF38EF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0324DA" w14:paraId="4B809CFF" w14:textId="77777777" w:rsidTr="00D93545">
        <w:trPr>
          <w:trHeight w:val="207"/>
        </w:trPr>
        <w:tc>
          <w:tcPr>
            <w:tcW w:w="990" w:type="dxa"/>
            <w:vMerge w:val="restart"/>
          </w:tcPr>
          <w:p w14:paraId="609E9E16" w14:textId="3A025EF8" w:rsidR="000324DA" w:rsidRDefault="000324DA" w:rsidP="000324DA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10569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  <w:p w14:paraId="278E8E52" w14:textId="53076A6A" w:rsidR="000324DA" w:rsidRDefault="000324DA" w:rsidP="000324DA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</w:t>
            </w:r>
            <w:r w:rsidR="00E66421">
              <w:rPr>
                <w:sz w:val="20"/>
                <w:szCs w:val="20"/>
              </w:rPr>
              <w:t>2</w:t>
            </w:r>
            <w:r w:rsidR="00C1056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F6A433" w14:textId="32D72C97" w:rsidR="000324DA" w:rsidRPr="006A78EC" w:rsidRDefault="000324DA" w:rsidP="000324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F17CCD">
              <w:rPr>
                <w:sz w:val="20"/>
                <w:szCs w:val="20"/>
              </w:rPr>
              <w:t xml:space="preserve">Uskrsni običaji, Smilja </w:t>
            </w:r>
            <w:proofErr w:type="spellStart"/>
            <w:r w:rsidRPr="00F17CCD">
              <w:rPr>
                <w:sz w:val="20"/>
                <w:szCs w:val="20"/>
              </w:rPr>
              <w:t>Kursar</w:t>
            </w:r>
            <w:proofErr w:type="spellEnd"/>
            <w:r w:rsidRPr="00F17CCD">
              <w:rPr>
                <w:sz w:val="20"/>
                <w:szCs w:val="20"/>
              </w:rPr>
              <w:t xml:space="preserve"> Pupavac 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3D665FD" w14:textId="77777777" w:rsidR="000324DA" w:rsidRDefault="000324DA" w:rsidP="000324DA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KNJIŽEVNOST I</w:t>
            </w:r>
          </w:p>
          <w:p w14:paraId="6B060C25" w14:textId="5313592D" w:rsidR="000324DA" w:rsidRDefault="000324DA" w:rsidP="000324DA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STVARALA-ŠTVO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0CDC8D" w14:textId="2850EB04" w:rsidR="000324DA" w:rsidRDefault="000324DA" w:rsidP="000324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</w:t>
            </w:r>
            <w:r>
              <w:rPr>
                <w:sz w:val="20"/>
                <w:szCs w:val="20"/>
              </w:rPr>
              <w:t>. Učenik izražava doživljaj književnoga teksta u skladu s vlastitim čitateljskim iskustvom.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BFDC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sadržaj, temu i motive teksta s vlastitim iskustvom</w:t>
            </w:r>
          </w:p>
          <w:p w14:paraId="227609D5" w14:textId="255138BC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argumentira vlastite doživljaje i zaključuje o uočenim vrijednostima književnoga teksta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37FA47A9" w14:textId="77777777" w:rsidR="000324DA" w:rsidRDefault="000324DA" w:rsidP="000324DA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goo</w:t>
            </w:r>
            <w:proofErr w:type="spellEnd"/>
            <w:r>
              <w:rPr>
                <w:b/>
                <w:sz w:val="20"/>
                <w:szCs w:val="20"/>
              </w:rPr>
              <w:t xml:space="preserve"> B.2.1. </w:t>
            </w:r>
            <w:r>
              <w:rPr>
                <w:sz w:val="20"/>
                <w:szCs w:val="20"/>
              </w:rPr>
              <w:t>Promiče pravila demokratske zajednice.</w:t>
            </w:r>
          </w:p>
          <w:p w14:paraId="2563E67B" w14:textId="179BDD30" w:rsidR="000324DA" w:rsidRDefault="000324DA" w:rsidP="000324D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C.2.4. </w:t>
            </w:r>
            <w:r>
              <w:rPr>
                <w:sz w:val="20"/>
                <w:szCs w:val="20"/>
              </w:rPr>
              <w:t>Razvija kulturni i nacionalni identitet zajedništvom i pripadnošću.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813628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ZV4, 2.dio</w:t>
            </w:r>
          </w:p>
          <w:p w14:paraId="65076D74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122., 123., 124.</w:t>
            </w:r>
          </w:p>
          <w:p w14:paraId="68FEDB92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RB str. 112. i 113. </w:t>
            </w:r>
          </w:p>
          <w:p w14:paraId="048DB5B5" w14:textId="143A677A" w:rsidR="000324DA" w:rsidRDefault="003D622B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151">
              <w:r w:rsidR="000324DA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</w:tc>
      </w:tr>
      <w:tr w:rsidR="000324DA" w14:paraId="3DEDB824" w14:textId="77777777" w:rsidTr="00D93545">
        <w:trPr>
          <w:trHeight w:val="206"/>
        </w:trPr>
        <w:tc>
          <w:tcPr>
            <w:tcW w:w="990" w:type="dxa"/>
            <w:vMerge/>
          </w:tcPr>
          <w:p w14:paraId="5DF03AD4" w14:textId="77777777" w:rsidR="000324DA" w:rsidRDefault="000324DA" w:rsidP="000324DA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640DBD84" w14:textId="77777777" w:rsidR="000324DA" w:rsidRPr="006A78EC" w:rsidRDefault="000324DA" w:rsidP="000324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extDirection w:val="btLr"/>
            <w:vAlign w:val="center"/>
          </w:tcPr>
          <w:p w14:paraId="7E2C5D5F" w14:textId="77777777" w:rsidR="000324DA" w:rsidRDefault="000324DA" w:rsidP="000324DA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6FF59" w14:textId="1FA07B54" w:rsidR="000324DA" w:rsidRDefault="000324DA" w:rsidP="000324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B.4.4.</w:t>
            </w:r>
            <w:r>
              <w:rPr>
                <w:sz w:val="20"/>
                <w:szCs w:val="20"/>
              </w:rPr>
              <w:t xml:space="preserve"> Učenik se stvaralački izražava potaknut književnim tekstom, iskustvima i doživljajima.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EBA4C" w14:textId="6AA80E58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 različite individualne uratke: pripovijeda sadržaj književnoga teksta iz perspektive drugoga lika, vremena ili mjesta, izražajno čita književne tekstove, recitira/</w:t>
            </w:r>
            <w:proofErr w:type="spellStart"/>
            <w:r>
              <w:rPr>
                <w:sz w:val="20"/>
                <w:szCs w:val="20"/>
              </w:rPr>
              <w:t>krasnoslovi</w:t>
            </w:r>
            <w:proofErr w:type="spellEnd"/>
            <w:r>
              <w:rPr>
                <w:sz w:val="20"/>
                <w:szCs w:val="20"/>
              </w:rPr>
              <w:t xml:space="preserve">, piše dnevnik, snima </w:t>
            </w:r>
            <w:proofErr w:type="spellStart"/>
            <w:r>
              <w:rPr>
                <w:sz w:val="20"/>
                <w:szCs w:val="20"/>
              </w:rPr>
              <w:t>audioprilog</w:t>
            </w:r>
            <w:proofErr w:type="spellEnd"/>
            <w:r>
              <w:rPr>
                <w:sz w:val="20"/>
                <w:szCs w:val="20"/>
              </w:rPr>
              <w:t xml:space="preserve">, stvara </w:t>
            </w:r>
            <w:proofErr w:type="spellStart"/>
            <w:r>
              <w:rPr>
                <w:sz w:val="20"/>
                <w:szCs w:val="20"/>
              </w:rPr>
              <w:t>fotopriču</w:t>
            </w:r>
            <w:proofErr w:type="spellEnd"/>
            <w:r>
              <w:rPr>
                <w:sz w:val="20"/>
                <w:szCs w:val="20"/>
              </w:rPr>
              <w:t xml:space="preserve"> ili </w:t>
            </w:r>
            <w:proofErr w:type="spellStart"/>
            <w:r>
              <w:rPr>
                <w:sz w:val="20"/>
                <w:szCs w:val="20"/>
              </w:rPr>
              <w:t>fotostrip</w:t>
            </w:r>
            <w:proofErr w:type="spellEnd"/>
          </w:p>
        </w:tc>
        <w:tc>
          <w:tcPr>
            <w:tcW w:w="3240" w:type="dxa"/>
            <w:vMerge/>
          </w:tcPr>
          <w:p w14:paraId="42BDBB98" w14:textId="77777777" w:rsidR="000324DA" w:rsidRDefault="000324DA" w:rsidP="000324DA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03D282B9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bookmarkEnd w:id="3"/>
    </w:tbl>
    <w:p w14:paraId="28D31255" w14:textId="4D062E7B" w:rsidR="00D86B34" w:rsidRDefault="00BE5FB0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7"/>
        <w:tblW w:w="1512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1710"/>
        <w:gridCol w:w="1350"/>
        <w:gridCol w:w="2790"/>
        <w:gridCol w:w="3600"/>
        <w:gridCol w:w="3240"/>
        <w:gridCol w:w="1440"/>
      </w:tblGrid>
      <w:tr w:rsidR="00AD67CE" w14:paraId="6ABBB71F" w14:textId="77777777" w:rsidTr="00D552BC">
        <w:trPr>
          <w:cantSplit/>
          <w:trHeight w:val="1423"/>
        </w:trPr>
        <w:tc>
          <w:tcPr>
            <w:tcW w:w="990" w:type="dxa"/>
            <w:shd w:val="clear" w:color="auto" w:fill="BDD7EE"/>
          </w:tcPr>
          <w:p w14:paraId="23EC0E1D" w14:textId="77777777" w:rsidR="00AD67CE" w:rsidRDefault="00AD67CE">
            <w:pPr>
              <w:jc w:val="center"/>
              <w:rPr>
                <w:b/>
                <w:sz w:val="20"/>
                <w:szCs w:val="20"/>
              </w:rPr>
            </w:pPr>
            <w:bookmarkStart w:id="5" w:name="_Hlk140498301"/>
            <w:r>
              <w:rPr>
                <w:b/>
                <w:sz w:val="20"/>
                <w:szCs w:val="20"/>
              </w:rPr>
              <w:lastRenderedPageBreak/>
              <w:t>MJESEC</w:t>
            </w:r>
          </w:p>
          <w:p w14:paraId="6A0CE81C" w14:textId="77777777" w:rsidR="00AD67CE" w:rsidRDefault="00AD67C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BROJ SATI</w:t>
            </w:r>
          </w:p>
          <w:p w14:paraId="791B967F" w14:textId="77777777" w:rsidR="00AD67CE" w:rsidRDefault="00AD67CE" w:rsidP="00ED4BF1">
            <w:pPr>
              <w:jc w:val="center"/>
              <w:rPr>
                <w:b/>
                <w:sz w:val="20"/>
                <w:szCs w:val="20"/>
              </w:rPr>
            </w:pPr>
          </w:p>
          <w:p w14:paraId="12094F53" w14:textId="77777777" w:rsidR="00AD67CE" w:rsidRDefault="00AD67CE" w:rsidP="00ED4B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TRAVANJ </w:t>
            </w:r>
          </w:p>
          <w:p w14:paraId="31E63CD6" w14:textId="61ABE80A" w:rsidR="00AD67CE" w:rsidRDefault="00CA7F24" w:rsidP="00ED4BF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AD67CE">
              <w:rPr>
                <w:b/>
                <w:sz w:val="20"/>
                <w:szCs w:val="20"/>
              </w:rPr>
              <w:t xml:space="preserve"> SATI</w:t>
            </w:r>
          </w:p>
        </w:tc>
        <w:tc>
          <w:tcPr>
            <w:tcW w:w="1710" w:type="dxa"/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8B076" w14:textId="77777777" w:rsidR="00AD67CE" w:rsidRDefault="00AD67C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350" w:type="dxa"/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68D17" w14:textId="26B72DE4" w:rsidR="00AD67CE" w:rsidRDefault="00BE5FB0">
            <w:pPr>
              <w:ind w:right="113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ODGOJNO-OBRAZ. PODRUČJE</w:t>
            </w:r>
          </w:p>
        </w:tc>
        <w:tc>
          <w:tcPr>
            <w:tcW w:w="2790" w:type="dxa"/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F663F" w14:textId="77777777" w:rsidR="00AD67CE" w:rsidRDefault="00AD67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3600" w:type="dxa"/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2763F" w14:textId="77777777" w:rsidR="00AD67CE" w:rsidRDefault="00AD67C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3240" w:type="dxa"/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F364A" w14:textId="77777777" w:rsidR="00AD67CE" w:rsidRDefault="00AD67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440" w:type="dxa"/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281D6" w14:textId="77777777" w:rsidR="00AD67CE" w:rsidRDefault="00AD67C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UDŽBENIČKI KOMPLET</w:t>
            </w:r>
          </w:p>
        </w:tc>
      </w:tr>
      <w:tr w:rsidR="000324DA" w14:paraId="6D24651E" w14:textId="77777777" w:rsidTr="00AE0700">
        <w:trPr>
          <w:trHeight w:val="438"/>
        </w:trPr>
        <w:tc>
          <w:tcPr>
            <w:tcW w:w="990" w:type="dxa"/>
            <w:vMerge w:val="restart"/>
          </w:tcPr>
          <w:p w14:paraId="3BA70DD9" w14:textId="7486E1F6" w:rsidR="000324DA" w:rsidRDefault="000324DA" w:rsidP="000324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  <w:p w14:paraId="0DCEDCE1" w14:textId="546AC0DA" w:rsidR="000324DA" w:rsidRDefault="000324DA" w:rsidP="000324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(128.)</w:t>
            </w:r>
          </w:p>
        </w:tc>
        <w:tc>
          <w:tcPr>
            <w:tcW w:w="17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C654D" w14:textId="1163F52C" w:rsidR="000324DA" w:rsidRPr="00F17CCD" w:rsidRDefault="000324DA" w:rsidP="000324DA">
            <w:pPr>
              <w:rPr>
                <w:sz w:val="20"/>
                <w:szCs w:val="20"/>
              </w:rPr>
            </w:pPr>
            <w:r w:rsidRPr="006A78EC">
              <w:rPr>
                <w:sz w:val="20"/>
                <w:szCs w:val="20"/>
              </w:rPr>
              <w:t xml:space="preserve">Izražajno čitanje/Slušanje priče: </w:t>
            </w:r>
            <w:r w:rsidRPr="006A78EC">
              <w:rPr>
                <w:i/>
                <w:iCs/>
                <w:sz w:val="20"/>
                <w:szCs w:val="20"/>
              </w:rPr>
              <w:t xml:space="preserve">Kako je Potjeh tražio </w:t>
            </w:r>
            <w:r w:rsidRPr="006A78EC">
              <w:rPr>
                <w:sz w:val="20"/>
                <w:szCs w:val="20"/>
              </w:rPr>
              <w:t xml:space="preserve">istinu ili </w:t>
            </w:r>
            <w:r w:rsidRPr="006A78EC">
              <w:rPr>
                <w:i/>
                <w:iCs/>
                <w:sz w:val="20"/>
                <w:szCs w:val="20"/>
              </w:rPr>
              <w:t>Regoč</w:t>
            </w:r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14C71258" w14:textId="42C155AD" w:rsidR="000324DA" w:rsidRPr="00F40466" w:rsidRDefault="000324DA" w:rsidP="000324DA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 I KOMUNIKACIJA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0ACA3" w14:textId="77777777" w:rsidR="000324DA" w:rsidRDefault="000324DA" w:rsidP="000324DA">
            <w:pPr>
              <w:tabs>
                <w:tab w:val="left" w:pos="5340"/>
              </w:tabs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OŠ HJ A.4.2.</w:t>
            </w:r>
            <w:r>
              <w:rPr>
                <w:color w:val="000000"/>
                <w:sz w:val="20"/>
                <w:szCs w:val="20"/>
              </w:rPr>
              <w:t xml:space="preserve"> Učenik sluša različite tekstove, izdvaja važne podatke i prepričava sadržaj </w:t>
            </w:r>
            <w:proofErr w:type="spellStart"/>
            <w:r>
              <w:rPr>
                <w:color w:val="000000"/>
                <w:sz w:val="20"/>
                <w:szCs w:val="20"/>
              </w:rPr>
              <w:t>poslušanoga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teksta.</w:t>
            </w:r>
          </w:p>
          <w:p w14:paraId="34176581" w14:textId="7E1402DC" w:rsidR="000324DA" w:rsidRDefault="000324DA" w:rsidP="000324DA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B9413" w14:textId="77777777" w:rsidR="000324DA" w:rsidRDefault="000324DA" w:rsidP="000324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izdvaja važne podatke iz </w:t>
            </w:r>
            <w:proofErr w:type="spellStart"/>
            <w:r>
              <w:rPr>
                <w:sz w:val="20"/>
                <w:szCs w:val="20"/>
              </w:rPr>
              <w:t>poslušanoga</w:t>
            </w:r>
            <w:proofErr w:type="spellEnd"/>
            <w:r>
              <w:rPr>
                <w:sz w:val="20"/>
                <w:szCs w:val="20"/>
              </w:rPr>
              <w:t xml:space="preserve"> teksta prema uputi</w:t>
            </w:r>
          </w:p>
          <w:p w14:paraId="009DCDCC" w14:textId="4A9C72D8" w:rsidR="000324DA" w:rsidRDefault="000324DA" w:rsidP="000324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oblikuje bilješke na temelju izdvojenih podataka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EAF6B" w14:textId="77777777" w:rsidR="000324DA" w:rsidRDefault="000324DA" w:rsidP="000324DA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A.2.2.</w:t>
            </w:r>
            <w:r>
              <w:rPr>
                <w:sz w:val="20"/>
                <w:szCs w:val="20"/>
              </w:rPr>
              <w:t xml:space="preserve"> Upravlja emocijama i ponašanjem</w:t>
            </w:r>
          </w:p>
          <w:p w14:paraId="40ECCCF9" w14:textId="55CC8BBD" w:rsidR="000324DA" w:rsidRDefault="000324DA" w:rsidP="000324D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A.2.1.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Upravljanje informacijama</w:t>
            </w:r>
            <w:r>
              <w:rPr>
                <w:sz w:val="20"/>
                <w:szCs w:val="20"/>
              </w:rPr>
              <w:t xml:space="preserve"> Uz podršku učitelja ili samostalno traži nove informacije iz različitih izvora i uspješno ih primjenjuje pri rješavanju problema.</w:t>
            </w:r>
          </w:p>
        </w:tc>
        <w:tc>
          <w:tcPr>
            <w:tcW w:w="14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9B2D8" w14:textId="77777777" w:rsidR="000324DA" w:rsidRDefault="003D622B" w:rsidP="000324DA">
            <w:pPr>
              <w:rPr>
                <w:sz w:val="20"/>
                <w:szCs w:val="20"/>
              </w:rPr>
            </w:pPr>
            <w:hyperlink r:id="rId152">
              <w:r w:rsidR="000324DA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  <w:r w:rsidR="000324DA">
              <w:rPr>
                <w:sz w:val="20"/>
                <w:szCs w:val="20"/>
              </w:rPr>
              <w:t xml:space="preserve">  (Potjeh)</w:t>
            </w:r>
          </w:p>
          <w:p w14:paraId="2BEED280" w14:textId="77777777" w:rsidR="000324DA" w:rsidRDefault="000324DA" w:rsidP="000324DA">
            <w:pPr>
              <w:rPr>
                <w:sz w:val="20"/>
                <w:szCs w:val="20"/>
              </w:rPr>
            </w:pPr>
          </w:p>
          <w:p w14:paraId="57803955" w14:textId="040E3DAA" w:rsidR="000324DA" w:rsidRDefault="003D622B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153">
              <w:r w:rsidR="000324DA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  <w:r w:rsidR="000324DA">
              <w:rPr>
                <w:sz w:val="20"/>
                <w:szCs w:val="20"/>
              </w:rPr>
              <w:t xml:space="preserve">  (Regoč)</w:t>
            </w:r>
          </w:p>
        </w:tc>
      </w:tr>
      <w:tr w:rsidR="000324DA" w14:paraId="0FC7E4E9" w14:textId="77777777" w:rsidTr="00AE0700">
        <w:trPr>
          <w:trHeight w:val="438"/>
        </w:trPr>
        <w:tc>
          <w:tcPr>
            <w:tcW w:w="990" w:type="dxa"/>
            <w:vMerge/>
          </w:tcPr>
          <w:p w14:paraId="0AD2B0C4" w14:textId="77777777" w:rsidR="000324DA" w:rsidRDefault="000324DA" w:rsidP="000324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3FF9B" w14:textId="77777777" w:rsidR="000324DA" w:rsidRPr="00F17CCD" w:rsidRDefault="000324DA" w:rsidP="000324DA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1301C430" w14:textId="77777777" w:rsidR="000324DA" w:rsidRPr="00F40466" w:rsidRDefault="000324DA" w:rsidP="000324D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027F9" w14:textId="316048F9" w:rsidR="000324DA" w:rsidRDefault="000324DA" w:rsidP="000324DA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B.4.2.</w:t>
            </w:r>
            <w:r>
              <w:rPr>
                <w:sz w:val="20"/>
                <w:szCs w:val="20"/>
              </w:rPr>
              <w:t xml:space="preserve"> Učenik čita književni tekst i objašnjava obilježja književnoga teksta.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C445C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obilježja proznih tekstova: događaj, likovi, pripovjedne tehnike • prepoznaje obilježja dramskih tekstova: lica, dijalog, monolog</w:t>
            </w:r>
          </w:p>
          <w:p w14:paraId="5D9A60AF" w14:textId="03BEB1E4" w:rsidR="000324DA" w:rsidRDefault="000324DA" w:rsidP="000324DA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C02A1" w14:textId="77777777" w:rsidR="000324DA" w:rsidRDefault="000324DA" w:rsidP="000324DA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D80ED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0324DA" w14:paraId="0DDE56F4" w14:textId="77777777" w:rsidTr="00AE0700">
        <w:trPr>
          <w:trHeight w:val="276"/>
        </w:trPr>
        <w:tc>
          <w:tcPr>
            <w:tcW w:w="990" w:type="dxa"/>
            <w:vMerge w:val="restart"/>
          </w:tcPr>
          <w:p w14:paraId="7E375755" w14:textId="2DE35CA1" w:rsidR="000324DA" w:rsidRDefault="000324DA" w:rsidP="000324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</w:p>
          <w:p w14:paraId="259FD5F5" w14:textId="7A026278" w:rsidR="000324DA" w:rsidRDefault="000324DA" w:rsidP="000324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(129.)</w:t>
            </w:r>
          </w:p>
        </w:tc>
        <w:tc>
          <w:tcPr>
            <w:tcW w:w="17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7F172" w14:textId="77777777" w:rsidR="000324DA" w:rsidRPr="00F17CCD" w:rsidRDefault="000324DA" w:rsidP="000324DA">
            <w:pPr>
              <w:rPr>
                <w:i/>
                <w:iCs/>
                <w:sz w:val="20"/>
                <w:szCs w:val="20"/>
              </w:rPr>
            </w:pPr>
            <w:r w:rsidRPr="00F17CCD">
              <w:rPr>
                <w:sz w:val="20"/>
                <w:szCs w:val="20"/>
              </w:rPr>
              <w:t xml:space="preserve">Međunarodni dan dječje knjige: </w:t>
            </w:r>
            <w:r w:rsidRPr="00F17CCD">
              <w:rPr>
                <w:i/>
                <w:iCs/>
                <w:sz w:val="20"/>
                <w:szCs w:val="20"/>
              </w:rPr>
              <w:t xml:space="preserve">U bajkovitom svijetu, Branko </w:t>
            </w:r>
            <w:proofErr w:type="spellStart"/>
            <w:r w:rsidRPr="00F17CCD">
              <w:rPr>
                <w:i/>
                <w:iCs/>
                <w:sz w:val="20"/>
                <w:szCs w:val="20"/>
              </w:rPr>
              <w:t>Pilaš</w:t>
            </w:r>
            <w:proofErr w:type="spellEnd"/>
            <w:r w:rsidRPr="00F17CCD">
              <w:rPr>
                <w:i/>
                <w:iCs/>
                <w:sz w:val="20"/>
                <w:szCs w:val="20"/>
              </w:rPr>
              <w:t xml:space="preserve"> </w:t>
            </w:r>
          </w:p>
          <w:p w14:paraId="1CF677FC" w14:textId="77777777" w:rsidR="000324DA" w:rsidRPr="00F17CCD" w:rsidRDefault="000324DA" w:rsidP="000324DA">
            <w:pPr>
              <w:rPr>
                <w:i/>
                <w:iCs/>
                <w:sz w:val="20"/>
                <w:szCs w:val="20"/>
              </w:rPr>
            </w:pPr>
          </w:p>
          <w:p w14:paraId="7FDFD571" w14:textId="3665C2A8" w:rsidR="000324DA" w:rsidRPr="00F17CCD" w:rsidRDefault="000324DA" w:rsidP="000324DA">
            <w:pPr>
              <w:rPr>
                <w:sz w:val="20"/>
                <w:szCs w:val="20"/>
              </w:rPr>
            </w:pPr>
            <w:r w:rsidRPr="00F17CCD">
              <w:rPr>
                <w:i/>
                <w:iCs/>
                <w:sz w:val="20"/>
                <w:szCs w:val="20"/>
              </w:rPr>
              <w:t>(Uz Međunarodni dan dječje knjige, 2. 4.)</w:t>
            </w:r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490C4E28" w14:textId="78E98523" w:rsidR="000324DA" w:rsidRPr="00F40466" w:rsidRDefault="000324DA" w:rsidP="000324DA">
            <w:pPr>
              <w:ind w:left="113" w:right="113"/>
              <w:jc w:val="center"/>
              <w:rPr>
                <w:sz w:val="20"/>
                <w:szCs w:val="20"/>
              </w:rPr>
            </w:pPr>
            <w:r w:rsidRPr="00F40466">
              <w:rPr>
                <w:sz w:val="20"/>
                <w:szCs w:val="20"/>
              </w:rPr>
              <w:t>HRVATSKI JEZIK I KOMUNIKACIJA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F22FA" w14:textId="31A59550" w:rsidR="000324DA" w:rsidRDefault="000324DA" w:rsidP="000324DA">
            <w:pPr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OŠ HJ A.4.3.</w:t>
            </w:r>
            <w:r>
              <w:rPr>
                <w:color w:val="000000"/>
                <w:sz w:val="20"/>
                <w:szCs w:val="20"/>
              </w:rPr>
              <w:t xml:space="preserve"> Učenik čita tekst i prepričava sadržaj teksta služeći se bilješkama.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DF2CF" w14:textId="77777777" w:rsidR="000324DA" w:rsidRDefault="000324DA" w:rsidP="000324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izdvaja važne podatke iz teksta i piše bilješke s obzirom na sadržaj i strukturu</w:t>
            </w:r>
          </w:p>
          <w:p w14:paraId="0738B363" w14:textId="77777777" w:rsidR="000324DA" w:rsidRDefault="000324DA" w:rsidP="000324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prepričava tekst na temelju bilježaka</w:t>
            </w:r>
          </w:p>
          <w:p w14:paraId="5D8DD7D7" w14:textId="77777777" w:rsidR="000324DA" w:rsidRDefault="000324DA" w:rsidP="000324DA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69BAF" w14:textId="77777777" w:rsidR="000324DA" w:rsidRDefault="000324DA" w:rsidP="000324D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B.2.4.Samovrednovanje/</w:t>
            </w:r>
          </w:p>
          <w:p w14:paraId="20CF3D53" w14:textId="77777777" w:rsidR="000324DA" w:rsidRDefault="000324DA" w:rsidP="000324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samoprocjena</w:t>
            </w:r>
          </w:p>
          <w:p w14:paraId="49706E32" w14:textId="77777777" w:rsidR="000324DA" w:rsidRDefault="000324DA" w:rsidP="000324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</w:t>
            </w:r>
          </w:p>
          <w:p w14:paraId="259E393C" w14:textId="79405438" w:rsidR="000324DA" w:rsidRDefault="000324DA" w:rsidP="000324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pod A.2.3. </w:t>
            </w:r>
            <w:r>
              <w:rPr>
                <w:sz w:val="20"/>
                <w:szCs w:val="20"/>
              </w:rPr>
              <w:t>Upoznaje mogućnosti razvoja karijere i profesionalnoga usmjeravanja.</w:t>
            </w:r>
          </w:p>
        </w:tc>
        <w:tc>
          <w:tcPr>
            <w:tcW w:w="14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BE34D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2.dio </w:t>
            </w:r>
          </w:p>
          <w:p w14:paraId="7B7BDDA8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112., 113., 114., 115.</w:t>
            </w:r>
          </w:p>
          <w:p w14:paraId="59F36A52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</w:t>
            </w:r>
          </w:p>
          <w:p w14:paraId="6A42A207" w14:textId="77777777" w:rsidR="000324DA" w:rsidRDefault="000324DA" w:rsidP="000324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RB ZV4 </w:t>
            </w:r>
          </w:p>
          <w:p w14:paraId="194EE95F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106., 107.</w:t>
            </w:r>
          </w:p>
          <w:p w14:paraId="42067C60" w14:textId="035B9A89" w:rsidR="000324DA" w:rsidRDefault="003D622B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154" w:history="1">
              <w:r w:rsidR="000324DA" w:rsidRPr="004C5FFB">
                <w:rPr>
                  <w:rStyle w:val="Hiperveza"/>
                  <w:sz w:val="20"/>
                  <w:szCs w:val="20"/>
                </w:rPr>
                <w:t>JEZIČNA POSLASTICA</w:t>
              </w:r>
            </w:hyperlink>
          </w:p>
        </w:tc>
      </w:tr>
      <w:tr w:rsidR="000324DA" w14:paraId="6EE7EC12" w14:textId="77777777" w:rsidTr="00AE0700">
        <w:trPr>
          <w:trHeight w:val="275"/>
        </w:trPr>
        <w:tc>
          <w:tcPr>
            <w:tcW w:w="990" w:type="dxa"/>
            <w:vMerge/>
          </w:tcPr>
          <w:p w14:paraId="2A294D5C" w14:textId="77777777" w:rsidR="000324DA" w:rsidRDefault="000324DA" w:rsidP="000324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997EB" w14:textId="77777777" w:rsidR="000324DA" w:rsidRPr="00F17CCD" w:rsidRDefault="000324DA" w:rsidP="000324DA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295CF83" w14:textId="77777777" w:rsidR="000324DA" w:rsidRPr="00F40466" w:rsidRDefault="000324DA" w:rsidP="000324D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6B6D1" w14:textId="6C443602" w:rsidR="000324DA" w:rsidRDefault="000324DA" w:rsidP="000324DA">
            <w:pPr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OŠ HJ A.4.2.</w:t>
            </w:r>
            <w:r>
              <w:rPr>
                <w:color w:val="000000"/>
                <w:sz w:val="20"/>
                <w:szCs w:val="20"/>
              </w:rPr>
              <w:t xml:space="preserve"> Učenik sluša različite tekstove, izdvaja važne podatke i prepričava sadržaj </w:t>
            </w:r>
            <w:proofErr w:type="spellStart"/>
            <w:r>
              <w:rPr>
                <w:color w:val="000000"/>
                <w:sz w:val="20"/>
                <w:szCs w:val="20"/>
              </w:rPr>
              <w:t>poslušanoga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teksta.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8EC6E" w14:textId="77777777" w:rsidR="000324DA" w:rsidRDefault="000324DA" w:rsidP="000324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izdvaja važne podatke iz </w:t>
            </w:r>
            <w:proofErr w:type="spellStart"/>
            <w:r>
              <w:rPr>
                <w:sz w:val="20"/>
                <w:szCs w:val="20"/>
              </w:rPr>
              <w:t>poslušanoga</w:t>
            </w:r>
            <w:proofErr w:type="spellEnd"/>
            <w:r>
              <w:rPr>
                <w:sz w:val="20"/>
                <w:szCs w:val="20"/>
              </w:rPr>
              <w:t xml:space="preserve"> teksta prema uputi</w:t>
            </w:r>
          </w:p>
          <w:p w14:paraId="4BE07539" w14:textId="0FF2FBA0" w:rsidR="000324DA" w:rsidRDefault="000324DA" w:rsidP="000324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oblikuje bilješke na temelju izdvojenih podataka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DEAF0" w14:textId="77777777" w:rsidR="000324DA" w:rsidRDefault="000324DA" w:rsidP="000324DA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AF439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0324DA" w14:paraId="79240E2F" w14:textId="77777777" w:rsidTr="00AE0700">
        <w:trPr>
          <w:trHeight w:val="276"/>
        </w:trPr>
        <w:tc>
          <w:tcPr>
            <w:tcW w:w="990" w:type="dxa"/>
            <w:vMerge w:val="restart"/>
          </w:tcPr>
          <w:p w14:paraId="77ABDD6C" w14:textId="041E78F7" w:rsidR="000324DA" w:rsidRDefault="000324DA" w:rsidP="000324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  <w:p w14:paraId="410D7848" w14:textId="47AE3E45" w:rsidR="000324DA" w:rsidRDefault="000324DA" w:rsidP="000324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(130.)</w:t>
            </w:r>
          </w:p>
        </w:tc>
        <w:tc>
          <w:tcPr>
            <w:tcW w:w="17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C3ACC" w14:textId="038F00AA" w:rsidR="000324DA" w:rsidRPr="00F17CCD" w:rsidRDefault="000324DA" w:rsidP="000324DA">
            <w:pPr>
              <w:rPr>
                <w:sz w:val="20"/>
                <w:szCs w:val="20"/>
              </w:rPr>
            </w:pPr>
            <w:r w:rsidRPr="00F17CCD">
              <w:rPr>
                <w:sz w:val="20"/>
                <w:szCs w:val="20"/>
              </w:rPr>
              <w:t>Uz Međunarodni dan dječje knjige</w:t>
            </w:r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01F87962" w14:textId="20192CB6" w:rsidR="000324DA" w:rsidRPr="00F40466" w:rsidRDefault="000324DA" w:rsidP="000324DA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KULTURA I MEDIJI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54CD7" w14:textId="00D50961" w:rsidR="000324DA" w:rsidRDefault="000324DA" w:rsidP="000324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B.4.2.</w:t>
            </w:r>
            <w:r>
              <w:rPr>
                <w:sz w:val="20"/>
                <w:szCs w:val="20"/>
              </w:rPr>
              <w:t xml:space="preserve"> Učenik čita književni tekst i objašnjava obilježja književnoga teksta.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577C1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pjesničke slike (slika u pokretu, slika u mirovanju), personifikaciju i onomatopeju u književnome tekstu</w:t>
            </w:r>
          </w:p>
          <w:p w14:paraId="47719C57" w14:textId="235FCC5B" w:rsidR="000324DA" w:rsidRDefault="000324DA" w:rsidP="000324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obilježja poetskih tekstova: stih, strofa, ritam, zvučnost, slikovitost, ponavljanje u stihu, pjesničke slike, onomatopeja, personifikacija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F889A" w14:textId="77777777" w:rsidR="000324DA" w:rsidRDefault="000324DA" w:rsidP="000324DA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A.2.3.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Kreativno mišljenje</w:t>
            </w:r>
            <w:r>
              <w:rPr>
                <w:sz w:val="20"/>
                <w:szCs w:val="20"/>
              </w:rPr>
              <w:t xml:space="preserve"> Učenik se koristi kreativnošću za oblikovanje svojih ideja i pristupa rješavanju problema. </w:t>
            </w:r>
          </w:p>
          <w:p w14:paraId="6C8783FA" w14:textId="13984D5C" w:rsidR="000324DA" w:rsidRDefault="000324DA" w:rsidP="000324DA">
            <w:pPr>
              <w:rPr>
                <w:b/>
                <w:sz w:val="20"/>
                <w:szCs w:val="20"/>
              </w:rPr>
            </w:pPr>
            <w:proofErr w:type="spellStart"/>
            <w:r w:rsidRPr="00472F67">
              <w:rPr>
                <w:b/>
                <w:bCs/>
                <w:sz w:val="20"/>
                <w:szCs w:val="20"/>
              </w:rPr>
              <w:t>osr</w:t>
            </w:r>
            <w:proofErr w:type="spellEnd"/>
            <w:r w:rsidRPr="00472F67">
              <w:rPr>
                <w:b/>
                <w:bCs/>
                <w:sz w:val="20"/>
                <w:szCs w:val="20"/>
              </w:rPr>
              <w:t xml:space="preserve"> A.2.3.</w:t>
            </w:r>
            <w:r>
              <w:rPr>
                <w:sz w:val="20"/>
                <w:szCs w:val="20"/>
              </w:rPr>
              <w:t xml:space="preserve"> Razvija osobne potencijale.</w:t>
            </w:r>
          </w:p>
        </w:tc>
        <w:tc>
          <w:tcPr>
            <w:tcW w:w="14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F0DE0" w14:textId="54DC703D" w:rsidR="000324DA" w:rsidRDefault="003D622B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155">
              <w:r w:rsidR="000324DA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</w:tc>
      </w:tr>
      <w:tr w:rsidR="000324DA" w14:paraId="6B680756" w14:textId="77777777" w:rsidTr="00AE0700">
        <w:trPr>
          <w:trHeight w:val="275"/>
        </w:trPr>
        <w:tc>
          <w:tcPr>
            <w:tcW w:w="990" w:type="dxa"/>
            <w:vMerge/>
          </w:tcPr>
          <w:p w14:paraId="1AC5C6C5" w14:textId="77777777" w:rsidR="000324DA" w:rsidRDefault="000324DA" w:rsidP="000324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7459D" w14:textId="77777777" w:rsidR="000324DA" w:rsidRPr="00F17CCD" w:rsidRDefault="000324DA" w:rsidP="000324DA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04E66DE8" w14:textId="77777777" w:rsidR="000324DA" w:rsidRPr="00F40466" w:rsidRDefault="000324DA" w:rsidP="000324D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316E7" w14:textId="27CAC3FE" w:rsidR="000324DA" w:rsidRDefault="000324DA" w:rsidP="000324DA">
            <w:pPr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OŠ HJ C.4.2.</w:t>
            </w:r>
            <w:r>
              <w:rPr>
                <w:color w:val="000000"/>
                <w:sz w:val="20"/>
                <w:szCs w:val="20"/>
              </w:rPr>
              <w:t xml:space="preserve"> Učenik razlikuje elektroničke medije primjerene dobi i interesima učenika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2698B" w14:textId="28CDB1C1" w:rsidR="000324DA" w:rsidRDefault="000324DA" w:rsidP="000324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gleda animirane, dokumentarne i igrane filmove i filmove dječjega filmskog stvaralaštva tematski i sadržajno primjerene recepcijskim i spoznajnim mogućnostima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7DA3B" w14:textId="77777777" w:rsidR="000324DA" w:rsidRDefault="000324DA" w:rsidP="000324DA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BD005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0324DA" w14:paraId="1D30C3C4" w14:textId="77777777" w:rsidTr="00AE0700">
        <w:trPr>
          <w:trHeight w:val="276"/>
        </w:trPr>
        <w:tc>
          <w:tcPr>
            <w:tcW w:w="990" w:type="dxa"/>
            <w:vMerge w:val="restart"/>
          </w:tcPr>
          <w:p w14:paraId="762901B7" w14:textId="062E3B41" w:rsidR="000324DA" w:rsidRDefault="00CA7F24" w:rsidP="000324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  <w:r w:rsidR="000324DA">
              <w:rPr>
                <w:sz w:val="20"/>
                <w:szCs w:val="20"/>
              </w:rPr>
              <w:t>.</w:t>
            </w:r>
          </w:p>
          <w:p w14:paraId="5AC4B510" w14:textId="47AAA619" w:rsidR="000324DA" w:rsidRDefault="000324DA" w:rsidP="000324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(13</w:t>
            </w:r>
            <w:r w:rsidR="00CA7F2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7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2FE41" w14:textId="43DB6F99" w:rsidR="000324DA" w:rsidRPr="00F17CCD" w:rsidRDefault="000324DA" w:rsidP="000324DA">
            <w:pPr>
              <w:rPr>
                <w:sz w:val="20"/>
                <w:szCs w:val="20"/>
              </w:rPr>
            </w:pPr>
            <w:r w:rsidRPr="00F17CCD">
              <w:rPr>
                <w:sz w:val="20"/>
                <w:szCs w:val="20"/>
              </w:rPr>
              <w:t>Samostalno stvaranje priče o najdražem književnom liku</w:t>
            </w:r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3BC0DC7B" w14:textId="54552BBB" w:rsidR="000324DA" w:rsidRPr="00F40466" w:rsidRDefault="000324DA" w:rsidP="000324DA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 I KOMUNIKACIJA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71E7E" w14:textId="627B7508" w:rsidR="000324DA" w:rsidRDefault="000324DA" w:rsidP="000324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A.4.3.</w:t>
            </w:r>
            <w:r>
              <w:rPr>
                <w:sz w:val="20"/>
                <w:szCs w:val="20"/>
              </w:rPr>
              <w:t xml:space="preserve"> Učenik čita tekst i prepričava sadržaj teksta služeći se bilješkama.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5946A" w14:textId="77777777" w:rsidR="000324DA" w:rsidRDefault="000324DA" w:rsidP="000324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izdvaja važne podatke iz teksta i piše bilješke s obzirom na sadržaj i strukturu</w:t>
            </w:r>
          </w:p>
          <w:p w14:paraId="07B9B061" w14:textId="495B7E8C" w:rsidR="000324DA" w:rsidRDefault="000324DA" w:rsidP="000324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grafičku strukturu teksta i sadržaj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2AB1B" w14:textId="77777777" w:rsidR="000324DA" w:rsidRDefault="000324DA" w:rsidP="000324DA">
            <w:pPr>
              <w:rPr>
                <w:sz w:val="20"/>
                <w:szCs w:val="20"/>
              </w:rPr>
            </w:pPr>
            <w:proofErr w:type="spellStart"/>
            <w:r w:rsidRPr="00472F67">
              <w:rPr>
                <w:b/>
                <w:bCs/>
                <w:sz w:val="20"/>
                <w:szCs w:val="20"/>
              </w:rPr>
              <w:t>uku</w:t>
            </w:r>
            <w:proofErr w:type="spellEnd"/>
            <w:r w:rsidRPr="00472F67">
              <w:rPr>
                <w:b/>
                <w:bCs/>
                <w:sz w:val="20"/>
                <w:szCs w:val="20"/>
              </w:rPr>
              <w:t xml:space="preserve"> C.2.3.</w:t>
            </w:r>
            <w:r>
              <w:rPr>
                <w:sz w:val="20"/>
                <w:szCs w:val="20"/>
              </w:rPr>
              <w:t xml:space="preserve"> Interes Učenik iskazuje interes za različita područja, preuzima odgovornost za svoje učenje i ustraje u učenju.</w:t>
            </w:r>
          </w:p>
          <w:p w14:paraId="79B01C3A" w14:textId="253B1A61" w:rsidR="000324DA" w:rsidRDefault="000324DA" w:rsidP="000324DA">
            <w:pPr>
              <w:rPr>
                <w:b/>
                <w:sz w:val="20"/>
                <w:szCs w:val="20"/>
              </w:rPr>
            </w:pPr>
            <w:proofErr w:type="spellStart"/>
            <w:r w:rsidRPr="00472F67">
              <w:rPr>
                <w:b/>
                <w:bCs/>
                <w:sz w:val="20"/>
                <w:szCs w:val="20"/>
              </w:rPr>
              <w:t>osr</w:t>
            </w:r>
            <w:proofErr w:type="spellEnd"/>
            <w:r w:rsidRPr="00472F67">
              <w:rPr>
                <w:b/>
                <w:bCs/>
                <w:sz w:val="20"/>
                <w:szCs w:val="20"/>
              </w:rPr>
              <w:t xml:space="preserve"> A.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472F67">
              <w:rPr>
                <w:b/>
                <w:bCs/>
                <w:sz w:val="20"/>
                <w:szCs w:val="20"/>
              </w:rPr>
              <w:t xml:space="preserve">.2. </w:t>
            </w:r>
            <w:r>
              <w:rPr>
                <w:sz w:val="20"/>
                <w:szCs w:val="20"/>
              </w:rPr>
              <w:t>Upravlja emocijama i ponašanjem.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7D69A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0324DA" w14:paraId="586ADF60" w14:textId="77777777" w:rsidTr="00AE0700">
        <w:trPr>
          <w:trHeight w:val="275"/>
        </w:trPr>
        <w:tc>
          <w:tcPr>
            <w:tcW w:w="990" w:type="dxa"/>
            <w:vMerge/>
          </w:tcPr>
          <w:p w14:paraId="408C4AAE" w14:textId="77777777" w:rsidR="000324DA" w:rsidRDefault="000324DA" w:rsidP="000324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9C1F0" w14:textId="77777777" w:rsidR="000324DA" w:rsidRPr="00F17CCD" w:rsidRDefault="000324DA" w:rsidP="000324DA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3431EE07" w14:textId="77777777" w:rsidR="000324DA" w:rsidRPr="00F40466" w:rsidRDefault="000324DA" w:rsidP="000324D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55436" w14:textId="676FC078" w:rsidR="000324DA" w:rsidRDefault="000324DA" w:rsidP="000324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B.4.4.</w:t>
            </w:r>
            <w:r>
              <w:rPr>
                <w:sz w:val="20"/>
                <w:szCs w:val="20"/>
              </w:rPr>
              <w:t xml:space="preserve"> Učenik se stvaralački izražava potaknut književnim tekstom, iskustvima i doživljajima.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C9B5E" w14:textId="4537B581" w:rsidR="000324DA" w:rsidRDefault="000324DA" w:rsidP="000324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 različite individualne uratke: pripovijeda sadržaj književnoga teksta iz perspektive drugoga lika, izražajno čita književne tekstove, recitira/</w:t>
            </w:r>
            <w:proofErr w:type="spellStart"/>
            <w:r>
              <w:rPr>
                <w:sz w:val="20"/>
                <w:szCs w:val="20"/>
              </w:rPr>
              <w:t>krasnoslovi</w:t>
            </w:r>
            <w:proofErr w:type="spellEnd"/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159CF" w14:textId="77777777" w:rsidR="000324DA" w:rsidRDefault="000324DA" w:rsidP="000324DA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F5349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0324DA" w14:paraId="65BE7E45" w14:textId="77777777" w:rsidTr="00AE0700">
        <w:trPr>
          <w:trHeight w:val="276"/>
        </w:trPr>
        <w:tc>
          <w:tcPr>
            <w:tcW w:w="990" w:type="dxa"/>
            <w:vMerge w:val="restart"/>
          </w:tcPr>
          <w:p w14:paraId="053ADDA6" w14:textId="779A0C91" w:rsidR="000324DA" w:rsidRDefault="00CA7F24" w:rsidP="000324DA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0324DA">
              <w:rPr>
                <w:sz w:val="20"/>
                <w:szCs w:val="20"/>
              </w:rPr>
              <w:t>.</w:t>
            </w:r>
          </w:p>
          <w:p w14:paraId="7F7B5E9B" w14:textId="368DA38F" w:rsidR="000324DA" w:rsidRDefault="000324DA" w:rsidP="000324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(13</w:t>
            </w:r>
            <w:r w:rsidR="00CA7F2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7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94DB4" w14:textId="7F14F58C" w:rsidR="000324DA" w:rsidRPr="00F17CCD" w:rsidRDefault="000324DA" w:rsidP="000324DA">
            <w:pPr>
              <w:rPr>
                <w:sz w:val="20"/>
                <w:szCs w:val="20"/>
              </w:rPr>
            </w:pPr>
            <w:r w:rsidRPr="00F17CCD">
              <w:rPr>
                <w:sz w:val="20"/>
                <w:szCs w:val="20"/>
              </w:rPr>
              <w:t xml:space="preserve">Što se danas zbiva, </w:t>
            </w:r>
            <w:proofErr w:type="spellStart"/>
            <w:r w:rsidRPr="00F17CCD">
              <w:rPr>
                <w:sz w:val="20"/>
                <w:szCs w:val="20"/>
              </w:rPr>
              <w:t>Christel</w:t>
            </w:r>
            <w:proofErr w:type="spellEnd"/>
            <w:r w:rsidRPr="00F17CCD">
              <w:rPr>
                <w:sz w:val="20"/>
                <w:szCs w:val="20"/>
              </w:rPr>
              <w:t xml:space="preserve"> </w:t>
            </w:r>
            <w:proofErr w:type="spellStart"/>
            <w:r w:rsidRPr="00F17CCD">
              <w:rPr>
                <w:sz w:val="20"/>
                <w:szCs w:val="20"/>
              </w:rPr>
              <w:t>Sussmann</w:t>
            </w:r>
            <w:proofErr w:type="spellEnd"/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621D093F" w14:textId="77777777" w:rsidR="000324DA" w:rsidRDefault="000324DA" w:rsidP="000324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KNJIŽEVNOST I</w:t>
            </w:r>
          </w:p>
          <w:p w14:paraId="2356D3B9" w14:textId="0EF8ACCD" w:rsidR="000324DA" w:rsidRPr="00F40466" w:rsidRDefault="000324DA" w:rsidP="000324DA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STVARALAŠTVO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5382C" w14:textId="7509F210" w:rsidR="000324DA" w:rsidRDefault="000324DA" w:rsidP="000324DA">
            <w:pPr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OŠ HJ B.4.1.</w:t>
            </w:r>
            <w:r>
              <w:rPr>
                <w:color w:val="000000"/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8357E" w14:textId="77777777" w:rsidR="000324DA" w:rsidRDefault="000324DA" w:rsidP="000324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sadržaj, temu i motive teksta s vlastitim iskustvom</w:t>
            </w:r>
          </w:p>
          <w:p w14:paraId="4448D344" w14:textId="7F48E8FA" w:rsidR="000324DA" w:rsidRDefault="000324DA" w:rsidP="000324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razgovara s drugim učenicima o vlastitome doživljaju teksta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EC698" w14:textId="77777777" w:rsidR="000324DA" w:rsidRDefault="000324DA" w:rsidP="000324D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B.2.2. </w:t>
            </w:r>
            <w:r>
              <w:rPr>
                <w:sz w:val="20"/>
                <w:szCs w:val="20"/>
              </w:rPr>
              <w:t>Razvija komunikacijske kompetencije.</w:t>
            </w:r>
          </w:p>
          <w:p w14:paraId="38DDA508" w14:textId="56B56DCA" w:rsidR="000324DA" w:rsidRDefault="000324DA" w:rsidP="000324D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C.2.4.Emocije </w:t>
            </w:r>
            <w:r>
              <w:rPr>
                <w:sz w:val="20"/>
                <w:szCs w:val="20"/>
              </w:rPr>
              <w:t>Učenik se koristi ugodnim emocijama i raspoloženjima tako da potiču učenje i kontrolira neugodne emocije i raspoloženja tako da ga ne ometaju u učenju.</w:t>
            </w:r>
          </w:p>
        </w:tc>
        <w:tc>
          <w:tcPr>
            <w:tcW w:w="14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1BD8C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2.dio </w:t>
            </w:r>
          </w:p>
          <w:p w14:paraId="3A114B33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110., 111.</w:t>
            </w:r>
          </w:p>
          <w:p w14:paraId="447EA4DD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104., 105.</w:t>
            </w:r>
          </w:p>
          <w:p w14:paraId="2A10E8C4" w14:textId="49879B1C" w:rsidR="000324DA" w:rsidRDefault="003D622B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156">
              <w:r w:rsidR="000324DA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</w:tc>
      </w:tr>
      <w:tr w:rsidR="000324DA" w14:paraId="355C1361" w14:textId="77777777" w:rsidTr="00AE0700">
        <w:trPr>
          <w:trHeight w:val="275"/>
        </w:trPr>
        <w:tc>
          <w:tcPr>
            <w:tcW w:w="990" w:type="dxa"/>
            <w:vMerge/>
          </w:tcPr>
          <w:p w14:paraId="551C82F4" w14:textId="77777777" w:rsidR="000324DA" w:rsidRDefault="000324DA" w:rsidP="000324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8A9E0" w14:textId="77777777" w:rsidR="000324DA" w:rsidRPr="00F17CCD" w:rsidRDefault="000324DA" w:rsidP="000324DA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2FF9CB0C" w14:textId="77777777" w:rsidR="000324DA" w:rsidRPr="00F40466" w:rsidRDefault="000324DA" w:rsidP="000324D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F4894" w14:textId="72565F6E" w:rsidR="000324DA" w:rsidRDefault="000324DA" w:rsidP="000324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B.4.2.</w:t>
            </w:r>
            <w:r>
              <w:rPr>
                <w:sz w:val="20"/>
                <w:szCs w:val="20"/>
              </w:rPr>
              <w:t xml:space="preserve"> Učenik čita književni tekst i objašnjava obilježja književnoga teksta.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7EC21" w14:textId="77777777" w:rsidR="000324DA" w:rsidRDefault="000324DA" w:rsidP="000324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pjesničke slike (slika u pokretu, slika u mirovanju), personifikaciju i onomatopeju u književnome tekstu</w:t>
            </w:r>
          </w:p>
          <w:p w14:paraId="22C0189B" w14:textId="3D4AA0DB" w:rsidR="000324DA" w:rsidRDefault="000324DA" w:rsidP="000324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obilježja poetskih tekstova: stih, strofa, ritam, zvučnost, slikovitost, ponavljanje u stihu, pjesničke slike, onomatopeja, personifikacija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CA6AF" w14:textId="77777777" w:rsidR="000324DA" w:rsidRDefault="000324DA" w:rsidP="000324DA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36024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0324DA" w14:paraId="6705C161" w14:textId="77777777" w:rsidTr="00B42D6A">
        <w:trPr>
          <w:trHeight w:val="438"/>
        </w:trPr>
        <w:tc>
          <w:tcPr>
            <w:tcW w:w="990" w:type="dxa"/>
          </w:tcPr>
          <w:p w14:paraId="69B0FBF8" w14:textId="26DF4991" w:rsidR="000324DA" w:rsidRDefault="00CA7F24" w:rsidP="000324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0324DA">
              <w:rPr>
                <w:sz w:val="20"/>
                <w:szCs w:val="20"/>
              </w:rPr>
              <w:t>.</w:t>
            </w:r>
          </w:p>
          <w:p w14:paraId="034A0B47" w14:textId="681446EB" w:rsidR="000324DA" w:rsidRDefault="000324DA" w:rsidP="000324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</w:t>
            </w:r>
            <w:r w:rsidR="00CA7F24">
              <w:rPr>
                <w:sz w:val="20"/>
                <w:szCs w:val="20"/>
              </w:rPr>
              <w:t>33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F5179" w14:textId="53AFE562" w:rsidR="000324DA" w:rsidRPr="00F17CCD" w:rsidRDefault="000324DA" w:rsidP="000324DA">
            <w:pPr>
              <w:rPr>
                <w:sz w:val="20"/>
                <w:szCs w:val="20"/>
              </w:rPr>
            </w:pPr>
            <w:r w:rsidRPr="006A78EC">
              <w:rPr>
                <w:sz w:val="20"/>
                <w:szCs w:val="20"/>
              </w:rPr>
              <w:t>Jezične vježbe - narječja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5D056F04" w14:textId="1DFFBD84" w:rsidR="000324DA" w:rsidRPr="00F40466" w:rsidRDefault="000324DA" w:rsidP="000324DA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 I KOMUNIKACIJA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0D80D" w14:textId="77162D6B" w:rsidR="000324DA" w:rsidRDefault="000324DA" w:rsidP="000324DA">
            <w:pPr>
              <w:rPr>
                <w:b/>
                <w:sz w:val="20"/>
                <w:szCs w:val="20"/>
              </w:rPr>
            </w:pPr>
            <w:r w:rsidRPr="00847B95">
              <w:rPr>
                <w:b/>
                <w:bCs/>
                <w:sz w:val="20"/>
                <w:szCs w:val="20"/>
              </w:rPr>
              <w:t>OŠ HJ A.4.6.</w:t>
            </w:r>
            <w:r w:rsidRPr="00847B95">
              <w:rPr>
                <w:sz w:val="20"/>
                <w:szCs w:val="20"/>
              </w:rPr>
              <w:t xml:space="preserve"> Učenik objašnjava razliku između zavičajnoga govora i hrvatskoga standardnog jezika.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D3E44" w14:textId="28D9521E" w:rsidR="000324DA" w:rsidRDefault="000324DA" w:rsidP="00EB7E01">
            <w:pPr>
              <w:spacing w:after="240"/>
              <w:rPr>
                <w:sz w:val="20"/>
                <w:szCs w:val="20"/>
              </w:rPr>
            </w:pPr>
            <w:r>
              <w:t>čita i sluša tekstove na kajkavskome, čakavskom i štokavskom narječju i prepoznaje kojemu narječju pripada i prepoznaje narječje kojem pripada njegov govor</w:t>
            </w:r>
          </w:p>
        </w:tc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00046" w14:textId="77777777" w:rsidR="000324DA" w:rsidRDefault="000324DA" w:rsidP="000324D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zdr</w:t>
            </w:r>
            <w:proofErr w:type="spellEnd"/>
            <w:r>
              <w:rPr>
                <w:b/>
                <w:sz w:val="20"/>
                <w:szCs w:val="20"/>
              </w:rPr>
              <w:t xml:space="preserve">  B.2.1.A </w:t>
            </w:r>
            <w:r>
              <w:rPr>
                <w:sz w:val="20"/>
                <w:szCs w:val="20"/>
              </w:rPr>
              <w:t>Razlikuje vrste komunikacije.</w:t>
            </w:r>
          </w:p>
          <w:p w14:paraId="217AA4DA" w14:textId="308739D3" w:rsidR="000324DA" w:rsidRDefault="000324DA" w:rsidP="000324D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zdr</w:t>
            </w:r>
            <w:proofErr w:type="spellEnd"/>
            <w:r>
              <w:rPr>
                <w:b/>
                <w:sz w:val="20"/>
                <w:szCs w:val="20"/>
              </w:rPr>
              <w:t xml:space="preserve"> B.2.2.C </w:t>
            </w:r>
            <w:r>
              <w:rPr>
                <w:sz w:val="20"/>
                <w:szCs w:val="20"/>
              </w:rPr>
              <w:t>Uspoređuje i podržava različitosti.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2F31E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0324DA" w14:paraId="0BF39C32" w14:textId="77777777" w:rsidTr="00505F8A">
        <w:trPr>
          <w:trHeight w:val="305"/>
        </w:trPr>
        <w:tc>
          <w:tcPr>
            <w:tcW w:w="990" w:type="dxa"/>
            <w:vMerge w:val="restart"/>
          </w:tcPr>
          <w:p w14:paraId="02F6E31D" w14:textId="0AE3072D" w:rsidR="000324DA" w:rsidRDefault="00CA7F24" w:rsidP="000324DA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0324DA">
              <w:rPr>
                <w:sz w:val="20"/>
                <w:szCs w:val="20"/>
              </w:rPr>
              <w:t>.</w:t>
            </w:r>
          </w:p>
          <w:p w14:paraId="1236F037" w14:textId="3659B1B8" w:rsidR="000324DA" w:rsidRDefault="000324DA" w:rsidP="000324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(13</w:t>
            </w:r>
            <w:r w:rsidR="00CA7F24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7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A195D" w14:textId="70DD0016" w:rsidR="000324DA" w:rsidRPr="00F17CCD" w:rsidRDefault="000324DA" w:rsidP="000324DA">
            <w:pPr>
              <w:rPr>
                <w:sz w:val="20"/>
                <w:szCs w:val="20"/>
              </w:rPr>
            </w:pPr>
            <w:r w:rsidRPr="006A78EC">
              <w:rPr>
                <w:sz w:val="20"/>
                <w:szCs w:val="20"/>
              </w:rPr>
              <w:t xml:space="preserve">Obavijesni tekst: Što su </w:t>
            </w:r>
            <w:proofErr w:type="spellStart"/>
            <w:r w:rsidRPr="006A78EC">
              <w:rPr>
                <w:sz w:val="20"/>
                <w:szCs w:val="20"/>
              </w:rPr>
              <w:t>pričokazi</w:t>
            </w:r>
            <w:proofErr w:type="spellEnd"/>
            <w:r w:rsidRPr="006A78EC">
              <w:rPr>
                <w:sz w:val="20"/>
                <w:szCs w:val="20"/>
              </w:rPr>
              <w:t xml:space="preserve">?, Željka Horvat </w:t>
            </w:r>
            <w:proofErr w:type="spellStart"/>
            <w:r w:rsidRPr="006A78EC">
              <w:rPr>
                <w:sz w:val="20"/>
                <w:szCs w:val="20"/>
              </w:rPr>
              <w:t>Vukelja</w:t>
            </w:r>
            <w:proofErr w:type="spellEnd"/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69593CD5" w14:textId="77777777" w:rsidR="000324DA" w:rsidRDefault="000324DA" w:rsidP="000324DA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 I</w:t>
            </w:r>
          </w:p>
          <w:p w14:paraId="789BE524" w14:textId="1F7FA680" w:rsidR="000324DA" w:rsidRPr="00F40466" w:rsidRDefault="000324DA" w:rsidP="000324DA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2868C" w14:textId="7F233E49" w:rsidR="000324DA" w:rsidRDefault="000324DA" w:rsidP="000324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A.4.3</w:t>
            </w:r>
            <w:r>
              <w:rPr>
                <w:sz w:val="20"/>
                <w:szCs w:val="20"/>
              </w:rPr>
              <w:t>. Učenik čita tekst i prepričava sadržaj teksta služeći se bilješkama.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962CB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izdvaja važne podatke iz teksta i piše bilješke s obzirom na sadržaj i strukturu</w:t>
            </w:r>
          </w:p>
          <w:p w14:paraId="4EE07510" w14:textId="16EFCB5B" w:rsidR="000324DA" w:rsidRDefault="000324DA" w:rsidP="000324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prepričava tekst na temelju bilježaka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93216" w14:textId="77777777" w:rsidR="000324DA" w:rsidRDefault="000324DA" w:rsidP="000324DA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A.2.3. Kreativno mišljenje </w:t>
            </w:r>
            <w:r>
              <w:rPr>
                <w:sz w:val="20"/>
                <w:szCs w:val="20"/>
              </w:rPr>
              <w:t>Učenik se koristi kreativnošću za oblikovanje svojih ideja i pristupa rješavanju problema.</w:t>
            </w:r>
          </w:p>
          <w:p w14:paraId="13F7B63D" w14:textId="60E3292B" w:rsidR="000324DA" w:rsidRDefault="000324DA" w:rsidP="000324D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B.2.2. </w:t>
            </w:r>
            <w:r>
              <w:rPr>
                <w:sz w:val="20"/>
                <w:szCs w:val="20"/>
              </w:rPr>
              <w:t xml:space="preserve">Razvija </w:t>
            </w:r>
            <w:proofErr w:type="spellStart"/>
            <w:r>
              <w:rPr>
                <w:sz w:val="20"/>
                <w:szCs w:val="20"/>
              </w:rPr>
              <w:t>komunikac</w:t>
            </w:r>
            <w:proofErr w:type="spellEnd"/>
            <w:r>
              <w:rPr>
                <w:sz w:val="20"/>
                <w:szCs w:val="20"/>
              </w:rPr>
              <w:t>. kompetencije.</w:t>
            </w:r>
          </w:p>
        </w:tc>
        <w:tc>
          <w:tcPr>
            <w:tcW w:w="14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F32C9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2.dio </w:t>
            </w:r>
          </w:p>
          <w:p w14:paraId="2D3C0C88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92., 93.</w:t>
            </w:r>
          </w:p>
          <w:p w14:paraId="73B98A21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95.</w:t>
            </w:r>
          </w:p>
          <w:p w14:paraId="21170A51" w14:textId="2FF51431" w:rsidR="000324DA" w:rsidRDefault="003D622B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157">
              <w:r w:rsidR="000324DA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</w:tc>
      </w:tr>
      <w:tr w:rsidR="000324DA" w14:paraId="7A4C812F" w14:textId="77777777" w:rsidTr="00505F8A">
        <w:trPr>
          <w:trHeight w:val="304"/>
        </w:trPr>
        <w:tc>
          <w:tcPr>
            <w:tcW w:w="990" w:type="dxa"/>
            <w:vMerge/>
          </w:tcPr>
          <w:p w14:paraId="3A31E896" w14:textId="77777777" w:rsidR="000324DA" w:rsidRDefault="000324DA" w:rsidP="000324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490CC" w14:textId="77777777" w:rsidR="000324DA" w:rsidRPr="00F17CCD" w:rsidRDefault="000324DA" w:rsidP="000324DA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552399EE" w14:textId="77777777" w:rsidR="000324DA" w:rsidRPr="00F40466" w:rsidRDefault="000324DA" w:rsidP="000324D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525AA" w14:textId="68146D8C" w:rsidR="000324DA" w:rsidRDefault="000324DA" w:rsidP="000324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B.4.2.</w:t>
            </w:r>
            <w:r>
              <w:rPr>
                <w:sz w:val="20"/>
                <w:szCs w:val="20"/>
              </w:rPr>
              <w:t xml:space="preserve"> Učenik čita književni tekst i objašnjava obilježja književnoga teksta.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B7437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izdvaja važne podatke iz </w:t>
            </w:r>
            <w:proofErr w:type="spellStart"/>
            <w:r>
              <w:rPr>
                <w:sz w:val="20"/>
                <w:szCs w:val="20"/>
              </w:rPr>
              <w:t>poslušanoga</w:t>
            </w:r>
            <w:proofErr w:type="spellEnd"/>
            <w:r>
              <w:rPr>
                <w:sz w:val="20"/>
                <w:szCs w:val="20"/>
              </w:rPr>
              <w:t xml:space="preserve"> teksta prema uputi</w:t>
            </w:r>
          </w:p>
          <w:p w14:paraId="7912BB4D" w14:textId="1C665273" w:rsidR="000324DA" w:rsidRDefault="000324DA" w:rsidP="000324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prepričava poslušani tekst na temelju bilježaka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8834A" w14:textId="77777777" w:rsidR="000324DA" w:rsidRDefault="000324DA" w:rsidP="000324DA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193B7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0324DA" w14:paraId="4F61198E" w14:textId="77777777" w:rsidTr="00505F8A">
        <w:trPr>
          <w:trHeight w:val="305"/>
        </w:trPr>
        <w:tc>
          <w:tcPr>
            <w:tcW w:w="990" w:type="dxa"/>
            <w:vMerge w:val="restart"/>
          </w:tcPr>
          <w:p w14:paraId="1C75D1FB" w14:textId="1623D54D" w:rsidR="000324DA" w:rsidRDefault="00CA7F24" w:rsidP="000324DA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0324DA">
              <w:rPr>
                <w:sz w:val="20"/>
                <w:szCs w:val="20"/>
              </w:rPr>
              <w:t>.</w:t>
            </w:r>
          </w:p>
          <w:p w14:paraId="3466807B" w14:textId="514E660E" w:rsidR="000324DA" w:rsidRDefault="000324DA" w:rsidP="000324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(13</w:t>
            </w:r>
            <w:r w:rsidR="00CA7F24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7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B7DD4" w14:textId="77777777" w:rsidR="000324DA" w:rsidRPr="006A78EC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proofErr w:type="spellStart"/>
            <w:r w:rsidRPr="006A78EC">
              <w:rPr>
                <w:sz w:val="20"/>
                <w:szCs w:val="20"/>
              </w:rPr>
              <w:t>Pričokaz</w:t>
            </w:r>
            <w:proofErr w:type="spellEnd"/>
            <w:r w:rsidRPr="006A78EC">
              <w:rPr>
                <w:sz w:val="20"/>
                <w:szCs w:val="20"/>
              </w:rPr>
              <w:t>:</w:t>
            </w:r>
          </w:p>
          <w:p w14:paraId="5B5BC70B" w14:textId="5A2704DB" w:rsidR="000324DA" w:rsidRPr="00F17CCD" w:rsidRDefault="000324DA" w:rsidP="000324DA">
            <w:pPr>
              <w:rPr>
                <w:sz w:val="20"/>
                <w:szCs w:val="20"/>
              </w:rPr>
            </w:pPr>
            <w:r w:rsidRPr="006A78EC">
              <w:rPr>
                <w:sz w:val="20"/>
                <w:szCs w:val="20"/>
              </w:rPr>
              <w:t xml:space="preserve">Pet oblutaka, Željka Horvat </w:t>
            </w:r>
            <w:proofErr w:type="spellStart"/>
            <w:r w:rsidRPr="006A78EC">
              <w:rPr>
                <w:sz w:val="20"/>
                <w:szCs w:val="20"/>
              </w:rPr>
              <w:t>Vukelja</w:t>
            </w:r>
            <w:proofErr w:type="spellEnd"/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6AEFC8E2" w14:textId="25F23368" w:rsidR="000324DA" w:rsidRPr="00F40466" w:rsidRDefault="000324DA" w:rsidP="000324DA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KNJIŽEVNOST I STVARALAŠTVO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A88C8" w14:textId="57AADB32" w:rsidR="000324DA" w:rsidRDefault="000324DA" w:rsidP="000324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B.4.2.</w:t>
            </w:r>
            <w:r>
              <w:rPr>
                <w:sz w:val="20"/>
                <w:szCs w:val="20"/>
              </w:rPr>
              <w:t xml:space="preserve"> Učenik čita književni tekst i objašnjava obilježja književnoga teksta.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7F2C4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sadržaj, temu i motive teksta s vlastitim iskustvom</w:t>
            </w:r>
          </w:p>
          <w:p w14:paraId="255E0BBE" w14:textId="56192EBB" w:rsidR="000324DA" w:rsidRDefault="000324DA" w:rsidP="000324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pokazuje radoznalost, sklonost i znatiželju za komunikaciju s književnim tekstom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29A7F" w14:textId="77777777" w:rsidR="000324DA" w:rsidRDefault="000324DA" w:rsidP="000324DA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ikt</w:t>
            </w:r>
            <w:proofErr w:type="spellEnd"/>
            <w:r>
              <w:rPr>
                <w:b/>
                <w:sz w:val="20"/>
                <w:szCs w:val="20"/>
              </w:rPr>
              <w:t xml:space="preserve"> A.2.2. </w:t>
            </w:r>
            <w:r>
              <w:rPr>
                <w:sz w:val="20"/>
                <w:szCs w:val="20"/>
              </w:rPr>
              <w:t>Učenik se samostalno koristi njemu poznatim uređajima i programima.</w:t>
            </w:r>
          </w:p>
          <w:p w14:paraId="23F53C83" w14:textId="0D8DB675" w:rsidR="000324DA" w:rsidRDefault="000324DA" w:rsidP="000324D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A.2.4.Kritičko mišljenje </w:t>
            </w:r>
            <w:r>
              <w:rPr>
                <w:sz w:val="20"/>
                <w:szCs w:val="20"/>
              </w:rPr>
              <w:t>Učenik razlikuje činjenice od mišljenja i sposoban je usporediti različite ideje.</w:t>
            </w:r>
          </w:p>
        </w:tc>
        <w:tc>
          <w:tcPr>
            <w:tcW w:w="14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D6273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U ZV4, 2.dio </w:t>
            </w:r>
          </w:p>
          <w:p w14:paraId="00D6953F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94., 95., 96., 97.</w:t>
            </w:r>
          </w:p>
          <w:p w14:paraId="43283F98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96. i 97.</w:t>
            </w:r>
          </w:p>
          <w:p w14:paraId="7A1C7C6A" w14:textId="77777777" w:rsidR="000324DA" w:rsidRDefault="003D622B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158">
              <w:r w:rsidR="000324DA">
                <w:rPr>
                  <w:color w:val="0563C1"/>
                  <w:u w:val="single"/>
                </w:rPr>
                <w:t>DDS</w:t>
              </w:r>
            </w:hyperlink>
          </w:p>
          <w:p w14:paraId="31DDDDC7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  <w:p w14:paraId="121F21D1" w14:textId="2791EB18" w:rsidR="000324DA" w:rsidRDefault="003D622B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159">
              <w:r w:rsidR="000324DA">
                <w:rPr>
                  <w:color w:val="0563C1"/>
                  <w:u w:val="single"/>
                </w:rPr>
                <w:t>Video isječak (motivacija)</w:t>
              </w:r>
            </w:hyperlink>
          </w:p>
        </w:tc>
      </w:tr>
      <w:tr w:rsidR="000324DA" w14:paraId="529D9288" w14:textId="77777777" w:rsidTr="00505F8A">
        <w:trPr>
          <w:trHeight w:val="304"/>
        </w:trPr>
        <w:tc>
          <w:tcPr>
            <w:tcW w:w="990" w:type="dxa"/>
            <w:vMerge/>
          </w:tcPr>
          <w:p w14:paraId="242B2DAD" w14:textId="77777777" w:rsidR="000324DA" w:rsidRDefault="000324DA" w:rsidP="000324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418F2" w14:textId="77777777" w:rsidR="000324DA" w:rsidRPr="00F17CCD" w:rsidRDefault="000324DA" w:rsidP="000324DA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11BDC040" w14:textId="77777777" w:rsidR="000324DA" w:rsidRPr="00F40466" w:rsidRDefault="000324DA" w:rsidP="000324D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523E7" w14:textId="23F4BC5B" w:rsidR="000324DA" w:rsidRDefault="000324DA" w:rsidP="000324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C.4.1.</w:t>
            </w:r>
            <w:r>
              <w:rPr>
                <w:sz w:val="20"/>
                <w:szCs w:val="20"/>
              </w:rPr>
              <w:t xml:space="preserve"> Učenik izdvaja važne podatke koristeći se različitim izvorima primjerenima dobi.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F27CB" w14:textId="7EEAB137" w:rsidR="000324DA" w:rsidRDefault="000324DA" w:rsidP="000324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upotrebljava podatke u različite svrhe: proširuje sadržaje učenja, priprema se za pisanje i govorenje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6462E" w14:textId="77777777" w:rsidR="000324DA" w:rsidRDefault="000324DA" w:rsidP="000324DA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F055D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0324DA" w14:paraId="005CAFD1" w14:textId="77777777" w:rsidTr="00504F52">
        <w:trPr>
          <w:trHeight w:val="438"/>
        </w:trPr>
        <w:tc>
          <w:tcPr>
            <w:tcW w:w="990" w:type="dxa"/>
          </w:tcPr>
          <w:p w14:paraId="51DF5843" w14:textId="7B0A02E2" w:rsidR="000324DA" w:rsidRDefault="00CA7F24" w:rsidP="000324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0324DA">
              <w:rPr>
                <w:sz w:val="20"/>
                <w:szCs w:val="20"/>
              </w:rPr>
              <w:t>.</w:t>
            </w:r>
          </w:p>
          <w:p w14:paraId="6B048EBA" w14:textId="6E2925E8" w:rsidR="000324DA" w:rsidRDefault="000324DA" w:rsidP="000324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(13</w:t>
            </w:r>
            <w:r w:rsidR="00CA7F24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477DF" w14:textId="2D6278F2" w:rsidR="000324DA" w:rsidRPr="00F17CCD" w:rsidRDefault="000324DA" w:rsidP="000324DA">
            <w:pPr>
              <w:rPr>
                <w:sz w:val="20"/>
                <w:szCs w:val="20"/>
              </w:rPr>
            </w:pPr>
            <w:r w:rsidRPr="00F17CCD">
              <w:rPr>
                <w:sz w:val="20"/>
                <w:szCs w:val="20"/>
              </w:rPr>
              <w:t>Lijekovi, Sanja Pilić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5FD77B0E" w14:textId="35C69503" w:rsidR="000324DA" w:rsidRPr="00F40466" w:rsidRDefault="000324DA" w:rsidP="000324DA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KNJIŽEVNOST I STVARALAŠTVO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8A824" w14:textId="1E4F65B0" w:rsidR="000324DA" w:rsidRDefault="000324DA" w:rsidP="000324DA">
            <w:pPr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OŠ HJ B.4.1.</w:t>
            </w:r>
            <w:r>
              <w:rPr>
                <w:color w:val="000000"/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CE35B" w14:textId="77777777" w:rsidR="000324DA" w:rsidRDefault="000324DA" w:rsidP="000324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doživljaj i razumijevanje književnoga teksta s vlastitim misaonim i emotivnim reakcijama na tekst</w:t>
            </w:r>
          </w:p>
          <w:p w14:paraId="43776809" w14:textId="0EAB12C5" w:rsidR="000324DA" w:rsidRDefault="000324DA" w:rsidP="000324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sadržaj, temu i motive teksta s vlastitim iskustvom</w:t>
            </w:r>
          </w:p>
        </w:tc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BDAF2" w14:textId="77777777" w:rsidR="000324DA" w:rsidRDefault="000324DA" w:rsidP="000324D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zdr</w:t>
            </w:r>
            <w:proofErr w:type="spellEnd"/>
            <w:r>
              <w:rPr>
                <w:b/>
                <w:sz w:val="20"/>
                <w:szCs w:val="20"/>
              </w:rPr>
              <w:t xml:space="preserve"> A.2.2.B </w:t>
            </w:r>
            <w:r>
              <w:rPr>
                <w:sz w:val="20"/>
                <w:szCs w:val="20"/>
              </w:rPr>
              <w:t>Primjenjuje pravilnu tjelesnu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aktivnost sukladno svojim sposobnostima, afinitetima I zdravstvenom stanju.</w:t>
            </w:r>
          </w:p>
          <w:p w14:paraId="000B456B" w14:textId="77777777" w:rsidR="000324DA" w:rsidRDefault="000324DA" w:rsidP="000324DA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zdr</w:t>
            </w:r>
            <w:proofErr w:type="spellEnd"/>
            <w:r>
              <w:rPr>
                <w:b/>
                <w:sz w:val="20"/>
                <w:szCs w:val="20"/>
              </w:rPr>
              <w:t xml:space="preserve"> B.2.3.A </w:t>
            </w:r>
            <w:r>
              <w:rPr>
                <w:sz w:val="20"/>
                <w:szCs w:val="20"/>
              </w:rPr>
              <w:t>Opisuje zdrave životne navike.</w:t>
            </w:r>
          </w:p>
          <w:p w14:paraId="56DEFDE1" w14:textId="77777777" w:rsidR="000324DA" w:rsidRDefault="000324DA" w:rsidP="000324DA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2C2A2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2.dio </w:t>
            </w:r>
          </w:p>
          <w:p w14:paraId="0CA19381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118., 119., 120., 121.</w:t>
            </w:r>
          </w:p>
          <w:p w14:paraId="2DA46407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108., 109.</w:t>
            </w:r>
          </w:p>
          <w:p w14:paraId="4B83BDB1" w14:textId="223BBA25" w:rsidR="000324DA" w:rsidRDefault="003D622B" w:rsidP="00EB7E01">
            <w:pPr>
              <w:tabs>
                <w:tab w:val="left" w:pos="5340"/>
              </w:tabs>
              <w:spacing w:after="120"/>
              <w:rPr>
                <w:sz w:val="20"/>
                <w:szCs w:val="20"/>
              </w:rPr>
            </w:pPr>
            <w:hyperlink r:id="rId160" w:history="1">
              <w:r w:rsidR="000324DA" w:rsidRPr="00A30434">
                <w:rPr>
                  <w:rStyle w:val="Hiperveza"/>
                  <w:sz w:val="20"/>
                  <w:szCs w:val="20"/>
                </w:rPr>
                <w:t>JEZIČNA POSLASTICA</w:t>
              </w:r>
            </w:hyperlink>
          </w:p>
          <w:p w14:paraId="43BE8E0F" w14:textId="181111AF" w:rsidR="000324DA" w:rsidRDefault="003D622B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161">
              <w:r w:rsidR="000324DA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</w:tc>
      </w:tr>
      <w:tr w:rsidR="000324DA" w14:paraId="7F0505EE" w14:textId="77777777" w:rsidTr="00D65328">
        <w:trPr>
          <w:trHeight w:val="878"/>
        </w:trPr>
        <w:tc>
          <w:tcPr>
            <w:tcW w:w="990" w:type="dxa"/>
            <w:vMerge w:val="restart"/>
          </w:tcPr>
          <w:p w14:paraId="6179CB1D" w14:textId="0CA04346" w:rsidR="000324DA" w:rsidRDefault="00CA7F24" w:rsidP="000324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0324DA">
              <w:rPr>
                <w:sz w:val="20"/>
                <w:szCs w:val="20"/>
              </w:rPr>
              <w:t>.</w:t>
            </w:r>
          </w:p>
          <w:p w14:paraId="1444FF95" w14:textId="1CBF98AE" w:rsidR="000324DA" w:rsidRDefault="000324DA" w:rsidP="000324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(13</w:t>
            </w:r>
            <w:r w:rsidR="00CA7F24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7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DBA0A" w14:textId="68006DA1" w:rsidR="000324DA" w:rsidRPr="00F17CCD" w:rsidRDefault="000324DA" w:rsidP="000324DA">
            <w:pPr>
              <w:rPr>
                <w:sz w:val="20"/>
                <w:szCs w:val="20"/>
              </w:rPr>
            </w:pPr>
            <w:r w:rsidRPr="00F17CCD">
              <w:rPr>
                <w:sz w:val="20"/>
                <w:szCs w:val="20"/>
              </w:rPr>
              <w:t xml:space="preserve">Igrano-animirani film: Igramo se priče – Cvrčak i mrav, Marina Andree </w:t>
            </w:r>
            <w:proofErr w:type="spellStart"/>
            <w:r w:rsidRPr="00F17CCD">
              <w:rPr>
                <w:sz w:val="20"/>
                <w:szCs w:val="20"/>
              </w:rPr>
              <w:t>Škop</w:t>
            </w:r>
            <w:proofErr w:type="spellEnd"/>
            <w:r w:rsidRPr="00F17CC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47A6F357" w14:textId="737AA468" w:rsidR="000324DA" w:rsidRDefault="000324DA" w:rsidP="000324DA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KULTURA I MEDIJI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2250C" w14:textId="430231B4" w:rsidR="000324DA" w:rsidRDefault="000324DA" w:rsidP="000324DA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OŠ HJ C.4.2.</w:t>
            </w:r>
            <w:r>
              <w:rPr>
                <w:color w:val="000000"/>
                <w:sz w:val="20"/>
                <w:szCs w:val="20"/>
              </w:rPr>
              <w:t xml:space="preserve"> Učenik razlikuje elektroničke medije primjerene dobi i interesima učenika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98D0C" w14:textId="77777777" w:rsidR="000324DA" w:rsidRDefault="000324DA" w:rsidP="000324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gleda animirane, dokumentarne i igrane filmove i filmove dječjega filmskog stvaralaštva tematski i sadržajno primjerene recepcijskim i spoznajnim mogućnostima</w:t>
            </w:r>
          </w:p>
          <w:p w14:paraId="3F6E4267" w14:textId="28E4EA37" w:rsidR="000324DA" w:rsidRDefault="000324DA" w:rsidP="000324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zamjećuje sličnosti i razlike između književnoga djela, kazališne predstave ili filma nastalih prema književnome djelu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A0630" w14:textId="77777777" w:rsidR="000324DA" w:rsidRDefault="000324DA" w:rsidP="000324D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ikt</w:t>
            </w:r>
            <w:proofErr w:type="spellEnd"/>
            <w:r>
              <w:rPr>
                <w:b/>
                <w:sz w:val="20"/>
                <w:szCs w:val="20"/>
              </w:rPr>
              <w:t xml:space="preserve"> D.2.1. </w:t>
            </w:r>
            <w:r>
              <w:rPr>
                <w:sz w:val="20"/>
                <w:szCs w:val="20"/>
              </w:rPr>
              <w:t>Učenik se izražava kreativno i planira svoje djelovanje jednostavnim metodama za poticanje kreativnosti u IKT okružju.</w:t>
            </w:r>
          </w:p>
          <w:p w14:paraId="317B70FF" w14:textId="42CC40D8" w:rsidR="000324DA" w:rsidRPr="00A6492D" w:rsidRDefault="000324DA" w:rsidP="000324DA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D.2.2.Suradnja s drugima </w:t>
            </w:r>
            <w:r>
              <w:rPr>
                <w:sz w:val="20"/>
                <w:szCs w:val="20"/>
              </w:rPr>
              <w:t>Učenik ostvaruje dobru komunikaciju s drugima, uspješno surađuje u različitim situacijama i spreman je zatražiti i ponuditi pomoć.</w:t>
            </w:r>
          </w:p>
        </w:tc>
        <w:tc>
          <w:tcPr>
            <w:tcW w:w="14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07D67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2.dio </w:t>
            </w:r>
          </w:p>
          <w:p w14:paraId="2F37B794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100., 101.</w:t>
            </w:r>
          </w:p>
          <w:p w14:paraId="078A7678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99.</w:t>
            </w:r>
          </w:p>
          <w:p w14:paraId="65EF9AEE" w14:textId="77777777" w:rsidR="000324DA" w:rsidRDefault="003D622B" w:rsidP="000324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hyperlink r:id="rId162">
              <w:r w:rsidR="000324DA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  <w:p w14:paraId="0719ACC0" w14:textId="34178549" w:rsidR="000324DA" w:rsidRPr="004C5FFB" w:rsidRDefault="000324DA" w:rsidP="000324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(film je u DDS-u)</w:t>
            </w:r>
          </w:p>
        </w:tc>
      </w:tr>
      <w:tr w:rsidR="000324DA" w14:paraId="0A308564" w14:textId="77777777" w:rsidTr="00D65328">
        <w:trPr>
          <w:trHeight w:val="1254"/>
        </w:trPr>
        <w:tc>
          <w:tcPr>
            <w:tcW w:w="990" w:type="dxa"/>
            <w:vMerge/>
          </w:tcPr>
          <w:p w14:paraId="7EC186E6" w14:textId="77777777" w:rsidR="000324DA" w:rsidRDefault="000324DA" w:rsidP="000324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1271B" w14:textId="77777777" w:rsidR="000324DA" w:rsidRPr="00F17CCD" w:rsidRDefault="000324DA" w:rsidP="000324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612E5" w14:textId="77777777" w:rsidR="000324DA" w:rsidRDefault="000324DA" w:rsidP="000324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FBE19" w14:textId="05611FC9" w:rsidR="000324DA" w:rsidRDefault="000324DA" w:rsidP="000324DA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C.4.3.</w:t>
            </w:r>
            <w:r>
              <w:rPr>
                <w:sz w:val="20"/>
                <w:szCs w:val="20"/>
              </w:rPr>
              <w:t xml:space="preserve"> Učenik razlikuje i opisuje kulturne događaje koje posjećuje i iskazuje svoje mišljenje o njima.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0A4EC" w14:textId="7A0D0276" w:rsidR="000324DA" w:rsidRDefault="000324DA" w:rsidP="000324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izražava svoj doživljaj kulturnoga događaja crtežom, slikom, govorom ili kratkim tekstom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3ED4B" w14:textId="77777777" w:rsidR="000324DA" w:rsidRDefault="000324DA" w:rsidP="000324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334E1" w14:textId="77777777" w:rsidR="000324DA" w:rsidRDefault="000324DA" w:rsidP="000324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324DA" w14:paraId="24F4E652" w14:textId="77777777" w:rsidTr="00D65328">
        <w:trPr>
          <w:trHeight w:val="620"/>
        </w:trPr>
        <w:tc>
          <w:tcPr>
            <w:tcW w:w="990" w:type="dxa"/>
            <w:vMerge w:val="restart"/>
          </w:tcPr>
          <w:p w14:paraId="60245BA8" w14:textId="1E2C5A4F" w:rsidR="000324DA" w:rsidRDefault="00CA7F24" w:rsidP="000324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0324DA">
              <w:rPr>
                <w:sz w:val="20"/>
                <w:szCs w:val="20"/>
              </w:rPr>
              <w:t>.</w:t>
            </w:r>
          </w:p>
          <w:p w14:paraId="5C38623B" w14:textId="2F39AAF1" w:rsidR="000324DA" w:rsidRDefault="000324DA" w:rsidP="000324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(13</w:t>
            </w:r>
            <w:r w:rsidR="00CA7F24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7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D462D" w14:textId="572F4B94" w:rsidR="000324DA" w:rsidRPr="00F17CCD" w:rsidRDefault="000324DA" w:rsidP="000324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F17CCD">
              <w:rPr>
                <w:sz w:val="20"/>
                <w:szCs w:val="20"/>
              </w:rPr>
              <w:t>Obavijesni tekst: Životna filozofija mrava, Marijana Matković</w:t>
            </w:r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501A16E5" w14:textId="4C7344CE" w:rsidR="000324DA" w:rsidRDefault="000324DA" w:rsidP="000324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HRVATSKI JEZIK I KOMUNIKACIJA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D346C" w14:textId="7D237D15" w:rsidR="000324DA" w:rsidRDefault="000324DA" w:rsidP="000324DA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A.4.3.</w:t>
            </w:r>
            <w:r>
              <w:rPr>
                <w:sz w:val="20"/>
                <w:szCs w:val="20"/>
              </w:rPr>
              <w:t xml:space="preserve"> Učenik čita tekst i prepričava sadržaj teksta služeći se bilješkama.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27E32" w14:textId="77777777" w:rsidR="000324DA" w:rsidRDefault="000324DA" w:rsidP="000324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grafičku strukturu teksta i sadržaj</w:t>
            </w:r>
          </w:p>
          <w:p w14:paraId="0E00D5ED" w14:textId="0A302FD7" w:rsidR="000324DA" w:rsidRDefault="000324DA" w:rsidP="000324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izdvaja važne podatke iz teksta i piše bilješke s obzirom na sadržaj i strukturu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7FF41" w14:textId="77777777" w:rsidR="000324DA" w:rsidRDefault="000324DA" w:rsidP="000324D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C.2.2.</w:t>
            </w:r>
            <w:r>
              <w:rPr>
                <w:sz w:val="20"/>
                <w:szCs w:val="20"/>
              </w:rPr>
              <w:t>Slika o sebi kao učeniku</w:t>
            </w:r>
          </w:p>
          <w:p w14:paraId="48F84AA3" w14:textId="77777777" w:rsidR="000324DA" w:rsidRDefault="000324DA" w:rsidP="000324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iskazuje pozitivna i visoka očekivanja i vjeruje u svoj uspjeh u učenju</w:t>
            </w:r>
          </w:p>
          <w:p w14:paraId="511B8B89" w14:textId="785429F3" w:rsidR="000324DA" w:rsidRDefault="000324DA" w:rsidP="000324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goo</w:t>
            </w:r>
            <w:proofErr w:type="spellEnd"/>
            <w:r>
              <w:rPr>
                <w:b/>
                <w:sz w:val="20"/>
                <w:szCs w:val="20"/>
              </w:rPr>
              <w:t xml:space="preserve"> B.2.1. </w:t>
            </w:r>
            <w:r>
              <w:rPr>
                <w:sz w:val="20"/>
                <w:szCs w:val="20"/>
              </w:rPr>
              <w:t>Promiče pravila demokratske zajednice.</w:t>
            </w:r>
          </w:p>
        </w:tc>
        <w:tc>
          <w:tcPr>
            <w:tcW w:w="14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A4E35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2.dio </w:t>
            </w:r>
          </w:p>
          <w:p w14:paraId="04F715B5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102., 103.</w:t>
            </w:r>
          </w:p>
          <w:p w14:paraId="16087B0D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100.</w:t>
            </w:r>
          </w:p>
          <w:p w14:paraId="28C4E794" w14:textId="5E656156" w:rsidR="000324DA" w:rsidRDefault="003D622B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163">
              <w:r w:rsidR="000324DA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</w:tc>
      </w:tr>
      <w:tr w:rsidR="000324DA" w14:paraId="398BF84C" w14:textId="77777777" w:rsidTr="00D65328">
        <w:trPr>
          <w:trHeight w:val="1093"/>
        </w:trPr>
        <w:tc>
          <w:tcPr>
            <w:tcW w:w="990" w:type="dxa"/>
            <w:vMerge/>
          </w:tcPr>
          <w:p w14:paraId="4CB6EBEA" w14:textId="77777777" w:rsidR="000324DA" w:rsidRDefault="000324DA" w:rsidP="000324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55E28" w14:textId="77777777" w:rsidR="000324DA" w:rsidRPr="00F17CCD" w:rsidRDefault="000324DA" w:rsidP="000324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3779D875" w14:textId="77777777" w:rsidR="000324DA" w:rsidRDefault="000324DA" w:rsidP="000324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1D59F" w14:textId="7254023F" w:rsidR="000324DA" w:rsidRDefault="000324DA" w:rsidP="000324DA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71B35" w14:textId="77777777" w:rsidR="000324DA" w:rsidRDefault="000324DA" w:rsidP="000324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sadržaj, temu i motive teksta s vlastitim iskustvom</w:t>
            </w:r>
          </w:p>
          <w:p w14:paraId="221D1BCA" w14:textId="0C0B7E86" w:rsidR="000324DA" w:rsidRDefault="000324DA" w:rsidP="000324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vrijedne poruke i mudre izreke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FE4DB" w14:textId="77777777" w:rsidR="000324DA" w:rsidRDefault="000324DA" w:rsidP="000324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B828B" w14:textId="77777777" w:rsidR="000324DA" w:rsidRDefault="000324DA" w:rsidP="000324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324DA" w14:paraId="796ADFBB" w14:textId="77777777" w:rsidTr="00E81BA8">
        <w:trPr>
          <w:trHeight w:val="727"/>
        </w:trPr>
        <w:tc>
          <w:tcPr>
            <w:tcW w:w="990" w:type="dxa"/>
            <w:vMerge w:val="restart"/>
          </w:tcPr>
          <w:p w14:paraId="23B25CC7" w14:textId="66359180" w:rsidR="000324DA" w:rsidRDefault="00CA7F24" w:rsidP="000324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0324DA">
              <w:rPr>
                <w:sz w:val="20"/>
                <w:szCs w:val="20"/>
              </w:rPr>
              <w:t>.</w:t>
            </w:r>
          </w:p>
          <w:p w14:paraId="00896FFC" w14:textId="337E4B77" w:rsidR="000324DA" w:rsidRDefault="000324DA" w:rsidP="000324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(13</w:t>
            </w:r>
            <w:r w:rsidR="00CA7F24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7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9BCD6" w14:textId="2464AC51" w:rsidR="000324DA" w:rsidRPr="00F17CCD" w:rsidRDefault="000324DA" w:rsidP="000324DA">
            <w:pPr>
              <w:rPr>
                <w:sz w:val="20"/>
                <w:szCs w:val="20"/>
              </w:rPr>
            </w:pPr>
            <w:r w:rsidRPr="00F17CCD">
              <w:rPr>
                <w:sz w:val="20"/>
                <w:szCs w:val="20"/>
              </w:rPr>
              <w:t>S one strane priče, Nada Iveljić</w:t>
            </w:r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2BEE309E" w14:textId="45335753" w:rsidR="000324DA" w:rsidRDefault="000324DA" w:rsidP="000324DA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KNJIŽEVNOST I STVARALAŠTVO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BD854" w14:textId="5DA9D1F5" w:rsidR="000324DA" w:rsidRDefault="000324DA" w:rsidP="000324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896CB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izdvaja važne podatke iz teksta i piše bilješke s obzirom na sadržaj i strukturu</w:t>
            </w:r>
          </w:p>
          <w:p w14:paraId="0636F62F" w14:textId="33EDCE13" w:rsidR="000324DA" w:rsidRDefault="000324DA" w:rsidP="000324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objašnjava podatke u grafičkim prikazima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7910F" w14:textId="77777777" w:rsidR="000324DA" w:rsidRDefault="000324DA" w:rsidP="000324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pod A.2.3. </w:t>
            </w:r>
            <w:r>
              <w:rPr>
                <w:sz w:val="20"/>
                <w:szCs w:val="20"/>
              </w:rPr>
              <w:t>Upoznaje mogućnosti razvoja karijere i profesionalnoga usmjeravanja.</w:t>
            </w:r>
          </w:p>
          <w:p w14:paraId="058F14E9" w14:textId="4E54C457" w:rsidR="000324DA" w:rsidRDefault="000324DA" w:rsidP="000324D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B.2.2. </w:t>
            </w:r>
            <w:r>
              <w:rPr>
                <w:sz w:val="20"/>
                <w:szCs w:val="20"/>
              </w:rPr>
              <w:t>Razvija komunikacijske kompetencije..</w:t>
            </w:r>
          </w:p>
        </w:tc>
        <w:tc>
          <w:tcPr>
            <w:tcW w:w="14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D19EB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U ZV4, 2.dio</w:t>
            </w:r>
          </w:p>
          <w:p w14:paraId="1CD81DD2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126., 127., 129.</w:t>
            </w:r>
          </w:p>
          <w:p w14:paraId="29FCC5C6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RB str. 114. i 115.</w:t>
            </w:r>
          </w:p>
          <w:p w14:paraId="613C1784" w14:textId="77777777" w:rsidR="000324DA" w:rsidRDefault="003D622B" w:rsidP="000324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563C1"/>
                <w:sz w:val="20"/>
                <w:szCs w:val="20"/>
                <w:u w:val="single"/>
              </w:rPr>
            </w:pPr>
            <w:hyperlink r:id="rId164">
              <w:r w:rsidR="000324DA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  <w:p w14:paraId="595F13F2" w14:textId="77777777" w:rsidR="000324DA" w:rsidRPr="00A30434" w:rsidRDefault="000324DA" w:rsidP="000324DA">
            <w:pPr>
              <w:rPr>
                <w:sz w:val="20"/>
                <w:szCs w:val="20"/>
              </w:rPr>
            </w:pPr>
          </w:p>
          <w:p w14:paraId="5D21EC16" w14:textId="2F8D0175" w:rsidR="000324DA" w:rsidRDefault="003D622B" w:rsidP="000324DA">
            <w:pPr>
              <w:rPr>
                <w:sz w:val="20"/>
                <w:szCs w:val="20"/>
              </w:rPr>
            </w:pPr>
            <w:hyperlink r:id="rId165" w:history="1">
              <w:r w:rsidR="000324DA" w:rsidRPr="00A30434">
                <w:rPr>
                  <w:rStyle w:val="Hiperveza"/>
                  <w:sz w:val="20"/>
                  <w:szCs w:val="20"/>
                </w:rPr>
                <w:t>JEZIČNA POSLASTICA</w:t>
              </w:r>
            </w:hyperlink>
          </w:p>
        </w:tc>
      </w:tr>
      <w:tr w:rsidR="000324DA" w14:paraId="0252B1E1" w14:textId="77777777" w:rsidTr="00D552BC">
        <w:trPr>
          <w:trHeight w:val="727"/>
        </w:trPr>
        <w:tc>
          <w:tcPr>
            <w:tcW w:w="990" w:type="dxa"/>
            <w:vMerge/>
          </w:tcPr>
          <w:p w14:paraId="136D58F8" w14:textId="77777777" w:rsidR="000324DA" w:rsidRDefault="000324DA" w:rsidP="000324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AD7BE" w14:textId="77777777" w:rsidR="000324DA" w:rsidRPr="00F17CCD" w:rsidRDefault="000324DA" w:rsidP="000324DA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06336FF7" w14:textId="77777777" w:rsidR="000324DA" w:rsidRDefault="000324DA" w:rsidP="000324D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B0555" w14:textId="4F7DB77A" w:rsidR="000324DA" w:rsidRDefault="000324DA" w:rsidP="000324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A.4.5.</w:t>
            </w:r>
            <w:r>
              <w:rPr>
                <w:sz w:val="20"/>
                <w:szCs w:val="20"/>
              </w:rPr>
              <w:t xml:space="preserve"> Učenik oblikuje tekst primjenjujući znanja o imenicama, glagolima i pridjevima uvažavajući gramatička i pravopisna pravila.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88D56" w14:textId="24F49239" w:rsidR="000324DA" w:rsidRDefault="000324DA" w:rsidP="000324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funkcionalno upotrebljava riječi, sintagme i rečenice u skladu s dinamikom učenja s obzirom na jezični razvoj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2CEAB" w14:textId="77777777" w:rsidR="000324DA" w:rsidRDefault="000324DA" w:rsidP="000324DA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F5953" w14:textId="77777777" w:rsidR="000324DA" w:rsidRDefault="000324DA" w:rsidP="000324DA">
            <w:pPr>
              <w:rPr>
                <w:sz w:val="20"/>
                <w:szCs w:val="20"/>
              </w:rPr>
            </w:pPr>
          </w:p>
        </w:tc>
      </w:tr>
      <w:tr w:rsidR="000324DA" w14:paraId="01AD1247" w14:textId="77777777" w:rsidTr="00B06E1D">
        <w:trPr>
          <w:trHeight w:val="506"/>
        </w:trPr>
        <w:tc>
          <w:tcPr>
            <w:tcW w:w="990" w:type="dxa"/>
            <w:vMerge w:val="restart"/>
          </w:tcPr>
          <w:p w14:paraId="559A5272" w14:textId="6C9B01D2" w:rsidR="000324DA" w:rsidRDefault="00CA7F24" w:rsidP="000324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0324DA">
              <w:rPr>
                <w:sz w:val="20"/>
                <w:szCs w:val="20"/>
              </w:rPr>
              <w:t>.</w:t>
            </w:r>
          </w:p>
          <w:p w14:paraId="678969CD" w14:textId="066A471B" w:rsidR="000324DA" w:rsidRDefault="000324DA" w:rsidP="000324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</w:t>
            </w:r>
            <w:r w:rsidR="00CA7F24">
              <w:rPr>
                <w:sz w:val="20"/>
                <w:szCs w:val="20"/>
              </w:rPr>
              <w:t>40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7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CC866" w14:textId="3D0197CC" w:rsidR="000324DA" w:rsidRPr="00F17CCD" w:rsidRDefault="000324DA" w:rsidP="000324DA">
            <w:pPr>
              <w:rPr>
                <w:sz w:val="20"/>
                <w:szCs w:val="20"/>
              </w:rPr>
            </w:pPr>
            <w:r w:rsidRPr="00F17CCD">
              <w:rPr>
                <w:sz w:val="20"/>
                <w:szCs w:val="20"/>
              </w:rPr>
              <w:t>Pisani sastavak: Recept za pisanje priče</w:t>
            </w:r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0129484D" w14:textId="77777777" w:rsidR="000324DA" w:rsidRDefault="000324DA" w:rsidP="000324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HRVATSKI JEZIK I </w:t>
            </w:r>
          </w:p>
          <w:p w14:paraId="0890AC40" w14:textId="27C767A0" w:rsidR="000324DA" w:rsidRDefault="000324DA" w:rsidP="000324DA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CD9C2" w14:textId="27DF1AB4" w:rsidR="000324DA" w:rsidRDefault="000324DA" w:rsidP="000324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A.4.3.</w:t>
            </w:r>
            <w:r>
              <w:rPr>
                <w:sz w:val="20"/>
                <w:szCs w:val="20"/>
              </w:rPr>
              <w:t xml:space="preserve"> Učenik čita tekst i prepričava sadržaj teksta služeći se bilješkama.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02580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povezuje grafičku strukturu teksta i sadržaj </w:t>
            </w:r>
          </w:p>
          <w:p w14:paraId="477B60E0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izdvaja važne podatke iz teksta i piše bilješke s obzirom na sadržaj i strukturu </w:t>
            </w:r>
          </w:p>
          <w:p w14:paraId="20AABE65" w14:textId="63404A80" w:rsidR="000324DA" w:rsidRDefault="000324DA" w:rsidP="000324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prepričava tekst na temelju bilježaka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6FFD8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A.2.3. Kreativno mišljenje</w:t>
            </w:r>
            <w:r>
              <w:rPr>
                <w:sz w:val="20"/>
                <w:szCs w:val="20"/>
              </w:rPr>
              <w:t xml:space="preserve"> Učenik se koristi kreativnošću za oblikovanje svojih ideja i pristupa rješavanju problema.</w:t>
            </w:r>
          </w:p>
          <w:p w14:paraId="5156F724" w14:textId="5441D829" w:rsidR="000324DA" w:rsidRDefault="000324DA" w:rsidP="000324D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A.2.4.</w:t>
            </w:r>
            <w:r>
              <w:rPr>
                <w:sz w:val="20"/>
                <w:szCs w:val="20"/>
              </w:rPr>
              <w:t xml:space="preserve"> Razvija radne navike.</w:t>
            </w:r>
          </w:p>
        </w:tc>
        <w:tc>
          <w:tcPr>
            <w:tcW w:w="14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E7CCD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ZV4, 2.dio</w:t>
            </w:r>
          </w:p>
          <w:p w14:paraId="105400BD" w14:textId="2FD6B17F" w:rsidR="000324DA" w:rsidRDefault="000324DA" w:rsidP="000324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str. 128. (rubrika </w:t>
            </w:r>
            <w:r>
              <w:rPr>
                <w:i/>
                <w:sz w:val="20"/>
                <w:szCs w:val="20"/>
              </w:rPr>
              <w:t>Povezujem</w:t>
            </w:r>
            <w:r>
              <w:rPr>
                <w:sz w:val="20"/>
                <w:szCs w:val="20"/>
              </w:rPr>
              <w:t>)</w:t>
            </w:r>
          </w:p>
        </w:tc>
      </w:tr>
      <w:tr w:rsidR="000324DA" w14:paraId="59AA3C68" w14:textId="77777777" w:rsidTr="00D552BC">
        <w:trPr>
          <w:trHeight w:val="505"/>
        </w:trPr>
        <w:tc>
          <w:tcPr>
            <w:tcW w:w="990" w:type="dxa"/>
            <w:vMerge/>
          </w:tcPr>
          <w:p w14:paraId="2F1A26C2" w14:textId="77777777" w:rsidR="000324DA" w:rsidRDefault="000324DA" w:rsidP="000324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DB3A6" w14:textId="77777777" w:rsidR="000324DA" w:rsidRPr="00F17CCD" w:rsidRDefault="000324DA" w:rsidP="000324DA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54F1B29B" w14:textId="77777777" w:rsidR="000324DA" w:rsidRDefault="000324DA" w:rsidP="000324D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DD334" w14:textId="5A6413B3" w:rsidR="000324DA" w:rsidRDefault="000324DA" w:rsidP="000324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A.4.4.</w:t>
            </w:r>
            <w:r>
              <w:rPr>
                <w:sz w:val="20"/>
                <w:szCs w:val="20"/>
              </w:rPr>
              <w:t xml:space="preserve"> Učenik piše tekstove prema jednostavnoj strukturi.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4AD91" w14:textId="77777777" w:rsidR="000324DA" w:rsidRDefault="000324DA" w:rsidP="000324DA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piše prema predlošcima za ovladavanje gramatičkom i stilističkom normom potrebnom za strukturiranje teksta</w:t>
            </w:r>
          </w:p>
          <w:p w14:paraId="457C4523" w14:textId="679370F6" w:rsidR="000324DA" w:rsidRDefault="000324DA" w:rsidP="000324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provjerava pravopisnu točnost i </w:t>
            </w:r>
            <w:proofErr w:type="spellStart"/>
            <w:r>
              <w:rPr>
                <w:sz w:val="20"/>
                <w:szCs w:val="20"/>
              </w:rPr>
              <w:t>slovopisnu</w:t>
            </w:r>
            <w:proofErr w:type="spellEnd"/>
            <w:r>
              <w:rPr>
                <w:sz w:val="20"/>
                <w:szCs w:val="20"/>
              </w:rPr>
              <w:t xml:space="preserve"> čitkost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521FC" w14:textId="77777777" w:rsidR="000324DA" w:rsidRDefault="000324DA" w:rsidP="000324DA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5AB51" w14:textId="77777777" w:rsidR="000324DA" w:rsidRDefault="000324DA" w:rsidP="000324DA">
            <w:pPr>
              <w:rPr>
                <w:sz w:val="20"/>
                <w:szCs w:val="20"/>
              </w:rPr>
            </w:pPr>
          </w:p>
        </w:tc>
      </w:tr>
      <w:tr w:rsidR="00B85A77" w14:paraId="7CE4D9F3" w14:textId="77777777" w:rsidTr="00CA7F24">
        <w:trPr>
          <w:trHeight w:val="320"/>
        </w:trPr>
        <w:tc>
          <w:tcPr>
            <w:tcW w:w="990" w:type="dxa"/>
            <w:vMerge w:val="restart"/>
          </w:tcPr>
          <w:p w14:paraId="3591BCD2" w14:textId="1B8D662C" w:rsidR="00B85A77" w:rsidRDefault="00B85A77" w:rsidP="00B85A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  <w:p w14:paraId="433848BA" w14:textId="7028436E" w:rsidR="00B85A77" w:rsidRDefault="00B85A77" w:rsidP="00B85A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(141.)</w:t>
            </w:r>
          </w:p>
        </w:tc>
        <w:tc>
          <w:tcPr>
            <w:tcW w:w="17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E7435" w14:textId="77777777" w:rsidR="00B85A77" w:rsidRDefault="00B85A77" w:rsidP="00B85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F17CCD">
              <w:rPr>
                <w:sz w:val="20"/>
                <w:szCs w:val="20"/>
              </w:rPr>
              <w:t xml:space="preserve">Plava točkica, Mladen </w:t>
            </w:r>
            <w:proofErr w:type="spellStart"/>
            <w:r w:rsidRPr="00F17CCD">
              <w:rPr>
                <w:sz w:val="20"/>
                <w:szCs w:val="20"/>
              </w:rPr>
              <w:t>Pokić</w:t>
            </w:r>
            <w:proofErr w:type="spellEnd"/>
          </w:p>
          <w:p w14:paraId="721CFBC1" w14:textId="77777777" w:rsidR="00B85A77" w:rsidRDefault="00B85A77" w:rsidP="00B85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  <w:p w14:paraId="614AF03E" w14:textId="5CF30788" w:rsidR="00B85A77" w:rsidRPr="00F17CCD" w:rsidRDefault="00B85A77" w:rsidP="00B85A77">
            <w:pPr>
              <w:rPr>
                <w:sz w:val="20"/>
                <w:szCs w:val="20"/>
              </w:rPr>
            </w:pPr>
            <w:r w:rsidRPr="00D277FF">
              <w:rPr>
                <w:i/>
                <w:iCs/>
                <w:sz w:val="20"/>
                <w:szCs w:val="20"/>
              </w:rPr>
              <w:t>(Uz Dan planeta Zemlje)</w:t>
            </w:r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00DF606C" w14:textId="77777777" w:rsidR="00EB7E01" w:rsidRDefault="00B85A77" w:rsidP="00B85A77">
            <w:pPr>
              <w:ind w:left="113" w:right="113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KNJIŽEVNOST I </w:t>
            </w:r>
          </w:p>
          <w:p w14:paraId="12EF7137" w14:textId="1482AF88" w:rsidR="00B85A77" w:rsidRDefault="00B85A77" w:rsidP="00B85A7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STVARALAŠTVO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6F3AC" w14:textId="09B47936" w:rsidR="00B85A77" w:rsidRDefault="00B85A77" w:rsidP="00B85A77">
            <w:pPr>
              <w:rPr>
                <w:b/>
                <w:sz w:val="20"/>
                <w:szCs w:val="20"/>
              </w:rPr>
            </w:pPr>
            <w:r w:rsidRPr="005E7095">
              <w:rPr>
                <w:b/>
                <w:bCs/>
                <w:sz w:val="20"/>
                <w:szCs w:val="20"/>
              </w:rPr>
              <w:t>OŠ HJ B.4.2.</w:t>
            </w:r>
            <w:r>
              <w:rPr>
                <w:sz w:val="20"/>
                <w:szCs w:val="20"/>
              </w:rPr>
              <w:t xml:space="preserve"> Učenik čita književni tekst i objašnjava obilježja književnoga teksta.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AC0B1" w14:textId="77777777" w:rsidR="00B85A77" w:rsidRDefault="00B85A77" w:rsidP="00B85A77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objašnjava osnovna obilježja pjesme,</w:t>
            </w:r>
          </w:p>
          <w:p w14:paraId="7F4EB2CC" w14:textId="2ADF295C" w:rsidR="00B85A77" w:rsidRDefault="00B85A77" w:rsidP="00B85A77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obilježja poetskih tekstova: stih, strofa, ritam, zvučnost, slikovitost, ponavljanje u stihu, pjesničke slike, onomatopeja, personifikacija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266FE" w14:textId="77777777" w:rsidR="00B85A77" w:rsidRDefault="00B85A77" w:rsidP="00B85A77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odr</w:t>
            </w:r>
            <w:proofErr w:type="spellEnd"/>
            <w:r>
              <w:rPr>
                <w:b/>
                <w:sz w:val="20"/>
                <w:szCs w:val="20"/>
              </w:rPr>
              <w:t xml:space="preserve"> A.2.2.  </w:t>
            </w:r>
            <w:r>
              <w:rPr>
                <w:sz w:val="20"/>
                <w:szCs w:val="20"/>
              </w:rPr>
              <w:t>Uočava da u prirodi postoji međudjelovanje i međuovisnost.</w:t>
            </w:r>
          </w:p>
          <w:p w14:paraId="6475FD6E" w14:textId="77777777" w:rsidR="00B85A77" w:rsidRPr="0060185F" w:rsidRDefault="00B85A77" w:rsidP="00B85A77">
            <w:pPr>
              <w:tabs>
                <w:tab w:val="left" w:pos="5340"/>
              </w:tabs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odr</w:t>
            </w:r>
            <w:proofErr w:type="spellEnd"/>
            <w:r>
              <w:rPr>
                <w:b/>
                <w:sz w:val="20"/>
                <w:szCs w:val="20"/>
              </w:rPr>
              <w:t xml:space="preserve"> B.2.3. </w:t>
            </w:r>
            <w:r>
              <w:rPr>
                <w:sz w:val="20"/>
                <w:szCs w:val="20"/>
              </w:rPr>
              <w:t>Opisuje kako pojedinac djeluje na zaštitu prirodnih resursa.</w:t>
            </w:r>
          </w:p>
          <w:p w14:paraId="092E277C" w14:textId="1D885907" w:rsidR="00B85A77" w:rsidRDefault="00B85A77" w:rsidP="00B85A7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odr</w:t>
            </w:r>
            <w:proofErr w:type="spellEnd"/>
            <w:r>
              <w:rPr>
                <w:b/>
                <w:sz w:val="20"/>
                <w:szCs w:val="20"/>
              </w:rPr>
              <w:t xml:space="preserve"> C.2.2. </w:t>
            </w:r>
            <w:r>
              <w:rPr>
                <w:sz w:val="20"/>
                <w:szCs w:val="20"/>
              </w:rPr>
              <w:t>Razlikuje osobnu od opće dobrobiti.</w:t>
            </w:r>
          </w:p>
        </w:tc>
        <w:tc>
          <w:tcPr>
            <w:tcW w:w="14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C22E2" w14:textId="77777777" w:rsidR="00B85A77" w:rsidRDefault="00B85A77" w:rsidP="00B85A77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2.dio </w:t>
            </w:r>
          </w:p>
          <w:p w14:paraId="3C62FA90" w14:textId="77777777" w:rsidR="00B85A77" w:rsidRDefault="00B85A77" w:rsidP="00B85A77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130., 131.</w:t>
            </w:r>
          </w:p>
          <w:p w14:paraId="3C334493" w14:textId="77777777" w:rsidR="00B85A77" w:rsidRDefault="00B85A77" w:rsidP="00B85A77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116.</w:t>
            </w:r>
          </w:p>
          <w:p w14:paraId="15DA8236" w14:textId="77777777" w:rsidR="00B85A77" w:rsidRDefault="003D622B" w:rsidP="00B85A77">
            <w:pPr>
              <w:tabs>
                <w:tab w:val="left" w:pos="5340"/>
              </w:tabs>
              <w:rPr>
                <w:color w:val="0563C1"/>
                <w:sz w:val="20"/>
                <w:szCs w:val="20"/>
                <w:u w:val="single"/>
              </w:rPr>
            </w:pPr>
            <w:hyperlink r:id="rId166">
              <w:r w:rsidR="00B85A77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  <w:p w14:paraId="7AC21E0A" w14:textId="77777777" w:rsidR="00B85A77" w:rsidRDefault="00B85A77" w:rsidP="00B85A77">
            <w:pPr>
              <w:tabs>
                <w:tab w:val="left" w:pos="5340"/>
              </w:tabs>
              <w:rPr>
                <w:color w:val="0563C1"/>
                <w:sz w:val="20"/>
                <w:szCs w:val="20"/>
                <w:u w:val="single"/>
              </w:rPr>
            </w:pPr>
          </w:p>
          <w:p w14:paraId="4AAD7EC3" w14:textId="04077054" w:rsidR="00B85A77" w:rsidRDefault="003D622B" w:rsidP="00B85A77">
            <w:pPr>
              <w:rPr>
                <w:sz w:val="20"/>
                <w:szCs w:val="20"/>
              </w:rPr>
            </w:pPr>
            <w:hyperlink r:id="rId167" w:history="1">
              <w:r w:rsidR="00B85A77" w:rsidRPr="00A30434">
                <w:rPr>
                  <w:rStyle w:val="Hiperveza"/>
                  <w:sz w:val="20"/>
                  <w:szCs w:val="20"/>
                </w:rPr>
                <w:t>JEZIČNA POSLASTICA</w:t>
              </w:r>
            </w:hyperlink>
          </w:p>
        </w:tc>
      </w:tr>
      <w:tr w:rsidR="00B85A77" w14:paraId="43C63C49" w14:textId="77777777" w:rsidTr="00D552BC">
        <w:trPr>
          <w:trHeight w:val="319"/>
        </w:trPr>
        <w:tc>
          <w:tcPr>
            <w:tcW w:w="990" w:type="dxa"/>
            <w:vMerge/>
          </w:tcPr>
          <w:p w14:paraId="7726DC58" w14:textId="77777777" w:rsidR="00B85A77" w:rsidRDefault="00B85A77" w:rsidP="00B85A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01368" w14:textId="77777777" w:rsidR="00B85A77" w:rsidRPr="00F17CCD" w:rsidRDefault="00B85A77" w:rsidP="00B85A7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375544F0" w14:textId="77777777" w:rsidR="00B85A77" w:rsidRDefault="00B85A77" w:rsidP="00B85A7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281F4" w14:textId="2C6D0263" w:rsidR="00B85A77" w:rsidRDefault="00B85A77" w:rsidP="00B85A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B.4.4.</w:t>
            </w:r>
            <w:r>
              <w:rPr>
                <w:sz w:val="20"/>
                <w:szCs w:val="20"/>
              </w:rPr>
              <w:t xml:space="preserve"> Učenik se stvaralački izražava potaknut književnim tekstom, iskustvima i doživljajima.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05484" w14:textId="6D014875" w:rsidR="00B85A77" w:rsidRDefault="00B85A77" w:rsidP="00B85A77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koristi se jezičnim vještinama, aktivnim rječnikom i temeljnim znanjima radi oblikovanja uradaka u kojima dolazi do izražaja kreativnost, originalnost i stvaralačko 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734DA" w14:textId="77777777" w:rsidR="00B85A77" w:rsidRDefault="00B85A77" w:rsidP="00B85A77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3746D" w14:textId="77777777" w:rsidR="00B85A77" w:rsidRDefault="00B85A77" w:rsidP="00B85A77">
            <w:pPr>
              <w:rPr>
                <w:sz w:val="20"/>
                <w:szCs w:val="20"/>
              </w:rPr>
            </w:pPr>
          </w:p>
        </w:tc>
      </w:tr>
      <w:tr w:rsidR="00B85A77" w14:paraId="22559E63" w14:textId="77777777" w:rsidTr="00B06E1D">
        <w:trPr>
          <w:trHeight w:val="706"/>
        </w:trPr>
        <w:tc>
          <w:tcPr>
            <w:tcW w:w="990" w:type="dxa"/>
            <w:vMerge w:val="restart"/>
          </w:tcPr>
          <w:p w14:paraId="7B9D559B" w14:textId="1AFA075F" w:rsidR="00B85A77" w:rsidRDefault="00B85A77" w:rsidP="00B85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  <w:p w14:paraId="731A0E66" w14:textId="71B97009" w:rsidR="00B85A77" w:rsidRDefault="00B85A77" w:rsidP="00B85A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(142.)</w:t>
            </w:r>
          </w:p>
        </w:tc>
        <w:tc>
          <w:tcPr>
            <w:tcW w:w="17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75118" w14:textId="782B8DF9" w:rsidR="00B85A77" w:rsidRPr="00F17CCD" w:rsidRDefault="00B85A77" w:rsidP="00B85A77">
            <w:pPr>
              <w:rPr>
                <w:sz w:val="20"/>
                <w:szCs w:val="20"/>
              </w:rPr>
            </w:pPr>
            <w:r w:rsidRPr="00F17CCD">
              <w:rPr>
                <w:sz w:val="20"/>
                <w:szCs w:val="20"/>
              </w:rPr>
              <w:t>Jezični sadržaji – ponavljanje i vježbanje (7)</w:t>
            </w:r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39F28371" w14:textId="77777777" w:rsidR="00B85A77" w:rsidRDefault="00B85A77" w:rsidP="00B85A7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HRVATSKI JEZIK I </w:t>
            </w:r>
          </w:p>
          <w:p w14:paraId="32DEF13E" w14:textId="27A954CD" w:rsidR="00B85A77" w:rsidRDefault="00B85A77" w:rsidP="00B85A7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9A41A" w14:textId="47BE1B8C" w:rsidR="00B85A77" w:rsidRPr="003474ED" w:rsidRDefault="00B85A77" w:rsidP="00B85A7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A.4.5.</w:t>
            </w:r>
            <w:r>
              <w:rPr>
                <w:sz w:val="20"/>
                <w:szCs w:val="20"/>
              </w:rPr>
              <w:t xml:space="preserve"> Učenik oblikuje tekst primjenjujući znanja o imenicama, glagolima i pridjevima uvažavajući gramatička i pravopisna pravila. 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9455A" w14:textId="4402F312" w:rsidR="00B85A77" w:rsidRDefault="00B85A77" w:rsidP="00B8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funkcionalno primjenjuje jezična znanja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3DD0B" w14:textId="77777777" w:rsidR="00B85A77" w:rsidRDefault="00B85A77" w:rsidP="00B85A77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A.2.2. </w:t>
            </w:r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  <w:p w14:paraId="20B3D13B" w14:textId="77777777" w:rsidR="00B85A77" w:rsidRPr="00463382" w:rsidRDefault="00B85A77" w:rsidP="00B85A7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ikt</w:t>
            </w:r>
            <w:proofErr w:type="spellEnd"/>
            <w:r>
              <w:rPr>
                <w:b/>
                <w:sz w:val="20"/>
                <w:szCs w:val="20"/>
              </w:rPr>
              <w:t xml:space="preserve"> A.2.1. </w:t>
            </w:r>
            <w:r>
              <w:rPr>
                <w:sz w:val="20"/>
                <w:szCs w:val="20"/>
              </w:rPr>
              <w:t>Učenik prema savjetu odabire odgovarajuću digitalnu tehnologiju</w:t>
            </w:r>
          </w:p>
          <w:p w14:paraId="7466413E" w14:textId="2D6E7CEE" w:rsidR="00B85A77" w:rsidRDefault="00B85A77" w:rsidP="00B85A7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za obavljanje zadatka.</w:t>
            </w:r>
          </w:p>
        </w:tc>
        <w:tc>
          <w:tcPr>
            <w:tcW w:w="14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1E688" w14:textId="02BB8EA8" w:rsidR="00B85A77" w:rsidRDefault="00B85A77" w:rsidP="00B8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nastavni listić (U prilogu pripreme)</w:t>
            </w:r>
          </w:p>
        </w:tc>
      </w:tr>
      <w:tr w:rsidR="00B85A77" w14:paraId="26B2E601" w14:textId="77777777" w:rsidTr="00D552BC">
        <w:trPr>
          <w:trHeight w:val="706"/>
        </w:trPr>
        <w:tc>
          <w:tcPr>
            <w:tcW w:w="990" w:type="dxa"/>
            <w:vMerge/>
          </w:tcPr>
          <w:p w14:paraId="5776BFE7" w14:textId="77777777" w:rsidR="00B85A77" w:rsidRDefault="00B85A77" w:rsidP="00B85A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CD43E" w14:textId="77777777" w:rsidR="00B85A77" w:rsidRPr="00F17CCD" w:rsidRDefault="00B85A77" w:rsidP="00B85A7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5E570166" w14:textId="77777777" w:rsidR="00B85A77" w:rsidRDefault="00B85A77" w:rsidP="00B85A7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D8CB5" w14:textId="705C6E7D" w:rsidR="00B85A77" w:rsidRDefault="00B85A77" w:rsidP="00B85A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A.4.4.</w:t>
            </w:r>
            <w:r>
              <w:rPr>
                <w:sz w:val="20"/>
                <w:szCs w:val="20"/>
              </w:rPr>
              <w:t xml:space="preserve"> Učenik piše tekstove prema jednostavnoj strukturi.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798BE" w14:textId="77777777" w:rsidR="00B85A77" w:rsidRDefault="00B85A77" w:rsidP="00B85A77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piše veliko početno slovo: imena naroda, stanovnika, država, geografskih cjelina, knjiga, filmova, novina</w:t>
            </w:r>
          </w:p>
          <w:p w14:paraId="306BE6C1" w14:textId="2F7B67A6" w:rsidR="00B85A77" w:rsidRDefault="00B85A77" w:rsidP="00B8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provjerava pravopisnu točnost i </w:t>
            </w:r>
            <w:proofErr w:type="spellStart"/>
            <w:r>
              <w:rPr>
                <w:sz w:val="20"/>
                <w:szCs w:val="20"/>
              </w:rPr>
              <w:t>slovopisnu</w:t>
            </w:r>
            <w:proofErr w:type="spellEnd"/>
            <w:r>
              <w:rPr>
                <w:sz w:val="20"/>
                <w:szCs w:val="20"/>
              </w:rPr>
              <w:t xml:space="preserve"> čitko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03C47" w14:textId="77777777" w:rsidR="00B85A77" w:rsidRDefault="00B85A77" w:rsidP="00B85A77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5322D" w14:textId="77777777" w:rsidR="00B85A77" w:rsidRDefault="00B85A77" w:rsidP="00B85A77">
            <w:pPr>
              <w:rPr>
                <w:sz w:val="20"/>
                <w:szCs w:val="20"/>
              </w:rPr>
            </w:pPr>
          </w:p>
        </w:tc>
      </w:tr>
      <w:tr w:rsidR="00B85A77" w14:paraId="0B8B7CC0" w14:textId="77777777" w:rsidTr="00B06E1D">
        <w:trPr>
          <w:trHeight w:val="706"/>
        </w:trPr>
        <w:tc>
          <w:tcPr>
            <w:tcW w:w="990" w:type="dxa"/>
            <w:vMerge w:val="restart"/>
          </w:tcPr>
          <w:p w14:paraId="51EADA2A" w14:textId="52FF56D7" w:rsidR="00B85A77" w:rsidRDefault="00B85A77" w:rsidP="00B85A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16.</w:t>
            </w:r>
          </w:p>
          <w:p w14:paraId="6B164F8E" w14:textId="009359A9" w:rsidR="00B85A77" w:rsidRDefault="00B85A77" w:rsidP="00B85A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(143.)</w:t>
            </w:r>
          </w:p>
        </w:tc>
        <w:tc>
          <w:tcPr>
            <w:tcW w:w="17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6D83F" w14:textId="23B4A1ED" w:rsidR="00B85A77" w:rsidRPr="00F17CCD" w:rsidRDefault="00B85A77" w:rsidP="00B85A77">
            <w:pPr>
              <w:rPr>
                <w:sz w:val="20"/>
                <w:szCs w:val="20"/>
              </w:rPr>
            </w:pPr>
            <w:r w:rsidRPr="00F17CCD">
              <w:rPr>
                <w:sz w:val="20"/>
                <w:szCs w:val="20"/>
              </w:rPr>
              <w:t>Zub mudrosti, Mladen Kopjar</w:t>
            </w:r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63B4D431" w14:textId="77777777" w:rsidR="00B85A77" w:rsidRDefault="00B85A77" w:rsidP="00B85A77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KNJIŽEVNOST I </w:t>
            </w:r>
          </w:p>
          <w:p w14:paraId="05D2C4D4" w14:textId="2B3D4680" w:rsidR="00B85A77" w:rsidRDefault="00B85A77" w:rsidP="00B85A7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STVARALAŠTVO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5A7A0" w14:textId="68C66926" w:rsidR="00B85A77" w:rsidRDefault="00B85A77" w:rsidP="00B85A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CD00B" w14:textId="77777777" w:rsidR="00B85A77" w:rsidRDefault="00B85A77" w:rsidP="00B8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doživljaj i razumijevanje književnoga teksta s vlastitim misaonim i emotivnim reakcijama na tekst</w:t>
            </w:r>
          </w:p>
          <w:p w14:paraId="7C8C57D9" w14:textId="4C85E56D" w:rsidR="00B85A77" w:rsidRDefault="00B85A77" w:rsidP="00B8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sadržaj, temu i motive teksta s vlastitim iskustvom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F5F9D" w14:textId="77777777" w:rsidR="00B85A77" w:rsidRPr="00463382" w:rsidRDefault="00B85A77" w:rsidP="00B85A77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9E3F6D">
              <w:rPr>
                <w:b/>
                <w:bCs/>
                <w:sz w:val="20"/>
                <w:szCs w:val="20"/>
              </w:rPr>
              <w:t>osr</w:t>
            </w:r>
            <w:proofErr w:type="spellEnd"/>
            <w:r w:rsidRPr="009E3F6D">
              <w:rPr>
                <w:b/>
                <w:bCs/>
                <w:sz w:val="20"/>
                <w:szCs w:val="20"/>
              </w:rPr>
              <w:t xml:space="preserve"> A.2.1.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Razvija sliku o sebi.</w:t>
            </w:r>
          </w:p>
          <w:p w14:paraId="13C3DBC9" w14:textId="77777777" w:rsidR="00B85A77" w:rsidRPr="00463382" w:rsidRDefault="00B85A77" w:rsidP="00B85A77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9E3F6D">
              <w:rPr>
                <w:b/>
                <w:bCs/>
                <w:sz w:val="20"/>
                <w:szCs w:val="20"/>
              </w:rPr>
              <w:t>osr</w:t>
            </w:r>
            <w:proofErr w:type="spellEnd"/>
            <w:r w:rsidRPr="009E3F6D">
              <w:rPr>
                <w:b/>
                <w:bCs/>
                <w:sz w:val="20"/>
                <w:szCs w:val="20"/>
              </w:rPr>
              <w:t xml:space="preserve"> C.2.2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Prihvaća i obrazlaže važnost društvenih normi i pravila.</w:t>
            </w:r>
          </w:p>
          <w:p w14:paraId="2F131EEA" w14:textId="5BD36803" w:rsidR="00B85A77" w:rsidRDefault="00B85A77" w:rsidP="00B85A77">
            <w:pPr>
              <w:rPr>
                <w:b/>
                <w:sz w:val="20"/>
                <w:szCs w:val="20"/>
              </w:rPr>
            </w:pPr>
            <w:proofErr w:type="spellStart"/>
            <w:r w:rsidRPr="00463382">
              <w:rPr>
                <w:b/>
                <w:bCs/>
                <w:sz w:val="20"/>
                <w:szCs w:val="20"/>
              </w:rPr>
              <w:t>goo</w:t>
            </w:r>
            <w:proofErr w:type="spellEnd"/>
            <w:r w:rsidRPr="00463382">
              <w:rPr>
                <w:b/>
                <w:bCs/>
                <w:sz w:val="20"/>
                <w:szCs w:val="20"/>
              </w:rPr>
              <w:t xml:space="preserve"> A.2.1.</w:t>
            </w:r>
            <w:r>
              <w:rPr>
                <w:sz w:val="20"/>
                <w:szCs w:val="20"/>
              </w:rPr>
              <w:t xml:space="preserve"> Ponaša se u skladu s ljudskim pravima u svakodnevnom životu.</w:t>
            </w:r>
          </w:p>
        </w:tc>
        <w:tc>
          <w:tcPr>
            <w:tcW w:w="14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A2B8E" w14:textId="77777777" w:rsidR="00B85A77" w:rsidRDefault="00B85A77" w:rsidP="00B85A77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ZV4, 2.dio </w:t>
            </w:r>
          </w:p>
          <w:p w14:paraId="3075D914" w14:textId="77777777" w:rsidR="00B85A77" w:rsidRDefault="00B85A77" w:rsidP="00B85A77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116., 117.</w:t>
            </w:r>
          </w:p>
          <w:p w14:paraId="34159CB9" w14:textId="77777777" w:rsidR="00B85A77" w:rsidRDefault="00B85A77" w:rsidP="00B85A77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str. 110., 111.</w:t>
            </w:r>
          </w:p>
          <w:p w14:paraId="0B95C3F6" w14:textId="3C2A317C" w:rsidR="00B85A77" w:rsidRDefault="003D622B" w:rsidP="00B85A77">
            <w:pPr>
              <w:rPr>
                <w:sz w:val="20"/>
                <w:szCs w:val="20"/>
              </w:rPr>
            </w:pPr>
            <w:hyperlink r:id="rId168">
              <w:r w:rsidR="00B85A77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</w:tc>
      </w:tr>
      <w:tr w:rsidR="00B85A77" w14:paraId="71914451" w14:textId="77777777" w:rsidTr="00D552BC">
        <w:trPr>
          <w:trHeight w:val="706"/>
        </w:trPr>
        <w:tc>
          <w:tcPr>
            <w:tcW w:w="990" w:type="dxa"/>
            <w:vMerge/>
          </w:tcPr>
          <w:p w14:paraId="39E28183" w14:textId="77777777" w:rsidR="00B85A77" w:rsidRDefault="00B85A77" w:rsidP="00B85A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F45B2" w14:textId="77777777" w:rsidR="00B85A77" w:rsidRPr="00F17CCD" w:rsidRDefault="00B85A77" w:rsidP="00B85A7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3071A5F7" w14:textId="77777777" w:rsidR="00B85A77" w:rsidRDefault="00B85A77" w:rsidP="00B85A7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8C894" w14:textId="39B93871" w:rsidR="00B85A77" w:rsidRDefault="00B85A77" w:rsidP="00B85A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A.4.5.</w:t>
            </w:r>
            <w:r>
              <w:rPr>
                <w:sz w:val="20"/>
                <w:szCs w:val="20"/>
              </w:rPr>
              <w:t xml:space="preserve"> Učenik oblikuje tekst primjenjujući znanja o imenicama, glagolima i pridjevima uvažavajući gramatička i pravopisna pravila.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70B17" w14:textId="77777777" w:rsidR="00B85A77" w:rsidRDefault="00B85A77" w:rsidP="00B8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funkcionalno upotrebljava riječi, sintagme i rečenice u skladu s dinamikom učenja s obzirom na jezični razvoj</w:t>
            </w:r>
          </w:p>
          <w:p w14:paraId="6D33930E" w14:textId="36312222" w:rsidR="00B85A77" w:rsidRDefault="00B85A77" w:rsidP="00B8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funkcionalno primjenjuje jezična znanja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D7040" w14:textId="77777777" w:rsidR="00B85A77" w:rsidRDefault="00B85A77" w:rsidP="00B85A77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8444F" w14:textId="77777777" w:rsidR="00B85A77" w:rsidRDefault="00B85A77" w:rsidP="00B85A77">
            <w:pPr>
              <w:rPr>
                <w:sz w:val="20"/>
                <w:szCs w:val="20"/>
              </w:rPr>
            </w:pPr>
          </w:p>
        </w:tc>
      </w:tr>
      <w:tr w:rsidR="00B85A77" w14:paraId="7F8DDEF3" w14:textId="77777777" w:rsidTr="00D552BC">
        <w:trPr>
          <w:trHeight w:val="1015"/>
        </w:trPr>
        <w:tc>
          <w:tcPr>
            <w:tcW w:w="990" w:type="dxa"/>
            <w:vMerge w:val="restart"/>
          </w:tcPr>
          <w:p w14:paraId="424702AE" w14:textId="413F8090" w:rsidR="00B85A77" w:rsidRDefault="00B85A77" w:rsidP="00B85A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  <w:p w14:paraId="08FC76E8" w14:textId="2F8D6C95" w:rsidR="00B85A77" w:rsidRDefault="00B85A77" w:rsidP="00B85A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(144.)</w:t>
            </w:r>
          </w:p>
        </w:tc>
        <w:tc>
          <w:tcPr>
            <w:tcW w:w="17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91C99" w14:textId="65D92116" w:rsidR="00B85A77" w:rsidRPr="00F17CCD" w:rsidRDefault="00B85A77" w:rsidP="00B85A77">
            <w:pPr>
              <w:rPr>
                <w:sz w:val="20"/>
                <w:szCs w:val="20"/>
              </w:rPr>
            </w:pPr>
            <w:r w:rsidRPr="00F17CCD">
              <w:rPr>
                <w:sz w:val="20"/>
                <w:szCs w:val="20"/>
              </w:rPr>
              <w:t>Pisani sastavak:</w:t>
            </w:r>
          </w:p>
          <w:p w14:paraId="586A663D" w14:textId="21D9C2BF" w:rsidR="00B85A77" w:rsidRPr="00F17CCD" w:rsidRDefault="00B85A77" w:rsidP="00B85A77">
            <w:pPr>
              <w:rPr>
                <w:i/>
                <w:iCs/>
                <w:sz w:val="20"/>
                <w:szCs w:val="20"/>
              </w:rPr>
            </w:pPr>
            <w:r w:rsidRPr="00F17CCD">
              <w:rPr>
                <w:i/>
                <w:iCs/>
                <w:sz w:val="20"/>
                <w:szCs w:val="20"/>
              </w:rPr>
              <w:t>Leteći ručnik</w:t>
            </w:r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04E128B3" w14:textId="77777777" w:rsidR="00B85A77" w:rsidRDefault="00B85A77" w:rsidP="00B85A7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 I KOMUNIKACIJA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31C24" w14:textId="77777777" w:rsidR="00B85A77" w:rsidRDefault="00B85A77" w:rsidP="00B85A7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A.4.3.</w:t>
            </w:r>
            <w:r>
              <w:rPr>
                <w:sz w:val="20"/>
                <w:szCs w:val="20"/>
              </w:rPr>
              <w:t xml:space="preserve"> Učenik čita tekst i prepričava sadržaj teksta služeći se bilješkama.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B6500" w14:textId="77777777" w:rsidR="00B85A77" w:rsidRDefault="00B85A77" w:rsidP="00B8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izdvaja važne podatke iz teksta i piše bilješke s obzirom na sadržaj i strukturu</w:t>
            </w:r>
          </w:p>
          <w:p w14:paraId="131E7543" w14:textId="77777777" w:rsidR="00B85A77" w:rsidRDefault="00B85A77" w:rsidP="00B8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grafičku strukturu teksta i sadržaj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55107" w14:textId="77777777" w:rsidR="00B85A77" w:rsidRDefault="00B85A77" w:rsidP="00B85A77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A.2.3.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Kreativno mišljenje</w:t>
            </w:r>
            <w:r>
              <w:rPr>
                <w:sz w:val="20"/>
                <w:szCs w:val="20"/>
              </w:rPr>
              <w:t xml:space="preserve"> Učenik se koristi kreativnošću za oblikovanje svojih ideja i pristupa rješavanju problema. </w:t>
            </w:r>
          </w:p>
          <w:p w14:paraId="1F822A2C" w14:textId="77777777" w:rsidR="00B85A77" w:rsidRDefault="00B85A77" w:rsidP="00B85A77">
            <w:pPr>
              <w:rPr>
                <w:b/>
                <w:sz w:val="20"/>
                <w:szCs w:val="20"/>
              </w:rPr>
            </w:pPr>
            <w:proofErr w:type="spellStart"/>
            <w:r w:rsidRPr="00472F67">
              <w:rPr>
                <w:b/>
                <w:bCs/>
                <w:sz w:val="20"/>
                <w:szCs w:val="20"/>
              </w:rPr>
              <w:t>osr</w:t>
            </w:r>
            <w:proofErr w:type="spellEnd"/>
            <w:r w:rsidRPr="00472F67">
              <w:rPr>
                <w:b/>
                <w:bCs/>
                <w:sz w:val="20"/>
                <w:szCs w:val="20"/>
              </w:rPr>
              <w:t xml:space="preserve"> A.2.3.</w:t>
            </w:r>
            <w:r>
              <w:rPr>
                <w:sz w:val="20"/>
                <w:szCs w:val="20"/>
              </w:rPr>
              <w:t xml:space="preserve"> Razvija osobne potencijale.</w:t>
            </w:r>
          </w:p>
        </w:tc>
        <w:tc>
          <w:tcPr>
            <w:tcW w:w="14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8AF67" w14:textId="77777777" w:rsidR="00B85A77" w:rsidRDefault="00B85A77" w:rsidP="00B85A77">
            <w:pPr>
              <w:rPr>
                <w:sz w:val="20"/>
                <w:szCs w:val="20"/>
              </w:rPr>
            </w:pPr>
          </w:p>
        </w:tc>
      </w:tr>
      <w:tr w:rsidR="00B85A77" w14:paraId="30ACEC50" w14:textId="77777777" w:rsidTr="00D552BC">
        <w:trPr>
          <w:trHeight w:val="1015"/>
        </w:trPr>
        <w:tc>
          <w:tcPr>
            <w:tcW w:w="990" w:type="dxa"/>
            <w:vMerge/>
          </w:tcPr>
          <w:p w14:paraId="00AF1CFF" w14:textId="77777777" w:rsidR="00B85A77" w:rsidRDefault="00B85A77" w:rsidP="00B85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81AE8" w14:textId="77777777" w:rsidR="00B85A77" w:rsidRPr="00F17CCD" w:rsidRDefault="00B85A77" w:rsidP="00B85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412D1FEE" w14:textId="77777777" w:rsidR="00B85A77" w:rsidRDefault="00B85A77" w:rsidP="00B85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ED71B" w14:textId="77777777" w:rsidR="00B85A77" w:rsidRDefault="00B85A77" w:rsidP="00B85A7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B.4.4.</w:t>
            </w:r>
            <w:r>
              <w:rPr>
                <w:sz w:val="20"/>
                <w:szCs w:val="20"/>
              </w:rPr>
              <w:t xml:space="preserve"> Učenik se stvaralački izražava potaknut književnim tekstom, iskustvima i doživljajima.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F2B5B" w14:textId="77777777" w:rsidR="00B85A77" w:rsidRDefault="00B85A77" w:rsidP="00B85A77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 različite individualne uratke: pripovijeda sadržaj književnoga teksta iz perspektive drugoga lika, izražajno čita književne tekstove, recitira/</w:t>
            </w:r>
            <w:proofErr w:type="spellStart"/>
            <w:r>
              <w:rPr>
                <w:sz w:val="20"/>
                <w:szCs w:val="20"/>
              </w:rPr>
              <w:t>krasnoslovi</w:t>
            </w:r>
            <w:proofErr w:type="spellEnd"/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F2856" w14:textId="77777777" w:rsidR="00B85A77" w:rsidRDefault="00B85A77" w:rsidP="00B85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B42C2" w14:textId="77777777" w:rsidR="00B85A77" w:rsidRDefault="00B85A77" w:rsidP="00B85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85A77" w14:paraId="3742DB45" w14:textId="77777777" w:rsidTr="00D552BC">
        <w:trPr>
          <w:trHeight w:val="727"/>
        </w:trPr>
        <w:tc>
          <w:tcPr>
            <w:tcW w:w="990" w:type="dxa"/>
            <w:vMerge w:val="restart"/>
          </w:tcPr>
          <w:p w14:paraId="6B34B76B" w14:textId="7EA18C79" w:rsidR="00B85A77" w:rsidRDefault="00B85A77" w:rsidP="00B85A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  <w:p w14:paraId="54D82209" w14:textId="3B5628FC" w:rsidR="00B85A77" w:rsidRDefault="00B85A77" w:rsidP="00B85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(145.)</w:t>
            </w:r>
          </w:p>
        </w:tc>
        <w:tc>
          <w:tcPr>
            <w:tcW w:w="17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E9B33" w14:textId="6154628C" w:rsidR="00B85A77" w:rsidRPr="00F17CCD" w:rsidRDefault="00B85A77" w:rsidP="00B85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F17CCD">
              <w:rPr>
                <w:sz w:val="20"/>
                <w:szCs w:val="20"/>
              </w:rPr>
              <w:t>Pridjevi  – ponavljanje i vježbanje (6)</w:t>
            </w:r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D5572D1" w14:textId="77777777" w:rsidR="00B85A77" w:rsidRDefault="00B85A77" w:rsidP="00B85A7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HRVATSKI JEZIK I </w:t>
            </w:r>
          </w:p>
          <w:p w14:paraId="19B4A488" w14:textId="0A3E1F30" w:rsidR="00B85A77" w:rsidRDefault="00B85A77" w:rsidP="00B85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</w:t>
            </w:r>
            <w:r w:rsidR="003566B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CIJA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8C74E" w14:textId="18505E7B" w:rsidR="00B85A77" w:rsidRPr="00706FE0" w:rsidRDefault="00B85A77" w:rsidP="00B85A7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A.4.4.</w:t>
            </w:r>
            <w:r>
              <w:rPr>
                <w:sz w:val="20"/>
                <w:szCs w:val="20"/>
              </w:rPr>
              <w:t xml:space="preserve"> Učenik piše tekstove prema jednostavnoj strukturi.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5581E" w14:textId="77777777" w:rsidR="00B85A77" w:rsidRDefault="00B85A77" w:rsidP="00B85A77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piše ogledne i česte pridjeve (opisne, </w:t>
            </w:r>
            <w:proofErr w:type="spellStart"/>
            <w:r>
              <w:rPr>
                <w:sz w:val="20"/>
                <w:szCs w:val="20"/>
              </w:rPr>
              <w:t>gradivne</w:t>
            </w:r>
            <w:proofErr w:type="spellEnd"/>
            <w:r>
              <w:rPr>
                <w:sz w:val="20"/>
                <w:szCs w:val="20"/>
              </w:rPr>
              <w:t xml:space="preserve"> i posvojne na -</w:t>
            </w:r>
            <w:proofErr w:type="spellStart"/>
            <w:r>
              <w:rPr>
                <w:sz w:val="20"/>
                <w:szCs w:val="20"/>
              </w:rPr>
              <w:t>čki</w:t>
            </w:r>
            <w:proofErr w:type="spellEnd"/>
            <w:r>
              <w:rPr>
                <w:sz w:val="20"/>
                <w:szCs w:val="20"/>
              </w:rPr>
              <w:t>, -</w:t>
            </w:r>
            <w:proofErr w:type="spellStart"/>
            <w:r>
              <w:rPr>
                <w:sz w:val="20"/>
                <w:szCs w:val="20"/>
              </w:rPr>
              <w:t>ćki</w:t>
            </w:r>
            <w:proofErr w:type="spellEnd"/>
            <w:r>
              <w:rPr>
                <w:sz w:val="20"/>
                <w:szCs w:val="20"/>
              </w:rPr>
              <w:t>,-</w:t>
            </w:r>
            <w:proofErr w:type="spellStart"/>
            <w:r>
              <w:rPr>
                <w:sz w:val="20"/>
                <w:szCs w:val="20"/>
              </w:rPr>
              <w:t>ski</w:t>
            </w:r>
            <w:proofErr w:type="spellEnd"/>
            <w:r>
              <w:rPr>
                <w:sz w:val="20"/>
                <w:szCs w:val="20"/>
              </w:rPr>
              <w:t>, -</w:t>
            </w:r>
            <w:proofErr w:type="spellStart"/>
            <w:r>
              <w:rPr>
                <w:sz w:val="20"/>
                <w:szCs w:val="20"/>
              </w:rPr>
              <w:t>ški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25526306" w14:textId="77777777" w:rsidR="00B85A77" w:rsidRDefault="00B85A77" w:rsidP="00B85A77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točno piše posvojne pridjeve izvedene od vlastitih imena </w:t>
            </w:r>
          </w:p>
          <w:p w14:paraId="4BA2DA45" w14:textId="64AD94C6" w:rsidR="00B85A77" w:rsidRDefault="00B85A77" w:rsidP="00B85A77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provjerava pravopisnu točnost i </w:t>
            </w:r>
            <w:proofErr w:type="spellStart"/>
            <w:r>
              <w:rPr>
                <w:sz w:val="20"/>
                <w:szCs w:val="20"/>
              </w:rPr>
              <w:t>slovopisnu</w:t>
            </w:r>
            <w:proofErr w:type="spellEnd"/>
            <w:r>
              <w:rPr>
                <w:sz w:val="20"/>
                <w:szCs w:val="20"/>
              </w:rPr>
              <w:t xml:space="preserve"> čitkost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16796" w14:textId="77777777" w:rsidR="00B85A77" w:rsidRDefault="00B85A77" w:rsidP="00B85A77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B.2.1. Planiranje </w:t>
            </w:r>
          </w:p>
          <w:p w14:paraId="6C5FE8C4" w14:textId="77777777" w:rsidR="00B85A77" w:rsidRDefault="00B85A77" w:rsidP="00B85A77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 podršku učitelja učenik određuje ciljeve učenja, odabire pristup učenju te planira učenje.</w:t>
            </w:r>
          </w:p>
          <w:p w14:paraId="419C683A" w14:textId="36718A09" w:rsidR="00B85A77" w:rsidRDefault="00B85A77" w:rsidP="00B85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A.2.3.</w:t>
            </w:r>
            <w:r>
              <w:rPr>
                <w:sz w:val="20"/>
                <w:szCs w:val="20"/>
              </w:rPr>
              <w:t xml:space="preserve"> Razvija osobne potencijale.</w:t>
            </w:r>
          </w:p>
        </w:tc>
        <w:tc>
          <w:tcPr>
            <w:tcW w:w="14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746C6" w14:textId="3CC94539" w:rsidR="00B85A77" w:rsidRDefault="00B85A77" w:rsidP="00B85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 i samoprocjena – u prilogu pripreme</w:t>
            </w:r>
          </w:p>
        </w:tc>
      </w:tr>
      <w:tr w:rsidR="00B85A77" w14:paraId="192DD466" w14:textId="77777777" w:rsidTr="00D552BC">
        <w:trPr>
          <w:trHeight w:val="727"/>
        </w:trPr>
        <w:tc>
          <w:tcPr>
            <w:tcW w:w="990" w:type="dxa"/>
            <w:vMerge/>
          </w:tcPr>
          <w:p w14:paraId="5719F64E" w14:textId="77777777" w:rsidR="00B85A77" w:rsidRDefault="00B85A77" w:rsidP="00B85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AEFD2" w14:textId="77777777" w:rsidR="00B85A77" w:rsidRPr="00F17CCD" w:rsidRDefault="00B85A77" w:rsidP="00B85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309F0AD4" w14:textId="77777777" w:rsidR="00B85A77" w:rsidRDefault="00B85A77" w:rsidP="00B85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F420D" w14:textId="10718044" w:rsidR="00B85A77" w:rsidRPr="00F71080" w:rsidRDefault="00B85A77" w:rsidP="00B85A7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A.4.5.</w:t>
            </w:r>
            <w:r>
              <w:rPr>
                <w:sz w:val="20"/>
                <w:szCs w:val="20"/>
              </w:rPr>
              <w:t xml:space="preserve"> Učenik oblikuje tekst primjenjujući znanja o imenicama, glagolima i pridjevima uvažavajući gramatička i pravopis. načela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25B09" w14:textId="77777777" w:rsidR="00B85A77" w:rsidRDefault="00B85A77" w:rsidP="00B8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pravilno upotrebljava broj i rod imenica i pridjeva koji se s njom slažu na oglednim primjerima</w:t>
            </w:r>
          </w:p>
          <w:p w14:paraId="67E31683" w14:textId="77777777" w:rsidR="00B85A77" w:rsidRDefault="00B85A77" w:rsidP="003566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oblikuje rečenice u kojima se poštuju pravila sročnosti</w:t>
            </w:r>
          </w:p>
          <w:p w14:paraId="70817FE6" w14:textId="77777777" w:rsidR="003566BD" w:rsidRDefault="003566BD" w:rsidP="003566BD">
            <w:pPr>
              <w:rPr>
                <w:sz w:val="20"/>
                <w:szCs w:val="20"/>
              </w:rPr>
            </w:pPr>
          </w:p>
          <w:p w14:paraId="2745E12A" w14:textId="0C3F1AF4" w:rsidR="003566BD" w:rsidRDefault="003566BD" w:rsidP="003566BD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BC613" w14:textId="77777777" w:rsidR="00B85A77" w:rsidRDefault="00B85A77" w:rsidP="00B85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A9B20" w14:textId="77777777" w:rsidR="00B85A77" w:rsidRDefault="00B85A77" w:rsidP="00B85A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66421" w14:paraId="76E7D9FC" w14:textId="77777777" w:rsidTr="004103FA">
        <w:trPr>
          <w:trHeight w:val="727"/>
        </w:trPr>
        <w:tc>
          <w:tcPr>
            <w:tcW w:w="990" w:type="dxa"/>
          </w:tcPr>
          <w:p w14:paraId="2DDE5DCD" w14:textId="699308F3" w:rsidR="00E66421" w:rsidRDefault="00E66421" w:rsidP="00E66421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  <w:p w14:paraId="46C14EB9" w14:textId="3A33B559" w:rsidR="00E66421" w:rsidRDefault="00E66421" w:rsidP="00E66421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(146. A)</w:t>
            </w:r>
          </w:p>
          <w:p w14:paraId="00F5F377" w14:textId="77777777" w:rsidR="00E66421" w:rsidRDefault="00E66421" w:rsidP="00E66421">
            <w:pPr>
              <w:rPr>
                <w:sz w:val="20"/>
                <w:szCs w:val="20"/>
              </w:rPr>
            </w:pPr>
          </w:p>
          <w:p w14:paraId="7689D10D" w14:textId="77777777" w:rsidR="00E66421" w:rsidRDefault="00E66421" w:rsidP="00E66421">
            <w:pPr>
              <w:rPr>
                <w:sz w:val="20"/>
                <w:szCs w:val="20"/>
              </w:rPr>
            </w:pPr>
          </w:p>
          <w:p w14:paraId="2025E21A" w14:textId="77777777" w:rsidR="00E66421" w:rsidRPr="00F8026A" w:rsidRDefault="00E66421" w:rsidP="00E66421">
            <w:pPr>
              <w:rPr>
                <w:sz w:val="20"/>
                <w:szCs w:val="20"/>
              </w:rPr>
            </w:pPr>
          </w:p>
          <w:p w14:paraId="685FC08E" w14:textId="52D24DB3" w:rsidR="00E66421" w:rsidRDefault="00E66421" w:rsidP="00E66421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  <w:p w14:paraId="2903FBA3" w14:textId="146312EC" w:rsidR="00E66421" w:rsidRDefault="00E66421" w:rsidP="00E66421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(146.B.)</w:t>
            </w: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91F1E" w14:textId="77777777" w:rsidR="00E66421" w:rsidRPr="00F17CCD" w:rsidRDefault="00E66421" w:rsidP="00E66421">
            <w:pPr>
              <w:tabs>
                <w:tab w:val="left" w:pos="5340"/>
              </w:tabs>
              <w:rPr>
                <w:i/>
                <w:sz w:val="20"/>
                <w:szCs w:val="20"/>
              </w:rPr>
            </w:pPr>
            <w:r w:rsidRPr="00F17CCD">
              <w:rPr>
                <w:sz w:val="20"/>
                <w:szCs w:val="20"/>
              </w:rPr>
              <w:t xml:space="preserve">Lektira: Erich </w:t>
            </w:r>
            <w:proofErr w:type="spellStart"/>
            <w:r w:rsidRPr="00F17CCD">
              <w:rPr>
                <w:sz w:val="20"/>
                <w:szCs w:val="20"/>
              </w:rPr>
              <w:t>Kastner</w:t>
            </w:r>
            <w:proofErr w:type="spellEnd"/>
            <w:r w:rsidRPr="00F17CCD">
              <w:rPr>
                <w:sz w:val="20"/>
                <w:szCs w:val="20"/>
              </w:rPr>
              <w:t>:</w:t>
            </w:r>
            <w:r w:rsidRPr="00F17CCD">
              <w:rPr>
                <w:i/>
                <w:sz w:val="20"/>
                <w:szCs w:val="20"/>
              </w:rPr>
              <w:t xml:space="preserve"> Emil i detektivi</w:t>
            </w:r>
          </w:p>
          <w:p w14:paraId="014B72AE" w14:textId="77777777" w:rsidR="00E66421" w:rsidRPr="00F17CCD" w:rsidRDefault="00E66421" w:rsidP="00E66421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  <w:p w14:paraId="467B3A34" w14:textId="77777777" w:rsidR="00E66421" w:rsidRPr="00F17CCD" w:rsidRDefault="00E66421" w:rsidP="00E66421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  <w:p w14:paraId="0074B131" w14:textId="77777777" w:rsidR="00E66421" w:rsidRPr="00F17CCD" w:rsidRDefault="00E66421" w:rsidP="00E66421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F17CCD">
              <w:rPr>
                <w:sz w:val="20"/>
                <w:szCs w:val="20"/>
              </w:rPr>
              <w:t>ILI</w:t>
            </w:r>
          </w:p>
          <w:p w14:paraId="17BE4AA4" w14:textId="77777777" w:rsidR="00E66421" w:rsidRPr="00F17CCD" w:rsidRDefault="00E66421" w:rsidP="00E66421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  <w:p w14:paraId="18D96B91" w14:textId="7A424500" w:rsidR="00E66421" w:rsidRPr="00F17CCD" w:rsidRDefault="00E66421" w:rsidP="00E66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F17CCD">
              <w:rPr>
                <w:sz w:val="20"/>
                <w:szCs w:val="20"/>
              </w:rPr>
              <w:lastRenderedPageBreak/>
              <w:t>Tito Bilopavlović,</w:t>
            </w:r>
            <w:r w:rsidRPr="00F17CCD">
              <w:rPr>
                <w:i/>
                <w:sz w:val="20"/>
                <w:szCs w:val="20"/>
              </w:rPr>
              <w:t xml:space="preserve"> Filipini iza ugla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5B5E0B05" w14:textId="77777777" w:rsidR="00E66421" w:rsidRDefault="00E66421" w:rsidP="00E66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KNJIŽEVNOST I </w:t>
            </w:r>
          </w:p>
          <w:p w14:paraId="68005ADC" w14:textId="41D9A458" w:rsidR="00E66421" w:rsidRDefault="00E66421" w:rsidP="00E66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STVARALAŠTVO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2A287" w14:textId="77777777" w:rsidR="00E66421" w:rsidRDefault="00E66421" w:rsidP="00E66421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</w:p>
          <w:p w14:paraId="0FA1F7BA" w14:textId="77777777" w:rsidR="00E66421" w:rsidRDefault="00E66421" w:rsidP="00E66421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izražava doživljaj</w:t>
            </w:r>
          </w:p>
          <w:p w14:paraId="53A95683" w14:textId="77777777" w:rsidR="00E66421" w:rsidRDefault="00E66421" w:rsidP="00E66421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književnoga teksta</w:t>
            </w:r>
          </w:p>
          <w:p w14:paraId="2268C56B" w14:textId="77777777" w:rsidR="00E66421" w:rsidRDefault="00E66421" w:rsidP="00E66421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skladu s vlastitim</w:t>
            </w:r>
          </w:p>
          <w:p w14:paraId="70AAAB2C" w14:textId="286A6DF1" w:rsidR="00E66421" w:rsidRDefault="00E66421" w:rsidP="00E66421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čitateljskim iskustvom.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888C0" w14:textId="77777777" w:rsidR="00E66421" w:rsidRDefault="00E66421" w:rsidP="00E66421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doživljaj i razumijevanje književnoga teksta s vlastitim misaonim i emotivnim reakcijama na tekst</w:t>
            </w:r>
          </w:p>
          <w:p w14:paraId="6072EB31" w14:textId="77777777" w:rsidR="00E66421" w:rsidRDefault="00E66421" w:rsidP="00E66421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sadržaj, temu i motive teksta s</w:t>
            </w:r>
          </w:p>
          <w:p w14:paraId="33B58E8B" w14:textId="77777777" w:rsidR="00E66421" w:rsidRDefault="00E66421" w:rsidP="00E66421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vlastitim iskustvom</w:t>
            </w:r>
          </w:p>
          <w:p w14:paraId="572A38DF" w14:textId="77777777" w:rsidR="00E66421" w:rsidRDefault="00E66421" w:rsidP="00E66421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razgovara s drugim učenicima o vlastitome doživljaju teksta</w:t>
            </w:r>
          </w:p>
          <w:p w14:paraId="5E759D7C" w14:textId="09D49CB4" w:rsidR="00E66421" w:rsidRDefault="00E66421" w:rsidP="00E66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argumentira vlastite doživljaje i zaključuje o uočenim vrijednostima književnoga teksta</w:t>
            </w:r>
          </w:p>
        </w:tc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C6920" w14:textId="77777777" w:rsidR="00E66421" w:rsidRDefault="00E66421" w:rsidP="00E66421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ikt</w:t>
            </w:r>
            <w:proofErr w:type="spellEnd"/>
            <w:r>
              <w:rPr>
                <w:b/>
                <w:sz w:val="20"/>
                <w:szCs w:val="20"/>
              </w:rPr>
              <w:t xml:space="preserve"> A.2.1. </w:t>
            </w:r>
            <w:r>
              <w:rPr>
                <w:sz w:val="20"/>
                <w:szCs w:val="20"/>
              </w:rPr>
              <w:t>Učenik prema savjetu odabire odgovarajuću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digitalnu tehnologiju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za obavljanje zadatka.</w:t>
            </w:r>
          </w:p>
          <w:p w14:paraId="71A9D241" w14:textId="77777777" w:rsidR="00E66421" w:rsidRDefault="00E66421" w:rsidP="00E66421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A.2.3. </w:t>
            </w:r>
            <w:r>
              <w:rPr>
                <w:sz w:val="20"/>
                <w:szCs w:val="20"/>
              </w:rPr>
              <w:t>Razvija osobne potencijale.</w:t>
            </w:r>
          </w:p>
          <w:p w14:paraId="1AF3FB74" w14:textId="77777777" w:rsidR="00E66421" w:rsidRDefault="00E66421" w:rsidP="00E66421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B.2.2. </w:t>
            </w:r>
            <w:r>
              <w:rPr>
                <w:sz w:val="20"/>
                <w:szCs w:val="20"/>
              </w:rPr>
              <w:t>Razvija komunikacijske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kompetencije.</w:t>
            </w:r>
          </w:p>
          <w:p w14:paraId="1D026417" w14:textId="77777777" w:rsidR="00E66421" w:rsidRPr="00C859F8" w:rsidRDefault="00E66421" w:rsidP="00E66421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B.2.1. </w:t>
            </w:r>
            <w:r w:rsidRPr="003A718C">
              <w:rPr>
                <w:bCs/>
                <w:sz w:val="20"/>
                <w:szCs w:val="20"/>
              </w:rPr>
              <w:t>Planiranje</w:t>
            </w:r>
            <w:r>
              <w:rPr>
                <w:b/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>Uz podršku učitelja učenik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određuje ciljeve učenja,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odabire pristup učenju te</w:t>
            </w:r>
          </w:p>
          <w:p w14:paraId="61278A77" w14:textId="7FC67CC0" w:rsidR="00E66421" w:rsidRDefault="00E66421" w:rsidP="00E66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planira učenje.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CCD01" w14:textId="77777777" w:rsidR="00E66421" w:rsidRDefault="00E66421" w:rsidP="00E66421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Emil i detektivi:</w:t>
            </w:r>
          </w:p>
          <w:p w14:paraId="0C4197ED" w14:textId="77777777" w:rsidR="00E66421" w:rsidRDefault="003D622B" w:rsidP="00E66421">
            <w:pPr>
              <w:rPr>
                <w:sz w:val="20"/>
                <w:szCs w:val="20"/>
              </w:rPr>
            </w:pPr>
            <w:hyperlink r:id="rId169">
              <w:r w:rsidR="00E66421">
                <w:rPr>
                  <w:color w:val="0563C1"/>
                  <w:sz w:val="20"/>
                  <w:szCs w:val="20"/>
                  <w:u w:val="single"/>
                </w:rPr>
                <w:t>DIGITALNI SADRŽAJI</w:t>
              </w:r>
            </w:hyperlink>
          </w:p>
          <w:p w14:paraId="4B6E1C9D" w14:textId="77777777" w:rsidR="00E66421" w:rsidRDefault="00E66421" w:rsidP="00E66421">
            <w:pPr>
              <w:rPr>
                <w:sz w:val="20"/>
                <w:szCs w:val="20"/>
              </w:rPr>
            </w:pPr>
          </w:p>
          <w:p w14:paraId="5A4C91BE" w14:textId="77777777" w:rsidR="00E66421" w:rsidRDefault="00E66421" w:rsidP="00E66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Filipini iza ugla: </w:t>
            </w:r>
            <w:hyperlink r:id="rId170">
              <w:r>
                <w:rPr>
                  <w:color w:val="0563C1"/>
                  <w:sz w:val="20"/>
                  <w:szCs w:val="20"/>
                  <w:u w:val="single"/>
                </w:rPr>
                <w:t>DIGITALNI SADRŽAJI</w:t>
              </w:r>
            </w:hyperlink>
          </w:p>
          <w:p w14:paraId="468016A4" w14:textId="77777777" w:rsidR="00E66421" w:rsidRDefault="00E66421" w:rsidP="00E66421">
            <w:pPr>
              <w:rPr>
                <w:sz w:val="20"/>
                <w:szCs w:val="20"/>
              </w:rPr>
            </w:pPr>
          </w:p>
          <w:p w14:paraId="3AF16BA4" w14:textId="77777777" w:rsidR="00E66421" w:rsidRDefault="00E66421" w:rsidP="00E66421">
            <w:pPr>
              <w:rPr>
                <w:sz w:val="20"/>
                <w:szCs w:val="20"/>
              </w:rPr>
            </w:pPr>
          </w:p>
          <w:p w14:paraId="44F7F110" w14:textId="5ABB5927" w:rsidR="00E66421" w:rsidRDefault="00E66421" w:rsidP="00E66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Materijali su na e-sferi – </w:t>
            </w:r>
            <w:r w:rsidRPr="00261379">
              <w:rPr>
                <w:i/>
                <w:iCs/>
                <w:sz w:val="20"/>
                <w:szCs w:val="20"/>
              </w:rPr>
              <w:t>Bonus lektira</w:t>
            </w:r>
          </w:p>
        </w:tc>
      </w:tr>
      <w:tr w:rsidR="00E66421" w14:paraId="6DD4FD58" w14:textId="77777777" w:rsidTr="00F44EC0">
        <w:trPr>
          <w:cantSplit/>
          <w:trHeight w:val="806"/>
        </w:trPr>
        <w:tc>
          <w:tcPr>
            <w:tcW w:w="990" w:type="dxa"/>
            <w:vMerge w:val="restart"/>
          </w:tcPr>
          <w:p w14:paraId="65566430" w14:textId="36A548BA" w:rsidR="00E66421" w:rsidRDefault="00E66421" w:rsidP="00E66421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20.</w:t>
            </w:r>
          </w:p>
          <w:p w14:paraId="150F46BA" w14:textId="267FB688" w:rsidR="00E66421" w:rsidRDefault="00E66421" w:rsidP="00E664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(147.)</w:t>
            </w:r>
          </w:p>
        </w:tc>
        <w:tc>
          <w:tcPr>
            <w:tcW w:w="17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9137B" w14:textId="6175E3C5" w:rsidR="00E66421" w:rsidRPr="00F17CCD" w:rsidRDefault="00E66421" w:rsidP="00E66421">
            <w:pPr>
              <w:rPr>
                <w:sz w:val="20"/>
                <w:szCs w:val="20"/>
              </w:rPr>
            </w:pPr>
            <w:r w:rsidRPr="00F17CCD">
              <w:rPr>
                <w:sz w:val="20"/>
                <w:szCs w:val="20"/>
              </w:rPr>
              <w:t>Kako doći bliže Suncu, Zvonimir Balog</w:t>
            </w:r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0B0D1B38" w14:textId="02AFF521" w:rsidR="00E66421" w:rsidRDefault="00E66421" w:rsidP="00E66421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KNJIŽEVNOST I STVARALAŠTVO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9FC67" w14:textId="335BB06E" w:rsidR="00E66421" w:rsidRDefault="00E66421" w:rsidP="00E6642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C43B4" w14:textId="77777777" w:rsidR="00E66421" w:rsidRDefault="00E66421" w:rsidP="00E66421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pokazuje radoznalost, sklonost i znatiželju za komunikaciju s književnim tekstom</w:t>
            </w:r>
          </w:p>
          <w:p w14:paraId="5038F244" w14:textId="230E35C5" w:rsidR="00E66421" w:rsidRDefault="00E66421" w:rsidP="00E66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razgovara s drugim učenicima o vlastitome doživljaju teksta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19730" w14:textId="77777777" w:rsidR="00E66421" w:rsidRDefault="00E66421" w:rsidP="00E6642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odr</w:t>
            </w:r>
            <w:proofErr w:type="spellEnd"/>
            <w:r>
              <w:rPr>
                <w:b/>
                <w:sz w:val="20"/>
                <w:szCs w:val="20"/>
              </w:rPr>
              <w:t xml:space="preserve"> A.2.3. </w:t>
            </w:r>
            <w:r>
              <w:rPr>
                <w:sz w:val="20"/>
                <w:szCs w:val="20"/>
              </w:rPr>
              <w:t>Razmatra utjecaj korištenja različitih izvora energije na okoliš i ljude.</w:t>
            </w:r>
          </w:p>
          <w:p w14:paraId="2460227A" w14:textId="5081F75C" w:rsidR="00E66421" w:rsidRPr="00706FE0" w:rsidRDefault="00E66421" w:rsidP="00E66421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D.2.1.Fizičko okružje učenja </w:t>
            </w:r>
            <w:r>
              <w:rPr>
                <w:sz w:val="20"/>
                <w:szCs w:val="20"/>
              </w:rPr>
              <w:t>Učenik stvara prikladno fizičko okružje za učenje s ciljem poboljšanja koncentracije i motivacije.</w:t>
            </w:r>
          </w:p>
        </w:tc>
        <w:tc>
          <w:tcPr>
            <w:tcW w:w="14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B660E" w14:textId="77777777" w:rsidR="00E66421" w:rsidRDefault="00E66421" w:rsidP="00E66421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ZV4, 2.dio</w:t>
            </w:r>
          </w:p>
          <w:p w14:paraId="5B86F48F" w14:textId="77777777" w:rsidR="00E66421" w:rsidRDefault="00E66421" w:rsidP="00E66421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str. 134., 135.</w:t>
            </w:r>
          </w:p>
          <w:p w14:paraId="63610B1B" w14:textId="77777777" w:rsidR="00E66421" w:rsidRDefault="00E66421" w:rsidP="00E66421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RB. 117.</w:t>
            </w:r>
          </w:p>
          <w:p w14:paraId="71F5629C" w14:textId="1CF40000" w:rsidR="00E66421" w:rsidRDefault="003D622B" w:rsidP="00E66421">
            <w:pPr>
              <w:rPr>
                <w:sz w:val="20"/>
                <w:szCs w:val="20"/>
              </w:rPr>
            </w:pPr>
            <w:hyperlink r:id="rId171">
              <w:r w:rsidR="00E66421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</w:tc>
      </w:tr>
      <w:tr w:rsidR="00E66421" w14:paraId="03F64046" w14:textId="77777777" w:rsidTr="00D552BC">
        <w:trPr>
          <w:cantSplit/>
          <w:trHeight w:val="805"/>
        </w:trPr>
        <w:tc>
          <w:tcPr>
            <w:tcW w:w="990" w:type="dxa"/>
            <w:vMerge/>
          </w:tcPr>
          <w:p w14:paraId="7723927B" w14:textId="77777777" w:rsidR="00E66421" w:rsidRDefault="00E66421" w:rsidP="00E664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76196" w14:textId="77777777" w:rsidR="00E66421" w:rsidRPr="00F17CCD" w:rsidRDefault="00E66421" w:rsidP="00E66421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5827765B" w14:textId="77777777" w:rsidR="00E66421" w:rsidRDefault="00E66421" w:rsidP="00E66421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46A1B" w14:textId="57B0B6C5" w:rsidR="00E66421" w:rsidRDefault="00E66421" w:rsidP="00E6642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A.4.4.</w:t>
            </w:r>
            <w:r>
              <w:rPr>
                <w:sz w:val="20"/>
                <w:szCs w:val="20"/>
              </w:rPr>
              <w:t xml:space="preserve"> Učenik piše tekstove prema jednostavnoj strukturi.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09B4E" w14:textId="77777777" w:rsidR="00E66421" w:rsidRDefault="00E66421" w:rsidP="00E66421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piše tekstove poštujući strukturu: uvod, razrada i zaključak</w:t>
            </w:r>
          </w:p>
          <w:p w14:paraId="479780F9" w14:textId="6232BCDA" w:rsidR="00E66421" w:rsidRDefault="00E66421" w:rsidP="00E66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piše prema predlošcima za ovladavanje gramatičkom i stilističkom normom potrebnom za strukturiranje teksta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BB158" w14:textId="77777777" w:rsidR="00E66421" w:rsidRPr="00706FE0" w:rsidRDefault="00E66421" w:rsidP="00E6642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F2B1F" w14:textId="77777777" w:rsidR="00E66421" w:rsidRDefault="00E66421" w:rsidP="00E66421">
            <w:pPr>
              <w:rPr>
                <w:sz w:val="20"/>
                <w:szCs w:val="20"/>
              </w:rPr>
            </w:pPr>
          </w:p>
        </w:tc>
      </w:tr>
      <w:bookmarkEnd w:id="5"/>
    </w:tbl>
    <w:p w14:paraId="50AEDB1B" w14:textId="522BB52D" w:rsidR="00D86B34" w:rsidRDefault="009A5210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8"/>
        <w:tblW w:w="1512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1708"/>
        <w:gridCol w:w="1350"/>
        <w:gridCol w:w="2790"/>
        <w:gridCol w:w="3600"/>
        <w:gridCol w:w="3240"/>
        <w:gridCol w:w="1440"/>
      </w:tblGrid>
      <w:tr w:rsidR="00AD67CE" w14:paraId="376ED823" w14:textId="77777777" w:rsidTr="00C5360C">
        <w:trPr>
          <w:cantSplit/>
          <w:trHeight w:val="1600"/>
        </w:trPr>
        <w:tc>
          <w:tcPr>
            <w:tcW w:w="992" w:type="dxa"/>
            <w:shd w:val="clear" w:color="auto" w:fill="BDD7EE"/>
          </w:tcPr>
          <w:p w14:paraId="1394C221" w14:textId="42B090A0" w:rsidR="00AD67CE" w:rsidRDefault="00AD67CE">
            <w:pPr>
              <w:jc w:val="center"/>
              <w:rPr>
                <w:b/>
                <w:sz w:val="20"/>
                <w:szCs w:val="20"/>
              </w:rPr>
            </w:pPr>
            <w:bookmarkStart w:id="6" w:name="_Hlk140499628"/>
            <w:r>
              <w:rPr>
                <w:b/>
                <w:sz w:val="20"/>
                <w:szCs w:val="20"/>
              </w:rPr>
              <w:lastRenderedPageBreak/>
              <w:t>MJESEC</w:t>
            </w:r>
          </w:p>
          <w:p w14:paraId="2A82DEFA" w14:textId="77777777" w:rsidR="00AD67CE" w:rsidRDefault="00AD67CE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BROJ SATI</w:t>
            </w:r>
          </w:p>
          <w:p w14:paraId="58BBE842" w14:textId="77777777" w:rsidR="00AD67CE" w:rsidRDefault="00AD67CE">
            <w:pPr>
              <w:tabs>
                <w:tab w:val="left" w:pos="5340"/>
              </w:tabs>
              <w:jc w:val="center"/>
              <w:rPr>
                <w:b/>
                <w:sz w:val="20"/>
                <w:szCs w:val="20"/>
              </w:rPr>
            </w:pPr>
          </w:p>
          <w:p w14:paraId="79B0DA8F" w14:textId="7B1466E2" w:rsidR="00AD67CE" w:rsidRDefault="00AD67CE">
            <w:pPr>
              <w:tabs>
                <w:tab w:val="left" w:pos="53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SVIBANJ</w:t>
            </w:r>
          </w:p>
          <w:p w14:paraId="4CE8303F" w14:textId="10A8A5B3" w:rsidR="00AD67CE" w:rsidRDefault="006D3AE9" w:rsidP="00CE7BD9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AD67CE">
              <w:rPr>
                <w:b/>
                <w:sz w:val="20"/>
                <w:szCs w:val="20"/>
              </w:rPr>
              <w:t xml:space="preserve"> SATI</w:t>
            </w:r>
          </w:p>
        </w:tc>
        <w:tc>
          <w:tcPr>
            <w:tcW w:w="1708" w:type="dxa"/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FCCF0" w14:textId="77777777" w:rsidR="00AD67CE" w:rsidRDefault="00AD67CE">
            <w:pPr>
              <w:tabs>
                <w:tab w:val="left" w:pos="5340"/>
              </w:tabs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350" w:type="dxa"/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5C3D0" w14:textId="7035EBF5" w:rsidR="00AD67CE" w:rsidRDefault="001B2016">
            <w:pPr>
              <w:tabs>
                <w:tab w:val="left" w:pos="5340"/>
              </w:tabs>
              <w:ind w:right="113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ODGOJNO-OBRAZ.</w:t>
            </w:r>
            <w:r w:rsidR="00E76792">
              <w:rPr>
                <w:b/>
                <w:sz w:val="20"/>
                <w:szCs w:val="20"/>
              </w:rPr>
              <w:t xml:space="preserve"> PODRUČJE</w:t>
            </w:r>
          </w:p>
        </w:tc>
        <w:tc>
          <w:tcPr>
            <w:tcW w:w="2790" w:type="dxa"/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5FE59" w14:textId="77777777" w:rsidR="00AD67CE" w:rsidRDefault="00AD67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3600" w:type="dxa"/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B6981" w14:textId="77777777" w:rsidR="00AD67CE" w:rsidRDefault="00AD67CE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3240" w:type="dxa"/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B7D82" w14:textId="77777777" w:rsidR="00AD67CE" w:rsidRDefault="00AD67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440" w:type="dxa"/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AE9F9" w14:textId="77777777" w:rsidR="00AD67CE" w:rsidRDefault="00AD67CE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UDŽBENIČKI KOMPLET</w:t>
            </w:r>
          </w:p>
        </w:tc>
      </w:tr>
      <w:tr w:rsidR="003474ED" w14:paraId="110A2347" w14:textId="77777777" w:rsidTr="003474ED">
        <w:trPr>
          <w:cantSplit/>
          <w:trHeight w:val="877"/>
        </w:trPr>
        <w:tc>
          <w:tcPr>
            <w:tcW w:w="992" w:type="dxa"/>
            <w:vMerge w:val="restart"/>
          </w:tcPr>
          <w:p w14:paraId="2AC92ED8" w14:textId="07F5A079" w:rsidR="003474ED" w:rsidRDefault="003474ED" w:rsidP="003474ED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  <w:p w14:paraId="710D49E3" w14:textId="0F53411D" w:rsidR="003474ED" w:rsidRDefault="003474ED" w:rsidP="003474ED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(148.)</w:t>
            </w:r>
          </w:p>
        </w:tc>
        <w:tc>
          <w:tcPr>
            <w:tcW w:w="170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88506" w14:textId="210926A6" w:rsidR="003474ED" w:rsidRPr="0093750F" w:rsidRDefault="003474ED" w:rsidP="003474ED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 xml:space="preserve">Pisani sastavak: </w:t>
            </w:r>
            <w:r w:rsidRPr="0093750F">
              <w:rPr>
                <w:i/>
                <w:iCs/>
                <w:sz w:val="20"/>
                <w:szCs w:val="20"/>
              </w:rPr>
              <w:t>Da sam Sunce…</w:t>
            </w:r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E73FEE2" w14:textId="771C82E6" w:rsidR="003474ED" w:rsidRPr="0093750F" w:rsidRDefault="003474ED" w:rsidP="003474ED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>HRVATSKI JEZIK I KOMUNIKACIJA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61DC9" w14:textId="1BD6A52C" w:rsidR="003474ED" w:rsidRDefault="003474ED" w:rsidP="003474ED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A.4.3.</w:t>
            </w:r>
            <w:r>
              <w:rPr>
                <w:sz w:val="20"/>
                <w:szCs w:val="20"/>
              </w:rPr>
              <w:t xml:space="preserve"> Učenik čita tekst i prepričava sadržaj teksta služeći se bilješkama.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B46F4" w14:textId="77777777" w:rsidR="003474ED" w:rsidRDefault="003474ED" w:rsidP="003474ED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povezuje grafičku strukturu teksta i sadržaj </w:t>
            </w:r>
          </w:p>
          <w:p w14:paraId="3E2DBA6F" w14:textId="77777777" w:rsidR="003474ED" w:rsidRDefault="003474ED" w:rsidP="003474ED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izdvaja važne podatke iz teksta i piše bilješke s obzirom na sadržaj i strukturu </w:t>
            </w:r>
          </w:p>
          <w:p w14:paraId="5CB18142" w14:textId="7B560C36" w:rsidR="003474ED" w:rsidRDefault="003474ED" w:rsidP="003474ED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prepričava tekst na temelju bilježaka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F764B" w14:textId="77777777" w:rsidR="003474ED" w:rsidRDefault="003474ED" w:rsidP="003474ED">
            <w:pPr>
              <w:tabs>
                <w:tab w:val="left" w:pos="5340"/>
              </w:tabs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A.2.3. Kreativno mišljenje</w:t>
            </w:r>
            <w:r>
              <w:rPr>
                <w:sz w:val="20"/>
                <w:szCs w:val="20"/>
              </w:rPr>
              <w:t xml:space="preserve"> Učenik se koristi kreativnošću za oblikovanje svojih ideja i pristupa rješavanju problema.</w:t>
            </w:r>
          </w:p>
          <w:p w14:paraId="20B8A7A1" w14:textId="6509ECB1" w:rsidR="003474ED" w:rsidRDefault="003474ED" w:rsidP="003474E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A.2.4.</w:t>
            </w:r>
            <w:r>
              <w:rPr>
                <w:sz w:val="20"/>
                <w:szCs w:val="20"/>
              </w:rPr>
              <w:t xml:space="preserve"> Razvija radne navike.</w:t>
            </w:r>
          </w:p>
        </w:tc>
        <w:tc>
          <w:tcPr>
            <w:tcW w:w="14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A2D26" w14:textId="77777777" w:rsidR="003474ED" w:rsidRDefault="003474ED" w:rsidP="003474ED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ZV4, 2.dio</w:t>
            </w:r>
          </w:p>
          <w:p w14:paraId="67039F7B" w14:textId="0F32E565" w:rsidR="003474ED" w:rsidRDefault="003474ED" w:rsidP="003474ED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str. 135. (rubrika </w:t>
            </w:r>
            <w:r>
              <w:rPr>
                <w:i/>
                <w:sz w:val="20"/>
                <w:szCs w:val="20"/>
              </w:rPr>
              <w:t>Stvaram</w:t>
            </w:r>
            <w:r>
              <w:rPr>
                <w:sz w:val="20"/>
                <w:szCs w:val="20"/>
              </w:rPr>
              <w:t>)</w:t>
            </w:r>
          </w:p>
        </w:tc>
      </w:tr>
      <w:tr w:rsidR="003474ED" w14:paraId="2AE19220" w14:textId="77777777" w:rsidTr="00C5360C">
        <w:trPr>
          <w:cantSplit/>
          <w:trHeight w:val="876"/>
        </w:trPr>
        <w:tc>
          <w:tcPr>
            <w:tcW w:w="992" w:type="dxa"/>
            <w:vMerge/>
          </w:tcPr>
          <w:p w14:paraId="7F06064B" w14:textId="77777777" w:rsidR="003474ED" w:rsidRDefault="003474ED" w:rsidP="003474ED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C56FF" w14:textId="77777777" w:rsidR="003474ED" w:rsidRPr="0093750F" w:rsidRDefault="003474ED" w:rsidP="003474ED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31122FE8" w14:textId="77777777" w:rsidR="003474ED" w:rsidRPr="0093750F" w:rsidRDefault="003474ED" w:rsidP="003474ED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4A4C2" w14:textId="2E971E52" w:rsidR="003474ED" w:rsidRDefault="003474ED" w:rsidP="003474ED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A.4.4</w:t>
            </w:r>
            <w:r>
              <w:rPr>
                <w:sz w:val="20"/>
                <w:szCs w:val="20"/>
              </w:rPr>
              <w:t>. Učenik piše tekstove prema jednostavnoj strukturi.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30654" w14:textId="77777777" w:rsidR="003474ED" w:rsidRDefault="003474ED" w:rsidP="003474ED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piše prema predlošcima za ovladavanje gramatičkom i stilističkom normom potrebnom za strukturiranje teksta</w:t>
            </w:r>
          </w:p>
          <w:p w14:paraId="0FF17947" w14:textId="35C6BCDA" w:rsidR="003474ED" w:rsidRDefault="003474ED" w:rsidP="003474ED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provjerava pravopisnu točnost i </w:t>
            </w:r>
            <w:proofErr w:type="spellStart"/>
            <w:r>
              <w:rPr>
                <w:sz w:val="20"/>
                <w:szCs w:val="20"/>
              </w:rPr>
              <w:t>slovopisnu</w:t>
            </w:r>
            <w:proofErr w:type="spellEnd"/>
            <w:r>
              <w:rPr>
                <w:sz w:val="20"/>
                <w:szCs w:val="20"/>
              </w:rPr>
              <w:t xml:space="preserve"> čitkost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64141" w14:textId="77777777" w:rsidR="003474ED" w:rsidRDefault="003474ED" w:rsidP="003474ED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237BF" w14:textId="77777777" w:rsidR="003474ED" w:rsidRDefault="003474ED" w:rsidP="003474ED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3474ED" w14:paraId="5EB464CE" w14:textId="77777777" w:rsidTr="002F322C">
        <w:trPr>
          <w:cantSplit/>
          <w:trHeight w:val="1300"/>
        </w:trPr>
        <w:tc>
          <w:tcPr>
            <w:tcW w:w="992" w:type="dxa"/>
            <w:vMerge w:val="restart"/>
          </w:tcPr>
          <w:p w14:paraId="737E4650" w14:textId="02B9A7E0" w:rsidR="003474ED" w:rsidRDefault="003474ED" w:rsidP="003474ED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14:paraId="05B3A19D" w14:textId="4E5C6D23" w:rsidR="003474ED" w:rsidRDefault="003474ED" w:rsidP="003474ED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(149.)</w:t>
            </w:r>
          </w:p>
        </w:tc>
        <w:tc>
          <w:tcPr>
            <w:tcW w:w="170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BB7CF" w14:textId="4AD3BE24" w:rsidR="003474ED" w:rsidRPr="0093750F" w:rsidRDefault="003474ED" w:rsidP="003474ED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F17CCD">
              <w:rPr>
                <w:sz w:val="20"/>
                <w:szCs w:val="20"/>
              </w:rPr>
              <w:t>Jezični sadržaji – ponavljanje i vježbanje (8)</w:t>
            </w:r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38325088" w14:textId="77777777" w:rsidR="003474ED" w:rsidRDefault="003474ED" w:rsidP="00347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HRVATSKI JEZIK I </w:t>
            </w:r>
          </w:p>
          <w:p w14:paraId="0ED76DBF" w14:textId="7D4848FE" w:rsidR="003474ED" w:rsidRPr="0093750F" w:rsidRDefault="003474ED" w:rsidP="003474ED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A014A" w14:textId="59254570" w:rsidR="003474ED" w:rsidRDefault="003474ED" w:rsidP="003474ED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OŠ HJ A.4.4. </w:t>
            </w:r>
            <w:r>
              <w:rPr>
                <w:sz w:val="20"/>
                <w:szCs w:val="20"/>
              </w:rPr>
              <w:t>Učenik piše tekstove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prema jednostavnoj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strukturi.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5BB9F" w14:textId="77777777" w:rsidR="003474ED" w:rsidRDefault="003474ED" w:rsidP="003474ED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piše prema predlošcima za ovladavanje gramatičkom i stilističkom normom potrebnom za strukturiranje teksta</w:t>
            </w:r>
          </w:p>
          <w:p w14:paraId="243069F9" w14:textId="0AA06E8F" w:rsidR="003474ED" w:rsidRDefault="003474ED" w:rsidP="003474ED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provjerava pravopisnu točnost i </w:t>
            </w:r>
            <w:proofErr w:type="spellStart"/>
            <w:r>
              <w:rPr>
                <w:sz w:val="20"/>
                <w:szCs w:val="20"/>
              </w:rPr>
              <w:t>slovopisnu</w:t>
            </w:r>
            <w:proofErr w:type="spellEnd"/>
            <w:r>
              <w:rPr>
                <w:sz w:val="20"/>
                <w:szCs w:val="20"/>
              </w:rPr>
              <w:t xml:space="preserve"> čitkost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E331F" w14:textId="18620B23" w:rsidR="003474ED" w:rsidRDefault="003474ED" w:rsidP="003474E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A.2.2. Primjena strategija učenja i rješavanje problema </w:t>
            </w:r>
            <w:r>
              <w:rPr>
                <w:sz w:val="20"/>
                <w:szCs w:val="20"/>
              </w:rPr>
              <w:t xml:space="preserve">Učenik primjenjuje strategije učenja i rješava probleme u svim područjima učenja uz praćenje i podršku učitelja. </w:t>
            </w:r>
          </w:p>
        </w:tc>
        <w:tc>
          <w:tcPr>
            <w:tcW w:w="14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20CC5" w14:textId="77777777" w:rsidR="003474ED" w:rsidRDefault="003D622B" w:rsidP="003474ED">
            <w:pPr>
              <w:rPr>
                <w:sz w:val="20"/>
                <w:szCs w:val="20"/>
              </w:rPr>
            </w:pPr>
            <w:hyperlink r:id="rId172" w:history="1">
              <w:r w:rsidR="003474ED" w:rsidRPr="00217570">
                <w:rPr>
                  <w:rStyle w:val="Hiperveza"/>
                  <w:sz w:val="20"/>
                  <w:szCs w:val="20"/>
                </w:rPr>
                <w:t>PPT – VELIKO POČETNO SLOVO - 2_KVIZ</w:t>
              </w:r>
            </w:hyperlink>
          </w:p>
          <w:p w14:paraId="2703511D" w14:textId="77777777" w:rsidR="003474ED" w:rsidRDefault="003474ED" w:rsidP="003474ED">
            <w:pPr>
              <w:rPr>
                <w:sz w:val="20"/>
                <w:szCs w:val="20"/>
              </w:rPr>
            </w:pPr>
          </w:p>
          <w:p w14:paraId="454B842D" w14:textId="77777777" w:rsidR="003474ED" w:rsidRDefault="003D622B" w:rsidP="003474ED">
            <w:pPr>
              <w:rPr>
                <w:sz w:val="20"/>
                <w:szCs w:val="20"/>
              </w:rPr>
            </w:pPr>
            <w:hyperlink r:id="rId173" w:history="1">
              <w:r w:rsidR="003474ED" w:rsidRPr="00AB0537">
                <w:rPr>
                  <w:rStyle w:val="Hiperveza"/>
                  <w:sz w:val="20"/>
                  <w:szCs w:val="20"/>
                </w:rPr>
                <w:t>PPT – ZV4_PONAVLJALICA_Skupovi_ije_je_i_je</w:t>
              </w:r>
            </w:hyperlink>
          </w:p>
          <w:p w14:paraId="7D1A867D" w14:textId="77777777" w:rsidR="003474ED" w:rsidRDefault="003474ED" w:rsidP="003474ED">
            <w:pPr>
              <w:rPr>
                <w:sz w:val="20"/>
                <w:szCs w:val="20"/>
              </w:rPr>
            </w:pPr>
          </w:p>
          <w:p w14:paraId="68DC18E8" w14:textId="7DA668EF" w:rsidR="003474ED" w:rsidRDefault="003474ED" w:rsidP="003474ED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 u prilogu pripreme</w:t>
            </w:r>
          </w:p>
        </w:tc>
      </w:tr>
      <w:tr w:rsidR="003474ED" w14:paraId="6DFD2193" w14:textId="77777777" w:rsidTr="00C5360C">
        <w:trPr>
          <w:cantSplit/>
          <w:trHeight w:val="876"/>
        </w:trPr>
        <w:tc>
          <w:tcPr>
            <w:tcW w:w="992" w:type="dxa"/>
            <w:vMerge/>
          </w:tcPr>
          <w:p w14:paraId="1B3F449B" w14:textId="77777777" w:rsidR="003474ED" w:rsidRDefault="003474ED" w:rsidP="003474ED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7BF3B" w14:textId="77777777" w:rsidR="003474ED" w:rsidRPr="0093750F" w:rsidRDefault="003474ED" w:rsidP="003474ED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26B01ADE" w14:textId="77777777" w:rsidR="003474ED" w:rsidRPr="0093750F" w:rsidRDefault="003474ED" w:rsidP="003474ED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387B8" w14:textId="74149F05" w:rsidR="003474ED" w:rsidRDefault="003474ED" w:rsidP="003474ED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 w:rsidRPr="005E7095">
              <w:rPr>
                <w:b/>
                <w:sz w:val="20"/>
                <w:szCs w:val="20"/>
              </w:rPr>
              <w:t xml:space="preserve">OŠ HJ A.4.5. </w:t>
            </w:r>
            <w:r w:rsidRPr="005E7095">
              <w:rPr>
                <w:bCs/>
                <w:sz w:val="20"/>
                <w:szCs w:val="20"/>
              </w:rPr>
              <w:t>Učenik oblikuje tekst primjenjujući znanja o imenicama, glagolima i pridjevima uvažavajući gramatička i pravopisna pravila.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A8C37" w14:textId="562568F1" w:rsidR="003474ED" w:rsidRDefault="003474ED" w:rsidP="003474ED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D16B1E">
              <w:t>funkcionalno primjenjuje jezična znanja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1E2D0" w14:textId="77777777" w:rsidR="003474ED" w:rsidRDefault="003474ED" w:rsidP="003474ED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70E52" w14:textId="77777777" w:rsidR="003474ED" w:rsidRDefault="003474ED" w:rsidP="003474ED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3474ED" w14:paraId="67133FFC" w14:textId="77777777" w:rsidTr="00C5360C">
        <w:trPr>
          <w:cantSplit/>
          <w:trHeight w:val="1399"/>
        </w:trPr>
        <w:tc>
          <w:tcPr>
            <w:tcW w:w="992" w:type="dxa"/>
            <w:vMerge w:val="restart"/>
          </w:tcPr>
          <w:p w14:paraId="33872C73" w14:textId="6E327D05" w:rsidR="003474ED" w:rsidRDefault="003474ED" w:rsidP="003474ED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  <w:p w14:paraId="202D8E4B" w14:textId="7A995BFD" w:rsidR="003474ED" w:rsidRDefault="003474ED" w:rsidP="003474ED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(150.)</w:t>
            </w:r>
          </w:p>
        </w:tc>
        <w:tc>
          <w:tcPr>
            <w:tcW w:w="170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8A1A0" w14:textId="1B928A83" w:rsidR="003474ED" w:rsidRPr="0093750F" w:rsidRDefault="003474ED" w:rsidP="003474ED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>Sretan cvrčak, Nada Zidar-</w:t>
            </w:r>
            <w:proofErr w:type="spellStart"/>
            <w:r w:rsidRPr="0093750F">
              <w:rPr>
                <w:sz w:val="20"/>
                <w:szCs w:val="20"/>
              </w:rPr>
              <w:t>Bogadi</w:t>
            </w:r>
            <w:proofErr w:type="spellEnd"/>
            <w:r>
              <w:rPr>
                <w:sz w:val="20"/>
                <w:szCs w:val="20"/>
              </w:rPr>
              <w:t>, interpretacija priče (motivacija za cjelovito čitanje djela)</w:t>
            </w:r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1FF460BA" w14:textId="77777777" w:rsidR="003474ED" w:rsidRDefault="003474ED" w:rsidP="003474ED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 xml:space="preserve">KNJIŽEVNOST I </w:t>
            </w:r>
          </w:p>
          <w:p w14:paraId="5C1D2A73" w14:textId="6A281D2E" w:rsidR="003474ED" w:rsidRPr="0093750F" w:rsidRDefault="003474ED" w:rsidP="003474ED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>STVARALAŠTVO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267E0" w14:textId="77777777" w:rsidR="003474ED" w:rsidRDefault="003474ED" w:rsidP="003474ED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B.4.2.</w:t>
            </w:r>
            <w:r>
              <w:rPr>
                <w:sz w:val="20"/>
                <w:szCs w:val="20"/>
              </w:rPr>
              <w:t xml:space="preserve"> Učenik čita književni tekst i objašnjava obilježja književnoga teksta.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7DE02" w14:textId="77777777" w:rsidR="003474ED" w:rsidRDefault="003474ED" w:rsidP="003474ED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objašnjava osnovna obilježja pripovijetke, pjesme, bajke, basne, zagonetke, igrokaza, biografije i dječjega romana, mudre izreke</w:t>
            </w:r>
          </w:p>
          <w:p w14:paraId="3A5CC034" w14:textId="41C25C81" w:rsidR="003474ED" w:rsidRDefault="003474ED" w:rsidP="003566BD">
            <w:pPr>
              <w:tabs>
                <w:tab w:val="left" w:pos="5340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obilježja dramskih tekstova: lica, dijalog, monolog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65DB0" w14:textId="77777777" w:rsidR="003474ED" w:rsidRDefault="003474ED" w:rsidP="003474E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B.2.1. </w:t>
            </w:r>
            <w:r>
              <w:rPr>
                <w:sz w:val="20"/>
                <w:szCs w:val="20"/>
              </w:rPr>
              <w:t>Opisuje i uvažava potrebe i osjećaje drugih.</w:t>
            </w:r>
          </w:p>
          <w:p w14:paraId="0D84F7C4" w14:textId="2CE80D03" w:rsidR="003474ED" w:rsidRDefault="003474ED" w:rsidP="003474E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A.2.3.Kreativno mišljenje </w:t>
            </w:r>
            <w:r>
              <w:rPr>
                <w:sz w:val="20"/>
                <w:szCs w:val="20"/>
              </w:rPr>
              <w:t>Učenik se koristi kreativnošću za oblikovanje svojih ideja i pristupa rješavanju problema.</w:t>
            </w:r>
          </w:p>
        </w:tc>
        <w:tc>
          <w:tcPr>
            <w:tcW w:w="14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1D0FA" w14:textId="77777777" w:rsidR="003474ED" w:rsidRDefault="003474ED" w:rsidP="003474ED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ZV4, 2.dio</w:t>
            </w:r>
          </w:p>
          <w:p w14:paraId="495AD831" w14:textId="77777777" w:rsidR="003474ED" w:rsidRDefault="003474ED" w:rsidP="003474ED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str. 136., 137, 138. </w:t>
            </w:r>
          </w:p>
          <w:p w14:paraId="3D24B3AE" w14:textId="77777777" w:rsidR="003474ED" w:rsidRDefault="003474ED" w:rsidP="003474ED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RB. 118.</w:t>
            </w:r>
          </w:p>
          <w:p w14:paraId="440DF8EC" w14:textId="77777777" w:rsidR="003474ED" w:rsidRDefault="003D622B" w:rsidP="003474ED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174">
              <w:r w:rsidR="003474ED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</w:tc>
      </w:tr>
      <w:tr w:rsidR="003474ED" w14:paraId="2BC65492" w14:textId="77777777" w:rsidTr="00C5360C">
        <w:trPr>
          <w:cantSplit/>
          <w:trHeight w:val="484"/>
        </w:trPr>
        <w:tc>
          <w:tcPr>
            <w:tcW w:w="992" w:type="dxa"/>
            <w:vMerge/>
          </w:tcPr>
          <w:p w14:paraId="688AA6F9" w14:textId="77777777" w:rsidR="003474ED" w:rsidRDefault="003474ED" w:rsidP="00347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48509" w14:textId="77777777" w:rsidR="003474ED" w:rsidRPr="0093750F" w:rsidRDefault="003474ED" w:rsidP="00347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3BE0774C" w14:textId="77777777" w:rsidR="003474ED" w:rsidRPr="0093750F" w:rsidRDefault="003474ED" w:rsidP="00347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D6DF6" w14:textId="77777777" w:rsidR="003474ED" w:rsidRDefault="003474ED" w:rsidP="003474E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A.4.3.</w:t>
            </w:r>
            <w:r>
              <w:rPr>
                <w:sz w:val="20"/>
                <w:szCs w:val="20"/>
              </w:rPr>
              <w:t xml:space="preserve"> Učenik čita tekst i prepričava sadržaj teksta služeći se bilješkama.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0378F" w14:textId="77777777" w:rsidR="003474ED" w:rsidRDefault="003474ED" w:rsidP="003474ED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grafičku strukturu teksta i sadržaj</w:t>
            </w:r>
          </w:p>
          <w:p w14:paraId="67E01D79" w14:textId="77777777" w:rsidR="003474ED" w:rsidRDefault="003474ED" w:rsidP="003474ED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Izdvaja važne podatke iz teksta i piše bilješke s obzirom na sadržaj i strukturu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79176" w14:textId="77777777" w:rsidR="003474ED" w:rsidRDefault="003474ED" w:rsidP="00347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421ED" w14:textId="77777777" w:rsidR="003474ED" w:rsidRDefault="003474ED" w:rsidP="00347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474ED" w14:paraId="3CC1F4E7" w14:textId="77777777" w:rsidTr="00C5360C">
        <w:trPr>
          <w:cantSplit/>
          <w:trHeight w:val="1065"/>
        </w:trPr>
        <w:tc>
          <w:tcPr>
            <w:tcW w:w="992" w:type="dxa"/>
            <w:vMerge w:val="restart"/>
          </w:tcPr>
          <w:p w14:paraId="72CD2728" w14:textId="41162509" w:rsidR="003474ED" w:rsidRDefault="002F322C" w:rsidP="003474ED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  <w:r w:rsidR="003474ED">
              <w:rPr>
                <w:sz w:val="20"/>
                <w:szCs w:val="20"/>
              </w:rPr>
              <w:t>.</w:t>
            </w:r>
          </w:p>
          <w:p w14:paraId="1163FA9C" w14:textId="005E0A9E" w:rsidR="003474ED" w:rsidRDefault="003474ED" w:rsidP="003474ED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(151.)</w:t>
            </w:r>
          </w:p>
        </w:tc>
        <w:tc>
          <w:tcPr>
            <w:tcW w:w="170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1E10D" w14:textId="77777777" w:rsidR="003474ED" w:rsidRPr="0093750F" w:rsidRDefault="003474ED" w:rsidP="003474ED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 xml:space="preserve">Izrada stripa prema priči </w:t>
            </w:r>
            <w:r w:rsidRPr="0093750F">
              <w:rPr>
                <w:i/>
                <w:iCs/>
                <w:sz w:val="20"/>
                <w:szCs w:val="20"/>
              </w:rPr>
              <w:t>Sretan cvrčak</w:t>
            </w:r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4E739A45" w14:textId="77777777" w:rsidR="003474ED" w:rsidRPr="0093750F" w:rsidRDefault="003474ED" w:rsidP="003474ED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 xml:space="preserve">KNJIŽEVNOST I STVARALAŠTVO 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22E25" w14:textId="77777777" w:rsidR="003474ED" w:rsidRDefault="003474ED" w:rsidP="003474ED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B.4.4.</w:t>
            </w:r>
            <w:r>
              <w:rPr>
                <w:sz w:val="20"/>
                <w:szCs w:val="20"/>
              </w:rPr>
              <w:t xml:space="preserve"> Učenik se stvaralački izražava potaknut književnim tekstom, iskustvima i doživljajima.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11C8E" w14:textId="77777777" w:rsidR="003474ED" w:rsidRDefault="003474ED" w:rsidP="003474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 različite individualne uratke: pripovijeda sadržaj književnoga teksta iz perspektive drugoga lika, vremena ili mjesta, izražajno čita književne tekstove, recitira/</w:t>
            </w:r>
            <w:proofErr w:type="spellStart"/>
            <w:r>
              <w:rPr>
                <w:sz w:val="20"/>
                <w:szCs w:val="20"/>
              </w:rPr>
              <w:t>krasnoslovi</w:t>
            </w:r>
            <w:proofErr w:type="spellEnd"/>
            <w:r>
              <w:rPr>
                <w:sz w:val="20"/>
                <w:szCs w:val="20"/>
              </w:rPr>
              <w:t xml:space="preserve">, piše dnevnik, snima </w:t>
            </w:r>
            <w:proofErr w:type="spellStart"/>
            <w:r>
              <w:rPr>
                <w:sz w:val="20"/>
                <w:szCs w:val="20"/>
              </w:rPr>
              <w:t>audioprilog</w:t>
            </w:r>
            <w:proofErr w:type="spellEnd"/>
            <w:r>
              <w:rPr>
                <w:sz w:val="20"/>
                <w:szCs w:val="20"/>
              </w:rPr>
              <w:t xml:space="preserve">, stvara </w:t>
            </w:r>
            <w:proofErr w:type="spellStart"/>
            <w:r>
              <w:rPr>
                <w:sz w:val="20"/>
                <w:szCs w:val="20"/>
              </w:rPr>
              <w:t>fotopriču</w:t>
            </w:r>
            <w:proofErr w:type="spellEnd"/>
            <w:r>
              <w:rPr>
                <w:sz w:val="20"/>
                <w:szCs w:val="20"/>
              </w:rPr>
              <w:t xml:space="preserve"> ili </w:t>
            </w:r>
            <w:proofErr w:type="spellStart"/>
            <w:r>
              <w:rPr>
                <w:sz w:val="20"/>
                <w:szCs w:val="20"/>
              </w:rPr>
              <w:t>fotostrip</w:t>
            </w:r>
            <w:proofErr w:type="spellEnd"/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148A2" w14:textId="77777777" w:rsidR="003474ED" w:rsidRDefault="003474ED" w:rsidP="003474ED">
            <w:pPr>
              <w:tabs>
                <w:tab w:val="left" w:pos="5340"/>
              </w:tabs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A.2.3.</w:t>
            </w:r>
            <w:r>
              <w:rPr>
                <w:sz w:val="20"/>
                <w:szCs w:val="20"/>
              </w:rPr>
              <w:t xml:space="preserve"> Razvija osobne potencijale.</w:t>
            </w:r>
          </w:p>
          <w:p w14:paraId="691C288B" w14:textId="77777777" w:rsidR="003474ED" w:rsidRDefault="003474ED" w:rsidP="003474ED">
            <w:pPr>
              <w:tabs>
                <w:tab w:val="left" w:pos="5340"/>
              </w:tabs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A.2.3.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Kreativno mišljenje</w:t>
            </w:r>
            <w:r>
              <w:rPr>
                <w:sz w:val="20"/>
                <w:szCs w:val="20"/>
              </w:rPr>
              <w:t xml:space="preserve"> Učenik se koristi kreativnošću za oblikovanje svojih ideja i pristupa rješavanju problema.</w:t>
            </w:r>
          </w:p>
        </w:tc>
        <w:tc>
          <w:tcPr>
            <w:tcW w:w="14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C5773" w14:textId="77777777" w:rsidR="003474ED" w:rsidRDefault="003474ED" w:rsidP="003474ED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ZV4, 2.dio</w:t>
            </w:r>
          </w:p>
          <w:p w14:paraId="23C3D9C1" w14:textId="77777777" w:rsidR="003474ED" w:rsidRDefault="003474ED" w:rsidP="003474ED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138. i 139.</w:t>
            </w:r>
          </w:p>
          <w:p w14:paraId="2B858812" w14:textId="77777777" w:rsidR="003474ED" w:rsidRDefault="003D622B" w:rsidP="003474ED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175">
              <w:r w:rsidR="003474ED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</w:tc>
      </w:tr>
      <w:tr w:rsidR="003474ED" w14:paraId="27401A5A" w14:textId="77777777" w:rsidTr="00C5360C">
        <w:trPr>
          <w:cantSplit/>
          <w:trHeight w:val="269"/>
        </w:trPr>
        <w:tc>
          <w:tcPr>
            <w:tcW w:w="992" w:type="dxa"/>
            <w:vMerge/>
          </w:tcPr>
          <w:p w14:paraId="77DD1E00" w14:textId="77777777" w:rsidR="003474ED" w:rsidRDefault="003474ED" w:rsidP="00347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4EF44" w14:textId="77777777" w:rsidR="003474ED" w:rsidRPr="0093750F" w:rsidRDefault="003474ED" w:rsidP="00347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1BEBFAEB" w14:textId="77777777" w:rsidR="003474ED" w:rsidRPr="0093750F" w:rsidRDefault="003474ED" w:rsidP="00347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5BC8C" w14:textId="77777777" w:rsidR="003474ED" w:rsidRDefault="003474ED" w:rsidP="003474ED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A.4.4.</w:t>
            </w:r>
            <w:r>
              <w:rPr>
                <w:sz w:val="20"/>
                <w:szCs w:val="20"/>
              </w:rPr>
              <w:t xml:space="preserve"> Učenik piše tekstove prema jednostavnoj strukturi.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F60B1" w14:textId="6E8B6701" w:rsidR="003474ED" w:rsidRDefault="003474ED" w:rsidP="003474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piše prema predlošcima za ovladavanje gramatičkom i stilističkom normom potrebnom za strukturiranje teksta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D3306" w14:textId="77777777" w:rsidR="003474ED" w:rsidRDefault="003474ED" w:rsidP="00347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B6D62" w14:textId="77777777" w:rsidR="003474ED" w:rsidRDefault="003474ED" w:rsidP="00347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322C" w14:paraId="334B6013" w14:textId="77777777" w:rsidTr="002F322C">
        <w:trPr>
          <w:cantSplit/>
          <w:trHeight w:val="176"/>
        </w:trPr>
        <w:tc>
          <w:tcPr>
            <w:tcW w:w="992" w:type="dxa"/>
            <w:vMerge w:val="restart"/>
          </w:tcPr>
          <w:p w14:paraId="371B2C36" w14:textId="77777777" w:rsidR="002F322C" w:rsidRDefault="002F322C" w:rsidP="002F322C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  <w:p w14:paraId="32633833" w14:textId="50082520" w:rsidR="002F322C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(152.)</w:t>
            </w:r>
          </w:p>
        </w:tc>
        <w:tc>
          <w:tcPr>
            <w:tcW w:w="170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49FAA" w14:textId="77777777" w:rsidR="002F322C" w:rsidRPr="0093750F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 xml:space="preserve">Moja mama, Rose Marie </w:t>
            </w:r>
            <w:proofErr w:type="spellStart"/>
            <w:r w:rsidRPr="0093750F">
              <w:rPr>
                <w:sz w:val="20"/>
                <w:szCs w:val="20"/>
              </w:rPr>
              <w:t>Neie</w:t>
            </w:r>
            <w:proofErr w:type="spellEnd"/>
          </w:p>
          <w:p w14:paraId="621E1459" w14:textId="77777777" w:rsidR="002F322C" w:rsidRPr="0093750F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  <w:p w14:paraId="236FDA90" w14:textId="36FF8122" w:rsidR="002F322C" w:rsidRPr="0093750F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93750F">
              <w:rPr>
                <w:i/>
                <w:iCs/>
                <w:sz w:val="20"/>
                <w:szCs w:val="20"/>
              </w:rPr>
              <w:t>(Uz Majčin dan)</w:t>
            </w:r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15209E95" w14:textId="0309D749" w:rsidR="002F322C" w:rsidRPr="0093750F" w:rsidRDefault="002F322C" w:rsidP="00356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>KNJIŽEVNOST I STVARALAŠTVO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06C8F" w14:textId="2B94CE82" w:rsidR="002F322C" w:rsidRDefault="002F322C" w:rsidP="002F322C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 w:rsidRPr="001A57FB">
              <w:rPr>
                <w:b/>
                <w:bCs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3138B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sadržaj, temu i motive teksta s vlastitim iskustvom</w:t>
            </w:r>
          </w:p>
          <w:p w14:paraId="370166CB" w14:textId="5E66369D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argumentira vlastite doživljaje i zaključuje o uočenim vrijednostima književnoga teksta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080D9" w14:textId="77777777" w:rsidR="002F322C" w:rsidRDefault="002F322C" w:rsidP="002F322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A.2.2. </w:t>
            </w:r>
            <w:r>
              <w:rPr>
                <w:sz w:val="20"/>
                <w:szCs w:val="20"/>
              </w:rPr>
              <w:t>Upravlja emocijama i ponašanjem.</w:t>
            </w:r>
          </w:p>
          <w:p w14:paraId="4BD1401A" w14:textId="6F7BF7B2" w:rsidR="002F322C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A.2.3.Kreativno mišljenje </w:t>
            </w:r>
            <w:r>
              <w:rPr>
                <w:sz w:val="20"/>
                <w:szCs w:val="20"/>
              </w:rPr>
              <w:t>Učenik se koristi kreativnošću za oblikovanje svojih ideja i pristupa rješavanju problema.</w:t>
            </w:r>
          </w:p>
        </w:tc>
        <w:tc>
          <w:tcPr>
            <w:tcW w:w="14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A530A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ZV4, 2.dio str. 144., 145.</w:t>
            </w:r>
          </w:p>
          <w:p w14:paraId="2FB06559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RB. 120.</w:t>
            </w:r>
          </w:p>
          <w:p w14:paraId="359514CA" w14:textId="1D2CE273" w:rsidR="002F322C" w:rsidRDefault="003D622B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hyperlink r:id="rId176">
              <w:r w:rsidR="002F322C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</w:tc>
      </w:tr>
      <w:tr w:rsidR="002F322C" w14:paraId="5EABB502" w14:textId="77777777" w:rsidTr="00C5360C">
        <w:trPr>
          <w:cantSplit/>
          <w:trHeight w:val="175"/>
        </w:trPr>
        <w:tc>
          <w:tcPr>
            <w:tcW w:w="992" w:type="dxa"/>
            <w:vMerge/>
          </w:tcPr>
          <w:p w14:paraId="601E6C8D" w14:textId="77777777" w:rsidR="002F322C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73CFC" w14:textId="77777777" w:rsidR="002F322C" w:rsidRPr="0093750F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042B4846" w14:textId="77777777" w:rsidR="002F322C" w:rsidRPr="0093750F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045CD" w14:textId="5DF81B76" w:rsidR="002F322C" w:rsidRDefault="002F322C" w:rsidP="002F322C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 w:rsidRPr="001A57FB">
              <w:rPr>
                <w:b/>
                <w:bCs/>
                <w:sz w:val="20"/>
                <w:szCs w:val="20"/>
              </w:rPr>
              <w:t>OŠ HJ A.4.1.</w:t>
            </w:r>
            <w:r>
              <w:rPr>
                <w:sz w:val="20"/>
                <w:szCs w:val="20"/>
              </w:rPr>
              <w:t xml:space="preserve"> Učenik razgovara i govori u skladu s komunikacijskom situacijom.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254DD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razgovara i govori prema zadanoj ili slobodnoj temi</w:t>
            </w:r>
          </w:p>
          <w:p w14:paraId="53028EEE" w14:textId="15BE5158" w:rsidR="002F322C" w:rsidRDefault="002F322C" w:rsidP="002F32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sadržajem i strukturom govorenja cjelovito obuhvaća temu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228EA" w14:textId="77777777" w:rsidR="002F322C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8546D" w14:textId="77777777" w:rsidR="002F322C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322C" w14:paraId="64546E77" w14:textId="77777777" w:rsidTr="00C5360C">
        <w:trPr>
          <w:cantSplit/>
          <w:trHeight w:val="744"/>
        </w:trPr>
        <w:tc>
          <w:tcPr>
            <w:tcW w:w="992" w:type="dxa"/>
            <w:vMerge w:val="restart"/>
          </w:tcPr>
          <w:p w14:paraId="57D23BF8" w14:textId="059E8F2E" w:rsidR="002F322C" w:rsidRDefault="002F322C" w:rsidP="002F322C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</w:p>
          <w:p w14:paraId="33BB8DF6" w14:textId="77777777" w:rsidR="002F322C" w:rsidRDefault="002F322C" w:rsidP="002F322C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</w:p>
          <w:p w14:paraId="2C68BAD8" w14:textId="037D45FE" w:rsidR="002F322C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(153.A</w:t>
            </w:r>
          </w:p>
          <w:p w14:paraId="23CA083F" w14:textId="77777777" w:rsidR="002F322C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59A48DB9" w14:textId="34A54F07" w:rsidR="002F322C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ILI</w:t>
            </w:r>
          </w:p>
          <w:p w14:paraId="6B91651A" w14:textId="77777777" w:rsidR="002F322C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1A7BCA91" w14:textId="3B0F0D75" w:rsidR="002F322C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  <w:p w14:paraId="40860456" w14:textId="2298F8FE" w:rsidR="002F322C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153. B)</w:t>
            </w:r>
          </w:p>
        </w:tc>
        <w:tc>
          <w:tcPr>
            <w:tcW w:w="170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6EE0A" w14:textId="7D5D6C6E" w:rsidR="002F322C" w:rsidRPr="0093750F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>Ponavljanje i vježbanje jezičnih sadržaja (Vježba pred ispit)</w:t>
            </w:r>
          </w:p>
          <w:p w14:paraId="54709052" w14:textId="42A8E37E" w:rsidR="002F322C" w:rsidRPr="0093750F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  <w:r w:rsidRPr="0093750F">
              <w:rPr>
                <w:b/>
                <w:bCs/>
                <w:sz w:val="20"/>
                <w:szCs w:val="20"/>
              </w:rPr>
              <w:t>ILI</w:t>
            </w:r>
          </w:p>
          <w:p w14:paraId="70612B29" w14:textId="237C22EB" w:rsidR="002F322C" w:rsidRPr="0093750F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>Intervju – ponavljanje i vježbanje (9)</w:t>
            </w:r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5AC1AE84" w14:textId="41259C15" w:rsidR="002F322C" w:rsidRPr="0093750F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>HRVATSKI JEZIK I KOMUNIKACIJA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0EA13" w14:textId="5AE1B3DC" w:rsidR="002F322C" w:rsidRDefault="002F322C" w:rsidP="002F322C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 4.1.</w:t>
            </w:r>
            <w:r>
              <w:rPr>
                <w:sz w:val="20"/>
                <w:szCs w:val="20"/>
              </w:rPr>
              <w:t xml:space="preserve"> Učenik govori i razgovara u skladu s komunikacijskom situacijom.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DF4C9" w14:textId="77777777" w:rsidR="002F322C" w:rsidRDefault="002F322C" w:rsidP="002F32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razgovara i govori prema zadanoj ili slobodnoj temi</w:t>
            </w:r>
          </w:p>
          <w:p w14:paraId="6230B8DC" w14:textId="55649225" w:rsidR="002F322C" w:rsidRDefault="002F322C" w:rsidP="002F32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važnost neverbalne komunikacije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76817" w14:textId="77777777" w:rsidR="002F322C" w:rsidRDefault="002F322C" w:rsidP="002F322C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ikt</w:t>
            </w:r>
            <w:proofErr w:type="spellEnd"/>
            <w:r>
              <w:rPr>
                <w:b/>
                <w:sz w:val="20"/>
                <w:szCs w:val="20"/>
              </w:rPr>
              <w:t xml:space="preserve"> C.2.4. </w:t>
            </w:r>
            <w:r>
              <w:rPr>
                <w:sz w:val="20"/>
                <w:szCs w:val="20"/>
              </w:rPr>
              <w:t>Učenik uz učiteljevu pomoć odgovorno upravlja prikupljenim informacijama.</w:t>
            </w:r>
          </w:p>
          <w:p w14:paraId="6470FB3E" w14:textId="77777777" w:rsidR="002F322C" w:rsidRDefault="002F322C" w:rsidP="002F322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C.2.4. </w:t>
            </w:r>
            <w:r>
              <w:rPr>
                <w:sz w:val="20"/>
                <w:szCs w:val="20"/>
              </w:rPr>
              <w:t>Razvija kulturni i nacionalni identitet zajedništvom i pripadnošću skupini.</w:t>
            </w:r>
          </w:p>
          <w:p w14:paraId="0230C796" w14:textId="5D635EE6" w:rsidR="002F322C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A.2.3. Kreativno mišljenje</w:t>
            </w:r>
            <w:r>
              <w:rPr>
                <w:sz w:val="20"/>
                <w:szCs w:val="20"/>
              </w:rPr>
              <w:t xml:space="preserve"> Učenik se koristi kreativnošću za oblikovanje svojih ideja i pristupa rješavanju problema.</w:t>
            </w:r>
          </w:p>
        </w:tc>
        <w:tc>
          <w:tcPr>
            <w:tcW w:w="14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57C0B" w14:textId="4160BAFF" w:rsidR="002F322C" w:rsidRPr="0097353A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Podrška na e-sferi, mapa LISTIĆI ZA PONAVLJANJE JEZIČNIH SADRŽAJA – </w:t>
            </w:r>
            <w:hyperlink r:id="rId177" w:history="1">
              <w:r w:rsidRPr="004C71ED">
                <w:rPr>
                  <w:rStyle w:val="Hiperveza"/>
                  <w:sz w:val="20"/>
                  <w:szCs w:val="20"/>
                </w:rPr>
                <w:t>NL Vježba pred 7. ispit</w:t>
              </w:r>
            </w:hyperlink>
          </w:p>
        </w:tc>
      </w:tr>
      <w:tr w:rsidR="002F322C" w14:paraId="235430D4" w14:textId="77777777" w:rsidTr="00C5360C">
        <w:trPr>
          <w:cantSplit/>
          <w:trHeight w:val="1595"/>
        </w:trPr>
        <w:tc>
          <w:tcPr>
            <w:tcW w:w="992" w:type="dxa"/>
            <w:vMerge/>
          </w:tcPr>
          <w:p w14:paraId="11C7C31B" w14:textId="77777777" w:rsidR="002F322C" w:rsidRDefault="002F322C" w:rsidP="002F322C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4AB7D" w14:textId="77777777" w:rsidR="002F322C" w:rsidRPr="0093750F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5D83BB97" w14:textId="77777777" w:rsidR="002F322C" w:rsidRPr="0093750F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08040" w14:textId="245FEF1C" w:rsidR="002F322C" w:rsidRDefault="002F322C" w:rsidP="002F322C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A.4.4.</w:t>
            </w:r>
            <w:r>
              <w:rPr>
                <w:sz w:val="20"/>
                <w:szCs w:val="20"/>
              </w:rPr>
              <w:t xml:space="preserve"> Učenik piše tekstove prema jednostavnoj strukturi.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4BE92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piše prema predlošcima za ovladavanje gramatičkom i stilističkom normom potrebnom za strukturiranje teksta</w:t>
            </w:r>
          </w:p>
          <w:p w14:paraId="7104DC68" w14:textId="26EF9FC3" w:rsidR="002F322C" w:rsidRDefault="002F322C" w:rsidP="002F32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provjerava pravopisnu točnost i </w:t>
            </w:r>
            <w:proofErr w:type="spellStart"/>
            <w:r>
              <w:rPr>
                <w:sz w:val="20"/>
                <w:szCs w:val="20"/>
              </w:rPr>
              <w:t>slovopisnu</w:t>
            </w:r>
            <w:proofErr w:type="spellEnd"/>
            <w:r>
              <w:rPr>
                <w:sz w:val="20"/>
                <w:szCs w:val="20"/>
              </w:rPr>
              <w:t xml:space="preserve"> čitkost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874B8" w14:textId="77777777" w:rsidR="002F322C" w:rsidRDefault="002F322C" w:rsidP="002F322C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2A943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2F322C" w14:paraId="760847F7" w14:textId="77777777" w:rsidTr="00C5360C">
        <w:trPr>
          <w:cantSplit/>
          <w:trHeight w:val="939"/>
        </w:trPr>
        <w:tc>
          <w:tcPr>
            <w:tcW w:w="992" w:type="dxa"/>
            <w:vMerge w:val="restart"/>
          </w:tcPr>
          <w:p w14:paraId="77A64840" w14:textId="067BD260" w:rsidR="002F322C" w:rsidRDefault="002F322C" w:rsidP="002F322C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  <w:p w14:paraId="62375867" w14:textId="29A4C50F" w:rsidR="002F322C" w:rsidRDefault="002F322C" w:rsidP="002F322C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(154.)</w:t>
            </w:r>
          </w:p>
        </w:tc>
        <w:tc>
          <w:tcPr>
            <w:tcW w:w="170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759EA" w14:textId="53E89E06" w:rsidR="002F322C" w:rsidRPr="0093750F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>Igranje na zraku, Ivan Prlić</w:t>
            </w:r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6D9320D5" w14:textId="77777777" w:rsidR="002F322C" w:rsidRPr="0093750F" w:rsidRDefault="002F322C" w:rsidP="002F322C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 xml:space="preserve">KNJIŽEV-NOST I </w:t>
            </w:r>
          </w:p>
          <w:p w14:paraId="4C51081A" w14:textId="1DCD71CA" w:rsidR="002F322C" w:rsidRPr="0093750F" w:rsidRDefault="002F322C" w:rsidP="002F322C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>STVARALA-ŠTVO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099B9" w14:textId="78D68AFF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F4788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doživljaj i razumijevanje književnoga teksta s vlastitim misaonim i emotivnim reakcijama na tekst</w:t>
            </w:r>
          </w:p>
          <w:p w14:paraId="210632FD" w14:textId="4E87FFA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razgovara s drugim učenicima o vlastitome doživljaju teksta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77BF0" w14:textId="77777777" w:rsidR="002F322C" w:rsidRDefault="002F322C" w:rsidP="002F322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ikt</w:t>
            </w:r>
            <w:proofErr w:type="spellEnd"/>
            <w:r>
              <w:rPr>
                <w:b/>
                <w:sz w:val="20"/>
                <w:szCs w:val="20"/>
              </w:rPr>
              <w:t xml:space="preserve"> A.2.4. </w:t>
            </w:r>
            <w:r>
              <w:rPr>
                <w:sz w:val="20"/>
                <w:szCs w:val="20"/>
              </w:rPr>
              <w:t>Učenik opisuje utjecaj tehnologije na zdravlje i okoliš.</w:t>
            </w:r>
          </w:p>
          <w:p w14:paraId="670A90F5" w14:textId="6AA2E30D" w:rsidR="002F322C" w:rsidRDefault="002F322C" w:rsidP="002F322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zdr</w:t>
            </w:r>
            <w:proofErr w:type="spellEnd"/>
            <w:r>
              <w:rPr>
                <w:b/>
                <w:sz w:val="20"/>
                <w:szCs w:val="20"/>
              </w:rPr>
              <w:t xml:space="preserve"> B.2.3.A </w:t>
            </w:r>
            <w:r>
              <w:rPr>
                <w:sz w:val="20"/>
                <w:szCs w:val="20"/>
              </w:rPr>
              <w:t xml:space="preserve">Opisuje zdrave životne </w:t>
            </w:r>
          </w:p>
          <w:p w14:paraId="7FB2A85D" w14:textId="1B6800FD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navike.</w:t>
            </w:r>
          </w:p>
        </w:tc>
        <w:tc>
          <w:tcPr>
            <w:tcW w:w="14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AB8A8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ZV4, 2.dio</w:t>
            </w:r>
          </w:p>
          <w:p w14:paraId="508B0190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str. 140., 141., 142., 143.</w:t>
            </w:r>
          </w:p>
          <w:p w14:paraId="7FC7C6F4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RB. 119.</w:t>
            </w:r>
          </w:p>
          <w:p w14:paraId="03F20075" w14:textId="2E287015" w:rsidR="002F322C" w:rsidRDefault="003D622B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178">
              <w:r w:rsidR="002F322C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</w:tc>
      </w:tr>
      <w:tr w:rsidR="002F322C" w14:paraId="5518E291" w14:textId="77777777" w:rsidTr="00C5360C">
        <w:trPr>
          <w:cantSplit/>
          <w:trHeight w:val="889"/>
        </w:trPr>
        <w:tc>
          <w:tcPr>
            <w:tcW w:w="992" w:type="dxa"/>
            <w:vMerge/>
          </w:tcPr>
          <w:p w14:paraId="36BDC92A" w14:textId="77777777" w:rsidR="002F322C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B229B" w14:textId="77777777" w:rsidR="002F322C" w:rsidRPr="0093750F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56CB5FAF" w14:textId="77777777" w:rsidR="002F322C" w:rsidRPr="0093750F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2B270" w14:textId="27447855" w:rsidR="002F322C" w:rsidRPr="00943546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A.4.5.</w:t>
            </w:r>
            <w:r>
              <w:rPr>
                <w:sz w:val="20"/>
                <w:szCs w:val="20"/>
              </w:rPr>
              <w:t xml:space="preserve"> Učenik oblikuje tekst primjenjujući znanja o imenicama, glagolima i pridjevima uvažavajući gramatička i pravopisna pravila.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D88DB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funkcionalno upotrebljava riječi, sintagme i rečenice u skladu s dinamikom učenja s obzirom na jezični razvoj</w:t>
            </w:r>
          </w:p>
          <w:p w14:paraId="3E382795" w14:textId="5D08277A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funkcionalno primjenjuje jezična znanja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3451E" w14:textId="77777777" w:rsidR="002F322C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F360A" w14:textId="77777777" w:rsidR="002F322C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322C" w14:paraId="3457F71A" w14:textId="77777777" w:rsidTr="00E538C1">
        <w:trPr>
          <w:cantSplit/>
          <w:trHeight w:val="783"/>
        </w:trPr>
        <w:tc>
          <w:tcPr>
            <w:tcW w:w="992" w:type="dxa"/>
            <w:vMerge w:val="restart"/>
          </w:tcPr>
          <w:p w14:paraId="259FC9F4" w14:textId="7BEC5AA9" w:rsidR="002F322C" w:rsidRDefault="002F322C" w:rsidP="002F322C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</w:t>
            </w:r>
          </w:p>
          <w:p w14:paraId="52EA2270" w14:textId="1999F09C" w:rsidR="002F322C" w:rsidRDefault="002F322C" w:rsidP="002F32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(155.)</w:t>
            </w:r>
          </w:p>
        </w:tc>
        <w:tc>
          <w:tcPr>
            <w:tcW w:w="170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7FBB3" w14:textId="48B749BB" w:rsidR="002F322C" w:rsidRPr="0093750F" w:rsidRDefault="002F322C" w:rsidP="002F322C">
            <w:pPr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>Smisao života, Mladen Kopjar</w:t>
            </w:r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2DBFFA24" w14:textId="3A945470" w:rsidR="002F322C" w:rsidRPr="0093750F" w:rsidRDefault="002F322C" w:rsidP="002F322C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>KNJIŽEVNOST I STVARALAŠTVO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BF126" w14:textId="67782DCB" w:rsidR="002F322C" w:rsidRPr="001A57FB" w:rsidRDefault="002F322C" w:rsidP="002F322C">
            <w:pPr>
              <w:tabs>
                <w:tab w:val="left" w:pos="5340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1AE2D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sadržaj, temu i motive teksta s vlastitim iskustvom</w:t>
            </w:r>
          </w:p>
          <w:p w14:paraId="4E8F0FE0" w14:textId="72039743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razgovara s drugim učenicima o vlastitome doživljaju teksta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ED7E9" w14:textId="77777777" w:rsidR="002F322C" w:rsidRDefault="002F322C" w:rsidP="002F322C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B.2.1. </w:t>
            </w:r>
            <w:r>
              <w:rPr>
                <w:sz w:val="20"/>
                <w:szCs w:val="20"/>
              </w:rPr>
              <w:t>Opisuje i uvažava potrebe i osjećaje drugih.</w:t>
            </w:r>
          </w:p>
          <w:p w14:paraId="6160F2BE" w14:textId="303DAEC8" w:rsidR="002F322C" w:rsidRDefault="002F322C" w:rsidP="002F322C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zdr</w:t>
            </w:r>
            <w:proofErr w:type="spellEnd"/>
            <w:r>
              <w:rPr>
                <w:b/>
                <w:sz w:val="20"/>
                <w:szCs w:val="20"/>
              </w:rPr>
              <w:t xml:space="preserve"> B.2.3.A </w:t>
            </w:r>
            <w:r>
              <w:rPr>
                <w:sz w:val="20"/>
                <w:szCs w:val="20"/>
              </w:rPr>
              <w:t>Opisuje zdrave životne navike.</w:t>
            </w:r>
          </w:p>
        </w:tc>
        <w:tc>
          <w:tcPr>
            <w:tcW w:w="14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6FDC8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ZV4, 2.dio</w:t>
            </w:r>
          </w:p>
          <w:p w14:paraId="0F22B44E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str. 146., 147.</w:t>
            </w:r>
          </w:p>
          <w:p w14:paraId="416BD539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RB. 121.</w:t>
            </w:r>
          </w:p>
          <w:p w14:paraId="5F4D5237" w14:textId="60DFD115" w:rsidR="002F322C" w:rsidRDefault="003D622B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179">
              <w:r w:rsidR="002F322C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  <w:r w:rsidR="002F322C">
              <w:rPr>
                <w:sz w:val="20"/>
                <w:szCs w:val="20"/>
              </w:rPr>
              <w:t xml:space="preserve">  </w:t>
            </w:r>
          </w:p>
        </w:tc>
      </w:tr>
      <w:tr w:rsidR="002F322C" w14:paraId="334A5CD3" w14:textId="77777777" w:rsidTr="003B1DE9">
        <w:trPr>
          <w:cantSplit/>
          <w:trHeight w:val="782"/>
        </w:trPr>
        <w:tc>
          <w:tcPr>
            <w:tcW w:w="992" w:type="dxa"/>
            <w:vMerge/>
          </w:tcPr>
          <w:p w14:paraId="283F34A8" w14:textId="77777777" w:rsidR="002F322C" w:rsidRDefault="002F322C" w:rsidP="002F32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3E567" w14:textId="77777777" w:rsidR="002F322C" w:rsidRPr="0093750F" w:rsidRDefault="002F322C" w:rsidP="002F322C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46820" w14:textId="77777777" w:rsidR="002F322C" w:rsidRPr="0093750F" w:rsidRDefault="002F322C" w:rsidP="002F322C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B66F2" w14:textId="0565099E" w:rsidR="002F322C" w:rsidRPr="001A57FB" w:rsidRDefault="002F322C" w:rsidP="002F322C">
            <w:pPr>
              <w:tabs>
                <w:tab w:val="left" w:pos="5340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A.4.5.</w:t>
            </w:r>
            <w:r>
              <w:rPr>
                <w:sz w:val="20"/>
                <w:szCs w:val="20"/>
              </w:rPr>
              <w:t xml:space="preserve"> Učenik oblikuje tekst primjenjujući znanja o imenicama, glagolima i pridjevima uvažavajući gramatička i pravopisna pravila.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92B28" w14:textId="102EB6F6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funkcionalno upotrebljava riječi, sintagme i rečenice u skladu s dinamikom učenja s obzirom na jezični razvoj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95DD1" w14:textId="77777777" w:rsidR="002F322C" w:rsidRDefault="002F322C" w:rsidP="002F322C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11548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2F322C" w14:paraId="553DC04C" w14:textId="77777777" w:rsidTr="00E538C1">
        <w:trPr>
          <w:cantSplit/>
          <w:trHeight w:val="783"/>
        </w:trPr>
        <w:tc>
          <w:tcPr>
            <w:tcW w:w="992" w:type="dxa"/>
            <w:vMerge w:val="restart"/>
          </w:tcPr>
          <w:p w14:paraId="6B2DB68F" w14:textId="191BD3B2" w:rsidR="002F322C" w:rsidRDefault="002F322C" w:rsidP="002F322C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  <w:p w14:paraId="76ECC7F2" w14:textId="4BDA5575" w:rsidR="002F322C" w:rsidRDefault="002F322C" w:rsidP="002F32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(156.)</w:t>
            </w:r>
          </w:p>
        </w:tc>
        <w:tc>
          <w:tcPr>
            <w:tcW w:w="170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F891F" w14:textId="4044E748" w:rsidR="002F322C" w:rsidRPr="0093750F" w:rsidRDefault="002F322C" w:rsidP="002F322C">
            <w:pPr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 xml:space="preserve">Pisanje sastavka prema priči </w:t>
            </w:r>
            <w:r w:rsidRPr="0093750F">
              <w:rPr>
                <w:i/>
                <w:sz w:val="20"/>
                <w:szCs w:val="20"/>
              </w:rPr>
              <w:t>Smisao života</w:t>
            </w:r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2FC4DFD" w14:textId="2E698A93" w:rsidR="002F322C" w:rsidRPr="0093750F" w:rsidRDefault="002F322C" w:rsidP="002F322C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>HRVATSKI JEZIK I KOMUNIKACIJA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8DA1F" w14:textId="21F605F1" w:rsidR="002F322C" w:rsidRPr="001A57FB" w:rsidRDefault="002F322C" w:rsidP="002F322C">
            <w:pPr>
              <w:tabs>
                <w:tab w:val="left" w:pos="5340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A.4.3.</w:t>
            </w:r>
            <w:r>
              <w:rPr>
                <w:sz w:val="20"/>
                <w:szCs w:val="20"/>
              </w:rPr>
              <w:t xml:space="preserve"> Učenik čita tekst i prepričava sadržaj teksta služeći se bilješkama.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EAE89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grafičku strukturu teksta i sadržaj</w:t>
            </w:r>
          </w:p>
          <w:p w14:paraId="438AC29E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izdvaja važne podatke iz teksta i piše bilješke s obzirom na sadržaj i strukturu</w:t>
            </w:r>
          </w:p>
          <w:p w14:paraId="09E4B0CE" w14:textId="3D590330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prepričava tekst na temelju bilježaka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C0F79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A.2.3. Kreativno mišljenje</w:t>
            </w:r>
            <w:r>
              <w:rPr>
                <w:sz w:val="20"/>
                <w:szCs w:val="20"/>
              </w:rPr>
              <w:t xml:space="preserve"> Učenik se koristi kreativnošću za oblikovanje svojih ideja i pristupa rješavanju problema.</w:t>
            </w:r>
          </w:p>
          <w:p w14:paraId="255F84A3" w14:textId="074A4FEE" w:rsidR="002F322C" w:rsidRDefault="002F322C" w:rsidP="002F322C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A.2.4.</w:t>
            </w:r>
            <w:r>
              <w:rPr>
                <w:sz w:val="20"/>
                <w:szCs w:val="20"/>
              </w:rPr>
              <w:t xml:space="preserve"> Razvija radne navike.</w:t>
            </w:r>
          </w:p>
        </w:tc>
        <w:tc>
          <w:tcPr>
            <w:tcW w:w="14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90F10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ZV4, 2.dio</w:t>
            </w:r>
          </w:p>
          <w:p w14:paraId="2FF3BC18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str. 148., 149.</w:t>
            </w:r>
          </w:p>
          <w:p w14:paraId="5C7024B9" w14:textId="3483B20C" w:rsidR="002F322C" w:rsidRDefault="003D622B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180">
              <w:r w:rsidR="002F322C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  <w:r w:rsidR="002F322C">
              <w:rPr>
                <w:sz w:val="20"/>
                <w:szCs w:val="20"/>
              </w:rPr>
              <w:t xml:space="preserve">  (Zabavni kutak )</w:t>
            </w:r>
          </w:p>
        </w:tc>
      </w:tr>
      <w:tr w:rsidR="002F322C" w14:paraId="7600AAD0" w14:textId="77777777" w:rsidTr="003B1DE9">
        <w:trPr>
          <w:cantSplit/>
          <w:trHeight w:val="782"/>
        </w:trPr>
        <w:tc>
          <w:tcPr>
            <w:tcW w:w="992" w:type="dxa"/>
            <w:vMerge/>
          </w:tcPr>
          <w:p w14:paraId="590790CB" w14:textId="77777777" w:rsidR="002F322C" w:rsidRDefault="002F322C" w:rsidP="002F32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AA878" w14:textId="77777777" w:rsidR="002F322C" w:rsidRPr="0093750F" w:rsidRDefault="002F322C" w:rsidP="002F322C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DCC93" w14:textId="77777777" w:rsidR="002F322C" w:rsidRPr="0093750F" w:rsidRDefault="002F322C" w:rsidP="002F322C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DFA18" w14:textId="3B523B38" w:rsidR="002F322C" w:rsidRPr="001A57FB" w:rsidRDefault="002F322C" w:rsidP="002F322C">
            <w:pPr>
              <w:tabs>
                <w:tab w:val="left" w:pos="5340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A.4.4.</w:t>
            </w:r>
            <w:r>
              <w:rPr>
                <w:sz w:val="20"/>
                <w:szCs w:val="20"/>
              </w:rPr>
              <w:t xml:space="preserve"> Učenik piše tekstove prema jednostavnoj strukturi.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04AA1" w14:textId="5CB6AA69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piše prema predlošcima za ovladavanje gramatičkom i stilističkom normom potrebnom za strukturiranje teksta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BC926" w14:textId="77777777" w:rsidR="002F322C" w:rsidRDefault="002F322C" w:rsidP="002F322C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0754C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2F322C" w14:paraId="01DB9835" w14:textId="77777777" w:rsidTr="00C5360C">
        <w:trPr>
          <w:cantSplit/>
          <w:trHeight w:val="1594"/>
        </w:trPr>
        <w:tc>
          <w:tcPr>
            <w:tcW w:w="992" w:type="dxa"/>
            <w:vMerge w:val="restart"/>
          </w:tcPr>
          <w:p w14:paraId="584F2C8D" w14:textId="3D457295" w:rsidR="002F322C" w:rsidRPr="008441AB" w:rsidRDefault="00E66421" w:rsidP="002F322C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10</w:t>
            </w:r>
            <w:r w:rsidR="002F322C" w:rsidRPr="008441AB">
              <w:rPr>
                <w:b/>
                <w:bCs/>
                <w:color w:val="FF0000"/>
                <w:sz w:val="20"/>
                <w:szCs w:val="20"/>
              </w:rPr>
              <w:t>.</w:t>
            </w:r>
          </w:p>
          <w:p w14:paraId="66ACC861" w14:textId="6B325FC8" w:rsidR="002F322C" w:rsidRPr="008441AB" w:rsidRDefault="002F322C" w:rsidP="002F322C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8441AB">
              <w:rPr>
                <w:b/>
                <w:bCs/>
                <w:color w:val="FF0000"/>
                <w:sz w:val="20"/>
                <w:szCs w:val="20"/>
              </w:rPr>
              <w:t>(15</w:t>
            </w:r>
            <w:r>
              <w:rPr>
                <w:b/>
                <w:bCs/>
                <w:color w:val="FF0000"/>
                <w:sz w:val="20"/>
                <w:szCs w:val="20"/>
              </w:rPr>
              <w:t>7</w:t>
            </w:r>
            <w:r w:rsidRPr="008441AB">
              <w:rPr>
                <w:b/>
                <w:bCs/>
                <w:color w:val="FF0000"/>
                <w:sz w:val="20"/>
                <w:szCs w:val="20"/>
              </w:rPr>
              <w:t>.)</w:t>
            </w:r>
          </w:p>
        </w:tc>
        <w:tc>
          <w:tcPr>
            <w:tcW w:w="170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10122" w14:textId="50142D84" w:rsidR="002F322C" w:rsidRPr="008441AB" w:rsidRDefault="002F322C" w:rsidP="002F322C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8441AB">
              <w:rPr>
                <w:b/>
                <w:bCs/>
                <w:color w:val="FF0000"/>
                <w:sz w:val="20"/>
                <w:szCs w:val="20"/>
              </w:rPr>
              <w:t xml:space="preserve">Pisanje imena naroda, stanovnika, država, geografskih cjelina, knjiga, filmova i posvojnih pridjeva izvedenih od vlastitih imena – 7. </w:t>
            </w:r>
            <w:proofErr w:type="spellStart"/>
            <w:r w:rsidRPr="008441AB">
              <w:rPr>
                <w:b/>
                <w:bCs/>
                <w:color w:val="FF0000"/>
                <w:sz w:val="20"/>
                <w:szCs w:val="20"/>
              </w:rPr>
              <w:t>sumativno</w:t>
            </w:r>
            <w:proofErr w:type="spellEnd"/>
            <w:r w:rsidRPr="008441AB">
              <w:rPr>
                <w:b/>
                <w:bCs/>
                <w:color w:val="FF0000"/>
                <w:sz w:val="20"/>
                <w:szCs w:val="20"/>
              </w:rPr>
              <w:t xml:space="preserve"> vrednovanje</w:t>
            </w:r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27C07B66" w14:textId="77777777" w:rsidR="002F322C" w:rsidRPr="0093750F" w:rsidRDefault="002F322C" w:rsidP="002F322C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 xml:space="preserve">HRVATSKI JEZIK I </w:t>
            </w:r>
          </w:p>
          <w:p w14:paraId="1E95180C" w14:textId="405F6C09" w:rsidR="002F322C" w:rsidRPr="0093750F" w:rsidRDefault="002F322C" w:rsidP="002F322C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>KOMUNIKACIJA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83BA8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A.4.5.</w:t>
            </w:r>
            <w:r>
              <w:rPr>
                <w:sz w:val="20"/>
                <w:szCs w:val="20"/>
              </w:rPr>
              <w:t xml:space="preserve"> Učenik oblikuje tekst primjenjujući znanja o imenicama, glagolima i pridjevima uvažavajući gramatička i pravopisna pravila. 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58353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funkcionalno primjenjuje jezična znanja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BB682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C.2.1. Vrijednost učenja</w:t>
            </w:r>
            <w:r>
              <w:rPr>
                <w:sz w:val="20"/>
                <w:szCs w:val="20"/>
              </w:rPr>
              <w:t xml:space="preserve"> Učenik može objasniti vrijednost učenja za svoj život.</w:t>
            </w:r>
          </w:p>
          <w:p w14:paraId="52856B46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C.2.2. Slika o sebi kao učeniku</w:t>
            </w:r>
            <w:r>
              <w:rPr>
                <w:sz w:val="20"/>
                <w:szCs w:val="20"/>
              </w:rPr>
              <w:t xml:space="preserve"> Učenik iskazuje pozitivna i visoka očekivanja i vjeruje u svoj uspjeh u učenju.</w:t>
            </w:r>
          </w:p>
          <w:p w14:paraId="6371324C" w14:textId="77777777" w:rsidR="002F322C" w:rsidRDefault="002F322C" w:rsidP="002F322C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A.2.2.</w:t>
            </w:r>
            <w:r>
              <w:rPr>
                <w:sz w:val="20"/>
                <w:szCs w:val="20"/>
              </w:rPr>
              <w:t xml:space="preserve"> Upravlja emocijama i ponašanjem.</w:t>
            </w:r>
          </w:p>
        </w:tc>
        <w:tc>
          <w:tcPr>
            <w:tcW w:w="14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36D99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Zadatci za vrednovanje</w:t>
            </w:r>
          </w:p>
          <w:p w14:paraId="00B02DD9" w14:textId="687999C8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Zlatna vrata 4, 7. ispitni listić</w:t>
            </w:r>
          </w:p>
        </w:tc>
      </w:tr>
      <w:tr w:rsidR="002F322C" w14:paraId="56320F40" w14:textId="77777777" w:rsidTr="00C5360C">
        <w:trPr>
          <w:cantSplit/>
          <w:trHeight w:val="1241"/>
        </w:trPr>
        <w:tc>
          <w:tcPr>
            <w:tcW w:w="992" w:type="dxa"/>
            <w:vMerge/>
          </w:tcPr>
          <w:p w14:paraId="606AC979" w14:textId="77777777" w:rsidR="002F322C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01057" w14:textId="77777777" w:rsidR="002F322C" w:rsidRPr="0093750F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123FC1FC" w14:textId="77777777" w:rsidR="002F322C" w:rsidRPr="0093750F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19513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A.4.4.</w:t>
            </w:r>
            <w:r>
              <w:rPr>
                <w:sz w:val="20"/>
                <w:szCs w:val="20"/>
              </w:rPr>
              <w:t xml:space="preserve"> Učenik piše tekstove prema jednostavnoj strukturi.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0BA0A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piše veliko početno slovo: imena naroda, stanovnika, država, geografskih cjelina, knjiga, filmova, novina</w:t>
            </w:r>
          </w:p>
          <w:p w14:paraId="22ADFE0E" w14:textId="6F0F8AA2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provjerava pravopisnu točnost i </w:t>
            </w:r>
            <w:proofErr w:type="spellStart"/>
            <w:r>
              <w:rPr>
                <w:sz w:val="20"/>
                <w:szCs w:val="20"/>
              </w:rPr>
              <w:t>slovopisnu</w:t>
            </w:r>
            <w:proofErr w:type="spellEnd"/>
            <w:r>
              <w:rPr>
                <w:sz w:val="20"/>
                <w:szCs w:val="20"/>
              </w:rPr>
              <w:t xml:space="preserve"> čitko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8328F" w14:textId="77777777" w:rsidR="002F322C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858C3" w14:textId="77777777" w:rsidR="002F322C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322C" w14:paraId="11F992B2" w14:textId="77777777" w:rsidTr="00C5360C">
        <w:trPr>
          <w:cantSplit/>
          <w:trHeight w:val="1080"/>
        </w:trPr>
        <w:tc>
          <w:tcPr>
            <w:tcW w:w="992" w:type="dxa"/>
            <w:vMerge w:val="restart"/>
          </w:tcPr>
          <w:p w14:paraId="206430CB" w14:textId="4CA178F6" w:rsidR="002F322C" w:rsidRDefault="00E66421" w:rsidP="002F32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2F322C">
              <w:rPr>
                <w:sz w:val="20"/>
                <w:szCs w:val="20"/>
              </w:rPr>
              <w:t>.</w:t>
            </w:r>
          </w:p>
          <w:p w14:paraId="3B5FFC98" w14:textId="44F61E22" w:rsidR="002F322C" w:rsidRDefault="002F322C" w:rsidP="002F322C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(158.)</w:t>
            </w:r>
          </w:p>
        </w:tc>
        <w:tc>
          <w:tcPr>
            <w:tcW w:w="170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A355F" w14:textId="77777777" w:rsidR="002F322C" w:rsidRPr="0093750F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 xml:space="preserve">Analiza </w:t>
            </w:r>
          </w:p>
          <w:p w14:paraId="418E7BC4" w14:textId="77777777" w:rsidR="002F322C" w:rsidRPr="0093750F" w:rsidRDefault="002F322C" w:rsidP="002F322C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 xml:space="preserve">7. </w:t>
            </w:r>
            <w:proofErr w:type="spellStart"/>
            <w:r w:rsidRPr="0093750F">
              <w:rPr>
                <w:sz w:val="20"/>
                <w:szCs w:val="20"/>
              </w:rPr>
              <w:t>sumativnog</w:t>
            </w:r>
            <w:proofErr w:type="spellEnd"/>
            <w:r w:rsidRPr="0093750F">
              <w:rPr>
                <w:sz w:val="20"/>
                <w:szCs w:val="20"/>
              </w:rPr>
              <w:t xml:space="preserve"> vrednovanja</w:t>
            </w:r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395B4966" w14:textId="77777777" w:rsidR="002F322C" w:rsidRPr="0093750F" w:rsidRDefault="002F322C" w:rsidP="002F322C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 xml:space="preserve">HRVATSKI JEZIK I </w:t>
            </w:r>
          </w:p>
          <w:p w14:paraId="122EEA98" w14:textId="57A6E991" w:rsidR="002F322C" w:rsidRPr="0093750F" w:rsidRDefault="002F322C" w:rsidP="002F322C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>KOMUNIKACIJA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A7B46" w14:textId="3256374E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A.4.5.</w:t>
            </w:r>
            <w:r>
              <w:rPr>
                <w:sz w:val="20"/>
                <w:szCs w:val="20"/>
              </w:rPr>
              <w:t xml:space="preserve"> Učenik oblikuje tekst primjenjujući znanja o imenicama, glagolima i pridjevima uvažavajući gramatička i pravopisna pravila. 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7ECCB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funkcionalno primjenjuje jezična znanja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402B6" w14:textId="77777777" w:rsidR="002F322C" w:rsidRDefault="002F322C" w:rsidP="002F322C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A.2.2. </w:t>
            </w:r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  <w:p w14:paraId="4838C739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A.2.1.</w:t>
            </w:r>
            <w:r>
              <w:rPr>
                <w:sz w:val="20"/>
                <w:szCs w:val="20"/>
              </w:rPr>
              <w:t xml:space="preserve"> Razvija sliku o sebi.</w:t>
            </w:r>
          </w:p>
        </w:tc>
        <w:tc>
          <w:tcPr>
            <w:tcW w:w="14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92692" w14:textId="0CE2E63E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2F322C" w14:paraId="44C88DED" w14:textId="77777777" w:rsidTr="002F322C">
        <w:trPr>
          <w:cantSplit/>
          <w:trHeight w:val="1271"/>
        </w:trPr>
        <w:tc>
          <w:tcPr>
            <w:tcW w:w="992" w:type="dxa"/>
            <w:vMerge/>
          </w:tcPr>
          <w:p w14:paraId="2E7D8078" w14:textId="77777777" w:rsidR="002F322C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65237" w14:textId="77777777" w:rsidR="002F322C" w:rsidRPr="0093750F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307CBA8F" w14:textId="77777777" w:rsidR="002F322C" w:rsidRPr="0093750F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DCABA" w14:textId="77777777" w:rsidR="002F322C" w:rsidRDefault="002F322C" w:rsidP="002F322C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A.4.4.</w:t>
            </w:r>
            <w:r>
              <w:rPr>
                <w:sz w:val="20"/>
                <w:szCs w:val="20"/>
              </w:rPr>
              <w:t xml:space="preserve"> Učenik piše tekstove prema jednostavnoj strukturi.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7260C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piše veliko početno slovo: imena naroda, stanovnika, država, geografskih cjelina, knjiga, filmova, novina</w:t>
            </w:r>
          </w:p>
          <w:p w14:paraId="372B53CA" w14:textId="1A26D280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provjerava pravopisnu točnost i </w:t>
            </w:r>
            <w:proofErr w:type="spellStart"/>
            <w:r>
              <w:rPr>
                <w:sz w:val="20"/>
                <w:szCs w:val="20"/>
              </w:rPr>
              <w:t>slovopisnu</w:t>
            </w:r>
            <w:proofErr w:type="spellEnd"/>
            <w:r>
              <w:rPr>
                <w:sz w:val="20"/>
                <w:szCs w:val="20"/>
              </w:rPr>
              <w:t xml:space="preserve"> čitko 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A4972" w14:textId="77777777" w:rsidR="002F322C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064D2" w14:textId="77777777" w:rsidR="002F322C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322C" w14:paraId="2776575E" w14:textId="77777777" w:rsidTr="00C5360C">
        <w:trPr>
          <w:cantSplit/>
          <w:trHeight w:val="2021"/>
        </w:trPr>
        <w:tc>
          <w:tcPr>
            <w:tcW w:w="992" w:type="dxa"/>
            <w:vMerge w:val="restart"/>
          </w:tcPr>
          <w:p w14:paraId="02288E2F" w14:textId="4600D22D" w:rsidR="002F322C" w:rsidRDefault="002F322C" w:rsidP="002F322C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6642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  <w:p w14:paraId="0D2112FC" w14:textId="77D725E2" w:rsidR="002F322C" w:rsidRDefault="002F322C" w:rsidP="002F322C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(159.)</w:t>
            </w:r>
          </w:p>
        </w:tc>
        <w:tc>
          <w:tcPr>
            <w:tcW w:w="170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2052E" w14:textId="77777777" w:rsidR="002F322C" w:rsidRPr="0093750F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>Šum šumi, Milan Taritaš</w:t>
            </w:r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6DC83067" w14:textId="77777777" w:rsidR="002F322C" w:rsidRPr="0093750F" w:rsidRDefault="002F322C" w:rsidP="002F322C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 xml:space="preserve">KNJIŽEVNOST I </w:t>
            </w:r>
          </w:p>
          <w:p w14:paraId="21ED9DAD" w14:textId="4A4FADB7" w:rsidR="002F322C" w:rsidRPr="0093750F" w:rsidRDefault="002F322C" w:rsidP="002F322C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>STVARALAŠTVO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6BD7B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B.4.2.</w:t>
            </w:r>
            <w:r>
              <w:rPr>
                <w:sz w:val="20"/>
                <w:szCs w:val="20"/>
              </w:rPr>
              <w:t xml:space="preserve"> Učenik čita književni tekst i objašnjava obilježja književnoga teksta.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FE409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pjesničke slike (slika u pokretu, slika u mirovanju), personifikaciju i onomatopeju u književnome tekstu</w:t>
            </w:r>
          </w:p>
          <w:p w14:paraId="7BBC0AA0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obilježja poetskih tekstova: stih, strofa, ritam, zvučnost, slikovitost, ponavljanje u stihu, pjesničke slike, onomatopeja, personifikacija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0A8C3" w14:textId="77777777" w:rsidR="002F322C" w:rsidRDefault="002F322C" w:rsidP="002F322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odr</w:t>
            </w:r>
            <w:proofErr w:type="spellEnd"/>
            <w:r>
              <w:rPr>
                <w:b/>
                <w:sz w:val="20"/>
                <w:szCs w:val="20"/>
              </w:rPr>
              <w:t xml:space="preserve"> A.2.2. </w:t>
            </w:r>
            <w:r>
              <w:rPr>
                <w:sz w:val="20"/>
                <w:szCs w:val="20"/>
              </w:rPr>
              <w:t>Uočava da u prirodi postoji međudjelovanje i međuovisnost.</w:t>
            </w:r>
          </w:p>
          <w:p w14:paraId="66873ECB" w14:textId="65D19A31" w:rsidR="002F322C" w:rsidRDefault="002F322C" w:rsidP="002F322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B.2.1.Planiranje </w:t>
            </w:r>
            <w:r>
              <w:rPr>
                <w:sz w:val="20"/>
                <w:szCs w:val="20"/>
              </w:rPr>
              <w:t>Uz podršku učitelja učenik određuje ciljeve učenja, odabire pristup učenju te planira učenje.</w:t>
            </w:r>
          </w:p>
        </w:tc>
        <w:tc>
          <w:tcPr>
            <w:tcW w:w="14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0D89F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ZV4, 2.dio</w:t>
            </w:r>
          </w:p>
          <w:p w14:paraId="030334AA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str. 150., 151.</w:t>
            </w:r>
          </w:p>
          <w:p w14:paraId="2D081CA0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RB. 122., 123.</w:t>
            </w:r>
          </w:p>
          <w:p w14:paraId="3BCAA8DB" w14:textId="77777777" w:rsidR="002F322C" w:rsidRDefault="003D622B" w:rsidP="002F322C">
            <w:pPr>
              <w:tabs>
                <w:tab w:val="left" w:pos="5340"/>
              </w:tabs>
              <w:rPr>
                <w:color w:val="0563C1"/>
                <w:sz w:val="20"/>
                <w:szCs w:val="20"/>
                <w:u w:val="single"/>
              </w:rPr>
            </w:pPr>
            <w:hyperlink r:id="rId181">
              <w:r w:rsidR="002F322C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  <w:p w14:paraId="737DE3B0" w14:textId="77777777" w:rsidR="002F322C" w:rsidRPr="0015364B" w:rsidRDefault="002F322C" w:rsidP="002F322C">
            <w:pPr>
              <w:rPr>
                <w:sz w:val="20"/>
                <w:szCs w:val="20"/>
                <w:u w:val="single"/>
              </w:rPr>
            </w:pPr>
          </w:p>
          <w:p w14:paraId="2B3EE8D1" w14:textId="1D3C6036" w:rsidR="002F322C" w:rsidRPr="00011F2E" w:rsidRDefault="003D622B" w:rsidP="002F322C">
            <w:hyperlink r:id="rId182" w:history="1">
              <w:r w:rsidR="002F322C" w:rsidRPr="00D4355F">
                <w:rPr>
                  <w:rStyle w:val="Hiperveza"/>
                </w:rPr>
                <w:t>JEZIČNA POSLASTICA</w:t>
              </w:r>
            </w:hyperlink>
          </w:p>
        </w:tc>
      </w:tr>
      <w:tr w:rsidR="002F322C" w14:paraId="729B2B0E" w14:textId="77777777" w:rsidTr="00C5360C">
        <w:trPr>
          <w:cantSplit/>
          <w:trHeight w:val="770"/>
        </w:trPr>
        <w:tc>
          <w:tcPr>
            <w:tcW w:w="992" w:type="dxa"/>
            <w:vMerge/>
          </w:tcPr>
          <w:p w14:paraId="020288E5" w14:textId="77777777" w:rsidR="002F322C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A6134" w14:textId="77777777" w:rsidR="002F322C" w:rsidRPr="0093750F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5E7FE195" w14:textId="77777777" w:rsidR="002F322C" w:rsidRPr="0093750F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DEBDD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B.4.4.</w:t>
            </w:r>
            <w:r>
              <w:rPr>
                <w:sz w:val="20"/>
                <w:szCs w:val="20"/>
              </w:rPr>
              <w:t xml:space="preserve"> Učenik se stvaralački izražava potaknut književnim tekstom, iskustvima i doživljajima.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E7C37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prikuplja vlastite uratke u radnu mapu (portfolio) prateći </w:t>
            </w:r>
            <w:proofErr w:type="spellStart"/>
            <w:r>
              <w:rPr>
                <w:sz w:val="20"/>
                <w:szCs w:val="20"/>
              </w:rPr>
              <w:t>javlastiti</w:t>
            </w:r>
            <w:proofErr w:type="spellEnd"/>
            <w:r>
              <w:rPr>
                <w:sz w:val="20"/>
                <w:szCs w:val="20"/>
              </w:rPr>
              <w:t xml:space="preserve"> napredak</w:t>
            </w:r>
          </w:p>
          <w:p w14:paraId="3EB6149E" w14:textId="0414257C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 različite individualne uratke: pripovijeda sadržaj književnoga teksta iz perspektive drugoga lika, vremena ili mjesta, izražajno čita književne tekstove, recitira/</w:t>
            </w:r>
            <w:proofErr w:type="spellStart"/>
            <w:r>
              <w:rPr>
                <w:sz w:val="20"/>
                <w:szCs w:val="20"/>
              </w:rPr>
              <w:t>krasnoslovi</w:t>
            </w:r>
            <w:proofErr w:type="spellEnd"/>
            <w:r>
              <w:rPr>
                <w:sz w:val="20"/>
                <w:szCs w:val="20"/>
              </w:rPr>
              <w:t xml:space="preserve">, piše dnevnik, snima </w:t>
            </w:r>
            <w:proofErr w:type="spellStart"/>
            <w:r>
              <w:rPr>
                <w:sz w:val="20"/>
                <w:szCs w:val="20"/>
              </w:rPr>
              <w:t>audioprilog</w:t>
            </w:r>
            <w:proofErr w:type="spellEnd"/>
            <w:r>
              <w:rPr>
                <w:sz w:val="20"/>
                <w:szCs w:val="20"/>
              </w:rPr>
              <w:t xml:space="preserve">, stvara </w:t>
            </w:r>
            <w:proofErr w:type="spellStart"/>
            <w:r>
              <w:rPr>
                <w:sz w:val="20"/>
                <w:szCs w:val="20"/>
              </w:rPr>
              <w:t>fotopriču</w:t>
            </w:r>
            <w:proofErr w:type="spellEnd"/>
            <w:r>
              <w:rPr>
                <w:sz w:val="20"/>
                <w:szCs w:val="20"/>
              </w:rPr>
              <w:t xml:space="preserve"> ili </w:t>
            </w:r>
            <w:proofErr w:type="spellStart"/>
            <w:r>
              <w:rPr>
                <w:sz w:val="20"/>
                <w:szCs w:val="20"/>
              </w:rPr>
              <w:t>fotostrip</w:t>
            </w:r>
            <w:proofErr w:type="spellEnd"/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1D760" w14:textId="77777777" w:rsidR="002F322C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05FE1" w14:textId="77777777" w:rsidR="002F322C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322C" w14:paraId="58377C0D" w14:textId="77777777" w:rsidTr="00193258">
        <w:trPr>
          <w:cantSplit/>
          <w:trHeight w:val="1219"/>
        </w:trPr>
        <w:tc>
          <w:tcPr>
            <w:tcW w:w="992" w:type="dxa"/>
            <w:vMerge w:val="restart"/>
          </w:tcPr>
          <w:p w14:paraId="0C337E5A" w14:textId="18B64585" w:rsidR="002F322C" w:rsidRPr="00621941" w:rsidRDefault="002F322C" w:rsidP="002F322C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 w:rsidRPr="00621941">
              <w:rPr>
                <w:sz w:val="20"/>
                <w:szCs w:val="20"/>
              </w:rPr>
              <w:t>1</w:t>
            </w:r>
            <w:r w:rsidR="00E66421">
              <w:rPr>
                <w:sz w:val="20"/>
                <w:szCs w:val="20"/>
              </w:rPr>
              <w:t>3</w:t>
            </w:r>
            <w:r w:rsidRPr="00621941">
              <w:rPr>
                <w:sz w:val="20"/>
                <w:szCs w:val="20"/>
              </w:rPr>
              <w:t>.</w:t>
            </w:r>
          </w:p>
          <w:p w14:paraId="62114B2B" w14:textId="331871C9" w:rsidR="002F322C" w:rsidRDefault="002F322C" w:rsidP="002F322C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 w:rsidRPr="00621941">
              <w:rPr>
                <w:sz w:val="20"/>
                <w:szCs w:val="20"/>
              </w:rPr>
              <w:t>(1</w:t>
            </w:r>
            <w:r>
              <w:rPr>
                <w:sz w:val="20"/>
                <w:szCs w:val="20"/>
              </w:rPr>
              <w:t>60</w:t>
            </w:r>
            <w:r w:rsidRPr="00621941">
              <w:rPr>
                <w:sz w:val="20"/>
                <w:szCs w:val="20"/>
              </w:rPr>
              <w:t>.)</w:t>
            </w:r>
          </w:p>
        </w:tc>
        <w:tc>
          <w:tcPr>
            <w:tcW w:w="1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DA0F0" w14:textId="70E8AAA1" w:rsidR="002F322C" w:rsidRPr="0093750F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 xml:space="preserve">Jezični sadržaji – ponavljanje i vježbanje, RB 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28E6CDF0" w14:textId="77777777" w:rsidR="002F322C" w:rsidRPr="0093750F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 xml:space="preserve">HRVATSKI JEZIK I </w:t>
            </w:r>
          </w:p>
          <w:p w14:paraId="0A93FBBF" w14:textId="397735F2" w:rsidR="002F322C" w:rsidRPr="0093750F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>KOMUNIKACIJA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D78B8" w14:textId="2D5D62E0" w:rsidR="002F322C" w:rsidRDefault="002F322C" w:rsidP="002F322C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 w:rsidRPr="00621941">
              <w:rPr>
                <w:b/>
                <w:sz w:val="20"/>
                <w:szCs w:val="20"/>
              </w:rPr>
              <w:t>OŠ HJ A.4.4.</w:t>
            </w:r>
            <w:r w:rsidRPr="00621941">
              <w:rPr>
                <w:sz w:val="20"/>
                <w:szCs w:val="20"/>
              </w:rPr>
              <w:t xml:space="preserve"> Učenik piše tekstove prema jednostavnoj strukturi.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6FCAB" w14:textId="77777777" w:rsidR="002F322C" w:rsidRPr="00621941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621941">
              <w:rPr>
                <w:sz w:val="20"/>
                <w:szCs w:val="20"/>
              </w:rPr>
              <w:t>piše veliko početno slovo: imena naroda, stanovnika, država, geografskih cjelina, knjiga, filmova, novina</w:t>
            </w:r>
          </w:p>
          <w:p w14:paraId="0B382F66" w14:textId="77777777" w:rsidR="002F322C" w:rsidRPr="00621941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621941">
              <w:rPr>
                <w:sz w:val="20"/>
                <w:szCs w:val="20"/>
              </w:rPr>
              <w:t xml:space="preserve">piše ogledne i česte pridjeve (opisne, </w:t>
            </w:r>
            <w:proofErr w:type="spellStart"/>
            <w:r w:rsidRPr="00621941">
              <w:rPr>
                <w:sz w:val="20"/>
                <w:szCs w:val="20"/>
              </w:rPr>
              <w:t>gradivne</w:t>
            </w:r>
            <w:proofErr w:type="spellEnd"/>
            <w:r w:rsidRPr="00621941">
              <w:rPr>
                <w:sz w:val="20"/>
                <w:szCs w:val="20"/>
              </w:rPr>
              <w:t xml:space="preserve"> i posvojne pridjeve na -</w:t>
            </w:r>
            <w:proofErr w:type="spellStart"/>
            <w:r w:rsidRPr="00621941">
              <w:rPr>
                <w:sz w:val="20"/>
                <w:szCs w:val="20"/>
              </w:rPr>
              <w:t>čki</w:t>
            </w:r>
            <w:proofErr w:type="spellEnd"/>
            <w:r w:rsidRPr="00621941">
              <w:rPr>
                <w:sz w:val="20"/>
                <w:szCs w:val="20"/>
              </w:rPr>
              <w:t>, -</w:t>
            </w:r>
            <w:proofErr w:type="spellStart"/>
            <w:r w:rsidRPr="00621941">
              <w:rPr>
                <w:sz w:val="20"/>
                <w:szCs w:val="20"/>
              </w:rPr>
              <w:t>ćki</w:t>
            </w:r>
            <w:proofErr w:type="spellEnd"/>
            <w:r w:rsidRPr="00621941">
              <w:rPr>
                <w:sz w:val="20"/>
                <w:szCs w:val="20"/>
              </w:rPr>
              <w:t>, -</w:t>
            </w:r>
            <w:proofErr w:type="spellStart"/>
            <w:r w:rsidRPr="00621941">
              <w:rPr>
                <w:sz w:val="20"/>
                <w:szCs w:val="20"/>
              </w:rPr>
              <w:t>ski</w:t>
            </w:r>
            <w:proofErr w:type="spellEnd"/>
            <w:r w:rsidRPr="00621941">
              <w:rPr>
                <w:sz w:val="20"/>
                <w:szCs w:val="20"/>
              </w:rPr>
              <w:t>, -</w:t>
            </w:r>
            <w:proofErr w:type="spellStart"/>
            <w:r w:rsidRPr="00621941">
              <w:rPr>
                <w:sz w:val="20"/>
                <w:szCs w:val="20"/>
              </w:rPr>
              <w:t>ški</w:t>
            </w:r>
            <w:proofErr w:type="spellEnd"/>
            <w:r w:rsidRPr="00621941">
              <w:rPr>
                <w:sz w:val="20"/>
                <w:szCs w:val="20"/>
              </w:rPr>
              <w:t>)</w:t>
            </w:r>
          </w:p>
          <w:p w14:paraId="6D7D1CBB" w14:textId="45BFB1D4" w:rsidR="002F322C" w:rsidRDefault="002F322C" w:rsidP="002F322C">
            <w:pPr>
              <w:rPr>
                <w:sz w:val="20"/>
                <w:szCs w:val="20"/>
              </w:rPr>
            </w:pPr>
            <w:r w:rsidRPr="00621941">
              <w:rPr>
                <w:sz w:val="20"/>
                <w:szCs w:val="20"/>
              </w:rPr>
              <w:t>točno piše posvojne pridjeve izvedene od vlastitih imena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C968E" w14:textId="77777777" w:rsidR="002F322C" w:rsidRPr="00621941" w:rsidRDefault="002F322C" w:rsidP="002F322C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 w:rsidRPr="00621941">
              <w:rPr>
                <w:b/>
                <w:sz w:val="20"/>
                <w:szCs w:val="20"/>
              </w:rPr>
              <w:t>uku</w:t>
            </w:r>
            <w:proofErr w:type="spellEnd"/>
            <w:r w:rsidRPr="00621941">
              <w:rPr>
                <w:b/>
                <w:sz w:val="20"/>
                <w:szCs w:val="20"/>
              </w:rPr>
              <w:t xml:space="preserve"> A.2.2. </w:t>
            </w:r>
            <w:r w:rsidRPr="00621941"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  <w:p w14:paraId="73C435BB" w14:textId="6488C988" w:rsidR="002F322C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proofErr w:type="spellStart"/>
            <w:r w:rsidRPr="00621941">
              <w:rPr>
                <w:b/>
                <w:sz w:val="20"/>
                <w:szCs w:val="20"/>
              </w:rPr>
              <w:t>ikt</w:t>
            </w:r>
            <w:proofErr w:type="spellEnd"/>
            <w:r w:rsidRPr="00621941">
              <w:rPr>
                <w:b/>
                <w:sz w:val="20"/>
                <w:szCs w:val="20"/>
              </w:rPr>
              <w:t xml:space="preserve"> A.2.1. </w:t>
            </w:r>
            <w:r w:rsidRPr="00621941">
              <w:rPr>
                <w:sz w:val="20"/>
                <w:szCs w:val="20"/>
              </w:rPr>
              <w:t>Učenik prema savjetu odabire odgovarajuću digitalnu tehnologiju</w:t>
            </w:r>
            <w:r w:rsidRPr="00621941">
              <w:rPr>
                <w:b/>
                <w:sz w:val="20"/>
                <w:szCs w:val="20"/>
              </w:rPr>
              <w:t xml:space="preserve"> </w:t>
            </w:r>
            <w:r w:rsidRPr="00621941">
              <w:rPr>
                <w:sz w:val="20"/>
                <w:szCs w:val="20"/>
              </w:rPr>
              <w:t>za obavljanje zadatka.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861A9" w14:textId="77777777" w:rsidR="002F322C" w:rsidRPr="00621941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621941">
              <w:rPr>
                <w:sz w:val="20"/>
                <w:szCs w:val="20"/>
              </w:rPr>
              <w:t>RB ZV4</w:t>
            </w:r>
          </w:p>
          <w:p w14:paraId="494E3441" w14:textId="4CB788E1" w:rsidR="002F322C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621941">
              <w:rPr>
                <w:sz w:val="20"/>
                <w:szCs w:val="20"/>
              </w:rPr>
              <w:t>144., 145., 146., 147.</w:t>
            </w:r>
          </w:p>
        </w:tc>
      </w:tr>
      <w:tr w:rsidR="002F322C" w14:paraId="341D1CF7" w14:textId="77777777" w:rsidTr="008003E4">
        <w:trPr>
          <w:cantSplit/>
          <w:trHeight w:val="1219"/>
        </w:trPr>
        <w:tc>
          <w:tcPr>
            <w:tcW w:w="992" w:type="dxa"/>
            <w:vMerge/>
          </w:tcPr>
          <w:p w14:paraId="78B09CAA" w14:textId="77777777" w:rsidR="002F322C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71015" w14:textId="77777777" w:rsidR="002F322C" w:rsidRPr="0093750F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34B0C5E1" w14:textId="77777777" w:rsidR="002F322C" w:rsidRPr="0093750F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410D1" w14:textId="62503F85" w:rsidR="002F322C" w:rsidRPr="00B11EBC" w:rsidRDefault="002F322C" w:rsidP="002F322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A.4.5.</w:t>
            </w:r>
            <w:r>
              <w:rPr>
                <w:sz w:val="20"/>
                <w:szCs w:val="20"/>
              </w:rPr>
              <w:t xml:space="preserve"> Učenik oblikuje tekst primjenjujući znanja o imenicama, glagolima i pridjevima uvažavajući gramatička i pravopisna pravila.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61817" w14:textId="5D004ADE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funkcionalno primjenjuje jezična znanja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6EF10" w14:textId="77777777" w:rsidR="002F322C" w:rsidRDefault="002F322C" w:rsidP="002F322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E284E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2F322C" w14:paraId="35F8E959" w14:textId="77777777" w:rsidTr="009264DE">
        <w:trPr>
          <w:cantSplit/>
          <w:trHeight w:val="1219"/>
        </w:trPr>
        <w:tc>
          <w:tcPr>
            <w:tcW w:w="992" w:type="dxa"/>
            <w:vMerge w:val="restart"/>
          </w:tcPr>
          <w:p w14:paraId="0CBAB54A" w14:textId="2BA09E86" w:rsidR="002F322C" w:rsidRDefault="002F322C" w:rsidP="002F322C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E66421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 i 1</w:t>
            </w:r>
            <w:r w:rsidR="00E66421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  <w:p w14:paraId="2CEDC52E" w14:textId="3F7FD479" w:rsidR="002F322C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(161. i 162.)</w:t>
            </w:r>
          </w:p>
        </w:tc>
        <w:tc>
          <w:tcPr>
            <w:tcW w:w="170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23673" w14:textId="2B78E47C" w:rsidR="002F322C" w:rsidRPr="0093750F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 xml:space="preserve">Dokumentarni film: Jelena, T. </w:t>
            </w:r>
            <w:proofErr w:type="spellStart"/>
            <w:r w:rsidRPr="0093750F">
              <w:rPr>
                <w:sz w:val="20"/>
                <w:szCs w:val="20"/>
              </w:rPr>
              <w:t>Kanceljak</w:t>
            </w:r>
            <w:proofErr w:type="spellEnd"/>
            <w:r w:rsidRPr="0093750F">
              <w:rPr>
                <w:sz w:val="20"/>
                <w:szCs w:val="20"/>
              </w:rPr>
              <w:t xml:space="preserve"> – gledanje filma i interpretacija</w:t>
            </w:r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27DFB138" w14:textId="58FD9BC2" w:rsidR="002F322C" w:rsidRPr="0093750F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>KULTURA I MEDIJ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E8A35" w14:textId="144D5625" w:rsidR="002F322C" w:rsidRDefault="002F322C" w:rsidP="002F322C">
            <w:pPr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OŠ HJ C.4.2.</w:t>
            </w:r>
            <w:r>
              <w:rPr>
                <w:color w:val="000000"/>
                <w:sz w:val="20"/>
                <w:szCs w:val="20"/>
              </w:rPr>
              <w:t xml:space="preserve"> Učenik razlikuje elektroničke medije primjerene dobi i interesima učenika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8FD6E" w14:textId="75EE75CC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gleda animirane, dokumentarne i igrane filmove i filmove dječjega filmskog stvaralaštva tematski i sadržajno primjerene recepcijskim i spoznajnim mogućnostima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A0154" w14:textId="22B16097" w:rsidR="002F322C" w:rsidRDefault="002F322C" w:rsidP="002F322C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zdr</w:t>
            </w:r>
            <w:proofErr w:type="spellEnd"/>
            <w:r>
              <w:rPr>
                <w:b/>
                <w:sz w:val="20"/>
                <w:szCs w:val="20"/>
              </w:rPr>
              <w:t xml:space="preserve"> B.2.3.A </w:t>
            </w:r>
            <w:r>
              <w:rPr>
                <w:sz w:val="20"/>
                <w:szCs w:val="20"/>
              </w:rPr>
              <w:t>Opisuje zdrave životne navike.</w:t>
            </w:r>
          </w:p>
          <w:p w14:paraId="5E81D4D9" w14:textId="77777777" w:rsidR="002F322C" w:rsidRDefault="002F322C" w:rsidP="002F322C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A.2.1. </w:t>
            </w:r>
            <w:r>
              <w:rPr>
                <w:sz w:val="20"/>
                <w:szCs w:val="20"/>
              </w:rPr>
              <w:t>Razvija sliku o sebi.</w:t>
            </w:r>
          </w:p>
          <w:p w14:paraId="6B8F2732" w14:textId="35CF60CC" w:rsidR="002F322C" w:rsidRDefault="002F322C" w:rsidP="002F322C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ikt</w:t>
            </w:r>
            <w:proofErr w:type="spellEnd"/>
            <w:r>
              <w:rPr>
                <w:b/>
                <w:sz w:val="20"/>
                <w:szCs w:val="20"/>
              </w:rPr>
              <w:t xml:space="preserve"> A.2.1. </w:t>
            </w:r>
            <w:r>
              <w:rPr>
                <w:sz w:val="20"/>
                <w:szCs w:val="20"/>
              </w:rPr>
              <w:t>Učenik prema savjetu odabire odgovarajuću digitalnu tehnologiju za obavljanje zadatka.</w:t>
            </w:r>
          </w:p>
        </w:tc>
        <w:tc>
          <w:tcPr>
            <w:tcW w:w="14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15563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ZV4, 2.dio</w:t>
            </w:r>
          </w:p>
          <w:p w14:paraId="66F5AAA7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str. 158., 159., 160., 161.</w:t>
            </w:r>
          </w:p>
          <w:p w14:paraId="79A0B3E3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RB. 126., 127.</w:t>
            </w:r>
          </w:p>
          <w:p w14:paraId="038AD1F6" w14:textId="77777777" w:rsidR="002F322C" w:rsidRDefault="003D622B" w:rsidP="002F322C">
            <w:pPr>
              <w:tabs>
                <w:tab w:val="left" w:pos="5340"/>
              </w:tabs>
              <w:rPr>
                <w:color w:val="0563C1"/>
                <w:sz w:val="20"/>
                <w:szCs w:val="20"/>
                <w:u w:val="single"/>
              </w:rPr>
            </w:pPr>
            <w:hyperlink r:id="rId183">
              <w:r w:rsidR="002F322C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  <w:p w14:paraId="0A583EF7" w14:textId="77777777" w:rsidR="002F322C" w:rsidRPr="00807919" w:rsidRDefault="002F322C" w:rsidP="002F322C">
            <w:pPr>
              <w:rPr>
                <w:sz w:val="20"/>
                <w:szCs w:val="20"/>
              </w:rPr>
            </w:pPr>
          </w:p>
          <w:p w14:paraId="6DDF98E1" w14:textId="3D74EC96" w:rsidR="002F322C" w:rsidRPr="00FF57FD" w:rsidRDefault="002F322C" w:rsidP="002F322C">
            <w:pPr>
              <w:rPr>
                <w:sz w:val="20"/>
                <w:szCs w:val="20"/>
              </w:rPr>
            </w:pPr>
            <w:r w:rsidRPr="00FF57FD">
              <w:rPr>
                <w:sz w:val="20"/>
                <w:szCs w:val="20"/>
              </w:rPr>
              <w:t>(film je dostupan u DDS-u)</w:t>
            </w:r>
          </w:p>
        </w:tc>
      </w:tr>
      <w:tr w:rsidR="002F322C" w14:paraId="1DEE7AA2" w14:textId="77777777" w:rsidTr="00EA2E9D">
        <w:trPr>
          <w:cantSplit/>
          <w:trHeight w:val="980"/>
        </w:trPr>
        <w:tc>
          <w:tcPr>
            <w:tcW w:w="992" w:type="dxa"/>
            <w:vMerge/>
          </w:tcPr>
          <w:p w14:paraId="49F255F2" w14:textId="77777777" w:rsidR="002F322C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81335" w14:textId="77777777" w:rsidR="002F322C" w:rsidRPr="0093750F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2C65C07B" w14:textId="77777777" w:rsidR="002F322C" w:rsidRPr="0093750F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5FBA2" w14:textId="505AFF64" w:rsidR="002F322C" w:rsidRDefault="002F322C" w:rsidP="002F322C">
            <w:pPr>
              <w:rPr>
                <w:b/>
                <w:color w:val="000000"/>
                <w:sz w:val="20"/>
                <w:szCs w:val="20"/>
              </w:rPr>
            </w:pPr>
            <w:r w:rsidRPr="001A57FB">
              <w:rPr>
                <w:b/>
                <w:color w:val="000000"/>
                <w:sz w:val="20"/>
                <w:szCs w:val="20"/>
              </w:rPr>
              <w:t xml:space="preserve">OŠ HJ B.4.1. </w:t>
            </w:r>
            <w:r w:rsidRPr="001A57FB">
              <w:rPr>
                <w:bCs/>
                <w:color w:val="000000"/>
                <w:sz w:val="20"/>
                <w:szCs w:val="20"/>
              </w:rPr>
              <w:t>Učenik izražava doživljaj književnoga teksta u skladu s vlastitim čitateljskim iskustvom.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36498" w14:textId="755E4395" w:rsidR="002F322C" w:rsidRDefault="002F322C" w:rsidP="002F322C">
            <w:pPr>
              <w:tabs>
                <w:tab w:val="left" w:pos="5340"/>
              </w:tabs>
              <w:rPr>
                <w:color w:val="000000"/>
                <w:sz w:val="20"/>
                <w:szCs w:val="20"/>
              </w:rPr>
            </w:pPr>
            <w:r w:rsidRPr="00997491">
              <w:rPr>
                <w:color w:val="000000"/>
                <w:sz w:val="20"/>
                <w:szCs w:val="20"/>
              </w:rPr>
              <w:t>izražava svoj doživljaj kulturnoga događaja crtežom, slikom, govorom ili kratkim tekstom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706E3" w14:textId="77777777" w:rsidR="002F322C" w:rsidRDefault="002F322C" w:rsidP="002F322C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03357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2F322C" w14:paraId="577B6458" w14:textId="77777777" w:rsidTr="00C5360C">
        <w:trPr>
          <w:cantSplit/>
          <w:trHeight w:val="870"/>
        </w:trPr>
        <w:tc>
          <w:tcPr>
            <w:tcW w:w="992" w:type="dxa"/>
            <w:vMerge w:val="restart"/>
          </w:tcPr>
          <w:p w14:paraId="5B4970A3" w14:textId="79F95B35" w:rsidR="002F322C" w:rsidRDefault="002F322C" w:rsidP="002F322C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66421">
              <w:rPr>
                <w:sz w:val="20"/>
                <w:szCs w:val="20"/>
              </w:rPr>
              <w:t>6.</w:t>
            </w:r>
          </w:p>
          <w:p w14:paraId="7DE5821B" w14:textId="346F754D" w:rsidR="002F322C" w:rsidRDefault="002F322C" w:rsidP="002F322C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(163.)</w:t>
            </w:r>
          </w:p>
        </w:tc>
        <w:tc>
          <w:tcPr>
            <w:tcW w:w="170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96F16" w14:textId="77777777" w:rsidR="002F322C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 xml:space="preserve">Gimnastika ili sloboda, Sanja Pilić </w:t>
            </w:r>
          </w:p>
          <w:p w14:paraId="48473E3C" w14:textId="77777777" w:rsidR="002F322C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  <w:p w14:paraId="68BD3021" w14:textId="097F5248" w:rsidR="002F322C" w:rsidRPr="002F322C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  <w:r w:rsidRPr="002F322C">
              <w:rPr>
                <w:sz w:val="18"/>
                <w:szCs w:val="18"/>
              </w:rPr>
              <w:t>(Dan sporta 24.5.)</w:t>
            </w:r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CD68C36" w14:textId="77777777" w:rsidR="002F322C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 xml:space="preserve">KNJIŽEVNOST I </w:t>
            </w:r>
          </w:p>
          <w:p w14:paraId="3CEC589A" w14:textId="64B4881C" w:rsidR="002F322C" w:rsidRPr="0093750F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>STVARALAŠTVO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FD407" w14:textId="0FC373BE" w:rsidR="002F322C" w:rsidRDefault="002F322C" w:rsidP="002F322C">
            <w:pPr>
              <w:tabs>
                <w:tab w:val="left" w:pos="5340"/>
              </w:tabs>
              <w:rPr>
                <w:color w:val="000000"/>
                <w:sz w:val="20"/>
                <w:szCs w:val="20"/>
              </w:rPr>
            </w:pPr>
            <w:r w:rsidRPr="001A57FB">
              <w:rPr>
                <w:b/>
                <w:bCs/>
                <w:sz w:val="20"/>
                <w:szCs w:val="20"/>
              </w:rPr>
              <w:t>OŠ HJ B.4.2.</w:t>
            </w:r>
            <w:r>
              <w:rPr>
                <w:sz w:val="20"/>
                <w:szCs w:val="20"/>
              </w:rPr>
              <w:t xml:space="preserve"> Učenik čita književni tekst i objašnjava obilježja književnoga teksta.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C06AE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objašnjava osnovna obilježja pripovijetke</w:t>
            </w:r>
          </w:p>
          <w:p w14:paraId="4445E057" w14:textId="11D92611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prepoznaje obilježja proznih tekstova: događaj, likovi, pripovjedne tehnike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62062" w14:textId="77777777" w:rsidR="002F322C" w:rsidRPr="00C34A9F" w:rsidRDefault="002F322C" w:rsidP="002F322C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C34A9F">
              <w:rPr>
                <w:b/>
                <w:bCs/>
                <w:sz w:val="20"/>
                <w:szCs w:val="20"/>
              </w:rPr>
              <w:t>osr</w:t>
            </w:r>
            <w:proofErr w:type="spellEnd"/>
            <w:r w:rsidRPr="00C34A9F">
              <w:rPr>
                <w:b/>
                <w:bCs/>
                <w:sz w:val="20"/>
                <w:szCs w:val="20"/>
              </w:rPr>
              <w:t xml:space="preserve"> A.2.2.</w:t>
            </w:r>
          </w:p>
          <w:p w14:paraId="64653102" w14:textId="77777777" w:rsidR="002F322C" w:rsidRDefault="002F322C" w:rsidP="002F32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Upravlja emocijama i ponašanjem</w:t>
            </w:r>
          </w:p>
          <w:p w14:paraId="7AF14A8D" w14:textId="22D097CE" w:rsidR="002F322C" w:rsidRPr="00414586" w:rsidRDefault="002F322C" w:rsidP="002F322C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C34A9F">
              <w:rPr>
                <w:b/>
                <w:bCs/>
                <w:sz w:val="20"/>
                <w:szCs w:val="20"/>
              </w:rPr>
              <w:t>uku</w:t>
            </w:r>
            <w:proofErr w:type="spellEnd"/>
            <w:r w:rsidRPr="00C34A9F">
              <w:rPr>
                <w:b/>
                <w:bCs/>
                <w:sz w:val="20"/>
                <w:szCs w:val="20"/>
              </w:rPr>
              <w:t xml:space="preserve"> B.2.4.</w:t>
            </w:r>
            <w:r>
              <w:rPr>
                <w:sz w:val="20"/>
                <w:szCs w:val="20"/>
              </w:rPr>
              <w:t>Samovrednovanje/</w:t>
            </w:r>
          </w:p>
          <w:p w14:paraId="15C5F74A" w14:textId="77777777" w:rsidR="002F322C" w:rsidRDefault="002F322C" w:rsidP="002F32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samoprocjena</w:t>
            </w:r>
          </w:p>
          <w:p w14:paraId="47BC549A" w14:textId="3F40F4E3" w:rsidR="002F322C" w:rsidRDefault="002F322C" w:rsidP="002F32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</w:t>
            </w:r>
          </w:p>
        </w:tc>
        <w:tc>
          <w:tcPr>
            <w:tcW w:w="14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11969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ZV4, 2.dio</w:t>
            </w:r>
          </w:p>
          <w:p w14:paraId="1518A152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str. 152., 153., </w:t>
            </w:r>
          </w:p>
          <w:p w14:paraId="6CF187E6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RB. 124., 125.</w:t>
            </w:r>
          </w:p>
          <w:p w14:paraId="08F77CD7" w14:textId="77777777" w:rsidR="002F322C" w:rsidRDefault="003D622B" w:rsidP="002F322C">
            <w:pPr>
              <w:tabs>
                <w:tab w:val="left" w:pos="5340"/>
              </w:tabs>
              <w:rPr>
                <w:rStyle w:val="Hiperveza"/>
                <w:sz w:val="20"/>
                <w:szCs w:val="20"/>
              </w:rPr>
            </w:pPr>
            <w:hyperlink r:id="rId184" w:history="1">
              <w:r w:rsidR="002F322C" w:rsidRPr="004E50CC">
                <w:rPr>
                  <w:rStyle w:val="Hiperveza"/>
                  <w:sz w:val="20"/>
                  <w:szCs w:val="20"/>
                </w:rPr>
                <w:t>DDS</w:t>
              </w:r>
            </w:hyperlink>
          </w:p>
          <w:p w14:paraId="1F068079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2F322C" w14:paraId="2CDE26D0" w14:textId="77777777" w:rsidTr="00EA2E9D">
        <w:trPr>
          <w:cantSplit/>
          <w:trHeight w:val="1088"/>
        </w:trPr>
        <w:tc>
          <w:tcPr>
            <w:tcW w:w="992" w:type="dxa"/>
            <w:vMerge/>
          </w:tcPr>
          <w:p w14:paraId="177EC914" w14:textId="77777777" w:rsidR="002F322C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4C66D" w14:textId="77777777" w:rsidR="002F322C" w:rsidRPr="0093750F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4A6D2C59" w14:textId="77777777" w:rsidR="002F322C" w:rsidRPr="0093750F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B29C6" w14:textId="5D9DF0B1" w:rsidR="002F322C" w:rsidRDefault="002F322C" w:rsidP="002F322C">
            <w:pPr>
              <w:tabs>
                <w:tab w:val="left" w:pos="5340"/>
              </w:tabs>
              <w:rPr>
                <w:color w:val="000000"/>
                <w:sz w:val="20"/>
                <w:szCs w:val="20"/>
              </w:rPr>
            </w:pPr>
            <w:r w:rsidRPr="001A57FB">
              <w:rPr>
                <w:b/>
                <w:bCs/>
                <w:sz w:val="20"/>
                <w:szCs w:val="20"/>
              </w:rPr>
              <w:t>OŠ HJ A.4.1.</w:t>
            </w:r>
            <w:r>
              <w:rPr>
                <w:sz w:val="20"/>
                <w:szCs w:val="20"/>
              </w:rPr>
              <w:t xml:space="preserve"> Učenik razgovara i govori u skladu s komunikacijskom situacijom.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9D7B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grafičku strukturu teksta i sadržaj</w:t>
            </w:r>
          </w:p>
          <w:p w14:paraId="338E69CC" w14:textId="7DD12FBA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izdvaja važne podatke iz teksta i piše bilješke s obzirom na sadržaj i strukturu</w:t>
            </w:r>
          </w:p>
        </w:tc>
        <w:tc>
          <w:tcPr>
            <w:tcW w:w="32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D7AEB" w14:textId="77777777" w:rsidR="002F322C" w:rsidRDefault="002F322C" w:rsidP="002F322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171F8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2F322C" w14:paraId="6247BDA4" w14:textId="77777777" w:rsidTr="00E623CD">
        <w:trPr>
          <w:cantSplit/>
          <w:trHeight w:val="221"/>
        </w:trPr>
        <w:tc>
          <w:tcPr>
            <w:tcW w:w="992" w:type="dxa"/>
            <w:vMerge w:val="restart"/>
          </w:tcPr>
          <w:p w14:paraId="34BC6DCB" w14:textId="50772EAA" w:rsidR="002F322C" w:rsidRDefault="002F322C" w:rsidP="002F322C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66421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  <w:p w14:paraId="11DA8E68" w14:textId="3ADA9120" w:rsidR="002F322C" w:rsidRDefault="002F322C" w:rsidP="002F322C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(16</w:t>
            </w:r>
            <w:r w:rsidR="0017232B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5E315" w14:textId="3FCE6C87" w:rsidR="002F322C" w:rsidRPr="0093750F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>S biciklom nikada nisi sam, Sanja Pilić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935520D" w14:textId="6D2646FD" w:rsidR="002F322C" w:rsidRPr="0093750F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>KNJIŽEVNOST I STVARALAŠTVO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9AA1F" w14:textId="707E50D8" w:rsidR="002F322C" w:rsidRDefault="002F322C" w:rsidP="002F3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8"/>
              <w:rPr>
                <w:color w:val="000000"/>
                <w:sz w:val="20"/>
                <w:szCs w:val="20"/>
              </w:rPr>
            </w:pPr>
            <w:r w:rsidRPr="001A57FB">
              <w:rPr>
                <w:b/>
                <w:bCs/>
                <w:color w:val="000000"/>
                <w:sz w:val="20"/>
                <w:szCs w:val="20"/>
              </w:rPr>
              <w:t>OŠ HJ B.4.1.</w:t>
            </w:r>
            <w:r>
              <w:rPr>
                <w:color w:val="000000"/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04EE7" w14:textId="77777777" w:rsidR="002F322C" w:rsidRDefault="002F322C" w:rsidP="002F32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doživljaj i razumijevanje književnoga teksta s vlastitim misaonim i emotivnim reakcijama na tekst</w:t>
            </w:r>
          </w:p>
          <w:p w14:paraId="5B20223B" w14:textId="760FC510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argumentira vlastite doživljaje i zaključuje o uočenim vrijednostima književnoga teksta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7EC26" w14:textId="77777777" w:rsidR="002F322C" w:rsidRPr="00C34A9F" w:rsidRDefault="002F322C" w:rsidP="002F322C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C34A9F">
              <w:rPr>
                <w:b/>
                <w:bCs/>
                <w:sz w:val="20"/>
                <w:szCs w:val="20"/>
              </w:rPr>
              <w:t>zdr</w:t>
            </w:r>
            <w:proofErr w:type="spellEnd"/>
            <w:r w:rsidRPr="00C34A9F">
              <w:rPr>
                <w:b/>
                <w:bCs/>
                <w:sz w:val="20"/>
                <w:szCs w:val="20"/>
              </w:rPr>
              <w:t xml:space="preserve"> A.2.2.B</w:t>
            </w:r>
          </w:p>
          <w:p w14:paraId="08FB5908" w14:textId="77777777" w:rsidR="002F322C" w:rsidRDefault="002F322C" w:rsidP="002F32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pravilnu tjelesnu</w:t>
            </w:r>
          </w:p>
          <w:p w14:paraId="2D93389C" w14:textId="77777777" w:rsidR="002F322C" w:rsidRDefault="002F322C" w:rsidP="002F32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aktivnost sukladno svojim sposobnostima, afinitetima i</w:t>
            </w:r>
          </w:p>
          <w:p w14:paraId="03EF9510" w14:textId="77777777" w:rsidR="002F322C" w:rsidRDefault="002F322C" w:rsidP="002F32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zdravstvenom stanju.</w:t>
            </w:r>
          </w:p>
          <w:p w14:paraId="193638DE" w14:textId="77777777" w:rsidR="002F322C" w:rsidRPr="00C34A9F" w:rsidRDefault="002F322C" w:rsidP="002F322C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C34A9F">
              <w:rPr>
                <w:b/>
                <w:bCs/>
                <w:sz w:val="20"/>
                <w:szCs w:val="20"/>
              </w:rPr>
              <w:t>osr</w:t>
            </w:r>
            <w:proofErr w:type="spellEnd"/>
            <w:r w:rsidRPr="00C34A9F">
              <w:rPr>
                <w:b/>
                <w:bCs/>
                <w:sz w:val="20"/>
                <w:szCs w:val="20"/>
              </w:rPr>
              <w:t xml:space="preserve"> A.2.4.</w:t>
            </w:r>
          </w:p>
          <w:p w14:paraId="7ACE0965" w14:textId="50305D03" w:rsidR="002F322C" w:rsidRDefault="002F322C" w:rsidP="002F32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Razvija radne navike.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D170D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ZV4, 2.dio</w:t>
            </w:r>
          </w:p>
          <w:p w14:paraId="761A3B31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str. 168., 169., 170., 171.</w:t>
            </w:r>
          </w:p>
          <w:p w14:paraId="675DAF19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RB str. 130., 131. </w:t>
            </w:r>
          </w:p>
          <w:p w14:paraId="4D4B7156" w14:textId="10134C4B" w:rsidR="002F322C" w:rsidRDefault="003D622B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185">
              <w:r w:rsidR="002F322C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</w:tc>
      </w:tr>
      <w:tr w:rsidR="002F322C" w14:paraId="0B4EC25A" w14:textId="77777777" w:rsidTr="00E623CD">
        <w:trPr>
          <w:cantSplit/>
          <w:trHeight w:val="221"/>
        </w:trPr>
        <w:tc>
          <w:tcPr>
            <w:tcW w:w="992" w:type="dxa"/>
            <w:vMerge/>
          </w:tcPr>
          <w:p w14:paraId="70A0BFFB" w14:textId="77777777" w:rsidR="002F322C" w:rsidRDefault="002F322C" w:rsidP="002F322C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1FF2F" w14:textId="77777777" w:rsidR="002F322C" w:rsidRPr="0093750F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7A9C9" w14:textId="77777777" w:rsidR="002F322C" w:rsidRPr="0093750F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9333A" w14:textId="4F629689" w:rsidR="002F322C" w:rsidRDefault="002F322C" w:rsidP="002F3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8"/>
              <w:rPr>
                <w:color w:val="000000"/>
                <w:sz w:val="20"/>
                <w:szCs w:val="20"/>
              </w:rPr>
            </w:pPr>
            <w:r w:rsidRPr="001A57FB">
              <w:rPr>
                <w:b/>
                <w:bCs/>
                <w:color w:val="000000"/>
                <w:sz w:val="20"/>
                <w:szCs w:val="20"/>
              </w:rPr>
              <w:t>OŠ HJ A.4.3.</w:t>
            </w:r>
            <w:r>
              <w:rPr>
                <w:color w:val="000000"/>
                <w:sz w:val="20"/>
                <w:szCs w:val="20"/>
              </w:rPr>
              <w:t xml:space="preserve"> Učenik čita tekst i prepričava sadržaj teksta služeći se bilješkama.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5F5F1" w14:textId="77777777" w:rsidR="002F322C" w:rsidRDefault="002F322C" w:rsidP="002F32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izdvaja važne podatke iz teksta i piše bilješke s obzirom na sadržaj i strukturu</w:t>
            </w:r>
          </w:p>
          <w:p w14:paraId="7F4EFC2D" w14:textId="7528CECD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prepričava tekst na temelju bilježaka</w:t>
            </w: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D4ED3" w14:textId="77777777" w:rsidR="002F322C" w:rsidRDefault="002F322C" w:rsidP="002F322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5AD86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2F322C" w14:paraId="0BC285FB" w14:textId="77777777" w:rsidTr="00E623CD">
        <w:trPr>
          <w:cantSplit/>
          <w:trHeight w:val="221"/>
        </w:trPr>
        <w:tc>
          <w:tcPr>
            <w:tcW w:w="992" w:type="dxa"/>
            <w:vMerge w:val="restart"/>
          </w:tcPr>
          <w:p w14:paraId="3D223690" w14:textId="276367CE" w:rsidR="002F322C" w:rsidRDefault="002F322C" w:rsidP="002F32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66421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  <w:p w14:paraId="1828D41A" w14:textId="485EB01C" w:rsidR="002F322C" w:rsidRDefault="002F322C" w:rsidP="002F322C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(16</w:t>
            </w:r>
            <w:r w:rsidR="0017232B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1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534E3" w14:textId="77777777" w:rsidR="002F322C" w:rsidRPr="0093750F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 xml:space="preserve">Opis likova iz pripovijetke </w:t>
            </w:r>
          </w:p>
          <w:p w14:paraId="715DA22A" w14:textId="70CAD46F" w:rsidR="002F322C" w:rsidRPr="0093750F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93750F">
              <w:rPr>
                <w:i/>
                <w:sz w:val="20"/>
                <w:szCs w:val="20"/>
              </w:rPr>
              <w:t>S biciklom nikad nisi sam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00411C6C" w14:textId="77777777" w:rsidR="002F322C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 xml:space="preserve">HRVATSKI JEZIK I </w:t>
            </w:r>
          </w:p>
          <w:p w14:paraId="3023125B" w14:textId="58639B13" w:rsidR="002F322C" w:rsidRPr="0093750F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>KOMUNIKA-CIJA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3F284" w14:textId="533CCBA8" w:rsidR="002F322C" w:rsidRDefault="002F322C" w:rsidP="002F32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8"/>
              <w:rPr>
                <w:color w:val="000000"/>
                <w:sz w:val="20"/>
                <w:szCs w:val="20"/>
              </w:rPr>
            </w:pPr>
            <w:r w:rsidRPr="001A57FB">
              <w:rPr>
                <w:b/>
                <w:bCs/>
                <w:color w:val="000000"/>
                <w:sz w:val="20"/>
                <w:szCs w:val="20"/>
              </w:rPr>
              <w:t>OŠ HJ A.4.1.</w:t>
            </w:r>
            <w:r>
              <w:rPr>
                <w:color w:val="000000"/>
                <w:sz w:val="20"/>
                <w:szCs w:val="20"/>
              </w:rPr>
              <w:t xml:space="preserve"> Učenik razgovara i govori u skladu s komunikacijskom situacijom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DC831" w14:textId="77777777" w:rsidR="002F322C" w:rsidRDefault="002F322C" w:rsidP="002F32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razgovara i govori prema zadanoj ili slobodnoj temi</w:t>
            </w:r>
          </w:p>
          <w:p w14:paraId="4ED5E9AD" w14:textId="77777777" w:rsidR="002F322C" w:rsidRDefault="002F322C" w:rsidP="002F32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sadržajem i strukturom govorenja cjelovito obuhvaća temu</w:t>
            </w:r>
          </w:p>
          <w:p w14:paraId="7CFB9A66" w14:textId="7F725E92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organizira govor prema jednostavnoj strukturi: uvod, središnji dio, završetak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3073D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proofErr w:type="spellStart"/>
            <w:r w:rsidRPr="00C34A9F">
              <w:rPr>
                <w:b/>
                <w:bCs/>
                <w:sz w:val="20"/>
                <w:szCs w:val="20"/>
              </w:rPr>
              <w:t>uku</w:t>
            </w:r>
            <w:proofErr w:type="spellEnd"/>
            <w:r w:rsidRPr="00C34A9F">
              <w:rPr>
                <w:b/>
                <w:bCs/>
                <w:sz w:val="20"/>
                <w:szCs w:val="20"/>
              </w:rPr>
              <w:t xml:space="preserve"> A.2.3</w:t>
            </w:r>
            <w:r>
              <w:rPr>
                <w:sz w:val="20"/>
                <w:szCs w:val="20"/>
              </w:rPr>
              <w:t>. Kreativno mišljenje Učenik se koristi kreativnošću za oblikovanje svojih ideja i pristupa rješavanju problema.</w:t>
            </w:r>
          </w:p>
          <w:p w14:paraId="5B5F4333" w14:textId="4659A745" w:rsidR="002F322C" w:rsidRDefault="002F322C" w:rsidP="002F322C">
            <w:pPr>
              <w:rPr>
                <w:sz w:val="20"/>
                <w:szCs w:val="20"/>
              </w:rPr>
            </w:pPr>
            <w:proofErr w:type="spellStart"/>
            <w:r w:rsidRPr="00C34A9F">
              <w:rPr>
                <w:b/>
                <w:bCs/>
                <w:sz w:val="20"/>
                <w:szCs w:val="20"/>
              </w:rPr>
              <w:t>osr</w:t>
            </w:r>
            <w:proofErr w:type="spellEnd"/>
            <w:r w:rsidRPr="00C34A9F">
              <w:rPr>
                <w:b/>
                <w:bCs/>
                <w:sz w:val="20"/>
                <w:szCs w:val="20"/>
              </w:rPr>
              <w:t xml:space="preserve"> A.2.4.</w:t>
            </w:r>
            <w:r>
              <w:rPr>
                <w:sz w:val="20"/>
                <w:szCs w:val="20"/>
              </w:rPr>
              <w:t xml:space="preserve"> Razvija radne navike.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2E26C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RB ZV4, </w:t>
            </w:r>
          </w:p>
          <w:p w14:paraId="70A1D703" w14:textId="6A6539B3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131.</w:t>
            </w:r>
          </w:p>
        </w:tc>
      </w:tr>
      <w:tr w:rsidR="002F322C" w14:paraId="1B9B7CD6" w14:textId="77777777" w:rsidTr="00E623CD">
        <w:trPr>
          <w:cantSplit/>
          <w:trHeight w:val="221"/>
        </w:trPr>
        <w:tc>
          <w:tcPr>
            <w:tcW w:w="992" w:type="dxa"/>
            <w:vMerge/>
          </w:tcPr>
          <w:p w14:paraId="28B0123A" w14:textId="77777777" w:rsidR="002F322C" w:rsidRDefault="002F322C" w:rsidP="002F322C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7FA8A" w14:textId="77777777" w:rsidR="002F322C" w:rsidRPr="0093750F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32DD6" w14:textId="77777777" w:rsidR="002F322C" w:rsidRPr="0093750F" w:rsidRDefault="002F322C" w:rsidP="002F32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2634D" w14:textId="27F9C2E5" w:rsidR="002F322C" w:rsidRDefault="002F322C" w:rsidP="002F322C">
            <w:pPr>
              <w:rPr>
                <w:color w:val="000000"/>
                <w:sz w:val="20"/>
                <w:szCs w:val="20"/>
              </w:rPr>
            </w:pPr>
            <w:r w:rsidRPr="001A57FB">
              <w:rPr>
                <w:b/>
                <w:bCs/>
                <w:color w:val="000000"/>
                <w:sz w:val="20"/>
                <w:szCs w:val="20"/>
              </w:rPr>
              <w:t>OŠ HJ A.4.3.</w:t>
            </w:r>
            <w:r>
              <w:rPr>
                <w:color w:val="000000"/>
                <w:sz w:val="20"/>
                <w:szCs w:val="20"/>
              </w:rPr>
              <w:t xml:space="preserve"> Učenik čita tekst i prepričava sadržaj teksta služeći se bilješkama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864DA" w14:textId="2B62E8A5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izdvaja važne podatke iz teksta i piše bilješke s obzirom na sadržaj i strukturu</w:t>
            </w:r>
          </w:p>
        </w:tc>
        <w:tc>
          <w:tcPr>
            <w:tcW w:w="32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1DDE8" w14:textId="77777777" w:rsidR="002F322C" w:rsidRDefault="002F322C" w:rsidP="002F322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AD78A" w14:textId="77777777" w:rsidR="002F322C" w:rsidRDefault="002F322C" w:rsidP="002F322C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17232B" w14:paraId="048A6477" w14:textId="77777777" w:rsidTr="00BB7A5E">
        <w:trPr>
          <w:cantSplit/>
          <w:trHeight w:val="221"/>
        </w:trPr>
        <w:tc>
          <w:tcPr>
            <w:tcW w:w="992" w:type="dxa"/>
          </w:tcPr>
          <w:p w14:paraId="307F96C3" w14:textId="1CBAE033" w:rsidR="0017232B" w:rsidRDefault="0017232B" w:rsidP="0017232B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E66421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. </w:t>
            </w:r>
          </w:p>
          <w:p w14:paraId="29C79494" w14:textId="678D951B" w:rsidR="0017232B" w:rsidRDefault="0017232B" w:rsidP="0017232B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(166. A)</w:t>
            </w:r>
          </w:p>
          <w:p w14:paraId="689BAE28" w14:textId="77777777" w:rsidR="0017232B" w:rsidRPr="0011007A" w:rsidRDefault="0017232B" w:rsidP="0017232B">
            <w:pPr>
              <w:rPr>
                <w:sz w:val="20"/>
                <w:szCs w:val="20"/>
              </w:rPr>
            </w:pPr>
          </w:p>
          <w:p w14:paraId="37751DCE" w14:textId="77777777" w:rsidR="0017232B" w:rsidRDefault="0017232B" w:rsidP="0017232B">
            <w:pPr>
              <w:rPr>
                <w:sz w:val="20"/>
                <w:szCs w:val="20"/>
              </w:rPr>
            </w:pPr>
          </w:p>
          <w:p w14:paraId="2305498B" w14:textId="77777777" w:rsidR="0017232B" w:rsidRDefault="0017232B" w:rsidP="0017232B">
            <w:pPr>
              <w:rPr>
                <w:sz w:val="20"/>
                <w:szCs w:val="20"/>
              </w:rPr>
            </w:pPr>
          </w:p>
          <w:p w14:paraId="1CE32DF1" w14:textId="1F1EB312" w:rsidR="0017232B" w:rsidRDefault="0017232B" w:rsidP="0017232B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66421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. </w:t>
            </w:r>
          </w:p>
          <w:p w14:paraId="2D681653" w14:textId="73B3D17D" w:rsidR="0017232B" w:rsidRDefault="0017232B" w:rsidP="0017232B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(166. B)</w:t>
            </w:r>
          </w:p>
        </w:tc>
        <w:tc>
          <w:tcPr>
            <w:tcW w:w="1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A9145" w14:textId="77777777" w:rsidR="0017232B" w:rsidRPr="0093750F" w:rsidRDefault="0017232B" w:rsidP="0017232B">
            <w:pPr>
              <w:tabs>
                <w:tab w:val="left" w:pos="5340"/>
              </w:tabs>
              <w:rPr>
                <w:i/>
                <w:sz w:val="20"/>
                <w:szCs w:val="20"/>
              </w:rPr>
            </w:pPr>
            <w:r w:rsidRPr="0093750F">
              <w:rPr>
                <w:i/>
                <w:sz w:val="20"/>
                <w:szCs w:val="20"/>
              </w:rPr>
              <w:t>Pajo Kanižaj, 3čave pjesme</w:t>
            </w:r>
          </w:p>
          <w:p w14:paraId="5123DDAE" w14:textId="77777777" w:rsidR="0017232B" w:rsidRPr="0093750F" w:rsidRDefault="0017232B" w:rsidP="0017232B">
            <w:pPr>
              <w:tabs>
                <w:tab w:val="left" w:pos="5340"/>
              </w:tabs>
              <w:rPr>
                <w:i/>
                <w:sz w:val="20"/>
                <w:szCs w:val="20"/>
              </w:rPr>
            </w:pPr>
          </w:p>
          <w:p w14:paraId="67FC3F57" w14:textId="77777777" w:rsidR="0017232B" w:rsidRPr="0093750F" w:rsidRDefault="0017232B" w:rsidP="0017232B">
            <w:pPr>
              <w:tabs>
                <w:tab w:val="left" w:pos="5340"/>
              </w:tabs>
              <w:rPr>
                <w:i/>
                <w:sz w:val="20"/>
                <w:szCs w:val="20"/>
              </w:rPr>
            </w:pPr>
            <w:r w:rsidRPr="0093750F">
              <w:rPr>
                <w:i/>
                <w:sz w:val="20"/>
                <w:szCs w:val="20"/>
              </w:rPr>
              <w:t>ILI</w:t>
            </w:r>
          </w:p>
          <w:p w14:paraId="5316D25B" w14:textId="77777777" w:rsidR="0017232B" w:rsidRPr="0093750F" w:rsidRDefault="0017232B" w:rsidP="0017232B">
            <w:pPr>
              <w:tabs>
                <w:tab w:val="left" w:pos="5340"/>
              </w:tabs>
              <w:rPr>
                <w:i/>
                <w:sz w:val="20"/>
                <w:szCs w:val="20"/>
              </w:rPr>
            </w:pPr>
          </w:p>
          <w:p w14:paraId="2D90E086" w14:textId="77777777" w:rsidR="0017232B" w:rsidRPr="0093750F" w:rsidRDefault="0017232B" w:rsidP="0017232B">
            <w:pPr>
              <w:tabs>
                <w:tab w:val="left" w:pos="5340"/>
              </w:tabs>
              <w:rPr>
                <w:i/>
                <w:sz w:val="20"/>
                <w:szCs w:val="20"/>
              </w:rPr>
            </w:pPr>
          </w:p>
          <w:p w14:paraId="0D2D424D" w14:textId="2A024B00" w:rsidR="0017232B" w:rsidRPr="0093750F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>Lektira: Nada Zidar-</w:t>
            </w:r>
            <w:proofErr w:type="spellStart"/>
            <w:r w:rsidRPr="0093750F">
              <w:rPr>
                <w:sz w:val="20"/>
                <w:szCs w:val="20"/>
              </w:rPr>
              <w:t>Bogadi</w:t>
            </w:r>
            <w:proofErr w:type="spellEnd"/>
            <w:r w:rsidRPr="0093750F">
              <w:rPr>
                <w:sz w:val="20"/>
                <w:szCs w:val="20"/>
              </w:rPr>
              <w:t xml:space="preserve">, </w:t>
            </w:r>
            <w:r w:rsidRPr="0093750F">
              <w:rPr>
                <w:i/>
                <w:sz w:val="20"/>
                <w:szCs w:val="20"/>
              </w:rPr>
              <w:t>Sretan cvrčak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3503FC11" w14:textId="77777777" w:rsidR="0017232B" w:rsidRPr="0093750F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 xml:space="preserve">KNJIŽEVNOST I </w:t>
            </w:r>
          </w:p>
          <w:p w14:paraId="1C5536C7" w14:textId="74E9F36F" w:rsidR="0017232B" w:rsidRPr="0093750F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>STVARALAŠTVO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3299E" w14:textId="4E2CF2AB" w:rsidR="0017232B" w:rsidRPr="001A57FB" w:rsidRDefault="0017232B" w:rsidP="0017232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OŠ HJ B.4.1. </w:t>
            </w:r>
            <w:r>
              <w:rPr>
                <w:sz w:val="20"/>
                <w:szCs w:val="20"/>
              </w:rPr>
              <w:t>Učenik izražava doživljaj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književnoga teksta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 skladu s vlastitim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čitateljskim iskustvom.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66203" w14:textId="77777777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doživljaj i razumijevanje književnoga teksta s vlastitim misaonim i emotivnim reakcijama na tekst</w:t>
            </w:r>
          </w:p>
          <w:p w14:paraId="4BCAE967" w14:textId="77777777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sadržaj, temu i motive teksta s</w:t>
            </w:r>
          </w:p>
          <w:p w14:paraId="4268E5DD" w14:textId="77777777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vlastitim iskustvom</w:t>
            </w:r>
          </w:p>
          <w:p w14:paraId="4D473A22" w14:textId="77777777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razgovara s drugim učenicima o vlastitome doživljaju teksta</w:t>
            </w:r>
          </w:p>
          <w:p w14:paraId="3C004427" w14:textId="408E04F1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argumentira vlastite doživljaje i zaključuje o uočenim vrijednostima književnoga teksta</w:t>
            </w:r>
          </w:p>
        </w:tc>
        <w:tc>
          <w:tcPr>
            <w:tcW w:w="3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05C2E" w14:textId="77777777" w:rsidR="0017232B" w:rsidRDefault="0017232B" w:rsidP="0017232B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ikt</w:t>
            </w:r>
            <w:proofErr w:type="spellEnd"/>
            <w:r>
              <w:rPr>
                <w:b/>
                <w:sz w:val="20"/>
                <w:szCs w:val="20"/>
              </w:rPr>
              <w:t xml:space="preserve"> A.2.1. </w:t>
            </w:r>
            <w:r>
              <w:rPr>
                <w:sz w:val="20"/>
                <w:szCs w:val="20"/>
              </w:rPr>
              <w:t>Učenik prema savjetu odabire odgovarajuću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digitalnu tehnologiju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za obavljanje zadatka.</w:t>
            </w:r>
          </w:p>
          <w:p w14:paraId="42BD2741" w14:textId="77777777" w:rsidR="0017232B" w:rsidRDefault="0017232B" w:rsidP="0017232B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A.2.3. </w:t>
            </w:r>
            <w:r>
              <w:rPr>
                <w:sz w:val="20"/>
                <w:szCs w:val="20"/>
              </w:rPr>
              <w:t>Razvija osobne potencijale.</w:t>
            </w:r>
          </w:p>
          <w:p w14:paraId="6D97BA95" w14:textId="77777777" w:rsidR="0017232B" w:rsidRDefault="0017232B" w:rsidP="0017232B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B.2.2. </w:t>
            </w:r>
            <w:r>
              <w:rPr>
                <w:sz w:val="20"/>
                <w:szCs w:val="20"/>
              </w:rPr>
              <w:t>Razvija komunikacijske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kompetencije.</w:t>
            </w:r>
          </w:p>
          <w:p w14:paraId="70DDDB64" w14:textId="77777777" w:rsidR="0017232B" w:rsidRDefault="0017232B" w:rsidP="0017232B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B.2.1. Planiranje </w:t>
            </w:r>
            <w:r>
              <w:rPr>
                <w:sz w:val="20"/>
                <w:szCs w:val="20"/>
              </w:rPr>
              <w:t>Uz podršku učitelja učenik</w:t>
            </w:r>
          </w:p>
          <w:p w14:paraId="0A366F83" w14:textId="77777777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određuje ciljeve učenja,</w:t>
            </w:r>
          </w:p>
          <w:p w14:paraId="6560A285" w14:textId="77777777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odabire pristup učenju te</w:t>
            </w:r>
          </w:p>
          <w:p w14:paraId="71435705" w14:textId="4747AF6B" w:rsidR="0017232B" w:rsidRDefault="0017232B" w:rsidP="001723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planira učenje.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19CEE" w14:textId="77777777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3cave pjesme: </w:t>
            </w:r>
          </w:p>
          <w:p w14:paraId="7FFE1A44" w14:textId="77777777" w:rsidR="0017232B" w:rsidRDefault="003D62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186">
              <w:r w:rsidR="0017232B">
                <w:rPr>
                  <w:color w:val="0563C1"/>
                  <w:sz w:val="20"/>
                  <w:szCs w:val="20"/>
                  <w:u w:val="single"/>
                </w:rPr>
                <w:t>DIGITALNI SADRŽAJI</w:t>
              </w:r>
            </w:hyperlink>
          </w:p>
          <w:p w14:paraId="5242B1AA" w14:textId="77777777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  <w:p w14:paraId="63A6B679" w14:textId="77777777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bookmarkStart w:id="7" w:name="_heading=h.4d34og8" w:colFirst="0" w:colLast="0"/>
            <w:bookmarkEnd w:id="7"/>
            <w:r>
              <w:rPr>
                <w:sz w:val="20"/>
                <w:szCs w:val="20"/>
              </w:rPr>
              <w:t xml:space="preserve">Sretan cvrčak: </w:t>
            </w:r>
          </w:p>
          <w:p w14:paraId="0DB3397E" w14:textId="77777777" w:rsidR="0017232B" w:rsidRDefault="003D62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187">
              <w:r w:rsidR="0017232B">
                <w:rPr>
                  <w:color w:val="0563C1"/>
                  <w:sz w:val="20"/>
                  <w:szCs w:val="20"/>
                  <w:u w:val="single"/>
                </w:rPr>
                <w:t>DIGITALNI SADRŽAJI</w:t>
              </w:r>
            </w:hyperlink>
          </w:p>
          <w:p w14:paraId="2FB16214" w14:textId="77777777" w:rsidR="0017232B" w:rsidRDefault="0017232B" w:rsidP="0017232B">
            <w:pPr>
              <w:rPr>
                <w:sz w:val="20"/>
                <w:szCs w:val="20"/>
              </w:rPr>
            </w:pPr>
          </w:p>
          <w:p w14:paraId="3F6E4644" w14:textId="430C61CC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520" w:dyaOrig="985" w14:anchorId="242173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45pt;height:48.55pt" o:ole="">
                  <v:imagedata r:id="rId188" o:title=""/>
                </v:shape>
                <o:OLEObject Type="Embed" ProgID="PowerPoint.Show.12" ShapeID="_x0000_i1025" DrawAspect="Icon" ObjectID="_1849695998" r:id="rId189"/>
              </w:object>
            </w:r>
          </w:p>
        </w:tc>
      </w:tr>
      <w:tr w:rsidR="0017232B" w14:paraId="7B469A07" w14:textId="77777777" w:rsidTr="003B154F">
        <w:trPr>
          <w:cantSplit/>
          <w:trHeight w:val="151"/>
        </w:trPr>
        <w:tc>
          <w:tcPr>
            <w:tcW w:w="992" w:type="dxa"/>
            <w:vMerge w:val="restart"/>
          </w:tcPr>
          <w:p w14:paraId="1E4FCBFA" w14:textId="4F3A94F9" w:rsidR="0017232B" w:rsidRDefault="00E66421" w:rsidP="001723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17232B">
              <w:rPr>
                <w:sz w:val="20"/>
                <w:szCs w:val="20"/>
              </w:rPr>
              <w:t>.</w:t>
            </w:r>
          </w:p>
          <w:p w14:paraId="51BA9D90" w14:textId="5BA3E0CC" w:rsidR="0017232B" w:rsidRDefault="0017232B" w:rsidP="0017232B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(167.)</w:t>
            </w:r>
          </w:p>
        </w:tc>
        <w:tc>
          <w:tcPr>
            <w:tcW w:w="170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64B57" w14:textId="77777777" w:rsidR="0017232B" w:rsidRPr="0093750F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 xml:space="preserve">Tu, </w:t>
            </w:r>
            <w:proofErr w:type="spellStart"/>
            <w:r w:rsidRPr="0093750F">
              <w:rPr>
                <w:sz w:val="20"/>
                <w:szCs w:val="20"/>
              </w:rPr>
              <w:t>Niveska</w:t>
            </w:r>
            <w:proofErr w:type="spellEnd"/>
            <w:r w:rsidRPr="0093750F">
              <w:rPr>
                <w:sz w:val="20"/>
                <w:szCs w:val="20"/>
              </w:rPr>
              <w:t xml:space="preserve"> </w:t>
            </w:r>
            <w:proofErr w:type="spellStart"/>
            <w:r w:rsidRPr="0093750F">
              <w:rPr>
                <w:sz w:val="20"/>
                <w:szCs w:val="20"/>
              </w:rPr>
              <w:t>Juraga</w:t>
            </w:r>
            <w:proofErr w:type="spellEnd"/>
            <w:r w:rsidRPr="0093750F">
              <w:rPr>
                <w:sz w:val="20"/>
                <w:szCs w:val="20"/>
              </w:rPr>
              <w:t xml:space="preserve"> Kovačev</w:t>
            </w:r>
          </w:p>
          <w:p w14:paraId="6124FBEE" w14:textId="77777777" w:rsidR="0017232B" w:rsidRPr="0093750F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  <w:p w14:paraId="7F3B6D2F" w14:textId="62E1C38F" w:rsidR="0017232B" w:rsidRPr="0093750F" w:rsidRDefault="0017232B" w:rsidP="0017232B">
            <w:pPr>
              <w:tabs>
                <w:tab w:val="left" w:pos="5340"/>
              </w:tabs>
              <w:rPr>
                <w:i/>
                <w:sz w:val="20"/>
                <w:szCs w:val="20"/>
              </w:rPr>
            </w:pPr>
            <w:r w:rsidRPr="0093750F">
              <w:rPr>
                <w:i/>
                <w:iCs/>
                <w:sz w:val="20"/>
                <w:szCs w:val="20"/>
              </w:rPr>
              <w:t>(Uz Dan državnosti  30. 5.)</w:t>
            </w:r>
          </w:p>
        </w:tc>
        <w:tc>
          <w:tcPr>
            <w:tcW w:w="13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0A182696" w14:textId="77777777" w:rsidR="0017232B" w:rsidRPr="0093750F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 xml:space="preserve">KNJIŽEVNOST I </w:t>
            </w:r>
          </w:p>
          <w:p w14:paraId="25D8960B" w14:textId="5B8CEF9A" w:rsidR="0017232B" w:rsidRPr="0093750F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>STVARALAŠTVO</w:t>
            </w: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0E21E" w14:textId="48D0E01B" w:rsidR="0017232B" w:rsidRDefault="0017232B" w:rsidP="0017232B">
            <w:pPr>
              <w:rPr>
                <w:b/>
                <w:sz w:val="20"/>
                <w:szCs w:val="20"/>
              </w:rPr>
            </w:pPr>
            <w:r w:rsidRPr="001A57FB">
              <w:rPr>
                <w:b/>
                <w:bCs/>
                <w:color w:val="000000"/>
                <w:sz w:val="20"/>
                <w:szCs w:val="20"/>
              </w:rPr>
              <w:t>OŠ HJ B.4.2.</w:t>
            </w:r>
            <w:r>
              <w:rPr>
                <w:color w:val="000000"/>
                <w:sz w:val="20"/>
                <w:szCs w:val="20"/>
              </w:rPr>
              <w:t xml:space="preserve"> Učenik čita književni tekst i objašnjava obilježja književnoga teksta.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23AA3" w14:textId="77777777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objašnjava osnovna obilježja pripovijetke, pjesme</w:t>
            </w:r>
          </w:p>
          <w:p w14:paraId="19EF3C44" w14:textId="720035FC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obilježja poetskih tekstova: stih, strofa, ritam, zvučnost, slikovitost, ponavljanje u stihu, pjesničke slike, onomatopeja, personifikacija</w:t>
            </w:r>
          </w:p>
        </w:tc>
        <w:tc>
          <w:tcPr>
            <w:tcW w:w="32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3FC49" w14:textId="77777777" w:rsidR="0017232B" w:rsidRPr="00C34A9F" w:rsidRDefault="0017232B" w:rsidP="0017232B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C34A9F">
              <w:rPr>
                <w:b/>
                <w:bCs/>
                <w:sz w:val="20"/>
                <w:szCs w:val="20"/>
              </w:rPr>
              <w:t>odr</w:t>
            </w:r>
            <w:proofErr w:type="spellEnd"/>
            <w:r w:rsidRPr="00C34A9F">
              <w:rPr>
                <w:b/>
                <w:bCs/>
                <w:sz w:val="20"/>
                <w:szCs w:val="20"/>
              </w:rPr>
              <w:t xml:space="preserve"> A.2.2. </w:t>
            </w:r>
            <w:r>
              <w:rPr>
                <w:sz w:val="20"/>
                <w:szCs w:val="20"/>
              </w:rPr>
              <w:t>Uočava da u prirodi postoji međudjelovanje i međuovisnost.</w:t>
            </w:r>
          </w:p>
          <w:p w14:paraId="09E7CC5B" w14:textId="38923A30" w:rsidR="0017232B" w:rsidRDefault="0017232B" w:rsidP="0017232B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 w:rsidRPr="00C34A9F">
              <w:rPr>
                <w:b/>
                <w:bCs/>
                <w:sz w:val="20"/>
                <w:szCs w:val="20"/>
              </w:rPr>
              <w:t>goo</w:t>
            </w:r>
            <w:proofErr w:type="spellEnd"/>
            <w:r w:rsidRPr="00C34A9F">
              <w:rPr>
                <w:b/>
                <w:bCs/>
                <w:sz w:val="20"/>
                <w:szCs w:val="20"/>
              </w:rPr>
              <w:t xml:space="preserve"> A.2.1.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Ponaša se u skladu s ljudskim pravima u svakodnevnom životu.</w:t>
            </w:r>
          </w:p>
        </w:tc>
        <w:tc>
          <w:tcPr>
            <w:tcW w:w="144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F09B8" w14:textId="77777777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ZV4, 2.dio</w:t>
            </w:r>
          </w:p>
          <w:p w14:paraId="0DB4C039" w14:textId="77777777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str. 162., 163.</w:t>
            </w:r>
          </w:p>
          <w:p w14:paraId="6A3EFF28" w14:textId="77777777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RB. str. 128.</w:t>
            </w:r>
          </w:p>
          <w:p w14:paraId="0DCF8111" w14:textId="77777777" w:rsidR="0017232B" w:rsidRDefault="003D622B" w:rsidP="0017232B">
            <w:pPr>
              <w:tabs>
                <w:tab w:val="left" w:pos="5340"/>
              </w:tabs>
              <w:rPr>
                <w:color w:val="0563C1"/>
                <w:sz w:val="20"/>
                <w:szCs w:val="20"/>
                <w:u w:val="single"/>
              </w:rPr>
            </w:pPr>
            <w:hyperlink r:id="rId190">
              <w:r w:rsidR="0017232B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  <w:p w14:paraId="6C97335A" w14:textId="77777777" w:rsidR="0017232B" w:rsidRDefault="0017232B" w:rsidP="0017232B">
            <w:pPr>
              <w:rPr>
                <w:color w:val="0563C1"/>
                <w:sz w:val="20"/>
                <w:szCs w:val="20"/>
                <w:u w:val="single"/>
              </w:rPr>
            </w:pPr>
          </w:p>
          <w:p w14:paraId="1C978143" w14:textId="7F99FD27" w:rsidR="0017232B" w:rsidRDefault="003D62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191" w:history="1">
              <w:r w:rsidR="0017232B" w:rsidRPr="0015364B">
                <w:rPr>
                  <w:rStyle w:val="Hiperveza"/>
                  <w:sz w:val="20"/>
                  <w:szCs w:val="20"/>
                </w:rPr>
                <w:t>JEZIČNA POSLASTICA</w:t>
              </w:r>
            </w:hyperlink>
          </w:p>
        </w:tc>
      </w:tr>
      <w:tr w:rsidR="0017232B" w14:paraId="17F5F55E" w14:textId="77777777" w:rsidTr="003B154F">
        <w:trPr>
          <w:cantSplit/>
          <w:trHeight w:val="150"/>
        </w:trPr>
        <w:tc>
          <w:tcPr>
            <w:tcW w:w="992" w:type="dxa"/>
            <w:vMerge/>
          </w:tcPr>
          <w:p w14:paraId="1908FEA2" w14:textId="77777777" w:rsidR="0017232B" w:rsidRDefault="0017232B" w:rsidP="0017232B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D523D" w14:textId="77777777" w:rsidR="0017232B" w:rsidRPr="0093750F" w:rsidRDefault="0017232B" w:rsidP="0017232B">
            <w:pPr>
              <w:tabs>
                <w:tab w:val="left" w:pos="5340"/>
              </w:tabs>
              <w:rPr>
                <w:i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8A947" w14:textId="77777777" w:rsidR="0017232B" w:rsidRPr="0093750F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2EEB2" w14:textId="5191ABF1" w:rsidR="0017232B" w:rsidRDefault="0017232B" w:rsidP="0017232B">
            <w:pPr>
              <w:rPr>
                <w:b/>
                <w:sz w:val="20"/>
                <w:szCs w:val="20"/>
              </w:rPr>
            </w:pPr>
            <w:r w:rsidRPr="001A57FB">
              <w:rPr>
                <w:b/>
                <w:bCs/>
                <w:color w:val="000000"/>
                <w:sz w:val="20"/>
                <w:szCs w:val="20"/>
              </w:rPr>
              <w:t>OŠ HJ B.4.4.</w:t>
            </w:r>
            <w:r>
              <w:rPr>
                <w:color w:val="000000"/>
                <w:sz w:val="20"/>
                <w:szCs w:val="20"/>
              </w:rPr>
              <w:t xml:space="preserve"> Učenik se stvaralački izražava potaknut književnim tekstom, iskustvima i doživljajima.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BFDB3" w14:textId="5C7E103F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koristi se jezičnim vještinama, aktivnim rječnikom i temeljnim znanjima radi oblikovanja uradaka u kojima dolazi do izražaja kreativnost, originalnost i stvaralačko mišljenje</w:t>
            </w: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0B078" w14:textId="77777777" w:rsidR="0017232B" w:rsidRDefault="0017232B" w:rsidP="0017232B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EA968" w14:textId="77777777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bookmarkEnd w:id="6"/>
    </w:tbl>
    <w:p w14:paraId="184BE223" w14:textId="77777777" w:rsidR="00FC1097" w:rsidRDefault="00FC1097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3F090953" w14:textId="77777777" w:rsidR="00D86B34" w:rsidRDefault="00D86B34">
      <w:pPr>
        <w:rPr>
          <w:sz w:val="20"/>
          <w:szCs w:val="20"/>
        </w:rPr>
      </w:pPr>
    </w:p>
    <w:tbl>
      <w:tblPr>
        <w:tblStyle w:val="a9"/>
        <w:tblW w:w="1512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1710"/>
        <w:gridCol w:w="1350"/>
        <w:gridCol w:w="2790"/>
        <w:gridCol w:w="3600"/>
        <w:gridCol w:w="3240"/>
        <w:gridCol w:w="1440"/>
      </w:tblGrid>
      <w:tr w:rsidR="00A1608C" w14:paraId="24BF3B71" w14:textId="77777777" w:rsidTr="004519A2">
        <w:trPr>
          <w:trHeight w:val="1443"/>
        </w:trPr>
        <w:tc>
          <w:tcPr>
            <w:tcW w:w="990" w:type="dxa"/>
            <w:shd w:val="clear" w:color="auto" w:fill="9CC3E5"/>
            <w:vAlign w:val="center"/>
          </w:tcPr>
          <w:p w14:paraId="191B5F62" w14:textId="57DD1503" w:rsidR="00963DF8" w:rsidRDefault="00963DF8" w:rsidP="00963DF8">
            <w:pPr>
              <w:jc w:val="center"/>
              <w:rPr>
                <w:b/>
                <w:sz w:val="20"/>
                <w:szCs w:val="20"/>
              </w:rPr>
            </w:pPr>
            <w:bookmarkStart w:id="8" w:name="_Hlk140500534"/>
            <w:r>
              <w:rPr>
                <w:b/>
                <w:sz w:val="20"/>
                <w:szCs w:val="20"/>
              </w:rPr>
              <w:t>MJESEC</w:t>
            </w:r>
          </w:p>
          <w:p w14:paraId="029489AC" w14:textId="77777777" w:rsidR="00963DF8" w:rsidRPr="00963DF8" w:rsidRDefault="00963DF8" w:rsidP="00963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BROJ SATI</w:t>
            </w:r>
          </w:p>
          <w:p w14:paraId="7E1C5C2B" w14:textId="77777777" w:rsidR="00963DF8" w:rsidRDefault="00963DF8" w:rsidP="004519A2">
            <w:pPr>
              <w:jc w:val="center"/>
              <w:rPr>
                <w:b/>
                <w:sz w:val="20"/>
                <w:szCs w:val="20"/>
              </w:rPr>
            </w:pPr>
          </w:p>
          <w:p w14:paraId="17723333" w14:textId="475E0CC2" w:rsidR="00963DF8" w:rsidRDefault="00963D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LIPANJ</w:t>
            </w:r>
          </w:p>
          <w:p w14:paraId="78FA2238" w14:textId="3D532C44" w:rsidR="00963DF8" w:rsidRPr="00963DF8" w:rsidRDefault="002F322C" w:rsidP="009627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="00963DF8">
              <w:rPr>
                <w:b/>
                <w:sz w:val="20"/>
                <w:szCs w:val="20"/>
              </w:rPr>
              <w:t xml:space="preserve"> SATI</w:t>
            </w:r>
          </w:p>
        </w:tc>
        <w:tc>
          <w:tcPr>
            <w:tcW w:w="1710" w:type="dxa"/>
            <w:shd w:val="clear" w:color="auto" w:fill="9CC3E5"/>
            <w:vAlign w:val="center"/>
          </w:tcPr>
          <w:p w14:paraId="2EFFA52E" w14:textId="77777777" w:rsidR="00963DF8" w:rsidRDefault="00963DF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350" w:type="dxa"/>
            <w:shd w:val="clear" w:color="auto" w:fill="9CC3E5"/>
            <w:vAlign w:val="center"/>
          </w:tcPr>
          <w:p w14:paraId="2070A06B" w14:textId="66B570F3" w:rsidR="00963DF8" w:rsidRDefault="00444E17" w:rsidP="00A1608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ODGOJNO-OBRAZ. PODRUČJE</w:t>
            </w:r>
          </w:p>
        </w:tc>
        <w:tc>
          <w:tcPr>
            <w:tcW w:w="2790" w:type="dxa"/>
            <w:shd w:val="clear" w:color="auto" w:fill="9CC3E5"/>
            <w:vAlign w:val="center"/>
          </w:tcPr>
          <w:p w14:paraId="1BC6E005" w14:textId="77777777" w:rsidR="00963DF8" w:rsidRDefault="00963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3600" w:type="dxa"/>
            <w:shd w:val="clear" w:color="auto" w:fill="9CC3E5"/>
            <w:vAlign w:val="center"/>
          </w:tcPr>
          <w:p w14:paraId="378CEDAB" w14:textId="77777777" w:rsidR="00963DF8" w:rsidRDefault="00963DF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3240" w:type="dxa"/>
            <w:shd w:val="clear" w:color="auto" w:fill="9CC3E5"/>
            <w:vAlign w:val="center"/>
          </w:tcPr>
          <w:p w14:paraId="34868865" w14:textId="77777777" w:rsidR="00963DF8" w:rsidRDefault="00963D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440" w:type="dxa"/>
            <w:shd w:val="clear" w:color="auto" w:fill="9CC3E5"/>
            <w:vAlign w:val="center"/>
          </w:tcPr>
          <w:p w14:paraId="282B6B47" w14:textId="77777777" w:rsidR="00963DF8" w:rsidRDefault="00963DF8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UDŽBENIČKI KOMPLET</w:t>
            </w:r>
          </w:p>
        </w:tc>
      </w:tr>
      <w:tr w:rsidR="0017232B" w14:paraId="6A768C1E" w14:textId="77777777" w:rsidTr="00132ED5">
        <w:trPr>
          <w:trHeight w:val="151"/>
        </w:trPr>
        <w:tc>
          <w:tcPr>
            <w:tcW w:w="990" w:type="dxa"/>
            <w:vMerge w:val="restart"/>
          </w:tcPr>
          <w:p w14:paraId="6EFBC0D6" w14:textId="571268D6" w:rsidR="0017232B" w:rsidRPr="008441AB" w:rsidRDefault="0017232B" w:rsidP="0017232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  <w:r w:rsidRPr="008441AB">
              <w:rPr>
                <w:b/>
                <w:bCs/>
                <w:color w:val="FF0000"/>
                <w:sz w:val="20"/>
                <w:szCs w:val="20"/>
              </w:rPr>
              <w:t>.</w:t>
            </w:r>
          </w:p>
          <w:p w14:paraId="1F416EBB" w14:textId="4B21B519" w:rsidR="0017232B" w:rsidRDefault="0017232B" w:rsidP="0017232B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 w:rsidRPr="008441AB">
              <w:rPr>
                <w:b/>
                <w:bCs/>
                <w:color w:val="FF0000"/>
                <w:sz w:val="20"/>
                <w:szCs w:val="20"/>
              </w:rPr>
              <w:t>(1</w:t>
            </w:r>
            <w:r>
              <w:rPr>
                <w:b/>
                <w:bCs/>
                <w:color w:val="FF0000"/>
                <w:sz w:val="20"/>
                <w:szCs w:val="20"/>
              </w:rPr>
              <w:t>68</w:t>
            </w:r>
            <w:r w:rsidRPr="008441AB">
              <w:rPr>
                <w:b/>
                <w:bCs/>
                <w:color w:val="FF0000"/>
                <w:sz w:val="20"/>
                <w:szCs w:val="20"/>
              </w:rPr>
              <w:t>.)</w:t>
            </w:r>
          </w:p>
        </w:tc>
        <w:tc>
          <w:tcPr>
            <w:tcW w:w="1710" w:type="dxa"/>
            <w:vMerge w:val="restart"/>
          </w:tcPr>
          <w:p w14:paraId="672D5486" w14:textId="77777777" w:rsidR="0017232B" w:rsidRPr="008441AB" w:rsidRDefault="0017232B" w:rsidP="0017232B">
            <w:pPr>
              <w:tabs>
                <w:tab w:val="left" w:pos="5340"/>
              </w:tabs>
              <w:rPr>
                <w:b/>
                <w:bCs/>
                <w:color w:val="FF0000"/>
                <w:sz w:val="20"/>
                <w:szCs w:val="20"/>
              </w:rPr>
            </w:pPr>
            <w:r w:rsidRPr="008441AB">
              <w:rPr>
                <w:b/>
                <w:bCs/>
                <w:color w:val="FF0000"/>
                <w:sz w:val="20"/>
                <w:szCs w:val="20"/>
              </w:rPr>
              <w:t xml:space="preserve">Obavijesni tekst: </w:t>
            </w:r>
            <w:r w:rsidRPr="008441AB">
              <w:rPr>
                <w:b/>
                <w:bCs/>
                <w:i/>
                <w:color w:val="FF0000"/>
                <w:sz w:val="20"/>
                <w:szCs w:val="20"/>
              </w:rPr>
              <w:t xml:space="preserve">Kako i gdje nabaviti kućne ljubimce – </w:t>
            </w:r>
          </w:p>
          <w:p w14:paraId="2C41CFA1" w14:textId="51108DB8" w:rsidR="0017232B" w:rsidRPr="0093750F" w:rsidRDefault="0017232B" w:rsidP="0017232B">
            <w:pPr>
              <w:rPr>
                <w:sz w:val="20"/>
                <w:szCs w:val="20"/>
              </w:rPr>
            </w:pPr>
            <w:r w:rsidRPr="008441AB">
              <w:rPr>
                <w:b/>
                <w:bCs/>
                <w:color w:val="FF0000"/>
                <w:sz w:val="20"/>
                <w:szCs w:val="20"/>
              </w:rPr>
              <w:t xml:space="preserve">8. </w:t>
            </w:r>
            <w:proofErr w:type="spellStart"/>
            <w:r w:rsidRPr="008441AB">
              <w:rPr>
                <w:b/>
                <w:bCs/>
                <w:color w:val="FF0000"/>
                <w:sz w:val="20"/>
                <w:szCs w:val="20"/>
              </w:rPr>
              <w:t>sumativno</w:t>
            </w:r>
            <w:proofErr w:type="spellEnd"/>
            <w:r w:rsidRPr="008441AB">
              <w:rPr>
                <w:b/>
                <w:bCs/>
                <w:color w:val="FF0000"/>
                <w:sz w:val="20"/>
                <w:szCs w:val="20"/>
              </w:rPr>
              <w:t xml:space="preserve"> vrednovanje</w:t>
            </w:r>
          </w:p>
        </w:tc>
        <w:tc>
          <w:tcPr>
            <w:tcW w:w="1350" w:type="dxa"/>
            <w:vMerge w:val="restart"/>
            <w:textDirection w:val="btLr"/>
            <w:vAlign w:val="center"/>
          </w:tcPr>
          <w:p w14:paraId="03199B0C" w14:textId="77777777" w:rsidR="0017232B" w:rsidRDefault="0017232B" w:rsidP="0017232B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HRVATSKI JEZIK I </w:t>
            </w:r>
          </w:p>
          <w:p w14:paraId="73C72934" w14:textId="085DCE9D" w:rsidR="0017232B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2790" w:type="dxa"/>
          </w:tcPr>
          <w:p w14:paraId="3A84A84D" w14:textId="11CC19CF" w:rsidR="0017232B" w:rsidRDefault="0017232B" w:rsidP="001723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A.4.3.</w:t>
            </w:r>
            <w:r>
              <w:rPr>
                <w:sz w:val="20"/>
                <w:szCs w:val="20"/>
              </w:rPr>
              <w:t xml:space="preserve"> Učenik čita tekst i prepričava sadržaj teksta služeći se bilješkama.</w:t>
            </w:r>
          </w:p>
        </w:tc>
        <w:tc>
          <w:tcPr>
            <w:tcW w:w="3600" w:type="dxa"/>
          </w:tcPr>
          <w:p w14:paraId="5E06CA38" w14:textId="77777777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povezuje grafičku strukturu teksta i sadržaj </w:t>
            </w:r>
          </w:p>
          <w:p w14:paraId="4588A17E" w14:textId="77777777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izdvaja važne podatke iz teksta i piše bilješke s obzirom na sadržaj i strukturu </w:t>
            </w:r>
          </w:p>
          <w:p w14:paraId="0E3967EB" w14:textId="25A84A86" w:rsidR="0017232B" w:rsidRDefault="0017232B" w:rsidP="00172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prepričava tekst na temelju bilježaka</w:t>
            </w:r>
          </w:p>
        </w:tc>
        <w:tc>
          <w:tcPr>
            <w:tcW w:w="3240" w:type="dxa"/>
            <w:vMerge w:val="restart"/>
          </w:tcPr>
          <w:p w14:paraId="443FB1CC" w14:textId="77777777" w:rsidR="0017232B" w:rsidRDefault="0017232B" w:rsidP="0017232B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C.2.2.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Slika o sebi kao učeniku</w:t>
            </w:r>
            <w:r>
              <w:rPr>
                <w:sz w:val="20"/>
                <w:szCs w:val="20"/>
              </w:rPr>
              <w:t xml:space="preserve"> Učenik iskazuje pozitivna i visoka očekivanja i vjeruje u svoj uspjeh u učenju. </w:t>
            </w:r>
          </w:p>
          <w:p w14:paraId="4B5462F5" w14:textId="5A94C503" w:rsidR="0017232B" w:rsidRDefault="0017232B" w:rsidP="0017232B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A.2.4.</w:t>
            </w:r>
            <w:r>
              <w:rPr>
                <w:sz w:val="20"/>
                <w:szCs w:val="20"/>
              </w:rPr>
              <w:t xml:space="preserve"> Razvija radne navike.</w:t>
            </w:r>
          </w:p>
        </w:tc>
        <w:tc>
          <w:tcPr>
            <w:tcW w:w="1440" w:type="dxa"/>
            <w:vMerge w:val="restart"/>
          </w:tcPr>
          <w:p w14:paraId="1856DF21" w14:textId="77777777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Zadatci za vrednovanje</w:t>
            </w:r>
          </w:p>
          <w:p w14:paraId="7F6540DE" w14:textId="57BAC310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Zlatna vrata 4</w:t>
            </w:r>
          </w:p>
        </w:tc>
      </w:tr>
      <w:tr w:rsidR="0017232B" w14:paraId="7A7C6607" w14:textId="77777777" w:rsidTr="00132ED5">
        <w:trPr>
          <w:trHeight w:val="150"/>
        </w:trPr>
        <w:tc>
          <w:tcPr>
            <w:tcW w:w="990" w:type="dxa"/>
            <w:vMerge/>
          </w:tcPr>
          <w:p w14:paraId="3FFE7122" w14:textId="77777777" w:rsidR="0017232B" w:rsidRDefault="0017232B" w:rsidP="0017232B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1F46F381" w14:textId="77777777" w:rsidR="0017232B" w:rsidRPr="0093750F" w:rsidRDefault="0017232B" w:rsidP="0017232B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extDirection w:val="btLr"/>
            <w:vAlign w:val="center"/>
          </w:tcPr>
          <w:p w14:paraId="7FF860A5" w14:textId="77777777" w:rsidR="0017232B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76A09066" w14:textId="32DA20FE" w:rsidR="0017232B" w:rsidRDefault="0017232B" w:rsidP="001723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A.4.4.</w:t>
            </w:r>
            <w:r>
              <w:rPr>
                <w:sz w:val="20"/>
                <w:szCs w:val="20"/>
              </w:rPr>
              <w:t xml:space="preserve"> Učenik piše tekstove prema jednostavnoj strukturi.</w:t>
            </w:r>
          </w:p>
        </w:tc>
        <w:tc>
          <w:tcPr>
            <w:tcW w:w="3600" w:type="dxa"/>
          </w:tcPr>
          <w:p w14:paraId="7530847D" w14:textId="77777777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piše prema predlošcima za ovladavanje gramatičkom i stilističkom normom potrebnom za strukturiranje teksta</w:t>
            </w:r>
          </w:p>
          <w:p w14:paraId="08D0A001" w14:textId="6157B5E8" w:rsidR="0017232B" w:rsidRDefault="0017232B" w:rsidP="00172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provjerava pravopisnu točnost i </w:t>
            </w:r>
            <w:proofErr w:type="spellStart"/>
            <w:r>
              <w:rPr>
                <w:sz w:val="20"/>
                <w:szCs w:val="20"/>
              </w:rPr>
              <w:t>slovopisnu</w:t>
            </w:r>
            <w:proofErr w:type="spellEnd"/>
            <w:r>
              <w:rPr>
                <w:sz w:val="20"/>
                <w:szCs w:val="20"/>
              </w:rPr>
              <w:t xml:space="preserve"> čitkost</w:t>
            </w:r>
          </w:p>
        </w:tc>
        <w:tc>
          <w:tcPr>
            <w:tcW w:w="3240" w:type="dxa"/>
            <w:vMerge/>
          </w:tcPr>
          <w:p w14:paraId="4696FF15" w14:textId="77777777" w:rsidR="0017232B" w:rsidRDefault="0017232B" w:rsidP="0017232B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29C4B5BA" w14:textId="77777777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17232B" w14:paraId="37655C2A" w14:textId="77777777" w:rsidTr="00132ED5">
        <w:trPr>
          <w:trHeight w:val="151"/>
        </w:trPr>
        <w:tc>
          <w:tcPr>
            <w:tcW w:w="990" w:type="dxa"/>
            <w:vMerge w:val="restart"/>
          </w:tcPr>
          <w:p w14:paraId="7CEA60EA" w14:textId="4019F913" w:rsidR="0017232B" w:rsidRDefault="0017232B" w:rsidP="0017232B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14:paraId="33A953EB" w14:textId="5C9F4C35" w:rsidR="0017232B" w:rsidRDefault="0017232B" w:rsidP="0017232B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(169.)</w:t>
            </w:r>
          </w:p>
        </w:tc>
        <w:tc>
          <w:tcPr>
            <w:tcW w:w="1710" w:type="dxa"/>
            <w:vMerge w:val="restart"/>
          </w:tcPr>
          <w:p w14:paraId="02051D3D" w14:textId="5BCE0CBD" w:rsidR="0017232B" w:rsidRPr="0093750F" w:rsidRDefault="0017232B" w:rsidP="0017232B">
            <w:pPr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>Na kraju – ponavljanje i vježbanje, RB</w:t>
            </w:r>
          </w:p>
        </w:tc>
        <w:tc>
          <w:tcPr>
            <w:tcW w:w="1350" w:type="dxa"/>
            <w:vMerge w:val="restart"/>
            <w:textDirection w:val="btLr"/>
            <w:vAlign w:val="center"/>
          </w:tcPr>
          <w:p w14:paraId="0ACB93D1" w14:textId="77777777" w:rsidR="0017232B" w:rsidRDefault="0017232B" w:rsidP="0017232B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HRVATSKI JEZIK I </w:t>
            </w:r>
          </w:p>
          <w:p w14:paraId="193F6FD9" w14:textId="3EF274A5" w:rsidR="0017232B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2790" w:type="dxa"/>
          </w:tcPr>
          <w:p w14:paraId="31B2A4A3" w14:textId="7671AEDC" w:rsidR="0017232B" w:rsidRDefault="0017232B" w:rsidP="001723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A.4.5.</w:t>
            </w:r>
            <w:r>
              <w:rPr>
                <w:sz w:val="20"/>
                <w:szCs w:val="20"/>
              </w:rPr>
              <w:t xml:space="preserve"> Učenik oblikuje tekst primjenjujući znanja o imenicama, glagolima i pridjevima uvažavajući gramatička i pravopisna pravila.</w:t>
            </w:r>
          </w:p>
        </w:tc>
        <w:tc>
          <w:tcPr>
            <w:tcW w:w="3600" w:type="dxa"/>
          </w:tcPr>
          <w:p w14:paraId="2D62D2AA" w14:textId="024E34B9" w:rsidR="0017232B" w:rsidRDefault="0017232B" w:rsidP="00172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funkcionalno primjenjuje jezična znanja</w:t>
            </w:r>
          </w:p>
        </w:tc>
        <w:tc>
          <w:tcPr>
            <w:tcW w:w="3240" w:type="dxa"/>
            <w:vMerge w:val="restart"/>
          </w:tcPr>
          <w:p w14:paraId="4338883E" w14:textId="0D4947FF" w:rsidR="0017232B" w:rsidRDefault="0017232B" w:rsidP="0017232B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A.2.2. </w:t>
            </w:r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</w:tc>
        <w:tc>
          <w:tcPr>
            <w:tcW w:w="1440" w:type="dxa"/>
            <w:vMerge w:val="restart"/>
          </w:tcPr>
          <w:p w14:paraId="4F5BAA40" w14:textId="77777777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ZV4</w:t>
            </w:r>
          </w:p>
          <w:p w14:paraId="6ACF8D1C" w14:textId="0A9F34F5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148., 149.</w:t>
            </w:r>
          </w:p>
        </w:tc>
      </w:tr>
      <w:tr w:rsidR="0017232B" w14:paraId="4155243D" w14:textId="77777777" w:rsidTr="00132ED5">
        <w:trPr>
          <w:trHeight w:val="150"/>
        </w:trPr>
        <w:tc>
          <w:tcPr>
            <w:tcW w:w="990" w:type="dxa"/>
            <w:vMerge/>
          </w:tcPr>
          <w:p w14:paraId="455F1AB7" w14:textId="77777777" w:rsidR="0017232B" w:rsidRDefault="0017232B" w:rsidP="0017232B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C07C" w14:textId="77777777" w:rsidR="0017232B" w:rsidRPr="0093750F" w:rsidRDefault="0017232B" w:rsidP="0017232B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5455E" w14:textId="77777777" w:rsidR="0017232B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7EB2E569" w14:textId="18BF4BC9" w:rsidR="0017232B" w:rsidRDefault="0017232B" w:rsidP="0017232B">
            <w:pPr>
              <w:rPr>
                <w:b/>
                <w:sz w:val="20"/>
                <w:szCs w:val="20"/>
              </w:rPr>
            </w:pPr>
            <w:r w:rsidRPr="00AA7F12">
              <w:rPr>
                <w:b/>
                <w:sz w:val="20"/>
                <w:szCs w:val="20"/>
              </w:rPr>
              <w:t xml:space="preserve">OŠ HJ A.4.4. </w:t>
            </w:r>
            <w:r w:rsidRPr="00AA7F12">
              <w:rPr>
                <w:bCs/>
                <w:sz w:val="20"/>
                <w:szCs w:val="20"/>
              </w:rPr>
              <w:t>Učenik piše tekstove prema jednostavnoj strukturi.</w:t>
            </w:r>
          </w:p>
        </w:tc>
        <w:tc>
          <w:tcPr>
            <w:tcW w:w="3600" w:type="dxa"/>
          </w:tcPr>
          <w:p w14:paraId="7DCB1B02" w14:textId="77777777" w:rsidR="0017232B" w:rsidRPr="00AA7F12" w:rsidRDefault="0017232B" w:rsidP="0017232B">
            <w:pPr>
              <w:rPr>
                <w:sz w:val="20"/>
                <w:szCs w:val="20"/>
              </w:rPr>
            </w:pPr>
            <w:r w:rsidRPr="00AA7F12">
              <w:rPr>
                <w:sz w:val="20"/>
                <w:szCs w:val="20"/>
              </w:rPr>
              <w:t>piše veliko početno slovo: imena naroda, stanovnika, država, geografskih cjelina, knjiga, filmova, novina</w:t>
            </w:r>
          </w:p>
          <w:p w14:paraId="73D81662" w14:textId="77777777" w:rsidR="0017232B" w:rsidRPr="00AA7F12" w:rsidRDefault="0017232B" w:rsidP="0017232B">
            <w:pPr>
              <w:rPr>
                <w:sz w:val="20"/>
                <w:szCs w:val="20"/>
              </w:rPr>
            </w:pPr>
            <w:r w:rsidRPr="00AA7F12">
              <w:rPr>
                <w:sz w:val="20"/>
                <w:szCs w:val="20"/>
              </w:rPr>
              <w:t xml:space="preserve">piše ogledne i česte pridjeve (opisne, </w:t>
            </w:r>
            <w:proofErr w:type="spellStart"/>
            <w:r w:rsidRPr="00AA7F12">
              <w:rPr>
                <w:sz w:val="20"/>
                <w:szCs w:val="20"/>
              </w:rPr>
              <w:t>gradivne</w:t>
            </w:r>
            <w:proofErr w:type="spellEnd"/>
            <w:r w:rsidRPr="00AA7F12">
              <w:rPr>
                <w:sz w:val="20"/>
                <w:szCs w:val="20"/>
              </w:rPr>
              <w:t xml:space="preserve"> i posvojne pridjeve na -</w:t>
            </w:r>
            <w:proofErr w:type="spellStart"/>
            <w:r w:rsidRPr="00AA7F12">
              <w:rPr>
                <w:sz w:val="20"/>
                <w:szCs w:val="20"/>
              </w:rPr>
              <w:t>čki</w:t>
            </w:r>
            <w:proofErr w:type="spellEnd"/>
            <w:r w:rsidRPr="00AA7F12">
              <w:rPr>
                <w:sz w:val="20"/>
                <w:szCs w:val="20"/>
              </w:rPr>
              <w:t>, -</w:t>
            </w:r>
            <w:proofErr w:type="spellStart"/>
            <w:r w:rsidRPr="00AA7F12">
              <w:rPr>
                <w:sz w:val="20"/>
                <w:szCs w:val="20"/>
              </w:rPr>
              <w:t>ćki</w:t>
            </w:r>
            <w:proofErr w:type="spellEnd"/>
            <w:r w:rsidRPr="00AA7F12">
              <w:rPr>
                <w:sz w:val="20"/>
                <w:szCs w:val="20"/>
              </w:rPr>
              <w:t>, -</w:t>
            </w:r>
            <w:proofErr w:type="spellStart"/>
            <w:r w:rsidRPr="00AA7F12">
              <w:rPr>
                <w:sz w:val="20"/>
                <w:szCs w:val="20"/>
              </w:rPr>
              <w:t>ski</w:t>
            </w:r>
            <w:proofErr w:type="spellEnd"/>
            <w:r w:rsidRPr="00AA7F12">
              <w:rPr>
                <w:sz w:val="20"/>
                <w:szCs w:val="20"/>
              </w:rPr>
              <w:t>, -</w:t>
            </w:r>
            <w:proofErr w:type="spellStart"/>
            <w:r w:rsidRPr="00AA7F12">
              <w:rPr>
                <w:sz w:val="20"/>
                <w:szCs w:val="20"/>
              </w:rPr>
              <w:t>ški</w:t>
            </w:r>
            <w:proofErr w:type="spellEnd"/>
            <w:r w:rsidRPr="00AA7F12">
              <w:rPr>
                <w:sz w:val="20"/>
                <w:szCs w:val="20"/>
              </w:rPr>
              <w:t xml:space="preserve">) </w:t>
            </w:r>
          </w:p>
          <w:p w14:paraId="43DF94C7" w14:textId="77777777" w:rsidR="0017232B" w:rsidRPr="00AA7F12" w:rsidRDefault="0017232B" w:rsidP="0017232B">
            <w:pPr>
              <w:rPr>
                <w:sz w:val="20"/>
                <w:szCs w:val="20"/>
              </w:rPr>
            </w:pPr>
            <w:r w:rsidRPr="00AA7F12">
              <w:rPr>
                <w:sz w:val="20"/>
                <w:szCs w:val="20"/>
              </w:rPr>
              <w:t>točno piše posvojne pridjeve izvedene od vlastitih imena</w:t>
            </w:r>
          </w:p>
          <w:p w14:paraId="5A8B1AA1" w14:textId="77777777" w:rsidR="0017232B" w:rsidRDefault="0017232B" w:rsidP="00356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/>
              <w:rPr>
                <w:sz w:val="20"/>
                <w:szCs w:val="20"/>
              </w:rPr>
            </w:pPr>
            <w:r w:rsidRPr="00AA7F12">
              <w:rPr>
                <w:sz w:val="20"/>
                <w:szCs w:val="20"/>
              </w:rPr>
              <w:t xml:space="preserve">provjerava pravopisnu točnost i </w:t>
            </w:r>
            <w:proofErr w:type="spellStart"/>
            <w:r w:rsidRPr="00AA7F12">
              <w:rPr>
                <w:sz w:val="20"/>
                <w:szCs w:val="20"/>
              </w:rPr>
              <w:t>slovopisnu</w:t>
            </w:r>
            <w:proofErr w:type="spellEnd"/>
            <w:r w:rsidRPr="00AA7F12">
              <w:rPr>
                <w:sz w:val="20"/>
                <w:szCs w:val="20"/>
              </w:rPr>
              <w:t xml:space="preserve"> čitko</w:t>
            </w:r>
          </w:p>
          <w:p w14:paraId="3017EB2D" w14:textId="735B74C6" w:rsidR="003566BD" w:rsidRDefault="003566BD" w:rsidP="00356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/>
              <w:rPr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E4E8" w14:textId="77777777" w:rsidR="0017232B" w:rsidRDefault="0017232B" w:rsidP="0017232B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5DAB" w14:textId="77777777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17232B" w14:paraId="62703798" w14:textId="77777777" w:rsidTr="0099100F">
        <w:trPr>
          <w:trHeight w:val="120"/>
        </w:trPr>
        <w:tc>
          <w:tcPr>
            <w:tcW w:w="990" w:type="dxa"/>
            <w:vMerge w:val="restart"/>
          </w:tcPr>
          <w:p w14:paraId="3C92F979" w14:textId="0D237160" w:rsidR="0017232B" w:rsidRDefault="0017232B" w:rsidP="0017232B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  <w:p w14:paraId="3FBB6E54" w14:textId="0982AE1F" w:rsidR="0017232B" w:rsidRPr="00621941" w:rsidRDefault="0017232B" w:rsidP="0017232B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(170.)</w:t>
            </w:r>
          </w:p>
        </w:tc>
        <w:tc>
          <w:tcPr>
            <w:tcW w:w="1710" w:type="dxa"/>
            <w:vMerge w:val="restart"/>
          </w:tcPr>
          <w:p w14:paraId="14846695" w14:textId="684AA3DF" w:rsidR="0017232B" w:rsidRPr="0093750F" w:rsidRDefault="0017232B" w:rsidP="0017232B">
            <w:pPr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>Dugi, kratki i ljetni praznici, Sandra Ružić-</w:t>
            </w:r>
            <w:proofErr w:type="spellStart"/>
            <w:r w:rsidRPr="0093750F">
              <w:rPr>
                <w:sz w:val="20"/>
                <w:szCs w:val="20"/>
              </w:rPr>
              <w:t>Čajavec</w:t>
            </w:r>
            <w:proofErr w:type="spellEnd"/>
          </w:p>
        </w:tc>
        <w:tc>
          <w:tcPr>
            <w:tcW w:w="1350" w:type="dxa"/>
            <w:vMerge w:val="restart"/>
            <w:textDirection w:val="btLr"/>
            <w:vAlign w:val="center"/>
          </w:tcPr>
          <w:p w14:paraId="6980C966" w14:textId="77777777" w:rsidR="0017232B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KNJIŽEVNOST I </w:t>
            </w:r>
          </w:p>
          <w:p w14:paraId="36602258" w14:textId="7A960D15" w:rsidR="0017232B" w:rsidRPr="00621941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STVARALAŠTVO</w:t>
            </w:r>
          </w:p>
        </w:tc>
        <w:tc>
          <w:tcPr>
            <w:tcW w:w="2790" w:type="dxa"/>
          </w:tcPr>
          <w:p w14:paraId="211256FF" w14:textId="777D3864" w:rsidR="0017232B" w:rsidRPr="00621941" w:rsidRDefault="0017232B" w:rsidP="001723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00" w:type="dxa"/>
          </w:tcPr>
          <w:p w14:paraId="19E95D86" w14:textId="77777777" w:rsidR="0017232B" w:rsidRDefault="0017232B" w:rsidP="00172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povezuje doživljaj i razumijevanje književnoga teksta s vlastitim misaonim i emotivnim reakcijama na tekst</w:t>
            </w:r>
          </w:p>
          <w:p w14:paraId="57A043FC" w14:textId="2B9D849F" w:rsidR="0017232B" w:rsidRPr="005849B7" w:rsidRDefault="0017232B" w:rsidP="0017232B">
            <w:pPr>
              <w:tabs>
                <w:tab w:val="left" w:pos="5340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argumentira vlastite doživljaje i zaključuje o uočenim vrijednostima književnoga teksta</w:t>
            </w:r>
          </w:p>
        </w:tc>
        <w:tc>
          <w:tcPr>
            <w:tcW w:w="3240" w:type="dxa"/>
            <w:vMerge w:val="restart"/>
          </w:tcPr>
          <w:p w14:paraId="27EA247B" w14:textId="77777777" w:rsidR="0017232B" w:rsidRDefault="0017232B" w:rsidP="0017232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lastRenderedPageBreak/>
              <w:t>zdr</w:t>
            </w:r>
            <w:proofErr w:type="spellEnd"/>
            <w:r>
              <w:rPr>
                <w:b/>
                <w:sz w:val="20"/>
                <w:szCs w:val="20"/>
              </w:rPr>
              <w:t xml:space="preserve"> B.2.1.B </w:t>
            </w:r>
            <w:r>
              <w:rPr>
                <w:sz w:val="20"/>
                <w:szCs w:val="20"/>
              </w:rPr>
              <w:t>Prepoznaje i procjenjuje vršnjačke odnose.</w:t>
            </w:r>
          </w:p>
          <w:p w14:paraId="5C864E36" w14:textId="77777777" w:rsidR="0017232B" w:rsidRDefault="0017232B" w:rsidP="0017232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B.2.1. </w:t>
            </w:r>
            <w:r>
              <w:rPr>
                <w:sz w:val="20"/>
                <w:szCs w:val="20"/>
              </w:rPr>
              <w:t>Opisuje i uvažava potrebe i osjećaje drugih.</w:t>
            </w:r>
          </w:p>
          <w:p w14:paraId="3A5D0219" w14:textId="27734B0E" w:rsidR="0017232B" w:rsidRPr="00621941" w:rsidRDefault="0017232B" w:rsidP="0017232B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goo</w:t>
            </w:r>
            <w:proofErr w:type="spellEnd"/>
            <w:r>
              <w:rPr>
                <w:b/>
                <w:sz w:val="20"/>
                <w:szCs w:val="20"/>
              </w:rPr>
              <w:t xml:space="preserve"> A.2.1. </w:t>
            </w:r>
            <w:r>
              <w:rPr>
                <w:sz w:val="20"/>
                <w:szCs w:val="20"/>
              </w:rPr>
              <w:t>Ponaša se u skladu s ljudskim pravima u svakodnevnom životu.</w:t>
            </w:r>
          </w:p>
        </w:tc>
        <w:tc>
          <w:tcPr>
            <w:tcW w:w="1440" w:type="dxa"/>
            <w:vMerge w:val="restart"/>
          </w:tcPr>
          <w:p w14:paraId="0D131EF9" w14:textId="77777777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U ZV4, 2.dio</w:t>
            </w:r>
          </w:p>
          <w:p w14:paraId="3197E37D" w14:textId="77777777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str. 164., 165., 166., 167.</w:t>
            </w:r>
          </w:p>
          <w:p w14:paraId="2AFF129F" w14:textId="77777777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RB. 129.</w:t>
            </w:r>
          </w:p>
          <w:p w14:paraId="6F98C6D4" w14:textId="4CBAA528" w:rsidR="0017232B" w:rsidRDefault="003D622B" w:rsidP="003566BD">
            <w:pPr>
              <w:tabs>
                <w:tab w:val="left" w:pos="5340"/>
              </w:tabs>
              <w:spacing w:after="120"/>
              <w:rPr>
                <w:color w:val="0563C1"/>
                <w:sz w:val="20"/>
                <w:szCs w:val="20"/>
                <w:u w:val="single"/>
              </w:rPr>
            </w:pPr>
            <w:hyperlink r:id="rId192">
              <w:r w:rsidR="0017232B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  <w:p w14:paraId="04588D81" w14:textId="4AA870C9" w:rsidR="0017232B" w:rsidRDefault="003D622B" w:rsidP="003566BD">
            <w:pPr>
              <w:spacing w:after="120"/>
              <w:rPr>
                <w:sz w:val="20"/>
                <w:szCs w:val="20"/>
              </w:rPr>
            </w:pPr>
            <w:hyperlink r:id="rId193" w:history="1">
              <w:r w:rsidR="0017232B" w:rsidRPr="00D07871">
                <w:rPr>
                  <w:rStyle w:val="Hiperveza"/>
                  <w:sz w:val="20"/>
                  <w:szCs w:val="20"/>
                </w:rPr>
                <w:t>JEZIČNA POSLASTICA A</w:t>
              </w:r>
            </w:hyperlink>
          </w:p>
          <w:p w14:paraId="1D2653F9" w14:textId="7AABD566" w:rsidR="0017232B" w:rsidRPr="007951BC" w:rsidRDefault="003D622B" w:rsidP="0017232B">
            <w:pPr>
              <w:rPr>
                <w:sz w:val="20"/>
                <w:szCs w:val="20"/>
              </w:rPr>
            </w:pPr>
            <w:hyperlink r:id="rId194" w:history="1">
              <w:r w:rsidR="0017232B" w:rsidRPr="00D07871">
                <w:rPr>
                  <w:rStyle w:val="Hiperveza"/>
                  <w:sz w:val="20"/>
                  <w:szCs w:val="20"/>
                </w:rPr>
                <w:t>JEZIČNA POSLASTICA B</w:t>
              </w:r>
            </w:hyperlink>
          </w:p>
        </w:tc>
      </w:tr>
      <w:tr w:rsidR="0017232B" w14:paraId="55C4F091" w14:textId="77777777" w:rsidTr="00E85F5A">
        <w:trPr>
          <w:trHeight w:val="120"/>
        </w:trPr>
        <w:tc>
          <w:tcPr>
            <w:tcW w:w="990" w:type="dxa"/>
            <w:vMerge/>
          </w:tcPr>
          <w:p w14:paraId="74DAF7EF" w14:textId="77777777" w:rsidR="0017232B" w:rsidRPr="00621941" w:rsidRDefault="0017232B" w:rsidP="0017232B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6672A1" w14:textId="77777777" w:rsidR="0017232B" w:rsidRPr="0093750F" w:rsidRDefault="0017232B" w:rsidP="0017232B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848460E" w14:textId="77777777" w:rsidR="0017232B" w:rsidRPr="00621941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37B47070" w14:textId="45794FCF" w:rsidR="0017232B" w:rsidRPr="00621941" w:rsidRDefault="0017232B" w:rsidP="001723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B.4.2.</w:t>
            </w:r>
            <w:r>
              <w:rPr>
                <w:sz w:val="20"/>
                <w:szCs w:val="20"/>
              </w:rPr>
              <w:t xml:space="preserve"> Učenik čita književni tekst i objašnjava obilježja književnoga teksta.</w:t>
            </w:r>
          </w:p>
        </w:tc>
        <w:tc>
          <w:tcPr>
            <w:tcW w:w="3600" w:type="dxa"/>
          </w:tcPr>
          <w:p w14:paraId="59F7835A" w14:textId="77777777" w:rsidR="0017232B" w:rsidRDefault="0017232B" w:rsidP="00172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prepoznaje obilježja proznih tekstova: događaj, likovi, pripovjedne tehnike</w:t>
            </w:r>
          </w:p>
          <w:p w14:paraId="204A3B00" w14:textId="0776F4A8" w:rsidR="0017232B" w:rsidRPr="00621941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prepoznaje obilježja dramskih tekstova: lica, dijalog, monolog</w:t>
            </w:r>
          </w:p>
        </w:tc>
        <w:tc>
          <w:tcPr>
            <w:tcW w:w="32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C63F52" w14:textId="77777777" w:rsidR="0017232B" w:rsidRPr="00621941" w:rsidRDefault="0017232B" w:rsidP="0017232B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782235" w14:textId="77777777" w:rsidR="0017232B" w:rsidRPr="00621941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17232B" w14:paraId="657F2D90" w14:textId="77777777" w:rsidTr="00897C12">
        <w:trPr>
          <w:trHeight w:val="171"/>
        </w:trPr>
        <w:tc>
          <w:tcPr>
            <w:tcW w:w="990" w:type="dxa"/>
            <w:vMerge w:val="restart"/>
          </w:tcPr>
          <w:p w14:paraId="241A8C76" w14:textId="46FF7CA1" w:rsidR="0017232B" w:rsidRDefault="0017232B" w:rsidP="001723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  <w:p w14:paraId="46E9022D" w14:textId="3D94000D" w:rsidR="0017232B" w:rsidRDefault="0017232B" w:rsidP="001723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(171.)</w:t>
            </w:r>
          </w:p>
        </w:tc>
        <w:tc>
          <w:tcPr>
            <w:tcW w:w="1710" w:type="dxa"/>
            <w:vMerge w:val="restart"/>
          </w:tcPr>
          <w:p w14:paraId="740555B5" w14:textId="62AC108C" w:rsidR="0017232B" w:rsidRPr="0093750F" w:rsidRDefault="0017232B" w:rsidP="0017232B">
            <w:pPr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 xml:space="preserve">Oluja, Erwin </w:t>
            </w:r>
            <w:proofErr w:type="spellStart"/>
            <w:r w:rsidRPr="0093750F">
              <w:rPr>
                <w:sz w:val="20"/>
                <w:szCs w:val="20"/>
              </w:rPr>
              <w:t>Moser</w:t>
            </w:r>
            <w:proofErr w:type="spellEnd"/>
          </w:p>
        </w:tc>
        <w:tc>
          <w:tcPr>
            <w:tcW w:w="1350" w:type="dxa"/>
            <w:vMerge w:val="restart"/>
            <w:textDirection w:val="btLr"/>
            <w:vAlign w:val="center"/>
          </w:tcPr>
          <w:p w14:paraId="7E03AD63" w14:textId="77777777" w:rsidR="0017232B" w:rsidRPr="0093750F" w:rsidRDefault="0017232B" w:rsidP="0017232B">
            <w:pPr>
              <w:ind w:left="113" w:right="113"/>
              <w:jc w:val="center"/>
              <w:rPr>
                <w:sz w:val="19"/>
                <w:szCs w:val="19"/>
              </w:rPr>
            </w:pPr>
            <w:r w:rsidRPr="0093750F">
              <w:rPr>
                <w:sz w:val="19"/>
                <w:szCs w:val="19"/>
              </w:rPr>
              <w:t xml:space="preserve">KNJIŽEVNOST I </w:t>
            </w:r>
          </w:p>
          <w:p w14:paraId="0BB5E709" w14:textId="6E1FA9B2" w:rsidR="0017232B" w:rsidRDefault="0017232B" w:rsidP="0017232B">
            <w:pPr>
              <w:ind w:left="113" w:right="113"/>
              <w:jc w:val="center"/>
              <w:rPr>
                <w:sz w:val="20"/>
                <w:szCs w:val="20"/>
              </w:rPr>
            </w:pPr>
            <w:r w:rsidRPr="0093750F">
              <w:rPr>
                <w:sz w:val="19"/>
                <w:szCs w:val="19"/>
              </w:rPr>
              <w:t>STVARALAŠTVO</w:t>
            </w:r>
          </w:p>
        </w:tc>
        <w:tc>
          <w:tcPr>
            <w:tcW w:w="2790" w:type="dxa"/>
          </w:tcPr>
          <w:p w14:paraId="5C6CF57F" w14:textId="4FBDFFE2" w:rsidR="0017232B" w:rsidRPr="0093750F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B.4.2.</w:t>
            </w:r>
            <w:r>
              <w:rPr>
                <w:sz w:val="20"/>
                <w:szCs w:val="20"/>
              </w:rPr>
              <w:t xml:space="preserve"> Učenik čita književni tekst i objašnjava obilježja književnoga teksta.</w:t>
            </w:r>
          </w:p>
        </w:tc>
        <w:tc>
          <w:tcPr>
            <w:tcW w:w="3600" w:type="dxa"/>
            <w:tcBorders>
              <w:top w:val="single" w:sz="4" w:space="0" w:color="auto"/>
            </w:tcBorders>
          </w:tcPr>
          <w:p w14:paraId="470E626F" w14:textId="77777777" w:rsidR="0017232B" w:rsidRDefault="0017232B" w:rsidP="001723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objašnjava osnovna obilježja pjesme</w:t>
            </w:r>
          </w:p>
          <w:p w14:paraId="5B12EFF0" w14:textId="0DE3144B" w:rsidR="0017232B" w:rsidRDefault="0017232B" w:rsidP="001723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pjesničke slike (slika u pokretu, slika u mirovanju), personifikaciju i onomatopeju u književnome tekstu</w:t>
            </w:r>
          </w:p>
        </w:tc>
        <w:tc>
          <w:tcPr>
            <w:tcW w:w="3240" w:type="dxa"/>
            <w:vMerge w:val="restart"/>
          </w:tcPr>
          <w:p w14:paraId="5B8E3E29" w14:textId="77777777" w:rsidR="0017232B" w:rsidRDefault="0017232B" w:rsidP="0017232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B.2.3.Prilagodba učenja </w:t>
            </w:r>
            <w:r>
              <w:rPr>
                <w:sz w:val="20"/>
                <w:szCs w:val="20"/>
              </w:rPr>
              <w:t>Uz podršku učitelja, ali i samostalno, prema potrebi učenik mijenja plan ili pristup učenju.</w:t>
            </w:r>
          </w:p>
          <w:p w14:paraId="008BAC1F" w14:textId="7AF39E95" w:rsidR="0017232B" w:rsidRDefault="0017232B" w:rsidP="0017232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odr</w:t>
            </w:r>
            <w:proofErr w:type="spellEnd"/>
            <w:r>
              <w:rPr>
                <w:b/>
                <w:sz w:val="20"/>
                <w:szCs w:val="20"/>
              </w:rPr>
              <w:t xml:space="preserve"> A.2.2. </w:t>
            </w:r>
            <w:r>
              <w:rPr>
                <w:sz w:val="20"/>
                <w:szCs w:val="20"/>
              </w:rPr>
              <w:t>Uočava da u prirodi postoji međudjelovanje i međuovisnost.</w:t>
            </w:r>
          </w:p>
        </w:tc>
        <w:tc>
          <w:tcPr>
            <w:tcW w:w="144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F17A559" w14:textId="77777777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ZV4, 2.dio</w:t>
            </w:r>
          </w:p>
          <w:p w14:paraId="792F44D5" w14:textId="77777777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str. 174., 175.</w:t>
            </w:r>
          </w:p>
          <w:p w14:paraId="6E16D852" w14:textId="258985F4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RB. str. 134., 135.</w:t>
            </w:r>
          </w:p>
          <w:p w14:paraId="264A4582" w14:textId="27E4B7F6" w:rsidR="0017232B" w:rsidRDefault="003D622B" w:rsidP="003566BD">
            <w:pPr>
              <w:tabs>
                <w:tab w:val="left" w:pos="5340"/>
              </w:tabs>
              <w:spacing w:after="120"/>
              <w:rPr>
                <w:sz w:val="20"/>
                <w:szCs w:val="20"/>
              </w:rPr>
            </w:pPr>
            <w:hyperlink r:id="rId195" w:history="1">
              <w:r w:rsidR="0017232B" w:rsidRPr="00575992">
                <w:rPr>
                  <w:rStyle w:val="Hiperveza"/>
                  <w:sz w:val="20"/>
                  <w:szCs w:val="20"/>
                </w:rPr>
                <w:t>DDS</w:t>
              </w:r>
            </w:hyperlink>
          </w:p>
          <w:p w14:paraId="1E691CFE" w14:textId="388A742D" w:rsidR="0017232B" w:rsidRDefault="003D622B" w:rsidP="003566BD">
            <w:pPr>
              <w:tabs>
                <w:tab w:val="left" w:pos="5340"/>
              </w:tabs>
              <w:spacing w:after="120"/>
              <w:rPr>
                <w:sz w:val="20"/>
                <w:szCs w:val="20"/>
              </w:rPr>
            </w:pPr>
            <w:hyperlink r:id="rId196" w:history="1">
              <w:r w:rsidR="0017232B" w:rsidRPr="004121C0">
                <w:rPr>
                  <w:rStyle w:val="Hiperveza"/>
                  <w:sz w:val="20"/>
                  <w:szCs w:val="20"/>
                </w:rPr>
                <w:t>JEZIČNA POSLASTICA</w:t>
              </w:r>
              <w:r w:rsidR="0017232B" w:rsidRPr="00D07871">
                <w:rPr>
                  <w:rStyle w:val="Hiperveza"/>
                  <w:sz w:val="20"/>
                  <w:szCs w:val="20"/>
                </w:rPr>
                <w:t xml:space="preserve"> A</w:t>
              </w:r>
            </w:hyperlink>
          </w:p>
          <w:p w14:paraId="0956E440" w14:textId="418A0EC5" w:rsidR="0017232B" w:rsidRDefault="003D62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hyperlink r:id="rId197" w:history="1">
              <w:r w:rsidR="0017232B" w:rsidRPr="00D07871">
                <w:rPr>
                  <w:rStyle w:val="Hiperveza"/>
                  <w:sz w:val="20"/>
                  <w:szCs w:val="20"/>
                </w:rPr>
                <w:t>JEZIČNA POSLASTICA B</w:t>
              </w:r>
            </w:hyperlink>
          </w:p>
        </w:tc>
      </w:tr>
      <w:tr w:rsidR="0017232B" w14:paraId="46CC7DC2" w14:textId="77777777" w:rsidTr="00897C12">
        <w:trPr>
          <w:trHeight w:val="171"/>
        </w:trPr>
        <w:tc>
          <w:tcPr>
            <w:tcW w:w="990" w:type="dxa"/>
            <w:vMerge/>
          </w:tcPr>
          <w:p w14:paraId="021D2857" w14:textId="77777777" w:rsidR="0017232B" w:rsidRDefault="0017232B" w:rsidP="001723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33A135A6" w14:textId="77777777" w:rsidR="0017232B" w:rsidRPr="0093750F" w:rsidRDefault="0017232B" w:rsidP="0017232B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extDirection w:val="btLr"/>
            <w:vAlign w:val="center"/>
          </w:tcPr>
          <w:p w14:paraId="4A93E2F2" w14:textId="77777777" w:rsidR="0017232B" w:rsidRDefault="0017232B" w:rsidP="0017232B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26762CE4" w14:textId="686574E1" w:rsidR="0017232B" w:rsidRDefault="0017232B" w:rsidP="001723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B.4.4.</w:t>
            </w:r>
            <w:r>
              <w:rPr>
                <w:sz w:val="20"/>
                <w:szCs w:val="20"/>
              </w:rPr>
              <w:t xml:space="preserve"> Učenik se stvaralački izražava potaknut književnim tekstom, iskustvima i doživljajima.</w:t>
            </w:r>
          </w:p>
        </w:tc>
        <w:tc>
          <w:tcPr>
            <w:tcW w:w="3600" w:type="dxa"/>
          </w:tcPr>
          <w:p w14:paraId="1EA4EB8A" w14:textId="1741C95C" w:rsidR="0017232B" w:rsidRPr="005849B7" w:rsidRDefault="0017232B" w:rsidP="0017232B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koristi se jezičnim vještinama, aktivnim rječnikom i temeljnim znanjima radi oblikovanja uradaka u kojima dolazi do izražaja kreativnost, originalnost i stvaralačko mišljenje</w:t>
            </w:r>
          </w:p>
        </w:tc>
        <w:tc>
          <w:tcPr>
            <w:tcW w:w="3240" w:type="dxa"/>
            <w:vMerge/>
          </w:tcPr>
          <w:p w14:paraId="37ECD643" w14:textId="77777777" w:rsidR="0017232B" w:rsidRDefault="0017232B" w:rsidP="0017232B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13E4ACF9" w14:textId="77777777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tr w:rsidR="0017232B" w14:paraId="561F7DFA" w14:textId="77777777" w:rsidTr="00B768BE">
        <w:trPr>
          <w:trHeight w:val="1355"/>
        </w:trPr>
        <w:tc>
          <w:tcPr>
            <w:tcW w:w="990" w:type="dxa"/>
            <w:vMerge w:val="restart"/>
          </w:tcPr>
          <w:p w14:paraId="01A28D1F" w14:textId="56A5EC3A" w:rsidR="0017232B" w:rsidRDefault="0017232B" w:rsidP="001723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  <w:p w14:paraId="201E2DCE" w14:textId="540C976E" w:rsidR="0017232B" w:rsidRPr="008441AB" w:rsidRDefault="0017232B" w:rsidP="0017232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(172.)</w:t>
            </w:r>
          </w:p>
        </w:tc>
        <w:tc>
          <w:tcPr>
            <w:tcW w:w="1710" w:type="dxa"/>
            <w:vMerge w:val="restart"/>
          </w:tcPr>
          <w:p w14:paraId="021A4782" w14:textId="77777777" w:rsidR="0017232B" w:rsidRPr="0093750F" w:rsidRDefault="0017232B" w:rsidP="0017232B">
            <w:pPr>
              <w:tabs>
                <w:tab w:val="left" w:pos="5340"/>
              </w:tabs>
              <w:spacing w:line="276" w:lineRule="auto"/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 xml:space="preserve">Provjeravam svoje znanje: Nova učenica, </w:t>
            </w:r>
          </w:p>
          <w:p w14:paraId="4535FE6C" w14:textId="77777777" w:rsidR="0017232B" w:rsidRPr="0093750F" w:rsidRDefault="0017232B" w:rsidP="0017232B">
            <w:pPr>
              <w:tabs>
                <w:tab w:val="left" w:pos="5340"/>
              </w:tabs>
              <w:spacing w:line="276" w:lineRule="auto"/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 xml:space="preserve">S. </w:t>
            </w:r>
            <w:proofErr w:type="spellStart"/>
            <w:r w:rsidRPr="0093750F">
              <w:rPr>
                <w:sz w:val="20"/>
                <w:szCs w:val="20"/>
              </w:rPr>
              <w:t>Pribić</w:t>
            </w:r>
            <w:proofErr w:type="spellEnd"/>
            <w:r w:rsidRPr="0093750F">
              <w:rPr>
                <w:sz w:val="20"/>
                <w:szCs w:val="20"/>
              </w:rPr>
              <w:t xml:space="preserve"> </w:t>
            </w:r>
          </w:p>
          <w:p w14:paraId="436E57EB" w14:textId="77777777" w:rsidR="0017232B" w:rsidRPr="0093750F" w:rsidRDefault="0017232B" w:rsidP="0017232B">
            <w:pPr>
              <w:tabs>
                <w:tab w:val="left" w:pos="5340"/>
              </w:tabs>
              <w:spacing w:line="276" w:lineRule="auto"/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>(RB, 140. –</w:t>
            </w:r>
          </w:p>
          <w:p w14:paraId="40CFE82A" w14:textId="7B2FA550" w:rsidR="0017232B" w:rsidRPr="008441AB" w:rsidRDefault="0017232B" w:rsidP="0017232B">
            <w:pPr>
              <w:tabs>
                <w:tab w:val="left" w:pos="5340"/>
              </w:tabs>
              <w:rPr>
                <w:b/>
                <w:bCs/>
                <w:color w:val="FF0000"/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>143 .str.)</w:t>
            </w:r>
          </w:p>
        </w:tc>
        <w:tc>
          <w:tcPr>
            <w:tcW w:w="1350" w:type="dxa"/>
            <w:vMerge w:val="restart"/>
            <w:textDirection w:val="btLr"/>
            <w:vAlign w:val="center"/>
          </w:tcPr>
          <w:p w14:paraId="6DE5F12F" w14:textId="77777777" w:rsidR="0017232B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HRVATSKI JEZIK I </w:t>
            </w:r>
          </w:p>
          <w:p w14:paraId="030A732C" w14:textId="2962937C" w:rsidR="0017232B" w:rsidRDefault="0017232B" w:rsidP="0017232B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KOMUNIKACIJA</w:t>
            </w:r>
          </w:p>
        </w:tc>
        <w:tc>
          <w:tcPr>
            <w:tcW w:w="2790" w:type="dxa"/>
          </w:tcPr>
          <w:p w14:paraId="42F0FF47" w14:textId="45C0B5D1" w:rsidR="0017232B" w:rsidRDefault="0017232B" w:rsidP="001723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A.4.5.</w:t>
            </w:r>
            <w:r>
              <w:rPr>
                <w:sz w:val="20"/>
                <w:szCs w:val="20"/>
              </w:rPr>
              <w:t xml:space="preserve"> Učenik oblikuje tekst primjenjujući znanja o imenicama, glagolima i pridjevima uvažavajući gramatička i pravopisna pravila. </w:t>
            </w:r>
          </w:p>
        </w:tc>
        <w:tc>
          <w:tcPr>
            <w:tcW w:w="3600" w:type="dxa"/>
          </w:tcPr>
          <w:p w14:paraId="71B30C4A" w14:textId="0D0BEE7E" w:rsidR="0017232B" w:rsidRDefault="0017232B" w:rsidP="001723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funkcionalno primjenjuje jezična znanja</w:t>
            </w:r>
          </w:p>
        </w:tc>
        <w:tc>
          <w:tcPr>
            <w:tcW w:w="3240" w:type="dxa"/>
            <w:vMerge w:val="restart"/>
          </w:tcPr>
          <w:p w14:paraId="1DC909E7" w14:textId="77777777" w:rsidR="0017232B" w:rsidRDefault="0017232B" w:rsidP="0017232B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A.2.2. </w:t>
            </w:r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  <w:p w14:paraId="708DFA98" w14:textId="448DAA40" w:rsidR="0017232B" w:rsidRDefault="0017232B" w:rsidP="0017232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ikt</w:t>
            </w:r>
            <w:proofErr w:type="spellEnd"/>
            <w:r>
              <w:rPr>
                <w:b/>
                <w:sz w:val="20"/>
                <w:szCs w:val="20"/>
              </w:rPr>
              <w:t xml:space="preserve"> A.2.1. </w:t>
            </w:r>
            <w:r>
              <w:rPr>
                <w:sz w:val="20"/>
                <w:szCs w:val="20"/>
              </w:rPr>
              <w:t>Učenik prema savjetu odabire odgovarajuću digitalnu tehnologiju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za obavljanje zadatka.</w:t>
            </w:r>
          </w:p>
        </w:tc>
        <w:tc>
          <w:tcPr>
            <w:tcW w:w="1440" w:type="dxa"/>
            <w:vMerge w:val="restart"/>
          </w:tcPr>
          <w:p w14:paraId="09C93018" w14:textId="77777777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ZV4</w:t>
            </w:r>
          </w:p>
          <w:p w14:paraId="7CEE1EC6" w14:textId="0646D034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140., 141., 142., 143.</w:t>
            </w:r>
          </w:p>
        </w:tc>
      </w:tr>
      <w:tr w:rsidR="0017232B" w14:paraId="3E85FCF9" w14:textId="77777777" w:rsidTr="00B768BE">
        <w:trPr>
          <w:trHeight w:val="141"/>
        </w:trPr>
        <w:tc>
          <w:tcPr>
            <w:tcW w:w="990" w:type="dxa"/>
            <w:vMerge/>
          </w:tcPr>
          <w:p w14:paraId="1130B6F7" w14:textId="77777777" w:rsidR="0017232B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14E7DEBA" w14:textId="77777777" w:rsidR="0017232B" w:rsidRPr="0093750F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extDirection w:val="btLr"/>
            <w:vAlign w:val="center"/>
          </w:tcPr>
          <w:p w14:paraId="1E583381" w14:textId="77777777" w:rsidR="0017232B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38BC9C9A" w14:textId="65AE194E" w:rsidR="0017232B" w:rsidRDefault="0017232B" w:rsidP="001723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A.4.4.</w:t>
            </w:r>
            <w:r>
              <w:rPr>
                <w:sz w:val="20"/>
                <w:szCs w:val="20"/>
              </w:rPr>
              <w:t xml:space="preserve"> Učenik piše tekstove prema jednostavnoj strukturi.</w:t>
            </w:r>
          </w:p>
        </w:tc>
        <w:tc>
          <w:tcPr>
            <w:tcW w:w="3600" w:type="dxa"/>
          </w:tcPr>
          <w:p w14:paraId="630DAAF0" w14:textId="77777777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piše veliko početno slovo: imena naroda, stanovnika, država, geografskih cjelina, knjiga, filmova, novina</w:t>
            </w:r>
          </w:p>
          <w:p w14:paraId="1E639EB8" w14:textId="77777777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piše ogledne i česte pridjeve (opisne, </w:t>
            </w:r>
            <w:proofErr w:type="spellStart"/>
            <w:r>
              <w:rPr>
                <w:sz w:val="20"/>
                <w:szCs w:val="20"/>
              </w:rPr>
              <w:t>gradivne</w:t>
            </w:r>
            <w:proofErr w:type="spellEnd"/>
            <w:r>
              <w:rPr>
                <w:sz w:val="20"/>
                <w:szCs w:val="20"/>
              </w:rPr>
              <w:t xml:space="preserve"> i posvojne pridjeve na -</w:t>
            </w:r>
            <w:proofErr w:type="spellStart"/>
            <w:r>
              <w:rPr>
                <w:sz w:val="20"/>
                <w:szCs w:val="20"/>
              </w:rPr>
              <w:t>čki</w:t>
            </w:r>
            <w:proofErr w:type="spellEnd"/>
            <w:r>
              <w:rPr>
                <w:sz w:val="20"/>
                <w:szCs w:val="20"/>
              </w:rPr>
              <w:t>, -</w:t>
            </w:r>
            <w:proofErr w:type="spellStart"/>
            <w:r>
              <w:rPr>
                <w:sz w:val="20"/>
                <w:szCs w:val="20"/>
              </w:rPr>
              <w:t>ćki</w:t>
            </w:r>
            <w:proofErr w:type="spellEnd"/>
            <w:r>
              <w:rPr>
                <w:sz w:val="20"/>
                <w:szCs w:val="20"/>
              </w:rPr>
              <w:t>, -</w:t>
            </w:r>
            <w:proofErr w:type="spellStart"/>
            <w:r>
              <w:rPr>
                <w:sz w:val="20"/>
                <w:szCs w:val="20"/>
              </w:rPr>
              <w:t>ski</w:t>
            </w:r>
            <w:proofErr w:type="spellEnd"/>
            <w:r>
              <w:rPr>
                <w:sz w:val="20"/>
                <w:szCs w:val="20"/>
              </w:rPr>
              <w:t>, -</w:t>
            </w:r>
            <w:proofErr w:type="spellStart"/>
            <w:r>
              <w:rPr>
                <w:sz w:val="20"/>
                <w:szCs w:val="20"/>
              </w:rPr>
              <w:t>ški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</w:p>
          <w:p w14:paraId="6ECCB10A" w14:textId="77777777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točno piše posvojne pridjeve izvedene od vlastitih imena</w:t>
            </w:r>
          </w:p>
          <w:p w14:paraId="42507430" w14:textId="3DB0AF50" w:rsidR="0017232B" w:rsidRDefault="0017232B" w:rsidP="001723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provjerava pravopisnu točnost i </w:t>
            </w:r>
            <w:proofErr w:type="spellStart"/>
            <w:r>
              <w:rPr>
                <w:sz w:val="20"/>
                <w:szCs w:val="20"/>
              </w:rPr>
              <w:t>slovopisnu</w:t>
            </w:r>
            <w:proofErr w:type="spellEnd"/>
            <w:r>
              <w:rPr>
                <w:sz w:val="20"/>
                <w:szCs w:val="20"/>
              </w:rPr>
              <w:t xml:space="preserve"> čitko </w:t>
            </w:r>
          </w:p>
        </w:tc>
        <w:tc>
          <w:tcPr>
            <w:tcW w:w="3240" w:type="dxa"/>
            <w:vMerge/>
            <w:tcBorders>
              <w:left w:val="single" w:sz="4" w:space="0" w:color="auto"/>
            </w:tcBorders>
          </w:tcPr>
          <w:p w14:paraId="23863E1D" w14:textId="77777777" w:rsidR="0017232B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009AEDB" w14:textId="77777777" w:rsidR="0017232B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7232B" w14:paraId="2282CA39" w14:textId="77777777" w:rsidTr="004519A2">
        <w:trPr>
          <w:trHeight w:val="720"/>
        </w:trPr>
        <w:tc>
          <w:tcPr>
            <w:tcW w:w="990" w:type="dxa"/>
            <w:vMerge w:val="restart"/>
          </w:tcPr>
          <w:p w14:paraId="1A9BA087" w14:textId="44201ADB" w:rsidR="0017232B" w:rsidRDefault="0017232B" w:rsidP="001723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  <w:p w14:paraId="686036BB" w14:textId="6855E73D" w:rsidR="0017232B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(173.)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8A36" w14:textId="7FD9E33C" w:rsidR="0017232B" w:rsidRPr="0093750F" w:rsidRDefault="0017232B" w:rsidP="0017232B">
            <w:pPr>
              <w:rPr>
                <w:rFonts w:cstheme="minorHAnsi"/>
                <w:b/>
                <w:sz w:val="20"/>
                <w:szCs w:val="20"/>
              </w:rPr>
            </w:pPr>
            <w:r w:rsidRPr="0093750F">
              <w:rPr>
                <w:rStyle w:val="A4"/>
                <w:rFonts w:cstheme="minorHAnsi"/>
                <w:color w:val="auto"/>
              </w:rPr>
              <w:t xml:space="preserve">Ljetni pljusak na moru, Božica Jelušić; </w:t>
            </w:r>
            <w:proofErr w:type="spellStart"/>
            <w:r w:rsidRPr="0093750F">
              <w:rPr>
                <w:rStyle w:val="A4"/>
                <w:rFonts w:cstheme="minorHAnsi"/>
                <w:color w:val="auto"/>
              </w:rPr>
              <w:t>Dežđ</w:t>
            </w:r>
            <w:proofErr w:type="spellEnd"/>
            <w:r w:rsidRPr="0093750F">
              <w:rPr>
                <w:rStyle w:val="A4"/>
                <w:rFonts w:cstheme="minorHAnsi"/>
                <w:color w:val="auto"/>
              </w:rPr>
              <w:t xml:space="preserve">, Pajo Kanižaj; </w:t>
            </w:r>
            <w:proofErr w:type="spellStart"/>
            <w:r w:rsidRPr="0093750F">
              <w:rPr>
                <w:rStyle w:val="A4"/>
                <w:rFonts w:cstheme="minorHAnsi"/>
                <w:color w:val="auto"/>
              </w:rPr>
              <w:t>Burrra</w:t>
            </w:r>
            <w:proofErr w:type="spellEnd"/>
            <w:r w:rsidRPr="0093750F">
              <w:rPr>
                <w:rStyle w:val="A4"/>
                <w:rFonts w:cstheme="minorHAnsi"/>
                <w:color w:val="auto"/>
              </w:rPr>
              <w:t>, Danijel Načinović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2D92C3A" w14:textId="77777777" w:rsidR="0017232B" w:rsidRPr="001F02C8" w:rsidRDefault="0017232B" w:rsidP="0017232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F02C8">
              <w:rPr>
                <w:rFonts w:cstheme="minorHAnsi"/>
                <w:sz w:val="20"/>
                <w:szCs w:val="20"/>
              </w:rPr>
              <w:t xml:space="preserve">KNJIŽEVNOST I </w:t>
            </w:r>
          </w:p>
          <w:p w14:paraId="51631122" w14:textId="10829347" w:rsidR="0017232B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1F02C8">
              <w:rPr>
                <w:rFonts w:cstheme="minorHAnsi"/>
                <w:sz w:val="20"/>
                <w:szCs w:val="20"/>
              </w:rPr>
              <w:t>STVARALAŠTVO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252F" w14:textId="7C58B4F9" w:rsidR="0017232B" w:rsidRDefault="0017232B" w:rsidP="0017232B">
            <w:pPr>
              <w:rPr>
                <w:b/>
                <w:sz w:val="20"/>
                <w:szCs w:val="20"/>
              </w:rPr>
            </w:pPr>
            <w:r w:rsidRPr="001A57FB">
              <w:rPr>
                <w:rFonts w:cstheme="minorHAnsi"/>
                <w:b/>
                <w:bCs/>
                <w:sz w:val="20"/>
                <w:szCs w:val="20"/>
              </w:rPr>
              <w:t>OŠ HJ A.4.6.</w:t>
            </w:r>
            <w:r w:rsidRPr="001F02C8">
              <w:rPr>
                <w:rFonts w:cstheme="minorHAnsi"/>
                <w:sz w:val="20"/>
                <w:szCs w:val="20"/>
              </w:rPr>
              <w:t xml:space="preserve"> Učenik objašnjava razliku između zavičajnoga govora i hrvatskoga standardnog jezika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BEC6" w14:textId="77777777" w:rsidR="0017232B" w:rsidRPr="001F02C8" w:rsidRDefault="0017232B" w:rsidP="0017232B">
            <w:pPr>
              <w:rPr>
                <w:rFonts w:cstheme="minorHAnsi"/>
                <w:sz w:val="20"/>
                <w:szCs w:val="20"/>
              </w:rPr>
            </w:pPr>
            <w:r w:rsidRPr="001F02C8">
              <w:rPr>
                <w:rFonts w:cstheme="minorHAnsi"/>
                <w:sz w:val="20"/>
                <w:szCs w:val="20"/>
              </w:rPr>
              <w:t>čita i sluša tekstove na kajkavskome, čakavskom i štokavskom narječju i prepoznaje kojemu narječju pripada i prepoznaje narječje kojem pripada njegov govor</w:t>
            </w:r>
          </w:p>
          <w:p w14:paraId="54C06220" w14:textId="649A91BE" w:rsidR="0017232B" w:rsidRPr="0093750F" w:rsidRDefault="0017232B" w:rsidP="0017232B">
            <w:pPr>
              <w:tabs>
                <w:tab w:val="left" w:pos="5340"/>
              </w:tabs>
              <w:rPr>
                <w:rFonts w:cstheme="minorHAnsi"/>
                <w:sz w:val="20"/>
                <w:szCs w:val="20"/>
              </w:rPr>
            </w:pPr>
            <w:r w:rsidRPr="001F02C8">
              <w:rPr>
                <w:rFonts w:cstheme="minorHAnsi"/>
                <w:sz w:val="20"/>
                <w:szCs w:val="20"/>
              </w:rPr>
              <w:lastRenderedPageBreak/>
              <w:t>uočava važnosti mjesnoga govora i prepoznaje njegovu komunikacijsku ulogu na pojedinome prostoru (raznolikost hrvatskih govora, jezične zajednice u Hrvatskoj i izvan granica Republike Hrvatske)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C9ED" w14:textId="15E16E48" w:rsidR="0017232B" w:rsidRPr="00414586" w:rsidRDefault="0017232B" w:rsidP="0017232B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C34A9F">
              <w:rPr>
                <w:rFonts w:cstheme="minorHAnsi"/>
                <w:b/>
                <w:bCs/>
                <w:sz w:val="20"/>
                <w:szCs w:val="20"/>
                <w:lang w:val="en-US"/>
              </w:rPr>
              <w:lastRenderedPageBreak/>
              <w:t>uku C.2.1.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F02C8">
              <w:rPr>
                <w:rFonts w:cstheme="minorHAnsi"/>
                <w:sz w:val="20"/>
                <w:szCs w:val="20"/>
                <w:lang w:val="en-US"/>
              </w:rPr>
              <w:t>Vrijednost</w:t>
            </w:r>
            <w:proofErr w:type="spellEnd"/>
            <w:r w:rsidRPr="001F02C8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F02C8">
              <w:rPr>
                <w:rFonts w:cstheme="minorHAnsi"/>
                <w:sz w:val="20"/>
                <w:szCs w:val="20"/>
                <w:lang w:val="en-US"/>
              </w:rPr>
              <w:t>učenja</w:t>
            </w:r>
            <w:proofErr w:type="spellEnd"/>
          </w:p>
          <w:p w14:paraId="627B68C8" w14:textId="77777777" w:rsidR="0017232B" w:rsidRPr="001F02C8" w:rsidRDefault="0017232B" w:rsidP="0017232B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1F02C8">
              <w:rPr>
                <w:rFonts w:cstheme="minorHAnsi"/>
                <w:sz w:val="20"/>
                <w:szCs w:val="20"/>
                <w:lang w:val="en-US"/>
              </w:rPr>
              <w:t>Učenik</w:t>
            </w:r>
            <w:proofErr w:type="spellEnd"/>
            <w:r w:rsidRPr="001F02C8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F02C8">
              <w:rPr>
                <w:rFonts w:cstheme="minorHAnsi"/>
                <w:sz w:val="20"/>
                <w:szCs w:val="20"/>
                <w:lang w:val="en-US"/>
              </w:rPr>
              <w:t>može</w:t>
            </w:r>
            <w:proofErr w:type="spellEnd"/>
            <w:r w:rsidRPr="001F02C8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F02C8">
              <w:rPr>
                <w:rFonts w:cstheme="minorHAnsi"/>
                <w:sz w:val="20"/>
                <w:szCs w:val="20"/>
                <w:lang w:val="en-US"/>
              </w:rPr>
              <w:t>objasniti</w:t>
            </w:r>
            <w:proofErr w:type="spellEnd"/>
            <w:r w:rsidRPr="001F02C8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F02C8">
              <w:rPr>
                <w:rFonts w:cstheme="minorHAnsi"/>
                <w:sz w:val="20"/>
                <w:szCs w:val="20"/>
                <w:lang w:val="en-US"/>
              </w:rPr>
              <w:t>vrijednost</w:t>
            </w:r>
            <w:proofErr w:type="spellEnd"/>
            <w:r w:rsidRPr="001F02C8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F02C8">
              <w:rPr>
                <w:rFonts w:cstheme="minorHAnsi"/>
                <w:sz w:val="20"/>
                <w:szCs w:val="20"/>
                <w:lang w:val="en-US"/>
              </w:rPr>
              <w:t>učenja</w:t>
            </w:r>
            <w:proofErr w:type="spellEnd"/>
            <w:r w:rsidRPr="001F02C8">
              <w:rPr>
                <w:rFonts w:cstheme="minorHAnsi"/>
                <w:sz w:val="20"/>
                <w:szCs w:val="20"/>
                <w:lang w:val="en-US"/>
              </w:rPr>
              <w:t xml:space="preserve"> za </w:t>
            </w:r>
            <w:proofErr w:type="spellStart"/>
            <w:r w:rsidRPr="001F02C8">
              <w:rPr>
                <w:rFonts w:cstheme="minorHAnsi"/>
                <w:sz w:val="20"/>
                <w:szCs w:val="20"/>
                <w:lang w:val="en-US"/>
              </w:rPr>
              <w:t>svoj</w:t>
            </w:r>
            <w:proofErr w:type="spellEnd"/>
            <w:r w:rsidRPr="001F02C8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F02C8">
              <w:rPr>
                <w:rFonts w:cstheme="minorHAnsi"/>
                <w:sz w:val="20"/>
                <w:szCs w:val="20"/>
                <w:lang w:val="en-US"/>
              </w:rPr>
              <w:t>život</w:t>
            </w:r>
            <w:proofErr w:type="spellEnd"/>
            <w:r w:rsidRPr="001F02C8"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  <w:p w14:paraId="5B44AEC8" w14:textId="72B1EB8F" w:rsidR="0017232B" w:rsidRPr="00414586" w:rsidRDefault="0017232B" w:rsidP="0017232B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C34A9F">
              <w:rPr>
                <w:rFonts w:cstheme="minorHAnsi"/>
                <w:b/>
                <w:bCs/>
                <w:sz w:val="20"/>
                <w:szCs w:val="20"/>
                <w:lang w:val="en-US"/>
              </w:rPr>
              <w:t>goo A.2.2.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F02C8">
              <w:rPr>
                <w:rFonts w:cstheme="minorHAnsi"/>
                <w:sz w:val="20"/>
                <w:szCs w:val="20"/>
                <w:lang w:val="en-US"/>
              </w:rPr>
              <w:t>Aktivno</w:t>
            </w:r>
            <w:proofErr w:type="spellEnd"/>
            <w:r w:rsidRPr="001F02C8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F02C8">
              <w:rPr>
                <w:rFonts w:cstheme="minorHAnsi"/>
                <w:sz w:val="20"/>
                <w:szCs w:val="20"/>
                <w:lang w:val="en-US"/>
              </w:rPr>
              <w:t>zastupa</w:t>
            </w:r>
            <w:proofErr w:type="spellEnd"/>
            <w:r w:rsidRPr="001F02C8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F02C8">
              <w:rPr>
                <w:rFonts w:cstheme="minorHAnsi"/>
                <w:sz w:val="20"/>
                <w:szCs w:val="20"/>
                <w:lang w:val="en-US"/>
              </w:rPr>
              <w:t>ljudska</w:t>
            </w:r>
            <w:proofErr w:type="spellEnd"/>
            <w:r w:rsidRPr="001F02C8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F02C8">
              <w:rPr>
                <w:rFonts w:cstheme="minorHAnsi"/>
                <w:sz w:val="20"/>
                <w:szCs w:val="20"/>
                <w:lang w:val="en-US"/>
              </w:rPr>
              <w:t>prava</w:t>
            </w:r>
            <w:proofErr w:type="spellEnd"/>
            <w:r w:rsidRPr="001F02C8"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  <w:p w14:paraId="73814E99" w14:textId="55BE169D" w:rsidR="0017232B" w:rsidRPr="00414586" w:rsidRDefault="0017232B" w:rsidP="0017232B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34A9F">
              <w:rPr>
                <w:rFonts w:cstheme="minorHAnsi"/>
                <w:b/>
                <w:bCs/>
                <w:sz w:val="20"/>
                <w:szCs w:val="20"/>
                <w:lang w:val="en-US"/>
              </w:rPr>
              <w:lastRenderedPageBreak/>
              <w:t>osr</w:t>
            </w:r>
            <w:proofErr w:type="spellEnd"/>
            <w:r w:rsidRPr="00C34A9F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B.2.2.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F02C8">
              <w:rPr>
                <w:rFonts w:cstheme="minorHAnsi"/>
                <w:sz w:val="20"/>
                <w:szCs w:val="20"/>
                <w:lang w:val="en-US"/>
              </w:rPr>
              <w:t>Razvija</w:t>
            </w:r>
            <w:proofErr w:type="spellEnd"/>
            <w:r w:rsidRPr="001F02C8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F02C8">
              <w:rPr>
                <w:rFonts w:cstheme="minorHAnsi"/>
                <w:sz w:val="20"/>
                <w:szCs w:val="20"/>
                <w:lang w:val="en-US"/>
              </w:rPr>
              <w:t>komunikacijske</w:t>
            </w:r>
            <w:proofErr w:type="spellEnd"/>
            <w:r w:rsidRPr="001F02C8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F02C8">
              <w:rPr>
                <w:rFonts w:cstheme="minorHAnsi"/>
                <w:sz w:val="20"/>
                <w:szCs w:val="20"/>
                <w:lang w:val="en-US"/>
              </w:rPr>
              <w:t>kompetencije</w:t>
            </w:r>
            <w:proofErr w:type="spellEnd"/>
            <w:r w:rsidRPr="001F02C8"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2FF8" w14:textId="77777777" w:rsidR="0017232B" w:rsidRPr="001F02C8" w:rsidRDefault="0017232B" w:rsidP="0017232B">
            <w:pPr>
              <w:tabs>
                <w:tab w:val="left" w:pos="5340"/>
              </w:tabs>
              <w:rPr>
                <w:rFonts w:cstheme="minorHAnsi"/>
                <w:sz w:val="20"/>
                <w:szCs w:val="20"/>
              </w:rPr>
            </w:pPr>
            <w:r w:rsidRPr="001F02C8">
              <w:rPr>
                <w:rFonts w:cstheme="minorHAnsi"/>
                <w:sz w:val="20"/>
                <w:szCs w:val="20"/>
              </w:rPr>
              <w:lastRenderedPageBreak/>
              <w:t>U ZV4, 2.dio</w:t>
            </w:r>
          </w:p>
          <w:p w14:paraId="31481D9A" w14:textId="77777777" w:rsidR="0017232B" w:rsidRPr="001F02C8" w:rsidRDefault="0017232B" w:rsidP="0017232B">
            <w:pPr>
              <w:tabs>
                <w:tab w:val="left" w:pos="5340"/>
              </w:tabs>
              <w:rPr>
                <w:rFonts w:cstheme="minorHAnsi"/>
                <w:sz w:val="20"/>
                <w:szCs w:val="20"/>
              </w:rPr>
            </w:pPr>
            <w:r w:rsidRPr="001F02C8">
              <w:rPr>
                <w:rFonts w:cstheme="minorHAnsi"/>
                <w:sz w:val="20"/>
                <w:szCs w:val="20"/>
              </w:rPr>
              <w:t>str. 172., 173.</w:t>
            </w:r>
          </w:p>
          <w:p w14:paraId="36A474FD" w14:textId="77777777" w:rsidR="0017232B" w:rsidRPr="001F02C8" w:rsidRDefault="0017232B" w:rsidP="0017232B">
            <w:pPr>
              <w:tabs>
                <w:tab w:val="left" w:pos="5340"/>
              </w:tabs>
              <w:rPr>
                <w:rFonts w:cstheme="minorHAnsi"/>
                <w:sz w:val="20"/>
                <w:szCs w:val="20"/>
              </w:rPr>
            </w:pPr>
            <w:r w:rsidRPr="001F02C8">
              <w:rPr>
                <w:rFonts w:cstheme="minorHAnsi"/>
                <w:sz w:val="20"/>
                <w:szCs w:val="20"/>
              </w:rPr>
              <w:t>RB. 130.</w:t>
            </w:r>
          </w:p>
          <w:p w14:paraId="6A5FC9CD" w14:textId="7FB9CE4C" w:rsidR="0017232B" w:rsidRDefault="003D62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theme="minorHAnsi"/>
                <w:sz w:val="20"/>
                <w:szCs w:val="20"/>
              </w:rPr>
            </w:pPr>
            <w:hyperlink r:id="rId198" w:history="1">
              <w:r w:rsidR="0017232B" w:rsidRPr="00D2056E">
                <w:rPr>
                  <w:rStyle w:val="Hiperveza"/>
                  <w:rFonts w:cstheme="minorHAnsi"/>
                  <w:sz w:val="20"/>
                  <w:szCs w:val="20"/>
                </w:rPr>
                <w:t>DDS</w:t>
              </w:r>
            </w:hyperlink>
          </w:p>
          <w:p w14:paraId="26B3D868" w14:textId="77777777" w:rsidR="0017232B" w:rsidRPr="00D2056E" w:rsidRDefault="0017232B" w:rsidP="0017232B">
            <w:pPr>
              <w:rPr>
                <w:sz w:val="20"/>
                <w:szCs w:val="20"/>
              </w:rPr>
            </w:pPr>
          </w:p>
          <w:p w14:paraId="42B12FC7" w14:textId="33E170A3" w:rsidR="0017232B" w:rsidRPr="00D2056E" w:rsidRDefault="003D622B" w:rsidP="0017232B">
            <w:pPr>
              <w:rPr>
                <w:sz w:val="20"/>
                <w:szCs w:val="20"/>
              </w:rPr>
            </w:pPr>
            <w:hyperlink r:id="rId199" w:history="1">
              <w:r w:rsidR="0017232B" w:rsidRPr="00D07871">
                <w:rPr>
                  <w:rStyle w:val="Hiperveza"/>
                  <w:sz w:val="20"/>
                  <w:szCs w:val="20"/>
                </w:rPr>
                <w:t>JEZIČNA POSLASTICA</w:t>
              </w:r>
            </w:hyperlink>
          </w:p>
        </w:tc>
      </w:tr>
      <w:tr w:rsidR="0017232B" w14:paraId="3FA4B418" w14:textId="77777777" w:rsidTr="004519A2">
        <w:trPr>
          <w:trHeight w:val="720"/>
        </w:trPr>
        <w:tc>
          <w:tcPr>
            <w:tcW w:w="990" w:type="dxa"/>
            <w:vMerge/>
          </w:tcPr>
          <w:p w14:paraId="1A1082E3" w14:textId="77777777" w:rsidR="0017232B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067A0EB8" w14:textId="77777777" w:rsidR="0017232B" w:rsidRPr="0093750F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extDirection w:val="btLr"/>
            <w:vAlign w:val="center"/>
          </w:tcPr>
          <w:p w14:paraId="13934A91" w14:textId="77777777" w:rsidR="0017232B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461D" w14:textId="5E613244" w:rsidR="0017232B" w:rsidRDefault="0017232B" w:rsidP="0017232B">
            <w:pPr>
              <w:rPr>
                <w:b/>
                <w:sz w:val="20"/>
                <w:szCs w:val="20"/>
              </w:rPr>
            </w:pPr>
            <w:r w:rsidRPr="001A57FB">
              <w:rPr>
                <w:rFonts w:cstheme="minorHAnsi"/>
                <w:b/>
                <w:bCs/>
                <w:sz w:val="20"/>
                <w:szCs w:val="20"/>
              </w:rPr>
              <w:t>OŠ HJ B.4.2.</w:t>
            </w:r>
            <w:r w:rsidRPr="001F02C8">
              <w:rPr>
                <w:rFonts w:cstheme="minorHAnsi"/>
                <w:sz w:val="20"/>
                <w:szCs w:val="20"/>
              </w:rPr>
              <w:t xml:space="preserve"> Učenik čita književni tekst i objašnjava obilježja književnoga teksta.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4147" w14:textId="77777777" w:rsidR="0017232B" w:rsidRPr="001F02C8" w:rsidRDefault="0017232B" w:rsidP="0017232B">
            <w:pPr>
              <w:rPr>
                <w:rFonts w:cstheme="minorHAnsi"/>
                <w:sz w:val="20"/>
                <w:szCs w:val="20"/>
              </w:rPr>
            </w:pPr>
            <w:r w:rsidRPr="001F02C8">
              <w:rPr>
                <w:rFonts w:cstheme="minorHAnsi"/>
                <w:sz w:val="20"/>
                <w:szCs w:val="20"/>
              </w:rPr>
              <w:t>prepoznaje pjesničke slike (slika u pokretu, slika u mirovanju), personifikaciju i onomatopeju u književnome tekstu</w:t>
            </w:r>
          </w:p>
          <w:p w14:paraId="63AE8B2B" w14:textId="05967C3B" w:rsidR="0017232B" w:rsidRPr="00E01CE5" w:rsidRDefault="0017232B" w:rsidP="0017232B">
            <w:pPr>
              <w:tabs>
                <w:tab w:val="left" w:pos="5340"/>
              </w:tabs>
              <w:rPr>
                <w:rFonts w:cstheme="minorHAnsi"/>
                <w:sz w:val="20"/>
                <w:szCs w:val="20"/>
              </w:rPr>
            </w:pPr>
            <w:r w:rsidRPr="001F02C8">
              <w:rPr>
                <w:rFonts w:cstheme="minorHAnsi"/>
                <w:sz w:val="20"/>
                <w:szCs w:val="20"/>
              </w:rPr>
              <w:t>prepoznaje obilježja poetskih tekstova: stih, strofa, ritam, zvučnost, slikovitost, ponavljanje u stihu, pjesničke slike, onomatopeja, personifikacija</w:t>
            </w:r>
          </w:p>
        </w:tc>
        <w:tc>
          <w:tcPr>
            <w:tcW w:w="3240" w:type="dxa"/>
            <w:vMerge/>
            <w:tcBorders>
              <w:left w:val="single" w:sz="4" w:space="0" w:color="auto"/>
            </w:tcBorders>
          </w:tcPr>
          <w:p w14:paraId="3A1DD926" w14:textId="77777777" w:rsidR="0017232B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26204931" w14:textId="77777777" w:rsidR="0017232B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7232B" w14:paraId="0BEFAF74" w14:textId="77777777" w:rsidTr="004519A2">
        <w:trPr>
          <w:trHeight w:val="1005"/>
        </w:trPr>
        <w:tc>
          <w:tcPr>
            <w:tcW w:w="990" w:type="dxa"/>
            <w:vMerge w:val="restart"/>
          </w:tcPr>
          <w:p w14:paraId="2D6CBB98" w14:textId="55FAA091" w:rsidR="0017232B" w:rsidRDefault="0017232B" w:rsidP="001723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  <w:p w14:paraId="3F659381" w14:textId="77D6865A" w:rsidR="0017232B" w:rsidRDefault="0017232B" w:rsidP="001723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(174.)</w:t>
            </w:r>
          </w:p>
        </w:tc>
        <w:tc>
          <w:tcPr>
            <w:tcW w:w="1710" w:type="dxa"/>
            <w:vMerge w:val="restart"/>
          </w:tcPr>
          <w:p w14:paraId="36D89B2C" w14:textId="6EAAE5A1" w:rsidR="0017232B" w:rsidRPr="0093750F" w:rsidRDefault="0017232B" w:rsidP="0017232B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 xml:space="preserve">Morska ravnica, Ksenija Grozdanić </w:t>
            </w:r>
          </w:p>
        </w:tc>
        <w:tc>
          <w:tcPr>
            <w:tcW w:w="1350" w:type="dxa"/>
            <w:vMerge w:val="restart"/>
            <w:textDirection w:val="btLr"/>
            <w:vAlign w:val="center"/>
          </w:tcPr>
          <w:p w14:paraId="2EC5C2A0" w14:textId="2D383AC4" w:rsidR="0017232B" w:rsidRDefault="0017232B" w:rsidP="0017232B">
            <w:pPr>
              <w:ind w:left="113" w:right="113"/>
              <w:jc w:val="center"/>
              <w:rPr>
                <w:sz w:val="19"/>
                <w:szCs w:val="19"/>
              </w:rPr>
            </w:pPr>
            <w:r>
              <w:rPr>
                <w:sz w:val="20"/>
                <w:szCs w:val="20"/>
              </w:rPr>
              <w:t>KNJIŽEVNOST I STVARALAŠTVO</w:t>
            </w:r>
          </w:p>
        </w:tc>
        <w:tc>
          <w:tcPr>
            <w:tcW w:w="2790" w:type="dxa"/>
          </w:tcPr>
          <w:p w14:paraId="73C82D38" w14:textId="61332C9F" w:rsidR="0017232B" w:rsidRDefault="0017232B" w:rsidP="0017232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B.4.2.</w:t>
            </w:r>
            <w:r>
              <w:rPr>
                <w:sz w:val="20"/>
                <w:szCs w:val="20"/>
              </w:rPr>
              <w:t xml:space="preserve"> Učenik čita književni tekst i objašnjava obilježja književnoga teksta.</w:t>
            </w:r>
          </w:p>
        </w:tc>
        <w:tc>
          <w:tcPr>
            <w:tcW w:w="3600" w:type="dxa"/>
          </w:tcPr>
          <w:p w14:paraId="0343AB2E" w14:textId="77777777" w:rsidR="0017232B" w:rsidRDefault="0017232B" w:rsidP="001723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objašnjava osnovna obilježja igrokaza</w:t>
            </w:r>
          </w:p>
          <w:p w14:paraId="5FBF5CA9" w14:textId="560AA7E6" w:rsidR="0017232B" w:rsidRDefault="0017232B" w:rsidP="001723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obilježja dramskih tekstova: lica, dijalog, monolog</w:t>
            </w:r>
          </w:p>
        </w:tc>
        <w:tc>
          <w:tcPr>
            <w:tcW w:w="3240" w:type="dxa"/>
            <w:vMerge w:val="restart"/>
          </w:tcPr>
          <w:p w14:paraId="71D8187E" w14:textId="77777777" w:rsidR="0017232B" w:rsidRDefault="0017232B" w:rsidP="0017232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C.2.4. </w:t>
            </w:r>
            <w:r>
              <w:rPr>
                <w:sz w:val="20"/>
                <w:szCs w:val="20"/>
              </w:rPr>
              <w:t>Razvija kulturni i nacionalni identitet zajedništvom i pripadnošću skupini.</w:t>
            </w:r>
          </w:p>
          <w:p w14:paraId="3E511BFD" w14:textId="2F610BF7" w:rsidR="0017232B" w:rsidRDefault="0017232B" w:rsidP="0017232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C.2.3.Interes </w:t>
            </w:r>
            <w:r>
              <w:rPr>
                <w:sz w:val="20"/>
                <w:szCs w:val="20"/>
              </w:rPr>
              <w:t>Učenik iskazuje interes za različita područja, preuzima odgovornost za svoje učenje i ustraje u učenju.</w:t>
            </w:r>
          </w:p>
        </w:tc>
        <w:tc>
          <w:tcPr>
            <w:tcW w:w="1440" w:type="dxa"/>
            <w:vMerge w:val="restart"/>
          </w:tcPr>
          <w:p w14:paraId="5975A9C7" w14:textId="77777777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ZV4, 2.dio</w:t>
            </w:r>
          </w:p>
          <w:p w14:paraId="11FF29B6" w14:textId="77777777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176., 177., 178., 179</w:t>
            </w:r>
          </w:p>
          <w:p w14:paraId="04EFEC9C" w14:textId="77777777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RB. 136., 137.</w:t>
            </w:r>
          </w:p>
          <w:p w14:paraId="6A5448A6" w14:textId="7F5F3158" w:rsidR="0017232B" w:rsidRPr="0015121C" w:rsidRDefault="003D622B" w:rsidP="003566BD">
            <w:pPr>
              <w:tabs>
                <w:tab w:val="left" w:pos="5340"/>
              </w:tabs>
              <w:spacing w:after="120"/>
              <w:rPr>
                <w:color w:val="0563C1"/>
                <w:sz w:val="20"/>
                <w:szCs w:val="20"/>
                <w:u w:val="single"/>
              </w:rPr>
            </w:pPr>
            <w:hyperlink r:id="rId200">
              <w:r w:rsidR="0017232B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  <w:p w14:paraId="56C13A7C" w14:textId="1FCBC0D3" w:rsidR="0017232B" w:rsidRDefault="003D622B" w:rsidP="003566BD">
            <w:pPr>
              <w:spacing w:after="120"/>
              <w:rPr>
                <w:sz w:val="20"/>
                <w:szCs w:val="20"/>
              </w:rPr>
            </w:pPr>
            <w:hyperlink r:id="rId201" w:history="1">
              <w:r w:rsidR="0017232B" w:rsidRPr="0015121C">
                <w:rPr>
                  <w:rStyle w:val="Hiperveza"/>
                  <w:sz w:val="20"/>
                  <w:szCs w:val="20"/>
                </w:rPr>
                <w:t>JEZIČNA POSLASTICA A</w:t>
              </w:r>
            </w:hyperlink>
          </w:p>
          <w:p w14:paraId="292BAF45" w14:textId="0BFFD765" w:rsidR="0017232B" w:rsidRPr="000A0415" w:rsidRDefault="003D622B" w:rsidP="0017232B">
            <w:pPr>
              <w:rPr>
                <w:sz w:val="20"/>
                <w:szCs w:val="20"/>
              </w:rPr>
            </w:pPr>
            <w:hyperlink r:id="rId202" w:history="1">
              <w:r w:rsidR="0017232B" w:rsidRPr="0015121C">
                <w:rPr>
                  <w:rStyle w:val="Hiperveza"/>
                  <w:sz w:val="20"/>
                  <w:szCs w:val="20"/>
                </w:rPr>
                <w:t>JEZIČNA POSLASTICA B</w:t>
              </w:r>
            </w:hyperlink>
          </w:p>
        </w:tc>
      </w:tr>
      <w:tr w:rsidR="0017232B" w14:paraId="6FDC272C" w14:textId="77777777" w:rsidTr="004519A2">
        <w:trPr>
          <w:trHeight w:val="1005"/>
        </w:trPr>
        <w:tc>
          <w:tcPr>
            <w:tcW w:w="990" w:type="dxa"/>
            <w:vMerge/>
          </w:tcPr>
          <w:p w14:paraId="052AB043" w14:textId="77777777" w:rsidR="0017232B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51B8B9E1" w14:textId="77777777" w:rsidR="0017232B" w:rsidRPr="0093750F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36BFC7C7" w14:textId="77777777" w:rsidR="0017232B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765FEB5E" w14:textId="43C1EB78" w:rsidR="0017232B" w:rsidRDefault="0017232B" w:rsidP="0017232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B.4.4.</w:t>
            </w:r>
            <w:r>
              <w:rPr>
                <w:sz w:val="20"/>
                <w:szCs w:val="20"/>
              </w:rPr>
              <w:t xml:space="preserve"> Učenik se stvaralački izražava potaknut književnim tekstom, iskustvima i doživljajima.</w:t>
            </w:r>
          </w:p>
        </w:tc>
        <w:tc>
          <w:tcPr>
            <w:tcW w:w="3600" w:type="dxa"/>
          </w:tcPr>
          <w:p w14:paraId="63FE1469" w14:textId="29D62E02" w:rsidR="0017232B" w:rsidRDefault="0017232B" w:rsidP="001723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koristi se jezičnim vještinama, aktivnim rječnikom i temeljnim znanjima radi oblikovanja uradaka u kojima dolazi do izražaja kreativnost, originalnost i stvaralačko mišljenje</w:t>
            </w:r>
          </w:p>
        </w:tc>
        <w:tc>
          <w:tcPr>
            <w:tcW w:w="3240" w:type="dxa"/>
            <w:vMerge/>
          </w:tcPr>
          <w:p w14:paraId="2561FF60" w14:textId="77777777" w:rsidR="0017232B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3B8EC9B0" w14:textId="77777777" w:rsidR="0017232B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7232B" w14:paraId="73647231" w14:textId="77777777" w:rsidTr="00370F6E">
        <w:trPr>
          <w:trHeight w:val="1005"/>
        </w:trPr>
        <w:tc>
          <w:tcPr>
            <w:tcW w:w="990" w:type="dxa"/>
            <w:vMerge w:val="restart"/>
          </w:tcPr>
          <w:p w14:paraId="05B84A82" w14:textId="023CA161" w:rsidR="0017232B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  <w:p w14:paraId="50940F0A" w14:textId="1D88E7E7" w:rsidR="0017232B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(175.)</w:t>
            </w:r>
          </w:p>
        </w:tc>
        <w:tc>
          <w:tcPr>
            <w:tcW w:w="1710" w:type="dxa"/>
            <w:vMerge w:val="restart"/>
          </w:tcPr>
          <w:p w14:paraId="5B11DCF4" w14:textId="33F246ED" w:rsidR="0017232B" w:rsidRPr="0093750F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 xml:space="preserve">Balote, Marija </w:t>
            </w:r>
            <w:proofErr w:type="spellStart"/>
            <w:r w:rsidRPr="0093750F">
              <w:rPr>
                <w:sz w:val="20"/>
                <w:szCs w:val="20"/>
              </w:rPr>
              <w:t>Drobnjak</w:t>
            </w:r>
            <w:proofErr w:type="spellEnd"/>
            <w:r w:rsidRPr="0093750F">
              <w:rPr>
                <w:sz w:val="20"/>
                <w:szCs w:val="20"/>
              </w:rPr>
              <w:t xml:space="preserve"> Posavec</w:t>
            </w:r>
          </w:p>
        </w:tc>
        <w:tc>
          <w:tcPr>
            <w:tcW w:w="1350" w:type="dxa"/>
            <w:vMerge w:val="restart"/>
            <w:textDirection w:val="btLr"/>
            <w:vAlign w:val="center"/>
          </w:tcPr>
          <w:p w14:paraId="5756732D" w14:textId="186B177F" w:rsidR="0017232B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KNJIŽEVNOST I STVARALAŠTVO</w:t>
            </w:r>
          </w:p>
        </w:tc>
        <w:tc>
          <w:tcPr>
            <w:tcW w:w="2790" w:type="dxa"/>
          </w:tcPr>
          <w:p w14:paraId="2A8D6CD3" w14:textId="40CAFCB6" w:rsidR="0017232B" w:rsidRPr="00F92368" w:rsidRDefault="0017232B" w:rsidP="0017232B">
            <w:p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AC2AC5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  <w:t>OŠ HJ B.4.1.</w:t>
            </w:r>
            <w:r w:rsidRPr="00AC2AC5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00" w:type="dxa"/>
          </w:tcPr>
          <w:p w14:paraId="456E34E1" w14:textId="77777777" w:rsidR="0017232B" w:rsidRPr="00D96DA8" w:rsidRDefault="0017232B" w:rsidP="0017232B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96DA8">
              <w:rPr>
                <w:rFonts w:asciiTheme="minorHAnsi" w:eastAsiaTheme="minorHAnsi" w:hAnsiTheme="minorHAnsi" w:cstheme="minorHAnsi"/>
                <w:lang w:eastAsia="en-US"/>
              </w:rPr>
              <w:t>razgovara s drugim učenicima o vlastitome doživljaju teksta</w:t>
            </w:r>
          </w:p>
          <w:p w14:paraId="0E94AE93" w14:textId="700C7BC4" w:rsidR="0017232B" w:rsidRPr="008143DF" w:rsidRDefault="0017232B" w:rsidP="003566BD">
            <w:pPr>
              <w:spacing w:after="240"/>
              <w:rPr>
                <w:rFonts w:asciiTheme="minorHAnsi" w:eastAsiaTheme="minorHAnsi" w:hAnsiTheme="minorHAnsi" w:cstheme="minorHAnsi"/>
                <w:lang w:eastAsia="en-US"/>
              </w:rPr>
            </w:pPr>
            <w:r w:rsidRPr="00D96DA8">
              <w:rPr>
                <w:rFonts w:asciiTheme="minorHAnsi" w:eastAsiaTheme="minorHAnsi" w:hAnsiTheme="minorHAnsi" w:cstheme="minorHAnsi"/>
                <w:lang w:eastAsia="en-US"/>
              </w:rPr>
              <w:t>pokazuje radoznalost, sklonost i znatiželju za komunikaciju s književnim tekstom</w:t>
            </w:r>
          </w:p>
        </w:tc>
        <w:tc>
          <w:tcPr>
            <w:tcW w:w="3240" w:type="dxa"/>
            <w:vMerge w:val="restart"/>
          </w:tcPr>
          <w:p w14:paraId="59E035E6" w14:textId="77777777" w:rsidR="0017232B" w:rsidRPr="002D6121" w:rsidRDefault="0017232B" w:rsidP="0017232B">
            <w:pPr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en-US" w:eastAsia="en-US"/>
              </w:rPr>
            </w:pPr>
            <w:r w:rsidRPr="00970EA4">
              <w:rPr>
                <w:rFonts w:asciiTheme="minorHAnsi" w:eastAsiaTheme="minorHAnsi" w:hAnsiTheme="minorHAnsi" w:cstheme="minorHAnsi"/>
                <w:b/>
                <w:sz w:val="20"/>
                <w:szCs w:val="20"/>
                <w:lang w:val="en-US" w:eastAsia="en-US"/>
              </w:rPr>
              <w:t>zdr.B.2.</w:t>
            </w:r>
            <w:proofErr w:type="gramStart"/>
            <w:r w:rsidRPr="00970EA4">
              <w:rPr>
                <w:rFonts w:asciiTheme="minorHAnsi" w:eastAsiaTheme="minorHAnsi" w:hAnsiTheme="minorHAnsi" w:cstheme="minorHAnsi"/>
                <w:b/>
                <w:sz w:val="20"/>
                <w:szCs w:val="20"/>
                <w:lang w:val="en-US" w:eastAsia="en-US"/>
              </w:rPr>
              <w:t>1.B</w:t>
            </w:r>
            <w:proofErr w:type="gramEnd"/>
            <w:r w:rsidRPr="002D6121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2D6121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en-US" w:eastAsia="en-US"/>
              </w:rPr>
              <w:t>Prepoznaje</w:t>
            </w:r>
            <w:proofErr w:type="spellEnd"/>
            <w:r w:rsidRPr="002D6121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2D6121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en-US" w:eastAsia="en-US"/>
              </w:rPr>
              <w:t>i</w:t>
            </w:r>
            <w:proofErr w:type="spellEnd"/>
            <w:r w:rsidRPr="002D6121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2D6121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en-US" w:eastAsia="en-US"/>
              </w:rPr>
              <w:t>procjenjuje</w:t>
            </w:r>
            <w:proofErr w:type="spellEnd"/>
            <w:r w:rsidRPr="002D6121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2D6121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en-US" w:eastAsia="en-US"/>
              </w:rPr>
              <w:t>vršnjačke</w:t>
            </w:r>
            <w:proofErr w:type="spellEnd"/>
            <w:r w:rsidRPr="002D6121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2D6121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en-US" w:eastAsia="en-US"/>
              </w:rPr>
              <w:t>odnose</w:t>
            </w:r>
            <w:proofErr w:type="spellEnd"/>
            <w:r w:rsidRPr="002D6121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en-US" w:eastAsia="en-US"/>
              </w:rPr>
              <w:t>.</w:t>
            </w:r>
          </w:p>
          <w:p w14:paraId="78FA01A9" w14:textId="0980A461" w:rsidR="0017232B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proofErr w:type="spellStart"/>
            <w:r w:rsidRPr="00970EA4">
              <w:rPr>
                <w:rFonts w:asciiTheme="minorHAnsi" w:eastAsiaTheme="minorHAnsi" w:hAnsiTheme="minorHAnsi" w:cstheme="minorHAnsi"/>
                <w:b/>
                <w:sz w:val="20"/>
                <w:szCs w:val="20"/>
                <w:lang w:val="en-US" w:eastAsia="en-US"/>
              </w:rPr>
              <w:t>osr</w:t>
            </w:r>
            <w:proofErr w:type="spellEnd"/>
            <w:r w:rsidRPr="00970EA4">
              <w:rPr>
                <w:rFonts w:asciiTheme="minorHAnsi" w:eastAsiaTheme="minorHAnsi" w:hAnsiTheme="minorHAnsi" w:cstheme="minorHAnsi"/>
                <w:b/>
                <w:sz w:val="20"/>
                <w:szCs w:val="20"/>
                <w:lang w:val="en-US" w:eastAsia="en-US"/>
              </w:rPr>
              <w:t xml:space="preserve"> C.2.1.</w:t>
            </w:r>
            <w:r w:rsidRPr="002D6121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2D6121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en-US" w:eastAsia="en-US"/>
              </w:rPr>
              <w:t>Razlikuje</w:t>
            </w:r>
            <w:proofErr w:type="spellEnd"/>
            <w:r w:rsidRPr="002D6121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2D6121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en-US" w:eastAsia="en-US"/>
              </w:rPr>
              <w:t>sigurne</w:t>
            </w:r>
            <w:proofErr w:type="spellEnd"/>
            <w:r w:rsidRPr="002D6121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2D6121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en-US" w:eastAsia="en-US"/>
              </w:rPr>
              <w:t>od</w:t>
            </w:r>
            <w:proofErr w:type="spellEnd"/>
            <w:r w:rsidRPr="002D6121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2D6121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en-US" w:eastAsia="en-US"/>
              </w:rPr>
              <w:t>nesigurnih</w:t>
            </w:r>
            <w:proofErr w:type="spellEnd"/>
            <w:r w:rsidRPr="002D6121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2D6121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en-US" w:eastAsia="en-US"/>
              </w:rPr>
              <w:t>situacija</w:t>
            </w:r>
            <w:proofErr w:type="spellEnd"/>
            <w:r w:rsidRPr="002D6121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en-US" w:eastAsia="en-US"/>
              </w:rPr>
              <w:t xml:space="preserve"> u </w:t>
            </w:r>
            <w:proofErr w:type="spellStart"/>
            <w:r w:rsidRPr="002D6121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en-US" w:eastAsia="en-US"/>
              </w:rPr>
              <w:t>zajednici</w:t>
            </w:r>
            <w:proofErr w:type="spellEnd"/>
            <w:r w:rsidRPr="002D6121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2D6121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en-US" w:eastAsia="en-US"/>
              </w:rPr>
              <w:t>i</w:t>
            </w:r>
            <w:proofErr w:type="spellEnd"/>
            <w:r w:rsidRPr="002D6121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2D6121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en-US" w:eastAsia="en-US"/>
              </w:rPr>
              <w:t>opisuje</w:t>
            </w:r>
            <w:proofErr w:type="spellEnd"/>
            <w:r w:rsidRPr="002D6121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2D6121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en-US" w:eastAsia="en-US"/>
              </w:rPr>
              <w:t>kako</w:t>
            </w:r>
            <w:proofErr w:type="spellEnd"/>
            <w:r w:rsidRPr="002D6121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2D6121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en-US" w:eastAsia="en-US"/>
              </w:rPr>
              <w:t>postupiti</w:t>
            </w:r>
            <w:proofErr w:type="spellEnd"/>
            <w:r w:rsidRPr="002D6121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en-US" w:eastAsia="en-US"/>
              </w:rPr>
              <w:t xml:space="preserve"> u </w:t>
            </w:r>
            <w:proofErr w:type="spellStart"/>
            <w:r w:rsidRPr="002D6121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en-US" w:eastAsia="en-US"/>
              </w:rPr>
              <w:t>rizičnim</w:t>
            </w:r>
            <w:proofErr w:type="spellEnd"/>
            <w:r w:rsidRPr="002D6121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2D6121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en-US" w:eastAsia="en-US"/>
              </w:rPr>
              <w:t>situacijama</w:t>
            </w:r>
            <w:proofErr w:type="spellEnd"/>
            <w:r w:rsidRPr="002D6121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1440" w:type="dxa"/>
            <w:vMerge w:val="restart"/>
          </w:tcPr>
          <w:p w14:paraId="1EFBBCBA" w14:textId="77777777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ZV4, 2.dio</w:t>
            </w:r>
          </w:p>
          <w:p w14:paraId="3A83F5AD" w14:textId="77777777" w:rsidR="0017232B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180., 181.</w:t>
            </w:r>
          </w:p>
          <w:p w14:paraId="7374B9F9" w14:textId="77777777" w:rsidR="0017232B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 138. str.</w:t>
            </w:r>
          </w:p>
          <w:p w14:paraId="5DB50389" w14:textId="77777777" w:rsidR="0017232B" w:rsidRDefault="003D62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Style w:val="Hiperveza"/>
                <w:sz w:val="20"/>
                <w:szCs w:val="20"/>
              </w:rPr>
            </w:pPr>
            <w:hyperlink r:id="rId203" w:history="1">
              <w:r w:rsidR="0017232B" w:rsidRPr="00A078FF">
                <w:rPr>
                  <w:rStyle w:val="Hiperveza"/>
                  <w:sz w:val="20"/>
                  <w:szCs w:val="20"/>
                </w:rPr>
                <w:t>DDS</w:t>
              </w:r>
            </w:hyperlink>
          </w:p>
          <w:p w14:paraId="5FD55543" w14:textId="77777777" w:rsidR="0017232B" w:rsidRPr="000A0415" w:rsidRDefault="0017232B" w:rsidP="0017232B">
            <w:pPr>
              <w:rPr>
                <w:sz w:val="20"/>
                <w:szCs w:val="20"/>
              </w:rPr>
            </w:pPr>
          </w:p>
          <w:p w14:paraId="2A1E9C71" w14:textId="14063E59" w:rsidR="0017232B" w:rsidRPr="00760A4A" w:rsidRDefault="003D622B" w:rsidP="0017232B">
            <w:pPr>
              <w:rPr>
                <w:sz w:val="20"/>
                <w:szCs w:val="20"/>
              </w:rPr>
            </w:pPr>
            <w:hyperlink r:id="rId204" w:history="1">
              <w:r w:rsidR="0017232B" w:rsidRPr="00C51330">
                <w:rPr>
                  <w:rStyle w:val="Hiperveza"/>
                  <w:sz w:val="20"/>
                  <w:szCs w:val="20"/>
                </w:rPr>
                <w:t>JEZIČNA POSLASTICA</w:t>
              </w:r>
            </w:hyperlink>
          </w:p>
        </w:tc>
      </w:tr>
      <w:tr w:rsidR="0017232B" w14:paraId="773F3D3B" w14:textId="77777777" w:rsidTr="009E5504">
        <w:trPr>
          <w:trHeight w:val="350"/>
        </w:trPr>
        <w:tc>
          <w:tcPr>
            <w:tcW w:w="990" w:type="dxa"/>
            <w:vMerge/>
          </w:tcPr>
          <w:p w14:paraId="0FAA0295" w14:textId="77777777" w:rsidR="0017232B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0831BFE3" w14:textId="77777777" w:rsidR="0017232B" w:rsidRPr="0093750F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779B0BF4" w14:textId="77777777" w:rsidR="0017232B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12267B17" w14:textId="24BC35E1" w:rsidR="0017232B" w:rsidRPr="008143DF" w:rsidRDefault="0017232B" w:rsidP="0017232B">
            <w:p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8143DF">
              <w:rPr>
                <w:rFonts w:asciiTheme="minorHAnsi" w:hAnsiTheme="minorHAnsi" w:cstheme="minorHAnsi"/>
                <w:b/>
                <w:sz w:val="20"/>
                <w:szCs w:val="20"/>
              </w:rPr>
              <w:t>OŠ HJ A.4.4.</w:t>
            </w:r>
            <w:r w:rsidRPr="008143D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Učenik piše tekstove prema jednostavnoj strukturi.</w:t>
            </w:r>
          </w:p>
        </w:tc>
        <w:tc>
          <w:tcPr>
            <w:tcW w:w="3600" w:type="dxa"/>
          </w:tcPr>
          <w:p w14:paraId="6B906D16" w14:textId="77777777" w:rsidR="0017232B" w:rsidRPr="001F0240" w:rsidRDefault="0017232B" w:rsidP="0017232B">
            <w:pPr>
              <w:tabs>
                <w:tab w:val="left" w:pos="5340"/>
              </w:tabs>
              <w:rPr>
                <w:rFonts w:asciiTheme="minorHAnsi" w:eastAsiaTheme="minorHAnsi" w:hAnsiTheme="minorHAnsi" w:cstheme="minorHAnsi"/>
                <w:bCs/>
                <w:sz w:val="20"/>
                <w:szCs w:val="20"/>
                <w:lang w:eastAsia="en-US"/>
              </w:rPr>
            </w:pPr>
            <w:r w:rsidRPr="001F0240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eastAsia="en-US"/>
              </w:rPr>
              <w:t xml:space="preserve">piše tekstove poštujući strukturu: uvod, razrada i zaključak </w:t>
            </w:r>
          </w:p>
          <w:p w14:paraId="694CE71D" w14:textId="1EB5C8E0" w:rsidR="0017232B" w:rsidRDefault="0017232B" w:rsidP="0017232B">
            <w:pPr>
              <w:rPr>
                <w:sz w:val="20"/>
                <w:szCs w:val="20"/>
              </w:rPr>
            </w:pPr>
            <w:r w:rsidRPr="001F0240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eastAsia="en-US"/>
              </w:rPr>
              <w:t>piše prema predlošcima za ovladavanje gramatičkom i stilističkom normom potrebnom za strukturiranje teksta</w:t>
            </w:r>
          </w:p>
        </w:tc>
        <w:tc>
          <w:tcPr>
            <w:tcW w:w="3240" w:type="dxa"/>
            <w:vMerge/>
          </w:tcPr>
          <w:p w14:paraId="464B217F" w14:textId="655F995F" w:rsidR="0017232B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4B50D66F" w14:textId="60F4F248" w:rsidR="0017232B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7232B" w14:paraId="3148743B" w14:textId="77777777" w:rsidTr="004519A2">
        <w:trPr>
          <w:trHeight w:val="1269"/>
        </w:trPr>
        <w:tc>
          <w:tcPr>
            <w:tcW w:w="990" w:type="dxa"/>
            <w:vMerge w:val="restart"/>
          </w:tcPr>
          <w:p w14:paraId="44FB4360" w14:textId="2304CC4D" w:rsidR="0017232B" w:rsidRDefault="0017232B" w:rsidP="001723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9.</w:t>
            </w:r>
          </w:p>
          <w:p w14:paraId="765493B6" w14:textId="7FB7723D" w:rsidR="0017232B" w:rsidRDefault="0017232B" w:rsidP="001723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(176.)</w:t>
            </w:r>
          </w:p>
        </w:tc>
        <w:tc>
          <w:tcPr>
            <w:tcW w:w="1710" w:type="dxa"/>
            <w:vMerge w:val="restart"/>
          </w:tcPr>
          <w:p w14:paraId="25B3A527" w14:textId="77777777" w:rsidR="0017232B" w:rsidRPr="0093750F" w:rsidRDefault="0017232B" w:rsidP="0017232B">
            <w:pPr>
              <w:rPr>
                <w:b/>
                <w:sz w:val="20"/>
                <w:szCs w:val="20"/>
              </w:rPr>
            </w:pPr>
            <w:bookmarkStart w:id="9" w:name="OLE_LINK1"/>
            <w:r w:rsidRPr="0093750F">
              <w:rPr>
                <w:sz w:val="20"/>
                <w:szCs w:val="20"/>
              </w:rPr>
              <w:t xml:space="preserve">Veseo budi, Nada Iveljić </w:t>
            </w:r>
            <w:bookmarkEnd w:id="9"/>
          </w:p>
        </w:tc>
        <w:tc>
          <w:tcPr>
            <w:tcW w:w="1350" w:type="dxa"/>
            <w:vMerge w:val="restart"/>
            <w:textDirection w:val="btLr"/>
            <w:vAlign w:val="center"/>
          </w:tcPr>
          <w:p w14:paraId="4C919C0C" w14:textId="77777777" w:rsidR="0017232B" w:rsidRDefault="0017232B" w:rsidP="0017232B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KNJIŽEVNOST I </w:t>
            </w:r>
          </w:p>
          <w:p w14:paraId="77D3A2B4" w14:textId="16296197" w:rsidR="0017232B" w:rsidRDefault="0017232B" w:rsidP="0017232B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STVARALAŠTVO</w:t>
            </w:r>
          </w:p>
        </w:tc>
        <w:tc>
          <w:tcPr>
            <w:tcW w:w="2790" w:type="dxa"/>
          </w:tcPr>
          <w:p w14:paraId="0D15D5EB" w14:textId="77777777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B.4.1.</w:t>
            </w:r>
            <w:r>
              <w:rPr>
                <w:sz w:val="20"/>
                <w:szCs w:val="20"/>
              </w:rPr>
              <w:t xml:space="preserve"> Učenik izražava doživljaj književnoga teksta u skladu s vlastitim čitateljskim iskustvom.</w:t>
            </w:r>
          </w:p>
        </w:tc>
        <w:tc>
          <w:tcPr>
            <w:tcW w:w="3600" w:type="dxa"/>
          </w:tcPr>
          <w:p w14:paraId="19BC5C09" w14:textId="77777777" w:rsidR="0017232B" w:rsidRDefault="0017232B" w:rsidP="001723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doživljaj i razumijevanje književnoga teksta s vlastitim misaonim i emotivnim reakcijama na tekst</w:t>
            </w:r>
          </w:p>
          <w:p w14:paraId="6A237991" w14:textId="77777777" w:rsidR="0017232B" w:rsidRDefault="0017232B" w:rsidP="001723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razgovara s drugim učenicima o vlastitome doživljaju teksta</w:t>
            </w:r>
          </w:p>
        </w:tc>
        <w:tc>
          <w:tcPr>
            <w:tcW w:w="3240" w:type="dxa"/>
            <w:vMerge w:val="restart"/>
          </w:tcPr>
          <w:p w14:paraId="6DFBA7A2" w14:textId="77777777" w:rsidR="0017232B" w:rsidRDefault="0017232B" w:rsidP="0017232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ikt</w:t>
            </w:r>
            <w:proofErr w:type="spellEnd"/>
            <w:r>
              <w:rPr>
                <w:b/>
                <w:sz w:val="20"/>
                <w:szCs w:val="20"/>
              </w:rPr>
              <w:t xml:space="preserve"> A.2.1. </w:t>
            </w:r>
            <w:r>
              <w:rPr>
                <w:sz w:val="20"/>
                <w:szCs w:val="20"/>
              </w:rPr>
              <w:t>Učenik prema savjetu odabire odgovarajuću digitalnu tehnologiju za obavljanje zadatka.</w:t>
            </w:r>
          </w:p>
          <w:p w14:paraId="6A5AEAA2" w14:textId="290B9D8F" w:rsidR="0017232B" w:rsidRDefault="0017232B" w:rsidP="0017232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C.2.2.Slika o sebi kao učeniku </w:t>
            </w:r>
            <w:r>
              <w:rPr>
                <w:sz w:val="20"/>
                <w:szCs w:val="20"/>
              </w:rPr>
              <w:t>Učenik iskazuje pozitivna i visoka očekivanja i vjeruje u svoj uspjeh u učenju</w:t>
            </w:r>
          </w:p>
        </w:tc>
        <w:tc>
          <w:tcPr>
            <w:tcW w:w="1440" w:type="dxa"/>
            <w:vMerge w:val="restart"/>
          </w:tcPr>
          <w:p w14:paraId="3CE84190" w14:textId="77777777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ZV4, 2.dio</w:t>
            </w:r>
          </w:p>
          <w:p w14:paraId="3527FCB1" w14:textId="77777777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182., 183.</w:t>
            </w:r>
          </w:p>
          <w:p w14:paraId="5A15E1CC" w14:textId="584E8AF1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RB. 139. str.</w:t>
            </w:r>
          </w:p>
          <w:p w14:paraId="10176AFA" w14:textId="77777777" w:rsidR="0017232B" w:rsidRDefault="003D622B" w:rsidP="0017232B">
            <w:pPr>
              <w:tabs>
                <w:tab w:val="left" w:pos="5340"/>
              </w:tabs>
              <w:rPr>
                <w:color w:val="0563C1"/>
                <w:sz w:val="20"/>
                <w:szCs w:val="20"/>
                <w:u w:val="single"/>
              </w:rPr>
            </w:pPr>
            <w:hyperlink r:id="rId205">
              <w:r w:rsidR="0017232B">
                <w:rPr>
                  <w:color w:val="0563C1"/>
                  <w:sz w:val="20"/>
                  <w:szCs w:val="20"/>
                  <w:u w:val="single"/>
                </w:rPr>
                <w:t>DDS</w:t>
              </w:r>
            </w:hyperlink>
          </w:p>
          <w:p w14:paraId="6FCA35EF" w14:textId="77777777" w:rsidR="0017232B" w:rsidRPr="000A0415" w:rsidRDefault="0017232B" w:rsidP="0017232B">
            <w:pPr>
              <w:rPr>
                <w:sz w:val="20"/>
                <w:szCs w:val="20"/>
              </w:rPr>
            </w:pPr>
          </w:p>
          <w:p w14:paraId="1484449A" w14:textId="3557014E" w:rsidR="0017232B" w:rsidRPr="000A0415" w:rsidRDefault="003D622B" w:rsidP="0017232B">
            <w:pPr>
              <w:rPr>
                <w:sz w:val="20"/>
                <w:szCs w:val="20"/>
              </w:rPr>
            </w:pPr>
            <w:hyperlink r:id="rId206" w:history="1">
              <w:r w:rsidR="0017232B" w:rsidRPr="00760A4A">
                <w:rPr>
                  <w:rStyle w:val="Hiperveza"/>
                  <w:sz w:val="20"/>
                  <w:szCs w:val="20"/>
                </w:rPr>
                <w:t>JEZIČNA POSLASTICA</w:t>
              </w:r>
            </w:hyperlink>
          </w:p>
        </w:tc>
      </w:tr>
      <w:tr w:rsidR="0017232B" w14:paraId="71CA5086" w14:textId="77777777" w:rsidTr="004519A2">
        <w:trPr>
          <w:trHeight w:val="1269"/>
        </w:trPr>
        <w:tc>
          <w:tcPr>
            <w:tcW w:w="990" w:type="dxa"/>
            <w:vMerge/>
          </w:tcPr>
          <w:p w14:paraId="439FBC52" w14:textId="77777777" w:rsidR="0017232B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62087B2A" w14:textId="77777777" w:rsidR="0017232B" w:rsidRPr="0093750F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textDirection w:val="btLr"/>
            <w:vAlign w:val="center"/>
          </w:tcPr>
          <w:p w14:paraId="7A69F13E" w14:textId="77777777" w:rsidR="0017232B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6128710B" w14:textId="6112FC1A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A.4.5.</w:t>
            </w:r>
            <w:r>
              <w:rPr>
                <w:sz w:val="20"/>
                <w:szCs w:val="20"/>
              </w:rPr>
              <w:t xml:space="preserve"> Učenik oblikuje tekst primjenjujući znanja o imenicama, glagolima i pridjevima uvažavajući gramatička i pravopisna pravila.</w:t>
            </w:r>
          </w:p>
        </w:tc>
        <w:tc>
          <w:tcPr>
            <w:tcW w:w="3600" w:type="dxa"/>
          </w:tcPr>
          <w:p w14:paraId="6785A6D5" w14:textId="77777777" w:rsidR="0017232B" w:rsidRDefault="0017232B" w:rsidP="001723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funkcionalno upotrebljava riječi, sintagme i rečenice u skladu s dinamikom učenja s obzirom na jezični razvoj</w:t>
            </w:r>
          </w:p>
          <w:p w14:paraId="0D5E328B" w14:textId="77777777" w:rsidR="0017232B" w:rsidRDefault="0017232B" w:rsidP="001723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funkcionalno primjenjuje jezična znanja</w:t>
            </w:r>
          </w:p>
        </w:tc>
        <w:tc>
          <w:tcPr>
            <w:tcW w:w="3240" w:type="dxa"/>
            <w:vMerge/>
          </w:tcPr>
          <w:p w14:paraId="71C5A6F4" w14:textId="77777777" w:rsidR="0017232B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46A2E224" w14:textId="77777777" w:rsidR="0017232B" w:rsidRDefault="0017232B" w:rsidP="00172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7232B" w14:paraId="30A30A56" w14:textId="77777777" w:rsidTr="004519A2">
        <w:trPr>
          <w:cantSplit/>
          <w:trHeight w:val="1264"/>
        </w:trPr>
        <w:tc>
          <w:tcPr>
            <w:tcW w:w="990" w:type="dxa"/>
            <w:vMerge w:val="restart"/>
          </w:tcPr>
          <w:p w14:paraId="26A002F0" w14:textId="75792116" w:rsidR="0017232B" w:rsidRDefault="0017232B" w:rsidP="001723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  <w:p w14:paraId="639D7140" w14:textId="3CD2C5DC" w:rsidR="0017232B" w:rsidRDefault="0017232B" w:rsidP="001723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(177.)</w:t>
            </w:r>
          </w:p>
        </w:tc>
        <w:tc>
          <w:tcPr>
            <w:tcW w:w="1710" w:type="dxa"/>
            <w:vMerge w:val="restart"/>
          </w:tcPr>
          <w:p w14:paraId="2A0E89B4" w14:textId="5DECCDB3" w:rsidR="0017232B" w:rsidRPr="0093750F" w:rsidRDefault="0017232B" w:rsidP="0017232B">
            <w:pPr>
              <w:rPr>
                <w:sz w:val="20"/>
                <w:szCs w:val="20"/>
              </w:rPr>
            </w:pPr>
            <w:r w:rsidRPr="0093750F">
              <w:rPr>
                <w:sz w:val="20"/>
                <w:szCs w:val="20"/>
              </w:rPr>
              <w:t>Animirani film: Crvena jabučica  – gledanje filma i interpretacija</w:t>
            </w:r>
          </w:p>
        </w:tc>
        <w:tc>
          <w:tcPr>
            <w:tcW w:w="1350" w:type="dxa"/>
            <w:vMerge w:val="restart"/>
            <w:textDirection w:val="btLr"/>
            <w:vAlign w:val="center"/>
          </w:tcPr>
          <w:p w14:paraId="0AC595FC" w14:textId="77777777" w:rsidR="0017232B" w:rsidRDefault="0017232B" w:rsidP="0017232B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KULTURA I MEDIJI</w:t>
            </w:r>
          </w:p>
        </w:tc>
        <w:tc>
          <w:tcPr>
            <w:tcW w:w="2790" w:type="dxa"/>
          </w:tcPr>
          <w:p w14:paraId="5917A4FC" w14:textId="77777777" w:rsidR="0017232B" w:rsidRDefault="0017232B" w:rsidP="0017232B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C.4.2.</w:t>
            </w:r>
            <w:r>
              <w:rPr>
                <w:sz w:val="20"/>
                <w:szCs w:val="20"/>
              </w:rPr>
              <w:t xml:space="preserve"> Učenik razlikuje elektroničke medije primjerene dobi i interesima učenika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00" w:type="dxa"/>
          </w:tcPr>
          <w:p w14:paraId="7B21397A" w14:textId="77777777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gleda animirane, dokumentarne i igrane filmove i filmove dječjega filmskog stvaralaštva tematski i sadržajno primjerene recepcijskim i spoznajnim mogućnostima</w:t>
            </w:r>
          </w:p>
        </w:tc>
        <w:tc>
          <w:tcPr>
            <w:tcW w:w="3240" w:type="dxa"/>
            <w:vMerge w:val="restart"/>
          </w:tcPr>
          <w:p w14:paraId="7C8E9CDB" w14:textId="77777777" w:rsidR="0017232B" w:rsidRPr="00621D65" w:rsidRDefault="0017232B" w:rsidP="0017232B">
            <w:pPr>
              <w:tabs>
                <w:tab w:val="left" w:pos="5340"/>
              </w:tabs>
              <w:suppressAutoHyphens/>
              <w:autoSpaceDN w:val="0"/>
              <w:textAlignment w:val="baseline"/>
              <w:rPr>
                <w:rFonts w:asciiTheme="minorHAnsi" w:hAnsiTheme="minorHAnsi"/>
                <w:lang w:eastAsia="en-US"/>
              </w:rPr>
            </w:pPr>
            <w:proofErr w:type="spellStart"/>
            <w:r w:rsidRPr="00AE4C49">
              <w:rPr>
                <w:rFonts w:asciiTheme="minorHAnsi" w:hAnsiTheme="minorHAnsi"/>
                <w:b/>
                <w:bCs/>
                <w:lang w:eastAsia="en-US"/>
              </w:rPr>
              <w:t>osr</w:t>
            </w:r>
            <w:proofErr w:type="spellEnd"/>
            <w:r w:rsidRPr="00AE4C49">
              <w:rPr>
                <w:rFonts w:asciiTheme="minorHAnsi" w:hAnsiTheme="minorHAnsi"/>
                <w:b/>
                <w:bCs/>
                <w:lang w:eastAsia="en-US"/>
              </w:rPr>
              <w:t xml:space="preserve"> B.2.1.</w:t>
            </w:r>
            <w:r w:rsidRPr="00621D65">
              <w:rPr>
                <w:rFonts w:asciiTheme="minorHAnsi" w:hAnsiTheme="minorHAnsi"/>
                <w:lang w:eastAsia="en-US"/>
              </w:rPr>
              <w:t xml:space="preserve"> Opisuje i uvažava potrebe i osjećaje drugih.</w:t>
            </w:r>
          </w:p>
          <w:p w14:paraId="44A6E6AB" w14:textId="77777777" w:rsidR="0017232B" w:rsidRDefault="0017232B" w:rsidP="0017232B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osr</w:t>
            </w:r>
            <w:proofErr w:type="spellEnd"/>
            <w:r>
              <w:rPr>
                <w:b/>
                <w:sz w:val="20"/>
                <w:szCs w:val="20"/>
              </w:rPr>
              <w:t xml:space="preserve"> B.2.4.</w:t>
            </w:r>
            <w:r>
              <w:rPr>
                <w:sz w:val="20"/>
                <w:szCs w:val="20"/>
              </w:rPr>
              <w:t xml:space="preserve"> Suradnički uči i radi u timu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6AAA286D" w14:textId="77777777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C.2.4. Emocije</w:t>
            </w:r>
            <w:r>
              <w:rPr>
                <w:sz w:val="20"/>
                <w:szCs w:val="20"/>
              </w:rPr>
              <w:t xml:space="preserve"> Učenik se koristi ugodnim emocijama i raspoloženjima tako da potiču učenje i kontrolira neugodne emocije i raspoloženja tako da ga ne ometaju u učenju</w:t>
            </w:r>
          </w:p>
          <w:p w14:paraId="51EC16F2" w14:textId="59C94EB6" w:rsidR="0017232B" w:rsidRPr="003F377D" w:rsidRDefault="0017232B" w:rsidP="0017232B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ikt</w:t>
            </w:r>
            <w:proofErr w:type="spellEnd"/>
            <w:r>
              <w:rPr>
                <w:b/>
                <w:sz w:val="20"/>
                <w:szCs w:val="20"/>
              </w:rPr>
              <w:t xml:space="preserve"> A.2.2. </w:t>
            </w:r>
            <w:r>
              <w:rPr>
                <w:sz w:val="20"/>
                <w:szCs w:val="20"/>
              </w:rPr>
              <w:t>Učenik se samostalno koristi njemu poznatim uređajima i programima.</w:t>
            </w:r>
          </w:p>
        </w:tc>
        <w:tc>
          <w:tcPr>
            <w:tcW w:w="1440" w:type="dxa"/>
            <w:vMerge w:val="restart"/>
          </w:tcPr>
          <w:p w14:paraId="1DAD2628" w14:textId="77777777" w:rsidR="0017232B" w:rsidRDefault="0017232B" w:rsidP="0017232B">
            <w:pPr>
              <w:rPr>
                <w:sz w:val="20"/>
                <w:szCs w:val="20"/>
              </w:rPr>
            </w:pPr>
            <w:proofErr w:type="spellStart"/>
            <w:r w:rsidRPr="00D07D18">
              <w:rPr>
                <w:sz w:val="20"/>
                <w:szCs w:val="20"/>
              </w:rPr>
              <w:t>Nast</w:t>
            </w:r>
            <w:proofErr w:type="spellEnd"/>
            <w:r w:rsidRPr="00D07D18">
              <w:rPr>
                <w:sz w:val="20"/>
                <w:szCs w:val="20"/>
              </w:rPr>
              <w:t>. materijali –</w:t>
            </w:r>
            <w:r>
              <w:rPr>
                <w:sz w:val="20"/>
                <w:szCs w:val="20"/>
              </w:rPr>
              <w:t xml:space="preserve"> </w:t>
            </w:r>
            <w:r w:rsidRPr="00D07D18">
              <w:rPr>
                <w:sz w:val="20"/>
                <w:szCs w:val="20"/>
              </w:rPr>
              <w:t>Podrška na e-sferi, mapa KULTURA I MEDIJI</w:t>
            </w:r>
          </w:p>
          <w:p w14:paraId="35BD01F3" w14:textId="6447E358" w:rsidR="0017232B" w:rsidRDefault="0017232B" w:rsidP="001723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A) animirani film – </w:t>
            </w:r>
            <w:hyperlink r:id="rId207" w:history="1">
              <w:r w:rsidRPr="00050CD9">
                <w:rPr>
                  <w:rStyle w:val="Hiperveza"/>
                  <w:sz w:val="20"/>
                  <w:szCs w:val="20"/>
                </w:rPr>
                <w:t>https://croatian.film/hr/films/33105</w:t>
              </w:r>
            </w:hyperlink>
          </w:p>
          <w:p w14:paraId="01623BF6" w14:textId="7D7E9F17" w:rsidR="0017232B" w:rsidRDefault="0017232B" w:rsidP="001723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B) IGRANI FILM: </w:t>
            </w:r>
            <w:hyperlink r:id="rId208" w:history="1">
              <w:r w:rsidRPr="00050CD9">
                <w:rPr>
                  <w:rStyle w:val="Hiperveza"/>
                  <w:sz w:val="20"/>
                  <w:szCs w:val="20"/>
                </w:rPr>
                <w:t>https://www.youtube.com/watch?v=7eC5193u-U4</w:t>
              </w:r>
            </w:hyperlink>
          </w:p>
        </w:tc>
      </w:tr>
      <w:tr w:rsidR="0017232B" w14:paraId="00F6D64A" w14:textId="77777777" w:rsidTr="004519A2">
        <w:trPr>
          <w:cantSplit/>
          <w:trHeight w:val="1842"/>
        </w:trPr>
        <w:tc>
          <w:tcPr>
            <w:tcW w:w="990" w:type="dxa"/>
            <w:vMerge/>
          </w:tcPr>
          <w:p w14:paraId="6E0F8A6D" w14:textId="77777777" w:rsidR="0017232B" w:rsidRDefault="0017232B" w:rsidP="001723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653E5E19" w14:textId="77777777" w:rsidR="0017232B" w:rsidRDefault="0017232B" w:rsidP="001723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extDirection w:val="btLr"/>
            <w:vAlign w:val="center"/>
          </w:tcPr>
          <w:p w14:paraId="24ACD181" w14:textId="77777777" w:rsidR="0017232B" w:rsidRDefault="0017232B" w:rsidP="0017232B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14:paraId="6EDC7ABD" w14:textId="77777777" w:rsidR="0017232B" w:rsidRPr="00DE5258" w:rsidRDefault="0017232B" w:rsidP="0017232B">
            <w:pPr>
              <w:tabs>
                <w:tab w:val="left" w:pos="5340"/>
              </w:tabs>
              <w:rPr>
                <w:b/>
                <w:bCs/>
                <w:sz w:val="20"/>
                <w:szCs w:val="20"/>
              </w:rPr>
            </w:pPr>
            <w:r w:rsidRPr="00DE5258">
              <w:rPr>
                <w:b/>
                <w:bCs/>
                <w:sz w:val="20"/>
                <w:szCs w:val="20"/>
              </w:rPr>
              <w:t>OŠ HJ C.4.3.</w:t>
            </w:r>
          </w:p>
          <w:p w14:paraId="14EE1556" w14:textId="47468264" w:rsidR="0017232B" w:rsidRPr="00621D65" w:rsidRDefault="0017232B" w:rsidP="0017232B">
            <w:pPr>
              <w:tabs>
                <w:tab w:val="left" w:pos="5340"/>
              </w:tabs>
            </w:pPr>
            <w:r w:rsidRPr="00DE5258">
              <w:rPr>
                <w:sz w:val="20"/>
                <w:szCs w:val="20"/>
              </w:rPr>
              <w:t>Učenik razlikuje i opisuje kulturne događaje koje posjećuje i iskazuje svoje mišljenje o njima.</w:t>
            </w:r>
          </w:p>
        </w:tc>
        <w:tc>
          <w:tcPr>
            <w:tcW w:w="3600" w:type="dxa"/>
          </w:tcPr>
          <w:p w14:paraId="4245DDD9" w14:textId="77777777" w:rsidR="0017232B" w:rsidRPr="00621D65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 w:rsidRPr="00621D65">
              <w:rPr>
                <w:sz w:val="20"/>
                <w:szCs w:val="20"/>
              </w:rPr>
              <w:t>razgovara sa sudionicima tijekom i nakon kulturnoga događaja</w:t>
            </w:r>
          </w:p>
          <w:p w14:paraId="67C6C63B" w14:textId="77777777" w:rsidR="0017232B" w:rsidRDefault="0017232B" w:rsidP="0017232B">
            <w:pPr>
              <w:tabs>
                <w:tab w:val="left" w:pos="5340"/>
              </w:tabs>
            </w:pPr>
            <w:r w:rsidRPr="00621D65">
              <w:rPr>
                <w:sz w:val="20"/>
                <w:szCs w:val="20"/>
              </w:rPr>
              <w:t>izdvaja što mu se sviđa ili ne sviđa u vezi s kulturnim događajem</w:t>
            </w:r>
            <w:r>
              <w:t xml:space="preserve"> </w:t>
            </w:r>
          </w:p>
          <w:p w14:paraId="0CB5450F" w14:textId="0B21BC4D" w:rsidR="0017232B" w:rsidRPr="003326BF" w:rsidRDefault="0017232B" w:rsidP="0017232B">
            <w:pPr>
              <w:tabs>
                <w:tab w:val="left" w:pos="5340"/>
              </w:tabs>
            </w:pPr>
            <w:r>
              <w:t>izražava svoja zapažanja, misli i osjećaje nakon posjeta kulturnom događaju</w:t>
            </w:r>
          </w:p>
        </w:tc>
        <w:tc>
          <w:tcPr>
            <w:tcW w:w="3240" w:type="dxa"/>
            <w:vMerge/>
          </w:tcPr>
          <w:p w14:paraId="2127087F" w14:textId="77777777" w:rsidR="0017232B" w:rsidRDefault="0017232B" w:rsidP="0017232B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17DC4E1" w14:textId="77777777" w:rsidR="0017232B" w:rsidRDefault="0017232B" w:rsidP="0017232B"/>
        </w:tc>
      </w:tr>
      <w:tr w:rsidR="0017232B" w14:paraId="74D257DB" w14:textId="77777777" w:rsidTr="00CF4DBD">
        <w:trPr>
          <w:cantSplit/>
          <w:trHeight w:val="1692"/>
        </w:trPr>
        <w:tc>
          <w:tcPr>
            <w:tcW w:w="990" w:type="dxa"/>
          </w:tcPr>
          <w:p w14:paraId="2AC8788B" w14:textId="0B48AB5D" w:rsidR="0017232B" w:rsidRDefault="0017232B" w:rsidP="0017232B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  <w:p w14:paraId="1802FF6D" w14:textId="2FA9CF09" w:rsidR="0017232B" w:rsidRDefault="0017232B" w:rsidP="0017232B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(178.)</w:t>
            </w:r>
          </w:p>
        </w:tc>
        <w:tc>
          <w:tcPr>
            <w:tcW w:w="1710" w:type="dxa"/>
          </w:tcPr>
          <w:p w14:paraId="460DC4BA" w14:textId="470E3E88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Zaključivanje i javno objavljivanje ocjena</w:t>
            </w:r>
          </w:p>
        </w:tc>
        <w:tc>
          <w:tcPr>
            <w:tcW w:w="1350" w:type="dxa"/>
            <w:textDirection w:val="btLr"/>
            <w:vAlign w:val="center"/>
          </w:tcPr>
          <w:p w14:paraId="1940DC07" w14:textId="77777777" w:rsidR="0017232B" w:rsidRDefault="0017232B" w:rsidP="0017232B">
            <w:pPr>
              <w:tabs>
                <w:tab w:val="left" w:pos="5340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HRVATSKI JEZIK I KOMUNIKACIJA</w:t>
            </w:r>
          </w:p>
        </w:tc>
        <w:tc>
          <w:tcPr>
            <w:tcW w:w="2790" w:type="dxa"/>
          </w:tcPr>
          <w:p w14:paraId="6845C4D1" w14:textId="77777777" w:rsidR="0017232B" w:rsidRDefault="0017232B" w:rsidP="0017232B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A.4.1.</w:t>
            </w:r>
            <w:r>
              <w:rPr>
                <w:sz w:val="20"/>
                <w:szCs w:val="20"/>
              </w:rPr>
              <w:t xml:space="preserve"> Učenik razgovara i govori u skladu s komunikacijskom situacijom.</w:t>
            </w:r>
          </w:p>
        </w:tc>
        <w:tc>
          <w:tcPr>
            <w:tcW w:w="3600" w:type="dxa"/>
          </w:tcPr>
          <w:p w14:paraId="579C82AE" w14:textId="77777777" w:rsidR="0017232B" w:rsidRDefault="0017232B" w:rsidP="001723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razgovara i govori prema zadanoj ili slobodnoj temi </w:t>
            </w:r>
          </w:p>
          <w:p w14:paraId="2A4E379C" w14:textId="77777777" w:rsidR="0017232B" w:rsidRDefault="0017232B" w:rsidP="001723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sadržajem i strukturom govorenja cjelovito obuhvaća temu</w:t>
            </w:r>
          </w:p>
        </w:tc>
        <w:tc>
          <w:tcPr>
            <w:tcW w:w="3240" w:type="dxa"/>
          </w:tcPr>
          <w:p w14:paraId="15B832D1" w14:textId="77777777" w:rsidR="0017232B" w:rsidRDefault="0017232B" w:rsidP="0017232B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C.2.1.</w:t>
            </w:r>
            <w:r>
              <w:rPr>
                <w:sz w:val="20"/>
                <w:szCs w:val="20"/>
              </w:rPr>
              <w:t xml:space="preserve"> Vrijednost učenja Učenik može objasniti vrijednost učenja za svoj život. </w:t>
            </w:r>
          </w:p>
          <w:p w14:paraId="568238EB" w14:textId="77777777" w:rsidR="0017232B" w:rsidRDefault="0017232B" w:rsidP="0017232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uku</w:t>
            </w:r>
            <w:proofErr w:type="spellEnd"/>
            <w:r>
              <w:rPr>
                <w:b/>
                <w:sz w:val="20"/>
                <w:szCs w:val="20"/>
              </w:rPr>
              <w:t xml:space="preserve"> C.2.2.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Slika o sebi kao učeniku </w:t>
            </w:r>
            <w:r>
              <w:rPr>
                <w:sz w:val="20"/>
                <w:szCs w:val="20"/>
              </w:rPr>
              <w:t>Učenik iskazuje pozitivna i visoka očekivanja i vjeruje u svoj uspjeh u učenju.</w:t>
            </w:r>
          </w:p>
        </w:tc>
        <w:tc>
          <w:tcPr>
            <w:tcW w:w="1440" w:type="dxa"/>
          </w:tcPr>
          <w:p w14:paraId="5CCE63AA" w14:textId="77777777" w:rsidR="0017232B" w:rsidRDefault="0017232B" w:rsidP="0017232B">
            <w:pPr>
              <w:tabs>
                <w:tab w:val="left" w:pos="5340"/>
              </w:tabs>
              <w:rPr>
                <w:sz w:val="20"/>
                <w:szCs w:val="20"/>
              </w:rPr>
            </w:pPr>
          </w:p>
        </w:tc>
      </w:tr>
      <w:bookmarkEnd w:id="8"/>
    </w:tbl>
    <w:p w14:paraId="44816A5D" w14:textId="77777777" w:rsidR="00D86B34" w:rsidRDefault="00D86B34" w:rsidP="009850BB">
      <w:pPr>
        <w:rPr>
          <w:sz w:val="20"/>
          <w:szCs w:val="20"/>
        </w:rPr>
      </w:pPr>
    </w:p>
    <w:p w14:paraId="485DCC3C" w14:textId="77777777" w:rsidR="007A20EC" w:rsidRDefault="007A20EC" w:rsidP="009850BB">
      <w:pPr>
        <w:rPr>
          <w:sz w:val="20"/>
          <w:szCs w:val="20"/>
        </w:rPr>
      </w:pPr>
    </w:p>
    <w:p w14:paraId="7858E231" w14:textId="77777777" w:rsidR="007A20EC" w:rsidRDefault="007A20EC" w:rsidP="009850BB">
      <w:pPr>
        <w:rPr>
          <w:sz w:val="20"/>
          <w:szCs w:val="20"/>
        </w:rPr>
      </w:pPr>
    </w:p>
    <w:p w14:paraId="2A5466B5" w14:textId="1E9BA16A" w:rsidR="00E01CE5" w:rsidRDefault="00E01CE5" w:rsidP="009850BB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49EDC303" w14:textId="77777777" w:rsidR="007A20EC" w:rsidRDefault="007A20EC" w:rsidP="009850BB">
      <w:pPr>
        <w:rPr>
          <w:sz w:val="20"/>
          <w:szCs w:val="20"/>
        </w:rPr>
      </w:pPr>
    </w:p>
    <w:p w14:paraId="7CC0D2CC" w14:textId="77777777" w:rsidR="007A20EC" w:rsidRDefault="007A20EC" w:rsidP="009850BB">
      <w:pPr>
        <w:rPr>
          <w:sz w:val="20"/>
          <w:szCs w:val="20"/>
        </w:rPr>
      </w:pPr>
    </w:p>
    <w:p w14:paraId="70B70BD9" w14:textId="5F093E89" w:rsidR="00F94387" w:rsidRPr="007A20EC" w:rsidRDefault="00F94387" w:rsidP="00F94387">
      <w:pPr>
        <w:pStyle w:val="Naslov1"/>
        <w:spacing w:before="49" w:line="341" w:lineRule="exact"/>
        <w:jc w:val="center"/>
        <w:rPr>
          <w:b w:val="0"/>
          <w:bCs/>
          <w:sz w:val="40"/>
          <w:szCs w:val="40"/>
        </w:rPr>
      </w:pPr>
      <w:r w:rsidRPr="007A20EC">
        <w:rPr>
          <w:spacing w:val="-1"/>
          <w:w w:val="110"/>
          <w:sz w:val="40"/>
          <w:szCs w:val="40"/>
        </w:rPr>
        <w:t>PRIJEDLOG</w:t>
      </w:r>
      <w:r w:rsidRPr="007A20EC">
        <w:rPr>
          <w:spacing w:val="2"/>
          <w:w w:val="110"/>
          <w:sz w:val="40"/>
          <w:szCs w:val="40"/>
        </w:rPr>
        <w:t xml:space="preserve"> </w:t>
      </w:r>
      <w:r w:rsidRPr="007A20EC">
        <w:rPr>
          <w:spacing w:val="-2"/>
          <w:w w:val="110"/>
          <w:sz w:val="40"/>
          <w:szCs w:val="40"/>
        </w:rPr>
        <w:t>N</w:t>
      </w:r>
      <w:r w:rsidRPr="007A20EC">
        <w:rPr>
          <w:spacing w:val="-3"/>
          <w:w w:val="110"/>
          <w:sz w:val="40"/>
          <w:szCs w:val="40"/>
        </w:rPr>
        <w:t>A</w:t>
      </w:r>
      <w:r w:rsidRPr="007A20EC">
        <w:rPr>
          <w:spacing w:val="-2"/>
          <w:w w:val="110"/>
          <w:sz w:val="40"/>
          <w:szCs w:val="40"/>
        </w:rPr>
        <w:t>SLO</w:t>
      </w:r>
      <w:r w:rsidRPr="007A20EC">
        <w:rPr>
          <w:spacing w:val="-3"/>
          <w:w w:val="110"/>
          <w:sz w:val="40"/>
          <w:szCs w:val="40"/>
        </w:rPr>
        <w:t>VA</w:t>
      </w:r>
      <w:r w:rsidRPr="007A20EC">
        <w:rPr>
          <w:spacing w:val="7"/>
          <w:w w:val="110"/>
          <w:sz w:val="40"/>
          <w:szCs w:val="40"/>
        </w:rPr>
        <w:t xml:space="preserve"> </w:t>
      </w:r>
      <w:r w:rsidRPr="007A20EC">
        <w:rPr>
          <w:spacing w:val="-2"/>
          <w:w w:val="110"/>
          <w:sz w:val="40"/>
          <w:szCs w:val="40"/>
        </w:rPr>
        <w:t>Z</w:t>
      </w:r>
      <w:r w:rsidRPr="007A20EC">
        <w:rPr>
          <w:spacing w:val="-3"/>
          <w:w w:val="110"/>
          <w:sz w:val="40"/>
          <w:szCs w:val="40"/>
        </w:rPr>
        <w:t>A</w:t>
      </w:r>
      <w:r w:rsidRPr="007A20EC">
        <w:rPr>
          <w:spacing w:val="5"/>
          <w:w w:val="110"/>
          <w:sz w:val="40"/>
          <w:szCs w:val="40"/>
        </w:rPr>
        <w:t xml:space="preserve"> </w:t>
      </w:r>
      <w:r w:rsidRPr="007A20EC">
        <w:rPr>
          <w:spacing w:val="-1"/>
          <w:w w:val="110"/>
          <w:sz w:val="40"/>
          <w:szCs w:val="40"/>
        </w:rPr>
        <w:t>CJELO</w:t>
      </w:r>
      <w:r w:rsidRPr="007A20EC">
        <w:rPr>
          <w:spacing w:val="-2"/>
          <w:w w:val="110"/>
          <w:sz w:val="40"/>
          <w:szCs w:val="40"/>
        </w:rPr>
        <w:t>V</w:t>
      </w:r>
      <w:r w:rsidRPr="007A20EC">
        <w:rPr>
          <w:spacing w:val="-1"/>
          <w:w w:val="110"/>
          <w:sz w:val="40"/>
          <w:szCs w:val="40"/>
        </w:rPr>
        <w:t>I</w:t>
      </w:r>
      <w:r w:rsidRPr="007A20EC">
        <w:rPr>
          <w:spacing w:val="-2"/>
          <w:w w:val="110"/>
          <w:sz w:val="40"/>
          <w:szCs w:val="40"/>
        </w:rPr>
        <w:t>TO</w:t>
      </w:r>
      <w:r w:rsidRPr="007A20EC">
        <w:rPr>
          <w:spacing w:val="3"/>
          <w:w w:val="110"/>
          <w:sz w:val="40"/>
          <w:szCs w:val="40"/>
        </w:rPr>
        <w:t xml:space="preserve"> </w:t>
      </w:r>
      <w:r w:rsidRPr="007A20EC">
        <w:rPr>
          <w:spacing w:val="-1"/>
          <w:w w:val="110"/>
          <w:sz w:val="40"/>
          <w:szCs w:val="40"/>
        </w:rPr>
        <w:t>ČI</w:t>
      </w:r>
      <w:r w:rsidRPr="007A20EC">
        <w:rPr>
          <w:spacing w:val="-2"/>
          <w:w w:val="110"/>
          <w:sz w:val="40"/>
          <w:szCs w:val="40"/>
        </w:rPr>
        <w:t>TA</w:t>
      </w:r>
      <w:r w:rsidRPr="007A20EC">
        <w:rPr>
          <w:spacing w:val="-1"/>
          <w:w w:val="110"/>
          <w:sz w:val="40"/>
          <w:szCs w:val="40"/>
        </w:rPr>
        <w:t>NJE</w:t>
      </w:r>
      <w:r w:rsidRPr="007A20EC">
        <w:rPr>
          <w:spacing w:val="2"/>
          <w:w w:val="110"/>
          <w:sz w:val="40"/>
          <w:szCs w:val="40"/>
        </w:rPr>
        <w:t xml:space="preserve"> </w:t>
      </w:r>
      <w:r w:rsidRPr="007A20EC">
        <w:rPr>
          <w:w w:val="110"/>
          <w:sz w:val="40"/>
          <w:szCs w:val="40"/>
        </w:rPr>
        <w:t>U</w:t>
      </w:r>
      <w:r w:rsidRPr="007A20EC">
        <w:rPr>
          <w:spacing w:val="5"/>
          <w:w w:val="110"/>
          <w:sz w:val="40"/>
          <w:szCs w:val="40"/>
        </w:rPr>
        <w:t xml:space="preserve"> </w:t>
      </w:r>
      <w:r w:rsidR="002571B6">
        <w:rPr>
          <w:spacing w:val="-2"/>
          <w:w w:val="110"/>
          <w:sz w:val="40"/>
          <w:szCs w:val="40"/>
        </w:rPr>
        <w:t>ČETVRTOM</w:t>
      </w:r>
      <w:r w:rsidRPr="007A20EC">
        <w:rPr>
          <w:spacing w:val="2"/>
          <w:w w:val="110"/>
          <w:sz w:val="40"/>
          <w:szCs w:val="40"/>
        </w:rPr>
        <w:t xml:space="preserve"> </w:t>
      </w:r>
      <w:r w:rsidRPr="007A20EC">
        <w:rPr>
          <w:spacing w:val="-1"/>
          <w:w w:val="110"/>
          <w:sz w:val="40"/>
          <w:szCs w:val="40"/>
        </w:rPr>
        <w:t>R</w:t>
      </w:r>
      <w:r w:rsidRPr="007A20EC">
        <w:rPr>
          <w:spacing w:val="-2"/>
          <w:w w:val="110"/>
          <w:sz w:val="40"/>
          <w:szCs w:val="40"/>
        </w:rPr>
        <w:t>A</w:t>
      </w:r>
      <w:r w:rsidRPr="007A20EC">
        <w:rPr>
          <w:spacing w:val="-1"/>
          <w:w w:val="110"/>
          <w:sz w:val="40"/>
          <w:szCs w:val="40"/>
        </w:rPr>
        <w:t>ZRED</w:t>
      </w:r>
      <w:r w:rsidRPr="007A20EC">
        <w:rPr>
          <w:spacing w:val="-2"/>
          <w:w w:val="110"/>
          <w:sz w:val="40"/>
          <w:szCs w:val="40"/>
        </w:rPr>
        <w:t>U</w:t>
      </w:r>
      <w:r w:rsidRPr="007A20EC">
        <w:rPr>
          <w:spacing w:val="5"/>
          <w:w w:val="110"/>
          <w:sz w:val="40"/>
          <w:szCs w:val="40"/>
        </w:rPr>
        <w:t xml:space="preserve"> </w:t>
      </w:r>
      <w:r w:rsidRPr="007A20EC">
        <w:rPr>
          <w:spacing w:val="-1"/>
          <w:w w:val="110"/>
          <w:sz w:val="40"/>
          <w:szCs w:val="40"/>
        </w:rPr>
        <w:t>OSNO</w:t>
      </w:r>
      <w:r w:rsidRPr="007A20EC">
        <w:rPr>
          <w:spacing w:val="-2"/>
          <w:w w:val="110"/>
          <w:sz w:val="40"/>
          <w:szCs w:val="40"/>
        </w:rPr>
        <w:t>V</w:t>
      </w:r>
      <w:r w:rsidRPr="007A20EC">
        <w:rPr>
          <w:spacing w:val="-1"/>
          <w:w w:val="110"/>
          <w:sz w:val="40"/>
          <w:szCs w:val="40"/>
        </w:rPr>
        <w:t>NE</w:t>
      </w:r>
      <w:r w:rsidRPr="007A20EC">
        <w:rPr>
          <w:spacing w:val="7"/>
          <w:w w:val="110"/>
          <w:sz w:val="40"/>
          <w:szCs w:val="40"/>
        </w:rPr>
        <w:t xml:space="preserve"> </w:t>
      </w:r>
      <w:r w:rsidRPr="007A20EC">
        <w:rPr>
          <w:spacing w:val="-1"/>
          <w:w w:val="110"/>
          <w:sz w:val="40"/>
          <w:szCs w:val="40"/>
        </w:rPr>
        <w:t>ŠKOLE</w:t>
      </w:r>
      <w:r w:rsidRPr="007A20EC">
        <w:rPr>
          <w:spacing w:val="2"/>
          <w:w w:val="110"/>
          <w:sz w:val="40"/>
          <w:szCs w:val="40"/>
        </w:rPr>
        <w:t xml:space="preserve"> </w:t>
      </w:r>
      <w:r w:rsidRPr="007A20EC">
        <w:rPr>
          <w:w w:val="110"/>
          <w:sz w:val="40"/>
          <w:szCs w:val="40"/>
        </w:rPr>
        <w:t>ZA</w:t>
      </w:r>
      <w:r w:rsidRPr="007A20EC">
        <w:rPr>
          <w:spacing w:val="5"/>
          <w:w w:val="110"/>
          <w:sz w:val="40"/>
          <w:szCs w:val="40"/>
        </w:rPr>
        <w:t xml:space="preserve"> </w:t>
      </w:r>
      <w:r w:rsidRPr="007A20EC">
        <w:rPr>
          <w:spacing w:val="-1"/>
          <w:w w:val="110"/>
          <w:sz w:val="40"/>
          <w:szCs w:val="40"/>
        </w:rPr>
        <w:t>ŠKOLSK</w:t>
      </w:r>
      <w:r w:rsidRPr="007A20EC">
        <w:rPr>
          <w:spacing w:val="-2"/>
          <w:w w:val="110"/>
          <w:sz w:val="40"/>
          <w:szCs w:val="40"/>
        </w:rPr>
        <w:t>U</w:t>
      </w:r>
      <w:r w:rsidRPr="007A20EC">
        <w:rPr>
          <w:spacing w:val="5"/>
          <w:w w:val="110"/>
          <w:sz w:val="40"/>
          <w:szCs w:val="40"/>
        </w:rPr>
        <w:t xml:space="preserve"> </w:t>
      </w:r>
      <w:r w:rsidRPr="007A20EC">
        <w:rPr>
          <w:spacing w:val="-1"/>
          <w:w w:val="110"/>
          <w:sz w:val="40"/>
          <w:szCs w:val="40"/>
        </w:rPr>
        <w:t>GODIN</w:t>
      </w:r>
      <w:r w:rsidRPr="007A20EC">
        <w:rPr>
          <w:spacing w:val="-2"/>
          <w:w w:val="110"/>
          <w:sz w:val="40"/>
          <w:szCs w:val="40"/>
        </w:rPr>
        <w:t>U</w:t>
      </w:r>
    </w:p>
    <w:p w14:paraId="394E8888" w14:textId="6545A161" w:rsidR="00F94387" w:rsidRDefault="00F94387" w:rsidP="00F94387">
      <w:pPr>
        <w:spacing w:line="341" w:lineRule="exact"/>
        <w:ind w:left="242"/>
        <w:jc w:val="center"/>
        <w:rPr>
          <w:b/>
          <w:spacing w:val="-1"/>
          <w:w w:val="105"/>
          <w:sz w:val="40"/>
          <w:szCs w:val="40"/>
        </w:rPr>
      </w:pPr>
      <w:r w:rsidRPr="0074073B">
        <w:rPr>
          <w:b/>
          <w:spacing w:val="-1"/>
          <w:w w:val="105"/>
          <w:sz w:val="40"/>
          <w:szCs w:val="40"/>
        </w:rPr>
        <w:t>202</w:t>
      </w:r>
      <w:r w:rsidR="0017232B">
        <w:rPr>
          <w:b/>
          <w:spacing w:val="-1"/>
          <w:w w:val="105"/>
          <w:sz w:val="40"/>
          <w:szCs w:val="40"/>
        </w:rPr>
        <w:t>6</w:t>
      </w:r>
      <w:r w:rsidRPr="0074073B">
        <w:rPr>
          <w:b/>
          <w:spacing w:val="-1"/>
          <w:w w:val="105"/>
          <w:sz w:val="40"/>
          <w:szCs w:val="40"/>
        </w:rPr>
        <w:t>.</w:t>
      </w:r>
      <w:r w:rsidRPr="0074073B">
        <w:rPr>
          <w:b/>
          <w:spacing w:val="-2"/>
          <w:w w:val="105"/>
          <w:sz w:val="40"/>
          <w:szCs w:val="40"/>
        </w:rPr>
        <w:t>/</w:t>
      </w:r>
      <w:r w:rsidRPr="0074073B">
        <w:rPr>
          <w:b/>
          <w:spacing w:val="-1"/>
          <w:w w:val="105"/>
          <w:sz w:val="40"/>
          <w:szCs w:val="40"/>
        </w:rPr>
        <w:t>202</w:t>
      </w:r>
      <w:r w:rsidR="0017232B">
        <w:rPr>
          <w:b/>
          <w:spacing w:val="-1"/>
          <w:w w:val="105"/>
          <w:sz w:val="40"/>
          <w:szCs w:val="40"/>
        </w:rPr>
        <w:t>7</w:t>
      </w:r>
      <w:r w:rsidRPr="0074073B">
        <w:rPr>
          <w:b/>
          <w:spacing w:val="-1"/>
          <w:w w:val="105"/>
          <w:sz w:val="40"/>
          <w:szCs w:val="40"/>
        </w:rPr>
        <w:t>.</w:t>
      </w:r>
    </w:p>
    <w:p w14:paraId="6AB21681" w14:textId="77777777" w:rsidR="0074073B" w:rsidRPr="0074073B" w:rsidRDefault="0074073B" w:rsidP="00F94387">
      <w:pPr>
        <w:spacing w:line="341" w:lineRule="exact"/>
        <w:ind w:left="242"/>
        <w:jc w:val="center"/>
        <w:rPr>
          <w:sz w:val="40"/>
          <w:szCs w:val="40"/>
        </w:rPr>
      </w:pPr>
    </w:p>
    <w:p w14:paraId="14D89742" w14:textId="77777777" w:rsidR="00F94387" w:rsidRPr="00E334E6" w:rsidRDefault="00F94387" w:rsidP="00F94387">
      <w:pPr>
        <w:spacing w:before="9"/>
        <w:rPr>
          <w:b/>
          <w:bCs/>
          <w:sz w:val="24"/>
          <w:szCs w:val="24"/>
        </w:rPr>
      </w:pPr>
    </w:p>
    <w:tbl>
      <w:tblPr>
        <w:tblStyle w:val="TableNormal2"/>
        <w:tblW w:w="0" w:type="auto"/>
        <w:tblInd w:w="2021" w:type="dxa"/>
        <w:tblLayout w:type="fixed"/>
        <w:tblLook w:val="01E0" w:firstRow="1" w:lastRow="1" w:firstColumn="1" w:lastColumn="1" w:noHBand="0" w:noVBand="0"/>
      </w:tblPr>
      <w:tblGrid>
        <w:gridCol w:w="2534"/>
        <w:gridCol w:w="8764"/>
      </w:tblGrid>
      <w:tr w:rsidR="00F94387" w:rsidRPr="00E334E6" w14:paraId="6F2C8363" w14:textId="77777777" w:rsidTr="007A20EC">
        <w:trPr>
          <w:trHeight w:hRule="exact" w:val="511"/>
        </w:trPr>
        <w:tc>
          <w:tcPr>
            <w:tcW w:w="2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2F8E40" w14:textId="77777777" w:rsidR="00F94387" w:rsidRPr="00E334E6" w:rsidRDefault="00F94387" w:rsidP="00E01D68">
            <w:pPr>
              <w:pStyle w:val="TableParagraph"/>
              <w:spacing w:before="27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 w:rsidRPr="00E334E6">
              <w:rPr>
                <w:rFonts w:ascii="Calibri"/>
                <w:b/>
                <w:spacing w:val="-2"/>
                <w:w w:val="115"/>
                <w:sz w:val="24"/>
              </w:rPr>
              <w:t>MJ</w:t>
            </w:r>
            <w:r w:rsidRPr="00E334E6">
              <w:rPr>
                <w:rFonts w:ascii="Calibri"/>
                <w:b/>
                <w:spacing w:val="-1"/>
                <w:w w:val="115"/>
                <w:sz w:val="24"/>
              </w:rPr>
              <w:t>ESEC</w:t>
            </w:r>
          </w:p>
        </w:tc>
        <w:tc>
          <w:tcPr>
            <w:tcW w:w="8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710DD5" w14:textId="77777777" w:rsidR="00F94387" w:rsidRPr="00E334E6" w:rsidRDefault="00F94387" w:rsidP="00E01D68">
            <w:pPr>
              <w:pStyle w:val="TableParagraph"/>
              <w:spacing w:before="27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 w:rsidRPr="00E334E6">
              <w:rPr>
                <w:rFonts w:ascii="Calibri"/>
                <w:b/>
                <w:spacing w:val="-2"/>
                <w:w w:val="110"/>
                <w:sz w:val="24"/>
              </w:rPr>
              <w:t>NA</w:t>
            </w:r>
            <w:r w:rsidRPr="00E334E6">
              <w:rPr>
                <w:rFonts w:ascii="Calibri"/>
                <w:b/>
                <w:spacing w:val="-1"/>
                <w:w w:val="110"/>
                <w:sz w:val="24"/>
              </w:rPr>
              <w:t>SLO</w:t>
            </w:r>
            <w:r w:rsidRPr="00E334E6">
              <w:rPr>
                <w:rFonts w:ascii="Calibri"/>
                <w:b/>
                <w:spacing w:val="-2"/>
                <w:w w:val="110"/>
                <w:sz w:val="24"/>
              </w:rPr>
              <w:t>V</w:t>
            </w:r>
          </w:p>
        </w:tc>
      </w:tr>
      <w:tr w:rsidR="00F94387" w:rsidRPr="00E334E6" w14:paraId="7F300755" w14:textId="77777777" w:rsidTr="007A20EC">
        <w:trPr>
          <w:trHeight w:hRule="exact" w:val="888"/>
        </w:trPr>
        <w:tc>
          <w:tcPr>
            <w:tcW w:w="2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B95318" w14:textId="77777777" w:rsidR="00F94387" w:rsidRPr="00E334E6" w:rsidRDefault="00F94387" w:rsidP="00E01D68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14:paraId="75B5895F" w14:textId="77777777" w:rsidR="00F94387" w:rsidRPr="00E334E6" w:rsidRDefault="00F94387" w:rsidP="00E01D68">
            <w:pPr>
              <w:pStyle w:val="TableParagraph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 w:rsidRPr="00E334E6">
              <w:rPr>
                <w:rFonts w:ascii="Calibri"/>
                <w:spacing w:val="-2"/>
                <w:w w:val="105"/>
                <w:sz w:val="24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4"/>
              </w:rPr>
              <w:t>ujan</w:t>
            </w:r>
          </w:p>
        </w:tc>
        <w:tc>
          <w:tcPr>
            <w:tcW w:w="8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63F08E" w14:textId="1506F94D" w:rsidR="00F94387" w:rsidRPr="00E334E6" w:rsidRDefault="00F94387" w:rsidP="00E01D68">
            <w:pPr>
              <w:pStyle w:val="TableParagraph"/>
              <w:spacing w:line="289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 w:rsidRPr="00E334E6">
              <w:rPr>
                <w:rFonts w:ascii="Calibri" w:hAnsi="Calibri"/>
                <w:spacing w:val="-1"/>
                <w:w w:val="105"/>
                <w:sz w:val="24"/>
              </w:rPr>
              <w:t>Plan</w:t>
            </w:r>
            <w:r w:rsidRPr="00E334E6">
              <w:rPr>
                <w:rFonts w:ascii="Calibri" w:hAnsi="Calibri"/>
                <w:spacing w:val="2"/>
                <w:w w:val="105"/>
                <w:sz w:val="24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4"/>
              </w:rPr>
              <w:t>či</w:t>
            </w:r>
            <w:r w:rsidRPr="00E334E6">
              <w:rPr>
                <w:rFonts w:ascii="Calibri" w:hAnsi="Calibri"/>
                <w:spacing w:val="-2"/>
                <w:w w:val="105"/>
                <w:sz w:val="24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4"/>
              </w:rPr>
              <w:t>anja</w:t>
            </w:r>
            <w:r w:rsidR="008A760E">
              <w:rPr>
                <w:rFonts w:ascii="Calibri" w:hAnsi="Calibri"/>
                <w:spacing w:val="-1"/>
                <w:w w:val="105"/>
                <w:sz w:val="24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4"/>
              </w:rPr>
              <w:t>(</w:t>
            </w:r>
            <w:r w:rsidRPr="00E334E6">
              <w:rPr>
                <w:rFonts w:ascii="Calibri" w:hAnsi="Calibri"/>
                <w:spacing w:val="-1"/>
                <w:w w:val="105"/>
                <w:sz w:val="24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4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4"/>
              </w:rPr>
              <w:t>odni</w:t>
            </w:r>
            <w:r w:rsidRPr="00E334E6">
              <w:rPr>
                <w:rFonts w:ascii="Calibri" w:hAnsi="Calibri"/>
                <w:spacing w:val="7"/>
                <w:w w:val="105"/>
                <w:sz w:val="24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4"/>
              </w:rPr>
              <w:t>sat</w:t>
            </w:r>
            <w:r w:rsidR="00295DBB">
              <w:rPr>
                <w:rFonts w:ascii="Calibri" w:hAnsi="Calibri"/>
                <w:w w:val="105"/>
                <w:sz w:val="24"/>
              </w:rPr>
              <w:t xml:space="preserve"> </w:t>
            </w:r>
            <w:r w:rsidR="00295DBB">
              <w:rPr>
                <w:rFonts w:ascii="Calibri" w:hAnsi="Calibri"/>
                <w:spacing w:val="-1"/>
                <w:w w:val="105"/>
                <w:sz w:val="24"/>
              </w:rPr>
              <w:t>lektire</w:t>
            </w:r>
            <w:r w:rsidRPr="00E334E6">
              <w:rPr>
                <w:rFonts w:ascii="Calibri" w:hAnsi="Calibri"/>
                <w:w w:val="105"/>
                <w:sz w:val="24"/>
              </w:rPr>
              <w:t>)</w:t>
            </w:r>
          </w:p>
          <w:p w14:paraId="251058EB" w14:textId="7542E1A0" w:rsidR="00F94387" w:rsidRPr="00E334E6" w:rsidRDefault="00F94387" w:rsidP="00E01D68">
            <w:pPr>
              <w:pStyle w:val="TableParagraph"/>
              <w:spacing w:before="146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 w:rsidRPr="00E334E6">
              <w:rPr>
                <w:rFonts w:ascii="Calibri" w:hAnsi="Calibri"/>
                <w:spacing w:val="-1"/>
                <w:w w:val="105"/>
                <w:sz w:val="24"/>
              </w:rPr>
              <w:t>UVODNI</w:t>
            </w:r>
            <w:r w:rsidRPr="00E334E6">
              <w:rPr>
                <w:rFonts w:ascii="Calibri" w:hAnsi="Calibri"/>
                <w:spacing w:val="12"/>
                <w:w w:val="105"/>
                <w:sz w:val="24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4"/>
              </w:rPr>
              <w:t>S</w:t>
            </w:r>
            <w:r w:rsidRPr="00E334E6">
              <w:rPr>
                <w:rFonts w:ascii="Calibri" w:hAnsi="Calibri"/>
                <w:spacing w:val="-2"/>
                <w:w w:val="105"/>
                <w:sz w:val="24"/>
              </w:rPr>
              <w:t>AT</w:t>
            </w:r>
          </w:p>
        </w:tc>
      </w:tr>
      <w:tr w:rsidR="00F94387" w:rsidRPr="00E334E6" w14:paraId="2660A488" w14:textId="77777777" w:rsidTr="007A20EC">
        <w:trPr>
          <w:trHeight w:hRule="exact" w:val="646"/>
        </w:trPr>
        <w:tc>
          <w:tcPr>
            <w:tcW w:w="2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965185" w14:textId="77777777" w:rsidR="00F94387" w:rsidRPr="00E334E6" w:rsidRDefault="00F94387" w:rsidP="00E01D68">
            <w:pPr>
              <w:pStyle w:val="TableParagraph"/>
              <w:spacing w:before="94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 w:rsidRPr="00E334E6">
              <w:rPr>
                <w:rFonts w:ascii="Calibri"/>
                <w:spacing w:val="-1"/>
                <w:w w:val="110"/>
                <w:sz w:val="24"/>
              </w:rPr>
              <w:t>l</w:t>
            </w:r>
            <w:r w:rsidRPr="00E334E6">
              <w:rPr>
                <w:rFonts w:ascii="Calibri"/>
                <w:spacing w:val="-2"/>
                <w:w w:val="110"/>
                <w:sz w:val="24"/>
              </w:rPr>
              <w:t>i</w:t>
            </w:r>
            <w:r w:rsidRPr="00E334E6">
              <w:rPr>
                <w:rFonts w:ascii="Calibri"/>
                <w:spacing w:val="-1"/>
                <w:w w:val="110"/>
                <w:sz w:val="24"/>
              </w:rPr>
              <w:t>s</w:t>
            </w:r>
            <w:r w:rsidRPr="00E334E6">
              <w:rPr>
                <w:rFonts w:ascii="Calibri"/>
                <w:spacing w:val="-2"/>
                <w:w w:val="110"/>
                <w:sz w:val="24"/>
              </w:rPr>
              <w:t>to</w:t>
            </w:r>
            <w:r w:rsidRPr="00E334E6">
              <w:rPr>
                <w:rFonts w:ascii="Calibri"/>
                <w:spacing w:val="-1"/>
                <w:w w:val="110"/>
                <w:sz w:val="24"/>
              </w:rPr>
              <w:t>pad</w:t>
            </w:r>
          </w:p>
        </w:tc>
        <w:tc>
          <w:tcPr>
            <w:tcW w:w="8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C24F14" w14:textId="04EFF751" w:rsidR="00F94387" w:rsidRPr="00E334E6" w:rsidRDefault="007A20EC" w:rsidP="007A20EC">
            <w:pPr>
              <w:pStyle w:val="TableParagraph"/>
              <w:spacing w:before="94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 w:rsidRPr="007A20EC">
              <w:rPr>
                <w:rFonts w:ascii="Calibri" w:eastAsia="Calibri" w:hAnsi="Calibri" w:cs="Calibri"/>
                <w:spacing w:val="-1"/>
                <w:w w:val="105"/>
                <w:sz w:val="24"/>
                <w:szCs w:val="24"/>
              </w:rPr>
              <w:t>Mato Lovrak, Družba Pere Kvržice</w:t>
            </w:r>
          </w:p>
        </w:tc>
      </w:tr>
      <w:tr w:rsidR="00F94387" w:rsidRPr="00E334E6" w14:paraId="74F4323A" w14:textId="77777777" w:rsidTr="007A20EC">
        <w:trPr>
          <w:trHeight w:hRule="exact" w:val="660"/>
        </w:trPr>
        <w:tc>
          <w:tcPr>
            <w:tcW w:w="2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94CF51" w14:textId="77777777" w:rsidR="00F94387" w:rsidRPr="00E334E6" w:rsidRDefault="00F94387" w:rsidP="00E01D68">
            <w:pPr>
              <w:pStyle w:val="TableParagraph"/>
              <w:spacing w:before="101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 w:rsidRPr="00E334E6">
              <w:rPr>
                <w:rFonts w:ascii="Calibri"/>
                <w:spacing w:val="-1"/>
                <w:w w:val="105"/>
                <w:sz w:val="24"/>
              </w:rPr>
              <w:t>s</w:t>
            </w:r>
            <w:r w:rsidRPr="00E334E6">
              <w:rPr>
                <w:rFonts w:ascii="Calibri"/>
                <w:spacing w:val="-2"/>
                <w:w w:val="105"/>
                <w:sz w:val="24"/>
              </w:rPr>
              <w:t>tu</w:t>
            </w:r>
            <w:r w:rsidRPr="00E334E6">
              <w:rPr>
                <w:rFonts w:ascii="Calibri"/>
                <w:spacing w:val="-1"/>
                <w:w w:val="105"/>
                <w:sz w:val="24"/>
              </w:rPr>
              <w:t>deni</w:t>
            </w:r>
          </w:p>
        </w:tc>
        <w:tc>
          <w:tcPr>
            <w:tcW w:w="8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E2556E" w14:textId="14581BD1" w:rsidR="00F94387" w:rsidRPr="00E334E6" w:rsidRDefault="007A20EC" w:rsidP="00E01D68">
            <w:pPr>
              <w:pStyle w:val="TableParagraph"/>
              <w:spacing w:before="101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 w:rsidRPr="007A20EC">
              <w:rPr>
                <w:rFonts w:ascii="Calibri"/>
                <w:spacing w:val="-1"/>
                <w:w w:val="110"/>
                <w:sz w:val="24"/>
              </w:rPr>
              <w:t>Grigor Vitez, Kad bi drveće hodalo</w:t>
            </w:r>
          </w:p>
        </w:tc>
      </w:tr>
      <w:tr w:rsidR="00F94387" w:rsidRPr="00E334E6" w14:paraId="678D391B" w14:textId="77777777" w:rsidTr="007A20EC">
        <w:trPr>
          <w:trHeight w:hRule="exact" w:val="643"/>
        </w:trPr>
        <w:tc>
          <w:tcPr>
            <w:tcW w:w="2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7D008" w14:textId="77777777" w:rsidR="00F94387" w:rsidRPr="00E334E6" w:rsidRDefault="00F94387" w:rsidP="00E01D68">
            <w:pPr>
              <w:pStyle w:val="TableParagraph"/>
              <w:spacing w:before="94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 w:rsidRPr="00E334E6">
              <w:rPr>
                <w:rFonts w:ascii="Calibri"/>
                <w:spacing w:val="-2"/>
                <w:w w:val="110"/>
                <w:sz w:val="24"/>
              </w:rPr>
              <w:t>pro</w:t>
            </w:r>
            <w:r w:rsidRPr="00E334E6">
              <w:rPr>
                <w:rFonts w:ascii="Calibri"/>
                <w:spacing w:val="-1"/>
                <w:w w:val="110"/>
                <w:sz w:val="24"/>
              </w:rPr>
              <w:t>s</w:t>
            </w:r>
            <w:r w:rsidRPr="00E334E6">
              <w:rPr>
                <w:rFonts w:ascii="Calibri"/>
                <w:spacing w:val="-2"/>
                <w:w w:val="110"/>
                <w:sz w:val="24"/>
              </w:rPr>
              <w:t>i</w:t>
            </w:r>
            <w:r w:rsidRPr="00E334E6">
              <w:rPr>
                <w:rFonts w:ascii="Calibri"/>
                <w:spacing w:val="-1"/>
                <w:w w:val="110"/>
                <w:sz w:val="24"/>
              </w:rPr>
              <w:t>nac</w:t>
            </w:r>
          </w:p>
        </w:tc>
        <w:tc>
          <w:tcPr>
            <w:tcW w:w="8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34B194" w14:textId="5DD547D2" w:rsidR="00F94387" w:rsidRPr="00E334E6" w:rsidRDefault="007A20EC" w:rsidP="00E01D68">
            <w:pPr>
              <w:pStyle w:val="TableParagraph"/>
              <w:spacing w:before="94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 w:rsidRPr="007A20EC">
              <w:rPr>
                <w:rFonts w:ascii="Calibri" w:hAnsi="Calibri"/>
                <w:spacing w:val="-1"/>
                <w:w w:val="110"/>
                <w:sz w:val="24"/>
              </w:rPr>
              <w:t>Jeff Kinney, Gregov dnevnik</w:t>
            </w:r>
            <w:r>
              <w:rPr>
                <w:rFonts w:ascii="Calibri" w:hAnsi="Calibri"/>
                <w:spacing w:val="-1"/>
                <w:w w:val="110"/>
                <w:sz w:val="24"/>
              </w:rPr>
              <w:t xml:space="preserve"> </w:t>
            </w:r>
            <w:r w:rsidR="003C24AB">
              <w:rPr>
                <w:rFonts w:ascii="Calibri" w:hAnsi="Calibri"/>
                <w:spacing w:val="-1"/>
                <w:w w:val="110"/>
                <w:sz w:val="24"/>
              </w:rPr>
              <w:t xml:space="preserve"> </w:t>
            </w:r>
            <w:r>
              <w:rPr>
                <w:rFonts w:ascii="Calibri" w:hAnsi="Calibri"/>
                <w:spacing w:val="-1"/>
                <w:w w:val="110"/>
                <w:sz w:val="24"/>
              </w:rPr>
              <w:t xml:space="preserve">/ </w:t>
            </w:r>
            <w:r w:rsidR="003C24AB">
              <w:rPr>
                <w:rFonts w:ascii="Calibri" w:hAnsi="Calibri"/>
                <w:spacing w:val="-1"/>
                <w:w w:val="110"/>
                <w:sz w:val="24"/>
              </w:rPr>
              <w:t xml:space="preserve"> </w:t>
            </w:r>
            <w:r w:rsidRPr="007A20EC">
              <w:rPr>
                <w:rFonts w:ascii="Calibri" w:hAnsi="Calibri"/>
                <w:spacing w:val="-1"/>
                <w:w w:val="110"/>
                <w:sz w:val="24"/>
              </w:rPr>
              <w:t>Hrvoje Kovačević: Tajna zmajeva vrta</w:t>
            </w:r>
          </w:p>
        </w:tc>
      </w:tr>
      <w:tr w:rsidR="00F94387" w:rsidRPr="00E334E6" w14:paraId="0B630037" w14:textId="77777777" w:rsidTr="007A20EC">
        <w:trPr>
          <w:trHeight w:hRule="exact" w:val="646"/>
        </w:trPr>
        <w:tc>
          <w:tcPr>
            <w:tcW w:w="2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D49F72" w14:textId="77777777" w:rsidR="00F94387" w:rsidRPr="00E334E6" w:rsidRDefault="00F94387" w:rsidP="00E01D68">
            <w:pPr>
              <w:pStyle w:val="TableParagraph"/>
              <w:spacing w:before="94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 w:rsidRPr="00E334E6">
              <w:rPr>
                <w:rFonts w:ascii="Calibri" w:hAnsi="Calibri"/>
                <w:spacing w:val="-1"/>
                <w:w w:val="110"/>
                <w:sz w:val="24"/>
              </w:rPr>
              <w:t>s</w:t>
            </w:r>
            <w:r w:rsidRPr="00E334E6">
              <w:rPr>
                <w:rFonts w:ascii="Calibri" w:hAnsi="Calibri"/>
                <w:spacing w:val="-2"/>
                <w:w w:val="110"/>
                <w:sz w:val="24"/>
              </w:rPr>
              <w:t>ije</w:t>
            </w:r>
            <w:r w:rsidRPr="00E334E6">
              <w:rPr>
                <w:rFonts w:ascii="Calibri" w:hAnsi="Calibri"/>
                <w:spacing w:val="-1"/>
                <w:w w:val="110"/>
                <w:sz w:val="24"/>
              </w:rPr>
              <w:t>č</w:t>
            </w:r>
            <w:r w:rsidRPr="00E334E6">
              <w:rPr>
                <w:rFonts w:ascii="Calibri" w:hAnsi="Calibri"/>
                <w:spacing w:val="-2"/>
                <w:w w:val="110"/>
                <w:sz w:val="24"/>
              </w:rPr>
              <w:t>anj</w:t>
            </w:r>
          </w:p>
        </w:tc>
        <w:tc>
          <w:tcPr>
            <w:tcW w:w="8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F59BB4" w14:textId="17A33200" w:rsidR="00F94387" w:rsidRPr="00E334E6" w:rsidRDefault="007A20EC" w:rsidP="00E01D68">
            <w:pPr>
              <w:pStyle w:val="TableParagraph"/>
              <w:spacing w:before="94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 w:rsidRPr="007A20EC">
              <w:rPr>
                <w:rFonts w:ascii="Calibri"/>
                <w:w w:val="105"/>
                <w:sz w:val="24"/>
              </w:rPr>
              <w:t>Duh u močvari, Anto Gardaš</w:t>
            </w:r>
          </w:p>
        </w:tc>
      </w:tr>
      <w:tr w:rsidR="00F94387" w:rsidRPr="00E334E6" w14:paraId="2325C2C6" w14:textId="77777777" w:rsidTr="007A20EC">
        <w:trPr>
          <w:trHeight w:hRule="exact" w:val="646"/>
        </w:trPr>
        <w:tc>
          <w:tcPr>
            <w:tcW w:w="2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0BFDD1" w14:textId="1F9B9EFC" w:rsidR="00F94387" w:rsidRPr="00E334E6" w:rsidRDefault="007A20EC" w:rsidP="00E01D68">
            <w:pPr>
              <w:pStyle w:val="TableParagraph"/>
              <w:spacing w:before="94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 w:rsidRPr="00E334E6">
              <w:rPr>
                <w:rFonts w:ascii="Calibri" w:hAnsi="Calibri"/>
                <w:spacing w:val="-1"/>
                <w:w w:val="105"/>
                <w:sz w:val="24"/>
              </w:rPr>
              <w:t>ožujak</w:t>
            </w:r>
          </w:p>
        </w:tc>
        <w:tc>
          <w:tcPr>
            <w:tcW w:w="8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1531D7" w14:textId="23ED3AF1" w:rsidR="00F94387" w:rsidRPr="007A20EC" w:rsidRDefault="007A20EC" w:rsidP="007A20EC">
            <w:pPr>
              <w:pStyle w:val="TableParagraph"/>
              <w:spacing w:before="94"/>
              <w:ind w:left="104"/>
              <w:rPr>
                <w:rFonts w:ascii="Calibri" w:hAnsi="Calibri"/>
                <w:spacing w:val="-2"/>
                <w:w w:val="105"/>
                <w:sz w:val="24"/>
              </w:rPr>
            </w:pPr>
            <w:r w:rsidRPr="007A20EC">
              <w:rPr>
                <w:rFonts w:ascii="Calibri" w:hAnsi="Calibri"/>
                <w:spacing w:val="-2"/>
                <w:w w:val="105"/>
                <w:sz w:val="24"/>
              </w:rPr>
              <w:t>Ivana Brlić Mažuranić, Šuma Striborov</w:t>
            </w:r>
            <w:r>
              <w:rPr>
                <w:rFonts w:ascii="Calibri" w:hAnsi="Calibri"/>
                <w:spacing w:val="-2"/>
                <w:w w:val="105"/>
                <w:sz w:val="24"/>
              </w:rPr>
              <w:t xml:space="preserve">a </w:t>
            </w:r>
            <w:r w:rsidR="003C24AB">
              <w:rPr>
                <w:rFonts w:ascii="Calibri" w:hAnsi="Calibri"/>
                <w:spacing w:val="-2"/>
                <w:w w:val="105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w w:val="105"/>
                <w:sz w:val="24"/>
              </w:rPr>
              <w:t xml:space="preserve">/ </w:t>
            </w:r>
            <w:r w:rsidRPr="007A20EC">
              <w:rPr>
                <w:rFonts w:ascii="Calibri" w:hAnsi="Calibri"/>
                <w:spacing w:val="-2"/>
                <w:w w:val="105"/>
                <w:sz w:val="24"/>
              </w:rPr>
              <w:t>Hrvoje Hitrec, Hrvatske l</w:t>
            </w:r>
            <w:r>
              <w:rPr>
                <w:rFonts w:ascii="Calibri" w:hAnsi="Calibri"/>
                <w:spacing w:val="-2"/>
                <w:w w:val="105"/>
                <w:sz w:val="24"/>
              </w:rPr>
              <w:t>egende</w:t>
            </w:r>
          </w:p>
        </w:tc>
      </w:tr>
      <w:tr w:rsidR="00F94387" w:rsidRPr="00E334E6" w14:paraId="367CEDE6" w14:textId="77777777" w:rsidTr="007A20EC">
        <w:trPr>
          <w:trHeight w:hRule="exact" w:val="643"/>
        </w:trPr>
        <w:tc>
          <w:tcPr>
            <w:tcW w:w="2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F93D78" w14:textId="77777777" w:rsidR="00F94387" w:rsidRPr="00E334E6" w:rsidRDefault="00F94387" w:rsidP="00E01D68">
            <w:pPr>
              <w:pStyle w:val="TableParagraph"/>
              <w:spacing w:before="94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 w:rsidRPr="00E334E6">
              <w:rPr>
                <w:rFonts w:ascii="Calibri"/>
                <w:spacing w:val="-2"/>
                <w:w w:val="105"/>
                <w:sz w:val="24"/>
              </w:rPr>
              <w:t>tr</w:t>
            </w:r>
            <w:r w:rsidRPr="00E334E6">
              <w:rPr>
                <w:rFonts w:ascii="Calibri"/>
                <w:spacing w:val="-1"/>
                <w:w w:val="105"/>
                <w:sz w:val="24"/>
              </w:rPr>
              <w:t>avanj</w:t>
            </w:r>
          </w:p>
        </w:tc>
        <w:tc>
          <w:tcPr>
            <w:tcW w:w="8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B817FC" w14:textId="2AC80949" w:rsidR="00F94387" w:rsidRPr="003C24AB" w:rsidRDefault="003C24AB" w:rsidP="003C24AB">
            <w:pPr>
              <w:pStyle w:val="TableParagraph"/>
              <w:spacing w:before="94"/>
              <w:ind w:left="104"/>
              <w:rPr>
                <w:rFonts w:ascii="Calibri"/>
                <w:spacing w:val="-1"/>
                <w:w w:val="110"/>
                <w:sz w:val="24"/>
              </w:rPr>
            </w:pPr>
            <w:r w:rsidRPr="003C24AB">
              <w:rPr>
                <w:rFonts w:ascii="Calibri"/>
                <w:spacing w:val="-1"/>
                <w:w w:val="110"/>
                <w:sz w:val="24"/>
              </w:rPr>
              <w:t>Erich Kastner: Emil i detektivi</w:t>
            </w:r>
            <w:r>
              <w:rPr>
                <w:rFonts w:ascii="Calibri"/>
                <w:spacing w:val="-1"/>
                <w:w w:val="110"/>
                <w:sz w:val="24"/>
              </w:rPr>
              <w:t xml:space="preserve">  /  </w:t>
            </w:r>
            <w:r w:rsidRPr="003C24AB">
              <w:rPr>
                <w:rFonts w:ascii="Calibri"/>
                <w:spacing w:val="-1"/>
                <w:w w:val="110"/>
                <w:sz w:val="24"/>
              </w:rPr>
              <w:t>Tito Bilopavlović, Filipini iza ugla</w:t>
            </w:r>
          </w:p>
        </w:tc>
      </w:tr>
      <w:tr w:rsidR="00F94387" w:rsidRPr="00E334E6" w14:paraId="18889139" w14:textId="77777777" w:rsidTr="007A20EC">
        <w:trPr>
          <w:trHeight w:hRule="exact" w:val="646"/>
        </w:trPr>
        <w:tc>
          <w:tcPr>
            <w:tcW w:w="2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BF51BD" w14:textId="1F94201B" w:rsidR="00F94387" w:rsidRPr="00E334E6" w:rsidRDefault="003C24AB" w:rsidP="00E01D68">
            <w:pPr>
              <w:pStyle w:val="TableParagraph"/>
              <w:spacing w:before="94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w w:val="105"/>
                <w:sz w:val="24"/>
              </w:rPr>
              <w:t>svib</w:t>
            </w:r>
            <w:r w:rsidR="00F94387" w:rsidRPr="00E334E6">
              <w:rPr>
                <w:rFonts w:ascii="Calibri"/>
                <w:spacing w:val="-1"/>
                <w:w w:val="105"/>
                <w:sz w:val="24"/>
              </w:rPr>
              <w:t>anj</w:t>
            </w:r>
          </w:p>
        </w:tc>
        <w:tc>
          <w:tcPr>
            <w:tcW w:w="8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AFC0E9" w14:textId="53E56F57" w:rsidR="00F94387" w:rsidRPr="003C24AB" w:rsidRDefault="003C24AB" w:rsidP="003C24AB">
            <w:pPr>
              <w:pStyle w:val="TableParagraph"/>
              <w:spacing w:before="94"/>
              <w:ind w:left="104"/>
              <w:rPr>
                <w:rFonts w:ascii="Calibri"/>
                <w:spacing w:val="-1"/>
                <w:w w:val="105"/>
                <w:sz w:val="24"/>
              </w:rPr>
            </w:pPr>
            <w:r w:rsidRPr="003C24AB">
              <w:rPr>
                <w:rFonts w:ascii="Calibri"/>
                <w:spacing w:val="-1"/>
                <w:w w:val="105"/>
                <w:sz w:val="24"/>
              </w:rPr>
              <w:t>Pajo Kanižaj, 3čave pjesme</w:t>
            </w:r>
            <w:r>
              <w:rPr>
                <w:rFonts w:ascii="Calibri"/>
                <w:spacing w:val="-1"/>
                <w:w w:val="105"/>
                <w:sz w:val="24"/>
              </w:rPr>
              <w:t xml:space="preserve">  /  </w:t>
            </w:r>
            <w:r w:rsidRPr="003C24AB">
              <w:rPr>
                <w:rFonts w:ascii="Calibri"/>
                <w:spacing w:val="-1"/>
                <w:w w:val="105"/>
                <w:sz w:val="24"/>
              </w:rPr>
              <w:t>Lektira: Nada Zidar-Bogadi, Sretan cvrčak</w:t>
            </w:r>
          </w:p>
        </w:tc>
      </w:tr>
    </w:tbl>
    <w:p w14:paraId="4A3804BC" w14:textId="77777777" w:rsidR="00F94387" w:rsidRPr="00E334E6" w:rsidRDefault="00F94387" w:rsidP="00F94387">
      <w:pPr>
        <w:spacing w:before="8"/>
        <w:rPr>
          <w:b/>
          <w:bCs/>
          <w:sz w:val="14"/>
          <w:szCs w:val="14"/>
        </w:rPr>
      </w:pPr>
    </w:p>
    <w:p w14:paraId="621A6FA5" w14:textId="77777777" w:rsidR="00F94387" w:rsidRPr="00E334E6" w:rsidRDefault="00F94387" w:rsidP="00F94387">
      <w:pPr>
        <w:spacing w:before="56"/>
        <w:ind w:left="100"/>
        <w:rPr>
          <w:sz w:val="24"/>
          <w:szCs w:val="24"/>
        </w:rPr>
      </w:pPr>
      <w:r w:rsidRPr="00E334E6">
        <w:rPr>
          <w:i/>
          <w:spacing w:val="-1"/>
          <w:w w:val="105"/>
          <w:sz w:val="24"/>
        </w:rPr>
        <w:t>Napomena:</w:t>
      </w:r>
      <w:r w:rsidRPr="00E334E6">
        <w:rPr>
          <w:i/>
          <w:spacing w:val="4"/>
          <w:w w:val="105"/>
          <w:sz w:val="24"/>
        </w:rPr>
        <w:t xml:space="preserve"> </w:t>
      </w:r>
      <w:r w:rsidRPr="00E334E6">
        <w:rPr>
          <w:i/>
          <w:w w:val="105"/>
          <w:sz w:val="24"/>
        </w:rPr>
        <w:t>Na</w:t>
      </w:r>
      <w:r w:rsidRPr="00E334E6">
        <w:rPr>
          <w:i/>
          <w:spacing w:val="2"/>
          <w:w w:val="105"/>
          <w:sz w:val="24"/>
        </w:rPr>
        <w:t xml:space="preserve"> </w:t>
      </w:r>
      <w:r w:rsidRPr="00E334E6">
        <w:rPr>
          <w:i/>
          <w:w w:val="105"/>
          <w:sz w:val="24"/>
        </w:rPr>
        <w:t>e-sferi</w:t>
      </w:r>
      <w:r w:rsidRPr="00E334E6">
        <w:rPr>
          <w:i/>
          <w:spacing w:val="3"/>
          <w:w w:val="105"/>
          <w:sz w:val="24"/>
        </w:rPr>
        <w:t xml:space="preserve"> </w:t>
      </w:r>
      <w:r w:rsidRPr="00E334E6">
        <w:rPr>
          <w:i/>
          <w:spacing w:val="-2"/>
          <w:w w:val="105"/>
          <w:sz w:val="24"/>
        </w:rPr>
        <w:t>(</w:t>
      </w:r>
      <w:r w:rsidRPr="00E334E6">
        <w:rPr>
          <w:i/>
          <w:spacing w:val="-1"/>
          <w:w w:val="105"/>
          <w:sz w:val="24"/>
        </w:rPr>
        <w:t>Podrška</w:t>
      </w:r>
      <w:r w:rsidRPr="00E334E6">
        <w:rPr>
          <w:i/>
          <w:spacing w:val="3"/>
          <w:w w:val="105"/>
          <w:sz w:val="24"/>
        </w:rPr>
        <w:t xml:space="preserve"> </w:t>
      </w:r>
      <w:r w:rsidRPr="00E334E6">
        <w:rPr>
          <w:i/>
          <w:spacing w:val="-1"/>
          <w:w w:val="105"/>
          <w:sz w:val="24"/>
        </w:rPr>
        <w:t>uč</w:t>
      </w:r>
      <w:r w:rsidRPr="00E334E6">
        <w:rPr>
          <w:i/>
          <w:spacing w:val="-2"/>
          <w:w w:val="105"/>
          <w:sz w:val="24"/>
        </w:rPr>
        <w:t>i</w:t>
      </w:r>
      <w:r w:rsidRPr="00E334E6">
        <w:rPr>
          <w:i/>
          <w:spacing w:val="-1"/>
          <w:w w:val="105"/>
          <w:sz w:val="24"/>
        </w:rPr>
        <w:t>tel</w:t>
      </w:r>
      <w:r w:rsidRPr="00E334E6">
        <w:rPr>
          <w:i/>
          <w:spacing w:val="-2"/>
          <w:w w:val="105"/>
          <w:sz w:val="24"/>
        </w:rPr>
        <w:t>ji</w:t>
      </w:r>
      <w:r w:rsidRPr="00E334E6">
        <w:rPr>
          <w:i/>
          <w:spacing w:val="-1"/>
          <w:w w:val="105"/>
          <w:sz w:val="24"/>
        </w:rPr>
        <w:t>ma</w:t>
      </w:r>
      <w:r w:rsidRPr="00E334E6">
        <w:rPr>
          <w:i/>
          <w:spacing w:val="-2"/>
          <w:w w:val="105"/>
          <w:sz w:val="24"/>
        </w:rPr>
        <w:t>)</w:t>
      </w:r>
      <w:r w:rsidRPr="00E334E6">
        <w:rPr>
          <w:i/>
          <w:spacing w:val="5"/>
          <w:w w:val="105"/>
          <w:sz w:val="24"/>
        </w:rPr>
        <w:t xml:space="preserve"> </w:t>
      </w:r>
      <w:r w:rsidRPr="00E334E6">
        <w:rPr>
          <w:i/>
          <w:spacing w:val="-1"/>
          <w:w w:val="105"/>
          <w:sz w:val="24"/>
        </w:rPr>
        <w:t>nalaze</w:t>
      </w:r>
      <w:r w:rsidRPr="00E334E6">
        <w:rPr>
          <w:i/>
          <w:spacing w:val="3"/>
          <w:w w:val="105"/>
          <w:sz w:val="24"/>
        </w:rPr>
        <w:t xml:space="preserve"> </w:t>
      </w:r>
      <w:r w:rsidRPr="00E334E6">
        <w:rPr>
          <w:i/>
          <w:w w:val="105"/>
          <w:sz w:val="24"/>
        </w:rPr>
        <w:t>se</w:t>
      </w:r>
      <w:r w:rsidRPr="00E334E6">
        <w:rPr>
          <w:i/>
          <w:spacing w:val="3"/>
          <w:w w:val="105"/>
          <w:sz w:val="24"/>
        </w:rPr>
        <w:t xml:space="preserve"> </w:t>
      </w:r>
      <w:r w:rsidRPr="00E334E6">
        <w:rPr>
          <w:i/>
          <w:spacing w:val="-1"/>
          <w:w w:val="105"/>
          <w:sz w:val="24"/>
        </w:rPr>
        <w:t>doda</w:t>
      </w:r>
      <w:r w:rsidRPr="00E334E6">
        <w:rPr>
          <w:i/>
          <w:spacing w:val="-2"/>
          <w:w w:val="105"/>
          <w:sz w:val="24"/>
        </w:rPr>
        <w:t>tni</w:t>
      </w:r>
      <w:r w:rsidRPr="00E334E6">
        <w:rPr>
          <w:i/>
          <w:spacing w:val="6"/>
          <w:w w:val="105"/>
          <w:sz w:val="24"/>
        </w:rPr>
        <w:t xml:space="preserve"> </w:t>
      </w:r>
      <w:r w:rsidRPr="00E334E6">
        <w:rPr>
          <w:i/>
          <w:spacing w:val="-1"/>
          <w:w w:val="105"/>
          <w:sz w:val="24"/>
        </w:rPr>
        <w:t>mate</w:t>
      </w:r>
      <w:r w:rsidRPr="00E334E6">
        <w:rPr>
          <w:i/>
          <w:spacing w:val="-2"/>
          <w:w w:val="105"/>
          <w:sz w:val="24"/>
        </w:rPr>
        <w:t>rij</w:t>
      </w:r>
      <w:r w:rsidRPr="00E334E6">
        <w:rPr>
          <w:i/>
          <w:spacing w:val="-1"/>
          <w:w w:val="105"/>
          <w:sz w:val="24"/>
        </w:rPr>
        <w:t>al</w:t>
      </w:r>
      <w:r w:rsidRPr="00E334E6">
        <w:rPr>
          <w:i/>
          <w:spacing w:val="-2"/>
          <w:w w:val="105"/>
          <w:sz w:val="24"/>
        </w:rPr>
        <w:t>i</w:t>
      </w:r>
      <w:r w:rsidRPr="00E334E6">
        <w:rPr>
          <w:i/>
          <w:spacing w:val="2"/>
          <w:w w:val="105"/>
          <w:sz w:val="24"/>
        </w:rPr>
        <w:t xml:space="preserve"> </w:t>
      </w:r>
      <w:r w:rsidRPr="00E334E6">
        <w:rPr>
          <w:i/>
          <w:w w:val="105"/>
          <w:sz w:val="24"/>
        </w:rPr>
        <w:t>za</w:t>
      </w:r>
      <w:r w:rsidRPr="00E334E6">
        <w:rPr>
          <w:i/>
          <w:spacing w:val="3"/>
          <w:w w:val="105"/>
          <w:sz w:val="24"/>
        </w:rPr>
        <w:t xml:space="preserve"> </w:t>
      </w:r>
      <w:r w:rsidRPr="00E334E6">
        <w:rPr>
          <w:i/>
          <w:spacing w:val="-1"/>
          <w:w w:val="105"/>
          <w:sz w:val="24"/>
        </w:rPr>
        <w:t>c</w:t>
      </w:r>
      <w:r w:rsidRPr="00E334E6">
        <w:rPr>
          <w:i/>
          <w:spacing w:val="-2"/>
          <w:w w:val="105"/>
          <w:sz w:val="24"/>
        </w:rPr>
        <w:t>j</w:t>
      </w:r>
      <w:r w:rsidRPr="00E334E6">
        <w:rPr>
          <w:i/>
          <w:spacing w:val="-1"/>
          <w:w w:val="105"/>
          <w:sz w:val="24"/>
        </w:rPr>
        <w:t>elo</w:t>
      </w:r>
      <w:r w:rsidRPr="00E334E6">
        <w:rPr>
          <w:i/>
          <w:spacing w:val="-2"/>
          <w:w w:val="105"/>
          <w:sz w:val="24"/>
        </w:rPr>
        <w:t>vito</w:t>
      </w:r>
      <w:r w:rsidRPr="00E334E6">
        <w:rPr>
          <w:i/>
          <w:spacing w:val="3"/>
          <w:w w:val="105"/>
          <w:sz w:val="24"/>
        </w:rPr>
        <w:t xml:space="preserve"> </w:t>
      </w:r>
      <w:r w:rsidRPr="00E334E6">
        <w:rPr>
          <w:i/>
          <w:spacing w:val="-1"/>
          <w:w w:val="105"/>
          <w:sz w:val="24"/>
        </w:rPr>
        <w:t>č</w:t>
      </w:r>
      <w:r w:rsidRPr="00E334E6">
        <w:rPr>
          <w:i/>
          <w:spacing w:val="-2"/>
          <w:w w:val="105"/>
          <w:sz w:val="24"/>
        </w:rPr>
        <w:t>ita</w:t>
      </w:r>
      <w:r w:rsidRPr="00E334E6">
        <w:rPr>
          <w:i/>
          <w:spacing w:val="-1"/>
          <w:w w:val="105"/>
          <w:sz w:val="24"/>
        </w:rPr>
        <w:t>n</w:t>
      </w:r>
      <w:r w:rsidRPr="00E334E6">
        <w:rPr>
          <w:i/>
          <w:spacing w:val="-2"/>
          <w:w w:val="105"/>
          <w:sz w:val="24"/>
        </w:rPr>
        <w:t>j</w:t>
      </w:r>
      <w:r w:rsidRPr="00E334E6">
        <w:rPr>
          <w:i/>
          <w:spacing w:val="-1"/>
          <w:w w:val="105"/>
          <w:sz w:val="24"/>
        </w:rPr>
        <w:t>e</w:t>
      </w:r>
      <w:r w:rsidRPr="00E334E6">
        <w:rPr>
          <w:i/>
          <w:spacing w:val="7"/>
          <w:w w:val="105"/>
          <w:sz w:val="24"/>
        </w:rPr>
        <w:t xml:space="preserve"> </w:t>
      </w:r>
      <w:r w:rsidRPr="00E334E6">
        <w:rPr>
          <w:i/>
          <w:spacing w:val="-1"/>
          <w:w w:val="105"/>
          <w:sz w:val="24"/>
        </w:rPr>
        <w:t>(lek</w:t>
      </w:r>
      <w:r w:rsidRPr="00E334E6">
        <w:rPr>
          <w:i/>
          <w:spacing w:val="-2"/>
          <w:w w:val="105"/>
          <w:sz w:val="24"/>
        </w:rPr>
        <w:t>ti</w:t>
      </w:r>
      <w:r w:rsidRPr="00E334E6">
        <w:rPr>
          <w:i/>
          <w:spacing w:val="-1"/>
          <w:w w:val="105"/>
          <w:sz w:val="24"/>
        </w:rPr>
        <w:t>ru</w:t>
      </w:r>
      <w:r w:rsidRPr="00E334E6">
        <w:rPr>
          <w:i/>
          <w:spacing w:val="-2"/>
          <w:w w:val="105"/>
          <w:sz w:val="24"/>
        </w:rPr>
        <w:t>),</w:t>
      </w:r>
      <w:r w:rsidRPr="00E334E6">
        <w:rPr>
          <w:i/>
          <w:spacing w:val="6"/>
          <w:w w:val="105"/>
          <w:sz w:val="24"/>
        </w:rPr>
        <w:t xml:space="preserve"> </w:t>
      </w:r>
      <w:r w:rsidRPr="00E334E6">
        <w:rPr>
          <w:i/>
          <w:w w:val="105"/>
          <w:sz w:val="24"/>
        </w:rPr>
        <w:t>u</w:t>
      </w:r>
      <w:r w:rsidRPr="00E334E6">
        <w:rPr>
          <w:i/>
          <w:spacing w:val="3"/>
          <w:w w:val="105"/>
          <w:sz w:val="24"/>
        </w:rPr>
        <w:t xml:space="preserve"> </w:t>
      </w:r>
      <w:r w:rsidRPr="00E334E6">
        <w:rPr>
          <w:i/>
          <w:spacing w:val="-1"/>
          <w:w w:val="105"/>
          <w:sz w:val="24"/>
        </w:rPr>
        <w:t>map</w:t>
      </w:r>
      <w:r w:rsidRPr="00E334E6">
        <w:rPr>
          <w:i/>
          <w:spacing w:val="-2"/>
          <w:w w:val="105"/>
          <w:sz w:val="24"/>
        </w:rPr>
        <w:t>i</w:t>
      </w:r>
      <w:r w:rsidRPr="00E334E6">
        <w:rPr>
          <w:i/>
          <w:spacing w:val="3"/>
          <w:w w:val="105"/>
          <w:sz w:val="24"/>
        </w:rPr>
        <w:t xml:space="preserve"> </w:t>
      </w:r>
      <w:r w:rsidRPr="00E334E6">
        <w:rPr>
          <w:i/>
          <w:spacing w:val="-1"/>
          <w:w w:val="105"/>
          <w:sz w:val="24"/>
        </w:rPr>
        <w:t>BONUS</w:t>
      </w:r>
      <w:r w:rsidRPr="00E334E6">
        <w:rPr>
          <w:i/>
          <w:spacing w:val="4"/>
          <w:w w:val="105"/>
          <w:sz w:val="24"/>
        </w:rPr>
        <w:t xml:space="preserve"> </w:t>
      </w:r>
      <w:r w:rsidRPr="00E334E6">
        <w:rPr>
          <w:i/>
          <w:w w:val="105"/>
          <w:sz w:val="24"/>
        </w:rPr>
        <w:t>LEKTIRA.</w:t>
      </w:r>
    </w:p>
    <w:p w14:paraId="706E2494" w14:textId="4DCAEAE6" w:rsidR="00F94387" w:rsidRPr="00F94387" w:rsidRDefault="00F94387" w:rsidP="00F94387">
      <w:pPr>
        <w:pStyle w:val="Naslov1"/>
        <w:spacing w:before="176"/>
        <w:ind w:left="580"/>
        <w:jc w:val="center"/>
        <w:rPr>
          <w:b w:val="0"/>
          <w:bCs/>
          <w:sz w:val="40"/>
          <w:szCs w:val="40"/>
        </w:rPr>
      </w:pPr>
      <w:r w:rsidRPr="00F94387">
        <w:rPr>
          <w:spacing w:val="-1"/>
          <w:w w:val="110"/>
          <w:sz w:val="40"/>
          <w:szCs w:val="40"/>
        </w:rPr>
        <w:lastRenderedPageBreak/>
        <w:t>PRIJEDLOG</w:t>
      </w:r>
      <w:r w:rsidRPr="00F94387">
        <w:rPr>
          <w:spacing w:val="-32"/>
          <w:w w:val="110"/>
          <w:sz w:val="40"/>
          <w:szCs w:val="40"/>
        </w:rPr>
        <w:t xml:space="preserve"> </w:t>
      </w:r>
      <w:r w:rsidRPr="00F94387">
        <w:rPr>
          <w:spacing w:val="-2"/>
          <w:w w:val="110"/>
          <w:sz w:val="40"/>
          <w:szCs w:val="40"/>
        </w:rPr>
        <w:t>V</w:t>
      </w:r>
      <w:r w:rsidRPr="00F94387">
        <w:rPr>
          <w:spacing w:val="-1"/>
          <w:w w:val="110"/>
          <w:sz w:val="40"/>
          <w:szCs w:val="40"/>
        </w:rPr>
        <w:t>RE</w:t>
      </w:r>
      <w:r w:rsidRPr="00F94387">
        <w:rPr>
          <w:spacing w:val="-2"/>
          <w:w w:val="110"/>
          <w:sz w:val="40"/>
          <w:szCs w:val="40"/>
        </w:rPr>
        <w:t>ME</w:t>
      </w:r>
      <w:r w:rsidRPr="00F94387">
        <w:rPr>
          <w:spacing w:val="-1"/>
          <w:w w:val="110"/>
          <w:sz w:val="40"/>
          <w:szCs w:val="40"/>
        </w:rPr>
        <w:t>NIK</w:t>
      </w:r>
      <w:r w:rsidRPr="00F94387">
        <w:rPr>
          <w:spacing w:val="-2"/>
          <w:w w:val="110"/>
          <w:sz w:val="40"/>
          <w:szCs w:val="40"/>
        </w:rPr>
        <w:t>A</w:t>
      </w:r>
      <w:r w:rsidRPr="00F94387">
        <w:rPr>
          <w:spacing w:val="-31"/>
          <w:w w:val="110"/>
          <w:sz w:val="40"/>
          <w:szCs w:val="40"/>
        </w:rPr>
        <w:t xml:space="preserve"> </w:t>
      </w:r>
      <w:r w:rsidRPr="00F94387">
        <w:rPr>
          <w:spacing w:val="-1"/>
          <w:w w:val="110"/>
          <w:sz w:val="40"/>
          <w:szCs w:val="40"/>
        </w:rPr>
        <w:t>S</w:t>
      </w:r>
      <w:r w:rsidRPr="00F94387">
        <w:rPr>
          <w:spacing w:val="-2"/>
          <w:w w:val="110"/>
          <w:sz w:val="40"/>
          <w:szCs w:val="40"/>
        </w:rPr>
        <w:t>UMATIV</w:t>
      </w:r>
      <w:r w:rsidRPr="00F94387">
        <w:rPr>
          <w:spacing w:val="-1"/>
          <w:w w:val="110"/>
          <w:sz w:val="40"/>
          <w:szCs w:val="40"/>
        </w:rPr>
        <w:t>NIH</w:t>
      </w:r>
      <w:r w:rsidRPr="00F94387">
        <w:rPr>
          <w:spacing w:val="-32"/>
          <w:w w:val="110"/>
          <w:sz w:val="40"/>
          <w:szCs w:val="40"/>
        </w:rPr>
        <w:t xml:space="preserve"> </w:t>
      </w:r>
      <w:r w:rsidRPr="00F94387">
        <w:rPr>
          <w:spacing w:val="-2"/>
          <w:w w:val="110"/>
          <w:sz w:val="40"/>
          <w:szCs w:val="40"/>
        </w:rPr>
        <w:t>V</w:t>
      </w:r>
      <w:r w:rsidRPr="00F94387">
        <w:rPr>
          <w:spacing w:val="-1"/>
          <w:w w:val="110"/>
          <w:sz w:val="40"/>
          <w:szCs w:val="40"/>
        </w:rPr>
        <w:t>REDNO</w:t>
      </w:r>
      <w:r w:rsidRPr="00F94387">
        <w:rPr>
          <w:spacing w:val="-2"/>
          <w:w w:val="110"/>
          <w:sz w:val="40"/>
          <w:szCs w:val="40"/>
        </w:rPr>
        <w:t>VA</w:t>
      </w:r>
      <w:r w:rsidRPr="00F94387">
        <w:rPr>
          <w:spacing w:val="-1"/>
          <w:w w:val="110"/>
          <w:sz w:val="40"/>
          <w:szCs w:val="40"/>
        </w:rPr>
        <w:t>NJ</w:t>
      </w:r>
      <w:r w:rsidRPr="00F94387">
        <w:rPr>
          <w:spacing w:val="-2"/>
          <w:w w:val="110"/>
          <w:sz w:val="40"/>
          <w:szCs w:val="40"/>
        </w:rPr>
        <w:t>A</w:t>
      </w:r>
      <w:r w:rsidRPr="00F94387">
        <w:rPr>
          <w:spacing w:val="-29"/>
          <w:w w:val="110"/>
          <w:sz w:val="40"/>
          <w:szCs w:val="40"/>
        </w:rPr>
        <w:t xml:space="preserve"> </w:t>
      </w:r>
      <w:r w:rsidRPr="00F94387">
        <w:rPr>
          <w:spacing w:val="-2"/>
          <w:w w:val="110"/>
          <w:sz w:val="40"/>
          <w:szCs w:val="40"/>
        </w:rPr>
        <w:t>Z</w:t>
      </w:r>
      <w:r w:rsidRPr="00F94387">
        <w:rPr>
          <w:spacing w:val="-3"/>
          <w:w w:val="110"/>
          <w:sz w:val="40"/>
          <w:szCs w:val="40"/>
        </w:rPr>
        <w:t>A</w:t>
      </w:r>
      <w:r w:rsidRPr="00F94387">
        <w:rPr>
          <w:spacing w:val="-31"/>
          <w:w w:val="110"/>
          <w:sz w:val="40"/>
          <w:szCs w:val="40"/>
        </w:rPr>
        <w:t xml:space="preserve"> </w:t>
      </w:r>
      <w:r w:rsidRPr="00F94387">
        <w:rPr>
          <w:w w:val="110"/>
          <w:sz w:val="40"/>
          <w:szCs w:val="40"/>
        </w:rPr>
        <w:t>ŠK.</w:t>
      </w:r>
      <w:r w:rsidRPr="00F94387">
        <w:rPr>
          <w:spacing w:val="-30"/>
          <w:w w:val="110"/>
          <w:sz w:val="40"/>
          <w:szCs w:val="40"/>
        </w:rPr>
        <w:t xml:space="preserve"> </w:t>
      </w:r>
      <w:r w:rsidRPr="00F94387">
        <w:rPr>
          <w:spacing w:val="-1"/>
          <w:w w:val="110"/>
          <w:sz w:val="40"/>
          <w:szCs w:val="40"/>
        </w:rPr>
        <w:t>GOD.</w:t>
      </w:r>
      <w:r w:rsidRPr="00F94387">
        <w:rPr>
          <w:spacing w:val="-31"/>
          <w:w w:val="110"/>
          <w:sz w:val="40"/>
          <w:szCs w:val="40"/>
        </w:rPr>
        <w:t xml:space="preserve"> </w:t>
      </w:r>
      <w:r w:rsidRPr="00F94387">
        <w:rPr>
          <w:spacing w:val="-2"/>
          <w:w w:val="110"/>
          <w:sz w:val="40"/>
          <w:szCs w:val="40"/>
        </w:rPr>
        <w:t>202</w:t>
      </w:r>
      <w:r w:rsidR="0017232B">
        <w:rPr>
          <w:spacing w:val="-2"/>
          <w:w w:val="110"/>
          <w:sz w:val="40"/>
          <w:szCs w:val="40"/>
        </w:rPr>
        <w:t>6</w:t>
      </w:r>
      <w:r w:rsidRPr="00F94387">
        <w:rPr>
          <w:spacing w:val="-2"/>
          <w:w w:val="110"/>
          <w:sz w:val="40"/>
          <w:szCs w:val="40"/>
        </w:rPr>
        <w:t>./2</w:t>
      </w:r>
      <w:r w:rsidR="0017232B">
        <w:rPr>
          <w:spacing w:val="-2"/>
          <w:w w:val="110"/>
          <w:sz w:val="40"/>
          <w:szCs w:val="40"/>
        </w:rPr>
        <w:t>7</w:t>
      </w:r>
      <w:r w:rsidRPr="00F94387">
        <w:rPr>
          <w:spacing w:val="-1"/>
          <w:w w:val="110"/>
          <w:sz w:val="40"/>
          <w:szCs w:val="40"/>
        </w:rPr>
        <w:t>.</w:t>
      </w:r>
      <w:r w:rsidRPr="00F94387">
        <w:rPr>
          <w:spacing w:val="-32"/>
          <w:w w:val="110"/>
          <w:sz w:val="40"/>
          <w:szCs w:val="40"/>
        </w:rPr>
        <w:t xml:space="preserve"> </w:t>
      </w:r>
      <w:r w:rsidRPr="00F94387">
        <w:rPr>
          <w:spacing w:val="-2"/>
          <w:w w:val="110"/>
          <w:sz w:val="40"/>
          <w:szCs w:val="40"/>
        </w:rPr>
        <w:t>(</w:t>
      </w:r>
      <w:r w:rsidRPr="00F94387">
        <w:rPr>
          <w:i/>
          <w:spacing w:val="-1"/>
          <w:w w:val="110"/>
          <w:sz w:val="40"/>
          <w:szCs w:val="40"/>
        </w:rPr>
        <w:t>Zl</w:t>
      </w:r>
      <w:r w:rsidRPr="00F94387">
        <w:rPr>
          <w:i/>
          <w:spacing w:val="-2"/>
          <w:w w:val="110"/>
          <w:sz w:val="40"/>
          <w:szCs w:val="40"/>
        </w:rPr>
        <w:t>at</w:t>
      </w:r>
      <w:r w:rsidRPr="00F94387">
        <w:rPr>
          <w:i/>
          <w:spacing w:val="-1"/>
          <w:w w:val="110"/>
          <w:sz w:val="40"/>
          <w:szCs w:val="40"/>
        </w:rPr>
        <w:t>n</w:t>
      </w:r>
      <w:r w:rsidRPr="00F94387">
        <w:rPr>
          <w:i/>
          <w:spacing w:val="-2"/>
          <w:w w:val="110"/>
          <w:sz w:val="40"/>
          <w:szCs w:val="40"/>
        </w:rPr>
        <w:t>a</w:t>
      </w:r>
      <w:r w:rsidRPr="00F94387">
        <w:rPr>
          <w:i/>
          <w:spacing w:val="-31"/>
          <w:w w:val="110"/>
          <w:sz w:val="40"/>
          <w:szCs w:val="40"/>
        </w:rPr>
        <w:t xml:space="preserve"> </w:t>
      </w:r>
      <w:r w:rsidRPr="00F94387">
        <w:rPr>
          <w:i/>
          <w:spacing w:val="-2"/>
          <w:w w:val="110"/>
          <w:sz w:val="40"/>
          <w:szCs w:val="40"/>
        </w:rPr>
        <w:t>vrata</w:t>
      </w:r>
      <w:r w:rsidRPr="00F94387">
        <w:rPr>
          <w:i/>
          <w:spacing w:val="-31"/>
          <w:w w:val="110"/>
          <w:sz w:val="40"/>
          <w:szCs w:val="40"/>
        </w:rPr>
        <w:t xml:space="preserve"> </w:t>
      </w:r>
      <w:r w:rsidRPr="00F94387">
        <w:rPr>
          <w:i/>
          <w:w w:val="110"/>
          <w:sz w:val="40"/>
          <w:szCs w:val="40"/>
        </w:rPr>
        <w:t>4)</w:t>
      </w:r>
    </w:p>
    <w:tbl>
      <w:tblPr>
        <w:tblStyle w:val="TableNormal2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434"/>
        <w:gridCol w:w="6672"/>
        <w:gridCol w:w="3490"/>
        <w:gridCol w:w="1349"/>
      </w:tblGrid>
      <w:tr w:rsidR="009E0100" w:rsidRPr="00387AC3" w14:paraId="212ABC63" w14:textId="77777777" w:rsidTr="00B96272">
        <w:trPr>
          <w:trHeight w:hRule="exact" w:val="890"/>
          <w:jc w:val="center"/>
        </w:trPr>
        <w:tc>
          <w:tcPr>
            <w:tcW w:w="1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EA04F0" w14:textId="77777777" w:rsidR="009E0100" w:rsidRPr="00387AC3" w:rsidRDefault="009E0100" w:rsidP="00A138C2">
            <w:pPr>
              <w:pStyle w:val="TableParagraph"/>
              <w:ind w:left="169" w:right="168" w:hanging="2"/>
              <w:rPr>
                <w:rFonts w:eastAsia="Calibri" w:cstheme="minorHAnsi"/>
                <w:sz w:val="24"/>
                <w:szCs w:val="24"/>
              </w:rPr>
            </w:pPr>
            <w:r w:rsidRPr="00387AC3">
              <w:rPr>
                <w:rFonts w:cstheme="minorHAnsi"/>
                <w:spacing w:val="-1"/>
                <w:w w:val="105"/>
                <w:sz w:val="24"/>
                <w:szCs w:val="24"/>
              </w:rPr>
              <w:t>Redni broj</w:t>
            </w:r>
            <w:r w:rsidRPr="00387AC3">
              <w:rPr>
                <w:rFonts w:cstheme="minorHAnsi"/>
                <w:spacing w:val="19"/>
                <w:w w:val="106"/>
                <w:sz w:val="24"/>
                <w:szCs w:val="24"/>
              </w:rPr>
              <w:t xml:space="preserve"> </w:t>
            </w:r>
            <w:r w:rsidRPr="00387AC3">
              <w:rPr>
                <w:rFonts w:cstheme="minorHAnsi"/>
                <w:spacing w:val="-1"/>
                <w:w w:val="105"/>
                <w:sz w:val="24"/>
                <w:szCs w:val="24"/>
              </w:rPr>
              <w:t>suma</w:t>
            </w:r>
            <w:r w:rsidRPr="00387AC3">
              <w:rPr>
                <w:rFonts w:cstheme="minorHAnsi"/>
                <w:spacing w:val="-2"/>
                <w:w w:val="105"/>
                <w:sz w:val="24"/>
                <w:szCs w:val="24"/>
              </w:rPr>
              <w:t>tiv</w:t>
            </w:r>
            <w:r w:rsidRPr="00387AC3">
              <w:rPr>
                <w:rFonts w:cstheme="minorHAnsi"/>
                <w:spacing w:val="-1"/>
                <w:w w:val="105"/>
                <w:sz w:val="24"/>
                <w:szCs w:val="24"/>
              </w:rPr>
              <w:t>ne</w:t>
            </w:r>
            <w:r w:rsidRPr="00387AC3">
              <w:rPr>
                <w:rFonts w:cstheme="minorHAnsi"/>
                <w:spacing w:val="24"/>
                <w:w w:val="105"/>
                <w:sz w:val="24"/>
                <w:szCs w:val="24"/>
              </w:rPr>
              <w:t xml:space="preserve"> </w:t>
            </w:r>
            <w:r w:rsidRPr="00387AC3">
              <w:rPr>
                <w:rFonts w:cstheme="minorHAnsi"/>
                <w:spacing w:val="-1"/>
                <w:w w:val="105"/>
                <w:sz w:val="24"/>
                <w:szCs w:val="24"/>
              </w:rPr>
              <w:t>p</w:t>
            </w:r>
            <w:r w:rsidRPr="00387AC3">
              <w:rPr>
                <w:rFonts w:cstheme="minorHAnsi"/>
                <w:spacing w:val="-2"/>
                <w:w w:val="105"/>
                <w:sz w:val="24"/>
                <w:szCs w:val="24"/>
              </w:rPr>
              <w:t>rovj</w:t>
            </w:r>
            <w:r w:rsidRPr="00387AC3">
              <w:rPr>
                <w:rFonts w:cstheme="minorHAnsi"/>
                <w:spacing w:val="-1"/>
                <w:w w:val="105"/>
                <w:sz w:val="24"/>
                <w:szCs w:val="24"/>
              </w:rPr>
              <w:t>e</w:t>
            </w:r>
            <w:r w:rsidRPr="00387AC3">
              <w:rPr>
                <w:rFonts w:cstheme="minorHAnsi"/>
                <w:spacing w:val="-2"/>
                <w:w w:val="105"/>
                <w:sz w:val="24"/>
                <w:szCs w:val="24"/>
              </w:rPr>
              <w:t>re</w:t>
            </w:r>
          </w:p>
        </w:tc>
        <w:tc>
          <w:tcPr>
            <w:tcW w:w="6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CC1599" w14:textId="77777777" w:rsidR="009E0100" w:rsidRPr="00387AC3" w:rsidRDefault="009E0100" w:rsidP="00A138C2">
            <w:pPr>
              <w:pStyle w:val="TableParagraph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87AC3">
              <w:rPr>
                <w:rFonts w:cstheme="minorHAnsi"/>
                <w:spacing w:val="-1"/>
                <w:w w:val="110"/>
                <w:sz w:val="24"/>
                <w:szCs w:val="24"/>
              </w:rPr>
              <w:t>S</w:t>
            </w:r>
            <w:r w:rsidRPr="00387AC3">
              <w:rPr>
                <w:rFonts w:cstheme="minorHAnsi"/>
                <w:spacing w:val="-2"/>
                <w:w w:val="110"/>
                <w:sz w:val="24"/>
                <w:szCs w:val="24"/>
              </w:rPr>
              <w:t>adr</w:t>
            </w:r>
            <w:r w:rsidRPr="00387AC3">
              <w:rPr>
                <w:rFonts w:cstheme="minorHAnsi"/>
                <w:spacing w:val="-1"/>
                <w:w w:val="110"/>
                <w:sz w:val="24"/>
                <w:szCs w:val="24"/>
              </w:rPr>
              <w:t>ž</w:t>
            </w:r>
            <w:r w:rsidRPr="00387AC3">
              <w:rPr>
                <w:rFonts w:cstheme="minorHAnsi"/>
                <w:spacing w:val="-2"/>
                <w:w w:val="110"/>
                <w:sz w:val="24"/>
                <w:szCs w:val="24"/>
              </w:rPr>
              <w:t>aj</w:t>
            </w: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656114" w14:textId="30B8D993" w:rsidR="009E0100" w:rsidRPr="00387AC3" w:rsidRDefault="001137A0" w:rsidP="00A138C2">
            <w:pPr>
              <w:pStyle w:val="TableParagraph"/>
              <w:spacing w:line="241" w:lineRule="auto"/>
              <w:ind w:right="197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cstheme="minorHAnsi"/>
                <w:spacing w:val="-2"/>
                <w:w w:val="105"/>
                <w:sz w:val="24"/>
                <w:szCs w:val="24"/>
              </w:rPr>
              <w:t>Vrijeme</w:t>
            </w:r>
            <w:r w:rsidR="009E0100" w:rsidRPr="00387AC3">
              <w:rPr>
                <w:rFonts w:cstheme="minorHAnsi"/>
                <w:spacing w:val="-4"/>
                <w:w w:val="105"/>
                <w:sz w:val="24"/>
                <w:szCs w:val="24"/>
              </w:rPr>
              <w:t xml:space="preserve"> </w:t>
            </w:r>
            <w:r w:rsidR="009E0100" w:rsidRPr="00387AC3">
              <w:rPr>
                <w:rFonts w:cstheme="minorHAnsi"/>
                <w:spacing w:val="-2"/>
                <w:w w:val="105"/>
                <w:sz w:val="24"/>
                <w:szCs w:val="24"/>
              </w:rPr>
              <w:t>pr</w:t>
            </w:r>
            <w:r w:rsidR="009E0100" w:rsidRPr="00387AC3">
              <w:rPr>
                <w:rFonts w:cstheme="minorHAnsi"/>
                <w:spacing w:val="-1"/>
                <w:w w:val="105"/>
                <w:sz w:val="24"/>
                <w:szCs w:val="24"/>
              </w:rPr>
              <w:t>o</w:t>
            </w:r>
            <w:r w:rsidR="009E0100" w:rsidRPr="00387AC3">
              <w:rPr>
                <w:rFonts w:cstheme="minorHAnsi"/>
                <w:spacing w:val="-2"/>
                <w:w w:val="105"/>
                <w:sz w:val="24"/>
                <w:szCs w:val="24"/>
              </w:rPr>
              <w:t>v</w:t>
            </w:r>
            <w:r w:rsidR="009E0100" w:rsidRPr="00387AC3">
              <w:rPr>
                <w:rFonts w:cstheme="minorHAnsi"/>
                <w:spacing w:val="-1"/>
                <w:w w:val="105"/>
                <w:sz w:val="24"/>
                <w:szCs w:val="24"/>
              </w:rPr>
              <w:t>ođenja</w:t>
            </w:r>
            <w:r w:rsidR="009E0100" w:rsidRPr="00387AC3">
              <w:rPr>
                <w:rFonts w:cstheme="minorHAnsi"/>
                <w:spacing w:val="-5"/>
                <w:w w:val="105"/>
                <w:sz w:val="24"/>
                <w:szCs w:val="24"/>
              </w:rPr>
              <w:t xml:space="preserve"> </w:t>
            </w:r>
            <w:r w:rsidR="009E0100" w:rsidRPr="00387AC3">
              <w:rPr>
                <w:rFonts w:cstheme="minorHAnsi"/>
                <w:spacing w:val="-1"/>
                <w:w w:val="105"/>
                <w:sz w:val="24"/>
                <w:szCs w:val="24"/>
              </w:rPr>
              <w:t>sumati</w:t>
            </w:r>
            <w:r w:rsidR="009E0100" w:rsidRPr="00387AC3">
              <w:rPr>
                <w:rFonts w:cstheme="minorHAnsi"/>
                <w:spacing w:val="-2"/>
                <w:w w:val="105"/>
                <w:sz w:val="24"/>
                <w:szCs w:val="24"/>
              </w:rPr>
              <w:t>v</w:t>
            </w:r>
            <w:r w:rsidR="009E0100" w:rsidRPr="00387AC3">
              <w:rPr>
                <w:rFonts w:cstheme="minorHAnsi"/>
                <w:spacing w:val="-1"/>
                <w:w w:val="105"/>
                <w:sz w:val="24"/>
                <w:szCs w:val="24"/>
              </w:rPr>
              <w:t>ne</w:t>
            </w:r>
            <w:r w:rsidR="009E0100" w:rsidRPr="00387AC3">
              <w:rPr>
                <w:rFonts w:cstheme="minorHAnsi"/>
                <w:spacing w:val="20"/>
                <w:w w:val="105"/>
                <w:sz w:val="24"/>
                <w:szCs w:val="24"/>
              </w:rPr>
              <w:t xml:space="preserve"> </w:t>
            </w:r>
            <w:r w:rsidR="009E0100" w:rsidRPr="00387AC3">
              <w:rPr>
                <w:rFonts w:cstheme="minorHAnsi"/>
                <w:spacing w:val="-1"/>
                <w:w w:val="105"/>
                <w:sz w:val="24"/>
                <w:szCs w:val="24"/>
              </w:rPr>
              <w:t>p</w:t>
            </w:r>
            <w:r w:rsidR="009E0100" w:rsidRPr="00387AC3">
              <w:rPr>
                <w:rFonts w:cstheme="minorHAnsi"/>
                <w:spacing w:val="-2"/>
                <w:w w:val="105"/>
                <w:sz w:val="24"/>
                <w:szCs w:val="24"/>
              </w:rPr>
              <w:t>rovj</w:t>
            </w:r>
            <w:r w:rsidR="009E0100" w:rsidRPr="00387AC3">
              <w:rPr>
                <w:rFonts w:cstheme="minorHAnsi"/>
                <w:spacing w:val="-1"/>
                <w:w w:val="105"/>
                <w:sz w:val="24"/>
                <w:szCs w:val="24"/>
              </w:rPr>
              <w:t>e</w:t>
            </w:r>
            <w:r w:rsidR="009E0100" w:rsidRPr="00387AC3">
              <w:rPr>
                <w:rFonts w:cstheme="minorHAnsi"/>
                <w:spacing w:val="-2"/>
                <w:w w:val="105"/>
                <w:sz w:val="24"/>
                <w:szCs w:val="24"/>
              </w:rPr>
              <w:t>re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4A1594" w14:textId="77777777" w:rsidR="009E0100" w:rsidRPr="00387AC3" w:rsidRDefault="009E0100" w:rsidP="00A138C2">
            <w:pPr>
              <w:pStyle w:val="TableParagraph"/>
              <w:spacing w:before="142"/>
              <w:ind w:left="442" w:right="143" w:hanging="300"/>
              <w:rPr>
                <w:rFonts w:eastAsia="Calibri" w:cstheme="minorHAnsi"/>
                <w:sz w:val="24"/>
                <w:szCs w:val="24"/>
              </w:rPr>
            </w:pPr>
            <w:r w:rsidRPr="00387AC3">
              <w:rPr>
                <w:rFonts w:cstheme="minorHAnsi"/>
                <w:spacing w:val="-1"/>
                <w:w w:val="105"/>
                <w:sz w:val="24"/>
                <w:szCs w:val="24"/>
              </w:rPr>
              <w:t>Redni</w:t>
            </w:r>
            <w:r w:rsidRPr="00387AC3">
              <w:rPr>
                <w:rFonts w:cstheme="minorHAnsi"/>
                <w:spacing w:val="-9"/>
                <w:w w:val="105"/>
                <w:sz w:val="24"/>
                <w:szCs w:val="24"/>
              </w:rPr>
              <w:t xml:space="preserve"> </w:t>
            </w:r>
            <w:r w:rsidRPr="00387AC3">
              <w:rPr>
                <w:rFonts w:cstheme="minorHAnsi"/>
                <w:spacing w:val="-2"/>
                <w:w w:val="105"/>
                <w:sz w:val="24"/>
                <w:szCs w:val="24"/>
              </w:rPr>
              <w:t>br</w:t>
            </w:r>
            <w:r w:rsidRPr="00387AC3">
              <w:rPr>
                <w:rFonts w:cstheme="minorHAnsi"/>
                <w:spacing w:val="-1"/>
                <w:w w:val="105"/>
                <w:sz w:val="24"/>
                <w:szCs w:val="24"/>
              </w:rPr>
              <w:t>o</w:t>
            </w:r>
            <w:r w:rsidRPr="00387AC3">
              <w:rPr>
                <w:rFonts w:cstheme="minorHAnsi"/>
                <w:spacing w:val="-2"/>
                <w:w w:val="105"/>
                <w:sz w:val="24"/>
                <w:szCs w:val="24"/>
              </w:rPr>
              <w:t>j</w:t>
            </w:r>
            <w:r w:rsidRPr="00387AC3">
              <w:rPr>
                <w:rFonts w:cstheme="minorHAnsi"/>
                <w:spacing w:val="24"/>
                <w:sz w:val="24"/>
                <w:szCs w:val="24"/>
              </w:rPr>
              <w:t xml:space="preserve"> </w:t>
            </w:r>
            <w:r w:rsidRPr="00387AC3">
              <w:rPr>
                <w:rFonts w:cstheme="minorHAnsi"/>
                <w:spacing w:val="-1"/>
                <w:w w:val="105"/>
                <w:sz w:val="24"/>
                <w:szCs w:val="24"/>
              </w:rPr>
              <w:t>sata</w:t>
            </w:r>
          </w:p>
        </w:tc>
      </w:tr>
      <w:tr w:rsidR="009E0100" w:rsidRPr="00387AC3" w14:paraId="1F34E85D" w14:textId="77777777" w:rsidTr="00B96272">
        <w:trPr>
          <w:trHeight w:hRule="exact" w:val="732"/>
          <w:jc w:val="center"/>
        </w:trPr>
        <w:tc>
          <w:tcPr>
            <w:tcW w:w="1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89F1D6" w14:textId="77777777" w:rsidR="009E0100" w:rsidRPr="00387AC3" w:rsidRDefault="009E0100" w:rsidP="00A138C2">
            <w:pPr>
              <w:pStyle w:val="TableParagraph"/>
              <w:spacing w:before="166"/>
              <w:ind w:right="1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87AC3">
              <w:rPr>
                <w:rFonts w:cstheme="minorHAnsi"/>
                <w:spacing w:val="-1"/>
                <w:w w:val="110"/>
                <w:sz w:val="24"/>
                <w:szCs w:val="24"/>
              </w:rPr>
              <w:t>1.</w:t>
            </w:r>
          </w:p>
        </w:tc>
        <w:tc>
          <w:tcPr>
            <w:tcW w:w="6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0F90B5" w14:textId="77777777" w:rsidR="009E0100" w:rsidRPr="00387AC3" w:rsidRDefault="009E0100" w:rsidP="00A138C2">
            <w:pPr>
              <w:pStyle w:val="TableParagraph"/>
              <w:spacing w:before="166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387AC3">
              <w:rPr>
                <w:rFonts w:cstheme="minorHAnsi"/>
                <w:spacing w:val="-1"/>
                <w:w w:val="105"/>
                <w:sz w:val="24"/>
                <w:szCs w:val="24"/>
              </w:rPr>
              <w:t>Inici</w:t>
            </w:r>
            <w:r w:rsidRPr="00387AC3">
              <w:rPr>
                <w:rFonts w:cstheme="minorHAnsi"/>
                <w:spacing w:val="-2"/>
                <w:w w:val="105"/>
                <w:sz w:val="24"/>
                <w:szCs w:val="24"/>
              </w:rPr>
              <w:t>j</w:t>
            </w:r>
            <w:r w:rsidRPr="00387AC3">
              <w:rPr>
                <w:rFonts w:cstheme="minorHAnsi"/>
                <w:spacing w:val="-1"/>
                <w:w w:val="105"/>
                <w:sz w:val="24"/>
                <w:szCs w:val="24"/>
              </w:rPr>
              <w:t>alno</w:t>
            </w:r>
            <w:r w:rsidRPr="00387AC3">
              <w:rPr>
                <w:rFonts w:cstheme="minorHAnsi"/>
                <w:spacing w:val="-5"/>
                <w:w w:val="105"/>
                <w:sz w:val="24"/>
                <w:szCs w:val="24"/>
              </w:rPr>
              <w:t xml:space="preserve"> </w:t>
            </w:r>
            <w:r w:rsidRPr="00387AC3">
              <w:rPr>
                <w:rFonts w:cstheme="minorHAnsi"/>
                <w:spacing w:val="-2"/>
                <w:w w:val="105"/>
                <w:sz w:val="24"/>
                <w:szCs w:val="24"/>
              </w:rPr>
              <w:t>pr</w:t>
            </w:r>
            <w:r w:rsidRPr="00387AC3">
              <w:rPr>
                <w:rFonts w:cstheme="minorHAnsi"/>
                <w:spacing w:val="-1"/>
                <w:w w:val="105"/>
                <w:sz w:val="24"/>
                <w:szCs w:val="24"/>
              </w:rPr>
              <w:t>o</w:t>
            </w:r>
            <w:r w:rsidRPr="00387AC3">
              <w:rPr>
                <w:rFonts w:cstheme="minorHAnsi"/>
                <w:spacing w:val="-2"/>
                <w:w w:val="105"/>
                <w:sz w:val="24"/>
                <w:szCs w:val="24"/>
              </w:rPr>
              <w:t>vj</w:t>
            </w:r>
            <w:r w:rsidRPr="00387AC3">
              <w:rPr>
                <w:rFonts w:cstheme="minorHAnsi"/>
                <w:spacing w:val="-1"/>
                <w:w w:val="105"/>
                <w:sz w:val="24"/>
                <w:szCs w:val="24"/>
              </w:rPr>
              <w:t>e</w:t>
            </w:r>
            <w:r w:rsidRPr="00387AC3">
              <w:rPr>
                <w:rFonts w:cstheme="minorHAnsi"/>
                <w:spacing w:val="-2"/>
                <w:w w:val="105"/>
                <w:sz w:val="24"/>
                <w:szCs w:val="24"/>
              </w:rPr>
              <w:t>r</w:t>
            </w:r>
            <w:r w:rsidRPr="00387AC3">
              <w:rPr>
                <w:rFonts w:cstheme="minorHAnsi"/>
                <w:spacing w:val="-1"/>
                <w:w w:val="105"/>
                <w:sz w:val="24"/>
                <w:szCs w:val="24"/>
              </w:rPr>
              <w:t>avanje</w:t>
            </w: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2F543B" w14:textId="77777777" w:rsidR="009E0100" w:rsidRDefault="009E0100" w:rsidP="00A138C2">
            <w:pPr>
              <w:pStyle w:val="TableParagraph"/>
              <w:spacing w:line="276" w:lineRule="auto"/>
              <w:ind w:right="3"/>
              <w:jc w:val="center"/>
              <w:rPr>
                <w:rFonts w:cstheme="minorHAnsi"/>
                <w:spacing w:val="-2"/>
                <w:sz w:val="24"/>
                <w:szCs w:val="24"/>
              </w:rPr>
            </w:pPr>
            <w:r w:rsidRPr="00387AC3">
              <w:rPr>
                <w:rFonts w:cstheme="minorHAnsi"/>
                <w:spacing w:val="-1"/>
                <w:sz w:val="24"/>
                <w:szCs w:val="24"/>
              </w:rPr>
              <w:t>RUJA</w:t>
            </w:r>
            <w:r w:rsidRPr="00387AC3">
              <w:rPr>
                <w:rFonts w:cstheme="minorHAnsi"/>
                <w:spacing w:val="-2"/>
                <w:sz w:val="24"/>
                <w:szCs w:val="24"/>
              </w:rPr>
              <w:t xml:space="preserve">N </w:t>
            </w:r>
          </w:p>
          <w:p w14:paraId="1CBF4B87" w14:textId="77777777" w:rsidR="009E0100" w:rsidRPr="007A6B02" w:rsidRDefault="009E0100" w:rsidP="00A138C2">
            <w:pPr>
              <w:pStyle w:val="TableParagraph"/>
              <w:ind w:right="3"/>
              <w:jc w:val="center"/>
              <w:rPr>
                <w:rFonts w:eastAsia="Gill Sans MT" w:cstheme="minorHAnsi"/>
                <w:b/>
                <w:bCs/>
                <w:sz w:val="24"/>
                <w:szCs w:val="24"/>
              </w:rPr>
            </w:pPr>
            <w:r w:rsidRPr="007A6B02">
              <w:rPr>
                <w:rFonts w:cstheme="minorHAnsi"/>
                <w:b/>
                <w:bCs/>
                <w:spacing w:val="-2"/>
                <w:sz w:val="24"/>
                <w:szCs w:val="24"/>
              </w:rPr>
              <w:t>9. 9. 2026.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C149B0" w14:textId="77777777" w:rsidR="009E0100" w:rsidRPr="007A6B02" w:rsidRDefault="009E0100" w:rsidP="00A138C2">
            <w:pPr>
              <w:pStyle w:val="TableParagraph"/>
              <w:spacing w:before="166"/>
              <w:ind w:right="1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A6B02">
              <w:rPr>
                <w:rFonts w:cstheme="minorHAnsi"/>
                <w:b/>
                <w:bCs/>
                <w:spacing w:val="-1"/>
                <w:w w:val="110"/>
                <w:sz w:val="24"/>
                <w:szCs w:val="24"/>
              </w:rPr>
              <w:t>3.</w:t>
            </w:r>
          </w:p>
        </w:tc>
      </w:tr>
      <w:tr w:rsidR="009E0100" w:rsidRPr="00387AC3" w14:paraId="2B277538" w14:textId="77777777" w:rsidTr="00B96272">
        <w:trPr>
          <w:trHeight w:hRule="exact" w:val="714"/>
          <w:jc w:val="center"/>
        </w:trPr>
        <w:tc>
          <w:tcPr>
            <w:tcW w:w="1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C30257" w14:textId="77777777" w:rsidR="009E0100" w:rsidRPr="00387AC3" w:rsidRDefault="009E0100" w:rsidP="00A138C2">
            <w:pPr>
              <w:pStyle w:val="TableParagraph"/>
              <w:spacing w:before="169"/>
              <w:ind w:right="1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87AC3">
              <w:rPr>
                <w:rFonts w:cstheme="minorHAnsi"/>
                <w:spacing w:val="-1"/>
                <w:w w:val="110"/>
                <w:sz w:val="24"/>
                <w:szCs w:val="24"/>
              </w:rPr>
              <w:t>2.</w:t>
            </w:r>
          </w:p>
        </w:tc>
        <w:tc>
          <w:tcPr>
            <w:tcW w:w="6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3D932F" w14:textId="77777777" w:rsidR="009E0100" w:rsidRPr="00387AC3" w:rsidRDefault="009E0100" w:rsidP="00A138C2">
            <w:pPr>
              <w:pStyle w:val="TableParagraph"/>
              <w:spacing w:before="169"/>
              <w:ind w:left="102"/>
              <w:rPr>
                <w:rFonts w:cstheme="minorHAnsi"/>
                <w:spacing w:val="-1"/>
                <w:w w:val="110"/>
                <w:sz w:val="24"/>
                <w:szCs w:val="24"/>
              </w:rPr>
            </w:pPr>
            <w:r w:rsidRPr="00387AC3">
              <w:rPr>
                <w:rFonts w:cstheme="minorHAnsi"/>
                <w:spacing w:val="-1"/>
                <w:w w:val="110"/>
                <w:sz w:val="24"/>
                <w:szCs w:val="24"/>
              </w:rPr>
              <w:t xml:space="preserve">Pjesma </w:t>
            </w: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4421CE" w14:textId="77777777" w:rsidR="009E0100" w:rsidRDefault="009E0100" w:rsidP="00A138C2">
            <w:pPr>
              <w:pStyle w:val="TableParagraph"/>
              <w:spacing w:line="276" w:lineRule="auto"/>
              <w:ind w:right="3"/>
              <w:jc w:val="center"/>
              <w:rPr>
                <w:rFonts w:cstheme="minorHAnsi"/>
                <w:spacing w:val="-2"/>
                <w:sz w:val="24"/>
                <w:szCs w:val="24"/>
              </w:rPr>
            </w:pPr>
            <w:r w:rsidRPr="00387AC3">
              <w:rPr>
                <w:rFonts w:cstheme="minorHAnsi"/>
                <w:spacing w:val="-1"/>
                <w:sz w:val="24"/>
                <w:szCs w:val="24"/>
              </w:rPr>
              <w:t>LIS</w:t>
            </w:r>
            <w:r w:rsidRPr="00387AC3">
              <w:rPr>
                <w:rFonts w:cstheme="minorHAnsi"/>
                <w:spacing w:val="-2"/>
                <w:sz w:val="24"/>
                <w:szCs w:val="24"/>
              </w:rPr>
              <w:t>TO</w:t>
            </w:r>
            <w:r w:rsidRPr="00387AC3">
              <w:rPr>
                <w:rFonts w:cstheme="minorHAnsi"/>
                <w:spacing w:val="-1"/>
                <w:sz w:val="24"/>
                <w:szCs w:val="24"/>
              </w:rPr>
              <w:t>P</w:t>
            </w:r>
            <w:r w:rsidRPr="00387AC3">
              <w:rPr>
                <w:rFonts w:cstheme="minorHAnsi"/>
                <w:spacing w:val="-2"/>
                <w:sz w:val="24"/>
                <w:szCs w:val="24"/>
              </w:rPr>
              <w:t>AD</w:t>
            </w:r>
          </w:p>
          <w:p w14:paraId="1CD1AA5D" w14:textId="77777777" w:rsidR="009E0100" w:rsidRPr="00387AC3" w:rsidRDefault="009E0100" w:rsidP="00A138C2">
            <w:pPr>
              <w:pStyle w:val="TableParagraph"/>
              <w:ind w:right="3"/>
              <w:jc w:val="center"/>
              <w:rPr>
                <w:rFonts w:eastAsia="Gill Sans MT" w:cstheme="minorHAnsi"/>
                <w:sz w:val="24"/>
                <w:szCs w:val="24"/>
              </w:rPr>
            </w:pPr>
            <w:r w:rsidRPr="00387AC3">
              <w:rPr>
                <w:rFonts w:cstheme="minorHAnsi"/>
                <w:spacing w:val="-1"/>
                <w:sz w:val="24"/>
                <w:szCs w:val="24"/>
              </w:rPr>
              <w:t>12.</w:t>
            </w:r>
            <w:r>
              <w:rPr>
                <w:rFonts w:cstheme="minorHAnsi"/>
                <w:spacing w:val="-1"/>
                <w:sz w:val="24"/>
                <w:szCs w:val="24"/>
              </w:rPr>
              <w:t xml:space="preserve"> 10. 2026.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81730D" w14:textId="77777777" w:rsidR="009E0100" w:rsidRPr="007A6B02" w:rsidRDefault="009E0100" w:rsidP="00A138C2">
            <w:pPr>
              <w:pStyle w:val="TableParagraph"/>
              <w:spacing w:before="169"/>
              <w:ind w:right="1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A6B02">
              <w:rPr>
                <w:rFonts w:cstheme="minorHAnsi"/>
                <w:b/>
                <w:bCs/>
                <w:spacing w:val="-1"/>
                <w:w w:val="105"/>
                <w:sz w:val="24"/>
                <w:szCs w:val="24"/>
              </w:rPr>
              <w:t>26.</w:t>
            </w:r>
          </w:p>
        </w:tc>
      </w:tr>
      <w:tr w:rsidR="009E0100" w:rsidRPr="00387AC3" w14:paraId="3C9172C1" w14:textId="77777777" w:rsidTr="00B96272">
        <w:trPr>
          <w:trHeight w:hRule="exact" w:val="660"/>
          <w:jc w:val="center"/>
        </w:trPr>
        <w:tc>
          <w:tcPr>
            <w:tcW w:w="1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C8A15D" w14:textId="77777777" w:rsidR="009E0100" w:rsidRPr="00387AC3" w:rsidRDefault="009E0100" w:rsidP="00A138C2">
            <w:pPr>
              <w:pStyle w:val="TableParagraph"/>
              <w:spacing w:before="173"/>
              <w:ind w:right="1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87AC3">
              <w:rPr>
                <w:rFonts w:cstheme="minorHAnsi"/>
                <w:spacing w:val="-1"/>
                <w:w w:val="110"/>
                <w:sz w:val="24"/>
                <w:szCs w:val="24"/>
              </w:rPr>
              <w:t>3.</w:t>
            </w:r>
          </w:p>
        </w:tc>
        <w:tc>
          <w:tcPr>
            <w:tcW w:w="6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E33337" w14:textId="77777777" w:rsidR="009E0100" w:rsidRPr="00387AC3" w:rsidRDefault="009E0100" w:rsidP="00A138C2">
            <w:pPr>
              <w:pStyle w:val="TableParagraph"/>
              <w:spacing w:before="173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387AC3">
              <w:rPr>
                <w:rFonts w:cstheme="minorHAnsi"/>
                <w:spacing w:val="-1"/>
                <w:w w:val="110"/>
                <w:sz w:val="24"/>
                <w:szCs w:val="24"/>
              </w:rPr>
              <w:t>Vrste riječi, rod i broj imenica</w:t>
            </w: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30BB4B" w14:textId="77777777" w:rsidR="009E0100" w:rsidRDefault="009E0100" w:rsidP="00A138C2">
            <w:pPr>
              <w:pStyle w:val="TableParagraph"/>
              <w:spacing w:line="276" w:lineRule="auto"/>
              <w:ind w:right="1"/>
              <w:jc w:val="center"/>
              <w:rPr>
                <w:rFonts w:cstheme="minorHAnsi"/>
                <w:spacing w:val="-1"/>
                <w:sz w:val="24"/>
                <w:szCs w:val="24"/>
              </w:rPr>
            </w:pPr>
            <w:r>
              <w:rPr>
                <w:rFonts w:cstheme="minorHAnsi"/>
                <w:spacing w:val="-1"/>
                <w:sz w:val="24"/>
                <w:szCs w:val="24"/>
              </w:rPr>
              <w:t>STUDENI</w:t>
            </w:r>
          </w:p>
          <w:p w14:paraId="058DFED2" w14:textId="77777777" w:rsidR="009E0100" w:rsidRPr="002343BD" w:rsidRDefault="009E0100" w:rsidP="00A138C2">
            <w:pPr>
              <w:pStyle w:val="TableParagraph"/>
              <w:ind w:right="1"/>
              <w:jc w:val="center"/>
              <w:rPr>
                <w:rFonts w:eastAsia="Gill Sans MT" w:cstheme="minorHAnsi"/>
                <w:b/>
                <w:bCs/>
                <w:sz w:val="24"/>
                <w:szCs w:val="24"/>
              </w:rPr>
            </w:pPr>
            <w:r w:rsidRPr="002343BD">
              <w:rPr>
                <w:rFonts w:cstheme="minorHAnsi"/>
                <w:b/>
                <w:bCs/>
                <w:spacing w:val="-1"/>
                <w:sz w:val="24"/>
                <w:szCs w:val="24"/>
              </w:rPr>
              <w:t>3. 11.</w:t>
            </w:r>
            <w:r w:rsidRPr="002343BD">
              <w:rPr>
                <w:rFonts w:cstheme="minorHAnsi"/>
                <w:b/>
                <w:bCs/>
                <w:spacing w:val="-2"/>
                <w:sz w:val="24"/>
                <w:szCs w:val="24"/>
              </w:rPr>
              <w:t xml:space="preserve">  2026.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757836" w14:textId="77777777" w:rsidR="009E0100" w:rsidRPr="007A6B02" w:rsidRDefault="009E0100" w:rsidP="00A138C2">
            <w:pPr>
              <w:pStyle w:val="TableParagraph"/>
              <w:spacing w:before="173"/>
              <w:ind w:right="1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A6B02">
              <w:rPr>
                <w:rFonts w:cstheme="minorHAnsi"/>
                <w:b/>
                <w:bCs/>
                <w:spacing w:val="-1"/>
                <w:w w:val="105"/>
                <w:sz w:val="24"/>
                <w:szCs w:val="24"/>
              </w:rPr>
              <w:t>42.</w:t>
            </w:r>
          </w:p>
        </w:tc>
      </w:tr>
      <w:tr w:rsidR="009E0100" w:rsidRPr="00387AC3" w14:paraId="4DF215DF" w14:textId="77777777" w:rsidTr="00B96272">
        <w:trPr>
          <w:trHeight w:hRule="exact" w:val="849"/>
          <w:jc w:val="center"/>
        </w:trPr>
        <w:tc>
          <w:tcPr>
            <w:tcW w:w="1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EC265D" w14:textId="77777777" w:rsidR="009E0100" w:rsidRPr="00387AC3" w:rsidRDefault="009E0100" w:rsidP="00A138C2">
            <w:pPr>
              <w:pStyle w:val="TableParagraph"/>
              <w:spacing w:before="166"/>
              <w:ind w:right="1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87AC3">
              <w:rPr>
                <w:rFonts w:cstheme="minorHAnsi"/>
                <w:spacing w:val="-1"/>
                <w:w w:val="110"/>
                <w:sz w:val="24"/>
                <w:szCs w:val="24"/>
              </w:rPr>
              <w:t>4.</w:t>
            </w:r>
          </w:p>
        </w:tc>
        <w:tc>
          <w:tcPr>
            <w:tcW w:w="6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8885DE" w14:textId="77777777" w:rsidR="009E0100" w:rsidRPr="00387AC3" w:rsidRDefault="009E0100" w:rsidP="00A138C2">
            <w:pPr>
              <w:pStyle w:val="TableParagraph"/>
              <w:spacing w:before="166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387AC3">
              <w:rPr>
                <w:rFonts w:cstheme="minorHAnsi"/>
                <w:spacing w:val="-1"/>
                <w:w w:val="110"/>
                <w:sz w:val="24"/>
                <w:szCs w:val="24"/>
              </w:rPr>
              <w:t>Pridjevi, rod i broj pridjeva; Pisanje posvojnih pridjeva izvedenih od vlastitih imena</w:t>
            </w: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846573" w14:textId="77777777" w:rsidR="009E0100" w:rsidRDefault="009E0100" w:rsidP="00A138C2">
            <w:pPr>
              <w:pStyle w:val="TableParagraph"/>
              <w:spacing w:line="276" w:lineRule="auto"/>
              <w:ind w:right="2"/>
              <w:jc w:val="center"/>
              <w:rPr>
                <w:rFonts w:cstheme="minorHAnsi"/>
                <w:spacing w:val="-1"/>
                <w:sz w:val="24"/>
                <w:szCs w:val="24"/>
              </w:rPr>
            </w:pPr>
            <w:r>
              <w:rPr>
                <w:rFonts w:cstheme="minorHAnsi"/>
                <w:spacing w:val="-1"/>
                <w:sz w:val="24"/>
                <w:szCs w:val="24"/>
              </w:rPr>
              <w:t>PROSINAC</w:t>
            </w:r>
          </w:p>
          <w:p w14:paraId="2A34B16A" w14:textId="77777777" w:rsidR="009E0100" w:rsidRPr="002343BD" w:rsidRDefault="009E0100" w:rsidP="00A138C2">
            <w:pPr>
              <w:pStyle w:val="TableParagraph"/>
              <w:spacing w:line="276" w:lineRule="auto"/>
              <w:ind w:right="2"/>
              <w:jc w:val="center"/>
              <w:rPr>
                <w:rFonts w:eastAsia="Gill Sans MT" w:cstheme="minorHAnsi"/>
                <w:b/>
                <w:bCs/>
                <w:sz w:val="24"/>
                <w:szCs w:val="24"/>
              </w:rPr>
            </w:pPr>
            <w:r w:rsidRPr="002343BD">
              <w:rPr>
                <w:rFonts w:cstheme="minorHAnsi"/>
                <w:b/>
                <w:bCs/>
                <w:spacing w:val="-1"/>
                <w:sz w:val="24"/>
                <w:szCs w:val="24"/>
              </w:rPr>
              <w:t xml:space="preserve">7. 12. </w:t>
            </w:r>
            <w:r w:rsidRPr="002343BD">
              <w:rPr>
                <w:rFonts w:cstheme="minorHAnsi"/>
                <w:b/>
                <w:bCs/>
                <w:spacing w:val="-2"/>
                <w:sz w:val="24"/>
                <w:szCs w:val="24"/>
              </w:rPr>
              <w:t>2026.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86F1AB" w14:textId="77777777" w:rsidR="009E0100" w:rsidRPr="007A6B02" w:rsidRDefault="009E0100" w:rsidP="00A138C2">
            <w:pPr>
              <w:pStyle w:val="TableParagraph"/>
              <w:spacing w:before="166"/>
              <w:ind w:right="1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A6B02">
              <w:rPr>
                <w:rFonts w:cstheme="minorHAnsi"/>
                <w:b/>
                <w:bCs/>
                <w:spacing w:val="-1"/>
                <w:w w:val="105"/>
                <w:sz w:val="24"/>
                <w:szCs w:val="24"/>
              </w:rPr>
              <w:t>65.</w:t>
            </w:r>
          </w:p>
        </w:tc>
      </w:tr>
      <w:tr w:rsidR="009E0100" w:rsidRPr="00387AC3" w14:paraId="2F535EE6" w14:textId="77777777" w:rsidTr="00B96272">
        <w:trPr>
          <w:trHeight w:hRule="exact" w:val="759"/>
          <w:jc w:val="center"/>
        </w:trPr>
        <w:tc>
          <w:tcPr>
            <w:tcW w:w="1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3DE34D" w14:textId="77777777" w:rsidR="009E0100" w:rsidRPr="00387AC3" w:rsidRDefault="009E0100" w:rsidP="00A138C2">
            <w:pPr>
              <w:pStyle w:val="TableParagraph"/>
              <w:spacing w:before="169"/>
              <w:ind w:right="1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87AC3">
              <w:rPr>
                <w:rFonts w:cstheme="minorHAnsi"/>
                <w:spacing w:val="-1"/>
                <w:w w:val="110"/>
                <w:sz w:val="24"/>
                <w:szCs w:val="24"/>
              </w:rPr>
              <w:t>5.</w:t>
            </w:r>
          </w:p>
        </w:tc>
        <w:tc>
          <w:tcPr>
            <w:tcW w:w="6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45F243" w14:textId="77777777" w:rsidR="009E0100" w:rsidRPr="00387AC3" w:rsidRDefault="009E0100" w:rsidP="00A138C2">
            <w:pPr>
              <w:pStyle w:val="TableParagraph"/>
              <w:spacing w:before="22"/>
              <w:ind w:left="102" w:right="355"/>
              <w:rPr>
                <w:rFonts w:eastAsia="Calibri" w:cstheme="minorHAnsi"/>
                <w:sz w:val="24"/>
                <w:szCs w:val="24"/>
              </w:rPr>
            </w:pPr>
            <w:r w:rsidRPr="00387AC3">
              <w:rPr>
                <w:rFonts w:cstheme="minorHAnsi"/>
                <w:w w:val="105"/>
                <w:sz w:val="24"/>
                <w:szCs w:val="24"/>
              </w:rPr>
              <w:t>Glagolska vremena</w:t>
            </w: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6BE6C1" w14:textId="77777777" w:rsidR="009E0100" w:rsidRDefault="009E0100" w:rsidP="00A138C2">
            <w:pPr>
              <w:pStyle w:val="TableParagraph"/>
              <w:spacing w:line="276" w:lineRule="auto"/>
              <w:jc w:val="center"/>
              <w:rPr>
                <w:rFonts w:cstheme="minorHAnsi"/>
                <w:spacing w:val="-2"/>
                <w:w w:val="110"/>
                <w:sz w:val="24"/>
                <w:szCs w:val="24"/>
              </w:rPr>
            </w:pPr>
            <w:r>
              <w:rPr>
                <w:rFonts w:cstheme="minorHAnsi"/>
                <w:spacing w:val="-2"/>
                <w:w w:val="110"/>
                <w:sz w:val="24"/>
                <w:szCs w:val="24"/>
              </w:rPr>
              <w:t>VELJAČA</w:t>
            </w:r>
          </w:p>
          <w:p w14:paraId="3480620A" w14:textId="77777777" w:rsidR="009E0100" w:rsidRPr="002343BD" w:rsidRDefault="009E0100" w:rsidP="00A138C2">
            <w:pPr>
              <w:pStyle w:val="TableParagraph"/>
              <w:spacing w:line="276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2343BD">
              <w:rPr>
                <w:rFonts w:cstheme="minorHAnsi"/>
                <w:b/>
                <w:bCs/>
                <w:spacing w:val="-2"/>
                <w:w w:val="110"/>
                <w:sz w:val="24"/>
                <w:szCs w:val="24"/>
              </w:rPr>
              <w:t xml:space="preserve">5. 2. </w:t>
            </w:r>
            <w:r w:rsidRPr="002343BD">
              <w:rPr>
                <w:rFonts w:cstheme="minorHAnsi"/>
                <w:b/>
                <w:bCs/>
                <w:spacing w:val="-2"/>
                <w:sz w:val="24"/>
                <w:szCs w:val="24"/>
              </w:rPr>
              <w:t>2027.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3DF100" w14:textId="77777777" w:rsidR="009E0100" w:rsidRPr="007A6B02" w:rsidRDefault="009E0100" w:rsidP="00A138C2">
            <w:pPr>
              <w:pStyle w:val="TableParagraph"/>
              <w:spacing w:before="169"/>
              <w:ind w:right="1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A6B02">
              <w:rPr>
                <w:rFonts w:cstheme="minorHAnsi"/>
                <w:b/>
                <w:bCs/>
                <w:spacing w:val="-1"/>
                <w:w w:val="105"/>
                <w:sz w:val="24"/>
                <w:szCs w:val="24"/>
              </w:rPr>
              <w:t>99.</w:t>
            </w:r>
          </w:p>
        </w:tc>
      </w:tr>
      <w:tr w:rsidR="009E0100" w:rsidRPr="00387AC3" w14:paraId="59A232DF" w14:textId="77777777" w:rsidTr="00B96272">
        <w:trPr>
          <w:trHeight w:hRule="exact" w:val="750"/>
          <w:jc w:val="center"/>
        </w:trPr>
        <w:tc>
          <w:tcPr>
            <w:tcW w:w="1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6C657D" w14:textId="77777777" w:rsidR="009E0100" w:rsidRPr="00387AC3" w:rsidRDefault="009E0100" w:rsidP="00A138C2">
            <w:pPr>
              <w:pStyle w:val="TableParagraph"/>
              <w:spacing w:before="169"/>
              <w:ind w:right="1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87AC3">
              <w:rPr>
                <w:rFonts w:cstheme="minorHAnsi"/>
                <w:spacing w:val="-1"/>
                <w:w w:val="110"/>
                <w:sz w:val="24"/>
                <w:szCs w:val="24"/>
              </w:rPr>
              <w:t>6.</w:t>
            </w:r>
          </w:p>
        </w:tc>
        <w:tc>
          <w:tcPr>
            <w:tcW w:w="6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7E2E45" w14:textId="77777777" w:rsidR="009E0100" w:rsidRPr="00387AC3" w:rsidRDefault="009E0100" w:rsidP="00A138C2">
            <w:pPr>
              <w:pStyle w:val="TableParagraph"/>
              <w:spacing w:before="169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387AC3">
              <w:rPr>
                <w:rFonts w:cstheme="minorHAnsi"/>
                <w:spacing w:val="-1"/>
                <w:w w:val="105"/>
                <w:sz w:val="24"/>
                <w:szCs w:val="24"/>
              </w:rPr>
              <w:t>Priča</w:t>
            </w: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C2004E" w14:textId="77777777" w:rsidR="009E0100" w:rsidRDefault="009E0100" w:rsidP="00A138C2">
            <w:pPr>
              <w:pStyle w:val="TableParagraph"/>
              <w:spacing w:line="276" w:lineRule="auto"/>
              <w:ind w:right="3"/>
              <w:jc w:val="center"/>
              <w:rPr>
                <w:rFonts w:cstheme="minorHAnsi"/>
                <w:spacing w:val="-2"/>
                <w:sz w:val="24"/>
                <w:szCs w:val="24"/>
              </w:rPr>
            </w:pPr>
            <w:r w:rsidRPr="00387AC3">
              <w:rPr>
                <w:rFonts w:cstheme="minorHAnsi"/>
                <w:spacing w:val="-1"/>
                <w:w w:val="105"/>
                <w:sz w:val="24"/>
                <w:szCs w:val="24"/>
              </w:rPr>
              <w:t xml:space="preserve">OŽUJAK </w:t>
            </w:r>
            <w:r w:rsidRPr="00387AC3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</w:p>
          <w:p w14:paraId="0192981E" w14:textId="77777777" w:rsidR="009E0100" w:rsidRPr="00A363F5" w:rsidRDefault="009E0100" w:rsidP="00A138C2">
            <w:pPr>
              <w:pStyle w:val="TableParagraph"/>
              <w:ind w:right="3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A363F5">
              <w:rPr>
                <w:rFonts w:cstheme="minorHAnsi"/>
                <w:b/>
                <w:bCs/>
                <w:spacing w:val="-2"/>
                <w:sz w:val="24"/>
                <w:szCs w:val="24"/>
              </w:rPr>
              <w:t>15. 3. 2027.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E259F6" w14:textId="77777777" w:rsidR="009E0100" w:rsidRPr="007A6B02" w:rsidRDefault="009E0100" w:rsidP="00A138C2">
            <w:pPr>
              <w:pStyle w:val="TableParagraph"/>
              <w:spacing w:before="169"/>
              <w:ind w:left="440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A6B02">
              <w:rPr>
                <w:rFonts w:cstheme="minorHAnsi"/>
                <w:b/>
                <w:bCs/>
                <w:spacing w:val="-1"/>
                <w:w w:val="105"/>
                <w:sz w:val="24"/>
                <w:szCs w:val="24"/>
              </w:rPr>
              <w:t>120.</w:t>
            </w:r>
          </w:p>
        </w:tc>
      </w:tr>
      <w:tr w:rsidR="009E0100" w:rsidRPr="00387AC3" w14:paraId="15D81BB3" w14:textId="77777777" w:rsidTr="00B96272">
        <w:trPr>
          <w:trHeight w:hRule="exact" w:val="849"/>
          <w:jc w:val="center"/>
        </w:trPr>
        <w:tc>
          <w:tcPr>
            <w:tcW w:w="1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667CF" w14:textId="77777777" w:rsidR="009E0100" w:rsidRPr="00387AC3" w:rsidRDefault="009E0100" w:rsidP="00A138C2">
            <w:pPr>
              <w:pStyle w:val="TableParagraph"/>
              <w:spacing w:before="166"/>
              <w:ind w:right="1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87AC3">
              <w:rPr>
                <w:rFonts w:cstheme="minorHAnsi"/>
                <w:spacing w:val="-1"/>
                <w:w w:val="110"/>
                <w:sz w:val="24"/>
                <w:szCs w:val="24"/>
              </w:rPr>
              <w:t>7.</w:t>
            </w:r>
          </w:p>
        </w:tc>
        <w:tc>
          <w:tcPr>
            <w:tcW w:w="6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93F06" w14:textId="77777777" w:rsidR="009E0100" w:rsidRPr="00387AC3" w:rsidRDefault="009E0100" w:rsidP="00A138C2">
            <w:pPr>
              <w:pStyle w:val="TableParagraph"/>
              <w:spacing w:before="166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387AC3">
              <w:rPr>
                <w:rFonts w:cstheme="minorHAnsi"/>
                <w:spacing w:val="-1"/>
                <w:w w:val="105"/>
                <w:sz w:val="24"/>
                <w:szCs w:val="24"/>
              </w:rPr>
              <w:t>Pisanje imena naroda, stanovnika, država, geografskih cjelina, knjiga, filmova i posvojnih pridjeva izvedenih od vlastitih imena</w:t>
            </w: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03A651" w14:textId="77777777" w:rsidR="009E0100" w:rsidRDefault="009E0100" w:rsidP="00A138C2">
            <w:pPr>
              <w:pStyle w:val="TableParagraph"/>
              <w:spacing w:line="276" w:lineRule="auto"/>
              <w:ind w:right="3"/>
              <w:jc w:val="center"/>
              <w:rPr>
                <w:rFonts w:cstheme="minorHAnsi"/>
                <w:spacing w:val="-1"/>
                <w:w w:val="105"/>
                <w:sz w:val="24"/>
                <w:szCs w:val="24"/>
              </w:rPr>
            </w:pPr>
            <w:r w:rsidRPr="00387AC3">
              <w:rPr>
                <w:rFonts w:cstheme="minorHAnsi"/>
                <w:spacing w:val="-1"/>
                <w:w w:val="105"/>
                <w:sz w:val="24"/>
                <w:szCs w:val="24"/>
              </w:rPr>
              <w:t>SVIBANJ</w:t>
            </w:r>
          </w:p>
          <w:p w14:paraId="751042CC" w14:textId="77777777" w:rsidR="009E0100" w:rsidRPr="00841031" w:rsidRDefault="009E0100" w:rsidP="00A138C2">
            <w:pPr>
              <w:pStyle w:val="TableParagraph"/>
              <w:ind w:right="3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841031">
              <w:rPr>
                <w:rFonts w:cstheme="minorHAnsi"/>
                <w:b/>
                <w:bCs/>
                <w:spacing w:val="-1"/>
                <w:w w:val="105"/>
                <w:sz w:val="24"/>
                <w:szCs w:val="24"/>
              </w:rPr>
              <w:t>14. 5. 2027.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DF6FFE" w14:textId="77777777" w:rsidR="009E0100" w:rsidRPr="007A6B02" w:rsidRDefault="009E0100" w:rsidP="00A138C2">
            <w:pPr>
              <w:pStyle w:val="TableParagraph"/>
              <w:spacing w:before="166"/>
              <w:ind w:left="440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A6B02">
              <w:rPr>
                <w:rFonts w:cstheme="minorHAnsi"/>
                <w:b/>
                <w:bCs/>
                <w:spacing w:val="-1"/>
                <w:w w:val="105"/>
                <w:sz w:val="24"/>
                <w:szCs w:val="24"/>
              </w:rPr>
              <w:t>157.</w:t>
            </w:r>
          </w:p>
        </w:tc>
      </w:tr>
      <w:tr w:rsidR="009E0100" w:rsidRPr="00387AC3" w14:paraId="6ED651FA" w14:textId="77777777" w:rsidTr="00B96272">
        <w:trPr>
          <w:trHeight w:hRule="exact" w:val="888"/>
          <w:jc w:val="center"/>
        </w:trPr>
        <w:tc>
          <w:tcPr>
            <w:tcW w:w="1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AB4CE4" w14:textId="77777777" w:rsidR="009E0100" w:rsidRPr="00387AC3" w:rsidRDefault="009E0100" w:rsidP="00A138C2">
            <w:pPr>
              <w:pStyle w:val="TableParagraph"/>
              <w:spacing w:before="8"/>
              <w:rPr>
                <w:rFonts w:eastAsia="Calibri" w:cstheme="minorHAnsi"/>
                <w:b/>
                <w:bCs/>
                <w:i/>
                <w:sz w:val="24"/>
                <w:szCs w:val="24"/>
              </w:rPr>
            </w:pPr>
          </w:p>
          <w:p w14:paraId="2CB17669" w14:textId="77777777" w:rsidR="009E0100" w:rsidRPr="00387AC3" w:rsidRDefault="009E0100" w:rsidP="00A138C2">
            <w:pPr>
              <w:pStyle w:val="TableParagraph"/>
              <w:ind w:right="1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87AC3">
              <w:rPr>
                <w:rFonts w:cstheme="minorHAnsi"/>
                <w:spacing w:val="-1"/>
                <w:w w:val="110"/>
                <w:sz w:val="24"/>
                <w:szCs w:val="24"/>
              </w:rPr>
              <w:t>8.</w:t>
            </w:r>
          </w:p>
        </w:tc>
        <w:tc>
          <w:tcPr>
            <w:tcW w:w="6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185ABC" w14:textId="77777777" w:rsidR="009E0100" w:rsidRPr="00387AC3" w:rsidRDefault="009E0100" w:rsidP="00A138C2">
            <w:pPr>
              <w:pStyle w:val="TableParagraph"/>
              <w:spacing w:line="239" w:lineRule="auto"/>
              <w:ind w:left="102" w:right="167"/>
              <w:rPr>
                <w:rFonts w:eastAsia="Calibri" w:cstheme="minorHAnsi"/>
                <w:sz w:val="24"/>
                <w:szCs w:val="24"/>
              </w:rPr>
            </w:pPr>
            <w:r w:rsidRPr="00387AC3">
              <w:rPr>
                <w:rFonts w:cstheme="minorHAnsi"/>
                <w:spacing w:val="-1"/>
                <w:w w:val="105"/>
                <w:sz w:val="24"/>
                <w:szCs w:val="24"/>
              </w:rPr>
              <w:t>Obavijesni tekst: Kako i gdje nabaviti kućne ljubimce</w:t>
            </w: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5DA7CD" w14:textId="77777777" w:rsidR="009E0100" w:rsidRDefault="009E0100" w:rsidP="00A138C2">
            <w:pPr>
              <w:pStyle w:val="TableParagraph"/>
              <w:spacing w:line="276" w:lineRule="auto"/>
              <w:ind w:right="5"/>
              <w:jc w:val="center"/>
              <w:rPr>
                <w:rFonts w:cstheme="minorHAnsi"/>
                <w:spacing w:val="-1"/>
                <w:sz w:val="24"/>
                <w:szCs w:val="24"/>
              </w:rPr>
            </w:pPr>
            <w:r w:rsidRPr="00387AC3">
              <w:rPr>
                <w:rFonts w:cstheme="minorHAnsi"/>
                <w:spacing w:val="-2"/>
                <w:sz w:val="24"/>
                <w:szCs w:val="24"/>
              </w:rPr>
              <w:t>LIPA</w:t>
            </w:r>
            <w:r w:rsidRPr="00387AC3">
              <w:rPr>
                <w:rFonts w:cstheme="minorHAnsi"/>
                <w:spacing w:val="-1"/>
                <w:sz w:val="24"/>
                <w:szCs w:val="24"/>
              </w:rPr>
              <w:t>NJ</w:t>
            </w:r>
          </w:p>
          <w:p w14:paraId="27FB4495" w14:textId="77777777" w:rsidR="009E0100" w:rsidRPr="00361041" w:rsidRDefault="009E0100" w:rsidP="00A138C2">
            <w:pPr>
              <w:pStyle w:val="TableParagraph"/>
              <w:ind w:right="5"/>
              <w:jc w:val="center"/>
              <w:rPr>
                <w:rFonts w:eastAsia="Gill Sans MT" w:cstheme="minorHAnsi"/>
                <w:b/>
                <w:bCs/>
                <w:sz w:val="24"/>
                <w:szCs w:val="24"/>
              </w:rPr>
            </w:pPr>
            <w:r w:rsidRPr="00361041">
              <w:rPr>
                <w:rFonts w:cstheme="minorHAnsi"/>
                <w:b/>
                <w:bCs/>
                <w:spacing w:val="-1"/>
                <w:sz w:val="24"/>
                <w:szCs w:val="24"/>
              </w:rPr>
              <w:t>1. 6. 2027.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82CB30" w14:textId="77777777" w:rsidR="009E0100" w:rsidRPr="007A6B02" w:rsidRDefault="009E0100" w:rsidP="00A138C2">
            <w:pPr>
              <w:pStyle w:val="TableParagraph"/>
              <w:spacing w:before="8"/>
              <w:rPr>
                <w:rFonts w:eastAsia="Calibri" w:cstheme="minorHAnsi"/>
                <w:b/>
                <w:bCs/>
                <w:i/>
                <w:sz w:val="24"/>
                <w:szCs w:val="24"/>
              </w:rPr>
            </w:pPr>
          </w:p>
          <w:p w14:paraId="4DB9E015" w14:textId="77777777" w:rsidR="009E0100" w:rsidRPr="007A6B02" w:rsidRDefault="009E0100" w:rsidP="00A138C2">
            <w:pPr>
              <w:pStyle w:val="TableParagraph"/>
              <w:ind w:left="440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A6B02">
              <w:rPr>
                <w:rFonts w:cstheme="minorHAnsi"/>
                <w:b/>
                <w:bCs/>
                <w:spacing w:val="-1"/>
                <w:w w:val="105"/>
                <w:sz w:val="24"/>
                <w:szCs w:val="24"/>
              </w:rPr>
              <w:t>168.</w:t>
            </w:r>
          </w:p>
        </w:tc>
      </w:tr>
    </w:tbl>
    <w:p w14:paraId="771D9D87" w14:textId="77777777" w:rsidR="00F94387" w:rsidRDefault="00F94387" w:rsidP="009850BB">
      <w:pPr>
        <w:rPr>
          <w:sz w:val="20"/>
          <w:szCs w:val="20"/>
        </w:rPr>
      </w:pPr>
    </w:p>
    <w:sectPr w:rsidR="00F94387" w:rsidSect="003D622B">
      <w:footerReference w:type="default" r:id="rId209"/>
      <w:pgSz w:w="16838" w:h="11906" w:orient="landscape"/>
      <w:pgMar w:top="709" w:right="1080" w:bottom="1440" w:left="108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919D4" w14:textId="77777777" w:rsidR="004F04CC" w:rsidRDefault="004F04CC">
      <w:r>
        <w:separator/>
      </w:r>
    </w:p>
  </w:endnote>
  <w:endnote w:type="continuationSeparator" w:id="0">
    <w:p w14:paraId="731D4393" w14:textId="77777777" w:rsidR="004F04CC" w:rsidRDefault="004F0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eightSansProBook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7D27D" w14:textId="77777777" w:rsidR="00D86B34" w:rsidRDefault="00D86B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DC012" w14:textId="77777777" w:rsidR="004F04CC" w:rsidRDefault="004F04CC">
      <w:r>
        <w:separator/>
      </w:r>
    </w:p>
  </w:footnote>
  <w:footnote w:type="continuationSeparator" w:id="0">
    <w:p w14:paraId="697DE764" w14:textId="77777777" w:rsidR="004F04CC" w:rsidRDefault="004F04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93AFF"/>
    <w:multiLevelType w:val="multilevel"/>
    <w:tmpl w:val="EE828EAE"/>
    <w:lvl w:ilvl="0">
      <w:start w:val="3"/>
      <w:numFmt w:val="decimal"/>
      <w:lvlText w:val="%1."/>
      <w:lvlJc w:val="left"/>
      <w:pPr>
        <w:ind w:left="1069" w:hanging="360"/>
      </w:pPr>
      <w:rPr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C16CE"/>
    <w:multiLevelType w:val="multilevel"/>
    <w:tmpl w:val="2AC2A1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90BC9"/>
    <w:multiLevelType w:val="hybridMultilevel"/>
    <w:tmpl w:val="B9707CCA"/>
    <w:lvl w:ilvl="0" w:tplc="041A000F">
      <w:start w:val="1"/>
      <w:numFmt w:val="decimal"/>
      <w:lvlText w:val="%1."/>
      <w:lvlJc w:val="left"/>
      <w:pPr>
        <w:ind w:left="994" w:hanging="360"/>
      </w:pPr>
    </w:lvl>
    <w:lvl w:ilvl="1" w:tplc="041A0019" w:tentative="1">
      <w:start w:val="1"/>
      <w:numFmt w:val="lowerLetter"/>
      <w:lvlText w:val="%2."/>
      <w:lvlJc w:val="left"/>
      <w:pPr>
        <w:ind w:left="1714" w:hanging="360"/>
      </w:pPr>
    </w:lvl>
    <w:lvl w:ilvl="2" w:tplc="041A001B" w:tentative="1">
      <w:start w:val="1"/>
      <w:numFmt w:val="lowerRoman"/>
      <w:lvlText w:val="%3."/>
      <w:lvlJc w:val="right"/>
      <w:pPr>
        <w:ind w:left="2434" w:hanging="180"/>
      </w:pPr>
    </w:lvl>
    <w:lvl w:ilvl="3" w:tplc="041A000F" w:tentative="1">
      <w:start w:val="1"/>
      <w:numFmt w:val="decimal"/>
      <w:lvlText w:val="%4."/>
      <w:lvlJc w:val="left"/>
      <w:pPr>
        <w:ind w:left="3154" w:hanging="360"/>
      </w:pPr>
    </w:lvl>
    <w:lvl w:ilvl="4" w:tplc="041A0019" w:tentative="1">
      <w:start w:val="1"/>
      <w:numFmt w:val="lowerLetter"/>
      <w:lvlText w:val="%5."/>
      <w:lvlJc w:val="left"/>
      <w:pPr>
        <w:ind w:left="3874" w:hanging="360"/>
      </w:pPr>
    </w:lvl>
    <w:lvl w:ilvl="5" w:tplc="041A001B" w:tentative="1">
      <w:start w:val="1"/>
      <w:numFmt w:val="lowerRoman"/>
      <w:lvlText w:val="%6."/>
      <w:lvlJc w:val="right"/>
      <w:pPr>
        <w:ind w:left="4594" w:hanging="180"/>
      </w:pPr>
    </w:lvl>
    <w:lvl w:ilvl="6" w:tplc="041A000F" w:tentative="1">
      <w:start w:val="1"/>
      <w:numFmt w:val="decimal"/>
      <w:lvlText w:val="%7."/>
      <w:lvlJc w:val="left"/>
      <w:pPr>
        <w:ind w:left="5314" w:hanging="360"/>
      </w:pPr>
    </w:lvl>
    <w:lvl w:ilvl="7" w:tplc="041A0019" w:tentative="1">
      <w:start w:val="1"/>
      <w:numFmt w:val="lowerLetter"/>
      <w:lvlText w:val="%8."/>
      <w:lvlJc w:val="left"/>
      <w:pPr>
        <w:ind w:left="6034" w:hanging="360"/>
      </w:pPr>
    </w:lvl>
    <w:lvl w:ilvl="8" w:tplc="041A001B" w:tentative="1">
      <w:start w:val="1"/>
      <w:numFmt w:val="lowerRoman"/>
      <w:lvlText w:val="%9."/>
      <w:lvlJc w:val="right"/>
      <w:pPr>
        <w:ind w:left="675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B34"/>
    <w:rsid w:val="000012C9"/>
    <w:rsid w:val="00002265"/>
    <w:rsid w:val="00007556"/>
    <w:rsid w:val="00011F2E"/>
    <w:rsid w:val="000130DC"/>
    <w:rsid w:val="00014507"/>
    <w:rsid w:val="000162E6"/>
    <w:rsid w:val="000169B6"/>
    <w:rsid w:val="0002014B"/>
    <w:rsid w:val="00020F0D"/>
    <w:rsid w:val="0002149A"/>
    <w:rsid w:val="00022E7A"/>
    <w:rsid w:val="00026D13"/>
    <w:rsid w:val="00027C00"/>
    <w:rsid w:val="000324DA"/>
    <w:rsid w:val="00034982"/>
    <w:rsid w:val="00035978"/>
    <w:rsid w:val="00036371"/>
    <w:rsid w:val="000363A8"/>
    <w:rsid w:val="00041702"/>
    <w:rsid w:val="00042D7A"/>
    <w:rsid w:val="00043560"/>
    <w:rsid w:val="000451DD"/>
    <w:rsid w:val="000455FE"/>
    <w:rsid w:val="00045878"/>
    <w:rsid w:val="00045D5C"/>
    <w:rsid w:val="00046BB5"/>
    <w:rsid w:val="000512E2"/>
    <w:rsid w:val="0005306B"/>
    <w:rsid w:val="000579DE"/>
    <w:rsid w:val="0006516D"/>
    <w:rsid w:val="0006576D"/>
    <w:rsid w:val="0007101E"/>
    <w:rsid w:val="000727E5"/>
    <w:rsid w:val="000743CA"/>
    <w:rsid w:val="0007533D"/>
    <w:rsid w:val="00076429"/>
    <w:rsid w:val="00076A9B"/>
    <w:rsid w:val="0007782F"/>
    <w:rsid w:val="0008561F"/>
    <w:rsid w:val="00085E5B"/>
    <w:rsid w:val="000871DC"/>
    <w:rsid w:val="00087213"/>
    <w:rsid w:val="00087793"/>
    <w:rsid w:val="00087E94"/>
    <w:rsid w:val="000914CC"/>
    <w:rsid w:val="00091EEC"/>
    <w:rsid w:val="00092B09"/>
    <w:rsid w:val="00092E19"/>
    <w:rsid w:val="000A0415"/>
    <w:rsid w:val="000A2061"/>
    <w:rsid w:val="000A4FDF"/>
    <w:rsid w:val="000A50FB"/>
    <w:rsid w:val="000A5AB2"/>
    <w:rsid w:val="000B0E26"/>
    <w:rsid w:val="000B2FBB"/>
    <w:rsid w:val="000B4068"/>
    <w:rsid w:val="000B5D64"/>
    <w:rsid w:val="000B7BFA"/>
    <w:rsid w:val="000B7CED"/>
    <w:rsid w:val="000C0211"/>
    <w:rsid w:val="000C3E93"/>
    <w:rsid w:val="000C5A85"/>
    <w:rsid w:val="000D0A71"/>
    <w:rsid w:val="000D14C9"/>
    <w:rsid w:val="000D439B"/>
    <w:rsid w:val="000D4779"/>
    <w:rsid w:val="000D68B2"/>
    <w:rsid w:val="000D7B68"/>
    <w:rsid w:val="000D7DAB"/>
    <w:rsid w:val="000E222A"/>
    <w:rsid w:val="000E7048"/>
    <w:rsid w:val="000F4E2C"/>
    <w:rsid w:val="000F7090"/>
    <w:rsid w:val="000F79C6"/>
    <w:rsid w:val="001007B8"/>
    <w:rsid w:val="00102C2C"/>
    <w:rsid w:val="00104426"/>
    <w:rsid w:val="00104A5F"/>
    <w:rsid w:val="001062CD"/>
    <w:rsid w:val="0011007A"/>
    <w:rsid w:val="00110D7F"/>
    <w:rsid w:val="00111CA1"/>
    <w:rsid w:val="001137A0"/>
    <w:rsid w:val="00113EAB"/>
    <w:rsid w:val="00115B16"/>
    <w:rsid w:val="00116753"/>
    <w:rsid w:val="0011740C"/>
    <w:rsid w:val="001178C4"/>
    <w:rsid w:val="00117D68"/>
    <w:rsid w:val="00120274"/>
    <w:rsid w:val="00120D8A"/>
    <w:rsid w:val="001225FE"/>
    <w:rsid w:val="001255BE"/>
    <w:rsid w:val="001278DC"/>
    <w:rsid w:val="0013035B"/>
    <w:rsid w:val="00132D5A"/>
    <w:rsid w:val="001353EC"/>
    <w:rsid w:val="00135808"/>
    <w:rsid w:val="00135B59"/>
    <w:rsid w:val="001364C5"/>
    <w:rsid w:val="001369C7"/>
    <w:rsid w:val="00136B55"/>
    <w:rsid w:val="0013764A"/>
    <w:rsid w:val="001379A9"/>
    <w:rsid w:val="00141193"/>
    <w:rsid w:val="00141767"/>
    <w:rsid w:val="001419E9"/>
    <w:rsid w:val="00144228"/>
    <w:rsid w:val="0015121C"/>
    <w:rsid w:val="00152C85"/>
    <w:rsid w:val="001530BB"/>
    <w:rsid w:val="0015364B"/>
    <w:rsid w:val="00153B9D"/>
    <w:rsid w:val="00154192"/>
    <w:rsid w:val="0016135D"/>
    <w:rsid w:val="00161FE6"/>
    <w:rsid w:val="001637AB"/>
    <w:rsid w:val="001675CF"/>
    <w:rsid w:val="00170E0F"/>
    <w:rsid w:val="0017232B"/>
    <w:rsid w:val="00173304"/>
    <w:rsid w:val="00174A77"/>
    <w:rsid w:val="001760CF"/>
    <w:rsid w:val="001763EF"/>
    <w:rsid w:val="00181AB8"/>
    <w:rsid w:val="0018352E"/>
    <w:rsid w:val="00184181"/>
    <w:rsid w:val="00184512"/>
    <w:rsid w:val="00187630"/>
    <w:rsid w:val="00187F86"/>
    <w:rsid w:val="00191208"/>
    <w:rsid w:val="001936A1"/>
    <w:rsid w:val="00195FFD"/>
    <w:rsid w:val="001A1B85"/>
    <w:rsid w:val="001A4B7C"/>
    <w:rsid w:val="001A57FB"/>
    <w:rsid w:val="001B1796"/>
    <w:rsid w:val="001B2016"/>
    <w:rsid w:val="001B26CB"/>
    <w:rsid w:val="001B4690"/>
    <w:rsid w:val="001B4D47"/>
    <w:rsid w:val="001B6DFF"/>
    <w:rsid w:val="001B71DA"/>
    <w:rsid w:val="001C03DD"/>
    <w:rsid w:val="001C1DD8"/>
    <w:rsid w:val="001C3BCE"/>
    <w:rsid w:val="001C4211"/>
    <w:rsid w:val="001C6B96"/>
    <w:rsid w:val="001D24F9"/>
    <w:rsid w:val="001D474C"/>
    <w:rsid w:val="001D5695"/>
    <w:rsid w:val="001D6735"/>
    <w:rsid w:val="001D6E95"/>
    <w:rsid w:val="001D7F36"/>
    <w:rsid w:val="001E1BF8"/>
    <w:rsid w:val="001E4B83"/>
    <w:rsid w:val="001E7AB0"/>
    <w:rsid w:val="001E7BE6"/>
    <w:rsid w:val="001F0240"/>
    <w:rsid w:val="001F06B5"/>
    <w:rsid w:val="001F406C"/>
    <w:rsid w:val="001F4330"/>
    <w:rsid w:val="001F51ED"/>
    <w:rsid w:val="00200218"/>
    <w:rsid w:val="00200CB2"/>
    <w:rsid w:val="00202268"/>
    <w:rsid w:val="002027D4"/>
    <w:rsid w:val="00203591"/>
    <w:rsid w:val="00204CD9"/>
    <w:rsid w:val="00207C63"/>
    <w:rsid w:val="0021066F"/>
    <w:rsid w:val="00210F76"/>
    <w:rsid w:val="00212E20"/>
    <w:rsid w:val="002164E4"/>
    <w:rsid w:val="00217570"/>
    <w:rsid w:val="00217665"/>
    <w:rsid w:val="002233C5"/>
    <w:rsid w:val="00225F49"/>
    <w:rsid w:val="00227E5A"/>
    <w:rsid w:val="00231104"/>
    <w:rsid w:val="002327FD"/>
    <w:rsid w:val="00240BCE"/>
    <w:rsid w:val="002423D5"/>
    <w:rsid w:val="00244010"/>
    <w:rsid w:val="00246CC6"/>
    <w:rsid w:val="00250B26"/>
    <w:rsid w:val="00250EAA"/>
    <w:rsid w:val="002517D1"/>
    <w:rsid w:val="00252009"/>
    <w:rsid w:val="002571B6"/>
    <w:rsid w:val="0026097A"/>
    <w:rsid w:val="0026107D"/>
    <w:rsid w:val="00261150"/>
    <w:rsid w:val="00261379"/>
    <w:rsid w:val="002622CE"/>
    <w:rsid w:val="00263EEB"/>
    <w:rsid w:val="00264A62"/>
    <w:rsid w:val="00264F16"/>
    <w:rsid w:val="00277A0A"/>
    <w:rsid w:val="002850AE"/>
    <w:rsid w:val="0029186B"/>
    <w:rsid w:val="00293182"/>
    <w:rsid w:val="002933FB"/>
    <w:rsid w:val="00295DBB"/>
    <w:rsid w:val="00296A54"/>
    <w:rsid w:val="002A25CA"/>
    <w:rsid w:val="002A27D7"/>
    <w:rsid w:val="002A54C9"/>
    <w:rsid w:val="002A5AF5"/>
    <w:rsid w:val="002B16BB"/>
    <w:rsid w:val="002B2DD4"/>
    <w:rsid w:val="002B36DA"/>
    <w:rsid w:val="002B5030"/>
    <w:rsid w:val="002B66D7"/>
    <w:rsid w:val="002B701A"/>
    <w:rsid w:val="002C1675"/>
    <w:rsid w:val="002C5F3E"/>
    <w:rsid w:val="002D3E88"/>
    <w:rsid w:val="002D41C2"/>
    <w:rsid w:val="002D6121"/>
    <w:rsid w:val="002E0B62"/>
    <w:rsid w:val="002E18A8"/>
    <w:rsid w:val="002E1C5A"/>
    <w:rsid w:val="002E2271"/>
    <w:rsid w:val="002E3933"/>
    <w:rsid w:val="002E430E"/>
    <w:rsid w:val="002F0939"/>
    <w:rsid w:val="002F1AEC"/>
    <w:rsid w:val="002F1D69"/>
    <w:rsid w:val="002F322C"/>
    <w:rsid w:val="002F52E5"/>
    <w:rsid w:val="002F567E"/>
    <w:rsid w:val="002F5752"/>
    <w:rsid w:val="002F60F8"/>
    <w:rsid w:val="002F7B26"/>
    <w:rsid w:val="00301C0E"/>
    <w:rsid w:val="00302617"/>
    <w:rsid w:val="00302982"/>
    <w:rsid w:val="00303CB7"/>
    <w:rsid w:val="00305E71"/>
    <w:rsid w:val="0030672E"/>
    <w:rsid w:val="00307186"/>
    <w:rsid w:val="003106EA"/>
    <w:rsid w:val="00310D9E"/>
    <w:rsid w:val="00310FFD"/>
    <w:rsid w:val="00311733"/>
    <w:rsid w:val="00312880"/>
    <w:rsid w:val="00312B03"/>
    <w:rsid w:val="003142F8"/>
    <w:rsid w:val="00315B77"/>
    <w:rsid w:val="00315F4D"/>
    <w:rsid w:val="00321839"/>
    <w:rsid w:val="0032191D"/>
    <w:rsid w:val="00321EAB"/>
    <w:rsid w:val="00324471"/>
    <w:rsid w:val="00324953"/>
    <w:rsid w:val="00324A92"/>
    <w:rsid w:val="00326459"/>
    <w:rsid w:val="003264FB"/>
    <w:rsid w:val="00326D1C"/>
    <w:rsid w:val="003278E6"/>
    <w:rsid w:val="003326BF"/>
    <w:rsid w:val="00334D95"/>
    <w:rsid w:val="00340DBF"/>
    <w:rsid w:val="00345D0C"/>
    <w:rsid w:val="003474ED"/>
    <w:rsid w:val="00350F9D"/>
    <w:rsid w:val="00352663"/>
    <w:rsid w:val="0035296D"/>
    <w:rsid w:val="003550C8"/>
    <w:rsid w:val="00355680"/>
    <w:rsid w:val="003566BD"/>
    <w:rsid w:val="0036169D"/>
    <w:rsid w:val="00362092"/>
    <w:rsid w:val="00363313"/>
    <w:rsid w:val="00364CE5"/>
    <w:rsid w:val="00366487"/>
    <w:rsid w:val="00366640"/>
    <w:rsid w:val="00367BCC"/>
    <w:rsid w:val="00370F6E"/>
    <w:rsid w:val="00372AAA"/>
    <w:rsid w:val="00373C57"/>
    <w:rsid w:val="00374F2F"/>
    <w:rsid w:val="0037796D"/>
    <w:rsid w:val="003807AE"/>
    <w:rsid w:val="00381670"/>
    <w:rsid w:val="00382B6F"/>
    <w:rsid w:val="00383F94"/>
    <w:rsid w:val="00387EF3"/>
    <w:rsid w:val="00390034"/>
    <w:rsid w:val="00393A13"/>
    <w:rsid w:val="0039435B"/>
    <w:rsid w:val="00395BEE"/>
    <w:rsid w:val="00397B45"/>
    <w:rsid w:val="003A04FB"/>
    <w:rsid w:val="003A16DB"/>
    <w:rsid w:val="003A38DB"/>
    <w:rsid w:val="003A461F"/>
    <w:rsid w:val="003A4AB1"/>
    <w:rsid w:val="003A718C"/>
    <w:rsid w:val="003B37FC"/>
    <w:rsid w:val="003B3B84"/>
    <w:rsid w:val="003B547D"/>
    <w:rsid w:val="003C24AB"/>
    <w:rsid w:val="003C5703"/>
    <w:rsid w:val="003C69D2"/>
    <w:rsid w:val="003C6D3B"/>
    <w:rsid w:val="003D17FA"/>
    <w:rsid w:val="003D228C"/>
    <w:rsid w:val="003D622B"/>
    <w:rsid w:val="003D6E6F"/>
    <w:rsid w:val="003E397F"/>
    <w:rsid w:val="003F13D5"/>
    <w:rsid w:val="003F377D"/>
    <w:rsid w:val="003F6B46"/>
    <w:rsid w:val="003F6E0F"/>
    <w:rsid w:val="003F7552"/>
    <w:rsid w:val="003F7969"/>
    <w:rsid w:val="00400636"/>
    <w:rsid w:val="004007A2"/>
    <w:rsid w:val="0040326E"/>
    <w:rsid w:val="00407D6D"/>
    <w:rsid w:val="00407FCD"/>
    <w:rsid w:val="004121C0"/>
    <w:rsid w:val="00414384"/>
    <w:rsid w:val="00414586"/>
    <w:rsid w:val="00416241"/>
    <w:rsid w:val="00422DAF"/>
    <w:rsid w:val="00424444"/>
    <w:rsid w:val="00435101"/>
    <w:rsid w:val="004360C6"/>
    <w:rsid w:val="00442439"/>
    <w:rsid w:val="00442A54"/>
    <w:rsid w:val="00443988"/>
    <w:rsid w:val="0044406F"/>
    <w:rsid w:val="00444186"/>
    <w:rsid w:val="00444E17"/>
    <w:rsid w:val="00445765"/>
    <w:rsid w:val="00447308"/>
    <w:rsid w:val="004519A2"/>
    <w:rsid w:val="00463382"/>
    <w:rsid w:val="004650AA"/>
    <w:rsid w:val="00465E93"/>
    <w:rsid w:val="00466E4F"/>
    <w:rsid w:val="00470934"/>
    <w:rsid w:val="00472F67"/>
    <w:rsid w:val="004732E5"/>
    <w:rsid w:val="00481F19"/>
    <w:rsid w:val="004839C8"/>
    <w:rsid w:val="00484E95"/>
    <w:rsid w:val="004875B5"/>
    <w:rsid w:val="00490417"/>
    <w:rsid w:val="00492751"/>
    <w:rsid w:val="00494E3C"/>
    <w:rsid w:val="00495C9A"/>
    <w:rsid w:val="00497E35"/>
    <w:rsid w:val="004A0B8E"/>
    <w:rsid w:val="004A5A25"/>
    <w:rsid w:val="004B0006"/>
    <w:rsid w:val="004B3624"/>
    <w:rsid w:val="004B403A"/>
    <w:rsid w:val="004B4488"/>
    <w:rsid w:val="004B7DE0"/>
    <w:rsid w:val="004C0020"/>
    <w:rsid w:val="004C1BF5"/>
    <w:rsid w:val="004C2B46"/>
    <w:rsid w:val="004C3B50"/>
    <w:rsid w:val="004C4975"/>
    <w:rsid w:val="004C5904"/>
    <w:rsid w:val="004C5FFB"/>
    <w:rsid w:val="004C71ED"/>
    <w:rsid w:val="004D1B4B"/>
    <w:rsid w:val="004D2D97"/>
    <w:rsid w:val="004D2F3D"/>
    <w:rsid w:val="004D34C3"/>
    <w:rsid w:val="004D63A0"/>
    <w:rsid w:val="004E1899"/>
    <w:rsid w:val="004F04CC"/>
    <w:rsid w:val="004F0AB4"/>
    <w:rsid w:val="004F1201"/>
    <w:rsid w:val="005019FD"/>
    <w:rsid w:val="00506757"/>
    <w:rsid w:val="00506E32"/>
    <w:rsid w:val="005075AD"/>
    <w:rsid w:val="005101A0"/>
    <w:rsid w:val="0051077B"/>
    <w:rsid w:val="00513461"/>
    <w:rsid w:val="005201C1"/>
    <w:rsid w:val="00524950"/>
    <w:rsid w:val="00525B79"/>
    <w:rsid w:val="00525C0D"/>
    <w:rsid w:val="00532170"/>
    <w:rsid w:val="0053448D"/>
    <w:rsid w:val="00534C2D"/>
    <w:rsid w:val="00535F53"/>
    <w:rsid w:val="00536600"/>
    <w:rsid w:val="005412B4"/>
    <w:rsid w:val="00541683"/>
    <w:rsid w:val="00542E9E"/>
    <w:rsid w:val="00543FFF"/>
    <w:rsid w:val="0054716E"/>
    <w:rsid w:val="00554564"/>
    <w:rsid w:val="00556189"/>
    <w:rsid w:val="005564DF"/>
    <w:rsid w:val="005572C9"/>
    <w:rsid w:val="00560427"/>
    <w:rsid w:val="005606C4"/>
    <w:rsid w:val="005615FD"/>
    <w:rsid w:val="0056543B"/>
    <w:rsid w:val="00570FDF"/>
    <w:rsid w:val="00571E3A"/>
    <w:rsid w:val="00573656"/>
    <w:rsid w:val="0057488B"/>
    <w:rsid w:val="00575992"/>
    <w:rsid w:val="005803B9"/>
    <w:rsid w:val="005849B7"/>
    <w:rsid w:val="0058646B"/>
    <w:rsid w:val="0058667F"/>
    <w:rsid w:val="00586741"/>
    <w:rsid w:val="005878A4"/>
    <w:rsid w:val="00592DBE"/>
    <w:rsid w:val="005932AA"/>
    <w:rsid w:val="00594944"/>
    <w:rsid w:val="005953BC"/>
    <w:rsid w:val="00595BD0"/>
    <w:rsid w:val="00596550"/>
    <w:rsid w:val="005A1FA9"/>
    <w:rsid w:val="005A2640"/>
    <w:rsid w:val="005A3A3A"/>
    <w:rsid w:val="005A5E54"/>
    <w:rsid w:val="005A65BD"/>
    <w:rsid w:val="005A7C41"/>
    <w:rsid w:val="005B08AF"/>
    <w:rsid w:val="005B277C"/>
    <w:rsid w:val="005C039D"/>
    <w:rsid w:val="005C0C45"/>
    <w:rsid w:val="005C1120"/>
    <w:rsid w:val="005C1215"/>
    <w:rsid w:val="005C2265"/>
    <w:rsid w:val="005C3418"/>
    <w:rsid w:val="005C4CE2"/>
    <w:rsid w:val="005C63C7"/>
    <w:rsid w:val="005D2929"/>
    <w:rsid w:val="005D2BBB"/>
    <w:rsid w:val="005D7D54"/>
    <w:rsid w:val="005E0A5A"/>
    <w:rsid w:val="005E0B23"/>
    <w:rsid w:val="005E12C5"/>
    <w:rsid w:val="005E348E"/>
    <w:rsid w:val="005E5063"/>
    <w:rsid w:val="005E5210"/>
    <w:rsid w:val="005E5CD6"/>
    <w:rsid w:val="005E643E"/>
    <w:rsid w:val="005E7095"/>
    <w:rsid w:val="005F1D16"/>
    <w:rsid w:val="005F29C4"/>
    <w:rsid w:val="005F49C6"/>
    <w:rsid w:val="005F640F"/>
    <w:rsid w:val="005F7236"/>
    <w:rsid w:val="005F731A"/>
    <w:rsid w:val="0060169C"/>
    <w:rsid w:val="0060185F"/>
    <w:rsid w:val="00602EF3"/>
    <w:rsid w:val="00604416"/>
    <w:rsid w:val="00605C51"/>
    <w:rsid w:val="00606568"/>
    <w:rsid w:val="00620FF2"/>
    <w:rsid w:val="00621941"/>
    <w:rsid w:val="00621D65"/>
    <w:rsid w:val="006235F5"/>
    <w:rsid w:val="00624747"/>
    <w:rsid w:val="006249FD"/>
    <w:rsid w:val="00625C8B"/>
    <w:rsid w:val="00632392"/>
    <w:rsid w:val="00632790"/>
    <w:rsid w:val="006350D5"/>
    <w:rsid w:val="006366A9"/>
    <w:rsid w:val="00636CF0"/>
    <w:rsid w:val="0063754E"/>
    <w:rsid w:val="00637D3F"/>
    <w:rsid w:val="006411DF"/>
    <w:rsid w:val="00641E90"/>
    <w:rsid w:val="006428D5"/>
    <w:rsid w:val="0064327E"/>
    <w:rsid w:val="00645BB3"/>
    <w:rsid w:val="00647AC1"/>
    <w:rsid w:val="00650654"/>
    <w:rsid w:val="00650E2B"/>
    <w:rsid w:val="00652422"/>
    <w:rsid w:val="006532EA"/>
    <w:rsid w:val="00657DCA"/>
    <w:rsid w:val="006602B0"/>
    <w:rsid w:val="00663403"/>
    <w:rsid w:val="00665683"/>
    <w:rsid w:val="0066778E"/>
    <w:rsid w:val="00670D5B"/>
    <w:rsid w:val="006715C6"/>
    <w:rsid w:val="00675A4A"/>
    <w:rsid w:val="006778CA"/>
    <w:rsid w:val="006806AA"/>
    <w:rsid w:val="00681557"/>
    <w:rsid w:val="00681E54"/>
    <w:rsid w:val="00682AEF"/>
    <w:rsid w:val="00684766"/>
    <w:rsid w:val="0069156D"/>
    <w:rsid w:val="00692192"/>
    <w:rsid w:val="00694C48"/>
    <w:rsid w:val="006A39CD"/>
    <w:rsid w:val="006A4D05"/>
    <w:rsid w:val="006A5282"/>
    <w:rsid w:val="006A658D"/>
    <w:rsid w:val="006A6B56"/>
    <w:rsid w:val="006A78EC"/>
    <w:rsid w:val="006B02F2"/>
    <w:rsid w:val="006B0EE0"/>
    <w:rsid w:val="006B1237"/>
    <w:rsid w:val="006C0035"/>
    <w:rsid w:val="006C1FBD"/>
    <w:rsid w:val="006C241D"/>
    <w:rsid w:val="006C2565"/>
    <w:rsid w:val="006C3371"/>
    <w:rsid w:val="006C6092"/>
    <w:rsid w:val="006C6384"/>
    <w:rsid w:val="006C6DA1"/>
    <w:rsid w:val="006D150C"/>
    <w:rsid w:val="006D1752"/>
    <w:rsid w:val="006D3AE9"/>
    <w:rsid w:val="006D43A2"/>
    <w:rsid w:val="006D6E0D"/>
    <w:rsid w:val="006E54DB"/>
    <w:rsid w:val="006E5E21"/>
    <w:rsid w:val="006F07B2"/>
    <w:rsid w:val="006F1A67"/>
    <w:rsid w:val="006F3317"/>
    <w:rsid w:val="006F4F1B"/>
    <w:rsid w:val="00703B70"/>
    <w:rsid w:val="00704572"/>
    <w:rsid w:val="007053B9"/>
    <w:rsid w:val="0070584B"/>
    <w:rsid w:val="00706FE0"/>
    <w:rsid w:val="00717A67"/>
    <w:rsid w:val="00722165"/>
    <w:rsid w:val="00723545"/>
    <w:rsid w:val="00724229"/>
    <w:rsid w:val="007256CD"/>
    <w:rsid w:val="007271BC"/>
    <w:rsid w:val="00727A02"/>
    <w:rsid w:val="00735732"/>
    <w:rsid w:val="00736535"/>
    <w:rsid w:val="007369A7"/>
    <w:rsid w:val="007373E0"/>
    <w:rsid w:val="0074073B"/>
    <w:rsid w:val="007408E0"/>
    <w:rsid w:val="007440B3"/>
    <w:rsid w:val="0074504B"/>
    <w:rsid w:val="0075183F"/>
    <w:rsid w:val="00752175"/>
    <w:rsid w:val="00754613"/>
    <w:rsid w:val="00757C2F"/>
    <w:rsid w:val="00760A4A"/>
    <w:rsid w:val="007611B1"/>
    <w:rsid w:val="0076361E"/>
    <w:rsid w:val="00770ACE"/>
    <w:rsid w:val="007717F1"/>
    <w:rsid w:val="00771D4E"/>
    <w:rsid w:val="00773AFB"/>
    <w:rsid w:val="00780F24"/>
    <w:rsid w:val="007839C0"/>
    <w:rsid w:val="007848A1"/>
    <w:rsid w:val="007877EE"/>
    <w:rsid w:val="00791854"/>
    <w:rsid w:val="007920CD"/>
    <w:rsid w:val="0079264B"/>
    <w:rsid w:val="007946F7"/>
    <w:rsid w:val="0079484C"/>
    <w:rsid w:val="007951BC"/>
    <w:rsid w:val="007A0277"/>
    <w:rsid w:val="007A179E"/>
    <w:rsid w:val="007A20EC"/>
    <w:rsid w:val="007A2F04"/>
    <w:rsid w:val="007A3E8B"/>
    <w:rsid w:val="007A5474"/>
    <w:rsid w:val="007A673A"/>
    <w:rsid w:val="007A6D80"/>
    <w:rsid w:val="007A7078"/>
    <w:rsid w:val="007A75D2"/>
    <w:rsid w:val="007A7E71"/>
    <w:rsid w:val="007B529D"/>
    <w:rsid w:val="007B5E07"/>
    <w:rsid w:val="007B626C"/>
    <w:rsid w:val="007C13E6"/>
    <w:rsid w:val="007C1F1B"/>
    <w:rsid w:val="007D13ED"/>
    <w:rsid w:val="007D508D"/>
    <w:rsid w:val="007D691E"/>
    <w:rsid w:val="007D6FF0"/>
    <w:rsid w:val="007E2D59"/>
    <w:rsid w:val="007E6903"/>
    <w:rsid w:val="007E7BBE"/>
    <w:rsid w:val="007F04D9"/>
    <w:rsid w:val="007F1805"/>
    <w:rsid w:val="007F3099"/>
    <w:rsid w:val="007F745F"/>
    <w:rsid w:val="007F77BD"/>
    <w:rsid w:val="00802E9C"/>
    <w:rsid w:val="00803680"/>
    <w:rsid w:val="008044A1"/>
    <w:rsid w:val="00805534"/>
    <w:rsid w:val="0080718E"/>
    <w:rsid w:val="00807919"/>
    <w:rsid w:val="00807BB4"/>
    <w:rsid w:val="00811C70"/>
    <w:rsid w:val="00811DDF"/>
    <w:rsid w:val="00812126"/>
    <w:rsid w:val="0081216F"/>
    <w:rsid w:val="008128BB"/>
    <w:rsid w:val="00813105"/>
    <w:rsid w:val="00813168"/>
    <w:rsid w:val="008143DF"/>
    <w:rsid w:val="00816A4B"/>
    <w:rsid w:val="00816E82"/>
    <w:rsid w:val="00821C3E"/>
    <w:rsid w:val="00824015"/>
    <w:rsid w:val="008252F2"/>
    <w:rsid w:val="00827044"/>
    <w:rsid w:val="00832C0E"/>
    <w:rsid w:val="0083540B"/>
    <w:rsid w:val="00835FDF"/>
    <w:rsid w:val="00836D7F"/>
    <w:rsid w:val="008409D3"/>
    <w:rsid w:val="00841C17"/>
    <w:rsid w:val="008441AB"/>
    <w:rsid w:val="008462E8"/>
    <w:rsid w:val="00847B95"/>
    <w:rsid w:val="00850954"/>
    <w:rsid w:val="00851478"/>
    <w:rsid w:val="008526E4"/>
    <w:rsid w:val="00853241"/>
    <w:rsid w:val="00854B28"/>
    <w:rsid w:val="00855120"/>
    <w:rsid w:val="00855962"/>
    <w:rsid w:val="00857808"/>
    <w:rsid w:val="008608C4"/>
    <w:rsid w:val="008610CB"/>
    <w:rsid w:val="00864862"/>
    <w:rsid w:val="008656DD"/>
    <w:rsid w:val="00874C2A"/>
    <w:rsid w:val="008817FF"/>
    <w:rsid w:val="00884428"/>
    <w:rsid w:val="00884BC8"/>
    <w:rsid w:val="00884D1C"/>
    <w:rsid w:val="00886205"/>
    <w:rsid w:val="0089061E"/>
    <w:rsid w:val="008939A5"/>
    <w:rsid w:val="00895E66"/>
    <w:rsid w:val="008A49B2"/>
    <w:rsid w:val="008A4C81"/>
    <w:rsid w:val="008A760E"/>
    <w:rsid w:val="008A789F"/>
    <w:rsid w:val="008B0025"/>
    <w:rsid w:val="008B1E98"/>
    <w:rsid w:val="008B333E"/>
    <w:rsid w:val="008B4D8F"/>
    <w:rsid w:val="008B5A18"/>
    <w:rsid w:val="008B6542"/>
    <w:rsid w:val="008C01DC"/>
    <w:rsid w:val="008C250A"/>
    <w:rsid w:val="008C6B07"/>
    <w:rsid w:val="008C71EA"/>
    <w:rsid w:val="008C74F7"/>
    <w:rsid w:val="008D000C"/>
    <w:rsid w:val="008D0EA6"/>
    <w:rsid w:val="008D24C2"/>
    <w:rsid w:val="008D33AD"/>
    <w:rsid w:val="008D3DDE"/>
    <w:rsid w:val="008D4D5C"/>
    <w:rsid w:val="008D5B60"/>
    <w:rsid w:val="008D7551"/>
    <w:rsid w:val="008E0579"/>
    <w:rsid w:val="008E060A"/>
    <w:rsid w:val="008E11B8"/>
    <w:rsid w:val="008E398F"/>
    <w:rsid w:val="008E3D90"/>
    <w:rsid w:val="008E47EE"/>
    <w:rsid w:val="008E6B4F"/>
    <w:rsid w:val="008E7574"/>
    <w:rsid w:val="008F13D3"/>
    <w:rsid w:val="008F5BE7"/>
    <w:rsid w:val="008F6D7F"/>
    <w:rsid w:val="008F6FE8"/>
    <w:rsid w:val="008F7D67"/>
    <w:rsid w:val="009016BE"/>
    <w:rsid w:val="009020B1"/>
    <w:rsid w:val="009022AA"/>
    <w:rsid w:val="0090236D"/>
    <w:rsid w:val="009029EE"/>
    <w:rsid w:val="009033ED"/>
    <w:rsid w:val="00905C98"/>
    <w:rsid w:val="00907BE7"/>
    <w:rsid w:val="0091060E"/>
    <w:rsid w:val="00911D98"/>
    <w:rsid w:val="00913581"/>
    <w:rsid w:val="00914B12"/>
    <w:rsid w:val="00915E9F"/>
    <w:rsid w:val="00917A1E"/>
    <w:rsid w:val="009221C4"/>
    <w:rsid w:val="00922689"/>
    <w:rsid w:val="00925008"/>
    <w:rsid w:val="009254B5"/>
    <w:rsid w:val="00926186"/>
    <w:rsid w:val="00926200"/>
    <w:rsid w:val="0093127D"/>
    <w:rsid w:val="0093750F"/>
    <w:rsid w:val="00940490"/>
    <w:rsid w:val="00943546"/>
    <w:rsid w:val="00945201"/>
    <w:rsid w:val="00945D33"/>
    <w:rsid w:val="00945E30"/>
    <w:rsid w:val="00946918"/>
    <w:rsid w:val="009472E7"/>
    <w:rsid w:val="0095284D"/>
    <w:rsid w:val="00954CE8"/>
    <w:rsid w:val="00955A25"/>
    <w:rsid w:val="00961F2D"/>
    <w:rsid w:val="00962F84"/>
    <w:rsid w:val="00963128"/>
    <w:rsid w:val="00963DF8"/>
    <w:rsid w:val="00963E08"/>
    <w:rsid w:val="00965BE7"/>
    <w:rsid w:val="00967CAA"/>
    <w:rsid w:val="00967F83"/>
    <w:rsid w:val="00970EA4"/>
    <w:rsid w:val="00971CE1"/>
    <w:rsid w:val="0097353A"/>
    <w:rsid w:val="009745E3"/>
    <w:rsid w:val="00983102"/>
    <w:rsid w:val="00983339"/>
    <w:rsid w:val="00984C29"/>
    <w:rsid w:val="009850BB"/>
    <w:rsid w:val="00985C96"/>
    <w:rsid w:val="009923E8"/>
    <w:rsid w:val="00996B96"/>
    <w:rsid w:val="00997491"/>
    <w:rsid w:val="009A0765"/>
    <w:rsid w:val="009A199F"/>
    <w:rsid w:val="009A1F01"/>
    <w:rsid w:val="009A5210"/>
    <w:rsid w:val="009A7C47"/>
    <w:rsid w:val="009B0836"/>
    <w:rsid w:val="009B0D95"/>
    <w:rsid w:val="009B26A9"/>
    <w:rsid w:val="009B2C03"/>
    <w:rsid w:val="009B4146"/>
    <w:rsid w:val="009B4520"/>
    <w:rsid w:val="009B4828"/>
    <w:rsid w:val="009B5BC2"/>
    <w:rsid w:val="009B6858"/>
    <w:rsid w:val="009B6AC3"/>
    <w:rsid w:val="009C09E7"/>
    <w:rsid w:val="009C0FF1"/>
    <w:rsid w:val="009C3B0C"/>
    <w:rsid w:val="009C3FB3"/>
    <w:rsid w:val="009C48E7"/>
    <w:rsid w:val="009D13DC"/>
    <w:rsid w:val="009D5F95"/>
    <w:rsid w:val="009D74BE"/>
    <w:rsid w:val="009E0100"/>
    <w:rsid w:val="009E33F3"/>
    <w:rsid w:val="009E3F6D"/>
    <w:rsid w:val="009E4880"/>
    <w:rsid w:val="009E4A20"/>
    <w:rsid w:val="009E5504"/>
    <w:rsid w:val="009F084E"/>
    <w:rsid w:val="009F26A6"/>
    <w:rsid w:val="009F4817"/>
    <w:rsid w:val="00A01FDA"/>
    <w:rsid w:val="00A04E06"/>
    <w:rsid w:val="00A06125"/>
    <w:rsid w:val="00A068EA"/>
    <w:rsid w:val="00A078FF"/>
    <w:rsid w:val="00A101DA"/>
    <w:rsid w:val="00A1322B"/>
    <w:rsid w:val="00A14E13"/>
    <w:rsid w:val="00A14E4F"/>
    <w:rsid w:val="00A14E77"/>
    <w:rsid w:val="00A158BD"/>
    <w:rsid w:val="00A1608C"/>
    <w:rsid w:val="00A2214D"/>
    <w:rsid w:val="00A27D85"/>
    <w:rsid w:val="00A303CD"/>
    <w:rsid w:val="00A30434"/>
    <w:rsid w:val="00A33EA5"/>
    <w:rsid w:val="00A34829"/>
    <w:rsid w:val="00A3748E"/>
    <w:rsid w:val="00A37B34"/>
    <w:rsid w:val="00A405E1"/>
    <w:rsid w:val="00A40F83"/>
    <w:rsid w:val="00A416BB"/>
    <w:rsid w:val="00A43424"/>
    <w:rsid w:val="00A43927"/>
    <w:rsid w:val="00A43DD6"/>
    <w:rsid w:val="00A50158"/>
    <w:rsid w:val="00A5171B"/>
    <w:rsid w:val="00A52D49"/>
    <w:rsid w:val="00A5336B"/>
    <w:rsid w:val="00A55AC1"/>
    <w:rsid w:val="00A57274"/>
    <w:rsid w:val="00A60A4A"/>
    <w:rsid w:val="00A60C07"/>
    <w:rsid w:val="00A6492D"/>
    <w:rsid w:val="00A6668F"/>
    <w:rsid w:val="00A7085D"/>
    <w:rsid w:val="00A7659B"/>
    <w:rsid w:val="00A80E41"/>
    <w:rsid w:val="00A81047"/>
    <w:rsid w:val="00A83858"/>
    <w:rsid w:val="00A90327"/>
    <w:rsid w:val="00A90649"/>
    <w:rsid w:val="00A906D5"/>
    <w:rsid w:val="00A92ACA"/>
    <w:rsid w:val="00A95768"/>
    <w:rsid w:val="00A97395"/>
    <w:rsid w:val="00AA073E"/>
    <w:rsid w:val="00AA2C82"/>
    <w:rsid w:val="00AA4F85"/>
    <w:rsid w:val="00AA5792"/>
    <w:rsid w:val="00AA684E"/>
    <w:rsid w:val="00AA7F12"/>
    <w:rsid w:val="00AB047C"/>
    <w:rsid w:val="00AB0537"/>
    <w:rsid w:val="00AB12F8"/>
    <w:rsid w:val="00AB160A"/>
    <w:rsid w:val="00AB4887"/>
    <w:rsid w:val="00AC0972"/>
    <w:rsid w:val="00AC124E"/>
    <w:rsid w:val="00AC1888"/>
    <w:rsid w:val="00AC1AC8"/>
    <w:rsid w:val="00AC2756"/>
    <w:rsid w:val="00AC2AC5"/>
    <w:rsid w:val="00AC36FF"/>
    <w:rsid w:val="00AC454B"/>
    <w:rsid w:val="00AC5FD0"/>
    <w:rsid w:val="00AC6302"/>
    <w:rsid w:val="00AC7215"/>
    <w:rsid w:val="00AD04B5"/>
    <w:rsid w:val="00AD1A8F"/>
    <w:rsid w:val="00AD205B"/>
    <w:rsid w:val="00AD4F05"/>
    <w:rsid w:val="00AD67CE"/>
    <w:rsid w:val="00AD68A8"/>
    <w:rsid w:val="00AE0ABF"/>
    <w:rsid w:val="00AE24C4"/>
    <w:rsid w:val="00AE25CF"/>
    <w:rsid w:val="00AE2D9C"/>
    <w:rsid w:val="00AE4C49"/>
    <w:rsid w:val="00AE4F4E"/>
    <w:rsid w:val="00AE541A"/>
    <w:rsid w:val="00AE6547"/>
    <w:rsid w:val="00AF635E"/>
    <w:rsid w:val="00AF68CB"/>
    <w:rsid w:val="00AF7C8A"/>
    <w:rsid w:val="00B0015F"/>
    <w:rsid w:val="00B00BCA"/>
    <w:rsid w:val="00B02C13"/>
    <w:rsid w:val="00B0319F"/>
    <w:rsid w:val="00B03588"/>
    <w:rsid w:val="00B0514B"/>
    <w:rsid w:val="00B05C7E"/>
    <w:rsid w:val="00B06E1D"/>
    <w:rsid w:val="00B11EBC"/>
    <w:rsid w:val="00B16778"/>
    <w:rsid w:val="00B21CCF"/>
    <w:rsid w:val="00B2244E"/>
    <w:rsid w:val="00B246E6"/>
    <w:rsid w:val="00B258F8"/>
    <w:rsid w:val="00B25E3E"/>
    <w:rsid w:val="00B33FD6"/>
    <w:rsid w:val="00B34242"/>
    <w:rsid w:val="00B35E1B"/>
    <w:rsid w:val="00B42160"/>
    <w:rsid w:val="00B42496"/>
    <w:rsid w:val="00B42F17"/>
    <w:rsid w:val="00B42FFD"/>
    <w:rsid w:val="00B43FDC"/>
    <w:rsid w:val="00B45552"/>
    <w:rsid w:val="00B4633B"/>
    <w:rsid w:val="00B467D0"/>
    <w:rsid w:val="00B46B28"/>
    <w:rsid w:val="00B47088"/>
    <w:rsid w:val="00B476E5"/>
    <w:rsid w:val="00B51AA6"/>
    <w:rsid w:val="00B5306F"/>
    <w:rsid w:val="00B578E2"/>
    <w:rsid w:val="00B578E3"/>
    <w:rsid w:val="00B618CE"/>
    <w:rsid w:val="00B62050"/>
    <w:rsid w:val="00B63EBA"/>
    <w:rsid w:val="00B641EC"/>
    <w:rsid w:val="00B7009D"/>
    <w:rsid w:val="00B70E51"/>
    <w:rsid w:val="00B744EC"/>
    <w:rsid w:val="00B75243"/>
    <w:rsid w:val="00B80097"/>
    <w:rsid w:val="00B833CF"/>
    <w:rsid w:val="00B837BF"/>
    <w:rsid w:val="00B83DF6"/>
    <w:rsid w:val="00B85A77"/>
    <w:rsid w:val="00B86370"/>
    <w:rsid w:val="00B86FA1"/>
    <w:rsid w:val="00B909D8"/>
    <w:rsid w:val="00B93944"/>
    <w:rsid w:val="00B94E3F"/>
    <w:rsid w:val="00B95A83"/>
    <w:rsid w:val="00B96272"/>
    <w:rsid w:val="00B97683"/>
    <w:rsid w:val="00B97758"/>
    <w:rsid w:val="00BA0BD3"/>
    <w:rsid w:val="00BA1E86"/>
    <w:rsid w:val="00BA1F88"/>
    <w:rsid w:val="00BA2348"/>
    <w:rsid w:val="00BA2F6E"/>
    <w:rsid w:val="00BA3C67"/>
    <w:rsid w:val="00BA4168"/>
    <w:rsid w:val="00BA4218"/>
    <w:rsid w:val="00BA6E3E"/>
    <w:rsid w:val="00BA704B"/>
    <w:rsid w:val="00BB0163"/>
    <w:rsid w:val="00BC0546"/>
    <w:rsid w:val="00BC414C"/>
    <w:rsid w:val="00BC54ED"/>
    <w:rsid w:val="00BC67E1"/>
    <w:rsid w:val="00BD57FD"/>
    <w:rsid w:val="00BE064D"/>
    <w:rsid w:val="00BE174C"/>
    <w:rsid w:val="00BE4618"/>
    <w:rsid w:val="00BE5FB0"/>
    <w:rsid w:val="00BE7C87"/>
    <w:rsid w:val="00BF047A"/>
    <w:rsid w:val="00BF16EA"/>
    <w:rsid w:val="00BF2F97"/>
    <w:rsid w:val="00BF3B7E"/>
    <w:rsid w:val="00BF421A"/>
    <w:rsid w:val="00BF5EBC"/>
    <w:rsid w:val="00BF76C1"/>
    <w:rsid w:val="00C03F90"/>
    <w:rsid w:val="00C051CF"/>
    <w:rsid w:val="00C0655B"/>
    <w:rsid w:val="00C10569"/>
    <w:rsid w:val="00C12163"/>
    <w:rsid w:val="00C1273B"/>
    <w:rsid w:val="00C14DF8"/>
    <w:rsid w:val="00C16278"/>
    <w:rsid w:val="00C16D8B"/>
    <w:rsid w:val="00C17D92"/>
    <w:rsid w:val="00C226F0"/>
    <w:rsid w:val="00C22E63"/>
    <w:rsid w:val="00C23574"/>
    <w:rsid w:val="00C2439D"/>
    <w:rsid w:val="00C26C9B"/>
    <w:rsid w:val="00C27CF5"/>
    <w:rsid w:val="00C3110C"/>
    <w:rsid w:val="00C32857"/>
    <w:rsid w:val="00C34537"/>
    <w:rsid w:val="00C34A9F"/>
    <w:rsid w:val="00C357BB"/>
    <w:rsid w:val="00C36076"/>
    <w:rsid w:val="00C36BA1"/>
    <w:rsid w:val="00C41A1B"/>
    <w:rsid w:val="00C45161"/>
    <w:rsid w:val="00C46B04"/>
    <w:rsid w:val="00C51330"/>
    <w:rsid w:val="00C5360C"/>
    <w:rsid w:val="00C53E38"/>
    <w:rsid w:val="00C53ED3"/>
    <w:rsid w:val="00C604AC"/>
    <w:rsid w:val="00C617BC"/>
    <w:rsid w:val="00C626DF"/>
    <w:rsid w:val="00C63793"/>
    <w:rsid w:val="00C639A5"/>
    <w:rsid w:val="00C63DCE"/>
    <w:rsid w:val="00C640B2"/>
    <w:rsid w:val="00C653C6"/>
    <w:rsid w:val="00C662F6"/>
    <w:rsid w:val="00C66450"/>
    <w:rsid w:val="00C67997"/>
    <w:rsid w:val="00C67D41"/>
    <w:rsid w:val="00C72A30"/>
    <w:rsid w:val="00C74877"/>
    <w:rsid w:val="00C75DD1"/>
    <w:rsid w:val="00C777A5"/>
    <w:rsid w:val="00C77CD7"/>
    <w:rsid w:val="00C80578"/>
    <w:rsid w:val="00C81C19"/>
    <w:rsid w:val="00C82D29"/>
    <w:rsid w:val="00C842CF"/>
    <w:rsid w:val="00C859F8"/>
    <w:rsid w:val="00C8646D"/>
    <w:rsid w:val="00C87CA6"/>
    <w:rsid w:val="00C9011B"/>
    <w:rsid w:val="00C90D3A"/>
    <w:rsid w:val="00C94146"/>
    <w:rsid w:val="00C94764"/>
    <w:rsid w:val="00CA06C6"/>
    <w:rsid w:val="00CA06ED"/>
    <w:rsid w:val="00CA0BDC"/>
    <w:rsid w:val="00CA495D"/>
    <w:rsid w:val="00CA6BAF"/>
    <w:rsid w:val="00CA79A6"/>
    <w:rsid w:val="00CA7F24"/>
    <w:rsid w:val="00CB59FB"/>
    <w:rsid w:val="00CC2877"/>
    <w:rsid w:val="00CC4CD8"/>
    <w:rsid w:val="00CC4D73"/>
    <w:rsid w:val="00CC750B"/>
    <w:rsid w:val="00CC7DE2"/>
    <w:rsid w:val="00CC7FB1"/>
    <w:rsid w:val="00CD2900"/>
    <w:rsid w:val="00CD297D"/>
    <w:rsid w:val="00CD38E3"/>
    <w:rsid w:val="00CD618E"/>
    <w:rsid w:val="00CD6D13"/>
    <w:rsid w:val="00CD7ACC"/>
    <w:rsid w:val="00CE1DE2"/>
    <w:rsid w:val="00CF13D7"/>
    <w:rsid w:val="00CF157F"/>
    <w:rsid w:val="00CF4DBD"/>
    <w:rsid w:val="00CF5D6C"/>
    <w:rsid w:val="00D0050F"/>
    <w:rsid w:val="00D01C18"/>
    <w:rsid w:val="00D02429"/>
    <w:rsid w:val="00D02A28"/>
    <w:rsid w:val="00D042E0"/>
    <w:rsid w:val="00D06ED7"/>
    <w:rsid w:val="00D07871"/>
    <w:rsid w:val="00D07D18"/>
    <w:rsid w:val="00D10484"/>
    <w:rsid w:val="00D131CE"/>
    <w:rsid w:val="00D13744"/>
    <w:rsid w:val="00D154C1"/>
    <w:rsid w:val="00D15D26"/>
    <w:rsid w:val="00D178D5"/>
    <w:rsid w:val="00D17C9A"/>
    <w:rsid w:val="00D2056E"/>
    <w:rsid w:val="00D2327C"/>
    <w:rsid w:val="00D2679E"/>
    <w:rsid w:val="00D277FF"/>
    <w:rsid w:val="00D33EE4"/>
    <w:rsid w:val="00D364F1"/>
    <w:rsid w:val="00D41828"/>
    <w:rsid w:val="00D4355F"/>
    <w:rsid w:val="00D4415E"/>
    <w:rsid w:val="00D467C0"/>
    <w:rsid w:val="00D47842"/>
    <w:rsid w:val="00D50E92"/>
    <w:rsid w:val="00D518AD"/>
    <w:rsid w:val="00D52574"/>
    <w:rsid w:val="00D552BC"/>
    <w:rsid w:val="00D61BFA"/>
    <w:rsid w:val="00D6615C"/>
    <w:rsid w:val="00D67B8F"/>
    <w:rsid w:val="00D73A04"/>
    <w:rsid w:val="00D742D3"/>
    <w:rsid w:val="00D75926"/>
    <w:rsid w:val="00D76046"/>
    <w:rsid w:val="00D76214"/>
    <w:rsid w:val="00D80FD1"/>
    <w:rsid w:val="00D820AF"/>
    <w:rsid w:val="00D827F1"/>
    <w:rsid w:val="00D84873"/>
    <w:rsid w:val="00D8533B"/>
    <w:rsid w:val="00D86B34"/>
    <w:rsid w:val="00D902EA"/>
    <w:rsid w:val="00D93D05"/>
    <w:rsid w:val="00D94BD5"/>
    <w:rsid w:val="00D962A1"/>
    <w:rsid w:val="00D96722"/>
    <w:rsid w:val="00D96DA8"/>
    <w:rsid w:val="00DA0C7B"/>
    <w:rsid w:val="00DA1594"/>
    <w:rsid w:val="00DA34A8"/>
    <w:rsid w:val="00DA52D1"/>
    <w:rsid w:val="00DA6AC8"/>
    <w:rsid w:val="00DB1EAC"/>
    <w:rsid w:val="00DC0CF2"/>
    <w:rsid w:val="00DC106E"/>
    <w:rsid w:val="00DC3462"/>
    <w:rsid w:val="00DC4506"/>
    <w:rsid w:val="00DC5521"/>
    <w:rsid w:val="00DD12AC"/>
    <w:rsid w:val="00DD312D"/>
    <w:rsid w:val="00DD3703"/>
    <w:rsid w:val="00DD46E9"/>
    <w:rsid w:val="00DD6C7A"/>
    <w:rsid w:val="00DD7EBF"/>
    <w:rsid w:val="00DE24C7"/>
    <w:rsid w:val="00DE34E8"/>
    <w:rsid w:val="00DE42FB"/>
    <w:rsid w:val="00DE5258"/>
    <w:rsid w:val="00DE77A0"/>
    <w:rsid w:val="00DF52CB"/>
    <w:rsid w:val="00E01CE5"/>
    <w:rsid w:val="00E04EB5"/>
    <w:rsid w:val="00E04F21"/>
    <w:rsid w:val="00E1325B"/>
    <w:rsid w:val="00E14ABD"/>
    <w:rsid w:val="00E1530A"/>
    <w:rsid w:val="00E160D6"/>
    <w:rsid w:val="00E326D0"/>
    <w:rsid w:val="00E32DCA"/>
    <w:rsid w:val="00E33734"/>
    <w:rsid w:val="00E36095"/>
    <w:rsid w:val="00E36FC4"/>
    <w:rsid w:val="00E41691"/>
    <w:rsid w:val="00E434AF"/>
    <w:rsid w:val="00E440DB"/>
    <w:rsid w:val="00E4454E"/>
    <w:rsid w:val="00E470B0"/>
    <w:rsid w:val="00E501EC"/>
    <w:rsid w:val="00E516E6"/>
    <w:rsid w:val="00E538C1"/>
    <w:rsid w:val="00E5448F"/>
    <w:rsid w:val="00E5515B"/>
    <w:rsid w:val="00E552B5"/>
    <w:rsid w:val="00E56A7A"/>
    <w:rsid w:val="00E56D17"/>
    <w:rsid w:val="00E62E10"/>
    <w:rsid w:val="00E63EB1"/>
    <w:rsid w:val="00E65290"/>
    <w:rsid w:val="00E66421"/>
    <w:rsid w:val="00E66DF0"/>
    <w:rsid w:val="00E735B2"/>
    <w:rsid w:val="00E75114"/>
    <w:rsid w:val="00E75433"/>
    <w:rsid w:val="00E75762"/>
    <w:rsid w:val="00E76792"/>
    <w:rsid w:val="00E82AFE"/>
    <w:rsid w:val="00E86091"/>
    <w:rsid w:val="00E900FD"/>
    <w:rsid w:val="00E932A1"/>
    <w:rsid w:val="00E93666"/>
    <w:rsid w:val="00E93909"/>
    <w:rsid w:val="00E94410"/>
    <w:rsid w:val="00E94BCF"/>
    <w:rsid w:val="00E96465"/>
    <w:rsid w:val="00E97025"/>
    <w:rsid w:val="00EA0A78"/>
    <w:rsid w:val="00EA2E9D"/>
    <w:rsid w:val="00EA4E32"/>
    <w:rsid w:val="00EA5D1D"/>
    <w:rsid w:val="00EA7EB0"/>
    <w:rsid w:val="00EB0B87"/>
    <w:rsid w:val="00EB3C5A"/>
    <w:rsid w:val="00EB727E"/>
    <w:rsid w:val="00EB7E01"/>
    <w:rsid w:val="00EC1038"/>
    <w:rsid w:val="00EC4B93"/>
    <w:rsid w:val="00ED0B24"/>
    <w:rsid w:val="00ED3824"/>
    <w:rsid w:val="00ED55E1"/>
    <w:rsid w:val="00ED5B50"/>
    <w:rsid w:val="00ED5DA6"/>
    <w:rsid w:val="00ED769C"/>
    <w:rsid w:val="00EE0E80"/>
    <w:rsid w:val="00EE1ADB"/>
    <w:rsid w:val="00EE1B74"/>
    <w:rsid w:val="00EE2913"/>
    <w:rsid w:val="00EE3B10"/>
    <w:rsid w:val="00EE3B6E"/>
    <w:rsid w:val="00EE3C5F"/>
    <w:rsid w:val="00EF0A77"/>
    <w:rsid w:val="00EF2CD8"/>
    <w:rsid w:val="00EF2D8B"/>
    <w:rsid w:val="00EF360F"/>
    <w:rsid w:val="00EF40C1"/>
    <w:rsid w:val="00EF49F5"/>
    <w:rsid w:val="00EF4BC5"/>
    <w:rsid w:val="00F037AD"/>
    <w:rsid w:val="00F04FC3"/>
    <w:rsid w:val="00F10D69"/>
    <w:rsid w:val="00F1693D"/>
    <w:rsid w:val="00F175A4"/>
    <w:rsid w:val="00F17CCD"/>
    <w:rsid w:val="00F2045D"/>
    <w:rsid w:val="00F212DC"/>
    <w:rsid w:val="00F2749E"/>
    <w:rsid w:val="00F313D2"/>
    <w:rsid w:val="00F3167D"/>
    <w:rsid w:val="00F31B26"/>
    <w:rsid w:val="00F334F2"/>
    <w:rsid w:val="00F34351"/>
    <w:rsid w:val="00F374B7"/>
    <w:rsid w:val="00F40466"/>
    <w:rsid w:val="00F44EC0"/>
    <w:rsid w:val="00F47A9B"/>
    <w:rsid w:val="00F50A69"/>
    <w:rsid w:val="00F52242"/>
    <w:rsid w:val="00F52584"/>
    <w:rsid w:val="00F56B96"/>
    <w:rsid w:val="00F60CB4"/>
    <w:rsid w:val="00F612FF"/>
    <w:rsid w:val="00F650DA"/>
    <w:rsid w:val="00F66A62"/>
    <w:rsid w:val="00F677AA"/>
    <w:rsid w:val="00F7006F"/>
    <w:rsid w:val="00F71080"/>
    <w:rsid w:val="00F73060"/>
    <w:rsid w:val="00F733A4"/>
    <w:rsid w:val="00F740F8"/>
    <w:rsid w:val="00F75EBE"/>
    <w:rsid w:val="00F774E1"/>
    <w:rsid w:val="00F777F4"/>
    <w:rsid w:val="00F8026A"/>
    <w:rsid w:val="00F8125A"/>
    <w:rsid w:val="00F81F12"/>
    <w:rsid w:val="00F837F1"/>
    <w:rsid w:val="00F856ED"/>
    <w:rsid w:val="00F86E27"/>
    <w:rsid w:val="00F8739F"/>
    <w:rsid w:val="00F9106C"/>
    <w:rsid w:val="00F92368"/>
    <w:rsid w:val="00F93256"/>
    <w:rsid w:val="00F94387"/>
    <w:rsid w:val="00F95910"/>
    <w:rsid w:val="00F9682F"/>
    <w:rsid w:val="00FA0CC6"/>
    <w:rsid w:val="00FA2041"/>
    <w:rsid w:val="00FA4084"/>
    <w:rsid w:val="00FA53C4"/>
    <w:rsid w:val="00FB0720"/>
    <w:rsid w:val="00FB4C31"/>
    <w:rsid w:val="00FB6555"/>
    <w:rsid w:val="00FB66F6"/>
    <w:rsid w:val="00FC1097"/>
    <w:rsid w:val="00FC23BB"/>
    <w:rsid w:val="00FC42AB"/>
    <w:rsid w:val="00FC4F1D"/>
    <w:rsid w:val="00FC5AD1"/>
    <w:rsid w:val="00FC6E5E"/>
    <w:rsid w:val="00FC7018"/>
    <w:rsid w:val="00FC724D"/>
    <w:rsid w:val="00FC7C7D"/>
    <w:rsid w:val="00FD20FF"/>
    <w:rsid w:val="00FD223D"/>
    <w:rsid w:val="00FD228E"/>
    <w:rsid w:val="00FD24E6"/>
    <w:rsid w:val="00FD3B45"/>
    <w:rsid w:val="00FE0836"/>
    <w:rsid w:val="00FE152D"/>
    <w:rsid w:val="00FE38DD"/>
    <w:rsid w:val="00FE39D4"/>
    <w:rsid w:val="00FE61C9"/>
    <w:rsid w:val="00FE646A"/>
    <w:rsid w:val="00FE7BFF"/>
    <w:rsid w:val="00FF2BB5"/>
    <w:rsid w:val="00FF2C12"/>
    <w:rsid w:val="00FF3637"/>
    <w:rsid w:val="00FF4C8C"/>
    <w:rsid w:val="00FF5306"/>
    <w:rsid w:val="00FF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CBC945"/>
  <w15:docId w15:val="{F67D1867-C5EE-4273-8D2C-5D4C3602F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569"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-8">
    <w:name w:val="t-8"/>
    <w:basedOn w:val="Normal"/>
    <w:rsid w:val="009B689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D14CD3"/>
    <w:pPr>
      <w:ind w:left="720"/>
      <w:contextualSpacing/>
    </w:pPr>
  </w:style>
  <w:style w:type="character" w:customStyle="1" w:styleId="A4">
    <w:name w:val="A4"/>
    <w:uiPriority w:val="99"/>
    <w:rsid w:val="00314080"/>
    <w:rPr>
      <w:rFonts w:cs="FreightSansProBook-Regular"/>
      <w:color w:val="000000"/>
      <w:sz w:val="20"/>
      <w:szCs w:val="20"/>
    </w:rPr>
  </w:style>
  <w:style w:type="paragraph" w:customStyle="1" w:styleId="Pa6">
    <w:name w:val="Pa6"/>
    <w:basedOn w:val="Normal"/>
    <w:next w:val="Normal"/>
    <w:uiPriority w:val="99"/>
    <w:rsid w:val="0070775D"/>
    <w:pPr>
      <w:autoSpaceDE w:val="0"/>
      <w:autoSpaceDN w:val="0"/>
      <w:adjustRightInd w:val="0"/>
      <w:spacing w:line="241" w:lineRule="atLeast"/>
    </w:pPr>
    <w:rPr>
      <w:rFonts w:ascii="FreightSansProBook-Regular" w:hAnsi="FreightSansProBook-Regular"/>
      <w:sz w:val="24"/>
      <w:szCs w:val="24"/>
    </w:rPr>
  </w:style>
  <w:style w:type="paragraph" w:customStyle="1" w:styleId="aishodi">
    <w:name w:val="a_ishodi"/>
    <w:basedOn w:val="Normal"/>
    <w:uiPriority w:val="99"/>
    <w:qFormat/>
    <w:rsid w:val="00AE5D6E"/>
    <w:pPr>
      <w:keepNext/>
      <w:suppressAutoHyphens/>
      <w:spacing w:line="180" w:lineRule="atLeast"/>
      <w:textAlignment w:val="center"/>
    </w:pPr>
    <w:rPr>
      <w:rFonts w:ascii="Helvetica" w:hAnsi="Helvetica" w:cs="Helvetica"/>
      <w:color w:val="000000"/>
      <w:w w:val="88"/>
      <w:sz w:val="16"/>
      <w:szCs w:val="16"/>
    </w:rPr>
  </w:style>
  <w:style w:type="paragraph" w:styleId="StandardWeb">
    <w:name w:val="Normal (Web)"/>
    <w:basedOn w:val="Normal"/>
    <w:uiPriority w:val="99"/>
    <w:semiHidden/>
    <w:unhideWhenUsed/>
    <w:rsid w:val="006A056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veza">
    <w:name w:val="Hyperlink"/>
    <w:basedOn w:val="Zadanifontodlomka"/>
    <w:uiPriority w:val="99"/>
    <w:unhideWhenUsed/>
    <w:rsid w:val="00962F44"/>
    <w:rPr>
      <w:color w:val="0563C1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D04C3F"/>
    <w:rPr>
      <w:color w:val="954F72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04C3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04C3F"/>
    <w:rPr>
      <w:rFonts w:ascii="Tahoma" w:hAnsi="Tahoma" w:cs="Tahoma"/>
      <w:sz w:val="16"/>
      <w:szCs w:val="16"/>
    </w:rPr>
  </w:style>
  <w:style w:type="character" w:styleId="Nerijeenospominjanje">
    <w:name w:val="Unresolved Mention"/>
    <w:basedOn w:val="Zadanifontodlomka"/>
    <w:uiPriority w:val="99"/>
    <w:semiHidden/>
    <w:unhideWhenUsed/>
    <w:rsid w:val="00163F7F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9B02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94387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94387"/>
    <w:pPr>
      <w:widowControl w:val="0"/>
    </w:pPr>
    <w:rPr>
      <w:rFonts w:asciiTheme="minorHAnsi" w:eastAsiaTheme="minorHAnsi" w:hAnsiTheme="minorHAnsi" w:cstheme="minorBidi"/>
      <w:noProof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youtube.com/watch?v=gIAcKpCsR0s" TargetMode="External"/><Relationship Id="rId21" Type="http://schemas.openxmlformats.org/officeDocument/2006/relationships/hyperlink" Target="https://www.e-sfera.hr/dodatni-digitalni-sadrzaji/84a1f1ad-a0c5-4174-84e4-fa32e07b1d52/" TargetMode="External"/><Relationship Id="rId42" Type="http://schemas.openxmlformats.org/officeDocument/2006/relationships/hyperlink" Target="https://www.e-sfera.hr/dodatni-digitalni-sadrzaji/e8f0985d-1a60-4029-abcf-348178c84550/" TargetMode="External"/><Relationship Id="rId63" Type="http://schemas.openxmlformats.org/officeDocument/2006/relationships/hyperlink" Target="https://www.e-sfera.hr/dodatni-digitalni-sadrzaji/44f8f614-5ce5-4bd2-8c93-c80b632e2726/" TargetMode="External"/><Relationship Id="rId84" Type="http://schemas.openxmlformats.org/officeDocument/2006/relationships/hyperlink" Target="https://www.youtube.com/watch?v=cvnazNNjSXk" TargetMode="External"/><Relationship Id="rId138" Type="http://schemas.openxmlformats.org/officeDocument/2006/relationships/hyperlink" Target="https://www.e-sfera.hr/dodatni-digitalni-sadrzaji/7b8f52ff-27cc-414a-bedf-b0b9b835fddf/?jumpTo=section_0" TargetMode="External"/><Relationship Id="rId159" Type="http://schemas.openxmlformats.org/officeDocument/2006/relationships/hyperlink" Target="https://www.youtube.com/watch?app=desktop&amp;v=BEW5t4Qv6eg&amp;t=1s" TargetMode="External"/><Relationship Id="rId170" Type="http://schemas.openxmlformats.org/officeDocument/2006/relationships/hyperlink" Target="https://view.genial.ly/609b9dbddb28e00da4d8501d/interactive-content-filipini-iza-ugla-t-bilopavlovic" TargetMode="External"/><Relationship Id="rId191" Type="http://schemas.openxmlformats.org/officeDocument/2006/relationships/hyperlink" Target="https://www.e-sfera.hr/publication/download-product-material?id=0dba9ea8-686a-a6bd-cd2f-3b4f91fb77a0" TargetMode="External"/><Relationship Id="rId205" Type="http://schemas.openxmlformats.org/officeDocument/2006/relationships/hyperlink" Target="https://www.e-sfera.hr/dodatni-digitalni-sadrzaji/79ba05b2-a2ed-49dc-ab19-527b014a20b7/" TargetMode="External"/><Relationship Id="rId107" Type="http://schemas.openxmlformats.org/officeDocument/2006/relationships/hyperlink" Target="https://vimeo.com/246248166" TargetMode="External"/><Relationship Id="rId11" Type="http://schemas.openxmlformats.org/officeDocument/2006/relationships/hyperlink" Target="https://www.e-sfera.hr/dodatni-digitalni-sadrzaji/56a72ef0-98b1-4102-855f-68214a9dd92b/" TargetMode="External"/><Relationship Id="rId32" Type="http://schemas.openxmlformats.org/officeDocument/2006/relationships/hyperlink" Target="https://www.e-sfera.hr/dodatni-digitalni-sadrzaji/1fcf6e4f-efda-47e1-af1c-f7a980ddf5e3/" TargetMode="External"/><Relationship Id="rId53" Type="http://schemas.openxmlformats.org/officeDocument/2006/relationships/hyperlink" Target="https://player.vimeo.com/video/579580912" TargetMode="External"/><Relationship Id="rId74" Type="http://schemas.openxmlformats.org/officeDocument/2006/relationships/hyperlink" Target="https://www.e-sfera.hr/publication/download-product-material?id=0e846cad-d19f-ac1d-eaf5-42ad034f8fc5" TargetMode="External"/><Relationship Id="rId128" Type="http://schemas.openxmlformats.org/officeDocument/2006/relationships/hyperlink" Target="https://www.e-sfera.hr/publication/download-product-material?id=0a79dfff-d9de-b26b-b578-2e332721827f" TargetMode="External"/><Relationship Id="rId149" Type="http://schemas.openxmlformats.org/officeDocument/2006/relationships/hyperlink" Target="https://www.e-sfera.hr/dodatni-digitalni-sadrzaji/f81effcc-2af6-4936-9939-5846859fe180/" TargetMode="External"/><Relationship Id="rId5" Type="http://schemas.openxmlformats.org/officeDocument/2006/relationships/settings" Target="settings.xml"/><Relationship Id="rId95" Type="http://schemas.openxmlformats.org/officeDocument/2006/relationships/hyperlink" Target="https://www.e-sfera.hr/publication/download-product-material?id=7254992c-9b16-504d-28c3-a3ed4b2f1695" TargetMode="External"/><Relationship Id="rId160" Type="http://schemas.openxmlformats.org/officeDocument/2006/relationships/hyperlink" Target="https://www.e-sfera.hr/publication/download-product-material?id=eeff15f1-8c01-9c6a-74c7-498d50e81a62" TargetMode="External"/><Relationship Id="rId181" Type="http://schemas.openxmlformats.org/officeDocument/2006/relationships/hyperlink" Target="https://www.e-sfera.hr/dodatni-digitalni-sadrzaji/05b7a8a9-6433-4006-b20a-d301aaa79a20/" TargetMode="External"/><Relationship Id="rId22" Type="http://schemas.openxmlformats.org/officeDocument/2006/relationships/hyperlink" Target="https://www.e-sfera.hr/dodatni-digitalni-sadrzaji/d0f38280-2ad6-4b7b-b86a-8c2fcc4e4063/" TargetMode="External"/><Relationship Id="rId43" Type="http://schemas.openxmlformats.org/officeDocument/2006/relationships/hyperlink" Target="https://www.e-sfera.hr/publication/download-product-material?id=cce715fa-9cd7-441d-940e-71ded35949b9" TargetMode="External"/><Relationship Id="rId64" Type="http://schemas.openxmlformats.org/officeDocument/2006/relationships/hyperlink" Target="https://www.e-sfera.hr/dodatni-digitalni-sadrzaji/c67407a3-0c8e-43b3-886b-075f33f31508/" TargetMode="External"/><Relationship Id="rId118" Type="http://schemas.openxmlformats.org/officeDocument/2006/relationships/hyperlink" Target="https://www.e-sfera.hr/dodatni-digitalni-sadrzaji/9210fed8-9e7e-42a9-bf48-c03790316739/" TargetMode="External"/><Relationship Id="rId139" Type="http://schemas.openxmlformats.org/officeDocument/2006/relationships/hyperlink" Target="https://view.genial.ly/6025262fb50f290db11d60f6/game-breakout-regoc" TargetMode="External"/><Relationship Id="rId85" Type="http://schemas.openxmlformats.org/officeDocument/2006/relationships/hyperlink" Target="https://www.e-sfera.hr/publication/download-product-material?id=85cf11e5-e88d-c56d-00a0-35d84928493e" TargetMode="External"/><Relationship Id="rId150" Type="http://schemas.openxmlformats.org/officeDocument/2006/relationships/hyperlink" Target="https://www.e-sfera.hr/publication/download-product-material?id=073bf65a-bd80-2013-3649-bdc76911fb39" TargetMode="External"/><Relationship Id="rId171" Type="http://schemas.openxmlformats.org/officeDocument/2006/relationships/hyperlink" Target="https://www.e-sfera.hr/dodatni-digitalni-sadrzaji/9497cafb-2f23-4c4b-a1c6-b51317db0303/" TargetMode="External"/><Relationship Id="rId192" Type="http://schemas.openxmlformats.org/officeDocument/2006/relationships/hyperlink" Target="https://www.e-sfera.hr/dodatni-digitalni-sadrzaji/6dc03b4a-e476-465f-9140-aae89529eaac/" TargetMode="External"/><Relationship Id="rId206" Type="http://schemas.openxmlformats.org/officeDocument/2006/relationships/hyperlink" Target="https://www.e-sfera.hr/publication/download-product-material?id=e1d4c0e2-6086-a3b1-34ab-1b2e8da9a5dc" TargetMode="External"/><Relationship Id="rId12" Type="http://schemas.openxmlformats.org/officeDocument/2006/relationships/hyperlink" Target="https://www.e-sfera.hr/publication/download-product-material?id=efbc8b17-ece0-ffb5-5e2d-e5034b02a437" TargetMode="External"/><Relationship Id="rId33" Type="http://schemas.openxmlformats.org/officeDocument/2006/relationships/hyperlink" Target="https://www.e-sfera.hr/publication/download-product-material?id=b3c54644-d2cf-42c0-a5ed-3f72b64517b9" TargetMode="External"/><Relationship Id="rId108" Type="http://schemas.openxmlformats.org/officeDocument/2006/relationships/hyperlink" Target="https://www.e-sfera.hr/publication/download-product-material?id=e92ede10-54f3-47cc-8090-1b1947e6a042" TargetMode="External"/><Relationship Id="rId129" Type="http://schemas.openxmlformats.org/officeDocument/2006/relationships/hyperlink" Target="https://www.e-sfera.hr/publication/download-product-material?id=ba3198cd-d8c8-4190-9d38-a6d6c2242670" TargetMode="External"/><Relationship Id="rId54" Type="http://schemas.openxmlformats.org/officeDocument/2006/relationships/hyperlink" Target="https://www.e-sfera.hr/publication/download-product-material?id=7bed1494-e911-4a75-987b-8864959f84d3" TargetMode="External"/><Relationship Id="rId75" Type="http://schemas.openxmlformats.org/officeDocument/2006/relationships/hyperlink" Target="https://www.e-sfera.hr/dodatni-digitalni-sadrzaji/9a510795-de79-46a2-aa93-280ad66201ea/" TargetMode="External"/><Relationship Id="rId96" Type="http://schemas.openxmlformats.org/officeDocument/2006/relationships/hyperlink" Target="https://www.e-sfera.hr/dodatni-digitalni-sadrzaji/cb505279-364c-4362-9a1e-db6c0e2d18d2/" TargetMode="External"/><Relationship Id="rId140" Type="http://schemas.openxmlformats.org/officeDocument/2006/relationships/hyperlink" Target="https://wordwall.net/hr/embed/3976f690ceeb408d9391c3b19ea281b3?themeId=1&amp;templateId=38" TargetMode="External"/><Relationship Id="rId161" Type="http://schemas.openxmlformats.org/officeDocument/2006/relationships/hyperlink" Target="https://www.e-sfera.hr/dodatni-digitalni-sadrzaji/4c3c6d99-a1e1-412b-aeaa-160347cc6ebb/" TargetMode="External"/><Relationship Id="rId182" Type="http://schemas.openxmlformats.org/officeDocument/2006/relationships/hyperlink" Target="https://www.e-sfera.hr/publication/download-product-material?id=022c50f8-5ff1-f05e-9c4b-f612a6584b9e" TargetMode="External"/><Relationship Id="rId6" Type="http://schemas.openxmlformats.org/officeDocument/2006/relationships/webSettings" Target="webSettings.xml"/><Relationship Id="rId23" Type="http://schemas.openxmlformats.org/officeDocument/2006/relationships/hyperlink" Target="https://www.e-sfera.hr/publication/download-product-material?id=c9224cf9-4076-4291-bb18-59c7c4640760" TargetMode="External"/><Relationship Id="rId119" Type="http://schemas.openxmlformats.org/officeDocument/2006/relationships/hyperlink" Target="https://www.e-sfera.hr/publication/download-product-material?id=233f9eb9-8b3b-cfdc-500a-2aed573eef57" TargetMode="External"/><Relationship Id="rId44" Type="http://schemas.openxmlformats.org/officeDocument/2006/relationships/hyperlink" Target="https://www.e-sfera.hr/dodatni-digitalni-sadrzaji/35cfc2a5-97ff-47c2-889e-3ec2c93ee17f/" TargetMode="External"/><Relationship Id="rId65" Type="http://schemas.openxmlformats.org/officeDocument/2006/relationships/hyperlink" Target="https://www.e-sfera.hr/dodatni-digitalni-sadrzaji/7b6daf47-f953-4063-9a33-791df3b135ec/" TargetMode="External"/><Relationship Id="rId86" Type="http://schemas.openxmlformats.org/officeDocument/2006/relationships/hyperlink" Target="https://www.e-sfera.hr/dodatni-digitalni-sadrzaji/18c5785b-636f-4f8e-b55b-1e1e7cb6eabe/" TargetMode="External"/><Relationship Id="rId130" Type="http://schemas.openxmlformats.org/officeDocument/2006/relationships/hyperlink" Target="https://www.e-sfera.hr/publication/download-product-material?id=7e03e1e2-5aad-4515-9fcb-dff5d30b74ef" TargetMode="External"/><Relationship Id="rId151" Type="http://schemas.openxmlformats.org/officeDocument/2006/relationships/hyperlink" Target="https://www.e-sfera.hr/dodatni-digitalni-sadrzaji/f1ed7586-8708-4fe1-9509-ac9e84cc5370/" TargetMode="External"/><Relationship Id="rId172" Type="http://schemas.openxmlformats.org/officeDocument/2006/relationships/hyperlink" Target="https://www.e-sfera.hr/publication/download-product-material?id=86396528-cd37-42f7-be54-faa773fcd884" TargetMode="External"/><Relationship Id="rId193" Type="http://schemas.openxmlformats.org/officeDocument/2006/relationships/hyperlink" Target="https://www.e-sfera.hr/publication/download-product-material?id=e0b2f47f-982a-abb6-400f-30b311f12e4a" TargetMode="External"/><Relationship Id="rId207" Type="http://schemas.openxmlformats.org/officeDocument/2006/relationships/hyperlink" Target="https://croatian.film/hr/films/33105" TargetMode="External"/><Relationship Id="rId13" Type="http://schemas.openxmlformats.org/officeDocument/2006/relationships/hyperlink" Target="https://www.e-sfera.hr/dodatni-digitalni-sadrzaji/663b1f28-d9fa-43f7-ae03-94fb71e4560f/?jumpTo=section_3" TargetMode="External"/><Relationship Id="rId109" Type="http://schemas.openxmlformats.org/officeDocument/2006/relationships/hyperlink" Target="https://www.e-sfera.hr/dodatni-digitalni-sadrzaji/b3e83815-4cad-4cf4-83e6-48a9864fb9ec/" TargetMode="External"/><Relationship Id="rId34" Type="http://schemas.openxmlformats.org/officeDocument/2006/relationships/hyperlink" Target="https://www.e-sfera.hr/publication/download-product-material?id=0a8520f9-b448-4832-98fc-d4a62cfecfaf" TargetMode="External"/><Relationship Id="rId55" Type="http://schemas.openxmlformats.org/officeDocument/2006/relationships/hyperlink" Target="https://www.e-sfera.hr/publication/download-product-material?id=a0ce3c86-e08f-41c4-9519-496c06697ef5" TargetMode="External"/><Relationship Id="rId76" Type="http://schemas.openxmlformats.org/officeDocument/2006/relationships/hyperlink" Target="https://www.e-sfera.hr/publication/download-product-material?id=1dc36527-91c5-aed1-1cb1-0f73d413e634" TargetMode="External"/><Relationship Id="rId97" Type="http://schemas.openxmlformats.org/officeDocument/2006/relationships/hyperlink" Target="https://www.enciklopedija.hr/" TargetMode="External"/><Relationship Id="rId120" Type="http://schemas.openxmlformats.org/officeDocument/2006/relationships/hyperlink" Target="https://www.e-sfera.hr/publication/download-product-material?id=3461e7bd-f829-49d4-afff-49ceac538372" TargetMode="External"/><Relationship Id="rId141" Type="http://schemas.openxmlformats.org/officeDocument/2006/relationships/hyperlink" Target="https://view.genial.ly/604492afb67e9d0d42b61173/interactive-content-untitled-genially" TargetMode="External"/><Relationship Id="rId7" Type="http://schemas.openxmlformats.org/officeDocument/2006/relationships/footnotes" Target="footnotes.xml"/><Relationship Id="rId162" Type="http://schemas.openxmlformats.org/officeDocument/2006/relationships/hyperlink" Target="https://www.e-sfera.hr/dodatni-digitalni-sadrzaji/fe4e552a-a7b2-46dc-a064-45f3bb2f43bd/" TargetMode="External"/><Relationship Id="rId183" Type="http://schemas.openxmlformats.org/officeDocument/2006/relationships/hyperlink" Target="https://www.e-sfera.hr/dodatni-digitalni-sadrzaji/a44eadcd-3c6e-409a-88fd-67ba14c1f1bc/" TargetMode="External"/><Relationship Id="rId24" Type="http://schemas.openxmlformats.org/officeDocument/2006/relationships/hyperlink" Target="https://www.e-sfera.hr/dodatni-digitalni-sadrzaji/4945b3e0-e126-4408-9cd6-12639b7ba1ad/" TargetMode="External"/><Relationship Id="rId45" Type="http://schemas.openxmlformats.org/officeDocument/2006/relationships/hyperlink" Target="https://www.e-sfera.hr/dodatni-digitalni-sadrzaji/f569a87a-f2b8-4672-b46f-7994c41a79ab/" TargetMode="External"/><Relationship Id="rId66" Type="http://schemas.openxmlformats.org/officeDocument/2006/relationships/hyperlink" Target="https://www.e-sfera.hr/publication/download-product-material?id=3afa4798-d4e0-4ca5-b85f-f0a9d7e5bcdb" TargetMode="External"/><Relationship Id="rId87" Type="http://schemas.openxmlformats.org/officeDocument/2006/relationships/hyperlink" Target="https://www.e-sfera.hr/dodatni-digitalni-sadrzaji/2c9e8d1d-f52e-4b06-8bd0-0326fcd0ca07/" TargetMode="External"/><Relationship Id="rId110" Type="http://schemas.openxmlformats.org/officeDocument/2006/relationships/hyperlink" Target="https://www.e-sfera.hr/publication/download-product-material?id=8b1ad67f-d212-59ff-b0d0-7a994bd11144" TargetMode="External"/><Relationship Id="rId131" Type="http://schemas.openxmlformats.org/officeDocument/2006/relationships/hyperlink" Target="https://www.e-sfera.hr/dodatni-digitalni-sadrzaji/ba95cb31-e090-4a8a-9079-3db43d9675f6/" TargetMode="External"/><Relationship Id="rId61" Type="http://schemas.openxmlformats.org/officeDocument/2006/relationships/hyperlink" Target="https://view.genial.ly/6098e566c9b3ff0d04037792/interactive-image-kad-bi-drvece-hodalo-g-vitez" TargetMode="External"/><Relationship Id="rId82" Type="http://schemas.openxmlformats.org/officeDocument/2006/relationships/hyperlink" Target="https://www.e-sfera.hr/dodatni-digitalni-sadrzaji/7f408584-fa62-4974-a358-c65c57c7c921/" TargetMode="External"/><Relationship Id="rId152" Type="http://schemas.openxmlformats.org/officeDocument/2006/relationships/hyperlink" Target="https://cdn.flipsnack.com/widget/v2/widget.html?hash=unao3j14ot" TargetMode="External"/><Relationship Id="rId173" Type="http://schemas.openxmlformats.org/officeDocument/2006/relationships/hyperlink" Target="https://www.e-sfera.hr/publication/download-product-material?id=67e4263e-e8f5-d569-6189-745c64bb43b5" TargetMode="External"/><Relationship Id="rId194" Type="http://schemas.openxmlformats.org/officeDocument/2006/relationships/hyperlink" Target="https://www.e-sfera.hr/publication/download-product-material?id=7e7b6232-f443-433b-8d08-363120ff95cc" TargetMode="External"/><Relationship Id="rId199" Type="http://schemas.openxmlformats.org/officeDocument/2006/relationships/hyperlink" Target="https://www.e-sfera.hr/publication/download-product-material?id=18e8b253-9483-4a07-9f5e-7a7380aebd2d" TargetMode="External"/><Relationship Id="rId203" Type="http://schemas.openxmlformats.org/officeDocument/2006/relationships/hyperlink" Target="https://www.e-sfera.hr/dodatni-digitalni-sadrzaji/b57051a6-2baa-4869-8790-44c1e60ab40e/" TargetMode="External"/><Relationship Id="rId208" Type="http://schemas.openxmlformats.org/officeDocument/2006/relationships/hyperlink" Target="https://www.youtube.com/watch?v=7eC5193u-U4" TargetMode="External"/><Relationship Id="rId19" Type="http://schemas.openxmlformats.org/officeDocument/2006/relationships/hyperlink" Target="https://www.e-sfera.hr/dodatni-digitalni-sadrzaji/9f927b41-1357-4610-aa07-12288b9e45f0/" TargetMode="External"/><Relationship Id="rId14" Type="http://schemas.openxmlformats.org/officeDocument/2006/relationships/hyperlink" Target="https://www.e-sfera.hr/dodatni-digitalni-sadrzaji/663b1f28-d9fa-43f7-ae03-94fb71e4560f/?jumpTo=section_0" TargetMode="External"/><Relationship Id="rId30" Type="http://schemas.openxmlformats.org/officeDocument/2006/relationships/hyperlink" Target="https://www.e-sfera.hr/dodatni-digitalni-sadrzaji/b61ffc43-8eb8-4321-9160-037067be65db/?jumpTo=section_7" TargetMode="External"/><Relationship Id="rId35" Type="http://schemas.openxmlformats.org/officeDocument/2006/relationships/hyperlink" Target="https://www.e-sfera.hr/publication/download-product-material?id=aca1de26-5c86-4c33-bc0a-ab7083b413e4" TargetMode="External"/><Relationship Id="rId56" Type="http://schemas.openxmlformats.org/officeDocument/2006/relationships/hyperlink" Target="https://www.e-sfera.hr/dodatni-digitalni-sadrzaji/9e283f5c-15d1-4ed1-bd98-8dbf394927d7/" TargetMode="External"/><Relationship Id="rId77" Type="http://schemas.openxmlformats.org/officeDocument/2006/relationships/hyperlink" Target="https://www.e-sfera.hr/dodatni-digitalni-sadrzaji/93ea6178-ca07-4b3f-b333-c1490592e600/" TargetMode="External"/><Relationship Id="rId100" Type="http://schemas.openxmlformats.org/officeDocument/2006/relationships/hyperlink" Target="https://www.e-sfera.hr/publication/download-product-material?id=09cc2863-229b-439b-ba5c-b91658123c10" TargetMode="External"/><Relationship Id="rId105" Type="http://schemas.openxmlformats.org/officeDocument/2006/relationships/hyperlink" Target="https://www.e-sfera.hr/publication/download-product-material?id=4c0e091d-d6ae-4a83-e6d5-76021836a5ee" TargetMode="External"/><Relationship Id="rId126" Type="http://schemas.openxmlformats.org/officeDocument/2006/relationships/hyperlink" Target="https://www.e-sfera.hr/publication/download-product-material?id=45fd3fb8-bea3-bd84-0e5c-2c0a38460bdc" TargetMode="External"/><Relationship Id="rId147" Type="http://schemas.openxmlformats.org/officeDocument/2006/relationships/hyperlink" Target="https://www.e-sfera.hr/publication/download-product-material?id=f4a9e20c-38de-4af2-86f5-00e37f7aa060" TargetMode="External"/><Relationship Id="rId168" Type="http://schemas.openxmlformats.org/officeDocument/2006/relationships/hyperlink" Target="https://www.e-sfera.hr/dodatni-digitalni-sadrzaji/ac6eaba6-29a3-4863-8598-f28f391e4f6a/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www.e-sfera.hr/publication/download-product-material?id=1b1b04a1-8f7e-4f8d-bf08-431b237df63c" TargetMode="External"/><Relationship Id="rId72" Type="http://schemas.openxmlformats.org/officeDocument/2006/relationships/hyperlink" Target="https://view.genial.ly/604fdd21bde3430d89981273/interactive-content-untitled-genially" TargetMode="External"/><Relationship Id="rId93" Type="http://schemas.openxmlformats.org/officeDocument/2006/relationships/hyperlink" Target="https://www.e-sfera.hr/publication/download-product-material?id=8f650d0d-40ce-1e13-0c11-ceae20f50184" TargetMode="External"/><Relationship Id="rId98" Type="http://schemas.openxmlformats.org/officeDocument/2006/relationships/hyperlink" Target="https://www.e-sfera.hr/dodatni-digitalni-sadrzaji/1fb1da2c-400b-4e4c-b422-376a2780c054/" TargetMode="External"/><Relationship Id="rId121" Type="http://schemas.openxmlformats.org/officeDocument/2006/relationships/hyperlink" Target="https://www.e-sfera.hr/dodatni-digitalni-sadrzaji/9e42976c-acdf-45c5-8b14-ac9f26d17b4b/" TargetMode="External"/><Relationship Id="rId142" Type="http://schemas.openxmlformats.org/officeDocument/2006/relationships/hyperlink" Target="https://view.genial.ly/6025262fb50f290db11d60f6/game-breakout-regoc" TargetMode="External"/><Relationship Id="rId163" Type="http://schemas.openxmlformats.org/officeDocument/2006/relationships/hyperlink" Target="https://www.e-sfera.hr/dodatni-digitalni-sadrzaji/1dc2776a-d1ad-4dbd-80e8-6e6072b75db8/" TargetMode="External"/><Relationship Id="rId184" Type="http://schemas.openxmlformats.org/officeDocument/2006/relationships/hyperlink" Target="https://www.e-sfera.hr/dodatni-digitalni-sadrzaji/83972c37-aeb9-4860-84d7-02771feecb3b/" TargetMode="External"/><Relationship Id="rId189" Type="http://schemas.openxmlformats.org/officeDocument/2006/relationships/package" Target="embeddings/Microsoft_PowerPoint_Presentation.pptx"/><Relationship Id="rId3" Type="http://schemas.openxmlformats.org/officeDocument/2006/relationships/numbering" Target="numbering.xml"/><Relationship Id="rId25" Type="http://schemas.openxmlformats.org/officeDocument/2006/relationships/hyperlink" Target="https://www.e-sfera.hr/publication/download-product-material?id=1f446139-0cd8-2f47-169b-e6494abddc60" TargetMode="External"/><Relationship Id="rId46" Type="http://schemas.openxmlformats.org/officeDocument/2006/relationships/hyperlink" Target="https://www.e-sfera.hr/publication/download-product-material?id=09f27e74-9e4a-6f76-66c4-9c41867589f4" TargetMode="External"/><Relationship Id="rId67" Type="http://schemas.openxmlformats.org/officeDocument/2006/relationships/hyperlink" Target="https://www.e-sfera.hr/dodatni-digitalni-sadrzaji/e18ff2e2-5731-4042-8881-1dea946aac08/" TargetMode="External"/><Relationship Id="rId116" Type="http://schemas.openxmlformats.org/officeDocument/2006/relationships/hyperlink" Target="https://www.e-sfera.hr/publication/download-product-material?id=855312d1-5169-4738-a2a8-27292dd439af" TargetMode="External"/><Relationship Id="rId137" Type="http://schemas.openxmlformats.org/officeDocument/2006/relationships/hyperlink" Target="https://www.e-sfera.hr/dodatni-digitalni-sadrzaji/7b8f52ff-27cc-414a-bedf-b0b9b835fddf/" TargetMode="External"/><Relationship Id="rId158" Type="http://schemas.openxmlformats.org/officeDocument/2006/relationships/hyperlink" Target="https://www.e-sfera.hr/dodatni-digitalni-sadrzaji/fa9ce285-9167-4074-9109-be4d82016763/" TargetMode="External"/><Relationship Id="rId20" Type="http://schemas.openxmlformats.org/officeDocument/2006/relationships/hyperlink" Target="https://www.e-sfera.hr/publication/download-product-material?id=98fd576c-c497-02b0-0ae8-e3c2eff51d55" TargetMode="External"/><Relationship Id="rId41" Type="http://schemas.openxmlformats.org/officeDocument/2006/relationships/hyperlink" Target="https://www.e-sfera.hr/dodatni-digitalni-sadrzaji/e663719e-4cce-4e22-88c3-021997281cf7/?jumpTo=section_2" TargetMode="External"/><Relationship Id="rId62" Type="http://schemas.openxmlformats.org/officeDocument/2006/relationships/hyperlink" Target="https://www.e-sfera.hr/publication/download-product-material?id=7adc19f2-6b60-450d-b4e8-413dac71cf7d" TargetMode="External"/><Relationship Id="rId83" Type="http://schemas.openxmlformats.org/officeDocument/2006/relationships/hyperlink" Target="https://www.e-sfera.hr/dodatni-digitalni-sadrzaji/18c5785b-636f-4f8e-b55b-1e1e7cb6eabe/" TargetMode="External"/><Relationship Id="rId88" Type="http://schemas.openxmlformats.org/officeDocument/2006/relationships/hyperlink" Target="https://www.e-sfera.hr/publication/download-product-material?id=8a6cff04-bf95-4205-97e6-750fc55d6961" TargetMode="External"/><Relationship Id="rId111" Type="http://schemas.openxmlformats.org/officeDocument/2006/relationships/hyperlink" Target="https://www.e-sfera.hr/publication/download-product-material?id=64526afd-af45-4310-af40-f826ca38db0a" TargetMode="External"/><Relationship Id="rId132" Type="http://schemas.openxmlformats.org/officeDocument/2006/relationships/hyperlink" Target="https://www.e-sfera.hr/dodatni-digitalni-sadrzaji/ba95cb31-e090-4a8a-9079-3db43d9675f6/?jumpTo=section_6" TargetMode="External"/><Relationship Id="rId153" Type="http://schemas.openxmlformats.org/officeDocument/2006/relationships/hyperlink" Target="https://cdn.flipsnack.com/widget/v2/widget.html?hash=vh5yctoayr" TargetMode="External"/><Relationship Id="rId174" Type="http://schemas.openxmlformats.org/officeDocument/2006/relationships/hyperlink" Target="https://www.e-sfera.hr/dodatni-digitalni-sadrzaji/d89f80a3-3225-4812-80e4-ba3b9758f6e6/" TargetMode="External"/><Relationship Id="rId179" Type="http://schemas.openxmlformats.org/officeDocument/2006/relationships/hyperlink" Target="https://www.e-sfera.hr/dodatni-digitalni-sadrzaji/3ff701f2-6865-436a-8670-ff7d994396bd/" TargetMode="External"/><Relationship Id="rId195" Type="http://schemas.openxmlformats.org/officeDocument/2006/relationships/hyperlink" Target="https://www.e-sfera.hr/dodatni-digitalni-sadrzaji/0f0a4f48-a298-45a6-b870-120ad175c928/" TargetMode="External"/><Relationship Id="rId209" Type="http://schemas.openxmlformats.org/officeDocument/2006/relationships/footer" Target="footer1.xml"/><Relationship Id="rId190" Type="http://schemas.openxmlformats.org/officeDocument/2006/relationships/hyperlink" Target="https://www.e-sfera.hr/dodatni-digitalni-sadrzaji/4e140ec3-2de8-4303-815c-3897a11dabb9/" TargetMode="External"/><Relationship Id="rId204" Type="http://schemas.openxmlformats.org/officeDocument/2006/relationships/hyperlink" Target="https://www.e-sfera.hr/publication/download-product-material?id=a7cddbb2-8fe6-4e9b-96e3-2b175e4a6348" TargetMode="External"/><Relationship Id="rId15" Type="http://schemas.openxmlformats.org/officeDocument/2006/relationships/hyperlink" Target="https://pixabay.com/vectors/games-park-child-children-grass-1459575/" TargetMode="External"/><Relationship Id="rId36" Type="http://schemas.openxmlformats.org/officeDocument/2006/relationships/hyperlink" Target="https://www.e-sfera.hr/dodatni-digitalni-sadrzaji/be9247df-d489-4284-9c2c-2eb8e13f4d85/" TargetMode="External"/><Relationship Id="rId57" Type="http://schemas.openxmlformats.org/officeDocument/2006/relationships/hyperlink" Target="https://www.e-sfera.hr/dodatni-digitalni-sadrzaji/c9634184-52ee-4aec-a623-ab2b1740d7a0/" TargetMode="External"/><Relationship Id="rId106" Type="http://schemas.openxmlformats.org/officeDocument/2006/relationships/hyperlink" Target="https://www.e-sfera.hr/dodatni-digitalni-sadrzaji/12b27f04-b14d-45cd-ae56-8373f0d66faf/" TargetMode="External"/><Relationship Id="rId127" Type="http://schemas.openxmlformats.org/officeDocument/2006/relationships/hyperlink" Target="https://www.e-sfera.hr/dodatni-digitalni-sadrzaji/479d3080-2468-453b-9173-6fce3ae96705/" TargetMode="External"/><Relationship Id="rId10" Type="http://schemas.openxmlformats.org/officeDocument/2006/relationships/hyperlink" Target="https://www.e-sfera.hr/publication/download-product-material?id=061ddc00-6674-b869-3104-ad619439510a" TargetMode="External"/><Relationship Id="rId31" Type="http://schemas.openxmlformats.org/officeDocument/2006/relationships/hyperlink" Target="https://www.e-sfera.hr/prelistaj-udzbenik/7e00717a-ab76-4291-a448-00a7d65757ef" TargetMode="External"/><Relationship Id="rId52" Type="http://schemas.openxmlformats.org/officeDocument/2006/relationships/hyperlink" Target="https://www.e-sfera.hr/dodatni-digitalni-sadrzaji/e663719e-4cce-4e22-88c3-021997281cf7/" TargetMode="External"/><Relationship Id="rId73" Type="http://schemas.openxmlformats.org/officeDocument/2006/relationships/hyperlink" Target="https://www.e-sfera.hr/dodatni-digitalni-sadrzaji/74361638-ace1-4b35-bd96-0615d4752d5e/" TargetMode="External"/><Relationship Id="rId78" Type="http://schemas.openxmlformats.org/officeDocument/2006/relationships/hyperlink" Target="https://www.e-sfera.hr/publication/download-product-material?id=1d3abff9-7938-cbec-3d39-4bca50417871" TargetMode="External"/><Relationship Id="rId94" Type="http://schemas.openxmlformats.org/officeDocument/2006/relationships/hyperlink" Target="https://www.e-sfera.hr/dodatni-digitalni-sadrzaji/aaf82383-a067-49f9-ab3d-6b4bfe322ebb/" TargetMode="External"/><Relationship Id="rId99" Type="http://schemas.openxmlformats.org/officeDocument/2006/relationships/hyperlink" Target="https://view.genial.ly/60af670ce5c0ce0dadc3a18b/presentation-duh-u-mocvari-anto-gardas" TargetMode="External"/><Relationship Id="rId101" Type="http://schemas.openxmlformats.org/officeDocument/2006/relationships/hyperlink" Target="https://www.e-sfera.hr/publication/download-product-material?id=4c8270ce-4dc1-4ad7-8a60-af2aff739b3e" TargetMode="External"/><Relationship Id="rId122" Type="http://schemas.openxmlformats.org/officeDocument/2006/relationships/hyperlink" Target="https://www.e-sfera.hr/publication/download-product-material?id=6474c0c3-2635-6891-8251-7dc609311159" TargetMode="External"/><Relationship Id="rId143" Type="http://schemas.openxmlformats.org/officeDocument/2006/relationships/hyperlink" Target="https://view.genial.ly/60a7785e271fb90d440050ff/interactive-content-hrvatske-legende-h-hitrec" TargetMode="External"/><Relationship Id="rId148" Type="http://schemas.openxmlformats.org/officeDocument/2006/relationships/hyperlink" Target="https://www.e-sfera.hr/publication/download-product-material?id=07d075af-1d2c-41f3-ad17-7926e3cbbb9e" TargetMode="External"/><Relationship Id="rId164" Type="http://schemas.openxmlformats.org/officeDocument/2006/relationships/hyperlink" Target="https://www.e-sfera.hr/dodatni-digitalni-sadrzaji/3ab0e5fd-ca4f-4cd1-98a7-33c85ddbe837/" TargetMode="External"/><Relationship Id="rId169" Type="http://schemas.openxmlformats.org/officeDocument/2006/relationships/hyperlink" Target="https://view.genial.ly/6071ceb5b50a9b0d60e3dd59/interactive-content-emil-i-detektivi" TargetMode="External"/><Relationship Id="rId185" Type="http://schemas.openxmlformats.org/officeDocument/2006/relationships/hyperlink" Target="https://www.e-sfera.hr/prelistaj-udzbenik/8b1ffd6c-323a-4aee-9582-ddccc70a6b07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e-sfera.hr/dodatni-digitalni-sadrzaji/4799a4d0-f133-4b48-96a1-076ed98d414e/" TargetMode="External"/><Relationship Id="rId180" Type="http://schemas.openxmlformats.org/officeDocument/2006/relationships/hyperlink" Target="https://www.e-sfera.hr/dodatni-digitalni-sadrzaji/3ff701f2-6865-436a-8670-ff7d994396bd/?jumpTo=section_8" TargetMode="External"/><Relationship Id="rId210" Type="http://schemas.openxmlformats.org/officeDocument/2006/relationships/fontTable" Target="fontTable.xml"/><Relationship Id="rId26" Type="http://schemas.openxmlformats.org/officeDocument/2006/relationships/hyperlink" Target="https://www.e-sfera.hr/dodatni-digitalni-sadrzaji/c6f1d680-1357-42f6-a6a8-5cc098809f87/" TargetMode="External"/><Relationship Id="rId47" Type="http://schemas.openxmlformats.org/officeDocument/2006/relationships/hyperlink" Target="https://www.e-sfera.hr/publication/download-product-material?id=311e9fdf-8159-4d85-8066-498d4b9bd8b7" TargetMode="External"/><Relationship Id="rId68" Type="http://schemas.openxmlformats.org/officeDocument/2006/relationships/hyperlink" Target="https://www.e-sfera.hr/publication/download-product-material?id=86d37756-a950-4f4e-82b3-13b8e114f0c3" TargetMode="External"/><Relationship Id="rId89" Type="http://schemas.openxmlformats.org/officeDocument/2006/relationships/hyperlink" Target="https://www.e-sfera.hr/dodatni-digitalni-sadrzaji/e615c307-3755-4f66-a893-f3ab38ffb1d7/" TargetMode="External"/><Relationship Id="rId112" Type="http://schemas.openxmlformats.org/officeDocument/2006/relationships/hyperlink" Target="https://www.e-sfera.hr/dodatni-digitalni-sadrzaji/fbe88db3-5139-4972-8498-457eb311e346/" TargetMode="External"/><Relationship Id="rId133" Type="http://schemas.openxmlformats.org/officeDocument/2006/relationships/hyperlink" Target="https://www.e-sfera.hr/publication/download-product-material?id=2dae65f8-d800-b3d0-00e6-458b7b407ed2" TargetMode="External"/><Relationship Id="rId154" Type="http://schemas.openxmlformats.org/officeDocument/2006/relationships/hyperlink" Target="https://www.e-sfera.hr/publication/download-product-material?id=c6966555-7a82-6473-8d3e-5754e49581de" TargetMode="External"/><Relationship Id="rId175" Type="http://schemas.openxmlformats.org/officeDocument/2006/relationships/hyperlink" Target="https://www.e-sfera.hr/dodatni-digitalni-sadrzaji/d89f80a3-3225-4812-80e4-ba3b9758f6e6/" TargetMode="External"/><Relationship Id="rId196" Type="http://schemas.openxmlformats.org/officeDocument/2006/relationships/hyperlink" Target="https://www.e-sfera.hr/publication/download-product-material?id=e77ae86a-5a60-4383-8ddd-a5daca3f2e14" TargetMode="External"/><Relationship Id="rId200" Type="http://schemas.openxmlformats.org/officeDocument/2006/relationships/hyperlink" Target="https://www.e-sfera.hr/dodatni-digitalni-sadrzaji/5f6dcde4-eab4-46b8-8c1c-cc76f50e6430/" TargetMode="External"/><Relationship Id="rId16" Type="http://schemas.openxmlformats.org/officeDocument/2006/relationships/hyperlink" Target="https://www.e-sfera.hr/dodatni-digitalni-sadrzaji/fcc5439f-d29b-4b69-8435-1b8ef9fd7cfc/" TargetMode="External"/><Relationship Id="rId37" Type="http://schemas.openxmlformats.org/officeDocument/2006/relationships/hyperlink" Target="https://www.e-sfera.hr/publication/download-product-material?id=a1fe51d0-cf4f-4941-88fe-318a719cf242" TargetMode="External"/><Relationship Id="rId58" Type="http://schemas.openxmlformats.org/officeDocument/2006/relationships/hyperlink" Target="https://www.e-sfera.hr/publication/download-product-material?id=231da7b6-94d0-287b-2154-a8b77ce02e82" TargetMode="External"/><Relationship Id="rId79" Type="http://schemas.openxmlformats.org/officeDocument/2006/relationships/hyperlink" Target="https://www.e-sfera.hr/dodatni-digitalni-sadrzaji/2be0010c-167d-4b75-bb73-85ec9fd929d8/" TargetMode="External"/><Relationship Id="rId102" Type="http://schemas.openxmlformats.org/officeDocument/2006/relationships/hyperlink" Target="https://www.e-sfera.hr/publication/download-product-material?id=c89d520e-fcbd-4ecd-8c38-3a1096af94fc" TargetMode="External"/><Relationship Id="rId123" Type="http://schemas.openxmlformats.org/officeDocument/2006/relationships/hyperlink" Target="https://www.e-sfera.hr/dodatni-digitalni-sadrzaji/90bf8de8-bd36-4324-b0a7-3d13b66f994e/" TargetMode="External"/><Relationship Id="rId144" Type="http://schemas.openxmlformats.org/officeDocument/2006/relationships/hyperlink" Target="https://www.e-sfera.hr/dodatni-digitalni-sadrzaji/9b1eff4b-4858-4236-ba69-62293cbc3f77/" TargetMode="External"/><Relationship Id="rId90" Type="http://schemas.openxmlformats.org/officeDocument/2006/relationships/hyperlink" Target="https://www.e-sfera.hr/dodatni-digitalni-sadrzaji/1fb1da2c-400b-4e4c-b422-376a2780c054/" TargetMode="External"/><Relationship Id="rId165" Type="http://schemas.openxmlformats.org/officeDocument/2006/relationships/hyperlink" Target="https://www.e-sfera.hr/publication/download-product-material?id=4e35c68a-1173-b5d2-d81e-bc24da2ac36b" TargetMode="External"/><Relationship Id="rId186" Type="http://schemas.openxmlformats.org/officeDocument/2006/relationships/hyperlink" Target="https://view.genial.ly/60aea07094c4ed0da995c99c/presentation-3cave-izabrane-pjesme-pajo-kanizaj" TargetMode="External"/><Relationship Id="rId211" Type="http://schemas.openxmlformats.org/officeDocument/2006/relationships/theme" Target="theme/theme1.xml"/><Relationship Id="rId27" Type="http://schemas.openxmlformats.org/officeDocument/2006/relationships/hyperlink" Target="https://www.e-sfera.hr/dodatni-digitalni-sadrzaji/fd367839-b4b6-45cd-8985-c704ac0623fb/" TargetMode="External"/><Relationship Id="rId48" Type="http://schemas.openxmlformats.org/officeDocument/2006/relationships/hyperlink" Target="https://www.youtube.com/watch?v=Y9u4AG52yz8" TargetMode="External"/><Relationship Id="rId69" Type="http://schemas.openxmlformats.org/officeDocument/2006/relationships/hyperlink" Target="https://www.e-sfera.hr/dodatni-digitalni-sadrzaji/74361638-ace1-4b35-bd96-0615d4752d5e/?jumpTo=section_14" TargetMode="External"/><Relationship Id="rId113" Type="http://schemas.openxmlformats.org/officeDocument/2006/relationships/hyperlink" Target="https://www.e-sfera.hr/dodatni-digitalni-sadrzaji/03da0dfd-3af4-4715-8b68-4973c8056cb4/" TargetMode="External"/><Relationship Id="rId134" Type="http://schemas.openxmlformats.org/officeDocument/2006/relationships/hyperlink" Target="https://www.e-sfera.hr/dodatni-digitalni-sadrzaji/c41f6cab-0489-4a23-bd86-208be302768d/" TargetMode="External"/><Relationship Id="rId80" Type="http://schemas.openxmlformats.org/officeDocument/2006/relationships/hyperlink" Target="https://www.e-sfera.hr/publication/download-product-material?id=81889eb7-6451-d6f8-781f-4cc9cafa0de5" TargetMode="External"/><Relationship Id="rId155" Type="http://schemas.openxmlformats.org/officeDocument/2006/relationships/hyperlink" Target="https://www.e-sfera.hr/dodatni-digitalni-sadrzaji/19d98959-6e0b-446d-a2c4-e54fc94327cf/" TargetMode="External"/><Relationship Id="rId176" Type="http://schemas.openxmlformats.org/officeDocument/2006/relationships/hyperlink" Target="https://www.e-sfera.hr/dodatni-digitalni-sadrzaji/188cc418-45dc-4106-b458-945ca7b37ae0/" TargetMode="External"/><Relationship Id="rId197" Type="http://schemas.openxmlformats.org/officeDocument/2006/relationships/hyperlink" Target="https://www.e-sfera.hr/publication/download-product-material?id=4fc9402f-974e-4b77-b2a9-1a560a35a457" TargetMode="External"/><Relationship Id="rId201" Type="http://schemas.openxmlformats.org/officeDocument/2006/relationships/hyperlink" Target="https://www.e-sfera.hr/publication/download-product-material?id=e75b1de4-f38a-4455-aa4c-3b9673b1785b" TargetMode="External"/><Relationship Id="rId17" Type="http://schemas.openxmlformats.org/officeDocument/2006/relationships/hyperlink" Target="https://www.e-sfera.hr/publication/download-product-material?id=9a358421-a7c4-02db-2b98-89a7dc421918" TargetMode="External"/><Relationship Id="rId38" Type="http://schemas.openxmlformats.org/officeDocument/2006/relationships/hyperlink" Target="https://www.e-sfera.hr/dodatni-digitalni-sadrzaji/0b7923a1-50a4-4571-a8bf-3195fc8714bf/" TargetMode="External"/><Relationship Id="rId59" Type="http://schemas.openxmlformats.org/officeDocument/2006/relationships/hyperlink" Target="https://www.e-sfera.hr/dodatni-digitalni-sadrzaji/12bb3c31-ed5d-4711-896f-4c690ecc16dd/" TargetMode="External"/><Relationship Id="rId103" Type="http://schemas.openxmlformats.org/officeDocument/2006/relationships/hyperlink" Target="https://www.e-sfera.hr/dodatni-digitalni-sadrzaji/105d76eb-4f4c-48eb-8166-70ee7adc8854/" TargetMode="External"/><Relationship Id="rId124" Type="http://schemas.openxmlformats.org/officeDocument/2006/relationships/hyperlink" Target="https://www.e-sfera.hr/publication/download-product-material?id=349ae188-0659-476d-a511-01874f65c089" TargetMode="External"/><Relationship Id="rId70" Type="http://schemas.openxmlformats.org/officeDocument/2006/relationships/hyperlink" Target="https://www.e-sfera.hr/dodatni-digitalni-sadrzaji/74361638-ace1-4b35-bd96-0615d4752d5e/" TargetMode="External"/><Relationship Id="rId91" Type="http://schemas.openxmlformats.org/officeDocument/2006/relationships/hyperlink" Target="https://www.e-sfera.hr/dodatni-digitalni-sadrzaji/d5d87d38-779e-4f99-837e-c112ffeca9ed/" TargetMode="External"/><Relationship Id="rId145" Type="http://schemas.openxmlformats.org/officeDocument/2006/relationships/hyperlink" Target="https://www.e-sfera.hr/publication/download-product-material?id=cb0b0fbc-491b-cdd2-b3c3-a569c518271d" TargetMode="External"/><Relationship Id="rId166" Type="http://schemas.openxmlformats.org/officeDocument/2006/relationships/hyperlink" Target="https://www.e-sfera.hr/dodatni-digitalni-sadrzaji/e3cd16f1-4ea3-4ee4-acec-2de0490a2a4b/" TargetMode="External"/><Relationship Id="rId187" Type="http://schemas.openxmlformats.org/officeDocument/2006/relationships/hyperlink" Target="https://view.genial.ly/60a4d3306a3dcd0dac0656e8/interactive-content-sretan-cvrcak-n-zidar-bogadi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www.bookwidgets.com/play/9B5JL9V" TargetMode="External"/><Relationship Id="rId49" Type="http://schemas.openxmlformats.org/officeDocument/2006/relationships/hyperlink" Target="http://zagrebfilm.hr/?s=Piccolo" TargetMode="External"/><Relationship Id="rId114" Type="http://schemas.openxmlformats.org/officeDocument/2006/relationships/hyperlink" Target="https://www.e-sfera.hr/publication/download-product-material?id=3d40e63f-29b7-87c3-2ca7-250921b6c6aa" TargetMode="External"/><Relationship Id="rId60" Type="http://schemas.openxmlformats.org/officeDocument/2006/relationships/hyperlink" Target="https://www.e-sfera.hr/publication/download-product-material?id=ba600aa0-d48d-4542-97a8-90bca0013ddf" TargetMode="External"/><Relationship Id="rId81" Type="http://schemas.openxmlformats.org/officeDocument/2006/relationships/hyperlink" Target="https://www.e-sfera.hr/publication/download-product-material?id=28a3bf19-3aba-4428-b568-a5dddb303202" TargetMode="External"/><Relationship Id="rId135" Type="http://schemas.openxmlformats.org/officeDocument/2006/relationships/hyperlink" Target="https://www.e-sfera.hr/publication/download-product-material?id=29161626-d3a0-098e-86c9-7a65609af9e6" TargetMode="External"/><Relationship Id="rId156" Type="http://schemas.openxmlformats.org/officeDocument/2006/relationships/hyperlink" Target="https://www.e-sfera.hr/dodatni-digitalni-sadrzaji/8a6a5471-48c8-445b-a6ee-2a471149ef1f/" TargetMode="External"/><Relationship Id="rId177" Type="http://schemas.openxmlformats.org/officeDocument/2006/relationships/hyperlink" Target="https://www.e-sfera.hr/publication/download-product-material?id=b4d3d1f0-6b89-4b04-83d0-e063888c738c" TargetMode="External"/><Relationship Id="rId198" Type="http://schemas.openxmlformats.org/officeDocument/2006/relationships/hyperlink" Target="https://www.e-sfera.hr/dodatni-digitalni-sadrzaji/5168cb92-6108-40b8-9922-3de3319a693e/" TargetMode="External"/><Relationship Id="rId202" Type="http://schemas.openxmlformats.org/officeDocument/2006/relationships/hyperlink" Target="https://www.e-sfera.hr/publication/download-product-material?id=0aa5dc60-1b6c-686c-83da-64a2bbacfa2e" TargetMode="External"/><Relationship Id="rId18" Type="http://schemas.openxmlformats.org/officeDocument/2006/relationships/hyperlink" Target="https://www.e-sfera.hr/dodatni-digitalni-sadrzaji/fcc5439f-d29b-4b69-8435-1b8ef9fd7cfc/?jumpTo=section_2" TargetMode="External"/><Relationship Id="rId39" Type="http://schemas.openxmlformats.org/officeDocument/2006/relationships/hyperlink" Target="https://www.e-sfera.hr/dodatni-digitalni-sadrzaji/0b7923a1-50a4-4571-a8bf-3195fc8714bf/" TargetMode="External"/><Relationship Id="rId50" Type="http://schemas.openxmlformats.org/officeDocument/2006/relationships/hyperlink" Target="https://www.e-sfera.hr/dodatni-digitalni-sadrzaji/7ab3a1d9-64de-49a9-ad93-f4d39141f71d/" TargetMode="External"/><Relationship Id="rId104" Type="http://schemas.openxmlformats.org/officeDocument/2006/relationships/hyperlink" Target="https://www.e-sfera.hr/dodatni-digitalni-sadrzaji/105d76eb-4f4c-48eb-8166-70ee7adc8854/?jumpTo=section_6" TargetMode="External"/><Relationship Id="rId125" Type="http://schemas.openxmlformats.org/officeDocument/2006/relationships/hyperlink" Target="https://www.e-sfera.hr/dodatni-digitalni-sadrzaji/dd9bd468-b880-401d-a6a5-1a676b4fa1d5/" TargetMode="External"/><Relationship Id="rId146" Type="http://schemas.openxmlformats.org/officeDocument/2006/relationships/hyperlink" Target="https://www.e-sfera.hr/dodatni-digitalni-sadrzaji/6aa31832-9eae-4616-8dd8-c75bf7000548/" TargetMode="External"/><Relationship Id="rId167" Type="http://schemas.openxmlformats.org/officeDocument/2006/relationships/hyperlink" Target="https://www.e-sfera.hr/publication/download-product-material?id=27aef29d-bc5f-c82d-bd22-21cf12389ca3" TargetMode="External"/><Relationship Id="rId188" Type="http://schemas.openxmlformats.org/officeDocument/2006/relationships/image" Target="media/image1.emf"/><Relationship Id="rId71" Type="http://schemas.openxmlformats.org/officeDocument/2006/relationships/hyperlink" Target="https://view.genial.ly/6069ebb57e2ace0cd7da9995/interactive-content-hand-draw-quiz" TargetMode="External"/><Relationship Id="rId92" Type="http://schemas.openxmlformats.org/officeDocument/2006/relationships/hyperlink" Target="https://www.e-sfera.hr/dodatni-digitalni-sadrzaji/cb505279-364c-4362-9a1e-db6c0e2d18d2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e-sfera.hr/dodatni-digitalni-sadrzaji/6b61ba34-4e33-479a-a3bf-3c282f4cac4b/" TargetMode="External"/><Relationship Id="rId40" Type="http://schemas.openxmlformats.org/officeDocument/2006/relationships/hyperlink" Target="https://www.e-sfera.hr/publication/download-product-material?id=cdff2c95-d8da-42cb-86db-9655dc20b4fe" TargetMode="External"/><Relationship Id="rId115" Type="http://schemas.openxmlformats.org/officeDocument/2006/relationships/hyperlink" Target="https://www.e-sfera.hr/dodatni-digitalni-sadrzaji/97fa1449-f0b7-40f5-bc41-48790a665519/" TargetMode="External"/><Relationship Id="rId136" Type="http://schemas.openxmlformats.org/officeDocument/2006/relationships/hyperlink" Target="https://www.e-sfera.hr/publication/download-product-material?id=6e8983f1-fa13-4a37-a998-fff8933a0849" TargetMode="External"/><Relationship Id="rId157" Type="http://schemas.openxmlformats.org/officeDocument/2006/relationships/hyperlink" Target="https://www.e-sfera.hr/dodatni-digitalni-sadrzaji/bb26638d-ad92-4c2c-a8b5-bb50f1921729/" TargetMode="External"/><Relationship Id="rId178" Type="http://schemas.openxmlformats.org/officeDocument/2006/relationships/hyperlink" Target="https://www.e-sfera.hr/dodatni-digitalni-sadrzaji/29f47074-411a-4265-8b23-54aef8a3c729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efCKItr+n2h3NkkXN0rznbFDIg==">AMUW2mVXNRahe4zs1MYgiXwxjIwvxUkW7H888SHbQzQivqSBb1tUQGwCGwkOeXEEm5VeU1RsCpRCCu9+Yc6Zfos9QUsU/9RMEaGffQPUNi9/Zu83/t47Gof4Yi3kHFhL3y4rnvuv9Ubsf2Mff2clacqlh6MNjGOOXOJi9SxitAYea4wlpo+fRJKOcW4/BQLlc8BXOJieMuhKcSZ3UFYVUltD4t9qEQEO94aaqSBLfczIFQ4LVVSPv8c=</go:docsCustomData>
</go:gDocsCustomXmlDataStorage>
</file>

<file path=customXml/itemProps1.xml><?xml version="1.0" encoding="utf-8"?>
<ds:datastoreItem xmlns:ds="http://schemas.openxmlformats.org/officeDocument/2006/customXml" ds:itemID="{A44249CC-6442-4CAE-82F5-09D1163FC8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55</Pages>
  <Words>23216</Words>
  <Characters>132333</Characters>
  <Application>Microsoft Office Word</Application>
  <DocSecurity>0</DocSecurity>
  <Lines>1102</Lines>
  <Paragraphs>310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Vedrana Gregurić</dc:creator>
  <cp:lastModifiedBy>Marija</cp:lastModifiedBy>
  <cp:revision>21</cp:revision>
  <dcterms:created xsi:type="dcterms:W3CDTF">2026-06-28T20:16:00Z</dcterms:created>
  <dcterms:modified xsi:type="dcterms:W3CDTF">2026-08-31T13:40:00Z</dcterms:modified>
</cp:coreProperties>
</file>