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DC60" w14:textId="605582B6" w:rsidR="00CA6369" w:rsidRDefault="00E92B35" w:rsidP="00E92B35">
      <w:p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UČITELJICA: M</w:t>
      </w:r>
      <w:r w:rsidR="00D54630">
        <w:rPr>
          <w:b/>
          <w:sz w:val="28"/>
          <w:szCs w:val="28"/>
        </w:rPr>
        <w:t>ELANIJA ŠALAMON</w:t>
      </w:r>
    </w:p>
    <w:p w14:paraId="4D2E4DC6" w14:textId="2F7BDDAD" w:rsidR="00E92B35" w:rsidRDefault="00E92B35" w:rsidP="00E92B35">
      <w:p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RAZRED: 4.</w:t>
      </w:r>
      <w:r w:rsidR="00D54630">
        <w:rPr>
          <w:b/>
          <w:sz w:val="28"/>
          <w:szCs w:val="28"/>
        </w:rPr>
        <w:t>d</w:t>
      </w:r>
    </w:p>
    <w:p w14:paraId="60EEC467" w14:textId="62A84557" w:rsidR="00E92B35" w:rsidRPr="00780652" w:rsidRDefault="00E92B35" w:rsidP="00E92B35">
      <w:p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ŠK.GOD. 2026./27.</w:t>
      </w:r>
    </w:p>
    <w:p w14:paraId="7D2047F5" w14:textId="2CC64FD7" w:rsidR="003034B3" w:rsidRPr="00780652" w:rsidRDefault="003034B3" w:rsidP="00EC62BA">
      <w:pPr>
        <w:spacing w:after="0" w:line="276" w:lineRule="auto"/>
        <w:rPr>
          <w:b/>
          <w:sz w:val="28"/>
          <w:szCs w:val="28"/>
        </w:rPr>
      </w:pPr>
    </w:p>
    <w:p w14:paraId="0570390B" w14:textId="564B31AB" w:rsidR="00E11DDC" w:rsidRPr="00E92B35" w:rsidRDefault="003034B3" w:rsidP="00E92B35">
      <w:pPr>
        <w:spacing w:after="0" w:line="276" w:lineRule="auto"/>
        <w:jc w:val="center"/>
        <w:rPr>
          <w:b/>
          <w:sz w:val="32"/>
          <w:szCs w:val="32"/>
        </w:rPr>
      </w:pPr>
      <w:r w:rsidRPr="00E92B35">
        <w:rPr>
          <w:b/>
          <w:sz w:val="32"/>
          <w:szCs w:val="32"/>
        </w:rPr>
        <w:t>GODIŠNJI IZVEDBENI KURIKULUM</w:t>
      </w:r>
      <w:r w:rsidR="00E92B35" w:rsidRPr="00E92B35">
        <w:rPr>
          <w:b/>
          <w:sz w:val="32"/>
          <w:szCs w:val="32"/>
        </w:rPr>
        <w:t xml:space="preserve"> </w:t>
      </w:r>
      <w:r w:rsidRPr="00E92B35">
        <w:rPr>
          <w:b/>
          <w:sz w:val="32"/>
          <w:szCs w:val="32"/>
        </w:rPr>
        <w:t xml:space="preserve">PRIRODE I DRUŠTVA </w:t>
      </w:r>
    </w:p>
    <w:p w14:paraId="3968654B" w14:textId="72019717" w:rsidR="00E11DDC" w:rsidRPr="00E92B35" w:rsidRDefault="00CA6369" w:rsidP="00E11DDC">
      <w:pPr>
        <w:spacing w:after="0" w:line="276" w:lineRule="auto"/>
        <w:rPr>
          <w:b/>
          <w:sz w:val="32"/>
          <w:szCs w:val="32"/>
        </w:rPr>
      </w:pPr>
      <w:r w:rsidRPr="00E92B35">
        <w:rPr>
          <w:b/>
          <w:sz w:val="32"/>
          <w:szCs w:val="32"/>
        </w:rPr>
        <w:t xml:space="preserve"> </w:t>
      </w:r>
    </w:p>
    <w:p w14:paraId="1FAC9737" w14:textId="105D025F" w:rsidR="003034B3" w:rsidRDefault="003034B3" w:rsidP="00422A10">
      <w:pPr>
        <w:spacing w:after="200" w:line="276" w:lineRule="auto"/>
        <w:rPr>
          <w:b/>
          <w:sz w:val="28"/>
          <w:szCs w:val="28"/>
        </w:rPr>
      </w:pPr>
      <w:r w:rsidRPr="003034B3">
        <w:rPr>
          <w:b/>
          <w:sz w:val="28"/>
          <w:szCs w:val="28"/>
        </w:rPr>
        <w:t>RUJAN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14"/>
        <w:gridCol w:w="2126"/>
        <w:gridCol w:w="2268"/>
        <w:gridCol w:w="2410"/>
        <w:gridCol w:w="4423"/>
      </w:tblGrid>
      <w:tr w:rsidR="00E92B35" w:rsidRPr="00FC6245" w14:paraId="0F953F11" w14:textId="77777777" w:rsidTr="00E92B35">
        <w:tc>
          <w:tcPr>
            <w:tcW w:w="1271" w:type="dxa"/>
            <w:shd w:val="clear" w:color="auto" w:fill="DAEEF3" w:themeFill="accent5" w:themeFillTint="33"/>
          </w:tcPr>
          <w:p w14:paraId="03DE2ED7" w14:textId="77777777" w:rsidR="00E92B35" w:rsidRDefault="00E92B35" w:rsidP="0051400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RUJAN</w:t>
            </w:r>
          </w:p>
          <w:p w14:paraId="7839A3C5" w14:textId="7C5A5282" w:rsidR="00E92B35" w:rsidRPr="003034B3" w:rsidRDefault="00E92B35" w:rsidP="0051400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10 SATI </w:t>
            </w:r>
          </w:p>
        </w:tc>
        <w:tc>
          <w:tcPr>
            <w:tcW w:w="1814" w:type="dxa"/>
            <w:shd w:val="clear" w:color="auto" w:fill="DAEEF3" w:themeFill="accent5" w:themeFillTint="33"/>
          </w:tcPr>
          <w:p w14:paraId="564CB8A6" w14:textId="77777777" w:rsidR="00E92B35" w:rsidRPr="003034B3" w:rsidRDefault="00E92B35" w:rsidP="0051400D">
            <w:pPr>
              <w:spacing w:after="0" w:line="240" w:lineRule="auto"/>
              <w:rPr>
                <w:b/>
              </w:rPr>
            </w:pPr>
            <w:r w:rsidRPr="003034B3">
              <w:rPr>
                <w:b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14:paraId="58548A5A" w14:textId="77777777" w:rsidR="00E92B35" w:rsidRPr="003034B3" w:rsidRDefault="00E92B35" w:rsidP="0051400D">
            <w:pPr>
              <w:spacing w:after="0" w:line="240" w:lineRule="auto"/>
              <w:rPr>
                <w:b/>
              </w:rPr>
            </w:pPr>
            <w:r w:rsidRPr="003034B3">
              <w:rPr>
                <w:b/>
              </w:rPr>
              <w:t>KONCEPT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14:paraId="3E4C7490" w14:textId="77777777" w:rsidR="00E92B35" w:rsidRPr="003034B3" w:rsidRDefault="00E92B35" w:rsidP="0051400D">
            <w:pPr>
              <w:spacing w:after="0" w:line="240" w:lineRule="auto"/>
              <w:rPr>
                <w:b/>
              </w:rPr>
            </w:pPr>
            <w:r w:rsidRPr="003034B3">
              <w:rPr>
                <w:b/>
              </w:rPr>
              <w:t>ODGOJNO-OBRAZOVNI ISHODI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1620984C" w14:textId="77777777" w:rsidR="00E92B35" w:rsidRPr="003034B3" w:rsidRDefault="00E92B35" w:rsidP="0051400D">
            <w:pPr>
              <w:spacing w:after="0" w:line="240" w:lineRule="auto"/>
              <w:rPr>
                <w:b/>
              </w:rPr>
            </w:pPr>
            <w:r w:rsidRPr="003034B3">
              <w:rPr>
                <w:b/>
              </w:rPr>
              <w:t>RAZRADA ODGOJNO-OBRAZOVNIH ISHODA</w:t>
            </w:r>
          </w:p>
        </w:tc>
        <w:tc>
          <w:tcPr>
            <w:tcW w:w="4423" w:type="dxa"/>
            <w:shd w:val="clear" w:color="auto" w:fill="DAEEF3" w:themeFill="accent5" w:themeFillTint="33"/>
          </w:tcPr>
          <w:p w14:paraId="7B7F693B" w14:textId="77777777" w:rsidR="00E92B35" w:rsidRPr="003034B3" w:rsidRDefault="00E92B35" w:rsidP="0051400D">
            <w:pPr>
              <w:spacing w:after="0" w:line="240" w:lineRule="auto"/>
              <w:rPr>
                <w:b/>
              </w:rPr>
            </w:pPr>
            <w:r w:rsidRPr="003034B3">
              <w:rPr>
                <w:b/>
              </w:rPr>
              <w:t>ODGOJNO-OBRAZOVNA OČEKIVANJA MEĐUPREDMETNIH TEMA</w:t>
            </w:r>
          </w:p>
        </w:tc>
      </w:tr>
      <w:tr w:rsidR="00E92B35" w:rsidRPr="00FC6245" w14:paraId="0A6108AE" w14:textId="77777777" w:rsidTr="00E92B35">
        <w:trPr>
          <w:trHeight w:val="2344"/>
        </w:trPr>
        <w:tc>
          <w:tcPr>
            <w:tcW w:w="1271" w:type="dxa"/>
            <w:shd w:val="clear" w:color="auto" w:fill="auto"/>
          </w:tcPr>
          <w:p w14:paraId="6BA12DAA" w14:textId="384BC7E9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1.</w:t>
            </w:r>
          </w:p>
        </w:tc>
        <w:tc>
          <w:tcPr>
            <w:tcW w:w="1814" w:type="dxa"/>
          </w:tcPr>
          <w:p w14:paraId="2161BF55" w14:textId="4E411A7F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Uvodni sat – </w:t>
            </w:r>
            <w:r>
              <w:rPr>
                <w:bCs/>
              </w:rPr>
              <w:t>U</w:t>
            </w:r>
            <w:r w:rsidRPr="00FC6245">
              <w:rPr>
                <w:bCs/>
              </w:rPr>
              <w:t>čiti kako učiti</w:t>
            </w:r>
          </w:p>
        </w:tc>
        <w:tc>
          <w:tcPr>
            <w:tcW w:w="2126" w:type="dxa"/>
            <w:shd w:val="clear" w:color="auto" w:fill="auto"/>
          </w:tcPr>
          <w:p w14:paraId="32A266B5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 ORGANIZIRANOST SVIJETA OKO NAS</w:t>
            </w:r>
          </w:p>
          <w:p w14:paraId="299176D5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4C88822D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3518A210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C</w:t>
            </w:r>
            <w:r>
              <w:rPr>
                <w:bCs/>
              </w:rPr>
              <w:t>.</w:t>
            </w:r>
          </w:p>
          <w:p w14:paraId="0D0E0247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POJEDINAC I DRUŠTVO</w:t>
            </w:r>
          </w:p>
          <w:p w14:paraId="0F2174AD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D</w:t>
            </w:r>
            <w:r>
              <w:rPr>
                <w:bCs/>
              </w:rPr>
              <w:t>.</w:t>
            </w:r>
          </w:p>
          <w:p w14:paraId="1185D5DC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ENERGIJA</w:t>
            </w:r>
          </w:p>
          <w:p w14:paraId="5CC01CB5" w14:textId="3F16C375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</w:tc>
        <w:tc>
          <w:tcPr>
            <w:tcW w:w="4678" w:type="dxa"/>
            <w:gridSpan w:val="2"/>
          </w:tcPr>
          <w:p w14:paraId="511A2BE3" w14:textId="46A86202" w:rsidR="00E92B35" w:rsidRPr="006713C1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4423" w:type="dxa"/>
            <w:shd w:val="clear" w:color="auto" w:fill="auto"/>
          </w:tcPr>
          <w:p w14:paraId="74127F06" w14:textId="71FE5FA6" w:rsidR="00E92B35" w:rsidRPr="00FC6245" w:rsidRDefault="00E92B35" w:rsidP="00E92B35">
            <w:pPr>
              <w:spacing w:after="0" w:line="240" w:lineRule="auto"/>
            </w:pPr>
          </w:p>
        </w:tc>
      </w:tr>
      <w:tr w:rsidR="00E92B35" w:rsidRPr="00FC6245" w14:paraId="7E6D8EA7" w14:textId="77777777" w:rsidTr="00E92B35">
        <w:tc>
          <w:tcPr>
            <w:tcW w:w="1271" w:type="dxa"/>
            <w:shd w:val="clear" w:color="auto" w:fill="auto"/>
          </w:tcPr>
          <w:p w14:paraId="4796B2A8" w14:textId="1C2CD8C0" w:rsidR="00E92B35" w:rsidRDefault="00E92B35" w:rsidP="00E92B35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814" w:type="dxa"/>
          </w:tcPr>
          <w:p w14:paraId="7B50C0C0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NAŠA DOMOVINA – REPUBLIKA HRVATSKA</w:t>
            </w:r>
          </w:p>
          <w:p w14:paraId="63FF9144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5E74BFEF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Simboli domovine</w:t>
            </w:r>
          </w:p>
        </w:tc>
        <w:tc>
          <w:tcPr>
            <w:tcW w:w="2126" w:type="dxa"/>
            <w:shd w:val="clear" w:color="auto" w:fill="auto"/>
          </w:tcPr>
          <w:p w14:paraId="3FF412AF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C. </w:t>
            </w:r>
          </w:p>
          <w:p w14:paraId="117D9BC5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POJEDINAC I DRUŠTVO</w:t>
            </w:r>
          </w:p>
          <w:p w14:paraId="1ACD8007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58B54D81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3E6B3A36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PID OŠ C.4.1. Učenik obrazlaže ulogu, utjecaj i važnost povijesnoga nasljeđa </w:t>
            </w:r>
            <w:r w:rsidRPr="00FC6245">
              <w:rPr>
                <w:bCs/>
              </w:rPr>
              <w:lastRenderedPageBreak/>
              <w:t>te prirodnih i društvenih različitosti domovine na razvoj nacionalnoga identiteta.</w:t>
            </w:r>
          </w:p>
        </w:tc>
        <w:tc>
          <w:tcPr>
            <w:tcW w:w="2410" w:type="dxa"/>
          </w:tcPr>
          <w:p w14:paraId="32A4F61F" w14:textId="77777777" w:rsidR="00E92B35" w:rsidRPr="006713C1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133DB7">
              <w:rPr>
                <w:bCs/>
              </w:rPr>
              <w:lastRenderedPageBreak/>
              <w:t>Objašnjava ulogu nacionalnih simbola/obilježja.</w:t>
            </w:r>
          </w:p>
        </w:tc>
        <w:tc>
          <w:tcPr>
            <w:tcW w:w="4423" w:type="dxa"/>
            <w:shd w:val="clear" w:color="auto" w:fill="auto"/>
          </w:tcPr>
          <w:p w14:paraId="7D82C831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 nacionalni identitet zajedništvom i pripadnošću skupini.</w:t>
            </w:r>
          </w:p>
          <w:p w14:paraId="1D470434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lastRenderedPageBreak/>
              <w:t>ikt</w:t>
            </w:r>
            <w:proofErr w:type="spellEnd"/>
            <w:r w:rsidRPr="00FC6245">
              <w:t xml:space="preserve"> C.2.1. Učenik uz povremenu pomoć učitelja ili samostalno provodi jednostavno istraživanje radi rješenja problema u digitalnome okružju.</w:t>
            </w:r>
          </w:p>
        </w:tc>
      </w:tr>
      <w:tr w:rsidR="00E92B35" w:rsidRPr="00FC6245" w14:paraId="70219E85" w14:textId="77777777" w:rsidTr="00E92B35">
        <w:tc>
          <w:tcPr>
            <w:tcW w:w="1271" w:type="dxa"/>
            <w:shd w:val="clear" w:color="auto" w:fill="auto"/>
          </w:tcPr>
          <w:p w14:paraId="4C068D96" w14:textId="497C3DF3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1814" w:type="dxa"/>
          </w:tcPr>
          <w:p w14:paraId="32728324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Ustroj Republike Hrvatske</w:t>
            </w:r>
          </w:p>
        </w:tc>
        <w:tc>
          <w:tcPr>
            <w:tcW w:w="2126" w:type="dxa"/>
            <w:shd w:val="clear" w:color="auto" w:fill="auto"/>
          </w:tcPr>
          <w:p w14:paraId="6E1DD923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</w:t>
            </w:r>
          </w:p>
          <w:p w14:paraId="0A20047C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ORGANIZIRANOST SVIJETA OKO NAS</w:t>
            </w:r>
          </w:p>
          <w:p w14:paraId="0958CAC3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2E6759C8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A.4.3. Učenik objašnjava organiziranost Republike Hrvatske i njezina nacionalna obilježja.</w:t>
            </w:r>
          </w:p>
        </w:tc>
        <w:tc>
          <w:tcPr>
            <w:tcW w:w="2410" w:type="dxa"/>
          </w:tcPr>
          <w:p w14:paraId="4DEC174F" w14:textId="77777777" w:rsidR="00E92B35" w:rsidRPr="00FC6245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713C1">
              <w:rPr>
                <w:bCs/>
              </w:rPr>
              <w:t>Opisuje organiziranost Republike Hrvatske (predsjednik Republike Hrvatske, Vlada Republike Hrvatske, Hrvatski sabor) i istražuje njezine nacionalne simbole.</w:t>
            </w:r>
          </w:p>
        </w:tc>
        <w:tc>
          <w:tcPr>
            <w:tcW w:w="4423" w:type="dxa"/>
            <w:shd w:val="clear" w:color="auto" w:fill="auto"/>
          </w:tcPr>
          <w:p w14:paraId="754720BD" w14:textId="77777777" w:rsidR="00E92B35" w:rsidRDefault="00E92B35" w:rsidP="00E92B35">
            <w:pPr>
              <w:spacing w:after="0" w:line="240" w:lineRule="auto"/>
            </w:pPr>
            <w:proofErr w:type="spellStart"/>
            <w:r w:rsidRPr="00FC6245">
              <w:t>goo</w:t>
            </w:r>
            <w:proofErr w:type="spellEnd"/>
            <w:r w:rsidRPr="00FC6245">
              <w:t xml:space="preserve"> B.2.2. Sudjeluje u odlučivanju u demokratskoj zajednici</w:t>
            </w:r>
            <w:r>
              <w:t>.</w:t>
            </w:r>
          </w:p>
          <w:p w14:paraId="44BFFA35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024422">
              <w:t>osr</w:t>
            </w:r>
            <w:proofErr w:type="spellEnd"/>
            <w:r w:rsidRPr="00024422">
              <w:t xml:space="preserve"> B.2.4. Suradnički uči i radi u timu.</w:t>
            </w:r>
          </w:p>
        </w:tc>
      </w:tr>
      <w:tr w:rsidR="00E92B35" w:rsidRPr="00FC6245" w14:paraId="17E1DE12" w14:textId="77777777" w:rsidTr="00E92B35">
        <w:tc>
          <w:tcPr>
            <w:tcW w:w="1271" w:type="dxa"/>
            <w:shd w:val="clear" w:color="auto" w:fill="auto"/>
          </w:tcPr>
          <w:p w14:paraId="54CB4EF9" w14:textId="3B45663C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4.</w:t>
            </w:r>
          </w:p>
          <w:p w14:paraId="16A18DA3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1814" w:type="dxa"/>
          </w:tcPr>
          <w:p w14:paraId="4EC35E43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Hrvatske županije</w:t>
            </w:r>
          </w:p>
          <w:p w14:paraId="38040516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Moja županija</w:t>
            </w:r>
          </w:p>
        </w:tc>
        <w:tc>
          <w:tcPr>
            <w:tcW w:w="2126" w:type="dxa"/>
            <w:shd w:val="clear" w:color="auto" w:fill="auto"/>
          </w:tcPr>
          <w:p w14:paraId="0D43E12E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</w:t>
            </w:r>
          </w:p>
          <w:p w14:paraId="0022606E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ORGANIZIRANOST SVIJETA OKO NAS</w:t>
            </w:r>
          </w:p>
          <w:p w14:paraId="41DA10B6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65BFEB29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0EAD7258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A.4.3. Učenik objašnjava organiziranost Republike Hrvatske i njezina nacionalna obilježja.</w:t>
            </w:r>
          </w:p>
        </w:tc>
        <w:tc>
          <w:tcPr>
            <w:tcW w:w="2410" w:type="dxa"/>
          </w:tcPr>
          <w:p w14:paraId="2F084368" w14:textId="77777777" w:rsidR="00E92B35" w:rsidRPr="00FC6245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4A7AD7">
              <w:rPr>
                <w:bCs/>
              </w:rPr>
              <w:t>Opisuje organiziranost Republike Hrvatske i istražuje njezine nacionalne simbole.</w:t>
            </w:r>
          </w:p>
        </w:tc>
        <w:tc>
          <w:tcPr>
            <w:tcW w:w="4423" w:type="dxa"/>
            <w:shd w:val="clear" w:color="auto" w:fill="auto"/>
          </w:tcPr>
          <w:p w14:paraId="6B0EB16A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 nacionalni identitet zajedništvom i pripadnošću skupini</w:t>
            </w:r>
          </w:p>
        </w:tc>
      </w:tr>
      <w:tr w:rsidR="00E92B35" w:rsidRPr="00FC6245" w14:paraId="5AC9E3EC" w14:textId="77777777" w:rsidTr="00E92B35">
        <w:tc>
          <w:tcPr>
            <w:tcW w:w="1271" w:type="dxa"/>
            <w:shd w:val="clear" w:color="auto" w:fill="auto"/>
          </w:tcPr>
          <w:p w14:paraId="4F1111EF" w14:textId="1C882311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5</w:t>
            </w:r>
            <w:r w:rsidRPr="00FC6245">
              <w:rPr>
                <w:bCs/>
              </w:rPr>
              <w:t>.</w:t>
            </w:r>
          </w:p>
        </w:tc>
        <w:tc>
          <w:tcPr>
            <w:tcW w:w="1814" w:type="dxa"/>
          </w:tcPr>
          <w:p w14:paraId="5CE9DCE8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Republika Hrvatska i susjedne države</w:t>
            </w:r>
          </w:p>
        </w:tc>
        <w:tc>
          <w:tcPr>
            <w:tcW w:w="2126" w:type="dxa"/>
            <w:shd w:val="clear" w:color="auto" w:fill="auto"/>
          </w:tcPr>
          <w:p w14:paraId="12CC9D61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</w:t>
            </w:r>
          </w:p>
          <w:p w14:paraId="4EBE57B2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ORGANIZIRANOST SVIJETA OKO NAS</w:t>
            </w:r>
          </w:p>
          <w:p w14:paraId="7737301C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1B3DAA52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27BBC0EA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68E4A287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263C06DC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A.4.3. Učenik objašnjava organiziranost Republike Hrvatske i njezina nacionalna obilježja.</w:t>
            </w:r>
          </w:p>
        </w:tc>
        <w:tc>
          <w:tcPr>
            <w:tcW w:w="2410" w:type="dxa"/>
          </w:tcPr>
          <w:p w14:paraId="67DFFC63" w14:textId="77777777" w:rsidR="00E92B35" w:rsidRPr="00FC6245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4A7AD7">
              <w:rPr>
                <w:bCs/>
              </w:rPr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4423" w:type="dxa"/>
            <w:shd w:val="clear" w:color="auto" w:fill="auto"/>
          </w:tcPr>
          <w:p w14:paraId="16E25356" w14:textId="77777777" w:rsidR="00E92B35" w:rsidRDefault="00E92B35" w:rsidP="00E92B35">
            <w:pPr>
              <w:spacing w:after="0" w:line="240" w:lineRule="auto"/>
            </w:pPr>
            <w:proofErr w:type="spellStart"/>
            <w:r w:rsidRPr="007E3AC0">
              <w:t>osr</w:t>
            </w:r>
            <w:proofErr w:type="spellEnd"/>
            <w:r w:rsidRPr="007E3AC0">
              <w:t xml:space="preserve"> B.2.4. Suradnički uči i radi u timu.</w:t>
            </w:r>
          </w:p>
          <w:p w14:paraId="03A3B6E7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 nacionalni identitet zajedništvom i pripadnošću skupini</w:t>
            </w:r>
            <w:r>
              <w:t>.</w:t>
            </w:r>
          </w:p>
          <w:p w14:paraId="3AAC7949" w14:textId="77777777" w:rsidR="00E92B35" w:rsidRPr="00FC6245" w:rsidRDefault="00E92B35" w:rsidP="00E92B35">
            <w:pPr>
              <w:spacing w:after="0" w:line="240" w:lineRule="auto"/>
            </w:pPr>
          </w:p>
        </w:tc>
      </w:tr>
      <w:tr w:rsidR="00E92B35" w:rsidRPr="00FC6245" w14:paraId="4F9055C6" w14:textId="77777777" w:rsidTr="00E92B35">
        <w:tc>
          <w:tcPr>
            <w:tcW w:w="1271" w:type="dxa"/>
            <w:shd w:val="clear" w:color="auto" w:fill="auto"/>
          </w:tcPr>
          <w:p w14:paraId="0E39C355" w14:textId="1B39D5EC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6</w:t>
            </w:r>
            <w:r w:rsidRPr="00FC6245">
              <w:rPr>
                <w:bCs/>
              </w:rPr>
              <w:t>.</w:t>
            </w:r>
          </w:p>
        </w:tc>
        <w:tc>
          <w:tcPr>
            <w:tcW w:w="1814" w:type="dxa"/>
          </w:tcPr>
          <w:p w14:paraId="59074B40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Stanovništvo Republike Hrvatske</w:t>
            </w:r>
          </w:p>
        </w:tc>
        <w:tc>
          <w:tcPr>
            <w:tcW w:w="2126" w:type="dxa"/>
            <w:shd w:val="clear" w:color="auto" w:fill="auto"/>
          </w:tcPr>
          <w:p w14:paraId="07DEB902" w14:textId="77777777" w:rsidR="00E92B35" w:rsidRPr="00FC6245" w:rsidRDefault="00E92B35" w:rsidP="00E92B35">
            <w:pPr>
              <w:spacing w:after="0" w:line="240" w:lineRule="auto"/>
            </w:pPr>
            <w:r w:rsidRPr="00FC6245">
              <w:t xml:space="preserve">C. </w:t>
            </w:r>
          </w:p>
          <w:p w14:paraId="066C44A4" w14:textId="77777777" w:rsidR="00E92B35" w:rsidRPr="00FC6245" w:rsidRDefault="00E92B35" w:rsidP="00E92B35">
            <w:pPr>
              <w:spacing w:after="0" w:line="240" w:lineRule="auto"/>
            </w:pPr>
            <w:r w:rsidRPr="00FC6245">
              <w:t>POJEDINAC I DRUŠTVO</w:t>
            </w:r>
          </w:p>
          <w:p w14:paraId="029202ED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3686EC2E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PID OŠ C.4.1. Učenik obrazlaže ulogu, utjecaj i važnost povijesnoga nasljeđa te prirodnih i </w:t>
            </w:r>
            <w:r w:rsidRPr="00FC6245">
              <w:rPr>
                <w:bCs/>
              </w:rPr>
              <w:lastRenderedPageBreak/>
              <w:t>društvenih različitosti domovine na razvoj nacionalnoga identiteta.</w:t>
            </w:r>
          </w:p>
        </w:tc>
        <w:tc>
          <w:tcPr>
            <w:tcW w:w="2410" w:type="dxa"/>
          </w:tcPr>
          <w:p w14:paraId="711F6F63" w14:textId="77777777" w:rsidR="00E92B35" w:rsidRPr="00FC6245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8E60B4">
              <w:rPr>
                <w:bCs/>
              </w:rPr>
              <w:lastRenderedPageBreak/>
              <w:t xml:space="preserve">Istražuje prirodnu i društvenu raznolikost, posebnost i prepoznatljivost </w:t>
            </w:r>
            <w:r w:rsidRPr="008E60B4">
              <w:rPr>
                <w:bCs/>
              </w:rPr>
              <w:lastRenderedPageBreak/>
              <w:t>domovine koristeći se različitim izvorima.</w:t>
            </w:r>
          </w:p>
        </w:tc>
        <w:tc>
          <w:tcPr>
            <w:tcW w:w="4423" w:type="dxa"/>
            <w:shd w:val="clear" w:color="auto" w:fill="auto"/>
          </w:tcPr>
          <w:p w14:paraId="5E010F2A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lastRenderedPageBreak/>
              <w:t>goo</w:t>
            </w:r>
            <w:proofErr w:type="spellEnd"/>
            <w:r w:rsidRPr="00FC6245">
              <w:t xml:space="preserve"> A.2.1. Ponaša se u skladu s ljudskim pravima u svakodnevnom životu</w:t>
            </w:r>
            <w:r>
              <w:t>.</w:t>
            </w:r>
          </w:p>
          <w:p w14:paraId="69AFB52B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t>goo</w:t>
            </w:r>
            <w:proofErr w:type="spellEnd"/>
            <w:r w:rsidRPr="00FC6245">
              <w:t xml:space="preserve"> A.2.2. Aktivno zastupa ljudska prava</w:t>
            </w:r>
            <w:r>
              <w:t>.</w:t>
            </w:r>
          </w:p>
          <w:p w14:paraId="14C61694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B.2.1. Opisuje i uvažava potrebe i osjećaje drugih</w:t>
            </w:r>
            <w:r>
              <w:t>.</w:t>
            </w:r>
          </w:p>
        </w:tc>
      </w:tr>
      <w:tr w:rsidR="00E92B35" w:rsidRPr="00FC6245" w14:paraId="3650F183" w14:textId="77777777" w:rsidTr="00E92B35">
        <w:trPr>
          <w:trHeight w:val="1427"/>
        </w:trPr>
        <w:tc>
          <w:tcPr>
            <w:tcW w:w="1271" w:type="dxa"/>
            <w:vMerge w:val="restart"/>
            <w:shd w:val="clear" w:color="auto" w:fill="auto"/>
          </w:tcPr>
          <w:p w14:paraId="6F377CB8" w14:textId="299002B9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814" w:type="dxa"/>
            <w:vMerge w:val="restart"/>
          </w:tcPr>
          <w:p w14:paraId="3EB89F59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Prirodna i društvena raznolikost domovine</w:t>
            </w:r>
          </w:p>
        </w:tc>
        <w:tc>
          <w:tcPr>
            <w:tcW w:w="2126" w:type="dxa"/>
            <w:shd w:val="clear" w:color="auto" w:fill="auto"/>
          </w:tcPr>
          <w:p w14:paraId="4BC5E097" w14:textId="77777777" w:rsidR="00E92B35" w:rsidRDefault="00E92B35" w:rsidP="00E92B35">
            <w:pPr>
              <w:spacing w:after="0" w:line="240" w:lineRule="auto"/>
            </w:pPr>
            <w:r>
              <w:t>A.</w:t>
            </w:r>
          </w:p>
          <w:p w14:paraId="0145D0BC" w14:textId="77777777" w:rsidR="00E92B35" w:rsidRDefault="00E92B35" w:rsidP="00E92B35">
            <w:pPr>
              <w:spacing w:after="0" w:line="240" w:lineRule="auto"/>
            </w:pPr>
            <w:r>
              <w:t>ORGANIZIRANOST SVIJETA OKO NAS</w:t>
            </w:r>
          </w:p>
          <w:p w14:paraId="6E656189" w14:textId="77777777" w:rsidR="00E92B35" w:rsidRDefault="00E92B35" w:rsidP="00E92B35">
            <w:pPr>
              <w:spacing w:after="0" w:line="240" w:lineRule="auto"/>
            </w:pPr>
          </w:p>
          <w:p w14:paraId="425BA92D" w14:textId="77777777" w:rsidR="00E92B35" w:rsidRDefault="00E92B35" w:rsidP="00E92B35">
            <w:pPr>
              <w:spacing w:after="0" w:line="240" w:lineRule="auto"/>
            </w:pPr>
          </w:p>
          <w:p w14:paraId="5175F1A6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34C44007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67D91466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0DF06E51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5BC4C40F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26A25ADA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  <w:r w:rsidRPr="00E813C8">
              <w:rPr>
                <w:bCs/>
              </w:rPr>
              <w:t>PID OŠ A.4.3. Učenik objašnjava organiziranost Republike Hrvatske i njezina nacionalna obilježja.</w:t>
            </w:r>
          </w:p>
          <w:p w14:paraId="3D842A26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</w:p>
          <w:p w14:paraId="1251BC30" w14:textId="77777777" w:rsidR="00E92B35" w:rsidRDefault="00E92B35" w:rsidP="00E92B35">
            <w:pPr>
              <w:spacing w:after="0" w:line="240" w:lineRule="auto"/>
              <w:rPr>
                <w:bCs/>
              </w:rPr>
            </w:pPr>
          </w:p>
          <w:p w14:paraId="64AD42BF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  <w:p w14:paraId="65E673E6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54F92894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8E60B4">
              <w:rPr>
                <w:bCs/>
              </w:rPr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4423" w:type="dxa"/>
            <w:vMerge w:val="restart"/>
            <w:shd w:val="clear" w:color="auto" w:fill="auto"/>
          </w:tcPr>
          <w:p w14:paraId="7596906D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C.2.3. Učenik uz učiteljevu pomoć odgovorno upravlja prikupljenim informacijama</w:t>
            </w:r>
            <w:r>
              <w:t>.</w:t>
            </w:r>
          </w:p>
          <w:p w14:paraId="2C2F9D8F" w14:textId="77777777" w:rsidR="00E92B35" w:rsidRPr="00FC6245" w:rsidRDefault="00E92B35" w:rsidP="00E92B35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 nacionalni identitet zajedništvom i pripadnošću skupini</w:t>
            </w:r>
            <w:r>
              <w:t>.</w:t>
            </w:r>
          </w:p>
        </w:tc>
      </w:tr>
      <w:tr w:rsidR="00E92B35" w:rsidRPr="00FC6245" w14:paraId="38A40D1C" w14:textId="77777777" w:rsidTr="00E92B35">
        <w:trPr>
          <w:trHeight w:val="850"/>
        </w:trPr>
        <w:tc>
          <w:tcPr>
            <w:tcW w:w="1271" w:type="dxa"/>
            <w:vMerge/>
            <w:shd w:val="clear" w:color="auto" w:fill="auto"/>
          </w:tcPr>
          <w:p w14:paraId="5A4E0B46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1814" w:type="dxa"/>
            <w:vMerge/>
          </w:tcPr>
          <w:p w14:paraId="7F1370B7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27D81917" w14:textId="77777777" w:rsidR="00E92B35" w:rsidRDefault="00E92B35" w:rsidP="00E92B35">
            <w:pPr>
              <w:spacing w:after="0" w:line="240" w:lineRule="auto"/>
            </w:pPr>
            <w:r>
              <w:t xml:space="preserve">C. </w:t>
            </w:r>
          </w:p>
          <w:p w14:paraId="28473D88" w14:textId="77777777" w:rsidR="00E92B35" w:rsidRPr="00FC6245" w:rsidRDefault="00E92B35" w:rsidP="00E92B35">
            <w:pPr>
              <w:spacing w:after="0" w:line="240" w:lineRule="auto"/>
            </w:pPr>
            <w:r>
              <w:t>POJEDINAC I DRUŠTVO</w:t>
            </w:r>
          </w:p>
        </w:tc>
        <w:tc>
          <w:tcPr>
            <w:tcW w:w="2268" w:type="dxa"/>
          </w:tcPr>
          <w:p w14:paraId="50104A65" w14:textId="77777777" w:rsidR="00E92B35" w:rsidRPr="00FC6245" w:rsidRDefault="00E92B35" w:rsidP="00E92B35">
            <w:pPr>
              <w:spacing w:after="0" w:line="240" w:lineRule="auto"/>
              <w:rPr>
                <w:bCs/>
              </w:rPr>
            </w:pPr>
            <w:r w:rsidRPr="00E813C8">
              <w:rPr>
                <w:bCs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410" w:type="dxa"/>
          </w:tcPr>
          <w:p w14:paraId="1C02E32E" w14:textId="77777777" w:rsidR="00E92B35" w:rsidRPr="008E60B4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8E60B4">
              <w:rPr>
                <w:bCs/>
              </w:rPr>
              <w:t>Istražuje prirodnu i društvenu raznolikost, posebnost i prepoznatljivost domovine koristeći se različitim izvorima</w:t>
            </w:r>
          </w:p>
          <w:p w14:paraId="35D21110" w14:textId="77777777" w:rsidR="00E92B35" w:rsidRPr="008E60B4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8E60B4">
              <w:rPr>
                <w:bCs/>
              </w:rPr>
              <w:t>objašnjava povezanost baštine s identitetom domovine te ulogu baštine za razvoj i očuvanje nacionalnoga identiteta.</w:t>
            </w:r>
          </w:p>
          <w:p w14:paraId="56E552E0" w14:textId="77777777" w:rsidR="00E92B35" w:rsidRPr="00FC6245" w:rsidRDefault="00E92B35" w:rsidP="00E92B3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8E60B4">
              <w:rPr>
                <w:bCs/>
              </w:rPr>
              <w:t xml:space="preserve">Objašnjava na primjerima načine zaštite i očuvanja prirodne, kulturne i </w:t>
            </w:r>
            <w:r w:rsidRPr="008E60B4">
              <w:rPr>
                <w:bCs/>
              </w:rPr>
              <w:lastRenderedPageBreak/>
              <w:t>povijesne baštine domovine.</w:t>
            </w:r>
          </w:p>
        </w:tc>
        <w:tc>
          <w:tcPr>
            <w:tcW w:w="4423" w:type="dxa"/>
            <w:vMerge/>
            <w:shd w:val="clear" w:color="auto" w:fill="auto"/>
          </w:tcPr>
          <w:p w14:paraId="36A940D4" w14:textId="77777777" w:rsidR="00E92B35" w:rsidRPr="00FC6245" w:rsidRDefault="00E92B35" w:rsidP="00E92B35">
            <w:pPr>
              <w:spacing w:after="0" w:line="240" w:lineRule="auto"/>
            </w:pPr>
          </w:p>
        </w:tc>
      </w:tr>
      <w:tr w:rsidR="00B52394" w:rsidRPr="00FC6245" w14:paraId="74595BBD" w14:textId="77777777" w:rsidTr="00E92B35">
        <w:trPr>
          <w:trHeight w:val="850"/>
        </w:trPr>
        <w:tc>
          <w:tcPr>
            <w:tcW w:w="1271" w:type="dxa"/>
            <w:shd w:val="clear" w:color="auto" w:fill="auto"/>
          </w:tcPr>
          <w:p w14:paraId="2AF3DFE4" w14:textId="6021131C" w:rsidR="00B52394" w:rsidRPr="00FC6245" w:rsidRDefault="00B52394" w:rsidP="00B5239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8. </w:t>
            </w:r>
          </w:p>
        </w:tc>
        <w:tc>
          <w:tcPr>
            <w:tcW w:w="1814" w:type="dxa"/>
          </w:tcPr>
          <w:p w14:paraId="6FE6F6E8" w14:textId="77777777" w:rsidR="00B52394" w:rsidRDefault="00B52394" w:rsidP="00B5239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Zagreb – glavni grad RH </w:t>
            </w:r>
          </w:p>
          <w:p w14:paraId="68E101EF" w14:textId="77777777" w:rsidR="00B52394" w:rsidRPr="00FC6245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185033B1" w14:textId="77777777" w:rsidR="00B52394" w:rsidRPr="00FC6245" w:rsidRDefault="00B52394" w:rsidP="00B52394">
            <w:pPr>
              <w:spacing w:after="0" w:line="240" w:lineRule="auto"/>
            </w:pPr>
            <w:r w:rsidRPr="00FC6245">
              <w:t>A.B.C.D. ISTRAŽIVAČKI PRISTUP</w:t>
            </w:r>
          </w:p>
          <w:p w14:paraId="1B1416B0" w14:textId="77777777" w:rsidR="00B52394" w:rsidRDefault="00B52394" w:rsidP="00B52394">
            <w:pPr>
              <w:spacing w:after="0" w:line="240" w:lineRule="auto"/>
            </w:pPr>
          </w:p>
        </w:tc>
        <w:tc>
          <w:tcPr>
            <w:tcW w:w="2268" w:type="dxa"/>
          </w:tcPr>
          <w:p w14:paraId="57DBC439" w14:textId="77777777" w:rsidR="00B52394" w:rsidRDefault="00B52394" w:rsidP="00B52394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  <w:p w14:paraId="25039E05" w14:textId="77777777" w:rsidR="00B52394" w:rsidRDefault="00B52394" w:rsidP="00B52394">
            <w:pPr>
              <w:spacing w:after="0" w:line="240" w:lineRule="auto"/>
            </w:pPr>
          </w:p>
          <w:p w14:paraId="6CB72C76" w14:textId="77777777" w:rsidR="00B52394" w:rsidRPr="00E813C8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16D1DB18" w14:textId="77777777" w:rsidR="00B52394" w:rsidRDefault="00B52394" w:rsidP="00B52394">
            <w:pPr>
              <w:spacing w:after="0" w:line="240" w:lineRule="auto"/>
            </w:pPr>
            <w:r>
              <w:t>Promatra i opisuje.</w:t>
            </w:r>
          </w:p>
          <w:p w14:paraId="4A31927E" w14:textId="0BCEE0D1" w:rsidR="00B52394" w:rsidRPr="008E60B4" w:rsidRDefault="00B52394" w:rsidP="00B523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t>Postavlja pitanja.</w:t>
            </w:r>
          </w:p>
        </w:tc>
        <w:tc>
          <w:tcPr>
            <w:tcW w:w="4423" w:type="dxa"/>
            <w:shd w:val="clear" w:color="auto" w:fill="auto"/>
          </w:tcPr>
          <w:p w14:paraId="6ACDCDB4" w14:textId="77777777" w:rsidR="00B52394" w:rsidRPr="00FC6245" w:rsidRDefault="00B52394" w:rsidP="00B52394">
            <w:pPr>
              <w:spacing w:after="0" w:line="240" w:lineRule="auto"/>
            </w:pPr>
          </w:p>
        </w:tc>
      </w:tr>
      <w:tr w:rsidR="00B52394" w:rsidRPr="00FC6245" w14:paraId="4515B34A" w14:textId="77777777" w:rsidTr="00E92B35">
        <w:trPr>
          <w:trHeight w:val="850"/>
        </w:trPr>
        <w:tc>
          <w:tcPr>
            <w:tcW w:w="1271" w:type="dxa"/>
            <w:shd w:val="clear" w:color="auto" w:fill="auto"/>
          </w:tcPr>
          <w:p w14:paraId="30D862A6" w14:textId="553DD7D4" w:rsidR="00B52394" w:rsidRDefault="00B52394" w:rsidP="00B5239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814" w:type="dxa"/>
          </w:tcPr>
          <w:p w14:paraId="784D5471" w14:textId="3B0F1A10" w:rsidR="00B52394" w:rsidRPr="00FC6245" w:rsidRDefault="00B52394" w:rsidP="00B52394">
            <w:pPr>
              <w:spacing w:after="0" w:line="240" w:lineRule="auto"/>
              <w:rPr>
                <w:bCs/>
              </w:rPr>
            </w:pPr>
            <w:r w:rsidRPr="00FC6245">
              <w:t>Prirodna obilježja nizinskih krajeva</w:t>
            </w:r>
          </w:p>
        </w:tc>
        <w:tc>
          <w:tcPr>
            <w:tcW w:w="2126" w:type="dxa"/>
            <w:shd w:val="clear" w:color="auto" w:fill="auto"/>
          </w:tcPr>
          <w:p w14:paraId="0DD8D77C" w14:textId="77777777" w:rsidR="00B52394" w:rsidRPr="00FC6245" w:rsidRDefault="00B52394" w:rsidP="00B52394">
            <w:pPr>
              <w:spacing w:after="0" w:line="240" w:lineRule="auto"/>
            </w:pPr>
            <w:r w:rsidRPr="00FC6245">
              <w:t>A.B.C.D. ISTRAŽIVAČKI PRISTUP</w:t>
            </w:r>
          </w:p>
          <w:p w14:paraId="49AD6098" w14:textId="77777777" w:rsidR="00B52394" w:rsidRDefault="00B52394" w:rsidP="00B52394">
            <w:pPr>
              <w:spacing w:after="0" w:line="240" w:lineRule="auto"/>
            </w:pPr>
          </w:p>
        </w:tc>
        <w:tc>
          <w:tcPr>
            <w:tcW w:w="2268" w:type="dxa"/>
          </w:tcPr>
          <w:p w14:paraId="52CF5C41" w14:textId="77777777" w:rsidR="00B52394" w:rsidRDefault="00B52394" w:rsidP="00B52394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  <w:p w14:paraId="781309E5" w14:textId="77777777" w:rsidR="00B52394" w:rsidRDefault="00B52394" w:rsidP="00B52394">
            <w:pPr>
              <w:spacing w:after="0" w:line="240" w:lineRule="auto"/>
            </w:pPr>
          </w:p>
          <w:p w14:paraId="1B5F96A4" w14:textId="77777777" w:rsidR="00B52394" w:rsidRPr="00E813C8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0D6F7FB2" w14:textId="77777777" w:rsidR="00B52394" w:rsidRDefault="00B52394" w:rsidP="00B52394">
            <w:pPr>
              <w:spacing w:after="0" w:line="240" w:lineRule="auto"/>
            </w:pPr>
            <w:r>
              <w:t>Promatra i opisuje.</w:t>
            </w:r>
          </w:p>
          <w:p w14:paraId="3D22C8E0" w14:textId="0982798D" w:rsidR="00B52394" w:rsidRPr="008E60B4" w:rsidRDefault="00B52394" w:rsidP="00B523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t>Postavlja pitanja.</w:t>
            </w:r>
          </w:p>
        </w:tc>
        <w:tc>
          <w:tcPr>
            <w:tcW w:w="4423" w:type="dxa"/>
            <w:shd w:val="clear" w:color="auto" w:fill="auto"/>
          </w:tcPr>
          <w:p w14:paraId="7A811529" w14:textId="77777777" w:rsidR="00B52394" w:rsidRPr="00FC6245" w:rsidRDefault="00B52394" w:rsidP="00B52394">
            <w:pPr>
              <w:spacing w:after="0" w:line="240" w:lineRule="auto"/>
            </w:pPr>
          </w:p>
        </w:tc>
      </w:tr>
      <w:tr w:rsidR="00B52394" w:rsidRPr="00FC6245" w14:paraId="4BCF77B5" w14:textId="77777777" w:rsidTr="00E92B35">
        <w:trPr>
          <w:trHeight w:val="850"/>
        </w:trPr>
        <w:tc>
          <w:tcPr>
            <w:tcW w:w="1271" w:type="dxa"/>
            <w:shd w:val="clear" w:color="auto" w:fill="auto"/>
          </w:tcPr>
          <w:p w14:paraId="3F41275E" w14:textId="08871F76" w:rsidR="00B52394" w:rsidRDefault="00B52394" w:rsidP="00B5239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1814" w:type="dxa"/>
          </w:tcPr>
          <w:p w14:paraId="41901299" w14:textId="501D587C" w:rsidR="00B52394" w:rsidRPr="00FC6245" w:rsidRDefault="00B52394" w:rsidP="00B52394">
            <w:pPr>
              <w:spacing w:after="0" w:line="240" w:lineRule="auto"/>
              <w:rPr>
                <w:bCs/>
              </w:rPr>
            </w:pPr>
            <w:r w:rsidRPr="00FC6245">
              <w:t xml:space="preserve">Prirodna obilježja </w:t>
            </w:r>
            <w:r>
              <w:t xml:space="preserve">primorskih </w:t>
            </w:r>
            <w:r w:rsidRPr="00FC6245">
              <w:t>krajeva</w:t>
            </w:r>
          </w:p>
        </w:tc>
        <w:tc>
          <w:tcPr>
            <w:tcW w:w="2126" w:type="dxa"/>
            <w:shd w:val="clear" w:color="auto" w:fill="auto"/>
          </w:tcPr>
          <w:p w14:paraId="301197D1" w14:textId="77777777" w:rsidR="00B52394" w:rsidRPr="00FC6245" w:rsidRDefault="00B52394" w:rsidP="00B52394">
            <w:pPr>
              <w:spacing w:after="0" w:line="240" w:lineRule="auto"/>
            </w:pPr>
            <w:r w:rsidRPr="00FC6245">
              <w:t>A.B.C.D. ISTRAŽIVAČKI PRISTUP</w:t>
            </w:r>
          </w:p>
          <w:p w14:paraId="4F263C11" w14:textId="77777777" w:rsidR="00B52394" w:rsidRDefault="00B52394" w:rsidP="00B52394">
            <w:pPr>
              <w:spacing w:after="0" w:line="240" w:lineRule="auto"/>
            </w:pPr>
          </w:p>
        </w:tc>
        <w:tc>
          <w:tcPr>
            <w:tcW w:w="2268" w:type="dxa"/>
          </w:tcPr>
          <w:p w14:paraId="2DF9F801" w14:textId="77777777" w:rsidR="00B52394" w:rsidRDefault="00B52394" w:rsidP="00B52394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  <w:p w14:paraId="69AC185A" w14:textId="77777777" w:rsidR="00B52394" w:rsidRDefault="00B52394" w:rsidP="00B52394">
            <w:pPr>
              <w:spacing w:after="0" w:line="240" w:lineRule="auto"/>
            </w:pPr>
          </w:p>
          <w:p w14:paraId="08DB32C5" w14:textId="77777777" w:rsidR="00B52394" w:rsidRPr="00E813C8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0A2F144F" w14:textId="77777777" w:rsidR="00B52394" w:rsidRDefault="00B52394" w:rsidP="00B52394">
            <w:pPr>
              <w:spacing w:after="0" w:line="240" w:lineRule="auto"/>
            </w:pPr>
            <w:r>
              <w:lastRenderedPageBreak/>
              <w:t>Promatra i opisuje.</w:t>
            </w:r>
          </w:p>
          <w:p w14:paraId="5C3753D5" w14:textId="4B2AC57C" w:rsidR="00B52394" w:rsidRPr="008E60B4" w:rsidRDefault="00B52394" w:rsidP="00B523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t>Postavlja pitanja.</w:t>
            </w:r>
          </w:p>
        </w:tc>
        <w:tc>
          <w:tcPr>
            <w:tcW w:w="4423" w:type="dxa"/>
            <w:shd w:val="clear" w:color="auto" w:fill="auto"/>
          </w:tcPr>
          <w:p w14:paraId="5197E8EC" w14:textId="77777777" w:rsidR="00B52394" w:rsidRPr="00FC6245" w:rsidRDefault="00B52394" w:rsidP="00B52394">
            <w:pPr>
              <w:spacing w:after="0" w:line="240" w:lineRule="auto"/>
            </w:pPr>
          </w:p>
        </w:tc>
      </w:tr>
      <w:tr w:rsidR="00B52394" w:rsidRPr="00FC6245" w14:paraId="58C0A99B" w14:textId="77777777" w:rsidTr="00E92B35">
        <w:trPr>
          <w:trHeight w:val="850"/>
        </w:trPr>
        <w:tc>
          <w:tcPr>
            <w:tcW w:w="1271" w:type="dxa"/>
            <w:shd w:val="clear" w:color="auto" w:fill="auto"/>
          </w:tcPr>
          <w:p w14:paraId="2566148A" w14:textId="3F947B0C" w:rsidR="00B52394" w:rsidRDefault="00B52394" w:rsidP="00B5239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814" w:type="dxa"/>
          </w:tcPr>
          <w:p w14:paraId="582EC71A" w14:textId="13725B1D" w:rsidR="00B52394" w:rsidRPr="00FC6245" w:rsidRDefault="00B52394" w:rsidP="00B52394">
            <w:pPr>
              <w:spacing w:after="0" w:line="240" w:lineRule="auto"/>
              <w:rPr>
                <w:bCs/>
              </w:rPr>
            </w:pPr>
            <w:r w:rsidRPr="00FC6245">
              <w:t>Prirodna obilježja</w:t>
            </w:r>
            <w:r>
              <w:t xml:space="preserve"> gorski</w:t>
            </w:r>
            <w:r w:rsidRPr="00FC6245">
              <w:t>h krajeva</w:t>
            </w:r>
          </w:p>
        </w:tc>
        <w:tc>
          <w:tcPr>
            <w:tcW w:w="2126" w:type="dxa"/>
            <w:shd w:val="clear" w:color="auto" w:fill="auto"/>
          </w:tcPr>
          <w:p w14:paraId="7E7FA8B8" w14:textId="77777777" w:rsidR="00B52394" w:rsidRPr="00FC6245" w:rsidRDefault="00B52394" w:rsidP="00B52394">
            <w:pPr>
              <w:spacing w:after="0" w:line="240" w:lineRule="auto"/>
            </w:pPr>
            <w:r w:rsidRPr="00FC6245">
              <w:t>A.B.C.D. ISTRAŽIVAČKI PRISTUP</w:t>
            </w:r>
          </w:p>
          <w:p w14:paraId="1599098A" w14:textId="77777777" w:rsidR="00B52394" w:rsidRDefault="00B52394" w:rsidP="00B52394">
            <w:pPr>
              <w:spacing w:after="0" w:line="240" w:lineRule="auto"/>
            </w:pPr>
          </w:p>
        </w:tc>
        <w:tc>
          <w:tcPr>
            <w:tcW w:w="2268" w:type="dxa"/>
          </w:tcPr>
          <w:p w14:paraId="02789F05" w14:textId="77777777" w:rsidR="00B52394" w:rsidRDefault="00B52394" w:rsidP="00B52394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  <w:p w14:paraId="6879462D" w14:textId="77777777" w:rsidR="00B52394" w:rsidRDefault="00B52394" w:rsidP="00B52394">
            <w:pPr>
              <w:spacing w:after="0" w:line="240" w:lineRule="auto"/>
            </w:pPr>
          </w:p>
          <w:p w14:paraId="2B0FA57C" w14:textId="77777777" w:rsidR="00B52394" w:rsidRPr="00E813C8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0F861182" w14:textId="77777777" w:rsidR="00B52394" w:rsidRDefault="00B52394" w:rsidP="00B52394">
            <w:pPr>
              <w:spacing w:after="0" w:line="240" w:lineRule="auto"/>
            </w:pPr>
            <w:r>
              <w:t>Promatra i opisuje.</w:t>
            </w:r>
          </w:p>
          <w:p w14:paraId="124C6249" w14:textId="255A5496" w:rsidR="00B52394" w:rsidRPr="008E60B4" w:rsidRDefault="00B52394" w:rsidP="00B523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t>Postavlja pitanja.</w:t>
            </w:r>
          </w:p>
        </w:tc>
        <w:tc>
          <w:tcPr>
            <w:tcW w:w="4423" w:type="dxa"/>
            <w:shd w:val="clear" w:color="auto" w:fill="auto"/>
          </w:tcPr>
          <w:p w14:paraId="17635500" w14:textId="77777777" w:rsidR="00B52394" w:rsidRPr="00FC6245" w:rsidRDefault="00B52394" w:rsidP="00B52394">
            <w:pPr>
              <w:spacing w:after="0" w:line="240" w:lineRule="auto"/>
            </w:pPr>
          </w:p>
        </w:tc>
      </w:tr>
      <w:tr w:rsidR="00B52394" w:rsidRPr="00FC6245" w14:paraId="5A31CD09" w14:textId="77777777" w:rsidTr="00E92B35">
        <w:trPr>
          <w:trHeight w:val="853"/>
        </w:trPr>
        <w:tc>
          <w:tcPr>
            <w:tcW w:w="1271" w:type="dxa"/>
            <w:vMerge w:val="restart"/>
            <w:shd w:val="clear" w:color="auto" w:fill="auto"/>
          </w:tcPr>
          <w:p w14:paraId="0897CD1B" w14:textId="40243FBE" w:rsidR="00B52394" w:rsidRPr="00FC6245" w:rsidRDefault="00071EC5" w:rsidP="00B5239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12</w:t>
            </w:r>
            <w:r w:rsidR="00B52394" w:rsidRPr="00FC6245">
              <w:rPr>
                <w:bCs/>
              </w:rPr>
              <w:t>.</w:t>
            </w:r>
          </w:p>
        </w:tc>
        <w:tc>
          <w:tcPr>
            <w:tcW w:w="1814" w:type="dxa"/>
            <w:vMerge w:val="restart"/>
          </w:tcPr>
          <w:p w14:paraId="42A447CB" w14:textId="77777777" w:rsidR="00B52394" w:rsidRPr="00FC6245" w:rsidRDefault="00B52394" w:rsidP="00B52394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NAŠA DOMOVINA  REPUBLIKA HRVATSKA</w:t>
            </w:r>
            <w:r>
              <w:rPr>
                <w:bCs/>
              </w:rPr>
              <w:t xml:space="preserve"> — </w:t>
            </w:r>
          </w:p>
          <w:p w14:paraId="33631F6C" w14:textId="77777777" w:rsidR="00B52394" w:rsidRPr="00FC6245" w:rsidRDefault="00B52394" w:rsidP="00B52394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uvježbavanje i ponavljanje</w:t>
            </w:r>
          </w:p>
        </w:tc>
        <w:tc>
          <w:tcPr>
            <w:tcW w:w="2126" w:type="dxa"/>
            <w:shd w:val="clear" w:color="auto" w:fill="auto"/>
          </w:tcPr>
          <w:p w14:paraId="7CB9428E" w14:textId="77777777" w:rsidR="00B52394" w:rsidRPr="00353C99" w:rsidRDefault="00B52394" w:rsidP="00B52394">
            <w:pPr>
              <w:spacing w:after="0" w:line="240" w:lineRule="auto"/>
              <w:rPr>
                <w:bCs/>
              </w:rPr>
            </w:pPr>
            <w:r w:rsidRPr="00353C99">
              <w:rPr>
                <w:bCs/>
              </w:rPr>
              <w:t>A.</w:t>
            </w:r>
          </w:p>
          <w:p w14:paraId="6A3B36FF" w14:textId="77777777" w:rsidR="00B52394" w:rsidRPr="00FC6245" w:rsidRDefault="00B52394" w:rsidP="00B52394">
            <w:pPr>
              <w:spacing w:after="0" w:line="240" w:lineRule="auto"/>
              <w:rPr>
                <w:bCs/>
              </w:rPr>
            </w:pPr>
            <w:r w:rsidRPr="00353C99">
              <w:rPr>
                <w:bCs/>
              </w:rPr>
              <w:t>ORGANIZIRANOST SVIJETA OKO NAS</w:t>
            </w:r>
          </w:p>
        </w:tc>
        <w:tc>
          <w:tcPr>
            <w:tcW w:w="4678" w:type="dxa"/>
            <w:gridSpan w:val="2"/>
            <w:vMerge w:val="restart"/>
          </w:tcPr>
          <w:p w14:paraId="7CB9C6C0" w14:textId="10D97065" w:rsidR="00B52394" w:rsidRPr="00FC6245" w:rsidRDefault="00B52394" w:rsidP="00B523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2</w:t>
            </w:r>
            <w:r w:rsidRPr="00FC6245">
              <w:rPr>
                <w:bCs/>
              </w:rPr>
              <w:t>. do 8. sata</w:t>
            </w:r>
            <w:r>
              <w:rPr>
                <w:bCs/>
              </w:rPr>
              <w:t>.</w:t>
            </w:r>
          </w:p>
          <w:p w14:paraId="7E0AA616" w14:textId="77777777" w:rsidR="00B52394" w:rsidRPr="00FC6245" w:rsidRDefault="00B52394" w:rsidP="00B523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4423" w:type="dxa"/>
            <w:vMerge w:val="restart"/>
            <w:shd w:val="clear" w:color="auto" w:fill="auto"/>
          </w:tcPr>
          <w:p w14:paraId="7992A162" w14:textId="518768E8" w:rsidR="00B52394" w:rsidRPr="00FC6245" w:rsidRDefault="00B52394" w:rsidP="00B52394">
            <w:pPr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od </w:t>
            </w:r>
            <w:r>
              <w:t>2</w:t>
            </w:r>
            <w:r w:rsidRPr="00FC6245">
              <w:t>. do 8. sata</w:t>
            </w:r>
            <w:r>
              <w:t>.</w:t>
            </w:r>
          </w:p>
        </w:tc>
      </w:tr>
      <w:tr w:rsidR="00B52394" w:rsidRPr="00FC6245" w14:paraId="260A98EC" w14:textId="77777777" w:rsidTr="00E92B35">
        <w:trPr>
          <w:trHeight w:val="760"/>
        </w:trPr>
        <w:tc>
          <w:tcPr>
            <w:tcW w:w="1271" w:type="dxa"/>
            <w:vMerge/>
            <w:shd w:val="clear" w:color="auto" w:fill="auto"/>
          </w:tcPr>
          <w:p w14:paraId="4393ABE2" w14:textId="77777777" w:rsidR="00B52394" w:rsidRPr="00FC6245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1814" w:type="dxa"/>
            <w:vMerge/>
          </w:tcPr>
          <w:p w14:paraId="1335E03C" w14:textId="77777777" w:rsidR="00B52394" w:rsidRPr="00FC6245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14E81D30" w14:textId="77777777" w:rsidR="00B52394" w:rsidRPr="00353C99" w:rsidRDefault="00B52394" w:rsidP="00B52394">
            <w:pPr>
              <w:spacing w:after="0" w:line="240" w:lineRule="auto"/>
              <w:rPr>
                <w:bCs/>
              </w:rPr>
            </w:pPr>
            <w:r w:rsidRPr="00353C99">
              <w:rPr>
                <w:bCs/>
              </w:rPr>
              <w:t xml:space="preserve">C. </w:t>
            </w:r>
          </w:p>
          <w:p w14:paraId="27B4878A" w14:textId="77777777" w:rsidR="00B52394" w:rsidRDefault="00B52394" w:rsidP="00B52394">
            <w:pPr>
              <w:spacing w:after="0" w:line="240" w:lineRule="auto"/>
              <w:rPr>
                <w:bCs/>
              </w:rPr>
            </w:pPr>
            <w:r w:rsidRPr="00353C99">
              <w:rPr>
                <w:bCs/>
              </w:rPr>
              <w:t>POJEDINAC I DRUŠTVO</w:t>
            </w:r>
          </w:p>
          <w:p w14:paraId="53C08F73" w14:textId="77777777" w:rsidR="00B52394" w:rsidRDefault="00B52394" w:rsidP="00B52394">
            <w:pPr>
              <w:spacing w:after="0" w:line="240" w:lineRule="auto"/>
              <w:rPr>
                <w:bCs/>
              </w:rPr>
            </w:pPr>
          </w:p>
          <w:p w14:paraId="1D4C1236" w14:textId="77777777" w:rsidR="00B52394" w:rsidRPr="00FC6245" w:rsidRDefault="00B52394" w:rsidP="00B52394">
            <w:pPr>
              <w:spacing w:after="0" w:line="240" w:lineRule="auto"/>
              <w:rPr>
                <w:bCs/>
              </w:rPr>
            </w:pPr>
          </w:p>
        </w:tc>
        <w:tc>
          <w:tcPr>
            <w:tcW w:w="4678" w:type="dxa"/>
            <w:gridSpan w:val="2"/>
            <w:vMerge/>
          </w:tcPr>
          <w:p w14:paraId="0A635685" w14:textId="77777777" w:rsidR="00B52394" w:rsidRPr="00FC6245" w:rsidRDefault="00B52394" w:rsidP="00B5239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4423" w:type="dxa"/>
            <w:vMerge/>
            <w:shd w:val="clear" w:color="auto" w:fill="auto"/>
          </w:tcPr>
          <w:p w14:paraId="1FFAE8F0" w14:textId="77777777" w:rsidR="00B52394" w:rsidRPr="00FC6245" w:rsidRDefault="00B52394" w:rsidP="00B52394">
            <w:pPr>
              <w:spacing w:after="0" w:line="240" w:lineRule="auto"/>
            </w:pPr>
          </w:p>
        </w:tc>
      </w:tr>
    </w:tbl>
    <w:p w14:paraId="5B30A364" w14:textId="77777777" w:rsidR="00E92B35" w:rsidRDefault="00E92B35" w:rsidP="00422A10">
      <w:pPr>
        <w:spacing w:after="200" w:line="276" w:lineRule="auto"/>
        <w:rPr>
          <w:b/>
          <w:sz w:val="28"/>
          <w:szCs w:val="28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2126"/>
        <w:gridCol w:w="1984"/>
        <w:gridCol w:w="2694"/>
        <w:gridCol w:w="4394"/>
      </w:tblGrid>
      <w:tr w:rsidR="00E92B35" w:rsidRPr="00FC6245" w14:paraId="71F5E4C0" w14:textId="77777777" w:rsidTr="001A4311">
        <w:tc>
          <w:tcPr>
            <w:tcW w:w="1271" w:type="dxa"/>
            <w:shd w:val="clear" w:color="auto" w:fill="DAEEF3" w:themeFill="accent5" w:themeFillTint="33"/>
          </w:tcPr>
          <w:p w14:paraId="2A4B1D31" w14:textId="298DB5C6" w:rsidR="00E92B35" w:rsidRPr="003034B3" w:rsidRDefault="00E92B35" w:rsidP="00F21CE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LISTO-PAD 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1EABBBEA" w14:textId="77777777" w:rsidR="00E92B35" w:rsidRPr="003034B3" w:rsidRDefault="00E92B35" w:rsidP="00F21CE5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14:paraId="7A7E33C7" w14:textId="77777777" w:rsidR="00E92B35" w:rsidRPr="003034B3" w:rsidRDefault="00E92B35" w:rsidP="00F21CE5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KONCEPT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56955440" w14:textId="77777777" w:rsidR="00E92B35" w:rsidRPr="003034B3" w:rsidRDefault="00E92B35" w:rsidP="00F21CE5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ODGOJNO-OBRAZOVNI ISHODI</w:t>
            </w:r>
          </w:p>
        </w:tc>
        <w:tc>
          <w:tcPr>
            <w:tcW w:w="2694" w:type="dxa"/>
            <w:shd w:val="clear" w:color="auto" w:fill="DAEEF3" w:themeFill="accent5" w:themeFillTint="33"/>
          </w:tcPr>
          <w:p w14:paraId="39CDF7F0" w14:textId="77777777" w:rsidR="00E92B35" w:rsidRPr="003034B3" w:rsidRDefault="00E92B35" w:rsidP="00F21CE5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RAZRADA ODGOJNO-OBRAZOVNIH ISHODA</w:t>
            </w:r>
          </w:p>
        </w:tc>
        <w:tc>
          <w:tcPr>
            <w:tcW w:w="4394" w:type="dxa"/>
            <w:shd w:val="clear" w:color="auto" w:fill="DAEEF3" w:themeFill="accent5" w:themeFillTint="33"/>
          </w:tcPr>
          <w:p w14:paraId="2DAD801D" w14:textId="77777777" w:rsidR="00E92B35" w:rsidRPr="003034B3" w:rsidRDefault="00E92B35" w:rsidP="00F21CE5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ODGOJNO-OBRAZOVNA OČEKIVANJA MEĐUPREDMETNIH TEMA</w:t>
            </w:r>
          </w:p>
        </w:tc>
      </w:tr>
      <w:tr w:rsidR="00071EC5" w:rsidRPr="00FC6245" w14:paraId="734D7419" w14:textId="77777777" w:rsidTr="001A4311">
        <w:tc>
          <w:tcPr>
            <w:tcW w:w="1271" w:type="dxa"/>
            <w:shd w:val="clear" w:color="auto" w:fill="auto"/>
          </w:tcPr>
          <w:p w14:paraId="6DA201E9" w14:textId="1C1F7DCD" w:rsidR="00071EC5" w:rsidRDefault="00071EC5" w:rsidP="00071EC5">
            <w:pPr>
              <w:spacing w:after="0" w:line="240" w:lineRule="auto"/>
              <w:rPr>
                <w:b/>
                <w:bCs/>
              </w:rPr>
            </w:pPr>
            <w:r>
              <w:rPr>
                <w:bCs/>
                <w:color w:val="FF0000"/>
              </w:rPr>
              <w:t>13</w:t>
            </w:r>
            <w:r w:rsidRPr="00A50579">
              <w:rPr>
                <w:bCs/>
                <w:color w:val="FF0000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6EF7A381" w14:textId="77777777" w:rsidR="00071EC5" w:rsidRPr="00071EC5" w:rsidRDefault="00071EC5" w:rsidP="00071EC5">
            <w:pPr>
              <w:spacing w:after="0" w:line="240" w:lineRule="auto"/>
              <w:rPr>
                <w:bCs/>
                <w:color w:val="FF0000"/>
              </w:rPr>
            </w:pPr>
            <w:r w:rsidRPr="00071EC5">
              <w:rPr>
                <w:bCs/>
                <w:color w:val="FF0000"/>
              </w:rPr>
              <w:t xml:space="preserve">NAŠA DOMOVINA REPUBLIKA HRVATSKA — </w:t>
            </w:r>
          </w:p>
          <w:p w14:paraId="7B303B08" w14:textId="2D489043" w:rsidR="00071EC5" w:rsidRPr="003034B3" w:rsidRDefault="00071EC5" w:rsidP="00071EC5">
            <w:pPr>
              <w:spacing w:after="0" w:line="240" w:lineRule="auto"/>
              <w:rPr>
                <w:b/>
                <w:bCs/>
              </w:rPr>
            </w:pPr>
            <w:r w:rsidRPr="00071EC5">
              <w:rPr>
                <w:bCs/>
                <w:color w:val="FF0000"/>
              </w:rPr>
              <w:t xml:space="preserve">vrednovanje </w:t>
            </w:r>
          </w:p>
        </w:tc>
        <w:tc>
          <w:tcPr>
            <w:tcW w:w="2126" w:type="dxa"/>
            <w:shd w:val="clear" w:color="auto" w:fill="auto"/>
          </w:tcPr>
          <w:p w14:paraId="53D332AE" w14:textId="77777777" w:rsidR="00071EC5" w:rsidRPr="00D11456" w:rsidRDefault="00071EC5" w:rsidP="00071EC5">
            <w:pPr>
              <w:spacing w:after="0" w:line="240" w:lineRule="auto"/>
              <w:rPr>
                <w:bCs/>
              </w:rPr>
            </w:pPr>
            <w:r w:rsidRPr="00D11456">
              <w:rPr>
                <w:bCs/>
              </w:rPr>
              <w:t>A.</w:t>
            </w:r>
          </w:p>
          <w:p w14:paraId="684C1CF8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D11456">
              <w:rPr>
                <w:bCs/>
              </w:rPr>
              <w:t>ORGANIZIRANOST SVIJETA OKO NAS</w:t>
            </w:r>
          </w:p>
          <w:p w14:paraId="4B00352D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  <w:p w14:paraId="0455979F" w14:textId="77777777" w:rsidR="00071EC5" w:rsidRPr="003034B3" w:rsidRDefault="00071EC5" w:rsidP="00071EC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6204EC71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2</w:t>
            </w:r>
            <w:r w:rsidRPr="00FC6245">
              <w:rPr>
                <w:bCs/>
              </w:rPr>
              <w:t>. do 8. sata</w:t>
            </w:r>
            <w:r>
              <w:rPr>
                <w:bCs/>
              </w:rPr>
              <w:t>.</w:t>
            </w:r>
          </w:p>
          <w:p w14:paraId="62A67006" w14:textId="77777777" w:rsidR="00071EC5" w:rsidRPr="003034B3" w:rsidRDefault="00071EC5" w:rsidP="00071EC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2624780A" w14:textId="71EF96DF" w:rsidR="00071EC5" w:rsidRPr="003034B3" w:rsidRDefault="00071EC5" w:rsidP="00071EC5">
            <w:pPr>
              <w:spacing w:after="0" w:line="240" w:lineRule="auto"/>
              <w:rPr>
                <w:b/>
                <w:bCs/>
              </w:rPr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od </w:t>
            </w:r>
            <w:r>
              <w:t>2</w:t>
            </w:r>
            <w:r w:rsidRPr="00FC6245">
              <w:t>. do 8. sata</w:t>
            </w:r>
            <w:r>
              <w:t>.</w:t>
            </w:r>
          </w:p>
        </w:tc>
        <w:tc>
          <w:tcPr>
            <w:tcW w:w="4394" w:type="dxa"/>
            <w:shd w:val="clear" w:color="auto" w:fill="auto"/>
          </w:tcPr>
          <w:p w14:paraId="601DD3A6" w14:textId="77777777" w:rsidR="00071EC5" w:rsidRPr="003034B3" w:rsidRDefault="00071EC5" w:rsidP="00071EC5">
            <w:pPr>
              <w:spacing w:after="0" w:line="240" w:lineRule="auto"/>
              <w:rPr>
                <w:b/>
                <w:bCs/>
              </w:rPr>
            </w:pPr>
          </w:p>
        </w:tc>
      </w:tr>
      <w:tr w:rsidR="00071EC5" w:rsidRPr="00FC6245" w14:paraId="01A476D0" w14:textId="77777777" w:rsidTr="001A4311">
        <w:tc>
          <w:tcPr>
            <w:tcW w:w="1271" w:type="dxa"/>
            <w:shd w:val="clear" w:color="auto" w:fill="auto"/>
          </w:tcPr>
          <w:p w14:paraId="01559FA7" w14:textId="135CF631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>
              <w:lastRenderedPageBreak/>
              <w:t>14.</w:t>
            </w:r>
          </w:p>
        </w:tc>
        <w:tc>
          <w:tcPr>
            <w:tcW w:w="1843" w:type="dxa"/>
            <w:shd w:val="clear" w:color="auto" w:fill="auto"/>
          </w:tcPr>
          <w:p w14:paraId="5F1FD752" w14:textId="77777777" w:rsidR="00071EC5" w:rsidRPr="00FC6245" w:rsidRDefault="00071EC5" w:rsidP="00071EC5">
            <w:pPr>
              <w:spacing w:after="0" w:line="240" w:lineRule="auto"/>
            </w:pPr>
            <w:r w:rsidRPr="00FC6245">
              <w:t>NIZINSKI KRAJEVI</w:t>
            </w:r>
          </w:p>
          <w:p w14:paraId="4CDA6D8F" w14:textId="639459D3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t>Prirodna obilježja nizinskih krajeva</w:t>
            </w:r>
          </w:p>
        </w:tc>
        <w:tc>
          <w:tcPr>
            <w:tcW w:w="2126" w:type="dxa"/>
            <w:shd w:val="clear" w:color="auto" w:fill="auto"/>
          </w:tcPr>
          <w:p w14:paraId="4D46E937" w14:textId="77777777" w:rsidR="00071EC5" w:rsidRDefault="00071EC5" w:rsidP="00071EC5">
            <w:pPr>
              <w:spacing w:after="0" w:line="240" w:lineRule="auto"/>
            </w:pPr>
            <w:r>
              <w:t>A.</w:t>
            </w:r>
          </w:p>
          <w:p w14:paraId="346DBC99" w14:textId="77777777" w:rsidR="00071EC5" w:rsidRDefault="00071EC5" w:rsidP="00071EC5">
            <w:pPr>
              <w:spacing w:after="0" w:line="240" w:lineRule="auto"/>
            </w:pPr>
            <w:r>
              <w:t>ORGANIZIRANOST SVIJETA OKO NAS</w:t>
            </w:r>
          </w:p>
          <w:p w14:paraId="70E8F659" w14:textId="77777777" w:rsidR="00071EC5" w:rsidRDefault="00071EC5" w:rsidP="00071EC5">
            <w:pPr>
              <w:spacing w:after="0" w:line="240" w:lineRule="auto"/>
            </w:pPr>
          </w:p>
          <w:p w14:paraId="343F9A16" w14:textId="77777777" w:rsidR="00071EC5" w:rsidRPr="00FC6245" w:rsidRDefault="00071EC5" w:rsidP="00071EC5">
            <w:pPr>
              <w:spacing w:after="0" w:line="240" w:lineRule="auto"/>
            </w:pPr>
          </w:p>
          <w:p w14:paraId="07070B3F" w14:textId="77777777" w:rsidR="00071EC5" w:rsidRPr="00FC6245" w:rsidRDefault="00071EC5" w:rsidP="00071EC5">
            <w:pPr>
              <w:spacing w:after="0" w:line="240" w:lineRule="auto"/>
            </w:pPr>
          </w:p>
          <w:p w14:paraId="34472DC7" w14:textId="77777777" w:rsidR="00071EC5" w:rsidRPr="00FC6245" w:rsidRDefault="00071EC5" w:rsidP="00071EC5">
            <w:pPr>
              <w:spacing w:after="0" w:line="240" w:lineRule="auto"/>
            </w:pPr>
          </w:p>
          <w:p w14:paraId="72A9E103" w14:textId="5D0A47BE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29B4067B" w14:textId="77777777" w:rsidR="00071EC5" w:rsidRDefault="00071EC5" w:rsidP="00071EC5">
            <w:pPr>
              <w:spacing w:after="0" w:line="240" w:lineRule="auto"/>
            </w:pPr>
            <w:r w:rsidRPr="00AB6560">
              <w:t>PID OŠ A.4.3. Učenik objašnjava organiziranost Republike Hrvatske i njezina nacionalna obilježja.</w:t>
            </w:r>
          </w:p>
          <w:p w14:paraId="7A6978B1" w14:textId="77777777" w:rsidR="00071EC5" w:rsidRPr="00FC6245" w:rsidRDefault="00071EC5" w:rsidP="00071EC5">
            <w:pPr>
              <w:spacing w:after="0" w:line="240" w:lineRule="auto"/>
            </w:pPr>
          </w:p>
          <w:p w14:paraId="7A2A2221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3D6C3783" w14:textId="3B48209A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612124"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4394" w:type="dxa"/>
            <w:shd w:val="clear" w:color="auto" w:fill="auto"/>
          </w:tcPr>
          <w:p w14:paraId="591788FD" w14:textId="77777777" w:rsidR="00071EC5" w:rsidRDefault="00071EC5" w:rsidP="00071EC5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A.2.4. Kritičko mišljenje</w:t>
            </w:r>
          </w:p>
          <w:p w14:paraId="7B9A693D" w14:textId="76EF31F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>
              <w:t>Učenik razlikuje činjenice od mišljenja i sposoban je usporediti različite ideje.</w:t>
            </w:r>
          </w:p>
        </w:tc>
      </w:tr>
      <w:tr w:rsidR="00071EC5" w:rsidRPr="00FC6245" w14:paraId="280B59B6" w14:textId="77777777" w:rsidTr="001A4311">
        <w:tc>
          <w:tcPr>
            <w:tcW w:w="1271" w:type="dxa"/>
            <w:shd w:val="clear" w:color="auto" w:fill="auto"/>
          </w:tcPr>
          <w:p w14:paraId="59E4894B" w14:textId="0FAE7813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>
              <w:t>15.</w:t>
            </w:r>
          </w:p>
        </w:tc>
        <w:tc>
          <w:tcPr>
            <w:tcW w:w="1843" w:type="dxa"/>
            <w:shd w:val="clear" w:color="auto" w:fill="auto"/>
          </w:tcPr>
          <w:p w14:paraId="2F73F171" w14:textId="5EBBA2A9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t>Naselja nizinskih krajeva</w:t>
            </w:r>
          </w:p>
        </w:tc>
        <w:tc>
          <w:tcPr>
            <w:tcW w:w="2126" w:type="dxa"/>
            <w:shd w:val="clear" w:color="auto" w:fill="auto"/>
          </w:tcPr>
          <w:p w14:paraId="5F5C05E2" w14:textId="77777777" w:rsidR="00071EC5" w:rsidRPr="00FC6245" w:rsidRDefault="00071EC5" w:rsidP="00071EC5">
            <w:pPr>
              <w:spacing w:after="0" w:line="240" w:lineRule="auto"/>
            </w:pPr>
            <w:r w:rsidRPr="00FC6245">
              <w:t>B.</w:t>
            </w:r>
          </w:p>
          <w:p w14:paraId="685A9CCB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PROMJENE I ODNOSI</w:t>
            </w:r>
          </w:p>
          <w:p w14:paraId="0E0244CF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773E14F3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PID OŠ B.4.4. Učenik se snalazi i tumači geografsku kartu i zaključuje o međuodnosu reljefnih obilježja krajeva Republike Hrvatske i načina života.</w:t>
            </w:r>
          </w:p>
          <w:p w14:paraId="23B69C20" w14:textId="77777777" w:rsidR="00071EC5" w:rsidRPr="00FC6245" w:rsidRDefault="00071EC5" w:rsidP="00071EC5">
            <w:pPr>
              <w:spacing w:after="0" w:line="240" w:lineRule="auto"/>
            </w:pPr>
          </w:p>
          <w:p w14:paraId="2F903631" w14:textId="77777777" w:rsidR="00071EC5" w:rsidRPr="00FC6245" w:rsidRDefault="00071EC5" w:rsidP="00071EC5">
            <w:pPr>
              <w:spacing w:after="0" w:line="240" w:lineRule="auto"/>
            </w:pPr>
          </w:p>
          <w:p w14:paraId="4A7BC2FA" w14:textId="77777777" w:rsidR="00071EC5" w:rsidRPr="00FC6245" w:rsidRDefault="00071EC5" w:rsidP="00071EC5">
            <w:pPr>
              <w:spacing w:after="0" w:line="240" w:lineRule="auto"/>
            </w:pPr>
          </w:p>
          <w:p w14:paraId="08167AFD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617901D1" w14:textId="08F3CE1C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A44862">
              <w:t>Snalazi se na geografskoj karti, istražuje i uspoređuje različita prirodna obilježja krajeva Republike Hrvatske koja uvjetuju način života toga područja (npr. izgled naselja, izgled ulica, materijali za gradnju, gospodarske djelatnosti/zanimanja određenoga područja).</w:t>
            </w:r>
          </w:p>
        </w:tc>
        <w:tc>
          <w:tcPr>
            <w:tcW w:w="4394" w:type="dxa"/>
            <w:shd w:val="clear" w:color="auto" w:fill="auto"/>
          </w:tcPr>
          <w:p w14:paraId="0C36C11F" w14:textId="77777777" w:rsidR="00071EC5" w:rsidRDefault="00071EC5" w:rsidP="00071EC5">
            <w:pPr>
              <w:spacing w:after="0" w:line="240" w:lineRule="auto"/>
            </w:pPr>
            <w:proofErr w:type="spellStart"/>
            <w:r w:rsidRPr="00FC6245">
              <w:t>uku</w:t>
            </w:r>
            <w:proofErr w:type="spellEnd"/>
            <w:r w:rsidRPr="00FC6245">
              <w:t xml:space="preserve"> A.2.4. </w:t>
            </w:r>
            <w:r>
              <w:t>Kritičko mišljenje</w:t>
            </w:r>
          </w:p>
          <w:p w14:paraId="2B9B778A" w14:textId="77777777" w:rsidR="00071EC5" w:rsidRPr="00FC6245" w:rsidRDefault="00071EC5" w:rsidP="00071EC5">
            <w:pPr>
              <w:spacing w:after="0" w:line="240" w:lineRule="auto"/>
            </w:pPr>
            <w:r w:rsidRPr="00FC6245">
              <w:t>Učenik razlikuje činjenice od mišljenja i sposoban je usporediti različite ideje</w:t>
            </w:r>
            <w:r>
              <w:t>.</w:t>
            </w:r>
          </w:p>
          <w:p w14:paraId="7A479AD2" w14:textId="0645A23B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proofErr w:type="spellStart"/>
            <w:r w:rsidRPr="00735EF6">
              <w:t>ikt</w:t>
            </w:r>
            <w:proofErr w:type="spellEnd"/>
            <w:r w:rsidRPr="00735EF6">
              <w:t xml:space="preserve"> C.2.1. Učenik uz povremenu učiteljevu pomoć ili samostalno provodi jednostavno istraživanje radi rješenja problema u digitalnome okružju.</w:t>
            </w:r>
          </w:p>
        </w:tc>
      </w:tr>
      <w:tr w:rsidR="00071EC5" w:rsidRPr="00FC6245" w14:paraId="06471DC1" w14:textId="77777777" w:rsidTr="001A4311">
        <w:tc>
          <w:tcPr>
            <w:tcW w:w="1271" w:type="dxa"/>
            <w:shd w:val="clear" w:color="auto" w:fill="auto"/>
          </w:tcPr>
          <w:p w14:paraId="487469D5" w14:textId="640F3B11" w:rsidR="00071EC5" w:rsidRDefault="00071EC5" w:rsidP="00071EC5">
            <w:pPr>
              <w:spacing w:after="0" w:line="240" w:lineRule="auto"/>
            </w:pPr>
            <w:r>
              <w:t>16</w:t>
            </w:r>
            <w:r w:rsidRPr="00FC6245">
              <w:t>.</w:t>
            </w:r>
          </w:p>
          <w:p w14:paraId="350CF861" w14:textId="77777777" w:rsidR="00071EC5" w:rsidRDefault="00071EC5" w:rsidP="00071EC5">
            <w:pPr>
              <w:spacing w:after="0" w:line="240" w:lineRule="auto"/>
            </w:pPr>
          </w:p>
          <w:p w14:paraId="3987DF80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2C961562" w14:textId="4DA17F93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t>Gospodarske djelatnosti nizinskih krajeva</w:t>
            </w:r>
          </w:p>
        </w:tc>
        <w:tc>
          <w:tcPr>
            <w:tcW w:w="2126" w:type="dxa"/>
            <w:shd w:val="clear" w:color="auto" w:fill="auto"/>
          </w:tcPr>
          <w:p w14:paraId="47A7F82E" w14:textId="77777777" w:rsidR="00071EC5" w:rsidRPr="00FC6245" w:rsidRDefault="00071EC5" w:rsidP="00071EC5">
            <w:pPr>
              <w:spacing w:after="0" w:line="240" w:lineRule="auto"/>
            </w:pPr>
            <w:r w:rsidRPr="00FC6245">
              <w:t>B.</w:t>
            </w:r>
          </w:p>
          <w:p w14:paraId="11E8C505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PROMJENE I ODNOSI</w:t>
            </w:r>
          </w:p>
          <w:p w14:paraId="14BF08F3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29DB0F29" w14:textId="77777777" w:rsidR="00071EC5" w:rsidRPr="00FC6245" w:rsidRDefault="00071EC5" w:rsidP="00071EC5">
            <w:pPr>
              <w:spacing w:after="0" w:line="240" w:lineRule="auto"/>
            </w:pPr>
            <w:r w:rsidRPr="00FC6245">
              <w:t xml:space="preserve">PID OŠ B.4.4. Učenik se snalazi i tumači geografsku kartu i zaključuje o međuodnosu reljefnih obilježja </w:t>
            </w:r>
          </w:p>
          <w:p w14:paraId="53E1502A" w14:textId="77777777" w:rsidR="00071EC5" w:rsidRPr="00FC6245" w:rsidRDefault="00071EC5" w:rsidP="00071EC5">
            <w:pPr>
              <w:spacing w:after="0" w:line="240" w:lineRule="auto"/>
            </w:pPr>
            <w:r w:rsidRPr="00FC6245">
              <w:t>krajeva Republike Hrvatske i načina života.</w:t>
            </w:r>
          </w:p>
          <w:p w14:paraId="05CD44E9" w14:textId="77777777" w:rsidR="00071EC5" w:rsidRPr="00FC6245" w:rsidRDefault="00071EC5" w:rsidP="00071EC5">
            <w:pPr>
              <w:spacing w:after="0" w:line="240" w:lineRule="auto"/>
            </w:pPr>
          </w:p>
          <w:p w14:paraId="7FC71C87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149E6779" w14:textId="2ED95678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C93537">
              <w:lastRenderedPageBreak/>
              <w:t>Snalazi se na geografskoj karti, istražuje i uspoređuje različita prirodna obilježja krajeva Republike Hrvatske koja uvjetuju način života toga područja (npr. izgled naselja, izgled ulica...)</w:t>
            </w:r>
          </w:p>
        </w:tc>
        <w:tc>
          <w:tcPr>
            <w:tcW w:w="4394" w:type="dxa"/>
            <w:shd w:val="clear" w:color="auto" w:fill="auto"/>
          </w:tcPr>
          <w:p w14:paraId="62D6F96E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pod A.2.1. Primjenjuje inovativna i kreativna rješenja</w:t>
            </w:r>
            <w:r>
              <w:t>.</w:t>
            </w:r>
          </w:p>
          <w:p w14:paraId="6C2BE7DF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pod C.2.1. Istražuje procese proizvodnje dobara, pružanje usluga i gospodarske djelatnosti u zajednici</w:t>
            </w:r>
            <w:r>
              <w:t>.</w:t>
            </w:r>
          </w:p>
          <w:p w14:paraId="6B6B39F7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pod C.2.2. Prepoznaje osnovne tržišne odnose / procese razmjene</w:t>
            </w:r>
            <w:r>
              <w:t>.</w:t>
            </w:r>
          </w:p>
          <w:p w14:paraId="1BF44D53" w14:textId="0B9B9E90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t>odr</w:t>
            </w:r>
            <w:proofErr w:type="spellEnd"/>
            <w:r w:rsidRPr="00FC6245">
              <w:t xml:space="preserve"> A.2.1. Razlikuje pozitivne i negativne utjecaje čovjeka na prirodu i okoliš</w:t>
            </w:r>
            <w:r>
              <w:t>.</w:t>
            </w:r>
          </w:p>
        </w:tc>
      </w:tr>
      <w:tr w:rsidR="00071EC5" w:rsidRPr="00FC6245" w14:paraId="4675AA48" w14:textId="77777777" w:rsidTr="001A4311">
        <w:tc>
          <w:tcPr>
            <w:tcW w:w="1271" w:type="dxa"/>
            <w:shd w:val="clear" w:color="auto" w:fill="auto"/>
          </w:tcPr>
          <w:p w14:paraId="4F065775" w14:textId="6CC34D99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>
              <w:t>17.</w:t>
            </w:r>
          </w:p>
        </w:tc>
        <w:tc>
          <w:tcPr>
            <w:tcW w:w="1843" w:type="dxa"/>
            <w:shd w:val="clear" w:color="auto" w:fill="auto"/>
          </w:tcPr>
          <w:p w14:paraId="415614B9" w14:textId="0866FCA3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t>Prirodna i kulturna baština nizinskih krajeva</w:t>
            </w:r>
          </w:p>
        </w:tc>
        <w:tc>
          <w:tcPr>
            <w:tcW w:w="2126" w:type="dxa"/>
            <w:shd w:val="clear" w:color="auto" w:fill="auto"/>
          </w:tcPr>
          <w:p w14:paraId="71F6AC17" w14:textId="77777777" w:rsidR="00071EC5" w:rsidRPr="00FC6245" w:rsidRDefault="00071EC5" w:rsidP="00071EC5">
            <w:pPr>
              <w:spacing w:after="0" w:line="240" w:lineRule="auto"/>
            </w:pPr>
            <w:r w:rsidRPr="00FC6245">
              <w:t xml:space="preserve">C. </w:t>
            </w:r>
          </w:p>
          <w:p w14:paraId="1F34D502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POJEDINAC I DRUŠTVO</w:t>
            </w:r>
          </w:p>
          <w:p w14:paraId="48DC81DF" w14:textId="77777777" w:rsidR="00071EC5" w:rsidRPr="00FC6245" w:rsidRDefault="00071EC5" w:rsidP="00071EC5">
            <w:pPr>
              <w:spacing w:after="0" w:line="240" w:lineRule="auto"/>
            </w:pPr>
          </w:p>
          <w:p w14:paraId="4E6F212D" w14:textId="77777777" w:rsidR="00071EC5" w:rsidRPr="00FC6245" w:rsidRDefault="00071EC5" w:rsidP="00071EC5">
            <w:pPr>
              <w:spacing w:after="0" w:line="240" w:lineRule="auto"/>
            </w:pPr>
          </w:p>
          <w:p w14:paraId="18589B09" w14:textId="77777777" w:rsidR="00071EC5" w:rsidRPr="00FC6245" w:rsidRDefault="00071EC5" w:rsidP="00071EC5">
            <w:pPr>
              <w:spacing w:after="0" w:line="240" w:lineRule="auto"/>
            </w:pPr>
          </w:p>
          <w:p w14:paraId="1A405A06" w14:textId="77777777" w:rsidR="00071EC5" w:rsidRPr="00FC6245" w:rsidRDefault="00071EC5" w:rsidP="00071EC5">
            <w:pPr>
              <w:spacing w:after="0" w:line="240" w:lineRule="auto"/>
            </w:pPr>
          </w:p>
          <w:p w14:paraId="31CA6309" w14:textId="77777777" w:rsidR="00071EC5" w:rsidRPr="00FC6245" w:rsidRDefault="00071EC5" w:rsidP="00071EC5">
            <w:pPr>
              <w:spacing w:after="0" w:line="240" w:lineRule="auto"/>
            </w:pPr>
          </w:p>
          <w:p w14:paraId="3C46155B" w14:textId="77777777" w:rsidR="00071EC5" w:rsidRPr="00FC6245" w:rsidRDefault="00071EC5" w:rsidP="00071EC5">
            <w:pPr>
              <w:spacing w:after="0" w:line="240" w:lineRule="auto"/>
            </w:pPr>
          </w:p>
          <w:p w14:paraId="67AE09AA" w14:textId="77777777" w:rsidR="00071EC5" w:rsidRPr="00FC6245" w:rsidRDefault="00071EC5" w:rsidP="00071EC5">
            <w:pPr>
              <w:spacing w:after="0" w:line="240" w:lineRule="auto"/>
            </w:pPr>
          </w:p>
          <w:p w14:paraId="1E65C24B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1AB5B526" w14:textId="77777777" w:rsidR="00071EC5" w:rsidRPr="00FC6245" w:rsidRDefault="00071EC5" w:rsidP="00071EC5">
            <w:pPr>
              <w:spacing w:after="0" w:line="240" w:lineRule="auto"/>
            </w:pPr>
            <w:r w:rsidRPr="00FC6245">
              <w:t>PID OŠ C.4.1. Učenik obrazlaže ulogu, utjecaj i važnost povijesnoga nasljeđa te prirodnih i društvenih različitosti domovine na razvoj nacionalnoga identiteta.</w:t>
            </w:r>
          </w:p>
          <w:p w14:paraId="40DB7CDB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47F325FB" w14:textId="77777777" w:rsidR="00071EC5" w:rsidRDefault="00071EC5" w:rsidP="00071EC5">
            <w:pPr>
              <w:spacing w:after="0" w:line="240" w:lineRule="auto"/>
            </w:pPr>
            <w:r>
              <w:t>Objašnjava povezanost baštine s identitetom domovine te ulogu baštine za razvoj i očuvanje nacionalnoga identiteta.</w:t>
            </w:r>
          </w:p>
          <w:p w14:paraId="3F51AD95" w14:textId="5604EA58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>
              <w:t>Objašnjava na primjerima načine zaštite i očuvanja prirodne, kulturne i povijesne baštine domovine.</w:t>
            </w:r>
          </w:p>
        </w:tc>
        <w:tc>
          <w:tcPr>
            <w:tcW w:w="4394" w:type="dxa"/>
            <w:shd w:val="clear" w:color="auto" w:fill="auto"/>
          </w:tcPr>
          <w:p w14:paraId="159F1BD8" w14:textId="77777777" w:rsidR="00071EC5" w:rsidRPr="00FC6245" w:rsidRDefault="00071EC5" w:rsidP="00071EC5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 nacionalni identitet zajedništvom i pripadnošću skupini.</w:t>
            </w:r>
          </w:p>
          <w:p w14:paraId="13FBFA33" w14:textId="77777777" w:rsidR="00071EC5" w:rsidRPr="00FC6245" w:rsidRDefault="00071EC5" w:rsidP="00071EC5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pomoć učitelja ili samostalno provodi jednostavno istraživanje radi rješenja problema u digitalnome okružju. </w:t>
            </w:r>
          </w:p>
          <w:p w14:paraId="3B7D06AB" w14:textId="44BA2A01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C.2.3. Učenik uz pomoć učitelja ili samostalno uspoređuje i odabire potrebne informacije između pronađenih informacija.</w:t>
            </w:r>
          </w:p>
        </w:tc>
      </w:tr>
      <w:tr w:rsidR="00071EC5" w:rsidRPr="00FC6245" w14:paraId="5AF05B75" w14:textId="77777777" w:rsidTr="001A4311">
        <w:tc>
          <w:tcPr>
            <w:tcW w:w="1271" w:type="dxa"/>
            <w:shd w:val="clear" w:color="auto" w:fill="auto"/>
          </w:tcPr>
          <w:p w14:paraId="5BD00453" w14:textId="32E7630B" w:rsidR="00071EC5" w:rsidRDefault="00071EC5" w:rsidP="00071EC5">
            <w:pPr>
              <w:spacing w:after="0" w:line="240" w:lineRule="auto"/>
            </w:pPr>
            <w:r>
              <w:t>1</w:t>
            </w:r>
            <w:r w:rsidR="00531802">
              <w:t>8.</w:t>
            </w:r>
          </w:p>
        </w:tc>
        <w:tc>
          <w:tcPr>
            <w:tcW w:w="1843" w:type="dxa"/>
            <w:shd w:val="clear" w:color="auto" w:fill="auto"/>
          </w:tcPr>
          <w:p w14:paraId="5642BA8B" w14:textId="514EB177" w:rsidR="00071EC5" w:rsidRPr="00FC6245" w:rsidRDefault="00071EC5" w:rsidP="00071EC5">
            <w:pPr>
              <w:spacing w:after="0" w:line="240" w:lineRule="auto"/>
            </w:pPr>
            <w:r w:rsidRPr="00FC6245">
              <w:t>Nizinski krajevi – uvježbavanje i ponavljanje</w:t>
            </w:r>
          </w:p>
        </w:tc>
        <w:tc>
          <w:tcPr>
            <w:tcW w:w="2126" w:type="dxa"/>
            <w:shd w:val="clear" w:color="auto" w:fill="auto"/>
          </w:tcPr>
          <w:p w14:paraId="52FAFB52" w14:textId="77777777" w:rsidR="00071EC5" w:rsidRPr="00FC6245" w:rsidRDefault="00071EC5" w:rsidP="00071EC5">
            <w:pPr>
              <w:spacing w:after="0" w:line="240" w:lineRule="auto"/>
            </w:pPr>
            <w:r w:rsidRPr="00FC6245">
              <w:t>A.</w:t>
            </w:r>
          </w:p>
          <w:p w14:paraId="01885182" w14:textId="77777777" w:rsidR="00071EC5" w:rsidRPr="00FC6245" w:rsidRDefault="00071EC5" w:rsidP="00071EC5">
            <w:pPr>
              <w:spacing w:after="0" w:line="240" w:lineRule="auto"/>
            </w:pPr>
            <w:r w:rsidRPr="00FC6245">
              <w:t>ORGANIZIRANOST SVIJETA OKO NAS</w:t>
            </w:r>
          </w:p>
          <w:p w14:paraId="58FB50E5" w14:textId="77777777" w:rsidR="00071EC5" w:rsidRPr="00FC6245" w:rsidRDefault="00071EC5" w:rsidP="00071EC5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</w:tcPr>
          <w:p w14:paraId="65AB9E19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rPr>
                <w:bCs/>
              </w:rPr>
              <w:t>Razrada ishoda navedena od 2</w:t>
            </w:r>
            <w:r>
              <w:rPr>
                <w:bCs/>
              </w:rPr>
              <w:t>1</w:t>
            </w:r>
            <w:r w:rsidRPr="00FC6245">
              <w:rPr>
                <w:bCs/>
              </w:rPr>
              <w:t>. do 2</w:t>
            </w:r>
            <w:r>
              <w:rPr>
                <w:bCs/>
              </w:rPr>
              <w:t>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 xml:space="preserve">. </w:t>
            </w:r>
          </w:p>
          <w:p w14:paraId="3C5B3855" w14:textId="77777777" w:rsidR="00071EC5" w:rsidRPr="00FC6245" w:rsidRDefault="00071EC5" w:rsidP="00071EC5">
            <w:pPr>
              <w:spacing w:after="0" w:line="240" w:lineRule="auto"/>
            </w:pPr>
          </w:p>
        </w:tc>
        <w:tc>
          <w:tcPr>
            <w:tcW w:w="2694" w:type="dxa"/>
            <w:shd w:val="clear" w:color="auto" w:fill="auto"/>
          </w:tcPr>
          <w:p w14:paraId="03DD15EE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od </w:t>
            </w:r>
            <w:r w:rsidRPr="00FC6245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FC6245">
              <w:rPr>
                <w:bCs/>
              </w:rPr>
              <w:t>. do 2</w:t>
            </w:r>
            <w:r>
              <w:rPr>
                <w:bCs/>
              </w:rPr>
              <w:t>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128CF83D" w14:textId="77777777" w:rsidR="00071EC5" w:rsidRDefault="00071EC5" w:rsidP="00071EC5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451BEA17" w14:textId="77777777" w:rsidR="00071EC5" w:rsidRPr="00FC6245" w:rsidRDefault="00071EC5" w:rsidP="00071EC5">
            <w:pPr>
              <w:spacing w:after="0" w:line="240" w:lineRule="auto"/>
            </w:pPr>
          </w:p>
        </w:tc>
      </w:tr>
      <w:tr w:rsidR="00071EC5" w:rsidRPr="00FC6245" w14:paraId="33A9200C" w14:textId="77777777" w:rsidTr="001A4311">
        <w:tc>
          <w:tcPr>
            <w:tcW w:w="1271" w:type="dxa"/>
            <w:shd w:val="clear" w:color="auto" w:fill="auto"/>
          </w:tcPr>
          <w:p w14:paraId="32EF21CA" w14:textId="3F341FBC" w:rsidR="00071EC5" w:rsidRDefault="00071EC5" w:rsidP="00071EC5">
            <w:pPr>
              <w:spacing w:after="0" w:line="240" w:lineRule="auto"/>
            </w:pPr>
            <w:r>
              <w:t>1</w:t>
            </w:r>
            <w:r w:rsidR="00531802">
              <w:t>9</w:t>
            </w:r>
            <w:r>
              <w:t>.</w:t>
            </w:r>
          </w:p>
        </w:tc>
        <w:tc>
          <w:tcPr>
            <w:tcW w:w="1843" w:type="dxa"/>
            <w:shd w:val="clear" w:color="auto" w:fill="auto"/>
          </w:tcPr>
          <w:p w14:paraId="1AF02404" w14:textId="6B83F537" w:rsidR="00071EC5" w:rsidRPr="00FC6245" w:rsidRDefault="00071EC5" w:rsidP="00071EC5">
            <w:pPr>
              <w:spacing w:after="0" w:line="240" w:lineRule="auto"/>
            </w:pPr>
            <w:r w:rsidRPr="00FC6245">
              <w:t>Nizinski krajevi –</w:t>
            </w:r>
            <w:r>
              <w:t xml:space="preserve"> </w:t>
            </w:r>
            <w:r w:rsidRPr="00FC6245">
              <w:t xml:space="preserve"> vrednovanje </w:t>
            </w:r>
          </w:p>
        </w:tc>
        <w:tc>
          <w:tcPr>
            <w:tcW w:w="2126" w:type="dxa"/>
            <w:shd w:val="clear" w:color="auto" w:fill="auto"/>
          </w:tcPr>
          <w:p w14:paraId="40633A63" w14:textId="77777777" w:rsidR="00071EC5" w:rsidRDefault="00071EC5" w:rsidP="00071EC5">
            <w:pPr>
              <w:spacing w:after="0" w:line="240" w:lineRule="auto"/>
            </w:pPr>
            <w:r>
              <w:t>A.</w:t>
            </w:r>
          </w:p>
          <w:p w14:paraId="39C3C819" w14:textId="77777777" w:rsidR="00071EC5" w:rsidRDefault="00071EC5" w:rsidP="00071EC5">
            <w:pPr>
              <w:spacing w:after="0" w:line="240" w:lineRule="auto"/>
            </w:pPr>
            <w:r>
              <w:t>ORGANIZIRANOST SVIJETA OKO NAS</w:t>
            </w:r>
          </w:p>
          <w:p w14:paraId="26E042A5" w14:textId="77777777" w:rsidR="00071EC5" w:rsidRDefault="00071EC5" w:rsidP="00071EC5">
            <w:pPr>
              <w:spacing w:after="0" w:line="240" w:lineRule="auto"/>
            </w:pPr>
          </w:p>
          <w:p w14:paraId="04698C70" w14:textId="77777777" w:rsidR="00071EC5" w:rsidRDefault="00071EC5" w:rsidP="00071EC5">
            <w:pPr>
              <w:spacing w:after="0" w:line="240" w:lineRule="auto"/>
            </w:pPr>
            <w:r>
              <w:t>B.</w:t>
            </w:r>
          </w:p>
          <w:p w14:paraId="603D45A8" w14:textId="77777777" w:rsidR="00071EC5" w:rsidRDefault="00071EC5" w:rsidP="00071EC5">
            <w:pPr>
              <w:spacing w:after="0" w:line="240" w:lineRule="auto"/>
            </w:pPr>
            <w:r>
              <w:t>PROMJENE I ODNOSI</w:t>
            </w:r>
          </w:p>
          <w:p w14:paraId="09A27AEF" w14:textId="77777777" w:rsidR="00071EC5" w:rsidRPr="00FC6245" w:rsidRDefault="00071EC5" w:rsidP="00071EC5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</w:tcPr>
          <w:p w14:paraId="29A614E0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rPr>
                <w:bCs/>
              </w:rPr>
              <w:t>Razrada ishoda navedena od 2</w:t>
            </w:r>
            <w:r>
              <w:rPr>
                <w:bCs/>
              </w:rPr>
              <w:t>1</w:t>
            </w:r>
            <w:r w:rsidRPr="00FC6245">
              <w:rPr>
                <w:bCs/>
              </w:rPr>
              <w:t>. do 2</w:t>
            </w:r>
            <w:r>
              <w:rPr>
                <w:bCs/>
              </w:rPr>
              <w:t>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 xml:space="preserve">. </w:t>
            </w:r>
          </w:p>
          <w:p w14:paraId="3952CF42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637B9CDB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od </w:t>
            </w:r>
            <w:r w:rsidRPr="00FC6245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FC6245">
              <w:rPr>
                <w:bCs/>
              </w:rPr>
              <w:t>. do 2</w:t>
            </w:r>
            <w:r>
              <w:rPr>
                <w:bCs/>
              </w:rPr>
              <w:t>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38E5E5CD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66ADC69B" w14:textId="77777777" w:rsidR="00071EC5" w:rsidRPr="00FC6245" w:rsidRDefault="00071EC5" w:rsidP="00071EC5">
            <w:pPr>
              <w:spacing w:after="0" w:line="240" w:lineRule="auto"/>
            </w:pPr>
          </w:p>
        </w:tc>
      </w:tr>
      <w:tr w:rsidR="00071EC5" w:rsidRPr="00FC6245" w14:paraId="3BEF051D" w14:textId="77777777" w:rsidTr="001A4311">
        <w:tc>
          <w:tcPr>
            <w:tcW w:w="1271" w:type="dxa"/>
            <w:shd w:val="clear" w:color="auto" w:fill="auto"/>
          </w:tcPr>
          <w:p w14:paraId="2E9AA176" w14:textId="61A3D71B" w:rsidR="00071EC5" w:rsidRDefault="00531802" w:rsidP="00071EC5">
            <w:pPr>
              <w:spacing w:after="0" w:line="240" w:lineRule="auto"/>
            </w:pPr>
            <w:r>
              <w:t>20</w:t>
            </w:r>
            <w:r w:rsidR="00071EC5">
              <w:t>.</w:t>
            </w:r>
          </w:p>
        </w:tc>
        <w:tc>
          <w:tcPr>
            <w:tcW w:w="1843" w:type="dxa"/>
            <w:shd w:val="clear" w:color="auto" w:fill="auto"/>
          </w:tcPr>
          <w:p w14:paraId="2AE7C96A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BREŽULJKASTI KRAJEVI</w:t>
            </w:r>
          </w:p>
          <w:p w14:paraId="7D30ECD4" w14:textId="1926B9EE" w:rsidR="00071EC5" w:rsidRPr="00FC6245" w:rsidRDefault="00071EC5" w:rsidP="00071EC5">
            <w:pPr>
              <w:spacing w:after="0" w:line="240" w:lineRule="auto"/>
            </w:pPr>
            <w:r w:rsidRPr="00FC6245">
              <w:rPr>
                <w:bCs/>
              </w:rPr>
              <w:t xml:space="preserve">Prirodna obilježja </w:t>
            </w:r>
            <w:r w:rsidRPr="00FC6245">
              <w:rPr>
                <w:bCs/>
              </w:rPr>
              <w:lastRenderedPageBreak/>
              <w:t>brežuljkastih krajeva</w:t>
            </w:r>
          </w:p>
        </w:tc>
        <w:tc>
          <w:tcPr>
            <w:tcW w:w="2126" w:type="dxa"/>
            <w:shd w:val="clear" w:color="auto" w:fill="auto"/>
          </w:tcPr>
          <w:p w14:paraId="7DB7B1CE" w14:textId="77777777" w:rsidR="00071EC5" w:rsidRDefault="00071EC5" w:rsidP="00071EC5">
            <w:pPr>
              <w:spacing w:after="0" w:line="240" w:lineRule="auto"/>
            </w:pPr>
            <w:r>
              <w:lastRenderedPageBreak/>
              <w:t>A.</w:t>
            </w:r>
          </w:p>
          <w:p w14:paraId="0B2D1D95" w14:textId="77777777" w:rsidR="00071EC5" w:rsidRDefault="00071EC5" w:rsidP="00071EC5">
            <w:pPr>
              <w:spacing w:after="0" w:line="240" w:lineRule="auto"/>
            </w:pPr>
            <w:r>
              <w:t>ORGANIZIRANOST SVIJETA OKO NAS</w:t>
            </w:r>
          </w:p>
          <w:p w14:paraId="5CD4866A" w14:textId="77777777" w:rsidR="00071EC5" w:rsidRDefault="00071EC5" w:rsidP="00071EC5">
            <w:pPr>
              <w:spacing w:after="0" w:line="240" w:lineRule="auto"/>
            </w:pPr>
          </w:p>
          <w:p w14:paraId="60356D91" w14:textId="77777777" w:rsidR="00071EC5" w:rsidRDefault="00071EC5" w:rsidP="00071EC5">
            <w:pPr>
              <w:spacing w:after="0" w:line="240" w:lineRule="auto"/>
            </w:pPr>
          </w:p>
          <w:p w14:paraId="7CB94471" w14:textId="77777777" w:rsidR="00071EC5" w:rsidRDefault="00071EC5" w:rsidP="00071EC5">
            <w:pPr>
              <w:spacing w:after="0" w:line="240" w:lineRule="auto"/>
            </w:pPr>
          </w:p>
          <w:p w14:paraId="6A838B0D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  <w:p w14:paraId="58FA6D5C" w14:textId="77777777" w:rsidR="00071EC5" w:rsidRDefault="00071EC5" w:rsidP="00071EC5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</w:tcPr>
          <w:p w14:paraId="537A500E" w14:textId="77777777" w:rsidR="00071EC5" w:rsidRPr="00F72AA3" w:rsidRDefault="00071EC5" w:rsidP="00071EC5">
            <w:pPr>
              <w:rPr>
                <w:bCs/>
              </w:rPr>
            </w:pPr>
            <w:r w:rsidRPr="00F72AA3">
              <w:rPr>
                <w:bCs/>
              </w:rPr>
              <w:lastRenderedPageBreak/>
              <w:t xml:space="preserve">PID OŠ A.4.3. Učenik objašnjava organiziranost Republike </w:t>
            </w:r>
            <w:r w:rsidRPr="00F72AA3">
              <w:rPr>
                <w:bCs/>
              </w:rPr>
              <w:lastRenderedPageBreak/>
              <w:t>Hrvatske i njezina nacionalna obilježja.</w:t>
            </w:r>
          </w:p>
          <w:p w14:paraId="1A425570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7DD47C8E" w14:textId="165E1D3A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 w:rsidRPr="001C03AE">
              <w:rPr>
                <w:bCs/>
              </w:rPr>
              <w:lastRenderedPageBreak/>
              <w:t xml:space="preserve">Čita geografsku kartu Republike Hrvatske pomoću tumača znakova, pokazuje na njemu reljefne oblike, </w:t>
            </w:r>
            <w:r w:rsidRPr="001C03AE">
              <w:rPr>
                <w:bCs/>
              </w:rPr>
              <w:lastRenderedPageBreak/>
              <w:t>mjesta, državne granice, navodi susjedne zemlje i sl.</w:t>
            </w:r>
          </w:p>
        </w:tc>
        <w:tc>
          <w:tcPr>
            <w:tcW w:w="4394" w:type="dxa"/>
            <w:shd w:val="clear" w:color="auto" w:fill="auto"/>
          </w:tcPr>
          <w:p w14:paraId="33940261" w14:textId="77777777" w:rsidR="00071EC5" w:rsidRDefault="00071EC5" w:rsidP="00071EC5">
            <w:pPr>
              <w:spacing w:after="0" w:line="240" w:lineRule="auto"/>
            </w:pPr>
            <w:proofErr w:type="spellStart"/>
            <w:r w:rsidRPr="00FC6245">
              <w:lastRenderedPageBreak/>
              <w:t>uku</w:t>
            </w:r>
            <w:proofErr w:type="spellEnd"/>
            <w:r w:rsidRPr="00FC6245">
              <w:t xml:space="preserve"> A.2.4. </w:t>
            </w:r>
            <w:r>
              <w:t>Kritičko mišljenje</w:t>
            </w:r>
          </w:p>
          <w:p w14:paraId="5BBB4FBE" w14:textId="502C0194" w:rsidR="00071EC5" w:rsidRPr="00FC6245" w:rsidRDefault="00071EC5" w:rsidP="00071EC5">
            <w:pPr>
              <w:spacing w:after="0" w:line="240" w:lineRule="auto"/>
            </w:pPr>
            <w:r w:rsidRPr="00FC6245">
              <w:t>Učenik razlikuje činjenice od mišljenja i sposoban je usporediti različite ideje</w:t>
            </w:r>
          </w:p>
        </w:tc>
      </w:tr>
      <w:tr w:rsidR="00071EC5" w:rsidRPr="00FC6245" w14:paraId="43D8B5C9" w14:textId="77777777" w:rsidTr="001A4311">
        <w:tc>
          <w:tcPr>
            <w:tcW w:w="1271" w:type="dxa"/>
            <w:shd w:val="clear" w:color="auto" w:fill="auto"/>
          </w:tcPr>
          <w:p w14:paraId="76216271" w14:textId="0F0CF9B8" w:rsidR="00071EC5" w:rsidRDefault="00531802" w:rsidP="00071EC5">
            <w:pPr>
              <w:spacing w:after="0" w:line="240" w:lineRule="auto"/>
            </w:pPr>
            <w:r>
              <w:t>21.</w:t>
            </w:r>
          </w:p>
        </w:tc>
        <w:tc>
          <w:tcPr>
            <w:tcW w:w="1843" w:type="dxa"/>
            <w:shd w:val="clear" w:color="auto" w:fill="auto"/>
          </w:tcPr>
          <w:p w14:paraId="4DD00CC2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Naselja brežuljkastih krajeva</w:t>
            </w:r>
          </w:p>
          <w:p w14:paraId="79CA7E03" w14:textId="77777777" w:rsidR="00071EC5" w:rsidRPr="00FC6245" w:rsidRDefault="00071EC5" w:rsidP="00071EC5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14:paraId="41864FE2" w14:textId="77777777" w:rsidR="00071EC5" w:rsidRPr="00925F12" w:rsidRDefault="00071EC5" w:rsidP="00071EC5">
            <w:pPr>
              <w:spacing w:after="0" w:line="240" w:lineRule="auto"/>
              <w:rPr>
                <w:bCs/>
              </w:rPr>
            </w:pPr>
            <w:r w:rsidRPr="00925F12">
              <w:rPr>
                <w:bCs/>
              </w:rPr>
              <w:t>A.</w:t>
            </w:r>
          </w:p>
          <w:p w14:paraId="58B37009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925F12">
              <w:rPr>
                <w:bCs/>
              </w:rPr>
              <w:t>ORGANIZIRANOST SVIJETA OKO NAS</w:t>
            </w:r>
          </w:p>
          <w:p w14:paraId="685127C2" w14:textId="77777777" w:rsidR="00071EC5" w:rsidRDefault="00071EC5" w:rsidP="00071EC5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</w:tcPr>
          <w:p w14:paraId="0C6F2242" w14:textId="76DDE86D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925F12">
              <w:rPr>
                <w:bCs/>
              </w:rPr>
              <w:t>PID OŠ A.4.3. Učenik objašnjava organiziranost Republike Hrvatske i njezina nacionalna obilježja.</w:t>
            </w:r>
          </w:p>
        </w:tc>
        <w:tc>
          <w:tcPr>
            <w:tcW w:w="2694" w:type="dxa"/>
            <w:shd w:val="clear" w:color="auto" w:fill="auto"/>
          </w:tcPr>
          <w:p w14:paraId="1E81FD38" w14:textId="3A2A91AA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 w:rsidRPr="0089106F">
              <w:rPr>
                <w:bCs/>
              </w:rPr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4394" w:type="dxa"/>
            <w:shd w:val="clear" w:color="auto" w:fill="auto"/>
          </w:tcPr>
          <w:p w14:paraId="0E22E82C" w14:textId="77777777" w:rsidR="00071EC5" w:rsidRPr="00FC6245" w:rsidRDefault="00071EC5" w:rsidP="00071EC5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učiteljevu pomoć ili samostalno provodi jednostavno istraživanje radi rješenja problema u digitalnome okružju</w:t>
            </w:r>
            <w:r>
              <w:t>.</w:t>
            </w:r>
          </w:p>
          <w:p w14:paraId="6C31A969" w14:textId="77777777" w:rsidR="00071EC5" w:rsidRDefault="00071EC5" w:rsidP="00071EC5">
            <w:pPr>
              <w:spacing w:after="0" w:line="240" w:lineRule="auto"/>
            </w:pPr>
            <w:proofErr w:type="spellStart"/>
            <w:r w:rsidRPr="00FC6245">
              <w:t>uku</w:t>
            </w:r>
            <w:proofErr w:type="spellEnd"/>
            <w:r w:rsidRPr="00FC6245">
              <w:t xml:space="preserve"> A.2.4. </w:t>
            </w:r>
            <w:r>
              <w:t>Kritičko mišljenje</w:t>
            </w:r>
          </w:p>
          <w:p w14:paraId="7BDC0C81" w14:textId="483D21A5" w:rsidR="00071EC5" w:rsidRPr="00FC6245" w:rsidRDefault="00071EC5" w:rsidP="00071EC5">
            <w:pPr>
              <w:spacing w:after="0" w:line="240" w:lineRule="auto"/>
            </w:pPr>
            <w:r w:rsidRPr="00FC6245">
              <w:t>Učenik razlikuje činjenice od mišljenja i sposoban je usporediti različite ideje</w:t>
            </w:r>
          </w:p>
        </w:tc>
      </w:tr>
      <w:tr w:rsidR="00071EC5" w:rsidRPr="00FC6245" w14:paraId="29A89416" w14:textId="77777777" w:rsidTr="001A4311">
        <w:tc>
          <w:tcPr>
            <w:tcW w:w="1271" w:type="dxa"/>
            <w:shd w:val="clear" w:color="auto" w:fill="auto"/>
          </w:tcPr>
          <w:p w14:paraId="0721B002" w14:textId="1D2710E3" w:rsidR="00071EC5" w:rsidRDefault="00071EC5" w:rsidP="00071EC5">
            <w:pPr>
              <w:spacing w:after="0" w:line="240" w:lineRule="auto"/>
            </w:pPr>
            <w:r>
              <w:t>2</w:t>
            </w:r>
            <w:r w:rsidR="00531802">
              <w:t>2.</w:t>
            </w:r>
          </w:p>
        </w:tc>
        <w:tc>
          <w:tcPr>
            <w:tcW w:w="1843" w:type="dxa"/>
            <w:shd w:val="clear" w:color="auto" w:fill="auto"/>
          </w:tcPr>
          <w:p w14:paraId="3269E50A" w14:textId="6D2B777B" w:rsidR="00071EC5" w:rsidRPr="00FC6245" w:rsidRDefault="00071EC5" w:rsidP="00071EC5">
            <w:pPr>
              <w:spacing w:after="0" w:line="240" w:lineRule="auto"/>
            </w:pPr>
            <w:r w:rsidRPr="00FC6245">
              <w:rPr>
                <w:bCs/>
              </w:rPr>
              <w:t>Gospodarske djelatnosti brežuljkastih krajeva</w:t>
            </w:r>
          </w:p>
        </w:tc>
        <w:tc>
          <w:tcPr>
            <w:tcW w:w="2126" w:type="dxa"/>
            <w:shd w:val="clear" w:color="auto" w:fill="auto"/>
          </w:tcPr>
          <w:p w14:paraId="37939A87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349BF5CD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5E317B42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  <w:p w14:paraId="23847FD6" w14:textId="77777777" w:rsidR="00071EC5" w:rsidRDefault="00071EC5" w:rsidP="00071EC5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</w:tcPr>
          <w:p w14:paraId="2B527F40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</w:t>
            </w:r>
            <w:r>
              <w:rPr>
                <w:bCs/>
              </w:rPr>
              <w:t>4</w:t>
            </w:r>
            <w:r w:rsidRPr="00FC6245">
              <w:rPr>
                <w:bCs/>
              </w:rPr>
              <w:t xml:space="preserve">. </w:t>
            </w:r>
          </w:p>
          <w:p w14:paraId="16E87FC9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BE5DC8">
              <w:rPr>
                <w:bCs/>
              </w:rPr>
              <w:t>Učenik se snalazi i tumači geografsku kartu i zaključuje o međuodnosu reljefnih obilježja krajeva Republike Hrvatske i načina života.</w:t>
            </w:r>
          </w:p>
          <w:p w14:paraId="707B0B12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  <w:p w14:paraId="3B64B590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  <w:p w14:paraId="2D28E7FF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1558DE68" w14:textId="21963140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 w:rsidRPr="00CC0EBB">
              <w:rPr>
                <w:bCs/>
              </w:rPr>
              <w:t>Snalazi se na geografskoj karti, istražuje i uspoređuje različita prirodna obilježja krajeva Republike Hrvatske koja uvjetuju način života toga područja (npr. izgled naselja, izgled ulica...)</w:t>
            </w:r>
          </w:p>
        </w:tc>
        <w:tc>
          <w:tcPr>
            <w:tcW w:w="4394" w:type="dxa"/>
            <w:shd w:val="clear" w:color="auto" w:fill="auto"/>
          </w:tcPr>
          <w:p w14:paraId="19EC3939" w14:textId="77777777" w:rsidR="00071EC5" w:rsidRPr="00FC6245" w:rsidRDefault="00071EC5" w:rsidP="00071EC5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C.2.2. Učitelj uz učiteljevu pomoć ili samostalno djelotvorno provodi jednostavno pretraživanje informacija u digitalnome okružju</w:t>
            </w:r>
            <w:r>
              <w:t>.</w:t>
            </w:r>
          </w:p>
          <w:p w14:paraId="0D58FB2D" w14:textId="165BF270" w:rsidR="00071EC5" w:rsidRPr="00FC6245" w:rsidRDefault="00071EC5" w:rsidP="00071EC5">
            <w:pPr>
              <w:spacing w:after="0" w:line="240" w:lineRule="auto"/>
            </w:pPr>
            <w:r w:rsidRPr="00FC6245">
              <w:t>pod C.2.1. Istražuje procese proizvodnje dobara, pružanja usluga i gospodarske djelatnosti u zajednici</w:t>
            </w:r>
            <w:r>
              <w:t>.</w:t>
            </w:r>
          </w:p>
        </w:tc>
      </w:tr>
      <w:tr w:rsidR="00071EC5" w:rsidRPr="00FC6245" w14:paraId="1FF8BCDC" w14:textId="77777777" w:rsidTr="001A4311">
        <w:tc>
          <w:tcPr>
            <w:tcW w:w="1271" w:type="dxa"/>
            <w:shd w:val="clear" w:color="auto" w:fill="auto"/>
          </w:tcPr>
          <w:p w14:paraId="31164732" w14:textId="382ABC46" w:rsidR="00071EC5" w:rsidRDefault="00071EC5" w:rsidP="00071EC5">
            <w:pPr>
              <w:spacing w:after="0" w:line="240" w:lineRule="auto"/>
            </w:pPr>
            <w:r>
              <w:t>2</w:t>
            </w:r>
            <w:r w:rsidR="00531802">
              <w:t>3.</w:t>
            </w:r>
          </w:p>
        </w:tc>
        <w:tc>
          <w:tcPr>
            <w:tcW w:w="1843" w:type="dxa"/>
            <w:shd w:val="clear" w:color="auto" w:fill="auto"/>
          </w:tcPr>
          <w:p w14:paraId="66F64166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Prirodna i kulturna baština brežuljkastih krajeva</w:t>
            </w:r>
          </w:p>
          <w:p w14:paraId="1037D481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48E0024C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54C5089B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25E80AD6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3EB6063B" w14:textId="77777777" w:rsidR="00071EC5" w:rsidRPr="00FC6245" w:rsidRDefault="00071EC5" w:rsidP="00071EC5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14:paraId="51F47621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C. </w:t>
            </w:r>
          </w:p>
          <w:p w14:paraId="2A64A748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POJEDINAC I DRUŠTVO</w:t>
            </w:r>
          </w:p>
          <w:p w14:paraId="72724015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2411580C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486B85EC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5FFD8619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1C0E6558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6819E0B2" w14:textId="77777777" w:rsidR="00071EC5" w:rsidRDefault="00071EC5" w:rsidP="00071EC5">
            <w:pPr>
              <w:spacing w:after="0" w:line="240" w:lineRule="auto"/>
            </w:pPr>
          </w:p>
        </w:tc>
        <w:tc>
          <w:tcPr>
            <w:tcW w:w="1984" w:type="dxa"/>
            <w:shd w:val="clear" w:color="auto" w:fill="auto"/>
          </w:tcPr>
          <w:p w14:paraId="6F52A8E6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 xml:space="preserve">PID OŠ C.4.1. Učenik obrazlaže ulogu, utjecaj i važnost povijesnoga nasljeđa te prirodnih i društvenih </w:t>
            </w:r>
            <w:r w:rsidRPr="00FC6245">
              <w:rPr>
                <w:bCs/>
              </w:rPr>
              <w:lastRenderedPageBreak/>
              <w:t>različitosti domovine na razvoj nacionalnoga identiteta.</w:t>
            </w:r>
          </w:p>
          <w:p w14:paraId="512667C7" w14:textId="77777777" w:rsidR="00071EC5" w:rsidRDefault="00071EC5" w:rsidP="00071EC5">
            <w:pPr>
              <w:spacing w:after="0" w:line="240" w:lineRule="auto"/>
              <w:rPr>
                <w:bCs/>
              </w:rPr>
            </w:pPr>
          </w:p>
          <w:p w14:paraId="43CDEFA5" w14:textId="77777777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2694" w:type="dxa"/>
            <w:shd w:val="clear" w:color="auto" w:fill="auto"/>
          </w:tcPr>
          <w:p w14:paraId="4968309B" w14:textId="77777777" w:rsidR="00071EC5" w:rsidRDefault="00071EC5" w:rsidP="00071EC5">
            <w:pPr>
              <w:spacing w:after="0" w:line="240" w:lineRule="auto"/>
            </w:pPr>
            <w:r>
              <w:lastRenderedPageBreak/>
              <w:t>Objašnjava povezanost baštine s identitetom domovine te ulogu baštine za razvoj i očuvanje nacionalnoga identiteta.</w:t>
            </w:r>
          </w:p>
          <w:p w14:paraId="4E6F64C2" w14:textId="3D1D990E" w:rsidR="00071EC5" w:rsidRPr="00FC6245" w:rsidRDefault="00071EC5" w:rsidP="00071EC5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Objašnjava na primjerima načine zaštite </w:t>
            </w:r>
            <w:r>
              <w:lastRenderedPageBreak/>
              <w:t>i očuvanja prirodne, kulturne i povijesne baštine domovine.</w:t>
            </w:r>
          </w:p>
        </w:tc>
        <w:tc>
          <w:tcPr>
            <w:tcW w:w="4394" w:type="dxa"/>
            <w:shd w:val="clear" w:color="auto" w:fill="auto"/>
          </w:tcPr>
          <w:p w14:paraId="33857365" w14:textId="77777777" w:rsidR="00071EC5" w:rsidRPr="00FC6245" w:rsidRDefault="00071EC5" w:rsidP="00071EC5">
            <w:pPr>
              <w:spacing w:after="0" w:line="240" w:lineRule="auto"/>
            </w:pPr>
            <w:proofErr w:type="spellStart"/>
            <w:r w:rsidRPr="00FC6245">
              <w:lastRenderedPageBreak/>
              <w:t>osr</w:t>
            </w:r>
            <w:proofErr w:type="spellEnd"/>
            <w:r w:rsidRPr="00FC6245">
              <w:t xml:space="preserve"> C.2.4. Razvija kulturni i nacionalni identitet zajedništvom i pripadnošću skupini.</w:t>
            </w:r>
          </w:p>
          <w:p w14:paraId="21A8C435" w14:textId="77777777" w:rsidR="00071EC5" w:rsidRPr="00FC6245" w:rsidRDefault="00071EC5" w:rsidP="00071EC5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pomoć učitelja ili samostalno provodi jednostavno istraživanje radi rješenja problema u digitalnome okružju. </w:t>
            </w:r>
          </w:p>
          <w:p w14:paraId="22793BD2" w14:textId="627BE8EA" w:rsidR="00071EC5" w:rsidRPr="00FC6245" w:rsidRDefault="00071EC5" w:rsidP="00071EC5">
            <w:pPr>
              <w:spacing w:after="0" w:line="240" w:lineRule="auto"/>
            </w:pPr>
            <w:proofErr w:type="spellStart"/>
            <w:r w:rsidRPr="00FC6245">
              <w:lastRenderedPageBreak/>
              <w:t>ikt</w:t>
            </w:r>
            <w:proofErr w:type="spellEnd"/>
            <w:r w:rsidRPr="00FC6245">
              <w:t xml:space="preserve"> C.2.3. Učenik uz pomoć učitelja ili samostalno uspoređuje i odabire potrebne informacije između pronađenih informacija.</w:t>
            </w:r>
          </w:p>
        </w:tc>
      </w:tr>
      <w:tr w:rsidR="00071EC5" w:rsidRPr="00FC6245" w14:paraId="6C215EAF" w14:textId="77777777" w:rsidTr="001A4311">
        <w:tc>
          <w:tcPr>
            <w:tcW w:w="1271" w:type="dxa"/>
            <w:shd w:val="clear" w:color="auto" w:fill="auto"/>
          </w:tcPr>
          <w:p w14:paraId="33E66748" w14:textId="79AABE1A" w:rsidR="00071EC5" w:rsidRDefault="00071EC5" w:rsidP="00071EC5">
            <w:pPr>
              <w:spacing w:after="0" w:line="240" w:lineRule="auto"/>
            </w:pPr>
            <w:r>
              <w:lastRenderedPageBreak/>
              <w:t>2</w:t>
            </w:r>
            <w:r w:rsidR="00531802">
              <w:t>4.</w:t>
            </w:r>
          </w:p>
        </w:tc>
        <w:tc>
          <w:tcPr>
            <w:tcW w:w="1843" w:type="dxa"/>
            <w:shd w:val="clear" w:color="auto" w:fill="auto"/>
          </w:tcPr>
          <w:p w14:paraId="2914FB4A" w14:textId="71901B42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t>Brežuljkasti krajevi – uvježbavanje i ponavljanje</w:t>
            </w:r>
          </w:p>
        </w:tc>
        <w:tc>
          <w:tcPr>
            <w:tcW w:w="2126" w:type="dxa"/>
            <w:shd w:val="clear" w:color="auto" w:fill="auto"/>
          </w:tcPr>
          <w:p w14:paraId="4072A9E3" w14:textId="77777777" w:rsidR="00071EC5" w:rsidRPr="00FC6245" w:rsidRDefault="00071EC5" w:rsidP="00071EC5">
            <w:pPr>
              <w:spacing w:after="0" w:line="240" w:lineRule="auto"/>
            </w:pPr>
            <w:r w:rsidRPr="00FC6245">
              <w:t>A.</w:t>
            </w:r>
          </w:p>
          <w:p w14:paraId="09EC4D7F" w14:textId="77777777" w:rsidR="00071EC5" w:rsidRPr="00FC6245" w:rsidRDefault="00071EC5" w:rsidP="00071EC5">
            <w:pPr>
              <w:spacing w:after="0" w:line="240" w:lineRule="auto"/>
            </w:pPr>
            <w:r w:rsidRPr="00FC6245">
              <w:t>ORGANIZIRANOST SVIJETA OKO NAS</w:t>
            </w:r>
          </w:p>
          <w:p w14:paraId="4965C76B" w14:textId="77777777" w:rsidR="00071EC5" w:rsidRPr="00FC6245" w:rsidRDefault="00071EC5" w:rsidP="00071EC5">
            <w:pPr>
              <w:spacing w:after="0" w:line="240" w:lineRule="auto"/>
            </w:pPr>
          </w:p>
          <w:p w14:paraId="60A03C3F" w14:textId="77777777" w:rsidR="00071EC5" w:rsidRPr="00FC6245" w:rsidRDefault="00071EC5" w:rsidP="00071EC5">
            <w:pPr>
              <w:spacing w:after="0" w:line="240" w:lineRule="auto"/>
            </w:pPr>
          </w:p>
          <w:p w14:paraId="24F92053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0459CCD9" w14:textId="51B5BD33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Razrada ishoda navedena od 2</w:t>
            </w:r>
            <w:r w:rsidR="00531802">
              <w:rPr>
                <w:bCs/>
              </w:rPr>
              <w:t>0</w:t>
            </w:r>
            <w:r w:rsidRPr="00FC6245">
              <w:rPr>
                <w:bCs/>
              </w:rPr>
              <w:t xml:space="preserve">. do </w:t>
            </w:r>
            <w:r w:rsidR="00531802">
              <w:rPr>
                <w:bCs/>
              </w:rPr>
              <w:t>23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04145942" w14:textId="77777777" w:rsidR="00071EC5" w:rsidRDefault="00071EC5" w:rsidP="00071EC5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1BB0E3D7" w14:textId="77777777" w:rsidR="00071EC5" w:rsidRPr="00FC6245" w:rsidRDefault="00071EC5" w:rsidP="00071EC5">
            <w:pPr>
              <w:spacing w:after="0" w:line="240" w:lineRule="auto"/>
            </w:pPr>
          </w:p>
        </w:tc>
      </w:tr>
      <w:tr w:rsidR="00071EC5" w:rsidRPr="00FC6245" w14:paraId="54E1644B" w14:textId="77777777" w:rsidTr="001A4311">
        <w:tc>
          <w:tcPr>
            <w:tcW w:w="1271" w:type="dxa"/>
            <w:shd w:val="clear" w:color="auto" w:fill="auto"/>
          </w:tcPr>
          <w:p w14:paraId="4BBA50E1" w14:textId="06AF0026" w:rsidR="00071EC5" w:rsidRDefault="00071EC5" w:rsidP="00071EC5">
            <w:pPr>
              <w:spacing w:after="0" w:line="240" w:lineRule="auto"/>
            </w:pPr>
            <w:r>
              <w:t>2</w:t>
            </w:r>
            <w:r w:rsidR="00531802">
              <w:t>5.</w:t>
            </w:r>
          </w:p>
        </w:tc>
        <w:tc>
          <w:tcPr>
            <w:tcW w:w="1843" w:type="dxa"/>
            <w:shd w:val="clear" w:color="auto" w:fill="auto"/>
          </w:tcPr>
          <w:p w14:paraId="45BD9224" w14:textId="717773B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t>Brežuljkasti krajevi</w:t>
            </w:r>
            <w:r>
              <w:t xml:space="preserve"> — </w:t>
            </w:r>
            <w:r w:rsidRPr="00FC6245">
              <w:t xml:space="preserve"> vrednovanje </w:t>
            </w:r>
          </w:p>
        </w:tc>
        <w:tc>
          <w:tcPr>
            <w:tcW w:w="2126" w:type="dxa"/>
            <w:shd w:val="clear" w:color="auto" w:fill="auto"/>
          </w:tcPr>
          <w:p w14:paraId="0E9F18F0" w14:textId="77777777" w:rsidR="00071EC5" w:rsidRPr="00FC6245" w:rsidRDefault="00071EC5" w:rsidP="00071EC5">
            <w:pPr>
              <w:spacing w:after="0" w:line="240" w:lineRule="auto"/>
            </w:pPr>
            <w:r w:rsidRPr="00FC6245">
              <w:t>A.</w:t>
            </w:r>
          </w:p>
          <w:p w14:paraId="088C6092" w14:textId="77777777" w:rsidR="00071EC5" w:rsidRPr="00FC6245" w:rsidRDefault="00071EC5" w:rsidP="00071EC5">
            <w:pPr>
              <w:spacing w:after="0" w:line="240" w:lineRule="auto"/>
            </w:pPr>
            <w:r w:rsidRPr="00FC6245">
              <w:t>ORGANIZIRANOST SVIJETA OKO NAS</w:t>
            </w:r>
          </w:p>
          <w:p w14:paraId="0C61690E" w14:textId="77777777" w:rsidR="00071EC5" w:rsidRPr="00FC6245" w:rsidRDefault="00071EC5" w:rsidP="00071EC5">
            <w:pPr>
              <w:spacing w:after="0" w:line="240" w:lineRule="auto"/>
            </w:pPr>
          </w:p>
          <w:p w14:paraId="1007F16A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1BC5333F" w14:textId="77777777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149C5715" w14:textId="541FD30B" w:rsidR="00071EC5" w:rsidRPr="00FC6245" w:rsidRDefault="00071EC5" w:rsidP="00071EC5">
            <w:pPr>
              <w:spacing w:after="0" w:line="240" w:lineRule="auto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4CC5789A" w14:textId="2D1D324F" w:rsidR="00071EC5" w:rsidRPr="00FC6245" w:rsidRDefault="00071EC5" w:rsidP="00071EC5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Razrada ishoda navedena od 2</w:t>
            </w:r>
            <w:r w:rsidR="00531802">
              <w:rPr>
                <w:bCs/>
              </w:rPr>
              <w:t>0</w:t>
            </w:r>
            <w:r w:rsidRPr="00FC6245">
              <w:rPr>
                <w:bCs/>
              </w:rPr>
              <w:t xml:space="preserve">. do </w:t>
            </w:r>
            <w:r w:rsidR="00531802">
              <w:rPr>
                <w:bCs/>
              </w:rPr>
              <w:t>23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14:paraId="4EB079B8" w14:textId="77777777" w:rsidR="00071EC5" w:rsidRDefault="00071EC5" w:rsidP="00071EC5">
            <w:pPr>
              <w:spacing w:after="0" w:line="240" w:lineRule="auto"/>
            </w:pPr>
          </w:p>
        </w:tc>
        <w:tc>
          <w:tcPr>
            <w:tcW w:w="4394" w:type="dxa"/>
            <w:shd w:val="clear" w:color="auto" w:fill="auto"/>
          </w:tcPr>
          <w:p w14:paraId="633A7683" w14:textId="77777777" w:rsidR="00071EC5" w:rsidRPr="00FC6245" w:rsidRDefault="00071EC5" w:rsidP="00071EC5">
            <w:pPr>
              <w:spacing w:after="0" w:line="240" w:lineRule="auto"/>
            </w:pPr>
          </w:p>
        </w:tc>
      </w:tr>
    </w:tbl>
    <w:p w14:paraId="7D1CC89B" w14:textId="12A3A82A" w:rsidR="003034B3" w:rsidRDefault="002A7BB5" w:rsidP="00531802">
      <w:pPr>
        <w:spacing w:after="200" w:line="276" w:lineRule="auto"/>
        <w:rPr>
          <w:b/>
          <w:sz w:val="28"/>
          <w:szCs w:val="28"/>
        </w:rPr>
      </w:pPr>
      <w:r>
        <w:br w:type="page"/>
      </w:r>
      <w:r w:rsidR="003034B3" w:rsidRPr="003034B3">
        <w:rPr>
          <w:b/>
          <w:sz w:val="28"/>
          <w:szCs w:val="28"/>
        </w:rPr>
        <w:lastRenderedPageBreak/>
        <w:t>STUDENI</w:t>
      </w:r>
    </w:p>
    <w:p w14:paraId="6A93CCE7" w14:textId="77777777" w:rsidR="00ED0120" w:rsidRPr="003034B3" w:rsidRDefault="00ED0120" w:rsidP="002A4DBF">
      <w:pPr>
        <w:spacing w:after="0" w:line="240" w:lineRule="auto"/>
        <w:rPr>
          <w:b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006"/>
        <w:gridCol w:w="2126"/>
        <w:gridCol w:w="2410"/>
        <w:gridCol w:w="2408"/>
        <w:gridCol w:w="3262"/>
      </w:tblGrid>
      <w:tr w:rsidR="009859AA" w:rsidRPr="00FC6245" w14:paraId="39218F36" w14:textId="77777777" w:rsidTr="009859AA">
        <w:tc>
          <w:tcPr>
            <w:tcW w:w="1242" w:type="dxa"/>
            <w:shd w:val="clear" w:color="auto" w:fill="DAEEF3" w:themeFill="accent5" w:themeFillTint="33"/>
          </w:tcPr>
          <w:p w14:paraId="3312330A" w14:textId="77777777" w:rsidR="009859AA" w:rsidRPr="003034B3" w:rsidRDefault="009859AA" w:rsidP="00F03639">
            <w:pPr>
              <w:spacing w:after="0" w:line="240" w:lineRule="auto"/>
              <w:rPr>
                <w:b/>
              </w:rPr>
            </w:pPr>
            <w:r w:rsidRPr="003034B3">
              <w:rPr>
                <w:b/>
              </w:rPr>
              <w:t>STUDENI</w:t>
            </w:r>
          </w:p>
          <w:p w14:paraId="5C3CD216" w14:textId="77777777" w:rsidR="009859AA" w:rsidRPr="003034B3" w:rsidRDefault="009859AA" w:rsidP="00F0363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</w:t>
            </w:r>
            <w:r w:rsidRPr="003034B3">
              <w:rPr>
                <w:b/>
              </w:rPr>
              <w:t xml:space="preserve"> SATI</w:t>
            </w:r>
          </w:p>
          <w:p w14:paraId="24546C76" w14:textId="0DE471D1" w:rsidR="009859AA" w:rsidRPr="003034B3" w:rsidRDefault="009859AA" w:rsidP="00F03639">
            <w:pPr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  <w:shd w:val="clear" w:color="auto" w:fill="DAEEF3" w:themeFill="accent5" w:themeFillTint="33"/>
          </w:tcPr>
          <w:p w14:paraId="55D1B5DF" w14:textId="77777777" w:rsidR="009859AA" w:rsidRPr="003034B3" w:rsidRDefault="009859AA" w:rsidP="00F03639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14:paraId="693AFF08" w14:textId="77777777" w:rsidR="009859AA" w:rsidRPr="003034B3" w:rsidRDefault="009859AA" w:rsidP="00F03639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KONCEPT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1756B9A3" w14:textId="77777777" w:rsidR="009859AA" w:rsidRPr="003034B3" w:rsidRDefault="009859AA" w:rsidP="00F03639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ODGOJNO-OBRAZOVNI ISHODI</w:t>
            </w:r>
          </w:p>
        </w:tc>
        <w:tc>
          <w:tcPr>
            <w:tcW w:w="2408" w:type="dxa"/>
            <w:shd w:val="clear" w:color="auto" w:fill="DAEEF3" w:themeFill="accent5" w:themeFillTint="33"/>
          </w:tcPr>
          <w:p w14:paraId="751C72FC" w14:textId="77777777" w:rsidR="009859AA" w:rsidRPr="003034B3" w:rsidRDefault="009859AA" w:rsidP="00F03639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RAZRADA ODGOJNO-OBRAZOVNIH ISHODA</w:t>
            </w:r>
          </w:p>
        </w:tc>
        <w:tc>
          <w:tcPr>
            <w:tcW w:w="3262" w:type="dxa"/>
            <w:shd w:val="clear" w:color="auto" w:fill="DAEEF3" w:themeFill="accent5" w:themeFillTint="33"/>
          </w:tcPr>
          <w:p w14:paraId="5F742668" w14:textId="77777777" w:rsidR="009859AA" w:rsidRPr="003034B3" w:rsidRDefault="009859AA" w:rsidP="00F03639">
            <w:pPr>
              <w:spacing w:after="0" w:line="240" w:lineRule="auto"/>
              <w:rPr>
                <w:b/>
                <w:bCs/>
              </w:rPr>
            </w:pPr>
            <w:r w:rsidRPr="003034B3">
              <w:rPr>
                <w:b/>
                <w:bCs/>
              </w:rPr>
              <w:t>ODGOJNO-OBRAZOVNA OČEKIVANJA MEĐUPREDMETNIH TEMA</w:t>
            </w:r>
          </w:p>
        </w:tc>
      </w:tr>
      <w:tr w:rsidR="009859AA" w:rsidRPr="00FC6245" w14:paraId="3AFE0FC2" w14:textId="77777777" w:rsidTr="009859AA">
        <w:trPr>
          <w:trHeight w:val="4294"/>
        </w:trPr>
        <w:tc>
          <w:tcPr>
            <w:tcW w:w="1242" w:type="dxa"/>
            <w:vMerge w:val="restart"/>
          </w:tcPr>
          <w:p w14:paraId="4ADAF0FB" w14:textId="622AC14D" w:rsidR="009859AA" w:rsidRPr="00FC6245" w:rsidRDefault="007336EB" w:rsidP="00F03639">
            <w:pPr>
              <w:spacing w:after="0" w:line="240" w:lineRule="auto"/>
            </w:pPr>
            <w:r>
              <w:t>2</w:t>
            </w:r>
            <w:r w:rsidR="00531802">
              <w:t>6</w:t>
            </w:r>
            <w:r w:rsidR="009859AA" w:rsidRPr="00FC6245">
              <w:t>.</w:t>
            </w:r>
          </w:p>
        </w:tc>
        <w:tc>
          <w:tcPr>
            <w:tcW w:w="3006" w:type="dxa"/>
            <w:vMerge w:val="restart"/>
          </w:tcPr>
          <w:p w14:paraId="4C5B9EC8" w14:textId="77777777" w:rsidR="009859AA" w:rsidRDefault="009859AA" w:rsidP="00F03639">
            <w:pPr>
              <w:spacing w:after="0" w:line="240" w:lineRule="auto"/>
            </w:pPr>
            <w:r>
              <w:t>ČOVJEK</w:t>
            </w:r>
          </w:p>
          <w:p w14:paraId="71E73113" w14:textId="77777777" w:rsidR="009859AA" w:rsidRDefault="009859AA" w:rsidP="00F03639">
            <w:pPr>
              <w:spacing w:after="0" w:line="240" w:lineRule="auto"/>
            </w:pPr>
          </w:p>
          <w:p w14:paraId="4D529E9D" w14:textId="77777777" w:rsidR="009859AA" w:rsidRPr="00FC6245" w:rsidRDefault="009859AA" w:rsidP="00F03639">
            <w:pPr>
              <w:spacing w:after="0" w:line="240" w:lineRule="auto"/>
            </w:pPr>
            <w:r>
              <w:t>Čovjek – prirodno biće</w:t>
            </w:r>
          </w:p>
        </w:tc>
        <w:tc>
          <w:tcPr>
            <w:tcW w:w="2126" w:type="dxa"/>
          </w:tcPr>
          <w:p w14:paraId="759BB87C" w14:textId="77777777" w:rsidR="009859AA" w:rsidRDefault="009859AA" w:rsidP="00F03639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566DD5">
              <w:rPr>
                <w:rFonts w:cs="Calibri"/>
                <w:sz w:val="24"/>
                <w:szCs w:val="24"/>
                <w:lang w:eastAsia="en-US"/>
              </w:rPr>
              <w:t>A.</w:t>
            </w:r>
          </w:p>
          <w:p w14:paraId="720169E0" w14:textId="77777777" w:rsidR="009859AA" w:rsidRPr="00FC6245" w:rsidRDefault="009859AA" w:rsidP="00F03639">
            <w:pPr>
              <w:spacing w:after="0" w:line="240" w:lineRule="auto"/>
            </w:pPr>
            <w:r w:rsidRPr="00566DD5">
              <w:t>ORGANIZIRANOST SVIJETA OKO NAS</w:t>
            </w:r>
          </w:p>
        </w:tc>
        <w:tc>
          <w:tcPr>
            <w:tcW w:w="2410" w:type="dxa"/>
          </w:tcPr>
          <w:p w14:paraId="3B47A7E4" w14:textId="77777777" w:rsidR="009859AA" w:rsidRPr="00FC6245" w:rsidRDefault="009859AA" w:rsidP="00F03639">
            <w:pPr>
              <w:spacing w:after="0" w:line="240" w:lineRule="auto"/>
            </w:pPr>
            <w:r w:rsidRPr="00566DD5">
              <w:rPr>
                <w:bCs/>
              </w:rPr>
              <w:t>PID OŠ A.4.1. Učenik zaključuje o organiziranosti ljudskoga tijela i životnih zajednica.</w:t>
            </w:r>
          </w:p>
        </w:tc>
        <w:tc>
          <w:tcPr>
            <w:tcW w:w="2408" w:type="dxa"/>
          </w:tcPr>
          <w:p w14:paraId="4700B6DC" w14:textId="77777777" w:rsidR="009859AA" w:rsidRPr="00FC6245" w:rsidRDefault="009859AA" w:rsidP="00F03639">
            <w:pPr>
              <w:autoSpaceDE w:val="0"/>
              <w:autoSpaceDN w:val="0"/>
              <w:adjustRightInd w:val="0"/>
              <w:spacing w:after="0" w:line="240" w:lineRule="auto"/>
            </w:pPr>
            <w:r w:rsidRPr="00566DD5">
              <w:rPr>
                <w:bCs/>
              </w:rPr>
              <w:t>Istražuje ljudsko tijelo kao cjelinu i dovodi u vezu zajedničku ulogu pojedinih dijelova tijela (organi i organski sustavi).</w:t>
            </w:r>
          </w:p>
        </w:tc>
        <w:tc>
          <w:tcPr>
            <w:tcW w:w="3262" w:type="dxa"/>
            <w:vMerge w:val="restart"/>
          </w:tcPr>
          <w:p w14:paraId="0173F862" w14:textId="77777777" w:rsidR="009859AA" w:rsidRDefault="009859AA" w:rsidP="00F03639">
            <w:pPr>
              <w:spacing w:after="0" w:line="240" w:lineRule="auto"/>
            </w:pPr>
            <w:proofErr w:type="spellStart"/>
            <w:r>
              <w:t>osr</w:t>
            </w:r>
            <w:proofErr w:type="spellEnd"/>
            <w:r>
              <w:t xml:space="preserve"> A.2.4. Razvija radne navike.</w:t>
            </w:r>
          </w:p>
          <w:p w14:paraId="590C6EA3" w14:textId="77777777" w:rsidR="009859AA" w:rsidRDefault="009859AA" w:rsidP="00F03639">
            <w:pPr>
              <w:spacing w:after="0" w:line="240" w:lineRule="auto"/>
            </w:pPr>
            <w:proofErr w:type="spellStart"/>
            <w:r>
              <w:t>osr</w:t>
            </w:r>
            <w:proofErr w:type="spellEnd"/>
            <w:r>
              <w:t xml:space="preserve"> B.2.4. Suradnički uči i radi u timu.</w:t>
            </w:r>
          </w:p>
          <w:p w14:paraId="4CFD5568" w14:textId="77777777" w:rsidR="009859AA" w:rsidRDefault="009859AA" w:rsidP="00F03639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A.2.4. Kritičko mišljenje</w:t>
            </w:r>
          </w:p>
          <w:p w14:paraId="2DC25531" w14:textId="77777777" w:rsidR="009859AA" w:rsidRPr="00FC6245" w:rsidRDefault="009859AA" w:rsidP="00F03639">
            <w:pPr>
              <w:spacing w:after="0" w:line="240" w:lineRule="auto"/>
            </w:pPr>
            <w:r>
              <w:t>Učenik razlikuje činjenice od mišljenja i sposoban je usporediti različite ideje</w:t>
            </w:r>
          </w:p>
        </w:tc>
      </w:tr>
      <w:tr w:rsidR="009859AA" w:rsidRPr="00FC6245" w14:paraId="07017AE4" w14:textId="77777777" w:rsidTr="009859AA">
        <w:trPr>
          <w:trHeight w:val="2030"/>
        </w:trPr>
        <w:tc>
          <w:tcPr>
            <w:tcW w:w="1242" w:type="dxa"/>
            <w:vMerge/>
          </w:tcPr>
          <w:p w14:paraId="3FAF622A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3006" w:type="dxa"/>
            <w:vMerge/>
          </w:tcPr>
          <w:p w14:paraId="4655B32F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2126" w:type="dxa"/>
          </w:tcPr>
          <w:p w14:paraId="60C7E851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  <w:r w:rsidRPr="00566DD5">
              <w:t>A.B.C.D. ISTRAŽIVAČKI PRISTUP</w:t>
            </w:r>
          </w:p>
        </w:tc>
        <w:tc>
          <w:tcPr>
            <w:tcW w:w="2410" w:type="dxa"/>
          </w:tcPr>
          <w:p w14:paraId="702847E2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  <w:r w:rsidRPr="00566DD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08" w:type="dxa"/>
          </w:tcPr>
          <w:p w14:paraId="545AAED9" w14:textId="77777777" w:rsidR="009859AA" w:rsidRPr="00712B89" w:rsidRDefault="009859AA" w:rsidP="00F0363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712B89">
              <w:rPr>
                <w:color w:val="000000"/>
              </w:rPr>
              <w:t>Promatra i opisuje.</w:t>
            </w:r>
          </w:p>
          <w:p w14:paraId="35F29D83" w14:textId="77777777" w:rsidR="009859AA" w:rsidRPr="00FC6245" w:rsidRDefault="009859AA" w:rsidP="00F0363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712B89">
              <w:rPr>
                <w:color w:val="000000"/>
              </w:rPr>
              <w:t>Provodi jednostavna istraživanja.</w:t>
            </w:r>
          </w:p>
        </w:tc>
        <w:tc>
          <w:tcPr>
            <w:tcW w:w="3262" w:type="dxa"/>
            <w:vMerge/>
          </w:tcPr>
          <w:p w14:paraId="37918CE6" w14:textId="77777777" w:rsidR="009859AA" w:rsidRPr="00FC6245" w:rsidRDefault="009859AA" w:rsidP="00F03639">
            <w:pPr>
              <w:spacing w:after="0" w:line="240" w:lineRule="auto"/>
            </w:pPr>
          </w:p>
        </w:tc>
      </w:tr>
      <w:tr w:rsidR="009859AA" w:rsidRPr="00FC6245" w14:paraId="035C2E8B" w14:textId="77777777" w:rsidTr="009859AA">
        <w:trPr>
          <w:trHeight w:val="274"/>
        </w:trPr>
        <w:tc>
          <w:tcPr>
            <w:tcW w:w="1242" w:type="dxa"/>
            <w:vMerge w:val="restart"/>
          </w:tcPr>
          <w:p w14:paraId="5ED428A9" w14:textId="35527707" w:rsidR="009859AA" w:rsidRPr="00FC6245" w:rsidRDefault="007336EB" w:rsidP="00F03639">
            <w:pPr>
              <w:spacing w:after="0" w:line="240" w:lineRule="auto"/>
            </w:pPr>
            <w:r>
              <w:t>2</w:t>
            </w:r>
            <w:r w:rsidR="00531802">
              <w:t>7</w:t>
            </w:r>
            <w:r>
              <w:t>.</w:t>
            </w:r>
          </w:p>
          <w:p w14:paraId="0C28BF34" w14:textId="77777777" w:rsidR="009859AA" w:rsidRPr="00FC6245" w:rsidRDefault="009859AA" w:rsidP="00F03639">
            <w:pPr>
              <w:spacing w:after="0" w:line="240" w:lineRule="auto"/>
            </w:pPr>
          </w:p>
          <w:p w14:paraId="123BDF46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3006" w:type="dxa"/>
            <w:vMerge w:val="restart"/>
          </w:tcPr>
          <w:p w14:paraId="1DF12872" w14:textId="77777777" w:rsidR="009859AA" w:rsidRPr="00FC6245" w:rsidRDefault="009859AA" w:rsidP="00F03639">
            <w:pPr>
              <w:spacing w:after="0" w:line="240" w:lineRule="auto"/>
            </w:pPr>
            <w:r w:rsidRPr="00FC6245">
              <w:t>Organi za kretanje</w:t>
            </w:r>
          </w:p>
        </w:tc>
        <w:tc>
          <w:tcPr>
            <w:tcW w:w="2126" w:type="dxa"/>
          </w:tcPr>
          <w:p w14:paraId="47A950BD" w14:textId="77777777" w:rsidR="009859AA" w:rsidRPr="00FC6245" w:rsidRDefault="009859AA" w:rsidP="00F03639">
            <w:pPr>
              <w:spacing w:after="0" w:line="240" w:lineRule="auto"/>
            </w:pPr>
            <w:r w:rsidRPr="00FC6245">
              <w:t>A.</w:t>
            </w:r>
          </w:p>
          <w:p w14:paraId="458B4CC2" w14:textId="77777777" w:rsidR="009859AA" w:rsidRPr="00FC6245" w:rsidRDefault="009859AA" w:rsidP="00F03639">
            <w:pPr>
              <w:spacing w:after="0" w:line="240" w:lineRule="auto"/>
            </w:pPr>
            <w:r w:rsidRPr="00FC6245">
              <w:t>ORGANIZIRANOST SVIJETA OKO NAS</w:t>
            </w:r>
          </w:p>
          <w:p w14:paraId="0C0C901D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59014FA6" w14:textId="77777777" w:rsidR="009859AA" w:rsidRPr="00FC6245" w:rsidRDefault="009859AA" w:rsidP="00F03639">
            <w:pPr>
              <w:spacing w:after="0" w:line="240" w:lineRule="auto"/>
            </w:pPr>
            <w:r w:rsidRPr="00FC6245">
              <w:t xml:space="preserve">PID OŠ A.4.1. Učenik zaključuje o organiziranosti </w:t>
            </w:r>
            <w:r w:rsidRPr="00FC6245">
              <w:lastRenderedPageBreak/>
              <w:t>ljudskoga tijela i životnih zajednica.</w:t>
            </w:r>
          </w:p>
          <w:p w14:paraId="2259661A" w14:textId="77777777" w:rsidR="009859AA" w:rsidRPr="00FC6245" w:rsidRDefault="009859AA" w:rsidP="00F03639">
            <w:pPr>
              <w:spacing w:after="0" w:line="240" w:lineRule="auto"/>
            </w:pPr>
          </w:p>
          <w:p w14:paraId="5AAEC245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08" w:type="dxa"/>
          </w:tcPr>
          <w:p w14:paraId="7D5FAE33" w14:textId="77777777" w:rsidR="009859AA" w:rsidRPr="00FC6245" w:rsidRDefault="009859AA" w:rsidP="00F03639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3285F">
              <w:rPr>
                <w:color w:val="000000"/>
              </w:rPr>
              <w:lastRenderedPageBreak/>
              <w:t xml:space="preserve">Istražuje ljudsko tijelo kao cjelinu i dovodi u vezu zajedničku ulogu pojedinih dijelova </w:t>
            </w:r>
            <w:r w:rsidRPr="00B3285F">
              <w:rPr>
                <w:color w:val="000000"/>
              </w:rPr>
              <w:lastRenderedPageBreak/>
              <w:t>tijela (organi i organski sustavi).</w:t>
            </w:r>
          </w:p>
        </w:tc>
        <w:tc>
          <w:tcPr>
            <w:tcW w:w="3262" w:type="dxa"/>
            <w:vMerge w:val="restart"/>
          </w:tcPr>
          <w:p w14:paraId="5AAAD243" w14:textId="77777777" w:rsidR="009859AA" w:rsidRDefault="009859AA" w:rsidP="00F03639">
            <w:pPr>
              <w:spacing w:after="0" w:line="240" w:lineRule="auto"/>
            </w:pPr>
            <w:proofErr w:type="spellStart"/>
            <w:r w:rsidRPr="00FC6245">
              <w:lastRenderedPageBreak/>
              <w:t>uku</w:t>
            </w:r>
            <w:proofErr w:type="spellEnd"/>
            <w:r w:rsidRPr="00FC6245">
              <w:t xml:space="preserve"> A.2.3. </w:t>
            </w:r>
            <w:r>
              <w:t>Kreativno mišljenje</w:t>
            </w:r>
          </w:p>
          <w:p w14:paraId="6651385E" w14:textId="77777777" w:rsidR="009859AA" w:rsidRPr="00FC6245" w:rsidRDefault="009859AA" w:rsidP="00F03639">
            <w:pPr>
              <w:spacing w:after="0" w:line="240" w:lineRule="auto"/>
            </w:pPr>
            <w:r w:rsidRPr="00FC6245">
              <w:t>Učenik se koristi kreativnošću za oblikovanje svojih ideja i pristupa rješavanju problema.</w:t>
            </w:r>
          </w:p>
          <w:p w14:paraId="54EC5ACB" w14:textId="77777777" w:rsidR="009859AA" w:rsidRPr="00FC6245" w:rsidRDefault="009859AA" w:rsidP="00F03639">
            <w:pPr>
              <w:spacing w:after="0" w:line="240" w:lineRule="auto"/>
            </w:pPr>
            <w:proofErr w:type="spellStart"/>
            <w:r w:rsidRPr="00FC6245">
              <w:lastRenderedPageBreak/>
              <w:t>ikt</w:t>
            </w:r>
            <w:proofErr w:type="spellEnd"/>
            <w:r w:rsidRPr="00FC6245">
              <w:t xml:space="preserve"> A.2.2. Učenik se samostalno koristi njemu poznatim uređajima i programima.</w:t>
            </w:r>
          </w:p>
          <w:p w14:paraId="0A640620" w14:textId="77777777" w:rsidR="009859AA" w:rsidRPr="00FC6245" w:rsidRDefault="009859AA" w:rsidP="00F03639">
            <w:pPr>
              <w:spacing w:after="0" w:line="240" w:lineRule="auto"/>
            </w:pPr>
          </w:p>
        </w:tc>
      </w:tr>
      <w:tr w:rsidR="009859AA" w:rsidRPr="00FC6245" w14:paraId="0B5A6259" w14:textId="77777777" w:rsidTr="009859AA">
        <w:trPr>
          <w:trHeight w:val="583"/>
        </w:trPr>
        <w:tc>
          <w:tcPr>
            <w:tcW w:w="1242" w:type="dxa"/>
            <w:vMerge/>
          </w:tcPr>
          <w:p w14:paraId="02723D27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3006" w:type="dxa"/>
            <w:vMerge/>
          </w:tcPr>
          <w:p w14:paraId="73A0AC8C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2126" w:type="dxa"/>
          </w:tcPr>
          <w:p w14:paraId="76087D94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3EC69E50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64B42D2A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PID OŠ A.B.C.D.4.1. Učenik uz usmjeravanje objašnjava rezultate vlastitih istraživanja prirode, prirodnih i/ili društvenih pojava i/ili različitih izvora </w:t>
            </w:r>
            <w:r>
              <w:rPr>
                <w:bCs/>
              </w:rPr>
              <w:t xml:space="preserve">inf. </w:t>
            </w:r>
          </w:p>
        </w:tc>
        <w:tc>
          <w:tcPr>
            <w:tcW w:w="2408" w:type="dxa"/>
          </w:tcPr>
          <w:p w14:paraId="6F3596BF" w14:textId="77777777" w:rsidR="009859AA" w:rsidRPr="00B3285F" w:rsidRDefault="009859AA" w:rsidP="00F03639">
            <w:pPr>
              <w:spacing w:after="0" w:line="240" w:lineRule="auto"/>
              <w:rPr>
                <w:color w:val="000000"/>
              </w:rPr>
            </w:pPr>
            <w:r w:rsidRPr="00B3285F">
              <w:rPr>
                <w:color w:val="000000"/>
              </w:rPr>
              <w:t>Promatra i opisuje.</w:t>
            </w:r>
          </w:p>
          <w:p w14:paraId="75E50C34" w14:textId="77777777" w:rsidR="009859AA" w:rsidRPr="00A54766" w:rsidRDefault="009859AA" w:rsidP="00F03639">
            <w:pPr>
              <w:autoSpaceDE w:val="0"/>
              <w:autoSpaceDN w:val="0"/>
              <w:adjustRightInd w:val="0"/>
              <w:spacing w:after="0" w:line="240" w:lineRule="auto"/>
            </w:pPr>
            <w:r w:rsidRPr="00B3285F">
              <w:rPr>
                <w:color w:val="000000"/>
              </w:rPr>
              <w:t>Provodi jednostavna istraživanja.</w:t>
            </w:r>
          </w:p>
        </w:tc>
        <w:tc>
          <w:tcPr>
            <w:tcW w:w="3262" w:type="dxa"/>
            <w:vMerge/>
          </w:tcPr>
          <w:p w14:paraId="6F12199A" w14:textId="77777777" w:rsidR="009859AA" w:rsidRPr="00FC6245" w:rsidRDefault="009859AA" w:rsidP="00F03639">
            <w:pPr>
              <w:spacing w:after="0" w:line="240" w:lineRule="auto"/>
            </w:pPr>
          </w:p>
        </w:tc>
      </w:tr>
      <w:tr w:rsidR="009859AA" w:rsidRPr="00FC6245" w14:paraId="5498772B" w14:textId="77777777" w:rsidTr="009859AA">
        <w:trPr>
          <w:trHeight w:val="2820"/>
        </w:trPr>
        <w:tc>
          <w:tcPr>
            <w:tcW w:w="1242" w:type="dxa"/>
            <w:vMerge w:val="restart"/>
          </w:tcPr>
          <w:p w14:paraId="257BA456" w14:textId="2EC68114" w:rsidR="009859AA" w:rsidRPr="00FC6245" w:rsidRDefault="007336EB" w:rsidP="00F03639">
            <w:pPr>
              <w:spacing w:after="0" w:line="240" w:lineRule="auto"/>
            </w:pPr>
            <w:r>
              <w:t>2</w:t>
            </w:r>
            <w:r w:rsidR="00531802">
              <w:t>8.</w:t>
            </w:r>
          </w:p>
        </w:tc>
        <w:tc>
          <w:tcPr>
            <w:tcW w:w="3006" w:type="dxa"/>
            <w:vMerge w:val="restart"/>
          </w:tcPr>
          <w:p w14:paraId="135C2CF8" w14:textId="77777777" w:rsidR="009859AA" w:rsidRPr="00FC6245" w:rsidRDefault="009859AA" w:rsidP="00F03639">
            <w:pPr>
              <w:spacing w:after="0" w:line="240" w:lineRule="auto"/>
            </w:pPr>
            <w:r w:rsidRPr="00FC6245">
              <w:t>Organi za probavu</w:t>
            </w:r>
          </w:p>
        </w:tc>
        <w:tc>
          <w:tcPr>
            <w:tcW w:w="2126" w:type="dxa"/>
          </w:tcPr>
          <w:p w14:paraId="5235E2A3" w14:textId="77777777" w:rsidR="009859AA" w:rsidRPr="00FC6245" w:rsidRDefault="009859AA" w:rsidP="00F03639">
            <w:pPr>
              <w:spacing w:after="0" w:line="240" w:lineRule="auto"/>
            </w:pPr>
            <w:r w:rsidRPr="00FC6245">
              <w:t>A.</w:t>
            </w:r>
          </w:p>
          <w:p w14:paraId="7844580F" w14:textId="77777777" w:rsidR="009859AA" w:rsidRPr="00FC6245" w:rsidRDefault="009859AA" w:rsidP="00F03639">
            <w:pPr>
              <w:spacing w:after="0" w:line="240" w:lineRule="auto"/>
            </w:pPr>
            <w:r w:rsidRPr="00FC6245">
              <w:t>ORGANIZIRANOST SVIJETA OKO NAS</w:t>
            </w:r>
          </w:p>
          <w:p w14:paraId="70F33746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3D9C7423" w14:textId="77777777" w:rsidR="009859AA" w:rsidRPr="00FC6245" w:rsidRDefault="009859AA" w:rsidP="00F03639">
            <w:pPr>
              <w:spacing w:after="0" w:line="240" w:lineRule="auto"/>
            </w:pPr>
            <w:r w:rsidRPr="00FC6245">
              <w:t>PID OŠ A.4.1. Učenik zaključuje o organiziranosti ljudskoga tijela i životnih zajednica.</w:t>
            </w:r>
          </w:p>
          <w:p w14:paraId="3620385C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08" w:type="dxa"/>
          </w:tcPr>
          <w:p w14:paraId="0D1EEC81" w14:textId="77777777" w:rsidR="009859AA" w:rsidRPr="00B3285F" w:rsidRDefault="009859AA" w:rsidP="00F03639">
            <w:pPr>
              <w:spacing w:after="0" w:line="240" w:lineRule="auto"/>
              <w:rPr>
                <w:color w:val="000000"/>
              </w:rPr>
            </w:pPr>
            <w:r w:rsidRPr="00B3285F">
              <w:rPr>
                <w:color w:val="000000"/>
              </w:rPr>
              <w:t>Istražuje ljudsko tijelo kao cjelinu i dovodi u vezu zajedničku ulogu pojedinih dijelova tijela (organi i organski sustavi).</w:t>
            </w:r>
          </w:p>
        </w:tc>
        <w:tc>
          <w:tcPr>
            <w:tcW w:w="3262" w:type="dxa"/>
            <w:vMerge w:val="restart"/>
          </w:tcPr>
          <w:p w14:paraId="7663C47C" w14:textId="77777777" w:rsidR="009859AA" w:rsidRPr="00FC6245" w:rsidRDefault="009859AA" w:rsidP="00F03639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učiteljevu pomoć ili samostalno provodi jednostavno istraživanje radi rješavanja problema</w:t>
            </w:r>
            <w:r>
              <w:t>.</w:t>
            </w:r>
          </w:p>
          <w:p w14:paraId="6C75CF04" w14:textId="77777777" w:rsidR="009859AA" w:rsidRPr="00FC6245" w:rsidRDefault="009859AA" w:rsidP="00F03639">
            <w:pPr>
              <w:spacing w:after="0" w:line="240" w:lineRule="auto"/>
            </w:pPr>
            <w:proofErr w:type="spellStart"/>
            <w:r w:rsidRPr="00FC6245">
              <w:t>z</w:t>
            </w:r>
            <w:r>
              <w:t>dr</w:t>
            </w:r>
            <w:proofErr w:type="spellEnd"/>
            <w:r w:rsidRPr="00FC6245">
              <w:t xml:space="preserve"> B.2.3</w:t>
            </w:r>
            <w:r>
              <w:t xml:space="preserve"> / </w:t>
            </w:r>
            <w:r w:rsidRPr="00FC6245">
              <w:t>A. Opisuje zdrave životne navike.</w:t>
            </w:r>
          </w:p>
        </w:tc>
      </w:tr>
      <w:tr w:rsidR="009859AA" w:rsidRPr="00FC6245" w14:paraId="559CB965" w14:textId="77777777" w:rsidTr="009859AA">
        <w:trPr>
          <w:trHeight w:val="324"/>
        </w:trPr>
        <w:tc>
          <w:tcPr>
            <w:tcW w:w="1242" w:type="dxa"/>
            <w:vMerge/>
          </w:tcPr>
          <w:p w14:paraId="7820869B" w14:textId="77777777" w:rsidR="009859AA" w:rsidRDefault="009859AA" w:rsidP="00F03639">
            <w:pPr>
              <w:spacing w:after="0" w:line="240" w:lineRule="auto"/>
            </w:pPr>
          </w:p>
        </w:tc>
        <w:tc>
          <w:tcPr>
            <w:tcW w:w="3006" w:type="dxa"/>
            <w:vMerge/>
          </w:tcPr>
          <w:p w14:paraId="12D8EE49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2126" w:type="dxa"/>
          </w:tcPr>
          <w:p w14:paraId="273A114E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  <w:r>
              <w:t>A.B.C.D. ISTRAŽIVAČKI PRISTUP</w:t>
            </w:r>
          </w:p>
        </w:tc>
        <w:tc>
          <w:tcPr>
            <w:tcW w:w="2410" w:type="dxa"/>
          </w:tcPr>
          <w:p w14:paraId="79B6AC4F" w14:textId="77777777" w:rsidR="009859AA" w:rsidRDefault="009859AA" w:rsidP="00F03639">
            <w:pPr>
              <w:spacing w:after="0" w:line="240" w:lineRule="auto"/>
            </w:pPr>
            <w:r>
              <w:t>PID OŠ A.B.C.D.4.1</w:t>
            </w:r>
          </w:p>
          <w:p w14:paraId="6FFD3DC5" w14:textId="77777777" w:rsidR="009859AA" w:rsidRDefault="009859AA" w:rsidP="00F03639">
            <w:pPr>
              <w:spacing w:after="0" w:line="240" w:lineRule="auto"/>
            </w:pPr>
            <w:r>
              <w:t>Učenik uz usmjeravanje objašnjava rezultate vlastitih istraživanja prirode, prirodnih i/ili društvenih pojava i/ili različitih izvora informacija.</w:t>
            </w:r>
          </w:p>
          <w:p w14:paraId="61379E22" w14:textId="77777777" w:rsidR="009859AA" w:rsidRDefault="009859AA" w:rsidP="00F03639">
            <w:pPr>
              <w:spacing w:after="0" w:line="240" w:lineRule="auto"/>
            </w:pPr>
          </w:p>
          <w:p w14:paraId="2DBA6A06" w14:textId="77777777" w:rsidR="009859AA" w:rsidRDefault="009859AA" w:rsidP="00F03639">
            <w:pPr>
              <w:spacing w:after="0" w:line="240" w:lineRule="auto"/>
            </w:pPr>
          </w:p>
          <w:p w14:paraId="638242B1" w14:textId="77777777" w:rsidR="009859AA" w:rsidRDefault="009859AA" w:rsidP="00F03639">
            <w:pPr>
              <w:spacing w:after="0" w:line="240" w:lineRule="auto"/>
            </w:pPr>
          </w:p>
          <w:p w14:paraId="17456A54" w14:textId="77777777" w:rsidR="009859AA" w:rsidRDefault="009859AA" w:rsidP="00F03639">
            <w:pPr>
              <w:spacing w:after="0" w:line="240" w:lineRule="auto"/>
            </w:pPr>
          </w:p>
          <w:p w14:paraId="5D0CCCD0" w14:textId="77777777" w:rsidR="009859AA" w:rsidRPr="00FC6245" w:rsidRDefault="009859AA" w:rsidP="00F03639">
            <w:pPr>
              <w:spacing w:after="0" w:line="240" w:lineRule="auto"/>
            </w:pPr>
          </w:p>
          <w:p w14:paraId="4F1A3F86" w14:textId="77777777" w:rsidR="009859AA" w:rsidRPr="00FC6245" w:rsidRDefault="009859AA" w:rsidP="00F03639">
            <w:pPr>
              <w:spacing w:after="0" w:line="240" w:lineRule="auto"/>
            </w:pPr>
          </w:p>
          <w:p w14:paraId="3D03CA1A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08" w:type="dxa"/>
          </w:tcPr>
          <w:p w14:paraId="556D19CA" w14:textId="77777777" w:rsidR="009859AA" w:rsidRPr="00C70767" w:rsidRDefault="009859AA" w:rsidP="00F0363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C70767">
              <w:rPr>
                <w:color w:val="000000"/>
              </w:rPr>
              <w:lastRenderedPageBreak/>
              <w:t>Promatra i opisuje.</w:t>
            </w:r>
          </w:p>
          <w:p w14:paraId="55834C1F" w14:textId="77777777" w:rsidR="009859AA" w:rsidRPr="00B3285F" w:rsidRDefault="009859AA" w:rsidP="00F03639">
            <w:pPr>
              <w:spacing w:after="0" w:line="240" w:lineRule="auto"/>
              <w:rPr>
                <w:color w:val="000000"/>
              </w:rPr>
            </w:pPr>
            <w:r w:rsidRPr="00C70767">
              <w:rPr>
                <w:color w:val="000000"/>
              </w:rPr>
              <w:t>Provodi jednostavna istraživanja.</w:t>
            </w:r>
          </w:p>
        </w:tc>
        <w:tc>
          <w:tcPr>
            <w:tcW w:w="3262" w:type="dxa"/>
            <w:vMerge/>
          </w:tcPr>
          <w:p w14:paraId="290C3720" w14:textId="77777777" w:rsidR="009859AA" w:rsidRPr="00FC6245" w:rsidRDefault="009859AA" w:rsidP="00F03639">
            <w:pPr>
              <w:spacing w:after="0" w:line="240" w:lineRule="auto"/>
            </w:pPr>
          </w:p>
        </w:tc>
      </w:tr>
      <w:tr w:rsidR="009859AA" w:rsidRPr="00FC6245" w14:paraId="4FF62405" w14:textId="77777777" w:rsidTr="009859AA">
        <w:trPr>
          <w:trHeight w:val="936"/>
        </w:trPr>
        <w:tc>
          <w:tcPr>
            <w:tcW w:w="1242" w:type="dxa"/>
            <w:vMerge w:val="restart"/>
          </w:tcPr>
          <w:p w14:paraId="78813EF1" w14:textId="042D1110" w:rsidR="009859AA" w:rsidRPr="00FC6245" w:rsidRDefault="007336EB" w:rsidP="00F03639">
            <w:pPr>
              <w:spacing w:after="0" w:line="240" w:lineRule="auto"/>
            </w:pPr>
            <w:r>
              <w:t>2</w:t>
            </w:r>
            <w:r w:rsidR="00531802">
              <w:t>9.</w:t>
            </w:r>
          </w:p>
        </w:tc>
        <w:tc>
          <w:tcPr>
            <w:tcW w:w="3006" w:type="dxa"/>
            <w:vMerge w:val="restart"/>
          </w:tcPr>
          <w:p w14:paraId="115888EF" w14:textId="77777777" w:rsidR="009859AA" w:rsidRPr="00FC6245" w:rsidRDefault="009859AA" w:rsidP="00F03639">
            <w:pPr>
              <w:spacing w:after="0" w:line="240" w:lineRule="auto"/>
            </w:pPr>
            <w:r w:rsidRPr="00FC6245">
              <w:t>Organi za disanje</w:t>
            </w:r>
          </w:p>
        </w:tc>
        <w:tc>
          <w:tcPr>
            <w:tcW w:w="2126" w:type="dxa"/>
          </w:tcPr>
          <w:p w14:paraId="0C89E32A" w14:textId="77777777" w:rsidR="009859AA" w:rsidRPr="00FC6245" w:rsidRDefault="009859AA" w:rsidP="00F03639">
            <w:pPr>
              <w:spacing w:after="0" w:line="240" w:lineRule="auto"/>
            </w:pPr>
            <w:r w:rsidRPr="00FC6245">
              <w:t>A.</w:t>
            </w:r>
          </w:p>
          <w:p w14:paraId="20DC676D" w14:textId="77777777" w:rsidR="009859AA" w:rsidRPr="00FC6245" w:rsidRDefault="009859AA" w:rsidP="00F03639">
            <w:pPr>
              <w:spacing w:after="0" w:line="240" w:lineRule="auto"/>
            </w:pPr>
            <w:r w:rsidRPr="00FC6245">
              <w:t>ORGANIZIRANOST SVIJETA OKO NAS</w:t>
            </w:r>
          </w:p>
          <w:p w14:paraId="427877AC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2293C85E" w14:textId="77777777" w:rsidR="009859AA" w:rsidRPr="00FC6245" w:rsidRDefault="009859AA" w:rsidP="00F03639">
            <w:pPr>
              <w:spacing w:after="0" w:line="240" w:lineRule="auto"/>
            </w:pPr>
            <w:r w:rsidRPr="00FC6245">
              <w:t>PID OŠ A.4.1. Učenik zaključuje o organiziranosti ljudskoga tijela i životnih zajednica.</w:t>
            </w:r>
          </w:p>
          <w:p w14:paraId="1A7A918C" w14:textId="77777777" w:rsidR="009859AA" w:rsidRPr="00FC6245" w:rsidRDefault="009859AA" w:rsidP="00F03639">
            <w:pPr>
              <w:spacing w:after="0" w:line="240" w:lineRule="auto"/>
            </w:pPr>
          </w:p>
          <w:p w14:paraId="6B2E61B4" w14:textId="77777777" w:rsidR="009859AA" w:rsidRPr="00FC6245" w:rsidRDefault="009859AA" w:rsidP="00F03639">
            <w:pPr>
              <w:spacing w:after="0" w:line="240" w:lineRule="auto"/>
            </w:pPr>
          </w:p>
          <w:p w14:paraId="6D6718EB" w14:textId="77777777" w:rsidR="009859AA" w:rsidRPr="00FC6245" w:rsidRDefault="009859AA" w:rsidP="00F03639">
            <w:pPr>
              <w:spacing w:after="0" w:line="240" w:lineRule="auto"/>
            </w:pPr>
          </w:p>
          <w:p w14:paraId="2733EA2E" w14:textId="77777777" w:rsidR="009859AA" w:rsidRPr="00FC6245" w:rsidRDefault="009859AA" w:rsidP="00F03639">
            <w:pPr>
              <w:spacing w:after="0" w:line="240" w:lineRule="auto"/>
            </w:pPr>
          </w:p>
          <w:p w14:paraId="0DABB577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</w:p>
        </w:tc>
        <w:tc>
          <w:tcPr>
            <w:tcW w:w="2408" w:type="dxa"/>
          </w:tcPr>
          <w:p w14:paraId="0F5D460A" w14:textId="77777777" w:rsidR="009859AA" w:rsidRPr="00B3285F" w:rsidRDefault="009859AA" w:rsidP="00F03639">
            <w:pPr>
              <w:spacing w:after="0" w:line="240" w:lineRule="auto"/>
              <w:rPr>
                <w:color w:val="000000"/>
              </w:rPr>
            </w:pPr>
            <w:r w:rsidRPr="00042743">
              <w:rPr>
                <w:color w:val="000000"/>
              </w:rPr>
              <w:t>Istražuje ljudsko tijelo kao cjelinu i dovodi u vezu zajedničku ulogu pojedinih dijelova tijela (organi i organski sustavi).</w:t>
            </w:r>
          </w:p>
        </w:tc>
        <w:tc>
          <w:tcPr>
            <w:tcW w:w="3262" w:type="dxa"/>
            <w:vMerge w:val="restart"/>
          </w:tcPr>
          <w:p w14:paraId="08549CC4" w14:textId="77777777" w:rsidR="009859AA" w:rsidRDefault="009859AA" w:rsidP="00F03639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D.2.2. Suradnja s drugima</w:t>
            </w:r>
          </w:p>
          <w:p w14:paraId="310EC859" w14:textId="77777777" w:rsidR="009859AA" w:rsidRDefault="009859AA" w:rsidP="00F03639">
            <w:pPr>
              <w:spacing w:after="0" w:line="240" w:lineRule="auto"/>
            </w:pPr>
            <w:r>
              <w:t>Učenik ostvaruje dobru komunikaciju s drugima, uspješno surađuje u različitim situacijama i spreman je zatražiti i ponuditi pomoć.</w:t>
            </w:r>
          </w:p>
          <w:p w14:paraId="1F28BA34" w14:textId="77777777" w:rsidR="009859AA" w:rsidRDefault="009859AA" w:rsidP="00F03639">
            <w:pPr>
              <w:spacing w:after="0" w:line="240" w:lineRule="auto"/>
            </w:pPr>
            <w:proofErr w:type="spellStart"/>
            <w:r>
              <w:t>ikt</w:t>
            </w:r>
            <w:proofErr w:type="spellEnd"/>
            <w:r>
              <w:t xml:space="preserve"> C.2.1. Učenik uz povremenu pomoć učitelja ili samostalno provodi jednostavno istraživanje radi rješenja problema u digitalnome okružju.</w:t>
            </w:r>
          </w:p>
          <w:p w14:paraId="787C1562" w14:textId="77777777" w:rsidR="009859AA" w:rsidRPr="00FC6245" w:rsidRDefault="009859AA" w:rsidP="00F03639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B.2.3 / A. Opisuje zdrave životne navike.</w:t>
            </w:r>
          </w:p>
        </w:tc>
      </w:tr>
      <w:tr w:rsidR="009859AA" w:rsidRPr="00FC6245" w14:paraId="34A31A33" w14:textId="77777777" w:rsidTr="009859AA">
        <w:trPr>
          <w:trHeight w:val="228"/>
        </w:trPr>
        <w:tc>
          <w:tcPr>
            <w:tcW w:w="1242" w:type="dxa"/>
            <w:vMerge/>
          </w:tcPr>
          <w:p w14:paraId="30D0BD3E" w14:textId="77777777" w:rsidR="009859AA" w:rsidRDefault="009859AA" w:rsidP="00F03639">
            <w:pPr>
              <w:spacing w:after="0" w:line="240" w:lineRule="auto"/>
            </w:pPr>
          </w:p>
        </w:tc>
        <w:tc>
          <w:tcPr>
            <w:tcW w:w="3006" w:type="dxa"/>
            <w:vMerge/>
          </w:tcPr>
          <w:p w14:paraId="52F8BCCD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2126" w:type="dxa"/>
          </w:tcPr>
          <w:p w14:paraId="2B6FF70A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01650A10" w14:textId="77777777" w:rsidR="009859AA" w:rsidRDefault="009859AA" w:rsidP="00F03639">
            <w:pPr>
              <w:spacing w:after="0" w:line="240" w:lineRule="auto"/>
              <w:rPr>
                <w:bCs/>
              </w:rPr>
            </w:pPr>
          </w:p>
          <w:p w14:paraId="1C3FA99C" w14:textId="77777777" w:rsidR="009859AA" w:rsidRDefault="009859AA" w:rsidP="00F03639">
            <w:pPr>
              <w:spacing w:after="0" w:line="240" w:lineRule="auto"/>
              <w:rPr>
                <w:bCs/>
              </w:rPr>
            </w:pPr>
          </w:p>
          <w:p w14:paraId="515A7613" w14:textId="77777777" w:rsidR="009859AA" w:rsidRDefault="009859AA" w:rsidP="00F03639">
            <w:pPr>
              <w:spacing w:after="0" w:line="240" w:lineRule="auto"/>
              <w:rPr>
                <w:bCs/>
              </w:rPr>
            </w:pPr>
          </w:p>
          <w:p w14:paraId="1670A949" w14:textId="77777777" w:rsidR="009859AA" w:rsidRDefault="009859AA" w:rsidP="00F03639">
            <w:pPr>
              <w:spacing w:after="0" w:line="240" w:lineRule="auto"/>
              <w:rPr>
                <w:bCs/>
              </w:rPr>
            </w:pPr>
          </w:p>
          <w:p w14:paraId="7B1B0060" w14:textId="77777777" w:rsidR="009859AA" w:rsidRDefault="009859AA" w:rsidP="00F03639">
            <w:pPr>
              <w:spacing w:after="0" w:line="240" w:lineRule="auto"/>
              <w:rPr>
                <w:bCs/>
              </w:rPr>
            </w:pPr>
          </w:p>
          <w:p w14:paraId="55EA5F2E" w14:textId="77777777" w:rsidR="009859AA" w:rsidRDefault="009859AA" w:rsidP="00F03639">
            <w:pPr>
              <w:spacing w:after="0" w:line="240" w:lineRule="auto"/>
              <w:rPr>
                <w:bCs/>
              </w:rPr>
            </w:pPr>
          </w:p>
          <w:p w14:paraId="1B524EBD" w14:textId="77777777" w:rsidR="009859AA" w:rsidRPr="00FC6245" w:rsidRDefault="009859AA" w:rsidP="00F03639">
            <w:pPr>
              <w:spacing w:after="0" w:line="240" w:lineRule="auto"/>
            </w:pPr>
          </w:p>
        </w:tc>
        <w:tc>
          <w:tcPr>
            <w:tcW w:w="2410" w:type="dxa"/>
          </w:tcPr>
          <w:p w14:paraId="3FA37922" w14:textId="77777777" w:rsidR="009859AA" w:rsidRPr="00FC6245" w:rsidRDefault="009859AA" w:rsidP="00F03639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408" w:type="dxa"/>
          </w:tcPr>
          <w:p w14:paraId="7D6AEA56" w14:textId="77777777" w:rsidR="009859AA" w:rsidRPr="00042743" w:rsidRDefault="009859AA" w:rsidP="00F03639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042743">
              <w:rPr>
                <w:color w:val="000000"/>
              </w:rPr>
              <w:t>Promatra i opisuje.</w:t>
            </w:r>
          </w:p>
          <w:p w14:paraId="09ACCF0B" w14:textId="77777777" w:rsidR="009859AA" w:rsidRPr="00B3285F" w:rsidRDefault="009859AA" w:rsidP="00F03639">
            <w:pPr>
              <w:spacing w:after="0" w:line="240" w:lineRule="auto"/>
              <w:rPr>
                <w:color w:val="000000"/>
              </w:rPr>
            </w:pPr>
            <w:r w:rsidRPr="00042743">
              <w:rPr>
                <w:color w:val="000000"/>
              </w:rPr>
              <w:t>Provodi jednostavna istraživanja.</w:t>
            </w:r>
          </w:p>
        </w:tc>
        <w:tc>
          <w:tcPr>
            <w:tcW w:w="3262" w:type="dxa"/>
            <w:vMerge/>
          </w:tcPr>
          <w:p w14:paraId="458F9EC1" w14:textId="77777777" w:rsidR="009859AA" w:rsidRPr="00FC6245" w:rsidRDefault="009859AA" w:rsidP="00F03639">
            <w:pPr>
              <w:spacing w:after="0" w:line="240" w:lineRule="auto"/>
            </w:pPr>
          </w:p>
        </w:tc>
      </w:tr>
      <w:tr w:rsidR="007336EB" w:rsidRPr="00FC6245" w14:paraId="0A36EDCF" w14:textId="77777777" w:rsidTr="009859AA">
        <w:trPr>
          <w:trHeight w:val="228"/>
        </w:trPr>
        <w:tc>
          <w:tcPr>
            <w:tcW w:w="1242" w:type="dxa"/>
          </w:tcPr>
          <w:p w14:paraId="42DF01B7" w14:textId="2299FB3B" w:rsidR="007336EB" w:rsidRDefault="00531802" w:rsidP="007336EB">
            <w:pPr>
              <w:spacing w:after="0" w:line="240" w:lineRule="auto"/>
            </w:pPr>
            <w:r>
              <w:t>30</w:t>
            </w:r>
            <w:r w:rsidR="007336EB">
              <w:t>.</w:t>
            </w:r>
          </w:p>
        </w:tc>
        <w:tc>
          <w:tcPr>
            <w:tcW w:w="3006" w:type="dxa"/>
          </w:tcPr>
          <w:p w14:paraId="0051A439" w14:textId="5C18FD3C" w:rsidR="007336EB" w:rsidRPr="00FC6245" w:rsidRDefault="007336EB" w:rsidP="007336EB">
            <w:pPr>
              <w:spacing w:after="0" w:line="240" w:lineRule="auto"/>
            </w:pPr>
            <w:r w:rsidRPr="00FC6245">
              <w:t>Organi za krvotok i izlučivanje</w:t>
            </w:r>
          </w:p>
        </w:tc>
        <w:tc>
          <w:tcPr>
            <w:tcW w:w="2126" w:type="dxa"/>
          </w:tcPr>
          <w:p w14:paraId="45B7C6C8" w14:textId="77777777" w:rsidR="007336EB" w:rsidRPr="00FC6245" w:rsidRDefault="007336EB" w:rsidP="007336EB">
            <w:pPr>
              <w:spacing w:after="0" w:line="240" w:lineRule="auto"/>
            </w:pPr>
            <w:r w:rsidRPr="00FC6245">
              <w:t>A.</w:t>
            </w:r>
          </w:p>
          <w:p w14:paraId="3651B448" w14:textId="77777777" w:rsidR="007336EB" w:rsidRPr="00FC6245" w:rsidRDefault="007336EB" w:rsidP="007336EB">
            <w:pPr>
              <w:spacing w:after="0" w:line="240" w:lineRule="auto"/>
            </w:pPr>
            <w:r w:rsidRPr="00FC6245">
              <w:t>ORGANIZIRANOST SVIJETA OKO NAS</w:t>
            </w:r>
          </w:p>
          <w:p w14:paraId="5715D0E8" w14:textId="77777777" w:rsidR="007336EB" w:rsidRPr="00FC6245" w:rsidRDefault="007336EB" w:rsidP="007336EB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7AFC48F1" w14:textId="777E0EE3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PID OŠ A.4.1. Učenik zaključuje o organiziranosti ljudskoga tijela i životnih zajednica.</w:t>
            </w:r>
          </w:p>
        </w:tc>
        <w:tc>
          <w:tcPr>
            <w:tcW w:w="2408" w:type="dxa"/>
          </w:tcPr>
          <w:p w14:paraId="3B874D06" w14:textId="3A0E0769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053346">
              <w:rPr>
                <w:color w:val="000000"/>
              </w:rPr>
              <w:t>Istražuje ljudsko tijelo kao cjelinu i dovodi u vezu zajedničku ulogu pojedinih dijelova tijela (organi i organski sustavi).</w:t>
            </w:r>
          </w:p>
        </w:tc>
        <w:tc>
          <w:tcPr>
            <w:tcW w:w="3262" w:type="dxa"/>
          </w:tcPr>
          <w:p w14:paraId="473F252E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ikt</w:t>
            </w:r>
            <w:proofErr w:type="spellEnd"/>
            <w:r>
              <w:t xml:space="preserve"> C.2.1. Učenik uz povremenu učiteljevu pomoć ili samostalno provodi jednostavno istraživanje radi rješavanja problema.</w:t>
            </w:r>
          </w:p>
          <w:p w14:paraId="5C822DFA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D.2.2. Suradnja s drugima</w:t>
            </w:r>
          </w:p>
          <w:p w14:paraId="092AA89D" w14:textId="77777777" w:rsidR="007336EB" w:rsidRDefault="007336EB" w:rsidP="007336EB">
            <w:pPr>
              <w:spacing w:after="0" w:line="240" w:lineRule="auto"/>
            </w:pPr>
            <w:r>
              <w:t>Dogovara se o zajedničkom cilju s članovima skupine i ustraje u ostvarenju cilja.</w:t>
            </w:r>
          </w:p>
          <w:p w14:paraId="50A2A23D" w14:textId="33FAAFD4" w:rsidR="007336EB" w:rsidRPr="00FC6245" w:rsidRDefault="007336EB" w:rsidP="007336EB">
            <w:pPr>
              <w:spacing w:after="0" w:line="240" w:lineRule="auto"/>
            </w:pPr>
            <w:r>
              <w:lastRenderedPageBreak/>
              <w:t xml:space="preserve">29zdr B.2.3 / </w:t>
            </w:r>
            <w:proofErr w:type="spellStart"/>
            <w:r>
              <w:t>A.Opisuje</w:t>
            </w:r>
            <w:proofErr w:type="spellEnd"/>
            <w:r>
              <w:t xml:space="preserve"> zdrave životne navike.</w:t>
            </w:r>
          </w:p>
        </w:tc>
      </w:tr>
      <w:tr w:rsidR="007336EB" w:rsidRPr="00FC6245" w14:paraId="790E5858" w14:textId="77777777" w:rsidTr="009859AA">
        <w:trPr>
          <w:trHeight w:val="228"/>
        </w:trPr>
        <w:tc>
          <w:tcPr>
            <w:tcW w:w="1242" w:type="dxa"/>
          </w:tcPr>
          <w:p w14:paraId="6FE97607" w14:textId="6AE41779" w:rsidR="007336EB" w:rsidRDefault="00531802" w:rsidP="007336EB">
            <w:pPr>
              <w:spacing w:after="0" w:line="240" w:lineRule="auto"/>
            </w:pPr>
            <w:r>
              <w:lastRenderedPageBreak/>
              <w:t>31</w:t>
            </w:r>
            <w:r w:rsidR="007336EB">
              <w:t>.</w:t>
            </w:r>
          </w:p>
        </w:tc>
        <w:tc>
          <w:tcPr>
            <w:tcW w:w="3006" w:type="dxa"/>
          </w:tcPr>
          <w:p w14:paraId="6A61D397" w14:textId="516107DF" w:rsidR="007336EB" w:rsidRPr="00FC6245" w:rsidRDefault="007336EB" w:rsidP="007336EB">
            <w:pPr>
              <w:spacing w:after="0" w:line="240" w:lineRule="auto"/>
            </w:pPr>
            <w:r w:rsidRPr="00FC6245">
              <w:t>Osjetila</w:t>
            </w:r>
          </w:p>
        </w:tc>
        <w:tc>
          <w:tcPr>
            <w:tcW w:w="2126" w:type="dxa"/>
          </w:tcPr>
          <w:p w14:paraId="1277DB9E" w14:textId="77777777" w:rsidR="007336EB" w:rsidRPr="00FC6245" w:rsidRDefault="007336EB" w:rsidP="007336EB">
            <w:pPr>
              <w:spacing w:after="0" w:line="240" w:lineRule="auto"/>
            </w:pPr>
            <w:r w:rsidRPr="00FC6245">
              <w:t>A.</w:t>
            </w:r>
          </w:p>
          <w:p w14:paraId="45FF3B2C" w14:textId="1B30FB91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ORGANIZIRANOST SVIJETA OKO NAS</w:t>
            </w:r>
          </w:p>
        </w:tc>
        <w:tc>
          <w:tcPr>
            <w:tcW w:w="2410" w:type="dxa"/>
          </w:tcPr>
          <w:p w14:paraId="6B8DCF5D" w14:textId="412FA1DF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PID OŠ A.4.1. Učenik zaključuje o organiziranosti ljudskoga tijela i životnih zajednica.</w:t>
            </w:r>
          </w:p>
        </w:tc>
        <w:tc>
          <w:tcPr>
            <w:tcW w:w="2408" w:type="dxa"/>
          </w:tcPr>
          <w:p w14:paraId="3A590E75" w14:textId="5B61CAB1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B7663A">
              <w:rPr>
                <w:color w:val="000000"/>
              </w:rPr>
              <w:t>Istražuje ljudsko tijelo kao cjelinu i dovodi u vezu zajedničku ulogu pojedinih dijelova tijela (organi i organski sustavi).</w:t>
            </w:r>
          </w:p>
        </w:tc>
        <w:tc>
          <w:tcPr>
            <w:tcW w:w="3262" w:type="dxa"/>
          </w:tcPr>
          <w:p w14:paraId="51A9CA9B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ikt</w:t>
            </w:r>
            <w:proofErr w:type="spellEnd"/>
            <w:r>
              <w:t xml:space="preserve"> C.2.1. Učenik uz povremenu učiteljevu pomoć ili samostalno provodi jednostavno istraživanje radi rješavanja problema.</w:t>
            </w:r>
          </w:p>
          <w:p w14:paraId="79CE8222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D.2.2. Suradnja s drugima</w:t>
            </w:r>
          </w:p>
          <w:p w14:paraId="02634CCA" w14:textId="77777777" w:rsidR="007336EB" w:rsidRDefault="007336EB" w:rsidP="007336EB">
            <w:pPr>
              <w:spacing w:after="0" w:line="240" w:lineRule="auto"/>
            </w:pPr>
            <w:r>
              <w:t>Učenik ostvaruje dobru komunikaciju s drugima, uspješno surađuje u različitim situacijama i spreman je zatražiti i ponuditi pomoć.</w:t>
            </w:r>
          </w:p>
          <w:p w14:paraId="058C7919" w14:textId="36858D5E" w:rsidR="007336EB" w:rsidRPr="00FC6245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B.2.3 / </w:t>
            </w:r>
            <w:proofErr w:type="spellStart"/>
            <w:r>
              <w:t>A.Opisuje</w:t>
            </w:r>
            <w:proofErr w:type="spellEnd"/>
            <w:r>
              <w:t xml:space="preserve"> zdrave životne navike.</w:t>
            </w:r>
          </w:p>
        </w:tc>
      </w:tr>
      <w:tr w:rsidR="007336EB" w:rsidRPr="00FC6245" w14:paraId="53E4D24E" w14:textId="77777777" w:rsidTr="009859AA">
        <w:trPr>
          <w:trHeight w:val="228"/>
        </w:trPr>
        <w:tc>
          <w:tcPr>
            <w:tcW w:w="1242" w:type="dxa"/>
          </w:tcPr>
          <w:p w14:paraId="2B8BF0A8" w14:textId="0BDC098C" w:rsidR="007336EB" w:rsidRDefault="007336EB" w:rsidP="007336EB">
            <w:pPr>
              <w:spacing w:after="0" w:line="240" w:lineRule="auto"/>
            </w:pPr>
            <w:r>
              <w:t>3</w:t>
            </w:r>
            <w:r w:rsidR="00531802">
              <w:t>2</w:t>
            </w:r>
            <w:r>
              <w:t>.</w:t>
            </w:r>
          </w:p>
        </w:tc>
        <w:tc>
          <w:tcPr>
            <w:tcW w:w="3006" w:type="dxa"/>
          </w:tcPr>
          <w:p w14:paraId="329C148E" w14:textId="2C75EF9D" w:rsidR="007336EB" w:rsidRPr="00FC6245" w:rsidRDefault="007336EB" w:rsidP="007336EB">
            <w:pPr>
              <w:spacing w:after="0" w:line="240" w:lineRule="auto"/>
            </w:pPr>
            <w:r w:rsidRPr="00FC6245">
              <w:t>Mozak i živci upravljaju tijelom</w:t>
            </w:r>
          </w:p>
        </w:tc>
        <w:tc>
          <w:tcPr>
            <w:tcW w:w="2126" w:type="dxa"/>
          </w:tcPr>
          <w:p w14:paraId="4376165A" w14:textId="77777777" w:rsidR="007336EB" w:rsidRPr="00FC6245" w:rsidRDefault="007336EB" w:rsidP="007336EB">
            <w:pPr>
              <w:spacing w:after="0" w:line="240" w:lineRule="auto"/>
            </w:pPr>
            <w:r w:rsidRPr="00FC6245">
              <w:t>A.</w:t>
            </w:r>
          </w:p>
          <w:p w14:paraId="28CD55EB" w14:textId="24445D01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ORGANIZIRANOST SVIJETA OKO NAS</w:t>
            </w:r>
          </w:p>
        </w:tc>
        <w:tc>
          <w:tcPr>
            <w:tcW w:w="2410" w:type="dxa"/>
          </w:tcPr>
          <w:p w14:paraId="6865D30A" w14:textId="6DB0AED3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PID OŠ A.4.1. Učenik zaključuje o organiziranosti ljudskoga tijela i životnih zajednica.</w:t>
            </w:r>
          </w:p>
        </w:tc>
        <w:tc>
          <w:tcPr>
            <w:tcW w:w="2408" w:type="dxa"/>
          </w:tcPr>
          <w:p w14:paraId="255E0917" w14:textId="2E2FCF16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10032E">
              <w:rPr>
                <w:color w:val="000000"/>
              </w:rPr>
              <w:t>Istražuje ljudsko tijelo kao cjelinu i dovodi u vezu zajedničku ulogu pojedinih dijelova tijela (organi i organski sustavi).</w:t>
            </w:r>
          </w:p>
        </w:tc>
        <w:tc>
          <w:tcPr>
            <w:tcW w:w="3262" w:type="dxa"/>
          </w:tcPr>
          <w:p w14:paraId="7B285156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A.2.2. Primjena strategija učenja i rješavanja problema</w:t>
            </w:r>
          </w:p>
          <w:p w14:paraId="54C541FB" w14:textId="77777777" w:rsidR="007336EB" w:rsidRDefault="007336EB" w:rsidP="007336EB">
            <w:pPr>
              <w:spacing w:after="0" w:line="240" w:lineRule="auto"/>
            </w:pPr>
            <w:r>
              <w:t>Učenik primjenjuje strategije učenja i rješava probleme u svim područjima učenja uz praćenje i podršku učitelja.</w:t>
            </w:r>
          </w:p>
          <w:p w14:paraId="2E813032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A.2.3. Kreativno mišljenje</w:t>
            </w:r>
          </w:p>
          <w:p w14:paraId="2D22CB3A" w14:textId="77777777" w:rsidR="007336EB" w:rsidRDefault="007336EB" w:rsidP="007336EB">
            <w:pPr>
              <w:spacing w:after="0" w:line="240" w:lineRule="auto"/>
            </w:pPr>
            <w:r>
              <w:t>Učenik se koristi kreativnošću za oblikovanje svojih ideja i pristupa rješavanju problema.</w:t>
            </w:r>
          </w:p>
          <w:p w14:paraId="238F84C2" w14:textId="2ADB3A7A" w:rsidR="007336EB" w:rsidRPr="00FC6245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B.2.3 / A. Opisuje zdrave životne navike.</w:t>
            </w:r>
          </w:p>
        </w:tc>
      </w:tr>
      <w:tr w:rsidR="007336EB" w:rsidRPr="00FC6245" w14:paraId="4809FD42" w14:textId="77777777" w:rsidTr="009859AA">
        <w:trPr>
          <w:trHeight w:val="228"/>
        </w:trPr>
        <w:tc>
          <w:tcPr>
            <w:tcW w:w="1242" w:type="dxa"/>
          </w:tcPr>
          <w:p w14:paraId="38202344" w14:textId="6F6C9D98" w:rsidR="007336EB" w:rsidRDefault="007336EB" w:rsidP="007336EB">
            <w:pPr>
              <w:spacing w:after="0" w:line="240" w:lineRule="auto"/>
            </w:pPr>
            <w:r>
              <w:t>3</w:t>
            </w:r>
            <w:r w:rsidR="00531802">
              <w:t>3</w:t>
            </w:r>
            <w:r>
              <w:t>.</w:t>
            </w:r>
          </w:p>
        </w:tc>
        <w:tc>
          <w:tcPr>
            <w:tcW w:w="3006" w:type="dxa"/>
          </w:tcPr>
          <w:p w14:paraId="43F5AC43" w14:textId="30CF8E5E" w:rsidR="007336EB" w:rsidRPr="00FC6245" w:rsidRDefault="007336EB" w:rsidP="007336EB">
            <w:pPr>
              <w:spacing w:after="0" w:line="240" w:lineRule="auto"/>
            </w:pPr>
            <w:r w:rsidRPr="00FC6245">
              <w:t>Čovjek –prirodno biće; Organi za kretanje; Organi za probavu; Organi za disanje; Organi za krvotok i izlučivanje; Osjetila; Mozak i živci upravljaju tijelom – uvježbavanje i ponavljanje</w:t>
            </w:r>
            <w:r w:rsidRPr="00FC6245">
              <w:rPr>
                <w:color w:val="FF0000"/>
                <w:highlight w:val="yellow"/>
              </w:rPr>
              <w:t xml:space="preserve"> </w:t>
            </w:r>
          </w:p>
        </w:tc>
        <w:tc>
          <w:tcPr>
            <w:tcW w:w="2126" w:type="dxa"/>
          </w:tcPr>
          <w:p w14:paraId="259582D8" w14:textId="77777777" w:rsidR="007336EB" w:rsidRPr="00FC6245" w:rsidRDefault="007336EB" w:rsidP="007336EB">
            <w:pPr>
              <w:spacing w:after="0" w:line="240" w:lineRule="auto"/>
            </w:pPr>
            <w:r w:rsidRPr="00FC6245">
              <w:t>A.</w:t>
            </w:r>
          </w:p>
          <w:p w14:paraId="73C95203" w14:textId="77777777" w:rsidR="007336EB" w:rsidRPr="00FC6245" w:rsidRDefault="007336EB" w:rsidP="007336EB">
            <w:pPr>
              <w:spacing w:after="0" w:line="240" w:lineRule="auto"/>
            </w:pPr>
            <w:r w:rsidRPr="00FC6245">
              <w:t>ORGANIZIRANOST SVIJETA OKO NAS</w:t>
            </w:r>
          </w:p>
          <w:p w14:paraId="0D5C2A1D" w14:textId="77777777" w:rsidR="007336EB" w:rsidRPr="00FC6245" w:rsidRDefault="007336EB" w:rsidP="007336EB">
            <w:pPr>
              <w:spacing w:after="0" w:line="240" w:lineRule="auto"/>
            </w:pPr>
          </w:p>
          <w:p w14:paraId="42DE67E6" w14:textId="77777777" w:rsidR="007336EB" w:rsidRPr="00FC6245" w:rsidRDefault="007336EB" w:rsidP="007336EB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6944A90F" w14:textId="23C8591A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33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39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</w:tc>
        <w:tc>
          <w:tcPr>
            <w:tcW w:w="2408" w:type="dxa"/>
          </w:tcPr>
          <w:p w14:paraId="0A16A1BC" w14:textId="77777777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3262" w:type="dxa"/>
          </w:tcPr>
          <w:p w14:paraId="21475163" w14:textId="77777777" w:rsidR="007336EB" w:rsidRPr="00FC6245" w:rsidRDefault="007336EB" w:rsidP="007336EB">
            <w:pPr>
              <w:spacing w:after="0" w:line="240" w:lineRule="auto"/>
            </w:pPr>
          </w:p>
        </w:tc>
      </w:tr>
      <w:tr w:rsidR="007336EB" w:rsidRPr="00FC6245" w14:paraId="36DD8F54" w14:textId="77777777" w:rsidTr="009859AA">
        <w:trPr>
          <w:trHeight w:val="228"/>
        </w:trPr>
        <w:tc>
          <w:tcPr>
            <w:tcW w:w="1242" w:type="dxa"/>
          </w:tcPr>
          <w:p w14:paraId="68EBB630" w14:textId="124D19A6" w:rsidR="007336EB" w:rsidRDefault="007336EB" w:rsidP="007336EB">
            <w:pPr>
              <w:spacing w:after="0" w:line="240" w:lineRule="auto"/>
            </w:pPr>
            <w:r>
              <w:lastRenderedPageBreak/>
              <w:t>3</w:t>
            </w:r>
            <w:r w:rsidR="00531802">
              <w:t>4</w:t>
            </w:r>
            <w:r>
              <w:t>.</w:t>
            </w:r>
          </w:p>
        </w:tc>
        <w:tc>
          <w:tcPr>
            <w:tcW w:w="3006" w:type="dxa"/>
          </w:tcPr>
          <w:p w14:paraId="35B934D1" w14:textId="08938402" w:rsidR="007336EB" w:rsidRPr="00FC6245" w:rsidRDefault="007336EB" w:rsidP="007336EB">
            <w:pPr>
              <w:spacing w:after="0" w:line="240" w:lineRule="auto"/>
            </w:pPr>
            <w:r w:rsidRPr="00FC6245">
              <w:t>Rast i razvoj – promjene u pubertetu</w:t>
            </w:r>
          </w:p>
        </w:tc>
        <w:tc>
          <w:tcPr>
            <w:tcW w:w="2126" w:type="dxa"/>
          </w:tcPr>
          <w:p w14:paraId="1E3BF481" w14:textId="77777777" w:rsidR="007336EB" w:rsidRPr="00FC6245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7D1FC00B" w14:textId="77777777" w:rsidR="007336EB" w:rsidRPr="00FC6245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1D2C068D" w14:textId="77777777" w:rsidR="007336EB" w:rsidRPr="00FC6245" w:rsidRDefault="007336EB" w:rsidP="007336EB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3D0413C8" w14:textId="46175544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PID OŠ B.4.1. Učenik vrednuje važnost odgovornoga odnosa prema sebi, drugima i prirodi.</w:t>
            </w:r>
          </w:p>
        </w:tc>
        <w:tc>
          <w:tcPr>
            <w:tcW w:w="2408" w:type="dxa"/>
          </w:tcPr>
          <w:p w14:paraId="6077C136" w14:textId="082EE181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9A0957">
              <w:rPr>
                <w:color w:val="000000"/>
              </w:rPr>
              <w:t>Opisuje svoj rast i razvoj i uočava promjene na sebi.</w:t>
            </w:r>
          </w:p>
        </w:tc>
        <w:tc>
          <w:tcPr>
            <w:tcW w:w="3262" w:type="dxa"/>
          </w:tcPr>
          <w:p w14:paraId="098DD680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osr</w:t>
            </w:r>
            <w:proofErr w:type="spellEnd"/>
            <w:r>
              <w:t xml:space="preserve"> B.2.2.</w:t>
            </w:r>
          </w:p>
          <w:p w14:paraId="216AAEAA" w14:textId="77777777" w:rsidR="007336EB" w:rsidRDefault="007336EB" w:rsidP="007336EB">
            <w:pPr>
              <w:spacing w:after="0" w:line="240" w:lineRule="auto"/>
            </w:pPr>
            <w:r>
              <w:t>Razvija komunikacijske kompetencije.</w:t>
            </w:r>
          </w:p>
          <w:p w14:paraId="14BB7226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A.2.1. Objašnjava što je pubertet i koje promjene donosi.</w:t>
            </w:r>
          </w:p>
          <w:p w14:paraId="7616CCBB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A.2.2. Primjena strategija učenja i rješavanja problema</w:t>
            </w:r>
          </w:p>
          <w:p w14:paraId="6D3C217C" w14:textId="63B91339" w:rsidR="007336EB" w:rsidRPr="00FC6245" w:rsidRDefault="007336EB" w:rsidP="007336EB">
            <w:pPr>
              <w:spacing w:after="0" w:line="240" w:lineRule="auto"/>
            </w:pPr>
            <w:r>
              <w:t>Izdvaja ključne ideje, organizira informacije i traži veze među njima, povezuje ih s prethodnim znanjem i iskustvima, podvlači ili bilježi ključne pojmove i ideje.</w:t>
            </w:r>
          </w:p>
        </w:tc>
      </w:tr>
      <w:tr w:rsidR="007336EB" w:rsidRPr="00FC6245" w14:paraId="62055E7D" w14:textId="77777777" w:rsidTr="009859AA">
        <w:trPr>
          <w:trHeight w:val="228"/>
        </w:trPr>
        <w:tc>
          <w:tcPr>
            <w:tcW w:w="1242" w:type="dxa"/>
          </w:tcPr>
          <w:p w14:paraId="721DBC43" w14:textId="7BA0FDD6" w:rsidR="007336EB" w:rsidRDefault="007336EB" w:rsidP="007336EB">
            <w:pPr>
              <w:spacing w:after="0" w:line="240" w:lineRule="auto"/>
            </w:pPr>
            <w:r>
              <w:t>3</w:t>
            </w:r>
            <w:r w:rsidR="00531802">
              <w:t>5</w:t>
            </w:r>
            <w:r>
              <w:t>.</w:t>
            </w:r>
          </w:p>
        </w:tc>
        <w:tc>
          <w:tcPr>
            <w:tcW w:w="3006" w:type="dxa"/>
          </w:tcPr>
          <w:p w14:paraId="79CC406F" w14:textId="46907BD5" w:rsidR="007336EB" w:rsidRPr="00FC6245" w:rsidRDefault="007336EB" w:rsidP="007336EB">
            <w:pPr>
              <w:spacing w:after="0" w:line="240" w:lineRule="auto"/>
            </w:pPr>
            <w:r w:rsidRPr="00FC6245">
              <w:t>Brinem se o svojem zdravlju</w:t>
            </w:r>
          </w:p>
        </w:tc>
        <w:tc>
          <w:tcPr>
            <w:tcW w:w="2126" w:type="dxa"/>
          </w:tcPr>
          <w:p w14:paraId="2FEB7F15" w14:textId="77777777" w:rsidR="007336EB" w:rsidRPr="00FC6245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78772743" w14:textId="77777777" w:rsidR="007336EB" w:rsidRPr="00FC6245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2BD0EA52" w14:textId="77777777" w:rsidR="007336EB" w:rsidRPr="00FC6245" w:rsidRDefault="007336EB" w:rsidP="007336EB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08BA1958" w14:textId="0E2A1EFE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PID OŠ B.4.1. Učenik vrednuje važnost odgovornoga odnosa prema sebi, drugima i prirodi.</w:t>
            </w:r>
          </w:p>
        </w:tc>
        <w:tc>
          <w:tcPr>
            <w:tcW w:w="2408" w:type="dxa"/>
          </w:tcPr>
          <w:p w14:paraId="666AF85E" w14:textId="00F3AE40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364E8C">
              <w:rPr>
                <w:bCs/>
              </w:rPr>
              <w:t>Odgovorno se ponaša prema sebi, drugima, svome zdravlju i zdravlju drugih.</w:t>
            </w:r>
          </w:p>
        </w:tc>
        <w:tc>
          <w:tcPr>
            <w:tcW w:w="3262" w:type="dxa"/>
          </w:tcPr>
          <w:p w14:paraId="1F7074AA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B.2.3 / A. Opisuje zdrave životne navike.</w:t>
            </w:r>
          </w:p>
          <w:p w14:paraId="38386611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A.2.2 / B. Primjenjuje pravilnu tjelesnu aktivnost sukladno svojim sposobnostima, afinitetima i zdravstvenom stanju.</w:t>
            </w:r>
          </w:p>
          <w:p w14:paraId="30C71F37" w14:textId="66B06404" w:rsidR="007336EB" w:rsidRPr="00FC6245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C.2.2 / B. Usvaja pravila pružanja prve pomoći i pomaganja učenicima sa zdravstvenim teškoćama.</w:t>
            </w:r>
          </w:p>
        </w:tc>
      </w:tr>
      <w:tr w:rsidR="007336EB" w:rsidRPr="00FC6245" w14:paraId="58FA5BD3" w14:textId="77777777" w:rsidTr="009859AA">
        <w:trPr>
          <w:trHeight w:val="228"/>
        </w:trPr>
        <w:tc>
          <w:tcPr>
            <w:tcW w:w="1242" w:type="dxa"/>
          </w:tcPr>
          <w:p w14:paraId="02759924" w14:textId="07BE7F07" w:rsidR="007336EB" w:rsidRDefault="00531802" w:rsidP="007336EB">
            <w:pPr>
              <w:spacing w:after="0" w:line="240" w:lineRule="auto"/>
            </w:pPr>
            <w:r>
              <w:t>36.</w:t>
            </w:r>
          </w:p>
        </w:tc>
        <w:tc>
          <w:tcPr>
            <w:tcW w:w="3006" w:type="dxa"/>
          </w:tcPr>
          <w:p w14:paraId="7480BA70" w14:textId="694BF02A" w:rsidR="007336EB" w:rsidRPr="00FC6245" w:rsidRDefault="007336EB" w:rsidP="007336EB">
            <w:pPr>
              <w:spacing w:after="0" w:line="240" w:lineRule="auto"/>
            </w:pPr>
            <w:r>
              <w:t>Zarazne bolesti</w:t>
            </w:r>
          </w:p>
        </w:tc>
        <w:tc>
          <w:tcPr>
            <w:tcW w:w="2126" w:type="dxa"/>
          </w:tcPr>
          <w:p w14:paraId="214960A4" w14:textId="77777777" w:rsidR="007336EB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097D5C05" w14:textId="170D294E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>
              <w:t>PROMJENE I ODNOSI</w:t>
            </w:r>
          </w:p>
        </w:tc>
        <w:tc>
          <w:tcPr>
            <w:tcW w:w="2410" w:type="dxa"/>
          </w:tcPr>
          <w:p w14:paraId="293FE3A4" w14:textId="6EF651E0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8B5781">
              <w:t>PID OŠ B.4.1. Učenik vrednuje važnost odgovornoga odnosa prema sebi, drugima i prirodi.</w:t>
            </w:r>
          </w:p>
        </w:tc>
        <w:tc>
          <w:tcPr>
            <w:tcW w:w="2408" w:type="dxa"/>
          </w:tcPr>
          <w:p w14:paraId="130CCA6C" w14:textId="7AAFF595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710075">
              <w:rPr>
                <w:color w:val="000000"/>
              </w:rPr>
              <w:t>Odgovorno se ponaša prema sebi, drugima, svome zdravlju i zdravlju drugih.</w:t>
            </w:r>
          </w:p>
        </w:tc>
        <w:tc>
          <w:tcPr>
            <w:tcW w:w="3262" w:type="dxa"/>
          </w:tcPr>
          <w:p w14:paraId="4B6D5508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B.2.3 / A. Opisuje zdrave životne navike.</w:t>
            </w:r>
          </w:p>
          <w:p w14:paraId="3C63F025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C.2.2 / A. Opisuje kako postupiti pri najčešćim akutnim zdravstvenim smetnjama u školskoj dobi.</w:t>
            </w:r>
          </w:p>
          <w:p w14:paraId="6CBE3B6B" w14:textId="610085EB" w:rsidR="007336EB" w:rsidRPr="00FC6245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C.2.3. Procjenjuje kad je potrebno javiti se liječniku pri najčešćim akutnim </w:t>
            </w:r>
            <w:r>
              <w:lastRenderedPageBreak/>
              <w:t>zdravstvenim smetnjama u školskoj dobi.</w:t>
            </w:r>
          </w:p>
        </w:tc>
      </w:tr>
      <w:tr w:rsidR="007336EB" w:rsidRPr="00FC6245" w14:paraId="7A9270C2" w14:textId="77777777" w:rsidTr="009859AA">
        <w:trPr>
          <w:trHeight w:val="228"/>
        </w:trPr>
        <w:tc>
          <w:tcPr>
            <w:tcW w:w="1242" w:type="dxa"/>
          </w:tcPr>
          <w:p w14:paraId="67A444CC" w14:textId="0D961466" w:rsidR="007336EB" w:rsidRDefault="007336EB" w:rsidP="007336EB">
            <w:pPr>
              <w:spacing w:after="0" w:line="240" w:lineRule="auto"/>
            </w:pPr>
            <w:r>
              <w:lastRenderedPageBreak/>
              <w:t>3</w:t>
            </w:r>
            <w:r w:rsidR="00531802">
              <w:t>7.</w:t>
            </w:r>
          </w:p>
        </w:tc>
        <w:tc>
          <w:tcPr>
            <w:tcW w:w="3006" w:type="dxa"/>
          </w:tcPr>
          <w:p w14:paraId="23F03023" w14:textId="599D1715" w:rsidR="007336EB" w:rsidRPr="00FC6245" w:rsidRDefault="007336EB" w:rsidP="007336EB">
            <w:pPr>
              <w:spacing w:after="0" w:line="240" w:lineRule="auto"/>
            </w:pPr>
            <w:r w:rsidRPr="00FC6245">
              <w:t>Ovisnost je štetna</w:t>
            </w:r>
          </w:p>
        </w:tc>
        <w:tc>
          <w:tcPr>
            <w:tcW w:w="2126" w:type="dxa"/>
          </w:tcPr>
          <w:p w14:paraId="50736304" w14:textId="7A8B7810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660ED4">
              <w:t>PID OŠ B.4.1. Učenik vrednuje važnost odgovornoga odnosa prema sebi, drugima i prirodi.</w:t>
            </w:r>
          </w:p>
        </w:tc>
        <w:tc>
          <w:tcPr>
            <w:tcW w:w="2410" w:type="dxa"/>
          </w:tcPr>
          <w:p w14:paraId="75AA620C" w14:textId="5389EC2E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t>PID OŠ B.4.1. Učenik vrednuje važnost odgovornoga odnosa prema sebi, drugima i prirodi.</w:t>
            </w:r>
          </w:p>
        </w:tc>
        <w:tc>
          <w:tcPr>
            <w:tcW w:w="2408" w:type="dxa"/>
          </w:tcPr>
          <w:p w14:paraId="24805F25" w14:textId="6D368FFA" w:rsidR="007336EB" w:rsidRPr="00042743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ED2E91">
              <w:rPr>
                <w:color w:val="000000"/>
              </w:rPr>
              <w:t>Odgovorno se ponaša prema sebi, drugima, svome zdravlju i zdravlju drugih, objašnjava zašto su ovisnosti štetne, navodi razloge zašto reći ne ovisnostima.</w:t>
            </w:r>
          </w:p>
        </w:tc>
        <w:tc>
          <w:tcPr>
            <w:tcW w:w="3262" w:type="dxa"/>
          </w:tcPr>
          <w:p w14:paraId="613E5FE8" w14:textId="77777777" w:rsidR="007336EB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B.2.3 / A. Opisuje zdrave životne navike.</w:t>
            </w:r>
          </w:p>
          <w:p w14:paraId="6BCEE0C9" w14:textId="30F22B50" w:rsidR="007336EB" w:rsidRPr="00FC6245" w:rsidRDefault="007336EB" w:rsidP="007336EB">
            <w:pPr>
              <w:spacing w:after="0" w:line="240" w:lineRule="auto"/>
            </w:pPr>
            <w:proofErr w:type="spellStart"/>
            <w:r>
              <w:t>zdr</w:t>
            </w:r>
            <w:proofErr w:type="spellEnd"/>
            <w:r>
              <w:t xml:space="preserve"> B.2.3 / B. Nabraja i opisuje rizike koji dovode do razvoja ovisničkih ponašanja.</w:t>
            </w:r>
          </w:p>
        </w:tc>
      </w:tr>
    </w:tbl>
    <w:p w14:paraId="079F64EC" w14:textId="77777777" w:rsidR="007336EB" w:rsidRDefault="007336EB" w:rsidP="00F21CE5">
      <w:pPr>
        <w:spacing w:after="0"/>
      </w:pPr>
    </w:p>
    <w:p w14:paraId="01B9C309" w14:textId="47684EAF" w:rsidR="00B07FD0" w:rsidRDefault="00B07FD0" w:rsidP="00F21CE5">
      <w:pPr>
        <w:spacing w:after="0"/>
      </w:pPr>
      <w:r>
        <w:br w:type="page"/>
      </w:r>
    </w:p>
    <w:p w14:paraId="7F6D241F" w14:textId="77777777" w:rsidR="00FF121A" w:rsidRPr="00BA3757" w:rsidRDefault="007A69F5" w:rsidP="002A4DBF">
      <w:pPr>
        <w:spacing w:after="0" w:line="240" w:lineRule="auto"/>
        <w:rPr>
          <w:b/>
          <w:bCs/>
          <w:sz w:val="28"/>
          <w:szCs w:val="28"/>
        </w:rPr>
      </w:pPr>
      <w:r w:rsidRPr="00BA3757">
        <w:rPr>
          <w:b/>
          <w:bCs/>
          <w:sz w:val="28"/>
          <w:szCs w:val="28"/>
        </w:rPr>
        <w:lastRenderedPageBreak/>
        <w:t>PROSINAC</w:t>
      </w: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006"/>
        <w:gridCol w:w="2126"/>
        <w:gridCol w:w="2410"/>
        <w:gridCol w:w="2835"/>
        <w:gridCol w:w="2268"/>
      </w:tblGrid>
      <w:tr w:rsidR="007336EB" w:rsidRPr="00780652" w14:paraId="694CC9F4" w14:textId="77777777" w:rsidTr="007336EB">
        <w:tc>
          <w:tcPr>
            <w:tcW w:w="1276" w:type="dxa"/>
            <w:shd w:val="clear" w:color="auto" w:fill="DAEEF3" w:themeFill="accent5" w:themeFillTint="33"/>
          </w:tcPr>
          <w:p w14:paraId="190FB592" w14:textId="77777777" w:rsidR="007336EB" w:rsidRPr="00780652" w:rsidRDefault="007336EB" w:rsidP="00F21CE5">
            <w:pPr>
              <w:spacing w:after="0" w:line="240" w:lineRule="auto"/>
              <w:rPr>
                <w:b/>
              </w:rPr>
            </w:pPr>
            <w:r w:rsidRPr="00780652">
              <w:rPr>
                <w:b/>
              </w:rPr>
              <w:t>PROSINAC</w:t>
            </w:r>
          </w:p>
          <w:p w14:paraId="0AB562B5" w14:textId="3F76A290" w:rsidR="007336EB" w:rsidRPr="00780652" w:rsidRDefault="007336EB" w:rsidP="00F21C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</w:t>
            </w:r>
            <w:r w:rsidRPr="00780652">
              <w:rPr>
                <w:b/>
              </w:rPr>
              <w:t xml:space="preserve"> SATI</w:t>
            </w:r>
          </w:p>
          <w:p w14:paraId="6B9863DC" w14:textId="0C539FA2" w:rsidR="007336EB" w:rsidRPr="00780652" w:rsidRDefault="007336EB" w:rsidP="00F21CE5">
            <w:pPr>
              <w:spacing w:after="0" w:line="240" w:lineRule="auto"/>
              <w:rPr>
                <w:b/>
              </w:rPr>
            </w:pPr>
          </w:p>
        </w:tc>
        <w:tc>
          <w:tcPr>
            <w:tcW w:w="3006" w:type="dxa"/>
            <w:shd w:val="clear" w:color="auto" w:fill="DAEEF3" w:themeFill="accent5" w:themeFillTint="33"/>
          </w:tcPr>
          <w:p w14:paraId="503BF245" w14:textId="77777777" w:rsidR="007336EB" w:rsidRPr="00780652" w:rsidRDefault="007336EB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SADRŽAJ ZA OSTVARIVANJE ODGOJNO-OBRAZOVNIH ISHODA</w:t>
            </w:r>
          </w:p>
        </w:tc>
        <w:tc>
          <w:tcPr>
            <w:tcW w:w="2126" w:type="dxa"/>
            <w:shd w:val="clear" w:color="auto" w:fill="DAEEF3" w:themeFill="accent5" w:themeFillTint="33"/>
          </w:tcPr>
          <w:p w14:paraId="34DE2C47" w14:textId="77777777" w:rsidR="007336EB" w:rsidRPr="00780652" w:rsidRDefault="007336EB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KONCEPT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4A5579A2" w14:textId="77777777" w:rsidR="007336EB" w:rsidRPr="00780652" w:rsidRDefault="007336EB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ODGOJNO-OBRAZOVNI ISHODI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4C280D86" w14:textId="77777777" w:rsidR="007336EB" w:rsidRPr="00780652" w:rsidRDefault="007336EB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RAZRADA ODGOJNO-OBRAZOVNIH ISHODA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14:paraId="379BA712" w14:textId="77777777" w:rsidR="007336EB" w:rsidRPr="00780652" w:rsidRDefault="007336EB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ODGOJNO-OBRAZOVNA OČEKIVANJA MEĐUPREDMETNIH TEMA</w:t>
            </w:r>
          </w:p>
        </w:tc>
      </w:tr>
      <w:tr w:rsidR="007336EB" w:rsidRPr="00FC6245" w14:paraId="2E4A17B7" w14:textId="77777777" w:rsidTr="007336EB">
        <w:trPr>
          <w:trHeight w:val="2041"/>
        </w:trPr>
        <w:tc>
          <w:tcPr>
            <w:tcW w:w="1276" w:type="dxa"/>
          </w:tcPr>
          <w:p w14:paraId="6DA7F5DA" w14:textId="3FE696B8" w:rsidR="007336EB" w:rsidRPr="00FC6245" w:rsidRDefault="007336EB" w:rsidP="007336EB">
            <w:pPr>
              <w:spacing w:after="0" w:line="240" w:lineRule="auto"/>
            </w:pPr>
            <w:r>
              <w:t>3</w:t>
            </w:r>
            <w:r w:rsidR="00531802">
              <w:t>8.</w:t>
            </w:r>
          </w:p>
        </w:tc>
        <w:tc>
          <w:tcPr>
            <w:tcW w:w="3006" w:type="dxa"/>
          </w:tcPr>
          <w:p w14:paraId="33564042" w14:textId="77777777" w:rsidR="007336EB" w:rsidRPr="00FC6245" w:rsidRDefault="007336EB" w:rsidP="007336EB">
            <w:pPr>
              <w:spacing w:after="0" w:line="240" w:lineRule="auto"/>
            </w:pPr>
            <w:r w:rsidRPr="00FC6245">
              <w:t>Čovjek – uvježbavanje i ponavljanje</w:t>
            </w:r>
          </w:p>
          <w:p w14:paraId="0EEC03D0" w14:textId="77777777" w:rsidR="007336EB" w:rsidRDefault="007336EB" w:rsidP="007336EB">
            <w:pPr>
              <w:spacing w:after="0" w:line="240" w:lineRule="auto"/>
            </w:pPr>
          </w:p>
          <w:p w14:paraId="0F5B0241" w14:textId="77777777" w:rsidR="007336EB" w:rsidRDefault="007336EB" w:rsidP="007336EB">
            <w:pPr>
              <w:spacing w:after="0" w:line="240" w:lineRule="auto"/>
            </w:pPr>
          </w:p>
          <w:p w14:paraId="31723A3A" w14:textId="77777777" w:rsidR="007336EB" w:rsidRDefault="007336EB" w:rsidP="007336EB">
            <w:pPr>
              <w:spacing w:after="0" w:line="240" w:lineRule="auto"/>
            </w:pPr>
          </w:p>
          <w:p w14:paraId="063088E8" w14:textId="77777777" w:rsidR="007336EB" w:rsidRDefault="007336EB" w:rsidP="007336EB">
            <w:pPr>
              <w:spacing w:after="0" w:line="240" w:lineRule="auto"/>
            </w:pPr>
          </w:p>
          <w:p w14:paraId="0F00EADA" w14:textId="77777777" w:rsidR="007336EB" w:rsidRDefault="007336EB" w:rsidP="007336EB">
            <w:pPr>
              <w:spacing w:after="0" w:line="240" w:lineRule="auto"/>
            </w:pPr>
          </w:p>
          <w:p w14:paraId="5F8F99F7" w14:textId="77777777" w:rsidR="007336EB" w:rsidRPr="00FC6245" w:rsidRDefault="007336EB" w:rsidP="007336EB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14:paraId="313E5402" w14:textId="77777777" w:rsidR="007336EB" w:rsidRPr="00660ED4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660ED4">
              <w:rPr>
                <w:rFonts w:cs="Calibri"/>
                <w:sz w:val="24"/>
                <w:szCs w:val="24"/>
                <w:lang w:eastAsia="en-US"/>
              </w:rPr>
              <w:t>A.</w:t>
            </w:r>
          </w:p>
          <w:p w14:paraId="3F29AE03" w14:textId="77777777" w:rsidR="007336EB" w:rsidRPr="00660ED4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660ED4">
              <w:rPr>
                <w:rFonts w:cs="Calibri"/>
                <w:sz w:val="24"/>
                <w:szCs w:val="24"/>
                <w:lang w:eastAsia="en-US"/>
              </w:rPr>
              <w:t>ORGANIZIRANOST SVIJETA OKO NAS</w:t>
            </w:r>
          </w:p>
          <w:p w14:paraId="3D058866" w14:textId="77777777" w:rsidR="007336EB" w:rsidRPr="00660ED4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184E8CB2" w14:textId="77777777" w:rsidR="007336EB" w:rsidRPr="00660ED4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660ED4">
              <w:rPr>
                <w:rFonts w:cs="Calibri"/>
                <w:sz w:val="24"/>
                <w:szCs w:val="24"/>
                <w:lang w:eastAsia="en-US"/>
              </w:rPr>
              <w:t>B. PROMJENE I ODNOSI</w:t>
            </w:r>
          </w:p>
          <w:p w14:paraId="187841C3" w14:textId="77777777" w:rsidR="007336EB" w:rsidRPr="00660ED4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587F990D" w14:textId="77777777" w:rsidR="007336EB" w:rsidRPr="00660ED4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660ED4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321F5EF1" w14:textId="77777777" w:rsidR="007336EB" w:rsidRPr="00660ED4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660ED4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165D55BB" w14:textId="727B757E" w:rsidR="007336EB" w:rsidRPr="00FC6245" w:rsidRDefault="007336EB" w:rsidP="007336EB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677A7366" w14:textId="788A0782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33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44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</w:tc>
        <w:tc>
          <w:tcPr>
            <w:tcW w:w="2835" w:type="dxa"/>
          </w:tcPr>
          <w:p w14:paraId="69F160D8" w14:textId="7F1FD394" w:rsidR="007336EB" w:rsidRPr="00FC6245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6C1D1B3A" w14:textId="77777777" w:rsidR="007336EB" w:rsidRPr="00FC6245" w:rsidRDefault="007336EB" w:rsidP="007336EB">
            <w:pPr>
              <w:spacing w:after="0" w:line="240" w:lineRule="auto"/>
            </w:pPr>
          </w:p>
        </w:tc>
      </w:tr>
      <w:tr w:rsidR="007336EB" w:rsidRPr="00FC6245" w14:paraId="70B33EB2" w14:textId="77777777" w:rsidTr="007336EB">
        <w:trPr>
          <w:trHeight w:val="416"/>
        </w:trPr>
        <w:tc>
          <w:tcPr>
            <w:tcW w:w="1276" w:type="dxa"/>
          </w:tcPr>
          <w:p w14:paraId="6DBC68E9" w14:textId="33A1CD95" w:rsidR="007336EB" w:rsidRPr="00FC6245" w:rsidRDefault="007336EB" w:rsidP="007336EB">
            <w:pPr>
              <w:spacing w:after="0" w:line="240" w:lineRule="auto"/>
            </w:pPr>
            <w:r>
              <w:t>3</w:t>
            </w:r>
            <w:r w:rsidR="00531802">
              <w:t>9.</w:t>
            </w:r>
          </w:p>
        </w:tc>
        <w:tc>
          <w:tcPr>
            <w:tcW w:w="3006" w:type="dxa"/>
          </w:tcPr>
          <w:p w14:paraId="3E3C3316" w14:textId="77777777" w:rsidR="007336EB" w:rsidRPr="00FC6245" w:rsidRDefault="007336EB" w:rsidP="007336EB">
            <w:pPr>
              <w:spacing w:after="0" w:line="240" w:lineRule="auto"/>
            </w:pPr>
            <w:r>
              <w:t xml:space="preserve">Čovjek — </w:t>
            </w:r>
          </w:p>
          <w:p w14:paraId="7011AE0C" w14:textId="2680B560" w:rsidR="007336EB" w:rsidRPr="00FC6245" w:rsidRDefault="007336EB" w:rsidP="007336EB">
            <w:pPr>
              <w:spacing w:after="0" w:line="240" w:lineRule="auto"/>
            </w:pPr>
            <w:r>
              <w:t>vrednovanje</w:t>
            </w:r>
          </w:p>
        </w:tc>
        <w:tc>
          <w:tcPr>
            <w:tcW w:w="2126" w:type="dxa"/>
            <w:shd w:val="clear" w:color="auto" w:fill="auto"/>
          </w:tcPr>
          <w:p w14:paraId="32BAEA4F" w14:textId="77777777" w:rsidR="007336EB" w:rsidRPr="00B04C61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B04C61">
              <w:rPr>
                <w:rFonts w:cs="Calibri"/>
                <w:sz w:val="24"/>
                <w:szCs w:val="24"/>
                <w:lang w:eastAsia="en-US"/>
              </w:rPr>
              <w:t>A.</w:t>
            </w:r>
          </w:p>
          <w:p w14:paraId="47BBA8A6" w14:textId="77777777" w:rsidR="007336EB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B04C61">
              <w:rPr>
                <w:rFonts w:cs="Calibri"/>
                <w:sz w:val="24"/>
                <w:szCs w:val="24"/>
                <w:lang w:eastAsia="en-US"/>
              </w:rPr>
              <w:t>ORGANIZIRANOST SVIJETA OKO NAS</w:t>
            </w:r>
          </w:p>
          <w:p w14:paraId="0541BAE1" w14:textId="77777777" w:rsidR="007336EB" w:rsidRPr="00B04C61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45AB03A8" w14:textId="77777777" w:rsidR="007336EB" w:rsidRPr="00B04C61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B04C61">
              <w:rPr>
                <w:rFonts w:cs="Calibri"/>
                <w:sz w:val="24"/>
                <w:szCs w:val="24"/>
                <w:lang w:eastAsia="en-US"/>
              </w:rPr>
              <w:t>B. PROMJENE I ODNOSI</w:t>
            </w:r>
          </w:p>
          <w:p w14:paraId="4CB82D88" w14:textId="77777777" w:rsidR="007336EB" w:rsidRPr="00B04C61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50B78AA7" w14:textId="77777777" w:rsidR="007336EB" w:rsidRPr="00B04C61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B04C61">
              <w:rPr>
                <w:rFonts w:cs="Calibri"/>
                <w:sz w:val="24"/>
                <w:szCs w:val="24"/>
                <w:lang w:eastAsia="en-US"/>
              </w:rPr>
              <w:t>A.B.C.D. ISTRAŽIVAČKI PRISTUP</w:t>
            </w:r>
          </w:p>
          <w:p w14:paraId="0A4F7EB4" w14:textId="77777777" w:rsidR="007336EB" w:rsidRPr="00FC6245" w:rsidRDefault="007336EB" w:rsidP="007336EB">
            <w:pPr>
              <w:spacing w:after="0" w:line="240" w:lineRule="auto"/>
              <w:rPr>
                <w:bCs/>
              </w:rPr>
            </w:pPr>
          </w:p>
        </w:tc>
        <w:tc>
          <w:tcPr>
            <w:tcW w:w="2410" w:type="dxa"/>
          </w:tcPr>
          <w:p w14:paraId="26BC6336" w14:textId="2C4F171D" w:rsidR="007336EB" w:rsidRPr="00FC6245" w:rsidRDefault="007336EB" w:rsidP="007336E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33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44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</w:tc>
        <w:tc>
          <w:tcPr>
            <w:tcW w:w="2835" w:type="dxa"/>
          </w:tcPr>
          <w:p w14:paraId="71368355" w14:textId="77777777" w:rsidR="007336EB" w:rsidRPr="00FC6245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33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44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2158124E" w14:textId="31063675" w:rsidR="007336EB" w:rsidRPr="00FC6245" w:rsidRDefault="007336EB" w:rsidP="007336EB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</w:tcPr>
          <w:p w14:paraId="3418AB80" w14:textId="380BA002" w:rsidR="007336EB" w:rsidRPr="00FC6245" w:rsidRDefault="007336EB" w:rsidP="007336EB">
            <w:pPr>
              <w:spacing w:after="0" w:line="240" w:lineRule="auto"/>
            </w:pPr>
          </w:p>
        </w:tc>
      </w:tr>
      <w:tr w:rsidR="007336EB" w:rsidRPr="00FC6245" w14:paraId="5BE225F8" w14:textId="77777777" w:rsidTr="007336EB">
        <w:trPr>
          <w:trHeight w:val="1953"/>
        </w:trPr>
        <w:tc>
          <w:tcPr>
            <w:tcW w:w="1276" w:type="dxa"/>
          </w:tcPr>
          <w:p w14:paraId="2E76452A" w14:textId="15045A9F" w:rsidR="007336EB" w:rsidRDefault="00531802" w:rsidP="007336EB">
            <w:pPr>
              <w:spacing w:after="0" w:line="240" w:lineRule="auto"/>
            </w:pPr>
            <w:r>
              <w:lastRenderedPageBreak/>
              <w:t>40.</w:t>
            </w:r>
          </w:p>
        </w:tc>
        <w:tc>
          <w:tcPr>
            <w:tcW w:w="3006" w:type="dxa"/>
          </w:tcPr>
          <w:p w14:paraId="13D1D724" w14:textId="77777777" w:rsidR="007336EB" w:rsidRPr="00FC6245" w:rsidRDefault="007336EB" w:rsidP="007336EB">
            <w:pPr>
              <w:spacing w:after="0" w:line="240" w:lineRule="auto"/>
            </w:pPr>
            <w:r w:rsidRPr="00FC6245">
              <w:t>JA I DRUGI U ZAJEDNICI</w:t>
            </w:r>
          </w:p>
          <w:p w14:paraId="743736FF" w14:textId="77777777" w:rsidR="007336EB" w:rsidRPr="00FC6245" w:rsidRDefault="007336EB" w:rsidP="007336EB">
            <w:pPr>
              <w:spacing w:after="0" w:line="240" w:lineRule="auto"/>
            </w:pPr>
          </w:p>
          <w:p w14:paraId="0A482458" w14:textId="0545DA50" w:rsidR="007336EB" w:rsidRDefault="007336EB" w:rsidP="007336EB">
            <w:pPr>
              <w:spacing w:after="0" w:line="240" w:lineRule="auto"/>
            </w:pPr>
            <w:r w:rsidRPr="00FC6245">
              <w:t>Čovjek je društveno biće</w:t>
            </w:r>
          </w:p>
        </w:tc>
        <w:tc>
          <w:tcPr>
            <w:tcW w:w="2126" w:type="dxa"/>
            <w:shd w:val="clear" w:color="auto" w:fill="auto"/>
          </w:tcPr>
          <w:p w14:paraId="63D4E456" w14:textId="77777777" w:rsidR="007336EB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794896B3" w14:textId="77777777" w:rsidR="007336EB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0CA6ED68" w14:textId="3163EBD7" w:rsidR="007336EB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70CA3A99" w14:textId="77777777" w:rsidR="007336EB" w:rsidRDefault="007336EB" w:rsidP="007336EB">
            <w:pPr>
              <w:spacing w:after="0" w:line="240" w:lineRule="auto"/>
            </w:pPr>
            <w:r>
              <w:t>PID OŠ B.4.1.</w:t>
            </w:r>
          </w:p>
          <w:p w14:paraId="1936FD3D" w14:textId="77777777" w:rsidR="007336EB" w:rsidRDefault="007336EB" w:rsidP="007336EB">
            <w:pPr>
              <w:spacing w:after="0" w:line="240" w:lineRule="auto"/>
            </w:pPr>
            <w:r>
              <w:t>Učenik vrednuje važnost odgovornoga odnosa prema sebi, drugima i prirodi.</w:t>
            </w:r>
          </w:p>
          <w:p w14:paraId="7AEE736A" w14:textId="1E68B13B" w:rsidR="007336EB" w:rsidRPr="008B5781" w:rsidRDefault="007336EB" w:rsidP="007336EB">
            <w:pPr>
              <w:spacing w:after="0" w:line="240" w:lineRule="auto"/>
            </w:pPr>
          </w:p>
        </w:tc>
        <w:tc>
          <w:tcPr>
            <w:tcW w:w="2835" w:type="dxa"/>
          </w:tcPr>
          <w:p w14:paraId="6D9DD829" w14:textId="77777777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Odgovorno se ponaša prema sebi, drugima, svome zdravlju i zdravlju drugih.</w:t>
            </w:r>
          </w:p>
          <w:p w14:paraId="5B7A9647" w14:textId="77777777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Opisuje važnost odgovornoga odnosa prema prirodi radi zaštite živoga svijeta.</w:t>
            </w:r>
          </w:p>
          <w:p w14:paraId="28CE9209" w14:textId="694886CF" w:rsidR="007336EB" w:rsidRPr="00710075" w:rsidRDefault="007336EB" w:rsidP="007336E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2268" w:type="dxa"/>
          </w:tcPr>
          <w:p w14:paraId="08E40587" w14:textId="77777777" w:rsidR="007336EB" w:rsidRPr="00FC6245" w:rsidRDefault="007336EB" w:rsidP="007336EB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B.2.4. Suradnički uči i radi u timu.</w:t>
            </w:r>
          </w:p>
          <w:p w14:paraId="2EB4B674" w14:textId="77777777" w:rsidR="007336EB" w:rsidRDefault="007336EB" w:rsidP="007336EB">
            <w:pPr>
              <w:spacing w:after="0" w:line="240" w:lineRule="auto"/>
            </w:pPr>
            <w:proofErr w:type="spellStart"/>
            <w:r w:rsidRPr="00FC6245">
              <w:t>uku</w:t>
            </w:r>
            <w:proofErr w:type="spellEnd"/>
            <w:r w:rsidRPr="00FC6245">
              <w:t xml:space="preserve"> A.2.3. </w:t>
            </w:r>
            <w:r>
              <w:t>Kreativno mišljenje</w:t>
            </w:r>
          </w:p>
          <w:p w14:paraId="65C852A2" w14:textId="77777777" w:rsidR="007336EB" w:rsidRPr="00FC6245" w:rsidRDefault="007336EB" w:rsidP="007336EB">
            <w:pPr>
              <w:spacing w:after="0" w:line="240" w:lineRule="auto"/>
            </w:pPr>
            <w:r w:rsidRPr="00FC6245">
              <w:t>Učenik se koristi kreativnošću za oblikovanje svojih ideja i pristupa rješavanju problema.</w:t>
            </w:r>
          </w:p>
          <w:p w14:paraId="51171087" w14:textId="77777777" w:rsidR="007336EB" w:rsidRPr="00FC6245" w:rsidRDefault="007336EB" w:rsidP="007336EB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A.2.2. Učenik se samostalno koristi njemu poznatim uređajima i programima.</w:t>
            </w:r>
          </w:p>
          <w:p w14:paraId="17C525BC" w14:textId="7CE1F8A9" w:rsidR="007336EB" w:rsidRDefault="007336EB" w:rsidP="007336EB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učiteljevu pomoć ili samostalno provodi jednostavno istraživanje radi rješavanja</w:t>
            </w:r>
          </w:p>
        </w:tc>
      </w:tr>
      <w:tr w:rsidR="007336EB" w:rsidRPr="00FC6245" w14:paraId="67D8C2DD" w14:textId="77777777" w:rsidTr="007336EB">
        <w:trPr>
          <w:trHeight w:val="1953"/>
        </w:trPr>
        <w:tc>
          <w:tcPr>
            <w:tcW w:w="1276" w:type="dxa"/>
          </w:tcPr>
          <w:p w14:paraId="0DB1F507" w14:textId="62CA9138" w:rsidR="007336EB" w:rsidRDefault="00625511" w:rsidP="007336EB">
            <w:pPr>
              <w:spacing w:after="0" w:line="240" w:lineRule="auto"/>
            </w:pPr>
            <w:r>
              <w:t>4</w:t>
            </w:r>
            <w:r w:rsidR="00531802">
              <w:t>1.</w:t>
            </w:r>
          </w:p>
        </w:tc>
        <w:tc>
          <w:tcPr>
            <w:tcW w:w="3006" w:type="dxa"/>
          </w:tcPr>
          <w:p w14:paraId="7F11C031" w14:textId="122084DF" w:rsidR="007336EB" w:rsidRPr="00FC6245" w:rsidRDefault="007336EB" w:rsidP="007336EB">
            <w:pPr>
              <w:spacing w:after="0" w:line="240" w:lineRule="auto"/>
            </w:pPr>
            <w:r w:rsidRPr="00FC6245">
              <w:t>Život u zajednici, ljudska prava i slobode, demokracija</w:t>
            </w:r>
          </w:p>
        </w:tc>
        <w:tc>
          <w:tcPr>
            <w:tcW w:w="2126" w:type="dxa"/>
            <w:shd w:val="clear" w:color="auto" w:fill="auto"/>
          </w:tcPr>
          <w:p w14:paraId="049618A3" w14:textId="77777777" w:rsidR="007336EB" w:rsidRPr="00FC6245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C.</w:t>
            </w:r>
          </w:p>
          <w:p w14:paraId="0D3BCC7B" w14:textId="77777777" w:rsidR="007336EB" w:rsidRPr="00FC6245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  <w:p w14:paraId="4A20450D" w14:textId="77777777" w:rsidR="007336EB" w:rsidRPr="00FC6245" w:rsidRDefault="007336EB" w:rsidP="007336EB">
            <w:pPr>
              <w:spacing w:after="0" w:line="240" w:lineRule="auto"/>
            </w:pPr>
          </w:p>
          <w:p w14:paraId="5305F0AB" w14:textId="77777777" w:rsidR="007336EB" w:rsidRPr="00FC6245" w:rsidRDefault="007336EB" w:rsidP="007336EB">
            <w:pPr>
              <w:spacing w:after="0" w:line="240" w:lineRule="auto"/>
            </w:pPr>
          </w:p>
          <w:p w14:paraId="25EEAE02" w14:textId="77777777" w:rsidR="007336EB" w:rsidRPr="00FC6245" w:rsidRDefault="007336EB" w:rsidP="007336EB">
            <w:pPr>
              <w:spacing w:after="0" w:line="240" w:lineRule="auto"/>
            </w:pPr>
          </w:p>
          <w:p w14:paraId="50964D0E" w14:textId="77777777" w:rsidR="007336EB" w:rsidRPr="00FC6245" w:rsidRDefault="007336EB" w:rsidP="007336EB">
            <w:pPr>
              <w:spacing w:after="0" w:line="240" w:lineRule="auto"/>
            </w:pPr>
          </w:p>
          <w:p w14:paraId="3116F31F" w14:textId="77777777" w:rsidR="007336EB" w:rsidRPr="00FC6245" w:rsidRDefault="007336EB" w:rsidP="007336EB">
            <w:pPr>
              <w:spacing w:after="0" w:line="240" w:lineRule="auto"/>
            </w:pPr>
          </w:p>
          <w:p w14:paraId="5879A85A" w14:textId="77777777" w:rsidR="007336EB" w:rsidRPr="00FC6245" w:rsidRDefault="007336EB" w:rsidP="007336EB">
            <w:pPr>
              <w:spacing w:after="0" w:line="240" w:lineRule="auto"/>
            </w:pPr>
          </w:p>
          <w:p w14:paraId="4E3C7875" w14:textId="77777777" w:rsidR="007336EB" w:rsidRPr="00FC6245" w:rsidRDefault="007336EB" w:rsidP="007336EB">
            <w:pPr>
              <w:spacing w:after="0" w:line="240" w:lineRule="auto"/>
            </w:pPr>
          </w:p>
          <w:p w14:paraId="00E612B3" w14:textId="77777777" w:rsidR="007336EB" w:rsidRPr="00FC6245" w:rsidRDefault="007336EB" w:rsidP="007336EB">
            <w:pPr>
              <w:spacing w:after="0" w:line="240" w:lineRule="auto"/>
            </w:pPr>
          </w:p>
          <w:p w14:paraId="1568099D" w14:textId="77777777" w:rsidR="007336EB" w:rsidRPr="00FC6245" w:rsidRDefault="007336EB" w:rsidP="007336EB">
            <w:pPr>
              <w:spacing w:after="0" w:line="240" w:lineRule="auto"/>
            </w:pPr>
          </w:p>
          <w:p w14:paraId="5345826F" w14:textId="77777777" w:rsidR="007336EB" w:rsidRPr="00FC6245" w:rsidRDefault="007336EB" w:rsidP="007336EB">
            <w:pPr>
              <w:spacing w:after="0" w:line="240" w:lineRule="auto"/>
            </w:pPr>
          </w:p>
          <w:p w14:paraId="2CA9BCB9" w14:textId="77777777" w:rsidR="007336EB" w:rsidRPr="00FC6245" w:rsidRDefault="007336EB" w:rsidP="007336EB">
            <w:pPr>
              <w:spacing w:after="0" w:line="240" w:lineRule="auto"/>
            </w:pPr>
          </w:p>
          <w:p w14:paraId="67070FE9" w14:textId="77777777" w:rsidR="007336EB" w:rsidRDefault="007336EB" w:rsidP="007336EB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14FA3E15" w14:textId="06B9BFA8" w:rsidR="007336EB" w:rsidRDefault="007336EB" w:rsidP="007336EB">
            <w:pPr>
              <w:spacing w:after="0" w:line="240" w:lineRule="auto"/>
            </w:pPr>
            <w:r w:rsidRPr="00FC6245">
              <w:lastRenderedPageBreak/>
              <w:t>PID OŠ C.4.2. Učenik zaključuje o utjecaju prava i dužnosti na pojedinca i zajednicu te o važnosti slobode za pojedinca i društvo.</w:t>
            </w:r>
          </w:p>
        </w:tc>
        <w:tc>
          <w:tcPr>
            <w:tcW w:w="2835" w:type="dxa"/>
          </w:tcPr>
          <w:p w14:paraId="1EFA3739" w14:textId="77777777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>Raspravlja o pravima djece.</w:t>
            </w:r>
          </w:p>
          <w:p w14:paraId="0025391D" w14:textId="77777777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>Raspravlja o (ne)poštivanju ljudskih prava i prava djece.</w:t>
            </w:r>
          </w:p>
          <w:p w14:paraId="2F0CB1E0" w14:textId="77777777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>Uvažava različitosti i razvija osjećaj tolerancije.</w:t>
            </w:r>
          </w:p>
          <w:p w14:paraId="1510BBE4" w14:textId="77777777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Predlaže načine rješavanja i sprečavanja nastanka problema.</w:t>
            </w:r>
          </w:p>
          <w:p w14:paraId="3E04CFB4" w14:textId="77777777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Promišlja o prisutnosti demokratskih vrijednosti u </w:t>
            </w:r>
            <w:r>
              <w:lastRenderedPageBreak/>
              <w:t>zajednicama kojih je dio te promiče demokratske vrijednosti u svome okružju.</w:t>
            </w:r>
          </w:p>
          <w:p w14:paraId="5F2C5656" w14:textId="59A0F6DE" w:rsidR="007336EB" w:rsidRDefault="007336EB" w:rsidP="007336EB">
            <w:pPr>
              <w:autoSpaceDE w:val="0"/>
              <w:autoSpaceDN w:val="0"/>
              <w:adjustRightInd w:val="0"/>
              <w:spacing w:after="0" w:line="240" w:lineRule="auto"/>
            </w:pPr>
            <w:r>
              <w:t>Objašnjava primjereno postupanje prema javnoj i privatnoj imovini.</w:t>
            </w:r>
          </w:p>
        </w:tc>
        <w:tc>
          <w:tcPr>
            <w:tcW w:w="2268" w:type="dxa"/>
          </w:tcPr>
          <w:p w14:paraId="0F2B919F" w14:textId="77777777" w:rsidR="007336EB" w:rsidRDefault="007336EB" w:rsidP="007336EB">
            <w:pPr>
              <w:spacing w:after="0" w:line="240" w:lineRule="auto"/>
            </w:pPr>
            <w:proofErr w:type="spellStart"/>
            <w:r w:rsidRPr="00FC6245">
              <w:lastRenderedPageBreak/>
              <w:t>goo</w:t>
            </w:r>
            <w:proofErr w:type="spellEnd"/>
            <w:r w:rsidRPr="00FC6245">
              <w:t xml:space="preserve"> A.2.1. Ponaša se u skladu s dječjim pravima u svakodnevnome životu. </w:t>
            </w:r>
          </w:p>
          <w:p w14:paraId="157E349D" w14:textId="77777777" w:rsidR="007336EB" w:rsidRDefault="007336EB" w:rsidP="007336EB">
            <w:pPr>
              <w:spacing w:after="0" w:line="240" w:lineRule="auto"/>
            </w:pPr>
            <w:proofErr w:type="spellStart"/>
            <w:r w:rsidRPr="00776C8E">
              <w:t>goo</w:t>
            </w:r>
            <w:proofErr w:type="spellEnd"/>
            <w:r w:rsidRPr="00776C8E">
              <w:t xml:space="preserve"> A.2.2. Aktivno zastupa dječja prava.</w:t>
            </w:r>
          </w:p>
          <w:p w14:paraId="25B53930" w14:textId="77777777" w:rsidR="007336EB" w:rsidRPr="00FC6245" w:rsidRDefault="007336EB" w:rsidP="007336EB">
            <w:pPr>
              <w:spacing w:after="0" w:line="240" w:lineRule="auto"/>
            </w:pPr>
            <w:proofErr w:type="spellStart"/>
            <w:r w:rsidRPr="00776C8E">
              <w:t>goo</w:t>
            </w:r>
            <w:proofErr w:type="spellEnd"/>
            <w:r w:rsidRPr="00776C8E">
              <w:t xml:space="preserve"> B.2.1. Promiče pravila demokratske zajednice.</w:t>
            </w:r>
          </w:p>
          <w:p w14:paraId="345FAB39" w14:textId="77777777" w:rsidR="007336EB" w:rsidRPr="00FC6245" w:rsidRDefault="007336EB" w:rsidP="007336EB">
            <w:pPr>
              <w:spacing w:after="0" w:line="240" w:lineRule="auto"/>
            </w:pPr>
            <w:proofErr w:type="spellStart"/>
            <w:r w:rsidRPr="00FC6245">
              <w:t>goo</w:t>
            </w:r>
            <w:proofErr w:type="spellEnd"/>
            <w:r w:rsidRPr="00FC6245">
              <w:t xml:space="preserve"> B.2.2. Sudjeluje u odlučivanju u </w:t>
            </w:r>
            <w:r w:rsidRPr="00FC6245">
              <w:lastRenderedPageBreak/>
              <w:t xml:space="preserve">demokratskoj zajednici. </w:t>
            </w:r>
          </w:p>
          <w:p w14:paraId="42F90F9D" w14:textId="553879CE" w:rsidR="007336EB" w:rsidRPr="00FC6245" w:rsidRDefault="007336EB" w:rsidP="007336EB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</w:t>
            </w:r>
            <w:r>
              <w:t>C.</w:t>
            </w:r>
            <w:r w:rsidRPr="00FC6245">
              <w:t>2.2. Prihvaća i obrazlaže važnost društvenih normi i pravila.</w:t>
            </w:r>
          </w:p>
        </w:tc>
      </w:tr>
      <w:tr w:rsidR="00625511" w:rsidRPr="00FC6245" w14:paraId="336D5111" w14:textId="77777777" w:rsidTr="007336EB">
        <w:trPr>
          <w:trHeight w:val="1953"/>
        </w:trPr>
        <w:tc>
          <w:tcPr>
            <w:tcW w:w="1276" w:type="dxa"/>
          </w:tcPr>
          <w:p w14:paraId="6BFFF186" w14:textId="60A1B5B1" w:rsidR="00625511" w:rsidRDefault="00625511" w:rsidP="00625511">
            <w:pPr>
              <w:spacing w:after="0" w:line="240" w:lineRule="auto"/>
            </w:pPr>
            <w:r>
              <w:lastRenderedPageBreak/>
              <w:t>4</w:t>
            </w:r>
            <w:r w:rsidR="00531802">
              <w:t>2.</w:t>
            </w:r>
          </w:p>
        </w:tc>
        <w:tc>
          <w:tcPr>
            <w:tcW w:w="3006" w:type="dxa"/>
          </w:tcPr>
          <w:p w14:paraId="54E1966B" w14:textId="14757F19" w:rsidR="00625511" w:rsidRPr="00FC6245" w:rsidRDefault="00625511" w:rsidP="00625511">
            <w:pPr>
              <w:spacing w:after="0" w:line="240" w:lineRule="auto"/>
            </w:pPr>
            <w:r w:rsidRPr="00FC6245">
              <w:t>Poduzetnost u zajednici</w:t>
            </w:r>
          </w:p>
        </w:tc>
        <w:tc>
          <w:tcPr>
            <w:tcW w:w="2126" w:type="dxa"/>
            <w:shd w:val="clear" w:color="auto" w:fill="auto"/>
          </w:tcPr>
          <w:p w14:paraId="7A99A7B0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C.</w:t>
            </w:r>
          </w:p>
          <w:p w14:paraId="73C30152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  <w:p w14:paraId="1B16A6B2" w14:textId="77777777" w:rsidR="00625511" w:rsidRPr="00FC6245" w:rsidRDefault="00625511" w:rsidP="00625511">
            <w:pPr>
              <w:spacing w:after="0" w:line="240" w:lineRule="auto"/>
            </w:pPr>
          </w:p>
          <w:p w14:paraId="4F05B089" w14:textId="77777777" w:rsidR="00625511" w:rsidRPr="00FC6245" w:rsidRDefault="00625511" w:rsidP="00625511">
            <w:pPr>
              <w:spacing w:after="0" w:line="240" w:lineRule="auto"/>
            </w:pPr>
          </w:p>
          <w:p w14:paraId="2852689D" w14:textId="77777777" w:rsidR="00625511" w:rsidRPr="00FC6245" w:rsidRDefault="00625511" w:rsidP="00625511">
            <w:pPr>
              <w:spacing w:after="0" w:line="240" w:lineRule="auto"/>
            </w:pPr>
          </w:p>
          <w:p w14:paraId="7C8417A3" w14:textId="77777777" w:rsidR="00625511" w:rsidRPr="00FC6245" w:rsidRDefault="00625511" w:rsidP="00625511">
            <w:pPr>
              <w:spacing w:after="0" w:line="240" w:lineRule="auto"/>
            </w:pPr>
          </w:p>
          <w:p w14:paraId="728BC8CA" w14:textId="77777777" w:rsidR="00625511" w:rsidRPr="00FC6245" w:rsidRDefault="00625511" w:rsidP="00625511">
            <w:pPr>
              <w:spacing w:after="0" w:line="240" w:lineRule="auto"/>
            </w:pPr>
          </w:p>
          <w:p w14:paraId="77A2E1E5" w14:textId="77777777" w:rsidR="00625511" w:rsidRPr="00FC6245" w:rsidRDefault="00625511" w:rsidP="00625511">
            <w:pPr>
              <w:spacing w:after="0" w:line="240" w:lineRule="auto"/>
            </w:pPr>
          </w:p>
          <w:p w14:paraId="3EC0F96A" w14:textId="77777777" w:rsidR="00625511" w:rsidRPr="00FC6245" w:rsidRDefault="00625511" w:rsidP="00625511">
            <w:pPr>
              <w:spacing w:after="0" w:line="240" w:lineRule="auto"/>
            </w:pPr>
          </w:p>
          <w:p w14:paraId="0C2D2EA7" w14:textId="77777777" w:rsidR="00625511" w:rsidRPr="00FC6245" w:rsidRDefault="00625511" w:rsidP="00625511">
            <w:pPr>
              <w:spacing w:after="0" w:line="240" w:lineRule="auto"/>
            </w:pPr>
          </w:p>
          <w:p w14:paraId="3C6379A9" w14:textId="77777777" w:rsidR="00625511" w:rsidRPr="00FC6245" w:rsidRDefault="00625511" w:rsidP="00625511">
            <w:pPr>
              <w:spacing w:after="0" w:line="240" w:lineRule="auto"/>
            </w:pPr>
          </w:p>
          <w:p w14:paraId="4F3F1CB0" w14:textId="77777777" w:rsidR="00625511" w:rsidRPr="00FC6245" w:rsidRDefault="00625511" w:rsidP="00625511">
            <w:pPr>
              <w:spacing w:after="0" w:line="240" w:lineRule="auto"/>
            </w:pPr>
          </w:p>
          <w:p w14:paraId="433C730A" w14:textId="77777777" w:rsidR="00625511" w:rsidRPr="00FC6245" w:rsidRDefault="00625511" w:rsidP="00625511">
            <w:pPr>
              <w:spacing w:after="0" w:line="240" w:lineRule="auto"/>
            </w:pPr>
          </w:p>
          <w:p w14:paraId="01161E14" w14:textId="77777777" w:rsidR="00625511" w:rsidRPr="00FC6245" w:rsidRDefault="00625511" w:rsidP="00625511">
            <w:pPr>
              <w:spacing w:after="0" w:line="240" w:lineRule="auto"/>
            </w:pPr>
          </w:p>
          <w:p w14:paraId="488C97C4" w14:textId="77777777" w:rsidR="00625511" w:rsidRPr="00FC6245" w:rsidRDefault="00625511" w:rsidP="00625511">
            <w:pPr>
              <w:spacing w:after="0" w:line="240" w:lineRule="auto"/>
            </w:pPr>
          </w:p>
          <w:p w14:paraId="6D5460B5" w14:textId="77777777" w:rsidR="00625511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590EF7CA" w14:textId="54A72460" w:rsidR="00625511" w:rsidRDefault="00625511" w:rsidP="00625511">
            <w:pPr>
              <w:spacing w:after="0" w:line="240" w:lineRule="auto"/>
            </w:pPr>
            <w:r w:rsidRPr="00FC6245">
              <w:t>PID OŠ C.4.3. Učenik objašnjava povezanost prirodnoga i društvenoga okružja s gospodarstvom Republike Hrvatske.</w:t>
            </w:r>
          </w:p>
        </w:tc>
        <w:tc>
          <w:tcPr>
            <w:tcW w:w="2835" w:type="dxa"/>
          </w:tcPr>
          <w:p w14:paraId="2B2B6AF1" w14:textId="77777777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>
              <w:t>Objašnjava važnost poduzetnosti i inovativnosti za razvoj zajednice (i pojedinca) i uključuje se u aktivnosti koje ih promiču.</w:t>
            </w:r>
          </w:p>
          <w:p w14:paraId="3BB260E4" w14:textId="77777777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>
              <w:t>Objašnjava i navodi primjere važnosti i vrijednosti rada za razvoj pojedinca i zajednice.</w:t>
            </w:r>
          </w:p>
          <w:p w14:paraId="2E44D9EC" w14:textId="453BCD4A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>
              <w:t>Predlaže načine poboljšanja kvalitete života u zajednici.</w:t>
            </w:r>
          </w:p>
        </w:tc>
        <w:tc>
          <w:tcPr>
            <w:tcW w:w="2268" w:type="dxa"/>
          </w:tcPr>
          <w:p w14:paraId="223F6E25" w14:textId="77777777" w:rsidR="00625511" w:rsidRDefault="00625511" w:rsidP="00625511">
            <w:pPr>
              <w:spacing w:after="0" w:line="240" w:lineRule="auto"/>
            </w:pPr>
            <w:r w:rsidRPr="00BF6066">
              <w:t>pod A.2.1. Primjenjuje inovativna i kreativna rješenja.</w:t>
            </w:r>
          </w:p>
          <w:p w14:paraId="7671483F" w14:textId="77777777" w:rsidR="00625511" w:rsidRPr="00FC6245" w:rsidRDefault="00625511" w:rsidP="00625511">
            <w:pPr>
              <w:spacing w:after="0" w:line="240" w:lineRule="auto"/>
            </w:pPr>
            <w:r w:rsidRPr="00FC6245">
              <w:t>pod B.2.2. Planira i upravlja aktivnostima.</w:t>
            </w:r>
          </w:p>
          <w:p w14:paraId="72ED8BAD" w14:textId="77777777" w:rsidR="00625511" w:rsidRDefault="00625511" w:rsidP="00625511">
            <w:pPr>
              <w:spacing w:after="0" w:line="240" w:lineRule="auto"/>
            </w:pPr>
            <w:r w:rsidRPr="00FC6245">
              <w:t xml:space="preserve">pod B.2.3 Prepoznaje važnost odgovornog poduzetništva za rast i razvoj pojedinca i zajednice. </w:t>
            </w:r>
          </w:p>
          <w:p w14:paraId="1E14502E" w14:textId="77777777" w:rsidR="00625511" w:rsidRPr="00FC6245" w:rsidRDefault="00625511" w:rsidP="00625511">
            <w:pPr>
              <w:spacing w:after="0" w:line="240" w:lineRule="auto"/>
            </w:pPr>
            <w:r w:rsidRPr="00FC6245">
              <w:t xml:space="preserve">pod C.2.1. Istražuje procese proizvodnje dobara, pružanja usluga i gospodarske djelatnosti u zajednici. </w:t>
            </w:r>
          </w:p>
          <w:p w14:paraId="0C54B095" w14:textId="77777777" w:rsidR="00625511" w:rsidRPr="00FC6245" w:rsidRDefault="00625511" w:rsidP="00625511">
            <w:pPr>
              <w:spacing w:after="0" w:line="240" w:lineRule="auto"/>
            </w:pPr>
            <w:r w:rsidRPr="00FC6245">
              <w:t>pod C.2.2. Prepoznaje osnovne tržišne odnose/procese razmjene.</w:t>
            </w:r>
          </w:p>
          <w:p w14:paraId="22690EE6" w14:textId="2806FCA0" w:rsidR="00625511" w:rsidRPr="00FC6245" w:rsidRDefault="00625511" w:rsidP="00625511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A</w:t>
            </w:r>
            <w:r>
              <w:t>.</w:t>
            </w:r>
            <w:r w:rsidRPr="00FC6245">
              <w:t>2.3. Razvija osobne potencijale.</w:t>
            </w:r>
          </w:p>
        </w:tc>
      </w:tr>
      <w:tr w:rsidR="00625511" w:rsidRPr="00FC6245" w14:paraId="7291C1BC" w14:textId="77777777" w:rsidTr="007336EB">
        <w:trPr>
          <w:trHeight w:val="1953"/>
        </w:trPr>
        <w:tc>
          <w:tcPr>
            <w:tcW w:w="1276" w:type="dxa"/>
          </w:tcPr>
          <w:p w14:paraId="4258FE09" w14:textId="30D87945" w:rsidR="00625511" w:rsidRDefault="00625511" w:rsidP="00625511">
            <w:pPr>
              <w:spacing w:after="0" w:line="240" w:lineRule="auto"/>
            </w:pPr>
            <w:r>
              <w:lastRenderedPageBreak/>
              <w:t>4</w:t>
            </w:r>
            <w:r w:rsidR="00531802">
              <w:t>3.</w:t>
            </w:r>
          </w:p>
        </w:tc>
        <w:tc>
          <w:tcPr>
            <w:tcW w:w="3006" w:type="dxa"/>
          </w:tcPr>
          <w:p w14:paraId="6B167F7A" w14:textId="09535E80" w:rsidR="00625511" w:rsidRPr="00FC6245" w:rsidRDefault="00625511" w:rsidP="00625511">
            <w:pPr>
              <w:spacing w:after="0" w:line="240" w:lineRule="auto"/>
            </w:pPr>
            <w:r w:rsidRPr="00FC6245">
              <w:t>Organiziram svoje vrijeme</w:t>
            </w:r>
          </w:p>
        </w:tc>
        <w:tc>
          <w:tcPr>
            <w:tcW w:w="2126" w:type="dxa"/>
            <w:shd w:val="clear" w:color="auto" w:fill="auto"/>
          </w:tcPr>
          <w:p w14:paraId="5E5D0A12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A.</w:t>
            </w:r>
          </w:p>
          <w:p w14:paraId="32584FDF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ORGANIZIRANOST SVIJETA OKO NAS</w:t>
            </w:r>
          </w:p>
          <w:p w14:paraId="00FCF71B" w14:textId="77777777" w:rsidR="00625511" w:rsidRPr="00FC6245" w:rsidRDefault="00625511" w:rsidP="00625511">
            <w:pPr>
              <w:spacing w:after="0" w:line="240" w:lineRule="auto"/>
            </w:pPr>
          </w:p>
          <w:p w14:paraId="03A0792A" w14:textId="77777777" w:rsidR="00625511" w:rsidRPr="00FC6245" w:rsidRDefault="00625511" w:rsidP="00625511">
            <w:pPr>
              <w:spacing w:after="0" w:line="240" w:lineRule="auto"/>
            </w:pPr>
          </w:p>
          <w:p w14:paraId="592564DA" w14:textId="77777777" w:rsidR="00625511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0A9AF104" w14:textId="3E54F622" w:rsidR="00625511" w:rsidRDefault="00625511" w:rsidP="00625511">
            <w:pPr>
              <w:spacing w:after="0" w:line="240" w:lineRule="auto"/>
            </w:pPr>
            <w:r w:rsidRPr="00FC6245">
              <w:t>PID OŠ A.4.2. Učenik obrazlaže i prikazuje vremenski slijed događaja te organizira svoje vrijeme.</w:t>
            </w:r>
          </w:p>
        </w:tc>
        <w:tc>
          <w:tcPr>
            <w:tcW w:w="2835" w:type="dxa"/>
          </w:tcPr>
          <w:p w14:paraId="5C734C53" w14:textId="77777777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>
              <w:t>Objašnjava važnost organizacije vremena na vlastitim primjerima.</w:t>
            </w:r>
          </w:p>
          <w:p w14:paraId="751CD68E" w14:textId="4E44022A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>
              <w:t>Oblikuje i organizira svoje vrijeme, planira svoje slobodno vrijeme (predviđa potrebno vrijeme za pisanje domaće zadaće i vrijeme za igru).</w:t>
            </w:r>
          </w:p>
        </w:tc>
        <w:tc>
          <w:tcPr>
            <w:tcW w:w="2268" w:type="dxa"/>
          </w:tcPr>
          <w:p w14:paraId="2213E252" w14:textId="77777777" w:rsidR="00625511" w:rsidRDefault="00625511" w:rsidP="00625511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A.2.4. Razvija radne navike</w:t>
            </w:r>
            <w:r>
              <w:t>.</w:t>
            </w:r>
          </w:p>
          <w:p w14:paraId="6E5FF6F3" w14:textId="6FDE2E31" w:rsidR="00625511" w:rsidRPr="00FC6245" w:rsidRDefault="00625511" w:rsidP="00625511">
            <w:pPr>
              <w:spacing w:after="0" w:line="240" w:lineRule="auto"/>
            </w:pPr>
            <w:proofErr w:type="spellStart"/>
            <w:r w:rsidRPr="00C63313">
              <w:t>ikt</w:t>
            </w:r>
            <w:proofErr w:type="spellEnd"/>
            <w:r w:rsidRPr="00C63313">
              <w:t xml:space="preserve"> A.2.1. </w:t>
            </w:r>
            <w:proofErr w:type="spellStart"/>
            <w:r w:rsidRPr="00C63313">
              <w:t>Ucenik</w:t>
            </w:r>
            <w:proofErr w:type="spellEnd"/>
            <w:r w:rsidRPr="00C63313">
              <w:t xml:space="preserve"> prema savjetu odabire </w:t>
            </w:r>
            <w:proofErr w:type="spellStart"/>
            <w:r w:rsidRPr="00C63313">
              <w:t>odgovarajucu</w:t>
            </w:r>
            <w:proofErr w:type="spellEnd"/>
            <w:r w:rsidRPr="00C63313">
              <w:t xml:space="preserve"> digitalnu tehnologiju za izvršavanje zadatka.</w:t>
            </w:r>
          </w:p>
        </w:tc>
      </w:tr>
      <w:tr w:rsidR="00625511" w:rsidRPr="00FC6245" w14:paraId="700CA2C2" w14:textId="77777777" w:rsidTr="007336EB">
        <w:trPr>
          <w:trHeight w:val="1953"/>
        </w:trPr>
        <w:tc>
          <w:tcPr>
            <w:tcW w:w="1276" w:type="dxa"/>
          </w:tcPr>
          <w:p w14:paraId="4F12C474" w14:textId="51FD3582" w:rsidR="00625511" w:rsidRDefault="00625511" w:rsidP="00625511">
            <w:pPr>
              <w:spacing w:after="0" w:line="240" w:lineRule="auto"/>
            </w:pPr>
            <w:r>
              <w:t>4</w:t>
            </w:r>
            <w:r w:rsidR="00531802">
              <w:t>4</w:t>
            </w:r>
            <w:r>
              <w:t>.</w:t>
            </w:r>
          </w:p>
        </w:tc>
        <w:tc>
          <w:tcPr>
            <w:tcW w:w="3006" w:type="dxa"/>
          </w:tcPr>
          <w:p w14:paraId="1E07747A" w14:textId="632B6EB9" w:rsidR="00625511" w:rsidRPr="00FC6245" w:rsidRDefault="00625511" w:rsidP="00625511">
            <w:pPr>
              <w:spacing w:after="0" w:line="240" w:lineRule="auto"/>
            </w:pPr>
            <w:r w:rsidRPr="00FC6245">
              <w:t>Sigurna komunikacija u digitalnom okružju</w:t>
            </w:r>
          </w:p>
        </w:tc>
        <w:tc>
          <w:tcPr>
            <w:tcW w:w="2126" w:type="dxa"/>
            <w:shd w:val="clear" w:color="auto" w:fill="auto"/>
          </w:tcPr>
          <w:p w14:paraId="14438CDF" w14:textId="77777777" w:rsidR="00625511" w:rsidRDefault="00625511" w:rsidP="00625511">
            <w:pPr>
              <w:spacing w:after="0" w:line="240" w:lineRule="auto"/>
            </w:pPr>
            <w:r>
              <w:t>B.</w:t>
            </w:r>
          </w:p>
          <w:p w14:paraId="1F0C3A19" w14:textId="7E7FFC6F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t>PROMJENE I ODNOSI</w:t>
            </w:r>
          </w:p>
        </w:tc>
        <w:tc>
          <w:tcPr>
            <w:tcW w:w="2410" w:type="dxa"/>
          </w:tcPr>
          <w:p w14:paraId="0F041BB9" w14:textId="77777777" w:rsidR="00625511" w:rsidRPr="00FC6245" w:rsidRDefault="00625511" w:rsidP="00625511">
            <w:pPr>
              <w:spacing w:after="0" w:line="240" w:lineRule="auto"/>
            </w:pPr>
            <w:r w:rsidRPr="00FC6245">
              <w:t>PID OŠ B.4.1. Učenik vrednuje važnost odgovornoga odnosa prema sebi, drugima i prirodi.</w:t>
            </w:r>
          </w:p>
          <w:p w14:paraId="331D9964" w14:textId="77777777" w:rsidR="00625511" w:rsidRPr="00FC6245" w:rsidRDefault="00625511" w:rsidP="00625511">
            <w:pPr>
              <w:spacing w:after="0" w:line="240" w:lineRule="auto"/>
            </w:pPr>
          </w:p>
        </w:tc>
        <w:tc>
          <w:tcPr>
            <w:tcW w:w="2835" w:type="dxa"/>
          </w:tcPr>
          <w:p w14:paraId="2BA8432D" w14:textId="77777777" w:rsidR="00625511" w:rsidRPr="00FC6245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>Zna komu se i kako obratiti ako je zabrinut zbog neprimjerenih sadržaja ili ponašanja u digitalnome okružju.</w:t>
            </w:r>
          </w:p>
          <w:p w14:paraId="11924FAC" w14:textId="77777777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</w:tcPr>
          <w:p w14:paraId="7125ED50" w14:textId="77777777" w:rsidR="00625511" w:rsidRPr="00FC6245" w:rsidRDefault="00625511" w:rsidP="00625511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A.2.4. Učenik opisuje utjecaj tehnologije na zdravlje i okoliš.</w:t>
            </w:r>
          </w:p>
          <w:p w14:paraId="570DF957" w14:textId="77777777" w:rsidR="00625511" w:rsidRPr="00FC6245" w:rsidRDefault="00625511" w:rsidP="00625511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B.2.4. Suradnički uči i radi u timu.</w:t>
            </w:r>
          </w:p>
          <w:p w14:paraId="4E23725E" w14:textId="77777777" w:rsidR="00625511" w:rsidRDefault="00625511" w:rsidP="00625511">
            <w:pPr>
              <w:spacing w:after="0" w:line="240" w:lineRule="auto"/>
            </w:pPr>
            <w:proofErr w:type="spellStart"/>
            <w:r w:rsidRPr="00FC6245">
              <w:t>uku</w:t>
            </w:r>
            <w:proofErr w:type="spellEnd"/>
            <w:r w:rsidRPr="00FC6245">
              <w:t xml:space="preserve"> A.2.3.</w:t>
            </w:r>
            <w:r>
              <w:t>Kreativno mišljenje</w:t>
            </w:r>
            <w:r w:rsidRPr="00FC6245">
              <w:t xml:space="preserve"> </w:t>
            </w:r>
          </w:p>
          <w:p w14:paraId="40E77257" w14:textId="77777777" w:rsidR="00625511" w:rsidRPr="00FC6245" w:rsidRDefault="00625511" w:rsidP="00625511">
            <w:pPr>
              <w:spacing w:after="0" w:line="240" w:lineRule="auto"/>
            </w:pPr>
            <w:r w:rsidRPr="00FC6245">
              <w:t>Učenik se koristi kreativnošću za oblikovanje svojih ideja i pristupa rješavanju problema.</w:t>
            </w:r>
          </w:p>
          <w:p w14:paraId="0A1A468E" w14:textId="77777777" w:rsidR="00625511" w:rsidRPr="00FC6245" w:rsidRDefault="00625511" w:rsidP="00625511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A.2.2. Učenik se samostalno koristi njemu poznatim uređajima i programima.</w:t>
            </w:r>
          </w:p>
          <w:p w14:paraId="350731C2" w14:textId="2D116BFC" w:rsidR="00625511" w:rsidRPr="00FC6245" w:rsidRDefault="00625511" w:rsidP="00625511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učiteljevu pomoć ili samostalno provodi jednostavno </w:t>
            </w:r>
            <w:r w:rsidRPr="00FC6245">
              <w:lastRenderedPageBreak/>
              <w:t>istraživanje radi rješavanja</w:t>
            </w:r>
            <w:r>
              <w:t xml:space="preserve"> problema.</w:t>
            </w:r>
          </w:p>
        </w:tc>
      </w:tr>
      <w:tr w:rsidR="00625511" w:rsidRPr="00FC6245" w14:paraId="16D63ED1" w14:textId="77777777" w:rsidTr="007336EB">
        <w:trPr>
          <w:trHeight w:val="1953"/>
        </w:trPr>
        <w:tc>
          <w:tcPr>
            <w:tcW w:w="1276" w:type="dxa"/>
          </w:tcPr>
          <w:p w14:paraId="20A3511B" w14:textId="5AB2B69D" w:rsidR="00625511" w:rsidRDefault="00625511" w:rsidP="00625511">
            <w:pPr>
              <w:spacing w:after="0" w:line="240" w:lineRule="auto"/>
            </w:pPr>
            <w:r>
              <w:lastRenderedPageBreak/>
              <w:t>4</w:t>
            </w:r>
            <w:r w:rsidR="00531802">
              <w:t>5</w:t>
            </w:r>
            <w:r>
              <w:t>./4</w:t>
            </w:r>
            <w:r w:rsidR="00531802">
              <w:t>6</w:t>
            </w:r>
            <w:r>
              <w:t>.</w:t>
            </w:r>
          </w:p>
        </w:tc>
        <w:tc>
          <w:tcPr>
            <w:tcW w:w="3006" w:type="dxa"/>
          </w:tcPr>
          <w:p w14:paraId="32C4C472" w14:textId="77777777" w:rsidR="00625511" w:rsidRPr="00FC6245" w:rsidRDefault="00625511" w:rsidP="00625511">
            <w:pPr>
              <w:spacing w:after="0" w:line="240" w:lineRule="auto"/>
            </w:pPr>
            <w:r w:rsidRPr="00FC6245">
              <w:t>Ja i drugi u zajednici – uvježbavanje i ponavljanje</w:t>
            </w:r>
          </w:p>
          <w:p w14:paraId="41B10CB3" w14:textId="77777777" w:rsidR="00625511" w:rsidRPr="00FC6245" w:rsidRDefault="00625511" w:rsidP="00625511">
            <w:pPr>
              <w:spacing w:after="0" w:line="240" w:lineRule="auto"/>
            </w:pPr>
          </w:p>
          <w:p w14:paraId="346B3760" w14:textId="77777777" w:rsidR="00625511" w:rsidRPr="00FC6245" w:rsidRDefault="00625511" w:rsidP="00625511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14:paraId="40410D36" w14:textId="77777777" w:rsidR="00625511" w:rsidRDefault="00625511" w:rsidP="00625511">
            <w:pPr>
              <w:spacing w:after="0" w:line="240" w:lineRule="auto"/>
            </w:pPr>
            <w:r>
              <w:t>A.</w:t>
            </w:r>
          </w:p>
          <w:p w14:paraId="1AA4B6D2" w14:textId="77777777" w:rsidR="00625511" w:rsidRDefault="00625511" w:rsidP="00625511">
            <w:pPr>
              <w:spacing w:after="0" w:line="240" w:lineRule="auto"/>
            </w:pPr>
            <w:r>
              <w:t>POJEDINAC I DRUŠTVO</w:t>
            </w:r>
          </w:p>
          <w:p w14:paraId="3C0666D6" w14:textId="77777777" w:rsidR="00625511" w:rsidRDefault="00625511" w:rsidP="00625511">
            <w:pPr>
              <w:spacing w:after="0" w:line="240" w:lineRule="auto"/>
            </w:pPr>
          </w:p>
          <w:p w14:paraId="5CA403B2" w14:textId="77777777" w:rsidR="00625511" w:rsidRDefault="00625511" w:rsidP="00625511">
            <w:pPr>
              <w:spacing w:after="0" w:line="240" w:lineRule="auto"/>
            </w:pPr>
          </w:p>
          <w:p w14:paraId="1B2EA958" w14:textId="77777777" w:rsidR="00625511" w:rsidRDefault="00625511" w:rsidP="00625511">
            <w:pPr>
              <w:spacing w:after="0" w:line="240" w:lineRule="auto"/>
            </w:pPr>
            <w:r>
              <w:t>B.</w:t>
            </w:r>
          </w:p>
          <w:p w14:paraId="68235B19" w14:textId="77777777" w:rsidR="00625511" w:rsidRDefault="00625511" w:rsidP="00625511">
            <w:pPr>
              <w:spacing w:after="0" w:line="240" w:lineRule="auto"/>
            </w:pPr>
            <w:r>
              <w:t>PROMJENE I ODNOSI</w:t>
            </w:r>
          </w:p>
          <w:p w14:paraId="2F6ACEE3" w14:textId="77777777" w:rsidR="00625511" w:rsidRDefault="00625511" w:rsidP="00625511">
            <w:pPr>
              <w:spacing w:after="0" w:line="240" w:lineRule="auto"/>
            </w:pPr>
          </w:p>
          <w:p w14:paraId="2F8F9728" w14:textId="77777777" w:rsidR="00625511" w:rsidRDefault="00625511" w:rsidP="00625511">
            <w:pPr>
              <w:spacing w:after="0" w:line="240" w:lineRule="auto"/>
            </w:pPr>
            <w:r>
              <w:t>C.</w:t>
            </w:r>
          </w:p>
          <w:p w14:paraId="10382B0E" w14:textId="32A6B851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t>POJEDINAC I DRUŠTVO</w:t>
            </w:r>
          </w:p>
        </w:tc>
        <w:tc>
          <w:tcPr>
            <w:tcW w:w="2410" w:type="dxa"/>
          </w:tcPr>
          <w:p w14:paraId="40F9CCA6" w14:textId="77777777" w:rsidR="00625511" w:rsidRPr="00FC6245" w:rsidRDefault="00625511" w:rsidP="006255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48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55D86F02" w14:textId="77777777" w:rsidR="00625511" w:rsidRPr="00FC6245" w:rsidRDefault="00625511" w:rsidP="00625511">
            <w:pPr>
              <w:spacing w:after="0" w:line="240" w:lineRule="auto"/>
            </w:pPr>
          </w:p>
        </w:tc>
        <w:tc>
          <w:tcPr>
            <w:tcW w:w="2835" w:type="dxa"/>
          </w:tcPr>
          <w:p w14:paraId="4A2CD23F" w14:textId="77777777" w:rsidR="00625511" w:rsidRPr="00FC6245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48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6B277F08" w14:textId="77777777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</w:tcPr>
          <w:p w14:paraId="654157E8" w14:textId="77777777" w:rsidR="00625511" w:rsidRPr="00FC6245" w:rsidRDefault="00625511" w:rsidP="00625511">
            <w:pPr>
              <w:spacing w:after="0" w:line="240" w:lineRule="auto"/>
            </w:pPr>
          </w:p>
        </w:tc>
      </w:tr>
      <w:tr w:rsidR="00625511" w:rsidRPr="00FC6245" w14:paraId="24E361DE" w14:textId="77777777" w:rsidTr="007336EB">
        <w:trPr>
          <w:trHeight w:val="1953"/>
        </w:trPr>
        <w:tc>
          <w:tcPr>
            <w:tcW w:w="1276" w:type="dxa"/>
          </w:tcPr>
          <w:p w14:paraId="244AC41B" w14:textId="1FB530B0" w:rsidR="00625511" w:rsidRDefault="00625511" w:rsidP="00625511">
            <w:pPr>
              <w:spacing w:after="0" w:line="240" w:lineRule="auto"/>
            </w:pPr>
            <w:r>
              <w:t>4</w:t>
            </w:r>
            <w:r w:rsidR="00531802">
              <w:t xml:space="preserve">7. </w:t>
            </w:r>
          </w:p>
        </w:tc>
        <w:tc>
          <w:tcPr>
            <w:tcW w:w="3006" w:type="dxa"/>
          </w:tcPr>
          <w:p w14:paraId="33B3E7C4" w14:textId="77777777" w:rsidR="00625511" w:rsidRPr="00FC6245" w:rsidRDefault="00625511" w:rsidP="00625511">
            <w:pPr>
              <w:spacing w:after="0" w:line="240" w:lineRule="auto"/>
            </w:pPr>
            <w:r w:rsidRPr="00FC6245">
              <w:t>Ja i drugi u zajednici –  vrednovanje</w:t>
            </w:r>
          </w:p>
          <w:p w14:paraId="17CF217F" w14:textId="77777777" w:rsidR="00625511" w:rsidRPr="00FC6245" w:rsidRDefault="00625511" w:rsidP="00625511">
            <w:pPr>
              <w:spacing w:after="0" w:line="240" w:lineRule="auto"/>
            </w:pPr>
          </w:p>
          <w:p w14:paraId="0044D012" w14:textId="77777777" w:rsidR="00625511" w:rsidRPr="00ED7095" w:rsidRDefault="00625511" w:rsidP="00625511">
            <w:pPr>
              <w:spacing w:after="0" w:line="240" w:lineRule="auto"/>
            </w:pPr>
          </w:p>
          <w:p w14:paraId="6AEEE83A" w14:textId="77777777" w:rsidR="00625511" w:rsidRPr="00FC6245" w:rsidRDefault="00625511" w:rsidP="00625511">
            <w:pPr>
              <w:spacing w:after="0" w:line="240" w:lineRule="auto"/>
            </w:pPr>
          </w:p>
          <w:p w14:paraId="6A4FE0EC" w14:textId="77777777" w:rsidR="00625511" w:rsidRPr="00FC6245" w:rsidRDefault="00625511" w:rsidP="00625511">
            <w:pPr>
              <w:spacing w:after="0" w:line="240" w:lineRule="auto"/>
            </w:pPr>
          </w:p>
          <w:p w14:paraId="6352118E" w14:textId="77777777" w:rsidR="00625511" w:rsidRPr="00FC6245" w:rsidRDefault="00625511" w:rsidP="00625511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14:paraId="15749C86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A.</w:t>
            </w:r>
          </w:p>
          <w:p w14:paraId="35A56B8A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ORGANIZIRANOST SVIJETA OKO NAS</w:t>
            </w:r>
          </w:p>
          <w:p w14:paraId="261B6314" w14:textId="77777777" w:rsidR="00625511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03B4B6DC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46D7B910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5CE37BEB" w14:textId="77777777" w:rsidR="00625511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1E15CFCC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C.</w:t>
            </w:r>
          </w:p>
          <w:p w14:paraId="45D18E64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  <w:p w14:paraId="13505E89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5E7854F1" w14:textId="77777777" w:rsidR="00625511" w:rsidRPr="00FC6245" w:rsidRDefault="00625511" w:rsidP="0062551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0D4756D5" w14:textId="77777777" w:rsidR="00625511" w:rsidRPr="00FC6245" w:rsidRDefault="00625511" w:rsidP="0062551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48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495F9205" w14:textId="77777777" w:rsidR="00625511" w:rsidRPr="00FC6245" w:rsidRDefault="00625511" w:rsidP="00625511">
            <w:pPr>
              <w:spacing w:after="0" w:line="240" w:lineRule="auto"/>
            </w:pPr>
          </w:p>
        </w:tc>
        <w:tc>
          <w:tcPr>
            <w:tcW w:w="2835" w:type="dxa"/>
          </w:tcPr>
          <w:p w14:paraId="04DAF18A" w14:textId="77777777" w:rsidR="00625511" w:rsidRPr="00FC6245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48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727195F1" w14:textId="77777777" w:rsidR="00625511" w:rsidRDefault="00625511" w:rsidP="0062551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</w:tcPr>
          <w:p w14:paraId="0A922D60" w14:textId="77777777" w:rsidR="00625511" w:rsidRPr="00FC6245" w:rsidRDefault="00625511" w:rsidP="00625511">
            <w:pPr>
              <w:spacing w:after="0" w:line="240" w:lineRule="auto"/>
            </w:pPr>
          </w:p>
        </w:tc>
      </w:tr>
    </w:tbl>
    <w:p w14:paraId="45A16DD6" w14:textId="77777777" w:rsidR="001C36DD" w:rsidRDefault="001C36DD" w:rsidP="001C36DD">
      <w:pPr>
        <w:spacing w:after="200" w:line="276" w:lineRule="auto"/>
      </w:pPr>
    </w:p>
    <w:p w14:paraId="24C4796B" w14:textId="77777777" w:rsidR="00660ED4" w:rsidRDefault="00660ED4" w:rsidP="001C36DD">
      <w:pPr>
        <w:spacing w:after="200" w:line="276" w:lineRule="auto"/>
        <w:rPr>
          <w:b/>
          <w:bCs/>
          <w:sz w:val="28"/>
          <w:szCs w:val="28"/>
        </w:rPr>
      </w:pPr>
    </w:p>
    <w:p w14:paraId="1F4CD747" w14:textId="64DBD93B" w:rsidR="007A69F5" w:rsidRPr="00BA3757" w:rsidRDefault="00963A27" w:rsidP="001C36DD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7A69F5" w:rsidRPr="00BA3757">
        <w:rPr>
          <w:b/>
          <w:bCs/>
          <w:sz w:val="28"/>
          <w:szCs w:val="28"/>
        </w:rPr>
        <w:t>IJEČANJ</w:t>
      </w:r>
    </w:p>
    <w:tbl>
      <w:tblPr>
        <w:tblW w:w="14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25"/>
        <w:gridCol w:w="2126"/>
        <w:gridCol w:w="2195"/>
        <w:gridCol w:w="72"/>
        <w:gridCol w:w="29"/>
        <w:gridCol w:w="2663"/>
        <w:gridCol w:w="1876"/>
        <w:gridCol w:w="2412"/>
      </w:tblGrid>
      <w:tr w:rsidR="00A3236C" w:rsidRPr="00FC6245" w14:paraId="215FEA0D" w14:textId="77777777" w:rsidTr="00A3236C">
        <w:tc>
          <w:tcPr>
            <w:tcW w:w="1134" w:type="dxa"/>
            <w:shd w:val="clear" w:color="auto" w:fill="DAEEF3" w:themeFill="accent5" w:themeFillTint="33"/>
          </w:tcPr>
          <w:p w14:paraId="61EB79C3" w14:textId="77777777" w:rsidR="00A3236C" w:rsidRPr="00780652" w:rsidRDefault="00A3236C" w:rsidP="00F21CE5">
            <w:pPr>
              <w:spacing w:after="0" w:line="240" w:lineRule="auto"/>
              <w:rPr>
                <w:b/>
              </w:rPr>
            </w:pPr>
            <w:r w:rsidRPr="00780652">
              <w:rPr>
                <w:b/>
              </w:rPr>
              <w:t>SIJEČANJ</w:t>
            </w:r>
          </w:p>
          <w:p w14:paraId="21AB05CF" w14:textId="0590BA81" w:rsidR="00A3236C" w:rsidRPr="00780652" w:rsidRDefault="00A3236C" w:rsidP="00F21C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</w:t>
            </w:r>
            <w:r w:rsidRPr="00780652">
              <w:rPr>
                <w:b/>
              </w:rPr>
              <w:t xml:space="preserve"> SATI</w:t>
            </w:r>
          </w:p>
          <w:p w14:paraId="390A931E" w14:textId="124F4D51" w:rsidR="00A3236C" w:rsidRPr="00780652" w:rsidRDefault="00A3236C" w:rsidP="00F21CE5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shd w:val="clear" w:color="auto" w:fill="DAEEF3" w:themeFill="accent5" w:themeFillTint="33"/>
          </w:tcPr>
          <w:p w14:paraId="65BAB339" w14:textId="77777777" w:rsidR="00A3236C" w:rsidRPr="00780652" w:rsidRDefault="00A3236C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 xml:space="preserve">SADRŽAJ ZA OSTVARIVANJE ODGOJNO-OBRAZOVNIH </w:t>
            </w:r>
          </w:p>
          <w:p w14:paraId="467A7CEE" w14:textId="77777777" w:rsidR="00A3236C" w:rsidRPr="00780652" w:rsidRDefault="00A3236C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ISHODA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14:paraId="769D506D" w14:textId="77777777" w:rsidR="00A3236C" w:rsidRPr="00780652" w:rsidRDefault="00A3236C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KONCEPT</w:t>
            </w:r>
          </w:p>
        </w:tc>
        <w:tc>
          <w:tcPr>
            <w:tcW w:w="2297" w:type="dxa"/>
            <w:gridSpan w:val="3"/>
            <w:shd w:val="clear" w:color="auto" w:fill="DAEEF3" w:themeFill="accent5" w:themeFillTint="33"/>
          </w:tcPr>
          <w:p w14:paraId="0C236461" w14:textId="77777777" w:rsidR="00A3236C" w:rsidRPr="00780652" w:rsidRDefault="00A3236C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ODGOJNO-OBRAZOVNI ISHODI</w:t>
            </w:r>
          </w:p>
        </w:tc>
        <w:tc>
          <w:tcPr>
            <w:tcW w:w="4536" w:type="dxa"/>
            <w:gridSpan w:val="2"/>
            <w:shd w:val="clear" w:color="auto" w:fill="DAEEF3" w:themeFill="accent5" w:themeFillTint="33"/>
          </w:tcPr>
          <w:p w14:paraId="44CE9D9A" w14:textId="77777777" w:rsidR="00A3236C" w:rsidRPr="00780652" w:rsidRDefault="00A3236C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RAZRADA ODGOJNO-OBRAZOVNIH ISHODA</w:t>
            </w:r>
          </w:p>
        </w:tc>
        <w:tc>
          <w:tcPr>
            <w:tcW w:w="2413" w:type="dxa"/>
            <w:shd w:val="clear" w:color="auto" w:fill="DAEEF3" w:themeFill="accent5" w:themeFillTint="33"/>
          </w:tcPr>
          <w:p w14:paraId="4580F7E9" w14:textId="77777777" w:rsidR="00A3236C" w:rsidRPr="00780652" w:rsidRDefault="00A3236C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ODGOJNO-OBRAZOVNA OČEKIVANJA MEĐUPREDMETNIH TEMA</w:t>
            </w:r>
          </w:p>
        </w:tc>
      </w:tr>
      <w:tr w:rsidR="00A3236C" w:rsidRPr="00FC6245" w14:paraId="2811E78F" w14:textId="77777777" w:rsidTr="00A3236C">
        <w:trPr>
          <w:trHeight w:val="552"/>
        </w:trPr>
        <w:tc>
          <w:tcPr>
            <w:tcW w:w="1134" w:type="dxa"/>
            <w:vMerge w:val="restart"/>
            <w:shd w:val="clear" w:color="auto" w:fill="auto"/>
          </w:tcPr>
          <w:p w14:paraId="5717D561" w14:textId="4D52B5DE" w:rsidR="00A3236C" w:rsidRPr="00360E3C" w:rsidRDefault="00A3236C" w:rsidP="00697590">
            <w:pPr>
              <w:spacing w:after="0" w:line="240" w:lineRule="auto"/>
              <w:rPr>
                <w:color w:val="FF0000"/>
              </w:rPr>
            </w:pPr>
            <w:r>
              <w:t>4</w:t>
            </w:r>
            <w:r w:rsidR="00531802">
              <w:t>8.</w:t>
            </w:r>
          </w:p>
        </w:tc>
        <w:tc>
          <w:tcPr>
            <w:tcW w:w="2126" w:type="dxa"/>
            <w:vMerge w:val="restart"/>
          </w:tcPr>
          <w:p w14:paraId="1310D3F8" w14:textId="77777777" w:rsidR="00A3236C" w:rsidRPr="00FC6245" w:rsidRDefault="00A3236C" w:rsidP="00697590">
            <w:pPr>
              <w:spacing w:after="0" w:line="240" w:lineRule="auto"/>
            </w:pPr>
            <w:r w:rsidRPr="00FC6245">
              <w:t>GORSKI KRAJEVI</w:t>
            </w:r>
          </w:p>
          <w:p w14:paraId="4861DE14" w14:textId="07A08BB1" w:rsidR="00A3236C" w:rsidRPr="00FC6245" w:rsidRDefault="00A3236C" w:rsidP="00697590">
            <w:pPr>
              <w:spacing w:after="0" w:line="240" w:lineRule="auto"/>
            </w:pPr>
            <w:r w:rsidRPr="00FC6245">
              <w:t>Prirodna obilježja gorskih krajeva</w:t>
            </w:r>
          </w:p>
        </w:tc>
        <w:tc>
          <w:tcPr>
            <w:tcW w:w="2127" w:type="dxa"/>
            <w:shd w:val="clear" w:color="auto" w:fill="auto"/>
          </w:tcPr>
          <w:p w14:paraId="6E22CC1A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</w:t>
            </w:r>
          </w:p>
          <w:p w14:paraId="47FCF296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ORGANIZIRANOST SVIJETA OKO NAS</w:t>
            </w:r>
          </w:p>
          <w:p w14:paraId="4DF3491F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</w:p>
          <w:p w14:paraId="6D91780F" w14:textId="77777777" w:rsidR="00A3236C" w:rsidRPr="00FC6245" w:rsidRDefault="00A3236C" w:rsidP="00697590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</w:tcPr>
          <w:p w14:paraId="00B7CCA4" w14:textId="5EE427E5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385BBD">
              <w:t>PID OŠ A.4.3. Učenik objašnjava organiziranost Republike Hrvatske i njezina nacionalna obilježja.</w:t>
            </w:r>
          </w:p>
        </w:tc>
        <w:tc>
          <w:tcPr>
            <w:tcW w:w="4637" w:type="dxa"/>
            <w:gridSpan w:val="4"/>
          </w:tcPr>
          <w:p w14:paraId="1CBCF014" w14:textId="1928A946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14276"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2413" w:type="dxa"/>
            <w:vMerge w:val="restart"/>
            <w:shd w:val="clear" w:color="auto" w:fill="auto"/>
          </w:tcPr>
          <w:p w14:paraId="31895FCA" w14:textId="77777777" w:rsidR="00A3236C" w:rsidRDefault="00A3236C" w:rsidP="00697590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A.2.4. Kritičko mišljenje</w:t>
            </w:r>
          </w:p>
          <w:p w14:paraId="7E2CA12B" w14:textId="77777777" w:rsidR="00A3236C" w:rsidRDefault="00A3236C" w:rsidP="00697590">
            <w:pPr>
              <w:spacing w:after="0" w:line="240" w:lineRule="auto"/>
            </w:pPr>
            <w:r>
              <w:t>Učenik razlikuje činjenice od mišljenja i sposoban je usporediti različite ideje.</w:t>
            </w:r>
          </w:p>
          <w:p w14:paraId="2632665A" w14:textId="112FF831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osr</w:t>
            </w:r>
            <w:proofErr w:type="spellEnd"/>
            <w:r>
              <w:t xml:space="preserve"> B.2.4. Suradnički uči i radi u timu.</w:t>
            </w:r>
          </w:p>
        </w:tc>
      </w:tr>
      <w:tr w:rsidR="00A3236C" w:rsidRPr="00FC6245" w14:paraId="5A9634D5" w14:textId="77777777" w:rsidTr="00A3236C">
        <w:trPr>
          <w:trHeight w:val="588"/>
        </w:trPr>
        <w:tc>
          <w:tcPr>
            <w:tcW w:w="1134" w:type="dxa"/>
            <w:vMerge/>
            <w:shd w:val="clear" w:color="auto" w:fill="auto"/>
          </w:tcPr>
          <w:p w14:paraId="3D8DDC28" w14:textId="77777777" w:rsidR="00A3236C" w:rsidRPr="00F90BED" w:rsidRDefault="00A3236C" w:rsidP="00697590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0643BF94" w14:textId="77777777" w:rsidR="00A3236C" w:rsidRPr="00FC6245" w:rsidRDefault="00A3236C" w:rsidP="00697590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01475D1B" w14:textId="77777777" w:rsidR="00A3236C" w:rsidRPr="00385BBD" w:rsidRDefault="00A3236C" w:rsidP="00697590">
            <w:pPr>
              <w:spacing w:after="0" w:line="240" w:lineRule="auto"/>
              <w:rPr>
                <w:bCs/>
              </w:rPr>
            </w:pPr>
            <w:r w:rsidRPr="00385BBD">
              <w:rPr>
                <w:bCs/>
              </w:rPr>
              <w:t>B.</w:t>
            </w:r>
          </w:p>
          <w:p w14:paraId="29CB98C5" w14:textId="77777777" w:rsidR="00A3236C" w:rsidRPr="00385BBD" w:rsidRDefault="00A3236C" w:rsidP="00697590">
            <w:pPr>
              <w:spacing w:after="0" w:line="240" w:lineRule="auto"/>
              <w:rPr>
                <w:bCs/>
              </w:rPr>
            </w:pPr>
            <w:r w:rsidRPr="00385BBD">
              <w:rPr>
                <w:bCs/>
              </w:rPr>
              <w:t>PROMJENE I ODNOSI</w:t>
            </w:r>
          </w:p>
          <w:p w14:paraId="02B08DBF" w14:textId="77777777" w:rsidR="00A3236C" w:rsidRDefault="00A3236C" w:rsidP="00697590">
            <w:pPr>
              <w:spacing w:after="0" w:line="240" w:lineRule="auto"/>
              <w:rPr>
                <w:bCs/>
              </w:rPr>
            </w:pPr>
          </w:p>
          <w:p w14:paraId="4A3A7EA3" w14:textId="77777777" w:rsidR="00A3236C" w:rsidRDefault="00A3236C" w:rsidP="00697590">
            <w:pPr>
              <w:spacing w:after="0" w:line="240" w:lineRule="auto"/>
              <w:rPr>
                <w:bCs/>
              </w:rPr>
            </w:pPr>
          </w:p>
          <w:p w14:paraId="70194A75" w14:textId="77777777" w:rsidR="00A3236C" w:rsidRPr="00FC6245" w:rsidRDefault="00A3236C" w:rsidP="00697590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196" w:type="dxa"/>
          </w:tcPr>
          <w:p w14:paraId="37F98989" w14:textId="77777777" w:rsidR="00A3236C" w:rsidRPr="00385BBD" w:rsidRDefault="00A3236C" w:rsidP="00697590">
            <w:pPr>
              <w:spacing w:after="0" w:line="240" w:lineRule="auto"/>
              <w:rPr>
                <w:bCs/>
              </w:rPr>
            </w:pPr>
            <w:r w:rsidRPr="00385BBD">
              <w:rPr>
                <w:bCs/>
              </w:rPr>
              <w:t>PID OŠ B.4.4. Učenik se snalazi i tumači geografsku kartu i zaključuje o međuodnosu reljefnih obilježja krajeva Republike Hrvatske i načina života.</w:t>
            </w:r>
          </w:p>
          <w:p w14:paraId="7B1E2DE9" w14:textId="77777777" w:rsidR="00A3236C" w:rsidRPr="00385BBD" w:rsidRDefault="00A3236C" w:rsidP="00697590">
            <w:pPr>
              <w:spacing w:after="0" w:line="240" w:lineRule="auto"/>
              <w:rPr>
                <w:bCs/>
              </w:rPr>
            </w:pPr>
          </w:p>
          <w:p w14:paraId="4FD44F3C" w14:textId="77777777" w:rsidR="00A3236C" w:rsidRPr="00385BBD" w:rsidRDefault="00A3236C" w:rsidP="00697590">
            <w:pPr>
              <w:spacing w:after="0" w:line="240" w:lineRule="auto"/>
              <w:rPr>
                <w:bCs/>
              </w:rPr>
            </w:pPr>
          </w:p>
          <w:p w14:paraId="1EF099EC" w14:textId="77777777" w:rsidR="00A3236C" w:rsidRPr="00385BBD" w:rsidRDefault="00A3236C" w:rsidP="00697590">
            <w:pPr>
              <w:spacing w:after="0" w:line="240" w:lineRule="auto"/>
              <w:rPr>
                <w:bCs/>
              </w:rPr>
            </w:pPr>
          </w:p>
          <w:p w14:paraId="0F4DC682" w14:textId="77777777" w:rsidR="00A3236C" w:rsidRDefault="00A3236C" w:rsidP="00697590">
            <w:pPr>
              <w:spacing w:after="0" w:line="240" w:lineRule="auto"/>
              <w:rPr>
                <w:bCs/>
              </w:rPr>
            </w:pPr>
          </w:p>
          <w:p w14:paraId="154A6577" w14:textId="77777777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4637" w:type="dxa"/>
            <w:gridSpan w:val="4"/>
          </w:tcPr>
          <w:p w14:paraId="7D15B80C" w14:textId="76E41E25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14276">
              <w:rPr>
                <w:bCs/>
              </w:rPr>
              <w:t>Snalazi se na geografskoj karti, istražuje i uspoređuje različita prirodna obilježja krajeva Republike Hrvatske koja uvjetuju način života toga područja (npr. izgled naselja, izgled ulica, materijali za gradnju, gospodarske djelatnosti/zanimanja određenoga područja).</w:t>
            </w:r>
          </w:p>
        </w:tc>
        <w:tc>
          <w:tcPr>
            <w:tcW w:w="2413" w:type="dxa"/>
            <w:vMerge/>
            <w:shd w:val="clear" w:color="auto" w:fill="auto"/>
          </w:tcPr>
          <w:p w14:paraId="62233C8D" w14:textId="0BDB749F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3236C" w:rsidRPr="00FC6245" w14:paraId="160FDA40" w14:textId="77777777" w:rsidTr="00A3236C">
        <w:trPr>
          <w:trHeight w:val="4596"/>
        </w:trPr>
        <w:tc>
          <w:tcPr>
            <w:tcW w:w="1134" w:type="dxa"/>
            <w:vMerge/>
            <w:shd w:val="clear" w:color="auto" w:fill="auto"/>
          </w:tcPr>
          <w:p w14:paraId="08D826F4" w14:textId="77777777" w:rsidR="00A3236C" w:rsidRPr="00F90BED" w:rsidRDefault="00A3236C" w:rsidP="00697590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675B04ED" w14:textId="77777777" w:rsidR="00A3236C" w:rsidRPr="00FC6245" w:rsidRDefault="00A3236C" w:rsidP="00697590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5BE05DB5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4977E117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</w:p>
          <w:p w14:paraId="1702FE42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</w:p>
          <w:p w14:paraId="68E0E7B7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</w:p>
          <w:p w14:paraId="17264B19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</w:p>
          <w:p w14:paraId="331BBBF9" w14:textId="77777777" w:rsidR="00A3236C" w:rsidRPr="00FC6245" w:rsidRDefault="00A3236C" w:rsidP="00697590">
            <w:pPr>
              <w:spacing w:after="0" w:line="240" w:lineRule="auto"/>
              <w:rPr>
                <w:bCs/>
              </w:rPr>
            </w:pPr>
          </w:p>
          <w:p w14:paraId="29D8F155" w14:textId="77777777" w:rsidR="00A3236C" w:rsidRPr="00FC6245" w:rsidRDefault="00A3236C" w:rsidP="00697590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92" w:type="dxa"/>
            <w:gridSpan w:val="3"/>
          </w:tcPr>
          <w:p w14:paraId="02AF1FAD" w14:textId="70E19929" w:rsidR="00A3236C" w:rsidRDefault="00A3236C" w:rsidP="00697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  <w:p w14:paraId="435A3739" w14:textId="77777777" w:rsidR="00A3236C" w:rsidRPr="00A83EB2" w:rsidRDefault="00A3236C" w:rsidP="00A83EB2">
            <w:pPr>
              <w:jc w:val="right"/>
            </w:pPr>
          </w:p>
        </w:tc>
        <w:tc>
          <w:tcPr>
            <w:tcW w:w="4541" w:type="dxa"/>
            <w:gridSpan w:val="2"/>
          </w:tcPr>
          <w:p w14:paraId="438BF8F2" w14:textId="77777777" w:rsidR="00A3236C" w:rsidRPr="00614276" w:rsidRDefault="00A3236C" w:rsidP="00697590">
            <w:pPr>
              <w:spacing w:after="0" w:line="240" w:lineRule="auto"/>
              <w:rPr>
                <w:bCs/>
              </w:rPr>
            </w:pPr>
            <w:r w:rsidRPr="00614276">
              <w:rPr>
                <w:bCs/>
              </w:rPr>
              <w:t>Promatra i opisuje.</w:t>
            </w:r>
          </w:p>
          <w:p w14:paraId="4E4082FC" w14:textId="6BDA4376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14276">
              <w:rPr>
                <w:bCs/>
              </w:rPr>
              <w:t>Postavlja pitanja.</w:t>
            </w:r>
          </w:p>
        </w:tc>
        <w:tc>
          <w:tcPr>
            <w:tcW w:w="2413" w:type="dxa"/>
            <w:vMerge/>
            <w:shd w:val="clear" w:color="auto" w:fill="auto"/>
          </w:tcPr>
          <w:p w14:paraId="135EE281" w14:textId="543D49AE" w:rsidR="00A3236C" w:rsidRPr="00FC6245" w:rsidRDefault="00A3236C" w:rsidP="00697590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3236C" w:rsidRPr="00FC6245" w14:paraId="64CCC57C" w14:textId="77777777" w:rsidTr="00A3236C">
        <w:trPr>
          <w:trHeight w:val="1356"/>
        </w:trPr>
        <w:tc>
          <w:tcPr>
            <w:tcW w:w="1134" w:type="dxa"/>
            <w:vMerge w:val="restart"/>
            <w:shd w:val="clear" w:color="auto" w:fill="auto"/>
          </w:tcPr>
          <w:p w14:paraId="5AF26EED" w14:textId="26BCCF5D" w:rsidR="00A3236C" w:rsidRPr="00F90BED" w:rsidRDefault="00A3236C" w:rsidP="009E2053">
            <w:pPr>
              <w:spacing w:after="0" w:line="240" w:lineRule="auto"/>
            </w:pPr>
            <w:r>
              <w:t>4</w:t>
            </w:r>
            <w:r w:rsidR="00531802">
              <w:t>9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63017B2F" w14:textId="77777777" w:rsidR="00A3236C" w:rsidRDefault="00A3236C" w:rsidP="009E2053">
            <w:pPr>
              <w:spacing w:after="0" w:line="240" w:lineRule="auto"/>
            </w:pPr>
            <w:r w:rsidRPr="00FC6245">
              <w:t>Naselja gorskih krajeva</w:t>
            </w:r>
          </w:p>
          <w:p w14:paraId="4ADFAC0A" w14:textId="77777777" w:rsidR="00A3236C" w:rsidRDefault="00A3236C" w:rsidP="009E2053">
            <w:pPr>
              <w:spacing w:after="0" w:line="240" w:lineRule="auto"/>
            </w:pPr>
          </w:p>
          <w:p w14:paraId="01D7E00A" w14:textId="77777777" w:rsidR="00A3236C" w:rsidRPr="00DF59AB" w:rsidRDefault="00A3236C" w:rsidP="009E2053">
            <w:pPr>
              <w:spacing w:after="0" w:line="240" w:lineRule="auto"/>
              <w:rPr>
                <w:color w:val="FF0000"/>
              </w:rPr>
            </w:pPr>
          </w:p>
          <w:p w14:paraId="51BAA265" w14:textId="77777777" w:rsidR="00A3236C" w:rsidRPr="00FC6245" w:rsidRDefault="00A3236C" w:rsidP="009E2053">
            <w:pPr>
              <w:spacing w:after="0" w:line="240" w:lineRule="auto"/>
            </w:pPr>
          </w:p>
          <w:p w14:paraId="7FF4D076" w14:textId="77777777" w:rsidR="00A3236C" w:rsidRPr="00FC6245" w:rsidRDefault="00A3236C" w:rsidP="009E2053">
            <w:pPr>
              <w:spacing w:after="0" w:line="240" w:lineRule="auto"/>
            </w:pPr>
          </w:p>
          <w:p w14:paraId="21966912" w14:textId="77777777" w:rsidR="00A3236C" w:rsidRPr="00FC6245" w:rsidRDefault="00A3236C" w:rsidP="009E2053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5BA2DC77" w14:textId="77777777" w:rsidR="00A3236C" w:rsidRPr="00A54766" w:rsidRDefault="00A3236C" w:rsidP="009E2053">
            <w:pPr>
              <w:spacing w:after="0" w:line="240" w:lineRule="auto"/>
              <w:rPr>
                <w:bCs/>
              </w:rPr>
            </w:pPr>
            <w:r w:rsidRPr="00A54766">
              <w:rPr>
                <w:bCs/>
              </w:rPr>
              <w:t>A.</w:t>
            </w:r>
          </w:p>
          <w:p w14:paraId="11F09A53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  <w:r w:rsidRPr="00A54766">
              <w:rPr>
                <w:bCs/>
              </w:rPr>
              <w:t>ORGANIZIRANOST SVIJETA OKO NAS</w:t>
            </w:r>
          </w:p>
          <w:p w14:paraId="565D1481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</w:p>
          <w:p w14:paraId="4BE87519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  <w:p w14:paraId="2FE130ED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</w:p>
          <w:p w14:paraId="6D1EBCB3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</w:p>
          <w:p w14:paraId="4F3A1F9B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</w:p>
          <w:p w14:paraId="03DB4B76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</w:p>
          <w:p w14:paraId="0EEAB2A8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</w:p>
          <w:p w14:paraId="22498B64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</w:tc>
        <w:tc>
          <w:tcPr>
            <w:tcW w:w="2292" w:type="dxa"/>
            <w:gridSpan w:val="3"/>
          </w:tcPr>
          <w:p w14:paraId="16027066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  <w:r w:rsidRPr="00A54766">
              <w:rPr>
                <w:bCs/>
              </w:rPr>
              <w:t>PID OŠ A.4.3. Učenik objašnjava organiziranost Republike Hrvatske i njezina nacionalna obilježja.</w:t>
            </w:r>
          </w:p>
          <w:p w14:paraId="769EBD50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</w:p>
          <w:p w14:paraId="42D1921C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  <w:p w14:paraId="7CDF134F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  <w:p w14:paraId="7A75497A" w14:textId="77777777" w:rsidR="00A3236C" w:rsidRPr="00FC6245" w:rsidRDefault="00A3236C" w:rsidP="009E205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4541" w:type="dxa"/>
            <w:gridSpan w:val="2"/>
          </w:tcPr>
          <w:p w14:paraId="0090B879" w14:textId="46B574F2" w:rsidR="00A3236C" w:rsidRPr="00614276" w:rsidRDefault="00A3236C" w:rsidP="009E2053">
            <w:pPr>
              <w:spacing w:after="0" w:line="240" w:lineRule="auto"/>
              <w:rPr>
                <w:bCs/>
              </w:rPr>
            </w:pPr>
            <w:r w:rsidRPr="00C41A3D">
              <w:rPr>
                <w:bCs/>
              </w:rPr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2413" w:type="dxa"/>
            <w:vMerge w:val="restart"/>
            <w:shd w:val="clear" w:color="auto" w:fill="auto"/>
          </w:tcPr>
          <w:p w14:paraId="4A1C4DBD" w14:textId="77777777" w:rsidR="00A3236C" w:rsidRDefault="00A3236C" w:rsidP="009E2053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A.2.4. Kritičko mišljenje</w:t>
            </w:r>
          </w:p>
          <w:p w14:paraId="3ADF23C7" w14:textId="77777777" w:rsidR="00A3236C" w:rsidRDefault="00A3236C" w:rsidP="009E2053">
            <w:pPr>
              <w:spacing w:after="0" w:line="240" w:lineRule="auto"/>
            </w:pPr>
            <w:r>
              <w:t>Učenik razlikuje činjenice od mišljenja i sposoban je usporediti različite ideje.</w:t>
            </w:r>
          </w:p>
          <w:p w14:paraId="1D6C5426" w14:textId="77777777" w:rsidR="00A3236C" w:rsidRPr="00FC6245" w:rsidRDefault="00A3236C" w:rsidP="009E2053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učiteljevu pomoć ili samostalno provodi jednostavno istraživanje radi rješavanja problema u digitalnome okružju</w:t>
            </w:r>
            <w:r>
              <w:t>.</w:t>
            </w:r>
          </w:p>
          <w:p w14:paraId="5FE4FAE3" w14:textId="77777777" w:rsidR="00A3236C" w:rsidRPr="00FC6245" w:rsidRDefault="00A3236C" w:rsidP="009E2053">
            <w:pPr>
              <w:spacing w:after="0" w:line="240" w:lineRule="auto"/>
            </w:pPr>
          </w:p>
          <w:p w14:paraId="6E79C26F" w14:textId="77777777" w:rsidR="00A3236C" w:rsidRPr="00FC6245" w:rsidRDefault="00A3236C" w:rsidP="009E2053">
            <w:pPr>
              <w:spacing w:after="0" w:line="240" w:lineRule="auto"/>
            </w:pPr>
          </w:p>
          <w:p w14:paraId="502512B6" w14:textId="77777777" w:rsidR="00A3236C" w:rsidRPr="00FC6245" w:rsidRDefault="00A3236C" w:rsidP="009E2053">
            <w:pPr>
              <w:spacing w:after="0" w:line="240" w:lineRule="auto"/>
            </w:pPr>
          </w:p>
          <w:p w14:paraId="394BA9A8" w14:textId="77777777" w:rsidR="00A3236C" w:rsidRPr="00FC6245" w:rsidRDefault="00A3236C" w:rsidP="009E2053">
            <w:pPr>
              <w:spacing w:after="0" w:line="240" w:lineRule="auto"/>
            </w:pPr>
          </w:p>
          <w:p w14:paraId="26B86E32" w14:textId="77777777" w:rsidR="00A3236C" w:rsidRPr="00FC6245" w:rsidRDefault="00A3236C" w:rsidP="009E2053">
            <w:pPr>
              <w:spacing w:after="0" w:line="240" w:lineRule="auto"/>
            </w:pPr>
          </w:p>
          <w:p w14:paraId="0C6837AE" w14:textId="77777777" w:rsidR="00A3236C" w:rsidRPr="00FC6245" w:rsidRDefault="00A3236C" w:rsidP="009E2053">
            <w:pPr>
              <w:spacing w:after="0" w:line="240" w:lineRule="auto"/>
            </w:pPr>
          </w:p>
          <w:p w14:paraId="4B01A3D7" w14:textId="77777777" w:rsidR="00A3236C" w:rsidRPr="00FC6245" w:rsidRDefault="00A3236C" w:rsidP="009E205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3236C" w:rsidRPr="00FC6245" w14:paraId="30D3F36E" w14:textId="77777777" w:rsidTr="00A3236C">
        <w:trPr>
          <w:trHeight w:val="1008"/>
        </w:trPr>
        <w:tc>
          <w:tcPr>
            <w:tcW w:w="1134" w:type="dxa"/>
            <w:vMerge/>
            <w:shd w:val="clear" w:color="auto" w:fill="auto"/>
          </w:tcPr>
          <w:p w14:paraId="25C5D9C5" w14:textId="77777777" w:rsidR="00A3236C" w:rsidRDefault="00A3236C" w:rsidP="009E2053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32402B44" w14:textId="77777777" w:rsidR="00A3236C" w:rsidRPr="00FC6245" w:rsidRDefault="00A3236C" w:rsidP="009E2053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3D6290CE" w14:textId="77777777" w:rsidR="00A3236C" w:rsidRPr="00A54766" w:rsidRDefault="00A3236C" w:rsidP="009E2053">
            <w:pPr>
              <w:spacing w:after="0" w:line="240" w:lineRule="auto"/>
              <w:rPr>
                <w:bCs/>
              </w:rPr>
            </w:pPr>
            <w:r w:rsidRPr="00A54766">
              <w:rPr>
                <w:bCs/>
              </w:rPr>
              <w:t xml:space="preserve">B. </w:t>
            </w:r>
          </w:p>
          <w:p w14:paraId="0959F80B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  <w:r w:rsidRPr="00A54766">
              <w:rPr>
                <w:bCs/>
              </w:rPr>
              <w:t>PROMJENE I ODNOSI</w:t>
            </w:r>
          </w:p>
          <w:p w14:paraId="5B8D833A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  <w:p w14:paraId="5EF041FA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  <w:p w14:paraId="422001F7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  <w:p w14:paraId="62C89B3B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</w:tc>
        <w:tc>
          <w:tcPr>
            <w:tcW w:w="2292" w:type="dxa"/>
            <w:gridSpan w:val="3"/>
          </w:tcPr>
          <w:p w14:paraId="7EA76314" w14:textId="77777777" w:rsidR="00A3236C" w:rsidRDefault="00A3236C" w:rsidP="009E2053">
            <w:pPr>
              <w:spacing w:after="0" w:line="240" w:lineRule="auto"/>
              <w:rPr>
                <w:bCs/>
              </w:rPr>
            </w:pPr>
            <w:r w:rsidRPr="00A54766">
              <w:rPr>
                <w:bCs/>
              </w:rPr>
              <w:t>PID OŠ A.4.3. Učenik objašnjava organiziranost Republike Hrvatske i njezina nacionalna obilježja.</w:t>
            </w:r>
          </w:p>
          <w:p w14:paraId="44F803DF" w14:textId="77777777" w:rsidR="00A3236C" w:rsidRPr="00FC6245" w:rsidRDefault="00A3236C" w:rsidP="009E205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4541" w:type="dxa"/>
            <w:gridSpan w:val="2"/>
          </w:tcPr>
          <w:p w14:paraId="79B948E4" w14:textId="16751E86" w:rsidR="00A3236C" w:rsidRPr="00614276" w:rsidRDefault="00A3236C" w:rsidP="009E2053">
            <w:pPr>
              <w:spacing w:after="0" w:line="240" w:lineRule="auto"/>
              <w:rPr>
                <w:bCs/>
              </w:rPr>
            </w:pPr>
            <w:r w:rsidRPr="00C41A3D">
              <w:rPr>
                <w:bCs/>
              </w:rPr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2413" w:type="dxa"/>
            <w:vMerge/>
            <w:shd w:val="clear" w:color="auto" w:fill="auto"/>
          </w:tcPr>
          <w:p w14:paraId="542E4C96" w14:textId="77777777" w:rsidR="00A3236C" w:rsidRPr="00FC6245" w:rsidRDefault="00A3236C" w:rsidP="009E205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3236C" w:rsidRPr="00FC6245" w14:paraId="20F28562" w14:textId="77777777" w:rsidTr="00A3236C">
        <w:trPr>
          <w:trHeight w:val="2208"/>
        </w:trPr>
        <w:tc>
          <w:tcPr>
            <w:tcW w:w="1134" w:type="dxa"/>
            <w:vMerge/>
            <w:shd w:val="clear" w:color="auto" w:fill="auto"/>
          </w:tcPr>
          <w:p w14:paraId="3EAEA003" w14:textId="77777777" w:rsidR="00A3236C" w:rsidRDefault="00A3236C" w:rsidP="009E2053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4C3D794B" w14:textId="77777777" w:rsidR="00A3236C" w:rsidRPr="00FC6245" w:rsidRDefault="00A3236C" w:rsidP="009E2053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6B08A614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45D84108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  <w:p w14:paraId="6D6302CB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</w:p>
        </w:tc>
        <w:tc>
          <w:tcPr>
            <w:tcW w:w="2292" w:type="dxa"/>
            <w:gridSpan w:val="3"/>
          </w:tcPr>
          <w:p w14:paraId="61384E1A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</w:t>
            </w:r>
          </w:p>
          <w:p w14:paraId="0A6F09B4" w14:textId="481923D2" w:rsidR="00A3236C" w:rsidRPr="00FC6245" w:rsidRDefault="00A3236C" w:rsidP="009E205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4541" w:type="dxa"/>
            <w:gridSpan w:val="2"/>
          </w:tcPr>
          <w:p w14:paraId="1575058E" w14:textId="77777777" w:rsidR="00A3236C" w:rsidRPr="00FC6245" w:rsidRDefault="00A3236C" w:rsidP="009E2053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</w:t>
            </w:r>
            <w:r w:rsidRPr="00FC6245">
              <w:rPr>
                <w:bCs/>
              </w:rPr>
              <w:t>romatra i opisuje</w:t>
            </w:r>
            <w:r>
              <w:rPr>
                <w:bCs/>
              </w:rPr>
              <w:t>.</w:t>
            </w:r>
          </w:p>
          <w:p w14:paraId="60D3FDDA" w14:textId="77777777" w:rsidR="00A3236C" w:rsidRPr="00614276" w:rsidRDefault="00A3236C" w:rsidP="009E2053">
            <w:pPr>
              <w:spacing w:after="0" w:line="240" w:lineRule="auto"/>
              <w:rPr>
                <w:bCs/>
              </w:rPr>
            </w:pPr>
          </w:p>
        </w:tc>
        <w:tc>
          <w:tcPr>
            <w:tcW w:w="2413" w:type="dxa"/>
            <w:vMerge/>
            <w:shd w:val="clear" w:color="auto" w:fill="auto"/>
          </w:tcPr>
          <w:p w14:paraId="3FBE8EA1" w14:textId="77777777" w:rsidR="00A3236C" w:rsidRPr="00FC6245" w:rsidRDefault="00A3236C" w:rsidP="009E205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A3236C" w:rsidRPr="00FC6245" w14:paraId="65B7B2E5" w14:textId="77777777" w:rsidTr="00A3236C">
        <w:trPr>
          <w:trHeight w:val="443"/>
        </w:trPr>
        <w:tc>
          <w:tcPr>
            <w:tcW w:w="1134" w:type="dxa"/>
            <w:vMerge w:val="restart"/>
            <w:shd w:val="clear" w:color="auto" w:fill="auto"/>
          </w:tcPr>
          <w:p w14:paraId="184ABCD8" w14:textId="61413E1C" w:rsidR="00A3236C" w:rsidRDefault="00531802" w:rsidP="005C490D">
            <w:pPr>
              <w:spacing w:after="0" w:line="240" w:lineRule="auto"/>
            </w:pPr>
            <w:r>
              <w:t>50.</w:t>
            </w:r>
          </w:p>
        </w:tc>
        <w:tc>
          <w:tcPr>
            <w:tcW w:w="2126" w:type="dxa"/>
            <w:vMerge w:val="restart"/>
          </w:tcPr>
          <w:p w14:paraId="289D9C1E" w14:textId="77777777" w:rsidR="00A3236C" w:rsidRDefault="00A3236C" w:rsidP="005C490D">
            <w:pPr>
              <w:spacing w:after="0" w:line="240" w:lineRule="auto"/>
            </w:pPr>
            <w:r w:rsidRPr="00FC6245">
              <w:t>Gospodarske djelatnosti gorskih krajeva</w:t>
            </w:r>
          </w:p>
          <w:p w14:paraId="417AF0CF" w14:textId="77777777" w:rsidR="00A3236C" w:rsidRDefault="00A3236C" w:rsidP="005C490D">
            <w:pPr>
              <w:spacing w:after="0" w:line="240" w:lineRule="auto"/>
            </w:pPr>
          </w:p>
          <w:p w14:paraId="063B5D0D" w14:textId="77777777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537A5651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174E50C6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327D6C42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10AEFFE3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249B6E20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79DC801D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1B2BC51C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79357E4A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143AC2CA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2D4F740F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5C243186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738CC5DB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2E6D6024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4834D661" w14:textId="77777777" w:rsidR="00A3236C" w:rsidRPr="00D51DD6" w:rsidRDefault="00A3236C" w:rsidP="005C490D">
            <w:pPr>
              <w:spacing w:after="0" w:line="240" w:lineRule="auto"/>
              <w:rPr>
                <w:bCs/>
              </w:rPr>
            </w:pPr>
            <w:r w:rsidRPr="00D51DD6">
              <w:rPr>
                <w:bCs/>
              </w:rPr>
              <w:t>PID OŠ B.4.4.</w:t>
            </w:r>
          </w:p>
          <w:p w14:paraId="350E0332" w14:textId="2E111B29" w:rsidR="00A3236C" w:rsidRPr="00FC6245" w:rsidRDefault="00A3236C" w:rsidP="005C490D">
            <w:pPr>
              <w:spacing w:after="0" w:line="240" w:lineRule="auto"/>
              <w:rPr>
                <w:bCs/>
              </w:rPr>
            </w:pPr>
            <w:r w:rsidRPr="00D51DD6">
              <w:rPr>
                <w:bCs/>
              </w:rPr>
              <w:t>Učenik se snalazi i tumači geografsku kartu i zaključuje o međuodnosu reljefnih obilježja krajeva Republike Hrvatske i načina života.</w:t>
            </w:r>
          </w:p>
        </w:tc>
        <w:tc>
          <w:tcPr>
            <w:tcW w:w="2693" w:type="dxa"/>
            <w:gridSpan w:val="2"/>
          </w:tcPr>
          <w:p w14:paraId="5280CA6F" w14:textId="77777777" w:rsidR="00A3236C" w:rsidRPr="00D51DD6" w:rsidRDefault="00A3236C" w:rsidP="005C490D">
            <w:pPr>
              <w:spacing w:after="0" w:line="240" w:lineRule="auto"/>
              <w:rPr>
                <w:bCs/>
              </w:rPr>
            </w:pPr>
            <w:r w:rsidRPr="00D51DD6">
              <w:rPr>
                <w:bCs/>
              </w:rPr>
              <w:t>Snalazi se na geografskoj karti, istražuje i uspoređuje različita</w:t>
            </w:r>
          </w:p>
          <w:p w14:paraId="31E2DE2A" w14:textId="77777777" w:rsidR="00A3236C" w:rsidRPr="00D51DD6" w:rsidRDefault="00A3236C" w:rsidP="005C490D">
            <w:pPr>
              <w:spacing w:after="0" w:line="240" w:lineRule="auto"/>
              <w:rPr>
                <w:bCs/>
              </w:rPr>
            </w:pPr>
            <w:r w:rsidRPr="00D51DD6">
              <w:rPr>
                <w:bCs/>
              </w:rPr>
              <w:t>prirodna obilježja krajeva Republike Hrvatske koja uvjetuju</w:t>
            </w:r>
          </w:p>
          <w:p w14:paraId="6771C2ED" w14:textId="77777777" w:rsidR="00A3236C" w:rsidRPr="00D51DD6" w:rsidRDefault="00A3236C" w:rsidP="005C490D">
            <w:pPr>
              <w:spacing w:after="0" w:line="240" w:lineRule="auto"/>
              <w:rPr>
                <w:bCs/>
              </w:rPr>
            </w:pPr>
            <w:r w:rsidRPr="00D51DD6">
              <w:rPr>
                <w:bCs/>
              </w:rPr>
              <w:t>način života toga područja (npr. izgled naselja, izgled ulica,</w:t>
            </w:r>
          </w:p>
          <w:p w14:paraId="124FFDDA" w14:textId="77777777" w:rsidR="00A3236C" w:rsidRPr="00D51DD6" w:rsidRDefault="00A3236C" w:rsidP="005C490D">
            <w:pPr>
              <w:spacing w:after="0" w:line="240" w:lineRule="auto"/>
              <w:rPr>
                <w:bCs/>
              </w:rPr>
            </w:pPr>
            <w:r w:rsidRPr="00D51DD6">
              <w:rPr>
                <w:bCs/>
              </w:rPr>
              <w:t>materijali za gradnju, gospodarske djelatnosti/zanimanja</w:t>
            </w:r>
          </w:p>
          <w:p w14:paraId="759D5EE4" w14:textId="21CA626C" w:rsidR="00A3236C" w:rsidRDefault="00A3236C" w:rsidP="005C490D">
            <w:pPr>
              <w:autoSpaceDE w:val="0"/>
              <w:autoSpaceDN w:val="0"/>
              <w:adjustRightInd w:val="0"/>
              <w:spacing w:after="0" w:line="240" w:lineRule="auto"/>
            </w:pPr>
            <w:r w:rsidRPr="00D51DD6">
              <w:rPr>
                <w:bCs/>
              </w:rPr>
              <w:t>određenoga područja</w:t>
            </w:r>
            <w:r>
              <w:rPr>
                <w:bCs/>
              </w:rPr>
              <w:t>.</w:t>
            </w:r>
          </w:p>
        </w:tc>
        <w:tc>
          <w:tcPr>
            <w:tcW w:w="4285" w:type="dxa"/>
            <w:gridSpan w:val="2"/>
            <w:vMerge w:val="restart"/>
            <w:shd w:val="clear" w:color="auto" w:fill="auto"/>
          </w:tcPr>
          <w:p w14:paraId="618319B0" w14:textId="77777777" w:rsidR="00A3236C" w:rsidRDefault="00A3236C" w:rsidP="005C490D">
            <w:pPr>
              <w:spacing w:after="0" w:line="240" w:lineRule="auto"/>
            </w:pPr>
            <w:proofErr w:type="spellStart"/>
            <w:r>
              <w:t>ikt</w:t>
            </w:r>
            <w:proofErr w:type="spellEnd"/>
            <w:r>
              <w:t xml:space="preserve"> C.2.2. Učitelj uz učiteljevu pomoć ili samostalno djelotvorno provodi jednostavno pretraživanje informacija u digitalnome okružju.</w:t>
            </w:r>
          </w:p>
          <w:p w14:paraId="314E46D7" w14:textId="7D7D6D6B" w:rsidR="00A3236C" w:rsidRPr="00FC6245" w:rsidRDefault="00A3236C" w:rsidP="005C490D">
            <w:pPr>
              <w:spacing w:after="0" w:line="240" w:lineRule="auto"/>
            </w:pPr>
            <w:r>
              <w:t>pod C.2.1. Istražuje procese proizvodnje dobara, pružanja usluga i gospodarske djelatnosti u zajednici.</w:t>
            </w:r>
          </w:p>
        </w:tc>
      </w:tr>
      <w:tr w:rsidR="00A3236C" w:rsidRPr="00FC6245" w14:paraId="3B929C98" w14:textId="77777777" w:rsidTr="00A3236C">
        <w:trPr>
          <w:trHeight w:val="605"/>
        </w:trPr>
        <w:tc>
          <w:tcPr>
            <w:tcW w:w="1134" w:type="dxa"/>
            <w:vMerge/>
            <w:shd w:val="clear" w:color="auto" w:fill="auto"/>
          </w:tcPr>
          <w:p w14:paraId="6BF2D4C3" w14:textId="77777777" w:rsidR="00A3236C" w:rsidRDefault="00A3236C" w:rsidP="005C490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5DD92BCC" w14:textId="77777777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7731BC42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C.</w:t>
            </w:r>
          </w:p>
          <w:p w14:paraId="4A1030DA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POJEDINAC I DRUŠTVO</w:t>
            </w:r>
          </w:p>
          <w:p w14:paraId="6A2F0537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6F722279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7920D8C1" w14:textId="77777777" w:rsidR="00A3236C" w:rsidRPr="006D358A" w:rsidRDefault="00A3236C" w:rsidP="005C490D">
            <w:pPr>
              <w:spacing w:after="0" w:line="240" w:lineRule="auto"/>
              <w:rPr>
                <w:bCs/>
              </w:rPr>
            </w:pPr>
            <w:r w:rsidRPr="006D358A">
              <w:rPr>
                <w:bCs/>
              </w:rPr>
              <w:t>PID OŠ C.4.3.</w:t>
            </w:r>
          </w:p>
          <w:p w14:paraId="08A17558" w14:textId="7C286FDA" w:rsidR="00A3236C" w:rsidRPr="00FC6245" w:rsidRDefault="00A3236C" w:rsidP="005C490D">
            <w:pPr>
              <w:spacing w:after="0" w:line="240" w:lineRule="auto"/>
              <w:rPr>
                <w:bCs/>
              </w:rPr>
            </w:pPr>
            <w:r w:rsidRPr="006D358A">
              <w:rPr>
                <w:bCs/>
              </w:rPr>
              <w:t>Učenik objašnjava povezanost prirodnoga i društvenoga okružja s gospodarstvom Republike Hrvatske.</w:t>
            </w:r>
          </w:p>
        </w:tc>
        <w:tc>
          <w:tcPr>
            <w:tcW w:w="2693" w:type="dxa"/>
            <w:gridSpan w:val="2"/>
          </w:tcPr>
          <w:p w14:paraId="5AE09C91" w14:textId="77777777" w:rsidR="00A3236C" w:rsidRDefault="00A3236C" w:rsidP="005C490D">
            <w:pPr>
              <w:spacing w:after="0" w:line="240" w:lineRule="auto"/>
            </w:pPr>
            <w:r>
              <w:t>Opisuje povezanost prirodnoga i društvenoga okružja s gospodarskim djelatnostima u Republici Hrvatskoj. Objašnjava ulogu i utjecaj prirodnoga i društvenoga okružja na gospodarstvo Republike Hrvatske.</w:t>
            </w:r>
          </w:p>
          <w:p w14:paraId="351F6E56" w14:textId="75E33F03" w:rsidR="00A3236C" w:rsidRDefault="00A3236C" w:rsidP="005C490D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Prepoznaje važnost različitih zanimanja i </w:t>
            </w:r>
            <w:r>
              <w:lastRenderedPageBreak/>
              <w:t>djelatnosti i njihov utjecaj na gospodarstvo Republike Hrvatske.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11D8AA05" w14:textId="77777777" w:rsidR="00A3236C" w:rsidRPr="00FC6245" w:rsidRDefault="00A3236C" w:rsidP="005C490D">
            <w:pPr>
              <w:spacing w:after="0" w:line="240" w:lineRule="auto"/>
            </w:pPr>
          </w:p>
        </w:tc>
      </w:tr>
      <w:tr w:rsidR="00A3236C" w:rsidRPr="00FC6245" w14:paraId="4D18A42C" w14:textId="77777777" w:rsidTr="00A3236C">
        <w:trPr>
          <w:trHeight w:val="389"/>
        </w:trPr>
        <w:tc>
          <w:tcPr>
            <w:tcW w:w="1134" w:type="dxa"/>
            <w:vMerge/>
            <w:shd w:val="clear" w:color="auto" w:fill="auto"/>
          </w:tcPr>
          <w:p w14:paraId="6D20E52C" w14:textId="77777777" w:rsidR="00A3236C" w:rsidRDefault="00A3236C" w:rsidP="005C490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2204C58F" w14:textId="77777777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33DD9171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56217D02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ISTRAŽIVAČKI PRISTUP</w:t>
            </w:r>
          </w:p>
          <w:p w14:paraId="5DC59136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</w:p>
          <w:p w14:paraId="2C1BB56C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030887D5" w14:textId="77777777" w:rsidR="00A3236C" w:rsidRPr="004F4A17" w:rsidRDefault="00A3236C" w:rsidP="005C490D">
            <w:pPr>
              <w:spacing w:after="0" w:line="240" w:lineRule="auto"/>
              <w:rPr>
                <w:bCs/>
              </w:rPr>
            </w:pPr>
            <w:r w:rsidRPr="004F4A17">
              <w:rPr>
                <w:bCs/>
              </w:rPr>
              <w:t>PID OŠ A.B.C.D.4.1</w:t>
            </w:r>
          </w:p>
          <w:p w14:paraId="3E0BCC19" w14:textId="794FA941" w:rsidR="00A3236C" w:rsidRPr="00FC6245" w:rsidRDefault="00A3236C" w:rsidP="005C490D">
            <w:pPr>
              <w:spacing w:after="0" w:line="240" w:lineRule="auto"/>
              <w:rPr>
                <w:bCs/>
              </w:rPr>
            </w:pPr>
            <w:r w:rsidRPr="004F4A17">
              <w:rPr>
                <w:bCs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693" w:type="dxa"/>
            <w:gridSpan w:val="2"/>
          </w:tcPr>
          <w:p w14:paraId="53169DD8" w14:textId="77777777" w:rsidR="00A3236C" w:rsidRDefault="00A3236C" w:rsidP="005C490D">
            <w:pPr>
              <w:spacing w:after="0" w:line="240" w:lineRule="auto"/>
            </w:pPr>
            <w:r>
              <w:t>Promatra i opisuje.</w:t>
            </w:r>
          </w:p>
          <w:p w14:paraId="25B2529E" w14:textId="77777777" w:rsidR="00A3236C" w:rsidRDefault="00A3236C" w:rsidP="005C490D">
            <w:pPr>
              <w:spacing w:after="0" w:line="240" w:lineRule="auto"/>
            </w:pPr>
            <w:r>
              <w:t>Provodi jednostavna istraživanja i prikuplja podatke.</w:t>
            </w:r>
          </w:p>
          <w:p w14:paraId="65A1A915" w14:textId="4518477F" w:rsidR="00A3236C" w:rsidRDefault="00A3236C" w:rsidP="005C490D">
            <w:pPr>
              <w:autoSpaceDE w:val="0"/>
              <w:autoSpaceDN w:val="0"/>
              <w:adjustRightInd w:val="0"/>
              <w:spacing w:after="0" w:line="240" w:lineRule="auto"/>
            </w:pPr>
            <w:r>
              <w:t>Postavlja pretpostavke o očekivanim rezultatima.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05E067D8" w14:textId="77777777" w:rsidR="00A3236C" w:rsidRPr="00FC6245" w:rsidRDefault="00A3236C" w:rsidP="005C490D">
            <w:pPr>
              <w:spacing w:after="0" w:line="240" w:lineRule="auto"/>
            </w:pPr>
          </w:p>
        </w:tc>
      </w:tr>
      <w:tr w:rsidR="00A3236C" w:rsidRPr="00FC6245" w14:paraId="1E99A967" w14:textId="77777777" w:rsidTr="00A3236C">
        <w:trPr>
          <w:trHeight w:val="1184"/>
        </w:trPr>
        <w:tc>
          <w:tcPr>
            <w:tcW w:w="1134" w:type="dxa"/>
            <w:vMerge w:val="restart"/>
            <w:shd w:val="clear" w:color="auto" w:fill="auto"/>
          </w:tcPr>
          <w:p w14:paraId="263EEF58" w14:textId="06E161C6" w:rsidR="00A3236C" w:rsidRDefault="00A3236C" w:rsidP="005C490D">
            <w:pPr>
              <w:spacing w:after="0" w:line="240" w:lineRule="auto"/>
            </w:pPr>
            <w:r>
              <w:t>5</w:t>
            </w:r>
            <w:r w:rsidR="00531802">
              <w:t>1.</w:t>
            </w:r>
          </w:p>
          <w:p w14:paraId="1D91FCDE" w14:textId="77777777" w:rsidR="00A3236C" w:rsidRDefault="00A3236C" w:rsidP="005C490D">
            <w:pPr>
              <w:spacing w:after="0" w:line="240" w:lineRule="auto"/>
            </w:pPr>
          </w:p>
          <w:p w14:paraId="53954AE3" w14:textId="77777777" w:rsidR="00A3236C" w:rsidRDefault="00A3236C" w:rsidP="005C490D">
            <w:pPr>
              <w:spacing w:after="0" w:line="240" w:lineRule="auto"/>
            </w:pPr>
          </w:p>
          <w:p w14:paraId="7E67DC71" w14:textId="77777777" w:rsidR="00A3236C" w:rsidRDefault="00A3236C" w:rsidP="005C490D">
            <w:pPr>
              <w:spacing w:after="0" w:line="240" w:lineRule="auto"/>
            </w:pPr>
          </w:p>
          <w:p w14:paraId="798765D7" w14:textId="77777777" w:rsidR="00A3236C" w:rsidRDefault="00A3236C" w:rsidP="005C490D">
            <w:pPr>
              <w:spacing w:after="0" w:line="240" w:lineRule="auto"/>
            </w:pPr>
          </w:p>
          <w:p w14:paraId="6AE96223" w14:textId="77777777" w:rsidR="00A3236C" w:rsidRDefault="00A3236C" w:rsidP="005C490D">
            <w:pPr>
              <w:spacing w:after="0" w:line="240" w:lineRule="auto"/>
            </w:pPr>
          </w:p>
          <w:p w14:paraId="7EEACBBD" w14:textId="77777777" w:rsidR="00A3236C" w:rsidRDefault="00A3236C" w:rsidP="005C490D">
            <w:pPr>
              <w:spacing w:after="0" w:line="240" w:lineRule="auto"/>
            </w:pPr>
          </w:p>
          <w:p w14:paraId="361A7C1E" w14:textId="2890F68F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126" w:type="dxa"/>
            <w:vMerge w:val="restart"/>
          </w:tcPr>
          <w:p w14:paraId="151738C1" w14:textId="4DDAD162" w:rsidR="00A3236C" w:rsidRPr="00FC6245" w:rsidRDefault="00A3236C" w:rsidP="005C490D">
            <w:pPr>
              <w:spacing w:after="0" w:line="240" w:lineRule="auto"/>
            </w:pPr>
            <w:r w:rsidRPr="00FC6245">
              <w:t>Prirodna i kulturna baština gorskih krajeva</w:t>
            </w:r>
          </w:p>
        </w:tc>
        <w:tc>
          <w:tcPr>
            <w:tcW w:w="2127" w:type="dxa"/>
            <w:shd w:val="clear" w:color="auto" w:fill="auto"/>
          </w:tcPr>
          <w:p w14:paraId="2E36FB5A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C. </w:t>
            </w:r>
          </w:p>
          <w:p w14:paraId="0E556C96" w14:textId="77777777" w:rsidR="00A3236C" w:rsidRPr="00FC6245" w:rsidRDefault="00A3236C" w:rsidP="005C490D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POJEDINAC I DRUŠTVO</w:t>
            </w:r>
          </w:p>
          <w:p w14:paraId="7E337581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172FCCDA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1FD28BC2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6B484CAB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4FB228FE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00DB6F45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7D48591E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5B8FD6CC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38304213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2E63B74F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18014CD1" w14:textId="77777777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268" w:type="dxa"/>
            <w:gridSpan w:val="2"/>
          </w:tcPr>
          <w:p w14:paraId="04ECA860" w14:textId="48CF256E" w:rsidR="00A3236C" w:rsidRPr="00FC6245" w:rsidRDefault="00A3236C" w:rsidP="005C490D">
            <w:pPr>
              <w:spacing w:after="0" w:line="240" w:lineRule="auto"/>
            </w:pPr>
            <w:r w:rsidRPr="00FC6245">
              <w:rPr>
                <w:bCs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2693" w:type="dxa"/>
            <w:gridSpan w:val="2"/>
          </w:tcPr>
          <w:p w14:paraId="51ED36CC" w14:textId="77777777" w:rsidR="00A3236C" w:rsidRDefault="00A3236C" w:rsidP="005C490D">
            <w:pPr>
              <w:autoSpaceDE w:val="0"/>
              <w:autoSpaceDN w:val="0"/>
              <w:adjustRightInd w:val="0"/>
              <w:spacing w:after="0" w:line="240" w:lineRule="auto"/>
            </w:pPr>
            <w:r>
              <w:t>Objašnjava povezanost baštine s identitetom domovine te ulogu baštine za razvoj i očuvanje nacionalnoga identiteta.</w:t>
            </w:r>
          </w:p>
          <w:p w14:paraId="06041211" w14:textId="145C1E08" w:rsidR="00A3236C" w:rsidRPr="00FC6245" w:rsidRDefault="00A3236C" w:rsidP="005C490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t>Objašnjava na primjerima načine zaštite i očuvanja prirodne, kulturne i povijesne baštine domovine.</w:t>
            </w:r>
          </w:p>
        </w:tc>
        <w:tc>
          <w:tcPr>
            <w:tcW w:w="4285" w:type="dxa"/>
            <w:gridSpan w:val="2"/>
            <w:vMerge w:val="restart"/>
            <w:shd w:val="clear" w:color="auto" w:fill="auto"/>
          </w:tcPr>
          <w:p w14:paraId="378A8212" w14:textId="77777777" w:rsidR="00A3236C" w:rsidRPr="00FC6245" w:rsidRDefault="00A3236C" w:rsidP="005C490D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 nacionalni identitet zajedništvom i </w:t>
            </w:r>
            <w:proofErr w:type="spellStart"/>
            <w:r w:rsidRPr="00FC6245">
              <w:t>pripadanošću</w:t>
            </w:r>
            <w:proofErr w:type="spellEnd"/>
            <w:r w:rsidRPr="00FC6245">
              <w:t xml:space="preserve"> skupini.</w:t>
            </w:r>
          </w:p>
          <w:p w14:paraId="57ACAD80" w14:textId="77777777" w:rsidR="00A3236C" w:rsidRPr="00FC6245" w:rsidRDefault="00A3236C" w:rsidP="005C490D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pomoć učitelja ili samostalno provodi jednostavno istraživanje radi rješenja problema u digitalnome okružju. </w:t>
            </w:r>
          </w:p>
          <w:p w14:paraId="5B82FD78" w14:textId="1688F3D9" w:rsidR="00A3236C" w:rsidRPr="00FC6245" w:rsidRDefault="00A3236C" w:rsidP="005C490D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C.2.3. Učenik uz pomoć učitelja ili samostalno uspoređuje i odabire potrebne informacije.</w:t>
            </w:r>
          </w:p>
        </w:tc>
      </w:tr>
      <w:tr w:rsidR="00A3236C" w:rsidRPr="00FC6245" w14:paraId="60ADB5CA" w14:textId="77777777" w:rsidTr="00A3236C">
        <w:trPr>
          <w:trHeight w:val="828"/>
        </w:trPr>
        <w:tc>
          <w:tcPr>
            <w:tcW w:w="1134" w:type="dxa"/>
            <w:vMerge/>
            <w:shd w:val="clear" w:color="auto" w:fill="auto"/>
          </w:tcPr>
          <w:p w14:paraId="08049430" w14:textId="77777777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32B598A8" w14:textId="77777777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25B00C49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6DD41B31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ISTRAŽIVAČKI PRISTUP</w:t>
            </w:r>
          </w:p>
          <w:p w14:paraId="7D241C5C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</w:p>
          <w:p w14:paraId="63112C53" w14:textId="4D2A968F" w:rsidR="00A3236C" w:rsidRPr="00FC6245" w:rsidRDefault="00A3236C" w:rsidP="005C490D">
            <w:pPr>
              <w:spacing w:after="0" w:line="240" w:lineRule="auto"/>
            </w:pPr>
          </w:p>
        </w:tc>
        <w:tc>
          <w:tcPr>
            <w:tcW w:w="2268" w:type="dxa"/>
            <w:gridSpan w:val="2"/>
          </w:tcPr>
          <w:p w14:paraId="59215961" w14:textId="77777777" w:rsidR="00A3236C" w:rsidRDefault="00A3236C" w:rsidP="005C490D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PID OŠ A.B.C.D.4.1.</w:t>
            </w:r>
          </w:p>
          <w:p w14:paraId="24DE5C2C" w14:textId="6F6EB96C" w:rsidR="00A3236C" w:rsidRPr="00FC6245" w:rsidRDefault="00A3236C" w:rsidP="005C490D">
            <w:pPr>
              <w:spacing w:after="0" w:line="240" w:lineRule="auto"/>
            </w:pPr>
            <w:r w:rsidRPr="008A1902">
              <w:rPr>
                <w:bCs/>
              </w:rPr>
              <w:t xml:space="preserve">Učenik uz usmjeravanje objašnjava rezultate vlastitih istraživanja prirode, prirodnih i/ili društvenih </w:t>
            </w:r>
            <w:r w:rsidRPr="008A1902">
              <w:rPr>
                <w:bCs/>
              </w:rPr>
              <w:lastRenderedPageBreak/>
              <w:t>pojava i/ili različitih izvora informacija.</w:t>
            </w:r>
          </w:p>
        </w:tc>
        <w:tc>
          <w:tcPr>
            <w:tcW w:w="2693" w:type="dxa"/>
            <w:gridSpan w:val="2"/>
          </w:tcPr>
          <w:p w14:paraId="0182CCAB" w14:textId="4A514C07" w:rsidR="00A3236C" w:rsidRPr="00FC6245" w:rsidRDefault="00A3236C" w:rsidP="005C490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8A1902">
              <w:lastRenderedPageBreak/>
              <w:t>Promatra i opisuje. Provodi jednostavna istraživanja i prikuplja podatke. Postavlja pretpostavke o očekivanim rezultatima</w:t>
            </w:r>
            <w:r>
              <w:t>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11F276F1" w14:textId="77777777" w:rsidR="00A3236C" w:rsidRPr="00FC6245" w:rsidRDefault="00A3236C" w:rsidP="005C490D">
            <w:pPr>
              <w:spacing w:after="0" w:line="240" w:lineRule="auto"/>
            </w:pPr>
          </w:p>
        </w:tc>
      </w:tr>
      <w:tr w:rsidR="00A3236C" w:rsidRPr="00FC6245" w14:paraId="5A27E75C" w14:textId="77777777" w:rsidTr="00A3236C">
        <w:trPr>
          <w:trHeight w:val="3516"/>
        </w:trPr>
        <w:tc>
          <w:tcPr>
            <w:tcW w:w="1134" w:type="dxa"/>
            <w:shd w:val="clear" w:color="auto" w:fill="auto"/>
          </w:tcPr>
          <w:p w14:paraId="18E9DE1F" w14:textId="4236A6E8" w:rsidR="00A3236C" w:rsidRPr="00FC6245" w:rsidRDefault="00A3236C" w:rsidP="00365D2D">
            <w:pPr>
              <w:spacing w:after="0" w:line="240" w:lineRule="auto"/>
            </w:pPr>
            <w:r w:rsidRPr="0057296E">
              <w:t>5</w:t>
            </w:r>
            <w:r w:rsidR="00531802">
              <w:t>2.</w:t>
            </w:r>
          </w:p>
        </w:tc>
        <w:tc>
          <w:tcPr>
            <w:tcW w:w="2126" w:type="dxa"/>
          </w:tcPr>
          <w:p w14:paraId="5EFB0BC6" w14:textId="54771743" w:rsidR="00A3236C" w:rsidRPr="00FC6245" w:rsidRDefault="00A3236C" w:rsidP="00365D2D">
            <w:pPr>
              <w:spacing w:after="0" w:line="240" w:lineRule="auto"/>
            </w:pPr>
            <w:r w:rsidRPr="00FC6245">
              <w:t>Gorski krajevi – uvježbavanje i ponavljanje</w:t>
            </w:r>
          </w:p>
        </w:tc>
        <w:tc>
          <w:tcPr>
            <w:tcW w:w="2127" w:type="dxa"/>
            <w:shd w:val="clear" w:color="auto" w:fill="auto"/>
          </w:tcPr>
          <w:p w14:paraId="33AAC005" w14:textId="77777777" w:rsidR="00A3236C" w:rsidRPr="00FC6245" w:rsidRDefault="00A3236C" w:rsidP="00365D2D">
            <w:pPr>
              <w:spacing w:after="0" w:line="240" w:lineRule="auto"/>
            </w:pPr>
            <w:r w:rsidRPr="00FC6245">
              <w:t>A.</w:t>
            </w:r>
          </w:p>
          <w:p w14:paraId="38954E31" w14:textId="77777777" w:rsidR="00A3236C" w:rsidRPr="00FC6245" w:rsidRDefault="00A3236C" w:rsidP="00365D2D">
            <w:pPr>
              <w:spacing w:after="0" w:line="240" w:lineRule="auto"/>
            </w:pPr>
            <w:r w:rsidRPr="00FC6245">
              <w:t>ORGANIZIRANOST SVIJETA OKO NAS</w:t>
            </w:r>
          </w:p>
          <w:p w14:paraId="52E5877D" w14:textId="77777777" w:rsidR="00A3236C" w:rsidRPr="00FC6245" w:rsidRDefault="00A3236C" w:rsidP="00365D2D">
            <w:pPr>
              <w:spacing w:after="0" w:line="240" w:lineRule="auto"/>
            </w:pPr>
          </w:p>
          <w:p w14:paraId="4A8BB082" w14:textId="77777777" w:rsidR="00A3236C" w:rsidRPr="00FC6245" w:rsidRDefault="00A3236C" w:rsidP="00365D2D">
            <w:pPr>
              <w:spacing w:after="0" w:line="240" w:lineRule="auto"/>
            </w:pPr>
          </w:p>
          <w:p w14:paraId="4AB859BF" w14:textId="77777777" w:rsidR="00A3236C" w:rsidRPr="00FC6245" w:rsidRDefault="00A3236C" w:rsidP="00365D2D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1D57D6FF" w14:textId="77777777" w:rsidR="00A3236C" w:rsidRPr="00FC6245" w:rsidRDefault="00A3236C" w:rsidP="00365D2D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4DDFA99C" w14:textId="77777777" w:rsidR="00A3236C" w:rsidRPr="00FC6245" w:rsidRDefault="00A3236C" w:rsidP="00365D2D">
            <w:pPr>
              <w:spacing w:after="0" w:line="240" w:lineRule="auto"/>
              <w:rPr>
                <w:bCs/>
              </w:rPr>
            </w:pPr>
          </w:p>
          <w:p w14:paraId="187AAFA0" w14:textId="77777777" w:rsidR="00A3236C" w:rsidRPr="00FC6245" w:rsidRDefault="00A3236C" w:rsidP="00365D2D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C. </w:t>
            </w:r>
          </w:p>
          <w:p w14:paraId="5FFF93D4" w14:textId="35B03A75" w:rsidR="00A3236C" w:rsidRPr="00FC6245" w:rsidRDefault="00A3236C" w:rsidP="00365D2D">
            <w:pPr>
              <w:spacing w:after="0" w:line="240" w:lineRule="auto"/>
            </w:pPr>
            <w:r w:rsidRPr="00FC6245">
              <w:rPr>
                <w:bCs/>
              </w:rPr>
              <w:t>POJEDINAC I DRUŠTVO</w:t>
            </w:r>
          </w:p>
        </w:tc>
        <w:tc>
          <w:tcPr>
            <w:tcW w:w="4961" w:type="dxa"/>
            <w:gridSpan w:val="4"/>
          </w:tcPr>
          <w:p w14:paraId="319E422D" w14:textId="62F9B2D4" w:rsidR="00A3236C" w:rsidRPr="00FC6245" w:rsidRDefault="00A3236C" w:rsidP="00365D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55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58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57BD6092" w14:textId="0B511944" w:rsidR="00A3236C" w:rsidRPr="00FF13AC" w:rsidRDefault="00A3236C" w:rsidP="00365D2D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4285" w:type="dxa"/>
            <w:gridSpan w:val="2"/>
            <w:shd w:val="clear" w:color="auto" w:fill="auto"/>
          </w:tcPr>
          <w:p w14:paraId="172EB45B" w14:textId="32FCC24F" w:rsidR="00A3236C" w:rsidRPr="00FC6245" w:rsidRDefault="00A3236C" w:rsidP="00365D2D">
            <w:pPr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55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58.</w:t>
            </w:r>
            <w:r w:rsidRPr="00FC6245">
              <w:rPr>
                <w:bCs/>
              </w:rPr>
              <w:t xml:space="preserve"> sata</w:t>
            </w:r>
            <w:r>
              <w:rPr>
                <w:bCs/>
              </w:rPr>
              <w:t>.</w:t>
            </w:r>
            <w:r w:rsidRPr="00FC6245">
              <w:t xml:space="preserve"> </w:t>
            </w:r>
          </w:p>
        </w:tc>
      </w:tr>
      <w:tr w:rsidR="00A3236C" w:rsidRPr="00FC6245" w14:paraId="5DB59C04" w14:textId="77777777" w:rsidTr="00A3236C">
        <w:trPr>
          <w:trHeight w:val="7355"/>
        </w:trPr>
        <w:tc>
          <w:tcPr>
            <w:tcW w:w="1134" w:type="dxa"/>
            <w:shd w:val="clear" w:color="auto" w:fill="auto"/>
          </w:tcPr>
          <w:p w14:paraId="645CE647" w14:textId="6A283812" w:rsidR="00A3236C" w:rsidRPr="00FC6245" w:rsidRDefault="00A3236C" w:rsidP="00246048">
            <w:pPr>
              <w:spacing w:after="0" w:line="240" w:lineRule="auto"/>
            </w:pPr>
            <w:r>
              <w:rPr>
                <w:color w:val="FF0000"/>
              </w:rPr>
              <w:lastRenderedPageBreak/>
              <w:t>5</w:t>
            </w:r>
            <w:r w:rsidR="00531802">
              <w:rPr>
                <w:color w:val="FF0000"/>
              </w:rPr>
              <w:t>3.</w:t>
            </w:r>
          </w:p>
        </w:tc>
        <w:tc>
          <w:tcPr>
            <w:tcW w:w="2126" w:type="dxa"/>
          </w:tcPr>
          <w:p w14:paraId="682224EF" w14:textId="4528AF4B" w:rsidR="00A3236C" w:rsidRPr="00FC6245" w:rsidRDefault="00A3236C" w:rsidP="00246048">
            <w:pPr>
              <w:spacing w:after="0" w:line="240" w:lineRule="auto"/>
            </w:pPr>
            <w:r w:rsidRPr="00FC6245">
              <w:t>Gorski krajevi</w:t>
            </w:r>
            <w:r>
              <w:t xml:space="preserve"> — vrednovanje</w:t>
            </w:r>
          </w:p>
        </w:tc>
        <w:tc>
          <w:tcPr>
            <w:tcW w:w="2127" w:type="dxa"/>
            <w:shd w:val="clear" w:color="auto" w:fill="auto"/>
          </w:tcPr>
          <w:p w14:paraId="26C86E91" w14:textId="77777777" w:rsidR="00A3236C" w:rsidRPr="00FC6245" w:rsidRDefault="00A3236C" w:rsidP="00246048">
            <w:pPr>
              <w:spacing w:after="0" w:line="240" w:lineRule="auto"/>
            </w:pPr>
            <w:r w:rsidRPr="00FC6245">
              <w:t>A.</w:t>
            </w:r>
          </w:p>
          <w:p w14:paraId="72468544" w14:textId="77777777" w:rsidR="00A3236C" w:rsidRPr="00FC6245" w:rsidRDefault="00A3236C" w:rsidP="00246048">
            <w:pPr>
              <w:spacing w:after="0" w:line="240" w:lineRule="auto"/>
            </w:pPr>
            <w:r w:rsidRPr="00FC6245">
              <w:t>ORGANIZIRANOST SVIJETA OKO NAS</w:t>
            </w:r>
          </w:p>
          <w:p w14:paraId="167384AE" w14:textId="77777777" w:rsidR="00A3236C" w:rsidRPr="00FC6245" w:rsidRDefault="00A3236C" w:rsidP="00246048">
            <w:pPr>
              <w:spacing w:after="0" w:line="240" w:lineRule="auto"/>
            </w:pPr>
          </w:p>
          <w:p w14:paraId="71ABC0BA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650DA1F2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570A9CDA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126769C9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C. </w:t>
            </w:r>
          </w:p>
          <w:p w14:paraId="2451FF71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POJEDINAC I DRUŠTVO</w:t>
            </w:r>
          </w:p>
          <w:p w14:paraId="78C14719" w14:textId="77777777" w:rsidR="00A3236C" w:rsidRDefault="00A3236C" w:rsidP="00246048">
            <w:pPr>
              <w:spacing w:after="0" w:line="240" w:lineRule="auto"/>
            </w:pPr>
          </w:p>
          <w:p w14:paraId="29D17B00" w14:textId="77777777" w:rsidR="00A3236C" w:rsidRDefault="00A3236C" w:rsidP="00246048">
            <w:pPr>
              <w:spacing w:after="0" w:line="240" w:lineRule="auto"/>
            </w:pPr>
          </w:p>
          <w:p w14:paraId="51A81D0A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15E528A0" w14:textId="396EFCC6" w:rsidR="00A3236C" w:rsidRPr="00FC6245" w:rsidRDefault="00A3236C" w:rsidP="00246048">
            <w:pPr>
              <w:spacing w:after="0" w:line="240" w:lineRule="auto"/>
            </w:pPr>
            <w:r>
              <w:rPr>
                <w:bCs/>
              </w:rPr>
              <w:t>ISTRAŽIVAČKI PRISTUP</w:t>
            </w:r>
          </w:p>
        </w:tc>
        <w:tc>
          <w:tcPr>
            <w:tcW w:w="4961" w:type="dxa"/>
            <w:gridSpan w:val="4"/>
          </w:tcPr>
          <w:p w14:paraId="41156282" w14:textId="79CBC302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55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58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42371201" w14:textId="292A1114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285" w:type="dxa"/>
            <w:gridSpan w:val="2"/>
            <w:shd w:val="clear" w:color="auto" w:fill="auto"/>
          </w:tcPr>
          <w:p w14:paraId="6E322475" w14:textId="3B3D985C" w:rsidR="00A3236C" w:rsidRPr="00FC6245" w:rsidRDefault="00A3236C" w:rsidP="00246048">
            <w:pPr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55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58.</w:t>
            </w:r>
            <w:r w:rsidRPr="00FC6245">
              <w:rPr>
                <w:bCs/>
              </w:rPr>
              <w:t xml:space="preserve"> sata</w:t>
            </w:r>
            <w:r>
              <w:rPr>
                <w:bCs/>
              </w:rPr>
              <w:t>.</w:t>
            </w:r>
            <w:r w:rsidRPr="00FC6245">
              <w:t xml:space="preserve"> </w:t>
            </w:r>
          </w:p>
        </w:tc>
      </w:tr>
      <w:tr w:rsidR="00A3236C" w:rsidRPr="00FC6245" w14:paraId="310EAC02" w14:textId="77777777" w:rsidTr="00A3236C">
        <w:trPr>
          <w:trHeight w:val="948"/>
        </w:trPr>
        <w:tc>
          <w:tcPr>
            <w:tcW w:w="1134" w:type="dxa"/>
            <w:vMerge w:val="restart"/>
            <w:shd w:val="clear" w:color="auto" w:fill="auto"/>
          </w:tcPr>
          <w:p w14:paraId="1B2F255D" w14:textId="11E549DF" w:rsidR="00A3236C" w:rsidRPr="00FC6245" w:rsidRDefault="00A3236C" w:rsidP="00246048">
            <w:pPr>
              <w:spacing w:after="0" w:line="240" w:lineRule="auto"/>
            </w:pPr>
            <w:r>
              <w:t>5</w:t>
            </w:r>
            <w:r w:rsidR="00531802">
              <w:t>4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4A8ABE65" w14:textId="77777777" w:rsidR="00A3236C" w:rsidRPr="00FC6245" w:rsidRDefault="00A3236C" w:rsidP="00246048">
            <w:pPr>
              <w:spacing w:after="0" w:line="240" w:lineRule="auto"/>
            </w:pPr>
            <w:r w:rsidRPr="00FC6245">
              <w:t>PRIMORSKI KRAJEVI</w:t>
            </w:r>
          </w:p>
          <w:p w14:paraId="47B7114B" w14:textId="77777777" w:rsidR="00A3236C" w:rsidRPr="00FC6245" w:rsidRDefault="00A3236C" w:rsidP="00246048">
            <w:pPr>
              <w:spacing w:after="0" w:line="240" w:lineRule="auto"/>
            </w:pPr>
          </w:p>
          <w:p w14:paraId="7AB92770" w14:textId="551F339A" w:rsidR="00A3236C" w:rsidRPr="00FC6245" w:rsidRDefault="00A3236C" w:rsidP="00246048">
            <w:pPr>
              <w:spacing w:after="0" w:line="240" w:lineRule="auto"/>
            </w:pPr>
            <w:r w:rsidRPr="00FC6245">
              <w:t>Prirodna obilježja primorskih krajeva</w:t>
            </w:r>
          </w:p>
        </w:tc>
        <w:tc>
          <w:tcPr>
            <w:tcW w:w="2127" w:type="dxa"/>
            <w:shd w:val="clear" w:color="auto" w:fill="auto"/>
          </w:tcPr>
          <w:p w14:paraId="113B8A2B" w14:textId="77777777" w:rsidR="00A3236C" w:rsidRDefault="00A3236C" w:rsidP="00246048">
            <w:pPr>
              <w:spacing w:after="0" w:line="240" w:lineRule="auto"/>
            </w:pPr>
            <w:r>
              <w:t>A.</w:t>
            </w:r>
          </w:p>
          <w:p w14:paraId="34304C31" w14:textId="77777777" w:rsidR="00A3236C" w:rsidRDefault="00A3236C" w:rsidP="00246048">
            <w:pPr>
              <w:spacing w:after="0" w:line="240" w:lineRule="auto"/>
            </w:pPr>
            <w:r>
              <w:t>ORGANIZIRANOST SVIJETA OKO NAS</w:t>
            </w:r>
          </w:p>
          <w:p w14:paraId="24495904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268" w:type="dxa"/>
            <w:gridSpan w:val="2"/>
          </w:tcPr>
          <w:p w14:paraId="04C64CED" w14:textId="77777777" w:rsidR="00A3236C" w:rsidRPr="00A139AC" w:rsidRDefault="00A3236C" w:rsidP="00246048">
            <w:pPr>
              <w:spacing w:after="0" w:line="240" w:lineRule="auto"/>
              <w:rPr>
                <w:bCs/>
              </w:rPr>
            </w:pPr>
            <w:r w:rsidRPr="00A139AC">
              <w:rPr>
                <w:bCs/>
              </w:rPr>
              <w:t xml:space="preserve">PID OŠ A.4.3. Učenik objašnjava organiziranost Republike Hrvatske </w:t>
            </w:r>
          </w:p>
          <w:p w14:paraId="4681CC15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  <w:r w:rsidRPr="00A139AC">
              <w:rPr>
                <w:bCs/>
              </w:rPr>
              <w:t>i njezina nacionalna obilježja.</w:t>
            </w:r>
          </w:p>
          <w:p w14:paraId="7C7F0D01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</w:p>
          <w:p w14:paraId="3122D53A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</w:p>
          <w:p w14:paraId="205AE146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5980EDAE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2CE8BE7A" w14:textId="502D0EDA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693" w:type="dxa"/>
            <w:gridSpan w:val="2"/>
          </w:tcPr>
          <w:p w14:paraId="7D861D80" w14:textId="75A5B9E3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A139AC">
              <w:rPr>
                <w:bCs/>
              </w:rPr>
              <w:lastRenderedPageBreak/>
              <w:t xml:space="preserve">Snalazi se na geografskoj karti, istražuje i uspoređuje različita prirodna obilježja krajeva Republike Hrvatske koja uvjetuju način života toga područja (npr. izgled naselja, izgled ulica, materijali za </w:t>
            </w:r>
            <w:r w:rsidRPr="00A139AC">
              <w:rPr>
                <w:bCs/>
              </w:rPr>
              <w:lastRenderedPageBreak/>
              <w:t>gradnju, gospodarske djelatnosti/zanimanja određenoga područja).</w:t>
            </w:r>
          </w:p>
        </w:tc>
        <w:tc>
          <w:tcPr>
            <w:tcW w:w="4285" w:type="dxa"/>
            <w:gridSpan w:val="2"/>
            <w:vMerge w:val="restart"/>
            <w:shd w:val="clear" w:color="auto" w:fill="auto"/>
          </w:tcPr>
          <w:p w14:paraId="4E818903" w14:textId="77777777" w:rsidR="00A3236C" w:rsidRPr="00FC6245" w:rsidRDefault="00A3236C" w:rsidP="00246048">
            <w:pPr>
              <w:spacing w:after="0" w:line="240" w:lineRule="auto"/>
            </w:pPr>
            <w:proofErr w:type="spellStart"/>
            <w:r w:rsidRPr="00FC6245">
              <w:lastRenderedPageBreak/>
              <w:t>odr</w:t>
            </w:r>
            <w:proofErr w:type="spellEnd"/>
            <w:r w:rsidRPr="00FC6245">
              <w:t xml:space="preserve"> A.2.1. Razlikuje pozitivne i negativne utjecaje čovjeka na prirodu i okoliš</w:t>
            </w:r>
          </w:p>
          <w:p w14:paraId="5A7211A1" w14:textId="77777777" w:rsidR="00A3236C" w:rsidRDefault="00A3236C" w:rsidP="00246048">
            <w:pPr>
              <w:spacing w:after="0" w:line="240" w:lineRule="auto"/>
            </w:pPr>
            <w:proofErr w:type="spellStart"/>
            <w:r w:rsidRPr="00FC6245">
              <w:t>uku</w:t>
            </w:r>
            <w:proofErr w:type="spellEnd"/>
            <w:r w:rsidRPr="00FC6245">
              <w:t xml:space="preserve"> A.2.4. </w:t>
            </w:r>
            <w:r>
              <w:t>Kritičko mišljenje</w:t>
            </w:r>
          </w:p>
          <w:p w14:paraId="7429DA0C" w14:textId="651B29A6" w:rsidR="00A3236C" w:rsidRPr="00FC6245" w:rsidRDefault="00A3236C" w:rsidP="00246048">
            <w:pPr>
              <w:spacing w:after="0" w:line="240" w:lineRule="auto"/>
            </w:pPr>
            <w:r w:rsidRPr="00FC6245">
              <w:t>Učenik razlikuje činjenice od mišljenja i sposoban je usporediti različite ideje</w:t>
            </w:r>
          </w:p>
        </w:tc>
      </w:tr>
      <w:tr w:rsidR="00A3236C" w:rsidRPr="00FC6245" w14:paraId="7DE9DB7B" w14:textId="77777777" w:rsidTr="00A3236C">
        <w:trPr>
          <w:trHeight w:val="348"/>
        </w:trPr>
        <w:tc>
          <w:tcPr>
            <w:tcW w:w="1134" w:type="dxa"/>
            <w:vMerge/>
            <w:shd w:val="clear" w:color="auto" w:fill="auto"/>
          </w:tcPr>
          <w:p w14:paraId="1768D383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2B86FE8A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4E4626FD" w14:textId="77777777" w:rsidR="00A3236C" w:rsidRPr="002A06C0" w:rsidRDefault="00A3236C" w:rsidP="00246048">
            <w:pPr>
              <w:spacing w:after="0" w:line="240" w:lineRule="auto"/>
              <w:rPr>
                <w:bCs/>
              </w:rPr>
            </w:pPr>
            <w:r w:rsidRPr="002A06C0">
              <w:rPr>
                <w:bCs/>
              </w:rPr>
              <w:t>B.</w:t>
            </w:r>
          </w:p>
          <w:p w14:paraId="74528CA7" w14:textId="77777777" w:rsidR="00A3236C" w:rsidRPr="002A06C0" w:rsidRDefault="00A3236C" w:rsidP="00246048">
            <w:pPr>
              <w:spacing w:after="0" w:line="240" w:lineRule="auto"/>
              <w:rPr>
                <w:bCs/>
              </w:rPr>
            </w:pPr>
            <w:r w:rsidRPr="002A06C0">
              <w:rPr>
                <w:bCs/>
              </w:rPr>
              <w:t>PROMJENE I ODNOSI</w:t>
            </w:r>
          </w:p>
          <w:p w14:paraId="74DFC594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268" w:type="dxa"/>
            <w:gridSpan w:val="2"/>
          </w:tcPr>
          <w:p w14:paraId="47ABA99D" w14:textId="72679D5D" w:rsidR="00A3236C" w:rsidRPr="00582A4F" w:rsidRDefault="00A3236C" w:rsidP="00246048">
            <w:pPr>
              <w:rPr>
                <w:bCs/>
              </w:rPr>
            </w:pPr>
            <w:r w:rsidRPr="00A139AC">
              <w:rPr>
                <w:bCs/>
              </w:rPr>
              <w:t>PID OŠ B.4.4. Učenik se snalazi i tumači geografsku kartu i zaključuje o međuodnosu reljefnih obilježja krajeva Republike Hrvatske i načina života.</w:t>
            </w:r>
          </w:p>
        </w:tc>
        <w:tc>
          <w:tcPr>
            <w:tcW w:w="2693" w:type="dxa"/>
            <w:gridSpan w:val="2"/>
          </w:tcPr>
          <w:p w14:paraId="1F96C6C7" w14:textId="74E0F568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A139AC">
              <w:rPr>
                <w:bCs/>
              </w:rPr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7654727E" w14:textId="77777777" w:rsidR="00A3236C" w:rsidRPr="00FC6245" w:rsidRDefault="00A3236C" w:rsidP="00246048">
            <w:pPr>
              <w:spacing w:after="0" w:line="240" w:lineRule="auto"/>
            </w:pPr>
          </w:p>
        </w:tc>
      </w:tr>
      <w:tr w:rsidR="00A3236C" w:rsidRPr="00FC6245" w14:paraId="2FD7DD3A" w14:textId="77777777" w:rsidTr="00A3236C">
        <w:trPr>
          <w:trHeight w:val="444"/>
        </w:trPr>
        <w:tc>
          <w:tcPr>
            <w:tcW w:w="1134" w:type="dxa"/>
            <w:vMerge/>
            <w:shd w:val="clear" w:color="auto" w:fill="auto"/>
          </w:tcPr>
          <w:p w14:paraId="665628F9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126EC76E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26A4CF38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1BAE5683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0A3997CA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5E80DCB3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109FA156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3EE57AD0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268" w:type="dxa"/>
            <w:gridSpan w:val="2"/>
          </w:tcPr>
          <w:p w14:paraId="04A54BB7" w14:textId="26CBDBA5" w:rsidR="00A3236C" w:rsidRPr="00FC6245" w:rsidRDefault="00A3236C" w:rsidP="00246048">
            <w:pPr>
              <w:spacing w:after="0" w:line="240" w:lineRule="auto"/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693" w:type="dxa"/>
            <w:gridSpan w:val="2"/>
          </w:tcPr>
          <w:p w14:paraId="79326F3D" w14:textId="77777777" w:rsidR="00A3236C" w:rsidRPr="00A139AC" w:rsidRDefault="00A3236C" w:rsidP="00246048">
            <w:pPr>
              <w:spacing w:after="0" w:line="240" w:lineRule="auto"/>
              <w:rPr>
                <w:bCs/>
              </w:rPr>
            </w:pPr>
            <w:r w:rsidRPr="00A139AC">
              <w:rPr>
                <w:bCs/>
              </w:rPr>
              <w:t>Promatra i opisuje.</w:t>
            </w:r>
          </w:p>
          <w:p w14:paraId="54567044" w14:textId="1EE27C16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A139AC">
              <w:rPr>
                <w:bCs/>
              </w:rPr>
              <w:t>Postavlja pitanja.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131DB0CE" w14:textId="77777777" w:rsidR="00A3236C" w:rsidRPr="00FC6245" w:rsidRDefault="00A3236C" w:rsidP="00246048">
            <w:pPr>
              <w:spacing w:after="0" w:line="240" w:lineRule="auto"/>
            </w:pPr>
          </w:p>
        </w:tc>
      </w:tr>
      <w:tr w:rsidR="00A3236C" w:rsidRPr="00FC6245" w14:paraId="5BF18AFE" w14:textId="77777777" w:rsidTr="00A3236C">
        <w:trPr>
          <w:trHeight w:val="1392"/>
        </w:trPr>
        <w:tc>
          <w:tcPr>
            <w:tcW w:w="1134" w:type="dxa"/>
            <w:vMerge w:val="restart"/>
            <w:shd w:val="clear" w:color="auto" w:fill="auto"/>
          </w:tcPr>
          <w:p w14:paraId="1AE9A437" w14:textId="1D17B168" w:rsidR="00A3236C" w:rsidRPr="00FC6245" w:rsidRDefault="00A3236C" w:rsidP="00246048">
            <w:pPr>
              <w:spacing w:after="0" w:line="240" w:lineRule="auto"/>
            </w:pPr>
            <w:r>
              <w:t>5</w:t>
            </w:r>
            <w:r w:rsidR="00531802">
              <w:t>5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4FEF76C4" w14:textId="77777777" w:rsidR="00A3236C" w:rsidRPr="00FC6245" w:rsidRDefault="00A3236C" w:rsidP="00246048">
            <w:pPr>
              <w:spacing w:after="0" w:line="240" w:lineRule="auto"/>
            </w:pPr>
            <w:r w:rsidRPr="00FC6245">
              <w:t xml:space="preserve">Naselja primorskih krajeva </w:t>
            </w:r>
          </w:p>
          <w:p w14:paraId="104DA381" w14:textId="5F3E06FF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245D4BE6" w14:textId="77777777" w:rsidR="00A3236C" w:rsidRPr="0099555E" w:rsidRDefault="00A3236C" w:rsidP="00246048">
            <w:pPr>
              <w:spacing w:after="0" w:line="240" w:lineRule="auto"/>
              <w:rPr>
                <w:bCs/>
              </w:rPr>
            </w:pPr>
            <w:r w:rsidRPr="0099555E">
              <w:rPr>
                <w:bCs/>
              </w:rPr>
              <w:t>A.</w:t>
            </w:r>
          </w:p>
          <w:p w14:paraId="2A357AD1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  <w:r w:rsidRPr="0099555E">
              <w:rPr>
                <w:bCs/>
              </w:rPr>
              <w:t>ORGANIZIRANOST SVIJETA OKO NAS</w:t>
            </w:r>
          </w:p>
          <w:p w14:paraId="60B5699C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</w:p>
          <w:p w14:paraId="0F2C7242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268" w:type="dxa"/>
            <w:gridSpan w:val="2"/>
          </w:tcPr>
          <w:p w14:paraId="064F94B9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  <w:r w:rsidRPr="0099555E">
              <w:rPr>
                <w:bCs/>
              </w:rPr>
              <w:t>PID OŠ A.4.3. Učenik objašnjava organiziranost Republike Hrvatske i njezina nacionalna obilježja.</w:t>
            </w:r>
          </w:p>
          <w:p w14:paraId="36091FC0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</w:p>
          <w:p w14:paraId="1713D87A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6F647DFC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37280CD8" w14:textId="47108152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693" w:type="dxa"/>
            <w:gridSpan w:val="2"/>
          </w:tcPr>
          <w:p w14:paraId="430381B0" w14:textId="2D7E75A3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98329C">
              <w:rPr>
                <w:bCs/>
              </w:rPr>
              <w:t>Čita geografsku kartu Republike Hrvatske pomoću tumača znakova, pokazuje na njemu reljefne oblike, mjesta, državne granice, navodi susjedne zemlje i sl.</w:t>
            </w:r>
          </w:p>
        </w:tc>
        <w:tc>
          <w:tcPr>
            <w:tcW w:w="4285" w:type="dxa"/>
            <w:gridSpan w:val="2"/>
            <w:vMerge w:val="restart"/>
            <w:shd w:val="clear" w:color="auto" w:fill="auto"/>
          </w:tcPr>
          <w:p w14:paraId="4B5779BD" w14:textId="77777777" w:rsidR="00A3236C" w:rsidRDefault="00A3236C" w:rsidP="00246048">
            <w:pPr>
              <w:spacing w:after="0" w:line="240" w:lineRule="auto"/>
            </w:pPr>
            <w:proofErr w:type="spellStart"/>
            <w:r>
              <w:t>ikt</w:t>
            </w:r>
            <w:proofErr w:type="spellEnd"/>
            <w:r>
              <w:t xml:space="preserve"> C.2.1. Učenik uz povremenu učiteljevu pomoć ili samostalno provodi jednostavno istraživanje radi rješenja problema u digitalnome okružju.</w:t>
            </w:r>
          </w:p>
          <w:p w14:paraId="1C6E5A3E" w14:textId="75E63727" w:rsidR="00A3236C" w:rsidRPr="00FC6245" w:rsidRDefault="00A3236C" w:rsidP="00246048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A.2.4. Učenik razlikuje činjenice od mišljenja i sposoban je usporediti različite ideje.</w:t>
            </w:r>
          </w:p>
        </w:tc>
      </w:tr>
      <w:tr w:rsidR="00A3236C" w:rsidRPr="00FC6245" w14:paraId="06AFD05F" w14:textId="77777777" w:rsidTr="00A3236C">
        <w:trPr>
          <w:trHeight w:val="384"/>
        </w:trPr>
        <w:tc>
          <w:tcPr>
            <w:tcW w:w="1134" w:type="dxa"/>
            <w:vMerge/>
            <w:shd w:val="clear" w:color="auto" w:fill="auto"/>
          </w:tcPr>
          <w:p w14:paraId="33C2D1BF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53F55CB5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1D1FE813" w14:textId="77777777" w:rsidR="00A3236C" w:rsidRPr="0099555E" w:rsidRDefault="00A3236C" w:rsidP="00246048">
            <w:pPr>
              <w:spacing w:after="0" w:line="240" w:lineRule="auto"/>
              <w:rPr>
                <w:bCs/>
              </w:rPr>
            </w:pPr>
            <w:r w:rsidRPr="0099555E">
              <w:rPr>
                <w:bCs/>
              </w:rPr>
              <w:t xml:space="preserve">B. </w:t>
            </w:r>
          </w:p>
          <w:p w14:paraId="6C16EB4E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99555E">
              <w:rPr>
                <w:bCs/>
              </w:rPr>
              <w:t>PROMJENE I ODNOSI</w:t>
            </w:r>
          </w:p>
          <w:p w14:paraId="06F2812C" w14:textId="77777777" w:rsidR="00A3236C" w:rsidRPr="0099555E" w:rsidRDefault="00A3236C" w:rsidP="00246048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5C0EFCD9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99555E">
              <w:rPr>
                <w:bCs/>
              </w:rPr>
              <w:t>PID OŠ B.4.4. Učenik se snalazi i tumači geografsku kartu i zaključuje o međuodnosu reljefnih obilježja krajeva Republike Hrvatske i načina života.</w:t>
            </w:r>
          </w:p>
          <w:p w14:paraId="20521A4D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693" w:type="dxa"/>
            <w:gridSpan w:val="2"/>
          </w:tcPr>
          <w:p w14:paraId="08C7C0FC" w14:textId="7F796614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98329C">
              <w:rPr>
                <w:bCs/>
              </w:rPr>
              <w:t>Snalazi se na geografskoj karti, istražuje i uspoređuje različita prirodna obilježja krajeva Republike Hrvatske koja uvjetuju način života toga područja (npr. izgled naselja, izgled ulica, materijali za gradnju, gospodarske djelatnosti/zanimanja određenoga područja).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7243422F" w14:textId="77777777" w:rsidR="00A3236C" w:rsidRPr="00FC6245" w:rsidRDefault="00A3236C" w:rsidP="00246048">
            <w:pPr>
              <w:spacing w:after="0" w:line="240" w:lineRule="auto"/>
            </w:pPr>
          </w:p>
        </w:tc>
      </w:tr>
      <w:tr w:rsidR="00A3236C" w:rsidRPr="00FC6245" w14:paraId="2EE6EE52" w14:textId="77777777" w:rsidTr="00A3236C">
        <w:trPr>
          <w:trHeight w:val="552"/>
        </w:trPr>
        <w:tc>
          <w:tcPr>
            <w:tcW w:w="1134" w:type="dxa"/>
            <w:vMerge/>
            <w:shd w:val="clear" w:color="auto" w:fill="auto"/>
          </w:tcPr>
          <w:p w14:paraId="588ADDCB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626B9E9E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2990DD81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358E5B75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55B1067D" w14:textId="77777777" w:rsidR="00A3236C" w:rsidRDefault="00A3236C" w:rsidP="00246048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3D3D8B05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</w:t>
            </w:r>
          </w:p>
          <w:p w14:paraId="0352C341" w14:textId="7D0B1DF9" w:rsidR="00A3236C" w:rsidRPr="00FC6245" w:rsidRDefault="00A3236C" w:rsidP="00246048">
            <w:pPr>
              <w:spacing w:after="0" w:line="240" w:lineRule="auto"/>
            </w:pPr>
            <w:r w:rsidRPr="00FC6245">
              <w:rPr>
                <w:bCs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693" w:type="dxa"/>
            <w:gridSpan w:val="2"/>
          </w:tcPr>
          <w:p w14:paraId="19193FED" w14:textId="32CF5277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98329C">
              <w:rPr>
                <w:bCs/>
              </w:rPr>
              <w:t>Promatra i opisuje.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78B61A1F" w14:textId="77777777" w:rsidR="00A3236C" w:rsidRPr="00FC6245" w:rsidRDefault="00A3236C" w:rsidP="00246048">
            <w:pPr>
              <w:spacing w:after="0" w:line="240" w:lineRule="auto"/>
            </w:pPr>
          </w:p>
        </w:tc>
      </w:tr>
      <w:tr w:rsidR="00A3236C" w:rsidRPr="00FC6245" w14:paraId="6CFE039C" w14:textId="77777777" w:rsidTr="00A3236C">
        <w:trPr>
          <w:trHeight w:val="2016"/>
        </w:trPr>
        <w:tc>
          <w:tcPr>
            <w:tcW w:w="1134" w:type="dxa"/>
            <w:vMerge w:val="restart"/>
            <w:shd w:val="clear" w:color="auto" w:fill="auto"/>
          </w:tcPr>
          <w:p w14:paraId="5C6E0D9C" w14:textId="0BC7D029" w:rsidR="00A3236C" w:rsidRPr="00FC6245" w:rsidRDefault="00A3236C" w:rsidP="00246048">
            <w:pPr>
              <w:spacing w:after="0" w:line="240" w:lineRule="auto"/>
            </w:pPr>
            <w:r>
              <w:t>5</w:t>
            </w:r>
            <w:r w:rsidR="00531802">
              <w:t>6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050D03A0" w14:textId="7B3A16BC" w:rsidR="00A3236C" w:rsidRPr="00FC6245" w:rsidRDefault="00A3236C" w:rsidP="00246048">
            <w:pPr>
              <w:spacing w:after="0" w:line="240" w:lineRule="auto"/>
            </w:pPr>
            <w:r w:rsidRPr="00FC6245">
              <w:t>Gospodarske djelatnosti primorskih krajeva</w:t>
            </w:r>
          </w:p>
        </w:tc>
        <w:tc>
          <w:tcPr>
            <w:tcW w:w="2127" w:type="dxa"/>
            <w:shd w:val="clear" w:color="auto" w:fill="auto"/>
          </w:tcPr>
          <w:p w14:paraId="47820E5C" w14:textId="03B308EB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 PROMJENE I ODNOSI</w:t>
            </w:r>
          </w:p>
          <w:p w14:paraId="636DC459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40ABFAD9" w14:textId="77777777" w:rsidR="00A3236C" w:rsidRPr="00FC6245" w:rsidRDefault="00A3236C" w:rsidP="00246048">
            <w:pPr>
              <w:pStyle w:val="Bezproreda"/>
              <w:rPr>
                <w:rFonts w:cs="Calibr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CFE9AD2" w14:textId="77777777" w:rsidR="00A3236C" w:rsidRPr="005B152A" w:rsidRDefault="00A3236C" w:rsidP="00246048">
            <w:pPr>
              <w:spacing w:after="0" w:line="240" w:lineRule="auto"/>
              <w:rPr>
                <w:bCs/>
              </w:rPr>
            </w:pPr>
            <w:r w:rsidRPr="005B152A">
              <w:rPr>
                <w:bCs/>
              </w:rPr>
              <w:t>PID OŠ B.4.4.</w:t>
            </w:r>
          </w:p>
          <w:p w14:paraId="46080DB0" w14:textId="7E864BC4" w:rsidR="00A3236C" w:rsidRPr="00FC6245" w:rsidRDefault="00A3236C" w:rsidP="00246048">
            <w:pPr>
              <w:spacing w:after="0" w:line="240" w:lineRule="auto"/>
            </w:pPr>
            <w:r w:rsidRPr="005B152A">
              <w:rPr>
                <w:bCs/>
              </w:rPr>
              <w:t>Učenik se snalazi i tumači geografsku kartu i zaključuje o međuodnosu reljefnih obilježja krajeva Republike Hrvatske i načina života.</w:t>
            </w:r>
          </w:p>
        </w:tc>
        <w:tc>
          <w:tcPr>
            <w:tcW w:w="2693" w:type="dxa"/>
            <w:gridSpan w:val="2"/>
          </w:tcPr>
          <w:p w14:paraId="3822D9BB" w14:textId="77777777" w:rsidR="00A3236C" w:rsidRPr="005B152A" w:rsidRDefault="00A3236C" w:rsidP="0024604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B152A">
              <w:rPr>
                <w:bCs/>
              </w:rPr>
              <w:t>Snalazi se na geografskoj karti, istražuje i uspoređuje različita</w:t>
            </w:r>
          </w:p>
          <w:p w14:paraId="2C079B13" w14:textId="77777777" w:rsidR="00A3236C" w:rsidRPr="005B152A" w:rsidRDefault="00A3236C" w:rsidP="0024604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B152A">
              <w:rPr>
                <w:bCs/>
              </w:rPr>
              <w:t>prirodna obilježja krajeva Republike Hrvatske koja uvjetuju</w:t>
            </w:r>
          </w:p>
          <w:p w14:paraId="3AD504F7" w14:textId="77777777" w:rsidR="00A3236C" w:rsidRPr="005B152A" w:rsidRDefault="00A3236C" w:rsidP="0024604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B152A">
              <w:rPr>
                <w:bCs/>
              </w:rPr>
              <w:t>način života toga područja (npr. izgled naselja, izgled ulica,</w:t>
            </w:r>
          </w:p>
          <w:p w14:paraId="192C4223" w14:textId="77777777" w:rsidR="00A3236C" w:rsidRPr="005B152A" w:rsidRDefault="00A3236C" w:rsidP="0024604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B152A">
              <w:rPr>
                <w:bCs/>
              </w:rPr>
              <w:t>materijali za gradnju, gospodarske djelatnosti/zanimanja</w:t>
            </w:r>
          </w:p>
          <w:p w14:paraId="6BBA4EBD" w14:textId="51F1FA5A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5B152A">
              <w:rPr>
                <w:bCs/>
              </w:rPr>
              <w:lastRenderedPageBreak/>
              <w:t>određenoga područja, prometna povezanost).</w:t>
            </w:r>
          </w:p>
        </w:tc>
        <w:tc>
          <w:tcPr>
            <w:tcW w:w="4285" w:type="dxa"/>
            <w:gridSpan w:val="2"/>
            <w:vMerge w:val="restart"/>
            <w:shd w:val="clear" w:color="auto" w:fill="auto"/>
          </w:tcPr>
          <w:p w14:paraId="0120F961" w14:textId="77777777" w:rsidR="00A3236C" w:rsidRDefault="00A3236C" w:rsidP="00246048">
            <w:pPr>
              <w:spacing w:after="0" w:line="240" w:lineRule="auto"/>
            </w:pPr>
            <w:proofErr w:type="spellStart"/>
            <w:r>
              <w:lastRenderedPageBreak/>
              <w:t>ikt</w:t>
            </w:r>
            <w:proofErr w:type="spellEnd"/>
            <w:r>
              <w:t xml:space="preserve"> C.2.2. Učitelj uz učiteljevu pomoć ili samostalno djelotvorno provodi jednostavno pretraživanje informacija u digitalnome okružju.</w:t>
            </w:r>
          </w:p>
          <w:p w14:paraId="453767D2" w14:textId="690BBD40" w:rsidR="00A3236C" w:rsidRPr="00FC6245" w:rsidRDefault="00A3236C" w:rsidP="00246048">
            <w:pPr>
              <w:spacing w:after="0" w:line="240" w:lineRule="auto"/>
            </w:pPr>
            <w:r>
              <w:t>pod C.2.1. Istražuje procese proizvodnje dobara, pružanja usluga i gospodarske djelatnosti u zajednici.</w:t>
            </w:r>
          </w:p>
        </w:tc>
      </w:tr>
      <w:tr w:rsidR="00A3236C" w:rsidRPr="00FC6245" w14:paraId="01E58825" w14:textId="77777777" w:rsidTr="00A3236C">
        <w:trPr>
          <w:trHeight w:val="1860"/>
        </w:trPr>
        <w:tc>
          <w:tcPr>
            <w:tcW w:w="1134" w:type="dxa"/>
            <w:vMerge/>
            <w:shd w:val="clear" w:color="auto" w:fill="auto"/>
          </w:tcPr>
          <w:p w14:paraId="255CA9A4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6EE4C8C0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025E4D61" w14:textId="5BCDDD63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C. POJEDINAC I DRUŠTVO</w:t>
            </w:r>
          </w:p>
          <w:p w14:paraId="76CB2F31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6BDE6A67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  <w:p w14:paraId="59F6553A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290D8FE8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PID OŠ C.4.3. Učenik objašnjava povezanost prirodnoga i društvenoga okružja s gospodarstvom Republike </w:t>
            </w:r>
          </w:p>
          <w:p w14:paraId="5A306610" w14:textId="44175C81" w:rsidR="00A3236C" w:rsidRPr="006F0608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Hrvatske.</w:t>
            </w:r>
          </w:p>
        </w:tc>
        <w:tc>
          <w:tcPr>
            <w:tcW w:w="2693" w:type="dxa"/>
            <w:gridSpan w:val="2"/>
          </w:tcPr>
          <w:p w14:paraId="2D2DB1C2" w14:textId="77777777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>
              <w:t>O</w:t>
            </w:r>
            <w:r w:rsidRPr="00FC6245">
              <w:t>bjašnjava ulogu i utjecaj prirodnoga i društvenoga okružja na gospodarstvo RH</w:t>
            </w:r>
            <w:r>
              <w:t>.</w:t>
            </w:r>
          </w:p>
          <w:p w14:paraId="4D093173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>
              <w:t>P</w:t>
            </w:r>
            <w:r w:rsidRPr="00FC6245">
              <w:t xml:space="preserve">repoznaje važnost različitih zanimanja i djelatnosti i njihov utjecaj na gospodarstvo </w:t>
            </w:r>
          </w:p>
          <w:p w14:paraId="0DC86568" w14:textId="74BAD7AD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>primorskog kraja i gospodarstvo RH</w:t>
            </w:r>
            <w:r>
              <w:t>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5BE70858" w14:textId="77777777" w:rsidR="00A3236C" w:rsidRPr="00FC6245" w:rsidRDefault="00A3236C" w:rsidP="00246048">
            <w:pPr>
              <w:spacing w:after="0" w:line="240" w:lineRule="auto"/>
            </w:pPr>
          </w:p>
        </w:tc>
      </w:tr>
      <w:tr w:rsidR="00A3236C" w:rsidRPr="00FC6245" w14:paraId="673AD27D" w14:textId="77777777" w:rsidTr="00A3236C">
        <w:trPr>
          <w:trHeight w:val="2568"/>
        </w:trPr>
        <w:tc>
          <w:tcPr>
            <w:tcW w:w="1134" w:type="dxa"/>
            <w:vMerge/>
            <w:shd w:val="clear" w:color="auto" w:fill="auto"/>
          </w:tcPr>
          <w:p w14:paraId="5D633D00" w14:textId="77777777" w:rsidR="00A3236C" w:rsidRDefault="00A3236C" w:rsidP="00246048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4328071C" w14:textId="77777777" w:rsidR="00A3236C" w:rsidRPr="00FC6245" w:rsidRDefault="00A3236C" w:rsidP="00246048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5FA50937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71A59C67" w14:textId="77777777" w:rsidR="00A3236C" w:rsidRPr="00FC6245" w:rsidRDefault="00A3236C" w:rsidP="00246048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796E1672" w14:textId="170C0B3A" w:rsidR="00A3236C" w:rsidRPr="00FC6245" w:rsidRDefault="00A3236C" w:rsidP="00246048">
            <w:pPr>
              <w:spacing w:after="0" w:line="240" w:lineRule="auto"/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693" w:type="dxa"/>
            <w:gridSpan w:val="2"/>
          </w:tcPr>
          <w:p w14:paraId="74F2F32D" w14:textId="77777777" w:rsidR="00A3236C" w:rsidRPr="005B152A" w:rsidRDefault="00A3236C" w:rsidP="0024604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B152A">
              <w:rPr>
                <w:bCs/>
              </w:rPr>
              <w:t>Promatra i opisuje.</w:t>
            </w:r>
          </w:p>
          <w:p w14:paraId="2767EBA0" w14:textId="77777777" w:rsidR="00A3236C" w:rsidRPr="005B152A" w:rsidRDefault="00A3236C" w:rsidP="0024604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B152A">
              <w:rPr>
                <w:bCs/>
              </w:rPr>
              <w:t>Provodi jednostavna istraživanja i prikuplja podatke.</w:t>
            </w:r>
          </w:p>
          <w:p w14:paraId="0F601D83" w14:textId="58C730B7" w:rsidR="00A3236C" w:rsidRPr="00FC6245" w:rsidRDefault="00A3236C" w:rsidP="00246048">
            <w:pPr>
              <w:autoSpaceDE w:val="0"/>
              <w:autoSpaceDN w:val="0"/>
              <w:adjustRightInd w:val="0"/>
              <w:spacing w:after="0" w:line="240" w:lineRule="auto"/>
            </w:pPr>
            <w:r w:rsidRPr="005B152A">
              <w:rPr>
                <w:bCs/>
              </w:rPr>
              <w:t>Postavlja pretpostavke o očekivanim rezultatima.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7558D512" w14:textId="77777777" w:rsidR="00A3236C" w:rsidRPr="00FC6245" w:rsidRDefault="00A3236C" w:rsidP="00246048">
            <w:pPr>
              <w:spacing w:after="0" w:line="240" w:lineRule="auto"/>
            </w:pPr>
          </w:p>
        </w:tc>
      </w:tr>
      <w:tr w:rsidR="00A3236C" w:rsidRPr="00FC6245" w14:paraId="517246D3" w14:textId="77777777" w:rsidTr="00A3236C">
        <w:trPr>
          <w:trHeight w:val="1152"/>
        </w:trPr>
        <w:tc>
          <w:tcPr>
            <w:tcW w:w="1134" w:type="dxa"/>
            <w:vMerge w:val="restart"/>
            <w:shd w:val="clear" w:color="auto" w:fill="auto"/>
          </w:tcPr>
          <w:p w14:paraId="2A591CB7" w14:textId="31F7305D" w:rsidR="00A3236C" w:rsidRDefault="00A3236C" w:rsidP="00EC7E53">
            <w:pPr>
              <w:spacing w:after="0" w:line="240" w:lineRule="auto"/>
            </w:pPr>
            <w:r>
              <w:t>5</w:t>
            </w:r>
            <w:r w:rsidR="00531802">
              <w:t>7</w:t>
            </w:r>
            <w:r>
              <w:t>.</w:t>
            </w:r>
          </w:p>
        </w:tc>
        <w:tc>
          <w:tcPr>
            <w:tcW w:w="2126" w:type="dxa"/>
            <w:vMerge w:val="restart"/>
          </w:tcPr>
          <w:p w14:paraId="37AF6CC7" w14:textId="35A2CCB5" w:rsidR="00A3236C" w:rsidRPr="00FC6245" w:rsidRDefault="00A3236C" w:rsidP="00EC7E53">
            <w:pPr>
              <w:spacing w:after="0" w:line="240" w:lineRule="auto"/>
            </w:pPr>
            <w:r w:rsidRPr="00FC6245">
              <w:t>Prirodna i kulturna baština primorskih krajeva</w:t>
            </w:r>
          </w:p>
        </w:tc>
        <w:tc>
          <w:tcPr>
            <w:tcW w:w="2127" w:type="dxa"/>
            <w:shd w:val="clear" w:color="auto" w:fill="auto"/>
          </w:tcPr>
          <w:p w14:paraId="4FBE6313" w14:textId="1BE92F72" w:rsidR="00A3236C" w:rsidRPr="00FC6245" w:rsidRDefault="00A3236C" w:rsidP="00EC7E53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C. </w:t>
            </w:r>
            <w:r w:rsidR="00440B66">
              <w:rPr>
                <w:bCs/>
              </w:rPr>
              <w:t xml:space="preserve"> </w:t>
            </w:r>
            <w:r w:rsidRPr="00FC6245">
              <w:rPr>
                <w:bCs/>
              </w:rPr>
              <w:t>POJEDINAC I DRUŠTVO</w:t>
            </w:r>
          </w:p>
          <w:p w14:paraId="5FECCF08" w14:textId="77777777" w:rsidR="00A3236C" w:rsidRPr="00FC6245" w:rsidRDefault="00A3236C" w:rsidP="00EC7E53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1ACF3D5A" w14:textId="66FFC5B6" w:rsidR="00A3236C" w:rsidRPr="00FC6245" w:rsidRDefault="00A3236C" w:rsidP="00EC7E53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PID OŠ C.4.1. Učenik obrazlaže ulogu, utjecaj i važnost povijesnoga nasljeđa te prirodnih i društvenih različitosti domovine na razvoj </w:t>
            </w:r>
            <w:r w:rsidRPr="00FC6245">
              <w:rPr>
                <w:bCs/>
              </w:rPr>
              <w:lastRenderedPageBreak/>
              <w:t>nacionalnoga identiteta.</w:t>
            </w:r>
          </w:p>
        </w:tc>
        <w:tc>
          <w:tcPr>
            <w:tcW w:w="2693" w:type="dxa"/>
            <w:gridSpan w:val="2"/>
          </w:tcPr>
          <w:p w14:paraId="784153BB" w14:textId="77777777" w:rsidR="00A3236C" w:rsidRPr="00565105" w:rsidRDefault="00A3236C" w:rsidP="00EC7E53">
            <w:pPr>
              <w:spacing w:after="0" w:line="240" w:lineRule="auto"/>
              <w:rPr>
                <w:bCs/>
              </w:rPr>
            </w:pPr>
            <w:r w:rsidRPr="00565105">
              <w:rPr>
                <w:bCs/>
              </w:rPr>
              <w:lastRenderedPageBreak/>
              <w:t>Objašnjava povezanost baštine s identitetom domovine te ulogu baštine za razvoj i očuvanje nacionalnoga identiteta.</w:t>
            </w:r>
          </w:p>
          <w:p w14:paraId="1B715833" w14:textId="7D362198" w:rsidR="00A3236C" w:rsidRPr="005B152A" w:rsidRDefault="00A3236C" w:rsidP="00EC7E5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65105">
              <w:rPr>
                <w:bCs/>
              </w:rPr>
              <w:t xml:space="preserve">Objašnjava na primjerima načine zaštite </w:t>
            </w:r>
            <w:r w:rsidRPr="00565105">
              <w:rPr>
                <w:bCs/>
              </w:rPr>
              <w:lastRenderedPageBreak/>
              <w:t>i očuvanja prirodne, kulturne i povijesne baštine domovine.</w:t>
            </w:r>
          </w:p>
        </w:tc>
        <w:tc>
          <w:tcPr>
            <w:tcW w:w="4285" w:type="dxa"/>
            <w:gridSpan w:val="2"/>
            <w:vMerge w:val="restart"/>
            <w:shd w:val="clear" w:color="auto" w:fill="auto"/>
          </w:tcPr>
          <w:p w14:paraId="235BE962" w14:textId="77777777" w:rsidR="00A3236C" w:rsidRDefault="00A3236C" w:rsidP="00EC7E53">
            <w:pPr>
              <w:spacing w:after="0" w:line="240" w:lineRule="auto"/>
            </w:pPr>
            <w:proofErr w:type="spellStart"/>
            <w:r w:rsidRPr="00BD2C8B">
              <w:lastRenderedPageBreak/>
              <w:t>osr</w:t>
            </w:r>
            <w:proofErr w:type="spellEnd"/>
            <w:r w:rsidRPr="00BD2C8B">
              <w:t xml:space="preserve"> B.2.4. Suradnički uči i radi u timu.</w:t>
            </w:r>
          </w:p>
          <w:p w14:paraId="1815157E" w14:textId="77777777" w:rsidR="00A3236C" w:rsidRPr="00FC6245" w:rsidRDefault="00A3236C" w:rsidP="00EC7E53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 nacionalni identitet </w:t>
            </w:r>
            <w:r>
              <w:t>32</w:t>
            </w:r>
            <w:r w:rsidRPr="00FC6245">
              <w:t xml:space="preserve">zajedništvom i </w:t>
            </w:r>
            <w:proofErr w:type="spellStart"/>
            <w:r w:rsidRPr="00FC6245">
              <w:t>pripadanošću</w:t>
            </w:r>
            <w:proofErr w:type="spellEnd"/>
            <w:r w:rsidRPr="00FC6245">
              <w:t xml:space="preserve"> skupini.</w:t>
            </w:r>
          </w:p>
          <w:p w14:paraId="66516056" w14:textId="7BE641C9" w:rsidR="00A3236C" w:rsidRPr="00FC6245" w:rsidRDefault="00A3236C" w:rsidP="00EC7E53">
            <w:pPr>
              <w:spacing w:after="0" w:line="240" w:lineRule="auto"/>
            </w:pPr>
            <w:proofErr w:type="spellStart"/>
            <w:r w:rsidRPr="00FC6245">
              <w:t>ikt</w:t>
            </w:r>
            <w:proofErr w:type="spellEnd"/>
            <w:r w:rsidRPr="00FC6245">
              <w:t xml:space="preserve"> C.2.1. Učenik uz povremenu </w:t>
            </w:r>
            <w:proofErr w:type="spellStart"/>
            <w:r w:rsidRPr="00FC6245">
              <w:t>pomoc</w:t>
            </w:r>
            <w:proofErr w:type="spellEnd"/>
            <w:r w:rsidRPr="00FC6245">
              <w:t xml:space="preserve"> učitelja ili samostalno provodi jednostavno istraživanje radi rješenja problema u digitalnome okružju. </w:t>
            </w:r>
            <w:proofErr w:type="spellStart"/>
            <w:r w:rsidRPr="00FC6245">
              <w:t>ikt</w:t>
            </w:r>
            <w:proofErr w:type="spellEnd"/>
            <w:r w:rsidRPr="00FC6245">
              <w:t xml:space="preserve"> </w:t>
            </w:r>
            <w:r w:rsidRPr="00FC6245">
              <w:lastRenderedPageBreak/>
              <w:t>C.2.3. Učenik uz pomoć učitelja ili samostalno uspoređuje i odabire potrebne informacije između pronađenih informacija.</w:t>
            </w:r>
          </w:p>
        </w:tc>
      </w:tr>
      <w:tr w:rsidR="00A3236C" w:rsidRPr="00FC6245" w14:paraId="6624971D" w14:textId="77777777" w:rsidTr="00A3236C">
        <w:trPr>
          <w:trHeight w:val="1404"/>
        </w:trPr>
        <w:tc>
          <w:tcPr>
            <w:tcW w:w="1134" w:type="dxa"/>
            <w:vMerge/>
            <w:shd w:val="clear" w:color="auto" w:fill="auto"/>
          </w:tcPr>
          <w:p w14:paraId="0D03BFCD" w14:textId="77777777" w:rsidR="00A3236C" w:rsidRDefault="00A3236C" w:rsidP="00EC7E53">
            <w:pPr>
              <w:spacing w:after="0" w:line="240" w:lineRule="auto"/>
            </w:pPr>
          </w:p>
        </w:tc>
        <w:tc>
          <w:tcPr>
            <w:tcW w:w="2126" w:type="dxa"/>
            <w:vMerge/>
          </w:tcPr>
          <w:p w14:paraId="63E1D371" w14:textId="77777777" w:rsidR="00A3236C" w:rsidRPr="00FC6245" w:rsidRDefault="00A3236C" w:rsidP="00EC7E53">
            <w:pPr>
              <w:spacing w:after="0" w:line="240" w:lineRule="auto"/>
            </w:pPr>
          </w:p>
        </w:tc>
        <w:tc>
          <w:tcPr>
            <w:tcW w:w="2127" w:type="dxa"/>
            <w:shd w:val="clear" w:color="auto" w:fill="auto"/>
          </w:tcPr>
          <w:p w14:paraId="1AB7C716" w14:textId="77777777" w:rsidR="00A3236C" w:rsidRPr="00FC6245" w:rsidRDefault="00A3236C" w:rsidP="00EC7E53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69798A30" w14:textId="77777777" w:rsidR="00A3236C" w:rsidRPr="00FC6245" w:rsidRDefault="00A3236C" w:rsidP="00EC7E53">
            <w:pPr>
              <w:spacing w:after="0" w:line="240" w:lineRule="auto"/>
              <w:rPr>
                <w:bCs/>
              </w:rPr>
            </w:pPr>
          </w:p>
        </w:tc>
        <w:tc>
          <w:tcPr>
            <w:tcW w:w="2268" w:type="dxa"/>
            <w:gridSpan w:val="2"/>
          </w:tcPr>
          <w:p w14:paraId="76B7421B" w14:textId="64605789" w:rsidR="00A3236C" w:rsidRPr="00FC6245" w:rsidRDefault="00A3236C" w:rsidP="00EC7E53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693" w:type="dxa"/>
            <w:gridSpan w:val="2"/>
          </w:tcPr>
          <w:p w14:paraId="6F6FEA82" w14:textId="6353B846" w:rsidR="00A3236C" w:rsidRPr="005B152A" w:rsidRDefault="00A3236C" w:rsidP="00EC7E53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565105">
              <w:rPr>
                <w:bCs/>
              </w:rPr>
              <w:t>Promatra i opisuje. Provodi jednostavna istraživanja i prikuplja podatke. Postavlja pretpostavke o očekivanim rezultatima</w:t>
            </w:r>
          </w:p>
        </w:tc>
        <w:tc>
          <w:tcPr>
            <w:tcW w:w="4285" w:type="dxa"/>
            <w:gridSpan w:val="2"/>
            <w:vMerge/>
            <w:shd w:val="clear" w:color="auto" w:fill="auto"/>
          </w:tcPr>
          <w:p w14:paraId="3384823A" w14:textId="77777777" w:rsidR="00A3236C" w:rsidRPr="00FC6245" w:rsidRDefault="00A3236C" w:rsidP="00EC7E53">
            <w:pPr>
              <w:spacing w:after="0" w:line="240" w:lineRule="auto"/>
            </w:pPr>
          </w:p>
        </w:tc>
      </w:tr>
      <w:tr w:rsidR="00A3236C" w:rsidRPr="00FC6245" w14:paraId="35B29736" w14:textId="77777777" w:rsidTr="00A3236C">
        <w:trPr>
          <w:trHeight w:val="2568"/>
        </w:trPr>
        <w:tc>
          <w:tcPr>
            <w:tcW w:w="1134" w:type="dxa"/>
            <w:shd w:val="clear" w:color="auto" w:fill="auto"/>
          </w:tcPr>
          <w:p w14:paraId="032D5458" w14:textId="781D9694" w:rsidR="00A3236C" w:rsidRDefault="00A3236C" w:rsidP="00706172">
            <w:pPr>
              <w:spacing w:after="0" w:line="240" w:lineRule="auto"/>
            </w:pPr>
            <w:r>
              <w:t>5</w:t>
            </w:r>
            <w:r w:rsidR="00531802">
              <w:t>8</w:t>
            </w:r>
            <w:r>
              <w:t>.</w:t>
            </w:r>
          </w:p>
        </w:tc>
        <w:tc>
          <w:tcPr>
            <w:tcW w:w="2126" w:type="dxa"/>
          </w:tcPr>
          <w:p w14:paraId="7D095B4D" w14:textId="4718E998" w:rsidR="00A3236C" w:rsidRPr="00FC6245" w:rsidRDefault="00A3236C" w:rsidP="00706172">
            <w:pPr>
              <w:spacing w:after="0" w:line="240" w:lineRule="auto"/>
            </w:pPr>
            <w:r w:rsidRPr="00FC6245">
              <w:t>Primorski krajevi – uvježbavanje i ponavljanje</w:t>
            </w:r>
          </w:p>
        </w:tc>
        <w:tc>
          <w:tcPr>
            <w:tcW w:w="2127" w:type="dxa"/>
            <w:shd w:val="clear" w:color="auto" w:fill="auto"/>
          </w:tcPr>
          <w:p w14:paraId="06AC7E0D" w14:textId="77777777" w:rsidR="00A3236C" w:rsidRPr="00D17ABE" w:rsidRDefault="00A3236C" w:rsidP="00706172">
            <w:pPr>
              <w:spacing w:after="0" w:line="240" w:lineRule="auto"/>
            </w:pPr>
            <w:r w:rsidRPr="00D17ABE">
              <w:t>A.</w:t>
            </w:r>
          </w:p>
          <w:p w14:paraId="226C6E26" w14:textId="77777777" w:rsidR="00A3236C" w:rsidRPr="00D17ABE" w:rsidRDefault="00A3236C" w:rsidP="00706172">
            <w:pPr>
              <w:spacing w:after="0" w:line="240" w:lineRule="auto"/>
            </w:pPr>
            <w:r w:rsidRPr="00D17ABE">
              <w:t>ORGANIZIRANOST SVIJETA OKO NAS</w:t>
            </w:r>
          </w:p>
          <w:p w14:paraId="550AE913" w14:textId="77777777" w:rsidR="00A3236C" w:rsidRPr="00D17ABE" w:rsidRDefault="00A3236C" w:rsidP="00706172">
            <w:pPr>
              <w:spacing w:after="0" w:line="240" w:lineRule="auto"/>
              <w:rPr>
                <w:bCs/>
              </w:rPr>
            </w:pPr>
            <w:r w:rsidRPr="00D17ABE">
              <w:rPr>
                <w:bCs/>
              </w:rPr>
              <w:t xml:space="preserve">B. </w:t>
            </w:r>
          </w:p>
          <w:p w14:paraId="1E9C55DF" w14:textId="77777777" w:rsidR="00A3236C" w:rsidRPr="00D17ABE" w:rsidRDefault="00A3236C" w:rsidP="00706172">
            <w:pPr>
              <w:spacing w:after="0" w:line="240" w:lineRule="auto"/>
              <w:rPr>
                <w:bCs/>
              </w:rPr>
            </w:pPr>
            <w:r w:rsidRPr="00D17ABE">
              <w:rPr>
                <w:bCs/>
              </w:rPr>
              <w:t>PROMJENE I ODNOSI</w:t>
            </w:r>
          </w:p>
          <w:p w14:paraId="333E5FCA" w14:textId="77777777" w:rsidR="00A3236C" w:rsidRPr="00D17ABE" w:rsidRDefault="00A3236C" w:rsidP="00706172">
            <w:pPr>
              <w:spacing w:after="0" w:line="240" w:lineRule="auto"/>
              <w:rPr>
                <w:bCs/>
              </w:rPr>
            </w:pPr>
            <w:r w:rsidRPr="00D17ABE">
              <w:rPr>
                <w:bCs/>
              </w:rPr>
              <w:t xml:space="preserve">C. </w:t>
            </w:r>
          </w:p>
          <w:p w14:paraId="7AED8D3D" w14:textId="77777777" w:rsidR="00A3236C" w:rsidRDefault="00A3236C" w:rsidP="00706172">
            <w:pPr>
              <w:pStyle w:val="Bezproreda"/>
              <w:rPr>
                <w:bCs/>
                <w:sz w:val="24"/>
                <w:szCs w:val="24"/>
              </w:rPr>
            </w:pPr>
            <w:r w:rsidRPr="00D17ABE">
              <w:rPr>
                <w:bCs/>
                <w:sz w:val="24"/>
                <w:szCs w:val="24"/>
              </w:rPr>
              <w:t>POJEDINAC I DRUŠTVO</w:t>
            </w:r>
          </w:p>
          <w:p w14:paraId="53B02F64" w14:textId="77777777" w:rsidR="00A3236C" w:rsidRDefault="00A3236C" w:rsidP="00706172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6B00A709" w14:textId="2916F5AF" w:rsidR="00A3236C" w:rsidRPr="00FC6245" w:rsidRDefault="00A3236C" w:rsidP="00706172">
            <w:pPr>
              <w:spacing w:after="0" w:line="240" w:lineRule="auto"/>
              <w:rPr>
                <w:bCs/>
              </w:rPr>
            </w:pPr>
            <w:r>
              <w:t>ISTRAŽIVAČKI PRISTUP</w:t>
            </w:r>
          </w:p>
        </w:tc>
        <w:tc>
          <w:tcPr>
            <w:tcW w:w="4961" w:type="dxa"/>
            <w:gridSpan w:val="4"/>
          </w:tcPr>
          <w:p w14:paraId="4F6376D9" w14:textId="77777777" w:rsidR="00A3236C" w:rsidRPr="00FC6245" w:rsidRDefault="00A3236C" w:rsidP="00706172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61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64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284DE839" w14:textId="77777777" w:rsidR="00A3236C" w:rsidRPr="005B152A" w:rsidRDefault="00A3236C" w:rsidP="0070617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4285" w:type="dxa"/>
            <w:gridSpan w:val="2"/>
            <w:shd w:val="clear" w:color="auto" w:fill="auto"/>
          </w:tcPr>
          <w:p w14:paraId="0D9630B3" w14:textId="77777777" w:rsidR="00A3236C" w:rsidRPr="00FC6245" w:rsidRDefault="00A3236C" w:rsidP="00706172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61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64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4FD29D2F" w14:textId="77777777" w:rsidR="00A3236C" w:rsidRPr="00FC6245" w:rsidRDefault="00A3236C" w:rsidP="00706172">
            <w:pPr>
              <w:spacing w:after="0" w:line="240" w:lineRule="auto"/>
            </w:pPr>
          </w:p>
        </w:tc>
      </w:tr>
    </w:tbl>
    <w:p w14:paraId="7B199A13" w14:textId="072E5FCF" w:rsidR="007A69F5" w:rsidRPr="00D97029" w:rsidRDefault="00C8637B" w:rsidP="00FE45FB">
      <w:pPr>
        <w:spacing w:after="0"/>
        <w:ind w:hanging="142"/>
      </w:pPr>
      <w:r>
        <w:br w:type="page"/>
      </w:r>
      <w:r w:rsidR="007A69F5" w:rsidRPr="00BA3757">
        <w:rPr>
          <w:b/>
          <w:bCs/>
          <w:sz w:val="28"/>
          <w:szCs w:val="28"/>
        </w:rPr>
        <w:lastRenderedPageBreak/>
        <w:t>OŽUJAK</w:t>
      </w: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2127"/>
        <w:gridCol w:w="2580"/>
        <w:gridCol w:w="2410"/>
        <w:gridCol w:w="2835"/>
        <w:gridCol w:w="3544"/>
      </w:tblGrid>
      <w:tr w:rsidR="00404F00" w:rsidRPr="00780652" w14:paraId="67219007" w14:textId="77777777" w:rsidTr="00404F00">
        <w:trPr>
          <w:trHeight w:val="1121"/>
        </w:trPr>
        <w:tc>
          <w:tcPr>
            <w:tcW w:w="1247" w:type="dxa"/>
            <w:shd w:val="clear" w:color="auto" w:fill="DAEEF3" w:themeFill="accent5" w:themeFillTint="33"/>
          </w:tcPr>
          <w:p w14:paraId="2038C989" w14:textId="3D3F2DD5" w:rsidR="00404F00" w:rsidRPr="00780652" w:rsidRDefault="00404F00" w:rsidP="00F21CE5">
            <w:pPr>
              <w:spacing w:after="0" w:line="240" w:lineRule="auto"/>
              <w:rPr>
                <w:b/>
              </w:rPr>
            </w:pPr>
          </w:p>
          <w:p w14:paraId="3D983F59" w14:textId="1050FD56" w:rsidR="00404F00" w:rsidRPr="00780652" w:rsidRDefault="00404F00" w:rsidP="00F21CE5">
            <w:pPr>
              <w:spacing w:after="0" w:line="240" w:lineRule="auto"/>
              <w:rPr>
                <w:b/>
              </w:rPr>
            </w:pPr>
            <w:r w:rsidRPr="00780652">
              <w:rPr>
                <w:b/>
              </w:rPr>
              <w:t>1</w:t>
            </w:r>
            <w:r>
              <w:rPr>
                <w:b/>
              </w:rPr>
              <w:t>1</w:t>
            </w:r>
            <w:r w:rsidRPr="00780652">
              <w:rPr>
                <w:b/>
              </w:rPr>
              <w:t xml:space="preserve"> SATI</w:t>
            </w:r>
          </w:p>
          <w:p w14:paraId="14C3041D" w14:textId="3DC5FBB1" w:rsidR="00404F00" w:rsidRPr="00780652" w:rsidRDefault="00404F00" w:rsidP="00F21CE5">
            <w:pPr>
              <w:spacing w:after="0" w:line="240" w:lineRule="auto"/>
              <w:rPr>
                <w:b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14:paraId="18818AA7" w14:textId="77777777" w:rsidR="00404F00" w:rsidRPr="00780652" w:rsidRDefault="00404F00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SADRŽAJ ZA OSTVARIVANJE ODGOJNO-OBRAZOVNIH ISHODA</w:t>
            </w:r>
          </w:p>
        </w:tc>
        <w:tc>
          <w:tcPr>
            <w:tcW w:w="2580" w:type="dxa"/>
            <w:shd w:val="clear" w:color="auto" w:fill="DAEEF3" w:themeFill="accent5" w:themeFillTint="33"/>
          </w:tcPr>
          <w:p w14:paraId="6B5002B3" w14:textId="77777777" w:rsidR="00404F00" w:rsidRPr="00780652" w:rsidRDefault="00404F00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KONCEPT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77849073" w14:textId="77777777" w:rsidR="00404F00" w:rsidRPr="00780652" w:rsidRDefault="00404F00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ODGOJNO-OBRAZOVNI ISHODI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33A67CB2" w14:textId="77777777" w:rsidR="00404F00" w:rsidRPr="00780652" w:rsidRDefault="00404F00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RAZRADA ODGOJNO-OBRAZOVNIH ISHODA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14:paraId="150A8851" w14:textId="77777777" w:rsidR="00404F00" w:rsidRPr="00780652" w:rsidRDefault="00404F00" w:rsidP="00F21CE5">
            <w:pPr>
              <w:spacing w:after="0" w:line="240" w:lineRule="auto"/>
              <w:rPr>
                <w:b/>
                <w:bCs/>
              </w:rPr>
            </w:pPr>
            <w:r w:rsidRPr="00780652">
              <w:rPr>
                <w:b/>
                <w:bCs/>
              </w:rPr>
              <w:t>ODGOJNO-OBRAZOVNA OČEKIVANJA MEĐUPREDMETNIH TEMA</w:t>
            </w:r>
          </w:p>
        </w:tc>
      </w:tr>
      <w:tr w:rsidR="00404F00" w:rsidRPr="00FC6245" w14:paraId="683A5C80" w14:textId="77777777" w:rsidTr="00404F00">
        <w:trPr>
          <w:trHeight w:val="557"/>
        </w:trPr>
        <w:tc>
          <w:tcPr>
            <w:tcW w:w="1247" w:type="dxa"/>
          </w:tcPr>
          <w:p w14:paraId="0C799242" w14:textId="5D3ACA94" w:rsidR="00404F00" w:rsidRDefault="00404F00" w:rsidP="0076591A">
            <w:pPr>
              <w:spacing w:after="0" w:line="240" w:lineRule="auto"/>
            </w:pPr>
            <w:r>
              <w:t>59.</w:t>
            </w:r>
          </w:p>
        </w:tc>
        <w:tc>
          <w:tcPr>
            <w:tcW w:w="2127" w:type="dxa"/>
          </w:tcPr>
          <w:p w14:paraId="2EECACEB" w14:textId="14515601" w:rsidR="00404F00" w:rsidRPr="00FC6245" w:rsidRDefault="00404F00" w:rsidP="0076591A">
            <w:pPr>
              <w:spacing w:after="0" w:line="240" w:lineRule="auto"/>
            </w:pPr>
            <w:r w:rsidRPr="00FC6245">
              <w:t>Primorski krajevi – uvježbavanje i ponavljanje</w:t>
            </w:r>
          </w:p>
        </w:tc>
        <w:tc>
          <w:tcPr>
            <w:tcW w:w="2580" w:type="dxa"/>
            <w:shd w:val="clear" w:color="auto" w:fill="auto"/>
          </w:tcPr>
          <w:p w14:paraId="5B3B32B9" w14:textId="23DEEB1C" w:rsidR="00404F00" w:rsidRPr="00D17ABE" w:rsidRDefault="00404F00" w:rsidP="0076591A">
            <w:pPr>
              <w:spacing w:after="0" w:line="240" w:lineRule="auto"/>
            </w:pPr>
            <w:r w:rsidRPr="00D17ABE">
              <w:t>A.</w:t>
            </w:r>
            <w:r w:rsidR="00440B66">
              <w:t xml:space="preserve"> </w:t>
            </w:r>
            <w:r w:rsidRPr="00D17ABE">
              <w:t>ORGANIZIRANOST SVIJETA OKO NAS</w:t>
            </w:r>
          </w:p>
          <w:p w14:paraId="597DD987" w14:textId="39EE6338" w:rsidR="00404F00" w:rsidRPr="00D17ABE" w:rsidRDefault="00404F00" w:rsidP="0076591A">
            <w:pPr>
              <w:spacing w:after="0" w:line="240" w:lineRule="auto"/>
              <w:rPr>
                <w:bCs/>
              </w:rPr>
            </w:pPr>
            <w:r w:rsidRPr="00D17ABE">
              <w:rPr>
                <w:bCs/>
              </w:rPr>
              <w:t>B. PROMJENE I ODNOSI</w:t>
            </w:r>
          </w:p>
          <w:p w14:paraId="50109F60" w14:textId="09613137" w:rsidR="00404F00" w:rsidRDefault="00404F00" w:rsidP="00440B66">
            <w:pPr>
              <w:spacing w:after="0" w:line="240" w:lineRule="auto"/>
              <w:rPr>
                <w:bCs/>
              </w:rPr>
            </w:pPr>
            <w:r w:rsidRPr="00D17ABE">
              <w:rPr>
                <w:bCs/>
              </w:rPr>
              <w:t>C. POJEDINAC I DRUŠTVO</w:t>
            </w:r>
          </w:p>
          <w:p w14:paraId="41736C04" w14:textId="77777777" w:rsidR="00404F00" w:rsidRDefault="00404F00" w:rsidP="0076591A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48B27D07" w14:textId="0403AFBF" w:rsidR="00404F00" w:rsidRPr="00FC6245" w:rsidRDefault="00404F00" w:rsidP="0076591A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t>ISTRAŽIVAČKI PRISTUP</w:t>
            </w:r>
          </w:p>
        </w:tc>
        <w:tc>
          <w:tcPr>
            <w:tcW w:w="5245" w:type="dxa"/>
            <w:gridSpan w:val="2"/>
          </w:tcPr>
          <w:p w14:paraId="6DC2E527" w14:textId="77777777" w:rsidR="00404F00" w:rsidRPr="00FC6245" w:rsidRDefault="00404F00" w:rsidP="0076591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61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64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1A26F1E4" w14:textId="77777777" w:rsidR="00404F00" w:rsidRPr="00793EF4" w:rsidRDefault="00404F00" w:rsidP="0076591A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shd w:val="clear" w:color="auto" w:fill="auto"/>
          </w:tcPr>
          <w:p w14:paraId="208D8DCC" w14:textId="77777777" w:rsidR="00404F00" w:rsidRPr="00FC6245" w:rsidRDefault="00404F00" w:rsidP="0076591A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61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64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631A81DC" w14:textId="77777777" w:rsidR="00404F00" w:rsidRDefault="00404F00" w:rsidP="0076591A">
            <w:pPr>
              <w:spacing w:after="0" w:line="240" w:lineRule="auto"/>
            </w:pPr>
          </w:p>
        </w:tc>
      </w:tr>
      <w:tr w:rsidR="00404F00" w:rsidRPr="00FC6245" w14:paraId="6D93793D" w14:textId="77777777" w:rsidTr="00404F00">
        <w:trPr>
          <w:trHeight w:val="557"/>
        </w:trPr>
        <w:tc>
          <w:tcPr>
            <w:tcW w:w="1247" w:type="dxa"/>
          </w:tcPr>
          <w:p w14:paraId="5884CCFE" w14:textId="0796041C" w:rsidR="00404F00" w:rsidRDefault="00404F00" w:rsidP="00095818">
            <w:pPr>
              <w:spacing w:after="0" w:line="240" w:lineRule="auto"/>
            </w:pPr>
            <w:r>
              <w:rPr>
                <w:color w:val="FF0000"/>
              </w:rPr>
              <w:t>60.</w:t>
            </w:r>
          </w:p>
        </w:tc>
        <w:tc>
          <w:tcPr>
            <w:tcW w:w="2127" w:type="dxa"/>
          </w:tcPr>
          <w:p w14:paraId="79B904B0" w14:textId="48AA5DA1" w:rsidR="00404F00" w:rsidRPr="00FC6245" w:rsidRDefault="00404F00" w:rsidP="00095818">
            <w:pPr>
              <w:spacing w:after="0" w:line="240" w:lineRule="auto"/>
            </w:pPr>
            <w:r w:rsidRPr="00FC6245">
              <w:t>Primorski krajevi</w:t>
            </w:r>
            <w:r>
              <w:t xml:space="preserve"> — vrednovanje</w:t>
            </w:r>
          </w:p>
        </w:tc>
        <w:tc>
          <w:tcPr>
            <w:tcW w:w="2580" w:type="dxa"/>
            <w:shd w:val="clear" w:color="auto" w:fill="auto"/>
          </w:tcPr>
          <w:p w14:paraId="0B3F9A5E" w14:textId="77777777" w:rsidR="00404F00" w:rsidRPr="00FC6245" w:rsidRDefault="00404F00" w:rsidP="00095818">
            <w:pPr>
              <w:spacing w:after="0" w:line="240" w:lineRule="auto"/>
            </w:pPr>
            <w:r w:rsidRPr="00FC6245">
              <w:t>A.</w:t>
            </w:r>
          </w:p>
          <w:p w14:paraId="2211BA6D" w14:textId="77777777" w:rsidR="00404F00" w:rsidRDefault="00404F00" w:rsidP="00095818">
            <w:pPr>
              <w:spacing w:after="0" w:line="240" w:lineRule="auto"/>
            </w:pPr>
            <w:r w:rsidRPr="00FC6245">
              <w:t>ORGANIZIRANOST SVIJETA OKO NAS</w:t>
            </w:r>
          </w:p>
          <w:p w14:paraId="653F5F3F" w14:textId="77777777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B. </w:t>
            </w:r>
          </w:p>
          <w:p w14:paraId="4B35E27B" w14:textId="77777777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0DEBF9A1" w14:textId="77777777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C. </w:t>
            </w:r>
          </w:p>
          <w:p w14:paraId="49F5BAAA" w14:textId="30D4588D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bCs/>
              </w:rPr>
              <w:t>POJEDINAC I DRUŠTVO</w:t>
            </w:r>
          </w:p>
        </w:tc>
        <w:tc>
          <w:tcPr>
            <w:tcW w:w="5245" w:type="dxa"/>
            <w:gridSpan w:val="2"/>
          </w:tcPr>
          <w:p w14:paraId="073D21A1" w14:textId="77777777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 xml:space="preserve">Razrada ishoda navedena od </w:t>
            </w:r>
            <w:r>
              <w:rPr>
                <w:bCs/>
              </w:rPr>
              <w:t>61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64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6AD0EE2F" w14:textId="77777777" w:rsidR="00404F00" w:rsidRPr="00793EF4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shd w:val="clear" w:color="auto" w:fill="auto"/>
          </w:tcPr>
          <w:p w14:paraId="327E3889" w14:textId="77777777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61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64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  <w:p w14:paraId="6C4E6567" w14:textId="77777777" w:rsidR="00404F00" w:rsidRDefault="00404F00" w:rsidP="00095818">
            <w:pPr>
              <w:spacing w:after="0" w:line="240" w:lineRule="auto"/>
            </w:pPr>
          </w:p>
        </w:tc>
      </w:tr>
      <w:tr w:rsidR="00404F00" w:rsidRPr="00FC6245" w14:paraId="6EFC2E7E" w14:textId="77777777" w:rsidTr="00404F00">
        <w:trPr>
          <w:trHeight w:val="557"/>
        </w:trPr>
        <w:tc>
          <w:tcPr>
            <w:tcW w:w="1247" w:type="dxa"/>
          </w:tcPr>
          <w:p w14:paraId="70C7C1B0" w14:textId="535A8DE3" w:rsidR="00404F00" w:rsidRPr="00095818" w:rsidRDefault="00404F00" w:rsidP="00095818">
            <w:pPr>
              <w:spacing w:after="0" w:line="240" w:lineRule="auto"/>
              <w:rPr>
                <w:color w:val="FF0000"/>
              </w:rPr>
            </w:pPr>
            <w:r w:rsidRPr="00095818">
              <w:t>6</w:t>
            </w:r>
            <w:r>
              <w:t>1.</w:t>
            </w:r>
          </w:p>
        </w:tc>
        <w:tc>
          <w:tcPr>
            <w:tcW w:w="2127" w:type="dxa"/>
          </w:tcPr>
          <w:p w14:paraId="194EF085" w14:textId="77777777" w:rsidR="00404F00" w:rsidRPr="00FC6245" w:rsidRDefault="00404F00" w:rsidP="00095818">
            <w:pPr>
              <w:spacing w:after="0" w:line="240" w:lineRule="auto"/>
            </w:pPr>
            <w:r w:rsidRPr="00FC6245">
              <w:t>PROŠLOST DOMOVINE HRVATSKE</w:t>
            </w:r>
          </w:p>
          <w:p w14:paraId="046DE940" w14:textId="77777777" w:rsidR="00404F00" w:rsidRPr="00FC6245" w:rsidRDefault="00404F00" w:rsidP="00095818">
            <w:pPr>
              <w:spacing w:after="0" w:line="240" w:lineRule="auto"/>
            </w:pPr>
          </w:p>
          <w:p w14:paraId="3A5E6D7B" w14:textId="0799E1F1" w:rsidR="00404F00" w:rsidRPr="00FC6245" w:rsidRDefault="00404F00" w:rsidP="00095818">
            <w:pPr>
              <w:spacing w:after="0" w:line="240" w:lineRule="auto"/>
            </w:pPr>
            <w:r w:rsidRPr="00FC6245">
              <w:t>Dolazak Hrvata</w:t>
            </w:r>
          </w:p>
        </w:tc>
        <w:tc>
          <w:tcPr>
            <w:tcW w:w="2580" w:type="dxa"/>
            <w:shd w:val="clear" w:color="auto" w:fill="auto"/>
          </w:tcPr>
          <w:p w14:paraId="3723D503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74AFA8AE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539ADAEE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76CDAEBB" w14:textId="074B64A8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FC6245">
              <w:t>PID OŠ B.4.3. Učenik se snalazi u promjenama i odnosima u vremenu te pripovijeda povijesnu priču o prošlim događajima i o značajnim osobama iz zavičaja i/ili Republike Hrvatske.</w:t>
            </w:r>
          </w:p>
        </w:tc>
        <w:tc>
          <w:tcPr>
            <w:tcW w:w="2835" w:type="dxa"/>
          </w:tcPr>
          <w:p w14:paraId="486A43EC" w14:textId="3E25C58C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177B4D">
              <w:t>Prikuplja informacije i istražuje o odnosima prirodnih i društvenih pojava.</w:t>
            </w:r>
          </w:p>
        </w:tc>
        <w:tc>
          <w:tcPr>
            <w:tcW w:w="3544" w:type="dxa"/>
            <w:shd w:val="clear" w:color="auto" w:fill="auto"/>
          </w:tcPr>
          <w:p w14:paraId="3C277299" w14:textId="77777777" w:rsidR="00404F00" w:rsidRPr="00FC6245" w:rsidRDefault="00404F00" w:rsidP="00095818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</w:t>
            </w:r>
          </w:p>
          <w:p w14:paraId="4BB526B5" w14:textId="50641D44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  <w:r w:rsidRPr="00FC6245">
              <w:t>nacionalni identitet zajedništvom i pripadnošću skupini</w:t>
            </w:r>
          </w:p>
        </w:tc>
      </w:tr>
      <w:tr w:rsidR="00404F00" w:rsidRPr="00FC6245" w14:paraId="0C2312E9" w14:textId="77777777" w:rsidTr="00404F00">
        <w:trPr>
          <w:trHeight w:val="557"/>
        </w:trPr>
        <w:tc>
          <w:tcPr>
            <w:tcW w:w="1247" w:type="dxa"/>
            <w:vMerge w:val="restart"/>
          </w:tcPr>
          <w:p w14:paraId="5E5124E7" w14:textId="075CE055" w:rsidR="00404F00" w:rsidRPr="00FC6245" w:rsidRDefault="00404F00" w:rsidP="00095818">
            <w:pPr>
              <w:spacing w:after="0" w:line="240" w:lineRule="auto"/>
            </w:pPr>
            <w:r>
              <w:t>62.</w:t>
            </w:r>
          </w:p>
        </w:tc>
        <w:tc>
          <w:tcPr>
            <w:tcW w:w="2127" w:type="dxa"/>
            <w:vMerge w:val="restart"/>
          </w:tcPr>
          <w:p w14:paraId="6A019280" w14:textId="77777777" w:rsidR="00404F00" w:rsidRPr="00FC6245" w:rsidRDefault="00404F00" w:rsidP="00095818">
            <w:pPr>
              <w:spacing w:after="0" w:line="240" w:lineRule="auto"/>
            </w:pPr>
            <w:r w:rsidRPr="00FC6245">
              <w:t>Hrvatski vladari</w:t>
            </w:r>
          </w:p>
          <w:p w14:paraId="595E1782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580" w:type="dxa"/>
            <w:shd w:val="clear" w:color="auto" w:fill="auto"/>
          </w:tcPr>
          <w:p w14:paraId="09B8BC5C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0F1EB8A4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289E2D4B" w14:textId="77777777" w:rsidR="00404F00" w:rsidRPr="00FC6245" w:rsidRDefault="00404F00" w:rsidP="00095818">
            <w:pPr>
              <w:spacing w:after="0" w:line="240" w:lineRule="auto"/>
            </w:pPr>
          </w:p>
          <w:p w14:paraId="573C552F" w14:textId="77777777" w:rsidR="00404F00" w:rsidRPr="00FC6245" w:rsidRDefault="00404F00" w:rsidP="00095818">
            <w:pPr>
              <w:spacing w:after="0" w:line="240" w:lineRule="auto"/>
            </w:pPr>
          </w:p>
          <w:p w14:paraId="409CDC18" w14:textId="77777777" w:rsidR="00404F00" w:rsidRPr="00FC6245" w:rsidRDefault="00404F00" w:rsidP="00095818">
            <w:pPr>
              <w:spacing w:after="0" w:line="240" w:lineRule="auto"/>
            </w:pPr>
          </w:p>
          <w:p w14:paraId="5CB44D66" w14:textId="77777777" w:rsidR="00404F00" w:rsidRPr="00FC6245" w:rsidRDefault="00404F00" w:rsidP="00095818">
            <w:pPr>
              <w:spacing w:after="0" w:line="240" w:lineRule="auto"/>
            </w:pPr>
          </w:p>
          <w:p w14:paraId="0C0A233D" w14:textId="77777777" w:rsidR="00404F00" w:rsidRPr="00FC6245" w:rsidRDefault="00404F00" w:rsidP="00095818">
            <w:pPr>
              <w:spacing w:after="0" w:line="240" w:lineRule="auto"/>
            </w:pPr>
          </w:p>
          <w:p w14:paraId="7BF6A530" w14:textId="77777777" w:rsidR="00404F00" w:rsidRPr="00FC6245" w:rsidRDefault="00404F00" w:rsidP="00095818">
            <w:pPr>
              <w:spacing w:after="0" w:line="240" w:lineRule="auto"/>
            </w:pPr>
          </w:p>
          <w:p w14:paraId="402C0DF6" w14:textId="77777777" w:rsidR="00404F00" w:rsidRPr="00FC6245" w:rsidRDefault="00404F00" w:rsidP="00095818">
            <w:pPr>
              <w:spacing w:after="0" w:line="240" w:lineRule="auto"/>
            </w:pPr>
          </w:p>
          <w:p w14:paraId="75206304" w14:textId="77777777" w:rsidR="00404F00" w:rsidRPr="00FC6245" w:rsidRDefault="00404F00" w:rsidP="00095818">
            <w:pPr>
              <w:spacing w:after="0" w:line="240" w:lineRule="auto"/>
            </w:pPr>
          </w:p>
          <w:p w14:paraId="768389AF" w14:textId="77777777" w:rsidR="00404F00" w:rsidRPr="00FC6245" w:rsidRDefault="00404F00" w:rsidP="00095818">
            <w:pPr>
              <w:spacing w:after="0" w:line="240" w:lineRule="auto"/>
            </w:pPr>
          </w:p>
          <w:p w14:paraId="2F45FAE2" w14:textId="77777777" w:rsidR="00404F00" w:rsidRPr="00FC6245" w:rsidRDefault="00404F00" w:rsidP="00095818">
            <w:pPr>
              <w:spacing w:after="0" w:line="240" w:lineRule="auto"/>
            </w:pPr>
          </w:p>
          <w:p w14:paraId="2AB670C4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3410DFAD" w14:textId="77777777" w:rsidR="00404F00" w:rsidRPr="00FC6245" w:rsidRDefault="00404F00" w:rsidP="00095818">
            <w:pPr>
              <w:spacing w:after="0" w:line="240" w:lineRule="auto"/>
            </w:pPr>
            <w:r w:rsidRPr="00FC6245">
              <w:lastRenderedPageBreak/>
              <w:t xml:space="preserve">PID OŠ B.4.3. Učenik se snalazi u promjenama i odnosima u vremenu </w:t>
            </w:r>
            <w:r w:rsidRPr="00FC6245">
              <w:lastRenderedPageBreak/>
              <w:t>te pripovijeda povijesnu priču o prošlim događajima i o značajnim osobama iz zavičaja i/ili Republike Hrvatske.</w:t>
            </w:r>
          </w:p>
        </w:tc>
        <w:tc>
          <w:tcPr>
            <w:tcW w:w="2835" w:type="dxa"/>
          </w:tcPr>
          <w:p w14:paraId="0C603779" w14:textId="00B131C8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  <w:r w:rsidRPr="00793EF4">
              <w:lastRenderedPageBreak/>
              <w:t xml:space="preserve">Istražuje o značajnim osobama i događajima u domovini, povezuje ih s kulturno-povijesnim </w:t>
            </w:r>
            <w:r w:rsidRPr="00793EF4">
              <w:lastRenderedPageBreak/>
              <w:t>spomenicima, smješta u vremenske okvire te pokazuje na vremenskoj crti ili lenti vremena (najznačajniji vladari – Tomislav, Krešimir, Zvonimir, Bašćanska ploča).</w:t>
            </w:r>
          </w:p>
        </w:tc>
        <w:tc>
          <w:tcPr>
            <w:tcW w:w="3544" w:type="dxa"/>
            <w:vMerge w:val="restart"/>
          </w:tcPr>
          <w:p w14:paraId="3CB577A4" w14:textId="77777777" w:rsidR="00404F00" w:rsidRDefault="00404F00" w:rsidP="00095818">
            <w:pPr>
              <w:spacing w:after="0" w:line="240" w:lineRule="auto"/>
            </w:pPr>
            <w:proofErr w:type="spellStart"/>
            <w:r>
              <w:lastRenderedPageBreak/>
              <w:t>osr</w:t>
            </w:r>
            <w:proofErr w:type="spellEnd"/>
            <w:r>
              <w:t xml:space="preserve"> B.2.2. Razvija komunikacijske kompetencije.</w:t>
            </w:r>
          </w:p>
          <w:p w14:paraId="18BB9563" w14:textId="77777777" w:rsidR="00404F00" w:rsidRDefault="00404F00" w:rsidP="00095818">
            <w:pPr>
              <w:spacing w:after="0" w:line="240" w:lineRule="auto"/>
            </w:pPr>
            <w:proofErr w:type="spellStart"/>
            <w:r>
              <w:lastRenderedPageBreak/>
              <w:t>osr</w:t>
            </w:r>
            <w:proofErr w:type="spellEnd"/>
            <w:r>
              <w:t xml:space="preserve"> C.2.4. Razvija kulturni i nacionalni identitet zajedništvom i pripadnošću skupini.</w:t>
            </w:r>
          </w:p>
          <w:p w14:paraId="6F5EC364" w14:textId="77777777" w:rsidR="00404F00" w:rsidRDefault="00404F00" w:rsidP="00095818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A.2.2. Primjena strategija učenja i rješavanja problema</w:t>
            </w:r>
          </w:p>
          <w:p w14:paraId="7C62911F" w14:textId="217AB7A9" w:rsidR="00404F00" w:rsidRPr="00FC6245" w:rsidRDefault="00404F00" w:rsidP="00095818">
            <w:pPr>
              <w:spacing w:after="0" w:line="240" w:lineRule="auto"/>
            </w:pPr>
            <w:r>
              <w:t>Učenik primjenjuje strategije učenja i rješavanja problema u svim područjima učenja uz praćenje i podršku učitelja.</w:t>
            </w:r>
          </w:p>
        </w:tc>
      </w:tr>
      <w:tr w:rsidR="00404F00" w:rsidRPr="00FC6245" w14:paraId="2C3DECF0" w14:textId="77777777" w:rsidTr="00404F00">
        <w:trPr>
          <w:trHeight w:val="2931"/>
        </w:trPr>
        <w:tc>
          <w:tcPr>
            <w:tcW w:w="1247" w:type="dxa"/>
            <w:vMerge/>
          </w:tcPr>
          <w:p w14:paraId="389927E5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127" w:type="dxa"/>
            <w:vMerge/>
          </w:tcPr>
          <w:p w14:paraId="669C5F52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580" w:type="dxa"/>
            <w:shd w:val="clear" w:color="auto" w:fill="auto"/>
          </w:tcPr>
          <w:p w14:paraId="1801B28B" w14:textId="77777777" w:rsidR="00404F00" w:rsidRPr="00FC6245" w:rsidRDefault="00404F00" w:rsidP="00095818">
            <w:pPr>
              <w:spacing w:after="0" w:line="240" w:lineRule="auto"/>
            </w:pPr>
            <w:r w:rsidRPr="00FC6245">
              <w:t>A.B.C.D. ISTRAŽIVAČKI PRISTUP</w:t>
            </w:r>
          </w:p>
          <w:p w14:paraId="142B4B9A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5C0002E6" w14:textId="77777777" w:rsidR="00404F00" w:rsidRPr="00FC6245" w:rsidRDefault="00404F00" w:rsidP="00095818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835" w:type="dxa"/>
          </w:tcPr>
          <w:p w14:paraId="7A582188" w14:textId="277CE730" w:rsidR="00404F00" w:rsidRPr="00793EF4" w:rsidRDefault="00404F00" w:rsidP="000958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Promatra i opisuje. Postavlja pitanja.</w:t>
            </w:r>
          </w:p>
        </w:tc>
        <w:tc>
          <w:tcPr>
            <w:tcW w:w="3544" w:type="dxa"/>
            <w:vMerge/>
          </w:tcPr>
          <w:p w14:paraId="220B48E2" w14:textId="77777777" w:rsidR="00404F00" w:rsidRPr="00FC6245" w:rsidRDefault="00404F00" w:rsidP="00095818">
            <w:pPr>
              <w:spacing w:after="0" w:line="240" w:lineRule="auto"/>
            </w:pPr>
          </w:p>
        </w:tc>
      </w:tr>
      <w:tr w:rsidR="00404F00" w:rsidRPr="00FC6245" w14:paraId="0703DDC3" w14:textId="77777777" w:rsidTr="00404F00">
        <w:trPr>
          <w:trHeight w:val="3251"/>
        </w:trPr>
        <w:tc>
          <w:tcPr>
            <w:tcW w:w="1247" w:type="dxa"/>
            <w:vMerge w:val="restart"/>
          </w:tcPr>
          <w:p w14:paraId="5EB783BC" w14:textId="1311EE52" w:rsidR="00404F00" w:rsidRPr="00FC6245" w:rsidRDefault="00404F00" w:rsidP="00095818">
            <w:pPr>
              <w:spacing w:after="0" w:line="240" w:lineRule="auto"/>
            </w:pPr>
            <w:r>
              <w:t>63</w:t>
            </w:r>
            <w:r w:rsidRPr="00FC6245">
              <w:t xml:space="preserve">. </w:t>
            </w:r>
          </w:p>
        </w:tc>
        <w:tc>
          <w:tcPr>
            <w:tcW w:w="2127" w:type="dxa"/>
            <w:vMerge w:val="restart"/>
          </w:tcPr>
          <w:p w14:paraId="4145A740" w14:textId="77777777" w:rsidR="00404F00" w:rsidRPr="00FC6245" w:rsidRDefault="00404F00" w:rsidP="00095818">
            <w:pPr>
              <w:spacing w:after="0" w:line="240" w:lineRule="auto"/>
            </w:pPr>
            <w:r w:rsidRPr="00FC6245">
              <w:t>Borba za samostalnost</w:t>
            </w:r>
          </w:p>
        </w:tc>
        <w:tc>
          <w:tcPr>
            <w:tcW w:w="2580" w:type="dxa"/>
            <w:shd w:val="clear" w:color="auto" w:fill="auto"/>
          </w:tcPr>
          <w:p w14:paraId="282E27EE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0DBE9B99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6463F0A8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69144016" w14:textId="77777777" w:rsidR="00404F00" w:rsidRPr="00FC6245" w:rsidRDefault="00404F00" w:rsidP="00095818">
            <w:pPr>
              <w:spacing w:after="0" w:line="240" w:lineRule="auto"/>
            </w:pPr>
            <w:r w:rsidRPr="00FC6245">
              <w:t xml:space="preserve">PID OŠ B.4.3. Učenik se snalazi u promjenama i odnosima u vremenu te pripovijeda povijesnu priču o prošlim događajima i o značajnim osobama </w:t>
            </w:r>
          </w:p>
          <w:p w14:paraId="48EB6AC7" w14:textId="77777777" w:rsidR="00404F00" w:rsidRPr="00FC6245" w:rsidRDefault="00404F00" w:rsidP="00095818">
            <w:pPr>
              <w:spacing w:after="0" w:line="240" w:lineRule="auto"/>
            </w:pPr>
            <w:r w:rsidRPr="00FC6245">
              <w:t>iz zavičaja i/ili Republike Hrvatske.</w:t>
            </w:r>
          </w:p>
        </w:tc>
        <w:tc>
          <w:tcPr>
            <w:tcW w:w="2835" w:type="dxa"/>
          </w:tcPr>
          <w:p w14:paraId="3112AB19" w14:textId="34A2778D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  <w:r w:rsidRPr="00AB7D4E">
              <w:t>Objašnjava utjecaj istraženih događaja, osoba i promjena na sadašnji život čovjeka.</w:t>
            </w:r>
          </w:p>
        </w:tc>
        <w:tc>
          <w:tcPr>
            <w:tcW w:w="3544" w:type="dxa"/>
            <w:vMerge w:val="restart"/>
          </w:tcPr>
          <w:p w14:paraId="343AA6D7" w14:textId="77777777" w:rsidR="00404F00" w:rsidRPr="00FC6245" w:rsidRDefault="00404F00" w:rsidP="00095818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</w:t>
            </w:r>
          </w:p>
          <w:p w14:paraId="491F47E4" w14:textId="77777777" w:rsidR="00404F00" w:rsidRPr="00FC6245" w:rsidRDefault="00404F00" w:rsidP="00095818">
            <w:pPr>
              <w:spacing w:after="0" w:line="240" w:lineRule="auto"/>
            </w:pPr>
            <w:r w:rsidRPr="00FC6245">
              <w:t>nacionalni identitet zajedništvom i pripadnošću skupini</w:t>
            </w:r>
          </w:p>
        </w:tc>
      </w:tr>
      <w:tr w:rsidR="00404F00" w:rsidRPr="00FC6245" w14:paraId="3F13AE28" w14:textId="77777777" w:rsidTr="00404F00">
        <w:trPr>
          <w:trHeight w:val="2545"/>
        </w:trPr>
        <w:tc>
          <w:tcPr>
            <w:tcW w:w="1247" w:type="dxa"/>
            <w:vMerge/>
          </w:tcPr>
          <w:p w14:paraId="3A5F2608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127" w:type="dxa"/>
            <w:vMerge/>
          </w:tcPr>
          <w:p w14:paraId="6F42D07A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580" w:type="dxa"/>
            <w:shd w:val="clear" w:color="auto" w:fill="auto"/>
          </w:tcPr>
          <w:p w14:paraId="7144D4C6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78A3A4E4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38F9AD7F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5D81C5EA" w14:textId="77777777" w:rsidR="00404F00" w:rsidRPr="00FC6245" w:rsidRDefault="00404F00" w:rsidP="00095818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835" w:type="dxa"/>
          </w:tcPr>
          <w:p w14:paraId="5692879C" w14:textId="5E63A074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</w:t>
            </w:r>
            <w:r w:rsidRPr="00FC6245">
              <w:rPr>
                <w:bCs/>
              </w:rPr>
              <w:t>romatra i opisuje</w:t>
            </w:r>
            <w:r>
              <w:rPr>
                <w:bCs/>
              </w:rPr>
              <w:t>.</w:t>
            </w:r>
          </w:p>
          <w:p w14:paraId="4E695133" w14:textId="205FEF84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</w:t>
            </w:r>
            <w:r w:rsidRPr="00FC6245">
              <w:rPr>
                <w:bCs/>
              </w:rPr>
              <w:t>ostavlja pitanja</w:t>
            </w:r>
            <w:r>
              <w:rPr>
                <w:bCs/>
              </w:rPr>
              <w:t>.</w:t>
            </w:r>
          </w:p>
          <w:p w14:paraId="0E03CECB" w14:textId="7A44A5F2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</w:t>
            </w:r>
            <w:r w:rsidRPr="00FC6245">
              <w:rPr>
                <w:bCs/>
              </w:rPr>
              <w:t>aključuje</w:t>
            </w:r>
            <w:r>
              <w:rPr>
                <w:bCs/>
              </w:rPr>
              <w:t>.</w:t>
            </w:r>
          </w:p>
          <w:p w14:paraId="43210136" w14:textId="369F3DCF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14:paraId="643848AF" w14:textId="77777777" w:rsidR="00404F00" w:rsidRPr="00FC6245" w:rsidRDefault="00404F00" w:rsidP="00095818">
            <w:pPr>
              <w:spacing w:after="0" w:line="240" w:lineRule="auto"/>
            </w:pPr>
          </w:p>
        </w:tc>
      </w:tr>
      <w:tr w:rsidR="00404F00" w:rsidRPr="00FC6245" w14:paraId="2EB69079" w14:textId="77777777" w:rsidTr="00404F00">
        <w:trPr>
          <w:trHeight w:val="3251"/>
        </w:trPr>
        <w:tc>
          <w:tcPr>
            <w:tcW w:w="1247" w:type="dxa"/>
            <w:vMerge w:val="restart"/>
          </w:tcPr>
          <w:p w14:paraId="710D0C45" w14:textId="1C236F6A" w:rsidR="00404F00" w:rsidRPr="00FC6245" w:rsidRDefault="00404F00" w:rsidP="00095818">
            <w:pPr>
              <w:spacing w:after="0" w:line="240" w:lineRule="auto"/>
            </w:pPr>
            <w:r>
              <w:t>64.</w:t>
            </w:r>
          </w:p>
        </w:tc>
        <w:tc>
          <w:tcPr>
            <w:tcW w:w="2127" w:type="dxa"/>
            <w:vMerge w:val="restart"/>
          </w:tcPr>
          <w:p w14:paraId="1C9CA7CF" w14:textId="77777777" w:rsidR="00404F00" w:rsidRPr="00FC6245" w:rsidRDefault="00404F00" w:rsidP="00095818">
            <w:pPr>
              <w:spacing w:after="0" w:line="240" w:lineRule="auto"/>
            </w:pPr>
            <w:r w:rsidRPr="00FC6245">
              <w:t>Borba za hrvatski jezik</w:t>
            </w:r>
          </w:p>
        </w:tc>
        <w:tc>
          <w:tcPr>
            <w:tcW w:w="2580" w:type="dxa"/>
            <w:shd w:val="clear" w:color="auto" w:fill="auto"/>
          </w:tcPr>
          <w:p w14:paraId="40DE63AD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2EA2B585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331A88B5" w14:textId="77777777" w:rsidR="00404F00" w:rsidRPr="00FC6245" w:rsidRDefault="00404F00" w:rsidP="00095818">
            <w:pPr>
              <w:spacing w:after="0" w:line="240" w:lineRule="auto"/>
            </w:pPr>
          </w:p>
          <w:p w14:paraId="1BFB55FB" w14:textId="77777777" w:rsidR="00404F00" w:rsidRPr="00FC6245" w:rsidRDefault="00404F00" w:rsidP="00095818">
            <w:pPr>
              <w:spacing w:after="0" w:line="240" w:lineRule="auto"/>
            </w:pPr>
          </w:p>
          <w:p w14:paraId="141E49F0" w14:textId="77777777" w:rsidR="00404F00" w:rsidRPr="00FC6245" w:rsidRDefault="00404F00" w:rsidP="00095818">
            <w:pPr>
              <w:spacing w:after="0" w:line="240" w:lineRule="auto"/>
            </w:pPr>
          </w:p>
          <w:p w14:paraId="6907482A" w14:textId="77777777" w:rsidR="00404F00" w:rsidRPr="00FC6245" w:rsidRDefault="00404F00" w:rsidP="00095818">
            <w:pPr>
              <w:spacing w:after="0" w:line="240" w:lineRule="auto"/>
            </w:pPr>
          </w:p>
          <w:p w14:paraId="57685424" w14:textId="77777777" w:rsidR="00404F00" w:rsidRPr="00FC6245" w:rsidRDefault="00404F00" w:rsidP="00095818">
            <w:pPr>
              <w:spacing w:after="0" w:line="240" w:lineRule="auto"/>
            </w:pPr>
          </w:p>
          <w:p w14:paraId="5870BD99" w14:textId="77777777" w:rsidR="00404F00" w:rsidRPr="00FC6245" w:rsidRDefault="00404F00" w:rsidP="00095818">
            <w:pPr>
              <w:spacing w:after="0" w:line="240" w:lineRule="auto"/>
            </w:pPr>
          </w:p>
          <w:p w14:paraId="78266C39" w14:textId="77777777" w:rsidR="00404F00" w:rsidRPr="00FC6245" w:rsidRDefault="00404F00" w:rsidP="00095818">
            <w:pPr>
              <w:spacing w:after="0" w:line="240" w:lineRule="auto"/>
            </w:pPr>
          </w:p>
          <w:p w14:paraId="7512B825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6A2F63F1" w14:textId="77777777" w:rsidR="00404F00" w:rsidRPr="00FC6245" w:rsidRDefault="00404F00" w:rsidP="00095818">
            <w:pPr>
              <w:spacing w:after="0" w:line="240" w:lineRule="auto"/>
            </w:pPr>
            <w:r w:rsidRPr="00FC6245">
              <w:t>PID OŠ B.4.3. Učenik se snalazi u promjenama i odnosima u vremenu te pripovijeda povijesnu priču o prošlim događajima i o značajnim osobama iz zavičaja i/ili Republike Hrvatske.</w:t>
            </w:r>
          </w:p>
        </w:tc>
        <w:tc>
          <w:tcPr>
            <w:tcW w:w="2835" w:type="dxa"/>
          </w:tcPr>
          <w:p w14:paraId="3F0BB929" w14:textId="27F3B84D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  <w:r w:rsidRPr="005C3D98">
              <w:t>Objašnjava utjecaj istraženih događaja, osoba i promjena na sadašnji život čovjeka. Istražuje o značajnim osobama i događajima u domovini, smješta u vremenske okvire te pokazuje na vremenskoj crti.</w:t>
            </w:r>
          </w:p>
        </w:tc>
        <w:tc>
          <w:tcPr>
            <w:tcW w:w="3544" w:type="dxa"/>
            <w:vMerge w:val="restart"/>
          </w:tcPr>
          <w:p w14:paraId="3FCB23A0" w14:textId="77777777" w:rsidR="00404F00" w:rsidRPr="00FC6245" w:rsidRDefault="00404F00" w:rsidP="00095818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B.2.2. Razvija komunikacijske kompetencije.</w:t>
            </w:r>
          </w:p>
          <w:p w14:paraId="6F2280C5" w14:textId="77777777" w:rsidR="00404F00" w:rsidRPr="00FC6245" w:rsidRDefault="00404F00" w:rsidP="00095818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</w:t>
            </w:r>
          </w:p>
          <w:p w14:paraId="19B308FE" w14:textId="77777777" w:rsidR="00404F00" w:rsidRPr="00FC6245" w:rsidRDefault="00404F00" w:rsidP="00095818">
            <w:pPr>
              <w:spacing w:after="0" w:line="240" w:lineRule="auto"/>
            </w:pPr>
            <w:r w:rsidRPr="00FC6245">
              <w:t>nacionalni identitet zajedništvom i pripadnošću skupini</w:t>
            </w:r>
          </w:p>
        </w:tc>
      </w:tr>
      <w:tr w:rsidR="00404F00" w:rsidRPr="00FC6245" w14:paraId="753E9746" w14:textId="77777777" w:rsidTr="00404F00">
        <w:trPr>
          <w:trHeight w:val="3534"/>
        </w:trPr>
        <w:tc>
          <w:tcPr>
            <w:tcW w:w="1247" w:type="dxa"/>
            <w:vMerge/>
          </w:tcPr>
          <w:p w14:paraId="2CD141E8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127" w:type="dxa"/>
            <w:vMerge/>
          </w:tcPr>
          <w:p w14:paraId="72DA33D9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580" w:type="dxa"/>
            <w:shd w:val="clear" w:color="auto" w:fill="auto"/>
          </w:tcPr>
          <w:p w14:paraId="3804127B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C.</w:t>
            </w:r>
          </w:p>
          <w:p w14:paraId="0F45BBE6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  <w:p w14:paraId="01461769" w14:textId="77777777" w:rsidR="00404F00" w:rsidRPr="00FC6245" w:rsidRDefault="00404F00" w:rsidP="00095818">
            <w:pPr>
              <w:spacing w:after="0" w:line="240" w:lineRule="auto"/>
            </w:pPr>
          </w:p>
          <w:p w14:paraId="78FCDB1A" w14:textId="77777777" w:rsidR="00404F00" w:rsidRPr="00FC6245" w:rsidRDefault="00404F00" w:rsidP="00095818">
            <w:pPr>
              <w:spacing w:after="0" w:line="240" w:lineRule="auto"/>
            </w:pPr>
          </w:p>
          <w:p w14:paraId="176E6AFC" w14:textId="77777777" w:rsidR="00404F00" w:rsidRPr="00FC6245" w:rsidRDefault="00404F00" w:rsidP="00095818">
            <w:pPr>
              <w:spacing w:after="0" w:line="240" w:lineRule="auto"/>
            </w:pPr>
          </w:p>
          <w:p w14:paraId="020B1234" w14:textId="77777777" w:rsidR="00404F00" w:rsidRPr="00FC6245" w:rsidRDefault="00404F00" w:rsidP="00095818">
            <w:pPr>
              <w:spacing w:after="0" w:line="240" w:lineRule="auto"/>
            </w:pPr>
          </w:p>
          <w:p w14:paraId="7DC60165" w14:textId="77777777" w:rsidR="00404F00" w:rsidRPr="00FC6245" w:rsidRDefault="00404F00" w:rsidP="00095818">
            <w:pPr>
              <w:spacing w:after="0" w:line="240" w:lineRule="auto"/>
            </w:pPr>
          </w:p>
          <w:p w14:paraId="30307BDA" w14:textId="77777777" w:rsidR="00404F00" w:rsidRPr="00FC6245" w:rsidRDefault="00404F00" w:rsidP="00095818">
            <w:pPr>
              <w:spacing w:after="0" w:line="240" w:lineRule="auto"/>
            </w:pPr>
          </w:p>
          <w:p w14:paraId="4F0C23D9" w14:textId="77777777" w:rsidR="00404F00" w:rsidRPr="00FC6245" w:rsidRDefault="00404F00" w:rsidP="00095818">
            <w:pPr>
              <w:spacing w:after="0" w:line="240" w:lineRule="auto"/>
            </w:pPr>
          </w:p>
          <w:p w14:paraId="1FC82AE1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5D21B48E" w14:textId="77777777" w:rsidR="00404F00" w:rsidRPr="00FC6245" w:rsidRDefault="00404F00" w:rsidP="00095818">
            <w:pPr>
              <w:spacing w:after="0" w:line="240" w:lineRule="auto"/>
            </w:pPr>
            <w:r w:rsidRPr="00FC6245">
              <w:t xml:space="preserve">PID OŠ C.4.1. Učenik obrazlaže ulogu, </w:t>
            </w:r>
          </w:p>
          <w:p w14:paraId="71189BFA" w14:textId="77777777" w:rsidR="00404F00" w:rsidRPr="00FC6245" w:rsidRDefault="00404F00" w:rsidP="00095818">
            <w:pPr>
              <w:spacing w:after="0" w:line="240" w:lineRule="auto"/>
            </w:pPr>
            <w:r w:rsidRPr="00FC6245">
              <w:t>utjecaj i važnost povijesnoga nasljeđa te prirodnih i društvenih različitosti domovine na razvoj nacionalnoga identiteta.</w:t>
            </w:r>
          </w:p>
        </w:tc>
        <w:tc>
          <w:tcPr>
            <w:tcW w:w="2835" w:type="dxa"/>
          </w:tcPr>
          <w:p w14:paraId="13AA81F6" w14:textId="5F5DF33B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  <w:r>
              <w:t>Objašnjava povezanost baštine s identitetom domovine te ulogu baštine na razvoj i očuvanje nacionalnog identiteta.</w:t>
            </w:r>
          </w:p>
        </w:tc>
        <w:tc>
          <w:tcPr>
            <w:tcW w:w="3544" w:type="dxa"/>
            <w:vMerge/>
          </w:tcPr>
          <w:p w14:paraId="0F4865C1" w14:textId="77777777" w:rsidR="00404F00" w:rsidRPr="00FC6245" w:rsidRDefault="00404F00" w:rsidP="00095818">
            <w:pPr>
              <w:spacing w:after="0" w:line="240" w:lineRule="auto"/>
            </w:pPr>
          </w:p>
        </w:tc>
      </w:tr>
      <w:tr w:rsidR="00404F00" w:rsidRPr="00FC6245" w14:paraId="4CB38D8D" w14:textId="77777777" w:rsidTr="00404F00">
        <w:trPr>
          <w:trHeight w:val="2684"/>
        </w:trPr>
        <w:tc>
          <w:tcPr>
            <w:tcW w:w="1247" w:type="dxa"/>
            <w:vMerge/>
          </w:tcPr>
          <w:p w14:paraId="7D3E4AEB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127" w:type="dxa"/>
            <w:vMerge/>
          </w:tcPr>
          <w:p w14:paraId="59CD0830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580" w:type="dxa"/>
            <w:shd w:val="clear" w:color="auto" w:fill="auto"/>
          </w:tcPr>
          <w:p w14:paraId="29C00C28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479F1187" w14:textId="77777777" w:rsidR="00404F00" w:rsidRPr="00FC6245" w:rsidRDefault="00404F00" w:rsidP="00095818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3C704E52" w14:textId="77777777" w:rsidR="00404F00" w:rsidRPr="00FC6245" w:rsidRDefault="00404F00" w:rsidP="00095818">
            <w:pPr>
              <w:spacing w:after="0" w:line="240" w:lineRule="auto"/>
            </w:pPr>
          </w:p>
        </w:tc>
        <w:tc>
          <w:tcPr>
            <w:tcW w:w="2410" w:type="dxa"/>
          </w:tcPr>
          <w:p w14:paraId="3B79774E" w14:textId="77777777" w:rsidR="00404F00" w:rsidRPr="00FC6245" w:rsidRDefault="00404F00" w:rsidP="00095818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835" w:type="dxa"/>
          </w:tcPr>
          <w:p w14:paraId="3DE2CB2B" w14:textId="661D51FF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</w:t>
            </w:r>
            <w:r w:rsidRPr="00FC6245">
              <w:rPr>
                <w:bCs/>
              </w:rPr>
              <w:t>romatra i opisuje</w:t>
            </w:r>
            <w:r>
              <w:rPr>
                <w:bCs/>
              </w:rPr>
              <w:t>.</w:t>
            </w:r>
          </w:p>
          <w:p w14:paraId="409916AC" w14:textId="0DDF7FCD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</w:t>
            </w:r>
            <w:r w:rsidRPr="00FC6245">
              <w:rPr>
                <w:bCs/>
              </w:rPr>
              <w:t>ostavlja pitanja</w:t>
            </w:r>
            <w:r>
              <w:rPr>
                <w:bCs/>
              </w:rPr>
              <w:t>.</w:t>
            </w:r>
          </w:p>
          <w:p w14:paraId="6A2FB0F4" w14:textId="52369EFB" w:rsidR="00404F00" w:rsidRPr="00FC6245" w:rsidRDefault="00404F00" w:rsidP="000958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</w:t>
            </w:r>
            <w:r w:rsidRPr="00FC6245">
              <w:rPr>
                <w:bCs/>
              </w:rPr>
              <w:t>aključuje</w:t>
            </w:r>
            <w:r>
              <w:rPr>
                <w:bCs/>
              </w:rPr>
              <w:t>.</w:t>
            </w:r>
          </w:p>
          <w:p w14:paraId="42A4742E" w14:textId="5C9548F9" w:rsidR="00404F00" w:rsidRPr="00FC6245" w:rsidRDefault="00404F00" w:rsidP="00095818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14:paraId="3A09E5FF" w14:textId="77777777" w:rsidR="00404F00" w:rsidRPr="00FC6245" w:rsidRDefault="00404F00" w:rsidP="00095818">
            <w:pPr>
              <w:spacing w:after="0" w:line="240" w:lineRule="auto"/>
            </w:pPr>
          </w:p>
        </w:tc>
      </w:tr>
      <w:tr w:rsidR="0096718C" w:rsidRPr="00FC6245" w14:paraId="5667D9F7" w14:textId="77777777" w:rsidTr="00404F00">
        <w:trPr>
          <w:trHeight w:val="2684"/>
        </w:trPr>
        <w:tc>
          <w:tcPr>
            <w:tcW w:w="1247" w:type="dxa"/>
          </w:tcPr>
          <w:p w14:paraId="32943E57" w14:textId="7F5B5CD4" w:rsidR="0096718C" w:rsidRPr="00FC6245" w:rsidRDefault="0096718C" w:rsidP="0096718C">
            <w:pPr>
              <w:spacing w:after="0" w:line="240" w:lineRule="auto"/>
            </w:pPr>
            <w:r>
              <w:t>65.</w:t>
            </w:r>
          </w:p>
        </w:tc>
        <w:tc>
          <w:tcPr>
            <w:tcW w:w="2127" w:type="dxa"/>
          </w:tcPr>
          <w:p w14:paraId="7C284BB2" w14:textId="0270F6EA" w:rsidR="0096718C" w:rsidRPr="00FC6245" w:rsidRDefault="0096718C" w:rsidP="0096718C">
            <w:pPr>
              <w:spacing w:after="0" w:line="240" w:lineRule="auto"/>
            </w:pPr>
            <w:r>
              <w:t>Prošlost domovine Hrvatske -  ponavljanje</w:t>
            </w:r>
          </w:p>
        </w:tc>
        <w:tc>
          <w:tcPr>
            <w:tcW w:w="2580" w:type="dxa"/>
            <w:shd w:val="clear" w:color="auto" w:fill="auto"/>
          </w:tcPr>
          <w:p w14:paraId="32826CA8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508F46D8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30ECDF6E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14:paraId="0A444ADE" w14:textId="239D9B55" w:rsidR="0096718C" w:rsidRPr="00FC6245" w:rsidRDefault="0096718C" w:rsidP="0096718C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835" w:type="dxa"/>
          </w:tcPr>
          <w:p w14:paraId="705CD95A" w14:textId="77777777" w:rsidR="0096718C" w:rsidRPr="00FC6245" w:rsidRDefault="0096718C" w:rsidP="0096718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</w:t>
            </w:r>
            <w:r w:rsidRPr="00FC6245">
              <w:rPr>
                <w:bCs/>
              </w:rPr>
              <w:t>romatra i opisuje</w:t>
            </w:r>
            <w:r>
              <w:rPr>
                <w:bCs/>
              </w:rPr>
              <w:t>.</w:t>
            </w:r>
          </w:p>
          <w:p w14:paraId="350B4ADB" w14:textId="77777777" w:rsidR="0096718C" w:rsidRPr="00FC6245" w:rsidRDefault="0096718C" w:rsidP="0096718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</w:t>
            </w:r>
            <w:r w:rsidRPr="00FC6245">
              <w:rPr>
                <w:bCs/>
              </w:rPr>
              <w:t>ostavlja pitanja</w:t>
            </w:r>
            <w:r>
              <w:rPr>
                <w:bCs/>
              </w:rPr>
              <w:t>.</w:t>
            </w:r>
          </w:p>
          <w:p w14:paraId="0D438276" w14:textId="77777777" w:rsidR="0096718C" w:rsidRPr="00FC6245" w:rsidRDefault="0096718C" w:rsidP="0096718C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Z</w:t>
            </w:r>
            <w:r w:rsidRPr="00FC6245">
              <w:rPr>
                <w:bCs/>
              </w:rPr>
              <w:t>aključuje</w:t>
            </w:r>
            <w:r>
              <w:rPr>
                <w:bCs/>
              </w:rPr>
              <w:t>.</w:t>
            </w:r>
          </w:p>
          <w:p w14:paraId="78F8DA32" w14:textId="77777777" w:rsidR="0096718C" w:rsidRDefault="0096718C" w:rsidP="0096718C">
            <w:pPr>
              <w:spacing w:after="0" w:line="240" w:lineRule="auto"/>
              <w:rPr>
                <w:bCs/>
              </w:rPr>
            </w:pPr>
          </w:p>
        </w:tc>
        <w:tc>
          <w:tcPr>
            <w:tcW w:w="3544" w:type="dxa"/>
          </w:tcPr>
          <w:p w14:paraId="7DD7AF2A" w14:textId="77777777" w:rsidR="0096718C" w:rsidRPr="00FC6245" w:rsidRDefault="0096718C" w:rsidP="0096718C">
            <w:pPr>
              <w:spacing w:after="0" w:line="240" w:lineRule="auto"/>
            </w:pPr>
          </w:p>
        </w:tc>
      </w:tr>
      <w:tr w:rsidR="0096718C" w:rsidRPr="00FC6245" w14:paraId="062F65FF" w14:textId="77777777" w:rsidTr="00404F00">
        <w:trPr>
          <w:trHeight w:val="274"/>
        </w:trPr>
        <w:tc>
          <w:tcPr>
            <w:tcW w:w="1247" w:type="dxa"/>
          </w:tcPr>
          <w:p w14:paraId="1F4A39AF" w14:textId="1248DA34" w:rsidR="0096718C" w:rsidRPr="00FC6245" w:rsidRDefault="0096718C" w:rsidP="0096718C">
            <w:pPr>
              <w:spacing w:after="0" w:line="240" w:lineRule="auto"/>
            </w:pPr>
            <w:r>
              <w:t>66.</w:t>
            </w:r>
          </w:p>
        </w:tc>
        <w:tc>
          <w:tcPr>
            <w:tcW w:w="2127" w:type="dxa"/>
          </w:tcPr>
          <w:p w14:paraId="7D93B1C8" w14:textId="77777777" w:rsidR="0096718C" w:rsidRPr="00FC6245" w:rsidRDefault="0096718C" w:rsidP="0096718C">
            <w:pPr>
              <w:spacing w:after="0" w:line="240" w:lineRule="auto"/>
            </w:pPr>
            <w:r w:rsidRPr="00FC6245">
              <w:t>Hrvatska u 20.st.</w:t>
            </w:r>
          </w:p>
        </w:tc>
        <w:tc>
          <w:tcPr>
            <w:tcW w:w="2580" w:type="dxa"/>
            <w:shd w:val="clear" w:color="auto" w:fill="auto"/>
          </w:tcPr>
          <w:p w14:paraId="2618433D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0BD83F20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01FA5870" w14:textId="77777777" w:rsidR="0096718C" w:rsidRPr="00FC6245" w:rsidRDefault="0096718C" w:rsidP="0096718C">
            <w:pPr>
              <w:spacing w:after="0" w:line="240" w:lineRule="auto"/>
            </w:pPr>
          </w:p>
        </w:tc>
        <w:tc>
          <w:tcPr>
            <w:tcW w:w="2410" w:type="dxa"/>
          </w:tcPr>
          <w:p w14:paraId="7C1F81CC" w14:textId="77777777" w:rsidR="0096718C" w:rsidRPr="00FC6245" w:rsidRDefault="0096718C" w:rsidP="0096718C">
            <w:pPr>
              <w:spacing w:after="0" w:line="240" w:lineRule="auto"/>
            </w:pPr>
            <w:r w:rsidRPr="00FC6245">
              <w:t>PID OŠ B.4.3. Učenik se snalazi u promjenama i odnosima u vremenu te pripovijeda povijesnu priču o prošlim događajima i o značajnim osobama iz zavičaja i/ili Republike Hrvatske.</w:t>
            </w:r>
          </w:p>
        </w:tc>
        <w:tc>
          <w:tcPr>
            <w:tcW w:w="2835" w:type="dxa"/>
          </w:tcPr>
          <w:p w14:paraId="0B0F8E79" w14:textId="0ADCF4E6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</w:pPr>
            <w:r w:rsidRPr="00885B9A">
              <w:t>Objašnjava utjecaj istraženih događaja, osoba i promjena na sadašnji život čovjeka.</w:t>
            </w:r>
          </w:p>
        </w:tc>
        <w:tc>
          <w:tcPr>
            <w:tcW w:w="3544" w:type="dxa"/>
          </w:tcPr>
          <w:p w14:paraId="6ED9674F" w14:textId="77777777" w:rsidR="0096718C" w:rsidRPr="00FC6245" w:rsidRDefault="0096718C" w:rsidP="0096718C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B.2.2. Razvija komunikacijske kompetencije.</w:t>
            </w:r>
          </w:p>
          <w:p w14:paraId="255D3A1C" w14:textId="77777777" w:rsidR="0096718C" w:rsidRPr="00FC6245" w:rsidRDefault="0096718C" w:rsidP="0096718C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</w:t>
            </w:r>
          </w:p>
          <w:p w14:paraId="048B1A1E" w14:textId="77777777" w:rsidR="0096718C" w:rsidRPr="00FC6245" w:rsidRDefault="0096718C" w:rsidP="0096718C">
            <w:pPr>
              <w:spacing w:after="0" w:line="240" w:lineRule="auto"/>
            </w:pPr>
            <w:r w:rsidRPr="00FC6245">
              <w:t>nacionalni identitet zajedništvom i pripadnošću skupini</w:t>
            </w:r>
          </w:p>
        </w:tc>
      </w:tr>
      <w:tr w:rsidR="0096718C" w:rsidRPr="00FC6245" w14:paraId="5BE35DC5" w14:textId="77777777" w:rsidTr="00404F00">
        <w:trPr>
          <w:trHeight w:val="2956"/>
        </w:trPr>
        <w:tc>
          <w:tcPr>
            <w:tcW w:w="1247" w:type="dxa"/>
            <w:vMerge w:val="restart"/>
          </w:tcPr>
          <w:p w14:paraId="6368A66D" w14:textId="0F6EB71C" w:rsidR="0096718C" w:rsidRPr="00FC6245" w:rsidRDefault="0096718C" w:rsidP="0096718C">
            <w:pPr>
              <w:spacing w:after="0" w:line="240" w:lineRule="auto"/>
            </w:pPr>
            <w:r>
              <w:lastRenderedPageBreak/>
              <w:t>67.</w:t>
            </w:r>
          </w:p>
        </w:tc>
        <w:tc>
          <w:tcPr>
            <w:tcW w:w="2127" w:type="dxa"/>
            <w:vMerge w:val="restart"/>
          </w:tcPr>
          <w:p w14:paraId="40C585AE" w14:textId="77777777" w:rsidR="0096718C" w:rsidRPr="00FC6245" w:rsidRDefault="0096718C" w:rsidP="0096718C">
            <w:pPr>
              <w:spacing w:after="0" w:line="240" w:lineRule="auto"/>
            </w:pPr>
            <w:r w:rsidRPr="00FC6245">
              <w:t>Znamenite osobe u prošlosti Hrvatske</w:t>
            </w:r>
          </w:p>
        </w:tc>
        <w:tc>
          <w:tcPr>
            <w:tcW w:w="2580" w:type="dxa"/>
            <w:shd w:val="clear" w:color="auto" w:fill="auto"/>
          </w:tcPr>
          <w:p w14:paraId="74A63521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275139C9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7222A52A" w14:textId="77777777" w:rsidR="0096718C" w:rsidRPr="00FC6245" w:rsidRDefault="0096718C" w:rsidP="0096718C">
            <w:pPr>
              <w:spacing w:after="0" w:line="240" w:lineRule="auto"/>
            </w:pPr>
          </w:p>
        </w:tc>
        <w:tc>
          <w:tcPr>
            <w:tcW w:w="2410" w:type="dxa"/>
          </w:tcPr>
          <w:p w14:paraId="36273199" w14:textId="77777777" w:rsidR="0096718C" w:rsidRPr="00FC6245" w:rsidRDefault="0096718C" w:rsidP="0096718C">
            <w:pPr>
              <w:spacing w:after="0" w:line="240" w:lineRule="auto"/>
            </w:pPr>
            <w:r w:rsidRPr="00FC6245">
              <w:t>PID OŠ B.4.3. Učenik se snalazi u promjenama i odnosima u vremenu te pripovijeda povijesnu priču o prošlim događajima i o značajnim osobama iz zavičaja i/ili Republike Hrvatske.</w:t>
            </w:r>
          </w:p>
        </w:tc>
        <w:tc>
          <w:tcPr>
            <w:tcW w:w="2835" w:type="dxa"/>
          </w:tcPr>
          <w:p w14:paraId="3EEEC8EF" w14:textId="3013C8E2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</w:pPr>
            <w:r w:rsidRPr="00223E10">
              <w:t>Objašnjava utjecaj istraženih događaja, osoba i promjena na sadašnji život čovjeka.</w:t>
            </w:r>
          </w:p>
        </w:tc>
        <w:tc>
          <w:tcPr>
            <w:tcW w:w="3544" w:type="dxa"/>
            <w:vMerge w:val="restart"/>
          </w:tcPr>
          <w:p w14:paraId="699F5F8C" w14:textId="77777777" w:rsidR="0096718C" w:rsidRPr="00FC6245" w:rsidRDefault="0096718C" w:rsidP="0096718C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B.2.2. Razvija komunikacijske kompetencije.</w:t>
            </w:r>
          </w:p>
          <w:p w14:paraId="22217F30" w14:textId="77777777" w:rsidR="0096718C" w:rsidRPr="00FC6245" w:rsidRDefault="0096718C" w:rsidP="0096718C">
            <w:pPr>
              <w:spacing w:after="0" w:line="240" w:lineRule="auto"/>
            </w:pPr>
            <w:proofErr w:type="spellStart"/>
            <w:r w:rsidRPr="00FC6245">
              <w:t>osr</w:t>
            </w:r>
            <w:proofErr w:type="spellEnd"/>
            <w:r w:rsidRPr="00FC6245">
              <w:t xml:space="preserve"> C.2.4. Razvija kulturni i</w:t>
            </w:r>
          </w:p>
          <w:p w14:paraId="7A191B8B" w14:textId="77777777" w:rsidR="0096718C" w:rsidRPr="00FC6245" w:rsidRDefault="0096718C" w:rsidP="0096718C">
            <w:pPr>
              <w:spacing w:after="0" w:line="240" w:lineRule="auto"/>
            </w:pPr>
            <w:r w:rsidRPr="00FC6245">
              <w:t>nacionalni identitet zajedništvom i pripadnošću skupini</w:t>
            </w:r>
          </w:p>
        </w:tc>
      </w:tr>
      <w:tr w:rsidR="0096718C" w:rsidRPr="00FC6245" w14:paraId="365562D6" w14:textId="77777777" w:rsidTr="00404F00">
        <w:trPr>
          <w:trHeight w:val="2677"/>
        </w:trPr>
        <w:tc>
          <w:tcPr>
            <w:tcW w:w="1247" w:type="dxa"/>
            <w:vMerge/>
          </w:tcPr>
          <w:p w14:paraId="3C91263C" w14:textId="77777777" w:rsidR="0096718C" w:rsidRPr="00FC6245" w:rsidRDefault="0096718C" w:rsidP="0096718C">
            <w:pPr>
              <w:spacing w:after="0" w:line="240" w:lineRule="auto"/>
            </w:pPr>
          </w:p>
        </w:tc>
        <w:tc>
          <w:tcPr>
            <w:tcW w:w="2127" w:type="dxa"/>
            <w:vMerge/>
          </w:tcPr>
          <w:p w14:paraId="27749335" w14:textId="77777777" w:rsidR="0096718C" w:rsidRPr="00FC6245" w:rsidRDefault="0096718C" w:rsidP="0096718C">
            <w:pPr>
              <w:spacing w:after="0" w:line="240" w:lineRule="auto"/>
            </w:pPr>
          </w:p>
        </w:tc>
        <w:tc>
          <w:tcPr>
            <w:tcW w:w="2580" w:type="dxa"/>
            <w:shd w:val="clear" w:color="auto" w:fill="auto"/>
          </w:tcPr>
          <w:p w14:paraId="3E400FB4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3AA72FC0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3ADFBDE7" w14:textId="77777777" w:rsidR="0096718C" w:rsidRPr="00FC6245" w:rsidRDefault="0096718C" w:rsidP="0096718C">
            <w:pPr>
              <w:spacing w:after="0" w:line="240" w:lineRule="auto"/>
            </w:pPr>
          </w:p>
        </w:tc>
        <w:tc>
          <w:tcPr>
            <w:tcW w:w="2410" w:type="dxa"/>
          </w:tcPr>
          <w:p w14:paraId="34852900" w14:textId="77777777" w:rsidR="0096718C" w:rsidRPr="00FC6245" w:rsidRDefault="0096718C" w:rsidP="0096718C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835" w:type="dxa"/>
          </w:tcPr>
          <w:p w14:paraId="3481CBAC" w14:textId="77777777" w:rsidR="0096718C" w:rsidRDefault="0096718C" w:rsidP="0096718C">
            <w:pPr>
              <w:autoSpaceDE w:val="0"/>
              <w:autoSpaceDN w:val="0"/>
              <w:adjustRightInd w:val="0"/>
              <w:spacing w:after="0" w:line="240" w:lineRule="auto"/>
            </w:pPr>
            <w:r>
              <w:t>Promatra i opisuje.</w:t>
            </w:r>
          </w:p>
          <w:p w14:paraId="726F5D5F" w14:textId="77777777" w:rsidR="0096718C" w:rsidRDefault="0096718C" w:rsidP="0096718C">
            <w:pPr>
              <w:autoSpaceDE w:val="0"/>
              <w:autoSpaceDN w:val="0"/>
              <w:adjustRightInd w:val="0"/>
              <w:spacing w:after="0" w:line="240" w:lineRule="auto"/>
            </w:pPr>
            <w:r>
              <w:t>Postavlja pitanja.</w:t>
            </w:r>
          </w:p>
          <w:p w14:paraId="68B82646" w14:textId="355E0830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</w:pPr>
            <w:r>
              <w:t>Zaključuje.</w:t>
            </w:r>
          </w:p>
        </w:tc>
        <w:tc>
          <w:tcPr>
            <w:tcW w:w="3544" w:type="dxa"/>
            <w:vMerge/>
          </w:tcPr>
          <w:p w14:paraId="7BA1306E" w14:textId="77777777" w:rsidR="0096718C" w:rsidRPr="00FC6245" w:rsidRDefault="0096718C" w:rsidP="0096718C">
            <w:pPr>
              <w:spacing w:after="0" w:line="240" w:lineRule="auto"/>
            </w:pPr>
          </w:p>
        </w:tc>
      </w:tr>
      <w:tr w:rsidR="0096718C" w:rsidRPr="00FC6245" w14:paraId="7561DAE1" w14:textId="77777777" w:rsidTr="00404F00">
        <w:trPr>
          <w:trHeight w:val="1121"/>
        </w:trPr>
        <w:tc>
          <w:tcPr>
            <w:tcW w:w="1247" w:type="dxa"/>
          </w:tcPr>
          <w:p w14:paraId="22C4C4A3" w14:textId="0ABF1551" w:rsidR="0096718C" w:rsidRPr="00FC6245" w:rsidRDefault="0096718C" w:rsidP="0096718C">
            <w:pPr>
              <w:spacing w:after="0" w:line="240" w:lineRule="auto"/>
            </w:pPr>
            <w:r>
              <w:t>68</w:t>
            </w:r>
            <w:r w:rsidRPr="00FC6245">
              <w:t>.</w:t>
            </w:r>
          </w:p>
        </w:tc>
        <w:tc>
          <w:tcPr>
            <w:tcW w:w="2127" w:type="dxa"/>
          </w:tcPr>
          <w:p w14:paraId="71B86D6A" w14:textId="77777777" w:rsidR="0096718C" w:rsidRPr="00FC6245" w:rsidRDefault="0096718C" w:rsidP="0096718C">
            <w:pPr>
              <w:spacing w:after="0" w:line="240" w:lineRule="auto"/>
            </w:pPr>
            <w:r w:rsidRPr="00FC6245">
              <w:t>Prošlost domovine Hrvatske – uvježbavanje i ponavljanje</w:t>
            </w:r>
          </w:p>
        </w:tc>
        <w:tc>
          <w:tcPr>
            <w:tcW w:w="2580" w:type="dxa"/>
            <w:vMerge w:val="restart"/>
            <w:shd w:val="clear" w:color="auto" w:fill="auto"/>
          </w:tcPr>
          <w:p w14:paraId="4B4A714B" w14:textId="77777777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B.</w:t>
            </w:r>
          </w:p>
          <w:p w14:paraId="01E938C5" w14:textId="2BDEB6BC" w:rsidR="0096718C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PROMJENE I ODNOSI</w:t>
            </w:r>
          </w:p>
          <w:p w14:paraId="1A1524E4" w14:textId="3834EE99" w:rsidR="0096718C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61B22268" w14:textId="00D51290" w:rsidR="0096718C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C.</w:t>
            </w:r>
          </w:p>
          <w:p w14:paraId="4B2E87BF" w14:textId="0F482495" w:rsidR="0096718C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POJEDINAC I DRUŠTVO</w:t>
            </w:r>
          </w:p>
          <w:p w14:paraId="5DB01D1A" w14:textId="48595865" w:rsidR="0096718C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26A0EE63" w14:textId="4F56FC19" w:rsidR="0096718C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57122C1D" w14:textId="06B022A9" w:rsidR="0096718C" w:rsidRPr="00FC6245" w:rsidRDefault="0096718C" w:rsidP="0096718C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  <w:p w14:paraId="6B338DF8" w14:textId="77777777" w:rsidR="0096718C" w:rsidRPr="00FC6245" w:rsidRDefault="0096718C" w:rsidP="0096718C">
            <w:pPr>
              <w:pStyle w:val="Bezproreda"/>
            </w:pPr>
          </w:p>
        </w:tc>
        <w:tc>
          <w:tcPr>
            <w:tcW w:w="5245" w:type="dxa"/>
            <w:gridSpan w:val="2"/>
            <w:vMerge w:val="restart"/>
          </w:tcPr>
          <w:p w14:paraId="5854AEFF" w14:textId="75194810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bCs/>
              </w:rPr>
              <w:t>Odgojno-obrazovni i</w:t>
            </w:r>
            <w:r w:rsidRPr="00FC6245">
              <w:rPr>
                <w:bCs/>
              </w:rPr>
              <w:t>shod</w:t>
            </w:r>
            <w:r>
              <w:rPr>
                <w:bCs/>
              </w:rPr>
              <w:t>i</w:t>
            </w:r>
            <w:r w:rsidRPr="00FC6245">
              <w:rPr>
                <w:bCs/>
              </w:rPr>
              <w:t xml:space="preserve"> naveden</w:t>
            </w:r>
            <w:r>
              <w:rPr>
                <w:bCs/>
              </w:rPr>
              <w:t>i</w:t>
            </w:r>
            <w:r w:rsidRPr="00FC6245">
              <w:rPr>
                <w:bCs/>
              </w:rPr>
              <w:t xml:space="preserve"> od 6</w:t>
            </w:r>
            <w:r>
              <w:rPr>
                <w:bCs/>
              </w:rPr>
              <w:t>8</w:t>
            </w:r>
            <w:r w:rsidRPr="00FC6245">
              <w:rPr>
                <w:bCs/>
              </w:rPr>
              <w:t>. do 7</w:t>
            </w:r>
            <w:r>
              <w:rPr>
                <w:bCs/>
              </w:rPr>
              <w:t>3</w:t>
            </w:r>
            <w:r w:rsidRPr="00FC6245">
              <w:rPr>
                <w:bCs/>
              </w:rPr>
              <w:t>. sata</w:t>
            </w:r>
            <w:r>
              <w:rPr>
                <w:color w:val="000000"/>
              </w:rPr>
              <w:t>.</w:t>
            </w:r>
          </w:p>
          <w:p w14:paraId="43CA48CC" w14:textId="77777777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 w:val="restart"/>
          </w:tcPr>
          <w:p w14:paraId="4257A3FC" w14:textId="3377A612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>od 6</w:t>
            </w:r>
            <w:r>
              <w:rPr>
                <w:bCs/>
              </w:rPr>
              <w:t>8</w:t>
            </w:r>
            <w:r w:rsidRPr="00FC6245">
              <w:rPr>
                <w:bCs/>
              </w:rPr>
              <w:t>. do 7</w:t>
            </w:r>
            <w:r>
              <w:rPr>
                <w:bCs/>
              </w:rPr>
              <w:t>3</w:t>
            </w:r>
            <w:r w:rsidRPr="00FC6245">
              <w:rPr>
                <w:bCs/>
              </w:rPr>
              <w:t>. sata</w:t>
            </w:r>
            <w:r>
              <w:rPr>
                <w:color w:val="000000"/>
              </w:rPr>
              <w:t>.</w:t>
            </w:r>
          </w:p>
          <w:p w14:paraId="373AC746" w14:textId="77777777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  <w:p w14:paraId="64FBA244" w14:textId="77777777" w:rsidR="0096718C" w:rsidRPr="00FC6245" w:rsidRDefault="0096718C" w:rsidP="0096718C">
            <w:pPr>
              <w:spacing w:after="0" w:line="240" w:lineRule="auto"/>
            </w:pPr>
          </w:p>
        </w:tc>
      </w:tr>
      <w:tr w:rsidR="0096718C" w:rsidRPr="00FC6245" w14:paraId="7676F199" w14:textId="77777777" w:rsidTr="00404F00">
        <w:trPr>
          <w:trHeight w:val="1121"/>
        </w:trPr>
        <w:tc>
          <w:tcPr>
            <w:tcW w:w="1247" w:type="dxa"/>
          </w:tcPr>
          <w:p w14:paraId="1D3339FA" w14:textId="285995A4" w:rsidR="0096718C" w:rsidRDefault="0096718C" w:rsidP="0096718C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69</w:t>
            </w:r>
            <w:r w:rsidRPr="007D43AA">
              <w:rPr>
                <w:color w:val="FF0000"/>
              </w:rPr>
              <w:t>.</w:t>
            </w:r>
          </w:p>
          <w:p w14:paraId="3527A948" w14:textId="77777777" w:rsidR="0096718C" w:rsidRDefault="0096718C" w:rsidP="0096718C">
            <w:pPr>
              <w:spacing w:after="0" w:line="240" w:lineRule="auto"/>
            </w:pPr>
          </w:p>
          <w:p w14:paraId="0D2C4F9C" w14:textId="77777777" w:rsidR="0096718C" w:rsidRDefault="0096718C" w:rsidP="0096718C">
            <w:pPr>
              <w:spacing w:after="0" w:line="240" w:lineRule="auto"/>
            </w:pPr>
          </w:p>
          <w:p w14:paraId="4616F0FC" w14:textId="5C272936" w:rsidR="0096718C" w:rsidRPr="00FC6245" w:rsidRDefault="0096718C" w:rsidP="0096718C">
            <w:pPr>
              <w:spacing w:after="0" w:line="240" w:lineRule="auto"/>
            </w:pPr>
          </w:p>
        </w:tc>
        <w:tc>
          <w:tcPr>
            <w:tcW w:w="2127" w:type="dxa"/>
          </w:tcPr>
          <w:p w14:paraId="7927C823" w14:textId="35952884" w:rsidR="0096718C" w:rsidRPr="00FC6245" w:rsidRDefault="0096718C" w:rsidP="0096718C">
            <w:pPr>
              <w:spacing w:after="0" w:line="240" w:lineRule="auto"/>
            </w:pPr>
            <w:r w:rsidRPr="00FC6245">
              <w:t xml:space="preserve">Prošlost domovine Hrvatske – vrednovanje </w:t>
            </w:r>
          </w:p>
        </w:tc>
        <w:tc>
          <w:tcPr>
            <w:tcW w:w="2580" w:type="dxa"/>
            <w:vMerge/>
            <w:shd w:val="clear" w:color="auto" w:fill="auto"/>
          </w:tcPr>
          <w:p w14:paraId="5224A857" w14:textId="77777777" w:rsidR="0096718C" w:rsidRPr="00FC6245" w:rsidRDefault="0096718C" w:rsidP="0096718C">
            <w:pPr>
              <w:spacing w:after="0" w:line="240" w:lineRule="auto"/>
            </w:pPr>
          </w:p>
        </w:tc>
        <w:tc>
          <w:tcPr>
            <w:tcW w:w="5245" w:type="dxa"/>
            <w:gridSpan w:val="2"/>
            <w:vMerge/>
          </w:tcPr>
          <w:p w14:paraId="18CC4AEA" w14:textId="77777777" w:rsidR="0096718C" w:rsidRPr="00FC6245" w:rsidRDefault="0096718C" w:rsidP="0096718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544" w:type="dxa"/>
            <w:vMerge/>
          </w:tcPr>
          <w:p w14:paraId="7062A1D6" w14:textId="77777777" w:rsidR="0096718C" w:rsidRPr="00FC6245" w:rsidRDefault="0096718C" w:rsidP="0096718C">
            <w:pPr>
              <w:spacing w:after="0" w:line="240" w:lineRule="auto"/>
            </w:pPr>
          </w:p>
        </w:tc>
      </w:tr>
    </w:tbl>
    <w:p w14:paraId="14E08E0E" w14:textId="77777777" w:rsidR="003034B3" w:rsidRDefault="003034B3" w:rsidP="00F21CE5">
      <w:pPr>
        <w:spacing w:after="0"/>
      </w:pPr>
    </w:p>
    <w:p w14:paraId="6D1AF30B" w14:textId="46DB9551" w:rsidR="003034B3" w:rsidRDefault="003034B3" w:rsidP="008B6673">
      <w:pPr>
        <w:spacing w:after="0" w:line="276" w:lineRule="auto"/>
        <w:rPr>
          <w:b/>
          <w:sz w:val="28"/>
          <w:szCs w:val="28"/>
        </w:rPr>
      </w:pPr>
      <w:r>
        <w:br w:type="page"/>
      </w:r>
      <w:r w:rsidR="00EE63ED">
        <w:rPr>
          <w:b/>
          <w:sz w:val="28"/>
          <w:szCs w:val="28"/>
        </w:rPr>
        <w:lastRenderedPageBreak/>
        <w:t>TRAVANJ</w:t>
      </w:r>
    </w:p>
    <w:p w14:paraId="70FC1F50" w14:textId="77777777" w:rsidR="00E97AE7" w:rsidRPr="008B6673" w:rsidRDefault="00E97AE7" w:rsidP="008B6673">
      <w:pPr>
        <w:spacing w:after="0" w:line="276" w:lineRule="auto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29"/>
        <w:gridCol w:w="1985"/>
        <w:gridCol w:w="2126"/>
        <w:gridCol w:w="2977"/>
        <w:gridCol w:w="141"/>
        <w:gridCol w:w="3403"/>
        <w:gridCol w:w="3118"/>
      </w:tblGrid>
      <w:tr w:rsidR="00440B66" w:rsidRPr="00780652" w14:paraId="678EE9A9" w14:textId="77777777" w:rsidTr="005276DB">
        <w:trPr>
          <w:trHeight w:val="1121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1C9387" w14:textId="77777777" w:rsidR="00440B66" w:rsidRDefault="00440B66" w:rsidP="00F21CE5">
            <w:pPr>
              <w:spacing w:after="0" w:line="240" w:lineRule="auto"/>
              <w:rPr>
                <w:b/>
              </w:rPr>
            </w:pPr>
          </w:p>
          <w:p w14:paraId="74DD5A69" w14:textId="7D216B41" w:rsidR="00440B66" w:rsidRPr="00EE63ED" w:rsidRDefault="00440B66" w:rsidP="00F21CE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</w:t>
            </w:r>
            <w:r w:rsidRPr="00EE63ED">
              <w:rPr>
                <w:b/>
              </w:rPr>
              <w:t xml:space="preserve"> SATI</w:t>
            </w:r>
          </w:p>
          <w:p w14:paraId="6AE27311" w14:textId="0FCE6C67" w:rsidR="00440B66" w:rsidRPr="00EE63ED" w:rsidRDefault="00440B66" w:rsidP="00F21CE5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C653602" w14:textId="77777777" w:rsidR="00440B66" w:rsidRPr="00EE63ED" w:rsidRDefault="00440B66" w:rsidP="00F21CE5">
            <w:pPr>
              <w:spacing w:after="0" w:line="240" w:lineRule="auto"/>
              <w:rPr>
                <w:b/>
              </w:rPr>
            </w:pPr>
            <w:r w:rsidRPr="00EE63ED">
              <w:rPr>
                <w:b/>
              </w:rPr>
              <w:t>SADRŽAJ ZA OSTVARIVANJE ODGOJNO-OBRAZOVNIH ISHODA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E815BC4" w14:textId="77777777" w:rsidR="00440B66" w:rsidRPr="00EE63ED" w:rsidRDefault="00440B66" w:rsidP="00F21CE5">
            <w:pPr>
              <w:spacing w:after="0"/>
              <w:rPr>
                <w:b/>
              </w:rPr>
            </w:pPr>
            <w:r w:rsidRPr="00EE63ED">
              <w:rPr>
                <w:b/>
              </w:rPr>
              <w:t>KONCEPT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3AA3EE6" w14:textId="77777777" w:rsidR="00440B66" w:rsidRPr="00EE63ED" w:rsidRDefault="00440B66" w:rsidP="00F21CE5">
            <w:pPr>
              <w:spacing w:after="0" w:line="240" w:lineRule="auto"/>
              <w:rPr>
                <w:b/>
              </w:rPr>
            </w:pPr>
            <w:r w:rsidRPr="00EE63ED">
              <w:rPr>
                <w:b/>
              </w:rPr>
              <w:t>ODGOJNO-OBRAZOVNI ISHODI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53BEF73" w14:textId="77777777" w:rsidR="00440B66" w:rsidRPr="00EE63ED" w:rsidRDefault="00440B66" w:rsidP="00F21CE5">
            <w:pPr>
              <w:spacing w:after="0" w:line="240" w:lineRule="auto"/>
              <w:rPr>
                <w:b/>
              </w:rPr>
            </w:pPr>
            <w:r w:rsidRPr="00EE63ED">
              <w:rPr>
                <w:b/>
              </w:rPr>
              <w:t>RAZRADA ODGOJNO-OBRAZOVNIH ISHODA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75DC5DA" w14:textId="77777777" w:rsidR="00440B66" w:rsidRPr="00EE63ED" w:rsidRDefault="00440B66" w:rsidP="00F21CE5">
            <w:pPr>
              <w:spacing w:after="0" w:line="240" w:lineRule="auto"/>
              <w:rPr>
                <w:b/>
              </w:rPr>
            </w:pPr>
            <w:r w:rsidRPr="00EE63ED">
              <w:rPr>
                <w:b/>
              </w:rPr>
              <w:t>ODGOJNO-OBRAZOVNA OČEKIVANJA MEĐUPREDMETNIH TEMA</w:t>
            </w:r>
          </w:p>
        </w:tc>
      </w:tr>
      <w:tr w:rsidR="00440B66" w:rsidRPr="00FC6245" w14:paraId="151F7BA9" w14:textId="77777777" w:rsidTr="005276DB">
        <w:trPr>
          <w:trHeight w:val="1825"/>
        </w:trPr>
        <w:tc>
          <w:tcPr>
            <w:tcW w:w="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09106" w14:textId="3E433D5E" w:rsidR="00440B66" w:rsidRDefault="00440B66" w:rsidP="00F71D18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70.</w:t>
            </w:r>
          </w:p>
        </w:tc>
        <w:tc>
          <w:tcPr>
            <w:tcW w:w="1985" w:type="dxa"/>
            <w:vMerge w:val="restart"/>
          </w:tcPr>
          <w:p w14:paraId="21CA9B7B" w14:textId="77777777" w:rsidR="00440B66" w:rsidRPr="007276B1" w:rsidRDefault="00440B66" w:rsidP="00F71D18">
            <w:pPr>
              <w:spacing w:after="0" w:line="240" w:lineRule="auto"/>
              <w:rPr>
                <w:bCs/>
              </w:rPr>
            </w:pPr>
            <w:r w:rsidRPr="007276B1">
              <w:rPr>
                <w:bCs/>
              </w:rPr>
              <w:t>HRVATSKA U EUROPSKOM OKRUŽJU</w:t>
            </w:r>
          </w:p>
          <w:p w14:paraId="74BB872F" w14:textId="77777777" w:rsidR="00440B66" w:rsidRPr="007276B1" w:rsidRDefault="00440B66" w:rsidP="00F71D18">
            <w:pPr>
              <w:spacing w:after="0" w:line="240" w:lineRule="auto"/>
              <w:rPr>
                <w:bCs/>
              </w:rPr>
            </w:pPr>
          </w:p>
          <w:p w14:paraId="4358483B" w14:textId="593E1D8B" w:rsidR="00440B66" w:rsidRPr="007854ED" w:rsidRDefault="00440B66" w:rsidP="00F71D18">
            <w:pPr>
              <w:spacing w:after="0" w:line="240" w:lineRule="auto"/>
              <w:rPr>
                <w:bCs/>
              </w:rPr>
            </w:pPr>
            <w:r w:rsidRPr="007276B1">
              <w:rPr>
                <w:bCs/>
              </w:rPr>
              <w:t>Samostalna Republika Hrvatska</w:t>
            </w:r>
          </w:p>
        </w:tc>
        <w:tc>
          <w:tcPr>
            <w:tcW w:w="2126" w:type="dxa"/>
            <w:shd w:val="clear" w:color="auto" w:fill="auto"/>
          </w:tcPr>
          <w:p w14:paraId="6325B290" w14:textId="77777777" w:rsidR="00440B66" w:rsidRDefault="00440B66" w:rsidP="00F71D18">
            <w:pPr>
              <w:spacing w:after="0"/>
              <w:rPr>
                <w:bCs/>
              </w:rPr>
            </w:pPr>
            <w:r>
              <w:rPr>
                <w:bCs/>
              </w:rPr>
              <w:t>B.</w:t>
            </w:r>
          </w:p>
          <w:p w14:paraId="384028DD" w14:textId="77777777" w:rsidR="00440B66" w:rsidRDefault="00440B66" w:rsidP="00F71D18">
            <w:pPr>
              <w:spacing w:after="0"/>
              <w:rPr>
                <w:bCs/>
              </w:rPr>
            </w:pPr>
            <w:r>
              <w:rPr>
                <w:bCs/>
              </w:rPr>
              <w:t>PROMJENE I ODNOSI</w:t>
            </w:r>
          </w:p>
          <w:p w14:paraId="2CD7C9FD" w14:textId="77777777" w:rsidR="00440B66" w:rsidRPr="007854ED" w:rsidRDefault="00440B66" w:rsidP="00F71D18">
            <w:pPr>
              <w:spacing w:after="0"/>
              <w:rPr>
                <w:bCs/>
              </w:rPr>
            </w:pPr>
          </w:p>
        </w:tc>
        <w:tc>
          <w:tcPr>
            <w:tcW w:w="3118" w:type="dxa"/>
            <w:gridSpan w:val="2"/>
          </w:tcPr>
          <w:p w14:paraId="6D6CBE7B" w14:textId="15465CF3" w:rsidR="00440B66" w:rsidRPr="007854ED" w:rsidRDefault="00440B66" w:rsidP="00F71D18">
            <w:pPr>
              <w:spacing w:after="0" w:line="240" w:lineRule="auto"/>
              <w:rPr>
                <w:bCs/>
              </w:rPr>
            </w:pPr>
            <w:r w:rsidRPr="007276B1">
              <w:rPr>
                <w:bCs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</w:tc>
        <w:tc>
          <w:tcPr>
            <w:tcW w:w="3403" w:type="dxa"/>
          </w:tcPr>
          <w:p w14:paraId="7FD47123" w14:textId="41602325" w:rsidR="00440B66" w:rsidRDefault="00440B66" w:rsidP="00F71D18">
            <w:pPr>
              <w:spacing w:after="0" w:line="240" w:lineRule="auto"/>
              <w:rPr>
                <w:bCs/>
              </w:rPr>
            </w:pPr>
            <w:r w:rsidRPr="005F4ED7">
              <w:rPr>
                <w:bCs/>
              </w:rPr>
              <w:t>Istražuje o značajnim osobama i događajima u domovini (početak Domovinskoga rata, osamostaljenje Republike Hrvatske).</w:t>
            </w:r>
          </w:p>
        </w:tc>
        <w:tc>
          <w:tcPr>
            <w:tcW w:w="3118" w:type="dxa"/>
            <w:vMerge w:val="restart"/>
          </w:tcPr>
          <w:p w14:paraId="7FE74795" w14:textId="77777777" w:rsidR="00440B66" w:rsidRDefault="00440B66" w:rsidP="00F71D18">
            <w:pPr>
              <w:spacing w:after="0" w:line="240" w:lineRule="auto"/>
              <w:rPr>
                <w:bCs/>
              </w:rPr>
            </w:pPr>
            <w:proofErr w:type="spellStart"/>
            <w:r w:rsidRPr="00C63313">
              <w:rPr>
                <w:bCs/>
              </w:rPr>
              <w:t>osr</w:t>
            </w:r>
            <w:proofErr w:type="spellEnd"/>
            <w:r w:rsidRPr="00C63313">
              <w:rPr>
                <w:bCs/>
              </w:rPr>
              <w:t xml:space="preserve"> B.2.2. Razvija komunikacijske kompetencije.</w:t>
            </w:r>
          </w:p>
          <w:p w14:paraId="66B22998" w14:textId="77777777" w:rsidR="00440B66" w:rsidRPr="007276B1" w:rsidRDefault="00440B66" w:rsidP="00F71D18">
            <w:pPr>
              <w:spacing w:after="0" w:line="240" w:lineRule="auto"/>
              <w:rPr>
                <w:bCs/>
              </w:rPr>
            </w:pPr>
            <w:proofErr w:type="spellStart"/>
            <w:r w:rsidRPr="007276B1">
              <w:rPr>
                <w:bCs/>
              </w:rPr>
              <w:t>osr</w:t>
            </w:r>
            <w:proofErr w:type="spellEnd"/>
            <w:r w:rsidRPr="007276B1">
              <w:rPr>
                <w:bCs/>
              </w:rPr>
              <w:t xml:space="preserve"> C.2.4. Razvija kulturni i nacionalni identitet</w:t>
            </w:r>
            <w:r>
              <w:rPr>
                <w:bCs/>
              </w:rPr>
              <w:t>.</w:t>
            </w:r>
          </w:p>
          <w:p w14:paraId="140540AE" w14:textId="77777777" w:rsidR="00440B66" w:rsidRPr="007854ED" w:rsidRDefault="00440B66" w:rsidP="00F71D18">
            <w:pPr>
              <w:spacing w:after="0" w:line="240" w:lineRule="auto"/>
              <w:rPr>
                <w:bCs/>
              </w:rPr>
            </w:pPr>
          </w:p>
        </w:tc>
      </w:tr>
      <w:tr w:rsidR="00440B66" w:rsidRPr="00FC6245" w14:paraId="70F8A6E9" w14:textId="77777777" w:rsidTr="005276DB">
        <w:trPr>
          <w:trHeight w:val="2595"/>
        </w:trPr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F2533" w14:textId="77777777" w:rsidR="00440B66" w:rsidRDefault="00440B66" w:rsidP="008A6F2C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  <w:vMerge/>
          </w:tcPr>
          <w:p w14:paraId="1722BD04" w14:textId="77777777" w:rsidR="00440B66" w:rsidRPr="007276B1" w:rsidRDefault="00440B66" w:rsidP="008A6F2C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2452F628" w14:textId="77777777" w:rsidR="00440B66" w:rsidRDefault="00440B66" w:rsidP="008A6F2C">
            <w:pPr>
              <w:spacing w:after="0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2ABA11BB" w14:textId="1DBA18B3" w:rsidR="00440B66" w:rsidRPr="007854ED" w:rsidRDefault="00440B66" w:rsidP="008A6F2C">
            <w:pPr>
              <w:spacing w:after="0"/>
              <w:rPr>
                <w:bCs/>
              </w:rPr>
            </w:pPr>
            <w:r>
              <w:rPr>
                <w:bCs/>
              </w:rPr>
              <w:t>ISTRAŽIVAČKI PRISTUP</w:t>
            </w:r>
          </w:p>
        </w:tc>
        <w:tc>
          <w:tcPr>
            <w:tcW w:w="3118" w:type="dxa"/>
            <w:gridSpan w:val="2"/>
          </w:tcPr>
          <w:p w14:paraId="3F470428" w14:textId="076A9D78" w:rsidR="00440B66" w:rsidRPr="007854ED" w:rsidRDefault="00440B66" w:rsidP="008A6F2C">
            <w:pPr>
              <w:spacing w:after="0" w:line="240" w:lineRule="auto"/>
              <w:rPr>
                <w:bCs/>
              </w:rPr>
            </w:pPr>
            <w:r w:rsidRPr="007276B1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403" w:type="dxa"/>
          </w:tcPr>
          <w:p w14:paraId="0A0971E4" w14:textId="77777777" w:rsidR="00440B66" w:rsidRPr="005F4ED7" w:rsidRDefault="00440B66" w:rsidP="008A6F2C">
            <w:pPr>
              <w:spacing w:after="0" w:line="240" w:lineRule="auto"/>
              <w:rPr>
                <w:bCs/>
              </w:rPr>
            </w:pPr>
            <w:r w:rsidRPr="005F4ED7">
              <w:rPr>
                <w:bCs/>
              </w:rPr>
              <w:t>Promatra i opisuje.</w:t>
            </w:r>
          </w:p>
          <w:p w14:paraId="2762F44C" w14:textId="77777777" w:rsidR="00440B66" w:rsidRPr="005F4ED7" w:rsidRDefault="00440B66" w:rsidP="008A6F2C">
            <w:pPr>
              <w:spacing w:after="0" w:line="240" w:lineRule="auto"/>
              <w:rPr>
                <w:bCs/>
              </w:rPr>
            </w:pPr>
            <w:r w:rsidRPr="005F4ED7">
              <w:rPr>
                <w:bCs/>
              </w:rPr>
              <w:t>Postavlja pitanja.</w:t>
            </w:r>
          </w:p>
          <w:p w14:paraId="2277487A" w14:textId="1A42D17E" w:rsidR="00440B66" w:rsidRDefault="00440B66" w:rsidP="008A6F2C">
            <w:pPr>
              <w:spacing w:after="0" w:line="240" w:lineRule="auto"/>
              <w:rPr>
                <w:bCs/>
              </w:rPr>
            </w:pPr>
            <w:r w:rsidRPr="005F4ED7">
              <w:rPr>
                <w:bCs/>
              </w:rPr>
              <w:t>Zaključuje.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2430E8" w14:textId="77777777" w:rsidR="00440B66" w:rsidRPr="007854ED" w:rsidRDefault="00440B66" w:rsidP="008A6F2C">
            <w:pPr>
              <w:spacing w:after="0" w:line="240" w:lineRule="auto"/>
              <w:rPr>
                <w:bCs/>
              </w:rPr>
            </w:pPr>
          </w:p>
        </w:tc>
      </w:tr>
      <w:tr w:rsidR="00440B66" w:rsidRPr="00FC6245" w14:paraId="1143990E" w14:textId="77777777" w:rsidTr="005276DB">
        <w:trPr>
          <w:trHeight w:val="4416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822C4" w14:textId="62405B63" w:rsidR="00440B66" w:rsidRDefault="00440B66" w:rsidP="00D02CC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71.</w:t>
            </w:r>
          </w:p>
        </w:tc>
        <w:tc>
          <w:tcPr>
            <w:tcW w:w="1985" w:type="dxa"/>
          </w:tcPr>
          <w:p w14:paraId="1D9A9E95" w14:textId="168A2B9F" w:rsidR="00440B66" w:rsidRPr="007854ED" w:rsidRDefault="00440B66" w:rsidP="00D02CC4">
            <w:pPr>
              <w:spacing w:after="0" w:line="240" w:lineRule="auto"/>
              <w:rPr>
                <w:bCs/>
              </w:rPr>
            </w:pPr>
            <w:r w:rsidRPr="007276B1">
              <w:rPr>
                <w:bCs/>
              </w:rPr>
              <w:t>Zagreb – glavni grad Republike Hrvatske</w:t>
            </w:r>
          </w:p>
        </w:tc>
        <w:tc>
          <w:tcPr>
            <w:tcW w:w="2126" w:type="dxa"/>
            <w:shd w:val="clear" w:color="auto" w:fill="auto"/>
          </w:tcPr>
          <w:p w14:paraId="780A6FE1" w14:textId="77777777" w:rsidR="00440B66" w:rsidRPr="0006166B" w:rsidRDefault="00440B66" w:rsidP="00D02CC4">
            <w:pPr>
              <w:spacing w:after="0"/>
              <w:rPr>
                <w:bCs/>
              </w:rPr>
            </w:pPr>
            <w:r w:rsidRPr="0006166B">
              <w:rPr>
                <w:bCs/>
              </w:rPr>
              <w:t>A.</w:t>
            </w:r>
          </w:p>
          <w:p w14:paraId="437307B8" w14:textId="77777777" w:rsidR="00440B66" w:rsidRPr="0006166B" w:rsidRDefault="00440B66" w:rsidP="00D02CC4">
            <w:pPr>
              <w:spacing w:after="0"/>
              <w:rPr>
                <w:bCs/>
              </w:rPr>
            </w:pPr>
            <w:r w:rsidRPr="0006166B">
              <w:rPr>
                <w:bCs/>
              </w:rPr>
              <w:t>ORGANIZIRANOST SVIJETA OKO NAS</w:t>
            </w:r>
          </w:p>
          <w:p w14:paraId="2EFBF6C9" w14:textId="77777777" w:rsidR="00440B66" w:rsidRDefault="00440B66" w:rsidP="00D02CC4">
            <w:pPr>
              <w:spacing w:after="0"/>
              <w:rPr>
                <w:bCs/>
              </w:rPr>
            </w:pPr>
          </w:p>
          <w:p w14:paraId="4FC28AD3" w14:textId="77777777" w:rsidR="00440B66" w:rsidRPr="007854ED" w:rsidRDefault="00440B66" w:rsidP="00D02CC4">
            <w:pPr>
              <w:spacing w:after="0"/>
              <w:rPr>
                <w:bCs/>
              </w:rPr>
            </w:pPr>
          </w:p>
        </w:tc>
        <w:tc>
          <w:tcPr>
            <w:tcW w:w="3118" w:type="dxa"/>
            <w:gridSpan w:val="2"/>
          </w:tcPr>
          <w:p w14:paraId="7554B28A" w14:textId="6AAD976B" w:rsidR="00440B66" w:rsidRPr="007854ED" w:rsidRDefault="00440B66" w:rsidP="00D02CC4">
            <w:pPr>
              <w:spacing w:after="0" w:line="240" w:lineRule="auto"/>
              <w:rPr>
                <w:bCs/>
              </w:rPr>
            </w:pPr>
            <w:r w:rsidRPr="0006166B">
              <w:rPr>
                <w:bCs/>
              </w:rPr>
              <w:t>PID OŠ A.4.3. Učenik objašnjava organiziranost Republike Hrvatske i njezina nacionalna obilježja.</w:t>
            </w:r>
          </w:p>
        </w:tc>
        <w:tc>
          <w:tcPr>
            <w:tcW w:w="3403" w:type="dxa"/>
          </w:tcPr>
          <w:p w14:paraId="4D525BEE" w14:textId="101146B0" w:rsidR="00440B66" w:rsidRDefault="00440B66" w:rsidP="00D02CC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Opisuje organiziranost Republike Hrvatske (predsjednik Republike Hrvatske, Vlada Republike Hrvatske, Hrvatski sabor i istražuje njezine nacionalne simbole.</w:t>
            </w:r>
          </w:p>
        </w:tc>
        <w:tc>
          <w:tcPr>
            <w:tcW w:w="3118" w:type="dxa"/>
          </w:tcPr>
          <w:p w14:paraId="37CAA503" w14:textId="77777777" w:rsidR="00440B66" w:rsidRPr="0006166B" w:rsidRDefault="00440B66" w:rsidP="00D02CC4">
            <w:pPr>
              <w:spacing w:after="0" w:line="240" w:lineRule="auto"/>
              <w:rPr>
                <w:bCs/>
              </w:rPr>
            </w:pPr>
            <w:proofErr w:type="spellStart"/>
            <w:r w:rsidRPr="0006166B">
              <w:rPr>
                <w:bCs/>
              </w:rPr>
              <w:t>ikt</w:t>
            </w:r>
            <w:proofErr w:type="spellEnd"/>
            <w:r w:rsidRPr="0006166B">
              <w:rPr>
                <w:bCs/>
              </w:rPr>
              <w:t xml:space="preserve"> C.2.1. Učenik uz povremenu pomoć učitelja ili samostalno provodi jednostavno istraživanje radi rješenja problema u digitalnome okružju. </w:t>
            </w:r>
          </w:p>
          <w:p w14:paraId="74293CE1" w14:textId="77777777" w:rsidR="00440B66" w:rsidRPr="0006166B" w:rsidRDefault="00440B66" w:rsidP="00D02CC4">
            <w:pPr>
              <w:spacing w:after="0" w:line="240" w:lineRule="auto"/>
              <w:rPr>
                <w:bCs/>
              </w:rPr>
            </w:pPr>
            <w:proofErr w:type="spellStart"/>
            <w:r w:rsidRPr="0006166B">
              <w:rPr>
                <w:bCs/>
              </w:rPr>
              <w:t>ikt</w:t>
            </w:r>
            <w:proofErr w:type="spellEnd"/>
            <w:r w:rsidRPr="0006166B">
              <w:rPr>
                <w:bCs/>
              </w:rPr>
              <w:t xml:space="preserve"> C.2.3. Učenik uz pomoć učitelja ili samostalno uspoređuje i odabire potrebne informacije između pronađenih informacija.</w:t>
            </w:r>
          </w:p>
          <w:p w14:paraId="6D1166F1" w14:textId="77777777" w:rsidR="00440B66" w:rsidRPr="0006166B" w:rsidRDefault="00440B66" w:rsidP="00D02CC4">
            <w:pPr>
              <w:spacing w:after="0" w:line="240" w:lineRule="auto"/>
              <w:rPr>
                <w:bCs/>
              </w:rPr>
            </w:pPr>
            <w:proofErr w:type="spellStart"/>
            <w:r w:rsidRPr="0006166B">
              <w:rPr>
                <w:bCs/>
              </w:rPr>
              <w:t>osr</w:t>
            </w:r>
            <w:proofErr w:type="spellEnd"/>
            <w:r w:rsidRPr="0006166B">
              <w:rPr>
                <w:bCs/>
              </w:rPr>
              <w:t xml:space="preserve"> B.2.4. Suradnički uči i radi u timu.</w:t>
            </w:r>
          </w:p>
          <w:p w14:paraId="6B9DA6C7" w14:textId="4FA71845" w:rsidR="00440B66" w:rsidRPr="007854ED" w:rsidRDefault="00440B66" w:rsidP="00D02CC4">
            <w:pPr>
              <w:spacing w:after="0" w:line="240" w:lineRule="auto"/>
              <w:rPr>
                <w:bCs/>
              </w:rPr>
            </w:pPr>
            <w:proofErr w:type="spellStart"/>
            <w:r w:rsidRPr="0006166B">
              <w:rPr>
                <w:bCs/>
              </w:rPr>
              <w:t>osr</w:t>
            </w:r>
            <w:proofErr w:type="spellEnd"/>
            <w:r w:rsidRPr="0006166B">
              <w:rPr>
                <w:bCs/>
              </w:rPr>
              <w:t xml:space="preserve"> C.2.4. Razvija kulturni i nacionalni identitet.</w:t>
            </w:r>
          </w:p>
        </w:tc>
      </w:tr>
      <w:tr w:rsidR="00440B66" w:rsidRPr="00FC6245" w14:paraId="538F34B5" w14:textId="77777777" w:rsidTr="005276DB">
        <w:trPr>
          <w:trHeight w:val="1707"/>
        </w:trPr>
        <w:tc>
          <w:tcPr>
            <w:tcW w:w="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05026" w14:textId="4AFCB78C" w:rsidR="00440B66" w:rsidRDefault="00440B66" w:rsidP="00D02CC4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72.</w:t>
            </w:r>
          </w:p>
        </w:tc>
        <w:tc>
          <w:tcPr>
            <w:tcW w:w="1985" w:type="dxa"/>
            <w:vMerge w:val="restart"/>
          </w:tcPr>
          <w:p w14:paraId="038F719D" w14:textId="1BBCF4A1" w:rsidR="00440B66" w:rsidRPr="007854ED" w:rsidRDefault="00440B66" w:rsidP="00D02CC4">
            <w:pPr>
              <w:spacing w:after="0" w:line="240" w:lineRule="auto"/>
              <w:rPr>
                <w:bCs/>
              </w:rPr>
            </w:pPr>
            <w:r w:rsidRPr="00F63531">
              <w:rPr>
                <w:bCs/>
              </w:rPr>
              <w:t>Hrvatska u Europskoj uniji</w:t>
            </w:r>
          </w:p>
        </w:tc>
        <w:tc>
          <w:tcPr>
            <w:tcW w:w="2126" w:type="dxa"/>
            <w:shd w:val="clear" w:color="auto" w:fill="auto"/>
          </w:tcPr>
          <w:p w14:paraId="4328A14E" w14:textId="77777777" w:rsidR="00440B66" w:rsidRPr="00F63531" w:rsidRDefault="00440B66" w:rsidP="00D02CC4">
            <w:pPr>
              <w:spacing w:after="0"/>
              <w:rPr>
                <w:bCs/>
              </w:rPr>
            </w:pPr>
            <w:r w:rsidRPr="00F63531">
              <w:rPr>
                <w:bCs/>
              </w:rPr>
              <w:t>B.</w:t>
            </w:r>
          </w:p>
          <w:p w14:paraId="08C1083A" w14:textId="77777777" w:rsidR="00440B66" w:rsidRDefault="00440B66" w:rsidP="00D02CC4">
            <w:pPr>
              <w:spacing w:after="0"/>
              <w:rPr>
                <w:bCs/>
              </w:rPr>
            </w:pPr>
            <w:r w:rsidRPr="00F63531">
              <w:rPr>
                <w:bCs/>
              </w:rPr>
              <w:t>PROMJENE I ODNOSI</w:t>
            </w:r>
          </w:p>
          <w:p w14:paraId="70655935" w14:textId="77777777" w:rsidR="00440B66" w:rsidRDefault="00440B66" w:rsidP="00D02CC4">
            <w:pPr>
              <w:spacing w:after="0"/>
              <w:rPr>
                <w:bCs/>
              </w:rPr>
            </w:pPr>
          </w:p>
          <w:p w14:paraId="7B1C32AC" w14:textId="77777777" w:rsidR="00440B66" w:rsidRDefault="00440B66" w:rsidP="00D02CC4">
            <w:pPr>
              <w:spacing w:after="0"/>
              <w:rPr>
                <w:bCs/>
              </w:rPr>
            </w:pPr>
          </w:p>
          <w:p w14:paraId="03D0EA66" w14:textId="77777777" w:rsidR="00440B66" w:rsidRDefault="00440B66" w:rsidP="00D02CC4">
            <w:pPr>
              <w:spacing w:after="0"/>
              <w:rPr>
                <w:bCs/>
              </w:rPr>
            </w:pPr>
          </w:p>
          <w:p w14:paraId="00BCEC8D" w14:textId="77777777" w:rsidR="00440B66" w:rsidRDefault="00440B66" w:rsidP="00D02CC4">
            <w:pPr>
              <w:spacing w:after="0"/>
              <w:rPr>
                <w:bCs/>
              </w:rPr>
            </w:pPr>
          </w:p>
          <w:p w14:paraId="6ACB981D" w14:textId="77777777" w:rsidR="00440B66" w:rsidRDefault="00440B66" w:rsidP="00D02CC4">
            <w:pPr>
              <w:spacing w:after="0"/>
              <w:rPr>
                <w:bCs/>
              </w:rPr>
            </w:pPr>
          </w:p>
          <w:p w14:paraId="3106432B" w14:textId="77777777" w:rsidR="00440B66" w:rsidRPr="007854ED" w:rsidRDefault="00440B66" w:rsidP="00D02CC4">
            <w:pPr>
              <w:spacing w:after="0"/>
              <w:rPr>
                <w:bCs/>
              </w:rPr>
            </w:pPr>
          </w:p>
        </w:tc>
        <w:tc>
          <w:tcPr>
            <w:tcW w:w="3118" w:type="dxa"/>
            <w:gridSpan w:val="2"/>
          </w:tcPr>
          <w:p w14:paraId="584B85C3" w14:textId="1B53E9C4" w:rsidR="00440B66" w:rsidRPr="007854ED" w:rsidRDefault="00440B66" w:rsidP="00D02CC4">
            <w:pPr>
              <w:spacing w:after="0" w:line="240" w:lineRule="auto"/>
              <w:rPr>
                <w:bCs/>
              </w:rPr>
            </w:pPr>
            <w:r w:rsidRPr="00F63531">
              <w:rPr>
                <w:bCs/>
              </w:rPr>
              <w:t>PID OŠ B.4.3. Učenik se snalazi u promjenama i odnosima u vremenu te pripovijeda povijesnu priču o prošlim događajima i o značajnim osobama iz zavičaja i/ili Republike Hrvatske.</w:t>
            </w:r>
          </w:p>
        </w:tc>
        <w:tc>
          <w:tcPr>
            <w:tcW w:w="3403" w:type="dxa"/>
          </w:tcPr>
          <w:p w14:paraId="1FF2486B" w14:textId="77777777" w:rsidR="00440B66" w:rsidRPr="00A02288" w:rsidRDefault="00440B66" w:rsidP="00D02CC4">
            <w:pPr>
              <w:spacing w:after="0" w:line="240" w:lineRule="auto"/>
              <w:rPr>
                <w:bCs/>
              </w:rPr>
            </w:pPr>
            <w:r w:rsidRPr="00A02288">
              <w:rPr>
                <w:bCs/>
              </w:rPr>
              <w:t>Istražuje o značajnim događajima u domovini (ulazak Republike Hrvatske u Europsku uniju).</w:t>
            </w:r>
          </w:p>
          <w:p w14:paraId="64576C12" w14:textId="2CD0F44F" w:rsidR="00440B66" w:rsidRDefault="00440B66" w:rsidP="00D02CC4">
            <w:pPr>
              <w:spacing w:after="0" w:line="240" w:lineRule="auto"/>
              <w:rPr>
                <w:bCs/>
              </w:rPr>
            </w:pPr>
            <w:r w:rsidRPr="00A02288">
              <w:rPr>
                <w:bCs/>
              </w:rPr>
              <w:t>Objašnjava utjecaj istraženih događaja, osoba i promjena na sadašnji život čovjeka.</w:t>
            </w:r>
          </w:p>
        </w:tc>
        <w:tc>
          <w:tcPr>
            <w:tcW w:w="3118" w:type="dxa"/>
            <w:vMerge w:val="restart"/>
          </w:tcPr>
          <w:p w14:paraId="333FF306" w14:textId="77777777" w:rsidR="00440B66" w:rsidRPr="006F118B" w:rsidRDefault="00440B66" w:rsidP="00D02CC4">
            <w:pPr>
              <w:spacing w:after="0" w:line="240" w:lineRule="auto"/>
              <w:rPr>
                <w:bCs/>
              </w:rPr>
            </w:pPr>
            <w:proofErr w:type="spellStart"/>
            <w:r w:rsidRPr="006F118B">
              <w:rPr>
                <w:bCs/>
              </w:rPr>
              <w:t>uku</w:t>
            </w:r>
            <w:proofErr w:type="spellEnd"/>
            <w:r w:rsidRPr="006F118B">
              <w:rPr>
                <w:bCs/>
              </w:rPr>
              <w:t xml:space="preserve"> A.2.2. Primjena strategija učenja i rješavanja problema</w:t>
            </w:r>
          </w:p>
          <w:p w14:paraId="375AF0FE" w14:textId="77777777" w:rsidR="00440B66" w:rsidRPr="006F118B" w:rsidRDefault="00440B66" w:rsidP="00D02CC4">
            <w:pPr>
              <w:spacing w:after="0" w:line="240" w:lineRule="auto"/>
              <w:rPr>
                <w:bCs/>
              </w:rPr>
            </w:pPr>
            <w:r w:rsidRPr="006F118B">
              <w:rPr>
                <w:bCs/>
              </w:rPr>
              <w:t>Učenik primjenjuje strategije učenja i rješava probleme u svim područjima učenja uz praćenje i podršku učitelja.</w:t>
            </w:r>
          </w:p>
          <w:p w14:paraId="36DC0283" w14:textId="77777777" w:rsidR="00440B66" w:rsidRPr="006F118B" w:rsidRDefault="00440B66" w:rsidP="00D02CC4">
            <w:pPr>
              <w:spacing w:after="0" w:line="240" w:lineRule="auto"/>
              <w:rPr>
                <w:bCs/>
              </w:rPr>
            </w:pPr>
            <w:r w:rsidRPr="006F118B">
              <w:rPr>
                <w:bCs/>
              </w:rPr>
              <w:t>*Izdvaja ključne ideje, organizira informacije i traži veze među njima, povezuje ih s prethodnim znanjem i iskustvima, podvlači ili bilježi ključne pojmove i ideje.</w:t>
            </w:r>
          </w:p>
          <w:p w14:paraId="08D9CD67" w14:textId="315924F2" w:rsidR="00440B66" w:rsidRPr="007854ED" w:rsidRDefault="00440B66" w:rsidP="00D02CC4">
            <w:pPr>
              <w:spacing w:after="0" w:line="240" w:lineRule="auto"/>
              <w:rPr>
                <w:bCs/>
              </w:rPr>
            </w:pPr>
            <w:r w:rsidRPr="006F118B">
              <w:rPr>
                <w:bCs/>
              </w:rPr>
              <w:t>*Samostalno odgovara na pitanja koja provjeravaju razumijevanje.</w:t>
            </w:r>
          </w:p>
        </w:tc>
      </w:tr>
      <w:tr w:rsidR="00440B66" w:rsidRPr="00FC6245" w14:paraId="45BB464C" w14:textId="77777777" w:rsidTr="005276DB">
        <w:trPr>
          <w:trHeight w:val="2695"/>
        </w:trPr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11E7D" w14:textId="77777777" w:rsidR="00440B66" w:rsidRDefault="00440B66" w:rsidP="00D02CC4">
            <w:pPr>
              <w:spacing w:after="0" w:line="240" w:lineRule="auto"/>
              <w:rPr>
                <w:bCs/>
              </w:rPr>
            </w:pPr>
          </w:p>
        </w:tc>
        <w:tc>
          <w:tcPr>
            <w:tcW w:w="1985" w:type="dxa"/>
            <w:vMerge/>
          </w:tcPr>
          <w:p w14:paraId="69DB75C7" w14:textId="77777777" w:rsidR="00440B66" w:rsidRPr="00F63531" w:rsidRDefault="00440B66" w:rsidP="00D02CC4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14:paraId="096AEF50" w14:textId="77777777" w:rsidR="00440B66" w:rsidRDefault="00440B66" w:rsidP="00D02CC4">
            <w:pPr>
              <w:spacing w:after="0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2342415D" w14:textId="666B76B9" w:rsidR="00440B66" w:rsidRPr="007854ED" w:rsidRDefault="00440B66" w:rsidP="00D02CC4">
            <w:pPr>
              <w:spacing w:after="0"/>
              <w:rPr>
                <w:bCs/>
              </w:rPr>
            </w:pPr>
            <w:r>
              <w:rPr>
                <w:bCs/>
              </w:rPr>
              <w:t>ISTRAŽIVAČKI PRISTUP</w:t>
            </w:r>
          </w:p>
        </w:tc>
        <w:tc>
          <w:tcPr>
            <w:tcW w:w="3118" w:type="dxa"/>
            <w:gridSpan w:val="2"/>
          </w:tcPr>
          <w:p w14:paraId="30EBDFBB" w14:textId="77777777" w:rsidR="00440B66" w:rsidRPr="00593279" w:rsidRDefault="00440B66" w:rsidP="00D02CC4">
            <w:pPr>
              <w:spacing w:after="0" w:line="240" w:lineRule="auto"/>
              <w:rPr>
                <w:bCs/>
              </w:rPr>
            </w:pPr>
            <w:r w:rsidRPr="00593279">
              <w:rPr>
                <w:bCs/>
              </w:rPr>
              <w:t>PID OŠ A.B.C.D.4.1</w:t>
            </w:r>
          </w:p>
          <w:p w14:paraId="3FD2601B" w14:textId="63F2E65E" w:rsidR="00440B66" w:rsidRPr="007854ED" w:rsidRDefault="00440B66" w:rsidP="00D02CC4">
            <w:pPr>
              <w:spacing w:after="0" w:line="240" w:lineRule="auto"/>
              <w:rPr>
                <w:bCs/>
              </w:rPr>
            </w:pPr>
            <w:r w:rsidRPr="00593279">
              <w:rPr>
                <w:bCs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403" w:type="dxa"/>
          </w:tcPr>
          <w:p w14:paraId="6C94C7CA" w14:textId="77777777" w:rsidR="00440B66" w:rsidRPr="00A02288" w:rsidRDefault="00440B66" w:rsidP="00D02CC4">
            <w:pPr>
              <w:spacing w:after="0" w:line="240" w:lineRule="auto"/>
              <w:rPr>
                <w:bCs/>
              </w:rPr>
            </w:pPr>
            <w:r w:rsidRPr="00A02288">
              <w:rPr>
                <w:bCs/>
              </w:rPr>
              <w:t>Promatra i opisuje.</w:t>
            </w:r>
          </w:p>
          <w:p w14:paraId="22C18845" w14:textId="77777777" w:rsidR="00440B66" w:rsidRPr="00A02288" w:rsidRDefault="00440B66" w:rsidP="00D02CC4">
            <w:pPr>
              <w:spacing w:after="0" w:line="240" w:lineRule="auto"/>
              <w:rPr>
                <w:bCs/>
              </w:rPr>
            </w:pPr>
            <w:r w:rsidRPr="00A02288">
              <w:rPr>
                <w:bCs/>
              </w:rPr>
              <w:t>Postavlja pitanja.</w:t>
            </w:r>
          </w:p>
          <w:p w14:paraId="04BDC50D" w14:textId="75958A84" w:rsidR="00440B66" w:rsidRDefault="00440B66" w:rsidP="00D02CC4">
            <w:pPr>
              <w:spacing w:after="0" w:line="240" w:lineRule="auto"/>
              <w:rPr>
                <w:bCs/>
              </w:rPr>
            </w:pPr>
            <w:r w:rsidRPr="00A02288">
              <w:rPr>
                <w:bCs/>
              </w:rPr>
              <w:t>Zaključuje.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3D4402" w14:textId="77777777" w:rsidR="00440B66" w:rsidRPr="007854ED" w:rsidRDefault="00440B66" w:rsidP="00D02CC4">
            <w:pPr>
              <w:spacing w:after="0" w:line="240" w:lineRule="auto"/>
              <w:rPr>
                <w:bCs/>
              </w:rPr>
            </w:pPr>
          </w:p>
        </w:tc>
      </w:tr>
      <w:tr w:rsidR="00440B66" w:rsidRPr="00FC6245" w14:paraId="26127D2A" w14:textId="77777777" w:rsidTr="005276DB">
        <w:trPr>
          <w:trHeight w:val="4416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E5A1E" w14:textId="2BE69132" w:rsidR="00440B66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73.</w:t>
            </w:r>
          </w:p>
        </w:tc>
        <w:tc>
          <w:tcPr>
            <w:tcW w:w="1985" w:type="dxa"/>
          </w:tcPr>
          <w:p w14:paraId="3933F78E" w14:textId="4CCBACD0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950F65">
              <w:rPr>
                <w:bCs/>
              </w:rPr>
              <w:t>Zaštićena prirodna baština Hrvatske</w:t>
            </w:r>
          </w:p>
        </w:tc>
        <w:tc>
          <w:tcPr>
            <w:tcW w:w="2126" w:type="dxa"/>
            <w:shd w:val="clear" w:color="auto" w:fill="auto"/>
          </w:tcPr>
          <w:p w14:paraId="76544BD1" w14:textId="77777777" w:rsidR="00440B66" w:rsidRPr="00950F65" w:rsidRDefault="00440B66" w:rsidP="00FE2352">
            <w:pPr>
              <w:spacing w:after="0"/>
              <w:rPr>
                <w:bCs/>
              </w:rPr>
            </w:pPr>
            <w:r w:rsidRPr="00950F65">
              <w:rPr>
                <w:bCs/>
              </w:rPr>
              <w:t>B.</w:t>
            </w:r>
          </w:p>
          <w:p w14:paraId="19ACE771" w14:textId="1AED9913" w:rsidR="00440B66" w:rsidRPr="007854ED" w:rsidRDefault="00440B66" w:rsidP="00FE2352">
            <w:pPr>
              <w:spacing w:after="0"/>
              <w:rPr>
                <w:bCs/>
              </w:rPr>
            </w:pPr>
            <w:r w:rsidRPr="00950F65">
              <w:rPr>
                <w:bCs/>
              </w:rPr>
              <w:t>PROMJENE I ODNOSI</w:t>
            </w:r>
          </w:p>
        </w:tc>
        <w:tc>
          <w:tcPr>
            <w:tcW w:w="3118" w:type="dxa"/>
            <w:gridSpan w:val="2"/>
          </w:tcPr>
          <w:p w14:paraId="1937A043" w14:textId="10DB7442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950F65">
              <w:rPr>
                <w:bCs/>
              </w:rPr>
              <w:t>PID OŠ B.4.1. Učenik vrednuje važnost odgovornoga odnosa prema sebi, drugima i prirodi.</w:t>
            </w:r>
          </w:p>
        </w:tc>
        <w:tc>
          <w:tcPr>
            <w:tcW w:w="3403" w:type="dxa"/>
          </w:tcPr>
          <w:p w14:paraId="70736E39" w14:textId="77777777" w:rsidR="00440B66" w:rsidRPr="00377383" w:rsidRDefault="00440B66" w:rsidP="00FE2352">
            <w:pPr>
              <w:spacing w:after="0" w:line="240" w:lineRule="auto"/>
              <w:rPr>
                <w:bCs/>
              </w:rPr>
            </w:pPr>
            <w:r w:rsidRPr="00377383">
              <w:rPr>
                <w:bCs/>
              </w:rPr>
              <w:t xml:space="preserve">Objašnjava povezanost baštine s identitetom domovine te ulogu baštine za razvoj i očuvanje nacionalnoga identiteta. </w:t>
            </w:r>
          </w:p>
          <w:p w14:paraId="17587659" w14:textId="77777777" w:rsidR="00440B66" w:rsidRPr="00377383" w:rsidRDefault="00440B66" w:rsidP="00FE2352">
            <w:pPr>
              <w:spacing w:after="0" w:line="240" w:lineRule="auto"/>
              <w:rPr>
                <w:bCs/>
              </w:rPr>
            </w:pPr>
            <w:r w:rsidRPr="00377383">
              <w:rPr>
                <w:bCs/>
              </w:rPr>
              <w:t>Objašnjava na primjerima načine zaštite i očuvanja prirodne baštine domovine.</w:t>
            </w:r>
          </w:p>
          <w:p w14:paraId="37C0EEB4" w14:textId="77777777" w:rsidR="00440B66" w:rsidRPr="00377383" w:rsidRDefault="00440B66" w:rsidP="00FE2352">
            <w:pPr>
              <w:spacing w:after="0" w:line="240" w:lineRule="auto"/>
              <w:rPr>
                <w:bCs/>
              </w:rPr>
            </w:pPr>
            <w:r w:rsidRPr="00377383">
              <w:rPr>
                <w:bCs/>
              </w:rPr>
              <w:t>Odgovorno se ponaša prema biljkama i životinjama u okolišu.</w:t>
            </w:r>
          </w:p>
          <w:p w14:paraId="060BE563" w14:textId="7F9235F8" w:rsidR="00440B66" w:rsidRDefault="00440B66" w:rsidP="00FE2352">
            <w:pPr>
              <w:spacing w:after="0" w:line="240" w:lineRule="auto"/>
              <w:rPr>
                <w:bCs/>
              </w:rPr>
            </w:pPr>
            <w:r w:rsidRPr="00377383">
              <w:rPr>
                <w:bCs/>
              </w:rPr>
              <w:t>Opisuje važnost odgovornoga odnosa prema prirodi radi zaštite živoga svijeta.  Procjenjuje utjecaj čovjeka na biljke i životinje te njegovu ulogu u očuvanju ugroženih i zaštićenih vrsta.</w:t>
            </w:r>
          </w:p>
        </w:tc>
        <w:tc>
          <w:tcPr>
            <w:tcW w:w="3118" w:type="dxa"/>
          </w:tcPr>
          <w:p w14:paraId="43B56F24" w14:textId="77777777" w:rsidR="00440B66" w:rsidRPr="00950F65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950F65">
              <w:rPr>
                <w:bCs/>
              </w:rPr>
              <w:t>ikt</w:t>
            </w:r>
            <w:proofErr w:type="spellEnd"/>
            <w:r w:rsidRPr="00950F65">
              <w:rPr>
                <w:bCs/>
              </w:rPr>
              <w:t xml:space="preserve"> A.2.1. Učenik prema savjetu odabire odgovarajuću digitalnu tehnologiju za izvršavanje zadataka. </w:t>
            </w:r>
          </w:p>
          <w:p w14:paraId="22759A76" w14:textId="77777777" w:rsidR="00440B66" w:rsidRPr="00950F65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950F65">
              <w:rPr>
                <w:bCs/>
              </w:rPr>
              <w:t>ikt</w:t>
            </w:r>
            <w:proofErr w:type="spellEnd"/>
            <w:r w:rsidRPr="00950F65">
              <w:rPr>
                <w:bCs/>
              </w:rPr>
              <w:t xml:space="preserve"> A.2.2. Učenik se samostalno koristi njemu poznatim uređajima i programima.</w:t>
            </w:r>
          </w:p>
          <w:p w14:paraId="116BBF8A" w14:textId="14B3674E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950F65">
              <w:rPr>
                <w:bCs/>
              </w:rPr>
              <w:t>osr</w:t>
            </w:r>
            <w:proofErr w:type="spellEnd"/>
            <w:r w:rsidRPr="00950F65">
              <w:rPr>
                <w:bCs/>
              </w:rPr>
              <w:t xml:space="preserve"> C.2.4. Razvija nacionalni i kulturni identitet zajedništvom i pripadnošću skupini.</w:t>
            </w:r>
          </w:p>
        </w:tc>
      </w:tr>
      <w:tr w:rsidR="00440B66" w:rsidRPr="00FC6245" w14:paraId="26B12E9B" w14:textId="77777777" w:rsidTr="005276DB">
        <w:trPr>
          <w:trHeight w:val="4416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BCDF4" w14:textId="4D77885C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74</w:t>
            </w:r>
            <w:r w:rsidRPr="007854ED">
              <w:rPr>
                <w:b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8E07C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 xml:space="preserve">Hrvatska kulturna baština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BC87" w14:textId="77777777" w:rsidR="00440B66" w:rsidRPr="007854ED" w:rsidRDefault="00440B66" w:rsidP="00FE2352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B.</w:t>
            </w:r>
          </w:p>
          <w:p w14:paraId="09A56BD3" w14:textId="77777777" w:rsidR="00440B66" w:rsidRPr="007854ED" w:rsidRDefault="00440B66" w:rsidP="00FE2352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PROMJENE I ODNOSI</w:t>
            </w:r>
          </w:p>
          <w:p w14:paraId="6CEDA348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0E1D29F7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10DFEA46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09FEF7F0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157DE6B5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4E30A9FC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68FCD3AB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33A3756F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574B188D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66F7E038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16E38A5D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2A263CE5" w14:textId="65A3EE54" w:rsidR="00440B66" w:rsidRPr="007854ED" w:rsidRDefault="00440B66" w:rsidP="00FE2352">
            <w:pPr>
              <w:spacing w:after="0"/>
              <w:rPr>
                <w:bCs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DC5C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PID OŠ B.4.1. Učenik vrednuje važnost odgovornoga odnosa prema sebi, drugima i prirodi.</w:t>
            </w:r>
          </w:p>
          <w:p w14:paraId="0DE46D9F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2915" w14:textId="52CA4D55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I</w:t>
            </w:r>
            <w:r w:rsidRPr="007854ED">
              <w:rPr>
                <w:bCs/>
              </w:rPr>
              <w:t>stražuje društvenu raznolikost, posebnost i prepoznatljivost domovine koristeći se različitim izvorima</w:t>
            </w:r>
            <w:r>
              <w:rPr>
                <w:bCs/>
              </w:rPr>
              <w:t>.</w:t>
            </w:r>
          </w:p>
          <w:p w14:paraId="448AC692" w14:textId="48FE02B9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O</w:t>
            </w:r>
            <w:r w:rsidRPr="007854ED">
              <w:rPr>
                <w:bCs/>
              </w:rPr>
              <w:t>bjašnjava povezanost baštine s identitetom domovine te ulogu baštine za razvoj i očuvanje nacionalnoga identiteta</w:t>
            </w:r>
            <w:r>
              <w:rPr>
                <w:bCs/>
              </w:rPr>
              <w:t>.</w:t>
            </w:r>
          </w:p>
          <w:p w14:paraId="1AF0B4DF" w14:textId="57F2B456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O</w:t>
            </w:r>
            <w:r w:rsidRPr="007854ED">
              <w:rPr>
                <w:bCs/>
              </w:rPr>
              <w:t>bjašnjava na primjerima načine zaštite i očuvanja kulturne i povijesne baštine domovine.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77CB8" w14:textId="0F87C195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7854ED">
              <w:rPr>
                <w:bCs/>
              </w:rPr>
              <w:t>osr</w:t>
            </w:r>
            <w:proofErr w:type="spellEnd"/>
            <w:r w:rsidRPr="007854ED">
              <w:rPr>
                <w:bCs/>
              </w:rPr>
              <w:t xml:space="preserve"> C.2.4. Razvija nacionalni i kulturni identitet zajedništvom i pripadnošću skupini.</w:t>
            </w:r>
          </w:p>
          <w:p w14:paraId="541B8609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i</w:t>
            </w:r>
            <w:r w:rsidRPr="007854ED">
              <w:rPr>
                <w:bCs/>
              </w:rPr>
              <w:t>kt</w:t>
            </w:r>
            <w:proofErr w:type="spellEnd"/>
            <w:r>
              <w:rPr>
                <w:bCs/>
              </w:rPr>
              <w:t xml:space="preserve"> </w:t>
            </w:r>
            <w:r w:rsidRPr="007854ED">
              <w:rPr>
                <w:bCs/>
              </w:rPr>
              <w:t xml:space="preserve">A.2.1. Učenik prema savjetu odabire odgovarajuću digitalnu tehnologiju za izvršavanje zadataka. </w:t>
            </w:r>
          </w:p>
          <w:p w14:paraId="7A587109" w14:textId="4FFEA076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ikt</w:t>
            </w:r>
            <w:proofErr w:type="spellEnd"/>
            <w:r>
              <w:rPr>
                <w:bCs/>
              </w:rPr>
              <w:t xml:space="preserve"> </w:t>
            </w:r>
            <w:r w:rsidRPr="007854ED">
              <w:rPr>
                <w:bCs/>
              </w:rPr>
              <w:t>A.2.2. Učenik se samostalno koristi njemu poznatim uređajima i programima.</w:t>
            </w:r>
          </w:p>
        </w:tc>
      </w:tr>
      <w:tr w:rsidR="00440B66" w:rsidRPr="00FC6245" w14:paraId="5395BC24" w14:textId="77777777" w:rsidTr="005276DB">
        <w:trPr>
          <w:trHeight w:val="2252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C31A" w14:textId="1A44E8DB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bookmarkStart w:id="0" w:name="_Hlk133489576"/>
            <w:r>
              <w:rPr>
                <w:bCs/>
              </w:rPr>
              <w:lastRenderedPageBreak/>
              <w:t>75</w:t>
            </w:r>
            <w:r w:rsidR="005276DB">
              <w:rPr>
                <w:bCs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AB1A2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Hrvatska u europskom okružju – uvježbavanje i ponavljanje</w:t>
            </w:r>
          </w:p>
          <w:p w14:paraId="27ED70FD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373F" w14:textId="524062C4" w:rsidR="00440B66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A.</w:t>
            </w:r>
          </w:p>
          <w:p w14:paraId="0B19D06C" w14:textId="0EA2EDE8" w:rsidR="00440B66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ORGANIZIRANOST VREMENA</w:t>
            </w:r>
          </w:p>
          <w:p w14:paraId="524E2BF1" w14:textId="77777777" w:rsidR="00440B66" w:rsidRDefault="00440B66" w:rsidP="00FE2352">
            <w:pPr>
              <w:spacing w:after="0"/>
              <w:rPr>
                <w:bCs/>
              </w:rPr>
            </w:pPr>
          </w:p>
          <w:p w14:paraId="5B146B48" w14:textId="1B8D8A51" w:rsidR="00440B66" w:rsidRDefault="00440B66" w:rsidP="00FE2352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B.</w:t>
            </w:r>
            <w:r>
              <w:rPr>
                <w:bCs/>
              </w:rPr>
              <w:t xml:space="preserve"> </w:t>
            </w:r>
            <w:r w:rsidRPr="007854ED">
              <w:rPr>
                <w:bCs/>
              </w:rPr>
              <w:t>PROMJENE I ODNOSI</w:t>
            </w:r>
          </w:p>
          <w:p w14:paraId="1FFFFF46" w14:textId="3AF0DC99" w:rsidR="00440B66" w:rsidRDefault="00440B66" w:rsidP="00FE2352">
            <w:pPr>
              <w:spacing w:after="0"/>
              <w:rPr>
                <w:bCs/>
              </w:rPr>
            </w:pPr>
          </w:p>
          <w:p w14:paraId="293AF6A7" w14:textId="367ABE43" w:rsidR="00440B66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1DE1EE74" w14:textId="63692220" w:rsidR="00440B66" w:rsidRPr="007854ED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ISTRAŽIVAČKI PRISTUP</w:t>
            </w:r>
          </w:p>
          <w:p w14:paraId="39648D09" w14:textId="77777777" w:rsidR="00440B66" w:rsidRPr="007854ED" w:rsidRDefault="00440B66" w:rsidP="00FE2352">
            <w:pPr>
              <w:spacing w:after="0"/>
              <w:rPr>
                <w:bCs/>
              </w:rPr>
            </w:pPr>
          </w:p>
          <w:p w14:paraId="618370FA" w14:textId="77777777" w:rsidR="00440B66" w:rsidRPr="007854ED" w:rsidRDefault="00440B66" w:rsidP="00FE2352">
            <w:pPr>
              <w:spacing w:after="0"/>
              <w:rPr>
                <w:bCs/>
              </w:rPr>
            </w:pPr>
          </w:p>
          <w:p w14:paraId="0A921771" w14:textId="77777777" w:rsidR="00440B66" w:rsidRPr="007854ED" w:rsidRDefault="00440B66" w:rsidP="00FE2352">
            <w:pPr>
              <w:spacing w:after="0"/>
              <w:rPr>
                <w:bCs/>
              </w:rPr>
            </w:pPr>
          </w:p>
        </w:tc>
        <w:tc>
          <w:tcPr>
            <w:tcW w:w="65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89554" w14:textId="35CD8630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Odgojno-obrazovni i</w:t>
            </w:r>
            <w:r w:rsidRPr="00FC6245">
              <w:rPr>
                <w:bCs/>
              </w:rPr>
              <w:t>shod</w:t>
            </w:r>
            <w:r>
              <w:rPr>
                <w:bCs/>
              </w:rPr>
              <w:t>i</w:t>
            </w:r>
            <w:r w:rsidRPr="00FC6245">
              <w:rPr>
                <w:bCs/>
              </w:rPr>
              <w:t xml:space="preserve"> naveden</w:t>
            </w:r>
            <w:r>
              <w:rPr>
                <w:bCs/>
              </w:rPr>
              <w:t>i</w:t>
            </w:r>
            <w:r w:rsidRPr="00FC6245">
              <w:rPr>
                <w:bCs/>
              </w:rPr>
              <w:t xml:space="preserve"> od 7</w:t>
            </w:r>
            <w:r>
              <w:rPr>
                <w:bCs/>
              </w:rPr>
              <w:t>7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81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7854ED">
              <w:rPr>
                <w:bCs/>
              </w:rPr>
              <w:t xml:space="preserve"> </w:t>
            </w:r>
          </w:p>
          <w:p w14:paraId="7D75848A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A97D9" w14:textId="5712920A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 xml:space="preserve">Odgojno-obrazovna očekivanja </w:t>
            </w:r>
            <w:proofErr w:type="spellStart"/>
            <w:r w:rsidRPr="007854ED">
              <w:rPr>
                <w:bCs/>
              </w:rPr>
              <w:t>međupredmetnih</w:t>
            </w:r>
            <w:proofErr w:type="spellEnd"/>
            <w:r w:rsidRPr="007854ED">
              <w:rPr>
                <w:bCs/>
              </w:rPr>
              <w:t xml:space="preserve"> tema navedena </w:t>
            </w:r>
            <w:r w:rsidRPr="00FC6245">
              <w:rPr>
                <w:bCs/>
              </w:rPr>
              <w:t>od 7</w:t>
            </w:r>
            <w:r>
              <w:rPr>
                <w:bCs/>
              </w:rPr>
              <w:t>7</w:t>
            </w:r>
            <w:r w:rsidRPr="00FC6245">
              <w:rPr>
                <w:bCs/>
              </w:rPr>
              <w:t>. do 8</w:t>
            </w:r>
            <w:r>
              <w:rPr>
                <w:bCs/>
              </w:rPr>
              <w:t>1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7854ED">
              <w:rPr>
                <w:bCs/>
              </w:rPr>
              <w:t xml:space="preserve"> </w:t>
            </w:r>
          </w:p>
          <w:p w14:paraId="34502118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</w:tr>
      <w:bookmarkEnd w:id="0"/>
      <w:tr w:rsidR="00440B66" w:rsidRPr="00FC6245" w14:paraId="66920B6E" w14:textId="77777777" w:rsidTr="005276DB">
        <w:trPr>
          <w:trHeight w:val="1901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96EE5" w14:textId="6623B295" w:rsidR="00440B66" w:rsidRPr="005276DB" w:rsidRDefault="0052694B" w:rsidP="00FE2352">
            <w:pPr>
              <w:spacing w:after="0" w:line="240" w:lineRule="auto"/>
              <w:rPr>
                <w:bCs/>
                <w:color w:val="FF0000"/>
              </w:rPr>
            </w:pPr>
            <w:r w:rsidRPr="005276DB">
              <w:rPr>
                <w:bCs/>
                <w:color w:val="FF0000"/>
              </w:rPr>
              <w:t>76</w:t>
            </w:r>
            <w:r w:rsidR="00440B66" w:rsidRPr="005276DB">
              <w:rPr>
                <w:bCs/>
                <w:color w:val="FF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03304" w14:textId="164DE2AD" w:rsidR="00440B66" w:rsidRPr="005276DB" w:rsidRDefault="00440B66" w:rsidP="00FE2352">
            <w:pPr>
              <w:spacing w:after="0" w:line="240" w:lineRule="auto"/>
              <w:rPr>
                <w:bCs/>
                <w:color w:val="FF0000"/>
              </w:rPr>
            </w:pPr>
            <w:r w:rsidRPr="005276DB">
              <w:rPr>
                <w:bCs/>
                <w:color w:val="FF0000"/>
              </w:rPr>
              <w:t xml:space="preserve">Hrvatska u europskom okružju – vrednovanje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CA9EA" w14:textId="77777777" w:rsidR="00440B66" w:rsidRPr="007854ED" w:rsidRDefault="00440B66" w:rsidP="00FE2352">
            <w:pPr>
              <w:spacing w:after="0"/>
              <w:rPr>
                <w:bCs/>
              </w:rPr>
            </w:pPr>
          </w:p>
        </w:tc>
        <w:tc>
          <w:tcPr>
            <w:tcW w:w="652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4B2308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FC25E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</w:tr>
      <w:tr w:rsidR="005276DB" w:rsidRPr="00FC6245" w14:paraId="4C7B52AA" w14:textId="77777777" w:rsidTr="005276DB">
        <w:trPr>
          <w:trHeight w:val="994"/>
        </w:trPr>
        <w:tc>
          <w:tcPr>
            <w:tcW w:w="958" w:type="dxa"/>
          </w:tcPr>
          <w:p w14:paraId="411CBFF7" w14:textId="518F85C4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77. </w:t>
            </w:r>
          </w:p>
        </w:tc>
        <w:tc>
          <w:tcPr>
            <w:tcW w:w="2014" w:type="dxa"/>
            <w:gridSpan w:val="2"/>
          </w:tcPr>
          <w:p w14:paraId="06FD392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ISTRAŽUJEMO SVIJET KOJI NAS OKRUŽUJE</w:t>
            </w:r>
          </w:p>
          <w:p w14:paraId="3B865F84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2D0B165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Prirodoslovni postupci</w:t>
            </w:r>
          </w:p>
        </w:tc>
        <w:tc>
          <w:tcPr>
            <w:tcW w:w="2126" w:type="dxa"/>
          </w:tcPr>
          <w:p w14:paraId="1D648A6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351D7A5D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46EC146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9D8A73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3793A7F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36A0B24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4DE378E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2AA1F11D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544" w:type="dxa"/>
            <w:gridSpan w:val="2"/>
          </w:tcPr>
          <w:p w14:paraId="21ABAC0B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Promatra i opisuje.</w:t>
            </w:r>
          </w:p>
          <w:p w14:paraId="51F3F8EA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Postavlja pitanja.</w:t>
            </w:r>
          </w:p>
          <w:p w14:paraId="17A0F776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Postavlja pretpostavke o očekivanim rezultatima.</w:t>
            </w:r>
          </w:p>
          <w:p w14:paraId="1542242A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Planira istraživanje (na koji način doći do odgovora).</w:t>
            </w:r>
          </w:p>
          <w:p w14:paraId="25721EE0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Provodi jednostavna istraživanja i prikuplja podatke.</w:t>
            </w:r>
          </w:p>
          <w:p w14:paraId="26173305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Mjeri i očitava.</w:t>
            </w:r>
          </w:p>
          <w:p w14:paraId="630D10C5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Prikazuje i analizira podatke. Zaključuje.</w:t>
            </w:r>
          </w:p>
          <w:p w14:paraId="07493A20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Provjerava i uočava pogreške.</w:t>
            </w:r>
          </w:p>
          <w:p w14:paraId="1F4787F6" w14:textId="77777777" w:rsidR="005276DB" w:rsidRPr="006E6419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Uočava novi problem.</w:t>
            </w:r>
          </w:p>
          <w:p w14:paraId="1637B3E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6E6419">
              <w:rPr>
                <w:bCs/>
              </w:rPr>
              <w:t>Slijedi etape istraživačkoga pristupa.</w:t>
            </w:r>
          </w:p>
        </w:tc>
        <w:tc>
          <w:tcPr>
            <w:tcW w:w="3118" w:type="dxa"/>
          </w:tcPr>
          <w:p w14:paraId="71FD35A0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uku</w:t>
            </w:r>
            <w:proofErr w:type="spellEnd"/>
            <w:r w:rsidRPr="00FC6245">
              <w:rPr>
                <w:bCs/>
              </w:rPr>
              <w:t xml:space="preserve"> A.2.2. </w:t>
            </w:r>
            <w:r>
              <w:rPr>
                <w:bCs/>
              </w:rPr>
              <w:t>Primjena strategija učenja i rješavanja problema</w:t>
            </w:r>
          </w:p>
          <w:p w14:paraId="19FF2860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primjenjuje strategije učenja i rješava probleme u svim područjima učenja uz praćenje i podršku učitelja.</w:t>
            </w:r>
          </w:p>
        </w:tc>
      </w:tr>
      <w:tr w:rsidR="005276DB" w:rsidRPr="00FC6245" w14:paraId="225F4890" w14:textId="77777777" w:rsidTr="005276DB">
        <w:trPr>
          <w:trHeight w:val="2112"/>
        </w:trPr>
        <w:tc>
          <w:tcPr>
            <w:tcW w:w="958" w:type="dxa"/>
            <w:vMerge w:val="restart"/>
          </w:tcPr>
          <w:p w14:paraId="321F20AC" w14:textId="6772CC76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78.</w:t>
            </w:r>
          </w:p>
        </w:tc>
        <w:tc>
          <w:tcPr>
            <w:tcW w:w="2014" w:type="dxa"/>
            <w:gridSpan w:val="2"/>
            <w:vMerge w:val="restart"/>
          </w:tcPr>
          <w:p w14:paraId="6F3522F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Životni uvjeti</w:t>
            </w:r>
          </w:p>
        </w:tc>
        <w:tc>
          <w:tcPr>
            <w:tcW w:w="2126" w:type="dxa"/>
          </w:tcPr>
          <w:p w14:paraId="648AB48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383C300D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780C457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09D24299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251A300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70E71269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BBA370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1DF307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4A52FC0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6C9A83B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3544" w:type="dxa"/>
            <w:gridSpan w:val="2"/>
          </w:tcPr>
          <w:p w14:paraId="7EBCA72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t>Istražuje životne uvjete (zrak, tlo, voda, svjetlost, toplina).</w:t>
            </w:r>
          </w:p>
        </w:tc>
        <w:tc>
          <w:tcPr>
            <w:tcW w:w="3118" w:type="dxa"/>
            <w:vMerge w:val="restart"/>
          </w:tcPr>
          <w:p w14:paraId="26664822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uku</w:t>
            </w:r>
            <w:proofErr w:type="spellEnd"/>
            <w:r w:rsidRPr="00FC6245">
              <w:rPr>
                <w:bCs/>
              </w:rPr>
              <w:t xml:space="preserve"> A.2.2. </w:t>
            </w:r>
            <w:r>
              <w:rPr>
                <w:bCs/>
              </w:rPr>
              <w:t>Primjena strategija učenja i rješavanja problema</w:t>
            </w:r>
          </w:p>
          <w:p w14:paraId="3CEA11A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primjenjuje strategije učenja i rješava probleme u svim područjima učenja uz praćenje i podršku učitelja.</w:t>
            </w:r>
          </w:p>
        </w:tc>
      </w:tr>
      <w:tr w:rsidR="005276DB" w:rsidRPr="00FC6245" w14:paraId="1EDF5ECC" w14:textId="77777777" w:rsidTr="005276DB">
        <w:trPr>
          <w:trHeight w:val="1114"/>
        </w:trPr>
        <w:tc>
          <w:tcPr>
            <w:tcW w:w="958" w:type="dxa"/>
            <w:vMerge/>
          </w:tcPr>
          <w:p w14:paraId="3C6F833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014" w:type="dxa"/>
            <w:gridSpan w:val="2"/>
            <w:vMerge/>
          </w:tcPr>
          <w:p w14:paraId="1D08E890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79CE9627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05635F1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5042BD4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2B635BA7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1DBFE4D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5BBF24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7649D77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09DBFC5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576CAF9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544" w:type="dxa"/>
            <w:gridSpan w:val="2"/>
            <w:vAlign w:val="center"/>
          </w:tcPr>
          <w:p w14:paraId="7F98CB61" w14:textId="77777777" w:rsidR="005276DB" w:rsidRPr="006323F2" w:rsidRDefault="005276DB" w:rsidP="0040689E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t>Promatra i opisuje.</w:t>
            </w:r>
          </w:p>
          <w:p w14:paraId="23BF49CB" w14:textId="77777777" w:rsidR="005276DB" w:rsidRPr="006323F2" w:rsidRDefault="005276DB" w:rsidP="0040689E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t>Postavlja pitanja.</w:t>
            </w:r>
          </w:p>
          <w:p w14:paraId="7C7EA677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6323F2">
              <w:rPr>
                <w:bCs/>
              </w:rPr>
              <w:t>Postavlja pretpostavke o očekivanim rezultatima.</w:t>
            </w:r>
          </w:p>
        </w:tc>
        <w:tc>
          <w:tcPr>
            <w:tcW w:w="3118" w:type="dxa"/>
            <w:vMerge/>
          </w:tcPr>
          <w:p w14:paraId="21C52C80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</w:tr>
      <w:tr w:rsidR="005276DB" w:rsidRPr="00FC6245" w14:paraId="31D850C6" w14:textId="77777777" w:rsidTr="005276DB">
        <w:trPr>
          <w:trHeight w:val="564"/>
        </w:trPr>
        <w:tc>
          <w:tcPr>
            <w:tcW w:w="958" w:type="dxa"/>
            <w:vMerge w:val="restart"/>
          </w:tcPr>
          <w:p w14:paraId="7A448D4D" w14:textId="434C1B96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79.</w:t>
            </w:r>
          </w:p>
        </w:tc>
        <w:tc>
          <w:tcPr>
            <w:tcW w:w="2014" w:type="dxa"/>
            <w:gridSpan w:val="2"/>
            <w:vMerge w:val="restart"/>
          </w:tcPr>
          <w:p w14:paraId="32EDB0F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Sunce </w:t>
            </w:r>
          </w:p>
        </w:tc>
        <w:tc>
          <w:tcPr>
            <w:tcW w:w="2126" w:type="dxa"/>
          </w:tcPr>
          <w:p w14:paraId="63AAE67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2E5780C7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6DF41234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476B52C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7B532F6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414E421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3544" w:type="dxa"/>
            <w:gridSpan w:val="2"/>
          </w:tcPr>
          <w:p w14:paraId="724AEEE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t>Opisuje na primjerima utjecaj životnih uvjeta na organizme.</w:t>
            </w:r>
          </w:p>
        </w:tc>
        <w:tc>
          <w:tcPr>
            <w:tcW w:w="3118" w:type="dxa"/>
            <w:vMerge w:val="restart"/>
          </w:tcPr>
          <w:p w14:paraId="3FBD1A9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A.2.1. Učenik prema savjetu odabire odgovarajuću digitalnu tehnologiju za obavljanje zadataka.</w:t>
            </w:r>
          </w:p>
          <w:p w14:paraId="54B2160E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uku</w:t>
            </w:r>
            <w:proofErr w:type="spellEnd"/>
            <w:r w:rsidRPr="00FC6245">
              <w:rPr>
                <w:bCs/>
              </w:rPr>
              <w:t xml:space="preserve"> A.2.2. </w:t>
            </w:r>
            <w:r>
              <w:rPr>
                <w:bCs/>
              </w:rPr>
              <w:t>Primjena strategija učenja i rješavanja problema</w:t>
            </w:r>
          </w:p>
          <w:p w14:paraId="4F04F2F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primjenjuje strategije učenja i rješava probleme u svim područjima učenja uz praćenje i podršku učitelja.</w:t>
            </w:r>
          </w:p>
        </w:tc>
      </w:tr>
      <w:tr w:rsidR="005276DB" w:rsidRPr="00FC6245" w14:paraId="15701AC9" w14:textId="77777777" w:rsidTr="005276DB">
        <w:trPr>
          <w:trHeight w:val="397"/>
        </w:trPr>
        <w:tc>
          <w:tcPr>
            <w:tcW w:w="958" w:type="dxa"/>
            <w:vMerge/>
          </w:tcPr>
          <w:p w14:paraId="529F7E04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014" w:type="dxa"/>
            <w:gridSpan w:val="2"/>
            <w:vMerge/>
          </w:tcPr>
          <w:p w14:paraId="4BB2413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107D763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382CC02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27D5278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375B6F0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49BFC78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5D5620F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4C3A9F6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00023B2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544" w:type="dxa"/>
            <w:gridSpan w:val="2"/>
          </w:tcPr>
          <w:p w14:paraId="70A480B0" w14:textId="77777777" w:rsidR="005276DB" w:rsidRPr="00787BD8" w:rsidRDefault="005276DB" w:rsidP="0040689E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t>Promatra i opisuje.</w:t>
            </w:r>
          </w:p>
          <w:p w14:paraId="71E9D63F" w14:textId="77777777" w:rsidR="005276DB" w:rsidRPr="00787BD8" w:rsidRDefault="005276DB" w:rsidP="0040689E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t>Provodi jednostavna istraživanja i prikuplja podatke</w:t>
            </w:r>
          </w:p>
          <w:p w14:paraId="32CD35A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787BD8">
              <w:rPr>
                <w:bCs/>
              </w:rPr>
              <w:t>Prikazuje i analizira podatke. Zaključuje.</w:t>
            </w:r>
          </w:p>
        </w:tc>
        <w:tc>
          <w:tcPr>
            <w:tcW w:w="3118" w:type="dxa"/>
            <w:vMerge/>
          </w:tcPr>
          <w:p w14:paraId="05914BB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</w:tr>
      <w:tr w:rsidR="005276DB" w:rsidRPr="00FC6245" w14:paraId="5F6BDBDA" w14:textId="77777777" w:rsidTr="005276DB">
        <w:trPr>
          <w:trHeight w:val="3968"/>
        </w:trPr>
        <w:tc>
          <w:tcPr>
            <w:tcW w:w="958" w:type="dxa"/>
            <w:vMerge w:val="restart"/>
          </w:tcPr>
          <w:p w14:paraId="08C05A27" w14:textId="5C56CB83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80.</w:t>
            </w:r>
          </w:p>
        </w:tc>
        <w:tc>
          <w:tcPr>
            <w:tcW w:w="2014" w:type="dxa"/>
            <w:gridSpan w:val="2"/>
            <w:vMerge w:val="restart"/>
          </w:tcPr>
          <w:p w14:paraId="564F486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Voda </w:t>
            </w:r>
          </w:p>
          <w:p w14:paraId="3A9AA1F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594554A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53CE750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326C2A8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7AA8D54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3A0B339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5AC76BF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2F84E3F4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1829D49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3544" w:type="dxa"/>
            <w:gridSpan w:val="2"/>
          </w:tcPr>
          <w:p w14:paraId="17CD939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Opisuje na primjerima utjecaj životnih uvjeta na organizme.</w:t>
            </w:r>
          </w:p>
        </w:tc>
        <w:tc>
          <w:tcPr>
            <w:tcW w:w="3118" w:type="dxa"/>
            <w:vMerge w:val="restart"/>
          </w:tcPr>
          <w:p w14:paraId="44A4404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osr</w:t>
            </w:r>
            <w:proofErr w:type="spellEnd"/>
            <w:r w:rsidRPr="00FC6245">
              <w:rPr>
                <w:bCs/>
              </w:rPr>
              <w:t xml:space="preserve"> B.2.4. Suradnički uči i radi u timu.</w:t>
            </w:r>
          </w:p>
          <w:p w14:paraId="6C41D820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uku</w:t>
            </w:r>
            <w:proofErr w:type="spellEnd"/>
            <w:r w:rsidRPr="00FC6245">
              <w:rPr>
                <w:bCs/>
              </w:rPr>
              <w:t xml:space="preserve"> A.2.3. </w:t>
            </w:r>
            <w:r>
              <w:rPr>
                <w:bCs/>
              </w:rPr>
              <w:t>Kreativno mišljenje</w:t>
            </w:r>
          </w:p>
          <w:p w14:paraId="350D2DA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se koristi kreativnošću za oblikovanje svojih ideja i pristupa rješavanju problema.</w:t>
            </w:r>
          </w:p>
          <w:p w14:paraId="559D140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A.2.2. Učenik se samostalno koristi njemu poznatim uređajima i programima.</w:t>
            </w:r>
          </w:p>
          <w:p w14:paraId="0616C29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C.2.1. Učenik uz povremenu učiteljevu pomoć ili samostalno provodi jednostavno istraživanje radi rješavanja</w:t>
            </w:r>
            <w:r>
              <w:rPr>
                <w:bCs/>
              </w:rPr>
              <w:t>.</w:t>
            </w:r>
          </w:p>
        </w:tc>
      </w:tr>
      <w:tr w:rsidR="005276DB" w:rsidRPr="00FC6245" w14:paraId="04FAFE49" w14:textId="77777777" w:rsidTr="005276DB">
        <w:trPr>
          <w:trHeight w:val="416"/>
        </w:trPr>
        <w:tc>
          <w:tcPr>
            <w:tcW w:w="958" w:type="dxa"/>
            <w:vMerge/>
          </w:tcPr>
          <w:p w14:paraId="47DE1ED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014" w:type="dxa"/>
            <w:gridSpan w:val="2"/>
            <w:vMerge/>
          </w:tcPr>
          <w:p w14:paraId="2F515C5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5F4F7D3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0782C4F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3ECB6E2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544" w:type="dxa"/>
            <w:gridSpan w:val="2"/>
          </w:tcPr>
          <w:p w14:paraId="1D4EBFDE" w14:textId="77777777" w:rsidR="005276DB" w:rsidRPr="00545696" w:rsidRDefault="005276DB" w:rsidP="0040689E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Promatra i opisuje.</w:t>
            </w:r>
          </w:p>
          <w:p w14:paraId="7123635D" w14:textId="77777777" w:rsidR="005276DB" w:rsidRPr="00545696" w:rsidRDefault="005276DB" w:rsidP="0040689E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Provodi jednostavna istraživanja i prikuplja podatke</w:t>
            </w:r>
          </w:p>
          <w:p w14:paraId="75A7DE1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545696">
              <w:rPr>
                <w:bCs/>
              </w:rPr>
              <w:t>Prikazuje i analizira podatke. Zaključuje.</w:t>
            </w:r>
          </w:p>
        </w:tc>
        <w:tc>
          <w:tcPr>
            <w:tcW w:w="3118" w:type="dxa"/>
            <w:vMerge/>
          </w:tcPr>
          <w:p w14:paraId="43FF38F9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</w:tr>
      <w:tr w:rsidR="005276DB" w:rsidRPr="00FC6245" w14:paraId="36145D7C" w14:textId="77777777" w:rsidTr="005276DB">
        <w:trPr>
          <w:trHeight w:val="711"/>
        </w:trPr>
        <w:tc>
          <w:tcPr>
            <w:tcW w:w="958" w:type="dxa"/>
            <w:vMerge w:val="restart"/>
          </w:tcPr>
          <w:p w14:paraId="2BF9FB3B" w14:textId="558E5DEB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81.</w:t>
            </w:r>
          </w:p>
        </w:tc>
        <w:tc>
          <w:tcPr>
            <w:tcW w:w="2014" w:type="dxa"/>
            <w:gridSpan w:val="2"/>
            <w:vMerge w:val="restart"/>
          </w:tcPr>
          <w:p w14:paraId="3027CF9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  <w:lang w:eastAsia="ko-KR"/>
              </w:rPr>
              <w:t>Kruženje vode u prirodi</w:t>
            </w:r>
          </w:p>
        </w:tc>
        <w:tc>
          <w:tcPr>
            <w:tcW w:w="2126" w:type="dxa"/>
          </w:tcPr>
          <w:p w14:paraId="0252ABF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389B143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30636FC1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71C30D8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2EC2DF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19AC6939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064D794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532CD9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906258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2BDA4F5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71225EE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4EA064E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7A4C5579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5D77F57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lastRenderedPageBreak/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3544" w:type="dxa"/>
            <w:gridSpan w:val="2"/>
            <w:vAlign w:val="center"/>
          </w:tcPr>
          <w:p w14:paraId="5E10053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t>Opisuje životne cikluse u prirodi na primjeru kruženja vode u prirodi.</w:t>
            </w:r>
          </w:p>
        </w:tc>
        <w:tc>
          <w:tcPr>
            <w:tcW w:w="3118" w:type="dxa"/>
            <w:vMerge w:val="restart"/>
          </w:tcPr>
          <w:p w14:paraId="27A59B1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osr</w:t>
            </w:r>
            <w:proofErr w:type="spellEnd"/>
            <w:r w:rsidRPr="00FC6245">
              <w:rPr>
                <w:bCs/>
              </w:rPr>
              <w:t xml:space="preserve"> B.2.4. Suradnički uči i radi u timu.</w:t>
            </w:r>
          </w:p>
          <w:p w14:paraId="173AFE4C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bCs/>
              </w:rPr>
              <w:t>u</w:t>
            </w:r>
            <w:r w:rsidRPr="00FC6245">
              <w:rPr>
                <w:bCs/>
              </w:rPr>
              <w:t>ku</w:t>
            </w:r>
            <w:proofErr w:type="spellEnd"/>
            <w:r>
              <w:rPr>
                <w:bCs/>
              </w:rPr>
              <w:t xml:space="preserve"> </w:t>
            </w:r>
            <w:r w:rsidRPr="00FC6245">
              <w:rPr>
                <w:bCs/>
              </w:rPr>
              <w:t xml:space="preserve">A.2.3. </w:t>
            </w:r>
            <w:r>
              <w:rPr>
                <w:bCs/>
              </w:rPr>
              <w:t>Kreativno mišljenje</w:t>
            </w:r>
          </w:p>
          <w:p w14:paraId="4D3A6DA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se koristi kreativnošću za oblikovanje svojih ideja i pristupa rješavanju problema.</w:t>
            </w:r>
          </w:p>
          <w:p w14:paraId="558D2A1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A.2.2. Učenik se samostalno koristi njemu poznatim uređajima i programima.</w:t>
            </w:r>
          </w:p>
          <w:p w14:paraId="23944AF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lastRenderedPageBreak/>
              <w:t>ikt</w:t>
            </w:r>
            <w:proofErr w:type="spellEnd"/>
            <w:r w:rsidRPr="00FC6245">
              <w:rPr>
                <w:bCs/>
              </w:rPr>
              <w:t xml:space="preserve"> C.2.1. Učenik uz povremenu učiteljevu pomoć ili samostalno provodi jednostavno istraživanje radi rješavanja</w:t>
            </w:r>
            <w:r>
              <w:rPr>
                <w:bCs/>
              </w:rPr>
              <w:t>.</w:t>
            </w:r>
          </w:p>
        </w:tc>
      </w:tr>
      <w:tr w:rsidR="005276DB" w:rsidRPr="00FC6245" w14:paraId="036953DD" w14:textId="77777777" w:rsidTr="005276DB">
        <w:trPr>
          <w:trHeight w:val="132"/>
        </w:trPr>
        <w:tc>
          <w:tcPr>
            <w:tcW w:w="958" w:type="dxa"/>
            <w:vMerge/>
          </w:tcPr>
          <w:p w14:paraId="46533138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014" w:type="dxa"/>
            <w:gridSpan w:val="2"/>
            <w:vMerge/>
          </w:tcPr>
          <w:p w14:paraId="0093FCA7" w14:textId="77777777" w:rsidR="005276DB" w:rsidRPr="00FC6245" w:rsidRDefault="005276DB" w:rsidP="0040689E">
            <w:pPr>
              <w:spacing w:after="0" w:line="240" w:lineRule="auto"/>
              <w:rPr>
                <w:bCs/>
                <w:lang w:eastAsia="ko-KR"/>
              </w:rPr>
            </w:pPr>
          </w:p>
        </w:tc>
        <w:tc>
          <w:tcPr>
            <w:tcW w:w="2126" w:type="dxa"/>
          </w:tcPr>
          <w:p w14:paraId="485034D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4807C8FD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DB66FA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0AE5EFB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544" w:type="dxa"/>
            <w:gridSpan w:val="2"/>
            <w:vAlign w:val="center"/>
          </w:tcPr>
          <w:p w14:paraId="32296917" w14:textId="77777777" w:rsidR="005276DB" w:rsidRPr="00BF7835" w:rsidRDefault="005276DB" w:rsidP="0040689E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t>Promatra i opisuje.</w:t>
            </w:r>
          </w:p>
          <w:p w14:paraId="79B160A2" w14:textId="77777777" w:rsidR="005276DB" w:rsidRPr="00BF7835" w:rsidRDefault="005276DB" w:rsidP="0040689E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t>Provodi jednostavna istraživanja i prikuplja podatke.</w:t>
            </w:r>
          </w:p>
          <w:p w14:paraId="24D5196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BF7835">
              <w:rPr>
                <w:bCs/>
              </w:rPr>
              <w:t>Prikazuje i analizira podatke. Zaključuje.</w:t>
            </w:r>
          </w:p>
        </w:tc>
        <w:tc>
          <w:tcPr>
            <w:tcW w:w="3118" w:type="dxa"/>
            <w:vMerge/>
          </w:tcPr>
          <w:p w14:paraId="1E3CED5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</w:tr>
      <w:tr w:rsidR="005276DB" w:rsidRPr="00FC6245" w14:paraId="1A7AF62A" w14:textId="77777777" w:rsidTr="005276DB">
        <w:trPr>
          <w:trHeight w:val="714"/>
        </w:trPr>
        <w:tc>
          <w:tcPr>
            <w:tcW w:w="958" w:type="dxa"/>
            <w:vMerge w:val="restart"/>
          </w:tcPr>
          <w:p w14:paraId="7AC3062B" w14:textId="4F93C15A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82.</w:t>
            </w:r>
          </w:p>
        </w:tc>
        <w:tc>
          <w:tcPr>
            <w:tcW w:w="2014" w:type="dxa"/>
            <w:gridSpan w:val="2"/>
            <w:vMerge w:val="restart"/>
          </w:tcPr>
          <w:p w14:paraId="26D0AB5D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Zrak </w:t>
            </w:r>
          </w:p>
        </w:tc>
        <w:tc>
          <w:tcPr>
            <w:tcW w:w="2126" w:type="dxa"/>
          </w:tcPr>
          <w:p w14:paraId="2E4ADF7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096C6394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1E34DBD7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6CE28DF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4A6DF64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3544" w:type="dxa"/>
            <w:gridSpan w:val="2"/>
          </w:tcPr>
          <w:p w14:paraId="778EEE9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Opisuje na primjerima utjecaj životnih uvjeta na organizme.</w:t>
            </w:r>
          </w:p>
        </w:tc>
        <w:tc>
          <w:tcPr>
            <w:tcW w:w="3118" w:type="dxa"/>
            <w:vMerge w:val="restart"/>
          </w:tcPr>
          <w:p w14:paraId="41650CE6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osr</w:t>
            </w:r>
            <w:proofErr w:type="spellEnd"/>
            <w:r w:rsidRPr="00FC6245">
              <w:rPr>
                <w:bCs/>
              </w:rPr>
              <w:t xml:space="preserve"> B.2.4. Suradnički uči i radi u timu.</w:t>
            </w:r>
          </w:p>
          <w:p w14:paraId="5CACA3CD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uku</w:t>
            </w:r>
            <w:proofErr w:type="spellEnd"/>
            <w:r w:rsidRPr="00FC6245">
              <w:rPr>
                <w:bCs/>
              </w:rPr>
              <w:t xml:space="preserve"> A.2.3. </w:t>
            </w:r>
            <w:r>
              <w:rPr>
                <w:bCs/>
              </w:rPr>
              <w:t>Kreativno mišljenje</w:t>
            </w:r>
          </w:p>
          <w:p w14:paraId="6614DDE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se koristi kreativnošću za oblikovanje svojih ideja i pristupa rješavanju problema.</w:t>
            </w:r>
          </w:p>
          <w:p w14:paraId="4992502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A.2.2. Učenik se samostalno koristi njemu poznatim uređajima i programima.</w:t>
            </w:r>
          </w:p>
          <w:p w14:paraId="0D1A6C9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C.2.1. Učenik uz </w:t>
            </w:r>
          </w:p>
          <w:p w14:paraId="49C5D1EC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povremenu učiteljevu pomoć ili samostalno provodi jednostavno istraživanje radi rješavanja</w:t>
            </w:r>
          </w:p>
          <w:p w14:paraId="4513337C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problema.</w:t>
            </w:r>
          </w:p>
        </w:tc>
      </w:tr>
      <w:tr w:rsidR="005276DB" w:rsidRPr="00FC6245" w14:paraId="2B96E5E7" w14:textId="77777777" w:rsidTr="005276DB">
        <w:trPr>
          <w:trHeight w:val="2766"/>
        </w:trPr>
        <w:tc>
          <w:tcPr>
            <w:tcW w:w="958" w:type="dxa"/>
            <w:vMerge/>
          </w:tcPr>
          <w:p w14:paraId="7A426EA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014" w:type="dxa"/>
            <w:gridSpan w:val="2"/>
            <w:vMerge/>
          </w:tcPr>
          <w:p w14:paraId="619B6B0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126" w:type="dxa"/>
          </w:tcPr>
          <w:p w14:paraId="2267046E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6521AB9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  <w:p w14:paraId="57C1234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2772A5E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544" w:type="dxa"/>
            <w:gridSpan w:val="2"/>
          </w:tcPr>
          <w:p w14:paraId="745312E3" w14:textId="77777777" w:rsidR="005276DB" w:rsidRPr="00EC1934" w:rsidRDefault="005276DB" w:rsidP="0040689E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Promatra i opisuje.</w:t>
            </w:r>
          </w:p>
          <w:p w14:paraId="3208805B" w14:textId="77777777" w:rsidR="005276DB" w:rsidRPr="00EC1934" w:rsidRDefault="005276DB" w:rsidP="0040689E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Provodi jednostavna istraživanja i prikuplja podatke.</w:t>
            </w:r>
          </w:p>
          <w:p w14:paraId="0B31007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Prikazuje i analizira podatke. Zaključuje.</w:t>
            </w:r>
          </w:p>
        </w:tc>
        <w:tc>
          <w:tcPr>
            <w:tcW w:w="3118" w:type="dxa"/>
            <w:vMerge/>
          </w:tcPr>
          <w:p w14:paraId="71ECCF04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</w:tr>
      <w:tr w:rsidR="005276DB" w:rsidRPr="00FC6245" w14:paraId="4B118AE7" w14:textId="77777777" w:rsidTr="005276DB">
        <w:trPr>
          <w:trHeight w:val="439"/>
        </w:trPr>
        <w:tc>
          <w:tcPr>
            <w:tcW w:w="958" w:type="dxa"/>
          </w:tcPr>
          <w:p w14:paraId="56FE920D" w14:textId="2066BD09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83.</w:t>
            </w:r>
            <w:r w:rsidRPr="00FC6245">
              <w:rPr>
                <w:bCs/>
              </w:rPr>
              <w:t xml:space="preserve"> </w:t>
            </w:r>
          </w:p>
        </w:tc>
        <w:tc>
          <w:tcPr>
            <w:tcW w:w="2014" w:type="dxa"/>
            <w:gridSpan w:val="2"/>
          </w:tcPr>
          <w:p w14:paraId="7F35F355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Sastav zraka</w:t>
            </w:r>
          </w:p>
        </w:tc>
        <w:tc>
          <w:tcPr>
            <w:tcW w:w="2126" w:type="dxa"/>
          </w:tcPr>
          <w:p w14:paraId="53C4F25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45912A1A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6D08FA04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</w:p>
        </w:tc>
        <w:tc>
          <w:tcPr>
            <w:tcW w:w="2977" w:type="dxa"/>
          </w:tcPr>
          <w:p w14:paraId="0C6C4BBD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3544" w:type="dxa"/>
            <w:gridSpan w:val="2"/>
          </w:tcPr>
          <w:p w14:paraId="31A254DF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Istražuje životne uvjete (zrak, tlo, voda, svjetlost, toplina).</w:t>
            </w:r>
          </w:p>
        </w:tc>
        <w:tc>
          <w:tcPr>
            <w:tcW w:w="3118" w:type="dxa"/>
          </w:tcPr>
          <w:p w14:paraId="3B9EC63B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osr</w:t>
            </w:r>
            <w:proofErr w:type="spellEnd"/>
            <w:r w:rsidRPr="00FC6245">
              <w:rPr>
                <w:bCs/>
              </w:rPr>
              <w:t xml:space="preserve"> B.2.4. Suradnički uči i radi u timu.</w:t>
            </w:r>
          </w:p>
          <w:p w14:paraId="55278965" w14:textId="77777777" w:rsidR="005276DB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uku</w:t>
            </w:r>
            <w:proofErr w:type="spellEnd"/>
            <w:r w:rsidRPr="00FC6245">
              <w:rPr>
                <w:bCs/>
              </w:rPr>
              <w:t xml:space="preserve"> A.2.3. </w:t>
            </w:r>
            <w:r>
              <w:rPr>
                <w:bCs/>
              </w:rPr>
              <w:t>Kreativno mišljenje</w:t>
            </w:r>
          </w:p>
          <w:p w14:paraId="68CEB7DD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Učenik se koristi kreativnošću za oblikovanje svojih ideja i </w:t>
            </w:r>
            <w:r w:rsidRPr="00FC6245">
              <w:rPr>
                <w:bCs/>
              </w:rPr>
              <w:lastRenderedPageBreak/>
              <w:t>pristupa rješavanju problema.</w:t>
            </w:r>
          </w:p>
          <w:p w14:paraId="5D7080C2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A.2.2. Učenik se samostalno koristi njemu poznatim uređajima i programima.</w:t>
            </w:r>
          </w:p>
          <w:p w14:paraId="40088CC3" w14:textId="77777777" w:rsidR="005276DB" w:rsidRPr="00FC6245" w:rsidRDefault="005276DB" w:rsidP="0040689E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C.2.1. Učenik uz povremenu učiteljevu pomoć ili samostalno provodi jednostavno istraživanje radi rješavanja</w:t>
            </w:r>
            <w:r>
              <w:rPr>
                <w:bCs/>
              </w:rPr>
              <w:t>.</w:t>
            </w:r>
          </w:p>
        </w:tc>
      </w:tr>
    </w:tbl>
    <w:p w14:paraId="63BDC284" w14:textId="01DC1DD2" w:rsidR="005276DB" w:rsidRDefault="005276DB"/>
    <w:p w14:paraId="7470A8EC" w14:textId="23CA15A3" w:rsidR="005276DB" w:rsidRPr="00227BE1" w:rsidRDefault="005276DB">
      <w:pPr>
        <w:rPr>
          <w:b/>
          <w:bCs/>
          <w:sz w:val="32"/>
          <w:szCs w:val="32"/>
        </w:rPr>
      </w:pPr>
      <w:r w:rsidRPr="00227BE1">
        <w:rPr>
          <w:b/>
          <w:bCs/>
          <w:sz w:val="32"/>
          <w:szCs w:val="32"/>
        </w:rPr>
        <w:t>SVIBANJ</w:t>
      </w:r>
    </w:p>
    <w:tbl>
      <w:tblPr>
        <w:tblW w:w="14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8"/>
        <w:gridCol w:w="34"/>
        <w:gridCol w:w="2091"/>
        <w:gridCol w:w="34"/>
        <w:gridCol w:w="2975"/>
        <w:gridCol w:w="675"/>
        <w:gridCol w:w="2835"/>
        <w:gridCol w:w="34"/>
        <w:gridCol w:w="3086"/>
        <w:gridCol w:w="34"/>
      </w:tblGrid>
      <w:tr w:rsidR="005276DB" w:rsidRPr="00FC6245" w14:paraId="6EB2C9AB" w14:textId="77777777" w:rsidTr="0096718C">
        <w:trPr>
          <w:trHeight w:val="44"/>
        </w:trPr>
        <w:tc>
          <w:tcPr>
            <w:tcW w:w="993" w:type="dxa"/>
            <w:shd w:val="clear" w:color="auto" w:fill="95B3D7" w:themeFill="accent1" w:themeFillTint="99"/>
          </w:tcPr>
          <w:p w14:paraId="3FDC974F" w14:textId="77777777" w:rsidR="005276DB" w:rsidRDefault="005276DB" w:rsidP="005276DB">
            <w:pPr>
              <w:spacing w:after="0" w:line="240" w:lineRule="auto"/>
              <w:rPr>
                <w:b/>
              </w:rPr>
            </w:pPr>
          </w:p>
          <w:p w14:paraId="0CA58EB0" w14:textId="176CFE64" w:rsidR="005276DB" w:rsidRPr="00EE63ED" w:rsidRDefault="005276DB" w:rsidP="005276D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</w:t>
            </w:r>
            <w:r w:rsidRPr="00EE63ED">
              <w:rPr>
                <w:b/>
              </w:rPr>
              <w:t xml:space="preserve"> SATI</w:t>
            </w:r>
          </w:p>
          <w:p w14:paraId="3C5342D1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2022" w:type="dxa"/>
            <w:gridSpan w:val="2"/>
            <w:shd w:val="clear" w:color="auto" w:fill="95B3D7" w:themeFill="accent1" w:themeFillTint="99"/>
          </w:tcPr>
          <w:p w14:paraId="61372F34" w14:textId="465FB95F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EE63ED">
              <w:rPr>
                <w:b/>
              </w:rPr>
              <w:t>SADRŽAJ ZA OSTVARIVANJE ODGOJNO-OBRAZOVNIH ISHODA</w:t>
            </w:r>
          </w:p>
        </w:tc>
        <w:tc>
          <w:tcPr>
            <w:tcW w:w="2125" w:type="dxa"/>
            <w:gridSpan w:val="2"/>
            <w:shd w:val="clear" w:color="auto" w:fill="95B3D7" w:themeFill="accent1" w:themeFillTint="99"/>
          </w:tcPr>
          <w:p w14:paraId="1D1AD195" w14:textId="61575DA2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EE63ED">
              <w:rPr>
                <w:b/>
              </w:rPr>
              <w:t>KONCEPT</w:t>
            </w:r>
          </w:p>
        </w:tc>
        <w:tc>
          <w:tcPr>
            <w:tcW w:w="2975" w:type="dxa"/>
            <w:shd w:val="clear" w:color="auto" w:fill="95B3D7" w:themeFill="accent1" w:themeFillTint="99"/>
          </w:tcPr>
          <w:p w14:paraId="28E705FD" w14:textId="6FAFEDCF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EE63ED">
              <w:rPr>
                <w:b/>
              </w:rPr>
              <w:t>ODGOJNO-OBRAZOVNI ISHODI</w:t>
            </w:r>
          </w:p>
        </w:tc>
        <w:tc>
          <w:tcPr>
            <w:tcW w:w="3544" w:type="dxa"/>
            <w:gridSpan w:val="3"/>
            <w:shd w:val="clear" w:color="auto" w:fill="95B3D7" w:themeFill="accent1" w:themeFillTint="99"/>
          </w:tcPr>
          <w:p w14:paraId="41DD91FA" w14:textId="4B4315DC" w:rsidR="005276DB" w:rsidRPr="00EC1934" w:rsidRDefault="005276DB" w:rsidP="005276DB">
            <w:pPr>
              <w:spacing w:after="0" w:line="240" w:lineRule="auto"/>
              <w:rPr>
                <w:bCs/>
              </w:rPr>
            </w:pPr>
            <w:r w:rsidRPr="00EE63ED">
              <w:rPr>
                <w:b/>
              </w:rPr>
              <w:t>RAZRADA ODGOJNO-OBRAZOVNIH ISHODA</w:t>
            </w:r>
          </w:p>
        </w:tc>
        <w:tc>
          <w:tcPr>
            <w:tcW w:w="3120" w:type="dxa"/>
            <w:gridSpan w:val="2"/>
            <w:shd w:val="clear" w:color="auto" w:fill="95B3D7" w:themeFill="accent1" w:themeFillTint="99"/>
          </w:tcPr>
          <w:p w14:paraId="6C360034" w14:textId="67AA75E8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EE63ED">
              <w:rPr>
                <w:b/>
              </w:rPr>
              <w:t>ODGOJNO-OBRAZOVNA OČEKIVANJA MEĐUPREDMETNIH TEMA</w:t>
            </w:r>
          </w:p>
        </w:tc>
      </w:tr>
      <w:tr w:rsidR="005276DB" w:rsidRPr="00FC6245" w14:paraId="6214DDC5" w14:textId="77777777" w:rsidTr="0096718C">
        <w:trPr>
          <w:trHeight w:val="44"/>
        </w:trPr>
        <w:tc>
          <w:tcPr>
            <w:tcW w:w="993" w:type="dxa"/>
            <w:vMerge w:val="restart"/>
          </w:tcPr>
          <w:p w14:paraId="7B0AA990" w14:textId="0F81058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84</w:t>
            </w:r>
            <w:r w:rsidRPr="00FC6245">
              <w:rPr>
                <w:bCs/>
              </w:rPr>
              <w:t>.</w:t>
            </w:r>
          </w:p>
        </w:tc>
        <w:tc>
          <w:tcPr>
            <w:tcW w:w="2022" w:type="dxa"/>
            <w:gridSpan w:val="2"/>
            <w:vMerge w:val="restart"/>
          </w:tcPr>
          <w:p w14:paraId="6317FDDC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Tlo </w:t>
            </w:r>
          </w:p>
          <w:p w14:paraId="2A72C733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</w:tcPr>
          <w:p w14:paraId="1050C70C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05F0D0D5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02883B12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2975" w:type="dxa"/>
          </w:tcPr>
          <w:p w14:paraId="3F4EE427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3544" w:type="dxa"/>
            <w:gridSpan w:val="3"/>
          </w:tcPr>
          <w:p w14:paraId="50937201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Opisuje na primjerima utjecaj životnih uvjeta na organizme.</w:t>
            </w:r>
          </w:p>
        </w:tc>
        <w:tc>
          <w:tcPr>
            <w:tcW w:w="3120" w:type="dxa"/>
            <w:gridSpan w:val="2"/>
            <w:vMerge w:val="restart"/>
          </w:tcPr>
          <w:p w14:paraId="438965EE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osr</w:t>
            </w:r>
            <w:proofErr w:type="spellEnd"/>
            <w:r w:rsidRPr="00FC6245">
              <w:rPr>
                <w:bCs/>
              </w:rPr>
              <w:t xml:space="preserve"> B.2.4. Suradnički uči i radi u timu.</w:t>
            </w:r>
          </w:p>
          <w:p w14:paraId="091845F0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uku</w:t>
            </w:r>
            <w:proofErr w:type="spellEnd"/>
            <w:r w:rsidRPr="00FC6245">
              <w:rPr>
                <w:bCs/>
              </w:rPr>
              <w:t xml:space="preserve"> A.2.3. </w:t>
            </w:r>
            <w:r>
              <w:rPr>
                <w:bCs/>
              </w:rPr>
              <w:t>Kreativno mišljenje</w:t>
            </w:r>
          </w:p>
          <w:p w14:paraId="033FBFF0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Učenik se koristi kreativnošću za oblikovanje svojih ideja i pristupa rješavanju problema.</w:t>
            </w:r>
          </w:p>
          <w:p w14:paraId="3FB3130F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A.2.2. Učenik se samostalno koristi njemu poznatim uređajima i programima.</w:t>
            </w:r>
          </w:p>
          <w:p w14:paraId="53EEFB1F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proofErr w:type="spellStart"/>
            <w:r w:rsidRPr="00FC6245">
              <w:rPr>
                <w:bCs/>
              </w:rPr>
              <w:t>ikt</w:t>
            </w:r>
            <w:proofErr w:type="spellEnd"/>
            <w:r w:rsidRPr="00FC6245">
              <w:rPr>
                <w:bCs/>
              </w:rPr>
              <w:t xml:space="preserve"> C.2.1. Učenik uz povremenu učiteljevu pomoć ili samostalno provodi </w:t>
            </w:r>
            <w:r w:rsidRPr="00FC6245">
              <w:rPr>
                <w:bCs/>
              </w:rPr>
              <w:lastRenderedPageBreak/>
              <w:t>jednostavno istraživanje radi rješavanja</w:t>
            </w:r>
            <w:r>
              <w:rPr>
                <w:bCs/>
              </w:rPr>
              <w:t>.</w:t>
            </w:r>
          </w:p>
        </w:tc>
      </w:tr>
      <w:tr w:rsidR="005276DB" w:rsidRPr="00FC6245" w14:paraId="049B7789" w14:textId="77777777" w:rsidTr="0096718C">
        <w:trPr>
          <w:trHeight w:val="1125"/>
        </w:trPr>
        <w:tc>
          <w:tcPr>
            <w:tcW w:w="993" w:type="dxa"/>
            <w:vMerge/>
          </w:tcPr>
          <w:p w14:paraId="558CAC27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2022" w:type="dxa"/>
            <w:gridSpan w:val="2"/>
            <w:vMerge/>
          </w:tcPr>
          <w:p w14:paraId="10B528FD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</w:tcPr>
          <w:p w14:paraId="10F23D11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A.B.C.D. ISTRAŽIVAČKI PRISTUP</w:t>
            </w:r>
          </w:p>
          <w:p w14:paraId="381D6FC5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  <w:p w14:paraId="5C55B40D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2975" w:type="dxa"/>
          </w:tcPr>
          <w:p w14:paraId="5EE94E9B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3544" w:type="dxa"/>
            <w:gridSpan w:val="3"/>
          </w:tcPr>
          <w:p w14:paraId="37798220" w14:textId="77777777" w:rsidR="005276DB" w:rsidRPr="00EC1934" w:rsidRDefault="005276DB" w:rsidP="005276D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Promatra i opisuje.</w:t>
            </w:r>
          </w:p>
          <w:p w14:paraId="4B81DC18" w14:textId="77777777" w:rsidR="005276DB" w:rsidRPr="00EC1934" w:rsidRDefault="005276DB" w:rsidP="005276D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Provodi jednostavna istraživanja i prikuplja podatke.</w:t>
            </w:r>
          </w:p>
          <w:p w14:paraId="4FE54FB9" w14:textId="77777777" w:rsidR="005276DB" w:rsidRPr="00EC1934" w:rsidRDefault="005276DB" w:rsidP="005276D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Prikazuje i analizira podatke.</w:t>
            </w:r>
          </w:p>
          <w:p w14:paraId="2B303F3B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EC1934">
              <w:rPr>
                <w:bCs/>
              </w:rPr>
              <w:t>Zaključuje.</w:t>
            </w:r>
          </w:p>
        </w:tc>
        <w:tc>
          <w:tcPr>
            <w:tcW w:w="3120" w:type="dxa"/>
            <w:gridSpan w:val="2"/>
            <w:vMerge/>
          </w:tcPr>
          <w:p w14:paraId="74F677CC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</w:tr>
      <w:tr w:rsidR="005276DB" w:rsidRPr="00FC6245" w14:paraId="20F7EA7D" w14:textId="77777777" w:rsidTr="0096718C">
        <w:trPr>
          <w:trHeight w:val="2637"/>
        </w:trPr>
        <w:tc>
          <w:tcPr>
            <w:tcW w:w="993" w:type="dxa"/>
          </w:tcPr>
          <w:p w14:paraId="5B4583A8" w14:textId="7D6D33C6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85</w:t>
            </w:r>
            <w:r w:rsidRPr="00FC6245">
              <w:rPr>
                <w:bCs/>
              </w:rPr>
              <w:t>.</w:t>
            </w:r>
          </w:p>
        </w:tc>
        <w:tc>
          <w:tcPr>
            <w:tcW w:w="2022" w:type="dxa"/>
            <w:gridSpan w:val="2"/>
          </w:tcPr>
          <w:p w14:paraId="14D8A96A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Istražujemo svijet koji nas okružuje - uvježbavanje i ponavljanje</w:t>
            </w:r>
          </w:p>
        </w:tc>
        <w:tc>
          <w:tcPr>
            <w:tcW w:w="2125" w:type="dxa"/>
            <w:gridSpan w:val="2"/>
          </w:tcPr>
          <w:p w14:paraId="56E7F1C4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1B32D721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0873C82F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</w:p>
          <w:p w14:paraId="5CD37995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37EC200C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ISTRAŽIVAČKI PRISTUP</w:t>
            </w:r>
          </w:p>
          <w:p w14:paraId="78963ACE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6519" w:type="dxa"/>
            <w:gridSpan w:val="4"/>
          </w:tcPr>
          <w:p w14:paraId="365AF7DC" w14:textId="69C370DB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Razrada ishoda navedena od </w:t>
            </w:r>
            <w:r w:rsidR="0096718C">
              <w:rPr>
                <w:bCs/>
              </w:rPr>
              <w:t>77</w:t>
            </w:r>
            <w:r w:rsidRPr="00FC6245">
              <w:rPr>
                <w:bCs/>
              </w:rPr>
              <w:t xml:space="preserve">. do </w:t>
            </w:r>
            <w:r w:rsidR="0096718C">
              <w:rPr>
                <w:bCs/>
              </w:rPr>
              <w:t>84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bCs/>
              </w:rPr>
              <w:t xml:space="preserve"> </w:t>
            </w:r>
          </w:p>
        </w:tc>
        <w:tc>
          <w:tcPr>
            <w:tcW w:w="3120" w:type="dxa"/>
            <w:gridSpan w:val="2"/>
          </w:tcPr>
          <w:p w14:paraId="5AE372AF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Odgojno-obrazovna očekivanja </w:t>
            </w:r>
            <w:proofErr w:type="spellStart"/>
            <w:r>
              <w:rPr>
                <w:bCs/>
              </w:rPr>
              <w:t>međupredmetnih</w:t>
            </w:r>
            <w:proofErr w:type="spellEnd"/>
            <w:r>
              <w:rPr>
                <w:bCs/>
              </w:rPr>
              <w:t xml:space="preserve"> tema navedenih od 2. do 9. sata.</w:t>
            </w:r>
          </w:p>
        </w:tc>
      </w:tr>
      <w:tr w:rsidR="005276DB" w:rsidRPr="00FC6245" w14:paraId="4A00B4ED" w14:textId="77777777" w:rsidTr="0096718C">
        <w:trPr>
          <w:trHeight w:val="2637"/>
        </w:trPr>
        <w:tc>
          <w:tcPr>
            <w:tcW w:w="993" w:type="dxa"/>
          </w:tcPr>
          <w:p w14:paraId="61EB8617" w14:textId="003CE403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  <w:color w:val="FF0000"/>
              </w:rPr>
              <w:t>86</w:t>
            </w:r>
            <w:r w:rsidRPr="00460EC3">
              <w:rPr>
                <w:bCs/>
                <w:color w:val="FF0000"/>
              </w:rPr>
              <w:t>.</w:t>
            </w:r>
          </w:p>
        </w:tc>
        <w:tc>
          <w:tcPr>
            <w:tcW w:w="2022" w:type="dxa"/>
            <w:gridSpan w:val="2"/>
          </w:tcPr>
          <w:p w14:paraId="2384018A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96718C">
              <w:rPr>
                <w:bCs/>
                <w:color w:val="FF0000"/>
              </w:rPr>
              <w:t>Istražujemo svijet koji nas okružuje — vrednovanje</w:t>
            </w:r>
          </w:p>
        </w:tc>
        <w:tc>
          <w:tcPr>
            <w:tcW w:w="2125" w:type="dxa"/>
            <w:gridSpan w:val="2"/>
            <w:shd w:val="clear" w:color="auto" w:fill="auto"/>
          </w:tcPr>
          <w:p w14:paraId="1A3BD52A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B.</w:t>
            </w:r>
          </w:p>
          <w:p w14:paraId="046D716C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PROMJENE I ODNOSI</w:t>
            </w:r>
          </w:p>
          <w:p w14:paraId="75A4E272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</w:p>
          <w:p w14:paraId="519021AE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A.B.C.D.</w:t>
            </w:r>
          </w:p>
          <w:p w14:paraId="2168EA34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ISTRAŽIVAČKI PRISTUP</w:t>
            </w:r>
          </w:p>
          <w:p w14:paraId="50ED8623" w14:textId="77777777" w:rsidR="005276DB" w:rsidRPr="00FC6245" w:rsidRDefault="005276DB" w:rsidP="005276DB">
            <w:pPr>
              <w:spacing w:after="0" w:line="240" w:lineRule="auto"/>
              <w:rPr>
                <w:bCs/>
              </w:rPr>
            </w:pPr>
          </w:p>
        </w:tc>
        <w:tc>
          <w:tcPr>
            <w:tcW w:w="6519" w:type="dxa"/>
            <w:gridSpan w:val="4"/>
          </w:tcPr>
          <w:p w14:paraId="433FBDDD" w14:textId="64B50502" w:rsidR="005276DB" w:rsidRPr="00FC6245" w:rsidRDefault="005276DB" w:rsidP="005276DB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 xml:space="preserve">Razrada ishoda navedena od </w:t>
            </w:r>
            <w:r w:rsidR="0096718C">
              <w:rPr>
                <w:bCs/>
              </w:rPr>
              <w:t>77</w:t>
            </w:r>
            <w:r w:rsidRPr="00FC6245">
              <w:rPr>
                <w:bCs/>
              </w:rPr>
              <w:t xml:space="preserve">. do </w:t>
            </w:r>
            <w:r w:rsidR="0096718C">
              <w:rPr>
                <w:bCs/>
              </w:rPr>
              <w:t>84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bCs/>
              </w:rPr>
              <w:t xml:space="preserve"> </w:t>
            </w:r>
          </w:p>
        </w:tc>
        <w:tc>
          <w:tcPr>
            <w:tcW w:w="3120" w:type="dxa"/>
            <w:gridSpan w:val="2"/>
            <w:shd w:val="clear" w:color="auto" w:fill="auto"/>
          </w:tcPr>
          <w:p w14:paraId="7F639642" w14:textId="77777777" w:rsidR="005276DB" w:rsidRDefault="005276DB" w:rsidP="005276DB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Odgojno-obrazovna očekivanja </w:t>
            </w:r>
            <w:proofErr w:type="spellStart"/>
            <w:r>
              <w:rPr>
                <w:bCs/>
              </w:rPr>
              <w:t>međupredmetnih</w:t>
            </w:r>
            <w:proofErr w:type="spellEnd"/>
            <w:r>
              <w:rPr>
                <w:bCs/>
              </w:rPr>
              <w:t xml:space="preserve"> tema navedenih od 2. do 9. sata.</w:t>
            </w:r>
          </w:p>
        </w:tc>
      </w:tr>
      <w:tr w:rsidR="00440B66" w:rsidRPr="00FC6245" w14:paraId="161DE34B" w14:textId="77777777" w:rsidTr="0096718C">
        <w:trPr>
          <w:gridAfter w:val="1"/>
          <w:wAfter w:w="34" w:type="dxa"/>
          <w:trHeight w:val="85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3F941" w14:textId="20351AEF" w:rsidR="00440B66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</w:t>
            </w:r>
            <w:r w:rsidR="005276DB">
              <w:rPr>
                <w:bCs/>
              </w:rPr>
              <w:t>7</w:t>
            </w:r>
            <w:r w:rsidRPr="007854ED">
              <w:rPr>
                <w:bCs/>
              </w:rPr>
              <w:t>.</w:t>
            </w:r>
          </w:p>
          <w:p w14:paraId="066DEEC9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426E4307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1B0E2B40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099E0993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0EE1FF48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0F0B2D73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B4269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ŽIVA PRIRODA</w:t>
            </w:r>
          </w:p>
          <w:p w14:paraId="088F8160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  <w:p w14:paraId="04630171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Biljke i gljive u šumi</w:t>
            </w:r>
          </w:p>
          <w:p w14:paraId="653AFD0D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230AD3FC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7173327A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5A8B" w14:textId="77777777" w:rsidR="00440B66" w:rsidRPr="007854ED" w:rsidRDefault="00440B66" w:rsidP="00FE2352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A.</w:t>
            </w:r>
          </w:p>
          <w:p w14:paraId="03F279D1" w14:textId="77777777" w:rsidR="00440B66" w:rsidRPr="007854ED" w:rsidRDefault="00440B66" w:rsidP="00FE2352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ORGANIZIRANOST SVIJETA OKO NAS</w:t>
            </w:r>
          </w:p>
          <w:p w14:paraId="0837E906" w14:textId="77777777" w:rsidR="00440B66" w:rsidRPr="007854ED" w:rsidRDefault="00440B66" w:rsidP="00FE2352">
            <w:pPr>
              <w:spacing w:after="0"/>
              <w:rPr>
                <w:bCs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33117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PID OŠ A.4.1. Učenik zaključuje o organiziranosti ljudskoga tijela i životnih zajednica.</w:t>
            </w:r>
          </w:p>
          <w:p w14:paraId="03AF3C1D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  <w:p w14:paraId="74A1E891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  <w:p w14:paraId="0264002F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  <w:p w14:paraId="5167C824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C77F" w14:textId="77777777" w:rsidR="00440B66" w:rsidRPr="00A5771E" w:rsidRDefault="00440B66" w:rsidP="00FE2352">
            <w:pPr>
              <w:spacing w:after="0" w:line="240" w:lineRule="auto"/>
              <w:rPr>
                <w:bCs/>
              </w:rPr>
            </w:pPr>
            <w:r w:rsidRPr="00A5771E">
              <w:rPr>
                <w:bCs/>
              </w:rPr>
              <w:t>Istražuje organiziranost biljaka i životinja na primjeru životne zajednice (naglasak je na biljkama).</w:t>
            </w:r>
          </w:p>
          <w:p w14:paraId="675F4B96" w14:textId="65205F1A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A5771E">
              <w:rPr>
                <w:bCs/>
              </w:rPr>
              <w:t>Razlikuje životne uvjete u životnoj zajednici i povezuje ih s njezinom organiziranošću.</w:t>
            </w: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C7D70" w14:textId="6A01216B" w:rsidR="00440B66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7854ED">
              <w:rPr>
                <w:bCs/>
              </w:rPr>
              <w:t>uku</w:t>
            </w:r>
            <w:proofErr w:type="spellEnd"/>
            <w:r w:rsidRPr="007854ED">
              <w:rPr>
                <w:bCs/>
              </w:rPr>
              <w:t xml:space="preserve"> A.2.2. </w:t>
            </w:r>
            <w:r>
              <w:rPr>
                <w:bCs/>
              </w:rPr>
              <w:t>Primjena strategija učenja i rješavanja problema</w:t>
            </w:r>
          </w:p>
          <w:p w14:paraId="4DE3AE9B" w14:textId="20AB2BD0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Učenik primjenjuje strategije učenja i rješava probleme u svim područjima učenja uz praćenje i podršku učitelja.</w:t>
            </w:r>
          </w:p>
        </w:tc>
      </w:tr>
      <w:tr w:rsidR="00440B66" w:rsidRPr="00FC6245" w14:paraId="3B85AA3D" w14:textId="77777777" w:rsidTr="0096718C">
        <w:trPr>
          <w:gridAfter w:val="1"/>
          <w:wAfter w:w="34" w:type="dxa"/>
          <w:trHeight w:val="112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A57A4F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1D5CE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42703" w14:textId="77777777" w:rsidR="00440B66" w:rsidRPr="007854ED" w:rsidRDefault="00440B66" w:rsidP="00FE2352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B.</w:t>
            </w:r>
          </w:p>
          <w:p w14:paraId="4CD97C80" w14:textId="77777777" w:rsidR="00440B66" w:rsidRPr="007854ED" w:rsidRDefault="00440B66" w:rsidP="00FE2352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PROMJENE I ODNOSI</w:t>
            </w:r>
          </w:p>
          <w:p w14:paraId="4E8A0F3E" w14:textId="77777777" w:rsidR="00440B66" w:rsidRPr="007854ED" w:rsidRDefault="00440B66" w:rsidP="00FE2352">
            <w:pPr>
              <w:spacing w:after="0"/>
              <w:rPr>
                <w:bCs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A813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lastRenderedPageBreak/>
              <w:t xml:space="preserve">PID OŠ B.4.2. Učenik analizira i povezuje životne uvjete i raznolikost živih bića na različitim </w:t>
            </w:r>
            <w:r w:rsidRPr="007854ED">
              <w:rPr>
                <w:bCs/>
              </w:rPr>
              <w:lastRenderedPageBreak/>
              <w:t>staništima te opisuje cikluse u prirodi.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F4E3" w14:textId="77777777" w:rsidR="00440B66" w:rsidRPr="00A5771E" w:rsidRDefault="00440B66" w:rsidP="00FE2352">
            <w:pPr>
              <w:spacing w:after="0" w:line="240" w:lineRule="auto"/>
              <w:rPr>
                <w:bCs/>
              </w:rPr>
            </w:pPr>
            <w:r w:rsidRPr="00A5771E">
              <w:rPr>
                <w:bCs/>
              </w:rPr>
              <w:lastRenderedPageBreak/>
              <w:t xml:space="preserve">Opisuje životnu zajednicu (organizme koji žive na istome staništu) na primjeru iz neposrednoga </w:t>
            </w:r>
            <w:r w:rsidRPr="00A5771E">
              <w:rPr>
                <w:bCs/>
              </w:rPr>
              <w:lastRenderedPageBreak/>
              <w:t xml:space="preserve">okoliša i uspoređuje sa zajednicom iz drugoga područja. </w:t>
            </w:r>
          </w:p>
          <w:p w14:paraId="36334B83" w14:textId="2E4A7305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A5771E">
              <w:rPr>
                <w:bCs/>
              </w:rPr>
              <w:t>Povezuje različitost vremenskih uvjeta s raznolikošću biljnoga i životinjskoga svijeta.</w:t>
            </w: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4B5A2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</w:tr>
      <w:tr w:rsidR="00440B66" w:rsidRPr="00FC6245" w14:paraId="5755A635" w14:textId="77777777" w:rsidTr="0096718C">
        <w:trPr>
          <w:gridAfter w:val="1"/>
          <w:wAfter w:w="34" w:type="dxa"/>
          <w:trHeight w:val="624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7CD0C" w14:textId="33C3FE45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</w:t>
            </w:r>
            <w:r w:rsidR="005276DB">
              <w:rPr>
                <w:bCs/>
              </w:rPr>
              <w:t>8.</w:t>
            </w: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1CD46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Životinje u šumi</w:t>
            </w:r>
          </w:p>
          <w:p w14:paraId="6D9CA15C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  <w:p w14:paraId="3BA22FAF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A5267" w14:textId="77777777" w:rsidR="00440B66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A.</w:t>
            </w:r>
          </w:p>
          <w:p w14:paraId="580C1CBF" w14:textId="18F80B51" w:rsidR="00440B66" w:rsidRPr="007854ED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ORGANIZIRANOST SVIJETA OKO NAS 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1DA02" w14:textId="77777777" w:rsidR="00440B66" w:rsidRPr="009456CC" w:rsidRDefault="00440B66" w:rsidP="00FE2352">
            <w:pPr>
              <w:spacing w:after="0" w:line="240" w:lineRule="auto"/>
              <w:rPr>
                <w:bCs/>
              </w:rPr>
            </w:pPr>
            <w:r w:rsidRPr="009456CC">
              <w:rPr>
                <w:bCs/>
              </w:rPr>
              <w:t>PID OŠ A.4.1.</w:t>
            </w:r>
          </w:p>
          <w:p w14:paraId="63B7B2DC" w14:textId="321526D0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9456CC">
              <w:rPr>
                <w:bCs/>
              </w:rPr>
              <w:t>Učenik zaključuje o organiziranosti ljudskoga tijela i životnih zajednica.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40B74" w14:textId="77777777" w:rsidR="00440B66" w:rsidRPr="00F35E11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t>Istražuje organiziranost biljaka i životinja na primjeru životne zajednice (naglasak je na životinjama).</w:t>
            </w:r>
          </w:p>
          <w:p w14:paraId="74684B76" w14:textId="77777777" w:rsidR="00440B66" w:rsidRPr="00F35E11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t>Razlikuje životne uvjete u životnoj zajednici i povezuje ih s njezinom organiziranošću.</w:t>
            </w:r>
          </w:p>
          <w:p w14:paraId="6023E47A" w14:textId="77777777" w:rsidR="00440B66" w:rsidRPr="00F35E11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t xml:space="preserve">Opisuje životnu zajednicu (organizme koji žive na istome staništu) na primjeru iz neposrednoga okoliša i uspoređuje sa zajednicom iz drugoga područja. </w:t>
            </w:r>
          </w:p>
          <w:p w14:paraId="19559C35" w14:textId="5C010AD7" w:rsidR="00440B66" w:rsidRPr="00A5771E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t>Povezuje različitost vremenskih uvjeta s raznolikošću biljnoga i životinjskoga svijeta.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9669D" w14:textId="77777777" w:rsidR="00440B66" w:rsidRPr="00F35E11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F35E11">
              <w:rPr>
                <w:bCs/>
              </w:rPr>
              <w:t>uku</w:t>
            </w:r>
            <w:proofErr w:type="spellEnd"/>
            <w:r w:rsidRPr="00F35E11">
              <w:rPr>
                <w:bCs/>
              </w:rPr>
              <w:t xml:space="preserve"> B.2.1. Planiranje</w:t>
            </w:r>
          </w:p>
          <w:p w14:paraId="04566184" w14:textId="66125732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t>Uz podršku učitelja učenik određuje ciljeve učenja, odabire pristup učenju te planira učenje.</w:t>
            </w:r>
          </w:p>
        </w:tc>
      </w:tr>
      <w:tr w:rsidR="00440B66" w:rsidRPr="00FC6245" w14:paraId="4E654DAF" w14:textId="77777777" w:rsidTr="0096718C">
        <w:trPr>
          <w:gridAfter w:val="1"/>
          <w:wAfter w:w="34" w:type="dxa"/>
          <w:trHeight w:val="49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70A61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6083A" w14:textId="77777777" w:rsidR="00440B66" w:rsidRDefault="00440B66" w:rsidP="00FE2352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7A92E" w14:textId="77777777" w:rsidR="00440B66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B.</w:t>
            </w:r>
          </w:p>
          <w:p w14:paraId="4DC65C81" w14:textId="58121C0E" w:rsidR="00440B66" w:rsidRPr="007854ED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PROMJENE I ODNOSI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4E71" w14:textId="77777777" w:rsidR="00440B66" w:rsidRPr="009456CC" w:rsidRDefault="00440B66" w:rsidP="00FE2352">
            <w:pPr>
              <w:spacing w:after="0" w:line="240" w:lineRule="auto"/>
              <w:rPr>
                <w:bCs/>
              </w:rPr>
            </w:pPr>
            <w:r w:rsidRPr="009456CC">
              <w:rPr>
                <w:bCs/>
              </w:rPr>
              <w:t>PID OŠ B.4.2.</w:t>
            </w:r>
          </w:p>
          <w:p w14:paraId="4DD7ACFC" w14:textId="6C860A95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9456CC">
              <w:rPr>
                <w:bCs/>
              </w:rPr>
              <w:t>Učenik analizira i povezuje životne uvjete i raznolikost živih bića na različitim staništima te opisuje cikluse u prirodi.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13A7" w14:textId="77777777" w:rsidR="00440B66" w:rsidRPr="00F35E11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t xml:space="preserve">Opisuje životnu zajednicu (organizme koji žive na istome staništu) na primjeru iz neposrednoga okoliša i uspoređuje sa zajednicom iz drugoga područja </w:t>
            </w:r>
          </w:p>
          <w:p w14:paraId="09EEE5A2" w14:textId="77777777" w:rsidR="00440B66" w:rsidRPr="00F35E11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lastRenderedPageBreak/>
              <w:t>Povezuje različitost vremenskih uvjeta s raznolikošću biljnoga i životinjskoga svijeta.</w:t>
            </w:r>
          </w:p>
          <w:p w14:paraId="66141D81" w14:textId="2CEC23FC" w:rsidR="00440B66" w:rsidRPr="00A5771E" w:rsidRDefault="00440B66" w:rsidP="00FE2352">
            <w:pPr>
              <w:spacing w:after="0" w:line="240" w:lineRule="auto"/>
              <w:rPr>
                <w:bCs/>
              </w:rPr>
            </w:pPr>
            <w:r w:rsidRPr="00F35E11">
              <w:rPr>
                <w:bCs/>
              </w:rPr>
              <w:t>Na primjerima opisuje prilagodbe biljaka i životinja na različite uvjete života.</w:t>
            </w: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CD586" w14:textId="77777777" w:rsidR="00440B66" w:rsidRPr="007854ED" w:rsidRDefault="00440B66" w:rsidP="00FE2352">
            <w:pPr>
              <w:spacing w:after="0" w:line="240" w:lineRule="auto"/>
              <w:rPr>
                <w:bCs/>
              </w:rPr>
            </w:pPr>
          </w:p>
        </w:tc>
      </w:tr>
      <w:tr w:rsidR="00440B66" w:rsidRPr="00FC6245" w14:paraId="20DFBF08" w14:textId="77777777" w:rsidTr="0096718C">
        <w:trPr>
          <w:gridAfter w:val="1"/>
          <w:wAfter w:w="34" w:type="dxa"/>
          <w:trHeight w:val="1121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2DFA4" w14:textId="1006B2AB" w:rsidR="00440B66" w:rsidRDefault="00440B66" w:rsidP="00FE2352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8</w:t>
            </w:r>
            <w:r w:rsidR="005276DB">
              <w:rPr>
                <w:bCs/>
              </w:rPr>
              <w:t>9.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A8120" w14:textId="1A015393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2F0E20">
              <w:rPr>
                <w:bCs/>
              </w:rPr>
              <w:t xml:space="preserve">Travnjak </w:t>
            </w:r>
            <w:proofErr w:type="spellStart"/>
            <w:r w:rsidRPr="002F0E20">
              <w:rPr>
                <w:bCs/>
              </w:rPr>
              <w:t>izvanučionička</w:t>
            </w:r>
            <w:proofErr w:type="spellEnd"/>
            <w:r w:rsidRPr="002F0E20">
              <w:rPr>
                <w:bCs/>
              </w:rPr>
              <w:t xml:space="preserve"> nastava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EBED" w14:textId="77777777" w:rsidR="00440B66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A.</w:t>
            </w:r>
          </w:p>
          <w:p w14:paraId="3CC88DB4" w14:textId="3E00AEBD" w:rsidR="00440B66" w:rsidRPr="007854ED" w:rsidRDefault="00440B66" w:rsidP="00FE2352">
            <w:pPr>
              <w:spacing w:after="0"/>
              <w:rPr>
                <w:bCs/>
              </w:rPr>
            </w:pPr>
            <w:r>
              <w:rPr>
                <w:bCs/>
              </w:rPr>
              <w:t>ORGANIZIRANOST SVIJETA OKO NAS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8107" w14:textId="77777777" w:rsidR="00440B66" w:rsidRPr="002F0E20" w:rsidRDefault="00440B66" w:rsidP="00FE2352">
            <w:pPr>
              <w:spacing w:after="0" w:line="240" w:lineRule="auto"/>
              <w:rPr>
                <w:bCs/>
              </w:rPr>
            </w:pPr>
            <w:r w:rsidRPr="002F0E20">
              <w:rPr>
                <w:bCs/>
              </w:rPr>
              <w:t>PID OŠ A.4.1.</w:t>
            </w:r>
          </w:p>
          <w:p w14:paraId="74F10D80" w14:textId="1303C94E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r w:rsidRPr="002F0E20">
              <w:rPr>
                <w:bCs/>
              </w:rPr>
              <w:t>Učenik zaključuje o organiziranosti ljudskoga tijela i životnih zajednica.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E2E8" w14:textId="42F20185" w:rsidR="00440B66" w:rsidRPr="00A5771E" w:rsidRDefault="00440B66" w:rsidP="00FE2352">
            <w:pPr>
              <w:spacing w:after="0" w:line="240" w:lineRule="auto"/>
              <w:rPr>
                <w:bCs/>
              </w:rPr>
            </w:pPr>
            <w:r w:rsidRPr="002F0E20">
              <w:rPr>
                <w:bCs/>
              </w:rPr>
              <w:t>Istražuje organiziranost biljaka i životinja na primjeru životne zajednice.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7396E" w14:textId="77777777" w:rsidR="00440B66" w:rsidRPr="002F0E20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2F0E20">
              <w:rPr>
                <w:bCs/>
              </w:rPr>
              <w:t>odr</w:t>
            </w:r>
            <w:proofErr w:type="spellEnd"/>
            <w:r w:rsidRPr="002F0E20">
              <w:rPr>
                <w:bCs/>
              </w:rPr>
              <w:t xml:space="preserve"> A.2.2. Uočava da u prirodi postoji međudjelovanje i međuovisnost.</w:t>
            </w:r>
          </w:p>
          <w:p w14:paraId="0492E68A" w14:textId="77777777" w:rsidR="00440B66" w:rsidRPr="002F0E20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2F0E20">
              <w:rPr>
                <w:bCs/>
              </w:rPr>
              <w:t>uku</w:t>
            </w:r>
            <w:proofErr w:type="spellEnd"/>
            <w:r w:rsidRPr="002F0E20">
              <w:rPr>
                <w:bCs/>
              </w:rPr>
              <w:t xml:space="preserve"> B.2.1.Planiranje</w:t>
            </w:r>
          </w:p>
          <w:p w14:paraId="12A2EABE" w14:textId="77777777" w:rsidR="00440B66" w:rsidRPr="002F0E20" w:rsidRDefault="00440B66" w:rsidP="00FE2352">
            <w:pPr>
              <w:spacing w:after="0" w:line="240" w:lineRule="auto"/>
              <w:rPr>
                <w:bCs/>
              </w:rPr>
            </w:pPr>
            <w:r w:rsidRPr="002F0E20">
              <w:rPr>
                <w:bCs/>
              </w:rPr>
              <w:t>Uz podršku učitelja poznaje osnovne pristupe i strategije učenja i rješavanja zadatka i zna kako se njima koristiti u poznatim situacijama učenja.</w:t>
            </w:r>
          </w:p>
          <w:p w14:paraId="36D0BE6A" w14:textId="0F142DC1" w:rsidR="00440B66" w:rsidRPr="007854ED" w:rsidRDefault="00440B66" w:rsidP="00FE2352">
            <w:pPr>
              <w:spacing w:after="0" w:line="240" w:lineRule="auto"/>
              <w:rPr>
                <w:bCs/>
              </w:rPr>
            </w:pPr>
            <w:proofErr w:type="spellStart"/>
            <w:r w:rsidRPr="002F0E20">
              <w:rPr>
                <w:bCs/>
              </w:rPr>
              <w:t>osr</w:t>
            </w:r>
            <w:proofErr w:type="spellEnd"/>
            <w:r w:rsidRPr="002F0E20">
              <w:rPr>
                <w:bCs/>
              </w:rPr>
              <w:t xml:space="preserve"> B.2.4. Suradnički uči i radi u timu.</w:t>
            </w:r>
          </w:p>
        </w:tc>
      </w:tr>
      <w:tr w:rsidR="001A4311" w:rsidRPr="00FC6245" w14:paraId="732DCE8C" w14:textId="77777777" w:rsidTr="0096718C">
        <w:trPr>
          <w:gridAfter w:val="1"/>
          <w:wAfter w:w="34" w:type="dxa"/>
          <w:trHeight w:val="37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85C921" w14:textId="24E35E77" w:rsidR="001A4311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90.</w:t>
            </w: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1B6FA" w14:textId="623CB7D6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Travnjak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6CC9" w14:textId="77777777" w:rsidR="001A4311" w:rsidRDefault="001A4311" w:rsidP="005815F9">
            <w:pPr>
              <w:spacing w:after="0"/>
              <w:rPr>
                <w:bCs/>
              </w:rPr>
            </w:pPr>
            <w:r>
              <w:rPr>
                <w:bCs/>
              </w:rPr>
              <w:t>A.</w:t>
            </w:r>
          </w:p>
          <w:p w14:paraId="457D21D4" w14:textId="77777777" w:rsidR="001A4311" w:rsidRDefault="001A4311" w:rsidP="005815F9">
            <w:pPr>
              <w:spacing w:after="0"/>
              <w:rPr>
                <w:bCs/>
              </w:rPr>
            </w:pPr>
            <w:r>
              <w:rPr>
                <w:bCs/>
              </w:rPr>
              <w:t>ORGANIZIRANOST SVIJETA OKO NAS</w:t>
            </w:r>
          </w:p>
          <w:p w14:paraId="6C878E71" w14:textId="77777777" w:rsidR="001A4311" w:rsidRDefault="001A4311" w:rsidP="005815F9">
            <w:pPr>
              <w:spacing w:after="0"/>
              <w:rPr>
                <w:bCs/>
              </w:rPr>
            </w:pPr>
          </w:p>
          <w:p w14:paraId="27706962" w14:textId="77777777" w:rsidR="001A4311" w:rsidRDefault="001A4311" w:rsidP="005815F9">
            <w:pPr>
              <w:spacing w:after="0"/>
              <w:rPr>
                <w:bCs/>
              </w:rPr>
            </w:pPr>
          </w:p>
          <w:p w14:paraId="1E879079" w14:textId="77777777" w:rsidR="001A4311" w:rsidRDefault="001A4311" w:rsidP="005815F9">
            <w:pPr>
              <w:spacing w:after="0"/>
              <w:rPr>
                <w:bCs/>
              </w:rPr>
            </w:pPr>
          </w:p>
          <w:p w14:paraId="51BE2A74" w14:textId="77777777" w:rsidR="001A4311" w:rsidRDefault="001A4311" w:rsidP="005815F9">
            <w:pPr>
              <w:spacing w:after="0"/>
              <w:rPr>
                <w:bCs/>
              </w:rPr>
            </w:pPr>
          </w:p>
          <w:p w14:paraId="076F7C56" w14:textId="77777777" w:rsidR="001A4311" w:rsidRDefault="001A4311" w:rsidP="005815F9">
            <w:pPr>
              <w:spacing w:after="0"/>
              <w:rPr>
                <w:bCs/>
              </w:rPr>
            </w:pPr>
          </w:p>
          <w:p w14:paraId="4155734E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530D" w14:textId="1444611C" w:rsidR="001A4311" w:rsidRPr="00FC6245" w:rsidRDefault="001A4311" w:rsidP="005815F9">
            <w:pPr>
              <w:spacing w:after="0" w:line="240" w:lineRule="auto"/>
              <w:rPr>
                <w:bCs/>
              </w:rPr>
            </w:pPr>
            <w:r w:rsidRPr="00E82FB2">
              <w:rPr>
                <w:bCs/>
              </w:rPr>
              <w:t>PID OŠ A.4.1. Učenik zaključuje o organiziranosti ljudskoga tijela i životnih zajednica.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7138" w14:textId="77777777" w:rsidR="001A4311" w:rsidRPr="00DA6205" w:rsidRDefault="001A4311" w:rsidP="005815F9">
            <w:pPr>
              <w:spacing w:after="0" w:line="240" w:lineRule="auto"/>
              <w:rPr>
                <w:bCs/>
              </w:rPr>
            </w:pPr>
            <w:r w:rsidRPr="00DA6205">
              <w:rPr>
                <w:bCs/>
              </w:rPr>
              <w:t>Istražuje organiziranost biljaka i životinja na primjeru životne zajednice.</w:t>
            </w:r>
          </w:p>
          <w:p w14:paraId="1149CF26" w14:textId="7A1F1767" w:rsidR="001A4311" w:rsidRPr="00FC6245" w:rsidRDefault="001A4311" w:rsidP="005815F9">
            <w:pPr>
              <w:spacing w:after="0" w:line="240" w:lineRule="auto"/>
              <w:rPr>
                <w:bCs/>
              </w:rPr>
            </w:pPr>
            <w:r w:rsidRPr="00DA6205">
              <w:rPr>
                <w:bCs/>
              </w:rPr>
              <w:t>Razlikuje životne uvjete u životnoj zajednici i povezuje ih s njezinom organiziranošću.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57085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  <w:proofErr w:type="spellStart"/>
            <w:r w:rsidRPr="007854ED">
              <w:rPr>
                <w:bCs/>
              </w:rPr>
              <w:t>uku</w:t>
            </w:r>
            <w:proofErr w:type="spellEnd"/>
            <w:r w:rsidRPr="007854ED">
              <w:rPr>
                <w:bCs/>
              </w:rPr>
              <w:t xml:space="preserve"> B.2.2.</w:t>
            </w:r>
            <w:r>
              <w:rPr>
                <w:bCs/>
              </w:rPr>
              <w:t xml:space="preserve"> Praćenje</w:t>
            </w:r>
          </w:p>
          <w:p w14:paraId="7CDA4DD1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Na poticaj učitelja učenik prati svoje učenje i napredovanje tijekom učenja.</w:t>
            </w:r>
          </w:p>
          <w:p w14:paraId="46BFD9C9" w14:textId="397D26E4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</w:tr>
      <w:tr w:rsidR="001A4311" w:rsidRPr="00FC6245" w14:paraId="314C1D8D" w14:textId="77777777" w:rsidTr="0096718C">
        <w:trPr>
          <w:gridAfter w:val="1"/>
          <w:wAfter w:w="34" w:type="dxa"/>
          <w:trHeight w:val="74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7A6A3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09E32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7CA7" w14:textId="77777777" w:rsidR="001A4311" w:rsidRDefault="001A4311" w:rsidP="005815F9">
            <w:pPr>
              <w:spacing w:after="0"/>
              <w:rPr>
                <w:bCs/>
              </w:rPr>
            </w:pPr>
          </w:p>
          <w:p w14:paraId="4EF3C2FF" w14:textId="77777777" w:rsidR="001A4311" w:rsidRDefault="001A4311" w:rsidP="005815F9">
            <w:pPr>
              <w:spacing w:after="0"/>
              <w:rPr>
                <w:bCs/>
              </w:rPr>
            </w:pPr>
            <w:r>
              <w:rPr>
                <w:bCs/>
              </w:rPr>
              <w:t>B.</w:t>
            </w:r>
          </w:p>
          <w:p w14:paraId="5B71BBFB" w14:textId="788C908B" w:rsidR="001A4311" w:rsidRPr="007854ED" w:rsidRDefault="001A4311" w:rsidP="005815F9">
            <w:pPr>
              <w:spacing w:after="0"/>
              <w:rPr>
                <w:bCs/>
              </w:rPr>
            </w:pPr>
            <w:r>
              <w:rPr>
                <w:bCs/>
              </w:rPr>
              <w:t>PROMJENE I ODNOSI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6BEE" w14:textId="77777777" w:rsidR="001A4311" w:rsidRPr="00DA6205" w:rsidRDefault="001A4311" w:rsidP="005815F9">
            <w:pPr>
              <w:spacing w:after="0" w:line="240" w:lineRule="auto"/>
              <w:rPr>
                <w:bCs/>
              </w:rPr>
            </w:pPr>
            <w:r w:rsidRPr="00DA6205">
              <w:rPr>
                <w:bCs/>
              </w:rPr>
              <w:t>PID OŠ B.4.2.</w:t>
            </w:r>
          </w:p>
          <w:p w14:paraId="35456187" w14:textId="78884ADF" w:rsidR="001A4311" w:rsidRPr="00FC6245" w:rsidRDefault="001A4311" w:rsidP="005815F9">
            <w:pPr>
              <w:spacing w:after="0" w:line="240" w:lineRule="auto"/>
              <w:rPr>
                <w:bCs/>
              </w:rPr>
            </w:pPr>
            <w:r w:rsidRPr="00DA6205">
              <w:rPr>
                <w:bCs/>
              </w:rPr>
              <w:t xml:space="preserve">Učenik analizira i povezuje životne uvjete i raznolikost živih bića na </w:t>
            </w:r>
            <w:r w:rsidRPr="00DA6205">
              <w:rPr>
                <w:bCs/>
              </w:rPr>
              <w:lastRenderedPageBreak/>
              <w:t>različitim staništima te opisuje cikluse u prirodi.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8A792" w14:textId="77777777" w:rsidR="001A4311" w:rsidRPr="00DA6205" w:rsidRDefault="001A4311" w:rsidP="005815F9">
            <w:pPr>
              <w:spacing w:after="0" w:line="240" w:lineRule="auto"/>
              <w:rPr>
                <w:bCs/>
              </w:rPr>
            </w:pPr>
            <w:r w:rsidRPr="00DA6205">
              <w:rPr>
                <w:bCs/>
              </w:rPr>
              <w:lastRenderedPageBreak/>
              <w:t xml:space="preserve">Opisuje životnu zajednicu (organizme koji žive na istome staništu) na primjeru iz neposrednoga </w:t>
            </w:r>
            <w:r w:rsidRPr="00DA6205">
              <w:rPr>
                <w:bCs/>
              </w:rPr>
              <w:lastRenderedPageBreak/>
              <w:t xml:space="preserve">okoliša i uspoređuje sa zajednicom iz drugoga područja. </w:t>
            </w:r>
          </w:p>
          <w:p w14:paraId="753B43C2" w14:textId="79718C8A" w:rsidR="001A4311" w:rsidRPr="00FC6245" w:rsidRDefault="001A4311" w:rsidP="005815F9">
            <w:pPr>
              <w:spacing w:after="0" w:line="240" w:lineRule="auto"/>
              <w:rPr>
                <w:bCs/>
              </w:rPr>
            </w:pPr>
            <w:r w:rsidRPr="00DA6205">
              <w:rPr>
                <w:bCs/>
              </w:rPr>
              <w:t>Povezuje različitost vremenskih uvjeta s raznolikošću biljnoga i životinjskoga svijeta.</w:t>
            </w: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B4D9C" w14:textId="65DD48B5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</w:tr>
      <w:tr w:rsidR="001A4311" w:rsidRPr="00FC6245" w14:paraId="1AD3F0A3" w14:textId="77777777" w:rsidTr="0096718C">
        <w:trPr>
          <w:gridAfter w:val="1"/>
          <w:wAfter w:w="34" w:type="dxa"/>
          <w:trHeight w:val="50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2EF02" w14:textId="304F1CAE" w:rsidR="001A4311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91.</w:t>
            </w:r>
          </w:p>
        </w:tc>
        <w:tc>
          <w:tcPr>
            <w:tcW w:w="19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7F525" w14:textId="6322D0F3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Život u Jadranskome moru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D7CAC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A.</w:t>
            </w:r>
          </w:p>
          <w:p w14:paraId="28848390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ORGANIZIRANOST SVIJETA OKO NAS</w:t>
            </w:r>
          </w:p>
          <w:p w14:paraId="7EB8042D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  <w:p w14:paraId="5C2468FA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6FE9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PID OŠ A.4.1. Učenik zaključuje o organiziranosti ljudskoga tijela i životnih zajednica.</w:t>
            </w:r>
          </w:p>
          <w:p w14:paraId="6EDDF7C9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  <w:p w14:paraId="5477D86C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  <w:p w14:paraId="7BDC252B" w14:textId="77777777" w:rsidR="001A4311" w:rsidRPr="00FC6245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DAE0" w14:textId="77777777" w:rsidR="001A4311" w:rsidRPr="00782344" w:rsidRDefault="001A4311" w:rsidP="005815F9">
            <w:pPr>
              <w:spacing w:after="0" w:line="240" w:lineRule="auto"/>
              <w:rPr>
                <w:bCs/>
              </w:rPr>
            </w:pPr>
            <w:r w:rsidRPr="00782344">
              <w:rPr>
                <w:bCs/>
              </w:rPr>
              <w:t>Istražuje organiziranost biljaka i životinja na primjeru životne zajednice.</w:t>
            </w:r>
          </w:p>
          <w:p w14:paraId="79A79658" w14:textId="0663A922" w:rsidR="001A4311" w:rsidRPr="00FC6245" w:rsidRDefault="001A4311" w:rsidP="005815F9">
            <w:pPr>
              <w:spacing w:after="0" w:line="240" w:lineRule="auto"/>
              <w:rPr>
                <w:bCs/>
              </w:rPr>
            </w:pPr>
            <w:r w:rsidRPr="00782344">
              <w:rPr>
                <w:bCs/>
              </w:rPr>
              <w:t>Razlikuje životne uvjete u životnoj zajednici i povezuje ih s njezinom organiziranošću.</w:t>
            </w:r>
          </w:p>
        </w:tc>
        <w:tc>
          <w:tcPr>
            <w:tcW w:w="3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8BAF0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  <w:proofErr w:type="spellStart"/>
            <w:r w:rsidRPr="007854ED">
              <w:rPr>
                <w:bCs/>
              </w:rPr>
              <w:t>uku</w:t>
            </w:r>
            <w:proofErr w:type="spellEnd"/>
            <w:r w:rsidRPr="007854ED">
              <w:rPr>
                <w:bCs/>
              </w:rPr>
              <w:t xml:space="preserve"> B.2.4. </w:t>
            </w:r>
            <w:proofErr w:type="spellStart"/>
            <w:r>
              <w:rPr>
                <w:bCs/>
              </w:rPr>
              <w:t>Samovrednovanje</w:t>
            </w:r>
            <w:proofErr w:type="spellEnd"/>
            <w:r>
              <w:rPr>
                <w:bCs/>
              </w:rPr>
              <w:t>/</w:t>
            </w:r>
          </w:p>
          <w:p w14:paraId="3C885A2F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samoprocjena</w:t>
            </w:r>
          </w:p>
          <w:p w14:paraId="55F8A479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 xml:space="preserve">Na poticaj učitelja, ali i samostalno, učenik </w:t>
            </w:r>
            <w:proofErr w:type="spellStart"/>
            <w:r w:rsidRPr="007854ED">
              <w:rPr>
                <w:bCs/>
              </w:rPr>
              <w:t>samovrednuje</w:t>
            </w:r>
            <w:proofErr w:type="spellEnd"/>
            <w:r w:rsidRPr="007854ED">
              <w:rPr>
                <w:bCs/>
              </w:rPr>
              <w:t xml:space="preserve"> proces učenja i svoje rezultate te procjenjuje ostvareni napredak.</w:t>
            </w:r>
          </w:p>
          <w:p w14:paraId="3ECAA946" w14:textId="77777777" w:rsidR="001A4311" w:rsidRDefault="001A4311" w:rsidP="005815F9">
            <w:pPr>
              <w:spacing w:after="0" w:line="240" w:lineRule="auto"/>
            </w:pPr>
            <w:proofErr w:type="spellStart"/>
            <w:r>
              <w:rPr>
                <w:bCs/>
              </w:rPr>
              <w:t>uku</w:t>
            </w:r>
            <w:proofErr w:type="spellEnd"/>
            <w:r>
              <w:rPr>
                <w:bCs/>
              </w:rPr>
              <w:t xml:space="preserve"> D.2.2.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 Suradnja s drugima</w:t>
            </w:r>
          </w:p>
          <w:p w14:paraId="7FCCAACF" w14:textId="77777777" w:rsidR="001A4311" w:rsidRDefault="001A4311" w:rsidP="005815F9">
            <w:pPr>
              <w:spacing w:after="0" w:line="240" w:lineRule="auto"/>
            </w:pPr>
            <w:r>
              <w:rPr>
                <w:rFonts w:eastAsia="Times New Roman" w:cstheme="minorHAnsi"/>
                <w:color w:val="231F20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478AE778" w14:textId="69C1B2DE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proofErr w:type="spellStart"/>
            <w:r>
              <w:rPr>
                <w:rFonts w:eastAsia="Times New Roman" w:cstheme="minorHAnsi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color w:val="231F20"/>
                <w:lang w:eastAsia="hr-HR"/>
              </w:rPr>
              <w:t>. B.2.4. Suradnički uči i radi u timu.</w:t>
            </w:r>
          </w:p>
        </w:tc>
      </w:tr>
      <w:tr w:rsidR="001A4311" w:rsidRPr="00FC6245" w14:paraId="3B553196" w14:textId="77777777" w:rsidTr="0096718C">
        <w:trPr>
          <w:gridAfter w:val="1"/>
          <w:wAfter w:w="34" w:type="dxa"/>
          <w:trHeight w:val="59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30ED6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CFAB0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FAA3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B.</w:t>
            </w:r>
          </w:p>
          <w:p w14:paraId="3FE12378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PROMJENE I ODNOSI</w:t>
            </w:r>
          </w:p>
          <w:p w14:paraId="3B1A8DC8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  <w:p w14:paraId="04BE0DAC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  <w:p w14:paraId="1EFA0EB3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A641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  <w:p w14:paraId="2D1CDCE9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  <w:p w14:paraId="4753B38E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  <w:p w14:paraId="711C316A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  <w:p w14:paraId="7A12BDEB" w14:textId="77777777" w:rsidR="001A4311" w:rsidRPr="00FC6245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B3B1" w14:textId="77777777" w:rsidR="001A4311" w:rsidRPr="00782344" w:rsidRDefault="001A4311" w:rsidP="005815F9">
            <w:pPr>
              <w:spacing w:after="0" w:line="240" w:lineRule="auto"/>
              <w:rPr>
                <w:bCs/>
              </w:rPr>
            </w:pPr>
            <w:r w:rsidRPr="00782344">
              <w:rPr>
                <w:bCs/>
              </w:rPr>
              <w:t xml:space="preserve">Opisuje životnu zajednicu (organizme koji žive na istome staništu) na primjeru iz neposrednoga okoliša i uspoređuje sa zajednicom iz drugoga područja. </w:t>
            </w:r>
          </w:p>
          <w:p w14:paraId="3C0CD8DB" w14:textId="156067AB" w:rsidR="001A4311" w:rsidRPr="00FC6245" w:rsidRDefault="001A4311" w:rsidP="005815F9">
            <w:pPr>
              <w:spacing w:after="0" w:line="240" w:lineRule="auto"/>
              <w:rPr>
                <w:bCs/>
              </w:rPr>
            </w:pPr>
            <w:r w:rsidRPr="00782344">
              <w:rPr>
                <w:bCs/>
              </w:rPr>
              <w:t>Povezuje različitost vremenskih uvjeta s raznolikošću biljnoga i životinjskoga svijeta.</w:t>
            </w: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82665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</w:tr>
      <w:tr w:rsidR="001A4311" w:rsidRPr="00FC6245" w14:paraId="48CA56A7" w14:textId="77777777" w:rsidTr="0096718C">
        <w:trPr>
          <w:gridAfter w:val="1"/>
          <w:wAfter w:w="34" w:type="dxa"/>
          <w:trHeight w:val="599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A05DF" w14:textId="314A22FF" w:rsidR="001A4311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92.</w:t>
            </w:r>
          </w:p>
        </w:tc>
        <w:tc>
          <w:tcPr>
            <w:tcW w:w="19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0395E" w14:textId="055F478C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Prilagodbe biljaka i životinja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AC72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B.</w:t>
            </w:r>
          </w:p>
          <w:p w14:paraId="3C45A0A4" w14:textId="656C6BB3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PROMJENE I ODNOSI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9715" w14:textId="5EB5804E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A52F9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  <w:r w:rsidRPr="00782344">
              <w:rPr>
                <w:bCs/>
              </w:rPr>
              <w:t>Na primjerima opisuje prilagodbe biljaka i životinja na različite uvjete života.</w:t>
            </w:r>
          </w:p>
          <w:p w14:paraId="0DAE20BB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</w:p>
          <w:p w14:paraId="2120E2DD" w14:textId="77777777" w:rsidR="001A4311" w:rsidRPr="00782344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1FFDD" w14:textId="77777777" w:rsidR="001A4311" w:rsidRDefault="001A4311" w:rsidP="005815F9">
            <w:pPr>
              <w:spacing w:after="0" w:line="240" w:lineRule="auto"/>
              <w:rPr>
                <w:bCs/>
              </w:rPr>
            </w:pPr>
            <w:proofErr w:type="spellStart"/>
            <w:r w:rsidRPr="007854ED">
              <w:rPr>
                <w:bCs/>
              </w:rPr>
              <w:t>uku</w:t>
            </w:r>
            <w:proofErr w:type="spellEnd"/>
            <w:r w:rsidRPr="007854ED">
              <w:rPr>
                <w:bCs/>
              </w:rPr>
              <w:t xml:space="preserve"> C.2.3. </w:t>
            </w:r>
            <w:r>
              <w:rPr>
                <w:bCs/>
              </w:rPr>
              <w:t>Interes</w:t>
            </w:r>
          </w:p>
          <w:p w14:paraId="05ABF0C9" w14:textId="3EB1B1FA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Učenik iskazuje interes za različita područja, preuzima odgovornost za svoje učenje i ustraje u učenju.</w:t>
            </w:r>
          </w:p>
        </w:tc>
      </w:tr>
      <w:tr w:rsidR="001A4311" w:rsidRPr="00FC6245" w14:paraId="0066A76E" w14:textId="77777777" w:rsidTr="0096718C">
        <w:trPr>
          <w:gridAfter w:val="1"/>
          <w:wAfter w:w="34" w:type="dxa"/>
          <w:trHeight w:val="112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997D3" w14:textId="5D495CC4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lastRenderedPageBreak/>
              <w:t>93</w:t>
            </w:r>
            <w:r w:rsidRPr="007854ED">
              <w:rPr>
                <w:bCs/>
              </w:rPr>
              <w:t>.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23B36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Biljke i gljive u šumi; Životinje u šumi; Travnjak; Život u Jadranskome moru; Prilagodbe biljaka i životinja – uvježbavanje i ponavljanje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68459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A.</w:t>
            </w:r>
          </w:p>
          <w:p w14:paraId="58001C61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ORGANIZIRANOST SVIJETA OKO NAS</w:t>
            </w:r>
          </w:p>
          <w:p w14:paraId="174D8B1C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  <w:p w14:paraId="14DE6ACB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</w:tc>
        <w:tc>
          <w:tcPr>
            <w:tcW w:w="6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A9378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FC6245">
              <w:rPr>
                <w:bCs/>
              </w:rPr>
              <w:t>Razrada ishoda navedena od 8</w:t>
            </w:r>
            <w:r>
              <w:rPr>
                <w:bCs/>
              </w:rPr>
              <w:t>4</w:t>
            </w:r>
            <w:r w:rsidRPr="00FC6245">
              <w:rPr>
                <w:bCs/>
              </w:rPr>
              <w:t>. do 8</w:t>
            </w:r>
            <w:r>
              <w:rPr>
                <w:bCs/>
              </w:rPr>
              <w:t>9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7854ED">
              <w:rPr>
                <w:bCs/>
              </w:rPr>
              <w:t xml:space="preserve"> </w:t>
            </w:r>
          </w:p>
          <w:p w14:paraId="3BA8407B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3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E7903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 xml:space="preserve">Odgojno-obrazovna očekivanja </w:t>
            </w:r>
            <w:proofErr w:type="spellStart"/>
            <w:r w:rsidRPr="007854ED">
              <w:rPr>
                <w:bCs/>
              </w:rPr>
              <w:t>međupredmetnih</w:t>
            </w:r>
            <w:proofErr w:type="spellEnd"/>
            <w:r w:rsidRPr="007854ED">
              <w:rPr>
                <w:bCs/>
              </w:rPr>
              <w:t xml:space="preserve"> tema navedena </w:t>
            </w:r>
            <w:r w:rsidRPr="00FC6245">
              <w:rPr>
                <w:bCs/>
              </w:rPr>
              <w:t>od 8</w:t>
            </w:r>
            <w:r>
              <w:rPr>
                <w:bCs/>
              </w:rPr>
              <w:t>4</w:t>
            </w:r>
            <w:r w:rsidRPr="00FC6245">
              <w:rPr>
                <w:bCs/>
              </w:rPr>
              <w:t>. do 8</w:t>
            </w:r>
            <w:r>
              <w:rPr>
                <w:bCs/>
              </w:rPr>
              <w:t>9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</w:p>
        </w:tc>
      </w:tr>
      <w:tr w:rsidR="001A4311" w:rsidRPr="00FC6245" w14:paraId="6CD9ADEA" w14:textId="77777777" w:rsidTr="0096718C">
        <w:trPr>
          <w:gridAfter w:val="1"/>
          <w:wAfter w:w="34" w:type="dxa"/>
          <w:trHeight w:val="112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DD5B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1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5E750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7EF02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B.</w:t>
            </w:r>
          </w:p>
          <w:p w14:paraId="07E8FED0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PROMJENE I ODNOSI</w:t>
            </w:r>
          </w:p>
          <w:p w14:paraId="1084384C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  <w:p w14:paraId="3B708112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</w:tc>
        <w:tc>
          <w:tcPr>
            <w:tcW w:w="6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48E8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3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5C7B3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</w:tr>
      <w:tr w:rsidR="001A4311" w:rsidRPr="00FC6245" w14:paraId="6FC2FEBA" w14:textId="77777777" w:rsidTr="0096718C">
        <w:trPr>
          <w:gridAfter w:val="1"/>
          <w:wAfter w:w="34" w:type="dxa"/>
          <w:trHeight w:val="11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E676" w14:textId="4D03BEC4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94</w:t>
            </w:r>
            <w:r w:rsidRPr="007854ED">
              <w:rPr>
                <w:bCs/>
              </w:rPr>
              <w:t>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331D4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Hranidbeni odnosi u prirodi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B80AF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B.</w:t>
            </w:r>
          </w:p>
          <w:p w14:paraId="7EC49E46" w14:textId="77777777" w:rsidR="001A4311" w:rsidRPr="007854ED" w:rsidRDefault="001A4311" w:rsidP="005815F9">
            <w:pPr>
              <w:spacing w:after="0"/>
              <w:rPr>
                <w:bCs/>
              </w:rPr>
            </w:pPr>
            <w:r w:rsidRPr="007854ED">
              <w:rPr>
                <w:bCs/>
              </w:rPr>
              <w:t>PROMJENE I ODNOSI</w:t>
            </w:r>
          </w:p>
          <w:p w14:paraId="57F8E86D" w14:textId="77777777" w:rsidR="001A4311" w:rsidRPr="007854ED" w:rsidRDefault="001A4311" w:rsidP="005815F9">
            <w:pPr>
              <w:spacing w:after="0"/>
              <w:rPr>
                <w:bCs/>
              </w:rPr>
            </w:pP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8753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39F1" w14:textId="7E4B18DF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O</w:t>
            </w:r>
            <w:r w:rsidRPr="007854ED">
              <w:rPr>
                <w:bCs/>
              </w:rPr>
              <w:t>pisuje životne cikluse u prirodi (na primjeru biljke cvjetnjače)</w:t>
            </w:r>
            <w:r>
              <w:rPr>
                <w:bCs/>
              </w:rPr>
              <w:t>.</w:t>
            </w:r>
          </w:p>
          <w:p w14:paraId="77C0B4A2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  <w:p w14:paraId="36DE92C7" w14:textId="77777777" w:rsidR="001A4311" w:rsidRPr="007854ED" w:rsidRDefault="001A4311" w:rsidP="005815F9">
            <w:pPr>
              <w:spacing w:after="0" w:line="240" w:lineRule="auto"/>
              <w:rPr>
                <w:bCs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5F34E" w14:textId="5BB46ADB" w:rsidR="001A4311" w:rsidRDefault="001A4311" w:rsidP="005815F9">
            <w:pPr>
              <w:spacing w:after="0" w:line="240" w:lineRule="auto"/>
              <w:rPr>
                <w:bCs/>
              </w:rPr>
            </w:pPr>
            <w:proofErr w:type="spellStart"/>
            <w:r w:rsidRPr="007854ED">
              <w:rPr>
                <w:bCs/>
              </w:rPr>
              <w:t>uku</w:t>
            </w:r>
            <w:proofErr w:type="spellEnd"/>
            <w:r w:rsidRPr="007854ED">
              <w:rPr>
                <w:bCs/>
              </w:rPr>
              <w:t xml:space="preserve"> C.2.3. </w:t>
            </w:r>
            <w:r>
              <w:rPr>
                <w:bCs/>
              </w:rPr>
              <w:t>Interes</w:t>
            </w:r>
          </w:p>
          <w:p w14:paraId="13B1B3BD" w14:textId="755DC25A" w:rsidR="001A4311" w:rsidRPr="007854ED" w:rsidRDefault="001A4311" w:rsidP="005815F9">
            <w:pPr>
              <w:spacing w:after="0" w:line="240" w:lineRule="auto"/>
              <w:rPr>
                <w:bCs/>
              </w:rPr>
            </w:pPr>
            <w:r w:rsidRPr="007854ED">
              <w:rPr>
                <w:bCs/>
              </w:rPr>
              <w:t>Učenik iskazuje interes za različita područja, preuzima odgovornost za svoje učenje i ustraje u učenju.</w:t>
            </w:r>
          </w:p>
        </w:tc>
      </w:tr>
      <w:tr w:rsidR="001A4311" w:rsidRPr="00FC6245" w14:paraId="33EFA703" w14:textId="77777777" w:rsidTr="0096718C">
        <w:trPr>
          <w:gridAfter w:val="1"/>
          <w:wAfter w:w="34" w:type="dxa"/>
          <w:trHeight w:val="58"/>
        </w:trPr>
        <w:tc>
          <w:tcPr>
            <w:tcW w:w="993" w:type="dxa"/>
            <w:vMerge w:val="restart"/>
          </w:tcPr>
          <w:p w14:paraId="26B32626" w14:textId="3C1F8E83" w:rsidR="001A4311" w:rsidRPr="00FC6245" w:rsidRDefault="001A4311" w:rsidP="005815F9">
            <w:pPr>
              <w:spacing w:after="0" w:line="240" w:lineRule="auto"/>
            </w:pPr>
            <w:r>
              <w:t>95</w:t>
            </w:r>
            <w:r w:rsidRPr="00FC6245">
              <w:t>.</w:t>
            </w:r>
          </w:p>
        </w:tc>
        <w:tc>
          <w:tcPr>
            <w:tcW w:w="1988" w:type="dxa"/>
            <w:vMerge w:val="restart"/>
          </w:tcPr>
          <w:p w14:paraId="41CB4DF5" w14:textId="77777777" w:rsidR="001A4311" w:rsidRPr="00FC6245" w:rsidRDefault="001A4311" w:rsidP="005815F9">
            <w:pPr>
              <w:spacing w:after="0" w:line="240" w:lineRule="auto"/>
            </w:pPr>
            <w:r w:rsidRPr="00FC6245">
              <w:t>Životni ciklus biljaka cvjetnjača</w:t>
            </w:r>
          </w:p>
          <w:p w14:paraId="2F7A74CA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2125" w:type="dxa"/>
            <w:gridSpan w:val="2"/>
          </w:tcPr>
          <w:p w14:paraId="07DF397C" w14:textId="77777777" w:rsidR="001A4311" w:rsidRPr="00FC6245" w:rsidRDefault="001A4311" w:rsidP="005815F9">
            <w:pPr>
              <w:spacing w:after="0" w:line="240" w:lineRule="auto"/>
            </w:pPr>
            <w:r w:rsidRPr="00FC6245">
              <w:t>B.</w:t>
            </w:r>
          </w:p>
          <w:p w14:paraId="19AD0432" w14:textId="3CD71CFC" w:rsidR="001A4311" w:rsidRDefault="001A4311" w:rsidP="005815F9">
            <w:pPr>
              <w:spacing w:after="0" w:line="240" w:lineRule="auto"/>
            </w:pPr>
            <w:r w:rsidRPr="00FC6245">
              <w:t>PROMJENE I ODNOSI</w:t>
            </w:r>
          </w:p>
          <w:p w14:paraId="237FBF46" w14:textId="76D99E18" w:rsidR="001A4311" w:rsidRDefault="001A4311" w:rsidP="005815F9">
            <w:pPr>
              <w:spacing w:after="0" w:line="240" w:lineRule="auto"/>
            </w:pPr>
          </w:p>
          <w:p w14:paraId="1592EB5E" w14:textId="405C374F" w:rsidR="001A4311" w:rsidRDefault="001A4311" w:rsidP="005815F9">
            <w:pPr>
              <w:spacing w:after="0" w:line="240" w:lineRule="auto"/>
            </w:pPr>
          </w:p>
          <w:p w14:paraId="2CC2BA73" w14:textId="4577A512" w:rsidR="001A4311" w:rsidRDefault="001A4311" w:rsidP="005815F9">
            <w:pPr>
              <w:spacing w:after="0" w:line="240" w:lineRule="auto"/>
            </w:pPr>
          </w:p>
          <w:p w14:paraId="1A046E78" w14:textId="370EBDA6" w:rsidR="001A4311" w:rsidRDefault="001A4311" w:rsidP="005815F9">
            <w:pPr>
              <w:spacing w:after="0" w:line="240" w:lineRule="auto"/>
            </w:pPr>
          </w:p>
          <w:p w14:paraId="023B12F1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3684" w:type="dxa"/>
            <w:gridSpan w:val="3"/>
          </w:tcPr>
          <w:p w14:paraId="7656B936" w14:textId="77777777" w:rsidR="001A4311" w:rsidRDefault="001A4311" w:rsidP="005815F9">
            <w:pPr>
              <w:spacing w:after="0" w:line="240" w:lineRule="auto"/>
            </w:pPr>
            <w:r w:rsidRPr="00FC6245">
              <w:t>PID OŠ B.4.2. Učenik analizira i povezuje životne uvjete i raznolikost živih bića na različitim staništima te opisuje cikluse u prirodi.</w:t>
            </w:r>
          </w:p>
          <w:p w14:paraId="2F5254BC" w14:textId="5050AB76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2835" w:type="dxa"/>
          </w:tcPr>
          <w:p w14:paraId="2389D53E" w14:textId="39DCCBE5" w:rsidR="001A4311" w:rsidRPr="00FC6245" w:rsidRDefault="001A4311" w:rsidP="005815F9">
            <w:pPr>
              <w:spacing w:after="0" w:line="240" w:lineRule="auto"/>
            </w:pPr>
            <w:r w:rsidRPr="00F1113C">
              <w:t>Opisuje životne cikluse u prirodi (na primjeru biljke cvjetnjače).</w:t>
            </w:r>
          </w:p>
        </w:tc>
        <w:tc>
          <w:tcPr>
            <w:tcW w:w="3120" w:type="dxa"/>
            <w:gridSpan w:val="2"/>
            <w:vMerge w:val="restart"/>
          </w:tcPr>
          <w:p w14:paraId="330AD22A" w14:textId="77777777" w:rsidR="001A4311" w:rsidRDefault="001A4311" w:rsidP="005815F9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C.2.3. Interes</w:t>
            </w:r>
          </w:p>
          <w:p w14:paraId="79C663B6" w14:textId="412D759E" w:rsidR="001A4311" w:rsidRPr="00FC6245" w:rsidRDefault="001A4311" w:rsidP="005815F9">
            <w:pPr>
              <w:spacing w:after="0" w:line="240" w:lineRule="auto"/>
            </w:pPr>
            <w:r>
              <w:t>Učenik iskazuje interes za različita područja, preuzima odgovornost za svoje učenje i ustraje u učenju.</w:t>
            </w:r>
          </w:p>
        </w:tc>
      </w:tr>
      <w:tr w:rsidR="001A4311" w:rsidRPr="00FC6245" w14:paraId="0B2808C1" w14:textId="77777777" w:rsidTr="0096718C">
        <w:trPr>
          <w:gridAfter w:val="1"/>
          <w:wAfter w:w="34" w:type="dxa"/>
          <w:trHeight w:val="2928"/>
        </w:trPr>
        <w:tc>
          <w:tcPr>
            <w:tcW w:w="993" w:type="dxa"/>
            <w:vMerge/>
          </w:tcPr>
          <w:p w14:paraId="7ADA0BE1" w14:textId="77777777" w:rsidR="001A4311" w:rsidRDefault="001A4311" w:rsidP="005815F9">
            <w:pPr>
              <w:spacing w:after="0" w:line="240" w:lineRule="auto"/>
            </w:pPr>
          </w:p>
        </w:tc>
        <w:tc>
          <w:tcPr>
            <w:tcW w:w="1988" w:type="dxa"/>
            <w:vMerge/>
          </w:tcPr>
          <w:p w14:paraId="1A06BEBC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2125" w:type="dxa"/>
            <w:gridSpan w:val="2"/>
          </w:tcPr>
          <w:p w14:paraId="4EE4ADE4" w14:textId="77777777" w:rsidR="001A4311" w:rsidRDefault="001A4311" w:rsidP="005815F9">
            <w:pPr>
              <w:spacing w:after="0" w:line="240" w:lineRule="auto"/>
            </w:pPr>
            <w:r>
              <w:t>A.B.C.D.</w:t>
            </w:r>
          </w:p>
          <w:p w14:paraId="35EFD773" w14:textId="77777777" w:rsidR="001A4311" w:rsidRPr="00FC6245" w:rsidRDefault="001A4311" w:rsidP="005815F9">
            <w:pPr>
              <w:spacing w:after="0" w:line="240" w:lineRule="auto"/>
            </w:pPr>
            <w:r>
              <w:t>ISTRAŽIVAČKI PRISTUP</w:t>
            </w:r>
          </w:p>
          <w:p w14:paraId="4D292587" w14:textId="77777777" w:rsidR="001A4311" w:rsidRPr="00FC6245" w:rsidRDefault="001A4311" w:rsidP="005815F9">
            <w:pPr>
              <w:spacing w:after="0" w:line="240" w:lineRule="auto"/>
            </w:pPr>
          </w:p>
          <w:p w14:paraId="3E918236" w14:textId="77777777" w:rsidR="001A4311" w:rsidRPr="00FC6245" w:rsidRDefault="001A4311" w:rsidP="005815F9">
            <w:pPr>
              <w:spacing w:after="0" w:line="240" w:lineRule="auto"/>
            </w:pPr>
          </w:p>
          <w:p w14:paraId="6F3D271C" w14:textId="77777777" w:rsidR="001A4311" w:rsidRPr="00FC6245" w:rsidRDefault="001A4311" w:rsidP="005815F9">
            <w:pPr>
              <w:spacing w:after="0" w:line="240" w:lineRule="auto"/>
            </w:pPr>
          </w:p>
          <w:p w14:paraId="0FCFFFDA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3684" w:type="dxa"/>
            <w:gridSpan w:val="3"/>
          </w:tcPr>
          <w:p w14:paraId="1C41F3C0" w14:textId="77777777" w:rsidR="001A4311" w:rsidRDefault="001A4311" w:rsidP="005815F9">
            <w:pPr>
              <w:spacing w:after="0" w:line="240" w:lineRule="auto"/>
            </w:pPr>
            <w:r>
              <w:t>PID OŠ A.B.C.D.4.1</w:t>
            </w:r>
          </w:p>
          <w:p w14:paraId="39970199" w14:textId="2930CDB7" w:rsidR="001A4311" w:rsidRPr="00FC6245" w:rsidRDefault="001A4311" w:rsidP="005815F9">
            <w:pPr>
              <w:spacing w:after="0" w:line="240" w:lineRule="auto"/>
            </w:pPr>
            <w: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835" w:type="dxa"/>
          </w:tcPr>
          <w:p w14:paraId="71251548" w14:textId="21284BB3" w:rsidR="001A4311" w:rsidRPr="00FC6245" w:rsidRDefault="001A4311" w:rsidP="005815F9">
            <w:pPr>
              <w:spacing w:after="0" w:line="240" w:lineRule="auto"/>
            </w:pPr>
            <w:r>
              <w:t>Postavlja pitanja.</w:t>
            </w:r>
          </w:p>
        </w:tc>
        <w:tc>
          <w:tcPr>
            <w:tcW w:w="3120" w:type="dxa"/>
            <w:gridSpan w:val="2"/>
            <w:vMerge/>
          </w:tcPr>
          <w:p w14:paraId="36AE6F08" w14:textId="77777777" w:rsidR="001A4311" w:rsidRDefault="001A4311" w:rsidP="005815F9">
            <w:pPr>
              <w:spacing w:after="0" w:line="240" w:lineRule="auto"/>
            </w:pPr>
          </w:p>
        </w:tc>
      </w:tr>
      <w:tr w:rsidR="001A4311" w:rsidRPr="00FC6245" w14:paraId="5718D284" w14:textId="77777777" w:rsidTr="0096718C">
        <w:trPr>
          <w:gridAfter w:val="1"/>
          <w:wAfter w:w="34" w:type="dxa"/>
          <w:trHeight w:val="2116"/>
        </w:trPr>
        <w:tc>
          <w:tcPr>
            <w:tcW w:w="993" w:type="dxa"/>
            <w:vMerge w:val="restart"/>
          </w:tcPr>
          <w:p w14:paraId="6F64971C" w14:textId="167E1081" w:rsidR="001A4311" w:rsidRPr="00FC6245" w:rsidRDefault="001A4311" w:rsidP="005815F9">
            <w:pPr>
              <w:spacing w:after="0" w:line="240" w:lineRule="auto"/>
            </w:pPr>
            <w:r>
              <w:lastRenderedPageBreak/>
              <w:t>9</w:t>
            </w:r>
            <w:r w:rsidR="0096718C">
              <w:t>6.</w:t>
            </w:r>
          </w:p>
        </w:tc>
        <w:tc>
          <w:tcPr>
            <w:tcW w:w="1988" w:type="dxa"/>
            <w:vMerge w:val="restart"/>
          </w:tcPr>
          <w:p w14:paraId="010612EC" w14:textId="77777777" w:rsidR="001A4311" w:rsidRPr="00FC6245" w:rsidRDefault="001A4311" w:rsidP="005815F9">
            <w:pPr>
              <w:spacing w:after="0" w:line="240" w:lineRule="auto"/>
            </w:pPr>
            <w:r w:rsidRPr="00FC6245">
              <w:t>Životni ciklus životinja</w:t>
            </w:r>
          </w:p>
        </w:tc>
        <w:tc>
          <w:tcPr>
            <w:tcW w:w="2125" w:type="dxa"/>
            <w:gridSpan w:val="2"/>
          </w:tcPr>
          <w:p w14:paraId="6110A40D" w14:textId="77777777" w:rsidR="001A4311" w:rsidRPr="00FC6245" w:rsidRDefault="001A4311" w:rsidP="005815F9">
            <w:pPr>
              <w:spacing w:after="0" w:line="240" w:lineRule="auto"/>
            </w:pPr>
            <w:r w:rsidRPr="00FC6245">
              <w:t>B.</w:t>
            </w:r>
          </w:p>
          <w:p w14:paraId="56726907" w14:textId="77777777" w:rsidR="001A4311" w:rsidRPr="00FC6245" w:rsidRDefault="001A4311" w:rsidP="005815F9">
            <w:pPr>
              <w:spacing w:after="0" w:line="240" w:lineRule="auto"/>
            </w:pPr>
            <w:r w:rsidRPr="00FC6245">
              <w:t>PROMJENE I ODNOSI</w:t>
            </w:r>
          </w:p>
          <w:p w14:paraId="7E3422D5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3684" w:type="dxa"/>
            <w:gridSpan w:val="3"/>
          </w:tcPr>
          <w:p w14:paraId="312937CC" w14:textId="77777777" w:rsidR="001A4311" w:rsidRPr="00FC6245" w:rsidRDefault="001A4311" w:rsidP="005815F9">
            <w:pPr>
              <w:spacing w:after="0" w:line="240" w:lineRule="auto"/>
            </w:pPr>
            <w:r w:rsidRPr="00FC6245"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2835" w:type="dxa"/>
          </w:tcPr>
          <w:p w14:paraId="154E4EAD" w14:textId="0E8EF87A" w:rsidR="001A4311" w:rsidRPr="00FC6245" w:rsidRDefault="001A4311" w:rsidP="005815F9">
            <w:pPr>
              <w:spacing w:after="0" w:line="240" w:lineRule="auto"/>
            </w:pPr>
            <w:r>
              <w:t>O</w:t>
            </w:r>
            <w:r w:rsidRPr="00FC6245">
              <w:t>pisuje životne cikluse u prirodi.</w:t>
            </w:r>
          </w:p>
          <w:p w14:paraId="782CF3D9" w14:textId="77777777" w:rsidR="001A4311" w:rsidRPr="00FC6245" w:rsidRDefault="001A4311" w:rsidP="005815F9">
            <w:pPr>
              <w:spacing w:after="0" w:line="240" w:lineRule="auto"/>
            </w:pPr>
          </w:p>
          <w:p w14:paraId="6F93C417" w14:textId="77777777" w:rsidR="001A4311" w:rsidRPr="00FC6245" w:rsidRDefault="001A4311" w:rsidP="005815F9">
            <w:pPr>
              <w:spacing w:after="0" w:line="240" w:lineRule="auto"/>
            </w:pPr>
          </w:p>
          <w:p w14:paraId="12D694BA" w14:textId="77777777" w:rsidR="001A4311" w:rsidRPr="00FC6245" w:rsidRDefault="001A4311" w:rsidP="005815F9">
            <w:pPr>
              <w:spacing w:after="0" w:line="240" w:lineRule="auto"/>
            </w:pPr>
          </w:p>
          <w:p w14:paraId="4D146C7A" w14:textId="77777777" w:rsidR="001A4311" w:rsidRPr="00FC6245" w:rsidRDefault="001A4311" w:rsidP="005815F9">
            <w:pPr>
              <w:spacing w:after="0" w:line="240" w:lineRule="auto"/>
            </w:pPr>
          </w:p>
          <w:p w14:paraId="2392540C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3120" w:type="dxa"/>
            <w:gridSpan w:val="2"/>
            <w:vMerge w:val="restart"/>
          </w:tcPr>
          <w:p w14:paraId="08842E09" w14:textId="77777777" w:rsidR="001A4311" w:rsidRDefault="001A4311" w:rsidP="005815F9">
            <w:pPr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A.2.2. Primjena strategija učenja i rješavanja </w:t>
            </w:r>
            <w:proofErr w:type="spellStart"/>
            <w:r>
              <w:t>problemai</w:t>
            </w:r>
            <w:proofErr w:type="spellEnd"/>
            <w:r>
              <w:t xml:space="preserve"> </w:t>
            </w:r>
          </w:p>
          <w:p w14:paraId="3FAF0E07" w14:textId="51E6BFAD" w:rsidR="001A4311" w:rsidRPr="00FC6245" w:rsidRDefault="001A4311" w:rsidP="005815F9">
            <w:pPr>
              <w:spacing w:after="0" w:line="240" w:lineRule="auto"/>
            </w:pPr>
            <w:r>
              <w:t>Učenik primjenjuje strategije učenja i rješava probleme u svim područjima učenja uz praćenje i podršku učitelja.</w:t>
            </w:r>
          </w:p>
        </w:tc>
      </w:tr>
      <w:tr w:rsidR="001A4311" w:rsidRPr="00FC6245" w14:paraId="135CEC5D" w14:textId="77777777" w:rsidTr="0096718C">
        <w:trPr>
          <w:gridAfter w:val="1"/>
          <w:wAfter w:w="34" w:type="dxa"/>
          <w:trHeight w:val="2851"/>
        </w:trPr>
        <w:tc>
          <w:tcPr>
            <w:tcW w:w="993" w:type="dxa"/>
            <w:vMerge/>
          </w:tcPr>
          <w:p w14:paraId="6E50F335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1988" w:type="dxa"/>
            <w:vMerge/>
          </w:tcPr>
          <w:p w14:paraId="328F2F9E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2125" w:type="dxa"/>
            <w:gridSpan w:val="2"/>
          </w:tcPr>
          <w:p w14:paraId="3A228183" w14:textId="77777777" w:rsidR="001A4311" w:rsidRPr="00FC6245" w:rsidRDefault="001A4311" w:rsidP="005815F9">
            <w:pPr>
              <w:spacing w:after="0" w:line="240" w:lineRule="auto"/>
            </w:pPr>
            <w:r w:rsidRPr="00FC6245">
              <w:t>A.B.C.D. ISTRAŽIVAČKI PRISTUP</w:t>
            </w:r>
          </w:p>
          <w:p w14:paraId="58CF5282" w14:textId="77777777" w:rsidR="001A4311" w:rsidRPr="00FC6245" w:rsidRDefault="001A4311" w:rsidP="005815F9">
            <w:pPr>
              <w:spacing w:after="0" w:line="240" w:lineRule="auto"/>
            </w:pPr>
          </w:p>
        </w:tc>
        <w:tc>
          <w:tcPr>
            <w:tcW w:w="3684" w:type="dxa"/>
            <w:gridSpan w:val="3"/>
          </w:tcPr>
          <w:p w14:paraId="249D2FDA" w14:textId="77777777" w:rsidR="001A4311" w:rsidRPr="00FC6245" w:rsidRDefault="001A4311" w:rsidP="005815F9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835" w:type="dxa"/>
          </w:tcPr>
          <w:p w14:paraId="4A660381" w14:textId="14F71938" w:rsidR="001A4311" w:rsidRPr="00FC6245" w:rsidRDefault="001A4311" w:rsidP="005815F9">
            <w:pPr>
              <w:spacing w:after="0" w:line="240" w:lineRule="auto"/>
            </w:pPr>
            <w:r w:rsidRPr="00E3373A">
              <w:t>Postavlja pitanja, postavlja pretpostavke o očekivanim rezultatima, prikuplja podatke, zaključuje, iznosi rezultate opažanja i istraživanja.</w:t>
            </w:r>
          </w:p>
        </w:tc>
        <w:tc>
          <w:tcPr>
            <w:tcW w:w="3120" w:type="dxa"/>
            <w:gridSpan w:val="2"/>
            <w:vMerge/>
          </w:tcPr>
          <w:p w14:paraId="46A147A6" w14:textId="77777777" w:rsidR="001A4311" w:rsidRPr="00FC6245" w:rsidRDefault="001A4311" w:rsidP="005815F9">
            <w:pPr>
              <w:spacing w:after="0" w:line="240" w:lineRule="auto"/>
            </w:pPr>
          </w:p>
        </w:tc>
      </w:tr>
    </w:tbl>
    <w:p w14:paraId="21AB0D3C" w14:textId="3A2781E0" w:rsidR="001A4311" w:rsidRDefault="001A4311"/>
    <w:p w14:paraId="18AE485E" w14:textId="711AF764" w:rsidR="001A4311" w:rsidRDefault="001A4311"/>
    <w:p w14:paraId="3291AED7" w14:textId="19ED3D28" w:rsidR="001A4311" w:rsidRDefault="001A4311"/>
    <w:p w14:paraId="3D4FF336" w14:textId="3F3223A0" w:rsidR="001A4311" w:rsidRDefault="001A4311"/>
    <w:p w14:paraId="018D9622" w14:textId="2FC54422" w:rsidR="001A4311" w:rsidRDefault="001A4311"/>
    <w:p w14:paraId="3DD3A585" w14:textId="7B81A422" w:rsidR="001A4311" w:rsidRDefault="001A4311"/>
    <w:p w14:paraId="3782B984" w14:textId="2D13DEE3" w:rsidR="001A4311" w:rsidRDefault="001A4311"/>
    <w:p w14:paraId="6E5A6D73" w14:textId="1E25BD74" w:rsidR="001A4311" w:rsidRDefault="001A4311"/>
    <w:p w14:paraId="28E1DB8A" w14:textId="7BB01326" w:rsidR="001A4311" w:rsidRDefault="001A4311"/>
    <w:p w14:paraId="2CDB86BA" w14:textId="7CCC5307" w:rsidR="001A4311" w:rsidRDefault="001A4311"/>
    <w:p w14:paraId="459A1BFE" w14:textId="4430C134" w:rsidR="001A4311" w:rsidRDefault="001A4311"/>
    <w:p w14:paraId="1D70D13E" w14:textId="1225A838" w:rsidR="001A4311" w:rsidRPr="001A4311" w:rsidRDefault="001A4311">
      <w:pPr>
        <w:rPr>
          <w:b/>
          <w:bCs/>
          <w:sz w:val="32"/>
          <w:szCs w:val="32"/>
        </w:rPr>
      </w:pPr>
      <w:r w:rsidRPr="001A4311">
        <w:rPr>
          <w:b/>
          <w:bCs/>
          <w:sz w:val="32"/>
          <w:szCs w:val="32"/>
        </w:rPr>
        <w:lastRenderedPageBreak/>
        <w:t>LIPANJ</w:t>
      </w:r>
    </w:p>
    <w:p w14:paraId="49B31A59" w14:textId="77777777" w:rsidR="001A4311" w:rsidRDefault="001A4311"/>
    <w:tbl>
      <w:tblPr>
        <w:tblW w:w="138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3"/>
        <w:gridCol w:w="1737"/>
        <w:gridCol w:w="92"/>
        <w:gridCol w:w="3402"/>
        <w:gridCol w:w="22"/>
        <w:gridCol w:w="2670"/>
        <w:gridCol w:w="27"/>
        <w:gridCol w:w="11"/>
        <w:gridCol w:w="3080"/>
        <w:gridCol w:w="27"/>
        <w:gridCol w:w="29"/>
      </w:tblGrid>
      <w:tr w:rsidR="00227BE1" w:rsidRPr="00FC6245" w14:paraId="63E9FE52" w14:textId="77777777" w:rsidTr="00227BE1">
        <w:trPr>
          <w:gridAfter w:val="1"/>
          <w:wAfter w:w="29" w:type="dxa"/>
          <w:trHeight w:val="1487"/>
        </w:trPr>
        <w:tc>
          <w:tcPr>
            <w:tcW w:w="993" w:type="dxa"/>
            <w:shd w:val="clear" w:color="auto" w:fill="95B3D7" w:themeFill="accent1" w:themeFillTint="99"/>
          </w:tcPr>
          <w:p w14:paraId="144A7486" w14:textId="77777777" w:rsidR="00227BE1" w:rsidRDefault="00227BE1" w:rsidP="00227BE1">
            <w:pPr>
              <w:spacing w:after="0" w:line="240" w:lineRule="auto"/>
              <w:rPr>
                <w:b/>
              </w:rPr>
            </w:pPr>
          </w:p>
          <w:p w14:paraId="0764E856" w14:textId="7703B03E" w:rsidR="00227BE1" w:rsidRPr="00EE63ED" w:rsidRDefault="00227BE1" w:rsidP="00227BE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</w:t>
            </w:r>
            <w:r w:rsidRPr="00EE63ED">
              <w:rPr>
                <w:b/>
              </w:rPr>
              <w:t xml:space="preserve"> SATI</w:t>
            </w:r>
          </w:p>
          <w:p w14:paraId="75FCAAAF" w14:textId="77777777" w:rsidR="00227BE1" w:rsidRDefault="00227BE1" w:rsidP="00227BE1">
            <w:pPr>
              <w:spacing w:after="0" w:line="240" w:lineRule="auto"/>
            </w:pPr>
          </w:p>
        </w:tc>
        <w:tc>
          <w:tcPr>
            <w:tcW w:w="1714" w:type="dxa"/>
            <w:gridSpan w:val="2"/>
            <w:shd w:val="clear" w:color="auto" w:fill="95B3D7" w:themeFill="accent1" w:themeFillTint="99"/>
          </w:tcPr>
          <w:p w14:paraId="792CE36C" w14:textId="4531F2CC" w:rsidR="00227BE1" w:rsidRPr="00FC6245" w:rsidRDefault="00227BE1" w:rsidP="00227BE1">
            <w:pPr>
              <w:spacing w:after="0" w:line="240" w:lineRule="auto"/>
            </w:pPr>
            <w:r w:rsidRPr="00EE63ED">
              <w:rPr>
                <w:b/>
              </w:rPr>
              <w:t>SADRŽAJ ZA OSTVARIVANJE ODGOJNO-OBRAZOVNIH ISHODA</w:t>
            </w:r>
          </w:p>
        </w:tc>
        <w:tc>
          <w:tcPr>
            <w:tcW w:w="1737" w:type="dxa"/>
            <w:shd w:val="clear" w:color="auto" w:fill="95B3D7" w:themeFill="accent1" w:themeFillTint="99"/>
          </w:tcPr>
          <w:p w14:paraId="4A1D9D25" w14:textId="283C67DC" w:rsidR="00227BE1" w:rsidRPr="00FC6245" w:rsidRDefault="00227BE1" w:rsidP="00227BE1">
            <w:pPr>
              <w:spacing w:after="0" w:line="240" w:lineRule="auto"/>
            </w:pPr>
            <w:r w:rsidRPr="00EE63ED">
              <w:rPr>
                <w:b/>
              </w:rPr>
              <w:t>KONCEPT</w:t>
            </w:r>
          </w:p>
        </w:tc>
        <w:tc>
          <w:tcPr>
            <w:tcW w:w="3516" w:type="dxa"/>
            <w:gridSpan w:val="3"/>
            <w:shd w:val="clear" w:color="auto" w:fill="95B3D7" w:themeFill="accent1" w:themeFillTint="99"/>
          </w:tcPr>
          <w:p w14:paraId="6D227878" w14:textId="30691E0B" w:rsidR="00227BE1" w:rsidRPr="00FC6245" w:rsidRDefault="00227BE1" w:rsidP="00227BE1">
            <w:pPr>
              <w:spacing w:after="0" w:line="240" w:lineRule="auto"/>
            </w:pPr>
            <w:r w:rsidRPr="00EE63ED">
              <w:rPr>
                <w:b/>
              </w:rPr>
              <w:t>ODGOJNO-OBRAZOVNI ISHODI</w:t>
            </w:r>
          </w:p>
        </w:tc>
        <w:tc>
          <w:tcPr>
            <w:tcW w:w="2697" w:type="dxa"/>
            <w:gridSpan w:val="2"/>
            <w:shd w:val="clear" w:color="auto" w:fill="95B3D7" w:themeFill="accent1" w:themeFillTint="99"/>
          </w:tcPr>
          <w:p w14:paraId="5E74803D" w14:textId="4BB24B89" w:rsidR="00227BE1" w:rsidRDefault="00227BE1" w:rsidP="00227BE1">
            <w:pPr>
              <w:spacing w:after="0" w:line="240" w:lineRule="auto"/>
            </w:pPr>
            <w:r w:rsidRPr="00EE63ED">
              <w:rPr>
                <w:b/>
              </w:rPr>
              <w:t>RAZRADA ODGOJNO-OBRAZOVNIH ISHODA</w:t>
            </w:r>
          </w:p>
        </w:tc>
        <w:tc>
          <w:tcPr>
            <w:tcW w:w="3118" w:type="dxa"/>
            <w:gridSpan w:val="3"/>
            <w:shd w:val="clear" w:color="auto" w:fill="95B3D7" w:themeFill="accent1" w:themeFillTint="99"/>
          </w:tcPr>
          <w:p w14:paraId="36688CB0" w14:textId="1208A1CF" w:rsidR="00227BE1" w:rsidRDefault="00227BE1" w:rsidP="00227BE1">
            <w:pPr>
              <w:spacing w:after="0" w:line="240" w:lineRule="auto"/>
            </w:pPr>
            <w:r w:rsidRPr="00EE63ED">
              <w:rPr>
                <w:b/>
              </w:rPr>
              <w:t>ODGOJNO-OBRAZOVNA OČEKIVANJA MEĐUPREDMETNIH TEMA</w:t>
            </w:r>
          </w:p>
        </w:tc>
      </w:tr>
      <w:tr w:rsidR="00227BE1" w:rsidRPr="00FC6245" w14:paraId="4C22C28A" w14:textId="77777777" w:rsidTr="0096718C">
        <w:trPr>
          <w:gridAfter w:val="1"/>
          <w:wAfter w:w="29" w:type="dxa"/>
          <w:trHeight w:val="2095"/>
        </w:trPr>
        <w:tc>
          <w:tcPr>
            <w:tcW w:w="993" w:type="dxa"/>
            <w:vMerge w:val="restart"/>
          </w:tcPr>
          <w:p w14:paraId="6EE45D63" w14:textId="422DC935" w:rsidR="00227BE1" w:rsidRPr="00FC6245" w:rsidRDefault="00227BE1" w:rsidP="00227BE1">
            <w:pPr>
              <w:spacing w:after="0" w:line="240" w:lineRule="auto"/>
            </w:pPr>
            <w:r>
              <w:t>97.</w:t>
            </w:r>
          </w:p>
        </w:tc>
        <w:tc>
          <w:tcPr>
            <w:tcW w:w="1714" w:type="dxa"/>
            <w:gridSpan w:val="2"/>
            <w:vMerge w:val="restart"/>
          </w:tcPr>
          <w:p w14:paraId="49DF823F" w14:textId="77777777" w:rsidR="00227BE1" w:rsidRPr="00FC6245" w:rsidRDefault="00227BE1" w:rsidP="00227BE1">
            <w:pPr>
              <w:spacing w:after="0" w:line="240" w:lineRule="auto"/>
            </w:pPr>
            <w:r w:rsidRPr="00FC6245">
              <w:t>Očuvanje i zaštita okoliša</w:t>
            </w:r>
          </w:p>
        </w:tc>
        <w:tc>
          <w:tcPr>
            <w:tcW w:w="1737" w:type="dxa"/>
          </w:tcPr>
          <w:p w14:paraId="1E94784A" w14:textId="77777777" w:rsidR="00227BE1" w:rsidRPr="00FC6245" w:rsidRDefault="00227BE1" w:rsidP="00227BE1">
            <w:pPr>
              <w:spacing w:after="0" w:line="240" w:lineRule="auto"/>
            </w:pPr>
            <w:r w:rsidRPr="00FC6245">
              <w:t>B.</w:t>
            </w:r>
          </w:p>
          <w:p w14:paraId="40D77AB6" w14:textId="77777777" w:rsidR="00227BE1" w:rsidRPr="00FC6245" w:rsidRDefault="00227BE1" w:rsidP="00227BE1">
            <w:pPr>
              <w:spacing w:after="0" w:line="240" w:lineRule="auto"/>
            </w:pPr>
            <w:r w:rsidRPr="00FC6245">
              <w:t>PROMJENE I ODNOSI</w:t>
            </w:r>
          </w:p>
          <w:p w14:paraId="258B6B11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3516" w:type="dxa"/>
            <w:gridSpan w:val="3"/>
          </w:tcPr>
          <w:p w14:paraId="70972192" w14:textId="77777777" w:rsidR="00227BE1" w:rsidRPr="00FC6245" w:rsidRDefault="00227BE1" w:rsidP="00227BE1">
            <w:pPr>
              <w:spacing w:after="0" w:line="240" w:lineRule="auto"/>
            </w:pPr>
            <w:r w:rsidRPr="00FC6245">
              <w:t>PID OŠ B.4.1. Učenik vrednuje važnost odgovornoga odnosa prema sebi, drugima i prirodi.</w:t>
            </w:r>
          </w:p>
          <w:p w14:paraId="70EFD94B" w14:textId="77777777" w:rsidR="00227BE1" w:rsidRPr="00FC6245" w:rsidRDefault="00227BE1" w:rsidP="00227BE1">
            <w:pPr>
              <w:spacing w:after="0" w:line="240" w:lineRule="auto"/>
            </w:pPr>
          </w:p>
          <w:p w14:paraId="3C700ACE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2697" w:type="dxa"/>
            <w:gridSpan w:val="2"/>
          </w:tcPr>
          <w:p w14:paraId="460E4AFA" w14:textId="77777777" w:rsidR="00227BE1" w:rsidRDefault="00227BE1" w:rsidP="00227BE1">
            <w:pPr>
              <w:spacing w:after="0" w:line="240" w:lineRule="auto"/>
            </w:pPr>
            <w:r>
              <w:t>Odgovorno se ponaša prema biljkama i životinjama u okolišu.</w:t>
            </w:r>
          </w:p>
          <w:p w14:paraId="1A339F31" w14:textId="2D5F2DCA" w:rsidR="00227BE1" w:rsidRPr="00FC6245" w:rsidRDefault="00227BE1" w:rsidP="00227BE1">
            <w:pPr>
              <w:spacing w:after="0" w:line="240" w:lineRule="auto"/>
            </w:pPr>
            <w:r>
              <w:t>Opisuje važnost odgovornoga odnosa prema prirodi radi zaštite živoga svijeta.</w:t>
            </w:r>
          </w:p>
        </w:tc>
        <w:tc>
          <w:tcPr>
            <w:tcW w:w="3118" w:type="dxa"/>
            <w:gridSpan w:val="3"/>
            <w:vMerge w:val="restart"/>
          </w:tcPr>
          <w:p w14:paraId="1AD7C18C" w14:textId="77777777" w:rsidR="00227BE1" w:rsidRDefault="00227BE1" w:rsidP="00227BE1">
            <w:pPr>
              <w:spacing w:after="0" w:line="240" w:lineRule="auto"/>
            </w:pPr>
            <w:proofErr w:type="spellStart"/>
            <w:r>
              <w:t>odr</w:t>
            </w:r>
            <w:proofErr w:type="spellEnd"/>
            <w:r>
              <w:t xml:space="preserve"> A.2.1. Razlikuje pozitivne i negativne utjecaje čovjeka na okoliš.</w:t>
            </w:r>
          </w:p>
          <w:p w14:paraId="6228D992" w14:textId="77777777" w:rsidR="00227BE1" w:rsidRDefault="00227BE1" w:rsidP="00227BE1">
            <w:pPr>
              <w:spacing w:after="0" w:line="240" w:lineRule="auto"/>
            </w:pPr>
            <w:proofErr w:type="spellStart"/>
            <w:r>
              <w:t>odr</w:t>
            </w:r>
            <w:proofErr w:type="spellEnd"/>
            <w:r>
              <w:t xml:space="preserve"> B.2.2. Prepoznaje primjere održivoga razvoja i njihovo djelovanje na lokalnu zajednicu.</w:t>
            </w:r>
          </w:p>
          <w:p w14:paraId="1C2907D7" w14:textId="542F9B57" w:rsidR="00227BE1" w:rsidRPr="00FC6245" w:rsidRDefault="00227BE1" w:rsidP="00227BE1">
            <w:pPr>
              <w:spacing w:after="0" w:line="240" w:lineRule="auto"/>
            </w:pPr>
            <w:proofErr w:type="spellStart"/>
            <w:r>
              <w:t>odr</w:t>
            </w:r>
            <w:proofErr w:type="spellEnd"/>
            <w:r>
              <w:t xml:space="preserve"> C.2.3. Prepoznaje važnost očuvanja okoliša za opću dobrobit.</w:t>
            </w:r>
          </w:p>
        </w:tc>
      </w:tr>
      <w:tr w:rsidR="00227BE1" w:rsidRPr="00FC6245" w14:paraId="238C986F" w14:textId="77777777" w:rsidTr="0096718C">
        <w:trPr>
          <w:gridAfter w:val="1"/>
          <w:wAfter w:w="29" w:type="dxa"/>
          <w:trHeight w:val="2690"/>
        </w:trPr>
        <w:tc>
          <w:tcPr>
            <w:tcW w:w="993" w:type="dxa"/>
            <w:vMerge/>
          </w:tcPr>
          <w:p w14:paraId="6C8DF53B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1714" w:type="dxa"/>
            <w:gridSpan w:val="2"/>
            <w:vMerge/>
          </w:tcPr>
          <w:p w14:paraId="1D05D51E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1737" w:type="dxa"/>
          </w:tcPr>
          <w:p w14:paraId="03CD9CF8" w14:textId="77777777" w:rsidR="00227BE1" w:rsidRPr="00FC6245" w:rsidRDefault="00227BE1" w:rsidP="00227BE1">
            <w:pPr>
              <w:spacing w:after="0" w:line="240" w:lineRule="auto"/>
            </w:pPr>
            <w:r w:rsidRPr="00FC6245">
              <w:t>A.B.C.D. ISTRAŽIVAČKI PRISTUP</w:t>
            </w:r>
          </w:p>
          <w:p w14:paraId="020B8AFF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3516" w:type="dxa"/>
            <w:gridSpan w:val="3"/>
          </w:tcPr>
          <w:p w14:paraId="0FE01542" w14:textId="77777777" w:rsidR="00227BE1" w:rsidRPr="00FC6245" w:rsidRDefault="00227BE1" w:rsidP="00227BE1">
            <w:pPr>
              <w:spacing w:after="0" w:line="240" w:lineRule="auto"/>
            </w:pPr>
            <w:r w:rsidRPr="00FC6245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697" w:type="dxa"/>
            <w:gridSpan w:val="2"/>
          </w:tcPr>
          <w:p w14:paraId="4BAD6AAC" w14:textId="77777777" w:rsidR="00227BE1" w:rsidRDefault="00227BE1" w:rsidP="00227BE1">
            <w:pPr>
              <w:spacing w:after="0" w:line="240" w:lineRule="auto"/>
            </w:pPr>
            <w:r>
              <w:t>Promatra i opisuje.</w:t>
            </w:r>
          </w:p>
          <w:p w14:paraId="4462A047" w14:textId="56E22073" w:rsidR="00227BE1" w:rsidRPr="00FC6245" w:rsidRDefault="00227BE1" w:rsidP="00227BE1">
            <w:pPr>
              <w:spacing w:after="0" w:line="240" w:lineRule="auto"/>
            </w:pPr>
            <w:r>
              <w:t>Postavlja pitanja.</w:t>
            </w:r>
          </w:p>
        </w:tc>
        <w:tc>
          <w:tcPr>
            <w:tcW w:w="3118" w:type="dxa"/>
            <w:gridSpan w:val="3"/>
            <w:vMerge/>
          </w:tcPr>
          <w:p w14:paraId="16ABA38E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6AC4AB74" w14:textId="77777777" w:rsidTr="0096718C">
        <w:trPr>
          <w:gridAfter w:val="1"/>
          <w:wAfter w:w="29" w:type="dxa"/>
          <w:trHeight w:val="1701"/>
        </w:trPr>
        <w:tc>
          <w:tcPr>
            <w:tcW w:w="993" w:type="dxa"/>
            <w:tcBorders>
              <w:bottom w:val="single" w:sz="4" w:space="0" w:color="auto"/>
            </w:tcBorders>
          </w:tcPr>
          <w:p w14:paraId="63C09FC8" w14:textId="5FCE165A" w:rsidR="00227BE1" w:rsidRPr="00FC6245" w:rsidRDefault="00227BE1" w:rsidP="00227BE1">
            <w:pPr>
              <w:spacing w:after="0" w:line="240" w:lineRule="auto"/>
            </w:pPr>
            <w:r>
              <w:t>98.</w:t>
            </w:r>
          </w:p>
        </w:tc>
        <w:tc>
          <w:tcPr>
            <w:tcW w:w="1714" w:type="dxa"/>
            <w:gridSpan w:val="2"/>
            <w:tcBorders>
              <w:bottom w:val="single" w:sz="4" w:space="0" w:color="auto"/>
            </w:tcBorders>
          </w:tcPr>
          <w:p w14:paraId="6FBEA41B" w14:textId="77777777" w:rsidR="00227BE1" w:rsidRPr="00FC6245" w:rsidRDefault="00227BE1" w:rsidP="00227BE1">
            <w:pPr>
              <w:spacing w:after="0" w:line="240" w:lineRule="auto"/>
            </w:pPr>
            <w:r w:rsidRPr="00FC6245">
              <w:t>Živa priroda – uvježbavanje i ponavljanje</w:t>
            </w:r>
          </w:p>
        </w:tc>
        <w:tc>
          <w:tcPr>
            <w:tcW w:w="1737" w:type="dxa"/>
            <w:vMerge w:val="restart"/>
            <w:tcBorders>
              <w:bottom w:val="single" w:sz="4" w:space="0" w:color="auto"/>
            </w:tcBorders>
          </w:tcPr>
          <w:p w14:paraId="7FAA8196" w14:textId="77777777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A.</w:t>
            </w:r>
          </w:p>
          <w:p w14:paraId="4B3A5958" w14:textId="77777777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ORGANIZIRANOST SVIJETA OKO NAS</w:t>
            </w:r>
          </w:p>
          <w:p w14:paraId="7495C5BD" w14:textId="77777777" w:rsidR="00227BE1" w:rsidRDefault="00227BE1" w:rsidP="00227BE1">
            <w:pPr>
              <w:spacing w:after="0" w:line="240" w:lineRule="auto"/>
            </w:pPr>
          </w:p>
          <w:p w14:paraId="74E924ED" w14:textId="52C898AB" w:rsidR="00227BE1" w:rsidRPr="00FC6245" w:rsidRDefault="00227BE1" w:rsidP="00227BE1">
            <w:pPr>
              <w:spacing w:after="0" w:line="240" w:lineRule="auto"/>
            </w:pPr>
            <w:r w:rsidRPr="00FC6245">
              <w:lastRenderedPageBreak/>
              <w:t>B.</w:t>
            </w:r>
          </w:p>
          <w:p w14:paraId="2F3A8246" w14:textId="77777777" w:rsidR="00227BE1" w:rsidRDefault="00227BE1" w:rsidP="00227BE1">
            <w:pPr>
              <w:spacing w:after="0" w:line="240" w:lineRule="auto"/>
            </w:pPr>
            <w:r w:rsidRPr="00FC6245">
              <w:t>PROMJENE I ODNOSI</w:t>
            </w:r>
          </w:p>
          <w:p w14:paraId="72A479BD" w14:textId="77777777" w:rsidR="00227BE1" w:rsidRDefault="00227BE1" w:rsidP="00227BE1">
            <w:pPr>
              <w:spacing w:after="0" w:line="240" w:lineRule="auto"/>
            </w:pPr>
          </w:p>
          <w:p w14:paraId="2ADF3E59" w14:textId="77777777" w:rsidR="00227BE1" w:rsidRPr="00FC6245" w:rsidRDefault="00227BE1" w:rsidP="00227BE1">
            <w:pPr>
              <w:spacing w:after="0" w:line="240" w:lineRule="auto"/>
            </w:pPr>
          </w:p>
          <w:p w14:paraId="11269A48" w14:textId="77777777" w:rsidR="00227BE1" w:rsidRPr="00FC6245" w:rsidRDefault="00227BE1" w:rsidP="00227BE1">
            <w:pPr>
              <w:spacing w:after="0" w:line="240" w:lineRule="auto"/>
            </w:pPr>
            <w:r w:rsidRPr="00FC6245">
              <w:t>A.B.C.D. ISTRAŽIVAČKI PRISTUP</w:t>
            </w:r>
          </w:p>
          <w:p w14:paraId="18825692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6213" w:type="dxa"/>
            <w:gridSpan w:val="5"/>
            <w:vMerge w:val="restart"/>
          </w:tcPr>
          <w:p w14:paraId="395F506E" w14:textId="36D05FFA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lastRenderedPageBreak/>
              <w:t xml:space="preserve">Razrada ishoda navedena od </w:t>
            </w:r>
            <w:r>
              <w:rPr>
                <w:bCs/>
              </w:rPr>
              <w:t>84</w:t>
            </w:r>
            <w:r w:rsidRPr="00FC6245">
              <w:rPr>
                <w:bCs/>
              </w:rPr>
              <w:t>. do 9</w:t>
            </w:r>
            <w:r>
              <w:rPr>
                <w:bCs/>
              </w:rPr>
              <w:t>6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color w:val="000000"/>
              </w:rPr>
              <w:t xml:space="preserve"> </w:t>
            </w:r>
          </w:p>
          <w:p w14:paraId="189D5757" w14:textId="77777777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118" w:type="dxa"/>
            <w:gridSpan w:val="3"/>
            <w:vMerge w:val="restart"/>
          </w:tcPr>
          <w:p w14:paraId="672C741A" w14:textId="785381F8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84</w:t>
            </w:r>
            <w:r w:rsidRPr="00FC6245">
              <w:rPr>
                <w:bCs/>
              </w:rPr>
              <w:t>. do 9</w:t>
            </w:r>
            <w:r>
              <w:rPr>
                <w:bCs/>
              </w:rPr>
              <w:t>6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color w:val="000000"/>
              </w:rPr>
              <w:t xml:space="preserve"> </w:t>
            </w:r>
          </w:p>
          <w:p w14:paraId="2F6EFEEF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65097994" w14:textId="77777777" w:rsidTr="0096718C">
        <w:trPr>
          <w:gridAfter w:val="1"/>
          <w:wAfter w:w="29" w:type="dxa"/>
          <w:trHeight w:val="4096"/>
        </w:trPr>
        <w:tc>
          <w:tcPr>
            <w:tcW w:w="993" w:type="dxa"/>
          </w:tcPr>
          <w:p w14:paraId="6013C7C4" w14:textId="52B05B93" w:rsidR="00227BE1" w:rsidRPr="00FC6245" w:rsidRDefault="00227BE1" w:rsidP="00227BE1">
            <w:pPr>
              <w:spacing w:after="0" w:line="240" w:lineRule="auto"/>
            </w:pPr>
            <w:r w:rsidRPr="000666E4">
              <w:rPr>
                <w:color w:val="FF0000"/>
              </w:rPr>
              <w:lastRenderedPageBreak/>
              <w:t>9</w:t>
            </w:r>
            <w:r>
              <w:rPr>
                <w:color w:val="FF0000"/>
              </w:rPr>
              <w:t>9.</w:t>
            </w:r>
          </w:p>
        </w:tc>
        <w:tc>
          <w:tcPr>
            <w:tcW w:w="1714" w:type="dxa"/>
            <w:gridSpan w:val="2"/>
          </w:tcPr>
          <w:p w14:paraId="71E39EA4" w14:textId="15B27BA8" w:rsidR="00227BE1" w:rsidRPr="00FC6245" w:rsidRDefault="00227BE1" w:rsidP="00227BE1">
            <w:pPr>
              <w:spacing w:after="0" w:line="240" w:lineRule="auto"/>
            </w:pPr>
            <w:r w:rsidRPr="00FC6245">
              <w:t xml:space="preserve">Živa priroda – vrednovanje  </w:t>
            </w:r>
          </w:p>
        </w:tc>
        <w:tc>
          <w:tcPr>
            <w:tcW w:w="1737" w:type="dxa"/>
            <w:vMerge/>
          </w:tcPr>
          <w:p w14:paraId="3AAE7FAB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6213" w:type="dxa"/>
            <w:gridSpan w:val="5"/>
            <w:vMerge/>
          </w:tcPr>
          <w:p w14:paraId="38722B86" w14:textId="77777777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118" w:type="dxa"/>
            <w:gridSpan w:val="3"/>
            <w:vMerge/>
          </w:tcPr>
          <w:p w14:paraId="064481BB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473A5BBF" w14:textId="77777777" w:rsidTr="0096718C">
        <w:trPr>
          <w:gridAfter w:val="1"/>
          <w:wAfter w:w="29" w:type="dxa"/>
          <w:trHeight w:val="1680"/>
        </w:trPr>
        <w:tc>
          <w:tcPr>
            <w:tcW w:w="993" w:type="dxa"/>
            <w:vMerge w:val="restart"/>
          </w:tcPr>
          <w:p w14:paraId="12E566E1" w14:textId="37A49CA5" w:rsidR="00227BE1" w:rsidRPr="00BD661D" w:rsidRDefault="00227BE1" w:rsidP="00227BE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100.</w:t>
            </w:r>
          </w:p>
        </w:tc>
        <w:tc>
          <w:tcPr>
            <w:tcW w:w="1714" w:type="dxa"/>
            <w:gridSpan w:val="2"/>
            <w:vMerge w:val="restart"/>
          </w:tcPr>
          <w:p w14:paraId="32DF2819" w14:textId="77777777" w:rsidR="00227BE1" w:rsidRDefault="00227BE1" w:rsidP="00227BE1">
            <w:pPr>
              <w:spacing w:after="0" w:line="240" w:lineRule="auto"/>
            </w:pPr>
            <w:r>
              <w:t>ENERGIJA</w:t>
            </w:r>
          </w:p>
          <w:p w14:paraId="36120E7D" w14:textId="77777777" w:rsidR="00227BE1" w:rsidRDefault="00227BE1" w:rsidP="00227BE1">
            <w:pPr>
              <w:spacing w:after="0" w:line="240" w:lineRule="auto"/>
            </w:pPr>
          </w:p>
          <w:p w14:paraId="05A87F96" w14:textId="6DC2AF38" w:rsidR="00227BE1" w:rsidRPr="00FC6245" w:rsidRDefault="00227BE1" w:rsidP="00227BE1">
            <w:pPr>
              <w:spacing w:after="0" w:line="240" w:lineRule="auto"/>
            </w:pPr>
            <w:r>
              <w:t>Energija i oblici energije</w:t>
            </w:r>
          </w:p>
        </w:tc>
        <w:tc>
          <w:tcPr>
            <w:tcW w:w="1737" w:type="dxa"/>
          </w:tcPr>
          <w:p w14:paraId="6CF96F2A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D.</w:t>
            </w:r>
          </w:p>
          <w:p w14:paraId="382AA0C9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ENERGIJA</w:t>
            </w:r>
          </w:p>
          <w:p w14:paraId="566702AE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48DEA7E0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20DB0DF9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0EB3DBE2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25071916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1C5A2C5F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4A650803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20F12A37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2C3359A9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3516" w:type="dxa"/>
            <w:gridSpan w:val="3"/>
          </w:tcPr>
          <w:p w14:paraId="3B37EA9B" w14:textId="77777777" w:rsidR="00227BE1" w:rsidRDefault="00227BE1" w:rsidP="00227BE1">
            <w:pPr>
              <w:spacing w:after="0" w:line="240" w:lineRule="auto"/>
            </w:pPr>
            <w:r w:rsidRPr="00E13318">
              <w:t>PID OŠ D.4.1. Učenik opisuje prijenos, pretvorbu i povezanost energije u životnim ciklusima i ciklusima tvari u prirodi.</w:t>
            </w:r>
          </w:p>
          <w:p w14:paraId="49037CC3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2697" w:type="dxa"/>
            <w:gridSpan w:val="2"/>
          </w:tcPr>
          <w:p w14:paraId="0094B330" w14:textId="77777777" w:rsidR="00227BE1" w:rsidRPr="006571F4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571F4">
              <w:rPr>
                <w:bCs/>
              </w:rPr>
              <w:t>Prepoznaje povezanost energije s promjenama stanja tvari i procesima.</w:t>
            </w:r>
          </w:p>
          <w:p w14:paraId="63AAE924" w14:textId="77777777" w:rsidR="00227BE1" w:rsidRPr="006571F4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571F4">
              <w:rPr>
                <w:bCs/>
              </w:rPr>
              <w:t xml:space="preserve">Opisuje načine primjene energije koju hranom unosimo u svoj organizam. </w:t>
            </w:r>
          </w:p>
          <w:p w14:paraId="25D632E9" w14:textId="2EBEE678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r w:rsidRPr="006571F4">
              <w:rPr>
                <w:bCs/>
              </w:rPr>
              <w:t>Opisuje da se zelene biljke koriste Sunčevom energijom pri čemu proizvode hranu i kisik.</w:t>
            </w:r>
          </w:p>
        </w:tc>
        <w:tc>
          <w:tcPr>
            <w:tcW w:w="3118" w:type="dxa"/>
            <w:gridSpan w:val="3"/>
            <w:vMerge w:val="restart"/>
          </w:tcPr>
          <w:p w14:paraId="731D198C" w14:textId="77777777" w:rsidR="00227BE1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BE19C5">
              <w:t>uku</w:t>
            </w:r>
            <w:proofErr w:type="spellEnd"/>
            <w:r w:rsidRPr="00BE19C5">
              <w:t xml:space="preserve"> D.2.2. </w:t>
            </w:r>
            <w:r>
              <w:t>Suradnja s drugima</w:t>
            </w:r>
          </w:p>
          <w:p w14:paraId="256BE7F7" w14:textId="3E69F670" w:rsidR="00227BE1" w:rsidRPr="00FC6245" w:rsidRDefault="00227BE1" w:rsidP="00227BE1">
            <w:pPr>
              <w:spacing w:after="0" w:line="240" w:lineRule="auto"/>
            </w:pPr>
            <w:r w:rsidRPr="00BE19C5">
              <w:t>Učenik ostvaruje dobru komunikaciju s drugima, uspješno surađuje u različitim situacijama i spreman je zatražiti i ponuditi pomoć.</w:t>
            </w:r>
          </w:p>
        </w:tc>
      </w:tr>
      <w:tr w:rsidR="00227BE1" w:rsidRPr="00FC6245" w14:paraId="10FB6244" w14:textId="77777777" w:rsidTr="0096718C">
        <w:trPr>
          <w:gridAfter w:val="1"/>
          <w:wAfter w:w="29" w:type="dxa"/>
          <w:trHeight w:val="2412"/>
        </w:trPr>
        <w:tc>
          <w:tcPr>
            <w:tcW w:w="993" w:type="dxa"/>
            <w:vMerge/>
          </w:tcPr>
          <w:p w14:paraId="0586CB1E" w14:textId="77777777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14" w:type="dxa"/>
            <w:gridSpan w:val="2"/>
            <w:vMerge/>
          </w:tcPr>
          <w:p w14:paraId="1F2AF50C" w14:textId="77777777" w:rsidR="00227BE1" w:rsidRDefault="00227BE1" w:rsidP="00227BE1">
            <w:pPr>
              <w:spacing w:after="0" w:line="240" w:lineRule="auto"/>
            </w:pPr>
          </w:p>
        </w:tc>
        <w:tc>
          <w:tcPr>
            <w:tcW w:w="1737" w:type="dxa"/>
          </w:tcPr>
          <w:p w14:paraId="5D904C0E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4E079B36" w14:textId="03C2A927" w:rsidR="00227BE1" w:rsidRPr="00FC6245" w:rsidRDefault="00227BE1" w:rsidP="00227BE1">
            <w:pPr>
              <w:spacing w:after="0" w:line="240" w:lineRule="auto"/>
            </w:pPr>
            <w:r>
              <w:t>ISTRAŽIVAČKI PRISTUP</w:t>
            </w:r>
          </w:p>
        </w:tc>
        <w:tc>
          <w:tcPr>
            <w:tcW w:w="3516" w:type="dxa"/>
            <w:gridSpan w:val="3"/>
          </w:tcPr>
          <w:p w14:paraId="14DA35E5" w14:textId="50AF1ADB" w:rsidR="00227BE1" w:rsidRPr="00FC6245" w:rsidRDefault="00227BE1" w:rsidP="00227BE1">
            <w:pPr>
              <w:spacing w:after="0" w:line="240" w:lineRule="auto"/>
            </w:pPr>
            <w:r w:rsidRPr="00E13318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697" w:type="dxa"/>
            <w:gridSpan w:val="2"/>
          </w:tcPr>
          <w:p w14:paraId="12524C6A" w14:textId="2B495FC0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r w:rsidRPr="006571F4">
              <w:rPr>
                <w:bCs/>
              </w:rPr>
              <w:t>Promatra i opisuje. Postavlja pitanja.</w:t>
            </w:r>
          </w:p>
        </w:tc>
        <w:tc>
          <w:tcPr>
            <w:tcW w:w="3118" w:type="dxa"/>
            <w:gridSpan w:val="3"/>
            <w:vMerge/>
          </w:tcPr>
          <w:p w14:paraId="7A4A3726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73C0439E" w14:textId="77777777" w:rsidTr="0096718C">
        <w:trPr>
          <w:gridAfter w:val="1"/>
          <w:wAfter w:w="29" w:type="dxa"/>
          <w:trHeight w:val="1716"/>
        </w:trPr>
        <w:tc>
          <w:tcPr>
            <w:tcW w:w="993" w:type="dxa"/>
            <w:vMerge w:val="restart"/>
          </w:tcPr>
          <w:p w14:paraId="56C39926" w14:textId="28AA04FA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101.</w:t>
            </w:r>
          </w:p>
        </w:tc>
        <w:tc>
          <w:tcPr>
            <w:tcW w:w="1714" w:type="dxa"/>
            <w:gridSpan w:val="2"/>
            <w:vMerge w:val="restart"/>
          </w:tcPr>
          <w:p w14:paraId="28D71E79" w14:textId="1D8DBF91" w:rsidR="00227BE1" w:rsidRPr="00FC6245" w:rsidRDefault="00227BE1" w:rsidP="00227BE1">
            <w:pPr>
              <w:spacing w:after="0" w:line="240" w:lineRule="auto"/>
            </w:pPr>
            <w:r>
              <w:t>Prijenos i pretvorba energije</w:t>
            </w:r>
          </w:p>
        </w:tc>
        <w:tc>
          <w:tcPr>
            <w:tcW w:w="1737" w:type="dxa"/>
          </w:tcPr>
          <w:p w14:paraId="6801F466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D. ENERGIJA</w:t>
            </w:r>
          </w:p>
          <w:p w14:paraId="2E09ECF5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4DD44F2A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5FB8CF5D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3516" w:type="dxa"/>
            <w:gridSpan w:val="3"/>
          </w:tcPr>
          <w:p w14:paraId="170C1B5D" w14:textId="77777777" w:rsidR="00227BE1" w:rsidRPr="006D6EB4" w:rsidRDefault="00227BE1" w:rsidP="00227BE1">
            <w:r w:rsidRPr="006D6EB4">
              <w:t>PID OŠ D.4.1. Učenik opisuje prijenos, pretvorbu i povezanost energije u životnim ciklusima i ciklusima tvari u prirodi.</w:t>
            </w:r>
          </w:p>
          <w:p w14:paraId="4FF80098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2697" w:type="dxa"/>
            <w:gridSpan w:val="2"/>
          </w:tcPr>
          <w:p w14:paraId="527AD394" w14:textId="77777777" w:rsidR="00227BE1" w:rsidRPr="006476CF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476CF">
              <w:rPr>
                <w:bCs/>
              </w:rPr>
              <w:t>Prepoznaje povezanost energije s promjenama stanja tvari i procesima.</w:t>
            </w:r>
          </w:p>
          <w:p w14:paraId="783BB0F1" w14:textId="4D13B293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r w:rsidRPr="006476CF">
              <w:rPr>
                <w:bCs/>
              </w:rPr>
              <w:t>Opisuje na primjeru načine prijenosa, pretvorbe i povezanost energije u procesima rasta i razvoja živoga bića, u hranidbenim odnosima i kruženju vode u prirodi.</w:t>
            </w:r>
          </w:p>
        </w:tc>
        <w:tc>
          <w:tcPr>
            <w:tcW w:w="3118" w:type="dxa"/>
            <w:gridSpan w:val="3"/>
            <w:vMerge w:val="restart"/>
          </w:tcPr>
          <w:p w14:paraId="24FFF2B5" w14:textId="786323BD" w:rsidR="00227BE1" w:rsidRPr="00FC6245" w:rsidRDefault="00227BE1" w:rsidP="00227BE1">
            <w:pPr>
              <w:spacing w:after="0" w:line="240" w:lineRule="auto"/>
            </w:pPr>
            <w:proofErr w:type="spellStart"/>
            <w:r w:rsidRPr="006D6EB4">
              <w:t>ikt</w:t>
            </w:r>
            <w:proofErr w:type="spellEnd"/>
            <w:r w:rsidRPr="006D6EB4">
              <w:t xml:space="preserve"> C.2.1. Učenik uz povremenu pomoć učitelja ili samostalno provodi jednostavno istraživanje radi rješenja problema u digitalnome okružju.</w:t>
            </w:r>
          </w:p>
        </w:tc>
      </w:tr>
      <w:tr w:rsidR="00227BE1" w:rsidRPr="00FC6245" w14:paraId="4F5DA606" w14:textId="77777777" w:rsidTr="0096718C">
        <w:trPr>
          <w:gridAfter w:val="1"/>
          <w:wAfter w:w="29" w:type="dxa"/>
          <w:trHeight w:val="2376"/>
        </w:trPr>
        <w:tc>
          <w:tcPr>
            <w:tcW w:w="993" w:type="dxa"/>
            <w:vMerge/>
          </w:tcPr>
          <w:p w14:paraId="3F66760A" w14:textId="77777777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14" w:type="dxa"/>
            <w:gridSpan w:val="2"/>
            <w:vMerge/>
          </w:tcPr>
          <w:p w14:paraId="58CB2962" w14:textId="77777777" w:rsidR="00227BE1" w:rsidRDefault="00227BE1" w:rsidP="00227BE1">
            <w:pPr>
              <w:spacing w:after="0" w:line="240" w:lineRule="auto"/>
            </w:pPr>
          </w:p>
        </w:tc>
        <w:tc>
          <w:tcPr>
            <w:tcW w:w="1737" w:type="dxa"/>
          </w:tcPr>
          <w:p w14:paraId="7958790F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  <w:p w14:paraId="522921FE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53BD2C00" w14:textId="0F09FCB2" w:rsidR="00227BE1" w:rsidRPr="00AE3775" w:rsidRDefault="00227BE1" w:rsidP="00227BE1">
            <w:r>
              <w:t>ISTRAŽIVAČKI PRISTUP</w:t>
            </w:r>
          </w:p>
        </w:tc>
        <w:tc>
          <w:tcPr>
            <w:tcW w:w="3516" w:type="dxa"/>
            <w:gridSpan w:val="3"/>
          </w:tcPr>
          <w:p w14:paraId="321F823D" w14:textId="18C943AE" w:rsidR="00227BE1" w:rsidRPr="00AE3775" w:rsidRDefault="00227BE1" w:rsidP="00227BE1">
            <w:r w:rsidRPr="006D6EB4">
              <w:t>PID OŠ A.B.C.D.4.1. Učenik uz usmjeravanje objašnjava rezultate vlastitih istraživanja prirode, prirodnih i/ili društvenih pojava i/ili različitih izvora informacija.</w:t>
            </w:r>
          </w:p>
        </w:tc>
        <w:tc>
          <w:tcPr>
            <w:tcW w:w="2697" w:type="dxa"/>
            <w:gridSpan w:val="2"/>
          </w:tcPr>
          <w:p w14:paraId="4E2BF2D8" w14:textId="1BB8600F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r w:rsidRPr="006476CF">
              <w:rPr>
                <w:bCs/>
              </w:rPr>
              <w:t>Promatra i opisuje. Postavlja pitanja.</w:t>
            </w:r>
          </w:p>
        </w:tc>
        <w:tc>
          <w:tcPr>
            <w:tcW w:w="3118" w:type="dxa"/>
            <w:gridSpan w:val="3"/>
            <w:vMerge/>
          </w:tcPr>
          <w:p w14:paraId="07101E1E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5FFEAE4A" w14:textId="77777777" w:rsidTr="0096718C">
        <w:trPr>
          <w:gridAfter w:val="1"/>
          <w:wAfter w:w="29" w:type="dxa"/>
          <w:trHeight w:val="2040"/>
        </w:trPr>
        <w:tc>
          <w:tcPr>
            <w:tcW w:w="993" w:type="dxa"/>
            <w:vMerge w:val="restart"/>
          </w:tcPr>
          <w:p w14:paraId="62EFA62D" w14:textId="70B799FF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102.</w:t>
            </w:r>
          </w:p>
          <w:p w14:paraId="52FD48A1" w14:textId="77777777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  <w:p w14:paraId="55C34A01" w14:textId="77777777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  <w:p w14:paraId="4B0142A5" w14:textId="0B58E107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14" w:type="dxa"/>
            <w:gridSpan w:val="2"/>
            <w:vMerge w:val="restart"/>
          </w:tcPr>
          <w:p w14:paraId="0A66944E" w14:textId="3D650445" w:rsidR="00227BE1" w:rsidRPr="00FC6245" w:rsidRDefault="00227BE1" w:rsidP="00227BE1">
            <w:pPr>
              <w:spacing w:after="0" w:line="240" w:lineRule="auto"/>
            </w:pPr>
            <w:r>
              <w:t>Važnost energije za život ljudi</w:t>
            </w:r>
          </w:p>
        </w:tc>
        <w:tc>
          <w:tcPr>
            <w:tcW w:w="1737" w:type="dxa"/>
          </w:tcPr>
          <w:p w14:paraId="17EC029B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D.</w:t>
            </w:r>
          </w:p>
          <w:p w14:paraId="1C541814" w14:textId="542CB86B" w:rsidR="00227BE1" w:rsidRPr="00FC6245" w:rsidRDefault="00227BE1" w:rsidP="00227BE1">
            <w:pPr>
              <w:spacing w:after="0" w:line="240" w:lineRule="auto"/>
            </w:pPr>
            <w:r>
              <w:t>ENERGIJA</w:t>
            </w:r>
          </w:p>
        </w:tc>
        <w:tc>
          <w:tcPr>
            <w:tcW w:w="3516" w:type="dxa"/>
            <w:gridSpan w:val="3"/>
          </w:tcPr>
          <w:p w14:paraId="612C8364" w14:textId="57A3C6E2" w:rsidR="00227BE1" w:rsidRPr="00FC6245" w:rsidRDefault="00227BE1" w:rsidP="00227BE1">
            <w:pPr>
              <w:spacing w:after="0" w:line="240" w:lineRule="auto"/>
            </w:pPr>
            <w:r w:rsidRPr="006D6EB4">
              <w:t>PID OŠ D.4.1. Učenik opisuje prijenos, pretvorbu i povezanost energije u životnim ciklusima i ciklusima tvari u prirodi.</w:t>
            </w:r>
          </w:p>
        </w:tc>
        <w:tc>
          <w:tcPr>
            <w:tcW w:w="2697" w:type="dxa"/>
            <w:gridSpan w:val="2"/>
          </w:tcPr>
          <w:p w14:paraId="41DB692D" w14:textId="77777777" w:rsidR="00227BE1" w:rsidRPr="006E5927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6E5927">
              <w:rPr>
                <w:bCs/>
              </w:rPr>
              <w:t>Prepoznaje povezanost energije s promjenama stanja tvari i procesima.</w:t>
            </w:r>
          </w:p>
          <w:p w14:paraId="03B98227" w14:textId="195EBF5D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r w:rsidRPr="006E5927">
              <w:rPr>
                <w:bCs/>
              </w:rPr>
              <w:t>Opisuje na primjeru načine prijenosa, pretvorbe i povezanost energije u procesima rasta i razvoja živoga bića, u hranidbenim odnosima i kruženju vode u prirodi.</w:t>
            </w:r>
          </w:p>
        </w:tc>
        <w:tc>
          <w:tcPr>
            <w:tcW w:w="3118" w:type="dxa"/>
            <w:gridSpan w:val="3"/>
            <w:vMerge w:val="restart"/>
          </w:tcPr>
          <w:p w14:paraId="0F8A8CEA" w14:textId="77777777" w:rsidR="00227BE1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odr</w:t>
            </w:r>
            <w:proofErr w:type="spellEnd"/>
            <w:r>
              <w:t xml:space="preserve"> B.2.3. Opisuje kako pojedinac djeluje na zaštitu prirodnih resursa.</w:t>
            </w:r>
          </w:p>
          <w:p w14:paraId="514C9A1D" w14:textId="77777777" w:rsidR="00227BE1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osr</w:t>
            </w:r>
            <w:proofErr w:type="spellEnd"/>
            <w:r>
              <w:t xml:space="preserve"> B.2.4. Suradnički uči i radi u timu.</w:t>
            </w:r>
          </w:p>
          <w:p w14:paraId="02C131B7" w14:textId="77777777" w:rsidR="00227BE1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uku</w:t>
            </w:r>
            <w:proofErr w:type="spellEnd"/>
            <w:r>
              <w:t xml:space="preserve"> D.2.2. Suradnja s drugima</w:t>
            </w:r>
          </w:p>
          <w:p w14:paraId="7EC2B814" w14:textId="489CF187" w:rsidR="00227BE1" w:rsidRPr="00FC6245" w:rsidRDefault="00227BE1" w:rsidP="00227BE1">
            <w:pPr>
              <w:spacing w:after="0" w:line="240" w:lineRule="auto"/>
            </w:pPr>
            <w:r>
              <w:t xml:space="preserve">Učenik ostvaruje dobru komunikaciju s drugima, uspješno surađuje u različitim </w:t>
            </w:r>
            <w:r>
              <w:lastRenderedPageBreak/>
              <w:t>situacijama i spreman je zatražiti i ponuditi pomoć.</w:t>
            </w:r>
          </w:p>
        </w:tc>
      </w:tr>
      <w:tr w:rsidR="00227BE1" w:rsidRPr="00FC6245" w14:paraId="59E7F558" w14:textId="77777777" w:rsidTr="0096718C">
        <w:trPr>
          <w:gridAfter w:val="1"/>
          <w:wAfter w:w="29" w:type="dxa"/>
          <w:trHeight w:val="2044"/>
        </w:trPr>
        <w:tc>
          <w:tcPr>
            <w:tcW w:w="993" w:type="dxa"/>
            <w:vMerge/>
          </w:tcPr>
          <w:p w14:paraId="4A1A63D3" w14:textId="77777777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14" w:type="dxa"/>
            <w:gridSpan w:val="2"/>
            <w:vMerge/>
          </w:tcPr>
          <w:p w14:paraId="71746D17" w14:textId="77777777" w:rsidR="00227BE1" w:rsidRDefault="00227BE1" w:rsidP="00227BE1">
            <w:pPr>
              <w:spacing w:after="0" w:line="240" w:lineRule="auto"/>
            </w:pPr>
          </w:p>
        </w:tc>
        <w:tc>
          <w:tcPr>
            <w:tcW w:w="1737" w:type="dxa"/>
          </w:tcPr>
          <w:p w14:paraId="446DF9AA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24BF56B7" w14:textId="4A0FBC02" w:rsidR="00227BE1" w:rsidRPr="00340F1B" w:rsidRDefault="00227BE1" w:rsidP="00227BE1">
            <w:r>
              <w:t>ISTRAŽIVAČKI PRISTUP</w:t>
            </w:r>
          </w:p>
        </w:tc>
        <w:tc>
          <w:tcPr>
            <w:tcW w:w="3516" w:type="dxa"/>
            <w:gridSpan w:val="3"/>
          </w:tcPr>
          <w:p w14:paraId="70C74D95" w14:textId="77777777" w:rsidR="00227BE1" w:rsidRDefault="00227BE1" w:rsidP="00227BE1">
            <w:pPr>
              <w:spacing w:after="0" w:line="240" w:lineRule="auto"/>
            </w:pPr>
            <w:r>
              <w:t>PID OŠ A.B.C.D.4.1</w:t>
            </w:r>
          </w:p>
          <w:p w14:paraId="3CC4E074" w14:textId="28F84CE2" w:rsidR="00227BE1" w:rsidRPr="00FC6245" w:rsidRDefault="00227BE1" w:rsidP="00227BE1">
            <w:pPr>
              <w:spacing w:after="0" w:line="240" w:lineRule="auto"/>
            </w:pPr>
            <w: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697" w:type="dxa"/>
            <w:gridSpan w:val="2"/>
          </w:tcPr>
          <w:p w14:paraId="67E39250" w14:textId="19F7AF2E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r w:rsidRPr="006D6EB4">
              <w:rPr>
                <w:bCs/>
              </w:rPr>
              <w:t>Promatra i opisuje. Postavlja pitanja.</w:t>
            </w:r>
          </w:p>
        </w:tc>
        <w:tc>
          <w:tcPr>
            <w:tcW w:w="3118" w:type="dxa"/>
            <w:gridSpan w:val="3"/>
            <w:vMerge/>
          </w:tcPr>
          <w:p w14:paraId="2070EE8A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6AEC62FF" w14:textId="77777777" w:rsidTr="0096718C">
        <w:trPr>
          <w:gridAfter w:val="2"/>
          <w:wAfter w:w="56" w:type="dxa"/>
          <w:trHeight w:val="385"/>
        </w:trPr>
        <w:tc>
          <w:tcPr>
            <w:tcW w:w="993" w:type="dxa"/>
            <w:vMerge w:val="restart"/>
          </w:tcPr>
          <w:p w14:paraId="3BEE693C" w14:textId="6B7A3156" w:rsidR="00227BE1" w:rsidRPr="00EF3912" w:rsidRDefault="00227BE1" w:rsidP="00227BE1">
            <w:pPr>
              <w:spacing w:after="0" w:line="240" w:lineRule="auto"/>
              <w:rPr>
                <w:color w:val="FF0000"/>
              </w:rPr>
            </w:pPr>
            <w:r>
              <w:br w:type="page"/>
            </w:r>
            <w:r w:rsidRPr="00202C3E">
              <w:t>10</w:t>
            </w:r>
            <w:r>
              <w:t>3</w:t>
            </w:r>
            <w:r w:rsidRPr="00202C3E">
              <w:t>.</w:t>
            </w:r>
          </w:p>
        </w:tc>
        <w:tc>
          <w:tcPr>
            <w:tcW w:w="1701" w:type="dxa"/>
            <w:vMerge w:val="restart"/>
          </w:tcPr>
          <w:p w14:paraId="4447FE0F" w14:textId="5F13A66B" w:rsidR="00227BE1" w:rsidRPr="00FC6245" w:rsidRDefault="00227BE1" w:rsidP="00227BE1">
            <w:pPr>
              <w:spacing w:after="0" w:line="240" w:lineRule="auto"/>
            </w:pPr>
            <w:r>
              <w:t>Upotreba energije i okoliš</w:t>
            </w:r>
          </w:p>
        </w:tc>
        <w:tc>
          <w:tcPr>
            <w:tcW w:w="1842" w:type="dxa"/>
            <w:gridSpan w:val="3"/>
          </w:tcPr>
          <w:p w14:paraId="3AF609F7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D.</w:t>
            </w:r>
          </w:p>
          <w:p w14:paraId="18EA686F" w14:textId="0BE90BCB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ENERGIJA</w:t>
            </w:r>
          </w:p>
        </w:tc>
        <w:tc>
          <w:tcPr>
            <w:tcW w:w="3402" w:type="dxa"/>
          </w:tcPr>
          <w:p w14:paraId="3B350489" w14:textId="77777777" w:rsidR="00227BE1" w:rsidRDefault="00227BE1" w:rsidP="00227BE1">
            <w:pPr>
              <w:spacing w:after="0" w:line="240" w:lineRule="auto"/>
            </w:pPr>
            <w:r>
              <w:t>PID OŠ D.4.1.</w:t>
            </w:r>
          </w:p>
          <w:p w14:paraId="73B51BC6" w14:textId="7BFBBD67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t>Učenik opisuje prijenos, pretvorbu i povezanost energije u životnim ciklusima i ciklusima tvari u prirodi.</w:t>
            </w:r>
          </w:p>
        </w:tc>
        <w:tc>
          <w:tcPr>
            <w:tcW w:w="2692" w:type="dxa"/>
            <w:gridSpan w:val="2"/>
          </w:tcPr>
          <w:p w14:paraId="4B5C9545" w14:textId="2F3B21CB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A46712">
              <w:rPr>
                <w:bCs/>
              </w:rPr>
              <w:t>Opisuje utjecaj različitih načina primjene energije na okoliš (primjeri zagađenja okoliša).</w:t>
            </w:r>
          </w:p>
        </w:tc>
        <w:tc>
          <w:tcPr>
            <w:tcW w:w="3118" w:type="dxa"/>
            <w:gridSpan w:val="3"/>
            <w:vMerge w:val="restart"/>
          </w:tcPr>
          <w:p w14:paraId="51C06FB5" w14:textId="77777777" w:rsidR="00227BE1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odr</w:t>
            </w:r>
            <w:proofErr w:type="spellEnd"/>
            <w:r>
              <w:t xml:space="preserve"> A.2.1. Razlikuje pozitivne i negativne utjecaje čovjeka na okoliš.</w:t>
            </w:r>
          </w:p>
          <w:p w14:paraId="05F776A4" w14:textId="5E8A5908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>
              <w:t>odr</w:t>
            </w:r>
            <w:proofErr w:type="spellEnd"/>
            <w:r>
              <w:t xml:space="preserve"> A.3.1. Razmatra utjecaj korištenja različitih izvora energije na okoliš i ljude.</w:t>
            </w:r>
          </w:p>
        </w:tc>
      </w:tr>
      <w:tr w:rsidR="00227BE1" w:rsidRPr="00FC6245" w14:paraId="02F6B2CD" w14:textId="77777777" w:rsidTr="0096718C">
        <w:trPr>
          <w:gridAfter w:val="2"/>
          <w:wAfter w:w="56" w:type="dxa"/>
          <w:trHeight w:val="361"/>
        </w:trPr>
        <w:tc>
          <w:tcPr>
            <w:tcW w:w="993" w:type="dxa"/>
            <w:vMerge/>
          </w:tcPr>
          <w:p w14:paraId="15B7A672" w14:textId="77777777" w:rsidR="00227BE1" w:rsidRPr="00202C3E" w:rsidRDefault="00227BE1" w:rsidP="00227BE1">
            <w:pPr>
              <w:spacing w:after="0" w:line="240" w:lineRule="auto"/>
            </w:pPr>
          </w:p>
        </w:tc>
        <w:tc>
          <w:tcPr>
            <w:tcW w:w="1701" w:type="dxa"/>
            <w:vMerge/>
          </w:tcPr>
          <w:p w14:paraId="41792188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1842" w:type="dxa"/>
            <w:gridSpan w:val="3"/>
          </w:tcPr>
          <w:p w14:paraId="62C95CDA" w14:textId="77777777" w:rsidR="00227BE1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A.B.C.D.</w:t>
            </w:r>
          </w:p>
          <w:p w14:paraId="5F082822" w14:textId="61FBF800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ISTRAŽIVAČKI PRISTUP</w:t>
            </w:r>
          </w:p>
        </w:tc>
        <w:tc>
          <w:tcPr>
            <w:tcW w:w="3402" w:type="dxa"/>
          </w:tcPr>
          <w:p w14:paraId="3DE494A3" w14:textId="77777777" w:rsidR="00227BE1" w:rsidRDefault="00227BE1" w:rsidP="00227BE1">
            <w:pPr>
              <w:spacing w:after="0" w:line="240" w:lineRule="auto"/>
            </w:pPr>
            <w:r>
              <w:t>PID OŠ A.B.C.D.4.1</w:t>
            </w:r>
          </w:p>
          <w:p w14:paraId="56F8965D" w14:textId="0526F9E6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2692" w:type="dxa"/>
            <w:gridSpan w:val="2"/>
          </w:tcPr>
          <w:p w14:paraId="3CC22EB7" w14:textId="0ECD38AC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A46712">
              <w:rPr>
                <w:bCs/>
              </w:rPr>
              <w:t>Promatra i opisuje. Postavlja pitanja.</w:t>
            </w:r>
          </w:p>
        </w:tc>
        <w:tc>
          <w:tcPr>
            <w:tcW w:w="3118" w:type="dxa"/>
            <w:gridSpan w:val="3"/>
            <w:vMerge/>
          </w:tcPr>
          <w:p w14:paraId="19AD4AD9" w14:textId="55AF2F9B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27BE1" w:rsidRPr="00FC6245" w14:paraId="58572078" w14:textId="77777777" w:rsidTr="0096718C">
        <w:trPr>
          <w:trHeight w:val="760"/>
        </w:trPr>
        <w:tc>
          <w:tcPr>
            <w:tcW w:w="993" w:type="dxa"/>
          </w:tcPr>
          <w:p w14:paraId="619527DA" w14:textId="70247BE3" w:rsidR="00227BE1" w:rsidRPr="00EF3912" w:rsidRDefault="00227BE1" w:rsidP="00227BE1">
            <w:pPr>
              <w:spacing w:after="0" w:line="240" w:lineRule="auto"/>
              <w:rPr>
                <w:color w:val="FF0000"/>
              </w:rPr>
            </w:pPr>
            <w:r w:rsidRPr="009111E2">
              <w:t>10</w:t>
            </w:r>
            <w:r>
              <w:t>4</w:t>
            </w:r>
            <w:r w:rsidRPr="009111E2">
              <w:t>.</w:t>
            </w:r>
          </w:p>
        </w:tc>
        <w:tc>
          <w:tcPr>
            <w:tcW w:w="1701" w:type="dxa"/>
          </w:tcPr>
          <w:p w14:paraId="345A98ED" w14:textId="77777777" w:rsidR="00227BE1" w:rsidRPr="00FC6245" w:rsidRDefault="00227BE1" w:rsidP="00227BE1">
            <w:pPr>
              <w:spacing w:after="0" w:line="240" w:lineRule="auto"/>
            </w:pPr>
            <w:r w:rsidRPr="00FC6245">
              <w:t>Energija – uvježbavanje i ponavljanje</w:t>
            </w:r>
          </w:p>
          <w:p w14:paraId="3226B3EF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1842" w:type="dxa"/>
            <w:gridSpan w:val="3"/>
          </w:tcPr>
          <w:p w14:paraId="124A44EC" w14:textId="77777777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 xml:space="preserve">D. </w:t>
            </w:r>
          </w:p>
          <w:p w14:paraId="4642C9B5" w14:textId="77777777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ENERGIJA</w:t>
            </w:r>
          </w:p>
          <w:p w14:paraId="0B40F288" w14:textId="77777777" w:rsidR="00227BE1" w:rsidRPr="00FC6245" w:rsidRDefault="00227BE1" w:rsidP="00227BE1">
            <w:pPr>
              <w:spacing w:after="0" w:line="240" w:lineRule="auto"/>
            </w:pPr>
          </w:p>
          <w:p w14:paraId="55A513B6" w14:textId="77777777" w:rsidR="00227BE1" w:rsidRPr="00FC6245" w:rsidRDefault="00227BE1" w:rsidP="00227BE1">
            <w:pPr>
              <w:spacing w:after="0" w:line="240" w:lineRule="auto"/>
            </w:pPr>
            <w:r w:rsidRPr="00FC6245">
              <w:t>A.B.C.D. ISTRAŽIVAČKI PRISTUP</w:t>
            </w:r>
          </w:p>
          <w:p w14:paraId="11D19438" w14:textId="77777777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6132" w:type="dxa"/>
            <w:gridSpan w:val="5"/>
          </w:tcPr>
          <w:p w14:paraId="07B81200" w14:textId="1AD8878F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>Razrada ishoda navedena od 9</w:t>
            </w:r>
            <w:r>
              <w:rPr>
                <w:bCs/>
              </w:rPr>
              <w:t>9</w:t>
            </w:r>
            <w:r w:rsidRPr="00FC6245">
              <w:rPr>
                <w:bCs/>
              </w:rPr>
              <w:t>. do 10</w:t>
            </w:r>
            <w:r>
              <w:rPr>
                <w:bCs/>
              </w:rPr>
              <w:t>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color w:val="000000"/>
              </w:rPr>
              <w:t xml:space="preserve"> </w:t>
            </w:r>
          </w:p>
          <w:p w14:paraId="709AD3D3" w14:textId="77777777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</w:p>
        </w:tc>
        <w:tc>
          <w:tcPr>
            <w:tcW w:w="3136" w:type="dxa"/>
            <w:gridSpan w:val="3"/>
          </w:tcPr>
          <w:p w14:paraId="58C6ECFD" w14:textId="27906B0E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>od 9</w:t>
            </w:r>
            <w:r>
              <w:rPr>
                <w:bCs/>
              </w:rPr>
              <w:t>9</w:t>
            </w:r>
            <w:r w:rsidRPr="00FC6245">
              <w:rPr>
                <w:bCs/>
              </w:rPr>
              <w:t>. do 10</w:t>
            </w:r>
            <w:r>
              <w:rPr>
                <w:bCs/>
              </w:rPr>
              <w:t>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color w:val="000000"/>
              </w:rPr>
              <w:t xml:space="preserve"> </w:t>
            </w:r>
          </w:p>
          <w:p w14:paraId="3960FE52" w14:textId="05BE4CF4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27BE1" w:rsidRPr="00FC6245" w14:paraId="1EBAB25E" w14:textId="77777777" w:rsidTr="0096718C">
        <w:trPr>
          <w:trHeight w:val="760"/>
        </w:trPr>
        <w:tc>
          <w:tcPr>
            <w:tcW w:w="993" w:type="dxa"/>
          </w:tcPr>
          <w:p w14:paraId="0BF8440E" w14:textId="267F9AD4" w:rsidR="00227BE1" w:rsidRPr="00EF3912" w:rsidRDefault="00227BE1" w:rsidP="00227BE1">
            <w:pPr>
              <w:spacing w:after="0" w:line="240" w:lineRule="auto"/>
              <w:rPr>
                <w:color w:val="FF0000"/>
              </w:rPr>
            </w:pPr>
            <w:r w:rsidRPr="00EF3912">
              <w:rPr>
                <w:color w:val="FF0000"/>
              </w:rPr>
              <w:t>10</w:t>
            </w:r>
            <w:r>
              <w:rPr>
                <w:color w:val="FF0000"/>
              </w:rPr>
              <w:t>5.</w:t>
            </w:r>
          </w:p>
          <w:p w14:paraId="10308BDD" w14:textId="77777777" w:rsidR="00227BE1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  <w:p w14:paraId="5372A91C" w14:textId="7D89575E" w:rsidR="00227BE1" w:rsidRPr="007C3AB8" w:rsidRDefault="00227BE1" w:rsidP="00227BE1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14:paraId="4BABD9B3" w14:textId="77777777" w:rsidR="00227BE1" w:rsidRDefault="00227BE1" w:rsidP="00227BE1">
            <w:pPr>
              <w:spacing w:after="0" w:line="240" w:lineRule="auto"/>
            </w:pPr>
            <w:r w:rsidRPr="00FC6245">
              <w:t xml:space="preserve">Energija –  vrednovanje </w:t>
            </w:r>
          </w:p>
          <w:p w14:paraId="70CE671E" w14:textId="2AD66F43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1842" w:type="dxa"/>
            <w:gridSpan w:val="3"/>
            <w:vMerge w:val="restart"/>
          </w:tcPr>
          <w:p w14:paraId="446EB98D" w14:textId="77777777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 xml:space="preserve">D. </w:t>
            </w:r>
          </w:p>
          <w:p w14:paraId="66D11D7A" w14:textId="77777777" w:rsidR="00227BE1" w:rsidRPr="00FC6245" w:rsidRDefault="00227BE1" w:rsidP="00227BE1">
            <w:pPr>
              <w:pStyle w:val="Bezproreda"/>
              <w:rPr>
                <w:rFonts w:cs="Calibri"/>
                <w:sz w:val="24"/>
                <w:szCs w:val="24"/>
                <w:lang w:eastAsia="en-US"/>
              </w:rPr>
            </w:pPr>
            <w:r w:rsidRPr="00FC6245">
              <w:rPr>
                <w:rFonts w:cs="Calibri"/>
                <w:sz w:val="24"/>
                <w:szCs w:val="24"/>
                <w:lang w:eastAsia="en-US"/>
              </w:rPr>
              <w:t>ENERGIJA</w:t>
            </w:r>
          </w:p>
          <w:p w14:paraId="7F64C78E" w14:textId="77777777" w:rsidR="00227BE1" w:rsidRPr="00FC6245" w:rsidRDefault="00227BE1" w:rsidP="00227BE1">
            <w:pPr>
              <w:spacing w:after="0" w:line="240" w:lineRule="auto"/>
            </w:pPr>
          </w:p>
          <w:p w14:paraId="5848848D" w14:textId="77777777" w:rsidR="00227BE1" w:rsidRPr="00FC6245" w:rsidRDefault="00227BE1" w:rsidP="00227BE1">
            <w:pPr>
              <w:spacing w:after="0" w:line="240" w:lineRule="auto"/>
            </w:pPr>
            <w:r w:rsidRPr="00FC6245">
              <w:t>A.B.C.D. ISTRAŽIVAČKI PRISTUP</w:t>
            </w:r>
          </w:p>
          <w:p w14:paraId="68A52DA2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6132" w:type="dxa"/>
            <w:gridSpan w:val="5"/>
            <w:vMerge w:val="restart"/>
          </w:tcPr>
          <w:p w14:paraId="179A6443" w14:textId="64F305D2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rPr>
                <w:bCs/>
              </w:rPr>
              <w:t>Razrada ishoda navedena od 9</w:t>
            </w:r>
            <w:r>
              <w:rPr>
                <w:bCs/>
              </w:rPr>
              <w:t>9</w:t>
            </w:r>
            <w:r w:rsidRPr="00FC6245">
              <w:rPr>
                <w:bCs/>
              </w:rPr>
              <w:t>. do 10</w:t>
            </w:r>
            <w:r>
              <w:rPr>
                <w:bCs/>
              </w:rPr>
              <w:t>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color w:val="000000"/>
              </w:rPr>
              <w:t xml:space="preserve"> </w:t>
            </w:r>
          </w:p>
          <w:p w14:paraId="1CEC1BE4" w14:textId="77777777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136" w:type="dxa"/>
            <w:gridSpan w:val="3"/>
            <w:vMerge w:val="restart"/>
          </w:tcPr>
          <w:p w14:paraId="35BA502D" w14:textId="5EE8619D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>od 9</w:t>
            </w:r>
            <w:r>
              <w:rPr>
                <w:bCs/>
              </w:rPr>
              <w:t>9</w:t>
            </w:r>
            <w:r w:rsidRPr="00FC6245">
              <w:rPr>
                <w:bCs/>
              </w:rPr>
              <w:t>. do 10</w:t>
            </w:r>
            <w:r>
              <w:rPr>
                <w:bCs/>
              </w:rPr>
              <w:t>2</w:t>
            </w:r>
            <w:r w:rsidRPr="00FC6245">
              <w:rPr>
                <w:bCs/>
              </w:rPr>
              <w:t>. sata</w:t>
            </w:r>
            <w:r>
              <w:rPr>
                <w:bCs/>
              </w:rPr>
              <w:t>.</w:t>
            </w:r>
            <w:r w:rsidRPr="00FC6245">
              <w:rPr>
                <w:color w:val="000000"/>
              </w:rPr>
              <w:t xml:space="preserve"> </w:t>
            </w:r>
          </w:p>
          <w:p w14:paraId="1C88624F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41E4E1E9" w14:textId="77777777" w:rsidTr="0096718C">
        <w:trPr>
          <w:trHeight w:val="1212"/>
        </w:trPr>
        <w:tc>
          <w:tcPr>
            <w:tcW w:w="993" w:type="dxa"/>
          </w:tcPr>
          <w:p w14:paraId="65DA5F29" w14:textId="5D17482C" w:rsidR="00227BE1" w:rsidRPr="00EF3912" w:rsidRDefault="00227BE1" w:rsidP="00227BE1">
            <w:pPr>
              <w:spacing w:after="0" w:line="240" w:lineRule="auto"/>
              <w:rPr>
                <w:color w:val="FF0000"/>
              </w:rPr>
            </w:pPr>
            <w:r>
              <w:rPr>
                <w:color w:val="000000" w:themeColor="text1"/>
              </w:rPr>
              <w:t>106.</w:t>
            </w:r>
          </w:p>
        </w:tc>
        <w:tc>
          <w:tcPr>
            <w:tcW w:w="1701" w:type="dxa"/>
          </w:tcPr>
          <w:p w14:paraId="05819F7C" w14:textId="79D63C5B" w:rsidR="00227BE1" w:rsidRPr="00FC6245" w:rsidRDefault="00227BE1" w:rsidP="00227BE1">
            <w:pPr>
              <w:spacing w:after="0" w:line="240" w:lineRule="auto"/>
            </w:pPr>
            <w:r>
              <w:t>Energija — analiza</w:t>
            </w:r>
          </w:p>
        </w:tc>
        <w:tc>
          <w:tcPr>
            <w:tcW w:w="1842" w:type="dxa"/>
            <w:gridSpan w:val="3"/>
            <w:vMerge/>
          </w:tcPr>
          <w:p w14:paraId="58D007A0" w14:textId="77777777" w:rsidR="00227BE1" w:rsidRPr="00FC6245" w:rsidRDefault="00227BE1" w:rsidP="00227BE1">
            <w:pPr>
              <w:spacing w:after="0" w:line="240" w:lineRule="auto"/>
            </w:pPr>
          </w:p>
        </w:tc>
        <w:tc>
          <w:tcPr>
            <w:tcW w:w="6132" w:type="dxa"/>
            <w:gridSpan w:val="5"/>
            <w:vMerge/>
          </w:tcPr>
          <w:p w14:paraId="3FC16C14" w14:textId="77777777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136" w:type="dxa"/>
            <w:gridSpan w:val="3"/>
            <w:vMerge/>
          </w:tcPr>
          <w:p w14:paraId="7A5C04C4" w14:textId="77777777" w:rsidR="00227BE1" w:rsidRPr="00FC6245" w:rsidRDefault="00227BE1" w:rsidP="00227BE1">
            <w:pPr>
              <w:spacing w:after="0" w:line="240" w:lineRule="auto"/>
            </w:pPr>
          </w:p>
        </w:tc>
      </w:tr>
      <w:tr w:rsidR="00227BE1" w:rsidRPr="00FC6245" w14:paraId="4DE8FD4A" w14:textId="77777777" w:rsidTr="0096718C">
        <w:trPr>
          <w:trHeight w:val="1121"/>
        </w:trPr>
        <w:tc>
          <w:tcPr>
            <w:tcW w:w="993" w:type="dxa"/>
          </w:tcPr>
          <w:p w14:paraId="795D150F" w14:textId="2D7F3634" w:rsidR="00227BE1" w:rsidRPr="00FC6245" w:rsidRDefault="00227BE1" w:rsidP="00227BE1">
            <w:pPr>
              <w:spacing w:after="0" w:line="240" w:lineRule="auto"/>
            </w:pPr>
            <w:r>
              <w:lastRenderedPageBreak/>
              <w:t>107.</w:t>
            </w:r>
          </w:p>
        </w:tc>
        <w:tc>
          <w:tcPr>
            <w:tcW w:w="1701" w:type="dxa"/>
          </w:tcPr>
          <w:p w14:paraId="02FDD2DE" w14:textId="3F73E7FF" w:rsidR="00227BE1" w:rsidRPr="00FC6245" w:rsidRDefault="00227BE1" w:rsidP="00227BE1">
            <w:pPr>
              <w:spacing w:after="0" w:line="240" w:lineRule="auto"/>
            </w:pPr>
            <w:r w:rsidRPr="00FC6245">
              <w:t>Kviz znanja – sve što znam o prirodi i društvu</w:t>
            </w:r>
          </w:p>
        </w:tc>
        <w:tc>
          <w:tcPr>
            <w:tcW w:w="1842" w:type="dxa"/>
            <w:gridSpan w:val="3"/>
          </w:tcPr>
          <w:p w14:paraId="10BFFF97" w14:textId="77777777" w:rsidR="00227BE1" w:rsidRDefault="00227BE1" w:rsidP="00227BE1">
            <w:pPr>
              <w:spacing w:after="0" w:line="240" w:lineRule="auto"/>
            </w:pPr>
            <w:r>
              <w:t>A. ORGANIZIRANOST SVIJETA OKO NAS</w:t>
            </w:r>
          </w:p>
          <w:p w14:paraId="30BD0E1C" w14:textId="77777777" w:rsidR="00227BE1" w:rsidRDefault="00227BE1" w:rsidP="00227BE1">
            <w:pPr>
              <w:spacing w:after="0" w:line="240" w:lineRule="auto"/>
            </w:pPr>
          </w:p>
          <w:p w14:paraId="5FD3223C" w14:textId="77777777" w:rsidR="00227BE1" w:rsidRDefault="00227BE1" w:rsidP="00227BE1">
            <w:pPr>
              <w:spacing w:after="0" w:line="240" w:lineRule="auto"/>
            </w:pPr>
            <w:r>
              <w:t xml:space="preserve">B. </w:t>
            </w:r>
          </w:p>
          <w:p w14:paraId="41D53E60" w14:textId="77777777" w:rsidR="00227BE1" w:rsidRDefault="00227BE1" w:rsidP="00227BE1">
            <w:pPr>
              <w:spacing w:after="0" w:line="240" w:lineRule="auto"/>
            </w:pPr>
            <w:r>
              <w:t xml:space="preserve">PROMJENE I ODNOSI </w:t>
            </w:r>
          </w:p>
          <w:p w14:paraId="2CC6B5E7" w14:textId="77777777" w:rsidR="00227BE1" w:rsidRDefault="00227BE1" w:rsidP="00227BE1">
            <w:pPr>
              <w:spacing w:after="0" w:line="240" w:lineRule="auto"/>
            </w:pPr>
            <w:r>
              <w:t xml:space="preserve">C. </w:t>
            </w:r>
          </w:p>
          <w:p w14:paraId="5E3D2E44" w14:textId="77777777" w:rsidR="00227BE1" w:rsidRDefault="00227BE1" w:rsidP="00227BE1">
            <w:pPr>
              <w:spacing w:after="0" w:line="240" w:lineRule="auto"/>
            </w:pPr>
            <w:r>
              <w:t>POJEDINAC I DRUŠTVO</w:t>
            </w:r>
          </w:p>
          <w:p w14:paraId="6C24CE40" w14:textId="77777777" w:rsidR="00227BE1" w:rsidRDefault="00227BE1" w:rsidP="00227BE1">
            <w:pPr>
              <w:spacing w:after="0" w:line="240" w:lineRule="auto"/>
            </w:pPr>
          </w:p>
          <w:p w14:paraId="5B096E80" w14:textId="77777777" w:rsidR="00227BE1" w:rsidRDefault="00227BE1" w:rsidP="00227BE1">
            <w:pPr>
              <w:spacing w:after="0" w:line="240" w:lineRule="auto"/>
            </w:pPr>
            <w:r>
              <w:t xml:space="preserve">D. </w:t>
            </w:r>
          </w:p>
          <w:p w14:paraId="13E10B14" w14:textId="77777777" w:rsidR="00227BE1" w:rsidRDefault="00227BE1" w:rsidP="00227BE1">
            <w:pPr>
              <w:spacing w:after="0" w:line="240" w:lineRule="auto"/>
            </w:pPr>
            <w:r>
              <w:t>ENERGIJA</w:t>
            </w:r>
          </w:p>
          <w:p w14:paraId="3B72CB4B" w14:textId="77777777" w:rsidR="00227BE1" w:rsidRDefault="00227BE1" w:rsidP="00227BE1">
            <w:pPr>
              <w:spacing w:after="0" w:line="240" w:lineRule="auto"/>
            </w:pPr>
          </w:p>
          <w:p w14:paraId="5E8F5036" w14:textId="3DEDCB98" w:rsidR="00227BE1" w:rsidRPr="00FC6245" w:rsidRDefault="00227BE1" w:rsidP="00227BE1">
            <w:pPr>
              <w:spacing w:after="0" w:line="240" w:lineRule="auto"/>
            </w:pPr>
            <w:r>
              <w:t>A.B.C.D. ISTRAŽIVAČKI PRISTUP</w:t>
            </w:r>
          </w:p>
        </w:tc>
        <w:tc>
          <w:tcPr>
            <w:tcW w:w="6132" w:type="dxa"/>
            <w:gridSpan w:val="5"/>
          </w:tcPr>
          <w:p w14:paraId="49B6F272" w14:textId="692B417E" w:rsidR="00227BE1" w:rsidRPr="00FC6245" w:rsidRDefault="00227BE1" w:rsidP="00227BE1">
            <w:pPr>
              <w:spacing w:after="0" w:line="240" w:lineRule="auto"/>
            </w:pPr>
            <w:r w:rsidRPr="00FC6245">
              <w:t>Ishodi od 2.-</w:t>
            </w:r>
            <w:r>
              <w:t>102</w:t>
            </w:r>
            <w:r w:rsidRPr="00FC6245">
              <w:t>.</w:t>
            </w:r>
          </w:p>
        </w:tc>
        <w:tc>
          <w:tcPr>
            <w:tcW w:w="3136" w:type="dxa"/>
            <w:gridSpan w:val="3"/>
          </w:tcPr>
          <w:p w14:paraId="4F964605" w14:textId="7DBA6D7C" w:rsidR="00227BE1" w:rsidRPr="00FC6245" w:rsidRDefault="00227BE1" w:rsidP="00227BE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FC6245">
              <w:t xml:space="preserve">Odgojno-obrazovna očekivanja </w:t>
            </w:r>
            <w:proofErr w:type="spellStart"/>
            <w:r w:rsidRPr="00FC6245">
              <w:t>međupredmetnih</w:t>
            </w:r>
            <w:proofErr w:type="spellEnd"/>
            <w:r w:rsidRPr="00FC6245">
              <w:t xml:space="preserve"> tema navedena </w:t>
            </w:r>
            <w:r w:rsidRPr="00FC6245">
              <w:rPr>
                <w:bCs/>
              </w:rPr>
              <w:t xml:space="preserve">od </w:t>
            </w:r>
            <w:r>
              <w:rPr>
                <w:bCs/>
              </w:rPr>
              <w:t>2</w:t>
            </w:r>
            <w:r w:rsidRPr="00FC6245">
              <w:rPr>
                <w:bCs/>
              </w:rPr>
              <w:t xml:space="preserve">. do </w:t>
            </w:r>
            <w:r>
              <w:rPr>
                <w:bCs/>
              </w:rPr>
              <w:t>102.</w:t>
            </w:r>
            <w:r w:rsidRPr="00FC6245">
              <w:rPr>
                <w:bCs/>
              </w:rPr>
              <w:t xml:space="preserve"> sata</w:t>
            </w:r>
            <w:r>
              <w:rPr>
                <w:bCs/>
              </w:rPr>
              <w:t>.</w:t>
            </w:r>
            <w:r w:rsidRPr="00FC6245">
              <w:rPr>
                <w:color w:val="000000"/>
              </w:rPr>
              <w:t xml:space="preserve"> </w:t>
            </w:r>
          </w:p>
          <w:p w14:paraId="0A7FE4A5" w14:textId="77777777" w:rsidR="00227BE1" w:rsidRPr="00FC6245" w:rsidRDefault="00227BE1" w:rsidP="00227BE1">
            <w:pPr>
              <w:spacing w:after="0" w:line="240" w:lineRule="auto"/>
            </w:pPr>
          </w:p>
        </w:tc>
      </w:tr>
    </w:tbl>
    <w:p w14:paraId="7E49E0B0" w14:textId="77777777" w:rsidR="003034B3" w:rsidRDefault="003034B3" w:rsidP="00F21CE5">
      <w:pPr>
        <w:spacing w:after="0"/>
      </w:pPr>
    </w:p>
    <w:sectPr w:rsidR="003034B3" w:rsidSect="00E85F7B">
      <w:footerReference w:type="default" r:id="rId8"/>
      <w:pgSz w:w="16838" w:h="11906" w:orient="landscape"/>
      <w:pgMar w:top="42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6A31" w14:textId="77777777" w:rsidR="00006487" w:rsidRDefault="00006487" w:rsidP="00780652">
      <w:pPr>
        <w:spacing w:after="0" w:line="240" w:lineRule="auto"/>
      </w:pPr>
      <w:r>
        <w:separator/>
      </w:r>
    </w:p>
  </w:endnote>
  <w:endnote w:type="continuationSeparator" w:id="0">
    <w:p w14:paraId="00C1A308" w14:textId="77777777" w:rsidR="00006487" w:rsidRDefault="00006487" w:rsidP="00780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314C" w14:textId="362F8D73" w:rsidR="009F0B6D" w:rsidRDefault="009F0B6D">
    <w:pPr>
      <w:pStyle w:val="Podnoje"/>
      <w:jc w:val="center"/>
    </w:pPr>
  </w:p>
  <w:p w14:paraId="68841B01" w14:textId="77777777" w:rsidR="009F0B6D" w:rsidRDefault="009F0B6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192E" w14:textId="77777777" w:rsidR="00006487" w:rsidRDefault="00006487" w:rsidP="00780652">
      <w:pPr>
        <w:spacing w:after="0" w:line="240" w:lineRule="auto"/>
      </w:pPr>
      <w:r>
        <w:separator/>
      </w:r>
    </w:p>
  </w:footnote>
  <w:footnote w:type="continuationSeparator" w:id="0">
    <w:p w14:paraId="1C0724F7" w14:textId="77777777" w:rsidR="00006487" w:rsidRDefault="00006487" w:rsidP="00780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3130F"/>
    <w:multiLevelType w:val="hybridMultilevel"/>
    <w:tmpl w:val="A02432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B3"/>
    <w:rsid w:val="000005B1"/>
    <w:rsid w:val="00001EE4"/>
    <w:rsid w:val="000060C7"/>
    <w:rsid w:val="000063E2"/>
    <w:rsid w:val="00006487"/>
    <w:rsid w:val="00011AA3"/>
    <w:rsid w:val="00011DCC"/>
    <w:rsid w:val="00014571"/>
    <w:rsid w:val="0001608E"/>
    <w:rsid w:val="000202C0"/>
    <w:rsid w:val="00024422"/>
    <w:rsid w:val="000304C1"/>
    <w:rsid w:val="00033B09"/>
    <w:rsid w:val="00042743"/>
    <w:rsid w:val="000452B4"/>
    <w:rsid w:val="000465E6"/>
    <w:rsid w:val="00047B80"/>
    <w:rsid w:val="00050232"/>
    <w:rsid w:val="00053346"/>
    <w:rsid w:val="0005511D"/>
    <w:rsid w:val="0005578D"/>
    <w:rsid w:val="00056735"/>
    <w:rsid w:val="0006166B"/>
    <w:rsid w:val="00063697"/>
    <w:rsid w:val="000666E4"/>
    <w:rsid w:val="00071EC5"/>
    <w:rsid w:val="00072F95"/>
    <w:rsid w:val="00076E02"/>
    <w:rsid w:val="00081F36"/>
    <w:rsid w:val="00082751"/>
    <w:rsid w:val="000830A5"/>
    <w:rsid w:val="0008561A"/>
    <w:rsid w:val="00086685"/>
    <w:rsid w:val="00091757"/>
    <w:rsid w:val="0009426A"/>
    <w:rsid w:val="0009468F"/>
    <w:rsid w:val="00095818"/>
    <w:rsid w:val="00096241"/>
    <w:rsid w:val="000A3C94"/>
    <w:rsid w:val="000A4ABA"/>
    <w:rsid w:val="000B05E1"/>
    <w:rsid w:val="000B1B61"/>
    <w:rsid w:val="000B5ADF"/>
    <w:rsid w:val="000B5AE7"/>
    <w:rsid w:val="000C113D"/>
    <w:rsid w:val="000C1458"/>
    <w:rsid w:val="000C3CA8"/>
    <w:rsid w:val="000C5366"/>
    <w:rsid w:val="000C5F8C"/>
    <w:rsid w:val="000C6A6B"/>
    <w:rsid w:val="000D2956"/>
    <w:rsid w:val="000D6553"/>
    <w:rsid w:val="000D6E47"/>
    <w:rsid w:val="000E0E87"/>
    <w:rsid w:val="000E0FD0"/>
    <w:rsid w:val="000E1C7A"/>
    <w:rsid w:val="000E1DB8"/>
    <w:rsid w:val="000E2320"/>
    <w:rsid w:val="000E5654"/>
    <w:rsid w:val="000F2C3B"/>
    <w:rsid w:val="000F474E"/>
    <w:rsid w:val="000F608A"/>
    <w:rsid w:val="0010032E"/>
    <w:rsid w:val="0010267B"/>
    <w:rsid w:val="00102BAA"/>
    <w:rsid w:val="00102BD1"/>
    <w:rsid w:val="00103FF4"/>
    <w:rsid w:val="00103FFF"/>
    <w:rsid w:val="00104396"/>
    <w:rsid w:val="00111F4C"/>
    <w:rsid w:val="00113498"/>
    <w:rsid w:val="00113CAF"/>
    <w:rsid w:val="00113F5D"/>
    <w:rsid w:val="00115B9F"/>
    <w:rsid w:val="00116EE5"/>
    <w:rsid w:val="00123C83"/>
    <w:rsid w:val="00124C50"/>
    <w:rsid w:val="00133A9D"/>
    <w:rsid w:val="00133DB7"/>
    <w:rsid w:val="00133F50"/>
    <w:rsid w:val="001341B5"/>
    <w:rsid w:val="001362B1"/>
    <w:rsid w:val="001424EC"/>
    <w:rsid w:val="0014693D"/>
    <w:rsid w:val="001475C0"/>
    <w:rsid w:val="00150218"/>
    <w:rsid w:val="001514B3"/>
    <w:rsid w:val="0016003E"/>
    <w:rsid w:val="00161183"/>
    <w:rsid w:val="001616B9"/>
    <w:rsid w:val="0016367C"/>
    <w:rsid w:val="00163E8C"/>
    <w:rsid w:val="00164F61"/>
    <w:rsid w:val="00166BC7"/>
    <w:rsid w:val="00177608"/>
    <w:rsid w:val="00177B4D"/>
    <w:rsid w:val="0018142D"/>
    <w:rsid w:val="001860C7"/>
    <w:rsid w:val="0018632B"/>
    <w:rsid w:val="00186F3A"/>
    <w:rsid w:val="00187943"/>
    <w:rsid w:val="00192A09"/>
    <w:rsid w:val="0019676B"/>
    <w:rsid w:val="001A4311"/>
    <w:rsid w:val="001B07EF"/>
    <w:rsid w:val="001B200B"/>
    <w:rsid w:val="001B3641"/>
    <w:rsid w:val="001B3717"/>
    <w:rsid w:val="001B6589"/>
    <w:rsid w:val="001C03AE"/>
    <w:rsid w:val="001C276E"/>
    <w:rsid w:val="001C35F9"/>
    <w:rsid w:val="001C36DD"/>
    <w:rsid w:val="001C6339"/>
    <w:rsid w:val="001D3A90"/>
    <w:rsid w:val="001E35AD"/>
    <w:rsid w:val="001E7284"/>
    <w:rsid w:val="001E75D1"/>
    <w:rsid w:val="001F1DA7"/>
    <w:rsid w:val="001F37DE"/>
    <w:rsid w:val="001F5A21"/>
    <w:rsid w:val="00201F65"/>
    <w:rsid w:val="00202C3E"/>
    <w:rsid w:val="0020767B"/>
    <w:rsid w:val="00212514"/>
    <w:rsid w:val="002136D3"/>
    <w:rsid w:val="00214A1E"/>
    <w:rsid w:val="00215746"/>
    <w:rsid w:val="00221205"/>
    <w:rsid w:val="00222454"/>
    <w:rsid w:val="00223E10"/>
    <w:rsid w:val="00225EB9"/>
    <w:rsid w:val="00226BD0"/>
    <w:rsid w:val="00227BE1"/>
    <w:rsid w:val="00234102"/>
    <w:rsid w:val="00235070"/>
    <w:rsid w:val="00236D11"/>
    <w:rsid w:val="00237F35"/>
    <w:rsid w:val="00244376"/>
    <w:rsid w:val="00245322"/>
    <w:rsid w:val="00246048"/>
    <w:rsid w:val="00246919"/>
    <w:rsid w:val="002513AE"/>
    <w:rsid w:val="002556A1"/>
    <w:rsid w:val="00257BED"/>
    <w:rsid w:val="002614A1"/>
    <w:rsid w:val="002652A8"/>
    <w:rsid w:val="00265F8C"/>
    <w:rsid w:val="002672AB"/>
    <w:rsid w:val="002719AD"/>
    <w:rsid w:val="00274F71"/>
    <w:rsid w:val="00283E42"/>
    <w:rsid w:val="00284BC6"/>
    <w:rsid w:val="002853FB"/>
    <w:rsid w:val="00293FC0"/>
    <w:rsid w:val="00297C00"/>
    <w:rsid w:val="002A06C0"/>
    <w:rsid w:val="002A38FC"/>
    <w:rsid w:val="002A40D8"/>
    <w:rsid w:val="002A4DBF"/>
    <w:rsid w:val="002A743C"/>
    <w:rsid w:val="002A7BB5"/>
    <w:rsid w:val="002A7D5E"/>
    <w:rsid w:val="002B2189"/>
    <w:rsid w:val="002B2C1A"/>
    <w:rsid w:val="002B565E"/>
    <w:rsid w:val="002B7EDB"/>
    <w:rsid w:val="002C1C12"/>
    <w:rsid w:val="002C1EA6"/>
    <w:rsid w:val="002C316F"/>
    <w:rsid w:val="002C3AE9"/>
    <w:rsid w:val="002C4DCE"/>
    <w:rsid w:val="002C70DF"/>
    <w:rsid w:val="002D0522"/>
    <w:rsid w:val="002D2678"/>
    <w:rsid w:val="002D5763"/>
    <w:rsid w:val="002D5A3F"/>
    <w:rsid w:val="002E1C28"/>
    <w:rsid w:val="002E3E0D"/>
    <w:rsid w:val="002E4423"/>
    <w:rsid w:val="002E56E4"/>
    <w:rsid w:val="002E7C9D"/>
    <w:rsid w:val="002F0E20"/>
    <w:rsid w:val="002F1C2A"/>
    <w:rsid w:val="002F2F4B"/>
    <w:rsid w:val="003034B3"/>
    <w:rsid w:val="00305D54"/>
    <w:rsid w:val="0031040B"/>
    <w:rsid w:val="00310AA1"/>
    <w:rsid w:val="003110CD"/>
    <w:rsid w:val="00323F5C"/>
    <w:rsid w:val="00326951"/>
    <w:rsid w:val="003274D9"/>
    <w:rsid w:val="00330DEF"/>
    <w:rsid w:val="003365DB"/>
    <w:rsid w:val="003372A0"/>
    <w:rsid w:val="00340F1B"/>
    <w:rsid w:val="00341662"/>
    <w:rsid w:val="00346FB7"/>
    <w:rsid w:val="00350B1C"/>
    <w:rsid w:val="00353C99"/>
    <w:rsid w:val="00356321"/>
    <w:rsid w:val="00360E3C"/>
    <w:rsid w:val="00362EFE"/>
    <w:rsid w:val="00363631"/>
    <w:rsid w:val="00364E8C"/>
    <w:rsid w:val="00365480"/>
    <w:rsid w:val="00365D2D"/>
    <w:rsid w:val="00365E75"/>
    <w:rsid w:val="00367A70"/>
    <w:rsid w:val="00376A65"/>
    <w:rsid w:val="00377383"/>
    <w:rsid w:val="00385B3D"/>
    <w:rsid w:val="00385BBD"/>
    <w:rsid w:val="0039067D"/>
    <w:rsid w:val="00393239"/>
    <w:rsid w:val="00394C60"/>
    <w:rsid w:val="003961EA"/>
    <w:rsid w:val="00397263"/>
    <w:rsid w:val="003A261F"/>
    <w:rsid w:val="003A3576"/>
    <w:rsid w:val="003A3EB3"/>
    <w:rsid w:val="003A717F"/>
    <w:rsid w:val="003A7D18"/>
    <w:rsid w:val="003B0E49"/>
    <w:rsid w:val="003B2798"/>
    <w:rsid w:val="003B46F3"/>
    <w:rsid w:val="003B558F"/>
    <w:rsid w:val="003B608E"/>
    <w:rsid w:val="003B6145"/>
    <w:rsid w:val="003C2907"/>
    <w:rsid w:val="003C3A0D"/>
    <w:rsid w:val="003C763F"/>
    <w:rsid w:val="003C7B89"/>
    <w:rsid w:val="003D11D9"/>
    <w:rsid w:val="003D1B7D"/>
    <w:rsid w:val="003E0988"/>
    <w:rsid w:val="003E2C91"/>
    <w:rsid w:val="003E2CC9"/>
    <w:rsid w:val="00401FFD"/>
    <w:rsid w:val="004040A8"/>
    <w:rsid w:val="00404F00"/>
    <w:rsid w:val="00405BDB"/>
    <w:rsid w:val="00413508"/>
    <w:rsid w:val="0041512A"/>
    <w:rsid w:val="004159F0"/>
    <w:rsid w:val="00416754"/>
    <w:rsid w:val="00417D65"/>
    <w:rsid w:val="004228C3"/>
    <w:rsid w:val="00422A10"/>
    <w:rsid w:val="00425305"/>
    <w:rsid w:val="00426741"/>
    <w:rsid w:val="004310EE"/>
    <w:rsid w:val="00432325"/>
    <w:rsid w:val="00433563"/>
    <w:rsid w:val="00433E70"/>
    <w:rsid w:val="00436360"/>
    <w:rsid w:val="00436A0A"/>
    <w:rsid w:val="00437483"/>
    <w:rsid w:val="00440B66"/>
    <w:rsid w:val="00440C3E"/>
    <w:rsid w:val="00442EB2"/>
    <w:rsid w:val="00444507"/>
    <w:rsid w:val="0044616A"/>
    <w:rsid w:val="00446DB1"/>
    <w:rsid w:val="004511E9"/>
    <w:rsid w:val="00454FE5"/>
    <w:rsid w:val="00460EC3"/>
    <w:rsid w:val="004610F8"/>
    <w:rsid w:val="0046231B"/>
    <w:rsid w:val="00462972"/>
    <w:rsid w:val="0046308A"/>
    <w:rsid w:val="004645A7"/>
    <w:rsid w:val="00465329"/>
    <w:rsid w:val="00470A4C"/>
    <w:rsid w:val="0047788C"/>
    <w:rsid w:val="0048182A"/>
    <w:rsid w:val="00481A03"/>
    <w:rsid w:val="004911E7"/>
    <w:rsid w:val="00494AA9"/>
    <w:rsid w:val="004A1B12"/>
    <w:rsid w:val="004A1B2D"/>
    <w:rsid w:val="004A4646"/>
    <w:rsid w:val="004A70AD"/>
    <w:rsid w:val="004A7AD7"/>
    <w:rsid w:val="004B2752"/>
    <w:rsid w:val="004B32DE"/>
    <w:rsid w:val="004B585C"/>
    <w:rsid w:val="004B799E"/>
    <w:rsid w:val="004C14EC"/>
    <w:rsid w:val="004C47FB"/>
    <w:rsid w:val="004C7327"/>
    <w:rsid w:val="004D161B"/>
    <w:rsid w:val="004D26FA"/>
    <w:rsid w:val="004D31C0"/>
    <w:rsid w:val="004D7E7A"/>
    <w:rsid w:val="004E0AE4"/>
    <w:rsid w:val="004E1DCC"/>
    <w:rsid w:val="004E4B7D"/>
    <w:rsid w:val="004E72ED"/>
    <w:rsid w:val="004F03C8"/>
    <w:rsid w:val="004F16F9"/>
    <w:rsid w:val="004F397C"/>
    <w:rsid w:val="004F4A17"/>
    <w:rsid w:val="004F5FBA"/>
    <w:rsid w:val="00500688"/>
    <w:rsid w:val="00500839"/>
    <w:rsid w:val="00502190"/>
    <w:rsid w:val="005070AF"/>
    <w:rsid w:val="005070E1"/>
    <w:rsid w:val="00507FE3"/>
    <w:rsid w:val="0051688C"/>
    <w:rsid w:val="00517189"/>
    <w:rsid w:val="005201E0"/>
    <w:rsid w:val="00522C2F"/>
    <w:rsid w:val="005257BC"/>
    <w:rsid w:val="0052694B"/>
    <w:rsid w:val="005276DB"/>
    <w:rsid w:val="00531802"/>
    <w:rsid w:val="0053282E"/>
    <w:rsid w:val="00534542"/>
    <w:rsid w:val="00536E0C"/>
    <w:rsid w:val="005379EE"/>
    <w:rsid w:val="00543C26"/>
    <w:rsid w:val="00545696"/>
    <w:rsid w:val="0054594E"/>
    <w:rsid w:val="005476FC"/>
    <w:rsid w:val="005536C3"/>
    <w:rsid w:val="00556025"/>
    <w:rsid w:val="005612CE"/>
    <w:rsid w:val="0056391D"/>
    <w:rsid w:val="00564CE7"/>
    <w:rsid w:val="00565105"/>
    <w:rsid w:val="00566DD5"/>
    <w:rsid w:val="00571A92"/>
    <w:rsid w:val="0057296E"/>
    <w:rsid w:val="0057305A"/>
    <w:rsid w:val="00577BEF"/>
    <w:rsid w:val="005815F9"/>
    <w:rsid w:val="00582A4F"/>
    <w:rsid w:val="00585251"/>
    <w:rsid w:val="00587511"/>
    <w:rsid w:val="00590B56"/>
    <w:rsid w:val="0059240C"/>
    <w:rsid w:val="00593279"/>
    <w:rsid w:val="0059548D"/>
    <w:rsid w:val="005A27A4"/>
    <w:rsid w:val="005A3A88"/>
    <w:rsid w:val="005A4EC9"/>
    <w:rsid w:val="005B152A"/>
    <w:rsid w:val="005B1B66"/>
    <w:rsid w:val="005B304F"/>
    <w:rsid w:val="005B354D"/>
    <w:rsid w:val="005B3780"/>
    <w:rsid w:val="005C22BD"/>
    <w:rsid w:val="005C3D98"/>
    <w:rsid w:val="005C490D"/>
    <w:rsid w:val="005C497C"/>
    <w:rsid w:val="005C4F96"/>
    <w:rsid w:val="005D024B"/>
    <w:rsid w:val="005D02F6"/>
    <w:rsid w:val="005D48C5"/>
    <w:rsid w:val="005D6AA1"/>
    <w:rsid w:val="005D6B1D"/>
    <w:rsid w:val="005D7632"/>
    <w:rsid w:val="005D7709"/>
    <w:rsid w:val="005D7A0C"/>
    <w:rsid w:val="005E2E88"/>
    <w:rsid w:val="005E47C8"/>
    <w:rsid w:val="005E5F06"/>
    <w:rsid w:val="005F1E52"/>
    <w:rsid w:val="005F4ED7"/>
    <w:rsid w:val="0060079C"/>
    <w:rsid w:val="0060202F"/>
    <w:rsid w:val="00610F04"/>
    <w:rsid w:val="00612124"/>
    <w:rsid w:val="00614276"/>
    <w:rsid w:val="006202FA"/>
    <w:rsid w:val="00625511"/>
    <w:rsid w:val="00626721"/>
    <w:rsid w:val="00631380"/>
    <w:rsid w:val="00631B87"/>
    <w:rsid w:val="006323F2"/>
    <w:rsid w:val="00634512"/>
    <w:rsid w:val="00634EAA"/>
    <w:rsid w:val="00637A68"/>
    <w:rsid w:val="0064523B"/>
    <w:rsid w:val="006476CF"/>
    <w:rsid w:val="00651FC2"/>
    <w:rsid w:val="00653F3D"/>
    <w:rsid w:val="00654B42"/>
    <w:rsid w:val="00655E2B"/>
    <w:rsid w:val="00655FCA"/>
    <w:rsid w:val="006571F4"/>
    <w:rsid w:val="00660ED4"/>
    <w:rsid w:val="00662C58"/>
    <w:rsid w:val="00663B4F"/>
    <w:rsid w:val="00664AA9"/>
    <w:rsid w:val="006669FA"/>
    <w:rsid w:val="006675D1"/>
    <w:rsid w:val="006713C1"/>
    <w:rsid w:val="00675A47"/>
    <w:rsid w:val="00681D60"/>
    <w:rsid w:val="00682065"/>
    <w:rsid w:val="00684558"/>
    <w:rsid w:val="00684B6D"/>
    <w:rsid w:val="00685004"/>
    <w:rsid w:val="00693757"/>
    <w:rsid w:val="00694CD5"/>
    <w:rsid w:val="00697590"/>
    <w:rsid w:val="006A1ECB"/>
    <w:rsid w:val="006A2D4A"/>
    <w:rsid w:val="006A3BF5"/>
    <w:rsid w:val="006A5ACE"/>
    <w:rsid w:val="006A7C32"/>
    <w:rsid w:val="006B6A77"/>
    <w:rsid w:val="006B6CF7"/>
    <w:rsid w:val="006B7249"/>
    <w:rsid w:val="006C4F22"/>
    <w:rsid w:val="006C6154"/>
    <w:rsid w:val="006C78FB"/>
    <w:rsid w:val="006D1746"/>
    <w:rsid w:val="006D358A"/>
    <w:rsid w:val="006D5F0B"/>
    <w:rsid w:val="006D6135"/>
    <w:rsid w:val="006D6EB4"/>
    <w:rsid w:val="006D7126"/>
    <w:rsid w:val="006D71E2"/>
    <w:rsid w:val="006D7416"/>
    <w:rsid w:val="006E5927"/>
    <w:rsid w:val="006E6419"/>
    <w:rsid w:val="006E7C65"/>
    <w:rsid w:val="006F0608"/>
    <w:rsid w:val="006F118B"/>
    <w:rsid w:val="0070064A"/>
    <w:rsid w:val="00701AB9"/>
    <w:rsid w:val="00706172"/>
    <w:rsid w:val="00707140"/>
    <w:rsid w:val="00710075"/>
    <w:rsid w:val="00710208"/>
    <w:rsid w:val="007126A8"/>
    <w:rsid w:val="00712B89"/>
    <w:rsid w:val="00713DD4"/>
    <w:rsid w:val="00716D00"/>
    <w:rsid w:val="00721662"/>
    <w:rsid w:val="00726086"/>
    <w:rsid w:val="00727005"/>
    <w:rsid w:val="007276B1"/>
    <w:rsid w:val="00730898"/>
    <w:rsid w:val="00730DFC"/>
    <w:rsid w:val="00731A92"/>
    <w:rsid w:val="007336EB"/>
    <w:rsid w:val="00734C7E"/>
    <w:rsid w:val="00735DA6"/>
    <w:rsid w:val="00735EF6"/>
    <w:rsid w:val="00737781"/>
    <w:rsid w:val="0074200D"/>
    <w:rsid w:val="00743A50"/>
    <w:rsid w:val="00745D56"/>
    <w:rsid w:val="00750741"/>
    <w:rsid w:val="00751DFD"/>
    <w:rsid w:val="00752F80"/>
    <w:rsid w:val="00755F5F"/>
    <w:rsid w:val="007572A3"/>
    <w:rsid w:val="00760994"/>
    <w:rsid w:val="0076243F"/>
    <w:rsid w:val="00763B99"/>
    <w:rsid w:val="007643B1"/>
    <w:rsid w:val="0076591A"/>
    <w:rsid w:val="00771DE5"/>
    <w:rsid w:val="0077340D"/>
    <w:rsid w:val="007746C5"/>
    <w:rsid w:val="00776C8E"/>
    <w:rsid w:val="00776DE7"/>
    <w:rsid w:val="007773A5"/>
    <w:rsid w:val="007776BB"/>
    <w:rsid w:val="00780112"/>
    <w:rsid w:val="00780652"/>
    <w:rsid w:val="00781C40"/>
    <w:rsid w:val="00782344"/>
    <w:rsid w:val="007854ED"/>
    <w:rsid w:val="00787BD8"/>
    <w:rsid w:val="007911A3"/>
    <w:rsid w:val="00791983"/>
    <w:rsid w:val="00792C8D"/>
    <w:rsid w:val="00793132"/>
    <w:rsid w:val="00793EF4"/>
    <w:rsid w:val="00797B1B"/>
    <w:rsid w:val="007A3206"/>
    <w:rsid w:val="007A334F"/>
    <w:rsid w:val="007A3A27"/>
    <w:rsid w:val="007A61EE"/>
    <w:rsid w:val="007A65FD"/>
    <w:rsid w:val="007A69F5"/>
    <w:rsid w:val="007B0E58"/>
    <w:rsid w:val="007B331E"/>
    <w:rsid w:val="007B373D"/>
    <w:rsid w:val="007B7C09"/>
    <w:rsid w:val="007C1B88"/>
    <w:rsid w:val="007C3AB8"/>
    <w:rsid w:val="007C3E5A"/>
    <w:rsid w:val="007C5CFF"/>
    <w:rsid w:val="007C74D2"/>
    <w:rsid w:val="007C74D7"/>
    <w:rsid w:val="007D43AA"/>
    <w:rsid w:val="007E3AC0"/>
    <w:rsid w:val="007E3C6E"/>
    <w:rsid w:val="007F6058"/>
    <w:rsid w:val="0081002A"/>
    <w:rsid w:val="00815478"/>
    <w:rsid w:val="00815C73"/>
    <w:rsid w:val="008177B2"/>
    <w:rsid w:val="00822113"/>
    <w:rsid w:val="008224F9"/>
    <w:rsid w:val="00824455"/>
    <w:rsid w:val="00825628"/>
    <w:rsid w:val="008305CE"/>
    <w:rsid w:val="00830B83"/>
    <w:rsid w:val="00833C32"/>
    <w:rsid w:val="00835609"/>
    <w:rsid w:val="0083705C"/>
    <w:rsid w:val="008411E2"/>
    <w:rsid w:val="00845E25"/>
    <w:rsid w:val="008478D7"/>
    <w:rsid w:val="008555F4"/>
    <w:rsid w:val="008557D0"/>
    <w:rsid w:val="00861359"/>
    <w:rsid w:val="00861AC2"/>
    <w:rsid w:val="00867383"/>
    <w:rsid w:val="00875FCA"/>
    <w:rsid w:val="00877EB1"/>
    <w:rsid w:val="00882536"/>
    <w:rsid w:val="00885B9A"/>
    <w:rsid w:val="008878B0"/>
    <w:rsid w:val="0089106F"/>
    <w:rsid w:val="00891611"/>
    <w:rsid w:val="00891865"/>
    <w:rsid w:val="00891C3B"/>
    <w:rsid w:val="00891EF2"/>
    <w:rsid w:val="00893CC4"/>
    <w:rsid w:val="0089430E"/>
    <w:rsid w:val="00895526"/>
    <w:rsid w:val="00896293"/>
    <w:rsid w:val="008A0ACC"/>
    <w:rsid w:val="008A1902"/>
    <w:rsid w:val="008A444E"/>
    <w:rsid w:val="008A617A"/>
    <w:rsid w:val="008A6F2C"/>
    <w:rsid w:val="008A70D7"/>
    <w:rsid w:val="008B04D6"/>
    <w:rsid w:val="008B325C"/>
    <w:rsid w:val="008B5781"/>
    <w:rsid w:val="008B6373"/>
    <w:rsid w:val="008B6673"/>
    <w:rsid w:val="008C2006"/>
    <w:rsid w:val="008D4145"/>
    <w:rsid w:val="008D44A2"/>
    <w:rsid w:val="008D7AAE"/>
    <w:rsid w:val="008D7D40"/>
    <w:rsid w:val="008E1EEC"/>
    <w:rsid w:val="008E249F"/>
    <w:rsid w:val="008E36CC"/>
    <w:rsid w:val="008E3761"/>
    <w:rsid w:val="008E3854"/>
    <w:rsid w:val="008E4366"/>
    <w:rsid w:val="008E60B4"/>
    <w:rsid w:val="008E7EA1"/>
    <w:rsid w:val="008F1B78"/>
    <w:rsid w:val="008F55A2"/>
    <w:rsid w:val="00900799"/>
    <w:rsid w:val="00900D8D"/>
    <w:rsid w:val="009016E1"/>
    <w:rsid w:val="00901B50"/>
    <w:rsid w:val="0090251D"/>
    <w:rsid w:val="009111E2"/>
    <w:rsid w:val="00911A5C"/>
    <w:rsid w:val="009142FF"/>
    <w:rsid w:val="00916B49"/>
    <w:rsid w:val="0092079C"/>
    <w:rsid w:val="00920AD2"/>
    <w:rsid w:val="00921A9A"/>
    <w:rsid w:val="00925D05"/>
    <w:rsid w:val="00925F12"/>
    <w:rsid w:val="00926495"/>
    <w:rsid w:val="009319A6"/>
    <w:rsid w:val="00932104"/>
    <w:rsid w:val="009335E7"/>
    <w:rsid w:val="00940BA1"/>
    <w:rsid w:val="00941EBE"/>
    <w:rsid w:val="009438A3"/>
    <w:rsid w:val="00943F6C"/>
    <w:rsid w:val="0094402E"/>
    <w:rsid w:val="009456CC"/>
    <w:rsid w:val="00945CDF"/>
    <w:rsid w:val="00946D18"/>
    <w:rsid w:val="009500F7"/>
    <w:rsid w:val="00950F65"/>
    <w:rsid w:val="009571A1"/>
    <w:rsid w:val="00957E94"/>
    <w:rsid w:val="00961639"/>
    <w:rsid w:val="00962335"/>
    <w:rsid w:val="0096326B"/>
    <w:rsid w:val="00963A27"/>
    <w:rsid w:val="009654FB"/>
    <w:rsid w:val="00966905"/>
    <w:rsid w:val="00967088"/>
    <w:rsid w:val="0096718C"/>
    <w:rsid w:val="00967B44"/>
    <w:rsid w:val="0097110F"/>
    <w:rsid w:val="00971256"/>
    <w:rsid w:val="009804DA"/>
    <w:rsid w:val="00980F3C"/>
    <w:rsid w:val="00982652"/>
    <w:rsid w:val="00982BC8"/>
    <w:rsid w:val="0098329C"/>
    <w:rsid w:val="009859AA"/>
    <w:rsid w:val="00987A81"/>
    <w:rsid w:val="00991921"/>
    <w:rsid w:val="00992AE4"/>
    <w:rsid w:val="009938EE"/>
    <w:rsid w:val="0099555E"/>
    <w:rsid w:val="00997D94"/>
    <w:rsid w:val="009A0957"/>
    <w:rsid w:val="009A205D"/>
    <w:rsid w:val="009A33F5"/>
    <w:rsid w:val="009A6B49"/>
    <w:rsid w:val="009B1842"/>
    <w:rsid w:val="009B6E84"/>
    <w:rsid w:val="009C2299"/>
    <w:rsid w:val="009C679A"/>
    <w:rsid w:val="009C7490"/>
    <w:rsid w:val="009D03D8"/>
    <w:rsid w:val="009D1C31"/>
    <w:rsid w:val="009D2350"/>
    <w:rsid w:val="009D5346"/>
    <w:rsid w:val="009D5A62"/>
    <w:rsid w:val="009E2053"/>
    <w:rsid w:val="009E2147"/>
    <w:rsid w:val="009E3670"/>
    <w:rsid w:val="009E39D1"/>
    <w:rsid w:val="009E3DF6"/>
    <w:rsid w:val="009F0B6D"/>
    <w:rsid w:val="009F168B"/>
    <w:rsid w:val="009F56D6"/>
    <w:rsid w:val="00A00C94"/>
    <w:rsid w:val="00A02288"/>
    <w:rsid w:val="00A05AB6"/>
    <w:rsid w:val="00A11B8D"/>
    <w:rsid w:val="00A139AC"/>
    <w:rsid w:val="00A146C0"/>
    <w:rsid w:val="00A15F23"/>
    <w:rsid w:val="00A167DF"/>
    <w:rsid w:val="00A17A4B"/>
    <w:rsid w:val="00A230DD"/>
    <w:rsid w:val="00A3236C"/>
    <w:rsid w:val="00A35FC7"/>
    <w:rsid w:val="00A36EA5"/>
    <w:rsid w:val="00A37AE1"/>
    <w:rsid w:val="00A44415"/>
    <w:rsid w:val="00A44862"/>
    <w:rsid w:val="00A45DBF"/>
    <w:rsid w:val="00A46712"/>
    <w:rsid w:val="00A46753"/>
    <w:rsid w:val="00A50579"/>
    <w:rsid w:val="00A511DE"/>
    <w:rsid w:val="00A54766"/>
    <w:rsid w:val="00A5771E"/>
    <w:rsid w:val="00A60686"/>
    <w:rsid w:val="00A60FB8"/>
    <w:rsid w:val="00A634DA"/>
    <w:rsid w:val="00A64BA1"/>
    <w:rsid w:val="00A70DC2"/>
    <w:rsid w:val="00A83EB2"/>
    <w:rsid w:val="00A84CAF"/>
    <w:rsid w:val="00A866FE"/>
    <w:rsid w:val="00A86BFC"/>
    <w:rsid w:val="00A90179"/>
    <w:rsid w:val="00A9116C"/>
    <w:rsid w:val="00A91C1C"/>
    <w:rsid w:val="00A950F4"/>
    <w:rsid w:val="00AA1F60"/>
    <w:rsid w:val="00AA2D76"/>
    <w:rsid w:val="00AB06CE"/>
    <w:rsid w:val="00AB500D"/>
    <w:rsid w:val="00AB633F"/>
    <w:rsid w:val="00AB6560"/>
    <w:rsid w:val="00AB7D4E"/>
    <w:rsid w:val="00AC257D"/>
    <w:rsid w:val="00AC425D"/>
    <w:rsid w:val="00AC4AA3"/>
    <w:rsid w:val="00AD2319"/>
    <w:rsid w:val="00AD3523"/>
    <w:rsid w:val="00AD36C6"/>
    <w:rsid w:val="00AD40C8"/>
    <w:rsid w:val="00AD426F"/>
    <w:rsid w:val="00AE2562"/>
    <w:rsid w:val="00AE3775"/>
    <w:rsid w:val="00AF0BF7"/>
    <w:rsid w:val="00AF270C"/>
    <w:rsid w:val="00AF2BD8"/>
    <w:rsid w:val="00AF78F2"/>
    <w:rsid w:val="00B00562"/>
    <w:rsid w:val="00B013F7"/>
    <w:rsid w:val="00B01956"/>
    <w:rsid w:val="00B04C61"/>
    <w:rsid w:val="00B07FD0"/>
    <w:rsid w:val="00B1076B"/>
    <w:rsid w:val="00B11B28"/>
    <w:rsid w:val="00B13EC6"/>
    <w:rsid w:val="00B16BE3"/>
    <w:rsid w:val="00B16F03"/>
    <w:rsid w:val="00B20DF3"/>
    <w:rsid w:val="00B213E1"/>
    <w:rsid w:val="00B22E85"/>
    <w:rsid w:val="00B23264"/>
    <w:rsid w:val="00B23303"/>
    <w:rsid w:val="00B27669"/>
    <w:rsid w:val="00B3285F"/>
    <w:rsid w:val="00B34B7A"/>
    <w:rsid w:val="00B40809"/>
    <w:rsid w:val="00B431E0"/>
    <w:rsid w:val="00B448B6"/>
    <w:rsid w:val="00B46711"/>
    <w:rsid w:val="00B507D8"/>
    <w:rsid w:val="00B51DA3"/>
    <w:rsid w:val="00B51F58"/>
    <w:rsid w:val="00B52394"/>
    <w:rsid w:val="00B55AAF"/>
    <w:rsid w:val="00B62F63"/>
    <w:rsid w:val="00B63DE6"/>
    <w:rsid w:val="00B67BAF"/>
    <w:rsid w:val="00B71095"/>
    <w:rsid w:val="00B7421C"/>
    <w:rsid w:val="00B75EE0"/>
    <w:rsid w:val="00B7663A"/>
    <w:rsid w:val="00B8268A"/>
    <w:rsid w:val="00B82D80"/>
    <w:rsid w:val="00B83752"/>
    <w:rsid w:val="00B85FEE"/>
    <w:rsid w:val="00B8707B"/>
    <w:rsid w:val="00B9352B"/>
    <w:rsid w:val="00B94D8F"/>
    <w:rsid w:val="00B95EFD"/>
    <w:rsid w:val="00B9684C"/>
    <w:rsid w:val="00BA1BED"/>
    <w:rsid w:val="00BA3757"/>
    <w:rsid w:val="00BA3CD6"/>
    <w:rsid w:val="00BA5A75"/>
    <w:rsid w:val="00BB0215"/>
    <w:rsid w:val="00BB0288"/>
    <w:rsid w:val="00BB07A4"/>
    <w:rsid w:val="00BB3C3B"/>
    <w:rsid w:val="00BB47DF"/>
    <w:rsid w:val="00BB4F2A"/>
    <w:rsid w:val="00BB52EF"/>
    <w:rsid w:val="00BB7762"/>
    <w:rsid w:val="00BB78E5"/>
    <w:rsid w:val="00BC0A2A"/>
    <w:rsid w:val="00BC0C48"/>
    <w:rsid w:val="00BC1D65"/>
    <w:rsid w:val="00BC2ACE"/>
    <w:rsid w:val="00BC31D4"/>
    <w:rsid w:val="00BD2C8B"/>
    <w:rsid w:val="00BD50AA"/>
    <w:rsid w:val="00BD661D"/>
    <w:rsid w:val="00BE19C5"/>
    <w:rsid w:val="00BE5DC8"/>
    <w:rsid w:val="00BF1FE3"/>
    <w:rsid w:val="00BF38D6"/>
    <w:rsid w:val="00BF6066"/>
    <w:rsid w:val="00BF7835"/>
    <w:rsid w:val="00C02636"/>
    <w:rsid w:val="00C036DC"/>
    <w:rsid w:val="00C03FC1"/>
    <w:rsid w:val="00C07AE7"/>
    <w:rsid w:val="00C21209"/>
    <w:rsid w:val="00C22B5D"/>
    <w:rsid w:val="00C23406"/>
    <w:rsid w:val="00C25E51"/>
    <w:rsid w:val="00C26AD3"/>
    <w:rsid w:val="00C27C0C"/>
    <w:rsid w:val="00C314AD"/>
    <w:rsid w:val="00C32CBF"/>
    <w:rsid w:val="00C335D1"/>
    <w:rsid w:val="00C3380A"/>
    <w:rsid w:val="00C34AA3"/>
    <w:rsid w:val="00C351F5"/>
    <w:rsid w:val="00C41A3D"/>
    <w:rsid w:val="00C42BC4"/>
    <w:rsid w:val="00C43BE1"/>
    <w:rsid w:val="00C46B5D"/>
    <w:rsid w:val="00C50106"/>
    <w:rsid w:val="00C517C4"/>
    <w:rsid w:val="00C52B7B"/>
    <w:rsid w:val="00C56ED9"/>
    <w:rsid w:val="00C608B2"/>
    <w:rsid w:val="00C63313"/>
    <w:rsid w:val="00C669DA"/>
    <w:rsid w:val="00C70767"/>
    <w:rsid w:val="00C7715F"/>
    <w:rsid w:val="00C77DCA"/>
    <w:rsid w:val="00C8637B"/>
    <w:rsid w:val="00C86989"/>
    <w:rsid w:val="00C87522"/>
    <w:rsid w:val="00C93537"/>
    <w:rsid w:val="00C93745"/>
    <w:rsid w:val="00C942E4"/>
    <w:rsid w:val="00CA110A"/>
    <w:rsid w:val="00CA127A"/>
    <w:rsid w:val="00CA2083"/>
    <w:rsid w:val="00CA21BD"/>
    <w:rsid w:val="00CA4190"/>
    <w:rsid w:val="00CA6369"/>
    <w:rsid w:val="00CB4DE6"/>
    <w:rsid w:val="00CC0EBB"/>
    <w:rsid w:val="00CC1361"/>
    <w:rsid w:val="00CC2162"/>
    <w:rsid w:val="00CC2A44"/>
    <w:rsid w:val="00CC78DB"/>
    <w:rsid w:val="00CC799B"/>
    <w:rsid w:val="00CD027E"/>
    <w:rsid w:val="00CD31BE"/>
    <w:rsid w:val="00CD60D5"/>
    <w:rsid w:val="00CD78AB"/>
    <w:rsid w:val="00CE1D9C"/>
    <w:rsid w:val="00CE2ADC"/>
    <w:rsid w:val="00CE5792"/>
    <w:rsid w:val="00CE6C37"/>
    <w:rsid w:val="00CE7022"/>
    <w:rsid w:val="00CE75D7"/>
    <w:rsid w:val="00CF0A0B"/>
    <w:rsid w:val="00CF4048"/>
    <w:rsid w:val="00CF5350"/>
    <w:rsid w:val="00CF79AB"/>
    <w:rsid w:val="00D02CC4"/>
    <w:rsid w:val="00D03CA8"/>
    <w:rsid w:val="00D03E19"/>
    <w:rsid w:val="00D06A02"/>
    <w:rsid w:val="00D11152"/>
    <w:rsid w:val="00D11302"/>
    <w:rsid w:val="00D11456"/>
    <w:rsid w:val="00D13E4A"/>
    <w:rsid w:val="00D14BDE"/>
    <w:rsid w:val="00D17A7B"/>
    <w:rsid w:val="00D17ABE"/>
    <w:rsid w:val="00D3135B"/>
    <w:rsid w:val="00D33595"/>
    <w:rsid w:val="00D43DCA"/>
    <w:rsid w:val="00D44EF6"/>
    <w:rsid w:val="00D505B4"/>
    <w:rsid w:val="00D51DD6"/>
    <w:rsid w:val="00D54630"/>
    <w:rsid w:val="00D55789"/>
    <w:rsid w:val="00D568B2"/>
    <w:rsid w:val="00D57200"/>
    <w:rsid w:val="00D602D3"/>
    <w:rsid w:val="00D60976"/>
    <w:rsid w:val="00D628FA"/>
    <w:rsid w:val="00D722D4"/>
    <w:rsid w:val="00D72F20"/>
    <w:rsid w:val="00D80403"/>
    <w:rsid w:val="00D80456"/>
    <w:rsid w:val="00D81601"/>
    <w:rsid w:val="00D83FAE"/>
    <w:rsid w:val="00D84DFB"/>
    <w:rsid w:val="00D864EB"/>
    <w:rsid w:val="00D91F9F"/>
    <w:rsid w:val="00D91FE2"/>
    <w:rsid w:val="00D9304F"/>
    <w:rsid w:val="00D93DBB"/>
    <w:rsid w:val="00D97029"/>
    <w:rsid w:val="00DA2E6F"/>
    <w:rsid w:val="00DA41F2"/>
    <w:rsid w:val="00DA5940"/>
    <w:rsid w:val="00DA6205"/>
    <w:rsid w:val="00DA74A7"/>
    <w:rsid w:val="00DA7B0B"/>
    <w:rsid w:val="00DB278D"/>
    <w:rsid w:val="00DB75E9"/>
    <w:rsid w:val="00DC0D6A"/>
    <w:rsid w:val="00DC72C6"/>
    <w:rsid w:val="00DC7802"/>
    <w:rsid w:val="00DD0C11"/>
    <w:rsid w:val="00DD3A60"/>
    <w:rsid w:val="00DE2984"/>
    <w:rsid w:val="00DE4F73"/>
    <w:rsid w:val="00DE54A5"/>
    <w:rsid w:val="00DF040D"/>
    <w:rsid w:val="00DF54C4"/>
    <w:rsid w:val="00DF59AB"/>
    <w:rsid w:val="00E00898"/>
    <w:rsid w:val="00E026DF"/>
    <w:rsid w:val="00E05815"/>
    <w:rsid w:val="00E05EDB"/>
    <w:rsid w:val="00E066F5"/>
    <w:rsid w:val="00E0719E"/>
    <w:rsid w:val="00E11DDC"/>
    <w:rsid w:val="00E13318"/>
    <w:rsid w:val="00E144E1"/>
    <w:rsid w:val="00E156B4"/>
    <w:rsid w:val="00E21C39"/>
    <w:rsid w:val="00E223DC"/>
    <w:rsid w:val="00E25438"/>
    <w:rsid w:val="00E25A26"/>
    <w:rsid w:val="00E26645"/>
    <w:rsid w:val="00E30087"/>
    <w:rsid w:val="00E3373A"/>
    <w:rsid w:val="00E33A7D"/>
    <w:rsid w:val="00E35241"/>
    <w:rsid w:val="00E377D9"/>
    <w:rsid w:val="00E40012"/>
    <w:rsid w:val="00E404B4"/>
    <w:rsid w:val="00E44F9B"/>
    <w:rsid w:val="00E456E4"/>
    <w:rsid w:val="00E464F7"/>
    <w:rsid w:val="00E46698"/>
    <w:rsid w:val="00E50FEB"/>
    <w:rsid w:val="00E568A2"/>
    <w:rsid w:val="00E6014E"/>
    <w:rsid w:val="00E651D1"/>
    <w:rsid w:val="00E66455"/>
    <w:rsid w:val="00E6724F"/>
    <w:rsid w:val="00E67D71"/>
    <w:rsid w:val="00E7009D"/>
    <w:rsid w:val="00E7244A"/>
    <w:rsid w:val="00E755F9"/>
    <w:rsid w:val="00E760E6"/>
    <w:rsid w:val="00E7618A"/>
    <w:rsid w:val="00E771B4"/>
    <w:rsid w:val="00E77D73"/>
    <w:rsid w:val="00E80BFF"/>
    <w:rsid w:val="00E813C8"/>
    <w:rsid w:val="00E82FB2"/>
    <w:rsid w:val="00E8316B"/>
    <w:rsid w:val="00E847FA"/>
    <w:rsid w:val="00E85BD1"/>
    <w:rsid w:val="00E85F7B"/>
    <w:rsid w:val="00E91A35"/>
    <w:rsid w:val="00E92B35"/>
    <w:rsid w:val="00E94960"/>
    <w:rsid w:val="00E94DAA"/>
    <w:rsid w:val="00E97AE7"/>
    <w:rsid w:val="00EA266D"/>
    <w:rsid w:val="00EA2FCB"/>
    <w:rsid w:val="00EA3CEC"/>
    <w:rsid w:val="00EA4569"/>
    <w:rsid w:val="00EA5829"/>
    <w:rsid w:val="00EA6A8D"/>
    <w:rsid w:val="00EB0AD3"/>
    <w:rsid w:val="00EC09A3"/>
    <w:rsid w:val="00EC1934"/>
    <w:rsid w:val="00EC62BA"/>
    <w:rsid w:val="00EC7E53"/>
    <w:rsid w:val="00ED0120"/>
    <w:rsid w:val="00ED0E1C"/>
    <w:rsid w:val="00ED2E91"/>
    <w:rsid w:val="00ED7095"/>
    <w:rsid w:val="00EE0ECA"/>
    <w:rsid w:val="00EE0F9C"/>
    <w:rsid w:val="00EE1AE6"/>
    <w:rsid w:val="00EE1B75"/>
    <w:rsid w:val="00EE339B"/>
    <w:rsid w:val="00EE353D"/>
    <w:rsid w:val="00EE63ED"/>
    <w:rsid w:val="00EF1FEA"/>
    <w:rsid w:val="00EF3912"/>
    <w:rsid w:val="00F011D2"/>
    <w:rsid w:val="00F0122A"/>
    <w:rsid w:val="00F057AE"/>
    <w:rsid w:val="00F05CF0"/>
    <w:rsid w:val="00F066D7"/>
    <w:rsid w:val="00F1113C"/>
    <w:rsid w:val="00F13982"/>
    <w:rsid w:val="00F14215"/>
    <w:rsid w:val="00F1464E"/>
    <w:rsid w:val="00F17832"/>
    <w:rsid w:val="00F20961"/>
    <w:rsid w:val="00F20B82"/>
    <w:rsid w:val="00F2139E"/>
    <w:rsid w:val="00F21CE5"/>
    <w:rsid w:val="00F26BE4"/>
    <w:rsid w:val="00F27B5D"/>
    <w:rsid w:val="00F34DC1"/>
    <w:rsid w:val="00F35E11"/>
    <w:rsid w:val="00F40DBD"/>
    <w:rsid w:val="00F41AFA"/>
    <w:rsid w:val="00F43E19"/>
    <w:rsid w:val="00F528E2"/>
    <w:rsid w:val="00F53A83"/>
    <w:rsid w:val="00F54474"/>
    <w:rsid w:val="00F548A8"/>
    <w:rsid w:val="00F569EE"/>
    <w:rsid w:val="00F62F30"/>
    <w:rsid w:val="00F63531"/>
    <w:rsid w:val="00F64B7A"/>
    <w:rsid w:val="00F6501F"/>
    <w:rsid w:val="00F66EE3"/>
    <w:rsid w:val="00F67156"/>
    <w:rsid w:val="00F678E0"/>
    <w:rsid w:val="00F71D18"/>
    <w:rsid w:val="00F72AA3"/>
    <w:rsid w:val="00F731F8"/>
    <w:rsid w:val="00F77CE6"/>
    <w:rsid w:val="00F82784"/>
    <w:rsid w:val="00F8318B"/>
    <w:rsid w:val="00F83BCB"/>
    <w:rsid w:val="00F90BED"/>
    <w:rsid w:val="00F97036"/>
    <w:rsid w:val="00F97595"/>
    <w:rsid w:val="00FA20DB"/>
    <w:rsid w:val="00FA3189"/>
    <w:rsid w:val="00FB36E3"/>
    <w:rsid w:val="00FB5283"/>
    <w:rsid w:val="00FB5E62"/>
    <w:rsid w:val="00FB6B35"/>
    <w:rsid w:val="00FB77ED"/>
    <w:rsid w:val="00FC04DE"/>
    <w:rsid w:val="00FC1056"/>
    <w:rsid w:val="00FC1288"/>
    <w:rsid w:val="00FC19BE"/>
    <w:rsid w:val="00FC63BE"/>
    <w:rsid w:val="00FC6DA8"/>
    <w:rsid w:val="00FD13B2"/>
    <w:rsid w:val="00FD2786"/>
    <w:rsid w:val="00FE1730"/>
    <w:rsid w:val="00FE2352"/>
    <w:rsid w:val="00FE45FB"/>
    <w:rsid w:val="00FE4C5A"/>
    <w:rsid w:val="00FF121A"/>
    <w:rsid w:val="00FF13AC"/>
    <w:rsid w:val="00FF5355"/>
    <w:rsid w:val="00FF5DB2"/>
    <w:rsid w:val="00FF6DD6"/>
    <w:rsid w:val="00FF7180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0823"/>
  <w15:docId w15:val="{D8610012-196B-4CF1-B7E4-F58C6D8C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4B3"/>
    <w:pPr>
      <w:spacing w:after="160" w:line="259" w:lineRule="auto"/>
    </w:pPr>
    <w:rPr>
      <w:rFonts w:ascii="Calibri" w:eastAsia="Calibri" w:hAnsi="Calibri" w:cs="Calibri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3034B3"/>
    <w:rPr>
      <w:color w:val="0563C1"/>
      <w:u w:val="single"/>
    </w:rPr>
  </w:style>
  <w:style w:type="paragraph" w:styleId="Bezproreda">
    <w:name w:val="No Spacing"/>
    <w:uiPriority w:val="1"/>
    <w:qFormat/>
    <w:rsid w:val="003034B3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80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0652"/>
    <w:rPr>
      <w:rFonts w:ascii="Calibri" w:eastAsia="Calibri" w:hAnsi="Calibri" w:cs="Calibri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780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0652"/>
    <w:rPr>
      <w:rFonts w:ascii="Calibri" w:eastAsia="Calibri" w:hAnsi="Calibri" w:cs="Calibri"/>
      <w:sz w:val="24"/>
      <w:szCs w:val="24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1464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CA6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F678E0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4159F0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D804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A923B-E9A5-4D1A-A6D9-B4CF3E7C9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1186</TotalTime>
  <Pages>54</Pages>
  <Words>9589</Words>
  <Characters>54662</Characters>
  <Application>Microsoft Office Word</Application>
  <DocSecurity>0</DocSecurity>
  <Lines>455</Lines>
  <Paragraphs>128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slavenkah</dc:creator>
  <cp:keywords/>
  <dc:description/>
  <cp:lastModifiedBy>Marija</cp:lastModifiedBy>
  <cp:revision>143</cp:revision>
  <cp:lastPrinted>2021-08-03T12:19:00Z</cp:lastPrinted>
  <dcterms:created xsi:type="dcterms:W3CDTF">2023-07-09T20:53:00Z</dcterms:created>
  <dcterms:modified xsi:type="dcterms:W3CDTF">2026-08-31T13:42:00Z</dcterms:modified>
</cp:coreProperties>
</file>