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2B90E" w14:textId="223C7E4F" w:rsidR="00EB3B89" w:rsidRDefault="0097089E" w:rsidP="00EB3B89">
      <w:pPr>
        <w:rPr>
          <w:b/>
        </w:rPr>
      </w:pPr>
      <w:r>
        <w:rPr>
          <w:b/>
        </w:rPr>
        <w:t xml:space="preserve">Učiteljica: Melanija </w:t>
      </w:r>
      <w:proofErr w:type="spellStart"/>
      <w:r>
        <w:rPr>
          <w:b/>
        </w:rPr>
        <w:t>Šalamon</w:t>
      </w:r>
      <w:proofErr w:type="spellEnd"/>
    </w:p>
    <w:p w14:paraId="05C6660F" w14:textId="64E3611D" w:rsidR="0097089E" w:rsidRDefault="0097089E" w:rsidP="00EB3B89">
      <w:pPr>
        <w:rPr>
          <w:b/>
        </w:rPr>
      </w:pPr>
      <w:r>
        <w:rPr>
          <w:b/>
        </w:rPr>
        <w:t>Razred: 4.D</w:t>
      </w:r>
    </w:p>
    <w:p w14:paraId="02119105" w14:textId="753C0E8A" w:rsidR="0097089E" w:rsidRDefault="0097089E" w:rsidP="00EB3B89">
      <w:pPr>
        <w:rPr>
          <w:b/>
        </w:rPr>
      </w:pPr>
      <w:proofErr w:type="spellStart"/>
      <w:r>
        <w:rPr>
          <w:b/>
        </w:rPr>
        <w:t>Šk.god</w:t>
      </w:r>
      <w:proofErr w:type="spellEnd"/>
      <w:r>
        <w:rPr>
          <w:b/>
        </w:rPr>
        <w:t>. 2026./27.</w:t>
      </w:r>
    </w:p>
    <w:p w14:paraId="31CA154A" w14:textId="1C06A83D" w:rsidR="009F6F64" w:rsidRPr="0097089E" w:rsidRDefault="00831396">
      <w:pPr>
        <w:ind w:left="3540" w:firstLine="708"/>
        <w:rPr>
          <w:b/>
          <w:sz w:val="28"/>
          <w:szCs w:val="28"/>
        </w:rPr>
      </w:pPr>
      <w:r w:rsidRPr="0097089E">
        <w:rPr>
          <w:b/>
          <w:sz w:val="28"/>
          <w:szCs w:val="28"/>
        </w:rPr>
        <w:t xml:space="preserve">GODIŠNJI IZVEDBENI KURIKULUM MATEMATIKE </w:t>
      </w:r>
    </w:p>
    <w:tbl>
      <w:tblPr>
        <w:tblStyle w:val="a"/>
        <w:tblW w:w="145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1"/>
        <w:gridCol w:w="1888"/>
        <w:gridCol w:w="1656"/>
        <w:gridCol w:w="2551"/>
        <w:gridCol w:w="2410"/>
        <w:gridCol w:w="4820"/>
      </w:tblGrid>
      <w:tr w:rsidR="00EB3B89" w14:paraId="31CA1554" w14:textId="77777777" w:rsidTr="0097089E">
        <w:tc>
          <w:tcPr>
            <w:tcW w:w="1271" w:type="dxa"/>
            <w:shd w:val="clear" w:color="auto" w:fill="C2D69B" w:themeFill="accent3" w:themeFillTint="99"/>
          </w:tcPr>
          <w:p w14:paraId="31CA154B" w14:textId="77777777" w:rsidR="00EB3B89" w:rsidRDefault="00EB3B89">
            <w:pPr>
              <w:rPr>
                <w:b/>
                <w:sz w:val="20"/>
                <w:szCs w:val="20"/>
              </w:rPr>
            </w:pPr>
            <w:bookmarkStart w:id="0" w:name="_heading=h.gjdgxs" w:colFirst="0" w:colLast="0"/>
            <w:bookmarkEnd w:id="0"/>
            <w:r>
              <w:rPr>
                <w:b/>
                <w:sz w:val="20"/>
                <w:szCs w:val="20"/>
              </w:rPr>
              <w:t>RUJAN</w:t>
            </w:r>
          </w:p>
          <w:p w14:paraId="31CA154C" w14:textId="35C6453B" w:rsidR="00EB3B89" w:rsidRDefault="00EB3B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 sati</w:t>
            </w:r>
          </w:p>
        </w:tc>
        <w:tc>
          <w:tcPr>
            <w:tcW w:w="1888" w:type="dxa"/>
            <w:shd w:val="clear" w:color="auto" w:fill="C2D69B" w:themeFill="accent3" w:themeFillTint="99"/>
          </w:tcPr>
          <w:p w14:paraId="31CA154D" w14:textId="77777777" w:rsidR="00EB3B89" w:rsidRDefault="00EB3B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SADRŽAJ ZA OSTVARIVANJE ODGOJNO-OBRAZOVNIH ISHODA</w:t>
            </w:r>
          </w:p>
        </w:tc>
        <w:tc>
          <w:tcPr>
            <w:tcW w:w="1656" w:type="dxa"/>
            <w:shd w:val="clear" w:color="auto" w:fill="C2D69B" w:themeFill="accent3" w:themeFillTint="99"/>
          </w:tcPr>
          <w:p w14:paraId="31CA154E" w14:textId="77777777" w:rsidR="00EB3B89" w:rsidRDefault="00EB3B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DOMENA</w:t>
            </w:r>
          </w:p>
        </w:tc>
        <w:tc>
          <w:tcPr>
            <w:tcW w:w="2551" w:type="dxa"/>
            <w:shd w:val="clear" w:color="auto" w:fill="C2D69B" w:themeFill="accent3" w:themeFillTint="99"/>
          </w:tcPr>
          <w:p w14:paraId="31CA1550" w14:textId="602550AE" w:rsidR="00EB3B89" w:rsidRDefault="00EB3B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ODGOJNO-OBRAZOVNI ISHODI</w:t>
            </w:r>
          </w:p>
        </w:tc>
        <w:tc>
          <w:tcPr>
            <w:tcW w:w="2410" w:type="dxa"/>
            <w:shd w:val="clear" w:color="auto" w:fill="C2D69B" w:themeFill="accent3" w:themeFillTint="99"/>
          </w:tcPr>
          <w:p w14:paraId="3F837822" w14:textId="77777777" w:rsidR="00EB3B89" w:rsidRDefault="00EB3B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RAZRADA </w:t>
            </w:r>
          </w:p>
          <w:p w14:paraId="31CA1551" w14:textId="58EE0D5C" w:rsidR="00EB3B89" w:rsidRDefault="00EB3B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ODGOJNO-OBRAZOVNIH ISHODA</w:t>
            </w:r>
          </w:p>
        </w:tc>
        <w:tc>
          <w:tcPr>
            <w:tcW w:w="4820" w:type="dxa"/>
            <w:shd w:val="clear" w:color="auto" w:fill="C2D69B" w:themeFill="accent3" w:themeFillTint="99"/>
          </w:tcPr>
          <w:p w14:paraId="31CA1552" w14:textId="77777777" w:rsidR="00EB3B89" w:rsidRDefault="00EB3B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ODGOJNO-OBRAZOVNA OČEKIVANJA MEĐUPREDMETNIH TEMA</w:t>
            </w:r>
          </w:p>
        </w:tc>
      </w:tr>
      <w:tr w:rsidR="00EB3B89" w14:paraId="31CA1568" w14:textId="77777777" w:rsidTr="00EB3B89">
        <w:trPr>
          <w:trHeight w:val="1967"/>
        </w:trPr>
        <w:tc>
          <w:tcPr>
            <w:tcW w:w="1271" w:type="dxa"/>
          </w:tcPr>
          <w:p w14:paraId="31CA1556" w14:textId="77777777" w:rsidR="00EB3B89" w:rsidRDefault="00EB3B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888" w:type="dxa"/>
          </w:tcPr>
          <w:p w14:paraId="31CA1557" w14:textId="77777777" w:rsidR="00EB3B89" w:rsidRDefault="00EB3B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Kako ćeš učiti iz ovog udžbenika</w:t>
            </w:r>
          </w:p>
          <w:p w14:paraId="31CA1558" w14:textId="77777777" w:rsidR="00EB3B89" w:rsidRDefault="00EB3B89">
            <w:pPr>
              <w:rPr>
                <w:sz w:val="20"/>
                <w:szCs w:val="20"/>
              </w:rPr>
            </w:pPr>
          </w:p>
          <w:p w14:paraId="31CA1559" w14:textId="77777777" w:rsidR="00EB3B89" w:rsidRDefault="00EB3B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Ponovo zajedno</w:t>
            </w:r>
          </w:p>
          <w:p w14:paraId="31CA155A" w14:textId="77777777" w:rsidR="00EB3B89" w:rsidRDefault="00EB3B89">
            <w:pPr>
              <w:rPr>
                <w:sz w:val="20"/>
                <w:szCs w:val="20"/>
              </w:rPr>
            </w:pPr>
          </w:p>
          <w:p w14:paraId="31CA155B" w14:textId="77777777" w:rsidR="00EB3B89" w:rsidRDefault="00EB3B89">
            <w:pPr>
              <w:rPr>
                <w:sz w:val="20"/>
                <w:szCs w:val="20"/>
              </w:rPr>
            </w:pPr>
          </w:p>
        </w:tc>
        <w:tc>
          <w:tcPr>
            <w:tcW w:w="1656" w:type="dxa"/>
          </w:tcPr>
          <w:p w14:paraId="31CA155C" w14:textId="77777777" w:rsidR="00EB3B89" w:rsidRDefault="00EB3B89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155D" w14:textId="77777777" w:rsidR="00EB3B89" w:rsidRDefault="00EB3B89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31CA155E" w14:textId="77777777" w:rsidR="00EB3B89" w:rsidRDefault="00EB3B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Upoznaje udžbenički komplet i DDS </w:t>
            </w:r>
            <w:r>
              <w:rPr>
                <w:i/>
                <w:sz w:val="20"/>
                <w:szCs w:val="20"/>
              </w:rPr>
              <w:t>Moj sretni broj 4.</w:t>
            </w:r>
          </w:p>
        </w:tc>
        <w:tc>
          <w:tcPr>
            <w:tcW w:w="4820" w:type="dxa"/>
          </w:tcPr>
          <w:p w14:paraId="31CA155F" w14:textId="77777777" w:rsidR="00EB3B89" w:rsidRDefault="00EB3B8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A.2.1.</w:t>
            </w:r>
          </w:p>
          <w:p w14:paraId="31CA1560" w14:textId="77777777" w:rsidR="00EB3B89" w:rsidRDefault="00EB3B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Upravljanje informacijama</w:t>
            </w:r>
          </w:p>
          <w:p w14:paraId="31CA1561" w14:textId="77777777" w:rsidR="00EB3B89" w:rsidRDefault="00EB3B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Uz podršku učitelja ili samostalno traži nove informacije iz različitih izvora i uspješno ih primjenjuje pri rješavanju problema.</w:t>
            </w:r>
          </w:p>
          <w:p w14:paraId="31CA1562" w14:textId="77777777" w:rsidR="00EB3B89" w:rsidRDefault="00EB3B8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ikt</w:t>
            </w:r>
            <w:proofErr w:type="spellEnd"/>
            <w:r>
              <w:rPr>
                <w:sz w:val="20"/>
                <w:szCs w:val="20"/>
              </w:rPr>
              <w:t xml:space="preserve"> A.2.1. Učenik prema savjetu odabire odgovarajuću digitalnu tehnologiju za obavljanje zadatka.</w:t>
            </w:r>
          </w:p>
          <w:p w14:paraId="31CA1563" w14:textId="77777777" w:rsidR="00EB3B89" w:rsidRDefault="00EB3B8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B.2.2. Razvija komunikacijske kompetencije.</w:t>
            </w:r>
          </w:p>
        </w:tc>
      </w:tr>
      <w:tr w:rsidR="00EB3B89" w14:paraId="31CA1571" w14:textId="77777777" w:rsidTr="00EB3B89">
        <w:trPr>
          <w:trHeight w:val="687"/>
        </w:trPr>
        <w:tc>
          <w:tcPr>
            <w:tcW w:w="1271" w:type="dxa"/>
          </w:tcPr>
          <w:p w14:paraId="31CA156A" w14:textId="77777777" w:rsidR="00EB3B89" w:rsidRDefault="00EB3B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1888" w:type="dxa"/>
          </w:tcPr>
          <w:p w14:paraId="31CA156B" w14:textId="77777777" w:rsidR="00EB3B89" w:rsidRDefault="00EB3B89">
            <w:pPr>
              <w:rPr>
                <w:b/>
                <w:color w:val="FF0000"/>
                <w:sz w:val="20"/>
                <w:szCs w:val="20"/>
                <w:highlight w:val="white"/>
              </w:rPr>
            </w:pPr>
            <w:r>
              <w:rPr>
                <w:b/>
                <w:color w:val="FF0000"/>
                <w:sz w:val="20"/>
                <w:szCs w:val="20"/>
                <w:highlight w:val="white"/>
              </w:rPr>
              <w:t>SKUPINA ZADATAKA ZA VREDNOVANJE PREDZNANJA</w:t>
            </w:r>
          </w:p>
        </w:tc>
        <w:tc>
          <w:tcPr>
            <w:tcW w:w="1656" w:type="dxa"/>
          </w:tcPr>
          <w:p w14:paraId="31CA156C" w14:textId="77777777" w:rsidR="00EB3B89" w:rsidRDefault="00EB3B89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156D" w14:textId="77777777" w:rsidR="00EB3B89" w:rsidRDefault="00EB3B89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31CA156E" w14:textId="77777777" w:rsidR="00EB3B89" w:rsidRDefault="00EB3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</w:tcPr>
          <w:p w14:paraId="4B97491D" w14:textId="77777777" w:rsidR="00EB3B89" w:rsidRDefault="00EB3B8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31CA156F" w14:textId="1ADA8118" w:rsidR="00EB3B89" w:rsidRDefault="00EB3B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 poticaj i uz pomoć učitelja procjenjuje je li uspješno riješio zadatak</w:t>
            </w:r>
          </w:p>
        </w:tc>
      </w:tr>
      <w:tr w:rsidR="00EB3B89" w14:paraId="31CA1589" w14:textId="77777777" w:rsidTr="00EB3B89">
        <w:trPr>
          <w:trHeight w:val="522"/>
        </w:trPr>
        <w:tc>
          <w:tcPr>
            <w:tcW w:w="1271" w:type="dxa"/>
            <w:vMerge w:val="restart"/>
          </w:tcPr>
          <w:p w14:paraId="31CA1573" w14:textId="77777777" w:rsidR="00EB3B89" w:rsidRDefault="00EB3B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1888" w:type="dxa"/>
            <w:vMerge w:val="restart"/>
          </w:tcPr>
          <w:p w14:paraId="31CA1574" w14:textId="77777777" w:rsidR="00EB3B89" w:rsidRDefault="00EB3B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Brojevi do 10 000</w:t>
            </w:r>
          </w:p>
          <w:p w14:paraId="31CA1575" w14:textId="77777777" w:rsidR="00EB3B89" w:rsidRDefault="00EB3B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uvježbavanje i ponavljanje</w:t>
            </w:r>
          </w:p>
          <w:p w14:paraId="31CA1576" w14:textId="77777777" w:rsidR="00EB3B89" w:rsidRDefault="00EB3B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56" w:type="dxa"/>
            <w:vMerge w:val="restart"/>
          </w:tcPr>
          <w:p w14:paraId="31CA1577" w14:textId="77777777" w:rsidR="00EB3B89" w:rsidRDefault="00EB3B89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A.</w:t>
            </w:r>
          </w:p>
          <w:p w14:paraId="31CA1578" w14:textId="77777777" w:rsidR="00EB3B89" w:rsidRDefault="00EB3B89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BROJEVI</w:t>
            </w:r>
          </w:p>
          <w:p w14:paraId="31CA1579" w14:textId="77777777" w:rsidR="00EB3B89" w:rsidRDefault="00EB3B89">
            <w:pPr>
              <w:jc w:val="center"/>
              <w:rPr>
                <w:color w:val="00B0F0"/>
                <w:sz w:val="20"/>
                <w:szCs w:val="20"/>
              </w:rPr>
            </w:pPr>
          </w:p>
          <w:p w14:paraId="31CA157A" w14:textId="77777777" w:rsidR="00EB3B89" w:rsidRDefault="00EB3B89">
            <w:pPr>
              <w:jc w:val="center"/>
              <w:rPr>
                <w:color w:val="00B0F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157B" w14:textId="77777777" w:rsidR="00EB3B89" w:rsidRDefault="00EB3B89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A.3.1.</w:t>
            </w:r>
          </w:p>
          <w:p w14:paraId="31CA157D" w14:textId="511074B5" w:rsidR="00EB3B89" w:rsidRDefault="00EB3B89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Služi se prirodnim brojevima do 10 000 u opisivanju i prikazivanju količine i redoslijeda.</w:t>
            </w:r>
          </w:p>
        </w:tc>
        <w:tc>
          <w:tcPr>
            <w:tcW w:w="2410" w:type="dxa"/>
          </w:tcPr>
          <w:p w14:paraId="31CA157E" w14:textId="77777777" w:rsidR="00EB3B89" w:rsidRDefault="00EB3B89">
            <w:pPr>
              <w:spacing w:after="48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Broji, čita, zapisuje (brojkom i brojevnom riječi) brojeve do 1 000.</w:t>
            </w:r>
          </w:p>
        </w:tc>
        <w:tc>
          <w:tcPr>
            <w:tcW w:w="4820" w:type="dxa"/>
            <w:vMerge w:val="restart"/>
          </w:tcPr>
          <w:p w14:paraId="0068048F" w14:textId="77777777" w:rsidR="00EB3B89" w:rsidRDefault="00EB3B8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A.2.3. </w:t>
            </w:r>
          </w:p>
          <w:p w14:paraId="31CA157F" w14:textId="05DCBDBF" w:rsidR="00EB3B89" w:rsidRDefault="00EB3B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Razvija osobne potencijale.</w:t>
            </w:r>
          </w:p>
          <w:p w14:paraId="31CA1580" w14:textId="77777777" w:rsidR="00EB3B89" w:rsidRDefault="00EB3B8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A.2.4. Razvija radne navike.</w:t>
            </w:r>
          </w:p>
          <w:p w14:paraId="31CA1581" w14:textId="77777777" w:rsidR="00EB3B89" w:rsidRDefault="00EB3B8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A.2.2.</w:t>
            </w:r>
          </w:p>
          <w:p w14:paraId="31CA1582" w14:textId="77777777" w:rsidR="00EB3B89" w:rsidRDefault="00EB3B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Primjena strategija učenja i rješavanje problema</w:t>
            </w:r>
          </w:p>
          <w:p w14:paraId="31CA1583" w14:textId="77777777" w:rsidR="00EB3B89" w:rsidRDefault="00EB3B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primjenjuje strategije učenja i rješava probleme u svim područjima učenja uz praćenje i podršku učitelja.</w:t>
            </w:r>
          </w:p>
        </w:tc>
      </w:tr>
      <w:tr w:rsidR="00EB3B89" w14:paraId="31CA1593" w14:textId="77777777" w:rsidTr="00EB3B89">
        <w:trPr>
          <w:trHeight w:val="522"/>
        </w:trPr>
        <w:tc>
          <w:tcPr>
            <w:tcW w:w="1271" w:type="dxa"/>
            <w:vMerge/>
          </w:tcPr>
          <w:p w14:paraId="31CA158A" w14:textId="77777777" w:rsidR="00EB3B89" w:rsidRDefault="00EB3B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888" w:type="dxa"/>
            <w:vMerge/>
          </w:tcPr>
          <w:p w14:paraId="31CA158B" w14:textId="77777777" w:rsidR="00EB3B89" w:rsidRDefault="00EB3B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56" w:type="dxa"/>
            <w:vMerge/>
          </w:tcPr>
          <w:p w14:paraId="31CA158C" w14:textId="77777777" w:rsidR="00EB3B89" w:rsidRDefault="00EB3B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158D" w14:textId="77777777" w:rsidR="00EB3B89" w:rsidRDefault="00EB3B89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A.3.1.</w:t>
            </w:r>
          </w:p>
          <w:p w14:paraId="31CA158F" w14:textId="508F4F62" w:rsidR="00EB3B89" w:rsidRDefault="00EB3B89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Služi se prirodnim brojevima do 10 000 u opisivanju i prikazivanju količine i redoslijeda.</w:t>
            </w:r>
          </w:p>
        </w:tc>
        <w:tc>
          <w:tcPr>
            <w:tcW w:w="2410" w:type="dxa"/>
          </w:tcPr>
          <w:p w14:paraId="31CA1590" w14:textId="77777777" w:rsidR="00EB3B89" w:rsidRDefault="00EB3B89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Prikazuje i upotrebljava troznamenkaste i četveroznamenkaste brojeve.</w:t>
            </w:r>
          </w:p>
        </w:tc>
        <w:tc>
          <w:tcPr>
            <w:tcW w:w="4820" w:type="dxa"/>
            <w:vMerge/>
          </w:tcPr>
          <w:p w14:paraId="31CA1591" w14:textId="77777777" w:rsidR="00EB3B89" w:rsidRDefault="00EB3B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EB3B89" w14:paraId="31CA159D" w14:textId="77777777" w:rsidTr="00EB3B89">
        <w:trPr>
          <w:trHeight w:val="522"/>
        </w:trPr>
        <w:tc>
          <w:tcPr>
            <w:tcW w:w="1271" w:type="dxa"/>
            <w:vMerge/>
          </w:tcPr>
          <w:p w14:paraId="31CA1594" w14:textId="77777777" w:rsidR="00EB3B89" w:rsidRDefault="00EB3B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88" w:type="dxa"/>
            <w:vMerge/>
          </w:tcPr>
          <w:p w14:paraId="31CA1595" w14:textId="77777777" w:rsidR="00EB3B89" w:rsidRDefault="00EB3B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56" w:type="dxa"/>
            <w:vMerge/>
          </w:tcPr>
          <w:p w14:paraId="31CA1596" w14:textId="77777777" w:rsidR="00EB3B89" w:rsidRDefault="00EB3B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1597" w14:textId="77777777" w:rsidR="00EB3B89" w:rsidRDefault="00EB3B89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 A.3.1.</w:t>
            </w:r>
          </w:p>
          <w:p w14:paraId="31CA1599" w14:textId="779C7C63" w:rsidR="00EB3B89" w:rsidRDefault="00EB3B89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Služi se prirodnim brojevima do 10 000 u opisivanju i prikazivanju količine i redoslijeda.</w:t>
            </w:r>
          </w:p>
        </w:tc>
        <w:tc>
          <w:tcPr>
            <w:tcW w:w="2410" w:type="dxa"/>
          </w:tcPr>
          <w:p w14:paraId="31CA159A" w14:textId="77777777" w:rsidR="00EB3B89" w:rsidRDefault="00EB3B89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Koristi se tablicom mjesnih vrijednosti.</w:t>
            </w:r>
          </w:p>
        </w:tc>
        <w:tc>
          <w:tcPr>
            <w:tcW w:w="4820" w:type="dxa"/>
            <w:vMerge/>
          </w:tcPr>
          <w:p w14:paraId="31CA159B" w14:textId="77777777" w:rsidR="00EB3B89" w:rsidRDefault="00EB3B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EB3B89" w14:paraId="31CA15A7" w14:textId="77777777" w:rsidTr="00EB3B89">
        <w:trPr>
          <w:trHeight w:val="522"/>
        </w:trPr>
        <w:tc>
          <w:tcPr>
            <w:tcW w:w="1271" w:type="dxa"/>
            <w:vMerge/>
          </w:tcPr>
          <w:p w14:paraId="31CA159E" w14:textId="77777777" w:rsidR="00EB3B89" w:rsidRDefault="00EB3B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88" w:type="dxa"/>
            <w:vMerge/>
          </w:tcPr>
          <w:p w14:paraId="31CA159F" w14:textId="77777777" w:rsidR="00EB3B89" w:rsidRDefault="00EB3B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56" w:type="dxa"/>
            <w:vMerge/>
          </w:tcPr>
          <w:p w14:paraId="31CA15A0" w14:textId="77777777" w:rsidR="00EB3B89" w:rsidRDefault="00EB3B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15A1" w14:textId="77777777" w:rsidR="00EB3B89" w:rsidRDefault="00EB3B89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A.3.1.</w:t>
            </w:r>
          </w:p>
          <w:p w14:paraId="31CA15A3" w14:textId="7107456A" w:rsidR="00EB3B89" w:rsidRDefault="00EB3B89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Služi se prirodnim brojevima do 10 000 u opisivanju i prikazivanju količine i redoslijeda.</w:t>
            </w:r>
          </w:p>
        </w:tc>
        <w:tc>
          <w:tcPr>
            <w:tcW w:w="2410" w:type="dxa"/>
          </w:tcPr>
          <w:p w14:paraId="31CA15A4" w14:textId="77777777" w:rsidR="00EB3B89" w:rsidRDefault="00EB3B89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Služi se dekadskim sustavom brojeva.</w:t>
            </w:r>
          </w:p>
        </w:tc>
        <w:tc>
          <w:tcPr>
            <w:tcW w:w="4820" w:type="dxa"/>
            <w:vMerge/>
          </w:tcPr>
          <w:p w14:paraId="31CA15A5" w14:textId="77777777" w:rsidR="00EB3B89" w:rsidRDefault="00EB3B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EB3B89" w14:paraId="31CA15B1" w14:textId="77777777" w:rsidTr="00EB3B89">
        <w:trPr>
          <w:trHeight w:val="495"/>
        </w:trPr>
        <w:tc>
          <w:tcPr>
            <w:tcW w:w="1271" w:type="dxa"/>
            <w:vMerge/>
          </w:tcPr>
          <w:p w14:paraId="31CA15A8" w14:textId="77777777" w:rsidR="00EB3B89" w:rsidRDefault="00EB3B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88" w:type="dxa"/>
            <w:vMerge/>
          </w:tcPr>
          <w:p w14:paraId="31CA15A9" w14:textId="77777777" w:rsidR="00EB3B89" w:rsidRDefault="00EB3B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56" w:type="dxa"/>
            <w:vMerge/>
          </w:tcPr>
          <w:p w14:paraId="31CA15AA" w14:textId="77777777" w:rsidR="00EB3B89" w:rsidRDefault="00EB3B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15AB" w14:textId="77777777" w:rsidR="00EB3B89" w:rsidRDefault="00EB3B89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A.3.1.</w:t>
            </w:r>
          </w:p>
          <w:p w14:paraId="31CA15AD" w14:textId="2B4C918F" w:rsidR="00EB3B89" w:rsidRDefault="00EB3B89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Služi se prirodnim brojevima do 10 000 u opisivanju i prikazivanju količine i redoslijeda.</w:t>
            </w:r>
          </w:p>
        </w:tc>
        <w:tc>
          <w:tcPr>
            <w:tcW w:w="2410" w:type="dxa"/>
          </w:tcPr>
          <w:p w14:paraId="31CA15AE" w14:textId="77777777" w:rsidR="00EB3B89" w:rsidRDefault="00EB3B89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Rastavlja broj na zbroj višekratnika dekadskih jedinica.</w:t>
            </w:r>
          </w:p>
        </w:tc>
        <w:tc>
          <w:tcPr>
            <w:tcW w:w="4820" w:type="dxa"/>
            <w:vMerge/>
          </w:tcPr>
          <w:p w14:paraId="31CA15AF" w14:textId="77777777" w:rsidR="00EB3B89" w:rsidRDefault="00EB3B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EB3B89" w14:paraId="31CA15BB" w14:textId="77777777" w:rsidTr="00EB3B89">
        <w:trPr>
          <w:trHeight w:val="510"/>
        </w:trPr>
        <w:tc>
          <w:tcPr>
            <w:tcW w:w="1271" w:type="dxa"/>
            <w:vMerge/>
          </w:tcPr>
          <w:p w14:paraId="31CA15B2" w14:textId="77777777" w:rsidR="00EB3B89" w:rsidRDefault="00EB3B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88" w:type="dxa"/>
            <w:vMerge/>
          </w:tcPr>
          <w:p w14:paraId="31CA15B3" w14:textId="77777777" w:rsidR="00EB3B89" w:rsidRDefault="00EB3B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56" w:type="dxa"/>
            <w:vMerge/>
          </w:tcPr>
          <w:p w14:paraId="31CA15B4" w14:textId="77777777" w:rsidR="00EB3B89" w:rsidRDefault="00EB3B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15B5" w14:textId="77777777" w:rsidR="00EB3B89" w:rsidRDefault="00EB3B89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A.3.1.</w:t>
            </w:r>
          </w:p>
          <w:p w14:paraId="31CA15B7" w14:textId="4C2E77F3" w:rsidR="00EB3B89" w:rsidRDefault="00EB3B89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Služi se prirodnim brojevima do 10 000 u opisivanju i prikazivanju količine i redoslijeda.</w:t>
            </w:r>
          </w:p>
        </w:tc>
        <w:tc>
          <w:tcPr>
            <w:tcW w:w="2410" w:type="dxa"/>
          </w:tcPr>
          <w:p w14:paraId="31CA15B8" w14:textId="77777777" w:rsidR="00EB3B89" w:rsidRDefault="00EB3B89">
            <w:pPr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Određuje mjesne vrijednosti pojedinih znamenaka.</w:t>
            </w:r>
          </w:p>
        </w:tc>
        <w:tc>
          <w:tcPr>
            <w:tcW w:w="4820" w:type="dxa"/>
            <w:vMerge/>
          </w:tcPr>
          <w:p w14:paraId="31CA15B9" w14:textId="77777777" w:rsidR="00EB3B89" w:rsidRDefault="00EB3B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</w:tr>
      <w:tr w:rsidR="00EB3B89" w14:paraId="31CA15C6" w14:textId="77777777" w:rsidTr="00EB3B89">
        <w:trPr>
          <w:trHeight w:val="210"/>
        </w:trPr>
        <w:tc>
          <w:tcPr>
            <w:tcW w:w="1271" w:type="dxa"/>
            <w:vMerge/>
          </w:tcPr>
          <w:p w14:paraId="31CA15BC" w14:textId="77777777" w:rsidR="00EB3B89" w:rsidRDefault="00EB3B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1888" w:type="dxa"/>
            <w:vMerge/>
          </w:tcPr>
          <w:p w14:paraId="31CA15BD" w14:textId="77777777" w:rsidR="00EB3B89" w:rsidRDefault="00EB3B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1656" w:type="dxa"/>
            <w:vMerge/>
          </w:tcPr>
          <w:p w14:paraId="31CA15BE" w14:textId="77777777" w:rsidR="00EB3B89" w:rsidRDefault="00EB3B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15BF" w14:textId="77777777" w:rsidR="00EB3B89" w:rsidRDefault="00EB3B89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A.3.1.</w:t>
            </w:r>
          </w:p>
          <w:p w14:paraId="31CA15C1" w14:textId="1B3C5D83" w:rsidR="00EB3B89" w:rsidRDefault="00EB3B89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Služi se prirodnim brojevima do 10 000 u opisivanju i prikazivanju količine i redoslijeda.</w:t>
            </w:r>
          </w:p>
        </w:tc>
        <w:tc>
          <w:tcPr>
            <w:tcW w:w="2410" w:type="dxa"/>
          </w:tcPr>
          <w:p w14:paraId="31CA15C2" w14:textId="77777777" w:rsidR="00EB3B89" w:rsidRDefault="00EB3B89">
            <w:pPr>
              <w:spacing w:after="48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 xml:space="preserve">Uspoređuje brojeve do </w:t>
            </w:r>
          </w:p>
          <w:p w14:paraId="31CA15C3" w14:textId="77777777" w:rsidR="00EB3B89" w:rsidRDefault="00EB3B89">
            <w:pPr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10 000.</w:t>
            </w:r>
          </w:p>
        </w:tc>
        <w:tc>
          <w:tcPr>
            <w:tcW w:w="4820" w:type="dxa"/>
            <w:vMerge/>
          </w:tcPr>
          <w:p w14:paraId="31CA15C4" w14:textId="77777777" w:rsidR="00EB3B89" w:rsidRDefault="00EB3B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</w:tr>
      <w:tr w:rsidR="00EB3B89" w14:paraId="31CA15DD" w14:textId="77777777" w:rsidTr="00EB3B89">
        <w:trPr>
          <w:trHeight w:val="147"/>
        </w:trPr>
        <w:tc>
          <w:tcPr>
            <w:tcW w:w="1271" w:type="dxa"/>
            <w:vMerge w:val="restart"/>
          </w:tcPr>
          <w:p w14:paraId="31CA15C8" w14:textId="77777777" w:rsidR="00EB3B89" w:rsidRDefault="00EB3B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1888" w:type="dxa"/>
            <w:vMerge w:val="restart"/>
          </w:tcPr>
          <w:p w14:paraId="31CA15C9" w14:textId="77777777" w:rsidR="00EB3B89" w:rsidRDefault="00EB3B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Pisano zbrajanje i oduzimanje (1)</w:t>
            </w:r>
          </w:p>
          <w:p w14:paraId="31CA15CA" w14:textId="77777777" w:rsidR="00EB3B89" w:rsidRDefault="00EB3B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uvježbavanje i ponavljanje</w:t>
            </w:r>
          </w:p>
          <w:p w14:paraId="31CA15CB" w14:textId="77777777" w:rsidR="00EB3B89" w:rsidRDefault="00EB3B89">
            <w:pPr>
              <w:rPr>
                <w:sz w:val="20"/>
                <w:szCs w:val="20"/>
              </w:rPr>
            </w:pPr>
          </w:p>
        </w:tc>
        <w:tc>
          <w:tcPr>
            <w:tcW w:w="1656" w:type="dxa"/>
            <w:vMerge w:val="restart"/>
          </w:tcPr>
          <w:p w14:paraId="31CA15CC" w14:textId="77777777" w:rsidR="00EB3B89" w:rsidRDefault="00EB3B89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A.</w:t>
            </w:r>
          </w:p>
          <w:p w14:paraId="31CA15CD" w14:textId="77777777" w:rsidR="00EB3B89" w:rsidRDefault="00EB3B89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BROJEVI</w:t>
            </w:r>
          </w:p>
          <w:p w14:paraId="31CA15CE" w14:textId="77777777" w:rsidR="00EB3B89" w:rsidRDefault="00EB3B89">
            <w:pPr>
              <w:jc w:val="center"/>
              <w:rPr>
                <w:color w:val="00B0F0"/>
                <w:sz w:val="20"/>
                <w:szCs w:val="20"/>
              </w:rPr>
            </w:pPr>
          </w:p>
          <w:p w14:paraId="31CA15CF" w14:textId="77777777" w:rsidR="00EB3B89" w:rsidRDefault="00EB3B89">
            <w:pPr>
              <w:jc w:val="center"/>
              <w:rPr>
                <w:b/>
                <w:color w:val="00B0F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15D0" w14:textId="77777777" w:rsidR="00EB3B89" w:rsidRDefault="00EB3B89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A.3.2.</w:t>
            </w:r>
          </w:p>
          <w:p w14:paraId="31CA15D1" w14:textId="77777777" w:rsidR="00EB3B89" w:rsidRDefault="00EB3B89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A15D2" w14:textId="77777777" w:rsidR="00EB3B89" w:rsidRDefault="00EB3B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Pisano zbraja i oduzima brojeve do  </w:t>
            </w:r>
          </w:p>
          <w:p w14:paraId="31CA15D3" w14:textId="77777777" w:rsidR="00EB3B89" w:rsidRDefault="00EB3B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1 000</w:t>
            </w:r>
          </w:p>
        </w:tc>
        <w:tc>
          <w:tcPr>
            <w:tcW w:w="4820" w:type="dxa"/>
            <w:vMerge w:val="restart"/>
          </w:tcPr>
          <w:p w14:paraId="1F3671B7" w14:textId="77777777" w:rsidR="00EB3B89" w:rsidRDefault="00EB3B8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A.2.3. </w:t>
            </w:r>
          </w:p>
          <w:p w14:paraId="31CA15D4" w14:textId="31838FF5" w:rsidR="00EB3B89" w:rsidRDefault="00EB3B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Razvija osobne potencijale.</w:t>
            </w:r>
          </w:p>
          <w:p w14:paraId="31CA15D5" w14:textId="77777777" w:rsidR="00EB3B89" w:rsidRDefault="00EB3B8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A.2.4. Razvija radne navike.</w:t>
            </w:r>
          </w:p>
          <w:p w14:paraId="31CA15D6" w14:textId="77777777" w:rsidR="00EB3B89" w:rsidRDefault="00EB3B8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A.2.2.</w:t>
            </w:r>
          </w:p>
          <w:p w14:paraId="31CA15D7" w14:textId="77777777" w:rsidR="00EB3B89" w:rsidRDefault="00EB3B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Primjena strategija učenja i rješavanje problema</w:t>
            </w:r>
          </w:p>
          <w:p w14:paraId="31CA15D8" w14:textId="77777777" w:rsidR="00EB3B89" w:rsidRDefault="00EB3B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primjenjuje strategije učenja i rješava probleme u svim područjima učenja uz praćenje i podršku učitelja.</w:t>
            </w:r>
          </w:p>
        </w:tc>
      </w:tr>
      <w:tr w:rsidR="00EB3B89" w14:paraId="31CA15E6" w14:textId="77777777" w:rsidTr="00EB3B89">
        <w:trPr>
          <w:trHeight w:val="1410"/>
        </w:trPr>
        <w:tc>
          <w:tcPr>
            <w:tcW w:w="1271" w:type="dxa"/>
            <w:vMerge/>
          </w:tcPr>
          <w:p w14:paraId="31CA15DE" w14:textId="77777777" w:rsidR="00EB3B89" w:rsidRDefault="00EB3B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888" w:type="dxa"/>
            <w:vMerge/>
          </w:tcPr>
          <w:p w14:paraId="31CA15DF" w14:textId="77777777" w:rsidR="00EB3B89" w:rsidRDefault="00EB3B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56" w:type="dxa"/>
            <w:vMerge/>
          </w:tcPr>
          <w:p w14:paraId="31CA15E0" w14:textId="77777777" w:rsidR="00EB3B89" w:rsidRDefault="00EB3B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15E1" w14:textId="77777777" w:rsidR="00EB3B89" w:rsidRDefault="00EB3B89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A.3.2.</w:t>
            </w:r>
          </w:p>
          <w:p w14:paraId="31CA15E2" w14:textId="77777777" w:rsidR="00EB3B89" w:rsidRDefault="00EB3B89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CA15E3" w14:textId="77777777" w:rsidR="00EB3B89" w:rsidRDefault="00EB3B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Procjenjuje rezultat zbrajanja.</w:t>
            </w:r>
          </w:p>
        </w:tc>
        <w:tc>
          <w:tcPr>
            <w:tcW w:w="4820" w:type="dxa"/>
            <w:vMerge/>
          </w:tcPr>
          <w:p w14:paraId="31CA15E4" w14:textId="77777777" w:rsidR="00EB3B89" w:rsidRDefault="00EB3B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EB3B89" w14:paraId="31CA15FE" w14:textId="77777777" w:rsidTr="00EB3B89">
        <w:trPr>
          <w:trHeight w:val="120"/>
        </w:trPr>
        <w:tc>
          <w:tcPr>
            <w:tcW w:w="1271" w:type="dxa"/>
            <w:vMerge w:val="restart"/>
          </w:tcPr>
          <w:p w14:paraId="31CA15E8" w14:textId="77777777" w:rsidR="00EB3B89" w:rsidRDefault="00EB3B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</w:t>
            </w:r>
          </w:p>
        </w:tc>
        <w:tc>
          <w:tcPr>
            <w:tcW w:w="1888" w:type="dxa"/>
            <w:vMerge w:val="restart"/>
          </w:tcPr>
          <w:p w14:paraId="31CA15E9" w14:textId="02D93558" w:rsidR="00EB3B89" w:rsidRDefault="00EB3B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Pisano zbrajanje i oduzimanje (2)</w:t>
            </w:r>
          </w:p>
          <w:p w14:paraId="31CA15EA" w14:textId="77777777" w:rsidR="00EB3B89" w:rsidRDefault="00EB3B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 uvježbavanje i ponavljanje</w:t>
            </w:r>
          </w:p>
          <w:p w14:paraId="31CA15EB" w14:textId="77777777" w:rsidR="00EB3B89" w:rsidRDefault="00EB3B89">
            <w:pPr>
              <w:rPr>
                <w:sz w:val="20"/>
                <w:szCs w:val="20"/>
              </w:rPr>
            </w:pPr>
          </w:p>
          <w:p w14:paraId="31CA15EC" w14:textId="77777777" w:rsidR="00EB3B89" w:rsidRDefault="00EB3B89">
            <w:pPr>
              <w:rPr>
                <w:sz w:val="20"/>
                <w:szCs w:val="20"/>
              </w:rPr>
            </w:pPr>
          </w:p>
        </w:tc>
        <w:tc>
          <w:tcPr>
            <w:tcW w:w="1656" w:type="dxa"/>
            <w:vMerge w:val="restart"/>
          </w:tcPr>
          <w:p w14:paraId="31CA15ED" w14:textId="77777777" w:rsidR="00EB3B89" w:rsidRDefault="00EB3B89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lastRenderedPageBreak/>
              <w:t>A.</w:t>
            </w:r>
          </w:p>
          <w:p w14:paraId="31CA15EE" w14:textId="77777777" w:rsidR="00EB3B89" w:rsidRDefault="00EB3B89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BROJEVI</w:t>
            </w:r>
          </w:p>
          <w:p w14:paraId="31CA15EF" w14:textId="77777777" w:rsidR="00EB3B89" w:rsidRDefault="00EB3B89">
            <w:pPr>
              <w:jc w:val="center"/>
              <w:rPr>
                <w:color w:val="00B0F0"/>
                <w:sz w:val="20"/>
                <w:szCs w:val="20"/>
              </w:rPr>
            </w:pPr>
          </w:p>
          <w:p w14:paraId="31CA15F0" w14:textId="77777777" w:rsidR="00EB3B89" w:rsidRDefault="00EB3B89">
            <w:pPr>
              <w:jc w:val="center"/>
              <w:rPr>
                <w:color w:val="00B0F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15F1" w14:textId="77777777" w:rsidR="00EB3B89" w:rsidRDefault="00EB3B89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lastRenderedPageBreak/>
              <w:t>MAT OŠ A.3.2.</w:t>
            </w:r>
          </w:p>
          <w:p w14:paraId="31CA15F2" w14:textId="77777777" w:rsidR="00EB3B89" w:rsidRDefault="00EB3B89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A15F3" w14:textId="77777777" w:rsidR="00EB3B89" w:rsidRDefault="00EB3B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Pisano zbraja i oduzima brojeve do </w:t>
            </w:r>
          </w:p>
          <w:p w14:paraId="31CA15F4" w14:textId="77777777" w:rsidR="00EB3B89" w:rsidRDefault="00EB3B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1 000</w:t>
            </w:r>
          </w:p>
        </w:tc>
        <w:tc>
          <w:tcPr>
            <w:tcW w:w="4820" w:type="dxa"/>
            <w:vMerge w:val="restart"/>
          </w:tcPr>
          <w:p w14:paraId="70B85718" w14:textId="77777777" w:rsidR="00EB3B89" w:rsidRDefault="00EB3B8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A.2.3. </w:t>
            </w:r>
          </w:p>
          <w:p w14:paraId="31CA15F5" w14:textId="06B534D4" w:rsidR="00EB3B89" w:rsidRDefault="00EB3B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Razvija osobne potencijale.</w:t>
            </w:r>
          </w:p>
          <w:p w14:paraId="31CA15F6" w14:textId="77777777" w:rsidR="00EB3B89" w:rsidRDefault="00EB3B8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A.2.4. Razvija radne navike.</w:t>
            </w:r>
          </w:p>
          <w:p w14:paraId="31CA15F7" w14:textId="77777777" w:rsidR="00EB3B89" w:rsidRDefault="00EB3B8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lastRenderedPageBreak/>
              <w:t>uku</w:t>
            </w:r>
            <w:proofErr w:type="spellEnd"/>
            <w:r>
              <w:rPr>
                <w:sz w:val="20"/>
                <w:szCs w:val="20"/>
              </w:rPr>
              <w:t xml:space="preserve"> A.2.2.</w:t>
            </w:r>
          </w:p>
          <w:p w14:paraId="31CA15F8" w14:textId="77777777" w:rsidR="00EB3B89" w:rsidRDefault="00EB3B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Primjena strategija učenja i rješavanje problema</w:t>
            </w:r>
          </w:p>
          <w:p w14:paraId="31CA15F9" w14:textId="77777777" w:rsidR="00EB3B89" w:rsidRDefault="00EB3B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primjenjuje strategije učenja i rješava probleme u svim područjima učenja uz praćenje i podršku učitelja.</w:t>
            </w:r>
          </w:p>
        </w:tc>
      </w:tr>
      <w:tr w:rsidR="00EB3B89" w14:paraId="31CA1607" w14:textId="77777777" w:rsidTr="00EB3B89">
        <w:trPr>
          <w:trHeight w:val="1765"/>
        </w:trPr>
        <w:tc>
          <w:tcPr>
            <w:tcW w:w="1271" w:type="dxa"/>
            <w:vMerge/>
          </w:tcPr>
          <w:p w14:paraId="31CA15FF" w14:textId="77777777" w:rsidR="00EB3B89" w:rsidRDefault="00EB3B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888" w:type="dxa"/>
            <w:vMerge/>
          </w:tcPr>
          <w:p w14:paraId="31CA1600" w14:textId="77777777" w:rsidR="00EB3B89" w:rsidRDefault="00EB3B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56" w:type="dxa"/>
            <w:vMerge/>
          </w:tcPr>
          <w:p w14:paraId="31CA1601" w14:textId="77777777" w:rsidR="00EB3B89" w:rsidRDefault="00EB3B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1602" w14:textId="77777777" w:rsidR="00EB3B89" w:rsidRDefault="00EB3B89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A.3.2.</w:t>
            </w:r>
          </w:p>
          <w:p w14:paraId="31CA1603" w14:textId="77777777" w:rsidR="00EB3B89" w:rsidRDefault="00EB3B89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CA1604" w14:textId="77777777" w:rsidR="00EB3B89" w:rsidRDefault="00EB3B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Procjenjuje rezultat zbrajanja.</w:t>
            </w:r>
          </w:p>
        </w:tc>
        <w:tc>
          <w:tcPr>
            <w:tcW w:w="4820" w:type="dxa"/>
            <w:vMerge/>
          </w:tcPr>
          <w:p w14:paraId="31CA1605" w14:textId="77777777" w:rsidR="00EB3B89" w:rsidRDefault="00EB3B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EB3B89" w14:paraId="31CA161E" w14:textId="77777777" w:rsidTr="00EB3B89">
        <w:trPr>
          <w:trHeight w:val="153"/>
        </w:trPr>
        <w:tc>
          <w:tcPr>
            <w:tcW w:w="1271" w:type="dxa"/>
            <w:vMerge w:val="restart"/>
          </w:tcPr>
          <w:p w14:paraId="31CA1609" w14:textId="77777777" w:rsidR="00EB3B89" w:rsidRDefault="00EB3B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1888" w:type="dxa"/>
            <w:vMerge w:val="restart"/>
          </w:tcPr>
          <w:p w14:paraId="31CA160A" w14:textId="77777777" w:rsidR="00EB3B89" w:rsidRDefault="00EB3B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Pisano množenje i dijeljenje (1)</w:t>
            </w:r>
          </w:p>
          <w:p w14:paraId="31CA160B" w14:textId="77777777" w:rsidR="00EB3B89" w:rsidRDefault="00EB3B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uvježbavanje i ponavljanje</w:t>
            </w:r>
          </w:p>
          <w:p w14:paraId="31CA160C" w14:textId="77777777" w:rsidR="00EB3B89" w:rsidRDefault="00EB3B89">
            <w:pPr>
              <w:rPr>
                <w:sz w:val="20"/>
                <w:szCs w:val="20"/>
              </w:rPr>
            </w:pPr>
          </w:p>
          <w:p w14:paraId="31CA160D" w14:textId="77777777" w:rsidR="00EB3B89" w:rsidRDefault="00EB3B89">
            <w:pPr>
              <w:rPr>
                <w:sz w:val="20"/>
                <w:szCs w:val="20"/>
              </w:rPr>
            </w:pPr>
          </w:p>
        </w:tc>
        <w:tc>
          <w:tcPr>
            <w:tcW w:w="1656" w:type="dxa"/>
            <w:vMerge w:val="restart"/>
          </w:tcPr>
          <w:p w14:paraId="31CA160E" w14:textId="77777777" w:rsidR="00EB3B89" w:rsidRDefault="00EB3B89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A.</w:t>
            </w:r>
          </w:p>
          <w:p w14:paraId="31CA160F" w14:textId="77777777" w:rsidR="00EB3B89" w:rsidRDefault="00EB3B89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BROJEVI</w:t>
            </w:r>
          </w:p>
          <w:p w14:paraId="31CA1610" w14:textId="77777777" w:rsidR="00EB3B89" w:rsidRDefault="00EB3B89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31CA1611" w14:textId="77777777" w:rsidR="00EB3B89" w:rsidRDefault="00EB3B89">
            <w:pPr>
              <w:jc w:val="center"/>
              <w:rPr>
                <w:color w:val="8064A2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1612" w14:textId="77777777" w:rsidR="00EB3B89" w:rsidRDefault="00EB3B89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A.3.4.</w:t>
            </w:r>
          </w:p>
          <w:p w14:paraId="31CA1613" w14:textId="77777777" w:rsidR="00EB3B89" w:rsidRDefault="00EB3B89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množi i dijeli prirodne brojeve do 1000 jednoznamenkastim brojem.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A1614" w14:textId="77777777" w:rsidR="00EB3B89" w:rsidRDefault="00EB3B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Primjenjuje odgovarajući matematički zapis pisanoga množenja i dijeljenja.</w:t>
            </w:r>
          </w:p>
        </w:tc>
        <w:tc>
          <w:tcPr>
            <w:tcW w:w="4820" w:type="dxa"/>
            <w:vMerge w:val="restart"/>
          </w:tcPr>
          <w:p w14:paraId="31CA1615" w14:textId="77777777" w:rsidR="00EB3B89" w:rsidRDefault="00EB3B8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A.2.3. Razvija osobne potencijale.</w:t>
            </w:r>
          </w:p>
          <w:p w14:paraId="31CA1616" w14:textId="77777777" w:rsidR="00EB3B89" w:rsidRDefault="00EB3B8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A.2.4. Razvija radne navike.</w:t>
            </w:r>
          </w:p>
          <w:p w14:paraId="31CA1617" w14:textId="77777777" w:rsidR="00EB3B89" w:rsidRDefault="00EB3B8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A.2.2.</w:t>
            </w:r>
          </w:p>
          <w:p w14:paraId="31CA1618" w14:textId="77777777" w:rsidR="00EB3B89" w:rsidRDefault="00EB3B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Primjena strategija učenja i rješavanje problema</w:t>
            </w:r>
          </w:p>
          <w:p w14:paraId="31CA1619" w14:textId="77777777" w:rsidR="00EB3B89" w:rsidRDefault="00EB3B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primjenjuje strategije učenja i rješava probleme u svim područjima učenja uz praćenje i podršku učitelja.</w:t>
            </w:r>
          </w:p>
        </w:tc>
      </w:tr>
      <w:tr w:rsidR="00EB3B89" w14:paraId="31CA1627" w14:textId="77777777" w:rsidTr="00EB3B89">
        <w:trPr>
          <w:trHeight w:val="146"/>
        </w:trPr>
        <w:tc>
          <w:tcPr>
            <w:tcW w:w="1271" w:type="dxa"/>
            <w:vMerge/>
          </w:tcPr>
          <w:p w14:paraId="31CA161F" w14:textId="77777777" w:rsidR="00EB3B89" w:rsidRDefault="00EB3B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88" w:type="dxa"/>
            <w:vMerge/>
          </w:tcPr>
          <w:p w14:paraId="31CA1620" w14:textId="77777777" w:rsidR="00EB3B89" w:rsidRDefault="00EB3B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56" w:type="dxa"/>
            <w:vMerge/>
          </w:tcPr>
          <w:p w14:paraId="31CA1621" w14:textId="77777777" w:rsidR="00EB3B89" w:rsidRDefault="00EB3B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1622" w14:textId="77777777" w:rsidR="00EB3B89" w:rsidRDefault="00EB3B89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A.3.5.</w:t>
            </w:r>
          </w:p>
          <w:p w14:paraId="31CA1623" w14:textId="77777777" w:rsidR="00EB3B89" w:rsidRDefault="00EB3B89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Izvodi više računskih operacija.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A1624" w14:textId="77777777" w:rsidR="00EB3B89" w:rsidRDefault="00EB3B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Određuje vrijednosti izraza sa zagradama.</w:t>
            </w:r>
          </w:p>
        </w:tc>
        <w:tc>
          <w:tcPr>
            <w:tcW w:w="4820" w:type="dxa"/>
            <w:vMerge/>
          </w:tcPr>
          <w:p w14:paraId="31CA1625" w14:textId="77777777" w:rsidR="00EB3B89" w:rsidRDefault="00EB3B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EB3B89" w14:paraId="31CA1630" w14:textId="77777777" w:rsidTr="00EB3B89">
        <w:trPr>
          <w:trHeight w:val="146"/>
        </w:trPr>
        <w:tc>
          <w:tcPr>
            <w:tcW w:w="1271" w:type="dxa"/>
            <w:vMerge/>
          </w:tcPr>
          <w:p w14:paraId="31CA1628" w14:textId="77777777" w:rsidR="00EB3B89" w:rsidRDefault="00EB3B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88" w:type="dxa"/>
            <w:vMerge/>
          </w:tcPr>
          <w:p w14:paraId="31CA1629" w14:textId="77777777" w:rsidR="00EB3B89" w:rsidRDefault="00EB3B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56" w:type="dxa"/>
            <w:vMerge/>
          </w:tcPr>
          <w:p w14:paraId="31CA162A" w14:textId="77777777" w:rsidR="00EB3B89" w:rsidRDefault="00EB3B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162B" w14:textId="77777777" w:rsidR="00EB3B89" w:rsidRDefault="00EB3B89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A.3.5.</w:t>
            </w:r>
          </w:p>
          <w:p w14:paraId="31CA162C" w14:textId="77777777" w:rsidR="00EB3B89" w:rsidRDefault="00EB3B89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Izvodi više računskih operacija.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A162D" w14:textId="77777777" w:rsidR="00EB3B89" w:rsidRDefault="00EB3B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Određuje vrijednosti izraza s više računskih operacija.</w:t>
            </w:r>
          </w:p>
        </w:tc>
        <w:tc>
          <w:tcPr>
            <w:tcW w:w="4820" w:type="dxa"/>
            <w:vMerge/>
          </w:tcPr>
          <w:p w14:paraId="31CA162E" w14:textId="77777777" w:rsidR="00EB3B89" w:rsidRDefault="00EB3B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EB3B89" w14:paraId="31CA1646" w14:textId="77777777" w:rsidTr="00EB3B89">
        <w:trPr>
          <w:trHeight w:val="708"/>
        </w:trPr>
        <w:tc>
          <w:tcPr>
            <w:tcW w:w="1271" w:type="dxa"/>
            <w:vMerge w:val="restart"/>
          </w:tcPr>
          <w:p w14:paraId="31CA1632" w14:textId="77777777" w:rsidR="00EB3B89" w:rsidRDefault="00EB3B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1888" w:type="dxa"/>
            <w:vMerge w:val="restart"/>
          </w:tcPr>
          <w:p w14:paraId="31CA1633" w14:textId="77777777" w:rsidR="00EB3B89" w:rsidRDefault="00EB3B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Pisano množenje i dijeljenje (2)</w:t>
            </w:r>
          </w:p>
          <w:p w14:paraId="31CA1634" w14:textId="77777777" w:rsidR="00EB3B89" w:rsidRDefault="00EB3B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uvježbavanje i ponavljanje</w:t>
            </w:r>
          </w:p>
          <w:p w14:paraId="31CA1635" w14:textId="77777777" w:rsidR="00EB3B89" w:rsidRDefault="00EB3B89">
            <w:pPr>
              <w:rPr>
                <w:sz w:val="20"/>
                <w:szCs w:val="20"/>
              </w:rPr>
            </w:pPr>
          </w:p>
        </w:tc>
        <w:tc>
          <w:tcPr>
            <w:tcW w:w="1656" w:type="dxa"/>
            <w:vMerge w:val="restart"/>
          </w:tcPr>
          <w:p w14:paraId="31CA1636" w14:textId="77777777" w:rsidR="00EB3B89" w:rsidRDefault="00EB3B89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A.</w:t>
            </w:r>
          </w:p>
          <w:p w14:paraId="31CA1637" w14:textId="77777777" w:rsidR="00EB3B89" w:rsidRDefault="00EB3B89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BROJEVI</w:t>
            </w:r>
          </w:p>
          <w:p w14:paraId="31CA1638" w14:textId="77777777" w:rsidR="00EB3B89" w:rsidRDefault="00EB3B89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31CA1639" w14:textId="77777777" w:rsidR="00EB3B89" w:rsidRDefault="00EB3B89">
            <w:pPr>
              <w:jc w:val="center"/>
              <w:rPr>
                <w:color w:val="8064A2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163A" w14:textId="77777777" w:rsidR="00EB3B89" w:rsidRDefault="00EB3B89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A.3.4.</w:t>
            </w:r>
          </w:p>
          <w:p w14:paraId="31CA163B" w14:textId="77777777" w:rsidR="00EB3B89" w:rsidRDefault="00EB3B89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množi i dijeli prirodne brojeve do 1000 jednoznamenkastim brojem.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A163C" w14:textId="77777777" w:rsidR="00EB3B89" w:rsidRDefault="00EB3B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Primjenjuje odgovarajući matematički zapis pisanoga množenja i dijeljenja.</w:t>
            </w:r>
          </w:p>
        </w:tc>
        <w:tc>
          <w:tcPr>
            <w:tcW w:w="4820" w:type="dxa"/>
            <w:vMerge w:val="restart"/>
          </w:tcPr>
          <w:p w14:paraId="31CA163D" w14:textId="77777777" w:rsidR="00EB3B89" w:rsidRDefault="00EB3B8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A.2.3. Razvija osobne potencijale.</w:t>
            </w:r>
          </w:p>
          <w:p w14:paraId="31CA163E" w14:textId="77777777" w:rsidR="00EB3B89" w:rsidRDefault="00EB3B8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A.2.4. Razvija radne navike.</w:t>
            </w:r>
          </w:p>
          <w:p w14:paraId="31CA163F" w14:textId="77777777" w:rsidR="00EB3B89" w:rsidRDefault="00EB3B8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A.2.2.</w:t>
            </w:r>
          </w:p>
          <w:p w14:paraId="31CA1640" w14:textId="77777777" w:rsidR="00EB3B89" w:rsidRDefault="00EB3B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Primjena strategija učenja i rješavanje problema</w:t>
            </w:r>
          </w:p>
          <w:p w14:paraId="31CA1641" w14:textId="77777777" w:rsidR="00EB3B89" w:rsidRDefault="00EB3B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primjenjuje strategije učenja i rješava probleme u svim područjima učenja uz praćenje i podršku učitelja.</w:t>
            </w:r>
          </w:p>
        </w:tc>
      </w:tr>
      <w:tr w:rsidR="00EB3B89" w14:paraId="31CA164F" w14:textId="77777777" w:rsidTr="00EB3B89">
        <w:trPr>
          <w:trHeight w:val="525"/>
        </w:trPr>
        <w:tc>
          <w:tcPr>
            <w:tcW w:w="1271" w:type="dxa"/>
            <w:vMerge/>
          </w:tcPr>
          <w:p w14:paraId="31CA1647" w14:textId="77777777" w:rsidR="00EB3B89" w:rsidRDefault="00EB3B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88" w:type="dxa"/>
            <w:vMerge/>
          </w:tcPr>
          <w:p w14:paraId="31CA1648" w14:textId="77777777" w:rsidR="00EB3B89" w:rsidRDefault="00EB3B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56" w:type="dxa"/>
            <w:vMerge/>
          </w:tcPr>
          <w:p w14:paraId="31CA1649" w14:textId="77777777" w:rsidR="00EB3B89" w:rsidRDefault="00EB3B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164A" w14:textId="77777777" w:rsidR="00EB3B89" w:rsidRDefault="00EB3B89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A.3.5.</w:t>
            </w:r>
          </w:p>
          <w:p w14:paraId="31CA164B" w14:textId="77777777" w:rsidR="00EB3B89" w:rsidRDefault="00EB3B89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Izvodi više računskih operacija.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A164C" w14:textId="77777777" w:rsidR="00EB3B89" w:rsidRDefault="00EB3B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Određuje vrijednosti izraza sa zagradama.</w:t>
            </w:r>
          </w:p>
        </w:tc>
        <w:tc>
          <w:tcPr>
            <w:tcW w:w="4820" w:type="dxa"/>
            <w:vMerge/>
          </w:tcPr>
          <w:p w14:paraId="31CA164D" w14:textId="77777777" w:rsidR="00EB3B89" w:rsidRDefault="00EB3B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EB3B89" w14:paraId="31CA1658" w14:textId="77777777" w:rsidTr="00EB3B89">
        <w:trPr>
          <w:trHeight w:val="315"/>
        </w:trPr>
        <w:tc>
          <w:tcPr>
            <w:tcW w:w="1271" w:type="dxa"/>
            <w:vMerge/>
          </w:tcPr>
          <w:p w14:paraId="31CA1650" w14:textId="77777777" w:rsidR="00EB3B89" w:rsidRDefault="00EB3B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88" w:type="dxa"/>
            <w:vMerge/>
          </w:tcPr>
          <w:p w14:paraId="31CA1651" w14:textId="77777777" w:rsidR="00EB3B89" w:rsidRDefault="00EB3B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56" w:type="dxa"/>
            <w:vMerge/>
          </w:tcPr>
          <w:p w14:paraId="31CA1652" w14:textId="77777777" w:rsidR="00EB3B89" w:rsidRDefault="00EB3B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1653" w14:textId="77777777" w:rsidR="00EB3B89" w:rsidRDefault="00EB3B89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A.3.5.</w:t>
            </w:r>
          </w:p>
          <w:p w14:paraId="31CA1654" w14:textId="77777777" w:rsidR="00EB3B89" w:rsidRDefault="00EB3B89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Izvodi više računskih operacija.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A1655" w14:textId="77777777" w:rsidR="00EB3B89" w:rsidRDefault="00EB3B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Određuje vrijednosti izraza s više računskih operacija.</w:t>
            </w:r>
          </w:p>
        </w:tc>
        <w:tc>
          <w:tcPr>
            <w:tcW w:w="4820" w:type="dxa"/>
            <w:vMerge/>
          </w:tcPr>
          <w:p w14:paraId="31CA1656" w14:textId="77777777" w:rsidR="00EB3B89" w:rsidRDefault="00EB3B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EB3B89" w14:paraId="31CA166F" w14:textId="77777777" w:rsidTr="00EB3B89">
        <w:trPr>
          <w:trHeight w:val="340"/>
        </w:trPr>
        <w:tc>
          <w:tcPr>
            <w:tcW w:w="1271" w:type="dxa"/>
          </w:tcPr>
          <w:p w14:paraId="31CA1659" w14:textId="77777777" w:rsidR="00EB3B89" w:rsidRDefault="00EB3B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  <w:p w14:paraId="31CA165A" w14:textId="77777777" w:rsidR="00EB3B89" w:rsidRDefault="00EB3B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88" w:type="dxa"/>
          </w:tcPr>
          <w:p w14:paraId="31CA165B" w14:textId="77777777" w:rsidR="00EB3B89" w:rsidRDefault="00EB3B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Izvođenje više računskih operacija (1)</w:t>
            </w:r>
          </w:p>
          <w:p w14:paraId="31CA165C" w14:textId="77777777" w:rsidR="00EB3B89" w:rsidRDefault="00EB3B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uvježbavanje i ponavljanje</w:t>
            </w:r>
          </w:p>
          <w:p w14:paraId="31CA165D" w14:textId="77777777" w:rsidR="00EB3B89" w:rsidRDefault="00EB3B89">
            <w:pPr>
              <w:rPr>
                <w:sz w:val="20"/>
                <w:szCs w:val="20"/>
              </w:rPr>
            </w:pPr>
          </w:p>
          <w:p w14:paraId="31CA165E" w14:textId="77777777" w:rsidR="00EB3B89" w:rsidRDefault="00EB3B89">
            <w:pPr>
              <w:rPr>
                <w:sz w:val="20"/>
                <w:szCs w:val="20"/>
              </w:rPr>
            </w:pPr>
          </w:p>
        </w:tc>
        <w:tc>
          <w:tcPr>
            <w:tcW w:w="1656" w:type="dxa"/>
          </w:tcPr>
          <w:p w14:paraId="31CA165F" w14:textId="77777777" w:rsidR="00EB3B89" w:rsidRDefault="00EB3B89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A.</w:t>
            </w:r>
          </w:p>
          <w:p w14:paraId="31CA1660" w14:textId="77777777" w:rsidR="00EB3B89" w:rsidRDefault="00EB3B89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BROJEVI</w:t>
            </w:r>
          </w:p>
          <w:p w14:paraId="31CA1661" w14:textId="77777777" w:rsidR="00EB3B89" w:rsidRDefault="00EB3B89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31CA1662" w14:textId="77777777" w:rsidR="00EB3B89" w:rsidRDefault="00EB3B89">
            <w:pPr>
              <w:jc w:val="center"/>
              <w:rPr>
                <w:color w:val="8064A2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1663" w14:textId="77777777" w:rsidR="00EB3B89" w:rsidRDefault="00EB3B89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A.3.5.</w:t>
            </w:r>
          </w:p>
          <w:p w14:paraId="31CA1664" w14:textId="77777777" w:rsidR="00EB3B89" w:rsidRDefault="00EB3B89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Izvodi više računskih operacija.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A1665" w14:textId="77777777" w:rsidR="00EB3B89" w:rsidRDefault="00EB3B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Određuje vrijednosti izraza s više računskih operacija.</w:t>
            </w:r>
          </w:p>
        </w:tc>
        <w:tc>
          <w:tcPr>
            <w:tcW w:w="4820" w:type="dxa"/>
          </w:tcPr>
          <w:p w14:paraId="31CA1666" w14:textId="77777777" w:rsidR="00EB3B89" w:rsidRDefault="00EB3B8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A.2.3. Razvija osobne potencijale.</w:t>
            </w:r>
          </w:p>
          <w:p w14:paraId="31CA1667" w14:textId="77777777" w:rsidR="00EB3B89" w:rsidRDefault="00EB3B8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A.2.4. Razvija radne navike.</w:t>
            </w:r>
          </w:p>
          <w:p w14:paraId="31CA1668" w14:textId="77777777" w:rsidR="00EB3B89" w:rsidRDefault="00EB3B8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A.2.2.</w:t>
            </w:r>
          </w:p>
          <w:p w14:paraId="31CA1669" w14:textId="77777777" w:rsidR="00EB3B89" w:rsidRDefault="00EB3B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Primjena strategija učenja i rješavanje problema</w:t>
            </w:r>
          </w:p>
          <w:p w14:paraId="31CA166A" w14:textId="77777777" w:rsidR="00EB3B89" w:rsidRDefault="00EB3B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primjenjuje strategije učenja i rješava probleme u svim područjima učenja uz praćenje i podršku učitelja.</w:t>
            </w:r>
          </w:p>
        </w:tc>
      </w:tr>
      <w:tr w:rsidR="00EB3B89" w14:paraId="31CA1684" w14:textId="77777777" w:rsidTr="00EB3B89">
        <w:trPr>
          <w:trHeight w:val="415"/>
        </w:trPr>
        <w:tc>
          <w:tcPr>
            <w:tcW w:w="1271" w:type="dxa"/>
          </w:tcPr>
          <w:p w14:paraId="31CA1670" w14:textId="5A06202E" w:rsidR="00EB3B89" w:rsidRDefault="00EB3B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9.</w:t>
            </w:r>
          </w:p>
        </w:tc>
        <w:tc>
          <w:tcPr>
            <w:tcW w:w="1888" w:type="dxa"/>
          </w:tcPr>
          <w:p w14:paraId="31CA1671" w14:textId="77777777" w:rsidR="00EB3B89" w:rsidRDefault="00EB3B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Izvođenje više računskih operacija (2)</w:t>
            </w:r>
          </w:p>
          <w:p w14:paraId="31CA1672" w14:textId="77777777" w:rsidR="00EB3B89" w:rsidRDefault="00EB3B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uvježbavanje i ponavljanje</w:t>
            </w:r>
          </w:p>
          <w:p w14:paraId="31CA1673" w14:textId="77777777" w:rsidR="00EB3B89" w:rsidRDefault="00EB3B89">
            <w:pPr>
              <w:rPr>
                <w:sz w:val="20"/>
                <w:szCs w:val="20"/>
              </w:rPr>
            </w:pPr>
          </w:p>
        </w:tc>
        <w:tc>
          <w:tcPr>
            <w:tcW w:w="1656" w:type="dxa"/>
          </w:tcPr>
          <w:p w14:paraId="31CA1674" w14:textId="77777777" w:rsidR="00EB3B89" w:rsidRDefault="00EB3B89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A.</w:t>
            </w:r>
          </w:p>
          <w:p w14:paraId="31CA1675" w14:textId="77777777" w:rsidR="00EB3B89" w:rsidRDefault="00EB3B89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BROJEVI</w:t>
            </w:r>
          </w:p>
          <w:p w14:paraId="31CA1676" w14:textId="77777777" w:rsidR="00EB3B89" w:rsidRDefault="00EB3B89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31CA1677" w14:textId="77777777" w:rsidR="00EB3B89" w:rsidRDefault="00EB3B89">
            <w:pPr>
              <w:jc w:val="center"/>
              <w:rPr>
                <w:color w:val="8064A2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1678" w14:textId="77777777" w:rsidR="00EB3B89" w:rsidRDefault="00EB3B89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A.3.5.</w:t>
            </w:r>
          </w:p>
          <w:p w14:paraId="31CA1679" w14:textId="77777777" w:rsidR="00EB3B89" w:rsidRDefault="00EB3B89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Izvodi više računskih operacija.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A167A" w14:textId="77777777" w:rsidR="00EB3B89" w:rsidRDefault="00EB3B89">
            <w:pPr>
              <w:spacing w:after="48"/>
              <w:rPr>
                <w:color w:val="231F20"/>
                <w:sz w:val="20"/>
                <w:szCs w:val="20"/>
              </w:rPr>
            </w:pPr>
            <w:r>
              <w:rPr>
                <w:sz w:val="20"/>
                <w:szCs w:val="20"/>
              </w:rPr>
              <w:t>Određuje vrijednosti izraza s više računskih operacija.</w:t>
            </w:r>
          </w:p>
        </w:tc>
        <w:tc>
          <w:tcPr>
            <w:tcW w:w="4820" w:type="dxa"/>
          </w:tcPr>
          <w:p w14:paraId="31CA167B" w14:textId="77777777" w:rsidR="00EB3B89" w:rsidRDefault="00EB3B8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A.2.3. Razvija osobne potencijale.</w:t>
            </w:r>
          </w:p>
          <w:p w14:paraId="31CA167C" w14:textId="77777777" w:rsidR="00EB3B89" w:rsidRDefault="00EB3B8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A.2.4. Razvija radne navike.</w:t>
            </w:r>
          </w:p>
          <w:p w14:paraId="31CA167D" w14:textId="77777777" w:rsidR="00EB3B89" w:rsidRDefault="00EB3B8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A.2.2.</w:t>
            </w:r>
          </w:p>
          <w:p w14:paraId="31CA167E" w14:textId="77777777" w:rsidR="00EB3B89" w:rsidRDefault="00EB3B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Primjena strategija učenja i rješavanje problema</w:t>
            </w:r>
          </w:p>
          <w:p w14:paraId="31CA167F" w14:textId="77777777" w:rsidR="00EB3B89" w:rsidRDefault="00EB3B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primjenjuje strategije učenja i rješava probleme u svim područjima učenja uz praćenje i podršku učitelja.</w:t>
            </w:r>
          </w:p>
        </w:tc>
      </w:tr>
      <w:tr w:rsidR="00EB3B89" w14:paraId="31CA1696" w14:textId="77777777" w:rsidTr="00EB3B89">
        <w:trPr>
          <w:trHeight w:val="660"/>
        </w:trPr>
        <w:tc>
          <w:tcPr>
            <w:tcW w:w="1271" w:type="dxa"/>
            <w:vMerge w:val="restart"/>
          </w:tcPr>
          <w:p w14:paraId="31CA1685" w14:textId="77777777" w:rsidR="00EB3B89" w:rsidRDefault="00EB3B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</w:tc>
        <w:tc>
          <w:tcPr>
            <w:tcW w:w="1888" w:type="dxa"/>
            <w:vMerge w:val="restart"/>
          </w:tcPr>
          <w:p w14:paraId="31CA1686" w14:textId="77777777" w:rsidR="00EB3B89" w:rsidRDefault="00EB3B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Jednostavno istraživanje</w:t>
            </w:r>
          </w:p>
          <w:p w14:paraId="31CA1687" w14:textId="77777777" w:rsidR="00EB3B89" w:rsidRDefault="00EB3B89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656" w:type="dxa"/>
            <w:vMerge w:val="restart"/>
          </w:tcPr>
          <w:p w14:paraId="31CA1688" w14:textId="77777777" w:rsidR="00EB3B89" w:rsidRDefault="00EB3B89">
            <w:pPr>
              <w:jc w:val="center"/>
              <w:rPr>
                <w:b/>
                <w:color w:val="F79646"/>
                <w:sz w:val="20"/>
                <w:szCs w:val="20"/>
              </w:rPr>
            </w:pPr>
            <w:r>
              <w:rPr>
                <w:b/>
                <w:color w:val="F79646"/>
                <w:sz w:val="20"/>
                <w:szCs w:val="20"/>
              </w:rPr>
              <w:t>E.</w:t>
            </w:r>
          </w:p>
          <w:p w14:paraId="31CA1689" w14:textId="77777777" w:rsidR="00EB3B89" w:rsidRDefault="00EB3B89">
            <w:pPr>
              <w:jc w:val="center"/>
              <w:rPr>
                <w:b/>
                <w:color w:val="F79646"/>
                <w:sz w:val="20"/>
                <w:szCs w:val="20"/>
              </w:rPr>
            </w:pPr>
            <w:r>
              <w:rPr>
                <w:b/>
                <w:color w:val="F79646"/>
                <w:sz w:val="20"/>
                <w:szCs w:val="20"/>
              </w:rPr>
              <w:t>PODATCI, STATISTIKA I VJEROJATNOST</w:t>
            </w:r>
          </w:p>
          <w:p w14:paraId="31CA168A" w14:textId="77777777" w:rsidR="00EB3B89" w:rsidRDefault="00EB3B89">
            <w:pPr>
              <w:jc w:val="center"/>
              <w:rPr>
                <w:color w:val="F79646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168B" w14:textId="77777777" w:rsidR="00EB3B89" w:rsidRDefault="00EB3B89">
            <w:pPr>
              <w:rPr>
                <w:color w:val="F79646"/>
                <w:sz w:val="20"/>
                <w:szCs w:val="20"/>
              </w:rPr>
            </w:pPr>
            <w:r>
              <w:rPr>
                <w:color w:val="F79646"/>
                <w:sz w:val="20"/>
                <w:szCs w:val="20"/>
              </w:rPr>
              <w:t>MAT OŠ E.4.1.</w:t>
            </w:r>
          </w:p>
          <w:p w14:paraId="31CA168C" w14:textId="77777777" w:rsidR="00EB3B89" w:rsidRDefault="00EB3B89">
            <w:pPr>
              <w:rPr>
                <w:color w:val="F79646"/>
                <w:sz w:val="20"/>
                <w:szCs w:val="20"/>
              </w:rPr>
            </w:pPr>
            <w:r>
              <w:rPr>
                <w:color w:val="F79646"/>
                <w:sz w:val="20"/>
                <w:szCs w:val="20"/>
              </w:rPr>
              <w:t>Provodi jednostavna istraživanja i analizira dobivene podatke.</w:t>
            </w:r>
          </w:p>
        </w:tc>
        <w:tc>
          <w:tcPr>
            <w:tcW w:w="2410" w:type="dxa"/>
          </w:tcPr>
          <w:p w14:paraId="31CA168D" w14:textId="77777777" w:rsidR="00EB3B89" w:rsidRDefault="00EB3B89">
            <w:pPr>
              <w:spacing w:after="48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Osmišljava i provodi jednostavna istraživanja u svojoj neposrednoj okolini.</w:t>
            </w:r>
          </w:p>
        </w:tc>
        <w:tc>
          <w:tcPr>
            <w:tcW w:w="4820" w:type="dxa"/>
            <w:vMerge w:val="restart"/>
          </w:tcPr>
          <w:p w14:paraId="31CA168E" w14:textId="77777777" w:rsidR="00EB3B89" w:rsidRDefault="00EB3B8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goo</w:t>
            </w:r>
            <w:proofErr w:type="spellEnd"/>
            <w:r>
              <w:rPr>
                <w:sz w:val="20"/>
                <w:szCs w:val="20"/>
              </w:rPr>
              <w:t xml:space="preserve"> C.1.1. Sudjeluje u zajedničkom radu u razredu.</w:t>
            </w:r>
          </w:p>
          <w:p w14:paraId="31CA168F" w14:textId="77777777" w:rsidR="00EB3B89" w:rsidRDefault="00EB3B8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odr</w:t>
            </w:r>
            <w:proofErr w:type="spellEnd"/>
            <w:r>
              <w:rPr>
                <w:sz w:val="20"/>
                <w:szCs w:val="20"/>
              </w:rPr>
              <w:t xml:space="preserve"> A.2.2. Uočava da u prirodi postoji međudjelovanje i međuovisnost.</w:t>
            </w:r>
          </w:p>
          <w:p w14:paraId="31CA1690" w14:textId="77777777" w:rsidR="00EB3B89" w:rsidRDefault="00EB3B8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B.2.2. Razvija komunikacijske kompetencije.</w:t>
            </w:r>
          </w:p>
          <w:p w14:paraId="31CA1691" w14:textId="77777777" w:rsidR="00EB3B89" w:rsidRDefault="00EB3B8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A.2.1. Uz podršku učitelja ili samostalno traži nove informacije iz različitih izvora i uspješno ih primjenjuje pri rješavanju problema.</w:t>
            </w:r>
          </w:p>
        </w:tc>
      </w:tr>
      <w:tr w:rsidR="00EB3B89" w14:paraId="31CA169F" w14:textId="77777777" w:rsidTr="00EB3B89">
        <w:trPr>
          <w:trHeight w:val="515"/>
        </w:trPr>
        <w:tc>
          <w:tcPr>
            <w:tcW w:w="1271" w:type="dxa"/>
            <w:vMerge/>
          </w:tcPr>
          <w:p w14:paraId="31CA1697" w14:textId="77777777" w:rsidR="00EB3B89" w:rsidRDefault="00EB3B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88" w:type="dxa"/>
            <w:vMerge/>
          </w:tcPr>
          <w:p w14:paraId="31CA1698" w14:textId="77777777" w:rsidR="00EB3B89" w:rsidRDefault="00EB3B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56" w:type="dxa"/>
            <w:vMerge/>
          </w:tcPr>
          <w:p w14:paraId="31CA1699" w14:textId="77777777" w:rsidR="00EB3B89" w:rsidRDefault="00EB3B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169A" w14:textId="77777777" w:rsidR="00EB3B89" w:rsidRDefault="00EB3B89">
            <w:pPr>
              <w:rPr>
                <w:color w:val="F79646"/>
                <w:sz w:val="20"/>
                <w:szCs w:val="20"/>
              </w:rPr>
            </w:pPr>
            <w:r>
              <w:rPr>
                <w:color w:val="F79646"/>
                <w:sz w:val="20"/>
                <w:szCs w:val="20"/>
              </w:rPr>
              <w:t>MAT OŠ E.4.1.</w:t>
            </w:r>
          </w:p>
          <w:p w14:paraId="31CA169B" w14:textId="77777777" w:rsidR="00EB3B89" w:rsidRDefault="00EB3B89">
            <w:pPr>
              <w:rPr>
                <w:color w:val="F79646"/>
                <w:sz w:val="20"/>
                <w:szCs w:val="20"/>
              </w:rPr>
            </w:pPr>
            <w:r>
              <w:rPr>
                <w:color w:val="F79646"/>
                <w:sz w:val="20"/>
                <w:szCs w:val="20"/>
              </w:rPr>
              <w:t>Provodi jednostavna istraživanja i analizira dobivene podatke.</w:t>
            </w:r>
          </w:p>
        </w:tc>
        <w:tc>
          <w:tcPr>
            <w:tcW w:w="2410" w:type="dxa"/>
          </w:tcPr>
          <w:p w14:paraId="31CA169C" w14:textId="77777777" w:rsidR="00EB3B89" w:rsidRDefault="00EB3B89">
            <w:pPr>
              <w:spacing w:after="48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 xml:space="preserve">Prikuplja podatke, razvrstava ih i prikazuje neformalno i formalno. </w:t>
            </w:r>
          </w:p>
        </w:tc>
        <w:tc>
          <w:tcPr>
            <w:tcW w:w="4820" w:type="dxa"/>
            <w:vMerge/>
          </w:tcPr>
          <w:p w14:paraId="31CA169D" w14:textId="77777777" w:rsidR="00EB3B89" w:rsidRDefault="00EB3B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</w:tr>
      <w:tr w:rsidR="00EB3B89" w14:paraId="31CA16A8" w14:textId="77777777" w:rsidTr="00EB3B89">
        <w:trPr>
          <w:trHeight w:val="615"/>
        </w:trPr>
        <w:tc>
          <w:tcPr>
            <w:tcW w:w="1271" w:type="dxa"/>
            <w:vMerge/>
          </w:tcPr>
          <w:p w14:paraId="31CA16A0" w14:textId="77777777" w:rsidR="00EB3B89" w:rsidRDefault="00EB3B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1888" w:type="dxa"/>
            <w:vMerge/>
          </w:tcPr>
          <w:p w14:paraId="31CA16A1" w14:textId="77777777" w:rsidR="00EB3B89" w:rsidRDefault="00EB3B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1656" w:type="dxa"/>
            <w:vMerge/>
          </w:tcPr>
          <w:p w14:paraId="31CA16A2" w14:textId="77777777" w:rsidR="00EB3B89" w:rsidRDefault="00EB3B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16A3" w14:textId="77777777" w:rsidR="00EB3B89" w:rsidRDefault="00EB3B89">
            <w:pPr>
              <w:rPr>
                <w:color w:val="F79646"/>
                <w:sz w:val="20"/>
                <w:szCs w:val="20"/>
              </w:rPr>
            </w:pPr>
            <w:r>
              <w:rPr>
                <w:color w:val="F79646"/>
                <w:sz w:val="20"/>
                <w:szCs w:val="20"/>
              </w:rPr>
              <w:t>MAT OŠ E.4.1.</w:t>
            </w:r>
          </w:p>
          <w:p w14:paraId="31CA16A4" w14:textId="77777777" w:rsidR="00EB3B89" w:rsidRDefault="00EB3B89">
            <w:pPr>
              <w:rPr>
                <w:color w:val="F79646"/>
                <w:sz w:val="20"/>
                <w:szCs w:val="20"/>
              </w:rPr>
            </w:pPr>
            <w:r>
              <w:rPr>
                <w:color w:val="F79646"/>
                <w:sz w:val="20"/>
                <w:szCs w:val="20"/>
              </w:rPr>
              <w:t>Provodi jednostavna istraživanja i analizira dobivene podatke.</w:t>
            </w:r>
          </w:p>
        </w:tc>
        <w:tc>
          <w:tcPr>
            <w:tcW w:w="2410" w:type="dxa"/>
          </w:tcPr>
          <w:p w14:paraId="31CA16A5" w14:textId="77777777" w:rsidR="00EB3B89" w:rsidRDefault="00EB3B89">
            <w:pPr>
              <w:spacing w:after="48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Čita podatke iz tablica i jednostavnih dijagrama.</w:t>
            </w:r>
          </w:p>
        </w:tc>
        <w:tc>
          <w:tcPr>
            <w:tcW w:w="4820" w:type="dxa"/>
            <w:vMerge/>
          </w:tcPr>
          <w:p w14:paraId="31CA16A6" w14:textId="77777777" w:rsidR="00EB3B89" w:rsidRDefault="00EB3B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</w:tr>
      <w:tr w:rsidR="00EB3B89" w14:paraId="31CA16BD" w14:textId="77777777" w:rsidTr="00EB3B89">
        <w:trPr>
          <w:trHeight w:val="280"/>
        </w:trPr>
        <w:tc>
          <w:tcPr>
            <w:tcW w:w="1271" w:type="dxa"/>
            <w:vMerge w:val="restart"/>
          </w:tcPr>
          <w:p w14:paraId="31CA16AA" w14:textId="77777777" w:rsidR="00EB3B89" w:rsidRDefault="00EB3B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</w:p>
        </w:tc>
        <w:tc>
          <w:tcPr>
            <w:tcW w:w="1888" w:type="dxa"/>
            <w:vMerge w:val="restart"/>
          </w:tcPr>
          <w:p w14:paraId="31CA16AC" w14:textId="77777777" w:rsidR="00EB3B89" w:rsidRDefault="00EB3B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Jednostavno istraživanje</w:t>
            </w:r>
          </w:p>
          <w:p w14:paraId="31CA16AD" w14:textId="77777777" w:rsidR="00EB3B89" w:rsidRDefault="00EB3B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uvježbavanje i ponavljanje</w:t>
            </w:r>
          </w:p>
          <w:p w14:paraId="31CA16AE" w14:textId="77777777" w:rsidR="00EB3B89" w:rsidRDefault="00EB3B89">
            <w:pPr>
              <w:rPr>
                <w:sz w:val="20"/>
                <w:szCs w:val="20"/>
              </w:rPr>
            </w:pPr>
          </w:p>
        </w:tc>
        <w:tc>
          <w:tcPr>
            <w:tcW w:w="1656" w:type="dxa"/>
            <w:vMerge w:val="restart"/>
          </w:tcPr>
          <w:p w14:paraId="31CA16B1" w14:textId="77777777" w:rsidR="00EB3B89" w:rsidRDefault="00EB3B89">
            <w:pPr>
              <w:jc w:val="center"/>
              <w:rPr>
                <w:b/>
                <w:color w:val="F79646"/>
                <w:sz w:val="20"/>
                <w:szCs w:val="20"/>
              </w:rPr>
            </w:pPr>
            <w:r>
              <w:rPr>
                <w:b/>
                <w:color w:val="F79646"/>
                <w:sz w:val="20"/>
                <w:szCs w:val="20"/>
              </w:rPr>
              <w:t>E.</w:t>
            </w:r>
          </w:p>
          <w:p w14:paraId="31CA16B2" w14:textId="77777777" w:rsidR="00EB3B89" w:rsidRDefault="00EB3B89">
            <w:pPr>
              <w:jc w:val="center"/>
              <w:rPr>
                <w:b/>
                <w:color w:val="F79646"/>
                <w:sz w:val="20"/>
                <w:szCs w:val="20"/>
              </w:rPr>
            </w:pPr>
            <w:r>
              <w:rPr>
                <w:b/>
                <w:color w:val="F79646"/>
                <w:sz w:val="20"/>
                <w:szCs w:val="20"/>
              </w:rPr>
              <w:t>PODATCI, STATISTIKA I VJEROJATNOST</w:t>
            </w:r>
          </w:p>
          <w:p w14:paraId="31CA16B3" w14:textId="77777777" w:rsidR="00EB3B89" w:rsidRDefault="00EB3B89">
            <w:pPr>
              <w:jc w:val="center"/>
              <w:rPr>
                <w:color w:val="F79646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16B4" w14:textId="77777777" w:rsidR="00EB3B89" w:rsidRDefault="00EB3B89">
            <w:pPr>
              <w:rPr>
                <w:color w:val="F79646"/>
                <w:sz w:val="20"/>
                <w:szCs w:val="20"/>
              </w:rPr>
            </w:pPr>
            <w:r>
              <w:rPr>
                <w:color w:val="F79646"/>
                <w:sz w:val="20"/>
                <w:szCs w:val="20"/>
              </w:rPr>
              <w:t>MAT OŠ E.4.1.</w:t>
            </w:r>
          </w:p>
          <w:p w14:paraId="31CA16B5" w14:textId="77777777" w:rsidR="00EB3B89" w:rsidRDefault="00EB3B89">
            <w:pPr>
              <w:rPr>
                <w:color w:val="F79646"/>
                <w:sz w:val="20"/>
                <w:szCs w:val="20"/>
              </w:rPr>
            </w:pPr>
            <w:r>
              <w:rPr>
                <w:color w:val="F79646"/>
                <w:sz w:val="20"/>
                <w:szCs w:val="20"/>
              </w:rPr>
              <w:t>Provodi jednostavna istraživanja i analizira dobivene podatke.</w:t>
            </w:r>
          </w:p>
        </w:tc>
        <w:tc>
          <w:tcPr>
            <w:tcW w:w="2410" w:type="dxa"/>
          </w:tcPr>
          <w:p w14:paraId="31CA16B6" w14:textId="77777777" w:rsidR="00EB3B89" w:rsidRDefault="00EB3B89">
            <w:pPr>
              <w:spacing w:after="48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Osmišljava i provodi jednostavna istraživanja u svojoj neposrednoj okolini.</w:t>
            </w:r>
          </w:p>
        </w:tc>
        <w:tc>
          <w:tcPr>
            <w:tcW w:w="4820" w:type="dxa"/>
            <w:vMerge w:val="restart"/>
          </w:tcPr>
          <w:p w14:paraId="31CA16B7" w14:textId="77777777" w:rsidR="00EB3B89" w:rsidRDefault="00EB3B8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goo</w:t>
            </w:r>
            <w:proofErr w:type="spellEnd"/>
            <w:r>
              <w:rPr>
                <w:sz w:val="20"/>
                <w:szCs w:val="20"/>
              </w:rPr>
              <w:t xml:space="preserve"> C.1.1. Sudjeluje u zajedničkom radu u razredu.</w:t>
            </w:r>
          </w:p>
          <w:p w14:paraId="31CA16B8" w14:textId="77777777" w:rsidR="00EB3B89" w:rsidRDefault="00EB3B8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odr</w:t>
            </w:r>
            <w:proofErr w:type="spellEnd"/>
            <w:r>
              <w:rPr>
                <w:sz w:val="20"/>
                <w:szCs w:val="20"/>
              </w:rPr>
              <w:t xml:space="preserve"> A.2.2. Uočava da u prirodi postoji međudjelovanje i međuovisnost.</w:t>
            </w:r>
          </w:p>
          <w:p w14:paraId="31CA16B9" w14:textId="77777777" w:rsidR="00EB3B89" w:rsidRDefault="00EB3B8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B.2.2. Razvija komunikacijske kompetencije.</w:t>
            </w:r>
          </w:p>
          <w:p w14:paraId="31CA16BA" w14:textId="77777777" w:rsidR="00EB3B89" w:rsidRDefault="00EB3B8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A.2.1. Uz podršku učitelja ili samostalno traži nove informacije iz različitih izvora i uspješno ih primjenjuje pri rješavanju problema.</w:t>
            </w:r>
          </w:p>
        </w:tc>
      </w:tr>
      <w:tr w:rsidR="00EB3B89" w14:paraId="31CA16C6" w14:textId="77777777" w:rsidTr="00EB3B89">
        <w:trPr>
          <w:trHeight w:val="280"/>
        </w:trPr>
        <w:tc>
          <w:tcPr>
            <w:tcW w:w="1271" w:type="dxa"/>
            <w:vMerge/>
          </w:tcPr>
          <w:p w14:paraId="31CA16BE" w14:textId="77777777" w:rsidR="00EB3B89" w:rsidRDefault="00EB3B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88" w:type="dxa"/>
            <w:vMerge/>
          </w:tcPr>
          <w:p w14:paraId="31CA16BF" w14:textId="77777777" w:rsidR="00EB3B89" w:rsidRDefault="00EB3B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56" w:type="dxa"/>
            <w:vMerge/>
          </w:tcPr>
          <w:p w14:paraId="31CA16C0" w14:textId="77777777" w:rsidR="00EB3B89" w:rsidRDefault="00EB3B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16C1" w14:textId="77777777" w:rsidR="00EB3B89" w:rsidRDefault="00EB3B89">
            <w:pPr>
              <w:rPr>
                <w:color w:val="F79646"/>
                <w:sz w:val="20"/>
                <w:szCs w:val="20"/>
              </w:rPr>
            </w:pPr>
            <w:r>
              <w:rPr>
                <w:color w:val="F79646"/>
                <w:sz w:val="20"/>
                <w:szCs w:val="20"/>
              </w:rPr>
              <w:t>MAT OŠ E.4.1.</w:t>
            </w:r>
          </w:p>
          <w:p w14:paraId="31CA16C2" w14:textId="77777777" w:rsidR="00EB3B89" w:rsidRDefault="00EB3B89">
            <w:pPr>
              <w:rPr>
                <w:color w:val="F79646"/>
                <w:sz w:val="20"/>
                <w:szCs w:val="20"/>
              </w:rPr>
            </w:pPr>
            <w:r>
              <w:rPr>
                <w:color w:val="F79646"/>
                <w:sz w:val="20"/>
                <w:szCs w:val="20"/>
              </w:rPr>
              <w:t>Provodi jednostavna istraživanja i analizira dobivene podatke.</w:t>
            </w:r>
          </w:p>
        </w:tc>
        <w:tc>
          <w:tcPr>
            <w:tcW w:w="2410" w:type="dxa"/>
          </w:tcPr>
          <w:p w14:paraId="31CA16C3" w14:textId="77777777" w:rsidR="00EB3B89" w:rsidRDefault="00EB3B89">
            <w:pPr>
              <w:spacing w:after="48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 xml:space="preserve">Prikuplja podatke, razvrstava ih i prikazuje neformalno i formalno. </w:t>
            </w:r>
          </w:p>
        </w:tc>
        <w:tc>
          <w:tcPr>
            <w:tcW w:w="4820" w:type="dxa"/>
            <w:vMerge/>
          </w:tcPr>
          <w:p w14:paraId="31CA16C4" w14:textId="77777777" w:rsidR="00EB3B89" w:rsidRDefault="00EB3B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</w:tr>
      <w:tr w:rsidR="00EB3B89" w14:paraId="31CA16CF" w14:textId="77777777" w:rsidTr="00EB3B89">
        <w:trPr>
          <w:trHeight w:val="280"/>
        </w:trPr>
        <w:tc>
          <w:tcPr>
            <w:tcW w:w="1271" w:type="dxa"/>
            <w:vMerge/>
          </w:tcPr>
          <w:p w14:paraId="31CA16C7" w14:textId="77777777" w:rsidR="00EB3B89" w:rsidRDefault="00EB3B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1888" w:type="dxa"/>
            <w:vMerge/>
          </w:tcPr>
          <w:p w14:paraId="31CA16C8" w14:textId="77777777" w:rsidR="00EB3B89" w:rsidRDefault="00EB3B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1656" w:type="dxa"/>
            <w:vMerge/>
          </w:tcPr>
          <w:p w14:paraId="31CA16C9" w14:textId="77777777" w:rsidR="00EB3B89" w:rsidRDefault="00EB3B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16CA" w14:textId="77777777" w:rsidR="00EB3B89" w:rsidRDefault="00EB3B89">
            <w:pPr>
              <w:rPr>
                <w:color w:val="F79646"/>
                <w:sz w:val="20"/>
                <w:szCs w:val="20"/>
              </w:rPr>
            </w:pPr>
            <w:r>
              <w:rPr>
                <w:color w:val="F79646"/>
                <w:sz w:val="20"/>
                <w:szCs w:val="20"/>
              </w:rPr>
              <w:t>MAT OŠ E.4.1.</w:t>
            </w:r>
          </w:p>
          <w:p w14:paraId="31CA16CB" w14:textId="77777777" w:rsidR="00EB3B89" w:rsidRDefault="00EB3B89">
            <w:pPr>
              <w:rPr>
                <w:color w:val="F79646"/>
                <w:sz w:val="20"/>
                <w:szCs w:val="20"/>
              </w:rPr>
            </w:pPr>
            <w:r>
              <w:rPr>
                <w:color w:val="F79646"/>
                <w:sz w:val="20"/>
                <w:szCs w:val="20"/>
              </w:rPr>
              <w:t>Provodi jednostavna istraživanja i analizira dobivene podatke.</w:t>
            </w:r>
          </w:p>
        </w:tc>
        <w:tc>
          <w:tcPr>
            <w:tcW w:w="2410" w:type="dxa"/>
          </w:tcPr>
          <w:p w14:paraId="31CA16CC" w14:textId="77777777" w:rsidR="00EB3B89" w:rsidRDefault="00EB3B89">
            <w:pPr>
              <w:spacing w:after="48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Čita podatke iz tablica i jednostavnih dijagrama.</w:t>
            </w:r>
          </w:p>
        </w:tc>
        <w:tc>
          <w:tcPr>
            <w:tcW w:w="4820" w:type="dxa"/>
            <w:vMerge/>
          </w:tcPr>
          <w:p w14:paraId="31CA16CD" w14:textId="77777777" w:rsidR="00EB3B89" w:rsidRDefault="00EB3B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</w:tr>
      <w:tr w:rsidR="00EB3B89" w14:paraId="31CA16E6" w14:textId="77777777" w:rsidTr="00EB3B89">
        <w:trPr>
          <w:trHeight w:val="315"/>
        </w:trPr>
        <w:tc>
          <w:tcPr>
            <w:tcW w:w="1271" w:type="dxa"/>
            <w:vMerge w:val="restart"/>
          </w:tcPr>
          <w:p w14:paraId="31CA16D1" w14:textId="77777777" w:rsidR="00EB3B89" w:rsidRDefault="00EB3B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</w:t>
            </w:r>
          </w:p>
        </w:tc>
        <w:tc>
          <w:tcPr>
            <w:tcW w:w="1888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31CA16D3" w14:textId="77777777" w:rsidR="00EB3B89" w:rsidRDefault="00EB3B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Jednostavno istraživanje</w:t>
            </w:r>
          </w:p>
          <w:p w14:paraId="31CA16D4" w14:textId="77777777" w:rsidR="00EB3B89" w:rsidRDefault="00EB3B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uvježbavanje i ponavljanje</w:t>
            </w:r>
          </w:p>
          <w:p w14:paraId="31CA16D5" w14:textId="77777777" w:rsidR="00EB3B89" w:rsidRDefault="00EB3B89">
            <w:pPr>
              <w:rPr>
                <w:sz w:val="20"/>
                <w:szCs w:val="20"/>
              </w:rPr>
            </w:pPr>
          </w:p>
        </w:tc>
        <w:tc>
          <w:tcPr>
            <w:tcW w:w="1656" w:type="dxa"/>
            <w:vMerge w:val="restart"/>
          </w:tcPr>
          <w:p w14:paraId="31CA16D7" w14:textId="77777777" w:rsidR="00EB3B89" w:rsidRDefault="00EB3B89">
            <w:pPr>
              <w:jc w:val="center"/>
              <w:rPr>
                <w:b/>
                <w:color w:val="F79646"/>
                <w:sz w:val="20"/>
                <w:szCs w:val="20"/>
              </w:rPr>
            </w:pPr>
            <w:r>
              <w:rPr>
                <w:b/>
                <w:color w:val="F79646"/>
                <w:sz w:val="20"/>
                <w:szCs w:val="20"/>
              </w:rPr>
              <w:lastRenderedPageBreak/>
              <w:t>E.</w:t>
            </w:r>
          </w:p>
          <w:p w14:paraId="31CA16D8" w14:textId="77777777" w:rsidR="00EB3B89" w:rsidRDefault="00EB3B89">
            <w:pPr>
              <w:jc w:val="center"/>
              <w:rPr>
                <w:b/>
                <w:color w:val="F79646"/>
                <w:sz w:val="20"/>
                <w:szCs w:val="20"/>
              </w:rPr>
            </w:pPr>
            <w:r>
              <w:rPr>
                <w:b/>
                <w:color w:val="F79646"/>
                <w:sz w:val="20"/>
                <w:szCs w:val="20"/>
              </w:rPr>
              <w:t>PODATCI, STATISTIKA I VJEROJATNOST</w:t>
            </w:r>
          </w:p>
          <w:p w14:paraId="31CA16D9" w14:textId="77777777" w:rsidR="00EB3B89" w:rsidRDefault="00EB3B89">
            <w:pPr>
              <w:jc w:val="center"/>
              <w:rPr>
                <w:color w:val="F79646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16DA" w14:textId="77777777" w:rsidR="00EB3B89" w:rsidRDefault="00EB3B89">
            <w:pPr>
              <w:rPr>
                <w:color w:val="F79646"/>
                <w:sz w:val="20"/>
                <w:szCs w:val="20"/>
              </w:rPr>
            </w:pPr>
            <w:r>
              <w:rPr>
                <w:color w:val="F79646"/>
                <w:sz w:val="20"/>
                <w:szCs w:val="20"/>
              </w:rPr>
              <w:lastRenderedPageBreak/>
              <w:t>MAT OŠ E.4.1.</w:t>
            </w:r>
          </w:p>
          <w:p w14:paraId="31CA16DB" w14:textId="77777777" w:rsidR="00EB3B89" w:rsidRDefault="00EB3B89">
            <w:pPr>
              <w:rPr>
                <w:color w:val="F79646"/>
                <w:sz w:val="20"/>
                <w:szCs w:val="20"/>
              </w:rPr>
            </w:pPr>
            <w:r>
              <w:rPr>
                <w:color w:val="F79646"/>
                <w:sz w:val="20"/>
                <w:szCs w:val="20"/>
              </w:rPr>
              <w:t>Provodi jednostavna istraživanja i analizira dobivene podatke.</w:t>
            </w:r>
          </w:p>
        </w:tc>
        <w:tc>
          <w:tcPr>
            <w:tcW w:w="2410" w:type="dxa"/>
          </w:tcPr>
          <w:p w14:paraId="31CA16DC" w14:textId="77777777" w:rsidR="00EB3B89" w:rsidRDefault="00EB3B89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Osmišljava i provodi jednostavna istraživanja u svojoj neposrednoj okolini.</w:t>
            </w:r>
          </w:p>
        </w:tc>
        <w:tc>
          <w:tcPr>
            <w:tcW w:w="4820" w:type="dxa"/>
            <w:vMerge w:val="restart"/>
          </w:tcPr>
          <w:p w14:paraId="31CA16DD" w14:textId="77777777" w:rsidR="00EB3B89" w:rsidRDefault="00EB3B8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goo</w:t>
            </w:r>
            <w:proofErr w:type="spellEnd"/>
            <w:r>
              <w:rPr>
                <w:sz w:val="20"/>
                <w:szCs w:val="20"/>
              </w:rPr>
              <w:t xml:space="preserve"> C.1.1. Sudjeluje u zajedničkom radu u razredu.</w:t>
            </w:r>
          </w:p>
          <w:p w14:paraId="31CA16DE" w14:textId="77777777" w:rsidR="00EB3B89" w:rsidRDefault="00EB3B8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odr</w:t>
            </w:r>
            <w:proofErr w:type="spellEnd"/>
            <w:r>
              <w:rPr>
                <w:sz w:val="20"/>
                <w:szCs w:val="20"/>
              </w:rPr>
              <w:t xml:space="preserve"> A.2.2. Uočava da u prirodi postoji međudjelovanje i međuovisnost.</w:t>
            </w:r>
          </w:p>
          <w:p w14:paraId="31CA16DF" w14:textId="77777777" w:rsidR="00EB3B89" w:rsidRDefault="00EB3B8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B.2.2. Razvija komunikacijske kompetencije.</w:t>
            </w:r>
          </w:p>
          <w:p w14:paraId="31CA16E0" w14:textId="77777777" w:rsidR="00EB3B89" w:rsidRDefault="00EB3B8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lastRenderedPageBreak/>
              <w:t>uku</w:t>
            </w:r>
            <w:proofErr w:type="spellEnd"/>
            <w:r>
              <w:rPr>
                <w:sz w:val="20"/>
                <w:szCs w:val="20"/>
              </w:rPr>
              <w:t xml:space="preserve"> A.2.1. Uz podršku učitelja ili samostalno traži nove informacije iz različitih izvora i uspješno ih primjenjuje pri rješavanju problema.</w:t>
            </w:r>
          </w:p>
          <w:p w14:paraId="31CA16E1" w14:textId="77777777" w:rsidR="00EB3B89" w:rsidRDefault="00EB3B8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B.2.4.</w:t>
            </w:r>
          </w:p>
          <w:p w14:paraId="31CA16E2" w14:textId="77777777" w:rsidR="00EB3B89" w:rsidRDefault="00EB3B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proofErr w:type="spellStart"/>
            <w:r>
              <w:rPr>
                <w:sz w:val="20"/>
                <w:szCs w:val="20"/>
              </w:rPr>
              <w:t>Samovrednovanje</w:t>
            </w:r>
            <w:proofErr w:type="spellEnd"/>
            <w:r>
              <w:rPr>
                <w:sz w:val="20"/>
                <w:szCs w:val="20"/>
              </w:rPr>
              <w:t>/samoprocjena</w:t>
            </w:r>
          </w:p>
          <w:p w14:paraId="31CA16E3" w14:textId="77777777" w:rsidR="00EB3B89" w:rsidRDefault="00EB3B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 poticaj učitelja, ali i samostalno, učenik </w:t>
            </w:r>
            <w:proofErr w:type="spellStart"/>
            <w:r>
              <w:rPr>
                <w:sz w:val="20"/>
                <w:szCs w:val="20"/>
              </w:rPr>
              <w:t>samovrednuje</w:t>
            </w:r>
            <w:proofErr w:type="spellEnd"/>
            <w:r>
              <w:rPr>
                <w:sz w:val="20"/>
                <w:szCs w:val="20"/>
              </w:rPr>
              <w:t xml:space="preserve"> proces učenja i svoje rezultate te procjenjuje ostvareni napredak. </w:t>
            </w:r>
          </w:p>
        </w:tc>
      </w:tr>
      <w:tr w:rsidR="00EB3B89" w14:paraId="31CA16EF" w14:textId="77777777" w:rsidTr="00EB3B89">
        <w:trPr>
          <w:trHeight w:val="312"/>
        </w:trPr>
        <w:tc>
          <w:tcPr>
            <w:tcW w:w="1271" w:type="dxa"/>
            <w:vMerge/>
          </w:tcPr>
          <w:p w14:paraId="31CA16E7" w14:textId="77777777" w:rsidR="00EB3B89" w:rsidRDefault="00EB3B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888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14:paraId="31CA16E8" w14:textId="77777777" w:rsidR="00EB3B89" w:rsidRDefault="00EB3B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56" w:type="dxa"/>
            <w:vMerge/>
          </w:tcPr>
          <w:p w14:paraId="31CA16E9" w14:textId="77777777" w:rsidR="00EB3B89" w:rsidRDefault="00EB3B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16EA" w14:textId="77777777" w:rsidR="00EB3B89" w:rsidRDefault="00EB3B89">
            <w:pPr>
              <w:rPr>
                <w:color w:val="F79646"/>
                <w:sz w:val="20"/>
                <w:szCs w:val="20"/>
              </w:rPr>
            </w:pPr>
            <w:r>
              <w:rPr>
                <w:color w:val="F79646"/>
                <w:sz w:val="20"/>
                <w:szCs w:val="20"/>
              </w:rPr>
              <w:t>MAT OŠ E.4.1.</w:t>
            </w:r>
          </w:p>
          <w:p w14:paraId="31CA16EB" w14:textId="77777777" w:rsidR="00EB3B89" w:rsidRDefault="00EB3B89">
            <w:pPr>
              <w:rPr>
                <w:color w:val="F79646"/>
                <w:sz w:val="20"/>
                <w:szCs w:val="20"/>
              </w:rPr>
            </w:pPr>
            <w:r>
              <w:rPr>
                <w:color w:val="F79646"/>
                <w:sz w:val="20"/>
                <w:szCs w:val="20"/>
              </w:rPr>
              <w:t>Provodi jednostavna istraživanja i analizira dobivene podatke.</w:t>
            </w:r>
          </w:p>
        </w:tc>
        <w:tc>
          <w:tcPr>
            <w:tcW w:w="2410" w:type="dxa"/>
          </w:tcPr>
          <w:p w14:paraId="31CA16EC" w14:textId="77777777" w:rsidR="00EB3B89" w:rsidRDefault="00EB3B89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 xml:space="preserve">Prikuplja podatke, razvrstava ih i prikazuje neformalno i formalno. </w:t>
            </w:r>
          </w:p>
        </w:tc>
        <w:tc>
          <w:tcPr>
            <w:tcW w:w="4820" w:type="dxa"/>
            <w:vMerge/>
          </w:tcPr>
          <w:p w14:paraId="31CA16ED" w14:textId="77777777" w:rsidR="00EB3B89" w:rsidRDefault="00EB3B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EB3B89" w14:paraId="31CA16F8" w14:textId="77777777" w:rsidTr="00EB3B89">
        <w:trPr>
          <w:trHeight w:val="312"/>
        </w:trPr>
        <w:tc>
          <w:tcPr>
            <w:tcW w:w="1271" w:type="dxa"/>
            <w:vMerge/>
          </w:tcPr>
          <w:p w14:paraId="31CA16F0" w14:textId="77777777" w:rsidR="00EB3B89" w:rsidRDefault="00EB3B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88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14:paraId="31CA16F1" w14:textId="77777777" w:rsidR="00EB3B89" w:rsidRDefault="00EB3B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56" w:type="dxa"/>
            <w:vMerge/>
          </w:tcPr>
          <w:p w14:paraId="31CA16F2" w14:textId="77777777" w:rsidR="00EB3B89" w:rsidRDefault="00EB3B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16F3" w14:textId="77777777" w:rsidR="00EB3B89" w:rsidRDefault="00EB3B89">
            <w:pPr>
              <w:rPr>
                <w:color w:val="F79646"/>
                <w:sz w:val="20"/>
                <w:szCs w:val="20"/>
              </w:rPr>
            </w:pPr>
            <w:r>
              <w:rPr>
                <w:color w:val="F79646"/>
                <w:sz w:val="20"/>
                <w:szCs w:val="20"/>
              </w:rPr>
              <w:t>MAT OŠ E.4.1.</w:t>
            </w:r>
          </w:p>
          <w:p w14:paraId="31CA16F4" w14:textId="77777777" w:rsidR="00EB3B89" w:rsidRDefault="00EB3B89">
            <w:pPr>
              <w:rPr>
                <w:color w:val="F79646"/>
                <w:sz w:val="20"/>
                <w:szCs w:val="20"/>
              </w:rPr>
            </w:pPr>
            <w:r>
              <w:rPr>
                <w:color w:val="F79646"/>
                <w:sz w:val="20"/>
                <w:szCs w:val="20"/>
              </w:rPr>
              <w:t>Provodi jednostavna istraživanja i analizira dobivene podatke.</w:t>
            </w:r>
          </w:p>
        </w:tc>
        <w:tc>
          <w:tcPr>
            <w:tcW w:w="2410" w:type="dxa"/>
          </w:tcPr>
          <w:p w14:paraId="31CA16F5" w14:textId="77777777" w:rsidR="00EB3B89" w:rsidRDefault="00EB3B89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Čita podatke iz tablica i jednostavnih dijagrama.</w:t>
            </w:r>
          </w:p>
        </w:tc>
        <w:tc>
          <w:tcPr>
            <w:tcW w:w="4820" w:type="dxa"/>
            <w:vMerge/>
          </w:tcPr>
          <w:p w14:paraId="31CA16F6" w14:textId="77777777" w:rsidR="00EB3B89" w:rsidRDefault="00EB3B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EB3B89" w14:paraId="31CA170B" w14:textId="77777777" w:rsidTr="00EB3B89">
        <w:trPr>
          <w:trHeight w:val="700"/>
        </w:trPr>
        <w:tc>
          <w:tcPr>
            <w:tcW w:w="1271" w:type="dxa"/>
            <w:vMerge w:val="restart"/>
          </w:tcPr>
          <w:p w14:paraId="31CA16FA" w14:textId="77777777" w:rsidR="00EB3B89" w:rsidRDefault="00EB3B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</w:t>
            </w:r>
          </w:p>
        </w:tc>
        <w:tc>
          <w:tcPr>
            <w:tcW w:w="1888" w:type="dxa"/>
            <w:vMerge w:val="restart"/>
          </w:tcPr>
          <w:p w14:paraId="31CA16FC" w14:textId="77777777" w:rsidR="00EB3B89" w:rsidRDefault="00EB3B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Siguran, moguć i nemoguć događaj</w:t>
            </w:r>
          </w:p>
        </w:tc>
        <w:tc>
          <w:tcPr>
            <w:tcW w:w="1656" w:type="dxa"/>
            <w:vMerge w:val="restart"/>
          </w:tcPr>
          <w:p w14:paraId="31CA16FE" w14:textId="77777777" w:rsidR="00EB3B89" w:rsidRDefault="00EB3B89">
            <w:pPr>
              <w:jc w:val="center"/>
              <w:rPr>
                <w:b/>
                <w:color w:val="F79646"/>
                <w:sz w:val="20"/>
                <w:szCs w:val="20"/>
              </w:rPr>
            </w:pPr>
            <w:r>
              <w:rPr>
                <w:b/>
                <w:color w:val="F79646"/>
                <w:sz w:val="20"/>
                <w:szCs w:val="20"/>
              </w:rPr>
              <w:t>E.</w:t>
            </w:r>
          </w:p>
          <w:p w14:paraId="31CA16FF" w14:textId="77777777" w:rsidR="00EB3B89" w:rsidRDefault="00EB3B89">
            <w:pPr>
              <w:jc w:val="center"/>
              <w:rPr>
                <w:b/>
                <w:color w:val="C00000"/>
                <w:sz w:val="20"/>
                <w:szCs w:val="20"/>
              </w:rPr>
            </w:pPr>
            <w:r>
              <w:rPr>
                <w:b/>
                <w:color w:val="F79646"/>
                <w:sz w:val="20"/>
                <w:szCs w:val="20"/>
              </w:rPr>
              <w:t>PODATCI, STATISTIKA I VJEROJATNOST</w:t>
            </w:r>
          </w:p>
        </w:tc>
        <w:tc>
          <w:tcPr>
            <w:tcW w:w="2551" w:type="dxa"/>
          </w:tcPr>
          <w:p w14:paraId="31CA1700" w14:textId="77777777" w:rsidR="00EB3B89" w:rsidRDefault="00EB3B89">
            <w:pPr>
              <w:rPr>
                <w:color w:val="F79646"/>
                <w:sz w:val="20"/>
                <w:szCs w:val="20"/>
              </w:rPr>
            </w:pPr>
            <w:r>
              <w:rPr>
                <w:color w:val="F79646"/>
                <w:sz w:val="20"/>
                <w:szCs w:val="20"/>
              </w:rPr>
              <w:t>MAT OŠ E.4.2.</w:t>
            </w:r>
          </w:p>
          <w:p w14:paraId="31CA1701" w14:textId="646F1790" w:rsidR="00EB3B89" w:rsidRDefault="00EB3B89" w:rsidP="00511380">
            <w:pPr>
              <w:rPr>
                <w:color w:val="F79646"/>
                <w:sz w:val="20"/>
                <w:szCs w:val="20"/>
              </w:rPr>
            </w:pPr>
            <w:r>
              <w:rPr>
                <w:color w:val="F79646"/>
                <w:sz w:val="20"/>
                <w:szCs w:val="20"/>
              </w:rPr>
              <w:t>Opisuje vjerojatnost događaja.</w:t>
            </w:r>
          </w:p>
        </w:tc>
        <w:tc>
          <w:tcPr>
            <w:tcW w:w="2410" w:type="dxa"/>
          </w:tcPr>
          <w:p w14:paraId="31CA1702" w14:textId="1CF7D407" w:rsidR="00EB3B89" w:rsidRDefault="00EB3B89" w:rsidP="005113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 razgovoru iskazuje mogućnosti. </w:t>
            </w:r>
          </w:p>
        </w:tc>
        <w:tc>
          <w:tcPr>
            <w:tcW w:w="4820" w:type="dxa"/>
            <w:vMerge w:val="restart"/>
          </w:tcPr>
          <w:p w14:paraId="31CA1703" w14:textId="77777777" w:rsidR="00EB3B89" w:rsidRDefault="00EB3B8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goo</w:t>
            </w:r>
            <w:proofErr w:type="spellEnd"/>
            <w:r>
              <w:rPr>
                <w:sz w:val="20"/>
                <w:szCs w:val="20"/>
              </w:rPr>
              <w:t xml:space="preserve"> C.1.1. Sudjeluje u zajedničkom radu u razredu.</w:t>
            </w:r>
          </w:p>
          <w:p w14:paraId="31CA1704" w14:textId="77777777" w:rsidR="00EB3B89" w:rsidRDefault="00EB3B8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B.2.2. Razvija komunikacijske kompetencije.</w:t>
            </w:r>
          </w:p>
          <w:p w14:paraId="31CA1705" w14:textId="77777777" w:rsidR="00EB3B89" w:rsidRDefault="00EB3B8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A.2.1. Uz podršku učitelja ili samostalno traži nove informacije iz različitih izvora i uspješno ih primjenjuje pri rješavanju problema.</w:t>
            </w:r>
          </w:p>
          <w:p w14:paraId="31CA1706" w14:textId="77777777" w:rsidR="00EB3B89" w:rsidRDefault="00EB3B8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A.2.4. Učenik razlikuje činjenice od mišljenja i sposoban je usporediti različite ideje.</w:t>
            </w:r>
          </w:p>
        </w:tc>
      </w:tr>
      <w:tr w:rsidR="00EB3B89" w14:paraId="1FFB7193" w14:textId="77777777" w:rsidTr="00EB3B89">
        <w:trPr>
          <w:trHeight w:val="1464"/>
        </w:trPr>
        <w:tc>
          <w:tcPr>
            <w:tcW w:w="1271" w:type="dxa"/>
            <w:vMerge/>
          </w:tcPr>
          <w:p w14:paraId="28E742EF" w14:textId="77777777" w:rsidR="00EB3B89" w:rsidRDefault="00EB3B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88" w:type="dxa"/>
            <w:vMerge/>
          </w:tcPr>
          <w:p w14:paraId="4AFF9F31" w14:textId="77777777" w:rsidR="00EB3B89" w:rsidRDefault="00EB3B89">
            <w:pPr>
              <w:rPr>
                <w:sz w:val="20"/>
                <w:szCs w:val="20"/>
              </w:rPr>
            </w:pPr>
          </w:p>
        </w:tc>
        <w:tc>
          <w:tcPr>
            <w:tcW w:w="1656" w:type="dxa"/>
            <w:vMerge/>
          </w:tcPr>
          <w:p w14:paraId="4B8B08DF" w14:textId="77777777" w:rsidR="00EB3B89" w:rsidRDefault="00EB3B89">
            <w:pPr>
              <w:jc w:val="center"/>
              <w:rPr>
                <w:b/>
                <w:color w:val="8064A2"/>
                <w:sz w:val="20"/>
                <w:szCs w:val="20"/>
              </w:rPr>
            </w:pPr>
          </w:p>
        </w:tc>
        <w:tc>
          <w:tcPr>
            <w:tcW w:w="2551" w:type="dxa"/>
          </w:tcPr>
          <w:p w14:paraId="0B4DCDE6" w14:textId="77777777" w:rsidR="00EB3B89" w:rsidRDefault="00EB3B89" w:rsidP="00E03713">
            <w:pPr>
              <w:rPr>
                <w:color w:val="F79646"/>
                <w:sz w:val="20"/>
                <w:szCs w:val="20"/>
              </w:rPr>
            </w:pPr>
            <w:r>
              <w:rPr>
                <w:color w:val="F79646"/>
                <w:sz w:val="20"/>
                <w:szCs w:val="20"/>
              </w:rPr>
              <w:t>MAT OŠ E.4.2.</w:t>
            </w:r>
          </w:p>
          <w:p w14:paraId="2FE02655" w14:textId="42E0ABF9" w:rsidR="00EB3B89" w:rsidRDefault="00EB3B89" w:rsidP="00E03713">
            <w:pPr>
              <w:rPr>
                <w:color w:val="F79646"/>
                <w:sz w:val="20"/>
                <w:szCs w:val="20"/>
              </w:rPr>
            </w:pPr>
            <w:r>
              <w:rPr>
                <w:color w:val="F79646"/>
                <w:sz w:val="20"/>
                <w:szCs w:val="20"/>
              </w:rPr>
              <w:t>Opisuje vjerojatnost događaja.</w:t>
            </w:r>
          </w:p>
        </w:tc>
        <w:tc>
          <w:tcPr>
            <w:tcW w:w="2410" w:type="dxa"/>
          </w:tcPr>
          <w:p w14:paraId="452B641E" w14:textId="47C91D66" w:rsidR="00EB3B89" w:rsidRDefault="00EB3B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Uspoređuje ishode riječima </w:t>
            </w:r>
            <w:r>
              <w:rPr>
                <w:i/>
                <w:sz w:val="20"/>
                <w:szCs w:val="20"/>
              </w:rPr>
              <w:t>vjerojatniji, manje vjerojatan, najvjerojatniji.</w:t>
            </w:r>
          </w:p>
        </w:tc>
        <w:tc>
          <w:tcPr>
            <w:tcW w:w="4820" w:type="dxa"/>
            <w:vMerge/>
          </w:tcPr>
          <w:p w14:paraId="2CACB98D" w14:textId="77777777" w:rsidR="00EB3B89" w:rsidRDefault="00EB3B89">
            <w:pPr>
              <w:rPr>
                <w:sz w:val="20"/>
                <w:szCs w:val="20"/>
              </w:rPr>
            </w:pPr>
          </w:p>
        </w:tc>
      </w:tr>
      <w:tr w:rsidR="00EB3B89" w14:paraId="50C26F4A" w14:textId="77777777" w:rsidTr="00EB3B89">
        <w:trPr>
          <w:trHeight w:val="983"/>
        </w:trPr>
        <w:tc>
          <w:tcPr>
            <w:tcW w:w="1271" w:type="dxa"/>
            <w:vMerge w:val="restart"/>
          </w:tcPr>
          <w:p w14:paraId="32F3C8CF" w14:textId="6EB5094F" w:rsidR="00EB3B89" w:rsidRDefault="00EB3B89" w:rsidP="00E037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</w:t>
            </w:r>
          </w:p>
        </w:tc>
        <w:tc>
          <w:tcPr>
            <w:tcW w:w="1888" w:type="dxa"/>
            <w:vMerge w:val="restart"/>
          </w:tcPr>
          <w:p w14:paraId="4B1F2FF7" w14:textId="77777777" w:rsidR="00EB3B89" w:rsidRDefault="00EB3B89" w:rsidP="00E037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Siguran, moguć i nemoguć događaj</w:t>
            </w:r>
          </w:p>
          <w:p w14:paraId="06800541" w14:textId="77777777" w:rsidR="00EB3B89" w:rsidRDefault="00EB3B89" w:rsidP="00E037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uvježbavanje i ponavljanje</w:t>
            </w:r>
          </w:p>
          <w:p w14:paraId="4D6B732F" w14:textId="77777777" w:rsidR="00EB3B89" w:rsidRDefault="00EB3B89" w:rsidP="00E03713">
            <w:pPr>
              <w:rPr>
                <w:sz w:val="20"/>
                <w:szCs w:val="20"/>
              </w:rPr>
            </w:pPr>
          </w:p>
        </w:tc>
        <w:tc>
          <w:tcPr>
            <w:tcW w:w="1656" w:type="dxa"/>
            <w:vMerge w:val="restart"/>
          </w:tcPr>
          <w:p w14:paraId="49162C24" w14:textId="77777777" w:rsidR="00EB3B89" w:rsidRDefault="00EB3B89" w:rsidP="00E03713">
            <w:pPr>
              <w:jc w:val="center"/>
              <w:rPr>
                <w:b/>
                <w:color w:val="F79646"/>
                <w:sz w:val="20"/>
                <w:szCs w:val="20"/>
              </w:rPr>
            </w:pPr>
            <w:r>
              <w:rPr>
                <w:b/>
                <w:color w:val="F79646"/>
                <w:sz w:val="20"/>
                <w:szCs w:val="20"/>
              </w:rPr>
              <w:t>E.</w:t>
            </w:r>
          </w:p>
          <w:p w14:paraId="72A84B66" w14:textId="77777777" w:rsidR="00EB3B89" w:rsidRDefault="00EB3B89" w:rsidP="00E03713">
            <w:pPr>
              <w:jc w:val="center"/>
              <w:rPr>
                <w:b/>
                <w:color w:val="F79646"/>
                <w:sz w:val="20"/>
                <w:szCs w:val="20"/>
              </w:rPr>
            </w:pPr>
            <w:r>
              <w:rPr>
                <w:b/>
                <w:color w:val="F79646"/>
                <w:sz w:val="20"/>
                <w:szCs w:val="20"/>
              </w:rPr>
              <w:t>PODATCI, STATISTIKA I VJEROJATNOST</w:t>
            </w:r>
          </w:p>
          <w:p w14:paraId="2E2E9E94" w14:textId="77777777" w:rsidR="00EB3B89" w:rsidRDefault="00EB3B89" w:rsidP="00E03713">
            <w:pPr>
              <w:jc w:val="center"/>
              <w:rPr>
                <w:b/>
                <w:color w:val="8064A2"/>
                <w:sz w:val="20"/>
                <w:szCs w:val="20"/>
              </w:rPr>
            </w:pPr>
          </w:p>
        </w:tc>
        <w:tc>
          <w:tcPr>
            <w:tcW w:w="2551" w:type="dxa"/>
          </w:tcPr>
          <w:p w14:paraId="1A2F24A9" w14:textId="77777777" w:rsidR="00EB3B89" w:rsidRDefault="00EB3B89" w:rsidP="00E03713">
            <w:pPr>
              <w:rPr>
                <w:color w:val="F79646"/>
                <w:sz w:val="20"/>
                <w:szCs w:val="20"/>
              </w:rPr>
            </w:pPr>
            <w:r>
              <w:rPr>
                <w:color w:val="F79646"/>
                <w:sz w:val="20"/>
                <w:szCs w:val="20"/>
              </w:rPr>
              <w:t>MAT OŠ E.4.2.</w:t>
            </w:r>
          </w:p>
          <w:p w14:paraId="4D8658B3" w14:textId="1D9E3506" w:rsidR="00EB3B89" w:rsidRDefault="00EB3B89" w:rsidP="00E03713">
            <w:pPr>
              <w:rPr>
                <w:color w:val="F79646"/>
                <w:sz w:val="20"/>
                <w:szCs w:val="20"/>
              </w:rPr>
            </w:pPr>
            <w:r>
              <w:rPr>
                <w:color w:val="F79646"/>
                <w:sz w:val="20"/>
                <w:szCs w:val="20"/>
              </w:rPr>
              <w:t>Opisuje vjerojatnost događaja.</w:t>
            </w:r>
          </w:p>
        </w:tc>
        <w:tc>
          <w:tcPr>
            <w:tcW w:w="2410" w:type="dxa"/>
          </w:tcPr>
          <w:p w14:paraId="3605A910" w14:textId="1324E7A9" w:rsidR="00EB3B89" w:rsidRDefault="00EB3B89" w:rsidP="00E037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 razgovoru iskazuje mogućnosti. </w:t>
            </w:r>
          </w:p>
        </w:tc>
        <w:tc>
          <w:tcPr>
            <w:tcW w:w="4820" w:type="dxa"/>
            <w:vMerge w:val="restart"/>
          </w:tcPr>
          <w:p w14:paraId="5D1DD824" w14:textId="77777777" w:rsidR="00EB3B89" w:rsidRDefault="00EB3B89" w:rsidP="00E0371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goo</w:t>
            </w:r>
            <w:proofErr w:type="spellEnd"/>
            <w:r>
              <w:rPr>
                <w:sz w:val="20"/>
                <w:szCs w:val="20"/>
              </w:rPr>
              <w:t xml:space="preserve"> C.1.1. Sudjeluje u zajedničkom radu u razredu.</w:t>
            </w:r>
          </w:p>
          <w:p w14:paraId="5CF9BA83" w14:textId="77777777" w:rsidR="00EB3B89" w:rsidRDefault="00EB3B89" w:rsidP="00E0371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B.2.2. Razvija komunikacijske kompetencije.</w:t>
            </w:r>
          </w:p>
          <w:p w14:paraId="737520D5" w14:textId="77777777" w:rsidR="00EB3B89" w:rsidRDefault="00EB3B89" w:rsidP="00E0371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A.2.1. Uz podršku učitelja ili samostalno traži nove informacije iz različitih izvora i uspješno ih primjenjuje pri rješavanju problema.</w:t>
            </w:r>
          </w:p>
          <w:p w14:paraId="6F798523" w14:textId="77777777" w:rsidR="00EB3B89" w:rsidRDefault="00EB3B89" w:rsidP="00E0371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A.2.4. Učenik razlikuje činjenice od mišljenja i sposoban je usporediti različite ideje.</w:t>
            </w:r>
          </w:p>
          <w:p w14:paraId="23F57000" w14:textId="77777777" w:rsidR="00EB3B89" w:rsidRDefault="00EB3B89" w:rsidP="00E0371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B.2.4.</w:t>
            </w:r>
          </w:p>
          <w:p w14:paraId="19D67337" w14:textId="77777777" w:rsidR="00EB3B89" w:rsidRDefault="00EB3B89" w:rsidP="00E037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proofErr w:type="spellStart"/>
            <w:r>
              <w:rPr>
                <w:sz w:val="20"/>
                <w:szCs w:val="20"/>
              </w:rPr>
              <w:t>Samovrednovanje</w:t>
            </w:r>
            <w:proofErr w:type="spellEnd"/>
            <w:r>
              <w:rPr>
                <w:sz w:val="20"/>
                <w:szCs w:val="20"/>
              </w:rPr>
              <w:t>/samoprocjena</w:t>
            </w:r>
          </w:p>
          <w:p w14:paraId="13342896" w14:textId="77777777" w:rsidR="00EB3B89" w:rsidRDefault="00EB3B89" w:rsidP="00E037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 poticaj učitelja, ali i samostalno, učenik </w:t>
            </w:r>
            <w:proofErr w:type="spellStart"/>
            <w:r>
              <w:rPr>
                <w:sz w:val="20"/>
                <w:szCs w:val="20"/>
              </w:rPr>
              <w:t>samovrednuje</w:t>
            </w:r>
            <w:proofErr w:type="spellEnd"/>
            <w:r>
              <w:rPr>
                <w:sz w:val="20"/>
                <w:szCs w:val="20"/>
              </w:rPr>
              <w:t xml:space="preserve"> proces učenja i svoje rezultate te procjenjuje ostvareni napredak. </w:t>
            </w:r>
          </w:p>
          <w:p w14:paraId="1233A315" w14:textId="530EB5D5" w:rsidR="00EB3B89" w:rsidRDefault="00EB3B89" w:rsidP="00E03713">
            <w:pPr>
              <w:rPr>
                <w:sz w:val="20"/>
                <w:szCs w:val="20"/>
              </w:rPr>
            </w:pPr>
          </w:p>
        </w:tc>
      </w:tr>
      <w:tr w:rsidR="00EB3B89" w14:paraId="494CD0C1" w14:textId="77777777" w:rsidTr="00EB3B89">
        <w:trPr>
          <w:trHeight w:val="2322"/>
        </w:trPr>
        <w:tc>
          <w:tcPr>
            <w:tcW w:w="1271" w:type="dxa"/>
            <w:vMerge/>
          </w:tcPr>
          <w:p w14:paraId="1DB598E6" w14:textId="77777777" w:rsidR="00EB3B89" w:rsidRDefault="00EB3B89" w:rsidP="00E037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88" w:type="dxa"/>
            <w:vMerge/>
          </w:tcPr>
          <w:p w14:paraId="5AB7808D" w14:textId="77777777" w:rsidR="00EB3B89" w:rsidRDefault="00EB3B89" w:rsidP="00E03713">
            <w:pPr>
              <w:rPr>
                <w:sz w:val="20"/>
                <w:szCs w:val="20"/>
              </w:rPr>
            </w:pPr>
          </w:p>
        </w:tc>
        <w:tc>
          <w:tcPr>
            <w:tcW w:w="1656" w:type="dxa"/>
            <w:vMerge/>
          </w:tcPr>
          <w:p w14:paraId="4CCB88A0" w14:textId="77777777" w:rsidR="00EB3B89" w:rsidRDefault="00EB3B89" w:rsidP="00E03713">
            <w:pPr>
              <w:jc w:val="center"/>
              <w:rPr>
                <w:b/>
                <w:color w:val="F79646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9505122" w14:textId="77777777" w:rsidR="00EB3B89" w:rsidRDefault="00EB3B89" w:rsidP="00E03713">
            <w:pPr>
              <w:rPr>
                <w:color w:val="F79646"/>
                <w:sz w:val="20"/>
                <w:szCs w:val="20"/>
              </w:rPr>
            </w:pPr>
            <w:r>
              <w:rPr>
                <w:color w:val="F79646"/>
                <w:sz w:val="20"/>
                <w:szCs w:val="20"/>
              </w:rPr>
              <w:t>MAT OŠ E.4.2.</w:t>
            </w:r>
          </w:p>
          <w:p w14:paraId="37452F14" w14:textId="59455EBD" w:rsidR="00EB3B89" w:rsidRDefault="00EB3B89" w:rsidP="00E03713">
            <w:pPr>
              <w:rPr>
                <w:color w:val="F79646"/>
                <w:sz w:val="20"/>
                <w:szCs w:val="20"/>
              </w:rPr>
            </w:pPr>
            <w:r>
              <w:rPr>
                <w:color w:val="F79646"/>
                <w:sz w:val="20"/>
                <w:szCs w:val="20"/>
              </w:rPr>
              <w:t>Opisuje vjerojatnost događaja.</w:t>
            </w:r>
          </w:p>
        </w:tc>
        <w:tc>
          <w:tcPr>
            <w:tcW w:w="2410" w:type="dxa"/>
          </w:tcPr>
          <w:p w14:paraId="742BDAA5" w14:textId="2CE78349" w:rsidR="00EB3B89" w:rsidRDefault="00EB3B89" w:rsidP="00E037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Uspoređuje ishode riječima </w:t>
            </w:r>
            <w:r>
              <w:rPr>
                <w:i/>
                <w:sz w:val="20"/>
                <w:szCs w:val="20"/>
              </w:rPr>
              <w:t>vjerojatniji, manje vjerojatan, najvjerojatniji.</w:t>
            </w:r>
          </w:p>
        </w:tc>
        <w:tc>
          <w:tcPr>
            <w:tcW w:w="4820" w:type="dxa"/>
            <w:vMerge/>
          </w:tcPr>
          <w:p w14:paraId="516FD79D" w14:textId="77777777" w:rsidR="00EB3B89" w:rsidRDefault="00EB3B89" w:rsidP="00E03713">
            <w:pPr>
              <w:rPr>
                <w:sz w:val="20"/>
                <w:szCs w:val="20"/>
              </w:rPr>
            </w:pPr>
          </w:p>
        </w:tc>
      </w:tr>
    </w:tbl>
    <w:p w14:paraId="511E4784" w14:textId="77777777" w:rsidR="00D40DEA" w:rsidRDefault="00D40DEA">
      <w:r>
        <w:br w:type="page"/>
      </w:r>
    </w:p>
    <w:tbl>
      <w:tblPr>
        <w:tblStyle w:val="a0"/>
        <w:tblW w:w="14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1"/>
        <w:gridCol w:w="1888"/>
        <w:gridCol w:w="1638"/>
        <w:gridCol w:w="2569"/>
        <w:gridCol w:w="2410"/>
        <w:gridCol w:w="4394"/>
      </w:tblGrid>
      <w:tr w:rsidR="00EB3B89" w14:paraId="31CA177B" w14:textId="77777777" w:rsidTr="00EB3B89">
        <w:trPr>
          <w:trHeight w:val="1032"/>
        </w:trPr>
        <w:tc>
          <w:tcPr>
            <w:tcW w:w="1271" w:type="dxa"/>
            <w:shd w:val="clear" w:color="auto" w:fill="DBEEF3"/>
          </w:tcPr>
          <w:p w14:paraId="31CA1771" w14:textId="77777777" w:rsidR="00EB3B89" w:rsidRDefault="00EB3B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LISTOPAD</w:t>
            </w:r>
          </w:p>
          <w:p w14:paraId="31CA1772" w14:textId="2D8BDDA6" w:rsidR="00EB3B89" w:rsidRDefault="00EB3B89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 sati</w:t>
            </w:r>
          </w:p>
        </w:tc>
        <w:tc>
          <w:tcPr>
            <w:tcW w:w="1888" w:type="dxa"/>
            <w:shd w:val="clear" w:color="auto" w:fill="DBEEF3"/>
          </w:tcPr>
          <w:p w14:paraId="31CA1773" w14:textId="77777777" w:rsidR="00EB3B89" w:rsidRDefault="00EB3B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SADRŽAJ ZA OSTVARIVANJE ODGOJNO-</w:t>
            </w:r>
          </w:p>
          <w:p w14:paraId="31CA1774" w14:textId="77777777" w:rsidR="00EB3B89" w:rsidRDefault="00EB3B89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OBRAZOVNIH ISHODA</w:t>
            </w:r>
          </w:p>
        </w:tc>
        <w:tc>
          <w:tcPr>
            <w:tcW w:w="1638" w:type="dxa"/>
            <w:shd w:val="clear" w:color="auto" w:fill="DBEEF3"/>
          </w:tcPr>
          <w:p w14:paraId="31CA1775" w14:textId="77777777" w:rsidR="00EB3B89" w:rsidRDefault="00EB3B89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DOMENA</w:t>
            </w:r>
          </w:p>
        </w:tc>
        <w:tc>
          <w:tcPr>
            <w:tcW w:w="2569" w:type="dxa"/>
            <w:shd w:val="clear" w:color="auto" w:fill="DBEEF3"/>
          </w:tcPr>
          <w:p w14:paraId="31CA1776" w14:textId="77777777" w:rsidR="00EB3B89" w:rsidRDefault="00EB3B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ODGOJNO-</w:t>
            </w:r>
          </w:p>
          <w:p w14:paraId="31CA1777" w14:textId="77777777" w:rsidR="00EB3B89" w:rsidRDefault="00EB3B89">
            <w:pPr>
              <w:rPr>
                <w:color w:val="00B0F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OBRAZOVNI ISHODI</w:t>
            </w:r>
          </w:p>
        </w:tc>
        <w:tc>
          <w:tcPr>
            <w:tcW w:w="2410" w:type="dxa"/>
            <w:shd w:val="clear" w:color="auto" w:fill="DBEEF3"/>
          </w:tcPr>
          <w:p w14:paraId="31CA1778" w14:textId="77777777" w:rsidR="00EB3B89" w:rsidRDefault="00EB3B89">
            <w:pPr>
              <w:rPr>
                <w:color w:val="231F2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RAZRADA ODGOJNO-OBRAZOVNIH ISHODA</w:t>
            </w:r>
          </w:p>
        </w:tc>
        <w:tc>
          <w:tcPr>
            <w:tcW w:w="4394" w:type="dxa"/>
            <w:shd w:val="clear" w:color="auto" w:fill="DBEEF3"/>
          </w:tcPr>
          <w:p w14:paraId="31CA1779" w14:textId="77777777" w:rsidR="00EB3B89" w:rsidRDefault="00EB3B89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ODGOJNO-OBRAZOVNA OČEKIVANJA MEĐUPREDMETNIH TEMA</w:t>
            </w:r>
          </w:p>
        </w:tc>
      </w:tr>
      <w:tr w:rsidR="00EB3B89" w14:paraId="37FFAFC7" w14:textId="77777777" w:rsidTr="00EB3B89">
        <w:trPr>
          <w:trHeight w:val="1032"/>
        </w:trPr>
        <w:tc>
          <w:tcPr>
            <w:tcW w:w="1271" w:type="dxa"/>
            <w:shd w:val="clear" w:color="auto" w:fill="FFFFFF" w:themeFill="background1"/>
          </w:tcPr>
          <w:p w14:paraId="507288A3" w14:textId="5F9EC2A2" w:rsidR="00EB3B89" w:rsidRDefault="00EB3B89" w:rsidP="009C027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15.</w:t>
            </w:r>
          </w:p>
        </w:tc>
        <w:tc>
          <w:tcPr>
            <w:tcW w:w="1888" w:type="dxa"/>
            <w:shd w:val="clear" w:color="auto" w:fill="FFFFFF" w:themeFill="background1"/>
          </w:tcPr>
          <w:p w14:paraId="54F0A6E3" w14:textId="1B2326DB" w:rsidR="00EB3B89" w:rsidRDefault="00EB3B89" w:rsidP="009C027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Problemski zadatci </w:t>
            </w:r>
          </w:p>
        </w:tc>
        <w:tc>
          <w:tcPr>
            <w:tcW w:w="1638" w:type="dxa"/>
            <w:shd w:val="clear" w:color="auto" w:fill="FFFFFF" w:themeFill="background1"/>
          </w:tcPr>
          <w:p w14:paraId="7AAA56A6" w14:textId="77777777" w:rsidR="00EB3B89" w:rsidRDefault="00EB3B89" w:rsidP="009C0277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A.</w:t>
            </w:r>
          </w:p>
          <w:p w14:paraId="73CB2134" w14:textId="77777777" w:rsidR="00EB3B89" w:rsidRDefault="00EB3B89" w:rsidP="009C0277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BROJEVI</w:t>
            </w:r>
          </w:p>
          <w:p w14:paraId="52C5AE51" w14:textId="77777777" w:rsidR="00EB3B89" w:rsidRDefault="00EB3B89" w:rsidP="009C0277">
            <w:pPr>
              <w:jc w:val="center"/>
              <w:rPr>
                <w:color w:val="00B0F0"/>
                <w:sz w:val="20"/>
                <w:szCs w:val="20"/>
              </w:rPr>
            </w:pPr>
          </w:p>
          <w:p w14:paraId="2F3F2BDB" w14:textId="77777777" w:rsidR="00EB3B89" w:rsidRDefault="00EB3B89" w:rsidP="009C027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69" w:type="dxa"/>
            <w:shd w:val="clear" w:color="auto" w:fill="FFFFFF" w:themeFill="background1"/>
          </w:tcPr>
          <w:p w14:paraId="74E21732" w14:textId="77777777" w:rsidR="00EB3B89" w:rsidRDefault="00EB3B89" w:rsidP="009C0277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 4.4.</w:t>
            </w:r>
          </w:p>
          <w:p w14:paraId="25823EC9" w14:textId="20A0C79C" w:rsidR="00EB3B89" w:rsidRDefault="00EB3B89" w:rsidP="009C0277">
            <w:pPr>
              <w:rPr>
                <w:b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Primjenjuje četiri računske operacije i odnose među brojevima u problemskim situacijama.</w:t>
            </w:r>
          </w:p>
        </w:tc>
        <w:tc>
          <w:tcPr>
            <w:tcW w:w="2410" w:type="dxa"/>
            <w:shd w:val="clear" w:color="auto" w:fill="FFFFFF" w:themeFill="background1"/>
          </w:tcPr>
          <w:p w14:paraId="10AF70C6" w14:textId="62400E7A" w:rsidR="00EB3B89" w:rsidRDefault="00EB3B89" w:rsidP="009C0277">
            <w:pPr>
              <w:rPr>
                <w:b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Rješava problemske zadatke sa uporabom i bez uporabe zagrada.</w:t>
            </w:r>
          </w:p>
        </w:tc>
        <w:tc>
          <w:tcPr>
            <w:tcW w:w="4394" w:type="dxa"/>
            <w:shd w:val="clear" w:color="auto" w:fill="FFFFFF" w:themeFill="background1"/>
          </w:tcPr>
          <w:p w14:paraId="13908562" w14:textId="77777777" w:rsidR="00EB3B89" w:rsidRDefault="00EB3B89" w:rsidP="009C027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A.2.3. Razvija osobne potencijale.</w:t>
            </w:r>
          </w:p>
          <w:p w14:paraId="2A59BB92" w14:textId="77777777" w:rsidR="00EB3B89" w:rsidRDefault="00EB3B89" w:rsidP="009C027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 2.3. Prepoznaje da problemi mogu imati različita rješenja.</w:t>
            </w:r>
          </w:p>
          <w:p w14:paraId="4F7DA801" w14:textId="77777777" w:rsidR="00EB3B89" w:rsidRDefault="00EB3B89" w:rsidP="009C027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A.2.2. Učenik primjenjuje strategije učenja i rješava probleme u svim područjima učenja uz praćenje i podršku učitelja.</w:t>
            </w:r>
          </w:p>
          <w:p w14:paraId="22A311A5" w14:textId="77777777" w:rsidR="00EB3B89" w:rsidRDefault="00EB3B89" w:rsidP="009C027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A.2.3. Učenik se koristi kreativnošću za oblikovanje svojih ideja i pristupa rješavanju problema.</w:t>
            </w:r>
          </w:p>
          <w:p w14:paraId="358627E8" w14:textId="64E8B444" w:rsidR="00EB3B89" w:rsidRDefault="00EB3B89" w:rsidP="009C0277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A.2.4. Učenik razlikuje činjenice od mišljenja i sposoban je usporediti različite ideje.</w:t>
            </w:r>
          </w:p>
        </w:tc>
      </w:tr>
      <w:tr w:rsidR="00EB3B89" w14:paraId="5C953E59" w14:textId="77777777" w:rsidTr="00EB3B89">
        <w:trPr>
          <w:trHeight w:val="1133"/>
        </w:trPr>
        <w:tc>
          <w:tcPr>
            <w:tcW w:w="1271" w:type="dxa"/>
            <w:vMerge w:val="restart"/>
            <w:shd w:val="clear" w:color="auto" w:fill="FFFFFF" w:themeFill="background1"/>
          </w:tcPr>
          <w:p w14:paraId="0FDC6F65" w14:textId="7C73EF35" w:rsidR="00EB3B89" w:rsidRDefault="00EB3B89" w:rsidP="009C027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16.</w:t>
            </w:r>
          </w:p>
        </w:tc>
        <w:tc>
          <w:tcPr>
            <w:tcW w:w="1888" w:type="dxa"/>
            <w:vMerge w:val="restart"/>
            <w:shd w:val="clear" w:color="auto" w:fill="FFFFFF" w:themeFill="background1"/>
          </w:tcPr>
          <w:p w14:paraId="16AA3456" w14:textId="101077AC" w:rsidR="00EB3B89" w:rsidRDefault="00EB3B89" w:rsidP="009C0277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Desettisućice</w:t>
            </w:r>
            <w:proofErr w:type="spellEnd"/>
          </w:p>
        </w:tc>
        <w:tc>
          <w:tcPr>
            <w:tcW w:w="1638" w:type="dxa"/>
            <w:vMerge w:val="restart"/>
            <w:shd w:val="clear" w:color="auto" w:fill="FFFFFF" w:themeFill="background1"/>
          </w:tcPr>
          <w:p w14:paraId="2D8A205C" w14:textId="77777777" w:rsidR="00EB3B89" w:rsidRDefault="00EB3B89" w:rsidP="009C0277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A.</w:t>
            </w:r>
          </w:p>
          <w:p w14:paraId="27082704" w14:textId="77777777" w:rsidR="00EB3B89" w:rsidRDefault="00EB3B89" w:rsidP="009C0277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BROJEVI</w:t>
            </w:r>
          </w:p>
          <w:p w14:paraId="7ECD83C4" w14:textId="77777777" w:rsidR="00EB3B89" w:rsidRDefault="00EB3B89" w:rsidP="009C0277">
            <w:pPr>
              <w:jc w:val="center"/>
              <w:rPr>
                <w:color w:val="00B0F0"/>
                <w:sz w:val="20"/>
                <w:szCs w:val="20"/>
              </w:rPr>
            </w:pPr>
          </w:p>
          <w:p w14:paraId="1AA67507" w14:textId="77777777" w:rsidR="00EB3B89" w:rsidRDefault="00EB3B89" w:rsidP="009C027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69" w:type="dxa"/>
            <w:shd w:val="clear" w:color="auto" w:fill="FFFFFF" w:themeFill="background1"/>
          </w:tcPr>
          <w:p w14:paraId="2DADB1C3" w14:textId="77777777" w:rsidR="00EB3B89" w:rsidRDefault="00EB3B89" w:rsidP="009C0277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A.4.1.</w:t>
            </w:r>
          </w:p>
          <w:p w14:paraId="7EE44057" w14:textId="7B8946CD" w:rsidR="00EB3B89" w:rsidRDefault="00EB3B89" w:rsidP="009C0277">
            <w:pPr>
              <w:rPr>
                <w:b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Služi se prirodnim brojevima do milijun.</w:t>
            </w:r>
          </w:p>
        </w:tc>
        <w:tc>
          <w:tcPr>
            <w:tcW w:w="2410" w:type="dxa"/>
            <w:shd w:val="clear" w:color="auto" w:fill="FFFFFF" w:themeFill="background1"/>
          </w:tcPr>
          <w:p w14:paraId="46858D6A" w14:textId="77777777" w:rsidR="00EB3B89" w:rsidRDefault="00EB3B89" w:rsidP="009C0277">
            <w:pPr>
              <w:spacing w:after="48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Broji, čita i piše brojeve do sto tisuća.</w:t>
            </w:r>
          </w:p>
          <w:p w14:paraId="15854FA8" w14:textId="77777777" w:rsidR="00EB3B89" w:rsidRDefault="00EB3B89" w:rsidP="009C0277">
            <w:pPr>
              <w:rPr>
                <w:b/>
                <w:sz w:val="20"/>
                <w:szCs w:val="20"/>
              </w:rPr>
            </w:pPr>
          </w:p>
        </w:tc>
        <w:tc>
          <w:tcPr>
            <w:tcW w:w="4394" w:type="dxa"/>
            <w:vMerge w:val="restart"/>
            <w:shd w:val="clear" w:color="auto" w:fill="FFFFFF" w:themeFill="background1"/>
          </w:tcPr>
          <w:p w14:paraId="43470CAE" w14:textId="77777777" w:rsidR="00EB3B89" w:rsidRDefault="00EB3B89" w:rsidP="009C027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A.2.2. Učenik primjenjuje strategije učenja i rješava probleme u svim područjima učenja uz praćenje i podršku učitelja.</w:t>
            </w:r>
          </w:p>
          <w:p w14:paraId="17BE3BCA" w14:textId="77777777" w:rsidR="00EB3B89" w:rsidRDefault="00EB3B89" w:rsidP="009C027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B.2.2 Na poticaj učitelja učenik prati svoje učenje i napredovanje tijekom učenja.</w:t>
            </w:r>
          </w:p>
          <w:p w14:paraId="78088048" w14:textId="77777777" w:rsidR="00EB3B89" w:rsidRDefault="00EB3B89" w:rsidP="009C027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C.2.1. Učenik može objasniti vrijednost učenja za svoj život.</w:t>
            </w:r>
          </w:p>
          <w:p w14:paraId="364D91DC" w14:textId="792E4A6E" w:rsidR="00EB3B89" w:rsidRDefault="00EB3B89" w:rsidP="009C0277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D.2.2. Učenik ostvaruje dobru komunikaciju s drugima, uspješno surađuje u različitim situacijama i spreman je zatražiti i ponuditi pomoć.</w:t>
            </w:r>
          </w:p>
        </w:tc>
      </w:tr>
      <w:tr w:rsidR="00EB3B89" w14:paraId="2249D7BC" w14:textId="77777777" w:rsidTr="00EB3B89">
        <w:trPr>
          <w:trHeight w:val="1830"/>
        </w:trPr>
        <w:tc>
          <w:tcPr>
            <w:tcW w:w="1271" w:type="dxa"/>
            <w:vMerge/>
            <w:shd w:val="clear" w:color="auto" w:fill="FFFFFF" w:themeFill="background1"/>
          </w:tcPr>
          <w:p w14:paraId="1351B18D" w14:textId="77777777" w:rsidR="00EB3B89" w:rsidRDefault="00EB3B89" w:rsidP="009C02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88" w:type="dxa"/>
            <w:vMerge/>
            <w:shd w:val="clear" w:color="auto" w:fill="FFFFFF" w:themeFill="background1"/>
          </w:tcPr>
          <w:p w14:paraId="40152BE4" w14:textId="77777777" w:rsidR="00EB3B89" w:rsidRDefault="00EB3B89" w:rsidP="009C0277">
            <w:pPr>
              <w:rPr>
                <w:sz w:val="20"/>
                <w:szCs w:val="20"/>
              </w:rPr>
            </w:pPr>
          </w:p>
        </w:tc>
        <w:tc>
          <w:tcPr>
            <w:tcW w:w="1638" w:type="dxa"/>
            <w:vMerge/>
            <w:shd w:val="clear" w:color="auto" w:fill="FFFFFF" w:themeFill="background1"/>
          </w:tcPr>
          <w:p w14:paraId="0741901D" w14:textId="77777777" w:rsidR="00EB3B89" w:rsidRDefault="00EB3B89" w:rsidP="009C0277">
            <w:pPr>
              <w:jc w:val="center"/>
              <w:rPr>
                <w:b/>
                <w:color w:val="00B0F0"/>
                <w:sz w:val="20"/>
                <w:szCs w:val="20"/>
              </w:rPr>
            </w:pPr>
          </w:p>
        </w:tc>
        <w:tc>
          <w:tcPr>
            <w:tcW w:w="2569" w:type="dxa"/>
            <w:shd w:val="clear" w:color="auto" w:fill="FFFFFF" w:themeFill="background1"/>
          </w:tcPr>
          <w:p w14:paraId="7C8C60F6" w14:textId="77777777" w:rsidR="00EB3B89" w:rsidRDefault="00EB3B89" w:rsidP="009C0277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A.4.1.</w:t>
            </w:r>
          </w:p>
          <w:p w14:paraId="79426A8B" w14:textId="3070AC7D" w:rsidR="00EB3B89" w:rsidRDefault="00EB3B89" w:rsidP="009C0277">
            <w:pPr>
              <w:rPr>
                <w:b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Služi se prirodnim brojevima do milijun.</w:t>
            </w:r>
          </w:p>
        </w:tc>
        <w:tc>
          <w:tcPr>
            <w:tcW w:w="2410" w:type="dxa"/>
            <w:shd w:val="clear" w:color="auto" w:fill="FFFFFF" w:themeFill="background1"/>
          </w:tcPr>
          <w:p w14:paraId="03FE57AD" w14:textId="510E6FFD" w:rsidR="00EB3B89" w:rsidRDefault="00EB3B89" w:rsidP="009C0277">
            <w:pPr>
              <w:rPr>
                <w:b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Koristi se višeznamenkastim brojevima.</w:t>
            </w:r>
          </w:p>
        </w:tc>
        <w:tc>
          <w:tcPr>
            <w:tcW w:w="4394" w:type="dxa"/>
            <w:vMerge/>
            <w:shd w:val="clear" w:color="auto" w:fill="FFFFFF" w:themeFill="background1"/>
          </w:tcPr>
          <w:p w14:paraId="4F764104" w14:textId="77777777" w:rsidR="00EB3B89" w:rsidRDefault="00EB3B89" w:rsidP="009C0277">
            <w:pPr>
              <w:rPr>
                <w:sz w:val="20"/>
                <w:szCs w:val="20"/>
              </w:rPr>
            </w:pPr>
          </w:p>
        </w:tc>
      </w:tr>
      <w:tr w:rsidR="00EB3B89" w14:paraId="25487A09" w14:textId="77777777" w:rsidTr="00EB3B89">
        <w:trPr>
          <w:trHeight w:val="842"/>
        </w:trPr>
        <w:tc>
          <w:tcPr>
            <w:tcW w:w="1271" w:type="dxa"/>
            <w:vMerge w:val="restart"/>
            <w:shd w:val="clear" w:color="auto" w:fill="FFFFFF" w:themeFill="background1"/>
          </w:tcPr>
          <w:p w14:paraId="6A3F8B05" w14:textId="1B344E46" w:rsidR="00EB3B89" w:rsidRDefault="00EB3B89" w:rsidP="009C027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17.</w:t>
            </w:r>
          </w:p>
        </w:tc>
        <w:tc>
          <w:tcPr>
            <w:tcW w:w="1888" w:type="dxa"/>
            <w:vMerge w:val="restart"/>
            <w:shd w:val="clear" w:color="auto" w:fill="FFFFFF" w:themeFill="background1"/>
          </w:tcPr>
          <w:p w14:paraId="0FE015D3" w14:textId="77777777" w:rsidR="00EB3B89" w:rsidRDefault="00EB3B89" w:rsidP="009C0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Ostali brojevi </w:t>
            </w:r>
          </w:p>
          <w:p w14:paraId="22C52E29" w14:textId="22B200B1" w:rsidR="00EB3B89" w:rsidRDefault="00EB3B89" w:rsidP="009C027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do 100 000</w:t>
            </w:r>
          </w:p>
        </w:tc>
        <w:tc>
          <w:tcPr>
            <w:tcW w:w="1638" w:type="dxa"/>
            <w:vMerge w:val="restart"/>
            <w:shd w:val="clear" w:color="auto" w:fill="FFFFFF" w:themeFill="background1"/>
          </w:tcPr>
          <w:p w14:paraId="46569CD6" w14:textId="77777777" w:rsidR="00EB3B89" w:rsidRDefault="00EB3B89" w:rsidP="009C0277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A.</w:t>
            </w:r>
          </w:p>
          <w:p w14:paraId="03CBAAB1" w14:textId="77777777" w:rsidR="00EB3B89" w:rsidRDefault="00EB3B89" w:rsidP="009C0277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BROJEVI</w:t>
            </w:r>
          </w:p>
          <w:p w14:paraId="375FFFD3" w14:textId="77777777" w:rsidR="00EB3B89" w:rsidRDefault="00EB3B89" w:rsidP="009C0277">
            <w:pPr>
              <w:jc w:val="center"/>
              <w:rPr>
                <w:color w:val="00B0F0"/>
                <w:sz w:val="20"/>
                <w:szCs w:val="20"/>
              </w:rPr>
            </w:pPr>
          </w:p>
          <w:p w14:paraId="0188B197" w14:textId="77777777" w:rsidR="00EB3B89" w:rsidRDefault="00EB3B89" w:rsidP="009C027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69" w:type="dxa"/>
            <w:shd w:val="clear" w:color="auto" w:fill="FFFFFF" w:themeFill="background1"/>
          </w:tcPr>
          <w:p w14:paraId="64633E0A" w14:textId="77777777" w:rsidR="00EB3B89" w:rsidRDefault="00EB3B89" w:rsidP="009C0277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lastRenderedPageBreak/>
              <w:t>MAT OŠ A.4.1.</w:t>
            </w:r>
          </w:p>
          <w:p w14:paraId="7411A766" w14:textId="4E4FF0EE" w:rsidR="00EB3B89" w:rsidRDefault="00EB3B89" w:rsidP="009C0277">
            <w:pPr>
              <w:rPr>
                <w:b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Služi se prirodnim brojevima do milijun.</w:t>
            </w:r>
          </w:p>
        </w:tc>
        <w:tc>
          <w:tcPr>
            <w:tcW w:w="2410" w:type="dxa"/>
            <w:shd w:val="clear" w:color="auto" w:fill="FFFFFF" w:themeFill="background1"/>
          </w:tcPr>
          <w:p w14:paraId="7433007A" w14:textId="77777777" w:rsidR="00EB3B89" w:rsidRDefault="00EB3B89" w:rsidP="009C0277">
            <w:pPr>
              <w:spacing w:after="48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Broji, čita i piše brojeve do sto tisuća.</w:t>
            </w:r>
          </w:p>
          <w:p w14:paraId="644FE113" w14:textId="77777777" w:rsidR="00EB3B89" w:rsidRDefault="00EB3B89" w:rsidP="009C0277">
            <w:pPr>
              <w:rPr>
                <w:b/>
                <w:sz w:val="20"/>
                <w:szCs w:val="20"/>
              </w:rPr>
            </w:pPr>
          </w:p>
        </w:tc>
        <w:tc>
          <w:tcPr>
            <w:tcW w:w="4394" w:type="dxa"/>
            <w:vMerge w:val="restart"/>
            <w:shd w:val="clear" w:color="auto" w:fill="FFFFFF" w:themeFill="background1"/>
          </w:tcPr>
          <w:p w14:paraId="31294A31" w14:textId="77777777" w:rsidR="00EB3B89" w:rsidRDefault="00EB3B89" w:rsidP="009C027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A.2.2. Učenik primjenjuje strategije učenja i rješava probleme u svim područjima učenja uz praćenje i podršku učitelja.</w:t>
            </w:r>
          </w:p>
          <w:p w14:paraId="180FF4EC" w14:textId="77777777" w:rsidR="00EB3B89" w:rsidRDefault="00EB3B89" w:rsidP="009C027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lastRenderedPageBreak/>
              <w:t>osr</w:t>
            </w:r>
            <w:proofErr w:type="spellEnd"/>
            <w:r>
              <w:rPr>
                <w:sz w:val="20"/>
                <w:szCs w:val="20"/>
              </w:rPr>
              <w:t xml:space="preserve"> A 2.4. Razvija radne navike.</w:t>
            </w:r>
          </w:p>
          <w:p w14:paraId="3733C146" w14:textId="77777777" w:rsidR="00EB3B89" w:rsidRDefault="00EB3B89" w:rsidP="009C027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 2.4. Razvija osobne potencijale.</w:t>
            </w:r>
          </w:p>
          <w:p w14:paraId="677A865E" w14:textId="578A7577" w:rsidR="00EB3B89" w:rsidRDefault="00EB3B89" w:rsidP="009C027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po A 2.1. Rješava probleme korištenjem različitih mogućnosti</w:t>
            </w:r>
          </w:p>
        </w:tc>
      </w:tr>
      <w:tr w:rsidR="00EB3B89" w14:paraId="34EB97E5" w14:textId="77777777" w:rsidTr="00EB3B89">
        <w:trPr>
          <w:trHeight w:val="1344"/>
        </w:trPr>
        <w:tc>
          <w:tcPr>
            <w:tcW w:w="1271" w:type="dxa"/>
            <w:vMerge/>
            <w:shd w:val="clear" w:color="auto" w:fill="FFFFFF" w:themeFill="background1"/>
          </w:tcPr>
          <w:p w14:paraId="6369BB7D" w14:textId="77777777" w:rsidR="00EB3B89" w:rsidRDefault="00EB3B89" w:rsidP="009C02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88" w:type="dxa"/>
            <w:vMerge/>
            <w:shd w:val="clear" w:color="auto" w:fill="FFFFFF" w:themeFill="background1"/>
          </w:tcPr>
          <w:p w14:paraId="6A4A9A20" w14:textId="77777777" w:rsidR="00EB3B89" w:rsidRDefault="00EB3B89" w:rsidP="009C0277">
            <w:pPr>
              <w:rPr>
                <w:sz w:val="20"/>
                <w:szCs w:val="20"/>
              </w:rPr>
            </w:pPr>
          </w:p>
        </w:tc>
        <w:tc>
          <w:tcPr>
            <w:tcW w:w="1638" w:type="dxa"/>
            <w:vMerge/>
            <w:shd w:val="clear" w:color="auto" w:fill="FFFFFF" w:themeFill="background1"/>
          </w:tcPr>
          <w:p w14:paraId="4B07B729" w14:textId="77777777" w:rsidR="00EB3B89" w:rsidRDefault="00EB3B89" w:rsidP="009C0277">
            <w:pPr>
              <w:jc w:val="center"/>
              <w:rPr>
                <w:b/>
                <w:color w:val="00B0F0"/>
                <w:sz w:val="20"/>
                <w:szCs w:val="20"/>
              </w:rPr>
            </w:pPr>
          </w:p>
        </w:tc>
        <w:tc>
          <w:tcPr>
            <w:tcW w:w="2569" w:type="dxa"/>
            <w:shd w:val="clear" w:color="auto" w:fill="FFFFFF" w:themeFill="background1"/>
          </w:tcPr>
          <w:p w14:paraId="3F392ABE" w14:textId="77777777" w:rsidR="00EB3B89" w:rsidRDefault="00EB3B89" w:rsidP="009C0277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A.4.1.</w:t>
            </w:r>
          </w:p>
          <w:p w14:paraId="0F29995D" w14:textId="77777777" w:rsidR="00EB3B89" w:rsidRDefault="00EB3B89" w:rsidP="009C0277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Služi se prirodnim brojevima do milijun.</w:t>
            </w:r>
          </w:p>
          <w:p w14:paraId="020A6B34" w14:textId="77777777" w:rsidR="00EB3B89" w:rsidRDefault="00EB3B89" w:rsidP="009C0277">
            <w:pPr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64BF4C0E" w14:textId="5BDC4A02" w:rsidR="00EB3B89" w:rsidRDefault="00EB3B89" w:rsidP="009C0277">
            <w:pPr>
              <w:rPr>
                <w:b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Koristi se višeznamenkastim brojevima.</w:t>
            </w:r>
          </w:p>
        </w:tc>
        <w:tc>
          <w:tcPr>
            <w:tcW w:w="4394" w:type="dxa"/>
            <w:vMerge/>
            <w:shd w:val="clear" w:color="auto" w:fill="FFFFFF" w:themeFill="background1"/>
          </w:tcPr>
          <w:p w14:paraId="19D5AEB3" w14:textId="77777777" w:rsidR="00EB3B89" w:rsidRDefault="00EB3B89" w:rsidP="009C0277">
            <w:pPr>
              <w:rPr>
                <w:sz w:val="20"/>
                <w:szCs w:val="20"/>
              </w:rPr>
            </w:pPr>
          </w:p>
        </w:tc>
      </w:tr>
      <w:tr w:rsidR="00EB3B89" w14:paraId="31CA17AE" w14:textId="77777777" w:rsidTr="00EB3B89">
        <w:trPr>
          <w:trHeight w:val="425"/>
        </w:trPr>
        <w:tc>
          <w:tcPr>
            <w:tcW w:w="1271" w:type="dxa"/>
            <w:vMerge w:val="restart"/>
          </w:tcPr>
          <w:p w14:paraId="31CA179C" w14:textId="77777777" w:rsidR="00EB3B89" w:rsidRDefault="00EB3B89" w:rsidP="009C02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</w:t>
            </w:r>
          </w:p>
        </w:tc>
        <w:tc>
          <w:tcPr>
            <w:tcW w:w="1888" w:type="dxa"/>
            <w:vMerge w:val="restart"/>
          </w:tcPr>
          <w:p w14:paraId="31CA179E" w14:textId="77777777" w:rsidR="00EB3B89" w:rsidRDefault="00EB3B89" w:rsidP="009C027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Stotisućice</w:t>
            </w:r>
            <w:proofErr w:type="spellEnd"/>
          </w:p>
        </w:tc>
        <w:tc>
          <w:tcPr>
            <w:tcW w:w="1638" w:type="dxa"/>
            <w:vMerge w:val="restart"/>
          </w:tcPr>
          <w:p w14:paraId="31CA179F" w14:textId="77777777" w:rsidR="00EB3B89" w:rsidRDefault="00EB3B89" w:rsidP="009C0277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A.</w:t>
            </w:r>
          </w:p>
          <w:p w14:paraId="31CA17A0" w14:textId="77777777" w:rsidR="00EB3B89" w:rsidRDefault="00EB3B89" w:rsidP="009C0277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BROJEVI</w:t>
            </w:r>
          </w:p>
          <w:p w14:paraId="31CA17A1" w14:textId="77777777" w:rsidR="00EB3B89" w:rsidRDefault="00EB3B89" w:rsidP="009C0277">
            <w:pPr>
              <w:jc w:val="center"/>
              <w:rPr>
                <w:color w:val="00B0F0"/>
                <w:sz w:val="20"/>
                <w:szCs w:val="20"/>
              </w:rPr>
            </w:pPr>
          </w:p>
          <w:p w14:paraId="31CA17A2" w14:textId="77777777" w:rsidR="00EB3B89" w:rsidRDefault="00EB3B89" w:rsidP="009C0277">
            <w:pPr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2569" w:type="dxa"/>
          </w:tcPr>
          <w:p w14:paraId="31CA17A3" w14:textId="77777777" w:rsidR="00EB3B89" w:rsidRDefault="00EB3B89" w:rsidP="009C0277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A.4.1.</w:t>
            </w:r>
          </w:p>
          <w:p w14:paraId="31CA17A4" w14:textId="77777777" w:rsidR="00EB3B89" w:rsidRDefault="00EB3B89" w:rsidP="009C0277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Služi se prirodnim brojevima do milijun.</w:t>
            </w:r>
          </w:p>
        </w:tc>
        <w:tc>
          <w:tcPr>
            <w:tcW w:w="2410" w:type="dxa"/>
          </w:tcPr>
          <w:p w14:paraId="31CA17A5" w14:textId="77777777" w:rsidR="00EB3B89" w:rsidRDefault="00EB3B89" w:rsidP="009C0277">
            <w:pPr>
              <w:spacing w:after="48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Broji, čita i piše brojeve do milijun.</w:t>
            </w:r>
          </w:p>
          <w:p w14:paraId="31CA17A6" w14:textId="77777777" w:rsidR="00EB3B89" w:rsidRDefault="00EB3B89" w:rsidP="009C0277">
            <w:pPr>
              <w:rPr>
                <w:sz w:val="20"/>
                <w:szCs w:val="20"/>
              </w:rPr>
            </w:pPr>
          </w:p>
        </w:tc>
        <w:tc>
          <w:tcPr>
            <w:tcW w:w="4394" w:type="dxa"/>
            <w:vMerge w:val="restart"/>
          </w:tcPr>
          <w:p w14:paraId="31CA17A7" w14:textId="77777777" w:rsidR="00EB3B89" w:rsidRDefault="00EB3B89" w:rsidP="009C027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A.2.2. Učenik primjenjuje strategije učenja i rješava probleme u svim područjima učenja uz praćenje i podršku učitelja.</w:t>
            </w:r>
          </w:p>
          <w:p w14:paraId="31CA17A8" w14:textId="77777777" w:rsidR="00EB3B89" w:rsidRDefault="00EB3B89" w:rsidP="009C027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 2.4. Razvija radne navike.</w:t>
            </w:r>
          </w:p>
          <w:p w14:paraId="31CA17A9" w14:textId="77777777" w:rsidR="00EB3B89" w:rsidRDefault="00EB3B89" w:rsidP="009C027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 2.4. Razvija osobne potencijale.</w:t>
            </w:r>
          </w:p>
          <w:p w14:paraId="31CA17AA" w14:textId="0C7AAEB9" w:rsidR="00EB3B89" w:rsidRDefault="00EB3B89" w:rsidP="009C0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 A 2.1. Rješava probleme korištenjem različitih mogućnosti.</w:t>
            </w:r>
          </w:p>
        </w:tc>
      </w:tr>
      <w:tr w:rsidR="00EB3B89" w14:paraId="31CA17B7" w14:textId="77777777" w:rsidTr="00EB3B89">
        <w:trPr>
          <w:trHeight w:val="233"/>
        </w:trPr>
        <w:tc>
          <w:tcPr>
            <w:tcW w:w="1271" w:type="dxa"/>
            <w:vMerge/>
          </w:tcPr>
          <w:p w14:paraId="31CA17AF" w14:textId="77777777" w:rsidR="00EB3B89" w:rsidRDefault="00EB3B89" w:rsidP="009C0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888" w:type="dxa"/>
            <w:vMerge/>
          </w:tcPr>
          <w:p w14:paraId="31CA17B0" w14:textId="77777777" w:rsidR="00EB3B89" w:rsidRDefault="00EB3B89" w:rsidP="009C0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38" w:type="dxa"/>
            <w:vMerge/>
          </w:tcPr>
          <w:p w14:paraId="31CA17B1" w14:textId="77777777" w:rsidR="00EB3B89" w:rsidRDefault="00EB3B89" w:rsidP="009C0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569" w:type="dxa"/>
          </w:tcPr>
          <w:p w14:paraId="31CA17B2" w14:textId="77777777" w:rsidR="00EB3B89" w:rsidRDefault="00EB3B89" w:rsidP="009C0277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A.4.1.</w:t>
            </w:r>
          </w:p>
          <w:p w14:paraId="31CA17B3" w14:textId="77777777" w:rsidR="00EB3B89" w:rsidRDefault="00EB3B89" w:rsidP="009C0277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Služi se prirodnim brojevima do milijun.</w:t>
            </w:r>
          </w:p>
        </w:tc>
        <w:tc>
          <w:tcPr>
            <w:tcW w:w="2410" w:type="dxa"/>
          </w:tcPr>
          <w:p w14:paraId="31CA17B4" w14:textId="77777777" w:rsidR="00EB3B89" w:rsidRDefault="00EB3B89" w:rsidP="009C0277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Koristi se višeznamenkastim brojevima.</w:t>
            </w:r>
          </w:p>
        </w:tc>
        <w:tc>
          <w:tcPr>
            <w:tcW w:w="4394" w:type="dxa"/>
            <w:vMerge/>
          </w:tcPr>
          <w:p w14:paraId="31CA17B5" w14:textId="77777777" w:rsidR="00EB3B89" w:rsidRDefault="00EB3B89" w:rsidP="009C0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EB3B89" w14:paraId="31CA17CB" w14:textId="77777777" w:rsidTr="00EB3B89">
        <w:trPr>
          <w:trHeight w:val="412"/>
        </w:trPr>
        <w:tc>
          <w:tcPr>
            <w:tcW w:w="1271" w:type="dxa"/>
            <w:vMerge w:val="restart"/>
          </w:tcPr>
          <w:p w14:paraId="31CA17B8" w14:textId="77777777" w:rsidR="00EB3B89" w:rsidRDefault="00EB3B89" w:rsidP="009C02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</w:t>
            </w:r>
          </w:p>
        </w:tc>
        <w:tc>
          <w:tcPr>
            <w:tcW w:w="1888" w:type="dxa"/>
            <w:vMerge w:val="restart"/>
          </w:tcPr>
          <w:p w14:paraId="31CA17BA" w14:textId="77777777" w:rsidR="00EB3B89" w:rsidRDefault="00EB3B89" w:rsidP="009C0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Ostali brojevi </w:t>
            </w:r>
          </w:p>
          <w:p w14:paraId="31CA17BB" w14:textId="77777777" w:rsidR="00EB3B89" w:rsidRDefault="00EB3B89" w:rsidP="009C0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1 000 000</w:t>
            </w:r>
          </w:p>
        </w:tc>
        <w:tc>
          <w:tcPr>
            <w:tcW w:w="1638" w:type="dxa"/>
            <w:vMerge w:val="restart"/>
          </w:tcPr>
          <w:p w14:paraId="31CA17BC" w14:textId="77777777" w:rsidR="00EB3B89" w:rsidRDefault="00EB3B89" w:rsidP="009C0277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A.</w:t>
            </w:r>
          </w:p>
          <w:p w14:paraId="31CA17BD" w14:textId="77777777" w:rsidR="00EB3B89" w:rsidRDefault="00EB3B89" w:rsidP="009C0277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BROJEVI</w:t>
            </w:r>
          </w:p>
          <w:p w14:paraId="31CA17BE" w14:textId="77777777" w:rsidR="00EB3B89" w:rsidRDefault="00EB3B89" w:rsidP="009C0277">
            <w:pPr>
              <w:jc w:val="center"/>
              <w:rPr>
                <w:color w:val="00B0F0"/>
                <w:sz w:val="20"/>
                <w:szCs w:val="20"/>
              </w:rPr>
            </w:pPr>
          </w:p>
          <w:p w14:paraId="31CA17BF" w14:textId="77777777" w:rsidR="00EB3B89" w:rsidRDefault="00EB3B89" w:rsidP="009C0277">
            <w:pPr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2569" w:type="dxa"/>
          </w:tcPr>
          <w:p w14:paraId="31CA17C0" w14:textId="77777777" w:rsidR="00EB3B89" w:rsidRDefault="00EB3B89" w:rsidP="009C0277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A.4.1.</w:t>
            </w:r>
          </w:p>
          <w:p w14:paraId="31CA17C1" w14:textId="77777777" w:rsidR="00EB3B89" w:rsidRDefault="00EB3B89" w:rsidP="009C0277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Služi se prirodnim brojevima do milijun.</w:t>
            </w:r>
          </w:p>
        </w:tc>
        <w:tc>
          <w:tcPr>
            <w:tcW w:w="2410" w:type="dxa"/>
          </w:tcPr>
          <w:p w14:paraId="31CA17C2" w14:textId="77777777" w:rsidR="00EB3B89" w:rsidRDefault="00EB3B89" w:rsidP="009C0277">
            <w:pPr>
              <w:spacing w:after="48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Broji, čita i piše brojeve do milijun.</w:t>
            </w:r>
          </w:p>
          <w:p w14:paraId="31CA17C3" w14:textId="77777777" w:rsidR="00EB3B89" w:rsidRDefault="00EB3B89" w:rsidP="009C0277">
            <w:pPr>
              <w:rPr>
                <w:sz w:val="20"/>
                <w:szCs w:val="20"/>
              </w:rPr>
            </w:pPr>
          </w:p>
        </w:tc>
        <w:tc>
          <w:tcPr>
            <w:tcW w:w="4394" w:type="dxa"/>
            <w:vMerge w:val="restart"/>
          </w:tcPr>
          <w:p w14:paraId="31CA17C4" w14:textId="77777777" w:rsidR="00EB3B89" w:rsidRDefault="00EB3B89" w:rsidP="009C027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A.2.2. Učenik primjenjuje strategije učenja i rješava probleme u svim područjima učenja uz praćenje i podršku učitelja.</w:t>
            </w:r>
          </w:p>
          <w:p w14:paraId="31CA17C5" w14:textId="77777777" w:rsidR="00EB3B89" w:rsidRDefault="00EB3B89" w:rsidP="009C027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 2.4. Razvija radne navike.</w:t>
            </w:r>
          </w:p>
          <w:p w14:paraId="31CA17C6" w14:textId="77777777" w:rsidR="00EB3B89" w:rsidRDefault="00EB3B89" w:rsidP="009C027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 2.4. Razvija osobne potencijale.</w:t>
            </w:r>
          </w:p>
          <w:p w14:paraId="31CA17C7" w14:textId="6CDA6B03" w:rsidR="00EB3B89" w:rsidRDefault="00EB3B89" w:rsidP="009C0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 A 2.1. Rješava probleme korištenjem različitih mogućnosti.</w:t>
            </w:r>
          </w:p>
        </w:tc>
      </w:tr>
      <w:tr w:rsidR="00EB3B89" w14:paraId="31CA17D5" w14:textId="77777777" w:rsidTr="00EB3B89">
        <w:trPr>
          <w:trHeight w:val="150"/>
        </w:trPr>
        <w:tc>
          <w:tcPr>
            <w:tcW w:w="1271" w:type="dxa"/>
            <w:vMerge/>
          </w:tcPr>
          <w:p w14:paraId="31CA17CC" w14:textId="77777777" w:rsidR="00EB3B89" w:rsidRDefault="00EB3B89" w:rsidP="009C0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888" w:type="dxa"/>
            <w:vMerge/>
          </w:tcPr>
          <w:p w14:paraId="31CA17CD" w14:textId="77777777" w:rsidR="00EB3B89" w:rsidRDefault="00EB3B89" w:rsidP="009C0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38" w:type="dxa"/>
            <w:vMerge/>
          </w:tcPr>
          <w:p w14:paraId="31CA17CE" w14:textId="77777777" w:rsidR="00EB3B89" w:rsidRDefault="00EB3B89" w:rsidP="009C0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569" w:type="dxa"/>
          </w:tcPr>
          <w:p w14:paraId="31CA17CF" w14:textId="77777777" w:rsidR="00EB3B89" w:rsidRDefault="00EB3B89" w:rsidP="009C0277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A.4.1.</w:t>
            </w:r>
          </w:p>
          <w:p w14:paraId="31CA17D0" w14:textId="77777777" w:rsidR="00EB3B89" w:rsidRDefault="00EB3B89" w:rsidP="009C0277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Služi se prirodnim brojevima do milijun.</w:t>
            </w:r>
          </w:p>
          <w:p w14:paraId="31CA17D1" w14:textId="77777777" w:rsidR="00EB3B89" w:rsidRDefault="00EB3B89" w:rsidP="009C0277">
            <w:pPr>
              <w:rPr>
                <w:color w:val="00B0F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1CA17D2" w14:textId="77777777" w:rsidR="00EB3B89" w:rsidRDefault="00EB3B89" w:rsidP="009C0277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Koristi se višeznamenkastim brojevima.</w:t>
            </w:r>
          </w:p>
        </w:tc>
        <w:tc>
          <w:tcPr>
            <w:tcW w:w="4394" w:type="dxa"/>
            <w:vMerge/>
          </w:tcPr>
          <w:p w14:paraId="31CA17D3" w14:textId="77777777" w:rsidR="00EB3B89" w:rsidRDefault="00EB3B89" w:rsidP="009C0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EB3B89" w14:paraId="31CA17ED" w14:textId="77777777" w:rsidTr="00EB3B89">
        <w:trPr>
          <w:trHeight w:val="153"/>
        </w:trPr>
        <w:tc>
          <w:tcPr>
            <w:tcW w:w="1271" w:type="dxa"/>
            <w:vMerge w:val="restart"/>
          </w:tcPr>
          <w:p w14:paraId="31CA17D6" w14:textId="77777777" w:rsidR="00EB3B89" w:rsidRDefault="00EB3B89" w:rsidP="009C02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</w:t>
            </w:r>
          </w:p>
        </w:tc>
        <w:tc>
          <w:tcPr>
            <w:tcW w:w="1888" w:type="dxa"/>
            <w:vMerge w:val="restart"/>
          </w:tcPr>
          <w:p w14:paraId="31CA17D7" w14:textId="77777777" w:rsidR="00EB3B89" w:rsidRDefault="00EB3B89" w:rsidP="009C0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Brojevi do 1 000 000</w:t>
            </w:r>
          </w:p>
          <w:p w14:paraId="31CA17D8" w14:textId="77777777" w:rsidR="00EB3B89" w:rsidRDefault="00EB3B89" w:rsidP="009C0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uvježbavanje i ponavljanje</w:t>
            </w:r>
          </w:p>
          <w:p w14:paraId="31CA17D9" w14:textId="77777777" w:rsidR="00EB3B89" w:rsidRDefault="00EB3B89" w:rsidP="009C0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38" w:type="dxa"/>
            <w:vMerge w:val="restart"/>
          </w:tcPr>
          <w:p w14:paraId="31CA17DB" w14:textId="77777777" w:rsidR="00EB3B89" w:rsidRDefault="00EB3B89" w:rsidP="009C0277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A.</w:t>
            </w:r>
          </w:p>
          <w:p w14:paraId="31CA17DC" w14:textId="77777777" w:rsidR="00EB3B89" w:rsidRDefault="00EB3B89" w:rsidP="009C0277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BROJEVI</w:t>
            </w:r>
          </w:p>
          <w:p w14:paraId="31CA17DD" w14:textId="77777777" w:rsidR="00EB3B89" w:rsidRDefault="00EB3B89" w:rsidP="009C0277">
            <w:pPr>
              <w:jc w:val="center"/>
              <w:rPr>
                <w:color w:val="00B0F0"/>
                <w:sz w:val="20"/>
                <w:szCs w:val="20"/>
              </w:rPr>
            </w:pPr>
          </w:p>
          <w:p w14:paraId="31CA17DE" w14:textId="77777777" w:rsidR="00EB3B89" w:rsidRDefault="00EB3B89" w:rsidP="009C0277">
            <w:pPr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2569" w:type="dxa"/>
          </w:tcPr>
          <w:p w14:paraId="31CA17DF" w14:textId="77777777" w:rsidR="00EB3B89" w:rsidRDefault="00EB3B89" w:rsidP="009C0277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A.4.1.</w:t>
            </w:r>
          </w:p>
          <w:p w14:paraId="31CA17E0" w14:textId="77777777" w:rsidR="00EB3B89" w:rsidRDefault="00EB3B89" w:rsidP="009C0277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Služi se prirodnim brojevima do milijun.</w:t>
            </w:r>
          </w:p>
          <w:p w14:paraId="31CA17E1" w14:textId="77777777" w:rsidR="00EB3B89" w:rsidRDefault="00EB3B89" w:rsidP="009C0277">
            <w:pPr>
              <w:rPr>
                <w:color w:val="00B0F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1CA17E2" w14:textId="77777777" w:rsidR="00EB3B89" w:rsidRDefault="00EB3B89" w:rsidP="009C0277">
            <w:pPr>
              <w:spacing w:after="48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Broji, čita i piše brojeve do milijun.</w:t>
            </w:r>
          </w:p>
          <w:p w14:paraId="31CA17E3" w14:textId="77777777" w:rsidR="00EB3B89" w:rsidRDefault="00EB3B89" w:rsidP="009C0277">
            <w:pPr>
              <w:rPr>
                <w:sz w:val="20"/>
                <w:szCs w:val="20"/>
              </w:rPr>
            </w:pPr>
          </w:p>
        </w:tc>
        <w:tc>
          <w:tcPr>
            <w:tcW w:w="4394" w:type="dxa"/>
            <w:vMerge w:val="restart"/>
          </w:tcPr>
          <w:p w14:paraId="31CA17E4" w14:textId="77777777" w:rsidR="00EB3B89" w:rsidRDefault="00EB3B89" w:rsidP="00CC76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uku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A.2.2. Učenik primjenjuje strategije učenja i rješava probleme u svim područjima učenja uz praćenje i podršku učitelja.</w:t>
            </w:r>
          </w:p>
          <w:p w14:paraId="31CA17E5" w14:textId="77777777" w:rsidR="00EB3B89" w:rsidRDefault="00EB3B89" w:rsidP="00CC76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osr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 2.4. Razvija radne navike.</w:t>
            </w:r>
          </w:p>
          <w:p w14:paraId="31CA17E6" w14:textId="77777777" w:rsidR="00EB3B89" w:rsidRDefault="00EB3B89" w:rsidP="00CC76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osr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 2.4. Razvija osobne potencijale.</w:t>
            </w:r>
          </w:p>
          <w:p w14:paraId="31CA17E7" w14:textId="060FDAA8" w:rsidR="00EB3B89" w:rsidRDefault="00EB3B89" w:rsidP="00CC76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 A 2.1. Rješava probleme korištenjem različitih mogućnosti.</w:t>
            </w:r>
          </w:p>
        </w:tc>
      </w:tr>
      <w:tr w:rsidR="00EB3B89" w14:paraId="31CA17F6" w14:textId="77777777" w:rsidTr="00EB3B89">
        <w:trPr>
          <w:trHeight w:val="2055"/>
        </w:trPr>
        <w:tc>
          <w:tcPr>
            <w:tcW w:w="1271" w:type="dxa"/>
            <w:vMerge/>
          </w:tcPr>
          <w:p w14:paraId="31CA17EE" w14:textId="77777777" w:rsidR="00EB3B89" w:rsidRDefault="00EB3B89" w:rsidP="009C0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888" w:type="dxa"/>
            <w:vMerge/>
          </w:tcPr>
          <w:p w14:paraId="31CA17EF" w14:textId="77777777" w:rsidR="00EB3B89" w:rsidRDefault="00EB3B89" w:rsidP="009C0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38" w:type="dxa"/>
            <w:vMerge/>
          </w:tcPr>
          <w:p w14:paraId="31CA17F0" w14:textId="77777777" w:rsidR="00EB3B89" w:rsidRDefault="00EB3B89" w:rsidP="009C0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569" w:type="dxa"/>
          </w:tcPr>
          <w:p w14:paraId="31CA17F1" w14:textId="77777777" w:rsidR="00EB3B89" w:rsidRDefault="00EB3B89" w:rsidP="009C0277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A.4.1.</w:t>
            </w:r>
          </w:p>
          <w:p w14:paraId="31CA17F2" w14:textId="77777777" w:rsidR="00EB3B89" w:rsidRDefault="00EB3B89" w:rsidP="009C0277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Služi se prirodnim brojevima do milijun.</w:t>
            </w:r>
          </w:p>
        </w:tc>
        <w:tc>
          <w:tcPr>
            <w:tcW w:w="2410" w:type="dxa"/>
          </w:tcPr>
          <w:p w14:paraId="31CA17F3" w14:textId="77777777" w:rsidR="00EB3B89" w:rsidRDefault="00EB3B89" w:rsidP="009C0277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Koristi se višeznamenkastim brojevima.</w:t>
            </w:r>
          </w:p>
        </w:tc>
        <w:tc>
          <w:tcPr>
            <w:tcW w:w="4394" w:type="dxa"/>
            <w:vMerge/>
          </w:tcPr>
          <w:p w14:paraId="31CA17F4" w14:textId="77777777" w:rsidR="00EB3B89" w:rsidRDefault="00EB3B89" w:rsidP="00CC76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EB3B89" w14:paraId="31CA180B" w14:textId="77777777" w:rsidTr="00EB3B89">
        <w:trPr>
          <w:trHeight w:val="300"/>
        </w:trPr>
        <w:tc>
          <w:tcPr>
            <w:tcW w:w="1271" w:type="dxa"/>
            <w:vMerge w:val="restart"/>
          </w:tcPr>
          <w:p w14:paraId="31CA17F8" w14:textId="77777777" w:rsidR="00EB3B89" w:rsidRDefault="00EB3B89" w:rsidP="009C02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</w:t>
            </w:r>
          </w:p>
        </w:tc>
        <w:tc>
          <w:tcPr>
            <w:tcW w:w="1888" w:type="dxa"/>
            <w:vMerge w:val="restart"/>
          </w:tcPr>
          <w:p w14:paraId="31CA17FA" w14:textId="77777777" w:rsidR="00EB3B89" w:rsidRDefault="00EB3B89" w:rsidP="009C0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Dekadske jedinice i mjesna vrijednost znamenaka</w:t>
            </w:r>
          </w:p>
        </w:tc>
        <w:tc>
          <w:tcPr>
            <w:tcW w:w="1638" w:type="dxa"/>
            <w:vMerge w:val="restart"/>
          </w:tcPr>
          <w:p w14:paraId="31CA17FC" w14:textId="77777777" w:rsidR="00EB3B89" w:rsidRDefault="00EB3B89" w:rsidP="009C0277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A.</w:t>
            </w:r>
          </w:p>
          <w:p w14:paraId="31CA17FD" w14:textId="77777777" w:rsidR="00EB3B89" w:rsidRDefault="00EB3B89" w:rsidP="009C0277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BROJEVI</w:t>
            </w:r>
          </w:p>
          <w:p w14:paraId="31CA17FE" w14:textId="77777777" w:rsidR="00EB3B89" w:rsidRDefault="00EB3B89" w:rsidP="009C0277">
            <w:pPr>
              <w:jc w:val="center"/>
              <w:rPr>
                <w:color w:val="00B0F0"/>
                <w:sz w:val="20"/>
                <w:szCs w:val="20"/>
              </w:rPr>
            </w:pPr>
          </w:p>
          <w:p w14:paraId="31CA17FF" w14:textId="77777777" w:rsidR="00EB3B89" w:rsidRDefault="00EB3B89" w:rsidP="009C0277">
            <w:pPr>
              <w:jc w:val="center"/>
              <w:rPr>
                <w:color w:val="8064A2"/>
                <w:sz w:val="20"/>
                <w:szCs w:val="20"/>
              </w:rPr>
            </w:pPr>
          </w:p>
        </w:tc>
        <w:tc>
          <w:tcPr>
            <w:tcW w:w="2569" w:type="dxa"/>
            <w:tcBorders>
              <w:bottom w:val="single" w:sz="4" w:space="0" w:color="000000"/>
            </w:tcBorders>
          </w:tcPr>
          <w:p w14:paraId="31CA1800" w14:textId="77777777" w:rsidR="00EB3B89" w:rsidRDefault="00EB3B89" w:rsidP="009C0277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lastRenderedPageBreak/>
              <w:t>MAT OŠ A.4.1.</w:t>
            </w:r>
          </w:p>
          <w:p w14:paraId="31CA1801" w14:textId="77777777" w:rsidR="00EB3B89" w:rsidRDefault="00EB3B89" w:rsidP="009C0277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Služi se prirodnim brojevima do milijun.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14:paraId="31CA1802" w14:textId="77777777" w:rsidR="00EB3B89" w:rsidRDefault="00EB3B89" w:rsidP="009C0277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Navodi dekadske jedinice i opisuje njihove odnose.</w:t>
            </w:r>
          </w:p>
        </w:tc>
        <w:tc>
          <w:tcPr>
            <w:tcW w:w="4394" w:type="dxa"/>
            <w:vMerge w:val="restart"/>
          </w:tcPr>
          <w:p w14:paraId="31CA1803" w14:textId="77777777" w:rsidR="00EB3B89" w:rsidRDefault="00EB3B89" w:rsidP="00CC76E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A.2.2. Učenik primjenjuje strategije učenja i rješava probleme u svim područjima učenja uz praćenje i podršku učitelja.</w:t>
            </w:r>
          </w:p>
          <w:p w14:paraId="31CA1804" w14:textId="77777777" w:rsidR="00EB3B89" w:rsidRDefault="00EB3B89" w:rsidP="00CC76E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lastRenderedPageBreak/>
              <w:t>osr</w:t>
            </w:r>
            <w:proofErr w:type="spellEnd"/>
            <w:r>
              <w:rPr>
                <w:sz w:val="20"/>
                <w:szCs w:val="20"/>
              </w:rPr>
              <w:t xml:space="preserve"> A 2.4. Razvija radne navike.</w:t>
            </w:r>
          </w:p>
          <w:p w14:paraId="31CA1805" w14:textId="77777777" w:rsidR="00EB3B89" w:rsidRDefault="00EB3B89" w:rsidP="00CC76E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 2.4. Razvija osobne potencijale.</w:t>
            </w:r>
          </w:p>
          <w:p w14:paraId="31CA1806" w14:textId="76963219" w:rsidR="00EB3B89" w:rsidRDefault="00EB3B89" w:rsidP="00CC76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 A 2.1. Rješava probleme korištenjem različitih mogućnosti.</w:t>
            </w:r>
          </w:p>
        </w:tc>
      </w:tr>
      <w:tr w:rsidR="00EB3B89" w14:paraId="31CA1814" w14:textId="77777777" w:rsidTr="00EB3B89">
        <w:trPr>
          <w:trHeight w:val="1338"/>
        </w:trPr>
        <w:tc>
          <w:tcPr>
            <w:tcW w:w="1271" w:type="dxa"/>
            <w:vMerge/>
          </w:tcPr>
          <w:p w14:paraId="31CA180C" w14:textId="77777777" w:rsidR="00EB3B89" w:rsidRDefault="00EB3B89" w:rsidP="009C0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88" w:type="dxa"/>
            <w:vMerge/>
          </w:tcPr>
          <w:p w14:paraId="31CA180D" w14:textId="77777777" w:rsidR="00EB3B89" w:rsidRDefault="00EB3B89" w:rsidP="009C0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38" w:type="dxa"/>
            <w:vMerge/>
          </w:tcPr>
          <w:p w14:paraId="31CA180E" w14:textId="77777777" w:rsidR="00EB3B89" w:rsidRDefault="00EB3B89" w:rsidP="009C0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69" w:type="dxa"/>
          </w:tcPr>
          <w:p w14:paraId="31CA180F" w14:textId="77777777" w:rsidR="00EB3B89" w:rsidRDefault="00EB3B89" w:rsidP="009C0277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A.4.1.</w:t>
            </w:r>
          </w:p>
          <w:p w14:paraId="31CA1810" w14:textId="77777777" w:rsidR="00EB3B89" w:rsidRDefault="00EB3B89" w:rsidP="009C0277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Služi se prirodnim brojevima do milijun.</w:t>
            </w:r>
          </w:p>
        </w:tc>
        <w:tc>
          <w:tcPr>
            <w:tcW w:w="2410" w:type="dxa"/>
          </w:tcPr>
          <w:p w14:paraId="31CA1811" w14:textId="77777777" w:rsidR="00EB3B89" w:rsidRDefault="00EB3B89" w:rsidP="009C0277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Prepoznaje mjesne vrijednosti pojedinih znamenaka.</w:t>
            </w:r>
          </w:p>
        </w:tc>
        <w:tc>
          <w:tcPr>
            <w:tcW w:w="4394" w:type="dxa"/>
            <w:vMerge/>
          </w:tcPr>
          <w:p w14:paraId="31CA1812" w14:textId="77777777" w:rsidR="00EB3B89" w:rsidRDefault="00EB3B89" w:rsidP="009C0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EB3B89" w14:paraId="31CA1828" w14:textId="77777777" w:rsidTr="00EB3B89">
        <w:trPr>
          <w:trHeight w:val="1275"/>
        </w:trPr>
        <w:tc>
          <w:tcPr>
            <w:tcW w:w="1271" w:type="dxa"/>
            <w:vMerge w:val="restart"/>
          </w:tcPr>
          <w:p w14:paraId="31CA1816" w14:textId="77777777" w:rsidR="00EB3B89" w:rsidRDefault="00EB3B89" w:rsidP="009C02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</w:t>
            </w:r>
          </w:p>
        </w:tc>
        <w:tc>
          <w:tcPr>
            <w:tcW w:w="1888" w:type="dxa"/>
            <w:vMerge w:val="restart"/>
            <w:tcBorders>
              <w:bottom w:val="single" w:sz="4" w:space="0" w:color="000000"/>
            </w:tcBorders>
          </w:tcPr>
          <w:p w14:paraId="31CA1817" w14:textId="77777777" w:rsidR="00EB3B89" w:rsidRDefault="00EB3B89" w:rsidP="009C0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Dekadske jedinice i mjesna vrijednost znamenaka</w:t>
            </w:r>
          </w:p>
          <w:p w14:paraId="31CA1818" w14:textId="77777777" w:rsidR="00EB3B89" w:rsidRDefault="00EB3B89" w:rsidP="009C0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uvježbavanje i ponavljanje</w:t>
            </w:r>
          </w:p>
          <w:p w14:paraId="31CA1819" w14:textId="77777777" w:rsidR="00EB3B89" w:rsidRDefault="00EB3B89" w:rsidP="009C0277">
            <w:pPr>
              <w:rPr>
                <w:sz w:val="20"/>
                <w:szCs w:val="20"/>
              </w:rPr>
            </w:pPr>
          </w:p>
        </w:tc>
        <w:tc>
          <w:tcPr>
            <w:tcW w:w="1638" w:type="dxa"/>
            <w:vMerge w:val="restart"/>
          </w:tcPr>
          <w:p w14:paraId="31CA181C" w14:textId="77777777" w:rsidR="00EB3B89" w:rsidRDefault="00EB3B89" w:rsidP="009C0277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A.</w:t>
            </w:r>
          </w:p>
          <w:p w14:paraId="31CA181D" w14:textId="77777777" w:rsidR="00EB3B89" w:rsidRDefault="00EB3B89" w:rsidP="009C0277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BROJEVI</w:t>
            </w:r>
          </w:p>
          <w:p w14:paraId="31CA181E" w14:textId="77777777" w:rsidR="00EB3B89" w:rsidRDefault="00EB3B89" w:rsidP="009C0277">
            <w:pPr>
              <w:jc w:val="center"/>
              <w:rPr>
                <w:color w:val="00B0F0"/>
                <w:sz w:val="20"/>
                <w:szCs w:val="20"/>
              </w:rPr>
            </w:pPr>
          </w:p>
          <w:p w14:paraId="31CA181F" w14:textId="77777777" w:rsidR="00EB3B89" w:rsidRDefault="00EB3B89" w:rsidP="009C0277">
            <w:pPr>
              <w:jc w:val="center"/>
              <w:rPr>
                <w:color w:val="8064A2"/>
                <w:sz w:val="20"/>
                <w:szCs w:val="20"/>
              </w:rPr>
            </w:pPr>
          </w:p>
        </w:tc>
        <w:tc>
          <w:tcPr>
            <w:tcW w:w="2569" w:type="dxa"/>
            <w:tcBorders>
              <w:bottom w:val="single" w:sz="4" w:space="0" w:color="000000"/>
            </w:tcBorders>
          </w:tcPr>
          <w:p w14:paraId="31CA1820" w14:textId="77777777" w:rsidR="00EB3B89" w:rsidRDefault="00EB3B89" w:rsidP="009C0277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A.4.1.</w:t>
            </w:r>
          </w:p>
          <w:p w14:paraId="31CA1821" w14:textId="77777777" w:rsidR="00EB3B89" w:rsidRDefault="00EB3B89" w:rsidP="009C0277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Služi se prirodnim brojevima do milijun.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14:paraId="31CA1822" w14:textId="77777777" w:rsidR="00EB3B89" w:rsidRDefault="00EB3B89" w:rsidP="009C0277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Navodi dekadske jedinice i opisuje njihove odnose.</w:t>
            </w:r>
          </w:p>
        </w:tc>
        <w:tc>
          <w:tcPr>
            <w:tcW w:w="4394" w:type="dxa"/>
            <w:vMerge w:val="restart"/>
          </w:tcPr>
          <w:p w14:paraId="31CA1823" w14:textId="77777777" w:rsidR="00EB3B89" w:rsidRDefault="00EB3B89" w:rsidP="009C027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A.2.2. Učenik primjenjuje strategije učenja i rješava probleme u svim područjima učenja uz praćenje i podršku učitelja.</w:t>
            </w:r>
          </w:p>
          <w:p w14:paraId="5BBC13D1" w14:textId="77777777" w:rsidR="00EB3B89" w:rsidRDefault="00EB3B89" w:rsidP="009C027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 2.4. Razvija radne navike.</w:t>
            </w:r>
          </w:p>
          <w:p w14:paraId="31CA1824" w14:textId="0389E252" w:rsidR="00EB3B89" w:rsidRDefault="00EB3B89" w:rsidP="009C027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 2.4. Razvija osobne potencijale.</w:t>
            </w:r>
          </w:p>
          <w:p w14:paraId="31CA1825" w14:textId="37C91994" w:rsidR="00EB3B89" w:rsidRDefault="00EB3B89" w:rsidP="009C0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 A 2.1. Rješava probleme korištenjem različitih mogućnosti.</w:t>
            </w:r>
          </w:p>
        </w:tc>
      </w:tr>
      <w:tr w:rsidR="00EB3B89" w14:paraId="31CA1831" w14:textId="77777777" w:rsidTr="00EB3B89">
        <w:trPr>
          <w:trHeight w:val="1430"/>
        </w:trPr>
        <w:tc>
          <w:tcPr>
            <w:tcW w:w="1271" w:type="dxa"/>
            <w:vMerge/>
          </w:tcPr>
          <w:p w14:paraId="31CA1829" w14:textId="77777777" w:rsidR="00EB3B89" w:rsidRDefault="00EB3B89" w:rsidP="009C0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888" w:type="dxa"/>
            <w:vMerge/>
            <w:tcBorders>
              <w:bottom w:val="single" w:sz="4" w:space="0" w:color="000000"/>
            </w:tcBorders>
          </w:tcPr>
          <w:p w14:paraId="31CA182A" w14:textId="77777777" w:rsidR="00EB3B89" w:rsidRDefault="00EB3B89" w:rsidP="009C0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38" w:type="dxa"/>
            <w:vMerge/>
          </w:tcPr>
          <w:p w14:paraId="31CA182B" w14:textId="77777777" w:rsidR="00EB3B89" w:rsidRDefault="00EB3B89" w:rsidP="009C0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569" w:type="dxa"/>
            <w:tcBorders>
              <w:bottom w:val="single" w:sz="4" w:space="0" w:color="000000"/>
            </w:tcBorders>
          </w:tcPr>
          <w:p w14:paraId="31CA182C" w14:textId="77777777" w:rsidR="00EB3B89" w:rsidRDefault="00EB3B89" w:rsidP="009C0277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A.4.1.</w:t>
            </w:r>
          </w:p>
          <w:p w14:paraId="31CA182D" w14:textId="77777777" w:rsidR="00EB3B89" w:rsidRDefault="00EB3B89" w:rsidP="009C0277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Služi se prirodnim brojevima do milijun.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14:paraId="31CA182E" w14:textId="77777777" w:rsidR="00EB3B89" w:rsidRDefault="00EB3B89" w:rsidP="009C0277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Prepoznaje mjesne vrijednosti pojedinih znamenaka.</w:t>
            </w:r>
          </w:p>
        </w:tc>
        <w:tc>
          <w:tcPr>
            <w:tcW w:w="4394" w:type="dxa"/>
            <w:vMerge/>
          </w:tcPr>
          <w:p w14:paraId="31CA182F" w14:textId="77777777" w:rsidR="00EB3B89" w:rsidRDefault="00EB3B89" w:rsidP="009C0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EB3B89" w14:paraId="31CA1848" w14:textId="77777777" w:rsidTr="00EB3B89">
        <w:trPr>
          <w:trHeight w:val="525"/>
        </w:trPr>
        <w:tc>
          <w:tcPr>
            <w:tcW w:w="1271" w:type="dxa"/>
            <w:vMerge w:val="restart"/>
          </w:tcPr>
          <w:p w14:paraId="31CA1833" w14:textId="77777777" w:rsidR="00EB3B89" w:rsidRDefault="00EB3B89" w:rsidP="009C02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</w:t>
            </w:r>
          </w:p>
        </w:tc>
        <w:tc>
          <w:tcPr>
            <w:tcW w:w="1888" w:type="dxa"/>
            <w:vMerge w:val="restart"/>
            <w:tcBorders>
              <w:top w:val="single" w:sz="4" w:space="0" w:color="000000"/>
            </w:tcBorders>
            <w:shd w:val="clear" w:color="auto" w:fill="FFFFFF"/>
          </w:tcPr>
          <w:p w14:paraId="1C86D9DA" w14:textId="77777777" w:rsidR="00EB3B89" w:rsidRDefault="00EB3B89" w:rsidP="009C0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Uspoređivanje brojeva do </w:t>
            </w:r>
          </w:p>
          <w:p w14:paraId="31CA1835" w14:textId="305A8AAD" w:rsidR="00EB3B89" w:rsidRDefault="00EB3B89" w:rsidP="009C0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1 000 000</w:t>
            </w:r>
          </w:p>
        </w:tc>
        <w:tc>
          <w:tcPr>
            <w:tcW w:w="1638" w:type="dxa"/>
            <w:vMerge w:val="restart"/>
          </w:tcPr>
          <w:p w14:paraId="31CA1837" w14:textId="77777777" w:rsidR="00EB3B89" w:rsidRDefault="00EB3B89" w:rsidP="009C0277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A.</w:t>
            </w:r>
          </w:p>
          <w:p w14:paraId="31CA1838" w14:textId="77777777" w:rsidR="00EB3B89" w:rsidRDefault="00EB3B89" w:rsidP="009C0277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BROJEVI</w:t>
            </w:r>
          </w:p>
          <w:p w14:paraId="31CA1839" w14:textId="77777777" w:rsidR="00EB3B89" w:rsidRDefault="00EB3B89" w:rsidP="009C0277">
            <w:pPr>
              <w:jc w:val="center"/>
              <w:rPr>
                <w:color w:val="00B0F0"/>
                <w:sz w:val="20"/>
                <w:szCs w:val="20"/>
              </w:rPr>
            </w:pPr>
          </w:p>
          <w:p w14:paraId="31CA183A" w14:textId="77777777" w:rsidR="00EB3B89" w:rsidRDefault="00EB3B89" w:rsidP="009C0277">
            <w:pPr>
              <w:jc w:val="center"/>
              <w:rPr>
                <w:b/>
                <w:color w:val="F79646"/>
                <w:sz w:val="20"/>
                <w:szCs w:val="20"/>
              </w:rPr>
            </w:pPr>
          </w:p>
          <w:p w14:paraId="31CA183B" w14:textId="77777777" w:rsidR="00EB3B89" w:rsidRDefault="00EB3B89" w:rsidP="009C0277">
            <w:pPr>
              <w:jc w:val="center"/>
              <w:rPr>
                <w:b/>
                <w:color w:val="F79646"/>
                <w:sz w:val="20"/>
                <w:szCs w:val="20"/>
              </w:rPr>
            </w:pPr>
            <w:r>
              <w:rPr>
                <w:b/>
                <w:color w:val="F79646"/>
                <w:sz w:val="20"/>
                <w:szCs w:val="20"/>
              </w:rPr>
              <w:t>E.</w:t>
            </w:r>
          </w:p>
          <w:p w14:paraId="31CA183C" w14:textId="77777777" w:rsidR="00EB3B89" w:rsidRDefault="00EB3B89" w:rsidP="009C0277">
            <w:pPr>
              <w:jc w:val="center"/>
              <w:rPr>
                <w:color w:val="8064A2"/>
                <w:sz w:val="20"/>
                <w:szCs w:val="20"/>
              </w:rPr>
            </w:pPr>
            <w:r>
              <w:rPr>
                <w:b/>
                <w:color w:val="F79646"/>
                <w:sz w:val="20"/>
                <w:szCs w:val="20"/>
              </w:rPr>
              <w:t>PODATCI, STATISTIKA I VJEROJATNOST</w:t>
            </w:r>
          </w:p>
        </w:tc>
        <w:tc>
          <w:tcPr>
            <w:tcW w:w="2569" w:type="dxa"/>
          </w:tcPr>
          <w:p w14:paraId="31CA183D" w14:textId="77777777" w:rsidR="00EB3B89" w:rsidRDefault="00EB3B89" w:rsidP="009C0277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A.4.1.</w:t>
            </w:r>
          </w:p>
          <w:p w14:paraId="31CA183E" w14:textId="77777777" w:rsidR="00EB3B89" w:rsidRDefault="00EB3B89" w:rsidP="009C0277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Služi se prirodnim brojevima do milijun.</w:t>
            </w:r>
          </w:p>
        </w:tc>
        <w:tc>
          <w:tcPr>
            <w:tcW w:w="2410" w:type="dxa"/>
          </w:tcPr>
          <w:p w14:paraId="31CA183F" w14:textId="77777777" w:rsidR="00EB3B89" w:rsidRDefault="00EB3B89" w:rsidP="009C0277">
            <w:pPr>
              <w:spacing w:after="48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Uspoređuje brojeve do milijun.</w:t>
            </w:r>
          </w:p>
          <w:p w14:paraId="31CA1840" w14:textId="77777777" w:rsidR="00EB3B89" w:rsidRDefault="00EB3B89" w:rsidP="009C0277">
            <w:pPr>
              <w:rPr>
                <w:sz w:val="20"/>
                <w:szCs w:val="20"/>
              </w:rPr>
            </w:pPr>
          </w:p>
        </w:tc>
        <w:tc>
          <w:tcPr>
            <w:tcW w:w="4394" w:type="dxa"/>
            <w:vMerge w:val="restart"/>
          </w:tcPr>
          <w:p w14:paraId="31CA1841" w14:textId="77777777" w:rsidR="00EB3B89" w:rsidRDefault="00EB3B89" w:rsidP="009C027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A.2.2. Učenik primjenjuje strategije učenja i rješava probleme u svim područjima učenja uz praćenje i podršku učitelja.</w:t>
            </w:r>
          </w:p>
          <w:p w14:paraId="31CA1842" w14:textId="77777777" w:rsidR="00EB3B89" w:rsidRDefault="00EB3B89" w:rsidP="009C027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 2.4. Razvija radne navike.</w:t>
            </w:r>
          </w:p>
          <w:p w14:paraId="6BE72086" w14:textId="77777777" w:rsidR="00EB3B89" w:rsidRDefault="00EB3B89" w:rsidP="009C027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 2.4. Razvija osobne potencijale.</w:t>
            </w:r>
          </w:p>
          <w:p w14:paraId="31CA1843" w14:textId="1F85D272" w:rsidR="00EB3B89" w:rsidRDefault="00EB3B89" w:rsidP="009C0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 A 2.1. Rješava probleme korištenjem različitih mogućnosti.</w:t>
            </w:r>
          </w:p>
        </w:tc>
      </w:tr>
      <w:tr w:rsidR="00EB3B89" w14:paraId="31CA1853" w14:textId="77777777" w:rsidTr="00EB3B89">
        <w:trPr>
          <w:trHeight w:val="1403"/>
        </w:trPr>
        <w:tc>
          <w:tcPr>
            <w:tcW w:w="1271" w:type="dxa"/>
            <w:vMerge/>
          </w:tcPr>
          <w:p w14:paraId="31CA1849" w14:textId="77777777" w:rsidR="00EB3B89" w:rsidRDefault="00EB3B89" w:rsidP="009C0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888" w:type="dxa"/>
            <w:vMerge/>
            <w:tcBorders>
              <w:top w:val="single" w:sz="4" w:space="0" w:color="000000"/>
            </w:tcBorders>
            <w:shd w:val="clear" w:color="auto" w:fill="FFFFFF"/>
          </w:tcPr>
          <w:p w14:paraId="31CA184A" w14:textId="77777777" w:rsidR="00EB3B89" w:rsidRDefault="00EB3B89" w:rsidP="009C0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638" w:type="dxa"/>
            <w:vMerge/>
          </w:tcPr>
          <w:p w14:paraId="31CA184B" w14:textId="77777777" w:rsidR="00EB3B89" w:rsidRDefault="00EB3B89" w:rsidP="009C0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569" w:type="dxa"/>
          </w:tcPr>
          <w:p w14:paraId="31CA184C" w14:textId="77777777" w:rsidR="00EB3B89" w:rsidRDefault="00EB3B89" w:rsidP="009C0277">
            <w:pPr>
              <w:rPr>
                <w:color w:val="F79646"/>
                <w:sz w:val="20"/>
                <w:szCs w:val="20"/>
              </w:rPr>
            </w:pPr>
            <w:r>
              <w:rPr>
                <w:color w:val="F79646"/>
                <w:sz w:val="20"/>
                <w:szCs w:val="20"/>
              </w:rPr>
              <w:t>MAT OŠ E.4.1.</w:t>
            </w:r>
          </w:p>
          <w:p w14:paraId="31CA184F" w14:textId="22152370" w:rsidR="00EB3B89" w:rsidRDefault="00EB3B89" w:rsidP="009C0277">
            <w:pPr>
              <w:rPr>
                <w:color w:val="F79646"/>
                <w:sz w:val="20"/>
                <w:szCs w:val="20"/>
              </w:rPr>
            </w:pPr>
            <w:r>
              <w:rPr>
                <w:color w:val="F79646"/>
                <w:sz w:val="20"/>
                <w:szCs w:val="20"/>
              </w:rPr>
              <w:t>Provodi jednostavna istraživanja i analizira dobivene podatke.</w:t>
            </w:r>
          </w:p>
        </w:tc>
        <w:tc>
          <w:tcPr>
            <w:tcW w:w="2410" w:type="dxa"/>
          </w:tcPr>
          <w:p w14:paraId="31CA1850" w14:textId="77777777" w:rsidR="00EB3B89" w:rsidRDefault="00EB3B89" w:rsidP="009C0277">
            <w:pPr>
              <w:spacing w:after="48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Čita podatke iz tablica i jednostavnih dijagrama.</w:t>
            </w:r>
          </w:p>
        </w:tc>
        <w:tc>
          <w:tcPr>
            <w:tcW w:w="4394" w:type="dxa"/>
            <w:vMerge/>
          </w:tcPr>
          <w:p w14:paraId="31CA1851" w14:textId="77777777" w:rsidR="00EB3B89" w:rsidRDefault="00EB3B89" w:rsidP="009C0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</w:tr>
      <w:tr w:rsidR="00EB3B89" w14:paraId="31CA186C" w14:textId="77777777" w:rsidTr="00EB3B89">
        <w:trPr>
          <w:trHeight w:val="126"/>
        </w:trPr>
        <w:tc>
          <w:tcPr>
            <w:tcW w:w="1271" w:type="dxa"/>
            <w:vMerge w:val="restart"/>
          </w:tcPr>
          <w:p w14:paraId="31CA1855" w14:textId="77777777" w:rsidR="00EB3B89" w:rsidRDefault="00EB3B89" w:rsidP="009C02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</w:t>
            </w:r>
          </w:p>
        </w:tc>
        <w:tc>
          <w:tcPr>
            <w:tcW w:w="1888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166548B7" w14:textId="77777777" w:rsidR="00EB3B89" w:rsidRDefault="00EB3B89" w:rsidP="009C0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Uspoređivanje brojeva do </w:t>
            </w:r>
          </w:p>
          <w:p w14:paraId="31CA1857" w14:textId="7C605336" w:rsidR="00EB3B89" w:rsidRDefault="00EB3B89" w:rsidP="009C0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1 000 000</w:t>
            </w:r>
          </w:p>
          <w:p w14:paraId="31CA1858" w14:textId="77777777" w:rsidR="00EB3B89" w:rsidRDefault="00EB3B89" w:rsidP="009C0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uvježbavanje i ponavljanje</w:t>
            </w:r>
          </w:p>
          <w:p w14:paraId="31CA1859" w14:textId="77777777" w:rsidR="00EB3B89" w:rsidRDefault="00EB3B89" w:rsidP="009C0277">
            <w:pPr>
              <w:rPr>
                <w:sz w:val="20"/>
                <w:szCs w:val="20"/>
              </w:rPr>
            </w:pPr>
          </w:p>
        </w:tc>
        <w:tc>
          <w:tcPr>
            <w:tcW w:w="1638" w:type="dxa"/>
            <w:vMerge w:val="restart"/>
          </w:tcPr>
          <w:p w14:paraId="31CA185A" w14:textId="77777777" w:rsidR="00EB3B89" w:rsidRDefault="00EB3B89" w:rsidP="009C0277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A.</w:t>
            </w:r>
          </w:p>
          <w:p w14:paraId="31CA185B" w14:textId="77777777" w:rsidR="00EB3B89" w:rsidRDefault="00EB3B89" w:rsidP="009C0277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BROJEVI</w:t>
            </w:r>
          </w:p>
          <w:p w14:paraId="31CA185D" w14:textId="77777777" w:rsidR="00EB3B89" w:rsidRDefault="00EB3B89" w:rsidP="002E586C">
            <w:pPr>
              <w:rPr>
                <w:color w:val="7030A0"/>
                <w:sz w:val="20"/>
                <w:szCs w:val="20"/>
              </w:rPr>
            </w:pPr>
          </w:p>
          <w:p w14:paraId="31CA185E" w14:textId="77777777" w:rsidR="00EB3B89" w:rsidRDefault="00EB3B89" w:rsidP="009C0277">
            <w:pPr>
              <w:jc w:val="center"/>
              <w:rPr>
                <w:b/>
                <w:color w:val="F79646"/>
                <w:sz w:val="20"/>
                <w:szCs w:val="20"/>
              </w:rPr>
            </w:pPr>
            <w:r>
              <w:rPr>
                <w:b/>
                <w:color w:val="F79646"/>
                <w:sz w:val="20"/>
                <w:szCs w:val="20"/>
              </w:rPr>
              <w:t>E.</w:t>
            </w:r>
          </w:p>
          <w:p w14:paraId="31CA185F" w14:textId="77777777" w:rsidR="00EB3B89" w:rsidRDefault="00EB3B89" w:rsidP="009C0277">
            <w:pPr>
              <w:jc w:val="center"/>
              <w:rPr>
                <w:color w:val="7030A0"/>
                <w:sz w:val="20"/>
                <w:szCs w:val="20"/>
              </w:rPr>
            </w:pPr>
            <w:r>
              <w:rPr>
                <w:b/>
                <w:color w:val="F79646"/>
                <w:sz w:val="20"/>
                <w:szCs w:val="20"/>
              </w:rPr>
              <w:t>PODATCI, STATISTIKA I VJEROJATNOST</w:t>
            </w:r>
          </w:p>
        </w:tc>
        <w:tc>
          <w:tcPr>
            <w:tcW w:w="2569" w:type="dxa"/>
          </w:tcPr>
          <w:p w14:paraId="31CA1860" w14:textId="77777777" w:rsidR="00EB3B89" w:rsidRDefault="00EB3B89" w:rsidP="009C0277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A.4.1.</w:t>
            </w:r>
          </w:p>
          <w:p w14:paraId="31CA1861" w14:textId="77777777" w:rsidR="00EB3B89" w:rsidRDefault="00EB3B89" w:rsidP="009C0277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Služi se prirodnim brojevima do milijun.</w:t>
            </w:r>
          </w:p>
        </w:tc>
        <w:tc>
          <w:tcPr>
            <w:tcW w:w="2410" w:type="dxa"/>
          </w:tcPr>
          <w:p w14:paraId="31CA1862" w14:textId="77777777" w:rsidR="00EB3B89" w:rsidRDefault="00EB3B89" w:rsidP="009C0277">
            <w:pPr>
              <w:spacing w:after="48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Uspoređuje brojeve do milijun.</w:t>
            </w:r>
          </w:p>
          <w:p w14:paraId="31CA1863" w14:textId="77777777" w:rsidR="00EB3B89" w:rsidRDefault="00EB3B89" w:rsidP="009C0277">
            <w:pPr>
              <w:rPr>
                <w:sz w:val="20"/>
                <w:szCs w:val="20"/>
              </w:rPr>
            </w:pPr>
          </w:p>
        </w:tc>
        <w:tc>
          <w:tcPr>
            <w:tcW w:w="4394" w:type="dxa"/>
            <w:vMerge w:val="restart"/>
          </w:tcPr>
          <w:p w14:paraId="31CA1864" w14:textId="77777777" w:rsidR="00EB3B89" w:rsidRDefault="00EB3B89" w:rsidP="009C027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A.2.2. Učenik primjenjuje strategije učenja i rješava probleme u svim područjima učenja uz praćenje i podršku učitelja.</w:t>
            </w:r>
          </w:p>
          <w:p w14:paraId="31CA1865" w14:textId="77777777" w:rsidR="00EB3B89" w:rsidRDefault="00EB3B89" w:rsidP="009C027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 2.4. Razvija radne navike.</w:t>
            </w:r>
          </w:p>
          <w:p w14:paraId="31CA1866" w14:textId="77777777" w:rsidR="00EB3B89" w:rsidRDefault="00EB3B89" w:rsidP="009C027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 2.4. Razvija osobne potencijale.</w:t>
            </w:r>
          </w:p>
          <w:p w14:paraId="31CA1867" w14:textId="195FFDFE" w:rsidR="00EB3B89" w:rsidRDefault="00EB3B89" w:rsidP="009C0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 A 2.1. Rješava probleme korištenjem različitih mogućnosti.</w:t>
            </w:r>
          </w:p>
        </w:tc>
      </w:tr>
      <w:tr w:rsidR="00EB3B89" w14:paraId="31CA1876" w14:textId="77777777" w:rsidTr="00EB3B89">
        <w:trPr>
          <w:trHeight w:val="1358"/>
        </w:trPr>
        <w:tc>
          <w:tcPr>
            <w:tcW w:w="1271" w:type="dxa"/>
            <w:vMerge/>
          </w:tcPr>
          <w:p w14:paraId="31CA186D" w14:textId="77777777" w:rsidR="00EB3B89" w:rsidRDefault="00EB3B89" w:rsidP="009C0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888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14:paraId="31CA186E" w14:textId="77777777" w:rsidR="00EB3B89" w:rsidRDefault="00EB3B89" w:rsidP="009C0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38" w:type="dxa"/>
            <w:vMerge/>
          </w:tcPr>
          <w:p w14:paraId="31CA186F" w14:textId="77777777" w:rsidR="00EB3B89" w:rsidRDefault="00EB3B89" w:rsidP="009C0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569" w:type="dxa"/>
          </w:tcPr>
          <w:p w14:paraId="31CA1870" w14:textId="77777777" w:rsidR="00EB3B89" w:rsidRDefault="00EB3B89" w:rsidP="009C0277">
            <w:pPr>
              <w:rPr>
                <w:color w:val="F79646"/>
                <w:sz w:val="20"/>
                <w:szCs w:val="20"/>
              </w:rPr>
            </w:pPr>
            <w:r>
              <w:rPr>
                <w:color w:val="F79646"/>
                <w:sz w:val="20"/>
                <w:szCs w:val="20"/>
              </w:rPr>
              <w:t>MAT OŠ E.4.1.</w:t>
            </w:r>
          </w:p>
          <w:p w14:paraId="31CA1871" w14:textId="77777777" w:rsidR="00EB3B89" w:rsidRDefault="00EB3B89" w:rsidP="009C0277">
            <w:pPr>
              <w:rPr>
                <w:color w:val="F79646"/>
                <w:sz w:val="20"/>
                <w:szCs w:val="20"/>
              </w:rPr>
            </w:pPr>
            <w:r>
              <w:rPr>
                <w:color w:val="F79646"/>
                <w:sz w:val="20"/>
                <w:szCs w:val="20"/>
              </w:rPr>
              <w:t>Provodi jednostavna istraživanja i</w:t>
            </w:r>
          </w:p>
          <w:p w14:paraId="31CA1872" w14:textId="77777777" w:rsidR="00EB3B89" w:rsidRDefault="00EB3B89" w:rsidP="009C0277">
            <w:pPr>
              <w:rPr>
                <w:color w:val="F79646"/>
                <w:sz w:val="20"/>
                <w:szCs w:val="20"/>
              </w:rPr>
            </w:pPr>
            <w:r>
              <w:rPr>
                <w:color w:val="F79646"/>
                <w:sz w:val="20"/>
                <w:szCs w:val="20"/>
              </w:rPr>
              <w:t>analizira dobivene podatke.</w:t>
            </w:r>
          </w:p>
        </w:tc>
        <w:tc>
          <w:tcPr>
            <w:tcW w:w="2410" w:type="dxa"/>
          </w:tcPr>
          <w:p w14:paraId="31CA1873" w14:textId="77777777" w:rsidR="00EB3B89" w:rsidRDefault="00EB3B89" w:rsidP="009C0277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Čita podatke iz tablica i jednostavnih dijagrama.</w:t>
            </w:r>
          </w:p>
        </w:tc>
        <w:tc>
          <w:tcPr>
            <w:tcW w:w="4394" w:type="dxa"/>
            <w:vMerge/>
          </w:tcPr>
          <w:p w14:paraId="31CA1874" w14:textId="77777777" w:rsidR="00EB3B89" w:rsidRDefault="00EB3B89" w:rsidP="009C0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EB3B89" w14:paraId="31CA1896" w14:textId="77777777" w:rsidTr="00EB3B89">
        <w:trPr>
          <w:trHeight w:val="109"/>
        </w:trPr>
        <w:tc>
          <w:tcPr>
            <w:tcW w:w="1271" w:type="dxa"/>
            <w:vMerge w:val="restart"/>
          </w:tcPr>
          <w:p w14:paraId="31CA1878" w14:textId="77777777" w:rsidR="00EB3B89" w:rsidRDefault="00EB3B89" w:rsidP="009C02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</w:t>
            </w:r>
          </w:p>
        </w:tc>
        <w:tc>
          <w:tcPr>
            <w:tcW w:w="1888" w:type="dxa"/>
            <w:vMerge w:val="restart"/>
          </w:tcPr>
          <w:p w14:paraId="31CA187A" w14:textId="77777777" w:rsidR="00EB3B89" w:rsidRDefault="00EB3B89" w:rsidP="009C0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Siguran, moguć i nemoguć događaj, Brojevi do 100 000, Dekadske jedinice i mjesna vrijednost znamenaka, Uspoređivanje brojeva do </w:t>
            </w:r>
          </w:p>
          <w:p w14:paraId="31CA187B" w14:textId="77777777" w:rsidR="00EB3B89" w:rsidRDefault="00EB3B89" w:rsidP="009C0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1 000 000</w:t>
            </w:r>
          </w:p>
          <w:p w14:paraId="31CA187C" w14:textId="77777777" w:rsidR="00EB3B89" w:rsidRDefault="00EB3B89" w:rsidP="009C0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uvježbavanje i ponavljanje</w:t>
            </w:r>
          </w:p>
        </w:tc>
        <w:tc>
          <w:tcPr>
            <w:tcW w:w="1638" w:type="dxa"/>
            <w:vMerge w:val="restart"/>
          </w:tcPr>
          <w:p w14:paraId="31CA187E" w14:textId="77777777" w:rsidR="00EB3B89" w:rsidRDefault="00EB3B89" w:rsidP="009C0277">
            <w:pPr>
              <w:jc w:val="center"/>
              <w:rPr>
                <w:b/>
                <w:color w:val="F79646"/>
                <w:sz w:val="20"/>
                <w:szCs w:val="20"/>
              </w:rPr>
            </w:pPr>
            <w:r>
              <w:rPr>
                <w:b/>
                <w:color w:val="F79646"/>
                <w:sz w:val="20"/>
                <w:szCs w:val="20"/>
              </w:rPr>
              <w:t>E.</w:t>
            </w:r>
          </w:p>
          <w:p w14:paraId="31CA187F" w14:textId="77777777" w:rsidR="00EB3B89" w:rsidRDefault="00EB3B89" w:rsidP="009C0277">
            <w:pPr>
              <w:jc w:val="center"/>
              <w:rPr>
                <w:b/>
                <w:color w:val="F79646"/>
                <w:sz w:val="20"/>
                <w:szCs w:val="20"/>
              </w:rPr>
            </w:pPr>
            <w:r>
              <w:rPr>
                <w:b/>
                <w:color w:val="F79646"/>
                <w:sz w:val="20"/>
                <w:szCs w:val="20"/>
              </w:rPr>
              <w:lastRenderedPageBreak/>
              <w:t>PODATCI, STATISTIKA I VJEROJATNOST</w:t>
            </w:r>
          </w:p>
          <w:p w14:paraId="31CA1880" w14:textId="77777777" w:rsidR="00EB3B89" w:rsidRDefault="00EB3B89" w:rsidP="009C0277">
            <w:pPr>
              <w:jc w:val="center"/>
              <w:rPr>
                <w:b/>
                <w:color w:val="C00000"/>
                <w:sz w:val="20"/>
                <w:szCs w:val="20"/>
              </w:rPr>
            </w:pPr>
          </w:p>
          <w:p w14:paraId="31CA1881" w14:textId="77777777" w:rsidR="00EB3B89" w:rsidRDefault="00EB3B89" w:rsidP="009C0277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A.</w:t>
            </w:r>
          </w:p>
          <w:p w14:paraId="31CA1882" w14:textId="77777777" w:rsidR="00EB3B89" w:rsidRDefault="00EB3B89" w:rsidP="009C0277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BROJEVI</w:t>
            </w:r>
          </w:p>
          <w:p w14:paraId="31CA1883" w14:textId="77777777" w:rsidR="00EB3B89" w:rsidRDefault="00EB3B89" w:rsidP="009C0277">
            <w:pPr>
              <w:jc w:val="center"/>
              <w:rPr>
                <w:color w:val="00B0F0"/>
                <w:sz w:val="20"/>
                <w:szCs w:val="20"/>
              </w:rPr>
            </w:pPr>
          </w:p>
          <w:p w14:paraId="31CA1884" w14:textId="77777777" w:rsidR="00EB3B89" w:rsidRDefault="00EB3B89" w:rsidP="009C0277">
            <w:pPr>
              <w:jc w:val="center"/>
              <w:rPr>
                <w:color w:val="8064A2"/>
                <w:sz w:val="20"/>
                <w:szCs w:val="20"/>
              </w:rPr>
            </w:pPr>
          </w:p>
        </w:tc>
        <w:tc>
          <w:tcPr>
            <w:tcW w:w="2569" w:type="dxa"/>
          </w:tcPr>
          <w:p w14:paraId="31CA1886" w14:textId="511850E7" w:rsidR="00EB3B89" w:rsidRDefault="00EB3B89" w:rsidP="009C0277">
            <w:pPr>
              <w:rPr>
                <w:color w:val="F79646"/>
                <w:sz w:val="20"/>
                <w:szCs w:val="20"/>
              </w:rPr>
            </w:pPr>
            <w:r>
              <w:rPr>
                <w:color w:val="F79646"/>
                <w:sz w:val="20"/>
                <w:szCs w:val="20"/>
              </w:rPr>
              <w:lastRenderedPageBreak/>
              <w:t>MAT OŠ E.4.1.</w:t>
            </w:r>
          </w:p>
          <w:p w14:paraId="31CA1887" w14:textId="77777777" w:rsidR="00EB3B89" w:rsidRDefault="00EB3B89" w:rsidP="009C0277">
            <w:pPr>
              <w:rPr>
                <w:color w:val="F79646"/>
                <w:sz w:val="20"/>
                <w:szCs w:val="20"/>
              </w:rPr>
            </w:pPr>
            <w:r>
              <w:rPr>
                <w:color w:val="F79646"/>
                <w:sz w:val="20"/>
                <w:szCs w:val="20"/>
              </w:rPr>
              <w:lastRenderedPageBreak/>
              <w:t>Provodi jednostavna istraživanja i analizira dobivene podatke.</w:t>
            </w:r>
          </w:p>
        </w:tc>
        <w:tc>
          <w:tcPr>
            <w:tcW w:w="2410" w:type="dxa"/>
          </w:tcPr>
          <w:p w14:paraId="31CA1888" w14:textId="77777777" w:rsidR="00EB3B89" w:rsidRDefault="00EB3B89" w:rsidP="009C0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Prikazuje podatke.</w:t>
            </w:r>
          </w:p>
        </w:tc>
        <w:tc>
          <w:tcPr>
            <w:tcW w:w="4394" w:type="dxa"/>
            <w:vMerge w:val="restart"/>
          </w:tcPr>
          <w:p w14:paraId="31CA1889" w14:textId="77777777" w:rsidR="00EB3B89" w:rsidRDefault="00EB3B89" w:rsidP="009C027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goo</w:t>
            </w:r>
            <w:proofErr w:type="spellEnd"/>
            <w:r>
              <w:rPr>
                <w:sz w:val="20"/>
                <w:szCs w:val="20"/>
              </w:rPr>
              <w:t xml:space="preserve"> C.1.1. Sudjeluje u zajedničkom radu u razredu.</w:t>
            </w:r>
          </w:p>
          <w:p w14:paraId="31CA188A" w14:textId="77777777" w:rsidR="00EB3B89" w:rsidRDefault="00EB3B89" w:rsidP="009C027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lastRenderedPageBreak/>
              <w:t>osr</w:t>
            </w:r>
            <w:proofErr w:type="spellEnd"/>
            <w:r>
              <w:rPr>
                <w:sz w:val="20"/>
                <w:szCs w:val="20"/>
              </w:rPr>
              <w:t xml:space="preserve"> B.2.2. Razvija komunikacijske kompetencije.</w:t>
            </w:r>
          </w:p>
          <w:p w14:paraId="31CA188B" w14:textId="77777777" w:rsidR="00EB3B89" w:rsidRDefault="00EB3B89" w:rsidP="009C027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A.2.1.</w:t>
            </w:r>
          </w:p>
          <w:p w14:paraId="31CA188C" w14:textId="77777777" w:rsidR="00EB3B89" w:rsidRDefault="00EB3B89" w:rsidP="009C0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Upravljanje informacijama</w:t>
            </w:r>
          </w:p>
          <w:p w14:paraId="31CA188D" w14:textId="129FBEF6" w:rsidR="00EB3B89" w:rsidRDefault="00EB3B89" w:rsidP="009C0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Uz podršku učitelja ili samostalno traži nove informacije iz različitih izvora i uspješno ih primjenjuje pri rješavanju problema.</w:t>
            </w:r>
          </w:p>
          <w:p w14:paraId="31CA188E" w14:textId="77777777" w:rsidR="00EB3B89" w:rsidRDefault="00EB3B89" w:rsidP="009C027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A.2.4.</w:t>
            </w:r>
          </w:p>
          <w:p w14:paraId="31CA188F" w14:textId="77777777" w:rsidR="00EB3B89" w:rsidRDefault="00EB3B89" w:rsidP="009C0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Kritičko mišljenje</w:t>
            </w:r>
          </w:p>
          <w:p w14:paraId="31CA1890" w14:textId="77777777" w:rsidR="00EB3B89" w:rsidRDefault="00EB3B89" w:rsidP="009C0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razlikuje činjenice od mišljenja i sposoban je usporediti različite ideje.</w:t>
            </w:r>
          </w:p>
        </w:tc>
      </w:tr>
      <w:tr w:rsidR="00EB3B89" w14:paraId="31CA189F" w14:textId="77777777" w:rsidTr="00EB3B89">
        <w:trPr>
          <w:trHeight w:val="120"/>
        </w:trPr>
        <w:tc>
          <w:tcPr>
            <w:tcW w:w="1271" w:type="dxa"/>
            <w:vMerge/>
          </w:tcPr>
          <w:p w14:paraId="31CA1897" w14:textId="77777777" w:rsidR="00EB3B89" w:rsidRDefault="00EB3B89" w:rsidP="009C0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88" w:type="dxa"/>
            <w:vMerge/>
          </w:tcPr>
          <w:p w14:paraId="31CA1898" w14:textId="77777777" w:rsidR="00EB3B89" w:rsidRDefault="00EB3B89" w:rsidP="009C0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38" w:type="dxa"/>
            <w:vMerge/>
          </w:tcPr>
          <w:p w14:paraId="31CA1899" w14:textId="77777777" w:rsidR="00EB3B89" w:rsidRDefault="00EB3B89" w:rsidP="009C0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69" w:type="dxa"/>
          </w:tcPr>
          <w:p w14:paraId="31CA189A" w14:textId="77777777" w:rsidR="00EB3B89" w:rsidRDefault="00EB3B89" w:rsidP="009C0277">
            <w:pPr>
              <w:rPr>
                <w:color w:val="F79646"/>
                <w:sz w:val="20"/>
                <w:szCs w:val="20"/>
              </w:rPr>
            </w:pPr>
            <w:r>
              <w:rPr>
                <w:color w:val="F79646"/>
                <w:sz w:val="20"/>
                <w:szCs w:val="20"/>
              </w:rPr>
              <w:t>MAT OŠ E.4.1.</w:t>
            </w:r>
          </w:p>
          <w:p w14:paraId="31CA189B" w14:textId="77777777" w:rsidR="00EB3B89" w:rsidRDefault="00EB3B89" w:rsidP="009C0277">
            <w:pPr>
              <w:rPr>
                <w:color w:val="F79646"/>
                <w:sz w:val="20"/>
                <w:szCs w:val="20"/>
              </w:rPr>
            </w:pPr>
            <w:r>
              <w:rPr>
                <w:color w:val="F79646"/>
                <w:sz w:val="20"/>
                <w:szCs w:val="20"/>
              </w:rPr>
              <w:t>Provodi jednostavna istraživanja i analizira dobivene podatke.</w:t>
            </w:r>
          </w:p>
        </w:tc>
        <w:tc>
          <w:tcPr>
            <w:tcW w:w="2410" w:type="dxa"/>
          </w:tcPr>
          <w:p w14:paraId="31CA189C" w14:textId="77777777" w:rsidR="00EB3B89" w:rsidRDefault="00EB3B89" w:rsidP="009C0277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Čita podatke iz tablica i jednostavnih dijagrama.</w:t>
            </w:r>
          </w:p>
        </w:tc>
        <w:tc>
          <w:tcPr>
            <w:tcW w:w="4394" w:type="dxa"/>
            <w:vMerge/>
            <w:vAlign w:val="center"/>
          </w:tcPr>
          <w:p w14:paraId="31CA189D" w14:textId="77777777" w:rsidR="00EB3B89" w:rsidRDefault="00EB3B89" w:rsidP="009C0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EB3B89" w14:paraId="31CA18A8" w14:textId="77777777" w:rsidTr="00EB3B89">
        <w:trPr>
          <w:trHeight w:val="510"/>
        </w:trPr>
        <w:tc>
          <w:tcPr>
            <w:tcW w:w="1271" w:type="dxa"/>
            <w:vMerge/>
          </w:tcPr>
          <w:p w14:paraId="31CA18A0" w14:textId="77777777" w:rsidR="00EB3B89" w:rsidRDefault="00EB3B89" w:rsidP="009C0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88" w:type="dxa"/>
            <w:vMerge/>
          </w:tcPr>
          <w:p w14:paraId="31CA18A1" w14:textId="77777777" w:rsidR="00EB3B89" w:rsidRDefault="00EB3B89" w:rsidP="009C0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38" w:type="dxa"/>
            <w:vMerge/>
          </w:tcPr>
          <w:p w14:paraId="31CA18A2" w14:textId="77777777" w:rsidR="00EB3B89" w:rsidRDefault="00EB3B89" w:rsidP="009C0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69" w:type="dxa"/>
          </w:tcPr>
          <w:p w14:paraId="31CA18A3" w14:textId="77777777" w:rsidR="00EB3B89" w:rsidRDefault="00EB3B89" w:rsidP="009C0277">
            <w:pPr>
              <w:rPr>
                <w:color w:val="F79646"/>
                <w:sz w:val="20"/>
                <w:szCs w:val="20"/>
              </w:rPr>
            </w:pPr>
            <w:r>
              <w:rPr>
                <w:color w:val="F79646"/>
                <w:sz w:val="20"/>
                <w:szCs w:val="20"/>
              </w:rPr>
              <w:t>MAT OŠ E.4.2.</w:t>
            </w:r>
          </w:p>
          <w:p w14:paraId="31CA18A4" w14:textId="77777777" w:rsidR="00EB3B89" w:rsidRDefault="00EB3B89" w:rsidP="009C0277">
            <w:pPr>
              <w:rPr>
                <w:color w:val="F79646"/>
                <w:sz w:val="20"/>
                <w:szCs w:val="20"/>
              </w:rPr>
            </w:pPr>
            <w:r>
              <w:rPr>
                <w:color w:val="F79646"/>
                <w:sz w:val="20"/>
                <w:szCs w:val="20"/>
              </w:rPr>
              <w:t>Opisuje vjerojatnost događaja.</w:t>
            </w:r>
          </w:p>
        </w:tc>
        <w:tc>
          <w:tcPr>
            <w:tcW w:w="2410" w:type="dxa"/>
          </w:tcPr>
          <w:p w14:paraId="31CA18A5" w14:textId="77777777" w:rsidR="00EB3B89" w:rsidRDefault="00EB3B89" w:rsidP="009C0277">
            <w:pPr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 xml:space="preserve">U razgovoru iskazuje mogućnosti. </w:t>
            </w:r>
          </w:p>
        </w:tc>
        <w:tc>
          <w:tcPr>
            <w:tcW w:w="4394" w:type="dxa"/>
            <w:vMerge/>
            <w:vAlign w:val="center"/>
          </w:tcPr>
          <w:p w14:paraId="31CA18A6" w14:textId="77777777" w:rsidR="00EB3B89" w:rsidRDefault="00EB3B89" w:rsidP="009C0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</w:tr>
      <w:tr w:rsidR="00EB3B89" w14:paraId="31CA18B1" w14:textId="77777777" w:rsidTr="00EB3B89">
        <w:trPr>
          <w:trHeight w:val="412"/>
        </w:trPr>
        <w:tc>
          <w:tcPr>
            <w:tcW w:w="1271" w:type="dxa"/>
            <w:vMerge/>
          </w:tcPr>
          <w:p w14:paraId="31CA18A9" w14:textId="77777777" w:rsidR="00EB3B89" w:rsidRDefault="00EB3B89" w:rsidP="009C0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1888" w:type="dxa"/>
            <w:vMerge/>
          </w:tcPr>
          <w:p w14:paraId="31CA18AA" w14:textId="77777777" w:rsidR="00EB3B89" w:rsidRDefault="00EB3B89" w:rsidP="009C0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1638" w:type="dxa"/>
            <w:vMerge/>
          </w:tcPr>
          <w:p w14:paraId="31CA18AB" w14:textId="77777777" w:rsidR="00EB3B89" w:rsidRDefault="00EB3B89" w:rsidP="009C0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2569" w:type="dxa"/>
          </w:tcPr>
          <w:p w14:paraId="31CA18AC" w14:textId="77777777" w:rsidR="00EB3B89" w:rsidRDefault="00EB3B89" w:rsidP="009C0277">
            <w:pPr>
              <w:rPr>
                <w:color w:val="F79646"/>
                <w:sz w:val="20"/>
                <w:szCs w:val="20"/>
              </w:rPr>
            </w:pPr>
            <w:r>
              <w:rPr>
                <w:color w:val="F79646"/>
                <w:sz w:val="20"/>
                <w:szCs w:val="20"/>
              </w:rPr>
              <w:t>MAT OŠ E.4.2.,</w:t>
            </w:r>
          </w:p>
          <w:p w14:paraId="31CA18AD" w14:textId="77777777" w:rsidR="00EB3B89" w:rsidRDefault="00EB3B89" w:rsidP="009C0277">
            <w:pPr>
              <w:rPr>
                <w:color w:val="F79646"/>
                <w:sz w:val="20"/>
                <w:szCs w:val="20"/>
              </w:rPr>
            </w:pPr>
            <w:r>
              <w:rPr>
                <w:color w:val="F79646"/>
                <w:sz w:val="20"/>
                <w:szCs w:val="20"/>
              </w:rPr>
              <w:t>Opisuje vjerojatnost događaja.</w:t>
            </w:r>
          </w:p>
        </w:tc>
        <w:tc>
          <w:tcPr>
            <w:tcW w:w="2410" w:type="dxa"/>
          </w:tcPr>
          <w:p w14:paraId="31CA18AE" w14:textId="77777777" w:rsidR="00EB3B89" w:rsidRDefault="00EB3B89" w:rsidP="009C0277">
            <w:pPr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Razlikuje događaje koji su sigurni, mogući i nemogući.</w:t>
            </w:r>
          </w:p>
        </w:tc>
        <w:tc>
          <w:tcPr>
            <w:tcW w:w="4394" w:type="dxa"/>
            <w:vMerge/>
            <w:vAlign w:val="center"/>
          </w:tcPr>
          <w:p w14:paraId="31CA18AF" w14:textId="77777777" w:rsidR="00EB3B89" w:rsidRDefault="00EB3B89" w:rsidP="009C0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</w:tr>
      <w:tr w:rsidR="00EB3B89" w14:paraId="31CA18BA" w14:textId="77777777" w:rsidTr="00EB3B89">
        <w:trPr>
          <w:trHeight w:val="272"/>
        </w:trPr>
        <w:tc>
          <w:tcPr>
            <w:tcW w:w="1271" w:type="dxa"/>
            <w:vMerge/>
          </w:tcPr>
          <w:p w14:paraId="31CA18B2" w14:textId="77777777" w:rsidR="00EB3B89" w:rsidRDefault="00EB3B89" w:rsidP="009C0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1888" w:type="dxa"/>
            <w:vMerge/>
          </w:tcPr>
          <w:p w14:paraId="31CA18B3" w14:textId="77777777" w:rsidR="00EB3B89" w:rsidRDefault="00EB3B89" w:rsidP="009C0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1638" w:type="dxa"/>
            <w:vMerge/>
          </w:tcPr>
          <w:p w14:paraId="31CA18B4" w14:textId="77777777" w:rsidR="00EB3B89" w:rsidRDefault="00EB3B89" w:rsidP="009C0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2569" w:type="dxa"/>
          </w:tcPr>
          <w:p w14:paraId="31CA18B5" w14:textId="77777777" w:rsidR="00EB3B89" w:rsidRDefault="00EB3B89" w:rsidP="009C0277">
            <w:pPr>
              <w:rPr>
                <w:color w:val="F79646"/>
                <w:sz w:val="20"/>
                <w:szCs w:val="20"/>
              </w:rPr>
            </w:pPr>
            <w:r>
              <w:rPr>
                <w:color w:val="F79646"/>
                <w:sz w:val="20"/>
                <w:szCs w:val="20"/>
              </w:rPr>
              <w:t>MAT OŠ E.4.2.</w:t>
            </w:r>
          </w:p>
          <w:p w14:paraId="31CA18B6" w14:textId="77777777" w:rsidR="00EB3B89" w:rsidRDefault="00EB3B89" w:rsidP="009C0277">
            <w:pPr>
              <w:rPr>
                <w:color w:val="F79646"/>
                <w:sz w:val="20"/>
                <w:szCs w:val="20"/>
              </w:rPr>
            </w:pPr>
            <w:r>
              <w:rPr>
                <w:color w:val="F79646"/>
                <w:sz w:val="20"/>
                <w:szCs w:val="20"/>
              </w:rPr>
              <w:t>Opisuje vjerojatnost događaja.</w:t>
            </w:r>
          </w:p>
        </w:tc>
        <w:tc>
          <w:tcPr>
            <w:tcW w:w="2410" w:type="dxa"/>
          </w:tcPr>
          <w:p w14:paraId="31CA18B7" w14:textId="77777777" w:rsidR="00EB3B89" w:rsidRDefault="00EB3B89" w:rsidP="009C0277">
            <w:pPr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 xml:space="preserve">Uspoređuje ishode riječima </w:t>
            </w:r>
            <w:r>
              <w:rPr>
                <w:i/>
                <w:color w:val="231F20"/>
                <w:sz w:val="20"/>
                <w:szCs w:val="20"/>
              </w:rPr>
              <w:t>vjerojatniji, manje vjerojatan, najvjerojatniji</w:t>
            </w:r>
            <w:r>
              <w:rPr>
                <w:color w:val="231F20"/>
                <w:sz w:val="20"/>
                <w:szCs w:val="20"/>
              </w:rPr>
              <w:t>.</w:t>
            </w:r>
          </w:p>
        </w:tc>
        <w:tc>
          <w:tcPr>
            <w:tcW w:w="4394" w:type="dxa"/>
            <w:vMerge/>
            <w:vAlign w:val="center"/>
          </w:tcPr>
          <w:p w14:paraId="31CA18B8" w14:textId="77777777" w:rsidR="00EB3B89" w:rsidRDefault="00EB3B89" w:rsidP="009C0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</w:tr>
      <w:tr w:rsidR="00EB3B89" w14:paraId="31CA18C3" w14:textId="77777777" w:rsidTr="00EB3B89">
        <w:trPr>
          <w:trHeight w:val="416"/>
        </w:trPr>
        <w:tc>
          <w:tcPr>
            <w:tcW w:w="1271" w:type="dxa"/>
            <w:vMerge/>
          </w:tcPr>
          <w:p w14:paraId="31CA18BB" w14:textId="77777777" w:rsidR="00EB3B89" w:rsidRDefault="00EB3B89" w:rsidP="009C0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1888" w:type="dxa"/>
            <w:vMerge/>
          </w:tcPr>
          <w:p w14:paraId="31CA18BC" w14:textId="77777777" w:rsidR="00EB3B89" w:rsidRDefault="00EB3B89" w:rsidP="009C0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1638" w:type="dxa"/>
            <w:vMerge/>
          </w:tcPr>
          <w:p w14:paraId="31CA18BD" w14:textId="77777777" w:rsidR="00EB3B89" w:rsidRDefault="00EB3B89" w:rsidP="009C0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2569" w:type="dxa"/>
          </w:tcPr>
          <w:p w14:paraId="31CA18BE" w14:textId="77777777" w:rsidR="00EB3B89" w:rsidRDefault="00EB3B89" w:rsidP="009C0277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A.4.1.</w:t>
            </w:r>
          </w:p>
          <w:p w14:paraId="31CA18BF" w14:textId="77777777" w:rsidR="00EB3B89" w:rsidRDefault="00EB3B89" w:rsidP="009C0277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Služi se prirodnim brojevima do milijun.</w:t>
            </w:r>
          </w:p>
        </w:tc>
        <w:tc>
          <w:tcPr>
            <w:tcW w:w="2410" w:type="dxa"/>
          </w:tcPr>
          <w:p w14:paraId="31CA18C0" w14:textId="77777777" w:rsidR="00EB3B89" w:rsidRDefault="00EB3B89" w:rsidP="009C0277">
            <w:pPr>
              <w:spacing w:after="48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Broji, čita, piše i uspoređuje brojeve do milijun.</w:t>
            </w:r>
          </w:p>
        </w:tc>
        <w:tc>
          <w:tcPr>
            <w:tcW w:w="4394" w:type="dxa"/>
            <w:vMerge/>
            <w:vAlign w:val="center"/>
          </w:tcPr>
          <w:p w14:paraId="31CA18C1" w14:textId="77777777" w:rsidR="00EB3B89" w:rsidRDefault="00EB3B89" w:rsidP="009C0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</w:tr>
      <w:tr w:rsidR="00EB3B89" w14:paraId="31CA18CC" w14:textId="77777777" w:rsidTr="00EB3B89">
        <w:trPr>
          <w:trHeight w:val="255"/>
        </w:trPr>
        <w:tc>
          <w:tcPr>
            <w:tcW w:w="1271" w:type="dxa"/>
            <w:vMerge/>
          </w:tcPr>
          <w:p w14:paraId="31CA18C4" w14:textId="77777777" w:rsidR="00EB3B89" w:rsidRDefault="00EB3B89" w:rsidP="009C0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1888" w:type="dxa"/>
            <w:vMerge/>
          </w:tcPr>
          <w:p w14:paraId="31CA18C5" w14:textId="77777777" w:rsidR="00EB3B89" w:rsidRDefault="00EB3B89" w:rsidP="009C0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1638" w:type="dxa"/>
            <w:vMerge/>
          </w:tcPr>
          <w:p w14:paraId="31CA18C6" w14:textId="77777777" w:rsidR="00EB3B89" w:rsidRDefault="00EB3B89" w:rsidP="009C0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2569" w:type="dxa"/>
          </w:tcPr>
          <w:p w14:paraId="31CA18C7" w14:textId="77777777" w:rsidR="00EB3B89" w:rsidRDefault="00EB3B89" w:rsidP="009C0277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A.4.1.</w:t>
            </w:r>
          </w:p>
          <w:p w14:paraId="31CA18C8" w14:textId="77777777" w:rsidR="00EB3B89" w:rsidRDefault="00EB3B89" w:rsidP="009C0277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Služi se prirodnim brojevima do milijun.</w:t>
            </w:r>
          </w:p>
        </w:tc>
        <w:tc>
          <w:tcPr>
            <w:tcW w:w="2410" w:type="dxa"/>
          </w:tcPr>
          <w:p w14:paraId="31CA18C9" w14:textId="77777777" w:rsidR="00EB3B89" w:rsidRDefault="00EB3B89" w:rsidP="009C0277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Koristi se višeznamenkastim brojevima.</w:t>
            </w:r>
          </w:p>
        </w:tc>
        <w:tc>
          <w:tcPr>
            <w:tcW w:w="4394" w:type="dxa"/>
            <w:vMerge/>
            <w:vAlign w:val="center"/>
          </w:tcPr>
          <w:p w14:paraId="31CA18CA" w14:textId="77777777" w:rsidR="00EB3B89" w:rsidRDefault="00EB3B89" w:rsidP="009C0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EB3B89" w14:paraId="31CA18D5" w14:textId="77777777" w:rsidTr="00EB3B89">
        <w:trPr>
          <w:trHeight w:val="219"/>
        </w:trPr>
        <w:tc>
          <w:tcPr>
            <w:tcW w:w="1271" w:type="dxa"/>
            <w:vMerge/>
          </w:tcPr>
          <w:p w14:paraId="31CA18CD" w14:textId="77777777" w:rsidR="00EB3B89" w:rsidRDefault="00EB3B89" w:rsidP="009C0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88" w:type="dxa"/>
            <w:vMerge/>
          </w:tcPr>
          <w:p w14:paraId="31CA18CE" w14:textId="77777777" w:rsidR="00EB3B89" w:rsidRDefault="00EB3B89" w:rsidP="009C0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38" w:type="dxa"/>
            <w:vMerge/>
          </w:tcPr>
          <w:p w14:paraId="31CA18CF" w14:textId="77777777" w:rsidR="00EB3B89" w:rsidRDefault="00EB3B89" w:rsidP="009C0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69" w:type="dxa"/>
            <w:tcBorders>
              <w:bottom w:val="single" w:sz="4" w:space="0" w:color="000000"/>
            </w:tcBorders>
          </w:tcPr>
          <w:p w14:paraId="31CA18D0" w14:textId="77777777" w:rsidR="00EB3B89" w:rsidRDefault="00EB3B89" w:rsidP="009C0277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A.4.1.</w:t>
            </w:r>
          </w:p>
          <w:p w14:paraId="31CA18D1" w14:textId="77777777" w:rsidR="00EB3B89" w:rsidRDefault="00EB3B89" w:rsidP="009C0277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Služi se prirodnim brojevima do milijun.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14:paraId="31CA18D2" w14:textId="77777777" w:rsidR="00EB3B89" w:rsidRDefault="00EB3B89" w:rsidP="009C0277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Navodi dekadske jedinice i opisuje njihove odnose.</w:t>
            </w:r>
          </w:p>
        </w:tc>
        <w:tc>
          <w:tcPr>
            <w:tcW w:w="4394" w:type="dxa"/>
            <w:vMerge/>
            <w:vAlign w:val="center"/>
          </w:tcPr>
          <w:p w14:paraId="31CA18D3" w14:textId="77777777" w:rsidR="00EB3B89" w:rsidRDefault="00EB3B89" w:rsidP="009C0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EB3B89" w14:paraId="31CA18DF" w14:textId="77777777" w:rsidTr="00EB3B89">
        <w:trPr>
          <w:trHeight w:val="547"/>
        </w:trPr>
        <w:tc>
          <w:tcPr>
            <w:tcW w:w="1271" w:type="dxa"/>
            <w:vMerge/>
          </w:tcPr>
          <w:p w14:paraId="31CA18D6" w14:textId="77777777" w:rsidR="00EB3B89" w:rsidRDefault="00EB3B89" w:rsidP="009C0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88" w:type="dxa"/>
            <w:vMerge/>
          </w:tcPr>
          <w:p w14:paraId="31CA18D7" w14:textId="77777777" w:rsidR="00EB3B89" w:rsidRDefault="00EB3B89" w:rsidP="009C0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38" w:type="dxa"/>
            <w:vMerge/>
          </w:tcPr>
          <w:p w14:paraId="31CA18D8" w14:textId="77777777" w:rsidR="00EB3B89" w:rsidRDefault="00EB3B89" w:rsidP="009C0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69" w:type="dxa"/>
          </w:tcPr>
          <w:p w14:paraId="31CA18D9" w14:textId="77777777" w:rsidR="00EB3B89" w:rsidRDefault="00EB3B89" w:rsidP="009C0277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A.4.1.</w:t>
            </w:r>
          </w:p>
          <w:p w14:paraId="31CA18DB" w14:textId="3551A70E" w:rsidR="00EB3B89" w:rsidRDefault="00EB3B89" w:rsidP="009C0277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Služi se prirodnim brojevima do milijun.</w:t>
            </w:r>
          </w:p>
        </w:tc>
        <w:tc>
          <w:tcPr>
            <w:tcW w:w="2410" w:type="dxa"/>
          </w:tcPr>
          <w:p w14:paraId="31CA18DC" w14:textId="77777777" w:rsidR="00EB3B89" w:rsidRDefault="00EB3B89" w:rsidP="009C0277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Prepoznaje mjesne vrijednosti pojedinih znamenaka.</w:t>
            </w:r>
          </w:p>
        </w:tc>
        <w:tc>
          <w:tcPr>
            <w:tcW w:w="4394" w:type="dxa"/>
            <w:vMerge/>
            <w:vAlign w:val="center"/>
          </w:tcPr>
          <w:p w14:paraId="31CA18DD" w14:textId="77777777" w:rsidR="00EB3B89" w:rsidRDefault="00EB3B89" w:rsidP="009C0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EB3B89" w14:paraId="31CA18F7" w14:textId="77777777" w:rsidTr="00EB3B89">
        <w:trPr>
          <w:trHeight w:val="183"/>
        </w:trPr>
        <w:tc>
          <w:tcPr>
            <w:tcW w:w="1271" w:type="dxa"/>
            <w:vMerge w:val="restart"/>
          </w:tcPr>
          <w:p w14:paraId="31CA18E1" w14:textId="77777777" w:rsidR="00EB3B89" w:rsidRDefault="00EB3B89" w:rsidP="009C02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</w:t>
            </w:r>
          </w:p>
        </w:tc>
        <w:tc>
          <w:tcPr>
            <w:tcW w:w="1888" w:type="dxa"/>
            <w:vMerge w:val="restart"/>
            <w:tcBorders>
              <w:top w:val="single" w:sz="4" w:space="0" w:color="000000"/>
            </w:tcBorders>
          </w:tcPr>
          <w:p w14:paraId="31CA18E3" w14:textId="77777777" w:rsidR="00EB3B89" w:rsidRDefault="00EB3B89" w:rsidP="009C0277">
            <w:pPr>
              <w:rPr>
                <w:b/>
                <w:sz w:val="20"/>
                <w:szCs w:val="20"/>
              </w:rPr>
            </w:pPr>
            <w:r>
              <w:rPr>
                <w:b/>
                <w:color w:val="FF0000"/>
                <w:highlight w:val="white"/>
              </w:rPr>
              <w:t>1. SKUPINA ZADATAKA ZA VREDNOVANJE</w:t>
            </w:r>
          </w:p>
        </w:tc>
        <w:tc>
          <w:tcPr>
            <w:tcW w:w="1638" w:type="dxa"/>
            <w:vMerge w:val="restart"/>
          </w:tcPr>
          <w:p w14:paraId="31CA18E5" w14:textId="77777777" w:rsidR="00EB3B89" w:rsidRDefault="00EB3B89" w:rsidP="009C0277">
            <w:pPr>
              <w:jc w:val="center"/>
              <w:rPr>
                <w:b/>
                <w:color w:val="F79646"/>
                <w:sz w:val="20"/>
                <w:szCs w:val="20"/>
              </w:rPr>
            </w:pPr>
            <w:r>
              <w:rPr>
                <w:b/>
                <w:color w:val="F79646"/>
                <w:sz w:val="20"/>
                <w:szCs w:val="20"/>
              </w:rPr>
              <w:t>E.</w:t>
            </w:r>
          </w:p>
          <w:p w14:paraId="31CA18E6" w14:textId="77777777" w:rsidR="00EB3B89" w:rsidRDefault="00EB3B89" w:rsidP="009C0277">
            <w:pPr>
              <w:jc w:val="center"/>
              <w:rPr>
                <w:b/>
                <w:color w:val="F79646"/>
                <w:sz w:val="20"/>
                <w:szCs w:val="20"/>
              </w:rPr>
            </w:pPr>
            <w:r>
              <w:rPr>
                <w:b/>
                <w:color w:val="F79646"/>
                <w:sz w:val="20"/>
                <w:szCs w:val="20"/>
              </w:rPr>
              <w:t>PODATCI, STATISTIKA I VJEROJATNOST</w:t>
            </w:r>
          </w:p>
          <w:p w14:paraId="31CA18E7" w14:textId="77777777" w:rsidR="00EB3B89" w:rsidRDefault="00EB3B89" w:rsidP="009C0277">
            <w:pPr>
              <w:jc w:val="center"/>
              <w:rPr>
                <w:b/>
                <w:color w:val="C00000"/>
                <w:sz w:val="20"/>
                <w:szCs w:val="20"/>
              </w:rPr>
            </w:pPr>
          </w:p>
          <w:p w14:paraId="31CA18E8" w14:textId="77777777" w:rsidR="00EB3B89" w:rsidRDefault="00EB3B89" w:rsidP="009C0277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A.</w:t>
            </w:r>
          </w:p>
          <w:p w14:paraId="31CA18E9" w14:textId="77777777" w:rsidR="00EB3B89" w:rsidRDefault="00EB3B89" w:rsidP="009C0277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BROJEVI</w:t>
            </w:r>
          </w:p>
          <w:p w14:paraId="31CA18EA" w14:textId="77777777" w:rsidR="00EB3B89" w:rsidRDefault="00EB3B89" w:rsidP="009C0277">
            <w:pPr>
              <w:jc w:val="center"/>
              <w:rPr>
                <w:color w:val="00B0F0"/>
                <w:sz w:val="20"/>
                <w:szCs w:val="20"/>
              </w:rPr>
            </w:pPr>
          </w:p>
          <w:p w14:paraId="31CA18EB" w14:textId="77777777" w:rsidR="00EB3B89" w:rsidRDefault="00EB3B89" w:rsidP="009C0277">
            <w:pPr>
              <w:jc w:val="center"/>
              <w:rPr>
                <w:color w:val="8064A2"/>
                <w:sz w:val="20"/>
                <w:szCs w:val="20"/>
              </w:rPr>
            </w:pPr>
          </w:p>
        </w:tc>
        <w:tc>
          <w:tcPr>
            <w:tcW w:w="2569" w:type="dxa"/>
          </w:tcPr>
          <w:p w14:paraId="31CA18EC" w14:textId="77777777" w:rsidR="00EB3B89" w:rsidRDefault="00EB3B89" w:rsidP="009C0277">
            <w:pPr>
              <w:rPr>
                <w:color w:val="F79646"/>
                <w:sz w:val="20"/>
                <w:szCs w:val="20"/>
              </w:rPr>
            </w:pPr>
            <w:r>
              <w:rPr>
                <w:color w:val="F79646"/>
                <w:sz w:val="20"/>
                <w:szCs w:val="20"/>
              </w:rPr>
              <w:lastRenderedPageBreak/>
              <w:t>MAT OŠ E.4.1.</w:t>
            </w:r>
          </w:p>
          <w:p w14:paraId="31CA18ED" w14:textId="77777777" w:rsidR="00EB3B89" w:rsidRDefault="00EB3B89" w:rsidP="009C0277">
            <w:pPr>
              <w:rPr>
                <w:color w:val="F79646"/>
                <w:sz w:val="20"/>
                <w:szCs w:val="20"/>
              </w:rPr>
            </w:pPr>
            <w:r>
              <w:rPr>
                <w:color w:val="F79646"/>
                <w:sz w:val="20"/>
                <w:szCs w:val="20"/>
              </w:rPr>
              <w:t>Provodi jednostavna istraživanja i analizira dobivene podatke.</w:t>
            </w:r>
          </w:p>
        </w:tc>
        <w:tc>
          <w:tcPr>
            <w:tcW w:w="2410" w:type="dxa"/>
          </w:tcPr>
          <w:p w14:paraId="31CA18EE" w14:textId="77777777" w:rsidR="00EB3B89" w:rsidRDefault="00EB3B89" w:rsidP="009C0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Prikazuje podatke.</w:t>
            </w:r>
          </w:p>
        </w:tc>
        <w:tc>
          <w:tcPr>
            <w:tcW w:w="4394" w:type="dxa"/>
            <w:vMerge w:val="restart"/>
          </w:tcPr>
          <w:p w14:paraId="31CA18EF" w14:textId="77777777" w:rsidR="00EB3B89" w:rsidRDefault="00EB3B89" w:rsidP="009C027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C.2.2.</w:t>
            </w:r>
          </w:p>
          <w:p w14:paraId="31CA18F0" w14:textId="77777777" w:rsidR="00EB3B89" w:rsidRDefault="00EB3B89" w:rsidP="009C0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Slika o sebi kao učeniku</w:t>
            </w:r>
          </w:p>
          <w:p w14:paraId="31CA18F1" w14:textId="77777777" w:rsidR="00EB3B89" w:rsidRDefault="00EB3B89" w:rsidP="009C0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iskazuje pozitivna i visoka očekivanja i vjeruje u svoj uspjeh u učenju.</w:t>
            </w:r>
          </w:p>
          <w:p w14:paraId="31CA18F2" w14:textId="77777777" w:rsidR="00EB3B89" w:rsidRDefault="00EB3B89" w:rsidP="009C027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D.2.1.</w:t>
            </w:r>
          </w:p>
          <w:p w14:paraId="31CA18F3" w14:textId="77777777" w:rsidR="00EB3B89" w:rsidRDefault="00EB3B89" w:rsidP="009C0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Fizičko okružje učenja</w:t>
            </w:r>
          </w:p>
          <w:p w14:paraId="31CA18F4" w14:textId="77777777" w:rsidR="00EB3B89" w:rsidRDefault="00EB3B89" w:rsidP="009C0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stvara prikladno fizičko okružje za učenje s ciljem poboljšanja koncentracije i motivacije.</w:t>
            </w:r>
          </w:p>
        </w:tc>
      </w:tr>
      <w:tr w:rsidR="00EB3B89" w14:paraId="31CA1900" w14:textId="77777777" w:rsidTr="00EB3B89">
        <w:trPr>
          <w:trHeight w:val="195"/>
        </w:trPr>
        <w:tc>
          <w:tcPr>
            <w:tcW w:w="1271" w:type="dxa"/>
            <w:vMerge/>
          </w:tcPr>
          <w:p w14:paraId="31CA18F8" w14:textId="77777777" w:rsidR="00EB3B89" w:rsidRDefault="00EB3B89" w:rsidP="009C0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888" w:type="dxa"/>
            <w:vMerge/>
            <w:tcBorders>
              <w:top w:val="single" w:sz="4" w:space="0" w:color="000000"/>
            </w:tcBorders>
          </w:tcPr>
          <w:p w14:paraId="31CA18F9" w14:textId="77777777" w:rsidR="00EB3B89" w:rsidRDefault="00EB3B89" w:rsidP="009C0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38" w:type="dxa"/>
            <w:vMerge/>
          </w:tcPr>
          <w:p w14:paraId="31CA18FA" w14:textId="77777777" w:rsidR="00EB3B89" w:rsidRDefault="00EB3B89" w:rsidP="009C0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569" w:type="dxa"/>
          </w:tcPr>
          <w:p w14:paraId="31CA18FB" w14:textId="77777777" w:rsidR="00EB3B89" w:rsidRDefault="00EB3B89" w:rsidP="009C0277">
            <w:pPr>
              <w:rPr>
                <w:color w:val="F79646"/>
                <w:sz w:val="20"/>
                <w:szCs w:val="20"/>
              </w:rPr>
            </w:pPr>
            <w:r>
              <w:rPr>
                <w:color w:val="F79646"/>
                <w:sz w:val="20"/>
                <w:szCs w:val="20"/>
              </w:rPr>
              <w:t>MAT OŠ E.4.1.</w:t>
            </w:r>
          </w:p>
          <w:p w14:paraId="31CA18FC" w14:textId="77777777" w:rsidR="00EB3B89" w:rsidRDefault="00EB3B89" w:rsidP="009C0277">
            <w:pPr>
              <w:rPr>
                <w:color w:val="F79646"/>
                <w:sz w:val="20"/>
                <w:szCs w:val="20"/>
              </w:rPr>
            </w:pPr>
            <w:r>
              <w:rPr>
                <w:color w:val="F79646"/>
                <w:sz w:val="20"/>
                <w:szCs w:val="20"/>
              </w:rPr>
              <w:t>Provodi jednostavna istraživanja i analizira dobivene podatke.</w:t>
            </w:r>
          </w:p>
        </w:tc>
        <w:tc>
          <w:tcPr>
            <w:tcW w:w="2410" w:type="dxa"/>
          </w:tcPr>
          <w:p w14:paraId="31CA18FD" w14:textId="77777777" w:rsidR="00EB3B89" w:rsidRDefault="00EB3B89" w:rsidP="009C0277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Čita podatke iz tablica i jednostavnih dijagrama.</w:t>
            </w:r>
          </w:p>
        </w:tc>
        <w:tc>
          <w:tcPr>
            <w:tcW w:w="4394" w:type="dxa"/>
            <w:vMerge/>
          </w:tcPr>
          <w:p w14:paraId="31CA18FE" w14:textId="77777777" w:rsidR="00EB3B89" w:rsidRDefault="00EB3B89" w:rsidP="009C0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EB3B89" w14:paraId="31CA1909" w14:textId="77777777" w:rsidTr="00EB3B89">
        <w:trPr>
          <w:trHeight w:val="180"/>
        </w:trPr>
        <w:tc>
          <w:tcPr>
            <w:tcW w:w="1271" w:type="dxa"/>
            <w:vMerge/>
          </w:tcPr>
          <w:p w14:paraId="31CA1901" w14:textId="77777777" w:rsidR="00EB3B89" w:rsidRDefault="00EB3B89" w:rsidP="009C0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88" w:type="dxa"/>
            <w:vMerge/>
            <w:tcBorders>
              <w:top w:val="single" w:sz="4" w:space="0" w:color="000000"/>
            </w:tcBorders>
          </w:tcPr>
          <w:p w14:paraId="31CA1902" w14:textId="77777777" w:rsidR="00EB3B89" w:rsidRDefault="00EB3B89" w:rsidP="009C0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38" w:type="dxa"/>
            <w:vMerge/>
          </w:tcPr>
          <w:p w14:paraId="31CA1903" w14:textId="77777777" w:rsidR="00EB3B89" w:rsidRDefault="00EB3B89" w:rsidP="009C0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69" w:type="dxa"/>
          </w:tcPr>
          <w:p w14:paraId="31CA1904" w14:textId="77777777" w:rsidR="00EB3B89" w:rsidRDefault="00EB3B89" w:rsidP="009C0277">
            <w:pPr>
              <w:rPr>
                <w:color w:val="F79646"/>
                <w:sz w:val="20"/>
                <w:szCs w:val="20"/>
              </w:rPr>
            </w:pPr>
            <w:r>
              <w:rPr>
                <w:color w:val="F79646"/>
                <w:sz w:val="20"/>
                <w:szCs w:val="20"/>
              </w:rPr>
              <w:t>MAT OŠ E.4.2.</w:t>
            </w:r>
          </w:p>
          <w:p w14:paraId="31CA1905" w14:textId="77777777" w:rsidR="00EB3B89" w:rsidRDefault="00EB3B89" w:rsidP="009C0277">
            <w:pPr>
              <w:rPr>
                <w:color w:val="F79646"/>
                <w:sz w:val="20"/>
                <w:szCs w:val="20"/>
              </w:rPr>
            </w:pPr>
            <w:r>
              <w:rPr>
                <w:color w:val="F79646"/>
                <w:sz w:val="20"/>
                <w:szCs w:val="20"/>
              </w:rPr>
              <w:t>Opisuje vjerojatnost događaja.</w:t>
            </w:r>
          </w:p>
        </w:tc>
        <w:tc>
          <w:tcPr>
            <w:tcW w:w="2410" w:type="dxa"/>
          </w:tcPr>
          <w:p w14:paraId="31CA1906" w14:textId="77777777" w:rsidR="00EB3B89" w:rsidRDefault="00EB3B89" w:rsidP="009C0277">
            <w:pPr>
              <w:spacing w:after="48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Razlikuje događaje koji su sigurni, mogući i nemogući.</w:t>
            </w:r>
          </w:p>
        </w:tc>
        <w:tc>
          <w:tcPr>
            <w:tcW w:w="4394" w:type="dxa"/>
            <w:vMerge/>
          </w:tcPr>
          <w:p w14:paraId="31CA1907" w14:textId="77777777" w:rsidR="00EB3B89" w:rsidRDefault="00EB3B89" w:rsidP="009C0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</w:tr>
      <w:tr w:rsidR="00EB3B89" w14:paraId="31CA1912" w14:textId="77777777" w:rsidTr="00EB3B89">
        <w:trPr>
          <w:trHeight w:val="270"/>
        </w:trPr>
        <w:tc>
          <w:tcPr>
            <w:tcW w:w="1271" w:type="dxa"/>
            <w:vMerge/>
          </w:tcPr>
          <w:p w14:paraId="31CA190A" w14:textId="77777777" w:rsidR="00EB3B89" w:rsidRDefault="00EB3B89" w:rsidP="009C0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1888" w:type="dxa"/>
            <w:vMerge/>
            <w:tcBorders>
              <w:top w:val="single" w:sz="4" w:space="0" w:color="000000"/>
            </w:tcBorders>
          </w:tcPr>
          <w:p w14:paraId="31CA190B" w14:textId="77777777" w:rsidR="00EB3B89" w:rsidRDefault="00EB3B89" w:rsidP="009C0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1638" w:type="dxa"/>
            <w:vMerge/>
          </w:tcPr>
          <w:p w14:paraId="31CA190C" w14:textId="77777777" w:rsidR="00EB3B89" w:rsidRDefault="00EB3B89" w:rsidP="009C0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2569" w:type="dxa"/>
          </w:tcPr>
          <w:p w14:paraId="31CA190D" w14:textId="77777777" w:rsidR="00EB3B89" w:rsidRDefault="00EB3B89" w:rsidP="009C0277">
            <w:pPr>
              <w:rPr>
                <w:color w:val="F79646"/>
                <w:sz w:val="20"/>
                <w:szCs w:val="20"/>
              </w:rPr>
            </w:pPr>
            <w:r>
              <w:rPr>
                <w:color w:val="F79646"/>
                <w:sz w:val="20"/>
                <w:szCs w:val="20"/>
              </w:rPr>
              <w:t>MAT OŠ E.4.2.</w:t>
            </w:r>
          </w:p>
          <w:p w14:paraId="31CA190E" w14:textId="77777777" w:rsidR="00EB3B89" w:rsidRDefault="00EB3B89" w:rsidP="009C0277">
            <w:pPr>
              <w:rPr>
                <w:color w:val="F79646"/>
                <w:sz w:val="20"/>
                <w:szCs w:val="20"/>
              </w:rPr>
            </w:pPr>
            <w:r>
              <w:rPr>
                <w:color w:val="F79646"/>
                <w:sz w:val="20"/>
                <w:szCs w:val="20"/>
              </w:rPr>
              <w:t>Opisuje vjerojatnost događaja.</w:t>
            </w:r>
          </w:p>
        </w:tc>
        <w:tc>
          <w:tcPr>
            <w:tcW w:w="2410" w:type="dxa"/>
          </w:tcPr>
          <w:p w14:paraId="31CA190F" w14:textId="77777777" w:rsidR="00EB3B89" w:rsidRDefault="00EB3B89" w:rsidP="009C0277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 xml:space="preserve">Uspoređuje ishode riječima </w:t>
            </w:r>
            <w:r>
              <w:rPr>
                <w:i/>
                <w:color w:val="231F20"/>
                <w:sz w:val="20"/>
                <w:szCs w:val="20"/>
              </w:rPr>
              <w:t>vjerojatniji, manje vjerojatan, najvjerojatniji</w:t>
            </w:r>
            <w:r>
              <w:rPr>
                <w:color w:val="231F20"/>
                <w:sz w:val="20"/>
                <w:szCs w:val="20"/>
              </w:rPr>
              <w:t>.</w:t>
            </w:r>
          </w:p>
        </w:tc>
        <w:tc>
          <w:tcPr>
            <w:tcW w:w="4394" w:type="dxa"/>
            <w:vMerge/>
          </w:tcPr>
          <w:p w14:paraId="31CA1910" w14:textId="77777777" w:rsidR="00EB3B89" w:rsidRDefault="00EB3B89" w:rsidP="009C0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EB3B89" w14:paraId="31CA191B" w14:textId="77777777" w:rsidTr="00EB3B89">
        <w:trPr>
          <w:trHeight w:val="255"/>
        </w:trPr>
        <w:tc>
          <w:tcPr>
            <w:tcW w:w="1271" w:type="dxa"/>
            <w:vMerge/>
          </w:tcPr>
          <w:p w14:paraId="31CA1913" w14:textId="77777777" w:rsidR="00EB3B89" w:rsidRDefault="00EB3B89" w:rsidP="009C0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88" w:type="dxa"/>
            <w:vMerge/>
            <w:tcBorders>
              <w:top w:val="single" w:sz="4" w:space="0" w:color="000000"/>
            </w:tcBorders>
          </w:tcPr>
          <w:p w14:paraId="31CA1914" w14:textId="77777777" w:rsidR="00EB3B89" w:rsidRDefault="00EB3B89" w:rsidP="009C0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38" w:type="dxa"/>
            <w:vMerge/>
          </w:tcPr>
          <w:p w14:paraId="31CA1915" w14:textId="77777777" w:rsidR="00EB3B89" w:rsidRDefault="00EB3B89" w:rsidP="009C0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69" w:type="dxa"/>
          </w:tcPr>
          <w:p w14:paraId="31CA1916" w14:textId="77777777" w:rsidR="00EB3B89" w:rsidRDefault="00EB3B89" w:rsidP="009C0277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A.4.1.</w:t>
            </w:r>
          </w:p>
          <w:p w14:paraId="31CA1917" w14:textId="77777777" w:rsidR="00EB3B89" w:rsidRDefault="00EB3B89" w:rsidP="009C0277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Služi se prirodnim brojevima do milijun.</w:t>
            </w:r>
          </w:p>
        </w:tc>
        <w:tc>
          <w:tcPr>
            <w:tcW w:w="2410" w:type="dxa"/>
          </w:tcPr>
          <w:p w14:paraId="31CA1918" w14:textId="77777777" w:rsidR="00EB3B89" w:rsidRDefault="00EB3B89" w:rsidP="009C0277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Broji, čita, piše i uspoređuje brojeve do milijun.</w:t>
            </w:r>
          </w:p>
        </w:tc>
        <w:tc>
          <w:tcPr>
            <w:tcW w:w="4394" w:type="dxa"/>
            <w:vMerge/>
          </w:tcPr>
          <w:p w14:paraId="31CA1919" w14:textId="77777777" w:rsidR="00EB3B89" w:rsidRDefault="00EB3B89" w:rsidP="009C0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EB3B89" w14:paraId="31CA1924" w14:textId="77777777" w:rsidTr="00EB3B89">
        <w:trPr>
          <w:trHeight w:val="255"/>
        </w:trPr>
        <w:tc>
          <w:tcPr>
            <w:tcW w:w="1271" w:type="dxa"/>
            <w:vMerge/>
          </w:tcPr>
          <w:p w14:paraId="31CA191C" w14:textId="77777777" w:rsidR="00EB3B89" w:rsidRDefault="00EB3B89" w:rsidP="009C0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88" w:type="dxa"/>
            <w:vMerge/>
            <w:tcBorders>
              <w:top w:val="single" w:sz="4" w:space="0" w:color="000000"/>
            </w:tcBorders>
          </w:tcPr>
          <w:p w14:paraId="31CA191D" w14:textId="77777777" w:rsidR="00EB3B89" w:rsidRDefault="00EB3B89" w:rsidP="009C0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38" w:type="dxa"/>
            <w:vMerge/>
          </w:tcPr>
          <w:p w14:paraId="31CA191E" w14:textId="77777777" w:rsidR="00EB3B89" w:rsidRDefault="00EB3B89" w:rsidP="009C0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69" w:type="dxa"/>
          </w:tcPr>
          <w:p w14:paraId="31CA191F" w14:textId="77777777" w:rsidR="00EB3B89" w:rsidRDefault="00EB3B89" w:rsidP="009C0277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A.4.1.</w:t>
            </w:r>
          </w:p>
          <w:p w14:paraId="31CA1920" w14:textId="77777777" w:rsidR="00EB3B89" w:rsidRDefault="00EB3B89" w:rsidP="009C0277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Služi se prirodnim brojevima do milijun.</w:t>
            </w:r>
          </w:p>
        </w:tc>
        <w:tc>
          <w:tcPr>
            <w:tcW w:w="2410" w:type="dxa"/>
          </w:tcPr>
          <w:p w14:paraId="31CA1921" w14:textId="77777777" w:rsidR="00EB3B89" w:rsidRDefault="00EB3B89" w:rsidP="009C0277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Navodi dekadske jedinice i opisuje njihove odnose.</w:t>
            </w:r>
          </w:p>
        </w:tc>
        <w:tc>
          <w:tcPr>
            <w:tcW w:w="4394" w:type="dxa"/>
            <w:vMerge/>
          </w:tcPr>
          <w:p w14:paraId="31CA1922" w14:textId="77777777" w:rsidR="00EB3B89" w:rsidRDefault="00EB3B89" w:rsidP="009C0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EB3B89" w14:paraId="31CA192D" w14:textId="77777777" w:rsidTr="00EB3B89">
        <w:trPr>
          <w:trHeight w:val="84"/>
        </w:trPr>
        <w:tc>
          <w:tcPr>
            <w:tcW w:w="1271" w:type="dxa"/>
            <w:vMerge/>
          </w:tcPr>
          <w:p w14:paraId="31CA1925" w14:textId="77777777" w:rsidR="00EB3B89" w:rsidRDefault="00EB3B89" w:rsidP="009C0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88" w:type="dxa"/>
            <w:vMerge/>
            <w:tcBorders>
              <w:top w:val="single" w:sz="4" w:space="0" w:color="000000"/>
            </w:tcBorders>
          </w:tcPr>
          <w:p w14:paraId="31CA1926" w14:textId="77777777" w:rsidR="00EB3B89" w:rsidRDefault="00EB3B89" w:rsidP="009C0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38" w:type="dxa"/>
            <w:vMerge/>
          </w:tcPr>
          <w:p w14:paraId="31CA1927" w14:textId="77777777" w:rsidR="00EB3B89" w:rsidRDefault="00EB3B89" w:rsidP="009C0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69" w:type="dxa"/>
          </w:tcPr>
          <w:p w14:paraId="31CA1928" w14:textId="77777777" w:rsidR="00EB3B89" w:rsidRDefault="00EB3B89" w:rsidP="009C0277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A.4.1.</w:t>
            </w:r>
          </w:p>
          <w:p w14:paraId="31CA1929" w14:textId="77777777" w:rsidR="00EB3B89" w:rsidRDefault="00EB3B89" w:rsidP="009C0277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Služi se prirodnim brojevima do milijun.</w:t>
            </w:r>
          </w:p>
        </w:tc>
        <w:tc>
          <w:tcPr>
            <w:tcW w:w="2410" w:type="dxa"/>
          </w:tcPr>
          <w:p w14:paraId="31CA192A" w14:textId="77777777" w:rsidR="00EB3B89" w:rsidRDefault="00EB3B89" w:rsidP="009C0277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Prepoznaje mjesne vrijednosti pojedinih znamenaka.</w:t>
            </w:r>
          </w:p>
        </w:tc>
        <w:tc>
          <w:tcPr>
            <w:tcW w:w="4394" w:type="dxa"/>
            <w:vMerge/>
          </w:tcPr>
          <w:p w14:paraId="31CA192B" w14:textId="77777777" w:rsidR="00EB3B89" w:rsidRDefault="00EB3B89" w:rsidP="009C0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EB3B89" w14:paraId="31CA1936" w14:textId="77777777" w:rsidTr="00EB3B89">
        <w:trPr>
          <w:trHeight w:val="165"/>
        </w:trPr>
        <w:tc>
          <w:tcPr>
            <w:tcW w:w="1271" w:type="dxa"/>
            <w:vMerge/>
          </w:tcPr>
          <w:p w14:paraId="31CA192E" w14:textId="77777777" w:rsidR="00EB3B89" w:rsidRDefault="00EB3B89" w:rsidP="009C0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88" w:type="dxa"/>
            <w:vMerge/>
            <w:tcBorders>
              <w:top w:val="single" w:sz="4" w:space="0" w:color="000000"/>
            </w:tcBorders>
          </w:tcPr>
          <w:p w14:paraId="31CA192F" w14:textId="77777777" w:rsidR="00EB3B89" w:rsidRDefault="00EB3B89" w:rsidP="009C0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38" w:type="dxa"/>
            <w:vMerge/>
          </w:tcPr>
          <w:p w14:paraId="31CA1930" w14:textId="77777777" w:rsidR="00EB3B89" w:rsidRDefault="00EB3B89" w:rsidP="009C0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69" w:type="dxa"/>
            <w:tcBorders>
              <w:bottom w:val="single" w:sz="4" w:space="0" w:color="000000"/>
            </w:tcBorders>
          </w:tcPr>
          <w:p w14:paraId="31CA1931" w14:textId="77777777" w:rsidR="00EB3B89" w:rsidRDefault="00EB3B89" w:rsidP="009C0277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A.4.1.</w:t>
            </w:r>
          </w:p>
          <w:p w14:paraId="31CA1932" w14:textId="77777777" w:rsidR="00EB3B89" w:rsidRDefault="00EB3B89" w:rsidP="009C0277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Služi se prirodnim brojevima do milijun.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14:paraId="31CA1933" w14:textId="77777777" w:rsidR="00EB3B89" w:rsidRDefault="00EB3B89" w:rsidP="009C0277">
            <w:pPr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Koristi se višeznamenkastim brojevima.</w:t>
            </w:r>
          </w:p>
        </w:tc>
        <w:tc>
          <w:tcPr>
            <w:tcW w:w="4394" w:type="dxa"/>
            <w:vMerge/>
          </w:tcPr>
          <w:p w14:paraId="31CA1934" w14:textId="77777777" w:rsidR="00EB3B89" w:rsidRDefault="00EB3B89" w:rsidP="009C0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</w:tr>
      <w:tr w:rsidR="00EB3B89" w14:paraId="31CA194F" w14:textId="77777777" w:rsidTr="00EB3B89">
        <w:trPr>
          <w:trHeight w:val="235"/>
        </w:trPr>
        <w:tc>
          <w:tcPr>
            <w:tcW w:w="1271" w:type="dxa"/>
            <w:vMerge w:val="restart"/>
          </w:tcPr>
          <w:p w14:paraId="31CA1938" w14:textId="77777777" w:rsidR="00EB3B89" w:rsidRDefault="00EB3B89" w:rsidP="009C02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</w:t>
            </w:r>
          </w:p>
        </w:tc>
        <w:tc>
          <w:tcPr>
            <w:tcW w:w="1888" w:type="dxa"/>
            <w:vMerge w:val="restart"/>
            <w:tcBorders>
              <w:top w:val="single" w:sz="4" w:space="0" w:color="000000"/>
            </w:tcBorders>
          </w:tcPr>
          <w:p w14:paraId="18C4FE4C" w14:textId="77777777" w:rsidR="00EB3B89" w:rsidRDefault="00EB3B89" w:rsidP="009C0277">
            <w:pPr>
              <w:rPr>
                <w:sz w:val="20"/>
                <w:szCs w:val="20"/>
              </w:rPr>
            </w:pPr>
            <w:r>
              <w:rPr>
                <w:b/>
                <w:highlight w:val="white"/>
              </w:rPr>
              <w:t>1. SKUPINA ZADATAKA ZA VREDNOVANJE</w:t>
            </w:r>
            <w:r>
              <w:t xml:space="preserve"> </w:t>
            </w:r>
            <w:r>
              <w:rPr>
                <w:sz w:val="20"/>
                <w:szCs w:val="20"/>
              </w:rPr>
              <w:t xml:space="preserve">Siguran, moguć i nemoguć događaj, Brojevi do 100 000, Dekadske jedinice i mjesna vrijednost znamenaka, Uspoređivanje brojeva do </w:t>
            </w:r>
          </w:p>
          <w:p w14:paraId="31CA1939" w14:textId="59512353" w:rsidR="00EB3B89" w:rsidRDefault="00EB3B89" w:rsidP="009C0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1 000 000</w:t>
            </w:r>
          </w:p>
          <w:p w14:paraId="31CA193A" w14:textId="77777777" w:rsidR="00EB3B89" w:rsidRDefault="00EB3B89" w:rsidP="009C0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analiza</w:t>
            </w:r>
          </w:p>
        </w:tc>
        <w:tc>
          <w:tcPr>
            <w:tcW w:w="1638" w:type="dxa"/>
            <w:vMerge w:val="restart"/>
          </w:tcPr>
          <w:p w14:paraId="31CA193C" w14:textId="77777777" w:rsidR="00EB3B89" w:rsidRDefault="00EB3B89" w:rsidP="009C0277">
            <w:pPr>
              <w:jc w:val="center"/>
              <w:rPr>
                <w:b/>
                <w:color w:val="F79646"/>
                <w:sz w:val="20"/>
                <w:szCs w:val="20"/>
              </w:rPr>
            </w:pPr>
            <w:r>
              <w:rPr>
                <w:b/>
                <w:color w:val="F79646"/>
                <w:sz w:val="20"/>
                <w:szCs w:val="20"/>
              </w:rPr>
              <w:t>E.</w:t>
            </w:r>
          </w:p>
          <w:p w14:paraId="31CA193D" w14:textId="77777777" w:rsidR="00EB3B89" w:rsidRDefault="00EB3B89" w:rsidP="009C0277">
            <w:pPr>
              <w:jc w:val="center"/>
              <w:rPr>
                <w:b/>
                <w:color w:val="F79646"/>
                <w:sz w:val="20"/>
                <w:szCs w:val="20"/>
              </w:rPr>
            </w:pPr>
            <w:r>
              <w:rPr>
                <w:b/>
                <w:color w:val="F79646"/>
                <w:sz w:val="20"/>
                <w:szCs w:val="20"/>
              </w:rPr>
              <w:t>PODATCI, STATISTIKA I VJEROJATNOST</w:t>
            </w:r>
          </w:p>
          <w:p w14:paraId="31CA193E" w14:textId="77777777" w:rsidR="00EB3B89" w:rsidRDefault="00EB3B89" w:rsidP="009C0277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A.</w:t>
            </w:r>
          </w:p>
          <w:p w14:paraId="31CA193F" w14:textId="77777777" w:rsidR="00EB3B89" w:rsidRDefault="00EB3B89" w:rsidP="009C0277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BROJEVI</w:t>
            </w:r>
          </w:p>
          <w:p w14:paraId="31CA1940" w14:textId="77777777" w:rsidR="00EB3B89" w:rsidRDefault="00EB3B89" w:rsidP="009C0277">
            <w:pPr>
              <w:jc w:val="center"/>
              <w:rPr>
                <w:color w:val="00B0F0"/>
                <w:sz w:val="20"/>
                <w:szCs w:val="20"/>
              </w:rPr>
            </w:pPr>
          </w:p>
          <w:p w14:paraId="31CA1941" w14:textId="77777777" w:rsidR="00EB3B89" w:rsidRDefault="00EB3B89" w:rsidP="009C0277">
            <w:pPr>
              <w:jc w:val="center"/>
              <w:rPr>
                <w:color w:val="8064A2"/>
                <w:sz w:val="20"/>
                <w:szCs w:val="20"/>
              </w:rPr>
            </w:pPr>
          </w:p>
        </w:tc>
        <w:tc>
          <w:tcPr>
            <w:tcW w:w="2569" w:type="dxa"/>
          </w:tcPr>
          <w:p w14:paraId="31CA1942" w14:textId="77777777" w:rsidR="00EB3B89" w:rsidRDefault="00EB3B89" w:rsidP="009C0277">
            <w:pPr>
              <w:rPr>
                <w:color w:val="F79646"/>
                <w:sz w:val="20"/>
                <w:szCs w:val="20"/>
              </w:rPr>
            </w:pPr>
            <w:r>
              <w:rPr>
                <w:color w:val="F79646"/>
                <w:sz w:val="20"/>
                <w:szCs w:val="20"/>
              </w:rPr>
              <w:t>MAT OŠ E.4.1.</w:t>
            </w:r>
          </w:p>
          <w:p w14:paraId="31CA1943" w14:textId="77777777" w:rsidR="00EB3B89" w:rsidRDefault="00EB3B89" w:rsidP="009C0277">
            <w:pPr>
              <w:rPr>
                <w:color w:val="F79646"/>
                <w:sz w:val="20"/>
                <w:szCs w:val="20"/>
              </w:rPr>
            </w:pPr>
            <w:r>
              <w:rPr>
                <w:color w:val="F79646"/>
                <w:sz w:val="20"/>
                <w:szCs w:val="20"/>
              </w:rPr>
              <w:t>Provodi jednostavna istraživanja i analizira dobivene podatke.</w:t>
            </w:r>
          </w:p>
        </w:tc>
        <w:tc>
          <w:tcPr>
            <w:tcW w:w="2410" w:type="dxa"/>
          </w:tcPr>
          <w:p w14:paraId="31CA1944" w14:textId="77777777" w:rsidR="00EB3B89" w:rsidRDefault="00EB3B89" w:rsidP="009C0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Prikazuje podatke.</w:t>
            </w:r>
          </w:p>
        </w:tc>
        <w:tc>
          <w:tcPr>
            <w:tcW w:w="4394" w:type="dxa"/>
            <w:vMerge w:val="restart"/>
          </w:tcPr>
          <w:p w14:paraId="31CA1945" w14:textId="77777777" w:rsidR="00EB3B89" w:rsidRDefault="00EB3B89" w:rsidP="009C027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A.2.3. Razvija osobne potencijale.</w:t>
            </w:r>
          </w:p>
          <w:p w14:paraId="31CA1946" w14:textId="77777777" w:rsidR="00EB3B89" w:rsidRDefault="00EB3B89" w:rsidP="009C027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B.2.2. Razvija komunikacijske kompetencije.</w:t>
            </w:r>
          </w:p>
          <w:p w14:paraId="31CA1947" w14:textId="77777777" w:rsidR="00EB3B89" w:rsidRDefault="00EB3B89" w:rsidP="009C027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B.2.4.</w:t>
            </w:r>
          </w:p>
          <w:p w14:paraId="31CA1948" w14:textId="15490922" w:rsidR="00EB3B89" w:rsidRDefault="00EB3B89" w:rsidP="009C027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Samovrednovanje</w:t>
            </w:r>
            <w:proofErr w:type="spellEnd"/>
            <w:r>
              <w:rPr>
                <w:sz w:val="20"/>
                <w:szCs w:val="20"/>
              </w:rPr>
              <w:t>/ samoprocjena</w:t>
            </w:r>
          </w:p>
          <w:p w14:paraId="31CA1949" w14:textId="77777777" w:rsidR="00EB3B89" w:rsidRDefault="00EB3B89" w:rsidP="009C0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 poticaj učitelja, ali i samostalno, učenik </w:t>
            </w:r>
            <w:proofErr w:type="spellStart"/>
            <w:r>
              <w:rPr>
                <w:sz w:val="20"/>
                <w:szCs w:val="20"/>
              </w:rPr>
              <w:t>samovrednuje</w:t>
            </w:r>
            <w:proofErr w:type="spellEnd"/>
            <w:r>
              <w:rPr>
                <w:sz w:val="20"/>
                <w:szCs w:val="20"/>
              </w:rPr>
              <w:t xml:space="preserve"> proces učenja i svoje rezultate te procjenjuje ostvareni napredak.</w:t>
            </w:r>
          </w:p>
          <w:p w14:paraId="31CA194A" w14:textId="77777777" w:rsidR="00EB3B89" w:rsidRDefault="00EB3B89" w:rsidP="009C027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C.2.1.</w:t>
            </w:r>
          </w:p>
          <w:p w14:paraId="31CA194B" w14:textId="77777777" w:rsidR="00EB3B89" w:rsidRDefault="00EB3B89" w:rsidP="009C0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Vrijednost učenja</w:t>
            </w:r>
          </w:p>
          <w:p w14:paraId="31CA194C" w14:textId="77777777" w:rsidR="00EB3B89" w:rsidRDefault="00EB3B89" w:rsidP="009C0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može objasniti vrijednost učenja za svoj život.</w:t>
            </w:r>
          </w:p>
        </w:tc>
      </w:tr>
      <w:tr w:rsidR="00EB3B89" w14:paraId="31CA1958" w14:textId="77777777" w:rsidTr="00EB3B89">
        <w:trPr>
          <w:trHeight w:val="195"/>
        </w:trPr>
        <w:tc>
          <w:tcPr>
            <w:tcW w:w="1271" w:type="dxa"/>
            <w:vMerge/>
          </w:tcPr>
          <w:p w14:paraId="31CA1950" w14:textId="77777777" w:rsidR="00EB3B89" w:rsidRDefault="00EB3B89" w:rsidP="009C0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88" w:type="dxa"/>
            <w:vMerge/>
            <w:tcBorders>
              <w:top w:val="single" w:sz="4" w:space="0" w:color="000000"/>
            </w:tcBorders>
          </w:tcPr>
          <w:p w14:paraId="31CA1951" w14:textId="77777777" w:rsidR="00EB3B89" w:rsidRDefault="00EB3B89" w:rsidP="009C0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38" w:type="dxa"/>
            <w:vMerge/>
          </w:tcPr>
          <w:p w14:paraId="31CA1952" w14:textId="77777777" w:rsidR="00EB3B89" w:rsidRDefault="00EB3B89" w:rsidP="009C0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69" w:type="dxa"/>
          </w:tcPr>
          <w:p w14:paraId="31CA1953" w14:textId="77777777" w:rsidR="00EB3B89" w:rsidRDefault="00EB3B89" w:rsidP="009C0277">
            <w:pPr>
              <w:rPr>
                <w:color w:val="F79646"/>
                <w:sz w:val="20"/>
                <w:szCs w:val="20"/>
              </w:rPr>
            </w:pPr>
            <w:r>
              <w:rPr>
                <w:color w:val="F79646"/>
                <w:sz w:val="20"/>
                <w:szCs w:val="20"/>
              </w:rPr>
              <w:t>MAT OŠ E.4.1.</w:t>
            </w:r>
          </w:p>
          <w:p w14:paraId="31CA1954" w14:textId="77777777" w:rsidR="00EB3B89" w:rsidRDefault="00EB3B89" w:rsidP="009C0277">
            <w:pPr>
              <w:rPr>
                <w:color w:val="F79646"/>
                <w:sz w:val="20"/>
                <w:szCs w:val="20"/>
              </w:rPr>
            </w:pPr>
            <w:r>
              <w:rPr>
                <w:color w:val="F79646"/>
                <w:sz w:val="20"/>
                <w:szCs w:val="20"/>
              </w:rPr>
              <w:t>Provodi jednostavna istraživanja i analizira dobivene podatke.</w:t>
            </w:r>
          </w:p>
        </w:tc>
        <w:tc>
          <w:tcPr>
            <w:tcW w:w="2410" w:type="dxa"/>
          </w:tcPr>
          <w:p w14:paraId="31CA1955" w14:textId="77777777" w:rsidR="00EB3B89" w:rsidRDefault="00EB3B89" w:rsidP="009C0277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Čita podatke iz tablica i jednostavnih dijagrama.</w:t>
            </w:r>
          </w:p>
        </w:tc>
        <w:tc>
          <w:tcPr>
            <w:tcW w:w="4394" w:type="dxa"/>
            <w:vMerge/>
          </w:tcPr>
          <w:p w14:paraId="31CA1956" w14:textId="77777777" w:rsidR="00EB3B89" w:rsidRDefault="00EB3B89" w:rsidP="009C0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EB3B89" w14:paraId="31CA1961" w14:textId="77777777" w:rsidTr="00EB3B89">
        <w:trPr>
          <w:trHeight w:val="345"/>
        </w:trPr>
        <w:tc>
          <w:tcPr>
            <w:tcW w:w="1271" w:type="dxa"/>
            <w:vMerge/>
          </w:tcPr>
          <w:p w14:paraId="31CA1959" w14:textId="77777777" w:rsidR="00EB3B89" w:rsidRDefault="00EB3B89" w:rsidP="009C0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88" w:type="dxa"/>
            <w:vMerge/>
            <w:tcBorders>
              <w:top w:val="single" w:sz="4" w:space="0" w:color="000000"/>
            </w:tcBorders>
          </w:tcPr>
          <w:p w14:paraId="31CA195A" w14:textId="77777777" w:rsidR="00EB3B89" w:rsidRDefault="00EB3B89" w:rsidP="009C0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38" w:type="dxa"/>
            <w:vMerge/>
          </w:tcPr>
          <w:p w14:paraId="31CA195B" w14:textId="77777777" w:rsidR="00EB3B89" w:rsidRDefault="00EB3B89" w:rsidP="009C0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69" w:type="dxa"/>
          </w:tcPr>
          <w:p w14:paraId="31CA195C" w14:textId="77777777" w:rsidR="00EB3B89" w:rsidRDefault="00EB3B89" w:rsidP="009C0277">
            <w:pPr>
              <w:rPr>
                <w:color w:val="F79646"/>
                <w:sz w:val="20"/>
                <w:szCs w:val="20"/>
              </w:rPr>
            </w:pPr>
            <w:r>
              <w:rPr>
                <w:color w:val="F79646"/>
                <w:sz w:val="20"/>
                <w:szCs w:val="20"/>
              </w:rPr>
              <w:t>MAT OŠ E.4.2.</w:t>
            </w:r>
          </w:p>
          <w:p w14:paraId="31CA195D" w14:textId="77777777" w:rsidR="00EB3B89" w:rsidRDefault="00EB3B89" w:rsidP="009C0277">
            <w:pPr>
              <w:rPr>
                <w:color w:val="F79646"/>
                <w:sz w:val="20"/>
                <w:szCs w:val="20"/>
              </w:rPr>
            </w:pPr>
            <w:r>
              <w:rPr>
                <w:color w:val="F79646"/>
                <w:sz w:val="20"/>
                <w:szCs w:val="20"/>
              </w:rPr>
              <w:t>Opisuje vjerojatnost događaja.</w:t>
            </w:r>
          </w:p>
        </w:tc>
        <w:tc>
          <w:tcPr>
            <w:tcW w:w="2410" w:type="dxa"/>
          </w:tcPr>
          <w:p w14:paraId="31CA195E" w14:textId="77777777" w:rsidR="00EB3B89" w:rsidRDefault="00EB3B89" w:rsidP="009C0277">
            <w:pPr>
              <w:spacing w:after="48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Razlikuje događaje koji su sigurni, mogući i nemogući.</w:t>
            </w:r>
          </w:p>
        </w:tc>
        <w:tc>
          <w:tcPr>
            <w:tcW w:w="4394" w:type="dxa"/>
            <w:vMerge/>
          </w:tcPr>
          <w:p w14:paraId="31CA195F" w14:textId="77777777" w:rsidR="00EB3B89" w:rsidRDefault="00EB3B89" w:rsidP="009C0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</w:tr>
      <w:tr w:rsidR="00EB3B89" w14:paraId="31CA196A" w14:textId="77777777" w:rsidTr="00EB3B89">
        <w:trPr>
          <w:trHeight w:val="375"/>
        </w:trPr>
        <w:tc>
          <w:tcPr>
            <w:tcW w:w="1271" w:type="dxa"/>
            <w:vMerge/>
          </w:tcPr>
          <w:p w14:paraId="31CA1962" w14:textId="77777777" w:rsidR="00EB3B89" w:rsidRDefault="00EB3B89" w:rsidP="009C0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1888" w:type="dxa"/>
            <w:vMerge/>
            <w:tcBorders>
              <w:top w:val="single" w:sz="4" w:space="0" w:color="000000"/>
            </w:tcBorders>
          </w:tcPr>
          <w:p w14:paraId="31CA1963" w14:textId="77777777" w:rsidR="00EB3B89" w:rsidRDefault="00EB3B89" w:rsidP="009C0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1638" w:type="dxa"/>
            <w:vMerge/>
          </w:tcPr>
          <w:p w14:paraId="31CA1964" w14:textId="77777777" w:rsidR="00EB3B89" w:rsidRDefault="00EB3B89" w:rsidP="009C0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2569" w:type="dxa"/>
          </w:tcPr>
          <w:p w14:paraId="31CA1965" w14:textId="77777777" w:rsidR="00EB3B89" w:rsidRDefault="00EB3B89" w:rsidP="009C0277">
            <w:pPr>
              <w:rPr>
                <w:color w:val="F79646"/>
                <w:sz w:val="20"/>
                <w:szCs w:val="20"/>
              </w:rPr>
            </w:pPr>
            <w:r>
              <w:rPr>
                <w:color w:val="F79646"/>
                <w:sz w:val="20"/>
                <w:szCs w:val="20"/>
              </w:rPr>
              <w:t>MAT OŠ E.4.2.</w:t>
            </w:r>
          </w:p>
          <w:p w14:paraId="31CA1966" w14:textId="77777777" w:rsidR="00EB3B89" w:rsidRDefault="00EB3B89" w:rsidP="009C0277">
            <w:pPr>
              <w:rPr>
                <w:color w:val="F79646"/>
                <w:sz w:val="20"/>
                <w:szCs w:val="20"/>
              </w:rPr>
            </w:pPr>
            <w:r>
              <w:rPr>
                <w:color w:val="F79646"/>
                <w:sz w:val="20"/>
                <w:szCs w:val="20"/>
              </w:rPr>
              <w:t>Opisuje vjerojatnost događaja.</w:t>
            </w:r>
          </w:p>
        </w:tc>
        <w:tc>
          <w:tcPr>
            <w:tcW w:w="2410" w:type="dxa"/>
          </w:tcPr>
          <w:p w14:paraId="31CA1967" w14:textId="77777777" w:rsidR="00EB3B89" w:rsidRDefault="00EB3B89" w:rsidP="009C0277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 xml:space="preserve">Uspoređuje ishode riječima </w:t>
            </w:r>
            <w:r>
              <w:rPr>
                <w:i/>
                <w:color w:val="231F20"/>
                <w:sz w:val="20"/>
                <w:szCs w:val="20"/>
              </w:rPr>
              <w:t>vjerojatniji, manje vjerojatan, najvjerojatniji</w:t>
            </w:r>
            <w:r>
              <w:rPr>
                <w:color w:val="231F20"/>
                <w:sz w:val="20"/>
                <w:szCs w:val="20"/>
              </w:rPr>
              <w:t>.</w:t>
            </w:r>
          </w:p>
        </w:tc>
        <w:tc>
          <w:tcPr>
            <w:tcW w:w="4394" w:type="dxa"/>
            <w:vMerge/>
          </w:tcPr>
          <w:p w14:paraId="31CA1968" w14:textId="77777777" w:rsidR="00EB3B89" w:rsidRDefault="00EB3B89" w:rsidP="009C0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EB3B89" w14:paraId="31CA1973" w14:textId="77777777" w:rsidTr="00EB3B89">
        <w:trPr>
          <w:trHeight w:val="587"/>
        </w:trPr>
        <w:tc>
          <w:tcPr>
            <w:tcW w:w="1271" w:type="dxa"/>
            <w:vMerge/>
          </w:tcPr>
          <w:p w14:paraId="31CA196B" w14:textId="77777777" w:rsidR="00EB3B89" w:rsidRDefault="00EB3B89" w:rsidP="009C0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88" w:type="dxa"/>
            <w:vMerge/>
            <w:tcBorders>
              <w:top w:val="single" w:sz="4" w:space="0" w:color="000000"/>
            </w:tcBorders>
          </w:tcPr>
          <w:p w14:paraId="31CA196C" w14:textId="77777777" w:rsidR="00EB3B89" w:rsidRDefault="00EB3B89" w:rsidP="009C0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38" w:type="dxa"/>
            <w:vMerge/>
          </w:tcPr>
          <w:p w14:paraId="31CA196D" w14:textId="77777777" w:rsidR="00EB3B89" w:rsidRDefault="00EB3B89" w:rsidP="009C0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69" w:type="dxa"/>
          </w:tcPr>
          <w:p w14:paraId="31CA196E" w14:textId="77777777" w:rsidR="00EB3B89" w:rsidRDefault="00EB3B89" w:rsidP="009C0277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A.4.1.</w:t>
            </w:r>
          </w:p>
          <w:p w14:paraId="31CA196F" w14:textId="77777777" w:rsidR="00EB3B89" w:rsidRDefault="00EB3B89" w:rsidP="009C0277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Služi se prirodnim brojevima do milijun.</w:t>
            </w:r>
          </w:p>
        </w:tc>
        <w:tc>
          <w:tcPr>
            <w:tcW w:w="2410" w:type="dxa"/>
          </w:tcPr>
          <w:p w14:paraId="31CA1970" w14:textId="77777777" w:rsidR="00EB3B89" w:rsidRDefault="00EB3B89" w:rsidP="009C0277">
            <w:pPr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Broji, čita, piše i uspoređuje brojeve do milijun.</w:t>
            </w:r>
          </w:p>
        </w:tc>
        <w:tc>
          <w:tcPr>
            <w:tcW w:w="4394" w:type="dxa"/>
            <w:vMerge/>
          </w:tcPr>
          <w:p w14:paraId="31CA1971" w14:textId="77777777" w:rsidR="00EB3B89" w:rsidRDefault="00EB3B89" w:rsidP="009C0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</w:tr>
      <w:tr w:rsidR="00EB3B89" w14:paraId="31CA197C" w14:textId="77777777" w:rsidTr="00EB3B89">
        <w:trPr>
          <w:trHeight w:val="555"/>
        </w:trPr>
        <w:tc>
          <w:tcPr>
            <w:tcW w:w="1271" w:type="dxa"/>
            <w:vMerge/>
          </w:tcPr>
          <w:p w14:paraId="31CA1974" w14:textId="77777777" w:rsidR="00EB3B89" w:rsidRDefault="00EB3B89" w:rsidP="009C0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1888" w:type="dxa"/>
            <w:vMerge/>
            <w:tcBorders>
              <w:top w:val="single" w:sz="4" w:space="0" w:color="000000"/>
            </w:tcBorders>
          </w:tcPr>
          <w:p w14:paraId="31CA1975" w14:textId="77777777" w:rsidR="00EB3B89" w:rsidRDefault="00EB3B89" w:rsidP="009C0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1638" w:type="dxa"/>
            <w:vMerge/>
          </w:tcPr>
          <w:p w14:paraId="31CA1976" w14:textId="77777777" w:rsidR="00EB3B89" w:rsidRDefault="00EB3B89" w:rsidP="009C0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2569" w:type="dxa"/>
          </w:tcPr>
          <w:p w14:paraId="31CA1977" w14:textId="77777777" w:rsidR="00EB3B89" w:rsidRDefault="00EB3B89" w:rsidP="009C0277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A.4.1.</w:t>
            </w:r>
          </w:p>
          <w:p w14:paraId="31CA1978" w14:textId="77777777" w:rsidR="00EB3B89" w:rsidRDefault="00EB3B89" w:rsidP="009C0277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Služi se prirodnim brojevima do milijun.</w:t>
            </w:r>
          </w:p>
        </w:tc>
        <w:tc>
          <w:tcPr>
            <w:tcW w:w="2410" w:type="dxa"/>
          </w:tcPr>
          <w:p w14:paraId="31CA1979" w14:textId="77777777" w:rsidR="00EB3B89" w:rsidRDefault="00EB3B89" w:rsidP="009C0277">
            <w:pPr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Navodi dekadske jedinice i opisuje njihove odnose.</w:t>
            </w:r>
          </w:p>
        </w:tc>
        <w:tc>
          <w:tcPr>
            <w:tcW w:w="4394" w:type="dxa"/>
            <w:vMerge/>
          </w:tcPr>
          <w:p w14:paraId="31CA197A" w14:textId="77777777" w:rsidR="00EB3B89" w:rsidRDefault="00EB3B89" w:rsidP="009C0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</w:tr>
      <w:tr w:rsidR="00EB3B89" w14:paraId="31CA1986" w14:textId="77777777" w:rsidTr="00EB3B89">
        <w:trPr>
          <w:trHeight w:val="225"/>
        </w:trPr>
        <w:tc>
          <w:tcPr>
            <w:tcW w:w="1271" w:type="dxa"/>
            <w:vMerge/>
          </w:tcPr>
          <w:p w14:paraId="31CA197D" w14:textId="77777777" w:rsidR="00EB3B89" w:rsidRDefault="00EB3B89" w:rsidP="009C0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1888" w:type="dxa"/>
            <w:vMerge/>
            <w:tcBorders>
              <w:top w:val="single" w:sz="4" w:space="0" w:color="000000"/>
            </w:tcBorders>
          </w:tcPr>
          <w:p w14:paraId="31CA197E" w14:textId="77777777" w:rsidR="00EB3B89" w:rsidRDefault="00EB3B89" w:rsidP="009C0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1638" w:type="dxa"/>
            <w:vMerge/>
          </w:tcPr>
          <w:p w14:paraId="31CA197F" w14:textId="77777777" w:rsidR="00EB3B89" w:rsidRDefault="00EB3B89" w:rsidP="009C0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2569" w:type="dxa"/>
            <w:tcBorders>
              <w:bottom w:val="single" w:sz="4" w:space="0" w:color="000000"/>
            </w:tcBorders>
          </w:tcPr>
          <w:p w14:paraId="31CA1980" w14:textId="77777777" w:rsidR="00EB3B89" w:rsidRDefault="00EB3B89" w:rsidP="009C0277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A.4.1.</w:t>
            </w:r>
          </w:p>
          <w:p w14:paraId="31CA1981" w14:textId="77777777" w:rsidR="00EB3B89" w:rsidRDefault="00EB3B89" w:rsidP="009C0277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Služi se prirodnim brojevima do milijun.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14:paraId="31CA1982" w14:textId="77777777" w:rsidR="00EB3B89" w:rsidRDefault="00EB3B89" w:rsidP="009C0277">
            <w:pPr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 xml:space="preserve">Prepoznaje mjesne vrijednosti </w:t>
            </w:r>
          </w:p>
          <w:p w14:paraId="31CA1983" w14:textId="77777777" w:rsidR="00EB3B89" w:rsidRDefault="00EB3B89" w:rsidP="009C0277">
            <w:pPr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pojedinih znamenaka.</w:t>
            </w:r>
          </w:p>
        </w:tc>
        <w:tc>
          <w:tcPr>
            <w:tcW w:w="4394" w:type="dxa"/>
            <w:vMerge/>
          </w:tcPr>
          <w:p w14:paraId="31CA1984" w14:textId="77777777" w:rsidR="00EB3B89" w:rsidRDefault="00EB3B89" w:rsidP="009C0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</w:tr>
      <w:tr w:rsidR="00EB3B89" w14:paraId="31CA198F" w14:textId="77777777" w:rsidTr="00EB3B89">
        <w:trPr>
          <w:trHeight w:val="167"/>
        </w:trPr>
        <w:tc>
          <w:tcPr>
            <w:tcW w:w="1271" w:type="dxa"/>
            <w:vMerge/>
          </w:tcPr>
          <w:p w14:paraId="31CA1987" w14:textId="77777777" w:rsidR="00EB3B89" w:rsidRDefault="00EB3B89" w:rsidP="009C0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1888" w:type="dxa"/>
            <w:vMerge/>
            <w:tcBorders>
              <w:top w:val="single" w:sz="4" w:space="0" w:color="000000"/>
            </w:tcBorders>
          </w:tcPr>
          <w:p w14:paraId="31CA1988" w14:textId="77777777" w:rsidR="00EB3B89" w:rsidRDefault="00EB3B89" w:rsidP="009C0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1638" w:type="dxa"/>
            <w:vMerge/>
          </w:tcPr>
          <w:p w14:paraId="31CA1989" w14:textId="77777777" w:rsidR="00EB3B89" w:rsidRDefault="00EB3B89" w:rsidP="009C0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2569" w:type="dxa"/>
          </w:tcPr>
          <w:p w14:paraId="31CA198A" w14:textId="77777777" w:rsidR="00EB3B89" w:rsidRDefault="00EB3B89" w:rsidP="009C0277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A.4.1.</w:t>
            </w:r>
          </w:p>
          <w:p w14:paraId="31CA198B" w14:textId="77777777" w:rsidR="00EB3B89" w:rsidRDefault="00EB3B89" w:rsidP="009C0277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Služi se prirodnim brojevima do milijun.</w:t>
            </w:r>
          </w:p>
        </w:tc>
        <w:tc>
          <w:tcPr>
            <w:tcW w:w="2410" w:type="dxa"/>
          </w:tcPr>
          <w:p w14:paraId="31CA198C" w14:textId="77777777" w:rsidR="00EB3B89" w:rsidRDefault="00EB3B89" w:rsidP="009C0277">
            <w:pPr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Koristi se višeznamenkastim brojevima.</w:t>
            </w:r>
          </w:p>
        </w:tc>
        <w:tc>
          <w:tcPr>
            <w:tcW w:w="4394" w:type="dxa"/>
            <w:vMerge/>
          </w:tcPr>
          <w:p w14:paraId="31CA198D" w14:textId="77777777" w:rsidR="00EB3B89" w:rsidRDefault="00EB3B89" w:rsidP="009C0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</w:tr>
      <w:tr w:rsidR="00EB3B89" w14:paraId="31CA19A3" w14:textId="77777777" w:rsidTr="00EB3B89">
        <w:trPr>
          <w:trHeight w:val="1069"/>
        </w:trPr>
        <w:tc>
          <w:tcPr>
            <w:tcW w:w="1271" w:type="dxa"/>
            <w:vMerge w:val="restart"/>
          </w:tcPr>
          <w:p w14:paraId="31CA1991" w14:textId="77777777" w:rsidR="00EB3B89" w:rsidRDefault="00EB3B89" w:rsidP="009C02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</w:t>
            </w:r>
          </w:p>
        </w:tc>
        <w:tc>
          <w:tcPr>
            <w:tcW w:w="1888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31CA1993" w14:textId="77777777" w:rsidR="00EB3B89" w:rsidRDefault="00EB3B89" w:rsidP="009C0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Pravac. </w:t>
            </w:r>
          </w:p>
          <w:p w14:paraId="31CA1994" w14:textId="77777777" w:rsidR="00EB3B89" w:rsidRDefault="00EB3B89" w:rsidP="009C027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Polupravac</w:t>
            </w:r>
            <w:proofErr w:type="spellEnd"/>
            <w:r>
              <w:rPr>
                <w:sz w:val="20"/>
                <w:szCs w:val="20"/>
              </w:rPr>
              <w:t xml:space="preserve"> i dužina kao dijelovi pravca</w:t>
            </w:r>
          </w:p>
          <w:p w14:paraId="31CA1995" w14:textId="77777777" w:rsidR="00EB3B89" w:rsidRDefault="00EB3B89" w:rsidP="009C0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uvježbavanje i ponavljanje</w:t>
            </w:r>
          </w:p>
        </w:tc>
        <w:tc>
          <w:tcPr>
            <w:tcW w:w="1638" w:type="dxa"/>
            <w:vMerge w:val="restart"/>
          </w:tcPr>
          <w:p w14:paraId="31CA1996" w14:textId="77777777" w:rsidR="00EB3B89" w:rsidRDefault="00EB3B89" w:rsidP="009C0277">
            <w:pPr>
              <w:jc w:val="center"/>
              <w:rPr>
                <w:b/>
                <w:color w:val="8064A2"/>
                <w:sz w:val="20"/>
                <w:szCs w:val="20"/>
              </w:rPr>
            </w:pPr>
            <w:r>
              <w:rPr>
                <w:b/>
                <w:color w:val="8064A2"/>
                <w:sz w:val="20"/>
                <w:szCs w:val="20"/>
              </w:rPr>
              <w:t>C.</w:t>
            </w:r>
          </w:p>
          <w:p w14:paraId="31CA1997" w14:textId="77777777" w:rsidR="00EB3B89" w:rsidRDefault="00EB3B89" w:rsidP="009C0277">
            <w:pPr>
              <w:jc w:val="center"/>
              <w:rPr>
                <w:b/>
                <w:color w:val="8064A2"/>
                <w:sz w:val="20"/>
                <w:szCs w:val="20"/>
              </w:rPr>
            </w:pPr>
            <w:r>
              <w:rPr>
                <w:b/>
                <w:color w:val="8064A2"/>
                <w:sz w:val="20"/>
                <w:szCs w:val="20"/>
              </w:rPr>
              <w:t>OBLIK I PROSTOR</w:t>
            </w:r>
          </w:p>
          <w:p w14:paraId="31CA1998" w14:textId="77777777" w:rsidR="00EB3B89" w:rsidRDefault="00EB3B89" w:rsidP="009C02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69" w:type="dxa"/>
            <w:tcBorders>
              <w:bottom w:val="single" w:sz="4" w:space="0" w:color="000000"/>
            </w:tcBorders>
          </w:tcPr>
          <w:p w14:paraId="31CA1999" w14:textId="77777777" w:rsidR="00EB3B89" w:rsidRDefault="00EB3B89" w:rsidP="009C02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 xml:space="preserve">MAT OŠ C.3.1. </w:t>
            </w:r>
          </w:p>
          <w:p w14:paraId="31CA199A" w14:textId="77777777" w:rsidR="00EB3B89" w:rsidRDefault="00EB3B89" w:rsidP="009C02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 xml:space="preserve">Opisuje i crta točku, dužinu, </w:t>
            </w:r>
            <w:proofErr w:type="spellStart"/>
            <w:r>
              <w:rPr>
                <w:color w:val="7030A0"/>
                <w:sz w:val="20"/>
                <w:szCs w:val="20"/>
              </w:rPr>
              <w:t>polupravac</w:t>
            </w:r>
            <w:proofErr w:type="spellEnd"/>
            <w:r>
              <w:rPr>
                <w:color w:val="7030A0"/>
                <w:sz w:val="20"/>
                <w:szCs w:val="20"/>
              </w:rPr>
              <w:t xml:space="preserve"> i pravac te njihove odnose.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14:paraId="31CA199B" w14:textId="77777777" w:rsidR="00EB3B89" w:rsidRDefault="00EB3B89" w:rsidP="009C02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Crta i označava </w:t>
            </w:r>
            <w:proofErr w:type="spellStart"/>
            <w:r>
              <w:rPr>
                <w:color w:val="000000"/>
                <w:sz w:val="20"/>
                <w:szCs w:val="20"/>
              </w:rPr>
              <w:t>polupravac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</w:t>
            </w:r>
          </w:p>
          <w:p w14:paraId="31CA199C" w14:textId="77777777" w:rsidR="00EB3B89" w:rsidRDefault="00EB3B89" w:rsidP="009C0277">
            <w:pPr>
              <w:rPr>
                <w:sz w:val="20"/>
                <w:szCs w:val="20"/>
              </w:rPr>
            </w:pPr>
          </w:p>
        </w:tc>
        <w:tc>
          <w:tcPr>
            <w:tcW w:w="4394" w:type="dxa"/>
            <w:vMerge w:val="restart"/>
          </w:tcPr>
          <w:p w14:paraId="31CA199D" w14:textId="77777777" w:rsidR="00EB3B89" w:rsidRDefault="00EB3B89" w:rsidP="00F06A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uku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A. 2.1. </w:t>
            </w:r>
          </w:p>
          <w:p w14:paraId="31CA199E" w14:textId="77777777" w:rsidR="00EB3B89" w:rsidRDefault="00EB3B89" w:rsidP="00F06A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 Upravljanje informacijama</w:t>
            </w:r>
          </w:p>
          <w:p w14:paraId="31CA199F" w14:textId="77777777" w:rsidR="00EB3B89" w:rsidRDefault="00EB3B89" w:rsidP="00F06AD0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Uz podršku učitelja ili samostalno traži nove informacije iz različitih izvora i uspješno ih primjenjuje pri rješavanju problema. </w:t>
            </w:r>
          </w:p>
        </w:tc>
      </w:tr>
      <w:tr w:rsidR="00EB3B89" w14:paraId="31CA19AD" w14:textId="77777777" w:rsidTr="00EB3B89">
        <w:trPr>
          <w:trHeight w:val="423"/>
        </w:trPr>
        <w:tc>
          <w:tcPr>
            <w:tcW w:w="1271" w:type="dxa"/>
            <w:vMerge/>
          </w:tcPr>
          <w:p w14:paraId="31CA19A4" w14:textId="77777777" w:rsidR="00EB3B89" w:rsidRDefault="00EB3B89" w:rsidP="009C0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88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14:paraId="31CA19A5" w14:textId="77777777" w:rsidR="00EB3B89" w:rsidRDefault="00EB3B89" w:rsidP="009C0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38" w:type="dxa"/>
            <w:vMerge/>
          </w:tcPr>
          <w:p w14:paraId="31CA19A6" w14:textId="77777777" w:rsidR="00EB3B89" w:rsidRDefault="00EB3B89" w:rsidP="009C0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69" w:type="dxa"/>
          </w:tcPr>
          <w:p w14:paraId="31CA19A7" w14:textId="77777777" w:rsidR="00EB3B89" w:rsidRDefault="00EB3B89" w:rsidP="009C02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MAT OŠ C.3.1</w:t>
            </w:r>
          </w:p>
          <w:p w14:paraId="31CA19A8" w14:textId="77777777" w:rsidR="00EB3B89" w:rsidRDefault="00EB3B89" w:rsidP="009C02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 xml:space="preserve">Opisuje i crta točku, dužinu, </w:t>
            </w:r>
            <w:proofErr w:type="spellStart"/>
            <w:r>
              <w:rPr>
                <w:color w:val="7030A0"/>
                <w:sz w:val="20"/>
                <w:szCs w:val="20"/>
              </w:rPr>
              <w:t>polupravac</w:t>
            </w:r>
            <w:proofErr w:type="spellEnd"/>
            <w:r>
              <w:rPr>
                <w:color w:val="7030A0"/>
                <w:sz w:val="20"/>
                <w:szCs w:val="20"/>
              </w:rPr>
              <w:t xml:space="preserve"> i pravac te njihove odnose.</w:t>
            </w:r>
          </w:p>
        </w:tc>
        <w:tc>
          <w:tcPr>
            <w:tcW w:w="2410" w:type="dxa"/>
          </w:tcPr>
          <w:p w14:paraId="31CA19A9" w14:textId="77777777" w:rsidR="00EB3B89" w:rsidRDefault="00EB3B89" w:rsidP="009C02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Crta i označava točke i dužine. </w:t>
            </w:r>
          </w:p>
          <w:p w14:paraId="31CA19AA" w14:textId="77777777" w:rsidR="00EB3B89" w:rsidRDefault="00EB3B89" w:rsidP="009C0277">
            <w:pPr>
              <w:rPr>
                <w:sz w:val="20"/>
                <w:szCs w:val="20"/>
              </w:rPr>
            </w:pPr>
          </w:p>
        </w:tc>
        <w:tc>
          <w:tcPr>
            <w:tcW w:w="4394" w:type="dxa"/>
            <w:vMerge/>
          </w:tcPr>
          <w:p w14:paraId="31CA19AB" w14:textId="77777777" w:rsidR="00EB3B89" w:rsidRDefault="00EB3B89" w:rsidP="009C0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EB3B89" w14:paraId="31CA19B7" w14:textId="77777777" w:rsidTr="00EB3B89">
        <w:trPr>
          <w:trHeight w:val="1000"/>
        </w:trPr>
        <w:tc>
          <w:tcPr>
            <w:tcW w:w="1271" w:type="dxa"/>
            <w:vMerge/>
          </w:tcPr>
          <w:p w14:paraId="31CA19AE" w14:textId="77777777" w:rsidR="00EB3B89" w:rsidRDefault="00EB3B89" w:rsidP="009C0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88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14:paraId="31CA19AF" w14:textId="77777777" w:rsidR="00EB3B89" w:rsidRDefault="00EB3B89" w:rsidP="009C0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38" w:type="dxa"/>
            <w:vMerge/>
          </w:tcPr>
          <w:p w14:paraId="31CA19B0" w14:textId="77777777" w:rsidR="00EB3B89" w:rsidRDefault="00EB3B89" w:rsidP="009C0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69" w:type="dxa"/>
          </w:tcPr>
          <w:p w14:paraId="31CA19B1" w14:textId="77777777" w:rsidR="00EB3B89" w:rsidRDefault="00EB3B89" w:rsidP="009C02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 xml:space="preserve">MAT OŠ C.3.1. </w:t>
            </w:r>
          </w:p>
          <w:p w14:paraId="31CA19B2" w14:textId="77777777" w:rsidR="00EB3B89" w:rsidRDefault="00EB3B89" w:rsidP="009C02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 xml:space="preserve">Opisuje i crta točku, dužinu, </w:t>
            </w:r>
            <w:proofErr w:type="spellStart"/>
            <w:r>
              <w:rPr>
                <w:color w:val="7030A0"/>
                <w:sz w:val="20"/>
                <w:szCs w:val="20"/>
              </w:rPr>
              <w:t>polupravac</w:t>
            </w:r>
            <w:proofErr w:type="spellEnd"/>
            <w:r>
              <w:rPr>
                <w:color w:val="7030A0"/>
                <w:sz w:val="20"/>
                <w:szCs w:val="20"/>
              </w:rPr>
              <w:t xml:space="preserve"> i pravac te njihove odnose.</w:t>
            </w:r>
          </w:p>
        </w:tc>
        <w:tc>
          <w:tcPr>
            <w:tcW w:w="2410" w:type="dxa"/>
          </w:tcPr>
          <w:p w14:paraId="31CA19B3" w14:textId="77777777" w:rsidR="00EB3B89" w:rsidRDefault="00EB3B89" w:rsidP="009C02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Crta dužinu kao dio pravca i ističe njezine </w:t>
            </w:r>
          </w:p>
          <w:p w14:paraId="31CA19B4" w14:textId="77777777" w:rsidR="00EB3B89" w:rsidRDefault="00EB3B89" w:rsidP="009C02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krajnje točke. </w:t>
            </w:r>
          </w:p>
        </w:tc>
        <w:tc>
          <w:tcPr>
            <w:tcW w:w="4394" w:type="dxa"/>
            <w:vMerge/>
          </w:tcPr>
          <w:p w14:paraId="31CA19B5" w14:textId="77777777" w:rsidR="00EB3B89" w:rsidRDefault="00EB3B89" w:rsidP="009C0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EB3B89" w14:paraId="31CA19CC" w14:textId="77777777" w:rsidTr="00EB3B89">
        <w:trPr>
          <w:trHeight w:val="200"/>
        </w:trPr>
        <w:tc>
          <w:tcPr>
            <w:tcW w:w="1271" w:type="dxa"/>
            <w:vMerge w:val="restart"/>
          </w:tcPr>
          <w:p w14:paraId="31CA19B9" w14:textId="77777777" w:rsidR="00EB3B89" w:rsidRDefault="00EB3B89" w:rsidP="009C02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</w:t>
            </w:r>
          </w:p>
        </w:tc>
        <w:tc>
          <w:tcPr>
            <w:tcW w:w="1888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31CA19BB" w14:textId="77777777" w:rsidR="00EB3B89" w:rsidRDefault="00EB3B89" w:rsidP="009C0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Crtanje okomitih i usporednih pravaca i </w:t>
            </w:r>
            <w:proofErr w:type="spellStart"/>
            <w:r>
              <w:rPr>
                <w:sz w:val="20"/>
                <w:szCs w:val="20"/>
              </w:rPr>
              <w:t>polupravaca</w:t>
            </w:r>
            <w:proofErr w:type="spellEnd"/>
          </w:p>
          <w:p w14:paraId="31CA19BC" w14:textId="77777777" w:rsidR="00EB3B89" w:rsidRDefault="00EB3B89" w:rsidP="009C0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uvježbavanje i ponavljanje</w:t>
            </w:r>
          </w:p>
          <w:p w14:paraId="31CA19BD" w14:textId="77777777" w:rsidR="00EB3B89" w:rsidRDefault="00EB3B89" w:rsidP="009C0277">
            <w:pPr>
              <w:rPr>
                <w:sz w:val="20"/>
                <w:szCs w:val="20"/>
              </w:rPr>
            </w:pPr>
          </w:p>
        </w:tc>
        <w:tc>
          <w:tcPr>
            <w:tcW w:w="1638" w:type="dxa"/>
            <w:vMerge w:val="restart"/>
          </w:tcPr>
          <w:p w14:paraId="31CA19BE" w14:textId="77777777" w:rsidR="00EB3B89" w:rsidRDefault="00EB3B89" w:rsidP="009C0277">
            <w:pPr>
              <w:jc w:val="center"/>
              <w:rPr>
                <w:b/>
                <w:color w:val="8064A2"/>
                <w:sz w:val="20"/>
                <w:szCs w:val="20"/>
              </w:rPr>
            </w:pPr>
            <w:r>
              <w:rPr>
                <w:b/>
                <w:color w:val="8064A2"/>
                <w:sz w:val="20"/>
                <w:szCs w:val="20"/>
              </w:rPr>
              <w:t>C.</w:t>
            </w:r>
          </w:p>
          <w:p w14:paraId="31CA19BF" w14:textId="77777777" w:rsidR="00EB3B89" w:rsidRDefault="00EB3B89" w:rsidP="009C0277">
            <w:pPr>
              <w:jc w:val="center"/>
              <w:rPr>
                <w:b/>
                <w:color w:val="8064A2"/>
                <w:sz w:val="20"/>
                <w:szCs w:val="20"/>
              </w:rPr>
            </w:pPr>
            <w:r>
              <w:rPr>
                <w:b/>
                <w:color w:val="8064A2"/>
                <w:sz w:val="20"/>
                <w:szCs w:val="20"/>
              </w:rPr>
              <w:t>OBLIK I PROSTOR</w:t>
            </w:r>
          </w:p>
          <w:p w14:paraId="31CA19C0" w14:textId="77777777" w:rsidR="00EB3B89" w:rsidRDefault="00EB3B89" w:rsidP="009C02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69" w:type="dxa"/>
          </w:tcPr>
          <w:p w14:paraId="31CA19C1" w14:textId="77777777" w:rsidR="00EB3B89" w:rsidRDefault="00EB3B89" w:rsidP="009C02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 xml:space="preserve">MAT OŠ C.3.2. </w:t>
            </w:r>
          </w:p>
          <w:p w14:paraId="31CA19C2" w14:textId="77777777" w:rsidR="00EB3B89" w:rsidRDefault="00EB3B89" w:rsidP="009C02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Prepoznaje i crta pravce u različitim međusobnim odnosima.</w:t>
            </w:r>
          </w:p>
        </w:tc>
        <w:tc>
          <w:tcPr>
            <w:tcW w:w="2410" w:type="dxa"/>
          </w:tcPr>
          <w:p w14:paraId="31CA19C3" w14:textId="77777777" w:rsidR="00EB3B89" w:rsidRDefault="00EB3B89" w:rsidP="009C02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Crta usporedne pravce. </w:t>
            </w:r>
          </w:p>
          <w:p w14:paraId="31CA19C4" w14:textId="77777777" w:rsidR="00EB3B89" w:rsidRDefault="00EB3B89" w:rsidP="009C0277">
            <w:pPr>
              <w:rPr>
                <w:sz w:val="20"/>
                <w:szCs w:val="20"/>
              </w:rPr>
            </w:pPr>
          </w:p>
        </w:tc>
        <w:tc>
          <w:tcPr>
            <w:tcW w:w="4394" w:type="dxa"/>
            <w:vMerge w:val="restart"/>
          </w:tcPr>
          <w:p w14:paraId="31CA19C5" w14:textId="77777777" w:rsidR="00EB3B89" w:rsidRDefault="00EB3B89" w:rsidP="00F06A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uku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A. 2.3. </w:t>
            </w:r>
          </w:p>
          <w:p w14:paraId="31CA19C6" w14:textId="77777777" w:rsidR="00EB3B89" w:rsidRDefault="00EB3B89" w:rsidP="00F06A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 Kreativno mišljenje</w:t>
            </w:r>
          </w:p>
          <w:p w14:paraId="31CA19C7" w14:textId="77777777" w:rsidR="00EB3B89" w:rsidRDefault="00EB3B89" w:rsidP="00F06AD0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Učenik se koristi kreativnošću za oblikovanje svojih ideja i pristupa rješavanju problema. </w:t>
            </w:r>
          </w:p>
        </w:tc>
      </w:tr>
      <w:tr w:rsidR="00EB3B89" w14:paraId="31CA19D6" w14:textId="77777777" w:rsidTr="00EB3B89">
        <w:trPr>
          <w:trHeight w:val="255"/>
        </w:trPr>
        <w:tc>
          <w:tcPr>
            <w:tcW w:w="1271" w:type="dxa"/>
            <w:vMerge/>
          </w:tcPr>
          <w:p w14:paraId="31CA19CD" w14:textId="77777777" w:rsidR="00EB3B89" w:rsidRDefault="00EB3B89" w:rsidP="009C0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888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14:paraId="31CA19CE" w14:textId="77777777" w:rsidR="00EB3B89" w:rsidRDefault="00EB3B89" w:rsidP="009C0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638" w:type="dxa"/>
            <w:vMerge/>
          </w:tcPr>
          <w:p w14:paraId="31CA19CF" w14:textId="77777777" w:rsidR="00EB3B89" w:rsidRDefault="00EB3B89" w:rsidP="009C0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569" w:type="dxa"/>
          </w:tcPr>
          <w:p w14:paraId="31CA19D0" w14:textId="77777777" w:rsidR="00EB3B89" w:rsidRDefault="00EB3B89" w:rsidP="009C02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 xml:space="preserve">MAT OŠ C.3.2. </w:t>
            </w:r>
          </w:p>
          <w:p w14:paraId="31CA19D1" w14:textId="77777777" w:rsidR="00EB3B89" w:rsidRDefault="00EB3B89" w:rsidP="009C02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Prepoznaje i crta pravce u različitim međusobnim odnosima.</w:t>
            </w:r>
          </w:p>
        </w:tc>
        <w:tc>
          <w:tcPr>
            <w:tcW w:w="2410" w:type="dxa"/>
          </w:tcPr>
          <w:p w14:paraId="31CA19D2" w14:textId="77777777" w:rsidR="00EB3B89" w:rsidRDefault="00EB3B89" w:rsidP="009C02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Crta okomite pravce. </w:t>
            </w:r>
          </w:p>
          <w:p w14:paraId="31CA19D3" w14:textId="77777777" w:rsidR="00EB3B89" w:rsidRDefault="00EB3B89" w:rsidP="009C0277">
            <w:pPr>
              <w:rPr>
                <w:sz w:val="20"/>
                <w:szCs w:val="20"/>
              </w:rPr>
            </w:pPr>
          </w:p>
        </w:tc>
        <w:tc>
          <w:tcPr>
            <w:tcW w:w="4394" w:type="dxa"/>
            <w:vMerge/>
          </w:tcPr>
          <w:p w14:paraId="31CA19D4" w14:textId="77777777" w:rsidR="00EB3B89" w:rsidRDefault="00EB3B89" w:rsidP="009C0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EB3B89" w14:paraId="31CA19E0" w14:textId="77777777" w:rsidTr="00EB3B89">
        <w:trPr>
          <w:trHeight w:val="887"/>
        </w:trPr>
        <w:tc>
          <w:tcPr>
            <w:tcW w:w="1271" w:type="dxa"/>
            <w:vMerge/>
          </w:tcPr>
          <w:p w14:paraId="31CA19D7" w14:textId="77777777" w:rsidR="00EB3B89" w:rsidRDefault="00EB3B89" w:rsidP="009C0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88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14:paraId="31CA19D8" w14:textId="77777777" w:rsidR="00EB3B89" w:rsidRDefault="00EB3B89" w:rsidP="009C0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38" w:type="dxa"/>
            <w:vMerge/>
          </w:tcPr>
          <w:p w14:paraId="31CA19D9" w14:textId="77777777" w:rsidR="00EB3B89" w:rsidRDefault="00EB3B89" w:rsidP="009C0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69" w:type="dxa"/>
          </w:tcPr>
          <w:p w14:paraId="31CA19DA" w14:textId="77777777" w:rsidR="00EB3B89" w:rsidRDefault="00EB3B89" w:rsidP="009C02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 xml:space="preserve">MAT OŠ C.3.2. </w:t>
            </w:r>
          </w:p>
          <w:p w14:paraId="31CA19DC" w14:textId="5A0F04ED" w:rsidR="00EB3B89" w:rsidRDefault="00EB3B89" w:rsidP="009C02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Prepoznaje i crta pravce u različitim međusobnim odnosima.</w:t>
            </w:r>
          </w:p>
        </w:tc>
        <w:tc>
          <w:tcPr>
            <w:tcW w:w="2410" w:type="dxa"/>
          </w:tcPr>
          <w:p w14:paraId="31CA19DD" w14:textId="77777777" w:rsidR="00EB3B89" w:rsidRDefault="00EB3B89" w:rsidP="00F06A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Primjenjuje matematičke oznake za usporednost I okomitost dvaju pravaca.</w:t>
            </w:r>
          </w:p>
        </w:tc>
        <w:tc>
          <w:tcPr>
            <w:tcW w:w="4394" w:type="dxa"/>
            <w:vMerge/>
          </w:tcPr>
          <w:p w14:paraId="31CA19DE" w14:textId="77777777" w:rsidR="00EB3B89" w:rsidRDefault="00EB3B89" w:rsidP="009C0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EB3B89" w14:paraId="31CA19F5" w14:textId="77777777" w:rsidTr="00EB3B89">
        <w:trPr>
          <w:trHeight w:val="3534"/>
        </w:trPr>
        <w:tc>
          <w:tcPr>
            <w:tcW w:w="1271" w:type="dxa"/>
          </w:tcPr>
          <w:p w14:paraId="31CA19E2" w14:textId="77777777" w:rsidR="00EB3B89" w:rsidRDefault="00EB3B89" w:rsidP="009C02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30.</w:t>
            </w:r>
          </w:p>
        </w:tc>
        <w:tc>
          <w:tcPr>
            <w:tcW w:w="1888" w:type="dxa"/>
            <w:tcBorders>
              <w:top w:val="single" w:sz="4" w:space="0" w:color="000000"/>
              <w:bottom w:val="single" w:sz="4" w:space="0" w:color="000000"/>
            </w:tcBorders>
          </w:tcPr>
          <w:p w14:paraId="31CA19E4" w14:textId="77777777" w:rsidR="00EB3B89" w:rsidRDefault="00EB3B89" w:rsidP="009C0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Ravnina</w:t>
            </w:r>
          </w:p>
          <w:p w14:paraId="31CA19E5" w14:textId="77777777" w:rsidR="00EB3B89" w:rsidRDefault="00EB3B89" w:rsidP="009C0277">
            <w:pPr>
              <w:rPr>
                <w:sz w:val="20"/>
                <w:szCs w:val="20"/>
              </w:rPr>
            </w:pPr>
          </w:p>
        </w:tc>
        <w:tc>
          <w:tcPr>
            <w:tcW w:w="1638" w:type="dxa"/>
          </w:tcPr>
          <w:p w14:paraId="31CA19E6" w14:textId="77777777" w:rsidR="00EB3B89" w:rsidRDefault="00EB3B89" w:rsidP="009C0277">
            <w:pPr>
              <w:jc w:val="center"/>
              <w:rPr>
                <w:b/>
                <w:color w:val="8064A2"/>
                <w:sz w:val="20"/>
                <w:szCs w:val="20"/>
              </w:rPr>
            </w:pPr>
            <w:r>
              <w:rPr>
                <w:b/>
                <w:color w:val="8064A2"/>
                <w:sz w:val="20"/>
                <w:szCs w:val="20"/>
              </w:rPr>
              <w:t>C.</w:t>
            </w:r>
          </w:p>
          <w:p w14:paraId="31CA19E7" w14:textId="77777777" w:rsidR="00EB3B89" w:rsidRDefault="00EB3B89" w:rsidP="009C0277">
            <w:pPr>
              <w:jc w:val="center"/>
              <w:rPr>
                <w:b/>
                <w:color w:val="8064A2"/>
                <w:sz w:val="20"/>
                <w:szCs w:val="20"/>
              </w:rPr>
            </w:pPr>
            <w:r>
              <w:rPr>
                <w:b/>
                <w:color w:val="8064A2"/>
                <w:sz w:val="20"/>
                <w:szCs w:val="20"/>
              </w:rPr>
              <w:t>OBLIK I PROSTOR</w:t>
            </w:r>
          </w:p>
          <w:p w14:paraId="31CA19E8" w14:textId="77777777" w:rsidR="00EB3B89" w:rsidRDefault="00EB3B89" w:rsidP="009C0277">
            <w:pPr>
              <w:jc w:val="center"/>
              <w:rPr>
                <w:color w:val="C0504D"/>
                <w:sz w:val="20"/>
                <w:szCs w:val="20"/>
              </w:rPr>
            </w:pPr>
          </w:p>
        </w:tc>
        <w:tc>
          <w:tcPr>
            <w:tcW w:w="2569" w:type="dxa"/>
          </w:tcPr>
          <w:p w14:paraId="31CA19E9" w14:textId="77777777" w:rsidR="00EB3B89" w:rsidRDefault="00EB3B89" w:rsidP="009C0277">
            <w:pPr>
              <w:rPr>
                <w:color w:val="8064A2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1CA19EA" w14:textId="77777777" w:rsidR="00EB3B89" w:rsidRDefault="00EB3B89" w:rsidP="009C0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Opisuje pojam ravnine.</w:t>
            </w:r>
          </w:p>
          <w:p w14:paraId="31CA19EB" w14:textId="77777777" w:rsidR="00EB3B89" w:rsidRDefault="00EB3B89" w:rsidP="009C0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Prepoznaje dijelove ravnine u svom okruženju.</w:t>
            </w:r>
          </w:p>
          <w:p w14:paraId="31CA19EC" w14:textId="77777777" w:rsidR="00EB3B89" w:rsidRDefault="00EB3B89" w:rsidP="009C0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Prepoznaje točke, crte i likove koji ne/pripadaju ravnini.</w:t>
            </w:r>
          </w:p>
        </w:tc>
        <w:tc>
          <w:tcPr>
            <w:tcW w:w="4394" w:type="dxa"/>
          </w:tcPr>
          <w:p w14:paraId="31CA19ED" w14:textId="77777777" w:rsidR="00EB3B89" w:rsidRDefault="00EB3B89" w:rsidP="009C027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A.3.2. Učenik se koristi kreativnošću za oblikovanje svojih ideja i pristupu rješavanja problema.</w:t>
            </w:r>
          </w:p>
          <w:p w14:paraId="31CA19EE" w14:textId="77777777" w:rsidR="00EB3B89" w:rsidRDefault="00EB3B89" w:rsidP="009C027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 2.4. Razvija radne navike.</w:t>
            </w:r>
          </w:p>
          <w:p w14:paraId="31CA19EF" w14:textId="77777777" w:rsidR="00EB3B89" w:rsidRDefault="00EB3B89" w:rsidP="009C027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ikt</w:t>
            </w:r>
            <w:proofErr w:type="spellEnd"/>
            <w:r>
              <w:rPr>
                <w:sz w:val="20"/>
                <w:szCs w:val="20"/>
              </w:rPr>
              <w:t xml:space="preserve"> A 2.1. Učenik prema savjetu odabire odgovarajuću digitalnu tehnologiju.</w:t>
            </w:r>
          </w:p>
          <w:p w14:paraId="31CA19F0" w14:textId="77777777" w:rsidR="00EB3B89" w:rsidRDefault="00EB3B89" w:rsidP="009C027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ikt</w:t>
            </w:r>
            <w:proofErr w:type="spellEnd"/>
            <w:r>
              <w:rPr>
                <w:sz w:val="20"/>
                <w:szCs w:val="20"/>
              </w:rPr>
              <w:t xml:space="preserve"> A 2.2. Učenik se samostalno koristi njemu poznatim uređajima i programima.</w:t>
            </w:r>
          </w:p>
          <w:p w14:paraId="31CA19F1" w14:textId="77777777" w:rsidR="00EB3B89" w:rsidRDefault="00EB3B89" w:rsidP="009C027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ikt</w:t>
            </w:r>
            <w:proofErr w:type="spellEnd"/>
            <w:r>
              <w:rPr>
                <w:sz w:val="20"/>
                <w:szCs w:val="20"/>
              </w:rPr>
              <w:t xml:space="preserve"> A 2.3. Učenik e odgovorno i sigurno koristi uređajima i programima.</w:t>
            </w:r>
          </w:p>
        </w:tc>
      </w:tr>
      <w:tr w:rsidR="00EB3B89" w14:paraId="31CA1A0F" w14:textId="77777777" w:rsidTr="00EB3B89">
        <w:trPr>
          <w:trHeight w:val="559"/>
        </w:trPr>
        <w:tc>
          <w:tcPr>
            <w:tcW w:w="1271" w:type="dxa"/>
            <w:vMerge w:val="restart"/>
          </w:tcPr>
          <w:p w14:paraId="31CA19F7" w14:textId="77777777" w:rsidR="00EB3B89" w:rsidRDefault="00EB3B89" w:rsidP="009C02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31. </w:t>
            </w:r>
          </w:p>
        </w:tc>
        <w:tc>
          <w:tcPr>
            <w:tcW w:w="1888" w:type="dxa"/>
            <w:vMerge w:val="restart"/>
          </w:tcPr>
          <w:p w14:paraId="31CA19F9" w14:textId="77777777" w:rsidR="00EB3B89" w:rsidRDefault="00EB3B89" w:rsidP="009C02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Kut</w:t>
            </w:r>
          </w:p>
          <w:p w14:paraId="31CA19FA" w14:textId="77777777" w:rsidR="00EB3B89" w:rsidRDefault="00EB3B89" w:rsidP="009C0277">
            <w:pPr>
              <w:rPr>
                <w:sz w:val="20"/>
                <w:szCs w:val="20"/>
              </w:rPr>
            </w:pPr>
          </w:p>
        </w:tc>
        <w:tc>
          <w:tcPr>
            <w:tcW w:w="1638" w:type="dxa"/>
            <w:vMerge w:val="restart"/>
          </w:tcPr>
          <w:p w14:paraId="31CA19FF" w14:textId="77777777" w:rsidR="00EB3B89" w:rsidRDefault="00EB3B89" w:rsidP="009C0277">
            <w:pPr>
              <w:jc w:val="center"/>
              <w:rPr>
                <w:b/>
                <w:color w:val="8064A2"/>
                <w:sz w:val="20"/>
                <w:szCs w:val="20"/>
              </w:rPr>
            </w:pPr>
            <w:r>
              <w:rPr>
                <w:b/>
                <w:color w:val="8064A2"/>
                <w:sz w:val="20"/>
                <w:szCs w:val="20"/>
              </w:rPr>
              <w:t>C.</w:t>
            </w:r>
          </w:p>
          <w:p w14:paraId="31CA1A00" w14:textId="77777777" w:rsidR="00EB3B89" w:rsidRDefault="00EB3B89" w:rsidP="009C0277">
            <w:pPr>
              <w:jc w:val="center"/>
              <w:rPr>
                <w:b/>
                <w:color w:val="8064A2"/>
                <w:sz w:val="20"/>
                <w:szCs w:val="20"/>
              </w:rPr>
            </w:pPr>
            <w:r>
              <w:rPr>
                <w:b/>
                <w:color w:val="8064A2"/>
                <w:sz w:val="20"/>
                <w:szCs w:val="20"/>
              </w:rPr>
              <w:t>OBLIK I PROSTOR</w:t>
            </w:r>
          </w:p>
          <w:p w14:paraId="31CA1A01" w14:textId="77777777" w:rsidR="00EB3B89" w:rsidRDefault="00EB3B89" w:rsidP="009C0277">
            <w:pPr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2569" w:type="dxa"/>
          </w:tcPr>
          <w:p w14:paraId="31CA1A02" w14:textId="77777777" w:rsidR="00EB3B89" w:rsidRPr="006A1CB1" w:rsidRDefault="00EB3B89" w:rsidP="009C0277">
            <w:pPr>
              <w:rPr>
                <w:color w:val="7030A0"/>
                <w:sz w:val="20"/>
                <w:szCs w:val="20"/>
              </w:rPr>
            </w:pPr>
            <w:r w:rsidRPr="006A1CB1">
              <w:rPr>
                <w:color w:val="7030A0"/>
                <w:sz w:val="20"/>
                <w:szCs w:val="20"/>
              </w:rPr>
              <w:t>MAT OŠ C.4.1.</w:t>
            </w:r>
          </w:p>
          <w:p w14:paraId="31CA1A03" w14:textId="424F7F58" w:rsidR="00EB3B89" w:rsidRPr="006A1CB1" w:rsidRDefault="00EB3B89" w:rsidP="009C0277">
            <w:pPr>
              <w:rPr>
                <w:color w:val="7030A0"/>
                <w:sz w:val="20"/>
                <w:szCs w:val="20"/>
              </w:rPr>
            </w:pPr>
            <w:r w:rsidRPr="006A1CB1">
              <w:rPr>
                <w:color w:val="7030A0"/>
                <w:sz w:val="20"/>
                <w:szCs w:val="20"/>
              </w:rPr>
              <w:t>Određuje i crta kut.</w:t>
            </w:r>
          </w:p>
        </w:tc>
        <w:tc>
          <w:tcPr>
            <w:tcW w:w="2410" w:type="dxa"/>
          </w:tcPr>
          <w:p w14:paraId="31CA1A04" w14:textId="53FF490B" w:rsidR="00EB3B89" w:rsidRDefault="00EB3B89" w:rsidP="009C0277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Opisuje pojam kuta.</w:t>
            </w:r>
          </w:p>
        </w:tc>
        <w:tc>
          <w:tcPr>
            <w:tcW w:w="4394" w:type="dxa"/>
            <w:vMerge w:val="restart"/>
          </w:tcPr>
          <w:p w14:paraId="31CA1A05" w14:textId="77777777" w:rsidR="00EB3B89" w:rsidRDefault="00EB3B89" w:rsidP="009C027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A.4.2. Učenik razlikuje činjenice od mišljenja i sposoban je usporediti različite ideje.</w:t>
            </w:r>
          </w:p>
          <w:p w14:paraId="31CA1A06" w14:textId="77777777" w:rsidR="00EB3B89" w:rsidRDefault="00EB3B89" w:rsidP="009C027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C.3.2. Učenik iskazuje interes za različita područja, preuzima odgovornost za svoje učenje i ustraje u učenju.</w:t>
            </w:r>
          </w:p>
          <w:p w14:paraId="31CA1A07" w14:textId="77777777" w:rsidR="00EB3B89" w:rsidRDefault="00EB3B89" w:rsidP="009C027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 2.1. Prosuđuje da je u redu potražiti pomoć.</w:t>
            </w:r>
          </w:p>
          <w:p w14:paraId="31CA1A08" w14:textId="77777777" w:rsidR="00EB3B89" w:rsidRDefault="00EB3B89" w:rsidP="009C027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 2.3. Opisuje postupak popravljanja pogreške.</w:t>
            </w:r>
          </w:p>
          <w:p w14:paraId="31CA1A09" w14:textId="77777777" w:rsidR="00EB3B89" w:rsidRDefault="00EB3B89" w:rsidP="009C027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ikt</w:t>
            </w:r>
            <w:proofErr w:type="spellEnd"/>
            <w:r>
              <w:rPr>
                <w:sz w:val="20"/>
                <w:szCs w:val="20"/>
              </w:rPr>
              <w:t xml:space="preserve"> A 2.1. Učenik prema savjetu odabire odgovarajuću digitalnu tehnologiju.</w:t>
            </w:r>
          </w:p>
          <w:p w14:paraId="31CA1A0A" w14:textId="77777777" w:rsidR="00EB3B89" w:rsidRDefault="00EB3B89" w:rsidP="009C027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ikt</w:t>
            </w:r>
            <w:proofErr w:type="spellEnd"/>
            <w:r>
              <w:rPr>
                <w:sz w:val="20"/>
                <w:szCs w:val="20"/>
              </w:rPr>
              <w:t xml:space="preserve"> A 2.2. Učenik se samostalno koristi njemu poznatim uređajima i programima.</w:t>
            </w:r>
          </w:p>
          <w:p w14:paraId="41BFD94B" w14:textId="77777777" w:rsidR="00EB3B89" w:rsidRDefault="00EB3B89" w:rsidP="009C027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ikt</w:t>
            </w:r>
            <w:proofErr w:type="spellEnd"/>
            <w:r>
              <w:rPr>
                <w:sz w:val="20"/>
                <w:szCs w:val="20"/>
              </w:rPr>
              <w:t xml:space="preserve"> A 2.3. Učenik e odgovorno i sigurno koristi uređajima i programima.</w:t>
            </w:r>
          </w:p>
          <w:p w14:paraId="31CA1A0B" w14:textId="77777777" w:rsidR="00EB3B89" w:rsidRDefault="00EB3B89" w:rsidP="009C0277">
            <w:pPr>
              <w:rPr>
                <w:sz w:val="20"/>
                <w:szCs w:val="20"/>
              </w:rPr>
            </w:pPr>
          </w:p>
        </w:tc>
      </w:tr>
      <w:tr w:rsidR="00EB3B89" w14:paraId="42880CD3" w14:textId="77777777" w:rsidTr="00EB3B89">
        <w:trPr>
          <w:trHeight w:val="553"/>
        </w:trPr>
        <w:tc>
          <w:tcPr>
            <w:tcW w:w="1271" w:type="dxa"/>
            <w:vMerge/>
          </w:tcPr>
          <w:p w14:paraId="16366413" w14:textId="77777777" w:rsidR="00EB3B89" w:rsidRDefault="00EB3B89" w:rsidP="009C02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88" w:type="dxa"/>
            <w:vMerge/>
          </w:tcPr>
          <w:p w14:paraId="3FA9E793" w14:textId="77777777" w:rsidR="00EB3B89" w:rsidRDefault="00EB3B89" w:rsidP="009C0277">
            <w:pPr>
              <w:rPr>
                <w:sz w:val="20"/>
                <w:szCs w:val="20"/>
              </w:rPr>
            </w:pPr>
          </w:p>
        </w:tc>
        <w:tc>
          <w:tcPr>
            <w:tcW w:w="1638" w:type="dxa"/>
            <w:vMerge/>
          </w:tcPr>
          <w:p w14:paraId="7425C57F" w14:textId="77777777" w:rsidR="00EB3B89" w:rsidRDefault="00EB3B89" w:rsidP="009C0277">
            <w:pPr>
              <w:jc w:val="center"/>
              <w:rPr>
                <w:b/>
                <w:color w:val="8064A2"/>
                <w:sz w:val="20"/>
                <w:szCs w:val="20"/>
              </w:rPr>
            </w:pPr>
          </w:p>
        </w:tc>
        <w:tc>
          <w:tcPr>
            <w:tcW w:w="2569" w:type="dxa"/>
          </w:tcPr>
          <w:p w14:paraId="01AE2318" w14:textId="77777777" w:rsidR="00EB3B89" w:rsidRPr="006A1CB1" w:rsidRDefault="00EB3B89" w:rsidP="00E03713">
            <w:pPr>
              <w:rPr>
                <w:color w:val="7030A0"/>
                <w:sz w:val="20"/>
                <w:szCs w:val="20"/>
              </w:rPr>
            </w:pPr>
            <w:r w:rsidRPr="006A1CB1">
              <w:rPr>
                <w:color w:val="7030A0"/>
                <w:sz w:val="20"/>
                <w:szCs w:val="20"/>
              </w:rPr>
              <w:t>MAT OŠ C.4.1.</w:t>
            </w:r>
          </w:p>
          <w:p w14:paraId="681683D5" w14:textId="0FF6031A" w:rsidR="00EB3B89" w:rsidRPr="006A1CB1" w:rsidRDefault="00EB3B89" w:rsidP="009C0277">
            <w:pPr>
              <w:rPr>
                <w:color w:val="7030A0"/>
                <w:sz w:val="20"/>
                <w:szCs w:val="20"/>
              </w:rPr>
            </w:pPr>
            <w:r w:rsidRPr="006A1CB1">
              <w:rPr>
                <w:color w:val="7030A0"/>
                <w:sz w:val="20"/>
                <w:szCs w:val="20"/>
              </w:rPr>
              <w:t>Određuje i crta kut.</w:t>
            </w:r>
          </w:p>
        </w:tc>
        <w:tc>
          <w:tcPr>
            <w:tcW w:w="2410" w:type="dxa"/>
          </w:tcPr>
          <w:p w14:paraId="42CC7565" w14:textId="78A362CB" w:rsidR="00EB3B89" w:rsidRPr="00E03713" w:rsidRDefault="00EB3B89" w:rsidP="009C0277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Imenuje vrh i krakove kuta.</w:t>
            </w:r>
          </w:p>
        </w:tc>
        <w:tc>
          <w:tcPr>
            <w:tcW w:w="4394" w:type="dxa"/>
            <w:vMerge/>
          </w:tcPr>
          <w:p w14:paraId="38C07690" w14:textId="77777777" w:rsidR="00EB3B89" w:rsidRDefault="00EB3B89" w:rsidP="009C0277">
            <w:pPr>
              <w:rPr>
                <w:sz w:val="20"/>
                <w:szCs w:val="20"/>
              </w:rPr>
            </w:pPr>
          </w:p>
        </w:tc>
      </w:tr>
      <w:tr w:rsidR="00EB3B89" w14:paraId="5CEA79C0" w14:textId="77777777" w:rsidTr="00EB3B89">
        <w:trPr>
          <w:trHeight w:val="561"/>
        </w:trPr>
        <w:tc>
          <w:tcPr>
            <w:tcW w:w="1271" w:type="dxa"/>
            <w:vMerge/>
          </w:tcPr>
          <w:p w14:paraId="7860CC65" w14:textId="77777777" w:rsidR="00EB3B89" w:rsidRDefault="00EB3B89" w:rsidP="009C02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88" w:type="dxa"/>
            <w:vMerge/>
          </w:tcPr>
          <w:p w14:paraId="348E456A" w14:textId="77777777" w:rsidR="00EB3B89" w:rsidRDefault="00EB3B89" w:rsidP="009C0277">
            <w:pPr>
              <w:rPr>
                <w:sz w:val="20"/>
                <w:szCs w:val="20"/>
              </w:rPr>
            </w:pPr>
          </w:p>
        </w:tc>
        <w:tc>
          <w:tcPr>
            <w:tcW w:w="1638" w:type="dxa"/>
            <w:vMerge/>
          </w:tcPr>
          <w:p w14:paraId="5109BDC3" w14:textId="77777777" w:rsidR="00EB3B89" w:rsidRDefault="00EB3B89" w:rsidP="009C0277">
            <w:pPr>
              <w:jc w:val="center"/>
              <w:rPr>
                <w:b/>
                <w:color w:val="8064A2"/>
                <w:sz w:val="20"/>
                <w:szCs w:val="20"/>
              </w:rPr>
            </w:pPr>
          </w:p>
        </w:tc>
        <w:tc>
          <w:tcPr>
            <w:tcW w:w="2569" w:type="dxa"/>
          </w:tcPr>
          <w:p w14:paraId="1017E376" w14:textId="77777777" w:rsidR="00EB3B89" w:rsidRPr="006A1CB1" w:rsidRDefault="00EB3B89" w:rsidP="00E03713">
            <w:pPr>
              <w:rPr>
                <w:color w:val="7030A0"/>
                <w:sz w:val="20"/>
                <w:szCs w:val="20"/>
              </w:rPr>
            </w:pPr>
            <w:r w:rsidRPr="006A1CB1">
              <w:rPr>
                <w:color w:val="7030A0"/>
                <w:sz w:val="20"/>
                <w:szCs w:val="20"/>
              </w:rPr>
              <w:t>MAT OŠ C.4.1.</w:t>
            </w:r>
          </w:p>
          <w:p w14:paraId="7DC1BBE6" w14:textId="607B013E" w:rsidR="00EB3B89" w:rsidRPr="006A1CB1" w:rsidRDefault="00EB3B89" w:rsidP="009C0277">
            <w:pPr>
              <w:rPr>
                <w:color w:val="7030A0"/>
                <w:sz w:val="20"/>
                <w:szCs w:val="20"/>
              </w:rPr>
            </w:pPr>
            <w:r w:rsidRPr="006A1CB1">
              <w:rPr>
                <w:color w:val="7030A0"/>
                <w:sz w:val="20"/>
                <w:szCs w:val="20"/>
              </w:rPr>
              <w:t>Određuje i crta kut.</w:t>
            </w:r>
          </w:p>
        </w:tc>
        <w:tc>
          <w:tcPr>
            <w:tcW w:w="2410" w:type="dxa"/>
          </w:tcPr>
          <w:p w14:paraId="0C527380" w14:textId="5E44F203" w:rsidR="00EB3B89" w:rsidRPr="00E03713" w:rsidRDefault="00EB3B89" w:rsidP="009C0277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Prepoznaje i ističe točke koje (ne) pripadaju kutu.</w:t>
            </w:r>
          </w:p>
        </w:tc>
        <w:tc>
          <w:tcPr>
            <w:tcW w:w="4394" w:type="dxa"/>
            <w:vMerge/>
          </w:tcPr>
          <w:p w14:paraId="52259C3D" w14:textId="77777777" w:rsidR="00EB3B89" w:rsidRDefault="00EB3B89" w:rsidP="009C0277">
            <w:pPr>
              <w:rPr>
                <w:sz w:val="20"/>
                <w:szCs w:val="20"/>
              </w:rPr>
            </w:pPr>
          </w:p>
        </w:tc>
      </w:tr>
      <w:tr w:rsidR="00EB3B89" w14:paraId="4FD1CC55" w14:textId="77777777" w:rsidTr="00EB3B89">
        <w:trPr>
          <w:trHeight w:val="1281"/>
        </w:trPr>
        <w:tc>
          <w:tcPr>
            <w:tcW w:w="1271" w:type="dxa"/>
            <w:vMerge/>
          </w:tcPr>
          <w:p w14:paraId="2A4D9604" w14:textId="77777777" w:rsidR="00EB3B89" w:rsidRDefault="00EB3B89" w:rsidP="009C02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88" w:type="dxa"/>
            <w:vMerge/>
          </w:tcPr>
          <w:p w14:paraId="7D80D411" w14:textId="77777777" w:rsidR="00EB3B89" w:rsidRDefault="00EB3B89" w:rsidP="009C0277">
            <w:pPr>
              <w:rPr>
                <w:sz w:val="20"/>
                <w:szCs w:val="20"/>
              </w:rPr>
            </w:pPr>
          </w:p>
        </w:tc>
        <w:tc>
          <w:tcPr>
            <w:tcW w:w="1638" w:type="dxa"/>
            <w:vMerge/>
          </w:tcPr>
          <w:p w14:paraId="52548E5B" w14:textId="77777777" w:rsidR="00EB3B89" w:rsidRDefault="00EB3B89" w:rsidP="009C0277">
            <w:pPr>
              <w:jc w:val="center"/>
              <w:rPr>
                <w:b/>
                <w:color w:val="8064A2"/>
                <w:sz w:val="20"/>
                <w:szCs w:val="20"/>
              </w:rPr>
            </w:pPr>
          </w:p>
        </w:tc>
        <w:tc>
          <w:tcPr>
            <w:tcW w:w="2569" w:type="dxa"/>
          </w:tcPr>
          <w:p w14:paraId="4410DEE7" w14:textId="77777777" w:rsidR="00EB3B89" w:rsidRPr="006A1CB1" w:rsidRDefault="00EB3B89" w:rsidP="00E03713">
            <w:pPr>
              <w:rPr>
                <w:color w:val="7030A0"/>
                <w:sz w:val="20"/>
                <w:szCs w:val="20"/>
              </w:rPr>
            </w:pPr>
            <w:r w:rsidRPr="006A1CB1">
              <w:rPr>
                <w:color w:val="7030A0"/>
                <w:sz w:val="20"/>
                <w:szCs w:val="20"/>
              </w:rPr>
              <w:t>MAT OŠ C.4.1.</w:t>
            </w:r>
          </w:p>
          <w:p w14:paraId="10E60E68" w14:textId="564410CB" w:rsidR="00EB3B89" w:rsidRPr="006A1CB1" w:rsidRDefault="00EB3B89" w:rsidP="00E03713">
            <w:pPr>
              <w:rPr>
                <w:color w:val="7030A0"/>
                <w:sz w:val="20"/>
                <w:szCs w:val="20"/>
              </w:rPr>
            </w:pPr>
            <w:r w:rsidRPr="006A1CB1">
              <w:rPr>
                <w:color w:val="7030A0"/>
                <w:sz w:val="20"/>
                <w:szCs w:val="20"/>
              </w:rPr>
              <w:t>Određuje i crta kut.</w:t>
            </w:r>
          </w:p>
        </w:tc>
        <w:tc>
          <w:tcPr>
            <w:tcW w:w="2410" w:type="dxa"/>
          </w:tcPr>
          <w:p w14:paraId="64C35AFC" w14:textId="07A7E069" w:rsidR="00EB3B89" w:rsidRDefault="00EB3B89" w:rsidP="009C0277">
            <w:pPr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Koristi se oznakom kuta (kut </w:t>
            </w:r>
            <w:proofErr w:type="spellStart"/>
            <w:r>
              <w:rPr>
                <w:i/>
                <w:color w:val="231F20"/>
                <w:sz w:val="20"/>
                <w:szCs w:val="20"/>
              </w:rPr>
              <w:t>aVb</w:t>
            </w:r>
            <w:proofErr w:type="spellEnd"/>
            <w:r>
              <w:rPr>
                <w:i/>
                <w:color w:val="231F20"/>
                <w:sz w:val="20"/>
                <w:szCs w:val="20"/>
              </w:rPr>
              <w:t>) </w:t>
            </w:r>
            <w:r>
              <w:rPr>
                <w:color w:val="231F20"/>
                <w:sz w:val="20"/>
                <w:szCs w:val="20"/>
              </w:rPr>
              <w:t>pazeći na orijentaciju.</w:t>
            </w:r>
          </w:p>
        </w:tc>
        <w:tc>
          <w:tcPr>
            <w:tcW w:w="4394" w:type="dxa"/>
            <w:vMerge/>
          </w:tcPr>
          <w:p w14:paraId="35866005" w14:textId="77777777" w:rsidR="00EB3B89" w:rsidRDefault="00EB3B89" w:rsidP="009C0277">
            <w:pPr>
              <w:rPr>
                <w:sz w:val="20"/>
                <w:szCs w:val="20"/>
              </w:rPr>
            </w:pPr>
          </w:p>
        </w:tc>
      </w:tr>
      <w:tr w:rsidR="00EB3B89" w14:paraId="27A643EB" w14:textId="77777777" w:rsidTr="00EB3B89">
        <w:trPr>
          <w:trHeight w:val="557"/>
        </w:trPr>
        <w:tc>
          <w:tcPr>
            <w:tcW w:w="1271" w:type="dxa"/>
            <w:vMerge w:val="restart"/>
          </w:tcPr>
          <w:p w14:paraId="1524944C" w14:textId="7B2CBBA2" w:rsidR="00EB3B89" w:rsidRDefault="00EB3B89" w:rsidP="00E037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32.</w:t>
            </w:r>
          </w:p>
        </w:tc>
        <w:tc>
          <w:tcPr>
            <w:tcW w:w="1888" w:type="dxa"/>
            <w:vMerge w:val="restart"/>
          </w:tcPr>
          <w:p w14:paraId="5B5A0848" w14:textId="77777777" w:rsidR="00EB3B89" w:rsidRDefault="00EB3B89" w:rsidP="00E037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Pravi kut</w:t>
            </w:r>
          </w:p>
          <w:p w14:paraId="3759F589" w14:textId="77777777" w:rsidR="00EB3B89" w:rsidRDefault="00EB3B89" w:rsidP="00E03713">
            <w:pPr>
              <w:rPr>
                <w:sz w:val="20"/>
                <w:szCs w:val="20"/>
              </w:rPr>
            </w:pPr>
          </w:p>
        </w:tc>
        <w:tc>
          <w:tcPr>
            <w:tcW w:w="1638" w:type="dxa"/>
            <w:vMerge w:val="restart"/>
          </w:tcPr>
          <w:p w14:paraId="7C1377AC" w14:textId="77777777" w:rsidR="00EB3B89" w:rsidRDefault="00EB3B89" w:rsidP="00E03713">
            <w:pPr>
              <w:jc w:val="center"/>
              <w:rPr>
                <w:b/>
                <w:color w:val="8064A2"/>
                <w:sz w:val="20"/>
                <w:szCs w:val="20"/>
              </w:rPr>
            </w:pPr>
            <w:r>
              <w:rPr>
                <w:b/>
                <w:color w:val="8064A2"/>
                <w:sz w:val="20"/>
                <w:szCs w:val="20"/>
              </w:rPr>
              <w:t>C.</w:t>
            </w:r>
          </w:p>
          <w:p w14:paraId="11E2FB65" w14:textId="77777777" w:rsidR="00EB3B89" w:rsidRDefault="00EB3B89" w:rsidP="00E03713">
            <w:pPr>
              <w:jc w:val="center"/>
              <w:rPr>
                <w:b/>
                <w:color w:val="8064A2"/>
                <w:sz w:val="20"/>
                <w:szCs w:val="20"/>
              </w:rPr>
            </w:pPr>
            <w:r>
              <w:rPr>
                <w:b/>
                <w:color w:val="8064A2"/>
                <w:sz w:val="20"/>
                <w:szCs w:val="20"/>
              </w:rPr>
              <w:t>OBLIK I PROSTOR</w:t>
            </w:r>
          </w:p>
          <w:p w14:paraId="112D5F04" w14:textId="77777777" w:rsidR="00EB3B89" w:rsidRDefault="00EB3B89" w:rsidP="00E03713">
            <w:pPr>
              <w:jc w:val="center"/>
              <w:rPr>
                <w:b/>
                <w:color w:val="8064A2"/>
                <w:sz w:val="20"/>
                <w:szCs w:val="20"/>
              </w:rPr>
            </w:pPr>
          </w:p>
        </w:tc>
        <w:tc>
          <w:tcPr>
            <w:tcW w:w="2569" w:type="dxa"/>
          </w:tcPr>
          <w:p w14:paraId="53A5EAC5" w14:textId="77777777" w:rsidR="00EB3B89" w:rsidRDefault="00EB3B89" w:rsidP="00E03713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MAT OŠ C.4.1.</w:t>
            </w:r>
          </w:p>
          <w:p w14:paraId="14A2D28E" w14:textId="1F2C6FB8" w:rsidR="00EB3B89" w:rsidRPr="006A1CB1" w:rsidRDefault="00EB3B89" w:rsidP="00E03713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</w:rPr>
              <w:t>Određuje i crta kut.</w:t>
            </w:r>
          </w:p>
        </w:tc>
        <w:tc>
          <w:tcPr>
            <w:tcW w:w="2410" w:type="dxa"/>
          </w:tcPr>
          <w:p w14:paraId="45744A9B" w14:textId="3730CD85" w:rsidR="00EB3B89" w:rsidRDefault="00EB3B89" w:rsidP="00E03713">
            <w:pPr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Prepoznaje, uspoređuje i crta pravi kut.</w:t>
            </w:r>
          </w:p>
        </w:tc>
        <w:tc>
          <w:tcPr>
            <w:tcW w:w="4394" w:type="dxa"/>
            <w:vMerge w:val="restart"/>
          </w:tcPr>
          <w:p w14:paraId="74DDB21B" w14:textId="77777777" w:rsidR="00EB3B89" w:rsidRDefault="00EB3B89" w:rsidP="00E0371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A.4.2. Učenik razlikuje činjenice od mišljenja i sposoban je usporediti različite ideje.</w:t>
            </w:r>
          </w:p>
          <w:p w14:paraId="78069C3C" w14:textId="77777777" w:rsidR="00EB3B89" w:rsidRDefault="00EB3B89" w:rsidP="00E0371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B.2.2 Na poticaj učitelja učenik prati svoje učenje i napredovanje tijekom učenja.</w:t>
            </w:r>
          </w:p>
          <w:p w14:paraId="30A48F53" w14:textId="77777777" w:rsidR="00EB3B89" w:rsidRDefault="00EB3B89" w:rsidP="00E0371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lastRenderedPageBreak/>
              <w:t>osr</w:t>
            </w:r>
            <w:proofErr w:type="spellEnd"/>
            <w:r>
              <w:rPr>
                <w:sz w:val="20"/>
                <w:szCs w:val="20"/>
              </w:rPr>
              <w:t xml:space="preserve"> A 2.1. Koristi suočavanje usmjereno na problem.</w:t>
            </w:r>
          </w:p>
          <w:p w14:paraId="341B41CA" w14:textId="77777777" w:rsidR="00EB3B89" w:rsidRDefault="00EB3B89" w:rsidP="00E0371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ikt</w:t>
            </w:r>
            <w:proofErr w:type="spellEnd"/>
            <w:r>
              <w:rPr>
                <w:sz w:val="20"/>
                <w:szCs w:val="20"/>
              </w:rPr>
              <w:t xml:space="preserve"> A 2.1. Učenik prema savjetu odabire odgovarajuću digitalnu tehnologiju.</w:t>
            </w:r>
          </w:p>
          <w:p w14:paraId="14B7A5AC" w14:textId="77777777" w:rsidR="00EB3B89" w:rsidRDefault="00EB3B89" w:rsidP="00E0371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ikt</w:t>
            </w:r>
            <w:proofErr w:type="spellEnd"/>
            <w:r>
              <w:rPr>
                <w:sz w:val="20"/>
                <w:szCs w:val="20"/>
              </w:rPr>
              <w:t xml:space="preserve"> A 2.2. Učenik se samostalno koristi njemu poznatim uređajima i programima.</w:t>
            </w:r>
          </w:p>
          <w:p w14:paraId="195EFEEB" w14:textId="645B6F4E" w:rsidR="00EB3B89" w:rsidRDefault="00EB3B89" w:rsidP="00E0371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ikt</w:t>
            </w:r>
            <w:proofErr w:type="spellEnd"/>
            <w:r>
              <w:rPr>
                <w:sz w:val="20"/>
                <w:szCs w:val="20"/>
              </w:rPr>
              <w:t xml:space="preserve"> A 2.3. Učenik e odgovorno i sigurno koristi uređajima i programima.</w:t>
            </w:r>
          </w:p>
        </w:tc>
      </w:tr>
      <w:tr w:rsidR="00EB3B89" w14:paraId="3307DEE4" w14:textId="77777777" w:rsidTr="00EB3B89">
        <w:trPr>
          <w:trHeight w:val="560"/>
        </w:trPr>
        <w:tc>
          <w:tcPr>
            <w:tcW w:w="1271" w:type="dxa"/>
            <w:vMerge/>
          </w:tcPr>
          <w:p w14:paraId="2C5D8948" w14:textId="77777777" w:rsidR="00EB3B89" w:rsidRDefault="00EB3B89" w:rsidP="00E037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88" w:type="dxa"/>
            <w:vMerge/>
          </w:tcPr>
          <w:p w14:paraId="1B685C43" w14:textId="77777777" w:rsidR="00EB3B89" w:rsidRDefault="00EB3B89" w:rsidP="00E03713">
            <w:pPr>
              <w:rPr>
                <w:sz w:val="20"/>
                <w:szCs w:val="20"/>
              </w:rPr>
            </w:pPr>
          </w:p>
        </w:tc>
        <w:tc>
          <w:tcPr>
            <w:tcW w:w="1638" w:type="dxa"/>
            <w:vMerge/>
          </w:tcPr>
          <w:p w14:paraId="0DA8264C" w14:textId="77777777" w:rsidR="00EB3B89" w:rsidRDefault="00EB3B89" w:rsidP="00E03713">
            <w:pPr>
              <w:jc w:val="center"/>
              <w:rPr>
                <w:b/>
                <w:color w:val="8064A2"/>
                <w:sz w:val="20"/>
                <w:szCs w:val="20"/>
              </w:rPr>
            </w:pPr>
          </w:p>
        </w:tc>
        <w:tc>
          <w:tcPr>
            <w:tcW w:w="2569" w:type="dxa"/>
          </w:tcPr>
          <w:p w14:paraId="71F66D6A" w14:textId="77777777" w:rsidR="00EB3B89" w:rsidRDefault="00EB3B89" w:rsidP="00E03713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MAT OŠ C.4.1.</w:t>
            </w:r>
          </w:p>
          <w:p w14:paraId="06D1EEAE" w14:textId="15D068E9" w:rsidR="00EB3B89" w:rsidRPr="006A1CB1" w:rsidRDefault="00EB3B89" w:rsidP="00E03713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</w:rPr>
              <w:t>Određuje i crta kut.</w:t>
            </w:r>
          </w:p>
        </w:tc>
        <w:tc>
          <w:tcPr>
            <w:tcW w:w="2410" w:type="dxa"/>
          </w:tcPr>
          <w:p w14:paraId="3EBE3E1C" w14:textId="0EEE19D5" w:rsidR="00EB3B89" w:rsidRDefault="00EB3B89" w:rsidP="00E03713">
            <w:pPr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Imenuje vrh i krakove kuta.</w:t>
            </w:r>
          </w:p>
        </w:tc>
        <w:tc>
          <w:tcPr>
            <w:tcW w:w="4394" w:type="dxa"/>
            <w:vMerge/>
          </w:tcPr>
          <w:p w14:paraId="23619B27" w14:textId="77777777" w:rsidR="00EB3B89" w:rsidRDefault="00EB3B89" w:rsidP="00E03713">
            <w:pPr>
              <w:rPr>
                <w:sz w:val="20"/>
                <w:szCs w:val="20"/>
              </w:rPr>
            </w:pPr>
          </w:p>
        </w:tc>
      </w:tr>
      <w:tr w:rsidR="00EB3B89" w14:paraId="5431F642" w14:textId="77777777" w:rsidTr="00EB3B89">
        <w:trPr>
          <w:trHeight w:val="1708"/>
        </w:trPr>
        <w:tc>
          <w:tcPr>
            <w:tcW w:w="1271" w:type="dxa"/>
            <w:vMerge/>
          </w:tcPr>
          <w:p w14:paraId="4FFEA678" w14:textId="77777777" w:rsidR="00EB3B89" w:rsidRDefault="00EB3B89" w:rsidP="00E037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88" w:type="dxa"/>
            <w:vMerge/>
          </w:tcPr>
          <w:p w14:paraId="77453B08" w14:textId="77777777" w:rsidR="00EB3B89" w:rsidRDefault="00EB3B89" w:rsidP="00E03713">
            <w:pPr>
              <w:rPr>
                <w:sz w:val="20"/>
                <w:szCs w:val="20"/>
              </w:rPr>
            </w:pPr>
          </w:p>
        </w:tc>
        <w:tc>
          <w:tcPr>
            <w:tcW w:w="1638" w:type="dxa"/>
            <w:vMerge/>
          </w:tcPr>
          <w:p w14:paraId="35F6A242" w14:textId="77777777" w:rsidR="00EB3B89" w:rsidRDefault="00EB3B89" w:rsidP="00E03713">
            <w:pPr>
              <w:jc w:val="center"/>
              <w:rPr>
                <w:b/>
                <w:color w:val="8064A2"/>
                <w:sz w:val="20"/>
                <w:szCs w:val="20"/>
              </w:rPr>
            </w:pPr>
          </w:p>
        </w:tc>
        <w:tc>
          <w:tcPr>
            <w:tcW w:w="2569" w:type="dxa"/>
          </w:tcPr>
          <w:p w14:paraId="4FB87C69" w14:textId="77777777" w:rsidR="00EB3B89" w:rsidRDefault="00EB3B89" w:rsidP="00E03713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MAT OŠ C.4.1.</w:t>
            </w:r>
          </w:p>
          <w:p w14:paraId="51BB9DA9" w14:textId="7389B5D6" w:rsidR="00EB3B89" w:rsidRPr="006A1CB1" w:rsidRDefault="00EB3B89" w:rsidP="00E03713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</w:rPr>
              <w:t>Određuje i crta kut.</w:t>
            </w:r>
          </w:p>
        </w:tc>
        <w:tc>
          <w:tcPr>
            <w:tcW w:w="2410" w:type="dxa"/>
          </w:tcPr>
          <w:p w14:paraId="259C3483" w14:textId="6F3837E2" w:rsidR="00EB3B89" w:rsidRDefault="00EB3B89" w:rsidP="00E03713">
            <w:pPr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Koristi se oznakom kuta (kut </w:t>
            </w:r>
            <w:proofErr w:type="spellStart"/>
            <w:r>
              <w:rPr>
                <w:i/>
                <w:color w:val="231F20"/>
                <w:sz w:val="20"/>
                <w:szCs w:val="20"/>
              </w:rPr>
              <w:t>aVb</w:t>
            </w:r>
            <w:proofErr w:type="spellEnd"/>
            <w:r>
              <w:rPr>
                <w:i/>
                <w:color w:val="231F20"/>
                <w:sz w:val="20"/>
                <w:szCs w:val="20"/>
              </w:rPr>
              <w:t>) </w:t>
            </w:r>
            <w:r>
              <w:rPr>
                <w:color w:val="231F20"/>
                <w:sz w:val="20"/>
                <w:szCs w:val="20"/>
              </w:rPr>
              <w:t>pazeći na orijentaciju.</w:t>
            </w:r>
          </w:p>
        </w:tc>
        <w:tc>
          <w:tcPr>
            <w:tcW w:w="4394" w:type="dxa"/>
            <w:vMerge/>
          </w:tcPr>
          <w:p w14:paraId="74975071" w14:textId="77777777" w:rsidR="00EB3B89" w:rsidRDefault="00EB3B89" w:rsidP="00E03713">
            <w:pPr>
              <w:rPr>
                <w:sz w:val="20"/>
                <w:szCs w:val="20"/>
              </w:rPr>
            </w:pPr>
          </w:p>
        </w:tc>
      </w:tr>
    </w:tbl>
    <w:p w14:paraId="31CA1A56" w14:textId="5E07C271" w:rsidR="009F6F64" w:rsidRDefault="00487BEF">
      <w:r>
        <w:br w:type="page"/>
      </w:r>
    </w:p>
    <w:tbl>
      <w:tblPr>
        <w:tblStyle w:val="a1"/>
        <w:tblW w:w="145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1"/>
        <w:gridCol w:w="1843"/>
        <w:gridCol w:w="1701"/>
        <w:gridCol w:w="2551"/>
        <w:gridCol w:w="2411"/>
        <w:gridCol w:w="2834"/>
        <w:gridCol w:w="1939"/>
      </w:tblGrid>
      <w:tr w:rsidR="00414E03" w14:paraId="31CA1A61" w14:textId="77777777" w:rsidTr="00163221">
        <w:trPr>
          <w:trHeight w:val="1055"/>
        </w:trPr>
        <w:tc>
          <w:tcPr>
            <w:tcW w:w="1271" w:type="dxa"/>
            <w:shd w:val="clear" w:color="auto" w:fill="DBEEF3"/>
          </w:tcPr>
          <w:p w14:paraId="31CA1A57" w14:textId="77777777" w:rsidR="009F6F64" w:rsidRDefault="0083139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STUDENI</w:t>
            </w:r>
          </w:p>
          <w:p w14:paraId="31CA1A58" w14:textId="57728702" w:rsidR="009F6F64" w:rsidRDefault="00301A8A" w:rsidP="00163221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</w:t>
            </w:r>
            <w:r w:rsidR="00831396">
              <w:rPr>
                <w:b/>
                <w:sz w:val="20"/>
                <w:szCs w:val="20"/>
              </w:rPr>
              <w:t xml:space="preserve"> sati</w:t>
            </w:r>
          </w:p>
        </w:tc>
        <w:tc>
          <w:tcPr>
            <w:tcW w:w="1843" w:type="dxa"/>
            <w:shd w:val="clear" w:color="auto" w:fill="DBEEF3"/>
          </w:tcPr>
          <w:p w14:paraId="31CA1A59" w14:textId="77777777" w:rsidR="009F6F64" w:rsidRDefault="0083139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SADRŽAJ ZA OSTVARIVANJE ODGOJNO-</w:t>
            </w:r>
          </w:p>
          <w:p w14:paraId="31CA1A5A" w14:textId="77777777" w:rsidR="009F6F64" w:rsidRDefault="00831396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OBRAZOVNIH ISHODA</w:t>
            </w:r>
          </w:p>
        </w:tc>
        <w:tc>
          <w:tcPr>
            <w:tcW w:w="1701" w:type="dxa"/>
            <w:shd w:val="clear" w:color="auto" w:fill="DBEEF3"/>
          </w:tcPr>
          <w:p w14:paraId="31CA1A5B" w14:textId="77777777" w:rsidR="009F6F64" w:rsidRDefault="00831396">
            <w:pPr>
              <w:jc w:val="center"/>
              <w:rPr>
                <w:color w:val="8064A2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DOMENA</w:t>
            </w:r>
          </w:p>
        </w:tc>
        <w:tc>
          <w:tcPr>
            <w:tcW w:w="2551" w:type="dxa"/>
            <w:shd w:val="clear" w:color="auto" w:fill="DBEEF3"/>
          </w:tcPr>
          <w:p w14:paraId="31CA1A5C" w14:textId="77777777" w:rsidR="009F6F64" w:rsidRDefault="0083139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ODGOJNO-</w:t>
            </w:r>
          </w:p>
          <w:p w14:paraId="31CA1A5D" w14:textId="77777777" w:rsidR="009F6F64" w:rsidRDefault="00831396">
            <w:pPr>
              <w:rPr>
                <w:color w:val="8064A2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OBRAZOVNI ISHODI</w:t>
            </w:r>
          </w:p>
        </w:tc>
        <w:tc>
          <w:tcPr>
            <w:tcW w:w="2411" w:type="dxa"/>
            <w:shd w:val="clear" w:color="auto" w:fill="DBEEF3"/>
          </w:tcPr>
          <w:p w14:paraId="31CA1A5E" w14:textId="77777777" w:rsidR="009F6F64" w:rsidRDefault="00831396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RAZRADA ODGOJNO-OBRAZOVNIH ISHODA</w:t>
            </w:r>
          </w:p>
        </w:tc>
        <w:tc>
          <w:tcPr>
            <w:tcW w:w="2834" w:type="dxa"/>
            <w:shd w:val="clear" w:color="auto" w:fill="DBEEF3"/>
          </w:tcPr>
          <w:p w14:paraId="31CA1A5F" w14:textId="77777777" w:rsidR="009F6F64" w:rsidRDefault="00831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ODGOJNO-OBRAZOVNA OČEKIVANJA MEĐUPREDMETNIH TEMA</w:t>
            </w:r>
          </w:p>
        </w:tc>
        <w:tc>
          <w:tcPr>
            <w:tcW w:w="1939" w:type="dxa"/>
            <w:shd w:val="clear" w:color="auto" w:fill="DBEEF3"/>
          </w:tcPr>
          <w:p w14:paraId="31CA1A60" w14:textId="77777777" w:rsidR="009F6F64" w:rsidRDefault="00831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UDŽBENIČKI KOMPLET</w:t>
            </w:r>
          </w:p>
        </w:tc>
      </w:tr>
      <w:tr w:rsidR="00846998" w14:paraId="5B5C7A80" w14:textId="77777777" w:rsidTr="00D12103">
        <w:trPr>
          <w:trHeight w:val="590"/>
        </w:trPr>
        <w:tc>
          <w:tcPr>
            <w:tcW w:w="1271" w:type="dxa"/>
            <w:vMerge w:val="restart"/>
            <w:shd w:val="clear" w:color="auto" w:fill="FFFFFF" w:themeFill="background1"/>
          </w:tcPr>
          <w:p w14:paraId="1B786026" w14:textId="24883DEB" w:rsidR="00846998" w:rsidRDefault="00846998" w:rsidP="008469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33.</w:t>
            </w:r>
          </w:p>
        </w:tc>
        <w:tc>
          <w:tcPr>
            <w:tcW w:w="1843" w:type="dxa"/>
            <w:vMerge w:val="restart"/>
            <w:shd w:val="clear" w:color="auto" w:fill="FFFFFF" w:themeFill="background1"/>
          </w:tcPr>
          <w:p w14:paraId="489F2FAA" w14:textId="77777777" w:rsidR="00846998" w:rsidRDefault="00846998" w:rsidP="008469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Pravi kut</w:t>
            </w:r>
          </w:p>
          <w:p w14:paraId="1DF45C42" w14:textId="77777777" w:rsidR="00846998" w:rsidRDefault="00846998" w:rsidP="008469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uvježbavanje i ponavljanje</w:t>
            </w:r>
          </w:p>
          <w:p w14:paraId="740D504B" w14:textId="77777777" w:rsidR="00846998" w:rsidRDefault="00846998" w:rsidP="00846998">
            <w:pPr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</w:tcPr>
          <w:p w14:paraId="49D85A69" w14:textId="77777777" w:rsidR="00846998" w:rsidRDefault="00846998" w:rsidP="00846998">
            <w:pPr>
              <w:jc w:val="center"/>
              <w:rPr>
                <w:b/>
                <w:color w:val="8064A2"/>
                <w:sz w:val="20"/>
                <w:szCs w:val="20"/>
              </w:rPr>
            </w:pPr>
            <w:r>
              <w:rPr>
                <w:b/>
                <w:color w:val="8064A2"/>
                <w:sz w:val="20"/>
                <w:szCs w:val="20"/>
              </w:rPr>
              <w:t>C.</w:t>
            </w:r>
          </w:p>
          <w:p w14:paraId="0C115181" w14:textId="77777777" w:rsidR="00846998" w:rsidRDefault="00846998" w:rsidP="00846998">
            <w:pPr>
              <w:jc w:val="center"/>
              <w:rPr>
                <w:b/>
                <w:color w:val="8064A2"/>
                <w:sz w:val="20"/>
                <w:szCs w:val="20"/>
              </w:rPr>
            </w:pPr>
            <w:r>
              <w:rPr>
                <w:b/>
                <w:color w:val="8064A2"/>
                <w:sz w:val="20"/>
                <w:szCs w:val="20"/>
              </w:rPr>
              <w:t>OBLIK I PROSTOR</w:t>
            </w:r>
          </w:p>
          <w:p w14:paraId="3DCE39D1" w14:textId="77777777" w:rsidR="00846998" w:rsidRDefault="00846998" w:rsidP="0084699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7F5D8797" w14:textId="77777777" w:rsidR="00846998" w:rsidRDefault="00846998" w:rsidP="00846998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MAT OŠ C.4.1.</w:t>
            </w:r>
          </w:p>
          <w:p w14:paraId="2B8CE869" w14:textId="42279761" w:rsidR="00846998" w:rsidRDefault="00846998" w:rsidP="00846998">
            <w:pPr>
              <w:rPr>
                <w:b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Određuje i crta kut.</w:t>
            </w:r>
          </w:p>
        </w:tc>
        <w:tc>
          <w:tcPr>
            <w:tcW w:w="2411" w:type="dxa"/>
            <w:shd w:val="clear" w:color="auto" w:fill="FFFFFF" w:themeFill="background1"/>
          </w:tcPr>
          <w:p w14:paraId="57BCC3AF" w14:textId="0A0619F6" w:rsidR="00846998" w:rsidRDefault="00846998" w:rsidP="00846998">
            <w:pPr>
              <w:rPr>
                <w:b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Prepoznaje, uspoređuje i crta pravi kut.</w:t>
            </w:r>
          </w:p>
        </w:tc>
        <w:tc>
          <w:tcPr>
            <w:tcW w:w="2834" w:type="dxa"/>
            <w:vMerge w:val="restart"/>
            <w:shd w:val="clear" w:color="auto" w:fill="FFFFFF" w:themeFill="background1"/>
          </w:tcPr>
          <w:p w14:paraId="4FF0F0E0" w14:textId="77777777" w:rsidR="00846998" w:rsidRDefault="00846998" w:rsidP="0084699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A.4.2. Učenik razlikuje činjenice od mišljenja i sposoban je usporediti različite ideje.</w:t>
            </w:r>
          </w:p>
          <w:p w14:paraId="69558EEC" w14:textId="77777777" w:rsidR="00846998" w:rsidRDefault="00846998" w:rsidP="0084699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B.2.2 Na poticaj učitelja učenik prati svoje učenje i napredovanje tijekom učenja.</w:t>
            </w:r>
          </w:p>
          <w:p w14:paraId="1258F3DD" w14:textId="77777777" w:rsidR="00846998" w:rsidRDefault="00846998" w:rsidP="0084699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 2.1. Koristi suočavanje usmjereno na problem.</w:t>
            </w:r>
          </w:p>
          <w:p w14:paraId="79902FFC" w14:textId="77777777" w:rsidR="00846998" w:rsidRDefault="00846998" w:rsidP="0084699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ikt</w:t>
            </w:r>
            <w:proofErr w:type="spellEnd"/>
            <w:r>
              <w:rPr>
                <w:sz w:val="20"/>
                <w:szCs w:val="20"/>
              </w:rPr>
              <w:t xml:space="preserve"> A 2.1. Učenik prema savjetu odabire odgovarajuću digitalnu tehnologiju.</w:t>
            </w:r>
          </w:p>
          <w:p w14:paraId="2B8DDA6C" w14:textId="77777777" w:rsidR="00846998" w:rsidRDefault="00846998" w:rsidP="0084699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ikt</w:t>
            </w:r>
            <w:proofErr w:type="spellEnd"/>
            <w:r>
              <w:rPr>
                <w:sz w:val="20"/>
                <w:szCs w:val="20"/>
              </w:rPr>
              <w:t xml:space="preserve"> A 2.2. Učenik se samostalno koristi njemu poznatim uređajima i programima.</w:t>
            </w:r>
          </w:p>
          <w:p w14:paraId="7FABEB9C" w14:textId="7C012F15" w:rsidR="00846998" w:rsidRDefault="00846998" w:rsidP="008469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ikt</w:t>
            </w:r>
            <w:proofErr w:type="spellEnd"/>
            <w:r>
              <w:rPr>
                <w:sz w:val="20"/>
                <w:szCs w:val="20"/>
              </w:rPr>
              <w:t xml:space="preserve"> A 2.3. Učenik e odgovorno i sigurno koristi uređajima i programima.</w:t>
            </w:r>
          </w:p>
        </w:tc>
        <w:tc>
          <w:tcPr>
            <w:tcW w:w="1939" w:type="dxa"/>
            <w:vMerge w:val="restart"/>
            <w:shd w:val="clear" w:color="auto" w:fill="FFFFFF" w:themeFill="background1"/>
          </w:tcPr>
          <w:p w14:paraId="56CF3927" w14:textId="77777777" w:rsidR="00E21E5F" w:rsidRDefault="00846998" w:rsidP="00E21E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Radna bilježnica, </w:t>
            </w:r>
          </w:p>
          <w:p w14:paraId="23802889" w14:textId="2A0682A8" w:rsidR="00846998" w:rsidRDefault="00846998" w:rsidP="00E21E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str. 39., 40.</w:t>
            </w:r>
          </w:p>
          <w:p w14:paraId="069FE844" w14:textId="77777777" w:rsidR="00846998" w:rsidRDefault="00846998" w:rsidP="00E21E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Zbirka zadataka, </w:t>
            </w:r>
          </w:p>
          <w:p w14:paraId="3F9E252C" w14:textId="77777777" w:rsidR="00846998" w:rsidRDefault="00846998" w:rsidP="00E21E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str. 35.</w:t>
            </w:r>
          </w:p>
          <w:p w14:paraId="017AB41D" w14:textId="3104EE7A" w:rsidR="00846998" w:rsidRDefault="00846998" w:rsidP="00E21E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Nastavni listići 9</w:t>
            </w:r>
          </w:p>
        </w:tc>
      </w:tr>
      <w:tr w:rsidR="00846998" w14:paraId="34BE7E04" w14:textId="77777777" w:rsidTr="00AC0A14">
        <w:trPr>
          <w:trHeight w:val="1464"/>
        </w:trPr>
        <w:tc>
          <w:tcPr>
            <w:tcW w:w="1271" w:type="dxa"/>
            <w:vMerge/>
            <w:shd w:val="clear" w:color="auto" w:fill="FFFFFF" w:themeFill="background1"/>
          </w:tcPr>
          <w:p w14:paraId="075DD409" w14:textId="77777777" w:rsidR="00846998" w:rsidRDefault="00846998" w:rsidP="00846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</w:tcPr>
          <w:p w14:paraId="359C02BC" w14:textId="77777777" w:rsidR="00846998" w:rsidRDefault="00846998" w:rsidP="0084699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14:paraId="3D21B93E" w14:textId="77777777" w:rsidR="00846998" w:rsidRDefault="00846998" w:rsidP="00846998">
            <w:pPr>
              <w:jc w:val="center"/>
              <w:rPr>
                <w:b/>
                <w:color w:val="8064A2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7BDBF1FB" w14:textId="77777777" w:rsidR="00846998" w:rsidRDefault="00846998" w:rsidP="00846998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MAT OŠ C.4.1.</w:t>
            </w:r>
          </w:p>
          <w:p w14:paraId="51CC5C49" w14:textId="3FDF16E8" w:rsidR="00846998" w:rsidRDefault="00846998" w:rsidP="00846998">
            <w:pPr>
              <w:rPr>
                <w:b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Određuje i crta kut.</w:t>
            </w:r>
          </w:p>
        </w:tc>
        <w:tc>
          <w:tcPr>
            <w:tcW w:w="2411" w:type="dxa"/>
            <w:shd w:val="clear" w:color="auto" w:fill="FFFFFF" w:themeFill="background1"/>
          </w:tcPr>
          <w:p w14:paraId="27FD316A" w14:textId="1366E3E8" w:rsidR="00846998" w:rsidRDefault="00846998" w:rsidP="00846998">
            <w:pPr>
              <w:rPr>
                <w:b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Imenuje vrh i krakove kuta.</w:t>
            </w:r>
          </w:p>
        </w:tc>
        <w:tc>
          <w:tcPr>
            <w:tcW w:w="2834" w:type="dxa"/>
            <w:vMerge/>
            <w:shd w:val="clear" w:color="auto" w:fill="FFFFFF" w:themeFill="background1"/>
          </w:tcPr>
          <w:p w14:paraId="375D81A1" w14:textId="77777777" w:rsidR="00846998" w:rsidRDefault="00846998" w:rsidP="00846998">
            <w:pPr>
              <w:rPr>
                <w:sz w:val="20"/>
                <w:szCs w:val="20"/>
              </w:rPr>
            </w:pPr>
          </w:p>
        </w:tc>
        <w:tc>
          <w:tcPr>
            <w:tcW w:w="1939" w:type="dxa"/>
            <w:vMerge/>
            <w:shd w:val="clear" w:color="auto" w:fill="FFFFFF" w:themeFill="background1"/>
          </w:tcPr>
          <w:p w14:paraId="1942DA54" w14:textId="77777777" w:rsidR="00846998" w:rsidRDefault="00846998" w:rsidP="008469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</w:tc>
      </w:tr>
      <w:tr w:rsidR="00846998" w14:paraId="483302F3" w14:textId="77777777" w:rsidTr="00AC0A14">
        <w:trPr>
          <w:trHeight w:val="1464"/>
        </w:trPr>
        <w:tc>
          <w:tcPr>
            <w:tcW w:w="1271" w:type="dxa"/>
            <w:vMerge/>
            <w:shd w:val="clear" w:color="auto" w:fill="FFFFFF" w:themeFill="background1"/>
          </w:tcPr>
          <w:p w14:paraId="0AF52D75" w14:textId="77777777" w:rsidR="00846998" w:rsidRDefault="00846998" w:rsidP="00846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</w:tcPr>
          <w:p w14:paraId="7ADD9859" w14:textId="77777777" w:rsidR="00846998" w:rsidRDefault="00846998" w:rsidP="0084699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14:paraId="222A8D0A" w14:textId="77777777" w:rsidR="00846998" w:rsidRDefault="00846998" w:rsidP="00846998">
            <w:pPr>
              <w:jc w:val="center"/>
              <w:rPr>
                <w:b/>
                <w:color w:val="8064A2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2C4AD10F" w14:textId="77777777" w:rsidR="00846998" w:rsidRDefault="00846998" w:rsidP="00846998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MAT OŠ C.4.1.</w:t>
            </w:r>
          </w:p>
          <w:p w14:paraId="5571721A" w14:textId="4D42FAF9" w:rsidR="00846998" w:rsidRDefault="00846998" w:rsidP="00846998">
            <w:pPr>
              <w:rPr>
                <w:b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Određuje i crta kut.</w:t>
            </w:r>
          </w:p>
        </w:tc>
        <w:tc>
          <w:tcPr>
            <w:tcW w:w="2411" w:type="dxa"/>
            <w:shd w:val="clear" w:color="auto" w:fill="FFFFFF" w:themeFill="background1"/>
          </w:tcPr>
          <w:p w14:paraId="7C33357F" w14:textId="391D9110" w:rsidR="00846998" w:rsidRDefault="00846998" w:rsidP="00846998">
            <w:pPr>
              <w:rPr>
                <w:b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Koristi se oznakom kuta (kut </w:t>
            </w:r>
            <w:proofErr w:type="spellStart"/>
            <w:r>
              <w:rPr>
                <w:i/>
                <w:color w:val="231F20"/>
                <w:sz w:val="20"/>
                <w:szCs w:val="20"/>
              </w:rPr>
              <w:t>aVb</w:t>
            </w:r>
            <w:proofErr w:type="spellEnd"/>
            <w:r>
              <w:rPr>
                <w:i/>
                <w:color w:val="231F20"/>
                <w:sz w:val="20"/>
                <w:szCs w:val="20"/>
              </w:rPr>
              <w:t>) </w:t>
            </w:r>
            <w:r>
              <w:rPr>
                <w:color w:val="231F20"/>
                <w:sz w:val="20"/>
                <w:szCs w:val="20"/>
              </w:rPr>
              <w:t>pazeći na orijentaciju.</w:t>
            </w:r>
          </w:p>
        </w:tc>
        <w:tc>
          <w:tcPr>
            <w:tcW w:w="2834" w:type="dxa"/>
            <w:vMerge/>
            <w:shd w:val="clear" w:color="auto" w:fill="FFFFFF" w:themeFill="background1"/>
          </w:tcPr>
          <w:p w14:paraId="5398321C" w14:textId="77777777" w:rsidR="00846998" w:rsidRDefault="00846998" w:rsidP="00846998">
            <w:pPr>
              <w:rPr>
                <w:sz w:val="20"/>
                <w:szCs w:val="20"/>
              </w:rPr>
            </w:pPr>
          </w:p>
        </w:tc>
        <w:tc>
          <w:tcPr>
            <w:tcW w:w="1939" w:type="dxa"/>
            <w:vMerge/>
            <w:shd w:val="clear" w:color="auto" w:fill="FFFFFF" w:themeFill="background1"/>
          </w:tcPr>
          <w:p w14:paraId="10C74872" w14:textId="77777777" w:rsidR="00846998" w:rsidRDefault="00846998" w:rsidP="008469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</w:tc>
      </w:tr>
      <w:tr w:rsidR="00846998" w14:paraId="5FD2E637" w14:textId="77777777" w:rsidTr="00846998">
        <w:trPr>
          <w:trHeight w:val="548"/>
        </w:trPr>
        <w:tc>
          <w:tcPr>
            <w:tcW w:w="1271" w:type="dxa"/>
            <w:vMerge w:val="restart"/>
            <w:shd w:val="clear" w:color="auto" w:fill="FFFFFF" w:themeFill="background1"/>
          </w:tcPr>
          <w:p w14:paraId="11EF41A4" w14:textId="70EF3A25" w:rsidR="00846998" w:rsidRDefault="00846998" w:rsidP="008469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34.</w:t>
            </w:r>
          </w:p>
        </w:tc>
        <w:tc>
          <w:tcPr>
            <w:tcW w:w="1843" w:type="dxa"/>
            <w:vMerge w:val="restart"/>
            <w:shd w:val="clear" w:color="auto" w:fill="FFFFFF" w:themeFill="background1"/>
          </w:tcPr>
          <w:p w14:paraId="7C427266" w14:textId="77777777" w:rsidR="00846998" w:rsidRDefault="00846998" w:rsidP="008469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Šiljasti i tupi kut</w:t>
            </w:r>
          </w:p>
          <w:p w14:paraId="22B5F9EF" w14:textId="77777777" w:rsidR="00846998" w:rsidRDefault="00846998" w:rsidP="00846998">
            <w:pPr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</w:tcPr>
          <w:p w14:paraId="10F9EEFC" w14:textId="77777777" w:rsidR="00846998" w:rsidRDefault="00846998" w:rsidP="00846998">
            <w:pPr>
              <w:jc w:val="center"/>
              <w:rPr>
                <w:b/>
                <w:color w:val="8064A2"/>
                <w:sz w:val="20"/>
                <w:szCs w:val="20"/>
              </w:rPr>
            </w:pPr>
            <w:r>
              <w:rPr>
                <w:b/>
                <w:color w:val="8064A2"/>
                <w:sz w:val="20"/>
                <w:szCs w:val="20"/>
              </w:rPr>
              <w:t>C.</w:t>
            </w:r>
          </w:p>
          <w:p w14:paraId="5F51ED78" w14:textId="77777777" w:rsidR="00846998" w:rsidRDefault="00846998" w:rsidP="00846998">
            <w:pPr>
              <w:jc w:val="center"/>
              <w:rPr>
                <w:b/>
                <w:color w:val="8064A2"/>
                <w:sz w:val="20"/>
                <w:szCs w:val="20"/>
              </w:rPr>
            </w:pPr>
            <w:r>
              <w:rPr>
                <w:b/>
                <w:color w:val="8064A2"/>
                <w:sz w:val="20"/>
                <w:szCs w:val="20"/>
              </w:rPr>
              <w:t>OBLIK I PROSTOR</w:t>
            </w:r>
          </w:p>
          <w:p w14:paraId="3A4218FF" w14:textId="77777777" w:rsidR="00846998" w:rsidRDefault="00846998" w:rsidP="0084699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11042BAA" w14:textId="77777777" w:rsidR="00846998" w:rsidRDefault="00846998" w:rsidP="00846998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MAT OŠ C.4.1.</w:t>
            </w:r>
          </w:p>
          <w:p w14:paraId="14C5B9F1" w14:textId="680BDF30" w:rsidR="00846998" w:rsidRDefault="00846998" w:rsidP="00846998">
            <w:pPr>
              <w:rPr>
                <w:b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Određuje i crta kut.</w:t>
            </w:r>
          </w:p>
        </w:tc>
        <w:tc>
          <w:tcPr>
            <w:tcW w:w="2411" w:type="dxa"/>
            <w:shd w:val="clear" w:color="auto" w:fill="FFFFFF" w:themeFill="background1"/>
          </w:tcPr>
          <w:p w14:paraId="007B1B16" w14:textId="45DAD959" w:rsidR="00846998" w:rsidRDefault="00846998" w:rsidP="00846998">
            <w:pPr>
              <w:rPr>
                <w:b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Prepoznaje, uspoređuje i crta šiljasti i tupi kut.</w:t>
            </w:r>
          </w:p>
        </w:tc>
        <w:tc>
          <w:tcPr>
            <w:tcW w:w="2834" w:type="dxa"/>
            <w:vMerge w:val="restart"/>
            <w:shd w:val="clear" w:color="auto" w:fill="FFFFFF" w:themeFill="background1"/>
          </w:tcPr>
          <w:p w14:paraId="51FFD945" w14:textId="77777777" w:rsidR="00846998" w:rsidRDefault="00846998" w:rsidP="0084699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D.2.2. Učenik ostvaruje dobru komunikaciju s drugima, uspješno surađuje u različitim situacijama i spreman je zatražiti i ponuditi pomoć.</w:t>
            </w:r>
          </w:p>
          <w:p w14:paraId="5F3F18C9" w14:textId="77777777" w:rsidR="00846998" w:rsidRDefault="00846998" w:rsidP="0084699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B.4.2. Na poticaj učitelja, ali i samostalno, učenik </w:t>
            </w:r>
            <w:proofErr w:type="spellStart"/>
            <w:r>
              <w:rPr>
                <w:sz w:val="20"/>
                <w:szCs w:val="20"/>
              </w:rPr>
              <w:t>samovrednuje</w:t>
            </w:r>
            <w:proofErr w:type="spellEnd"/>
            <w:r>
              <w:rPr>
                <w:sz w:val="20"/>
                <w:szCs w:val="20"/>
              </w:rPr>
              <w:t xml:space="preserve"> proces učenja i svoje rezultate te procjenjuje ostvareni napredak.</w:t>
            </w:r>
          </w:p>
          <w:p w14:paraId="12A6C65E" w14:textId="77777777" w:rsidR="00846998" w:rsidRDefault="00846998" w:rsidP="0084699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 2.4. Povezuje učenje sa stjecanjem znanja i vještina.</w:t>
            </w:r>
          </w:p>
          <w:p w14:paraId="2314B47B" w14:textId="77777777" w:rsidR="00846998" w:rsidRDefault="00846998" w:rsidP="0084699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lastRenderedPageBreak/>
              <w:t>ikt</w:t>
            </w:r>
            <w:proofErr w:type="spellEnd"/>
            <w:r>
              <w:rPr>
                <w:sz w:val="20"/>
                <w:szCs w:val="20"/>
              </w:rPr>
              <w:t xml:space="preserve"> A 2.1. Učenik prema savjetu odabire odgovarajuću digitalnu tehnologiju.</w:t>
            </w:r>
          </w:p>
          <w:p w14:paraId="6C5C8C3A" w14:textId="77777777" w:rsidR="00846998" w:rsidRDefault="00846998" w:rsidP="0084699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ikt</w:t>
            </w:r>
            <w:proofErr w:type="spellEnd"/>
            <w:r>
              <w:rPr>
                <w:sz w:val="20"/>
                <w:szCs w:val="20"/>
              </w:rPr>
              <w:t xml:space="preserve"> A 2.2. Učenik se samostalno koristi njemu poznatim uređajima i programima.</w:t>
            </w:r>
          </w:p>
          <w:p w14:paraId="357C7A18" w14:textId="77777777" w:rsidR="00846998" w:rsidRDefault="00846998" w:rsidP="008469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 A 2.1. Rješava probleme korištenjem različitih mogućnosti.</w:t>
            </w:r>
          </w:p>
          <w:p w14:paraId="0DCAC7E1" w14:textId="0364A94A" w:rsidR="00846998" w:rsidRDefault="00846998" w:rsidP="008469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uku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B.2.4. Na poticaj učitelja, ali i samostalno, učenik </w:t>
            </w:r>
            <w:proofErr w:type="spellStart"/>
            <w:r>
              <w:rPr>
                <w:color w:val="000000"/>
                <w:sz w:val="20"/>
                <w:szCs w:val="20"/>
              </w:rPr>
              <w:t>samovrednuje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proces učenja i svoje rezultate te procjenjuje ostvareni napredak.</w:t>
            </w:r>
          </w:p>
        </w:tc>
        <w:tc>
          <w:tcPr>
            <w:tcW w:w="1939" w:type="dxa"/>
            <w:vMerge w:val="restart"/>
            <w:shd w:val="clear" w:color="auto" w:fill="FFFFFF" w:themeFill="background1"/>
          </w:tcPr>
          <w:p w14:paraId="647F8439" w14:textId="77777777" w:rsidR="00E21E5F" w:rsidRDefault="00846998" w:rsidP="00E21E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Udžbenik, </w:t>
            </w:r>
          </w:p>
          <w:p w14:paraId="10777670" w14:textId="66D06A01" w:rsidR="00846998" w:rsidRDefault="00846998" w:rsidP="00E21E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str. 35., 37.</w:t>
            </w:r>
          </w:p>
          <w:p w14:paraId="09335DBC" w14:textId="77777777" w:rsidR="00846998" w:rsidRDefault="00846998" w:rsidP="00E21E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Zbirka zadataka, </w:t>
            </w:r>
          </w:p>
          <w:p w14:paraId="3762AEA6" w14:textId="4E616382" w:rsidR="00846998" w:rsidRPr="00846998" w:rsidRDefault="00846998" w:rsidP="00E21E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str. 36.</w:t>
            </w:r>
          </w:p>
        </w:tc>
      </w:tr>
      <w:tr w:rsidR="00846998" w14:paraId="3352F4F9" w14:textId="77777777" w:rsidTr="00846998">
        <w:trPr>
          <w:trHeight w:val="570"/>
        </w:trPr>
        <w:tc>
          <w:tcPr>
            <w:tcW w:w="1271" w:type="dxa"/>
            <w:vMerge/>
            <w:shd w:val="clear" w:color="auto" w:fill="FFFFFF" w:themeFill="background1"/>
          </w:tcPr>
          <w:p w14:paraId="18E62BE6" w14:textId="77777777" w:rsidR="00846998" w:rsidRDefault="00846998" w:rsidP="00846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</w:tcPr>
          <w:p w14:paraId="512EC336" w14:textId="77777777" w:rsidR="00846998" w:rsidRDefault="00846998" w:rsidP="0084699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14:paraId="0A03D25A" w14:textId="77777777" w:rsidR="00846998" w:rsidRDefault="00846998" w:rsidP="00846998">
            <w:pPr>
              <w:jc w:val="center"/>
              <w:rPr>
                <w:b/>
                <w:color w:val="8064A2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1697E42B" w14:textId="77777777" w:rsidR="00846998" w:rsidRDefault="00846998" w:rsidP="00846998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MAT OŠ C.4.1.</w:t>
            </w:r>
          </w:p>
          <w:p w14:paraId="4FA9711B" w14:textId="5C19121F" w:rsidR="00846998" w:rsidRDefault="00846998" w:rsidP="00846998">
            <w:pPr>
              <w:rPr>
                <w:b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Određuje i crta kut.</w:t>
            </w:r>
          </w:p>
        </w:tc>
        <w:tc>
          <w:tcPr>
            <w:tcW w:w="2411" w:type="dxa"/>
            <w:shd w:val="clear" w:color="auto" w:fill="FFFFFF" w:themeFill="background1"/>
          </w:tcPr>
          <w:p w14:paraId="3264EB4E" w14:textId="59616ACF" w:rsidR="00846998" w:rsidRDefault="00846998" w:rsidP="00846998">
            <w:pPr>
              <w:rPr>
                <w:b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Imenuje vrh i krakove kuta.</w:t>
            </w:r>
          </w:p>
        </w:tc>
        <w:tc>
          <w:tcPr>
            <w:tcW w:w="2834" w:type="dxa"/>
            <w:vMerge/>
            <w:shd w:val="clear" w:color="auto" w:fill="FFFFFF" w:themeFill="background1"/>
          </w:tcPr>
          <w:p w14:paraId="64A3E8A6" w14:textId="77777777" w:rsidR="00846998" w:rsidRDefault="00846998" w:rsidP="00846998">
            <w:pPr>
              <w:rPr>
                <w:sz w:val="20"/>
                <w:szCs w:val="20"/>
              </w:rPr>
            </w:pPr>
          </w:p>
        </w:tc>
        <w:tc>
          <w:tcPr>
            <w:tcW w:w="1939" w:type="dxa"/>
            <w:vMerge/>
            <w:shd w:val="clear" w:color="auto" w:fill="FFFFFF" w:themeFill="background1"/>
          </w:tcPr>
          <w:p w14:paraId="7F2115EC" w14:textId="77777777" w:rsidR="00846998" w:rsidRDefault="00846998" w:rsidP="008469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</w:tc>
      </w:tr>
      <w:tr w:rsidR="00846998" w14:paraId="502A9E4A" w14:textId="77777777" w:rsidTr="00AC0A14">
        <w:trPr>
          <w:trHeight w:val="2116"/>
        </w:trPr>
        <w:tc>
          <w:tcPr>
            <w:tcW w:w="1271" w:type="dxa"/>
            <w:vMerge/>
            <w:shd w:val="clear" w:color="auto" w:fill="FFFFFF" w:themeFill="background1"/>
          </w:tcPr>
          <w:p w14:paraId="108CC036" w14:textId="77777777" w:rsidR="00846998" w:rsidRDefault="00846998" w:rsidP="008469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</w:tcPr>
          <w:p w14:paraId="02B6A399" w14:textId="77777777" w:rsidR="00846998" w:rsidRDefault="00846998" w:rsidP="0084699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14:paraId="33AEDF1A" w14:textId="77777777" w:rsidR="00846998" w:rsidRDefault="00846998" w:rsidP="00846998">
            <w:pPr>
              <w:jc w:val="center"/>
              <w:rPr>
                <w:b/>
                <w:color w:val="8064A2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0A90940D" w14:textId="77777777" w:rsidR="00846998" w:rsidRDefault="00846998" w:rsidP="00846998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MAT OŠ C.4.1.</w:t>
            </w:r>
          </w:p>
          <w:p w14:paraId="56B1BCF7" w14:textId="678C7715" w:rsidR="00846998" w:rsidRDefault="00846998" w:rsidP="00846998">
            <w:pPr>
              <w:rPr>
                <w:b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Određuje i crta kut.</w:t>
            </w:r>
          </w:p>
        </w:tc>
        <w:tc>
          <w:tcPr>
            <w:tcW w:w="2411" w:type="dxa"/>
            <w:shd w:val="clear" w:color="auto" w:fill="FFFFFF" w:themeFill="background1"/>
          </w:tcPr>
          <w:p w14:paraId="7BAB3C60" w14:textId="3F3E1EC4" w:rsidR="00846998" w:rsidRDefault="00846998" w:rsidP="00846998">
            <w:pPr>
              <w:rPr>
                <w:b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Koristi se oznakom kuta (kut </w:t>
            </w:r>
            <w:proofErr w:type="spellStart"/>
            <w:r>
              <w:rPr>
                <w:i/>
                <w:color w:val="231F20"/>
                <w:sz w:val="20"/>
                <w:szCs w:val="20"/>
              </w:rPr>
              <w:t>aVb</w:t>
            </w:r>
            <w:proofErr w:type="spellEnd"/>
            <w:r>
              <w:rPr>
                <w:i/>
                <w:color w:val="231F20"/>
                <w:sz w:val="20"/>
                <w:szCs w:val="20"/>
              </w:rPr>
              <w:t>) </w:t>
            </w:r>
            <w:r>
              <w:rPr>
                <w:color w:val="231F20"/>
                <w:sz w:val="20"/>
                <w:szCs w:val="20"/>
              </w:rPr>
              <w:t xml:space="preserve">pazeći na </w:t>
            </w:r>
            <w:proofErr w:type="spellStart"/>
            <w:r>
              <w:rPr>
                <w:color w:val="231F20"/>
                <w:sz w:val="20"/>
                <w:szCs w:val="20"/>
              </w:rPr>
              <w:t>orijentacij</w:t>
            </w:r>
            <w:proofErr w:type="spellEnd"/>
            <w:r>
              <w:rPr>
                <w:color w:val="231F20"/>
                <w:sz w:val="20"/>
                <w:szCs w:val="20"/>
              </w:rPr>
              <w:t>.</w:t>
            </w:r>
          </w:p>
        </w:tc>
        <w:tc>
          <w:tcPr>
            <w:tcW w:w="2834" w:type="dxa"/>
            <w:vMerge/>
            <w:shd w:val="clear" w:color="auto" w:fill="FFFFFF" w:themeFill="background1"/>
          </w:tcPr>
          <w:p w14:paraId="7338173F" w14:textId="77777777" w:rsidR="00846998" w:rsidRDefault="00846998" w:rsidP="00846998">
            <w:pPr>
              <w:rPr>
                <w:sz w:val="20"/>
                <w:szCs w:val="20"/>
              </w:rPr>
            </w:pPr>
          </w:p>
        </w:tc>
        <w:tc>
          <w:tcPr>
            <w:tcW w:w="1939" w:type="dxa"/>
            <w:vMerge/>
            <w:shd w:val="clear" w:color="auto" w:fill="FFFFFF" w:themeFill="background1"/>
          </w:tcPr>
          <w:p w14:paraId="49E0CD23" w14:textId="77777777" w:rsidR="00846998" w:rsidRDefault="00846998" w:rsidP="008469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</w:tc>
      </w:tr>
      <w:tr w:rsidR="00846998" w14:paraId="31CA1ACC" w14:textId="77777777" w:rsidTr="00846998">
        <w:trPr>
          <w:trHeight w:val="552"/>
        </w:trPr>
        <w:tc>
          <w:tcPr>
            <w:tcW w:w="1271" w:type="dxa"/>
            <w:vMerge w:val="restart"/>
          </w:tcPr>
          <w:p w14:paraId="31CA1AB4" w14:textId="77777777" w:rsidR="00846998" w:rsidRDefault="00846998" w:rsidP="008469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35.</w:t>
            </w:r>
          </w:p>
        </w:tc>
        <w:tc>
          <w:tcPr>
            <w:tcW w:w="1843" w:type="dxa"/>
            <w:vMerge w:val="restart"/>
          </w:tcPr>
          <w:p w14:paraId="31CA1AB6" w14:textId="77777777" w:rsidR="00846998" w:rsidRDefault="00846998" w:rsidP="008469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Kut (Ponavljanje 1)</w:t>
            </w:r>
          </w:p>
          <w:p w14:paraId="31CA1AB7" w14:textId="77777777" w:rsidR="00846998" w:rsidRDefault="00846998" w:rsidP="008469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uvježbavanje i ponavljanje</w:t>
            </w:r>
          </w:p>
          <w:p w14:paraId="31CA1AB8" w14:textId="77777777" w:rsidR="00846998" w:rsidRDefault="00846998" w:rsidP="0084699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14:paraId="31CA1AB9" w14:textId="77777777" w:rsidR="00846998" w:rsidRDefault="00846998" w:rsidP="00846998">
            <w:pPr>
              <w:jc w:val="center"/>
              <w:rPr>
                <w:b/>
                <w:color w:val="8064A2"/>
                <w:sz w:val="20"/>
                <w:szCs w:val="20"/>
              </w:rPr>
            </w:pPr>
            <w:r>
              <w:rPr>
                <w:b/>
                <w:color w:val="8064A2"/>
                <w:sz w:val="20"/>
                <w:szCs w:val="20"/>
              </w:rPr>
              <w:t>C.</w:t>
            </w:r>
          </w:p>
          <w:p w14:paraId="31CA1ABA" w14:textId="77777777" w:rsidR="00846998" w:rsidRDefault="00846998" w:rsidP="00846998">
            <w:pPr>
              <w:jc w:val="center"/>
              <w:rPr>
                <w:b/>
                <w:color w:val="8064A2"/>
                <w:sz w:val="20"/>
                <w:szCs w:val="20"/>
              </w:rPr>
            </w:pPr>
            <w:r>
              <w:rPr>
                <w:b/>
                <w:color w:val="8064A2"/>
                <w:sz w:val="20"/>
                <w:szCs w:val="20"/>
              </w:rPr>
              <w:t>OBLIK I PROSTOR</w:t>
            </w:r>
          </w:p>
          <w:p w14:paraId="31CA1ABB" w14:textId="77777777" w:rsidR="00846998" w:rsidRDefault="00846998" w:rsidP="00846998">
            <w:pPr>
              <w:jc w:val="center"/>
              <w:rPr>
                <w:color w:val="8064A2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1ABC" w14:textId="77777777" w:rsidR="00846998" w:rsidRDefault="00846998" w:rsidP="00846998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MAT OŠ C.4.1.</w:t>
            </w:r>
          </w:p>
          <w:p w14:paraId="31CA1ABD" w14:textId="77777777" w:rsidR="00846998" w:rsidRDefault="00846998" w:rsidP="00846998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Određuje i crta kut.</w:t>
            </w:r>
          </w:p>
        </w:tc>
        <w:tc>
          <w:tcPr>
            <w:tcW w:w="2411" w:type="dxa"/>
          </w:tcPr>
          <w:p w14:paraId="31CA1ABE" w14:textId="77777777" w:rsidR="00846998" w:rsidRDefault="00846998" w:rsidP="00846998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Opisuje pojam kuta.</w:t>
            </w:r>
          </w:p>
        </w:tc>
        <w:tc>
          <w:tcPr>
            <w:tcW w:w="2834" w:type="dxa"/>
            <w:vMerge w:val="restart"/>
          </w:tcPr>
          <w:p w14:paraId="31CA1ABF" w14:textId="77777777" w:rsidR="00846998" w:rsidRDefault="00846998" w:rsidP="0084699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A.2.2.</w:t>
            </w:r>
          </w:p>
          <w:p w14:paraId="31CA1AC0" w14:textId="77777777" w:rsidR="00846998" w:rsidRDefault="00846998" w:rsidP="008469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Primjena strategija učenja i rješavanje problema</w:t>
            </w:r>
          </w:p>
          <w:p w14:paraId="31CA1AC1" w14:textId="77777777" w:rsidR="00846998" w:rsidRDefault="00846998" w:rsidP="008469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primjenjuje strategije učenja i rješava probleme u svim područjima učenja uz praćenje i podršku učitelja.</w:t>
            </w:r>
          </w:p>
          <w:p w14:paraId="31CA1AC2" w14:textId="77777777" w:rsidR="00846998" w:rsidRDefault="00846998" w:rsidP="0084699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D.2.2.</w:t>
            </w:r>
          </w:p>
          <w:p w14:paraId="31CA1AC3" w14:textId="77777777" w:rsidR="00846998" w:rsidRDefault="00846998" w:rsidP="008469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Suradnja s drugima</w:t>
            </w:r>
          </w:p>
          <w:p w14:paraId="31CA1AC4" w14:textId="77777777" w:rsidR="00846998" w:rsidRDefault="00846998" w:rsidP="008469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ostvaruje dobru komunikaciju s drugima, uspješno surađuje u različitim situacijama i spreman je zatražiti i ponuditi pomoć.</w:t>
            </w:r>
          </w:p>
          <w:p w14:paraId="31CA1AC5" w14:textId="77777777" w:rsidR="00846998" w:rsidRDefault="00846998" w:rsidP="0084699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B.2.4.</w:t>
            </w:r>
          </w:p>
          <w:p w14:paraId="66BE90E0" w14:textId="77777777" w:rsidR="00846998" w:rsidRDefault="00846998" w:rsidP="008469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proofErr w:type="spellStart"/>
            <w:r>
              <w:rPr>
                <w:sz w:val="20"/>
                <w:szCs w:val="20"/>
              </w:rPr>
              <w:t>Samovrednovanje</w:t>
            </w:r>
            <w:proofErr w:type="spellEnd"/>
            <w:r>
              <w:rPr>
                <w:sz w:val="20"/>
                <w:szCs w:val="20"/>
              </w:rPr>
              <w:t>/</w:t>
            </w:r>
          </w:p>
          <w:p w14:paraId="31CA1AC6" w14:textId="6EAC657E" w:rsidR="00846998" w:rsidRDefault="00846998" w:rsidP="008469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samoprocjena</w:t>
            </w:r>
          </w:p>
          <w:p w14:paraId="31CA1AC7" w14:textId="77777777" w:rsidR="00846998" w:rsidRDefault="00846998" w:rsidP="008469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 poticaj učitelja, ali i samostalno, učenik </w:t>
            </w:r>
            <w:proofErr w:type="spellStart"/>
            <w:r>
              <w:rPr>
                <w:sz w:val="20"/>
                <w:szCs w:val="20"/>
              </w:rPr>
              <w:t>samovrednuje</w:t>
            </w:r>
            <w:proofErr w:type="spellEnd"/>
            <w:r>
              <w:rPr>
                <w:sz w:val="20"/>
                <w:szCs w:val="20"/>
              </w:rPr>
              <w:t xml:space="preserve"> proces učenja i svoje rezultate te procjenjuje ostvareni napredak.</w:t>
            </w:r>
          </w:p>
        </w:tc>
        <w:tc>
          <w:tcPr>
            <w:tcW w:w="1939" w:type="dxa"/>
            <w:vMerge w:val="restart"/>
          </w:tcPr>
          <w:p w14:paraId="1717A5C1" w14:textId="77777777" w:rsidR="00846998" w:rsidRDefault="00846998" w:rsidP="008469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Radna bilježnica, </w:t>
            </w:r>
          </w:p>
          <w:p w14:paraId="31CA1AC8" w14:textId="4C23DE65" w:rsidR="00846998" w:rsidRDefault="00846998" w:rsidP="008469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str. 41., 42.</w:t>
            </w:r>
          </w:p>
          <w:p w14:paraId="31CA1AC9" w14:textId="77777777" w:rsidR="00846998" w:rsidRDefault="00846998" w:rsidP="008469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Zbirka zadataka, </w:t>
            </w:r>
          </w:p>
          <w:p w14:paraId="31CA1ACA" w14:textId="77777777" w:rsidR="00846998" w:rsidRDefault="00846998" w:rsidP="008469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str. 37.</w:t>
            </w:r>
          </w:p>
          <w:p w14:paraId="31CA1ACB" w14:textId="77777777" w:rsidR="00846998" w:rsidRDefault="00846998" w:rsidP="008469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Nastavni listići 10 </w:t>
            </w:r>
          </w:p>
        </w:tc>
      </w:tr>
      <w:tr w:rsidR="00846998" w14:paraId="31CA1AD5" w14:textId="77777777" w:rsidTr="00163221">
        <w:trPr>
          <w:trHeight w:val="210"/>
        </w:trPr>
        <w:tc>
          <w:tcPr>
            <w:tcW w:w="1271" w:type="dxa"/>
            <w:vMerge/>
          </w:tcPr>
          <w:p w14:paraId="31CA1ACD" w14:textId="77777777" w:rsidR="00846998" w:rsidRDefault="00846998" w:rsidP="00846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1ACE" w14:textId="77777777" w:rsidR="00846998" w:rsidRDefault="00846998" w:rsidP="00846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1ACF" w14:textId="77777777" w:rsidR="00846998" w:rsidRDefault="00846998" w:rsidP="00846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1AD0" w14:textId="7703FA76" w:rsidR="00846998" w:rsidRDefault="00846998" w:rsidP="00846998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MAT OŠ C.4.1.</w:t>
            </w:r>
          </w:p>
          <w:p w14:paraId="31CA1AD1" w14:textId="77777777" w:rsidR="00846998" w:rsidRDefault="00846998" w:rsidP="00846998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Određuje i crta kut.</w:t>
            </w:r>
          </w:p>
        </w:tc>
        <w:tc>
          <w:tcPr>
            <w:tcW w:w="2411" w:type="dxa"/>
          </w:tcPr>
          <w:p w14:paraId="31CA1AD2" w14:textId="77777777" w:rsidR="00846998" w:rsidRDefault="00846998" w:rsidP="00846998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Imenuje vrh i krakove kuta.</w:t>
            </w:r>
          </w:p>
        </w:tc>
        <w:tc>
          <w:tcPr>
            <w:tcW w:w="2834" w:type="dxa"/>
            <w:vMerge/>
          </w:tcPr>
          <w:p w14:paraId="31CA1AD3" w14:textId="77777777" w:rsidR="00846998" w:rsidRDefault="00846998" w:rsidP="00846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39" w:type="dxa"/>
            <w:vMerge/>
          </w:tcPr>
          <w:p w14:paraId="31CA1AD4" w14:textId="77777777" w:rsidR="00846998" w:rsidRDefault="00846998" w:rsidP="00846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46998" w14:paraId="31CA1ADE" w14:textId="77777777" w:rsidTr="00163221">
        <w:trPr>
          <w:trHeight w:val="228"/>
        </w:trPr>
        <w:tc>
          <w:tcPr>
            <w:tcW w:w="1271" w:type="dxa"/>
            <w:vMerge/>
          </w:tcPr>
          <w:p w14:paraId="31CA1AD6" w14:textId="77777777" w:rsidR="00846998" w:rsidRDefault="00846998" w:rsidP="00846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1AD7" w14:textId="77777777" w:rsidR="00846998" w:rsidRDefault="00846998" w:rsidP="00846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1AD8" w14:textId="77777777" w:rsidR="00846998" w:rsidRDefault="00846998" w:rsidP="00846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1AD9" w14:textId="77777777" w:rsidR="00846998" w:rsidRDefault="00846998" w:rsidP="00846998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MAT OŠ C.4.1.</w:t>
            </w:r>
          </w:p>
          <w:p w14:paraId="31CA1ADA" w14:textId="77777777" w:rsidR="00846998" w:rsidRDefault="00846998" w:rsidP="00846998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Određuje i crta kut.</w:t>
            </w:r>
          </w:p>
        </w:tc>
        <w:tc>
          <w:tcPr>
            <w:tcW w:w="2411" w:type="dxa"/>
          </w:tcPr>
          <w:p w14:paraId="31CA1ADB" w14:textId="77777777" w:rsidR="00846998" w:rsidRDefault="00846998" w:rsidP="00846998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Prepoznaje i ističe točke koje (ne) pripadaju kutu.</w:t>
            </w:r>
          </w:p>
        </w:tc>
        <w:tc>
          <w:tcPr>
            <w:tcW w:w="2834" w:type="dxa"/>
            <w:vMerge/>
          </w:tcPr>
          <w:p w14:paraId="31CA1ADC" w14:textId="77777777" w:rsidR="00846998" w:rsidRDefault="00846998" w:rsidP="00846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39" w:type="dxa"/>
            <w:vMerge/>
          </w:tcPr>
          <w:p w14:paraId="31CA1ADD" w14:textId="77777777" w:rsidR="00846998" w:rsidRDefault="00846998" w:rsidP="00846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46998" w14:paraId="31CA1AE7" w14:textId="77777777" w:rsidTr="00163221">
        <w:trPr>
          <w:trHeight w:val="585"/>
        </w:trPr>
        <w:tc>
          <w:tcPr>
            <w:tcW w:w="1271" w:type="dxa"/>
            <w:vMerge/>
          </w:tcPr>
          <w:p w14:paraId="31CA1ADF" w14:textId="77777777" w:rsidR="00846998" w:rsidRDefault="00846998" w:rsidP="00846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1AE0" w14:textId="77777777" w:rsidR="00846998" w:rsidRDefault="00846998" w:rsidP="00846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1AE1" w14:textId="77777777" w:rsidR="00846998" w:rsidRDefault="00846998" w:rsidP="00846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1AE2" w14:textId="77777777" w:rsidR="00846998" w:rsidRDefault="00846998" w:rsidP="00846998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MAT OŠ C.4.1.</w:t>
            </w:r>
          </w:p>
          <w:p w14:paraId="31CA1AE3" w14:textId="77777777" w:rsidR="00846998" w:rsidRDefault="00846998" w:rsidP="00846998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Određuje i crta kut.</w:t>
            </w:r>
          </w:p>
        </w:tc>
        <w:tc>
          <w:tcPr>
            <w:tcW w:w="2411" w:type="dxa"/>
          </w:tcPr>
          <w:p w14:paraId="31CA1AE4" w14:textId="77777777" w:rsidR="00846998" w:rsidRDefault="00846998" w:rsidP="00846998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Koristi se oznakom kuta (kut </w:t>
            </w:r>
            <w:proofErr w:type="spellStart"/>
            <w:r>
              <w:rPr>
                <w:i/>
                <w:color w:val="231F20"/>
                <w:sz w:val="20"/>
                <w:szCs w:val="20"/>
              </w:rPr>
              <w:t>aVb</w:t>
            </w:r>
            <w:proofErr w:type="spellEnd"/>
            <w:r>
              <w:rPr>
                <w:i/>
                <w:color w:val="231F20"/>
                <w:sz w:val="20"/>
                <w:szCs w:val="20"/>
              </w:rPr>
              <w:t>) </w:t>
            </w:r>
            <w:r>
              <w:rPr>
                <w:color w:val="231F20"/>
                <w:sz w:val="20"/>
                <w:szCs w:val="20"/>
              </w:rPr>
              <w:t>pazeći na orijentaciju.</w:t>
            </w:r>
          </w:p>
        </w:tc>
        <w:tc>
          <w:tcPr>
            <w:tcW w:w="2834" w:type="dxa"/>
            <w:vMerge/>
          </w:tcPr>
          <w:p w14:paraId="31CA1AE5" w14:textId="77777777" w:rsidR="00846998" w:rsidRDefault="00846998" w:rsidP="00846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39" w:type="dxa"/>
            <w:vMerge/>
          </w:tcPr>
          <w:p w14:paraId="31CA1AE6" w14:textId="77777777" w:rsidR="00846998" w:rsidRDefault="00846998" w:rsidP="00846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46998" w14:paraId="31CA1AF0" w14:textId="77777777" w:rsidTr="00846998">
        <w:trPr>
          <w:trHeight w:val="597"/>
        </w:trPr>
        <w:tc>
          <w:tcPr>
            <w:tcW w:w="1271" w:type="dxa"/>
            <w:vMerge/>
          </w:tcPr>
          <w:p w14:paraId="31CA1AE8" w14:textId="77777777" w:rsidR="00846998" w:rsidRDefault="00846998" w:rsidP="00846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1AE9" w14:textId="77777777" w:rsidR="00846998" w:rsidRDefault="00846998" w:rsidP="00846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1AEA" w14:textId="77777777" w:rsidR="00846998" w:rsidRDefault="00846998" w:rsidP="00846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1AEB" w14:textId="77777777" w:rsidR="00846998" w:rsidRDefault="00846998" w:rsidP="00846998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MAT OŠ C.4.1.</w:t>
            </w:r>
          </w:p>
          <w:p w14:paraId="31CA1AEC" w14:textId="77777777" w:rsidR="00846998" w:rsidRDefault="00846998" w:rsidP="00846998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Određuje i crta kut.</w:t>
            </w:r>
          </w:p>
        </w:tc>
        <w:tc>
          <w:tcPr>
            <w:tcW w:w="2411" w:type="dxa"/>
          </w:tcPr>
          <w:p w14:paraId="31CA1AED" w14:textId="77777777" w:rsidR="00846998" w:rsidRDefault="00846998" w:rsidP="00846998">
            <w:pPr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Prepoznaje, uspoređuje i crta pravi kut.</w:t>
            </w:r>
          </w:p>
        </w:tc>
        <w:tc>
          <w:tcPr>
            <w:tcW w:w="2834" w:type="dxa"/>
            <w:vMerge/>
          </w:tcPr>
          <w:p w14:paraId="31CA1AEE" w14:textId="77777777" w:rsidR="00846998" w:rsidRDefault="00846998" w:rsidP="00846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1939" w:type="dxa"/>
            <w:vMerge/>
          </w:tcPr>
          <w:p w14:paraId="31CA1AEF" w14:textId="77777777" w:rsidR="00846998" w:rsidRDefault="00846998" w:rsidP="00846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</w:tr>
      <w:tr w:rsidR="00846998" w14:paraId="31CA1AF9" w14:textId="77777777" w:rsidTr="00163221">
        <w:trPr>
          <w:trHeight w:val="1322"/>
        </w:trPr>
        <w:tc>
          <w:tcPr>
            <w:tcW w:w="1271" w:type="dxa"/>
            <w:vMerge/>
          </w:tcPr>
          <w:p w14:paraId="31CA1AF1" w14:textId="77777777" w:rsidR="00846998" w:rsidRDefault="00846998" w:rsidP="00846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1AF2" w14:textId="77777777" w:rsidR="00846998" w:rsidRDefault="00846998" w:rsidP="00846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1AF3" w14:textId="77777777" w:rsidR="00846998" w:rsidRDefault="00846998" w:rsidP="00846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1AF4" w14:textId="77777777" w:rsidR="00846998" w:rsidRDefault="00846998" w:rsidP="00846998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MAT OŠ C.4.1.</w:t>
            </w:r>
          </w:p>
          <w:p w14:paraId="31CA1AF5" w14:textId="77777777" w:rsidR="00846998" w:rsidRDefault="00846998" w:rsidP="00846998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Određuje i crta kut.</w:t>
            </w:r>
          </w:p>
        </w:tc>
        <w:tc>
          <w:tcPr>
            <w:tcW w:w="2411" w:type="dxa"/>
          </w:tcPr>
          <w:p w14:paraId="31CA1AF6" w14:textId="77777777" w:rsidR="00846998" w:rsidRDefault="00846998" w:rsidP="00846998">
            <w:pPr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Prepoznaje, uspoređuje i crta šiljasti i tupi kut.</w:t>
            </w:r>
          </w:p>
        </w:tc>
        <w:tc>
          <w:tcPr>
            <w:tcW w:w="2834" w:type="dxa"/>
            <w:vMerge/>
          </w:tcPr>
          <w:p w14:paraId="31CA1AF7" w14:textId="77777777" w:rsidR="00846998" w:rsidRDefault="00846998" w:rsidP="00846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1939" w:type="dxa"/>
            <w:vMerge/>
          </w:tcPr>
          <w:p w14:paraId="31CA1AF8" w14:textId="77777777" w:rsidR="00846998" w:rsidRDefault="00846998" w:rsidP="00846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</w:tr>
      <w:tr w:rsidR="00846998" w14:paraId="31CA1B16" w14:textId="77777777" w:rsidTr="00163221">
        <w:trPr>
          <w:trHeight w:val="112"/>
        </w:trPr>
        <w:tc>
          <w:tcPr>
            <w:tcW w:w="1271" w:type="dxa"/>
            <w:vMerge w:val="restart"/>
          </w:tcPr>
          <w:p w14:paraId="31CA1AFB" w14:textId="77777777" w:rsidR="00846998" w:rsidRDefault="00846998" w:rsidP="008469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36.</w:t>
            </w:r>
          </w:p>
        </w:tc>
        <w:tc>
          <w:tcPr>
            <w:tcW w:w="1843" w:type="dxa"/>
            <w:vMerge w:val="restart"/>
          </w:tcPr>
          <w:p w14:paraId="31CA1AFD" w14:textId="77777777" w:rsidR="00846998" w:rsidRDefault="00846998" w:rsidP="008469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Kut (Ponavljanje 2)</w:t>
            </w:r>
          </w:p>
          <w:p w14:paraId="31CA1AFE" w14:textId="77777777" w:rsidR="00846998" w:rsidRDefault="00846998" w:rsidP="008469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uvježbavanje i ponavljanje</w:t>
            </w:r>
          </w:p>
          <w:p w14:paraId="31CA1AFF" w14:textId="77777777" w:rsidR="00846998" w:rsidRDefault="00846998" w:rsidP="0084699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14:paraId="31CA1B00" w14:textId="77777777" w:rsidR="00846998" w:rsidRDefault="00846998" w:rsidP="00846998">
            <w:pPr>
              <w:jc w:val="center"/>
              <w:rPr>
                <w:b/>
                <w:color w:val="8064A2"/>
                <w:sz w:val="20"/>
                <w:szCs w:val="20"/>
              </w:rPr>
            </w:pPr>
            <w:r>
              <w:rPr>
                <w:b/>
                <w:color w:val="8064A2"/>
                <w:sz w:val="20"/>
                <w:szCs w:val="20"/>
              </w:rPr>
              <w:t>C.</w:t>
            </w:r>
          </w:p>
          <w:p w14:paraId="31CA1B01" w14:textId="77777777" w:rsidR="00846998" w:rsidRDefault="00846998" w:rsidP="00846998">
            <w:pPr>
              <w:jc w:val="center"/>
              <w:rPr>
                <w:b/>
                <w:color w:val="8064A2"/>
                <w:sz w:val="20"/>
                <w:szCs w:val="20"/>
              </w:rPr>
            </w:pPr>
            <w:r>
              <w:rPr>
                <w:b/>
                <w:color w:val="8064A2"/>
                <w:sz w:val="20"/>
                <w:szCs w:val="20"/>
              </w:rPr>
              <w:t>OBLIK I PROSTOR</w:t>
            </w:r>
          </w:p>
          <w:p w14:paraId="31CA1B02" w14:textId="77777777" w:rsidR="00846998" w:rsidRDefault="00846998" w:rsidP="00846998">
            <w:pPr>
              <w:jc w:val="center"/>
              <w:rPr>
                <w:color w:val="8064A2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1B03" w14:textId="77777777" w:rsidR="00846998" w:rsidRDefault="00846998" w:rsidP="00846998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MAT OŠ C.4.1.</w:t>
            </w:r>
          </w:p>
          <w:p w14:paraId="31CA1B06" w14:textId="60CC3B92" w:rsidR="00846998" w:rsidRDefault="00846998" w:rsidP="00846998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Određuje i crta kut.</w:t>
            </w:r>
          </w:p>
        </w:tc>
        <w:tc>
          <w:tcPr>
            <w:tcW w:w="2411" w:type="dxa"/>
          </w:tcPr>
          <w:p w14:paraId="31CA1B07" w14:textId="77777777" w:rsidR="00846998" w:rsidRDefault="00846998" w:rsidP="00846998">
            <w:pPr>
              <w:rPr>
                <w:color w:val="00000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Opisuje pojam kuta.</w:t>
            </w:r>
          </w:p>
        </w:tc>
        <w:tc>
          <w:tcPr>
            <w:tcW w:w="2834" w:type="dxa"/>
            <w:vMerge w:val="restart"/>
          </w:tcPr>
          <w:p w14:paraId="31CA1B08" w14:textId="77777777" w:rsidR="00846998" w:rsidRDefault="00846998" w:rsidP="0084699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A.2.3.</w:t>
            </w:r>
          </w:p>
          <w:p w14:paraId="31CA1B09" w14:textId="77777777" w:rsidR="00846998" w:rsidRDefault="00846998" w:rsidP="008469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Kreativno mišljenje</w:t>
            </w:r>
          </w:p>
          <w:p w14:paraId="31CA1B0A" w14:textId="77777777" w:rsidR="00846998" w:rsidRDefault="00846998" w:rsidP="008469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se koristi kreativnošću za oblikovanje svojih ideja i pristupa rješavanju problema.</w:t>
            </w:r>
          </w:p>
          <w:p w14:paraId="31CA1B0B" w14:textId="77777777" w:rsidR="00846998" w:rsidRDefault="00846998" w:rsidP="0084699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D.2.2.</w:t>
            </w:r>
          </w:p>
          <w:p w14:paraId="31CA1B0C" w14:textId="77777777" w:rsidR="00846998" w:rsidRDefault="00846998" w:rsidP="008469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Suradnja s drugima</w:t>
            </w:r>
          </w:p>
          <w:p w14:paraId="31CA1B0D" w14:textId="77777777" w:rsidR="00846998" w:rsidRDefault="00846998" w:rsidP="008469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Učenik ostvaruje dobru komunikaciju s drugima, uspješno surađuje u različitim situacijama i spreman je zatražiti i ponuditi pomoć. </w:t>
            </w:r>
          </w:p>
          <w:p w14:paraId="31CA1B0E" w14:textId="77777777" w:rsidR="00846998" w:rsidRDefault="00846998" w:rsidP="0084699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B.2.4.</w:t>
            </w:r>
          </w:p>
          <w:p w14:paraId="2ECDD019" w14:textId="77777777" w:rsidR="00846998" w:rsidRDefault="00846998" w:rsidP="008469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proofErr w:type="spellStart"/>
            <w:r>
              <w:rPr>
                <w:sz w:val="20"/>
                <w:szCs w:val="20"/>
              </w:rPr>
              <w:t>Samovrednovanje</w:t>
            </w:r>
            <w:proofErr w:type="spellEnd"/>
            <w:r>
              <w:rPr>
                <w:sz w:val="20"/>
                <w:szCs w:val="20"/>
              </w:rPr>
              <w:t>/</w:t>
            </w:r>
          </w:p>
          <w:p w14:paraId="31CA1B0F" w14:textId="37C8D630" w:rsidR="00846998" w:rsidRDefault="00846998" w:rsidP="008469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samoprocjena</w:t>
            </w:r>
          </w:p>
          <w:p w14:paraId="31CA1B10" w14:textId="77777777" w:rsidR="00846998" w:rsidRDefault="00846998" w:rsidP="008469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 poticaj učitelja, ali i samostalno, učenik </w:t>
            </w:r>
            <w:proofErr w:type="spellStart"/>
            <w:r>
              <w:rPr>
                <w:sz w:val="20"/>
                <w:szCs w:val="20"/>
              </w:rPr>
              <w:t>samovrednuje</w:t>
            </w:r>
            <w:proofErr w:type="spellEnd"/>
            <w:r>
              <w:rPr>
                <w:sz w:val="20"/>
                <w:szCs w:val="20"/>
              </w:rPr>
              <w:t xml:space="preserve"> proces učenja i svoje rezultate te procjenjuje ostvareni napredak.</w:t>
            </w:r>
          </w:p>
        </w:tc>
        <w:tc>
          <w:tcPr>
            <w:tcW w:w="1939" w:type="dxa"/>
            <w:vMerge w:val="restart"/>
          </w:tcPr>
          <w:p w14:paraId="6D473E1D" w14:textId="77777777" w:rsidR="00E21E5F" w:rsidRDefault="00846998" w:rsidP="00E21E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Udžbenik, </w:t>
            </w:r>
          </w:p>
          <w:p w14:paraId="31CA1B11" w14:textId="044BDC18" w:rsidR="00846998" w:rsidRDefault="00846998" w:rsidP="00E21E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str. 38.</w:t>
            </w:r>
          </w:p>
          <w:p w14:paraId="26454392" w14:textId="77777777" w:rsidR="00E21E5F" w:rsidRDefault="00846998" w:rsidP="00E21E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Radna bilježnica, </w:t>
            </w:r>
          </w:p>
          <w:p w14:paraId="31CA1B12" w14:textId="6126BD9E" w:rsidR="00846998" w:rsidRDefault="00846998" w:rsidP="00E21E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str. 43., 44.</w:t>
            </w:r>
          </w:p>
          <w:p w14:paraId="31CA1B13" w14:textId="77777777" w:rsidR="00846998" w:rsidRDefault="00846998" w:rsidP="00E21E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Zbirka zadataka, </w:t>
            </w:r>
          </w:p>
          <w:p w14:paraId="31CA1B14" w14:textId="77777777" w:rsidR="00846998" w:rsidRDefault="00846998" w:rsidP="00E21E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str. 38.</w:t>
            </w:r>
          </w:p>
          <w:p w14:paraId="31CA1B15" w14:textId="77777777" w:rsidR="00846998" w:rsidRDefault="00846998" w:rsidP="00E21E5F">
            <w:pPr>
              <w:rPr>
                <w:sz w:val="20"/>
                <w:szCs w:val="20"/>
              </w:rPr>
            </w:pPr>
          </w:p>
        </w:tc>
      </w:tr>
      <w:tr w:rsidR="00846998" w14:paraId="31CA1B1F" w14:textId="77777777" w:rsidTr="00163221">
        <w:trPr>
          <w:trHeight w:val="75"/>
        </w:trPr>
        <w:tc>
          <w:tcPr>
            <w:tcW w:w="1271" w:type="dxa"/>
            <w:vMerge/>
          </w:tcPr>
          <w:p w14:paraId="31CA1B17" w14:textId="77777777" w:rsidR="00846998" w:rsidRDefault="00846998" w:rsidP="00846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1B18" w14:textId="77777777" w:rsidR="00846998" w:rsidRDefault="00846998" w:rsidP="00846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1B19" w14:textId="77777777" w:rsidR="00846998" w:rsidRDefault="00846998" w:rsidP="00846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1B1A" w14:textId="77777777" w:rsidR="00846998" w:rsidRDefault="00846998" w:rsidP="00846998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MAT OŠ C.4.1.</w:t>
            </w:r>
          </w:p>
          <w:p w14:paraId="31CA1B1B" w14:textId="77777777" w:rsidR="00846998" w:rsidRDefault="00846998" w:rsidP="00846998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Određuje i crta kut.</w:t>
            </w:r>
          </w:p>
        </w:tc>
        <w:tc>
          <w:tcPr>
            <w:tcW w:w="2411" w:type="dxa"/>
          </w:tcPr>
          <w:p w14:paraId="31CA1B1C" w14:textId="77777777" w:rsidR="00846998" w:rsidRDefault="00846998" w:rsidP="00846998">
            <w:pPr>
              <w:rPr>
                <w:color w:val="00000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Imenuje vrh i krakove kuta.</w:t>
            </w:r>
          </w:p>
        </w:tc>
        <w:tc>
          <w:tcPr>
            <w:tcW w:w="2834" w:type="dxa"/>
            <w:vMerge/>
          </w:tcPr>
          <w:p w14:paraId="31CA1B1D" w14:textId="77777777" w:rsidR="00846998" w:rsidRDefault="00846998" w:rsidP="00846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939" w:type="dxa"/>
            <w:vMerge/>
          </w:tcPr>
          <w:p w14:paraId="31CA1B1E" w14:textId="77777777" w:rsidR="00846998" w:rsidRDefault="00846998" w:rsidP="00E21E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846998" w14:paraId="31CA1B28" w14:textId="77777777" w:rsidTr="00163221">
        <w:trPr>
          <w:trHeight w:val="195"/>
        </w:trPr>
        <w:tc>
          <w:tcPr>
            <w:tcW w:w="1271" w:type="dxa"/>
            <w:vMerge/>
          </w:tcPr>
          <w:p w14:paraId="31CA1B20" w14:textId="77777777" w:rsidR="00846998" w:rsidRDefault="00846998" w:rsidP="00846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1B21" w14:textId="77777777" w:rsidR="00846998" w:rsidRDefault="00846998" w:rsidP="00846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1B22" w14:textId="77777777" w:rsidR="00846998" w:rsidRDefault="00846998" w:rsidP="00846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1B23" w14:textId="77777777" w:rsidR="00846998" w:rsidRDefault="00846998" w:rsidP="00846998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MAT OŠ C.4.1.</w:t>
            </w:r>
          </w:p>
          <w:p w14:paraId="31CA1B24" w14:textId="77777777" w:rsidR="00846998" w:rsidRDefault="00846998" w:rsidP="00846998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Određuje i crta kut.</w:t>
            </w:r>
          </w:p>
        </w:tc>
        <w:tc>
          <w:tcPr>
            <w:tcW w:w="2411" w:type="dxa"/>
          </w:tcPr>
          <w:p w14:paraId="31CA1B25" w14:textId="77777777" w:rsidR="00846998" w:rsidRDefault="00846998" w:rsidP="00846998">
            <w:pPr>
              <w:rPr>
                <w:color w:val="00000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Prepoznaje i ističe točke koje (ne) pripadaju kutu.</w:t>
            </w:r>
          </w:p>
        </w:tc>
        <w:tc>
          <w:tcPr>
            <w:tcW w:w="2834" w:type="dxa"/>
            <w:vMerge/>
          </w:tcPr>
          <w:p w14:paraId="31CA1B26" w14:textId="77777777" w:rsidR="00846998" w:rsidRDefault="00846998" w:rsidP="00846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939" w:type="dxa"/>
            <w:vMerge/>
          </w:tcPr>
          <w:p w14:paraId="31CA1B27" w14:textId="77777777" w:rsidR="00846998" w:rsidRDefault="00846998" w:rsidP="00E21E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846998" w14:paraId="31CA1B31" w14:textId="77777777" w:rsidTr="00163221">
        <w:trPr>
          <w:trHeight w:val="240"/>
        </w:trPr>
        <w:tc>
          <w:tcPr>
            <w:tcW w:w="1271" w:type="dxa"/>
            <w:vMerge/>
          </w:tcPr>
          <w:p w14:paraId="31CA1B29" w14:textId="77777777" w:rsidR="00846998" w:rsidRDefault="00846998" w:rsidP="00846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1B2A" w14:textId="77777777" w:rsidR="00846998" w:rsidRDefault="00846998" w:rsidP="00846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1B2B" w14:textId="77777777" w:rsidR="00846998" w:rsidRDefault="00846998" w:rsidP="00846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1B2C" w14:textId="77777777" w:rsidR="00846998" w:rsidRDefault="00846998" w:rsidP="00846998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MAT OŠ C.4.1.</w:t>
            </w:r>
          </w:p>
          <w:p w14:paraId="31CA1B2D" w14:textId="77777777" w:rsidR="00846998" w:rsidRDefault="00846998" w:rsidP="00846998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Određuje i crta kut.</w:t>
            </w:r>
          </w:p>
        </w:tc>
        <w:tc>
          <w:tcPr>
            <w:tcW w:w="2411" w:type="dxa"/>
          </w:tcPr>
          <w:p w14:paraId="31CA1B2E" w14:textId="77777777" w:rsidR="00846998" w:rsidRDefault="00846998" w:rsidP="00846998">
            <w:pPr>
              <w:rPr>
                <w:color w:val="00000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Koristi se oznakom kuta (kut </w:t>
            </w:r>
            <w:proofErr w:type="spellStart"/>
            <w:r>
              <w:rPr>
                <w:i/>
                <w:color w:val="231F20"/>
                <w:sz w:val="20"/>
                <w:szCs w:val="20"/>
              </w:rPr>
              <w:t>aVb</w:t>
            </w:r>
            <w:proofErr w:type="spellEnd"/>
            <w:r>
              <w:rPr>
                <w:i/>
                <w:color w:val="231F20"/>
                <w:sz w:val="20"/>
                <w:szCs w:val="20"/>
              </w:rPr>
              <w:t>) </w:t>
            </w:r>
            <w:r>
              <w:rPr>
                <w:color w:val="231F20"/>
                <w:sz w:val="20"/>
                <w:szCs w:val="20"/>
              </w:rPr>
              <w:t>pazeći na orijentaciju.</w:t>
            </w:r>
          </w:p>
        </w:tc>
        <w:tc>
          <w:tcPr>
            <w:tcW w:w="2834" w:type="dxa"/>
            <w:vMerge/>
          </w:tcPr>
          <w:p w14:paraId="31CA1B2F" w14:textId="77777777" w:rsidR="00846998" w:rsidRDefault="00846998" w:rsidP="00846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939" w:type="dxa"/>
            <w:vMerge/>
          </w:tcPr>
          <w:p w14:paraId="31CA1B30" w14:textId="77777777" w:rsidR="00846998" w:rsidRDefault="00846998" w:rsidP="00E21E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846998" w14:paraId="31CA1B3A" w14:textId="77777777" w:rsidTr="00163221">
        <w:trPr>
          <w:trHeight w:val="210"/>
        </w:trPr>
        <w:tc>
          <w:tcPr>
            <w:tcW w:w="1271" w:type="dxa"/>
            <w:vMerge/>
          </w:tcPr>
          <w:p w14:paraId="31CA1B32" w14:textId="77777777" w:rsidR="00846998" w:rsidRDefault="00846998" w:rsidP="00846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1B33" w14:textId="77777777" w:rsidR="00846998" w:rsidRDefault="00846998" w:rsidP="00846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1B34" w14:textId="77777777" w:rsidR="00846998" w:rsidRDefault="00846998" w:rsidP="00846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1B35" w14:textId="77777777" w:rsidR="00846998" w:rsidRDefault="00846998" w:rsidP="00846998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MAT OŠ C.4.1.</w:t>
            </w:r>
          </w:p>
          <w:p w14:paraId="31CA1B36" w14:textId="77777777" w:rsidR="00846998" w:rsidRDefault="00846998" w:rsidP="00846998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Određuje i crta kut.</w:t>
            </w:r>
          </w:p>
        </w:tc>
        <w:tc>
          <w:tcPr>
            <w:tcW w:w="2411" w:type="dxa"/>
          </w:tcPr>
          <w:p w14:paraId="31CA1B37" w14:textId="77777777" w:rsidR="00846998" w:rsidRDefault="00846998" w:rsidP="00846998">
            <w:pPr>
              <w:rPr>
                <w:color w:val="00000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Prepoznaje, uspoređuje i crta pravi kut.</w:t>
            </w:r>
          </w:p>
        </w:tc>
        <w:tc>
          <w:tcPr>
            <w:tcW w:w="2834" w:type="dxa"/>
            <w:vMerge/>
          </w:tcPr>
          <w:p w14:paraId="31CA1B38" w14:textId="77777777" w:rsidR="00846998" w:rsidRDefault="00846998" w:rsidP="00846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939" w:type="dxa"/>
            <w:vMerge/>
          </w:tcPr>
          <w:p w14:paraId="31CA1B39" w14:textId="77777777" w:rsidR="00846998" w:rsidRDefault="00846998" w:rsidP="00E21E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846998" w14:paraId="31CA1B43" w14:textId="77777777" w:rsidTr="00163221">
        <w:trPr>
          <w:trHeight w:val="780"/>
        </w:trPr>
        <w:tc>
          <w:tcPr>
            <w:tcW w:w="1271" w:type="dxa"/>
            <w:vMerge/>
          </w:tcPr>
          <w:p w14:paraId="31CA1B3B" w14:textId="77777777" w:rsidR="00846998" w:rsidRDefault="00846998" w:rsidP="00846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1B3C" w14:textId="77777777" w:rsidR="00846998" w:rsidRDefault="00846998" w:rsidP="00846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1B3D" w14:textId="77777777" w:rsidR="00846998" w:rsidRDefault="00846998" w:rsidP="00846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1B3E" w14:textId="77777777" w:rsidR="00846998" w:rsidRDefault="00846998" w:rsidP="00846998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MAT OŠ C.4.1.</w:t>
            </w:r>
          </w:p>
          <w:p w14:paraId="31CA1B3F" w14:textId="77777777" w:rsidR="00846998" w:rsidRDefault="00846998" w:rsidP="00846998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Određuje i crta kut.</w:t>
            </w:r>
          </w:p>
        </w:tc>
        <w:tc>
          <w:tcPr>
            <w:tcW w:w="2411" w:type="dxa"/>
          </w:tcPr>
          <w:p w14:paraId="31CA1B40" w14:textId="77777777" w:rsidR="00846998" w:rsidRDefault="00846998" w:rsidP="00846998">
            <w:pPr>
              <w:rPr>
                <w:color w:val="00000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Prepoznaje, uspoređuje i crta šiljasti i tupi kut.</w:t>
            </w:r>
          </w:p>
        </w:tc>
        <w:tc>
          <w:tcPr>
            <w:tcW w:w="2834" w:type="dxa"/>
            <w:vMerge/>
          </w:tcPr>
          <w:p w14:paraId="31CA1B41" w14:textId="77777777" w:rsidR="00846998" w:rsidRDefault="00846998" w:rsidP="00846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939" w:type="dxa"/>
            <w:vMerge/>
          </w:tcPr>
          <w:p w14:paraId="31CA1B42" w14:textId="77777777" w:rsidR="00846998" w:rsidRDefault="00846998" w:rsidP="00E21E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846998" w14:paraId="31CA1B55" w14:textId="77777777" w:rsidTr="00163221">
        <w:trPr>
          <w:trHeight w:val="165"/>
        </w:trPr>
        <w:tc>
          <w:tcPr>
            <w:tcW w:w="1271" w:type="dxa"/>
            <w:vMerge w:val="restart"/>
          </w:tcPr>
          <w:p w14:paraId="31CA1B45" w14:textId="77777777" w:rsidR="00846998" w:rsidRDefault="00846998" w:rsidP="008469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37.</w:t>
            </w:r>
          </w:p>
        </w:tc>
        <w:tc>
          <w:tcPr>
            <w:tcW w:w="1843" w:type="dxa"/>
            <w:vMerge w:val="restart"/>
          </w:tcPr>
          <w:p w14:paraId="31CA1B47" w14:textId="77777777" w:rsidR="00846998" w:rsidRDefault="00846998" w:rsidP="00846998">
            <w:pPr>
              <w:rPr>
                <w:sz w:val="20"/>
                <w:szCs w:val="20"/>
              </w:rPr>
            </w:pPr>
            <w:r>
              <w:rPr>
                <w:b/>
                <w:color w:val="FF0000"/>
                <w:highlight w:val="white"/>
              </w:rPr>
              <w:t>2. SKUPINA ZADATAKA ZA VREDNOVANJE</w:t>
            </w:r>
          </w:p>
        </w:tc>
        <w:tc>
          <w:tcPr>
            <w:tcW w:w="1701" w:type="dxa"/>
            <w:vMerge w:val="restart"/>
          </w:tcPr>
          <w:p w14:paraId="31CA1B48" w14:textId="77777777" w:rsidR="00846998" w:rsidRDefault="00846998" w:rsidP="00846998">
            <w:pPr>
              <w:jc w:val="center"/>
              <w:rPr>
                <w:b/>
                <w:color w:val="8064A2"/>
                <w:sz w:val="20"/>
                <w:szCs w:val="20"/>
              </w:rPr>
            </w:pPr>
            <w:r>
              <w:rPr>
                <w:b/>
                <w:color w:val="8064A2"/>
                <w:sz w:val="20"/>
                <w:szCs w:val="20"/>
              </w:rPr>
              <w:t>C.</w:t>
            </w:r>
          </w:p>
          <w:p w14:paraId="31CA1B49" w14:textId="77777777" w:rsidR="00846998" w:rsidRDefault="00846998" w:rsidP="00846998">
            <w:pPr>
              <w:jc w:val="center"/>
              <w:rPr>
                <w:b/>
                <w:color w:val="8064A2"/>
                <w:sz w:val="20"/>
                <w:szCs w:val="20"/>
              </w:rPr>
            </w:pPr>
            <w:r>
              <w:rPr>
                <w:b/>
                <w:color w:val="8064A2"/>
                <w:sz w:val="20"/>
                <w:szCs w:val="20"/>
              </w:rPr>
              <w:t>OBLIK I PROSTOR</w:t>
            </w:r>
          </w:p>
          <w:p w14:paraId="31CA1B4A" w14:textId="77777777" w:rsidR="00846998" w:rsidRDefault="00846998" w:rsidP="00846998">
            <w:pPr>
              <w:jc w:val="center"/>
              <w:rPr>
                <w:color w:val="8064A2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1B4B" w14:textId="77777777" w:rsidR="00846998" w:rsidRDefault="00846998" w:rsidP="00846998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MAT O ŠC.4.1.</w:t>
            </w:r>
          </w:p>
          <w:p w14:paraId="31CA1B4C" w14:textId="77777777" w:rsidR="00846998" w:rsidRDefault="00846998" w:rsidP="00846998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Određuje i crta kut.</w:t>
            </w:r>
          </w:p>
        </w:tc>
        <w:tc>
          <w:tcPr>
            <w:tcW w:w="2411" w:type="dxa"/>
          </w:tcPr>
          <w:p w14:paraId="31CA1B4D" w14:textId="77777777" w:rsidR="00846998" w:rsidRDefault="00846998" w:rsidP="00846998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Opisuje pojam kuta.</w:t>
            </w:r>
          </w:p>
        </w:tc>
        <w:tc>
          <w:tcPr>
            <w:tcW w:w="2834" w:type="dxa"/>
            <w:vMerge w:val="restart"/>
          </w:tcPr>
          <w:p w14:paraId="31CA1B4E" w14:textId="77777777" w:rsidR="00846998" w:rsidRDefault="00846998" w:rsidP="0084699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C.2.2.</w:t>
            </w:r>
          </w:p>
          <w:p w14:paraId="31CA1B4F" w14:textId="77777777" w:rsidR="00846998" w:rsidRDefault="00846998" w:rsidP="008469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Slika o sebi kao učeniku</w:t>
            </w:r>
          </w:p>
          <w:p w14:paraId="31CA1B50" w14:textId="77777777" w:rsidR="00846998" w:rsidRDefault="00846998" w:rsidP="008469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iskazuje pozitivna i visoka očekivanja i vjeruje u svoj uspjeh u učenju.</w:t>
            </w:r>
          </w:p>
          <w:p w14:paraId="31CA1B51" w14:textId="77777777" w:rsidR="00846998" w:rsidRDefault="00846998" w:rsidP="0084699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D.2.1.</w:t>
            </w:r>
          </w:p>
          <w:p w14:paraId="31CA1B52" w14:textId="77777777" w:rsidR="00846998" w:rsidRDefault="00846998" w:rsidP="008469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Fizičko okružje učenja</w:t>
            </w:r>
          </w:p>
          <w:p w14:paraId="31CA1B53" w14:textId="77777777" w:rsidR="00846998" w:rsidRDefault="00846998" w:rsidP="008469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stvara prikladno fizičko okružje za učenje s ciljem poboljšanja koncentracije i motivacije.</w:t>
            </w:r>
          </w:p>
        </w:tc>
        <w:tc>
          <w:tcPr>
            <w:tcW w:w="1939" w:type="dxa"/>
            <w:vMerge w:val="restart"/>
          </w:tcPr>
          <w:p w14:paraId="31CA1B54" w14:textId="77777777" w:rsidR="00846998" w:rsidRDefault="00846998" w:rsidP="00E21E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zadatci za vrednovanje</w:t>
            </w:r>
          </w:p>
        </w:tc>
      </w:tr>
      <w:tr w:rsidR="00846998" w14:paraId="31CA1B5E" w14:textId="77777777" w:rsidTr="00163221">
        <w:trPr>
          <w:trHeight w:val="90"/>
        </w:trPr>
        <w:tc>
          <w:tcPr>
            <w:tcW w:w="1271" w:type="dxa"/>
            <w:vMerge/>
          </w:tcPr>
          <w:p w14:paraId="31CA1B56" w14:textId="77777777" w:rsidR="00846998" w:rsidRDefault="00846998" w:rsidP="00846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1B57" w14:textId="77777777" w:rsidR="00846998" w:rsidRDefault="00846998" w:rsidP="00846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1B58" w14:textId="77777777" w:rsidR="00846998" w:rsidRDefault="00846998" w:rsidP="00846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1B59" w14:textId="77777777" w:rsidR="00846998" w:rsidRDefault="00846998" w:rsidP="00846998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MAT OŠ C.4.1.</w:t>
            </w:r>
          </w:p>
          <w:p w14:paraId="31CA1B5A" w14:textId="77777777" w:rsidR="00846998" w:rsidRDefault="00846998" w:rsidP="00846998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Određuje i crta kut.</w:t>
            </w:r>
          </w:p>
        </w:tc>
        <w:tc>
          <w:tcPr>
            <w:tcW w:w="2411" w:type="dxa"/>
          </w:tcPr>
          <w:p w14:paraId="31CA1B5B" w14:textId="77777777" w:rsidR="00846998" w:rsidRDefault="00846998" w:rsidP="00846998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Imenuje vrh i krakove kuta.</w:t>
            </w:r>
          </w:p>
        </w:tc>
        <w:tc>
          <w:tcPr>
            <w:tcW w:w="2834" w:type="dxa"/>
            <w:vMerge/>
          </w:tcPr>
          <w:p w14:paraId="31CA1B5C" w14:textId="77777777" w:rsidR="00846998" w:rsidRDefault="00846998" w:rsidP="00846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39" w:type="dxa"/>
            <w:vMerge/>
          </w:tcPr>
          <w:p w14:paraId="31CA1B5D" w14:textId="77777777" w:rsidR="00846998" w:rsidRDefault="00846998" w:rsidP="00846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46998" w14:paraId="31CA1B67" w14:textId="77777777" w:rsidTr="00163221">
        <w:trPr>
          <w:trHeight w:val="165"/>
        </w:trPr>
        <w:tc>
          <w:tcPr>
            <w:tcW w:w="1271" w:type="dxa"/>
            <w:vMerge/>
          </w:tcPr>
          <w:p w14:paraId="31CA1B5F" w14:textId="77777777" w:rsidR="00846998" w:rsidRDefault="00846998" w:rsidP="00846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1B60" w14:textId="77777777" w:rsidR="00846998" w:rsidRDefault="00846998" w:rsidP="00846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1B61" w14:textId="77777777" w:rsidR="00846998" w:rsidRDefault="00846998" w:rsidP="00846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1B62" w14:textId="77777777" w:rsidR="00846998" w:rsidRDefault="00846998" w:rsidP="00846998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MAT OŠ C.4.1.</w:t>
            </w:r>
          </w:p>
          <w:p w14:paraId="31CA1B63" w14:textId="77777777" w:rsidR="00846998" w:rsidRDefault="00846998" w:rsidP="00846998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Određuje i crta kut.</w:t>
            </w:r>
          </w:p>
        </w:tc>
        <w:tc>
          <w:tcPr>
            <w:tcW w:w="2411" w:type="dxa"/>
          </w:tcPr>
          <w:p w14:paraId="31CA1B64" w14:textId="77777777" w:rsidR="00846998" w:rsidRDefault="00846998" w:rsidP="00846998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Prepoznaje i ističe točke koje (ne) pripadaju kutu.</w:t>
            </w:r>
          </w:p>
        </w:tc>
        <w:tc>
          <w:tcPr>
            <w:tcW w:w="2834" w:type="dxa"/>
            <w:vMerge/>
          </w:tcPr>
          <w:p w14:paraId="31CA1B65" w14:textId="77777777" w:rsidR="00846998" w:rsidRDefault="00846998" w:rsidP="00846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39" w:type="dxa"/>
            <w:vMerge/>
          </w:tcPr>
          <w:p w14:paraId="31CA1B66" w14:textId="77777777" w:rsidR="00846998" w:rsidRDefault="00846998" w:rsidP="00846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46998" w14:paraId="31CA1B70" w14:textId="77777777" w:rsidTr="00163221">
        <w:trPr>
          <w:trHeight w:val="240"/>
        </w:trPr>
        <w:tc>
          <w:tcPr>
            <w:tcW w:w="1271" w:type="dxa"/>
            <w:vMerge/>
          </w:tcPr>
          <w:p w14:paraId="31CA1B68" w14:textId="77777777" w:rsidR="00846998" w:rsidRDefault="00846998" w:rsidP="00846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1B69" w14:textId="77777777" w:rsidR="00846998" w:rsidRDefault="00846998" w:rsidP="00846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1B6A" w14:textId="77777777" w:rsidR="00846998" w:rsidRDefault="00846998" w:rsidP="00846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1B6B" w14:textId="77777777" w:rsidR="00846998" w:rsidRDefault="00846998" w:rsidP="00846998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MAT OŠ C.4.1.</w:t>
            </w:r>
          </w:p>
          <w:p w14:paraId="31CA1B6C" w14:textId="77777777" w:rsidR="00846998" w:rsidRDefault="00846998" w:rsidP="00846998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Određuje i crta kut.</w:t>
            </w:r>
          </w:p>
        </w:tc>
        <w:tc>
          <w:tcPr>
            <w:tcW w:w="2411" w:type="dxa"/>
          </w:tcPr>
          <w:p w14:paraId="31CA1B6D" w14:textId="77777777" w:rsidR="00846998" w:rsidRDefault="00846998" w:rsidP="00846998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Koristi se oznakom kuta (kut </w:t>
            </w:r>
            <w:proofErr w:type="spellStart"/>
            <w:r>
              <w:rPr>
                <w:i/>
                <w:color w:val="231F20"/>
                <w:sz w:val="20"/>
                <w:szCs w:val="20"/>
              </w:rPr>
              <w:t>aVb</w:t>
            </w:r>
            <w:proofErr w:type="spellEnd"/>
            <w:r>
              <w:rPr>
                <w:i/>
                <w:color w:val="231F20"/>
                <w:sz w:val="20"/>
                <w:szCs w:val="20"/>
              </w:rPr>
              <w:t>) </w:t>
            </w:r>
            <w:r>
              <w:rPr>
                <w:color w:val="231F20"/>
                <w:sz w:val="20"/>
                <w:szCs w:val="20"/>
              </w:rPr>
              <w:t>pazeći na orijentaciju.</w:t>
            </w:r>
          </w:p>
        </w:tc>
        <w:tc>
          <w:tcPr>
            <w:tcW w:w="2834" w:type="dxa"/>
            <w:vMerge/>
          </w:tcPr>
          <w:p w14:paraId="31CA1B6E" w14:textId="77777777" w:rsidR="00846998" w:rsidRDefault="00846998" w:rsidP="00846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39" w:type="dxa"/>
            <w:vMerge/>
          </w:tcPr>
          <w:p w14:paraId="31CA1B6F" w14:textId="77777777" w:rsidR="00846998" w:rsidRDefault="00846998" w:rsidP="00846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46998" w14:paraId="31CA1B79" w14:textId="77777777" w:rsidTr="00163221">
        <w:trPr>
          <w:trHeight w:val="255"/>
        </w:trPr>
        <w:tc>
          <w:tcPr>
            <w:tcW w:w="1271" w:type="dxa"/>
            <w:vMerge/>
          </w:tcPr>
          <w:p w14:paraId="31CA1B71" w14:textId="77777777" w:rsidR="00846998" w:rsidRDefault="00846998" w:rsidP="00846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1B72" w14:textId="77777777" w:rsidR="00846998" w:rsidRDefault="00846998" w:rsidP="00846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1B73" w14:textId="77777777" w:rsidR="00846998" w:rsidRDefault="00846998" w:rsidP="00846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1B74" w14:textId="77777777" w:rsidR="00846998" w:rsidRDefault="00846998" w:rsidP="00846998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MAT OŠ C.4.1.</w:t>
            </w:r>
          </w:p>
          <w:p w14:paraId="31CA1B75" w14:textId="77777777" w:rsidR="00846998" w:rsidRDefault="00846998" w:rsidP="00846998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Određuje i crta kut.</w:t>
            </w:r>
          </w:p>
        </w:tc>
        <w:tc>
          <w:tcPr>
            <w:tcW w:w="2411" w:type="dxa"/>
          </w:tcPr>
          <w:p w14:paraId="31CA1B76" w14:textId="77777777" w:rsidR="00846998" w:rsidRDefault="00846998" w:rsidP="00846998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Prepoznaje, uspoređuje i crta pravi kut.</w:t>
            </w:r>
          </w:p>
        </w:tc>
        <w:tc>
          <w:tcPr>
            <w:tcW w:w="2834" w:type="dxa"/>
            <w:vMerge/>
          </w:tcPr>
          <w:p w14:paraId="31CA1B77" w14:textId="77777777" w:rsidR="00846998" w:rsidRDefault="00846998" w:rsidP="00846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39" w:type="dxa"/>
            <w:vMerge/>
          </w:tcPr>
          <w:p w14:paraId="31CA1B78" w14:textId="77777777" w:rsidR="00846998" w:rsidRDefault="00846998" w:rsidP="00846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46998" w14:paraId="31CA1B82" w14:textId="77777777" w:rsidTr="00163221">
        <w:trPr>
          <w:trHeight w:val="224"/>
        </w:trPr>
        <w:tc>
          <w:tcPr>
            <w:tcW w:w="1271" w:type="dxa"/>
            <w:vMerge/>
          </w:tcPr>
          <w:p w14:paraId="31CA1B7A" w14:textId="77777777" w:rsidR="00846998" w:rsidRDefault="00846998" w:rsidP="00846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1B7B" w14:textId="77777777" w:rsidR="00846998" w:rsidRDefault="00846998" w:rsidP="00846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1B7C" w14:textId="77777777" w:rsidR="00846998" w:rsidRDefault="00846998" w:rsidP="00846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1B7D" w14:textId="77777777" w:rsidR="00846998" w:rsidRDefault="00846998" w:rsidP="00846998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MAT OŠ C.4.1.</w:t>
            </w:r>
          </w:p>
          <w:p w14:paraId="31CA1B7E" w14:textId="77777777" w:rsidR="00846998" w:rsidRDefault="00846998" w:rsidP="00846998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Određuje i crta kut.</w:t>
            </w:r>
          </w:p>
        </w:tc>
        <w:tc>
          <w:tcPr>
            <w:tcW w:w="2411" w:type="dxa"/>
          </w:tcPr>
          <w:p w14:paraId="31CA1B7F" w14:textId="77777777" w:rsidR="00846998" w:rsidRDefault="00846998" w:rsidP="00846998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Prepoznaje, uspoređuje i crta šiljasti i tupi kut.</w:t>
            </w:r>
          </w:p>
        </w:tc>
        <w:tc>
          <w:tcPr>
            <w:tcW w:w="2834" w:type="dxa"/>
            <w:vMerge/>
          </w:tcPr>
          <w:p w14:paraId="31CA1B80" w14:textId="77777777" w:rsidR="00846998" w:rsidRDefault="00846998" w:rsidP="00846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39" w:type="dxa"/>
            <w:vMerge/>
          </w:tcPr>
          <w:p w14:paraId="31CA1B81" w14:textId="77777777" w:rsidR="00846998" w:rsidRDefault="00846998" w:rsidP="00846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46998" w14:paraId="31CA1B98" w14:textId="77777777" w:rsidTr="00163221">
        <w:trPr>
          <w:trHeight w:val="694"/>
        </w:trPr>
        <w:tc>
          <w:tcPr>
            <w:tcW w:w="1271" w:type="dxa"/>
            <w:vMerge w:val="restart"/>
          </w:tcPr>
          <w:p w14:paraId="31CA1B84" w14:textId="77777777" w:rsidR="00846998" w:rsidRDefault="00846998" w:rsidP="008469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38.</w:t>
            </w:r>
          </w:p>
        </w:tc>
        <w:tc>
          <w:tcPr>
            <w:tcW w:w="1843" w:type="dxa"/>
            <w:vMerge w:val="restart"/>
          </w:tcPr>
          <w:p w14:paraId="31CA1B86" w14:textId="77777777" w:rsidR="00846998" w:rsidRDefault="00846998" w:rsidP="00846998">
            <w:pPr>
              <w:rPr>
                <w:sz w:val="20"/>
                <w:szCs w:val="20"/>
              </w:rPr>
            </w:pPr>
            <w:r>
              <w:rPr>
                <w:b/>
                <w:highlight w:val="white"/>
              </w:rPr>
              <w:t xml:space="preserve">2. SKUPINA ZADATAKA ZA </w:t>
            </w:r>
            <w:r>
              <w:rPr>
                <w:b/>
                <w:highlight w:val="white"/>
              </w:rPr>
              <w:lastRenderedPageBreak/>
              <w:t>VREDNOVANJE</w:t>
            </w:r>
            <w:r>
              <w:t xml:space="preserve"> </w:t>
            </w:r>
            <w:r>
              <w:rPr>
                <w:sz w:val="20"/>
                <w:szCs w:val="20"/>
              </w:rPr>
              <w:t>Kut</w:t>
            </w:r>
          </w:p>
          <w:p w14:paraId="31CA1B87" w14:textId="77777777" w:rsidR="00846998" w:rsidRDefault="00846998" w:rsidP="008469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analiza</w:t>
            </w:r>
          </w:p>
        </w:tc>
        <w:tc>
          <w:tcPr>
            <w:tcW w:w="1701" w:type="dxa"/>
            <w:vMerge w:val="restart"/>
          </w:tcPr>
          <w:p w14:paraId="31CA1B88" w14:textId="77777777" w:rsidR="00846998" w:rsidRDefault="00846998" w:rsidP="00846998">
            <w:pPr>
              <w:jc w:val="center"/>
              <w:rPr>
                <w:b/>
                <w:color w:val="8064A2"/>
                <w:sz w:val="20"/>
                <w:szCs w:val="20"/>
              </w:rPr>
            </w:pPr>
          </w:p>
          <w:p w14:paraId="31CA1B89" w14:textId="77777777" w:rsidR="00846998" w:rsidRDefault="00846998" w:rsidP="00846998">
            <w:pPr>
              <w:jc w:val="center"/>
              <w:rPr>
                <w:b/>
                <w:color w:val="8064A2"/>
                <w:sz w:val="20"/>
                <w:szCs w:val="20"/>
              </w:rPr>
            </w:pPr>
            <w:r>
              <w:rPr>
                <w:b/>
                <w:color w:val="8064A2"/>
                <w:sz w:val="20"/>
                <w:szCs w:val="20"/>
              </w:rPr>
              <w:t>C.</w:t>
            </w:r>
          </w:p>
          <w:p w14:paraId="31CA1B8A" w14:textId="77777777" w:rsidR="00846998" w:rsidRDefault="00846998" w:rsidP="00846998">
            <w:pPr>
              <w:jc w:val="center"/>
              <w:rPr>
                <w:b/>
                <w:color w:val="8064A2"/>
                <w:sz w:val="20"/>
                <w:szCs w:val="20"/>
              </w:rPr>
            </w:pPr>
            <w:r>
              <w:rPr>
                <w:b/>
                <w:color w:val="8064A2"/>
                <w:sz w:val="20"/>
                <w:szCs w:val="20"/>
              </w:rPr>
              <w:lastRenderedPageBreak/>
              <w:t>OBLIK I PROSTOR</w:t>
            </w:r>
          </w:p>
          <w:p w14:paraId="31CA1B8B" w14:textId="77777777" w:rsidR="00846998" w:rsidRDefault="00846998" w:rsidP="00846998">
            <w:pPr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1B8C" w14:textId="77777777" w:rsidR="00846998" w:rsidRDefault="00846998" w:rsidP="00846998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lastRenderedPageBreak/>
              <w:t>MAT OŠ C.4.1.</w:t>
            </w:r>
          </w:p>
          <w:p w14:paraId="31CA1B8D" w14:textId="77777777" w:rsidR="00846998" w:rsidRDefault="00846998" w:rsidP="00846998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Određuje i crta kut.</w:t>
            </w:r>
          </w:p>
        </w:tc>
        <w:tc>
          <w:tcPr>
            <w:tcW w:w="2411" w:type="dxa"/>
          </w:tcPr>
          <w:p w14:paraId="31CA1B8E" w14:textId="77777777" w:rsidR="00846998" w:rsidRDefault="00846998" w:rsidP="00846998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Opisuje pojam kuta.</w:t>
            </w:r>
          </w:p>
        </w:tc>
        <w:tc>
          <w:tcPr>
            <w:tcW w:w="2834" w:type="dxa"/>
            <w:vMerge w:val="restart"/>
          </w:tcPr>
          <w:p w14:paraId="31CA1B90" w14:textId="77777777" w:rsidR="00846998" w:rsidRDefault="00846998" w:rsidP="0084699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B.2.4.</w:t>
            </w:r>
          </w:p>
          <w:p w14:paraId="254E98B6" w14:textId="77777777" w:rsidR="00846998" w:rsidRDefault="00846998" w:rsidP="008469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proofErr w:type="spellStart"/>
            <w:r>
              <w:rPr>
                <w:sz w:val="20"/>
                <w:szCs w:val="20"/>
              </w:rPr>
              <w:t>Samovrednovanje</w:t>
            </w:r>
            <w:proofErr w:type="spellEnd"/>
            <w:r>
              <w:rPr>
                <w:sz w:val="20"/>
                <w:szCs w:val="20"/>
              </w:rPr>
              <w:t>/</w:t>
            </w:r>
          </w:p>
          <w:p w14:paraId="31CA1B91" w14:textId="7C174F6A" w:rsidR="00846998" w:rsidRDefault="00846998" w:rsidP="008469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samoprocjena</w:t>
            </w:r>
          </w:p>
          <w:p w14:paraId="31CA1B92" w14:textId="77777777" w:rsidR="00846998" w:rsidRDefault="00846998" w:rsidP="008469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 poticaj učitelja, ali i samostalno, učenik </w:t>
            </w:r>
            <w:proofErr w:type="spellStart"/>
            <w:r>
              <w:rPr>
                <w:sz w:val="20"/>
                <w:szCs w:val="20"/>
              </w:rPr>
              <w:t>samovrednuje</w:t>
            </w:r>
            <w:proofErr w:type="spellEnd"/>
            <w:r>
              <w:rPr>
                <w:sz w:val="20"/>
                <w:szCs w:val="20"/>
              </w:rPr>
              <w:t xml:space="preserve"> proces učenja i svoje rezultate te procjenjuje ostvareni napredak. </w:t>
            </w:r>
          </w:p>
          <w:p w14:paraId="31CA1B93" w14:textId="77777777" w:rsidR="00846998" w:rsidRDefault="00846998" w:rsidP="0084699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C.2.1.</w:t>
            </w:r>
          </w:p>
          <w:p w14:paraId="31CA1B94" w14:textId="77777777" w:rsidR="00846998" w:rsidRDefault="00846998" w:rsidP="008469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Vrijednost učenja</w:t>
            </w:r>
          </w:p>
          <w:p w14:paraId="31CA1B95" w14:textId="77777777" w:rsidR="00846998" w:rsidRDefault="00846998" w:rsidP="008469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može objasniti vrijednost učenja za svoj život.</w:t>
            </w:r>
          </w:p>
        </w:tc>
        <w:tc>
          <w:tcPr>
            <w:tcW w:w="1939" w:type="dxa"/>
            <w:vMerge w:val="restart"/>
          </w:tcPr>
          <w:p w14:paraId="31CA1B96" w14:textId="77777777" w:rsidR="00846998" w:rsidRDefault="00846998" w:rsidP="003170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 zadatci za vrednovanje</w:t>
            </w:r>
          </w:p>
          <w:p w14:paraId="72B7F4BD" w14:textId="77777777" w:rsidR="003170D6" w:rsidRDefault="00846998" w:rsidP="003170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Radna bilježnica, </w:t>
            </w:r>
          </w:p>
          <w:p w14:paraId="31CA1B97" w14:textId="244B2ADC" w:rsidR="00846998" w:rsidRDefault="00846998" w:rsidP="003170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str. 45</w:t>
            </w:r>
          </w:p>
        </w:tc>
      </w:tr>
      <w:tr w:rsidR="00846998" w14:paraId="31CA1BA1" w14:textId="77777777" w:rsidTr="00163221">
        <w:trPr>
          <w:trHeight w:val="360"/>
        </w:trPr>
        <w:tc>
          <w:tcPr>
            <w:tcW w:w="1271" w:type="dxa"/>
            <w:vMerge/>
          </w:tcPr>
          <w:p w14:paraId="31CA1B99" w14:textId="77777777" w:rsidR="00846998" w:rsidRDefault="00846998" w:rsidP="00846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1B9A" w14:textId="77777777" w:rsidR="00846998" w:rsidRDefault="00846998" w:rsidP="00846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1B9B" w14:textId="77777777" w:rsidR="00846998" w:rsidRDefault="00846998" w:rsidP="00846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1B9C" w14:textId="77777777" w:rsidR="00846998" w:rsidRDefault="00846998" w:rsidP="00846998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MAT OŠ C.4.1.</w:t>
            </w:r>
          </w:p>
          <w:p w14:paraId="31CA1B9D" w14:textId="77777777" w:rsidR="00846998" w:rsidRDefault="00846998" w:rsidP="00846998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Određuje i crta kut.</w:t>
            </w:r>
          </w:p>
        </w:tc>
        <w:tc>
          <w:tcPr>
            <w:tcW w:w="2411" w:type="dxa"/>
          </w:tcPr>
          <w:p w14:paraId="31CA1B9E" w14:textId="77777777" w:rsidR="00846998" w:rsidRDefault="00846998" w:rsidP="00846998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Imenuje vrh i krakove kuta.</w:t>
            </w:r>
          </w:p>
        </w:tc>
        <w:tc>
          <w:tcPr>
            <w:tcW w:w="2834" w:type="dxa"/>
            <w:vMerge/>
          </w:tcPr>
          <w:p w14:paraId="31CA1B9F" w14:textId="77777777" w:rsidR="00846998" w:rsidRDefault="00846998" w:rsidP="00846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39" w:type="dxa"/>
            <w:vMerge/>
          </w:tcPr>
          <w:p w14:paraId="31CA1BA0" w14:textId="77777777" w:rsidR="00846998" w:rsidRDefault="00846998" w:rsidP="003170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846998" w14:paraId="31CA1BAA" w14:textId="77777777" w:rsidTr="00163221">
        <w:trPr>
          <w:trHeight w:val="195"/>
        </w:trPr>
        <w:tc>
          <w:tcPr>
            <w:tcW w:w="1271" w:type="dxa"/>
            <w:vMerge/>
          </w:tcPr>
          <w:p w14:paraId="31CA1BA2" w14:textId="77777777" w:rsidR="00846998" w:rsidRDefault="00846998" w:rsidP="00846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1BA3" w14:textId="77777777" w:rsidR="00846998" w:rsidRDefault="00846998" w:rsidP="00846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1BA4" w14:textId="77777777" w:rsidR="00846998" w:rsidRDefault="00846998" w:rsidP="00846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1BA5" w14:textId="77777777" w:rsidR="00846998" w:rsidRDefault="00846998" w:rsidP="00846998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MAT OŠ C.4.1.</w:t>
            </w:r>
          </w:p>
          <w:p w14:paraId="31CA1BA6" w14:textId="77777777" w:rsidR="00846998" w:rsidRDefault="00846998" w:rsidP="00846998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Određuje i crta kut.</w:t>
            </w:r>
          </w:p>
        </w:tc>
        <w:tc>
          <w:tcPr>
            <w:tcW w:w="2411" w:type="dxa"/>
          </w:tcPr>
          <w:p w14:paraId="31CA1BA7" w14:textId="77777777" w:rsidR="00846998" w:rsidRDefault="00846998" w:rsidP="00846998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Prepoznaje i ističe točke koje (ne) pripadaju kutu.</w:t>
            </w:r>
          </w:p>
        </w:tc>
        <w:tc>
          <w:tcPr>
            <w:tcW w:w="2834" w:type="dxa"/>
            <w:vMerge/>
          </w:tcPr>
          <w:p w14:paraId="31CA1BA8" w14:textId="77777777" w:rsidR="00846998" w:rsidRDefault="00846998" w:rsidP="00846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39" w:type="dxa"/>
            <w:vMerge/>
          </w:tcPr>
          <w:p w14:paraId="31CA1BA9" w14:textId="77777777" w:rsidR="00846998" w:rsidRDefault="00846998" w:rsidP="003170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846998" w14:paraId="31CA1BB3" w14:textId="77777777" w:rsidTr="00163221">
        <w:trPr>
          <w:trHeight w:val="270"/>
        </w:trPr>
        <w:tc>
          <w:tcPr>
            <w:tcW w:w="1271" w:type="dxa"/>
            <w:vMerge/>
          </w:tcPr>
          <w:p w14:paraId="31CA1BAB" w14:textId="77777777" w:rsidR="00846998" w:rsidRDefault="00846998" w:rsidP="00846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1BAC" w14:textId="77777777" w:rsidR="00846998" w:rsidRDefault="00846998" w:rsidP="00846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1BAD" w14:textId="77777777" w:rsidR="00846998" w:rsidRDefault="00846998" w:rsidP="00846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1BAE" w14:textId="77777777" w:rsidR="00846998" w:rsidRDefault="00846998" w:rsidP="00846998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MAT OŠ C.4.1.</w:t>
            </w:r>
          </w:p>
          <w:p w14:paraId="31CA1BAF" w14:textId="77777777" w:rsidR="00846998" w:rsidRDefault="00846998" w:rsidP="00846998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Određuje i crta kut.</w:t>
            </w:r>
          </w:p>
        </w:tc>
        <w:tc>
          <w:tcPr>
            <w:tcW w:w="2411" w:type="dxa"/>
          </w:tcPr>
          <w:p w14:paraId="31CA1BB0" w14:textId="77777777" w:rsidR="00846998" w:rsidRDefault="00846998" w:rsidP="00846998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Koristi se oznakom kuta (kut </w:t>
            </w:r>
            <w:proofErr w:type="spellStart"/>
            <w:r>
              <w:rPr>
                <w:i/>
                <w:color w:val="231F20"/>
                <w:sz w:val="20"/>
                <w:szCs w:val="20"/>
              </w:rPr>
              <w:t>aVb</w:t>
            </w:r>
            <w:proofErr w:type="spellEnd"/>
            <w:r>
              <w:rPr>
                <w:i/>
                <w:color w:val="231F20"/>
                <w:sz w:val="20"/>
                <w:szCs w:val="20"/>
              </w:rPr>
              <w:t>) </w:t>
            </w:r>
            <w:r>
              <w:rPr>
                <w:color w:val="231F20"/>
                <w:sz w:val="20"/>
                <w:szCs w:val="20"/>
              </w:rPr>
              <w:t>pazeći na orijentaciju.</w:t>
            </w:r>
          </w:p>
        </w:tc>
        <w:tc>
          <w:tcPr>
            <w:tcW w:w="2834" w:type="dxa"/>
            <w:vMerge/>
          </w:tcPr>
          <w:p w14:paraId="31CA1BB1" w14:textId="77777777" w:rsidR="00846998" w:rsidRDefault="00846998" w:rsidP="00846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39" w:type="dxa"/>
            <w:vMerge/>
          </w:tcPr>
          <w:p w14:paraId="31CA1BB2" w14:textId="77777777" w:rsidR="00846998" w:rsidRDefault="00846998" w:rsidP="003170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846998" w14:paraId="31CA1BBC" w14:textId="77777777" w:rsidTr="00163221">
        <w:trPr>
          <w:trHeight w:val="345"/>
        </w:trPr>
        <w:tc>
          <w:tcPr>
            <w:tcW w:w="1271" w:type="dxa"/>
            <w:vMerge/>
          </w:tcPr>
          <w:p w14:paraId="31CA1BB4" w14:textId="77777777" w:rsidR="00846998" w:rsidRDefault="00846998" w:rsidP="00846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1BB5" w14:textId="77777777" w:rsidR="00846998" w:rsidRDefault="00846998" w:rsidP="00846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1BB6" w14:textId="77777777" w:rsidR="00846998" w:rsidRDefault="00846998" w:rsidP="00846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1BB7" w14:textId="77777777" w:rsidR="00846998" w:rsidRDefault="00846998" w:rsidP="00846998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MAT OŠ C.4.1.</w:t>
            </w:r>
          </w:p>
          <w:p w14:paraId="31CA1BB8" w14:textId="77777777" w:rsidR="00846998" w:rsidRDefault="00846998" w:rsidP="00846998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Određuje i crta kut.</w:t>
            </w:r>
          </w:p>
        </w:tc>
        <w:tc>
          <w:tcPr>
            <w:tcW w:w="2411" w:type="dxa"/>
          </w:tcPr>
          <w:p w14:paraId="31CA1BB9" w14:textId="77777777" w:rsidR="00846998" w:rsidRDefault="00846998" w:rsidP="00846998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Prepoznaje, uspoređuje i crta pravi kut.</w:t>
            </w:r>
          </w:p>
        </w:tc>
        <w:tc>
          <w:tcPr>
            <w:tcW w:w="2834" w:type="dxa"/>
            <w:vMerge/>
          </w:tcPr>
          <w:p w14:paraId="31CA1BBA" w14:textId="77777777" w:rsidR="00846998" w:rsidRDefault="00846998" w:rsidP="00846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39" w:type="dxa"/>
            <w:vMerge/>
          </w:tcPr>
          <w:p w14:paraId="31CA1BBB" w14:textId="77777777" w:rsidR="00846998" w:rsidRDefault="00846998" w:rsidP="003170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846998" w14:paraId="31CA1BC5" w14:textId="77777777" w:rsidTr="00163221">
        <w:trPr>
          <w:trHeight w:val="552"/>
        </w:trPr>
        <w:tc>
          <w:tcPr>
            <w:tcW w:w="1271" w:type="dxa"/>
            <w:vMerge/>
          </w:tcPr>
          <w:p w14:paraId="31CA1BBD" w14:textId="77777777" w:rsidR="00846998" w:rsidRDefault="00846998" w:rsidP="00846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1BBE" w14:textId="77777777" w:rsidR="00846998" w:rsidRDefault="00846998" w:rsidP="00846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1BBF" w14:textId="77777777" w:rsidR="00846998" w:rsidRDefault="00846998" w:rsidP="00846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1BC0" w14:textId="77777777" w:rsidR="00846998" w:rsidRDefault="00846998" w:rsidP="00846998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MAT OŠ C.4.1.</w:t>
            </w:r>
          </w:p>
          <w:p w14:paraId="31CA1BC1" w14:textId="77777777" w:rsidR="00846998" w:rsidRDefault="00846998" w:rsidP="00846998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Određuje i crta kut.</w:t>
            </w:r>
          </w:p>
        </w:tc>
        <w:tc>
          <w:tcPr>
            <w:tcW w:w="2411" w:type="dxa"/>
          </w:tcPr>
          <w:p w14:paraId="31CA1BC2" w14:textId="77777777" w:rsidR="00846998" w:rsidRDefault="00846998" w:rsidP="00846998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Prepoznaje, uspoređuje i crta šiljasti i tupi kut.</w:t>
            </w:r>
          </w:p>
        </w:tc>
        <w:tc>
          <w:tcPr>
            <w:tcW w:w="2834" w:type="dxa"/>
            <w:vMerge/>
          </w:tcPr>
          <w:p w14:paraId="31CA1BC3" w14:textId="77777777" w:rsidR="00846998" w:rsidRDefault="00846998" w:rsidP="00846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39" w:type="dxa"/>
            <w:vMerge/>
          </w:tcPr>
          <w:p w14:paraId="31CA1BC4" w14:textId="77777777" w:rsidR="00846998" w:rsidRDefault="00846998" w:rsidP="003170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846998" w14:paraId="31CA1BD7" w14:textId="77777777" w:rsidTr="00163221">
        <w:trPr>
          <w:trHeight w:val="1661"/>
        </w:trPr>
        <w:tc>
          <w:tcPr>
            <w:tcW w:w="1271" w:type="dxa"/>
          </w:tcPr>
          <w:p w14:paraId="31CA1BC7" w14:textId="77777777" w:rsidR="00846998" w:rsidRDefault="00846998" w:rsidP="00846998">
            <w:pPr>
              <w:jc w:val="center"/>
              <w:rPr>
                <w:sz w:val="20"/>
                <w:szCs w:val="20"/>
              </w:rPr>
            </w:pPr>
            <w:bookmarkStart w:id="1" w:name="_heading=h.1fob9te" w:colFirst="0" w:colLast="0"/>
            <w:bookmarkEnd w:id="1"/>
            <w:r>
              <w:rPr>
                <w:sz w:val="20"/>
                <w:szCs w:val="20"/>
              </w:rPr>
              <w:t>39.</w:t>
            </w:r>
          </w:p>
        </w:tc>
        <w:tc>
          <w:tcPr>
            <w:tcW w:w="1843" w:type="dxa"/>
          </w:tcPr>
          <w:p w14:paraId="31CA1BC8" w14:textId="77777777" w:rsidR="00846998" w:rsidRDefault="00846998" w:rsidP="008469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Zaokruživanje brojeva</w:t>
            </w:r>
          </w:p>
        </w:tc>
        <w:tc>
          <w:tcPr>
            <w:tcW w:w="1701" w:type="dxa"/>
          </w:tcPr>
          <w:p w14:paraId="31CA1BC9" w14:textId="77777777" w:rsidR="00846998" w:rsidRDefault="00846998" w:rsidP="00846998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A.</w:t>
            </w:r>
          </w:p>
          <w:p w14:paraId="31CA1BCA" w14:textId="77777777" w:rsidR="00846998" w:rsidRDefault="00846998" w:rsidP="00846998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BROJEVI</w:t>
            </w:r>
          </w:p>
          <w:p w14:paraId="31CA1BCB" w14:textId="77777777" w:rsidR="00846998" w:rsidRDefault="00846998" w:rsidP="00846998">
            <w:pPr>
              <w:jc w:val="center"/>
              <w:rPr>
                <w:color w:val="00B0F0"/>
                <w:sz w:val="20"/>
                <w:szCs w:val="20"/>
              </w:rPr>
            </w:pPr>
          </w:p>
          <w:p w14:paraId="31CA1BCC" w14:textId="77777777" w:rsidR="00846998" w:rsidRDefault="00846998" w:rsidP="0084699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1BCD" w14:textId="77777777" w:rsidR="00846998" w:rsidRDefault="00846998" w:rsidP="00846998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A.4.1.</w:t>
            </w:r>
          </w:p>
          <w:p w14:paraId="31CA1BCE" w14:textId="77777777" w:rsidR="00846998" w:rsidRDefault="00846998" w:rsidP="00846998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Služi se prirodnim brojevima do milijun.</w:t>
            </w:r>
          </w:p>
        </w:tc>
        <w:tc>
          <w:tcPr>
            <w:tcW w:w="2411" w:type="dxa"/>
          </w:tcPr>
          <w:p w14:paraId="31CA1BCF" w14:textId="77777777" w:rsidR="00846998" w:rsidRDefault="00846998" w:rsidP="008469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Zaokružuje brojeve.</w:t>
            </w:r>
          </w:p>
        </w:tc>
        <w:tc>
          <w:tcPr>
            <w:tcW w:w="2834" w:type="dxa"/>
          </w:tcPr>
          <w:p w14:paraId="31CA1BD0" w14:textId="77777777" w:rsidR="00846998" w:rsidRDefault="00846998" w:rsidP="0084699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A.2.3. Razvija osobne potencijale.</w:t>
            </w:r>
          </w:p>
          <w:p w14:paraId="31CA1BD1" w14:textId="77777777" w:rsidR="00846998" w:rsidRDefault="00846998" w:rsidP="0084699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C.2.1. Učenik može objasniti vrijednost učenja za svoj život.</w:t>
            </w:r>
          </w:p>
          <w:p w14:paraId="31CA1BD2" w14:textId="77777777" w:rsidR="00846998" w:rsidRDefault="00846998" w:rsidP="0084699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ikt</w:t>
            </w:r>
            <w:proofErr w:type="spellEnd"/>
            <w:r>
              <w:rPr>
                <w:sz w:val="20"/>
                <w:szCs w:val="20"/>
              </w:rPr>
              <w:t xml:space="preserve"> A 2.1. Učenik prema savjetu odabire odgovarajuću digitalnu tehnologiju za obavljanje zadatka.</w:t>
            </w:r>
          </w:p>
        </w:tc>
        <w:tc>
          <w:tcPr>
            <w:tcW w:w="1939" w:type="dxa"/>
          </w:tcPr>
          <w:p w14:paraId="7D5769F6" w14:textId="77777777" w:rsidR="003170D6" w:rsidRDefault="00846998" w:rsidP="003170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Udžbenik, </w:t>
            </w:r>
          </w:p>
          <w:p w14:paraId="31CA1BD3" w14:textId="388FBD21" w:rsidR="00846998" w:rsidRDefault="00846998" w:rsidP="003170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str. 39., 40., 41.</w:t>
            </w:r>
          </w:p>
          <w:p w14:paraId="31CA1BD4" w14:textId="77777777" w:rsidR="00846998" w:rsidRDefault="00846998" w:rsidP="003170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Zbirka zadataka, </w:t>
            </w:r>
          </w:p>
          <w:p w14:paraId="31CA1BD5" w14:textId="77777777" w:rsidR="00846998" w:rsidRDefault="00846998" w:rsidP="003170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str. 39.</w:t>
            </w:r>
          </w:p>
          <w:p w14:paraId="31CA1BD6" w14:textId="77777777" w:rsidR="00846998" w:rsidRDefault="00846998" w:rsidP="003170D6">
            <w:pPr>
              <w:rPr>
                <w:sz w:val="20"/>
                <w:szCs w:val="20"/>
              </w:rPr>
            </w:pPr>
          </w:p>
        </w:tc>
      </w:tr>
      <w:tr w:rsidR="00846998" w14:paraId="31CA1BED" w14:textId="77777777" w:rsidTr="00163221">
        <w:trPr>
          <w:trHeight w:val="1611"/>
        </w:trPr>
        <w:tc>
          <w:tcPr>
            <w:tcW w:w="1271" w:type="dxa"/>
          </w:tcPr>
          <w:p w14:paraId="31CA1BD9" w14:textId="77777777" w:rsidR="00846998" w:rsidRDefault="00846998" w:rsidP="008469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40.</w:t>
            </w:r>
          </w:p>
        </w:tc>
        <w:tc>
          <w:tcPr>
            <w:tcW w:w="1843" w:type="dxa"/>
          </w:tcPr>
          <w:p w14:paraId="31CA1BDA" w14:textId="77777777" w:rsidR="00846998" w:rsidRDefault="00846998" w:rsidP="008469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Procjenjivanje rezultata</w:t>
            </w:r>
          </w:p>
        </w:tc>
        <w:tc>
          <w:tcPr>
            <w:tcW w:w="1701" w:type="dxa"/>
          </w:tcPr>
          <w:p w14:paraId="31CA1BDB" w14:textId="77777777" w:rsidR="00846998" w:rsidRDefault="00846998" w:rsidP="00846998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A.</w:t>
            </w:r>
          </w:p>
          <w:p w14:paraId="31CA1BDC" w14:textId="77777777" w:rsidR="00846998" w:rsidRDefault="00846998" w:rsidP="00846998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BROJEVI</w:t>
            </w:r>
          </w:p>
          <w:p w14:paraId="31CA1BDD" w14:textId="77777777" w:rsidR="00846998" w:rsidRDefault="00846998" w:rsidP="00846998">
            <w:pPr>
              <w:jc w:val="center"/>
              <w:rPr>
                <w:color w:val="00B0F0"/>
                <w:sz w:val="20"/>
                <w:szCs w:val="20"/>
              </w:rPr>
            </w:pPr>
          </w:p>
          <w:p w14:paraId="31CA1BDE" w14:textId="77777777" w:rsidR="00846998" w:rsidRDefault="00846998" w:rsidP="00846998">
            <w:pPr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1BDF" w14:textId="77777777" w:rsidR="00846998" w:rsidRDefault="00846998" w:rsidP="00846998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A.4.4.</w:t>
            </w:r>
          </w:p>
          <w:p w14:paraId="31CA1BE0" w14:textId="77777777" w:rsidR="00846998" w:rsidRDefault="00846998" w:rsidP="00846998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Primjenjuje četiri računske operacije i odnose među brojevima u problemskim situacijama.</w:t>
            </w:r>
          </w:p>
          <w:p w14:paraId="31CA1BE1" w14:textId="77777777" w:rsidR="00846998" w:rsidRDefault="00846998" w:rsidP="00846998">
            <w:pPr>
              <w:rPr>
                <w:color w:val="00B0F0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A1BE2" w14:textId="77777777" w:rsidR="00846998" w:rsidRDefault="00846998" w:rsidP="008469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Procjenjuje rezultat.</w:t>
            </w:r>
          </w:p>
        </w:tc>
        <w:tc>
          <w:tcPr>
            <w:tcW w:w="2834" w:type="dxa"/>
          </w:tcPr>
          <w:p w14:paraId="31CA1BE3" w14:textId="77777777" w:rsidR="00846998" w:rsidRDefault="00846998" w:rsidP="0084699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A.2.3. Razvija osobne potencijale.</w:t>
            </w:r>
          </w:p>
          <w:p w14:paraId="31CA1BE4" w14:textId="77777777" w:rsidR="00846998" w:rsidRDefault="00846998" w:rsidP="0084699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B.2.2. Na poticaj učitelja učenik prati svoje učenje i napredovanje tijekom učenja.</w:t>
            </w:r>
          </w:p>
          <w:p w14:paraId="31CA1BE5" w14:textId="77777777" w:rsidR="00846998" w:rsidRDefault="00846998" w:rsidP="0084699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B.2.3. Uz podršku učitelja, ali i samostalno, prema potrebi učenik mijenja plan ili pristup učenju.</w:t>
            </w:r>
          </w:p>
          <w:p w14:paraId="31CA1BE6" w14:textId="77777777" w:rsidR="00846998" w:rsidRDefault="00846998" w:rsidP="00846998">
            <w:pPr>
              <w:ind w:left="175" w:hanging="189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ikt</w:t>
            </w:r>
            <w:proofErr w:type="spellEnd"/>
            <w:r>
              <w:rPr>
                <w:sz w:val="20"/>
                <w:szCs w:val="20"/>
              </w:rPr>
              <w:t xml:space="preserve"> A 2.1. Učenik prema savjetu</w:t>
            </w:r>
          </w:p>
          <w:p w14:paraId="31CA1BE7" w14:textId="77777777" w:rsidR="00846998" w:rsidRDefault="00846998" w:rsidP="00846998">
            <w:pPr>
              <w:ind w:left="175" w:hanging="1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odabire odgovarajuću digitalnu</w:t>
            </w:r>
          </w:p>
          <w:p w14:paraId="31CA1BE8" w14:textId="77777777" w:rsidR="00846998" w:rsidRDefault="00846998" w:rsidP="003170D6">
            <w:pPr>
              <w:ind w:left="-1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tehnologiju za obavljanje zadatka.</w:t>
            </w:r>
          </w:p>
        </w:tc>
        <w:tc>
          <w:tcPr>
            <w:tcW w:w="1939" w:type="dxa"/>
          </w:tcPr>
          <w:p w14:paraId="2909D142" w14:textId="77777777" w:rsidR="003170D6" w:rsidRDefault="00846998" w:rsidP="003170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Udžbenik, </w:t>
            </w:r>
          </w:p>
          <w:p w14:paraId="31CA1BE9" w14:textId="1D88ED71" w:rsidR="00846998" w:rsidRDefault="00846998" w:rsidP="003170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str. 42., 43.</w:t>
            </w:r>
          </w:p>
          <w:p w14:paraId="31CA1BEA" w14:textId="77777777" w:rsidR="00846998" w:rsidRDefault="00846998" w:rsidP="003170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Zbirka zadataka, </w:t>
            </w:r>
          </w:p>
          <w:p w14:paraId="31CA1BEB" w14:textId="77777777" w:rsidR="00846998" w:rsidRDefault="00846998" w:rsidP="003170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str. 40.</w:t>
            </w:r>
          </w:p>
          <w:p w14:paraId="31CA1BEC" w14:textId="77777777" w:rsidR="00846998" w:rsidRDefault="00846998" w:rsidP="003170D6">
            <w:pPr>
              <w:rPr>
                <w:sz w:val="20"/>
                <w:szCs w:val="20"/>
              </w:rPr>
            </w:pPr>
          </w:p>
        </w:tc>
      </w:tr>
      <w:tr w:rsidR="00846998" w14:paraId="31CA1C08" w14:textId="77777777" w:rsidTr="00163221">
        <w:trPr>
          <w:trHeight w:val="1842"/>
        </w:trPr>
        <w:tc>
          <w:tcPr>
            <w:tcW w:w="1271" w:type="dxa"/>
            <w:vMerge w:val="restart"/>
          </w:tcPr>
          <w:p w14:paraId="31CA1BEF" w14:textId="77777777" w:rsidR="00846998" w:rsidRDefault="00846998" w:rsidP="008469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41.</w:t>
            </w:r>
          </w:p>
        </w:tc>
        <w:tc>
          <w:tcPr>
            <w:tcW w:w="1843" w:type="dxa"/>
            <w:vMerge w:val="restart"/>
          </w:tcPr>
          <w:p w14:paraId="31CA1BF1" w14:textId="77777777" w:rsidR="00846998" w:rsidRDefault="00846998" w:rsidP="008469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Zaokruživanje brojeva, </w:t>
            </w:r>
          </w:p>
          <w:p w14:paraId="31CA1BF2" w14:textId="77777777" w:rsidR="00846998" w:rsidRDefault="00846998" w:rsidP="008469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Procjenjivanje rezultata</w:t>
            </w:r>
          </w:p>
          <w:p w14:paraId="31CA1BF3" w14:textId="77777777" w:rsidR="00846998" w:rsidRDefault="00846998" w:rsidP="008469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uvježbavanje i ponavljanje</w:t>
            </w:r>
          </w:p>
          <w:p w14:paraId="31CA1BF4" w14:textId="77777777" w:rsidR="00846998" w:rsidRDefault="00846998" w:rsidP="0084699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14:paraId="31CA1BF5" w14:textId="77777777" w:rsidR="00846998" w:rsidRDefault="00846998" w:rsidP="00846998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A.</w:t>
            </w:r>
          </w:p>
          <w:p w14:paraId="31CA1BF6" w14:textId="77777777" w:rsidR="00846998" w:rsidRDefault="00846998" w:rsidP="00846998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BROJEVI</w:t>
            </w:r>
          </w:p>
          <w:p w14:paraId="31CA1BF7" w14:textId="77777777" w:rsidR="00846998" w:rsidRDefault="00846998" w:rsidP="00846998">
            <w:pPr>
              <w:jc w:val="center"/>
              <w:rPr>
                <w:color w:val="00B0F0"/>
                <w:sz w:val="20"/>
                <w:szCs w:val="20"/>
              </w:rPr>
            </w:pPr>
          </w:p>
          <w:p w14:paraId="31CA1BF8" w14:textId="77777777" w:rsidR="00846998" w:rsidRDefault="00846998" w:rsidP="00846998">
            <w:pPr>
              <w:jc w:val="center"/>
              <w:rPr>
                <w:color w:val="F79646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1BF9" w14:textId="77777777" w:rsidR="00846998" w:rsidRDefault="00846998" w:rsidP="00846998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A.4.1.</w:t>
            </w:r>
          </w:p>
          <w:p w14:paraId="31CA1BFA" w14:textId="77777777" w:rsidR="00846998" w:rsidRDefault="00846998" w:rsidP="00846998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Služi se prirodnim brojevima do milijun.</w:t>
            </w:r>
          </w:p>
        </w:tc>
        <w:tc>
          <w:tcPr>
            <w:tcW w:w="2411" w:type="dxa"/>
          </w:tcPr>
          <w:p w14:paraId="31CA1BFB" w14:textId="77777777" w:rsidR="00846998" w:rsidRDefault="00846998" w:rsidP="008469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Zaokružuje brojeve.</w:t>
            </w:r>
          </w:p>
        </w:tc>
        <w:tc>
          <w:tcPr>
            <w:tcW w:w="2834" w:type="dxa"/>
            <w:vMerge w:val="restart"/>
          </w:tcPr>
          <w:p w14:paraId="31CA1BFC" w14:textId="77777777" w:rsidR="00846998" w:rsidRDefault="00846998" w:rsidP="0084699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A.2.4. Razvija radne navike.</w:t>
            </w:r>
          </w:p>
          <w:p w14:paraId="31CA1BFD" w14:textId="77777777" w:rsidR="00846998" w:rsidRDefault="00846998" w:rsidP="0084699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B.2.2. Razvija komunikacijske kompetencije.</w:t>
            </w:r>
          </w:p>
          <w:p w14:paraId="31CA1BFE" w14:textId="77777777" w:rsidR="00846998" w:rsidRDefault="00846998" w:rsidP="0084699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B.2.3.</w:t>
            </w:r>
          </w:p>
          <w:p w14:paraId="31CA1BFF" w14:textId="77777777" w:rsidR="00846998" w:rsidRDefault="00846998" w:rsidP="008469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Prilagodba učenja</w:t>
            </w:r>
          </w:p>
          <w:p w14:paraId="31CA1C00" w14:textId="77777777" w:rsidR="00846998" w:rsidRDefault="00846998" w:rsidP="008469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Uz podršku učitelja, ali i samostalno, prema potrebi učenik mijenja plan ili pristup učenju.</w:t>
            </w:r>
          </w:p>
          <w:p w14:paraId="31CA1C01" w14:textId="77777777" w:rsidR="00846998" w:rsidRDefault="00846998" w:rsidP="0084699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B.2.4.</w:t>
            </w:r>
          </w:p>
          <w:p w14:paraId="20DCE246" w14:textId="77777777" w:rsidR="00846998" w:rsidRDefault="00846998" w:rsidP="008469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proofErr w:type="spellStart"/>
            <w:r>
              <w:rPr>
                <w:sz w:val="20"/>
                <w:szCs w:val="20"/>
              </w:rPr>
              <w:t>Samovrednovanje</w:t>
            </w:r>
            <w:proofErr w:type="spellEnd"/>
            <w:r>
              <w:rPr>
                <w:sz w:val="20"/>
                <w:szCs w:val="20"/>
              </w:rPr>
              <w:t>/</w:t>
            </w:r>
          </w:p>
          <w:p w14:paraId="31CA1C02" w14:textId="534533B1" w:rsidR="00846998" w:rsidRDefault="00846998" w:rsidP="008469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samoprocjena</w:t>
            </w:r>
          </w:p>
          <w:p w14:paraId="31CA1C03" w14:textId="77777777" w:rsidR="00846998" w:rsidRDefault="00846998" w:rsidP="008469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 poticaj učitelja, ali i samostalno, učenik </w:t>
            </w:r>
            <w:proofErr w:type="spellStart"/>
            <w:r>
              <w:rPr>
                <w:sz w:val="20"/>
                <w:szCs w:val="20"/>
              </w:rPr>
              <w:t>samovrednuje</w:t>
            </w:r>
            <w:proofErr w:type="spellEnd"/>
            <w:r>
              <w:rPr>
                <w:sz w:val="20"/>
                <w:szCs w:val="20"/>
              </w:rPr>
              <w:t xml:space="preserve"> proces učenja i svoje rezultate te procjenjuje ostvareni napredak. </w:t>
            </w:r>
          </w:p>
        </w:tc>
        <w:tc>
          <w:tcPr>
            <w:tcW w:w="1939" w:type="dxa"/>
            <w:vMerge w:val="restart"/>
          </w:tcPr>
          <w:p w14:paraId="6A5091CA" w14:textId="77777777" w:rsidR="003170D6" w:rsidRDefault="00846998" w:rsidP="003170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Radna bilježnica, </w:t>
            </w:r>
          </w:p>
          <w:p w14:paraId="31CA1C04" w14:textId="5E97381D" w:rsidR="00846998" w:rsidRDefault="00846998" w:rsidP="003170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str. 46., 47.</w:t>
            </w:r>
          </w:p>
          <w:p w14:paraId="31CA1C05" w14:textId="77777777" w:rsidR="00846998" w:rsidRDefault="00846998" w:rsidP="003170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Zbirka zadataka, </w:t>
            </w:r>
          </w:p>
          <w:p w14:paraId="31CA1C06" w14:textId="77777777" w:rsidR="00846998" w:rsidRDefault="00846998" w:rsidP="003170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str. 41.</w:t>
            </w:r>
          </w:p>
          <w:p w14:paraId="31CA1C07" w14:textId="77777777" w:rsidR="00846998" w:rsidRDefault="00846998" w:rsidP="003170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Nastavni listići 11</w:t>
            </w:r>
          </w:p>
        </w:tc>
      </w:tr>
      <w:tr w:rsidR="00846998" w14:paraId="31CA1C11" w14:textId="77777777" w:rsidTr="00163221">
        <w:trPr>
          <w:trHeight w:val="1927"/>
        </w:trPr>
        <w:tc>
          <w:tcPr>
            <w:tcW w:w="1271" w:type="dxa"/>
            <w:vMerge/>
          </w:tcPr>
          <w:p w14:paraId="31CA1C09" w14:textId="77777777" w:rsidR="00846998" w:rsidRDefault="00846998" w:rsidP="00846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1C0A" w14:textId="77777777" w:rsidR="00846998" w:rsidRDefault="00846998" w:rsidP="00846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1C0B" w14:textId="77777777" w:rsidR="00846998" w:rsidRDefault="00846998" w:rsidP="00846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1C0C" w14:textId="77777777" w:rsidR="00846998" w:rsidRDefault="00846998" w:rsidP="00846998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A.4.4.</w:t>
            </w:r>
          </w:p>
          <w:p w14:paraId="31CA1C0D" w14:textId="77777777" w:rsidR="00846998" w:rsidRDefault="00846998" w:rsidP="00846998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Primjenjuje četiri računske operacije i odnose među brojevima u problemskim situacijama.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CA1C0E" w14:textId="77777777" w:rsidR="00846998" w:rsidRDefault="00846998" w:rsidP="008469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Procjenjuje rezultat.</w:t>
            </w:r>
          </w:p>
        </w:tc>
        <w:tc>
          <w:tcPr>
            <w:tcW w:w="2834" w:type="dxa"/>
            <w:vMerge/>
          </w:tcPr>
          <w:p w14:paraId="31CA1C0F" w14:textId="77777777" w:rsidR="00846998" w:rsidRDefault="00846998" w:rsidP="00846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39" w:type="dxa"/>
            <w:vMerge/>
          </w:tcPr>
          <w:p w14:paraId="31CA1C10" w14:textId="77777777" w:rsidR="00846998" w:rsidRDefault="00846998" w:rsidP="003170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846998" w14:paraId="31CA1C26" w14:textId="77777777" w:rsidTr="00163221">
        <w:trPr>
          <w:trHeight w:val="1621"/>
        </w:trPr>
        <w:tc>
          <w:tcPr>
            <w:tcW w:w="1271" w:type="dxa"/>
          </w:tcPr>
          <w:p w14:paraId="31CA1C13" w14:textId="77777777" w:rsidR="00846998" w:rsidRDefault="00846998" w:rsidP="008469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42.</w:t>
            </w:r>
          </w:p>
        </w:tc>
        <w:tc>
          <w:tcPr>
            <w:tcW w:w="1843" w:type="dxa"/>
          </w:tcPr>
          <w:p w14:paraId="31CA1C15" w14:textId="77777777" w:rsidR="00846998" w:rsidRDefault="00846998" w:rsidP="008469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Problemski zadatci </w:t>
            </w:r>
          </w:p>
        </w:tc>
        <w:tc>
          <w:tcPr>
            <w:tcW w:w="1701" w:type="dxa"/>
          </w:tcPr>
          <w:p w14:paraId="31CA1C16" w14:textId="77777777" w:rsidR="00846998" w:rsidRDefault="00846998" w:rsidP="00846998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A.</w:t>
            </w:r>
          </w:p>
          <w:p w14:paraId="31CA1C17" w14:textId="77777777" w:rsidR="00846998" w:rsidRDefault="00846998" w:rsidP="00846998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BROJEVI</w:t>
            </w:r>
          </w:p>
          <w:p w14:paraId="31CA1C18" w14:textId="77777777" w:rsidR="00846998" w:rsidRDefault="00846998" w:rsidP="00846998">
            <w:pPr>
              <w:jc w:val="center"/>
              <w:rPr>
                <w:color w:val="00B0F0"/>
                <w:sz w:val="20"/>
                <w:szCs w:val="20"/>
              </w:rPr>
            </w:pPr>
          </w:p>
          <w:p w14:paraId="31CA1C19" w14:textId="77777777" w:rsidR="00846998" w:rsidRDefault="00846998" w:rsidP="00846998">
            <w:pPr>
              <w:jc w:val="center"/>
              <w:rPr>
                <w:color w:val="F79646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1C1A" w14:textId="77777777" w:rsidR="00846998" w:rsidRDefault="00846998" w:rsidP="00846998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A.4.4.</w:t>
            </w:r>
          </w:p>
          <w:p w14:paraId="31CA1C1B" w14:textId="77777777" w:rsidR="00846998" w:rsidRDefault="00846998" w:rsidP="00846998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Primjenjuje četiri računske operacije i odnose među brojevima u problemskim situacijama.</w:t>
            </w:r>
          </w:p>
        </w:tc>
        <w:tc>
          <w:tcPr>
            <w:tcW w:w="2411" w:type="dxa"/>
          </w:tcPr>
          <w:p w14:paraId="31CA1C1C" w14:textId="77777777" w:rsidR="00846998" w:rsidRDefault="00846998" w:rsidP="00846998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Rješava problemske zadatke sa uporabom i bez uporabe zagrada.</w:t>
            </w:r>
          </w:p>
        </w:tc>
        <w:tc>
          <w:tcPr>
            <w:tcW w:w="2834" w:type="dxa"/>
          </w:tcPr>
          <w:p w14:paraId="31CA1C1D" w14:textId="77777777" w:rsidR="00846998" w:rsidRDefault="00846998" w:rsidP="0084699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A.2.3. Razvija osobne potencijale.</w:t>
            </w:r>
          </w:p>
          <w:p w14:paraId="31CA1C1E" w14:textId="77777777" w:rsidR="00846998" w:rsidRDefault="00846998" w:rsidP="0084699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 2.3. Prepoznaje da problemi mogu imati različita rješenja.</w:t>
            </w:r>
          </w:p>
          <w:p w14:paraId="31CA1C1F" w14:textId="77777777" w:rsidR="00846998" w:rsidRDefault="00846998" w:rsidP="0084699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A.2.2. Učenik primjenjuje strategije učenja i rješava probleme svim područjima učenja uz praćenje i podršku učitelja.</w:t>
            </w:r>
          </w:p>
          <w:p w14:paraId="31CA1C20" w14:textId="77777777" w:rsidR="00846998" w:rsidRDefault="00846998" w:rsidP="0084699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A.2.3. Učenik se koristi kreativnošću za oblikovanje svojih ideja i pristupa rješavanju problema.</w:t>
            </w:r>
          </w:p>
          <w:p w14:paraId="31CA1C21" w14:textId="77777777" w:rsidR="00846998" w:rsidRDefault="00846998" w:rsidP="00846998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uku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A.2.4. Učenik razlikuje činjenice od mišljenja i sposoban je usporediti različite ideje.</w:t>
            </w:r>
          </w:p>
        </w:tc>
        <w:tc>
          <w:tcPr>
            <w:tcW w:w="1939" w:type="dxa"/>
          </w:tcPr>
          <w:p w14:paraId="0815056E" w14:textId="77777777" w:rsidR="003170D6" w:rsidRDefault="00846998" w:rsidP="003170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Udžbenik, </w:t>
            </w:r>
          </w:p>
          <w:p w14:paraId="31CA1C22" w14:textId="2FF5E9BF" w:rsidR="00846998" w:rsidRDefault="00846998" w:rsidP="003170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str. 44., 45.</w:t>
            </w:r>
          </w:p>
          <w:p w14:paraId="31CA1C23" w14:textId="77777777" w:rsidR="00846998" w:rsidRDefault="00846998" w:rsidP="003170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Zbirka zadataka, </w:t>
            </w:r>
          </w:p>
          <w:p w14:paraId="31CA1C24" w14:textId="77777777" w:rsidR="00846998" w:rsidRDefault="00846998" w:rsidP="003170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str. 42.</w:t>
            </w:r>
          </w:p>
          <w:p w14:paraId="31CA1C25" w14:textId="77777777" w:rsidR="00846998" w:rsidRDefault="00846998" w:rsidP="003170D6">
            <w:pPr>
              <w:rPr>
                <w:sz w:val="20"/>
                <w:szCs w:val="20"/>
              </w:rPr>
            </w:pPr>
          </w:p>
        </w:tc>
      </w:tr>
      <w:tr w:rsidR="00846998" w14:paraId="31CA1C39" w14:textId="77777777" w:rsidTr="00163221">
        <w:trPr>
          <w:trHeight w:val="566"/>
        </w:trPr>
        <w:tc>
          <w:tcPr>
            <w:tcW w:w="1271" w:type="dxa"/>
            <w:tcBorders>
              <w:bottom w:val="single" w:sz="4" w:space="0" w:color="000000"/>
            </w:tcBorders>
          </w:tcPr>
          <w:p w14:paraId="31CA1C28" w14:textId="77777777" w:rsidR="00846998" w:rsidRDefault="00846998" w:rsidP="008469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43.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14:paraId="31CA1C2A" w14:textId="77777777" w:rsidR="00846998" w:rsidRDefault="00846998" w:rsidP="008469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Jednakost i nejednakost</w:t>
            </w:r>
          </w:p>
          <w:p w14:paraId="31CA1C2B" w14:textId="77777777" w:rsidR="00846998" w:rsidRDefault="00846998" w:rsidP="0084699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14:paraId="31CA1C2C" w14:textId="77777777" w:rsidR="00846998" w:rsidRDefault="00846998" w:rsidP="00846998">
            <w:pPr>
              <w:jc w:val="center"/>
              <w:rPr>
                <w:b/>
                <w:color w:val="00B050"/>
                <w:sz w:val="20"/>
                <w:szCs w:val="20"/>
              </w:rPr>
            </w:pPr>
            <w:r>
              <w:rPr>
                <w:b/>
                <w:color w:val="00B050"/>
                <w:sz w:val="20"/>
                <w:szCs w:val="20"/>
              </w:rPr>
              <w:t>B.</w:t>
            </w:r>
          </w:p>
          <w:p w14:paraId="31CA1C2D" w14:textId="77777777" w:rsidR="00846998" w:rsidRDefault="00846998" w:rsidP="00846998">
            <w:pPr>
              <w:jc w:val="center"/>
              <w:rPr>
                <w:b/>
                <w:color w:val="00B050"/>
                <w:sz w:val="20"/>
                <w:szCs w:val="20"/>
              </w:rPr>
            </w:pPr>
            <w:r>
              <w:rPr>
                <w:b/>
                <w:color w:val="00B050"/>
                <w:sz w:val="20"/>
                <w:szCs w:val="20"/>
              </w:rPr>
              <w:t>ALGEBRA I FUNKCIJE</w:t>
            </w:r>
          </w:p>
          <w:p w14:paraId="31CA1C2E" w14:textId="77777777" w:rsidR="00846998" w:rsidRDefault="00846998" w:rsidP="00846998">
            <w:pPr>
              <w:jc w:val="center"/>
              <w:rPr>
                <w:color w:val="F79646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1C2F" w14:textId="77777777" w:rsidR="00846998" w:rsidRDefault="00846998" w:rsidP="00846998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MAT OŠ B.4.1.</w:t>
            </w:r>
          </w:p>
          <w:p w14:paraId="31CA1C30" w14:textId="77777777" w:rsidR="00846998" w:rsidRDefault="00846998" w:rsidP="00846998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Određuje vrijednost nepoznate veličine u jednakostima ili nejednakostima.</w:t>
            </w:r>
          </w:p>
        </w:tc>
        <w:tc>
          <w:tcPr>
            <w:tcW w:w="2411" w:type="dxa"/>
            <w:tcBorders>
              <w:bottom w:val="single" w:sz="4" w:space="0" w:color="000000"/>
            </w:tcBorders>
          </w:tcPr>
          <w:p w14:paraId="31CA1C31" w14:textId="77777777" w:rsidR="00846998" w:rsidRDefault="00846998" w:rsidP="00846998">
            <w:pPr>
              <w:rPr>
                <w:color w:val="F79646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Razlikuje jednakosti i nejednakosti.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</w:tcPr>
          <w:p w14:paraId="31CA1C32" w14:textId="77777777" w:rsidR="00846998" w:rsidRDefault="00846998" w:rsidP="003170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uku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A.2.2. Učenik primjenjuje strategije učenja i rješava probleme u svim područjima učenja uz praćenje i podršku učitelja.</w:t>
            </w:r>
          </w:p>
          <w:p w14:paraId="31CA1C33" w14:textId="77777777" w:rsidR="00846998" w:rsidRDefault="00846998" w:rsidP="003170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5" w:hanging="189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osr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A.2.4. Razvija radne navike.</w:t>
            </w:r>
          </w:p>
          <w:p w14:paraId="31CA1C34" w14:textId="77777777" w:rsidR="00846998" w:rsidRDefault="00846998" w:rsidP="003170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osr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A.2.4. Razvija osobne potencijale.</w:t>
            </w:r>
          </w:p>
          <w:p w14:paraId="31CA1C35" w14:textId="77777777" w:rsidR="00846998" w:rsidRDefault="00846998" w:rsidP="003170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 A.2.1. Rješava probleme korištenjem različitih mogućnosti.</w:t>
            </w:r>
          </w:p>
        </w:tc>
        <w:tc>
          <w:tcPr>
            <w:tcW w:w="1939" w:type="dxa"/>
            <w:tcBorders>
              <w:bottom w:val="single" w:sz="4" w:space="0" w:color="000000"/>
            </w:tcBorders>
          </w:tcPr>
          <w:p w14:paraId="5FF5309A" w14:textId="77777777" w:rsidR="003170D6" w:rsidRDefault="00846998" w:rsidP="003170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Udžbenik, </w:t>
            </w:r>
          </w:p>
          <w:p w14:paraId="31CA1C36" w14:textId="297DF38D" w:rsidR="00846998" w:rsidRDefault="00846998" w:rsidP="003170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str. 46., 47.</w:t>
            </w:r>
          </w:p>
          <w:p w14:paraId="31CA1C37" w14:textId="77777777" w:rsidR="00846998" w:rsidRDefault="00846998" w:rsidP="003170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Zbirka zadataka, </w:t>
            </w:r>
          </w:p>
          <w:p w14:paraId="31CA1C38" w14:textId="77777777" w:rsidR="00846998" w:rsidRDefault="00846998" w:rsidP="003170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str. 43.</w:t>
            </w:r>
          </w:p>
        </w:tc>
      </w:tr>
      <w:tr w:rsidR="00846998" w14:paraId="31CA1C4D" w14:textId="77777777" w:rsidTr="00163221">
        <w:trPr>
          <w:trHeight w:val="495"/>
        </w:trPr>
        <w:tc>
          <w:tcPr>
            <w:tcW w:w="1271" w:type="dxa"/>
            <w:vMerge w:val="restart"/>
          </w:tcPr>
          <w:p w14:paraId="31CA1C3B" w14:textId="77777777" w:rsidR="00846998" w:rsidRDefault="00846998" w:rsidP="008469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44.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CA1C3D" w14:textId="77777777" w:rsidR="00846998" w:rsidRDefault="00846998" w:rsidP="008469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Slovo kao oznaka za nepoznati broj u jednakostima i nejednakostima</w:t>
            </w:r>
          </w:p>
        </w:tc>
        <w:tc>
          <w:tcPr>
            <w:tcW w:w="1701" w:type="dxa"/>
            <w:vMerge w:val="restart"/>
          </w:tcPr>
          <w:p w14:paraId="31CA1C3F" w14:textId="77777777" w:rsidR="00846998" w:rsidRDefault="00846998" w:rsidP="00846998">
            <w:pPr>
              <w:jc w:val="center"/>
              <w:rPr>
                <w:b/>
                <w:color w:val="00B050"/>
                <w:sz w:val="20"/>
                <w:szCs w:val="20"/>
              </w:rPr>
            </w:pPr>
            <w:r>
              <w:rPr>
                <w:b/>
                <w:color w:val="00B050"/>
                <w:sz w:val="20"/>
                <w:szCs w:val="20"/>
              </w:rPr>
              <w:t>B.</w:t>
            </w:r>
          </w:p>
          <w:p w14:paraId="31CA1C40" w14:textId="77777777" w:rsidR="00846998" w:rsidRDefault="00846998" w:rsidP="00846998">
            <w:pPr>
              <w:jc w:val="center"/>
              <w:rPr>
                <w:b/>
                <w:color w:val="00B050"/>
                <w:sz w:val="20"/>
                <w:szCs w:val="20"/>
              </w:rPr>
            </w:pPr>
            <w:r>
              <w:rPr>
                <w:b/>
                <w:color w:val="00B050"/>
                <w:sz w:val="20"/>
                <w:szCs w:val="20"/>
              </w:rPr>
              <w:t>ALGEBRA I FUNKCIJE</w:t>
            </w:r>
          </w:p>
          <w:p w14:paraId="31CA1C41" w14:textId="77777777" w:rsidR="00846998" w:rsidRDefault="00846998" w:rsidP="00846998">
            <w:pPr>
              <w:jc w:val="center"/>
              <w:rPr>
                <w:color w:val="F79646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1C42" w14:textId="77777777" w:rsidR="00846998" w:rsidRDefault="00846998" w:rsidP="00846998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MAT OŠ B.4.1.</w:t>
            </w:r>
          </w:p>
          <w:p w14:paraId="31CA1C43" w14:textId="77777777" w:rsidR="00846998" w:rsidRDefault="00846998" w:rsidP="00846998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Određuje vrijednost nepoznate veličine u jednakostima ili nejednakostima.</w:t>
            </w:r>
          </w:p>
        </w:tc>
        <w:tc>
          <w:tcPr>
            <w:tcW w:w="2411" w:type="dxa"/>
          </w:tcPr>
          <w:p w14:paraId="31CA1C44" w14:textId="77777777" w:rsidR="00846998" w:rsidRDefault="00846998" w:rsidP="00846998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Razlikuje jednakosti i nejednakosti.</w:t>
            </w:r>
          </w:p>
        </w:tc>
        <w:tc>
          <w:tcPr>
            <w:tcW w:w="2834" w:type="dxa"/>
            <w:vMerge w:val="restart"/>
          </w:tcPr>
          <w:p w14:paraId="31CA1C45" w14:textId="77777777" w:rsidR="00846998" w:rsidRDefault="00846998" w:rsidP="003170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uku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A.2.2. Učenik primjenjuje strategije učenja i rješava probleme u svim područjima učenja uz praćenje i podršku učitelja.</w:t>
            </w:r>
          </w:p>
          <w:p w14:paraId="31CA1C46" w14:textId="77777777" w:rsidR="00846998" w:rsidRDefault="00846998" w:rsidP="003170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5" w:hanging="189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osr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A.2.4. Razvija radne navike.</w:t>
            </w:r>
          </w:p>
          <w:p w14:paraId="31CA1C47" w14:textId="77777777" w:rsidR="00846998" w:rsidRDefault="00846998" w:rsidP="003170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osr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A.2.4. Razvija osobne potencijale.</w:t>
            </w:r>
          </w:p>
          <w:p w14:paraId="31CA1C48" w14:textId="77777777" w:rsidR="00846998" w:rsidRDefault="00846998" w:rsidP="003170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 A.2.1. Rješava probleme korištenjem različitih mogućnosti.</w:t>
            </w:r>
          </w:p>
        </w:tc>
        <w:tc>
          <w:tcPr>
            <w:tcW w:w="1939" w:type="dxa"/>
            <w:vMerge w:val="restart"/>
          </w:tcPr>
          <w:p w14:paraId="7B04DAE9" w14:textId="77777777" w:rsidR="003170D6" w:rsidRDefault="00846998" w:rsidP="003170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Udžbenik, </w:t>
            </w:r>
          </w:p>
          <w:p w14:paraId="31CA1C49" w14:textId="5C566F9E" w:rsidR="00846998" w:rsidRDefault="00846998" w:rsidP="003170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str. 48., 49.</w:t>
            </w:r>
          </w:p>
          <w:p w14:paraId="31CA1C4A" w14:textId="77777777" w:rsidR="00846998" w:rsidRDefault="00846998" w:rsidP="003170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Zbirka zadataka, </w:t>
            </w:r>
          </w:p>
          <w:p w14:paraId="31CA1C4B" w14:textId="77777777" w:rsidR="00846998" w:rsidRDefault="00846998" w:rsidP="003170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str. 44.</w:t>
            </w:r>
          </w:p>
          <w:p w14:paraId="31CA1C4C" w14:textId="77777777" w:rsidR="00846998" w:rsidRDefault="00846998" w:rsidP="003170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color w:val="000000"/>
                <w:sz w:val="20"/>
                <w:szCs w:val="20"/>
              </w:rPr>
            </w:pPr>
          </w:p>
        </w:tc>
      </w:tr>
      <w:tr w:rsidR="00846998" w14:paraId="31CA1C56" w14:textId="77777777" w:rsidTr="00163221">
        <w:trPr>
          <w:trHeight w:val="150"/>
        </w:trPr>
        <w:tc>
          <w:tcPr>
            <w:tcW w:w="1271" w:type="dxa"/>
            <w:vMerge/>
          </w:tcPr>
          <w:p w14:paraId="31CA1C4E" w14:textId="77777777" w:rsidR="00846998" w:rsidRDefault="00846998" w:rsidP="00846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CA1C4F" w14:textId="77777777" w:rsidR="00846998" w:rsidRDefault="00846998" w:rsidP="00846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1C50" w14:textId="77777777" w:rsidR="00846998" w:rsidRDefault="00846998" w:rsidP="00846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1C51" w14:textId="77777777" w:rsidR="00846998" w:rsidRDefault="00846998" w:rsidP="00846998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MAT OŠ B.4.1.</w:t>
            </w:r>
          </w:p>
          <w:p w14:paraId="31CA1C52" w14:textId="77777777" w:rsidR="00846998" w:rsidRDefault="00846998" w:rsidP="00846998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Određuje vrijednost nepoznate veličine u jednakostima ili nejednakostima.</w:t>
            </w:r>
          </w:p>
        </w:tc>
        <w:tc>
          <w:tcPr>
            <w:tcW w:w="2411" w:type="dxa"/>
          </w:tcPr>
          <w:p w14:paraId="31CA1C53" w14:textId="77777777" w:rsidR="00846998" w:rsidRDefault="00846998" w:rsidP="00846998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Koristi se slovom kao oznakom za nepoznati broj u jednakostima i nejednakostima.</w:t>
            </w:r>
          </w:p>
        </w:tc>
        <w:tc>
          <w:tcPr>
            <w:tcW w:w="2834" w:type="dxa"/>
            <w:vMerge/>
          </w:tcPr>
          <w:p w14:paraId="31CA1C54" w14:textId="77777777" w:rsidR="00846998" w:rsidRDefault="00846998" w:rsidP="00846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39" w:type="dxa"/>
            <w:vMerge/>
          </w:tcPr>
          <w:p w14:paraId="31CA1C55" w14:textId="77777777" w:rsidR="00846998" w:rsidRDefault="00846998" w:rsidP="00846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46998" w14:paraId="31CA1C5F" w14:textId="77777777" w:rsidTr="00163221">
        <w:trPr>
          <w:trHeight w:val="670"/>
        </w:trPr>
        <w:tc>
          <w:tcPr>
            <w:tcW w:w="1271" w:type="dxa"/>
            <w:vMerge/>
          </w:tcPr>
          <w:p w14:paraId="31CA1C57" w14:textId="77777777" w:rsidR="00846998" w:rsidRDefault="00846998" w:rsidP="00846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CA1C58" w14:textId="77777777" w:rsidR="00846998" w:rsidRDefault="00846998" w:rsidP="00846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1C59" w14:textId="77777777" w:rsidR="00846998" w:rsidRDefault="00846998" w:rsidP="00846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1C5A" w14:textId="77777777" w:rsidR="00846998" w:rsidRDefault="00846998" w:rsidP="00846998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MAT OŠ B.4.1.</w:t>
            </w:r>
          </w:p>
          <w:p w14:paraId="31CA1C5B" w14:textId="77777777" w:rsidR="00846998" w:rsidRDefault="00846998" w:rsidP="00846998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Određuje vrijednost nepoznate veličine u jednakostima ili nejednakostima.</w:t>
            </w:r>
          </w:p>
        </w:tc>
        <w:tc>
          <w:tcPr>
            <w:tcW w:w="2411" w:type="dxa"/>
          </w:tcPr>
          <w:p w14:paraId="31CA1C5C" w14:textId="77777777" w:rsidR="00846998" w:rsidRDefault="00846998" w:rsidP="00846998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Računa vrijednost nepoznate veličine primjenjujući veze između računskih operacija.</w:t>
            </w:r>
          </w:p>
        </w:tc>
        <w:tc>
          <w:tcPr>
            <w:tcW w:w="2834" w:type="dxa"/>
            <w:vMerge/>
          </w:tcPr>
          <w:p w14:paraId="31CA1C5D" w14:textId="77777777" w:rsidR="00846998" w:rsidRDefault="00846998" w:rsidP="00846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39" w:type="dxa"/>
            <w:vMerge/>
          </w:tcPr>
          <w:p w14:paraId="31CA1C5E" w14:textId="77777777" w:rsidR="00846998" w:rsidRDefault="00846998" w:rsidP="00846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46998" w14:paraId="31CA1C75" w14:textId="77777777" w:rsidTr="00163221">
        <w:trPr>
          <w:trHeight w:val="325"/>
        </w:trPr>
        <w:tc>
          <w:tcPr>
            <w:tcW w:w="1271" w:type="dxa"/>
            <w:vMerge w:val="restart"/>
          </w:tcPr>
          <w:p w14:paraId="31CA1C61" w14:textId="77777777" w:rsidR="00846998" w:rsidRDefault="00846998" w:rsidP="008469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45.</w:t>
            </w:r>
          </w:p>
        </w:tc>
        <w:tc>
          <w:tcPr>
            <w:tcW w:w="1843" w:type="dxa"/>
            <w:vMerge w:val="restart"/>
          </w:tcPr>
          <w:p w14:paraId="31CA1C63" w14:textId="77777777" w:rsidR="00846998" w:rsidRDefault="00846998" w:rsidP="008469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Slovo kao oznaka za nepoznati broj u jednakostima i nejednakostima</w:t>
            </w:r>
          </w:p>
          <w:p w14:paraId="31CA1C64" w14:textId="77777777" w:rsidR="00846998" w:rsidRDefault="00846998" w:rsidP="008469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uvježbavanje i ponavljanje</w:t>
            </w:r>
          </w:p>
          <w:p w14:paraId="31CA1C65" w14:textId="77777777" w:rsidR="00846998" w:rsidRDefault="00846998" w:rsidP="0084699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14:paraId="31CA1C67" w14:textId="77777777" w:rsidR="00846998" w:rsidRDefault="00846998" w:rsidP="00846998">
            <w:pPr>
              <w:jc w:val="center"/>
              <w:rPr>
                <w:b/>
                <w:color w:val="00B050"/>
                <w:sz w:val="20"/>
                <w:szCs w:val="20"/>
              </w:rPr>
            </w:pPr>
            <w:r>
              <w:rPr>
                <w:b/>
                <w:color w:val="00B050"/>
                <w:sz w:val="20"/>
                <w:szCs w:val="20"/>
              </w:rPr>
              <w:t>B.</w:t>
            </w:r>
          </w:p>
          <w:p w14:paraId="31CA1C68" w14:textId="77777777" w:rsidR="00846998" w:rsidRDefault="00846998" w:rsidP="00846998">
            <w:pPr>
              <w:jc w:val="center"/>
              <w:rPr>
                <w:b/>
                <w:color w:val="00B050"/>
                <w:sz w:val="20"/>
                <w:szCs w:val="20"/>
              </w:rPr>
            </w:pPr>
            <w:r>
              <w:rPr>
                <w:b/>
                <w:color w:val="00B050"/>
                <w:sz w:val="20"/>
                <w:szCs w:val="20"/>
              </w:rPr>
              <w:t>ALGEBRA I FUNKCIJE</w:t>
            </w:r>
          </w:p>
          <w:p w14:paraId="31CA1C69" w14:textId="77777777" w:rsidR="00846998" w:rsidRDefault="00846998" w:rsidP="00846998">
            <w:pPr>
              <w:jc w:val="center"/>
              <w:rPr>
                <w:color w:val="4F81BD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1C6A" w14:textId="77777777" w:rsidR="00846998" w:rsidRDefault="00846998" w:rsidP="00846998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MAT OŠ B.4.1.</w:t>
            </w:r>
          </w:p>
          <w:p w14:paraId="31CA1C6B" w14:textId="77777777" w:rsidR="00846998" w:rsidRDefault="00846998" w:rsidP="00846998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Određuje vrijednost nepoznate veličine u jednakostima ili nejednakostima.</w:t>
            </w:r>
          </w:p>
        </w:tc>
        <w:tc>
          <w:tcPr>
            <w:tcW w:w="2411" w:type="dxa"/>
          </w:tcPr>
          <w:p w14:paraId="31CA1C6C" w14:textId="77777777" w:rsidR="00846998" w:rsidRDefault="00846998" w:rsidP="00846998">
            <w:pPr>
              <w:rPr>
                <w:color w:val="F79646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Razlikuje jednakosti i nejednakosti.</w:t>
            </w:r>
          </w:p>
        </w:tc>
        <w:tc>
          <w:tcPr>
            <w:tcW w:w="2834" w:type="dxa"/>
            <w:vMerge w:val="restart"/>
          </w:tcPr>
          <w:p w14:paraId="31CA1C6D" w14:textId="77777777" w:rsidR="00846998" w:rsidRDefault="00846998" w:rsidP="003170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uku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A.2.2. Učenik primjenjuje strategije učenja i rješava probleme u svim područjima učenja uz praćenje i podršku učitelja.</w:t>
            </w:r>
          </w:p>
          <w:p w14:paraId="31CA1C6E" w14:textId="77777777" w:rsidR="00846998" w:rsidRDefault="00846998" w:rsidP="003170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5" w:hanging="189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osr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A.2.4. Razvija radne navike.</w:t>
            </w:r>
          </w:p>
          <w:p w14:paraId="31CA1C6F" w14:textId="77777777" w:rsidR="00846998" w:rsidRDefault="00846998" w:rsidP="003170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osr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A.2.4. Razvija osobne potencijale.</w:t>
            </w:r>
          </w:p>
          <w:p w14:paraId="31CA1C70" w14:textId="77777777" w:rsidR="00846998" w:rsidRDefault="00846998" w:rsidP="003170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po A.2.1. Rješava probleme korištenjem različitih mogućnosti.</w:t>
            </w:r>
          </w:p>
        </w:tc>
        <w:tc>
          <w:tcPr>
            <w:tcW w:w="1939" w:type="dxa"/>
            <w:vMerge w:val="restart"/>
          </w:tcPr>
          <w:p w14:paraId="7CC95145" w14:textId="77777777" w:rsidR="003170D6" w:rsidRDefault="00846998" w:rsidP="003170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Radna bilježnica, </w:t>
            </w:r>
          </w:p>
          <w:p w14:paraId="31CA1C71" w14:textId="40223EA0" w:rsidR="00846998" w:rsidRDefault="00846998" w:rsidP="003170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str. 48., 49.</w:t>
            </w:r>
          </w:p>
          <w:p w14:paraId="31CA1C72" w14:textId="77777777" w:rsidR="00846998" w:rsidRDefault="00846998" w:rsidP="003170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Zbirka zadataka, </w:t>
            </w:r>
          </w:p>
          <w:p w14:paraId="31CA1C73" w14:textId="77777777" w:rsidR="00846998" w:rsidRDefault="00846998" w:rsidP="003170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str. 45.</w:t>
            </w:r>
          </w:p>
          <w:p w14:paraId="31CA1C74" w14:textId="77777777" w:rsidR="00846998" w:rsidRDefault="00846998" w:rsidP="003170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Nastavni listići 12</w:t>
            </w:r>
          </w:p>
        </w:tc>
      </w:tr>
      <w:tr w:rsidR="00846998" w14:paraId="31CA1C7E" w14:textId="77777777" w:rsidTr="00163221">
        <w:trPr>
          <w:trHeight w:val="255"/>
        </w:trPr>
        <w:tc>
          <w:tcPr>
            <w:tcW w:w="1271" w:type="dxa"/>
            <w:vMerge/>
          </w:tcPr>
          <w:p w14:paraId="31CA1C76" w14:textId="77777777" w:rsidR="00846998" w:rsidRDefault="00846998" w:rsidP="00846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1C77" w14:textId="77777777" w:rsidR="00846998" w:rsidRDefault="00846998" w:rsidP="00846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1C78" w14:textId="77777777" w:rsidR="00846998" w:rsidRDefault="00846998" w:rsidP="00846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1C79" w14:textId="77777777" w:rsidR="00846998" w:rsidRDefault="00846998" w:rsidP="00846998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MAT OŠ B.4.1.</w:t>
            </w:r>
          </w:p>
          <w:p w14:paraId="31CA1C7A" w14:textId="77777777" w:rsidR="00846998" w:rsidRDefault="00846998" w:rsidP="00846998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Određuje vrijednost nepoznate veličine u jednakostima ili nejednakostima.</w:t>
            </w:r>
          </w:p>
        </w:tc>
        <w:tc>
          <w:tcPr>
            <w:tcW w:w="2411" w:type="dxa"/>
          </w:tcPr>
          <w:p w14:paraId="31CA1C7B" w14:textId="77777777" w:rsidR="00846998" w:rsidRDefault="00846998" w:rsidP="00846998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Koristi se slovom kao oznakom za nepoznati broj u jednakostima i nejednakostima.</w:t>
            </w:r>
          </w:p>
        </w:tc>
        <w:tc>
          <w:tcPr>
            <w:tcW w:w="2834" w:type="dxa"/>
            <w:vMerge/>
          </w:tcPr>
          <w:p w14:paraId="31CA1C7C" w14:textId="77777777" w:rsidR="00846998" w:rsidRDefault="00846998" w:rsidP="00846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39" w:type="dxa"/>
            <w:vMerge/>
          </w:tcPr>
          <w:p w14:paraId="31CA1C7D" w14:textId="77777777" w:rsidR="00846998" w:rsidRDefault="00846998" w:rsidP="00846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46998" w14:paraId="31CA1C87" w14:textId="77777777" w:rsidTr="00163221">
        <w:trPr>
          <w:trHeight w:val="225"/>
        </w:trPr>
        <w:tc>
          <w:tcPr>
            <w:tcW w:w="1271" w:type="dxa"/>
            <w:vMerge/>
          </w:tcPr>
          <w:p w14:paraId="31CA1C7F" w14:textId="77777777" w:rsidR="00846998" w:rsidRDefault="00846998" w:rsidP="00846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1C80" w14:textId="77777777" w:rsidR="00846998" w:rsidRDefault="00846998" w:rsidP="00846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1C81" w14:textId="77777777" w:rsidR="00846998" w:rsidRDefault="00846998" w:rsidP="00846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1C82" w14:textId="77777777" w:rsidR="00846998" w:rsidRDefault="00846998" w:rsidP="00846998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MAT OŠ B.4.1.</w:t>
            </w:r>
          </w:p>
          <w:p w14:paraId="31CA1C83" w14:textId="77777777" w:rsidR="00846998" w:rsidRDefault="00846998" w:rsidP="00846998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Određuje vrijednost nepoznate veličine u jednakostima ili nejednakostima.</w:t>
            </w:r>
          </w:p>
        </w:tc>
        <w:tc>
          <w:tcPr>
            <w:tcW w:w="2411" w:type="dxa"/>
          </w:tcPr>
          <w:p w14:paraId="31CA1C84" w14:textId="77777777" w:rsidR="00846998" w:rsidRDefault="00846998" w:rsidP="00090AE5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Računa vrijednost nepoznate veličine primjenjujući veze između računskih operacija.</w:t>
            </w:r>
          </w:p>
        </w:tc>
        <w:tc>
          <w:tcPr>
            <w:tcW w:w="2834" w:type="dxa"/>
            <w:vMerge/>
          </w:tcPr>
          <w:p w14:paraId="31CA1C85" w14:textId="77777777" w:rsidR="00846998" w:rsidRDefault="00846998" w:rsidP="00090A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939" w:type="dxa"/>
            <w:vMerge/>
          </w:tcPr>
          <w:p w14:paraId="31CA1C86" w14:textId="77777777" w:rsidR="00846998" w:rsidRDefault="00846998" w:rsidP="00846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46998" w14:paraId="31CA1C9F" w14:textId="77777777" w:rsidTr="00163221">
        <w:trPr>
          <w:trHeight w:val="4150"/>
        </w:trPr>
        <w:tc>
          <w:tcPr>
            <w:tcW w:w="1271" w:type="dxa"/>
          </w:tcPr>
          <w:p w14:paraId="31CA1C89" w14:textId="77777777" w:rsidR="00846998" w:rsidRDefault="00846998" w:rsidP="008469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46.</w:t>
            </w:r>
          </w:p>
        </w:tc>
        <w:tc>
          <w:tcPr>
            <w:tcW w:w="1843" w:type="dxa"/>
          </w:tcPr>
          <w:p w14:paraId="31CA1C8B" w14:textId="77777777" w:rsidR="00846998" w:rsidRDefault="00846998" w:rsidP="008469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Problemski zadatci </w:t>
            </w:r>
          </w:p>
        </w:tc>
        <w:tc>
          <w:tcPr>
            <w:tcW w:w="1701" w:type="dxa"/>
          </w:tcPr>
          <w:p w14:paraId="31CA1C8C" w14:textId="77777777" w:rsidR="00846998" w:rsidRDefault="00846998" w:rsidP="00846998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A.</w:t>
            </w:r>
          </w:p>
          <w:p w14:paraId="31CA1C8D" w14:textId="77777777" w:rsidR="00846998" w:rsidRDefault="00846998" w:rsidP="00846998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BROJEVI</w:t>
            </w:r>
          </w:p>
          <w:p w14:paraId="31CA1C91" w14:textId="77777777" w:rsidR="00846998" w:rsidRDefault="00846998" w:rsidP="00090AE5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1C92" w14:textId="7D83085B" w:rsidR="00846998" w:rsidRDefault="00846998" w:rsidP="00846998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A.4.4.</w:t>
            </w:r>
          </w:p>
          <w:p w14:paraId="31CA1C93" w14:textId="77777777" w:rsidR="00846998" w:rsidRDefault="00846998" w:rsidP="00846998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Primjenjuje četiri računske operacije i odnose među brojevima u problemskim situacijama.</w:t>
            </w:r>
          </w:p>
          <w:p w14:paraId="31CA1C94" w14:textId="77777777" w:rsidR="00846998" w:rsidRDefault="00846998" w:rsidP="00846998">
            <w:pPr>
              <w:rPr>
                <w:color w:val="00B0F0"/>
                <w:sz w:val="20"/>
                <w:szCs w:val="20"/>
              </w:rPr>
            </w:pPr>
          </w:p>
        </w:tc>
        <w:tc>
          <w:tcPr>
            <w:tcW w:w="2411" w:type="dxa"/>
          </w:tcPr>
          <w:p w14:paraId="31CA1C95" w14:textId="77777777" w:rsidR="00846998" w:rsidRDefault="00846998" w:rsidP="00090AE5">
            <w:pPr>
              <w:rPr>
                <w:color w:val="F79646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Rješava problemske zadatke sa uporabom i bez uporabe zagrada.</w:t>
            </w:r>
          </w:p>
        </w:tc>
        <w:tc>
          <w:tcPr>
            <w:tcW w:w="2834" w:type="dxa"/>
          </w:tcPr>
          <w:p w14:paraId="31CA1C96" w14:textId="77777777" w:rsidR="00846998" w:rsidRDefault="00846998" w:rsidP="00090AE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A.2.3. Razvija osobne potencijale.</w:t>
            </w:r>
          </w:p>
          <w:p w14:paraId="31CA1C97" w14:textId="77777777" w:rsidR="00846998" w:rsidRDefault="00846998" w:rsidP="00090AE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 2.3. Prepoznaje da problemi mogu imati različita rješenja.</w:t>
            </w:r>
          </w:p>
          <w:p w14:paraId="31CA1C98" w14:textId="77777777" w:rsidR="00846998" w:rsidRDefault="00846998" w:rsidP="00090AE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A.2.2. Učenik primjenjuje strategije učenja i rješava probleme u svim područjima učenja uz praćenje i podršku učitelja.</w:t>
            </w:r>
          </w:p>
          <w:p w14:paraId="31CA1C99" w14:textId="77777777" w:rsidR="00846998" w:rsidRDefault="00846998" w:rsidP="00090AE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A.2.3. Učenik se koristi kreativnošću za oblikovanje svojih ideja i pristupa rješavanju problema.</w:t>
            </w:r>
          </w:p>
          <w:p w14:paraId="31CA1C9A" w14:textId="77777777" w:rsidR="00846998" w:rsidRDefault="00846998" w:rsidP="00090AE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A.2.4. Učenik razlikuje činjenice od mišljenja i sposoban je usporediti različite ideje.</w:t>
            </w:r>
          </w:p>
          <w:p w14:paraId="31CA1C9B" w14:textId="3295F58A" w:rsidR="004C3BFF" w:rsidRDefault="00846998" w:rsidP="00090AE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B.2.4. Na poticaj učitelja, ali i samostalno, učenik </w:t>
            </w:r>
            <w:proofErr w:type="spellStart"/>
            <w:r>
              <w:rPr>
                <w:sz w:val="20"/>
                <w:szCs w:val="20"/>
              </w:rPr>
              <w:t>samovrednuje</w:t>
            </w:r>
            <w:proofErr w:type="spellEnd"/>
            <w:r>
              <w:rPr>
                <w:sz w:val="20"/>
                <w:szCs w:val="20"/>
              </w:rPr>
              <w:t xml:space="preserve"> proces učenja i svoje rezultate te procjenjuje ostvareni napredak.</w:t>
            </w:r>
          </w:p>
        </w:tc>
        <w:tc>
          <w:tcPr>
            <w:tcW w:w="1939" w:type="dxa"/>
          </w:tcPr>
          <w:p w14:paraId="5A2702B5" w14:textId="77777777" w:rsidR="00090AE5" w:rsidRDefault="00846998" w:rsidP="00090A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Udžbenik, </w:t>
            </w:r>
          </w:p>
          <w:p w14:paraId="31CA1C9C" w14:textId="25D792C9" w:rsidR="00846998" w:rsidRDefault="00846998" w:rsidP="00090A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str. 50., 51.</w:t>
            </w:r>
          </w:p>
          <w:p w14:paraId="31CA1C9D" w14:textId="77777777" w:rsidR="00846998" w:rsidRDefault="00846998" w:rsidP="00090A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Zbirka zadataka, </w:t>
            </w:r>
          </w:p>
          <w:p w14:paraId="31CA1C9E" w14:textId="77777777" w:rsidR="00846998" w:rsidRDefault="00846998" w:rsidP="00090A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str. 46.</w:t>
            </w:r>
          </w:p>
        </w:tc>
      </w:tr>
      <w:tr w:rsidR="00301A8A" w14:paraId="7D22905B" w14:textId="77777777" w:rsidTr="00301A8A">
        <w:trPr>
          <w:trHeight w:val="1424"/>
        </w:trPr>
        <w:tc>
          <w:tcPr>
            <w:tcW w:w="1271" w:type="dxa"/>
            <w:vMerge w:val="restart"/>
          </w:tcPr>
          <w:p w14:paraId="29CAFFCC" w14:textId="1991E3E2" w:rsidR="00301A8A" w:rsidRDefault="00301A8A" w:rsidP="005A61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47.</w:t>
            </w:r>
          </w:p>
        </w:tc>
        <w:tc>
          <w:tcPr>
            <w:tcW w:w="1843" w:type="dxa"/>
            <w:vMerge w:val="restart"/>
          </w:tcPr>
          <w:p w14:paraId="15F77581" w14:textId="77777777" w:rsidR="00301A8A" w:rsidRDefault="00301A8A" w:rsidP="005A61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Zaokruživanje brojeva, Procjenjivanje, Jednakosti i nejednakosti,</w:t>
            </w:r>
          </w:p>
          <w:p w14:paraId="5163A07E" w14:textId="77777777" w:rsidR="00301A8A" w:rsidRDefault="00301A8A" w:rsidP="005A61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Slovo kao oznaka za nepoznati broj u jednakostima i nejednakostima</w:t>
            </w:r>
          </w:p>
          <w:p w14:paraId="7610D850" w14:textId="77777777" w:rsidR="00301A8A" w:rsidRDefault="00301A8A" w:rsidP="005A61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uvježbavanje i ponavljanje</w:t>
            </w:r>
          </w:p>
          <w:p w14:paraId="6BC408F4" w14:textId="77777777" w:rsidR="00301A8A" w:rsidRDefault="00301A8A" w:rsidP="005A61C1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14:paraId="5108F1E7" w14:textId="77777777" w:rsidR="00301A8A" w:rsidRDefault="00301A8A" w:rsidP="005A61C1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lastRenderedPageBreak/>
              <w:t>A.</w:t>
            </w:r>
          </w:p>
          <w:p w14:paraId="5F35049B" w14:textId="77777777" w:rsidR="00301A8A" w:rsidRDefault="00301A8A" w:rsidP="005A61C1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BROJEVI</w:t>
            </w:r>
          </w:p>
          <w:p w14:paraId="0FFE9869" w14:textId="77777777" w:rsidR="00301A8A" w:rsidRDefault="00301A8A" w:rsidP="005A61C1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3529AF6A" w14:textId="77777777" w:rsidR="00301A8A" w:rsidRDefault="00301A8A" w:rsidP="005A61C1">
            <w:pPr>
              <w:jc w:val="center"/>
              <w:rPr>
                <w:b/>
                <w:color w:val="00B050"/>
                <w:sz w:val="20"/>
                <w:szCs w:val="20"/>
              </w:rPr>
            </w:pPr>
            <w:r>
              <w:rPr>
                <w:b/>
                <w:color w:val="00B050"/>
                <w:sz w:val="20"/>
                <w:szCs w:val="20"/>
              </w:rPr>
              <w:t>B.</w:t>
            </w:r>
          </w:p>
          <w:p w14:paraId="1B3B42FC" w14:textId="77777777" w:rsidR="00301A8A" w:rsidRDefault="00301A8A" w:rsidP="005A61C1">
            <w:pPr>
              <w:jc w:val="center"/>
              <w:rPr>
                <w:b/>
                <w:color w:val="00B050"/>
                <w:sz w:val="20"/>
                <w:szCs w:val="20"/>
              </w:rPr>
            </w:pPr>
            <w:r>
              <w:rPr>
                <w:b/>
                <w:color w:val="00B050"/>
                <w:sz w:val="20"/>
                <w:szCs w:val="20"/>
              </w:rPr>
              <w:t>ALGEBRA I FUNKCIJE</w:t>
            </w:r>
          </w:p>
          <w:p w14:paraId="5A985C4B" w14:textId="77777777" w:rsidR="00301A8A" w:rsidRDefault="00301A8A" w:rsidP="005A61C1">
            <w:pPr>
              <w:jc w:val="center"/>
              <w:rPr>
                <w:b/>
                <w:color w:val="00B0F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39485E4" w14:textId="77777777" w:rsidR="00301A8A" w:rsidRDefault="00301A8A" w:rsidP="005A61C1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lastRenderedPageBreak/>
              <w:t>MAT OŠ A.4.4.</w:t>
            </w:r>
          </w:p>
          <w:p w14:paraId="1B176480" w14:textId="77777777" w:rsidR="00301A8A" w:rsidRDefault="00301A8A" w:rsidP="005A61C1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Primjenjuje četiri računske operacije i odnose među brojevima u problemskim situacijama.</w:t>
            </w:r>
          </w:p>
          <w:p w14:paraId="22199991" w14:textId="22F59535" w:rsidR="00301A8A" w:rsidRDefault="00301A8A" w:rsidP="00090AE5">
            <w:pPr>
              <w:rPr>
                <w:color w:val="00B0F0"/>
                <w:sz w:val="20"/>
                <w:szCs w:val="20"/>
              </w:rPr>
            </w:pPr>
          </w:p>
        </w:tc>
        <w:tc>
          <w:tcPr>
            <w:tcW w:w="2411" w:type="dxa"/>
          </w:tcPr>
          <w:p w14:paraId="7152B939" w14:textId="77777777" w:rsidR="00301A8A" w:rsidRDefault="00301A8A" w:rsidP="00090AE5">
            <w:pPr>
              <w:rPr>
                <w:color w:val="231F20"/>
                <w:sz w:val="20"/>
                <w:szCs w:val="20"/>
              </w:rPr>
            </w:pPr>
            <w:r>
              <w:rPr>
                <w:sz w:val="20"/>
                <w:szCs w:val="20"/>
              </w:rPr>
              <w:t>Procjenjuje rezultat.</w:t>
            </w:r>
          </w:p>
          <w:p w14:paraId="4B250DDE" w14:textId="330C1177" w:rsidR="00301A8A" w:rsidRDefault="00301A8A" w:rsidP="00090AE5">
            <w:pPr>
              <w:rPr>
                <w:color w:val="231F20"/>
                <w:sz w:val="20"/>
                <w:szCs w:val="20"/>
              </w:rPr>
            </w:pPr>
          </w:p>
        </w:tc>
        <w:tc>
          <w:tcPr>
            <w:tcW w:w="2834" w:type="dxa"/>
            <w:vMerge w:val="restart"/>
          </w:tcPr>
          <w:p w14:paraId="695F5496" w14:textId="77777777" w:rsidR="00301A8A" w:rsidRDefault="00301A8A" w:rsidP="00090AE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A.2.2. Učenik primjenjuje strategije učenja i rješava probleme u svim područjima učenja uz praćenje i podršku učitelja.</w:t>
            </w:r>
          </w:p>
          <w:p w14:paraId="093CE320" w14:textId="77777777" w:rsidR="00301A8A" w:rsidRDefault="00301A8A" w:rsidP="00090AE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lastRenderedPageBreak/>
              <w:t>uku</w:t>
            </w:r>
            <w:proofErr w:type="spellEnd"/>
            <w:r>
              <w:rPr>
                <w:sz w:val="20"/>
                <w:szCs w:val="20"/>
              </w:rPr>
              <w:t xml:space="preserve"> A.2.3. Učenik se koristi kreativnošću za oblikovanje svojih ideja i pristupa rješavanju problema.</w:t>
            </w:r>
          </w:p>
          <w:p w14:paraId="7FE1F3ED" w14:textId="77777777" w:rsidR="00301A8A" w:rsidRDefault="00301A8A" w:rsidP="00090AE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A.2.4. Učenik razlikuje činjenice od mišljenja i sposoban je usporediti različite ideje.</w:t>
            </w:r>
          </w:p>
          <w:p w14:paraId="1A57B8DF" w14:textId="77777777" w:rsidR="00301A8A" w:rsidRDefault="00301A8A" w:rsidP="00090AE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B.2.4. Na poticaj učitelja, ali i samostalno, učenik </w:t>
            </w:r>
            <w:proofErr w:type="spellStart"/>
            <w:r>
              <w:rPr>
                <w:sz w:val="20"/>
                <w:szCs w:val="20"/>
              </w:rPr>
              <w:t>samovrednuje</w:t>
            </w:r>
            <w:proofErr w:type="spellEnd"/>
            <w:r>
              <w:rPr>
                <w:sz w:val="20"/>
                <w:szCs w:val="20"/>
              </w:rPr>
              <w:t xml:space="preserve"> proces učenja i svoje rezultate te procjenjuje ostvareni napredak.</w:t>
            </w:r>
          </w:p>
          <w:p w14:paraId="325BFA89" w14:textId="77777777" w:rsidR="00301A8A" w:rsidRDefault="00301A8A" w:rsidP="00090AE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C.2.2.</w:t>
            </w:r>
          </w:p>
          <w:p w14:paraId="0DA7241A" w14:textId="77777777" w:rsidR="00301A8A" w:rsidRDefault="00301A8A" w:rsidP="00090A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Slika o sebi kao učeniku</w:t>
            </w:r>
          </w:p>
          <w:p w14:paraId="6020B41D" w14:textId="77777777" w:rsidR="00301A8A" w:rsidRDefault="00301A8A" w:rsidP="00090A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iskazuje pozitivna i visoka očekivanja i vjeruje u svoj uspjeh u učenju.</w:t>
            </w:r>
          </w:p>
          <w:p w14:paraId="61AA9EFD" w14:textId="77777777" w:rsidR="00301A8A" w:rsidRDefault="00301A8A" w:rsidP="00090AE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D.2.1.</w:t>
            </w:r>
          </w:p>
          <w:p w14:paraId="69A243AC" w14:textId="77777777" w:rsidR="00301A8A" w:rsidRDefault="00301A8A" w:rsidP="00090A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Fizičko okružje učenja</w:t>
            </w:r>
          </w:p>
          <w:p w14:paraId="6791CE58" w14:textId="110B0FAE" w:rsidR="00301A8A" w:rsidRDefault="00301A8A" w:rsidP="00090A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stvara prikladno fizičko okružje za učenje s ciljem poboljšanja koncentracije i motivacije.</w:t>
            </w:r>
          </w:p>
        </w:tc>
        <w:tc>
          <w:tcPr>
            <w:tcW w:w="1939" w:type="dxa"/>
            <w:vMerge w:val="restart"/>
          </w:tcPr>
          <w:p w14:paraId="11E1519C" w14:textId="77777777" w:rsidR="00301A8A" w:rsidRDefault="00301A8A" w:rsidP="00090A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Udžbenik, </w:t>
            </w:r>
          </w:p>
          <w:p w14:paraId="01187F8B" w14:textId="3E63B346" w:rsidR="00301A8A" w:rsidRDefault="00301A8A" w:rsidP="00090A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str. 52</w:t>
            </w:r>
          </w:p>
          <w:p w14:paraId="245F9A88" w14:textId="77777777" w:rsidR="00301A8A" w:rsidRDefault="00301A8A" w:rsidP="00090A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Radna bilježnica, </w:t>
            </w:r>
          </w:p>
          <w:p w14:paraId="23E1A2A8" w14:textId="0C048499" w:rsidR="00301A8A" w:rsidRDefault="00301A8A" w:rsidP="00090A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str. 50., 51.</w:t>
            </w:r>
          </w:p>
          <w:p w14:paraId="2229D27D" w14:textId="77777777" w:rsidR="00301A8A" w:rsidRDefault="00301A8A" w:rsidP="00090A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Zbirka zadataka, </w:t>
            </w:r>
          </w:p>
          <w:p w14:paraId="397CC104" w14:textId="77777777" w:rsidR="00301A8A" w:rsidRDefault="00301A8A" w:rsidP="00090A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str. 47.</w:t>
            </w:r>
          </w:p>
          <w:p w14:paraId="5FA5F7DC" w14:textId="0205901C" w:rsidR="00301A8A" w:rsidRDefault="00301A8A" w:rsidP="00090A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3. zadatci za vrednovanje</w:t>
            </w:r>
          </w:p>
        </w:tc>
      </w:tr>
      <w:tr w:rsidR="00301A8A" w14:paraId="23486EAB" w14:textId="77777777" w:rsidTr="00DC4E82">
        <w:trPr>
          <w:trHeight w:val="1423"/>
        </w:trPr>
        <w:tc>
          <w:tcPr>
            <w:tcW w:w="1271" w:type="dxa"/>
            <w:vMerge/>
          </w:tcPr>
          <w:p w14:paraId="3867127F" w14:textId="77777777" w:rsidR="00301A8A" w:rsidRDefault="00301A8A" w:rsidP="005A61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653D648E" w14:textId="77777777" w:rsidR="00301A8A" w:rsidRDefault="00301A8A" w:rsidP="005A61C1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7F47944B" w14:textId="77777777" w:rsidR="00301A8A" w:rsidRDefault="00301A8A" w:rsidP="005A61C1">
            <w:pPr>
              <w:jc w:val="center"/>
              <w:rPr>
                <w:b/>
                <w:color w:val="00B0F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FC814FB" w14:textId="77777777" w:rsidR="00301A8A" w:rsidRDefault="00301A8A" w:rsidP="00301A8A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MAT OŠ B.4.1.</w:t>
            </w:r>
          </w:p>
          <w:p w14:paraId="79D9BF84" w14:textId="77777777" w:rsidR="00301A8A" w:rsidRPr="00090AE5" w:rsidRDefault="00301A8A" w:rsidP="00301A8A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Određuje vrijednost nepoznate veličine u jednakostima ili nejednakostima.</w:t>
            </w:r>
          </w:p>
          <w:p w14:paraId="7810F2FC" w14:textId="77777777" w:rsidR="00301A8A" w:rsidRDefault="00301A8A" w:rsidP="005A61C1">
            <w:pPr>
              <w:rPr>
                <w:color w:val="00B0F0"/>
                <w:sz w:val="20"/>
                <w:szCs w:val="20"/>
              </w:rPr>
            </w:pPr>
          </w:p>
        </w:tc>
        <w:tc>
          <w:tcPr>
            <w:tcW w:w="2411" w:type="dxa"/>
          </w:tcPr>
          <w:p w14:paraId="29EE3962" w14:textId="77777777" w:rsidR="00301A8A" w:rsidRDefault="00301A8A" w:rsidP="00301A8A">
            <w:pPr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Razlikuje jednakosti i nejednakosti.</w:t>
            </w:r>
          </w:p>
          <w:p w14:paraId="3D46A38F" w14:textId="77777777" w:rsidR="00301A8A" w:rsidRDefault="00301A8A" w:rsidP="00090AE5">
            <w:pPr>
              <w:rPr>
                <w:sz w:val="20"/>
                <w:szCs w:val="20"/>
              </w:rPr>
            </w:pPr>
          </w:p>
        </w:tc>
        <w:tc>
          <w:tcPr>
            <w:tcW w:w="2834" w:type="dxa"/>
            <w:vMerge/>
          </w:tcPr>
          <w:p w14:paraId="59FD8215" w14:textId="77777777" w:rsidR="00301A8A" w:rsidRDefault="00301A8A" w:rsidP="00090AE5">
            <w:pPr>
              <w:rPr>
                <w:sz w:val="20"/>
                <w:szCs w:val="20"/>
              </w:rPr>
            </w:pPr>
          </w:p>
        </w:tc>
        <w:tc>
          <w:tcPr>
            <w:tcW w:w="1939" w:type="dxa"/>
            <w:vMerge/>
          </w:tcPr>
          <w:p w14:paraId="6D74575D" w14:textId="77777777" w:rsidR="00301A8A" w:rsidRDefault="00301A8A" w:rsidP="00090A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301A8A" w14:paraId="090F6CC7" w14:textId="77777777" w:rsidTr="00DC4E82">
        <w:trPr>
          <w:trHeight w:val="1423"/>
        </w:trPr>
        <w:tc>
          <w:tcPr>
            <w:tcW w:w="1271" w:type="dxa"/>
            <w:vMerge/>
          </w:tcPr>
          <w:p w14:paraId="2CCA4E8B" w14:textId="77777777" w:rsidR="00301A8A" w:rsidRDefault="00301A8A" w:rsidP="005A61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6833FBB7" w14:textId="77777777" w:rsidR="00301A8A" w:rsidRDefault="00301A8A" w:rsidP="005A61C1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2D4C97CA" w14:textId="77777777" w:rsidR="00301A8A" w:rsidRDefault="00301A8A" w:rsidP="005A61C1">
            <w:pPr>
              <w:jc w:val="center"/>
              <w:rPr>
                <w:b/>
                <w:color w:val="00B0F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05651EA1" w14:textId="77777777" w:rsidR="00301A8A" w:rsidRDefault="00301A8A" w:rsidP="00301A8A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A.4.4.</w:t>
            </w:r>
          </w:p>
          <w:p w14:paraId="1354B685" w14:textId="77777777" w:rsidR="00301A8A" w:rsidRDefault="00301A8A" w:rsidP="00301A8A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Primjenjuje četiri računske operacije i odnose među brojevima u problemskim situacijama.</w:t>
            </w:r>
          </w:p>
          <w:p w14:paraId="6E67E0F8" w14:textId="77777777" w:rsidR="00301A8A" w:rsidRDefault="00301A8A" w:rsidP="005A61C1">
            <w:pPr>
              <w:rPr>
                <w:color w:val="00B0F0"/>
                <w:sz w:val="20"/>
                <w:szCs w:val="20"/>
              </w:rPr>
            </w:pPr>
          </w:p>
        </w:tc>
        <w:tc>
          <w:tcPr>
            <w:tcW w:w="2411" w:type="dxa"/>
          </w:tcPr>
          <w:p w14:paraId="5BEAD9DD" w14:textId="77777777" w:rsidR="00301A8A" w:rsidRDefault="00301A8A" w:rsidP="00301A8A">
            <w:pPr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Rješava problemske zadatke sa uporabom i bez uporabe zagrada.</w:t>
            </w:r>
          </w:p>
          <w:p w14:paraId="222E79F7" w14:textId="77777777" w:rsidR="00301A8A" w:rsidRDefault="00301A8A" w:rsidP="00090AE5">
            <w:pPr>
              <w:rPr>
                <w:sz w:val="20"/>
                <w:szCs w:val="20"/>
              </w:rPr>
            </w:pPr>
          </w:p>
        </w:tc>
        <w:tc>
          <w:tcPr>
            <w:tcW w:w="2834" w:type="dxa"/>
            <w:vMerge/>
          </w:tcPr>
          <w:p w14:paraId="6C09B38C" w14:textId="77777777" w:rsidR="00301A8A" w:rsidRDefault="00301A8A" w:rsidP="00090AE5">
            <w:pPr>
              <w:rPr>
                <w:sz w:val="20"/>
                <w:szCs w:val="20"/>
              </w:rPr>
            </w:pPr>
          </w:p>
        </w:tc>
        <w:tc>
          <w:tcPr>
            <w:tcW w:w="1939" w:type="dxa"/>
            <w:vMerge/>
          </w:tcPr>
          <w:p w14:paraId="4B39F240" w14:textId="77777777" w:rsidR="00301A8A" w:rsidRDefault="00301A8A" w:rsidP="00090A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301A8A" w14:paraId="7F314E2C" w14:textId="77777777" w:rsidTr="00DC4E82">
        <w:trPr>
          <w:trHeight w:val="1423"/>
        </w:trPr>
        <w:tc>
          <w:tcPr>
            <w:tcW w:w="1271" w:type="dxa"/>
            <w:vMerge/>
          </w:tcPr>
          <w:p w14:paraId="2FCCB482" w14:textId="77777777" w:rsidR="00301A8A" w:rsidRDefault="00301A8A" w:rsidP="005A61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5B35AB21" w14:textId="77777777" w:rsidR="00301A8A" w:rsidRDefault="00301A8A" w:rsidP="005A61C1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4F2EAE7" w14:textId="77777777" w:rsidR="00301A8A" w:rsidRDefault="00301A8A" w:rsidP="005A61C1">
            <w:pPr>
              <w:jc w:val="center"/>
              <w:rPr>
                <w:b/>
                <w:color w:val="00B0F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2AFC6C19" w14:textId="77777777" w:rsidR="00301A8A" w:rsidRDefault="00301A8A" w:rsidP="00301A8A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MAT OŠ B.4.1.</w:t>
            </w:r>
          </w:p>
          <w:p w14:paraId="30CBCF61" w14:textId="77777777" w:rsidR="00301A8A" w:rsidRPr="00090AE5" w:rsidRDefault="00301A8A" w:rsidP="00301A8A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Određuje vrijednost nepoznate veličine u jednakostima ili nejednakostima.</w:t>
            </w:r>
          </w:p>
          <w:p w14:paraId="662A788E" w14:textId="77777777" w:rsidR="00301A8A" w:rsidRDefault="00301A8A" w:rsidP="005A61C1">
            <w:pPr>
              <w:rPr>
                <w:color w:val="00B0F0"/>
                <w:sz w:val="20"/>
                <w:szCs w:val="20"/>
              </w:rPr>
            </w:pPr>
          </w:p>
        </w:tc>
        <w:tc>
          <w:tcPr>
            <w:tcW w:w="2411" w:type="dxa"/>
          </w:tcPr>
          <w:p w14:paraId="41875DCC" w14:textId="77777777" w:rsidR="00301A8A" w:rsidRDefault="00301A8A" w:rsidP="00301A8A">
            <w:pPr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Koristi se slovom kao oznakom za nepoznati broj u jednakostima i nejednakostima.</w:t>
            </w:r>
          </w:p>
          <w:p w14:paraId="065FDB39" w14:textId="77777777" w:rsidR="00301A8A" w:rsidRDefault="00301A8A" w:rsidP="00090AE5">
            <w:pPr>
              <w:rPr>
                <w:sz w:val="20"/>
                <w:szCs w:val="20"/>
              </w:rPr>
            </w:pPr>
          </w:p>
        </w:tc>
        <w:tc>
          <w:tcPr>
            <w:tcW w:w="2834" w:type="dxa"/>
            <w:vMerge/>
          </w:tcPr>
          <w:p w14:paraId="2669C1F2" w14:textId="77777777" w:rsidR="00301A8A" w:rsidRDefault="00301A8A" w:rsidP="00090AE5">
            <w:pPr>
              <w:rPr>
                <w:sz w:val="20"/>
                <w:szCs w:val="20"/>
              </w:rPr>
            </w:pPr>
          </w:p>
        </w:tc>
        <w:tc>
          <w:tcPr>
            <w:tcW w:w="1939" w:type="dxa"/>
            <w:vMerge/>
          </w:tcPr>
          <w:p w14:paraId="42422925" w14:textId="77777777" w:rsidR="00301A8A" w:rsidRDefault="00301A8A" w:rsidP="00090A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301A8A" w14:paraId="76C76980" w14:textId="77777777" w:rsidTr="00DC4E82">
        <w:trPr>
          <w:trHeight w:val="1423"/>
        </w:trPr>
        <w:tc>
          <w:tcPr>
            <w:tcW w:w="1271" w:type="dxa"/>
            <w:vMerge/>
          </w:tcPr>
          <w:p w14:paraId="2190F71B" w14:textId="77777777" w:rsidR="00301A8A" w:rsidRDefault="00301A8A" w:rsidP="005A61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516489DE" w14:textId="77777777" w:rsidR="00301A8A" w:rsidRDefault="00301A8A" w:rsidP="005A61C1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1909F94B" w14:textId="77777777" w:rsidR="00301A8A" w:rsidRDefault="00301A8A" w:rsidP="005A61C1">
            <w:pPr>
              <w:jc w:val="center"/>
              <w:rPr>
                <w:b/>
                <w:color w:val="00B0F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4269D610" w14:textId="77777777" w:rsidR="00301A8A" w:rsidRDefault="00301A8A" w:rsidP="00301A8A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MAT OŠ B.4.1.</w:t>
            </w:r>
          </w:p>
          <w:p w14:paraId="2EAD7E73" w14:textId="71460C69" w:rsidR="00301A8A" w:rsidRDefault="00301A8A" w:rsidP="00301A8A">
            <w:pPr>
              <w:rPr>
                <w:color w:val="00B0F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Određuje vrijednost nepoznate veličine u jednakostima ili nejednakostima.</w:t>
            </w:r>
          </w:p>
        </w:tc>
        <w:tc>
          <w:tcPr>
            <w:tcW w:w="2411" w:type="dxa"/>
          </w:tcPr>
          <w:p w14:paraId="50D8D133" w14:textId="37CAC399" w:rsidR="00301A8A" w:rsidRDefault="00301A8A" w:rsidP="00090AE5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Računa vrijednost nepoznate veličine primjenjujući veze između računskih operacija.</w:t>
            </w:r>
          </w:p>
        </w:tc>
        <w:tc>
          <w:tcPr>
            <w:tcW w:w="2834" w:type="dxa"/>
            <w:vMerge/>
          </w:tcPr>
          <w:p w14:paraId="28DE800C" w14:textId="77777777" w:rsidR="00301A8A" w:rsidRDefault="00301A8A" w:rsidP="00090AE5">
            <w:pPr>
              <w:rPr>
                <w:sz w:val="20"/>
                <w:szCs w:val="20"/>
              </w:rPr>
            </w:pPr>
          </w:p>
        </w:tc>
        <w:tc>
          <w:tcPr>
            <w:tcW w:w="1939" w:type="dxa"/>
            <w:vMerge/>
          </w:tcPr>
          <w:p w14:paraId="7AE32320" w14:textId="77777777" w:rsidR="00301A8A" w:rsidRDefault="00301A8A" w:rsidP="00090A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DC4E82" w14:paraId="681776A8" w14:textId="77777777" w:rsidTr="00DC4E82">
        <w:trPr>
          <w:trHeight w:val="1424"/>
        </w:trPr>
        <w:tc>
          <w:tcPr>
            <w:tcW w:w="1271" w:type="dxa"/>
            <w:vMerge w:val="restart"/>
          </w:tcPr>
          <w:p w14:paraId="2127E770" w14:textId="0CFBAA93" w:rsidR="00DC4E82" w:rsidRDefault="00DC4E82" w:rsidP="00DC4E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48.</w:t>
            </w:r>
          </w:p>
        </w:tc>
        <w:tc>
          <w:tcPr>
            <w:tcW w:w="1843" w:type="dxa"/>
            <w:vMerge w:val="restart"/>
          </w:tcPr>
          <w:p w14:paraId="12E683F0" w14:textId="5C147BB7" w:rsidR="00DC4E82" w:rsidRDefault="00DC4E82" w:rsidP="00DC4E82">
            <w:pPr>
              <w:rPr>
                <w:sz w:val="20"/>
                <w:szCs w:val="20"/>
              </w:rPr>
            </w:pPr>
            <w:r>
              <w:rPr>
                <w:b/>
                <w:color w:val="FF0000"/>
                <w:highlight w:val="white"/>
              </w:rPr>
              <w:t>3. SKUPINA ZADATAKA ZA VREDNOVANJE</w:t>
            </w:r>
          </w:p>
        </w:tc>
        <w:tc>
          <w:tcPr>
            <w:tcW w:w="1701" w:type="dxa"/>
            <w:vMerge w:val="restart"/>
          </w:tcPr>
          <w:p w14:paraId="75BF7B34" w14:textId="77777777" w:rsidR="00DC4E82" w:rsidRDefault="00DC4E82" w:rsidP="00DC4E82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A.</w:t>
            </w:r>
          </w:p>
          <w:p w14:paraId="4DE66A82" w14:textId="77777777" w:rsidR="00DC4E82" w:rsidRDefault="00DC4E82" w:rsidP="00DC4E82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BROJEVI</w:t>
            </w:r>
          </w:p>
          <w:p w14:paraId="1B90D75E" w14:textId="77777777" w:rsidR="00DC4E82" w:rsidRDefault="00DC4E82" w:rsidP="00DC4E82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1EA2F855" w14:textId="77777777" w:rsidR="00DC4E82" w:rsidRDefault="00DC4E82" w:rsidP="00DC4E82">
            <w:pPr>
              <w:jc w:val="center"/>
              <w:rPr>
                <w:b/>
                <w:color w:val="00B050"/>
                <w:sz w:val="20"/>
                <w:szCs w:val="20"/>
              </w:rPr>
            </w:pPr>
            <w:r>
              <w:rPr>
                <w:b/>
                <w:color w:val="00B050"/>
                <w:sz w:val="20"/>
                <w:szCs w:val="20"/>
              </w:rPr>
              <w:t>B.</w:t>
            </w:r>
          </w:p>
          <w:p w14:paraId="6D1D9DC8" w14:textId="77777777" w:rsidR="00DC4E82" w:rsidRDefault="00DC4E82" w:rsidP="00DC4E82">
            <w:pPr>
              <w:jc w:val="center"/>
              <w:rPr>
                <w:b/>
                <w:color w:val="00B050"/>
                <w:sz w:val="20"/>
                <w:szCs w:val="20"/>
              </w:rPr>
            </w:pPr>
            <w:r>
              <w:rPr>
                <w:b/>
                <w:color w:val="00B050"/>
                <w:sz w:val="20"/>
                <w:szCs w:val="20"/>
              </w:rPr>
              <w:t>ALGEBRA I FUNKCIJE</w:t>
            </w:r>
          </w:p>
          <w:p w14:paraId="30605645" w14:textId="77777777" w:rsidR="00DC4E82" w:rsidRDefault="00DC4E82" w:rsidP="00DC4E82">
            <w:pPr>
              <w:jc w:val="center"/>
              <w:rPr>
                <w:b/>
                <w:color w:val="00B0F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71998A3A" w14:textId="77777777" w:rsidR="00DC4E82" w:rsidRDefault="00DC4E82" w:rsidP="00DC4E82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A.4.4.</w:t>
            </w:r>
          </w:p>
          <w:p w14:paraId="7ADA64DD" w14:textId="2A58D872" w:rsidR="00DC4E82" w:rsidRDefault="00DC4E82" w:rsidP="00DC4E82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Primjenjuje četiri računske operacije i odnose među brojevima u problemskim situacijama.</w:t>
            </w:r>
          </w:p>
        </w:tc>
        <w:tc>
          <w:tcPr>
            <w:tcW w:w="2411" w:type="dxa"/>
          </w:tcPr>
          <w:p w14:paraId="275C5D49" w14:textId="66C6654E" w:rsidR="00DC4E82" w:rsidRDefault="00DC4E82" w:rsidP="00DC4E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Procjenjuje rezultat.</w:t>
            </w:r>
          </w:p>
        </w:tc>
        <w:tc>
          <w:tcPr>
            <w:tcW w:w="2834" w:type="dxa"/>
            <w:vMerge w:val="restart"/>
          </w:tcPr>
          <w:p w14:paraId="1D737BAF" w14:textId="77777777" w:rsidR="00DC4E82" w:rsidRDefault="00DC4E82" w:rsidP="00DC4E82">
            <w:pPr>
              <w:rPr>
                <w:sz w:val="20"/>
                <w:szCs w:val="20"/>
              </w:rPr>
            </w:pPr>
          </w:p>
        </w:tc>
        <w:tc>
          <w:tcPr>
            <w:tcW w:w="1939" w:type="dxa"/>
            <w:vMerge w:val="restart"/>
          </w:tcPr>
          <w:p w14:paraId="71376113" w14:textId="77777777" w:rsidR="00DC4E82" w:rsidRDefault="00DC4E82" w:rsidP="00DC4E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zadatci za vrednovanje</w:t>
            </w:r>
          </w:p>
          <w:p w14:paraId="725CAAF5" w14:textId="77777777" w:rsidR="00DC4E82" w:rsidRDefault="00DC4E82" w:rsidP="00DC4E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DC4E82" w14:paraId="670BF733" w14:textId="77777777" w:rsidTr="00DC4E82">
        <w:trPr>
          <w:trHeight w:val="1423"/>
        </w:trPr>
        <w:tc>
          <w:tcPr>
            <w:tcW w:w="1271" w:type="dxa"/>
            <w:vMerge/>
          </w:tcPr>
          <w:p w14:paraId="094A1E5F" w14:textId="77777777" w:rsidR="00DC4E82" w:rsidRDefault="00DC4E82" w:rsidP="00DC4E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7B7BC760" w14:textId="77777777" w:rsidR="00DC4E82" w:rsidRDefault="00DC4E82" w:rsidP="00DC4E82">
            <w:pPr>
              <w:rPr>
                <w:b/>
                <w:color w:val="FF0000"/>
                <w:highlight w:val="white"/>
              </w:rPr>
            </w:pPr>
          </w:p>
        </w:tc>
        <w:tc>
          <w:tcPr>
            <w:tcW w:w="1701" w:type="dxa"/>
            <w:vMerge/>
          </w:tcPr>
          <w:p w14:paraId="569C95CD" w14:textId="77777777" w:rsidR="00DC4E82" w:rsidRDefault="00DC4E82" w:rsidP="00DC4E82">
            <w:pPr>
              <w:jc w:val="center"/>
              <w:rPr>
                <w:b/>
                <w:color w:val="00B0F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180461FA" w14:textId="77777777" w:rsidR="00DC4E82" w:rsidRDefault="00DC4E82" w:rsidP="00DC4E82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MAT OŠ B.4.1.</w:t>
            </w:r>
          </w:p>
          <w:p w14:paraId="502BB0EA" w14:textId="7B2F64D2" w:rsidR="00DC4E82" w:rsidRDefault="00DC4E82" w:rsidP="00DC4E82">
            <w:pPr>
              <w:rPr>
                <w:color w:val="00B0F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Određuje vrijednost nepoznate veličine u jednakostima ili nejednakostima.</w:t>
            </w:r>
          </w:p>
        </w:tc>
        <w:tc>
          <w:tcPr>
            <w:tcW w:w="2411" w:type="dxa"/>
          </w:tcPr>
          <w:p w14:paraId="372ED9E0" w14:textId="60C96203" w:rsidR="00DC4E82" w:rsidRDefault="00DC4E82" w:rsidP="00DC4E82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Razlikuje jednakosti i nejednakosti.</w:t>
            </w:r>
          </w:p>
        </w:tc>
        <w:tc>
          <w:tcPr>
            <w:tcW w:w="2834" w:type="dxa"/>
            <w:vMerge/>
          </w:tcPr>
          <w:p w14:paraId="1B692A30" w14:textId="77777777" w:rsidR="00DC4E82" w:rsidRDefault="00DC4E82" w:rsidP="00DC4E82">
            <w:pPr>
              <w:rPr>
                <w:sz w:val="20"/>
                <w:szCs w:val="20"/>
              </w:rPr>
            </w:pPr>
          </w:p>
        </w:tc>
        <w:tc>
          <w:tcPr>
            <w:tcW w:w="1939" w:type="dxa"/>
            <w:vMerge/>
          </w:tcPr>
          <w:p w14:paraId="2C8435AD" w14:textId="77777777" w:rsidR="00DC4E82" w:rsidRDefault="00DC4E82" w:rsidP="00DC4E82">
            <w:pPr>
              <w:rPr>
                <w:sz w:val="20"/>
                <w:szCs w:val="20"/>
              </w:rPr>
            </w:pPr>
          </w:p>
        </w:tc>
      </w:tr>
      <w:tr w:rsidR="00DC4E82" w14:paraId="72BEEEDD" w14:textId="77777777" w:rsidTr="00DC4E82">
        <w:trPr>
          <w:trHeight w:val="1423"/>
        </w:trPr>
        <w:tc>
          <w:tcPr>
            <w:tcW w:w="1271" w:type="dxa"/>
            <w:vMerge/>
          </w:tcPr>
          <w:p w14:paraId="5117590F" w14:textId="77777777" w:rsidR="00DC4E82" w:rsidRDefault="00DC4E82" w:rsidP="00DC4E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07C0861F" w14:textId="77777777" w:rsidR="00DC4E82" w:rsidRDefault="00DC4E82" w:rsidP="00DC4E82">
            <w:pPr>
              <w:rPr>
                <w:b/>
                <w:color w:val="FF0000"/>
                <w:highlight w:val="white"/>
              </w:rPr>
            </w:pPr>
          </w:p>
        </w:tc>
        <w:tc>
          <w:tcPr>
            <w:tcW w:w="1701" w:type="dxa"/>
            <w:vMerge/>
          </w:tcPr>
          <w:p w14:paraId="7FE5F56D" w14:textId="77777777" w:rsidR="00DC4E82" w:rsidRDefault="00DC4E82" w:rsidP="00DC4E82">
            <w:pPr>
              <w:jc w:val="center"/>
              <w:rPr>
                <w:b/>
                <w:color w:val="00B0F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1600509C" w14:textId="77777777" w:rsidR="00DC4E82" w:rsidRDefault="00DC4E82" w:rsidP="00DC4E82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A.4.4.</w:t>
            </w:r>
          </w:p>
          <w:p w14:paraId="34055035" w14:textId="25212EA4" w:rsidR="00DC4E82" w:rsidRDefault="00DC4E82" w:rsidP="00DC4E82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Primjenjuje četiri računske operacije i odnose među brojevima u problemskim situacijama.</w:t>
            </w:r>
          </w:p>
        </w:tc>
        <w:tc>
          <w:tcPr>
            <w:tcW w:w="2411" w:type="dxa"/>
          </w:tcPr>
          <w:p w14:paraId="4AE2D39A" w14:textId="370B03B1" w:rsidR="00DC4E82" w:rsidRDefault="00DC4E82" w:rsidP="00DC4E82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Rješava problemske zadatke sa uporabom i bez uporabe zagrada.</w:t>
            </w:r>
          </w:p>
        </w:tc>
        <w:tc>
          <w:tcPr>
            <w:tcW w:w="2834" w:type="dxa"/>
            <w:vMerge/>
          </w:tcPr>
          <w:p w14:paraId="7ADC8652" w14:textId="77777777" w:rsidR="00DC4E82" w:rsidRDefault="00DC4E82" w:rsidP="00DC4E82">
            <w:pPr>
              <w:rPr>
                <w:sz w:val="20"/>
                <w:szCs w:val="20"/>
              </w:rPr>
            </w:pPr>
          </w:p>
        </w:tc>
        <w:tc>
          <w:tcPr>
            <w:tcW w:w="1939" w:type="dxa"/>
            <w:vMerge/>
          </w:tcPr>
          <w:p w14:paraId="7919EDA6" w14:textId="77777777" w:rsidR="00DC4E82" w:rsidRDefault="00DC4E82" w:rsidP="00DC4E82">
            <w:pPr>
              <w:rPr>
                <w:sz w:val="20"/>
                <w:szCs w:val="20"/>
              </w:rPr>
            </w:pPr>
          </w:p>
        </w:tc>
      </w:tr>
      <w:tr w:rsidR="00DC4E82" w14:paraId="797A54F7" w14:textId="77777777" w:rsidTr="00DC4E82">
        <w:trPr>
          <w:trHeight w:val="1423"/>
        </w:trPr>
        <w:tc>
          <w:tcPr>
            <w:tcW w:w="1271" w:type="dxa"/>
            <w:vMerge/>
          </w:tcPr>
          <w:p w14:paraId="21DE9457" w14:textId="77777777" w:rsidR="00DC4E82" w:rsidRDefault="00DC4E82" w:rsidP="00DC4E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72ED916A" w14:textId="77777777" w:rsidR="00DC4E82" w:rsidRDefault="00DC4E82" w:rsidP="00DC4E82">
            <w:pPr>
              <w:rPr>
                <w:b/>
                <w:color w:val="FF0000"/>
                <w:highlight w:val="white"/>
              </w:rPr>
            </w:pPr>
          </w:p>
        </w:tc>
        <w:tc>
          <w:tcPr>
            <w:tcW w:w="1701" w:type="dxa"/>
            <w:vMerge/>
          </w:tcPr>
          <w:p w14:paraId="1EF0781C" w14:textId="77777777" w:rsidR="00DC4E82" w:rsidRDefault="00DC4E82" w:rsidP="00DC4E82">
            <w:pPr>
              <w:jc w:val="center"/>
              <w:rPr>
                <w:b/>
                <w:color w:val="00B0F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1D2FDD49" w14:textId="77777777" w:rsidR="00DC4E82" w:rsidRDefault="00DC4E82" w:rsidP="00DC4E82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MAT OŠ B.4.1.</w:t>
            </w:r>
          </w:p>
          <w:p w14:paraId="0A3C9388" w14:textId="5048F743" w:rsidR="00DC4E82" w:rsidRDefault="00DC4E82" w:rsidP="00DC4E82">
            <w:pPr>
              <w:rPr>
                <w:color w:val="00B0F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Određuje vrijednost nepoznate veličine u jednakostima ili nejednakostima.</w:t>
            </w:r>
          </w:p>
        </w:tc>
        <w:tc>
          <w:tcPr>
            <w:tcW w:w="2411" w:type="dxa"/>
          </w:tcPr>
          <w:p w14:paraId="50F47536" w14:textId="46E83337" w:rsidR="00DC4E82" w:rsidRDefault="00DC4E82" w:rsidP="00DC4E82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Koristi se slovom kao oznakom za nepoznati broj u jednakostima i nejednakostima.</w:t>
            </w:r>
          </w:p>
        </w:tc>
        <w:tc>
          <w:tcPr>
            <w:tcW w:w="2834" w:type="dxa"/>
            <w:vMerge/>
          </w:tcPr>
          <w:p w14:paraId="4D418A48" w14:textId="77777777" w:rsidR="00DC4E82" w:rsidRDefault="00DC4E82" w:rsidP="00DC4E82">
            <w:pPr>
              <w:rPr>
                <w:sz w:val="20"/>
                <w:szCs w:val="20"/>
              </w:rPr>
            </w:pPr>
          </w:p>
        </w:tc>
        <w:tc>
          <w:tcPr>
            <w:tcW w:w="1939" w:type="dxa"/>
            <w:vMerge/>
          </w:tcPr>
          <w:p w14:paraId="6662DB0C" w14:textId="77777777" w:rsidR="00DC4E82" w:rsidRDefault="00DC4E82" w:rsidP="00DC4E82">
            <w:pPr>
              <w:rPr>
                <w:sz w:val="20"/>
                <w:szCs w:val="20"/>
              </w:rPr>
            </w:pPr>
          </w:p>
        </w:tc>
      </w:tr>
      <w:tr w:rsidR="00DC4E82" w14:paraId="6C8A5C16" w14:textId="77777777" w:rsidTr="00DC4E82">
        <w:trPr>
          <w:trHeight w:val="1423"/>
        </w:trPr>
        <w:tc>
          <w:tcPr>
            <w:tcW w:w="1271" w:type="dxa"/>
            <w:vMerge/>
          </w:tcPr>
          <w:p w14:paraId="651A805D" w14:textId="77777777" w:rsidR="00DC4E82" w:rsidRDefault="00DC4E82" w:rsidP="00DC4E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44BB5AB5" w14:textId="77777777" w:rsidR="00DC4E82" w:rsidRDefault="00DC4E82" w:rsidP="00DC4E82">
            <w:pPr>
              <w:rPr>
                <w:b/>
                <w:color w:val="FF0000"/>
                <w:highlight w:val="white"/>
              </w:rPr>
            </w:pPr>
          </w:p>
        </w:tc>
        <w:tc>
          <w:tcPr>
            <w:tcW w:w="1701" w:type="dxa"/>
            <w:vMerge/>
          </w:tcPr>
          <w:p w14:paraId="6293B34F" w14:textId="77777777" w:rsidR="00DC4E82" w:rsidRDefault="00DC4E82" w:rsidP="00DC4E82">
            <w:pPr>
              <w:jc w:val="center"/>
              <w:rPr>
                <w:b/>
                <w:color w:val="00B0F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6CAE7807" w14:textId="77777777" w:rsidR="00DC4E82" w:rsidRDefault="00DC4E82" w:rsidP="00DC4E82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MAT OŠ B.4.1.</w:t>
            </w:r>
          </w:p>
          <w:p w14:paraId="5752CA92" w14:textId="7C3F8FC3" w:rsidR="00DC4E82" w:rsidRDefault="00DC4E82" w:rsidP="00DC4E82">
            <w:pPr>
              <w:rPr>
                <w:color w:val="00B0F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Određuje vrijednost nepoznate veličine u jednakostima ili nejednakostima.</w:t>
            </w:r>
          </w:p>
        </w:tc>
        <w:tc>
          <w:tcPr>
            <w:tcW w:w="2411" w:type="dxa"/>
          </w:tcPr>
          <w:p w14:paraId="1E3219F5" w14:textId="6BBDC085" w:rsidR="00DC4E82" w:rsidRDefault="00DC4E82" w:rsidP="00DC4E82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Računa vrijednost nepoznate veličine primjenjujući veze između računskih operacija.</w:t>
            </w:r>
          </w:p>
        </w:tc>
        <w:tc>
          <w:tcPr>
            <w:tcW w:w="2834" w:type="dxa"/>
            <w:vMerge/>
          </w:tcPr>
          <w:p w14:paraId="031A9A75" w14:textId="77777777" w:rsidR="00DC4E82" w:rsidRDefault="00DC4E82" w:rsidP="00DC4E82">
            <w:pPr>
              <w:rPr>
                <w:sz w:val="20"/>
                <w:szCs w:val="20"/>
              </w:rPr>
            </w:pPr>
          </w:p>
        </w:tc>
        <w:tc>
          <w:tcPr>
            <w:tcW w:w="1939" w:type="dxa"/>
            <w:vMerge/>
          </w:tcPr>
          <w:p w14:paraId="2EA434CD" w14:textId="77777777" w:rsidR="00DC4E82" w:rsidRDefault="00DC4E82" w:rsidP="00DC4E82">
            <w:pPr>
              <w:rPr>
                <w:sz w:val="20"/>
                <w:szCs w:val="20"/>
              </w:rPr>
            </w:pPr>
          </w:p>
        </w:tc>
      </w:tr>
      <w:tr w:rsidR="003D7257" w14:paraId="0EB7748C" w14:textId="77777777" w:rsidTr="003D7257">
        <w:trPr>
          <w:trHeight w:val="1424"/>
        </w:trPr>
        <w:tc>
          <w:tcPr>
            <w:tcW w:w="1271" w:type="dxa"/>
            <w:vMerge w:val="restart"/>
          </w:tcPr>
          <w:p w14:paraId="5038DE8D" w14:textId="35E4387F" w:rsidR="003D7257" w:rsidRDefault="003D7257" w:rsidP="003D72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49.</w:t>
            </w:r>
          </w:p>
        </w:tc>
        <w:tc>
          <w:tcPr>
            <w:tcW w:w="1843" w:type="dxa"/>
            <w:vMerge w:val="restart"/>
          </w:tcPr>
          <w:p w14:paraId="30377FCF" w14:textId="77777777" w:rsidR="003D7257" w:rsidRDefault="003D7257" w:rsidP="003D7257">
            <w:pPr>
              <w:rPr>
                <w:sz w:val="20"/>
                <w:szCs w:val="20"/>
              </w:rPr>
            </w:pPr>
            <w:r>
              <w:rPr>
                <w:b/>
                <w:highlight w:val="white"/>
              </w:rPr>
              <w:t>3. SKUPINA ZADATAKA ZA VREDNOVANJE</w:t>
            </w:r>
            <w:r>
              <w:t xml:space="preserve"> </w:t>
            </w:r>
            <w:r>
              <w:rPr>
                <w:sz w:val="20"/>
                <w:szCs w:val="20"/>
              </w:rPr>
              <w:t>Zaokruživanje brojeva, Procjenjivanje, Jednakosti i nejednakosti,</w:t>
            </w:r>
          </w:p>
          <w:p w14:paraId="5C2EE364" w14:textId="77777777" w:rsidR="003D7257" w:rsidRDefault="003D7257" w:rsidP="003D72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Slovo kao oznaka za nepoznati broj u jednakostima i nejednakostima</w:t>
            </w:r>
          </w:p>
          <w:p w14:paraId="30BEB931" w14:textId="0DD66034" w:rsidR="003D7257" w:rsidRDefault="003D7257" w:rsidP="003D72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analiza</w:t>
            </w:r>
          </w:p>
        </w:tc>
        <w:tc>
          <w:tcPr>
            <w:tcW w:w="1701" w:type="dxa"/>
            <w:vMerge w:val="restart"/>
          </w:tcPr>
          <w:p w14:paraId="3100B66A" w14:textId="77777777" w:rsidR="003D7257" w:rsidRDefault="003D7257" w:rsidP="003D7257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A.</w:t>
            </w:r>
          </w:p>
          <w:p w14:paraId="0362DCD3" w14:textId="77777777" w:rsidR="003D7257" w:rsidRDefault="003D7257" w:rsidP="003D7257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BROJEVI</w:t>
            </w:r>
          </w:p>
          <w:p w14:paraId="02BE35BD" w14:textId="77777777" w:rsidR="003D7257" w:rsidRDefault="003D7257" w:rsidP="003D7257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56205825" w14:textId="77777777" w:rsidR="003D7257" w:rsidRDefault="003D7257" w:rsidP="003D7257">
            <w:pPr>
              <w:jc w:val="center"/>
              <w:rPr>
                <w:b/>
                <w:color w:val="00B050"/>
                <w:sz w:val="20"/>
                <w:szCs w:val="20"/>
              </w:rPr>
            </w:pPr>
            <w:r>
              <w:rPr>
                <w:b/>
                <w:color w:val="00B050"/>
                <w:sz w:val="20"/>
                <w:szCs w:val="20"/>
              </w:rPr>
              <w:t>B.</w:t>
            </w:r>
          </w:p>
          <w:p w14:paraId="31E25E09" w14:textId="77777777" w:rsidR="003D7257" w:rsidRDefault="003D7257" w:rsidP="003D7257">
            <w:pPr>
              <w:jc w:val="center"/>
              <w:rPr>
                <w:b/>
                <w:color w:val="00B050"/>
                <w:sz w:val="20"/>
                <w:szCs w:val="20"/>
              </w:rPr>
            </w:pPr>
            <w:r>
              <w:rPr>
                <w:b/>
                <w:color w:val="00B050"/>
                <w:sz w:val="20"/>
                <w:szCs w:val="20"/>
              </w:rPr>
              <w:t>ALGEBRA I FUNKCIJE</w:t>
            </w:r>
          </w:p>
          <w:p w14:paraId="1FD34AD8" w14:textId="77777777" w:rsidR="003D7257" w:rsidRDefault="003D7257" w:rsidP="003D7257">
            <w:pPr>
              <w:jc w:val="center"/>
              <w:rPr>
                <w:b/>
                <w:color w:val="00B0F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6F931320" w14:textId="77777777" w:rsidR="003D7257" w:rsidRDefault="003D7257" w:rsidP="003D7257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A.4.4.</w:t>
            </w:r>
          </w:p>
          <w:p w14:paraId="07EB033C" w14:textId="785198E6" w:rsidR="003D7257" w:rsidRDefault="003D7257" w:rsidP="003D7257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Primjenjuje četiri računske operacije i odnose među brojevima u problemskim situacijama.</w:t>
            </w:r>
          </w:p>
        </w:tc>
        <w:tc>
          <w:tcPr>
            <w:tcW w:w="2411" w:type="dxa"/>
          </w:tcPr>
          <w:p w14:paraId="5DE7C234" w14:textId="40A9744B" w:rsidR="003D7257" w:rsidRDefault="003D7257" w:rsidP="003D72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Procjenjuje rezultat.</w:t>
            </w:r>
          </w:p>
        </w:tc>
        <w:tc>
          <w:tcPr>
            <w:tcW w:w="2834" w:type="dxa"/>
            <w:vMerge w:val="restart"/>
          </w:tcPr>
          <w:p w14:paraId="12DC7F85" w14:textId="77777777" w:rsidR="003D7257" w:rsidRDefault="003D7257" w:rsidP="003D725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B.2.4.</w:t>
            </w:r>
          </w:p>
          <w:p w14:paraId="3014C026" w14:textId="77777777" w:rsidR="003D7257" w:rsidRDefault="003D7257" w:rsidP="003D72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proofErr w:type="spellStart"/>
            <w:r>
              <w:rPr>
                <w:sz w:val="20"/>
                <w:szCs w:val="20"/>
              </w:rPr>
              <w:t>Samovrednovanje</w:t>
            </w:r>
            <w:proofErr w:type="spellEnd"/>
            <w:r>
              <w:rPr>
                <w:sz w:val="20"/>
                <w:szCs w:val="20"/>
              </w:rPr>
              <w:t>/</w:t>
            </w:r>
          </w:p>
          <w:p w14:paraId="271C3970" w14:textId="77777777" w:rsidR="003D7257" w:rsidRDefault="003D7257" w:rsidP="003D72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samoprocjena</w:t>
            </w:r>
          </w:p>
          <w:p w14:paraId="00D44A0B" w14:textId="77777777" w:rsidR="003D7257" w:rsidRDefault="003D7257" w:rsidP="003D72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 poticaj učitelja, ali i samostalno, učenik </w:t>
            </w:r>
            <w:proofErr w:type="spellStart"/>
            <w:r>
              <w:rPr>
                <w:sz w:val="20"/>
                <w:szCs w:val="20"/>
              </w:rPr>
              <w:t>samovrednuje</w:t>
            </w:r>
            <w:proofErr w:type="spellEnd"/>
            <w:r>
              <w:rPr>
                <w:sz w:val="20"/>
                <w:szCs w:val="20"/>
              </w:rPr>
              <w:t xml:space="preserve"> proces učenja i svoje rezultate te procjenjuje ostvareni napredak. </w:t>
            </w:r>
          </w:p>
          <w:p w14:paraId="6B293EFE" w14:textId="77777777" w:rsidR="003D7257" w:rsidRDefault="003D7257" w:rsidP="003D725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C.2.1.</w:t>
            </w:r>
          </w:p>
          <w:p w14:paraId="28627C8E" w14:textId="77777777" w:rsidR="003D7257" w:rsidRDefault="003D7257" w:rsidP="003D72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Vrijednost učenja</w:t>
            </w:r>
          </w:p>
          <w:p w14:paraId="1F122194" w14:textId="6551105A" w:rsidR="003D7257" w:rsidRDefault="003D7257" w:rsidP="003D72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može objasniti vrijednost učenja za svoj život.</w:t>
            </w:r>
          </w:p>
        </w:tc>
        <w:tc>
          <w:tcPr>
            <w:tcW w:w="1939" w:type="dxa"/>
            <w:vMerge w:val="restart"/>
          </w:tcPr>
          <w:p w14:paraId="5AD4DF56" w14:textId="77777777" w:rsidR="003D7257" w:rsidRDefault="003D7257" w:rsidP="003D72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zadatci za vrednovanje</w:t>
            </w:r>
          </w:p>
          <w:p w14:paraId="159EF8B2" w14:textId="3388D703" w:rsidR="003D7257" w:rsidRDefault="003D7257" w:rsidP="003D72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Radna bilježnica, str. 52</w:t>
            </w:r>
          </w:p>
        </w:tc>
      </w:tr>
      <w:tr w:rsidR="003D7257" w14:paraId="7C5666CA" w14:textId="77777777" w:rsidTr="00DC4E82">
        <w:trPr>
          <w:trHeight w:val="1423"/>
        </w:trPr>
        <w:tc>
          <w:tcPr>
            <w:tcW w:w="1271" w:type="dxa"/>
            <w:vMerge/>
          </w:tcPr>
          <w:p w14:paraId="7DEB4765" w14:textId="77777777" w:rsidR="003D7257" w:rsidRDefault="003D7257" w:rsidP="003D72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461EF277" w14:textId="77777777" w:rsidR="003D7257" w:rsidRDefault="003D7257" w:rsidP="003D7257">
            <w:pPr>
              <w:rPr>
                <w:b/>
                <w:highlight w:val="white"/>
              </w:rPr>
            </w:pPr>
          </w:p>
        </w:tc>
        <w:tc>
          <w:tcPr>
            <w:tcW w:w="1701" w:type="dxa"/>
            <w:vMerge/>
          </w:tcPr>
          <w:p w14:paraId="2C4893FA" w14:textId="77777777" w:rsidR="003D7257" w:rsidRDefault="003D7257" w:rsidP="003D7257">
            <w:pPr>
              <w:jc w:val="center"/>
              <w:rPr>
                <w:b/>
                <w:color w:val="00B0F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08A6F2DE" w14:textId="77777777" w:rsidR="003D7257" w:rsidRDefault="003D7257" w:rsidP="003D7257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MAT OŠ B.4.1.</w:t>
            </w:r>
          </w:p>
          <w:p w14:paraId="7761A201" w14:textId="07BFD6F7" w:rsidR="003D7257" w:rsidRDefault="003D7257" w:rsidP="003D7257">
            <w:pPr>
              <w:rPr>
                <w:color w:val="00B0F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Određuje vrijednost nepoznate veličine u jednakostima ili nejednakostima.</w:t>
            </w:r>
          </w:p>
        </w:tc>
        <w:tc>
          <w:tcPr>
            <w:tcW w:w="2411" w:type="dxa"/>
          </w:tcPr>
          <w:p w14:paraId="7790E570" w14:textId="261DEFAB" w:rsidR="003D7257" w:rsidRDefault="003D7257" w:rsidP="003D7257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Razlikuje jednakosti i nejednakosti.</w:t>
            </w:r>
          </w:p>
        </w:tc>
        <w:tc>
          <w:tcPr>
            <w:tcW w:w="2834" w:type="dxa"/>
            <w:vMerge/>
          </w:tcPr>
          <w:p w14:paraId="0CBEFB3E" w14:textId="77777777" w:rsidR="003D7257" w:rsidRDefault="003D7257" w:rsidP="003D7257">
            <w:pPr>
              <w:rPr>
                <w:sz w:val="20"/>
                <w:szCs w:val="20"/>
              </w:rPr>
            </w:pPr>
          </w:p>
        </w:tc>
        <w:tc>
          <w:tcPr>
            <w:tcW w:w="1939" w:type="dxa"/>
            <w:vMerge/>
          </w:tcPr>
          <w:p w14:paraId="15B92F40" w14:textId="77777777" w:rsidR="003D7257" w:rsidRDefault="003D7257" w:rsidP="003D72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3D7257" w14:paraId="1A180418" w14:textId="77777777" w:rsidTr="00DC4E82">
        <w:trPr>
          <w:trHeight w:val="1423"/>
        </w:trPr>
        <w:tc>
          <w:tcPr>
            <w:tcW w:w="1271" w:type="dxa"/>
            <w:vMerge/>
          </w:tcPr>
          <w:p w14:paraId="19B24A99" w14:textId="77777777" w:rsidR="003D7257" w:rsidRDefault="003D7257" w:rsidP="003D72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67E482C2" w14:textId="77777777" w:rsidR="003D7257" w:rsidRDefault="003D7257" w:rsidP="003D7257">
            <w:pPr>
              <w:rPr>
                <w:b/>
                <w:highlight w:val="white"/>
              </w:rPr>
            </w:pPr>
          </w:p>
        </w:tc>
        <w:tc>
          <w:tcPr>
            <w:tcW w:w="1701" w:type="dxa"/>
            <w:vMerge/>
          </w:tcPr>
          <w:p w14:paraId="447928A3" w14:textId="77777777" w:rsidR="003D7257" w:rsidRDefault="003D7257" w:rsidP="003D7257">
            <w:pPr>
              <w:jc w:val="center"/>
              <w:rPr>
                <w:b/>
                <w:color w:val="00B0F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00189C0D" w14:textId="77777777" w:rsidR="003D7257" w:rsidRDefault="003D7257" w:rsidP="003D7257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 A.4.4.</w:t>
            </w:r>
          </w:p>
          <w:p w14:paraId="7718DF16" w14:textId="4B274DB4" w:rsidR="003D7257" w:rsidRDefault="003D7257" w:rsidP="003D7257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Primjenjuje četiri računske operacije i odnose među brojevima u problemskim situacijama.</w:t>
            </w:r>
          </w:p>
        </w:tc>
        <w:tc>
          <w:tcPr>
            <w:tcW w:w="2411" w:type="dxa"/>
          </w:tcPr>
          <w:p w14:paraId="10334216" w14:textId="2443DD27" w:rsidR="003D7257" w:rsidRDefault="003D7257" w:rsidP="003D7257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Rješava problemske zadatke sa uporabom i bez uporabe zagrada.</w:t>
            </w:r>
          </w:p>
        </w:tc>
        <w:tc>
          <w:tcPr>
            <w:tcW w:w="2834" w:type="dxa"/>
            <w:vMerge/>
          </w:tcPr>
          <w:p w14:paraId="197AF978" w14:textId="77777777" w:rsidR="003D7257" w:rsidRDefault="003D7257" w:rsidP="003D7257">
            <w:pPr>
              <w:rPr>
                <w:sz w:val="20"/>
                <w:szCs w:val="20"/>
              </w:rPr>
            </w:pPr>
          </w:p>
        </w:tc>
        <w:tc>
          <w:tcPr>
            <w:tcW w:w="1939" w:type="dxa"/>
            <w:vMerge/>
          </w:tcPr>
          <w:p w14:paraId="1DC14245" w14:textId="77777777" w:rsidR="003D7257" w:rsidRDefault="003D7257" w:rsidP="003D72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3D7257" w14:paraId="72208534" w14:textId="77777777" w:rsidTr="00DC4E82">
        <w:trPr>
          <w:trHeight w:val="1423"/>
        </w:trPr>
        <w:tc>
          <w:tcPr>
            <w:tcW w:w="1271" w:type="dxa"/>
            <w:vMerge/>
          </w:tcPr>
          <w:p w14:paraId="2661DAF2" w14:textId="77777777" w:rsidR="003D7257" w:rsidRDefault="003D7257" w:rsidP="003D72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131941AB" w14:textId="77777777" w:rsidR="003D7257" w:rsidRDefault="003D7257" w:rsidP="003D7257">
            <w:pPr>
              <w:rPr>
                <w:b/>
                <w:highlight w:val="white"/>
              </w:rPr>
            </w:pPr>
          </w:p>
        </w:tc>
        <w:tc>
          <w:tcPr>
            <w:tcW w:w="1701" w:type="dxa"/>
            <w:vMerge/>
          </w:tcPr>
          <w:p w14:paraId="4AF90919" w14:textId="77777777" w:rsidR="003D7257" w:rsidRDefault="003D7257" w:rsidP="003D7257">
            <w:pPr>
              <w:jc w:val="center"/>
              <w:rPr>
                <w:b/>
                <w:color w:val="00B0F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2685EA1A" w14:textId="77777777" w:rsidR="003D7257" w:rsidRDefault="003D7257" w:rsidP="003D7257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MAT OŠ B.4.1.</w:t>
            </w:r>
          </w:p>
          <w:p w14:paraId="4EDEE4F7" w14:textId="7A72AB54" w:rsidR="003D7257" w:rsidRDefault="003D7257" w:rsidP="003D7257">
            <w:pPr>
              <w:rPr>
                <w:color w:val="00B0F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Određuje vrijednost nepoznate veličine u jednakostima ili nejednakostima.</w:t>
            </w:r>
          </w:p>
        </w:tc>
        <w:tc>
          <w:tcPr>
            <w:tcW w:w="2411" w:type="dxa"/>
          </w:tcPr>
          <w:p w14:paraId="5802AC40" w14:textId="70893607" w:rsidR="003D7257" w:rsidRDefault="003D7257" w:rsidP="003D7257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Koristi se slovom kao oznakom za nepoznati broj u jednakostima i nejednakostima.</w:t>
            </w:r>
          </w:p>
        </w:tc>
        <w:tc>
          <w:tcPr>
            <w:tcW w:w="2834" w:type="dxa"/>
            <w:vMerge/>
          </w:tcPr>
          <w:p w14:paraId="7996E8E4" w14:textId="77777777" w:rsidR="003D7257" w:rsidRDefault="003D7257" w:rsidP="003D7257">
            <w:pPr>
              <w:rPr>
                <w:sz w:val="20"/>
                <w:szCs w:val="20"/>
              </w:rPr>
            </w:pPr>
          </w:p>
        </w:tc>
        <w:tc>
          <w:tcPr>
            <w:tcW w:w="1939" w:type="dxa"/>
            <w:vMerge/>
          </w:tcPr>
          <w:p w14:paraId="2D716445" w14:textId="77777777" w:rsidR="003D7257" w:rsidRDefault="003D7257" w:rsidP="003D72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3D7257" w14:paraId="4C338208" w14:textId="77777777" w:rsidTr="00DC4E82">
        <w:trPr>
          <w:trHeight w:val="1423"/>
        </w:trPr>
        <w:tc>
          <w:tcPr>
            <w:tcW w:w="1271" w:type="dxa"/>
            <w:vMerge/>
          </w:tcPr>
          <w:p w14:paraId="64A3096F" w14:textId="77777777" w:rsidR="003D7257" w:rsidRDefault="003D7257" w:rsidP="003D72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5DADD6BE" w14:textId="77777777" w:rsidR="003D7257" w:rsidRDefault="003D7257" w:rsidP="003D7257">
            <w:pPr>
              <w:rPr>
                <w:b/>
                <w:highlight w:val="white"/>
              </w:rPr>
            </w:pPr>
          </w:p>
        </w:tc>
        <w:tc>
          <w:tcPr>
            <w:tcW w:w="1701" w:type="dxa"/>
            <w:vMerge/>
          </w:tcPr>
          <w:p w14:paraId="711414AE" w14:textId="77777777" w:rsidR="003D7257" w:rsidRDefault="003D7257" w:rsidP="003D7257">
            <w:pPr>
              <w:jc w:val="center"/>
              <w:rPr>
                <w:b/>
                <w:color w:val="00B0F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01CE3C7" w14:textId="77777777" w:rsidR="003D7257" w:rsidRDefault="003D7257" w:rsidP="003D7257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MAT OŠ B.4.1.</w:t>
            </w:r>
          </w:p>
          <w:p w14:paraId="2A6A595D" w14:textId="5F5B186A" w:rsidR="003D7257" w:rsidRDefault="003D7257" w:rsidP="003D7257">
            <w:pPr>
              <w:rPr>
                <w:color w:val="00B0F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Određuje vrijednost nepoznate veličine u jednakostima ili nejednakostima.</w:t>
            </w:r>
          </w:p>
        </w:tc>
        <w:tc>
          <w:tcPr>
            <w:tcW w:w="2411" w:type="dxa"/>
          </w:tcPr>
          <w:p w14:paraId="4CF30BE4" w14:textId="37834D12" w:rsidR="003D7257" w:rsidRDefault="003D7257" w:rsidP="003D7257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Računa vrijednost nepoznate veličine primjenjujući veze između računskih operacija.</w:t>
            </w:r>
          </w:p>
        </w:tc>
        <w:tc>
          <w:tcPr>
            <w:tcW w:w="2834" w:type="dxa"/>
            <w:vMerge/>
          </w:tcPr>
          <w:p w14:paraId="231C1221" w14:textId="77777777" w:rsidR="003D7257" w:rsidRDefault="003D7257" w:rsidP="003D7257">
            <w:pPr>
              <w:rPr>
                <w:sz w:val="20"/>
                <w:szCs w:val="20"/>
              </w:rPr>
            </w:pPr>
          </w:p>
        </w:tc>
        <w:tc>
          <w:tcPr>
            <w:tcW w:w="1939" w:type="dxa"/>
            <w:vMerge/>
          </w:tcPr>
          <w:p w14:paraId="06F04FD6" w14:textId="77777777" w:rsidR="003D7257" w:rsidRDefault="003D7257" w:rsidP="003D72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</w:tbl>
    <w:p w14:paraId="632022B1" w14:textId="77777777" w:rsidR="00B379C7" w:rsidRDefault="00B379C7">
      <w:r>
        <w:br w:type="page"/>
      </w:r>
    </w:p>
    <w:tbl>
      <w:tblPr>
        <w:tblStyle w:val="a2"/>
        <w:tblW w:w="14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69"/>
        <w:gridCol w:w="1845"/>
        <w:gridCol w:w="1701"/>
        <w:gridCol w:w="2410"/>
        <w:gridCol w:w="2551"/>
        <w:gridCol w:w="2693"/>
        <w:gridCol w:w="1843"/>
      </w:tblGrid>
      <w:tr w:rsidR="009F6F64" w14:paraId="31CA1D6F" w14:textId="77777777" w:rsidTr="00A85292">
        <w:trPr>
          <w:trHeight w:val="1184"/>
        </w:trPr>
        <w:tc>
          <w:tcPr>
            <w:tcW w:w="1269" w:type="dxa"/>
            <w:shd w:val="clear" w:color="auto" w:fill="DBEEF3"/>
          </w:tcPr>
          <w:p w14:paraId="31CA1D65" w14:textId="1E9F5F85" w:rsidR="009F6F64" w:rsidRDefault="0083139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PROSINAC</w:t>
            </w:r>
          </w:p>
          <w:p w14:paraId="31CA1D66" w14:textId="274A1D51" w:rsidR="009F6F64" w:rsidRDefault="00454F28" w:rsidP="00163221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  <w:r w:rsidR="00831396">
              <w:rPr>
                <w:b/>
                <w:sz w:val="20"/>
                <w:szCs w:val="20"/>
              </w:rPr>
              <w:t xml:space="preserve"> sati</w:t>
            </w:r>
          </w:p>
        </w:tc>
        <w:tc>
          <w:tcPr>
            <w:tcW w:w="1845" w:type="dxa"/>
            <w:shd w:val="clear" w:color="auto" w:fill="DBEEF3"/>
          </w:tcPr>
          <w:p w14:paraId="31CA1D67" w14:textId="77777777" w:rsidR="009F6F64" w:rsidRDefault="0083139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SADRŽAJ ZA OSTVARIVANJE ODGOJNO-</w:t>
            </w:r>
          </w:p>
          <w:p w14:paraId="31CA1D68" w14:textId="77777777" w:rsidR="009F6F64" w:rsidRDefault="00831396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OBRAZOVNIH ISHODA</w:t>
            </w:r>
          </w:p>
        </w:tc>
        <w:tc>
          <w:tcPr>
            <w:tcW w:w="1701" w:type="dxa"/>
            <w:shd w:val="clear" w:color="auto" w:fill="DBEEF3"/>
          </w:tcPr>
          <w:p w14:paraId="31CA1D69" w14:textId="77777777" w:rsidR="009F6F64" w:rsidRDefault="00831396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DOMENA</w:t>
            </w:r>
          </w:p>
        </w:tc>
        <w:tc>
          <w:tcPr>
            <w:tcW w:w="2410" w:type="dxa"/>
            <w:shd w:val="clear" w:color="auto" w:fill="DBEEF3"/>
          </w:tcPr>
          <w:p w14:paraId="31CA1D6B" w14:textId="3B79556F" w:rsidR="009F6F64" w:rsidRPr="00537ABF" w:rsidRDefault="0083139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ODGOJNO-OBRAZOVNI ISHODI</w:t>
            </w:r>
          </w:p>
        </w:tc>
        <w:tc>
          <w:tcPr>
            <w:tcW w:w="2551" w:type="dxa"/>
            <w:shd w:val="clear" w:color="auto" w:fill="DBEEF3"/>
          </w:tcPr>
          <w:p w14:paraId="31CA1D6C" w14:textId="77777777" w:rsidR="009F6F64" w:rsidRDefault="00831396">
            <w:pPr>
              <w:rPr>
                <w:color w:val="231F2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RAZRADA ODGOJNO-OBRAZOVNIH ISHODA</w:t>
            </w:r>
          </w:p>
        </w:tc>
        <w:tc>
          <w:tcPr>
            <w:tcW w:w="2693" w:type="dxa"/>
            <w:shd w:val="clear" w:color="auto" w:fill="DBEEF3"/>
          </w:tcPr>
          <w:p w14:paraId="31CA1D6D" w14:textId="77777777" w:rsidR="009F6F64" w:rsidRDefault="00831396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ODGOJNO-OBRAZOVNA OČEKIVANJA MEĐUPREDMETNIH TEMA</w:t>
            </w:r>
          </w:p>
        </w:tc>
        <w:tc>
          <w:tcPr>
            <w:tcW w:w="1843" w:type="dxa"/>
            <w:shd w:val="clear" w:color="auto" w:fill="DBEEF3"/>
          </w:tcPr>
          <w:p w14:paraId="31CA1D6E" w14:textId="77777777" w:rsidR="009F6F64" w:rsidRDefault="00831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UDŽBENIČKI KOMPLET</w:t>
            </w:r>
          </w:p>
        </w:tc>
      </w:tr>
      <w:tr w:rsidR="00A85292" w14:paraId="31CA1D8E" w14:textId="77777777" w:rsidTr="00A85292">
        <w:trPr>
          <w:trHeight w:val="170"/>
        </w:trPr>
        <w:tc>
          <w:tcPr>
            <w:tcW w:w="1269" w:type="dxa"/>
            <w:vMerge w:val="restart"/>
          </w:tcPr>
          <w:p w14:paraId="31CA1D71" w14:textId="77777777" w:rsidR="00A85292" w:rsidRDefault="00A85292" w:rsidP="00A852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50.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CA1D73" w14:textId="77777777" w:rsidR="00A85292" w:rsidRDefault="00A85292" w:rsidP="00A852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Pisano zbrajanje i oduzimanje brojeva do </w:t>
            </w:r>
          </w:p>
          <w:p w14:paraId="31CA1D74" w14:textId="77777777" w:rsidR="00A85292" w:rsidRDefault="00A85292" w:rsidP="00A852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1 000 (1)</w:t>
            </w:r>
          </w:p>
          <w:p w14:paraId="31CA1D75" w14:textId="77777777" w:rsidR="00A85292" w:rsidRDefault="00A85292" w:rsidP="00A852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uvježbavanje i ponavljanje</w:t>
            </w:r>
          </w:p>
          <w:p w14:paraId="31CA1D76" w14:textId="77777777" w:rsidR="00A85292" w:rsidRDefault="00A85292" w:rsidP="00A85292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14:paraId="31CA1D77" w14:textId="77777777" w:rsidR="00A85292" w:rsidRDefault="00A85292" w:rsidP="00A85292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A.</w:t>
            </w:r>
          </w:p>
          <w:p w14:paraId="31CA1D78" w14:textId="77777777" w:rsidR="00A85292" w:rsidRDefault="00A85292" w:rsidP="00A85292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BROJEVI</w:t>
            </w:r>
          </w:p>
          <w:p w14:paraId="31CA1D79" w14:textId="77777777" w:rsidR="00A85292" w:rsidRDefault="00A85292" w:rsidP="00A85292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31CA1D7A" w14:textId="77777777" w:rsidR="00A85292" w:rsidRDefault="00A85292" w:rsidP="00A85292">
            <w:pPr>
              <w:jc w:val="center"/>
              <w:rPr>
                <w:color w:val="F79646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1CA1D7B" w14:textId="77777777" w:rsidR="00A85292" w:rsidRDefault="00A85292" w:rsidP="00537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 xml:space="preserve">MAT OŠ A.3.2. </w:t>
            </w:r>
          </w:p>
          <w:p w14:paraId="31CA1D7C" w14:textId="77777777" w:rsidR="00A85292" w:rsidRDefault="00A85292" w:rsidP="00537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8064A2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551" w:type="dxa"/>
          </w:tcPr>
          <w:p w14:paraId="31CA1D7D" w14:textId="77777777" w:rsidR="00A85292" w:rsidRDefault="00A85292" w:rsidP="00537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Određuje mjesnu vrijednost znamenaka u troznamenkastome broju.</w:t>
            </w:r>
          </w:p>
        </w:tc>
        <w:tc>
          <w:tcPr>
            <w:tcW w:w="2693" w:type="dxa"/>
            <w:vMerge w:val="restart"/>
          </w:tcPr>
          <w:p w14:paraId="31CA1D7E" w14:textId="77777777" w:rsidR="00A85292" w:rsidRDefault="00A85292" w:rsidP="00A033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uku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B. 2.1. </w:t>
            </w:r>
          </w:p>
          <w:p w14:paraId="31CA1D7F" w14:textId="77777777" w:rsidR="00A85292" w:rsidRDefault="00A85292" w:rsidP="00A033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 Planiranje</w:t>
            </w:r>
          </w:p>
          <w:p w14:paraId="31CA1D80" w14:textId="77777777" w:rsidR="00A85292" w:rsidRDefault="00A85292" w:rsidP="00A033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Uz podršku učitelja učenik određuje ciljeve učenja, odabire pristup učenju te planira učenje. </w:t>
            </w:r>
          </w:p>
          <w:p w14:paraId="31CA1D81" w14:textId="77777777" w:rsidR="00A85292" w:rsidRDefault="00A85292" w:rsidP="00A033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uku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B. 2.4. </w:t>
            </w:r>
          </w:p>
          <w:p w14:paraId="31CA1D82" w14:textId="72CEFB9A" w:rsidR="00A85292" w:rsidRDefault="00A85292" w:rsidP="00A033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Samovrednovanje</w:t>
            </w:r>
            <w:proofErr w:type="spellEnd"/>
            <w:r>
              <w:rPr>
                <w:color w:val="000000"/>
                <w:sz w:val="20"/>
                <w:szCs w:val="20"/>
              </w:rPr>
              <w:t>/</w:t>
            </w:r>
            <w:r w:rsidR="004C3BFF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samoprocjena</w:t>
            </w:r>
          </w:p>
          <w:p w14:paraId="31CA1D83" w14:textId="77777777" w:rsidR="00A85292" w:rsidRDefault="00A85292" w:rsidP="00A033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Na poticaj učitelja, ali i samostalno, učenik </w:t>
            </w:r>
            <w:proofErr w:type="spellStart"/>
            <w:r>
              <w:rPr>
                <w:color w:val="000000"/>
                <w:sz w:val="20"/>
                <w:szCs w:val="20"/>
              </w:rPr>
              <w:t>samovrednuje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proces učenja i svoje rezultate te procjenjuje ostvareni napredak. </w:t>
            </w:r>
          </w:p>
          <w:p w14:paraId="31CA1D84" w14:textId="77777777" w:rsidR="00A85292" w:rsidRDefault="00A85292" w:rsidP="00A033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uku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C. 2.1. </w:t>
            </w:r>
          </w:p>
          <w:p w14:paraId="31CA1D85" w14:textId="77777777" w:rsidR="00A85292" w:rsidRDefault="00A85292" w:rsidP="00A033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 Vrijednost učenja</w:t>
            </w:r>
          </w:p>
          <w:p w14:paraId="31CA1D86" w14:textId="77777777" w:rsidR="00A85292" w:rsidRDefault="00A85292" w:rsidP="00537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Učenik može objasniti vrijednost učenja za svoj život. </w:t>
            </w:r>
          </w:p>
          <w:p w14:paraId="31CA1D87" w14:textId="77777777" w:rsidR="00A85292" w:rsidRDefault="00A85292" w:rsidP="00537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uku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D. 2.1. </w:t>
            </w:r>
          </w:p>
          <w:p w14:paraId="31CA1D88" w14:textId="77777777" w:rsidR="00A85292" w:rsidRDefault="00A85292" w:rsidP="00537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 Fizičko okružje učenja</w:t>
            </w:r>
          </w:p>
          <w:p w14:paraId="31CA1D89" w14:textId="77777777" w:rsidR="00A85292" w:rsidRDefault="00A85292" w:rsidP="00537ABF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Učenik stvara prikladno fizičko okružje za učenje s ciljem poboljšanja koncentracije i motivacije. </w:t>
            </w:r>
          </w:p>
        </w:tc>
        <w:tc>
          <w:tcPr>
            <w:tcW w:w="1843" w:type="dxa"/>
            <w:vMerge w:val="restart"/>
          </w:tcPr>
          <w:p w14:paraId="192751AF" w14:textId="77777777" w:rsidR="00537ABF" w:rsidRDefault="00A85292" w:rsidP="00537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Udžbenik, </w:t>
            </w:r>
          </w:p>
          <w:p w14:paraId="31CA1D8A" w14:textId="31D6D147" w:rsidR="00A85292" w:rsidRDefault="00A85292" w:rsidP="00537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str. 52.</w:t>
            </w:r>
          </w:p>
          <w:p w14:paraId="31CA1D8B" w14:textId="77777777" w:rsidR="00A85292" w:rsidRDefault="00A85292" w:rsidP="00537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Radna bilježnica, str. 53., 54.</w:t>
            </w:r>
          </w:p>
          <w:p w14:paraId="31CA1D8C" w14:textId="77777777" w:rsidR="00A85292" w:rsidRDefault="00A85292" w:rsidP="00537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Zbirka zadataka, </w:t>
            </w:r>
          </w:p>
          <w:p w14:paraId="31CA1D8D" w14:textId="77777777" w:rsidR="00A85292" w:rsidRDefault="00A85292" w:rsidP="00537A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str. 48.</w:t>
            </w:r>
          </w:p>
        </w:tc>
      </w:tr>
      <w:tr w:rsidR="00A85292" w14:paraId="31CA1D98" w14:textId="77777777" w:rsidTr="00A85292">
        <w:trPr>
          <w:trHeight w:val="225"/>
        </w:trPr>
        <w:tc>
          <w:tcPr>
            <w:tcW w:w="1269" w:type="dxa"/>
            <w:vMerge/>
          </w:tcPr>
          <w:p w14:paraId="31CA1D8F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CA1D90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1D91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31CA1D92" w14:textId="77777777" w:rsidR="00A85292" w:rsidRDefault="00A85292" w:rsidP="00A85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 xml:space="preserve">MAT OŠ A.3.2. </w:t>
            </w:r>
          </w:p>
          <w:p w14:paraId="31CA1D93" w14:textId="77777777" w:rsidR="00A85292" w:rsidRDefault="00A85292" w:rsidP="00A85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8064A2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551" w:type="dxa"/>
          </w:tcPr>
          <w:p w14:paraId="31CA1D95" w14:textId="0164032F" w:rsidR="00A85292" w:rsidRDefault="00A85292" w:rsidP="00537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Pisano zbraja i oduzima brojeve do 1 000 primjenjujući odgovarajući matematički zapis. </w:t>
            </w:r>
          </w:p>
        </w:tc>
        <w:tc>
          <w:tcPr>
            <w:tcW w:w="2693" w:type="dxa"/>
            <w:vMerge/>
          </w:tcPr>
          <w:p w14:paraId="31CA1D96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1D97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A85292" w14:paraId="31CA1DA1" w14:textId="77777777" w:rsidTr="00A85292">
        <w:trPr>
          <w:trHeight w:val="195"/>
        </w:trPr>
        <w:tc>
          <w:tcPr>
            <w:tcW w:w="1269" w:type="dxa"/>
            <w:vMerge/>
          </w:tcPr>
          <w:p w14:paraId="31CA1D99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CA1D9A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1D9B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1CA1D9C" w14:textId="77777777" w:rsidR="00A85292" w:rsidRDefault="00A85292" w:rsidP="00A85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 xml:space="preserve">MAT OŠ A.3.2. </w:t>
            </w:r>
          </w:p>
          <w:p w14:paraId="31CA1D9D" w14:textId="77777777" w:rsidR="00A85292" w:rsidRDefault="00A85292" w:rsidP="00A85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8064A2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551" w:type="dxa"/>
          </w:tcPr>
          <w:p w14:paraId="31CA1D9E" w14:textId="77777777" w:rsidR="00A85292" w:rsidRDefault="00A85292" w:rsidP="00537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Primjenjuje vezu zbrajanja i oduzimanja. </w:t>
            </w:r>
          </w:p>
        </w:tc>
        <w:tc>
          <w:tcPr>
            <w:tcW w:w="2693" w:type="dxa"/>
            <w:vMerge/>
          </w:tcPr>
          <w:p w14:paraId="31CA1D9F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1DA0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A85292" w14:paraId="31CA1DAA" w14:textId="77777777" w:rsidTr="00A85292">
        <w:trPr>
          <w:trHeight w:val="210"/>
        </w:trPr>
        <w:tc>
          <w:tcPr>
            <w:tcW w:w="1269" w:type="dxa"/>
            <w:vMerge/>
          </w:tcPr>
          <w:p w14:paraId="31CA1DA2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CA1DA3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1DA4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1CA1DA5" w14:textId="77777777" w:rsidR="00A85292" w:rsidRDefault="00A85292" w:rsidP="00A85292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 xml:space="preserve">MAT OŠ A.3.5. </w:t>
            </w:r>
          </w:p>
          <w:p w14:paraId="31CA1DA6" w14:textId="77777777" w:rsidR="00A85292" w:rsidRDefault="00A85292" w:rsidP="00A85292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Izvodi više računskih operacija.</w:t>
            </w:r>
          </w:p>
        </w:tc>
        <w:tc>
          <w:tcPr>
            <w:tcW w:w="2551" w:type="dxa"/>
          </w:tcPr>
          <w:p w14:paraId="31CA1DA7" w14:textId="77777777" w:rsidR="00A85292" w:rsidRDefault="00A85292" w:rsidP="00537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Rješava različite vrste zadataka. </w:t>
            </w:r>
          </w:p>
        </w:tc>
        <w:tc>
          <w:tcPr>
            <w:tcW w:w="2693" w:type="dxa"/>
            <w:vMerge/>
          </w:tcPr>
          <w:p w14:paraId="31CA1DA8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1DA9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A85292" w14:paraId="31CA1DB4" w14:textId="77777777" w:rsidTr="00A85292">
        <w:trPr>
          <w:trHeight w:val="240"/>
        </w:trPr>
        <w:tc>
          <w:tcPr>
            <w:tcW w:w="1269" w:type="dxa"/>
            <w:vMerge/>
          </w:tcPr>
          <w:p w14:paraId="31CA1DAB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CA1DAC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1DAD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1CA1DAE" w14:textId="77777777" w:rsidR="00A85292" w:rsidRDefault="00A85292" w:rsidP="00A85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 xml:space="preserve">MAT OŠ .3.5. </w:t>
            </w:r>
          </w:p>
          <w:p w14:paraId="31CA1DB0" w14:textId="34CDB0EE" w:rsidR="00A85292" w:rsidRPr="00480EE5" w:rsidRDefault="00A85292" w:rsidP="00A85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Izvodi više računskih operacija.</w:t>
            </w:r>
          </w:p>
        </w:tc>
        <w:tc>
          <w:tcPr>
            <w:tcW w:w="2551" w:type="dxa"/>
          </w:tcPr>
          <w:p w14:paraId="31CA1DB1" w14:textId="77777777" w:rsidR="00A85292" w:rsidRDefault="00A85292" w:rsidP="00537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Određuje vrijednosti izraza sa zagradama. </w:t>
            </w:r>
          </w:p>
        </w:tc>
        <w:tc>
          <w:tcPr>
            <w:tcW w:w="2693" w:type="dxa"/>
            <w:vMerge/>
          </w:tcPr>
          <w:p w14:paraId="31CA1DB2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1DB3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A85292" w14:paraId="31CA1DBD" w14:textId="77777777" w:rsidTr="00A85292">
        <w:trPr>
          <w:trHeight w:val="819"/>
        </w:trPr>
        <w:tc>
          <w:tcPr>
            <w:tcW w:w="1269" w:type="dxa"/>
            <w:vMerge/>
          </w:tcPr>
          <w:p w14:paraId="31CA1DB5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CA1DB6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1DB7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1CA1DB8" w14:textId="77777777" w:rsidR="00A85292" w:rsidRDefault="00A85292" w:rsidP="00A85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 xml:space="preserve">MAT OŠ A.3.5. </w:t>
            </w:r>
          </w:p>
          <w:p w14:paraId="31CA1DB9" w14:textId="77777777" w:rsidR="00A85292" w:rsidRDefault="00A85292" w:rsidP="00A85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Izvodi više računskih operacija.</w:t>
            </w:r>
          </w:p>
        </w:tc>
        <w:tc>
          <w:tcPr>
            <w:tcW w:w="2551" w:type="dxa"/>
          </w:tcPr>
          <w:p w14:paraId="31CA1DBA" w14:textId="77777777" w:rsidR="00A85292" w:rsidRDefault="00A85292" w:rsidP="00A85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Određuje vrijednosti izraza s više računskih operacija. </w:t>
            </w:r>
          </w:p>
        </w:tc>
        <w:tc>
          <w:tcPr>
            <w:tcW w:w="2693" w:type="dxa"/>
            <w:vMerge/>
          </w:tcPr>
          <w:p w14:paraId="31CA1DBB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1DBC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A85292" w14:paraId="31CA1DDD" w14:textId="77777777" w:rsidTr="00A85292">
        <w:trPr>
          <w:trHeight w:val="160"/>
        </w:trPr>
        <w:tc>
          <w:tcPr>
            <w:tcW w:w="1269" w:type="dxa"/>
            <w:vMerge w:val="restart"/>
          </w:tcPr>
          <w:p w14:paraId="31CA1DBF" w14:textId="77777777" w:rsidR="00A85292" w:rsidRDefault="00A85292" w:rsidP="00A852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51.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CA1DC1" w14:textId="77777777" w:rsidR="00A85292" w:rsidRDefault="00A85292" w:rsidP="00A852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Pisano zbrajanje i oduzimanje brojeva do </w:t>
            </w:r>
          </w:p>
          <w:p w14:paraId="31CA1DC2" w14:textId="77777777" w:rsidR="00A85292" w:rsidRDefault="00A85292" w:rsidP="00A852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1 000 (2)</w:t>
            </w:r>
          </w:p>
          <w:p w14:paraId="31CA1DC3" w14:textId="77777777" w:rsidR="00A85292" w:rsidRDefault="00A85292" w:rsidP="00A852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 uvježbavanje i ponavljanje</w:t>
            </w:r>
          </w:p>
          <w:p w14:paraId="31CA1DC4" w14:textId="77777777" w:rsidR="00A85292" w:rsidRDefault="00A85292" w:rsidP="00A85292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14:paraId="31CA1DC5" w14:textId="77777777" w:rsidR="00A85292" w:rsidRDefault="00A85292" w:rsidP="00A85292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lastRenderedPageBreak/>
              <w:t>A.</w:t>
            </w:r>
          </w:p>
          <w:p w14:paraId="31CA1DC6" w14:textId="77777777" w:rsidR="00A85292" w:rsidRDefault="00A85292" w:rsidP="00A85292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BROJEVI</w:t>
            </w:r>
          </w:p>
          <w:p w14:paraId="31CA1DC7" w14:textId="77777777" w:rsidR="00A85292" w:rsidRDefault="00A85292" w:rsidP="00A85292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31CA1DC8" w14:textId="77777777" w:rsidR="00A85292" w:rsidRDefault="00A85292" w:rsidP="00A85292">
            <w:pPr>
              <w:jc w:val="center"/>
              <w:rPr>
                <w:color w:val="4F81BD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1CA1DC9" w14:textId="77777777" w:rsidR="00A85292" w:rsidRDefault="00A85292" w:rsidP="00A85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 xml:space="preserve">MAT OŠ A.3.2. </w:t>
            </w:r>
          </w:p>
          <w:p w14:paraId="31CA1DCA" w14:textId="77777777" w:rsidR="00A85292" w:rsidRDefault="00A85292" w:rsidP="00A85292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551" w:type="dxa"/>
          </w:tcPr>
          <w:p w14:paraId="31CA1DCB" w14:textId="77777777" w:rsidR="00A85292" w:rsidRDefault="00A85292" w:rsidP="00A85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Određuje mjesnu vrijednost znamenaka u troznamenkastome broju. </w:t>
            </w:r>
          </w:p>
          <w:p w14:paraId="31CA1DCC" w14:textId="77777777" w:rsidR="00A85292" w:rsidRDefault="00A85292" w:rsidP="00A85292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</w:tcPr>
          <w:p w14:paraId="31CA1DCD" w14:textId="77777777" w:rsidR="00A85292" w:rsidRDefault="00A85292" w:rsidP="00A85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uku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B. 2.1. </w:t>
            </w:r>
          </w:p>
          <w:p w14:paraId="31CA1DCE" w14:textId="77777777" w:rsidR="00A85292" w:rsidRDefault="00A85292" w:rsidP="00A85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 Planiranje</w:t>
            </w:r>
          </w:p>
          <w:p w14:paraId="31CA1DCF" w14:textId="77777777" w:rsidR="00A85292" w:rsidRDefault="00A85292" w:rsidP="00A85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Uz podršku učitelja učenik određuje ciljeve učenja, </w:t>
            </w:r>
            <w:r>
              <w:rPr>
                <w:color w:val="000000"/>
                <w:sz w:val="20"/>
                <w:szCs w:val="20"/>
              </w:rPr>
              <w:lastRenderedPageBreak/>
              <w:t xml:space="preserve">odabire pristup učenju te planira učenje. </w:t>
            </w:r>
          </w:p>
          <w:p w14:paraId="31CA1DD0" w14:textId="77777777" w:rsidR="00A85292" w:rsidRDefault="00A85292" w:rsidP="00A85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uku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B. 2.4. </w:t>
            </w:r>
          </w:p>
          <w:p w14:paraId="31CA1DD1" w14:textId="099745D9" w:rsidR="00A85292" w:rsidRDefault="00A85292" w:rsidP="00A85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Samovrednovanje</w:t>
            </w:r>
            <w:proofErr w:type="spellEnd"/>
            <w:r>
              <w:rPr>
                <w:color w:val="000000"/>
                <w:sz w:val="20"/>
                <w:szCs w:val="20"/>
              </w:rPr>
              <w:t>/</w:t>
            </w:r>
            <w:r w:rsidR="004C3BFF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samoprocjena</w:t>
            </w:r>
          </w:p>
          <w:p w14:paraId="31CA1DD2" w14:textId="77777777" w:rsidR="00A85292" w:rsidRDefault="00A85292" w:rsidP="00A85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Na poticaj učitelja, ali i samostalno, učenik </w:t>
            </w:r>
            <w:proofErr w:type="spellStart"/>
            <w:r>
              <w:rPr>
                <w:color w:val="000000"/>
                <w:sz w:val="20"/>
                <w:szCs w:val="20"/>
              </w:rPr>
              <w:t>samovrednuje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proces učenja i svoje rezultate te procjenjuje ostvareni napredak. </w:t>
            </w:r>
          </w:p>
          <w:p w14:paraId="31CA1DD3" w14:textId="77777777" w:rsidR="00A85292" w:rsidRDefault="00A85292" w:rsidP="00A85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uku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C. 2.1. </w:t>
            </w:r>
          </w:p>
          <w:p w14:paraId="31CA1DD4" w14:textId="77777777" w:rsidR="00A85292" w:rsidRDefault="00A85292" w:rsidP="00A85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 Vrijednost učenja</w:t>
            </w:r>
          </w:p>
          <w:p w14:paraId="31CA1DD5" w14:textId="77777777" w:rsidR="00A85292" w:rsidRDefault="00A85292" w:rsidP="00A85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Učenik može objasniti vrijednost učenja za svoj život. </w:t>
            </w:r>
          </w:p>
          <w:p w14:paraId="31CA1DD6" w14:textId="77777777" w:rsidR="00A85292" w:rsidRDefault="00A85292" w:rsidP="00A85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uku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D. 2.1. </w:t>
            </w:r>
          </w:p>
          <w:p w14:paraId="31CA1DD7" w14:textId="77777777" w:rsidR="00A85292" w:rsidRDefault="00A85292" w:rsidP="00A85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 Fizičko okružje učenja</w:t>
            </w:r>
          </w:p>
          <w:p w14:paraId="31CA1DD8" w14:textId="77777777" w:rsidR="00A85292" w:rsidRDefault="00A85292" w:rsidP="00A85292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Učenik stvara prikladno fizičko okružje za učenje s ciljem poboljšanja koncentracije i motivacije. </w:t>
            </w:r>
          </w:p>
        </w:tc>
        <w:tc>
          <w:tcPr>
            <w:tcW w:w="1843" w:type="dxa"/>
            <w:vMerge w:val="restart"/>
          </w:tcPr>
          <w:p w14:paraId="31CA1DD9" w14:textId="77777777" w:rsidR="00A85292" w:rsidRDefault="00A85292" w:rsidP="00537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Radna bilježnica, str. 55., 56.</w:t>
            </w:r>
          </w:p>
          <w:p w14:paraId="31CA1DDA" w14:textId="77777777" w:rsidR="00A85292" w:rsidRDefault="00A85292" w:rsidP="00537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Zbirka zadataka, </w:t>
            </w:r>
          </w:p>
          <w:p w14:paraId="31CA1DDB" w14:textId="77777777" w:rsidR="00A85292" w:rsidRDefault="00A85292" w:rsidP="00537A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str. 49.</w:t>
            </w:r>
          </w:p>
          <w:p w14:paraId="31CA1DDC" w14:textId="77777777" w:rsidR="00A85292" w:rsidRDefault="00A85292" w:rsidP="00537ABF">
            <w:pPr>
              <w:rPr>
                <w:color w:val="7030A0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Nastavni listići 13 </w:t>
            </w:r>
          </w:p>
        </w:tc>
      </w:tr>
      <w:tr w:rsidR="00A85292" w14:paraId="31CA1DE7" w14:textId="77777777" w:rsidTr="00A85292">
        <w:trPr>
          <w:trHeight w:val="210"/>
        </w:trPr>
        <w:tc>
          <w:tcPr>
            <w:tcW w:w="1269" w:type="dxa"/>
            <w:vMerge/>
          </w:tcPr>
          <w:p w14:paraId="31CA1DDE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  <w:sz w:val="20"/>
                <w:szCs w:val="20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CA1DDF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1DE0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1CA1DE1" w14:textId="77777777" w:rsidR="00A85292" w:rsidRDefault="00A85292" w:rsidP="00A85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 xml:space="preserve">MAT OŠ A.3.2. </w:t>
            </w:r>
          </w:p>
          <w:p w14:paraId="31CA1DE2" w14:textId="77777777" w:rsidR="00A85292" w:rsidRDefault="00A85292" w:rsidP="00A85292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551" w:type="dxa"/>
          </w:tcPr>
          <w:p w14:paraId="31CA1DE4" w14:textId="35BC9376" w:rsidR="00A85292" w:rsidRPr="006040F5" w:rsidRDefault="00A85292" w:rsidP="00A85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Pisano zbraja I oduzima primjenjujući odgovarajući matematički zapis. </w:t>
            </w:r>
          </w:p>
        </w:tc>
        <w:tc>
          <w:tcPr>
            <w:tcW w:w="2693" w:type="dxa"/>
            <w:vMerge/>
          </w:tcPr>
          <w:p w14:paraId="31CA1DE5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1DE6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85292" w14:paraId="31CA1DF1" w14:textId="77777777" w:rsidTr="00A85292">
        <w:trPr>
          <w:trHeight w:val="195"/>
        </w:trPr>
        <w:tc>
          <w:tcPr>
            <w:tcW w:w="1269" w:type="dxa"/>
            <w:vMerge/>
          </w:tcPr>
          <w:p w14:paraId="31CA1DE8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CA1DE9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1DEA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31CA1DEB" w14:textId="77777777" w:rsidR="00A85292" w:rsidRDefault="00A85292" w:rsidP="00A85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 xml:space="preserve">MAT OŠ A.3.2. </w:t>
            </w:r>
          </w:p>
          <w:p w14:paraId="31CA1DEC" w14:textId="77777777" w:rsidR="00A85292" w:rsidRDefault="00A85292" w:rsidP="00A85292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Zbraja i oduzima u skupu prirodnih brojeva do 1000.</w:t>
            </w:r>
          </w:p>
        </w:tc>
        <w:tc>
          <w:tcPr>
            <w:tcW w:w="2551" w:type="dxa"/>
          </w:tcPr>
          <w:p w14:paraId="31CA1DEE" w14:textId="3B071207" w:rsidR="00A85292" w:rsidRPr="006040F5" w:rsidRDefault="00A85292" w:rsidP="00A85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Primjenjuje vezu zbrajanja i oduzimanja. </w:t>
            </w:r>
          </w:p>
        </w:tc>
        <w:tc>
          <w:tcPr>
            <w:tcW w:w="2693" w:type="dxa"/>
            <w:vMerge/>
          </w:tcPr>
          <w:p w14:paraId="31CA1DEF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1DF0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85292" w14:paraId="31CA1DFB" w14:textId="77777777" w:rsidTr="00A85292">
        <w:trPr>
          <w:trHeight w:val="210"/>
        </w:trPr>
        <w:tc>
          <w:tcPr>
            <w:tcW w:w="1269" w:type="dxa"/>
            <w:vMerge/>
          </w:tcPr>
          <w:p w14:paraId="31CA1DF2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CA1DF3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1DF4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31CA1DF5" w14:textId="77777777" w:rsidR="00A85292" w:rsidRDefault="00A85292" w:rsidP="00A85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 xml:space="preserve">MAT OŠ A.3.5. </w:t>
            </w:r>
          </w:p>
          <w:p w14:paraId="31CA1DF6" w14:textId="77777777" w:rsidR="00A85292" w:rsidRDefault="00A85292" w:rsidP="00A85292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Izvodi više računskih operacija.</w:t>
            </w:r>
          </w:p>
        </w:tc>
        <w:tc>
          <w:tcPr>
            <w:tcW w:w="2551" w:type="dxa"/>
          </w:tcPr>
          <w:p w14:paraId="31CA1DF8" w14:textId="5A4A1D3A" w:rsidR="00A85292" w:rsidRPr="006040F5" w:rsidRDefault="00A85292" w:rsidP="00A85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Rješava različite vrste zadataka. </w:t>
            </w:r>
          </w:p>
        </w:tc>
        <w:tc>
          <w:tcPr>
            <w:tcW w:w="2693" w:type="dxa"/>
            <w:vMerge/>
          </w:tcPr>
          <w:p w14:paraId="31CA1DF9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1DFA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85292" w14:paraId="31CA1E05" w14:textId="77777777" w:rsidTr="00A85292">
        <w:trPr>
          <w:trHeight w:val="195"/>
        </w:trPr>
        <w:tc>
          <w:tcPr>
            <w:tcW w:w="1269" w:type="dxa"/>
            <w:vMerge/>
          </w:tcPr>
          <w:p w14:paraId="31CA1DFC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CA1DFD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1DFE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31CA1DFF" w14:textId="77777777" w:rsidR="00A85292" w:rsidRDefault="00A85292" w:rsidP="00A85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A.3.5.</w:t>
            </w:r>
          </w:p>
          <w:p w14:paraId="31CA1E00" w14:textId="77777777" w:rsidR="00A85292" w:rsidRDefault="00A85292" w:rsidP="00A85292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Izvodi više računskih operacija.</w:t>
            </w:r>
          </w:p>
        </w:tc>
        <w:tc>
          <w:tcPr>
            <w:tcW w:w="2551" w:type="dxa"/>
          </w:tcPr>
          <w:p w14:paraId="31CA1E02" w14:textId="1FC8CDC8" w:rsidR="00A85292" w:rsidRPr="006040F5" w:rsidRDefault="00A85292" w:rsidP="00A85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Određuje vrijednosti izraza sa zagradama. </w:t>
            </w:r>
          </w:p>
        </w:tc>
        <w:tc>
          <w:tcPr>
            <w:tcW w:w="2693" w:type="dxa"/>
            <w:vMerge/>
          </w:tcPr>
          <w:p w14:paraId="31CA1E03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1E04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85292" w14:paraId="31CA1E0E" w14:textId="77777777" w:rsidTr="00454F28">
        <w:trPr>
          <w:trHeight w:val="855"/>
        </w:trPr>
        <w:tc>
          <w:tcPr>
            <w:tcW w:w="1269" w:type="dxa"/>
            <w:vMerge/>
          </w:tcPr>
          <w:p w14:paraId="31CA1E06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CA1E07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1E08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31CA1E09" w14:textId="77777777" w:rsidR="00A85292" w:rsidRDefault="00A85292" w:rsidP="00A85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 xml:space="preserve">MAT OŠ A.3.5. </w:t>
            </w:r>
          </w:p>
          <w:p w14:paraId="31CA1E0A" w14:textId="77777777" w:rsidR="00A85292" w:rsidRDefault="00A85292" w:rsidP="00A85292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Izvodi više računskih operacija.</w:t>
            </w:r>
          </w:p>
        </w:tc>
        <w:tc>
          <w:tcPr>
            <w:tcW w:w="2551" w:type="dxa"/>
          </w:tcPr>
          <w:p w14:paraId="31CA1E0B" w14:textId="77777777" w:rsidR="00A85292" w:rsidRDefault="00A85292" w:rsidP="00A85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Određuje vrijednosti izraza s više računskih operacija. </w:t>
            </w:r>
          </w:p>
        </w:tc>
        <w:tc>
          <w:tcPr>
            <w:tcW w:w="2693" w:type="dxa"/>
            <w:vMerge/>
          </w:tcPr>
          <w:p w14:paraId="31CA1E0C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1E0D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A85292" w14:paraId="31CA1E26" w14:textId="77777777" w:rsidTr="00454F28">
        <w:trPr>
          <w:trHeight w:val="1047"/>
        </w:trPr>
        <w:tc>
          <w:tcPr>
            <w:tcW w:w="1269" w:type="dxa"/>
            <w:vMerge w:val="restart"/>
          </w:tcPr>
          <w:p w14:paraId="31CA1E10" w14:textId="77777777" w:rsidR="00A85292" w:rsidRDefault="00A85292" w:rsidP="00A852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52.</w:t>
            </w:r>
          </w:p>
        </w:tc>
        <w:tc>
          <w:tcPr>
            <w:tcW w:w="1845" w:type="dxa"/>
            <w:vMerge w:val="restart"/>
          </w:tcPr>
          <w:p w14:paraId="4FFBA668" w14:textId="77777777" w:rsidR="00A85292" w:rsidRDefault="00A85292" w:rsidP="00A852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Pisano zbrajanje brojeva do </w:t>
            </w:r>
          </w:p>
          <w:p w14:paraId="31CA1E12" w14:textId="64E5690B" w:rsidR="00A85292" w:rsidRDefault="00A85292" w:rsidP="00A852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10 000</w:t>
            </w:r>
          </w:p>
          <w:p w14:paraId="31CA1E13" w14:textId="77777777" w:rsidR="00A85292" w:rsidRDefault="00A85292" w:rsidP="00A85292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14:paraId="31CA1E15" w14:textId="77777777" w:rsidR="00A85292" w:rsidRDefault="00A85292" w:rsidP="00A85292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A.</w:t>
            </w:r>
          </w:p>
          <w:p w14:paraId="31CA1E16" w14:textId="77777777" w:rsidR="00A85292" w:rsidRDefault="00A85292" w:rsidP="00A85292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BROJEVI</w:t>
            </w:r>
          </w:p>
          <w:p w14:paraId="31CA1E17" w14:textId="77777777" w:rsidR="00A85292" w:rsidRDefault="00A85292" w:rsidP="00A85292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31CA1E18" w14:textId="77777777" w:rsidR="00A85292" w:rsidRDefault="00A85292" w:rsidP="00A852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31CA1E19" w14:textId="77777777" w:rsidR="00A85292" w:rsidRDefault="00A85292" w:rsidP="00A85292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A.4.2.</w:t>
            </w:r>
          </w:p>
          <w:p w14:paraId="31CA1E1A" w14:textId="77777777" w:rsidR="00A85292" w:rsidRDefault="00A85292" w:rsidP="00A85292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zbraja i oduzima u skupu prirodnih brojeva do milijun.</w:t>
            </w:r>
          </w:p>
        </w:tc>
        <w:tc>
          <w:tcPr>
            <w:tcW w:w="2551" w:type="dxa"/>
          </w:tcPr>
          <w:p w14:paraId="31CA1E1B" w14:textId="77777777" w:rsidR="00A85292" w:rsidRDefault="00A85292" w:rsidP="00A85292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Zbraja brojeve do milijun.</w:t>
            </w:r>
          </w:p>
        </w:tc>
        <w:tc>
          <w:tcPr>
            <w:tcW w:w="2693" w:type="dxa"/>
            <w:vMerge w:val="restart"/>
          </w:tcPr>
          <w:p w14:paraId="31CA1E1C" w14:textId="77777777" w:rsidR="00A85292" w:rsidRDefault="00A85292" w:rsidP="00A8529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A.3.2. Učenik se koristi kreativnošću za oblikovanje svojih ideja i pristupu rješavanja problema.</w:t>
            </w:r>
          </w:p>
          <w:p w14:paraId="31CA1E1D" w14:textId="77777777" w:rsidR="00A85292" w:rsidRDefault="00A85292" w:rsidP="00A8529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D.2.2. Učenik ostvaruje dobru komunikaciju s drugima, uspješno surađuje u različitim situacijama i spreman je zatražiti i ponuditi pomoć.</w:t>
            </w:r>
          </w:p>
          <w:p w14:paraId="31CA1E1E" w14:textId="77777777" w:rsidR="00A85292" w:rsidRDefault="00A85292" w:rsidP="00A8529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 2.4. Razvija radne navike.</w:t>
            </w:r>
          </w:p>
          <w:p w14:paraId="31CA1E1F" w14:textId="77777777" w:rsidR="00A85292" w:rsidRDefault="00A85292" w:rsidP="00A8529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lastRenderedPageBreak/>
              <w:t>osr</w:t>
            </w:r>
            <w:proofErr w:type="spellEnd"/>
            <w:r>
              <w:rPr>
                <w:sz w:val="20"/>
                <w:szCs w:val="20"/>
              </w:rPr>
              <w:t xml:space="preserve"> A 2.4. Razvija osobne potencijale.</w:t>
            </w:r>
          </w:p>
          <w:p w14:paraId="31CA1E20" w14:textId="5D84C5E3" w:rsidR="00A85292" w:rsidRDefault="00A85292" w:rsidP="00A852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 A2.1. Spremno eksperimentira u pronalaženju rješenja.</w:t>
            </w:r>
          </w:p>
          <w:p w14:paraId="31CA1E21" w14:textId="630D8BBE" w:rsidR="00A85292" w:rsidRDefault="00A85292" w:rsidP="00A852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 A2.1. Rješava probleme korištenjem različitih mogućnosti.</w:t>
            </w:r>
          </w:p>
          <w:p w14:paraId="31CA1E22" w14:textId="77777777" w:rsidR="00A85292" w:rsidRDefault="00A85292" w:rsidP="00A8529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ikt</w:t>
            </w:r>
            <w:proofErr w:type="spellEnd"/>
            <w:r>
              <w:rPr>
                <w:sz w:val="20"/>
                <w:szCs w:val="20"/>
              </w:rPr>
              <w:t xml:space="preserve"> A 2.2. Učenik se samostalno koristi njemu poznatim uređajima i programima.</w:t>
            </w:r>
          </w:p>
        </w:tc>
        <w:tc>
          <w:tcPr>
            <w:tcW w:w="1843" w:type="dxa"/>
            <w:vMerge w:val="restart"/>
          </w:tcPr>
          <w:p w14:paraId="7BF421BB" w14:textId="77777777" w:rsidR="00A0337F" w:rsidRDefault="00A85292" w:rsidP="00A85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Udžbenik, </w:t>
            </w:r>
          </w:p>
          <w:p w14:paraId="31CA1E23" w14:textId="1DA271CA" w:rsidR="00A85292" w:rsidRDefault="00A85292" w:rsidP="00A85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str. 54., 55.</w:t>
            </w:r>
          </w:p>
          <w:p w14:paraId="31CA1E24" w14:textId="77777777" w:rsidR="00A85292" w:rsidRDefault="00A85292" w:rsidP="00A033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Zbirka zadataka, </w:t>
            </w:r>
          </w:p>
          <w:p w14:paraId="31CA1E25" w14:textId="77777777" w:rsidR="00A85292" w:rsidRDefault="00A85292" w:rsidP="00A852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str. 50.</w:t>
            </w:r>
          </w:p>
        </w:tc>
      </w:tr>
      <w:tr w:rsidR="00A85292" w14:paraId="31CA1E2F" w14:textId="77777777" w:rsidTr="00A85292">
        <w:trPr>
          <w:trHeight w:val="195"/>
        </w:trPr>
        <w:tc>
          <w:tcPr>
            <w:tcW w:w="1269" w:type="dxa"/>
            <w:vMerge/>
          </w:tcPr>
          <w:p w14:paraId="31CA1E27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5" w:type="dxa"/>
            <w:vMerge/>
          </w:tcPr>
          <w:p w14:paraId="31CA1E28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1E29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31CA1E2A" w14:textId="77777777" w:rsidR="00A85292" w:rsidRDefault="00A85292" w:rsidP="00A85292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A.4.2.</w:t>
            </w:r>
          </w:p>
          <w:p w14:paraId="31CA1E2B" w14:textId="77777777" w:rsidR="00A85292" w:rsidRDefault="00A85292" w:rsidP="00A85292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zbraja i oduzima u skupu prirodnih brojeva do milijun.</w:t>
            </w:r>
          </w:p>
        </w:tc>
        <w:tc>
          <w:tcPr>
            <w:tcW w:w="2551" w:type="dxa"/>
          </w:tcPr>
          <w:p w14:paraId="31CA1E2C" w14:textId="77777777" w:rsidR="00A85292" w:rsidRDefault="00A85292" w:rsidP="00A85292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Primjenjuje odgovarajući matematički zapis pisanoga zbrajanja.</w:t>
            </w:r>
          </w:p>
        </w:tc>
        <w:tc>
          <w:tcPr>
            <w:tcW w:w="2693" w:type="dxa"/>
            <w:vMerge/>
          </w:tcPr>
          <w:p w14:paraId="31CA1E2D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1E2E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85292" w14:paraId="31CA1E38" w14:textId="77777777" w:rsidTr="00A85292">
        <w:trPr>
          <w:trHeight w:val="195"/>
        </w:trPr>
        <w:tc>
          <w:tcPr>
            <w:tcW w:w="1269" w:type="dxa"/>
            <w:vMerge/>
          </w:tcPr>
          <w:p w14:paraId="31CA1E30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5" w:type="dxa"/>
            <w:vMerge/>
          </w:tcPr>
          <w:p w14:paraId="31CA1E31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1E32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31CA1E33" w14:textId="77777777" w:rsidR="00A85292" w:rsidRDefault="00A85292" w:rsidP="00A85292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A.4.2.</w:t>
            </w:r>
          </w:p>
          <w:p w14:paraId="31CA1E34" w14:textId="77777777" w:rsidR="00A85292" w:rsidRDefault="00A85292" w:rsidP="00A85292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zbraja i oduzima u skupu prirodnih brojeva do milijun.</w:t>
            </w:r>
          </w:p>
        </w:tc>
        <w:tc>
          <w:tcPr>
            <w:tcW w:w="2551" w:type="dxa"/>
          </w:tcPr>
          <w:p w14:paraId="31CA1E35" w14:textId="77777777" w:rsidR="00A85292" w:rsidRDefault="00A85292" w:rsidP="00A85292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Rješava tekstualne zadatke.</w:t>
            </w:r>
          </w:p>
        </w:tc>
        <w:tc>
          <w:tcPr>
            <w:tcW w:w="2693" w:type="dxa"/>
            <w:vMerge/>
          </w:tcPr>
          <w:p w14:paraId="31CA1E36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1E37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85292" w14:paraId="31CA1E41" w14:textId="77777777" w:rsidTr="00A85292">
        <w:trPr>
          <w:trHeight w:val="2085"/>
        </w:trPr>
        <w:tc>
          <w:tcPr>
            <w:tcW w:w="1269" w:type="dxa"/>
            <w:vMerge/>
          </w:tcPr>
          <w:p w14:paraId="31CA1E39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5" w:type="dxa"/>
            <w:vMerge/>
          </w:tcPr>
          <w:p w14:paraId="31CA1E3A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1E3B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31CA1E3C" w14:textId="77777777" w:rsidR="00A85292" w:rsidRDefault="00A85292" w:rsidP="00A85292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A.4.4.</w:t>
            </w:r>
          </w:p>
          <w:p w14:paraId="31CA1E3D" w14:textId="77777777" w:rsidR="00A85292" w:rsidRDefault="00A85292" w:rsidP="00A85292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Primjenjuje četiri računske operacije i odnose među brojevima u problemskim situacijama.</w:t>
            </w:r>
          </w:p>
        </w:tc>
        <w:tc>
          <w:tcPr>
            <w:tcW w:w="2551" w:type="dxa"/>
          </w:tcPr>
          <w:p w14:paraId="31CA1E3E" w14:textId="77777777" w:rsidR="00A85292" w:rsidRDefault="00A85292" w:rsidP="00A85292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Procjenjuje rezultat.</w:t>
            </w:r>
          </w:p>
        </w:tc>
        <w:tc>
          <w:tcPr>
            <w:tcW w:w="2693" w:type="dxa"/>
            <w:vMerge/>
          </w:tcPr>
          <w:p w14:paraId="31CA1E3F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1E40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85292" w14:paraId="31CA1E60" w14:textId="77777777" w:rsidTr="00A85292">
        <w:trPr>
          <w:trHeight w:val="157"/>
        </w:trPr>
        <w:tc>
          <w:tcPr>
            <w:tcW w:w="1269" w:type="dxa"/>
            <w:vMerge w:val="restart"/>
          </w:tcPr>
          <w:p w14:paraId="31CA1E43" w14:textId="77777777" w:rsidR="00A85292" w:rsidRDefault="00A85292" w:rsidP="00A852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53.</w:t>
            </w:r>
          </w:p>
        </w:tc>
        <w:tc>
          <w:tcPr>
            <w:tcW w:w="1845" w:type="dxa"/>
            <w:vMerge w:val="restart"/>
          </w:tcPr>
          <w:p w14:paraId="31CA1E45" w14:textId="77777777" w:rsidR="00A85292" w:rsidRDefault="00A85292" w:rsidP="00A852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Pisano oduzimanje brojeva do 10 000</w:t>
            </w:r>
          </w:p>
          <w:p w14:paraId="31CA1E46" w14:textId="77777777" w:rsidR="00A85292" w:rsidRDefault="00A85292" w:rsidP="00A85292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14:paraId="31CA1E4A" w14:textId="77777777" w:rsidR="00A85292" w:rsidRDefault="00A85292" w:rsidP="00A85292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A.</w:t>
            </w:r>
          </w:p>
          <w:p w14:paraId="31CA1E4B" w14:textId="77777777" w:rsidR="00A85292" w:rsidRDefault="00A85292" w:rsidP="00A85292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BROJEVI</w:t>
            </w:r>
          </w:p>
          <w:p w14:paraId="31CA1E4C" w14:textId="77777777" w:rsidR="00A85292" w:rsidRDefault="00A85292" w:rsidP="00A85292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291CA10B" w14:textId="77777777" w:rsidR="00A0337F" w:rsidRDefault="00A0337F" w:rsidP="00A85292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1BA5FD54" w14:textId="77777777" w:rsidR="00A0337F" w:rsidRDefault="00A0337F" w:rsidP="00A85292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390A23CC" w14:textId="77777777" w:rsidR="00A0337F" w:rsidRDefault="00A0337F" w:rsidP="00A85292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4EEA6756" w14:textId="77777777" w:rsidR="00A0337F" w:rsidRDefault="00A0337F" w:rsidP="00A85292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21B02943" w14:textId="77777777" w:rsidR="00A0337F" w:rsidRDefault="00A0337F" w:rsidP="00A85292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6C904C65" w14:textId="77777777" w:rsidR="00A0337F" w:rsidRDefault="00A0337F" w:rsidP="00A85292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19263C99" w14:textId="77777777" w:rsidR="00A0337F" w:rsidRDefault="00A0337F" w:rsidP="00A85292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01178905" w14:textId="77777777" w:rsidR="00A0337F" w:rsidRDefault="00A0337F" w:rsidP="00A85292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5DC1088B" w14:textId="77777777" w:rsidR="00A0337F" w:rsidRDefault="00A0337F" w:rsidP="00A85292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0EE3246F" w14:textId="77777777" w:rsidR="00A0337F" w:rsidRDefault="00A0337F" w:rsidP="00A85292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0D1D71FE" w14:textId="77777777" w:rsidR="00A0337F" w:rsidRDefault="00A0337F" w:rsidP="00A85292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5F1C9024" w14:textId="77777777" w:rsidR="00A0337F" w:rsidRDefault="00A0337F" w:rsidP="00A85292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5D81B3D9" w14:textId="77777777" w:rsidR="00A0337F" w:rsidRDefault="00A0337F" w:rsidP="00A85292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238D51C3" w14:textId="77777777" w:rsidR="00A0337F" w:rsidRDefault="00A0337F" w:rsidP="00A0337F">
            <w:pPr>
              <w:rPr>
                <w:color w:val="7030A0"/>
                <w:sz w:val="20"/>
                <w:szCs w:val="20"/>
              </w:rPr>
            </w:pPr>
          </w:p>
          <w:p w14:paraId="31CA1E4D" w14:textId="77777777" w:rsidR="00A85292" w:rsidRDefault="00A85292" w:rsidP="00A85292">
            <w:pPr>
              <w:jc w:val="center"/>
              <w:rPr>
                <w:b/>
                <w:color w:val="00B050"/>
                <w:sz w:val="20"/>
                <w:szCs w:val="20"/>
              </w:rPr>
            </w:pPr>
            <w:r>
              <w:rPr>
                <w:b/>
                <w:color w:val="00B050"/>
                <w:sz w:val="20"/>
                <w:szCs w:val="20"/>
              </w:rPr>
              <w:t>B.</w:t>
            </w:r>
          </w:p>
          <w:p w14:paraId="31CA1E4E" w14:textId="77777777" w:rsidR="00A85292" w:rsidRDefault="00A85292" w:rsidP="00A85292">
            <w:pPr>
              <w:jc w:val="center"/>
              <w:rPr>
                <w:b/>
                <w:color w:val="00B050"/>
                <w:sz w:val="20"/>
                <w:szCs w:val="20"/>
              </w:rPr>
            </w:pPr>
            <w:r>
              <w:rPr>
                <w:b/>
                <w:color w:val="00B050"/>
                <w:sz w:val="20"/>
                <w:szCs w:val="20"/>
              </w:rPr>
              <w:t>ALGEBRA I FUNKCIJE</w:t>
            </w:r>
          </w:p>
          <w:p w14:paraId="31CA1E4F" w14:textId="77777777" w:rsidR="00A85292" w:rsidRDefault="00A85292" w:rsidP="00A85292">
            <w:pPr>
              <w:jc w:val="center"/>
              <w:rPr>
                <w:b/>
                <w:color w:val="F79646"/>
                <w:sz w:val="20"/>
                <w:szCs w:val="20"/>
              </w:rPr>
            </w:pPr>
          </w:p>
          <w:p w14:paraId="2AC0861B" w14:textId="77777777" w:rsidR="00A0337F" w:rsidRDefault="00A0337F" w:rsidP="00A85292">
            <w:pPr>
              <w:jc w:val="center"/>
              <w:rPr>
                <w:b/>
                <w:color w:val="F79646"/>
                <w:sz w:val="20"/>
                <w:szCs w:val="20"/>
              </w:rPr>
            </w:pPr>
          </w:p>
          <w:p w14:paraId="1D89B992" w14:textId="77777777" w:rsidR="00A0337F" w:rsidRDefault="00A0337F" w:rsidP="00A85292">
            <w:pPr>
              <w:jc w:val="center"/>
              <w:rPr>
                <w:b/>
                <w:color w:val="F79646"/>
                <w:sz w:val="20"/>
                <w:szCs w:val="20"/>
              </w:rPr>
            </w:pPr>
          </w:p>
          <w:p w14:paraId="7EB5DABE" w14:textId="77777777" w:rsidR="00A0337F" w:rsidRDefault="00A0337F" w:rsidP="00A85292">
            <w:pPr>
              <w:jc w:val="center"/>
              <w:rPr>
                <w:b/>
                <w:color w:val="F79646"/>
                <w:sz w:val="20"/>
                <w:szCs w:val="20"/>
              </w:rPr>
            </w:pPr>
          </w:p>
          <w:p w14:paraId="047DB157" w14:textId="77777777" w:rsidR="00A0337F" w:rsidRDefault="00A0337F" w:rsidP="00A85292">
            <w:pPr>
              <w:jc w:val="center"/>
              <w:rPr>
                <w:b/>
                <w:color w:val="F79646"/>
                <w:sz w:val="20"/>
                <w:szCs w:val="20"/>
              </w:rPr>
            </w:pPr>
          </w:p>
          <w:p w14:paraId="272DB54B" w14:textId="77777777" w:rsidR="00A0337F" w:rsidRDefault="00A0337F" w:rsidP="00A85292">
            <w:pPr>
              <w:jc w:val="center"/>
              <w:rPr>
                <w:b/>
                <w:color w:val="F79646"/>
                <w:sz w:val="20"/>
                <w:szCs w:val="20"/>
              </w:rPr>
            </w:pPr>
          </w:p>
          <w:p w14:paraId="1CCA4152" w14:textId="77777777" w:rsidR="00454F28" w:rsidRDefault="00454F28" w:rsidP="00454F28">
            <w:pPr>
              <w:jc w:val="center"/>
              <w:rPr>
                <w:b/>
                <w:color w:val="F79646"/>
                <w:sz w:val="20"/>
                <w:szCs w:val="20"/>
              </w:rPr>
            </w:pPr>
          </w:p>
          <w:p w14:paraId="15494B74" w14:textId="77777777" w:rsidR="00454F28" w:rsidRDefault="00454F28" w:rsidP="00454F28">
            <w:pPr>
              <w:jc w:val="center"/>
              <w:rPr>
                <w:b/>
                <w:color w:val="F79646"/>
                <w:sz w:val="20"/>
                <w:szCs w:val="20"/>
              </w:rPr>
            </w:pPr>
          </w:p>
          <w:p w14:paraId="31CA1E50" w14:textId="16389F70" w:rsidR="00A85292" w:rsidRDefault="00A85292" w:rsidP="00454F28">
            <w:pPr>
              <w:jc w:val="center"/>
              <w:rPr>
                <w:b/>
                <w:color w:val="F79646"/>
                <w:sz w:val="20"/>
                <w:szCs w:val="20"/>
              </w:rPr>
            </w:pPr>
            <w:r>
              <w:rPr>
                <w:b/>
                <w:color w:val="F79646"/>
                <w:sz w:val="20"/>
                <w:szCs w:val="20"/>
              </w:rPr>
              <w:t>E.</w:t>
            </w:r>
          </w:p>
          <w:p w14:paraId="31CA1E52" w14:textId="209FE362" w:rsidR="00A85292" w:rsidRPr="00A0337F" w:rsidRDefault="00A85292" w:rsidP="00A0337F">
            <w:pPr>
              <w:jc w:val="center"/>
              <w:rPr>
                <w:b/>
                <w:color w:val="F79646"/>
                <w:sz w:val="20"/>
                <w:szCs w:val="20"/>
              </w:rPr>
            </w:pPr>
            <w:r>
              <w:rPr>
                <w:b/>
                <w:color w:val="F79646"/>
                <w:sz w:val="20"/>
                <w:szCs w:val="20"/>
              </w:rPr>
              <w:t>PODATCI, STATISTIKA I VJEROJATNOST</w:t>
            </w:r>
          </w:p>
        </w:tc>
        <w:tc>
          <w:tcPr>
            <w:tcW w:w="2410" w:type="dxa"/>
          </w:tcPr>
          <w:p w14:paraId="31CA1E53" w14:textId="77777777" w:rsidR="00A85292" w:rsidRDefault="00A85292" w:rsidP="00A85292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lastRenderedPageBreak/>
              <w:t>MAT OŠ A.4.2.</w:t>
            </w:r>
          </w:p>
          <w:p w14:paraId="31CA1E54" w14:textId="77777777" w:rsidR="00A85292" w:rsidRDefault="00A85292" w:rsidP="00A85292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zbraja i oduzima u skupu prirodnih brojeva do milijun.</w:t>
            </w:r>
          </w:p>
        </w:tc>
        <w:tc>
          <w:tcPr>
            <w:tcW w:w="2551" w:type="dxa"/>
          </w:tcPr>
          <w:p w14:paraId="31CA1E55" w14:textId="77777777" w:rsidR="00A85292" w:rsidRDefault="00A85292" w:rsidP="00A85292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Oduzima brojeve do milijun.</w:t>
            </w:r>
          </w:p>
        </w:tc>
        <w:tc>
          <w:tcPr>
            <w:tcW w:w="2693" w:type="dxa"/>
            <w:vMerge w:val="restart"/>
          </w:tcPr>
          <w:p w14:paraId="31CA1E56" w14:textId="77777777" w:rsidR="00A85292" w:rsidRDefault="00A85292" w:rsidP="00A8529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A.3.2. Učenik se koristi kreativnošću za oblikovanje svojih ideja i pristupu rješavanja problema.</w:t>
            </w:r>
          </w:p>
          <w:p w14:paraId="31CA1E57" w14:textId="77777777" w:rsidR="00A85292" w:rsidRDefault="00A85292" w:rsidP="00A8529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D.2.2. Učenik ostvaruje dobru komunikaciju s drugima, uspješno surađuje u različitim situacijama i spreman je zatražiti i ponuditi pomoć.</w:t>
            </w:r>
          </w:p>
          <w:p w14:paraId="31CA1E58" w14:textId="77777777" w:rsidR="00A85292" w:rsidRDefault="00A85292" w:rsidP="00A8529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 2.4. Razvija radne navike.</w:t>
            </w:r>
          </w:p>
          <w:p w14:paraId="31CA1E59" w14:textId="77777777" w:rsidR="00A85292" w:rsidRDefault="00A85292" w:rsidP="00A8529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 2.4. Razvija osobne potencijale.</w:t>
            </w:r>
          </w:p>
          <w:p w14:paraId="31CA1E5A" w14:textId="33A956ED" w:rsidR="00A85292" w:rsidRDefault="00A85292" w:rsidP="00A852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 A 2.1. Spremno eksperimentira u pronalaženju rješenja.</w:t>
            </w:r>
          </w:p>
          <w:p w14:paraId="31CA1E5B" w14:textId="398C3B79" w:rsidR="00A85292" w:rsidRDefault="00A85292" w:rsidP="00A852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 A 2.1. Rješava probleme korištenjem različitih mogućnosti.</w:t>
            </w:r>
          </w:p>
          <w:p w14:paraId="31CA1E5C" w14:textId="77777777" w:rsidR="00A85292" w:rsidRDefault="00A85292" w:rsidP="00A8529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ikt</w:t>
            </w:r>
            <w:proofErr w:type="spellEnd"/>
            <w:r>
              <w:rPr>
                <w:sz w:val="20"/>
                <w:szCs w:val="20"/>
              </w:rPr>
              <w:t xml:space="preserve"> A 2.2. Učenik se samostalno koristi njemu poznatim uređajima i programima.</w:t>
            </w:r>
          </w:p>
        </w:tc>
        <w:tc>
          <w:tcPr>
            <w:tcW w:w="1843" w:type="dxa"/>
            <w:vMerge w:val="restart"/>
          </w:tcPr>
          <w:p w14:paraId="3A367216" w14:textId="77777777" w:rsidR="00A0337F" w:rsidRDefault="00A85292" w:rsidP="00A85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Udžbenik, </w:t>
            </w:r>
          </w:p>
          <w:p w14:paraId="31CA1E5D" w14:textId="5FBEEA7C" w:rsidR="00A85292" w:rsidRDefault="00A85292" w:rsidP="00A85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str. 56., 57.</w:t>
            </w:r>
          </w:p>
          <w:p w14:paraId="31CA1E5E" w14:textId="77777777" w:rsidR="00A85292" w:rsidRDefault="00A85292" w:rsidP="00A85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Zbirka zadataka, </w:t>
            </w:r>
          </w:p>
          <w:p w14:paraId="31CA1E5F" w14:textId="77777777" w:rsidR="00A85292" w:rsidRDefault="00A85292" w:rsidP="00A85292">
            <w:pPr>
              <w:rPr>
                <w:color w:val="7030A0"/>
                <w:sz w:val="20"/>
                <w:szCs w:val="20"/>
              </w:rPr>
            </w:pPr>
            <w:r>
              <w:rPr>
                <w:sz w:val="20"/>
                <w:szCs w:val="20"/>
              </w:rPr>
              <w:t>str. 51.</w:t>
            </w:r>
          </w:p>
        </w:tc>
      </w:tr>
      <w:tr w:rsidR="00A85292" w14:paraId="31CA1E69" w14:textId="77777777" w:rsidTr="00A85292">
        <w:trPr>
          <w:trHeight w:val="105"/>
        </w:trPr>
        <w:tc>
          <w:tcPr>
            <w:tcW w:w="1269" w:type="dxa"/>
            <w:vMerge/>
          </w:tcPr>
          <w:p w14:paraId="31CA1E61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  <w:sz w:val="20"/>
                <w:szCs w:val="20"/>
              </w:rPr>
            </w:pPr>
          </w:p>
        </w:tc>
        <w:tc>
          <w:tcPr>
            <w:tcW w:w="1845" w:type="dxa"/>
            <w:vMerge/>
          </w:tcPr>
          <w:p w14:paraId="31CA1E62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1E63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1CA1E64" w14:textId="77777777" w:rsidR="00A85292" w:rsidRDefault="00A85292" w:rsidP="00A85292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A.4.2.</w:t>
            </w:r>
          </w:p>
          <w:p w14:paraId="31CA1E65" w14:textId="77777777" w:rsidR="00A85292" w:rsidRDefault="00A85292" w:rsidP="00A85292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zbraja i oduzima u skupu prirodnih brojeva do milijun.</w:t>
            </w:r>
          </w:p>
        </w:tc>
        <w:tc>
          <w:tcPr>
            <w:tcW w:w="2551" w:type="dxa"/>
          </w:tcPr>
          <w:p w14:paraId="31CA1E66" w14:textId="77777777" w:rsidR="00A85292" w:rsidRDefault="00A85292" w:rsidP="00A85292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Primjenjuje odgovarajući matematički zapis pisanoga oduzimanja.</w:t>
            </w:r>
          </w:p>
        </w:tc>
        <w:tc>
          <w:tcPr>
            <w:tcW w:w="2693" w:type="dxa"/>
            <w:vMerge/>
            <w:vAlign w:val="center"/>
          </w:tcPr>
          <w:p w14:paraId="31CA1E67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1E68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85292" w14:paraId="31CA1E72" w14:textId="77777777" w:rsidTr="00A85292">
        <w:trPr>
          <w:trHeight w:val="195"/>
        </w:trPr>
        <w:tc>
          <w:tcPr>
            <w:tcW w:w="1269" w:type="dxa"/>
            <w:vMerge/>
          </w:tcPr>
          <w:p w14:paraId="31CA1E6A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5" w:type="dxa"/>
            <w:vMerge/>
          </w:tcPr>
          <w:p w14:paraId="31CA1E6B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1E6C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31CA1E6D" w14:textId="77777777" w:rsidR="00A85292" w:rsidRDefault="00A85292" w:rsidP="00A85292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A.4.2.</w:t>
            </w:r>
          </w:p>
          <w:p w14:paraId="31CA1E6E" w14:textId="77777777" w:rsidR="00A85292" w:rsidRDefault="00A85292" w:rsidP="00A85292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zbraja i oduzima u skupu prirodnih brojeva do milijun.</w:t>
            </w:r>
          </w:p>
        </w:tc>
        <w:tc>
          <w:tcPr>
            <w:tcW w:w="2551" w:type="dxa"/>
          </w:tcPr>
          <w:p w14:paraId="31CA1E6F" w14:textId="77777777" w:rsidR="00A85292" w:rsidRDefault="00A85292" w:rsidP="00A85292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Rješava tekstualne zadatke.</w:t>
            </w:r>
          </w:p>
        </w:tc>
        <w:tc>
          <w:tcPr>
            <w:tcW w:w="2693" w:type="dxa"/>
            <w:vMerge/>
            <w:vAlign w:val="center"/>
          </w:tcPr>
          <w:p w14:paraId="31CA1E70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1E71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85292" w14:paraId="31CA1E7B" w14:textId="77777777" w:rsidTr="00A85292">
        <w:trPr>
          <w:trHeight w:val="225"/>
        </w:trPr>
        <w:tc>
          <w:tcPr>
            <w:tcW w:w="1269" w:type="dxa"/>
            <w:vMerge/>
          </w:tcPr>
          <w:p w14:paraId="31CA1E73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5" w:type="dxa"/>
            <w:vMerge/>
          </w:tcPr>
          <w:p w14:paraId="31CA1E74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1E75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31CA1E76" w14:textId="77777777" w:rsidR="00A85292" w:rsidRDefault="00A85292" w:rsidP="00A85292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A.4.4.</w:t>
            </w:r>
          </w:p>
          <w:p w14:paraId="31CA1E77" w14:textId="77777777" w:rsidR="00A85292" w:rsidRDefault="00A85292" w:rsidP="00A85292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Primjenjuje četiri računske operacije i odnose među brojevima u problemskim situacijama.</w:t>
            </w:r>
          </w:p>
        </w:tc>
        <w:tc>
          <w:tcPr>
            <w:tcW w:w="2551" w:type="dxa"/>
          </w:tcPr>
          <w:p w14:paraId="31CA1E78" w14:textId="77777777" w:rsidR="00A85292" w:rsidRDefault="00A85292" w:rsidP="00A85292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Provjerava rješenje primjenjujući veze među računskim operacijama.</w:t>
            </w:r>
          </w:p>
        </w:tc>
        <w:tc>
          <w:tcPr>
            <w:tcW w:w="2693" w:type="dxa"/>
            <w:vMerge/>
            <w:vAlign w:val="center"/>
          </w:tcPr>
          <w:p w14:paraId="31CA1E79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1E7A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85292" w14:paraId="31CA1E85" w14:textId="77777777" w:rsidTr="00A85292">
        <w:trPr>
          <w:trHeight w:val="210"/>
        </w:trPr>
        <w:tc>
          <w:tcPr>
            <w:tcW w:w="1269" w:type="dxa"/>
            <w:vMerge/>
          </w:tcPr>
          <w:p w14:paraId="31CA1E7C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5" w:type="dxa"/>
            <w:vMerge/>
          </w:tcPr>
          <w:p w14:paraId="31CA1E7D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1E7E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31CA1E7F" w14:textId="77777777" w:rsidR="00A85292" w:rsidRDefault="00A85292" w:rsidP="00A85292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MAT OŠ B.4.1.</w:t>
            </w:r>
          </w:p>
          <w:p w14:paraId="7B5E31A6" w14:textId="77777777" w:rsidR="00A85292" w:rsidRDefault="00A85292" w:rsidP="00A85292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Određuje vrijednost nepoznate veličine u jednakostima ili nejednakostima.</w:t>
            </w:r>
          </w:p>
          <w:p w14:paraId="0E103CDF" w14:textId="77777777" w:rsidR="00454F28" w:rsidRDefault="00454F28" w:rsidP="00A85292">
            <w:pPr>
              <w:rPr>
                <w:color w:val="00B050"/>
                <w:sz w:val="20"/>
                <w:szCs w:val="20"/>
              </w:rPr>
            </w:pPr>
          </w:p>
          <w:p w14:paraId="31CA1E81" w14:textId="67A3B2D3" w:rsidR="00454F28" w:rsidRDefault="00454F28" w:rsidP="00A85292">
            <w:pPr>
              <w:rPr>
                <w:color w:val="00B05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1E82" w14:textId="77777777" w:rsidR="00A85292" w:rsidRDefault="00A85292" w:rsidP="00A85292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Koristi se slovom kao oznakom za nepoznati broj u nejednakostima.</w:t>
            </w:r>
          </w:p>
        </w:tc>
        <w:tc>
          <w:tcPr>
            <w:tcW w:w="2693" w:type="dxa"/>
            <w:vMerge/>
            <w:vAlign w:val="center"/>
          </w:tcPr>
          <w:p w14:paraId="31CA1E83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1E84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85292" w14:paraId="31CA1E8E" w14:textId="77777777" w:rsidTr="00A85292">
        <w:trPr>
          <w:trHeight w:val="210"/>
        </w:trPr>
        <w:tc>
          <w:tcPr>
            <w:tcW w:w="1269" w:type="dxa"/>
            <w:vMerge/>
          </w:tcPr>
          <w:p w14:paraId="31CA1E86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5" w:type="dxa"/>
            <w:vMerge/>
          </w:tcPr>
          <w:p w14:paraId="31CA1E87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1E88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31CA1E89" w14:textId="77777777" w:rsidR="00A85292" w:rsidRDefault="00A85292" w:rsidP="00A85292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A.4.4.</w:t>
            </w:r>
          </w:p>
          <w:p w14:paraId="31CA1E8A" w14:textId="77777777" w:rsidR="00A85292" w:rsidRDefault="00A85292" w:rsidP="00A85292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Primjenjuje četiri računske operacije i odnose među brojevima u problemskim situacijama.</w:t>
            </w:r>
          </w:p>
        </w:tc>
        <w:tc>
          <w:tcPr>
            <w:tcW w:w="2551" w:type="dxa"/>
          </w:tcPr>
          <w:p w14:paraId="31CA1E8B" w14:textId="77777777" w:rsidR="00A85292" w:rsidRDefault="00A85292" w:rsidP="00A85292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Procjenjuje rezultat.</w:t>
            </w:r>
          </w:p>
        </w:tc>
        <w:tc>
          <w:tcPr>
            <w:tcW w:w="2693" w:type="dxa"/>
            <w:vMerge/>
            <w:vAlign w:val="center"/>
          </w:tcPr>
          <w:p w14:paraId="31CA1E8C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1E8D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85292" w14:paraId="31CA1E97" w14:textId="77777777" w:rsidTr="00A85292">
        <w:trPr>
          <w:trHeight w:val="225"/>
        </w:trPr>
        <w:tc>
          <w:tcPr>
            <w:tcW w:w="1269" w:type="dxa"/>
            <w:vMerge/>
          </w:tcPr>
          <w:p w14:paraId="31CA1E8F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5" w:type="dxa"/>
            <w:vMerge/>
          </w:tcPr>
          <w:p w14:paraId="31CA1E90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1E91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31CA1E92" w14:textId="77777777" w:rsidR="00A85292" w:rsidRDefault="00A85292" w:rsidP="00A85292">
            <w:pPr>
              <w:rPr>
                <w:color w:val="F79646"/>
                <w:sz w:val="20"/>
                <w:szCs w:val="20"/>
              </w:rPr>
            </w:pPr>
            <w:r>
              <w:rPr>
                <w:color w:val="F79646"/>
                <w:sz w:val="20"/>
                <w:szCs w:val="20"/>
              </w:rPr>
              <w:t>MAT OŠ E.4.2.</w:t>
            </w:r>
          </w:p>
          <w:p w14:paraId="376AFCEC" w14:textId="77777777" w:rsidR="00A85292" w:rsidRDefault="00A85292" w:rsidP="00A85292">
            <w:pPr>
              <w:rPr>
                <w:color w:val="F79646"/>
                <w:sz w:val="20"/>
                <w:szCs w:val="20"/>
              </w:rPr>
            </w:pPr>
            <w:r>
              <w:rPr>
                <w:color w:val="F79646"/>
                <w:sz w:val="20"/>
                <w:szCs w:val="20"/>
              </w:rPr>
              <w:t>Opisuje vjerojatnost događaja.</w:t>
            </w:r>
          </w:p>
          <w:p w14:paraId="31CA1E93" w14:textId="37E06AB9" w:rsidR="00454F28" w:rsidRDefault="00454F28" w:rsidP="00A85292">
            <w:pPr>
              <w:rPr>
                <w:color w:val="F79646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1E94" w14:textId="77777777" w:rsidR="00A85292" w:rsidRDefault="00A85292" w:rsidP="00A85292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Iskazuje mogućnosti.</w:t>
            </w:r>
          </w:p>
        </w:tc>
        <w:tc>
          <w:tcPr>
            <w:tcW w:w="2693" w:type="dxa"/>
            <w:vMerge/>
            <w:vAlign w:val="center"/>
          </w:tcPr>
          <w:p w14:paraId="31CA1E95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1E96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85292" w14:paraId="31CA1EB3" w14:textId="77777777" w:rsidTr="00A85292">
        <w:trPr>
          <w:trHeight w:val="123"/>
        </w:trPr>
        <w:tc>
          <w:tcPr>
            <w:tcW w:w="1269" w:type="dxa"/>
            <w:vMerge w:val="restart"/>
          </w:tcPr>
          <w:p w14:paraId="31CA1E99" w14:textId="77777777" w:rsidR="00A85292" w:rsidRDefault="00A85292" w:rsidP="00A852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54.</w:t>
            </w:r>
          </w:p>
        </w:tc>
        <w:tc>
          <w:tcPr>
            <w:tcW w:w="1845" w:type="dxa"/>
            <w:vMerge w:val="restart"/>
          </w:tcPr>
          <w:p w14:paraId="31CA1E9B" w14:textId="77777777" w:rsidR="00A85292" w:rsidRDefault="00A85292" w:rsidP="00A852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Pisano zbrajanje i oduzimanje brojeva do </w:t>
            </w:r>
          </w:p>
          <w:p w14:paraId="31CA1E9C" w14:textId="77777777" w:rsidR="00A85292" w:rsidRDefault="00A85292" w:rsidP="00A852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10 000</w:t>
            </w:r>
          </w:p>
          <w:p w14:paraId="31CA1E9D" w14:textId="77777777" w:rsidR="00A85292" w:rsidRDefault="00A85292" w:rsidP="00A852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uvježbavanje i ponavljanje</w:t>
            </w:r>
          </w:p>
          <w:p w14:paraId="31CA1E9E" w14:textId="77777777" w:rsidR="00A85292" w:rsidRDefault="00A85292" w:rsidP="00A85292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14:paraId="31CA1E9F" w14:textId="77777777" w:rsidR="00A85292" w:rsidRDefault="00A85292" w:rsidP="00A85292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A.</w:t>
            </w:r>
          </w:p>
          <w:p w14:paraId="31CA1EA0" w14:textId="77777777" w:rsidR="00A85292" w:rsidRDefault="00A85292" w:rsidP="00A85292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BROJEVI</w:t>
            </w:r>
          </w:p>
          <w:p w14:paraId="31CA1EA1" w14:textId="77777777" w:rsidR="00A85292" w:rsidRDefault="00A85292" w:rsidP="00A85292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0F07F472" w14:textId="77777777" w:rsidR="00285F54" w:rsidRDefault="00285F54" w:rsidP="00A85292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174D0CF0" w14:textId="77777777" w:rsidR="00285F54" w:rsidRDefault="00285F54" w:rsidP="00A85292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5630FC04" w14:textId="77777777" w:rsidR="00285F54" w:rsidRDefault="00285F54" w:rsidP="00A85292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4957FFDE" w14:textId="77777777" w:rsidR="00285F54" w:rsidRDefault="00285F54" w:rsidP="00A85292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2304BAB2" w14:textId="77777777" w:rsidR="00285F54" w:rsidRDefault="00285F54" w:rsidP="00A85292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13D5F32C" w14:textId="77777777" w:rsidR="00285F54" w:rsidRDefault="00285F54" w:rsidP="00A85292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26B8FB98" w14:textId="77777777" w:rsidR="00285F54" w:rsidRDefault="00285F54" w:rsidP="00A85292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7E6A0181" w14:textId="77777777" w:rsidR="00285F54" w:rsidRDefault="00285F54" w:rsidP="00A85292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072D1370" w14:textId="77777777" w:rsidR="00285F54" w:rsidRDefault="00285F54" w:rsidP="00A85292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6D2BA1F3" w14:textId="77777777" w:rsidR="00285F54" w:rsidRDefault="00285F54" w:rsidP="00A85292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5E40879A" w14:textId="77777777" w:rsidR="00285F54" w:rsidRDefault="00285F54" w:rsidP="00A85292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2EBFEEE2" w14:textId="77777777" w:rsidR="00285F54" w:rsidRDefault="00285F54" w:rsidP="00A85292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31CA1EA2" w14:textId="77777777" w:rsidR="00A85292" w:rsidRDefault="00A85292" w:rsidP="00A85292">
            <w:pPr>
              <w:jc w:val="center"/>
              <w:rPr>
                <w:b/>
                <w:color w:val="00B050"/>
                <w:sz w:val="20"/>
                <w:szCs w:val="20"/>
              </w:rPr>
            </w:pPr>
            <w:r>
              <w:rPr>
                <w:b/>
                <w:color w:val="00B050"/>
                <w:sz w:val="20"/>
                <w:szCs w:val="20"/>
              </w:rPr>
              <w:t>B.</w:t>
            </w:r>
          </w:p>
          <w:p w14:paraId="31CA1EA3" w14:textId="77777777" w:rsidR="00A85292" w:rsidRDefault="00A85292" w:rsidP="00A85292">
            <w:pPr>
              <w:jc w:val="center"/>
              <w:rPr>
                <w:b/>
                <w:color w:val="00B050"/>
                <w:sz w:val="20"/>
                <w:szCs w:val="20"/>
              </w:rPr>
            </w:pPr>
            <w:r>
              <w:rPr>
                <w:b/>
                <w:color w:val="00B050"/>
                <w:sz w:val="20"/>
                <w:szCs w:val="20"/>
              </w:rPr>
              <w:t>ALGEBRA I FUNKCIJE</w:t>
            </w:r>
          </w:p>
          <w:p w14:paraId="31CA1EA4" w14:textId="77777777" w:rsidR="00A85292" w:rsidRDefault="00A85292" w:rsidP="00A85292">
            <w:pPr>
              <w:jc w:val="center"/>
              <w:rPr>
                <w:color w:val="F79646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1CA1EA5" w14:textId="77777777" w:rsidR="00A85292" w:rsidRDefault="00A85292" w:rsidP="00A85292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A.4.2.</w:t>
            </w:r>
          </w:p>
          <w:p w14:paraId="31CA1EA6" w14:textId="77777777" w:rsidR="00A85292" w:rsidRDefault="00A85292" w:rsidP="00A85292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zbraja i oduzima u skupu prirodnih brojeva do milijun.</w:t>
            </w:r>
          </w:p>
        </w:tc>
        <w:tc>
          <w:tcPr>
            <w:tcW w:w="2551" w:type="dxa"/>
          </w:tcPr>
          <w:p w14:paraId="31CA1EA7" w14:textId="77777777" w:rsidR="00A85292" w:rsidRDefault="00A85292" w:rsidP="00A85292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Zbraja i oduzima brojeve do milijun.</w:t>
            </w:r>
          </w:p>
        </w:tc>
        <w:tc>
          <w:tcPr>
            <w:tcW w:w="2693" w:type="dxa"/>
            <w:vMerge w:val="restart"/>
          </w:tcPr>
          <w:p w14:paraId="31CA1EA8" w14:textId="77777777" w:rsidR="00A85292" w:rsidRDefault="00A85292" w:rsidP="00A8529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A.3.2. Učenik se koristi kreativnošću za oblikovanje svojih ideja i pristupu rješavanja problema.</w:t>
            </w:r>
          </w:p>
          <w:p w14:paraId="31CA1EA9" w14:textId="77777777" w:rsidR="00A85292" w:rsidRDefault="00A85292" w:rsidP="00A8529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D.2.2. Učenik ostvaruje dobru komunikaciju s drugima, uspješno surađuje u različitim situacijama i spreman je zatražiti i ponuditi pomoć.</w:t>
            </w:r>
          </w:p>
          <w:p w14:paraId="31CA1EAA" w14:textId="77777777" w:rsidR="00A85292" w:rsidRDefault="00A85292" w:rsidP="00A8529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 2.4. Razvija radne navike.</w:t>
            </w:r>
          </w:p>
          <w:p w14:paraId="31CA1EAB" w14:textId="77777777" w:rsidR="00A85292" w:rsidRDefault="00A85292" w:rsidP="00A8529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 2.4. Razvija osobne potencijale.</w:t>
            </w:r>
          </w:p>
          <w:p w14:paraId="31CA1EAC" w14:textId="77777777" w:rsidR="00A85292" w:rsidRDefault="00A85292" w:rsidP="00A852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 A 2.1. Spremno eksperimentira u pronalaženju rješenja.</w:t>
            </w:r>
          </w:p>
          <w:p w14:paraId="31CA1EAD" w14:textId="77777777" w:rsidR="00A85292" w:rsidRDefault="00A85292" w:rsidP="00A852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 A 2.1. Rješava probleme korištenjem različitih mogućnosti.</w:t>
            </w:r>
          </w:p>
          <w:p w14:paraId="31CA1EAE" w14:textId="77777777" w:rsidR="00A85292" w:rsidRDefault="00A85292" w:rsidP="00A8529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ikt</w:t>
            </w:r>
            <w:proofErr w:type="spellEnd"/>
            <w:r>
              <w:rPr>
                <w:sz w:val="20"/>
                <w:szCs w:val="20"/>
              </w:rPr>
              <w:t xml:space="preserve"> A 2.2. Učenik se samostalno koristi njemu poznatim uređajima i programima.</w:t>
            </w:r>
          </w:p>
        </w:tc>
        <w:tc>
          <w:tcPr>
            <w:tcW w:w="1843" w:type="dxa"/>
            <w:vMerge w:val="restart"/>
          </w:tcPr>
          <w:p w14:paraId="31CA1EAF" w14:textId="77777777" w:rsidR="00A85292" w:rsidRDefault="00A85292" w:rsidP="00A033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Radna bilježnica, str. 57., 58. </w:t>
            </w:r>
          </w:p>
          <w:p w14:paraId="31CA1EB0" w14:textId="77777777" w:rsidR="00A85292" w:rsidRDefault="00A85292" w:rsidP="00A033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Zbirka zadataka, </w:t>
            </w:r>
          </w:p>
          <w:p w14:paraId="31CA1EB1" w14:textId="77777777" w:rsidR="00A85292" w:rsidRDefault="00A85292" w:rsidP="00A033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str. 52.</w:t>
            </w:r>
          </w:p>
          <w:p w14:paraId="31CA1EB2" w14:textId="77777777" w:rsidR="00A85292" w:rsidRDefault="00A85292" w:rsidP="00A033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Nastavni listići 14 </w:t>
            </w:r>
          </w:p>
        </w:tc>
      </w:tr>
      <w:tr w:rsidR="00A85292" w14:paraId="31CA1EBC" w14:textId="77777777" w:rsidTr="00A85292">
        <w:trPr>
          <w:trHeight w:val="150"/>
        </w:trPr>
        <w:tc>
          <w:tcPr>
            <w:tcW w:w="1269" w:type="dxa"/>
            <w:vMerge/>
          </w:tcPr>
          <w:p w14:paraId="31CA1EB4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5" w:type="dxa"/>
            <w:vMerge/>
          </w:tcPr>
          <w:p w14:paraId="31CA1EB5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1EB6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31CA1EB7" w14:textId="77777777" w:rsidR="00A85292" w:rsidRDefault="00A85292" w:rsidP="00A85292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A.4.2.</w:t>
            </w:r>
          </w:p>
          <w:p w14:paraId="31CA1EB8" w14:textId="77777777" w:rsidR="00A85292" w:rsidRDefault="00A85292" w:rsidP="00A85292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zbraja i oduzima u skupu prirodnih brojeva do milijun.</w:t>
            </w:r>
          </w:p>
        </w:tc>
        <w:tc>
          <w:tcPr>
            <w:tcW w:w="2551" w:type="dxa"/>
          </w:tcPr>
          <w:p w14:paraId="31CA1EB9" w14:textId="77777777" w:rsidR="00A85292" w:rsidRDefault="00A85292" w:rsidP="00A85292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Primjenjuje odgovarajući matematički zapis pisanoga zbrajanja oduzimanja.</w:t>
            </w:r>
          </w:p>
        </w:tc>
        <w:tc>
          <w:tcPr>
            <w:tcW w:w="2693" w:type="dxa"/>
            <w:vMerge/>
          </w:tcPr>
          <w:p w14:paraId="31CA1EBA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1EBB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85292" w14:paraId="31CA1EC5" w14:textId="77777777" w:rsidTr="00A85292">
        <w:trPr>
          <w:trHeight w:val="180"/>
        </w:trPr>
        <w:tc>
          <w:tcPr>
            <w:tcW w:w="1269" w:type="dxa"/>
            <w:vMerge/>
          </w:tcPr>
          <w:p w14:paraId="31CA1EBD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5" w:type="dxa"/>
            <w:vMerge/>
          </w:tcPr>
          <w:p w14:paraId="31CA1EBE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1EBF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31CA1EC0" w14:textId="77777777" w:rsidR="00A85292" w:rsidRDefault="00A85292" w:rsidP="00A85292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A.4.2.</w:t>
            </w:r>
          </w:p>
          <w:p w14:paraId="31CA1EC1" w14:textId="77777777" w:rsidR="00A85292" w:rsidRDefault="00A85292" w:rsidP="00A85292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zbraja i oduzima u skupu prirodnih brojeva do milijun.</w:t>
            </w:r>
          </w:p>
        </w:tc>
        <w:tc>
          <w:tcPr>
            <w:tcW w:w="2551" w:type="dxa"/>
          </w:tcPr>
          <w:p w14:paraId="31CA1EC2" w14:textId="77777777" w:rsidR="00A85292" w:rsidRDefault="00A85292" w:rsidP="00A85292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Rješava tekstualne zadatke.</w:t>
            </w:r>
          </w:p>
        </w:tc>
        <w:tc>
          <w:tcPr>
            <w:tcW w:w="2693" w:type="dxa"/>
            <w:vMerge/>
          </w:tcPr>
          <w:p w14:paraId="31CA1EC3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1EC4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85292" w14:paraId="31CA1ECE" w14:textId="77777777" w:rsidTr="00A85292">
        <w:trPr>
          <w:trHeight w:val="180"/>
        </w:trPr>
        <w:tc>
          <w:tcPr>
            <w:tcW w:w="1269" w:type="dxa"/>
            <w:vMerge/>
          </w:tcPr>
          <w:p w14:paraId="31CA1EC6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5" w:type="dxa"/>
            <w:vMerge/>
          </w:tcPr>
          <w:p w14:paraId="31CA1EC7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1EC8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31CA1EC9" w14:textId="77777777" w:rsidR="00A85292" w:rsidRDefault="00A85292" w:rsidP="00A85292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A.4.4.</w:t>
            </w:r>
          </w:p>
          <w:p w14:paraId="31CA1ECA" w14:textId="77777777" w:rsidR="00A85292" w:rsidRDefault="00A85292" w:rsidP="00A85292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Primjenjuje četiri računske operacije i odnose među brojevima u problemskim situacijama.</w:t>
            </w:r>
          </w:p>
        </w:tc>
        <w:tc>
          <w:tcPr>
            <w:tcW w:w="2551" w:type="dxa"/>
          </w:tcPr>
          <w:p w14:paraId="31CA1ECB" w14:textId="77777777" w:rsidR="00A85292" w:rsidRDefault="00A85292" w:rsidP="00A85292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Provjerava rješenje primjenjujući veze među računskim operacijama.</w:t>
            </w:r>
          </w:p>
        </w:tc>
        <w:tc>
          <w:tcPr>
            <w:tcW w:w="2693" w:type="dxa"/>
            <w:vMerge/>
          </w:tcPr>
          <w:p w14:paraId="31CA1ECC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1ECD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85292" w14:paraId="31CA1ED7" w14:textId="77777777" w:rsidTr="00A85292">
        <w:trPr>
          <w:trHeight w:val="210"/>
        </w:trPr>
        <w:tc>
          <w:tcPr>
            <w:tcW w:w="1269" w:type="dxa"/>
            <w:vMerge/>
          </w:tcPr>
          <w:p w14:paraId="31CA1ECF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5" w:type="dxa"/>
            <w:vMerge/>
          </w:tcPr>
          <w:p w14:paraId="31CA1ED0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1ED1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31CA1ED2" w14:textId="77777777" w:rsidR="00A85292" w:rsidRDefault="00A85292" w:rsidP="00A85292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MAT OŠ B.4.1.</w:t>
            </w:r>
          </w:p>
          <w:p w14:paraId="31CA1ED3" w14:textId="77777777" w:rsidR="00A85292" w:rsidRDefault="00A85292" w:rsidP="00A85292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Određuje vrijednost nepoznate veličine u jednakostima ili nejednakostima.</w:t>
            </w:r>
          </w:p>
        </w:tc>
        <w:tc>
          <w:tcPr>
            <w:tcW w:w="2551" w:type="dxa"/>
          </w:tcPr>
          <w:p w14:paraId="31CA1ED4" w14:textId="77777777" w:rsidR="00A85292" w:rsidRDefault="00A85292" w:rsidP="00A85292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Koristi se slovom kao oznakom za nepoznati broj u nejednakostima.</w:t>
            </w:r>
          </w:p>
        </w:tc>
        <w:tc>
          <w:tcPr>
            <w:tcW w:w="2693" w:type="dxa"/>
            <w:vMerge/>
          </w:tcPr>
          <w:p w14:paraId="31CA1ED5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1ED6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85292" w14:paraId="31CA1EE0" w14:textId="77777777" w:rsidTr="00A85292">
        <w:trPr>
          <w:trHeight w:val="1270"/>
        </w:trPr>
        <w:tc>
          <w:tcPr>
            <w:tcW w:w="1269" w:type="dxa"/>
            <w:vMerge/>
          </w:tcPr>
          <w:p w14:paraId="31CA1ED8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5" w:type="dxa"/>
            <w:vMerge/>
          </w:tcPr>
          <w:p w14:paraId="31CA1ED9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1EDA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31CA1EDB" w14:textId="77777777" w:rsidR="00A85292" w:rsidRDefault="00A85292" w:rsidP="00A85292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A.4.4.</w:t>
            </w:r>
          </w:p>
          <w:p w14:paraId="31CA1EDC" w14:textId="77777777" w:rsidR="00A85292" w:rsidRDefault="00A85292" w:rsidP="00A85292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Primjenjuje četiri računske operacije i odnose među brojevima u problemskim situacijama.</w:t>
            </w:r>
          </w:p>
        </w:tc>
        <w:tc>
          <w:tcPr>
            <w:tcW w:w="2551" w:type="dxa"/>
          </w:tcPr>
          <w:p w14:paraId="31CA1EDD" w14:textId="77777777" w:rsidR="00A85292" w:rsidRDefault="00A85292" w:rsidP="00A85292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Procjenjuje rezultat.</w:t>
            </w:r>
          </w:p>
        </w:tc>
        <w:tc>
          <w:tcPr>
            <w:tcW w:w="2693" w:type="dxa"/>
            <w:vMerge/>
          </w:tcPr>
          <w:p w14:paraId="31CA1EDE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1EDF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85292" w14:paraId="31CA1EFB" w14:textId="77777777" w:rsidTr="00A85292">
        <w:trPr>
          <w:trHeight w:val="240"/>
        </w:trPr>
        <w:tc>
          <w:tcPr>
            <w:tcW w:w="1269" w:type="dxa"/>
            <w:vMerge w:val="restart"/>
          </w:tcPr>
          <w:p w14:paraId="31CA1EE2" w14:textId="77777777" w:rsidR="00A85292" w:rsidRDefault="00A85292" w:rsidP="00A852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55.</w:t>
            </w:r>
          </w:p>
        </w:tc>
        <w:tc>
          <w:tcPr>
            <w:tcW w:w="1845" w:type="dxa"/>
            <w:vMerge w:val="restart"/>
          </w:tcPr>
          <w:p w14:paraId="24D5B88F" w14:textId="77777777" w:rsidR="00A85292" w:rsidRDefault="00A85292" w:rsidP="00A852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Pisano zbrajanje brojeva do </w:t>
            </w:r>
          </w:p>
          <w:p w14:paraId="31CA1EE4" w14:textId="3BB188B1" w:rsidR="00A85292" w:rsidRDefault="00A85292" w:rsidP="00A852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100 000</w:t>
            </w:r>
          </w:p>
          <w:p w14:paraId="31CA1EE5" w14:textId="77777777" w:rsidR="00A85292" w:rsidRDefault="00A85292" w:rsidP="00A85292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14:paraId="31CA1EE6" w14:textId="77777777" w:rsidR="00A85292" w:rsidRDefault="00A85292" w:rsidP="00A85292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A.</w:t>
            </w:r>
          </w:p>
          <w:p w14:paraId="31CA1EE7" w14:textId="77777777" w:rsidR="00A85292" w:rsidRDefault="00A85292" w:rsidP="00A85292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BROJEVI</w:t>
            </w:r>
          </w:p>
          <w:p w14:paraId="31CA1EE8" w14:textId="77777777" w:rsidR="00A85292" w:rsidRDefault="00A85292" w:rsidP="00A85292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63930A08" w14:textId="77777777" w:rsidR="00285F54" w:rsidRDefault="00285F54" w:rsidP="00A85292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3AB50678" w14:textId="77777777" w:rsidR="00285F54" w:rsidRDefault="00285F54" w:rsidP="00A85292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4005D06E" w14:textId="77777777" w:rsidR="00285F54" w:rsidRDefault="00285F54" w:rsidP="00A85292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0BB1DC41" w14:textId="77777777" w:rsidR="00285F54" w:rsidRDefault="00285F54" w:rsidP="00A85292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6BDDACB2" w14:textId="77777777" w:rsidR="00285F54" w:rsidRDefault="00285F54" w:rsidP="00A85292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042B57D2" w14:textId="77777777" w:rsidR="00285F54" w:rsidRDefault="00285F54" w:rsidP="00A85292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3613C7CD" w14:textId="77777777" w:rsidR="00285F54" w:rsidRDefault="00285F54" w:rsidP="00A85292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76989F6F" w14:textId="77777777" w:rsidR="00285F54" w:rsidRDefault="00285F54" w:rsidP="00A85292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46F7E010" w14:textId="77777777" w:rsidR="00285F54" w:rsidRDefault="00285F54" w:rsidP="00A85292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0D0E2F93" w14:textId="77777777" w:rsidR="00285F54" w:rsidRDefault="00285F54" w:rsidP="00A85292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69775450" w14:textId="77777777" w:rsidR="00285F54" w:rsidRDefault="00285F54" w:rsidP="00A85292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384C0EF8" w14:textId="77777777" w:rsidR="00285F54" w:rsidRDefault="00285F54" w:rsidP="00A85292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32179750" w14:textId="77777777" w:rsidR="00285F54" w:rsidRDefault="00285F54" w:rsidP="00A85292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31CA1EE9" w14:textId="77777777" w:rsidR="00A85292" w:rsidRDefault="00A85292" w:rsidP="00A85292">
            <w:pPr>
              <w:jc w:val="center"/>
              <w:rPr>
                <w:b/>
                <w:color w:val="00B050"/>
                <w:sz w:val="20"/>
                <w:szCs w:val="20"/>
              </w:rPr>
            </w:pPr>
            <w:r>
              <w:rPr>
                <w:b/>
                <w:color w:val="00B050"/>
                <w:sz w:val="20"/>
                <w:szCs w:val="20"/>
              </w:rPr>
              <w:t>B.</w:t>
            </w:r>
          </w:p>
          <w:p w14:paraId="31CA1EEA" w14:textId="77777777" w:rsidR="00A85292" w:rsidRDefault="00A85292" w:rsidP="00A85292">
            <w:pPr>
              <w:jc w:val="center"/>
              <w:rPr>
                <w:b/>
                <w:color w:val="00B050"/>
                <w:sz w:val="20"/>
                <w:szCs w:val="20"/>
              </w:rPr>
            </w:pPr>
            <w:r>
              <w:rPr>
                <w:b/>
                <w:color w:val="00B050"/>
                <w:sz w:val="20"/>
                <w:szCs w:val="20"/>
              </w:rPr>
              <w:t>ALGEBRA I FUNKCIJE</w:t>
            </w:r>
          </w:p>
          <w:p w14:paraId="079B6364" w14:textId="77777777" w:rsidR="00285F54" w:rsidRDefault="00285F54" w:rsidP="00A85292">
            <w:pPr>
              <w:jc w:val="center"/>
              <w:rPr>
                <w:b/>
                <w:color w:val="F79646"/>
                <w:sz w:val="20"/>
                <w:szCs w:val="20"/>
              </w:rPr>
            </w:pPr>
          </w:p>
          <w:p w14:paraId="1F883049" w14:textId="77777777" w:rsidR="00285F54" w:rsidRDefault="00285F54" w:rsidP="00A85292">
            <w:pPr>
              <w:jc w:val="center"/>
              <w:rPr>
                <w:b/>
                <w:color w:val="F79646"/>
                <w:sz w:val="20"/>
                <w:szCs w:val="20"/>
              </w:rPr>
            </w:pPr>
          </w:p>
          <w:p w14:paraId="1355E3EE" w14:textId="77777777" w:rsidR="00285F54" w:rsidRDefault="00285F54" w:rsidP="00A85292">
            <w:pPr>
              <w:jc w:val="center"/>
              <w:rPr>
                <w:b/>
                <w:color w:val="F79646"/>
                <w:sz w:val="20"/>
                <w:szCs w:val="20"/>
              </w:rPr>
            </w:pPr>
          </w:p>
          <w:p w14:paraId="20AA696D" w14:textId="77777777" w:rsidR="00285F54" w:rsidRDefault="00285F54" w:rsidP="00A85292">
            <w:pPr>
              <w:jc w:val="center"/>
              <w:rPr>
                <w:b/>
                <w:color w:val="F79646"/>
                <w:sz w:val="20"/>
                <w:szCs w:val="20"/>
              </w:rPr>
            </w:pPr>
          </w:p>
          <w:p w14:paraId="1373BBD9" w14:textId="77777777" w:rsidR="00285F54" w:rsidRDefault="00285F54" w:rsidP="00A85292">
            <w:pPr>
              <w:jc w:val="center"/>
              <w:rPr>
                <w:b/>
                <w:color w:val="F79646"/>
                <w:sz w:val="20"/>
                <w:szCs w:val="20"/>
              </w:rPr>
            </w:pPr>
          </w:p>
          <w:p w14:paraId="6F85F38E" w14:textId="77777777" w:rsidR="00285F54" w:rsidRDefault="00285F54" w:rsidP="00A85292">
            <w:pPr>
              <w:jc w:val="center"/>
              <w:rPr>
                <w:b/>
                <w:color w:val="F79646"/>
                <w:sz w:val="20"/>
                <w:szCs w:val="20"/>
              </w:rPr>
            </w:pPr>
          </w:p>
          <w:p w14:paraId="4C37CA19" w14:textId="77777777" w:rsidR="00285F54" w:rsidRDefault="00285F54" w:rsidP="00A85292">
            <w:pPr>
              <w:jc w:val="center"/>
              <w:rPr>
                <w:b/>
                <w:color w:val="F79646"/>
                <w:sz w:val="20"/>
                <w:szCs w:val="20"/>
              </w:rPr>
            </w:pPr>
          </w:p>
          <w:p w14:paraId="260D1D7B" w14:textId="77777777" w:rsidR="00285F54" w:rsidRDefault="00285F54" w:rsidP="00A85292">
            <w:pPr>
              <w:jc w:val="center"/>
              <w:rPr>
                <w:b/>
                <w:color w:val="F79646"/>
                <w:sz w:val="20"/>
                <w:szCs w:val="20"/>
              </w:rPr>
            </w:pPr>
          </w:p>
          <w:p w14:paraId="4BDD139C" w14:textId="77777777" w:rsidR="00285F54" w:rsidRDefault="00285F54" w:rsidP="00A85292">
            <w:pPr>
              <w:jc w:val="center"/>
              <w:rPr>
                <w:b/>
                <w:color w:val="F79646"/>
                <w:sz w:val="20"/>
                <w:szCs w:val="20"/>
              </w:rPr>
            </w:pPr>
          </w:p>
          <w:p w14:paraId="4DAB62D0" w14:textId="77777777" w:rsidR="00285F54" w:rsidRDefault="00285F54" w:rsidP="00A85292">
            <w:pPr>
              <w:jc w:val="center"/>
              <w:rPr>
                <w:b/>
                <w:color w:val="F79646"/>
                <w:sz w:val="20"/>
                <w:szCs w:val="20"/>
              </w:rPr>
            </w:pPr>
          </w:p>
          <w:p w14:paraId="22B98FFD" w14:textId="77777777" w:rsidR="00285F54" w:rsidRDefault="00285F54" w:rsidP="00A85292">
            <w:pPr>
              <w:jc w:val="center"/>
              <w:rPr>
                <w:b/>
                <w:color w:val="F79646"/>
                <w:sz w:val="20"/>
                <w:szCs w:val="20"/>
              </w:rPr>
            </w:pPr>
          </w:p>
          <w:p w14:paraId="7812FDF4" w14:textId="77777777" w:rsidR="00285F54" w:rsidRDefault="00285F54" w:rsidP="00A85292">
            <w:pPr>
              <w:jc w:val="center"/>
              <w:rPr>
                <w:b/>
                <w:color w:val="F79646"/>
                <w:sz w:val="20"/>
                <w:szCs w:val="20"/>
              </w:rPr>
            </w:pPr>
          </w:p>
          <w:p w14:paraId="66B3200A" w14:textId="77777777" w:rsidR="00285F54" w:rsidRDefault="00285F54" w:rsidP="00A85292">
            <w:pPr>
              <w:jc w:val="center"/>
              <w:rPr>
                <w:b/>
                <w:color w:val="F79646"/>
                <w:sz w:val="20"/>
                <w:szCs w:val="20"/>
              </w:rPr>
            </w:pPr>
          </w:p>
          <w:p w14:paraId="56D44ED2" w14:textId="77777777" w:rsidR="00285F54" w:rsidRDefault="00285F54" w:rsidP="00A85292">
            <w:pPr>
              <w:jc w:val="center"/>
              <w:rPr>
                <w:b/>
                <w:color w:val="F79646"/>
                <w:sz w:val="20"/>
                <w:szCs w:val="20"/>
              </w:rPr>
            </w:pPr>
          </w:p>
          <w:p w14:paraId="2A73B911" w14:textId="77777777" w:rsidR="00285F54" w:rsidRDefault="00285F54" w:rsidP="00A85292">
            <w:pPr>
              <w:jc w:val="center"/>
              <w:rPr>
                <w:b/>
                <w:color w:val="F79646"/>
                <w:sz w:val="20"/>
                <w:szCs w:val="20"/>
              </w:rPr>
            </w:pPr>
          </w:p>
          <w:p w14:paraId="00B9E27B" w14:textId="77777777" w:rsidR="00285F54" w:rsidRDefault="00285F54" w:rsidP="00A85292">
            <w:pPr>
              <w:jc w:val="center"/>
              <w:rPr>
                <w:b/>
                <w:color w:val="F79646"/>
                <w:sz w:val="20"/>
                <w:szCs w:val="20"/>
              </w:rPr>
            </w:pPr>
          </w:p>
          <w:p w14:paraId="7D60A36A" w14:textId="77777777" w:rsidR="00285F54" w:rsidRDefault="00285F54" w:rsidP="00A85292">
            <w:pPr>
              <w:jc w:val="center"/>
              <w:rPr>
                <w:b/>
                <w:color w:val="F79646"/>
                <w:sz w:val="20"/>
                <w:szCs w:val="20"/>
              </w:rPr>
            </w:pPr>
          </w:p>
          <w:p w14:paraId="21F6890F" w14:textId="77777777" w:rsidR="00285F54" w:rsidRDefault="00285F54" w:rsidP="00A85292">
            <w:pPr>
              <w:jc w:val="center"/>
              <w:rPr>
                <w:b/>
                <w:color w:val="F79646"/>
                <w:sz w:val="20"/>
                <w:szCs w:val="20"/>
              </w:rPr>
            </w:pPr>
          </w:p>
          <w:p w14:paraId="0FA4E9B7" w14:textId="77777777" w:rsidR="00285F54" w:rsidRDefault="00285F54" w:rsidP="00A85292">
            <w:pPr>
              <w:jc w:val="center"/>
              <w:rPr>
                <w:b/>
                <w:color w:val="F79646"/>
                <w:sz w:val="20"/>
                <w:szCs w:val="20"/>
              </w:rPr>
            </w:pPr>
          </w:p>
          <w:p w14:paraId="50039877" w14:textId="77777777" w:rsidR="00285F54" w:rsidRDefault="00285F54" w:rsidP="00A85292">
            <w:pPr>
              <w:jc w:val="center"/>
              <w:rPr>
                <w:b/>
                <w:color w:val="F79646"/>
                <w:sz w:val="20"/>
                <w:szCs w:val="20"/>
              </w:rPr>
            </w:pPr>
          </w:p>
          <w:p w14:paraId="64B53528" w14:textId="77777777" w:rsidR="00285F54" w:rsidRDefault="00285F54" w:rsidP="00A85292">
            <w:pPr>
              <w:jc w:val="center"/>
              <w:rPr>
                <w:b/>
                <w:color w:val="F79646"/>
                <w:sz w:val="20"/>
                <w:szCs w:val="20"/>
              </w:rPr>
            </w:pPr>
          </w:p>
          <w:p w14:paraId="31CA1EEB" w14:textId="34FCE3A0" w:rsidR="00A85292" w:rsidRDefault="00A85292" w:rsidP="00A85292">
            <w:pPr>
              <w:jc w:val="center"/>
              <w:rPr>
                <w:b/>
                <w:color w:val="F79646"/>
                <w:sz w:val="20"/>
                <w:szCs w:val="20"/>
              </w:rPr>
            </w:pPr>
            <w:r>
              <w:rPr>
                <w:b/>
                <w:color w:val="F79646"/>
                <w:sz w:val="20"/>
                <w:szCs w:val="20"/>
              </w:rPr>
              <w:t>E.</w:t>
            </w:r>
          </w:p>
          <w:p w14:paraId="31CA1EEC" w14:textId="77777777" w:rsidR="00A85292" w:rsidRDefault="00A85292" w:rsidP="00A85292">
            <w:pPr>
              <w:jc w:val="center"/>
              <w:rPr>
                <w:b/>
                <w:color w:val="F79646"/>
                <w:sz w:val="20"/>
                <w:szCs w:val="20"/>
              </w:rPr>
            </w:pPr>
            <w:r>
              <w:rPr>
                <w:b/>
                <w:color w:val="F79646"/>
                <w:sz w:val="20"/>
                <w:szCs w:val="20"/>
              </w:rPr>
              <w:t>PODATCI, STATISTIKA I VJEROJATNOST</w:t>
            </w:r>
          </w:p>
          <w:p w14:paraId="31CA1EED" w14:textId="77777777" w:rsidR="00A85292" w:rsidRDefault="00A85292" w:rsidP="00A85292">
            <w:pPr>
              <w:jc w:val="center"/>
              <w:rPr>
                <w:color w:val="F79646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1CA1EEE" w14:textId="77777777" w:rsidR="00A85292" w:rsidRDefault="00A85292" w:rsidP="00A85292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lastRenderedPageBreak/>
              <w:t>MAT OŠ A.4.2.</w:t>
            </w:r>
          </w:p>
          <w:p w14:paraId="31CA1EEF" w14:textId="77777777" w:rsidR="00A85292" w:rsidRDefault="00A85292" w:rsidP="00A85292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zbraja i oduzima u skupu prirodnih brojeva do milijun.</w:t>
            </w:r>
          </w:p>
        </w:tc>
        <w:tc>
          <w:tcPr>
            <w:tcW w:w="2551" w:type="dxa"/>
          </w:tcPr>
          <w:p w14:paraId="31CA1EF0" w14:textId="77777777" w:rsidR="00A85292" w:rsidRDefault="00A85292" w:rsidP="00A85292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Zbraja brojeve do milijun.</w:t>
            </w:r>
          </w:p>
        </w:tc>
        <w:tc>
          <w:tcPr>
            <w:tcW w:w="2693" w:type="dxa"/>
            <w:vMerge w:val="restart"/>
          </w:tcPr>
          <w:p w14:paraId="31CA1EF1" w14:textId="77777777" w:rsidR="00A85292" w:rsidRDefault="00A85292" w:rsidP="00A8529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A.3.2. Učenik se koristi kreativnošću za oblikovanje svojih ideja i pristupu rješavanja problema.</w:t>
            </w:r>
          </w:p>
          <w:p w14:paraId="31CA1EF2" w14:textId="77777777" w:rsidR="00A85292" w:rsidRDefault="00A85292" w:rsidP="00A8529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D.2.2. Učenik ostvaruje dobru komunikaciju s drugima, uspješno surađuje u različitim situacijama i spreman je zatražiti i ponuditi pomoć.</w:t>
            </w:r>
          </w:p>
          <w:p w14:paraId="31CA1EF3" w14:textId="77777777" w:rsidR="00A85292" w:rsidRDefault="00A85292" w:rsidP="00A8529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 2.4. Razvija radne navike.</w:t>
            </w:r>
          </w:p>
          <w:p w14:paraId="31CA1EF4" w14:textId="77777777" w:rsidR="00A85292" w:rsidRDefault="00A85292" w:rsidP="00A8529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 2.4. Razvija osobne potencijale.</w:t>
            </w:r>
          </w:p>
          <w:p w14:paraId="31CA1EF5" w14:textId="77777777" w:rsidR="00A85292" w:rsidRDefault="00A85292" w:rsidP="00A852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 A 2.1. Spremno eksperimentira u pronalaženju rješenja.</w:t>
            </w:r>
          </w:p>
          <w:p w14:paraId="31CA1EF6" w14:textId="77777777" w:rsidR="00A85292" w:rsidRDefault="00A85292" w:rsidP="00A852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 A 2.1. Rješava probleme korištenjem različitih mogućnosti.</w:t>
            </w:r>
          </w:p>
          <w:p w14:paraId="31CA1EF7" w14:textId="77777777" w:rsidR="00A85292" w:rsidRDefault="00A85292" w:rsidP="00A8529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ikt</w:t>
            </w:r>
            <w:proofErr w:type="spellEnd"/>
            <w:r>
              <w:rPr>
                <w:sz w:val="20"/>
                <w:szCs w:val="20"/>
              </w:rPr>
              <w:t xml:space="preserve"> A 2.2. Učenik se samostalno koristi njemu poznatim uređajima i programima.</w:t>
            </w:r>
          </w:p>
        </w:tc>
        <w:tc>
          <w:tcPr>
            <w:tcW w:w="1843" w:type="dxa"/>
            <w:vMerge w:val="restart"/>
          </w:tcPr>
          <w:p w14:paraId="31CA1EF8" w14:textId="77777777" w:rsidR="00A85292" w:rsidRDefault="00A85292" w:rsidP="00A85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Udžbenik, str. 58., 59.</w:t>
            </w:r>
          </w:p>
          <w:p w14:paraId="31CA1EF9" w14:textId="77777777" w:rsidR="00A85292" w:rsidRDefault="00A85292" w:rsidP="00A852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Zbirka zadataka, </w:t>
            </w:r>
          </w:p>
          <w:p w14:paraId="31CA1EFA" w14:textId="77777777" w:rsidR="00A85292" w:rsidRDefault="00A85292" w:rsidP="00A852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str. 53.</w:t>
            </w:r>
          </w:p>
        </w:tc>
      </w:tr>
      <w:tr w:rsidR="00A85292" w14:paraId="31CA1F04" w14:textId="77777777" w:rsidTr="00A85292">
        <w:trPr>
          <w:trHeight w:val="285"/>
        </w:trPr>
        <w:tc>
          <w:tcPr>
            <w:tcW w:w="1269" w:type="dxa"/>
            <w:vMerge/>
          </w:tcPr>
          <w:p w14:paraId="31CA1EFC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5" w:type="dxa"/>
            <w:vMerge/>
          </w:tcPr>
          <w:p w14:paraId="31CA1EFD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1EFE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31CA1EFF" w14:textId="77777777" w:rsidR="00A85292" w:rsidRDefault="00A85292" w:rsidP="00A85292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A.4.2.</w:t>
            </w:r>
          </w:p>
          <w:p w14:paraId="31CA1F00" w14:textId="77777777" w:rsidR="00A85292" w:rsidRDefault="00A85292" w:rsidP="00A85292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zbraja i oduzima u skupu prirodnih brojeva do milijun.</w:t>
            </w:r>
          </w:p>
        </w:tc>
        <w:tc>
          <w:tcPr>
            <w:tcW w:w="2551" w:type="dxa"/>
          </w:tcPr>
          <w:p w14:paraId="31CA1F01" w14:textId="77777777" w:rsidR="00A85292" w:rsidRDefault="00A85292" w:rsidP="00A85292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Primjenjuje odgovarajući matematički zapis pisanoga zbrajanja.</w:t>
            </w:r>
          </w:p>
        </w:tc>
        <w:tc>
          <w:tcPr>
            <w:tcW w:w="2693" w:type="dxa"/>
            <w:vMerge/>
          </w:tcPr>
          <w:p w14:paraId="31CA1F02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1F03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85292" w14:paraId="31CA1F0D" w14:textId="77777777" w:rsidTr="00A85292">
        <w:trPr>
          <w:trHeight w:val="210"/>
        </w:trPr>
        <w:tc>
          <w:tcPr>
            <w:tcW w:w="1269" w:type="dxa"/>
            <w:vMerge/>
          </w:tcPr>
          <w:p w14:paraId="31CA1F05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5" w:type="dxa"/>
            <w:vMerge/>
          </w:tcPr>
          <w:p w14:paraId="31CA1F06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1F07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31CA1F08" w14:textId="77777777" w:rsidR="00A85292" w:rsidRDefault="00A85292" w:rsidP="00A85292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A.4.2.</w:t>
            </w:r>
          </w:p>
          <w:p w14:paraId="31CA1F09" w14:textId="77777777" w:rsidR="00A85292" w:rsidRDefault="00A85292" w:rsidP="00A85292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zbraja i oduzima u skupu prirodnih brojeva do milijun.</w:t>
            </w:r>
          </w:p>
        </w:tc>
        <w:tc>
          <w:tcPr>
            <w:tcW w:w="2551" w:type="dxa"/>
          </w:tcPr>
          <w:p w14:paraId="31CA1F0A" w14:textId="77777777" w:rsidR="00A85292" w:rsidRDefault="00A85292" w:rsidP="00A85292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Rješava tekstualne zadatke.</w:t>
            </w:r>
          </w:p>
        </w:tc>
        <w:tc>
          <w:tcPr>
            <w:tcW w:w="2693" w:type="dxa"/>
            <w:vMerge/>
          </w:tcPr>
          <w:p w14:paraId="31CA1F0B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1F0C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85292" w14:paraId="31CA1F16" w14:textId="77777777" w:rsidTr="00A85292">
        <w:trPr>
          <w:trHeight w:val="135"/>
        </w:trPr>
        <w:tc>
          <w:tcPr>
            <w:tcW w:w="1269" w:type="dxa"/>
            <w:vMerge/>
          </w:tcPr>
          <w:p w14:paraId="31CA1F0E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5" w:type="dxa"/>
            <w:vMerge/>
          </w:tcPr>
          <w:p w14:paraId="31CA1F0F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1F10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31CA1F11" w14:textId="77777777" w:rsidR="00A85292" w:rsidRDefault="00A85292" w:rsidP="00A85292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A.4.2.</w:t>
            </w:r>
          </w:p>
          <w:p w14:paraId="31CA1F12" w14:textId="77777777" w:rsidR="00A85292" w:rsidRDefault="00A85292" w:rsidP="00A85292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zbraja i oduzima u skupu prirodnih brojeva do milijun.</w:t>
            </w:r>
          </w:p>
        </w:tc>
        <w:tc>
          <w:tcPr>
            <w:tcW w:w="2551" w:type="dxa"/>
          </w:tcPr>
          <w:p w14:paraId="31CA1F13" w14:textId="77777777" w:rsidR="00A85292" w:rsidRDefault="00A85292" w:rsidP="00A85292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Imenuje članove računskih operacija.</w:t>
            </w:r>
          </w:p>
        </w:tc>
        <w:tc>
          <w:tcPr>
            <w:tcW w:w="2693" w:type="dxa"/>
            <w:vMerge/>
          </w:tcPr>
          <w:p w14:paraId="31CA1F14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1F15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85292" w14:paraId="31CA1F1F" w14:textId="77777777" w:rsidTr="00A85292">
        <w:trPr>
          <w:trHeight w:val="255"/>
        </w:trPr>
        <w:tc>
          <w:tcPr>
            <w:tcW w:w="1269" w:type="dxa"/>
            <w:vMerge/>
          </w:tcPr>
          <w:p w14:paraId="31CA1F17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5" w:type="dxa"/>
            <w:vMerge/>
          </w:tcPr>
          <w:p w14:paraId="31CA1F18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1F19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31CA1F1A" w14:textId="77777777" w:rsidR="00A85292" w:rsidRDefault="00A85292" w:rsidP="00A85292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MAT OŠ B.4.1.</w:t>
            </w:r>
          </w:p>
          <w:p w14:paraId="31CA1F1B" w14:textId="77777777" w:rsidR="00A85292" w:rsidRDefault="00A85292" w:rsidP="00A85292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Određuje vrijednost nepoznate veličine u jednakostima ili nejednakostima.</w:t>
            </w:r>
          </w:p>
        </w:tc>
        <w:tc>
          <w:tcPr>
            <w:tcW w:w="2551" w:type="dxa"/>
          </w:tcPr>
          <w:p w14:paraId="31CA1F1C" w14:textId="77777777" w:rsidR="00A85292" w:rsidRDefault="00A85292" w:rsidP="00A85292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Koristi se slovom kao oznakom za nepoznati broj u nejednakostima.</w:t>
            </w:r>
          </w:p>
        </w:tc>
        <w:tc>
          <w:tcPr>
            <w:tcW w:w="2693" w:type="dxa"/>
            <w:vMerge/>
          </w:tcPr>
          <w:p w14:paraId="31CA1F1D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1F1E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85292" w14:paraId="31CA1F28" w14:textId="77777777" w:rsidTr="00A85292">
        <w:trPr>
          <w:trHeight w:val="240"/>
        </w:trPr>
        <w:tc>
          <w:tcPr>
            <w:tcW w:w="1269" w:type="dxa"/>
            <w:vMerge/>
          </w:tcPr>
          <w:p w14:paraId="31CA1F20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5" w:type="dxa"/>
            <w:vMerge/>
          </w:tcPr>
          <w:p w14:paraId="31CA1F21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1F22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31CA1F23" w14:textId="77777777" w:rsidR="00A85292" w:rsidRDefault="00A85292" w:rsidP="00A85292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A.4.2.</w:t>
            </w:r>
          </w:p>
          <w:p w14:paraId="31CA1F24" w14:textId="77777777" w:rsidR="00A85292" w:rsidRDefault="00A85292" w:rsidP="00A85292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zbraja i oduzima u skupu prirodnih brojeva do milijun.</w:t>
            </w:r>
          </w:p>
        </w:tc>
        <w:tc>
          <w:tcPr>
            <w:tcW w:w="2551" w:type="dxa"/>
          </w:tcPr>
          <w:p w14:paraId="31CA1F25" w14:textId="77777777" w:rsidR="00A85292" w:rsidRDefault="00A85292" w:rsidP="00A85292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 xml:space="preserve">Primjenjuje svojstvo </w:t>
            </w:r>
            <w:proofErr w:type="spellStart"/>
            <w:r>
              <w:rPr>
                <w:color w:val="231F20"/>
                <w:sz w:val="20"/>
                <w:szCs w:val="20"/>
              </w:rPr>
              <w:t>komutativnosti</w:t>
            </w:r>
            <w:proofErr w:type="spellEnd"/>
            <w:r>
              <w:rPr>
                <w:color w:val="231F20"/>
                <w:sz w:val="20"/>
                <w:szCs w:val="20"/>
              </w:rPr>
              <w:t>,</w:t>
            </w:r>
          </w:p>
        </w:tc>
        <w:tc>
          <w:tcPr>
            <w:tcW w:w="2693" w:type="dxa"/>
            <w:vMerge/>
          </w:tcPr>
          <w:p w14:paraId="31CA1F26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1F27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85292" w14:paraId="31CA1F31" w14:textId="77777777" w:rsidTr="00A85292">
        <w:trPr>
          <w:trHeight w:val="280"/>
        </w:trPr>
        <w:tc>
          <w:tcPr>
            <w:tcW w:w="1269" w:type="dxa"/>
            <w:vMerge/>
          </w:tcPr>
          <w:p w14:paraId="31CA1F29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5" w:type="dxa"/>
            <w:vMerge/>
          </w:tcPr>
          <w:p w14:paraId="31CA1F2A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1F2B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31CA1F2C" w14:textId="77777777" w:rsidR="00A85292" w:rsidRDefault="00A85292" w:rsidP="00A85292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MAT OŠ B.4.1.</w:t>
            </w:r>
          </w:p>
          <w:p w14:paraId="31CA1F2D" w14:textId="77777777" w:rsidR="00A85292" w:rsidRDefault="00A85292" w:rsidP="00A85292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Određuje vrijednost nepoznate veličine u jednakostima ili nejednakostima.</w:t>
            </w:r>
          </w:p>
        </w:tc>
        <w:tc>
          <w:tcPr>
            <w:tcW w:w="2551" w:type="dxa"/>
          </w:tcPr>
          <w:p w14:paraId="31CA1F2E" w14:textId="77777777" w:rsidR="00A85292" w:rsidRDefault="00A85292" w:rsidP="00A85292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Razlikuje jednakosti i nejednakosti.</w:t>
            </w:r>
          </w:p>
        </w:tc>
        <w:tc>
          <w:tcPr>
            <w:tcW w:w="2693" w:type="dxa"/>
            <w:vMerge/>
          </w:tcPr>
          <w:p w14:paraId="31CA1F2F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1F30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85292" w14:paraId="31CA1F3A" w14:textId="77777777" w:rsidTr="00A85292">
        <w:trPr>
          <w:trHeight w:val="219"/>
        </w:trPr>
        <w:tc>
          <w:tcPr>
            <w:tcW w:w="1269" w:type="dxa"/>
            <w:vMerge/>
          </w:tcPr>
          <w:p w14:paraId="31CA1F32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5" w:type="dxa"/>
            <w:vMerge/>
          </w:tcPr>
          <w:p w14:paraId="31CA1F33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1F34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31CA1F35" w14:textId="77777777" w:rsidR="00A85292" w:rsidRDefault="00A85292" w:rsidP="00A85292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MAT OŠ B.4.1.</w:t>
            </w:r>
          </w:p>
          <w:p w14:paraId="31CA1F36" w14:textId="77777777" w:rsidR="00A85292" w:rsidRDefault="00A85292" w:rsidP="00A85292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Određuje vrijednost nepoznate veličine u jednakostima ili nejednakostima.</w:t>
            </w:r>
          </w:p>
        </w:tc>
        <w:tc>
          <w:tcPr>
            <w:tcW w:w="2551" w:type="dxa"/>
          </w:tcPr>
          <w:p w14:paraId="31CA1F37" w14:textId="77777777" w:rsidR="00A85292" w:rsidRDefault="00A85292" w:rsidP="00A85292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Koristi se slovom kao oznakom za nepoznati broj u jednakostima i nejednakostima.</w:t>
            </w:r>
          </w:p>
        </w:tc>
        <w:tc>
          <w:tcPr>
            <w:tcW w:w="2693" w:type="dxa"/>
            <w:vMerge/>
          </w:tcPr>
          <w:p w14:paraId="31CA1F38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1F39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85292" w14:paraId="31CA1F43" w14:textId="77777777" w:rsidTr="00A85292">
        <w:trPr>
          <w:trHeight w:val="252"/>
        </w:trPr>
        <w:tc>
          <w:tcPr>
            <w:tcW w:w="1269" w:type="dxa"/>
            <w:vMerge/>
          </w:tcPr>
          <w:p w14:paraId="31CA1F3B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5" w:type="dxa"/>
            <w:vMerge/>
          </w:tcPr>
          <w:p w14:paraId="31CA1F3C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1F3D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31CA1F3E" w14:textId="77777777" w:rsidR="00A85292" w:rsidRDefault="00A85292" w:rsidP="00A85292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MAT OŠ A.4.4.</w:t>
            </w:r>
          </w:p>
          <w:p w14:paraId="31CA1F3F" w14:textId="77777777" w:rsidR="00A85292" w:rsidRDefault="00A85292" w:rsidP="00A85292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Primjenjuje četiri računske operacije i odnose među brojevima u problemskim situacijama.</w:t>
            </w:r>
          </w:p>
        </w:tc>
        <w:tc>
          <w:tcPr>
            <w:tcW w:w="2551" w:type="dxa"/>
          </w:tcPr>
          <w:p w14:paraId="31CA1F40" w14:textId="77777777" w:rsidR="00A85292" w:rsidRDefault="00A85292" w:rsidP="00A85292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Odabire računsku operaciju u pojedinome zadatku.</w:t>
            </w:r>
          </w:p>
        </w:tc>
        <w:tc>
          <w:tcPr>
            <w:tcW w:w="2693" w:type="dxa"/>
            <w:vMerge/>
          </w:tcPr>
          <w:p w14:paraId="31CA1F41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1F42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85292" w14:paraId="31CA1F4C" w14:textId="77777777" w:rsidTr="00A85292">
        <w:trPr>
          <w:trHeight w:val="270"/>
        </w:trPr>
        <w:tc>
          <w:tcPr>
            <w:tcW w:w="1269" w:type="dxa"/>
            <w:vMerge/>
          </w:tcPr>
          <w:p w14:paraId="31CA1F44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5" w:type="dxa"/>
            <w:vMerge/>
          </w:tcPr>
          <w:p w14:paraId="31CA1F45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1F46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31CA1F47" w14:textId="77777777" w:rsidR="00A85292" w:rsidRDefault="00A85292" w:rsidP="00A85292">
            <w:pPr>
              <w:rPr>
                <w:color w:val="F79646"/>
                <w:sz w:val="20"/>
                <w:szCs w:val="20"/>
              </w:rPr>
            </w:pPr>
            <w:r>
              <w:rPr>
                <w:color w:val="F79646"/>
                <w:sz w:val="20"/>
                <w:szCs w:val="20"/>
              </w:rPr>
              <w:t>MAT OŠ E.4.2.</w:t>
            </w:r>
          </w:p>
          <w:p w14:paraId="31CA1F48" w14:textId="48CE42B1" w:rsidR="00F729C1" w:rsidRDefault="00A85292" w:rsidP="00A85292">
            <w:pPr>
              <w:rPr>
                <w:color w:val="F79646"/>
                <w:sz w:val="20"/>
                <w:szCs w:val="20"/>
              </w:rPr>
            </w:pPr>
            <w:r>
              <w:rPr>
                <w:color w:val="F79646"/>
                <w:sz w:val="20"/>
                <w:szCs w:val="20"/>
              </w:rPr>
              <w:t>Opisuje vjerojatnost događaja.</w:t>
            </w:r>
          </w:p>
        </w:tc>
        <w:tc>
          <w:tcPr>
            <w:tcW w:w="2551" w:type="dxa"/>
          </w:tcPr>
          <w:p w14:paraId="31CA1F49" w14:textId="77777777" w:rsidR="00A85292" w:rsidRDefault="00A85292" w:rsidP="00A85292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U razgovoru iskazuje mogućnosti.</w:t>
            </w:r>
          </w:p>
        </w:tc>
        <w:tc>
          <w:tcPr>
            <w:tcW w:w="2693" w:type="dxa"/>
            <w:vMerge/>
          </w:tcPr>
          <w:p w14:paraId="31CA1F4A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1F4B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85292" w14:paraId="31CA1F55" w14:textId="77777777" w:rsidTr="00A85292">
        <w:trPr>
          <w:trHeight w:val="510"/>
        </w:trPr>
        <w:tc>
          <w:tcPr>
            <w:tcW w:w="1269" w:type="dxa"/>
            <w:vMerge/>
          </w:tcPr>
          <w:p w14:paraId="31CA1F4D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5" w:type="dxa"/>
            <w:vMerge/>
          </w:tcPr>
          <w:p w14:paraId="31CA1F4E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1F4F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31CA1F50" w14:textId="77777777" w:rsidR="00A85292" w:rsidRDefault="00A85292" w:rsidP="00A85292">
            <w:pPr>
              <w:rPr>
                <w:color w:val="F79646"/>
                <w:sz w:val="20"/>
                <w:szCs w:val="20"/>
              </w:rPr>
            </w:pPr>
            <w:r>
              <w:rPr>
                <w:color w:val="F79646"/>
                <w:sz w:val="20"/>
                <w:szCs w:val="20"/>
              </w:rPr>
              <w:t>MAT OŠ E.4.1.</w:t>
            </w:r>
          </w:p>
          <w:p w14:paraId="31CA1F51" w14:textId="77777777" w:rsidR="00A85292" w:rsidRDefault="00A85292" w:rsidP="00A85292">
            <w:pPr>
              <w:rPr>
                <w:color w:val="F79646"/>
                <w:sz w:val="20"/>
                <w:szCs w:val="20"/>
              </w:rPr>
            </w:pPr>
            <w:r>
              <w:rPr>
                <w:color w:val="F79646"/>
                <w:sz w:val="20"/>
                <w:szCs w:val="20"/>
              </w:rPr>
              <w:t>Provodi jednostavna istraživanja i analizira dobivene podatke.</w:t>
            </w:r>
          </w:p>
        </w:tc>
        <w:tc>
          <w:tcPr>
            <w:tcW w:w="2551" w:type="dxa"/>
          </w:tcPr>
          <w:p w14:paraId="31CA1F52" w14:textId="77777777" w:rsidR="00A85292" w:rsidRDefault="00A85292" w:rsidP="00A85292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Prikuplja podatke, razvrstava ih i prikazuje neformalno i formalno.</w:t>
            </w:r>
          </w:p>
        </w:tc>
        <w:tc>
          <w:tcPr>
            <w:tcW w:w="2693" w:type="dxa"/>
            <w:vMerge/>
          </w:tcPr>
          <w:p w14:paraId="31CA1F53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1F54" w14:textId="77777777" w:rsidR="00A85292" w:rsidRDefault="00A85292" w:rsidP="00A85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tbl>
      <w:tblPr>
        <w:tblStyle w:val="a3"/>
        <w:tblW w:w="14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55"/>
        <w:gridCol w:w="1859"/>
        <w:gridCol w:w="1701"/>
        <w:gridCol w:w="2410"/>
        <w:gridCol w:w="2551"/>
        <w:gridCol w:w="2693"/>
        <w:gridCol w:w="1843"/>
      </w:tblGrid>
      <w:tr w:rsidR="009F6F64" w14:paraId="31CA1F6F" w14:textId="77777777" w:rsidTr="00FD0CB8">
        <w:trPr>
          <w:trHeight w:val="188"/>
        </w:trPr>
        <w:tc>
          <w:tcPr>
            <w:tcW w:w="1255" w:type="dxa"/>
            <w:vMerge w:val="restart"/>
          </w:tcPr>
          <w:p w14:paraId="31CA1F58" w14:textId="77777777" w:rsidR="009F6F64" w:rsidRDefault="008313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56.</w:t>
            </w:r>
          </w:p>
        </w:tc>
        <w:tc>
          <w:tcPr>
            <w:tcW w:w="18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391BB2" w14:textId="77777777" w:rsidR="00614A33" w:rsidRDefault="008313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Pisano oduzimanje brojeva do </w:t>
            </w:r>
          </w:p>
          <w:p w14:paraId="31CA1F5A" w14:textId="52E8ACC6" w:rsidR="009F6F64" w:rsidRDefault="008313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100 000</w:t>
            </w:r>
          </w:p>
          <w:p w14:paraId="31CA1F5B" w14:textId="77777777" w:rsidR="009F6F64" w:rsidRDefault="009F6F64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14:paraId="31CA1F5C" w14:textId="77777777" w:rsidR="009F6F64" w:rsidRDefault="00831396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A.</w:t>
            </w:r>
          </w:p>
          <w:p w14:paraId="31CA1F5D" w14:textId="77777777" w:rsidR="009F6F64" w:rsidRDefault="00831396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BROJEVI</w:t>
            </w:r>
          </w:p>
          <w:p w14:paraId="31CA1F5E" w14:textId="77777777" w:rsidR="009F6F64" w:rsidRDefault="009F6F64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2C2C9D6C" w14:textId="77777777" w:rsidR="00285F54" w:rsidRDefault="00285F54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02951A9A" w14:textId="77777777" w:rsidR="00285F54" w:rsidRDefault="00285F54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4571525C" w14:textId="77777777" w:rsidR="00285F54" w:rsidRDefault="00285F54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46BE4666" w14:textId="77777777" w:rsidR="00285F54" w:rsidRDefault="00285F54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5FA91CD2" w14:textId="77777777" w:rsidR="00285F54" w:rsidRDefault="00285F54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6948D875" w14:textId="77777777" w:rsidR="00285F54" w:rsidRDefault="00285F54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15640516" w14:textId="77777777" w:rsidR="00285F54" w:rsidRDefault="00285F54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2FD30851" w14:textId="77777777" w:rsidR="00285F54" w:rsidRDefault="00285F54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1A8EEBEF" w14:textId="77777777" w:rsidR="00285F54" w:rsidRDefault="00285F54" w:rsidP="00285F54">
            <w:pPr>
              <w:rPr>
                <w:color w:val="7030A0"/>
                <w:sz w:val="20"/>
                <w:szCs w:val="20"/>
              </w:rPr>
            </w:pPr>
          </w:p>
          <w:p w14:paraId="04AFA107" w14:textId="77777777" w:rsidR="00285F54" w:rsidRDefault="00285F54" w:rsidP="00285F54">
            <w:pPr>
              <w:rPr>
                <w:color w:val="7030A0"/>
                <w:sz w:val="20"/>
                <w:szCs w:val="20"/>
              </w:rPr>
            </w:pPr>
          </w:p>
          <w:p w14:paraId="31CA1F5F" w14:textId="77777777" w:rsidR="009F6F64" w:rsidRDefault="00831396">
            <w:pPr>
              <w:jc w:val="center"/>
              <w:rPr>
                <w:b/>
                <w:color w:val="00B050"/>
                <w:sz w:val="20"/>
                <w:szCs w:val="20"/>
              </w:rPr>
            </w:pPr>
            <w:r>
              <w:rPr>
                <w:b/>
                <w:color w:val="00B050"/>
                <w:sz w:val="20"/>
                <w:szCs w:val="20"/>
              </w:rPr>
              <w:t>B.</w:t>
            </w:r>
          </w:p>
          <w:p w14:paraId="31CA1F60" w14:textId="77777777" w:rsidR="009F6F64" w:rsidRDefault="00831396">
            <w:pPr>
              <w:jc w:val="center"/>
              <w:rPr>
                <w:b/>
                <w:color w:val="00B050"/>
                <w:sz w:val="20"/>
                <w:szCs w:val="20"/>
              </w:rPr>
            </w:pPr>
            <w:r>
              <w:rPr>
                <w:b/>
                <w:color w:val="00B050"/>
                <w:sz w:val="20"/>
                <w:szCs w:val="20"/>
              </w:rPr>
              <w:t>ALGEBRA I FUNKCIJE</w:t>
            </w:r>
          </w:p>
          <w:p w14:paraId="31CA1F61" w14:textId="77777777" w:rsidR="009F6F64" w:rsidRDefault="009F6F64">
            <w:pPr>
              <w:jc w:val="center"/>
              <w:rPr>
                <w:color w:val="F79646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1CA1F62" w14:textId="77777777" w:rsidR="009F6F64" w:rsidRDefault="00831396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A.4.2.</w:t>
            </w:r>
          </w:p>
          <w:p w14:paraId="31CA1F63" w14:textId="77777777" w:rsidR="009F6F64" w:rsidRDefault="00831396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zbraja i oduzima u skupu prirodnih brojeva do milijun.</w:t>
            </w:r>
          </w:p>
        </w:tc>
        <w:tc>
          <w:tcPr>
            <w:tcW w:w="2551" w:type="dxa"/>
          </w:tcPr>
          <w:p w14:paraId="31CA1F64" w14:textId="77777777" w:rsidR="009F6F64" w:rsidRDefault="00831396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Oduzima brojeve do milijun.</w:t>
            </w:r>
          </w:p>
        </w:tc>
        <w:tc>
          <w:tcPr>
            <w:tcW w:w="2693" w:type="dxa"/>
            <w:vMerge w:val="restart"/>
          </w:tcPr>
          <w:p w14:paraId="31CA1F65" w14:textId="77777777" w:rsidR="009F6F64" w:rsidRDefault="0083139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A.3.2. Učenik se koristi kreativnošću za oblikovanje svojih ideja i pristupu rješavanja problema.</w:t>
            </w:r>
          </w:p>
          <w:p w14:paraId="31CA1F66" w14:textId="77777777" w:rsidR="009F6F64" w:rsidRDefault="0083139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D.2.2. Učenik ostvaruje dobru komunikaciju s drugima, uspješno surađuje u različitim situacijama i spreman je zatražiti i ponuditi pomoć.</w:t>
            </w:r>
          </w:p>
          <w:p w14:paraId="31CA1F67" w14:textId="77777777" w:rsidR="009F6F64" w:rsidRDefault="0083139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 2.4. Razvija radne navike.</w:t>
            </w:r>
          </w:p>
          <w:p w14:paraId="31CA1F68" w14:textId="77777777" w:rsidR="009F6F64" w:rsidRDefault="0083139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 2.4. Razvija osobne potencijale.</w:t>
            </w:r>
          </w:p>
          <w:p w14:paraId="31CA1F69" w14:textId="77777777" w:rsidR="009F6F64" w:rsidRDefault="008313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 A 2.1. Spremno eksperimentira u pronalaženju rješenja.</w:t>
            </w:r>
          </w:p>
          <w:p w14:paraId="31CA1F6A" w14:textId="77777777" w:rsidR="009F6F64" w:rsidRDefault="008313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 A 2.1. Rješava probleme korištenjem različitih mogućnosti.</w:t>
            </w:r>
          </w:p>
          <w:p w14:paraId="31CA1F6B" w14:textId="77777777" w:rsidR="009F6F64" w:rsidRDefault="0083139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ikt</w:t>
            </w:r>
            <w:proofErr w:type="spellEnd"/>
            <w:r>
              <w:rPr>
                <w:sz w:val="20"/>
                <w:szCs w:val="20"/>
              </w:rPr>
              <w:t xml:space="preserve"> A 2.2. Učenik se samostalno koristi njemu </w:t>
            </w:r>
            <w:r>
              <w:rPr>
                <w:sz w:val="20"/>
                <w:szCs w:val="20"/>
              </w:rPr>
              <w:lastRenderedPageBreak/>
              <w:t>poznatim uređajima i programima.</w:t>
            </w:r>
          </w:p>
        </w:tc>
        <w:tc>
          <w:tcPr>
            <w:tcW w:w="1843" w:type="dxa"/>
            <w:vMerge w:val="restart"/>
          </w:tcPr>
          <w:p w14:paraId="27C365A0" w14:textId="77777777" w:rsidR="00285F54" w:rsidRDefault="00831396" w:rsidP="00285F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Udžbenik, </w:t>
            </w:r>
          </w:p>
          <w:p w14:paraId="31CA1F6C" w14:textId="16C53D0A" w:rsidR="009F6F64" w:rsidRDefault="00831396" w:rsidP="00285F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str. 60., 61.</w:t>
            </w:r>
          </w:p>
          <w:p w14:paraId="31CA1F6D" w14:textId="77777777" w:rsidR="009F6F64" w:rsidRDefault="00831396" w:rsidP="00285F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Zbirka zadataka, </w:t>
            </w:r>
          </w:p>
          <w:p w14:paraId="31CA1F6E" w14:textId="77777777" w:rsidR="009F6F64" w:rsidRDefault="00831396" w:rsidP="00285F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str. 54.</w:t>
            </w:r>
          </w:p>
        </w:tc>
      </w:tr>
      <w:tr w:rsidR="009F6F64" w14:paraId="31CA1F78" w14:textId="77777777" w:rsidTr="00FD0CB8">
        <w:trPr>
          <w:trHeight w:val="210"/>
        </w:trPr>
        <w:tc>
          <w:tcPr>
            <w:tcW w:w="1255" w:type="dxa"/>
            <w:vMerge/>
          </w:tcPr>
          <w:p w14:paraId="31CA1F70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8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CA1F71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1F72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1CA1F73" w14:textId="77777777" w:rsidR="009F6F64" w:rsidRDefault="00831396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A.4.2.</w:t>
            </w:r>
          </w:p>
          <w:p w14:paraId="31CA1F74" w14:textId="77777777" w:rsidR="009F6F64" w:rsidRDefault="00831396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zbraja i oduzima u skupu prirodnih brojeva do milijun.</w:t>
            </w:r>
          </w:p>
        </w:tc>
        <w:tc>
          <w:tcPr>
            <w:tcW w:w="2551" w:type="dxa"/>
          </w:tcPr>
          <w:p w14:paraId="31CA1F75" w14:textId="77777777" w:rsidR="009F6F64" w:rsidRDefault="00831396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Primjenjuje odgovarajući matematički zapis pisanoga oduzimanja.</w:t>
            </w:r>
          </w:p>
        </w:tc>
        <w:tc>
          <w:tcPr>
            <w:tcW w:w="2693" w:type="dxa"/>
            <w:vMerge/>
          </w:tcPr>
          <w:p w14:paraId="31CA1F76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1F77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F6F64" w14:paraId="31CA1F81" w14:textId="77777777" w:rsidTr="00FD0CB8">
        <w:trPr>
          <w:trHeight w:val="135"/>
        </w:trPr>
        <w:tc>
          <w:tcPr>
            <w:tcW w:w="1255" w:type="dxa"/>
            <w:vMerge/>
          </w:tcPr>
          <w:p w14:paraId="31CA1F79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CA1F7A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1F7B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31CA1F7C" w14:textId="77777777" w:rsidR="009F6F64" w:rsidRDefault="00831396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A.4.2.</w:t>
            </w:r>
          </w:p>
          <w:p w14:paraId="5FB34CC6" w14:textId="77777777" w:rsidR="009F6F64" w:rsidRDefault="00831396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zbraja i oduzima u skupu prirodnih brojeva do milijun.</w:t>
            </w:r>
          </w:p>
          <w:p w14:paraId="31CA1F7D" w14:textId="77777777" w:rsidR="00285F54" w:rsidRDefault="00285F54">
            <w:pPr>
              <w:rPr>
                <w:color w:val="00B0F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1F7E" w14:textId="77777777" w:rsidR="009F6F64" w:rsidRDefault="00831396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Rješava tekstualne zadatke.</w:t>
            </w:r>
          </w:p>
        </w:tc>
        <w:tc>
          <w:tcPr>
            <w:tcW w:w="2693" w:type="dxa"/>
            <w:vMerge/>
          </w:tcPr>
          <w:p w14:paraId="31CA1F7F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1F80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F6F64" w14:paraId="31CA1F8A" w14:textId="77777777" w:rsidTr="00FD0CB8">
        <w:trPr>
          <w:trHeight w:val="150"/>
        </w:trPr>
        <w:tc>
          <w:tcPr>
            <w:tcW w:w="1255" w:type="dxa"/>
            <w:vMerge/>
          </w:tcPr>
          <w:p w14:paraId="31CA1F82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CA1F83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1F84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31CA1F85" w14:textId="77777777" w:rsidR="009F6F64" w:rsidRDefault="00831396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MAT OŠ B.4.1.</w:t>
            </w:r>
          </w:p>
          <w:p w14:paraId="31CA1F86" w14:textId="77777777" w:rsidR="009F6F64" w:rsidRDefault="00831396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Određuje vrijednost nepoznate veličine u jednakostima ili nejednakostima.</w:t>
            </w:r>
          </w:p>
        </w:tc>
        <w:tc>
          <w:tcPr>
            <w:tcW w:w="2551" w:type="dxa"/>
          </w:tcPr>
          <w:p w14:paraId="31CA1F87" w14:textId="77777777" w:rsidR="009F6F64" w:rsidRDefault="00831396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Računa vrijednost nepoznate veličine primjenjujući veze između računskih operacija.</w:t>
            </w:r>
          </w:p>
        </w:tc>
        <w:tc>
          <w:tcPr>
            <w:tcW w:w="2693" w:type="dxa"/>
            <w:vMerge/>
          </w:tcPr>
          <w:p w14:paraId="31CA1F88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1F89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F6F64" w14:paraId="31CA1F93" w14:textId="77777777" w:rsidTr="00FD0CB8">
        <w:trPr>
          <w:trHeight w:val="105"/>
        </w:trPr>
        <w:tc>
          <w:tcPr>
            <w:tcW w:w="1255" w:type="dxa"/>
            <w:vMerge/>
          </w:tcPr>
          <w:p w14:paraId="31CA1F8B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CA1F8C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1F8D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31CA1F8E" w14:textId="77777777" w:rsidR="009F6F64" w:rsidRDefault="00831396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A.4.4.</w:t>
            </w:r>
          </w:p>
          <w:p w14:paraId="31CA1F8F" w14:textId="77777777" w:rsidR="009F6F64" w:rsidRDefault="00831396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Primjenjuje četiri računske operacije i odnose među brojevima u problemskim situacijama.</w:t>
            </w:r>
          </w:p>
        </w:tc>
        <w:tc>
          <w:tcPr>
            <w:tcW w:w="2551" w:type="dxa"/>
          </w:tcPr>
          <w:p w14:paraId="31CA1F90" w14:textId="77777777" w:rsidR="009F6F64" w:rsidRDefault="00831396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Provjerava rješenje primjenjujući veze među računskim operacijama.</w:t>
            </w:r>
          </w:p>
        </w:tc>
        <w:tc>
          <w:tcPr>
            <w:tcW w:w="2693" w:type="dxa"/>
            <w:vMerge/>
          </w:tcPr>
          <w:p w14:paraId="31CA1F91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1F92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F6F64" w14:paraId="31CA1F9C" w14:textId="77777777" w:rsidTr="00FD0CB8">
        <w:trPr>
          <w:trHeight w:val="120"/>
        </w:trPr>
        <w:tc>
          <w:tcPr>
            <w:tcW w:w="1255" w:type="dxa"/>
            <w:vMerge/>
          </w:tcPr>
          <w:p w14:paraId="31CA1F94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CA1F95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1F96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31CA1F97" w14:textId="77777777" w:rsidR="009F6F64" w:rsidRDefault="00831396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A.4.4.</w:t>
            </w:r>
          </w:p>
          <w:p w14:paraId="31CA1F98" w14:textId="77777777" w:rsidR="009F6F64" w:rsidRDefault="00831396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Primjenjuje četiri računske operacije i odnose među brojevima u problemskim situacijama.</w:t>
            </w:r>
          </w:p>
        </w:tc>
        <w:tc>
          <w:tcPr>
            <w:tcW w:w="2551" w:type="dxa"/>
          </w:tcPr>
          <w:p w14:paraId="31CA1F99" w14:textId="77777777" w:rsidR="009F6F64" w:rsidRDefault="00831396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Odabire računsku operaciju u pojedinome zadatku.</w:t>
            </w:r>
          </w:p>
        </w:tc>
        <w:tc>
          <w:tcPr>
            <w:tcW w:w="2693" w:type="dxa"/>
            <w:vMerge/>
          </w:tcPr>
          <w:p w14:paraId="31CA1F9A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1F9B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F6F64" w14:paraId="31CA1FA5" w14:textId="77777777" w:rsidTr="00FD0CB8">
        <w:trPr>
          <w:trHeight w:val="1225"/>
        </w:trPr>
        <w:tc>
          <w:tcPr>
            <w:tcW w:w="1255" w:type="dxa"/>
            <w:vMerge/>
          </w:tcPr>
          <w:p w14:paraId="31CA1F9D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CA1F9E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1F9F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31CA1FA0" w14:textId="77777777" w:rsidR="009F6F64" w:rsidRDefault="00831396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A.4.4.</w:t>
            </w:r>
          </w:p>
          <w:p w14:paraId="31CA1FA1" w14:textId="77777777" w:rsidR="009F6F64" w:rsidRDefault="00831396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Primjenjuje četiri računske operacije i odnose među brojevima u problemskim situacijama.</w:t>
            </w:r>
          </w:p>
        </w:tc>
        <w:tc>
          <w:tcPr>
            <w:tcW w:w="2551" w:type="dxa"/>
          </w:tcPr>
          <w:p w14:paraId="31CA1FA2" w14:textId="77777777" w:rsidR="009F6F64" w:rsidRDefault="00831396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Procjenjuje rezultat.</w:t>
            </w:r>
          </w:p>
        </w:tc>
        <w:tc>
          <w:tcPr>
            <w:tcW w:w="2693" w:type="dxa"/>
            <w:vMerge/>
          </w:tcPr>
          <w:p w14:paraId="31CA1FA3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1FA4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F6F64" w14:paraId="31CA1FC1" w14:textId="77777777" w:rsidTr="00FD0CB8">
        <w:trPr>
          <w:trHeight w:val="201"/>
        </w:trPr>
        <w:tc>
          <w:tcPr>
            <w:tcW w:w="1255" w:type="dxa"/>
            <w:vMerge w:val="restart"/>
          </w:tcPr>
          <w:p w14:paraId="31CA1FA7" w14:textId="77777777" w:rsidR="009F6F64" w:rsidRDefault="008313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57.</w:t>
            </w:r>
          </w:p>
        </w:tc>
        <w:tc>
          <w:tcPr>
            <w:tcW w:w="185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1CA1FA9" w14:textId="77777777" w:rsidR="009F6F64" w:rsidRDefault="008313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Pisano zbrajanje i oduzimanje brojeva do </w:t>
            </w:r>
          </w:p>
          <w:p w14:paraId="31CA1FAA" w14:textId="77777777" w:rsidR="009F6F64" w:rsidRDefault="008313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100 000</w:t>
            </w:r>
          </w:p>
          <w:p w14:paraId="31CA1FAB" w14:textId="77777777" w:rsidR="009F6F64" w:rsidRDefault="008313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uvježbavanje i ponavljanje</w:t>
            </w:r>
          </w:p>
          <w:p w14:paraId="31CA1FAC" w14:textId="77777777" w:rsidR="009F6F64" w:rsidRDefault="009F6F64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14:paraId="31CA1FAD" w14:textId="77777777" w:rsidR="009F6F64" w:rsidRDefault="00831396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A.</w:t>
            </w:r>
          </w:p>
          <w:p w14:paraId="31CA1FAE" w14:textId="77777777" w:rsidR="009F6F64" w:rsidRDefault="00831396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BROJEVI</w:t>
            </w:r>
          </w:p>
          <w:p w14:paraId="31CA1FAF" w14:textId="77777777" w:rsidR="009F6F64" w:rsidRDefault="009F6F64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47F72737" w14:textId="77777777" w:rsidR="00892269" w:rsidRDefault="00892269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263D76C6" w14:textId="77777777" w:rsidR="00892269" w:rsidRDefault="00892269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34288E63" w14:textId="77777777" w:rsidR="00892269" w:rsidRDefault="00892269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62AEB1E0" w14:textId="77777777" w:rsidR="00892269" w:rsidRDefault="00892269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629B5CCA" w14:textId="77777777" w:rsidR="00892269" w:rsidRDefault="00892269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230D1DB5" w14:textId="77777777" w:rsidR="00892269" w:rsidRDefault="00892269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3DE0D810" w14:textId="77777777" w:rsidR="00892269" w:rsidRDefault="00892269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71AF0075" w14:textId="77777777" w:rsidR="00892269" w:rsidRDefault="00892269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6ED7078A" w14:textId="77777777" w:rsidR="00892269" w:rsidRDefault="00892269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72C830FD" w14:textId="77777777" w:rsidR="00892269" w:rsidRDefault="00892269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441B112E" w14:textId="77777777" w:rsidR="00892269" w:rsidRDefault="00892269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0147094E" w14:textId="77777777" w:rsidR="00892269" w:rsidRDefault="00892269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3DA048A8" w14:textId="77777777" w:rsidR="00892269" w:rsidRDefault="00892269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0F3CC49C" w14:textId="77777777" w:rsidR="00892269" w:rsidRDefault="00892269" w:rsidP="00892269">
            <w:pPr>
              <w:rPr>
                <w:color w:val="7030A0"/>
                <w:sz w:val="20"/>
                <w:szCs w:val="20"/>
              </w:rPr>
            </w:pPr>
          </w:p>
          <w:p w14:paraId="31CA1FB0" w14:textId="77777777" w:rsidR="009F6F64" w:rsidRDefault="00831396">
            <w:pPr>
              <w:jc w:val="center"/>
              <w:rPr>
                <w:b/>
                <w:color w:val="00B050"/>
                <w:sz w:val="20"/>
                <w:szCs w:val="20"/>
              </w:rPr>
            </w:pPr>
            <w:r>
              <w:rPr>
                <w:b/>
                <w:color w:val="00B050"/>
                <w:sz w:val="20"/>
                <w:szCs w:val="20"/>
              </w:rPr>
              <w:t>B.</w:t>
            </w:r>
          </w:p>
          <w:p w14:paraId="31CA1FB1" w14:textId="77777777" w:rsidR="009F6F64" w:rsidRDefault="00831396">
            <w:pPr>
              <w:jc w:val="center"/>
              <w:rPr>
                <w:b/>
                <w:color w:val="00B050"/>
                <w:sz w:val="20"/>
                <w:szCs w:val="20"/>
              </w:rPr>
            </w:pPr>
            <w:r>
              <w:rPr>
                <w:b/>
                <w:color w:val="00B050"/>
                <w:sz w:val="20"/>
                <w:szCs w:val="20"/>
              </w:rPr>
              <w:t>ALGEBRA I FUNKCIJE</w:t>
            </w:r>
          </w:p>
          <w:p w14:paraId="31CA1FB2" w14:textId="77777777" w:rsidR="009F6F64" w:rsidRDefault="009F6F64">
            <w:pPr>
              <w:jc w:val="center"/>
              <w:rPr>
                <w:color w:val="F79646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1CA1FB3" w14:textId="77777777" w:rsidR="009F6F64" w:rsidRDefault="00831396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A.4.2.</w:t>
            </w:r>
          </w:p>
          <w:p w14:paraId="31CA1FB4" w14:textId="77777777" w:rsidR="009F6F64" w:rsidRDefault="00831396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zbraja i oduzima u skupu prirodnih brojeva do milijun.</w:t>
            </w:r>
          </w:p>
        </w:tc>
        <w:tc>
          <w:tcPr>
            <w:tcW w:w="2551" w:type="dxa"/>
          </w:tcPr>
          <w:p w14:paraId="31CA1FB5" w14:textId="77777777" w:rsidR="009F6F64" w:rsidRDefault="00831396">
            <w:pPr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Zbraja i oduzima brojeve do milijun.</w:t>
            </w:r>
          </w:p>
        </w:tc>
        <w:tc>
          <w:tcPr>
            <w:tcW w:w="2693" w:type="dxa"/>
            <w:vMerge w:val="restart"/>
          </w:tcPr>
          <w:p w14:paraId="31CA1FB6" w14:textId="77777777" w:rsidR="009F6F64" w:rsidRDefault="0083139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A.3.2. Učenik se koristi kreativnošću za oblikovanje svojih ideja i pristupu rješavanja problema.</w:t>
            </w:r>
          </w:p>
          <w:p w14:paraId="31CA1FB7" w14:textId="77777777" w:rsidR="009F6F64" w:rsidRDefault="0083139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D.2.2. Učenik ostvaruje dobru komunikaciju s drugima, uspješno surađuje u različitim situacijama i spreman je zatražiti i ponuditi pomoć.</w:t>
            </w:r>
          </w:p>
          <w:p w14:paraId="31CA1FB8" w14:textId="77777777" w:rsidR="009F6F64" w:rsidRDefault="0083139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 2.4. Razvija radne navike.</w:t>
            </w:r>
          </w:p>
          <w:p w14:paraId="31CA1FB9" w14:textId="77777777" w:rsidR="009F6F64" w:rsidRDefault="0083139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 2.4. Razvija osobne potencijale.</w:t>
            </w:r>
          </w:p>
          <w:p w14:paraId="31CA1FBA" w14:textId="77777777" w:rsidR="009F6F64" w:rsidRDefault="008313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 A 2.1. Spremno eksperimentira u pronalaženju rješenja.</w:t>
            </w:r>
          </w:p>
          <w:p w14:paraId="31CA1FBB" w14:textId="77777777" w:rsidR="009F6F64" w:rsidRDefault="008313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 A 2.1. Rješava probleme korištenjem različitih mogućnosti.</w:t>
            </w:r>
          </w:p>
          <w:p w14:paraId="31CA1FBC" w14:textId="77777777" w:rsidR="009F6F64" w:rsidRDefault="0083139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ikt</w:t>
            </w:r>
            <w:proofErr w:type="spellEnd"/>
            <w:r>
              <w:rPr>
                <w:sz w:val="20"/>
                <w:szCs w:val="20"/>
              </w:rPr>
              <w:t xml:space="preserve"> A 2.2. Učenik se samostalno koristi njemu poznatim uređajima i programima.</w:t>
            </w:r>
          </w:p>
        </w:tc>
        <w:tc>
          <w:tcPr>
            <w:tcW w:w="1843" w:type="dxa"/>
            <w:vMerge w:val="restart"/>
          </w:tcPr>
          <w:p w14:paraId="31CA1FBD" w14:textId="77777777" w:rsidR="009F6F64" w:rsidRDefault="00831396" w:rsidP="00614A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Radna bilježnica, str. 59., 60.</w:t>
            </w:r>
          </w:p>
          <w:p w14:paraId="31CA1FBE" w14:textId="77777777" w:rsidR="009F6F64" w:rsidRDefault="00831396" w:rsidP="00614A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Zbirka zadataka, </w:t>
            </w:r>
          </w:p>
          <w:p w14:paraId="31CA1FBF" w14:textId="77777777" w:rsidR="009F6F64" w:rsidRDefault="00831396" w:rsidP="00614A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str. 55.</w:t>
            </w:r>
          </w:p>
          <w:p w14:paraId="31CA1FC0" w14:textId="77777777" w:rsidR="009F6F64" w:rsidRDefault="00831396" w:rsidP="00614A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Nastavni listići 15 </w:t>
            </w:r>
          </w:p>
        </w:tc>
      </w:tr>
      <w:tr w:rsidR="009F6F64" w14:paraId="31CA1FCA" w14:textId="77777777" w:rsidTr="00FD0CB8">
        <w:trPr>
          <w:trHeight w:val="225"/>
        </w:trPr>
        <w:tc>
          <w:tcPr>
            <w:tcW w:w="1255" w:type="dxa"/>
            <w:vMerge/>
          </w:tcPr>
          <w:p w14:paraId="31CA1FC2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8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CA1FC3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1FC4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1CA1FC5" w14:textId="77777777" w:rsidR="009F6F64" w:rsidRDefault="00831396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A.4.2.</w:t>
            </w:r>
          </w:p>
          <w:p w14:paraId="31CA1FC6" w14:textId="77777777" w:rsidR="009F6F64" w:rsidRDefault="00831396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zbraja i oduzima u skupu prirodnih brojeva do milijun.</w:t>
            </w:r>
          </w:p>
        </w:tc>
        <w:tc>
          <w:tcPr>
            <w:tcW w:w="2551" w:type="dxa"/>
          </w:tcPr>
          <w:p w14:paraId="31CA1FC7" w14:textId="77777777" w:rsidR="009F6F64" w:rsidRDefault="00831396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Primjenjuje odgovarajući matematički zapis pisanoga zbrajanja oduzimanja.</w:t>
            </w:r>
          </w:p>
        </w:tc>
        <w:tc>
          <w:tcPr>
            <w:tcW w:w="2693" w:type="dxa"/>
            <w:vMerge/>
          </w:tcPr>
          <w:p w14:paraId="31CA1FC8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1FC9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F6F64" w14:paraId="31CA1FD3" w14:textId="77777777" w:rsidTr="00FD0CB8">
        <w:trPr>
          <w:trHeight w:val="255"/>
        </w:trPr>
        <w:tc>
          <w:tcPr>
            <w:tcW w:w="1255" w:type="dxa"/>
            <w:vMerge/>
          </w:tcPr>
          <w:p w14:paraId="31CA1FCB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CA1FCC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1FCD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31CA1FCE" w14:textId="77777777" w:rsidR="009F6F64" w:rsidRDefault="00831396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A.4.2.</w:t>
            </w:r>
          </w:p>
          <w:p w14:paraId="31CA1FCF" w14:textId="77777777" w:rsidR="009F6F64" w:rsidRDefault="00831396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zbraja i oduzima u skupu prirodnih brojeva do milijun.</w:t>
            </w:r>
          </w:p>
        </w:tc>
        <w:tc>
          <w:tcPr>
            <w:tcW w:w="2551" w:type="dxa"/>
          </w:tcPr>
          <w:p w14:paraId="31CA1FD0" w14:textId="77777777" w:rsidR="009F6F64" w:rsidRDefault="00831396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Rješava tekstualne zadatke.</w:t>
            </w:r>
          </w:p>
        </w:tc>
        <w:tc>
          <w:tcPr>
            <w:tcW w:w="2693" w:type="dxa"/>
            <w:vMerge/>
          </w:tcPr>
          <w:p w14:paraId="31CA1FD1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1FD2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F6F64" w14:paraId="31CA1FDC" w14:textId="77777777" w:rsidTr="00FD0CB8">
        <w:trPr>
          <w:trHeight w:val="180"/>
        </w:trPr>
        <w:tc>
          <w:tcPr>
            <w:tcW w:w="1255" w:type="dxa"/>
            <w:vMerge/>
          </w:tcPr>
          <w:p w14:paraId="31CA1FD4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CA1FD5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1FD6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31CA1FD7" w14:textId="77777777" w:rsidR="009F6F64" w:rsidRDefault="00831396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A.4.4.</w:t>
            </w:r>
          </w:p>
          <w:p w14:paraId="31CA1FD8" w14:textId="77777777" w:rsidR="009F6F64" w:rsidRDefault="00831396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Primjenjuje četiri računske operacije i odnose među brojevima u problemskim situacijama.</w:t>
            </w:r>
          </w:p>
        </w:tc>
        <w:tc>
          <w:tcPr>
            <w:tcW w:w="2551" w:type="dxa"/>
          </w:tcPr>
          <w:p w14:paraId="31CA1FD9" w14:textId="77777777" w:rsidR="009F6F64" w:rsidRDefault="00831396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Provjerava rješenje primjenjujući veze među računskim operacijama.</w:t>
            </w:r>
          </w:p>
        </w:tc>
        <w:tc>
          <w:tcPr>
            <w:tcW w:w="2693" w:type="dxa"/>
            <w:vMerge/>
          </w:tcPr>
          <w:p w14:paraId="31CA1FDA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1FDB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F6F64" w14:paraId="31CA1FE5" w14:textId="77777777" w:rsidTr="00FD0CB8">
        <w:trPr>
          <w:trHeight w:val="135"/>
        </w:trPr>
        <w:tc>
          <w:tcPr>
            <w:tcW w:w="1255" w:type="dxa"/>
            <w:vMerge/>
          </w:tcPr>
          <w:p w14:paraId="31CA1FDD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CA1FDE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1FDF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31CA1FE0" w14:textId="77777777" w:rsidR="009F6F64" w:rsidRDefault="00831396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MAT OŠ B.4.1.</w:t>
            </w:r>
          </w:p>
          <w:p w14:paraId="31CA1FE1" w14:textId="77777777" w:rsidR="009F6F64" w:rsidRDefault="00831396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Određuje vrijednost nepoznate veličine u jednakostima ili nejednakostima.</w:t>
            </w:r>
          </w:p>
        </w:tc>
        <w:tc>
          <w:tcPr>
            <w:tcW w:w="2551" w:type="dxa"/>
          </w:tcPr>
          <w:p w14:paraId="31CA1FE2" w14:textId="77777777" w:rsidR="009F6F64" w:rsidRDefault="00831396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Koristi se slovom kao oznakom za nepoznati broj u nejednakostima.</w:t>
            </w:r>
          </w:p>
        </w:tc>
        <w:tc>
          <w:tcPr>
            <w:tcW w:w="2693" w:type="dxa"/>
            <w:vMerge/>
          </w:tcPr>
          <w:p w14:paraId="31CA1FE3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1FE4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F6F64" w14:paraId="31CA1FEE" w14:textId="77777777" w:rsidTr="00FD0CB8">
        <w:trPr>
          <w:trHeight w:val="826"/>
        </w:trPr>
        <w:tc>
          <w:tcPr>
            <w:tcW w:w="1255" w:type="dxa"/>
            <w:vMerge/>
          </w:tcPr>
          <w:p w14:paraId="31CA1FE6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CA1FE7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1FE8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31CA1FE9" w14:textId="77777777" w:rsidR="009F6F64" w:rsidRDefault="00831396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A.4.4.</w:t>
            </w:r>
          </w:p>
          <w:p w14:paraId="31CA1FEA" w14:textId="77777777" w:rsidR="009F6F64" w:rsidRDefault="00831396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 xml:space="preserve">Primjenjuje četiri računske operacije i odnose među </w:t>
            </w:r>
            <w:r>
              <w:rPr>
                <w:color w:val="00B0F0"/>
                <w:sz w:val="20"/>
                <w:szCs w:val="20"/>
              </w:rPr>
              <w:lastRenderedPageBreak/>
              <w:t>brojevima u problemskim situacijama.</w:t>
            </w:r>
          </w:p>
        </w:tc>
        <w:tc>
          <w:tcPr>
            <w:tcW w:w="2551" w:type="dxa"/>
          </w:tcPr>
          <w:p w14:paraId="31CA1FEB" w14:textId="77777777" w:rsidR="009F6F64" w:rsidRDefault="00831396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lastRenderedPageBreak/>
              <w:t>Procjenjuje rezultat.</w:t>
            </w:r>
          </w:p>
        </w:tc>
        <w:tc>
          <w:tcPr>
            <w:tcW w:w="2693" w:type="dxa"/>
            <w:vMerge/>
          </w:tcPr>
          <w:p w14:paraId="31CA1FEC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1FED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tbl>
      <w:tblPr>
        <w:tblStyle w:val="a4"/>
        <w:tblW w:w="14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1"/>
        <w:gridCol w:w="1843"/>
        <w:gridCol w:w="1711"/>
        <w:gridCol w:w="2400"/>
        <w:gridCol w:w="2551"/>
        <w:gridCol w:w="2693"/>
        <w:gridCol w:w="1843"/>
      </w:tblGrid>
      <w:tr w:rsidR="00A47C52" w14:paraId="31CA200B" w14:textId="77777777" w:rsidTr="00C034A7">
        <w:trPr>
          <w:trHeight w:val="926"/>
        </w:trPr>
        <w:tc>
          <w:tcPr>
            <w:tcW w:w="1271" w:type="dxa"/>
            <w:vMerge w:val="restart"/>
          </w:tcPr>
          <w:p w14:paraId="31CA1FF1" w14:textId="77777777" w:rsidR="00A47C52" w:rsidRDefault="00A47C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58.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CA1FF3" w14:textId="77777777" w:rsidR="00A47C52" w:rsidRDefault="00A47C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Pisano zbrajanje brojeva do </w:t>
            </w:r>
          </w:p>
          <w:p w14:paraId="31CA1FF4" w14:textId="77777777" w:rsidR="00A47C52" w:rsidRDefault="00A47C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1 000 000</w:t>
            </w:r>
          </w:p>
          <w:p w14:paraId="31CA1FF5" w14:textId="77777777" w:rsidR="00A47C52" w:rsidRDefault="00A47C52">
            <w:pPr>
              <w:rPr>
                <w:sz w:val="20"/>
                <w:szCs w:val="20"/>
              </w:rPr>
            </w:pPr>
          </w:p>
        </w:tc>
        <w:tc>
          <w:tcPr>
            <w:tcW w:w="1711" w:type="dxa"/>
            <w:vMerge w:val="restart"/>
          </w:tcPr>
          <w:p w14:paraId="31CA1FF6" w14:textId="77777777" w:rsidR="00A47C52" w:rsidRDefault="00A47C52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A.</w:t>
            </w:r>
          </w:p>
          <w:p w14:paraId="31CA1FF8" w14:textId="4934B32F" w:rsidR="00A47C52" w:rsidRPr="00614A33" w:rsidRDefault="00A47C52" w:rsidP="00614A33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BROJEVI</w:t>
            </w:r>
          </w:p>
          <w:p w14:paraId="749AD9EC" w14:textId="77777777" w:rsidR="00892269" w:rsidRDefault="00892269">
            <w:pPr>
              <w:jc w:val="center"/>
              <w:rPr>
                <w:b/>
                <w:color w:val="00B050"/>
                <w:sz w:val="20"/>
                <w:szCs w:val="20"/>
              </w:rPr>
            </w:pPr>
          </w:p>
          <w:p w14:paraId="7042F3F7" w14:textId="77777777" w:rsidR="00892269" w:rsidRDefault="00892269">
            <w:pPr>
              <w:jc w:val="center"/>
              <w:rPr>
                <w:b/>
                <w:color w:val="00B050"/>
                <w:sz w:val="20"/>
                <w:szCs w:val="20"/>
              </w:rPr>
            </w:pPr>
          </w:p>
          <w:p w14:paraId="47F38280" w14:textId="77777777" w:rsidR="00892269" w:rsidRDefault="00892269">
            <w:pPr>
              <w:jc w:val="center"/>
              <w:rPr>
                <w:b/>
                <w:color w:val="00B050"/>
                <w:sz w:val="20"/>
                <w:szCs w:val="20"/>
              </w:rPr>
            </w:pPr>
          </w:p>
          <w:p w14:paraId="7CAFD766" w14:textId="77777777" w:rsidR="00892269" w:rsidRDefault="00892269">
            <w:pPr>
              <w:jc w:val="center"/>
              <w:rPr>
                <w:b/>
                <w:color w:val="00B050"/>
                <w:sz w:val="20"/>
                <w:szCs w:val="20"/>
              </w:rPr>
            </w:pPr>
          </w:p>
          <w:p w14:paraId="48FDDE23" w14:textId="77777777" w:rsidR="00892269" w:rsidRDefault="00892269">
            <w:pPr>
              <w:jc w:val="center"/>
              <w:rPr>
                <w:b/>
                <w:color w:val="00B050"/>
                <w:sz w:val="20"/>
                <w:szCs w:val="20"/>
              </w:rPr>
            </w:pPr>
          </w:p>
          <w:p w14:paraId="00F3AE67" w14:textId="77777777" w:rsidR="00892269" w:rsidRDefault="00892269">
            <w:pPr>
              <w:jc w:val="center"/>
              <w:rPr>
                <w:b/>
                <w:color w:val="00B050"/>
                <w:sz w:val="20"/>
                <w:szCs w:val="20"/>
              </w:rPr>
            </w:pPr>
          </w:p>
          <w:p w14:paraId="1BB2CA0E" w14:textId="77777777" w:rsidR="00892269" w:rsidRDefault="00892269">
            <w:pPr>
              <w:jc w:val="center"/>
              <w:rPr>
                <w:b/>
                <w:color w:val="00B050"/>
                <w:sz w:val="20"/>
                <w:szCs w:val="20"/>
              </w:rPr>
            </w:pPr>
          </w:p>
          <w:p w14:paraId="1828D695" w14:textId="77777777" w:rsidR="00892269" w:rsidRDefault="00892269">
            <w:pPr>
              <w:jc w:val="center"/>
              <w:rPr>
                <w:b/>
                <w:color w:val="00B050"/>
                <w:sz w:val="20"/>
                <w:szCs w:val="20"/>
              </w:rPr>
            </w:pPr>
          </w:p>
          <w:p w14:paraId="760A7DF8" w14:textId="77777777" w:rsidR="00892269" w:rsidRDefault="00892269">
            <w:pPr>
              <w:jc w:val="center"/>
              <w:rPr>
                <w:b/>
                <w:color w:val="00B050"/>
                <w:sz w:val="20"/>
                <w:szCs w:val="20"/>
              </w:rPr>
            </w:pPr>
          </w:p>
          <w:p w14:paraId="1ADC8159" w14:textId="77777777" w:rsidR="00892269" w:rsidRDefault="00892269">
            <w:pPr>
              <w:jc w:val="center"/>
              <w:rPr>
                <w:b/>
                <w:color w:val="00B050"/>
                <w:sz w:val="20"/>
                <w:szCs w:val="20"/>
              </w:rPr>
            </w:pPr>
          </w:p>
          <w:p w14:paraId="71B74BFB" w14:textId="77777777" w:rsidR="00892269" w:rsidRDefault="00892269">
            <w:pPr>
              <w:jc w:val="center"/>
              <w:rPr>
                <w:b/>
                <w:color w:val="00B050"/>
                <w:sz w:val="20"/>
                <w:szCs w:val="20"/>
              </w:rPr>
            </w:pPr>
          </w:p>
          <w:p w14:paraId="0F7D3AA5" w14:textId="77777777" w:rsidR="00892269" w:rsidRDefault="00892269">
            <w:pPr>
              <w:jc w:val="center"/>
              <w:rPr>
                <w:b/>
                <w:color w:val="00B050"/>
                <w:sz w:val="20"/>
                <w:szCs w:val="20"/>
              </w:rPr>
            </w:pPr>
          </w:p>
          <w:p w14:paraId="694A1A91" w14:textId="77777777" w:rsidR="00892269" w:rsidRDefault="00892269">
            <w:pPr>
              <w:jc w:val="center"/>
              <w:rPr>
                <w:b/>
                <w:color w:val="00B050"/>
                <w:sz w:val="20"/>
                <w:szCs w:val="20"/>
              </w:rPr>
            </w:pPr>
          </w:p>
          <w:p w14:paraId="6202855A" w14:textId="77777777" w:rsidR="00892269" w:rsidRDefault="00892269">
            <w:pPr>
              <w:jc w:val="center"/>
              <w:rPr>
                <w:b/>
                <w:color w:val="00B050"/>
                <w:sz w:val="20"/>
                <w:szCs w:val="20"/>
              </w:rPr>
            </w:pPr>
          </w:p>
          <w:p w14:paraId="6AA181E9" w14:textId="77777777" w:rsidR="00892269" w:rsidRDefault="00892269">
            <w:pPr>
              <w:jc w:val="center"/>
              <w:rPr>
                <w:b/>
                <w:color w:val="00B050"/>
                <w:sz w:val="20"/>
                <w:szCs w:val="20"/>
              </w:rPr>
            </w:pPr>
          </w:p>
          <w:p w14:paraId="48602F6A" w14:textId="77777777" w:rsidR="00892269" w:rsidRDefault="00892269">
            <w:pPr>
              <w:jc w:val="center"/>
              <w:rPr>
                <w:b/>
                <w:color w:val="00B050"/>
                <w:sz w:val="20"/>
                <w:szCs w:val="20"/>
              </w:rPr>
            </w:pPr>
          </w:p>
          <w:p w14:paraId="205F72DC" w14:textId="77777777" w:rsidR="00892269" w:rsidRDefault="00892269">
            <w:pPr>
              <w:jc w:val="center"/>
              <w:rPr>
                <w:b/>
                <w:color w:val="00B050"/>
                <w:sz w:val="20"/>
                <w:szCs w:val="20"/>
              </w:rPr>
            </w:pPr>
          </w:p>
          <w:p w14:paraId="33748D1D" w14:textId="77777777" w:rsidR="00892269" w:rsidRDefault="00892269">
            <w:pPr>
              <w:jc w:val="center"/>
              <w:rPr>
                <w:b/>
                <w:color w:val="00B050"/>
                <w:sz w:val="20"/>
                <w:szCs w:val="20"/>
              </w:rPr>
            </w:pPr>
          </w:p>
          <w:p w14:paraId="2284BD82" w14:textId="77777777" w:rsidR="00892269" w:rsidRDefault="00892269">
            <w:pPr>
              <w:jc w:val="center"/>
              <w:rPr>
                <w:b/>
                <w:color w:val="00B050"/>
                <w:sz w:val="20"/>
                <w:szCs w:val="20"/>
              </w:rPr>
            </w:pPr>
          </w:p>
          <w:p w14:paraId="31CA1FF9" w14:textId="1956659B" w:rsidR="00A47C52" w:rsidRDefault="00A47C52">
            <w:pPr>
              <w:jc w:val="center"/>
              <w:rPr>
                <w:b/>
                <w:color w:val="00B050"/>
                <w:sz w:val="20"/>
                <w:szCs w:val="20"/>
              </w:rPr>
            </w:pPr>
            <w:r>
              <w:rPr>
                <w:b/>
                <w:color w:val="00B050"/>
                <w:sz w:val="20"/>
                <w:szCs w:val="20"/>
              </w:rPr>
              <w:t>B.</w:t>
            </w:r>
          </w:p>
          <w:p w14:paraId="31CA1FFC" w14:textId="3D8757B3" w:rsidR="00A47C52" w:rsidRPr="00414E03" w:rsidRDefault="00A47C52" w:rsidP="00414E03">
            <w:pPr>
              <w:jc w:val="center"/>
              <w:rPr>
                <w:b/>
                <w:color w:val="00B050"/>
                <w:sz w:val="20"/>
                <w:szCs w:val="20"/>
              </w:rPr>
            </w:pPr>
            <w:r>
              <w:rPr>
                <w:b/>
                <w:color w:val="00B050"/>
                <w:sz w:val="20"/>
                <w:szCs w:val="20"/>
              </w:rPr>
              <w:t>ALGEBRA I FUNKCIJE</w:t>
            </w:r>
          </w:p>
        </w:tc>
        <w:tc>
          <w:tcPr>
            <w:tcW w:w="2400" w:type="dxa"/>
          </w:tcPr>
          <w:p w14:paraId="31CA1FFD" w14:textId="77777777" w:rsidR="00A47C52" w:rsidRDefault="00A47C52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A.4.2.</w:t>
            </w:r>
          </w:p>
          <w:p w14:paraId="31CA1FFE" w14:textId="6A261113" w:rsidR="00A47C52" w:rsidRDefault="00A47C52" w:rsidP="00330128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zbraja i oduzima u skupu prirodnih brojeva do milijun.</w:t>
            </w:r>
          </w:p>
        </w:tc>
        <w:tc>
          <w:tcPr>
            <w:tcW w:w="2551" w:type="dxa"/>
          </w:tcPr>
          <w:p w14:paraId="4CC314CC" w14:textId="77777777" w:rsidR="00A47C52" w:rsidRDefault="00A47C52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Zbraja brojeve do milijun.</w:t>
            </w:r>
          </w:p>
          <w:p w14:paraId="31CA1FFF" w14:textId="7BC2BA12" w:rsidR="00A47C52" w:rsidRDefault="00A47C52" w:rsidP="00330128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</w:tcPr>
          <w:p w14:paraId="31CA2000" w14:textId="77777777" w:rsidR="00A47C52" w:rsidRDefault="00A47C5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A.3.2. Učenik se koristi kreativnošću za oblikovanje svojih ideja i pristupu rješavanja problema.</w:t>
            </w:r>
          </w:p>
          <w:p w14:paraId="31CA2001" w14:textId="77777777" w:rsidR="00A47C52" w:rsidRDefault="00A47C5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D.2.2. Učenik ostvaruje dobru komunikaciju s drugima, uspješno surađuje u različitim situacijama i spreman je zatražiti i ponuditi pomoć.</w:t>
            </w:r>
          </w:p>
          <w:p w14:paraId="31CA2002" w14:textId="77777777" w:rsidR="00A47C52" w:rsidRDefault="00A47C5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 2.4. Razvija radne navike.</w:t>
            </w:r>
          </w:p>
          <w:p w14:paraId="31CA2003" w14:textId="77777777" w:rsidR="00A47C52" w:rsidRDefault="00A47C5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 2.4. Razvija osobne potencijale.</w:t>
            </w:r>
          </w:p>
          <w:p w14:paraId="31CA2004" w14:textId="77777777" w:rsidR="00A47C52" w:rsidRDefault="00A47C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 A 2.1. Spremno eksperimentira u pronalaženju rješenja.</w:t>
            </w:r>
          </w:p>
          <w:p w14:paraId="31CA2005" w14:textId="77777777" w:rsidR="00A47C52" w:rsidRDefault="00A47C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 A 2.1. Rješava probleme korištenjem različitih mogućnosti.</w:t>
            </w:r>
          </w:p>
          <w:p w14:paraId="31CA2006" w14:textId="77777777" w:rsidR="00A47C52" w:rsidRDefault="00A47C5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ikt</w:t>
            </w:r>
            <w:proofErr w:type="spellEnd"/>
            <w:r>
              <w:rPr>
                <w:sz w:val="20"/>
                <w:szCs w:val="20"/>
              </w:rPr>
              <w:t xml:space="preserve"> A 2.2. Učenik se samostalno koristi njemu poznatim uređajima i programima.</w:t>
            </w:r>
          </w:p>
        </w:tc>
        <w:tc>
          <w:tcPr>
            <w:tcW w:w="1843" w:type="dxa"/>
            <w:vMerge w:val="restart"/>
          </w:tcPr>
          <w:p w14:paraId="5415A5AB" w14:textId="77777777" w:rsidR="00892269" w:rsidRDefault="00A47C52" w:rsidP="008922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Udžbenik, </w:t>
            </w:r>
          </w:p>
          <w:p w14:paraId="31CA2007" w14:textId="7691D7ED" w:rsidR="00A47C52" w:rsidRDefault="00A47C52" w:rsidP="008922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str. 62., 63.</w:t>
            </w:r>
          </w:p>
          <w:p w14:paraId="31CA2008" w14:textId="77777777" w:rsidR="00A47C52" w:rsidRDefault="00A47C52" w:rsidP="008922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Zbirka zadataka, </w:t>
            </w:r>
          </w:p>
          <w:p w14:paraId="31CA2009" w14:textId="77777777" w:rsidR="00A47C52" w:rsidRDefault="00A47C52" w:rsidP="008922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str. 56.</w:t>
            </w:r>
          </w:p>
          <w:p w14:paraId="31CA200A" w14:textId="77777777" w:rsidR="00A47C52" w:rsidRDefault="00A47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A47C52" w14:paraId="401C7947" w14:textId="77777777" w:rsidTr="00330128">
        <w:trPr>
          <w:trHeight w:val="1068"/>
        </w:trPr>
        <w:tc>
          <w:tcPr>
            <w:tcW w:w="1271" w:type="dxa"/>
            <w:vMerge/>
          </w:tcPr>
          <w:p w14:paraId="2D4A3B39" w14:textId="77777777" w:rsidR="00A47C52" w:rsidRDefault="00A47C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CEBB6C" w14:textId="77777777" w:rsidR="00A47C52" w:rsidRDefault="00A47C52">
            <w:pPr>
              <w:rPr>
                <w:sz w:val="20"/>
                <w:szCs w:val="20"/>
              </w:rPr>
            </w:pPr>
          </w:p>
        </w:tc>
        <w:tc>
          <w:tcPr>
            <w:tcW w:w="1711" w:type="dxa"/>
            <w:vMerge/>
          </w:tcPr>
          <w:p w14:paraId="7CF8DD2C" w14:textId="77777777" w:rsidR="00A47C52" w:rsidRDefault="00A47C52">
            <w:pPr>
              <w:jc w:val="center"/>
              <w:rPr>
                <w:b/>
                <w:color w:val="00B0F0"/>
                <w:sz w:val="20"/>
                <w:szCs w:val="20"/>
              </w:rPr>
            </w:pPr>
          </w:p>
        </w:tc>
        <w:tc>
          <w:tcPr>
            <w:tcW w:w="2400" w:type="dxa"/>
          </w:tcPr>
          <w:p w14:paraId="2747ED4A" w14:textId="77777777" w:rsidR="00A47C52" w:rsidRDefault="00A47C52" w:rsidP="00A47C52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A.4.2.</w:t>
            </w:r>
          </w:p>
          <w:p w14:paraId="7249D100" w14:textId="394B71A0" w:rsidR="00A47C52" w:rsidRDefault="00A47C52" w:rsidP="00A47C52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zbraja i oduzima u skupu prirodnih brojeva do milijun.</w:t>
            </w:r>
          </w:p>
        </w:tc>
        <w:tc>
          <w:tcPr>
            <w:tcW w:w="2551" w:type="dxa"/>
          </w:tcPr>
          <w:p w14:paraId="088C550F" w14:textId="77777777" w:rsidR="00A47C52" w:rsidRDefault="00A47C52" w:rsidP="00A47C52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Primjenjuje odgovarajući matematički zapis pisanoga zbrajanja.</w:t>
            </w:r>
          </w:p>
          <w:p w14:paraId="14E3DC1F" w14:textId="77777777" w:rsidR="00A47C52" w:rsidRDefault="00A47C52">
            <w:pPr>
              <w:rPr>
                <w:color w:val="231F20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4805321" w14:textId="77777777" w:rsidR="00A47C52" w:rsidRDefault="00A47C52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4A01BF80" w14:textId="77777777" w:rsidR="00A47C52" w:rsidRDefault="00A47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A47C52" w14:paraId="4839A489" w14:textId="77777777" w:rsidTr="00330128">
        <w:trPr>
          <w:trHeight w:val="1068"/>
        </w:trPr>
        <w:tc>
          <w:tcPr>
            <w:tcW w:w="1271" w:type="dxa"/>
            <w:vMerge/>
          </w:tcPr>
          <w:p w14:paraId="1F65623A" w14:textId="77777777" w:rsidR="00A47C52" w:rsidRDefault="00A47C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75FED9" w14:textId="77777777" w:rsidR="00A47C52" w:rsidRDefault="00A47C52">
            <w:pPr>
              <w:rPr>
                <w:sz w:val="20"/>
                <w:szCs w:val="20"/>
              </w:rPr>
            </w:pPr>
          </w:p>
        </w:tc>
        <w:tc>
          <w:tcPr>
            <w:tcW w:w="1711" w:type="dxa"/>
            <w:vMerge/>
          </w:tcPr>
          <w:p w14:paraId="3CBE9204" w14:textId="77777777" w:rsidR="00A47C52" w:rsidRDefault="00A47C52">
            <w:pPr>
              <w:jc w:val="center"/>
              <w:rPr>
                <w:b/>
                <w:color w:val="00B0F0"/>
                <w:sz w:val="20"/>
                <w:szCs w:val="20"/>
              </w:rPr>
            </w:pPr>
          </w:p>
        </w:tc>
        <w:tc>
          <w:tcPr>
            <w:tcW w:w="2400" w:type="dxa"/>
          </w:tcPr>
          <w:p w14:paraId="7EAE3520" w14:textId="77777777" w:rsidR="00A47C52" w:rsidRDefault="00A47C52" w:rsidP="00A47C52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A.4.2.</w:t>
            </w:r>
          </w:p>
          <w:p w14:paraId="75F46C5B" w14:textId="74E889AB" w:rsidR="00A47C52" w:rsidRDefault="00A47C52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zbraja i oduzima u skupu prirodnih brojeva do milijun.</w:t>
            </w:r>
          </w:p>
        </w:tc>
        <w:tc>
          <w:tcPr>
            <w:tcW w:w="2551" w:type="dxa"/>
          </w:tcPr>
          <w:p w14:paraId="668D9955" w14:textId="77777777" w:rsidR="00A47C52" w:rsidRDefault="00A47C52" w:rsidP="00A47C52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Rješava tekstualne zadatke.</w:t>
            </w:r>
          </w:p>
          <w:p w14:paraId="3CEDD525" w14:textId="77777777" w:rsidR="00A47C52" w:rsidRDefault="00A47C52">
            <w:pPr>
              <w:rPr>
                <w:color w:val="231F20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0B16D079" w14:textId="77777777" w:rsidR="00A47C52" w:rsidRDefault="00A47C52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0548783E" w14:textId="77777777" w:rsidR="00A47C52" w:rsidRDefault="00A47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A47C52" w14:paraId="0D383F35" w14:textId="77777777" w:rsidTr="00C034A7">
        <w:trPr>
          <w:trHeight w:val="817"/>
        </w:trPr>
        <w:tc>
          <w:tcPr>
            <w:tcW w:w="1271" w:type="dxa"/>
            <w:vMerge/>
          </w:tcPr>
          <w:p w14:paraId="6669F695" w14:textId="77777777" w:rsidR="00A47C52" w:rsidRDefault="00A47C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2591AB" w14:textId="77777777" w:rsidR="00A47C52" w:rsidRDefault="00A47C52">
            <w:pPr>
              <w:rPr>
                <w:sz w:val="20"/>
                <w:szCs w:val="20"/>
              </w:rPr>
            </w:pPr>
          </w:p>
        </w:tc>
        <w:tc>
          <w:tcPr>
            <w:tcW w:w="1711" w:type="dxa"/>
            <w:vMerge/>
          </w:tcPr>
          <w:p w14:paraId="5E51F0EF" w14:textId="77777777" w:rsidR="00A47C52" w:rsidRDefault="00A47C52">
            <w:pPr>
              <w:jc w:val="center"/>
              <w:rPr>
                <w:b/>
                <w:color w:val="00B0F0"/>
                <w:sz w:val="20"/>
                <w:szCs w:val="20"/>
              </w:rPr>
            </w:pPr>
          </w:p>
        </w:tc>
        <w:tc>
          <w:tcPr>
            <w:tcW w:w="2400" w:type="dxa"/>
          </w:tcPr>
          <w:p w14:paraId="761D1433" w14:textId="77777777" w:rsidR="00A47C52" w:rsidRDefault="00A47C52" w:rsidP="00A47C52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A.4.1.</w:t>
            </w:r>
          </w:p>
          <w:p w14:paraId="0894FA49" w14:textId="160B843C" w:rsidR="00A47C52" w:rsidRDefault="00A47C52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Služi se prirodnim brojevima do milijun.</w:t>
            </w:r>
          </w:p>
        </w:tc>
        <w:tc>
          <w:tcPr>
            <w:tcW w:w="2551" w:type="dxa"/>
          </w:tcPr>
          <w:p w14:paraId="565286DA" w14:textId="623DF709" w:rsidR="00A47C52" w:rsidRPr="00C034A7" w:rsidRDefault="00A47C52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Koristi se višeznamenkastim brojevima.</w:t>
            </w:r>
          </w:p>
        </w:tc>
        <w:tc>
          <w:tcPr>
            <w:tcW w:w="2693" w:type="dxa"/>
            <w:vMerge/>
          </w:tcPr>
          <w:p w14:paraId="370C4C36" w14:textId="77777777" w:rsidR="00A47C52" w:rsidRDefault="00A47C52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6DD4867C" w14:textId="77777777" w:rsidR="00A47C52" w:rsidRDefault="00A47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A47C52" w14:paraId="7FE24396" w14:textId="77777777" w:rsidTr="00330128">
        <w:trPr>
          <w:trHeight w:val="1068"/>
        </w:trPr>
        <w:tc>
          <w:tcPr>
            <w:tcW w:w="1271" w:type="dxa"/>
            <w:vMerge/>
          </w:tcPr>
          <w:p w14:paraId="41DD86FB" w14:textId="77777777" w:rsidR="00A47C52" w:rsidRDefault="00A47C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9023E5" w14:textId="77777777" w:rsidR="00A47C52" w:rsidRDefault="00A47C52">
            <w:pPr>
              <w:rPr>
                <w:sz w:val="20"/>
                <w:szCs w:val="20"/>
              </w:rPr>
            </w:pPr>
          </w:p>
        </w:tc>
        <w:tc>
          <w:tcPr>
            <w:tcW w:w="1711" w:type="dxa"/>
            <w:vMerge/>
          </w:tcPr>
          <w:p w14:paraId="36BE0ACB" w14:textId="77777777" w:rsidR="00A47C52" w:rsidRDefault="00A47C52">
            <w:pPr>
              <w:jc w:val="center"/>
              <w:rPr>
                <w:b/>
                <w:color w:val="00B0F0"/>
                <w:sz w:val="20"/>
                <w:szCs w:val="20"/>
              </w:rPr>
            </w:pPr>
          </w:p>
        </w:tc>
        <w:tc>
          <w:tcPr>
            <w:tcW w:w="2400" w:type="dxa"/>
          </w:tcPr>
          <w:p w14:paraId="42F793B0" w14:textId="77777777" w:rsidR="00A47C52" w:rsidRDefault="00A47C52" w:rsidP="00A47C52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A.4.4.</w:t>
            </w:r>
          </w:p>
          <w:p w14:paraId="33B0D83A" w14:textId="19C0906D" w:rsidR="00A47C52" w:rsidRDefault="00A47C52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Primjenjuje četiri računske operacije i odnose među brojevima u problemskim situacijama.</w:t>
            </w:r>
          </w:p>
        </w:tc>
        <w:tc>
          <w:tcPr>
            <w:tcW w:w="2551" w:type="dxa"/>
          </w:tcPr>
          <w:p w14:paraId="41B63908" w14:textId="77777777" w:rsidR="00C034A7" w:rsidRDefault="00C034A7" w:rsidP="00C034A7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Izvodi više računskih operacija.</w:t>
            </w:r>
          </w:p>
          <w:p w14:paraId="2263F1AE" w14:textId="77777777" w:rsidR="00A47C52" w:rsidRDefault="00A47C52">
            <w:pPr>
              <w:rPr>
                <w:color w:val="231F20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6F3B540F" w14:textId="77777777" w:rsidR="00A47C52" w:rsidRDefault="00A47C52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5214B7F6" w14:textId="77777777" w:rsidR="00A47C52" w:rsidRDefault="00A47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A47C52" w14:paraId="1F6FD12A" w14:textId="77777777" w:rsidTr="00330128">
        <w:trPr>
          <w:trHeight w:val="1068"/>
        </w:trPr>
        <w:tc>
          <w:tcPr>
            <w:tcW w:w="1271" w:type="dxa"/>
            <w:vMerge/>
          </w:tcPr>
          <w:p w14:paraId="2647CEED" w14:textId="77777777" w:rsidR="00A47C52" w:rsidRDefault="00A47C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DA1046" w14:textId="77777777" w:rsidR="00A47C52" w:rsidRDefault="00A47C52">
            <w:pPr>
              <w:rPr>
                <w:sz w:val="20"/>
                <w:szCs w:val="20"/>
              </w:rPr>
            </w:pPr>
          </w:p>
        </w:tc>
        <w:tc>
          <w:tcPr>
            <w:tcW w:w="1711" w:type="dxa"/>
            <w:vMerge/>
          </w:tcPr>
          <w:p w14:paraId="67AF0D6B" w14:textId="77777777" w:rsidR="00A47C52" w:rsidRDefault="00A47C52">
            <w:pPr>
              <w:jc w:val="center"/>
              <w:rPr>
                <w:b/>
                <w:color w:val="00B0F0"/>
                <w:sz w:val="20"/>
                <w:szCs w:val="20"/>
              </w:rPr>
            </w:pPr>
          </w:p>
        </w:tc>
        <w:tc>
          <w:tcPr>
            <w:tcW w:w="2400" w:type="dxa"/>
          </w:tcPr>
          <w:p w14:paraId="4164D9E7" w14:textId="77777777" w:rsidR="00A47C52" w:rsidRDefault="00A47C52" w:rsidP="00A47C52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MAT OŠ B.4.1.</w:t>
            </w:r>
          </w:p>
          <w:p w14:paraId="41A2A05B" w14:textId="038A6436" w:rsidR="00A47C52" w:rsidRPr="00C034A7" w:rsidRDefault="00A47C52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Određuje vrijednost nepoznate veličine u jednakostima ili nejednakostima.</w:t>
            </w:r>
          </w:p>
        </w:tc>
        <w:tc>
          <w:tcPr>
            <w:tcW w:w="2551" w:type="dxa"/>
          </w:tcPr>
          <w:p w14:paraId="2A3C84B1" w14:textId="77777777" w:rsidR="00C034A7" w:rsidRDefault="00C034A7" w:rsidP="00C034A7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Razlikuje jednakosti i nejednakosti.</w:t>
            </w:r>
          </w:p>
          <w:p w14:paraId="16EE9EC6" w14:textId="77777777" w:rsidR="00A47C52" w:rsidRDefault="00A47C52">
            <w:pPr>
              <w:rPr>
                <w:color w:val="231F20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14:paraId="5B4DD1FE" w14:textId="77777777" w:rsidR="00A47C52" w:rsidRDefault="00A47C52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537DE2BA" w14:textId="77777777" w:rsidR="00A47C52" w:rsidRDefault="00A47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A47C52" w14:paraId="532EC5EA" w14:textId="77777777" w:rsidTr="00330128">
        <w:trPr>
          <w:trHeight w:val="1068"/>
        </w:trPr>
        <w:tc>
          <w:tcPr>
            <w:tcW w:w="1271" w:type="dxa"/>
            <w:vMerge/>
          </w:tcPr>
          <w:p w14:paraId="1FB7F8B3" w14:textId="77777777" w:rsidR="00A47C52" w:rsidRDefault="00A47C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CCA698" w14:textId="77777777" w:rsidR="00A47C52" w:rsidRDefault="00A47C52">
            <w:pPr>
              <w:rPr>
                <w:sz w:val="20"/>
                <w:szCs w:val="20"/>
              </w:rPr>
            </w:pPr>
          </w:p>
        </w:tc>
        <w:tc>
          <w:tcPr>
            <w:tcW w:w="1711" w:type="dxa"/>
            <w:vMerge/>
          </w:tcPr>
          <w:p w14:paraId="191FFE92" w14:textId="77777777" w:rsidR="00A47C52" w:rsidRDefault="00A47C52">
            <w:pPr>
              <w:jc w:val="center"/>
              <w:rPr>
                <w:b/>
                <w:color w:val="00B0F0"/>
                <w:sz w:val="20"/>
                <w:szCs w:val="20"/>
              </w:rPr>
            </w:pPr>
          </w:p>
        </w:tc>
        <w:tc>
          <w:tcPr>
            <w:tcW w:w="2400" w:type="dxa"/>
          </w:tcPr>
          <w:p w14:paraId="691D84E1" w14:textId="77777777" w:rsidR="00A47C52" w:rsidRDefault="00A47C52" w:rsidP="00A47C52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MAT OŠ B.4.1.</w:t>
            </w:r>
          </w:p>
          <w:p w14:paraId="7B75E97F" w14:textId="35FD663E" w:rsidR="00A47C52" w:rsidRPr="00C034A7" w:rsidRDefault="00A47C52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Određuje vrijednost nepoznate veličine u jednakostima ili nejednakostima.</w:t>
            </w:r>
          </w:p>
        </w:tc>
        <w:tc>
          <w:tcPr>
            <w:tcW w:w="2551" w:type="dxa"/>
          </w:tcPr>
          <w:p w14:paraId="758BB1C2" w14:textId="4A799138" w:rsidR="00A47C52" w:rsidRPr="00C034A7" w:rsidRDefault="00C034A7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Koristi se slovom kao oznakom za nepoznati broj u jednakostima i nejednakostima.</w:t>
            </w:r>
          </w:p>
        </w:tc>
        <w:tc>
          <w:tcPr>
            <w:tcW w:w="2693" w:type="dxa"/>
            <w:vMerge/>
          </w:tcPr>
          <w:p w14:paraId="0B2F4CCD" w14:textId="77777777" w:rsidR="00A47C52" w:rsidRDefault="00A47C52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0A2088D" w14:textId="77777777" w:rsidR="00A47C52" w:rsidRDefault="00A47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A47C52" w14:paraId="337109B5" w14:textId="77777777" w:rsidTr="00330128">
        <w:trPr>
          <w:trHeight w:val="1068"/>
        </w:trPr>
        <w:tc>
          <w:tcPr>
            <w:tcW w:w="1271" w:type="dxa"/>
            <w:vMerge/>
          </w:tcPr>
          <w:p w14:paraId="446B80CB" w14:textId="77777777" w:rsidR="00A47C52" w:rsidRDefault="00A47C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8BCF7" w14:textId="77777777" w:rsidR="00A47C52" w:rsidRDefault="00A47C52">
            <w:pPr>
              <w:rPr>
                <w:sz w:val="20"/>
                <w:szCs w:val="20"/>
              </w:rPr>
            </w:pPr>
          </w:p>
        </w:tc>
        <w:tc>
          <w:tcPr>
            <w:tcW w:w="1711" w:type="dxa"/>
            <w:vMerge/>
          </w:tcPr>
          <w:p w14:paraId="7AB64C09" w14:textId="77777777" w:rsidR="00A47C52" w:rsidRDefault="00A47C52">
            <w:pPr>
              <w:jc w:val="center"/>
              <w:rPr>
                <w:b/>
                <w:color w:val="00B0F0"/>
                <w:sz w:val="20"/>
                <w:szCs w:val="20"/>
              </w:rPr>
            </w:pPr>
          </w:p>
        </w:tc>
        <w:tc>
          <w:tcPr>
            <w:tcW w:w="2400" w:type="dxa"/>
          </w:tcPr>
          <w:p w14:paraId="0CD1EE3F" w14:textId="77777777" w:rsidR="00A47C52" w:rsidRDefault="00A47C52" w:rsidP="00A47C52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A.4.4.</w:t>
            </w:r>
          </w:p>
          <w:p w14:paraId="3E8FDC4C" w14:textId="6CAD9989" w:rsidR="00A47C52" w:rsidRDefault="00A47C52" w:rsidP="00A47C52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Primjenjuje četiri računske operacije i odnose među brojevima u problemskim situacijama.</w:t>
            </w:r>
          </w:p>
        </w:tc>
        <w:tc>
          <w:tcPr>
            <w:tcW w:w="2551" w:type="dxa"/>
          </w:tcPr>
          <w:p w14:paraId="30032029" w14:textId="786932C1" w:rsidR="00A47C52" w:rsidRDefault="00C034A7">
            <w:pPr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Odabire računsku operaciju u pojedinome zadatku.</w:t>
            </w:r>
          </w:p>
        </w:tc>
        <w:tc>
          <w:tcPr>
            <w:tcW w:w="2693" w:type="dxa"/>
            <w:vMerge/>
          </w:tcPr>
          <w:p w14:paraId="02F5827D" w14:textId="77777777" w:rsidR="00A47C52" w:rsidRDefault="00A47C52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1F9BB4BA" w14:textId="77777777" w:rsidR="00A47C52" w:rsidRDefault="00A47C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C034A7" w14:paraId="4AEE00CC" w14:textId="77777777" w:rsidTr="00330128">
        <w:trPr>
          <w:trHeight w:val="1068"/>
        </w:trPr>
        <w:tc>
          <w:tcPr>
            <w:tcW w:w="1271" w:type="dxa"/>
            <w:vMerge w:val="restart"/>
          </w:tcPr>
          <w:p w14:paraId="512020ED" w14:textId="0B653D52" w:rsidR="00C034A7" w:rsidRDefault="00C034A7" w:rsidP="00C034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59.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A70A9F" w14:textId="77777777" w:rsidR="00C034A7" w:rsidRDefault="00C034A7" w:rsidP="00C034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Pisano oduzimanje brojeva do </w:t>
            </w:r>
          </w:p>
          <w:p w14:paraId="224F2D70" w14:textId="77777777" w:rsidR="00C034A7" w:rsidRDefault="00C034A7" w:rsidP="00C034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1 000 000</w:t>
            </w:r>
          </w:p>
          <w:p w14:paraId="589C03B4" w14:textId="77777777" w:rsidR="00C034A7" w:rsidRDefault="00C034A7" w:rsidP="00C034A7">
            <w:pPr>
              <w:rPr>
                <w:sz w:val="20"/>
                <w:szCs w:val="20"/>
              </w:rPr>
            </w:pPr>
          </w:p>
        </w:tc>
        <w:tc>
          <w:tcPr>
            <w:tcW w:w="1711" w:type="dxa"/>
            <w:vMerge w:val="restart"/>
          </w:tcPr>
          <w:p w14:paraId="6BAF567B" w14:textId="77777777" w:rsidR="00C034A7" w:rsidRDefault="00C034A7" w:rsidP="00C034A7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A.</w:t>
            </w:r>
          </w:p>
          <w:p w14:paraId="40958E3E" w14:textId="77777777" w:rsidR="00C034A7" w:rsidRDefault="00C034A7" w:rsidP="00C034A7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BROJEVI</w:t>
            </w:r>
          </w:p>
          <w:p w14:paraId="447EA72E" w14:textId="77777777" w:rsidR="00C034A7" w:rsidRDefault="00C034A7" w:rsidP="00C034A7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49E07490" w14:textId="77777777" w:rsidR="00C034A7" w:rsidRDefault="00C034A7" w:rsidP="00C034A7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5DB5BD15" w14:textId="77777777" w:rsidR="00892269" w:rsidRDefault="00892269" w:rsidP="00C034A7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15729934" w14:textId="77777777" w:rsidR="00892269" w:rsidRDefault="00892269" w:rsidP="00C034A7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191541F2" w14:textId="77777777" w:rsidR="00892269" w:rsidRDefault="00892269" w:rsidP="00C034A7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2655C2CC" w14:textId="77777777" w:rsidR="00892269" w:rsidRDefault="00892269" w:rsidP="00C034A7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12239B91" w14:textId="77777777" w:rsidR="00892269" w:rsidRDefault="00892269" w:rsidP="00C034A7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40072A6F" w14:textId="77777777" w:rsidR="00892269" w:rsidRDefault="00892269" w:rsidP="00C034A7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3ADEA26A" w14:textId="77777777" w:rsidR="00892269" w:rsidRDefault="00892269" w:rsidP="00C034A7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2A55C2F9" w14:textId="77777777" w:rsidR="00892269" w:rsidRDefault="00892269" w:rsidP="00C034A7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3A6785EB" w14:textId="77777777" w:rsidR="00892269" w:rsidRDefault="00892269" w:rsidP="00C034A7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22A8F65C" w14:textId="77777777" w:rsidR="00892269" w:rsidRDefault="00892269" w:rsidP="00C034A7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61E7AAEE" w14:textId="77777777" w:rsidR="00892269" w:rsidRDefault="00892269" w:rsidP="00C034A7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6F51ABA3" w14:textId="77777777" w:rsidR="00892269" w:rsidRDefault="00892269" w:rsidP="00C034A7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4DA37238" w14:textId="77777777" w:rsidR="00892269" w:rsidRDefault="00892269" w:rsidP="00C034A7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4A77A279" w14:textId="77777777" w:rsidR="00892269" w:rsidRDefault="00892269" w:rsidP="00C034A7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3A364240" w14:textId="77777777" w:rsidR="00892269" w:rsidRDefault="00892269" w:rsidP="00C034A7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4A146EB9" w14:textId="77777777" w:rsidR="00892269" w:rsidRDefault="00892269" w:rsidP="00C034A7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50937AE2" w14:textId="77777777" w:rsidR="00892269" w:rsidRDefault="00892269" w:rsidP="00C034A7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1675059D" w14:textId="77777777" w:rsidR="00892269" w:rsidRDefault="00892269" w:rsidP="00C034A7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189A1C39" w14:textId="77777777" w:rsidR="00892269" w:rsidRDefault="00892269" w:rsidP="00C034A7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42E4A4E2" w14:textId="77777777" w:rsidR="00C034A7" w:rsidRDefault="00C034A7" w:rsidP="00C034A7">
            <w:pPr>
              <w:jc w:val="center"/>
              <w:rPr>
                <w:b/>
                <w:color w:val="00B050"/>
                <w:sz w:val="20"/>
                <w:szCs w:val="20"/>
              </w:rPr>
            </w:pPr>
            <w:r>
              <w:rPr>
                <w:b/>
                <w:color w:val="00B050"/>
                <w:sz w:val="20"/>
                <w:szCs w:val="20"/>
              </w:rPr>
              <w:t>B.</w:t>
            </w:r>
          </w:p>
          <w:p w14:paraId="58965382" w14:textId="77777777" w:rsidR="00C034A7" w:rsidRDefault="00C034A7" w:rsidP="00C034A7">
            <w:pPr>
              <w:jc w:val="center"/>
              <w:rPr>
                <w:b/>
                <w:color w:val="00B050"/>
                <w:sz w:val="20"/>
                <w:szCs w:val="20"/>
              </w:rPr>
            </w:pPr>
            <w:r>
              <w:rPr>
                <w:b/>
                <w:color w:val="00B050"/>
                <w:sz w:val="20"/>
                <w:szCs w:val="20"/>
              </w:rPr>
              <w:t>ALGEBRA I FUNKCIJE</w:t>
            </w:r>
          </w:p>
          <w:p w14:paraId="1A0E812A" w14:textId="77777777" w:rsidR="00C034A7" w:rsidRDefault="00C034A7" w:rsidP="00C034A7">
            <w:pPr>
              <w:jc w:val="center"/>
              <w:rPr>
                <w:color w:val="F79646"/>
                <w:sz w:val="20"/>
                <w:szCs w:val="20"/>
              </w:rPr>
            </w:pPr>
          </w:p>
          <w:p w14:paraId="397DE10E" w14:textId="77777777" w:rsidR="00C034A7" w:rsidRDefault="00C034A7" w:rsidP="00C034A7">
            <w:pPr>
              <w:jc w:val="center"/>
              <w:rPr>
                <w:color w:val="F79646"/>
                <w:sz w:val="20"/>
                <w:szCs w:val="20"/>
              </w:rPr>
            </w:pPr>
          </w:p>
          <w:p w14:paraId="2D2FA3CA" w14:textId="77777777" w:rsidR="00C034A7" w:rsidRDefault="00C034A7" w:rsidP="00C034A7">
            <w:pPr>
              <w:jc w:val="center"/>
              <w:rPr>
                <w:color w:val="F79646"/>
                <w:sz w:val="20"/>
                <w:szCs w:val="20"/>
              </w:rPr>
            </w:pPr>
          </w:p>
          <w:p w14:paraId="1629AD8C" w14:textId="77777777" w:rsidR="00892269" w:rsidRDefault="00892269" w:rsidP="00C034A7">
            <w:pPr>
              <w:jc w:val="center"/>
              <w:rPr>
                <w:color w:val="F79646"/>
                <w:sz w:val="20"/>
                <w:szCs w:val="20"/>
              </w:rPr>
            </w:pPr>
          </w:p>
          <w:p w14:paraId="38A6915C" w14:textId="77777777" w:rsidR="00892269" w:rsidRDefault="00892269" w:rsidP="00C034A7">
            <w:pPr>
              <w:jc w:val="center"/>
              <w:rPr>
                <w:color w:val="F79646"/>
                <w:sz w:val="20"/>
                <w:szCs w:val="20"/>
              </w:rPr>
            </w:pPr>
          </w:p>
          <w:p w14:paraId="06DCD948" w14:textId="77777777" w:rsidR="00892269" w:rsidRDefault="00892269" w:rsidP="00C034A7">
            <w:pPr>
              <w:jc w:val="center"/>
              <w:rPr>
                <w:color w:val="F79646"/>
                <w:sz w:val="20"/>
                <w:szCs w:val="20"/>
              </w:rPr>
            </w:pPr>
          </w:p>
          <w:p w14:paraId="43757DF1" w14:textId="77777777" w:rsidR="00892269" w:rsidRDefault="00892269" w:rsidP="00C034A7">
            <w:pPr>
              <w:jc w:val="center"/>
              <w:rPr>
                <w:color w:val="F79646"/>
                <w:sz w:val="20"/>
                <w:szCs w:val="20"/>
              </w:rPr>
            </w:pPr>
          </w:p>
          <w:p w14:paraId="17AB3DB9" w14:textId="77777777" w:rsidR="00C034A7" w:rsidRDefault="00C034A7" w:rsidP="00C034A7">
            <w:pPr>
              <w:jc w:val="center"/>
              <w:rPr>
                <w:b/>
                <w:color w:val="F79646"/>
                <w:sz w:val="20"/>
                <w:szCs w:val="20"/>
              </w:rPr>
            </w:pPr>
            <w:r>
              <w:rPr>
                <w:b/>
                <w:color w:val="F79646"/>
                <w:sz w:val="20"/>
                <w:szCs w:val="20"/>
              </w:rPr>
              <w:t>E.</w:t>
            </w:r>
          </w:p>
          <w:p w14:paraId="744707E6" w14:textId="1F6BA4AC" w:rsidR="00C034A7" w:rsidRDefault="00C034A7" w:rsidP="00C034A7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F79646"/>
                <w:sz w:val="20"/>
                <w:szCs w:val="20"/>
              </w:rPr>
              <w:t>PODATCI, STATISTIKA I VJEROJATNOST</w:t>
            </w:r>
          </w:p>
        </w:tc>
        <w:tc>
          <w:tcPr>
            <w:tcW w:w="2400" w:type="dxa"/>
          </w:tcPr>
          <w:p w14:paraId="28F5CBB3" w14:textId="77777777" w:rsidR="00C034A7" w:rsidRDefault="00C034A7" w:rsidP="00C034A7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lastRenderedPageBreak/>
              <w:t>MAT OŠ A.4.2.</w:t>
            </w:r>
          </w:p>
          <w:p w14:paraId="6406F7E4" w14:textId="789456A9" w:rsidR="00C034A7" w:rsidRDefault="00C034A7" w:rsidP="00C034A7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zbraja i oduzima u skupu prirodnih brojeva do milijun.</w:t>
            </w:r>
          </w:p>
        </w:tc>
        <w:tc>
          <w:tcPr>
            <w:tcW w:w="2551" w:type="dxa"/>
          </w:tcPr>
          <w:p w14:paraId="7A60D10C" w14:textId="30A89F32" w:rsidR="00C034A7" w:rsidRDefault="00C034A7" w:rsidP="00C034A7">
            <w:pPr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Oduzima brojeve do milijun.</w:t>
            </w:r>
          </w:p>
        </w:tc>
        <w:tc>
          <w:tcPr>
            <w:tcW w:w="2693" w:type="dxa"/>
            <w:vMerge w:val="restart"/>
          </w:tcPr>
          <w:p w14:paraId="7FFCC4C3" w14:textId="77777777" w:rsidR="00C034A7" w:rsidRDefault="00C034A7" w:rsidP="00C034A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A.3.2. Učenik se koristi kreativnošću za oblikovanje svojih ideja i pristupu rješavanja problema.</w:t>
            </w:r>
          </w:p>
          <w:p w14:paraId="1F1579A2" w14:textId="77777777" w:rsidR="00C034A7" w:rsidRDefault="00C034A7" w:rsidP="00C034A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D.2.2. Učenik ostvaruje dobru komunikaciju s drugima, uspješno surađuje u različitim situacijama i spreman je zatražiti i ponuditi pomoć.</w:t>
            </w:r>
          </w:p>
          <w:p w14:paraId="15E7FB05" w14:textId="77777777" w:rsidR="00C034A7" w:rsidRDefault="00C034A7" w:rsidP="00C034A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 2.4. Povezuje učenje sa stjecanjem znanja i vještina.</w:t>
            </w:r>
          </w:p>
          <w:p w14:paraId="7F95A702" w14:textId="77777777" w:rsidR="00C034A7" w:rsidRDefault="00C034A7" w:rsidP="00C034A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 2.4. Razvija radne navike.</w:t>
            </w:r>
          </w:p>
          <w:p w14:paraId="2B3500C6" w14:textId="77777777" w:rsidR="00C034A7" w:rsidRDefault="00C034A7" w:rsidP="00C034A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 2.4. Razvija osobne potencijale.</w:t>
            </w:r>
          </w:p>
          <w:p w14:paraId="2B6B67F3" w14:textId="77777777" w:rsidR="00C034A7" w:rsidRDefault="00C034A7" w:rsidP="00C034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 A 2.1. Spremno eksperimentira u pronalaženju rješenja.</w:t>
            </w:r>
          </w:p>
          <w:p w14:paraId="527F9BB6" w14:textId="77777777" w:rsidR="00C034A7" w:rsidRDefault="00C034A7" w:rsidP="00C034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 A 2.1. Rješava probleme korištenjem različitih mogućnosti.</w:t>
            </w:r>
          </w:p>
          <w:p w14:paraId="6F40B6C9" w14:textId="04856512" w:rsidR="00C034A7" w:rsidRDefault="00C034A7" w:rsidP="00C034A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ikt</w:t>
            </w:r>
            <w:proofErr w:type="spellEnd"/>
            <w:r>
              <w:rPr>
                <w:sz w:val="20"/>
                <w:szCs w:val="20"/>
              </w:rPr>
              <w:t xml:space="preserve"> A 2.2. Učenik se samostalno koristi njemu poznatim uređajima i programima.</w:t>
            </w:r>
          </w:p>
        </w:tc>
        <w:tc>
          <w:tcPr>
            <w:tcW w:w="1843" w:type="dxa"/>
            <w:vMerge w:val="restart"/>
          </w:tcPr>
          <w:p w14:paraId="11A0EACA" w14:textId="77777777" w:rsidR="00C034A7" w:rsidRDefault="00C034A7" w:rsidP="00C03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Udžbenik, str. 64., 65.</w:t>
            </w:r>
          </w:p>
          <w:p w14:paraId="655C1156" w14:textId="77777777" w:rsidR="00C034A7" w:rsidRDefault="00C034A7" w:rsidP="00C03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Zbirka zadataka, </w:t>
            </w:r>
          </w:p>
          <w:p w14:paraId="20B13FEC" w14:textId="1811F4CC" w:rsidR="00C034A7" w:rsidRDefault="00C034A7" w:rsidP="00C03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str. 57.</w:t>
            </w:r>
          </w:p>
        </w:tc>
      </w:tr>
      <w:tr w:rsidR="00C034A7" w14:paraId="32D1D313" w14:textId="77777777" w:rsidTr="00330128">
        <w:trPr>
          <w:trHeight w:val="1068"/>
        </w:trPr>
        <w:tc>
          <w:tcPr>
            <w:tcW w:w="1271" w:type="dxa"/>
            <w:vMerge/>
          </w:tcPr>
          <w:p w14:paraId="09DAC732" w14:textId="77777777" w:rsidR="00C034A7" w:rsidRDefault="00C034A7" w:rsidP="00C034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188B8D" w14:textId="77777777" w:rsidR="00C034A7" w:rsidRDefault="00C034A7" w:rsidP="00C034A7">
            <w:pPr>
              <w:rPr>
                <w:sz w:val="20"/>
                <w:szCs w:val="20"/>
              </w:rPr>
            </w:pPr>
          </w:p>
        </w:tc>
        <w:tc>
          <w:tcPr>
            <w:tcW w:w="1711" w:type="dxa"/>
            <w:vMerge/>
          </w:tcPr>
          <w:p w14:paraId="2DAE7784" w14:textId="77777777" w:rsidR="00C034A7" w:rsidRDefault="00C034A7" w:rsidP="00C034A7">
            <w:pPr>
              <w:jc w:val="center"/>
              <w:rPr>
                <w:b/>
                <w:color w:val="00B0F0"/>
                <w:sz w:val="20"/>
                <w:szCs w:val="20"/>
              </w:rPr>
            </w:pPr>
          </w:p>
        </w:tc>
        <w:tc>
          <w:tcPr>
            <w:tcW w:w="2400" w:type="dxa"/>
          </w:tcPr>
          <w:p w14:paraId="15687CF9" w14:textId="77777777" w:rsidR="00C034A7" w:rsidRDefault="00C034A7" w:rsidP="00C034A7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A.4.2.</w:t>
            </w:r>
          </w:p>
          <w:p w14:paraId="192BCDE2" w14:textId="648F16AD" w:rsidR="00C034A7" w:rsidRDefault="00C034A7" w:rsidP="00C034A7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zbraja i oduzima u skupu prirodnih brojeva do milijun.</w:t>
            </w:r>
          </w:p>
        </w:tc>
        <w:tc>
          <w:tcPr>
            <w:tcW w:w="2551" w:type="dxa"/>
          </w:tcPr>
          <w:p w14:paraId="40862327" w14:textId="09DAE1DB" w:rsidR="00C034A7" w:rsidRDefault="00C034A7" w:rsidP="00C034A7">
            <w:pPr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Primjenjuje odgovarajući matematički zapis pisanoga oduzimanja.</w:t>
            </w:r>
          </w:p>
        </w:tc>
        <w:tc>
          <w:tcPr>
            <w:tcW w:w="2693" w:type="dxa"/>
            <w:vMerge/>
          </w:tcPr>
          <w:p w14:paraId="74FF7704" w14:textId="77777777" w:rsidR="00C034A7" w:rsidRDefault="00C034A7" w:rsidP="00C034A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0785CB38" w14:textId="77777777" w:rsidR="00C034A7" w:rsidRDefault="00C034A7" w:rsidP="00C03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C034A7" w14:paraId="5962DB57" w14:textId="77777777" w:rsidTr="00330128">
        <w:trPr>
          <w:trHeight w:val="1068"/>
        </w:trPr>
        <w:tc>
          <w:tcPr>
            <w:tcW w:w="1271" w:type="dxa"/>
            <w:vMerge/>
          </w:tcPr>
          <w:p w14:paraId="369B4E6E" w14:textId="77777777" w:rsidR="00C034A7" w:rsidRDefault="00C034A7" w:rsidP="00C034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1C9338" w14:textId="77777777" w:rsidR="00C034A7" w:rsidRDefault="00C034A7" w:rsidP="00C034A7">
            <w:pPr>
              <w:rPr>
                <w:sz w:val="20"/>
                <w:szCs w:val="20"/>
              </w:rPr>
            </w:pPr>
          </w:p>
        </w:tc>
        <w:tc>
          <w:tcPr>
            <w:tcW w:w="1711" w:type="dxa"/>
            <w:vMerge/>
          </w:tcPr>
          <w:p w14:paraId="0648D391" w14:textId="77777777" w:rsidR="00C034A7" w:rsidRDefault="00C034A7" w:rsidP="00C034A7">
            <w:pPr>
              <w:jc w:val="center"/>
              <w:rPr>
                <w:b/>
                <w:color w:val="00B0F0"/>
                <w:sz w:val="20"/>
                <w:szCs w:val="20"/>
              </w:rPr>
            </w:pPr>
          </w:p>
        </w:tc>
        <w:tc>
          <w:tcPr>
            <w:tcW w:w="2400" w:type="dxa"/>
          </w:tcPr>
          <w:p w14:paraId="7CE6BED8" w14:textId="77777777" w:rsidR="00C034A7" w:rsidRDefault="00C034A7" w:rsidP="00C034A7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A.4.2.</w:t>
            </w:r>
          </w:p>
          <w:p w14:paraId="32E91DD8" w14:textId="3B34547D" w:rsidR="00C034A7" w:rsidRDefault="00C034A7" w:rsidP="00C034A7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zbraja i oduzima u skupu prirodnih brojeva do milijun.</w:t>
            </w:r>
          </w:p>
        </w:tc>
        <w:tc>
          <w:tcPr>
            <w:tcW w:w="2551" w:type="dxa"/>
          </w:tcPr>
          <w:p w14:paraId="342ABBD7" w14:textId="1FEDE184" w:rsidR="00C034A7" w:rsidRDefault="00C034A7" w:rsidP="00C034A7">
            <w:pPr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Rješava tekstualne zadatke.</w:t>
            </w:r>
          </w:p>
        </w:tc>
        <w:tc>
          <w:tcPr>
            <w:tcW w:w="2693" w:type="dxa"/>
            <w:vMerge/>
          </w:tcPr>
          <w:p w14:paraId="6674EECF" w14:textId="77777777" w:rsidR="00C034A7" w:rsidRDefault="00C034A7" w:rsidP="00C034A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2EFA74E2" w14:textId="77777777" w:rsidR="00C034A7" w:rsidRDefault="00C034A7" w:rsidP="00C03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C034A7" w14:paraId="71AC409B" w14:textId="77777777" w:rsidTr="00330128">
        <w:trPr>
          <w:trHeight w:val="1068"/>
        </w:trPr>
        <w:tc>
          <w:tcPr>
            <w:tcW w:w="1271" w:type="dxa"/>
            <w:vMerge/>
          </w:tcPr>
          <w:p w14:paraId="40857F42" w14:textId="77777777" w:rsidR="00C034A7" w:rsidRDefault="00C034A7" w:rsidP="00C034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6FDAF8" w14:textId="77777777" w:rsidR="00C034A7" w:rsidRDefault="00C034A7" w:rsidP="00C034A7">
            <w:pPr>
              <w:rPr>
                <w:sz w:val="20"/>
                <w:szCs w:val="20"/>
              </w:rPr>
            </w:pPr>
          </w:p>
        </w:tc>
        <w:tc>
          <w:tcPr>
            <w:tcW w:w="1711" w:type="dxa"/>
            <w:vMerge/>
          </w:tcPr>
          <w:p w14:paraId="4A304DAF" w14:textId="77777777" w:rsidR="00C034A7" w:rsidRDefault="00C034A7" w:rsidP="00C034A7">
            <w:pPr>
              <w:jc w:val="center"/>
              <w:rPr>
                <w:b/>
                <w:color w:val="00B0F0"/>
                <w:sz w:val="20"/>
                <w:szCs w:val="20"/>
              </w:rPr>
            </w:pPr>
          </w:p>
        </w:tc>
        <w:tc>
          <w:tcPr>
            <w:tcW w:w="2400" w:type="dxa"/>
          </w:tcPr>
          <w:p w14:paraId="1AF17B03" w14:textId="77777777" w:rsidR="00C034A7" w:rsidRDefault="00C034A7" w:rsidP="00C034A7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A.4.4.</w:t>
            </w:r>
          </w:p>
          <w:p w14:paraId="3A211A80" w14:textId="3D08F3C3" w:rsidR="00C034A7" w:rsidRDefault="00C034A7" w:rsidP="00C034A7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Primjenjuje četiri računske operacije i odnose među brojevima u problemskim situacijama.</w:t>
            </w:r>
          </w:p>
        </w:tc>
        <w:tc>
          <w:tcPr>
            <w:tcW w:w="2551" w:type="dxa"/>
          </w:tcPr>
          <w:p w14:paraId="230277DE" w14:textId="3876AD72" w:rsidR="00C034A7" w:rsidRDefault="00C034A7" w:rsidP="00C034A7">
            <w:pPr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Rješava problemske zadatke sa uporabom i bez uporabe zagrada.</w:t>
            </w:r>
          </w:p>
        </w:tc>
        <w:tc>
          <w:tcPr>
            <w:tcW w:w="2693" w:type="dxa"/>
            <w:vMerge/>
          </w:tcPr>
          <w:p w14:paraId="30BD518C" w14:textId="77777777" w:rsidR="00C034A7" w:rsidRDefault="00C034A7" w:rsidP="00C034A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69EE2FCA" w14:textId="77777777" w:rsidR="00C034A7" w:rsidRDefault="00C034A7" w:rsidP="00C03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C034A7" w14:paraId="0828DABE" w14:textId="77777777" w:rsidTr="00330128">
        <w:trPr>
          <w:trHeight w:val="1068"/>
        </w:trPr>
        <w:tc>
          <w:tcPr>
            <w:tcW w:w="1271" w:type="dxa"/>
            <w:vMerge/>
          </w:tcPr>
          <w:p w14:paraId="78376D8C" w14:textId="77777777" w:rsidR="00C034A7" w:rsidRDefault="00C034A7" w:rsidP="00C034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727BCA" w14:textId="77777777" w:rsidR="00C034A7" w:rsidRDefault="00C034A7" w:rsidP="00C034A7">
            <w:pPr>
              <w:rPr>
                <w:sz w:val="20"/>
                <w:szCs w:val="20"/>
              </w:rPr>
            </w:pPr>
          </w:p>
        </w:tc>
        <w:tc>
          <w:tcPr>
            <w:tcW w:w="1711" w:type="dxa"/>
            <w:vMerge/>
          </w:tcPr>
          <w:p w14:paraId="2003A577" w14:textId="77777777" w:rsidR="00C034A7" w:rsidRDefault="00C034A7" w:rsidP="00C034A7">
            <w:pPr>
              <w:jc w:val="center"/>
              <w:rPr>
                <w:b/>
                <w:color w:val="00B0F0"/>
                <w:sz w:val="20"/>
                <w:szCs w:val="20"/>
              </w:rPr>
            </w:pPr>
          </w:p>
        </w:tc>
        <w:tc>
          <w:tcPr>
            <w:tcW w:w="2400" w:type="dxa"/>
          </w:tcPr>
          <w:p w14:paraId="4DE97BB0" w14:textId="77777777" w:rsidR="00C034A7" w:rsidRDefault="00C034A7" w:rsidP="00C034A7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A.4.4.</w:t>
            </w:r>
          </w:p>
          <w:p w14:paraId="46EF78BC" w14:textId="113AF165" w:rsidR="00C034A7" w:rsidRDefault="00C034A7" w:rsidP="00C034A7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Primjenjuje četiri računske operacije i odnose među brojevima u problemskim situacijama.</w:t>
            </w:r>
          </w:p>
        </w:tc>
        <w:tc>
          <w:tcPr>
            <w:tcW w:w="2551" w:type="dxa"/>
          </w:tcPr>
          <w:p w14:paraId="6BF7939B" w14:textId="29DA7D37" w:rsidR="00C034A7" w:rsidRDefault="00C034A7" w:rsidP="00C034A7">
            <w:pPr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Upotrebljava nazive članova računskih operacija.</w:t>
            </w:r>
          </w:p>
        </w:tc>
        <w:tc>
          <w:tcPr>
            <w:tcW w:w="2693" w:type="dxa"/>
            <w:vMerge/>
          </w:tcPr>
          <w:p w14:paraId="13E69899" w14:textId="77777777" w:rsidR="00C034A7" w:rsidRDefault="00C034A7" w:rsidP="00C034A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1078DFA8" w14:textId="77777777" w:rsidR="00C034A7" w:rsidRDefault="00C034A7" w:rsidP="00C03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C034A7" w14:paraId="437482D6" w14:textId="77777777" w:rsidTr="00330128">
        <w:trPr>
          <w:trHeight w:val="1068"/>
        </w:trPr>
        <w:tc>
          <w:tcPr>
            <w:tcW w:w="1271" w:type="dxa"/>
            <w:vMerge/>
          </w:tcPr>
          <w:p w14:paraId="225C7308" w14:textId="77777777" w:rsidR="00C034A7" w:rsidRDefault="00C034A7" w:rsidP="00C034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B5C2BC" w14:textId="77777777" w:rsidR="00C034A7" w:rsidRDefault="00C034A7" w:rsidP="00C034A7">
            <w:pPr>
              <w:rPr>
                <w:sz w:val="20"/>
                <w:szCs w:val="20"/>
              </w:rPr>
            </w:pPr>
          </w:p>
        </w:tc>
        <w:tc>
          <w:tcPr>
            <w:tcW w:w="1711" w:type="dxa"/>
            <w:vMerge/>
          </w:tcPr>
          <w:p w14:paraId="0AFC956B" w14:textId="77777777" w:rsidR="00C034A7" w:rsidRDefault="00C034A7" w:rsidP="00C034A7">
            <w:pPr>
              <w:jc w:val="center"/>
              <w:rPr>
                <w:b/>
                <w:color w:val="00B0F0"/>
                <w:sz w:val="20"/>
                <w:szCs w:val="20"/>
              </w:rPr>
            </w:pPr>
          </w:p>
        </w:tc>
        <w:tc>
          <w:tcPr>
            <w:tcW w:w="2400" w:type="dxa"/>
          </w:tcPr>
          <w:p w14:paraId="3612D1FE" w14:textId="77777777" w:rsidR="00C034A7" w:rsidRDefault="00C034A7" w:rsidP="00C034A7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MAT OŠ B.4.1.</w:t>
            </w:r>
          </w:p>
          <w:p w14:paraId="16FCEBA9" w14:textId="0B0EC74E" w:rsidR="00C034A7" w:rsidRDefault="00C034A7" w:rsidP="00C034A7">
            <w:pPr>
              <w:rPr>
                <w:color w:val="00B0F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Određuje vrijednost nepoznate veličine u jednakostima ili nejednakostima.</w:t>
            </w:r>
          </w:p>
        </w:tc>
        <w:tc>
          <w:tcPr>
            <w:tcW w:w="2551" w:type="dxa"/>
          </w:tcPr>
          <w:p w14:paraId="7FE9784D" w14:textId="0D564495" w:rsidR="00C034A7" w:rsidRDefault="00C034A7" w:rsidP="00C034A7">
            <w:pPr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Računa vrijednost nepoznate veličine primjenjujući veze između računskih operacija.</w:t>
            </w:r>
          </w:p>
        </w:tc>
        <w:tc>
          <w:tcPr>
            <w:tcW w:w="2693" w:type="dxa"/>
            <w:vMerge/>
          </w:tcPr>
          <w:p w14:paraId="3AB90DDF" w14:textId="77777777" w:rsidR="00C034A7" w:rsidRDefault="00C034A7" w:rsidP="00C034A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6855ED11" w14:textId="77777777" w:rsidR="00C034A7" w:rsidRDefault="00C034A7" w:rsidP="00C03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C034A7" w14:paraId="245FCDA2" w14:textId="77777777" w:rsidTr="00330128">
        <w:trPr>
          <w:trHeight w:val="1068"/>
        </w:trPr>
        <w:tc>
          <w:tcPr>
            <w:tcW w:w="1271" w:type="dxa"/>
            <w:vMerge/>
          </w:tcPr>
          <w:p w14:paraId="67CC2787" w14:textId="77777777" w:rsidR="00C034A7" w:rsidRDefault="00C034A7" w:rsidP="00C034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155371" w14:textId="77777777" w:rsidR="00C034A7" w:rsidRDefault="00C034A7" w:rsidP="00C034A7">
            <w:pPr>
              <w:rPr>
                <w:sz w:val="20"/>
                <w:szCs w:val="20"/>
              </w:rPr>
            </w:pPr>
          </w:p>
        </w:tc>
        <w:tc>
          <w:tcPr>
            <w:tcW w:w="1711" w:type="dxa"/>
            <w:vMerge/>
          </w:tcPr>
          <w:p w14:paraId="332ED105" w14:textId="77777777" w:rsidR="00C034A7" w:rsidRDefault="00C034A7" w:rsidP="00C034A7">
            <w:pPr>
              <w:jc w:val="center"/>
              <w:rPr>
                <w:b/>
                <w:color w:val="00B0F0"/>
                <w:sz w:val="20"/>
                <w:szCs w:val="20"/>
              </w:rPr>
            </w:pPr>
          </w:p>
        </w:tc>
        <w:tc>
          <w:tcPr>
            <w:tcW w:w="2400" w:type="dxa"/>
          </w:tcPr>
          <w:p w14:paraId="580C8758" w14:textId="77777777" w:rsidR="00C034A7" w:rsidRDefault="00C034A7" w:rsidP="00C034A7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A.4.4.</w:t>
            </w:r>
          </w:p>
          <w:p w14:paraId="261584C9" w14:textId="73B12F54" w:rsidR="00C034A7" w:rsidRDefault="00C034A7" w:rsidP="00C034A7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Primjenjuje četiri računske operacije i odnose među brojevima u problemskim situacijama.</w:t>
            </w:r>
          </w:p>
        </w:tc>
        <w:tc>
          <w:tcPr>
            <w:tcW w:w="2551" w:type="dxa"/>
          </w:tcPr>
          <w:p w14:paraId="2293CFF0" w14:textId="2D885446" w:rsidR="00C034A7" w:rsidRDefault="00C034A7" w:rsidP="00C034A7">
            <w:pPr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Izvodi više računskih operacija.</w:t>
            </w:r>
          </w:p>
        </w:tc>
        <w:tc>
          <w:tcPr>
            <w:tcW w:w="2693" w:type="dxa"/>
            <w:vMerge/>
          </w:tcPr>
          <w:p w14:paraId="1B9CF784" w14:textId="77777777" w:rsidR="00C034A7" w:rsidRDefault="00C034A7" w:rsidP="00C034A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6FD047CF" w14:textId="77777777" w:rsidR="00C034A7" w:rsidRDefault="00C034A7" w:rsidP="00C03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C034A7" w14:paraId="23A4E088" w14:textId="77777777" w:rsidTr="00330128">
        <w:trPr>
          <w:trHeight w:val="1068"/>
        </w:trPr>
        <w:tc>
          <w:tcPr>
            <w:tcW w:w="1271" w:type="dxa"/>
            <w:vMerge/>
          </w:tcPr>
          <w:p w14:paraId="0A607607" w14:textId="77777777" w:rsidR="00C034A7" w:rsidRDefault="00C034A7" w:rsidP="00C034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CAA88" w14:textId="77777777" w:rsidR="00C034A7" w:rsidRDefault="00C034A7" w:rsidP="00C034A7">
            <w:pPr>
              <w:rPr>
                <w:sz w:val="20"/>
                <w:szCs w:val="20"/>
              </w:rPr>
            </w:pPr>
          </w:p>
        </w:tc>
        <w:tc>
          <w:tcPr>
            <w:tcW w:w="1711" w:type="dxa"/>
            <w:vMerge/>
          </w:tcPr>
          <w:p w14:paraId="624701E4" w14:textId="77777777" w:rsidR="00C034A7" w:rsidRDefault="00C034A7" w:rsidP="00C034A7">
            <w:pPr>
              <w:jc w:val="center"/>
              <w:rPr>
                <w:b/>
                <w:color w:val="00B0F0"/>
                <w:sz w:val="20"/>
                <w:szCs w:val="20"/>
              </w:rPr>
            </w:pPr>
          </w:p>
        </w:tc>
        <w:tc>
          <w:tcPr>
            <w:tcW w:w="2400" w:type="dxa"/>
          </w:tcPr>
          <w:p w14:paraId="20CFB070" w14:textId="77777777" w:rsidR="00C034A7" w:rsidRDefault="00C034A7" w:rsidP="00C034A7">
            <w:pPr>
              <w:rPr>
                <w:color w:val="F79646"/>
                <w:sz w:val="20"/>
                <w:szCs w:val="20"/>
              </w:rPr>
            </w:pPr>
            <w:r>
              <w:rPr>
                <w:color w:val="F79646"/>
                <w:sz w:val="20"/>
                <w:szCs w:val="20"/>
              </w:rPr>
              <w:t>MAT OŠ E.4.1.</w:t>
            </w:r>
          </w:p>
          <w:p w14:paraId="5920638A" w14:textId="5AB07B99" w:rsidR="00C034A7" w:rsidRDefault="00C034A7" w:rsidP="00C034A7">
            <w:pPr>
              <w:rPr>
                <w:color w:val="00B0F0"/>
                <w:sz w:val="20"/>
                <w:szCs w:val="20"/>
              </w:rPr>
            </w:pPr>
            <w:r>
              <w:rPr>
                <w:color w:val="F79646"/>
                <w:sz w:val="20"/>
                <w:szCs w:val="20"/>
              </w:rPr>
              <w:t>Provodi jednostavna istraživanja i analizira dobivene podatke.</w:t>
            </w:r>
          </w:p>
        </w:tc>
        <w:tc>
          <w:tcPr>
            <w:tcW w:w="2551" w:type="dxa"/>
          </w:tcPr>
          <w:p w14:paraId="4A978B8F" w14:textId="0BFF95B4" w:rsidR="00C034A7" w:rsidRDefault="00C034A7" w:rsidP="00C034A7">
            <w:pPr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Čita podatke iz tablica i jednostavnih dijagrama.</w:t>
            </w:r>
          </w:p>
        </w:tc>
        <w:tc>
          <w:tcPr>
            <w:tcW w:w="2693" w:type="dxa"/>
            <w:vMerge/>
          </w:tcPr>
          <w:p w14:paraId="32D1D267" w14:textId="77777777" w:rsidR="00C034A7" w:rsidRDefault="00C034A7" w:rsidP="00C034A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6819103" w14:textId="77777777" w:rsidR="00C034A7" w:rsidRDefault="00C034A7" w:rsidP="00C034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43398F" w14:paraId="7813EDD9" w14:textId="77777777" w:rsidTr="0043398F">
        <w:trPr>
          <w:trHeight w:val="984"/>
        </w:trPr>
        <w:tc>
          <w:tcPr>
            <w:tcW w:w="1271" w:type="dxa"/>
            <w:vMerge w:val="restart"/>
          </w:tcPr>
          <w:p w14:paraId="417BB86C" w14:textId="130982D8" w:rsidR="0043398F" w:rsidRDefault="0043398F" w:rsidP="004339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60.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F3FAEA" w14:textId="77777777" w:rsidR="0043398F" w:rsidRDefault="0043398F" w:rsidP="004339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Pisano zbrajanje i oduzimanje brojeva do </w:t>
            </w:r>
          </w:p>
          <w:p w14:paraId="79EDAD42" w14:textId="77777777" w:rsidR="0043398F" w:rsidRDefault="0043398F" w:rsidP="004339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1 000 000</w:t>
            </w:r>
          </w:p>
          <w:p w14:paraId="2E1CBD68" w14:textId="77777777" w:rsidR="0043398F" w:rsidRDefault="0043398F" w:rsidP="004339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uvježbavanje i ponavljanje</w:t>
            </w:r>
          </w:p>
          <w:p w14:paraId="425EDE87" w14:textId="77777777" w:rsidR="0043398F" w:rsidRDefault="0043398F" w:rsidP="0043398F">
            <w:pPr>
              <w:rPr>
                <w:sz w:val="20"/>
                <w:szCs w:val="20"/>
              </w:rPr>
            </w:pPr>
          </w:p>
        </w:tc>
        <w:tc>
          <w:tcPr>
            <w:tcW w:w="1711" w:type="dxa"/>
            <w:vMerge w:val="restart"/>
          </w:tcPr>
          <w:p w14:paraId="60AC2708" w14:textId="77777777" w:rsidR="0043398F" w:rsidRDefault="0043398F" w:rsidP="0043398F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A.</w:t>
            </w:r>
          </w:p>
          <w:p w14:paraId="47623A71" w14:textId="77777777" w:rsidR="0043398F" w:rsidRDefault="0043398F" w:rsidP="0043398F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BROJEVI</w:t>
            </w:r>
          </w:p>
          <w:p w14:paraId="1E68E768" w14:textId="77777777" w:rsidR="0043398F" w:rsidRDefault="0043398F" w:rsidP="0043398F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36B8FDC7" w14:textId="77777777" w:rsidR="00892269" w:rsidRDefault="00892269" w:rsidP="0043398F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1CAC04D1" w14:textId="77777777" w:rsidR="00892269" w:rsidRDefault="00892269" w:rsidP="0043398F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05A97EBE" w14:textId="77777777" w:rsidR="00892269" w:rsidRDefault="00892269" w:rsidP="0043398F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2BC82966" w14:textId="77777777" w:rsidR="00892269" w:rsidRDefault="00892269" w:rsidP="0043398F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5B1AD951" w14:textId="77777777" w:rsidR="00892269" w:rsidRDefault="00892269" w:rsidP="0043398F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6A7B06F1" w14:textId="77777777" w:rsidR="00892269" w:rsidRDefault="00892269" w:rsidP="0043398F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2B529F72" w14:textId="77777777" w:rsidR="00892269" w:rsidRDefault="00892269" w:rsidP="0043398F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096A8808" w14:textId="77777777" w:rsidR="00892269" w:rsidRDefault="00892269" w:rsidP="0043398F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03B1C7C2" w14:textId="77777777" w:rsidR="00892269" w:rsidRDefault="00892269" w:rsidP="0043398F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4CABEBD9" w14:textId="77777777" w:rsidR="00892269" w:rsidRDefault="00892269" w:rsidP="0043398F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28DCDA81" w14:textId="77777777" w:rsidR="00892269" w:rsidRDefault="00892269" w:rsidP="0043398F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054AA7F6" w14:textId="77777777" w:rsidR="00892269" w:rsidRDefault="00892269" w:rsidP="0043398F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37D243FC" w14:textId="77777777" w:rsidR="00892269" w:rsidRDefault="00892269" w:rsidP="0043398F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0912F167" w14:textId="77777777" w:rsidR="00892269" w:rsidRDefault="00892269" w:rsidP="0043398F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398238E7" w14:textId="77777777" w:rsidR="0043398F" w:rsidRDefault="0043398F" w:rsidP="0043398F">
            <w:pPr>
              <w:jc w:val="center"/>
              <w:rPr>
                <w:b/>
                <w:color w:val="00B050"/>
                <w:sz w:val="20"/>
                <w:szCs w:val="20"/>
              </w:rPr>
            </w:pPr>
            <w:r>
              <w:rPr>
                <w:b/>
                <w:color w:val="00B050"/>
                <w:sz w:val="20"/>
                <w:szCs w:val="20"/>
              </w:rPr>
              <w:t>B.</w:t>
            </w:r>
          </w:p>
          <w:p w14:paraId="53CDD1A1" w14:textId="77777777" w:rsidR="0043398F" w:rsidRDefault="0043398F" w:rsidP="0043398F">
            <w:pPr>
              <w:jc w:val="center"/>
              <w:rPr>
                <w:b/>
                <w:color w:val="00B050"/>
                <w:sz w:val="20"/>
                <w:szCs w:val="20"/>
              </w:rPr>
            </w:pPr>
            <w:r>
              <w:rPr>
                <w:b/>
                <w:color w:val="00B050"/>
                <w:sz w:val="20"/>
                <w:szCs w:val="20"/>
              </w:rPr>
              <w:t>ALGEBRA I FUNKCIJE</w:t>
            </w:r>
          </w:p>
          <w:p w14:paraId="19EFF3EB" w14:textId="77777777" w:rsidR="0043398F" w:rsidRDefault="0043398F" w:rsidP="0043398F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0E4ADE54" w14:textId="77777777" w:rsidR="00892269" w:rsidRDefault="00892269" w:rsidP="0043398F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576A97FA" w14:textId="77777777" w:rsidR="00892269" w:rsidRDefault="00892269" w:rsidP="0043398F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710B88FA" w14:textId="77777777" w:rsidR="00892269" w:rsidRDefault="00892269" w:rsidP="0043398F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37EA3646" w14:textId="77777777" w:rsidR="00892269" w:rsidRDefault="00892269" w:rsidP="0043398F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003BF7E9" w14:textId="77777777" w:rsidR="00892269" w:rsidRDefault="00892269" w:rsidP="0043398F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601ABCCC" w14:textId="77777777" w:rsidR="00892269" w:rsidRDefault="00892269" w:rsidP="00892269">
            <w:pPr>
              <w:rPr>
                <w:color w:val="7030A0"/>
                <w:sz w:val="20"/>
                <w:szCs w:val="20"/>
              </w:rPr>
            </w:pPr>
          </w:p>
          <w:p w14:paraId="256D3D76" w14:textId="77777777" w:rsidR="0043398F" w:rsidRDefault="0043398F" w:rsidP="0043398F">
            <w:pPr>
              <w:jc w:val="center"/>
              <w:rPr>
                <w:b/>
                <w:color w:val="F79646"/>
                <w:sz w:val="20"/>
                <w:szCs w:val="20"/>
              </w:rPr>
            </w:pPr>
            <w:r>
              <w:rPr>
                <w:b/>
                <w:color w:val="F79646"/>
                <w:sz w:val="20"/>
                <w:szCs w:val="20"/>
              </w:rPr>
              <w:lastRenderedPageBreak/>
              <w:t>E.</w:t>
            </w:r>
          </w:p>
          <w:p w14:paraId="6ADBAF75" w14:textId="77777777" w:rsidR="0043398F" w:rsidRDefault="0043398F" w:rsidP="0043398F">
            <w:pPr>
              <w:jc w:val="center"/>
              <w:rPr>
                <w:b/>
                <w:color w:val="F79646"/>
                <w:sz w:val="20"/>
                <w:szCs w:val="20"/>
              </w:rPr>
            </w:pPr>
            <w:r>
              <w:rPr>
                <w:b/>
                <w:color w:val="F79646"/>
                <w:sz w:val="20"/>
                <w:szCs w:val="20"/>
              </w:rPr>
              <w:t>PODATCI, STATISTIKA I VJEROJATNOST</w:t>
            </w:r>
          </w:p>
          <w:p w14:paraId="4C8BABF9" w14:textId="77777777" w:rsidR="0043398F" w:rsidRDefault="0043398F" w:rsidP="0043398F">
            <w:pPr>
              <w:jc w:val="center"/>
              <w:rPr>
                <w:b/>
                <w:color w:val="00B0F0"/>
                <w:sz w:val="20"/>
                <w:szCs w:val="20"/>
              </w:rPr>
            </w:pPr>
          </w:p>
        </w:tc>
        <w:tc>
          <w:tcPr>
            <w:tcW w:w="2400" w:type="dxa"/>
          </w:tcPr>
          <w:p w14:paraId="4303C2FE" w14:textId="77777777" w:rsidR="0043398F" w:rsidRDefault="0043398F" w:rsidP="0043398F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lastRenderedPageBreak/>
              <w:t>MAT OŠ A.4.2.</w:t>
            </w:r>
          </w:p>
          <w:p w14:paraId="25513B83" w14:textId="025C69F6" w:rsidR="0043398F" w:rsidRDefault="0043398F" w:rsidP="0043398F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zbraja i oduzima u skupu prirodnih brojeva do milijun.</w:t>
            </w:r>
          </w:p>
        </w:tc>
        <w:tc>
          <w:tcPr>
            <w:tcW w:w="2551" w:type="dxa"/>
          </w:tcPr>
          <w:p w14:paraId="3864D214" w14:textId="1208C8A8" w:rsidR="0043398F" w:rsidRDefault="0043398F" w:rsidP="0043398F">
            <w:pPr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Zbraja i oduzima brojeve do milijun.</w:t>
            </w:r>
          </w:p>
        </w:tc>
        <w:tc>
          <w:tcPr>
            <w:tcW w:w="2693" w:type="dxa"/>
            <w:vMerge w:val="restart"/>
          </w:tcPr>
          <w:p w14:paraId="4D690C14" w14:textId="77777777" w:rsidR="0043398F" w:rsidRDefault="0043398F" w:rsidP="0043398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A.3.2. Učenik se koristi kreativnošću za oblikovanje svojih ideja i pristupu rješavanja problema.</w:t>
            </w:r>
          </w:p>
          <w:p w14:paraId="5201375A" w14:textId="77777777" w:rsidR="0043398F" w:rsidRDefault="0043398F" w:rsidP="0043398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D.2.2. Učenik ostvaruje dobru komunikaciju s drugima, uspješno surađuje u različitim situacijama i spreman je zatražiti i ponuditi pomoć.</w:t>
            </w:r>
          </w:p>
          <w:p w14:paraId="13B55A9B" w14:textId="77777777" w:rsidR="0043398F" w:rsidRDefault="0043398F" w:rsidP="0043398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 2.4. Povezuje učenje sa stjecanjem znanja i vještina.</w:t>
            </w:r>
          </w:p>
          <w:p w14:paraId="2F6196CB" w14:textId="77777777" w:rsidR="0043398F" w:rsidRDefault="0043398F" w:rsidP="0043398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 2.4. Razvija radne navike.</w:t>
            </w:r>
          </w:p>
          <w:p w14:paraId="4DE2C336" w14:textId="77777777" w:rsidR="0043398F" w:rsidRDefault="0043398F" w:rsidP="0043398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 2.4. Razvija osobne potencijale.</w:t>
            </w:r>
          </w:p>
          <w:p w14:paraId="0F67C3D0" w14:textId="77777777" w:rsidR="0043398F" w:rsidRDefault="0043398F" w:rsidP="004339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 A 2.1. Spremno eksperimentira u pronalaženju rješenja.</w:t>
            </w:r>
          </w:p>
          <w:p w14:paraId="1ACFCA32" w14:textId="77777777" w:rsidR="0043398F" w:rsidRDefault="0043398F" w:rsidP="004339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 A 2.1. Rješava probleme korištenjem različitih mogućnosti.</w:t>
            </w:r>
          </w:p>
          <w:p w14:paraId="0EDC19AB" w14:textId="308CAC84" w:rsidR="0043398F" w:rsidRDefault="0043398F" w:rsidP="0043398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ikt</w:t>
            </w:r>
            <w:proofErr w:type="spellEnd"/>
            <w:r>
              <w:rPr>
                <w:sz w:val="20"/>
                <w:szCs w:val="20"/>
              </w:rPr>
              <w:t xml:space="preserve"> A 2.2. Učenik se samostalno koristi njemu poznatim uređajima i programima.</w:t>
            </w:r>
          </w:p>
        </w:tc>
        <w:tc>
          <w:tcPr>
            <w:tcW w:w="1843" w:type="dxa"/>
            <w:vMerge w:val="restart"/>
          </w:tcPr>
          <w:p w14:paraId="4E417395" w14:textId="77777777" w:rsidR="0043398F" w:rsidRDefault="0043398F" w:rsidP="00433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Radna bilježnica, str. 61., 62.</w:t>
            </w:r>
          </w:p>
          <w:p w14:paraId="3FFC036E" w14:textId="77777777" w:rsidR="0043398F" w:rsidRDefault="0043398F" w:rsidP="00433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Zbirka zadataka, </w:t>
            </w:r>
          </w:p>
          <w:p w14:paraId="421C66CE" w14:textId="77777777" w:rsidR="0043398F" w:rsidRDefault="0043398F" w:rsidP="00433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str. 58.</w:t>
            </w:r>
          </w:p>
          <w:p w14:paraId="2CD164C7" w14:textId="56A0D07D" w:rsidR="0043398F" w:rsidRDefault="0043398F" w:rsidP="00433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Nastavni listići 16</w:t>
            </w:r>
          </w:p>
        </w:tc>
      </w:tr>
      <w:tr w:rsidR="0043398F" w14:paraId="1952A1F1" w14:textId="77777777" w:rsidTr="0043398F">
        <w:trPr>
          <w:trHeight w:val="985"/>
        </w:trPr>
        <w:tc>
          <w:tcPr>
            <w:tcW w:w="1271" w:type="dxa"/>
            <w:vMerge/>
          </w:tcPr>
          <w:p w14:paraId="0D7846BE" w14:textId="77777777" w:rsidR="0043398F" w:rsidRDefault="0043398F" w:rsidP="004339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3EB16D" w14:textId="77777777" w:rsidR="0043398F" w:rsidRDefault="0043398F" w:rsidP="0043398F">
            <w:pPr>
              <w:rPr>
                <w:sz w:val="20"/>
                <w:szCs w:val="20"/>
              </w:rPr>
            </w:pPr>
          </w:p>
        </w:tc>
        <w:tc>
          <w:tcPr>
            <w:tcW w:w="1711" w:type="dxa"/>
            <w:vMerge/>
          </w:tcPr>
          <w:p w14:paraId="32298A99" w14:textId="77777777" w:rsidR="0043398F" w:rsidRDefault="0043398F" w:rsidP="0043398F">
            <w:pPr>
              <w:jc w:val="center"/>
              <w:rPr>
                <w:b/>
                <w:color w:val="00B0F0"/>
                <w:sz w:val="20"/>
                <w:szCs w:val="20"/>
              </w:rPr>
            </w:pPr>
          </w:p>
        </w:tc>
        <w:tc>
          <w:tcPr>
            <w:tcW w:w="2400" w:type="dxa"/>
          </w:tcPr>
          <w:p w14:paraId="1CB94EFE" w14:textId="77777777" w:rsidR="0043398F" w:rsidRDefault="0043398F" w:rsidP="0043398F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A.4.2.</w:t>
            </w:r>
          </w:p>
          <w:p w14:paraId="7EB6EDEA" w14:textId="0C181961" w:rsidR="0043398F" w:rsidRDefault="0043398F" w:rsidP="0043398F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zbraja i oduzima u skupu prirodnih brojeva do milijun.</w:t>
            </w:r>
          </w:p>
        </w:tc>
        <w:tc>
          <w:tcPr>
            <w:tcW w:w="2551" w:type="dxa"/>
          </w:tcPr>
          <w:p w14:paraId="4AD21E25" w14:textId="55D6F53C" w:rsidR="0043398F" w:rsidRDefault="0043398F" w:rsidP="0043398F">
            <w:pPr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Primjenjuje odgovarajući matematički zapis pisanoga zbrajanja oduzimanja.</w:t>
            </w:r>
          </w:p>
        </w:tc>
        <w:tc>
          <w:tcPr>
            <w:tcW w:w="2693" w:type="dxa"/>
            <w:vMerge/>
          </w:tcPr>
          <w:p w14:paraId="79DB6042" w14:textId="77777777" w:rsidR="0043398F" w:rsidRDefault="0043398F" w:rsidP="0043398F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7008B69D" w14:textId="77777777" w:rsidR="0043398F" w:rsidRDefault="0043398F" w:rsidP="00433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43398F" w14:paraId="7503BF7E" w14:textId="77777777" w:rsidTr="0043398F">
        <w:trPr>
          <w:trHeight w:val="985"/>
        </w:trPr>
        <w:tc>
          <w:tcPr>
            <w:tcW w:w="1271" w:type="dxa"/>
            <w:vMerge/>
          </w:tcPr>
          <w:p w14:paraId="121B6C9A" w14:textId="77777777" w:rsidR="0043398F" w:rsidRDefault="0043398F" w:rsidP="004339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21FF73" w14:textId="77777777" w:rsidR="0043398F" w:rsidRDefault="0043398F" w:rsidP="0043398F">
            <w:pPr>
              <w:rPr>
                <w:sz w:val="20"/>
                <w:szCs w:val="20"/>
              </w:rPr>
            </w:pPr>
          </w:p>
        </w:tc>
        <w:tc>
          <w:tcPr>
            <w:tcW w:w="1711" w:type="dxa"/>
            <w:vMerge/>
          </w:tcPr>
          <w:p w14:paraId="5051BEC3" w14:textId="77777777" w:rsidR="0043398F" w:rsidRDefault="0043398F" w:rsidP="0043398F">
            <w:pPr>
              <w:jc w:val="center"/>
              <w:rPr>
                <w:b/>
                <w:color w:val="00B0F0"/>
                <w:sz w:val="20"/>
                <w:szCs w:val="20"/>
              </w:rPr>
            </w:pPr>
          </w:p>
        </w:tc>
        <w:tc>
          <w:tcPr>
            <w:tcW w:w="2400" w:type="dxa"/>
          </w:tcPr>
          <w:p w14:paraId="19185D19" w14:textId="77777777" w:rsidR="0043398F" w:rsidRDefault="0043398F" w:rsidP="0043398F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A.4.2.</w:t>
            </w:r>
          </w:p>
          <w:p w14:paraId="6B100C77" w14:textId="56B8351D" w:rsidR="0043398F" w:rsidRDefault="0043398F" w:rsidP="0043398F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zbraja i oduzima u skupu prirodnih brojeva do milijun.</w:t>
            </w:r>
          </w:p>
        </w:tc>
        <w:tc>
          <w:tcPr>
            <w:tcW w:w="2551" w:type="dxa"/>
          </w:tcPr>
          <w:p w14:paraId="61BB11F6" w14:textId="0E56BF66" w:rsidR="0043398F" w:rsidRDefault="0043398F" w:rsidP="0043398F">
            <w:pPr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Rješava tekstualne zadatke.</w:t>
            </w:r>
          </w:p>
        </w:tc>
        <w:tc>
          <w:tcPr>
            <w:tcW w:w="2693" w:type="dxa"/>
            <w:vMerge/>
          </w:tcPr>
          <w:p w14:paraId="60ACF763" w14:textId="77777777" w:rsidR="0043398F" w:rsidRDefault="0043398F" w:rsidP="0043398F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669B75D1" w14:textId="77777777" w:rsidR="0043398F" w:rsidRDefault="0043398F" w:rsidP="00433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43398F" w14:paraId="35FC3526" w14:textId="77777777" w:rsidTr="00330128">
        <w:trPr>
          <w:trHeight w:val="1220"/>
        </w:trPr>
        <w:tc>
          <w:tcPr>
            <w:tcW w:w="1271" w:type="dxa"/>
            <w:vMerge/>
          </w:tcPr>
          <w:p w14:paraId="2BD64C8C" w14:textId="77777777" w:rsidR="0043398F" w:rsidRDefault="0043398F" w:rsidP="004339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434F6E" w14:textId="77777777" w:rsidR="0043398F" w:rsidRDefault="0043398F" w:rsidP="0043398F">
            <w:pPr>
              <w:rPr>
                <w:sz w:val="20"/>
                <w:szCs w:val="20"/>
              </w:rPr>
            </w:pPr>
          </w:p>
        </w:tc>
        <w:tc>
          <w:tcPr>
            <w:tcW w:w="1711" w:type="dxa"/>
            <w:vMerge/>
          </w:tcPr>
          <w:p w14:paraId="4C4B0E1F" w14:textId="77777777" w:rsidR="0043398F" w:rsidRDefault="0043398F" w:rsidP="0043398F">
            <w:pPr>
              <w:jc w:val="center"/>
              <w:rPr>
                <w:b/>
                <w:color w:val="00B0F0"/>
                <w:sz w:val="20"/>
                <w:szCs w:val="20"/>
              </w:rPr>
            </w:pPr>
          </w:p>
        </w:tc>
        <w:tc>
          <w:tcPr>
            <w:tcW w:w="2400" w:type="dxa"/>
          </w:tcPr>
          <w:p w14:paraId="0B151368" w14:textId="77777777" w:rsidR="0043398F" w:rsidRDefault="0043398F" w:rsidP="0043398F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A.4.4.</w:t>
            </w:r>
          </w:p>
          <w:p w14:paraId="766988F6" w14:textId="42963341" w:rsidR="0043398F" w:rsidRDefault="0043398F" w:rsidP="0043398F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Primjenjuje četiri računske operacije i odnose među brojevima u problemskim situacijama.</w:t>
            </w:r>
          </w:p>
        </w:tc>
        <w:tc>
          <w:tcPr>
            <w:tcW w:w="2551" w:type="dxa"/>
          </w:tcPr>
          <w:p w14:paraId="49B82D11" w14:textId="57F21BF7" w:rsidR="0043398F" w:rsidRDefault="0043398F" w:rsidP="0043398F">
            <w:pPr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Provjerava rješenje primjenjujući veze među računskim operacijama.</w:t>
            </w:r>
          </w:p>
        </w:tc>
        <w:tc>
          <w:tcPr>
            <w:tcW w:w="2693" w:type="dxa"/>
            <w:vMerge/>
          </w:tcPr>
          <w:p w14:paraId="39A5CE00" w14:textId="77777777" w:rsidR="0043398F" w:rsidRDefault="0043398F" w:rsidP="0043398F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28DCB443" w14:textId="77777777" w:rsidR="0043398F" w:rsidRDefault="0043398F" w:rsidP="00433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43398F" w14:paraId="3C6CF8DB" w14:textId="77777777" w:rsidTr="00330128">
        <w:trPr>
          <w:trHeight w:val="1220"/>
        </w:trPr>
        <w:tc>
          <w:tcPr>
            <w:tcW w:w="1271" w:type="dxa"/>
            <w:vMerge/>
          </w:tcPr>
          <w:p w14:paraId="278FBF3C" w14:textId="77777777" w:rsidR="0043398F" w:rsidRDefault="0043398F" w:rsidP="004339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A81EC3" w14:textId="77777777" w:rsidR="0043398F" w:rsidRDefault="0043398F" w:rsidP="0043398F">
            <w:pPr>
              <w:rPr>
                <w:sz w:val="20"/>
                <w:szCs w:val="20"/>
              </w:rPr>
            </w:pPr>
          </w:p>
        </w:tc>
        <w:tc>
          <w:tcPr>
            <w:tcW w:w="1711" w:type="dxa"/>
            <w:vMerge/>
          </w:tcPr>
          <w:p w14:paraId="5CB100FF" w14:textId="77777777" w:rsidR="0043398F" w:rsidRDefault="0043398F" w:rsidP="0043398F">
            <w:pPr>
              <w:jc w:val="center"/>
              <w:rPr>
                <w:b/>
                <w:color w:val="00B0F0"/>
                <w:sz w:val="20"/>
                <w:szCs w:val="20"/>
              </w:rPr>
            </w:pPr>
          </w:p>
        </w:tc>
        <w:tc>
          <w:tcPr>
            <w:tcW w:w="2400" w:type="dxa"/>
          </w:tcPr>
          <w:p w14:paraId="3932FCCC" w14:textId="77777777" w:rsidR="0043398F" w:rsidRDefault="0043398F" w:rsidP="0043398F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MAT OŠ B.4.1.</w:t>
            </w:r>
          </w:p>
          <w:p w14:paraId="0D800E88" w14:textId="741901D6" w:rsidR="0043398F" w:rsidRDefault="0043398F" w:rsidP="0043398F">
            <w:pPr>
              <w:rPr>
                <w:color w:val="00B0F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Određuje vrijednost nepoznate veličine u jednakostima ili nejednakostima.</w:t>
            </w:r>
          </w:p>
        </w:tc>
        <w:tc>
          <w:tcPr>
            <w:tcW w:w="2551" w:type="dxa"/>
          </w:tcPr>
          <w:p w14:paraId="04BA2D5C" w14:textId="27F51F9C" w:rsidR="0043398F" w:rsidRDefault="0043398F" w:rsidP="0043398F">
            <w:pPr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Koristi se slovom kao oznakom za nepoznati broj u nejednakostima.</w:t>
            </w:r>
          </w:p>
        </w:tc>
        <w:tc>
          <w:tcPr>
            <w:tcW w:w="2693" w:type="dxa"/>
            <w:vMerge/>
          </w:tcPr>
          <w:p w14:paraId="756ACD81" w14:textId="77777777" w:rsidR="0043398F" w:rsidRDefault="0043398F" w:rsidP="0043398F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1D5AB8B7" w14:textId="77777777" w:rsidR="0043398F" w:rsidRDefault="0043398F" w:rsidP="00433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43398F" w14:paraId="63541306" w14:textId="77777777" w:rsidTr="00330128">
        <w:trPr>
          <w:trHeight w:val="1220"/>
        </w:trPr>
        <w:tc>
          <w:tcPr>
            <w:tcW w:w="1271" w:type="dxa"/>
            <w:vMerge/>
          </w:tcPr>
          <w:p w14:paraId="3B93C220" w14:textId="77777777" w:rsidR="0043398F" w:rsidRDefault="0043398F" w:rsidP="004339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8B13ED" w14:textId="77777777" w:rsidR="0043398F" w:rsidRDefault="0043398F" w:rsidP="0043398F">
            <w:pPr>
              <w:rPr>
                <w:sz w:val="20"/>
                <w:szCs w:val="20"/>
              </w:rPr>
            </w:pPr>
          </w:p>
        </w:tc>
        <w:tc>
          <w:tcPr>
            <w:tcW w:w="1711" w:type="dxa"/>
            <w:vMerge/>
          </w:tcPr>
          <w:p w14:paraId="28883DD2" w14:textId="77777777" w:rsidR="0043398F" w:rsidRDefault="0043398F" w:rsidP="0043398F">
            <w:pPr>
              <w:jc w:val="center"/>
              <w:rPr>
                <w:b/>
                <w:color w:val="00B0F0"/>
                <w:sz w:val="20"/>
                <w:szCs w:val="20"/>
              </w:rPr>
            </w:pPr>
          </w:p>
        </w:tc>
        <w:tc>
          <w:tcPr>
            <w:tcW w:w="2400" w:type="dxa"/>
          </w:tcPr>
          <w:p w14:paraId="2CAD8E5E" w14:textId="77777777" w:rsidR="0043398F" w:rsidRDefault="0043398F" w:rsidP="0043398F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A.4.4.</w:t>
            </w:r>
          </w:p>
          <w:p w14:paraId="0DB86926" w14:textId="193B64DF" w:rsidR="0043398F" w:rsidRDefault="0043398F" w:rsidP="0043398F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Primjenjuje četiri računske operacije i odnose među brojevima u problemskim situacijama.</w:t>
            </w:r>
          </w:p>
        </w:tc>
        <w:tc>
          <w:tcPr>
            <w:tcW w:w="2551" w:type="dxa"/>
          </w:tcPr>
          <w:p w14:paraId="76A691B2" w14:textId="6CB5DCBD" w:rsidR="0043398F" w:rsidRDefault="0043398F" w:rsidP="0043398F">
            <w:pPr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Procjenjuje rezultat.</w:t>
            </w:r>
          </w:p>
        </w:tc>
        <w:tc>
          <w:tcPr>
            <w:tcW w:w="2693" w:type="dxa"/>
            <w:vMerge/>
          </w:tcPr>
          <w:p w14:paraId="6F305106" w14:textId="77777777" w:rsidR="0043398F" w:rsidRDefault="0043398F" w:rsidP="0043398F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2BA13AA8" w14:textId="77777777" w:rsidR="0043398F" w:rsidRDefault="0043398F" w:rsidP="00433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43398F" w14:paraId="06B64689" w14:textId="77777777" w:rsidTr="00330128">
        <w:trPr>
          <w:trHeight w:val="1220"/>
        </w:trPr>
        <w:tc>
          <w:tcPr>
            <w:tcW w:w="1271" w:type="dxa"/>
            <w:vMerge/>
          </w:tcPr>
          <w:p w14:paraId="2B6ABEC6" w14:textId="77777777" w:rsidR="0043398F" w:rsidRDefault="0043398F" w:rsidP="004339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5737E" w14:textId="77777777" w:rsidR="0043398F" w:rsidRDefault="0043398F" w:rsidP="0043398F">
            <w:pPr>
              <w:rPr>
                <w:sz w:val="20"/>
                <w:szCs w:val="20"/>
              </w:rPr>
            </w:pPr>
          </w:p>
        </w:tc>
        <w:tc>
          <w:tcPr>
            <w:tcW w:w="1711" w:type="dxa"/>
            <w:vMerge/>
          </w:tcPr>
          <w:p w14:paraId="6CCC8023" w14:textId="77777777" w:rsidR="0043398F" w:rsidRDefault="0043398F" w:rsidP="0043398F">
            <w:pPr>
              <w:jc w:val="center"/>
              <w:rPr>
                <w:b/>
                <w:color w:val="00B0F0"/>
                <w:sz w:val="20"/>
                <w:szCs w:val="20"/>
              </w:rPr>
            </w:pPr>
          </w:p>
        </w:tc>
        <w:tc>
          <w:tcPr>
            <w:tcW w:w="2400" w:type="dxa"/>
          </w:tcPr>
          <w:p w14:paraId="7C0E8748" w14:textId="77777777" w:rsidR="0043398F" w:rsidRDefault="0043398F" w:rsidP="0043398F">
            <w:pPr>
              <w:rPr>
                <w:color w:val="F79646"/>
                <w:sz w:val="20"/>
                <w:szCs w:val="20"/>
              </w:rPr>
            </w:pPr>
            <w:r>
              <w:rPr>
                <w:color w:val="F79646"/>
                <w:sz w:val="20"/>
                <w:szCs w:val="20"/>
              </w:rPr>
              <w:t>MAT OŠ E.4.1.</w:t>
            </w:r>
          </w:p>
          <w:p w14:paraId="7C5CB6F9" w14:textId="5468DB34" w:rsidR="0043398F" w:rsidRDefault="0043398F" w:rsidP="0043398F">
            <w:pPr>
              <w:rPr>
                <w:color w:val="00B0F0"/>
                <w:sz w:val="20"/>
                <w:szCs w:val="20"/>
              </w:rPr>
            </w:pPr>
            <w:r>
              <w:rPr>
                <w:color w:val="F79646"/>
                <w:sz w:val="20"/>
                <w:szCs w:val="20"/>
              </w:rPr>
              <w:t>Provodi jednostavna istraživanja i analizira dobivene podatke.</w:t>
            </w:r>
          </w:p>
        </w:tc>
        <w:tc>
          <w:tcPr>
            <w:tcW w:w="2551" w:type="dxa"/>
          </w:tcPr>
          <w:p w14:paraId="0BE45CD4" w14:textId="2304F379" w:rsidR="0043398F" w:rsidRDefault="0043398F" w:rsidP="0043398F">
            <w:pPr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Čita podatke iz tablica i jednostavnih dijagrama.</w:t>
            </w:r>
          </w:p>
        </w:tc>
        <w:tc>
          <w:tcPr>
            <w:tcW w:w="2693" w:type="dxa"/>
            <w:vMerge/>
          </w:tcPr>
          <w:p w14:paraId="52C9F9EC" w14:textId="77777777" w:rsidR="0043398F" w:rsidRDefault="0043398F" w:rsidP="0043398F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2985A276" w14:textId="77777777" w:rsidR="0043398F" w:rsidRDefault="0043398F" w:rsidP="004339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63534D" w14:paraId="7014246E" w14:textId="77777777" w:rsidTr="0063534D">
        <w:trPr>
          <w:trHeight w:val="552"/>
        </w:trPr>
        <w:tc>
          <w:tcPr>
            <w:tcW w:w="1271" w:type="dxa"/>
            <w:vMerge w:val="restart"/>
          </w:tcPr>
          <w:p w14:paraId="3A2EE351" w14:textId="1A028299" w:rsidR="0063534D" w:rsidRDefault="0063534D" w:rsidP="004339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61.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BEFC1A" w14:textId="77777777" w:rsidR="0063534D" w:rsidRDefault="0063534D" w:rsidP="004339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Pisano zbrajanje i oduzimanje brojeva do </w:t>
            </w:r>
          </w:p>
          <w:p w14:paraId="47DA6C67" w14:textId="77777777" w:rsidR="0063534D" w:rsidRDefault="0063534D" w:rsidP="004339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1 000 000 (Ponavljanje 1)</w:t>
            </w:r>
          </w:p>
          <w:p w14:paraId="217D8808" w14:textId="77777777" w:rsidR="0063534D" w:rsidRDefault="0063534D" w:rsidP="004339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uvježbavanje i ponavljanje</w:t>
            </w:r>
          </w:p>
          <w:p w14:paraId="67D861DC" w14:textId="77777777" w:rsidR="0063534D" w:rsidRDefault="0063534D" w:rsidP="0043398F">
            <w:pPr>
              <w:rPr>
                <w:sz w:val="20"/>
                <w:szCs w:val="20"/>
              </w:rPr>
            </w:pPr>
          </w:p>
          <w:p w14:paraId="33D37504" w14:textId="77777777" w:rsidR="0063534D" w:rsidRDefault="0063534D" w:rsidP="0043398F">
            <w:pPr>
              <w:rPr>
                <w:sz w:val="20"/>
                <w:szCs w:val="20"/>
              </w:rPr>
            </w:pPr>
          </w:p>
        </w:tc>
        <w:tc>
          <w:tcPr>
            <w:tcW w:w="1711" w:type="dxa"/>
            <w:vMerge w:val="restart"/>
          </w:tcPr>
          <w:p w14:paraId="1A60AE0C" w14:textId="77777777" w:rsidR="0063534D" w:rsidRDefault="0063534D" w:rsidP="0043398F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A.</w:t>
            </w:r>
          </w:p>
          <w:p w14:paraId="0A01BB15" w14:textId="77777777" w:rsidR="0063534D" w:rsidRDefault="0063534D" w:rsidP="0043398F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BROJEVI</w:t>
            </w:r>
          </w:p>
          <w:p w14:paraId="7F72DB5C" w14:textId="77777777" w:rsidR="0063534D" w:rsidRDefault="0063534D" w:rsidP="0043398F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2F02A7F0" w14:textId="77777777" w:rsidR="0063534D" w:rsidRDefault="0063534D" w:rsidP="0043398F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2E309842" w14:textId="77777777" w:rsidR="0063534D" w:rsidRDefault="0063534D" w:rsidP="0043398F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5A6F978D" w14:textId="77777777" w:rsidR="0063534D" w:rsidRDefault="0063534D" w:rsidP="0043398F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108DE0CC" w14:textId="77777777" w:rsidR="0063534D" w:rsidRDefault="0063534D" w:rsidP="0043398F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42B90A5B" w14:textId="77777777" w:rsidR="0063534D" w:rsidRDefault="0063534D" w:rsidP="0043398F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5790B2D9" w14:textId="77777777" w:rsidR="0063534D" w:rsidRDefault="0063534D" w:rsidP="0043398F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1895C06B" w14:textId="77777777" w:rsidR="0063534D" w:rsidRDefault="0063534D" w:rsidP="0043398F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55F1268E" w14:textId="77777777" w:rsidR="0063534D" w:rsidRDefault="0063534D" w:rsidP="0043398F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63BFC66D" w14:textId="77777777" w:rsidR="0063534D" w:rsidRDefault="0063534D" w:rsidP="0043398F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6AF09DAB" w14:textId="77777777" w:rsidR="0063534D" w:rsidRDefault="0063534D" w:rsidP="0043398F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6D7717C8" w14:textId="77777777" w:rsidR="0063534D" w:rsidRDefault="0063534D" w:rsidP="0043398F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60CB5F77" w14:textId="77777777" w:rsidR="0063534D" w:rsidRDefault="0063534D" w:rsidP="0043398F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0AF6B795" w14:textId="77777777" w:rsidR="0063534D" w:rsidRDefault="0063534D" w:rsidP="0043398F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74D1F94E" w14:textId="77777777" w:rsidR="0063534D" w:rsidRDefault="0063534D" w:rsidP="0043398F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7456443E" w14:textId="77777777" w:rsidR="0063534D" w:rsidRDefault="0063534D" w:rsidP="0043398F">
            <w:pPr>
              <w:jc w:val="center"/>
              <w:rPr>
                <w:b/>
                <w:color w:val="00B050"/>
                <w:sz w:val="20"/>
                <w:szCs w:val="20"/>
              </w:rPr>
            </w:pPr>
            <w:r>
              <w:rPr>
                <w:b/>
                <w:color w:val="00B050"/>
                <w:sz w:val="20"/>
                <w:szCs w:val="20"/>
              </w:rPr>
              <w:t>B.</w:t>
            </w:r>
          </w:p>
          <w:p w14:paraId="2C84E70D" w14:textId="77777777" w:rsidR="0063534D" w:rsidRDefault="0063534D" w:rsidP="0043398F">
            <w:pPr>
              <w:jc w:val="center"/>
              <w:rPr>
                <w:b/>
                <w:color w:val="00B050"/>
                <w:sz w:val="20"/>
                <w:szCs w:val="20"/>
              </w:rPr>
            </w:pPr>
            <w:r>
              <w:rPr>
                <w:b/>
                <w:color w:val="00B050"/>
                <w:sz w:val="20"/>
                <w:szCs w:val="20"/>
              </w:rPr>
              <w:t>ALGEBRA I FUNKCIJE</w:t>
            </w:r>
          </w:p>
          <w:p w14:paraId="01A0A030" w14:textId="77777777" w:rsidR="0063534D" w:rsidRDefault="0063534D" w:rsidP="0043398F">
            <w:pPr>
              <w:jc w:val="center"/>
              <w:rPr>
                <w:color w:val="4BACC6"/>
                <w:sz w:val="20"/>
                <w:szCs w:val="20"/>
              </w:rPr>
            </w:pPr>
          </w:p>
          <w:p w14:paraId="1ED19493" w14:textId="77777777" w:rsidR="0063534D" w:rsidRDefault="0063534D" w:rsidP="0043398F">
            <w:pPr>
              <w:jc w:val="center"/>
              <w:rPr>
                <w:color w:val="4BACC6"/>
                <w:sz w:val="20"/>
                <w:szCs w:val="20"/>
              </w:rPr>
            </w:pPr>
          </w:p>
          <w:p w14:paraId="7BEDB938" w14:textId="77777777" w:rsidR="0063534D" w:rsidRDefault="0063534D" w:rsidP="0043398F">
            <w:pPr>
              <w:jc w:val="center"/>
              <w:rPr>
                <w:color w:val="4BACC6"/>
                <w:sz w:val="20"/>
                <w:szCs w:val="20"/>
              </w:rPr>
            </w:pPr>
          </w:p>
          <w:p w14:paraId="74DAC2F3" w14:textId="77777777" w:rsidR="0063534D" w:rsidRDefault="0063534D" w:rsidP="0043398F">
            <w:pPr>
              <w:jc w:val="center"/>
              <w:rPr>
                <w:color w:val="4BACC6"/>
                <w:sz w:val="20"/>
                <w:szCs w:val="20"/>
              </w:rPr>
            </w:pPr>
          </w:p>
          <w:p w14:paraId="51C52941" w14:textId="77777777" w:rsidR="0063534D" w:rsidRDefault="0063534D" w:rsidP="0043398F">
            <w:pPr>
              <w:jc w:val="center"/>
              <w:rPr>
                <w:color w:val="4BACC6"/>
                <w:sz w:val="20"/>
                <w:szCs w:val="20"/>
              </w:rPr>
            </w:pPr>
          </w:p>
          <w:p w14:paraId="26D7DF6D" w14:textId="77777777" w:rsidR="0063534D" w:rsidRDefault="0063534D" w:rsidP="0043398F">
            <w:pPr>
              <w:jc w:val="center"/>
              <w:rPr>
                <w:color w:val="4BACC6"/>
                <w:sz w:val="20"/>
                <w:szCs w:val="20"/>
              </w:rPr>
            </w:pPr>
          </w:p>
          <w:p w14:paraId="07E73A7A" w14:textId="2A86643C" w:rsidR="0063534D" w:rsidRDefault="0063534D" w:rsidP="0043398F">
            <w:pPr>
              <w:jc w:val="center"/>
              <w:rPr>
                <w:color w:val="4BACC6"/>
                <w:sz w:val="20"/>
                <w:szCs w:val="20"/>
              </w:rPr>
            </w:pPr>
          </w:p>
          <w:p w14:paraId="00C00AF9" w14:textId="77777777" w:rsidR="00E16CA8" w:rsidRDefault="00E16CA8" w:rsidP="0043398F">
            <w:pPr>
              <w:jc w:val="center"/>
              <w:rPr>
                <w:color w:val="4BACC6"/>
                <w:sz w:val="20"/>
                <w:szCs w:val="20"/>
              </w:rPr>
            </w:pPr>
          </w:p>
          <w:p w14:paraId="0A2E0956" w14:textId="77777777" w:rsidR="0063534D" w:rsidRDefault="0063534D" w:rsidP="0043398F">
            <w:pPr>
              <w:jc w:val="center"/>
              <w:rPr>
                <w:b/>
                <w:color w:val="F79646"/>
                <w:sz w:val="20"/>
                <w:szCs w:val="20"/>
              </w:rPr>
            </w:pPr>
            <w:r>
              <w:rPr>
                <w:b/>
                <w:color w:val="F79646"/>
                <w:sz w:val="20"/>
                <w:szCs w:val="20"/>
              </w:rPr>
              <w:lastRenderedPageBreak/>
              <w:t>E.</w:t>
            </w:r>
          </w:p>
          <w:p w14:paraId="2328EF0D" w14:textId="77777777" w:rsidR="0063534D" w:rsidRDefault="0063534D" w:rsidP="0043398F">
            <w:pPr>
              <w:jc w:val="center"/>
              <w:rPr>
                <w:b/>
                <w:color w:val="F79646"/>
                <w:sz w:val="20"/>
                <w:szCs w:val="20"/>
              </w:rPr>
            </w:pPr>
            <w:r>
              <w:rPr>
                <w:b/>
                <w:color w:val="F79646"/>
                <w:sz w:val="20"/>
                <w:szCs w:val="20"/>
              </w:rPr>
              <w:t>PODATCI, STATISTIKA I VJEROJATNOST</w:t>
            </w:r>
          </w:p>
          <w:p w14:paraId="523CE515" w14:textId="77777777" w:rsidR="0063534D" w:rsidRDefault="0063534D" w:rsidP="0043398F">
            <w:pPr>
              <w:jc w:val="center"/>
              <w:rPr>
                <w:b/>
                <w:color w:val="00B0F0"/>
                <w:sz w:val="20"/>
                <w:szCs w:val="20"/>
              </w:rPr>
            </w:pPr>
          </w:p>
        </w:tc>
        <w:tc>
          <w:tcPr>
            <w:tcW w:w="2400" w:type="dxa"/>
          </w:tcPr>
          <w:p w14:paraId="05F2CFEE" w14:textId="77777777" w:rsidR="0063534D" w:rsidRDefault="0063534D" w:rsidP="0043398F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lastRenderedPageBreak/>
              <w:t>MAT OŠ A.4.2.</w:t>
            </w:r>
          </w:p>
          <w:p w14:paraId="052D2D2D" w14:textId="5AFB55AC" w:rsidR="0063534D" w:rsidRDefault="0063534D" w:rsidP="0043398F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zbraja i oduzima u skupu prirodnih brojeva do milijun.</w:t>
            </w:r>
          </w:p>
        </w:tc>
        <w:tc>
          <w:tcPr>
            <w:tcW w:w="2551" w:type="dxa"/>
          </w:tcPr>
          <w:p w14:paraId="59B804DD" w14:textId="77777777" w:rsidR="0063534D" w:rsidRDefault="0063534D" w:rsidP="0043398F">
            <w:pPr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Zbraja i oduzima brojeve do milijun.</w:t>
            </w:r>
          </w:p>
          <w:p w14:paraId="312AC2F5" w14:textId="0CFB85DF" w:rsidR="0063534D" w:rsidRDefault="0063534D" w:rsidP="0043398F">
            <w:pPr>
              <w:rPr>
                <w:color w:val="231F20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2F8C18AC" w14:textId="77777777" w:rsidR="0063534D" w:rsidRDefault="0063534D" w:rsidP="0043398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A.2.2.</w:t>
            </w:r>
          </w:p>
          <w:p w14:paraId="2C9B4F55" w14:textId="77777777" w:rsidR="0063534D" w:rsidRDefault="0063534D" w:rsidP="004339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Primjena strategija učenja i rješavanje problema</w:t>
            </w:r>
          </w:p>
          <w:p w14:paraId="5D3F4958" w14:textId="77777777" w:rsidR="0063534D" w:rsidRDefault="0063534D" w:rsidP="004339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primjenjuje strategije učenja i rješava probleme u svim područjima učenja uz praćenje i podršku učitelja.</w:t>
            </w:r>
          </w:p>
          <w:p w14:paraId="5FED8A29" w14:textId="77777777" w:rsidR="0063534D" w:rsidRDefault="0063534D" w:rsidP="0043398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D.2.2.</w:t>
            </w:r>
          </w:p>
          <w:p w14:paraId="36DA34E4" w14:textId="77777777" w:rsidR="0063534D" w:rsidRDefault="0063534D" w:rsidP="004339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Suradnja s drugima</w:t>
            </w:r>
          </w:p>
          <w:p w14:paraId="6C2BDB2D" w14:textId="77777777" w:rsidR="0063534D" w:rsidRDefault="0063534D" w:rsidP="004339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ostvaruje dobru komunikaciju s drugima, uspješno surađuje u različitim situacijama i spreman je zatražiti i ponuditi pomoć.</w:t>
            </w:r>
          </w:p>
          <w:p w14:paraId="69845112" w14:textId="77777777" w:rsidR="0063534D" w:rsidRDefault="0063534D" w:rsidP="0043398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B.2.4.</w:t>
            </w:r>
          </w:p>
          <w:p w14:paraId="142705F8" w14:textId="77777777" w:rsidR="0063534D" w:rsidRDefault="0063534D" w:rsidP="004339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proofErr w:type="spellStart"/>
            <w:r>
              <w:rPr>
                <w:sz w:val="20"/>
                <w:szCs w:val="20"/>
              </w:rPr>
              <w:t>Samovrednovanje</w:t>
            </w:r>
            <w:proofErr w:type="spellEnd"/>
            <w:r>
              <w:rPr>
                <w:sz w:val="20"/>
                <w:szCs w:val="20"/>
              </w:rPr>
              <w:t>/</w:t>
            </w:r>
          </w:p>
          <w:p w14:paraId="381CBA2F" w14:textId="77777777" w:rsidR="0063534D" w:rsidRDefault="0063534D" w:rsidP="004339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samoprocjena</w:t>
            </w:r>
          </w:p>
          <w:p w14:paraId="5085FFE7" w14:textId="411F74AA" w:rsidR="0063534D" w:rsidRDefault="0063534D" w:rsidP="0043398F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Na poticaj učitelja, ali i samostalno, učenik </w:t>
            </w:r>
            <w:proofErr w:type="spellStart"/>
            <w:r>
              <w:rPr>
                <w:color w:val="000000"/>
                <w:sz w:val="20"/>
                <w:szCs w:val="20"/>
              </w:rPr>
              <w:t>samovrednuje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proces učenja i svoje rezultate te procjenjuje ostvareni napredak.</w:t>
            </w:r>
          </w:p>
        </w:tc>
        <w:tc>
          <w:tcPr>
            <w:tcW w:w="1843" w:type="dxa"/>
            <w:vMerge w:val="restart"/>
          </w:tcPr>
          <w:p w14:paraId="06AD8903" w14:textId="77777777" w:rsidR="0063534D" w:rsidRDefault="0063534D" w:rsidP="008922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Radna bilježnica, str. 63., 64.</w:t>
            </w:r>
          </w:p>
          <w:p w14:paraId="4A6DEE90" w14:textId="77777777" w:rsidR="0063534D" w:rsidRDefault="0063534D" w:rsidP="008922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Zbirka zadataka, </w:t>
            </w:r>
          </w:p>
          <w:p w14:paraId="3FB72506" w14:textId="7665E62C" w:rsidR="0063534D" w:rsidRDefault="0063534D" w:rsidP="008922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str. 59.</w:t>
            </w:r>
          </w:p>
        </w:tc>
      </w:tr>
      <w:tr w:rsidR="0063534D" w14:paraId="6FD279C3" w14:textId="77777777" w:rsidTr="00CA5C56">
        <w:trPr>
          <w:trHeight w:val="1116"/>
        </w:trPr>
        <w:tc>
          <w:tcPr>
            <w:tcW w:w="1271" w:type="dxa"/>
            <w:vMerge/>
          </w:tcPr>
          <w:p w14:paraId="4C714D1B" w14:textId="77777777" w:rsidR="0063534D" w:rsidRDefault="0063534D" w:rsidP="004339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A7EBC3" w14:textId="77777777" w:rsidR="0063534D" w:rsidRDefault="0063534D" w:rsidP="0043398F">
            <w:pPr>
              <w:rPr>
                <w:sz w:val="20"/>
                <w:szCs w:val="20"/>
              </w:rPr>
            </w:pPr>
          </w:p>
        </w:tc>
        <w:tc>
          <w:tcPr>
            <w:tcW w:w="1711" w:type="dxa"/>
            <w:vMerge/>
          </w:tcPr>
          <w:p w14:paraId="120C6159" w14:textId="77777777" w:rsidR="0063534D" w:rsidRDefault="0063534D" w:rsidP="0043398F">
            <w:pPr>
              <w:jc w:val="center"/>
              <w:rPr>
                <w:b/>
                <w:color w:val="00B0F0"/>
                <w:sz w:val="20"/>
                <w:szCs w:val="20"/>
              </w:rPr>
            </w:pPr>
          </w:p>
        </w:tc>
        <w:tc>
          <w:tcPr>
            <w:tcW w:w="2400" w:type="dxa"/>
          </w:tcPr>
          <w:p w14:paraId="1745F245" w14:textId="77777777" w:rsidR="0063534D" w:rsidRDefault="0063534D" w:rsidP="0063534D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A.4.2.</w:t>
            </w:r>
          </w:p>
          <w:p w14:paraId="7FFF4E12" w14:textId="6F1AEA51" w:rsidR="0063534D" w:rsidRDefault="0063534D" w:rsidP="0043398F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zbraja i oduzima u skupu prirodnih brojeva do milijun.</w:t>
            </w:r>
          </w:p>
        </w:tc>
        <w:tc>
          <w:tcPr>
            <w:tcW w:w="2551" w:type="dxa"/>
          </w:tcPr>
          <w:p w14:paraId="760F37BB" w14:textId="77777777" w:rsidR="0063534D" w:rsidRDefault="0063534D" w:rsidP="0063534D">
            <w:pPr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Primjenjuje odgovarajući matematički zapis pisanoga zbrajanja oduzimanja.</w:t>
            </w:r>
          </w:p>
          <w:p w14:paraId="00631855" w14:textId="77777777" w:rsidR="0063534D" w:rsidRDefault="0063534D" w:rsidP="0043398F">
            <w:pPr>
              <w:rPr>
                <w:color w:val="231F20"/>
                <w:sz w:val="20"/>
                <w:szCs w:val="20"/>
              </w:rPr>
            </w:pPr>
          </w:p>
        </w:tc>
        <w:tc>
          <w:tcPr>
            <w:tcW w:w="2693" w:type="dxa"/>
            <w:vMerge/>
            <w:vAlign w:val="center"/>
          </w:tcPr>
          <w:p w14:paraId="74A917DE" w14:textId="77777777" w:rsidR="0063534D" w:rsidRDefault="0063534D" w:rsidP="0043398F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16059930" w14:textId="77777777" w:rsidR="0063534D" w:rsidRDefault="0063534D" w:rsidP="008922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63534D" w14:paraId="284D57FA" w14:textId="77777777" w:rsidTr="00CA5C56">
        <w:trPr>
          <w:trHeight w:val="1116"/>
        </w:trPr>
        <w:tc>
          <w:tcPr>
            <w:tcW w:w="1271" w:type="dxa"/>
            <w:vMerge/>
          </w:tcPr>
          <w:p w14:paraId="789617EF" w14:textId="77777777" w:rsidR="0063534D" w:rsidRDefault="0063534D" w:rsidP="004339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2133D2" w14:textId="77777777" w:rsidR="0063534D" w:rsidRDefault="0063534D" w:rsidP="0043398F">
            <w:pPr>
              <w:rPr>
                <w:sz w:val="20"/>
                <w:szCs w:val="20"/>
              </w:rPr>
            </w:pPr>
          </w:p>
        </w:tc>
        <w:tc>
          <w:tcPr>
            <w:tcW w:w="1711" w:type="dxa"/>
            <w:vMerge/>
          </w:tcPr>
          <w:p w14:paraId="61CDCCD7" w14:textId="77777777" w:rsidR="0063534D" w:rsidRDefault="0063534D" w:rsidP="0043398F">
            <w:pPr>
              <w:jc w:val="center"/>
              <w:rPr>
                <w:b/>
                <w:color w:val="00B0F0"/>
                <w:sz w:val="20"/>
                <w:szCs w:val="20"/>
              </w:rPr>
            </w:pPr>
          </w:p>
        </w:tc>
        <w:tc>
          <w:tcPr>
            <w:tcW w:w="2400" w:type="dxa"/>
          </w:tcPr>
          <w:p w14:paraId="3776F5A2" w14:textId="77777777" w:rsidR="0063534D" w:rsidRDefault="0063534D" w:rsidP="0063534D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A.4.2.</w:t>
            </w:r>
          </w:p>
          <w:p w14:paraId="2F382DDF" w14:textId="08986759" w:rsidR="0063534D" w:rsidRDefault="0063534D" w:rsidP="0043398F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zbraja i oduzima u skupu prirodnih brojeva do milijun.</w:t>
            </w:r>
          </w:p>
        </w:tc>
        <w:tc>
          <w:tcPr>
            <w:tcW w:w="2551" w:type="dxa"/>
          </w:tcPr>
          <w:p w14:paraId="03C6EBC8" w14:textId="77777777" w:rsidR="0063534D" w:rsidRDefault="0063534D" w:rsidP="0063534D">
            <w:pPr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Rješava tekstualne zadatke.</w:t>
            </w:r>
          </w:p>
          <w:p w14:paraId="19448EB8" w14:textId="77777777" w:rsidR="0063534D" w:rsidRDefault="0063534D" w:rsidP="0043398F">
            <w:pPr>
              <w:rPr>
                <w:color w:val="231F20"/>
                <w:sz w:val="20"/>
                <w:szCs w:val="20"/>
              </w:rPr>
            </w:pPr>
          </w:p>
        </w:tc>
        <w:tc>
          <w:tcPr>
            <w:tcW w:w="2693" w:type="dxa"/>
            <w:vMerge/>
            <w:vAlign w:val="center"/>
          </w:tcPr>
          <w:p w14:paraId="7623DFFD" w14:textId="77777777" w:rsidR="0063534D" w:rsidRDefault="0063534D" w:rsidP="0043398F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5954E11F" w14:textId="77777777" w:rsidR="0063534D" w:rsidRDefault="0063534D" w:rsidP="008922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63534D" w14:paraId="21CC6A01" w14:textId="77777777" w:rsidTr="00CA5C56">
        <w:trPr>
          <w:trHeight w:val="1116"/>
        </w:trPr>
        <w:tc>
          <w:tcPr>
            <w:tcW w:w="1271" w:type="dxa"/>
            <w:vMerge/>
          </w:tcPr>
          <w:p w14:paraId="3A34D302" w14:textId="77777777" w:rsidR="0063534D" w:rsidRDefault="0063534D" w:rsidP="004339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8FCE9E" w14:textId="77777777" w:rsidR="0063534D" w:rsidRDefault="0063534D" w:rsidP="0043398F">
            <w:pPr>
              <w:rPr>
                <w:sz w:val="20"/>
                <w:szCs w:val="20"/>
              </w:rPr>
            </w:pPr>
          </w:p>
        </w:tc>
        <w:tc>
          <w:tcPr>
            <w:tcW w:w="1711" w:type="dxa"/>
            <w:vMerge/>
          </w:tcPr>
          <w:p w14:paraId="02F6438B" w14:textId="77777777" w:rsidR="0063534D" w:rsidRDefault="0063534D" w:rsidP="0043398F">
            <w:pPr>
              <w:jc w:val="center"/>
              <w:rPr>
                <w:b/>
                <w:color w:val="00B0F0"/>
                <w:sz w:val="20"/>
                <w:szCs w:val="20"/>
              </w:rPr>
            </w:pPr>
          </w:p>
        </w:tc>
        <w:tc>
          <w:tcPr>
            <w:tcW w:w="2400" w:type="dxa"/>
          </w:tcPr>
          <w:p w14:paraId="71E28529" w14:textId="77777777" w:rsidR="0063534D" w:rsidRDefault="0063534D" w:rsidP="0063534D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A.4.4.</w:t>
            </w:r>
          </w:p>
          <w:p w14:paraId="3C89CB31" w14:textId="61D2B6F6" w:rsidR="0063534D" w:rsidRDefault="0063534D" w:rsidP="0043398F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Primjenjuje četiri računske operacije i odnose među brojevima u problemskim situacijama.</w:t>
            </w:r>
          </w:p>
        </w:tc>
        <w:tc>
          <w:tcPr>
            <w:tcW w:w="2551" w:type="dxa"/>
          </w:tcPr>
          <w:p w14:paraId="781DF9A1" w14:textId="77777777" w:rsidR="0063534D" w:rsidRDefault="0063534D" w:rsidP="0063534D">
            <w:pPr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Provjerava rješenje primjenjujući veze među računskim operacijama.</w:t>
            </w:r>
          </w:p>
          <w:p w14:paraId="0D44EA47" w14:textId="77777777" w:rsidR="0063534D" w:rsidRDefault="0063534D" w:rsidP="0043398F">
            <w:pPr>
              <w:rPr>
                <w:color w:val="231F20"/>
                <w:sz w:val="20"/>
                <w:szCs w:val="20"/>
              </w:rPr>
            </w:pPr>
          </w:p>
        </w:tc>
        <w:tc>
          <w:tcPr>
            <w:tcW w:w="2693" w:type="dxa"/>
            <w:vMerge/>
            <w:vAlign w:val="center"/>
          </w:tcPr>
          <w:p w14:paraId="27DC573F" w14:textId="77777777" w:rsidR="0063534D" w:rsidRDefault="0063534D" w:rsidP="0043398F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4B0BE13B" w14:textId="77777777" w:rsidR="0063534D" w:rsidRDefault="0063534D" w:rsidP="008922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63534D" w14:paraId="7E946DDC" w14:textId="77777777" w:rsidTr="00CA5C56">
        <w:trPr>
          <w:trHeight w:val="1116"/>
        </w:trPr>
        <w:tc>
          <w:tcPr>
            <w:tcW w:w="1271" w:type="dxa"/>
            <w:vMerge/>
          </w:tcPr>
          <w:p w14:paraId="3A0B6C79" w14:textId="77777777" w:rsidR="0063534D" w:rsidRDefault="0063534D" w:rsidP="004339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4D3C11" w14:textId="77777777" w:rsidR="0063534D" w:rsidRDefault="0063534D" w:rsidP="0043398F">
            <w:pPr>
              <w:rPr>
                <w:sz w:val="20"/>
                <w:szCs w:val="20"/>
              </w:rPr>
            </w:pPr>
          </w:p>
        </w:tc>
        <w:tc>
          <w:tcPr>
            <w:tcW w:w="1711" w:type="dxa"/>
            <w:vMerge/>
          </w:tcPr>
          <w:p w14:paraId="25063769" w14:textId="77777777" w:rsidR="0063534D" w:rsidRDefault="0063534D" w:rsidP="0043398F">
            <w:pPr>
              <w:jc w:val="center"/>
              <w:rPr>
                <w:b/>
                <w:color w:val="00B0F0"/>
                <w:sz w:val="20"/>
                <w:szCs w:val="20"/>
              </w:rPr>
            </w:pPr>
          </w:p>
        </w:tc>
        <w:tc>
          <w:tcPr>
            <w:tcW w:w="2400" w:type="dxa"/>
          </w:tcPr>
          <w:p w14:paraId="1E4C026F" w14:textId="77777777" w:rsidR="0063534D" w:rsidRDefault="0063534D" w:rsidP="0063534D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MAT OŠ B.4.1.</w:t>
            </w:r>
          </w:p>
          <w:p w14:paraId="7A888BCF" w14:textId="17C5C935" w:rsidR="0063534D" w:rsidRDefault="0063534D" w:rsidP="0043398F">
            <w:pPr>
              <w:rPr>
                <w:color w:val="00B0F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Određuje vrijednost nepoznate veličine u jednakostima ili nejednakostima.</w:t>
            </w:r>
          </w:p>
        </w:tc>
        <w:tc>
          <w:tcPr>
            <w:tcW w:w="2551" w:type="dxa"/>
          </w:tcPr>
          <w:p w14:paraId="32EF56EF" w14:textId="77777777" w:rsidR="0063534D" w:rsidRDefault="0063534D" w:rsidP="0063534D">
            <w:pPr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Koristi se slovom kao oznakom za nepoznati broj u nejednakostima.</w:t>
            </w:r>
          </w:p>
          <w:p w14:paraId="63688E24" w14:textId="77777777" w:rsidR="0063534D" w:rsidRDefault="0063534D" w:rsidP="0043398F">
            <w:pPr>
              <w:rPr>
                <w:color w:val="231F20"/>
                <w:sz w:val="20"/>
                <w:szCs w:val="20"/>
              </w:rPr>
            </w:pPr>
          </w:p>
        </w:tc>
        <w:tc>
          <w:tcPr>
            <w:tcW w:w="2693" w:type="dxa"/>
            <w:vMerge/>
            <w:vAlign w:val="center"/>
          </w:tcPr>
          <w:p w14:paraId="3D21E45A" w14:textId="77777777" w:rsidR="0063534D" w:rsidRDefault="0063534D" w:rsidP="0043398F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58423267" w14:textId="77777777" w:rsidR="0063534D" w:rsidRDefault="0063534D" w:rsidP="008922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63534D" w14:paraId="79EE1FFF" w14:textId="77777777" w:rsidTr="00CA5C56">
        <w:trPr>
          <w:trHeight w:val="1116"/>
        </w:trPr>
        <w:tc>
          <w:tcPr>
            <w:tcW w:w="1271" w:type="dxa"/>
            <w:vMerge/>
          </w:tcPr>
          <w:p w14:paraId="1F4785F6" w14:textId="77777777" w:rsidR="0063534D" w:rsidRDefault="0063534D" w:rsidP="004339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EAFDB8" w14:textId="77777777" w:rsidR="0063534D" w:rsidRDefault="0063534D" w:rsidP="0043398F">
            <w:pPr>
              <w:rPr>
                <w:sz w:val="20"/>
                <w:szCs w:val="20"/>
              </w:rPr>
            </w:pPr>
          </w:p>
        </w:tc>
        <w:tc>
          <w:tcPr>
            <w:tcW w:w="1711" w:type="dxa"/>
            <w:vMerge/>
          </w:tcPr>
          <w:p w14:paraId="73143D07" w14:textId="77777777" w:rsidR="0063534D" w:rsidRDefault="0063534D" w:rsidP="0043398F">
            <w:pPr>
              <w:jc w:val="center"/>
              <w:rPr>
                <w:b/>
                <w:color w:val="00B0F0"/>
                <w:sz w:val="20"/>
                <w:szCs w:val="20"/>
              </w:rPr>
            </w:pPr>
          </w:p>
        </w:tc>
        <w:tc>
          <w:tcPr>
            <w:tcW w:w="2400" w:type="dxa"/>
          </w:tcPr>
          <w:p w14:paraId="11CC8882" w14:textId="77777777" w:rsidR="0063534D" w:rsidRDefault="0063534D" w:rsidP="0063534D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A.4.4.</w:t>
            </w:r>
          </w:p>
          <w:p w14:paraId="6A7636CB" w14:textId="2C61F20F" w:rsidR="0063534D" w:rsidRDefault="0063534D" w:rsidP="0043398F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Primjenjuje četiri računske operacije i odnose među brojevima u problemskim situacijama.</w:t>
            </w:r>
          </w:p>
        </w:tc>
        <w:tc>
          <w:tcPr>
            <w:tcW w:w="2551" w:type="dxa"/>
          </w:tcPr>
          <w:p w14:paraId="0DA40883" w14:textId="77777777" w:rsidR="0063534D" w:rsidRDefault="0063534D" w:rsidP="0063534D">
            <w:pPr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Procjenjuje rezultat.</w:t>
            </w:r>
          </w:p>
          <w:p w14:paraId="5420F052" w14:textId="77777777" w:rsidR="0063534D" w:rsidRDefault="0063534D" w:rsidP="0043398F">
            <w:pPr>
              <w:rPr>
                <w:color w:val="231F20"/>
                <w:sz w:val="20"/>
                <w:szCs w:val="20"/>
              </w:rPr>
            </w:pPr>
          </w:p>
        </w:tc>
        <w:tc>
          <w:tcPr>
            <w:tcW w:w="2693" w:type="dxa"/>
            <w:vMerge/>
            <w:vAlign w:val="center"/>
          </w:tcPr>
          <w:p w14:paraId="0EB06D2F" w14:textId="77777777" w:rsidR="0063534D" w:rsidRDefault="0063534D" w:rsidP="0043398F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21594D10" w14:textId="77777777" w:rsidR="0063534D" w:rsidRDefault="0063534D" w:rsidP="008922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63534D" w14:paraId="0FF68E0E" w14:textId="77777777" w:rsidTr="00CA5C56">
        <w:trPr>
          <w:trHeight w:val="1116"/>
        </w:trPr>
        <w:tc>
          <w:tcPr>
            <w:tcW w:w="1271" w:type="dxa"/>
            <w:vMerge/>
          </w:tcPr>
          <w:p w14:paraId="3F4E7AE3" w14:textId="77777777" w:rsidR="0063534D" w:rsidRDefault="0063534D" w:rsidP="004339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D3D0B" w14:textId="77777777" w:rsidR="0063534D" w:rsidRDefault="0063534D" w:rsidP="0043398F">
            <w:pPr>
              <w:rPr>
                <w:sz w:val="20"/>
                <w:szCs w:val="20"/>
              </w:rPr>
            </w:pPr>
          </w:p>
        </w:tc>
        <w:tc>
          <w:tcPr>
            <w:tcW w:w="1711" w:type="dxa"/>
            <w:vMerge/>
          </w:tcPr>
          <w:p w14:paraId="1CAB9C06" w14:textId="77777777" w:rsidR="0063534D" w:rsidRDefault="0063534D" w:rsidP="0043398F">
            <w:pPr>
              <w:jc w:val="center"/>
              <w:rPr>
                <w:b/>
                <w:color w:val="00B0F0"/>
                <w:sz w:val="20"/>
                <w:szCs w:val="20"/>
              </w:rPr>
            </w:pPr>
          </w:p>
        </w:tc>
        <w:tc>
          <w:tcPr>
            <w:tcW w:w="2400" w:type="dxa"/>
          </w:tcPr>
          <w:p w14:paraId="09327273" w14:textId="77777777" w:rsidR="0063534D" w:rsidRDefault="0063534D" w:rsidP="0063534D">
            <w:pPr>
              <w:rPr>
                <w:color w:val="F79646"/>
                <w:sz w:val="20"/>
                <w:szCs w:val="20"/>
              </w:rPr>
            </w:pPr>
            <w:r>
              <w:rPr>
                <w:color w:val="F79646"/>
                <w:sz w:val="20"/>
                <w:szCs w:val="20"/>
              </w:rPr>
              <w:t>MAT OŠ E.4.1.</w:t>
            </w:r>
          </w:p>
          <w:p w14:paraId="7E8D6186" w14:textId="6F5D6743" w:rsidR="0063534D" w:rsidRDefault="0063534D" w:rsidP="0063534D">
            <w:pPr>
              <w:rPr>
                <w:color w:val="00B0F0"/>
                <w:sz w:val="20"/>
                <w:szCs w:val="20"/>
              </w:rPr>
            </w:pPr>
            <w:r>
              <w:rPr>
                <w:color w:val="F79646"/>
                <w:sz w:val="20"/>
                <w:szCs w:val="20"/>
              </w:rPr>
              <w:t>Provodi jednostavna istraživanja i analizira dobivene podatke.</w:t>
            </w:r>
          </w:p>
        </w:tc>
        <w:tc>
          <w:tcPr>
            <w:tcW w:w="2551" w:type="dxa"/>
          </w:tcPr>
          <w:p w14:paraId="10E35F99" w14:textId="284B8658" w:rsidR="0063534D" w:rsidRDefault="0063534D" w:rsidP="0043398F">
            <w:pPr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Čita podatke iz tablica i jednostavnih dijagrama.</w:t>
            </w:r>
          </w:p>
        </w:tc>
        <w:tc>
          <w:tcPr>
            <w:tcW w:w="2693" w:type="dxa"/>
            <w:vMerge/>
            <w:vAlign w:val="center"/>
          </w:tcPr>
          <w:p w14:paraId="7DD72541" w14:textId="77777777" w:rsidR="0063534D" w:rsidRDefault="0063534D" w:rsidP="0043398F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41BD230D" w14:textId="77777777" w:rsidR="0063534D" w:rsidRDefault="0063534D" w:rsidP="008922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C459E7" w14:paraId="700D3E7B" w14:textId="77777777" w:rsidTr="002B6BB9">
        <w:trPr>
          <w:trHeight w:val="994"/>
        </w:trPr>
        <w:tc>
          <w:tcPr>
            <w:tcW w:w="1271" w:type="dxa"/>
            <w:vMerge w:val="restart"/>
          </w:tcPr>
          <w:p w14:paraId="1A7DFF07" w14:textId="0A5E3DB3" w:rsidR="00C459E7" w:rsidRDefault="00C459E7" w:rsidP="00C459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62.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200162" w14:textId="77777777" w:rsidR="00C459E7" w:rsidRDefault="00C459E7" w:rsidP="00C459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Pisano zbrajanje i oduzimanje brojeva do </w:t>
            </w:r>
          </w:p>
          <w:p w14:paraId="3DE1E338" w14:textId="77777777" w:rsidR="00C459E7" w:rsidRDefault="00C459E7" w:rsidP="00C459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1 000 000 (Ponavljanje 2)</w:t>
            </w:r>
          </w:p>
          <w:p w14:paraId="1DD6B449" w14:textId="77777777" w:rsidR="00C459E7" w:rsidRDefault="00C459E7" w:rsidP="00C459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uvježbavanje i ponavljanje</w:t>
            </w:r>
          </w:p>
          <w:p w14:paraId="50CF1F4C" w14:textId="77777777" w:rsidR="00C459E7" w:rsidRDefault="00C459E7" w:rsidP="00C459E7">
            <w:pPr>
              <w:rPr>
                <w:sz w:val="20"/>
                <w:szCs w:val="20"/>
              </w:rPr>
            </w:pPr>
          </w:p>
          <w:p w14:paraId="6EAD6078" w14:textId="77777777" w:rsidR="00C459E7" w:rsidRDefault="00C459E7" w:rsidP="00C459E7">
            <w:pPr>
              <w:rPr>
                <w:sz w:val="20"/>
                <w:szCs w:val="20"/>
              </w:rPr>
            </w:pPr>
          </w:p>
        </w:tc>
        <w:tc>
          <w:tcPr>
            <w:tcW w:w="1711" w:type="dxa"/>
            <w:vMerge w:val="restart"/>
          </w:tcPr>
          <w:p w14:paraId="6AB37234" w14:textId="77777777" w:rsidR="00C459E7" w:rsidRDefault="00C459E7" w:rsidP="00C459E7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A.</w:t>
            </w:r>
          </w:p>
          <w:p w14:paraId="01311F5E" w14:textId="77777777" w:rsidR="00C459E7" w:rsidRDefault="00C459E7" w:rsidP="00C459E7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BROJEVI</w:t>
            </w:r>
          </w:p>
          <w:p w14:paraId="548D10E5" w14:textId="77777777" w:rsidR="00C459E7" w:rsidRDefault="00C459E7" w:rsidP="00C459E7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42CE006D" w14:textId="77777777" w:rsidR="00C459E7" w:rsidRDefault="00C459E7" w:rsidP="00C459E7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73F335BA" w14:textId="77777777" w:rsidR="00C459E7" w:rsidRDefault="00C459E7" w:rsidP="00C459E7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5461227F" w14:textId="77777777" w:rsidR="00C459E7" w:rsidRDefault="00C459E7" w:rsidP="00C459E7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2D753AC7" w14:textId="77777777" w:rsidR="00C459E7" w:rsidRDefault="00C459E7" w:rsidP="00C459E7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055CB991" w14:textId="77777777" w:rsidR="00C459E7" w:rsidRDefault="00C459E7" w:rsidP="00C459E7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514797E9" w14:textId="77777777" w:rsidR="00C459E7" w:rsidRDefault="00C459E7" w:rsidP="00C459E7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429BB43D" w14:textId="77777777" w:rsidR="00C459E7" w:rsidRDefault="00C459E7" w:rsidP="00C459E7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6A5E65E5" w14:textId="77777777" w:rsidR="00C459E7" w:rsidRDefault="00C459E7" w:rsidP="00C459E7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4277E4F2" w14:textId="77777777" w:rsidR="00C459E7" w:rsidRDefault="00C459E7" w:rsidP="00C459E7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0C970131" w14:textId="77777777" w:rsidR="00C459E7" w:rsidRDefault="00C459E7" w:rsidP="00C459E7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18157026" w14:textId="77777777" w:rsidR="00C459E7" w:rsidRDefault="00C459E7" w:rsidP="00C459E7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097C0FE4" w14:textId="77777777" w:rsidR="00C459E7" w:rsidRDefault="00C459E7" w:rsidP="00C459E7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777A4623" w14:textId="77777777" w:rsidR="00C459E7" w:rsidRDefault="00C459E7" w:rsidP="00C459E7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28E1A247" w14:textId="77777777" w:rsidR="00C459E7" w:rsidRDefault="00C459E7" w:rsidP="00C459E7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731B577B" w14:textId="77777777" w:rsidR="00C459E7" w:rsidRDefault="00C459E7" w:rsidP="00C459E7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7AF7F3C7" w14:textId="77777777" w:rsidR="00C459E7" w:rsidRDefault="00C459E7" w:rsidP="00C459E7">
            <w:pPr>
              <w:jc w:val="center"/>
              <w:rPr>
                <w:b/>
                <w:color w:val="00B050"/>
                <w:sz w:val="20"/>
                <w:szCs w:val="20"/>
              </w:rPr>
            </w:pPr>
            <w:r>
              <w:rPr>
                <w:b/>
                <w:color w:val="00B050"/>
                <w:sz w:val="20"/>
                <w:szCs w:val="20"/>
              </w:rPr>
              <w:t>B.</w:t>
            </w:r>
          </w:p>
          <w:p w14:paraId="1550214A" w14:textId="77777777" w:rsidR="00C459E7" w:rsidRDefault="00C459E7" w:rsidP="00C459E7">
            <w:pPr>
              <w:jc w:val="center"/>
              <w:rPr>
                <w:b/>
                <w:color w:val="00B050"/>
                <w:sz w:val="20"/>
                <w:szCs w:val="20"/>
              </w:rPr>
            </w:pPr>
            <w:r>
              <w:rPr>
                <w:b/>
                <w:color w:val="00B050"/>
                <w:sz w:val="20"/>
                <w:szCs w:val="20"/>
              </w:rPr>
              <w:t>ALGEBRA I FUNKCIJE</w:t>
            </w:r>
          </w:p>
          <w:p w14:paraId="3E19E16F" w14:textId="77777777" w:rsidR="00C459E7" w:rsidRDefault="00C459E7" w:rsidP="00C459E7">
            <w:pPr>
              <w:jc w:val="center"/>
              <w:rPr>
                <w:color w:val="4BACC6"/>
                <w:sz w:val="20"/>
                <w:szCs w:val="20"/>
              </w:rPr>
            </w:pPr>
          </w:p>
          <w:p w14:paraId="0C5ACCE4" w14:textId="77777777" w:rsidR="00C459E7" w:rsidRDefault="00C459E7" w:rsidP="00C459E7">
            <w:pPr>
              <w:jc w:val="center"/>
              <w:rPr>
                <w:b/>
                <w:color w:val="00B0F0"/>
                <w:sz w:val="20"/>
                <w:szCs w:val="20"/>
              </w:rPr>
            </w:pPr>
          </w:p>
        </w:tc>
        <w:tc>
          <w:tcPr>
            <w:tcW w:w="2400" w:type="dxa"/>
          </w:tcPr>
          <w:p w14:paraId="1E4FDB7D" w14:textId="77777777" w:rsidR="00C459E7" w:rsidRDefault="00C459E7" w:rsidP="00C459E7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A.4.2.</w:t>
            </w:r>
          </w:p>
          <w:p w14:paraId="1272EC85" w14:textId="78A405AD" w:rsidR="00C459E7" w:rsidRDefault="00C459E7" w:rsidP="00C459E7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zbraja i oduzima u skupu prirodnih brojeva do milijun.</w:t>
            </w:r>
          </w:p>
        </w:tc>
        <w:tc>
          <w:tcPr>
            <w:tcW w:w="2551" w:type="dxa"/>
          </w:tcPr>
          <w:p w14:paraId="5DE86BCD" w14:textId="5602EF1A" w:rsidR="00C459E7" w:rsidRDefault="00C459E7" w:rsidP="00C459E7">
            <w:pPr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Zbraja i oduzima brojeve do milijun.</w:t>
            </w:r>
          </w:p>
        </w:tc>
        <w:tc>
          <w:tcPr>
            <w:tcW w:w="2693" w:type="dxa"/>
            <w:vMerge w:val="restart"/>
          </w:tcPr>
          <w:p w14:paraId="3C8D889B" w14:textId="77777777" w:rsidR="00C459E7" w:rsidRDefault="00C459E7" w:rsidP="00C459E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A.2.3.</w:t>
            </w:r>
          </w:p>
          <w:p w14:paraId="1CBE6D9D" w14:textId="77777777" w:rsidR="00C459E7" w:rsidRDefault="00C459E7" w:rsidP="00C459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Kreativno mišljenje</w:t>
            </w:r>
          </w:p>
          <w:p w14:paraId="507FE891" w14:textId="77777777" w:rsidR="00C459E7" w:rsidRDefault="00C459E7" w:rsidP="00C459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se koristi kreativnošću za oblikovanje svojih ideja i pristupa rješavanju problema.</w:t>
            </w:r>
          </w:p>
          <w:p w14:paraId="5609D5EC" w14:textId="77777777" w:rsidR="00C459E7" w:rsidRDefault="00C459E7" w:rsidP="00C459E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D.2.2.</w:t>
            </w:r>
          </w:p>
          <w:p w14:paraId="52609101" w14:textId="77777777" w:rsidR="00C459E7" w:rsidRDefault="00C459E7" w:rsidP="00C459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Suradnja s drugima</w:t>
            </w:r>
          </w:p>
          <w:p w14:paraId="5DA7BE22" w14:textId="77777777" w:rsidR="00C459E7" w:rsidRDefault="00C459E7" w:rsidP="00C459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Učenik ostvaruje dobru komunikaciju s drugima, uspješno surađuje u različitim situacijama i spreman je zatražiti i ponuditi pomoć. </w:t>
            </w:r>
          </w:p>
          <w:p w14:paraId="07361857" w14:textId="77777777" w:rsidR="00C459E7" w:rsidRDefault="00C459E7" w:rsidP="00C459E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B.2.4.</w:t>
            </w:r>
          </w:p>
          <w:p w14:paraId="415069FE" w14:textId="77777777" w:rsidR="00C459E7" w:rsidRDefault="00C459E7" w:rsidP="00C459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proofErr w:type="spellStart"/>
            <w:r>
              <w:rPr>
                <w:sz w:val="20"/>
                <w:szCs w:val="20"/>
              </w:rPr>
              <w:t>Samovrednovanje</w:t>
            </w:r>
            <w:proofErr w:type="spellEnd"/>
            <w:r>
              <w:rPr>
                <w:sz w:val="20"/>
                <w:szCs w:val="20"/>
              </w:rPr>
              <w:t>/</w:t>
            </w:r>
          </w:p>
          <w:p w14:paraId="44FF0B71" w14:textId="77777777" w:rsidR="00C459E7" w:rsidRDefault="00C459E7" w:rsidP="00C459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samoprocjena</w:t>
            </w:r>
          </w:p>
          <w:p w14:paraId="387C8E3C" w14:textId="0766C38C" w:rsidR="00C459E7" w:rsidRDefault="00C459E7" w:rsidP="00C459E7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Na poticaj učitelja, ali i samostalno, učenik </w:t>
            </w:r>
            <w:proofErr w:type="spellStart"/>
            <w:r>
              <w:rPr>
                <w:color w:val="000000"/>
                <w:sz w:val="20"/>
                <w:szCs w:val="20"/>
              </w:rPr>
              <w:t>samovrednuje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proces učenja i svoje rezultate te procjenjuje ostvareni napredak.</w:t>
            </w:r>
          </w:p>
        </w:tc>
        <w:tc>
          <w:tcPr>
            <w:tcW w:w="1843" w:type="dxa"/>
            <w:vMerge w:val="restart"/>
          </w:tcPr>
          <w:p w14:paraId="0B17370F" w14:textId="77777777" w:rsidR="00C459E7" w:rsidRDefault="00C459E7" w:rsidP="00C459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Radna bilježnica, str. 65., 66.</w:t>
            </w:r>
          </w:p>
          <w:p w14:paraId="14A801A2" w14:textId="77777777" w:rsidR="00C459E7" w:rsidRDefault="00C459E7" w:rsidP="00C459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Zbirka zadataka, </w:t>
            </w:r>
          </w:p>
          <w:p w14:paraId="1D6969D1" w14:textId="0C536CC3" w:rsidR="00C459E7" w:rsidRDefault="00C459E7" w:rsidP="00C459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str. 60.</w:t>
            </w:r>
          </w:p>
        </w:tc>
      </w:tr>
      <w:tr w:rsidR="00C459E7" w14:paraId="533116D1" w14:textId="77777777" w:rsidTr="002B6BB9">
        <w:trPr>
          <w:trHeight w:val="979"/>
        </w:trPr>
        <w:tc>
          <w:tcPr>
            <w:tcW w:w="1271" w:type="dxa"/>
            <w:vMerge/>
          </w:tcPr>
          <w:p w14:paraId="164FE528" w14:textId="77777777" w:rsidR="00C459E7" w:rsidRDefault="00C459E7" w:rsidP="00C459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16EF60" w14:textId="77777777" w:rsidR="00C459E7" w:rsidRDefault="00C459E7" w:rsidP="00C459E7">
            <w:pPr>
              <w:rPr>
                <w:sz w:val="20"/>
                <w:szCs w:val="20"/>
              </w:rPr>
            </w:pPr>
          </w:p>
        </w:tc>
        <w:tc>
          <w:tcPr>
            <w:tcW w:w="1711" w:type="dxa"/>
            <w:vMerge/>
          </w:tcPr>
          <w:p w14:paraId="14E9E010" w14:textId="77777777" w:rsidR="00C459E7" w:rsidRDefault="00C459E7" w:rsidP="00C459E7">
            <w:pPr>
              <w:jc w:val="center"/>
              <w:rPr>
                <w:b/>
                <w:color w:val="00B0F0"/>
                <w:sz w:val="20"/>
                <w:szCs w:val="20"/>
              </w:rPr>
            </w:pPr>
          </w:p>
        </w:tc>
        <w:tc>
          <w:tcPr>
            <w:tcW w:w="2400" w:type="dxa"/>
          </w:tcPr>
          <w:p w14:paraId="1F0E82D6" w14:textId="77777777" w:rsidR="00C459E7" w:rsidRDefault="00C459E7" w:rsidP="00C459E7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A.4.2.</w:t>
            </w:r>
          </w:p>
          <w:p w14:paraId="6B458367" w14:textId="0ABE0238" w:rsidR="00C459E7" w:rsidRDefault="00C459E7" w:rsidP="00C459E7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zbraja i oduzima u skupu prirodnih brojeva do milijun.</w:t>
            </w:r>
          </w:p>
        </w:tc>
        <w:tc>
          <w:tcPr>
            <w:tcW w:w="2551" w:type="dxa"/>
          </w:tcPr>
          <w:p w14:paraId="64CEEC18" w14:textId="65C55E19" w:rsidR="00C459E7" w:rsidRDefault="00C459E7" w:rsidP="00C459E7">
            <w:pPr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Primjenjuje odgovarajući matematički zapis pisanoga zbrajanja oduzimanja.</w:t>
            </w:r>
          </w:p>
        </w:tc>
        <w:tc>
          <w:tcPr>
            <w:tcW w:w="2693" w:type="dxa"/>
            <w:vMerge/>
          </w:tcPr>
          <w:p w14:paraId="7144414A" w14:textId="77777777" w:rsidR="00C459E7" w:rsidRDefault="00C459E7" w:rsidP="00C459E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6289954A" w14:textId="77777777" w:rsidR="00C459E7" w:rsidRDefault="00C459E7" w:rsidP="00C459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C459E7" w14:paraId="12A3A42B" w14:textId="77777777" w:rsidTr="002B6BB9">
        <w:trPr>
          <w:trHeight w:val="979"/>
        </w:trPr>
        <w:tc>
          <w:tcPr>
            <w:tcW w:w="1271" w:type="dxa"/>
            <w:vMerge/>
          </w:tcPr>
          <w:p w14:paraId="1D452F16" w14:textId="77777777" w:rsidR="00C459E7" w:rsidRDefault="00C459E7" w:rsidP="00C459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2C2CB2" w14:textId="77777777" w:rsidR="00C459E7" w:rsidRDefault="00C459E7" w:rsidP="00C459E7">
            <w:pPr>
              <w:rPr>
                <w:sz w:val="20"/>
                <w:szCs w:val="20"/>
              </w:rPr>
            </w:pPr>
          </w:p>
        </w:tc>
        <w:tc>
          <w:tcPr>
            <w:tcW w:w="1711" w:type="dxa"/>
            <w:vMerge/>
          </w:tcPr>
          <w:p w14:paraId="73BB6A00" w14:textId="77777777" w:rsidR="00C459E7" w:rsidRDefault="00C459E7" w:rsidP="00C459E7">
            <w:pPr>
              <w:jc w:val="center"/>
              <w:rPr>
                <w:b/>
                <w:color w:val="00B0F0"/>
                <w:sz w:val="20"/>
                <w:szCs w:val="20"/>
              </w:rPr>
            </w:pPr>
          </w:p>
        </w:tc>
        <w:tc>
          <w:tcPr>
            <w:tcW w:w="2400" w:type="dxa"/>
          </w:tcPr>
          <w:p w14:paraId="56B8D02E" w14:textId="77777777" w:rsidR="00C459E7" w:rsidRDefault="00C459E7" w:rsidP="00C459E7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A.4.2.</w:t>
            </w:r>
          </w:p>
          <w:p w14:paraId="77DE6AD3" w14:textId="0B175AC4" w:rsidR="00C459E7" w:rsidRDefault="00C459E7" w:rsidP="00C459E7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zbraja i oduzima u skupu prirodnih brojeva do milijun.</w:t>
            </w:r>
          </w:p>
        </w:tc>
        <w:tc>
          <w:tcPr>
            <w:tcW w:w="2551" w:type="dxa"/>
          </w:tcPr>
          <w:p w14:paraId="2AB515EB" w14:textId="5AD0E50F" w:rsidR="00C459E7" w:rsidRDefault="00C459E7" w:rsidP="00C459E7">
            <w:pPr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Rješava tekstualne zadatke.</w:t>
            </w:r>
          </w:p>
        </w:tc>
        <w:tc>
          <w:tcPr>
            <w:tcW w:w="2693" w:type="dxa"/>
            <w:vMerge/>
          </w:tcPr>
          <w:p w14:paraId="00169631" w14:textId="77777777" w:rsidR="00C459E7" w:rsidRDefault="00C459E7" w:rsidP="00C459E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7D8C83A7" w14:textId="77777777" w:rsidR="00C459E7" w:rsidRDefault="00C459E7" w:rsidP="00C459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C459E7" w14:paraId="7CCD360C" w14:textId="77777777" w:rsidTr="00CA5C56">
        <w:trPr>
          <w:trHeight w:val="1302"/>
        </w:trPr>
        <w:tc>
          <w:tcPr>
            <w:tcW w:w="1271" w:type="dxa"/>
            <w:vMerge/>
          </w:tcPr>
          <w:p w14:paraId="2ADDC889" w14:textId="77777777" w:rsidR="00C459E7" w:rsidRDefault="00C459E7" w:rsidP="00C459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62EB1E" w14:textId="77777777" w:rsidR="00C459E7" w:rsidRDefault="00C459E7" w:rsidP="00C459E7">
            <w:pPr>
              <w:rPr>
                <w:sz w:val="20"/>
                <w:szCs w:val="20"/>
              </w:rPr>
            </w:pPr>
          </w:p>
        </w:tc>
        <w:tc>
          <w:tcPr>
            <w:tcW w:w="1711" w:type="dxa"/>
            <w:vMerge/>
          </w:tcPr>
          <w:p w14:paraId="02E28BFC" w14:textId="77777777" w:rsidR="00C459E7" w:rsidRDefault="00C459E7" w:rsidP="00C459E7">
            <w:pPr>
              <w:jc w:val="center"/>
              <w:rPr>
                <w:b/>
                <w:color w:val="00B0F0"/>
                <w:sz w:val="20"/>
                <w:szCs w:val="20"/>
              </w:rPr>
            </w:pPr>
          </w:p>
        </w:tc>
        <w:tc>
          <w:tcPr>
            <w:tcW w:w="2400" w:type="dxa"/>
          </w:tcPr>
          <w:p w14:paraId="6D2C05BE" w14:textId="77777777" w:rsidR="00C459E7" w:rsidRDefault="00C459E7" w:rsidP="00C459E7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A.4.4.</w:t>
            </w:r>
          </w:p>
          <w:p w14:paraId="4820EADC" w14:textId="4CE53B64" w:rsidR="00C459E7" w:rsidRDefault="00C459E7" w:rsidP="00C459E7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Primjenjuje četiri računske operacije i odnose među brojevima u problemskim situacijama.</w:t>
            </w:r>
          </w:p>
        </w:tc>
        <w:tc>
          <w:tcPr>
            <w:tcW w:w="2551" w:type="dxa"/>
          </w:tcPr>
          <w:p w14:paraId="31DEC920" w14:textId="25D08589" w:rsidR="00C459E7" w:rsidRDefault="00C459E7" w:rsidP="00C459E7">
            <w:pPr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Provjerava rješenje primjenjujući veze među računskim operacijama.</w:t>
            </w:r>
          </w:p>
        </w:tc>
        <w:tc>
          <w:tcPr>
            <w:tcW w:w="2693" w:type="dxa"/>
            <w:vMerge/>
          </w:tcPr>
          <w:p w14:paraId="4AD69AE1" w14:textId="77777777" w:rsidR="00C459E7" w:rsidRDefault="00C459E7" w:rsidP="00C459E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260083CE" w14:textId="77777777" w:rsidR="00C459E7" w:rsidRDefault="00C459E7" w:rsidP="00C459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C459E7" w14:paraId="406DD985" w14:textId="77777777" w:rsidTr="00CA5C56">
        <w:trPr>
          <w:trHeight w:val="1302"/>
        </w:trPr>
        <w:tc>
          <w:tcPr>
            <w:tcW w:w="1271" w:type="dxa"/>
            <w:vMerge/>
          </w:tcPr>
          <w:p w14:paraId="679F5DBF" w14:textId="77777777" w:rsidR="00C459E7" w:rsidRDefault="00C459E7" w:rsidP="00C459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DC5E19" w14:textId="77777777" w:rsidR="00C459E7" w:rsidRDefault="00C459E7" w:rsidP="00C459E7">
            <w:pPr>
              <w:rPr>
                <w:sz w:val="20"/>
                <w:szCs w:val="20"/>
              </w:rPr>
            </w:pPr>
          </w:p>
        </w:tc>
        <w:tc>
          <w:tcPr>
            <w:tcW w:w="1711" w:type="dxa"/>
            <w:vMerge/>
          </w:tcPr>
          <w:p w14:paraId="0C12CCA3" w14:textId="77777777" w:rsidR="00C459E7" w:rsidRDefault="00C459E7" w:rsidP="00C459E7">
            <w:pPr>
              <w:jc w:val="center"/>
              <w:rPr>
                <w:b/>
                <w:color w:val="00B0F0"/>
                <w:sz w:val="20"/>
                <w:szCs w:val="20"/>
              </w:rPr>
            </w:pPr>
          </w:p>
        </w:tc>
        <w:tc>
          <w:tcPr>
            <w:tcW w:w="2400" w:type="dxa"/>
          </w:tcPr>
          <w:p w14:paraId="66B8BFE2" w14:textId="77777777" w:rsidR="00C459E7" w:rsidRDefault="00C459E7" w:rsidP="00C459E7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MAT OŠ B.4.1.</w:t>
            </w:r>
          </w:p>
          <w:p w14:paraId="48413DBD" w14:textId="58A62FEC" w:rsidR="00C459E7" w:rsidRDefault="00C459E7" w:rsidP="00C459E7">
            <w:pPr>
              <w:rPr>
                <w:color w:val="00B0F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Određuje vrijednost nepoznate veličine u jednakostima ili nejednakostima.</w:t>
            </w:r>
          </w:p>
        </w:tc>
        <w:tc>
          <w:tcPr>
            <w:tcW w:w="2551" w:type="dxa"/>
          </w:tcPr>
          <w:p w14:paraId="09EA622A" w14:textId="73808CC7" w:rsidR="00C459E7" w:rsidRDefault="00C459E7" w:rsidP="00C459E7">
            <w:pPr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Koristi se slovom kao oznakom za nepoznati broj u nejednakostima.</w:t>
            </w:r>
          </w:p>
        </w:tc>
        <w:tc>
          <w:tcPr>
            <w:tcW w:w="2693" w:type="dxa"/>
            <w:vMerge/>
          </w:tcPr>
          <w:p w14:paraId="7FC4AB50" w14:textId="77777777" w:rsidR="00C459E7" w:rsidRDefault="00C459E7" w:rsidP="00C459E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6ED15E6" w14:textId="77777777" w:rsidR="00C459E7" w:rsidRDefault="00C459E7" w:rsidP="00C459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C459E7" w14:paraId="5C21C358" w14:textId="77777777" w:rsidTr="00CA5C56">
        <w:trPr>
          <w:trHeight w:val="1302"/>
        </w:trPr>
        <w:tc>
          <w:tcPr>
            <w:tcW w:w="1271" w:type="dxa"/>
            <w:vMerge/>
          </w:tcPr>
          <w:p w14:paraId="08868D57" w14:textId="77777777" w:rsidR="00C459E7" w:rsidRDefault="00C459E7" w:rsidP="00C459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E908D1" w14:textId="77777777" w:rsidR="00C459E7" w:rsidRDefault="00C459E7" w:rsidP="00C459E7">
            <w:pPr>
              <w:rPr>
                <w:sz w:val="20"/>
                <w:szCs w:val="20"/>
              </w:rPr>
            </w:pPr>
          </w:p>
        </w:tc>
        <w:tc>
          <w:tcPr>
            <w:tcW w:w="1711" w:type="dxa"/>
            <w:vMerge/>
          </w:tcPr>
          <w:p w14:paraId="0303F4F9" w14:textId="77777777" w:rsidR="00C459E7" w:rsidRDefault="00C459E7" w:rsidP="00C459E7">
            <w:pPr>
              <w:jc w:val="center"/>
              <w:rPr>
                <w:b/>
                <w:color w:val="00B0F0"/>
                <w:sz w:val="20"/>
                <w:szCs w:val="20"/>
              </w:rPr>
            </w:pPr>
          </w:p>
        </w:tc>
        <w:tc>
          <w:tcPr>
            <w:tcW w:w="2400" w:type="dxa"/>
          </w:tcPr>
          <w:p w14:paraId="25C485F8" w14:textId="77777777" w:rsidR="00C459E7" w:rsidRDefault="00C459E7" w:rsidP="00C459E7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A.4.4.</w:t>
            </w:r>
          </w:p>
          <w:p w14:paraId="49D9AD07" w14:textId="7F54329D" w:rsidR="00C459E7" w:rsidRDefault="00C459E7" w:rsidP="00C459E7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Primjenjuje četiri računske operacije i odnose među brojevima u problemskim situacijama.</w:t>
            </w:r>
          </w:p>
        </w:tc>
        <w:tc>
          <w:tcPr>
            <w:tcW w:w="2551" w:type="dxa"/>
          </w:tcPr>
          <w:p w14:paraId="3ECFC4B4" w14:textId="4FF33BC6" w:rsidR="00C459E7" w:rsidRDefault="00C459E7" w:rsidP="00C459E7">
            <w:pPr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Procjenjuje rezultat.</w:t>
            </w:r>
          </w:p>
        </w:tc>
        <w:tc>
          <w:tcPr>
            <w:tcW w:w="2693" w:type="dxa"/>
            <w:vMerge/>
          </w:tcPr>
          <w:p w14:paraId="43BA1218" w14:textId="77777777" w:rsidR="00C459E7" w:rsidRDefault="00C459E7" w:rsidP="00C459E7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5455015A" w14:textId="77777777" w:rsidR="00C459E7" w:rsidRDefault="00C459E7" w:rsidP="00C459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</w:tbl>
    <w:p w14:paraId="31CA21B8" w14:textId="1037B0CE" w:rsidR="00614A33" w:rsidRDefault="00614A33">
      <w:r>
        <w:br w:type="page"/>
      </w:r>
    </w:p>
    <w:tbl>
      <w:tblPr>
        <w:tblStyle w:val="a5"/>
        <w:tblW w:w="14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9"/>
        <w:gridCol w:w="1701"/>
        <w:gridCol w:w="1985"/>
        <w:gridCol w:w="2551"/>
        <w:gridCol w:w="2127"/>
        <w:gridCol w:w="2976"/>
        <w:gridCol w:w="1843"/>
      </w:tblGrid>
      <w:tr w:rsidR="009F6F64" w14:paraId="31CA21C2" w14:textId="77777777" w:rsidTr="006D4C9B">
        <w:trPr>
          <w:trHeight w:val="840"/>
        </w:trPr>
        <w:tc>
          <w:tcPr>
            <w:tcW w:w="1129" w:type="dxa"/>
            <w:tcBorders>
              <w:bottom w:val="single" w:sz="4" w:space="0" w:color="auto"/>
            </w:tcBorders>
            <w:shd w:val="clear" w:color="auto" w:fill="DBEEF3"/>
          </w:tcPr>
          <w:p w14:paraId="31CA21B9" w14:textId="77777777" w:rsidR="009F6F64" w:rsidRDefault="0083139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SIJEČANJ</w:t>
            </w:r>
          </w:p>
          <w:p w14:paraId="31CA21BA" w14:textId="31548C73" w:rsidR="009F6F64" w:rsidRDefault="00831396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A04E6A"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</w:rPr>
              <w:t xml:space="preserve"> sati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BEEF3"/>
          </w:tcPr>
          <w:p w14:paraId="31CA21BB" w14:textId="77777777" w:rsidR="009F6F64" w:rsidRDefault="00831396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SADRŽAJ ZA OSTVARIVANJE ODGOJNO-OBRAZOVNIH ISHODA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DBEEF3"/>
          </w:tcPr>
          <w:p w14:paraId="31CA21BC" w14:textId="77777777" w:rsidR="009F6F64" w:rsidRDefault="00831396">
            <w:pPr>
              <w:jc w:val="center"/>
              <w:rPr>
                <w:color w:val="7030A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DOMENA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DBEEF3"/>
          </w:tcPr>
          <w:p w14:paraId="31CA21BD" w14:textId="77777777" w:rsidR="009F6F64" w:rsidRDefault="0083139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ODGOJNO-</w:t>
            </w:r>
          </w:p>
          <w:p w14:paraId="31CA21BE" w14:textId="77777777" w:rsidR="009F6F64" w:rsidRDefault="00831396">
            <w:pPr>
              <w:rPr>
                <w:color w:val="F79646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OBRAZOVNI ISHODI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DBEEF3"/>
          </w:tcPr>
          <w:p w14:paraId="31CA21BF" w14:textId="77777777" w:rsidR="009F6F64" w:rsidRDefault="00831396">
            <w:pPr>
              <w:rPr>
                <w:color w:val="231F2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RAZRADA ODGOJNO-OBRAZOVNIH ISHODA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DBEEF3"/>
          </w:tcPr>
          <w:p w14:paraId="31CA21C0" w14:textId="77777777" w:rsidR="009F6F64" w:rsidRDefault="00831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161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ODGOJNO-OBRAZOVNA OČEKIVANJA MEĐUPREDMETNIH TEMA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BEEF3"/>
          </w:tcPr>
          <w:p w14:paraId="31CA21C1" w14:textId="77777777" w:rsidR="009F6F64" w:rsidRDefault="00831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UDŽBENIČKI KOMPLET</w:t>
            </w:r>
          </w:p>
        </w:tc>
      </w:tr>
      <w:tr w:rsidR="009F6F64" w14:paraId="31CA21E2" w14:textId="77777777" w:rsidTr="006D4C9B">
        <w:trPr>
          <w:trHeight w:val="819"/>
        </w:trPr>
        <w:tc>
          <w:tcPr>
            <w:tcW w:w="1129" w:type="dxa"/>
            <w:vMerge w:val="restart"/>
          </w:tcPr>
          <w:p w14:paraId="31CA21C4" w14:textId="77777777" w:rsidR="009F6F64" w:rsidRDefault="008313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63.</w:t>
            </w:r>
          </w:p>
        </w:tc>
        <w:tc>
          <w:tcPr>
            <w:tcW w:w="1701" w:type="dxa"/>
            <w:vMerge w:val="restart"/>
          </w:tcPr>
          <w:p w14:paraId="2F992885" w14:textId="77777777" w:rsidR="00614A33" w:rsidRDefault="008313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Pisano zbrajanje i oduzimanje brojeva do </w:t>
            </w:r>
          </w:p>
          <w:p w14:paraId="31CA21C5" w14:textId="63CFA27B" w:rsidR="009F6F64" w:rsidRDefault="008313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1 000 000 (Ponavljanje 3)</w:t>
            </w:r>
          </w:p>
          <w:p w14:paraId="31CA21C6" w14:textId="77777777" w:rsidR="009F6F64" w:rsidRDefault="008313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uvježbavanje i ponavljanje</w:t>
            </w:r>
          </w:p>
          <w:p w14:paraId="31CA21C7" w14:textId="77777777" w:rsidR="009F6F64" w:rsidRDefault="009F6F64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</w:tcPr>
          <w:p w14:paraId="31CA21C8" w14:textId="77777777" w:rsidR="009F6F64" w:rsidRDefault="00831396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A.</w:t>
            </w:r>
          </w:p>
          <w:p w14:paraId="31CA21C9" w14:textId="77777777" w:rsidR="009F6F64" w:rsidRDefault="00831396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BROJEVI</w:t>
            </w:r>
          </w:p>
          <w:p w14:paraId="31CA21CA" w14:textId="77777777" w:rsidR="009F6F64" w:rsidRDefault="009F6F64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2C90C13C" w14:textId="77777777" w:rsidR="00892269" w:rsidRDefault="00892269">
            <w:pPr>
              <w:jc w:val="center"/>
              <w:rPr>
                <w:b/>
                <w:color w:val="00B050"/>
                <w:sz w:val="20"/>
                <w:szCs w:val="20"/>
              </w:rPr>
            </w:pPr>
          </w:p>
          <w:p w14:paraId="0A3FCD1B" w14:textId="77777777" w:rsidR="00892269" w:rsidRDefault="00892269">
            <w:pPr>
              <w:jc w:val="center"/>
              <w:rPr>
                <w:b/>
                <w:color w:val="00B050"/>
                <w:sz w:val="20"/>
                <w:szCs w:val="20"/>
              </w:rPr>
            </w:pPr>
          </w:p>
          <w:p w14:paraId="08B29AC5" w14:textId="77777777" w:rsidR="00892269" w:rsidRDefault="00892269">
            <w:pPr>
              <w:jc w:val="center"/>
              <w:rPr>
                <w:b/>
                <w:color w:val="00B050"/>
                <w:sz w:val="20"/>
                <w:szCs w:val="20"/>
              </w:rPr>
            </w:pPr>
          </w:p>
          <w:p w14:paraId="531E7E4C" w14:textId="77777777" w:rsidR="00892269" w:rsidRDefault="00892269">
            <w:pPr>
              <w:jc w:val="center"/>
              <w:rPr>
                <w:b/>
                <w:color w:val="00B050"/>
                <w:sz w:val="20"/>
                <w:szCs w:val="20"/>
              </w:rPr>
            </w:pPr>
          </w:p>
          <w:p w14:paraId="55D12EDA" w14:textId="77777777" w:rsidR="00892269" w:rsidRDefault="00892269">
            <w:pPr>
              <w:jc w:val="center"/>
              <w:rPr>
                <w:b/>
                <w:color w:val="00B050"/>
                <w:sz w:val="20"/>
                <w:szCs w:val="20"/>
              </w:rPr>
            </w:pPr>
          </w:p>
          <w:p w14:paraId="5ED076B5" w14:textId="77777777" w:rsidR="00892269" w:rsidRDefault="00892269">
            <w:pPr>
              <w:jc w:val="center"/>
              <w:rPr>
                <w:b/>
                <w:color w:val="00B050"/>
                <w:sz w:val="20"/>
                <w:szCs w:val="20"/>
              </w:rPr>
            </w:pPr>
          </w:p>
          <w:p w14:paraId="4C273FD8" w14:textId="77777777" w:rsidR="00892269" w:rsidRDefault="00892269">
            <w:pPr>
              <w:jc w:val="center"/>
              <w:rPr>
                <w:b/>
                <w:color w:val="00B050"/>
                <w:sz w:val="20"/>
                <w:szCs w:val="20"/>
              </w:rPr>
            </w:pPr>
          </w:p>
          <w:p w14:paraId="781DA0DE" w14:textId="77777777" w:rsidR="00892269" w:rsidRDefault="00892269">
            <w:pPr>
              <w:jc w:val="center"/>
              <w:rPr>
                <w:b/>
                <w:color w:val="00B050"/>
                <w:sz w:val="20"/>
                <w:szCs w:val="20"/>
              </w:rPr>
            </w:pPr>
          </w:p>
          <w:p w14:paraId="636BFF7F" w14:textId="77777777" w:rsidR="00892269" w:rsidRDefault="00892269">
            <w:pPr>
              <w:jc w:val="center"/>
              <w:rPr>
                <w:b/>
                <w:color w:val="00B050"/>
                <w:sz w:val="20"/>
                <w:szCs w:val="20"/>
              </w:rPr>
            </w:pPr>
          </w:p>
          <w:p w14:paraId="421224C1" w14:textId="77777777" w:rsidR="00892269" w:rsidRDefault="00892269">
            <w:pPr>
              <w:jc w:val="center"/>
              <w:rPr>
                <w:b/>
                <w:color w:val="00B050"/>
                <w:sz w:val="20"/>
                <w:szCs w:val="20"/>
              </w:rPr>
            </w:pPr>
          </w:p>
          <w:p w14:paraId="4BA52BE0" w14:textId="77777777" w:rsidR="00892269" w:rsidRDefault="00892269">
            <w:pPr>
              <w:jc w:val="center"/>
              <w:rPr>
                <w:b/>
                <w:color w:val="00B050"/>
                <w:sz w:val="20"/>
                <w:szCs w:val="20"/>
              </w:rPr>
            </w:pPr>
          </w:p>
          <w:p w14:paraId="1DC15DC6" w14:textId="62719645" w:rsidR="00892269" w:rsidRDefault="00892269" w:rsidP="00E16CA8">
            <w:pPr>
              <w:rPr>
                <w:b/>
                <w:color w:val="00B050"/>
                <w:sz w:val="20"/>
                <w:szCs w:val="20"/>
              </w:rPr>
            </w:pPr>
          </w:p>
          <w:p w14:paraId="477FF3A6" w14:textId="77777777" w:rsidR="00892269" w:rsidRDefault="00892269">
            <w:pPr>
              <w:jc w:val="center"/>
              <w:rPr>
                <w:b/>
                <w:color w:val="00B050"/>
                <w:sz w:val="20"/>
                <w:szCs w:val="20"/>
              </w:rPr>
            </w:pPr>
          </w:p>
          <w:p w14:paraId="77A1A139" w14:textId="77777777" w:rsidR="00892269" w:rsidRDefault="00892269">
            <w:pPr>
              <w:jc w:val="center"/>
              <w:rPr>
                <w:b/>
                <w:color w:val="00B050"/>
                <w:sz w:val="20"/>
                <w:szCs w:val="20"/>
              </w:rPr>
            </w:pPr>
          </w:p>
          <w:p w14:paraId="04AAEE53" w14:textId="77777777" w:rsidR="00892269" w:rsidRDefault="00892269">
            <w:pPr>
              <w:jc w:val="center"/>
              <w:rPr>
                <w:b/>
                <w:color w:val="00B050"/>
                <w:sz w:val="20"/>
                <w:szCs w:val="20"/>
              </w:rPr>
            </w:pPr>
          </w:p>
          <w:p w14:paraId="0C5D3869" w14:textId="77777777" w:rsidR="00892269" w:rsidRDefault="00892269" w:rsidP="00A91F08">
            <w:pPr>
              <w:rPr>
                <w:b/>
                <w:color w:val="00B050"/>
                <w:sz w:val="20"/>
                <w:szCs w:val="20"/>
              </w:rPr>
            </w:pPr>
          </w:p>
          <w:p w14:paraId="31CA21CB" w14:textId="19988CC6" w:rsidR="009F6F64" w:rsidRDefault="00831396">
            <w:pPr>
              <w:jc w:val="center"/>
              <w:rPr>
                <w:b/>
                <w:color w:val="00B050"/>
                <w:sz w:val="20"/>
                <w:szCs w:val="20"/>
              </w:rPr>
            </w:pPr>
            <w:r>
              <w:rPr>
                <w:b/>
                <w:color w:val="00B050"/>
                <w:sz w:val="20"/>
                <w:szCs w:val="20"/>
              </w:rPr>
              <w:t>B.</w:t>
            </w:r>
          </w:p>
          <w:p w14:paraId="31CA21CC" w14:textId="77777777" w:rsidR="009F6F64" w:rsidRDefault="00831396">
            <w:pPr>
              <w:jc w:val="center"/>
              <w:rPr>
                <w:b/>
                <w:color w:val="00B050"/>
                <w:sz w:val="20"/>
                <w:szCs w:val="20"/>
              </w:rPr>
            </w:pPr>
            <w:r>
              <w:rPr>
                <w:b/>
                <w:color w:val="00B050"/>
                <w:sz w:val="20"/>
                <w:szCs w:val="20"/>
              </w:rPr>
              <w:t>ALGEBRA I FUNKCIJE</w:t>
            </w:r>
          </w:p>
          <w:p w14:paraId="31CA21CD" w14:textId="77777777" w:rsidR="009F6F64" w:rsidRDefault="009F6F64">
            <w:pPr>
              <w:jc w:val="center"/>
              <w:rPr>
                <w:color w:val="4BACC6"/>
                <w:sz w:val="20"/>
                <w:szCs w:val="20"/>
              </w:rPr>
            </w:pPr>
          </w:p>
          <w:p w14:paraId="6EF59DA6" w14:textId="77777777" w:rsidR="00892269" w:rsidRDefault="00892269">
            <w:pPr>
              <w:jc w:val="center"/>
              <w:rPr>
                <w:color w:val="4BACC6"/>
                <w:sz w:val="20"/>
                <w:szCs w:val="20"/>
              </w:rPr>
            </w:pPr>
          </w:p>
          <w:p w14:paraId="625C9E77" w14:textId="77777777" w:rsidR="00892269" w:rsidRDefault="00892269">
            <w:pPr>
              <w:jc w:val="center"/>
              <w:rPr>
                <w:color w:val="4BACC6"/>
                <w:sz w:val="20"/>
                <w:szCs w:val="20"/>
              </w:rPr>
            </w:pPr>
          </w:p>
          <w:p w14:paraId="05C8A8F3" w14:textId="77777777" w:rsidR="00892269" w:rsidRDefault="00892269">
            <w:pPr>
              <w:jc w:val="center"/>
              <w:rPr>
                <w:color w:val="4BACC6"/>
                <w:sz w:val="20"/>
                <w:szCs w:val="20"/>
              </w:rPr>
            </w:pPr>
          </w:p>
          <w:p w14:paraId="623009D1" w14:textId="550564F8" w:rsidR="00892269" w:rsidRDefault="00892269" w:rsidP="00E16CA8">
            <w:pPr>
              <w:rPr>
                <w:color w:val="4BACC6"/>
                <w:sz w:val="20"/>
                <w:szCs w:val="20"/>
              </w:rPr>
            </w:pPr>
          </w:p>
          <w:p w14:paraId="4AFF66D8" w14:textId="431943C3" w:rsidR="00E16CA8" w:rsidRDefault="00E16CA8" w:rsidP="00E16CA8">
            <w:pPr>
              <w:rPr>
                <w:color w:val="4BACC6"/>
                <w:sz w:val="20"/>
                <w:szCs w:val="20"/>
              </w:rPr>
            </w:pPr>
          </w:p>
          <w:p w14:paraId="3B495AC5" w14:textId="77777777" w:rsidR="00E16CA8" w:rsidRDefault="00E16CA8" w:rsidP="00E16CA8">
            <w:pPr>
              <w:rPr>
                <w:color w:val="4BACC6"/>
                <w:sz w:val="20"/>
                <w:szCs w:val="20"/>
              </w:rPr>
            </w:pPr>
          </w:p>
          <w:p w14:paraId="31CA21CE" w14:textId="77777777" w:rsidR="009F6F64" w:rsidRDefault="00831396">
            <w:pPr>
              <w:jc w:val="center"/>
              <w:rPr>
                <w:b/>
                <w:color w:val="F79646"/>
                <w:sz w:val="20"/>
                <w:szCs w:val="20"/>
              </w:rPr>
            </w:pPr>
            <w:r>
              <w:rPr>
                <w:b/>
                <w:color w:val="F79646"/>
                <w:sz w:val="20"/>
                <w:szCs w:val="20"/>
              </w:rPr>
              <w:t>E.</w:t>
            </w:r>
          </w:p>
          <w:p w14:paraId="31CA21D0" w14:textId="7218415E" w:rsidR="009F6F64" w:rsidRPr="00892269" w:rsidRDefault="00831396" w:rsidP="00892269">
            <w:pPr>
              <w:jc w:val="center"/>
              <w:rPr>
                <w:b/>
                <w:color w:val="F79646"/>
                <w:sz w:val="20"/>
                <w:szCs w:val="20"/>
              </w:rPr>
            </w:pPr>
            <w:r>
              <w:rPr>
                <w:b/>
                <w:color w:val="F79646"/>
                <w:sz w:val="20"/>
                <w:szCs w:val="20"/>
              </w:rPr>
              <w:t>PODATCI, STATISTIKA I VJEROJATNOST</w:t>
            </w:r>
          </w:p>
        </w:tc>
        <w:tc>
          <w:tcPr>
            <w:tcW w:w="2551" w:type="dxa"/>
          </w:tcPr>
          <w:p w14:paraId="31CA21D1" w14:textId="77777777" w:rsidR="009F6F64" w:rsidRDefault="00831396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A.4.2.</w:t>
            </w:r>
          </w:p>
          <w:p w14:paraId="31CA21D2" w14:textId="77777777" w:rsidR="009F6F64" w:rsidRDefault="00831396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zbraja i oduzima u skupu prirodnih brojeva do milijun.</w:t>
            </w:r>
          </w:p>
        </w:tc>
        <w:tc>
          <w:tcPr>
            <w:tcW w:w="2127" w:type="dxa"/>
          </w:tcPr>
          <w:p w14:paraId="31CA21D3" w14:textId="77777777" w:rsidR="009F6F64" w:rsidRDefault="00831396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Zbraja i oduzima brojeve do milijun.</w:t>
            </w:r>
          </w:p>
        </w:tc>
        <w:tc>
          <w:tcPr>
            <w:tcW w:w="2976" w:type="dxa"/>
            <w:vMerge w:val="restart"/>
          </w:tcPr>
          <w:p w14:paraId="31CA21D4" w14:textId="77777777" w:rsidR="009F6F64" w:rsidRDefault="00831396" w:rsidP="009A78A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A.2.3.</w:t>
            </w:r>
          </w:p>
          <w:p w14:paraId="31CA21D5" w14:textId="77777777" w:rsidR="009F6F64" w:rsidRDefault="00831396" w:rsidP="009A78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Kreativno mišljenje</w:t>
            </w:r>
          </w:p>
          <w:p w14:paraId="31CA21D6" w14:textId="77777777" w:rsidR="009F6F64" w:rsidRDefault="00831396" w:rsidP="009A78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se koristi kreativnošću za oblikovanje svojih ideja i pristupa rješavanju problema.</w:t>
            </w:r>
          </w:p>
          <w:p w14:paraId="31CA21D7" w14:textId="77777777" w:rsidR="009F6F64" w:rsidRDefault="00831396" w:rsidP="009A78A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D.2.2.</w:t>
            </w:r>
          </w:p>
          <w:p w14:paraId="31CA21D8" w14:textId="77777777" w:rsidR="009F6F64" w:rsidRDefault="00831396" w:rsidP="009A78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Suradnja s drugima</w:t>
            </w:r>
          </w:p>
          <w:p w14:paraId="31CA21D9" w14:textId="77777777" w:rsidR="009F6F64" w:rsidRDefault="00831396" w:rsidP="009A78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Učenik ostvaruje dobru komunikaciju s drugima, uspješno surađuje u različitim situacijama i spreman je zatražiti i ponuditi pomoć. </w:t>
            </w:r>
          </w:p>
          <w:p w14:paraId="31CA21DA" w14:textId="77777777" w:rsidR="009F6F64" w:rsidRDefault="00831396" w:rsidP="009A78A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B.2.4.</w:t>
            </w:r>
          </w:p>
          <w:p w14:paraId="0B3E069D" w14:textId="77777777" w:rsidR="009A78A2" w:rsidRDefault="00831396" w:rsidP="009A78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proofErr w:type="spellStart"/>
            <w:r>
              <w:rPr>
                <w:sz w:val="20"/>
                <w:szCs w:val="20"/>
              </w:rPr>
              <w:t>Samovrednovanje</w:t>
            </w:r>
            <w:proofErr w:type="spellEnd"/>
            <w:r>
              <w:rPr>
                <w:sz w:val="20"/>
                <w:szCs w:val="20"/>
              </w:rPr>
              <w:t>/</w:t>
            </w:r>
          </w:p>
          <w:p w14:paraId="31CA21DB" w14:textId="23E45FDA" w:rsidR="009F6F64" w:rsidRDefault="00831396" w:rsidP="009A78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samoprocjena</w:t>
            </w:r>
          </w:p>
          <w:p w14:paraId="31CA21DC" w14:textId="21B43602" w:rsidR="009F6F64" w:rsidRDefault="00831396" w:rsidP="009A78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 poticaj učitelja, ali i samostalno, učenik </w:t>
            </w:r>
            <w:proofErr w:type="spellStart"/>
            <w:r>
              <w:rPr>
                <w:sz w:val="20"/>
                <w:szCs w:val="20"/>
              </w:rPr>
              <w:t>samovrednuje</w:t>
            </w:r>
            <w:proofErr w:type="spellEnd"/>
            <w:r>
              <w:rPr>
                <w:sz w:val="20"/>
                <w:szCs w:val="20"/>
              </w:rPr>
              <w:t xml:space="preserve"> proces učenja i svoje rezultate te procjenjuje ostvareni napredak.</w:t>
            </w:r>
          </w:p>
        </w:tc>
        <w:tc>
          <w:tcPr>
            <w:tcW w:w="1843" w:type="dxa"/>
            <w:vMerge w:val="restart"/>
          </w:tcPr>
          <w:p w14:paraId="31CA21DD" w14:textId="77777777" w:rsidR="009F6F64" w:rsidRDefault="00831396" w:rsidP="00762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Udžbenik, str. 66.</w:t>
            </w:r>
          </w:p>
          <w:p w14:paraId="31CA21DE" w14:textId="77777777" w:rsidR="009F6F64" w:rsidRDefault="00831396" w:rsidP="00762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Radna bilježnica, str. 67., 68.</w:t>
            </w:r>
          </w:p>
          <w:p w14:paraId="31CA21DF" w14:textId="77777777" w:rsidR="009F6F64" w:rsidRDefault="00831396" w:rsidP="00762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Zbirka zadataka, </w:t>
            </w:r>
          </w:p>
          <w:p w14:paraId="31CA21E0" w14:textId="77777777" w:rsidR="009F6F64" w:rsidRDefault="00831396" w:rsidP="007624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str. 61.</w:t>
            </w:r>
          </w:p>
          <w:p w14:paraId="31CA21E1" w14:textId="77777777" w:rsidR="009F6F64" w:rsidRDefault="00831396" w:rsidP="007624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Nastavni listići 17 </w:t>
            </w:r>
          </w:p>
        </w:tc>
      </w:tr>
      <w:tr w:rsidR="009F6F64" w14:paraId="31CA21EB" w14:textId="77777777" w:rsidTr="006D4C9B">
        <w:trPr>
          <w:trHeight w:val="240"/>
        </w:trPr>
        <w:tc>
          <w:tcPr>
            <w:tcW w:w="1129" w:type="dxa"/>
            <w:vMerge/>
          </w:tcPr>
          <w:p w14:paraId="31CA21E3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21E4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31CA21E5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1E6" w14:textId="77777777" w:rsidR="009F6F64" w:rsidRDefault="00831396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A.4.2.</w:t>
            </w:r>
          </w:p>
          <w:p w14:paraId="31CA21E7" w14:textId="77777777" w:rsidR="009F6F64" w:rsidRDefault="00831396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zbraja i oduzima u skupu prirodnih brojeva do milijun.</w:t>
            </w:r>
          </w:p>
        </w:tc>
        <w:tc>
          <w:tcPr>
            <w:tcW w:w="2127" w:type="dxa"/>
          </w:tcPr>
          <w:p w14:paraId="31CA21E8" w14:textId="77777777" w:rsidR="009F6F64" w:rsidRDefault="00831396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Primjenjuje odgovarajući matematički zapis pisanoga zbrajanja oduzimanja.</w:t>
            </w:r>
          </w:p>
        </w:tc>
        <w:tc>
          <w:tcPr>
            <w:tcW w:w="2976" w:type="dxa"/>
            <w:vMerge/>
            <w:vAlign w:val="center"/>
          </w:tcPr>
          <w:p w14:paraId="31CA21E9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21EA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F6F64" w14:paraId="31CA21F4" w14:textId="77777777" w:rsidTr="006D4C9B">
        <w:trPr>
          <w:trHeight w:val="225"/>
        </w:trPr>
        <w:tc>
          <w:tcPr>
            <w:tcW w:w="1129" w:type="dxa"/>
            <w:vMerge/>
          </w:tcPr>
          <w:p w14:paraId="31CA21EC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21ED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31CA21EE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1EF" w14:textId="77777777" w:rsidR="009F6F64" w:rsidRDefault="00831396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A.4.2.</w:t>
            </w:r>
          </w:p>
          <w:p w14:paraId="31CA21F0" w14:textId="77777777" w:rsidR="009F6F64" w:rsidRDefault="00831396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zbraja i oduzima u skupu prirodnih brojeva do milijun.</w:t>
            </w:r>
          </w:p>
        </w:tc>
        <w:tc>
          <w:tcPr>
            <w:tcW w:w="2127" w:type="dxa"/>
          </w:tcPr>
          <w:p w14:paraId="31CA21F1" w14:textId="77777777" w:rsidR="009F6F64" w:rsidRDefault="00831396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Rješava tekstualne zadatke.</w:t>
            </w:r>
          </w:p>
        </w:tc>
        <w:tc>
          <w:tcPr>
            <w:tcW w:w="2976" w:type="dxa"/>
            <w:vMerge/>
            <w:vAlign w:val="center"/>
          </w:tcPr>
          <w:p w14:paraId="31CA21F2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21F3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F6F64" w14:paraId="31CA21FD" w14:textId="77777777" w:rsidTr="006D4C9B">
        <w:trPr>
          <w:trHeight w:val="240"/>
        </w:trPr>
        <w:tc>
          <w:tcPr>
            <w:tcW w:w="1129" w:type="dxa"/>
            <w:vMerge/>
          </w:tcPr>
          <w:p w14:paraId="31CA21F5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21F6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31CA21F7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1F8" w14:textId="77777777" w:rsidR="009F6F64" w:rsidRDefault="00831396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A.4.4.</w:t>
            </w:r>
          </w:p>
          <w:p w14:paraId="31CA21F9" w14:textId="77777777" w:rsidR="009F6F64" w:rsidRDefault="00831396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Primjenjuje četiri računske operacije i odnose među brojevima u problemskim situacijama.</w:t>
            </w:r>
          </w:p>
        </w:tc>
        <w:tc>
          <w:tcPr>
            <w:tcW w:w="2127" w:type="dxa"/>
          </w:tcPr>
          <w:p w14:paraId="31CA21FA" w14:textId="77777777" w:rsidR="009F6F64" w:rsidRDefault="00831396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Provjerava rješenje primjenjujući veze među računskim operacijama.</w:t>
            </w:r>
          </w:p>
        </w:tc>
        <w:tc>
          <w:tcPr>
            <w:tcW w:w="2976" w:type="dxa"/>
            <w:vMerge/>
            <w:vAlign w:val="center"/>
          </w:tcPr>
          <w:p w14:paraId="31CA21FB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21FC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F6F64" w14:paraId="31CA2206" w14:textId="77777777" w:rsidTr="006D4C9B">
        <w:trPr>
          <w:trHeight w:val="255"/>
        </w:trPr>
        <w:tc>
          <w:tcPr>
            <w:tcW w:w="1129" w:type="dxa"/>
            <w:vMerge/>
          </w:tcPr>
          <w:p w14:paraId="31CA21FE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21FF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31CA2200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201" w14:textId="77777777" w:rsidR="009F6F64" w:rsidRDefault="00831396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MAT OŠ B.4.1.</w:t>
            </w:r>
          </w:p>
          <w:p w14:paraId="31CA2202" w14:textId="77777777" w:rsidR="009F6F64" w:rsidRDefault="00831396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Određuje vrijednost nepoznate veličine u jednakostima ili nejednakostima.</w:t>
            </w:r>
          </w:p>
        </w:tc>
        <w:tc>
          <w:tcPr>
            <w:tcW w:w="2127" w:type="dxa"/>
          </w:tcPr>
          <w:p w14:paraId="31CA2203" w14:textId="77777777" w:rsidR="009F6F64" w:rsidRDefault="00831396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Koristi se slovom kao oznakom za nepoznati broj u nejednakostima.</w:t>
            </w:r>
          </w:p>
        </w:tc>
        <w:tc>
          <w:tcPr>
            <w:tcW w:w="2976" w:type="dxa"/>
            <w:vMerge/>
            <w:vAlign w:val="center"/>
          </w:tcPr>
          <w:p w14:paraId="31CA2204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2205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F6F64" w14:paraId="31CA220F" w14:textId="77777777" w:rsidTr="006D4C9B">
        <w:trPr>
          <w:trHeight w:val="510"/>
        </w:trPr>
        <w:tc>
          <w:tcPr>
            <w:tcW w:w="1129" w:type="dxa"/>
            <w:vMerge/>
          </w:tcPr>
          <w:p w14:paraId="31CA2207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2208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31CA2209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20A" w14:textId="77777777" w:rsidR="009F6F64" w:rsidRDefault="00831396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A.4.4.</w:t>
            </w:r>
          </w:p>
          <w:p w14:paraId="31CA220B" w14:textId="77777777" w:rsidR="009F6F64" w:rsidRDefault="00831396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Primjenjuje četiri računske operacije i odnose među brojevima u problemskim situacijama.</w:t>
            </w:r>
          </w:p>
        </w:tc>
        <w:tc>
          <w:tcPr>
            <w:tcW w:w="2127" w:type="dxa"/>
          </w:tcPr>
          <w:p w14:paraId="31CA220C" w14:textId="77777777" w:rsidR="009F6F64" w:rsidRDefault="00831396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Procjenjuje rezultat.</w:t>
            </w:r>
          </w:p>
        </w:tc>
        <w:tc>
          <w:tcPr>
            <w:tcW w:w="2976" w:type="dxa"/>
            <w:vMerge/>
            <w:vAlign w:val="center"/>
          </w:tcPr>
          <w:p w14:paraId="31CA220D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220E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F6F64" w14:paraId="31CA2218" w14:textId="77777777" w:rsidTr="006D4C9B">
        <w:trPr>
          <w:trHeight w:val="690"/>
        </w:trPr>
        <w:tc>
          <w:tcPr>
            <w:tcW w:w="1129" w:type="dxa"/>
            <w:vMerge/>
          </w:tcPr>
          <w:p w14:paraId="31CA2210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2211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31CA2212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213" w14:textId="77777777" w:rsidR="009F6F64" w:rsidRDefault="00831396">
            <w:pPr>
              <w:rPr>
                <w:color w:val="F79646"/>
                <w:sz w:val="20"/>
                <w:szCs w:val="20"/>
              </w:rPr>
            </w:pPr>
            <w:r>
              <w:rPr>
                <w:color w:val="F79646"/>
                <w:sz w:val="20"/>
                <w:szCs w:val="20"/>
              </w:rPr>
              <w:t>MAT OŠ E.4.2.</w:t>
            </w:r>
          </w:p>
          <w:p w14:paraId="31CA2214" w14:textId="77777777" w:rsidR="009F6F64" w:rsidRDefault="00831396">
            <w:pPr>
              <w:rPr>
                <w:color w:val="F79646"/>
                <w:sz w:val="20"/>
                <w:szCs w:val="20"/>
              </w:rPr>
            </w:pPr>
            <w:r>
              <w:rPr>
                <w:color w:val="F79646"/>
                <w:sz w:val="20"/>
                <w:szCs w:val="20"/>
              </w:rPr>
              <w:t>Opisuje vjerojatnost događaja.</w:t>
            </w:r>
          </w:p>
        </w:tc>
        <w:tc>
          <w:tcPr>
            <w:tcW w:w="2127" w:type="dxa"/>
          </w:tcPr>
          <w:p w14:paraId="31CA2215" w14:textId="77777777" w:rsidR="009F6F64" w:rsidRDefault="00831396">
            <w:pPr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 xml:space="preserve">U razgovoru iskazuje mogućnosti. </w:t>
            </w:r>
          </w:p>
        </w:tc>
        <w:tc>
          <w:tcPr>
            <w:tcW w:w="2976" w:type="dxa"/>
            <w:vMerge/>
            <w:vAlign w:val="center"/>
          </w:tcPr>
          <w:p w14:paraId="31CA2216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2217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</w:tr>
      <w:tr w:rsidR="009F6F64" w14:paraId="31CA2230" w14:textId="77777777" w:rsidTr="006D4C9B">
        <w:trPr>
          <w:trHeight w:val="166"/>
        </w:trPr>
        <w:tc>
          <w:tcPr>
            <w:tcW w:w="1129" w:type="dxa"/>
            <w:vMerge w:val="restart"/>
          </w:tcPr>
          <w:p w14:paraId="31CA221A" w14:textId="77777777" w:rsidR="009F6F64" w:rsidRDefault="008313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64.</w:t>
            </w:r>
          </w:p>
        </w:tc>
        <w:tc>
          <w:tcPr>
            <w:tcW w:w="1701" w:type="dxa"/>
            <w:vMerge w:val="restart"/>
          </w:tcPr>
          <w:p w14:paraId="31CA221C" w14:textId="77777777" w:rsidR="009F6F64" w:rsidRDefault="00831396">
            <w:pPr>
              <w:rPr>
                <w:sz w:val="20"/>
                <w:szCs w:val="20"/>
              </w:rPr>
            </w:pPr>
            <w:r>
              <w:rPr>
                <w:b/>
                <w:color w:val="FF0000"/>
                <w:highlight w:val="white"/>
              </w:rPr>
              <w:t>4. SKUPINA ZADATAKA ZA VREDNOVANJE</w:t>
            </w:r>
          </w:p>
        </w:tc>
        <w:tc>
          <w:tcPr>
            <w:tcW w:w="1985" w:type="dxa"/>
            <w:vMerge w:val="restart"/>
          </w:tcPr>
          <w:p w14:paraId="31CA221D" w14:textId="77777777" w:rsidR="009F6F64" w:rsidRDefault="00831396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A.</w:t>
            </w:r>
          </w:p>
          <w:p w14:paraId="31CA221E" w14:textId="77777777" w:rsidR="009F6F64" w:rsidRDefault="00831396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BROJEVI</w:t>
            </w:r>
          </w:p>
          <w:p w14:paraId="31CA221F" w14:textId="77777777" w:rsidR="009F6F64" w:rsidRDefault="009F6F64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64F3489B" w14:textId="77777777" w:rsidR="00A91F08" w:rsidRDefault="00A91F08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6EB51166" w14:textId="77777777" w:rsidR="00A91F08" w:rsidRDefault="00A91F08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6C9D79BE" w14:textId="77777777" w:rsidR="00A91F08" w:rsidRDefault="00A91F08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315DA278" w14:textId="77777777" w:rsidR="00A91F08" w:rsidRDefault="00A91F08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499FCBE9" w14:textId="77777777" w:rsidR="00A91F08" w:rsidRDefault="00A91F08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4F4E7910" w14:textId="77777777" w:rsidR="00A91F08" w:rsidRDefault="00A91F08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2EADF453" w14:textId="77777777" w:rsidR="00A91F08" w:rsidRDefault="00A91F08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5014276F" w14:textId="77777777" w:rsidR="00A91F08" w:rsidRDefault="00A91F08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2E788BD0" w14:textId="77777777" w:rsidR="00A91F08" w:rsidRDefault="00A91F08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2E92E957" w14:textId="77777777" w:rsidR="00A91F08" w:rsidRDefault="00A91F08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260EB7B2" w14:textId="77777777" w:rsidR="00A91F08" w:rsidRDefault="00A91F08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1C6A9629" w14:textId="77777777" w:rsidR="00A91F08" w:rsidRDefault="00A91F08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2A11EDEC" w14:textId="77777777" w:rsidR="00A91F08" w:rsidRDefault="00A91F08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3A0272E7" w14:textId="77777777" w:rsidR="00A91F08" w:rsidRDefault="00A91F08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7007D70F" w14:textId="77777777" w:rsidR="00A91F08" w:rsidRDefault="00A91F08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59ADA447" w14:textId="77777777" w:rsidR="00A91F08" w:rsidRDefault="00A91F08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31CA2220" w14:textId="77777777" w:rsidR="009F6F64" w:rsidRDefault="00831396">
            <w:pPr>
              <w:jc w:val="center"/>
              <w:rPr>
                <w:b/>
                <w:color w:val="00B050"/>
                <w:sz w:val="20"/>
                <w:szCs w:val="20"/>
              </w:rPr>
            </w:pPr>
            <w:r>
              <w:rPr>
                <w:b/>
                <w:color w:val="00B050"/>
                <w:sz w:val="20"/>
                <w:szCs w:val="20"/>
              </w:rPr>
              <w:t>B.</w:t>
            </w:r>
          </w:p>
          <w:p w14:paraId="31CA2221" w14:textId="2B18AB08" w:rsidR="009F6F64" w:rsidRDefault="00831396" w:rsidP="006D4C9B">
            <w:pPr>
              <w:rPr>
                <w:b/>
                <w:color w:val="00B050"/>
                <w:sz w:val="20"/>
                <w:szCs w:val="20"/>
              </w:rPr>
            </w:pPr>
            <w:r>
              <w:rPr>
                <w:b/>
                <w:color w:val="00B050"/>
                <w:sz w:val="20"/>
                <w:szCs w:val="20"/>
              </w:rPr>
              <w:t>ALGEBRA I FUNKCIJE</w:t>
            </w:r>
          </w:p>
          <w:p w14:paraId="31CA2222" w14:textId="77777777" w:rsidR="009F6F64" w:rsidRDefault="009F6F64">
            <w:pPr>
              <w:jc w:val="center"/>
              <w:rPr>
                <w:color w:val="4BACC6"/>
                <w:sz w:val="20"/>
                <w:szCs w:val="20"/>
              </w:rPr>
            </w:pPr>
          </w:p>
          <w:p w14:paraId="03FD12F4" w14:textId="77777777" w:rsidR="006D4C9B" w:rsidRDefault="006D4C9B">
            <w:pPr>
              <w:jc w:val="center"/>
              <w:rPr>
                <w:color w:val="4BACC6"/>
                <w:sz w:val="20"/>
                <w:szCs w:val="20"/>
              </w:rPr>
            </w:pPr>
          </w:p>
          <w:p w14:paraId="333FB8BC" w14:textId="77777777" w:rsidR="006D4C9B" w:rsidRDefault="006D4C9B">
            <w:pPr>
              <w:jc w:val="center"/>
              <w:rPr>
                <w:color w:val="4BACC6"/>
                <w:sz w:val="20"/>
                <w:szCs w:val="20"/>
              </w:rPr>
            </w:pPr>
          </w:p>
          <w:p w14:paraId="1CD437E2" w14:textId="77777777" w:rsidR="006D4C9B" w:rsidRDefault="006D4C9B">
            <w:pPr>
              <w:jc w:val="center"/>
              <w:rPr>
                <w:color w:val="4BACC6"/>
                <w:sz w:val="20"/>
                <w:szCs w:val="20"/>
              </w:rPr>
            </w:pPr>
          </w:p>
          <w:p w14:paraId="1B93AC40" w14:textId="3A631EFB" w:rsidR="00E16CA8" w:rsidRDefault="00E16CA8" w:rsidP="00A91F08">
            <w:pPr>
              <w:rPr>
                <w:color w:val="4BACC6"/>
                <w:sz w:val="20"/>
                <w:szCs w:val="20"/>
              </w:rPr>
            </w:pPr>
          </w:p>
          <w:p w14:paraId="07A8692A" w14:textId="77777777" w:rsidR="00E16CA8" w:rsidRDefault="00E16CA8" w:rsidP="00A91F08">
            <w:pPr>
              <w:rPr>
                <w:color w:val="4BACC6"/>
                <w:sz w:val="20"/>
                <w:szCs w:val="20"/>
              </w:rPr>
            </w:pPr>
          </w:p>
          <w:p w14:paraId="31CA2223" w14:textId="77777777" w:rsidR="009F6F64" w:rsidRDefault="00831396">
            <w:pPr>
              <w:jc w:val="center"/>
              <w:rPr>
                <w:b/>
                <w:color w:val="F79646"/>
                <w:sz w:val="20"/>
                <w:szCs w:val="20"/>
              </w:rPr>
            </w:pPr>
            <w:r>
              <w:rPr>
                <w:b/>
                <w:color w:val="F79646"/>
                <w:sz w:val="20"/>
                <w:szCs w:val="20"/>
              </w:rPr>
              <w:t>E.</w:t>
            </w:r>
          </w:p>
          <w:p w14:paraId="31CA2225" w14:textId="7463A7AF" w:rsidR="009F6F64" w:rsidRPr="00A91F08" w:rsidRDefault="00831396" w:rsidP="00A91F08">
            <w:pPr>
              <w:jc w:val="center"/>
              <w:rPr>
                <w:b/>
                <w:color w:val="F79646"/>
                <w:sz w:val="20"/>
                <w:szCs w:val="20"/>
              </w:rPr>
            </w:pPr>
            <w:r>
              <w:rPr>
                <w:b/>
                <w:color w:val="F79646"/>
                <w:sz w:val="20"/>
                <w:szCs w:val="20"/>
              </w:rPr>
              <w:t>PODATCI, STATISTIKA I VJEROJATNOST</w:t>
            </w:r>
          </w:p>
        </w:tc>
        <w:tc>
          <w:tcPr>
            <w:tcW w:w="2551" w:type="dxa"/>
          </w:tcPr>
          <w:p w14:paraId="31CA2226" w14:textId="77777777" w:rsidR="009F6F64" w:rsidRDefault="00831396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A.4.2.</w:t>
            </w:r>
          </w:p>
          <w:p w14:paraId="31CA2227" w14:textId="77777777" w:rsidR="009F6F64" w:rsidRDefault="00831396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zbraja i oduzima u skupu prirodnih brojeva do milijun.</w:t>
            </w:r>
          </w:p>
        </w:tc>
        <w:tc>
          <w:tcPr>
            <w:tcW w:w="2127" w:type="dxa"/>
          </w:tcPr>
          <w:p w14:paraId="31CA2228" w14:textId="77777777" w:rsidR="009F6F64" w:rsidRDefault="00831396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Zbraja i oduzima brojeve do milijun.</w:t>
            </w:r>
          </w:p>
        </w:tc>
        <w:tc>
          <w:tcPr>
            <w:tcW w:w="2976" w:type="dxa"/>
            <w:vMerge w:val="restart"/>
          </w:tcPr>
          <w:p w14:paraId="31CA2229" w14:textId="77777777" w:rsidR="009F6F64" w:rsidRDefault="0083139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C.2.2.</w:t>
            </w:r>
          </w:p>
          <w:p w14:paraId="31CA222A" w14:textId="77777777" w:rsidR="009F6F64" w:rsidRDefault="008313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Slika o sebi kao učeniku</w:t>
            </w:r>
          </w:p>
          <w:p w14:paraId="31CA222B" w14:textId="77777777" w:rsidR="009F6F64" w:rsidRDefault="008313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iskazuje pozitivna i visoka očekivanja i vjeruje u svoj uspjeh u učenju.</w:t>
            </w:r>
          </w:p>
          <w:p w14:paraId="31CA222C" w14:textId="77777777" w:rsidR="009F6F64" w:rsidRDefault="0083139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D.2.1.</w:t>
            </w:r>
          </w:p>
          <w:p w14:paraId="31CA222D" w14:textId="77777777" w:rsidR="009F6F64" w:rsidRDefault="008313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Fizičko okružje učenja</w:t>
            </w:r>
          </w:p>
          <w:p w14:paraId="31CA222E" w14:textId="77777777" w:rsidR="009F6F64" w:rsidRDefault="008313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stvara prikladno fizičko okružje za učenje s ciljem poboljšanja koncentracije i motivacije.</w:t>
            </w:r>
          </w:p>
        </w:tc>
        <w:tc>
          <w:tcPr>
            <w:tcW w:w="1843" w:type="dxa"/>
            <w:vMerge w:val="restart"/>
          </w:tcPr>
          <w:p w14:paraId="31CA222F" w14:textId="77777777" w:rsidR="009F6F64" w:rsidRDefault="008313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zadatci za vrednovanje</w:t>
            </w:r>
          </w:p>
        </w:tc>
      </w:tr>
      <w:tr w:rsidR="009F6F64" w14:paraId="31CA2239" w14:textId="77777777" w:rsidTr="006D4C9B">
        <w:trPr>
          <w:trHeight w:val="240"/>
        </w:trPr>
        <w:tc>
          <w:tcPr>
            <w:tcW w:w="1129" w:type="dxa"/>
            <w:vMerge/>
          </w:tcPr>
          <w:p w14:paraId="31CA2231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2232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31CA2233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234" w14:textId="77777777" w:rsidR="009F6F64" w:rsidRDefault="00831396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A.4.2.</w:t>
            </w:r>
          </w:p>
          <w:p w14:paraId="31CA2235" w14:textId="77777777" w:rsidR="009F6F64" w:rsidRDefault="00831396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zbraja i oduzima u skupu prirodnih brojeva do milijun.</w:t>
            </w:r>
          </w:p>
        </w:tc>
        <w:tc>
          <w:tcPr>
            <w:tcW w:w="2127" w:type="dxa"/>
          </w:tcPr>
          <w:p w14:paraId="31CA2236" w14:textId="77777777" w:rsidR="009F6F64" w:rsidRDefault="00831396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Primjenjuje odgovarajući matematički zapis pisanoga zbrajanja oduzimanja.</w:t>
            </w:r>
          </w:p>
        </w:tc>
        <w:tc>
          <w:tcPr>
            <w:tcW w:w="2976" w:type="dxa"/>
            <w:vMerge/>
          </w:tcPr>
          <w:p w14:paraId="31CA2237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2238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F6F64" w14:paraId="31CA2242" w14:textId="77777777" w:rsidTr="006D4C9B">
        <w:trPr>
          <w:trHeight w:val="240"/>
        </w:trPr>
        <w:tc>
          <w:tcPr>
            <w:tcW w:w="1129" w:type="dxa"/>
            <w:vMerge/>
          </w:tcPr>
          <w:p w14:paraId="31CA223A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223B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31CA223C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23D" w14:textId="77777777" w:rsidR="009F6F64" w:rsidRDefault="00831396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A.4.2.</w:t>
            </w:r>
          </w:p>
          <w:p w14:paraId="31CA223E" w14:textId="77777777" w:rsidR="009F6F64" w:rsidRDefault="00831396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zbraja i oduzima u skupu prirodnih brojeva do milijun.</w:t>
            </w:r>
          </w:p>
        </w:tc>
        <w:tc>
          <w:tcPr>
            <w:tcW w:w="2127" w:type="dxa"/>
          </w:tcPr>
          <w:p w14:paraId="31CA223F" w14:textId="77777777" w:rsidR="009F6F64" w:rsidRDefault="00831396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Rješava tekstualne zadatke.</w:t>
            </w:r>
          </w:p>
        </w:tc>
        <w:tc>
          <w:tcPr>
            <w:tcW w:w="2976" w:type="dxa"/>
            <w:vMerge/>
          </w:tcPr>
          <w:p w14:paraId="31CA2240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2241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F6F64" w14:paraId="31CA224B" w14:textId="77777777" w:rsidTr="006D4C9B">
        <w:trPr>
          <w:trHeight w:val="285"/>
        </w:trPr>
        <w:tc>
          <w:tcPr>
            <w:tcW w:w="1129" w:type="dxa"/>
            <w:vMerge/>
          </w:tcPr>
          <w:p w14:paraId="31CA2243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2244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31CA2245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246" w14:textId="77777777" w:rsidR="009F6F64" w:rsidRDefault="00831396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A.4.4.</w:t>
            </w:r>
          </w:p>
          <w:p w14:paraId="31CA2247" w14:textId="77777777" w:rsidR="009F6F64" w:rsidRDefault="00831396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Primjenjuje četiri računske operacije i odnose među brojevima u problemskim situacijama.</w:t>
            </w:r>
          </w:p>
        </w:tc>
        <w:tc>
          <w:tcPr>
            <w:tcW w:w="2127" w:type="dxa"/>
          </w:tcPr>
          <w:p w14:paraId="31CA2248" w14:textId="77777777" w:rsidR="009F6F64" w:rsidRDefault="00831396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Provjerava rješenje primjenjujući veze među računskim operacijama.</w:t>
            </w:r>
          </w:p>
        </w:tc>
        <w:tc>
          <w:tcPr>
            <w:tcW w:w="2976" w:type="dxa"/>
            <w:vMerge/>
          </w:tcPr>
          <w:p w14:paraId="31CA2249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224A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F6F64" w14:paraId="31CA2254" w14:textId="77777777" w:rsidTr="006D4C9B">
        <w:trPr>
          <w:trHeight w:val="315"/>
        </w:trPr>
        <w:tc>
          <w:tcPr>
            <w:tcW w:w="1129" w:type="dxa"/>
            <w:vMerge/>
          </w:tcPr>
          <w:p w14:paraId="31CA224C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224D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31CA224E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24F" w14:textId="77777777" w:rsidR="009F6F64" w:rsidRDefault="00831396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MAT OŠ B.4.1.</w:t>
            </w:r>
          </w:p>
          <w:p w14:paraId="31CA2250" w14:textId="77777777" w:rsidR="009F6F64" w:rsidRDefault="00831396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Određuje vrijednost nepoznate veličine u jednakostima ili nejednakostima.</w:t>
            </w:r>
          </w:p>
        </w:tc>
        <w:tc>
          <w:tcPr>
            <w:tcW w:w="2127" w:type="dxa"/>
          </w:tcPr>
          <w:p w14:paraId="31CA2251" w14:textId="77777777" w:rsidR="009F6F64" w:rsidRDefault="00831396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Koristi se slovom kao oznakom za nepoznati broj u nejednakostima.</w:t>
            </w:r>
          </w:p>
        </w:tc>
        <w:tc>
          <w:tcPr>
            <w:tcW w:w="2976" w:type="dxa"/>
            <w:vMerge/>
          </w:tcPr>
          <w:p w14:paraId="31CA2252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2253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F6F64" w14:paraId="31CA225D" w14:textId="77777777" w:rsidTr="006D4C9B">
        <w:trPr>
          <w:trHeight w:val="315"/>
        </w:trPr>
        <w:tc>
          <w:tcPr>
            <w:tcW w:w="1129" w:type="dxa"/>
            <w:vMerge/>
          </w:tcPr>
          <w:p w14:paraId="31CA2255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2256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31CA2257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258" w14:textId="77777777" w:rsidR="009F6F64" w:rsidRDefault="00831396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A.4.4.</w:t>
            </w:r>
          </w:p>
          <w:p w14:paraId="31CA2259" w14:textId="77777777" w:rsidR="009F6F64" w:rsidRDefault="00831396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Primjenjuje četiri računske operacije i odnose među brojevima u problemskim situacijama.</w:t>
            </w:r>
          </w:p>
        </w:tc>
        <w:tc>
          <w:tcPr>
            <w:tcW w:w="2127" w:type="dxa"/>
          </w:tcPr>
          <w:p w14:paraId="31CA225A" w14:textId="77777777" w:rsidR="009F6F64" w:rsidRDefault="00831396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Procjenjuje rezultat.</w:t>
            </w:r>
          </w:p>
        </w:tc>
        <w:tc>
          <w:tcPr>
            <w:tcW w:w="2976" w:type="dxa"/>
            <w:vMerge/>
          </w:tcPr>
          <w:p w14:paraId="31CA225B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225C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F6F64" w14:paraId="31CA2266" w14:textId="77777777" w:rsidTr="006D4C9B">
        <w:trPr>
          <w:trHeight w:val="553"/>
        </w:trPr>
        <w:tc>
          <w:tcPr>
            <w:tcW w:w="1129" w:type="dxa"/>
            <w:vMerge/>
          </w:tcPr>
          <w:p w14:paraId="31CA225E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225F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31CA2260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261" w14:textId="77777777" w:rsidR="009F6F64" w:rsidRDefault="00831396">
            <w:pPr>
              <w:rPr>
                <w:color w:val="F79646"/>
                <w:sz w:val="20"/>
                <w:szCs w:val="20"/>
              </w:rPr>
            </w:pPr>
            <w:r>
              <w:rPr>
                <w:color w:val="F79646"/>
                <w:sz w:val="20"/>
                <w:szCs w:val="20"/>
              </w:rPr>
              <w:t>MAT OŠ E.4.2.</w:t>
            </w:r>
          </w:p>
          <w:p w14:paraId="31CA2262" w14:textId="77777777" w:rsidR="009F6F64" w:rsidRDefault="00831396">
            <w:pPr>
              <w:rPr>
                <w:color w:val="F79646"/>
                <w:sz w:val="20"/>
                <w:szCs w:val="20"/>
              </w:rPr>
            </w:pPr>
            <w:r>
              <w:rPr>
                <w:color w:val="F79646"/>
                <w:sz w:val="20"/>
                <w:szCs w:val="20"/>
              </w:rPr>
              <w:t>Opisuje vjerojatnost događaja.</w:t>
            </w:r>
          </w:p>
        </w:tc>
        <w:tc>
          <w:tcPr>
            <w:tcW w:w="2127" w:type="dxa"/>
          </w:tcPr>
          <w:p w14:paraId="31CA2263" w14:textId="77777777" w:rsidR="009F6F64" w:rsidRDefault="008313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Čita podatke iz tablica i jednostavnih dijagrama.</w:t>
            </w:r>
          </w:p>
        </w:tc>
        <w:tc>
          <w:tcPr>
            <w:tcW w:w="2976" w:type="dxa"/>
            <w:vMerge/>
          </w:tcPr>
          <w:p w14:paraId="31CA2264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2265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F6F64" w14:paraId="31CA2281" w14:textId="77777777" w:rsidTr="006D4C9B">
        <w:trPr>
          <w:trHeight w:val="213"/>
        </w:trPr>
        <w:tc>
          <w:tcPr>
            <w:tcW w:w="1129" w:type="dxa"/>
            <w:vMerge w:val="restart"/>
          </w:tcPr>
          <w:p w14:paraId="31CA2268" w14:textId="77777777" w:rsidR="009F6F64" w:rsidRDefault="008313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65.</w:t>
            </w:r>
          </w:p>
        </w:tc>
        <w:tc>
          <w:tcPr>
            <w:tcW w:w="1701" w:type="dxa"/>
            <w:vMerge w:val="restart"/>
          </w:tcPr>
          <w:p w14:paraId="31CA226A" w14:textId="77777777" w:rsidR="009F6F64" w:rsidRDefault="00831396">
            <w:pPr>
              <w:rPr>
                <w:sz w:val="20"/>
                <w:szCs w:val="20"/>
              </w:rPr>
            </w:pPr>
            <w:r>
              <w:rPr>
                <w:b/>
                <w:highlight w:val="white"/>
              </w:rPr>
              <w:t>4. SKUPINA ZADATAKA ZA VREDNOVANJE</w:t>
            </w:r>
            <w:r>
              <w:t xml:space="preserve"> </w:t>
            </w:r>
            <w:r>
              <w:rPr>
                <w:sz w:val="20"/>
                <w:szCs w:val="20"/>
              </w:rPr>
              <w:lastRenderedPageBreak/>
              <w:t xml:space="preserve">Pisano zbrajanje i oduzimanje brojeva do </w:t>
            </w:r>
          </w:p>
          <w:p w14:paraId="31CA226B" w14:textId="77777777" w:rsidR="009F6F64" w:rsidRDefault="008313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1 000 000</w:t>
            </w:r>
          </w:p>
          <w:p w14:paraId="31CA226C" w14:textId="77777777" w:rsidR="009F6F64" w:rsidRDefault="008313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analiza</w:t>
            </w:r>
          </w:p>
        </w:tc>
        <w:tc>
          <w:tcPr>
            <w:tcW w:w="1985" w:type="dxa"/>
            <w:vMerge w:val="restart"/>
          </w:tcPr>
          <w:p w14:paraId="31CA226D" w14:textId="77777777" w:rsidR="009F6F64" w:rsidRDefault="00831396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lastRenderedPageBreak/>
              <w:t>A.</w:t>
            </w:r>
          </w:p>
          <w:p w14:paraId="31CA226E" w14:textId="77777777" w:rsidR="009F6F64" w:rsidRDefault="00831396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BROJEVI</w:t>
            </w:r>
          </w:p>
          <w:p w14:paraId="31CA226F" w14:textId="77777777" w:rsidR="009F6F64" w:rsidRDefault="009F6F64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29369F4E" w14:textId="77777777" w:rsidR="00A91F08" w:rsidRDefault="00A91F08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64419CBD" w14:textId="77777777" w:rsidR="00A91F08" w:rsidRDefault="00A91F08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25C5F49A" w14:textId="77777777" w:rsidR="00A91F08" w:rsidRDefault="00A91F08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20BB19F6" w14:textId="77777777" w:rsidR="00A91F08" w:rsidRDefault="00A91F08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532F1E09" w14:textId="77777777" w:rsidR="00A91F08" w:rsidRDefault="00A91F08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084BBDB0" w14:textId="77777777" w:rsidR="00A91F08" w:rsidRDefault="00A91F08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389963BB" w14:textId="77777777" w:rsidR="00A91F08" w:rsidRDefault="00A91F08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11EEA648" w14:textId="77777777" w:rsidR="00A91F08" w:rsidRDefault="00A91F08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10ADBA8F" w14:textId="77777777" w:rsidR="00A91F08" w:rsidRDefault="00A91F08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27B4F330" w14:textId="77777777" w:rsidR="00A91F08" w:rsidRDefault="00A91F08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7722FD05" w14:textId="77777777" w:rsidR="00A91F08" w:rsidRDefault="00A91F08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1C802E8C" w14:textId="77777777" w:rsidR="00A91F08" w:rsidRDefault="00A91F08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4DB24729" w14:textId="77777777" w:rsidR="00A91F08" w:rsidRDefault="00A91F08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5AE30612" w14:textId="77777777" w:rsidR="00A91F08" w:rsidRDefault="00A91F08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4A4E824C" w14:textId="77777777" w:rsidR="00A91F08" w:rsidRDefault="00A91F08" w:rsidP="00A91F08">
            <w:pPr>
              <w:rPr>
                <w:color w:val="7030A0"/>
                <w:sz w:val="20"/>
                <w:szCs w:val="20"/>
              </w:rPr>
            </w:pPr>
          </w:p>
          <w:p w14:paraId="31CA2270" w14:textId="77777777" w:rsidR="009F6F64" w:rsidRDefault="00831396">
            <w:pPr>
              <w:jc w:val="center"/>
              <w:rPr>
                <w:b/>
                <w:color w:val="00B050"/>
                <w:sz w:val="20"/>
                <w:szCs w:val="20"/>
              </w:rPr>
            </w:pPr>
            <w:r>
              <w:rPr>
                <w:b/>
                <w:color w:val="00B050"/>
                <w:sz w:val="20"/>
                <w:szCs w:val="20"/>
              </w:rPr>
              <w:t>B.</w:t>
            </w:r>
          </w:p>
          <w:p w14:paraId="31CA2271" w14:textId="77777777" w:rsidR="009F6F64" w:rsidRDefault="00831396">
            <w:pPr>
              <w:jc w:val="center"/>
              <w:rPr>
                <w:b/>
                <w:color w:val="00B050"/>
                <w:sz w:val="20"/>
                <w:szCs w:val="20"/>
              </w:rPr>
            </w:pPr>
            <w:r>
              <w:rPr>
                <w:b/>
                <w:color w:val="00B050"/>
                <w:sz w:val="20"/>
                <w:szCs w:val="20"/>
              </w:rPr>
              <w:t>ALGEBRA I FUNKCIJE</w:t>
            </w:r>
          </w:p>
          <w:p w14:paraId="31CA2272" w14:textId="77777777" w:rsidR="009F6F64" w:rsidRDefault="009F6F64">
            <w:pPr>
              <w:jc w:val="center"/>
              <w:rPr>
                <w:color w:val="4BACC6"/>
                <w:sz w:val="20"/>
                <w:szCs w:val="20"/>
              </w:rPr>
            </w:pPr>
          </w:p>
          <w:p w14:paraId="6BA14A0F" w14:textId="77777777" w:rsidR="00A91F08" w:rsidRDefault="00A91F08">
            <w:pPr>
              <w:jc w:val="center"/>
              <w:rPr>
                <w:color w:val="4BACC6"/>
                <w:sz w:val="20"/>
                <w:szCs w:val="20"/>
              </w:rPr>
            </w:pPr>
          </w:p>
          <w:p w14:paraId="7EC78FFB" w14:textId="77777777" w:rsidR="00A91F08" w:rsidRDefault="00A91F08">
            <w:pPr>
              <w:jc w:val="center"/>
              <w:rPr>
                <w:color w:val="4BACC6"/>
                <w:sz w:val="20"/>
                <w:szCs w:val="20"/>
              </w:rPr>
            </w:pPr>
          </w:p>
          <w:p w14:paraId="0E17EE46" w14:textId="77777777" w:rsidR="00A91F08" w:rsidRDefault="00A91F08">
            <w:pPr>
              <w:jc w:val="center"/>
              <w:rPr>
                <w:color w:val="4BACC6"/>
                <w:sz w:val="20"/>
                <w:szCs w:val="20"/>
              </w:rPr>
            </w:pPr>
          </w:p>
          <w:p w14:paraId="3002920D" w14:textId="77777777" w:rsidR="00A91F08" w:rsidRDefault="00A91F08">
            <w:pPr>
              <w:jc w:val="center"/>
              <w:rPr>
                <w:color w:val="4BACC6"/>
                <w:sz w:val="20"/>
                <w:szCs w:val="20"/>
              </w:rPr>
            </w:pPr>
          </w:p>
          <w:p w14:paraId="25DB9808" w14:textId="77777777" w:rsidR="00A91F08" w:rsidRDefault="00A91F08">
            <w:pPr>
              <w:jc w:val="center"/>
              <w:rPr>
                <w:color w:val="4BACC6"/>
                <w:sz w:val="20"/>
                <w:szCs w:val="20"/>
              </w:rPr>
            </w:pPr>
          </w:p>
          <w:p w14:paraId="439D3CDB" w14:textId="77777777" w:rsidR="00A91F08" w:rsidRDefault="00A91F08">
            <w:pPr>
              <w:jc w:val="center"/>
              <w:rPr>
                <w:color w:val="4BACC6"/>
                <w:sz w:val="20"/>
                <w:szCs w:val="20"/>
              </w:rPr>
            </w:pPr>
          </w:p>
          <w:p w14:paraId="31CA2273" w14:textId="77777777" w:rsidR="009F6F64" w:rsidRDefault="00831396">
            <w:pPr>
              <w:jc w:val="center"/>
              <w:rPr>
                <w:b/>
                <w:color w:val="F79646"/>
                <w:sz w:val="20"/>
                <w:szCs w:val="20"/>
              </w:rPr>
            </w:pPr>
            <w:r>
              <w:rPr>
                <w:b/>
                <w:color w:val="F79646"/>
                <w:sz w:val="20"/>
                <w:szCs w:val="20"/>
              </w:rPr>
              <w:t>E.</w:t>
            </w:r>
          </w:p>
          <w:p w14:paraId="31CA2274" w14:textId="77777777" w:rsidR="009F6F64" w:rsidRDefault="00831396">
            <w:pPr>
              <w:jc w:val="center"/>
              <w:rPr>
                <w:b/>
                <w:color w:val="F79646"/>
                <w:sz w:val="20"/>
                <w:szCs w:val="20"/>
              </w:rPr>
            </w:pPr>
            <w:r>
              <w:rPr>
                <w:b/>
                <w:color w:val="F79646"/>
                <w:sz w:val="20"/>
                <w:szCs w:val="20"/>
              </w:rPr>
              <w:t>PODATCI, STATISTIKA I VJEROJATNOST</w:t>
            </w:r>
          </w:p>
          <w:p w14:paraId="31CA2275" w14:textId="77777777" w:rsidR="009F6F64" w:rsidRDefault="009F6F64">
            <w:pPr>
              <w:jc w:val="center"/>
              <w:rPr>
                <w:color w:val="8064A2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276" w14:textId="77777777" w:rsidR="009F6F64" w:rsidRDefault="00831396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lastRenderedPageBreak/>
              <w:t>MAT OŠ A.4.2.</w:t>
            </w:r>
          </w:p>
          <w:p w14:paraId="31CA2277" w14:textId="77777777" w:rsidR="009F6F64" w:rsidRDefault="00831396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zbraja i oduzima u skupu prirodnih brojeva do milijun.</w:t>
            </w:r>
          </w:p>
        </w:tc>
        <w:tc>
          <w:tcPr>
            <w:tcW w:w="2127" w:type="dxa"/>
          </w:tcPr>
          <w:p w14:paraId="31CA2278" w14:textId="77777777" w:rsidR="009F6F64" w:rsidRDefault="00831396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Zbraja i oduzima brojeve do milijun.</w:t>
            </w:r>
          </w:p>
        </w:tc>
        <w:tc>
          <w:tcPr>
            <w:tcW w:w="2976" w:type="dxa"/>
            <w:vMerge w:val="restart"/>
          </w:tcPr>
          <w:p w14:paraId="31CA2279" w14:textId="77777777" w:rsidR="009F6F64" w:rsidRDefault="0083139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B.2.4.</w:t>
            </w:r>
          </w:p>
          <w:p w14:paraId="31CA227A" w14:textId="77777777" w:rsidR="009F6F64" w:rsidRDefault="008313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proofErr w:type="spellStart"/>
            <w:r>
              <w:rPr>
                <w:sz w:val="20"/>
                <w:szCs w:val="20"/>
              </w:rPr>
              <w:t>Samovrednovanje</w:t>
            </w:r>
            <w:proofErr w:type="spellEnd"/>
            <w:r>
              <w:rPr>
                <w:sz w:val="20"/>
                <w:szCs w:val="20"/>
              </w:rPr>
              <w:t>/samoprocjena</w:t>
            </w:r>
          </w:p>
          <w:p w14:paraId="31CA227B" w14:textId="77777777" w:rsidR="009F6F64" w:rsidRDefault="008313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Na poticaj učitelja, ali i samostalno, učenik </w:t>
            </w:r>
            <w:proofErr w:type="spellStart"/>
            <w:r>
              <w:rPr>
                <w:sz w:val="20"/>
                <w:szCs w:val="20"/>
              </w:rPr>
              <w:t>samovrednuje</w:t>
            </w:r>
            <w:proofErr w:type="spellEnd"/>
            <w:r>
              <w:rPr>
                <w:sz w:val="20"/>
                <w:szCs w:val="20"/>
              </w:rPr>
              <w:t xml:space="preserve"> proces učenja i svoje rezultate te procjenjuje ostvareni napredak. </w:t>
            </w:r>
          </w:p>
          <w:p w14:paraId="31CA227C" w14:textId="77777777" w:rsidR="009F6F64" w:rsidRDefault="0083139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C.2.1.</w:t>
            </w:r>
          </w:p>
          <w:p w14:paraId="31CA227D" w14:textId="77777777" w:rsidR="009F6F64" w:rsidRDefault="008313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Vrijednost učenja</w:t>
            </w:r>
          </w:p>
          <w:p w14:paraId="31CA227E" w14:textId="77777777" w:rsidR="009F6F64" w:rsidRDefault="008313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može objasniti vrijednost učenja za svoj život.</w:t>
            </w:r>
          </w:p>
        </w:tc>
        <w:tc>
          <w:tcPr>
            <w:tcW w:w="1843" w:type="dxa"/>
            <w:vMerge w:val="restart"/>
          </w:tcPr>
          <w:p w14:paraId="31CA227F" w14:textId="77777777" w:rsidR="009F6F64" w:rsidRDefault="008313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4. zadatci za vrednovanje</w:t>
            </w:r>
          </w:p>
          <w:p w14:paraId="31CA2280" w14:textId="77777777" w:rsidR="009F6F64" w:rsidRDefault="008313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Radna bilježnica, str. 69.</w:t>
            </w:r>
          </w:p>
        </w:tc>
      </w:tr>
      <w:tr w:rsidR="009F6F64" w14:paraId="31CA228A" w14:textId="77777777" w:rsidTr="006D4C9B">
        <w:trPr>
          <w:trHeight w:val="300"/>
        </w:trPr>
        <w:tc>
          <w:tcPr>
            <w:tcW w:w="1129" w:type="dxa"/>
            <w:vMerge/>
          </w:tcPr>
          <w:p w14:paraId="31CA2282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2283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31CA2284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285" w14:textId="77777777" w:rsidR="009F6F64" w:rsidRDefault="00831396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A.4.2.</w:t>
            </w:r>
          </w:p>
          <w:p w14:paraId="31CA2286" w14:textId="77777777" w:rsidR="009F6F64" w:rsidRDefault="00831396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zbraja i oduzima u skupu prirodnih brojeva do milijun.</w:t>
            </w:r>
          </w:p>
        </w:tc>
        <w:tc>
          <w:tcPr>
            <w:tcW w:w="2127" w:type="dxa"/>
          </w:tcPr>
          <w:p w14:paraId="31CA2287" w14:textId="77777777" w:rsidR="009F6F64" w:rsidRDefault="00831396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Primjenjuje odgovarajući matematički zapis pisanoga zbrajanja oduzimanja.</w:t>
            </w:r>
          </w:p>
        </w:tc>
        <w:tc>
          <w:tcPr>
            <w:tcW w:w="2976" w:type="dxa"/>
            <w:vMerge/>
          </w:tcPr>
          <w:p w14:paraId="31CA2288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2289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F6F64" w14:paraId="31CA2293" w14:textId="77777777" w:rsidTr="006D4C9B">
        <w:trPr>
          <w:trHeight w:val="270"/>
        </w:trPr>
        <w:tc>
          <w:tcPr>
            <w:tcW w:w="1129" w:type="dxa"/>
            <w:vMerge/>
          </w:tcPr>
          <w:p w14:paraId="31CA228B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228C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31CA228D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28E" w14:textId="77777777" w:rsidR="009F6F64" w:rsidRDefault="00831396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A.4.2.</w:t>
            </w:r>
          </w:p>
          <w:p w14:paraId="31CA228F" w14:textId="77777777" w:rsidR="009F6F64" w:rsidRDefault="00831396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zbraja i oduzima u skupu prirodnih brojeva do milijun.</w:t>
            </w:r>
          </w:p>
        </w:tc>
        <w:tc>
          <w:tcPr>
            <w:tcW w:w="2127" w:type="dxa"/>
          </w:tcPr>
          <w:p w14:paraId="31CA2290" w14:textId="77777777" w:rsidR="009F6F64" w:rsidRDefault="00831396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Rješava tekstualne zadatke.</w:t>
            </w:r>
          </w:p>
        </w:tc>
        <w:tc>
          <w:tcPr>
            <w:tcW w:w="2976" w:type="dxa"/>
            <w:vMerge/>
          </w:tcPr>
          <w:p w14:paraId="31CA2291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2292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F6F64" w14:paraId="31CA229C" w14:textId="77777777" w:rsidTr="006D4C9B">
        <w:trPr>
          <w:trHeight w:val="210"/>
        </w:trPr>
        <w:tc>
          <w:tcPr>
            <w:tcW w:w="1129" w:type="dxa"/>
            <w:vMerge/>
          </w:tcPr>
          <w:p w14:paraId="31CA2294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2295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31CA2296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297" w14:textId="77777777" w:rsidR="009F6F64" w:rsidRDefault="00831396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A.4.4.</w:t>
            </w:r>
          </w:p>
          <w:p w14:paraId="31CA2298" w14:textId="77777777" w:rsidR="009F6F64" w:rsidRDefault="00831396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Primjenjuje četiri računske operacije i odnose među brojevima u problemskim situacijama.</w:t>
            </w:r>
          </w:p>
        </w:tc>
        <w:tc>
          <w:tcPr>
            <w:tcW w:w="2127" w:type="dxa"/>
          </w:tcPr>
          <w:p w14:paraId="31CA2299" w14:textId="77777777" w:rsidR="009F6F64" w:rsidRDefault="00831396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Provjerava rješenje primjenjujući veze među računskim operacijama.</w:t>
            </w:r>
          </w:p>
        </w:tc>
        <w:tc>
          <w:tcPr>
            <w:tcW w:w="2976" w:type="dxa"/>
            <w:vMerge/>
          </w:tcPr>
          <w:p w14:paraId="31CA229A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229B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F6F64" w14:paraId="31CA22A5" w14:textId="77777777" w:rsidTr="006D4C9B">
        <w:trPr>
          <w:trHeight w:val="210"/>
        </w:trPr>
        <w:tc>
          <w:tcPr>
            <w:tcW w:w="1129" w:type="dxa"/>
            <w:vMerge/>
          </w:tcPr>
          <w:p w14:paraId="31CA229D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229E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31CA229F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2A0" w14:textId="77777777" w:rsidR="009F6F64" w:rsidRDefault="00831396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MAT OŠ B.4.1.</w:t>
            </w:r>
          </w:p>
          <w:p w14:paraId="31CA22A1" w14:textId="77777777" w:rsidR="009F6F64" w:rsidRDefault="00831396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Određuje vrijednost nepoznate veličine u jednakostima ili nejednakostima.</w:t>
            </w:r>
          </w:p>
        </w:tc>
        <w:tc>
          <w:tcPr>
            <w:tcW w:w="2127" w:type="dxa"/>
          </w:tcPr>
          <w:p w14:paraId="31CA22A2" w14:textId="77777777" w:rsidR="009F6F64" w:rsidRDefault="00831396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Koristi se slovom kao oznakom za nepoznati broj u nejednakostima.</w:t>
            </w:r>
          </w:p>
        </w:tc>
        <w:tc>
          <w:tcPr>
            <w:tcW w:w="2976" w:type="dxa"/>
            <w:vMerge/>
          </w:tcPr>
          <w:p w14:paraId="31CA22A3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22A4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F6F64" w14:paraId="31CA22AE" w14:textId="77777777" w:rsidTr="006D4C9B">
        <w:trPr>
          <w:trHeight w:val="525"/>
        </w:trPr>
        <w:tc>
          <w:tcPr>
            <w:tcW w:w="1129" w:type="dxa"/>
            <w:vMerge/>
          </w:tcPr>
          <w:p w14:paraId="31CA22A6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22A7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31CA22A8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2A9" w14:textId="77777777" w:rsidR="009F6F64" w:rsidRDefault="00831396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A.4.4.</w:t>
            </w:r>
          </w:p>
          <w:p w14:paraId="31CA22AA" w14:textId="77777777" w:rsidR="009F6F64" w:rsidRDefault="00831396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Primjenjuje četiri računske operacije i odnose među brojevima u problemskim situacijama.</w:t>
            </w:r>
          </w:p>
        </w:tc>
        <w:tc>
          <w:tcPr>
            <w:tcW w:w="2127" w:type="dxa"/>
          </w:tcPr>
          <w:p w14:paraId="31CA22AB" w14:textId="77777777" w:rsidR="009F6F64" w:rsidRDefault="00831396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Procjenjuje rezultat.</w:t>
            </w:r>
          </w:p>
        </w:tc>
        <w:tc>
          <w:tcPr>
            <w:tcW w:w="2976" w:type="dxa"/>
            <w:vMerge/>
          </w:tcPr>
          <w:p w14:paraId="31CA22AC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22AD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F6F64" w14:paraId="31CA22B7" w14:textId="77777777" w:rsidTr="006D4C9B">
        <w:trPr>
          <w:trHeight w:val="437"/>
        </w:trPr>
        <w:tc>
          <w:tcPr>
            <w:tcW w:w="1129" w:type="dxa"/>
            <w:vMerge/>
          </w:tcPr>
          <w:p w14:paraId="31CA22AF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22B0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31CA22B1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2B2" w14:textId="77777777" w:rsidR="009F6F64" w:rsidRDefault="00831396">
            <w:pPr>
              <w:rPr>
                <w:color w:val="F79646"/>
                <w:sz w:val="20"/>
                <w:szCs w:val="20"/>
              </w:rPr>
            </w:pPr>
            <w:r>
              <w:rPr>
                <w:color w:val="F79646"/>
                <w:sz w:val="20"/>
                <w:szCs w:val="20"/>
              </w:rPr>
              <w:t>MAT OŠ E.4.2.</w:t>
            </w:r>
          </w:p>
          <w:p w14:paraId="31CA22B3" w14:textId="77777777" w:rsidR="009F6F64" w:rsidRDefault="00831396">
            <w:pPr>
              <w:rPr>
                <w:color w:val="F79646"/>
                <w:sz w:val="20"/>
                <w:szCs w:val="20"/>
              </w:rPr>
            </w:pPr>
            <w:r>
              <w:rPr>
                <w:color w:val="F79646"/>
                <w:sz w:val="20"/>
                <w:szCs w:val="20"/>
              </w:rPr>
              <w:t>Opisuje vjerojatnost događaja.</w:t>
            </w:r>
          </w:p>
        </w:tc>
        <w:tc>
          <w:tcPr>
            <w:tcW w:w="2127" w:type="dxa"/>
          </w:tcPr>
          <w:p w14:paraId="31CA22B4" w14:textId="77777777" w:rsidR="009F6F64" w:rsidRDefault="00831396">
            <w:pPr>
              <w:rPr>
                <w:color w:val="231F20"/>
                <w:sz w:val="20"/>
                <w:szCs w:val="20"/>
              </w:rPr>
            </w:pPr>
            <w:r>
              <w:rPr>
                <w:sz w:val="20"/>
                <w:szCs w:val="20"/>
              </w:rPr>
              <w:t>Čita podatke iz tablica i jednostavnih dijagrama.</w:t>
            </w:r>
          </w:p>
        </w:tc>
        <w:tc>
          <w:tcPr>
            <w:tcW w:w="2976" w:type="dxa"/>
            <w:vMerge/>
          </w:tcPr>
          <w:p w14:paraId="31CA22B5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22B6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</w:tr>
      <w:tr w:rsidR="009F6F64" w14:paraId="31CA22CF" w14:textId="77777777" w:rsidTr="006D4C9B">
        <w:trPr>
          <w:trHeight w:val="1842"/>
        </w:trPr>
        <w:tc>
          <w:tcPr>
            <w:tcW w:w="1129" w:type="dxa"/>
            <w:vMerge w:val="restart"/>
          </w:tcPr>
          <w:p w14:paraId="31CA22B9" w14:textId="77777777" w:rsidR="009F6F64" w:rsidRDefault="008313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66.</w:t>
            </w:r>
          </w:p>
        </w:tc>
        <w:tc>
          <w:tcPr>
            <w:tcW w:w="1701" w:type="dxa"/>
            <w:vMerge w:val="restart"/>
          </w:tcPr>
          <w:p w14:paraId="31CA22BB" w14:textId="77777777" w:rsidR="009F6F64" w:rsidRDefault="008313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Trokut. Vrste trokuta s obzirom na duljinu stranica</w:t>
            </w:r>
          </w:p>
          <w:p w14:paraId="31CA22BC" w14:textId="77777777" w:rsidR="009F6F64" w:rsidRDefault="009F6F64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</w:tcPr>
          <w:p w14:paraId="31CA22BD" w14:textId="77777777" w:rsidR="009F6F64" w:rsidRDefault="009F6F64">
            <w:pPr>
              <w:jc w:val="center"/>
              <w:rPr>
                <w:color w:val="8064A2"/>
                <w:sz w:val="20"/>
                <w:szCs w:val="20"/>
              </w:rPr>
            </w:pPr>
          </w:p>
          <w:p w14:paraId="31CA22BE" w14:textId="77777777" w:rsidR="009F6F64" w:rsidRDefault="00831396">
            <w:pPr>
              <w:jc w:val="center"/>
              <w:rPr>
                <w:b/>
                <w:color w:val="8064A2"/>
                <w:sz w:val="20"/>
                <w:szCs w:val="20"/>
              </w:rPr>
            </w:pPr>
            <w:r>
              <w:rPr>
                <w:b/>
                <w:color w:val="8064A2"/>
                <w:sz w:val="20"/>
                <w:szCs w:val="20"/>
              </w:rPr>
              <w:t>C.</w:t>
            </w:r>
          </w:p>
          <w:p w14:paraId="31CA22BF" w14:textId="77777777" w:rsidR="009F6F64" w:rsidRDefault="00831396">
            <w:pPr>
              <w:jc w:val="center"/>
              <w:rPr>
                <w:b/>
                <w:color w:val="8064A2"/>
                <w:sz w:val="20"/>
                <w:szCs w:val="20"/>
              </w:rPr>
            </w:pPr>
            <w:r>
              <w:rPr>
                <w:b/>
                <w:color w:val="8064A2"/>
                <w:sz w:val="20"/>
                <w:szCs w:val="20"/>
              </w:rPr>
              <w:t>OBLIK I PROSTOR</w:t>
            </w:r>
          </w:p>
          <w:p w14:paraId="31CA22C0" w14:textId="77777777" w:rsidR="009F6F64" w:rsidRDefault="009F6F64">
            <w:pPr>
              <w:jc w:val="center"/>
              <w:rPr>
                <w:color w:val="8064A2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2C1" w14:textId="77777777" w:rsidR="009F6F64" w:rsidRDefault="00831396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MAT OŠ C.4.2.</w:t>
            </w:r>
          </w:p>
          <w:p w14:paraId="31CA22C2" w14:textId="77777777" w:rsidR="009F6F64" w:rsidRDefault="00831396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Razlikuje i opisuje trokute prema duljinama stranica te pravokutni trokut.</w:t>
            </w:r>
          </w:p>
        </w:tc>
        <w:tc>
          <w:tcPr>
            <w:tcW w:w="2127" w:type="dxa"/>
          </w:tcPr>
          <w:p w14:paraId="31CA22C3" w14:textId="77777777" w:rsidR="009F6F64" w:rsidRDefault="00831396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 xml:space="preserve">Razlikuje i opisuje trokute prema duljinama stranica i dijeli ih na </w:t>
            </w:r>
            <w:proofErr w:type="spellStart"/>
            <w:r>
              <w:rPr>
                <w:color w:val="231F20"/>
                <w:sz w:val="20"/>
                <w:szCs w:val="20"/>
              </w:rPr>
              <w:t>jednakostranične</w:t>
            </w:r>
            <w:proofErr w:type="spellEnd"/>
            <w:r>
              <w:rPr>
                <w:color w:val="231F20"/>
                <w:sz w:val="20"/>
                <w:szCs w:val="20"/>
              </w:rPr>
              <w:t>, raznostranične i jednakokračne trokute.</w:t>
            </w:r>
          </w:p>
        </w:tc>
        <w:tc>
          <w:tcPr>
            <w:tcW w:w="2976" w:type="dxa"/>
            <w:vMerge w:val="restart"/>
          </w:tcPr>
          <w:p w14:paraId="31CA22C4" w14:textId="77777777" w:rsidR="009F6F64" w:rsidRDefault="0083139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B.2.2 Na poticaj učitelja učenik prati svoje učenje i napredovanje tijekom učenja.</w:t>
            </w:r>
          </w:p>
          <w:p w14:paraId="31CA22C5" w14:textId="77777777" w:rsidR="009F6F64" w:rsidRDefault="0083139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B.4.2. Na poticaj učitelja, ali i samostalno, učenik </w:t>
            </w:r>
            <w:proofErr w:type="spellStart"/>
            <w:r>
              <w:rPr>
                <w:sz w:val="20"/>
                <w:szCs w:val="20"/>
              </w:rPr>
              <w:t>samovrednuje</w:t>
            </w:r>
            <w:proofErr w:type="spellEnd"/>
            <w:r>
              <w:rPr>
                <w:sz w:val="20"/>
                <w:szCs w:val="20"/>
              </w:rPr>
              <w:t xml:space="preserve"> proces učenja i </w:t>
            </w:r>
            <w:r>
              <w:rPr>
                <w:sz w:val="20"/>
                <w:szCs w:val="20"/>
              </w:rPr>
              <w:lastRenderedPageBreak/>
              <w:t>svoje rezultate te procjenjuje ostvareni napredak.</w:t>
            </w:r>
          </w:p>
          <w:p w14:paraId="31CA22C6" w14:textId="067DF997" w:rsidR="009F6F64" w:rsidRDefault="0083139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C.3.2. Učenik iskazuje interes za različita područja, preuzima odgovornost za svoje učenje i ustraje u učenju.</w:t>
            </w:r>
          </w:p>
          <w:p w14:paraId="31CA22C7" w14:textId="77777777" w:rsidR="009F6F64" w:rsidRDefault="0083139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 2.1. Prosuđuje da je u redu potražiti pomoć.</w:t>
            </w:r>
          </w:p>
          <w:p w14:paraId="31CA22C8" w14:textId="77777777" w:rsidR="009F6F64" w:rsidRDefault="0083139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 2.3. Povezuje uloženi trud i uspjeh.</w:t>
            </w:r>
          </w:p>
          <w:p w14:paraId="31CA22C9" w14:textId="77777777" w:rsidR="009F6F64" w:rsidRDefault="0083139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 2.3. Prepoznaje da problemi mogu imati različita rješenja.</w:t>
            </w:r>
          </w:p>
          <w:p w14:paraId="31CA22CA" w14:textId="77777777" w:rsidR="009F6F64" w:rsidRDefault="008313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 A 2.2. Pokazuje samostalnost i samopouzdanje u donošenju odluka.</w:t>
            </w:r>
          </w:p>
          <w:p w14:paraId="31CA22CB" w14:textId="77777777" w:rsidR="009F6F64" w:rsidRDefault="0083139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ikt</w:t>
            </w:r>
            <w:proofErr w:type="spellEnd"/>
            <w:r>
              <w:rPr>
                <w:sz w:val="20"/>
                <w:szCs w:val="20"/>
              </w:rPr>
              <w:t xml:space="preserve"> A 2.3. Učenik e odgovorno i sigurno koristi uređajima i programima.</w:t>
            </w:r>
          </w:p>
        </w:tc>
        <w:tc>
          <w:tcPr>
            <w:tcW w:w="1843" w:type="dxa"/>
            <w:vMerge w:val="restart"/>
          </w:tcPr>
          <w:p w14:paraId="76967E73" w14:textId="77777777" w:rsidR="00A91F08" w:rsidRDefault="00831396" w:rsidP="00762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Udžbenik, </w:t>
            </w:r>
          </w:p>
          <w:p w14:paraId="31CA22CC" w14:textId="762B4F84" w:rsidR="009F6F64" w:rsidRDefault="00831396" w:rsidP="00762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str. 67., 68., 69.</w:t>
            </w:r>
          </w:p>
          <w:p w14:paraId="31CA22CD" w14:textId="77777777" w:rsidR="009F6F64" w:rsidRDefault="00831396" w:rsidP="00762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Zbirka zadataka, </w:t>
            </w:r>
          </w:p>
          <w:p w14:paraId="31CA22CE" w14:textId="77777777" w:rsidR="009F6F64" w:rsidRDefault="00831396" w:rsidP="00762456">
            <w:pPr>
              <w:rPr>
                <w:color w:val="7030A0"/>
                <w:sz w:val="20"/>
                <w:szCs w:val="20"/>
              </w:rPr>
            </w:pPr>
            <w:r>
              <w:rPr>
                <w:sz w:val="20"/>
                <w:szCs w:val="20"/>
              </w:rPr>
              <w:t>str. 62.</w:t>
            </w:r>
          </w:p>
        </w:tc>
      </w:tr>
      <w:tr w:rsidR="009F6F64" w14:paraId="31CA22E1" w14:textId="77777777" w:rsidTr="006D4C9B">
        <w:trPr>
          <w:trHeight w:val="2608"/>
        </w:trPr>
        <w:tc>
          <w:tcPr>
            <w:tcW w:w="1129" w:type="dxa"/>
            <w:vMerge/>
          </w:tcPr>
          <w:p w14:paraId="31CA22D8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22D9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31CA22DA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2DB" w14:textId="77777777" w:rsidR="009F6F64" w:rsidRDefault="00831396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MAT OŠ C.4.5.</w:t>
            </w:r>
          </w:p>
          <w:p w14:paraId="31CA22DC" w14:textId="77777777" w:rsidR="009F6F64" w:rsidRDefault="00831396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Povezuje sve poznate geometrijske oblike.</w:t>
            </w:r>
          </w:p>
        </w:tc>
        <w:tc>
          <w:tcPr>
            <w:tcW w:w="2127" w:type="dxa"/>
          </w:tcPr>
          <w:p w14:paraId="31CA22DD" w14:textId="77777777" w:rsidR="009F6F64" w:rsidRDefault="00831396">
            <w:pPr>
              <w:spacing w:after="48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Označava vrhove, stranice i kutove trokuta te trokut zapisuje simbolima (∆ABC).</w:t>
            </w:r>
          </w:p>
          <w:p w14:paraId="31CA22DE" w14:textId="77777777" w:rsidR="009F6F64" w:rsidRDefault="009F6F64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14:paraId="31CA22DF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22E0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F6F64" w14:paraId="31CA22F9" w14:textId="77777777" w:rsidTr="00A91F08">
        <w:trPr>
          <w:trHeight w:val="983"/>
        </w:trPr>
        <w:tc>
          <w:tcPr>
            <w:tcW w:w="1129" w:type="dxa"/>
            <w:vMerge w:val="restart"/>
          </w:tcPr>
          <w:p w14:paraId="31CA22E3" w14:textId="77777777" w:rsidR="009F6F64" w:rsidRDefault="008313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CA22E5" w14:textId="77777777" w:rsidR="009F6F64" w:rsidRDefault="008313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Raznostranični trokut. Crtanje</w:t>
            </w:r>
          </w:p>
          <w:p w14:paraId="31CA22E6" w14:textId="77777777" w:rsidR="009F6F64" w:rsidRDefault="009F6F64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</w:tcPr>
          <w:p w14:paraId="31CA22E7" w14:textId="77777777" w:rsidR="009F6F64" w:rsidRDefault="00831396">
            <w:pPr>
              <w:jc w:val="center"/>
              <w:rPr>
                <w:b/>
                <w:color w:val="8064A2"/>
                <w:sz w:val="20"/>
                <w:szCs w:val="20"/>
              </w:rPr>
            </w:pPr>
            <w:r>
              <w:rPr>
                <w:b/>
                <w:color w:val="8064A2"/>
                <w:sz w:val="20"/>
                <w:szCs w:val="20"/>
              </w:rPr>
              <w:t>C.</w:t>
            </w:r>
          </w:p>
          <w:p w14:paraId="31CA22E8" w14:textId="77777777" w:rsidR="009F6F64" w:rsidRDefault="00831396">
            <w:pPr>
              <w:jc w:val="center"/>
              <w:rPr>
                <w:b/>
                <w:color w:val="8064A2"/>
                <w:sz w:val="20"/>
                <w:szCs w:val="20"/>
              </w:rPr>
            </w:pPr>
            <w:r>
              <w:rPr>
                <w:b/>
                <w:color w:val="8064A2"/>
                <w:sz w:val="20"/>
                <w:szCs w:val="20"/>
              </w:rPr>
              <w:t>OBLIK I PROSTOR</w:t>
            </w:r>
          </w:p>
          <w:p w14:paraId="31CA22E9" w14:textId="77777777" w:rsidR="009F6F64" w:rsidRDefault="009F6F64">
            <w:pPr>
              <w:jc w:val="center"/>
              <w:rPr>
                <w:color w:val="8064A2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2EA" w14:textId="77777777" w:rsidR="009F6F64" w:rsidRDefault="00831396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MAT OŠ C.4.2.</w:t>
            </w:r>
          </w:p>
          <w:p w14:paraId="31CA22EB" w14:textId="77777777" w:rsidR="009F6F64" w:rsidRDefault="00831396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Razlikuje i opisuje trokute prema duljinama stranica te pravokutni trokut.</w:t>
            </w:r>
          </w:p>
        </w:tc>
        <w:tc>
          <w:tcPr>
            <w:tcW w:w="2127" w:type="dxa"/>
          </w:tcPr>
          <w:p w14:paraId="31CA22EC" w14:textId="77777777" w:rsidR="009F6F64" w:rsidRDefault="00831396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 xml:space="preserve">Razlikuje i opisuje trokute prema duljinama stranica i dijeli ih na </w:t>
            </w:r>
            <w:proofErr w:type="spellStart"/>
            <w:r>
              <w:rPr>
                <w:color w:val="231F20"/>
                <w:sz w:val="20"/>
                <w:szCs w:val="20"/>
              </w:rPr>
              <w:t>jednakostranične</w:t>
            </w:r>
            <w:proofErr w:type="spellEnd"/>
            <w:r>
              <w:rPr>
                <w:color w:val="231F20"/>
                <w:sz w:val="20"/>
                <w:szCs w:val="20"/>
              </w:rPr>
              <w:t>, raznostranične i jednakokračne trokute.</w:t>
            </w:r>
          </w:p>
        </w:tc>
        <w:tc>
          <w:tcPr>
            <w:tcW w:w="2976" w:type="dxa"/>
            <w:vMerge w:val="restart"/>
          </w:tcPr>
          <w:p w14:paraId="31CA22ED" w14:textId="77777777" w:rsidR="009F6F64" w:rsidRDefault="0083139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B.2.2 Na poticaj učitelja učenik prati svoje učenje i napredovanje tijekom učenja.</w:t>
            </w:r>
          </w:p>
          <w:p w14:paraId="31CA22EE" w14:textId="77777777" w:rsidR="009F6F64" w:rsidRDefault="0083139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B.4.2. Na poticaj učitelja, ali i samostalno, učenik </w:t>
            </w:r>
            <w:proofErr w:type="spellStart"/>
            <w:r>
              <w:rPr>
                <w:sz w:val="20"/>
                <w:szCs w:val="20"/>
              </w:rPr>
              <w:t>samovrednuje</w:t>
            </w:r>
            <w:proofErr w:type="spellEnd"/>
            <w:r>
              <w:rPr>
                <w:sz w:val="20"/>
                <w:szCs w:val="20"/>
              </w:rPr>
              <w:t xml:space="preserve"> proces učenja i svoje rezultate te procjenjuje ostvareni napredak.</w:t>
            </w:r>
          </w:p>
          <w:p w14:paraId="31CA22EF" w14:textId="77777777" w:rsidR="009F6F64" w:rsidRDefault="0083139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 2.1. Prosuđuje da je u redu potražiti pomoć.</w:t>
            </w:r>
          </w:p>
          <w:p w14:paraId="31CA22F0" w14:textId="77777777" w:rsidR="009F6F64" w:rsidRDefault="0083139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 2.3. Povezuje uloženi trud i uspjeh.</w:t>
            </w:r>
          </w:p>
          <w:p w14:paraId="31CA22F1" w14:textId="77777777" w:rsidR="009F6F64" w:rsidRDefault="0083139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 2.3. Prepoznaje da problemi mogu imati različita rješenja.</w:t>
            </w:r>
          </w:p>
          <w:p w14:paraId="31CA22F2" w14:textId="77777777" w:rsidR="009F6F64" w:rsidRDefault="008313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 A 2.2. Pokazuje samostalnost i samopouzdanje u donošenju odluka.</w:t>
            </w:r>
          </w:p>
          <w:p w14:paraId="31CA22F4" w14:textId="3A59E410" w:rsidR="009F6F64" w:rsidRDefault="0083139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lastRenderedPageBreak/>
              <w:t>ikt</w:t>
            </w:r>
            <w:proofErr w:type="spellEnd"/>
            <w:r>
              <w:rPr>
                <w:sz w:val="20"/>
                <w:szCs w:val="20"/>
              </w:rPr>
              <w:t xml:space="preserve"> A 2.1. Učenik prema savjetu odabire odgovarajuću digitalnu tehnologiju.</w:t>
            </w:r>
          </w:p>
        </w:tc>
        <w:tc>
          <w:tcPr>
            <w:tcW w:w="1843" w:type="dxa"/>
            <w:vMerge w:val="restart"/>
          </w:tcPr>
          <w:p w14:paraId="18B3F611" w14:textId="77777777" w:rsidR="00A91F08" w:rsidRDefault="00831396" w:rsidP="00A91F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Udžbenik, </w:t>
            </w:r>
          </w:p>
          <w:p w14:paraId="31CA22F5" w14:textId="29DCDA6B" w:rsidR="009F6F64" w:rsidRDefault="00831396" w:rsidP="00A91F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str. 70., 71.</w:t>
            </w:r>
          </w:p>
          <w:p w14:paraId="31CA22F6" w14:textId="77777777" w:rsidR="009F6F64" w:rsidRDefault="00831396" w:rsidP="00A91F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Zbirka zadataka, </w:t>
            </w:r>
          </w:p>
          <w:p w14:paraId="31CA22F8" w14:textId="66E895DD" w:rsidR="009F6F64" w:rsidRDefault="00831396" w:rsidP="00A91F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str. 63.</w:t>
            </w:r>
          </w:p>
        </w:tc>
      </w:tr>
      <w:tr w:rsidR="009F6F64" w14:paraId="31CA2302" w14:textId="77777777" w:rsidTr="006D4C9B">
        <w:trPr>
          <w:trHeight w:val="255"/>
        </w:trPr>
        <w:tc>
          <w:tcPr>
            <w:tcW w:w="1129" w:type="dxa"/>
            <w:vMerge/>
          </w:tcPr>
          <w:p w14:paraId="31CA22FA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CA22FB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31CA22FC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2FD" w14:textId="77777777" w:rsidR="009F6F64" w:rsidRDefault="00831396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MAT OŠ C.4.4.</w:t>
            </w:r>
          </w:p>
          <w:p w14:paraId="31CA22FE" w14:textId="77777777" w:rsidR="009F6F64" w:rsidRDefault="00831396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Crta i konstruira geometrijske likove.</w:t>
            </w:r>
          </w:p>
        </w:tc>
        <w:tc>
          <w:tcPr>
            <w:tcW w:w="2127" w:type="dxa"/>
          </w:tcPr>
          <w:p w14:paraId="31CA22FF" w14:textId="77777777" w:rsidR="009F6F64" w:rsidRDefault="00831396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Konstruira raznostranične trokute.</w:t>
            </w:r>
          </w:p>
        </w:tc>
        <w:tc>
          <w:tcPr>
            <w:tcW w:w="2976" w:type="dxa"/>
            <w:vMerge/>
          </w:tcPr>
          <w:p w14:paraId="31CA2300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2301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F6F64" w14:paraId="31CA230C" w14:textId="77777777" w:rsidTr="006D4C9B">
        <w:trPr>
          <w:trHeight w:val="1665"/>
        </w:trPr>
        <w:tc>
          <w:tcPr>
            <w:tcW w:w="1129" w:type="dxa"/>
            <w:vMerge/>
          </w:tcPr>
          <w:p w14:paraId="31CA2303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CA2304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31CA2305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306" w14:textId="77777777" w:rsidR="009F6F64" w:rsidRDefault="00831396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MAT OŠ C.4.4.</w:t>
            </w:r>
          </w:p>
          <w:p w14:paraId="31CA2307" w14:textId="77777777" w:rsidR="009F6F64" w:rsidRDefault="00831396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Crta i konstruira geometrijske likove.</w:t>
            </w:r>
          </w:p>
        </w:tc>
        <w:tc>
          <w:tcPr>
            <w:tcW w:w="2127" w:type="dxa"/>
          </w:tcPr>
          <w:p w14:paraId="31CA2309" w14:textId="7EBAB995" w:rsidR="009F6F64" w:rsidRPr="006A1A07" w:rsidRDefault="00831396" w:rsidP="006A1A07">
            <w:pPr>
              <w:spacing w:after="48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Geometrijskim priborom crta raznostranični trokut.</w:t>
            </w:r>
          </w:p>
        </w:tc>
        <w:tc>
          <w:tcPr>
            <w:tcW w:w="2976" w:type="dxa"/>
            <w:vMerge/>
          </w:tcPr>
          <w:p w14:paraId="31CA230A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230B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F6F64" w14:paraId="31CA2323" w14:textId="77777777" w:rsidTr="006D4C9B">
        <w:trPr>
          <w:trHeight w:val="98"/>
        </w:trPr>
        <w:tc>
          <w:tcPr>
            <w:tcW w:w="1129" w:type="dxa"/>
            <w:vMerge w:val="restart"/>
          </w:tcPr>
          <w:p w14:paraId="31CA230E" w14:textId="77777777" w:rsidR="009F6F64" w:rsidRDefault="008313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CA2310" w14:textId="77777777" w:rsidR="009F6F64" w:rsidRDefault="008313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Jednakokračni trokut. Crtanje</w:t>
            </w:r>
          </w:p>
          <w:p w14:paraId="31CA2311" w14:textId="77777777" w:rsidR="009F6F64" w:rsidRDefault="009F6F64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</w:tcPr>
          <w:p w14:paraId="31CA2313" w14:textId="77777777" w:rsidR="009F6F64" w:rsidRDefault="00831396">
            <w:pPr>
              <w:jc w:val="center"/>
              <w:rPr>
                <w:b/>
                <w:color w:val="8064A2"/>
                <w:sz w:val="20"/>
                <w:szCs w:val="20"/>
              </w:rPr>
            </w:pPr>
            <w:r>
              <w:rPr>
                <w:b/>
                <w:color w:val="8064A2"/>
                <w:sz w:val="20"/>
                <w:szCs w:val="20"/>
              </w:rPr>
              <w:t>C.</w:t>
            </w:r>
          </w:p>
          <w:p w14:paraId="31CA2314" w14:textId="77777777" w:rsidR="009F6F64" w:rsidRDefault="00831396">
            <w:pPr>
              <w:jc w:val="center"/>
              <w:rPr>
                <w:b/>
                <w:color w:val="8064A2"/>
                <w:sz w:val="20"/>
                <w:szCs w:val="20"/>
              </w:rPr>
            </w:pPr>
            <w:r>
              <w:rPr>
                <w:b/>
                <w:color w:val="8064A2"/>
                <w:sz w:val="20"/>
                <w:szCs w:val="20"/>
              </w:rPr>
              <w:t>OBLIK I PROSTOR</w:t>
            </w:r>
          </w:p>
          <w:p w14:paraId="31CA2315" w14:textId="77777777" w:rsidR="009F6F64" w:rsidRDefault="009F6F64">
            <w:pPr>
              <w:jc w:val="center"/>
              <w:rPr>
                <w:color w:val="8064A2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316" w14:textId="77777777" w:rsidR="009F6F64" w:rsidRDefault="00831396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MAT OŠ C.4.2.</w:t>
            </w:r>
          </w:p>
          <w:p w14:paraId="31CA2317" w14:textId="77777777" w:rsidR="009F6F64" w:rsidRDefault="00831396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Razlikuje i opisuje trokute prema duljinama stranica te pravokutni trokut.</w:t>
            </w:r>
          </w:p>
        </w:tc>
        <w:tc>
          <w:tcPr>
            <w:tcW w:w="2127" w:type="dxa"/>
          </w:tcPr>
          <w:p w14:paraId="31CA2318" w14:textId="77777777" w:rsidR="009F6F64" w:rsidRDefault="00831396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 xml:space="preserve">Razlikuje i opisuje trokute prema duljinama stranica i dijeli ih na </w:t>
            </w:r>
            <w:proofErr w:type="spellStart"/>
            <w:r>
              <w:rPr>
                <w:color w:val="231F20"/>
                <w:sz w:val="20"/>
                <w:szCs w:val="20"/>
              </w:rPr>
              <w:t>jednakostranične</w:t>
            </w:r>
            <w:proofErr w:type="spellEnd"/>
            <w:r>
              <w:rPr>
                <w:color w:val="231F20"/>
                <w:sz w:val="20"/>
                <w:szCs w:val="20"/>
              </w:rPr>
              <w:t>, raznostranične i jednakokračne trokute.</w:t>
            </w:r>
          </w:p>
        </w:tc>
        <w:tc>
          <w:tcPr>
            <w:tcW w:w="2976" w:type="dxa"/>
            <w:vMerge w:val="restart"/>
            <w:vAlign w:val="center"/>
          </w:tcPr>
          <w:p w14:paraId="31CA2319" w14:textId="77777777" w:rsidR="009F6F64" w:rsidRDefault="0083139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B.2.2 Na poticaj učitelja učenik prati svoje učenje i napredovanje tijekom učenja.</w:t>
            </w:r>
          </w:p>
          <w:p w14:paraId="31CA231A" w14:textId="77777777" w:rsidR="009F6F64" w:rsidRDefault="0083139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B.4.2. Na poticaj učitelja, ali i samostalno, učenik </w:t>
            </w:r>
            <w:proofErr w:type="spellStart"/>
            <w:r>
              <w:rPr>
                <w:sz w:val="20"/>
                <w:szCs w:val="20"/>
              </w:rPr>
              <w:t>samovrednuje</w:t>
            </w:r>
            <w:proofErr w:type="spellEnd"/>
            <w:r>
              <w:rPr>
                <w:sz w:val="20"/>
                <w:szCs w:val="20"/>
              </w:rPr>
              <w:t xml:space="preserve"> proces učenja i svoje rezultate te procjenjuje ostvareni napredak.</w:t>
            </w:r>
          </w:p>
          <w:p w14:paraId="31CA231B" w14:textId="77777777" w:rsidR="009F6F64" w:rsidRDefault="0083139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 2.1. Prosuđuje da je u redu potražiti pomoć.</w:t>
            </w:r>
          </w:p>
          <w:p w14:paraId="31CA231C" w14:textId="77777777" w:rsidR="009F6F64" w:rsidRDefault="0083139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 2.3. Povezuje uloženi trud i uspjeh.</w:t>
            </w:r>
          </w:p>
          <w:p w14:paraId="31CA231D" w14:textId="77777777" w:rsidR="009F6F64" w:rsidRDefault="0083139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 2.3. Prepoznaje da problemi mogu imati različita rješenja.</w:t>
            </w:r>
          </w:p>
          <w:p w14:paraId="31CA231E" w14:textId="77777777" w:rsidR="009F6F64" w:rsidRDefault="008313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 A 2.2. Pokazuje samostalnost i samopouzdanje u donošenju odluka.</w:t>
            </w:r>
          </w:p>
          <w:p w14:paraId="31CA231F" w14:textId="77777777" w:rsidR="009F6F64" w:rsidRDefault="0083139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ikt</w:t>
            </w:r>
            <w:proofErr w:type="spellEnd"/>
            <w:r>
              <w:rPr>
                <w:sz w:val="20"/>
                <w:szCs w:val="20"/>
              </w:rPr>
              <w:t xml:space="preserve"> A 2.1. Učenik prema savjetu odabire odgovarajuću digitalnu tehnologiju.</w:t>
            </w:r>
          </w:p>
        </w:tc>
        <w:tc>
          <w:tcPr>
            <w:tcW w:w="1843" w:type="dxa"/>
            <w:vMerge w:val="restart"/>
          </w:tcPr>
          <w:p w14:paraId="2FF024B7" w14:textId="77777777" w:rsidR="00A91F08" w:rsidRDefault="00831396" w:rsidP="00A91F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Udžbenik, </w:t>
            </w:r>
          </w:p>
          <w:p w14:paraId="31CA2320" w14:textId="78BE19C9" w:rsidR="009F6F64" w:rsidRDefault="00831396" w:rsidP="00A91F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str. 72., 73.</w:t>
            </w:r>
          </w:p>
          <w:p w14:paraId="31CA2321" w14:textId="77777777" w:rsidR="009F6F64" w:rsidRDefault="00831396" w:rsidP="00A91F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Zbirka zadataka, </w:t>
            </w:r>
          </w:p>
          <w:p w14:paraId="31CA2322" w14:textId="77777777" w:rsidR="009F6F64" w:rsidRDefault="00831396" w:rsidP="00A91F08">
            <w:pPr>
              <w:rPr>
                <w:color w:val="7030A0"/>
                <w:sz w:val="20"/>
                <w:szCs w:val="20"/>
              </w:rPr>
            </w:pPr>
            <w:r>
              <w:rPr>
                <w:sz w:val="20"/>
                <w:szCs w:val="20"/>
              </w:rPr>
              <w:t>str. 64.</w:t>
            </w:r>
          </w:p>
        </w:tc>
      </w:tr>
      <w:tr w:rsidR="009F6F64" w14:paraId="31CA232C" w14:textId="77777777" w:rsidTr="006D4C9B">
        <w:trPr>
          <w:trHeight w:val="1964"/>
        </w:trPr>
        <w:tc>
          <w:tcPr>
            <w:tcW w:w="1129" w:type="dxa"/>
            <w:vMerge/>
          </w:tcPr>
          <w:p w14:paraId="31CA2324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CA2325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31CA2326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327" w14:textId="77777777" w:rsidR="009F6F64" w:rsidRDefault="00831396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MAT OŠ C.4.4.</w:t>
            </w:r>
          </w:p>
          <w:p w14:paraId="31CA2328" w14:textId="77777777" w:rsidR="009F6F64" w:rsidRDefault="00831396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Crta i konstruira geometrijske likove.</w:t>
            </w:r>
          </w:p>
        </w:tc>
        <w:tc>
          <w:tcPr>
            <w:tcW w:w="2127" w:type="dxa"/>
          </w:tcPr>
          <w:p w14:paraId="31CA2329" w14:textId="77777777" w:rsidR="009F6F64" w:rsidRDefault="00831396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Konstruira jednakokračne trokute.</w:t>
            </w:r>
          </w:p>
        </w:tc>
        <w:tc>
          <w:tcPr>
            <w:tcW w:w="2976" w:type="dxa"/>
            <w:vMerge/>
            <w:vAlign w:val="center"/>
          </w:tcPr>
          <w:p w14:paraId="31CA232A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232B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F6F64" w14:paraId="31CA2343" w14:textId="77777777" w:rsidTr="006D4C9B">
        <w:trPr>
          <w:trHeight w:val="293"/>
        </w:trPr>
        <w:tc>
          <w:tcPr>
            <w:tcW w:w="1129" w:type="dxa"/>
            <w:vMerge w:val="restart"/>
          </w:tcPr>
          <w:p w14:paraId="31CA232E" w14:textId="77777777" w:rsidR="009F6F64" w:rsidRDefault="008313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69.</w:t>
            </w:r>
          </w:p>
        </w:tc>
        <w:tc>
          <w:tcPr>
            <w:tcW w:w="1701" w:type="dxa"/>
            <w:vMerge w:val="restart"/>
          </w:tcPr>
          <w:p w14:paraId="31CA2330" w14:textId="77777777" w:rsidR="009F6F64" w:rsidRDefault="0083139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Jednakostranični</w:t>
            </w:r>
            <w:proofErr w:type="spellEnd"/>
            <w:r>
              <w:rPr>
                <w:sz w:val="20"/>
                <w:szCs w:val="20"/>
              </w:rPr>
              <w:t xml:space="preserve"> trokut. Crtanje</w:t>
            </w:r>
          </w:p>
          <w:p w14:paraId="31CA2331" w14:textId="77777777" w:rsidR="009F6F64" w:rsidRDefault="009F6F64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</w:tcPr>
          <w:p w14:paraId="31CA2333" w14:textId="77777777" w:rsidR="009F6F64" w:rsidRDefault="00831396">
            <w:pPr>
              <w:jc w:val="center"/>
              <w:rPr>
                <w:b/>
                <w:color w:val="8064A2"/>
                <w:sz w:val="20"/>
                <w:szCs w:val="20"/>
              </w:rPr>
            </w:pPr>
            <w:r>
              <w:rPr>
                <w:b/>
                <w:color w:val="8064A2"/>
                <w:sz w:val="20"/>
                <w:szCs w:val="20"/>
              </w:rPr>
              <w:t>C.</w:t>
            </w:r>
          </w:p>
          <w:p w14:paraId="31CA2334" w14:textId="77777777" w:rsidR="009F6F64" w:rsidRDefault="00831396">
            <w:pPr>
              <w:jc w:val="center"/>
              <w:rPr>
                <w:b/>
                <w:color w:val="8064A2"/>
                <w:sz w:val="20"/>
                <w:szCs w:val="20"/>
              </w:rPr>
            </w:pPr>
            <w:r>
              <w:rPr>
                <w:b/>
                <w:color w:val="8064A2"/>
                <w:sz w:val="20"/>
                <w:szCs w:val="20"/>
              </w:rPr>
              <w:t>OBLIK I PROSTOR</w:t>
            </w:r>
          </w:p>
          <w:p w14:paraId="31CA2335" w14:textId="77777777" w:rsidR="009F6F64" w:rsidRDefault="009F6F64">
            <w:pPr>
              <w:jc w:val="center"/>
              <w:rPr>
                <w:color w:val="F79646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336" w14:textId="77777777" w:rsidR="009F6F64" w:rsidRDefault="00831396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MAT OŠ C.4.2.</w:t>
            </w:r>
          </w:p>
          <w:p w14:paraId="31CA2337" w14:textId="77777777" w:rsidR="009F6F64" w:rsidRDefault="00831396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Razlikuje i opisuje trokute prema duljinama stranica te pravokutni trokut.</w:t>
            </w:r>
          </w:p>
        </w:tc>
        <w:tc>
          <w:tcPr>
            <w:tcW w:w="2127" w:type="dxa"/>
          </w:tcPr>
          <w:p w14:paraId="31CA2338" w14:textId="77777777" w:rsidR="009F6F64" w:rsidRDefault="00831396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 xml:space="preserve">Razlikuje i opisuje trokute prema duljinama stranica i dijeli ih na </w:t>
            </w:r>
            <w:proofErr w:type="spellStart"/>
            <w:r>
              <w:rPr>
                <w:color w:val="231F20"/>
                <w:sz w:val="20"/>
                <w:szCs w:val="20"/>
              </w:rPr>
              <w:t>jednakostranične</w:t>
            </w:r>
            <w:proofErr w:type="spellEnd"/>
            <w:r>
              <w:rPr>
                <w:color w:val="231F20"/>
                <w:sz w:val="20"/>
                <w:szCs w:val="20"/>
              </w:rPr>
              <w:t>, raznostranične i jednakokračne trokute.</w:t>
            </w:r>
          </w:p>
        </w:tc>
        <w:tc>
          <w:tcPr>
            <w:tcW w:w="2976" w:type="dxa"/>
            <w:vMerge w:val="restart"/>
          </w:tcPr>
          <w:p w14:paraId="31CA2339" w14:textId="77777777" w:rsidR="009F6F64" w:rsidRDefault="0083139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B.2.2 Na poticaj učitelja učenik prati svoje učenje i napredovanje tijekom učenja.</w:t>
            </w:r>
          </w:p>
          <w:p w14:paraId="31CA233A" w14:textId="77777777" w:rsidR="009F6F64" w:rsidRDefault="0083139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B.4.2. Na poticaj učitelja, ali i samostalno, učenik </w:t>
            </w:r>
            <w:proofErr w:type="spellStart"/>
            <w:r>
              <w:rPr>
                <w:sz w:val="20"/>
                <w:szCs w:val="20"/>
              </w:rPr>
              <w:t>samovrednuje</w:t>
            </w:r>
            <w:proofErr w:type="spellEnd"/>
            <w:r>
              <w:rPr>
                <w:sz w:val="20"/>
                <w:szCs w:val="20"/>
              </w:rPr>
              <w:t xml:space="preserve"> proces učenja i </w:t>
            </w:r>
            <w:r>
              <w:rPr>
                <w:sz w:val="20"/>
                <w:szCs w:val="20"/>
              </w:rPr>
              <w:lastRenderedPageBreak/>
              <w:t>svoje rezultate te procjenjuje ostvareni napredak.</w:t>
            </w:r>
          </w:p>
          <w:p w14:paraId="31CA233B" w14:textId="77777777" w:rsidR="009F6F64" w:rsidRDefault="0083139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 2.1. Prosuđuje da je u redu potražiti pomoć.</w:t>
            </w:r>
          </w:p>
          <w:p w14:paraId="31CA233C" w14:textId="77777777" w:rsidR="009F6F64" w:rsidRDefault="0083139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 2.3. Povezuje uloženi trud i uspjeh.</w:t>
            </w:r>
          </w:p>
          <w:p w14:paraId="31CA233D" w14:textId="77777777" w:rsidR="009F6F64" w:rsidRDefault="0083139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 2.3. Prepoznaje da problemi mogu imati različita rješenja.</w:t>
            </w:r>
          </w:p>
          <w:p w14:paraId="31CA233E" w14:textId="77777777" w:rsidR="009F6F64" w:rsidRDefault="008313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 A 2.2. Pokazuje samostalnost i samopouzdanje u donošenju odluka.</w:t>
            </w:r>
          </w:p>
          <w:p w14:paraId="31CA233F" w14:textId="77777777" w:rsidR="009F6F64" w:rsidRDefault="0083139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ikt</w:t>
            </w:r>
            <w:proofErr w:type="spellEnd"/>
            <w:r>
              <w:rPr>
                <w:sz w:val="20"/>
                <w:szCs w:val="20"/>
              </w:rPr>
              <w:t xml:space="preserve"> A 2.1. Učenik prema savjetu odabire odgovarajuću digitalnu tehnologiju.</w:t>
            </w:r>
          </w:p>
        </w:tc>
        <w:tc>
          <w:tcPr>
            <w:tcW w:w="1843" w:type="dxa"/>
            <w:vMerge w:val="restart"/>
          </w:tcPr>
          <w:p w14:paraId="0803BADB" w14:textId="77777777" w:rsidR="00A91F08" w:rsidRDefault="00831396" w:rsidP="00A91F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Udžbenik, </w:t>
            </w:r>
          </w:p>
          <w:p w14:paraId="31CA2340" w14:textId="7AF0EEBD" w:rsidR="009F6F64" w:rsidRDefault="00831396" w:rsidP="00A91F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str. 74., 75.</w:t>
            </w:r>
          </w:p>
          <w:p w14:paraId="31CA2341" w14:textId="77777777" w:rsidR="009F6F64" w:rsidRDefault="00831396" w:rsidP="00A91F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Zbirka zadataka, </w:t>
            </w:r>
          </w:p>
          <w:p w14:paraId="31CA2342" w14:textId="77777777" w:rsidR="009F6F64" w:rsidRDefault="00831396" w:rsidP="00A91F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str. 65.</w:t>
            </w:r>
          </w:p>
        </w:tc>
      </w:tr>
      <w:tr w:rsidR="009F6F64" w14:paraId="31CA234C" w14:textId="77777777" w:rsidTr="006D4C9B">
        <w:trPr>
          <w:trHeight w:val="1035"/>
        </w:trPr>
        <w:tc>
          <w:tcPr>
            <w:tcW w:w="1129" w:type="dxa"/>
            <w:vMerge/>
          </w:tcPr>
          <w:p w14:paraId="31CA2344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2345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31CA2346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347" w14:textId="77777777" w:rsidR="009F6F64" w:rsidRDefault="00831396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MAT OŠ C.4.4.</w:t>
            </w:r>
          </w:p>
          <w:p w14:paraId="31CA2348" w14:textId="77777777" w:rsidR="009F6F64" w:rsidRDefault="00831396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Crta i konstruira geometrijske likove.</w:t>
            </w:r>
          </w:p>
        </w:tc>
        <w:tc>
          <w:tcPr>
            <w:tcW w:w="2127" w:type="dxa"/>
          </w:tcPr>
          <w:p w14:paraId="31CA2349" w14:textId="77777777" w:rsidR="009F6F64" w:rsidRDefault="00831396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 xml:space="preserve">Konstruira </w:t>
            </w:r>
            <w:proofErr w:type="spellStart"/>
            <w:r>
              <w:rPr>
                <w:color w:val="231F20"/>
                <w:sz w:val="20"/>
                <w:szCs w:val="20"/>
              </w:rPr>
              <w:t>jednakostranične</w:t>
            </w:r>
            <w:proofErr w:type="spellEnd"/>
            <w:r>
              <w:rPr>
                <w:color w:val="231F20"/>
                <w:sz w:val="20"/>
                <w:szCs w:val="20"/>
              </w:rPr>
              <w:t xml:space="preserve"> trokute.</w:t>
            </w:r>
          </w:p>
        </w:tc>
        <w:tc>
          <w:tcPr>
            <w:tcW w:w="2976" w:type="dxa"/>
            <w:vMerge/>
          </w:tcPr>
          <w:p w14:paraId="31CA234A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234B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F6F64" w14:paraId="31CA2365" w14:textId="77777777" w:rsidTr="006D4C9B">
        <w:trPr>
          <w:trHeight w:val="150"/>
        </w:trPr>
        <w:tc>
          <w:tcPr>
            <w:tcW w:w="1129" w:type="dxa"/>
            <w:vMerge w:val="restart"/>
          </w:tcPr>
          <w:p w14:paraId="31CA234E" w14:textId="77777777" w:rsidR="009F6F64" w:rsidRDefault="008313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70.</w:t>
            </w:r>
          </w:p>
        </w:tc>
        <w:tc>
          <w:tcPr>
            <w:tcW w:w="1701" w:type="dxa"/>
            <w:vMerge w:val="restart"/>
          </w:tcPr>
          <w:p w14:paraId="31CA2350" w14:textId="77777777" w:rsidR="009F6F64" w:rsidRDefault="008313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Vrste trokuta s obzirom na duljinu stranica (1)</w:t>
            </w:r>
          </w:p>
          <w:p w14:paraId="31CA2351" w14:textId="77777777" w:rsidR="009F6F64" w:rsidRDefault="008313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uvježbavanje i ponavljanje</w:t>
            </w:r>
          </w:p>
          <w:p w14:paraId="31CA2352" w14:textId="77777777" w:rsidR="009F6F64" w:rsidRDefault="009F6F64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</w:tcPr>
          <w:p w14:paraId="31CA2354" w14:textId="77777777" w:rsidR="009F6F64" w:rsidRDefault="00831396">
            <w:pPr>
              <w:jc w:val="center"/>
              <w:rPr>
                <w:b/>
                <w:color w:val="8064A2"/>
                <w:sz w:val="20"/>
                <w:szCs w:val="20"/>
              </w:rPr>
            </w:pPr>
            <w:r>
              <w:rPr>
                <w:b/>
                <w:color w:val="8064A2"/>
                <w:sz w:val="20"/>
                <w:szCs w:val="20"/>
              </w:rPr>
              <w:t>C.</w:t>
            </w:r>
          </w:p>
          <w:p w14:paraId="31CA2355" w14:textId="77777777" w:rsidR="009F6F64" w:rsidRDefault="00831396">
            <w:pPr>
              <w:jc w:val="center"/>
              <w:rPr>
                <w:b/>
                <w:color w:val="8064A2"/>
                <w:sz w:val="20"/>
                <w:szCs w:val="20"/>
              </w:rPr>
            </w:pPr>
            <w:r>
              <w:rPr>
                <w:b/>
                <w:color w:val="8064A2"/>
                <w:sz w:val="20"/>
                <w:szCs w:val="20"/>
              </w:rPr>
              <w:t>OBLIK I PROSTOR</w:t>
            </w:r>
          </w:p>
          <w:p w14:paraId="31CA2356" w14:textId="77777777" w:rsidR="009F6F64" w:rsidRDefault="009F6F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357" w14:textId="77777777" w:rsidR="009F6F64" w:rsidRDefault="00831396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MAT OŠ C.4.2.</w:t>
            </w:r>
          </w:p>
          <w:p w14:paraId="31CA2358" w14:textId="77777777" w:rsidR="009F6F64" w:rsidRDefault="00831396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Razlikuje i opisuje trokute prema duljinama stranica te pravokutni trokut.</w:t>
            </w:r>
          </w:p>
        </w:tc>
        <w:tc>
          <w:tcPr>
            <w:tcW w:w="2127" w:type="dxa"/>
          </w:tcPr>
          <w:p w14:paraId="31CA2359" w14:textId="77777777" w:rsidR="009F6F64" w:rsidRDefault="00831396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 xml:space="preserve">Razlikuje i opisuje trokute prema duljinama stranica i dijeli ih na </w:t>
            </w:r>
            <w:proofErr w:type="spellStart"/>
            <w:r>
              <w:rPr>
                <w:color w:val="231F20"/>
                <w:sz w:val="20"/>
                <w:szCs w:val="20"/>
              </w:rPr>
              <w:t>jednakostranične</w:t>
            </w:r>
            <w:proofErr w:type="spellEnd"/>
            <w:r>
              <w:rPr>
                <w:color w:val="231F20"/>
                <w:sz w:val="20"/>
                <w:szCs w:val="20"/>
              </w:rPr>
              <w:t>, raznostranične i jednakokračne trokute.</w:t>
            </w:r>
          </w:p>
        </w:tc>
        <w:tc>
          <w:tcPr>
            <w:tcW w:w="2976" w:type="dxa"/>
            <w:vMerge w:val="restart"/>
          </w:tcPr>
          <w:p w14:paraId="31CA235A" w14:textId="77777777" w:rsidR="009F6F64" w:rsidRDefault="0083139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B.2.2 Na poticaj učitelja učenik prati svoje učenje i napredovanje tijekom učenja.</w:t>
            </w:r>
          </w:p>
          <w:p w14:paraId="31CA235B" w14:textId="77777777" w:rsidR="009F6F64" w:rsidRDefault="0083139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B.4.2. Na poticaj učitelja, ali i samostalno, učenik </w:t>
            </w:r>
            <w:proofErr w:type="spellStart"/>
            <w:r>
              <w:rPr>
                <w:sz w:val="20"/>
                <w:szCs w:val="20"/>
              </w:rPr>
              <w:t>samovrednuje</w:t>
            </w:r>
            <w:proofErr w:type="spellEnd"/>
            <w:r>
              <w:rPr>
                <w:sz w:val="20"/>
                <w:szCs w:val="20"/>
              </w:rPr>
              <w:t xml:space="preserve"> proces učenja i svoje rezultate te procjenjuje ostvareni napredak.</w:t>
            </w:r>
          </w:p>
          <w:p w14:paraId="31CA235C" w14:textId="77777777" w:rsidR="009F6F64" w:rsidRDefault="0083139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 2.1. Prosuđuje da je u redu potražiti pomoć.</w:t>
            </w:r>
          </w:p>
          <w:p w14:paraId="31CA235D" w14:textId="77777777" w:rsidR="009F6F64" w:rsidRDefault="0083139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 2.3. Povezuje uloženi trud i uspjeh.</w:t>
            </w:r>
          </w:p>
          <w:p w14:paraId="31CA235E" w14:textId="77777777" w:rsidR="009F6F64" w:rsidRDefault="0083139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 2.3. Prepoznaje da problemi mogu imati različita rješenja.</w:t>
            </w:r>
          </w:p>
          <w:p w14:paraId="31CA235F" w14:textId="77777777" w:rsidR="009F6F64" w:rsidRDefault="008313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 A 2.2. Pokazuje samostalnost i samopouzdanje u donošenju odluka.</w:t>
            </w:r>
          </w:p>
          <w:p w14:paraId="31CA2360" w14:textId="77777777" w:rsidR="009F6F64" w:rsidRDefault="0083139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ikt</w:t>
            </w:r>
            <w:proofErr w:type="spellEnd"/>
            <w:r>
              <w:rPr>
                <w:sz w:val="20"/>
                <w:szCs w:val="20"/>
              </w:rPr>
              <w:t xml:space="preserve"> A 2.1. Učenik prema savjetu odabire odgovarajuću digitalnu tehnologiju.</w:t>
            </w:r>
          </w:p>
        </w:tc>
        <w:tc>
          <w:tcPr>
            <w:tcW w:w="1843" w:type="dxa"/>
            <w:vMerge w:val="restart"/>
          </w:tcPr>
          <w:p w14:paraId="31CA2361" w14:textId="77777777" w:rsidR="009F6F64" w:rsidRDefault="008313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Radna bilježnica, str. 70., 71. </w:t>
            </w:r>
          </w:p>
          <w:p w14:paraId="31CA2362" w14:textId="77777777" w:rsidR="009F6F64" w:rsidRDefault="008313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Zbirka zadataka, </w:t>
            </w:r>
          </w:p>
          <w:p w14:paraId="31CA2363" w14:textId="77777777" w:rsidR="009F6F64" w:rsidRDefault="008313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str. 66.</w:t>
            </w:r>
          </w:p>
          <w:p w14:paraId="31CA2364" w14:textId="77777777" w:rsidR="009F6F64" w:rsidRDefault="008313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Nastavni listići 18/1</w:t>
            </w:r>
          </w:p>
        </w:tc>
      </w:tr>
      <w:tr w:rsidR="009F6F64" w14:paraId="31CA236F" w14:textId="77777777" w:rsidTr="006D4C9B">
        <w:trPr>
          <w:trHeight w:val="79"/>
        </w:trPr>
        <w:tc>
          <w:tcPr>
            <w:tcW w:w="1129" w:type="dxa"/>
            <w:vMerge/>
          </w:tcPr>
          <w:p w14:paraId="31CA2366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2367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31CA2368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369" w14:textId="77777777" w:rsidR="009F6F64" w:rsidRDefault="00831396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MAT OŠ C.4.5.</w:t>
            </w:r>
          </w:p>
          <w:p w14:paraId="31CA236A" w14:textId="77777777" w:rsidR="009F6F64" w:rsidRDefault="00831396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Povezuje sve poznate geometrijske oblike.</w:t>
            </w:r>
          </w:p>
        </w:tc>
        <w:tc>
          <w:tcPr>
            <w:tcW w:w="2127" w:type="dxa"/>
          </w:tcPr>
          <w:p w14:paraId="31CA236C" w14:textId="7118F80A" w:rsidR="009F6F64" w:rsidRDefault="00831396">
            <w:pPr>
              <w:spacing w:after="48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Označava vrhove, stranice i kutove trokuta te trokut zapisuje simbolima (∆ABC).</w:t>
            </w:r>
          </w:p>
        </w:tc>
        <w:tc>
          <w:tcPr>
            <w:tcW w:w="2976" w:type="dxa"/>
            <w:vMerge/>
          </w:tcPr>
          <w:p w14:paraId="31CA236D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236E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</w:tr>
      <w:tr w:rsidR="009F6F64" w14:paraId="31CA2378" w14:textId="77777777" w:rsidTr="006D4C9B">
        <w:trPr>
          <w:trHeight w:val="94"/>
        </w:trPr>
        <w:tc>
          <w:tcPr>
            <w:tcW w:w="1129" w:type="dxa"/>
            <w:vMerge/>
          </w:tcPr>
          <w:p w14:paraId="31CA2370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2371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31CA2372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373" w14:textId="77777777" w:rsidR="009F6F64" w:rsidRDefault="00831396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MAT OŠ C.4.4.</w:t>
            </w:r>
          </w:p>
          <w:p w14:paraId="31CA2374" w14:textId="77777777" w:rsidR="009F6F64" w:rsidRDefault="00831396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Crta i konstruira geometrijske likove.</w:t>
            </w:r>
          </w:p>
        </w:tc>
        <w:tc>
          <w:tcPr>
            <w:tcW w:w="2127" w:type="dxa"/>
          </w:tcPr>
          <w:p w14:paraId="31CA2375" w14:textId="77777777" w:rsidR="009F6F64" w:rsidRDefault="00831396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Konstruira raznostranične trokute.</w:t>
            </w:r>
          </w:p>
        </w:tc>
        <w:tc>
          <w:tcPr>
            <w:tcW w:w="2976" w:type="dxa"/>
            <w:vMerge/>
          </w:tcPr>
          <w:p w14:paraId="31CA2376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2377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F6F64" w14:paraId="31CA2382" w14:textId="77777777" w:rsidTr="006D4C9B">
        <w:trPr>
          <w:trHeight w:val="120"/>
        </w:trPr>
        <w:tc>
          <w:tcPr>
            <w:tcW w:w="1129" w:type="dxa"/>
            <w:vMerge/>
          </w:tcPr>
          <w:p w14:paraId="31CA2379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237A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31CA237B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37C" w14:textId="77777777" w:rsidR="009F6F64" w:rsidRDefault="00831396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MAT OŠ C.4.4.</w:t>
            </w:r>
          </w:p>
          <w:p w14:paraId="31CA237D" w14:textId="77777777" w:rsidR="009F6F64" w:rsidRDefault="00831396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Crta i konstruira geometrijske likove.</w:t>
            </w:r>
          </w:p>
        </w:tc>
        <w:tc>
          <w:tcPr>
            <w:tcW w:w="2127" w:type="dxa"/>
          </w:tcPr>
          <w:p w14:paraId="31CA237F" w14:textId="00FCFEF2" w:rsidR="009F6F64" w:rsidRPr="00614A33" w:rsidRDefault="00831396" w:rsidP="00614A33">
            <w:pPr>
              <w:spacing w:after="48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Geometrijskim priborom crta raznostranični trokut.</w:t>
            </w:r>
          </w:p>
        </w:tc>
        <w:tc>
          <w:tcPr>
            <w:tcW w:w="2976" w:type="dxa"/>
            <w:vMerge/>
          </w:tcPr>
          <w:p w14:paraId="31CA2380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2381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F6F64" w14:paraId="31CA238B" w14:textId="77777777" w:rsidTr="006D4C9B">
        <w:trPr>
          <w:trHeight w:val="120"/>
        </w:trPr>
        <w:tc>
          <w:tcPr>
            <w:tcW w:w="1129" w:type="dxa"/>
            <w:vMerge/>
          </w:tcPr>
          <w:p w14:paraId="31CA2383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2384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31CA2385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386" w14:textId="77777777" w:rsidR="009F6F64" w:rsidRDefault="00831396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MAT OŠ C.4.4.</w:t>
            </w:r>
          </w:p>
          <w:p w14:paraId="31CA2387" w14:textId="77777777" w:rsidR="009F6F64" w:rsidRDefault="00831396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Crta i konstruira geometrijske likove.</w:t>
            </w:r>
          </w:p>
        </w:tc>
        <w:tc>
          <w:tcPr>
            <w:tcW w:w="2127" w:type="dxa"/>
          </w:tcPr>
          <w:p w14:paraId="31CA2388" w14:textId="77777777" w:rsidR="009F6F64" w:rsidRDefault="00831396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Konstruira jednakokračne trokute.</w:t>
            </w:r>
          </w:p>
        </w:tc>
        <w:tc>
          <w:tcPr>
            <w:tcW w:w="2976" w:type="dxa"/>
            <w:vMerge/>
          </w:tcPr>
          <w:p w14:paraId="31CA2389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238A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F6F64" w14:paraId="31CA2394" w14:textId="77777777" w:rsidTr="006D4C9B">
        <w:trPr>
          <w:trHeight w:val="643"/>
        </w:trPr>
        <w:tc>
          <w:tcPr>
            <w:tcW w:w="1129" w:type="dxa"/>
            <w:vMerge/>
          </w:tcPr>
          <w:p w14:paraId="31CA238C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238D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31CA238E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31CA238F" w14:textId="77777777" w:rsidR="009F6F64" w:rsidRDefault="00831396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MAT OŠ C.4.4.</w:t>
            </w:r>
          </w:p>
          <w:p w14:paraId="31CA2390" w14:textId="77777777" w:rsidR="009F6F64" w:rsidRDefault="00831396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Crta i konstruira geometrijske likove.</w:t>
            </w:r>
          </w:p>
        </w:tc>
        <w:tc>
          <w:tcPr>
            <w:tcW w:w="2127" w:type="dxa"/>
          </w:tcPr>
          <w:p w14:paraId="31CA2391" w14:textId="77777777" w:rsidR="009F6F64" w:rsidRDefault="00831396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 xml:space="preserve">Konstruira </w:t>
            </w:r>
            <w:proofErr w:type="spellStart"/>
            <w:r>
              <w:rPr>
                <w:color w:val="231F20"/>
                <w:sz w:val="20"/>
                <w:szCs w:val="20"/>
              </w:rPr>
              <w:t>jednakostranične</w:t>
            </w:r>
            <w:proofErr w:type="spellEnd"/>
            <w:r>
              <w:rPr>
                <w:color w:val="231F20"/>
                <w:sz w:val="20"/>
                <w:szCs w:val="20"/>
              </w:rPr>
              <w:t xml:space="preserve"> trokute.</w:t>
            </w:r>
          </w:p>
        </w:tc>
        <w:tc>
          <w:tcPr>
            <w:tcW w:w="2976" w:type="dxa"/>
            <w:vMerge/>
          </w:tcPr>
          <w:p w14:paraId="31CA2392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2393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F6F64" w14:paraId="31CA23AC" w14:textId="77777777" w:rsidTr="006D4C9B">
        <w:trPr>
          <w:trHeight w:val="263"/>
        </w:trPr>
        <w:tc>
          <w:tcPr>
            <w:tcW w:w="1129" w:type="dxa"/>
            <w:vMerge w:val="restart"/>
          </w:tcPr>
          <w:p w14:paraId="31CA2396" w14:textId="77777777" w:rsidR="009F6F64" w:rsidRDefault="008313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71.</w:t>
            </w:r>
          </w:p>
        </w:tc>
        <w:tc>
          <w:tcPr>
            <w:tcW w:w="1701" w:type="dxa"/>
            <w:vMerge w:val="restart"/>
          </w:tcPr>
          <w:p w14:paraId="31CA2398" w14:textId="77777777" w:rsidR="009F6F64" w:rsidRDefault="008313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Vrste trokuta s obzirom na duljinu stranica (2)</w:t>
            </w:r>
          </w:p>
          <w:p w14:paraId="31CA2399" w14:textId="77777777" w:rsidR="009F6F64" w:rsidRDefault="008313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uvježbavanje i ponavljanje</w:t>
            </w:r>
          </w:p>
          <w:p w14:paraId="31CA239A" w14:textId="77777777" w:rsidR="009F6F64" w:rsidRDefault="009F6F64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</w:tcPr>
          <w:p w14:paraId="31CA239B" w14:textId="77777777" w:rsidR="009F6F64" w:rsidRDefault="00831396">
            <w:pPr>
              <w:jc w:val="center"/>
              <w:rPr>
                <w:b/>
                <w:color w:val="8064A2"/>
                <w:sz w:val="20"/>
                <w:szCs w:val="20"/>
              </w:rPr>
            </w:pPr>
            <w:r>
              <w:rPr>
                <w:b/>
                <w:color w:val="8064A2"/>
                <w:sz w:val="20"/>
                <w:szCs w:val="20"/>
              </w:rPr>
              <w:t>C.</w:t>
            </w:r>
          </w:p>
          <w:p w14:paraId="31CA239C" w14:textId="77777777" w:rsidR="009F6F64" w:rsidRDefault="00831396">
            <w:pPr>
              <w:jc w:val="center"/>
              <w:rPr>
                <w:b/>
                <w:color w:val="8064A2"/>
                <w:sz w:val="20"/>
                <w:szCs w:val="20"/>
              </w:rPr>
            </w:pPr>
            <w:r>
              <w:rPr>
                <w:b/>
                <w:color w:val="8064A2"/>
                <w:sz w:val="20"/>
                <w:szCs w:val="20"/>
              </w:rPr>
              <w:t>OBLIK I PROSTOR</w:t>
            </w:r>
          </w:p>
          <w:p w14:paraId="31CA239D" w14:textId="77777777" w:rsidR="009F6F64" w:rsidRDefault="009F6F64">
            <w:pPr>
              <w:jc w:val="center"/>
              <w:rPr>
                <w:color w:val="00B05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39E" w14:textId="77777777" w:rsidR="009F6F64" w:rsidRDefault="00831396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MAT OŠ C.4.2.</w:t>
            </w:r>
          </w:p>
          <w:p w14:paraId="31CA239F" w14:textId="77777777" w:rsidR="009F6F64" w:rsidRDefault="00831396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Razlikuje i opisuje trokute prema duljinama stranica te pravokutni trokut.</w:t>
            </w:r>
          </w:p>
        </w:tc>
        <w:tc>
          <w:tcPr>
            <w:tcW w:w="2127" w:type="dxa"/>
          </w:tcPr>
          <w:p w14:paraId="31CA23A0" w14:textId="77777777" w:rsidR="009F6F64" w:rsidRDefault="00831396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 xml:space="preserve">Razlikuje i opisuje trokute prema duljinama stranica i dijeli ih na </w:t>
            </w:r>
            <w:proofErr w:type="spellStart"/>
            <w:r>
              <w:rPr>
                <w:color w:val="231F20"/>
                <w:sz w:val="20"/>
                <w:szCs w:val="20"/>
              </w:rPr>
              <w:t>jednakostranične</w:t>
            </w:r>
            <w:proofErr w:type="spellEnd"/>
            <w:r>
              <w:rPr>
                <w:color w:val="231F20"/>
                <w:sz w:val="20"/>
                <w:szCs w:val="20"/>
              </w:rPr>
              <w:t>, raznostranične i jednakokračne trokute.</w:t>
            </w:r>
          </w:p>
        </w:tc>
        <w:tc>
          <w:tcPr>
            <w:tcW w:w="2976" w:type="dxa"/>
            <w:vMerge w:val="restart"/>
          </w:tcPr>
          <w:p w14:paraId="31CA23A1" w14:textId="77777777" w:rsidR="009F6F64" w:rsidRDefault="0083139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B.4.2. Na poticaj učitelja, ali i samostalno, učenik </w:t>
            </w:r>
            <w:proofErr w:type="spellStart"/>
            <w:r>
              <w:rPr>
                <w:sz w:val="20"/>
                <w:szCs w:val="20"/>
              </w:rPr>
              <w:t>samovrednuje</w:t>
            </w:r>
            <w:proofErr w:type="spellEnd"/>
            <w:r>
              <w:rPr>
                <w:sz w:val="20"/>
                <w:szCs w:val="20"/>
              </w:rPr>
              <w:t xml:space="preserve"> proces učenja i svoje rezultate te procjenjuje ostvareni napredak.</w:t>
            </w:r>
          </w:p>
          <w:p w14:paraId="31CA23A2" w14:textId="77777777" w:rsidR="009F6F64" w:rsidRDefault="0083139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 2.1. Prosuđuje da je u redu potražiti pomoć.</w:t>
            </w:r>
          </w:p>
          <w:p w14:paraId="31CA23A3" w14:textId="77777777" w:rsidR="009F6F64" w:rsidRDefault="0083139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 2.3. Povezuje uloženi trud i uspjeh.</w:t>
            </w:r>
          </w:p>
          <w:p w14:paraId="31CA23A4" w14:textId="77777777" w:rsidR="009F6F64" w:rsidRDefault="0083139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 2.3. Prepoznaje da problemi mogu imati različita rješenja.</w:t>
            </w:r>
          </w:p>
          <w:p w14:paraId="31CA23A5" w14:textId="77777777" w:rsidR="009F6F64" w:rsidRDefault="008313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 A 2.2. Pokazuje samostalnost i samopouzdanje u donošenju odluka.</w:t>
            </w:r>
          </w:p>
          <w:p w14:paraId="31CA23A6" w14:textId="77777777" w:rsidR="009F6F64" w:rsidRDefault="0083139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ikt</w:t>
            </w:r>
            <w:proofErr w:type="spellEnd"/>
            <w:r>
              <w:rPr>
                <w:sz w:val="20"/>
                <w:szCs w:val="20"/>
              </w:rPr>
              <w:t xml:space="preserve"> A 2.1. Učenik prema savjetu odabire odgovarajuću digitalnu tehnologiju.</w:t>
            </w:r>
          </w:p>
          <w:p w14:paraId="31CA23A7" w14:textId="77777777" w:rsidR="009F6F64" w:rsidRDefault="009F6F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14:paraId="31CA23A8" w14:textId="77777777" w:rsidR="009F6F64" w:rsidRDefault="00831396" w:rsidP="00A91F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Radna bilježnica, str. 72., 73.</w:t>
            </w:r>
          </w:p>
          <w:p w14:paraId="31CA23A9" w14:textId="77777777" w:rsidR="009F6F64" w:rsidRDefault="00831396" w:rsidP="00A91F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Zbirka zadataka, </w:t>
            </w:r>
          </w:p>
          <w:p w14:paraId="31CA23AA" w14:textId="77777777" w:rsidR="009F6F64" w:rsidRDefault="00831396" w:rsidP="00A91F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str. 67.</w:t>
            </w:r>
          </w:p>
          <w:p w14:paraId="31CA23AB" w14:textId="77777777" w:rsidR="009F6F64" w:rsidRDefault="00831396" w:rsidP="00A91F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Nastavni listići 18/2 </w:t>
            </w:r>
          </w:p>
        </w:tc>
      </w:tr>
      <w:tr w:rsidR="009F6F64" w14:paraId="31CA23B6" w14:textId="77777777" w:rsidTr="006D4C9B">
        <w:trPr>
          <w:trHeight w:val="345"/>
        </w:trPr>
        <w:tc>
          <w:tcPr>
            <w:tcW w:w="1129" w:type="dxa"/>
            <w:vMerge/>
          </w:tcPr>
          <w:p w14:paraId="31CA23AD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23AE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31CA23AF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3B0" w14:textId="77777777" w:rsidR="009F6F64" w:rsidRDefault="00831396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MAT OŠ C.4.5.</w:t>
            </w:r>
          </w:p>
          <w:p w14:paraId="31CA23B1" w14:textId="77777777" w:rsidR="009F6F64" w:rsidRDefault="00831396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Povezuje sve poznate geometrijske oblike.</w:t>
            </w:r>
          </w:p>
        </w:tc>
        <w:tc>
          <w:tcPr>
            <w:tcW w:w="2127" w:type="dxa"/>
          </w:tcPr>
          <w:p w14:paraId="31CA23B3" w14:textId="54DDB4CC" w:rsidR="009F6F64" w:rsidRPr="00614A33" w:rsidRDefault="00831396" w:rsidP="00614A33">
            <w:pPr>
              <w:spacing w:after="48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Označava vrhove, stranice i kutove trokuta te trokut zapisuje simbolima (∆ABC).</w:t>
            </w:r>
          </w:p>
        </w:tc>
        <w:tc>
          <w:tcPr>
            <w:tcW w:w="2976" w:type="dxa"/>
            <w:vMerge/>
          </w:tcPr>
          <w:p w14:paraId="31CA23B4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23B5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F6F64" w14:paraId="31CA23C0" w14:textId="77777777" w:rsidTr="006D4C9B">
        <w:trPr>
          <w:trHeight w:val="375"/>
        </w:trPr>
        <w:tc>
          <w:tcPr>
            <w:tcW w:w="1129" w:type="dxa"/>
            <w:vMerge/>
          </w:tcPr>
          <w:p w14:paraId="31CA23B7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23B8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31CA23B9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3BA" w14:textId="77777777" w:rsidR="009F6F64" w:rsidRDefault="00831396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MAT OŠ C.4.4.</w:t>
            </w:r>
          </w:p>
          <w:p w14:paraId="31CA23BC" w14:textId="70B2334B" w:rsidR="009F6F64" w:rsidRDefault="00831396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Crta i konstruira geometrijske likove.</w:t>
            </w:r>
          </w:p>
        </w:tc>
        <w:tc>
          <w:tcPr>
            <w:tcW w:w="2127" w:type="dxa"/>
          </w:tcPr>
          <w:p w14:paraId="31CA23BD" w14:textId="77777777" w:rsidR="009F6F64" w:rsidRDefault="00831396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Konstruira raznostranične trokute.</w:t>
            </w:r>
          </w:p>
        </w:tc>
        <w:tc>
          <w:tcPr>
            <w:tcW w:w="2976" w:type="dxa"/>
            <w:vMerge/>
          </w:tcPr>
          <w:p w14:paraId="31CA23BE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23BF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F6F64" w14:paraId="31CA23CA" w14:textId="77777777" w:rsidTr="006D4C9B">
        <w:trPr>
          <w:trHeight w:val="210"/>
        </w:trPr>
        <w:tc>
          <w:tcPr>
            <w:tcW w:w="1129" w:type="dxa"/>
            <w:vMerge/>
          </w:tcPr>
          <w:p w14:paraId="31CA23C1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23C2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31CA23C3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3C4" w14:textId="77777777" w:rsidR="009F6F64" w:rsidRDefault="00831396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MAT OŠ C.4.4.</w:t>
            </w:r>
          </w:p>
          <w:p w14:paraId="31CA23C5" w14:textId="77777777" w:rsidR="009F6F64" w:rsidRDefault="00831396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Crta i konstruira geometrijske likove.</w:t>
            </w:r>
          </w:p>
        </w:tc>
        <w:tc>
          <w:tcPr>
            <w:tcW w:w="2127" w:type="dxa"/>
          </w:tcPr>
          <w:p w14:paraId="31CA23C7" w14:textId="220E9EE0" w:rsidR="009F6F64" w:rsidRPr="00614A33" w:rsidRDefault="00831396" w:rsidP="00614A33">
            <w:pPr>
              <w:spacing w:after="48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Geometrijskim priborom crta raznostranični trokut.</w:t>
            </w:r>
          </w:p>
        </w:tc>
        <w:tc>
          <w:tcPr>
            <w:tcW w:w="2976" w:type="dxa"/>
            <w:vMerge/>
          </w:tcPr>
          <w:p w14:paraId="31CA23C8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23C9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F6F64" w14:paraId="31CA23D3" w14:textId="77777777" w:rsidTr="006D4C9B">
        <w:trPr>
          <w:trHeight w:val="465"/>
        </w:trPr>
        <w:tc>
          <w:tcPr>
            <w:tcW w:w="1129" w:type="dxa"/>
            <w:vMerge/>
          </w:tcPr>
          <w:p w14:paraId="31CA23CB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23CC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31CA23CD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3CE" w14:textId="77777777" w:rsidR="009F6F64" w:rsidRDefault="00831396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MAT OŠ C.4.4.</w:t>
            </w:r>
          </w:p>
          <w:p w14:paraId="31CA23CF" w14:textId="77777777" w:rsidR="009F6F64" w:rsidRDefault="00831396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Crta i konstruira geometrijske likove.</w:t>
            </w:r>
          </w:p>
        </w:tc>
        <w:tc>
          <w:tcPr>
            <w:tcW w:w="2127" w:type="dxa"/>
          </w:tcPr>
          <w:p w14:paraId="31CA23D0" w14:textId="77777777" w:rsidR="009F6F64" w:rsidRDefault="00831396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Konstruira jednakokračne trokute.</w:t>
            </w:r>
          </w:p>
        </w:tc>
        <w:tc>
          <w:tcPr>
            <w:tcW w:w="2976" w:type="dxa"/>
            <w:vMerge/>
          </w:tcPr>
          <w:p w14:paraId="31CA23D1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23D2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F6F64" w14:paraId="31CA23DC" w14:textId="77777777" w:rsidTr="006D4C9B">
        <w:trPr>
          <w:trHeight w:val="420"/>
        </w:trPr>
        <w:tc>
          <w:tcPr>
            <w:tcW w:w="1129" w:type="dxa"/>
            <w:vMerge/>
          </w:tcPr>
          <w:p w14:paraId="31CA23D4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23D5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31CA23D6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3D7" w14:textId="77777777" w:rsidR="009F6F64" w:rsidRDefault="00831396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MAT OŠ C.4.4.</w:t>
            </w:r>
          </w:p>
          <w:p w14:paraId="31CA23D8" w14:textId="77777777" w:rsidR="009F6F64" w:rsidRDefault="00831396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Crta i konstruira geometrijske likove.</w:t>
            </w:r>
          </w:p>
        </w:tc>
        <w:tc>
          <w:tcPr>
            <w:tcW w:w="2127" w:type="dxa"/>
          </w:tcPr>
          <w:p w14:paraId="31CA23D9" w14:textId="77777777" w:rsidR="009F6F64" w:rsidRDefault="00831396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 xml:space="preserve">Konstruira </w:t>
            </w:r>
            <w:proofErr w:type="spellStart"/>
            <w:r>
              <w:rPr>
                <w:color w:val="231F20"/>
                <w:sz w:val="20"/>
                <w:szCs w:val="20"/>
              </w:rPr>
              <w:t>jednakostranične</w:t>
            </w:r>
            <w:proofErr w:type="spellEnd"/>
            <w:r>
              <w:rPr>
                <w:color w:val="231F20"/>
                <w:sz w:val="20"/>
                <w:szCs w:val="20"/>
              </w:rPr>
              <w:t xml:space="preserve"> trokute.</w:t>
            </w:r>
          </w:p>
        </w:tc>
        <w:tc>
          <w:tcPr>
            <w:tcW w:w="2976" w:type="dxa"/>
            <w:vMerge/>
          </w:tcPr>
          <w:p w14:paraId="31CA23DA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23DB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F6F64" w14:paraId="31CA23F3" w14:textId="77777777" w:rsidTr="006D4C9B">
        <w:trPr>
          <w:trHeight w:val="467"/>
        </w:trPr>
        <w:tc>
          <w:tcPr>
            <w:tcW w:w="1129" w:type="dxa"/>
            <w:vMerge w:val="restart"/>
          </w:tcPr>
          <w:p w14:paraId="31CA23DE" w14:textId="77777777" w:rsidR="009F6F64" w:rsidRDefault="008313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72.</w:t>
            </w:r>
          </w:p>
        </w:tc>
        <w:tc>
          <w:tcPr>
            <w:tcW w:w="1701" w:type="dxa"/>
            <w:vMerge w:val="restart"/>
          </w:tcPr>
          <w:p w14:paraId="31CA23E0" w14:textId="77777777" w:rsidR="009F6F64" w:rsidRDefault="008313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Pravokutni trokut. Crtanje</w:t>
            </w:r>
          </w:p>
          <w:p w14:paraId="31CA23E1" w14:textId="77777777" w:rsidR="009F6F64" w:rsidRDefault="009F6F64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</w:tcPr>
          <w:p w14:paraId="31CA23E3" w14:textId="77777777" w:rsidR="009F6F64" w:rsidRDefault="00831396">
            <w:pPr>
              <w:jc w:val="center"/>
              <w:rPr>
                <w:b/>
                <w:color w:val="8064A2"/>
                <w:sz w:val="20"/>
                <w:szCs w:val="20"/>
              </w:rPr>
            </w:pPr>
            <w:r>
              <w:rPr>
                <w:b/>
                <w:color w:val="8064A2"/>
                <w:sz w:val="20"/>
                <w:szCs w:val="20"/>
              </w:rPr>
              <w:t>C.</w:t>
            </w:r>
          </w:p>
          <w:p w14:paraId="31CA23E4" w14:textId="77777777" w:rsidR="009F6F64" w:rsidRDefault="00831396">
            <w:pPr>
              <w:jc w:val="center"/>
              <w:rPr>
                <w:b/>
                <w:color w:val="8064A2"/>
                <w:sz w:val="20"/>
                <w:szCs w:val="20"/>
              </w:rPr>
            </w:pPr>
            <w:r>
              <w:rPr>
                <w:b/>
                <w:color w:val="8064A2"/>
                <w:sz w:val="20"/>
                <w:szCs w:val="20"/>
              </w:rPr>
              <w:t>OBLIK I PROSTOR</w:t>
            </w:r>
          </w:p>
          <w:p w14:paraId="31CA23E5" w14:textId="77777777" w:rsidR="009F6F64" w:rsidRDefault="009F6F64">
            <w:pPr>
              <w:jc w:val="center"/>
              <w:rPr>
                <w:color w:val="00B05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3E6" w14:textId="77777777" w:rsidR="009F6F64" w:rsidRDefault="00831396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MAT OŠ C.4.2.</w:t>
            </w:r>
          </w:p>
          <w:p w14:paraId="31CA23E7" w14:textId="77777777" w:rsidR="009F6F64" w:rsidRDefault="00831396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Razlikuje i opisuje trokute prema duljinama stranica te pravokutni trokut.</w:t>
            </w:r>
          </w:p>
        </w:tc>
        <w:tc>
          <w:tcPr>
            <w:tcW w:w="2127" w:type="dxa"/>
          </w:tcPr>
          <w:p w14:paraId="31CA23E8" w14:textId="77777777" w:rsidR="009F6F64" w:rsidRDefault="00831396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Razlikuje i opisuje pravokutni trokut u odnosu na druge trokute.</w:t>
            </w:r>
          </w:p>
        </w:tc>
        <w:tc>
          <w:tcPr>
            <w:tcW w:w="2976" w:type="dxa"/>
            <w:vMerge w:val="restart"/>
          </w:tcPr>
          <w:p w14:paraId="31CA23E9" w14:textId="77777777" w:rsidR="009F6F64" w:rsidRDefault="0083139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B.2.2 Na poticaj učitelja učenik prati svoje učenje i napredovanje tijekom učenja.</w:t>
            </w:r>
          </w:p>
          <w:p w14:paraId="31CA23EA" w14:textId="77777777" w:rsidR="009F6F64" w:rsidRDefault="0083139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B.4.2. Na poticaj učitelja, ali i samostalno, učenik </w:t>
            </w:r>
            <w:proofErr w:type="spellStart"/>
            <w:r>
              <w:rPr>
                <w:sz w:val="20"/>
                <w:szCs w:val="20"/>
              </w:rPr>
              <w:t>samovrednuje</w:t>
            </w:r>
            <w:proofErr w:type="spellEnd"/>
            <w:r>
              <w:rPr>
                <w:sz w:val="20"/>
                <w:szCs w:val="20"/>
              </w:rPr>
              <w:t xml:space="preserve"> proces učenja i svoje rezultate te procjenjuje ostvareni napredak.</w:t>
            </w:r>
          </w:p>
          <w:p w14:paraId="31CA23EB" w14:textId="77777777" w:rsidR="009F6F64" w:rsidRDefault="0083139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lastRenderedPageBreak/>
              <w:t>osr</w:t>
            </w:r>
            <w:proofErr w:type="spellEnd"/>
            <w:r>
              <w:rPr>
                <w:sz w:val="20"/>
                <w:szCs w:val="20"/>
              </w:rPr>
              <w:t xml:space="preserve"> A 2.1. Prosuđuje da je u redu potražiti pomoć.</w:t>
            </w:r>
          </w:p>
          <w:p w14:paraId="31CA23EC" w14:textId="77777777" w:rsidR="009F6F64" w:rsidRDefault="0083139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 2.3. Povezuje uloženi trud i uspjeh.</w:t>
            </w:r>
          </w:p>
          <w:p w14:paraId="31CA23ED" w14:textId="77777777" w:rsidR="009F6F64" w:rsidRDefault="0083139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 2.3. Prepoznaje da problemi mogu imati različita rješenja.</w:t>
            </w:r>
          </w:p>
          <w:p w14:paraId="31CA23EE" w14:textId="77777777" w:rsidR="009F6F64" w:rsidRDefault="008313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 A 2.2. Pokazuje samostalnost i samopouzdanje u donošenju odluka.</w:t>
            </w:r>
          </w:p>
          <w:p w14:paraId="31CA23EF" w14:textId="77777777" w:rsidR="009F6F64" w:rsidRDefault="0083139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ikt</w:t>
            </w:r>
            <w:proofErr w:type="spellEnd"/>
            <w:r>
              <w:rPr>
                <w:sz w:val="20"/>
                <w:szCs w:val="20"/>
              </w:rPr>
              <w:t xml:space="preserve"> A 2.1. Učenik prema savjetu odabire odgovarajuću digitalnu tehnologiju.</w:t>
            </w:r>
          </w:p>
        </w:tc>
        <w:tc>
          <w:tcPr>
            <w:tcW w:w="1843" w:type="dxa"/>
            <w:vMerge w:val="restart"/>
          </w:tcPr>
          <w:p w14:paraId="59907068" w14:textId="77777777" w:rsidR="00A91F08" w:rsidRDefault="00831396" w:rsidP="00A91F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Udžbenik, </w:t>
            </w:r>
          </w:p>
          <w:p w14:paraId="31CA23F0" w14:textId="21EB43B0" w:rsidR="009F6F64" w:rsidRDefault="00831396" w:rsidP="00A91F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str. 76., 77.</w:t>
            </w:r>
          </w:p>
          <w:p w14:paraId="31CA23F1" w14:textId="77777777" w:rsidR="009F6F64" w:rsidRDefault="00831396" w:rsidP="00A91F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Zbirka zadataka, </w:t>
            </w:r>
          </w:p>
          <w:p w14:paraId="31CA23F2" w14:textId="77777777" w:rsidR="009F6F64" w:rsidRDefault="00831396" w:rsidP="00A91F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str. 68.</w:t>
            </w:r>
          </w:p>
        </w:tc>
      </w:tr>
      <w:tr w:rsidR="009F6F64" w14:paraId="31CA23FD" w14:textId="77777777" w:rsidTr="006D4C9B">
        <w:trPr>
          <w:trHeight w:val="1083"/>
        </w:trPr>
        <w:tc>
          <w:tcPr>
            <w:tcW w:w="1129" w:type="dxa"/>
            <w:vMerge/>
          </w:tcPr>
          <w:p w14:paraId="31CA23F4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23F5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31CA23F6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3F7" w14:textId="77777777" w:rsidR="009F6F64" w:rsidRDefault="00831396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MAT OŠ C.4.4.</w:t>
            </w:r>
          </w:p>
          <w:p w14:paraId="31CA23F8" w14:textId="77777777" w:rsidR="009F6F64" w:rsidRDefault="00831396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Crta i konstruira geometrijske likove.</w:t>
            </w:r>
          </w:p>
        </w:tc>
        <w:tc>
          <w:tcPr>
            <w:tcW w:w="2127" w:type="dxa"/>
          </w:tcPr>
          <w:p w14:paraId="31CA23FA" w14:textId="0924DE14" w:rsidR="009F6F64" w:rsidRPr="00921573" w:rsidRDefault="00831396" w:rsidP="00921573">
            <w:pPr>
              <w:spacing w:after="48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Geometrijskim priborom crta pravokutni trokut.</w:t>
            </w:r>
          </w:p>
        </w:tc>
        <w:tc>
          <w:tcPr>
            <w:tcW w:w="2976" w:type="dxa"/>
            <w:vMerge/>
          </w:tcPr>
          <w:p w14:paraId="31CA23FB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23FC" w14:textId="77777777" w:rsidR="009F6F64" w:rsidRDefault="009F6F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06B75" w14:paraId="14A6BE07" w14:textId="77777777" w:rsidTr="00906B75">
        <w:trPr>
          <w:trHeight w:val="610"/>
        </w:trPr>
        <w:tc>
          <w:tcPr>
            <w:tcW w:w="1129" w:type="dxa"/>
            <w:vMerge w:val="restart"/>
          </w:tcPr>
          <w:p w14:paraId="247F7C4A" w14:textId="6ED5AF99" w:rsidR="00906B75" w:rsidRDefault="00906B75" w:rsidP="00906B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73.</w:t>
            </w:r>
          </w:p>
        </w:tc>
        <w:tc>
          <w:tcPr>
            <w:tcW w:w="1701" w:type="dxa"/>
            <w:vMerge w:val="restart"/>
          </w:tcPr>
          <w:p w14:paraId="0C5A94CE" w14:textId="77777777" w:rsidR="00906B75" w:rsidRDefault="00906B75" w:rsidP="00906B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Pravokutni trokut</w:t>
            </w:r>
          </w:p>
          <w:p w14:paraId="0A0B60F5" w14:textId="77777777" w:rsidR="00906B75" w:rsidRDefault="00906B75" w:rsidP="00906B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uvježbavanje i ponavljanje</w:t>
            </w:r>
          </w:p>
          <w:p w14:paraId="49CFD9A8" w14:textId="77777777" w:rsidR="00906B75" w:rsidRDefault="00906B75" w:rsidP="00906B75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</w:tcPr>
          <w:p w14:paraId="2BC6DBB2" w14:textId="77777777" w:rsidR="00906B75" w:rsidRDefault="00906B75" w:rsidP="00906B75">
            <w:pPr>
              <w:jc w:val="center"/>
              <w:rPr>
                <w:b/>
                <w:color w:val="8064A2"/>
                <w:sz w:val="20"/>
                <w:szCs w:val="20"/>
              </w:rPr>
            </w:pPr>
            <w:r>
              <w:rPr>
                <w:b/>
                <w:color w:val="8064A2"/>
                <w:sz w:val="20"/>
                <w:szCs w:val="20"/>
              </w:rPr>
              <w:t>C.</w:t>
            </w:r>
          </w:p>
          <w:p w14:paraId="06E7040C" w14:textId="77777777" w:rsidR="00906B75" w:rsidRDefault="00906B75" w:rsidP="00906B75">
            <w:pPr>
              <w:jc w:val="center"/>
              <w:rPr>
                <w:b/>
                <w:color w:val="8064A2"/>
                <w:sz w:val="20"/>
                <w:szCs w:val="20"/>
              </w:rPr>
            </w:pPr>
            <w:r>
              <w:rPr>
                <w:b/>
                <w:color w:val="8064A2"/>
                <w:sz w:val="20"/>
                <w:szCs w:val="20"/>
              </w:rPr>
              <w:t>OBLIK I PROSTOR</w:t>
            </w:r>
          </w:p>
          <w:p w14:paraId="45DDD367" w14:textId="77777777" w:rsidR="00906B75" w:rsidRDefault="00906B75" w:rsidP="00906B75">
            <w:pPr>
              <w:jc w:val="center"/>
              <w:rPr>
                <w:b/>
                <w:color w:val="8064A2"/>
                <w:sz w:val="20"/>
                <w:szCs w:val="20"/>
              </w:rPr>
            </w:pPr>
          </w:p>
        </w:tc>
        <w:tc>
          <w:tcPr>
            <w:tcW w:w="2551" w:type="dxa"/>
          </w:tcPr>
          <w:p w14:paraId="550B63E8" w14:textId="77777777" w:rsidR="00906B75" w:rsidRDefault="00906B75" w:rsidP="00906B75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MAT OŠ C.4.2.</w:t>
            </w:r>
          </w:p>
          <w:p w14:paraId="6A03FA4C" w14:textId="3104A621" w:rsidR="00906B75" w:rsidRDefault="00906B75" w:rsidP="00906B75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Razlikuje i opisuje trokute prema duljinama stranica te pravokutni trokut.</w:t>
            </w:r>
          </w:p>
        </w:tc>
        <w:tc>
          <w:tcPr>
            <w:tcW w:w="2127" w:type="dxa"/>
          </w:tcPr>
          <w:p w14:paraId="35A61452" w14:textId="4923A0B7" w:rsidR="00906B75" w:rsidRDefault="00906B75" w:rsidP="00906B75">
            <w:pPr>
              <w:spacing w:after="48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 xml:space="preserve">Razlikuje i opisuje trokute prema duljinama stranica i dijeli ih na </w:t>
            </w:r>
            <w:proofErr w:type="spellStart"/>
            <w:r>
              <w:rPr>
                <w:color w:val="231F20"/>
                <w:sz w:val="20"/>
                <w:szCs w:val="20"/>
              </w:rPr>
              <w:t>jednakostranične</w:t>
            </w:r>
            <w:proofErr w:type="spellEnd"/>
            <w:r>
              <w:rPr>
                <w:color w:val="231F20"/>
                <w:sz w:val="20"/>
                <w:szCs w:val="20"/>
              </w:rPr>
              <w:t>, raznostranične i jednakokračne trokute.</w:t>
            </w:r>
          </w:p>
        </w:tc>
        <w:tc>
          <w:tcPr>
            <w:tcW w:w="2976" w:type="dxa"/>
            <w:vMerge w:val="restart"/>
          </w:tcPr>
          <w:p w14:paraId="26D35777" w14:textId="77777777" w:rsidR="00906B75" w:rsidRDefault="00906B75" w:rsidP="00906B7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B.2.2 Na poticaj učitelja učenik prati svoje učenje i napredovanje tijekom učenja.</w:t>
            </w:r>
          </w:p>
          <w:p w14:paraId="14CF34CB" w14:textId="77777777" w:rsidR="00906B75" w:rsidRDefault="00906B75" w:rsidP="00906B7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 2.3. Predlaže različita rješenja problema.</w:t>
            </w:r>
          </w:p>
          <w:p w14:paraId="6C290AF0" w14:textId="77777777" w:rsidR="00906B75" w:rsidRDefault="00906B75" w:rsidP="00906B7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 2.4. Razvija osobne potencijale.</w:t>
            </w:r>
          </w:p>
          <w:p w14:paraId="7D95860E" w14:textId="77777777" w:rsidR="00906B75" w:rsidRDefault="00906B75" w:rsidP="00906B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 A 2.1. Rješava probleme korištenjem različitih mogućnosti.</w:t>
            </w:r>
          </w:p>
          <w:p w14:paraId="6C44C470" w14:textId="77777777" w:rsidR="00906B75" w:rsidRDefault="00906B75" w:rsidP="00906B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 A 2.2. Određuje najbolje rješenje.</w:t>
            </w:r>
          </w:p>
          <w:p w14:paraId="2530F88C" w14:textId="77777777" w:rsidR="00906B75" w:rsidRDefault="00906B75" w:rsidP="00906B7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ikt</w:t>
            </w:r>
            <w:proofErr w:type="spellEnd"/>
            <w:r>
              <w:rPr>
                <w:sz w:val="20"/>
                <w:szCs w:val="20"/>
              </w:rPr>
              <w:t xml:space="preserve"> A 2.3. Učenik se odgovorno i sigurno koristi uređajima i programima.</w:t>
            </w:r>
          </w:p>
          <w:p w14:paraId="3F66580B" w14:textId="77777777" w:rsidR="00906B75" w:rsidRDefault="00906B75" w:rsidP="00906B7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14:paraId="41205552" w14:textId="77777777" w:rsidR="00906B75" w:rsidRDefault="00906B75" w:rsidP="00906B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Radna bilježnica, str. 74., 75. </w:t>
            </w:r>
          </w:p>
          <w:p w14:paraId="10760FCC" w14:textId="77777777" w:rsidR="00906B75" w:rsidRDefault="00906B75" w:rsidP="00906B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Zbirka zadataka, </w:t>
            </w:r>
          </w:p>
          <w:p w14:paraId="1C48B2E5" w14:textId="77777777" w:rsidR="00906B75" w:rsidRDefault="00906B75" w:rsidP="00906B75">
            <w:pPr>
              <w:tabs>
                <w:tab w:val="left" w:pos="11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str. 69.</w:t>
            </w:r>
          </w:p>
          <w:p w14:paraId="544C780F" w14:textId="2C03ADFF" w:rsidR="00906B75" w:rsidRDefault="00906B75" w:rsidP="00906B75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Nastavni listići 19</w:t>
            </w:r>
          </w:p>
        </w:tc>
      </w:tr>
      <w:tr w:rsidR="00906B75" w14:paraId="665A494D" w14:textId="77777777" w:rsidTr="006D4C9B">
        <w:trPr>
          <w:trHeight w:val="610"/>
        </w:trPr>
        <w:tc>
          <w:tcPr>
            <w:tcW w:w="1129" w:type="dxa"/>
            <w:vMerge/>
          </w:tcPr>
          <w:p w14:paraId="54F5EA7D" w14:textId="77777777" w:rsidR="00906B75" w:rsidRDefault="00906B75" w:rsidP="00906B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7931A110" w14:textId="77777777" w:rsidR="00906B75" w:rsidRDefault="00906B75" w:rsidP="00906B75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7FFCD2FA" w14:textId="77777777" w:rsidR="00906B75" w:rsidRDefault="00906B75" w:rsidP="00906B75">
            <w:pPr>
              <w:jc w:val="center"/>
              <w:rPr>
                <w:b/>
                <w:color w:val="8064A2"/>
                <w:sz w:val="20"/>
                <w:szCs w:val="20"/>
              </w:rPr>
            </w:pPr>
          </w:p>
        </w:tc>
        <w:tc>
          <w:tcPr>
            <w:tcW w:w="2551" w:type="dxa"/>
          </w:tcPr>
          <w:p w14:paraId="4DA1A550" w14:textId="77777777" w:rsidR="00906B75" w:rsidRDefault="00906B75" w:rsidP="00906B75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MAT OŠ C.4.5.</w:t>
            </w:r>
          </w:p>
          <w:p w14:paraId="2136BDE1" w14:textId="4D4FDBC2" w:rsidR="00906B75" w:rsidRDefault="00906B75" w:rsidP="00906B75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Povezuje sve poznate geometrijske oblike.</w:t>
            </w:r>
          </w:p>
        </w:tc>
        <w:tc>
          <w:tcPr>
            <w:tcW w:w="2127" w:type="dxa"/>
          </w:tcPr>
          <w:p w14:paraId="4C1F1A5C" w14:textId="120172C7" w:rsidR="00906B75" w:rsidRDefault="00906B75" w:rsidP="00906B75">
            <w:pPr>
              <w:spacing w:after="48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Označava vrhove, stranice i kutove trokuta te trokut zapisuje simbolima (∆ABC).</w:t>
            </w:r>
          </w:p>
        </w:tc>
        <w:tc>
          <w:tcPr>
            <w:tcW w:w="2976" w:type="dxa"/>
            <w:vMerge/>
          </w:tcPr>
          <w:p w14:paraId="6043090C" w14:textId="77777777" w:rsidR="00906B75" w:rsidRDefault="00906B75" w:rsidP="00906B7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06BEF218" w14:textId="77777777" w:rsidR="00906B75" w:rsidRDefault="00906B75" w:rsidP="00906B75">
            <w:pPr>
              <w:rPr>
                <w:sz w:val="20"/>
                <w:szCs w:val="20"/>
              </w:rPr>
            </w:pPr>
          </w:p>
        </w:tc>
      </w:tr>
      <w:tr w:rsidR="00906B75" w14:paraId="146BF052" w14:textId="77777777" w:rsidTr="006D4C9B">
        <w:trPr>
          <w:trHeight w:val="610"/>
        </w:trPr>
        <w:tc>
          <w:tcPr>
            <w:tcW w:w="1129" w:type="dxa"/>
            <w:vMerge/>
          </w:tcPr>
          <w:p w14:paraId="30BAECDC" w14:textId="77777777" w:rsidR="00906B75" w:rsidRDefault="00906B75" w:rsidP="00906B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0E1D7E41" w14:textId="77777777" w:rsidR="00906B75" w:rsidRDefault="00906B75" w:rsidP="00906B75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1C813E49" w14:textId="77777777" w:rsidR="00906B75" w:rsidRDefault="00906B75" w:rsidP="00906B75">
            <w:pPr>
              <w:jc w:val="center"/>
              <w:rPr>
                <w:b/>
                <w:color w:val="8064A2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A0A105C" w14:textId="77777777" w:rsidR="00906B75" w:rsidRDefault="00906B75" w:rsidP="00906B75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MAT OŠ C.4.4.</w:t>
            </w:r>
          </w:p>
          <w:p w14:paraId="253F329D" w14:textId="2F225C56" w:rsidR="00906B75" w:rsidRDefault="00906B75" w:rsidP="00906B75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Crta i konstruira geometrijske likove.</w:t>
            </w:r>
          </w:p>
        </w:tc>
        <w:tc>
          <w:tcPr>
            <w:tcW w:w="2127" w:type="dxa"/>
          </w:tcPr>
          <w:p w14:paraId="04857E71" w14:textId="2FD15196" w:rsidR="00906B75" w:rsidRDefault="00906B75" w:rsidP="00906B75">
            <w:pPr>
              <w:spacing w:after="48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Konstruira raznostranične trokute.</w:t>
            </w:r>
          </w:p>
        </w:tc>
        <w:tc>
          <w:tcPr>
            <w:tcW w:w="2976" w:type="dxa"/>
            <w:vMerge/>
          </w:tcPr>
          <w:p w14:paraId="10505A85" w14:textId="77777777" w:rsidR="00906B75" w:rsidRDefault="00906B75" w:rsidP="00906B7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75AD4CE5" w14:textId="77777777" w:rsidR="00906B75" w:rsidRDefault="00906B75" w:rsidP="00906B75">
            <w:pPr>
              <w:rPr>
                <w:sz w:val="20"/>
                <w:szCs w:val="20"/>
              </w:rPr>
            </w:pPr>
          </w:p>
        </w:tc>
      </w:tr>
      <w:tr w:rsidR="00906B75" w14:paraId="6C3C7C6C" w14:textId="77777777" w:rsidTr="006D4C9B">
        <w:trPr>
          <w:trHeight w:val="610"/>
        </w:trPr>
        <w:tc>
          <w:tcPr>
            <w:tcW w:w="1129" w:type="dxa"/>
            <w:vMerge/>
          </w:tcPr>
          <w:p w14:paraId="0BEF2879" w14:textId="77777777" w:rsidR="00906B75" w:rsidRDefault="00906B75" w:rsidP="00906B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70F063A6" w14:textId="77777777" w:rsidR="00906B75" w:rsidRDefault="00906B75" w:rsidP="00906B75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512BD243" w14:textId="77777777" w:rsidR="00906B75" w:rsidRDefault="00906B75" w:rsidP="00906B75">
            <w:pPr>
              <w:jc w:val="center"/>
              <w:rPr>
                <w:b/>
                <w:color w:val="8064A2"/>
                <w:sz w:val="20"/>
                <w:szCs w:val="20"/>
              </w:rPr>
            </w:pPr>
          </w:p>
        </w:tc>
        <w:tc>
          <w:tcPr>
            <w:tcW w:w="2551" w:type="dxa"/>
          </w:tcPr>
          <w:p w14:paraId="1D33E4AA" w14:textId="77777777" w:rsidR="00906B75" w:rsidRDefault="00906B75" w:rsidP="00906B75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MAT OŠ C.4.4.</w:t>
            </w:r>
          </w:p>
          <w:p w14:paraId="192E3107" w14:textId="6AD80A86" w:rsidR="00906B75" w:rsidRDefault="00906B75" w:rsidP="00906B75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Crta i konstruira geometrijske likove.</w:t>
            </w:r>
          </w:p>
        </w:tc>
        <w:tc>
          <w:tcPr>
            <w:tcW w:w="2127" w:type="dxa"/>
          </w:tcPr>
          <w:p w14:paraId="1C1BA779" w14:textId="3BFE06F3" w:rsidR="00906B75" w:rsidRDefault="00906B75" w:rsidP="00906B75">
            <w:pPr>
              <w:spacing w:after="48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Geometrijskim priborom crta raznostranični trokut.</w:t>
            </w:r>
          </w:p>
        </w:tc>
        <w:tc>
          <w:tcPr>
            <w:tcW w:w="2976" w:type="dxa"/>
            <w:vMerge/>
          </w:tcPr>
          <w:p w14:paraId="6BF47CD5" w14:textId="77777777" w:rsidR="00906B75" w:rsidRDefault="00906B75" w:rsidP="00906B7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1D65FA35" w14:textId="77777777" w:rsidR="00906B75" w:rsidRDefault="00906B75" w:rsidP="00906B75">
            <w:pPr>
              <w:rPr>
                <w:sz w:val="20"/>
                <w:szCs w:val="20"/>
              </w:rPr>
            </w:pPr>
          </w:p>
        </w:tc>
      </w:tr>
      <w:tr w:rsidR="00906B75" w14:paraId="2F419FB7" w14:textId="77777777" w:rsidTr="006D4C9B">
        <w:trPr>
          <w:trHeight w:val="610"/>
        </w:trPr>
        <w:tc>
          <w:tcPr>
            <w:tcW w:w="1129" w:type="dxa"/>
            <w:vMerge/>
          </w:tcPr>
          <w:p w14:paraId="677E2BC6" w14:textId="77777777" w:rsidR="00906B75" w:rsidRDefault="00906B75" w:rsidP="00906B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6E624489" w14:textId="77777777" w:rsidR="00906B75" w:rsidRDefault="00906B75" w:rsidP="00906B75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4AEC3467" w14:textId="77777777" w:rsidR="00906B75" w:rsidRDefault="00906B75" w:rsidP="00906B75">
            <w:pPr>
              <w:jc w:val="center"/>
              <w:rPr>
                <w:b/>
                <w:color w:val="8064A2"/>
                <w:sz w:val="20"/>
                <w:szCs w:val="20"/>
              </w:rPr>
            </w:pPr>
          </w:p>
        </w:tc>
        <w:tc>
          <w:tcPr>
            <w:tcW w:w="2551" w:type="dxa"/>
          </w:tcPr>
          <w:p w14:paraId="016C9C40" w14:textId="77777777" w:rsidR="00906B75" w:rsidRDefault="00906B75" w:rsidP="00906B75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MAT OŠ C.4.4.</w:t>
            </w:r>
          </w:p>
          <w:p w14:paraId="62A33E57" w14:textId="3EB2F933" w:rsidR="00906B75" w:rsidRDefault="00906B75" w:rsidP="00906B75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Crta i konstruira geometrijske likove.</w:t>
            </w:r>
          </w:p>
        </w:tc>
        <w:tc>
          <w:tcPr>
            <w:tcW w:w="2127" w:type="dxa"/>
          </w:tcPr>
          <w:p w14:paraId="2B9B712A" w14:textId="67D2B048" w:rsidR="00906B75" w:rsidRDefault="00906B75" w:rsidP="00906B75">
            <w:pPr>
              <w:spacing w:after="48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Konstruira jednakokračne trokute.</w:t>
            </w:r>
          </w:p>
        </w:tc>
        <w:tc>
          <w:tcPr>
            <w:tcW w:w="2976" w:type="dxa"/>
            <w:vMerge/>
          </w:tcPr>
          <w:p w14:paraId="05511EC5" w14:textId="77777777" w:rsidR="00906B75" w:rsidRDefault="00906B75" w:rsidP="00906B7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14161C1F" w14:textId="77777777" w:rsidR="00906B75" w:rsidRDefault="00906B75" w:rsidP="00906B75">
            <w:pPr>
              <w:rPr>
                <w:sz w:val="20"/>
                <w:szCs w:val="20"/>
              </w:rPr>
            </w:pPr>
          </w:p>
        </w:tc>
      </w:tr>
      <w:tr w:rsidR="00906B75" w14:paraId="3996DE82" w14:textId="77777777" w:rsidTr="006D4C9B">
        <w:trPr>
          <w:trHeight w:val="610"/>
        </w:trPr>
        <w:tc>
          <w:tcPr>
            <w:tcW w:w="1129" w:type="dxa"/>
            <w:vMerge/>
          </w:tcPr>
          <w:p w14:paraId="0398E9C7" w14:textId="77777777" w:rsidR="00906B75" w:rsidRDefault="00906B75" w:rsidP="00906B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1C4D36E9" w14:textId="77777777" w:rsidR="00906B75" w:rsidRDefault="00906B75" w:rsidP="00906B75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59404449" w14:textId="77777777" w:rsidR="00906B75" w:rsidRDefault="00906B75" w:rsidP="00906B75">
            <w:pPr>
              <w:jc w:val="center"/>
              <w:rPr>
                <w:b/>
                <w:color w:val="8064A2"/>
                <w:sz w:val="20"/>
                <w:szCs w:val="20"/>
              </w:rPr>
            </w:pPr>
          </w:p>
        </w:tc>
        <w:tc>
          <w:tcPr>
            <w:tcW w:w="2551" w:type="dxa"/>
          </w:tcPr>
          <w:p w14:paraId="7EB7F006" w14:textId="77777777" w:rsidR="00906B75" w:rsidRDefault="00906B75" w:rsidP="00906B75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MAT OŠ C.4.4.</w:t>
            </w:r>
          </w:p>
          <w:p w14:paraId="118894D7" w14:textId="71800D2A" w:rsidR="00906B75" w:rsidRDefault="00906B75" w:rsidP="00906B75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Crta i konstruira geometrijske likove.</w:t>
            </w:r>
          </w:p>
        </w:tc>
        <w:tc>
          <w:tcPr>
            <w:tcW w:w="2127" w:type="dxa"/>
          </w:tcPr>
          <w:p w14:paraId="3FC2BA4C" w14:textId="58230C29" w:rsidR="00906B75" w:rsidRDefault="00906B75" w:rsidP="00906B75">
            <w:pPr>
              <w:spacing w:after="48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 xml:space="preserve">Konstruira </w:t>
            </w:r>
            <w:proofErr w:type="spellStart"/>
            <w:r>
              <w:rPr>
                <w:color w:val="231F20"/>
                <w:sz w:val="20"/>
                <w:szCs w:val="20"/>
              </w:rPr>
              <w:t>jednakostranične</w:t>
            </w:r>
            <w:proofErr w:type="spellEnd"/>
            <w:r>
              <w:rPr>
                <w:color w:val="231F20"/>
                <w:sz w:val="20"/>
                <w:szCs w:val="20"/>
              </w:rPr>
              <w:t xml:space="preserve"> trokute.</w:t>
            </w:r>
          </w:p>
        </w:tc>
        <w:tc>
          <w:tcPr>
            <w:tcW w:w="2976" w:type="dxa"/>
            <w:vMerge/>
          </w:tcPr>
          <w:p w14:paraId="2C71C64F" w14:textId="77777777" w:rsidR="00906B75" w:rsidRDefault="00906B75" w:rsidP="00906B7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23D1903B" w14:textId="77777777" w:rsidR="00906B75" w:rsidRDefault="00906B75" w:rsidP="00906B75">
            <w:pPr>
              <w:rPr>
                <w:sz w:val="20"/>
                <w:szCs w:val="20"/>
              </w:rPr>
            </w:pPr>
          </w:p>
        </w:tc>
      </w:tr>
      <w:tr w:rsidR="00346B64" w14:paraId="039F9A5E" w14:textId="77777777" w:rsidTr="00906B75">
        <w:trPr>
          <w:trHeight w:val="814"/>
        </w:trPr>
        <w:tc>
          <w:tcPr>
            <w:tcW w:w="1129" w:type="dxa"/>
            <w:vMerge w:val="restart"/>
          </w:tcPr>
          <w:p w14:paraId="78B59698" w14:textId="2709DD0C" w:rsidR="00346B64" w:rsidRDefault="00346B64" w:rsidP="00346B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74.</w:t>
            </w:r>
          </w:p>
        </w:tc>
        <w:tc>
          <w:tcPr>
            <w:tcW w:w="1701" w:type="dxa"/>
            <w:vMerge w:val="restart"/>
          </w:tcPr>
          <w:p w14:paraId="47773CD0" w14:textId="77777777" w:rsidR="00346B64" w:rsidRDefault="00346B64" w:rsidP="00346B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Trokut</w:t>
            </w:r>
          </w:p>
          <w:p w14:paraId="695F498A" w14:textId="4464D7D8" w:rsidR="00346B64" w:rsidRDefault="00346B64" w:rsidP="00346B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uvježbavanje i ponavljanje</w:t>
            </w:r>
          </w:p>
        </w:tc>
        <w:tc>
          <w:tcPr>
            <w:tcW w:w="1985" w:type="dxa"/>
            <w:vMerge w:val="restart"/>
          </w:tcPr>
          <w:p w14:paraId="0EE516A5" w14:textId="77777777" w:rsidR="00346B64" w:rsidRDefault="00346B64" w:rsidP="00346B64">
            <w:pPr>
              <w:jc w:val="center"/>
              <w:rPr>
                <w:b/>
                <w:color w:val="7030A0"/>
                <w:sz w:val="20"/>
                <w:szCs w:val="20"/>
              </w:rPr>
            </w:pPr>
            <w:r>
              <w:rPr>
                <w:b/>
                <w:color w:val="7030A0"/>
                <w:sz w:val="20"/>
                <w:szCs w:val="20"/>
              </w:rPr>
              <w:t>C.</w:t>
            </w:r>
          </w:p>
          <w:p w14:paraId="07952AF2" w14:textId="05A28293" w:rsidR="00346B64" w:rsidRDefault="00346B64" w:rsidP="00346B64">
            <w:pPr>
              <w:jc w:val="center"/>
              <w:rPr>
                <w:b/>
                <w:color w:val="8064A2"/>
                <w:sz w:val="20"/>
                <w:szCs w:val="20"/>
              </w:rPr>
            </w:pPr>
            <w:r>
              <w:rPr>
                <w:b/>
                <w:color w:val="7030A0"/>
                <w:sz w:val="20"/>
                <w:szCs w:val="20"/>
              </w:rPr>
              <w:t>OBLIK I PROSTOR</w:t>
            </w:r>
          </w:p>
        </w:tc>
        <w:tc>
          <w:tcPr>
            <w:tcW w:w="2551" w:type="dxa"/>
          </w:tcPr>
          <w:p w14:paraId="58542C24" w14:textId="77777777" w:rsidR="00346B64" w:rsidRDefault="00346B64" w:rsidP="00346B64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MAT OŠ C.4.2.</w:t>
            </w:r>
          </w:p>
          <w:p w14:paraId="009D4A67" w14:textId="302E348D" w:rsidR="00346B64" w:rsidRDefault="00346B64" w:rsidP="00346B64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Razlikuje i opisuje trokute prema duljinama stranica te pravokutni trokut.</w:t>
            </w:r>
          </w:p>
        </w:tc>
        <w:tc>
          <w:tcPr>
            <w:tcW w:w="2127" w:type="dxa"/>
          </w:tcPr>
          <w:p w14:paraId="2D3C05A5" w14:textId="592637F2" w:rsidR="00346B64" w:rsidRDefault="00346B64" w:rsidP="00346B64">
            <w:pPr>
              <w:spacing w:after="48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 xml:space="preserve">Razlikuje i opisuje trokute prema duljinama stranica i dijeli ih na </w:t>
            </w:r>
            <w:proofErr w:type="spellStart"/>
            <w:r>
              <w:rPr>
                <w:color w:val="231F20"/>
                <w:sz w:val="20"/>
                <w:szCs w:val="20"/>
              </w:rPr>
              <w:t>jednakostranične</w:t>
            </w:r>
            <w:proofErr w:type="spellEnd"/>
            <w:r>
              <w:rPr>
                <w:color w:val="231F20"/>
                <w:sz w:val="20"/>
                <w:szCs w:val="20"/>
              </w:rPr>
              <w:t>, raznostranične i jednakokračne trokute.</w:t>
            </w:r>
          </w:p>
        </w:tc>
        <w:tc>
          <w:tcPr>
            <w:tcW w:w="2976" w:type="dxa"/>
            <w:vMerge w:val="restart"/>
          </w:tcPr>
          <w:p w14:paraId="40E79D6B" w14:textId="77777777" w:rsidR="00346B64" w:rsidRDefault="00346B64" w:rsidP="00346B6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B.2.2 Na poticaj učitelja učenik prati svoje učenje i napredovanje tijekom učenja.</w:t>
            </w:r>
          </w:p>
          <w:p w14:paraId="108EE964" w14:textId="77777777" w:rsidR="00346B64" w:rsidRDefault="00346B64" w:rsidP="00346B6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B.4.2. Na poticaj učitelja, ali i samostalno, učenik </w:t>
            </w:r>
            <w:proofErr w:type="spellStart"/>
            <w:r>
              <w:rPr>
                <w:sz w:val="20"/>
                <w:szCs w:val="20"/>
              </w:rPr>
              <w:t>samovrednuje</w:t>
            </w:r>
            <w:proofErr w:type="spellEnd"/>
            <w:r>
              <w:rPr>
                <w:sz w:val="20"/>
                <w:szCs w:val="20"/>
              </w:rPr>
              <w:t xml:space="preserve"> proces učenja i svoje rezultate te procjenjuje ostvareni napredak.</w:t>
            </w:r>
          </w:p>
          <w:p w14:paraId="559C5ACC" w14:textId="77777777" w:rsidR="00346B64" w:rsidRDefault="00346B64" w:rsidP="00346B6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 2.1. Prosuđuje da je u redu potražiti pomoć.</w:t>
            </w:r>
          </w:p>
          <w:p w14:paraId="6A542A29" w14:textId="77777777" w:rsidR="00346B64" w:rsidRDefault="00346B64" w:rsidP="00346B6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 2.3. Povezuje uloženi trud i uspjeh.</w:t>
            </w:r>
          </w:p>
          <w:p w14:paraId="39E24FDF" w14:textId="77777777" w:rsidR="00346B64" w:rsidRDefault="00346B64" w:rsidP="00346B6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 2.3. Prepoznaje da problemi mogu imati različita rješenja.</w:t>
            </w:r>
          </w:p>
          <w:p w14:paraId="3A1EE3D8" w14:textId="77777777" w:rsidR="00346B64" w:rsidRDefault="00346B64" w:rsidP="00346B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 A 2.2. Pokazuje samostalnost i samopouzdanje u donošenju odluka.</w:t>
            </w:r>
          </w:p>
          <w:p w14:paraId="72B15592" w14:textId="4E17BA66" w:rsidR="00346B64" w:rsidRDefault="00346B64" w:rsidP="00346B6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ikt</w:t>
            </w:r>
            <w:proofErr w:type="spellEnd"/>
            <w:r>
              <w:rPr>
                <w:sz w:val="20"/>
                <w:szCs w:val="20"/>
              </w:rPr>
              <w:t xml:space="preserve"> A 2.1. Učenik prema savjetu odabire odgovarajuću digitalnu tehnologiju.</w:t>
            </w:r>
          </w:p>
        </w:tc>
        <w:tc>
          <w:tcPr>
            <w:tcW w:w="1843" w:type="dxa"/>
            <w:vMerge w:val="restart"/>
          </w:tcPr>
          <w:p w14:paraId="5448F43D" w14:textId="77777777" w:rsidR="00346B64" w:rsidRDefault="00346B64" w:rsidP="00346B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Radna bilježnica, str. 76., 77. </w:t>
            </w:r>
          </w:p>
          <w:p w14:paraId="0DCEA48D" w14:textId="77777777" w:rsidR="00346B64" w:rsidRDefault="00346B64" w:rsidP="00346B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Zbirka zadataka, </w:t>
            </w:r>
          </w:p>
          <w:p w14:paraId="4B8B6746" w14:textId="77777777" w:rsidR="00346B64" w:rsidRDefault="00346B64" w:rsidP="00346B64">
            <w:pPr>
              <w:tabs>
                <w:tab w:val="left" w:pos="11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str. 70.</w:t>
            </w:r>
          </w:p>
          <w:p w14:paraId="182CA416" w14:textId="3E05CF28" w:rsidR="00346B64" w:rsidRDefault="00346B64" w:rsidP="00346B6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Nastavni listići 20 </w:t>
            </w:r>
          </w:p>
        </w:tc>
      </w:tr>
      <w:tr w:rsidR="00346B64" w14:paraId="48A1EA26" w14:textId="77777777" w:rsidTr="006D4C9B">
        <w:trPr>
          <w:trHeight w:val="814"/>
        </w:trPr>
        <w:tc>
          <w:tcPr>
            <w:tcW w:w="1129" w:type="dxa"/>
            <w:vMerge/>
          </w:tcPr>
          <w:p w14:paraId="686CCA17" w14:textId="77777777" w:rsidR="00346B64" w:rsidRDefault="00346B64" w:rsidP="00346B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091CCC4" w14:textId="77777777" w:rsidR="00346B64" w:rsidRDefault="00346B64" w:rsidP="00346B64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64695112" w14:textId="77777777" w:rsidR="00346B64" w:rsidRDefault="00346B64" w:rsidP="00346B64">
            <w:pPr>
              <w:jc w:val="center"/>
              <w:rPr>
                <w:b/>
                <w:color w:val="7030A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64486297" w14:textId="77777777" w:rsidR="00346B64" w:rsidRDefault="00346B64" w:rsidP="00346B64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MAT OŠ C.4.5.</w:t>
            </w:r>
          </w:p>
          <w:p w14:paraId="3757FF86" w14:textId="47FB288D" w:rsidR="00346B64" w:rsidRDefault="00346B64" w:rsidP="00346B64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Povezuje sve poznate geometrijske oblike.</w:t>
            </w:r>
          </w:p>
        </w:tc>
        <w:tc>
          <w:tcPr>
            <w:tcW w:w="2127" w:type="dxa"/>
          </w:tcPr>
          <w:p w14:paraId="45F2854E" w14:textId="14363862" w:rsidR="00346B64" w:rsidRDefault="00346B64" w:rsidP="00346B64">
            <w:pPr>
              <w:spacing w:after="48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Označava vrhove, stranice i kutove trokuta te trokut zapisuje simbolima (∆ABC).</w:t>
            </w:r>
          </w:p>
        </w:tc>
        <w:tc>
          <w:tcPr>
            <w:tcW w:w="2976" w:type="dxa"/>
            <w:vMerge/>
          </w:tcPr>
          <w:p w14:paraId="03F0E213" w14:textId="77777777" w:rsidR="00346B64" w:rsidRDefault="00346B64" w:rsidP="00346B6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4B1D931F" w14:textId="77777777" w:rsidR="00346B64" w:rsidRDefault="00346B64" w:rsidP="00346B64">
            <w:pPr>
              <w:rPr>
                <w:sz w:val="20"/>
                <w:szCs w:val="20"/>
              </w:rPr>
            </w:pPr>
          </w:p>
        </w:tc>
      </w:tr>
      <w:tr w:rsidR="00346B64" w14:paraId="7EA4E3DB" w14:textId="77777777" w:rsidTr="006D4C9B">
        <w:trPr>
          <w:trHeight w:val="814"/>
        </w:trPr>
        <w:tc>
          <w:tcPr>
            <w:tcW w:w="1129" w:type="dxa"/>
            <w:vMerge/>
          </w:tcPr>
          <w:p w14:paraId="06A07E23" w14:textId="77777777" w:rsidR="00346B64" w:rsidRDefault="00346B64" w:rsidP="00346B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613BF62" w14:textId="77777777" w:rsidR="00346B64" w:rsidRDefault="00346B64" w:rsidP="00346B64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4EA1F50F" w14:textId="77777777" w:rsidR="00346B64" w:rsidRDefault="00346B64" w:rsidP="00346B64">
            <w:pPr>
              <w:jc w:val="center"/>
              <w:rPr>
                <w:b/>
                <w:color w:val="7030A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531AE079" w14:textId="77777777" w:rsidR="00346B64" w:rsidRDefault="00346B64" w:rsidP="00346B64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MAT OŠ C.4.4.</w:t>
            </w:r>
          </w:p>
          <w:p w14:paraId="36430DDA" w14:textId="49225427" w:rsidR="00346B64" w:rsidRDefault="00346B64" w:rsidP="00346B64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Crta i konstruira geometrijske likove.</w:t>
            </w:r>
          </w:p>
        </w:tc>
        <w:tc>
          <w:tcPr>
            <w:tcW w:w="2127" w:type="dxa"/>
          </w:tcPr>
          <w:p w14:paraId="45773006" w14:textId="44E8A0F4" w:rsidR="00346B64" w:rsidRDefault="00346B64" w:rsidP="00346B64">
            <w:pPr>
              <w:spacing w:after="48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Konstruira raznostranične trokute.</w:t>
            </w:r>
          </w:p>
        </w:tc>
        <w:tc>
          <w:tcPr>
            <w:tcW w:w="2976" w:type="dxa"/>
            <w:vMerge/>
          </w:tcPr>
          <w:p w14:paraId="087A2921" w14:textId="77777777" w:rsidR="00346B64" w:rsidRDefault="00346B64" w:rsidP="00346B6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51888D63" w14:textId="77777777" w:rsidR="00346B64" w:rsidRDefault="00346B64" w:rsidP="00346B64">
            <w:pPr>
              <w:rPr>
                <w:sz w:val="20"/>
                <w:szCs w:val="20"/>
              </w:rPr>
            </w:pPr>
          </w:p>
        </w:tc>
      </w:tr>
      <w:tr w:rsidR="00346B64" w14:paraId="51D9BF52" w14:textId="77777777" w:rsidTr="006D4C9B">
        <w:trPr>
          <w:trHeight w:val="814"/>
        </w:trPr>
        <w:tc>
          <w:tcPr>
            <w:tcW w:w="1129" w:type="dxa"/>
            <w:vMerge/>
          </w:tcPr>
          <w:p w14:paraId="16C6410C" w14:textId="77777777" w:rsidR="00346B64" w:rsidRDefault="00346B64" w:rsidP="00346B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4EBA1FD5" w14:textId="77777777" w:rsidR="00346B64" w:rsidRDefault="00346B64" w:rsidP="00346B64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55640A3D" w14:textId="77777777" w:rsidR="00346B64" w:rsidRDefault="00346B64" w:rsidP="00346B64">
            <w:pPr>
              <w:jc w:val="center"/>
              <w:rPr>
                <w:b/>
                <w:color w:val="7030A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257E1869" w14:textId="77777777" w:rsidR="00346B64" w:rsidRDefault="00346B64" w:rsidP="00346B64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MAT OŠ C.4.4.</w:t>
            </w:r>
          </w:p>
          <w:p w14:paraId="79E9BA85" w14:textId="717B2F69" w:rsidR="00346B64" w:rsidRDefault="00346B64" w:rsidP="00346B64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Crta i konstruira geometrijske likove.</w:t>
            </w:r>
          </w:p>
        </w:tc>
        <w:tc>
          <w:tcPr>
            <w:tcW w:w="2127" w:type="dxa"/>
          </w:tcPr>
          <w:p w14:paraId="16A583E5" w14:textId="1369337C" w:rsidR="00346B64" w:rsidRDefault="00346B64" w:rsidP="00346B64">
            <w:pPr>
              <w:spacing w:after="48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Geometrijskim priborom crta raznostranični trokut.</w:t>
            </w:r>
          </w:p>
        </w:tc>
        <w:tc>
          <w:tcPr>
            <w:tcW w:w="2976" w:type="dxa"/>
            <w:vMerge/>
          </w:tcPr>
          <w:p w14:paraId="66C19A2B" w14:textId="77777777" w:rsidR="00346B64" w:rsidRDefault="00346B64" w:rsidP="00346B6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2C444362" w14:textId="77777777" w:rsidR="00346B64" w:rsidRDefault="00346B64" w:rsidP="00346B64">
            <w:pPr>
              <w:rPr>
                <w:sz w:val="20"/>
                <w:szCs w:val="20"/>
              </w:rPr>
            </w:pPr>
          </w:p>
        </w:tc>
      </w:tr>
      <w:tr w:rsidR="00346B64" w14:paraId="635480D9" w14:textId="77777777" w:rsidTr="006D4C9B">
        <w:trPr>
          <w:trHeight w:val="814"/>
        </w:trPr>
        <w:tc>
          <w:tcPr>
            <w:tcW w:w="1129" w:type="dxa"/>
            <w:vMerge/>
          </w:tcPr>
          <w:p w14:paraId="298D99E3" w14:textId="77777777" w:rsidR="00346B64" w:rsidRDefault="00346B64" w:rsidP="00346B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8555EED" w14:textId="77777777" w:rsidR="00346B64" w:rsidRDefault="00346B64" w:rsidP="00346B64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3E276C2F" w14:textId="77777777" w:rsidR="00346B64" w:rsidRDefault="00346B64" w:rsidP="00346B64">
            <w:pPr>
              <w:jc w:val="center"/>
              <w:rPr>
                <w:b/>
                <w:color w:val="7030A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1AAE35E2" w14:textId="77777777" w:rsidR="00346B64" w:rsidRDefault="00346B64" w:rsidP="00346B64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MAT OŠ C.4.4.</w:t>
            </w:r>
          </w:p>
          <w:p w14:paraId="096E28DC" w14:textId="2855D594" w:rsidR="00346B64" w:rsidRDefault="00346B64" w:rsidP="00346B64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Crta i konstruira geometrijske likove.</w:t>
            </w:r>
          </w:p>
        </w:tc>
        <w:tc>
          <w:tcPr>
            <w:tcW w:w="2127" w:type="dxa"/>
          </w:tcPr>
          <w:p w14:paraId="622234F8" w14:textId="3567C963" w:rsidR="00346B64" w:rsidRDefault="00346B64" w:rsidP="00346B64">
            <w:pPr>
              <w:spacing w:after="48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Konstruira jednakokračne trokute.</w:t>
            </w:r>
          </w:p>
        </w:tc>
        <w:tc>
          <w:tcPr>
            <w:tcW w:w="2976" w:type="dxa"/>
            <w:vMerge/>
          </w:tcPr>
          <w:p w14:paraId="5556FF02" w14:textId="77777777" w:rsidR="00346B64" w:rsidRDefault="00346B64" w:rsidP="00346B6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0581E5AB" w14:textId="77777777" w:rsidR="00346B64" w:rsidRDefault="00346B64" w:rsidP="00346B64">
            <w:pPr>
              <w:rPr>
                <w:sz w:val="20"/>
                <w:szCs w:val="20"/>
              </w:rPr>
            </w:pPr>
          </w:p>
        </w:tc>
      </w:tr>
      <w:tr w:rsidR="00346B64" w14:paraId="141F5EC2" w14:textId="77777777" w:rsidTr="006D4C9B">
        <w:trPr>
          <w:trHeight w:val="814"/>
        </w:trPr>
        <w:tc>
          <w:tcPr>
            <w:tcW w:w="1129" w:type="dxa"/>
            <w:vMerge/>
          </w:tcPr>
          <w:p w14:paraId="3BDFF9B9" w14:textId="77777777" w:rsidR="00346B64" w:rsidRDefault="00346B64" w:rsidP="00346B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1A7BEF79" w14:textId="77777777" w:rsidR="00346B64" w:rsidRDefault="00346B64" w:rsidP="00346B64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1F9EB074" w14:textId="77777777" w:rsidR="00346B64" w:rsidRDefault="00346B64" w:rsidP="00346B64">
            <w:pPr>
              <w:jc w:val="center"/>
              <w:rPr>
                <w:b/>
                <w:color w:val="7030A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2E4D762C" w14:textId="77777777" w:rsidR="00346B64" w:rsidRDefault="00346B64" w:rsidP="00346B64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MAT OŠ C.4.4.</w:t>
            </w:r>
          </w:p>
          <w:p w14:paraId="25E40E29" w14:textId="6CBB2F14" w:rsidR="00346B64" w:rsidRDefault="00346B64" w:rsidP="00346B64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Crta i konstruira geometrijske likove.</w:t>
            </w:r>
          </w:p>
        </w:tc>
        <w:tc>
          <w:tcPr>
            <w:tcW w:w="2127" w:type="dxa"/>
          </w:tcPr>
          <w:p w14:paraId="39000154" w14:textId="71D0A773" w:rsidR="00346B64" w:rsidRDefault="00346B64" w:rsidP="00346B64">
            <w:pPr>
              <w:spacing w:after="48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 xml:space="preserve">Konstruira </w:t>
            </w:r>
            <w:proofErr w:type="spellStart"/>
            <w:r>
              <w:rPr>
                <w:color w:val="231F20"/>
                <w:sz w:val="20"/>
                <w:szCs w:val="20"/>
              </w:rPr>
              <w:t>jednakostranične</w:t>
            </w:r>
            <w:proofErr w:type="spellEnd"/>
            <w:r>
              <w:rPr>
                <w:color w:val="231F20"/>
                <w:sz w:val="20"/>
                <w:szCs w:val="20"/>
              </w:rPr>
              <w:t xml:space="preserve"> trokute.</w:t>
            </w:r>
          </w:p>
        </w:tc>
        <w:tc>
          <w:tcPr>
            <w:tcW w:w="2976" w:type="dxa"/>
            <w:vMerge/>
          </w:tcPr>
          <w:p w14:paraId="503FC377" w14:textId="77777777" w:rsidR="00346B64" w:rsidRDefault="00346B64" w:rsidP="00346B6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93A7ECD" w14:textId="77777777" w:rsidR="00346B64" w:rsidRDefault="00346B64" w:rsidP="00346B64">
            <w:pPr>
              <w:rPr>
                <w:sz w:val="20"/>
                <w:szCs w:val="20"/>
              </w:rPr>
            </w:pPr>
          </w:p>
        </w:tc>
      </w:tr>
      <w:tr w:rsidR="00346B64" w14:paraId="2D18A615" w14:textId="77777777" w:rsidTr="00921573">
        <w:trPr>
          <w:trHeight w:val="883"/>
        </w:trPr>
        <w:tc>
          <w:tcPr>
            <w:tcW w:w="1129" w:type="dxa"/>
            <w:vMerge w:val="restart"/>
          </w:tcPr>
          <w:p w14:paraId="1ABCE5A2" w14:textId="445EE960" w:rsidR="00346B64" w:rsidRDefault="00346B64" w:rsidP="00346B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75.</w:t>
            </w:r>
          </w:p>
        </w:tc>
        <w:tc>
          <w:tcPr>
            <w:tcW w:w="1701" w:type="dxa"/>
            <w:vMerge w:val="restart"/>
          </w:tcPr>
          <w:p w14:paraId="5BC227CE" w14:textId="165285FD" w:rsidR="00346B64" w:rsidRDefault="00346B64" w:rsidP="00346B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Krug i kružnica  </w:t>
            </w:r>
          </w:p>
        </w:tc>
        <w:tc>
          <w:tcPr>
            <w:tcW w:w="1985" w:type="dxa"/>
            <w:vMerge w:val="restart"/>
          </w:tcPr>
          <w:p w14:paraId="7BEB394C" w14:textId="77777777" w:rsidR="00346B64" w:rsidRDefault="00346B64" w:rsidP="00346B64">
            <w:pPr>
              <w:jc w:val="center"/>
              <w:rPr>
                <w:b/>
                <w:color w:val="7030A0"/>
                <w:sz w:val="20"/>
                <w:szCs w:val="20"/>
              </w:rPr>
            </w:pPr>
            <w:r>
              <w:rPr>
                <w:b/>
                <w:color w:val="7030A0"/>
                <w:sz w:val="20"/>
                <w:szCs w:val="20"/>
              </w:rPr>
              <w:t>C.</w:t>
            </w:r>
          </w:p>
          <w:p w14:paraId="427DED44" w14:textId="0A02172B" w:rsidR="00346B64" w:rsidRDefault="00346B64" w:rsidP="00346B64">
            <w:pPr>
              <w:jc w:val="center"/>
              <w:rPr>
                <w:b/>
                <w:color w:val="8064A2"/>
                <w:sz w:val="20"/>
                <w:szCs w:val="20"/>
              </w:rPr>
            </w:pPr>
            <w:r>
              <w:rPr>
                <w:b/>
                <w:color w:val="7030A0"/>
                <w:sz w:val="20"/>
                <w:szCs w:val="20"/>
              </w:rPr>
              <w:t>OBLIK I PROSTOR</w:t>
            </w:r>
          </w:p>
        </w:tc>
        <w:tc>
          <w:tcPr>
            <w:tcW w:w="2551" w:type="dxa"/>
          </w:tcPr>
          <w:p w14:paraId="01BE1016" w14:textId="77777777" w:rsidR="00346B64" w:rsidRDefault="00346B64" w:rsidP="00346B64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MAT OŠ C.4.3.</w:t>
            </w:r>
          </w:p>
          <w:p w14:paraId="740424F7" w14:textId="737BCDF7" w:rsidR="00346B64" w:rsidRDefault="00346B64" w:rsidP="00346B64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Opisuje i konstruira krug i njegove elemente.</w:t>
            </w:r>
          </w:p>
        </w:tc>
        <w:tc>
          <w:tcPr>
            <w:tcW w:w="2127" w:type="dxa"/>
          </w:tcPr>
          <w:p w14:paraId="61528E18" w14:textId="77777777" w:rsidR="00346B64" w:rsidRDefault="00346B64" w:rsidP="00346B64">
            <w:pPr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 xml:space="preserve">Opisuje odnos kruga i kružnice. </w:t>
            </w:r>
          </w:p>
          <w:p w14:paraId="5E0AFAB6" w14:textId="77777777" w:rsidR="00346B64" w:rsidRDefault="00346B64" w:rsidP="00346B64">
            <w:pPr>
              <w:spacing w:after="48"/>
              <w:rPr>
                <w:color w:val="231F20"/>
                <w:sz w:val="20"/>
                <w:szCs w:val="20"/>
              </w:rPr>
            </w:pPr>
          </w:p>
        </w:tc>
        <w:tc>
          <w:tcPr>
            <w:tcW w:w="2976" w:type="dxa"/>
            <w:vMerge w:val="restart"/>
          </w:tcPr>
          <w:p w14:paraId="3F3EEEA1" w14:textId="77777777" w:rsidR="00346B64" w:rsidRDefault="00346B64" w:rsidP="00346B6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A.2.2. Učenik primjenjuje strategije učenja i rješava probleme u svim područjima učenja uz praćenje i podršku učitelja.</w:t>
            </w:r>
          </w:p>
          <w:p w14:paraId="6C557FAF" w14:textId="77777777" w:rsidR="00346B64" w:rsidRDefault="00346B64" w:rsidP="00346B6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 2.4. Povezuje učenje sa stjecanjem znanja i vještina.</w:t>
            </w:r>
          </w:p>
          <w:p w14:paraId="27105DAD" w14:textId="77777777" w:rsidR="00346B64" w:rsidRDefault="00346B64" w:rsidP="00346B6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A.2.3. Razvija osobne potencijale.</w:t>
            </w:r>
          </w:p>
          <w:p w14:paraId="6640F002" w14:textId="39E68E7D" w:rsidR="00346B64" w:rsidRDefault="00346B64" w:rsidP="00346B6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B.2.2. Razvija komunikacijske kompetencije.</w:t>
            </w:r>
          </w:p>
        </w:tc>
        <w:tc>
          <w:tcPr>
            <w:tcW w:w="1843" w:type="dxa"/>
            <w:vMerge w:val="restart"/>
          </w:tcPr>
          <w:p w14:paraId="4020333F" w14:textId="77777777" w:rsidR="00346B64" w:rsidRDefault="00346B64" w:rsidP="00346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Udžbenik, </w:t>
            </w:r>
          </w:p>
          <w:p w14:paraId="2E5ADDA4" w14:textId="77777777" w:rsidR="00346B64" w:rsidRDefault="00346B64" w:rsidP="00346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str. 78., 79.</w:t>
            </w:r>
          </w:p>
          <w:p w14:paraId="6EF5A9AD" w14:textId="77777777" w:rsidR="00346B64" w:rsidRDefault="00346B64" w:rsidP="00346B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Zbirka zadataka, </w:t>
            </w:r>
          </w:p>
          <w:p w14:paraId="64445909" w14:textId="617B4E87" w:rsidR="00346B64" w:rsidRDefault="00346B64" w:rsidP="00346B6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str. 71.</w:t>
            </w:r>
          </w:p>
        </w:tc>
      </w:tr>
      <w:tr w:rsidR="00346B64" w14:paraId="3041FB18" w14:textId="77777777" w:rsidTr="006D4C9B">
        <w:trPr>
          <w:trHeight w:val="1344"/>
        </w:trPr>
        <w:tc>
          <w:tcPr>
            <w:tcW w:w="1129" w:type="dxa"/>
            <w:vMerge/>
          </w:tcPr>
          <w:p w14:paraId="6A50E5D7" w14:textId="77777777" w:rsidR="00346B64" w:rsidRDefault="00346B64" w:rsidP="00346B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C8E6676" w14:textId="77777777" w:rsidR="00346B64" w:rsidRDefault="00346B64" w:rsidP="00346B64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3DFD9249" w14:textId="77777777" w:rsidR="00346B64" w:rsidRDefault="00346B64" w:rsidP="00346B64">
            <w:pPr>
              <w:jc w:val="center"/>
              <w:rPr>
                <w:b/>
                <w:color w:val="7030A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6D03B52E" w14:textId="77777777" w:rsidR="00346B64" w:rsidRDefault="00346B64" w:rsidP="00346B64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MAT OŠ C.4.3.</w:t>
            </w:r>
          </w:p>
          <w:p w14:paraId="43E1D70E" w14:textId="424A9F9F" w:rsidR="00346B64" w:rsidRDefault="00346B64" w:rsidP="00346B64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Opisuje i konstruira krug i njegove elemente.</w:t>
            </w:r>
          </w:p>
        </w:tc>
        <w:tc>
          <w:tcPr>
            <w:tcW w:w="2127" w:type="dxa"/>
          </w:tcPr>
          <w:p w14:paraId="4A041A70" w14:textId="65175981" w:rsidR="00346B64" w:rsidRDefault="00346B64" w:rsidP="00346B64">
            <w:pPr>
              <w:spacing w:after="48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Prepoznaje polumjer i središte kruga i kružnice.</w:t>
            </w:r>
          </w:p>
        </w:tc>
        <w:tc>
          <w:tcPr>
            <w:tcW w:w="2976" w:type="dxa"/>
            <w:vMerge/>
          </w:tcPr>
          <w:p w14:paraId="1A77192D" w14:textId="77777777" w:rsidR="00346B64" w:rsidRDefault="00346B64" w:rsidP="00346B6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660D88B2" w14:textId="77777777" w:rsidR="00346B64" w:rsidRDefault="00346B64" w:rsidP="00346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346B64" w14:paraId="31CA2416" w14:textId="77777777" w:rsidTr="00CA5C56">
        <w:trPr>
          <w:trHeight w:val="1803"/>
        </w:trPr>
        <w:tc>
          <w:tcPr>
            <w:tcW w:w="1129" w:type="dxa"/>
          </w:tcPr>
          <w:p w14:paraId="31CA23FF" w14:textId="573FA983" w:rsidR="00346B64" w:rsidRDefault="00346B64" w:rsidP="00346B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76.</w:t>
            </w:r>
          </w:p>
        </w:tc>
        <w:tc>
          <w:tcPr>
            <w:tcW w:w="1701" w:type="dxa"/>
          </w:tcPr>
          <w:p w14:paraId="31CA2403" w14:textId="3C9E7DD1" w:rsidR="00346B64" w:rsidRDefault="00346B64" w:rsidP="00346B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Crtanje kružnice</w:t>
            </w:r>
          </w:p>
        </w:tc>
        <w:tc>
          <w:tcPr>
            <w:tcW w:w="1985" w:type="dxa"/>
          </w:tcPr>
          <w:p w14:paraId="590CA2A7" w14:textId="77777777" w:rsidR="00346B64" w:rsidRDefault="00346B64" w:rsidP="00346B64">
            <w:pPr>
              <w:jc w:val="center"/>
              <w:rPr>
                <w:b/>
                <w:color w:val="7030A0"/>
                <w:sz w:val="20"/>
                <w:szCs w:val="20"/>
              </w:rPr>
            </w:pPr>
            <w:r>
              <w:rPr>
                <w:b/>
                <w:color w:val="7030A0"/>
                <w:sz w:val="20"/>
                <w:szCs w:val="20"/>
              </w:rPr>
              <w:t>C.</w:t>
            </w:r>
          </w:p>
          <w:p w14:paraId="31CA2407" w14:textId="54C8D5C8" w:rsidR="00346B64" w:rsidRDefault="00346B64" w:rsidP="00346B64">
            <w:pPr>
              <w:jc w:val="center"/>
              <w:rPr>
                <w:color w:val="00B050"/>
                <w:sz w:val="20"/>
                <w:szCs w:val="20"/>
              </w:rPr>
            </w:pPr>
            <w:r>
              <w:rPr>
                <w:b/>
                <w:color w:val="7030A0"/>
                <w:sz w:val="20"/>
                <w:szCs w:val="20"/>
              </w:rPr>
              <w:t>OBLIK I PROSTOR</w:t>
            </w:r>
          </w:p>
        </w:tc>
        <w:tc>
          <w:tcPr>
            <w:tcW w:w="2551" w:type="dxa"/>
          </w:tcPr>
          <w:p w14:paraId="3126AE5A" w14:textId="77777777" w:rsidR="00346B64" w:rsidRDefault="00346B64" w:rsidP="00346B64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MAT OŠ C.4.3.</w:t>
            </w:r>
          </w:p>
          <w:p w14:paraId="31CA2409" w14:textId="33FB86FE" w:rsidR="00346B64" w:rsidRDefault="00346B64" w:rsidP="00346B64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Opisuje i konstruira krug i njegove elemente.</w:t>
            </w:r>
          </w:p>
        </w:tc>
        <w:tc>
          <w:tcPr>
            <w:tcW w:w="2127" w:type="dxa"/>
          </w:tcPr>
          <w:p w14:paraId="3A311487" w14:textId="77777777" w:rsidR="00346B64" w:rsidRDefault="00346B64" w:rsidP="00346B64">
            <w:pPr>
              <w:spacing w:after="48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Opisuje i konstruira krug i njegove elemente (kružnica, polumjer i središte).</w:t>
            </w:r>
          </w:p>
          <w:p w14:paraId="31CA240A" w14:textId="3F26F236" w:rsidR="00346B64" w:rsidRDefault="00346B64" w:rsidP="00346B64">
            <w:pPr>
              <w:spacing w:after="48"/>
              <w:rPr>
                <w:color w:val="231F20"/>
                <w:sz w:val="20"/>
                <w:szCs w:val="20"/>
              </w:rPr>
            </w:pPr>
          </w:p>
        </w:tc>
        <w:tc>
          <w:tcPr>
            <w:tcW w:w="2976" w:type="dxa"/>
          </w:tcPr>
          <w:p w14:paraId="3C76846C" w14:textId="77777777" w:rsidR="00346B64" w:rsidRDefault="00346B64" w:rsidP="00346B6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A.2.2. Učenik primjenjuje strategije učenja i rješava probleme u svim područjima učenja uz praćenje i podršku učitelja.</w:t>
            </w:r>
          </w:p>
          <w:p w14:paraId="29C2E925" w14:textId="77777777" w:rsidR="00346B64" w:rsidRDefault="00346B64" w:rsidP="00346B6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 2.4. Povezuje učenje sa stjecanjem znanja i vještina.</w:t>
            </w:r>
          </w:p>
          <w:p w14:paraId="31CA2411" w14:textId="3576F5FA" w:rsidR="00346B64" w:rsidRDefault="00346B64" w:rsidP="00346B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 A 2.1. Rješava probleme korištenjem različitih mogućnosti.</w:t>
            </w:r>
          </w:p>
        </w:tc>
        <w:tc>
          <w:tcPr>
            <w:tcW w:w="1843" w:type="dxa"/>
          </w:tcPr>
          <w:p w14:paraId="265432A6" w14:textId="77777777" w:rsidR="00346B64" w:rsidRDefault="00346B64" w:rsidP="00346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Udžbenik, str. 80., 81.</w:t>
            </w:r>
          </w:p>
          <w:p w14:paraId="0727DE9A" w14:textId="77777777" w:rsidR="00346B64" w:rsidRDefault="00346B64" w:rsidP="00346B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Zbirka zadataka, </w:t>
            </w:r>
          </w:p>
          <w:p w14:paraId="31CA2415" w14:textId="1F937AB0" w:rsidR="00346B64" w:rsidRDefault="00346B64" w:rsidP="00346B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str. 72.</w:t>
            </w:r>
          </w:p>
        </w:tc>
      </w:tr>
    </w:tbl>
    <w:p w14:paraId="47F2564A" w14:textId="1D20E24B" w:rsidR="003A515F" w:rsidRDefault="005A12A5">
      <w:r>
        <w:br w:type="page"/>
      </w:r>
    </w:p>
    <w:p w14:paraId="1B5B7977" w14:textId="77777777" w:rsidR="00614A33" w:rsidRDefault="00614A33" w:rsidP="00A91F08">
      <w:pPr>
        <w:spacing w:after="0" w:line="240" w:lineRule="auto"/>
      </w:pPr>
    </w:p>
    <w:tbl>
      <w:tblPr>
        <w:tblStyle w:val="a6"/>
        <w:tblW w:w="14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9"/>
        <w:gridCol w:w="1701"/>
        <w:gridCol w:w="1955"/>
        <w:gridCol w:w="2581"/>
        <w:gridCol w:w="2127"/>
        <w:gridCol w:w="3107"/>
        <w:gridCol w:w="1712"/>
      </w:tblGrid>
      <w:tr w:rsidR="009F6F64" w14:paraId="31CA24C5" w14:textId="77777777" w:rsidTr="00614A33">
        <w:trPr>
          <w:trHeight w:val="1083"/>
        </w:trPr>
        <w:tc>
          <w:tcPr>
            <w:tcW w:w="1129" w:type="dxa"/>
            <w:shd w:val="clear" w:color="auto" w:fill="DBEEF3"/>
          </w:tcPr>
          <w:p w14:paraId="31CA24BC" w14:textId="77777777" w:rsidR="009F6F64" w:rsidRDefault="0083139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VELJAČA</w:t>
            </w:r>
          </w:p>
          <w:p w14:paraId="31CA24BD" w14:textId="5C4F7592" w:rsidR="009F6F64" w:rsidRDefault="00831396" w:rsidP="00E43339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921573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 xml:space="preserve"> sati</w:t>
            </w:r>
          </w:p>
        </w:tc>
        <w:tc>
          <w:tcPr>
            <w:tcW w:w="1701" w:type="dxa"/>
            <w:shd w:val="clear" w:color="auto" w:fill="DBEEF3"/>
          </w:tcPr>
          <w:p w14:paraId="31CA24BE" w14:textId="77777777" w:rsidR="009F6F64" w:rsidRDefault="00831396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SADRŽAJ ZA OSTVARIVANJE ODGOJNO-OBRAZOVNIH ISHODA</w:t>
            </w:r>
          </w:p>
        </w:tc>
        <w:tc>
          <w:tcPr>
            <w:tcW w:w="1955" w:type="dxa"/>
            <w:shd w:val="clear" w:color="auto" w:fill="DBEEF3"/>
          </w:tcPr>
          <w:p w14:paraId="31CA24BF" w14:textId="77777777" w:rsidR="009F6F64" w:rsidRDefault="00831396">
            <w:pPr>
              <w:jc w:val="center"/>
              <w:rPr>
                <w:color w:val="00B05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DOMENA</w:t>
            </w:r>
          </w:p>
        </w:tc>
        <w:tc>
          <w:tcPr>
            <w:tcW w:w="2581" w:type="dxa"/>
            <w:shd w:val="clear" w:color="auto" w:fill="DBEEF3"/>
          </w:tcPr>
          <w:p w14:paraId="31CA24C0" w14:textId="77777777" w:rsidR="009F6F64" w:rsidRDefault="0083139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ODGOJNO-</w:t>
            </w:r>
          </w:p>
          <w:p w14:paraId="31CA24C1" w14:textId="77777777" w:rsidR="009F6F64" w:rsidRDefault="00831396">
            <w:pPr>
              <w:rPr>
                <w:color w:val="7030A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OBRAZOVNI ISHODI</w:t>
            </w:r>
          </w:p>
        </w:tc>
        <w:tc>
          <w:tcPr>
            <w:tcW w:w="2127" w:type="dxa"/>
            <w:shd w:val="clear" w:color="auto" w:fill="DBEEF3"/>
          </w:tcPr>
          <w:p w14:paraId="31CA24C2" w14:textId="77777777" w:rsidR="009F6F64" w:rsidRDefault="00831396">
            <w:pPr>
              <w:spacing w:after="48"/>
              <w:rPr>
                <w:color w:val="231F2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RAZRADA ODGOJNO-OBRAZOVNIH ISHODA</w:t>
            </w:r>
          </w:p>
        </w:tc>
        <w:tc>
          <w:tcPr>
            <w:tcW w:w="3107" w:type="dxa"/>
            <w:shd w:val="clear" w:color="auto" w:fill="DBEEF3"/>
          </w:tcPr>
          <w:p w14:paraId="31CA24C3" w14:textId="77777777" w:rsidR="009F6F64" w:rsidRDefault="00831396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ODGOJNO-OBRAZOVNA OČEKIVANJA MEĐUPREDMETNIH TEMA</w:t>
            </w:r>
          </w:p>
        </w:tc>
        <w:tc>
          <w:tcPr>
            <w:tcW w:w="1712" w:type="dxa"/>
            <w:shd w:val="clear" w:color="auto" w:fill="DBEEF3"/>
          </w:tcPr>
          <w:p w14:paraId="31CA24C4" w14:textId="77777777" w:rsidR="009F6F64" w:rsidRDefault="00831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UDŽBENIČKI KOMPLET</w:t>
            </w:r>
          </w:p>
        </w:tc>
      </w:tr>
      <w:tr w:rsidR="00F9685E" w14:paraId="31CA24D9" w14:textId="77777777" w:rsidTr="00614A33">
        <w:trPr>
          <w:trHeight w:val="480"/>
        </w:trPr>
        <w:tc>
          <w:tcPr>
            <w:tcW w:w="1129" w:type="dxa"/>
            <w:vMerge w:val="restart"/>
          </w:tcPr>
          <w:p w14:paraId="31CA24C7" w14:textId="77777777" w:rsidR="00F9685E" w:rsidRDefault="00F9685E" w:rsidP="00F968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77.</w:t>
            </w:r>
          </w:p>
        </w:tc>
        <w:tc>
          <w:tcPr>
            <w:tcW w:w="1701" w:type="dxa"/>
            <w:vMerge w:val="restart"/>
          </w:tcPr>
          <w:p w14:paraId="31CA24C9" w14:textId="77777777" w:rsidR="00F9685E" w:rsidRDefault="00F9685E" w:rsidP="00F968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Krug i kružnica. Crtanje </w:t>
            </w:r>
          </w:p>
          <w:p w14:paraId="31CA24CA" w14:textId="77777777" w:rsidR="00F9685E" w:rsidRDefault="00F9685E" w:rsidP="00F968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uvježbavanje i ponavljanje</w:t>
            </w:r>
          </w:p>
        </w:tc>
        <w:tc>
          <w:tcPr>
            <w:tcW w:w="1955" w:type="dxa"/>
            <w:vMerge w:val="restart"/>
          </w:tcPr>
          <w:p w14:paraId="31CA24CC" w14:textId="77777777" w:rsidR="00F9685E" w:rsidRDefault="00F9685E" w:rsidP="00F9685E">
            <w:pPr>
              <w:jc w:val="center"/>
              <w:rPr>
                <w:b/>
                <w:color w:val="7030A0"/>
                <w:sz w:val="20"/>
                <w:szCs w:val="20"/>
              </w:rPr>
            </w:pPr>
            <w:r>
              <w:rPr>
                <w:b/>
                <w:color w:val="7030A0"/>
                <w:sz w:val="20"/>
                <w:szCs w:val="20"/>
              </w:rPr>
              <w:t>C.</w:t>
            </w:r>
          </w:p>
          <w:p w14:paraId="31CA24CD" w14:textId="77777777" w:rsidR="00F9685E" w:rsidRDefault="00F9685E" w:rsidP="00F9685E">
            <w:pPr>
              <w:jc w:val="center"/>
              <w:rPr>
                <w:color w:val="7030A0"/>
                <w:sz w:val="20"/>
                <w:szCs w:val="20"/>
              </w:rPr>
            </w:pPr>
            <w:r>
              <w:rPr>
                <w:b/>
                <w:color w:val="7030A0"/>
                <w:sz w:val="20"/>
                <w:szCs w:val="20"/>
              </w:rPr>
              <w:t>OBLIK I PROSTOR</w:t>
            </w:r>
          </w:p>
        </w:tc>
        <w:tc>
          <w:tcPr>
            <w:tcW w:w="2581" w:type="dxa"/>
          </w:tcPr>
          <w:p w14:paraId="31CA24CE" w14:textId="77777777" w:rsidR="00F9685E" w:rsidRDefault="00F9685E" w:rsidP="00F9685E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MAT OŠ C.4.3.</w:t>
            </w:r>
          </w:p>
          <w:p w14:paraId="31CA24CF" w14:textId="77777777" w:rsidR="00F9685E" w:rsidRDefault="00F9685E" w:rsidP="00F9685E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Opisuje i konstruira krug i njegove elemente.</w:t>
            </w:r>
          </w:p>
        </w:tc>
        <w:tc>
          <w:tcPr>
            <w:tcW w:w="2127" w:type="dxa"/>
          </w:tcPr>
          <w:p w14:paraId="31CA24D1" w14:textId="62D5BBBB" w:rsidR="00F9685E" w:rsidRPr="00614A33" w:rsidRDefault="00F9685E" w:rsidP="00F9685E">
            <w:pPr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 xml:space="preserve">Opisuje odnos kruga i kružnice. </w:t>
            </w:r>
          </w:p>
        </w:tc>
        <w:tc>
          <w:tcPr>
            <w:tcW w:w="3107" w:type="dxa"/>
            <w:vMerge w:val="restart"/>
          </w:tcPr>
          <w:p w14:paraId="31CA24D2" w14:textId="77777777" w:rsidR="00F9685E" w:rsidRDefault="00F9685E" w:rsidP="00F9685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A.2.2. Učenik primjenjuje strategije učenja i rješava probleme u svim područjima učenja uz praćenje i podršku učitelja.</w:t>
            </w:r>
          </w:p>
          <w:p w14:paraId="31CA24D3" w14:textId="77777777" w:rsidR="00F9685E" w:rsidRDefault="00F9685E" w:rsidP="00F9685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 2.4. Povezuje učenje sa stjecanjem znanja i vještina.</w:t>
            </w:r>
          </w:p>
          <w:p w14:paraId="31CA24D4" w14:textId="77777777" w:rsidR="00F9685E" w:rsidRDefault="00F9685E" w:rsidP="00F968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 A 2.1. Rješava probleme korištenjem različitih mogućnosti.</w:t>
            </w:r>
          </w:p>
        </w:tc>
        <w:tc>
          <w:tcPr>
            <w:tcW w:w="1712" w:type="dxa"/>
            <w:vMerge w:val="restart"/>
          </w:tcPr>
          <w:p w14:paraId="31CA24D5" w14:textId="77777777" w:rsidR="00F9685E" w:rsidRDefault="00F9685E" w:rsidP="00B374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Radna bilježnica, str. 78., 79. </w:t>
            </w:r>
          </w:p>
          <w:p w14:paraId="31CA24D6" w14:textId="77777777" w:rsidR="00F9685E" w:rsidRDefault="00F9685E" w:rsidP="00B374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Zbirka zadataka, </w:t>
            </w:r>
          </w:p>
          <w:p w14:paraId="31CA24D7" w14:textId="77777777" w:rsidR="00F9685E" w:rsidRDefault="00F9685E" w:rsidP="00B37444">
            <w:pPr>
              <w:tabs>
                <w:tab w:val="left" w:pos="11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str. 73.</w:t>
            </w:r>
          </w:p>
          <w:p w14:paraId="31CA24D8" w14:textId="77777777" w:rsidR="00F9685E" w:rsidRDefault="00F9685E" w:rsidP="00B374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Nastavni listići 21</w:t>
            </w:r>
          </w:p>
        </w:tc>
      </w:tr>
      <w:tr w:rsidR="00F9685E" w14:paraId="31CA24E2" w14:textId="77777777" w:rsidTr="00614A33">
        <w:trPr>
          <w:trHeight w:val="237"/>
        </w:trPr>
        <w:tc>
          <w:tcPr>
            <w:tcW w:w="1129" w:type="dxa"/>
            <w:vMerge/>
          </w:tcPr>
          <w:p w14:paraId="31CA24DA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24DB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55" w:type="dxa"/>
            <w:vMerge/>
          </w:tcPr>
          <w:p w14:paraId="31CA24DC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81" w:type="dxa"/>
          </w:tcPr>
          <w:p w14:paraId="31CA24DD" w14:textId="77777777" w:rsidR="00F9685E" w:rsidRDefault="00F9685E" w:rsidP="00F9685E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MAT OŠ C.4.3.</w:t>
            </w:r>
          </w:p>
          <w:p w14:paraId="31CA24DE" w14:textId="77777777" w:rsidR="00F9685E" w:rsidRDefault="00F9685E" w:rsidP="00F9685E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Opisuje i konstruira krug i njegove elemente.</w:t>
            </w:r>
          </w:p>
        </w:tc>
        <w:tc>
          <w:tcPr>
            <w:tcW w:w="2127" w:type="dxa"/>
          </w:tcPr>
          <w:p w14:paraId="31CA24DF" w14:textId="77777777" w:rsidR="00F9685E" w:rsidRDefault="00F9685E" w:rsidP="00F9685E">
            <w:pPr>
              <w:spacing w:after="48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Prepoznaje polumjer i središte kruga i kružnice.</w:t>
            </w:r>
          </w:p>
        </w:tc>
        <w:tc>
          <w:tcPr>
            <w:tcW w:w="3107" w:type="dxa"/>
            <w:vMerge/>
          </w:tcPr>
          <w:p w14:paraId="31CA24E0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24E1" w14:textId="77777777" w:rsidR="00F9685E" w:rsidRDefault="00F9685E" w:rsidP="00B374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31F20"/>
                <w:sz w:val="20"/>
                <w:szCs w:val="20"/>
              </w:rPr>
            </w:pPr>
          </w:p>
        </w:tc>
      </w:tr>
      <w:tr w:rsidR="00F9685E" w14:paraId="31CA24EC" w14:textId="77777777" w:rsidTr="00614A33">
        <w:trPr>
          <w:trHeight w:val="390"/>
        </w:trPr>
        <w:tc>
          <w:tcPr>
            <w:tcW w:w="1129" w:type="dxa"/>
            <w:vMerge/>
          </w:tcPr>
          <w:p w14:paraId="31CA24E3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24E4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1955" w:type="dxa"/>
            <w:vMerge/>
          </w:tcPr>
          <w:p w14:paraId="31CA24E5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2581" w:type="dxa"/>
          </w:tcPr>
          <w:p w14:paraId="31CA24E6" w14:textId="77777777" w:rsidR="00F9685E" w:rsidRDefault="00F9685E" w:rsidP="00F9685E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MAT OŠ C.4.3.</w:t>
            </w:r>
          </w:p>
          <w:p w14:paraId="31CA24E7" w14:textId="77777777" w:rsidR="00F9685E" w:rsidRDefault="00F9685E" w:rsidP="00F9685E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Opisuje i konstruira krug i njegove elemente.</w:t>
            </w:r>
          </w:p>
        </w:tc>
        <w:tc>
          <w:tcPr>
            <w:tcW w:w="2127" w:type="dxa"/>
          </w:tcPr>
          <w:p w14:paraId="31CA24E9" w14:textId="56DE9315" w:rsidR="00F9685E" w:rsidRPr="00614A33" w:rsidRDefault="00F9685E" w:rsidP="00F9685E">
            <w:pPr>
              <w:spacing w:after="48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Opisuje i konstruira krug i njegove elemente (kružnica, polumjer i središte).</w:t>
            </w:r>
          </w:p>
        </w:tc>
        <w:tc>
          <w:tcPr>
            <w:tcW w:w="3107" w:type="dxa"/>
            <w:vMerge/>
          </w:tcPr>
          <w:p w14:paraId="31CA24EA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24EB" w14:textId="77777777" w:rsidR="00F9685E" w:rsidRDefault="00F9685E" w:rsidP="00B374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F9685E" w14:paraId="31CA2509" w14:textId="77777777" w:rsidTr="00614A33">
        <w:trPr>
          <w:trHeight w:val="94"/>
        </w:trPr>
        <w:tc>
          <w:tcPr>
            <w:tcW w:w="1129" w:type="dxa"/>
            <w:vMerge w:val="restart"/>
          </w:tcPr>
          <w:p w14:paraId="31CA24EE" w14:textId="77777777" w:rsidR="00F9685E" w:rsidRDefault="00F9685E" w:rsidP="00F968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78.</w:t>
            </w:r>
          </w:p>
        </w:tc>
        <w:tc>
          <w:tcPr>
            <w:tcW w:w="1701" w:type="dxa"/>
            <w:vMerge w:val="restart"/>
          </w:tcPr>
          <w:p w14:paraId="31CA24EF" w14:textId="77777777" w:rsidR="00F9685E" w:rsidRDefault="00F9685E" w:rsidP="00F968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Trokut, krug i kružnica (Ponavljanje 1)</w:t>
            </w:r>
          </w:p>
          <w:p w14:paraId="31CA24F0" w14:textId="77777777" w:rsidR="00F9685E" w:rsidRDefault="00F9685E" w:rsidP="00F968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uvježbavanje i ponavljanje</w:t>
            </w:r>
          </w:p>
          <w:p w14:paraId="31CA24F1" w14:textId="77777777" w:rsidR="00F9685E" w:rsidRDefault="00F9685E" w:rsidP="00F9685E">
            <w:pPr>
              <w:rPr>
                <w:sz w:val="20"/>
                <w:szCs w:val="20"/>
              </w:rPr>
            </w:pPr>
          </w:p>
          <w:p w14:paraId="31CA24F2" w14:textId="77777777" w:rsidR="00F9685E" w:rsidRDefault="00F9685E" w:rsidP="00F9685E">
            <w:pPr>
              <w:rPr>
                <w:sz w:val="20"/>
                <w:szCs w:val="20"/>
              </w:rPr>
            </w:pPr>
          </w:p>
        </w:tc>
        <w:tc>
          <w:tcPr>
            <w:tcW w:w="1955" w:type="dxa"/>
            <w:vMerge w:val="restart"/>
          </w:tcPr>
          <w:p w14:paraId="31CA24F4" w14:textId="77777777" w:rsidR="00F9685E" w:rsidRDefault="00F9685E" w:rsidP="00F9685E">
            <w:pPr>
              <w:jc w:val="center"/>
              <w:rPr>
                <w:b/>
                <w:color w:val="7030A0"/>
                <w:sz w:val="20"/>
                <w:szCs w:val="20"/>
              </w:rPr>
            </w:pPr>
            <w:r>
              <w:rPr>
                <w:b/>
                <w:color w:val="7030A0"/>
                <w:sz w:val="20"/>
                <w:szCs w:val="20"/>
              </w:rPr>
              <w:t>C.</w:t>
            </w:r>
          </w:p>
          <w:p w14:paraId="31CA24F5" w14:textId="77777777" w:rsidR="00F9685E" w:rsidRDefault="00F9685E" w:rsidP="00F9685E">
            <w:pPr>
              <w:jc w:val="center"/>
              <w:rPr>
                <w:color w:val="7030A0"/>
                <w:sz w:val="20"/>
                <w:szCs w:val="20"/>
              </w:rPr>
            </w:pPr>
            <w:r>
              <w:rPr>
                <w:b/>
                <w:color w:val="7030A0"/>
                <w:sz w:val="20"/>
                <w:szCs w:val="20"/>
              </w:rPr>
              <w:t>OBLIK I PROSTOR</w:t>
            </w:r>
          </w:p>
        </w:tc>
        <w:tc>
          <w:tcPr>
            <w:tcW w:w="2581" w:type="dxa"/>
          </w:tcPr>
          <w:p w14:paraId="31CA24F6" w14:textId="77777777" w:rsidR="00F9685E" w:rsidRDefault="00F9685E" w:rsidP="00F9685E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MAT OŠ C.4.2.</w:t>
            </w:r>
          </w:p>
          <w:p w14:paraId="31CA24F7" w14:textId="77777777" w:rsidR="00F9685E" w:rsidRDefault="00F9685E" w:rsidP="00F9685E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Razlikuje i opisuje trokute prema duljinama stranica te pravokutni trokut.</w:t>
            </w:r>
          </w:p>
        </w:tc>
        <w:tc>
          <w:tcPr>
            <w:tcW w:w="2127" w:type="dxa"/>
          </w:tcPr>
          <w:p w14:paraId="31CA24F8" w14:textId="77777777" w:rsidR="00F9685E" w:rsidRDefault="00F9685E" w:rsidP="00F968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Razlikuje i opisuje trokute prema duljinama stranica i dijeli ih na </w:t>
            </w:r>
            <w:proofErr w:type="spellStart"/>
            <w:r>
              <w:rPr>
                <w:sz w:val="20"/>
                <w:szCs w:val="20"/>
              </w:rPr>
              <w:t>jednakostranične</w:t>
            </w:r>
            <w:proofErr w:type="spellEnd"/>
            <w:r>
              <w:rPr>
                <w:sz w:val="20"/>
                <w:szCs w:val="20"/>
              </w:rPr>
              <w:t>, raznostranične i jednakokračne trokute.</w:t>
            </w:r>
          </w:p>
        </w:tc>
        <w:tc>
          <w:tcPr>
            <w:tcW w:w="3107" w:type="dxa"/>
            <w:vMerge w:val="restart"/>
          </w:tcPr>
          <w:p w14:paraId="31CA24F9" w14:textId="77777777" w:rsidR="00F9685E" w:rsidRDefault="00F9685E" w:rsidP="00F9685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A.2.2.</w:t>
            </w:r>
          </w:p>
          <w:p w14:paraId="31CA24FA" w14:textId="77777777" w:rsidR="00F9685E" w:rsidRDefault="00F9685E" w:rsidP="00F968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Primjena strategija učenja i rješavanje problema</w:t>
            </w:r>
          </w:p>
          <w:p w14:paraId="31CA24FB" w14:textId="77777777" w:rsidR="00F9685E" w:rsidRDefault="00F9685E" w:rsidP="00F968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primjenjuje strategije učenja i rješava probleme u svim područjima učenja uz praćenje i podršku učitelja.</w:t>
            </w:r>
          </w:p>
          <w:p w14:paraId="31CA24FC" w14:textId="77777777" w:rsidR="00F9685E" w:rsidRDefault="00F9685E" w:rsidP="00F9685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B.2.1.</w:t>
            </w:r>
          </w:p>
          <w:p w14:paraId="31CA24FD" w14:textId="77777777" w:rsidR="00F9685E" w:rsidRDefault="00F9685E" w:rsidP="00F968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Planiranje</w:t>
            </w:r>
          </w:p>
          <w:p w14:paraId="31CA24FE" w14:textId="77777777" w:rsidR="00F9685E" w:rsidRDefault="00F9685E" w:rsidP="00F968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Uz podršku učitelja učenik određuje ciljeve učenja, odabire pristup učenju te planira učenje.</w:t>
            </w:r>
          </w:p>
          <w:p w14:paraId="31CA24FF" w14:textId="77777777" w:rsidR="00F9685E" w:rsidRDefault="00F9685E" w:rsidP="00F9685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D.2.1.</w:t>
            </w:r>
          </w:p>
          <w:p w14:paraId="31CA2500" w14:textId="77777777" w:rsidR="00F9685E" w:rsidRDefault="00F9685E" w:rsidP="00F968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Fizičko okružje učenja</w:t>
            </w:r>
          </w:p>
          <w:p w14:paraId="31CA2501" w14:textId="77777777" w:rsidR="00F9685E" w:rsidRDefault="00F9685E" w:rsidP="00F968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Učenik stvara prikladno fizičko okružje za učenje s ciljem poboljšanja koncentracije i motivacije. </w:t>
            </w:r>
          </w:p>
          <w:p w14:paraId="31CA2502" w14:textId="77777777" w:rsidR="00F9685E" w:rsidRDefault="00F9685E" w:rsidP="00F9685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C.2.1.</w:t>
            </w:r>
          </w:p>
          <w:p w14:paraId="31CA2503" w14:textId="77777777" w:rsidR="00F9685E" w:rsidRDefault="00F9685E" w:rsidP="00F968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Vrijednost učenja</w:t>
            </w:r>
          </w:p>
          <w:p w14:paraId="31CA2504" w14:textId="77777777" w:rsidR="00F9685E" w:rsidRDefault="00F9685E" w:rsidP="00F968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Učenik može objasniti vrijednost učenja za svoj život.</w:t>
            </w:r>
          </w:p>
          <w:p w14:paraId="31CA2505" w14:textId="77777777" w:rsidR="00F9685E" w:rsidRDefault="00F9685E" w:rsidP="00F9685E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vMerge w:val="restart"/>
          </w:tcPr>
          <w:p w14:paraId="31CA2506" w14:textId="77777777" w:rsidR="00F9685E" w:rsidRDefault="00F9685E" w:rsidP="00B374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Radna bilježnica, str. 80., 81. </w:t>
            </w:r>
          </w:p>
          <w:p w14:paraId="31CA2507" w14:textId="77777777" w:rsidR="00F9685E" w:rsidRDefault="00F9685E" w:rsidP="00B374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Zbirka zadataka, </w:t>
            </w:r>
          </w:p>
          <w:p w14:paraId="31CA2508" w14:textId="77777777" w:rsidR="00F9685E" w:rsidRDefault="00F9685E" w:rsidP="00B374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str. 74.</w:t>
            </w:r>
          </w:p>
        </w:tc>
      </w:tr>
      <w:tr w:rsidR="00F9685E" w14:paraId="31CA2512" w14:textId="77777777" w:rsidTr="00614A33">
        <w:trPr>
          <w:trHeight w:val="135"/>
        </w:trPr>
        <w:tc>
          <w:tcPr>
            <w:tcW w:w="1129" w:type="dxa"/>
            <w:vMerge/>
          </w:tcPr>
          <w:p w14:paraId="31CA250A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250B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55" w:type="dxa"/>
            <w:vMerge/>
          </w:tcPr>
          <w:p w14:paraId="31CA250C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81" w:type="dxa"/>
          </w:tcPr>
          <w:p w14:paraId="31CA250D" w14:textId="77777777" w:rsidR="00F9685E" w:rsidRDefault="00F9685E" w:rsidP="00F9685E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MAT OŠ C.4.2.</w:t>
            </w:r>
          </w:p>
          <w:p w14:paraId="31CA250E" w14:textId="77777777" w:rsidR="00F9685E" w:rsidRDefault="00F9685E" w:rsidP="00F9685E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Razlikuje i opisuje trokute prema duljinama stranica te pravokutni trokut.</w:t>
            </w:r>
          </w:p>
        </w:tc>
        <w:tc>
          <w:tcPr>
            <w:tcW w:w="2127" w:type="dxa"/>
          </w:tcPr>
          <w:p w14:paraId="31CA250F" w14:textId="77777777" w:rsidR="00F9685E" w:rsidRDefault="00F9685E" w:rsidP="00F968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Razlikuje i opisuje pravokutni trokut u odnosu na druge trokute.</w:t>
            </w:r>
          </w:p>
        </w:tc>
        <w:tc>
          <w:tcPr>
            <w:tcW w:w="3107" w:type="dxa"/>
            <w:vMerge/>
          </w:tcPr>
          <w:p w14:paraId="31CA2510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2511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9685E" w14:paraId="31CA251B" w14:textId="77777777" w:rsidTr="00614A33">
        <w:trPr>
          <w:trHeight w:val="150"/>
        </w:trPr>
        <w:tc>
          <w:tcPr>
            <w:tcW w:w="1129" w:type="dxa"/>
            <w:vMerge/>
          </w:tcPr>
          <w:p w14:paraId="31CA2513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2514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55" w:type="dxa"/>
            <w:vMerge/>
          </w:tcPr>
          <w:p w14:paraId="31CA2515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81" w:type="dxa"/>
          </w:tcPr>
          <w:p w14:paraId="31CA2516" w14:textId="77777777" w:rsidR="00F9685E" w:rsidRDefault="00F9685E" w:rsidP="00F9685E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MAT OŠ C.4.4.</w:t>
            </w:r>
          </w:p>
          <w:p w14:paraId="31CA2517" w14:textId="77777777" w:rsidR="00F9685E" w:rsidRDefault="00F9685E" w:rsidP="00F9685E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Crta i konstruira geometrijske likove.</w:t>
            </w:r>
          </w:p>
        </w:tc>
        <w:tc>
          <w:tcPr>
            <w:tcW w:w="2127" w:type="dxa"/>
          </w:tcPr>
          <w:p w14:paraId="31CA2518" w14:textId="77777777" w:rsidR="00F9685E" w:rsidRDefault="00F9685E" w:rsidP="00F968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Geometrijskim priborom crta osnovne geometrijske likove (raznostranični i pravokutni trokut).</w:t>
            </w:r>
          </w:p>
        </w:tc>
        <w:tc>
          <w:tcPr>
            <w:tcW w:w="3107" w:type="dxa"/>
            <w:vMerge/>
          </w:tcPr>
          <w:p w14:paraId="31CA2519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251A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9685E" w14:paraId="31CA2524" w14:textId="77777777" w:rsidTr="00614A33">
        <w:trPr>
          <w:trHeight w:val="94"/>
        </w:trPr>
        <w:tc>
          <w:tcPr>
            <w:tcW w:w="1129" w:type="dxa"/>
            <w:vMerge/>
          </w:tcPr>
          <w:p w14:paraId="31CA251C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251D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55" w:type="dxa"/>
            <w:vMerge/>
          </w:tcPr>
          <w:p w14:paraId="31CA251E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81" w:type="dxa"/>
          </w:tcPr>
          <w:p w14:paraId="31CA251F" w14:textId="77777777" w:rsidR="00F9685E" w:rsidRDefault="00F9685E" w:rsidP="00F9685E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MAT OŠ C.4.4.</w:t>
            </w:r>
          </w:p>
          <w:p w14:paraId="31CA2520" w14:textId="77777777" w:rsidR="00F9685E" w:rsidRDefault="00F9685E" w:rsidP="00F9685E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Crta i konstruira geometrijske likove.</w:t>
            </w:r>
          </w:p>
        </w:tc>
        <w:tc>
          <w:tcPr>
            <w:tcW w:w="2127" w:type="dxa"/>
          </w:tcPr>
          <w:p w14:paraId="31CA2521" w14:textId="77777777" w:rsidR="00F9685E" w:rsidRDefault="00F9685E" w:rsidP="00F968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Konstruira </w:t>
            </w:r>
            <w:proofErr w:type="spellStart"/>
            <w:r>
              <w:rPr>
                <w:sz w:val="20"/>
                <w:szCs w:val="20"/>
              </w:rPr>
              <w:t>jednakostranične</w:t>
            </w:r>
            <w:proofErr w:type="spellEnd"/>
            <w:r>
              <w:rPr>
                <w:sz w:val="20"/>
                <w:szCs w:val="20"/>
              </w:rPr>
              <w:t>, raznostranične i jednakokračne trokute.</w:t>
            </w:r>
          </w:p>
        </w:tc>
        <w:tc>
          <w:tcPr>
            <w:tcW w:w="3107" w:type="dxa"/>
            <w:vMerge/>
          </w:tcPr>
          <w:p w14:paraId="31CA2522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2523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9685E" w14:paraId="31CA252D" w14:textId="77777777" w:rsidTr="00614A33">
        <w:trPr>
          <w:trHeight w:val="120"/>
        </w:trPr>
        <w:tc>
          <w:tcPr>
            <w:tcW w:w="1129" w:type="dxa"/>
            <w:vMerge/>
          </w:tcPr>
          <w:p w14:paraId="31CA2525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2526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55" w:type="dxa"/>
            <w:vMerge/>
          </w:tcPr>
          <w:p w14:paraId="31CA2527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81" w:type="dxa"/>
          </w:tcPr>
          <w:p w14:paraId="31CA2528" w14:textId="77777777" w:rsidR="00F9685E" w:rsidRDefault="00F9685E" w:rsidP="00F9685E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MAT OŠ C.4.5.</w:t>
            </w:r>
          </w:p>
          <w:p w14:paraId="31CA2529" w14:textId="77777777" w:rsidR="00F9685E" w:rsidRDefault="00F9685E" w:rsidP="00F9685E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Povezuje sve poznate geometrijske oblike.</w:t>
            </w:r>
          </w:p>
        </w:tc>
        <w:tc>
          <w:tcPr>
            <w:tcW w:w="2127" w:type="dxa"/>
          </w:tcPr>
          <w:p w14:paraId="31CA252A" w14:textId="77777777" w:rsidR="00F9685E" w:rsidRDefault="00F9685E" w:rsidP="00F968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Označava vrhove, stranice i kutove trokuta te trokut zapisuje simbolima (∆ABC).</w:t>
            </w:r>
          </w:p>
        </w:tc>
        <w:tc>
          <w:tcPr>
            <w:tcW w:w="3107" w:type="dxa"/>
            <w:vMerge/>
          </w:tcPr>
          <w:p w14:paraId="31CA252B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252C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9685E" w14:paraId="31CA2537" w14:textId="77777777" w:rsidTr="00614A33">
        <w:trPr>
          <w:trHeight w:val="120"/>
        </w:trPr>
        <w:tc>
          <w:tcPr>
            <w:tcW w:w="1129" w:type="dxa"/>
            <w:vMerge/>
          </w:tcPr>
          <w:p w14:paraId="31CA252E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252F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55" w:type="dxa"/>
            <w:vMerge/>
          </w:tcPr>
          <w:p w14:paraId="31CA2530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81" w:type="dxa"/>
          </w:tcPr>
          <w:p w14:paraId="31CA2531" w14:textId="77777777" w:rsidR="00F9685E" w:rsidRDefault="00F9685E" w:rsidP="00F9685E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MAT OŠ C.4.3.</w:t>
            </w:r>
          </w:p>
          <w:p w14:paraId="31CA2532" w14:textId="77777777" w:rsidR="00F9685E" w:rsidRDefault="00F9685E" w:rsidP="00F9685E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Opisuje i konstruira krug i njegove elemente.</w:t>
            </w:r>
          </w:p>
        </w:tc>
        <w:tc>
          <w:tcPr>
            <w:tcW w:w="2127" w:type="dxa"/>
          </w:tcPr>
          <w:p w14:paraId="31CA2534" w14:textId="62539DB8" w:rsidR="00F9685E" w:rsidRPr="00614A33" w:rsidRDefault="00F9685E" w:rsidP="00F9685E">
            <w:pPr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 xml:space="preserve">Opisuje odnos kruga i kružnice. </w:t>
            </w:r>
          </w:p>
        </w:tc>
        <w:tc>
          <w:tcPr>
            <w:tcW w:w="3107" w:type="dxa"/>
            <w:vMerge/>
          </w:tcPr>
          <w:p w14:paraId="31CA2535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2536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9685E" w14:paraId="31CA2540" w14:textId="77777777" w:rsidTr="00614A33">
        <w:trPr>
          <w:trHeight w:val="120"/>
        </w:trPr>
        <w:tc>
          <w:tcPr>
            <w:tcW w:w="1129" w:type="dxa"/>
            <w:vMerge/>
          </w:tcPr>
          <w:p w14:paraId="31CA2538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2539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55" w:type="dxa"/>
            <w:vMerge/>
          </w:tcPr>
          <w:p w14:paraId="31CA253A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81" w:type="dxa"/>
          </w:tcPr>
          <w:p w14:paraId="31CA253B" w14:textId="77777777" w:rsidR="00F9685E" w:rsidRDefault="00F9685E" w:rsidP="00F9685E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MAT OŠ C.4.3.</w:t>
            </w:r>
          </w:p>
          <w:p w14:paraId="31CA253C" w14:textId="77777777" w:rsidR="00F9685E" w:rsidRDefault="00F9685E" w:rsidP="00F9685E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Opisuje i konstruira krug i njegove elemente.</w:t>
            </w:r>
          </w:p>
        </w:tc>
        <w:tc>
          <w:tcPr>
            <w:tcW w:w="2127" w:type="dxa"/>
          </w:tcPr>
          <w:p w14:paraId="31CA253D" w14:textId="77777777" w:rsidR="00F9685E" w:rsidRDefault="00F9685E" w:rsidP="00F9685E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Prepoznaje polumjer i središte kruga i kružnice.</w:t>
            </w:r>
          </w:p>
        </w:tc>
        <w:tc>
          <w:tcPr>
            <w:tcW w:w="3107" w:type="dxa"/>
            <w:vMerge/>
          </w:tcPr>
          <w:p w14:paraId="31CA253E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253F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9685E" w14:paraId="31CA2549" w14:textId="77777777" w:rsidTr="00614A33">
        <w:trPr>
          <w:trHeight w:val="135"/>
        </w:trPr>
        <w:tc>
          <w:tcPr>
            <w:tcW w:w="1129" w:type="dxa"/>
            <w:vMerge/>
          </w:tcPr>
          <w:p w14:paraId="31CA2541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2542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55" w:type="dxa"/>
            <w:vMerge/>
          </w:tcPr>
          <w:p w14:paraId="31CA2543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81" w:type="dxa"/>
          </w:tcPr>
          <w:p w14:paraId="31CA2544" w14:textId="77777777" w:rsidR="00F9685E" w:rsidRDefault="00F9685E" w:rsidP="00F9685E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MAT OŠ C.4.3.</w:t>
            </w:r>
          </w:p>
          <w:p w14:paraId="31CA2545" w14:textId="77777777" w:rsidR="00F9685E" w:rsidRDefault="00F9685E" w:rsidP="00F9685E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Opisuje i konstruira krug i njegove elemente.</w:t>
            </w:r>
          </w:p>
        </w:tc>
        <w:tc>
          <w:tcPr>
            <w:tcW w:w="2127" w:type="dxa"/>
          </w:tcPr>
          <w:p w14:paraId="31CA2546" w14:textId="77777777" w:rsidR="00F9685E" w:rsidRDefault="00F9685E" w:rsidP="00F9685E">
            <w:pPr>
              <w:spacing w:after="48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Opisuje i konstruira krug i njegove elemente (kružnica, polumjer i središte).</w:t>
            </w:r>
          </w:p>
        </w:tc>
        <w:tc>
          <w:tcPr>
            <w:tcW w:w="3107" w:type="dxa"/>
            <w:vMerge/>
          </w:tcPr>
          <w:p w14:paraId="31CA2547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2548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</w:tr>
      <w:tr w:rsidR="00F9685E" w14:paraId="31CA2568" w14:textId="77777777" w:rsidTr="00614A33">
        <w:trPr>
          <w:trHeight w:val="270"/>
        </w:trPr>
        <w:tc>
          <w:tcPr>
            <w:tcW w:w="1129" w:type="dxa"/>
            <w:vMerge w:val="restart"/>
          </w:tcPr>
          <w:p w14:paraId="31CA254B" w14:textId="77777777" w:rsidR="00F9685E" w:rsidRDefault="00F9685E" w:rsidP="00F968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79.</w:t>
            </w:r>
          </w:p>
        </w:tc>
        <w:tc>
          <w:tcPr>
            <w:tcW w:w="1701" w:type="dxa"/>
            <w:vMerge w:val="restart"/>
          </w:tcPr>
          <w:p w14:paraId="31CA254C" w14:textId="77777777" w:rsidR="00F9685E" w:rsidRDefault="00F9685E" w:rsidP="00F968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Trokut, krug i kružnica (Ponavljanje 2)</w:t>
            </w:r>
          </w:p>
          <w:p w14:paraId="31CA254D" w14:textId="77777777" w:rsidR="00F9685E" w:rsidRDefault="00F9685E" w:rsidP="00F968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uvježbavanje i ponavljanje</w:t>
            </w:r>
          </w:p>
          <w:p w14:paraId="31CA254E" w14:textId="77777777" w:rsidR="00F9685E" w:rsidRDefault="00F9685E" w:rsidP="00F9685E">
            <w:pPr>
              <w:rPr>
                <w:sz w:val="20"/>
                <w:szCs w:val="20"/>
              </w:rPr>
            </w:pPr>
          </w:p>
          <w:p w14:paraId="31CA254F" w14:textId="77777777" w:rsidR="00F9685E" w:rsidRDefault="00F9685E" w:rsidP="00F9685E">
            <w:pPr>
              <w:rPr>
                <w:sz w:val="20"/>
                <w:szCs w:val="20"/>
              </w:rPr>
            </w:pPr>
          </w:p>
        </w:tc>
        <w:tc>
          <w:tcPr>
            <w:tcW w:w="1955" w:type="dxa"/>
            <w:vMerge w:val="restart"/>
          </w:tcPr>
          <w:p w14:paraId="31CA2551" w14:textId="77777777" w:rsidR="00F9685E" w:rsidRDefault="00F9685E" w:rsidP="00F9685E">
            <w:pPr>
              <w:jc w:val="center"/>
              <w:rPr>
                <w:b/>
                <w:color w:val="7030A0"/>
                <w:sz w:val="20"/>
                <w:szCs w:val="20"/>
              </w:rPr>
            </w:pPr>
            <w:r>
              <w:rPr>
                <w:b/>
                <w:color w:val="7030A0"/>
                <w:sz w:val="20"/>
                <w:szCs w:val="20"/>
              </w:rPr>
              <w:t>C.</w:t>
            </w:r>
          </w:p>
          <w:p w14:paraId="31CA2552" w14:textId="77777777" w:rsidR="00F9685E" w:rsidRDefault="00F9685E" w:rsidP="00F9685E">
            <w:pPr>
              <w:jc w:val="center"/>
              <w:rPr>
                <w:color w:val="7030A0"/>
                <w:sz w:val="20"/>
                <w:szCs w:val="20"/>
              </w:rPr>
            </w:pPr>
            <w:r>
              <w:rPr>
                <w:b/>
                <w:color w:val="7030A0"/>
                <w:sz w:val="20"/>
                <w:szCs w:val="20"/>
              </w:rPr>
              <w:t>OBLIK I PROSTOR</w:t>
            </w:r>
          </w:p>
        </w:tc>
        <w:tc>
          <w:tcPr>
            <w:tcW w:w="2581" w:type="dxa"/>
          </w:tcPr>
          <w:p w14:paraId="31CA2553" w14:textId="77777777" w:rsidR="00F9685E" w:rsidRDefault="00F9685E" w:rsidP="00F9685E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MAT OŠ C.4.2.</w:t>
            </w:r>
          </w:p>
          <w:p w14:paraId="31CA2554" w14:textId="77777777" w:rsidR="00F9685E" w:rsidRDefault="00F9685E" w:rsidP="00F9685E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Razlikuje i opisuje trokute prema duljinama stranica te pravokutni trokut.</w:t>
            </w:r>
          </w:p>
        </w:tc>
        <w:tc>
          <w:tcPr>
            <w:tcW w:w="2127" w:type="dxa"/>
          </w:tcPr>
          <w:p w14:paraId="31CA2555" w14:textId="77777777" w:rsidR="00F9685E" w:rsidRDefault="00F9685E" w:rsidP="00F968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Razlikuje i opisuje trokute prema duljinama stranica i dijeli ih na </w:t>
            </w:r>
            <w:proofErr w:type="spellStart"/>
            <w:r>
              <w:rPr>
                <w:sz w:val="20"/>
                <w:szCs w:val="20"/>
              </w:rPr>
              <w:t>jednakostranične</w:t>
            </w:r>
            <w:proofErr w:type="spellEnd"/>
            <w:r>
              <w:rPr>
                <w:sz w:val="20"/>
                <w:szCs w:val="20"/>
              </w:rPr>
              <w:t>, raznostranične i jednakokračne trokute.</w:t>
            </w:r>
          </w:p>
        </w:tc>
        <w:tc>
          <w:tcPr>
            <w:tcW w:w="3107" w:type="dxa"/>
            <w:vMerge w:val="restart"/>
          </w:tcPr>
          <w:p w14:paraId="31CA2556" w14:textId="77777777" w:rsidR="00F9685E" w:rsidRDefault="00F9685E" w:rsidP="00F9685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A.2.2.</w:t>
            </w:r>
          </w:p>
          <w:p w14:paraId="31CA2557" w14:textId="77777777" w:rsidR="00F9685E" w:rsidRDefault="00F9685E" w:rsidP="00F968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Primjena strategija učenja i rješavanje problema</w:t>
            </w:r>
          </w:p>
          <w:p w14:paraId="31CA2558" w14:textId="77777777" w:rsidR="00F9685E" w:rsidRDefault="00F9685E" w:rsidP="00F968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primjenjuje strategije učenja i rješava probleme u svim područjima učenja uz praćenje i podršku učitelja.</w:t>
            </w:r>
          </w:p>
          <w:p w14:paraId="31CA2559" w14:textId="77777777" w:rsidR="00F9685E" w:rsidRDefault="00F9685E" w:rsidP="00F9685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B.2.1.</w:t>
            </w:r>
          </w:p>
          <w:p w14:paraId="31CA255A" w14:textId="77777777" w:rsidR="00F9685E" w:rsidRDefault="00F9685E" w:rsidP="00F968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Planiranje</w:t>
            </w:r>
          </w:p>
          <w:p w14:paraId="31CA255B" w14:textId="77777777" w:rsidR="00F9685E" w:rsidRDefault="00F9685E" w:rsidP="00F968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Uz podršku učitelja učenik određuje ciljeve učenja, odabire pristup učenju te planira učenje.</w:t>
            </w:r>
          </w:p>
          <w:p w14:paraId="31CA255C" w14:textId="77777777" w:rsidR="00F9685E" w:rsidRDefault="00F9685E" w:rsidP="00F9685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D.2.1.</w:t>
            </w:r>
          </w:p>
          <w:p w14:paraId="31CA255D" w14:textId="77777777" w:rsidR="00F9685E" w:rsidRDefault="00F9685E" w:rsidP="00F968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Fizičko okružje učenja</w:t>
            </w:r>
          </w:p>
          <w:p w14:paraId="31CA255E" w14:textId="77777777" w:rsidR="00F9685E" w:rsidRDefault="00F9685E" w:rsidP="00F968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Učenik stvara prikladno fizičko okružje za učenje s ciljem poboljšanja koncentracije i motivacije. </w:t>
            </w:r>
          </w:p>
          <w:p w14:paraId="31CA255F" w14:textId="77777777" w:rsidR="00F9685E" w:rsidRDefault="00F9685E" w:rsidP="00F9685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C.2.1.</w:t>
            </w:r>
          </w:p>
          <w:p w14:paraId="31CA2560" w14:textId="77777777" w:rsidR="00F9685E" w:rsidRDefault="00F9685E" w:rsidP="00F968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Vrijednost učenja</w:t>
            </w:r>
          </w:p>
          <w:p w14:paraId="31CA2561" w14:textId="77777777" w:rsidR="00F9685E" w:rsidRDefault="00F9685E" w:rsidP="00F968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Učenik može objasniti vrijednost učenja za svoj život.</w:t>
            </w:r>
          </w:p>
          <w:p w14:paraId="31CA2562" w14:textId="77777777" w:rsidR="00F9685E" w:rsidRDefault="00F9685E" w:rsidP="00F9685E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vMerge w:val="restart"/>
          </w:tcPr>
          <w:p w14:paraId="07B4CF27" w14:textId="77777777" w:rsidR="00B37444" w:rsidRDefault="00F9685E" w:rsidP="00F968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Udžbenik, </w:t>
            </w:r>
          </w:p>
          <w:p w14:paraId="31CA2563" w14:textId="6151519D" w:rsidR="00F9685E" w:rsidRDefault="00F9685E" w:rsidP="00F968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str. 82.</w:t>
            </w:r>
          </w:p>
          <w:p w14:paraId="31CA2564" w14:textId="77777777" w:rsidR="00F9685E" w:rsidRDefault="00F9685E" w:rsidP="00F968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Radna bilježnica, str. 82., 83.</w:t>
            </w:r>
          </w:p>
          <w:p w14:paraId="31CA2565" w14:textId="77777777" w:rsidR="00F9685E" w:rsidRDefault="00F9685E" w:rsidP="00F968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Zbirka zadataka, </w:t>
            </w:r>
          </w:p>
          <w:p w14:paraId="31CA2566" w14:textId="77777777" w:rsidR="00F9685E" w:rsidRDefault="00F9685E" w:rsidP="00F968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str. 75.</w:t>
            </w:r>
          </w:p>
          <w:p w14:paraId="31CA2567" w14:textId="77777777" w:rsidR="00F9685E" w:rsidRDefault="00F9685E" w:rsidP="00F9685E">
            <w:pPr>
              <w:rPr>
                <w:color w:val="7030A0"/>
                <w:sz w:val="20"/>
                <w:szCs w:val="20"/>
              </w:rPr>
            </w:pPr>
            <w:r>
              <w:rPr>
                <w:sz w:val="20"/>
                <w:szCs w:val="20"/>
              </w:rPr>
              <w:t>Nastavni listići 22</w:t>
            </w:r>
          </w:p>
        </w:tc>
      </w:tr>
      <w:tr w:rsidR="00F9685E" w14:paraId="31CA2571" w14:textId="77777777" w:rsidTr="00614A33">
        <w:trPr>
          <w:trHeight w:val="255"/>
        </w:trPr>
        <w:tc>
          <w:tcPr>
            <w:tcW w:w="1129" w:type="dxa"/>
            <w:vMerge/>
          </w:tcPr>
          <w:p w14:paraId="31CA2569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256A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  <w:sz w:val="20"/>
                <w:szCs w:val="20"/>
              </w:rPr>
            </w:pPr>
          </w:p>
        </w:tc>
        <w:tc>
          <w:tcPr>
            <w:tcW w:w="1955" w:type="dxa"/>
            <w:vMerge/>
          </w:tcPr>
          <w:p w14:paraId="31CA256B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  <w:sz w:val="20"/>
                <w:szCs w:val="20"/>
              </w:rPr>
            </w:pPr>
          </w:p>
        </w:tc>
        <w:tc>
          <w:tcPr>
            <w:tcW w:w="2581" w:type="dxa"/>
          </w:tcPr>
          <w:p w14:paraId="31CA256C" w14:textId="77777777" w:rsidR="00F9685E" w:rsidRDefault="00F9685E" w:rsidP="00F9685E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MAT OŠ C.4.2.</w:t>
            </w:r>
          </w:p>
          <w:p w14:paraId="31CA256D" w14:textId="77777777" w:rsidR="00F9685E" w:rsidRDefault="00F9685E" w:rsidP="00F9685E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Razlikuje i opisuje trokute prema duljinama stranica te pravokutni trokut.</w:t>
            </w:r>
          </w:p>
        </w:tc>
        <w:tc>
          <w:tcPr>
            <w:tcW w:w="2127" w:type="dxa"/>
          </w:tcPr>
          <w:p w14:paraId="31CA256E" w14:textId="77777777" w:rsidR="00F9685E" w:rsidRDefault="00F9685E" w:rsidP="00F968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Razlikuje i opisuje pravokutni trokut u odnosu na druge trokute.</w:t>
            </w:r>
          </w:p>
        </w:tc>
        <w:tc>
          <w:tcPr>
            <w:tcW w:w="3107" w:type="dxa"/>
            <w:vMerge/>
          </w:tcPr>
          <w:p w14:paraId="31CA256F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2570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9685E" w14:paraId="31CA257A" w14:textId="77777777" w:rsidTr="00614A33">
        <w:trPr>
          <w:trHeight w:val="315"/>
        </w:trPr>
        <w:tc>
          <w:tcPr>
            <w:tcW w:w="1129" w:type="dxa"/>
            <w:vMerge/>
          </w:tcPr>
          <w:p w14:paraId="31CA2572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2573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55" w:type="dxa"/>
            <w:vMerge/>
          </w:tcPr>
          <w:p w14:paraId="31CA2574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81" w:type="dxa"/>
          </w:tcPr>
          <w:p w14:paraId="31CA2575" w14:textId="77777777" w:rsidR="00F9685E" w:rsidRDefault="00F9685E" w:rsidP="00F9685E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MAT OŠ C.4.4.</w:t>
            </w:r>
          </w:p>
          <w:p w14:paraId="31CA2576" w14:textId="77777777" w:rsidR="00F9685E" w:rsidRDefault="00F9685E" w:rsidP="00F9685E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Crta i konstruira geometrijske likove.</w:t>
            </w:r>
          </w:p>
        </w:tc>
        <w:tc>
          <w:tcPr>
            <w:tcW w:w="2127" w:type="dxa"/>
          </w:tcPr>
          <w:p w14:paraId="31CA2577" w14:textId="77777777" w:rsidR="00F9685E" w:rsidRDefault="00F9685E" w:rsidP="00F968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Geometrijskim priborom crta osnovne geometrijske likove (raznostranični i pravokutni trokut).</w:t>
            </w:r>
          </w:p>
        </w:tc>
        <w:tc>
          <w:tcPr>
            <w:tcW w:w="3107" w:type="dxa"/>
            <w:vMerge/>
          </w:tcPr>
          <w:p w14:paraId="31CA2578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2579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9685E" w14:paraId="31CA2583" w14:textId="77777777" w:rsidTr="00614A33">
        <w:trPr>
          <w:trHeight w:val="315"/>
        </w:trPr>
        <w:tc>
          <w:tcPr>
            <w:tcW w:w="1129" w:type="dxa"/>
            <w:vMerge/>
          </w:tcPr>
          <w:p w14:paraId="31CA257B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257C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55" w:type="dxa"/>
            <w:vMerge/>
          </w:tcPr>
          <w:p w14:paraId="31CA257D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81" w:type="dxa"/>
          </w:tcPr>
          <w:p w14:paraId="31CA257E" w14:textId="77777777" w:rsidR="00F9685E" w:rsidRDefault="00F9685E" w:rsidP="00F9685E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MAT OŠ C.4.4.</w:t>
            </w:r>
          </w:p>
          <w:p w14:paraId="31CA257F" w14:textId="77777777" w:rsidR="00F9685E" w:rsidRDefault="00F9685E" w:rsidP="00F9685E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Crta i konstruira geometrijske likove.</w:t>
            </w:r>
          </w:p>
        </w:tc>
        <w:tc>
          <w:tcPr>
            <w:tcW w:w="2127" w:type="dxa"/>
          </w:tcPr>
          <w:p w14:paraId="31CA2580" w14:textId="77777777" w:rsidR="00F9685E" w:rsidRDefault="00F9685E" w:rsidP="00F968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Konstruira </w:t>
            </w:r>
            <w:proofErr w:type="spellStart"/>
            <w:r>
              <w:rPr>
                <w:sz w:val="20"/>
                <w:szCs w:val="20"/>
              </w:rPr>
              <w:t>jednakostranične</w:t>
            </w:r>
            <w:proofErr w:type="spellEnd"/>
            <w:r>
              <w:rPr>
                <w:sz w:val="20"/>
                <w:szCs w:val="20"/>
              </w:rPr>
              <w:t>, raznostranične i jednakokračne trokute.</w:t>
            </w:r>
          </w:p>
        </w:tc>
        <w:tc>
          <w:tcPr>
            <w:tcW w:w="3107" w:type="dxa"/>
            <w:vMerge/>
          </w:tcPr>
          <w:p w14:paraId="31CA2581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2582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9685E" w14:paraId="31CA258C" w14:textId="77777777" w:rsidTr="00614A33">
        <w:trPr>
          <w:trHeight w:val="315"/>
        </w:trPr>
        <w:tc>
          <w:tcPr>
            <w:tcW w:w="1129" w:type="dxa"/>
            <w:vMerge/>
          </w:tcPr>
          <w:p w14:paraId="31CA2584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2585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55" w:type="dxa"/>
            <w:vMerge/>
          </w:tcPr>
          <w:p w14:paraId="31CA2586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81" w:type="dxa"/>
          </w:tcPr>
          <w:p w14:paraId="31CA2587" w14:textId="77777777" w:rsidR="00F9685E" w:rsidRDefault="00F9685E" w:rsidP="00F9685E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MAT OŠ C.4.5.</w:t>
            </w:r>
          </w:p>
          <w:p w14:paraId="31CA2588" w14:textId="77777777" w:rsidR="00F9685E" w:rsidRDefault="00F9685E" w:rsidP="00F9685E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Povezuje sve poznate geometrijske oblike.</w:t>
            </w:r>
          </w:p>
        </w:tc>
        <w:tc>
          <w:tcPr>
            <w:tcW w:w="2127" w:type="dxa"/>
          </w:tcPr>
          <w:p w14:paraId="31CA2589" w14:textId="77777777" w:rsidR="00F9685E" w:rsidRDefault="00F9685E" w:rsidP="00F968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Označava vrhove, stranice i kutove trokuta te trokut zapisuje simbolima (∆ABC).</w:t>
            </w:r>
          </w:p>
        </w:tc>
        <w:tc>
          <w:tcPr>
            <w:tcW w:w="3107" w:type="dxa"/>
            <w:vMerge/>
          </w:tcPr>
          <w:p w14:paraId="31CA258A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258B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9685E" w14:paraId="31CA2596" w14:textId="77777777" w:rsidTr="00614A33">
        <w:trPr>
          <w:trHeight w:val="240"/>
        </w:trPr>
        <w:tc>
          <w:tcPr>
            <w:tcW w:w="1129" w:type="dxa"/>
            <w:vMerge/>
          </w:tcPr>
          <w:p w14:paraId="31CA258D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258E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55" w:type="dxa"/>
            <w:vMerge/>
          </w:tcPr>
          <w:p w14:paraId="31CA258F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81" w:type="dxa"/>
          </w:tcPr>
          <w:p w14:paraId="31CA2590" w14:textId="77777777" w:rsidR="00F9685E" w:rsidRDefault="00F9685E" w:rsidP="00F9685E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MAT OŠ C.4.3.</w:t>
            </w:r>
          </w:p>
          <w:p w14:paraId="31CA2591" w14:textId="77777777" w:rsidR="00F9685E" w:rsidRDefault="00F9685E" w:rsidP="00F9685E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Opisuje i konstruira krug i njegove elemente.</w:t>
            </w:r>
          </w:p>
        </w:tc>
        <w:tc>
          <w:tcPr>
            <w:tcW w:w="2127" w:type="dxa"/>
          </w:tcPr>
          <w:p w14:paraId="31CA2592" w14:textId="77777777" w:rsidR="00F9685E" w:rsidRDefault="00F9685E" w:rsidP="00F9685E">
            <w:pPr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 xml:space="preserve">Opisuje odnos kruga i kružnice. </w:t>
            </w:r>
          </w:p>
          <w:p w14:paraId="31CA2593" w14:textId="77777777" w:rsidR="00F9685E" w:rsidRDefault="00F9685E" w:rsidP="00F9685E">
            <w:pPr>
              <w:rPr>
                <w:sz w:val="20"/>
                <w:szCs w:val="20"/>
              </w:rPr>
            </w:pPr>
          </w:p>
        </w:tc>
        <w:tc>
          <w:tcPr>
            <w:tcW w:w="3107" w:type="dxa"/>
            <w:vMerge/>
          </w:tcPr>
          <w:p w14:paraId="31CA2594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2595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9685E" w14:paraId="31CA259F" w14:textId="77777777" w:rsidTr="00614A33">
        <w:trPr>
          <w:trHeight w:val="300"/>
        </w:trPr>
        <w:tc>
          <w:tcPr>
            <w:tcW w:w="1129" w:type="dxa"/>
            <w:vMerge/>
          </w:tcPr>
          <w:p w14:paraId="31CA2597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2598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55" w:type="dxa"/>
            <w:vMerge/>
          </w:tcPr>
          <w:p w14:paraId="31CA2599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81" w:type="dxa"/>
          </w:tcPr>
          <w:p w14:paraId="31CA259A" w14:textId="77777777" w:rsidR="00F9685E" w:rsidRDefault="00F9685E" w:rsidP="00F9685E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MAT OŠ C.4.3.</w:t>
            </w:r>
          </w:p>
          <w:p w14:paraId="31CA259B" w14:textId="77777777" w:rsidR="00F9685E" w:rsidRDefault="00F9685E" w:rsidP="00F9685E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Opisuje i konstruira krug i njegove elemente.</w:t>
            </w:r>
          </w:p>
        </w:tc>
        <w:tc>
          <w:tcPr>
            <w:tcW w:w="2127" w:type="dxa"/>
          </w:tcPr>
          <w:p w14:paraId="31CA259C" w14:textId="77777777" w:rsidR="00F9685E" w:rsidRDefault="00F9685E" w:rsidP="00F9685E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Prepoznaje polumjer i središte kruga i kružnice.</w:t>
            </w:r>
          </w:p>
        </w:tc>
        <w:tc>
          <w:tcPr>
            <w:tcW w:w="3107" w:type="dxa"/>
            <w:vMerge/>
          </w:tcPr>
          <w:p w14:paraId="31CA259D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259E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9685E" w14:paraId="31CA25A8" w14:textId="77777777" w:rsidTr="00614A33">
        <w:trPr>
          <w:trHeight w:val="345"/>
        </w:trPr>
        <w:tc>
          <w:tcPr>
            <w:tcW w:w="1129" w:type="dxa"/>
            <w:vMerge/>
          </w:tcPr>
          <w:p w14:paraId="31CA25A0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25A1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55" w:type="dxa"/>
            <w:vMerge/>
          </w:tcPr>
          <w:p w14:paraId="31CA25A2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81" w:type="dxa"/>
          </w:tcPr>
          <w:p w14:paraId="31CA25A3" w14:textId="77777777" w:rsidR="00F9685E" w:rsidRDefault="00F9685E" w:rsidP="00F9685E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MAT OŠ C.4.3.</w:t>
            </w:r>
          </w:p>
          <w:p w14:paraId="31CA25A4" w14:textId="77777777" w:rsidR="00F9685E" w:rsidRDefault="00F9685E" w:rsidP="00F9685E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Opisuje i konstruira krug i njegove elemente.</w:t>
            </w:r>
          </w:p>
        </w:tc>
        <w:tc>
          <w:tcPr>
            <w:tcW w:w="2127" w:type="dxa"/>
          </w:tcPr>
          <w:p w14:paraId="31CA25A5" w14:textId="77777777" w:rsidR="00F9685E" w:rsidRDefault="00F9685E" w:rsidP="00F9685E">
            <w:pPr>
              <w:spacing w:after="48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Opisuje i konstruira krug i njegove elemente (kružnica, polumjer i središte).</w:t>
            </w:r>
          </w:p>
        </w:tc>
        <w:tc>
          <w:tcPr>
            <w:tcW w:w="3107" w:type="dxa"/>
            <w:vMerge/>
          </w:tcPr>
          <w:p w14:paraId="31CA25A6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25A7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</w:tr>
      <w:tr w:rsidR="00F9685E" w14:paraId="31CA25BB" w14:textId="77777777" w:rsidTr="00614A33">
        <w:trPr>
          <w:trHeight w:val="905"/>
        </w:trPr>
        <w:tc>
          <w:tcPr>
            <w:tcW w:w="1129" w:type="dxa"/>
            <w:vMerge w:val="restart"/>
          </w:tcPr>
          <w:p w14:paraId="31CA25AA" w14:textId="77777777" w:rsidR="00F9685E" w:rsidRDefault="00F9685E" w:rsidP="00F968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80.</w:t>
            </w:r>
          </w:p>
        </w:tc>
        <w:tc>
          <w:tcPr>
            <w:tcW w:w="1701" w:type="dxa"/>
            <w:vMerge w:val="restart"/>
          </w:tcPr>
          <w:p w14:paraId="31CA25AC" w14:textId="77777777" w:rsidR="00F9685E" w:rsidRDefault="00F9685E" w:rsidP="00F9685E">
            <w:pPr>
              <w:rPr>
                <w:sz w:val="20"/>
                <w:szCs w:val="20"/>
              </w:rPr>
            </w:pPr>
            <w:r>
              <w:rPr>
                <w:b/>
                <w:color w:val="FF0000"/>
                <w:highlight w:val="white"/>
              </w:rPr>
              <w:t>5. SKUPINA ZADATAKA ZA VREDNOVANJE</w:t>
            </w:r>
          </w:p>
        </w:tc>
        <w:tc>
          <w:tcPr>
            <w:tcW w:w="1955" w:type="dxa"/>
            <w:vMerge w:val="restart"/>
          </w:tcPr>
          <w:p w14:paraId="31CA25AE" w14:textId="77777777" w:rsidR="00F9685E" w:rsidRDefault="00F9685E" w:rsidP="00F9685E">
            <w:pPr>
              <w:jc w:val="center"/>
              <w:rPr>
                <w:b/>
                <w:color w:val="7030A0"/>
                <w:sz w:val="20"/>
                <w:szCs w:val="20"/>
              </w:rPr>
            </w:pPr>
            <w:r>
              <w:rPr>
                <w:b/>
                <w:color w:val="7030A0"/>
                <w:sz w:val="20"/>
                <w:szCs w:val="20"/>
              </w:rPr>
              <w:t>C.</w:t>
            </w:r>
          </w:p>
          <w:p w14:paraId="31CA25AF" w14:textId="77777777" w:rsidR="00F9685E" w:rsidRDefault="00F9685E" w:rsidP="00F9685E">
            <w:pPr>
              <w:jc w:val="center"/>
              <w:rPr>
                <w:color w:val="7030A0"/>
                <w:sz w:val="20"/>
                <w:szCs w:val="20"/>
              </w:rPr>
            </w:pPr>
            <w:r>
              <w:rPr>
                <w:b/>
                <w:color w:val="7030A0"/>
                <w:sz w:val="20"/>
                <w:szCs w:val="20"/>
              </w:rPr>
              <w:t>OBLIK I PROSTOR</w:t>
            </w:r>
          </w:p>
        </w:tc>
        <w:tc>
          <w:tcPr>
            <w:tcW w:w="2581" w:type="dxa"/>
          </w:tcPr>
          <w:p w14:paraId="31CA25B0" w14:textId="77777777" w:rsidR="00F9685E" w:rsidRDefault="00F9685E" w:rsidP="00F9685E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MAT OŠ C.4.2.</w:t>
            </w:r>
          </w:p>
          <w:p w14:paraId="31CA25B1" w14:textId="77777777" w:rsidR="00F9685E" w:rsidRDefault="00F9685E" w:rsidP="00F9685E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Razlikuje i opisuje trokute prema duljinama stranica te pravokutni trokut.</w:t>
            </w:r>
          </w:p>
        </w:tc>
        <w:tc>
          <w:tcPr>
            <w:tcW w:w="2127" w:type="dxa"/>
          </w:tcPr>
          <w:p w14:paraId="31CA25B2" w14:textId="77777777" w:rsidR="00F9685E" w:rsidRDefault="00F9685E" w:rsidP="00F968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Razlikuje i opisuje trokute prema duljinama stranica i dijeli ih na </w:t>
            </w:r>
            <w:proofErr w:type="spellStart"/>
            <w:r>
              <w:rPr>
                <w:sz w:val="20"/>
                <w:szCs w:val="20"/>
              </w:rPr>
              <w:t>jednakostranične</w:t>
            </w:r>
            <w:proofErr w:type="spellEnd"/>
            <w:r>
              <w:rPr>
                <w:sz w:val="20"/>
                <w:szCs w:val="20"/>
              </w:rPr>
              <w:t>, raznostranične i jednakokračne trokute.</w:t>
            </w:r>
          </w:p>
        </w:tc>
        <w:tc>
          <w:tcPr>
            <w:tcW w:w="3107" w:type="dxa"/>
            <w:vMerge w:val="restart"/>
          </w:tcPr>
          <w:p w14:paraId="31CA25B3" w14:textId="77777777" w:rsidR="00F9685E" w:rsidRDefault="00F9685E" w:rsidP="00F9685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C.2.2.</w:t>
            </w:r>
          </w:p>
          <w:p w14:paraId="31CA25B4" w14:textId="77777777" w:rsidR="00F9685E" w:rsidRDefault="00F9685E" w:rsidP="00F968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Slika o sebi kao učeniku</w:t>
            </w:r>
          </w:p>
          <w:p w14:paraId="31CA25B5" w14:textId="77777777" w:rsidR="00F9685E" w:rsidRDefault="00F9685E" w:rsidP="00F968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iskazuje pozitivna i visoka očekivanja i vjeruje u svoj uspjeh u učenju.</w:t>
            </w:r>
          </w:p>
          <w:p w14:paraId="31CA25B6" w14:textId="77777777" w:rsidR="00F9685E" w:rsidRDefault="00F9685E" w:rsidP="00F9685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D.2.1.</w:t>
            </w:r>
          </w:p>
          <w:p w14:paraId="31CA25B7" w14:textId="77777777" w:rsidR="00F9685E" w:rsidRDefault="00F9685E" w:rsidP="00F968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Fizičko okružje učenja</w:t>
            </w:r>
          </w:p>
          <w:p w14:paraId="31CA25B8" w14:textId="77777777" w:rsidR="00F9685E" w:rsidRDefault="00F9685E" w:rsidP="00F968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Učenik stvara prikladno fizičko okružje za učenje s ciljem poboljšanja koncentracije i motivacije.</w:t>
            </w:r>
          </w:p>
        </w:tc>
        <w:tc>
          <w:tcPr>
            <w:tcW w:w="1712" w:type="dxa"/>
            <w:vMerge w:val="restart"/>
          </w:tcPr>
          <w:p w14:paraId="31CA25B9" w14:textId="77777777" w:rsidR="00F9685E" w:rsidRDefault="00F9685E" w:rsidP="00F968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 zadatci za vrednovanje</w:t>
            </w:r>
          </w:p>
          <w:p w14:paraId="31CA25BA" w14:textId="77777777" w:rsidR="00F9685E" w:rsidRDefault="00F9685E" w:rsidP="00F9685E">
            <w:pPr>
              <w:rPr>
                <w:sz w:val="20"/>
                <w:szCs w:val="20"/>
              </w:rPr>
            </w:pPr>
          </w:p>
        </w:tc>
      </w:tr>
      <w:tr w:rsidR="00F9685E" w14:paraId="31CA25C5" w14:textId="77777777" w:rsidTr="00614A33">
        <w:trPr>
          <w:trHeight w:val="465"/>
        </w:trPr>
        <w:tc>
          <w:tcPr>
            <w:tcW w:w="1129" w:type="dxa"/>
            <w:vMerge/>
          </w:tcPr>
          <w:p w14:paraId="31CA25BC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25BD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55" w:type="dxa"/>
            <w:vMerge/>
          </w:tcPr>
          <w:p w14:paraId="31CA25BE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81" w:type="dxa"/>
          </w:tcPr>
          <w:p w14:paraId="31CA25C0" w14:textId="1EAB3585" w:rsidR="00F9685E" w:rsidRDefault="00F9685E" w:rsidP="00F9685E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MAT OŠ C.4.2.</w:t>
            </w:r>
          </w:p>
          <w:p w14:paraId="31CA25C1" w14:textId="77777777" w:rsidR="00F9685E" w:rsidRDefault="00F9685E" w:rsidP="00F9685E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Razlikuje i opisuje trokute prema duljinama stranica te pravokutni trokut.</w:t>
            </w:r>
          </w:p>
        </w:tc>
        <w:tc>
          <w:tcPr>
            <w:tcW w:w="2127" w:type="dxa"/>
          </w:tcPr>
          <w:p w14:paraId="31CA25C2" w14:textId="77777777" w:rsidR="00F9685E" w:rsidRDefault="00F9685E" w:rsidP="00F968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Razlikuje i opisuje pravokutni trokut u odnosu na druge trokute.</w:t>
            </w:r>
          </w:p>
        </w:tc>
        <w:tc>
          <w:tcPr>
            <w:tcW w:w="3107" w:type="dxa"/>
            <w:vMerge/>
          </w:tcPr>
          <w:p w14:paraId="31CA25C3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25C4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9685E" w14:paraId="31CA25CF" w14:textId="77777777" w:rsidTr="00614A33">
        <w:trPr>
          <w:trHeight w:val="945"/>
        </w:trPr>
        <w:tc>
          <w:tcPr>
            <w:tcW w:w="1129" w:type="dxa"/>
            <w:vMerge/>
          </w:tcPr>
          <w:p w14:paraId="31CA25C6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25C7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55" w:type="dxa"/>
            <w:vMerge/>
          </w:tcPr>
          <w:p w14:paraId="31CA25C8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81" w:type="dxa"/>
          </w:tcPr>
          <w:p w14:paraId="31CA25CA" w14:textId="18D38EEB" w:rsidR="00F9685E" w:rsidRDefault="00F9685E" w:rsidP="00F9685E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MAT OŠ C.4.4.</w:t>
            </w:r>
          </w:p>
          <w:p w14:paraId="31CA25CB" w14:textId="77777777" w:rsidR="00F9685E" w:rsidRDefault="00F9685E" w:rsidP="00F9685E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Crta i konstruira geometrijske likove.</w:t>
            </w:r>
          </w:p>
        </w:tc>
        <w:tc>
          <w:tcPr>
            <w:tcW w:w="2127" w:type="dxa"/>
          </w:tcPr>
          <w:p w14:paraId="31CA25CC" w14:textId="77777777" w:rsidR="00F9685E" w:rsidRDefault="00F9685E" w:rsidP="00F968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Geometrijskim priborom crta osnovne geometrijske likove (raznostranični i pravokutni trokut).</w:t>
            </w:r>
          </w:p>
        </w:tc>
        <w:tc>
          <w:tcPr>
            <w:tcW w:w="3107" w:type="dxa"/>
            <w:vMerge/>
          </w:tcPr>
          <w:p w14:paraId="31CA25CD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25CE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9685E" w14:paraId="31CA25D9" w14:textId="77777777" w:rsidTr="00614A33">
        <w:trPr>
          <w:trHeight w:val="749"/>
        </w:trPr>
        <w:tc>
          <w:tcPr>
            <w:tcW w:w="1129" w:type="dxa"/>
            <w:vMerge/>
          </w:tcPr>
          <w:p w14:paraId="31CA25D0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25D1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55" w:type="dxa"/>
            <w:vMerge/>
          </w:tcPr>
          <w:p w14:paraId="31CA25D2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81" w:type="dxa"/>
          </w:tcPr>
          <w:p w14:paraId="31CA25D4" w14:textId="2A39CF81" w:rsidR="00F9685E" w:rsidRDefault="00F9685E" w:rsidP="00F9685E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MAT OŠ C.4.4.</w:t>
            </w:r>
          </w:p>
          <w:p w14:paraId="31CA25D5" w14:textId="77777777" w:rsidR="00F9685E" w:rsidRDefault="00F9685E" w:rsidP="00F9685E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Crta i konstruira geometrijske likove.</w:t>
            </w:r>
          </w:p>
        </w:tc>
        <w:tc>
          <w:tcPr>
            <w:tcW w:w="2127" w:type="dxa"/>
          </w:tcPr>
          <w:p w14:paraId="31CA25D6" w14:textId="77777777" w:rsidR="00F9685E" w:rsidRDefault="00F9685E" w:rsidP="00F968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Konstruira </w:t>
            </w:r>
            <w:proofErr w:type="spellStart"/>
            <w:r>
              <w:rPr>
                <w:sz w:val="20"/>
                <w:szCs w:val="20"/>
              </w:rPr>
              <w:t>jednakostranične</w:t>
            </w:r>
            <w:proofErr w:type="spellEnd"/>
            <w:r>
              <w:rPr>
                <w:sz w:val="20"/>
                <w:szCs w:val="20"/>
              </w:rPr>
              <w:t>, raznostranične i jednakokračne trokute.</w:t>
            </w:r>
          </w:p>
        </w:tc>
        <w:tc>
          <w:tcPr>
            <w:tcW w:w="3107" w:type="dxa"/>
            <w:vMerge/>
          </w:tcPr>
          <w:p w14:paraId="31CA25D7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25D8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9685E" w14:paraId="31CA25E3" w14:textId="77777777" w:rsidTr="00614A33">
        <w:trPr>
          <w:trHeight w:val="435"/>
        </w:trPr>
        <w:tc>
          <w:tcPr>
            <w:tcW w:w="1129" w:type="dxa"/>
            <w:vMerge/>
          </w:tcPr>
          <w:p w14:paraId="31CA25DA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25DB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55" w:type="dxa"/>
            <w:vMerge/>
          </w:tcPr>
          <w:p w14:paraId="31CA25DC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81" w:type="dxa"/>
          </w:tcPr>
          <w:p w14:paraId="31CA25DE" w14:textId="7261A36E" w:rsidR="00F9685E" w:rsidRDefault="00F9685E" w:rsidP="00F9685E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MAT OŠ C.4.5.</w:t>
            </w:r>
          </w:p>
          <w:p w14:paraId="31CA25DF" w14:textId="77777777" w:rsidR="00F9685E" w:rsidRDefault="00F9685E" w:rsidP="00F9685E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Povezuje sve poznate geometrijske oblike.</w:t>
            </w:r>
          </w:p>
        </w:tc>
        <w:tc>
          <w:tcPr>
            <w:tcW w:w="2127" w:type="dxa"/>
          </w:tcPr>
          <w:p w14:paraId="31CA25E0" w14:textId="77777777" w:rsidR="00F9685E" w:rsidRDefault="00F9685E" w:rsidP="00F968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Označava vrhove, stranice i kutove trokuta te trokut zapisuje simbolima (∆ABC)..</w:t>
            </w:r>
          </w:p>
        </w:tc>
        <w:tc>
          <w:tcPr>
            <w:tcW w:w="3107" w:type="dxa"/>
            <w:vMerge/>
          </w:tcPr>
          <w:p w14:paraId="31CA25E1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25E2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9685E" w14:paraId="31CA25EE" w14:textId="77777777" w:rsidTr="00614A33">
        <w:trPr>
          <w:trHeight w:val="240"/>
        </w:trPr>
        <w:tc>
          <w:tcPr>
            <w:tcW w:w="1129" w:type="dxa"/>
            <w:vMerge/>
          </w:tcPr>
          <w:p w14:paraId="31CA25E4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25E5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55" w:type="dxa"/>
            <w:vMerge/>
          </w:tcPr>
          <w:p w14:paraId="31CA25E6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81" w:type="dxa"/>
          </w:tcPr>
          <w:p w14:paraId="31CA25E8" w14:textId="0270AAC5" w:rsidR="00F9685E" w:rsidRDefault="00F9685E" w:rsidP="00F9685E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MAT OŠ C.4.3.</w:t>
            </w:r>
          </w:p>
          <w:p w14:paraId="31CA25E9" w14:textId="77777777" w:rsidR="00F9685E" w:rsidRDefault="00F9685E" w:rsidP="00F9685E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Opisuje i konstruira krug i njegove elemente.</w:t>
            </w:r>
          </w:p>
        </w:tc>
        <w:tc>
          <w:tcPr>
            <w:tcW w:w="2127" w:type="dxa"/>
          </w:tcPr>
          <w:p w14:paraId="31CA25EA" w14:textId="77777777" w:rsidR="00F9685E" w:rsidRDefault="00F9685E" w:rsidP="00F9685E">
            <w:pPr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 xml:space="preserve">Opisuje odnos kruga i kružnice. </w:t>
            </w:r>
          </w:p>
          <w:p w14:paraId="31CA25EB" w14:textId="77777777" w:rsidR="00F9685E" w:rsidRDefault="00F9685E" w:rsidP="00F9685E">
            <w:pPr>
              <w:rPr>
                <w:sz w:val="20"/>
                <w:szCs w:val="20"/>
              </w:rPr>
            </w:pPr>
          </w:p>
        </w:tc>
        <w:tc>
          <w:tcPr>
            <w:tcW w:w="3107" w:type="dxa"/>
            <w:vMerge/>
          </w:tcPr>
          <w:p w14:paraId="31CA25EC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25ED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9685E" w14:paraId="31CA25F7" w14:textId="77777777" w:rsidTr="00614A33">
        <w:trPr>
          <w:trHeight w:val="135"/>
        </w:trPr>
        <w:tc>
          <w:tcPr>
            <w:tcW w:w="1129" w:type="dxa"/>
            <w:vMerge/>
          </w:tcPr>
          <w:p w14:paraId="31CA25EF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25F0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55" w:type="dxa"/>
            <w:vMerge/>
          </w:tcPr>
          <w:p w14:paraId="31CA25F1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81" w:type="dxa"/>
          </w:tcPr>
          <w:p w14:paraId="31CA25F2" w14:textId="77777777" w:rsidR="00F9685E" w:rsidRDefault="00F9685E" w:rsidP="00F9685E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MAT OŠ C.4.3.</w:t>
            </w:r>
          </w:p>
          <w:p w14:paraId="31CA25F3" w14:textId="77777777" w:rsidR="00F9685E" w:rsidRDefault="00F9685E" w:rsidP="00F9685E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Opisuje i konstruira krug i njegove elemente.</w:t>
            </w:r>
          </w:p>
        </w:tc>
        <w:tc>
          <w:tcPr>
            <w:tcW w:w="2127" w:type="dxa"/>
          </w:tcPr>
          <w:p w14:paraId="31CA25F4" w14:textId="77777777" w:rsidR="00F9685E" w:rsidRDefault="00F9685E" w:rsidP="00F9685E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Prepoznaje polumjer i središte kruga i kružnice.</w:t>
            </w:r>
          </w:p>
        </w:tc>
        <w:tc>
          <w:tcPr>
            <w:tcW w:w="3107" w:type="dxa"/>
            <w:vMerge/>
          </w:tcPr>
          <w:p w14:paraId="31CA25F5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25F6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9685E" w14:paraId="31CA2601" w14:textId="77777777" w:rsidTr="00614A33">
        <w:trPr>
          <w:trHeight w:val="780"/>
        </w:trPr>
        <w:tc>
          <w:tcPr>
            <w:tcW w:w="1129" w:type="dxa"/>
            <w:vMerge/>
          </w:tcPr>
          <w:p w14:paraId="31CA25F8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25F9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55" w:type="dxa"/>
            <w:vMerge/>
          </w:tcPr>
          <w:p w14:paraId="31CA25FA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81" w:type="dxa"/>
          </w:tcPr>
          <w:p w14:paraId="31CA25FB" w14:textId="77777777" w:rsidR="00F9685E" w:rsidRDefault="00F9685E" w:rsidP="00F9685E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MAT OŠ C.4.3.</w:t>
            </w:r>
          </w:p>
          <w:p w14:paraId="31CA25FC" w14:textId="77777777" w:rsidR="00F9685E" w:rsidRDefault="00F9685E" w:rsidP="00F9685E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Opisuje i konstruira krug i njegove elemente.</w:t>
            </w:r>
          </w:p>
          <w:p w14:paraId="31CA25FD" w14:textId="77777777" w:rsidR="00F9685E" w:rsidRDefault="00F9685E" w:rsidP="00F9685E">
            <w:pPr>
              <w:rPr>
                <w:color w:val="7030A0"/>
                <w:sz w:val="20"/>
                <w:szCs w:val="20"/>
              </w:rPr>
            </w:pPr>
          </w:p>
        </w:tc>
        <w:tc>
          <w:tcPr>
            <w:tcW w:w="2127" w:type="dxa"/>
          </w:tcPr>
          <w:p w14:paraId="31CA25FE" w14:textId="77777777" w:rsidR="00F9685E" w:rsidRDefault="00F9685E" w:rsidP="00F9685E">
            <w:pPr>
              <w:spacing w:after="48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Opisuje i konstruira krug i njegove elemente (kružnica, polumjer i središte).</w:t>
            </w:r>
          </w:p>
        </w:tc>
        <w:tc>
          <w:tcPr>
            <w:tcW w:w="3107" w:type="dxa"/>
            <w:vMerge/>
          </w:tcPr>
          <w:p w14:paraId="31CA25FF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2600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</w:tr>
      <w:tr w:rsidR="00F9685E" w14:paraId="31CA2617" w14:textId="77777777" w:rsidTr="00614A33">
        <w:trPr>
          <w:trHeight w:val="694"/>
        </w:trPr>
        <w:tc>
          <w:tcPr>
            <w:tcW w:w="1129" w:type="dxa"/>
            <w:vMerge w:val="restart"/>
          </w:tcPr>
          <w:p w14:paraId="31CA2603" w14:textId="77777777" w:rsidR="00F9685E" w:rsidRDefault="00F9685E" w:rsidP="00F968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81.</w:t>
            </w:r>
          </w:p>
        </w:tc>
        <w:tc>
          <w:tcPr>
            <w:tcW w:w="1701" w:type="dxa"/>
            <w:vMerge w:val="restart"/>
          </w:tcPr>
          <w:p w14:paraId="31CA2605" w14:textId="77777777" w:rsidR="00F9685E" w:rsidRDefault="00F9685E" w:rsidP="00F9685E">
            <w:pPr>
              <w:rPr>
                <w:sz w:val="20"/>
                <w:szCs w:val="20"/>
              </w:rPr>
            </w:pPr>
            <w:r>
              <w:rPr>
                <w:b/>
                <w:highlight w:val="white"/>
              </w:rPr>
              <w:t>5. SKUPINA ZADATAKA ZA VREDNOVANJE</w:t>
            </w:r>
            <w:r>
              <w:t xml:space="preserve"> </w:t>
            </w:r>
            <w:r>
              <w:rPr>
                <w:sz w:val="20"/>
                <w:szCs w:val="20"/>
              </w:rPr>
              <w:t>Trokut. Krug i kružnica</w:t>
            </w:r>
          </w:p>
          <w:p w14:paraId="31CA2606" w14:textId="77777777" w:rsidR="00F9685E" w:rsidRDefault="00F9685E" w:rsidP="00F968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analiza</w:t>
            </w:r>
          </w:p>
        </w:tc>
        <w:tc>
          <w:tcPr>
            <w:tcW w:w="1955" w:type="dxa"/>
            <w:vMerge w:val="restart"/>
          </w:tcPr>
          <w:p w14:paraId="31CA2608" w14:textId="77777777" w:rsidR="00F9685E" w:rsidRDefault="00F9685E" w:rsidP="00F9685E">
            <w:pPr>
              <w:jc w:val="center"/>
              <w:rPr>
                <w:b/>
                <w:color w:val="7030A0"/>
                <w:sz w:val="20"/>
                <w:szCs w:val="20"/>
              </w:rPr>
            </w:pPr>
            <w:r>
              <w:rPr>
                <w:b/>
                <w:color w:val="7030A0"/>
                <w:sz w:val="20"/>
                <w:szCs w:val="20"/>
              </w:rPr>
              <w:t>C.</w:t>
            </w:r>
          </w:p>
          <w:p w14:paraId="31CA2609" w14:textId="77777777" w:rsidR="00F9685E" w:rsidRDefault="00F9685E" w:rsidP="00F9685E">
            <w:pPr>
              <w:jc w:val="center"/>
              <w:rPr>
                <w:color w:val="F79646"/>
                <w:sz w:val="20"/>
                <w:szCs w:val="20"/>
              </w:rPr>
            </w:pPr>
            <w:r>
              <w:rPr>
                <w:b/>
                <w:color w:val="7030A0"/>
                <w:sz w:val="20"/>
                <w:szCs w:val="20"/>
              </w:rPr>
              <w:t>OBLIK I PROSTOR</w:t>
            </w:r>
          </w:p>
        </w:tc>
        <w:tc>
          <w:tcPr>
            <w:tcW w:w="2581" w:type="dxa"/>
          </w:tcPr>
          <w:p w14:paraId="31CA260A" w14:textId="77777777" w:rsidR="00F9685E" w:rsidRDefault="00F9685E" w:rsidP="00F9685E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MAT OŠ C.4.2.</w:t>
            </w:r>
          </w:p>
          <w:p w14:paraId="31CA260B" w14:textId="77777777" w:rsidR="00F9685E" w:rsidRDefault="00F9685E" w:rsidP="00F9685E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Razlikuje i opisuje trokute prema duljinama stranica te pravokutni trokut.</w:t>
            </w:r>
          </w:p>
        </w:tc>
        <w:tc>
          <w:tcPr>
            <w:tcW w:w="2127" w:type="dxa"/>
          </w:tcPr>
          <w:p w14:paraId="31CA260C" w14:textId="77777777" w:rsidR="00F9685E" w:rsidRDefault="00F9685E" w:rsidP="00F968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Razlikuje i opisuje trokute prema duljinama stranica i dijeli ih na </w:t>
            </w:r>
            <w:proofErr w:type="spellStart"/>
            <w:r>
              <w:rPr>
                <w:sz w:val="20"/>
                <w:szCs w:val="20"/>
              </w:rPr>
              <w:t>jednakostranične</w:t>
            </w:r>
            <w:proofErr w:type="spellEnd"/>
            <w:r>
              <w:rPr>
                <w:sz w:val="20"/>
                <w:szCs w:val="20"/>
              </w:rPr>
              <w:t>, raznostranične i jednakokračne trokute.</w:t>
            </w:r>
          </w:p>
        </w:tc>
        <w:tc>
          <w:tcPr>
            <w:tcW w:w="3107" w:type="dxa"/>
            <w:vMerge w:val="restart"/>
          </w:tcPr>
          <w:p w14:paraId="31CA260D" w14:textId="77777777" w:rsidR="00F9685E" w:rsidRDefault="00F9685E" w:rsidP="00F9685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A.2.3. Razvija osobne potencijale.</w:t>
            </w:r>
          </w:p>
          <w:p w14:paraId="31CA260E" w14:textId="77777777" w:rsidR="00F9685E" w:rsidRDefault="00F9685E" w:rsidP="00F9685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B.2.2. Razvija komunikacijske kompetencije.</w:t>
            </w:r>
          </w:p>
          <w:p w14:paraId="31CA260F" w14:textId="77777777" w:rsidR="00F9685E" w:rsidRDefault="00F9685E" w:rsidP="00F9685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B.2.4.</w:t>
            </w:r>
          </w:p>
          <w:p w14:paraId="31CA2610" w14:textId="77777777" w:rsidR="00F9685E" w:rsidRDefault="00F9685E" w:rsidP="00F9685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Samovrednovanje</w:t>
            </w:r>
            <w:proofErr w:type="spellEnd"/>
            <w:r>
              <w:rPr>
                <w:sz w:val="20"/>
                <w:szCs w:val="20"/>
              </w:rPr>
              <w:t>/samoprocjena</w:t>
            </w:r>
          </w:p>
          <w:p w14:paraId="31CA2611" w14:textId="77777777" w:rsidR="00F9685E" w:rsidRDefault="00F9685E" w:rsidP="00F968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 poticaj učitelja, ali i samostalno, učenik </w:t>
            </w:r>
            <w:proofErr w:type="spellStart"/>
            <w:r>
              <w:rPr>
                <w:sz w:val="20"/>
                <w:szCs w:val="20"/>
              </w:rPr>
              <w:t>samovrednuje</w:t>
            </w:r>
            <w:proofErr w:type="spellEnd"/>
            <w:r>
              <w:rPr>
                <w:sz w:val="20"/>
                <w:szCs w:val="20"/>
              </w:rPr>
              <w:t xml:space="preserve"> proces učenja i svoje rezultate te procjenjuje ostvareni napredak.</w:t>
            </w:r>
          </w:p>
          <w:p w14:paraId="31CA2612" w14:textId="77777777" w:rsidR="00F9685E" w:rsidRDefault="00F9685E" w:rsidP="00F9685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C.2.1.</w:t>
            </w:r>
          </w:p>
          <w:p w14:paraId="31CA2613" w14:textId="77777777" w:rsidR="00F9685E" w:rsidRDefault="00F9685E" w:rsidP="00F968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Vrijednost učenja</w:t>
            </w:r>
          </w:p>
          <w:p w14:paraId="31CA2614" w14:textId="77777777" w:rsidR="00F9685E" w:rsidRDefault="00F9685E" w:rsidP="00F968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može objasniti vrijednost učenja za svoj život.</w:t>
            </w:r>
          </w:p>
        </w:tc>
        <w:tc>
          <w:tcPr>
            <w:tcW w:w="1712" w:type="dxa"/>
            <w:vMerge w:val="restart"/>
          </w:tcPr>
          <w:p w14:paraId="31CA2615" w14:textId="77777777" w:rsidR="00F9685E" w:rsidRDefault="00F9685E" w:rsidP="00F968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 zadatci za vrednovanje</w:t>
            </w:r>
          </w:p>
          <w:p w14:paraId="31CA2616" w14:textId="77777777" w:rsidR="00F9685E" w:rsidRDefault="00F9685E" w:rsidP="00F9685E">
            <w:pPr>
              <w:rPr>
                <w:color w:val="7030A0"/>
                <w:sz w:val="20"/>
                <w:szCs w:val="20"/>
              </w:rPr>
            </w:pPr>
            <w:r>
              <w:rPr>
                <w:sz w:val="20"/>
                <w:szCs w:val="20"/>
              </w:rPr>
              <w:t>Radna bilježnica, str. 84.</w:t>
            </w:r>
          </w:p>
        </w:tc>
      </w:tr>
      <w:tr w:rsidR="00F9685E" w14:paraId="31CA2620" w14:textId="77777777" w:rsidTr="00614A33">
        <w:trPr>
          <w:trHeight w:val="322"/>
        </w:trPr>
        <w:tc>
          <w:tcPr>
            <w:tcW w:w="1129" w:type="dxa"/>
            <w:vMerge/>
          </w:tcPr>
          <w:p w14:paraId="31CA2618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2619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  <w:sz w:val="20"/>
                <w:szCs w:val="20"/>
              </w:rPr>
            </w:pPr>
          </w:p>
        </w:tc>
        <w:tc>
          <w:tcPr>
            <w:tcW w:w="1955" w:type="dxa"/>
            <w:vMerge/>
          </w:tcPr>
          <w:p w14:paraId="31CA261A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  <w:sz w:val="20"/>
                <w:szCs w:val="20"/>
              </w:rPr>
            </w:pPr>
          </w:p>
        </w:tc>
        <w:tc>
          <w:tcPr>
            <w:tcW w:w="2581" w:type="dxa"/>
          </w:tcPr>
          <w:p w14:paraId="31CA261B" w14:textId="77777777" w:rsidR="00F9685E" w:rsidRDefault="00F9685E" w:rsidP="00F9685E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MAT OŠ C.4.2.</w:t>
            </w:r>
          </w:p>
          <w:p w14:paraId="31CA261C" w14:textId="77777777" w:rsidR="00F9685E" w:rsidRDefault="00F9685E" w:rsidP="00F9685E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Razlikuje i opisuje trokute prema duljinama stranica te pravokutni trokut.</w:t>
            </w:r>
          </w:p>
        </w:tc>
        <w:tc>
          <w:tcPr>
            <w:tcW w:w="2127" w:type="dxa"/>
          </w:tcPr>
          <w:p w14:paraId="31CA261D" w14:textId="77777777" w:rsidR="00F9685E" w:rsidRDefault="00F9685E" w:rsidP="00F968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Razlikuje i opisuje pravokutni trokut u odnosu na druge trokute.</w:t>
            </w:r>
          </w:p>
        </w:tc>
        <w:tc>
          <w:tcPr>
            <w:tcW w:w="3107" w:type="dxa"/>
            <w:vMerge/>
          </w:tcPr>
          <w:p w14:paraId="31CA261E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261F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9685E" w14:paraId="31CA2629" w14:textId="77777777" w:rsidTr="00614A33">
        <w:trPr>
          <w:trHeight w:val="653"/>
        </w:trPr>
        <w:tc>
          <w:tcPr>
            <w:tcW w:w="1129" w:type="dxa"/>
            <w:vMerge/>
          </w:tcPr>
          <w:p w14:paraId="31CA2621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2622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55" w:type="dxa"/>
            <w:vMerge/>
          </w:tcPr>
          <w:p w14:paraId="31CA2623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81" w:type="dxa"/>
          </w:tcPr>
          <w:p w14:paraId="31CA2624" w14:textId="77777777" w:rsidR="00F9685E" w:rsidRDefault="00F9685E" w:rsidP="00F9685E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MAT OŠ C.4.4.</w:t>
            </w:r>
          </w:p>
          <w:p w14:paraId="31CA2625" w14:textId="77777777" w:rsidR="00F9685E" w:rsidRDefault="00F9685E" w:rsidP="00F9685E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Crta i konstruira geometrijske likove.</w:t>
            </w:r>
          </w:p>
        </w:tc>
        <w:tc>
          <w:tcPr>
            <w:tcW w:w="2127" w:type="dxa"/>
          </w:tcPr>
          <w:p w14:paraId="31CA2626" w14:textId="77777777" w:rsidR="00F9685E" w:rsidRDefault="00F9685E" w:rsidP="00F968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Geometrijskim priborom crta osnovne geometrijske likove (raznostranični i pravokutni trokut).</w:t>
            </w:r>
          </w:p>
        </w:tc>
        <w:tc>
          <w:tcPr>
            <w:tcW w:w="3107" w:type="dxa"/>
            <w:vMerge/>
          </w:tcPr>
          <w:p w14:paraId="31CA2627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2628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9685E" w14:paraId="31CA2632" w14:textId="77777777" w:rsidTr="00614A33">
        <w:trPr>
          <w:trHeight w:val="689"/>
        </w:trPr>
        <w:tc>
          <w:tcPr>
            <w:tcW w:w="1129" w:type="dxa"/>
            <w:vMerge/>
          </w:tcPr>
          <w:p w14:paraId="31CA262A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262B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55" w:type="dxa"/>
            <w:vMerge/>
          </w:tcPr>
          <w:p w14:paraId="31CA262C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81" w:type="dxa"/>
          </w:tcPr>
          <w:p w14:paraId="31CA262D" w14:textId="77777777" w:rsidR="00F9685E" w:rsidRDefault="00F9685E" w:rsidP="00F9685E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MAT OŠ C.4.4.</w:t>
            </w:r>
          </w:p>
          <w:p w14:paraId="31CA262E" w14:textId="77777777" w:rsidR="00F9685E" w:rsidRDefault="00F9685E" w:rsidP="00F9685E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Crta i konstruira geometrijske likove.</w:t>
            </w:r>
          </w:p>
        </w:tc>
        <w:tc>
          <w:tcPr>
            <w:tcW w:w="2127" w:type="dxa"/>
          </w:tcPr>
          <w:p w14:paraId="31CA262F" w14:textId="77777777" w:rsidR="00F9685E" w:rsidRDefault="00F9685E" w:rsidP="00F968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Konstruira </w:t>
            </w:r>
            <w:proofErr w:type="spellStart"/>
            <w:r>
              <w:rPr>
                <w:sz w:val="20"/>
                <w:szCs w:val="20"/>
              </w:rPr>
              <w:t>jednakostranične</w:t>
            </w:r>
            <w:proofErr w:type="spellEnd"/>
            <w:r>
              <w:rPr>
                <w:sz w:val="20"/>
                <w:szCs w:val="20"/>
              </w:rPr>
              <w:t>, raznostranične i jednakokračne trokute.</w:t>
            </w:r>
          </w:p>
        </w:tc>
        <w:tc>
          <w:tcPr>
            <w:tcW w:w="3107" w:type="dxa"/>
            <w:vMerge/>
          </w:tcPr>
          <w:p w14:paraId="31CA2630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2631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9685E" w14:paraId="31CA263B" w14:textId="77777777" w:rsidTr="00614A33">
        <w:trPr>
          <w:trHeight w:val="317"/>
        </w:trPr>
        <w:tc>
          <w:tcPr>
            <w:tcW w:w="1129" w:type="dxa"/>
            <w:vMerge/>
          </w:tcPr>
          <w:p w14:paraId="31CA2633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2634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55" w:type="dxa"/>
            <w:vMerge/>
          </w:tcPr>
          <w:p w14:paraId="31CA2635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81" w:type="dxa"/>
          </w:tcPr>
          <w:p w14:paraId="31CA2636" w14:textId="77777777" w:rsidR="00F9685E" w:rsidRDefault="00F9685E" w:rsidP="00F9685E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MAT OŠ C.4.5.</w:t>
            </w:r>
          </w:p>
          <w:p w14:paraId="31CA2637" w14:textId="77777777" w:rsidR="00F9685E" w:rsidRDefault="00F9685E" w:rsidP="00F9685E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Povezuje sve poznate geometrijske oblike.</w:t>
            </w:r>
          </w:p>
        </w:tc>
        <w:tc>
          <w:tcPr>
            <w:tcW w:w="2127" w:type="dxa"/>
          </w:tcPr>
          <w:p w14:paraId="31CA2638" w14:textId="77777777" w:rsidR="00F9685E" w:rsidRDefault="00F9685E" w:rsidP="00F968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Označava vrhove, stranice i kutove trokuta te trokut zapisuje simbolima (∆ABC).</w:t>
            </w:r>
          </w:p>
        </w:tc>
        <w:tc>
          <w:tcPr>
            <w:tcW w:w="3107" w:type="dxa"/>
            <w:vMerge/>
          </w:tcPr>
          <w:p w14:paraId="31CA2639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263A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9685E" w14:paraId="31CA2645" w14:textId="77777777" w:rsidTr="00614A33">
        <w:trPr>
          <w:trHeight w:val="408"/>
        </w:trPr>
        <w:tc>
          <w:tcPr>
            <w:tcW w:w="1129" w:type="dxa"/>
            <w:vMerge/>
          </w:tcPr>
          <w:p w14:paraId="31CA263C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263D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55" w:type="dxa"/>
            <w:vMerge/>
          </w:tcPr>
          <w:p w14:paraId="31CA263E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81" w:type="dxa"/>
          </w:tcPr>
          <w:p w14:paraId="31CA263F" w14:textId="77777777" w:rsidR="00F9685E" w:rsidRDefault="00F9685E" w:rsidP="00F9685E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MAT OŠ C.4.3.</w:t>
            </w:r>
          </w:p>
          <w:p w14:paraId="31CA2640" w14:textId="77777777" w:rsidR="00F9685E" w:rsidRDefault="00F9685E" w:rsidP="00F9685E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Opisuje i konstruira krug i njegove elemente.</w:t>
            </w:r>
          </w:p>
        </w:tc>
        <w:tc>
          <w:tcPr>
            <w:tcW w:w="2127" w:type="dxa"/>
          </w:tcPr>
          <w:p w14:paraId="31CA2641" w14:textId="77777777" w:rsidR="00F9685E" w:rsidRDefault="00F9685E" w:rsidP="00F9685E">
            <w:pPr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 xml:space="preserve">Opisuje odnos kruga i kružnice. </w:t>
            </w:r>
          </w:p>
          <w:p w14:paraId="31CA2642" w14:textId="77777777" w:rsidR="00F9685E" w:rsidRDefault="00F9685E" w:rsidP="00F9685E">
            <w:pPr>
              <w:rPr>
                <w:sz w:val="20"/>
                <w:szCs w:val="20"/>
              </w:rPr>
            </w:pPr>
          </w:p>
        </w:tc>
        <w:tc>
          <w:tcPr>
            <w:tcW w:w="3107" w:type="dxa"/>
            <w:vMerge/>
          </w:tcPr>
          <w:p w14:paraId="31CA2643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2644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9685E" w14:paraId="31CA264E" w14:textId="77777777" w:rsidTr="00614A33">
        <w:trPr>
          <w:trHeight w:val="443"/>
        </w:trPr>
        <w:tc>
          <w:tcPr>
            <w:tcW w:w="1129" w:type="dxa"/>
            <w:vMerge/>
          </w:tcPr>
          <w:p w14:paraId="31CA2646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2647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55" w:type="dxa"/>
            <w:vMerge/>
          </w:tcPr>
          <w:p w14:paraId="31CA2648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81" w:type="dxa"/>
          </w:tcPr>
          <w:p w14:paraId="31CA2649" w14:textId="77777777" w:rsidR="00F9685E" w:rsidRDefault="00F9685E" w:rsidP="00F9685E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MAT OŠ C. 4.3.</w:t>
            </w:r>
          </w:p>
          <w:p w14:paraId="31CA264A" w14:textId="77777777" w:rsidR="00F9685E" w:rsidRDefault="00F9685E" w:rsidP="00F9685E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Opisuje i konstruira krug i njegove elemente.</w:t>
            </w:r>
          </w:p>
        </w:tc>
        <w:tc>
          <w:tcPr>
            <w:tcW w:w="2127" w:type="dxa"/>
          </w:tcPr>
          <w:p w14:paraId="31CA264B" w14:textId="77777777" w:rsidR="00F9685E" w:rsidRDefault="00F9685E" w:rsidP="00F9685E">
            <w:pPr>
              <w:spacing w:after="48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Prepoznaje polumjer i središte kruga i kružnice.</w:t>
            </w:r>
          </w:p>
        </w:tc>
        <w:tc>
          <w:tcPr>
            <w:tcW w:w="3107" w:type="dxa"/>
            <w:vMerge/>
          </w:tcPr>
          <w:p w14:paraId="31CA264C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264D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</w:tr>
      <w:tr w:rsidR="00F9685E" w14:paraId="31CA266C" w14:textId="77777777" w:rsidTr="00614A33">
        <w:trPr>
          <w:trHeight w:val="210"/>
        </w:trPr>
        <w:tc>
          <w:tcPr>
            <w:tcW w:w="1129" w:type="dxa"/>
            <w:vMerge w:val="restart"/>
          </w:tcPr>
          <w:p w14:paraId="31CA2650" w14:textId="77777777" w:rsidR="00F9685E" w:rsidRDefault="00F9685E" w:rsidP="00F968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CA2652" w14:textId="77777777" w:rsidR="00F9685E" w:rsidRDefault="00F9685E" w:rsidP="00F968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Pisano množenje brojeva do 1 000 jednoznamenkastim brojem (1)</w:t>
            </w:r>
          </w:p>
          <w:p w14:paraId="31CA2653" w14:textId="77777777" w:rsidR="00F9685E" w:rsidRDefault="00F9685E" w:rsidP="00F968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uvježbavanje i ponavljanje</w:t>
            </w:r>
          </w:p>
          <w:p w14:paraId="31CA2654" w14:textId="77777777" w:rsidR="00F9685E" w:rsidRDefault="00F9685E" w:rsidP="00F9685E">
            <w:pPr>
              <w:rPr>
                <w:sz w:val="20"/>
                <w:szCs w:val="20"/>
              </w:rPr>
            </w:pPr>
          </w:p>
        </w:tc>
        <w:tc>
          <w:tcPr>
            <w:tcW w:w="1955" w:type="dxa"/>
            <w:vMerge w:val="restart"/>
          </w:tcPr>
          <w:p w14:paraId="31CA2657" w14:textId="77777777" w:rsidR="00F9685E" w:rsidRDefault="00F9685E" w:rsidP="00F9685E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A.</w:t>
            </w:r>
          </w:p>
          <w:p w14:paraId="31CA2658" w14:textId="77777777" w:rsidR="00F9685E" w:rsidRDefault="00F9685E" w:rsidP="00F9685E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BROJEVI</w:t>
            </w:r>
          </w:p>
          <w:p w14:paraId="31CA2659" w14:textId="77777777" w:rsidR="00F9685E" w:rsidRDefault="00F9685E" w:rsidP="00F9685E">
            <w:pPr>
              <w:jc w:val="center"/>
              <w:rPr>
                <w:color w:val="00B0F0"/>
                <w:sz w:val="20"/>
                <w:szCs w:val="20"/>
              </w:rPr>
            </w:pPr>
          </w:p>
          <w:p w14:paraId="5F1BBF0E" w14:textId="77777777" w:rsidR="00B37444" w:rsidRDefault="00B37444" w:rsidP="00F9685E">
            <w:pPr>
              <w:jc w:val="center"/>
              <w:rPr>
                <w:color w:val="00B0F0"/>
                <w:sz w:val="20"/>
                <w:szCs w:val="20"/>
              </w:rPr>
            </w:pPr>
          </w:p>
          <w:p w14:paraId="53A37C42" w14:textId="77777777" w:rsidR="00B37444" w:rsidRDefault="00B37444" w:rsidP="00F9685E">
            <w:pPr>
              <w:jc w:val="center"/>
              <w:rPr>
                <w:color w:val="00B0F0"/>
                <w:sz w:val="20"/>
                <w:szCs w:val="20"/>
              </w:rPr>
            </w:pPr>
          </w:p>
          <w:p w14:paraId="34344ACC" w14:textId="77777777" w:rsidR="00B37444" w:rsidRDefault="00B37444" w:rsidP="00F9685E">
            <w:pPr>
              <w:jc w:val="center"/>
              <w:rPr>
                <w:color w:val="00B0F0"/>
                <w:sz w:val="20"/>
                <w:szCs w:val="20"/>
              </w:rPr>
            </w:pPr>
          </w:p>
          <w:p w14:paraId="3878213C" w14:textId="77777777" w:rsidR="00B37444" w:rsidRDefault="00B37444" w:rsidP="00F9685E">
            <w:pPr>
              <w:jc w:val="center"/>
              <w:rPr>
                <w:color w:val="00B0F0"/>
                <w:sz w:val="20"/>
                <w:szCs w:val="20"/>
              </w:rPr>
            </w:pPr>
          </w:p>
          <w:p w14:paraId="56C9D615" w14:textId="77777777" w:rsidR="00B37444" w:rsidRDefault="00B37444" w:rsidP="00F9685E">
            <w:pPr>
              <w:jc w:val="center"/>
              <w:rPr>
                <w:color w:val="00B0F0"/>
                <w:sz w:val="20"/>
                <w:szCs w:val="20"/>
              </w:rPr>
            </w:pPr>
          </w:p>
          <w:p w14:paraId="234A9EBB" w14:textId="77777777" w:rsidR="00B37444" w:rsidRDefault="00B37444" w:rsidP="00F9685E">
            <w:pPr>
              <w:jc w:val="center"/>
              <w:rPr>
                <w:color w:val="00B0F0"/>
                <w:sz w:val="20"/>
                <w:szCs w:val="20"/>
              </w:rPr>
            </w:pPr>
          </w:p>
          <w:p w14:paraId="351DB3D9" w14:textId="77777777" w:rsidR="00B37444" w:rsidRDefault="00B37444" w:rsidP="00F9685E">
            <w:pPr>
              <w:jc w:val="center"/>
              <w:rPr>
                <w:color w:val="00B0F0"/>
                <w:sz w:val="20"/>
                <w:szCs w:val="20"/>
              </w:rPr>
            </w:pPr>
          </w:p>
          <w:p w14:paraId="64A11992" w14:textId="77777777" w:rsidR="00B37444" w:rsidRDefault="00B37444" w:rsidP="00F9685E">
            <w:pPr>
              <w:jc w:val="center"/>
              <w:rPr>
                <w:color w:val="00B0F0"/>
                <w:sz w:val="20"/>
                <w:szCs w:val="20"/>
              </w:rPr>
            </w:pPr>
          </w:p>
          <w:p w14:paraId="39F1BE89" w14:textId="77777777" w:rsidR="00B37444" w:rsidRDefault="00B37444" w:rsidP="00F9685E">
            <w:pPr>
              <w:jc w:val="center"/>
              <w:rPr>
                <w:color w:val="00B0F0"/>
                <w:sz w:val="20"/>
                <w:szCs w:val="20"/>
              </w:rPr>
            </w:pPr>
          </w:p>
          <w:p w14:paraId="25BE71D6" w14:textId="77777777" w:rsidR="00B37444" w:rsidRDefault="00B37444" w:rsidP="00F9685E">
            <w:pPr>
              <w:jc w:val="center"/>
              <w:rPr>
                <w:color w:val="00B0F0"/>
                <w:sz w:val="20"/>
                <w:szCs w:val="20"/>
              </w:rPr>
            </w:pPr>
          </w:p>
          <w:p w14:paraId="2D0003B2" w14:textId="77777777" w:rsidR="00B37444" w:rsidRDefault="00B37444" w:rsidP="00F9685E">
            <w:pPr>
              <w:jc w:val="center"/>
              <w:rPr>
                <w:color w:val="00B0F0"/>
                <w:sz w:val="20"/>
                <w:szCs w:val="20"/>
              </w:rPr>
            </w:pPr>
          </w:p>
          <w:p w14:paraId="6782B319" w14:textId="77777777" w:rsidR="00B37444" w:rsidRDefault="00B37444" w:rsidP="00F9685E">
            <w:pPr>
              <w:jc w:val="center"/>
              <w:rPr>
                <w:color w:val="00B0F0"/>
                <w:sz w:val="20"/>
                <w:szCs w:val="20"/>
              </w:rPr>
            </w:pPr>
          </w:p>
          <w:p w14:paraId="3A9ACF3B" w14:textId="77777777" w:rsidR="00B37444" w:rsidRDefault="00B37444" w:rsidP="00F9685E">
            <w:pPr>
              <w:jc w:val="center"/>
              <w:rPr>
                <w:color w:val="00B0F0"/>
                <w:sz w:val="20"/>
                <w:szCs w:val="20"/>
              </w:rPr>
            </w:pPr>
          </w:p>
          <w:p w14:paraId="684AF25C" w14:textId="77777777" w:rsidR="00B37444" w:rsidRDefault="00B37444" w:rsidP="00F9685E">
            <w:pPr>
              <w:jc w:val="center"/>
              <w:rPr>
                <w:color w:val="00B0F0"/>
                <w:sz w:val="20"/>
                <w:szCs w:val="20"/>
              </w:rPr>
            </w:pPr>
          </w:p>
          <w:p w14:paraId="3149690B" w14:textId="77777777" w:rsidR="00B37444" w:rsidRDefault="00B37444" w:rsidP="00F9685E">
            <w:pPr>
              <w:jc w:val="center"/>
              <w:rPr>
                <w:color w:val="00B0F0"/>
                <w:sz w:val="20"/>
                <w:szCs w:val="20"/>
              </w:rPr>
            </w:pPr>
          </w:p>
          <w:p w14:paraId="4F5FDAD9" w14:textId="77777777" w:rsidR="00B37444" w:rsidRDefault="00B37444" w:rsidP="00F9685E">
            <w:pPr>
              <w:jc w:val="center"/>
              <w:rPr>
                <w:color w:val="00B0F0"/>
                <w:sz w:val="20"/>
                <w:szCs w:val="20"/>
              </w:rPr>
            </w:pPr>
          </w:p>
          <w:p w14:paraId="7536CC38" w14:textId="77777777" w:rsidR="00B37444" w:rsidRDefault="00B37444" w:rsidP="00F9685E">
            <w:pPr>
              <w:jc w:val="center"/>
              <w:rPr>
                <w:color w:val="00B0F0"/>
                <w:sz w:val="20"/>
                <w:szCs w:val="20"/>
              </w:rPr>
            </w:pPr>
          </w:p>
          <w:p w14:paraId="4E251AD5" w14:textId="77777777" w:rsidR="00B37444" w:rsidRDefault="00B37444" w:rsidP="00F9685E">
            <w:pPr>
              <w:jc w:val="center"/>
              <w:rPr>
                <w:color w:val="00B0F0"/>
                <w:sz w:val="20"/>
                <w:szCs w:val="20"/>
              </w:rPr>
            </w:pPr>
          </w:p>
          <w:p w14:paraId="31CA265A" w14:textId="77777777" w:rsidR="00F9685E" w:rsidRDefault="00F9685E" w:rsidP="00F9685E">
            <w:pPr>
              <w:jc w:val="center"/>
              <w:rPr>
                <w:b/>
                <w:color w:val="00B050"/>
                <w:sz w:val="20"/>
                <w:szCs w:val="20"/>
              </w:rPr>
            </w:pPr>
            <w:r>
              <w:rPr>
                <w:b/>
                <w:color w:val="00B050"/>
                <w:sz w:val="20"/>
                <w:szCs w:val="20"/>
              </w:rPr>
              <w:t>B.</w:t>
            </w:r>
          </w:p>
          <w:p w14:paraId="31CA265B" w14:textId="77777777" w:rsidR="00F9685E" w:rsidRDefault="00F9685E" w:rsidP="00F9685E">
            <w:pPr>
              <w:jc w:val="center"/>
              <w:rPr>
                <w:b/>
                <w:color w:val="00B050"/>
                <w:sz w:val="20"/>
                <w:szCs w:val="20"/>
              </w:rPr>
            </w:pPr>
            <w:r>
              <w:rPr>
                <w:b/>
                <w:color w:val="00B050"/>
                <w:sz w:val="20"/>
                <w:szCs w:val="20"/>
              </w:rPr>
              <w:t>ALGEBRA I FUNKCIJE</w:t>
            </w:r>
          </w:p>
          <w:p w14:paraId="31CA265C" w14:textId="77777777" w:rsidR="00F9685E" w:rsidRDefault="00F9685E" w:rsidP="00F9685E">
            <w:pPr>
              <w:jc w:val="center"/>
              <w:rPr>
                <w:color w:val="C0504D"/>
                <w:sz w:val="20"/>
                <w:szCs w:val="20"/>
              </w:rPr>
            </w:pPr>
          </w:p>
        </w:tc>
        <w:tc>
          <w:tcPr>
            <w:tcW w:w="2581" w:type="dxa"/>
          </w:tcPr>
          <w:p w14:paraId="31CA265D" w14:textId="77777777" w:rsidR="00F9685E" w:rsidRDefault="00F9685E" w:rsidP="00F9685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A.3.4.</w:t>
            </w:r>
          </w:p>
          <w:p w14:paraId="31CA265E" w14:textId="77777777" w:rsidR="00F9685E" w:rsidRDefault="00F9685E" w:rsidP="00F9685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množi i dijeli prirodne brojeve do 1000 jednoznamenkastim brojem.</w:t>
            </w:r>
          </w:p>
        </w:tc>
        <w:tc>
          <w:tcPr>
            <w:tcW w:w="2127" w:type="dxa"/>
          </w:tcPr>
          <w:p w14:paraId="31CA265F" w14:textId="77777777" w:rsidR="00F9685E" w:rsidRDefault="00F9685E" w:rsidP="00F968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Primjenjuje odgovarajući matematički zapis pisanoga množenja.</w:t>
            </w:r>
          </w:p>
        </w:tc>
        <w:tc>
          <w:tcPr>
            <w:tcW w:w="3107" w:type="dxa"/>
            <w:vMerge w:val="restart"/>
          </w:tcPr>
          <w:p w14:paraId="31CA2660" w14:textId="77777777" w:rsidR="00F9685E" w:rsidRDefault="00F9685E" w:rsidP="00F9685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A.2.2. Upravlja emocijama i ponašanjem.</w:t>
            </w:r>
          </w:p>
          <w:p w14:paraId="31CA2661" w14:textId="77777777" w:rsidR="00F9685E" w:rsidRDefault="00F9685E" w:rsidP="00F9685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A.2.2.</w:t>
            </w:r>
          </w:p>
          <w:p w14:paraId="31CA2662" w14:textId="77777777" w:rsidR="00F9685E" w:rsidRDefault="00F9685E" w:rsidP="00F968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Primjena strategija učenja i rješavanje problema</w:t>
            </w:r>
          </w:p>
          <w:p w14:paraId="31CA2663" w14:textId="77777777" w:rsidR="00F9685E" w:rsidRDefault="00F9685E" w:rsidP="00F968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primjenjuje strategije učenja i rješava probleme u svim područjima učenja uz praćenje i podršku učitelja.</w:t>
            </w:r>
          </w:p>
          <w:p w14:paraId="31CA2664" w14:textId="77777777" w:rsidR="00F9685E" w:rsidRDefault="00F9685E" w:rsidP="00F9685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B.2.1.</w:t>
            </w:r>
          </w:p>
          <w:p w14:paraId="31CA2665" w14:textId="77777777" w:rsidR="00F9685E" w:rsidRDefault="00F9685E" w:rsidP="00F968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Planiranje</w:t>
            </w:r>
          </w:p>
          <w:p w14:paraId="31CA2666" w14:textId="77777777" w:rsidR="00F9685E" w:rsidRDefault="00F9685E" w:rsidP="00F968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Uz podršku učitelja učenik određuje ciljeve učenja, odabire pristup učenju te planira učenje.</w:t>
            </w:r>
          </w:p>
        </w:tc>
        <w:tc>
          <w:tcPr>
            <w:tcW w:w="1712" w:type="dxa"/>
            <w:vMerge w:val="restart"/>
          </w:tcPr>
          <w:p w14:paraId="2B940E03" w14:textId="77777777" w:rsidR="00B37444" w:rsidRDefault="00F9685E" w:rsidP="00B37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Udžbenik, </w:t>
            </w:r>
          </w:p>
          <w:p w14:paraId="31CA2667" w14:textId="26A88F74" w:rsidR="00F9685E" w:rsidRDefault="00F9685E" w:rsidP="00B37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str. 83.</w:t>
            </w:r>
          </w:p>
          <w:p w14:paraId="31CA2668" w14:textId="77777777" w:rsidR="00F9685E" w:rsidRDefault="00F9685E" w:rsidP="00B37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Radna bilježnica, str. 85., 86.</w:t>
            </w:r>
          </w:p>
          <w:p w14:paraId="31CA2669" w14:textId="77777777" w:rsidR="00F9685E" w:rsidRDefault="00F9685E" w:rsidP="00B37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Zbirka zadataka, </w:t>
            </w:r>
          </w:p>
          <w:p w14:paraId="31CA266A" w14:textId="77777777" w:rsidR="00F9685E" w:rsidRDefault="00F9685E" w:rsidP="00B37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str. 76.</w:t>
            </w:r>
          </w:p>
          <w:p w14:paraId="31CA266B" w14:textId="77777777" w:rsidR="00F9685E" w:rsidRDefault="00F9685E" w:rsidP="00B37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Nastavni listići 23/1. str.</w:t>
            </w:r>
          </w:p>
        </w:tc>
      </w:tr>
      <w:tr w:rsidR="00F9685E" w14:paraId="31CA2675" w14:textId="77777777" w:rsidTr="00614A33">
        <w:trPr>
          <w:trHeight w:val="210"/>
        </w:trPr>
        <w:tc>
          <w:tcPr>
            <w:tcW w:w="1129" w:type="dxa"/>
            <w:vMerge/>
          </w:tcPr>
          <w:p w14:paraId="31CA266D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CA266E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955" w:type="dxa"/>
            <w:vMerge/>
          </w:tcPr>
          <w:p w14:paraId="31CA266F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581" w:type="dxa"/>
          </w:tcPr>
          <w:p w14:paraId="31CA2670" w14:textId="77777777" w:rsidR="00F9685E" w:rsidRDefault="00F9685E" w:rsidP="00F9685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A.3.4.</w:t>
            </w:r>
          </w:p>
          <w:p w14:paraId="31CA2671" w14:textId="77777777" w:rsidR="00F9685E" w:rsidRDefault="00F9685E" w:rsidP="00F9685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množi i dijeli prirodne brojeve do 1000 jednoznamenkastim brojem.</w:t>
            </w:r>
          </w:p>
        </w:tc>
        <w:tc>
          <w:tcPr>
            <w:tcW w:w="2127" w:type="dxa"/>
          </w:tcPr>
          <w:p w14:paraId="31CA2672" w14:textId="77777777" w:rsidR="00F9685E" w:rsidRDefault="00F9685E" w:rsidP="00F968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Primjenjuje svojstva računskih operacija.</w:t>
            </w:r>
          </w:p>
        </w:tc>
        <w:tc>
          <w:tcPr>
            <w:tcW w:w="3107" w:type="dxa"/>
            <w:vMerge/>
          </w:tcPr>
          <w:p w14:paraId="31CA2673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2674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9685E" w14:paraId="31CA267E" w14:textId="77777777" w:rsidTr="00614A33">
        <w:trPr>
          <w:trHeight w:val="517"/>
        </w:trPr>
        <w:tc>
          <w:tcPr>
            <w:tcW w:w="1129" w:type="dxa"/>
            <w:vMerge/>
          </w:tcPr>
          <w:p w14:paraId="31CA2676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CA2677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55" w:type="dxa"/>
            <w:vMerge/>
          </w:tcPr>
          <w:p w14:paraId="31CA2678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81" w:type="dxa"/>
          </w:tcPr>
          <w:p w14:paraId="31CA2679" w14:textId="77777777" w:rsidR="00F9685E" w:rsidRDefault="00F9685E" w:rsidP="00F9685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A.3.5.</w:t>
            </w:r>
          </w:p>
          <w:p w14:paraId="31CA267A" w14:textId="77777777" w:rsidR="00F9685E" w:rsidRDefault="00F9685E" w:rsidP="00F9685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Izvodi više računskih operacija.</w:t>
            </w:r>
          </w:p>
        </w:tc>
        <w:tc>
          <w:tcPr>
            <w:tcW w:w="2127" w:type="dxa"/>
          </w:tcPr>
          <w:p w14:paraId="31CA267B" w14:textId="77777777" w:rsidR="00F9685E" w:rsidRDefault="00F9685E" w:rsidP="00F968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Imenuje članove računskih operacija.</w:t>
            </w:r>
          </w:p>
        </w:tc>
        <w:tc>
          <w:tcPr>
            <w:tcW w:w="3107" w:type="dxa"/>
            <w:vMerge/>
          </w:tcPr>
          <w:p w14:paraId="31CA267C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267D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9685E" w14:paraId="31CA2687" w14:textId="77777777" w:rsidTr="00614A33">
        <w:trPr>
          <w:trHeight w:val="470"/>
        </w:trPr>
        <w:tc>
          <w:tcPr>
            <w:tcW w:w="1129" w:type="dxa"/>
            <w:vMerge/>
          </w:tcPr>
          <w:p w14:paraId="31CA267F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CA2680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55" w:type="dxa"/>
            <w:vMerge/>
          </w:tcPr>
          <w:p w14:paraId="31CA2681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81" w:type="dxa"/>
          </w:tcPr>
          <w:p w14:paraId="31CA2682" w14:textId="77777777" w:rsidR="00F9685E" w:rsidRDefault="00F9685E" w:rsidP="00F9685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A.3.5.</w:t>
            </w:r>
          </w:p>
          <w:p w14:paraId="31CA2683" w14:textId="77777777" w:rsidR="00F9685E" w:rsidRDefault="00F9685E" w:rsidP="00F9685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Izvodi više računskih operacija.</w:t>
            </w:r>
          </w:p>
        </w:tc>
        <w:tc>
          <w:tcPr>
            <w:tcW w:w="2127" w:type="dxa"/>
          </w:tcPr>
          <w:p w14:paraId="31CA2684" w14:textId="77777777" w:rsidR="00F9685E" w:rsidRDefault="00F9685E" w:rsidP="00F968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Rješava različite vrste zadataka.</w:t>
            </w:r>
          </w:p>
        </w:tc>
        <w:tc>
          <w:tcPr>
            <w:tcW w:w="3107" w:type="dxa"/>
            <w:vMerge/>
          </w:tcPr>
          <w:p w14:paraId="31CA2685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2686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9685E" w14:paraId="31CA2690" w14:textId="77777777" w:rsidTr="00614A33">
        <w:trPr>
          <w:trHeight w:val="470"/>
        </w:trPr>
        <w:tc>
          <w:tcPr>
            <w:tcW w:w="1129" w:type="dxa"/>
            <w:vMerge/>
          </w:tcPr>
          <w:p w14:paraId="31CA2688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CA2689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55" w:type="dxa"/>
            <w:vMerge/>
          </w:tcPr>
          <w:p w14:paraId="31CA268A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81" w:type="dxa"/>
          </w:tcPr>
          <w:p w14:paraId="31CA268B" w14:textId="77777777" w:rsidR="00F9685E" w:rsidRDefault="00F9685E" w:rsidP="00F9685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A.3.6.</w:t>
            </w:r>
          </w:p>
          <w:p w14:paraId="31CA268C" w14:textId="77777777" w:rsidR="00F9685E" w:rsidRDefault="00F9685E" w:rsidP="00F9685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Primjenjuje četiri računske operacije i odnose među brojevima u problemskim situacijama.</w:t>
            </w:r>
          </w:p>
        </w:tc>
        <w:tc>
          <w:tcPr>
            <w:tcW w:w="2127" w:type="dxa"/>
          </w:tcPr>
          <w:p w14:paraId="31CA268D" w14:textId="77777777" w:rsidR="00F9685E" w:rsidRDefault="00F9685E" w:rsidP="00F9685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Primjenjuje stečene matematičke spoznaje o brojevima, računskim operacijama i njihovim svojstvima u rješavanju svakodnevnih problemskih situacija.</w:t>
            </w:r>
          </w:p>
        </w:tc>
        <w:tc>
          <w:tcPr>
            <w:tcW w:w="3107" w:type="dxa"/>
            <w:vMerge/>
          </w:tcPr>
          <w:p w14:paraId="31CA268E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268F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F9685E" w14:paraId="31CA2699" w14:textId="77777777" w:rsidTr="00614A33">
        <w:trPr>
          <w:trHeight w:val="470"/>
        </w:trPr>
        <w:tc>
          <w:tcPr>
            <w:tcW w:w="1129" w:type="dxa"/>
            <w:vMerge/>
          </w:tcPr>
          <w:p w14:paraId="31CA2691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CA2692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955" w:type="dxa"/>
            <w:vMerge/>
          </w:tcPr>
          <w:p w14:paraId="31CA2693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581" w:type="dxa"/>
          </w:tcPr>
          <w:p w14:paraId="31CA2694" w14:textId="77777777" w:rsidR="00F9685E" w:rsidRDefault="00F9685E" w:rsidP="00F9685E">
            <w:pPr>
              <w:rPr>
                <w:color w:val="4BACC6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MAT OŠ B.3.1</w:t>
            </w:r>
            <w:r>
              <w:rPr>
                <w:color w:val="4BACC6"/>
                <w:sz w:val="20"/>
                <w:szCs w:val="20"/>
              </w:rPr>
              <w:t>.</w:t>
            </w:r>
          </w:p>
          <w:p w14:paraId="31CA2695" w14:textId="77777777" w:rsidR="00F9685E" w:rsidRDefault="00F9685E" w:rsidP="00F9685E">
            <w:pPr>
              <w:rPr>
                <w:color w:val="4BACC6"/>
                <w:sz w:val="20"/>
                <w:szCs w:val="20"/>
              </w:rPr>
            </w:pPr>
            <w:r w:rsidRPr="00B37444">
              <w:rPr>
                <w:color w:val="00B050"/>
                <w:sz w:val="20"/>
                <w:szCs w:val="20"/>
              </w:rPr>
              <w:t xml:space="preserve">Rješava zadatke s jednim nepoznatim članom koristeći </w:t>
            </w:r>
            <w:r w:rsidRPr="00B37444">
              <w:rPr>
                <w:color w:val="00B050"/>
                <w:sz w:val="20"/>
                <w:szCs w:val="20"/>
              </w:rPr>
              <w:lastRenderedPageBreak/>
              <w:t>se slovom kao oznakom za broj.</w:t>
            </w:r>
          </w:p>
        </w:tc>
        <w:tc>
          <w:tcPr>
            <w:tcW w:w="2127" w:type="dxa"/>
          </w:tcPr>
          <w:p w14:paraId="31CA2696" w14:textId="77777777" w:rsidR="00F9685E" w:rsidRDefault="00F9685E" w:rsidP="00F9685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Određuje vrijednost nepoznatoga člana jednakosti.</w:t>
            </w:r>
          </w:p>
        </w:tc>
        <w:tc>
          <w:tcPr>
            <w:tcW w:w="3107" w:type="dxa"/>
            <w:vMerge/>
          </w:tcPr>
          <w:p w14:paraId="31CA2697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2698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F9685E" w14:paraId="31CA26AF" w14:textId="77777777" w:rsidTr="00614A33">
        <w:trPr>
          <w:trHeight w:val="180"/>
        </w:trPr>
        <w:tc>
          <w:tcPr>
            <w:tcW w:w="1129" w:type="dxa"/>
            <w:vMerge w:val="restart"/>
          </w:tcPr>
          <w:p w14:paraId="31CA269B" w14:textId="77777777" w:rsidR="00F9685E" w:rsidRDefault="00F9685E" w:rsidP="00F968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83.</w:t>
            </w:r>
          </w:p>
        </w:tc>
        <w:tc>
          <w:tcPr>
            <w:tcW w:w="1701" w:type="dxa"/>
            <w:vMerge w:val="restart"/>
          </w:tcPr>
          <w:p w14:paraId="31CA269D" w14:textId="77777777" w:rsidR="00F9685E" w:rsidRDefault="00F9685E" w:rsidP="00F968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Pisano množenje brojeva do 1 000 jednoznamenkastim brojem (2)</w:t>
            </w:r>
          </w:p>
          <w:p w14:paraId="31CA269E" w14:textId="77777777" w:rsidR="00F9685E" w:rsidRDefault="00F9685E" w:rsidP="00F968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uvježbavanje i ponavljanje</w:t>
            </w:r>
          </w:p>
          <w:p w14:paraId="31CA269F" w14:textId="77777777" w:rsidR="00F9685E" w:rsidRDefault="00F9685E" w:rsidP="00F9685E">
            <w:pPr>
              <w:rPr>
                <w:sz w:val="20"/>
                <w:szCs w:val="20"/>
              </w:rPr>
            </w:pPr>
          </w:p>
        </w:tc>
        <w:tc>
          <w:tcPr>
            <w:tcW w:w="1955" w:type="dxa"/>
            <w:vMerge w:val="restart"/>
          </w:tcPr>
          <w:p w14:paraId="31CA26A0" w14:textId="77777777" w:rsidR="00F9685E" w:rsidRDefault="00F9685E" w:rsidP="00F9685E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A.</w:t>
            </w:r>
          </w:p>
          <w:p w14:paraId="31CA26A1" w14:textId="77777777" w:rsidR="00F9685E" w:rsidRDefault="00F9685E" w:rsidP="00F9685E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BROJEVI</w:t>
            </w:r>
          </w:p>
          <w:p w14:paraId="31CA26A2" w14:textId="77777777" w:rsidR="00F9685E" w:rsidRDefault="00F9685E" w:rsidP="00F9685E">
            <w:pPr>
              <w:jc w:val="center"/>
              <w:rPr>
                <w:color w:val="00B0F0"/>
                <w:sz w:val="20"/>
                <w:szCs w:val="20"/>
              </w:rPr>
            </w:pPr>
          </w:p>
          <w:p w14:paraId="31CA26A3" w14:textId="77777777" w:rsidR="00F9685E" w:rsidRDefault="00F9685E" w:rsidP="00F9685E">
            <w:pPr>
              <w:rPr>
                <w:color w:val="C0504D"/>
                <w:sz w:val="20"/>
                <w:szCs w:val="20"/>
              </w:rPr>
            </w:pPr>
            <w:r>
              <w:rPr>
                <w:color w:val="C0504D"/>
                <w:sz w:val="20"/>
                <w:szCs w:val="20"/>
              </w:rPr>
              <w:t xml:space="preserve"> </w:t>
            </w:r>
          </w:p>
        </w:tc>
        <w:tc>
          <w:tcPr>
            <w:tcW w:w="2581" w:type="dxa"/>
          </w:tcPr>
          <w:p w14:paraId="31CA26A4" w14:textId="77777777" w:rsidR="00F9685E" w:rsidRDefault="00F9685E" w:rsidP="00F9685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A.3.4.</w:t>
            </w:r>
          </w:p>
          <w:p w14:paraId="31CA26A5" w14:textId="77777777" w:rsidR="00F9685E" w:rsidRDefault="00F9685E" w:rsidP="00F9685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množi i dijeli prirodne brojeve do 1000 jednoznamenkastim brojem.</w:t>
            </w:r>
          </w:p>
        </w:tc>
        <w:tc>
          <w:tcPr>
            <w:tcW w:w="2127" w:type="dxa"/>
          </w:tcPr>
          <w:p w14:paraId="31CA26A6" w14:textId="77777777" w:rsidR="00F9685E" w:rsidRDefault="00F9685E" w:rsidP="00F968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Primjenjuje odgovarajući matematički zapis pisanoga množenja.</w:t>
            </w:r>
          </w:p>
        </w:tc>
        <w:tc>
          <w:tcPr>
            <w:tcW w:w="3107" w:type="dxa"/>
            <w:vMerge w:val="restart"/>
          </w:tcPr>
          <w:p w14:paraId="31CA26A7" w14:textId="77777777" w:rsidR="00F9685E" w:rsidRDefault="00F9685E" w:rsidP="00F9685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zdr</w:t>
            </w:r>
            <w:proofErr w:type="spellEnd"/>
            <w:r>
              <w:rPr>
                <w:sz w:val="20"/>
                <w:szCs w:val="20"/>
              </w:rPr>
              <w:t xml:space="preserve"> A.2.2.B Primjenjuje pravilnu tjelesnu aktivnost sukladno svojim sposobnostima, afinitetima i zdravstvenom stanju.</w:t>
            </w:r>
          </w:p>
          <w:p w14:paraId="31CA26A8" w14:textId="77777777" w:rsidR="00F9685E" w:rsidRDefault="00F9685E" w:rsidP="00F9685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D.2.1.</w:t>
            </w:r>
          </w:p>
          <w:p w14:paraId="31CA26A9" w14:textId="77777777" w:rsidR="00F9685E" w:rsidRDefault="00F9685E" w:rsidP="00F968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Fizičko okružje učenja</w:t>
            </w:r>
          </w:p>
          <w:p w14:paraId="31CA26AA" w14:textId="77777777" w:rsidR="00F9685E" w:rsidRDefault="00F9685E" w:rsidP="00F968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stvara prikladno fizičko okružje za učenje s ciljem poboljšanja koncentracije i motivacije.</w:t>
            </w:r>
          </w:p>
        </w:tc>
        <w:tc>
          <w:tcPr>
            <w:tcW w:w="1712" w:type="dxa"/>
            <w:vMerge w:val="restart"/>
          </w:tcPr>
          <w:p w14:paraId="31CA26AB" w14:textId="77777777" w:rsidR="00F9685E" w:rsidRDefault="00F9685E" w:rsidP="00B37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Radna bilježnica, str. 87., 88.</w:t>
            </w:r>
          </w:p>
          <w:p w14:paraId="31CA26AC" w14:textId="77777777" w:rsidR="00F9685E" w:rsidRDefault="00F9685E" w:rsidP="00B37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Zbirka zadataka, </w:t>
            </w:r>
          </w:p>
          <w:p w14:paraId="31CA26AD" w14:textId="77777777" w:rsidR="00F9685E" w:rsidRDefault="00F9685E" w:rsidP="00B37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str. 77.</w:t>
            </w:r>
          </w:p>
          <w:p w14:paraId="31CA26AE" w14:textId="77777777" w:rsidR="00F9685E" w:rsidRDefault="00F9685E" w:rsidP="00B37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Nastavni listići 23/2. str.</w:t>
            </w:r>
          </w:p>
        </w:tc>
      </w:tr>
      <w:tr w:rsidR="00F9685E" w14:paraId="31CA26B8" w14:textId="77777777" w:rsidTr="00614A33">
        <w:trPr>
          <w:trHeight w:val="248"/>
        </w:trPr>
        <w:tc>
          <w:tcPr>
            <w:tcW w:w="1129" w:type="dxa"/>
            <w:vMerge/>
          </w:tcPr>
          <w:p w14:paraId="31CA26B0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26B1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955" w:type="dxa"/>
            <w:vMerge/>
          </w:tcPr>
          <w:p w14:paraId="31CA26B2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581" w:type="dxa"/>
          </w:tcPr>
          <w:p w14:paraId="31CA26B3" w14:textId="77777777" w:rsidR="00F9685E" w:rsidRDefault="00F9685E" w:rsidP="00F9685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A.3.4.</w:t>
            </w:r>
          </w:p>
          <w:p w14:paraId="31CA26B4" w14:textId="77777777" w:rsidR="00F9685E" w:rsidRDefault="00F9685E" w:rsidP="00F9685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množi i dijeli prirodne brojeve do 1000 jednoznamenkastim brojem.</w:t>
            </w:r>
          </w:p>
        </w:tc>
        <w:tc>
          <w:tcPr>
            <w:tcW w:w="2127" w:type="dxa"/>
          </w:tcPr>
          <w:p w14:paraId="31CA26B5" w14:textId="77777777" w:rsidR="00F9685E" w:rsidRDefault="00F9685E" w:rsidP="00F968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Primjenjuje svojstva računskih operacija.</w:t>
            </w:r>
          </w:p>
        </w:tc>
        <w:tc>
          <w:tcPr>
            <w:tcW w:w="3107" w:type="dxa"/>
            <w:vMerge/>
          </w:tcPr>
          <w:p w14:paraId="31CA26B6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26B7" w14:textId="77777777" w:rsidR="00F9685E" w:rsidRDefault="00F9685E" w:rsidP="00B374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F9685E" w14:paraId="31CA26C1" w14:textId="77777777" w:rsidTr="00614A33">
        <w:trPr>
          <w:trHeight w:val="247"/>
        </w:trPr>
        <w:tc>
          <w:tcPr>
            <w:tcW w:w="1129" w:type="dxa"/>
            <w:vMerge/>
          </w:tcPr>
          <w:p w14:paraId="31CA26B9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26BA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55" w:type="dxa"/>
            <w:vMerge/>
          </w:tcPr>
          <w:p w14:paraId="31CA26BB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81" w:type="dxa"/>
          </w:tcPr>
          <w:p w14:paraId="31CA26BC" w14:textId="77777777" w:rsidR="00F9685E" w:rsidRDefault="00F9685E" w:rsidP="00F9685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A.3.5.</w:t>
            </w:r>
          </w:p>
          <w:p w14:paraId="31CA26BD" w14:textId="77777777" w:rsidR="00F9685E" w:rsidRDefault="00F9685E" w:rsidP="00F9685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Izvodi više računskih operacija.</w:t>
            </w:r>
          </w:p>
        </w:tc>
        <w:tc>
          <w:tcPr>
            <w:tcW w:w="2127" w:type="dxa"/>
          </w:tcPr>
          <w:p w14:paraId="31CA26BE" w14:textId="77777777" w:rsidR="00F9685E" w:rsidRDefault="00F9685E" w:rsidP="00F968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Određuje vrijednosti izraza s više računskih operacija.</w:t>
            </w:r>
          </w:p>
        </w:tc>
        <w:tc>
          <w:tcPr>
            <w:tcW w:w="3107" w:type="dxa"/>
            <w:vMerge/>
          </w:tcPr>
          <w:p w14:paraId="31CA26BF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26C0" w14:textId="77777777" w:rsidR="00F9685E" w:rsidRDefault="00F9685E" w:rsidP="00B374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F9685E" w14:paraId="31CA26CA" w14:textId="77777777" w:rsidTr="00614A33">
        <w:trPr>
          <w:trHeight w:val="180"/>
        </w:trPr>
        <w:tc>
          <w:tcPr>
            <w:tcW w:w="1129" w:type="dxa"/>
            <w:vMerge/>
          </w:tcPr>
          <w:p w14:paraId="31CA26C2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26C3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55" w:type="dxa"/>
            <w:vMerge/>
          </w:tcPr>
          <w:p w14:paraId="31CA26C4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81" w:type="dxa"/>
          </w:tcPr>
          <w:p w14:paraId="31CA26C5" w14:textId="77777777" w:rsidR="00F9685E" w:rsidRDefault="00F9685E" w:rsidP="00F9685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A.3.6.</w:t>
            </w:r>
          </w:p>
          <w:p w14:paraId="31CA26C6" w14:textId="77777777" w:rsidR="00F9685E" w:rsidRDefault="00F9685E" w:rsidP="00F9685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Primjenjuje četiri računske operacije i odnose među brojevima u problemskim situacijama.</w:t>
            </w:r>
          </w:p>
        </w:tc>
        <w:tc>
          <w:tcPr>
            <w:tcW w:w="2127" w:type="dxa"/>
          </w:tcPr>
          <w:p w14:paraId="31CA26C7" w14:textId="77777777" w:rsidR="00F9685E" w:rsidRDefault="00F9685E" w:rsidP="00F968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Primjenjuje stečene matematičke spoznaje o računskim operacijama u rješavanju svakodnevnih problemskih situacija.</w:t>
            </w:r>
          </w:p>
        </w:tc>
        <w:tc>
          <w:tcPr>
            <w:tcW w:w="3107" w:type="dxa"/>
            <w:vMerge/>
          </w:tcPr>
          <w:p w14:paraId="31CA26C8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26C9" w14:textId="77777777" w:rsidR="00F9685E" w:rsidRDefault="00F9685E" w:rsidP="00B374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F9685E" w14:paraId="31CA26E1" w14:textId="77777777" w:rsidTr="00614A33">
        <w:trPr>
          <w:trHeight w:val="650"/>
        </w:trPr>
        <w:tc>
          <w:tcPr>
            <w:tcW w:w="1129" w:type="dxa"/>
            <w:vMerge w:val="restart"/>
          </w:tcPr>
          <w:p w14:paraId="31CA26CC" w14:textId="77777777" w:rsidR="00F9685E" w:rsidRDefault="00F9685E" w:rsidP="00F968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84.</w:t>
            </w:r>
          </w:p>
        </w:tc>
        <w:tc>
          <w:tcPr>
            <w:tcW w:w="1701" w:type="dxa"/>
            <w:vMerge w:val="restart"/>
          </w:tcPr>
          <w:p w14:paraId="31CA26CE" w14:textId="7E22C856" w:rsidR="00F9685E" w:rsidRDefault="00F9685E" w:rsidP="00F968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Množenje</w:t>
            </w:r>
          </w:p>
          <w:p w14:paraId="31CA26CF" w14:textId="77777777" w:rsidR="00F9685E" w:rsidRDefault="00F9685E" w:rsidP="00F968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40 ∙ 20, 400 ∙ 20, </w:t>
            </w:r>
          </w:p>
          <w:p w14:paraId="31CA26D0" w14:textId="77777777" w:rsidR="00F9685E" w:rsidRDefault="00F9685E" w:rsidP="00F968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 ∙ 200</w:t>
            </w:r>
          </w:p>
        </w:tc>
        <w:tc>
          <w:tcPr>
            <w:tcW w:w="1955" w:type="dxa"/>
            <w:vMerge w:val="restart"/>
          </w:tcPr>
          <w:p w14:paraId="31CA26D1" w14:textId="77777777" w:rsidR="00F9685E" w:rsidRDefault="00F9685E" w:rsidP="00F9685E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A.</w:t>
            </w:r>
          </w:p>
          <w:p w14:paraId="31CA26D2" w14:textId="77777777" w:rsidR="00F9685E" w:rsidRDefault="00F9685E" w:rsidP="00F9685E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BROJEVI</w:t>
            </w:r>
          </w:p>
          <w:p w14:paraId="31CA26D3" w14:textId="77777777" w:rsidR="00F9685E" w:rsidRDefault="00F9685E" w:rsidP="00F9685E">
            <w:pPr>
              <w:jc w:val="center"/>
              <w:rPr>
                <w:color w:val="00B0F0"/>
                <w:sz w:val="20"/>
                <w:szCs w:val="20"/>
              </w:rPr>
            </w:pPr>
          </w:p>
          <w:p w14:paraId="31CA26D4" w14:textId="77777777" w:rsidR="00F9685E" w:rsidRDefault="00F9685E" w:rsidP="00F9685E">
            <w:pPr>
              <w:jc w:val="center"/>
              <w:rPr>
                <w:color w:val="C0504D"/>
                <w:sz w:val="20"/>
                <w:szCs w:val="20"/>
              </w:rPr>
            </w:pPr>
          </w:p>
        </w:tc>
        <w:tc>
          <w:tcPr>
            <w:tcW w:w="2581" w:type="dxa"/>
          </w:tcPr>
          <w:p w14:paraId="31CA26D5" w14:textId="77777777" w:rsidR="00F9685E" w:rsidRDefault="00F9685E" w:rsidP="00F9685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A.4.3.</w:t>
            </w:r>
          </w:p>
          <w:p w14:paraId="31CA26D6" w14:textId="77777777" w:rsidR="00F9685E" w:rsidRDefault="00F9685E" w:rsidP="00F9685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množi i dijeli dvoznamenkastim brojevima u skupu prirodnih brojeva do milijun.</w:t>
            </w:r>
          </w:p>
        </w:tc>
        <w:tc>
          <w:tcPr>
            <w:tcW w:w="2127" w:type="dxa"/>
          </w:tcPr>
          <w:p w14:paraId="31CA26D7" w14:textId="77777777" w:rsidR="00F9685E" w:rsidRDefault="00F9685E" w:rsidP="00F9685E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Množi brojeve s 10 i 100.</w:t>
            </w:r>
          </w:p>
        </w:tc>
        <w:tc>
          <w:tcPr>
            <w:tcW w:w="3107" w:type="dxa"/>
            <w:vMerge w:val="restart"/>
          </w:tcPr>
          <w:p w14:paraId="31CA26D8" w14:textId="77777777" w:rsidR="00F9685E" w:rsidRDefault="00F9685E" w:rsidP="00F9685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A.2.2. Učenik primjenjuje strategije učenja i rješava probleme u svim područjima učenja uz praćenje i podršku učitelja.</w:t>
            </w:r>
          </w:p>
          <w:p w14:paraId="31CA26D9" w14:textId="77777777" w:rsidR="00F9685E" w:rsidRDefault="00F9685E" w:rsidP="00F9685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B.2.1. Uz podršku učitelja učenik određuje ciljeve učenja, odabire pristup učenju te planira učenje.</w:t>
            </w:r>
          </w:p>
          <w:p w14:paraId="31CA26DA" w14:textId="77777777" w:rsidR="00F9685E" w:rsidRDefault="00F9685E" w:rsidP="00F9685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D.2.1. Učenik stvara prikladno fizičko okružje za učenje s ciljem poboljšanja koncentracije i motivacije. </w:t>
            </w:r>
          </w:p>
          <w:p w14:paraId="31CA26DB" w14:textId="77777777" w:rsidR="00F9685E" w:rsidRDefault="00F9685E" w:rsidP="00F9685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C.2.1. Učenik može objasniti vrijednost učenja za svoj život.</w:t>
            </w:r>
          </w:p>
          <w:p w14:paraId="31CA26DC" w14:textId="77777777" w:rsidR="00F9685E" w:rsidRDefault="00F9685E" w:rsidP="00F9685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lastRenderedPageBreak/>
              <w:t>zdr</w:t>
            </w:r>
            <w:proofErr w:type="spellEnd"/>
            <w:r>
              <w:rPr>
                <w:sz w:val="20"/>
                <w:szCs w:val="20"/>
              </w:rPr>
              <w:t xml:space="preserve"> A.2.2.B Primjenjuje pravilnu tjelesnu aktivnost sukladno svojim sposobnostima, afinitetima i zdravstvenom stanju.</w:t>
            </w:r>
          </w:p>
        </w:tc>
        <w:tc>
          <w:tcPr>
            <w:tcW w:w="1712" w:type="dxa"/>
            <w:vMerge w:val="restart"/>
          </w:tcPr>
          <w:p w14:paraId="60BCA8C6" w14:textId="77777777" w:rsidR="00B37444" w:rsidRDefault="00F9685E" w:rsidP="00B37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Udžbenik, </w:t>
            </w:r>
          </w:p>
          <w:p w14:paraId="31CA26DD" w14:textId="6CFDD40B" w:rsidR="00F9685E" w:rsidRDefault="00F9685E" w:rsidP="00B37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str. 84., 85.</w:t>
            </w:r>
          </w:p>
          <w:p w14:paraId="31CA26DE" w14:textId="77777777" w:rsidR="00F9685E" w:rsidRDefault="00F9685E" w:rsidP="00B37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Zbirka zadataka, </w:t>
            </w:r>
          </w:p>
          <w:p w14:paraId="31CA26DF" w14:textId="77777777" w:rsidR="00F9685E" w:rsidRDefault="00F9685E" w:rsidP="00B374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str. 78.</w:t>
            </w:r>
          </w:p>
          <w:p w14:paraId="31CA26E0" w14:textId="77777777" w:rsidR="00F9685E" w:rsidRDefault="00F9685E" w:rsidP="00B37444">
            <w:pPr>
              <w:rPr>
                <w:sz w:val="20"/>
                <w:szCs w:val="20"/>
              </w:rPr>
            </w:pPr>
          </w:p>
        </w:tc>
      </w:tr>
      <w:tr w:rsidR="00F9685E" w14:paraId="31CA26EA" w14:textId="77777777" w:rsidTr="00614A33">
        <w:trPr>
          <w:trHeight w:val="323"/>
        </w:trPr>
        <w:tc>
          <w:tcPr>
            <w:tcW w:w="1129" w:type="dxa"/>
            <w:vMerge/>
          </w:tcPr>
          <w:p w14:paraId="31CA26E2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26E3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55" w:type="dxa"/>
            <w:vMerge/>
          </w:tcPr>
          <w:p w14:paraId="31CA26E4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81" w:type="dxa"/>
          </w:tcPr>
          <w:p w14:paraId="31CA26E5" w14:textId="77777777" w:rsidR="00F9685E" w:rsidRDefault="00F9685E" w:rsidP="00F9685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A.4.3.</w:t>
            </w:r>
          </w:p>
          <w:p w14:paraId="31CA26E6" w14:textId="77777777" w:rsidR="00F9685E" w:rsidRDefault="00F9685E" w:rsidP="00F9685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množi i dijeli dvoznamenkastim brojevima u skupu prirodnih brojeva do milijun.</w:t>
            </w:r>
          </w:p>
        </w:tc>
        <w:tc>
          <w:tcPr>
            <w:tcW w:w="2127" w:type="dxa"/>
          </w:tcPr>
          <w:p w14:paraId="31CA26E7" w14:textId="77777777" w:rsidR="00F9685E" w:rsidRDefault="00F9685E" w:rsidP="00F9685E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Primjenjuje svojstva računskih operacija radi provjere rezultata.</w:t>
            </w:r>
          </w:p>
        </w:tc>
        <w:tc>
          <w:tcPr>
            <w:tcW w:w="3107" w:type="dxa"/>
            <w:vMerge/>
          </w:tcPr>
          <w:p w14:paraId="31CA26E8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26E9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9685E" w14:paraId="31CA26F3" w14:textId="77777777" w:rsidTr="00614A33">
        <w:trPr>
          <w:trHeight w:val="322"/>
        </w:trPr>
        <w:tc>
          <w:tcPr>
            <w:tcW w:w="1129" w:type="dxa"/>
            <w:vMerge/>
          </w:tcPr>
          <w:p w14:paraId="31CA26EB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26EC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55" w:type="dxa"/>
            <w:vMerge/>
          </w:tcPr>
          <w:p w14:paraId="31CA26ED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81" w:type="dxa"/>
          </w:tcPr>
          <w:p w14:paraId="31CA26EE" w14:textId="77777777" w:rsidR="00F9685E" w:rsidRDefault="00F9685E" w:rsidP="00F9685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A.4.4.</w:t>
            </w:r>
          </w:p>
          <w:p w14:paraId="31CA26EF" w14:textId="77777777" w:rsidR="00F9685E" w:rsidRDefault="00F9685E" w:rsidP="00F9685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Primjenjuje četiri računske operacije i odnose među brojevima u problemskim situacijama.</w:t>
            </w:r>
          </w:p>
        </w:tc>
        <w:tc>
          <w:tcPr>
            <w:tcW w:w="2127" w:type="dxa"/>
          </w:tcPr>
          <w:p w14:paraId="31CA26F0" w14:textId="77777777" w:rsidR="00F9685E" w:rsidRDefault="00F9685E" w:rsidP="00F9685E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Upotrebljava nazive članova računskih operacija.</w:t>
            </w:r>
          </w:p>
        </w:tc>
        <w:tc>
          <w:tcPr>
            <w:tcW w:w="3107" w:type="dxa"/>
            <w:vMerge/>
          </w:tcPr>
          <w:p w14:paraId="31CA26F1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26F2" w14:textId="77777777" w:rsidR="00F9685E" w:rsidRDefault="00F9685E" w:rsidP="00F9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F771C" w14:paraId="31CA270C" w14:textId="77777777" w:rsidTr="00AF771C">
        <w:trPr>
          <w:trHeight w:val="1224"/>
        </w:trPr>
        <w:tc>
          <w:tcPr>
            <w:tcW w:w="1129" w:type="dxa"/>
            <w:vMerge w:val="restart"/>
          </w:tcPr>
          <w:p w14:paraId="31CA26F5" w14:textId="77777777" w:rsidR="00AF771C" w:rsidRDefault="00AF771C" w:rsidP="00F968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85.</w:t>
            </w:r>
          </w:p>
        </w:tc>
        <w:tc>
          <w:tcPr>
            <w:tcW w:w="1701" w:type="dxa"/>
            <w:vMerge w:val="restart"/>
          </w:tcPr>
          <w:p w14:paraId="31CA26F7" w14:textId="77777777" w:rsidR="00AF771C" w:rsidRDefault="00AF771C" w:rsidP="00F968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Pisano množenje </w:t>
            </w:r>
          </w:p>
          <w:p w14:paraId="31CA26F8" w14:textId="77777777" w:rsidR="00AF771C" w:rsidRDefault="00AF771C" w:rsidP="00F968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 ∙ 20, 43 ∙ 200</w:t>
            </w:r>
          </w:p>
        </w:tc>
        <w:tc>
          <w:tcPr>
            <w:tcW w:w="1955" w:type="dxa"/>
            <w:vMerge w:val="restart"/>
          </w:tcPr>
          <w:p w14:paraId="31CA26FA" w14:textId="77777777" w:rsidR="00AF771C" w:rsidRDefault="00AF771C" w:rsidP="00F9685E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A.</w:t>
            </w:r>
          </w:p>
          <w:p w14:paraId="31CA26FB" w14:textId="77777777" w:rsidR="00AF771C" w:rsidRDefault="00AF771C" w:rsidP="00F9685E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BROJEVI</w:t>
            </w:r>
          </w:p>
          <w:p w14:paraId="31CA26FC" w14:textId="77777777" w:rsidR="00AF771C" w:rsidRDefault="00AF771C" w:rsidP="00F9685E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1E9559E9" w14:textId="77777777" w:rsidR="0015567D" w:rsidRDefault="0015567D" w:rsidP="00F9685E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3984C10A" w14:textId="77777777" w:rsidR="0015567D" w:rsidRDefault="0015567D" w:rsidP="00F9685E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38C5AE57" w14:textId="77777777" w:rsidR="0015567D" w:rsidRDefault="0015567D" w:rsidP="00F9685E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20F186F4" w14:textId="77777777" w:rsidR="0015567D" w:rsidRDefault="0015567D" w:rsidP="00F9685E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73B079CB" w14:textId="77777777" w:rsidR="0015567D" w:rsidRDefault="0015567D" w:rsidP="00F9685E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4DF7477A" w14:textId="77777777" w:rsidR="0015567D" w:rsidRDefault="0015567D" w:rsidP="00F9685E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55841E1B" w14:textId="77777777" w:rsidR="0015567D" w:rsidRDefault="0015567D" w:rsidP="00F9685E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05F430C7" w14:textId="77777777" w:rsidR="0015567D" w:rsidRDefault="0015567D" w:rsidP="00F9685E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0EE5E856" w14:textId="77777777" w:rsidR="0015567D" w:rsidRDefault="0015567D" w:rsidP="00F9685E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45387963" w14:textId="77777777" w:rsidR="0015567D" w:rsidRDefault="0015567D" w:rsidP="00F9685E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63D74DE0" w14:textId="77777777" w:rsidR="0015567D" w:rsidRDefault="0015567D" w:rsidP="00F9685E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5E5A9799" w14:textId="77777777" w:rsidR="0015567D" w:rsidRDefault="0015567D" w:rsidP="00F9685E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2ACF371C" w14:textId="77777777" w:rsidR="0015567D" w:rsidRDefault="0015567D" w:rsidP="00F9685E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16D88C58" w14:textId="77777777" w:rsidR="0015567D" w:rsidRDefault="0015567D" w:rsidP="00F9685E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12C979DA" w14:textId="77777777" w:rsidR="0015567D" w:rsidRDefault="0015567D" w:rsidP="00F9685E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7BA4E475" w14:textId="77777777" w:rsidR="0015567D" w:rsidRDefault="0015567D" w:rsidP="00F9685E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31CA26FD" w14:textId="77777777" w:rsidR="00AF771C" w:rsidRDefault="00AF771C" w:rsidP="00F9685E">
            <w:pPr>
              <w:jc w:val="center"/>
              <w:rPr>
                <w:b/>
                <w:color w:val="00B050"/>
                <w:sz w:val="20"/>
                <w:szCs w:val="20"/>
              </w:rPr>
            </w:pPr>
            <w:r>
              <w:rPr>
                <w:b/>
                <w:color w:val="00B050"/>
                <w:sz w:val="20"/>
                <w:szCs w:val="20"/>
              </w:rPr>
              <w:t>B.</w:t>
            </w:r>
          </w:p>
          <w:p w14:paraId="31CA26FE" w14:textId="77777777" w:rsidR="00AF771C" w:rsidRDefault="00AF771C" w:rsidP="00F9685E">
            <w:pPr>
              <w:jc w:val="center"/>
              <w:rPr>
                <w:b/>
                <w:color w:val="00B050"/>
                <w:sz w:val="20"/>
                <w:szCs w:val="20"/>
              </w:rPr>
            </w:pPr>
            <w:r>
              <w:rPr>
                <w:b/>
                <w:color w:val="00B050"/>
                <w:sz w:val="20"/>
                <w:szCs w:val="20"/>
              </w:rPr>
              <w:t>ALGEBRA I FUNKCIJE</w:t>
            </w:r>
          </w:p>
          <w:p w14:paraId="31CA26FF" w14:textId="77777777" w:rsidR="00AF771C" w:rsidRDefault="00AF771C" w:rsidP="00F9685E">
            <w:pPr>
              <w:rPr>
                <w:color w:val="C0504D"/>
                <w:sz w:val="20"/>
                <w:szCs w:val="20"/>
              </w:rPr>
            </w:pPr>
          </w:p>
        </w:tc>
        <w:tc>
          <w:tcPr>
            <w:tcW w:w="2581" w:type="dxa"/>
          </w:tcPr>
          <w:p w14:paraId="31CA2700" w14:textId="77777777" w:rsidR="00AF771C" w:rsidRDefault="00AF771C" w:rsidP="00F9685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A.4.3.</w:t>
            </w:r>
          </w:p>
          <w:p w14:paraId="31CA2701" w14:textId="3875E496" w:rsidR="00AF771C" w:rsidRDefault="00AF771C" w:rsidP="00F9685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množi i dijeli dvoznamenkastim brojevima u skupu prirodnih brojeva do milijun.</w:t>
            </w:r>
          </w:p>
        </w:tc>
        <w:tc>
          <w:tcPr>
            <w:tcW w:w="2127" w:type="dxa"/>
          </w:tcPr>
          <w:p w14:paraId="2D40D071" w14:textId="77777777" w:rsidR="00AF771C" w:rsidRDefault="00AF771C" w:rsidP="00F9685E">
            <w:pPr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Množi brojeve s 10 i 100.</w:t>
            </w:r>
          </w:p>
          <w:p w14:paraId="31CA2702" w14:textId="5D4334A0" w:rsidR="00AF771C" w:rsidRDefault="00AF771C" w:rsidP="00F9685E">
            <w:pPr>
              <w:rPr>
                <w:color w:val="231F20"/>
                <w:sz w:val="20"/>
                <w:szCs w:val="20"/>
              </w:rPr>
            </w:pPr>
          </w:p>
        </w:tc>
        <w:tc>
          <w:tcPr>
            <w:tcW w:w="3107" w:type="dxa"/>
            <w:vMerge w:val="restart"/>
          </w:tcPr>
          <w:p w14:paraId="31CA2703" w14:textId="77777777" w:rsidR="00AF771C" w:rsidRDefault="00AF771C" w:rsidP="00F9685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A.2.3. Razvija osobne potencijale.</w:t>
            </w:r>
          </w:p>
          <w:p w14:paraId="31CA2704" w14:textId="77777777" w:rsidR="00AF771C" w:rsidRDefault="00AF771C" w:rsidP="00F9685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A.2.4. Razvija radne navike.</w:t>
            </w:r>
          </w:p>
          <w:p w14:paraId="31CA2705" w14:textId="77777777" w:rsidR="00AF771C" w:rsidRDefault="00AF771C" w:rsidP="00F9685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A.2.2. Učenik primjenjuje strategije učenja i rješava probleme u svim područjima učenja uz praćenje i podršku učitelja.</w:t>
            </w:r>
          </w:p>
          <w:p w14:paraId="31CA2706" w14:textId="77777777" w:rsidR="00AF771C" w:rsidRDefault="00AF771C" w:rsidP="00F9685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D.2.1. Učenik stvara prikladno fizičko okružje za učenje s ciljem poboljšanja.</w:t>
            </w:r>
          </w:p>
          <w:p w14:paraId="31CA2707" w14:textId="77777777" w:rsidR="00AF771C" w:rsidRDefault="00AF771C" w:rsidP="00F9685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ikt</w:t>
            </w:r>
            <w:proofErr w:type="spellEnd"/>
            <w:r>
              <w:rPr>
                <w:sz w:val="20"/>
                <w:szCs w:val="20"/>
              </w:rPr>
              <w:t xml:space="preserve"> A 2.1. Učenik prema savjetu odabire odgovarajuću digitalnu tehnologiju za obavljanje zadatka.</w:t>
            </w:r>
          </w:p>
        </w:tc>
        <w:tc>
          <w:tcPr>
            <w:tcW w:w="1712" w:type="dxa"/>
            <w:vMerge w:val="restart"/>
          </w:tcPr>
          <w:p w14:paraId="3A0BE7B7" w14:textId="77777777" w:rsidR="0015567D" w:rsidRDefault="00AF771C" w:rsidP="00762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Udžbenik, </w:t>
            </w:r>
          </w:p>
          <w:p w14:paraId="31CA2708" w14:textId="176C8A8C" w:rsidR="00AF771C" w:rsidRDefault="00AF771C" w:rsidP="00762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str. 86., 87.</w:t>
            </w:r>
          </w:p>
          <w:p w14:paraId="31CA2709" w14:textId="77777777" w:rsidR="00AF771C" w:rsidRDefault="00AF771C" w:rsidP="00762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Zbirka zadataka, </w:t>
            </w:r>
          </w:p>
          <w:p w14:paraId="31CA270A" w14:textId="77777777" w:rsidR="00AF771C" w:rsidRDefault="00AF771C" w:rsidP="00762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str. 79.</w:t>
            </w:r>
          </w:p>
          <w:p w14:paraId="31CA270B" w14:textId="77777777" w:rsidR="00AF771C" w:rsidRDefault="00AF771C" w:rsidP="00F9685E">
            <w:pPr>
              <w:rPr>
                <w:sz w:val="20"/>
                <w:szCs w:val="20"/>
              </w:rPr>
            </w:pPr>
          </w:p>
        </w:tc>
      </w:tr>
      <w:tr w:rsidR="00AF771C" w14:paraId="1B66ED32" w14:textId="77777777" w:rsidTr="00330128">
        <w:trPr>
          <w:trHeight w:val="1221"/>
        </w:trPr>
        <w:tc>
          <w:tcPr>
            <w:tcW w:w="1129" w:type="dxa"/>
            <w:vMerge/>
          </w:tcPr>
          <w:p w14:paraId="7F3656DE" w14:textId="77777777" w:rsidR="00AF771C" w:rsidRDefault="00AF771C" w:rsidP="00F968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62AF7BCE" w14:textId="77777777" w:rsidR="00AF771C" w:rsidRDefault="00AF771C" w:rsidP="00F9685E">
            <w:pPr>
              <w:rPr>
                <w:sz w:val="20"/>
                <w:szCs w:val="20"/>
              </w:rPr>
            </w:pPr>
          </w:p>
        </w:tc>
        <w:tc>
          <w:tcPr>
            <w:tcW w:w="1955" w:type="dxa"/>
            <w:vMerge/>
          </w:tcPr>
          <w:p w14:paraId="012D831A" w14:textId="77777777" w:rsidR="00AF771C" w:rsidRDefault="00AF771C" w:rsidP="00F9685E">
            <w:pPr>
              <w:jc w:val="center"/>
              <w:rPr>
                <w:b/>
                <w:color w:val="8064A2"/>
                <w:sz w:val="20"/>
                <w:szCs w:val="20"/>
              </w:rPr>
            </w:pPr>
          </w:p>
        </w:tc>
        <w:tc>
          <w:tcPr>
            <w:tcW w:w="2581" w:type="dxa"/>
          </w:tcPr>
          <w:p w14:paraId="6C63A286" w14:textId="77777777" w:rsidR="00AF771C" w:rsidRDefault="00AF771C" w:rsidP="00AF771C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A.4.3.</w:t>
            </w:r>
          </w:p>
          <w:p w14:paraId="4A0B3A30" w14:textId="2C235AE5" w:rsidR="00AF771C" w:rsidRDefault="00AF771C" w:rsidP="00F9685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množi i dijeli dvoznamenkastim brojevima u skupu prirodnih brojeva do milijun.</w:t>
            </w:r>
          </w:p>
        </w:tc>
        <w:tc>
          <w:tcPr>
            <w:tcW w:w="2127" w:type="dxa"/>
          </w:tcPr>
          <w:p w14:paraId="4EAE8DB7" w14:textId="77777777" w:rsidR="00AF771C" w:rsidRDefault="00AF771C" w:rsidP="00AF771C">
            <w:pPr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Procjenjuje rezultat u zadatku prije postupka pisanoga računanja.</w:t>
            </w:r>
          </w:p>
          <w:p w14:paraId="2BC410B1" w14:textId="77777777" w:rsidR="00AF771C" w:rsidRDefault="00AF771C" w:rsidP="00F9685E">
            <w:pPr>
              <w:rPr>
                <w:color w:val="231F20"/>
                <w:sz w:val="20"/>
                <w:szCs w:val="20"/>
              </w:rPr>
            </w:pPr>
          </w:p>
        </w:tc>
        <w:tc>
          <w:tcPr>
            <w:tcW w:w="3107" w:type="dxa"/>
            <w:vMerge/>
          </w:tcPr>
          <w:p w14:paraId="1BC11FA8" w14:textId="77777777" w:rsidR="00AF771C" w:rsidRDefault="00AF771C" w:rsidP="00F9685E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5AE84333" w14:textId="77777777" w:rsidR="00AF771C" w:rsidRDefault="00AF771C" w:rsidP="00F968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AF771C" w14:paraId="40D1B840" w14:textId="77777777" w:rsidTr="00330128">
        <w:trPr>
          <w:trHeight w:val="1221"/>
        </w:trPr>
        <w:tc>
          <w:tcPr>
            <w:tcW w:w="1129" w:type="dxa"/>
            <w:vMerge/>
          </w:tcPr>
          <w:p w14:paraId="56A65FB2" w14:textId="77777777" w:rsidR="00AF771C" w:rsidRDefault="00AF771C" w:rsidP="00F968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47B202E9" w14:textId="77777777" w:rsidR="00AF771C" w:rsidRDefault="00AF771C" w:rsidP="00F9685E">
            <w:pPr>
              <w:rPr>
                <w:sz w:val="20"/>
                <w:szCs w:val="20"/>
              </w:rPr>
            </w:pPr>
          </w:p>
        </w:tc>
        <w:tc>
          <w:tcPr>
            <w:tcW w:w="1955" w:type="dxa"/>
            <w:vMerge/>
          </w:tcPr>
          <w:p w14:paraId="132676EB" w14:textId="77777777" w:rsidR="00AF771C" w:rsidRDefault="00AF771C" w:rsidP="00F9685E">
            <w:pPr>
              <w:jc w:val="center"/>
              <w:rPr>
                <w:b/>
                <w:color w:val="8064A2"/>
                <w:sz w:val="20"/>
                <w:szCs w:val="20"/>
              </w:rPr>
            </w:pPr>
          </w:p>
        </w:tc>
        <w:tc>
          <w:tcPr>
            <w:tcW w:w="2581" w:type="dxa"/>
          </w:tcPr>
          <w:p w14:paraId="4A4CA0AE" w14:textId="77777777" w:rsidR="00AF771C" w:rsidRDefault="00AF771C" w:rsidP="00AF771C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A.4.3.</w:t>
            </w:r>
          </w:p>
          <w:p w14:paraId="45ACD9C8" w14:textId="5E066448" w:rsidR="00AF771C" w:rsidRDefault="00AF771C" w:rsidP="00F9685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množi i dijeli dvoznamenkastim brojevima u skupu prirodnih brojeva do milijun.</w:t>
            </w:r>
          </w:p>
        </w:tc>
        <w:tc>
          <w:tcPr>
            <w:tcW w:w="2127" w:type="dxa"/>
          </w:tcPr>
          <w:p w14:paraId="132BA147" w14:textId="64945410" w:rsidR="00AF771C" w:rsidRDefault="00AF771C" w:rsidP="00F9685E">
            <w:pPr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Primjenjuje postupak pisanoga množenja dvoznamenkastim brojem u različitim tipovima zadataka.</w:t>
            </w:r>
          </w:p>
        </w:tc>
        <w:tc>
          <w:tcPr>
            <w:tcW w:w="3107" w:type="dxa"/>
            <w:vMerge/>
          </w:tcPr>
          <w:p w14:paraId="0BD6EF8C" w14:textId="77777777" w:rsidR="00AF771C" w:rsidRDefault="00AF771C" w:rsidP="00F9685E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4FB07DAA" w14:textId="77777777" w:rsidR="00AF771C" w:rsidRDefault="00AF771C" w:rsidP="00F968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AF771C" w14:paraId="3C386886" w14:textId="77777777" w:rsidTr="00330128">
        <w:trPr>
          <w:trHeight w:val="1221"/>
        </w:trPr>
        <w:tc>
          <w:tcPr>
            <w:tcW w:w="1129" w:type="dxa"/>
            <w:vMerge/>
          </w:tcPr>
          <w:p w14:paraId="489652C1" w14:textId="77777777" w:rsidR="00AF771C" w:rsidRDefault="00AF771C" w:rsidP="00F968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49F19858" w14:textId="77777777" w:rsidR="00AF771C" w:rsidRDefault="00AF771C" w:rsidP="00F9685E">
            <w:pPr>
              <w:rPr>
                <w:sz w:val="20"/>
                <w:szCs w:val="20"/>
              </w:rPr>
            </w:pPr>
          </w:p>
        </w:tc>
        <w:tc>
          <w:tcPr>
            <w:tcW w:w="1955" w:type="dxa"/>
            <w:vMerge/>
          </w:tcPr>
          <w:p w14:paraId="546E46D4" w14:textId="77777777" w:rsidR="00AF771C" w:rsidRDefault="00AF771C" w:rsidP="00F9685E">
            <w:pPr>
              <w:jc w:val="center"/>
              <w:rPr>
                <w:b/>
                <w:color w:val="8064A2"/>
                <w:sz w:val="20"/>
                <w:szCs w:val="20"/>
              </w:rPr>
            </w:pPr>
          </w:p>
        </w:tc>
        <w:tc>
          <w:tcPr>
            <w:tcW w:w="2581" w:type="dxa"/>
          </w:tcPr>
          <w:p w14:paraId="4D1B1DD0" w14:textId="77777777" w:rsidR="00AF771C" w:rsidRDefault="00AF771C" w:rsidP="00AF771C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A.4.4.</w:t>
            </w:r>
          </w:p>
          <w:p w14:paraId="25A00B35" w14:textId="1E4946FD" w:rsidR="00AF771C" w:rsidRDefault="00AF771C" w:rsidP="00F9685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Primjenjuje četiri računske operacije i odnose među brojevima u problemskim situacijama.</w:t>
            </w:r>
          </w:p>
        </w:tc>
        <w:tc>
          <w:tcPr>
            <w:tcW w:w="2127" w:type="dxa"/>
          </w:tcPr>
          <w:p w14:paraId="07DAC214" w14:textId="1CABE7FD" w:rsidR="00AF771C" w:rsidRDefault="00AF771C" w:rsidP="00F9685E">
            <w:pPr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Primjenjuje svojstva računskih operacija (</w:t>
            </w:r>
            <w:proofErr w:type="spellStart"/>
            <w:r>
              <w:rPr>
                <w:color w:val="231F20"/>
                <w:sz w:val="20"/>
                <w:szCs w:val="20"/>
              </w:rPr>
              <w:t>komutativnost</w:t>
            </w:r>
            <w:proofErr w:type="spellEnd"/>
            <w:r>
              <w:rPr>
                <w:color w:val="231F20"/>
                <w:sz w:val="20"/>
                <w:szCs w:val="20"/>
              </w:rPr>
              <w:t xml:space="preserve"> i asocijativnost).</w:t>
            </w:r>
          </w:p>
        </w:tc>
        <w:tc>
          <w:tcPr>
            <w:tcW w:w="3107" w:type="dxa"/>
            <w:vMerge/>
          </w:tcPr>
          <w:p w14:paraId="6E543A3A" w14:textId="77777777" w:rsidR="00AF771C" w:rsidRDefault="00AF771C" w:rsidP="00F9685E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04AAF6B" w14:textId="77777777" w:rsidR="00AF771C" w:rsidRDefault="00AF771C" w:rsidP="00F968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AF771C" w14:paraId="27465F78" w14:textId="77777777" w:rsidTr="00330128">
        <w:trPr>
          <w:trHeight w:val="1221"/>
        </w:trPr>
        <w:tc>
          <w:tcPr>
            <w:tcW w:w="1129" w:type="dxa"/>
            <w:vMerge/>
          </w:tcPr>
          <w:p w14:paraId="5B0EAF8D" w14:textId="77777777" w:rsidR="00AF771C" w:rsidRDefault="00AF771C" w:rsidP="00F968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D718A04" w14:textId="77777777" w:rsidR="00AF771C" w:rsidRDefault="00AF771C" w:rsidP="00F9685E">
            <w:pPr>
              <w:rPr>
                <w:sz w:val="20"/>
                <w:szCs w:val="20"/>
              </w:rPr>
            </w:pPr>
          </w:p>
        </w:tc>
        <w:tc>
          <w:tcPr>
            <w:tcW w:w="1955" w:type="dxa"/>
            <w:vMerge/>
          </w:tcPr>
          <w:p w14:paraId="67C89477" w14:textId="77777777" w:rsidR="00AF771C" w:rsidRDefault="00AF771C" w:rsidP="00F9685E">
            <w:pPr>
              <w:jc w:val="center"/>
              <w:rPr>
                <w:b/>
                <w:color w:val="8064A2"/>
                <w:sz w:val="20"/>
                <w:szCs w:val="20"/>
              </w:rPr>
            </w:pPr>
          </w:p>
        </w:tc>
        <w:tc>
          <w:tcPr>
            <w:tcW w:w="2581" w:type="dxa"/>
          </w:tcPr>
          <w:p w14:paraId="368B429A" w14:textId="77777777" w:rsidR="00AF771C" w:rsidRDefault="00AF771C" w:rsidP="00AF771C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MAT OŠ B.4.1.</w:t>
            </w:r>
          </w:p>
          <w:p w14:paraId="14F49158" w14:textId="1786D73A" w:rsidR="00AF771C" w:rsidRDefault="00AF771C" w:rsidP="00AF771C">
            <w:pPr>
              <w:rPr>
                <w:color w:val="00B0F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Određuje vrijednost nepoznate veličine u jednakostima ili nejednakostima.</w:t>
            </w:r>
          </w:p>
        </w:tc>
        <w:tc>
          <w:tcPr>
            <w:tcW w:w="2127" w:type="dxa"/>
          </w:tcPr>
          <w:p w14:paraId="057896F8" w14:textId="7646BAF5" w:rsidR="00AF771C" w:rsidRDefault="00AF771C" w:rsidP="00F9685E">
            <w:pPr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Koristi se slovom kao oznakom za nepoznati broj u nejednakostima.</w:t>
            </w:r>
          </w:p>
        </w:tc>
        <w:tc>
          <w:tcPr>
            <w:tcW w:w="3107" w:type="dxa"/>
            <w:vMerge/>
          </w:tcPr>
          <w:p w14:paraId="7E444BD5" w14:textId="77777777" w:rsidR="00AF771C" w:rsidRDefault="00AF771C" w:rsidP="00F9685E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1D1E1CDF" w14:textId="77777777" w:rsidR="00AF771C" w:rsidRDefault="00AF771C" w:rsidP="00F968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</w:tbl>
    <w:tbl>
      <w:tblPr>
        <w:tblStyle w:val="a7"/>
        <w:tblW w:w="14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9"/>
        <w:gridCol w:w="1701"/>
        <w:gridCol w:w="1985"/>
        <w:gridCol w:w="2551"/>
        <w:gridCol w:w="2127"/>
        <w:gridCol w:w="3107"/>
        <w:gridCol w:w="1712"/>
      </w:tblGrid>
      <w:tr w:rsidR="00AF771C" w14:paraId="739EAE95" w14:textId="77777777" w:rsidTr="00AF771C">
        <w:trPr>
          <w:trHeight w:val="684"/>
        </w:trPr>
        <w:tc>
          <w:tcPr>
            <w:tcW w:w="1129" w:type="dxa"/>
            <w:vMerge w:val="restart"/>
            <w:shd w:val="clear" w:color="auto" w:fill="FFFFFF" w:themeFill="background1"/>
          </w:tcPr>
          <w:p w14:paraId="5D029350" w14:textId="77777777" w:rsidR="00AF771C" w:rsidRDefault="00AF771C" w:rsidP="003301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86.</w:t>
            </w:r>
          </w:p>
        </w:tc>
        <w:tc>
          <w:tcPr>
            <w:tcW w:w="1701" w:type="dxa"/>
            <w:vMerge w:val="restart"/>
            <w:shd w:val="clear" w:color="auto" w:fill="FFFFFF" w:themeFill="background1"/>
          </w:tcPr>
          <w:p w14:paraId="46DA4073" w14:textId="77777777" w:rsidR="00AF771C" w:rsidRDefault="00AF771C" w:rsidP="003301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Pisano množenje </w:t>
            </w:r>
          </w:p>
          <w:p w14:paraId="3DE75431" w14:textId="77777777" w:rsidR="00AF771C" w:rsidRDefault="00AF771C" w:rsidP="00330128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43 ∙ 25</w:t>
            </w:r>
          </w:p>
        </w:tc>
        <w:tc>
          <w:tcPr>
            <w:tcW w:w="1985" w:type="dxa"/>
            <w:vMerge w:val="restart"/>
            <w:shd w:val="clear" w:color="auto" w:fill="FFFFFF" w:themeFill="background1"/>
          </w:tcPr>
          <w:p w14:paraId="02549003" w14:textId="77777777" w:rsidR="00AF771C" w:rsidRDefault="00AF771C" w:rsidP="00330128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A.</w:t>
            </w:r>
          </w:p>
          <w:p w14:paraId="012563FD" w14:textId="77777777" w:rsidR="00AF771C" w:rsidRDefault="00AF771C" w:rsidP="00330128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BROJEVI</w:t>
            </w:r>
          </w:p>
          <w:p w14:paraId="12798A6D" w14:textId="77777777" w:rsidR="00AF771C" w:rsidRDefault="00AF771C" w:rsidP="00330128">
            <w:pPr>
              <w:jc w:val="center"/>
              <w:rPr>
                <w:color w:val="00B0F0"/>
                <w:sz w:val="20"/>
                <w:szCs w:val="20"/>
              </w:rPr>
            </w:pPr>
          </w:p>
          <w:p w14:paraId="5BC033D5" w14:textId="77777777" w:rsidR="00AF771C" w:rsidRDefault="00AF771C" w:rsidP="00330128">
            <w:pPr>
              <w:jc w:val="center"/>
              <w:rPr>
                <w:color w:val="4BACC6"/>
                <w:sz w:val="20"/>
                <w:szCs w:val="20"/>
              </w:rPr>
            </w:pPr>
          </w:p>
          <w:p w14:paraId="54E1E4F6" w14:textId="77777777" w:rsidR="0015567D" w:rsidRDefault="0015567D" w:rsidP="00330128">
            <w:pPr>
              <w:jc w:val="center"/>
              <w:rPr>
                <w:color w:val="4BACC6"/>
                <w:sz w:val="20"/>
                <w:szCs w:val="20"/>
              </w:rPr>
            </w:pPr>
          </w:p>
          <w:p w14:paraId="6668461E" w14:textId="77777777" w:rsidR="0015567D" w:rsidRDefault="0015567D" w:rsidP="00330128">
            <w:pPr>
              <w:jc w:val="center"/>
              <w:rPr>
                <w:color w:val="4BACC6"/>
                <w:sz w:val="20"/>
                <w:szCs w:val="20"/>
              </w:rPr>
            </w:pPr>
          </w:p>
          <w:p w14:paraId="2637971A" w14:textId="77777777" w:rsidR="0015567D" w:rsidRDefault="0015567D" w:rsidP="00330128">
            <w:pPr>
              <w:jc w:val="center"/>
              <w:rPr>
                <w:color w:val="4BACC6"/>
                <w:sz w:val="20"/>
                <w:szCs w:val="20"/>
              </w:rPr>
            </w:pPr>
          </w:p>
          <w:p w14:paraId="20714229" w14:textId="77777777" w:rsidR="0015567D" w:rsidRDefault="0015567D" w:rsidP="00330128">
            <w:pPr>
              <w:jc w:val="center"/>
              <w:rPr>
                <w:color w:val="4BACC6"/>
                <w:sz w:val="20"/>
                <w:szCs w:val="20"/>
              </w:rPr>
            </w:pPr>
          </w:p>
          <w:p w14:paraId="150E7121" w14:textId="77777777" w:rsidR="0015567D" w:rsidRDefault="0015567D" w:rsidP="00330128">
            <w:pPr>
              <w:jc w:val="center"/>
              <w:rPr>
                <w:color w:val="4BACC6"/>
                <w:sz w:val="20"/>
                <w:szCs w:val="20"/>
              </w:rPr>
            </w:pPr>
          </w:p>
          <w:p w14:paraId="12EE2CB2" w14:textId="77777777" w:rsidR="0015567D" w:rsidRDefault="0015567D" w:rsidP="00330128">
            <w:pPr>
              <w:jc w:val="center"/>
              <w:rPr>
                <w:color w:val="4BACC6"/>
                <w:sz w:val="20"/>
                <w:szCs w:val="20"/>
              </w:rPr>
            </w:pPr>
          </w:p>
          <w:p w14:paraId="579868B3" w14:textId="77777777" w:rsidR="0015567D" w:rsidRDefault="0015567D" w:rsidP="00330128">
            <w:pPr>
              <w:jc w:val="center"/>
              <w:rPr>
                <w:color w:val="4BACC6"/>
                <w:sz w:val="20"/>
                <w:szCs w:val="20"/>
              </w:rPr>
            </w:pPr>
          </w:p>
          <w:p w14:paraId="3F29BEFA" w14:textId="77777777" w:rsidR="0015567D" w:rsidRDefault="0015567D" w:rsidP="00330128">
            <w:pPr>
              <w:jc w:val="center"/>
              <w:rPr>
                <w:color w:val="4BACC6"/>
                <w:sz w:val="20"/>
                <w:szCs w:val="20"/>
              </w:rPr>
            </w:pPr>
          </w:p>
          <w:p w14:paraId="1E84ACA4" w14:textId="77777777" w:rsidR="0015567D" w:rsidRDefault="0015567D" w:rsidP="00330128">
            <w:pPr>
              <w:jc w:val="center"/>
              <w:rPr>
                <w:color w:val="4BACC6"/>
                <w:sz w:val="20"/>
                <w:szCs w:val="20"/>
              </w:rPr>
            </w:pPr>
          </w:p>
          <w:p w14:paraId="3CEEC5E6" w14:textId="77777777" w:rsidR="0015567D" w:rsidRDefault="0015567D" w:rsidP="00330128">
            <w:pPr>
              <w:jc w:val="center"/>
              <w:rPr>
                <w:color w:val="4BACC6"/>
                <w:sz w:val="20"/>
                <w:szCs w:val="20"/>
              </w:rPr>
            </w:pPr>
          </w:p>
          <w:p w14:paraId="17EEF463" w14:textId="77777777" w:rsidR="0015567D" w:rsidRDefault="0015567D" w:rsidP="00330128">
            <w:pPr>
              <w:jc w:val="center"/>
              <w:rPr>
                <w:color w:val="4BACC6"/>
                <w:sz w:val="20"/>
                <w:szCs w:val="20"/>
              </w:rPr>
            </w:pPr>
          </w:p>
          <w:p w14:paraId="4E7D73F5" w14:textId="77777777" w:rsidR="0015567D" w:rsidRDefault="0015567D" w:rsidP="00330128">
            <w:pPr>
              <w:jc w:val="center"/>
              <w:rPr>
                <w:color w:val="4BACC6"/>
                <w:sz w:val="20"/>
                <w:szCs w:val="20"/>
              </w:rPr>
            </w:pPr>
          </w:p>
          <w:p w14:paraId="6686E203" w14:textId="77777777" w:rsidR="0015567D" w:rsidRDefault="0015567D" w:rsidP="00330128">
            <w:pPr>
              <w:jc w:val="center"/>
              <w:rPr>
                <w:color w:val="4BACC6"/>
                <w:sz w:val="20"/>
                <w:szCs w:val="20"/>
              </w:rPr>
            </w:pPr>
          </w:p>
          <w:p w14:paraId="1FD1534D" w14:textId="77777777" w:rsidR="0015567D" w:rsidRDefault="0015567D" w:rsidP="00330128">
            <w:pPr>
              <w:jc w:val="center"/>
              <w:rPr>
                <w:color w:val="4BACC6"/>
                <w:sz w:val="20"/>
                <w:szCs w:val="20"/>
              </w:rPr>
            </w:pPr>
          </w:p>
          <w:p w14:paraId="0125043A" w14:textId="77777777" w:rsidR="0015567D" w:rsidRDefault="0015567D" w:rsidP="00330128">
            <w:pPr>
              <w:jc w:val="center"/>
              <w:rPr>
                <w:color w:val="4BACC6"/>
                <w:sz w:val="20"/>
                <w:szCs w:val="20"/>
              </w:rPr>
            </w:pPr>
          </w:p>
          <w:p w14:paraId="5319D7AC" w14:textId="77777777" w:rsidR="0015567D" w:rsidRDefault="0015567D" w:rsidP="00330128">
            <w:pPr>
              <w:jc w:val="center"/>
              <w:rPr>
                <w:color w:val="4BACC6"/>
                <w:sz w:val="20"/>
                <w:szCs w:val="20"/>
              </w:rPr>
            </w:pPr>
          </w:p>
          <w:p w14:paraId="779160F4" w14:textId="77777777" w:rsidR="00AF771C" w:rsidRDefault="00AF771C" w:rsidP="00330128">
            <w:pPr>
              <w:jc w:val="center"/>
              <w:rPr>
                <w:b/>
                <w:color w:val="F79646"/>
                <w:sz w:val="20"/>
                <w:szCs w:val="20"/>
              </w:rPr>
            </w:pPr>
            <w:r>
              <w:rPr>
                <w:b/>
                <w:color w:val="F79646"/>
                <w:sz w:val="20"/>
                <w:szCs w:val="20"/>
              </w:rPr>
              <w:t>E.</w:t>
            </w:r>
          </w:p>
          <w:p w14:paraId="1F41563F" w14:textId="77777777" w:rsidR="00AF771C" w:rsidRDefault="00AF771C" w:rsidP="003301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F79646"/>
                <w:sz w:val="20"/>
                <w:szCs w:val="20"/>
              </w:rPr>
              <w:t>PODATCI, STATISTIKA I VJEROJATNOST</w:t>
            </w:r>
          </w:p>
        </w:tc>
        <w:tc>
          <w:tcPr>
            <w:tcW w:w="2551" w:type="dxa"/>
            <w:shd w:val="clear" w:color="auto" w:fill="FFFFFF" w:themeFill="background1"/>
          </w:tcPr>
          <w:p w14:paraId="28966E0E" w14:textId="77777777" w:rsidR="00AF771C" w:rsidRDefault="00AF771C" w:rsidP="00330128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lastRenderedPageBreak/>
              <w:t>MAT OŠ A.4.3.</w:t>
            </w:r>
          </w:p>
          <w:p w14:paraId="2E08C749" w14:textId="77777777" w:rsidR="00AF771C" w:rsidRDefault="00AF771C" w:rsidP="00330128">
            <w:pPr>
              <w:rPr>
                <w:b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množi i dijeli dvoznamenkastim brojevima u skupu prirodnih brojeva do milijun.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1D1F7D7" w14:textId="77777777" w:rsidR="00AF771C" w:rsidRDefault="00AF771C" w:rsidP="00330128">
            <w:pPr>
              <w:rPr>
                <w:b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Procjenjuje rezultat u zadatku prije postupka pisanoga računanja.</w:t>
            </w:r>
          </w:p>
        </w:tc>
        <w:tc>
          <w:tcPr>
            <w:tcW w:w="3107" w:type="dxa"/>
            <w:vMerge w:val="restart"/>
            <w:shd w:val="clear" w:color="auto" w:fill="FFFFFF" w:themeFill="background1"/>
          </w:tcPr>
          <w:p w14:paraId="0F1DAF0D" w14:textId="77777777" w:rsidR="00AF771C" w:rsidRDefault="00AF771C" w:rsidP="0033012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A.2.3. Razvija osobne potencijale.</w:t>
            </w:r>
          </w:p>
          <w:p w14:paraId="00D14531" w14:textId="77777777" w:rsidR="00AF771C" w:rsidRDefault="00AF771C" w:rsidP="0033012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B.2.2. Razvija komunikacijske kompetencije.</w:t>
            </w:r>
          </w:p>
          <w:p w14:paraId="77581681" w14:textId="77777777" w:rsidR="00AF771C" w:rsidRDefault="00AF771C" w:rsidP="0033012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lastRenderedPageBreak/>
              <w:t>uku</w:t>
            </w:r>
            <w:proofErr w:type="spellEnd"/>
            <w:r>
              <w:rPr>
                <w:sz w:val="20"/>
                <w:szCs w:val="20"/>
              </w:rPr>
              <w:t xml:space="preserve"> A.2.3. Učenik se koristi kreativnošću za oblikovanje svojih ideja i pristupa rješavanju problema.</w:t>
            </w:r>
          </w:p>
          <w:p w14:paraId="09644B6E" w14:textId="77777777" w:rsidR="00AF771C" w:rsidRDefault="00AF771C" w:rsidP="0033012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C.2.1. Učenik može objasniti vrijednost učenja za svoj život.</w:t>
            </w:r>
          </w:p>
          <w:p w14:paraId="67AE5DA7" w14:textId="77777777" w:rsidR="00AF771C" w:rsidRDefault="00AF771C" w:rsidP="00330128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ikt</w:t>
            </w:r>
            <w:proofErr w:type="spellEnd"/>
            <w:r>
              <w:rPr>
                <w:sz w:val="20"/>
                <w:szCs w:val="20"/>
              </w:rPr>
              <w:t xml:space="preserve"> A 2.1. Učenik prema savjetu odabire odgovarajuću digitalnu tehnologiju za obavljanje zadataka.</w:t>
            </w:r>
          </w:p>
        </w:tc>
        <w:tc>
          <w:tcPr>
            <w:tcW w:w="1712" w:type="dxa"/>
            <w:vMerge w:val="restart"/>
            <w:shd w:val="clear" w:color="auto" w:fill="FFFFFF" w:themeFill="background1"/>
          </w:tcPr>
          <w:p w14:paraId="26A15F4A" w14:textId="77777777" w:rsidR="0015567D" w:rsidRDefault="00AF771C" w:rsidP="00330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Udžbenik, </w:t>
            </w:r>
          </w:p>
          <w:p w14:paraId="274BAD55" w14:textId="168FD314" w:rsidR="00AF771C" w:rsidRDefault="00AF771C" w:rsidP="00330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str. 88., 89.</w:t>
            </w:r>
          </w:p>
          <w:p w14:paraId="1D454B4E" w14:textId="77777777" w:rsidR="00AF771C" w:rsidRDefault="00AF771C" w:rsidP="00330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Zbirka zadataka, </w:t>
            </w:r>
          </w:p>
          <w:p w14:paraId="0666B65F" w14:textId="77777777" w:rsidR="00AF771C" w:rsidRDefault="00AF771C" w:rsidP="00330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str. 80.</w:t>
            </w:r>
          </w:p>
          <w:p w14:paraId="2D6F157B" w14:textId="77777777" w:rsidR="00AF771C" w:rsidRDefault="00AF771C" w:rsidP="00330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0"/>
                <w:szCs w:val="20"/>
              </w:rPr>
            </w:pPr>
          </w:p>
          <w:p w14:paraId="1997E7A7" w14:textId="77777777" w:rsidR="00AF771C" w:rsidRDefault="00AF771C" w:rsidP="00330128">
            <w:pPr>
              <w:rPr>
                <w:b/>
                <w:sz w:val="20"/>
                <w:szCs w:val="20"/>
              </w:rPr>
            </w:pPr>
          </w:p>
        </w:tc>
      </w:tr>
      <w:tr w:rsidR="00AF771C" w14:paraId="317947B5" w14:textId="77777777" w:rsidTr="00AF771C">
        <w:trPr>
          <w:trHeight w:val="684"/>
        </w:trPr>
        <w:tc>
          <w:tcPr>
            <w:tcW w:w="1129" w:type="dxa"/>
            <w:vMerge/>
            <w:shd w:val="clear" w:color="auto" w:fill="FFFFFF" w:themeFill="background1"/>
          </w:tcPr>
          <w:p w14:paraId="299C7DD2" w14:textId="77777777" w:rsidR="00AF771C" w:rsidRDefault="00AF771C" w:rsidP="003301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14:paraId="7393A625" w14:textId="77777777" w:rsidR="00AF771C" w:rsidRDefault="00AF771C" w:rsidP="00330128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14:paraId="0259D6E0" w14:textId="77777777" w:rsidR="00AF771C" w:rsidRDefault="00AF771C" w:rsidP="00330128">
            <w:pPr>
              <w:jc w:val="center"/>
              <w:rPr>
                <w:b/>
                <w:color w:val="8064A2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4B95058C" w14:textId="77777777" w:rsidR="00AF771C" w:rsidRDefault="00AF771C" w:rsidP="00330128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A.4.3.</w:t>
            </w:r>
          </w:p>
          <w:p w14:paraId="2F02B237" w14:textId="77777777" w:rsidR="00AF771C" w:rsidRDefault="00AF771C" w:rsidP="00330128">
            <w:pPr>
              <w:rPr>
                <w:b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množi i dijeli dvoznamenkastim brojevima u skupu prirodnih brojeva do milijun.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57BB71C" w14:textId="77777777" w:rsidR="00AF771C" w:rsidRDefault="00AF771C" w:rsidP="00330128">
            <w:pPr>
              <w:rPr>
                <w:b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Primjenjuje postupak pisanoga množenja dvoznamenkastim brojem u različitim tipovima zadataka.</w:t>
            </w:r>
          </w:p>
        </w:tc>
        <w:tc>
          <w:tcPr>
            <w:tcW w:w="3107" w:type="dxa"/>
            <w:vMerge/>
            <w:shd w:val="clear" w:color="auto" w:fill="FFFFFF" w:themeFill="background1"/>
          </w:tcPr>
          <w:p w14:paraId="462C5974" w14:textId="77777777" w:rsidR="00AF771C" w:rsidRDefault="00AF771C" w:rsidP="00330128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  <w:shd w:val="clear" w:color="auto" w:fill="FFFFFF" w:themeFill="background1"/>
          </w:tcPr>
          <w:p w14:paraId="2E709E65" w14:textId="77777777" w:rsidR="00AF771C" w:rsidRDefault="00AF771C" w:rsidP="00330128">
            <w:pPr>
              <w:rPr>
                <w:b/>
                <w:sz w:val="20"/>
                <w:szCs w:val="20"/>
              </w:rPr>
            </w:pPr>
          </w:p>
        </w:tc>
      </w:tr>
      <w:tr w:rsidR="00AF771C" w14:paraId="2D5C3EF6" w14:textId="77777777" w:rsidTr="00AF771C">
        <w:trPr>
          <w:trHeight w:val="684"/>
        </w:trPr>
        <w:tc>
          <w:tcPr>
            <w:tcW w:w="1129" w:type="dxa"/>
            <w:vMerge/>
            <w:shd w:val="clear" w:color="auto" w:fill="FFFFFF" w:themeFill="background1"/>
          </w:tcPr>
          <w:p w14:paraId="14C0BB61" w14:textId="77777777" w:rsidR="00AF771C" w:rsidRDefault="00AF771C" w:rsidP="003301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14:paraId="40E13CCC" w14:textId="77777777" w:rsidR="00AF771C" w:rsidRDefault="00AF771C" w:rsidP="00330128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14:paraId="1BE63FAB" w14:textId="77777777" w:rsidR="00AF771C" w:rsidRDefault="00AF771C" w:rsidP="00330128">
            <w:pPr>
              <w:jc w:val="center"/>
              <w:rPr>
                <w:b/>
                <w:color w:val="8064A2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6B2549A0" w14:textId="77777777" w:rsidR="00AF771C" w:rsidRDefault="00AF771C" w:rsidP="00330128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A.4.3.</w:t>
            </w:r>
          </w:p>
          <w:p w14:paraId="10867C69" w14:textId="77777777" w:rsidR="00AF771C" w:rsidRDefault="00AF771C" w:rsidP="00330128">
            <w:pPr>
              <w:rPr>
                <w:b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množi i dijeli dvoznamenkastim brojevima u skupu prirodnih brojeva do milijun.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25F703C" w14:textId="77777777" w:rsidR="00AF771C" w:rsidRDefault="00AF771C" w:rsidP="00330128">
            <w:pPr>
              <w:rPr>
                <w:b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Primjenjuje svojstva računskih operacija radi provjere rezultata.</w:t>
            </w:r>
          </w:p>
        </w:tc>
        <w:tc>
          <w:tcPr>
            <w:tcW w:w="3107" w:type="dxa"/>
            <w:vMerge/>
            <w:shd w:val="clear" w:color="auto" w:fill="FFFFFF" w:themeFill="background1"/>
          </w:tcPr>
          <w:p w14:paraId="72616817" w14:textId="77777777" w:rsidR="00AF771C" w:rsidRDefault="00AF771C" w:rsidP="00330128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  <w:shd w:val="clear" w:color="auto" w:fill="FFFFFF" w:themeFill="background1"/>
          </w:tcPr>
          <w:p w14:paraId="1DE32056" w14:textId="77777777" w:rsidR="00AF771C" w:rsidRDefault="00AF771C" w:rsidP="00330128">
            <w:pPr>
              <w:rPr>
                <w:b/>
                <w:sz w:val="20"/>
                <w:szCs w:val="20"/>
              </w:rPr>
            </w:pPr>
          </w:p>
        </w:tc>
      </w:tr>
      <w:tr w:rsidR="00AF771C" w14:paraId="5901E88E" w14:textId="77777777" w:rsidTr="00AF771C">
        <w:trPr>
          <w:trHeight w:val="684"/>
        </w:trPr>
        <w:tc>
          <w:tcPr>
            <w:tcW w:w="1129" w:type="dxa"/>
            <w:vMerge/>
            <w:shd w:val="clear" w:color="auto" w:fill="FFFFFF" w:themeFill="background1"/>
          </w:tcPr>
          <w:p w14:paraId="46E8344A" w14:textId="77777777" w:rsidR="00AF771C" w:rsidRDefault="00AF771C" w:rsidP="003301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14:paraId="552ADB51" w14:textId="77777777" w:rsidR="00AF771C" w:rsidRDefault="00AF771C" w:rsidP="00330128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14:paraId="682C837F" w14:textId="77777777" w:rsidR="00AF771C" w:rsidRDefault="00AF771C" w:rsidP="00330128">
            <w:pPr>
              <w:jc w:val="center"/>
              <w:rPr>
                <w:b/>
                <w:color w:val="8064A2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0EBD8D82" w14:textId="77777777" w:rsidR="00AF771C" w:rsidRDefault="00AF771C" w:rsidP="00330128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A.4.4.</w:t>
            </w:r>
          </w:p>
          <w:p w14:paraId="18EA7D0F" w14:textId="77777777" w:rsidR="00AF771C" w:rsidRDefault="00AF771C" w:rsidP="00330128">
            <w:pPr>
              <w:rPr>
                <w:b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Primjenjuje četiri računske operacije i odnose među brojevima u problemskim situacijama.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6CC7134" w14:textId="77777777" w:rsidR="00AF771C" w:rsidRDefault="00AF771C" w:rsidP="00330128">
            <w:pPr>
              <w:rPr>
                <w:b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Izvodi više računskih operacija.</w:t>
            </w:r>
          </w:p>
        </w:tc>
        <w:tc>
          <w:tcPr>
            <w:tcW w:w="3107" w:type="dxa"/>
            <w:vMerge/>
            <w:shd w:val="clear" w:color="auto" w:fill="FFFFFF" w:themeFill="background1"/>
          </w:tcPr>
          <w:p w14:paraId="1C1FC00B" w14:textId="77777777" w:rsidR="00AF771C" w:rsidRDefault="00AF771C" w:rsidP="00330128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  <w:shd w:val="clear" w:color="auto" w:fill="FFFFFF" w:themeFill="background1"/>
          </w:tcPr>
          <w:p w14:paraId="09172C0F" w14:textId="77777777" w:rsidR="00AF771C" w:rsidRDefault="00AF771C" w:rsidP="00330128">
            <w:pPr>
              <w:rPr>
                <w:b/>
                <w:sz w:val="20"/>
                <w:szCs w:val="20"/>
              </w:rPr>
            </w:pPr>
          </w:p>
        </w:tc>
      </w:tr>
      <w:tr w:rsidR="00AF771C" w14:paraId="654714E5" w14:textId="77777777" w:rsidTr="00AF771C">
        <w:trPr>
          <w:trHeight w:val="684"/>
        </w:trPr>
        <w:tc>
          <w:tcPr>
            <w:tcW w:w="1129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394376C3" w14:textId="77777777" w:rsidR="00AF771C" w:rsidRDefault="00AF771C" w:rsidP="003301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6C2FF53F" w14:textId="77777777" w:rsidR="00AF771C" w:rsidRDefault="00AF771C" w:rsidP="00330128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06E06CFF" w14:textId="77777777" w:rsidR="00AF771C" w:rsidRDefault="00AF771C" w:rsidP="00330128">
            <w:pPr>
              <w:jc w:val="center"/>
              <w:rPr>
                <w:b/>
                <w:color w:val="8064A2"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AC236E5" w14:textId="77777777" w:rsidR="00AF771C" w:rsidRDefault="00AF771C" w:rsidP="00330128">
            <w:pPr>
              <w:rPr>
                <w:color w:val="F79646"/>
                <w:sz w:val="20"/>
                <w:szCs w:val="20"/>
              </w:rPr>
            </w:pPr>
            <w:r>
              <w:rPr>
                <w:color w:val="F79646"/>
                <w:sz w:val="20"/>
                <w:szCs w:val="20"/>
              </w:rPr>
              <w:t>MAT OŠ E.4.2.</w:t>
            </w:r>
          </w:p>
          <w:p w14:paraId="37C0DB3D" w14:textId="77777777" w:rsidR="00AF771C" w:rsidRDefault="00AF771C" w:rsidP="00330128">
            <w:pPr>
              <w:rPr>
                <w:b/>
                <w:sz w:val="20"/>
                <w:szCs w:val="20"/>
              </w:rPr>
            </w:pPr>
            <w:r>
              <w:rPr>
                <w:color w:val="F79646"/>
                <w:sz w:val="20"/>
                <w:szCs w:val="20"/>
              </w:rPr>
              <w:t>Opisuje vjerojatnost događaja.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CA78A26" w14:textId="77777777" w:rsidR="00AF771C" w:rsidRDefault="00AF771C" w:rsidP="00330128">
            <w:pPr>
              <w:rPr>
                <w:b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 xml:space="preserve">Uspoređuje ishode riječima </w:t>
            </w:r>
            <w:r>
              <w:rPr>
                <w:i/>
                <w:color w:val="231F20"/>
                <w:sz w:val="20"/>
                <w:szCs w:val="20"/>
              </w:rPr>
              <w:t>vjerojatniji, manje vjerojatan, najvjerojatniji</w:t>
            </w:r>
            <w:r>
              <w:rPr>
                <w:color w:val="231F20"/>
                <w:sz w:val="20"/>
                <w:szCs w:val="20"/>
              </w:rPr>
              <w:t>.</w:t>
            </w:r>
          </w:p>
        </w:tc>
        <w:tc>
          <w:tcPr>
            <w:tcW w:w="3107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426BCF96" w14:textId="77777777" w:rsidR="00AF771C" w:rsidRDefault="00AF771C" w:rsidP="00330128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3D078A07" w14:textId="77777777" w:rsidR="00AF771C" w:rsidRDefault="00AF771C" w:rsidP="00330128">
            <w:pPr>
              <w:rPr>
                <w:b/>
                <w:sz w:val="20"/>
                <w:szCs w:val="20"/>
              </w:rPr>
            </w:pPr>
          </w:p>
        </w:tc>
      </w:tr>
      <w:tr w:rsidR="00443916" w14:paraId="5A41BA04" w14:textId="77777777" w:rsidTr="0015567D">
        <w:trPr>
          <w:trHeight w:val="792"/>
        </w:trPr>
        <w:tc>
          <w:tcPr>
            <w:tcW w:w="1129" w:type="dxa"/>
            <w:vMerge w:val="restart"/>
            <w:shd w:val="clear" w:color="auto" w:fill="FFFFFF" w:themeFill="background1"/>
          </w:tcPr>
          <w:p w14:paraId="3607B8D5" w14:textId="77777777" w:rsidR="00443916" w:rsidRDefault="00443916" w:rsidP="003301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87.</w:t>
            </w:r>
          </w:p>
        </w:tc>
        <w:tc>
          <w:tcPr>
            <w:tcW w:w="1701" w:type="dxa"/>
            <w:vMerge w:val="restart"/>
            <w:shd w:val="clear" w:color="auto" w:fill="FFFFFF" w:themeFill="background1"/>
          </w:tcPr>
          <w:p w14:paraId="614A95A6" w14:textId="77777777" w:rsidR="00443916" w:rsidRDefault="00443916" w:rsidP="003301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Pisano množenje </w:t>
            </w:r>
          </w:p>
          <w:p w14:paraId="055BEC15" w14:textId="77777777" w:rsidR="00443916" w:rsidRDefault="00443916" w:rsidP="003301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43 ∙ 20, 43 ∙ 200, </w:t>
            </w:r>
          </w:p>
          <w:p w14:paraId="327C8EE3" w14:textId="77777777" w:rsidR="00443916" w:rsidRDefault="00443916" w:rsidP="003301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 ∙ 25</w:t>
            </w:r>
          </w:p>
          <w:p w14:paraId="6F826936" w14:textId="77777777" w:rsidR="00443916" w:rsidRDefault="00443916" w:rsidP="003301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uvježbavanje i ponavljanje</w:t>
            </w:r>
          </w:p>
          <w:p w14:paraId="790B3925" w14:textId="77777777" w:rsidR="00443916" w:rsidRDefault="00443916" w:rsidP="00330128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FFFFFF" w:themeFill="background1"/>
          </w:tcPr>
          <w:p w14:paraId="3E9C3C73" w14:textId="77777777" w:rsidR="00443916" w:rsidRDefault="00443916" w:rsidP="00330128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A.</w:t>
            </w:r>
          </w:p>
          <w:p w14:paraId="0AC7D2EF" w14:textId="77777777" w:rsidR="00443916" w:rsidRDefault="00443916" w:rsidP="00330128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BROJEVI</w:t>
            </w:r>
          </w:p>
          <w:p w14:paraId="2EF3D56B" w14:textId="77777777" w:rsidR="00443916" w:rsidRDefault="00443916" w:rsidP="00330128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147C82FC" w14:textId="77777777" w:rsidR="0015567D" w:rsidRDefault="0015567D" w:rsidP="00330128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799DE6CA" w14:textId="77777777" w:rsidR="0015567D" w:rsidRDefault="0015567D" w:rsidP="00330128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0D93ADD4" w14:textId="77777777" w:rsidR="0015567D" w:rsidRDefault="0015567D" w:rsidP="00330128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58E827BE" w14:textId="77777777" w:rsidR="0015567D" w:rsidRDefault="0015567D" w:rsidP="00330128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6A25F9A8" w14:textId="77777777" w:rsidR="0015567D" w:rsidRDefault="0015567D" w:rsidP="00330128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4A3C29FC" w14:textId="77777777" w:rsidR="0015567D" w:rsidRDefault="0015567D" w:rsidP="00330128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4CB505F6" w14:textId="77777777" w:rsidR="0015567D" w:rsidRDefault="0015567D" w:rsidP="00330128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77203663" w14:textId="77777777" w:rsidR="0015567D" w:rsidRDefault="0015567D" w:rsidP="00330128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2ED7960F" w14:textId="77777777" w:rsidR="0015567D" w:rsidRDefault="0015567D" w:rsidP="00330128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055E8550" w14:textId="77777777" w:rsidR="0015567D" w:rsidRDefault="0015567D" w:rsidP="00330128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57C63B1F" w14:textId="77777777" w:rsidR="0015567D" w:rsidRDefault="0015567D" w:rsidP="00330128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3527FF6B" w14:textId="77777777" w:rsidR="0015567D" w:rsidRDefault="0015567D" w:rsidP="0015567D">
            <w:pPr>
              <w:rPr>
                <w:color w:val="7030A0"/>
                <w:sz w:val="20"/>
                <w:szCs w:val="20"/>
              </w:rPr>
            </w:pPr>
          </w:p>
          <w:p w14:paraId="5B4F455B" w14:textId="77777777" w:rsidR="00443916" w:rsidRDefault="00443916" w:rsidP="00330128">
            <w:pPr>
              <w:jc w:val="center"/>
              <w:rPr>
                <w:b/>
                <w:color w:val="00B050"/>
                <w:sz w:val="20"/>
                <w:szCs w:val="20"/>
              </w:rPr>
            </w:pPr>
            <w:r>
              <w:rPr>
                <w:b/>
                <w:color w:val="00B050"/>
                <w:sz w:val="20"/>
                <w:szCs w:val="20"/>
              </w:rPr>
              <w:lastRenderedPageBreak/>
              <w:t>B.</w:t>
            </w:r>
          </w:p>
          <w:p w14:paraId="0B24ABF3" w14:textId="77777777" w:rsidR="00443916" w:rsidRDefault="00443916" w:rsidP="00330128">
            <w:pPr>
              <w:jc w:val="center"/>
              <w:rPr>
                <w:b/>
                <w:color w:val="00B050"/>
                <w:sz w:val="20"/>
                <w:szCs w:val="20"/>
              </w:rPr>
            </w:pPr>
            <w:r>
              <w:rPr>
                <w:b/>
                <w:color w:val="00B050"/>
                <w:sz w:val="20"/>
                <w:szCs w:val="20"/>
              </w:rPr>
              <w:t>ALGEBRA I FUNKCIJE</w:t>
            </w:r>
          </w:p>
          <w:p w14:paraId="18E52E5F" w14:textId="77777777" w:rsidR="00443916" w:rsidRDefault="00443916" w:rsidP="00330128">
            <w:pPr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2B30A29E" w14:textId="77777777" w:rsidR="00443916" w:rsidRDefault="00443916" w:rsidP="00330128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lastRenderedPageBreak/>
              <w:t>MAT OŠ A.4.3.</w:t>
            </w:r>
          </w:p>
          <w:p w14:paraId="03DB5268" w14:textId="77777777" w:rsidR="00443916" w:rsidRDefault="00443916" w:rsidP="00330128">
            <w:pPr>
              <w:rPr>
                <w:b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množi i dijeli dvoznamenkastim brojevima u skupu prirodnih brojeva do milijun.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FF50C71" w14:textId="77777777" w:rsidR="00443916" w:rsidRDefault="00443916" w:rsidP="00330128">
            <w:pPr>
              <w:rPr>
                <w:b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Procjenjuje rezultat u zadatku prije postupka pisanoga računanja.</w:t>
            </w:r>
          </w:p>
        </w:tc>
        <w:tc>
          <w:tcPr>
            <w:tcW w:w="3107" w:type="dxa"/>
            <w:vMerge w:val="restart"/>
            <w:shd w:val="clear" w:color="auto" w:fill="FFFFFF" w:themeFill="background1"/>
          </w:tcPr>
          <w:p w14:paraId="46EB086B" w14:textId="77777777" w:rsidR="00443916" w:rsidRDefault="00443916" w:rsidP="0033012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A.2.1. Razvija sliku o sebi.</w:t>
            </w:r>
          </w:p>
          <w:p w14:paraId="41AEC1A5" w14:textId="77777777" w:rsidR="00443916" w:rsidRDefault="00443916" w:rsidP="0033012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B.2.2. Razvija komunikacijske kompetencije.</w:t>
            </w:r>
          </w:p>
          <w:p w14:paraId="6847A96F" w14:textId="77777777" w:rsidR="00443916" w:rsidRDefault="00443916" w:rsidP="003301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 B.2.2. Planira i upravlja aktivnostima.</w:t>
            </w:r>
          </w:p>
          <w:p w14:paraId="203C0701" w14:textId="77777777" w:rsidR="00443916" w:rsidRDefault="00443916" w:rsidP="0033012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B.2.4.</w:t>
            </w:r>
          </w:p>
          <w:p w14:paraId="39E5789F" w14:textId="77777777" w:rsidR="00443916" w:rsidRDefault="00443916" w:rsidP="003301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proofErr w:type="spellStart"/>
            <w:r>
              <w:rPr>
                <w:sz w:val="20"/>
                <w:szCs w:val="20"/>
              </w:rPr>
              <w:t>Samovrednovanje</w:t>
            </w:r>
            <w:proofErr w:type="spellEnd"/>
            <w:r>
              <w:rPr>
                <w:sz w:val="20"/>
                <w:szCs w:val="20"/>
              </w:rPr>
              <w:t>/samoprocjena</w:t>
            </w:r>
          </w:p>
          <w:p w14:paraId="33513BA3" w14:textId="77777777" w:rsidR="00443916" w:rsidRDefault="00443916" w:rsidP="00330128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 poticaj učitelja, ali i samostalno, učenik </w:t>
            </w:r>
            <w:proofErr w:type="spellStart"/>
            <w:r>
              <w:rPr>
                <w:sz w:val="20"/>
                <w:szCs w:val="20"/>
              </w:rPr>
              <w:t>samovrednuje</w:t>
            </w:r>
            <w:proofErr w:type="spellEnd"/>
            <w:r>
              <w:rPr>
                <w:sz w:val="20"/>
                <w:szCs w:val="20"/>
              </w:rPr>
              <w:t xml:space="preserve"> proces učenja i svoje rezultate te procjenjuje ostvareni napredak. </w:t>
            </w:r>
          </w:p>
        </w:tc>
        <w:tc>
          <w:tcPr>
            <w:tcW w:w="1712" w:type="dxa"/>
            <w:vMerge w:val="restart"/>
            <w:shd w:val="clear" w:color="auto" w:fill="FFFFFF" w:themeFill="background1"/>
          </w:tcPr>
          <w:p w14:paraId="4E69A7D1" w14:textId="77777777" w:rsidR="00443916" w:rsidRDefault="00443916" w:rsidP="001556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Radna bilježnica, str. 89., 90.</w:t>
            </w:r>
          </w:p>
          <w:p w14:paraId="4657E154" w14:textId="77777777" w:rsidR="00443916" w:rsidRDefault="00443916" w:rsidP="001556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Zbirka zadataka, </w:t>
            </w:r>
          </w:p>
          <w:p w14:paraId="346C3CA4" w14:textId="77777777" w:rsidR="00443916" w:rsidRDefault="00443916" w:rsidP="003301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str. 81.</w:t>
            </w:r>
          </w:p>
          <w:p w14:paraId="375F3359" w14:textId="77777777" w:rsidR="00443916" w:rsidRDefault="00443916" w:rsidP="00330128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Nastavni listići 24</w:t>
            </w:r>
          </w:p>
        </w:tc>
      </w:tr>
      <w:tr w:rsidR="00443916" w14:paraId="2A1C1699" w14:textId="77777777" w:rsidTr="0015567D">
        <w:trPr>
          <w:trHeight w:val="792"/>
        </w:trPr>
        <w:tc>
          <w:tcPr>
            <w:tcW w:w="1129" w:type="dxa"/>
            <w:vMerge/>
            <w:shd w:val="clear" w:color="auto" w:fill="FFFFFF" w:themeFill="background1"/>
          </w:tcPr>
          <w:p w14:paraId="268A1FBE" w14:textId="77777777" w:rsidR="00443916" w:rsidRDefault="00443916" w:rsidP="003301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14:paraId="1BF09245" w14:textId="77777777" w:rsidR="00443916" w:rsidRDefault="00443916" w:rsidP="00330128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14:paraId="77281729" w14:textId="77777777" w:rsidR="00443916" w:rsidRDefault="00443916" w:rsidP="00330128">
            <w:pPr>
              <w:jc w:val="center"/>
              <w:rPr>
                <w:b/>
                <w:color w:val="00B0F0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580D85A4" w14:textId="77777777" w:rsidR="00443916" w:rsidRDefault="00443916" w:rsidP="00330128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A.4.3.</w:t>
            </w:r>
          </w:p>
          <w:p w14:paraId="19CCC743" w14:textId="77777777" w:rsidR="00443916" w:rsidRDefault="00443916" w:rsidP="00330128">
            <w:pPr>
              <w:rPr>
                <w:b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množi i dijeli dvoznamenkastim brojevima u skupu prirodnih brojeva do milijun.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0051148" w14:textId="77777777" w:rsidR="00443916" w:rsidRDefault="00443916" w:rsidP="00330128">
            <w:pPr>
              <w:rPr>
                <w:b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Primjenjuje postupak pisanoga množenja dvoznamenkastim brojem u različitim tipovima zadataka.</w:t>
            </w:r>
          </w:p>
        </w:tc>
        <w:tc>
          <w:tcPr>
            <w:tcW w:w="3107" w:type="dxa"/>
            <w:vMerge/>
            <w:shd w:val="clear" w:color="auto" w:fill="FFFFFF" w:themeFill="background1"/>
          </w:tcPr>
          <w:p w14:paraId="3D74DCFC" w14:textId="77777777" w:rsidR="00443916" w:rsidRDefault="00443916" w:rsidP="00330128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  <w:shd w:val="clear" w:color="auto" w:fill="FFFFFF" w:themeFill="background1"/>
          </w:tcPr>
          <w:p w14:paraId="474E839E" w14:textId="77777777" w:rsidR="00443916" w:rsidRDefault="00443916" w:rsidP="00330128">
            <w:pPr>
              <w:rPr>
                <w:b/>
                <w:sz w:val="20"/>
                <w:szCs w:val="20"/>
              </w:rPr>
            </w:pPr>
          </w:p>
        </w:tc>
      </w:tr>
      <w:tr w:rsidR="00443916" w14:paraId="46655DDB" w14:textId="77777777" w:rsidTr="0015567D">
        <w:trPr>
          <w:trHeight w:val="792"/>
        </w:trPr>
        <w:tc>
          <w:tcPr>
            <w:tcW w:w="1129" w:type="dxa"/>
            <w:vMerge/>
            <w:shd w:val="clear" w:color="auto" w:fill="FFFFFF" w:themeFill="background1"/>
          </w:tcPr>
          <w:p w14:paraId="129BA907" w14:textId="77777777" w:rsidR="00443916" w:rsidRDefault="00443916" w:rsidP="003301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14:paraId="78B022EB" w14:textId="77777777" w:rsidR="00443916" w:rsidRDefault="00443916" w:rsidP="00330128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14:paraId="1838861D" w14:textId="77777777" w:rsidR="00443916" w:rsidRDefault="00443916" w:rsidP="00330128">
            <w:pPr>
              <w:jc w:val="center"/>
              <w:rPr>
                <w:b/>
                <w:color w:val="00B0F0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4B7DBA03" w14:textId="77777777" w:rsidR="00443916" w:rsidRDefault="00443916" w:rsidP="00330128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A.4.4.</w:t>
            </w:r>
          </w:p>
          <w:p w14:paraId="3155D6C3" w14:textId="77777777" w:rsidR="00443916" w:rsidRDefault="00443916" w:rsidP="00330128">
            <w:pPr>
              <w:rPr>
                <w:b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Primjenjuje četiri računske operacije i odnose među brojevima u problemskim situacijama.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51CD03B" w14:textId="77777777" w:rsidR="00443916" w:rsidRDefault="00443916" w:rsidP="00330128">
            <w:pPr>
              <w:rPr>
                <w:b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Primjenjuje svojstva računskih operacija (</w:t>
            </w:r>
            <w:proofErr w:type="spellStart"/>
            <w:r>
              <w:rPr>
                <w:color w:val="231F20"/>
                <w:sz w:val="20"/>
                <w:szCs w:val="20"/>
              </w:rPr>
              <w:t>komutativnost</w:t>
            </w:r>
            <w:proofErr w:type="spellEnd"/>
            <w:r>
              <w:rPr>
                <w:color w:val="231F20"/>
                <w:sz w:val="20"/>
                <w:szCs w:val="20"/>
              </w:rPr>
              <w:t xml:space="preserve"> i asocijativnost).</w:t>
            </w:r>
          </w:p>
        </w:tc>
        <w:tc>
          <w:tcPr>
            <w:tcW w:w="3107" w:type="dxa"/>
            <w:vMerge/>
            <w:shd w:val="clear" w:color="auto" w:fill="FFFFFF" w:themeFill="background1"/>
          </w:tcPr>
          <w:p w14:paraId="7D6D35A8" w14:textId="77777777" w:rsidR="00443916" w:rsidRDefault="00443916" w:rsidP="00330128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  <w:shd w:val="clear" w:color="auto" w:fill="FFFFFF" w:themeFill="background1"/>
          </w:tcPr>
          <w:p w14:paraId="61B06025" w14:textId="77777777" w:rsidR="00443916" w:rsidRDefault="00443916" w:rsidP="00330128">
            <w:pPr>
              <w:rPr>
                <w:b/>
                <w:sz w:val="20"/>
                <w:szCs w:val="20"/>
              </w:rPr>
            </w:pPr>
          </w:p>
        </w:tc>
      </w:tr>
      <w:tr w:rsidR="00443916" w14:paraId="1869E4C5" w14:textId="77777777" w:rsidTr="0015567D">
        <w:trPr>
          <w:trHeight w:val="792"/>
        </w:trPr>
        <w:tc>
          <w:tcPr>
            <w:tcW w:w="1129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39CE8269" w14:textId="77777777" w:rsidR="00443916" w:rsidRDefault="00443916" w:rsidP="003301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426DC68B" w14:textId="77777777" w:rsidR="00443916" w:rsidRDefault="00443916" w:rsidP="00330128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08669884" w14:textId="77777777" w:rsidR="00443916" w:rsidRDefault="00443916" w:rsidP="00330128">
            <w:pPr>
              <w:jc w:val="center"/>
              <w:rPr>
                <w:b/>
                <w:color w:val="00B0F0"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2F5C782" w14:textId="77777777" w:rsidR="00443916" w:rsidRDefault="00443916" w:rsidP="00330128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MAT OŠ B.4.1.</w:t>
            </w:r>
          </w:p>
          <w:p w14:paraId="09F3B1FA" w14:textId="77777777" w:rsidR="00443916" w:rsidRDefault="00443916" w:rsidP="00330128">
            <w:pPr>
              <w:rPr>
                <w:b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Određuje vrijednost nepoznate veličine u jednakostima ili nejednakostima.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4FF7EF0" w14:textId="77777777" w:rsidR="00443916" w:rsidRDefault="00443916" w:rsidP="00330128">
            <w:pPr>
              <w:rPr>
                <w:b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Koristi se slovom kao oznakom za nepoznati broj u jednakostima.</w:t>
            </w:r>
          </w:p>
        </w:tc>
        <w:tc>
          <w:tcPr>
            <w:tcW w:w="3107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38B5A317" w14:textId="77777777" w:rsidR="00443916" w:rsidRDefault="00443916" w:rsidP="00330128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2B3E8465" w14:textId="77777777" w:rsidR="00443916" w:rsidRDefault="00443916" w:rsidP="00330128">
            <w:pPr>
              <w:rPr>
                <w:b/>
                <w:sz w:val="20"/>
                <w:szCs w:val="20"/>
              </w:rPr>
            </w:pPr>
          </w:p>
        </w:tc>
      </w:tr>
      <w:tr w:rsidR="00443916" w14:paraId="3C1E253D" w14:textId="77777777" w:rsidTr="0015567D">
        <w:trPr>
          <w:trHeight w:val="774"/>
        </w:trPr>
        <w:tc>
          <w:tcPr>
            <w:tcW w:w="1129" w:type="dxa"/>
            <w:vMerge w:val="restart"/>
            <w:shd w:val="clear" w:color="auto" w:fill="FFFFFF" w:themeFill="background1"/>
          </w:tcPr>
          <w:p w14:paraId="23170D84" w14:textId="77777777" w:rsidR="00443916" w:rsidRDefault="00443916" w:rsidP="003301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88.</w:t>
            </w:r>
          </w:p>
        </w:tc>
        <w:tc>
          <w:tcPr>
            <w:tcW w:w="1701" w:type="dxa"/>
            <w:vMerge w:val="restart"/>
            <w:shd w:val="clear" w:color="auto" w:fill="FFFFFF" w:themeFill="background1"/>
          </w:tcPr>
          <w:p w14:paraId="466E4FC7" w14:textId="77777777" w:rsidR="00443916" w:rsidRDefault="00443916" w:rsidP="003301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Pisano množenje </w:t>
            </w:r>
          </w:p>
          <w:p w14:paraId="10F7626F" w14:textId="77777777" w:rsidR="00443916" w:rsidRDefault="00443916" w:rsidP="00330128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148 ∙ 28</w:t>
            </w:r>
          </w:p>
        </w:tc>
        <w:tc>
          <w:tcPr>
            <w:tcW w:w="1985" w:type="dxa"/>
            <w:vMerge w:val="restart"/>
            <w:shd w:val="clear" w:color="auto" w:fill="FFFFFF" w:themeFill="background1"/>
          </w:tcPr>
          <w:p w14:paraId="7D87E754" w14:textId="77777777" w:rsidR="00443916" w:rsidRDefault="00443916" w:rsidP="00330128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A.</w:t>
            </w:r>
          </w:p>
          <w:p w14:paraId="61C28BC2" w14:textId="77777777" w:rsidR="00443916" w:rsidRDefault="00443916" w:rsidP="00330128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BROJEVI</w:t>
            </w:r>
          </w:p>
          <w:p w14:paraId="7F787042" w14:textId="77777777" w:rsidR="00443916" w:rsidRDefault="00443916" w:rsidP="00330128">
            <w:pPr>
              <w:jc w:val="center"/>
              <w:rPr>
                <w:color w:val="00B0F0"/>
                <w:sz w:val="20"/>
                <w:szCs w:val="20"/>
              </w:rPr>
            </w:pPr>
          </w:p>
          <w:p w14:paraId="4A778B90" w14:textId="77777777" w:rsidR="00443916" w:rsidRDefault="00443916" w:rsidP="00330128">
            <w:pPr>
              <w:jc w:val="center"/>
              <w:rPr>
                <w:b/>
                <w:sz w:val="20"/>
                <w:szCs w:val="20"/>
              </w:rPr>
            </w:pPr>
          </w:p>
          <w:p w14:paraId="6731E941" w14:textId="77777777" w:rsidR="00443916" w:rsidRDefault="00443916" w:rsidP="00330128">
            <w:pPr>
              <w:jc w:val="center"/>
              <w:rPr>
                <w:color w:val="4BACC6"/>
                <w:sz w:val="20"/>
                <w:szCs w:val="20"/>
              </w:rPr>
            </w:pPr>
          </w:p>
          <w:p w14:paraId="6D8456B7" w14:textId="77777777" w:rsidR="0015567D" w:rsidRDefault="0015567D" w:rsidP="00330128">
            <w:pPr>
              <w:jc w:val="center"/>
              <w:rPr>
                <w:color w:val="4BACC6"/>
                <w:sz w:val="20"/>
                <w:szCs w:val="20"/>
              </w:rPr>
            </w:pPr>
          </w:p>
          <w:p w14:paraId="4F897842" w14:textId="77777777" w:rsidR="0015567D" w:rsidRDefault="0015567D" w:rsidP="00330128">
            <w:pPr>
              <w:jc w:val="center"/>
              <w:rPr>
                <w:color w:val="4BACC6"/>
                <w:sz w:val="20"/>
                <w:szCs w:val="20"/>
              </w:rPr>
            </w:pPr>
          </w:p>
          <w:p w14:paraId="4A0FAF97" w14:textId="77777777" w:rsidR="0015567D" w:rsidRDefault="0015567D" w:rsidP="00330128">
            <w:pPr>
              <w:jc w:val="center"/>
              <w:rPr>
                <w:color w:val="4BACC6"/>
                <w:sz w:val="20"/>
                <w:szCs w:val="20"/>
              </w:rPr>
            </w:pPr>
          </w:p>
          <w:p w14:paraId="07598F73" w14:textId="77777777" w:rsidR="0015567D" w:rsidRDefault="0015567D" w:rsidP="00330128">
            <w:pPr>
              <w:jc w:val="center"/>
              <w:rPr>
                <w:color w:val="4BACC6"/>
                <w:sz w:val="20"/>
                <w:szCs w:val="20"/>
              </w:rPr>
            </w:pPr>
          </w:p>
          <w:p w14:paraId="7DD5AC71" w14:textId="77777777" w:rsidR="0015567D" w:rsidRDefault="0015567D" w:rsidP="00330128">
            <w:pPr>
              <w:jc w:val="center"/>
              <w:rPr>
                <w:color w:val="4BACC6"/>
                <w:sz w:val="20"/>
                <w:szCs w:val="20"/>
              </w:rPr>
            </w:pPr>
          </w:p>
          <w:p w14:paraId="47614C16" w14:textId="77777777" w:rsidR="0015567D" w:rsidRDefault="0015567D" w:rsidP="00330128">
            <w:pPr>
              <w:jc w:val="center"/>
              <w:rPr>
                <w:color w:val="4BACC6"/>
                <w:sz w:val="20"/>
                <w:szCs w:val="20"/>
              </w:rPr>
            </w:pPr>
          </w:p>
          <w:p w14:paraId="6AF76F50" w14:textId="77777777" w:rsidR="0015567D" w:rsidRDefault="0015567D" w:rsidP="00330128">
            <w:pPr>
              <w:jc w:val="center"/>
              <w:rPr>
                <w:color w:val="4BACC6"/>
                <w:sz w:val="20"/>
                <w:szCs w:val="20"/>
              </w:rPr>
            </w:pPr>
          </w:p>
          <w:p w14:paraId="235F4D8A" w14:textId="77777777" w:rsidR="0015567D" w:rsidRDefault="0015567D" w:rsidP="00330128">
            <w:pPr>
              <w:jc w:val="center"/>
              <w:rPr>
                <w:color w:val="4BACC6"/>
                <w:sz w:val="20"/>
                <w:szCs w:val="20"/>
              </w:rPr>
            </w:pPr>
          </w:p>
          <w:p w14:paraId="7FD83E85" w14:textId="77777777" w:rsidR="0015567D" w:rsidRDefault="0015567D" w:rsidP="00330128">
            <w:pPr>
              <w:jc w:val="center"/>
              <w:rPr>
                <w:color w:val="4BACC6"/>
                <w:sz w:val="20"/>
                <w:szCs w:val="20"/>
              </w:rPr>
            </w:pPr>
          </w:p>
          <w:p w14:paraId="22DCF9EC" w14:textId="77777777" w:rsidR="0015567D" w:rsidRDefault="0015567D" w:rsidP="00330128">
            <w:pPr>
              <w:jc w:val="center"/>
              <w:rPr>
                <w:color w:val="4BACC6"/>
                <w:sz w:val="20"/>
                <w:szCs w:val="20"/>
              </w:rPr>
            </w:pPr>
          </w:p>
          <w:p w14:paraId="6D5EFDFF" w14:textId="77777777" w:rsidR="0015567D" w:rsidRDefault="0015567D" w:rsidP="00330128">
            <w:pPr>
              <w:jc w:val="center"/>
              <w:rPr>
                <w:color w:val="4BACC6"/>
                <w:sz w:val="20"/>
                <w:szCs w:val="20"/>
              </w:rPr>
            </w:pPr>
          </w:p>
          <w:p w14:paraId="56B6D47B" w14:textId="77777777" w:rsidR="0015567D" w:rsidRDefault="0015567D" w:rsidP="00330128">
            <w:pPr>
              <w:jc w:val="center"/>
              <w:rPr>
                <w:color w:val="4BACC6"/>
                <w:sz w:val="20"/>
                <w:szCs w:val="20"/>
              </w:rPr>
            </w:pPr>
          </w:p>
          <w:p w14:paraId="5610846B" w14:textId="77777777" w:rsidR="0015567D" w:rsidRDefault="0015567D" w:rsidP="00330128">
            <w:pPr>
              <w:jc w:val="center"/>
              <w:rPr>
                <w:color w:val="4BACC6"/>
                <w:sz w:val="20"/>
                <w:szCs w:val="20"/>
              </w:rPr>
            </w:pPr>
          </w:p>
          <w:p w14:paraId="02AE66FA" w14:textId="77777777" w:rsidR="0015567D" w:rsidRDefault="0015567D" w:rsidP="00330128">
            <w:pPr>
              <w:jc w:val="center"/>
              <w:rPr>
                <w:color w:val="4BACC6"/>
                <w:sz w:val="20"/>
                <w:szCs w:val="20"/>
              </w:rPr>
            </w:pPr>
          </w:p>
          <w:p w14:paraId="655F068F" w14:textId="77777777" w:rsidR="0015567D" w:rsidRDefault="0015567D" w:rsidP="00330128">
            <w:pPr>
              <w:jc w:val="center"/>
              <w:rPr>
                <w:color w:val="4BACC6"/>
                <w:sz w:val="20"/>
                <w:szCs w:val="20"/>
              </w:rPr>
            </w:pPr>
          </w:p>
          <w:p w14:paraId="463857CC" w14:textId="77777777" w:rsidR="0015567D" w:rsidRDefault="0015567D" w:rsidP="00330128">
            <w:pPr>
              <w:jc w:val="center"/>
              <w:rPr>
                <w:color w:val="4BACC6"/>
                <w:sz w:val="20"/>
                <w:szCs w:val="20"/>
              </w:rPr>
            </w:pPr>
          </w:p>
          <w:p w14:paraId="0E02F8F4" w14:textId="77777777" w:rsidR="0015567D" w:rsidRDefault="0015567D" w:rsidP="00330128">
            <w:pPr>
              <w:jc w:val="center"/>
              <w:rPr>
                <w:color w:val="4BACC6"/>
                <w:sz w:val="20"/>
                <w:szCs w:val="20"/>
              </w:rPr>
            </w:pPr>
          </w:p>
          <w:p w14:paraId="08169E92" w14:textId="77777777" w:rsidR="0015567D" w:rsidRDefault="0015567D" w:rsidP="00330128">
            <w:pPr>
              <w:jc w:val="center"/>
              <w:rPr>
                <w:color w:val="4BACC6"/>
                <w:sz w:val="20"/>
                <w:szCs w:val="20"/>
              </w:rPr>
            </w:pPr>
          </w:p>
          <w:p w14:paraId="0772273B" w14:textId="77777777" w:rsidR="0015567D" w:rsidRDefault="0015567D" w:rsidP="00330128">
            <w:pPr>
              <w:jc w:val="center"/>
              <w:rPr>
                <w:color w:val="4BACC6"/>
                <w:sz w:val="20"/>
                <w:szCs w:val="20"/>
              </w:rPr>
            </w:pPr>
          </w:p>
          <w:p w14:paraId="7B4D2F4A" w14:textId="77777777" w:rsidR="00D03738" w:rsidRDefault="00D03738" w:rsidP="00330128">
            <w:pPr>
              <w:jc w:val="center"/>
              <w:rPr>
                <w:color w:val="4BACC6"/>
                <w:sz w:val="20"/>
                <w:szCs w:val="20"/>
              </w:rPr>
            </w:pPr>
          </w:p>
          <w:p w14:paraId="00CE4992" w14:textId="77777777" w:rsidR="00443916" w:rsidRDefault="00443916" w:rsidP="00330128">
            <w:pPr>
              <w:jc w:val="center"/>
              <w:rPr>
                <w:b/>
                <w:color w:val="F79646"/>
                <w:sz w:val="20"/>
                <w:szCs w:val="20"/>
              </w:rPr>
            </w:pPr>
            <w:r>
              <w:rPr>
                <w:b/>
                <w:color w:val="F79646"/>
                <w:sz w:val="20"/>
                <w:szCs w:val="20"/>
              </w:rPr>
              <w:t>E.</w:t>
            </w:r>
          </w:p>
          <w:p w14:paraId="04E9092F" w14:textId="77777777" w:rsidR="00443916" w:rsidRDefault="00443916" w:rsidP="003301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F79646"/>
                <w:sz w:val="20"/>
                <w:szCs w:val="20"/>
              </w:rPr>
              <w:t>PODATCI, STATISTIKA I VJEROJATNOST</w:t>
            </w:r>
          </w:p>
        </w:tc>
        <w:tc>
          <w:tcPr>
            <w:tcW w:w="2551" w:type="dxa"/>
            <w:shd w:val="clear" w:color="auto" w:fill="FFFFFF" w:themeFill="background1"/>
          </w:tcPr>
          <w:p w14:paraId="7B120AD1" w14:textId="77777777" w:rsidR="00443916" w:rsidRDefault="00443916" w:rsidP="00330128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A.4.3.</w:t>
            </w:r>
          </w:p>
          <w:p w14:paraId="7E35E8D8" w14:textId="77777777" w:rsidR="00443916" w:rsidRDefault="00443916" w:rsidP="00330128">
            <w:pPr>
              <w:rPr>
                <w:b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množi i dijeli dvoznamenkastim brojevima u skupu prirodnih brojeva do milijun.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5329D3A" w14:textId="77777777" w:rsidR="00443916" w:rsidRDefault="00443916" w:rsidP="00330128">
            <w:pPr>
              <w:rPr>
                <w:b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Procjenjuje rezultat u zadatku prije postupka pisanoga računanja.</w:t>
            </w:r>
          </w:p>
        </w:tc>
        <w:tc>
          <w:tcPr>
            <w:tcW w:w="3107" w:type="dxa"/>
            <w:vMerge w:val="restart"/>
            <w:shd w:val="clear" w:color="auto" w:fill="FFFFFF" w:themeFill="background1"/>
          </w:tcPr>
          <w:p w14:paraId="31C6B687" w14:textId="77777777" w:rsidR="00443916" w:rsidRDefault="00443916" w:rsidP="0033012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A.2.3. Razvija osobne potencijale.</w:t>
            </w:r>
          </w:p>
          <w:p w14:paraId="2F5527A5" w14:textId="77777777" w:rsidR="00443916" w:rsidRDefault="00443916" w:rsidP="0033012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A.2.4. Razvija radne navike.</w:t>
            </w:r>
          </w:p>
          <w:p w14:paraId="70DEAD2B" w14:textId="77777777" w:rsidR="00443916" w:rsidRDefault="00443916" w:rsidP="0033012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B.2.4. Suradnički uči i radi u timu.</w:t>
            </w:r>
          </w:p>
          <w:p w14:paraId="29A64EB9" w14:textId="77777777" w:rsidR="00443916" w:rsidRDefault="00443916" w:rsidP="003301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 C.2.1. Istražuje procese proizvodnje dobara, pružanja usluga i gospodarske djelatnosti u zajednici.</w:t>
            </w:r>
          </w:p>
          <w:p w14:paraId="6C26CBAC" w14:textId="77777777" w:rsidR="00443916" w:rsidRDefault="00443916" w:rsidP="0033012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A.2.3. Učenik se koristi kreativnošću za oblikovanje svojih ideja i pristupa rješavanju problema.</w:t>
            </w:r>
          </w:p>
          <w:p w14:paraId="276075BB" w14:textId="77777777" w:rsidR="00443916" w:rsidRDefault="00443916" w:rsidP="0033012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C.2.1. Učenik može objasniti vrijednost učenja za svoj život.</w:t>
            </w:r>
          </w:p>
          <w:p w14:paraId="3A913E4E" w14:textId="77777777" w:rsidR="00443916" w:rsidRDefault="00443916" w:rsidP="00330128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ikt</w:t>
            </w:r>
            <w:proofErr w:type="spellEnd"/>
            <w:r>
              <w:rPr>
                <w:sz w:val="20"/>
                <w:szCs w:val="20"/>
              </w:rPr>
              <w:t xml:space="preserve"> A 2.1. Učenik prema savjetu odabire odgovarajuću digitalnu tehnologiju za obavljanje zadatka.</w:t>
            </w:r>
          </w:p>
        </w:tc>
        <w:tc>
          <w:tcPr>
            <w:tcW w:w="1712" w:type="dxa"/>
            <w:vMerge w:val="restart"/>
            <w:shd w:val="clear" w:color="auto" w:fill="FFFFFF" w:themeFill="background1"/>
          </w:tcPr>
          <w:p w14:paraId="47FFAA25" w14:textId="77777777" w:rsidR="0015567D" w:rsidRDefault="00443916" w:rsidP="001556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Udžbenik, </w:t>
            </w:r>
          </w:p>
          <w:p w14:paraId="71101917" w14:textId="5BF7AEF4" w:rsidR="00443916" w:rsidRDefault="00443916" w:rsidP="001556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str. 90., 91.</w:t>
            </w:r>
          </w:p>
          <w:p w14:paraId="119F70A2" w14:textId="77777777" w:rsidR="00443916" w:rsidRDefault="00443916" w:rsidP="001556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Zbirka zadataka, </w:t>
            </w:r>
          </w:p>
          <w:p w14:paraId="2CB0B245" w14:textId="77777777" w:rsidR="00443916" w:rsidRDefault="00443916" w:rsidP="001556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str. 82.</w:t>
            </w:r>
          </w:p>
          <w:p w14:paraId="11B3DC7B" w14:textId="77777777" w:rsidR="00443916" w:rsidRDefault="00443916" w:rsidP="00330128">
            <w:pPr>
              <w:rPr>
                <w:b/>
                <w:sz w:val="20"/>
                <w:szCs w:val="20"/>
              </w:rPr>
            </w:pPr>
          </w:p>
        </w:tc>
      </w:tr>
      <w:tr w:rsidR="00443916" w14:paraId="5F89A97A" w14:textId="77777777" w:rsidTr="0015567D">
        <w:trPr>
          <w:trHeight w:val="774"/>
        </w:trPr>
        <w:tc>
          <w:tcPr>
            <w:tcW w:w="1129" w:type="dxa"/>
            <w:vMerge/>
            <w:shd w:val="clear" w:color="auto" w:fill="FFFFFF" w:themeFill="background1"/>
          </w:tcPr>
          <w:p w14:paraId="6B8764BB" w14:textId="77777777" w:rsidR="00443916" w:rsidRDefault="00443916" w:rsidP="003301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14:paraId="44305664" w14:textId="77777777" w:rsidR="00443916" w:rsidRDefault="00443916" w:rsidP="00330128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14:paraId="0D6F08EE" w14:textId="77777777" w:rsidR="00443916" w:rsidRDefault="00443916" w:rsidP="00330128">
            <w:pPr>
              <w:jc w:val="center"/>
              <w:rPr>
                <w:b/>
                <w:color w:val="00B0F0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77B65AB0" w14:textId="77777777" w:rsidR="00443916" w:rsidRDefault="00443916" w:rsidP="00330128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A.4.3.</w:t>
            </w:r>
          </w:p>
          <w:p w14:paraId="29C2160A" w14:textId="77777777" w:rsidR="00443916" w:rsidRDefault="00443916" w:rsidP="00330128">
            <w:pPr>
              <w:rPr>
                <w:b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množi i dijeli dvoznamenkastim brojevima u skupu prirodnih brojeva do milijun.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5D43A1A" w14:textId="77777777" w:rsidR="00443916" w:rsidRDefault="00443916" w:rsidP="00330128">
            <w:pPr>
              <w:rPr>
                <w:b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Primjenjuje postupak pisanoga množenja dvoznamenkastim brojem u različitim tipovima zadataka.</w:t>
            </w:r>
          </w:p>
        </w:tc>
        <w:tc>
          <w:tcPr>
            <w:tcW w:w="3107" w:type="dxa"/>
            <w:vMerge/>
            <w:shd w:val="clear" w:color="auto" w:fill="FFFFFF" w:themeFill="background1"/>
          </w:tcPr>
          <w:p w14:paraId="09C5C154" w14:textId="77777777" w:rsidR="00443916" w:rsidRDefault="00443916" w:rsidP="00330128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  <w:shd w:val="clear" w:color="auto" w:fill="FFFFFF" w:themeFill="background1"/>
          </w:tcPr>
          <w:p w14:paraId="02966ABE" w14:textId="77777777" w:rsidR="00443916" w:rsidRDefault="00443916" w:rsidP="00330128">
            <w:pPr>
              <w:rPr>
                <w:b/>
                <w:sz w:val="20"/>
                <w:szCs w:val="20"/>
              </w:rPr>
            </w:pPr>
          </w:p>
        </w:tc>
      </w:tr>
      <w:tr w:rsidR="00443916" w14:paraId="14BA64B8" w14:textId="77777777" w:rsidTr="0015567D">
        <w:trPr>
          <w:trHeight w:val="774"/>
        </w:trPr>
        <w:tc>
          <w:tcPr>
            <w:tcW w:w="1129" w:type="dxa"/>
            <w:vMerge/>
            <w:shd w:val="clear" w:color="auto" w:fill="FFFFFF" w:themeFill="background1"/>
          </w:tcPr>
          <w:p w14:paraId="3F379ED7" w14:textId="77777777" w:rsidR="00443916" w:rsidRDefault="00443916" w:rsidP="003301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14:paraId="53D56FB4" w14:textId="77777777" w:rsidR="00443916" w:rsidRDefault="00443916" w:rsidP="00330128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14:paraId="3E2B1ED0" w14:textId="77777777" w:rsidR="00443916" w:rsidRDefault="00443916" w:rsidP="00330128">
            <w:pPr>
              <w:jc w:val="center"/>
              <w:rPr>
                <w:b/>
                <w:color w:val="00B0F0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1749E3E9" w14:textId="77777777" w:rsidR="00443916" w:rsidRDefault="00443916" w:rsidP="00330128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A.4.3.</w:t>
            </w:r>
          </w:p>
          <w:p w14:paraId="08B92D07" w14:textId="77777777" w:rsidR="00443916" w:rsidRDefault="00443916" w:rsidP="00330128">
            <w:pPr>
              <w:rPr>
                <w:b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množi i dijeli dvoznamenkastim brojevima u skupu prirodnih brojeva do milijun.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3010EAE" w14:textId="77777777" w:rsidR="00443916" w:rsidRDefault="00443916" w:rsidP="00330128">
            <w:pPr>
              <w:rPr>
                <w:b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Primjenjuje svojstva računskih operacija radi provjere rezultata.</w:t>
            </w:r>
          </w:p>
        </w:tc>
        <w:tc>
          <w:tcPr>
            <w:tcW w:w="3107" w:type="dxa"/>
            <w:vMerge/>
            <w:shd w:val="clear" w:color="auto" w:fill="FFFFFF" w:themeFill="background1"/>
          </w:tcPr>
          <w:p w14:paraId="1A9CF856" w14:textId="77777777" w:rsidR="00443916" w:rsidRDefault="00443916" w:rsidP="00330128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  <w:shd w:val="clear" w:color="auto" w:fill="FFFFFF" w:themeFill="background1"/>
          </w:tcPr>
          <w:p w14:paraId="12EFCDE4" w14:textId="77777777" w:rsidR="00443916" w:rsidRDefault="00443916" w:rsidP="00330128">
            <w:pPr>
              <w:rPr>
                <w:b/>
                <w:sz w:val="20"/>
                <w:szCs w:val="20"/>
              </w:rPr>
            </w:pPr>
          </w:p>
        </w:tc>
      </w:tr>
      <w:tr w:rsidR="00443916" w14:paraId="64E181C4" w14:textId="77777777" w:rsidTr="0015567D">
        <w:trPr>
          <w:trHeight w:val="774"/>
        </w:trPr>
        <w:tc>
          <w:tcPr>
            <w:tcW w:w="1129" w:type="dxa"/>
            <w:vMerge/>
            <w:shd w:val="clear" w:color="auto" w:fill="FFFFFF" w:themeFill="background1"/>
          </w:tcPr>
          <w:p w14:paraId="4DB6A5DC" w14:textId="77777777" w:rsidR="00443916" w:rsidRDefault="00443916" w:rsidP="003301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14:paraId="7305B98B" w14:textId="77777777" w:rsidR="00443916" w:rsidRDefault="00443916" w:rsidP="00330128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14:paraId="3DABF46B" w14:textId="77777777" w:rsidR="00443916" w:rsidRDefault="00443916" w:rsidP="00330128">
            <w:pPr>
              <w:jc w:val="center"/>
              <w:rPr>
                <w:b/>
                <w:color w:val="00B0F0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08CC8E82" w14:textId="77777777" w:rsidR="00443916" w:rsidRDefault="00443916" w:rsidP="00330128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A.4.4.</w:t>
            </w:r>
          </w:p>
          <w:p w14:paraId="2A83B857" w14:textId="77777777" w:rsidR="00443916" w:rsidRDefault="00443916" w:rsidP="00330128">
            <w:pPr>
              <w:rPr>
                <w:b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Primjenjuje četiri računske operacije i odnose među brojevima u problemskim situacijama.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A43B467" w14:textId="77777777" w:rsidR="00443916" w:rsidRDefault="00443916" w:rsidP="00330128">
            <w:pPr>
              <w:rPr>
                <w:b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Primjenjuje svojstva računskih operacija (distributivnost).</w:t>
            </w:r>
          </w:p>
        </w:tc>
        <w:tc>
          <w:tcPr>
            <w:tcW w:w="3107" w:type="dxa"/>
            <w:vMerge/>
            <w:shd w:val="clear" w:color="auto" w:fill="FFFFFF" w:themeFill="background1"/>
          </w:tcPr>
          <w:p w14:paraId="326CA23E" w14:textId="77777777" w:rsidR="00443916" w:rsidRDefault="00443916" w:rsidP="00330128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  <w:shd w:val="clear" w:color="auto" w:fill="FFFFFF" w:themeFill="background1"/>
          </w:tcPr>
          <w:p w14:paraId="0C9901AA" w14:textId="77777777" w:rsidR="00443916" w:rsidRDefault="00443916" w:rsidP="00330128">
            <w:pPr>
              <w:rPr>
                <w:b/>
                <w:sz w:val="20"/>
                <w:szCs w:val="20"/>
              </w:rPr>
            </w:pPr>
          </w:p>
        </w:tc>
      </w:tr>
      <w:tr w:rsidR="00443916" w14:paraId="7FE1323F" w14:textId="77777777" w:rsidTr="0015567D">
        <w:trPr>
          <w:trHeight w:val="774"/>
        </w:trPr>
        <w:tc>
          <w:tcPr>
            <w:tcW w:w="1129" w:type="dxa"/>
            <w:vMerge/>
            <w:shd w:val="clear" w:color="auto" w:fill="FFFFFF" w:themeFill="background1"/>
          </w:tcPr>
          <w:p w14:paraId="3A3C2015" w14:textId="77777777" w:rsidR="00443916" w:rsidRDefault="00443916" w:rsidP="003301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14:paraId="2FA7A457" w14:textId="77777777" w:rsidR="00443916" w:rsidRDefault="00443916" w:rsidP="00330128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14:paraId="4D5867DC" w14:textId="77777777" w:rsidR="00443916" w:rsidRDefault="00443916" w:rsidP="00330128">
            <w:pPr>
              <w:jc w:val="center"/>
              <w:rPr>
                <w:b/>
                <w:color w:val="00B0F0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53953CFC" w14:textId="77777777" w:rsidR="00443916" w:rsidRDefault="00443916" w:rsidP="00330128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A.4.4.</w:t>
            </w:r>
          </w:p>
          <w:p w14:paraId="1F517620" w14:textId="77777777" w:rsidR="00443916" w:rsidRDefault="00443916" w:rsidP="00330128">
            <w:pPr>
              <w:rPr>
                <w:b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Primjenjuje četiri računske operacije i odnose među brojevima u problemskim situacijama.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32D76A8" w14:textId="77777777" w:rsidR="00443916" w:rsidRDefault="00443916" w:rsidP="00330128">
            <w:pPr>
              <w:rPr>
                <w:b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Izvodi više računskih operacija.</w:t>
            </w:r>
          </w:p>
        </w:tc>
        <w:tc>
          <w:tcPr>
            <w:tcW w:w="3107" w:type="dxa"/>
            <w:vMerge/>
            <w:shd w:val="clear" w:color="auto" w:fill="FFFFFF" w:themeFill="background1"/>
          </w:tcPr>
          <w:p w14:paraId="522DB404" w14:textId="77777777" w:rsidR="00443916" w:rsidRDefault="00443916" w:rsidP="00330128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  <w:shd w:val="clear" w:color="auto" w:fill="FFFFFF" w:themeFill="background1"/>
          </w:tcPr>
          <w:p w14:paraId="3E5FE501" w14:textId="77777777" w:rsidR="00443916" w:rsidRDefault="00443916" w:rsidP="00330128">
            <w:pPr>
              <w:rPr>
                <w:b/>
                <w:sz w:val="20"/>
                <w:szCs w:val="20"/>
              </w:rPr>
            </w:pPr>
          </w:p>
        </w:tc>
      </w:tr>
      <w:tr w:rsidR="00443916" w14:paraId="6AE1D89D" w14:textId="77777777" w:rsidTr="0015567D">
        <w:trPr>
          <w:trHeight w:val="774"/>
        </w:trPr>
        <w:tc>
          <w:tcPr>
            <w:tcW w:w="1129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7D51A7C0" w14:textId="77777777" w:rsidR="00443916" w:rsidRDefault="00443916" w:rsidP="003301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409D5D2C" w14:textId="77777777" w:rsidR="00443916" w:rsidRDefault="00443916" w:rsidP="00330128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700C3487" w14:textId="77777777" w:rsidR="00443916" w:rsidRDefault="00443916" w:rsidP="00330128">
            <w:pPr>
              <w:jc w:val="center"/>
              <w:rPr>
                <w:b/>
                <w:color w:val="00B0F0"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F480D31" w14:textId="77777777" w:rsidR="00443916" w:rsidRDefault="00443916" w:rsidP="00330128">
            <w:pPr>
              <w:rPr>
                <w:color w:val="F79646"/>
                <w:sz w:val="20"/>
                <w:szCs w:val="20"/>
              </w:rPr>
            </w:pPr>
            <w:r>
              <w:rPr>
                <w:color w:val="F79646"/>
                <w:sz w:val="20"/>
                <w:szCs w:val="20"/>
              </w:rPr>
              <w:t>MAT OŠ E.4.1.</w:t>
            </w:r>
          </w:p>
          <w:p w14:paraId="2A2EC4E1" w14:textId="77777777" w:rsidR="00443916" w:rsidRDefault="00443916" w:rsidP="00330128">
            <w:pPr>
              <w:rPr>
                <w:b/>
                <w:sz w:val="20"/>
                <w:szCs w:val="20"/>
              </w:rPr>
            </w:pPr>
            <w:r>
              <w:rPr>
                <w:color w:val="F79646"/>
                <w:sz w:val="20"/>
                <w:szCs w:val="20"/>
              </w:rPr>
              <w:t>Provodi jednostavna istraživanja i analizira dobivene podatke.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F43A86E" w14:textId="77777777" w:rsidR="00443916" w:rsidRDefault="00443916" w:rsidP="00330128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Čita podatke iz jednostavnog dijagrama.</w:t>
            </w:r>
          </w:p>
        </w:tc>
        <w:tc>
          <w:tcPr>
            <w:tcW w:w="3107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41A162BF" w14:textId="77777777" w:rsidR="00443916" w:rsidRDefault="00443916" w:rsidP="00330128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67560A9B" w14:textId="77777777" w:rsidR="00443916" w:rsidRDefault="00443916" w:rsidP="00330128">
            <w:pPr>
              <w:rPr>
                <w:b/>
                <w:sz w:val="20"/>
                <w:szCs w:val="20"/>
              </w:rPr>
            </w:pPr>
          </w:p>
        </w:tc>
      </w:tr>
    </w:tbl>
    <w:p w14:paraId="64F33AB9" w14:textId="328B9EF0" w:rsidR="00877527" w:rsidRDefault="00877527">
      <w:r>
        <w:br w:type="page"/>
      </w:r>
    </w:p>
    <w:p w14:paraId="315D293E" w14:textId="77777777" w:rsidR="009F6F64" w:rsidRDefault="009F6F64" w:rsidP="00614A33">
      <w:pPr>
        <w:spacing w:after="0"/>
      </w:pPr>
    </w:p>
    <w:tbl>
      <w:tblPr>
        <w:tblStyle w:val="a7"/>
        <w:tblW w:w="14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9"/>
        <w:gridCol w:w="1701"/>
        <w:gridCol w:w="1985"/>
        <w:gridCol w:w="2551"/>
        <w:gridCol w:w="2268"/>
        <w:gridCol w:w="2966"/>
        <w:gridCol w:w="1712"/>
      </w:tblGrid>
      <w:tr w:rsidR="009F6F64" w14:paraId="31CA282D" w14:textId="77777777" w:rsidTr="00E43339">
        <w:trPr>
          <w:trHeight w:val="322"/>
        </w:trPr>
        <w:tc>
          <w:tcPr>
            <w:tcW w:w="1129" w:type="dxa"/>
            <w:tcBorders>
              <w:bottom w:val="single" w:sz="4" w:space="0" w:color="auto"/>
            </w:tcBorders>
            <w:shd w:val="clear" w:color="auto" w:fill="DBEEF3"/>
          </w:tcPr>
          <w:p w14:paraId="31CA2824" w14:textId="77777777" w:rsidR="009F6F64" w:rsidRDefault="0083139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OŽUJAK</w:t>
            </w:r>
          </w:p>
          <w:p w14:paraId="31CA2825" w14:textId="1D23EF86" w:rsidR="009F6F64" w:rsidRDefault="00831396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921573"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</w:rPr>
              <w:t xml:space="preserve"> sati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BEEF3"/>
          </w:tcPr>
          <w:p w14:paraId="31CA2826" w14:textId="77777777" w:rsidR="009F6F64" w:rsidRDefault="00831396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SADRŽAJ ZA OSTVARIVANJE ODGOJNO-OBRAZOVNIH ISHODA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DBEEF3"/>
          </w:tcPr>
          <w:p w14:paraId="31CA2827" w14:textId="77777777" w:rsidR="009F6F64" w:rsidRDefault="00831396">
            <w:pPr>
              <w:rPr>
                <w:color w:val="C0504D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DOMENA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DBEEF3"/>
          </w:tcPr>
          <w:p w14:paraId="31CA2828" w14:textId="77777777" w:rsidR="009F6F64" w:rsidRDefault="0083139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ODGOJNO-</w:t>
            </w:r>
          </w:p>
          <w:p w14:paraId="31CA2829" w14:textId="77777777" w:rsidR="009F6F64" w:rsidRDefault="00831396">
            <w:pPr>
              <w:rPr>
                <w:color w:val="00B0F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OBRAZOVNI ISHODI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DBEEF3"/>
          </w:tcPr>
          <w:p w14:paraId="31CA282A" w14:textId="77777777" w:rsidR="009F6F64" w:rsidRDefault="00831396">
            <w:pPr>
              <w:rPr>
                <w:color w:val="231F2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RAZRADA ODGOJNO-OBRAZOVNIH ISHODA</w:t>
            </w:r>
          </w:p>
        </w:tc>
        <w:tc>
          <w:tcPr>
            <w:tcW w:w="2966" w:type="dxa"/>
            <w:tcBorders>
              <w:bottom w:val="single" w:sz="4" w:space="0" w:color="auto"/>
            </w:tcBorders>
            <w:shd w:val="clear" w:color="auto" w:fill="DBEEF3"/>
          </w:tcPr>
          <w:p w14:paraId="31CA282B" w14:textId="77777777" w:rsidR="009F6F64" w:rsidRDefault="00831396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ODGOJNO-OBRAZOVNA OČEKIVANJA MEĐUPREDMETNIH TEMA</w:t>
            </w:r>
          </w:p>
        </w:tc>
        <w:tc>
          <w:tcPr>
            <w:tcW w:w="1712" w:type="dxa"/>
            <w:tcBorders>
              <w:bottom w:val="single" w:sz="4" w:space="0" w:color="auto"/>
            </w:tcBorders>
            <w:shd w:val="clear" w:color="auto" w:fill="DBEEF3"/>
          </w:tcPr>
          <w:p w14:paraId="31CA282C" w14:textId="77777777" w:rsidR="009F6F64" w:rsidRDefault="00831396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UDŽBENIČKI KOMPLET</w:t>
            </w:r>
          </w:p>
        </w:tc>
      </w:tr>
      <w:tr w:rsidR="00FA7F37" w14:paraId="2E17AD5A" w14:textId="77777777" w:rsidTr="00CA5C56">
        <w:trPr>
          <w:trHeight w:val="1038"/>
        </w:trPr>
        <w:tc>
          <w:tcPr>
            <w:tcW w:w="1129" w:type="dxa"/>
            <w:vMerge w:val="restart"/>
          </w:tcPr>
          <w:p w14:paraId="0E9C4DCF" w14:textId="7BC1C1E9" w:rsidR="00FA7F37" w:rsidRPr="00FA7F37" w:rsidRDefault="00FA7F37" w:rsidP="00FA7F37">
            <w:pPr>
              <w:jc w:val="center"/>
              <w:rPr>
                <w:sz w:val="20"/>
                <w:szCs w:val="20"/>
              </w:rPr>
            </w:pPr>
            <w:r w:rsidRPr="00FA7F37">
              <w:rPr>
                <w:sz w:val="20"/>
                <w:szCs w:val="20"/>
              </w:rPr>
              <w:t>89.</w:t>
            </w:r>
          </w:p>
        </w:tc>
        <w:tc>
          <w:tcPr>
            <w:tcW w:w="1701" w:type="dxa"/>
            <w:vMerge w:val="restart"/>
          </w:tcPr>
          <w:p w14:paraId="6D0231B3" w14:textId="77777777" w:rsidR="00FA7F37" w:rsidRDefault="00FA7F37" w:rsidP="00FA7F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Pisano množenje </w:t>
            </w:r>
          </w:p>
          <w:p w14:paraId="08399DE9" w14:textId="77777777" w:rsidR="00FA7F37" w:rsidRDefault="00FA7F37" w:rsidP="00FA7F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 ∙ 28</w:t>
            </w:r>
          </w:p>
          <w:p w14:paraId="256BAD1E" w14:textId="77777777" w:rsidR="00FA7F37" w:rsidRDefault="00FA7F37" w:rsidP="00FA7F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uvježbavanje i ponavljanje</w:t>
            </w:r>
          </w:p>
          <w:p w14:paraId="1D61AF5B" w14:textId="77777777" w:rsidR="00FA7F37" w:rsidRDefault="00FA7F37" w:rsidP="00FA7F37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</w:tcPr>
          <w:p w14:paraId="1C8C9F40" w14:textId="77777777" w:rsidR="00FA7F37" w:rsidRDefault="00FA7F37" w:rsidP="00FA7F37">
            <w:pPr>
              <w:jc w:val="center"/>
              <w:rPr>
                <w:b/>
                <w:color w:val="8064A2"/>
                <w:sz w:val="20"/>
                <w:szCs w:val="20"/>
              </w:rPr>
            </w:pPr>
          </w:p>
          <w:p w14:paraId="59C62D92" w14:textId="77777777" w:rsidR="00FA7F37" w:rsidRDefault="00FA7F37" w:rsidP="00FA7F37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A.</w:t>
            </w:r>
          </w:p>
          <w:p w14:paraId="22CF1348" w14:textId="77777777" w:rsidR="00FA7F37" w:rsidRDefault="00FA7F37" w:rsidP="00FA7F37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BROJEVI</w:t>
            </w:r>
          </w:p>
          <w:p w14:paraId="7D237171" w14:textId="77777777" w:rsidR="00FA7F37" w:rsidRDefault="00FA7F37" w:rsidP="00FA7F37">
            <w:pPr>
              <w:jc w:val="center"/>
              <w:rPr>
                <w:color w:val="00B0F0"/>
                <w:sz w:val="20"/>
                <w:szCs w:val="20"/>
              </w:rPr>
            </w:pPr>
          </w:p>
          <w:p w14:paraId="4790EF87" w14:textId="77777777" w:rsidR="00FA7F37" w:rsidRDefault="00FA7F37" w:rsidP="00FA7F37">
            <w:pPr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46516B4F" w14:textId="77777777" w:rsidR="00FA7F37" w:rsidRDefault="00FA7F37" w:rsidP="00FA7F37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A.4.3.</w:t>
            </w:r>
          </w:p>
          <w:p w14:paraId="1E41F419" w14:textId="3C8EA245" w:rsidR="00FA7F37" w:rsidRDefault="00FA7F37" w:rsidP="00FA7F37">
            <w:pPr>
              <w:rPr>
                <w:b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množi i dijeli dvoznamenkastim brojevima u skupu prirodnih brojeva do milijun.</w:t>
            </w:r>
          </w:p>
        </w:tc>
        <w:tc>
          <w:tcPr>
            <w:tcW w:w="2268" w:type="dxa"/>
          </w:tcPr>
          <w:p w14:paraId="633E25B1" w14:textId="758F1286" w:rsidR="00FA7F37" w:rsidRDefault="00FA7F37" w:rsidP="00FA7F37">
            <w:pPr>
              <w:rPr>
                <w:b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Procjenjuje rezultat u zadatku prije postupka pisanoga računanja.</w:t>
            </w:r>
          </w:p>
        </w:tc>
        <w:tc>
          <w:tcPr>
            <w:tcW w:w="2966" w:type="dxa"/>
            <w:vMerge w:val="restart"/>
          </w:tcPr>
          <w:p w14:paraId="4770D6B2" w14:textId="77777777" w:rsidR="00FA7F37" w:rsidRDefault="00FA7F37" w:rsidP="00FA7F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 B.2.1. Razvija poduzetničku ideju od koncepta do realizacije.</w:t>
            </w:r>
          </w:p>
          <w:p w14:paraId="4EE94D1F" w14:textId="77777777" w:rsidR="00FA7F37" w:rsidRDefault="00FA7F37" w:rsidP="00FA7F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 C.2.1. Istražuje procese proizvodnje dobara, pružanja usluga i gospodarske djelatnosti u zajednici.</w:t>
            </w:r>
          </w:p>
          <w:p w14:paraId="67406BA9" w14:textId="77777777" w:rsidR="00FA7F37" w:rsidRDefault="00FA7F37" w:rsidP="00FA7F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 C.2.3. Prepoznaje ulogu novca u osobnome i obiteljskome životu.</w:t>
            </w:r>
          </w:p>
          <w:p w14:paraId="2D6F2496" w14:textId="77777777" w:rsidR="00FA7F37" w:rsidRDefault="00FA7F37" w:rsidP="00FA7F3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B.2.4.</w:t>
            </w:r>
          </w:p>
          <w:p w14:paraId="1BDB6171" w14:textId="77777777" w:rsidR="00FA7F37" w:rsidRDefault="00FA7F37" w:rsidP="00FA7F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proofErr w:type="spellStart"/>
            <w:r>
              <w:rPr>
                <w:sz w:val="20"/>
                <w:szCs w:val="20"/>
              </w:rPr>
              <w:t>Samovrednovanje</w:t>
            </w:r>
            <w:proofErr w:type="spellEnd"/>
            <w:r>
              <w:rPr>
                <w:sz w:val="20"/>
                <w:szCs w:val="20"/>
              </w:rPr>
              <w:t>/</w:t>
            </w:r>
          </w:p>
          <w:p w14:paraId="4A35E273" w14:textId="77777777" w:rsidR="00FA7F37" w:rsidRDefault="00FA7F37" w:rsidP="00FA7F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samoprocjena</w:t>
            </w:r>
          </w:p>
          <w:p w14:paraId="6238E37F" w14:textId="103D2AAD" w:rsidR="00FA7F37" w:rsidRDefault="00FA7F37" w:rsidP="00FA7F3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 poticaj učitelja, ali i samostalno, učenik </w:t>
            </w:r>
            <w:proofErr w:type="spellStart"/>
            <w:r>
              <w:rPr>
                <w:sz w:val="20"/>
                <w:szCs w:val="20"/>
              </w:rPr>
              <w:t>samovrednuje</w:t>
            </w:r>
            <w:proofErr w:type="spellEnd"/>
            <w:r>
              <w:rPr>
                <w:sz w:val="20"/>
                <w:szCs w:val="20"/>
              </w:rPr>
              <w:t xml:space="preserve"> proces učenja i svoje rezultate te procjenjuje ostvareni napredak. </w:t>
            </w:r>
          </w:p>
        </w:tc>
        <w:tc>
          <w:tcPr>
            <w:tcW w:w="1712" w:type="dxa"/>
            <w:vMerge w:val="restart"/>
          </w:tcPr>
          <w:p w14:paraId="495188C6" w14:textId="77777777" w:rsidR="00FA7F37" w:rsidRDefault="00FA7F37" w:rsidP="00FA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Radna bilježnica, str. 91., 92. </w:t>
            </w:r>
          </w:p>
          <w:p w14:paraId="57F902D3" w14:textId="77777777" w:rsidR="00FA7F37" w:rsidRDefault="00FA7F37" w:rsidP="00FA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Zbirka zadataka, </w:t>
            </w:r>
          </w:p>
          <w:p w14:paraId="06EE2BE7" w14:textId="77777777" w:rsidR="00FA7F37" w:rsidRDefault="00FA7F37" w:rsidP="00FA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str. 83.</w:t>
            </w:r>
          </w:p>
          <w:p w14:paraId="7A16E8D3" w14:textId="77777777" w:rsidR="00FA7F37" w:rsidRDefault="00FA7F37" w:rsidP="00FA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Nastavni listići 25</w:t>
            </w:r>
          </w:p>
          <w:p w14:paraId="3B7C6411" w14:textId="77777777" w:rsidR="00FA7F37" w:rsidRDefault="00FA7F37" w:rsidP="00FA7F37">
            <w:pPr>
              <w:rPr>
                <w:b/>
                <w:sz w:val="20"/>
                <w:szCs w:val="20"/>
              </w:rPr>
            </w:pPr>
          </w:p>
        </w:tc>
      </w:tr>
      <w:tr w:rsidR="00FA7F37" w14:paraId="5959F15C" w14:textId="77777777" w:rsidTr="00CA5C56">
        <w:trPr>
          <w:trHeight w:val="1038"/>
        </w:trPr>
        <w:tc>
          <w:tcPr>
            <w:tcW w:w="1129" w:type="dxa"/>
            <w:vMerge/>
          </w:tcPr>
          <w:p w14:paraId="39EF76E0" w14:textId="77777777" w:rsidR="00FA7F37" w:rsidRPr="00FA7F37" w:rsidRDefault="00FA7F37" w:rsidP="00FA7F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2B03343" w14:textId="77777777" w:rsidR="00FA7F37" w:rsidRDefault="00FA7F37" w:rsidP="00FA7F37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2CAB5A8C" w14:textId="77777777" w:rsidR="00FA7F37" w:rsidRDefault="00FA7F37" w:rsidP="00FA7F37">
            <w:pPr>
              <w:jc w:val="center"/>
              <w:rPr>
                <w:b/>
                <w:color w:val="8064A2"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3936E44E" w14:textId="77777777" w:rsidR="00FA7F37" w:rsidRDefault="00FA7F37" w:rsidP="00FA7F37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A.4.3.</w:t>
            </w:r>
          </w:p>
          <w:p w14:paraId="44BD7218" w14:textId="09E159C2" w:rsidR="00FA7F37" w:rsidRDefault="00FA7F37" w:rsidP="00FA7F37">
            <w:pPr>
              <w:rPr>
                <w:b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množi i dijeli dvoznamenkastim brojevima u skupu prirodnih brojeva do milijun.</w:t>
            </w:r>
          </w:p>
        </w:tc>
        <w:tc>
          <w:tcPr>
            <w:tcW w:w="2268" w:type="dxa"/>
          </w:tcPr>
          <w:p w14:paraId="32CED644" w14:textId="1CCE2FD2" w:rsidR="00FA7F37" w:rsidRDefault="00FA7F37" w:rsidP="00FA7F37">
            <w:pPr>
              <w:rPr>
                <w:b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Primjenjuje postupak pisanoga množenja dvoznamenkastim brojem u različitim tipovima zadataka.</w:t>
            </w:r>
          </w:p>
        </w:tc>
        <w:tc>
          <w:tcPr>
            <w:tcW w:w="2966" w:type="dxa"/>
            <w:vMerge/>
          </w:tcPr>
          <w:p w14:paraId="43FEB67C" w14:textId="77777777" w:rsidR="00FA7F37" w:rsidRDefault="00FA7F37" w:rsidP="00FA7F37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1DAB8D56" w14:textId="77777777" w:rsidR="00FA7F37" w:rsidRDefault="00FA7F37" w:rsidP="00FA7F37">
            <w:pPr>
              <w:rPr>
                <w:b/>
                <w:sz w:val="20"/>
                <w:szCs w:val="20"/>
              </w:rPr>
            </w:pPr>
          </w:p>
        </w:tc>
      </w:tr>
      <w:tr w:rsidR="00FA7F37" w14:paraId="20B6721D" w14:textId="77777777" w:rsidTr="00CA5C56">
        <w:trPr>
          <w:trHeight w:val="1038"/>
        </w:trPr>
        <w:tc>
          <w:tcPr>
            <w:tcW w:w="1129" w:type="dxa"/>
            <w:vMerge/>
          </w:tcPr>
          <w:p w14:paraId="6A8D3D72" w14:textId="77777777" w:rsidR="00FA7F37" w:rsidRPr="00FA7F37" w:rsidRDefault="00FA7F37" w:rsidP="00FA7F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477B3540" w14:textId="77777777" w:rsidR="00FA7F37" w:rsidRDefault="00FA7F37" w:rsidP="00FA7F37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5CB6B53C" w14:textId="77777777" w:rsidR="00FA7F37" w:rsidRDefault="00FA7F37" w:rsidP="00FA7F37">
            <w:pPr>
              <w:jc w:val="center"/>
              <w:rPr>
                <w:b/>
                <w:color w:val="8064A2"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69FAF64C" w14:textId="77777777" w:rsidR="00FA7F37" w:rsidRDefault="00FA7F37" w:rsidP="00FA7F37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A.4.4.</w:t>
            </w:r>
          </w:p>
          <w:p w14:paraId="6853A898" w14:textId="5BC7BC0A" w:rsidR="00FA7F37" w:rsidRDefault="00FA7F37" w:rsidP="00FA7F37">
            <w:pPr>
              <w:rPr>
                <w:b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Primjenjuje četiri računske operacije i odnose među brojevima u problemskim situacijama.</w:t>
            </w:r>
          </w:p>
        </w:tc>
        <w:tc>
          <w:tcPr>
            <w:tcW w:w="2268" w:type="dxa"/>
          </w:tcPr>
          <w:p w14:paraId="6C77BB56" w14:textId="74CA774E" w:rsidR="00FA7F37" w:rsidRDefault="00FA7F37" w:rsidP="00FA7F37">
            <w:pPr>
              <w:rPr>
                <w:b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Primjenjuje svojstva računskih operacija (</w:t>
            </w:r>
            <w:proofErr w:type="spellStart"/>
            <w:r>
              <w:rPr>
                <w:color w:val="231F20"/>
                <w:sz w:val="20"/>
                <w:szCs w:val="20"/>
              </w:rPr>
              <w:t>komutativnost</w:t>
            </w:r>
            <w:proofErr w:type="spellEnd"/>
            <w:r>
              <w:rPr>
                <w:color w:val="231F20"/>
                <w:sz w:val="20"/>
                <w:szCs w:val="20"/>
              </w:rPr>
              <w:t>).</w:t>
            </w:r>
          </w:p>
        </w:tc>
        <w:tc>
          <w:tcPr>
            <w:tcW w:w="2966" w:type="dxa"/>
            <w:vMerge/>
          </w:tcPr>
          <w:p w14:paraId="485AD691" w14:textId="77777777" w:rsidR="00FA7F37" w:rsidRDefault="00FA7F37" w:rsidP="00FA7F37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5FE64A1F" w14:textId="77777777" w:rsidR="00FA7F37" w:rsidRDefault="00FA7F37" w:rsidP="00FA7F37">
            <w:pPr>
              <w:rPr>
                <w:b/>
                <w:sz w:val="20"/>
                <w:szCs w:val="20"/>
              </w:rPr>
            </w:pPr>
          </w:p>
        </w:tc>
      </w:tr>
      <w:tr w:rsidR="00FA7F37" w14:paraId="651589E2" w14:textId="77777777" w:rsidTr="00921573">
        <w:trPr>
          <w:trHeight w:val="1038"/>
        </w:trPr>
        <w:tc>
          <w:tcPr>
            <w:tcW w:w="1129" w:type="dxa"/>
            <w:vMerge/>
            <w:tcBorders>
              <w:bottom w:val="single" w:sz="4" w:space="0" w:color="auto"/>
            </w:tcBorders>
          </w:tcPr>
          <w:p w14:paraId="124476C3" w14:textId="77777777" w:rsidR="00FA7F37" w:rsidRPr="00FA7F37" w:rsidRDefault="00FA7F37" w:rsidP="00FA7F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678CE177" w14:textId="77777777" w:rsidR="00FA7F37" w:rsidRDefault="00FA7F37" w:rsidP="00FA7F37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14:paraId="22B28F23" w14:textId="77777777" w:rsidR="00FA7F37" w:rsidRDefault="00FA7F37" w:rsidP="00FA7F37">
            <w:pPr>
              <w:jc w:val="center"/>
              <w:rPr>
                <w:b/>
                <w:color w:val="8064A2"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4C3D02C5" w14:textId="77777777" w:rsidR="00FA7F37" w:rsidRDefault="00FA7F37" w:rsidP="00FA7F37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A.4.4.</w:t>
            </w:r>
          </w:p>
          <w:p w14:paraId="372A03B0" w14:textId="5BA029AA" w:rsidR="00FA7F37" w:rsidRDefault="00FA7F37" w:rsidP="00FA7F37">
            <w:pPr>
              <w:rPr>
                <w:b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Primjenjuje četiri računske operacije i odnose među brojevima u problemskim situacijama.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1DC45D6" w14:textId="55B71052" w:rsidR="00FA7F37" w:rsidRDefault="00FA7F37" w:rsidP="00FA7F37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Rješava problemske zadatke bez uporabe zagrada.</w:t>
            </w:r>
          </w:p>
        </w:tc>
        <w:tc>
          <w:tcPr>
            <w:tcW w:w="2966" w:type="dxa"/>
            <w:vMerge/>
            <w:tcBorders>
              <w:bottom w:val="single" w:sz="4" w:space="0" w:color="auto"/>
            </w:tcBorders>
          </w:tcPr>
          <w:p w14:paraId="5A7006D8" w14:textId="77777777" w:rsidR="00FA7F37" w:rsidRDefault="00FA7F37" w:rsidP="00FA7F37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  <w:tcBorders>
              <w:bottom w:val="single" w:sz="4" w:space="0" w:color="auto"/>
            </w:tcBorders>
          </w:tcPr>
          <w:p w14:paraId="16C38016" w14:textId="77777777" w:rsidR="00FA7F37" w:rsidRDefault="00FA7F37" w:rsidP="00FA7F37">
            <w:pPr>
              <w:rPr>
                <w:b/>
                <w:sz w:val="20"/>
                <w:szCs w:val="20"/>
              </w:rPr>
            </w:pPr>
          </w:p>
        </w:tc>
      </w:tr>
      <w:tr w:rsidR="00FA7F37" w14:paraId="31CA2848" w14:textId="77777777" w:rsidTr="00614A33">
        <w:trPr>
          <w:trHeight w:val="135"/>
        </w:trPr>
        <w:tc>
          <w:tcPr>
            <w:tcW w:w="1129" w:type="dxa"/>
            <w:vMerge w:val="restart"/>
          </w:tcPr>
          <w:p w14:paraId="31CA282F" w14:textId="77777777" w:rsidR="00FA7F37" w:rsidRDefault="00FA7F37" w:rsidP="00FA7F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90.</w:t>
            </w:r>
          </w:p>
        </w:tc>
        <w:tc>
          <w:tcPr>
            <w:tcW w:w="1701" w:type="dxa"/>
            <w:vMerge w:val="restart"/>
          </w:tcPr>
          <w:p w14:paraId="31CA2831" w14:textId="77777777" w:rsidR="00FA7F37" w:rsidRDefault="00FA7F37" w:rsidP="00FA7F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Pisano množenje </w:t>
            </w:r>
          </w:p>
          <w:p w14:paraId="31CA2832" w14:textId="77777777" w:rsidR="00FA7F37" w:rsidRDefault="00FA7F37" w:rsidP="00FA7F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1 524 ∙ 37, </w:t>
            </w:r>
          </w:p>
          <w:p w14:paraId="31CA2833" w14:textId="77777777" w:rsidR="00FA7F37" w:rsidRDefault="00FA7F37" w:rsidP="00FA7F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12 138 ∙ 37</w:t>
            </w:r>
          </w:p>
        </w:tc>
        <w:tc>
          <w:tcPr>
            <w:tcW w:w="1985" w:type="dxa"/>
            <w:vMerge w:val="restart"/>
          </w:tcPr>
          <w:p w14:paraId="31CA2834" w14:textId="77777777" w:rsidR="00FA7F37" w:rsidRDefault="00FA7F37" w:rsidP="00FA7F37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A.</w:t>
            </w:r>
          </w:p>
          <w:p w14:paraId="31CA2835" w14:textId="77777777" w:rsidR="00FA7F37" w:rsidRDefault="00FA7F37" w:rsidP="00FA7F37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BROJEVI</w:t>
            </w:r>
          </w:p>
          <w:p w14:paraId="31CA2836" w14:textId="77777777" w:rsidR="00FA7F37" w:rsidRDefault="00FA7F37" w:rsidP="00FA7F37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0B95104B" w14:textId="77777777" w:rsidR="00FA7F37" w:rsidRDefault="00FA7F37" w:rsidP="00FA7F37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135D4184" w14:textId="77777777" w:rsidR="00FA7F37" w:rsidRDefault="00FA7F37" w:rsidP="00FA7F37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532A9399" w14:textId="77777777" w:rsidR="00FA7F37" w:rsidRDefault="00FA7F37" w:rsidP="00FA7F37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32048F98" w14:textId="77777777" w:rsidR="00FA7F37" w:rsidRDefault="00FA7F37" w:rsidP="00FA7F37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1136C15B" w14:textId="77777777" w:rsidR="00FA7F37" w:rsidRDefault="00FA7F37" w:rsidP="00FA7F37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4A5EB28C" w14:textId="77777777" w:rsidR="00FA7F37" w:rsidRDefault="00FA7F37" w:rsidP="00FA7F37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17DB68A2" w14:textId="77777777" w:rsidR="00FA7F37" w:rsidRDefault="00FA7F37" w:rsidP="00FA7F37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453D9057" w14:textId="77777777" w:rsidR="00FA7F37" w:rsidRDefault="00FA7F37" w:rsidP="00FA7F37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0CCEE33A" w14:textId="77777777" w:rsidR="00FA7F37" w:rsidRDefault="00FA7F37" w:rsidP="00FA7F37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47929DDC" w14:textId="77777777" w:rsidR="00FA7F37" w:rsidRDefault="00FA7F37" w:rsidP="00FA7F37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5A6841AF" w14:textId="77777777" w:rsidR="00FA7F37" w:rsidRDefault="00FA7F37" w:rsidP="00FA7F37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399C514C" w14:textId="77777777" w:rsidR="00FA7F37" w:rsidRDefault="00FA7F37" w:rsidP="00FA7F37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31CA2837" w14:textId="77777777" w:rsidR="00FA7F37" w:rsidRDefault="00FA7F37" w:rsidP="00FA7F37">
            <w:pPr>
              <w:jc w:val="center"/>
              <w:rPr>
                <w:b/>
                <w:color w:val="00B050"/>
                <w:sz w:val="20"/>
                <w:szCs w:val="20"/>
              </w:rPr>
            </w:pPr>
            <w:r>
              <w:rPr>
                <w:b/>
                <w:color w:val="00B050"/>
                <w:sz w:val="20"/>
                <w:szCs w:val="20"/>
              </w:rPr>
              <w:t>B.</w:t>
            </w:r>
          </w:p>
          <w:p w14:paraId="31CA2838" w14:textId="77777777" w:rsidR="00FA7F37" w:rsidRDefault="00FA7F37" w:rsidP="00FA7F37">
            <w:pPr>
              <w:jc w:val="center"/>
              <w:rPr>
                <w:b/>
                <w:color w:val="00B050"/>
                <w:sz w:val="20"/>
                <w:szCs w:val="20"/>
              </w:rPr>
            </w:pPr>
            <w:r>
              <w:rPr>
                <w:b/>
                <w:color w:val="00B050"/>
                <w:sz w:val="20"/>
                <w:szCs w:val="20"/>
              </w:rPr>
              <w:t>ALGEBRA I FUNKCIJE</w:t>
            </w:r>
          </w:p>
          <w:p w14:paraId="31CA2839" w14:textId="77777777" w:rsidR="00FA7F37" w:rsidRDefault="00FA7F37" w:rsidP="00FA7F37">
            <w:pPr>
              <w:jc w:val="center"/>
              <w:rPr>
                <w:color w:val="F79646"/>
                <w:sz w:val="20"/>
                <w:szCs w:val="20"/>
              </w:rPr>
            </w:pPr>
          </w:p>
          <w:p w14:paraId="20433B47" w14:textId="77777777" w:rsidR="00FA7F37" w:rsidRDefault="00FA7F37" w:rsidP="00FA7F37">
            <w:pPr>
              <w:jc w:val="center"/>
              <w:rPr>
                <w:color w:val="F79646"/>
                <w:sz w:val="20"/>
                <w:szCs w:val="20"/>
              </w:rPr>
            </w:pPr>
          </w:p>
          <w:p w14:paraId="6727477A" w14:textId="77777777" w:rsidR="00FA7F37" w:rsidRDefault="00FA7F37" w:rsidP="00FA7F37">
            <w:pPr>
              <w:jc w:val="center"/>
              <w:rPr>
                <w:color w:val="F79646"/>
                <w:sz w:val="20"/>
                <w:szCs w:val="20"/>
              </w:rPr>
            </w:pPr>
          </w:p>
          <w:p w14:paraId="31CA283A" w14:textId="77777777" w:rsidR="00FA7F37" w:rsidRDefault="00FA7F37" w:rsidP="00FA7F37">
            <w:pPr>
              <w:jc w:val="center"/>
              <w:rPr>
                <w:b/>
                <w:color w:val="F79646"/>
                <w:sz w:val="20"/>
                <w:szCs w:val="20"/>
              </w:rPr>
            </w:pPr>
            <w:r>
              <w:rPr>
                <w:b/>
                <w:color w:val="F79646"/>
                <w:sz w:val="20"/>
                <w:szCs w:val="20"/>
              </w:rPr>
              <w:t>E.</w:t>
            </w:r>
          </w:p>
          <w:p w14:paraId="31CA283B" w14:textId="77777777" w:rsidR="00FA7F37" w:rsidRDefault="00FA7F37" w:rsidP="00FA7F37">
            <w:pPr>
              <w:jc w:val="center"/>
              <w:rPr>
                <w:color w:val="F79646"/>
                <w:sz w:val="20"/>
                <w:szCs w:val="20"/>
              </w:rPr>
            </w:pPr>
            <w:r>
              <w:rPr>
                <w:b/>
                <w:color w:val="F79646"/>
                <w:sz w:val="20"/>
                <w:szCs w:val="20"/>
              </w:rPr>
              <w:t>PODATCI, STATISTIKA I VJEROJATNOST</w:t>
            </w:r>
            <w:r>
              <w:rPr>
                <w:color w:val="F79646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</w:tcPr>
          <w:p w14:paraId="31CA283C" w14:textId="77777777" w:rsidR="00FA7F37" w:rsidRDefault="00FA7F37" w:rsidP="00FA7F37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lastRenderedPageBreak/>
              <w:t>MAT OŠ A.4.3.</w:t>
            </w:r>
          </w:p>
          <w:p w14:paraId="31CA283D" w14:textId="77777777" w:rsidR="00FA7F37" w:rsidRDefault="00FA7F37" w:rsidP="00FA7F37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množi i dijeli dvoznamenkastim brojevima u skupu prirodnih brojeva do milijun.</w:t>
            </w:r>
          </w:p>
        </w:tc>
        <w:tc>
          <w:tcPr>
            <w:tcW w:w="2268" w:type="dxa"/>
          </w:tcPr>
          <w:p w14:paraId="31CA283E" w14:textId="77777777" w:rsidR="00FA7F37" w:rsidRDefault="00FA7F37" w:rsidP="00FA7F37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Procjenjuje rezultat u zadatku prije postupka pisanoga računanja.</w:t>
            </w:r>
          </w:p>
        </w:tc>
        <w:tc>
          <w:tcPr>
            <w:tcW w:w="2966" w:type="dxa"/>
            <w:vMerge w:val="restart"/>
          </w:tcPr>
          <w:p w14:paraId="31CA283F" w14:textId="77777777" w:rsidR="00FA7F37" w:rsidRDefault="00FA7F37" w:rsidP="00FA7F3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A.2.3. Razvija osobne potencijale.</w:t>
            </w:r>
          </w:p>
          <w:p w14:paraId="31CA2840" w14:textId="77777777" w:rsidR="00FA7F37" w:rsidRDefault="00FA7F37" w:rsidP="00FA7F3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B.2.2. Razvija komunikacijske kompetencije.</w:t>
            </w:r>
          </w:p>
          <w:p w14:paraId="31CA2841" w14:textId="77777777" w:rsidR="00FA7F37" w:rsidRDefault="00FA7F37" w:rsidP="00FA7F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 C.2.1. Istražuje procese proizvodnje dobara, pružanja usluga i gospodarske djelatnosti u zajednici.</w:t>
            </w:r>
          </w:p>
          <w:p w14:paraId="31CA2842" w14:textId="77777777" w:rsidR="00FA7F37" w:rsidRDefault="00FA7F37" w:rsidP="00FA7F3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A.2.3. Učenik se koristi kreativnošću za oblikovanje </w:t>
            </w:r>
            <w:r>
              <w:rPr>
                <w:sz w:val="20"/>
                <w:szCs w:val="20"/>
              </w:rPr>
              <w:lastRenderedPageBreak/>
              <w:t>svojih ideja i pristupa rješavanju problema.</w:t>
            </w:r>
          </w:p>
          <w:p w14:paraId="31CA2843" w14:textId="77777777" w:rsidR="00FA7F37" w:rsidRDefault="00FA7F37" w:rsidP="00FA7F3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C.2.1. Učenik može objasniti vrijednost učenja za svoj život.</w:t>
            </w:r>
          </w:p>
          <w:p w14:paraId="31CA2844" w14:textId="77777777" w:rsidR="00FA7F37" w:rsidRDefault="00FA7F37" w:rsidP="00FA7F3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B.2.4. Na poticaj učitelja, ali i samostalno, učenik </w:t>
            </w:r>
            <w:proofErr w:type="spellStart"/>
            <w:r>
              <w:rPr>
                <w:sz w:val="20"/>
                <w:szCs w:val="20"/>
              </w:rPr>
              <w:t>samovrednuje</w:t>
            </w:r>
            <w:proofErr w:type="spellEnd"/>
            <w:r>
              <w:rPr>
                <w:sz w:val="20"/>
                <w:szCs w:val="20"/>
              </w:rPr>
              <w:t xml:space="preserve"> proces učenja i svoje rezultate te procjenjuje ostvareni napredak.</w:t>
            </w:r>
          </w:p>
        </w:tc>
        <w:tc>
          <w:tcPr>
            <w:tcW w:w="1712" w:type="dxa"/>
            <w:vMerge w:val="restart"/>
          </w:tcPr>
          <w:p w14:paraId="3820C7DD" w14:textId="77777777" w:rsidR="00FA7F37" w:rsidRDefault="00FA7F37" w:rsidP="00FA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Udžbenik, </w:t>
            </w:r>
          </w:p>
          <w:p w14:paraId="31CA2845" w14:textId="68C3BC6E" w:rsidR="00FA7F37" w:rsidRDefault="00FA7F37" w:rsidP="00FA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str. 92., 93.</w:t>
            </w:r>
          </w:p>
          <w:p w14:paraId="31CA2846" w14:textId="77777777" w:rsidR="00FA7F37" w:rsidRDefault="00FA7F37" w:rsidP="00FA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Zbirka zadataka, </w:t>
            </w:r>
          </w:p>
          <w:p w14:paraId="31CA2847" w14:textId="77777777" w:rsidR="00FA7F37" w:rsidRDefault="00FA7F37" w:rsidP="00FA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str. 84.</w:t>
            </w:r>
          </w:p>
        </w:tc>
      </w:tr>
      <w:tr w:rsidR="00FA7F37" w14:paraId="31CA2851" w14:textId="77777777" w:rsidTr="00614A33">
        <w:trPr>
          <w:trHeight w:val="135"/>
        </w:trPr>
        <w:tc>
          <w:tcPr>
            <w:tcW w:w="1129" w:type="dxa"/>
            <w:vMerge/>
          </w:tcPr>
          <w:p w14:paraId="31CA2849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284A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31CA284B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84C" w14:textId="77777777" w:rsidR="00FA7F37" w:rsidRDefault="00FA7F37" w:rsidP="00FA7F37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A.4.3.</w:t>
            </w:r>
          </w:p>
          <w:p w14:paraId="31CA284D" w14:textId="77777777" w:rsidR="00FA7F37" w:rsidRDefault="00FA7F37" w:rsidP="00FA7F37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množi i dijeli dvoznamenkastim brojevima u skupu prirodnih brojeva do milijun.</w:t>
            </w:r>
          </w:p>
        </w:tc>
        <w:tc>
          <w:tcPr>
            <w:tcW w:w="2268" w:type="dxa"/>
          </w:tcPr>
          <w:p w14:paraId="31CA284E" w14:textId="77777777" w:rsidR="00FA7F37" w:rsidRDefault="00FA7F37" w:rsidP="00FA7F37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Primjenjuje postupak pisanoga množenja dvoznamenkastim brojem u različitim tipovima zadataka.</w:t>
            </w:r>
          </w:p>
        </w:tc>
        <w:tc>
          <w:tcPr>
            <w:tcW w:w="2966" w:type="dxa"/>
            <w:vMerge/>
          </w:tcPr>
          <w:p w14:paraId="31CA284F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2850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FA7F37" w14:paraId="31CA285A" w14:textId="77777777" w:rsidTr="00614A33">
        <w:trPr>
          <w:trHeight w:val="135"/>
        </w:trPr>
        <w:tc>
          <w:tcPr>
            <w:tcW w:w="1129" w:type="dxa"/>
            <w:vMerge/>
          </w:tcPr>
          <w:p w14:paraId="31CA2852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2853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31CA2854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855" w14:textId="77777777" w:rsidR="00FA7F37" w:rsidRDefault="00FA7F37" w:rsidP="00FA7F37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A.4.3.</w:t>
            </w:r>
          </w:p>
          <w:p w14:paraId="31CA2856" w14:textId="77777777" w:rsidR="00FA7F37" w:rsidRDefault="00FA7F37" w:rsidP="00FA7F37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množi i dijeli dvoznamenkastim brojevima u skupu prirodnih brojeva do milijun.</w:t>
            </w:r>
          </w:p>
        </w:tc>
        <w:tc>
          <w:tcPr>
            <w:tcW w:w="2268" w:type="dxa"/>
          </w:tcPr>
          <w:p w14:paraId="31CA2857" w14:textId="77777777" w:rsidR="00FA7F37" w:rsidRDefault="00FA7F37" w:rsidP="00FA7F37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Primjenjuje svojstva računskih operacija radi provjere rezultata.</w:t>
            </w:r>
          </w:p>
        </w:tc>
        <w:tc>
          <w:tcPr>
            <w:tcW w:w="2966" w:type="dxa"/>
            <w:vMerge/>
          </w:tcPr>
          <w:p w14:paraId="31CA2858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2859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FA7F37" w14:paraId="31CA2863" w14:textId="77777777" w:rsidTr="00614A33">
        <w:trPr>
          <w:trHeight w:val="143"/>
        </w:trPr>
        <w:tc>
          <w:tcPr>
            <w:tcW w:w="1129" w:type="dxa"/>
            <w:vMerge/>
          </w:tcPr>
          <w:p w14:paraId="31CA285B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285C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31CA285D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85E" w14:textId="77777777" w:rsidR="00FA7F37" w:rsidRDefault="00FA7F37" w:rsidP="00FA7F37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MAT OŠ B.4.1.</w:t>
            </w:r>
          </w:p>
          <w:p w14:paraId="31CA285F" w14:textId="77777777" w:rsidR="00FA7F37" w:rsidRDefault="00FA7F37" w:rsidP="00FA7F37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Određuje vrijednost nepoznate veličine u jednakostima ili nejednakostima.</w:t>
            </w:r>
          </w:p>
        </w:tc>
        <w:tc>
          <w:tcPr>
            <w:tcW w:w="2268" w:type="dxa"/>
          </w:tcPr>
          <w:p w14:paraId="31CA2860" w14:textId="77777777" w:rsidR="00FA7F37" w:rsidRDefault="00FA7F37" w:rsidP="00FA7F37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Koristi se slovom kao oznakom za nepoznati broj u nejednakostima.</w:t>
            </w:r>
          </w:p>
        </w:tc>
        <w:tc>
          <w:tcPr>
            <w:tcW w:w="2966" w:type="dxa"/>
            <w:vMerge/>
          </w:tcPr>
          <w:p w14:paraId="31CA2861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2862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FA7F37" w14:paraId="31CA286C" w14:textId="77777777" w:rsidTr="00614A33">
        <w:trPr>
          <w:trHeight w:val="142"/>
        </w:trPr>
        <w:tc>
          <w:tcPr>
            <w:tcW w:w="1129" w:type="dxa"/>
            <w:vMerge/>
          </w:tcPr>
          <w:p w14:paraId="31CA2864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2865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31CA2866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867" w14:textId="77777777" w:rsidR="00FA7F37" w:rsidRDefault="00FA7F37" w:rsidP="00FA7F37">
            <w:pPr>
              <w:rPr>
                <w:color w:val="F79646"/>
                <w:sz w:val="20"/>
                <w:szCs w:val="20"/>
              </w:rPr>
            </w:pPr>
            <w:r>
              <w:rPr>
                <w:color w:val="F79646"/>
                <w:sz w:val="20"/>
                <w:szCs w:val="20"/>
              </w:rPr>
              <w:t>MAT OŠ E.4.1.</w:t>
            </w:r>
          </w:p>
          <w:p w14:paraId="31CA2868" w14:textId="77777777" w:rsidR="00FA7F37" w:rsidRDefault="00FA7F37" w:rsidP="00FA7F37">
            <w:pPr>
              <w:rPr>
                <w:color w:val="F79646"/>
                <w:sz w:val="20"/>
                <w:szCs w:val="20"/>
              </w:rPr>
            </w:pPr>
            <w:r>
              <w:rPr>
                <w:color w:val="F79646"/>
                <w:sz w:val="20"/>
                <w:szCs w:val="20"/>
              </w:rPr>
              <w:t>Provodi jednostavna istraživanja i analizira dobivene podatke.</w:t>
            </w:r>
          </w:p>
        </w:tc>
        <w:tc>
          <w:tcPr>
            <w:tcW w:w="2268" w:type="dxa"/>
          </w:tcPr>
          <w:p w14:paraId="31CA2869" w14:textId="77777777" w:rsidR="00FA7F37" w:rsidRDefault="00FA7F37" w:rsidP="00FA7F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Čita podatke iz tablice.</w:t>
            </w:r>
          </w:p>
        </w:tc>
        <w:tc>
          <w:tcPr>
            <w:tcW w:w="2966" w:type="dxa"/>
            <w:vMerge/>
          </w:tcPr>
          <w:p w14:paraId="31CA286A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286B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FA7F37" w14:paraId="31CA288B" w14:textId="77777777" w:rsidTr="00614A33">
        <w:trPr>
          <w:trHeight w:val="360"/>
        </w:trPr>
        <w:tc>
          <w:tcPr>
            <w:tcW w:w="1129" w:type="dxa"/>
            <w:vMerge w:val="restart"/>
          </w:tcPr>
          <w:p w14:paraId="31CA286E" w14:textId="77777777" w:rsidR="00FA7F37" w:rsidRDefault="00FA7F37" w:rsidP="00FA7F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91. </w:t>
            </w:r>
          </w:p>
        </w:tc>
        <w:tc>
          <w:tcPr>
            <w:tcW w:w="1701" w:type="dxa"/>
            <w:vMerge w:val="restart"/>
          </w:tcPr>
          <w:p w14:paraId="31CA2870" w14:textId="77777777" w:rsidR="00FA7F37" w:rsidRDefault="00FA7F37" w:rsidP="00FA7F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Pisano množenje </w:t>
            </w:r>
          </w:p>
          <w:p w14:paraId="31CA2871" w14:textId="77777777" w:rsidR="00FA7F37" w:rsidRDefault="00FA7F37" w:rsidP="00FA7F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1 524 ∙ 37, </w:t>
            </w:r>
          </w:p>
          <w:p w14:paraId="31CA2872" w14:textId="77777777" w:rsidR="00FA7F37" w:rsidRDefault="00FA7F37" w:rsidP="00FA7F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12 138 ∙ 37</w:t>
            </w:r>
          </w:p>
          <w:p w14:paraId="31CA2873" w14:textId="77777777" w:rsidR="00FA7F37" w:rsidRDefault="00FA7F37" w:rsidP="00FA7F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uvježbavanje i ponavljanje</w:t>
            </w:r>
          </w:p>
          <w:p w14:paraId="31CA2874" w14:textId="77777777" w:rsidR="00FA7F37" w:rsidRDefault="00FA7F37" w:rsidP="00FA7F37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</w:tcPr>
          <w:p w14:paraId="31CA2875" w14:textId="77777777" w:rsidR="00FA7F37" w:rsidRDefault="00FA7F37" w:rsidP="00FA7F37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A.</w:t>
            </w:r>
          </w:p>
          <w:p w14:paraId="31CA2876" w14:textId="77777777" w:rsidR="00FA7F37" w:rsidRDefault="00FA7F37" w:rsidP="00FA7F37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BROJEVI</w:t>
            </w:r>
          </w:p>
          <w:p w14:paraId="31CA2877" w14:textId="77777777" w:rsidR="00FA7F37" w:rsidRDefault="00FA7F37" w:rsidP="00FA7F37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0C7BFAE1" w14:textId="77777777" w:rsidR="00FA7F37" w:rsidRDefault="00FA7F37" w:rsidP="00FA7F37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389805D8" w14:textId="77777777" w:rsidR="00FA7F37" w:rsidRDefault="00FA7F37" w:rsidP="00FA7F37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169270FF" w14:textId="77777777" w:rsidR="00FA7F37" w:rsidRDefault="00FA7F37" w:rsidP="00FA7F37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70F05C77" w14:textId="77777777" w:rsidR="00FA7F37" w:rsidRDefault="00FA7F37" w:rsidP="00FA7F37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48FE45D6" w14:textId="77777777" w:rsidR="00FA7F37" w:rsidRDefault="00FA7F37" w:rsidP="00FA7F37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28E8D1EF" w14:textId="77777777" w:rsidR="00FA7F37" w:rsidRDefault="00FA7F37" w:rsidP="00FA7F37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1FF6424F" w14:textId="77777777" w:rsidR="00FA7F37" w:rsidRDefault="00FA7F37" w:rsidP="00FA7F37">
            <w:pPr>
              <w:rPr>
                <w:color w:val="7030A0"/>
                <w:sz w:val="20"/>
                <w:szCs w:val="20"/>
              </w:rPr>
            </w:pPr>
          </w:p>
          <w:p w14:paraId="31CA2878" w14:textId="77777777" w:rsidR="00FA7F37" w:rsidRDefault="00FA7F37" w:rsidP="00FA7F37">
            <w:pPr>
              <w:jc w:val="center"/>
              <w:rPr>
                <w:b/>
                <w:color w:val="00B050"/>
                <w:sz w:val="20"/>
                <w:szCs w:val="20"/>
              </w:rPr>
            </w:pPr>
            <w:r>
              <w:rPr>
                <w:b/>
                <w:color w:val="00B050"/>
                <w:sz w:val="20"/>
                <w:szCs w:val="20"/>
              </w:rPr>
              <w:t>B.</w:t>
            </w:r>
          </w:p>
          <w:p w14:paraId="31CA2879" w14:textId="77777777" w:rsidR="00FA7F37" w:rsidRDefault="00FA7F37" w:rsidP="00FA7F37">
            <w:pPr>
              <w:jc w:val="center"/>
              <w:rPr>
                <w:b/>
                <w:color w:val="00B050"/>
                <w:sz w:val="20"/>
                <w:szCs w:val="20"/>
              </w:rPr>
            </w:pPr>
            <w:r>
              <w:rPr>
                <w:b/>
                <w:color w:val="00B050"/>
                <w:sz w:val="20"/>
                <w:szCs w:val="20"/>
              </w:rPr>
              <w:t>ALGEBRA I FUNKCIJE</w:t>
            </w:r>
          </w:p>
          <w:p w14:paraId="31CA287A" w14:textId="77777777" w:rsidR="00FA7F37" w:rsidRDefault="00FA7F37" w:rsidP="00FA7F37">
            <w:pPr>
              <w:jc w:val="center"/>
              <w:rPr>
                <w:b/>
                <w:sz w:val="20"/>
                <w:szCs w:val="20"/>
              </w:rPr>
            </w:pPr>
          </w:p>
          <w:p w14:paraId="40B7F40A" w14:textId="77777777" w:rsidR="00FA7F37" w:rsidRDefault="00FA7F37" w:rsidP="00FA7F37">
            <w:pPr>
              <w:jc w:val="center"/>
              <w:rPr>
                <w:b/>
                <w:sz w:val="20"/>
                <w:szCs w:val="20"/>
              </w:rPr>
            </w:pPr>
          </w:p>
          <w:p w14:paraId="3CE433B5" w14:textId="77777777" w:rsidR="00FA7F37" w:rsidRDefault="00FA7F37" w:rsidP="00FA7F37">
            <w:pPr>
              <w:jc w:val="center"/>
              <w:rPr>
                <w:b/>
                <w:sz w:val="20"/>
                <w:szCs w:val="20"/>
              </w:rPr>
            </w:pPr>
          </w:p>
          <w:p w14:paraId="31CA287B" w14:textId="77777777" w:rsidR="00FA7F37" w:rsidRDefault="00FA7F37" w:rsidP="00FA7F37">
            <w:pPr>
              <w:jc w:val="center"/>
              <w:rPr>
                <w:b/>
                <w:color w:val="F79646"/>
                <w:sz w:val="20"/>
                <w:szCs w:val="20"/>
              </w:rPr>
            </w:pPr>
            <w:r>
              <w:rPr>
                <w:b/>
                <w:color w:val="F79646"/>
                <w:sz w:val="20"/>
                <w:szCs w:val="20"/>
              </w:rPr>
              <w:t>E.</w:t>
            </w:r>
          </w:p>
          <w:p w14:paraId="31CA287C" w14:textId="77777777" w:rsidR="00FA7F37" w:rsidRDefault="00FA7F37" w:rsidP="00FA7F37">
            <w:pPr>
              <w:jc w:val="center"/>
              <w:rPr>
                <w:color w:val="C0504D"/>
                <w:sz w:val="20"/>
                <w:szCs w:val="20"/>
              </w:rPr>
            </w:pPr>
            <w:r>
              <w:rPr>
                <w:b/>
                <w:color w:val="F79646"/>
                <w:sz w:val="20"/>
                <w:szCs w:val="20"/>
              </w:rPr>
              <w:t>PODATCI, STATISTIKA I VJEROJATNOST</w:t>
            </w:r>
          </w:p>
        </w:tc>
        <w:tc>
          <w:tcPr>
            <w:tcW w:w="2551" w:type="dxa"/>
          </w:tcPr>
          <w:p w14:paraId="31CA287D" w14:textId="77777777" w:rsidR="00FA7F37" w:rsidRDefault="00FA7F37" w:rsidP="00FA7F37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A.4.3.</w:t>
            </w:r>
          </w:p>
          <w:p w14:paraId="31CA287E" w14:textId="77777777" w:rsidR="00FA7F37" w:rsidRDefault="00FA7F37" w:rsidP="00FA7F37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množi i dijeli dvoznamenkastim brojevima u skupu prirodnih brojeva do milijun.</w:t>
            </w:r>
          </w:p>
        </w:tc>
        <w:tc>
          <w:tcPr>
            <w:tcW w:w="2268" w:type="dxa"/>
          </w:tcPr>
          <w:p w14:paraId="31CA287F" w14:textId="77777777" w:rsidR="00FA7F37" w:rsidRDefault="00FA7F37" w:rsidP="00FA7F37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Procjenjuje rezultat u zadatku prije postupka pisanoga računanja.</w:t>
            </w:r>
          </w:p>
        </w:tc>
        <w:tc>
          <w:tcPr>
            <w:tcW w:w="2966" w:type="dxa"/>
            <w:vMerge w:val="restart"/>
          </w:tcPr>
          <w:p w14:paraId="31CA2880" w14:textId="77777777" w:rsidR="00FA7F37" w:rsidRDefault="00FA7F37" w:rsidP="00FA7F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 B.2.1. Razvija poduzetničku ideju od koncepta do realizacije.</w:t>
            </w:r>
          </w:p>
          <w:p w14:paraId="31CA2881" w14:textId="77777777" w:rsidR="00FA7F37" w:rsidRDefault="00FA7F37" w:rsidP="00FA7F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 C.2.1. Istražuje procese proizvodnje dobara, pružanja usluga i gospodarske djelatnosti u zajednici.</w:t>
            </w:r>
          </w:p>
          <w:p w14:paraId="31CA2882" w14:textId="77777777" w:rsidR="00FA7F37" w:rsidRDefault="00FA7F37" w:rsidP="00FA7F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 C.2.3. Prepoznaje ulogu novca u osobnome i obiteljskome životu.</w:t>
            </w:r>
          </w:p>
          <w:p w14:paraId="31CA2883" w14:textId="77777777" w:rsidR="00FA7F37" w:rsidRDefault="00FA7F37" w:rsidP="00FA7F3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B.2.4.</w:t>
            </w:r>
          </w:p>
          <w:p w14:paraId="31CA2884" w14:textId="77777777" w:rsidR="00FA7F37" w:rsidRDefault="00FA7F37" w:rsidP="00FA7F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proofErr w:type="spellStart"/>
            <w:r>
              <w:rPr>
                <w:sz w:val="20"/>
                <w:szCs w:val="20"/>
              </w:rPr>
              <w:t>Samovrednovanje</w:t>
            </w:r>
            <w:proofErr w:type="spellEnd"/>
            <w:r>
              <w:rPr>
                <w:sz w:val="20"/>
                <w:szCs w:val="20"/>
              </w:rPr>
              <w:t>/samoprocjena</w:t>
            </w:r>
          </w:p>
          <w:p w14:paraId="31CA2885" w14:textId="77777777" w:rsidR="00FA7F37" w:rsidRDefault="00FA7F37" w:rsidP="00FA7F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 poticaj učitelja, ali i samostalno, učenik </w:t>
            </w:r>
            <w:proofErr w:type="spellStart"/>
            <w:r>
              <w:rPr>
                <w:sz w:val="20"/>
                <w:szCs w:val="20"/>
              </w:rPr>
              <w:t>samovrednuje</w:t>
            </w:r>
            <w:proofErr w:type="spellEnd"/>
            <w:r>
              <w:rPr>
                <w:sz w:val="20"/>
                <w:szCs w:val="20"/>
              </w:rPr>
              <w:t xml:space="preserve"> proces učenja i svoje rezultate te procjenjuje ostvareni napredak. </w:t>
            </w:r>
          </w:p>
        </w:tc>
        <w:tc>
          <w:tcPr>
            <w:tcW w:w="1712" w:type="dxa"/>
            <w:vMerge w:val="restart"/>
          </w:tcPr>
          <w:p w14:paraId="31CA2886" w14:textId="77777777" w:rsidR="00FA7F37" w:rsidRDefault="00FA7F37" w:rsidP="00FA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Radna bilježnica, str. 93., 94. </w:t>
            </w:r>
          </w:p>
          <w:p w14:paraId="31CA2887" w14:textId="77777777" w:rsidR="00FA7F37" w:rsidRDefault="00FA7F37" w:rsidP="00FA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Zbirka zadataka, </w:t>
            </w:r>
          </w:p>
          <w:p w14:paraId="31CA2888" w14:textId="77777777" w:rsidR="00FA7F37" w:rsidRDefault="00FA7F37" w:rsidP="00FA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str. 85.</w:t>
            </w:r>
          </w:p>
          <w:p w14:paraId="31CA2889" w14:textId="77777777" w:rsidR="00FA7F37" w:rsidRDefault="00FA7F37" w:rsidP="00FA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Nastavni listići 26</w:t>
            </w:r>
          </w:p>
          <w:p w14:paraId="31CA288A" w14:textId="77777777" w:rsidR="00FA7F37" w:rsidRDefault="00FA7F37" w:rsidP="00FA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color w:val="000000"/>
                <w:sz w:val="20"/>
                <w:szCs w:val="20"/>
              </w:rPr>
            </w:pPr>
          </w:p>
        </w:tc>
      </w:tr>
      <w:tr w:rsidR="00FA7F37" w14:paraId="31CA2894" w14:textId="77777777" w:rsidTr="00614A33">
        <w:trPr>
          <w:trHeight w:val="357"/>
        </w:trPr>
        <w:tc>
          <w:tcPr>
            <w:tcW w:w="1129" w:type="dxa"/>
            <w:vMerge/>
          </w:tcPr>
          <w:p w14:paraId="31CA288C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288D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31CA288E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88F" w14:textId="77777777" w:rsidR="00FA7F37" w:rsidRDefault="00FA7F37" w:rsidP="00FA7F37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OŠA.4.3.</w:t>
            </w:r>
          </w:p>
          <w:p w14:paraId="31CA2890" w14:textId="77777777" w:rsidR="00FA7F37" w:rsidRDefault="00FA7F37" w:rsidP="00FA7F37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množi i dijeli dvoznamenkastim brojevima u skupu prirodnih brojeva do milijun.</w:t>
            </w:r>
          </w:p>
        </w:tc>
        <w:tc>
          <w:tcPr>
            <w:tcW w:w="2268" w:type="dxa"/>
          </w:tcPr>
          <w:p w14:paraId="31CA2891" w14:textId="77777777" w:rsidR="00FA7F37" w:rsidRDefault="00FA7F37" w:rsidP="00FA7F37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Primjenjuje postupak pisanoga množenja dvoznamenkastim brojem u različitim tipovima zadataka.</w:t>
            </w:r>
          </w:p>
        </w:tc>
        <w:tc>
          <w:tcPr>
            <w:tcW w:w="2966" w:type="dxa"/>
            <w:vMerge/>
          </w:tcPr>
          <w:p w14:paraId="31CA2892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2893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A7F37" w14:paraId="31CA289D" w14:textId="77777777" w:rsidTr="00614A33">
        <w:trPr>
          <w:trHeight w:val="357"/>
        </w:trPr>
        <w:tc>
          <w:tcPr>
            <w:tcW w:w="1129" w:type="dxa"/>
            <w:vMerge/>
          </w:tcPr>
          <w:p w14:paraId="31CA2895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2896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31CA2897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898" w14:textId="77777777" w:rsidR="00FA7F37" w:rsidRDefault="00FA7F37" w:rsidP="00FA7F37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MAT OŠ B.4.1.</w:t>
            </w:r>
          </w:p>
          <w:p w14:paraId="31CA2899" w14:textId="77777777" w:rsidR="00FA7F37" w:rsidRDefault="00FA7F37" w:rsidP="00FA7F37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Određuje vrijednost nepoznate veličine u jednakostima ili nejednakostima.</w:t>
            </w:r>
          </w:p>
        </w:tc>
        <w:tc>
          <w:tcPr>
            <w:tcW w:w="2268" w:type="dxa"/>
          </w:tcPr>
          <w:p w14:paraId="31CA289A" w14:textId="77777777" w:rsidR="00FA7F37" w:rsidRDefault="00FA7F37" w:rsidP="00FA7F37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Koristi se slovom kao oznakom za nepoznati broj u nejednakostima.</w:t>
            </w:r>
          </w:p>
        </w:tc>
        <w:tc>
          <w:tcPr>
            <w:tcW w:w="2966" w:type="dxa"/>
            <w:vMerge/>
          </w:tcPr>
          <w:p w14:paraId="31CA289B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289C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A7F37" w14:paraId="31CA28A6" w14:textId="77777777" w:rsidTr="00614A33">
        <w:trPr>
          <w:trHeight w:val="357"/>
        </w:trPr>
        <w:tc>
          <w:tcPr>
            <w:tcW w:w="1129" w:type="dxa"/>
            <w:vMerge/>
          </w:tcPr>
          <w:p w14:paraId="31CA289E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289F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31CA28A0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8A1" w14:textId="77777777" w:rsidR="00FA7F37" w:rsidRDefault="00FA7F37" w:rsidP="00FA7F37">
            <w:pPr>
              <w:rPr>
                <w:color w:val="F79646"/>
                <w:sz w:val="20"/>
                <w:szCs w:val="20"/>
              </w:rPr>
            </w:pPr>
            <w:r>
              <w:rPr>
                <w:color w:val="F79646"/>
                <w:sz w:val="20"/>
                <w:szCs w:val="20"/>
              </w:rPr>
              <w:t>MAT OŠ E.4.1.</w:t>
            </w:r>
          </w:p>
          <w:p w14:paraId="31CA28A2" w14:textId="77777777" w:rsidR="00FA7F37" w:rsidRDefault="00FA7F37" w:rsidP="00FA7F37">
            <w:pPr>
              <w:rPr>
                <w:color w:val="F79646"/>
                <w:sz w:val="20"/>
                <w:szCs w:val="20"/>
              </w:rPr>
            </w:pPr>
            <w:r>
              <w:rPr>
                <w:color w:val="F79646"/>
                <w:sz w:val="20"/>
                <w:szCs w:val="20"/>
              </w:rPr>
              <w:t>Provodi jednostavna istraživanja i analizira dobivene podatke.</w:t>
            </w:r>
          </w:p>
        </w:tc>
        <w:tc>
          <w:tcPr>
            <w:tcW w:w="2268" w:type="dxa"/>
          </w:tcPr>
          <w:p w14:paraId="31CA28A3" w14:textId="77777777" w:rsidR="00FA7F37" w:rsidRDefault="00FA7F37" w:rsidP="00FA7F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Čita podatke iz tablice.</w:t>
            </w:r>
          </w:p>
        </w:tc>
        <w:tc>
          <w:tcPr>
            <w:tcW w:w="2966" w:type="dxa"/>
            <w:vMerge/>
          </w:tcPr>
          <w:p w14:paraId="31CA28A4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28A5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A7F37" w14:paraId="31CA28C3" w14:textId="77777777" w:rsidTr="00614A33">
        <w:trPr>
          <w:trHeight w:val="135"/>
        </w:trPr>
        <w:tc>
          <w:tcPr>
            <w:tcW w:w="1129" w:type="dxa"/>
            <w:vMerge w:val="restart"/>
          </w:tcPr>
          <w:p w14:paraId="31CA28A8" w14:textId="77777777" w:rsidR="00FA7F37" w:rsidRDefault="00FA7F37" w:rsidP="00FA7F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CA28AA" w14:textId="77777777" w:rsidR="00FA7F37" w:rsidRDefault="00FA7F37" w:rsidP="00FA7F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Pisano množenje dvoznamenkastim </w:t>
            </w:r>
            <w:r>
              <w:rPr>
                <w:sz w:val="20"/>
                <w:szCs w:val="20"/>
              </w:rPr>
              <w:lastRenderedPageBreak/>
              <w:t xml:space="preserve">brojevima do milijun (1) </w:t>
            </w:r>
          </w:p>
          <w:p w14:paraId="31CA28AB" w14:textId="77777777" w:rsidR="00FA7F37" w:rsidRDefault="00FA7F37" w:rsidP="00FA7F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uvježbavanje i ponavljanje</w:t>
            </w:r>
          </w:p>
          <w:p w14:paraId="31CA28AC" w14:textId="77777777" w:rsidR="00FA7F37" w:rsidRDefault="00FA7F37" w:rsidP="00FA7F37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</w:tcPr>
          <w:p w14:paraId="31CA28AD" w14:textId="77777777" w:rsidR="00FA7F37" w:rsidRDefault="00FA7F37" w:rsidP="00FA7F37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lastRenderedPageBreak/>
              <w:t>A.</w:t>
            </w:r>
          </w:p>
          <w:p w14:paraId="31CA28AE" w14:textId="77777777" w:rsidR="00FA7F37" w:rsidRDefault="00FA7F37" w:rsidP="00FA7F37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BROJEVI</w:t>
            </w:r>
          </w:p>
          <w:p w14:paraId="31CA28AF" w14:textId="77777777" w:rsidR="00FA7F37" w:rsidRDefault="00FA7F37" w:rsidP="00FA7F37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3B0534D3" w14:textId="77777777" w:rsidR="00FA7F37" w:rsidRDefault="00FA7F37" w:rsidP="00FA7F37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0FAAD2C6" w14:textId="77777777" w:rsidR="00FA7F37" w:rsidRDefault="00FA7F37" w:rsidP="00FA7F37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5E6A2DEE" w14:textId="77777777" w:rsidR="00FA7F37" w:rsidRDefault="00FA7F37" w:rsidP="00FA7F37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4A8FBA7C" w14:textId="77777777" w:rsidR="00FA7F37" w:rsidRDefault="00FA7F37" w:rsidP="00FA7F37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0CEAD836" w14:textId="77777777" w:rsidR="00FA7F37" w:rsidRDefault="00FA7F37" w:rsidP="00FA7F37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33EC94CA" w14:textId="77777777" w:rsidR="00FA7F37" w:rsidRDefault="00FA7F37" w:rsidP="00FA7F37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3AF34CA8" w14:textId="77777777" w:rsidR="00FA7F37" w:rsidRDefault="00FA7F37" w:rsidP="00FA7F37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4413C3E9" w14:textId="77777777" w:rsidR="00FA7F37" w:rsidRDefault="00FA7F37" w:rsidP="00FA7F37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18748816" w14:textId="77777777" w:rsidR="00FA7F37" w:rsidRDefault="00FA7F37" w:rsidP="00FA7F37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0513A83C" w14:textId="77777777" w:rsidR="00FA7F37" w:rsidRDefault="00FA7F37" w:rsidP="00FA7F37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7FCCDA15" w14:textId="77777777" w:rsidR="00FA7F37" w:rsidRDefault="00FA7F37" w:rsidP="00FA7F37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11C14793" w14:textId="77777777" w:rsidR="00FA7F37" w:rsidRDefault="00FA7F37" w:rsidP="00FA7F37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3C00BE7A" w14:textId="77777777" w:rsidR="00FA7F37" w:rsidRDefault="00FA7F37" w:rsidP="00FA7F37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7E0D4CCA" w14:textId="77777777" w:rsidR="00FA7F37" w:rsidRDefault="00FA7F37" w:rsidP="00FA7F37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6286962B" w14:textId="77777777" w:rsidR="00FA7F37" w:rsidRDefault="00FA7F37" w:rsidP="00FA7F37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75EAE924" w14:textId="77777777" w:rsidR="00FA7F37" w:rsidRDefault="00FA7F37" w:rsidP="00FA7F37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53682C8E" w14:textId="77777777" w:rsidR="00FA7F37" w:rsidRDefault="00FA7F37" w:rsidP="00FA7F37">
            <w:pPr>
              <w:rPr>
                <w:color w:val="7030A0"/>
                <w:sz w:val="20"/>
                <w:szCs w:val="20"/>
              </w:rPr>
            </w:pPr>
          </w:p>
          <w:p w14:paraId="31CA28B0" w14:textId="77777777" w:rsidR="00FA7F37" w:rsidRDefault="00FA7F37" w:rsidP="00FA7F37">
            <w:pPr>
              <w:jc w:val="center"/>
              <w:rPr>
                <w:b/>
                <w:color w:val="00B050"/>
                <w:sz w:val="20"/>
                <w:szCs w:val="20"/>
              </w:rPr>
            </w:pPr>
            <w:r>
              <w:rPr>
                <w:b/>
                <w:color w:val="00B050"/>
                <w:sz w:val="20"/>
                <w:szCs w:val="20"/>
              </w:rPr>
              <w:t>B.</w:t>
            </w:r>
          </w:p>
          <w:p w14:paraId="31CA28B1" w14:textId="77777777" w:rsidR="00FA7F37" w:rsidRDefault="00FA7F37" w:rsidP="00FA7F37">
            <w:pPr>
              <w:jc w:val="center"/>
              <w:rPr>
                <w:b/>
                <w:color w:val="00B050"/>
                <w:sz w:val="20"/>
                <w:szCs w:val="20"/>
              </w:rPr>
            </w:pPr>
            <w:r>
              <w:rPr>
                <w:b/>
                <w:color w:val="00B050"/>
                <w:sz w:val="20"/>
                <w:szCs w:val="20"/>
              </w:rPr>
              <w:t>ALGEBRA I FUNKCIJE</w:t>
            </w:r>
          </w:p>
          <w:p w14:paraId="31CA28B2" w14:textId="77777777" w:rsidR="00FA7F37" w:rsidRDefault="00FA7F37" w:rsidP="00FA7F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8B3" w14:textId="77777777" w:rsidR="00FA7F37" w:rsidRDefault="00FA7F37" w:rsidP="00FA7F37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lastRenderedPageBreak/>
              <w:t>MAT OŠ A.4.3.</w:t>
            </w:r>
          </w:p>
          <w:p w14:paraId="31CA28B4" w14:textId="77777777" w:rsidR="00FA7F37" w:rsidRDefault="00FA7F37" w:rsidP="00FA7F37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 xml:space="preserve">Pisano množi i dijeli dvoznamenkastim </w:t>
            </w:r>
            <w:r>
              <w:rPr>
                <w:color w:val="00B0F0"/>
                <w:sz w:val="20"/>
                <w:szCs w:val="20"/>
              </w:rPr>
              <w:lastRenderedPageBreak/>
              <w:t>brojevima u skupu prirodnih brojeva do milijun.</w:t>
            </w:r>
          </w:p>
        </w:tc>
        <w:tc>
          <w:tcPr>
            <w:tcW w:w="2268" w:type="dxa"/>
          </w:tcPr>
          <w:p w14:paraId="31CA28B5" w14:textId="77777777" w:rsidR="00FA7F37" w:rsidRDefault="00FA7F37" w:rsidP="00FA7F37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lastRenderedPageBreak/>
              <w:t>Procjenjuje rezultat u zadatku prije postupka pisanoga računanja.</w:t>
            </w:r>
          </w:p>
        </w:tc>
        <w:tc>
          <w:tcPr>
            <w:tcW w:w="2966" w:type="dxa"/>
            <w:vMerge w:val="restart"/>
          </w:tcPr>
          <w:p w14:paraId="31CA28B6" w14:textId="77777777" w:rsidR="00FA7F37" w:rsidRDefault="00FA7F37" w:rsidP="00FA7F3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A.2.2.</w:t>
            </w:r>
          </w:p>
          <w:p w14:paraId="31CA28B7" w14:textId="77777777" w:rsidR="00FA7F37" w:rsidRDefault="00FA7F37" w:rsidP="00FA7F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Primjena strategija učenja i rješavanje problema</w:t>
            </w:r>
          </w:p>
          <w:p w14:paraId="31CA28B8" w14:textId="77777777" w:rsidR="00FA7F37" w:rsidRDefault="00FA7F37" w:rsidP="00FA7F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Učenik primjenjuje strategije učenja i rješava probleme u svim područjima učenja uz praćenje i podršku učitelja.</w:t>
            </w:r>
          </w:p>
          <w:p w14:paraId="31CA28B9" w14:textId="77777777" w:rsidR="00FA7F37" w:rsidRDefault="00FA7F37" w:rsidP="00FA7F3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D.2.2.</w:t>
            </w:r>
          </w:p>
          <w:p w14:paraId="31CA28BA" w14:textId="77777777" w:rsidR="00FA7F37" w:rsidRDefault="00FA7F37" w:rsidP="00FA7F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Suradnja s drugima</w:t>
            </w:r>
          </w:p>
          <w:p w14:paraId="31CA28BB" w14:textId="77777777" w:rsidR="00FA7F37" w:rsidRDefault="00FA7F37" w:rsidP="00FA7F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ostvaruje dobru komunikaciju s drugima, uspješno surađuje u različitim situacijama i spreman je zatražiti i ponuditi pomoć.</w:t>
            </w:r>
          </w:p>
          <w:p w14:paraId="31CA28BC" w14:textId="77777777" w:rsidR="00FA7F37" w:rsidRDefault="00FA7F37" w:rsidP="00FA7F3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B.2.4.</w:t>
            </w:r>
          </w:p>
          <w:p w14:paraId="31CA28BD" w14:textId="77777777" w:rsidR="00FA7F37" w:rsidRDefault="00FA7F37" w:rsidP="00FA7F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proofErr w:type="spellStart"/>
            <w:r>
              <w:rPr>
                <w:sz w:val="20"/>
                <w:szCs w:val="20"/>
              </w:rPr>
              <w:t>Samovrednovanje</w:t>
            </w:r>
            <w:proofErr w:type="spellEnd"/>
            <w:r>
              <w:rPr>
                <w:sz w:val="20"/>
                <w:szCs w:val="20"/>
              </w:rPr>
              <w:t>/samoprocjena</w:t>
            </w:r>
          </w:p>
          <w:p w14:paraId="31CA28BE" w14:textId="77777777" w:rsidR="00FA7F37" w:rsidRDefault="00FA7F37" w:rsidP="00FA7F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 poticaj učitelja, ali i samostalno, učenik </w:t>
            </w:r>
            <w:proofErr w:type="spellStart"/>
            <w:r>
              <w:rPr>
                <w:sz w:val="20"/>
                <w:szCs w:val="20"/>
              </w:rPr>
              <w:t>samovrednuje</w:t>
            </w:r>
            <w:proofErr w:type="spellEnd"/>
            <w:r>
              <w:rPr>
                <w:sz w:val="20"/>
                <w:szCs w:val="20"/>
              </w:rPr>
              <w:t xml:space="preserve"> proces učenja i svoje rezultate te procjenjuje ostvareni napredak.</w:t>
            </w:r>
          </w:p>
        </w:tc>
        <w:tc>
          <w:tcPr>
            <w:tcW w:w="1712" w:type="dxa"/>
            <w:vMerge w:val="restart"/>
          </w:tcPr>
          <w:p w14:paraId="31CA28BF" w14:textId="77777777" w:rsidR="00FA7F37" w:rsidRDefault="00FA7F37" w:rsidP="00FA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Radna bilježnica, str. 95., 96.</w:t>
            </w:r>
          </w:p>
          <w:p w14:paraId="31CA28C0" w14:textId="77777777" w:rsidR="00FA7F37" w:rsidRDefault="00FA7F37" w:rsidP="00FA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Zbirka zadataka, </w:t>
            </w:r>
          </w:p>
          <w:p w14:paraId="31CA28C1" w14:textId="77777777" w:rsidR="00FA7F37" w:rsidRDefault="00FA7F37" w:rsidP="00FA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str. 86.</w:t>
            </w:r>
          </w:p>
          <w:p w14:paraId="31CA28C2" w14:textId="77777777" w:rsidR="00FA7F37" w:rsidRDefault="00FA7F37" w:rsidP="00FA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Nastavni listići 27</w:t>
            </w:r>
          </w:p>
        </w:tc>
      </w:tr>
      <w:tr w:rsidR="00FA7F37" w14:paraId="31CA28CC" w14:textId="77777777" w:rsidTr="00614A33">
        <w:trPr>
          <w:trHeight w:val="135"/>
        </w:trPr>
        <w:tc>
          <w:tcPr>
            <w:tcW w:w="1129" w:type="dxa"/>
            <w:vMerge/>
          </w:tcPr>
          <w:p w14:paraId="31CA28C4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CA28C5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31CA28C6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8C7" w14:textId="77777777" w:rsidR="00FA7F37" w:rsidRDefault="00FA7F37" w:rsidP="00FA7F37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A.4.3.</w:t>
            </w:r>
          </w:p>
          <w:p w14:paraId="31CA28C8" w14:textId="77777777" w:rsidR="00FA7F37" w:rsidRDefault="00FA7F37" w:rsidP="00FA7F37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množi i dijeli dvoznamenkastim brojevima u skupu prirodnih brojeva do milijun.</w:t>
            </w:r>
          </w:p>
        </w:tc>
        <w:tc>
          <w:tcPr>
            <w:tcW w:w="2268" w:type="dxa"/>
          </w:tcPr>
          <w:p w14:paraId="31CA28C9" w14:textId="77777777" w:rsidR="00FA7F37" w:rsidRDefault="00FA7F37" w:rsidP="00FA7F37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Primjenjuje postupak pisanoga množenja dvoznamenkastim brojem u različitim tipovima zadataka.</w:t>
            </w:r>
          </w:p>
        </w:tc>
        <w:tc>
          <w:tcPr>
            <w:tcW w:w="2966" w:type="dxa"/>
            <w:vMerge/>
          </w:tcPr>
          <w:p w14:paraId="31CA28CA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28CB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A7F37" w14:paraId="31CA28D5" w14:textId="77777777" w:rsidTr="00614A33">
        <w:trPr>
          <w:trHeight w:val="135"/>
        </w:trPr>
        <w:tc>
          <w:tcPr>
            <w:tcW w:w="1129" w:type="dxa"/>
            <w:vMerge/>
          </w:tcPr>
          <w:p w14:paraId="31CA28CD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CA28CE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31CA28CF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8D0" w14:textId="77777777" w:rsidR="00FA7F37" w:rsidRDefault="00FA7F37" w:rsidP="00FA7F37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A.4.4.</w:t>
            </w:r>
          </w:p>
          <w:p w14:paraId="31CA28D1" w14:textId="77777777" w:rsidR="00FA7F37" w:rsidRDefault="00FA7F37" w:rsidP="00FA7F37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Primjenjuje četiri računske operacije i odnose među brojevima u problemskim situacijama.</w:t>
            </w:r>
          </w:p>
        </w:tc>
        <w:tc>
          <w:tcPr>
            <w:tcW w:w="2268" w:type="dxa"/>
          </w:tcPr>
          <w:p w14:paraId="31CA28D2" w14:textId="77777777" w:rsidR="00FA7F37" w:rsidRDefault="00FA7F37" w:rsidP="00FA7F37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Primjenjuje svojstva računskih operacija (</w:t>
            </w:r>
            <w:proofErr w:type="spellStart"/>
            <w:r>
              <w:rPr>
                <w:color w:val="231F20"/>
                <w:sz w:val="20"/>
                <w:szCs w:val="20"/>
              </w:rPr>
              <w:t>komutativnost</w:t>
            </w:r>
            <w:proofErr w:type="spellEnd"/>
            <w:r>
              <w:rPr>
                <w:color w:val="231F20"/>
                <w:sz w:val="20"/>
                <w:szCs w:val="20"/>
              </w:rPr>
              <w:t>, asocijativnost, distributivnost).</w:t>
            </w:r>
          </w:p>
        </w:tc>
        <w:tc>
          <w:tcPr>
            <w:tcW w:w="2966" w:type="dxa"/>
            <w:vMerge/>
          </w:tcPr>
          <w:p w14:paraId="31CA28D3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28D4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A7F37" w14:paraId="31CA28DE" w14:textId="77777777" w:rsidTr="00614A33">
        <w:trPr>
          <w:trHeight w:val="578"/>
        </w:trPr>
        <w:tc>
          <w:tcPr>
            <w:tcW w:w="1129" w:type="dxa"/>
            <w:vMerge/>
          </w:tcPr>
          <w:p w14:paraId="31CA28D6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CA28D7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31CA28D8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8D9" w14:textId="77777777" w:rsidR="00FA7F37" w:rsidRDefault="00FA7F37" w:rsidP="00FA7F37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A.4.4.</w:t>
            </w:r>
          </w:p>
          <w:p w14:paraId="31CA28DA" w14:textId="77777777" w:rsidR="00FA7F37" w:rsidRDefault="00FA7F37" w:rsidP="00FA7F37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Primjenjuje četiri računske operacije i odnose među brojevima u problemskim situacijama.</w:t>
            </w:r>
          </w:p>
        </w:tc>
        <w:tc>
          <w:tcPr>
            <w:tcW w:w="2268" w:type="dxa"/>
          </w:tcPr>
          <w:p w14:paraId="31CA28DB" w14:textId="77777777" w:rsidR="00FA7F37" w:rsidRDefault="00FA7F37" w:rsidP="00FA7F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Rješava problemske zadatke sa uporabom i bez uporabe zagrada.</w:t>
            </w:r>
          </w:p>
        </w:tc>
        <w:tc>
          <w:tcPr>
            <w:tcW w:w="2966" w:type="dxa"/>
            <w:vMerge/>
          </w:tcPr>
          <w:p w14:paraId="31CA28DC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28DD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A7F37" w14:paraId="31CA28E7" w14:textId="77777777" w:rsidTr="00614A33">
        <w:trPr>
          <w:trHeight w:val="1486"/>
        </w:trPr>
        <w:tc>
          <w:tcPr>
            <w:tcW w:w="1129" w:type="dxa"/>
            <w:vMerge/>
          </w:tcPr>
          <w:p w14:paraId="31CA28DF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CA28E0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31CA28E1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8E2" w14:textId="77777777" w:rsidR="00FA7F37" w:rsidRDefault="00FA7F37" w:rsidP="00FA7F37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MAT OŠ B.4.1.</w:t>
            </w:r>
          </w:p>
          <w:p w14:paraId="31CA28E3" w14:textId="77777777" w:rsidR="00FA7F37" w:rsidRDefault="00FA7F37" w:rsidP="00FA7F37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Određuje vrijednost nepoznate veličine u jednakostima ili nejednakostima.</w:t>
            </w:r>
          </w:p>
        </w:tc>
        <w:tc>
          <w:tcPr>
            <w:tcW w:w="2268" w:type="dxa"/>
          </w:tcPr>
          <w:p w14:paraId="31CA28E4" w14:textId="77777777" w:rsidR="00FA7F37" w:rsidRDefault="00FA7F37" w:rsidP="00FA7F37">
            <w:pPr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Računa vrijednost nepoznate veličine primjenjujući veze između računskih operacija.</w:t>
            </w:r>
          </w:p>
        </w:tc>
        <w:tc>
          <w:tcPr>
            <w:tcW w:w="2966" w:type="dxa"/>
            <w:vMerge/>
          </w:tcPr>
          <w:p w14:paraId="31CA28E5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28E6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</w:tr>
      <w:tr w:rsidR="00FA7F37" w14:paraId="31CA2904" w14:textId="77777777" w:rsidTr="00614A33">
        <w:trPr>
          <w:trHeight w:val="569"/>
        </w:trPr>
        <w:tc>
          <w:tcPr>
            <w:tcW w:w="1129" w:type="dxa"/>
            <w:vMerge w:val="restart"/>
          </w:tcPr>
          <w:p w14:paraId="31CA28E9" w14:textId="77777777" w:rsidR="00FA7F37" w:rsidRDefault="00FA7F37" w:rsidP="00FA7F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CA28EB" w14:textId="77777777" w:rsidR="00FA7F37" w:rsidRDefault="00FA7F37" w:rsidP="00FA7F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Pisano množenje dvoznamenkastim brojevima do milijun (2)</w:t>
            </w:r>
          </w:p>
          <w:p w14:paraId="31CA28EC" w14:textId="77777777" w:rsidR="00FA7F37" w:rsidRDefault="00FA7F37" w:rsidP="00FA7F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uvježbavanje i ponavljanje</w:t>
            </w:r>
          </w:p>
        </w:tc>
        <w:tc>
          <w:tcPr>
            <w:tcW w:w="1985" w:type="dxa"/>
            <w:vMerge w:val="restart"/>
          </w:tcPr>
          <w:p w14:paraId="31CA28ED" w14:textId="77777777" w:rsidR="00FA7F37" w:rsidRDefault="00FA7F37" w:rsidP="00FA7F37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A.</w:t>
            </w:r>
          </w:p>
          <w:p w14:paraId="31CA28EE" w14:textId="77777777" w:rsidR="00FA7F37" w:rsidRDefault="00FA7F37" w:rsidP="00FA7F37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BROJEVI</w:t>
            </w:r>
          </w:p>
          <w:p w14:paraId="31CA28EF" w14:textId="77777777" w:rsidR="00FA7F37" w:rsidRDefault="00FA7F37" w:rsidP="00FA7F37">
            <w:pPr>
              <w:jc w:val="center"/>
              <w:rPr>
                <w:color w:val="00B0F0"/>
                <w:sz w:val="20"/>
                <w:szCs w:val="20"/>
              </w:rPr>
            </w:pPr>
          </w:p>
          <w:p w14:paraId="31CA28F0" w14:textId="77777777" w:rsidR="00FA7F37" w:rsidRDefault="00FA7F37" w:rsidP="00FA7F37">
            <w:pPr>
              <w:jc w:val="center"/>
              <w:rPr>
                <w:b/>
                <w:sz w:val="20"/>
                <w:szCs w:val="20"/>
              </w:rPr>
            </w:pPr>
          </w:p>
          <w:p w14:paraId="74FCC2B2" w14:textId="77777777" w:rsidR="00FA7F37" w:rsidRDefault="00FA7F37" w:rsidP="00FA7F37">
            <w:pPr>
              <w:jc w:val="center"/>
              <w:rPr>
                <w:b/>
                <w:sz w:val="20"/>
                <w:szCs w:val="20"/>
              </w:rPr>
            </w:pPr>
          </w:p>
          <w:p w14:paraId="1001A212" w14:textId="77777777" w:rsidR="00FA7F37" w:rsidRDefault="00FA7F37" w:rsidP="00FA7F37">
            <w:pPr>
              <w:jc w:val="center"/>
              <w:rPr>
                <w:b/>
                <w:sz w:val="20"/>
                <w:szCs w:val="20"/>
              </w:rPr>
            </w:pPr>
          </w:p>
          <w:p w14:paraId="5E077B7A" w14:textId="77777777" w:rsidR="00FA7F37" w:rsidRDefault="00FA7F37" w:rsidP="00FA7F37">
            <w:pPr>
              <w:jc w:val="center"/>
              <w:rPr>
                <w:b/>
                <w:sz w:val="20"/>
                <w:szCs w:val="20"/>
              </w:rPr>
            </w:pPr>
          </w:p>
          <w:p w14:paraId="330E8437" w14:textId="77777777" w:rsidR="00FA7F37" w:rsidRDefault="00FA7F37" w:rsidP="00FA7F37">
            <w:pPr>
              <w:jc w:val="center"/>
              <w:rPr>
                <w:b/>
                <w:sz w:val="20"/>
                <w:szCs w:val="20"/>
              </w:rPr>
            </w:pPr>
          </w:p>
          <w:p w14:paraId="5A5EC863" w14:textId="77777777" w:rsidR="00FA7F37" w:rsidRDefault="00FA7F37" w:rsidP="00FA7F37">
            <w:pPr>
              <w:jc w:val="center"/>
              <w:rPr>
                <w:b/>
                <w:sz w:val="20"/>
                <w:szCs w:val="20"/>
              </w:rPr>
            </w:pPr>
          </w:p>
          <w:p w14:paraId="36CE656E" w14:textId="77777777" w:rsidR="00FA7F37" w:rsidRDefault="00FA7F37" w:rsidP="00FA7F37">
            <w:pPr>
              <w:jc w:val="center"/>
              <w:rPr>
                <w:b/>
                <w:sz w:val="20"/>
                <w:szCs w:val="20"/>
              </w:rPr>
            </w:pPr>
          </w:p>
          <w:p w14:paraId="31CA28F1" w14:textId="77777777" w:rsidR="00FA7F37" w:rsidRDefault="00FA7F37" w:rsidP="00FA7F37">
            <w:pPr>
              <w:jc w:val="center"/>
              <w:rPr>
                <w:b/>
                <w:color w:val="F79646"/>
                <w:sz w:val="20"/>
                <w:szCs w:val="20"/>
              </w:rPr>
            </w:pPr>
            <w:r>
              <w:rPr>
                <w:b/>
                <w:color w:val="F79646"/>
                <w:sz w:val="20"/>
                <w:szCs w:val="20"/>
              </w:rPr>
              <w:t>E.</w:t>
            </w:r>
          </w:p>
          <w:p w14:paraId="31CA28F2" w14:textId="77777777" w:rsidR="00FA7F37" w:rsidRDefault="00FA7F37" w:rsidP="00FA7F37">
            <w:pPr>
              <w:jc w:val="center"/>
              <w:rPr>
                <w:color w:val="F79646"/>
                <w:sz w:val="20"/>
                <w:szCs w:val="20"/>
              </w:rPr>
            </w:pPr>
            <w:r>
              <w:rPr>
                <w:b/>
                <w:color w:val="F79646"/>
                <w:sz w:val="20"/>
                <w:szCs w:val="20"/>
              </w:rPr>
              <w:lastRenderedPageBreak/>
              <w:t>PODATCI, STATISTIKA I VJEROJATNOST</w:t>
            </w:r>
          </w:p>
        </w:tc>
        <w:tc>
          <w:tcPr>
            <w:tcW w:w="2551" w:type="dxa"/>
          </w:tcPr>
          <w:p w14:paraId="31CA28F3" w14:textId="77777777" w:rsidR="00FA7F37" w:rsidRDefault="00FA7F37" w:rsidP="00FA7F37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lastRenderedPageBreak/>
              <w:t>MAT OŠ A.4.3.</w:t>
            </w:r>
          </w:p>
          <w:p w14:paraId="31CA28F4" w14:textId="77777777" w:rsidR="00FA7F37" w:rsidRDefault="00FA7F37" w:rsidP="00FA7F37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množi i dijeli dvoznamenkastim brojevima u skupu prirodnih brojeva do milijun.</w:t>
            </w:r>
          </w:p>
        </w:tc>
        <w:tc>
          <w:tcPr>
            <w:tcW w:w="2268" w:type="dxa"/>
          </w:tcPr>
          <w:p w14:paraId="31CA28F5" w14:textId="77777777" w:rsidR="00FA7F37" w:rsidRDefault="00FA7F37" w:rsidP="00FA7F37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Procjenjuje rezultat u zadatku prije postupka pisanoga računanja.</w:t>
            </w:r>
          </w:p>
        </w:tc>
        <w:tc>
          <w:tcPr>
            <w:tcW w:w="2966" w:type="dxa"/>
            <w:vMerge w:val="restart"/>
            <w:vAlign w:val="center"/>
          </w:tcPr>
          <w:p w14:paraId="31CA28F6" w14:textId="77777777" w:rsidR="00FA7F37" w:rsidRDefault="00FA7F37" w:rsidP="00FA7F3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A.2.3.</w:t>
            </w:r>
          </w:p>
          <w:p w14:paraId="31CA28F7" w14:textId="77777777" w:rsidR="00FA7F37" w:rsidRDefault="00FA7F37" w:rsidP="00FA7F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Kreativno mišljenje</w:t>
            </w:r>
          </w:p>
          <w:p w14:paraId="31CA28F8" w14:textId="77777777" w:rsidR="00FA7F37" w:rsidRDefault="00FA7F37" w:rsidP="00FA7F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se koristi kreativnošću za oblikovanje svojih ideja i pristupa rješavanju problema.</w:t>
            </w:r>
          </w:p>
          <w:p w14:paraId="31CA28F9" w14:textId="77777777" w:rsidR="00FA7F37" w:rsidRDefault="00FA7F37" w:rsidP="00FA7F3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D.2.2.</w:t>
            </w:r>
          </w:p>
          <w:p w14:paraId="31CA28FA" w14:textId="77777777" w:rsidR="00FA7F37" w:rsidRDefault="00FA7F37" w:rsidP="00FA7F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Suradnja s drugima</w:t>
            </w:r>
          </w:p>
          <w:p w14:paraId="31CA28FB" w14:textId="77777777" w:rsidR="00FA7F37" w:rsidRDefault="00FA7F37" w:rsidP="00FA7F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Učenik ostvaruje dobru komunikaciju s drugima, uspješno surađuje u različitim situacijama i spreman je zatražiti i ponuditi pomoć. </w:t>
            </w:r>
          </w:p>
          <w:p w14:paraId="31CA28FC" w14:textId="77777777" w:rsidR="00FA7F37" w:rsidRDefault="00FA7F37" w:rsidP="00FA7F3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B.2.4.</w:t>
            </w:r>
          </w:p>
          <w:p w14:paraId="22052422" w14:textId="77777777" w:rsidR="00FA7F37" w:rsidRDefault="00FA7F37" w:rsidP="00FA7F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4. </w:t>
            </w:r>
            <w:proofErr w:type="spellStart"/>
            <w:r>
              <w:rPr>
                <w:sz w:val="20"/>
                <w:szCs w:val="20"/>
              </w:rPr>
              <w:t>Samovrednovanje</w:t>
            </w:r>
            <w:proofErr w:type="spellEnd"/>
            <w:r>
              <w:rPr>
                <w:sz w:val="20"/>
                <w:szCs w:val="20"/>
              </w:rPr>
              <w:t>/</w:t>
            </w:r>
          </w:p>
          <w:p w14:paraId="31CA28FD" w14:textId="19FD35C9" w:rsidR="00FA7F37" w:rsidRDefault="00FA7F37" w:rsidP="00FA7F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samoprocjena</w:t>
            </w:r>
          </w:p>
          <w:p w14:paraId="31CA28FE" w14:textId="77777777" w:rsidR="00FA7F37" w:rsidRDefault="00FA7F37" w:rsidP="00FA7F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 poticaj učitelja, ali i samostalno, učenik </w:t>
            </w:r>
            <w:proofErr w:type="spellStart"/>
            <w:r>
              <w:rPr>
                <w:sz w:val="20"/>
                <w:szCs w:val="20"/>
              </w:rPr>
              <w:t>samovrednuje</w:t>
            </w:r>
            <w:proofErr w:type="spellEnd"/>
            <w:r>
              <w:rPr>
                <w:sz w:val="20"/>
                <w:szCs w:val="20"/>
              </w:rPr>
              <w:t xml:space="preserve"> proces učenja i svoje rezultate te procjenjuje ostvareni napredak.</w:t>
            </w:r>
          </w:p>
        </w:tc>
        <w:tc>
          <w:tcPr>
            <w:tcW w:w="1712" w:type="dxa"/>
            <w:vMerge w:val="restart"/>
          </w:tcPr>
          <w:p w14:paraId="31CA28FF" w14:textId="77777777" w:rsidR="00FA7F37" w:rsidRDefault="00FA7F37" w:rsidP="00FA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Udžbenik, str. 94</w:t>
            </w:r>
          </w:p>
          <w:p w14:paraId="31CA2900" w14:textId="77777777" w:rsidR="00FA7F37" w:rsidRDefault="00FA7F37" w:rsidP="00FA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Radna bilježnica, str. 97., 98. </w:t>
            </w:r>
          </w:p>
          <w:p w14:paraId="31CA2901" w14:textId="77777777" w:rsidR="00FA7F37" w:rsidRDefault="00FA7F37" w:rsidP="00FA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Zbirka zadataka, </w:t>
            </w:r>
          </w:p>
          <w:p w14:paraId="31CA2902" w14:textId="77777777" w:rsidR="00FA7F37" w:rsidRDefault="00FA7F37" w:rsidP="00FA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str. 87.</w:t>
            </w:r>
          </w:p>
          <w:p w14:paraId="31CA2903" w14:textId="77777777" w:rsidR="00FA7F37" w:rsidRDefault="00FA7F37" w:rsidP="00FA7F37">
            <w:pPr>
              <w:rPr>
                <w:sz w:val="20"/>
                <w:szCs w:val="20"/>
              </w:rPr>
            </w:pPr>
          </w:p>
        </w:tc>
      </w:tr>
      <w:tr w:rsidR="00FA7F37" w14:paraId="31CA290D" w14:textId="77777777" w:rsidTr="00614A33">
        <w:trPr>
          <w:trHeight w:val="536"/>
        </w:trPr>
        <w:tc>
          <w:tcPr>
            <w:tcW w:w="1129" w:type="dxa"/>
            <w:vMerge/>
          </w:tcPr>
          <w:p w14:paraId="31CA2905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CA2906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31CA2907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908" w14:textId="77777777" w:rsidR="00FA7F37" w:rsidRDefault="00FA7F37" w:rsidP="00FA7F37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OŠA.4.3.</w:t>
            </w:r>
          </w:p>
          <w:p w14:paraId="31CA2909" w14:textId="77777777" w:rsidR="00FA7F37" w:rsidRDefault="00FA7F37" w:rsidP="00FA7F37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množi i dijeli dvoznamenkastim brojevima u skupu prirodnih brojeva do milijun.</w:t>
            </w:r>
          </w:p>
        </w:tc>
        <w:tc>
          <w:tcPr>
            <w:tcW w:w="2268" w:type="dxa"/>
          </w:tcPr>
          <w:p w14:paraId="31CA290A" w14:textId="77777777" w:rsidR="00FA7F37" w:rsidRDefault="00FA7F37" w:rsidP="00FA7F37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Primjenjuje postupak pisanoga množenja dvoznamenkastim brojem u različitim tipovima zadataka.</w:t>
            </w:r>
          </w:p>
        </w:tc>
        <w:tc>
          <w:tcPr>
            <w:tcW w:w="2966" w:type="dxa"/>
            <w:vMerge/>
            <w:vAlign w:val="center"/>
          </w:tcPr>
          <w:p w14:paraId="31CA290B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290C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FA7F37" w14:paraId="31CA2916" w14:textId="77777777" w:rsidTr="00614A33">
        <w:trPr>
          <w:trHeight w:val="536"/>
        </w:trPr>
        <w:tc>
          <w:tcPr>
            <w:tcW w:w="1129" w:type="dxa"/>
            <w:vMerge/>
          </w:tcPr>
          <w:p w14:paraId="31CA290E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CA290F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31CA2910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911" w14:textId="77777777" w:rsidR="00FA7F37" w:rsidRDefault="00FA7F37" w:rsidP="00FA7F37">
            <w:pPr>
              <w:rPr>
                <w:color w:val="F79646"/>
                <w:sz w:val="20"/>
                <w:szCs w:val="20"/>
              </w:rPr>
            </w:pPr>
            <w:r>
              <w:rPr>
                <w:color w:val="F79646"/>
                <w:sz w:val="20"/>
                <w:szCs w:val="20"/>
              </w:rPr>
              <w:t>MAT OŠ E.4.1.</w:t>
            </w:r>
          </w:p>
          <w:p w14:paraId="31CA2912" w14:textId="77777777" w:rsidR="00FA7F37" w:rsidRDefault="00FA7F37" w:rsidP="00FA7F37">
            <w:pPr>
              <w:rPr>
                <w:color w:val="F79646"/>
                <w:sz w:val="20"/>
                <w:szCs w:val="20"/>
              </w:rPr>
            </w:pPr>
            <w:r>
              <w:rPr>
                <w:color w:val="F79646"/>
                <w:sz w:val="20"/>
                <w:szCs w:val="20"/>
              </w:rPr>
              <w:lastRenderedPageBreak/>
              <w:t>Provodi jednostavna istraživanja i analizira dobivene podatke.</w:t>
            </w:r>
          </w:p>
        </w:tc>
        <w:tc>
          <w:tcPr>
            <w:tcW w:w="2268" w:type="dxa"/>
          </w:tcPr>
          <w:p w14:paraId="31CA2913" w14:textId="77777777" w:rsidR="00FA7F37" w:rsidRDefault="00FA7F37" w:rsidP="00FA7F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Čita podatke iz tablice.</w:t>
            </w:r>
          </w:p>
        </w:tc>
        <w:tc>
          <w:tcPr>
            <w:tcW w:w="2966" w:type="dxa"/>
            <w:vMerge/>
            <w:vAlign w:val="center"/>
          </w:tcPr>
          <w:p w14:paraId="31CA2914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2915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FA7F37" w14:paraId="31CA2932" w14:textId="77777777" w:rsidTr="00614A33">
        <w:trPr>
          <w:trHeight w:val="135"/>
        </w:trPr>
        <w:tc>
          <w:tcPr>
            <w:tcW w:w="1129" w:type="dxa"/>
            <w:vMerge w:val="restart"/>
          </w:tcPr>
          <w:p w14:paraId="31CA2918" w14:textId="77777777" w:rsidR="00FA7F37" w:rsidRDefault="00FA7F37" w:rsidP="00FA7F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CA2919" w14:textId="77777777" w:rsidR="00FA7F37" w:rsidRDefault="00FA7F37" w:rsidP="00FA7F37">
            <w:pPr>
              <w:rPr>
                <w:sz w:val="20"/>
                <w:szCs w:val="20"/>
              </w:rPr>
            </w:pPr>
            <w:r>
              <w:rPr>
                <w:b/>
                <w:color w:val="FF0000"/>
                <w:highlight w:val="white"/>
              </w:rPr>
              <w:t>6. SKUPINA ZADATAKA ZA VREDNOVANJE</w:t>
            </w:r>
          </w:p>
          <w:p w14:paraId="31CA291A" w14:textId="77777777" w:rsidR="00FA7F37" w:rsidRDefault="00FA7F37" w:rsidP="00FA7F37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</w:tcPr>
          <w:p w14:paraId="31CA291E" w14:textId="77777777" w:rsidR="00FA7F37" w:rsidRDefault="00FA7F37" w:rsidP="00FA7F37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A.</w:t>
            </w:r>
          </w:p>
          <w:p w14:paraId="31CA291F" w14:textId="77777777" w:rsidR="00FA7F37" w:rsidRDefault="00FA7F37" w:rsidP="00FA7F37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BROJEVI</w:t>
            </w:r>
          </w:p>
          <w:p w14:paraId="31CA2920" w14:textId="77777777" w:rsidR="00FA7F37" w:rsidRDefault="00FA7F37" w:rsidP="00FA7F37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0ED8E63E" w14:textId="77777777" w:rsidR="00FA7F37" w:rsidRDefault="00FA7F37" w:rsidP="00FA7F37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195FF31B" w14:textId="77777777" w:rsidR="00FA7F37" w:rsidRDefault="00FA7F37" w:rsidP="00FA7F37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7F23CF15" w14:textId="77777777" w:rsidR="00FA7F37" w:rsidRDefault="00FA7F37" w:rsidP="00FA7F37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06879703" w14:textId="77777777" w:rsidR="00FA7F37" w:rsidRDefault="00FA7F37" w:rsidP="00FA7F37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484CB487" w14:textId="77777777" w:rsidR="00FA7F37" w:rsidRDefault="00FA7F37" w:rsidP="00FA7F37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0E84FC15" w14:textId="77777777" w:rsidR="00FA7F37" w:rsidRDefault="00FA7F37" w:rsidP="00FA7F37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61A6F82E" w14:textId="77777777" w:rsidR="00FA7F37" w:rsidRDefault="00FA7F37" w:rsidP="00FA7F37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31CA2921" w14:textId="77777777" w:rsidR="00FA7F37" w:rsidRDefault="00FA7F37" w:rsidP="00FA7F37">
            <w:pPr>
              <w:jc w:val="center"/>
              <w:rPr>
                <w:b/>
                <w:color w:val="00B050"/>
                <w:sz w:val="20"/>
                <w:szCs w:val="20"/>
              </w:rPr>
            </w:pPr>
            <w:r>
              <w:rPr>
                <w:b/>
                <w:color w:val="00B050"/>
                <w:sz w:val="20"/>
                <w:szCs w:val="20"/>
              </w:rPr>
              <w:t>B.</w:t>
            </w:r>
          </w:p>
          <w:p w14:paraId="31CA2922" w14:textId="77777777" w:rsidR="00FA7F37" w:rsidRDefault="00FA7F37" w:rsidP="00FA7F37">
            <w:pPr>
              <w:jc w:val="center"/>
              <w:rPr>
                <w:b/>
                <w:color w:val="00B050"/>
                <w:sz w:val="20"/>
                <w:szCs w:val="20"/>
              </w:rPr>
            </w:pPr>
            <w:r>
              <w:rPr>
                <w:b/>
                <w:color w:val="00B050"/>
                <w:sz w:val="20"/>
                <w:szCs w:val="20"/>
              </w:rPr>
              <w:t>ALGEBRA I FUNKCIJE</w:t>
            </w:r>
          </w:p>
          <w:p w14:paraId="31CA2923" w14:textId="77777777" w:rsidR="00FA7F37" w:rsidRDefault="00FA7F37" w:rsidP="00FA7F37">
            <w:pPr>
              <w:jc w:val="center"/>
              <w:rPr>
                <w:color w:val="C0504D"/>
                <w:sz w:val="20"/>
                <w:szCs w:val="20"/>
              </w:rPr>
            </w:pPr>
          </w:p>
          <w:p w14:paraId="31CA2924" w14:textId="77777777" w:rsidR="00FA7F37" w:rsidRDefault="00FA7F37" w:rsidP="00FA7F37">
            <w:pPr>
              <w:jc w:val="center"/>
              <w:rPr>
                <w:b/>
                <w:color w:val="F79646"/>
                <w:sz w:val="20"/>
                <w:szCs w:val="20"/>
              </w:rPr>
            </w:pPr>
          </w:p>
          <w:p w14:paraId="31CA2925" w14:textId="77777777" w:rsidR="00FA7F37" w:rsidRDefault="00FA7F37" w:rsidP="00FA7F37">
            <w:pPr>
              <w:jc w:val="center"/>
              <w:rPr>
                <w:b/>
                <w:color w:val="F79646"/>
                <w:sz w:val="20"/>
                <w:szCs w:val="20"/>
              </w:rPr>
            </w:pPr>
          </w:p>
          <w:p w14:paraId="58F4CDEB" w14:textId="77777777" w:rsidR="00FA7F37" w:rsidRDefault="00FA7F37" w:rsidP="00FA7F37">
            <w:pPr>
              <w:jc w:val="center"/>
              <w:rPr>
                <w:b/>
                <w:color w:val="F79646"/>
                <w:sz w:val="20"/>
                <w:szCs w:val="20"/>
              </w:rPr>
            </w:pPr>
          </w:p>
          <w:p w14:paraId="2798C905" w14:textId="77777777" w:rsidR="00FA7F37" w:rsidRDefault="00FA7F37" w:rsidP="00FA7F37">
            <w:pPr>
              <w:jc w:val="center"/>
              <w:rPr>
                <w:b/>
                <w:color w:val="F79646"/>
                <w:sz w:val="20"/>
                <w:szCs w:val="20"/>
              </w:rPr>
            </w:pPr>
          </w:p>
          <w:p w14:paraId="4B672463" w14:textId="77777777" w:rsidR="00FA7F37" w:rsidRDefault="00FA7F37" w:rsidP="00FA7F37">
            <w:pPr>
              <w:jc w:val="center"/>
              <w:rPr>
                <w:b/>
                <w:color w:val="F79646"/>
                <w:sz w:val="20"/>
                <w:szCs w:val="20"/>
              </w:rPr>
            </w:pPr>
          </w:p>
          <w:p w14:paraId="4786D334" w14:textId="77777777" w:rsidR="00FA7F37" w:rsidRDefault="00FA7F37" w:rsidP="00FA7F37">
            <w:pPr>
              <w:jc w:val="center"/>
              <w:rPr>
                <w:b/>
                <w:color w:val="F79646"/>
                <w:sz w:val="20"/>
                <w:szCs w:val="20"/>
              </w:rPr>
            </w:pPr>
          </w:p>
          <w:p w14:paraId="22582E76" w14:textId="77777777" w:rsidR="00FA7F37" w:rsidRDefault="00FA7F37" w:rsidP="00FA7F37">
            <w:pPr>
              <w:jc w:val="center"/>
              <w:rPr>
                <w:b/>
                <w:color w:val="F79646"/>
                <w:sz w:val="20"/>
                <w:szCs w:val="20"/>
              </w:rPr>
            </w:pPr>
          </w:p>
          <w:p w14:paraId="5C268B06" w14:textId="77777777" w:rsidR="00FA7F37" w:rsidRDefault="00FA7F37" w:rsidP="00FA7F37">
            <w:pPr>
              <w:jc w:val="center"/>
              <w:rPr>
                <w:b/>
                <w:color w:val="F79646"/>
                <w:sz w:val="20"/>
                <w:szCs w:val="20"/>
              </w:rPr>
            </w:pPr>
          </w:p>
          <w:p w14:paraId="0250DC3C" w14:textId="77777777" w:rsidR="00FA7F37" w:rsidRDefault="00FA7F37" w:rsidP="00FA7F37">
            <w:pPr>
              <w:jc w:val="center"/>
              <w:rPr>
                <w:b/>
                <w:color w:val="F79646"/>
                <w:sz w:val="20"/>
                <w:szCs w:val="20"/>
              </w:rPr>
            </w:pPr>
          </w:p>
          <w:p w14:paraId="53A5A6E7" w14:textId="77777777" w:rsidR="00FA7F37" w:rsidRDefault="00FA7F37" w:rsidP="00FA7F37">
            <w:pPr>
              <w:jc w:val="center"/>
              <w:rPr>
                <w:b/>
                <w:color w:val="F79646"/>
                <w:sz w:val="20"/>
                <w:szCs w:val="20"/>
              </w:rPr>
            </w:pPr>
          </w:p>
          <w:p w14:paraId="5B6A213B" w14:textId="77777777" w:rsidR="00FA7F37" w:rsidRDefault="00FA7F37" w:rsidP="00FA7F37">
            <w:pPr>
              <w:jc w:val="center"/>
              <w:rPr>
                <w:b/>
                <w:color w:val="F79646"/>
                <w:sz w:val="20"/>
                <w:szCs w:val="20"/>
              </w:rPr>
            </w:pPr>
          </w:p>
          <w:p w14:paraId="6C7EE79D" w14:textId="77777777" w:rsidR="00FA7F37" w:rsidRDefault="00FA7F37" w:rsidP="00FA7F37">
            <w:pPr>
              <w:jc w:val="center"/>
              <w:rPr>
                <w:b/>
                <w:color w:val="F79646"/>
                <w:sz w:val="20"/>
                <w:szCs w:val="20"/>
              </w:rPr>
            </w:pPr>
          </w:p>
          <w:p w14:paraId="19ADC147" w14:textId="77777777" w:rsidR="00FA7F37" w:rsidRDefault="00FA7F37" w:rsidP="00FA7F37">
            <w:pPr>
              <w:jc w:val="center"/>
              <w:rPr>
                <w:b/>
                <w:color w:val="F79646"/>
                <w:sz w:val="20"/>
                <w:szCs w:val="20"/>
              </w:rPr>
            </w:pPr>
          </w:p>
          <w:p w14:paraId="58BBB45E" w14:textId="77777777" w:rsidR="00FA7F37" w:rsidRDefault="00FA7F37" w:rsidP="00FA7F37">
            <w:pPr>
              <w:jc w:val="center"/>
              <w:rPr>
                <w:b/>
                <w:color w:val="F79646"/>
                <w:sz w:val="20"/>
                <w:szCs w:val="20"/>
              </w:rPr>
            </w:pPr>
          </w:p>
          <w:p w14:paraId="0099ECFD" w14:textId="77777777" w:rsidR="00FA7F37" w:rsidRDefault="00FA7F37" w:rsidP="00FA7F37">
            <w:pPr>
              <w:jc w:val="center"/>
              <w:rPr>
                <w:b/>
                <w:color w:val="F79646"/>
                <w:sz w:val="20"/>
                <w:szCs w:val="20"/>
              </w:rPr>
            </w:pPr>
          </w:p>
          <w:p w14:paraId="302AD968" w14:textId="77777777" w:rsidR="00FA7F37" w:rsidRDefault="00FA7F37" w:rsidP="00FA7F37">
            <w:pPr>
              <w:jc w:val="center"/>
              <w:rPr>
                <w:b/>
                <w:color w:val="F79646"/>
                <w:sz w:val="20"/>
                <w:szCs w:val="20"/>
              </w:rPr>
            </w:pPr>
          </w:p>
          <w:p w14:paraId="058363C1" w14:textId="77777777" w:rsidR="00FA7F37" w:rsidRDefault="00FA7F37" w:rsidP="00FA7F37">
            <w:pPr>
              <w:jc w:val="center"/>
              <w:rPr>
                <w:b/>
                <w:color w:val="F79646"/>
                <w:sz w:val="20"/>
                <w:szCs w:val="20"/>
              </w:rPr>
            </w:pPr>
          </w:p>
          <w:p w14:paraId="31CA2926" w14:textId="77777777" w:rsidR="00FA7F37" w:rsidRDefault="00FA7F37" w:rsidP="00FA7F37">
            <w:pPr>
              <w:jc w:val="center"/>
              <w:rPr>
                <w:b/>
                <w:color w:val="F79646"/>
                <w:sz w:val="20"/>
                <w:szCs w:val="20"/>
              </w:rPr>
            </w:pPr>
            <w:r>
              <w:rPr>
                <w:b/>
                <w:color w:val="F79646"/>
                <w:sz w:val="20"/>
                <w:szCs w:val="20"/>
              </w:rPr>
              <w:t>E.</w:t>
            </w:r>
          </w:p>
          <w:p w14:paraId="31CA2927" w14:textId="77777777" w:rsidR="00FA7F37" w:rsidRDefault="00FA7F37" w:rsidP="00FA7F37">
            <w:pPr>
              <w:jc w:val="center"/>
              <w:rPr>
                <w:color w:val="C0504D"/>
                <w:sz w:val="20"/>
                <w:szCs w:val="20"/>
              </w:rPr>
            </w:pPr>
            <w:r>
              <w:rPr>
                <w:b/>
                <w:color w:val="F79646"/>
                <w:sz w:val="20"/>
                <w:szCs w:val="20"/>
              </w:rPr>
              <w:t>PODATCI, STATISTIKA I VJEROJATNOST</w:t>
            </w:r>
          </w:p>
        </w:tc>
        <w:tc>
          <w:tcPr>
            <w:tcW w:w="2551" w:type="dxa"/>
          </w:tcPr>
          <w:p w14:paraId="31CA2928" w14:textId="77777777" w:rsidR="00FA7F37" w:rsidRDefault="00FA7F37" w:rsidP="00FA7F37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lastRenderedPageBreak/>
              <w:t>MAT OŠ A.4.3.</w:t>
            </w:r>
          </w:p>
          <w:p w14:paraId="31CA2929" w14:textId="77777777" w:rsidR="00FA7F37" w:rsidRDefault="00FA7F37" w:rsidP="00FA7F37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množi i dijeli dvoznamenkastim brojevima u skupu prirodnih brojeva do milijun.</w:t>
            </w:r>
          </w:p>
        </w:tc>
        <w:tc>
          <w:tcPr>
            <w:tcW w:w="2268" w:type="dxa"/>
          </w:tcPr>
          <w:p w14:paraId="31CA292A" w14:textId="77777777" w:rsidR="00FA7F37" w:rsidRDefault="00FA7F37" w:rsidP="00FA7F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Množi brojeve s 10 i 100.</w:t>
            </w:r>
          </w:p>
        </w:tc>
        <w:tc>
          <w:tcPr>
            <w:tcW w:w="2966" w:type="dxa"/>
            <w:vMerge w:val="restart"/>
          </w:tcPr>
          <w:p w14:paraId="31CA292B" w14:textId="77777777" w:rsidR="00FA7F37" w:rsidRDefault="00FA7F37" w:rsidP="00FA7F3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C.2.2.</w:t>
            </w:r>
          </w:p>
          <w:p w14:paraId="31CA292C" w14:textId="77777777" w:rsidR="00FA7F37" w:rsidRDefault="00FA7F37" w:rsidP="00FA7F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Slika o sebi kao učeniku</w:t>
            </w:r>
          </w:p>
          <w:p w14:paraId="31CA292D" w14:textId="77777777" w:rsidR="00FA7F37" w:rsidRDefault="00FA7F37" w:rsidP="00FA7F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iskazuje pozitivna i visoka očekivanja i vjeruje u svoj uspjeh u učenju.</w:t>
            </w:r>
          </w:p>
          <w:p w14:paraId="31CA292E" w14:textId="77777777" w:rsidR="00FA7F37" w:rsidRDefault="00FA7F37" w:rsidP="00FA7F3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D.2.1.</w:t>
            </w:r>
          </w:p>
          <w:p w14:paraId="31CA292F" w14:textId="77777777" w:rsidR="00FA7F37" w:rsidRDefault="00FA7F37" w:rsidP="00FA7F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Fizičko okružje učenja</w:t>
            </w:r>
          </w:p>
          <w:p w14:paraId="31CA2930" w14:textId="77777777" w:rsidR="00FA7F37" w:rsidRDefault="00FA7F37" w:rsidP="00FA7F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stvara prikladno fizičko okružje za učenje s ciljem poboljšanja koncentracije i motivacije.</w:t>
            </w:r>
          </w:p>
        </w:tc>
        <w:tc>
          <w:tcPr>
            <w:tcW w:w="1712" w:type="dxa"/>
            <w:vMerge w:val="restart"/>
          </w:tcPr>
          <w:p w14:paraId="31CA2931" w14:textId="77777777" w:rsidR="00FA7F37" w:rsidRDefault="00FA7F37" w:rsidP="00FA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 zadatci za vrednovanje</w:t>
            </w:r>
          </w:p>
        </w:tc>
      </w:tr>
      <w:tr w:rsidR="00FA7F37" w14:paraId="31CA293B" w14:textId="77777777" w:rsidTr="00614A33">
        <w:trPr>
          <w:trHeight w:val="135"/>
        </w:trPr>
        <w:tc>
          <w:tcPr>
            <w:tcW w:w="1129" w:type="dxa"/>
            <w:vMerge/>
          </w:tcPr>
          <w:p w14:paraId="31CA2933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CA2934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31CA2935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936" w14:textId="77777777" w:rsidR="00FA7F37" w:rsidRDefault="00FA7F37" w:rsidP="00FA7F37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A.4.4.</w:t>
            </w:r>
          </w:p>
          <w:p w14:paraId="31CA2937" w14:textId="77777777" w:rsidR="00FA7F37" w:rsidRDefault="00FA7F37" w:rsidP="00FA7F37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Primjenjuje četiri računske operacije i odnose među brojevima u problemskim situacijama.</w:t>
            </w:r>
          </w:p>
        </w:tc>
        <w:tc>
          <w:tcPr>
            <w:tcW w:w="2268" w:type="dxa"/>
          </w:tcPr>
          <w:p w14:paraId="31CA2938" w14:textId="77777777" w:rsidR="00FA7F37" w:rsidRDefault="00FA7F37" w:rsidP="00FA7F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Upotrebljava nazive članova računskih operacija.</w:t>
            </w:r>
          </w:p>
        </w:tc>
        <w:tc>
          <w:tcPr>
            <w:tcW w:w="2966" w:type="dxa"/>
            <w:vMerge/>
          </w:tcPr>
          <w:p w14:paraId="31CA2939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293A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A7F37" w14:paraId="31CA2944" w14:textId="77777777" w:rsidTr="00614A33">
        <w:trPr>
          <w:trHeight w:val="135"/>
        </w:trPr>
        <w:tc>
          <w:tcPr>
            <w:tcW w:w="1129" w:type="dxa"/>
            <w:vMerge/>
          </w:tcPr>
          <w:p w14:paraId="31CA293C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CA293D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31CA293E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93F" w14:textId="77777777" w:rsidR="00FA7F37" w:rsidRDefault="00FA7F37" w:rsidP="00FA7F37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MAT OŠ B.4.1.</w:t>
            </w:r>
          </w:p>
          <w:p w14:paraId="31CA2940" w14:textId="77777777" w:rsidR="00FA7F37" w:rsidRDefault="00FA7F37" w:rsidP="00FA7F37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Određuje vrijednost nepoznate veličine u jednakostima ili nejednakostima.</w:t>
            </w:r>
          </w:p>
        </w:tc>
        <w:tc>
          <w:tcPr>
            <w:tcW w:w="2268" w:type="dxa"/>
          </w:tcPr>
          <w:p w14:paraId="31CA2941" w14:textId="77777777" w:rsidR="00FA7F37" w:rsidRDefault="00FA7F37" w:rsidP="00FA7F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Koristi se slovom kao oznakom za nepoznati broj u nejednakostima.</w:t>
            </w:r>
          </w:p>
        </w:tc>
        <w:tc>
          <w:tcPr>
            <w:tcW w:w="2966" w:type="dxa"/>
            <w:vMerge/>
          </w:tcPr>
          <w:p w14:paraId="31CA2942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2943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A7F37" w14:paraId="31CA294D" w14:textId="77777777" w:rsidTr="00614A33">
        <w:trPr>
          <w:trHeight w:val="135"/>
        </w:trPr>
        <w:tc>
          <w:tcPr>
            <w:tcW w:w="1129" w:type="dxa"/>
            <w:vMerge/>
          </w:tcPr>
          <w:p w14:paraId="31CA2945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CA2946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31CA2947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948" w14:textId="77777777" w:rsidR="00FA7F37" w:rsidRDefault="00FA7F37" w:rsidP="00FA7F37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A.4.3.</w:t>
            </w:r>
          </w:p>
          <w:p w14:paraId="31CA2949" w14:textId="77777777" w:rsidR="00FA7F37" w:rsidRDefault="00FA7F37" w:rsidP="00FA7F37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množi i dijeli dvoznamenkastim brojevima u skupu prirodnih brojeva do milijun.</w:t>
            </w:r>
          </w:p>
        </w:tc>
        <w:tc>
          <w:tcPr>
            <w:tcW w:w="2268" w:type="dxa"/>
          </w:tcPr>
          <w:p w14:paraId="31CA294A" w14:textId="77777777" w:rsidR="00FA7F37" w:rsidRDefault="00FA7F37" w:rsidP="00FA7F37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Procjenjuje rezultat u zadatku prije postupka pisanoga računanja.</w:t>
            </w:r>
          </w:p>
        </w:tc>
        <w:tc>
          <w:tcPr>
            <w:tcW w:w="2966" w:type="dxa"/>
            <w:vMerge/>
          </w:tcPr>
          <w:p w14:paraId="31CA294B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294C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A7F37" w14:paraId="31CA2956" w14:textId="77777777" w:rsidTr="00614A33">
        <w:trPr>
          <w:trHeight w:val="135"/>
        </w:trPr>
        <w:tc>
          <w:tcPr>
            <w:tcW w:w="1129" w:type="dxa"/>
            <w:vMerge/>
          </w:tcPr>
          <w:p w14:paraId="31CA294E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CA294F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31CA2950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951" w14:textId="77777777" w:rsidR="00FA7F37" w:rsidRDefault="00FA7F37" w:rsidP="00FA7F37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A.4.3.</w:t>
            </w:r>
          </w:p>
          <w:p w14:paraId="31CA2952" w14:textId="77777777" w:rsidR="00FA7F37" w:rsidRDefault="00FA7F37" w:rsidP="00FA7F37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množi i dijeli dvoznamenkastim brojevima u skupu prirodnih brojeva do milijun.</w:t>
            </w:r>
          </w:p>
        </w:tc>
        <w:tc>
          <w:tcPr>
            <w:tcW w:w="2268" w:type="dxa"/>
          </w:tcPr>
          <w:p w14:paraId="31CA2953" w14:textId="77777777" w:rsidR="00FA7F37" w:rsidRDefault="00FA7F37" w:rsidP="00FA7F37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Primjenjuje postupak pisanoga množenja dvoznamenkastim brojem u različitim tipovima zadataka.</w:t>
            </w:r>
          </w:p>
        </w:tc>
        <w:tc>
          <w:tcPr>
            <w:tcW w:w="2966" w:type="dxa"/>
            <w:vMerge/>
          </w:tcPr>
          <w:p w14:paraId="31CA2954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2955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A7F37" w14:paraId="31CA295F" w14:textId="77777777" w:rsidTr="00614A33">
        <w:trPr>
          <w:trHeight w:val="181"/>
        </w:trPr>
        <w:tc>
          <w:tcPr>
            <w:tcW w:w="1129" w:type="dxa"/>
            <w:vMerge/>
          </w:tcPr>
          <w:p w14:paraId="31CA2957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CA2958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31CA2959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95A" w14:textId="77777777" w:rsidR="00FA7F37" w:rsidRDefault="00FA7F37" w:rsidP="00FA7F37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A.4.4.</w:t>
            </w:r>
          </w:p>
          <w:p w14:paraId="31CA295B" w14:textId="77777777" w:rsidR="00FA7F37" w:rsidRDefault="00FA7F37" w:rsidP="00FA7F37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 xml:space="preserve">Primjenjuje četiri računske operacije i odnose među </w:t>
            </w:r>
            <w:r>
              <w:rPr>
                <w:color w:val="00B0F0"/>
                <w:sz w:val="20"/>
                <w:szCs w:val="20"/>
              </w:rPr>
              <w:lastRenderedPageBreak/>
              <w:t>brojevima u problemskim situacijama.</w:t>
            </w:r>
          </w:p>
        </w:tc>
        <w:tc>
          <w:tcPr>
            <w:tcW w:w="2268" w:type="dxa"/>
          </w:tcPr>
          <w:p w14:paraId="31CA295C" w14:textId="77777777" w:rsidR="00FA7F37" w:rsidRDefault="00FA7F37" w:rsidP="00FA7F37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lastRenderedPageBreak/>
              <w:t>Primjenjuje svojstva računskih operacija (</w:t>
            </w:r>
            <w:proofErr w:type="spellStart"/>
            <w:r>
              <w:rPr>
                <w:color w:val="231F20"/>
                <w:sz w:val="20"/>
                <w:szCs w:val="20"/>
              </w:rPr>
              <w:t>komutativnost</w:t>
            </w:r>
            <w:proofErr w:type="spellEnd"/>
            <w:r>
              <w:rPr>
                <w:color w:val="231F20"/>
                <w:sz w:val="20"/>
                <w:szCs w:val="20"/>
              </w:rPr>
              <w:t xml:space="preserve">, </w:t>
            </w:r>
            <w:r>
              <w:rPr>
                <w:color w:val="231F20"/>
                <w:sz w:val="20"/>
                <w:szCs w:val="20"/>
              </w:rPr>
              <w:lastRenderedPageBreak/>
              <w:t>asocijativnost, distributivnost).</w:t>
            </w:r>
          </w:p>
        </w:tc>
        <w:tc>
          <w:tcPr>
            <w:tcW w:w="2966" w:type="dxa"/>
            <w:vMerge/>
          </w:tcPr>
          <w:p w14:paraId="31CA295D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295E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A7F37" w14:paraId="31CA2968" w14:textId="77777777" w:rsidTr="00614A33">
        <w:trPr>
          <w:trHeight w:val="181"/>
        </w:trPr>
        <w:tc>
          <w:tcPr>
            <w:tcW w:w="1129" w:type="dxa"/>
            <w:vMerge/>
          </w:tcPr>
          <w:p w14:paraId="31CA2960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CA2961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31CA2962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963" w14:textId="77777777" w:rsidR="00FA7F37" w:rsidRDefault="00FA7F37" w:rsidP="00FA7F37">
            <w:pPr>
              <w:rPr>
                <w:color w:val="F79646"/>
                <w:sz w:val="20"/>
                <w:szCs w:val="20"/>
              </w:rPr>
            </w:pPr>
            <w:r>
              <w:rPr>
                <w:color w:val="F79646"/>
                <w:sz w:val="20"/>
                <w:szCs w:val="20"/>
              </w:rPr>
              <w:t>MAT OŠ E.4.1.</w:t>
            </w:r>
          </w:p>
          <w:p w14:paraId="31CA2964" w14:textId="77777777" w:rsidR="00FA7F37" w:rsidRDefault="00FA7F37" w:rsidP="00FA7F37">
            <w:pPr>
              <w:rPr>
                <w:color w:val="F79646"/>
                <w:sz w:val="20"/>
                <w:szCs w:val="20"/>
              </w:rPr>
            </w:pPr>
            <w:r>
              <w:rPr>
                <w:color w:val="F79646"/>
                <w:sz w:val="20"/>
                <w:szCs w:val="20"/>
              </w:rPr>
              <w:t>Provodi jednostavna istraživanja i analizira dobivene podatke.</w:t>
            </w:r>
          </w:p>
        </w:tc>
        <w:tc>
          <w:tcPr>
            <w:tcW w:w="2268" w:type="dxa"/>
          </w:tcPr>
          <w:p w14:paraId="31CA2965" w14:textId="77777777" w:rsidR="00FA7F37" w:rsidRDefault="00FA7F37" w:rsidP="00FA7F37">
            <w:pPr>
              <w:rPr>
                <w:color w:val="231F20"/>
                <w:sz w:val="20"/>
                <w:szCs w:val="20"/>
              </w:rPr>
            </w:pPr>
            <w:r>
              <w:rPr>
                <w:sz w:val="20"/>
                <w:szCs w:val="20"/>
              </w:rPr>
              <w:t>Prikazuje podatke stupčastim dijagramom.</w:t>
            </w:r>
          </w:p>
        </w:tc>
        <w:tc>
          <w:tcPr>
            <w:tcW w:w="2966" w:type="dxa"/>
            <w:vMerge/>
          </w:tcPr>
          <w:p w14:paraId="31CA2966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2967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</w:tr>
      <w:tr w:rsidR="00FA7F37" w14:paraId="31CA2971" w14:textId="77777777" w:rsidTr="00614A33">
        <w:trPr>
          <w:trHeight w:val="181"/>
        </w:trPr>
        <w:tc>
          <w:tcPr>
            <w:tcW w:w="1129" w:type="dxa"/>
            <w:vMerge/>
          </w:tcPr>
          <w:p w14:paraId="31CA2969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CA296A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31CA296B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96C" w14:textId="77777777" w:rsidR="00FA7F37" w:rsidRDefault="00FA7F37" w:rsidP="00FA7F37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A.4.4.</w:t>
            </w:r>
          </w:p>
          <w:p w14:paraId="31CA296D" w14:textId="77777777" w:rsidR="00FA7F37" w:rsidRDefault="00FA7F37" w:rsidP="00FA7F37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Primjenjuje četiri računske operacije i odnose među brojevima u problemskim situacijama.</w:t>
            </w:r>
          </w:p>
        </w:tc>
        <w:tc>
          <w:tcPr>
            <w:tcW w:w="2268" w:type="dxa"/>
          </w:tcPr>
          <w:p w14:paraId="31CA296E" w14:textId="77777777" w:rsidR="00FA7F37" w:rsidRDefault="00FA7F37" w:rsidP="00FA7F37">
            <w:pPr>
              <w:rPr>
                <w:color w:val="231F20"/>
                <w:sz w:val="20"/>
                <w:szCs w:val="20"/>
              </w:rPr>
            </w:pPr>
            <w:r>
              <w:rPr>
                <w:sz w:val="20"/>
                <w:szCs w:val="20"/>
              </w:rPr>
              <w:t>Rješava problemske zadatke bez uporabe zagrada.</w:t>
            </w:r>
          </w:p>
        </w:tc>
        <w:tc>
          <w:tcPr>
            <w:tcW w:w="2966" w:type="dxa"/>
            <w:vMerge/>
          </w:tcPr>
          <w:p w14:paraId="31CA296F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2970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</w:tr>
      <w:tr w:rsidR="00FA7F37" w14:paraId="31CA297A" w14:textId="77777777" w:rsidTr="00614A33">
        <w:trPr>
          <w:trHeight w:val="181"/>
        </w:trPr>
        <w:tc>
          <w:tcPr>
            <w:tcW w:w="1129" w:type="dxa"/>
            <w:vMerge/>
          </w:tcPr>
          <w:p w14:paraId="31CA2972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CA2973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31CA2974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975" w14:textId="77777777" w:rsidR="00FA7F37" w:rsidRDefault="00FA7F37" w:rsidP="00FA7F37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A.4.4.</w:t>
            </w:r>
          </w:p>
          <w:p w14:paraId="31CA2976" w14:textId="77777777" w:rsidR="00FA7F37" w:rsidRDefault="00FA7F37" w:rsidP="00FA7F37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Primjenjuje četiri računske operacije i odnose među brojevima u problemskim situacijama.</w:t>
            </w:r>
          </w:p>
        </w:tc>
        <w:tc>
          <w:tcPr>
            <w:tcW w:w="2268" w:type="dxa"/>
          </w:tcPr>
          <w:p w14:paraId="31CA2977" w14:textId="77777777" w:rsidR="00FA7F37" w:rsidRDefault="00FA7F37" w:rsidP="00FA7F37">
            <w:pPr>
              <w:rPr>
                <w:color w:val="231F20"/>
                <w:sz w:val="20"/>
                <w:szCs w:val="20"/>
              </w:rPr>
            </w:pPr>
            <w:r>
              <w:rPr>
                <w:sz w:val="20"/>
                <w:szCs w:val="20"/>
              </w:rPr>
              <w:t>Izvodi više računskih operacija.</w:t>
            </w:r>
          </w:p>
        </w:tc>
        <w:tc>
          <w:tcPr>
            <w:tcW w:w="2966" w:type="dxa"/>
            <w:vMerge/>
          </w:tcPr>
          <w:p w14:paraId="31CA2978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2979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</w:tr>
      <w:tr w:rsidR="00FA7F37" w14:paraId="31CA2983" w14:textId="77777777" w:rsidTr="00614A33">
        <w:trPr>
          <w:trHeight w:val="181"/>
        </w:trPr>
        <w:tc>
          <w:tcPr>
            <w:tcW w:w="1129" w:type="dxa"/>
            <w:vMerge/>
          </w:tcPr>
          <w:p w14:paraId="31CA297B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CA297C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31CA297D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97E" w14:textId="77777777" w:rsidR="00FA7F37" w:rsidRDefault="00FA7F37" w:rsidP="00FA7F37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MAT OŠ B.4.1.</w:t>
            </w:r>
          </w:p>
          <w:p w14:paraId="31CA297F" w14:textId="77777777" w:rsidR="00FA7F37" w:rsidRDefault="00FA7F37" w:rsidP="00FA7F37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Određuje vrijednost nepoznate veličine u jednakostima ili nejednakostima.</w:t>
            </w:r>
          </w:p>
        </w:tc>
        <w:tc>
          <w:tcPr>
            <w:tcW w:w="2268" w:type="dxa"/>
          </w:tcPr>
          <w:p w14:paraId="31CA2980" w14:textId="77777777" w:rsidR="00FA7F37" w:rsidRDefault="00FA7F37" w:rsidP="00FA7F37">
            <w:pPr>
              <w:rPr>
                <w:color w:val="231F20"/>
                <w:sz w:val="20"/>
                <w:szCs w:val="20"/>
              </w:rPr>
            </w:pPr>
            <w:r>
              <w:rPr>
                <w:sz w:val="20"/>
                <w:szCs w:val="20"/>
              </w:rPr>
              <w:t>Računa vrijednost nepoznate veličine primjenjujući vezu množenja i dijeljenja.</w:t>
            </w:r>
          </w:p>
        </w:tc>
        <w:tc>
          <w:tcPr>
            <w:tcW w:w="2966" w:type="dxa"/>
            <w:vMerge/>
          </w:tcPr>
          <w:p w14:paraId="31CA2981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2982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</w:tr>
      <w:tr w:rsidR="00FA7F37" w14:paraId="31CA299D" w14:textId="77777777" w:rsidTr="00614A33">
        <w:trPr>
          <w:trHeight w:val="429"/>
        </w:trPr>
        <w:tc>
          <w:tcPr>
            <w:tcW w:w="1129" w:type="dxa"/>
            <w:vMerge w:val="restart"/>
          </w:tcPr>
          <w:p w14:paraId="31CA2985" w14:textId="77777777" w:rsidR="00FA7F37" w:rsidRDefault="00FA7F37" w:rsidP="00FA7F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CA2987" w14:textId="77777777" w:rsidR="00FA7F37" w:rsidRDefault="00FA7F37" w:rsidP="00FA7F37">
            <w:pPr>
              <w:rPr>
                <w:sz w:val="20"/>
                <w:szCs w:val="20"/>
              </w:rPr>
            </w:pPr>
            <w:r>
              <w:rPr>
                <w:b/>
                <w:highlight w:val="white"/>
              </w:rPr>
              <w:t>6. SKUPINA ZADATAKA ZA VREDNOVANJE</w:t>
            </w:r>
            <w:r>
              <w:t xml:space="preserve"> </w:t>
            </w:r>
            <w:r>
              <w:rPr>
                <w:sz w:val="20"/>
                <w:szCs w:val="20"/>
              </w:rPr>
              <w:t>Pisano množenje dvoznamenkastim brojevima do milijun</w:t>
            </w:r>
          </w:p>
          <w:p w14:paraId="31CA2988" w14:textId="77777777" w:rsidR="00FA7F37" w:rsidRDefault="00FA7F37" w:rsidP="00FA7F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analiza</w:t>
            </w:r>
          </w:p>
        </w:tc>
        <w:tc>
          <w:tcPr>
            <w:tcW w:w="1985" w:type="dxa"/>
            <w:vMerge w:val="restart"/>
          </w:tcPr>
          <w:p w14:paraId="31CA2989" w14:textId="77777777" w:rsidR="00FA7F37" w:rsidRDefault="00FA7F37" w:rsidP="00FA7F37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A.</w:t>
            </w:r>
          </w:p>
          <w:p w14:paraId="31CA298A" w14:textId="77777777" w:rsidR="00FA7F37" w:rsidRDefault="00FA7F37" w:rsidP="00FA7F37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BROJEVI</w:t>
            </w:r>
          </w:p>
          <w:p w14:paraId="31CA298B" w14:textId="77777777" w:rsidR="00FA7F37" w:rsidRDefault="00FA7F37" w:rsidP="00FA7F37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5A21593F" w14:textId="77777777" w:rsidR="00FA7F37" w:rsidRDefault="00FA7F37" w:rsidP="00FA7F37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0EE1890D" w14:textId="77777777" w:rsidR="00FA7F37" w:rsidRDefault="00FA7F37" w:rsidP="00FA7F37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04E54DF6" w14:textId="77777777" w:rsidR="00FA7F37" w:rsidRDefault="00FA7F37" w:rsidP="00FA7F37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6C4E76B1" w14:textId="77777777" w:rsidR="00FA7F37" w:rsidRDefault="00FA7F37" w:rsidP="00FA7F37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52F6AA33" w14:textId="77777777" w:rsidR="00FA7F37" w:rsidRDefault="00FA7F37" w:rsidP="00FA7F37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15761965" w14:textId="77777777" w:rsidR="00FA7F37" w:rsidRDefault="00FA7F37" w:rsidP="00FA7F37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31CA298C" w14:textId="77777777" w:rsidR="00FA7F37" w:rsidRDefault="00FA7F37" w:rsidP="00FA7F37">
            <w:pPr>
              <w:jc w:val="center"/>
              <w:rPr>
                <w:b/>
                <w:color w:val="00B050"/>
                <w:sz w:val="20"/>
                <w:szCs w:val="20"/>
              </w:rPr>
            </w:pPr>
            <w:r>
              <w:rPr>
                <w:b/>
                <w:color w:val="00B050"/>
                <w:sz w:val="20"/>
                <w:szCs w:val="20"/>
              </w:rPr>
              <w:t>B.</w:t>
            </w:r>
          </w:p>
          <w:p w14:paraId="31CA298D" w14:textId="77777777" w:rsidR="00FA7F37" w:rsidRDefault="00FA7F37" w:rsidP="00FA7F37">
            <w:pPr>
              <w:jc w:val="center"/>
              <w:rPr>
                <w:b/>
                <w:color w:val="00B050"/>
                <w:sz w:val="20"/>
                <w:szCs w:val="20"/>
              </w:rPr>
            </w:pPr>
            <w:r>
              <w:rPr>
                <w:b/>
                <w:color w:val="00B050"/>
                <w:sz w:val="20"/>
                <w:szCs w:val="20"/>
              </w:rPr>
              <w:t>ALGEBRA I FUNKCIJE</w:t>
            </w:r>
          </w:p>
          <w:p w14:paraId="4992663B" w14:textId="77777777" w:rsidR="00FA7F37" w:rsidRDefault="00FA7F37" w:rsidP="00FA7F37">
            <w:pPr>
              <w:jc w:val="center"/>
              <w:rPr>
                <w:b/>
                <w:color w:val="F79646"/>
                <w:sz w:val="20"/>
                <w:szCs w:val="20"/>
              </w:rPr>
            </w:pPr>
          </w:p>
          <w:p w14:paraId="1BA74750" w14:textId="77777777" w:rsidR="00FA7F37" w:rsidRDefault="00FA7F37" w:rsidP="00FA7F37">
            <w:pPr>
              <w:jc w:val="center"/>
              <w:rPr>
                <w:b/>
                <w:color w:val="F79646"/>
                <w:sz w:val="20"/>
                <w:szCs w:val="20"/>
              </w:rPr>
            </w:pPr>
          </w:p>
          <w:p w14:paraId="4F7646B7" w14:textId="77777777" w:rsidR="00FA7F37" w:rsidRDefault="00FA7F37" w:rsidP="00FA7F37">
            <w:pPr>
              <w:jc w:val="center"/>
              <w:rPr>
                <w:b/>
                <w:color w:val="F79646"/>
                <w:sz w:val="20"/>
                <w:szCs w:val="20"/>
              </w:rPr>
            </w:pPr>
          </w:p>
          <w:p w14:paraId="60DD9427" w14:textId="77777777" w:rsidR="00FA7F37" w:rsidRDefault="00FA7F37" w:rsidP="00FA7F37">
            <w:pPr>
              <w:jc w:val="center"/>
              <w:rPr>
                <w:b/>
                <w:color w:val="F79646"/>
                <w:sz w:val="20"/>
                <w:szCs w:val="20"/>
              </w:rPr>
            </w:pPr>
          </w:p>
          <w:p w14:paraId="4883B0C2" w14:textId="77777777" w:rsidR="00FA7F37" w:rsidRDefault="00FA7F37" w:rsidP="00FA7F37">
            <w:pPr>
              <w:jc w:val="center"/>
              <w:rPr>
                <w:b/>
                <w:color w:val="F79646"/>
                <w:sz w:val="20"/>
                <w:szCs w:val="20"/>
              </w:rPr>
            </w:pPr>
          </w:p>
          <w:p w14:paraId="2C884BE4" w14:textId="77777777" w:rsidR="00FA7F37" w:rsidRDefault="00FA7F37" w:rsidP="00FA7F37">
            <w:pPr>
              <w:jc w:val="center"/>
              <w:rPr>
                <w:b/>
                <w:color w:val="F79646"/>
                <w:sz w:val="20"/>
                <w:szCs w:val="20"/>
              </w:rPr>
            </w:pPr>
          </w:p>
          <w:p w14:paraId="7D9CF22C" w14:textId="77777777" w:rsidR="00FA7F37" w:rsidRDefault="00FA7F37" w:rsidP="00FA7F37">
            <w:pPr>
              <w:jc w:val="center"/>
              <w:rPr>
                <w:b/>
                <w:color w:val="F79646"/>
                <w:sz w:val="20"/>
                <w:szCs w:val="20"/>
              </w:rPr>
            </w:pPr>
          </w:p>
          <w:p w14:paraId="68BCE521" w14:textId="77777777" w:rsidR="00FA7F37" w:rsidRDefault="00FA7F37" w:rsidP="00FA7F37">
            <w:pPr>
              <w:jc w:val="center"/>
              <w:rPr>
                <w:b/>
                <w:color w:val="F79646"/>
                <w:sz w:val="20"/>
                <w:szCs w:val="20"/>
              </w:rPr>
            </w:pPr>
          </w:p>
          <w:p w14:paraId="223CF625" w14:textId="77777777" w:rsidR="00FA7F37" w:rsidRDefault="00FA7F37" w:rsidP="00FA7F37">
            <w:pPr>
              <w:jc w:val="center"/>
              <w:rPr>
                <w:b/>
                <w:color w:val="F79646"/>
                <w:sz w:val="20"/>
                <w:szCs w:val="20"/>
              </w:rPr>
            </w:pPr>
          </w:p>
          <w:p w14:paraId="16C42F69" w14:textId="77777777" w:rsidR="00FA7F37" w:rsidRDefault="00FA7F37" w:rsidP="00FA7F37">
            <w:pPr>
              <w:jc w:val="center"/>
              <w:rPr>
                <w:b/>
                <w:color w:val="F79646"/>
                <w:sz w:val="20"/>
                <w:szCs w:val="20"/>
              </w:rPr>
            </w:pPr>
          </w:p>
          <w:p w14:paraId="78DF0F31" w14:textId="77777777" w:rsidR="00FA7F37" w:rsidRDefault="00FA7F37" w:rsidP="00FA7F37">
            <w:pPr>
              <w:jc w:val="center"/>
              <w:rPr>
                <w:b/>
                <w:color w:val="F79646"/>
                <w:sz w:val="20"/>
                <w:szCs w:val="20"/>
              </w:rPr>
            </w:pPr>
          </w:p>
          <w:p w14:paraId="3C43BC49" w14:textId="77777777" w:rsidR="00FA7F37" w:rsidRDefault="00FA7F37" w:rsidP="00FA7F37">
            <w:pPr>
              <w:jc w:val="center"/>
              <w:rPr>
                <w:b/>
                <w:color w:val="F79646"/>
                <w:sz w:val="20"/>
                <w:szCs w:val="20"/>
              </w:rPr>
            </w:pPr>
          </w:p>
          <w:p w14:paraId="0EA4DC67" w14:textId="77777777" w:rsidR="00FA7F37" w:rsidRDefault="00FA7F37" w:rsidP="00FA7F37">
            <w:pPr>
              <w:jc w:val="center"/>
              <w:rPr>
                <w:b/>
                <w:color w:val="F79646"/>
                <w:sz w:val="20"/>
                <w:szCs w:val="20"/>
              </w:rPr>
            </w:pPr>
          </w:p>
          <w:p w14:paraId="7D1F040A" w14:textId="77777777" w:rsidR="00FA7F37" w:rsidRDefault="00FA7F37" w:rsidP="00FA7F37">
            <w:pPr>
              <w:jc w:val="center"/>
              <w:rPr>
                <w:b/>
                <w:color w:val="F79646"/>
                <w:sz w:val="20"/>
                <w:szCs w:val="20"/>
              </w:rPr>
            </w:pPr>
          </w:p>
          <w:p w14:paraId="33D5DEDE" w14:textId="77777777" w:rsidR="00FA7F37" w:rsidRDefault="00FA7F37" w:rsidP="00FA7F37">
            <w:pPr>
              <w:jc w:val="center"/>
              <w:rPr>
                <w:b/>
                <w:color w:val="F79646"/>
                <w:sz w:val="20"/>
                <w:szCs w:val="20"/>
              </w:rPr>
            </w:pPr>
          </w:p>
          <w:p w14:paraId="0E64D2BB" w14:textId="77777777" w:rsidR="00FA7F37" w:rsidRDefault="00FA7F37" w:rsidP="00FA7F37">
            <w:pPr>
              <w:jc w:val="center"/>
              <w:rPr>
                <w:b/>
                <w:color w:val="F79646"/>
                <w:sz w:val="20"/>
                <w:szCs w:val="20"/>
              </w:rPr>
            </w:pPr>
          </w:p>
          <w:p w14:paraId="6EEF808C" w14:textId="77777777" w:rsidR="00FA7F37" w:rsidRDefault="00FA7F37" w:rsidP="00FA7F37">
            <w:pPr>
              <w:jc w:val="center"/>
              <w:rPr>
                <w:b/>
                <w:color w:val="F79646"/>
                <w:sz w:val="20"/>
                <w:szCs w:val="20"/>
              </w:rPr>
            </w:pPr>
          </w:p>
          <w:p w14:paraId="6A01AB7D" w14:textId="77777777" w:rsidR="00FA7F37" w:rsidRDefault="00FA7F37" w:rsidP="00FA7F37">
            <w:pPr>
              <w:jc w:val="center"/>
              <w:rPr>
                <w:b/>
                <w:color w:val="F79646"/>
                <w:sz w:val="20"/>
                <w:szCs w:val="20"/>
              </w:rPr>
            </w:pPr>
          </w:p>
          <w:p w14:paraId="36CD8CC7" w14:textId="77777777" w:rsidR="00FA7F37" w:rsidRDefault="00FA7F37" w:rsidP="00FA7F37">
            <w:pPr>
              <w:jc w:val="center"/>
              <w:rPr>
                <w:b/>
                <w:color w:val="F79646"/>
                <w:sz w:val="20"/>
                <w:szCs w:val="20"/>
              </w:rPr>
            </w:pPr>
          </w:p>
          <w:p w14:paraId="2EEF75DA" w14:textId="77777777" w:rsidR="00FA7F37" w:rsidRDefault="00FA7F37" w:rsidP="00FA7F37">
            <w:pPr>
              <w:jc w:val="center"/>
              <w:rPr>
                <w:b/>
                <w:color w:val="F79646"/>
                <w:sz w:val="20"/>
                <w:szCs w:val="20"/>
              </w:rPr>
            </w:pPr>
          </w:p>
          <w:p w14:paraId="31CA298E" w14:textId="5D1CD96A" w:rsidR="00FA7F37" w:rsidRDefault="00FA7F37" w:rsidP="00FA7F37">
            <w:pPr>
              <w:jc w:val="center"/>
              <w:rPr>
                <w:b/>
                <w:color w:val="F79646"/>
                <w:sz w:val="20"/>
                <w:szCs w:val="20"/>
              </w:rPr>
            </w:pPr>
            <w:r>
              <w:rPr>
                <w:b/>
                <w:color w:val="F79646"/>
                <w:sz w:val="20"/>
                <w:szCs w:val="20"/>
              </w:rPr>
              <w:t>E.</w:t>
            </w:r>
          </w:p>
          <w:p w14:paraId="31CA298F" w14:textId="77777777" w:rsidR="00FA7F37" w:rsidRDefault="00FA7F37" w:rsidP="00FA7F37">
            <w:pPr>
              <w:jc w:val="center"/>
              <w:rPr>
                <w:b/>
                <w:color w:val="4F81BD"/>
                <w:sz w:val="20"/>
                <w:szCs w:val="20"/>
              </w:rPr>
            </w:pPr>
            <w:r>
              <w:rPr>
                <w:b/>
                <w:color w:val="F79646"/>
                <w:sz w:val="20"/>
                <w:szCs w:val="20"/>
              </w:rPr>
              <w:t>PODATCI, STATISTIKA I VJEROJATNOST</w:t>
            </w:r>
          </w:p>
        </w:tc>
        <w:tc>
          <w:tcPr>
            <w:tcW w:w="2551" w:type="dxa"/>
          </w:tcPr>
          <w:p w14:paraId="31CA2990" w14:textId="77777777" w:rsidR="00FA7F37" w:rsidRDefault="00FA7F37" w:rsidP="00FA7F37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lastRenderedPageBreak/>
              <w:t>MAT OŠ A.4.3.</w:t>
            </w:r>
          </w:p>
          <w:p w14:paraId="31CA2991" w14:textId="77777777" w:rsidR="00FA7F37" w:rsidRDefault="00FA7F37" w:rsidP="00FA7F37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množi i dijeli dvoznamenkastim brojevima u skupu prirodnih brojeva do milijun.</w:t>
            </w:r>
          </w:p>
        </w:tc>
        <w:tc>
          <w:tcPr>
            <w:tcW w:w="2268" w:type="dxa"/>
          </w:tcPr>
          <w:p w14:paraId="31CA2992" w14:textId="77777777" w:rsidR="00FA7F37" w:rsidRDefault="00FA7F37" w:rsidP="00FA7F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Množi brojeve s 10 i 100.</w:t>
            </w:r>
          </w:p>
        </w:tc>
        <w:tc>
          <w:tcPr>
            <w:tcW w:w="2966" w:type="dxa"/>
            <w:vMerge w:val="restart"/>
          </w:tcPr>
          <w:p w14:paraId="31CA2993" w14:textId="77777777" w:rsidR="00FA7F37" w:rsidRDefault="00FA7F37" w:rsidP="00FA7F37">
            <w:pPr>
              <w:rPr>
                <w:sz w:val="20"/>
                <w:szCs w:val="20"/>
              </w:rPr>
            </w:pPr>
          </w:p>
          <w:p w14:paraId="31CA2994" w14:textId="77777777" w:rsidR="00FA7F37" w:rsidRDefault="00FA7F37" w:rsidP="00FA7F3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B.2.4.</w:t>
            </w:r>
          </w:p>
          <w:p w14:paraId="31CA2995" w14:textId="4E4F2AFC" w:rsidR="00FA7F37" w:rsidRDefault="00FA7F37" w:rsidP="00FA7F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proofErr w:type="spellStart"/>
            <w:r>
              <w:rPr>
                <w:sz w:val="20"/>
                <w:szCs w:val="20"/>
              </w:rPr>
              <w:t>Samovrednovanje</w:t>
            </w:r>
            <w:proofErr w:type="spellEnd"/>
            <w:r>
              <w:rPr>
                <w:sz w:val="20"/>
                <w:szCs w:val="20"/>
              </w:rPr>
              <w:t>/ samoprocjena</w:t>
            </w:r>
          </w:p>
          <w:p w14:paraId="31CA2996" w14:textId="77777777" w:rsidR="00FA7F37" w:rsidRDefault="00FA7F37" w:rsidP="00FA7F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 poticaj učitelja, ali i samostalno, učenik </w:t>
            </w:r>
            <w:proofErr w:type="spellStart"/>
            <w:r>
              <w:rPr>
                <w:sz w:val="20"/>
                <w:szCs w:val="20"/>
              </w:rPr>
              <w:t>samovrednuje</w:t>
            </w:r>
            <w:proofErr w:type="spellEnd"/>
            <w:r>
              <w:rPr>
                <w:sz w:val="20"/>
                <w:szCs w:val="20"/>
              </w:rPr>
              <w:t xml:space="preserve"> proces učenja i svoje rezultate te procjenjuje ostvareni napredak. </w:t>
            </w:r>
          </w:p>
          <w:p w14:paraId="31CA2997" w14:textId="77777777" w:rsidR="00FA7F37" w:rsidRDefault="00FA7F37" w:rsidP="00FA7F3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C.2.1.</w:t>
            </w:r>
          </w:p>
          <w:p w14:paraId="31CA2998" w14:textId="77777777" w:rsidR="00FA7F37" w:rsidRDefault="00FA7F37" w:rsidP="00FA7F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Vrijednost učenja</w:t>
            </w:r>
          </w:p>
          <w:p w14:paraId="31CA2999" w14:textId="77777777" w:rsidR="00FA7F37" w:rsidRDefault="00FA7F37" w:rsidP="00FA7F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može objasniti vrijednost učenja za svoj život.</w:t>
            </w:r>
          </w:p>
        </w:tc>
        <w:tc>
          <w:tcPr>
            <w:tcW w:w="1712" w:type="dxa"/>
            <w:vMerge w:val="restart"/>
          </w:tcPr>
          <w:p w14:paraId="31CA299A" w14:textId="77777777" w:rsidR="00FA7F37" w:rsidRDefault="00FA7F37" w:rsidP="00FA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7030A0"/>
                <w:sz w:val="20"/>
                <w:szCs w:val="20"/>
              </w:rPr>
            </w:pPr>
          </w:p>
          <w:p w14:paraId="31CA299B" w14:textId="77777777" w:rsidR="00FA7F37" w:rsidRDefault="00FA7F37" w:rsidP="00FA7F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 zadatci za vrednovanje</w:t>
            </w:r>
          </w:p>
          <w:p w14:paraId="31CA299C" w14:textId="77777777" w:rsidR="00FA7F37" w:rsidRDefault="00FA7F37" w:rsidP="00FA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7030A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Radna bilježnica, str. 99.</w:t>
            </w:r>
          </w:p>
        </w:tc>
      </w:tr>
      <w:tr w:rsidR="00FA7F37" w14:paraId="31CA29A6" w14:textId="77777777" w:rsidTr="00614A33">
        <w:trPr>
          <w:trHeight w:val="429"/>
        </w:trPr>
        <w:tc>
          <w:tcPr>
            <w:tcW w:w="1129" w:type="dxa"/>
            <w:vMerge/>
          </w:tcPr>
          <w:p w14:paraId="31CA299E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CA299F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31CA29A0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9A1" w14:textId="77777777" w:rsidR="00FA7F37" w:rsidRDefault="00FA7F37" w:rsidP="00FA7F37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A.4.4.</w:t>
            </w:r>
          </w:p>
          <w:p w14:paraId="31CA29A2" w14:textId="77777777" w:rsidR="00FA7F37" w:rsidRDefault="00FA7F37" w:rsidP="00FA7F37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Primjenjuje četiri računske operacije i odnose među brojevima u problemskim situacijama.</w:t>
            </w:r>
          </w:p>
        </w:tc>
        <w:tc>
          <w:tcPr>
            <w:tcW w:w="2268" w:type="dxa"/>
          </w:tcPr>
          <w:p w14:paraId="31CA29A3" w14:textId="77777777" w:rsidR="00FA7F37" w:rsidRDefault="00FA7F37" w:rsidP="00FA7F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Upotrebljava nazive članova računskih operacija.</w:t>
            </w:r>
          </w:p>
        </w:tc>
        <w:tc>
          <w:tcPr>
            <w:tcW w:w="2966" w:type="dxa"/>
            <w:vMerge/>
          </w:tcPr>
          <w:p w14:paraId="31CA29A4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29A5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A7F37" w14:paraId="31CA29AF" w14:textId="77777777" w:rsidTr="00614A33">
        <w:trPr>
          <w:trHeight w:val="429"/>
        </w:trPr>
        <w:tc>
          <w:tcPr>
            <w:tcW w:w="1129" w:type="dxa"/>
            <w:vMerge/>
          </w:tcPr>
          <w:p w14:paraId="31CA29A7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CA29A8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31CA29A9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9AA" w14:textId="77777777" w:rsidR="00FA7F37" w:rsidRDefault="00FA7F37" w:rsidP="00FA7F37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MAT OŠ B.4.1.</w:t>
            </w:r>
          </w:p>
          <w:p w14:paraId="31CA29AB" w14:textId="77777777" w:rsidR="00FA7F37" w:rsidRDefault="00FA7F37" w:rsidP="00FA7F37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Određuje vrijednost nepoznate veličine u jednakostima ili nejednakostima.</w:t>
            </w:r>
          </w:p>
        </w:tc>
        <w:tc>
          <w:tcPr>
            <w:tcW w:w="2268" w:type="dxa"/>
          </w:tcPr>
          <w:p w14:paraId="31CA29AC" w14:textId="77777777" w:rsidR="00FA7F37" w:rsidRDefault="00FA7F37" w:rsidP="00FA7F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Koristi se slovom kao oznakom za nepoznati broj u nejednakostima.</w:t>
            </w:r>
          </w:p>
        </w:tc>
        <w:tc>
          <w:tcPr>
            <w:tcW w:w="2966" w:type="dxa"/>
            <w:vMerge/>
          </w:tcPr>
          <w:p w14:paraId="31CA29AD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29AE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A7F37" w14:paraId="31CA29B8" w14:textId="77777777" w:rsidTr="00614A33">
        <w:trPr>
          <w:trHeight w:val="429"/>
        </w:trPr>
        <w:tc>
          <w:tcPr>
            <w:tcW w:w="1129" w:type="dxa"/>
            <w:vMerge/>
          </w:tcPr>
          <w:p w14:paraId="31CA29B0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CA29B1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31CA29B2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9B3" w14:textId="77777777" w:rsidR="00FA7F37" w:rsidRDefault="00FA7F37" w:rsidP="00FA7F37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A.4.3.</w:t>
            </w:r>
          </w:p>
          <w:p w14:paraId="31CA29B4" w14:textId="77777777" w:rsidR="00FA7F37" w:rsidRDefault="00FA7F37" w:rsidP="00FA7F37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množi i dijeli dvoznamenkastim brojevima u skupu prirodnih brojeva do milijun.</w:t>
            </w:r>
          </w:p>
        </w:tc>
        <w:tc>
          <w:tcPr>
            <w:tcW w:w="2268" w:type="dxa"/>
          </w:tcPr>
          <w:p w14:paraId="31CA29B5" w14:textId="77777777" w:rsidR="00FA7F37" w:rsidRDefault="00FA7F37" w:rsidP="00FA7F37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Procjenjuje rezultat u zadatku prije postupka pisanoga računanja.</w:t>
            </w:r>
          </w:p>
        </w:tc>
        <w:tc>
          <w:tcPr>
            <w:tcW w:w="2966" w:type="dxa"/>
            <w:vMerge/>
          </w:tcPr>
          <w:p w14:paraId="31CA29B6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29B7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A7F37" w14:paraId="31CA29C1" w14:textId="77777777" w:rsidTr="00614A33">
        <w:trPr>
          <w:trHeight w:val="197"/>
        </w:trPr>
        <w:tc>
          <w:tcPr>
            <w:tcW w:w="1129" w:type="dxa"/>
            <w:vMerge/>
          </w:tcPr>
          <w:p w14:paraId="31CA29B9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CA29BA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31CA29BB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9BC" w14:textId="77777777" w:rsidR="00FA7F37" w:rsidRDefault="00FA7F37" w:rsidP="00FA7F37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A.4.3.</w:t>
            </w:r>
          </w:p>
          <w:p w14:paraId="31CA29BD" w14:textId="77777777" w:rsidR="00FA7F37" w:rsidRDefault="00FA7F37" w:rsidP="00FA7F37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množi i dijeli dvoznamenkastim brojevima u skupu prirodnih brojeva do milijun.</w:t>
            </w:r>
          </w:p>
        </w:tc>
        <w:tc>
          <w:tcPr>
            <w:tcW w:w="2268" w:type="dxa"/>
          </w:tcPr>
          <w:p w14:paraId="31CA29BE" w14:textId="77777777" w:rsidR="00FA7F37" w:rsidRDefault="00FA7F37" w:rsidP="00FA7F37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Primjenjuje postupak pisanoga množenja dvoznamenkastim brojem u različitim tipovima zadataka.</w:t>
            </w:r>
          </w:p>
        </w:tc>
        <w:tc>
          <w:tcPr>
            <w:tcW w:w="2966" w:type="dxa"/>
            <w:vMerge/>
          </w:tcPr>
          <w:p w14:paraId="31CA29BF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29C0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A7F37" w14:paraId="31CA29CA" w14:textId="77777777" w:rsidTr="00614A33">
        <w:trPr>
          <w:trHeight w:val="197"/>
        </w:trPr>
        <w:tc>
          <w:tcPr>
            <w:tcW w:w="1129" w:type="dxa"/>
            <w:vMerge/>
          </w:tcPr>
          <w:p w14:paraId="31CA29C2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CA29C3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31CA29C4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9C5" w14:textId="77777777" w:rsidR="00FA7F37" w:rsidRDefault="00FA7F37" w:rsidP="00FA7F37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A.4.4.</w:t>
            </w:r>
          </w:p>
          <w:p w14:paraId="31CA29C6" w14:textId="2C3399B7" w:rsidR="00FA7F37" w:rsidRDefault="00FA7F37" w:rsidP="00FA7F37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Primjenjuje četiri računske operacije i odnose među brojevima u problemskim situacijama.</w:t>
            </w:r>
          </w:p>
        </w:tc>
        <w:tc>
          <w:tcPr>
            <w:tcW w:w="2268" w:type="dxa"/>
          </w:tcPr>
          <w:p w14:paraId="31CA29C7" w14:textId="77777777" w:rsidR="00FA7F37" w:rsidRDefault="00FA7F37" w:rsidP="00FA7F37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Primjenjuje svojstva računskih operacija (</w:t>
            </w:r>
            <w:proofErr w:type="spellStart"/>
            <w:r>
              <w:rPr>
                <w:color w:val="231F20"/>
                <w:sz w:val="20"/>
                <w:szCs w:val="20"/>
              </w:rPr>
              <w:t>komutativnost</w:t>
            </w:r>
            <w:proofErr w:type="spellEnd"/>
            <w:r>
              <w:rPr>
                <w:color w:val="231F20"/>
                <w:sz w:val="20"/>
                <w:szCs w:val="20"/>
              </w:rPr>
              <w:t>, asocijativnost, distributivnost).</w:t>
            </w:r>
          </w:p>
        </w:tc>
        <w:tc>
          <w:tcPr>
            <w:tcW w:w="2966" w:type="dxa"/>
            <w:vMerge/>
          </w:tcPr>
          <w:p w14:paraId="31CA29C8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29C9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A7F37" w14:paraId="31CA29D3" w14:textId="77777777" w:rsidTr="00614A33">
        <w:trPr>
          <w:trHeight w:val="197"/>
        </w:trPr>
        <w:tc>
          <w:tcPr>
            <w:tcW w:w="1129" w:type="dxa"/>
            <w:vMerge/>
          </w:tcPr>
          <w:p w14:paraId="31CA29CB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CA29CC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31CA29CD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9CE" w14:textId="77777777" w:rsidR="00FA7F37" w:rsidRDefault="00FA7F37" w:rsidP="00FA7F37">
            <w:pPr>
              <w:rPr>
                <w:color w:val="F79646"/>
                <w:sz w:val="20"/>
                <w:szCs w:val="20"/>
              </w:rPr>
            </w:pPr>
            <w:r>
              <w:rPr>
                <w:color w:val="F79646"/>
                <w:sz w:val="20"/>
                <w:szCs w:val="20"/>
              </w:rPr>
              <w:t>MAT OŠ E.4.1.</w:t>
            </w:r>
          </w:p>
          <w:p w14:paraId="31CA29CF" w14:textId="77777777" w:rsidR="00FA7F37" w:rsidRDefault="00FA7F37" w:rsidP="00FA7F37">
            <w:pPr>
              <w:rPr>
                <w:color w:val="F79646"/>
                <w:sz w:val="20"/>
                <w:szCs w:val="20"/>
              </w:rPr>
            </w:pPr>
            <w:r>
              <w:rPr>
                <w:color w:val="F79646"/>
                <w:sz w:val="20"/>
                <w:szCs w:val="20"/>
              </w:rPr>
              <w:t>Provodi jednostavna istraživanja i analizira dobivene podatke.</w:t>
            </w:r>
          </w:p>
        </w:tc>
        <w:tc>
          <w:tcPr>
            <w:tcW w:w="2268" w:type="dxa"/>
          </w:tcPr>
          <w:p w14:paraId="31CA29D0" w14:textId="77777777" w:rsidR="00FA7F37" w:rsidRDefault="00FA7F37" w:rsidP="00FA7F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Prikazuje podatke stupčastim dijagramom.</w:t>
            </w:r>
          </w:p>
        </w:tc>
        <w:tc>
          <w:tcPr>
            <w:tcW w:w="2966" w:type="dxa"/>
            <w:vMerge/>
          </w:tcPr>
          <w:p w14:paraId="31CA29D1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29D2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A7F37" w14:paraId="31CA29DC" w14:textId="77777777" w:rsidTr="00614A33">
        <w:trPr>
          <w:trHeight w:val="197"/>
        </w:trPr>
        <w:tc>
          <w:tcPr>
            <w:tcW w:w="1129" w:type="dxa"/>
            <w:vMerge/>
          </w:tcPr>
          <w:p w14:paraId="31CA29D4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CA29D5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31CA29D6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9D7" w14:textId="77777777" w:rsidR="00FA7F37" w:rsidRDefault="00FA7F37" w:rsidP="00FA7F37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A.4.4.</w:t>
            </w:r>
          </w:p>
          <w:p w14:paraId="31CA29D8" w14:textId="77777777" w:rsidR="00FA7F37" w:rsidRDefault="00FA7F37" w:rsidP="00FA7F37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Primjenjuje četiri računske operacije i odnose među brojevima u problemskim situacijama.</w:t>
            </w:r>
          </w:p>
        </w:tc>
        <w:tc>
          <w:tcPr>
            <w:tcW w:w="2268" w:type="dxa"/>
          </w:tcPr>
          <w:p w14:paraId="31CA29D9" w14:textId="77777777" w:rsidR="00FA7F37" w:rsidRDefault="00FA7F37" w:rsidP="00FA7F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Rješava problemske zadatke bez uporabe zagrada.</w:t>
            </w:r>
          </w:p>
        </w:tc>
        <w:tc>
          <w:tcPr>
            <w:tcW w:w="2966" w:type="dxa"/>
            <w:vMerge/>
          </w:tcPr>
          <w:p w14:paraId="31CA29DA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29DB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A7F37" w14:paraId="31CA29E5" w14:textId="77777777" w:rsidTr="00614A33">
        <w:trPr>
          <w:trHeight w:val="197"/>
        </w:trPr>
        <w:tc>
          <w:tcPr>
            <w:tcW w:w="1129" w:type="dxa"/>
            <w:vMerge/>
          </w:tcPr>
          <w:p w14:paraId="31CA29DD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CA29DE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31CA29DF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9E0" w14:textId="77777777" w:rsidR="00FA7F37" w:rsidRDefault="00FA7F37" w:rsidP="00FA7F37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A.4.4.</w:t>
            </w:r>
          </w:p>
          <w:p w14:paraId="31CA29E1" w14:textId="77777777" w:rsidR="00FA7F37" w:rsidRDefault="00FA7F37" w:rsidP="00FA7F37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Primjenjuje četiri računske operacije i odnose među brojevima u problemskim situacijama.</w:t>
            </w:r>
          </w:p>
        </w:tc>
        <w:tc>
          <w:tcPr>
            <w:tcW w:w="2268" w:type="dxa"/>
          </w:tcPr>
          <w:p w14:paraId="31CA29E2" w14:textId="77777777" w:rsidR="00FA7F37" w:rsidRDefault="00FA7F37" w:rsidP="00FA7F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Izvodi više računskih operacija.</w:t>
            </w:r>
          </w:p>
        </w:tc>
        <w:tc>
          <w:tcPr>
            <w:tcW w:w="2966" w:type="dxa"/>
            <w:vMerge/>
          </w:tcPr>
          <w:p w14:paraId="31CA29E3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29E4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A7F37" w14:paraId="31CA29EE" w14:textId="77777777" w:rsidTr="00614A33">
        <w:trPr>
          <w:trHeight w:val="197"/>
        </w:trPr>
        <w:tc>
          <w:tcPr>
            <w:tcW w:w="1129" w:type="dxa"/>
            <w:vMerge/>
          </w:tcPr>
          <w:p w14:paraId="31CA29E6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CA29E7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31CA29E8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9E9" w14:textId="77777777" w:rsidR="00FA7F37" w:rsidRDefault="00FA7F37" w:rsidP="00FA7F37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MAT OŠ B.4.1.</w:t>
            </w:r>
          </w:p>
          <w:p w14:paraId="31CA29EA" w14:textId="77777777" w:rsidR="00FA7F37" w:rsidRDefault="00FA7F37" w:rsidP="00FA7F37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Određuje vrijednost nepoznate veličine u jednakostima ili nejednakostima.</w:t>
            </w:r>
          </w:p>
        </w:tc>
        <w:tc>
          <w:tcPr>
            <w:tcW w:w="2268" w:type="dxa"/>
          </w:tcPr>
          <w:p w14:paraId="31CA29EB" w14:textId="77777777" w:rsidR="00FA7F37" w:rsidRDefault="00FA7F37" w:rsidP="00FA7F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Računa vrijednost nepoznate veličine primjenjujući vezu množenja i dijeljenja.</w:t>
            </w:r>
          </w:p>
        </w:tc>
        <w:tc>
          <w:tcPr>
            <w:tcW w:w="2966" w:type="dxa"/>
            <w:vMerge/>
          </w:tcPr>
          <w:p w14:paraId="31CA29EC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29ED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A7F37" w14:paraId="31CA2A03" w14:textId="77777777" w:rsidTr="00614A33">
        <w:trPr>
          <w:trHeight w:val="2409"/>
        </w:trPr>
        <w:tc>
          <w:tcPr>
            <w:tcW w:w="1129" w:type="dxa"/>
            <w:vMerge w:val="restart"/>
          </w:tcPr>
          <w:p w14:paraId="31CA29F0" w14:textId="77777777" w:rsidR="00FA7F37" w:rsidRDefault="00FA7F37" w:rsidP="00FA7F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96.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CA29F2" w14:textId="77777777" w:rsidR="00FA7F37" w:rsidRDefault="00FA7F37" w:rsidP="00FA7F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Pravokutnik i kvadrat. Crtanje</w:t>
            </w:r>
          </w:p>
          <w:p w14:paraId="31CA29F3" w14:textId="77777777" w:rsidR="00FA7F37" w:rsidRDefault="00FA7F37" w:rsidP="00FA7F37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</w:tcPr>
          <w:p w14:paraId="31CA29F5" w14:textId="77777777" w:rsidR="00FA7F37" w:rsidRDefault="00FA7F37" w:rsidP="00FA7F37">
            <w:pPr>
              <w:jc w:val="center"/>
              <w:rPr>
                <w:b/>
                <w:color w:val="7030A0"/>
                <w:sz w:val="20"/>
                <w:szCs w:val="20"/>
              </w:rPr>
            </w:pPr>
            <w:r>
              <w:rPr>
                <w:b/>
                <w:color w:val="7030A0"/>
                <w:sz w:val="20"/>
                <w:szCs w:val="20"/>
              </w:rPr>
              <w:t>C.</w:t>
            </w:r>
          </w:p>
          <w:p w14:paraId="31CA29F6" w14:textId="77777777" w:rsidR="00FA7F37" w:rsidRDefault="00FA7F37" w:rsidP="00FA7F37">
            <w:pPr>
              <w:jc w:val="center"/>
              <w:rPr>
                <w:color w:val="7030A0"/>
                <w:sz w:val="20"/>
                <w:szCs w:val="20"/>
              </w:rPr>
            </w:pPr>
            <w:r>
              <w:rPr>
                <w:b/>
                <w:color w:val="7030A0"/>
                <w:sz w:val="20"/>
                <w:szCs w:val="20"/>
              </w:rPr>
              <w:t>OBLIK I PROSTOR</w:t>
            </w:r>
          </w:p>
        </w:tc>
        <w:tc>
          <w:tcPr>
            <w:tcW w:w="2551" w:type="dxa"/>
          </w:tcPr>
          <w:p w14:paraId="31CA29F7" w14:textId="77777777" w:rsidR="00FA7F37" w:rsidRDefault="00FA7F37" w:rsidP="00FA7F37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MAT OŠ C.4.5.</w:t>
            </w:r>
          </w:p>
          <w:p w14:paraId="31CA29F8" w14:textId="77777777" w:rsidR="00FA7F37" w:rsidRDefault="00FA7F37" w:rsidP="00FA7F37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Povezuje sve poznate geometrijske oblike.</w:t>
            </w:r>
          </w:p>
        </w:tc>
        <w:tc>
          <w:tcPr>
            <w:tcW w:w="2268" w:type="dxa"/>
          </w:tcPr>
          <w:p w14:paraId="31CA29F9" w14:textId="77777777" w:rsidR="00FA7F37" w:rsidRDefault="00FA7F37" w:rsidP="00FA7F37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Povezuje sve geometrijske pojmove u opisivanju geometrijskih objekata (vrhovi, strane, stranice, bridovi, kutovi).</w:t>
            </w:r>
          </w:p>
        </w:tc>
        <w:tc>
          <w:tcPr>
            <w:tcW w:w="2966" w:type="dxa"/>
            <w:vMerge w:val="restart"/>
          </w:tcPr>
          <w:p w14:paraId="31CA29FA" w14:textId="77777777" w:rsidR="00FA7F37" w:rsidRDefault="00FA7F37" w:rsidP="00FA7F3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A.3.2. Učenik se koristi kreativnošću za oblikovanje svojih ideja i pristupu rješavanja problema.</w:t>
            </w:r>
          </w:p>
          <w:p w14:paraId="31CA29FB" w14:textId="77777777" w:rsidR="00FA7F37" w:rsidRDefault="00FA7F37" w:rsidP="00FA7F3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A.4.2. Učenik razlikuje činjenice od mišljenja i sposoban je usporediti različite ideje.</w:t>
            </w:r>
          </w:p>
          <w:p w14:paraId="31CA29FC" w14:textId="77777777" w:rsidR="00FA7F37" w:rsidRDefault="00FA7F37" w:rsidP="00FA7F3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B.2.2 Na poticaj učitelja učenik prati svoje učenje i napredovanje tijekom učenja.</w:t>
            </w:r>
          </w:p>
          <w:p w14:paraId="31CA29FD" w14:textId="77777777" w:rsidR="00FA7F37" w:rsidRDefault="00FA7F37" w:rsidP="00FA7F3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B.4.2. Na poticaj učitelja, ali i samostalno, učenik </w:t>
            </w:r>
            <w:proofErr w:type="spellStart"/>
            <w:r>
              <w:rPr>
                <w:sz w:val="20"/>
                <w:szCs w:val="20"/>
              </w:rPr>
              <w:t>samovrednuje</w:t>
            </w:r>
            <w:proofErr w:type="spellEnd"/>
            <w:r>
              <w:rPr>
                <w:sz w:val="20"/>
                <w:szCs w:val="20"/>
              </w:rPr>
              <w:t xml:space="preserve"> proces učenja i svoje rezultate te procjenjuje ostvareni napredak.</w:t>
            </w:r>
          </w:p>
          <w:p w14:paraId="31CA29FE" w14:textId="77777777" w:rsidR="00FA7F37" w:rsidRDefault="00FA7F37" w:rsidP="00FA7F3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ikt</w:t>
            </w:r>
            <w:proofErr w:type="spellEnd"/>
            <w:r>
              <w:rPr>
                <w:sz w:val="20"/>
                <w:szCs w:val="20"/>
              </w:rPr>
              <w:t xml:space="preserve"> A 2.3. Učenik se odgovorno i sigurno koristi uređajima i programima.</w:t>
            </w:r>
          </w:p>
        </w:tc>
        <w:tc>
          <w:tcPr>
            <w:tcW w:w="1712" w:type="dxa"/>
            <w:vMerge w:val="restart"/>
          </w:tcPr>
          <w:p w14:paraId="2749C084" w14:textId="77777777" w:rsidR="00FA7F37" w:rsidRDefault="00FA7F37" w:rsidP="00FA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Udžbenik, </w:t>
            </w:r>
          </w:p>
          <w:p w14:paraId="31CA2A00" w14:textId="3388EF1B" w:rsidR="00FA7F37" w:rsidRDefault="00FA7F37" w:rsidP="00FA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str. 95., 96., 97.</w:t>
            </w:r>
          </w:p>
          <w:p w14:paraId="31CA2A01" w14:textId="77777777" w:rsidR="00FA7F37" w:rsidRDefault="00FA7F37" w:rsidP="00FA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Zbirka zadataka, </w:t>
            </w:r>
          </w:p>
          <w:p w14:paraId="31CA2A02" w14:textId="77777777" w:rsidR="00FA7F37" w:rsidRDefault="00FA7F37" w:rsidP="00FA7F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str. 88.</w:t>
            </w:r>
          </w:p>
        </w:tc>
      </w:tr>
      <w:tr w:rsidR="00FA7F37" w14:paraId="31CA2A0D" w14:textId="77777777" w:rsidTr="00186471">
        <w:trPr>
          <w:trHeight w:val="2117"/>
        </w:trPr>
        <w:tc>
          <w:tcPr>
            <w:tcW w:w="1129" w:type="dxa"/>
            <w:vMerge/>
          </w:tcPr>
          <w:p w14:paraId="31CA2A04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CA2A05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31CA2A06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A07" w14:textId="77777777" w:rsidR="00FA7F37" w:rsidRDefault="00FA7F37" w:rsidP="00FA7F37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MAT OŠ C.4.4.</w:t>
            </w:r>
          </w:p>
          <w:p w14:paraId="31CA2A08" w14:textId="77777777" w:rsidR="00FA7F37" w:rsidRDefault="00FA7F37" w:rsidP="00FA7F37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Crta i konstruira geometrijske likove.</w:t>
            </w:r>
          </w:p>
        </w:tc>
        <w:tc>
          <w:tcPr>
            <w:tcW w:w="2268" w:type="dxa"/>
          </w:tcPr>
          <w:p w14:paraId="31CA2A09" w14:textId="77777777" w:rsidR="00FA7F37" w:rsidRDefault="00FA7F37" w:rsidP="00FA7F37">
            <w:pPr>
              <w:spacing w:after="48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Geometrijskim priborom crta pravokutnik i kvadrat.</w:t>
            </w:r>
          </w:p>
          <w:p w14:paraId="31CA2A0A" w14:textId="77777777" w:rsidR="00FA7F37" w:rsidRDefault="00FA7F37" w:rsidP="00FA7F37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vMerge/>
          </w:tcPr>
          <w:p w14:paraId="31CA2A0B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2A0C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A7F37" w14:paraId="31CA2A22" w14:textId="77777777" w:rsidTr="00614A33">
        <w:trPr>
          <w:trHeight w:val="1437"/>
        </w:trPr>
        <w:tc>
          <w:tcPr>
            <w:tcW w:w="1129" w:type="dxa"/>
            <w:vMerge w:val="restart"/>
          </w:tcPr>
          <w:p w14:paraId="31CA2A0F" w14:textId="77777777" w:rsidR="00FA7F37" w:rsidRDefault="00FA7F37" w:rsidP="00FA7F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CA2A11" w14:textId="77777777" w:rsidR="00FA7F37" w:rsidRDefault="00FA7F37" w:rsidP="00FA7F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Pravokutnik i kvadrat. Crtanje</w:t>
            </w:r>
          </w:p>
          <w:p w14:paraId="31CA2A12" w14:textId="77777777" w:rsidR="00FA7F37" w:rsidRDefault="00FA7F37" w:rsidP="00FA7F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uvježbavanje i ponavljanje</w:t>
            </w:r>
          </w:p>
          <w:p w14:paraId="31CA2A13" w14:textId="77777777" w:rsidR="00FA7F37" w:rsidRDefault="00FA7F37" w:rsidP="00FA7F37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</w:tcPr>
          <w:p w14:paraId="31CA2A15" w14:textId="77777777" w:rsidR="00FA7F37" w:rsidRDefault="00FA7F37" w:rsidP="00FA7F37">
            <w:pPr>
              <w:jc w:val="center"/>
              <w:rPr>
                <w:b/>
                <w:color w:val="7030A0"/>
                <w:sz w:val="20"/>
                <w:szCs w:val="20"/>
              </w:rPr>
            </w:pPr>
            <w:r>
              <w:rPr>
                <w:b/>
                <w:color w:val="7030A0"/>
                <w:sz w:val="20"/>
                <w:szCs w:val="20"/>
              </w:rPr>
              <w:t>C.</w:t>
            </w:r>
          </w:p>
          <w:p w14:paraId="31CA2A16" w14:textId="77777777" w:rsidR="00FA7F37" w:rsidRDefault="00FA7F37" w:rsidP="00FA7F37">
            <w:pPr>
              <w:jc w:val="center"/>
              <w:rPr>
                <w:color w:val="7030A0"/>
                <w:sz w:val="20"/>
                <w:szCs w:val="20"/>
              </w:rPr>
            </w:pPr>
            <w:r>
              <w:rPr>
                <w:b/>
                <w:color w:val="7030A0"/>
                <w:sz w:val="20"/>
                <w:szCs w:val="20"/>
              </w:rPr>
              <w:t>OBLIK I PROSTOR</w:t>
            </w:r>
          </w:p>
        </w:tc>
        <w:tc>
          <w:tcPr>
            <w:tcW w:w="2551" w:type="dxa"/>
          </w:tcPr>
          <w:p w14:paraId="31CA2A18" w14:textId="77777777" w:rsidR="00FA7F37" w:rsidRDefault="00FA7F37" w:rsidP="00FA7F37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MAT OŠ C.4.5.</w:t>
            </w:r>
          </w:p>
          <w:p w14:paraId="31CA2A19" w14:textId="77777777" w:rsidR="00FA7F37" w:rsidRDefault="00FA7F37" w:rsidP="00FA7F37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Povezuje sve poznate geometrijske oblike.</w:t>
            </w:r>
          </w:p>
        </w:tc>
        <w:tc>
          <w:tcPr>
            <w:tcW w:w="2268" w:type="dxa"/>
          </w:tcPr>
          <w:p w14:paraId="31CA2A1A" w14:textId="77777777" w:rsidR="00FA7F37" w:rsidRDefault="00FA7F37" w:rsidP="00FA7F37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Povezuje sve geometrijske pojmove u opisivanju geometrijskih objekata (vrhovi, strane, stranice, bridovi, kutovi).</w:t>
            </w:r>
          </w:p>
        </w:tc>
        <w:tc>
          <w:tcPr>
            <w:tcW w:w="2966" w:type="dxa"/>
            <w:vMerge w:val="restart"/>
          </w:tcPr>
          <w:p w14:paraId="31CA2A1B" w14:textId="77777777" w:rsidR="00FA7F37" w:rsidRDefault="00FA7F37" w:rsidP="00FA7F37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Povezuje sve geometrijske pojmove u opisivanju geometrijskih objekata (vrhovi, strane, stranice, bridovi, kutovi).</w:t>
            </w:r>
          </w:p>
          <w:p w14:paraId="31CA2A1C" w14:textId="77777777" w:rsidR="00FA7F37" w:rsidRDefault="00FA7F37" w:rsidP="00FA7F37">
            <w:pPr>
              <w:spacing w:after="48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Geometrijskim priborom crta pravokutnik i kvadrat.</w:t>
            </w:r>
          </w:p>
          <w:p w14:paraId="31CA2A1D" w14:textId="77777777" w:rsidR="00FA7F37" w:rsidRDefault="00FA7F37" w:rsidP="00FA7F37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vMerge w:val="restart"/>
          </w:tcPr>
          <w:p w14:paraId="31CA2A1E" w14:textId="77777777" w:rsidR="00FA7F37" w:rsidRDefault="00FA7F37" w:rsidP="00FA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Radna bilježnica, str. 100., 101. </w:t>
            </w:r>
          </w:p>
          <w:p w14:paraId="31CA2A1F" w14:textId="77777777" w:rsidR="00FA7F37" w:rsidRDefault="00FA7F37" w:rsidP="00FA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Zbirka zadataka, </w:t>
            </w:r>
          </w:p>
          <w:p w14:paraId="31CA2A20" w14:textId="77777777" w:rsidR="00FA7F37" w:rsidRDefault="00FA7F37" w:rsidP="00FA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str. 89. </w:t>
            </w:r>
          </w:p>
          <w:p w14:paraId="31CA2A21" w14:textId="77777777" w:rsidR="00FA7F37" w:rsidRDefault="00FA7F37" w:rsidP="00FA7F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Nastavni listić 28 </w:t>
            </w:r>
          </w:p>
        </w:tc>
      </w:tr>
      <w:tr w:rsidR="00FA7F37" w14:paraId="31CA2A2B" w14:textId="77777777" w:rsidTr="00614A33">
        <w:trPr>
          <w:trHeight w:val="512"/>
        </w:trPr>
        <w:tc>
          <w:tcPr>
            <w:tcW w:w="1129" w:type="dxa"/>
            <w:vMerge/>
          </w:tcPr>
          <w:p w14:paraId="31CA2A23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CA2A24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31CA2A25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A26" w14:textId="77777777" w:rsidR="00FA7F37" w:rsidRDefault="00FA7F37" w:rsidP="00FA7F37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MAT OŠ C.4.4.</w:t>
            </w:r>
          </w:p>
          <w:p w14:paraId="31CA2A27" w14:textId="77777777" w:rsidR="00FA7F37" w:rsidRDefault="00FA7F37" w:rsidP="00FA7F37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Crta i konstruira geometrijske likove.</w:t>
            </w:r>
          </w:p>
        </w:tc>
        <w:tc>
          <w:tcPr>
            <w:tcW w:w="2268" w:type="dxa"/>
          </w:tcPr>
          <w:p w14:paraId="31CA2A28" w14:textId="77777777" w:rsidR="00FA7F37" w:rsidRDefault="00FA7F37" w:rsidP="00FA7F37">
            <w:pPr>
              <w:spacing w:after="48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Geometrijskim priborom crta pravokutnik i kvadrat.</w:t>
            </w:r>
          </w:p>
        </w:tc>
        <w:tc>
          <w:tcPr>
            <w:tcW w:w="2966" w:type="dxa"/>
            <w:vMerge/>
          </w:tcPr>
          <w:p w14:paraId="31CA2A29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2A2A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31F20"/>
                <w:sz w:val="20"/>
                <w:szCs w:val="20"/>
              </w:rPr>
            </w:pPr>
          </w:p>
        </w:tc>
      </w:tr>
      <w:tr w:rsidR="00FA7F37" w14:paraId="31CA2A44" w14:textId="77777777" w:rsidTr="00614A33">
        <w:trPr>
          <w:trHeight w:val="351"/>
        </w:trPr>
        <w:tc>
          <w:tcPr>
            <w:tcW w:w="1129" w:type="dxa"/>
            <w:vMerge w:val="restart"/>
          </w:tcPr>
          <w:p w14:paraId="31CA2A2D" w14:textId="77777777" w:rsidR="00FA7F37" w:rsidRDefault="00FA7F37" w:rsidP="00FA7F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CA2A2F" w14:textId="77777777" w:rsidR="00FA7F37" w:rsidRDefault="00FA7F37" w:rsidP="00FA7F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Mjerenje površine</w:t>
            </w:r>
          </w:p>
          <w:p w14:paraId="31CA2A30" w14:textId="77777777" w:rsidR="00FA7F37" w:rsidRDefault="00FA7F37" w:rsidP="00FA7F37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</w:tcPr>
          <w:p w14:paraId="31CA2A33" w14:textId="77777777" w:rsidR="00FA7F37" w:rsidRDefault="00FA7F37" w:rsidP="00FA7F37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D.</w:t>
            </w:r>
          </w:p>
          <w:p w14:paraId="31CA2A34" w14:textId="77777777" w:rsidR="00FA7F37" w:rsidRDefault="00FA7F37" w:rsidP="00FA7F3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MJERENJA</w:t>
            </w:r>
          </w:p>
        </w:tc>
        <w:tc>
          <w:tcPr>
            <w:tcW w:w="2551" w:type="dxa"/>
          </w:tcPr>
          <w:p w14:paraId="31CA2A35" w14:textId="77777777" w:rsidR="00FA7F37" w:rsidRDefault="00FA7F37" w:rsidP="00FA7F37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MAT OŠ D.4.2.</w:t>
            </w:r>
          </w:p>
          <w:p w14:paraId="31CA2A36" w14:textId="77777777" w:rsidR="00FA7F37" w:rsidRDefault="00FA7F37" w:rsidP="00FA7F37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Uspoređuje površine likova te ih mjeri jediničnim kvadratima.</w:t>
            </w:r>
          </w:p>
        </w:tc>
        <w:tc>
          <w:tcPr>
            <w:tcW w:w="2268" w:type="dxa"/>
          </w:tcPr>
          <w:p w14:paraId="31CA2A37" w14:textId="77777777" w:rsidR="00FA7F37" w:rsidRDefault="00FA7F37" w:rsidP="00FA7F37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U ravnini uspoređuje likove različitih površina prema veličini dijela ravnine koju zauzimaju te tako upoznaje pojam površine.</w:t>
            </w:r>
          </w:p>
        </w:tc>
        <w:tc>
          <w:tcPr>
            <w:tcW w:w="2966" w:type="dxa"/>
            <w:vMerge w:val="restart"/>
          </w:tcPr>
          <w:p w14:paraId="31CA2A38" w14:textId="77777777" w:rsidR="00FA7F37" w:rsidRDefault="00FA7F37" w:rsidP="00FA7F3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C.3.2. Učenik iskazuje interes za različita područja, preuzima</w:t>
            </w:r>
          </w:p>
          <w:p w14:paraId="31CA2A39" w14:textId="77777777" w:rsidR="00FA7F37" w:rsidRDefault="00FA7F37" w:rsidP="00FA7F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odgovornost za svoje učenje i ustraje u učenju.</w:t>
            </w:r>
          </w:p>
          <w:p w14:paraId="31CA2A3A" w14:textId="77777777" w:rsidR="00FA7F37" w:rsidRDefault="00FA7F37" w:rsidP="00FA7F3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D.2.2. Učenik ostvaruje dobru komunikaciju s drugima, uspješno surađuje u različitim situacijama i spreman je zatražiti i ponuditi pomoć.</w:t>
            </w:r>
          </w:p>
          <w:p w14:paraId="31CA2A3B" w14:textId="77777777" w:rsidR="00FA7F37" w:rsidRDefault="00FA7F37" w:rsidP="00FA7F3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lastRenderedPageBreak/>
              <w:t>osr</w:t>
            </w:r>
            <w:proofErr w:type="spellEnd"/>
            <w:r>
              <w:rPr>
                <w:sz w:val="20"/>
                <w:szCs w:val="20"/>
              </w:rPr>
              <w:t xml:space="preserve"> A 2.1. Sudjeluje u zajedničkim aktivnostima u razredu i školi.</w:t>
            </w:r>
          </w:p>
          <w:p w14:paraId="31CA2A3C" w14:textId="77777777" w:rsidR="00FA7F37" w:rsidRDefault="00FA7F37" w:rsidP="00FA7F3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 2.1. Koristi suočavanje usmjereno na problem.</w:t>
            </w:r>
          </w:p>
          <w:p w14:paraId="31CA2A3D" w14:textId="77777777" w:rsidR="00FA7F37" w:rsidRDefault="00FA7F37" w:rsidP="00FA7F3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 2.1. Prosuđuje da je u redu potražiti pomoć.</w:t>
            </w:r>
          </w:p>
          <w:p w14:paraId="31CA2A3E" w14:textId="77777777" w:rsidR="00FA7F37" w:rsidRDefault="00FA7F37" w:rsidP="00FA7F3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 2.3. Povezuje uloženi trud i uspjeh.</w:t>
            </w:r>
          </w:p>
          <w:p w14:paraId="31CA2A3F" w14:textId="77777777" w:rsidR="00FA7F37" w:rsidRDefault="00FA7F37" w:rsidP="00FA7F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 A 2.2. Pokazuje otvorenost prema različitim mogućnostima.</w:t>
            </w:r>
          </w:p>
          <w:p w14:paraId="31CA2A40" w14:textId="77777777" w:rsidR="00FA7F37" w:rsidRDefault="00FA7F37" w:rsidP="00FA7F3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ikt</w:t>
            </w:r>
            <w:proofErr w:type="spellEnd"/>
            <w:r>
              <w:rPr>
                <w:sz w:val="20"/>
                <w:szCs w:val="20"/>
              </w:rPr>
              <w:t xml:space="preserve"> A 2.1. Učenik prema savjetu odabire odgovarajuću digitalnu tehnologiju.</w:t>
            </w:r>
          </w:p>
        </w:tc>
        <w:tc>
          <w:tcPr>
            <w:tcW w:w="1712" w:type="dxa"/>
            <w:vMerge w:val="restart"/>
          </w:tcPr>
          <w:p w14:paraId="31CA2A41" w14:textId="77777777" w:rsidR="00FA7F37" w:rsidRDefault="00FA7F37" w:rsidP="00FA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Udžbenik, str. 98., 99.</w:t>
            </w:r>
          </w:p>
          <w:p w14:paraId="31CA2A42" w14:textId="77777777" w:rsidR="00FA7F37" w:rsidRDefault="00FA7F37" w:rsidP="00FA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Zbirka zadataka, </w:t>
            </w:r>
          </w:p>
          <w:p w14:paraId="31CA2A43" w14:textId="77777777" w:rsidR="00FA7F37" w:rsidRDefault="00FA7F37" w:rsidP="00FA7F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str. 90.</w:t>
            </w:r>
          </w:p>
        </w:tc>
      </w:tr>
      <w:tr w:rsidR="00FA7F37" w14:paraId="31CA2A4E" w14:textId="77777777" w:rsidTr="00614A33">
        <w:trPr>
          <w:trHeight w:val="349"/>
        </w:trPr>
        <w:tc>
          <w:tcPr>
            <w:tcW w:w="1129" w:type="dxa"/>
            <w:vMerge/>
          </w:tcPr>
          <w:p w14:paraId="31CA2A45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CA2A46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31CA2A47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A48" w14:textId="77777777" w:rsidR="00FA7F37" w:rsidRDefault="00FA7F37" w:rsidP="00FA7F37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MAT OŠ D.4.2.</w:t>
            </w:r>
          </w:p>
          <w:p w14:paraId="31CA2A49" w14:textId="77777777" w:rsidR="00FA7F37" w:rsidRDefault="00FA7F37" w:rsidP="00FA7F37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lastRenderedPageBreak/>
              <w:t>Uspoređuje površine likova te ih mjeri jediničnim kvadratima.</w:t>
            </w:r>
          </w:p>
        </w:tc>
        <w:tc>
          <w:tcPr>
            <w:tcW w:w="2268" w:type="dxa"/>
          </w:tcPr>
          <w:p w14:paraId="31CA2A4A" w14:textId="77777777" w:rsidR="00FA7F37" w:rsidRDefault="00FA7F37" w:rsidP="00FA7F37">
            <w:pPr>
              <w:spacing w:after="48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lastRenderedPageBreak/>
              <w:t>Mjeri površine likova prekrivanjem površine jediničnim kvadratom.</w:t>
            </w:r>
          </w:p>
          <w:p w14:paraId="31CA2A4B" w14:textId="77777777" w:rsidR="00FA7F37" w:rsidRDefault="00FA7F37" w:rsidP="00FA7F37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vMerge/>
          </w:tcPr>
          <w:p w14:paraId="31CA2A4C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2A4D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A7F37" w14:paraId="31CA2A57" w14:textId="77777777" w:rsidTr="00614A33">
        <w:trPr>
          <w:trHeight w:val="2122"/>
        </w:trPr>
        <w:tc>
          <w:tcPr>
            <w:tcW w:w="1129" w:type="dxa"/>
            <w:vMerge/>
          </w:tcPr>
          <w:p w14:paraId="31CA2A4F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CA2A50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31CA2A51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A52" w14:textId="77777777" w:rsidR="00FA7F37" w:rsidRDefault="00FA7F37" w:rsidP="00FA7F37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MAT OŠ D.4.2.</w:t>
            </w:r>
          </w:p>
          <w:p w14:paraId="31CA2A53" w14:textId="77777777" w:rsidR="00FA7F37" w:rsidRDefault="00FA7F37" w:rsidP="00FA7F37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Uspoređuje površine likova te ih mjeri jediničnim kvadratima.</w:t>
            </w:r>
          </w:p>
        </w:tc>
        <w:tc>
          <w:tcPr>
            <w:tcW w:w="2268" w:type="dxa"/>
          </w:tcPr>
          <w:p w14:paraId="31CA2A54" w14:textId="77777777" w:rsidR="00FA7F37" w:rsidRDefault="00FA7F37" w:rsidP="00FA7F37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Mjeri pravokutne površine u neposrednoj okolini.</w:t>
            </w:r>
          </w:p>
        </w:tc>
        <w:tc>
          <w:tcPr>
            <w:tcW w:w="2966" w:type="dxa"/>
            <w:vMerge/>
          </w:tcPr>
          <w:p w14:paraId="31CA2A55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2A56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A7F37" w14:paraId="31CA2A71" w14:textId="77777777" w:rsidTr="00614A33">
        <w:trPr>
          <w:trHeight w:val="310"/>
        </w:trPr>
        <w:tc>
          <w:tcPr>
            <w:tcW w:w="1129" w:type="dxa"/>
            <w:vMerge w:val="restart"/>
          </w:tcPr>
          <w:p w14:paraId="31CA2A59" w14:textId="77777777" w:rsidR="00FA7F37" w:rsidRDefault="00FA7F37" w:rsidP="00FA7F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99.</w:t>
            </w:r>
          </w:p>
        </w:tc>
        <w:tc>
          <w:tcPr>
            <w:tcW w:w="1701" w:type="dxa"/>
            <w:vMerge w:val="restart"/>
          </w:tcPr>
          <w:p w14:paraId="31CA2A5B" w14:textId="77777777" w:rsidR="00FA7F37" w:rsidRDefault="00FA7F37" w:rsidP="00FA7F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Mjerenje površine</w:t>
            </w:r>
          </w:p>
          <w:p w14:paraId="31CA2A5C" w14:textId="77777777" w:rsidR="00FA7F37" w:rsidRDefault="00FA7F37" w:rsidP="00FA7F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uvježbavanje i ponavljanje</w:t>
            </w:r>
          </w:p>
          <w:p w14:paraId="31CA2A5D" w14:textId="77777777" w:rsidR="00FA7F37" w:rsidRDefault="00FA7F37" w:rsidP="00FA7F37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</w:tcPr>
          <w:p w14:paraId="31CA2A60" w14:textId="77777777" w:rsidR="00FA7F37" w:rsidRDefault="00FA7F37" w:rsidP="00FA7F37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D.</w:t>
            </w:r>
          </w:p>
          <w:p w14:paraId="31CA2A61" w14:textId="77777777" w:rsidR="00FA7F37" w:rsidRDefault="00FA7F37" w:rsidP="00FA7F37">
            <w:pPr>
              <w:jc w:val="center"/>
              <w:rPr>
                <w:color w:val="C0504D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MJERENJA</w:t>
            </w:r>
          </w:p>
        </w:tc>
        <w:tc>
          <w:tcPr>
            <w:tcW w:w="2551" w:type="dxa"/>
          </w:tcPr>
          <w:p w14:paraId="31CA2A62" w14:textId="77777777" w:rsidR="00FA7F37" w:rsidRDefault="00FA7F37" w:rsidP="00FA7F37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MAT OŠ D.4.2.</w:t>
            </w:r>
          </w:p>
          <w:p w14:paraId="31CA2A63" w14:textId="77777777" w:rsidR="00FA7F37" w:rsidRDefault="00FA7F37" w:rsidP="00FA7F37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Uspoređuje površine likova te ih mjeri jediničnim kvadratima.</w:t>
            </w:r>
          </w:p>
        </w:tc>
        <w:tc>
          <w:tcPr>
            <w:tcW w:w="2268" w:type="dxa"/>
          </w:tcPr>
          <w:p w14:paraId="31CA2A64" w14:textId="77777777" w:rsidR="00FA7F37" w:rsidRDefault="00FA7F37" w:rsidP="00FA7F37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U ravnini uspoređuje likove različitih površina prema veličini dijela ravnine koju zauzimaju te tako upoznaje pojam površine.</w:t>
            </w:r>
          </w:p>
        </w:tc>
        <w:tc>
          <w:tcPr>
            <w:tcW w:w="2966" w:type="dxa"/>
            <w:vMerge w:val="restart"/>
          </w:tcPr>
          <w:p w14:paraId="31CA2A65" w14:textId="77777777" w:rsidR="00FA7F37" w:rsidRDefault="00FA7F37" w:rsidP="00FA7F3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C.3.2. Učenik iskazuje interes za različita područja, preuzima</w:t>
            </w:r>
          </w:p>
          <w:p w14:paraId="31CA2A66" w14:textId="77777777" w:rsidR="00FA7F37" w:rsidRDefault="00FA7F37" w:rsidP="00FA7F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odgovornost za svoje učenje i ustraje u učenju.</w:t>
            </w:r>
          </w:p>
          <w:p w14:paraId="31CA2A67" w14:textId="77777777" w:rsidR="00FA7F37" w:rsidRDefault="00FA7F37" w:rsidP="00FA7F3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D.2.2. Učenik ostvaruje dobru komunikaciju s drugima, uspješno surađuje u različitim situacijama i spreman je zatražiti i ponuditi pomoć.</w:t>
            </w:r>
          </w:p>
          <w:p w14:paraId="31CA2A68" w14:textId="77777777" w:rsidR="00FA7F37" w:rsidRDefault="00FA7F37" w:rsidP="00FA7F3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 2.1. Sudjeluje u zajedničkim aktivnostima u razredu i školi.</w:t>
            </w:r>
          </w:p>
          <w:p w14:paraId="31CA2A69" w14:textId="77777777" w:rsidR="00FA7F37" w:rsidRDefault="00FA7F37" w:rsidP="00FA7F3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 2.1. Koristi suočavanje usmjereno na problem.</w:t>
            </w:r>
          </w:p>
          <w:p w14:paraId="31CA2A6A" w14:textId="77777777" w:rsidR="00FA7F37" w:rsidRDefault="00FA7F37" w:rsidP="00FA7F3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 2.1. Prosuđuje da je u redu potražiti pomoć.</w:t>
            </w:r>
          </w:p>
          <w:p w14:paraId="31CA2A6B" w14:textId="77777777" w:rsidR="00FA7F37" w:rsidRDefault="00FA7F37" w:rsidP="00FA7F3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 2.3. Povezuje uloženi trud i uspjeh.</w:t>
            </w:r>
          </w:p>
          <w:p w14:paraId="31CA2A6C" w14:textId="77777777" w:rsidR="00FA7F37" w:rsidRDefault="00FA7F37" w:rsidP="00FA7F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 A 2.2. Pokazuje otvorenost prema različitim mogućnostima.</w:t>
            </w:r>
          </w:p>
          <w:p w14:paraId="31CA2A6D" w14:textId="77777777" w:rsidR="00FA7F37" w:rsidRDefault="00FA7F37" w:rsidP="00FA7F3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ikt</w:t>
            </w:r>
            <w:proofErr w:type="spellEnd"/>
            <w:r>
              <w:rPr>
                <w:sz w:val="20"/>
                <w:szCs w:val="20"/>
              </w:rPr>
              <w:t xml:space="preserve"> A 2.1. Učenik prema savjetu odabire odgovarajuću digitalnu tehnologiju.</w:t>
            </w:r>
          </w:p>
        </w:tc>
        <w:tc>
          <w:tcPr>
            <w:tcW w:w="1712" w:type="dxa"/>
            <w:vMerge w:val="restart"/>
          </w:tcPr>
          <w:p w14:paraId="31CA2A6E" w14:textId="77777777" w:rsidR="00FA7F37" w:rsidRDefault="00FA7F37" w:rsidP="00FA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Radna bilježnica, str. 102., 103.</w:t>
            </w:r>
          </w:p>
          <w:p w14:paraId="31CA2A6F" w14:textId="77777777" w:rsidR="00FA7F37" w:rsidRDefault="00FA7F37" w:rsidP="00FA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Zbirka zadataka, </w:t>
            </w:r>
          </w:p>
          <w:p w14:paraId="31CA2A70" w14:textId="77777777" w:rsidR="00FA7F37" w:rsidRDefault="00FA7F37" w:rsidP="00FA7F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str. 91.</w:t>
            </w:r>
          </w:p>
        </w:tc>
      </w:tr>
      <w:tr w:rsidR="00FA7F37" w14:paraId="31CA2A7B" w14:textId="77777777" w:rsidTr="00614A33">
        <w:trPr>
          <w:trHeight w:val="305"/>
        </w:trPr>
        <w:tc>
          <w:tcPr>
            <w:tcW w:w="1129" w:type="dxa"/>
            <w:vMerge/>
          </w:tcPr>
          <w:p w14:paraId="31CA2A72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2A73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31CA2A74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A75" w14:textId="77777777" w:rsidR="00FA7F37" w:rsidRDefault="00FA7F37" w:rsidP="00FA7F37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MAT OŠ D.4.2.</w:t>
            </w:r>
          </w:p>
          <w:p w14:paraId="31CA2A76" w14:textId="77777777" w:rsidR="00FA7F37" w:rsidRDefault="00FA7F37" w:rsidP="00FA7F37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Uspoređuje površine likova te ih mjeri jediničnim kvadratima.</w:t>
            </w:r>
          </w:p>
        </w:tc>
        <w:tc>
          <w:tcPr>
            <w:tcW w:w="2268" w:type="dxa"/>
          </w:tcPr>
          <w:p w14:paraId="31CA2A78" w14:textId="6FF0C0C6" w:rsidR="00FA7F37" w:rsidRPr="00D03738" w:rsidRDefault="00FA7F37" w:rsidP="00FA7F37">
            <w:pPr>
              <w:spacing w:after="48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Mjeri površine likova prekrivanjem površine jediničnim kvadratom.</w:t>
            </w:r>
          </w:p>
        </w:tc>
        <w:tc>
          <w:tcPr>
            <w:tcW w:w="2966" w:type="dxa"/>
            <w:vMerge/>
          </w:tcPr>
          <w:p w14:paraId="31CA2A79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2A7A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A7F37" w14:paraId="31CA2A84" w14:textId="77777777" w:rsidTr="00614A33">
        <w:trPr>
          <w:trHeight w:val="2063"/>
        </w:trPr>
        <w:tc>
          <w:tcPr>
            <w:tcW w:w="1129" w:type="dxa"/>
            <w:vMerge/>
          </w:tcPr>
          <w:p w14:paraId="31CA2A7C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2A7D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31CA2A7E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A7F" w14:textId="77777777" w:rsidR="00FA7F37" w:rsidRDefault="00FA7F37" w:rsidP="00FA7F37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MAT OŠ D.4.2.</w:t>
            </w:r>
          </w:p>
          <w:p w14:paraId="31CA2A80" w14:textId="77777777" w:rsidR="00FA7F37" w:rsidRDefault="00FA7F37" w:rsidP="00FA7F37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Uspoređuje površine likova te ih mjeri jediničnim kvadratima.</w:t>
            </w:r>
          </w:p>
        </w:tc>
        <w:tc>
          <w:tcPr>
            <w:tcW w:w="2268" w:type="dxa"/>
          </w:tcPr>
          <w:p w14:paraId="31CA2A81" w14:textId="77777777" w:rsidR="00FA7F37" w:rsidRDefault="00FA7F37" w:rsidP="00FA7F37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Mjeri pravokutne površine u neposrednoj okolini.</w:t>
            </w:r>
          </w:p>
        </w:tc>
        <w:tc>
          <w:tcPr>
            <w:tcW w:w="2966" w:type="dxa"/>
            <w:vMerge/>
          </w:tcPr>
          <w:p w14:paraId="31CA2A82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2A83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A7F37" w14:paraId="31CA2AA3" w14:textId="77777777" w:rsidTr="00614A33">
        <w:trPr>
          <w:trHeight w:val="267"/>
        </w:trPr>
        <w:tc>
          <w:tcPr>
            <w:tcW w:w="1129" w:type="dxa"/>
            <w:vMerge w:val="restart"/>
          </w:tcPr>
          <w:p w14:paraId="31CA2A86" w14:textId="77777777" w:rsidR="00FA7F37" w:rsidRDefault="00FA7F37" w:rsidP="00FA7F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100.</w:t>
            </w:r>
          </w:p>
        </w:tc>
        <w:tc>
          <w:tcPr>
            <w:tcW w:w="1701" w:type="dxa"/>
            <w:vMerge w:val="restart"/>
          </w:tcPr>
          <w:p w14:paraId="31CA2A88" w14:textId="77777777" w:rsidR="00FA7F37" w:rsidRDefault="00FA7F37" w:rsidP="00FA7F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Površina pravokutnika i kvadrata</w:t>
            </w:r>
          </w:p>
          <w:p w14:paraId="31CA2A89" w14:textId="77777777" w:rsidR="00FA7F37" w:rsidRDefault="00FA7F37" w:rsidP="00FA7F37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</w:tcPr>
          <w:p w14:paraId="31CA2A8B" w14:textId="77777777" w:rsidR="00FA7F37" w:rsidRDefault="00FA7F37" w:rsidP="00FA7F37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D.</w:t>
            </w:r>
          </w:p>
          <w:p w14:paraId="31CA2A8C" w14:textId="77777777" w:rsidR="00FA7F37" w:rsidRDefault="00FA7F37" w:rsidP="00FA7F37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MJERENJA</w:t>
            </w:r>
          </w:p>
          <w:p w14:paraId="31CA2A8D" w14:textId="77777777" w:rsidR="00FA7F37" w:rsidRDefault="00FA7F37" w:rsidP="00FA7F37">
            <w:pPr>
              <w:jc w:val="center"/>
              <w:rPr>
                <w:color w:val="FF0000"/>
                <w:sz w:val="20"/>
                <w:szCs w:val="20"/>
              </w:rPr>
            </w:pPr>
          </w:p>
          <w:p w14:paraId="31B3C8B7" w14:textId="77777777" w:rsidR="00FA7F37" w:rsidRDefault="00FA7F37" w:rsidP="00FA7F37">
            <w:pPr>
              <w:jc w:val="center"/>
              <w:rPr>
                <w:color w:val="FF0000"/>
                <w:sz w:val="20"/>
                <w:szCs w:val="20"/>
              </w:rPr>
            </w:pPr>
          </w:p>
          <w:p w14:paraId="6853DAF9" w14:textId="77777777" w:rsidR="00FA7F37" w:rsidRDefault="00FA7F37" w:rsidP="00FA7F37">
            <w:pPr>
              <w:jc w:val="center"/>
              <w:rPr>
                <w:color w:val="FF0000"/>
                <w:sz w:val="20"/>
                <w:szCs w:val="20"/>
              </w:rPr>
            </w:pPr>
          </w:p>
          <w:p w14:paraId="690A621D" w14:textId="77777777" w:rsidR="00FA7F37" w:rsidRDefault="00FA7F37" w:rsidP="00FA7F37">
            <w:pPr>
              <w:jc w:val="center"/>
              <w:rPr>
                <w:color w:val="FF0000"/>
                <w:sz w:val="20"/>
                <w:szCs w:val="20"/>
              </w:rPr>
            </w:pPr>
          </w:p>
          <w:p w14:paraId="3FDCC9D2" w14:textId="77777777" w:rsidR="00FA7F37" w:rsidRDefault="00FA7F37" w:rsidP="00FA7F37">
            <w:pPr>
              <w:jc w:val="center"/>
              <w:rPr>
                <w:color w:val="FF0000"/>
                <w:sz w:val="20"/>
                <w:szCs w:val="20"/>
              </w:rPr>
            </w:pPr>
          </w:p>
          <w:p w14:paraId="2C668405" w14:textId="77777777" w:rsidR="00FA7F37" w:rsidRDefault="00FA7F37" w:rsidP="00FA7F37">
            <w:pPr>
              <w:jc w:val="center"/>
              <w:rPr>
                <w:color w:val="FF0000"/>
                <w:sz w:val="20"/>
                <w:szCs w:val="20"/>
              </w:rPr>
            </w:pPr>
          </w:p>
          <w:p w14:paraId="7AEF4103" w14:textId="77777777" w:rsidR="00FA7F37" w:rsidRDefault="00FA7F37" w:rsidP="00FA7F37">
            <w:pPr>
              <w:jc w:val="center"/>
              <w:rPr>
                <w:color w:val="FF0000"/>
                <w:sz w:val="20"/>
                <w:szCs w:val="20"/>
              </w:rPr>
            </w:pPr>
          </w:p>
          <w:p w14:paraId="1451711A" w14:textId="77777777" w:rsidR="00FA7F37" w:rsidRDefault="00FA7F37" w:rsidP="00FA7F37">
            <w:pPr>
              <w:jc w:val="center"/>
              <w:rPr>
                <w:color w:val="FF0000"/>
                <w:sz w:val="20"/>
                <w:szCs w:val="20"/>
              </w:rPr>
            </w:pPr>
          </w:p>
          <w:p w14:paraId="4B59B291" w14:textId="77777777" w:rsidR="00FA7F37" w:rsidRDefault="00FA7F37" w:rsidP="00FA7F37">
            <w:pPr>
              <w:jc w:val="center"/>
              <w:rPr>
                <w:color w:val="FF0000"/>
                <w:sz w:val="20"/>
                <w:szCs w:val="20"/>
              </w:rPr>
            </w:pPr>
          </w:p>
          <w:p w14:paraId="31CA2A8E" w14:textId="77777777" w:rsidR="00FA7F37" w:rsidRDefault="00FA7F37" w:rsidP="00FA7F37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A</w:t>
            </w:r>
          </w:p>
          <w:p w14:paraId="31CA2A8F" w14:textId="77777777" w:rsidR="00FA7F37" w:rsidRDefault="00FA7F37" w:rsidP="00FA7F3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BROJEVI</w:t>
            </w:r>
          </w:p>
        </w:tc>
        <w:tc>
          <w:tcPr>
            <w:tcW w:w="2551" w:type="dxa"/>
          </w:tcPr>
          <w:p w14:paraId="31CA2A90" w14:textId="77777777" w:rsidR="00FA7F37" w:rsidRDefault="00FA7F37" w:rsidP="00FA7F37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MAT OŠ D.4.2.</w:t>
            </w:r>
          </w:p>
          <w:p w14:paraId="31CA2A91" w14:textId="77777777" w:rsidR="00FA7F37" w:rsidRDefault="00FA7F37" w:rsidP="00FA7F37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Uspoređuje površine likova te ih mjeri jediničnim kvadratima.</w:t>
            </w:r>
          </w:p>
        </w:tc>
        <w:tc>
          <w:tcPr>
            <w:tcW w:w="2268" w:type="dxa"/>
          </w:tcPr>
          <w:p w14:paraId="31CA2A92" w14:textId="77777777" w:rsidR="00FA7F37" w:rsidRDefault="00FA7F37" w:rsidP="00FA7F37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Mjeri površinu pravokutnika i kvadrata ucrtanih u kvadratnoj mreži prebrojavanjem kvadrata, množenjem broja redaka s brojem stupaca.</w:t>
            </w:r>
          </w:p>
        </w:tc>
        <w:tc>
          <w:tcPr>
            <w:tcW w:w="2966" w:type="dxa"/>
            <w:vMerge w:val="restart"/>
          </w:tcPr>
          <w:p w14:paraId="31CA2A93" w14:textId="77777777" w:rsidR="00FA7F37" w:rsidRDefault="00FA7F37" w:rsidP="00FA7F3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D.2.2. Učenik ostvaruje dobru komunikaciju s drugima, uspješno</w:t>
            </w:r>
          </w:p>
          <w:p w14:paraId="31CA2A94" w14:textId="77777777" w:rsidR="00FA7F37" w:rsidRDefault="00FA7F37" w:rsidP="00FA7F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surađuje u različitim situacijama i spreman je zatražiti i ponuditi pomoć.</w:t>
            </w:r>
          </w:p>
          <w:p w14:paraId="31CA2A95" w14:textId="77777777" w:rsidR="00FA7F37" w:rsidRDefault="00FA7F37" w:rsidP="00FA7F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2.1. Sudjeluje u zajedničkim aktivnostima u razredu i školi.</w:t>
            </w:r>
          </w:p>
          <w:p w14:paraId="31CA2A96" w14:textId="77777777" w:rsidR="00FA7F37" w:rsidRDefault="00FA7F37" w:rsidP="00FA7F3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 2.1. Prosuđuje da je u redu potražiti pomoć.</w:t>
            </w:r>
          </w:p>
          <w:p w14:paraId="31CA2A97" w14:textId="77777777" w:rsidR="00FA7F37" w:rsidRDefault="00FA7F37" w:rsidP="00FA7F3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 2.3. Povezuje uloženi trud i uspjeh.</w:t>
            </w:r>
          </w:p>
          <w:p w14:paraId="31CA2A98" w14:textId="77777777" w:rsidR="00FA7F37" w:rsidRDefault="00FA7F37" w:rsidP="00FA7F3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 2.3. Prepoznaje da problemi mogu imati različita rješenja.</w:t>
            </w:r>
          </w:p>
          <w:p w14:paraId="31CA2A99" w14:textId="77777777" w:rsidR="00FA7F37" w:rsidRDefault="00FA7F37" w:rsidP="00FA7F3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  2.3. Predlaže različita rješenja problema.</w:t>
            </w:r>
          </w:p>
          <w:p w14:paraId="31CA2A9A" w14:textId="77777777" w:rsidR="00FA7F37" w:rsidRDefault="00FA7F37" w:rsidP="00FA7F3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 2.3. Predlaže rješenja za popravljanje pogreške</w:t>
            </w:r>
          </w:p>
          <w:p w14:paraId="31CA2A9B" w14:textId="77777777" w:rsidR="00FA7F37" w:rsidRDefault="00FA7F37" w:rsidP="00FA7F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 A 2.2. Pokazuje samostalnost i samopouzdanje u donošenju odluka.</w:t>
            </w:r>
          </w:p>
          <w:p w14:paraId="31CA2A9C" w14:textId="77777777" w:rsidR="00FA7F37" w:rsidRDefault="00FA7F37" w:rsidP="00FA7F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 A 2.1. Spremno eksperimentira u pronalaženju rješenja.</w:t>
            </w:r>
          </w:p>
          <w:p w14:paraId="31CA2A9D" w14:textId="77777777" w:rsidR="00FA7F37" w:rsidRDefault="00FA7F37" w:rsidP="00FA7F3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ikt</w:t>
            </w:r>
            <w:proofErr w:type="spellEnd"/>
            <w:r>
              <w:rPr>
                <w:sz w:val="20"/>
                <w:szCs w:val="20"/>
              </w:rPr>
              <w:t xml:space="preserve"> A 2.2. Učenik se samostalno koristi njemu poznatim uređajima i programima.</w:t>
            </w:r>
          </w:p>
        </w:tc>
        <w:tc>
          <w:tcPr>
            <w:tcW w:w="1712" w:type="dxa"/>
            <w:vMerge w:val="restart"/>
          </w:tcPr>
          <w:p w14:paraId="4B565EE8" w14:textId="77777777" w:rsidR="00FA7F37" w:rsidRDefault="00FA7F37" w:rsidP="00FA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Udžbenik, </w:t>
            </w:r>
          </w:p>
          <w:p w14:paraId="31CA2A9F" w14:textId="4B245179" w:rsidR="00FA7F37" w:rsidRDefault="00FA7F37" w:rsidP="00FA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str. 100., 101.</w:t>
            </w:r>
          </w:p>
          <w:p w14:paraId="31CA2AA0" w14:textId="77777777" w:rsidR="00FA7F37" w:rsidRDefault="00FA7F37" w:rsidP="00FA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Zbirka zadataka, </w:t>
            </w:r>
          </w:p>
          <w:p w14:paraId="31CA2AA1" w14:textId="77777777" w:rsidR="00FA7F37" w:rsidRDefault="00FA7F37" w:rsidP="00FA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str. 92 </w:t>
            </w:r>
          </w:p>
          <w:p w14:paraId="31CA2AA2" w14:textId="77777777" w:rsidR="00FA7F37" w:rsidRDefault="00FA7F37" w:rsidP="00FA7F37">
            <w:pPr>
              <w:rPr>
                <w:sz w:val="20"/>
                <w:szCs w:val="20"/>
              </w:rPr>
            </w:pPr>
          </w:p>
        </w:tc>
      </w:tr>
      <w:tr w:rsidR="00FA7F37" w14:paraId="31CA2AAC" w14:textId="77777777" w:rsidTr="00614A33">
        <w:trPr>
          <w:trHeight w:val="120"/>
        </w:trPr>
        <w:tc>
          <w:tcPr>
            <w:tcW w:w="1129" w:type="dxa"/>
            <w:vMerge/>
          </w:tcPr>
          <w:p w14:paraId="31CA2AA4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2AA5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31CA2AA6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AA7" w14:textId="77777777" w:rsidR="00FA7F37" w:rsidRDefault="00FA7F37" w:rsidP="00FA7F37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MAT OŠ D.4.2.</w:t>
            </w:r>
          </w:p>
          <w:p w14:paraId="31CA2AA8" w14:textId="77777777" w:rsidR="00FA7F37" w:rsidRDefault="00FA7F37" w:rsidP="00FA7F37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Uspoređuje površine likova te ih mjeri jediničnim kvadratima.</w:t>
            </w:r>
          </w:p>
        </w:tc>
        <w:tc>
          <w:tcPr>
            <w:tcW w:w="2268" w:type="dxa"/>
          </w:tcPr>
          <w:p w14:paraId="31CA2AA9" w14:textId="77777777" w:rsidR="00FA7F37" w:rsidRDefault="00FA7F37" w:rsidP="00FA7F37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Ucrtava u kvadratnu mrežu pravokutnike i kvadrate zadane površine.</w:t>
            </w:r>
          </w:p>
        </w:tc>
        <w:tc>
          <w:tcPr>
            <w:tcW w:w="2966" w:type="dxa"/>
            <w:vMerge/>
          </w:tcPr>
          <w:p w14:paraId="31CA2AAA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2AAB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A7F37" w14:paraId="31CA2AB5" w14:textId="77777777" w:rsidTr="00614A33">
        <w:trPr>
          <w:trHeight w:val="1299"/>
        </w:trPr>
        <w:tc>
          <w:tcPr>
            <w:tcW w:w="1129" w:type="dxa"/>
            <w:vMerge/>
          </w:tcPr>
          <w:p w14:paraId="31CA2AAD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2AAE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31CA2AAF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AB0" w14:textId="77777777" w:rsidR="00FA7F37" w:rsidRDefault="00FA7F37" w:rsidP="00FA7F37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A.4.4.</w:t>
            </w:r>
          </w:p>
          <w:p w14:paraId="31CA2AB1" w14:textId="77777777" w:rsidR="00FA7F37" w:rsidRDefault="00FA7F37" w:rsidP="00FA7F37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Primjenjuje četiri računske operacije i odnose među brojevima u problemskim situacijama.</w:t>
            </w:r>
          </w:p>
        </w:tc>
        <w:tc>
          <w:tcPr>
            <w:tcW w:w="2268" w:type="dxa"/>
          </w:tcPr>
          <w:p w14:paraId="31CA2AB2" w14:textId="77777777" w:rsidR="00FA7F37" w:rsidRDefault="00FA7F37" w:rsidP="00FA7F37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Procjenjuje rezultat.</w:t>
            </w:r>
          </w:p>
        </w:tc>
        <w:tc>
          <w:tcPr>
            <w:tcW w:w="2966" w:type="dxa"/>
            <w:vMerge/>
          </w:tcPr>
          <w:p w14:paraId="31CA2AB3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2AB4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A7F37" w14:paraId="31CA2ACD" w14:textId="77777777" w:rsidTr="00614A33">
        <w:trPr>
          <w:trHeight w:val="105"/>
        </w:trPr>
        <w:tc>
          <w:tcPr>
            <w:tcW w:w="1129" w:type="dxa"/>
            <w:vMerge w:val="restart"/>
          </w:tcPr>
          <w:p w14:paraId="31CA2AB7" w14:textId="77777777" w:rsidR="00FA7F37" w:rsidRDefault="00FA7F37" w:rsidP="00FA7F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101.</w:t>
            </w:r>
          </w:p>
        </w:tc>
        <w:tc>
          <w:tcPr>
            <w:tcW w:w="1701" w:type="dxa"/>
            <w:vMerge w:val="restart"/>
          </w:tcPr>
          <w:p w14:paraId="31CA2AB9" w14:textId="77777777" w:rsidR="00FA7F37" w:rsidRDefault="00FA7F37" w:rsidP="00FA7F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Površina pravokutnika i kvadrata</w:t>
            </w:r>
          </w:p>
          <w:p w14:paraId="31CA2ABA" w14:textId="77777777" w:rsidR="00FA7F37" w:rsidRDefault="00FA7F37" w:rsidP="00FA7F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uvježbavanje i ponavljanje</w:t>
            </w:r>
          </w:p>
          <w:p w14:paraId="31CA2ABB" w14:textId="77777777" w:rsidR="00FA7F37" w:rsidRDefault="00FA7F37" w:rsidP="00FA7F37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</w:tcPr>
          <w:p w14:paraId="31CA2ABD" w14:textId="77777777" w:rsidR="00FA7F37" w:rsidRDefault="00FA7F37" w:rsidP="00FA7F37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D.</w:t>
            </w:r>
          </w:p>
          <w:p w14:paraId="31CA2ABE" w14:textId="77777777" w:rsidR="00FA7F37" w:rsidRDefault="00FA7F37" w:rsidP="00FA7F37">
            <w:pPr>
              <w:jc w:val="center"/>
              <w:rPr>
                <w:color w:val="C0504D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MJERENJA</w:t>
            </w:r>
          </w:p>
        </w:tc>
        <w:tc>
          <w:tcPr>
            <w:tcW w:w="2551" w:type="dxa"/>
          </w:tcPr>
          <w:p w14:paraId="31CA2ABF" w14:textId="77777777" w:rsidR="00FA7F37" w:rsidRDefault="00FA7F37" w:rsidP="00FA7F37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MAT OŠ D.4.2.</w:t>
            </w:r>
          </w:p>
          <w:p w14:paraId="31CA2AC0" w14:textId="77777777" w:rsidR="00FA7F37" w:rsidRDefault="00FA7F37" w:rsidP="00FA7F37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Uspoređuje površine likova te ih mjeri jediničnim kvadratima.</w:t>
            </w:r>
          </w:p>
        </w:tc>
        <w:tc>
          <w:tcPr>
            <w:tcW w:w="2268" w:type="dxa"/>
          </w:tcPr>
          <w:p w14:paraId="31CA2AC1" w14:textId="77777777" w:rsidR="00FA7F37" w:rsidRDefault="00FA7F37" w:rsidP="00FA7F37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Mjeri površinu pravokutnika i kvadrata ucrtanih u kvadratnoj mreži prebrojavanjem kvadrata, množenjem broja redaka s brojem stupaca.</w:t>
            </w:r>
          </w:p>
        </w:tc>
        <w:tc>
          <w:tcPr>
            <w:tcW w:w="2966" w:type="dxa"/>
            <w:vMerge w:val="restart"/>
          </w:tcPr>
          <w:p w14:paraId="31CA2AC2" w14:textId="77777777" w:rsidR="00FA7F37" w:rsidRDefault="00FA7F37" w:rsidP="00FA7F3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B.2.2 Na poticaj učitelja učenik prati svoje učenje i napredovanje tijekom učenja.</w:t>
            </w:r>
          </w:p>
          <w:p w14:paraId="31CA2AC3" w14:textId="1048904B" w:rsidR="00FA7F37" w:rsidRDefault="00FA7F37" w:rsidP="00FA7F3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 2.3. Predlaže različita rješenja problema.</w:t>
            </w:r>
          </w:p>
          <w:p w14:paraId="31CA2AC4" w14:textId="77777777" w:rsidR="00FA7F37" w:rsidRDefault="00FA7F37" w:rsidP="00FA7F3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 2.4. Razvija osobne potencijale.</w:t>
            </w:r>
          </w:p>
          <w:p w14:paraId="31CA2AC5" w14:textId="77777777" w:rsidR="00FA7F37" w:rsidRDefault="00FA7F37" w:rsidP="00FA7F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po A 2.1. Rješava probleme korištenjem različitih mogućnosti.</w:t>
            </w:r>
          </w:p>
          <w:p w14:paraId="31CA2AC6" w14:textId="77777777" w:rsidR="00FA7F37" w:rsidRDefault="00FA7F37" w:rsidP="00FA7F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 A 2.2. Određuje najbolje rješenje.</w:t>
            </w:r>
          </w:p>
          <w:p w14:paraId="31CA2AC8" w14:textId="07E790E2" w:rsidR="00FA7F37" w:rsidRDefault="00FA7F37" w:rsidP="00FA7F3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ikt</w:t>
            </w:r>
            <w:proofErr w:type="spellEnd"/>
            <w:r>
              <w:rPr>
                <w:sz w:val="20"/>
                <w:szCs w:val="20"/>
              </w:rPr>
              <w:t xml:space="preserve"> A 2.3. Učenik se odgovorno i sigurno koristi uređajima i programima.</w:t>
            </w:r>
          </w:p>
        </w:tc>
        <w:tc>
          <w:tcPr>
            <w:tcW w:w="1712" w:type="dxa"/>
            <w:vMerge w:val="restart"/>
          </w:tcPr>
          <w:p w14:paraId="31CA2AC9" w14:textId="77777777" w:rsidR="00FA7F37" w:rsidRDefault="00FA7F37" w:rsidP="00FA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Radna bilježnica, str. 104., 105. </w:t>
            </w:r>
          </w:p>
          <w:p w14:paraId="31CA2ACA" w14:textId="77777777" w:rsidR="00FA7F37" w:rsidRDefault="00FA7F37" w:rsidP="00FA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Zbirka zadataka, </w:t>
            </w:r>
          </w:p>
          <w:p w14:paraId="31CA2ACB" w14:textId="77777777" w:rsidR="00FA7F37" w:rsidRDefault="00FA7F37" w:rsidP="00FA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str. 93.</w:t>
            </w:r>
          </w:p>
          <w:p w14:paraId="31CA2ACC" w14:textId="77777777" w:rsidR="00FA7F37" w:rsidRDefault="00FA7F37" w:rsidP="00FA7F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Nastavni listići </w:t>
            </w:r>
          </w:p>
        </w:tc>
      </w:tr>
      <w:tr w:rsidR="00FA7F37" w14:paraId="31CA2AD6" w14:textId="77777777" w:rsidTr="00981B88">
        <w:trPr>
          <w:trHeight w:val="1741"/>
        </w:trPr>
        <w:tc>
          <w:tcPr>
            <w:tcW w:w="1129" w:type="dxa"/>
            <w:vMerge/>
          </w:tcPr>
          <w:p w14:paraId="31CA2ACE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2ACF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31CA2AD0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AD1" w14:textId="77777777" w:rsidR="00FA7F37" w:rsidRDefault="00FA7F37" w:rsidP="00FA7F37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MAT OŠ D.4.2.</w:t>
            </w:r>
          </w:p>
          <w:p w14:paraId="31CA2AD2" w14:textId="77777777" w:rsidR="00FA7F37" w:rsidRDefault="00FA7F37" w:rsidP="00FA7F37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Uspoređuje površine likova te ih mjeri jediničnim kvadratima.</w:t>
            </w:r>
          </w:p>
        </w:tc>
        <w:tc>
          <w:tcPr>
            <w:tcW w:w="2268" w:type="dxa"/>
          </w:tcPr>
          <w:p w14:paraId="31CA2AD3" w14:textId="77777777" w:rsidR="00FA7F37" w:rsidRDefault="00FA7F37" w:rsidP="00FA7F37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Ucrtava u kvadratnu mrežu pravokutnike i kvadrate zadane površine.</w:t>
            </w:r>
          </w:p>
        </w:tc>
        <w:tc>
          <w:tcPr>
            <w:tcW w:w="2966" w:type="dxa"/>
            <w:vMerge/>
          </w:tcPr>
          <w:p w14:paraId="31CA2AD4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2AD5" w14:textId="77777777" w:rsidR="00FA7F37" w:rsidRDefault="00FA7F37" w:rsidP="00FA7F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A7F37" w14:paraId="31CA2AEE" w14:textId="77777777" w:rsidTr="00443916">
        <w:trPr>
          <w:trHeight w:val="2196"/>
        </w:trPr>
        <w:tc>
          <w:tcPr>
            <w:tcW w:w="1129" w:type="dxa"/>
            <w:vMerge w:val="restart"/>
          </w:tcPr>
          <w:p w14:paraId="31CA2AD8" w14:textId="77777777" w:rsidR="00FA7F37" w:rsidRDefault="00FA7F37" w:rsidP="00FA7F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102.</w:t>
            </w:r>
          </w:p>
        </w:tc>
        <w:tc>
          <w:tcPr>
            <w:tcW w:w="1701" w:type="dxa"/>
            <w:vMerge w:val="restart"/>
          </w:tcPr>
          <w:p w14:paraId="31CA2ADA" w14:textId="77777777" w:rsidR="00FA7F37" w:rsidRDefault="00FA7F37" w:rsidP="00FA7F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Mjerne jedinice za površinu</w:t>
            </w:r>
          </w:p>
        </w:tc>
        <w:tc>
          <w:tcPr>
            <w:tcW w:w="1985" w:type="dxa"/>
            <w:vMerge w:val="restart"/>
          </w:tcPr>
          <w:p w14:paraId="31CA2ADD" w14:textId="77777777" w:rsidR="00FA7F37" w:rsidRDefault="00FA7F37" w:rsidP="00FA7F37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D.</w:t>
            </w:r>
          </w:p>
          <w:p w14:paraId="31CA2ADE" w14:textId="77777777" w:rsidR="00FA7F37" w:rsidRDefault="00FA7F37" w:rsidP="00FA7F37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MJERENJA</w:t>
            </w:r>
          </w:p>
        </w:tc>
        <w:tc>
          <w:tcPr>
            <w:tcW w:w="2551" w:type="dxa"/>
          </w:tcPr>
          <w:p w14:paraId="31CA2ADF" w14:textId="77777777" w:rsidR="00FA7F37" w:rsidRDefault="00FA7F37" w:rsidP="00FA7F37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MAT OŠ D.4.2.</w:t>
            </w:r>
          </w:p>
          <w:p w14:paraId="31CA2AE0" w14:textId="7FCA163E" w:rsidR="00FA7F37" w:rsidRDefault="00FA7F37" w:rsidP="00FA7F37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Uspoređuje površine likova te ih mjeri jediničnim kvadratima.</w:t>
            </w:r>
          </w:p>
        </w:tc>
        <w:tc>
          <w:tcPr>
            <w:tcW w:w="2268" w:type="dxa"/>
          </w:tcPr>
          <w:p w14:paraId="31CA2AE1" w14:textId="323843FA" w:rsidR="00FA7F37" w:rsidRDefault="00FA7F37" w:rsidP="00FA7F37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Ucrtava u kvadratnu mrežu likove zadane površine.</w:t>
            </w:r>
          </w:p>
        </w:tc>
        <w:tc>
          <w:tcPr>
            <w:tcW w:w="2966" w:type="dxa"/>
            <w:vMerge w:val="restart"/>
          </w:tcPr>
          <w:p w14:paraId="31CA2AE2" w14:textId="77777777" w:rsidR="00FA7F37" w:rsidRDefault="00FA7F37" w:rsidP="00FA7F3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A.3.2. Učenik se koristi kreativnošću za oblikovanje svojih ideja i pristupu rješavanja problema.</w:t>
            </w:r>
          </w:p>
          <w:p w14:paraId="31CA2AE3" w14:textId="77777777" w:rsidR="00FA7F37" w:rsidRDefault="00FA7F37" w:rsidP="00FA7F3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B.2.2 Na poticaj učitelja učenik prati svoje učenje i napredovanje tijekom učenja.</w:t>
            </w:r>
          </w:p>
          <w:p w14:paraId="31CA2AE4" w14:textId="77777777" w:rsidR="00FA7F37" w:rsidRDefault="00FA7F37" w:rsidP="00FA7F3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  2.3. Predlaže različita rješenja problema.</w:t>
            </w:r>
          </w:p>
          <w:p w14:paraId="31CA2AE5" w14:textId="77777777" w:rsidR="00FA7F37" w:rsidRDefault="00FA7F37" w:rsidP="00FA7F3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 2.4. Razvija osobne potencijale.</w:t>
            </w:r>
          </w:p>
          <w:p w14:paraId="31CA2AE6" w14:textId="77777777" w:rsidR="00FA7F37" w:rsidRDefault="00FA7F37" w:rsidP="00FA7F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 A 2.1. Rješava probleme korištenjem različitih mogućnosti.</w:t>
            </w:r>
          </w:p>
          <w:p w14:paraId="31CA2AE7" w14:textId="77777777" w:rsidR="00FA7F37" w:rsidRDefault="00FA7F37" w:rsidP="00FA7F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 A 2.2. Određuje najbolje rješenje.</w:t>
            </w:r>
          </w:p>
          <w:p w14:paraId="31CA2AE8" w14:textId="77777777" w:rsidR="00FA7F37" w:rsidRDefault="00FA7F37" w:rsidP="00FA7F3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ikt</w:t>
            </w:r>
            <w:proofErr w:type="spellEnd"/>
            <w:r>
              <w:rPr>
                <w:sz w:val="20"/>
                <w:szCs w:val="20"/>
              </w:rPr>
              <w:t xml:space="preserve"> A 2.3. Učenik se odgovorno i sigurno koristi uređajima i programima.</w:t>
            </w:r>
          </w:p>
        </w:tc>
        <w:tc>
          <w:tcPr>
            <w:tcW w:w="1712" w:type="dxa"/>
            <w:vMerge w:val="restart"/>
          </w:tcPr>
          <w:p w14:paraId="31CA2AE9" w14:textId="77777777" w:rsidR="00FA7F37" w:rsidRDefault="00FA7F37" w:rsidP="00FA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Udžbenik, str. 102., 103.</w:t>
            </w:r>
          </w:p>
          <w:p w14:paraId="31CA2AEA" w14:textId="77777777" w:rsidR="00FA7F37" w:rsidRDefault="00FA7F37" w:rsidP="00FA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Zbirka zadataka, </w:t>
            </w:r>
          </w:p>
          <w:p w14:paraId="31CA2AEB" w14:textId="77777777" w:rsidR="00FA7F37" w:rsidRDefault="00FA7F37" w:rsidP="00FA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str. 94 </w:t>
            </w:r>
          </w:p>
          <w:p w14:paraId="31CA2AEC" w14:textId="77777777" w:rsidR="00FA7F37" w:rsidRDefault="00FA7F37" w:rsidP="00FA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Nastavni listići 29</w:t>
            </w:r>
          </w:p>
          <w:p w14:paraId="31CA2AED" w14:textId="77777777" w:rsidR="00FA7F37" w:rsidRDefault="00FA7F37" w:rsidP="00FA7F37">
            <w:pPr>
              <w:rPr>
                <w:sz w:val="20"/>
                <w:szCs w:val="20"/>
              </w:rPr>
            </w:pPr>
          </w:p>
        </w:tc>
      </w:tr>
      <w:tr w:rsidR="00FA7F37" w14:paraId="21FE4B37" w14:textId="77777777" w:rsidTr="00330128">
        <w:trPr>
          <w:trHeight w:val="2196"/>
        </w:trPr>
        <w:tc>
          <w:tcPr>
            <w:tcW w:w="1129" w:type="dxa"/>
            <w:vMerge/>
          </w:tcPr>
          <w:p w14:paraId="78DC8BAB" w14:textId="77777777" w:rsidR="00FA7F37" w:rsidRDefault="00FA7F37" w:rsidP="00FA7F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FE72132" w14:textId="77777777" w:rsidR="00FA7F37" w:rsidRDefault="00FA7F37" w:rsidP="00FA7F37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20F16198" w14:textId="77777777" w:rsidR="00FA7F37" w:rsidRDefault="00FA7F37" w:rsidP="00FA7F37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6C653646" w14:textId="77777777" w:rsidR="00FA7F37" w:rsidRDefault="00FA7F37" w:rsidP="00FA7F37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MAT OŠ D.4.2.</w:t>
            </w:r>
          </w:p>
          <w:p w14:paraId="6739C34E" w14:textId="01DFFBF1" w:rsidR="00FA7F37" w:rsidRDefault="00FA7F37" w:rsidP="00FA7F37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Uspoređuje površine likova te ih mjeri jediničnim kvadratima.</w:t>
            </w:r>
          </w:p>
        </w:tc>
        <w:tc>
          <w:tcPr>
            <w:tcW w:w="2268" w:type="dxa"/>
          </w:tcPr>
          <w:p w14:paraId="2E06854B" w14:textId="58574B28" w:rsidR="00FA7F37" w:rsidRDefault="00FA7F37" w:rsidP="00FA7F37">
            <w:pPr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Poznaje standardne mjere za površinu (centimetar kvadratni, decimetar kvadratni, metar kvadratni).</w:t>
            </w:r>
          </w:p>
        </w:tc>
        <w:tc>
          <w:tcPr>
            <w:tcW w:w="2966" w:type="dxa"/>
            <w:vMerge/>
          </w:tcPr>
          <w:p w14:paraId="4B344EAF" w14:textId="77777777" w:rsidR="00FA7F37" w:rsidRDefault="00FA7F37" w:rsidP="00FA7F37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0BB7182" w14:textId="77777777" w:rsidR="00FA7F37" w:rsidRDefault="00FA7F37" w:rsidP="00FA7F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</w:tbl>
    <w:p w14:paraId="238C7258" w14:textId="41D7F721" w:rsidR="009E5B73" w:rsidRDefault="004C6165">
      <w:r>
        <w:br w:type="page"/>
      </w:r>
    </w:p>
    <w:p w14:paraId="31CA2B61" w14:textId="00706126" w:rsidR="00526E5D" w:rsidRDefault="00526E5D" w:rsidP="005A56D2">
      <w:pPr>
        <w:spacing w:after="0"/>
      </w:pPr>
    </w:p>
    <w:tbl>
      <w:tblPr>
        <w:tblStyle w:val="a8"/>
        <w:tblW w:w="14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1"/>
        <w:gridCol w:w="1843"/>
        <w:gridCol w:w="1701"/>
        <w:gridCol w:w="2551"/>
        <w:gridCol w:w="2268"/>
        <w:gridCol w:w="2966"/>
        <w:gridCol w:w="1712"/>
      </w:tblGrid>
      <w:tr w:rsidR="009F6F64" w14:paraId="31CA2B6B" w14:textId="77777777" w:rsidTr="00D83FB5">
        <w:trPr>
          <w:trHeight w:val="1042"/>
        </w:trPr>
        <w:tc>
          <w:tcPr>
            <w:tcW w:w="1271" w:type="dxa"/>
            <w:shd w:val="clear" w:color="auto" w:fill="DBEEF3"/>
          </w:tcPr>
          <w:p w14:paraId="31CA2B62" w14:textId="77777777" w:rsidR="009F6F64" w:rsidRDefault="00831396" w:rsidP="00304E8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TRAVANJ</w:t>
            </w:r>
          </w:p>
          <w:p w14:paraId="31CA2B63" w14:textId="0C1341F1" w:rsidR="009F6F64" w:rsidRDefault="00831396" w:rsidP="00304E8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A12F27">
              <w:rPr>
                <w:b/>
                <w:sz w:val="20"/>
                <w:szCs w:val="20"/>
              </w:rPr>
              <w:t>6</w:t>
            </w:r>
            <w:r>
              <w:rPr>
                <w:b/>
                <w:sz w:val="20"/>
                <w:szCs w:val="20"/>
              </w:rPr>
              <w:t xml:space="preserve"> sati</w:t>
            </w:r>
          </w:p>
        </w:tc>
        <w:tc>
          <w:tcPr>
            <w:tcW w:w="1843" w:type="dxa"/>
            <w:shd w:val="clear" w:color="auto" w:fill="DBEEF3"/>
          </w:tcPr>
          <w:p w14:paraId="31CA2B64" w14:textId="77777777" w:rsidR="009F6F64" w:rsidRDefault="00831396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SADRŽAJ ZA OSTVARIVANJE ODGOJNO-OBRAZOVNIH ISHODA</w:t>
            </w:r>
          </w:p>
        </w:tc>
        <w:tc>
          <w:tcPr>
            <w:tcW w:w="1701" w:type="dxa"/>
            <w:shd w:val="clear" w:color="auto" w:fill="DBEEF3"/>
          </w:tcPr>
          <w:p w14:paraId="31CA2B65" w14:textId="77777777" w:rsidR="009F6F64" w:rsidRDefault="00831396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DOMENA</w:t>
            </w:r>
          </w:p>
        </w:tc>
        <w:tc>
          <w:tcPr>
            <w:tcW w:w="2551" w:type="dxa"/>
            <w:shd w:val="clear" w:color="auto" w:fill="DBEEF3"/>
          </w:tcPr>
          <w:p w14:paraId="31CA2B66" w14:textId="77777777" w:rsidR="009F6F64" w:rsidRDefault="0083139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ODGOJNO-</w:t>
            </w:r>
          </w:p>
          <w:p w14:paraId="31CA2B67" w14:textId="77777777" w:rsidR="009F6F64" w:rsidRDefault="00831396">
            <w:pPr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OBRAZOVNI ISHODI</w:t>
            </w:r>
          </w:p>
        </w:tc>
        <w:tc>
          <w:tcPr>
            <w:tcW w:w="2268" w:type="dxa"/>
            <w:shd w:val="clear" w:color="auto" w:fill="DBEEF3"/>
          </w:tcPr>
          <w:p w14:paraId="31CA2B68" w14:textId="77777777" w:rsidR="009F6F64" w:rsidRDefault="00831396">
            <w:pPr>
              <w:spacing w:after="48"/>
              <w:rPr>
                <w:color w:val="231F2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RAZRADA ODGOJNO-OBRAZOVNIH ISHODA</w:t>
            </w:r>
          </w:p>
        </w:tc>
        <w:tc>
          <w:tcPr>
            <w:tcW w:w="2966" w:type="dxa"/>
            <w:shd w:val="clear" w:color="auto" w:fill="DBEEF3"/>
          </w:tcPr>
          <w:p w14:paraId="31CA2B69" w14:textId="77777777" w:rsidR="009F6F64" w:rsidRDefault="00831396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ODGOJNO-OBRAZOVNA OČEKIVANJA MEĐUPREDMETNIH TEMA</w:t>
            </w:r>
          </w:p>
        </w:tc>
        <w:tc>
          <w:tcPr>
            <w:tcW w:w="1712" w:type="dxa"/>
            <w:shd w:val="clear" w:color="auto" w:fill="DBEEF3"/>
          </w:tcPr>
          <w:p w14:paraId="31CA2B6A" w14:textId="77777777" w:rsidR="009F6F64" w:rsidRDefault="00831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UDŽBENIČKI KOMPLET</w:t>
            </w:r>
          </w:p>
        </w:tc>
      </w:tr>
      <w:tr w:rsidR="00CA5C56" w14:paraId="0544FEE3" w14:textId="77777777" w:rsidTr="00A12F27">
        <w:trPr>
          <w:trHeight w:val="1042"/>
        </w:trPr>
        <w:tc>
          <w:tcPr>
            <w:tcW w:w="1271" w:type="dxa"/>
          </w:tcPr>
          <w:p w14:paraId="26DAACF7" w14:textId="39FDE02A" w:rsidR="00CA5C56" w:rsidRDefault="00CA5C56" w:rsidP="00CA5C5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103.</w:t>
            </w:r>
          </w:p>
        </w:tc>
        <w:tc>
          <w:tcPr>
            <w:tcW w:w="1843" w:type="dxa"/>
          </w:tcPr>
          <w:p w14:paraId="5B8D7F40" w14:textId="77777777" w:rsidR="00CA5C56" w:rsidRDefault="00CA5C56" w:rsidP="00CA5C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Preračunavanje mjernih jedinica za površinu </w:t>
            </w:r>
          </w:p>
          <w:p w14:paraId="2E2A45DD" w14:textId="5E57ABD7" w:rsidR="00CA5C56" w:rsidRDefault="00CA5C56" w:rsidP="00CA5C56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– prošireni sadržaj</w:t>
            </w:r>
          </w:p>
        </w:tc>
        <w:tc>
          <w:tcPr>
            <w:tcW w:w="1701" w:type="dxa"/>
          </w:tcPr>
          <w:p w14:paraId="64683F07" w14:textId="77777777" w:rsidR="00CA5C56" w:rsidRDefault="00CA5C56" w:rsidP="00CA5C56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D.</w:t>
            </w:r>
          </w:p>
          <w:p w14:paraId="26C709BA" w14:textId="0E46ED47" w:rsidR="00CA5C56" w:rsidRDefault="00CA5C56" w:rsidP="00CA5C5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MJERENJA</w:t>
            </w:r>
          </w:p>
        </w:tc>
        <w:tc>
          <w:tcPr>
            <w:tcW w:w="2551" w:type="dxa"/>
          </w:tcPr>
          <w:p w14:paraId="52096853" w14:textId="77777777" w:rsidR="00CA5C56" w:rsidRDefault="00CA5C56" w:rsidP="00CA5C56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MAT OŠ D.4.2.</w:t>
            </w:r>
          </w:p>
          <w:p w14:paraId="3CCCE143" w14:textId="4DF42672" w:rsidR="00CA5C56" w:rsidRDefault="00CA5C56" w:rsidP="00CA5C56">
            <w:pPr>
              <w:rPr>
                <w:b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Uspoređuje površine likova te ih mjeri jediničnim kvadratima.</w:t>
            </w:r>
          </w:p>
        </w:tc>
        <w:tc>
          <w:tcPr>
            <w:tcW w:w="2268" w:type="dxa"/>
          </w:tcPr>
          <w:p w14:paraId="2A73CBA4" w14:textId="77777777" w:rsidR="00CA5C56" w:rsidRDefault="00CA5C56" w:rsidP="00CA5C56">
            <w:pPr>
              <w:spacing w:after="48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Preračunava mjerne jedinice.</w:t>
            </w:r>
          </w:p>
          <w:p w14:paraId="1AEAA620" w14:textId="77777777" w:rsidR="00CA5C56" w:rsidRDefault="00CA5C56" w:rsidP="00CA5C56">
            <w:pPr>
              <w:spacing w:after="48"/>
              <w:rPr>
                <w:b/>
                <w:sz w:val="20"/>
                <w:szCs w:val="20"/>
              </w:rPr>
            </w:pPr>
          </w:p>
        </w:tc>
        <w:tc>
          <w:tcPr>
            <w:tcW w:w="2966" w:type="dxa"/>
          </w:tcPr>
          <w:p w14:paraId="37581F75" w14:textId="77777777" w:rsidR="00CA5C56" w:rsidRDefault="00CA5C56" w:rsidP="00CA5C5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B.2.2 Na poticaj učitelja učenik prati svoje učenje i napredovanje tijekom učenja.</w:t>
            </w:r>
          </w:p>
          <w:p w14:paraId="4ABB8CEA" w14:textId="77777777" w:rsidR="00CA5C56" w:rsidRDefault="00CA5C56" w:rsidP="00CA5C5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 2.3. Predlaže različita rješenja problema.</w:t>
            </w:r>
          </w:p>
          <w:p w14:paraId="1819DCCE" w14:textId="77777777" w:rsidR="00CA5C56" w:rsidRDefault="00CA5C56" w:rsidP="00CA5C5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 2.4. Razvija osobne potencijale.</w:t>
            </w:r>
          </w:p>
          <w:p w14:paraId="33387E9D" w14:textId="77777777" w:rsidR="00CA5C56" w:rsidRDefault="00CA5C56" w:rsidP="00CA5C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 A 2.1. Rješava probleme korištenjem različitih mogućnosti.</w:t>
            </w:r>
          </w:p>
          <w:p w14:paraId="195E1438" w14:textId="77777777" w:rsidR="00CA5C56" w:rsidRDefault="00CA5C56" w:rsidP="00CA5C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 A 2.2. Određuje najbolje rješenje.</w:t>
            </w:r>
          </w:p>
          <w:p w14:paraId="36F3EAD9" w14:textId="493A7140" w:rsidR="00CA5C56" w:rsidRDefault="00CA5C56" w:rsidP="00CA5C56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ikt</w:t>
            </w:r>
            <w:proofErr w:type="spellEnd"/>
            <w:r>
              <w:rPr>
                <w:sz w:val="20"/>
                <w:szCs w:val="20"/>
              </w:rPr>
              <w:t xml:space="preserve"> A 2.3. Učenik se odgovorno i sigurno koristi uređajima i programima.</w:t>
            </w:r>
          </w:p>
        </w:tc>
        <w:tc>
          <w:tcPr>
            <w:tcW w:w="1712" w:type="dxa"/>
          </w:tcPr>
          <w:p w14:paraId="621773F9" w14:textId="77777777" w:rsidR="00CA5C56" w:rsidRDefault="00CA5C56" w:rsidP="00CA5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Udžbenik, </w:t>
            </w:r>
          </w:p>
          <w:p w14:paraId="38C8FB7D" w14:textId="77777777" w:rsidR="00CA5C56" w:rsidRDefault="00CA5C56" w:rsidP="00CA5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str. 104., 105.</w:t>
            </w:r>
          </w:p>
          <w:p w14:paraId="1164B0B2" w14:textId="77777777" w:rsidR="00CA5C56" w:rsidRDefault="00CA5C56" w:rsidP="00CA5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Zbirka zadataka, </w:t>
            </w:r>
          </w:p>
          <w:p w14:paraId="5EDB5EAD" w14:textId="77777777" w:rsidR="00CA5C56" w:rsidRDefault="00CA5C56" w:rsidP="00CA5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str. 95. </w:t>
            </w:r>
          </w:p>
          <w:p w14:paraId="46855CC6" w14:textId="77777777" w:rsidR="00CA5C56" w:rsidRDefault="00CA5C56" w:rsidP="00CA5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</w:tc>
      </w:tr>
      <w:tr w:rsidR="00CA5C56" w14:paraId="1198F624" w14:textId="77777777" w:rsidTr="00CA5C56">
        <w:trPr>
          <w:trHeight w:val="528"/>
        </w:trPr>
        <w:tc>
          <w:tcPr>
            <w:tcW w:w="1271" w:type="dxa"/>
            <w:vMerge w:val="restart"/>
          </w:tcPr>
          <w:p w14:paraId="45E70372" w14:textId="0498A935" w:rsidR="00CA5C56" w:rsidRPr="00CA5C56" w:rsidRDefault="00CA5C56" w:rsidP="00CA5C56">
            <w:pPr>
              <w:jc w:val="center"/>
              <w:rPr>
                <w:sz w:val="20"/>
                <w:szCs w:val="20"/>
              </w:rPr>
            </w:pPr>
            <w:r w:rsidRPr="00CA5C56">
              <w:rPr>
                <w:sz w:val="20"/>
                <w:szCs w:val="20"/>
              </w:rPr>
              <w:t>104.</w:t>
            </w:r>
          </w:p>
        </w:tc>
        <w:tc>
          <w:tcPr>
            <w:tcW w:w="1843" w:type="dxa"/>
            <w:vMerge w:val="restart"/>
          </w:tcPr>
          <w:p w14:paraId="5AA5BFD8" w14:textId="77777777" w:rsidR="00CA5C56" w:rsidRDefault="00CA5C56" w:rsidP="00CA5C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Površina</w:t>
            </w:r>
          </w:p>
          <w:p w14:paraId="23BDA919" w14:textId="77777777" w:rsidR="00CA5C56" w:rsidRDefault="00CA5C56" w:rsidP="00CA5C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uvježbavanje i ponavljanje</w:t>
            </w:r>
          </w:p>
          <w:p w14:paraId="4A7C0701" w14:textId="77777777" w:rsidR="00CA5C56" w:rsidRDefault="00CA5C56" w:rsidP="00CA5C56">
            <w:pPr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14:paraId="5CA3F484" w14:textId="77777777" w:rsidR="00CA5C56" w:rsidRDefault="00CA5C56" w:rsidP="00CA5C56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D.</w:t>
            </w:r>
          </w:p>
          <w:p w14:paraId="13257BFF" w14:textId="18E864E4" w:rsidR="00CA5C56" w:rsidRDefault="00CA5C56" w:rsidP="00CA5C5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MJERENJA</w:t>
            </w:r>
          </w:p>
        </w:tc>
        <w:tc>
          <w:tcPr>
            <w:tcW w:w="2551" w:type="dxa"/>
          </w:tcPr>
          <w:p w14:paraId="681BB711" w14:textId="77777777" w:rsidR="00CA5C56" w:rsidRDefault="00CA5C56" w:rsidP="00CA5C56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MAT OŠ D.4.2.</w:t>
            </w:r>
          </w:p>
          <w:p w14:paraId="201295D1" w14:textId="0A4B0848" w:rsidR="00CA5C56" w:rsidRDefault="00CA5C56" w:rsidP="00CA5C56">
            <w:pPr>
              <w:rPr>
                <w:b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Uspoređuje površine likova te ih mjeri jediničnim kvadratima.</w:t>
            </w:r>
          </w:p>
        </w:tc>
        <w:tc>
          <w:tcPr>
            <w:tcW w:w="2268" w:type="dxa"/>
          </w:tcPr>
          <w:p w14:paraId="040A44E7" w14:textId="153436C9" w:rsidR="00CA5C56" w:rsidRDefault="00CA5C56" w:rsidP="00CA5C56">
            <w:pPr>
              <w:spacing w:after="48"/>
              <w:rPr>
                <w:b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U ravnini uspoređuje likove različitih površina prema veličini dijela ravnine koju zauzimaju te tako upoznaje pojam površine.</w:t>
            </w:r>
          </w:p>
        </w:tc>
        <w:tc>
          <w:tcPr>
            <w:tcW w:w="2966" w:type="dxa"/>
            <w:vMerge w:val="restart"/>
          </w:tcPr>
          <w:p w14:paraId="29861604" w14:textId="77777777" w:rsidR="00CA5C56" w:rsidRDefault="00CA5C56" w:rsidP="00CA5C5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B.2.2 Na poticaj učitelja učenik prati svoje učenje i napredovanje tijekom učenja.</w:t>
            </w:r>
          </w:p>
          <w:p w14:paraId="18075F03" w14:textId="77777777" w:rsidR="00CA5C56" w:rsidRDefault="00CA5C56" w:rsidP="00CA5C5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  2.3. Predlaže različita rješenja problema.</w:t>
            </w:r>
          </w:p>
          <w:p w14:paraId="6DD4BB79" w14:textId="77777777" w:rsidR="00CA5C56" w:rsidRDefault="00CA5C56" w:rsidP="00CA5C5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 2.4. Razvija osobne potencijale.</w:t>
            </w:r>
          </w:p>
          <w:p w14:paraId="1528F271" w14:textId="77777777" w:rsidR="00CA5C56" w:rsidRDefault="00CA5C56" w:rsidP="00CA5C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 A 2.1. Rješava probleme korištenjem različitih mogućnosti.</w:t>
            </w:r>
          </w:p>
          <w:p w14:paraId="5EE998AA" w14:textId="77777777" w:rsidR="00CA5C56" w:rsidRDefault="00CA5C56" w:rsidP="00CA5C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 A 2.2. Određuje najbolje rješenje.</w:t>
            </w:r>
          </w:p>
          <w:p w14:paraId="429293C4" w14:textId="77777777" w:rsidR="00CA5C56" w:rsidRDefault="00CA5C56" w:rsidP="00CA5C5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ikt</w:t>
            </w:r>
            <w:proofErr w:type="spellEnd"/>
            <w:r>
              <w:rPr>
                <w:sz w:val="20"/>
                <w:szCs w:val="20"/>
              </w:rPr>
              <w:t xml:space="preserve"> A 2.3. Učenik se odgovorno i sigurno koristi uređajima i programima.</w:t>
            </w:r>
          </w:p>
          <w:p w14:paraId="1901FA75" w14:textId="77777777" w:rsidR="00CA5C56" w:rsidRDefault="00CA5C56" w:rsidP="00CA5C56">
            <w:pPr>
              <w:rPr>
                <w:b/>
                <w:sz w:val="20"/>
                <w:szCs w:val="20"/>
              </w:rPr>
            </w:pPr>
          </w:p>
        </w:tc>
        <w:tc>
          <w:tcPr>
            <w:tcW w:w="1712" w:type="dxa"/>
            <w:vMerge w:val="restart"/>
          </w:tcPr>
          <w:p w14:paraId="2369383B" w14:textId="77777777" w:rsidR="00CA5C56" w:rsidRDefault="00CA5C56" w:rsidP="00CA5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Radna bilježnica, str. 106., 107. </w:t>
            </w:r>
          </w:p>
          <w:p w14:paraId="169EE83B" w14:textId="77777777" w:rsidR="00CA5C56" w:rsidRDefault="00CA5C56" w:rsidP="00CA5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Zbirka zadataka, </w:t>
            </w:r>
          </w:p>
          <w:p w14:paraId="693FED22" w14:textId="77777777" w:rsidR="00CA5C56" w:rsidRDefault="00CA5C56" w:rsidP="00CA5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str. 96.</w:t>
            </w:r>
          </w:p>
          <w:p w14:paraId="7BF2183E" w14:textId="5479190D" w:rsidR="00CA5C56" w:rsidRDefault="00CA5C56" w:rsidP="00CA5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Nastavni listići 30</w:t>
            </w:r>
          </w:p>
        </w:tc>
      </w:tr>
      <w:tr w:rsidR="00CA5C56" w14:paraId="6C04ABF4" w14:textId="77777777" w:rsidTr="00A12F27">
        <w:trPr>
          <w:trHeight w:val="522"/>
        </w:trPr>
        <w:tc>
          <w:tcPr>
            <w:tcW w:w="1271" w:type="dxa"/>
            <w:vMerge/>
          </w:tcPr>
          <w:p w14:paraId="60BC7F9C" w14:textId="77777777" w:rsidR="00CA5C56" w:rsidRPr="00CA5C56" w:rsidRDefault="00CA5C56" w:rsidP="00CA5C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A786634" w14:textId="77777777" w:rsidR="00CA5C56" w:rsidRDefault="00CA5C56" w:rsidP="00CA5C56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7F5AD43" w14:textId="77777777" w:rsidR="00CA5C56" w:rsidRDefault="00CA5C56" w:rsidP="00CA5C56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763C9292" w14:textId="77777777" w:rsidR="00CA5C56" w:rsidRDefault="00CA5C56" w:rsidP="00CA5C56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MAT OŠ D.4.2.</w:t>
            </w:r>
          </w:p>
          <w:p w14:paraId="6704AB0B" w14:textId="0CCFE2C7" w:rsidR="00CA5C56" w:rsidRDefault="00CA5C56" w:rsidP="00CA5C56">
            <w:pPr>
              <w:rPr>
                <w:b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Uspoređuje površine likova te ih mjeri jediničnim kvadratima.</w:t>
            </w:r>
          </w:p>
        </w:tc>
        <w:tc>
          <w:tcPr>
            <w:tcW w:w="2268" w:type="dxa"/>
          </w:tcPr>
          <w:p w14:paraId="3922BEAE" w14:textId="28BF8691" w:rsidR="00CA5C56" w:rsidRDefault="00CA5C56" w:rsidP="00CA5C56">
            <w:pPr>
              <w:spacing w:after="48"/>
              <w:rPr>
                <w:b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Mjeri površine likova prekrivanjem površine jediničnim kvadratom</w:t>
            </w:r>
          </w:p>
        </w:tc>
        <w:tc>
          <w:tcPr>
            <w:tcW w:w="2966" w:type="dxa"/>
            <w:vMerge/>
          </w:tcPr>
          <w:p w14:paraId="04F9F274" w14:textId="77777777" w:rsidR="00CA5C56" w:rsidRDefault="00CA5C56" w:rsidP="00CA5C56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03D70C6F" w14:textId="77777777" w:rsidR="00CA5C56" w:rsidRDefault="00CA5C56" w:rsidP="00CA5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</w:tc>
      </w:tr>
      <w:tr w:rsidR="00CA5C56" w14:paraId="09FA8A20" w14:textId="77777777" w:rsidTr="00A12F27">
        <w:trPr>
          <w:trHeight w:val="522"/>
        </w:trPr>
        <w:tc>
          <w:tcPr>
            <w:tcW w:w="1271" w:type="dxa"/>
            <w:vMerge/>
          </w:tcPr>
          <w:p w14:paraId="0A45A13C" w14:textId="77777777" w:rsidR="00CA5C56" w:rsidRPr="00CA5C56" w:rsidRDefault="00CA5C56" w:rsidP="00CA5C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2C473C5C" w14:textId="77777777" w:rsidR="00CA5C56" w:rsidRDefault="00CA5C56" w:rsidP="00CA5C56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43E36CCA" w14:textId="77777777" w:rsidR="00CA5C56" w:rsidRDefault="00CA5C56" w:rsidP="00CA5C56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24DF4B96" w14:textId="77777777" w:rsidR="00CA5C56" w:rsidRDefault="00CA5C56" w:rsidP="00CA5C56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MAT OŠ D.4.2.</w:t>
            </w:r>
          </w:p>
          <w:p w14:paraId="06D15349" w14:textId="25637F8D" w:rsidR="00CA5C56" w:rsidRDefault="00CA5C56" w:rsidP="00CA5C56">
            <w:pPr>
              <w:rPr>
                <w:b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Uspoređuje površine likova te ih mjeri jediničnim kvadratima.</w:t>
            </w:r>
          </w:p>
        </w:tc>
        <w:tc>
          <w:tcPr>
            <w:tcW w:w="2268" w:type="dxa"/>
          </w:tcPr>
          <w:p w14:paraId="2774B917" w14:textId="71B25CA7" w:rsidR="00CA5C56" w:rsidRDefault="00CA5C56" w:rsidP="00CA5C56">
            <w:pPr>
              <w:spacing w:after="48"/>
              <w:rPr>
                <w:b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Mjeri pravokutne površine u neposrednoj okolini.</w:t>
            </w:r>
          </w:p>
        </w:tc>
        <w:tc>
          <w:tcPr>
            <w:tcW w:w="2966" w:type="dxa"/>
            <w:vMerge/>
          </w:tcPr>
          <w:p w14:paraId="43ED6938" w14:textId="77777777" w:rsidR="00CA5C56" w:rsidRDefault="00CA5C56" w:rsidP="00CA5C56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05EA5639" w14:textId="77777777" w:rsidR="00CA5C56" w:rsidRDefault="00CA5C56" w:rsidP="00CA5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</w:tc>
      </w:tr>
      <w:tr w:rsidR="00CA5C56" w14:paraId="6696BF49" w14:textId="77777777" w:rsidTr="00A12F27">
        <w:trPr>
          <w:trHeight w:val="522"/>
        </w:trPr>
        <w:tc>
          <w:tcPr>
            <w:tcW w:w="1271" w:type="dxa"/>
            <w:vMerge/>
          </w:tcPr>
          <w:p w14:paraId="6B9190B0" w14:textId="77777777" w:rsidR="00CA5C56" w:rsidRPr="00CA5C56" w:rsidRDefault="00CA5C56" w:rsidP="00CA5C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4A68B070" w14:textId="77777777" w:rsidR="00CA5C56" w:rsidRDefault="00CA5C56" w:rsidP="00CA5C56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2D45A64F" w14:textId="77777777" w:rsidR="00CA5C56" w:rsidRDefault="00CA5C56" w:rsidP="00CA5C56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1855314A" w14:textId="77777777" w:rsidR="00CA5C56" w:rsidRDefault="00CA5C56" w:rsidP="00CA5C56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MAT OŠ D.4.2.</w:t>
            </w:r>
          </w:p>
          <w:p w14:paraId="6409F492" w14:textId="1750A30D" w:rsidR="00CA5C56" w:rsidRDefault="00CA5C56" w:rsidP="00CA5C56">
            <w:pPr>
              <w:rPr>
                <w:b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lastRenderedPageBreak/>
              <w:t>Uspoređuje površine likova te ih mjeri jediničnim kvadratima.</w:t>
            </w:r>
          </w:p>
        </w:tc>
        <w:tc>
          <w:tcPr>
            <w:tcW w:w="2268" w:type="dxa"/>
          </w:tcPr>
          <w:p w14:paraId="6CF87701" w14:textId="451FD962" w:rsidR="00CA5C56" w:rsidRDefault="00CA5C56" w:rsidP="00CA5C56">
            <w:pPr>
              <w:spacing w:after="48"/>
              <w:rPr>
                <w:b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lastRenderedPageBreak/>
              <w:t xml:space="preserve">Mjeri površinu pravokutnika i kvadrata </w:t>
            </w:r>
            <w:r>
              <w:rPr>
                <w:color w:val="231F20"/>
                <w:sz w:val="20"/>
                <w:szCs w:val="20"/>
              </w:rPr>
              <w:lastRenderedPageBreak/>
              <w:t>ucrtanih u kvadratnoj mreži prebrojavanjem kvadrata, množenjem broja redaka s brojem stupaca.</w:t>
            </w:r>
          </w:p>
        </w:tc>
        <w:tc>
          <w:tcPr>
            <w:tcW w:w="2966" w:type="dxa"/>
            <w:vMerge/>
          </w:tcPr>
          <w:p w14:paraId="12FA45C5" w14:textId="77777777" w:rsidR="00CA5C56" w:rsidRDefault="00CA5C56" w:rsidP="00CA5C56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26535954" w14:textId="77777777" w:rsidR="00CA5C56" w:rsidRDefault="00CA5C56" w:rsidP="00CA5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</w:tc>
      </w:tr>
      <w:tr w:rsidR="00CA5C56" w14:paraId="159FF509" w14:textId="77777777" w:rsidTr="00A12F27">
        <w:trPr>
          <w:trHeight w:val="522"/>
        </w:trPr>
        <w:tc>
          <w:tcPr>
            <w:tcW w:w="1271" w:type="dxa"/>
            <w:vMerge/>
          </w:tcPr>
          <w:p w14:paraId="40353035" w14:textId="77777777" w:rsidR="00CA5C56" w:rsidRPr="00CA5C56" w:rsidRDefault="00CA5C56" w:rsidP="00CA5C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53872F2E" w14:textId="77777777" w:rsidR="00CA5C56" w:rsidRDefault="00CA5C56" w:rsidP="00CA5C56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0429CDF5" w14:textId="77777777" w:rsidR="00CA5C56" w:rsidRDefault="00CA5C56" w:rsidP="00CA5C56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7CF86A94" w14:textId="77777777" w:rsidR="00CA5C56" w:rsidRDefault="00CA5C56" w:rsidP="00CA5C56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MAT OŠ D.4.2.</w:t>
            </w:r>
          </w:p>
          <w:p w14:paraId="52CEE61A" w14:textId="611DA853" w:rsidR="00CA5C56" w:rsidRDefault="00CA5C56" w:rsidP="00CA5C56">
            <w:pPr>
              <w:rPr>
                <w:b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Uspoređuje površine likova te ih mjeri jediničnim kvadratima.</w:t>
            </w:r>
          </w:p>
        </w:tc>
        <w:tc>
          <w:tcPr>
            <w:tcW w:w="2268" w:type="dxa"/>
          </w:tcPr>
          <w:p w14:paraId="665E52D4" w14:textId="47B58464" w:rsidR="00CA5C56" w:rsidRDefault="00CA5C56" w:rsidP="00CA5C56">
            <w:pPr>
              <w:spacing w:after="48"/>
              <w:rPr>
                <w:b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Ucrtava u kvadratnu mrežu pravokutnike i kvadrate zadane površine.</w:t>
            </w:r>
          </w:p>
        </w:tc>
        <w:tc>
          <w:tcPr>
            <w:tcW w:w="2966" w:type="dxa"/>
            <w:vMerge/>
          </w:tcPr>
          <w:p w14:paraId="4B9C719F" w14:textId="77777777" w:rsidR="00CA5C56" w:rsidRDefault="00CA5C56" w:rsidP="00CA5C56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4BBFBC19" w14:textId="77777777" w:rsidR="00CA5C56" w:rsidRDefault="00CA5C56" w:rsidP="00CA5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</w:tc>
      </w:tr>
      <w:tr w:rsidR="00CA5C56" w14:paraId="10D1DB62" w14:textId="77777777" w:rsidTr="00A12F27">
        <w:trPr>
          <w:trHeight w:val="522"/>
        </w:trPr>
        <w:tc>
          <w:tcPr>
            <w:tcW w:w="1271" w:type="dxa"/>
            <w:vMerge/>
          </w:tcPr>
          <w:p w14:paraId="3488079A" w14:textId="77777777" w:rsidR="00CA5C56" w:rsidRPr="00CA5C56" w:rsidRDefault="00CA5C56" w:rsidP="00CA5C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619874A9" w14:textId="77777777" w:rsidR="00CA5C56" w:rsidRDefault="00CA5C56" w:rsidP="00CA5C56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0C06FCE" w14:textId="77777777" w:rsidR="00CA5C56" w:rsidRDefault="00CA5C56" w:rsidP="00CA5C56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53842C82" w14:textId="77777777" w:rsidR="00CA5C56" w:rsidRDefault="00CA5C56" w:rsidP="00CA5C56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MAT OŠ D.4.2.</w:t>
            </w:r>
          </w:p>
          <w:p w14:paraId="618E07B4" w14:textId="10AC6AB2" w:rsidR="00CA5C56" w:rsidRDefault="00CA5C56" w:rsidP="00CA5C56">
            <w:pPr>
              <w:rPr>
                <w:b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Uspoređuje površine likova te ih mjeri jediničnim kvadratima.</w:t>
            </w:r>
          </w:p>
        </w:tc>
        <w:tc>
          <w:tcPr>
            <w:tcW w:w="2268" w:type="dxa"/>
          </w:tcPr>
          <w:p w14:paraId="20CA6460" w14:textId="4AF83A87" w:rsidR="00CA5C56" w:rsidRDefault="00CA5C56" w:rsidP="00CA5C56">
            <w:pPr>
              <w:spacing w:after="48"/>
              <w:rPr>
                <w:b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Ucrtava u kvadratnu mrežu likove zadane površine.</w:t>
            </w:r>
          </w:p>
        </w:tc>
        <w:tc>
          <w:tcPr>
            <w:tcW w:w="2966" w:type="dxa"/>
            <w:vMerge/>
          </w:tcPr>
          <w:p w14:paraId="0F798481" w14:textId="77777777" w:rsidR="00CA5C56" w:rsidRDefault="00CA5C56" w:rsidP="00CA5C56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43DD033C" w14:textId="77777777" w:rsidR="00CA5C56" w:rsidRDefault="00CA5C56" w:rsidP="00CA5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</w:tc>
      </w:tr>
      <w:tr w:rsidR="00CA5C56" w14:paraId="61D3C5E5" w14:textId="77777777" w:rsidTr="00A12F27">
        <w:trPr>
          <w:trHeight w:val="522"/>
        </w:trPr>
        <w:tc>
          <w:tcPr>
            <w:tcW w:w="1271" w:type="dxa"/>
            <w:vMerge/>
          </w:tcPr>
          <w:p w14:paraId="5DD9F61F" w14:textId="77777777" w:rsidR="00CA5C56" w:rsidRPr="00CA5C56" w:rsidRDefault="00CA5C56" w:rsidP="00CA5C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0DC3F3F5" w14:textId="77777777" w:rsidR="00CA5C56" w:rsidRDefault="00CA5C56" w:rsidP="00CA5C56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72B8AD" w14:textId="77777777" w:rsidR="00CA5C56" w:rsidRDefault="00CA5C56" w:rsidP="00CA5C56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7B96DFBE" w14:textId="77777777" w:rsidR="00CA5C56" w:rsidRDefault="00CA5C56" w:rsidP="00CA5C56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MAT OŠ D.4.2.</w:t>
            </w:r>
          </w:p>
          <w:p w14:paraId="192380F1" w14:textId="661277BA" w:rsidR="00CA5C56" w:rsidRDefault="00CA5C56" w:rsidP="00CA5C56">
            <w:pPr>
              <w:rPr>
                <w:b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Uspoređuje površine likova te ih mjeri jediničnim kvadratima.</w:t>
            </w:r>
          </w:p>
        </w:tc>
        <w:tc>
          <w:tcPr>
            <w:tcW w:w="2268" w:type="dxa"/>
          </w:tcPr>
          <w:p w14:paraId="02166AF5" w14:textId="04B844AE" w:rsidR="00CA5C56" w:rsidRDefault="00CA5C56" w:rsidP="00CA5C56">
            <w:pPr>
              <w:spacing w:after="48"/>
              <w:rPr>
                <w:b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Poznaje standardne mjere za površinu (centimetar kvadratni, decimetar kvadratni, metar kvadratni).</w:t>
            </w:r>
          </w:p>
        </w:tc>
        <w:tc>
          <w:tcPr>
            <w:tcW w:w="2966" w:type="dxa"/>
            <w:vMerge/>
          </w:tcPr>
          <w:p w14:paraId="3111DE78" w14:textId="77777777" w:rsidR="00CA5C56" w:rsidRDefault="00CA5C56" w:rsidP="00CA5C56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1590748B" w14:textId="77777777" w:rsidR="00CA5C56" w:rsidRDefault="00CA5C56" w:rsidP="00CA5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</w:tc>
      </w:tr>
      <w:tr w:rsidR="004C6165" w14:paraId="6E959B19" w14:textId="77777777" w:rsidTr="00CA5C56">
        <w:trPr>
          <w:trHeight w:val="448"/>
        </w:trPr>
        <w:tc>
          <w:tcPr>
            <w:tcW w:w="1271" w:type="dxa"/>
            <w:vMerge w:val="restart"/>
          </w:tcPr>
          <w:p w14:paraId="0103F750" w14:textId="6B53452C" w:rsidR="004C6165" w:rsidRPr="00CA5C56" w:rsidRDefault="004C6165" w:rsidP="004C61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105.</w:t>
            </w:r>
          </w:p>
        </w:tc>
        <w:tc>
          <w:tcPr>
            <w:tcW w:w="1843" w:type="dxa"/>
            <w:vMerge w:val="restart"/>
          </w:tcPr>
          <w:p w14:paraId="103363F9" w14:textId="7DEBDFBA" w:rsidR="004C6165" w:rsidRDefault="004C6165" w:rsidP="004C6165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Procjena i mjerenje volumena tekućine</w:t>
            </w:r>
          </w:p>
        </w:tc>
        <w:tc>
          <w:tcPr>
            <w:tcW w:w="1701" w:type="dxa"/>
            <w:vMerge w:val="restart"/>
          </w:tcPr>
          <w:p w14:paraId="31E86E8F" w14:textId="77777777" w:rsidR="004C6165" w:rsidRDefault="004C6165" w:rsidP="004C6165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D.</w:t>
            </w:r>
          </w:p>
          <w:p w14:paraId="1E8F0BDF" w14:textId="3CE629C8" w:rsidR="004C6165" w:rsidRDefault="004C6165" w:rsidP="004C616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MJERENJA</w:t>
            </w:r>
          </w:p>
        </w:tc>
        <w:tc>
          <w:tcPr>
            <w:tcW w:w="2551" w:type="dxa"/>
          </w:tcPr>
          <w:p w14:paraId="78FDFBD8" w14:textId="77777777" w:rsidR="004C6165" w:rsidRDefault="004C6165" w:rsidP="004C6165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MAT OŠ D.4.1.</w:t>
            </w:r>
          </w:p>
          <w:p w14:paraId="70C722C4" w14:textId="42B38E58" w:rsidR="004C6165" w:rsidRDefault="004C6165" w:rsidP="004C6165">
            <w:pPr>
              <w:rPr>
                <w:b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Procjenjuje i mjeri volumen tekućine.</w:t>
            </w:r>
          </w:p>
        </w:tc>
        <w:tc>
          <w:tcPr>
            <w:tcW w:w="2268" w:type="dxa"/>
          </w:tcPr>
          <w:p w14:paraId="228DBCF7" w14:textId="5A6B56E6" w:rsidR="004C6165" w:rsidRDefault="004C6165" w:rsidP="004C6165">
            <w:pPr>
              <w:spacing w:after="48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Primjenjuje pojam volumena (obujma, zapremnine) tekućine.</w:t>
            </w:r>
          </w:p>
        </w:tc>
        <w:tc>
          <w:tcPr>
            <w:tcW w:w="2966" w:type="dxa"/>
            <w:vMerge w:val="restart"/>
          </w:tcPr>
          <w:p w14:paraId="270EB605" w14:textId="77777777" w:rsidR="004C6165" w:rsidRDefault="004C6165" w:rsidP="004C616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B.2.2 Na poticaj učitelja učenik prati svoje učenje i napredovanje tijekom učenja.</w:t>
            </w:r>
          </w:p>
          <w:p w14:paraId="7A69A37F" w14:textId="77777777" w:rsidR="004C6165" w:rsidRDefault="004C6165" w:rsidP="004C616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 2.3. Predlaže različita rješenja problema.</w:t>
            </w:r>
          </w:p>
          <w:p w14:paraId="41B23C7E" w14:textId="77777777" w:rsidR="004C6165" w:rsidRDefault="004C6165" w:rsidP="004C616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 2.4. Razvija osobne potencijale.</w:t>
            </w:r>
          </w:p>
          <w:p w14:paraId="6DC78344" w14:textId="77777777" w:rsidR="004C6165" w:rsidRDefault="004C6165" w:rsidP="004C61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 A 2.1. Rješava probleme korištenjem različitih mogućnosti.</w:t>
            </w:r>
          </w:p>
          <w:p w14:paraId="3297266C" w14:textId="1A03AB36" w:rsidR="004C6165" w:rsidRDefault="004C6165" w:rsidP="004C6165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po A 2.2. Određuje najbolje rješenje.</w:t>
            </w:r>
          </w:p>
        </w:tc>
        <w:tc>
          <w:tcPr>
            <w:tcW w:w="1712" w:type="dxa"/>
            <w:vMerge w:val="restart"/>
          </w:tcPr>
          <w:p w14:paraId="7286A770" w14:textId="77777777" w:rsidR="004C6165" w:rsidRDefault="004C6165" w:rsidP="004C61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Udžbenik, </w:t>
            </w:r>
          </w:p>
          <w:p w14:paraId="32D26E32" w14:textId="77777777" w:rsidR="004C6165" w:rsidRDefault="004C6165" w:rsidP="004C61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str. 106., 107.</w:t>
            </w:r>
          </w:p>
          <w:p w14:paraId="4DDA4D67" w14:textId="77777777" w:rsidR="004C6165" w:rsidRDefault="004C6165" w:rsidP="004C61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Zbirka zadataka, </w:t>
            </w:r>
          </w:p>
          <w:p w14:paraId="4AD84F12" w14:textId="77777777" w:rsidR="004C6165" w:rsidRDefault="004C6165" w:rsidP="004C61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str. 97. </w:t>
            </w:r>
          </w:p>
          <w:p w14:paraId="6BA9DD24" w14:textId="77777777" w:rsidR="004C6165" w:rsidRDefault="004C6165" w:rsidP="004C61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</w:tc>
      </w:tr>
      <w:tr w:rsidR="004C6165" w14:paraId="51A0E5A2" w14:textId="77777777" w:rsidTr="00A12F27">
        <w:trPr>
          <w:trHeight w:val="448"/>
        </w:trPr>
        <w:tc>
          <w:tcPr>
            <w:tcW w:w="1271" w:type="dxa"/>
            <w:vMerge/>
          </w:tcPr>
          <w:p w14:paraId="3EFBEF04" w14:textId="77777777" w:rsidR="004C6165" w:rsidRDefault="004C6165" w:rsidP="004C61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620D4E15" w14:textId="77777777" w:rsidR="004C6165" w:rsidRDefault="004C6165" w:rsidP="004C616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3796F78" w14:textId="77777777" w:rsidR="004C6165" w:rsidRDefault="004C6165" w:rsidP="004C6165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58AD9B2D" w14:textId="77777777" w:rsidR="004C6165" w:rsidRDefault="004C6165" w:rsidP="004C6165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MAT OŠ D.4.1.</w:t>
            </w:r>
          </w:p>
          <w:p w14:paraId="54B62163" w14:textId="1726FFD7" w:rsidR="004C6165" w:rsidRDefault="004C6165" w:rsidP="004C6165">
            <w:pPr>
              <w:rPr>
                <w:b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Procjenjuje i mjeri volumen tekućine.</w:t>
            </w:r>
          </w:p>
        </w:tc>
        <w:tc>
          <w:tcPr>
            <w:tcW w:w="2268" w:type="dxa"/>
          </w:tcPr>
          <w:p w14:paraId="6A2BC827" w14:textId="39BDE644" w:rsidR="004C6165" w:rsidRDefault="004C6165" w:rsidP="004C6165">
            <w:pPr>
              <w:spacing w:after="48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Upoznaje i uspoređuje različite posude za čuvanje tekućine.</w:t>
            </w:r>
          </w:p>
        </w:tc>
        <w:tc>
          <w:tcPr>
            <w:tcW w:w="2966" w:type="dxa"/>
            <w:vMerge/>
          </w:tcPr>
          <w:p w14:paraId="2CAA5D4E" w14:textId="77777777" w:rsidR="004C6165" w:rsidRDefault="004C6165" w:rsidP="004C6165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1ECA4AB6" w14:textId="77777777" w:rsidR="004C6165" w:rsidRDefault="004C6165" w:rsidP="004C61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</w:tc>
      </w:tr>
      <w:tr w:rsidR="004C6165" w14:paraId="6F882205" w14:textId="77777777" w:rsidTr="00A12F27">
        <w:trPr>
          <w:trHeight w:val="448"/>
        </w:trPr>
        <w:tc>
          <w:tcPr>
            <w:tcW w:w="1271" w:type="dxa"/>
            <w:vMerge/>
          </w:tcPr>
          <w:p w14:paraId="24965690" w14:textId="77777777" w:rsidR="004C6165" w:rsidRDefault="004C6165" w:rsidP="004C61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6839C91" w14:textId="77777777" w:rsidR="004C6165" w:rsidRDefault="004C6165" w:rsidP="004C616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721A40BD" w14:textId="77777777" w:rsidR="004C6165" w:rsidRDefault="004C6165" w:rsidP="004C6165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C3338A9" w14:textId="77777777" w:rsidR="004C6165" w:rsidRDefault="004C6165" w:rsidP="004C6165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MAT OŠ D.4.1.</w:t>
            </w:r>
          </w:p>
          <w:p w14:paraId="7432793C" w14:textId="14118EC1" w:rsidR="004C6165" w:rsidRDefault="004C6165" w:rsidP="004C6165">
            <w:pPr>
              <w:rPr>
                <w:b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Procjenjuje i mjeri volumen tekućine.</w:t>
            </w:r>
          </w:p>
        </w:tc>
        <w:tc>
          <w:tcPr>
            <w:tcW w:w="2268" w:type="dxa"/>
          </w:tcPr>
          <w:p w14:paraId="4F61E643" w14:textId="2A8A7ADD" w:rsidR="004C6165" w:rsidRDefault="004C6165" w:rsidP="004C6165">
            <w:pPr>
              <w:spacing w:after="48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Opisuje vezu između oblika i volumena tekućine.</w:t>
            </w:r>
          </w:p>
        </w:tc>
        <w:tc>
          <w:tcPr>
            <w:tcW w:w="2966" w:type="dxa"/>
            <w:vMerge/>
          </w:tcPr>
          <w:p w14:paraId="79CB6EBB" w14:textId="77777777" w:rsidR="004C6165" w:rsidRDefault="004C6165" w:rsidP="004C6165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0C63E656" w14:textId="77777777" w:rsidR="004C6165" w:rsidRDefault="004C6165" w:rsidP="004C61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</w:tc>
      </w:tr>
      <w:tr w:rsidR="004C6165" w14:paraId="06B64BBC" w14:textId="77777777" w:rsidTr="00A12F27">
        <w:trPr>
          <w:trHeight w:val="448"/>
        </w:trPr>
        <w:tc>
          <w:tcPr>
            <w:tcW w:w="1271" w:type="dxa"/>
            <w:vMerge/>
          </w:tcPr>
          <w:p w14:paraId="548DFD2C" w14:textId="77777777" w:rsidR="004C6165" w:rsidRDefault="004C6165" w:rsidP="004C61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6636556D" w14:textId="77777777" w:rsidR="004C6165" w:rsidRDefault="004C6165" w:rsidP="004C616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4D782BA3" w14:textId="77777777" w:rsidR="004C6165" w:rsidRDefault="004C6165" w:rsidP="004C6165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06A75AE3" w14:textId="77777777" w:rsidR="004C6165" w:rsidRDefault="004C6165" w:rsidP="004C6165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MAT OŠ D.4.1.</w:t>
            </w:r>
          </w:p>
          <w:p w14:paraId="162EDB6B" w14:textId="5D5667FE" w:rsidR="004C6165" w:rsidRDefault="004C6165" w:rsidP="004C6165">
            <w:pPr>
              <w:rPr>
                <w:b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Procjenjuje i mjeri volumen tekućine.</w:t>
            </w:r>
          </w:p>
        </w:tc>
        <w:tc>
          <w:tcPr>
            <w:tcW w:w="2268" w:type="dxa"/>
          </w:tcPr>
          <w:p w14:paraId="1EA44B20" w14:textId="6AC7A699" w:rsidR="004C6165" w:rsidRDefault="004C6165" w:rsidP="004C6165">
            <w:pPr>
              <w:spacing w:after="48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Imenuje jedinice za mjerenje volumena tekućine (litra, decilitar).</w:t>
            </w:r>
          </w:p>
        </w:tc>
        <w:tc>
          <w:tcPr>
            <w:tcW w:w="2966" w:type="dxa"/>
            <w:vMerge/>
          </w:tcPr>
          <w:p w14:paraId="1FE2C765" w14:textId="77777777" w:rsidR="004C6165" w:rsidRDefault="004C6165" w:rsidP="004C6165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5A082D14" w14:textId="77777777" w:rsidR="004C6165" w:rsidRDefault="004C6165" w:rsidP="004C61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</w:tc>
      </w:tr>
      <w:tr w:rsidR="004C6165" w14:paraId="1D652545" w14:textId="77777777" w:rsidTr="00A12F27">
        <w:trPr>
          <w:trHeight w:val="448"/>
        </w:trPr>
        <w:tc>
          <w:tcPr>
            <w:tcW w:w="1271" w:type="dxa"/>
            <w:vMerge/>
          </w:tcPr>
          <w:p w14:paraId="1A841B41" w14:textId="77777777" w:rsidR="004C6165" w:rsidRDefault="004C6165" w:rsidP="004C61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591649AE" w14:textId="77777777" w:rsidR="004C6165" w:rsidRDefault="004C6165" w:rsidP="004C616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47157379" w14:textId="77777777" w:rsidR="004C6165" w:rsidRDefault="004C6165" w:rsidP="004C6165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1499F95F" w14:textId="77777777" w:rsidR="004C6165" w:rsidRDefault="004C6165" w:rsidP="004C6165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MAT OŠ D.4.1.</w:t>
            </w:r>
          </w:p>
          <w:p w14:paraId="1CFBCBF1" w14:textId="7200606A" w:rsidR="004C6165" w:rsidRDefault="004C6165" w:rsidP="004C6165">
            <w:pPr>
              <w:rPr>
                <w:b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Procjenjuje i mjeri volumen tekućine.</w:t>
            </w:r>
          </w:p>
        </w:tc>
        <w:tc>
          <w:tcPr>
            <w:tcW w:w="2268" w:type="dxa"/>
          </w:tcPr>
          <w:p w14:paraId="02CB8E02" w14:textId="50F486A5" w:rsidR="004C6165" w:rsidRDefault="004C6165" w:rsidP="004C6165">
            <w:pPr>
              <w:spacing w:after="48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Računa s mjernim jedinicama za volumen tekućine.</w:t>
            </w:r>
          </w:p>
        </w:tc>
        <w:tc>
          <w:tcPr>
            <w:tcW w:w="2966" w:type="dxa"/>
            <w:vMerge/>
          </w:tcPr>
          <w:p w14:paraId="561391B5" w14:textId="77777777" w:rsidR="004C6165" w:rsidRDefault="004C6165" w:rsidP="004C6165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47C9A253" w14:textId="77777777" w:rsidR="004C6165" w:rsidRDefault="004C6165" w:rsidP="004C61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</w:tc>
      </w:tr>
      <w:tr w:rsidR="004C6165" w14:paraId="247DF9CE" w14:textId="77777777" w:rsidTr="00A12F27">
        <w:trPr>
          <w:trHeight w:val="448"/>
        </w:trPr>
        <w:tc>
          <w:tcPr>
            <w:tcW w:w="1271" w:type="dxa"/>
            <w:vMerge/>
          </w:tcPr>
          <w:p w14:paraId="4C5376BF" w14:textId="77777777" w:rsidR="004C6165" w:rsidRDefault="004C6165" w:rsidP="004C61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8FF5D72" w14:textId="77777777" w:rsidR="004C6165" w:rsidRDefault="004C6165" w:rsidP="004C616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7B0B302" w14:textId="77777777" w:rsidR="004C6165" w:rsidRDefault="004C6165" w:rsidP="004C6165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55C79E23" w14:textId="77777777" w:rsidR="004C6165" w:rsidRDefault="004C6165" w:rsidP="004C6165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MAT OŠ D.4.1.</w:t>
            </w:r>
          </w:p>
          <w:p w14:paraId="10D03057" w14:textId="660A82E6" w:rsidR="004C6165" w:rsidRDefault="004C6165" w:rsidP="004C6165">
            <w:pPr>
              <w:rPr>
                <w:b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Procjenjuje i mjeri volumen tekućine.</w:t>
            </w:r>
          </w:p>
        </w:tc>
        <w:tc>
          <w:tcPr>
            <w:tcW w:w="2268" w:type="dxa"/>
          </w:tcPr>
          <w:p w14:paraId="1DDB4091" w14:textId="6A383532" w:rsidR="004C6165" w:rsidRDefault="004C6165" w:rsidP="004C6165">
            <w:pPr>
              <w:spacing w:after="48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Preračunava mjerne jedinice.</w:t>
            </w:r>
          </w:p>
        </w:tc>
        <w:tc>
          <w:tcPr>
            <w:tcW w:w="2966" w:type="dxa"/>
            <w:vMerge/>
          </w:tcPr>
          <w:p w14:paraId="7F48AEAC" w14:textId="77777777" w:rsidR="004C6165" w:rsidRDefault="004C6165" w:rsidP="004C6165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2261FEF0" w14:textId="77777777" w:rsidR="004C6165" w:rsidRDefault="004C6165" w:rsidP="004C61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</w:tc>
      </w:tr>
      <w:tr w:rsidR="004C6165" w14:paraId="31CA2BC3" w14:textId="77777777" w:rsidTr="00D83FB5">
        <w:trPr>
          <w:trHeight w:val="114"/>
        </w:trPr>
        <w:tc>
          <w:tcPr>
            <w:tcW w:w="1271" w:type="dxa"/>
            <w:vMerge w:val="restart"/>
          </w:tcPr>
          <w:p w14:paraId="31CA2BAE" w14:textId="77777777" w:rsidR="004C6165" w:rsidRDefault="004C6165" w:rsidP="004C61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106.</w:t>
            </w:r>
          </w:p>
        </w:tc>
        <w:tc>
          <w:tcPr>
            <w:tcW w:w="1843" w:type="dxa"/>
            <w:vMerge w:val="restart"/>
          </w:tcPr>
          <w:p w14:paraId="31CA2BB0" w14:textId="77777777" w:rsidR="004C6165" w:rsidRDefault="004C6165" w:rsidP="004C61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Procjena i mjerenje volumena tekućine</w:t>
            </w:r>
          </w:p>
          <w:p w14:paraId="31CA2BB1" w14:textId="77777777" w:rsidR="004C6165" w:rsidRDefault="004C6165" w:rsidP="004C61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uvježbavanje i ponavljanje</w:t>
            </w:r>
          </w:p>
          <w:p w14:paraId="31CA2BB2" w14:textId="77777777" w:rsidR="004C6165" w:rsidRDefault="004C6165" w:rsidP="004C616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14:paraId="31CA2BB4" w14:textId="77777777" w:rsidR="004C6165" w:rsidRDefault="004C6165" w:rsidP="004C6165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D.</w:t>
            </w:r>
          </w:p>
          <w:p w14:paraId="31CA2BB5" w14:textId="77777777" w:rsidR="004C6165" w:rsidRDefault="004C6165" w:rsidP="004C6165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MJERENJA</w:t>
            </w:r>
          </w:p>
        </w:tc>
        <w:tc>
          <w:tcPr>
            <w:tcW w:w="2551" w:type="dxa"/>
          </w:tcPr>
          <w:p w14:paraId="31CA2BB6" w14:textId="77777777" w:rsidR="004C6165" w:rsidRDefault="004C6165" w:rsidP="004C6165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MAT OŠ D.4.1.</w:t>
            </w:r>
          </w:p>
          <w:p w14:paraId="31CA2BB7" w14:textId="77777777" w:rsidR="004C6165" w:rsidRDefault="004C6165" w:rsidP="004C6165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Procjenjuje i mjeri volumen tekućine.</w:t>
            </w:r>
          </w:p>
        </w:tc>
        <w:tc>
          <w:tcPr>
            <w:tcW w:w="2268" w:type="dxa"/>
          </w:tcPr>
          <w:p w14:paraId="31CA2BB8" w14:textId="77777777" w:rsidR="004C6165" w:rsidRDefault="004C6165" w:rsidP="004C6165">
            <w:pPr>
              <w:rPr>
                <w:color w:val="231F20"/>
                <w:sz w:val="20"/>
                <w:szCs w:val="20"/>
              </w:rPr>
            </w:pPr>
            <w:r>
              <w:rPr>
                <w:sz w:val="20"/>
                <w:szCs w:val="20"/>
              </w:rPr>
              <w:t>Primjenjuje pojam volumena (obujma, zapremnine) tekućine.</w:t>
            </w:r>
          </w:p>
        </w:tc>
        <w:tc>
          <w:tcPr>
            <w:tcW w:w="2966" w:type="dxa"/>
            <w:vMerge w:val="restart"/>
            <w:tcBorders>
              <w:bottom w:val="single" w:sz="4" w:space="0" w:color="000000"/>
            </w:tcBorders>
          </w:tcPr>
          <w:p w14:paraId="31CA2BB9" w14:textId="77777777" w:rsidR="004C6165" w:rsidRDefault="004C6165" w:rsidP="004C616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B.2.2 Na poticaj učitelja učenik prati svoje učenje i napredovanje tijekom učenja.</w:t>
            </w:r>
          </w:p>
          <w:p w14:paraId="31CA2BBA" w14:textId="53F82DA3" w:rsidR="004C6165" w:rsidRDefault="004C6165" w:rsidP="004C616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 2.3. Predlaže različita rješenja problema.</w:t>
            </w:r>
          </w:p>
          <w:p w14:paraId="31CA2BBB" w14:textId="77777777" w:rsidR="004C6165" w:rsidRDefault="004C6165" w:rsidP="004C616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 2.4. Razvija osobne potencijale.</w:t>
            </w:r>
          </w:p>
          <w:p w14:paraId="31CA2BBC" w14:textId="3AF976A5" w:rsidR="004C6165" w:rsidRDefault="004C6165" w:rsidP="004C61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 A 2.1. Rješava probleme korištenjem različitih mogućnosti.</w:t>
            </w:r>
          </w:p>
          <w:p w14:paraId="31CA2BBD" w14:textId="0BD622EA" w:rsidR="004C6165" w:rsidRDefault="004C6165" w:rsidP="004C61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 A 2.2. Određuje najbolje rješenje.</w:t>
            </w:r>
          </w:p>
        </w:tc>
        <w:tc>
          <w:tcPr>
            <w:tcW w:w="1712" w:type="dxa"/>
            <w:vMerge w:val="restart"/>
            <w:tcBorders>
              <w:bottom w:val="single" w:sz="4" w:space="0" w:color="000000"/>
            </w:tcBorders>
          </w:tcPr>
          <w:p w14:paraId="31CA2BBE" w14:textId="77777777" w:rsidR="004C6165" w:rsidRDefault="004C6165" w:rsidP="004C61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Radna bilježnica, str. 108., 109. </w:t>
            </w:r>
          </w:p>
          <w:p w14:paraId="31CA2BBF" w14:textId="77777777" w:rsidR="004C6165" w:rsidRDefault="004C6165" w:rsidP="004C61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Zbirka zadataka, </w:t>
            </w:r>
          </w:p>
          <w:p w14:paraId="31CA2BC0" w14:textId="77777777" w:rsidR="004C6165" w:rsidRDefault="004C6165" w:rsidP="004C61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str. 98.</w:t>
            </w:r>
          </w:p>
          <w:p w14:paraId="31CA2BC1" w14:textId="77777777" w:rsidR="004C6165" w:rsidRDefault="004C6165" w:rsidP="004C61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Nastavni listići 31 </w:t>
            </w:r>
          </w:p>
          <w:p w14:paraId="31CA2BC2" w14:textId="77777777" w:rsidR="004C6165" w:rsidRDefault="004C6165" w:rsidP="004C61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color w:val="000000"/>
                <w:sz w:val="20"/>
                <w:szCs w:val="20"/>
              </w:rPr>
            </w:pPr>
          </w:p>
        </w:tc>
      </w:tr>
      <w:tr w:rsidR="004C6165" w14:paraId="31CA2BCC" w14:textId="77777777" w:rsidTr="00D83FB5">
        <w:trPr>
          <w:trHeight w:val="120"/>
        </w:trPr>
        <w:tc>
          <w:tcPr>
            <w:tcW w:w="1271" w:type="dxa"/>
            <w:vMerge/>
          </w:tcPr>
          <w:p w14:paraId="31CA2BC4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2BC5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2BC6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BC7" w14:textId="77777777" w:rsidR="004C6165" w:rsidRDefault="004C6165" w:rsidP="004C6165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MAT OŠ D.4.1.</w:t>
            </w:r>
          </w:p>
          <w:p w14:paraId="31CA2BC8" w14:textId="77777777" w:rsidR="004C6165" w:rsidRDefault="004C6165" w:rsidP="004C6165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Procjenjuje i mjeri volumen tekućine.</w:t>
            </w:r>
          </w:p>
        </w:tc>
        <w:tc>
          <w:tcPr>
            <w:tcW w:w="2268" w:type="dxa"/>
          </w:tcPr>
          <w:p w14:paraId="31CA2BC9" w14:textId="77777777" w:rsidR="004C6165" w:rsidRDefault="004C6165" w:rsidP="004C6165">
            <w:pPr>
              <w:rPr>
                <w:color w:val="231F20"/>
                <w:sz w:val="20"/>
                <w:szCs w:val="20"/>
              </w:rPr>
            </w:pPr>
            <w:r>
              <w:rPr>
                <w:sz w:val="20"/>
                <w:szCs w:val="20"/>
              </w:rPr>
              <w:t>Upoznaje i uspoređuje različite posude za čuvanje tekućine.</w:t>
            </w:r>
          </w:p>
        </w:tc>
        <w:tc>
          <w:tcPr>
            <w:tcW w:w="2966" w:type="dxa"/>
            <w:vMerge/>
            <w:tcBorders>
              <w:bottom w:val="single" w:sz="4" w:space="0" w:color="000000"/>
            </w:tcBorders>
          </w:tcPr>
          <w:p w14:paraId="31CA2BCA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1712" w:type="dxa"/>
            <w:vMerge/>
            <w:tcBorders>
              <w:bottom w:val="single" w:sz="4" w:space="0" w:color="000000"/>
            </w:tcBorders>
          </w:tcPr>
          <w:p w14:paraId="31CA2BCB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31F20"/>
                <w:sz w:val="20"/>
                <w:szCs w:val="20"/>
              </w:rPr>
            </w:pPr>
          </w:p>
        </w:tc>
      </w:tr>
      <w:tr w:rsidR="004C6165" w14:paraId="31CA2BD5" w14:textId="77777777" w:rsidTr="00D83FB5">
        <w:trPr>
          <w:trHeight w:val="54"/>
        </w:trPr>
        <w:tc>
          <w:tcPr>
            <w:tcW w:w="1271" w:type="dxa"/>
            <w:vMerge/>
          </w:tcPr>
          <w:p w14:paraId="31CA2BCD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2BCE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2BCF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BD0" w14:textId="77777777" w:rsidR="004C6165" w:rsidRDefault="004C6165" w:rsidP="004C6165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MAT OŠ D.4.1.</w:t>
            </w:r>
          </w:p>
          <w:p w14:paraId="31CA2BD1" w14:textId="77777777" w:rsidR="004C6165" w:rsidRDefault="004C6165" w:rsidP="004C6165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Procjenjuje i mjeri volumen tekućine.</w:t>
            </w:r>
          </w:p>
        </w:tc>
        <w:tc>
          <w:tcPr>
            <w:tcW w:w="2268" w:type="dxa"/>
          </w:tcPr>
          <w:p w14:paraId="31CA2BD2" w14:textId="77777777" w:rsidR="004C6165" w:rsidRDefault="004C6165" w:rsidP="004C6165">
            <w:pPr>
              <w:rPr>
                <w:color w:val="231F20"/>
                <w:sz w:val="20"/>
                <w:szCs w:val="20"/>
              </w:rPr>
            </w:pPr>
            <w:r>
              <w:rPr>
                <w:sz w:val="20"/>
                <w:szCs w:val="20"/>
              </w:rPr>
              <w:t>Opisuje vezu između oblika i volumena tekućine.</w:t>
            </w:r>
          </w:p>
        </w:tc>
        <w:tc>
          <w:tcPr>
            <w:tcW w:w="2966" w:type="dxa"/>
            <w:vMerge/>
            <w:tcBorders>
              <w:bottom w:val="single" w:sz="4" w:space="0" w:color="000000"/>
            </w:tcBorders>
          </w:tcPr>
          <w:p w14:paraId="31CA2BD3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1712" w:type="dxa"/>
            <w:vMerge/>
            <w:tcBorders>
              <w:bottom w:val="single" w:sz="4" w:space="0" w:color="000000"/>
            </w:tcBorders>
          </w:tcPr>
          <w:p w14:paraId="31CA2BD4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31F20"/>
                <w:sz w:val="20"/>
                <w:szCs w:val="20"/>
              </w:rPr>
            </w:pPr>
          </w:p>
        </w:tc>
      </w:tr>
      <w:tr w:rsidR="004C6165" w14:paraId="31CA2BDE" w14:textId="77777777" w:rsidTr="00D83FB5">
        <w:trPr>
          <w:trHeight w:val="130"/>
        </w:trPr>
        <w:tc>
          <w:tcPr>
            <w:tcW w:w="1271" w:type="dxa"/>
            <w:vMerge/>
          </w:tcPr>
          <w:p w14:paraId="31CA2BD6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2BD7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2BD8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BD9" w14:textId="77777777" w:rsidR="004C6165" w:rsidRDefault="004C6165" w:rsidP="004C6165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MAT OŠ D.4.1.</w:t>
            </w:r>
          </w:p>
          <w:p w14:paraId="31CA2BDA" w14:textId="77777777" w:rsidR="004C6165" w:rsidRDefault="004C6165" w:rsidP="004C6165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Procjenjuje i mjeri volumen tekućine.</w:t>
            </w:r>
          </w:p>
        </w:tc>
        <w:tc>
          <w:tcPr>
            <w:tcW w:w="2268" w:type="dxa"/>
          </w:tcPr>
          <w:p w14:paraId="31CA2BDB" w14:textId="77777777" w:rsidR="004C6165" w:rsidRDefault="004C6165" w:rsidP="004C6165">
            <w:pPr>
              <w:rPr>
                <w:color w:val="231F20"/>
                <w:sz w:val="20"/>
                <w:szCs w:val="20"/>
              </w:rPr>
            </w:pPr>
            <w:r>
              <w:rPr>
                <w:sz w:val="20"/>
                <w:szCs w:val="20"/>
              </w:rPr>
              <w:t>Imenuje jedinice za mjerenje volumena tekućine (litra, decilitar).</w:t>
            </w:r>
          </w:p>
        </w:tc>
        <w:tc>
          <w:tcPr>
            <w:tcW w:w="2966" w:type="dxa"/>
            <w:vMerge/>
            <w:tcBorders>
              <w:bottom w:val="single" w:sz="4" w:space="0" w:color="000000"/>
            </w:tcBorders>
          </w:tcPr>
          <w:p w14:paraId="31CA2BDC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1712" w:type="dxa"/>
            <w:vMerge/>
            <w:tcBorders>
              <w:bottom w:val="single" w:sz="4" w:space="0" w:color="000000"/>
            </w:tcBorders>
          </w:tcPr>
          <w:p w14:paraId="31CA2BDD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31F20"/>
                <w:sz w:val="20"/>
                <w:szCs w:val="20"/>
              </w:rPr>
            </w:pPr>
          </w:p>
        </w:tc>
      </w:tr>
      <w:tr w:rsidR="004C6165" w14:paraId="31CA2BE7" w14:textId="77777777" w:rsidTr="00D83FB5">
        <w:trPr>
          <w:trHeight w:val="90"/>
        </w:trPr>
        <w:tc>
          <w:tcPr>
            <w:tcW w:w="1271" w:type="dxa"/>
            <w:vMerge/>
          </w:tcPr>
          <w:p w14:paraId="31CA2BDF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2BE0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2BE1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BE2" w14:textId="77777777" w:rsidR="004C6165" w:rsidRDefault="004C6165" w:rsidP="004C6165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MAT OŠ D.4.1.</w:t>
            </w:r>
          </w:p>
          <w:p w14:paraId="31CA2BE3" w14:textId="77777777" w:rsidR="004C6165" w:rsidRDefault="004C6165" w:rsidP="004C6165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Procjenjuje i mjeri volumen tekućine.</w:t>
            </w:r>
          </w:p>
        </w:tc>
        <w:tc>
          <w:tcPr>
            <w:tcW w:w="2268" w:type="dxa"/>
          </w:tcPr>
          <w:p w14:paraId="31CA2BE4" w14:textId="77777777" w:rsidR="004C6165" w:rsidRDefault="004C6165" w:rsidP="004C6165">
            <w:pPr>
              <w:rPr>
                <w:color w:val="231F20"/>
                <w:sz w:val="20"/>
                <w:szCs w:val="20"/>
              </w:rPr>
            </w:pPr>
            <w:r>
              <w:rPr>
                <w:sz w:val="20"/>
                <w:szCs w:val="20"/>
              </w:rPr>
              <w:t>Računa s mjernim jedinicama za volumen tekućine.</w:t>
            </w:r>
          </w:p>
        </w:tc>
        <w:tc>
          <w:tcPr>
            <w:tcW w:w="2966" w:type="dxa"/>
            <w:vMerge/>
            <w:tcBorders>
              <w:bottom w:val="single" w:sz="4" w:space="0" w:color="000000"/>
            </w:tcBorders>
          </w:tcPr>
          <w:p w14:paraId="31CA2BE5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1712" w:type="dxa"/>
            <w:vMerge/>
            <w:tcBorders>
              <w:bottom w:val="single" w:sz="4" w:space="0" w:color="000000"/>
            </w:tcBorders>
          </w:tcPr>
          <w:p w14:paraId="31CA2BE6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31F20"/>
                <w:sz w:val="20"/>
                <w:szCs w:val="20"/>
              </w:rPr>
            </w:pPr>
          </w:p>
        </w:tc>
      </w:tr>
      <w:tr w:rsidR="004C6165" w14:paraId="31CA2BF0" w14:textId="77777777" w:rsidTr="00D83FB5">
        <w:trPr>
          <w:trHeight w:val="150"/>
        </w:trPr>
        <w:tc>
          <w:tcPr>
            <w:tcW w:w="1271" w:type="dxa"/>
            <w:vMerge/>
          </w:tcPr>
          <w:p w14:paraId="31CA2BE8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2BE9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2BEA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BEB" w14:textId="77777777" w:rsidR="004C6165" w:rsidRDefault="004C6165" w:rsidP="004C6165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MAT OŠ D.4.1.</w:t>
            </w:r>
          </w:p>
          <w:p w14:paraId="31CA2BEC" w14:textId="77777777" w:rsidR="004C6165" w:rsidRDefault="004C6165" w:rsidP="004C6165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Procjenjuje i mjeri volumen tekućine.</w:t>
            </w:r>
          </w:p>
        </w:tc>
        <w:tc>
          <w:tcPr>
            <w:tcW w:w="2268" w:type="dxa"/>
          </w:tcPr>
          <w:p w14:paraId="31CA2BED" w14:textId="77777777" w:rsidR="004C6165" w:rsidRDefault="004C6165" w:rsidP="004C6165">
            <w:pPr>
              <w:rPr>
                <w:color w:val="231F20"/>
                <w:sz w:val="20"/>
                <w:szCs w:val="20"/>
              </w:rPr>
            </w:pPr>
            <w:r>
              <w:rPr>
                <w:sz w:val="20"/>
                <w:szCs w:val="20"/>
              </w:rPr>
              <w:t>Preračunava mjerne jedinice.</w:t>
            </w:r>
          </w:p>
        </w:tc>
        <w:tc>
          <w:tcPr>
            <w:tcW w:w="2966" w:type="dxa"/>
            <w:vMerge/>
            <w:tcBorders>
              <w:bottom w:val="single" w:sz="4" w:space="0" w:color="000000"/>
            </w:tcBorders>
          </w:tcPr>
          <w:p w14:paraId="31CA2BEE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1712" w:type="dxa"/>
            <w:vMerge/>
            <w:tcBorders>
              <w:bottom w:val="single" w:sz="4" w:space="0" w:color="000000"/>
            </w:tcBorders>
          </w:tcPr>
          <w:p w14:paraId="31CA2BEF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31F20"/>
                <w:sz w:val="20"/>
                <w:szCs w:val="20"/>
              </w:rPr>
            </w:pPr>
          </w:p>
        </w:tc>
      </w:tr>
      <w:tr w:rsidR="004C6165" w14:paraId="31CA2C1A" w14:textId="77777777" w:rsidTr="00D83FB5">
        <w:trPr>
          <w:trHeight w:val="240"/>
        </w:trPr>
        <w:tc>
          <w:tcPr>
            <w:tcW w:w="1271" w:type="dxa"/>
            <w:vMerge w:val="restart"/>
          </w:tcPr>
          <w:p w14:paraId="31CA2BFA" w14:textId="77777777" w:rsidR="004C6165" w:rsidRDefault="004C6165" w:rsidP="004C61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107. </w:t>
            </w:r>
          </w:p>
        </w:tc>
        <w:tc>
          <w:tcPr>
            <w:tcW w:w="1843" w:type="dxa"/>
            <w:vMerge w:val="restart"/>
          </w:tcPr>
          <w:p w14:paraId="31CA2BFB" w14:textId="77777777" w:rsidR="004C6165" w:rsidRDefault="004C6165" w:rsidP="004C61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Mjerenje površina. Procjena i mjerenja volumena tekućine</w:t>
            </w:r>
          </w:p>
          <w:p w14:paraId="31CA2BFC" w14:textId="77777777" w:rsidR="004C6165" w:rsidRDefault="004C6165" w:rsidP="004C61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uvježbavanje i ponavljanje</w:t>
            </w:r>
          </w:p>
          <w:p w14:paraId="31CA2BFD" w14:textId="77777777" w:rsidR="004C6165" w:rsidRDefault="004C6165" w:rsidP="004C616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14:paraId="31CA2BFF" w14:textId="77777777" w:rsidR="004C6165" w:rsidRDefault="004C6165" w:rsidP="004C6165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D.</w:t>
            </w:r>
          </w:p>
          <w:p w14:paraId="31CA2C00" w14:textId="77777777" w:rsidR="004C6165" w:rsidRDefault="004C6165" w:rsidP="004C6165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MJERENJA</w:t>
            </w:r>
          </w:p>
          <w:p w14:paraId="31CA2C01" w14:textId="77777777" w:rsidR="004C6165" w:rsidRDefault="004C6165" w:rsidP="004C6165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  <w:p w14:paraId="032FD2B2" w14:textId="77777777" w:rsidR="004C6165" w:rsidRDefault="004C6165" w:rsidP="004C6165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  <w:p w14:paraId="4D4A17D9" w14:textId="77777777" w:rsidR="004C6165" w:rsidRDefault="004C6165" w:rsidP="004C6165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  <w:p w14:paraId="40CB5805" w14:textId="77777777" w:rsidR="004C6165" w:rsidRDefault="004C6165" w:rsidP="004C6165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  <w:p w14:paraId="1B7DEAEE" w14:textId="77777777" w:rsidR="004C6165" w:rsidRDefault="004C6165" w:rsidP="004C6165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  <w:p w14:paraId="4D293519" w14:textId="77777777" w:rsidR="004C6165" w:rsidRDefault="004C6165" w:rsidP="004C6165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  <w:p w14:paraId="73BBBEF9" w14:textId="77777777" w:rsidR="004C6165" w:rsidRDefault="004C6165" w:rsidP="004C6165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  <w:p w14:paraId="2CF905CD" w14:textId="77777777" w:rsidR="004C6165" w:rsidRDefault="004C6165" w:rsidP="004C6165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  <w:p w14:paraId="54926873" w14:textId="77777777" w:rsidR="004C6165" w:rsidRDefault="004C6165" w:rsidP="004C6165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  <w:p w14:paraId="035317E9" w14:textId="77777777" w:rsidR="004C6165" w:rsidRDefault="004C6165" w:rsidP="004C6165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  <w:p w14:paraId="27832909" w14:textId="77777777" w:rsidR="004C6165" w:rsidRDefault="004C6165" w:rsidP="004C6165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  <w:p w14:paraId="7BA74BE0" w14:textId="77777777" w:rsidR="004C6165" w:rsidRDefault="004C6165" w:rsidP="004C6165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  <w:p w14:paraId="74187AD1" w14:textId="77777777" w:rsidR="004C6165" w:rsidRDefault="004C6165" w:rsidP="004C6165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  <w:p w14:paraId="4D8778F9" w14:textId="77777777" w:rsidR="004C6165" w:rsidRDefault="004C6165" w:rsidP="004C6165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  <w:p w14:paraId="5B573A33" w14:textId="77777777" w:rsidR="004C6165" w:rsidRDefault="004C6165" w:rsidP="004C6165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  <w:p w14:paraId="624F7822" w14:textId="77777777" w:rsidR="004C6165" w:rsidRDefault="004C6165" w:rsidP="004C6165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  <w:p w14:paraId="025C3F1E" w14:textId="77777777" w:rsidR="004C6165" w:rsidRDefault="004C6165" w:rsidP="004C6165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  <w:p w14:paraId="7488AC1B" w14:textId="77777777" w:rsidR="004C6165" w:rsidRDefault="004C6165" w:rsidP="004C6165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  <w:p w14:paraId="30DBFDA6" w14:textId="77777777" w:rsidR="004C6165" w:rsidRDefault="004C6165" w:rsidP="004C6165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  <w:p w14:paraId="1BABEB31" w14:textId="77777777" w:rsidR="004C6165" w:rsidRDefault="004C6165" w:rsidP="004C6165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  <w:p w14:paraId="31CA2C02" w14:textId="77777777" w:rsidR="004C6165" w:rsidRDefault="004C6165" w:rsidP="004C6165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A.</w:t>
            </w:r>
          </w:p>
          <w:p w14:paraId="31CA2C03" w14:textId="77777777" w:rsidR="004C6165" w:rsidRDefault="004C6165" w:rsidP="004C6165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BROJEVI</w:t>
            </w:r>
          </w:p>
          <w:p w14:paraId="31CA2C04" w14:textId="77777777" w:rsidR="004C6165" w:rsidRDefault="004C6165" w:rsidP="004C6165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C05" w14:textId="77777777" w:rsidR="004C6165" w:rsidRDefault="004C6165" w:rsidP="004C6165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lastRenderedPageBreak/>
              <w:t>MAT OŠ D.4.2.</w:t>
            </w:r>
          </w:p>
          <w:p w14:paraId="31CA2C06" w14:textId="77777777" w:rsidR="004C6165" w:rsidRDefault="004C6165" w:rsidP="004C6165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Uspoređuje površine likova te ih mjeri jediničnim kvadratima.</w:t>
            </w:r>
          </w:p>
        </w:tc>
        <w:tc>
          <w:tcPr>
            <w:tcW w:w="2268" w:type="dxa"/>
          </w:tcPr>
          <w:p w14:paraId="31CA2C07" w14:textId="77777777" w:rsidR="004C6165" w:rsidRDefault="004C6165" w:rsidP="004C6165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U ravnini uspoređuje likove različitih površina prema veličini dijela ravnine koju zauzimaju te tako upoznaje pojam površine.</w:t>
            </w:r>
          </w:p>
        </w:tc>
        <w:tc>
          <w:tcPr>
            <w:tcW w:w="2966" w:type="dxa"/>
            <w:vMerge w:val="restart"/>
          </w:tcPr>
          <w:p w14:paraId="31CA2C08" w14:textId="77777777" w:rsidR="004C6165" w:rsidRDefault="004C6165" w:rsidP="004C616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A.2.2.</w:t>
            </w:r>
          </w:p>
          <w:p w14:paraId="31CA2C09" w14:textId="77777777" w:rsidR="004C6165" w:rsidRDefault="004C6165" w:rsidP="004C61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Primjena strategija učenja i rješavanje problema</w:t>
            </w:r>
          </w:p>
          <w:p w14:paraId="31CA2C0A" w14:textId="77777777" w:rsidR="004C6165" w:rsidRDefault="004C6165" w:rsidP="004C61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primjenjuje strategije učenja i rješava probleme u svim područjima učenja uz praćenje i podršku učitelja.</w:t>
            </w:r>
          </w:p>
          <w:p w14:paraId="31CA2C0B" w14:textId="77777777" w:rsidR="004C6165" w:rsidRDefault="004C6165" w:rsidP="004C616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B.2.1.</w:t>
            </w:r>
          </w:p>
          <w:p w14:paraId="31CA2C0C" w14:textId="77777777" w:rsidR="004C6165" w:rsidRDefault="004C6165" w:rsidP="004C61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Planiranje</w:t>
            </w:r>
          </w:p>
          <w:p w14:paraId="31CA2C0D" w14:textId="77777777" w:rsidR="004C6165" w:rsidRDefault="004C6165" w:rsidP="004C61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Uz podršku učitelja učenik određuje ciljeve učenja, odabire pristup učenju te planira učenje.</w:t>
            </w:r>
          </w:p>
          <w:p w14:paraId="31CA2C0E" w14:textId="77777777" w:rsidR="004C6165" w:rsidRDefault="004C6165" w:rsidP="004C616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D.2.1.</w:t>
            </w:r>
          </w:p>
          <w:p w14:paraId="31CA2C0F" w14:textId="77777777" w:rsidR="004C6165" w:rsidRDefault="004C6165" w:rsidP="004C61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Fizičko okružje učenja</w:t>
            </w:r>
          </w:p>
          <w:p w14:paraId="31CA2C10" w14:textId="77777777" w:rsidR="004C6165" w:rsidRDefault="004C6165" w:rsidP="004C61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Učenik stvara prikladno fizičko okružje za učenje s ciljem poboljšanja koncentracije i motivacije. </w:t>
            </w:r>
          </w:p>
          <w:p w14:paraId="31CA2C11" w14:textId="77777777" w:rsidR="004C6165" w:rsidRDefault="004C6165" w:rsidP="004C616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C.2.1.</w:t>
            </w:r>
          </w:p>
          <w:p w14:paraId="31CA2C12" w14:textId="77777777" w:rsidR="004C6165" w:rsidRDefault="004C6165" w:rsidP="004C61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Vrijednost učenja</w:t>
            </w:r>
          </w:p>
          <w:p w14:paraId="31CA2C13" w14:textId="77777777" w:rsidR="004C6165" w:rsidRDefault="004C6165" w:rsidP="004C61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može objasniti vrijednost učenja za svoj život.</w:t>
            </w:r>
          </w:p>
          <w:p w14:paraId="31CA2C14" w14:textId="77777777" w:rsidR="004C6165" w:rsidRDefault="004C6165" w:rsidP="004C61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4"/>
              <w:rPr>
                <w:color w:val="000000"/>
                <w:sz w:val="20"/>
                <w:szCs w:val="20"/>
              </w:rPr>
            </w:pPr>
          </w:p>
        </w:tc>
        <w:tc>
          <w:tcPr>
            <w:tcW w:w="1712" w:type="dxa"/>
            <w:vMerge w:val="restart"/>
          </w:tcPr>
          <w:p w14:paraId="7CAD008A" w14:textId="77777777" w:rsidR="004C6165" w:rsidRDefault="004C6165" w:rsidP="004C61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Udžbenik, </w:t>
            </w:r>
          </w:p>
          <w:p w14:paraId="31CA2C15" w14:textId="033AAA89" w:rsidR="004C6165" w:rsidRDefault="004C6165" w:rsidP="004C61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str. 108</w:t>
            </w:r>
          </w:p>
          <w:p w14:paraId="31CA2C16" w14:textId="77777777" w:rsidR="004C6165" w:rsidRDefault="004C6165" w:rsidP="004C61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Radna bilježnica, str. 110., 111., 112.</w:t>
            </w:r>
          </w:p>
          <w:p w14:paraId="31CA2C17" w14:textId="77777777" w:rsidR="004C6165" w:rsidRDefault="004C6165" w:rsidP="004C61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Zbirka zadataka, </w:t>
            </w:r>
          </w:p>
          <w:p w14:paraId="31CA2C18" w14:textId="77777777" w:rsidR="004C6165" w:rsidRDefault="004C6165" w:rsidP="004C61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str. 99.</w:t>
            </w:r>
          </w:p>
          <w:p w14:paraId="31CA2C19" w14:textId="77777777" w:rsidR="004C6165" w:rsidRDefault="004C6165" w:rsidP="004C61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color w:val="000000"/>
                <w:sz w:val="20"/>
                <w:szCs w:val="20"/>
              </w:rPr>
            </w:pPr>
          </w:p>
        </w:tc>
      </w:tr>
      <w:tr w:rsidR="004C6165" w14:paraId="31CA2C23" w14:textId="77777777" w:rsidTr="00D83FB5">
        <w:trPr>
          <w:trHeight w:val="240"/>
        </w:trPr>
        <w:tc>
          <w:tcPr>
            <w:tcW w:w="1271" w:type="dxa"/>
            <w:vMerge/>
          </w:tcPr>
          <w:p w14:paraId="31CA2C1B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2C1C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2C1D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C1E" w14:textId="77777777" w:rsidR="004C6165" w:rsidRDefault="004C6165" w:rsidP="004C6165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MAT OŠ D.4.2.</w:t>
            </w:r>
          </w:p>
          <w:p w14:paraId="31CA2C1F" w14:textId="77777777" w:rsidR="004C6165" w:rsidRDefault="004C6165" w:rsidP="004C6165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Uspoređuje površine likova te ih mjeri jediničnim kvadratima.</w:t>
            </w:r>
          </w:p>
        </w:tc>
        <w:tc>
          <w:tcPr>
            <w:tcW w:w="2268" w:type="dxa"/>
          </w:tcPr>
          <w:p w14:paraId="31CA2C20" w14:textId="77777777" w:rsidR="004C6165" w:rsidRDefault="004C6165" w:rsidP="004C6165">
            <w:pPr>
              <w:spacing w:after="48"/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Mjeri površine likova prekrivanjem površine jediničnim kvadratom.</w:t>
            </w:r>
          </w:p>
        </w:tc>
        <w:tc>
          <w:tcPr>
            <w:tcW w:w="2966" w:type="dxa"/>
            <w:vMerge/>
          </w:tcPr>
          <w:p w14:paraId="31CA2C21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2C22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</w:tr>
      <w:tr w:rsidR="004C6165" w14:paraId="31CA2C2C" w14:textId="77777777" w:rsidTr="00D83FB5">
        <w:trPr>
          <w:trHeight w:val="210"/>
        </w:trPr>
        <w:tc>
          <w:tcPr>
            <w:tcW w:w="1271" w:type="dxa"/>
            <w:vMerge/>
          </w:tcPr>
          <w:p w14:paraId="31CA2C24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2C25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2C26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C27" w14:textId="77777777" w:rsidR="004C6165" w:rsidRDefault="004C6165" w:rsidP="004C6165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MAT OŠ D.4.2.</w:t>
            </w:r>
          </w:p>
          <w:p w14:paraId="31CA2C28" w14:textId="77777777" w:rsidR="004C6165" w:rsidRDefault="004C6165" w:rsidP="004C6165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Uspoređuje površine likova te ih mjeri jediničnim kvadratima.</w:t>
            </w:r>
          </w:p>
        </w:tc>
        <w:tc>
          <w:tcPr>
            <w:tcW w:w="2268" w:type="dxa"/>
          </w:tcPr>
          <w:p w14:paraId="31CA2C29" w14:textId="77777777" w:rsidR="004C6165" w:rsidRDefault="004C6165" w:rsidP="004C6165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Mjeri pravokutne površine u neposrednoj okolini.</w:t>
            </w:r>
          </w:p>
        </w:tc>
        <w:tc>
          <w:tcPr>
            <w:tcW w:w="2966" w:type="dxa"/>
            <w:vMerge/>
          </w:tcPr>
          <w:p w14:paraId="31CA2C2A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2C2B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C6165" w14:paraId="31CA2C35" w14:textId="77777777" w:rsidTr="00D83FB5">
        <w:trPr>
          <w:trHeight w:val="255"/>
        </w:trPr>
        <w:tc>
          <w:tcPr>
            <w:tcW w:w="1271" w:type="dxa"/>
            <w:vMerge/>
          </w:tcPr>
          <w:p w14:paraId="31CA2C2D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2C2E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2C2F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C30" w14:textId="77777777" w:rsidR="004C6165" w:rsidRDefault="004C6165" w:rsidP="004C6165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MAT OŠ D.4.2.</w:t>
            </w:r>
          </w:p>
          <w:p w14:paraId="31CA2C31" w14:textId="77777777" w:rsidR="004C6165" w:rsidRDefault="004C6165" w:rsidP="004C6165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Uspoređuje površine likova te ih mjeri jediničnim kvadratima.</w:t>
            </w:r>
          </w:p>
        </w:tc>
        <w:tc>
          <w:tcPr>
            <w:tcW w:w="2268" w:type="dxa"/>
          </w:tcPr>
          <w:p w14:paraId="31CA2C32" w14:textId="77777777" w:rsidR="004C6165" w:rsidRDefault="004C6165" w:rsidP="004C6165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Mjeri površinu likova ucrtanih u kvadratnoj mreži prebrojavanjem kvadrata.</w:t>
            </w:r>
          </w:p>
        </w:tc>
        <w:tc>
          <w:tcPr>
            <w:tcW w:w="2966" w:type="dxa"/>
            <w:vMerge/>
          </w:tcPr>
          <w:p w14:paraId="31CA2C33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2C34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C6165" w14:paraId="31CA2C3E" w14:textId="77777777" w:rsidTr="00D83FB5">
        <w:trPr>
          <w:trHeight w:val="255"/>
        </w:trPr>
        <w:tc>
          <w:tcPr>
            <w:tcW w:w="1271" w:type="dxa"/>
            <w:vMerge/>
          </w:tcPr>
          <w:p w14:paraId="31CA2C36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2C37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2C38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C39" w14:textId="77777777" w:rsidR="004C6165" w:rsidRDefault="004C6165" w:rsidP="004C6165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MAT OŠ D.4.2.</w:t>
            </w:r>
          </w:p>
          <w:p w14:paraId="31CA2C3A" w14:textId="77777777" w:rsidR="004C6165" w:rsidRDefault="004C6165" w:rsidP="004C6165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Uspoređuje površine likova te ih mjeri jediničnim kvadratima.</w:t>
            </w:r>
          </w:p>
        </w:tc>
        <w:tc>
          <w:tcPr>
            <w:tcW w:w="2268" w:type="dxa"/>
          </w:tcPr>
          <w:p w14:paraId="31CA2C3B" w14:textId="77777777" w:rsidR="004C6165" w:rsidRDefault="004C6165" w:rsidP="004C6165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Ucrtava u kvadratnu mrežu likove zadane površine.</w:t>
            </w:r>
          </w:p>
        </w:tc>
        <w:tc>
          <w:tcPr>
            <w:tcW w:w="2966" w:type="dxa"/>
            <w:vMerge/>
          </w:tcPr>
          <w:p w14:paraId="31CA2C3C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2C3D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C6165" w14:paraId="31CA2C47" w14:textId="77777777" w:rsidTr="00D83FB5">
        <w:trPr>
          <w:trHeight w:val="270"/>
        </w:trPr>
        <w:tc>
          <w:tcPr>
            <w:tcW w:w="1271" w:type="dxa"/>
            <w:vMerge/>
          </w:tcPr>
          <w:p w14:paraId="31CA2C3F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2C40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2C41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C42" w14:textId="77777777" w:rsidR="004C6165" w:rsidRDefault="004C6165" w:rsidP="004C6165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A.4.4.</w:t>
            </w:r>
          </w:p>
          <w:p w14:paraId="31CA2C43" w14:textId="77777777" w:rsidR="004C6165" w:rsidRDefault="004C6165" w:rsidP="004C6165">
            <w:pPr>
              <w:rPr>
                <w:color w:val="FF000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Primjenjuje četiri računske operacije i odnose među brojevima u problemskim situacijama.</w:t>
            </w:r>
          </w:p>
        </w:tc>
        <w:tc>
          <w:tcPr>
            <w:tcW w:w="2268" w:type="dxa"/>
          </w:tcPr>
          <w:p w14:paraId="31CA2C44" w14:textId="77777777" w:rsidR="004C6165" w:rsidRDefault="004C6165" w:rsidP="004C6165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Procjenjuje rezultat.</w:t>
            </w:r>
          </w:p>
        </w:tc>
        <w:tc>
          <w:tcPr>
            <w:tcW w:w="2966" w:type="dxa"/>
            <w:vMerge/>
          </w:tcPr>
          <w:p w14:paraId="31CA2C45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2C46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C6165" w14:paraId="31CA2C4F" w14:textId="77777777" w:rsidTr="00D83FB5">
        <w:trPr>
          <w:trHeight w:val="135"/>
        </w:trPr>
        <w:tc>
          <w:tcPr>
            <w:tcW w:w="1271" w:type="dxa"/>
            <w:vMerge/>
          </w:tcPr>
          <w:p w14:paraId="31CA2C48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2C49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2C4A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7E48CD4" w14:textId="77777777" w:rsidR="004C6165" w:rsidRDefault="004C6165" w:rsidP="004C6165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MAT OŠ D.4.2</w:t>
            </w:r>
          </w:p>
          <w:p w14:paraId="31CA2C4B" w14:textId="1D754BAA" w:rsidR="004C6165" w:rsidRDefault="004C6165" w:rsidP="004C6165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Uspoređuje površine likova te ih mjeri jediničnim kvadratima..</w:t>
            </w:r>
          </w:p>
        </w:tc>
        <w:tc>
          <w:tcPr>
            <w:tcW w:w="2268" w:type="dxa"/>
          </w:tcPr>
          <w:p w14:paraId="31CA2C4C" w14:textId="77777777" w:rsidR="004C6165" w:rsidRDefault="004C6165" w:rsidP="004C6165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Ucrtava u kvadratnu mrežu likove zadane površine.</w:t>
            </w:r>
          </w:p>
        </w:tc>
        <w:tc>
          <w:tcPr>
            <w:tcW w:w="2966" w:type="dxa"/>
            <w:vMerge/>
          </w:tcPr>
          <w:p w14:paraId="31CA2C4D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2C4E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C6165" w14:paraId="31CA2C58" w14:textId="77777777" w:rsidTr="00D83FB5">
        <w:trPr>
          <w:trHeight w:val="120"/>
        </w:trPr>
        <w:tc>
          <w:tcPr>
            <w:tcW w:w="1271" w:type="dxa"/>
            <w:vMerge/>
          </w:tcPr>
          <w:p w14:paraId="31CA2C50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2C51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2C52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C53" w14:textId="77777777" w:rsidR="004C6165" w:rsidRDefault="004C6165" w:rsidP="004C6165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MAT OŠ D.4.2.</w:t>
            </w:r>
          </w:p>
          <w:p w14:paraId="31CA2C54" w14:textId="77777777" w:rsidR="004C6165" w:rsidRDefault="004C6165" w:rsidP="004C6165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Uspoređuje površine likova te ih mjeri jediničnim kvadratima.</w:t>
            </w:r>
          </w:p>
        </w:tc>
        <w:tc>
          <w:tcPr>
            <w:tcW w:w="2268" w:type="dxa"/>
          </w:tcPr>
          <w:p w14:paraId="31CA2C55" w14:textId="77777777" w:rsidR="004C6165" w:rsidRDefault="004C6165" w:rsidP="004C6165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Poznaje standardne mjere za površinu (centimetar kvadratni, decimetar kvadratni, metar kvadratni).</w:t>
            </w:r>
          </w:p>
        </w:tc>
        <w:tc>
          <w:tcPr>
            <w:tcW w:w="2966" w:type="dxa"/>
            <w:vMerge/>
          </w:tcPr>
          <w:p w14:paraId="31CA2C56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2C57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C6165" w14:paraId="31CA2C61" w14:textId="77777777" w:rsidTr="00D83FB5">
        <w:trPr>
          <w:trHeight w:val="165"/>
        </w:trPr>
        <w:tc>
          <w:tcPr>
            <w:tcW w:w="1271" w:type="dxa"/>
            <w:vMerge/>
          </w:tcPr>
          <w:p w14:paraId="31CA2C59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2C5A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2C5B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C5C" w14:textId="77777777" w:rsidR="004C6165" w:rsidRDefault="004C6165" w:rsidP="004C6165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MAT OŠ D.4.1.</w:t>
            </w:r>
          </w:p>
          <w:p w14:paraId="31CA2C5D" w14:textId="77777777" w:rsidR="004C6165" w:rsidRDefault="004C6165" w:rsidP="004C6165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Procjenjuje i mjeri volumen tekućine.</w:t>
            </w:r>
          </w:p>
        </w:tc>
        <w:tc>
          <w:tcPr>
            <w:tcW w:w="2268" w:type="dxa"/>
          </w:tcPr>
          <w:p w14:paraId="31CA2C5E" w14:textId="77777777" w:rsidR="004C6165" w:rsidRDefault="004C6165" w:rsidP="004C61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Primjenjuje pojam volumena (obujma, zapremnine) tekućine.</w:t>
            </w:r>
          </w:p>
        </w:tc>
        <w:tc>
          <w:tcPr>
            <w:tcW w:w="2966" w:type="dxa"/>
            <w:vMerge/>
          </w:tcPr>
          <w:p w14:paraId="31CA2C5F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2C60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C6165" w14:paraId="31CA2C6A" w14:textId="77777777" w:rsidTr="00D83FB5">
        <w:trPr>
          <w:trHeight w:val="195"/>
        </w:trPr>
        <w:tc>
          <w:tcPr>
            <w:tcW w:w="1271" w:type="dxa"/>
            <w:vMerge/>
          </w:tcPr>
          <w:p w14:paraId="31CA2C62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2C63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2C64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C65" w14:textId="77777777" w:rsidR="004C6165" w:rsidRDefault="004C6165" w:rsidP="004C6165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MAT OŠ D.4.1.</w:t>
            </w:r>
          </w:p>
          <w:p w14:paraId="31CA2C66" w14:textId="77777777" w:rsidR="004C6165" w:rsidRDefault="004C6165" w:rsidP="004C6165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Procjenjuje i mjeri volumen tekućine.</w:t>
            </w:r>
          </w:p>
        </w:tc>
        <w:tc>
          <w:tcPr>
            <w:tcW w:w="2268" w:type="dxa"/>
          </w:tcPr>
          <w:p w14:paraId="31CA2C67" w14:textId="77777777" w:rsidR="004C6165" w:rsidRDefault="004C6165" w:rsidP="004C61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Upoznaje i uspoređuje različite posude za čuvanje tekućine.</w:t>
            </w:r>
          </w:p>
        </w:tc>
        <w:tc>
          <w:tcPr>
            <w:tcW w:w="2966" w:type="dxa"/>
            <w:vMerge/>
          </w:tcPr>
          <w:p w14:paraId="31CA2C68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2C69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C6165" w14:paraId="31CA2C73" w14:textId="77777777" w:rsidTr="00D83FB5">
        <w:trPr>
          <w:trHeight w:val="165"/>
        </w:trPr>
        <w:tc>
          <w:tcPr>
            <w:tcW w:w="1271" w:type="dxa"/>
            <w:vMerge/>
          </w:tcPr>
          <w:p w14:paraId="31CA2C6B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2C6C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2C6D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C6E" w14:textId="77777777" w:rsidR="004C6165" w:rsidRDefault="004C6165" w:rsidP="004C6165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MAT OŠ D.4.1.</w:t>
            </w:r>
          </w:p>
          <w:p w14:paraId="31CA2C6F" w14:textId="77777777" w:rsidR="004C6165" w:rsidRDefault="004C6165" w:rsidP="004C6165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Procjenjuje i mjeri volumen tekućine.</w:t>
            </w:r>
          </w:p>
        </w:tc>
        <w:tc>
          <w:tcPr>
            <w:tcW w:w="2268" w:type="dxa"/>
          </w:tcPr>
          <w:p w14:paraId="31CA2C70" w14:textId="77777777" w:rsidR="004C6165" w:rsidRDefault="004C6165" w:rsidP="004C61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Opisuje vezu između oblika i volumena tekućine.</w:t>
            </w:r>
          </w:p>
        </w:tc>
        <w:tc>
          <w:tcPr>
            <w:tcW w:w="2966" w:type="dxa"/>
            <w:vMerge/>
          </w:tcPr>
          <w:p w14:paraId="31CA2C71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2C72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C6165" w14:paraId="31CA2C7C" w14:textId="77777777" w:rsidTr="00D83FB5">
        <w:trPr>
          <w:trHeight w:val="165"/>
        </w:trPr>
        <w:tc>
          <w:tcPr>
            <w:tcW w:w="1271" w:type="dxa"/>
            <w:vMerge/>
          </w:tcPr>
          <w:p w14:paraId="31CA2C74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2C75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2C76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2A7FC26C" w14:textId="77777777" w:rsidR="004C6165" w:rsidRDefault="004C6165" w:rsidP="004C6165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MAT OŠ D.4.1.</w:t>
            </w:r>
          </w:p>
          <w:p w14:paraId="31CA2C78" w14:textId="55FB7336" w:rsidR="004C6165" w:rsidRDefault="004C6165" w:rsidP="004C6165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Procjenjuje i mjeri volumen tekućine.</w:t>
            </w:r>
          </w:p>
        </w:tc>
        <w:tc>
          <w:tcPr>
            <w:tcW w:w="2268" w:type="dxa"/>
          </w:tcPr>
          <w:p w14:paraId="31CA2C79" w14:textId="77777777" w:rsidR="004C6165" w:rsidRDefault="004C6165" w:rsidP="004C61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Imenuje jedinice za mjerenje volumena tekućine (litra, decilitar).</w:t>
            </w:r>
          </w:p>
        </w:tc>
        <w:tc>
          <w:tcPr>
            <w:tcW w:w="2966" w:type="dxa"/>
            <w:vMerge/>
          </w:tcPr>
          <w:p w14:paraId="31CA2C7A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2C7B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C6165" w14:paraId="31CA2C85" w14:textId="77777777" w:rsidTr="00D83FB5">
        <w:trPr>
          <w:trHeight w:val="274"/>
        </w:trPr>
        <w:tc>
          <w:tcPr>
            <w:tcW w:w="1271" w:type="dxa"/>
            <w:vMerge/>
          </w:tcPr>
          <w:p w14:paraId="31CA2C7D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2C7E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2C7F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C80" w14:textId="77777777" w:rsidR="004C6165" w:rsidRDefault="004C6165" w:rsidP="004C6165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MAT OŠ D.4.1.</w:t>
            </w:r>
          </w:p>
          <w:p w14:paraId="31CA2C81" w14:textId="77777777" w:rsidR="004C6165" w:rsidRDefault="004C6165" w:rsidP="004C6165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Procjenjuje i mjeri volumen tekućine.</w:t>
            </w:r>
          </w:p>
        </w:tc>
        <w:tc>
          <w:tcPr>
            <w:tcW w:w="2268" w:type="dxa"/>
          </w:tcPr>
          <w:p w14:paraId="31CA2C82" w14:textId="77777777" w:rsidR="004C6165" w:rsidRDefault="004C6165" w:rsidP="004C61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Računa s mjernim jedinicama za volumen tekućine.</w:t>
            </w:r>
          </w:p>
        </w:tc>
        <w:tc>
          <w:tcPr>
            <w:tcW w:w="2966" w:type="dxa"/>
            <w:vMerge/>
          </w:tcPr>
          <w:p w14:paraId="31CA2C83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2C84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C6165" w14:paraId="31CA2C8E" w14:textId="77777777" w:rsidTr="00D83FB5">
        <w:trPr>
          <w:trHeight w:val="203"/>
        </w:trPr>
        <w:tc>
          <w:tcPr>
            <w:tcW w:w="1271" w:type="dxa"/>
            <w:vMerge/>
          </w:tcPr>
          <w:p w14:paraId="31CA2C86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2C87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2C88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C89" w14:textId="77777777" w:rsidR="004C6165" w:rsidRDefault="004C6165" w:rsidP="004C6165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MAT OŠ D.4.1.   </w:t>
            </w:r>
          </w:p>
          <w:p w14:paraId="31CA2C8A" w14:textId="77777777" w:rsidR="004C6165" w:rsidRDefault="004C6165" w:rsidP="004C6165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Procjenjuje i mjeri volumen tekućine.</w:t>
            </w:r>
          </w:p>
        </w:tc>
        <w:tc>
          <w:tcPr>
            <w:tcW w:w="2268" w:type="dxa"/>
          </w:tcPr>
          <w:p w14:paraId="31CA2C8B" w14:textId="77777777" w:rsidR="004C6165" w:rsidRDefault="004C6165" w:rsidP="004C61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Preračunava mjerne jedinice.</w:t>
            </w:r>
          </w:p>
        </w:tc>
        <w:tc>
          <w:tcPr>
            <w:tcW w:w="2966" w:type="dxa"/>
            <w:vMerge/>
          </w:tcPr>
          <w:p w14:paraId="31CA2C8C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2C8D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C6165" w14:paraId="31CA2CA5" w14:textId="77777777" w:rsidTr="00D83FB5">
        <w:trPr>
          <w:trHeight w:val="90"/>
        </w:trPr>
        <w:tc>
          <w:tcPr>
            <w:tcW w:w="1271" w:type="dxa"/>
            <w:vMerge w:val="restart"/>
          </w:tcPr>
          <w:p w14:paraId="31CA2C90" w14:textId="77777777" w:rsidR="004C6165" w:rsidRDefault="004C6165" w:rsidP="004C61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108.</w:t>
            </w:r>
          </w:p>
        </w:tc>
        <w:tc>
          <w:tcPr>
            <w:tcW w:w="1843" w:type="dxa"/>
            <w:vMerge w:val="restart"/>
          </w:tcPr>
          <w:p w14:paraId="31CA2C92" w14:textId="77777777" w:rsidR="004C6165" w:rsidRDefault="004C6165" w:rsidP="004C6165">
            <w:pPr>
              <w:rPr>
                <w:sz w:val="20"/>
                <w:szCs w:val="20"/>
              </w:rPr>
            </w:pPr>
            <w:r>
              <w:rPr>
                <w:b/>
                <w:color w:val="FF0000"/>
                <w:highlight w:val="white"/>
              </w:rPr>
              <w:t>7. SKUPINA ZADATAKA ZA VREDNOVANJE</w:t>
            </w:r>
          </w:p>
        </w:tc>
        <w:tc>
          <w:tcPr>
            <w:tcW w:w="1701" w:type="dxa"/>
            <w:vMerge w:val="restart"/>
          </w:tcPr>
          <w:p w14:paraId="31CA2C94" w14:textId="77777777" w:rsidR="004C6165" w:rsidRDefault="004C6165" w:rsidP="004C6165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D.</w:t>
            </w:r>
          </w:p>
          <w:p w14:paraId="31CA2C95" w14:textId="77777777" w:rsidR="004C6165" w:rsidRDefault="004C6165" w:rsidP="004C6165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MJERENJA</w:t>
            </w:r>
          </w:p>
          <w:p w14:paraId="31CA2C96" w14:textId="77777777" w:rsidR="004C6165" w:rsidRDefault="004C6165" w:rsidP="004C6165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  <w:p w14:paraId="03FFC306" w14:textId="77777777" w:rsidR="004C6165" w:rsidRDefault="004C6165" w:rsidP="004C6165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  <w:p w14:paraId="6A2BB0D4" w14:textId="77777777" w:rsidR="004C6165" w:rsidRDefault="004C6165" w:rsidP="004C6165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  <w:p w14:paraId="08140DB9" w14:textId="77777777" w:rsidR="004C6165" w:rsidRDefault="004C6165" w:rsidP="004C6165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  <w:p w14:paraId="53AAFFEC" w14:textId="77777777" w:rsidR="004C6165" w:rsidRDefault="004C6165" w:rsidP="004C6165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  <w:p w14:paraId="56FF4C6C" w14:textId="77777777" w:rsidR="004C6165" w:rsidRDefault="004C6165" w:rsidP="004C6165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  <w:p w14:paraId="448B9887" w14:textId="77777777" w:rsidR="004C6165" w:rsidRDefault="004C6165" w:rsidP="004C6165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  <w:p w14:paraId="274833EC" w14:textId="77777777" w:rsidR="004C6165" w:rsidRDefault="004C6165" w:rsidP="004C6165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  <w:p w14:paraId="54C08F3D" w14:textId="77777777" w:rsidR="004C6165" w:rsidRDefault="004C6165" w:rsidP="004C6165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  <w:p w14:paraId="1DE5A321" w14:textId="77777777" w:rsidR="004C6165" w:rsidRDefault="004C6165" w:rsidP="004C6165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  <w:p w14:paraId="2F4A8BA9" w14:textId="77777777" w:rsidR="004C6165" w:rsidRDefault="004C6165" w:rsidP="004C6165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  <w:p w14:paraId="01A00D49" w14:textId="77777777" w:rsidR="004C6165" w:rsidRDefault="004C6165" w:rsidP="004C6165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  <w:p w14:paraId="155315F0" w14:textId="77777777" w:rsidR="004C6165" w:rsidRDefault="004C6165" w:rsidP="004C6165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  <w:p w14:paraId="760E7BF1" w14:textId="77777777" w:rsidR="004C6165" w:rsidRDefault="004C6165" w:rsidP="004C6165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  <w:p w14:paraId="6D3D9CB4" w14:textId="77777777" w:rsidR="004C6165" w:rsidRDefault="004C6165" w:rsidP="004C6165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  <w:p w14:paraId="0A7B88CE" w14:textId="77777777" w:rsidR="004C6165" w:rsidRDefault="004C6165" w:rsidP="004C6165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  <w:p w14:paraId="561036FA" w14:textId="77777777" w:rsidR="004C6165" w:rsidRDefault="004C6165" w:rsidP="004C6165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  <w:p w14:paraId="4B91BC49" w14:textId="77777777" w:rsidR="004C6165" w:rsidRDefault="004C6165" w:rsidP="004C6165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  <w:p w14:paraId="2E607D29" w14:textId="77777777" w:rsidR="004C6165" w:rsidRDefault="004C6165" w:rsidP="004C6165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  <w:p w14:paraId="2A923732" w14:textId="77777777" w:rsidR="004C6165" w:rsidRDefault="004C6165" w:rsidP="004C6165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  <w:p w14:paraId="31CA2C97" w14:textId="77777777" w:rsidR="004C6165" w:rsidRDefault="004C6165" w:rsidP="004C6165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A.</w:t>
            </w:r>
          </w:p>
          <w:p w14:paraId="31CA2C98" w14:textId="77777777" w:rsidR="004C6165" w:rsidRDefault="004C6165" w:rsidP="004C6165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BROJEVI</w:t>
            </w:r>
          </w:p>
          <w:p w14:paraId="31CA2C99" w14:textId="77777777" w:rsidR="004C6165" w:rsidRDefault="004C6165" w:rsidP="004C6165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C9A" w14:textId="77777777" w:rsidR="004C6165" w:rsidRDefault="004C6165" w:rsidP="004C6165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MAT OŠ D.4.2.</w:t>
            </w:r>
          </w:p>
          <w:p w14:paraId="31CA2C9B" w14:textId="77777777" w:rsidR="004C6165" w:rsidRDefault="004C6165" w:rsidP="004C6165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Uspoređuje površine likova te ih mjeri jediničnim kvadratima.</w:t>
            </w:r>
          </w:p>
        </w:tc>
        <w:tc>
          <w:tcPr>
            <w:tcW w:w="2268" w:type="dxa"/>
          </w:tcPr>
          <w:p w14:paraId="31CA2C9C" w14:textId="77777777" w:rsidR="004C6165" w:rsidRDefault="004C6165" w:rsidP="004C6165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U ravnini uspoređuje likove različitih površina prema veličini dijela ravnine koju zauzimaju te tako upoznaje pojam površine.</w:t>
            </w:r>
          </w:p>
        </w:tc>
        <w:tc>
          <w:tcPr>
            <w:tcW w:w="2966" w:type="dxa"/>
            <w:vMerge w:val="restart"/>
          </w:tcPr>
          <w:p w14:paraId="31CA2C9D" w14:textId="77777777" w:rsidR="004C6165" w:rsidRDefault="004C6165" w:rsidP="004C616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C.2.2.</w:t>
            </w:r>
          </w:p>
          <w:p w14:paraId="31CA2C9E" w14:textId="77777777" w:rsidR="004C6165" w:rsidRDefault="004C6165" w:rsidP="004C61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Slika o sebi kao učeniku</w:t>
            </w:r>
          </w:p>
          <w:p w14:paraId="31CA2C9F" w14:textId="77777777" w:rsidR="004C6165" w:rsidRDefault="004C6165" w:rsidP="004C61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iskazuje pozitivna i visoka očekivanja i vjeruje u svoj uspjeh u učenju.</w:t>
            </w:r>
          </w:p>
          <w:p w14:paraId="438B13C2" w14:textId="77777777" w:rsidR="004C6165" w:rsidRDefault="004C6165" w:rsidP="004C616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D.2.1.</w:t>
            </w:r>
          </w:p>
          <w:p w14:paraId="31CA2CA1" w14:textId="78AA97B6" w:rsidR="004C6165" w:rsidRDefault="004C6165" w:rsidP="004C61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Fizičko okružje učenja</w:t>
            </w:r>
          </w:p>
          <w:p w14:paraId="31CA2CA2" w14:textId="77777777" w:rsidR="004C6165" w:rsidRDefault="004C6165" w:rsidP="004C61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Učenik stvara prikladno fizičko okružje za učenje s ciljem poboljšanja koncentracije i motivacije.</w:t>
            </w:r>
          </w:p>
        </w:tc>
        <w:tc>
          <w:tcPr>
            <w:tcW w:w="1712" w:type="dxa"/>
            <w:vMerge w:val="restart"/>
          </w:tcPr>
          <w:p w14:paraId="31CA2CA3" w14:textId="77777777" w:rsidR="004C6165" w:rsidRDefault="004C6165" w:rsidP="004C61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 zadatci za vrednovanje</w:t>
            </w:r>
          </w:p>
          <w:p w14:paraId="31CA2CA4" w14:textId="77777777" w:rsidR="004C6165" w:rsidRDefault="004C6165" w:rsidP="004C61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4C6165" w14:paraId="31CA2CAE" w14:textId="77777777" w:rsidTr="00D83FB5">
        <w:trPr>
          <w:trHeight w:val="119"/>
        </w:trPr>
        <w:tc>
          <w:tcPr>
            <w:tcW w:w="1271" w:type="dxa"/>
            <w:vMerge/>
          </w:tcPr>
          <w:p w14:paraId="31CA2CA6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2CA7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2CA8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CA9" w14:textId="77777777" w:rsidR="004C6165" w:rsidRDefault="004C6165" w:rsidP="004C6165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MAT OŠ D.4.2.</w:t>
            </w:r>
          </w:p>
          <w:p w14:paraId="31CA2CAA" w14:textId="77777777" w:rsidR="004C6165" w:rsidRDefault="004C6165" w:rsidP="004C6165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Uspoređuje površine likova te ih mjeri jediničnim kvadratima.</w:t>
            </w:r>
          </w:p>
        </w:tc>
        <w:tc>
          <w:tcPr>
            <w:tcW w:w="2268" w:type="dxa"/>
          </w:tcPr>
          <w:p w14:paraId="31CA2CAB" w14:textId="77777777" w:rsidR="004C6165" w:rsidRDefault="004C6165" w:rsidP="004C6165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Mjeri površine likova prekrivanjem površine jediničnim kvadratom.</w:t>
            </w:r>
          </w:p>
        </w:tc>
        <w:tc>
          <w:tcPr>
            <w:tcW w:w="2966" w:type="dxa"/>
            <w:vMerge/>
          </w:tcPr>
          <w:p w14:paraId="31CA2CAC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2CAD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C6165" w14:paraId="31CA2CB7" w14:textId="77777777" w:rsidTr="00D83FB5">
        <w:trPr>
          <w:trHeight w:val="135"/>
        </w:trPr>
        <w:tc>
          <w:tcPr>
            <w:tcW w:w="1271" w:type="dxa"/>
            <w:vMerge/>
          </w:tcPr>
          <w:p w14:paraId="31CA2CAF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2CB0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2CB1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CB2" w14:textId="77777777" w:rsidR="004C6165" w:rsidRDefault="004C6165" w:rsidP="004C6165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MAT OŠ D.4.2.</w:t>
            </w:r>
          </w:p>
          <w:p w14:paraId="31CA2CB3" w14:textId="77777777" w:rsidR="004C6165" w:rsidRDefault="004C6165" w:rsidP="004C6165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Uspoređuje površine likova te ih mjeri jediničnim kvadratima.</w:t>
            </w:r>
          </w:p>
        </w:tc>
        <w:tc>
          <w:tcPr>
            <w:tcW w:w="2268" w:type="dxa"/>
          </w:tcPr>
          <w:p w14:paraId="31CA2CB4" w14:textId="77777777" w:rsidR="004C6165" w:rsidRDefault="004C6165" w:rsidP="004C6165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Mjeri pravokutne površine u neposrednoj okolini.</w:t>
            </w:r>
          </w:p>
        </w:tc>
        <w:tc>
          <w:tcPr>
            <w:tcW w:w="2966" w:type="dxa"/>
            <w:vMerge/>
          </w:tcPr>
          <w:p w14:paraId="31CA2CB5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2CB6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C6165" w14:paraId="31CA2CC0" w14:textId="77777777" w:rsidTr="00D83FB5">
        <w:trPr>
          <w:trHeight w:val="120"/>
        </w:trPr>
        <w:tc>
          <w:tcPr>
            <w:tcW w:w="1271" w:type="dxa"/>
            <w:vMerge/>
          </w:tcPr>
          <w:p w14:paraId="31CA2CB8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2CB9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2CBA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CBB" w14:textId="77777777" w:rsidR="004C6165" w:rsidRDefault="004C6165" w:rsidP="004C6165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MAT OŠ D.4.2.</w:t>
            </w:r>
          </w:p>
          <w:p w14:paraId="31CA2CBC" w14:textId="77777777" w:rsidR="004C6165" w:rsidRDefault="004C6165" w:rsidP="004C6165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Uspoređuje površine likova te ih mjeri jediničnim kvadratima.</w:t>
            </w:r>
          </w:p>
        </w:tc>
        <w:tc>
          <w:tcPr>
            <w:tcW w:w="2268" w:type="dxa"/>
          </w:tcPr>
          <w:p w14:paraId="31CA2CBD" w14:textId="77777777" w:rsidR="004C6165" w:rsidRDefault="004C6165" w:rsidP="004C6165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Mjeri površinu likova ucrtanih u kvadratnoj mreži prebrojavanjem kvadrata.</w:t>
            </w:r>
          </w:p>
        </w:tc>
        <w:tc>
          <w:tcPr>
            <w:tcW w:w="2966" w:type="dxa"/>
            <w:vMerge/>
          </w:tcPr>
          <w:p w14:paraId="31CA2CBE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2CBF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C6165" w14:paraId="31CA2CC9" w14:textId="77777777" w:rsidTr="00D83FB5">
        <w:trPr>
          <w:trHeight w:val="150"/>
        </w:trPr>
        <w:tc>
          <w:tcPr>
            <w:tcW w:w="1271" w:type="dxa"/>
            <w:vMerge/>
          </w:tcPr>
          <w:p w14:paraId="31CA2CC1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2CC2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2CC3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CC4" w14:textId="77777777" w:rsidR="004C6165" w:rsidRDefault="004C6165" w:rsidP="004C6165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MAT OŠ D.4.2.</w:t>
            </w:r>
          </w:p>
          <w:p w14:paraId="31CA2CC5" w14:textId="77777777" w:rsidR="004C6165" w:rsidRDefault="004C6165" w:rsidP="004C6165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Uspoređuje površine likova te ih mjeri jediničnim kvadratima.</w:t>
            </w:r>
          </w:p>
        </w:tc>
        <w:tc>
          <w:tcPr>
            <w:tcW w:w="2268" w:type="dxa"/>
          </w:tcPr>
          <w:p w14:paraId="31CA2CC6" w14:textId="77777777" w:rsidR="004C6165" w:rsidRDefault="004C6165" w:rsidP="004C6165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Ucrtava u kvadratnu mrežu likove zadane površine.</w:t>
            </w:r>
          </w:p>
        </w:tc>
        <w:tc>
          <w:tcPr>
            <w:tcW w:w="2966" w:type="dxa"/>
            <w:vMerge/>
          </w:tcPr>
          <w:p w14:paraId="31CA2CC7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2CC8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C6165" w14:paraId="31CA2CD2" w14:textId="77777777" w:rsidTr="00D83FB5">
        <w:trPr>
          <w:trHeight w:val="120"/>
        </w:trPr>
        <w:tc>
          <w:tcPr>
            <w:tcW w:w="1271" w:type="dxa"/>
            <w:vMerge/>
          </w:tcPr>
          <w:p w14:paraId="31CA2CCA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2CCB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2CCC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CCD" w14:textId="77777777" w:rsidR="004C6165" w:rsidRDefault="004C6165" w:rsidP="004C6165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A.4.4.</w:t>
            </w:r>
          </w:p>
          <w:p w14:paraId="31CA2CCE" w14:textId="1CD71898" w:rsidR="004C6165" w:rsidRPr="005A56D2" w:rsidRDefault="004C6165" w:rsidP="004C6165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Primjenjuje četiri računske operacije i odnose među brojevima u problemskim situacijama.</w:t>
            </w:r>
          </w:p>
        </w:tc>
        <w:tc>
          <w:tcPr>
            <w:tcW w:w="2268" w:type="dxa"/>
          </w:tcPr>
          <w:p w14:paraId="31CA2CCF" w14:textId="77777777" w:rsidR="004C6165" w:rsidRDefault="004C6165" w:rsidP="004C6165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Procjenjuje rezultat.</w:t>
            </w:r>
          </w:p>
        </w:tc>
        <w:tc>
          <w:tcPr>
            <w:tcW w:w="2966" w:type="dxa"/>
            <w:vMerge/>
          </w:tcPr>
          <w:p w14:paraId="31CA2CD0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2CD1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C6165" w14:paraId="31CA2CDB" w14:textId="77777777" w:rsidTr="00D83FB5">
        <w:trPr>
          <w:trHeight w:val="240"/>
        </w:trPr>
        <w:tc>
          <w:tcPr>
            <w:tcW w:w="1271" w:type="dxa"/>
            <w:vMerge/>
          </w:tcPr>
          <w:p w14:paraId="31CA2CD3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2CD4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2CD5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CD6" w14:textId="77777777" w:rsidR="004C6165" w:rsidRDefault="004C6165" w:rsidP="004C6165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MAT OŠ D.4.2.</w:t>
            </w:r>
          </w:p>
          <w:p w14:paraId="31CA2CD7" w14:textId="77777777" w:rsidR="004C6165" w:rsidRDefault="004C6165" w:rsidP="004C6165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lastRenderedPageBreak/>
              <w:t>Uspoređuje površine likova te ih mjeri jediničnim kvadratima.</w:t>
            </w:r>
          </w:p>
        </w:tc>
        <w:tc>
          <w:tcPr>
            <w:tcW w:w="2268" w:type="dxa"/>
          </w:tcPr>
          <w:p w14:paraId="31CA2CD8" w14:textId="77777777" w:rsidR="004C6165" w:rsidRDefault="004C6165" w:rsidP="004C6165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lastRenderedPageBreak/>
              <w:t>Ucrtava u kvadratnu mrežu likove zadane površine.</w:t>
            </w:r>
          </w:p>
        </w:tc>
        <w:tc>
          <w:tcPr>
            <w:tcW w:w="2966" w:type="dxa"/>
            <w:vMerge/>
          </w:tcPr>
          <w:p w14:paraId="31CA2CD9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2CDA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C6165" w14:paraId="31CA2CE4" w14:textId="77777777" w:rsidTr="00D83FB5">
        <w:trPr>
          <w:trHeight w:val="233"/>
        </w:trPr>
        <w:tc>
          <w:tcPr>
            <w:tcW w:w="1271" w:type="dxa"/>
            <w:vMerge/>
          </w:tcPr>
          <w:p w14:paraId="31CA2CDC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2CDD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2CDE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CDF" w14:textId="77777777" w:rsidR="004C6165" w:rsidRDefault="004C6165" w:rsidP="004C6165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MAT OŠ D.4.2.</w:t>
            </w:r>
          </w:p>
          <w:p w14:paraId="31CA2CE0" w14:textId="77777777" w:rsidR="004C6165" w:rsidRDefault="004C6165" w:rsidP="004C6165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Uspoređuje površine likova te ih mjeri jediničnim kvadratima.</w:t>
            </w:r>
          </w:p>
        </w:tc>
        <w:tc>
          <w:tcPr>
            <w:tcW w:w="2268" w:type="dxa"/>
          </w:tcPr>
          <w:p w14:paraId="31CA2CE1" w14:textId="77777777" w:rsidR="004C6165" w:rsidRDefault="004C6165" w:rsidP="004C6165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Poznaje standardne mjere za površinu (centimetar kvadratni, decimetar kvadratni, metar kvadratni).</w:t>
            </w:r>
          </w:p>
        </w:tc>
        <w:tc>
          <w:tcPr>
            <w:tcW w:w="2966" w:type="dxa"/>
            <w:vMerge/>
          </w:tcPr>
          <w:p w14:paraId="31CA2CE2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2CE3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C6165" w14:paraId="31CA2CED" w14:textId="77777777" w:rsidTr="00D83FB5">
        <w:trPr>
          <w:trHeight w:val="233"/>
        </w:trPr>
        <w:tc>
          <w:tcPr>
            <w:tcW w:w="1271" w:type="dxa"/>
            <w:vMerge/>
          </w:tcPr>
          <w:p w14:paraId="31CA2CE5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2CE6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2CE7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CE8" w14:textId="77777777" w:rsidR="004C6165" w:rsidRDefault="004C6165" w:rsidP="004C6165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MAT OŠ D.4.1.</w:t>
            </w:r>
          </w:p>
          <w:p w14:paraId="31CA2CE9" w14:textId="77777777" w:rsidR="004C6165" w:rsidRDefault="004C6165" w:rsidP="004C6165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Procjenjuje i mjeri volumen tekućine.</w:t>
            </w:r>
          </w:p>
        </w:tc>
        <w:tc>
          <w:tcPr>
            <w:tcW w:w="2268" w:type="dxa"/>
          </w:tcPr>
          <w:p w14:paraId="31CA2CEA" w14:textId="77777777" w:rsidR="004C6165" w:rsidRDefault="004C6165" w:rsidP="004C61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Primjenjuje pojam volumena (obujma, zapremnine) tekućine.</w:t>
            </w:r>
          </w:p>
        </w:tc>
        <w:tc>
          <w:tcPr>
            <w:tcW w:w="2966" w:type="dxa"/>
            <w:vMerge/>
          </w:tcPr>
          <w:p w14:paraId="31CA2CEB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2CEC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C6165" w14:paraId="31CA2CF6" w14:textId="77777777" w:rsidTr="00D83FB5">
        <w:trPr>
          <w:trHeight w:val="240"/>
        </w:trPr>
        <w:tc>
          <w:tcPr>
            <w:tcW w:w="1271" w:type="dxa"/>
            <w:vMerge/>
          </w:tcPr>
          <w:p w14:paraId="31CA2CEE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2CEF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2CF0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CF1" w14:textId="77777777" w:rsidR="004C6165" w:rsidRDefault="004C6165" w:rsidP="004C6165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MAT OŠ D.4.1.</w:t>
            </w:r>
          </w:p>
          <w:p w14:paraId="31CA2CF2" w14:textId="77777777" w:rsidR="004C6165" w:rsidRDefault="004C6165" w:rsidP="004C6165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Procjenjuje i mjeri volumen tekućine.</w:t>
            </w:r>
          </w:p>
        </w:tc>
        <w:tc>
          <w:tcPr>
            <w:tcW w:w="2268" w:type="dxa"/>
          </w:tcPr>
          <w:p w14:paraId="31CA2CF3" w14:textId="77777777" w:rsidR="004C6165" w:rsidRDefault="004C6165" w:rsidP="004C61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Upoznaje i uspoređuje različite posude za čuvanje tekućine.</w:t>
            </w:r>
          </w:p>
        </w:tc>
        <w:tc>
          <w:tcPr>
            <w:tcW w:w="2966" w:type="dxa"/>
            <w:vMerge/>
          </w:tcPr>
          <w:p w14:paraId="31CA2CF4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2CF5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C6165" w14:paraId="31CA2CFF" w14:textId="77777777" w:rsidTr="00D83FB5">
        <w:trPr>
          <w:trHeight w:val="210"/>
        </w:trPr>
        <w:tc>
          <w:tcPr>
            <w:tcW w:w="1271" w:type="dxa"/>
            <w:vMerge/>
          </w:tcPr>
          <w:p w14:paraId="31CA2CF7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2CF8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2CF9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CFA" w14:textId="77777777" w:rsidR="004C6165" w:rsidRDefault="004C6165" w:rsidP="004C6165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MAT OŠ D.4.1.</w:t>
            </w:r>
          </w:p>
          <w:p w14:paraId="31CA2CFB" w14:textId="77777777" w:rsidR="004C6165" w:rsidRDefault="004C6165" w:rsidP="004C6165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Procjenjuje i mjeri volumen tekućine.</w:t>
            </w:r>
          </w:p>
        </w:tc>
        <w:tc>
          <w:tcPr>
            <w:tcW w:w="2268" w:type="dxa"/>
          </w:tcPr>
          <w:p w14:paraId="31CA2CFC" w14:textId="77777777" w:rsidR="004C6165" w:rsidRDefault="004C6165" w:rsidP="004C61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Opisuje vezu između oblika i volumena tekućine.</w:t>
            </w:r>
          </w:p>
        </w:tc>
        <w:tc>
          <w:tcPr>
            <w:tcW w:w="2966" w:type="dxa"/>
            <w:vMerge/>
          </w:tcPr>
          <w:p w14:paraId="31CA2CFD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2CFE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C6165" w14:paraId="31CA2D08" w14:textId="77777777" w:rsidTr="00D83FB5">
        <w:trPr>
          <w:trHeight w:val="165"/>
        </w:trPr>
        <w:tc>
          <w:tcPr>
            <w:tcW w:w="1271" w:type="dxa"/>
            <w:vMerge/>
          </w:tcPr>
          <w:p w14:paraId="31CA2D00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2D01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2D02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D03" w14:textId="77777777" w:rsidR="004C6165" w:rsidRDefault="004C6165" w:rsidP="004C6165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MAT OŠ D.4.1.</w:t>
            </w:r>
          </w:p>
          <w:p w14:paraId="31CA2D04" w14:textId="77777777" w:rsidR="004C6165" w:rsidRDefault="004C6165" w:rsidP="004C6165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Procjenjuje i mjeri volumen tekućine.</w:t>
            </w:r>
          </w:p>
        </w:tc>
        <w:tc>
          <w:tcPr>
            <w:tcW w:w="2268" w:type="dxa"/>
          </w:tcPr>
          <w:p w14:paraId="31CA2D05" w14:textId="77777777" w:rsidR="004C6165" w:rsidRDefault="004C6165" w:rsidP="004C61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Imenuje jedinice za mjerenje volumena tekućine (litra, decilitar).</w:t>
            </w:r>
          </w:p>
        </w:tc>
        <w:tc>
          <w:tcPr>
            <w:tcW w:w="2966" w:type="dxa"/>
            <w:vMerge/>
          </w:tcPr>
          <w:p w14:paraId="31CA2D06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2D07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C6165" w14:paraId="31CA2D11" w14:textId="77777777" w:rsidTr="00D83FB5">
        <w:trPr>
          <w:trHeight w:val="480"/>
        </w:trPr>
        <w:tc>
          <w:tcPr>
            <w:tcW w:w="1271" w:type="dxa"/>
            <w:vMerge/>
          </w:tcPr>
          <w:p w14:paraId="31CA2D09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2D0A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2D0B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D0C" w14:textId="77777777" w:rsidR="004C6165" w:rsidRDefault="004C6165" w:rsidP="004C6165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MAT OŠ D.4.1.</w:t>
            </w:r>
          </w:p>
          <w:p w14:paraId="31CA2D0D" w14:textId="77777777" w:rsidR="004C6165" w:rsidRDefault="004C6165" w:rsidP="004C6165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Procjenjuje i mjeri volumen tekućine.</w:t>
            </w:r>
          </w:p>
        </w:tc>
        <w:tc>
          <w:tcPr>
            <w:tcW w:w="2268" w:type="dxa"/>
          </w:tcPr>
          <w:p w14:paraId="31CA2D0E" w14:textId="77777777" w:rsidR="004C6165" w:rsidRDefault="004C6165" w:rsidP="004C61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Računa s mjernim jedinicama za volumen tekućine.</w:t>
            </w:r>
          </w:p>
        </w:tc>
        <w:tc>
          <w:tcPr>
            <w:tcW w:w="2966" w:type="dxa"/>
            <w:vMerge/>
          </w:tcPr>
          <w:p w14:paraId="31CA2D0F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2D10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C6165" w14:paraId="31CA2D1A" w14:textId="77777777" w:rsidTr="00D83FB5">
        <w:trPr>
          <w:trHeight w:val="255"/>
        </w:trPr>
        <w:tc>
          <w:tcPr>
            <w:tcW w:w="1271" w:type="dxa"/>
            <w:vMerge/>
          </w:tcPr>
          <w:p w14:paraId="31CA2D12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2D13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2D14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D15" w14:textId="77777777" w:rsidR="004C6165" w:rsidRDefault="004C6165" w:rsidP="004C6165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MAT OŠ D.4.1.   </w:t>
            </w:r>
          </w:p>
          <w:p w14:paraId="31CA2D16" w14:textId="77777777" w:rsidR="004C6165" w:rsidRDefault="004C6165" w:rsidP="004C6165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Procjenjuje i mjeri volumen tekućine.</w:t>
            </w:r>
          </w:p>
        </w:tc>
        <w:tc>
          <w:tcPr>
            <w:tcW w:w="2268" w:type="dxa"/>
          </w:tcPr>
          <w:p w14:paraId="31CA2D17" w14:textId="77777777" w:rsidR="004C6165" w:rsidRDefault="004C6165" w:rsidP="004C61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Preračunava mjerne jedinice.</w:t>
            </w:r>
          </w:p>
        </w:tc>
        <w:tc>
          <w:tcPr>
            <w:tcW w:w="2966" w:type="dxa"/>
            <w:vMerge/>
          </w:tcPr>
          <w:p w14:paraId="31CA2D18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2D19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C6165" w14:paraId="31CA2D36" w14:textId="77777777" w:rsidTr="00D83FB5">
        <w:trPr>
          <w:trHeight w:val="90"/>
        </w:trPr>
        <w:tc>
          <w:tcPr>
            <w:tcW w:w="1271" w:type="dxa"/>
            <w:vMerge w:val="restart"/>
          </w:tcPr>
          <w:p w14:paraId="31CA2D1C" w14:textId="77777777" w:rsidR="004C6165" w:rsidRDefault="004C6165" w:rsidP="004C61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109.</w:t>
            </w:r>
          </w:p>
        </w:tc>
        <w:tc>
          <w:tcPr>
            <w:tcW w:w="1843" w:type="dxa"/>
            <w:vMerge w:val="restart"/>
          </w:tcPr>
          <w:p w14:paraId="31CA2D1E" w14:textId="4D0C2964" w:rsidR="004C6165" w:rsidRDefault="004C6165" w:rsidP="004C6165">
            <w:pPr>
              <w:rPr>
                <w:sz w:val="20"/>
                <w:szCs w:val="20"/>
              </w:rPr>
            </w:pPr>
            <w:r>
              <w:rPr>
                <w:b/>
                <w:highlight w:val="white"/>
              </w:rPr>
              <w:t>7. SKUPINA ZADATAKA ZA VREDNOVANJE</w:t>
            </w:r>
            <w:r>
              <w:t xml:space="preserve"> </w:t>
            </w:r>
            <w:r>
              <w:rPr>
                <w:sz w:val="20"/>
                <w:szCs w:val="20"/>
              </w:rPr>
              <w:t>Mjerenje površina. Procjena i mjerenja volumena tekućine</w:t>
            </w:r>
          </w:p>
          <w:p w14:paraId="31CA2D1F" w14:textId="77777777" w:rsidR="004C6165" w:rsidRDefault="004C6165" w:rsidP="004C61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analiza</w:t>
            </w:r>
          </w:p>
          <w:p w14:paraId="31CA2D20" w14:textId="77777777" w:rsidR="004C6165" w:rsidRDefault="004C6165" w:rsidP="004C616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14:paraId="31CA2D22" w14:textId="77777777" w:rsidR="004C6165" w:rsidRDefault="004C6165" w:rsidP="004C6165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D.</w:t>
            </w:r>
          </w:p>
          <w:p w14:paraId="31CA2D23" w14:textId="77777777" w:rsidR="004C6165" w:rsidRDefault="004C6165" w:rsidP="004C6165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MJERENJA</w:t>
            </w:r>
          </w:p>
          <w:p w14:paraId="31CA2D24" w14:textId="77777777" w:rsidR="004C6165" w:rsidRDefault="004C6165" w:rsidP="004C6165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  <w:p w14:paraId="31CA2D25" w14:textId="77777777" w:rsidR="004C6165" w:rsidRDefault="004C6165" w:rsidP="004C6165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  <w:p w14:paraId="48A408B4" w14:textId="77777777" w:rsidR="004C6165" w:rsidRDefault="004C6165" w:rsidP="004C6165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  <w:p w14:paraId="7DBC8AA7" w14:textId="77777777" w:rsidR="004C6165" w:rsidRDefault="004C6165" w:rsidP="004C6165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  <w:p w14:paraId="7CBE90E9" w14:textId="77777777" w:rsidR="004C6165" w:rsidRDefault="004C6165" w:rsidP="004C6165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  <w:p w14:paraId="2BCA36CA" w14:textId="77777777" w:rsidR="004C6165" w:rsidRDefault="004C6165" w:rsidP="004C6165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  <w:p w14:paraId="51CBD59E" w14:textId="77777777" w:rsidR="004C6165" w:rsidRDefault="004C6165" w:rsidP="004C6165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  <w:p w14:paraId="04039A16" w14:textId="77777777" w:rsidR="004C6165" w:rsidRDefault="004C6165" w:rsidP="004C6165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  <w:p w14:paraId="049382AD" w14:textId="77777777" w:rsidR="004C6165" w:rsidRDefault="004C6165" w:rsidP="004C6165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  <w:p w14:paraId="308155C4" w14:textId="77777777" w:rsidR="004C6165" w:rsidRDefault="004C6165" w:rsidP="004C6165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  <w:p w14:paraId="37DAA42E" w14:textId="77777777" w:rsidR="004C6165" w:rsidRDefault="004C6165" w:rsidP="004C6165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  <w:p w14:paraId="0151FC1F" w14:textId="77777777" w:rsidR="004C6165" w:rsidRDefault="004C6165" w:rsidP="004C6165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  <w:p w14:paraId="19EAE193" w14:textId="77777777" w:rsidR="004C6165" w:rsidRDefault="004C6165" w:rsidP="004C6165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  <w:p w14:paraId="41204B31" w14:textId="77777777" w:rsidR="004C6165" w:rsidRDefault="004C6165" w:rsidP="004C6165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  <w:p w14:paraId="5FB77288" w14:textId="77777777" w:rsidR="004C6165" w:rsidRDefault="004C6165" w:rsidP="004C6165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  <w:p w14:paraId="0D532311" w14:textId="77777777" w:rsidR="004C6165" w:rsidRDefault="004C6165" w:rsidP="004C6165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  <w:p w14:paraId="257529DF" w14:textId="77777777" w:rsidR="004C6165" w:rsidRDefault="004C6165" w:rsidP="004C6165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  <w:p w14:paraId="53CA363E" w14:textId="77777777" w:rsidR="004C6165" w:rsidRDefault="004C6165" w:rsidP="004C6165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  <w:p w14:paraId="1BF77ABD" w14:textId="77777777" w:rsidR="004C6165" w:rsidRDefault="004C6165" w:rsidP="004C6165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  <w:p w14:paraId="44E6F2B7" w14:textId="77777777" w:rsidR="004C6165" w:rsidRDefault="004C6165" w:rsidP="004C6165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  <w:p w14:paraId="1D755ED2" w14:textId="77777777" w:rsidR="004C6165" w:rsidRDefault="004C6165" w:rsidP="004C6165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  <w:p w14:paraId="74860274" w14:textId="77777777" w:rsidR="004C6165" w:rsidRDefault="004C6165" w:rsidP="004C6165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  <w:p w14:paraId="31CA2D26" w14:textId="77777777" w:rsidR="004C6165" w:rsidRDefault="004C6165" w:rsidP="004C6165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A.</w:t>
            </w:r>
          </w:p>
          <w:p w14:paraId="31CA2D27" w14:textId="77777777" w:rsidR="004C6165" w:rsidRDefault="004C6165" w:rsidP="004C6165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BROJEVI</w:t>
            </w:r>
          </w:p>
          <w:p w14:paraId="31CA2D28" w14:textId="77777777" w:rsidR="004C6165" w:rsidRDefault="004C6165" w:rsidP="004C6165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D29" w14:textId="77777777" w:rsidR="004C6165" w:rsidRDefault="004C6165" w:rsidP="004C6165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lastRenderedPageBreak/>
              <w:t>MAT OŠ D.4.2.</w:t>
            </w:r>
          </w:p>
          <w:p w14:paraId="31CA2D2A" w14:textId="77777777" w:rsidR="004C6165" w:rsidRDefault="004C6165" w:rsidP="004C6165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Uspoređuje površine likova te ih mjeri jediničnim kvadratima.</w:t>
            </w:r>
          </w:p>
        </w:tc>
        <w:tc>
          <w:tcPr>
            <w:tcW w:w="2268" w:type="dxa"/>
          </w:tcPr>
          <w:p w14:paraId="31CA2D2B" w14:textId="77777777" w:rsidR="004C6165" w:rsidRDefault="004C6165" w:rsidP="004C6165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U ravnini uspoređuje likove različitih površina prema veličini dijela ravnine koju zauzimaju te tako upoznaje pojam površine.</w:t>
            </w:r>
          </w:p>
        </w:tc>
        <w:tc>
          <w:tcPr>
            <w:tcW w:w="2966" w:type="dxa"/>
            <w:vMerge w:val="restart"/>
          </w:tcPr>
          <w:p w14:paraId="31CA2D2C" w14:textId="77777777" w:rsidR="004C6165" w:rsidRDefault="004C6165" w:rsidP="004C61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osr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A.2.3. Razvija osobne potencijale.</w:t>
            </w:r>
          </w:p>
          <w:p w14:paraId="31CA2D2D" w14:textId="77777777" w:rsidR="004C6165" w:rsidRDefault="004C6165" w:rsidP="004C61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osr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B.2.2. Razvija komunikacijske kompetencije.</w:t>
            </w:r>
          </w:p>
          <w:p w14:paraId="31CA2D2E" w14:textId="77777777" w:rsidR="004C6165" w:rsidRDefault="004C6165" w:rsidP="004C61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uku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B.2.4.</w:t>
            </w:r>
          </w:p>
          <w:p w14:paraId="31CA2D2F" w14:textId="77777777" w:rsidR="004C6165" w:rsidRDefault="004C6165" w:rsidP="004C61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Samovrednovanje</w:t>
            </w:r>
            <w:proofErr w:type="spellEnd"/>
            <w:r>
              <w:rPr>
                <w:color w:val="000000"/>
                <w:sz w:val="20"/>
                <w:szCs w:val="20"/>
              </w:rPr>
              <w:t>/samoprocjena</w:t>
            </w:r>
          </w:p>
          <w:p w14:paraId="31CA2D30" w14:textId="77777777" w:rsidR="004C6165" w:rsidRDefault="004C6165" w:rsidP="004C61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Na poticaj učitelja, ali i samostalno, učenik </w:t>
            </w:r>
            <w:proofErr w:type="spellStart"/>
            <w:r>
              <w:rPr>
                <w:color w:val="000000"/>
                <w:sz w:val="20"/>
                <w:szCs w:val="20"/>
              </w:rPr>
              <w:t>samovrednuje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proces učenja i </w:t>
            </w:r>
            <w:r>
              <w:rPr>
                <w:color w:val="000000"/>
                <w:sz w:val="20"/>
                <w:szCs w:val="20"/>
              </w:rPr>
              <w:lastRenderedPageBreak/>
              <w:t>svoje rezultate te procjenjuje ostvareni napredak.</w:t>
            </w:r>
          </w:p>
          <w:p w14:paraId="31CA2D31" w14:textId="77777777" w:rsidR="004C6165" w:rsidRDefault="004C6165" w:rsidP="004C61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uku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C.2.1.</w:t>
            </w:r>
          </w:p>
          <w:p w14:paraId="31CA2D32" w14:textId="77777777" w:rsidR="004C6165" w:rsidRDefault="004C6165" w:rsidP="004C61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 Vrijednost učenja</w:t>
            </w:r>
          </w:p>
          <w:p w14:paraId="31CA2D33" w14:textId="77777777" w:rsidR="004C6165" w:rsidRDefault="004C6165" w:rsidP="004C61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ind w:left="3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Učenik može objasniti vrijednost učenja za svoj život.</w:t>
            </w:r>
          </w:p>
        </w:tc>
        <w:tc>
          <w:tcPr>
            <w:tcW w:w="1712" w:type="dxa"/>
            <w:vMerge w:val="restart"/>
          </w:tcPr>
          <w:p w14:paraId="31CA2D34" w14:textId="77777777" w:rsidR="004C6165" w:rsidRDefault="004C6165" w:rsidP="004C61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7. zadatci za vrednovanje</w:t>
            </w:r>
          </w:p>
          <w:p w14:paraId="31CA2D35" w14:textId="77777777" w:rsidR="004C6165" w:rsidRDefault="004C6165" w:rsidP="004C61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Radna bilježnica, str. 113</w:t>
            </w:r>
          </w:p>
        </w:tc>
      </w:tr>
      <w:tr w:rsidR="004C6165" w14:paraId="31CA2D3F" w14:textId="77777777" w:rsidTr="00D83FB5">
        <w:trPr>
          <w:trHeight w:val="165"/>
        </w:trPr>
        <w:tc>
          <w:tcPr>
            <w:tcW w:w="1271" w:type="dxa"/>
            <w:vMerge/>
          </w:tcPr>
          <w:p w14:paraId="31CA2D37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2D38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2D39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D3A" w14:textId="77777777" w:rsidR="004C6165" w:rsidRDefault="004C6165" w:rsidP="004C6165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MAT OŠ D.4.2.</w:t>
            </w:r>
          </w:p>
          <w:p w14:paraId="31CA2D3B" w14:textId="77777777" w:rsidR="004C6165" w:rsidRDefault="004C6165" w:rsidP="004C6165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Uspoređuje površine likova te ih mjeri jediničnim kvadratima.</w:t>
            </w:r>
          </w:p>
        </w:tc>
        <w:tc>
          <w:tcPr>
            <w:tcW w:w="2268" w:type="dxa"/>
          </w:tcPr>
          <w:p w14:paraId="31CA2D3C" w14:textId="77777777" w:rsidR="004C6165" w:rsidRDefault="004C6165" w:rsidP="004C6165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Mjeri površine likova prekrivanjem površine jediničnim kvadratom.</w:t>
            </w:r>
          </w:p>
        </w:tc>
        <w:tc>
          <w:tcPr>
            <w:tcW w:w="2966" w:type="dxa"/>
            <w:vMerge/>
          </w:tcPr>
          <w:p w14:paraId="31CA2D3D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2D3E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C6165" w14:paraId="31CA2D48" w14:textId="77777777" w:rsidTr="00D83FB5">
        <w:trPr>
          <w:trHeight w:val="135"/>
        </w:trPr>
        <w:tc>
          <w:tcPr>
            <w:tcW w:w="1271" w:type="dxa"/>
            <w:vMerge/>
          </w:tcPr>
          <w:p w14:paraId="31CA2D40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2D41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2D42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D43" w14:textId="77777777" w:rsidR="004C6165" w:rsidRDefault="004C6165" w:rsidP="004C6165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MAT OŠ D.4.2.</w:t>
            </w:r>
          </w:p>
          <w:p w14:paraId="31CA2D44" w14:textId="77777777" w:rsidR="004C6165" w:rsidRDefault="004C6165" w:rsidP="004C6165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Uspoređuje površine likova te ih mjeri jediničnim kvadratima.</w:t>
            </w:r>
          </w:p>
        </w:tc>
        <w:tc>
          <w:tcPr>
            <w:tcW w:w="2268" w:type="dxa"/>
          </w:tcPr>
          <w:p w14:paraId="31CA2D45" w14:textId="77777777" w:rsidR="004C6165" w:rsidRDefault="004C6165" w:rsidP="004C6165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Mjeri pravokutne površine u neposrednoj okolini.</w:t>
            </w:r>
          </w:p>
        </w:tc>
        <w:tc>
          <w:tcPr>
            <w:tcW w:w="2966" w:type="dxa"/>
            <w:vMerge/>
          </w:tcPr>
          <w:p w14:paraId="31CA2D46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2D47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C6165" w14:paraId="31CA2D51" w14:textId="77777777" w:rsidTr="00D83FB5">
        <w:trPr>
          <w:trHeight w:val="119"/>
        </w:trPr>
        <w:tc>
          <w:tcPr>
            <w:tcW w:w="1271" w:type="dxa"/>
            <w:vMerge/>
          </w:tcPr>
          <w:p w14:paraId="31CA2D49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2D4A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2D4B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D4C" w14:textId="77777777" w:rsidR="004C6165" w:rsidRDefault="004C6165" w:rsidP="004C6165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MAT OŠ D.4.2.</w:t>
            </w:r>
          </w:p>
          <w:p w14:paraId="31CA2D4D" w14:textId="77777777" w:rsidR="004C6165" w:rsidRDefault="004C6165" w:rsidP="004C6165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Uspoređuje površine likova te ih mjeri jediničnim kvadratima.</w:t>
            </w:r>
          </w:p>
        </w:tc>
        <w:tc>
          <w:tcPr>
            <w:tcW w:w="2268" w:type="dxa"/>
          </w:tcPr>
          <w:p w14:paraId="31CA2D4E" w14:textId="77777777" w:rsidR="004C6165" w:rsidRDefault="004C6165" w:rsidP="004C6165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Mjeri površinu likova ucrtanih u kvadratnoj mreži prebrojavanjem kvadrata.</w:t>
            </w:r>
          </w:p>
        </w:tc>
        <w:tc>
          <w:tcPr>
            <w:tcW w:w="2966" w:type="dxa"/>
            <w:vMerge/>
          </w:tcPr>
          <w:p w14:paraId="31CA2D4F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2D50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C6165" w14:paraId="31CA2D5A" w14:textId="77777777" w:rsidTr="00D83FB5">
        <w:trPr>
          <w:trHeight w:val="105"/>
        </w:trPr>
        <w:tc>
          <w:tcPr>
            <w:tcW w:w="1271" w:type="dxa"/>
            <w:vMerge/>
          </w:tcPr>
          <w:p w14:paraId="31CA2D52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2D53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2D54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D55" w14:textId="77777777" w:rsidR="004C6165" w:rsidRDefault="004C6165" w:rsidP="004C6165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MAT OŠ D.4.2.</w:t>
            </w:r>
          </w:p>
          <w:p w14:paraId="31CA2D56" w14:textId="77777777" w:rsidR="004C6165" w:rsidRDefault="004C6165" w:rsidP="004C6165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Uspoređuje površine likova te ih mjeri jediničnim kvadratima.</w:t>
            </w:r>
          </w:p>
        </w:tc>
        <w:tc>
          <w:tcPr>
            <w:tcW w:w="2268" w:type="dxa"/>
          </w:tcPr>
          <w:p w14:paraId="31CA2D57" w14:textId="77777777" w:rsidR="004C6165" w:rsidRDefault="004C6165" w:rsidP="004C6165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Ucrtava u kvadratnu mrežu likove zadane površine.</w:t>
            </w:r>
          </w:p>
        </w:tc>
        <w:tc>
          <w:tcPr>
            <w:tcW w:w="2966" w:type="dxa"/>
            <w:vMerge/>
          </w:tcPr>
          <w:p w14:paraId="31CA2D58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2D59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C6165" w14:paraId="31CA2D63" w14:textId="77777777" w:rsidTr="00D83FB5">
        <w:trPr>
          <w:trHeight w:val="105"/>
        </w:trPr>
        <w:tc>
          <w:tcPr>
            <w:tcW w:w="1271" w:type="dxa"/>
            <w:vMerge/>
          </w:tcPr>
          <w:p w14:paraId="31CA2D5B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2D5C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2D5D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D5E" w14:textId="77777777" w:rsidR="004C6165" w:rsidRDefault="004C6165" w:rsidP="004C6165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A.4.4.</w:t>
            </w:r>
          </w:p>
          <w:p w14:paraId="31CA2D5F" w14:textId="77777777" w:rsidR="004C6165" w:rsidRDefault="004C6165" w:rsidP="004C6165">
            <w:pPr>
              <w:rPr>
                <w:color w:val="FF000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Primjenjuje četiri računske operacije i odnose među brojevima u problemskim situacijama.</w:t>
            </w:r>
          </w:p>
        </w:tc>
        <w:tc>
          <w:tcPr>
            <w:tcW w:w="2268" w:type="dxa"/>
          </w:tcPr>
          <w:p w14:paraId="31CA2D60" w14:textId="77777777" w:rsidR="004C6165" w:rsidRDefault="004C6165" w:rsidP="004C6165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Procjenjuje rezultat.</w:t>
            </w:r>
          </w:p>
        </w:tc>
        <w:tc>
          <w:tcPr>
            <w:tcW w:w="2966" w:type="dxa"/>
            <w:vMerge/>
          </w:tcPr>
          <w:p w14:paraId="31CA2D61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2D62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C6165" w14:paraId="31CA2D6C" w14:textId="77777777" w:rsidTr="00D83FB5">
        <w:trPr>
          <w:trHeight w:val="195"/>
        </w:trPr>
        <w:tc>
          <w:tcPr>
            <w:tcW w:w="1271" w:type="dxa"/>
            <w:vMerge/>
          </w:tcPr>
          <w:p w14:paraId="31CA2D64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2D65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2D66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D67" w14:textId="77777777" w:rsidR="004C6165" w:rsidRDefault="004C6165" w:rsidP="004C6165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MAT OŠ D.4.2.</w:t>
            </w:r>
          </w:p>
          <w:p w14:paraId="31CA2D68" w14:textId="77777777" w:rsidR="004C6165" w:rsidRDefault="004C6165" w:rsidP="004C6165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Uspoređuje površine likova te ih mjeri jediničnim kvadratima.</w:t>
            </w:r>
          </w:p>
        </w:tc>
        <w:tc>
          <w:tcPr>
            <w:tcW w:w="2268" w:type="dxa"/>
          </w:tcPr>
          <w:p w14:paraId="31CA2D69" w14:textId="77777777" w:rsidR="004C6165" w:rsidRDefault="004C6165" w:rsidP="004C6165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Ucrtava u kvadratnu mrežu likove zadane površine.</w:t>
            </w:r>
          </w:p>
        </w:tc>
        <w:tc>
          <w:tcPr>
            <w:tcW w:w="2966" w:type="dxa"/>
            <w:vMerge/>
          </w:tcPr>
          <w:p w14:paraId="31CA2D6A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2D6B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C6165" w14:paraId="31CA2D75" w14:textId="77777777" w:rsidTr="00D83FB5">
        <w:trPr>
          <w:trHeight w:val="240"/>
        </w:trPr>
        <w:tc>
          <w:tcPr>
            <w:tcW w:w="1271" w:type="dxa"/>
            <w:vMerge/>
          </w:tcPr>
          <w:p w14:paraId="31CA2D6D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2D6E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2D6F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D70" w14:textId="77777777" w:rsidR="004C6165" w:rsidRDefault="004C6165" w:rsidP="004C6165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MAT OŠ D.4.2.</w:t>
            </w:r>
          </w:p>
          <w:p w14:paraId="31CA2D71" w14:textId="77777777" w:rsidR="004C6165" w:rsidRDefault="004C6165" w:rsidP="004C6165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Uspoređuje površine likova te ih mjeri jediničnim kvadratima.</w:t>
            </w:r>
          </w:p>
        </w:tc>
        <w:tc>
          <w:tcPr>
            <w:tcW w:w="2268" w:type="dxa"/>
          </w:tcPr>
          <w:p w14:paraId="31CA2D72" w14:textId="77777777" w:rsidR="004C6165" w:rsidRDefault="004C6165" w:rsidP="004C6165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Poznaje standardne mjere za površinu (centimetar kvadratni, decimetar kvadratni, metar kvadratni).</w:t>
            </w:r>
          </w:p>
        </w:tc>
        <w:tc>
          <w:tcPr>
            <w:tcW w:w="2966" w:type="dxa"/>
            <w:vMerge/>
          </w:tcPr>
          <w:p w14:paraId="31CA2D73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2D74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C6165" w14:paraId="31CA2D7E" w14:textId="77777777" w:rsidTr="00D83FB5">
        <w:trPr>
          <w:trHeight w:val="222"/>
        </w:trPr>
        <w:tc>
          <w:tcPr>
            <w:tcW w:w="1271" w:type="dxa"/>
            <w:vMerge/>
          </w:tcPr>
          <w:p w14:paraId="31CA2D76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2D77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2D78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D79" w14:textId="77777777" w:rsidR="004C6165" w:rsidRDefault="004C6165" w:rsidP="004C6165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MAT OŠ D.4.1.</w:t>
            </w:r>
          </w:p>
          <w:p w14:paraId="31CA2D7A" w14:textId="77777777" w:rsidR="004C6165" w:rsidRDefault="004C6165" w:rsidP="004C6165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Procjenjuje i mjeri volumen tekućine.</w:t>
            </w:r>
          </w:p>
        </w:tc>
        <w:tc>
          <w:tcPr>
            <w:tcW w:w="2268" w:type="dxa"/>
          </w:tcPr>
          <w:p w14:paraId="31CA2D7B" w14:textId="77777777" w:rsidR="004C6165" w:rsidRDefault="004C6165" w:rsidP="004C61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Primjenjuje pojam volumena (obujma, zapremnine) tekućine.</w:t>
            </w:r>
          </w:p>
        </w:tc>
        <w:tc>
          <w:tcPr>
            <w:tcW w:w="2966" w:type="dxa"/>
            <w:vMerge/>
          </w:tcPr>
          <w:p w14:paraId="31CA2D7C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2D7D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C6165" w14:paraId="31CA2D87" w14:textId="77777777" w:rsidTr="00D83FB5">
        <w:trPr>
          <w:trHeight w:val="150"/>
        </w:trPr>
        <w:tc>
          <w:tcPr>
            <w:tcW w:w="1271" w:type="dxa"/>
            <w:vMerge/>
          </w:tcPr>
          <w:p w14:paraId="31CA2D7F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2D80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2D81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D82" w14:textId="77777777" w:rsidR="004C6165" w:rsidRDefault="004C6165" w:rsidP="004C6165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MAT OŠ D.4.1.</w:t>
            </w:r>
          </w:p>
          <w:p w14:paraId="31CA2D83" w14:textId="77777777" w:rsidR="004C6165" w:rsidRDefault="004C6165" w:rsidP="004C6165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Procjenjuje i mjeri volumen tekućine.</w:t>
            </w:r>
          </w:p>
        </w:tc>
        <w:tc>
          <w:tcPr>
            <w:tcW w:w="2268" w:type="dxa"/>
          </w:tcPr>
          <w:p w14:paraId="31CA2D84" w14:textId="77777777" w:rsidR="004C6165" w:rsidRDefault="004C6165" w:rsidP="004C61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Upoznaje i uspoređuje različite posude za čuvanje tekućine.</w:t>
            </w:r>
          </w:p>
        </w:tc>
        <w:tc>
          <w:tcPr>
            <w:tcW w:w="2966" w:type="dxa"/>
            <w:vMerge/>
          </w:tcPr>
          <w:p w14:paraId="31CA2D85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2D86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C6165" w14:paraId="31CA2D90" w14:textId="77777777" w:rsidTr="00D83FB5">
        <w:trPr>
          <w:trHeight w:val="210"/>
        </w:trPr>
        <w:tc>
          <w:tcPr>
            <w:tcW w:w="1271" w:type="dxa"/>
            <w:vMerge/>
          </w:tcPr>
          <w:p w14:paraId="31CA2D88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2D89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2D8A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D8B" w14:textId="77777777" w:rsidR="004C6165" w:rsidRDefault="004C6165" w:rsidP="004C6165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MAT OŠ D.4.1.</w:t>
            </w:r>
          </w:p>
          <w:p w14:paraId="31CA2D8C" w14:textId="77777777" w:rsidR="004C6165" w:rsidRDefault="004C6165" w:rsidP="004C6165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Procjenjuje i mjeri volumen tekućine.</w:t>
            </w:r>
          </w:p>
        </w:tc>
        <w:tc>
          <w:tcPr>
            <w:tcW w:w="2268" w:type="dxa"/>
          </w:tcPr>
          <w:p w14:paraId="31CA2D8D" w14:textId="77777777" w:rsidR="004C6165" w:rsidRDefault="004C6165" w:rsidP="004C61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Opisuje vezu između oblika i volumena tekućine.</w:t>
            </w:r>
          </w:p>
        </w:tc>
        <w:tc>
          <w:tcPr>
            <w:tcW w:w="2966" w:type="dxa"/>
            <w:vMerge/>
          </w:tcPr>
          <w:p w14:paraId="31CA2D8E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2D8F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C6165" w14:paraId="31CA2D99" w14:textId="77777777" w:rsidTr="00D83FB5">
        <w:trPr>
          <w:trHeight w:val="270"/>
        </w:trPr>
        <w:tc>
          <w:tcPr>
            <w:tcW w:w="1271" w:type="dxa"/>
            <w:vMerge/>
          </w:tcPr>
          <w:p w14:paraId="31CA2D91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2D92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2D93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D94" w14:textId="77777777" w:rsidR="004C6165" w:rsidRDefault="004C6165" w:rsidP="004C6165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MAT OŠ D.4.1.</w:t>
            </w:r>
          </w:p>
          <w:p w14:paraId="31CA2D95" w14:textId="77777777" w:rsidR="004C6165" w:rsidRDefault="004C6165" w:rsidP="004C6165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Procjenjuje i mjeri volumen tekućine.</w:t>
            </w:r>
          </w:p>
        </w:tc>
        <w:tc>
          <w:tcPr>
            <w:tcW w:w="2268" w:type="dxa"/>
          </w:tcPr>
          <w:p w14:paraId="31CA2D96" w14:textId="77777777" w:rsidR="004C6165" w:rsidRDefault="004C6165" w:rsidP="004C61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Imenuje jedinice za mjerenje volumena tekućine (litra, decilitar).</w:t>
            </w:r>
          </w:p>
        </w:tc>
        <w:tc>
          <w:tcPr>
            <w:tcW w:w="2966" w:type="dxa"/>
            <w:vMerge/>
          </w:tcPr>
          <w:p w14:paraId="31CA2D97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2D98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C6165" w14:paraId="31CA2DA2" w14:textId="77777777" w:rsidTr="00D83FB5">
        <w:trPr>
          <w:trHeight w:val="525"/>
        </w:trPr>
        <w:tc>
          <w:tcPr>
            <w:tcW w:w="1271" w:type="dxa"/>
            <w:vMerge/>
          </w:tcPr>
          <w:p w14:paraId="31CA2D9A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2D9B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2D9C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D9D" w14:textId="77777777" w:rsidR="004C6165" w:rsidRDefault="004C6165" w:rsidP="004C6165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MAT OŠ D.4.1.</w:t>
            </w:r>
          </w:p>
          <w:p w14:paraId="31CA2D9E" w14:textId="77777777" w:rsidR="004C6165" w:rsidRDefault="004C6165" w:rsidP="004C6165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Procjenjuje i mjeri volumen tekućine.</w:t>
            </w:r>
          </w:p>
        </w:tc>
        <w:tc>
          <w:tcPr>
            <w:tcW w:w="2268" w:type="dxa"/>
          </w:tcPr>
          <w:p w14:paraId="31CA2D9F" w14:textId="77777777" w:rsidR="004C6165" w:rsidRDefault="004C6165" w:rsidP="004C61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Računa s mjernim jedinicama za volumen tekućine.</w:t>
            </w:r>
          </w:p>
        </w:tc>
        <w:tc>
          <w:tcPr>
            <w:tcW w:w="2966" w:type="dxa"/>
            <w:vMerge/>
          </w:tcPr>
          <w:p w14:paraId="31CA2DA0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2DA1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C6165" w14:paraId="31CA2DAB" w14:textId="77777777" w:rsidTr="00D83FB5">
        <w:trPr>
          <w:trHeight w:val="195"/>
        </w:trPr>
        <w:tc>
          <w:tcPr>
            <w:tcW w:w="1271" w:type="dxa"/>
            <w:vMerge/>
          </w:tcPr>
          <w:p w14:paraId="31CA2DA3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2DA4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2DA5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DA6" w14:textId="77777777" w:rsidR="004C6165" w:rsidRDefault="004C6165" w:rsidP="004C6165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MAT OŠ D.4.1.   </w:t>
            </w:r>
          </w:p>
          <w:p w14:paraId="31CA2DA7" w14:textId="77777777" w:rsidR="004C6165" w:rsidRDefault="004C6165" w:rsidP="004C6165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Procjenjuje i mjeri volumen tekućine.</w:t>
            </w:r>
          </w:p>
        </w:tc>
        <w:tc>
          <w:tcPr>
            <w:tcW w:w="2268" w:type="dxa"/>
          </w:tcPr>
          <w:p w14:paraId="31CA2DA8" w14:textId="77777777" w:rsidR="004C6165" w:rsidRDefault="004C6165" w:rsidP="004C61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Preračunava mjerne jedinice.</w:t>
            </w:r>
          </w:p>
        </w:tc>
        <w:tc>
          <w:tcPr>
            <w:tcW w:w="2966" w:type="dxa"/>
            <w:vMerge/>
          </w:tcPr>
          <w:p w14:paraId="31CA2DA9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2DAA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C6165" w14:paraId="31CA2DC7" w14:textId="77777777" w:rsidTr="00D83FB5">
        <w:trPr>
          <w:trHeight w:val="146"/>
        </w:trPr>
        <w:tc>
          <w:tcPr>
            <w:tcW w:w="1271" w:type="dxa"/>
            <w:vMerge w:val="restart"/>
          </w:tcPr>
          <w:p w14:paraId="31CA2DAD" w14:textId="77777777" w:rsidR="004C6165" w:rsidRDefault="004C6165" w:rsidP="004C6165">
            <w:pPr>
              <w:jc w:val="center"/>
              <w:rPr>
                <w:sz w:val="20"/>
                <w:szCs w:val="20"/>
              </w:rPr>
            </w:pPr>
            <w:bookmarkStart w:id="2" w:name="_heading=h.2et92p0" w:colFirst="0" w:colLast="0"/>
            <w:bookmarkEnd w:id="2"/>
            <w:r>
              <w:rPr>
                <w:sz w:val="20"/>
                <w:szCs w:val="20"/>
              </w:rPr>
              <w:t>110.</w:t>
            </w:r>
          </w:p>
        </w:tc>
        <w:tc>
          <w:tcPr>
            <w:tcW w:w="1843" w:type="dxa"/>
            <w:vMerge w:val="restart"/>
          </w:tcPr>
          <w:p w14:paraId="31CA2DAF" w14:textId="77777777" w:rsidR="004C6165" w:rsidRDefault="004C6165" w:rsidP="004C61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Pisano dijeljenje brojeva do 1 000 </w:t>
            </w:r>
            <w:r w:rsidRPr="00D83FB5">
              <w:rPr>
                <w:sz w:val="18"/>
                <w:szCs w:val="18"/>
              </w:rPr>
              <w:t xml:space="preserve">jednoznamenkastim </w:t>
            </w:r>
            <w:r>
              <w:rPr>
                <w:sz w:val="20"/>
                <w:szCs w:val="20"/>
              </w:rPr>
              <w:t>brojem (1)</w:t>
            </w:r>
          </w:p>
          <w:p w14:paraId="31CA2DB0" w14:textId="77777777" w:rsidR="004C6165" w:rsidRDefault="004C6165" w:rsidP="004C61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uvježbavanje i ponavljanje</w:t>
            </w:r>
          </w:p>
          <w:p w14:paraId="31CA2DB1" w14:textId="77777777" w:rsidR="004C6165" w:rsidRDefault="004C6165" w:rsidP="004C616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14:paraId="31CA2DB2" w14:textId="77777777" w:rsidR="004C6165" w:rsidRDefault="004C6165" w:rsidP="004C6165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A.</w:t>
            </w:r>
          </w:p>
          <w:p w14:paraId="31CA2DB3" w14:textId="77777777" w:rsidR="004C6165" w:rsidRDefault="004C6165" w:rsidP="004C6165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BROJEVI</w:t>
            </w:r>
          </w:p>
          <w:p w14:paraId="31CA2DB4" w14:textId="77777777" w:rsidR="004C6165" w:rsidRDefault="004C6165" w:rsidP="004C6165">
            <w:pPr>
              <w:jc w:val="center"/>
              <w:rPr>
                <w:color w:val="00B0F0"/>
                <w:sz w:val="20"/>
                <w:szCs w:val="20"/>
              </w:rPr>
            </w:pPr>
          </w:p>
          <w:p w14:paraId="3C323E49" w14:textId="77777777" w:rsidR="004C6165" w:rsidRDefault="004C6165" w:rsidP="004C6165">
            <w:pPr>
              <w:jc w:val="center"/>
              <w:rPr>
                <w:color w:val="00B0F0"/>
                <w:sz w:val="20"/>
                <w:szCs w:val="20"/>
              </w:rPr>
            </w:pPr>
          </w:p>
          <w:p w14:paraId="16447E7F" w14:textId="77777777" w:rsidR="004C6165" w:rsidRDefault="004C6165" w:rsidP="004C6165">
            <w:pPr>
              <w:jc w:val="center"/>
              <w:rPr>
                <w:color w:val="00B0F0"/>
                <w:sz w:val="20"/>
                <w:szCs w:val="20"/>
              </w:rPr>
            </w:pPr>
          </w:p>
          <w:p w14:paraId="3ACFAEFC" w14:textId="77777777" w:rsidR="004C6165" w:rsidRDefault="004C6165" w:rsidP="004C6165">
            <w:pPr>
              <w:jc w:val="center"/>
              <w:rPr>
                <w:color w:val="00B0F0"/>
                <w:sz w:val="20"/>
                <w:szCs w:val="20"/>
              </w:rPr>
            </w:pPr>
          </w:p>
          <w:p w14:paraId="4EE2B636" w14:textId="77777777" w:rsidR="004C6165" w:rsidRDefault="004C6165" w:rsidP="004C6165">
            <w:pPr>
              <w:jc w:val="center"/>
              <w:rPr>
                <w:color w:val="00B0F0"/>
                <w:sz w:val="20"/>
                <w:szCs w:val="20"/>
              </w:rPr>
            </w:pPr>
          </w:p>
          <w:p w14:paraId="270FD67D" w14:textId="77777777" w:rsidR="004C6165" w:rsidRDefault="004C6165" w:rsidP="004C6165">
            <w:pPr>
              <w:jc w:val="center"/>
              <w:rPr>
                <w:color w:val="00B0F0"/>
                <w:sz w:val="20"/>
                <w:szCs w:val="20"/>
              </w:rPr>
            </w:pPr>
          </w:p>
          <w:p w14:paraId="2A82624A" w14:textId="77777777" w:rsidR="004C6165" w:rsidRDefault="004C6165" w:rsidP="004C6165">
            <w:pPr>
              <w:jc w:val="center"/>
              <w:rPr>
                <w:color w:val="00B0F0"/>
                <w:sz w:val="20"/>
                <w:szCs w:val="20"/>
              </w:rPr>
            </w:pPr>
          </w:p>
          <w:p w14:paraId="3CD85F0F" w14:textId="77777777" w:rsidR="004C6165" w:rsidRDefault="004C6165" w:rsidP="004C6165">
            <w:pPr>
              <w:jc w:val="center"/>
              <w:rPr>
                <w:color w:val="00B0F0"/>
                <w:sz w:val="20"/>
                <w:szCs w:val="20"/>
              </w:rPr>
            </w:pPr>
          </w:p>
          <w:p w14:paraId="1066EA8B" w14:textId="77777777" w:rsidR="004C6165" w:rsidRDefault="004C6165" w:rsidP="004C6165">
            <w:pPr>
              <w:jc w:val="center"/>
              <w:rPr>
                <w:color w:val="00B0F0"/>
                <w:sz w:val="20"/>
                <w:szCs w:val="20"/>
              </w:rPr>
            </w:pPr>
          </w:p>
          <w:p w14:paraId="6369D693" w14:textId="77777777" w:rsidR="004C6165" w:rsidRDefault="004C6165" w:rsidP="004C6165">
            <w:pPr>
              <w:jc w:val="center"/>
              <w:rPr>
                <w:color w:val="00B0F0"/>
                <w:sz w:val="20"/>
                <w:szCs w:val="20"/>
              </w:rPr>
            </w:pPr>
          </w:p>
          <w:p w14:paraId="009D8F6C" w14:textId="77777777" w:rsidR="004C6165" w:rsidRDefault="004C6165" w:rsidP="004C6165">
            <w:pPr>
              <w:jc w:val="center"/>
              <w:rPr>
                <w:color w:val="00B0F0"/>
                <w:sz w:val="20"/>
                <w:szCs w:val="20"/>
              </w:rPr>
            </w:pPr>
          </w:p>
          <w:p w14:paraId="3CCE008D" w14:textId="77777777" w:rsidR="004C6165" w:rsidRDefault="004C6165" w:rsidP="004C6165">
            <w:pPr>
              <w:jc w:val="center"/>
              <w:rPr>
                <w:color w:val="00B0F0"/>
                <w:sz w:val="20"/>
                <w:szCs w:val="20"/>
              </w:rPr>
            </w:pPr>
          </w:p>
          <w:p w14:paraId="53DD9833" w14:textId="77777777" w:rsidR="004C6165" w:rsidRDefault="004C6165" w:rsidP="004C6165">
            <w:pPr>
              <w:jc w:val="center"/>
              <w:rPr>
                <w:color w:val="00B0F0"/>
                <w:sz w:val="20"/>
                <w:szCs w:val="20"/>
              </w:rPr>
            </w:pPr>
          </w:p>
          <w:p w14:paraId="5A82B722" w14:textId="77777777" w:rsidR="004C6165" w:rsidRDefault="004C6165" w:rsidP="004C6165">
            <w:pPr>
              <w:jc w:val="center"/>
              <w:rPr>
                <w:color w:val="00B0F0"/>
                <w:sz w:val="20"/>
                <w:szCs w:val="20"/>
              </w:rPr>
            </w:pPr>
          </w:p>
          <w:p w14:paraId="36783482" w14:textId="77777777" w:rsidR="004C6165" w:rsidRDefault="004C6165" w:rsidP="004C6165">
            <w:pPr>
              <w:jc w:val="center"/>
              <w:rPr>
                <w:color w:val="00B0F0"/>
                <w:sz w:val="20"/>
                <w:szCs w:val="20"/>
              </w:rPr>
            </w:pPr>
          </w:p>
          <w:p w14:paraId="0DAA7B76" w14:textId="77777777" w:rsidR="004C6165" w:rsidRDefault="004C6165" w:rsidP="004C6165">
            <w:pPr>
              <w:jc w:val="center"/>
              <w:rPr>
                <w:color w:val="00B0F0"/>
                <w:sz w:val="20"/>
                <w:szCs w:val="20"/>
              </w:rPr>
            </w:pPr>
          </w:p>
          <w:p w14:paraId="52BB4143" w14:textId="77777777" w:rsidR="004C6165" w:rsidRDefault="004C6165" w:rsidP="004C6165">
            <w:pPr>
              <w:jc w:val="center"/>
              <w:rPr>
                <w:color w:val="00B0F0"/>
                <w:sz w:val="20"/>
                <w:szCs w:val="20"/>
              </w:rPr>
            </w:pPr>
          </w:p>
          <w:p w14:paraId="0DE03520" w14:textId="77777777" w:rsidR="004C6165" w:rsidRDefault="004C6165" w:rsidP="004C6165">
            <w:pPr>
              <w:jc w:val="center"/>
              <w:rPr>
                <w:color w:val="00B0F0"/>
                <w:sz w:val="20"/>
                <w:szCs w:val="20"/>
              </w:rPr>
            </w:pPr>
          </w:p>
          <w:p w14:paraId="7F9600F1" w14:textId="77777777" w:rsidR="004C6165" w:rsidRDefault="004C6165" w:rsidP="004C6165">
            <w:pPr>
              <w:jc w:val="center"/>
              <w:rPr>
                <w:color w:val="00B0F0"/>
                <w:sz w:val="20"/>
                <w:szCs w:val="20"/>
              </w:rPr>
            </w:pPr>
          </w:p>
          <w:p w14:paraId="31FB3C84" w14:textId="77777777" w:rsidR="004C6165" w:rsidRDefault="004C6165" w:rsidP="004C6165">
            <w:pPr>
              <w:jc w:val="center"/>
              <w:rPr>
                <w:color w:val="00B0F0"/>
                <w:sz w:val="20"/>
                <w:szCs w:val="20"/>
              </w:rPr>
            </w:pPr>
          </w:p>
          <w:p w14:paraId="31CA2DB5" w14:textId="77777777" w:rsidR="004C6165" w:rsidRDefault="004C6165" w:rsidP="004C6165">
            <w:pPr>
              <w:jc w:val="center"/>
              <w:rPr>
                <w:b/>
                <w:color w:val="00B050"/>
                <w:sz w:val="20"/>
                <w:szCs w:val="20"/>
              </w:rPr>
            </w:pPr>
            <w:r>
              <w:rPr>
                <w:b/>
                <w:color w:val="00B050"/>
                <w:sz w:val="20"/>
                <w:szCs w:val="20"/>
              </w:rPr>
              <w:t>B.</w:t>
            </w:r>
          </w:p>
          <w:p w14:paraId="31CA2DB6" w14:textId="77777777" w:rsidR="004C6165" w:rsidRDefault="004C6165" w:rsidP="004C6165">
            <w:pPr>
              <w:jc w:val="center"/>
              <w:rPr>
                <w:b/>
                <w:color w:val="00B050"/>
                <w:sz w:val="20"/>
                <w:szCs w:val="20"/>
              </w:rPr>
            </w:pPr>
            <w:r>
              <w:rPr>
                <w:b/>
                <w:color w:val="00B050"/>
                <w:sz w:val="20"/>
                <w:szCs w:val="20"/>
              </w:rPr>
              <w:t>ALGEBRA I FUNKCIJE</w:t>
            </w:r>
          </w:p>
          <w:p w14:paraId="31CA2DB7" w14:textId="77777777" w:rsidR="004C6165" w:rsidRDefault="004C6165" w:rsidP="004C6165">
            <w:pPr>
              <w:jc w:val="center"/>
              <w:rPr>
                <w:color w:val="F79646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DB8" w14:textId="77777777" w:rsidR="004C6165" w:rsidRDefault="004C6165" w:rsidP="004C6165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A.3.4.</w:t>
            </w:r>
          </w:p>
          <w:p w14:paraId="31CA2DB9" w14:textId="77777777" w:rsidR="004C6165" w:rsidRDefault="004C6165" w:rsidP="004C6165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množi i dijeli prirodne brojeve do 1000 jednoznamenkastim brojem..</w:t>
            </w:r>
          </w:p>
        </w:tc>
        <w:tc>
          <w:tcPr>
            <w:tcW w:w="2268" w:type="dxa"/>
          </w:tcPr>
          <w:p w14:paraId="31CA2DBA" w14:textId="77777777" w:rsidR="004C6165" w:rsidRDefault="004C6165" w:rsidP="004C61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Primjenjuje odgovarajući matematički zapis pisanoga dijeljenja.</w:t>
            </w:r>
          </w:p>
        </w:tc>
        <w:tc>
          <w:tcPr>
            <w:tcW w:w="2966" w:type="dxa"/>
            <w:vMerge w:val="restart"/>
          </w:tcPr>
          <w:p w14:paraId="31CA2DBB" w14:textId="77777777" w:rsidR="004C6165" w:rsidRDefault="004C6165" w:rsidP="004C616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A.2.2. Upravlja emocijama i ponašanjem.</w:t>
            </w:r>
          </w:p>
          <w:p w14:paraId="31CA2DBC" w14:textId="77777777" w:rsidR="004C6165" w:rsidRDefault="004C6165" w:rsidP="004C616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A.2.2.</w:t>
            </w:r>
          </w:p>
          <w:p w14:paraId="31CA2DBD" w14:textId="77777777" w:rsidR="004C6165" w:rsidRDefault="004C6165" w:rsidP="004C61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Primjena strategija učenja i rješavanje problema</w:t>
            </w:r>
          </w:p>
          <w:p w14:paraId="31CA2DBE" w14:textId="77777777" w:rsidR="004C6165" w:rsidRDefault="004C6165" w:rsidP="004C61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primjenjuje strategije učenja i rješava probleme u svim područjima učenja uz praćenje i podršku učitelja.</w:t>
            </w:r>
          </w:p>
          <w:p w14:paraId="31CA2DBF" w14:textId="77777777" w:rsidR="004C6165" w:rsidRDefault="004C6165" w:rsidP="004C616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B.2.1.</w:t>
            </w:r>
          </w:p>
          <w:p w14:paraId="31CA2DC0" w14:textId="77777777" w:rsidR="004C6165" w:rsidRDefault="004C6165" w:rsidP="004C61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Planiranje</w:t>
            </w:r>
          </w:p>
          <w:p w14:paraId="31CA2DC1" w14:textId="77777777" w:rsidR="004C6165" w:rsidRDefault="004C6165" w:rsidP="004C61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Uz podršku učitelja učenik određuje ciljeve učenja, odabire pristup učenju te planira učenje.</w:t>
            </w:r>
          </w:p>
        </w:tc>
        <w:tc>
          <w:tcPr>
            <w:tcW w:w="1712" w:type="dxa"/>
            <w:vMerge w:val="restart"/>
          </w:tcPr>
          <w:p w14:paraId="5C1C8A1A" w14:textId="77777777" w:rsidR="004C6165" w:rsidRDefault="004C6165" w:rsidP="004C61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Udžbenik, </w:t>
            </w:r>
          </w:p>
          <w:p w14:paraId="31CA2DC2" w14:textId="4E5CE07A" w:rsidR="004C6165" w:rsidRDefault="004C6165" w:rsidP="004C61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str. 109.</w:t>
            </w:r>
          </w:p>
          <w:p w14:paraId="31CA2DC3" w14:textId="77777777" w:rsidR="004C6165" w:rsidRDefault="004C6165" w:rsidP="004C61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Radna bilježnica, str. 114., 115.</w:t>
            </w:r>
          </w:p>
          <w:p w14:paraId="31CA2DC4" w14:textId="77777777" w:rsidR="004C6165" w:rsidRDefault="004C6165" w:rsidP="004C61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Zbirka zadataka, </w:t>
            </w:r>
          </w:p>
          <w:p w14:paraId="31CA2DC5" w14:textId="77777777" w:rsidR="004C6165" w:rsidRDefault="004C6165" w:rsidP="004C61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str. 100.</w:t>
            </w:r>
          </w:p>
          <w:p w14:paraId="31CA2DC6" w14:textId="77777777" w:rsidR="004C6165" w:rsidRDefault="004C6165" w:rsidP="004C61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NL 32/1. str.</w:t>
            </w:r>
          </w:p>
        </w:tc>
      </w:tr>
      <w:tr w:rsidR="004C6165" w14:paraId="31CA2DD0" w14:textId="77777777" w:rsidTr="00D83FB5">
        <w:trPr>
          <w:trHeight w:val="135"/>
        </w:trPr>
        <w:tc>
          <w:tcPr>
            <w:tcW w:w="1271" w:type="dxa"/>
            <w:vMerge/>
          </w:tcPr>
          <w:p w14:paraId="31CA2DC8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2DC9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2DCA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DCB" w14:textId="77777777" w:rsidR="004C6165" w:rsidRDefault="004C6165" w:rsidP="004C6165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A.3.4.</w:t>
            </w:r>
          </w:p>
          <w:p w14:paraId="31CA2DCC" w14:textId="77777777" w:rsidR="004C6165" w:rsidRDefault="004C6165" w:rsidP="004C6165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množi i dijeli prirodne brojeve do 1000 jednoznamenkastim brojem.</w:t>
            </w:r>
          </w:p>
        </w:tc>
        <w:tc>
          <w:tcPr>
            <w:tcW w:w="2268" w:type="dxa"/>
          </w:tcPr>
          <w:p w14:paraId="31CA2DCD" w14:textId="77777777" w:rsidR="004C6165" w:rsidRDefault="004C6165" w:rsidP="004C61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Primjenjuje svojstva računskih operacija.</w:t>
            </w:r>
          </w:p>
        </w:tc>
        <w:tc>
          <w:tcPr>
            <w:tcW w:w="2966" w:type="dxa"/>
            <w:vMerge/>
          </w:tcPr>
          <w:p w14:paraId="31CA2DCE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2DCF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C6165" w14:paraId="31CA2DD9" w14:textId="77777777" w:rsidTr="00D83FB5">
        <w:trPr>
          <w:trHeight w:val="90"/>
        </w:trPr>
        <w:tc>
          <w:tcPr>
            <w:tcW w:w="1271" w:type="dxa"/>
            <w:vMerge/>
          </w:tcPr>
          <w:p w14:paraId="31CA2DD1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2DD2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2DD3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DD4" w14:textId="77777777" w:rsidR="004C6165" w:rsidRDefault="004C6165" w:rsidP="004C6165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A.3.5.</w:t>
            </w:r>
          </w:p>
          <w:p w14:paraId="31CA2DD5" w14:textId="77777777" w:rsidR="004C6165" w:rsidRDefault="004C6165" w:rsidP="004C6165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Izvodi više računskih operacija.</w:t>
            </w:r>
          </w:p>
        </w:tc>
        <w:tc>
          <w:tcPr>
            <w:tcW w:w="2268" w:type="dxa"/>
          </w:tcPr>
          <w:p w14:paraId="31CA2DD6" w14:textId="77777777" w:rsidR="004C6165" w:rsidRDefault="004C6165" w:rsidP="004C61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Određuje vrijednosti izraza s više računskih operacija.</w:t>
            </w:r>
          </w:p>
        </w:tc>
        <w:tc>
          <w:tcPr>
            <w:tcW w:w="2966" w:type="dxa"/>
            <w:vMerge/>
          </w:tcPr>
          <w:p w14:paraId="31CA2DD7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2DD8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C6165" w14:paraId="31CA2DE2" w14:textId="77777777" w:rsidTr="00D83FB5">
        <w:trPr>
          <w:trHeight w:val="480"/>
        </w:trPr>
        <w:tc>
          <w:tcPr>
            <w:tcW w:w="1271" w:type="dxa"/>
            <w:vMerge/>
          </w:tcPr>
          <w:p w14:paraId="31CA2DDA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2DDB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2DDC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DDD" w14:textId="77777777" w:rsidR="004C6165" w:rsidRDefault="004C6165" w:rsidP="004C6165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A.3.5.</w:t>
            </w:r>
          </w:p>
          <w:p w14:paraId="31CA2DDE" w14:textId="77777777" w:rsidR="004C6165" w:rsidRDefault="004C6165" w:rsidP="004C6165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Izvodi više računskih operacija.</w:t>
            </w:r>
          </w:p>
        </w:tc>
        <w:tc>
          <w:tcPr>
            <w:tcW w:w="2268" w:type="dxa"/>
          </w:tcPr>
          <w:p w14:paraId="31CA2DDF" w14:textId="77777777" w:rsidR="004C6165" w:rsidRDefault="004C6165" w:rsidP="004C61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Rješava različite vrste zadataka.</w:t>
            </w:r>
          </w:p>
        </w:tc>
        <w:tc>
          <w:tcPr>
            <w:tcW w:w="2966" w:type="dxa"/>
            <w:vMerge/>
          </w:tcPr>
          <w:p w14:paraId="31CA2DE0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2DE1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C6165" w14:paraId="31CA2DEB" w14:textId="77777777" w:rsidTr="00D83FB5">
        <w:trPr>
          <w:trHeight w:val="480"/>
        </w:trPr>
        <w:tc>
          <w:tcPr>
            <w:tcW w:w="1271" w:type="dxa"/>
            <w:vMerge/>
          </w:tcPr>
          <w:p w14:paraId="31CA2DE3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2DE4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2DE5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DE6" w14:textId="77777777" w:rsidR="004C6165" w:rsidRDefault="004C6165" w:rsidP="004C6165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A.3.6.</w:t>
            </w:r>
          </w:p>
          <w:p w14:paraId="31CA2DE7" w14:textId="77777777" w:rsidR="004C6165" w:rsidRDefault="004C6165" w:rsidP="004C6165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Primjenjuje četiri računske operacije i odnose među brojevima u problemskim situacijama.</w:t>
            </w:r>
          </w:p>
        </w:tc>
        <w:tc>
          <w:tcPr>
            <w:tcW w:w="2268" w:type="dxa"/>
          </w:tcPr>
          <w:p w14:paraId="31CA2DE8" w14:textId="77777777" w:rsidR="004C6165" w:rsidRDefault="004C6165" w:rsidP="004C61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Primjenjuje stečene matematičke spoznaje o brojevima, računskim operacijama i njihovim svojstvima u rješavanju svakodnevnih problemskih situacija.</w:t>
            </w:r>
          </w:p>
        </w:tc>
        <w:tc>
          <w:tcPr>
            <w:tcW w:w="2966" w:type="dxa"/>
            <w:vMerge/>
          </w:tcPr>
          <w:p w14:paraId="31CA2DE9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2DEA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C6165" w14:paraId="31CA2DF4" w14:textId="77777777" w:rsidTr="00D83FB5">
        <w:trPr>
          <w:trHeight w:val="480"/>
        </w:trPr>
        <w:tc>
          <w:tcPr>
            <w:tcW w:w="1271" w:type="dxa"/>
            <w:vMerge/>
          </w:tcPr>
          <w:p w14:paraId="31CA2DEC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2DED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2DEE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DEF" w14:textId="77777777" w:rsidR="004C6165" w:rsidRDefault="004C6165" w:rsidP="004C6165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MAT OŠ B.3.1.</w:t>
            </w:r>
          </w:p>
          <w:p w14:paraId="31CA2DF0" w14:textId="77777777" w:rsidR="004C6165" w:rsidRDefault="004C6165" w:rsidP="004C6165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Rješava zadatke s jednim nepoznatim članom koristeći se slovom kao oznakom za broj.</w:t>
            </w:r>
          </w:p>
        </w:tc>
        <w:tc>
          <w:tcPr>
            <w:tcW w:w="2268" w:type="dxa"/>
          </w:tcPr>
          <w:p w14:paraId="31CA2DF1" w14:textId="77777777" w:rsidR="004C6165" w:rsidRDefault="004C6165" w:rsidP="004C61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Određuje vrijednost nepoznatoga člana jednakosti.</w:t>
            </w:r>
          </w:p>
        </w:tc>
        <w:tc>
          <w:tcPr>
            <w:tcW w:w="2966" w:type="dxa"/>
            <w:vMerge/>
          </w:tcPr>
          <w:p w14:paraId="31CA2DF2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2DF3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C6165" w14:paraId="31CA2E0A" w14:textId="77777777" w:rsidTr="00D83FB5">
        <w:trPr>
          <w:trHeight w:val="180"/>
        </w:trPr>
        <w:tc>
          <w:tcPr>
            <w:tcW w:w="1271" w:type="dxa"/>
            <w:vMerge w:val="restart"/>
          </w:tcPr>
          <w:p w14:paraId="31CA2DF6" w14:textId="77777777" w:rsidR="004C6165" w:rsidRDefault="004C6165" w:rsidP="004C61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111.</w:t>
            </w:r>
          </w:p>
        </w:tc>
        <w:tc>
          <w:tcPr>
            <w:tcW w:w="1843" w:type="dxa"/>
            <w:vMerge w:val="restart"/>
          </w:tcPr>
          <w:p w14:paraId="5ED0D1A4" w14:textId="77777777" w:rsidR="004C6165" w:rsidRDefault="004C6165" w:rsidP="004C61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Pisano dijeljenje brojeva do </w:t>
            </w:r>
          </w:p>
          <w:p w14:paraId="31CA2DF8" w14:textId="3C9FF041" w:rsidR="004C6165" w:rsidRDefault="004C6165" w:rsidP="004C61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1 000 </w:t>
            </w:r>
            <w:r w:rsidRPr="00D83FB5">
              <w:rPr>
                <w:sz w:val="18"/>
                <w:szCs w:val="18"/>
              </w:rPr>
              <w:t xml:space="preserve">jednoznamenkastim </w:t>
            </w:r>
            <w:r>
              <w:rPr>
                <w:sz w:val="20"/>
                <w:szCs w:val="20"/>
              </w:rPr>
              <w:t>brojem (2)</w:t>
            </w:r>
          </w:p>
          <w:p w14:paraId="31CA2DF9" w14:textId="77777777" w:rsidR="004C6165" w:rsidRDefault="004C6165" w:rsidP="004C61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uvježbavanje i ponavljanje</w:t>
            </w:r>
          </w:p>
          <w:p w14:paraId="31CA2DFA" w14:textId="77777777" w:rsidR="004C6165" w:rsidRDefault="004C6165" w:rsidP="004C616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14:paraId="31CA2DFB" w14:textId="77777777" w:rsidR="004C6165" w:rsidRDefault="004C6165" w:rsidP="004C6165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A.</w:t>
            </w:r>
          </w:p>
          <w:p w14:paraId="31CA2DFC" w14:textId="77777777" w:rsidR="004C6165" w:rsidRDefault="004C6165" w:rsidP="004C6165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BROJEVI</w:t>
            </w:r>
          </w:p>
          <w:p w14:paraId="31CA2DFD" w14:textId="77777777" w:rsidR="004C6165" w:rsidRDefault="004C6165" w:rsidP="004C6165">
            <w:pPr>
              <w:jc w:val="center"/>
              <w:rPr>
                <w:color w:val="00B0F0"/>
                <w:sz w:val="20"/>
                <w:szCs w:val="20"/>
              </w:rPr>
            </w:pPr>
          </w:p>
          <w:p w14:paraId="31CA2DFE" w14:textId="77777777" w:rsidR="004C6165" w:rsidRDefault="004C6165" w:rsidP="004C6165">
            <w:pPr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DFF" w14:textId="77777777" w:rsidR="004C6165" w:rsidRDefault="004C6165" w:rsidP="004C6165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A.3.4.</w:t>
            </w:r>
          </w:p>
          <w:p w14:paraId="31CA2E00" w14:textId="77777777" w:rsidR="004C6165" w:rsidRDefault="004C6165" w:rsidP="004C6165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množi i dijeli prirodne brojeve do 1000 jednoznamenkastim brojem.</w:t>
            </w:r>
          </w:p>
        </w:tc>
        <w:tc>
          <w:tcPr>
            <w:tcW w:w="2268" w:type="dxa"/>
          </w:tcPr>
          <w:p w14:paraId="31CA2E01" w14:textId="77777777" w:rsidR="004C6165" w:rsidRDefault="004C6165" w:rsidP="004C61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Primjenjuje odgovarajući matematički zapis pisanoga dijeljenja.</w:t>
            </w:r>
          </w:p>
        </w:tc>
        <w:tc>
          <w:tcPr>
            <w:tcW w:w="2966" w:type="dxa"/>
            <w:vMerge w:val="restart"/>
          </w:tcPr>
          <w:p w14:paraId="31CA2E02" w14:textId="77777777" w:rsidR="004C6165" w:rsidRDefault="004C6165" w:rsidP="004C616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zdr</w:t>
            </w:r>
            <w:proofErr w:type="spellEnd"/>
            <w:r>
              <w:rPr>
                <w:sz w:val="20"/>
                <w:szCs w:val="20"/>
              </w:rPr>
              <w:t xml:space="preserve"> A.2.2.B Primjenjuje pravilnu tjelesnu aktivnost sukladno svojim sposobnostima, afinitetima i zdravstvenom stanju.</w:t>
            </w:r>
          </w:p>
          <w:p w14:paraId="31CA2E03" w14:textId="77777777" w:rsidR="004C6165" w:rsidRDefault="004C6165" w:rsidP="004C616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D.2.1.</w:t>
            </w:r>
          </w:p>
          <w:p w14:paraId="31CA2E04" w14:textId="77777777" w:rsidR="004C6165" w:rsidRDefault="004C6165" w:rsidP="004C61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Fizičko okružje učenja</w:t>
            </w:r>
          </w:p>
          <w:p w14:paraId="31CA2E05" w14:textId="77777777" w:rsidR="004C6165" w:rsidRDefault="004C6165" w:rsidP="004C6165">
            <w:p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stvara prikladno fizičko okružje za učenje s ciljem poboljšanja koncentracije i motivacije.</w:t>
            </w:r>
          </w:p>
        </w:tc>
        <w:tc>
          <w:tcPr>
            <w:tcW w:w="1712" w:type="dxa"/>
            <w:vMerge w:val="restart"/>
          </w:tcPr>
          <w:p w14:paraId="31CA2E06" w14:textId="77777777" w:rsidR="004C6165" w:rsidRDefault="004C6165" w:rsidP="004C61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Radna bilježnica, str. 116., 117. </w:t>
            </w:r>
          </w:p>
          <w:p w14:paraId="31CA2E07" w14:textId="77777777" w:rsidR="004C6165" w:rsidRDefault="004C6165" w:rsidP="004C61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Zbirka zadataka, </w:t>
            </w:r>
          </w:p>
          <w:p w14:paraId="31CA2E08" w14:textId="77777777" w:rsidR="004C6165" w:rsidRDefault="004C6165" w:rsidP="004C61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str. 101.</w:t>
            </w:r>
          </w:p>
          <w:p w14:paraId="31CA2E09" w14:textId="77777777" w:rsidR="004C6165" w:rsidRDefault="004C6165" w:rsidP="004C61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Nastavni listići 32/2. str.</w:t>
            </w:r>
          </w:p>
        </w:tc>
      </w:tr>
      <w:tr w:rsidR="004C6165" w14:paraId="31CA2E13" w14:textId="77777777" w:rsidTr="00D83FB5">
        <w:trPr>
          <w:trHeight w:val="165"/>
        </w:trPr>
        <w:tc>
          <w:tcPr>
            <w:tcW w:w="1271" w:type="dxa"/>
            <w:vMerge/>
          </w:tcPr>
          <w:p w14:paraId="31CA2E0B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2E0C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2E0D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E0E" w14:textId="77777777" w:rsidR="004C6165" w:rsidRDefault="004C6165" w:rsidP="004C6165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A.3.4.</w:t>
            </w:r>
          </w:p>
          <w:p w14:paraId="31CA2E0F" w14:textId="77777777" w:rsidR="004C6165" w:rsidRDefault="004C6165" w:rsidP="004C6165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množi i dijeli prirodne brojeve do 1000 jednoznamenkastim brojem.</w:t>
            </w:r>
          </w:p>
        </w:tc>
        <w:tc>
          <w:tcPr>
            <w:tcW w:w="2268" w:type="dxa"/>
          </w:tcPr>
          <w:p w14:paraId="31CA2E10" w14:textId="77777777" w:rsidR="004C6165" w:rsidRDefault="004C6165" w:rsidP="004C61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Primjenjuje svojstva računskih operacija.</w:t>
            </w:r>
          </w:p>
        </w:tc>
        <w:tc>
          <w:tcPr>
            <w:tcW w:w="2966" w:type="dxa"/>
            <w:vMerge/>
          </w:tcPr>
          <w:p w14:paraId="31CA2E11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2E12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4C6165" w14:paraId="31CA2E1D" w14:textId="77777777" w:rsidTr="00D83FB5">
        <w:trPr>
          <w:trHeight w:val="165"/>
        </w:trPr>
        <w:tc>
          <w:tcPr>
            <w:tcW w:w="1271" w:type="dxa"/>
            <w:vMerge/>
          </w:tcPr>
          <w:p w14:paraId="31CA2E14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2E15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2E16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E17" w14:textId="77777777" w:rsidR="004C6165" w:rsidRDefault="004C6165" w:rsidP="004C6165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A.3.5.</w:t>
            </w:r>
          </w:p>
          <w:p w14:paraId="31CA2E18" w14:textId="77777777" w:rsidR="004C6165" w:rsidRDefault="004C6165" w:rsidP="004C6165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Izvodi više računskih operacija.</w:t>
            </w:r>
          </w:p>
        </w:tc>
        <w:tc>
          <w:tcPr>
            <w:tcW w:w="2268" w:type="dxa"/>
          </w:tcPr>
          <w:p w14:paraId="31CA2E19" w14:textId="77777777" w:rsidR="004C6165" w:rsidRDefault="004C6165" w:rsidP="004C61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Određuje vrijednosti izraza s više računskih operacija.</w:t>
            </w:r>
          </w:p>
          <w:p w14:paraId="31CA2E1A" w14:textId="77777777" w:rsidR="004C6165" w:rsidRDefault="004C6165" w:rsidP="004C6165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vMerge/>
          </w:tcPr>
          <w:p w14:paraId="31CA2E1B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2E1C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4C6165" w14:paraId="31CA2E26" w14:textId="77777777" w:rsidTr="00D83FB5">
        <w:trPr>
          <w:trHeight w:val="165"/>
        </w:trPr>
        <w:tc>
          <w:tcPr>
            <w:tcW w:w="1271" w:type="dxa"/>
            <w:vMerge/>
          </w:tcPr>
          <w:p w14:paraId="31CA2E1E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2E1F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2E20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E21" w14:textId="77777777" w:rsidR="004C6165" w:rsidRDefault="004C6165" w:rsidP="004C6165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A.3.5.</w:t>
            </w:r>
          </w:p>
          <w:p w14:paraId="31CA2E22" w14:textId="77777777" w:rsidR="004C6165" w:rsidRDefault="004C6165" w:rsidP="004C6165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Izvodi više računskih operacija.</w:t>
            </w:r>
          </w:p>
        </w:tc>
        <w:tc>
          <w:tcPr>
            <w:tcW w:w="2268" w:type="dxa"/>
          </w:tcPr>
          <w:p w14:paraId="31CA2E23" w14:textId="77777777" w:rsidR="004C6165" w:rsidRDefault="004C6165" w:rsidP="004C61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Rješava različite vrste zadataka.</w:t>
            </w:r>
          </w:p>
        </w:tc>
        <w:tc>
          <w:tcPr>
            <w:tcW w:w="2966" w:type="dxa"/>
            <w:vMerge/>
          </w:tcPr>
          <w:p w14:paraId="31CA2E24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2E25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4C6165" w14:paraId="31CA2E2F" w14:textId="77777777" w:rsidTr="00D83FB5">
        <w:trPr>
          <w:trHeight w:val="120"/>
        </w:trPr>
        <w:tc>
          <w:tcPr>
            <w:tcW w:w="1271" w:type="dxa"/>
            <w:vMerge/>
          </w:tcPr>
          <w:p w14:paraId="31CA2E27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2E28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2E29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E2A" w14:textId="77777777" w:rsidR="004C6165" w:rsidRDefault="004C6165" w:rsidP="004C6165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A.3.6.</w:t>
            </w:r>
          </w:p>
          <w:p w14:paraId="31CA2E2B" w14:textId="77777777" w:rsidR="004C6165" w:rsidRDefault="004C6165" w:rsidP="004C6165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Primjenjuje četiri računske operacije i odnose među brojevima u problemskim situacijama.</w:t>
            </w:r>
          </w:p>
        </w:tc>
        <w:tc>
          <w:tcPr>
            <w:tcW w:w="2268" w:type="dxa"/>
          </w:tcPr>
          <w:p w14:paraId="31CA2E2C" w14:textId="77777777" w:rsidR="004C6165" w:rsidRDefault="004C6165" w:rsidP="004C61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Primjenjuje stečene matematičke spoznaje o računskim operacijama u rješavanju svakodnevnih problemskih situacija.</w:t>
            </w:r>
          </w:p>
        </w:tc>
        <w:tc>
          <w:tcPr>
            <w:tcW w:w="2966" w:type="dxa"/>
            <w:vMerge/>
          </w:tcPr>
          <w:p w14:paraId="31CA2E2D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2E2E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4C6165" w14:paraId="31CA2E45" w14:textId="77777777" w:rsidTr="00D83FB5">
        <w:trPr>
          <w:trHeight w:val="465"/>
        </w:trPr>
        <w:tc>
          <w:tcPr>
            <w:tcW w:w="1271" w:type="dxa"/>
            <w:vMerge w:val="restart"/>
          </w:tcPr>
          <w:p w14:paraId="31CA2E31" w14:textId="77777777" w:rsidR="004C6165" w:rsidRDefault="004C6165" w:rsidP="004C61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112.</w:t>
            </w:r>
          </w:p>
        </w:tc>
        <w:tc>
          <w:tcPr>
            <w:tcW w:w="1843" w:type="dxa"/>
            <w:vMerge w:val="restart"/>
            <w:shd w:val="clear" w:color="auto" w:fill="FFFFFF"/>
          </w:tcPr>
          <w:p w14:paraId="31CA2E33" w14:textId="77777777" w:rsidR="004C6165" w:rsidRDefault="004C6165" w:rsidP="004C61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Dijeljenje </w:t>
            </w:r>
          </w:p>
          <w:p w14:paraId="31CA2E34" w14:textId="77777777" w:rsidR="004C6165" w:rsidRDefault="004C6165" w:rsidP="004C61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140 : 20, </w:t>
            </w:r>
          </w:p>
          <w:p w14:paraId="31CA2E35" w14:textId="77777777" w:rsidR="004C6165" w:rsidRDefault="004C6165" w:rsidP="004C61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1 400 : 20, </w:t>
            </w:r>
          </w:p>
          <w:p w14:paraId="31CA2E36" w14:textId="77777777" w:rsidR="004C6165" w:rsidRDefault="004C6165" w:rsidP="004C61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1400 : 200</w:t>
            </w:r>
          </w:p>
        </w:tc>
        <w:tc>
          <w:tcPr>
            <w:tcW w:w="1701" w:type="dxa"/>
            <w:vMerge w:val="restart"/>
          </w:tcPr>
          <w:p w14:paraId="31CA2E37" w14:textId="77777777" w:rsidR="004C6165" w:rsidRDefault="004C6165" w:rsidP="004C6165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A.</w:t>
            </w:r>
          </w:p>
          <w:p w14:paraId="31CA2E38" w14:textId="77777777" w:rsidR="004C6165" w:rsidRDefault="004C6165" w:rsidP="004C6165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BROJEVI</w:t>
            </w:r>
          </w:p>
          <w:p w14:paraId="31CA2E3A" w14:textId="77777777" w:rsidR="004C6165" w:rsidRDefault="004C6165" w:rsidP="004C6165">
            <w:pPr>
              <w:rPr>
                <w:color w:val="7030A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E3B" w14:textId="77777777" w:rsidR="004C6165" w:rsidRDefault="004C6165" w:rsidP="004C6165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A.4.3.</w:t>
            </w:r>
          </w:p>
          <w:p w14:paraId="31CA2E3C" w14:textId="77777777" w:rsidR="004C6165" w:rsidRDefault="004C6165" w:rsidP="004C6165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množi i dijeli dvoznamenkastim brojevima u skupu prirodnih brojeva do milijun.</w:t>
            </w:r>
          </w:p>
        </w:tc>
        <w:tc>
          <w:tcPr>
            <w:tcW w:w="2268" w:type="dxa"/>
          </w:tcPr>
          <w:p w14:paraId="31CA2E3D" w14:textId="77777777" w:rsidR="004C6165" w:rsidRDefault="004C6165" w:rsidP="004C6165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Dijeli brojeve s 10 i 100.</w:t>
            </w:r>
          </w:p>
        </w:tc>
        <w:tc>
          <w:tcPr>
            <w:tcW w:w="2966" w:type="dxa"/>
            <w:vMerge w:val="restart"/>
          </w:tcPr>
          <w:p w14:paraId="31CA2E3E" w14:textId="77777777" w:rsidR="004C6165" w:rsidRDefault="004C6165" w:rsidP="004C616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A.2.2. Učenik primjenjuje strategije učenja i rješava probleme u svim područjima učenja uz praćenje i podršku učitelja.</w:t>
            </w:r>
          </w:p>
          <w:p w14:paraId="31CA2E3F" w14:textId="77777777" w:rsidR="004C6165" w:rsidRDefault="004C6165" w:rsidP="004C616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B.2.1. Uz podršku učitelja učenik određuje ciljeve učenja, odabire pristup učenju te planira učenje.</w:t>
            </w:r>
          </w:p>
          <w:p w14:paraId="31CA2E40" w14:textId="77777777" w:rsidR="004C6165" w:rsidRDefault="004C6165" w:rsidP="004C616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D.2.1. Učenik stvara prikladno fizičko okružje za učenje s ciljem poboljšanja koncentracije i motivacije. </w:t>
            </w:r>
          </w:p>
          <w:p w14:paraId="31CA2E41" w14:textId="77777777" w:rsidR="004C6165" w:rsidRDefault="004C6165" w:rsidP="004C61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4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lastRenderedPageBreak/>
              <w:t>uku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C.2.1. Učenik može objasniti vrijednost učenja za svoj život.</w:t>
            </w:r>
          </w:p>
        </w:tc>
        <w:tc>
          <w:tcPr>
            <w:tcW w:w="1712" w:type="dxa"/>
            <w:vMerge w:val="restart"/>
          </w:tcPr>
          <w:p w14:paraId="31CA2E42" w14:textId="77777777" w:rsidR="004C6165" w:rsidRDefault="004C6165" w:rsidP="004C61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Udžbenik, str. 110., 111.</w:t>
            </w:r>
          </w:p>
          <w:p w14:paraId="31CA2E43" w14:textId="77777777" w:rsidR="004C6165" w:rsidRDefault="004C6165" w:rsidP="004C61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Zbirka zadataka, </w:t>
            </w:r>
          </w:p>
          <w:p w14:paraId="31CA2E44" w14:textId="77777777" w:rsidR="004C6165" w:rsidRDefault="004C6165" w:rsidP="004C61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str. 102.</w:t>
            </w:r>
          </w:p>
        </w:tc>
      </w:tr>
      <w:tr w:rsidR="004C6165" w14:paraId="31CA2E4E" w14:textId="77777777" w:rsidTr="00D83FB5">
        <w:trPr>
          <w:trHeight w:val="222"/>
        </w:trPr>
        <w:tc>
          <w:tcPr>
            <w:tcW w:w="1271" w:type="dxa"/>
            <w:vMerge/>
          </w:tcPr>
          <w:p w14:paraId="31CA2E46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FFFFFF"/>
          </w:tcPr>
          <w:p w14:paraId="31CA2E47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2E48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E49" w14:textId="77777777" w:rsidR="004C6165" w:rsidRDefault="004C6165" w:rsidP="004C6165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A.4.3.</w:t>
            </w:r>
          </w:p>
          <w:p w14:paraId="31CA2E4A" w14:textId="77777777" w:rsidR="004C6165" w:rsidRDefault="004C6165" w:rsidP="004C6165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množi i dijeli dvoznamenkastim brojevima u skupu prirodnih brojeva do milijun.</w:t>
            </w:r>
          </w:p>
        </w:tc>
        <w:tc>
          <w:tcPr>
            <w:tcW w:w="2268" w:type="dxa"/>
          </w:tcPr>
          <w:p w14:paraId="31CA2E4B" w14:textId="77777777" w:rsidR="004C6165" w:rsidRDefault="004C6165" w:rsidP="004C6165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Primjenjuje svojstva računskih operacija radi provjere rezultata.</w:t>
            </w:r>
          </w:p>
        </w:tc>
        <w:tc>
          <w:tcPr>
            <w:tcW w:w="2966" w:type="dxa"/>
            <w:vMerge/>
          </w:tcPr>
          <w:p w14:paraId="31CA2E4C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2E4D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C6165" w14:paraId="31CA2E57" w14:textId="77777777" w:rsidTr="00D83FB5">
        <w:trPr>
          <w:trHeight w:val="207"/>
        </w:trPr>
        <w:tc>
          <w:tcPr>
            <w:tcW w:w="1271" w:type="dxa"/>
            <w:vMerge/>
          </w:tcPr>
          <w:p w14:paraId="31CA2E4F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FFFFFF"/>
          </w:tcPr>
          <w:p w14:paraId="31CA2E50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2E51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E52" w14:textId="77777777" w:rsidR="004C6165" w:rsidRDefault="004C6165" w:rsidP="004C6165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A.4.4.</w:t>
            </w:r>
          </w:p>
          <w:p w14:paraId="31CA2E53" w14:textId="77777777" w:rsidR="004C6165" w:rsidRDefault="004C6165" w:rsidP="004C6165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Primjenjuje četiri računske operacije i odnose među brojevima u problemskim situacijama.</w:t>
            </w:r>
          </w:p>
        </w:tc>
        <w:tc>
          <w:tcPr>
            <w:tcW w:w="2268" w:type="dxa"/>
          </w:tcPr>
          <w:p w14:paraId="31CA2E54" w14:textId="77777777" w:rsidR="004C6165" w:rsidRDefault="004C6165" w:rsidP="004C6165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Rješava problemske zadatke sa uporabom zagrada.</w:t>
            </w:r>
          </w:p>
        </w:tc>
        <w:tc>
          <w:tcPr>
            <w:tcW w:w="2966" w:type="dxa"/>
            <w:vMerge/>
          </w:tcPr>
          <w:p w14:paraId="31CA2E55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2E56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C6165" w14:paraId="31CA2E61" w14:textId="77777777" w:rsidTr="00D83FB5">
        <w:trPr>
          <w:trHeight w:val="556"/>
        </w:trPr>
        <w:tc>
          <w:tcPr>
            <w:tcW w:w="1271" w:type="dxa"/>
            <w:vMerge/>
          </w:tcPr>
          <w:p w14:paraId="31CA2E58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FFFFFF"/>
          </w:tcPr>
          <w:p w14:paraId="31CA2E59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2E5A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E5B" w14:textId="77777777" w:rsidR="004C6165" w:rsidRDefault="004C6165" w:rsidP="004C6165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A.4.4.</w:t>
            </w:r>
          </w:p>
          <w:p w14:paraId="31CA2E5D" w14:textId="7D410F5A" w:rsidR="004C6165" w:rsidRDefault="004C6165" w:rsidP="004C6165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Primjenjuje četiri računske operacije i odnose među brojevima u problemskim situacijama.</w:t>
            </w:r>
          </w:p>
        </w:tc>
        <w:tc>
          <w:tcPr>
            <w:tcW w:w="2268" w:type="dxa"/>
          </w:tcPr>
          <w:p w14:paraId="31CA2E5E" w14:textId="77777777" w:rsidR="004C6165" w:rsidRDefault="004C6165" w:rsidP="004C6165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Upotrebljava nazive članova računskih operacija.</w:t>
            </w:r>
          </w:p>
        </w:tc>
        <w:tc>
          <w:tcPr>
            <w:tcW w:w="2966" w:type="dxa"/>
            <w:vMerge/>
          </w:tcPr>
          <w:p w14:paraId="31CA2E5F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2E60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C6165" w14:paraId="31CA2E79" w14:textId="77777777" w:rsidTr="00D83FB5">
        <w:trPr>
          <w:trHeight w:val="365"/>
        </w:trPr>
        <w:tc>
          <w:tcPr>
            <w:tcW w:w="1271" w:type="dxa"/>
            <w:vMerge w:val="restart"/>
          </w:tcPr>
          <w:p w14:paraId="31CA2E63" w14:textId="77777777" w:rsidR="004C6165" w:rsidRDefault="004C6165" w:rsidP="004C61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113.</w:t>
            </w:r>
          </w:p>
        </w:tc>
        <w:tc>
          <w:tcPr>
            <w:tcW w:w="1843" w:type="dxa"/>
            <w:vMerge w:val="restart"/>
          </w:tcPr>
          <w:p w14:paraId="31CA2E65" w14:textId="77777777" w:rsidR="004C6165" w:rsidRDefault="004C6165" w:rsidP="004C61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Pisano dijeljenje </w:t>
            </w:r>
          </w:p>
          <w:p w14:paraId="31CA2E66" w14:textId="77777777" w:rsidR="004C6165" w:rsidRDefault="004C6165" w:rsidP="004C61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68 : 20, 80 : 19, </w:t>
            </w:r>
          </w:p>
          <w:p w14:paraId="31CA2E67" w14:textId="77777777" w:rsidR="004C6165" w:rsidRDefault="004C6165" w:rsidP="004C61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 : 28</w:t>
            </w:r>
          </w:p>
        </w:tc>
        <w:tc>
          <w:tcPr>
            <w:tcW w:w="1701" w:type="dxa"/>
            <w:vMerge w:val="restart"/>
          </w:tcPr>
          <w:p w14:paraId="31CA2E69" w14:textId="77777777" w:rsidR="004C6165" w:rsidRDefault="004C6165" w:rsidP="004C6165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A.</w:t>
            </w:r>
          </w:p>
          <w:p w14:paraId="31CA2E6A" w14:textId="77777777" w:rsidR="004C6165" w:rsidRDefault="004C6165" w:rsidP="004C6165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BROJEVI</w:t>
            </w:r>
          </w:p>
          <w:p w14:paraId="31CA2E6D" w14:textId="77777777" w:rsidR="004C6165" w:rsidRDefault="004C6165" w:rsidP="004C6165">
            <w:pPr>
              <w:rPr>
                <w:color w:val="7030A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E6E" w14:textId="77777777" w:rsidR="004C6165" w:rsidRDefault="004C6165" w:rsidP="004C6165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A.4.3.</w:t>
            </w:r>
          </w:p>
          <w:p w14:paraId="31CA2E6F" w14:textId="77777777" w:rsidR="004C6165" w:rsidRDefault="004C6165" w:rsidP="004C6165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množi i dijeli dvoznamenkastim brojevima u skupu prirodnih brojeva do milijun.</w:t>
            </w:r>
          </w:p>
        </w:tc>
        <w:tc>
          <w:tcPr>
            <w:tcW w:w="2268" w:type="dxa"/>
          </w:tcPr>
          <w:p w14:paraId="31CA2E70" w14:textId="77777777" w:rsidR="004C6165" w:rsidRDefault="004C6165" w:rsidP="004C6165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Procjenjuje rezultat u zadatku prije postupka pisanoga računanja.</w:t>
            </w:r>
          </w:p>
        </w:tc>
        <w:tc>
          <w:tcPr>
            <w:tcW w:w="2966" w:type="dxa"/>
            <w:vMerge w:val="restart"/>
          </w:tcPr>
          <w:p w14:paraId="31CA2E71" w14:textId="77777777" w:rsidR="004C6165" w:rsidRDefault="004C6165" w:rsidP="004C616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A.2.3. Razvija osobne potencijale.</w:t>
            </w:r>
          </w:p>
          <w:p w14:paraId="31CA2E72" w14:textId="77777777" w:rsidR="004C6165" w:rsidRDefault="004C6165" w:rsidP="004C616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A.2.2. Učenik primjenjuje strategije učenja i rješava probleme u svim područjima učenja uz praćenje i podršku učitelja.</w:t>
            </w:r>
          </w:p>
          <w:p w14:paraId="31CA2E73" w14:textId="77777777" w:rsidR="004C6165" w:rsidRDefault="004C6165" w:rsidP="004C616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D.2.1. Učenik stvara prikladno fizičko okružje za učenje s ciljem poboljšanja</w:t>
            </w:r>
          </w:p>
          <w:p w14:paraId="31CA2E74" w14:textId="77777777" w:rsidR="004C6165" w:rsidRDefault="004C6165" w:rsidP="004C616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ikt</w:t>
            </w:r>
            <w:proofErr w:type="spellEnd"/>
            <w:r>
              <w:rPr>
                <w:sz w:val="20"/>
                <w:szCs w:val="20"/>
              </w:rPr>
              <w:t xml:space="preserve"> A 2.1. Učenik prema savjetu odabire odgovarajuću digitalnu tehnologiju za obavljanje zadatka.</w:t>
            </w:r>
          </w:p>
        </w:tc>
        <w:tc>
          <w:tcPr>
            <w:tcW w:w="1712" w:type="dxa"/>
            <w:vMerge w:val="restart"/>
          </w:tcPr>
          <w:p w14:paraId="31CA2E75" w14:textId="77777777" w:rsidR="004C6165" w:rsidRDefault="004C6165" w:rsidP="004C61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Udžbenik, str. 112., 113.</w:t>
            </w:r>
          </w:p>
          <w:p w14:paraId="31CA2E76" w14:textId="77777777" w:rsidR="004C6165" w:rsidRDefault="004C6165" w:rsidP="004C61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Zbirka zadataka, </w:t>
            </w:r>
          </w:p>
          <w:p w14:paraId="31CA2E77" w14:textId="77777777" w:rsidR="004C6165" w:rsidRDefault="004C6165" w:rsidP="004C61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str. 103.</w:t>
            </w:r>
          </w:p>
          <w:p w14:paraId="31CA2E78" w14:textId="77777777" w:rsidR="004C6165" w:rsidRDefault="004C6165" w:rsidP="004C6165">
            <w:pPr>
              <w:rPr>
                <w:color w:val="7030A0"/>
                <w:sz w:val="20"/>
                <w:szCs w:val="20"/>
              </w:rPr>
            </w:pPr>
          </w:p>
        </w:tc>
      </w:tr>
      <w:tr w:rsidR="004C6165" w14:paraId="31CA2E82" w14:textId="77777777" w:rsidTr="00D83FB5">
        <w:trPr>
          <w:trHeight w:val="375"/>
        </w:trPr>
        <w:tc>
          <w:tcPr>
            <w:tcW w:w="1271" w:type="dxa"/>
            <w:vMerge/>
          </w:tcPr>
          <w:p w14:paraId="31CA2E7A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2E7B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2E7C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E7D" w14:textId="77777777" w:rsidR="004C6165" w:rsidRDefault="004C6165" w:rsidP="004C6165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A.4.3.</w:t>
            </w:r>
          </w:p>
          <w:p w14:paraId="31CA2E7E" w14:textId="77777777" w:rsidR="004C6165" w:rsidRDefault="004C6165" w:rsidP="004C6165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množi i dijeli dvoznamenkastim brojevima u skupu prirodnih brojeva do milijun.</w:t>
            </w:r>
          </w:p>
        </w:tc>
        <w:tc>
          <w:tcPr>
            <w:tcW w:w="2268" w:type="dxa"/>
          </w:tcPr>
          <w:p w14:paraId="31CA2E7F" w14:textId="77777777" w:rsidR="004C6165" w:rsidRDefault="004C6165" w:rsidP="004C6165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Primjenjuje postupak pisanoga dijeljenja dvoznamenkastim brojem u različitim tipovima zadataka.</w:t>
            </w:r>
          </w:p>
        </w:tc>
        <w:tc>
          <w:tcPr>
            <w:tcW w:w="2966" w:type="dxa"/>
            <w:vMerge/>
          </w:tcPr>
          <w:p w14:paraId="31CA2E80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2E81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C6165" w14:paraId="31CA2E8B" w14:textId="77777777" w:rsidTr="00D83FB5">
        <w:trPr>
          <w:trHeight w:val="1120"/>
        </w:trPr>
        <w:tc>
          <w:tcPr>
            <w:tcW w:w="1271" w:type="dxa"/>
            <w:vMerge/>
          </w:tcPr>
          <w:p w14:paraId="31CA2E83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2E84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2E85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E86" w14:textId="77777777" w:rsidR="004C6165" w:rsidRDefault="004C6165" w:rsidP="004C6165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A.4.3.</w:t>
            </w:r>
          </w:p>
          <w:p w14:paraId="31CA2E87" w14:textId="77777777" w:rsidR="004C6165" w:rsidRDefault="004C6165" w:rsidP="004C6165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množi i dijeli dvoznamenkastim brojevima u skupu prirodnih brojeva do milijun.</w:t>
            </w:r>
          </w:p>
        </w:tc>
        <w:tc>
          <w:tcPr>
            <w:tcW w:w="2268" w:type="dxa"/>
          </w:tcPr>
          <w:p w14:paraId="31CA2E88" w14:textId="77777777" w:rsidR="004C6165" w:rsidRDefault="004C6165" w:rsidP="004C6165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Primjenjuje svojstva računskih operacija radi provjere rezultata.</w:t>
            </w:r>
          </w:p>
        </w:tc>
        <w:tc>
          <w:tcPr>
            <w:tcW w:w="2966" w:type="dxa"/>
            <w:vMerge/>
          </w:tcPr>
          <w:p w14:paraId="31CA2E89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2E8A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C6165" w14:paraId="31CA2EA1" w14:textId="77777777" w:rsidTr="00D83FB5">
        <w:trPr>
          <w:trHeight w:val="893"/>
        </w:trPr>
        <w:tc>
          <w:tcPr>
            <w:tcW w:w="1271" w:type="dxa"/>
            <w:vMerge w:val="restart"/>
          </w:tcPr>
          <w:p w14:paraId="31CA2E8D" w14:textId="77777777" w:rsidR="004C6165" w:rsidRDefault="004C6165" w:rsidP="004C61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114.</w:t>
            </w:r>
          </w:p>
        </w:tc>
        <w:tc>
          <w:tcPr>
            <w:tcW w:w="1843" w:type="dxa"/>
            <w:vMerge w:val="restart"/>
          </w:tcPr>
          <w:p w14:paraId="31CA2E8F" w14:textId="77777777" w:rsidR="004C6165" w:rsidRDefault="004C6165" w:rsidP="004C61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Pisano dijeljenje </w:t>
            </w:r>
          </w:p>
          <w:p w14:paraId="31CA2E90" w14:textId="77777777" w:rsidR="004C6165" w:rsidRDefault="004C6165" w:rsidP="004C61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 : 22</w:t>
            </w:r>
          </w:p>
        </w:tc>
        <w:tc>
          <w:tcPr>
            <w:tcW w:w="1701" w:type="dxa"/>
            <w:vMerge w:val="restart"/>
          </w:tcPr>
          <w:p w14:paraId="31CA2E91" w14:textId="77777777" w:rsidR="004C6165" w:rsidRDefault="004C6165" w:rsidP="004C6165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A.</w:t>
            </w:r>
          </w:p>
          <w:p w14:paraId="31CA2E92" w14:textId="77777777" w:rsidR="004C6165" w:rsidRDefault="004C6165" w:rsidP="004C6165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BROJEVI</w:t>
            </w:r>
          </w:p>
          <w:p w14:paraId="31CA2E93" w14:textId="77777777" w:rsidR="004C6165" w:rsidRDefault="004C6165" w:rsidP="004C6165">
            <w:pPr>
              <w:jc w:val="center"/>
              <w:rPr>
                <w:color w:val="00B0F0"/>
                <w:sz w:val="20"/>
                <w:szCs w:val="20"/>
              </w:rPr>
            </w:pPr>
          </w:p>
          <w:p w14:paraId="31CA2E94" w14:textId="77777777" w:rsidR="004C6165" w:rsidRDefault="004C6165" w:rsidP="004C6165">
            <w:pPr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E95" w14:textId="77777777" w:rsidR="004C6165" w:rsidRDefault="004C6165" w:rsidP="004C6165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A.4.3.</w:t>
            </w:r>
          </w:p>
          <w:p w14:paraId="31CA2E96" w14:textId="77777777" w:rsidR="004C6165" w:rsidRDefault="004C6165" w:rsidP="004C6165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množi i dijeli dvoznamenkastim brojevima u skupu prirodnih brojeva do milijun.</w:t>
            </w:r>
          </w:p>
        </w:tc>
        <w:tc>
          <w:tcPr>
            <w:tcW w:w="2268" w:type="dxa"/>
          </w:tcPr>
          <w:p w14:paraId="31CA2E97" w14:textId="77777777" w:rsidR="004C6165" w:rsidRDefault="004C6165" w:rsidP="004C6165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Procjenjuje rezultat u zadatku prije postupka pisanoga računanja.</w:t>
            </w:r>
          </w:p>
        </w:tc>
        <w:tc>
          <w:tcPr>
            <w:tcW w:w="2966" w:type="dxa"/>
            <w:vMerge w:val="restart"/>
          </w:tcPr>
          <w:p w14:paraId="31CA2E98" w14:textId="77777777" w:rsidR="004C6165" w:rsidRDefault="004C6165" w:rsidP="004C616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A.2.4. Razvija radne navike.</w:t>
            </w:r>
          </w:p>
          <w:p w14:paraId="31CA2E99" w14:textId="77777777" w:rsidR="004C6165" w:rsidRDefault="004C6165" w:rsidP="004C616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odr</w:t>
            </w:r>
            <w:proofErr w:type="spellEnd"/>
            <w:r>
              <w:rPr>
                <w:sz w:val="20"/>
                <w:szCs w:val="20"/>
              </w:rPr>
              <w:t xml:space="preserve"> C.2.1. Solidaran je i empatičan u odnosu prema ljudima i drugim živim bićima.</w:t>
            </w:r>
          </w:p>
          <w:p w14:paraId="31CA2E9A" w14:textId="77777777" w:rsidR="004C6165" w:rsidRDefault="004C6165" w:rsidP="004C61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 C.2.1. Istražuje procese proizvodnje dobara, pružanja usluga i gospodarske djelatnosti u zajednici.</w:t>
            </w:r>
          </w:p>
          <w:p w14:paraId="31CA2E9B" w14:textId="77777777" w:rsidR="004C6165" w:rsidRDefault="004C6165" w:rsidP="004C616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A.2.2. Učenik primjenjuje strategije učenja i rješava probleme u svim područjima učenja uz praćenje i podršku učitelja.</w:t>
            </w:r>
          </w:p>
          <w:p w14:paraId="31CA2E9C" w14:textId="77777777" w:rsidR="004C6165" w:rsidRDefault="004C6165" w:rsidP="004C6165">
            <w:pPr>
              <w:ind w:left="34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D.2.1. Učenik stvara prikladno fizičko okružje za učenje s ciljem poboljšanja.</w:t>
            </w:r>
          </w:p>
        </w:tc>
        <w:tc>
          <w:tcPr>
            <w:tcW w:w="1712" w:type="dxa"/>
            <w:vMerge w:val="restart"/>
          </w:tcPr>
          <w:p w14:paraId="5C8E93FF" w14:textId="77777777" w:rsidR="004C6165" w:rsidRDefault="004C6165" w:rsidP="004C61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Udžbenik, </w:t>
            </w:r>
          </w:p>
          <w:p w14:paraId="31CA2E9D" w14:textId="73A6AED8" w:rsidR="004C6165" w:rsidRDefault="004C6165" w:rsidP="004C61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str. 114., 115.</w:t>
            </w:r>
          </w:p>
          <w:p w14:paraId="31CA2E9E" w14:textId="77777777" w:rsidR="004C6165" w:rsidRDefault="004C6165" w:rsidP="004C61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Zbirka zadataka, </w:t>
            </w:r>
          </w:p>
          <w:p w14:paraId="31CA2E9F" w14:textId="77777777" w:rsidR="004C6165" w:rsidRDefault="004C6165" w:rsidP="004C61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str. 104.</w:t>
            </w:r>
          </w:p>
          <w:p w14:paraId="31CA2EA0" w14:textId="77777777" w:rsidR="004C6165" w:rsidRDefault="004C6165" w:rsidP="004C6165">
            <w:pPr>
              <w:rPr>
                <w:sz w:val="20"/>
                <w:szCs w:val="20"/>
              </w:rPr>
            </w:pPr>
          </w:p>
        </w:tc>
      </w:tr>
      <w:tr w:rsidR="004C6165" w14:paraId="31CA2EAA" w14:textId="77777777" w:rsidTr="00D83FB5">
        <w:trPr>
          <w:trHeight w:val="405"/>
        </w:trPr>
        <w:tc>
          <w:tcPr>
            <w:tcW w:w="1271" w:type="dxa"/>
            <w:vMerge/>
          </w:tcPr>
          <w:p w14:paraId="31CA2EA2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2EA3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2EA4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EA5" w14:textId="77777777" w:rsidR="004C6165" w:rsidRDefault="004C6165" w:rsidP="004C6165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A.4.3.</w:t>
            </w:r>
          </w:p>
          <w:p w14:paraId="31CA2EA6" w14:textId="77777777" w:rsidR="004C6165" w:rsidRDefault="004C6165" w:rsidP="004C6165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množi i dijeli dvoznamenkastim brojevima u skupu prirodnih brojeva do milijun.</w:t>
            </w:r>
          </w:p>
        </w:tc>
        <w:tc>
          <w:tcPr>
            <w:tcW w:w="2268" w:type="dxa"/>
          </w:tcPr>
          <w:p w14:paraId="31CA2EA7" w14:textId="77777777" w:rsidR="004C6165" w:rsidRDefault="004C6165" w:rsidP="004C6165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Primjenjuje postupak pisanoga dijeljenja dvoznamenkastim brojem u različitim tipovima zadataka.</w:t>
            </w:r>
          </w:p>
        </w:tc>
        <w:tc>
          <w:tcPr>
            <w:tcW w:w="2966" w:type="dxa"/>
            <w:vMerge/>
          </w:tcPr>
          <w:p w14:paraId="31CA2EA8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2EA9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C6165" w14:paraId="31CA2EB3" w14:textId="77777777" w:rsidTr="00D83FB5">
        <w:trPr>
          <w:trHeight w:val="585"/>
        </w:trPr>
        <w:tc>
          <w:tcPr>
            <w:tcW w:w="1271" w:type="dxa"/>
            <w:vMerge/>
          </w:tcPr>
          <w:p w14:paraId="31CA2EAB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2EAC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2EAD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EAE" w14:textId="77777777" w:rsidR="004C6165" w:rsidRDefault="004C6165" w:rsidP="004C6165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A.4.3.</w:t>
            </w:r>
          </w:p>
          <w:p w14:paraId="31CA2EAF" w14:textId="77777777" w:rsidR="004C6165" w:rsidRDefault="004C6165" w:rsidP="004C6165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množi i dijeli dvoznamenkastim brojevima u skupu prirodnih brojeva do milijun.</w:t>
            </w:r>
          </w:p>
        </w:tc>
        <w:tc>
          <w:tcPr>
            <w:tcW w:w="2268" w:type="dxa"/>
          </w:tcPr>
          <w:p w14:paraId="31CA2EB0" w14:textId="77777777" w:rsidR="004C6165" w:rsidRDefault="004C6165" w:rsidP="004C6165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Primjenjuje svojstva računskih operacija radi provjere rezultata.</w:t>
            </w:r>
          </w:p>
        </w:tc>
        <w:tc>
          <w:tcPr>
            <w:tcW w:w="2966" w:type="dxa"/>
            <w:vMerge/>
          </w:tcPr>
          <w:p w14:paraId="31CA2EB1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2EB2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C6165" w14:paraId="31CA2ED2" w14:textId="77777777" w:rsidTr="00D83FB5">
        <w:trPr>
          <w:trHeight w:val="336"/>
        </w:trPr>
        <w:tc>
          <w:tcPr>
            <w:tcW w:w="1271" w:type="dxa"/>
            <w:vMerge w:val="restart"/>
          </w:tcPr>
          <w:p w14:paraId="31CA2EB5" w14:textId="77777777" w:rsidR="004C6165" w:rsidRDefault="004C6165" w:rsidP="004C61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115.</w:t>
            </w:r>
          </w:p>
        </w:tc>
        <w:tc>
          <w:tcPr>
            <w:tcW w:w="1843" w:type="dxa"/>
            <w:vMerge w:val="restart"/>
          </w:tcPr>
          <w:p w14:paraId="31CA2EB7" w14:textId="77777777" w:rsidR="004C6165" w:rsidRDefault="004C6165" w:rsidP="004C61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Pisano dijeljenje </w:t>
            </w:r>
          </w:p>
          <w:p w14:paraId="31CA2EB8" w14:textId="77777777" w:rsidR="004C6165" w:rsidRDefault="004C6165" w:rsidP="004C61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68 : 20, 80 : 19, </w:t>
            </w:r>
          </w:p>
          <w:p w14:paraId="31CA2EB9" w14:textId="77777777" w:rsidR="004C6165" w:rsidRDefault="004C6165" w:rsidP="004C61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 : 28, 132 : 22</w:t>
            </w:r>
          </w:p>
          <w:p w14:paraId="31CA2EBA" w14:textId="77777777" w:rsidR="004C6165" w:rsidRDefault="004C6165" w:rsidP="004C61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uvježbavanje i ponavljanje</w:t>
            </w:r>
          </w:p>
          <w:p w14:paraId="31CA2EBB" w14:textId="77777777" w:rsidR="004C6165" w:rsidRDefault="004C6165" w:rsidP="004C616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14:paraId="31CA2EBD" w14:textId="77777777" w:rsidR="004C6165" w:rsidRDefault="004C6165" w:rsidP="004C6165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A.</w:t>
            </w:r>
          </w:p>
          <w:p w14:paraId="31CA2EBE" w14:textId="77777777" w:rsidR="004C6165" w:rsidRDefault="004C6165" w:rsidP="004C6165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BROJEVI</w:t>
            </w:r>
          </w:p>
          <w:p w14:paraId="31CA2EBF" w14:textId="77777777" w:rsidR="004C6165" w:rsidRDefault="004C6165" w:rsidP="004C6165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18F91178" w14:textId="77777777" w:rsidR="004C6165" w:rsidRDefault="004C6165" w:rsidP="004C6165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2FD46A01" w14:textId="77777777" w:rsidR="004C6165" w:rsidRDefault="004C6165" w:rsidP="004C6165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51DFA1AF" w14:textId="77777777" w:rsidR="004C6165" w:rsidRDefault="004C6165" w:rsidP="004C6165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47E08C2E" w14:textId="77777777" w:rsidR="004C6165" w:rsidRDefault="004C6165" w:rsidP="004C6165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159E6679" w14:textId="77777777" w:rsidR="004C6165" w:rsidRDefault="004C6165" w:rsidP="004C6165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0FA053B8" w14:textId="77777777" w:rsidR="004C6165" w:rsidRDefault="004C6165" w:rsidP="004C6165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060C8903" w14:textId="77777777" w:rsidR="004C6165" w:rsidRDefault="004C6165" w:rsidP="004C6165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19EEB255" w14:textId="77777777" w:rsidR="004C6165" w:rsidRDefault="004C6165" w:rsidP="004C6165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2255327C" w14:textId="77777777" w:rsidR="004C6165" w:rsidRDefault="004C6165" w:rsidP="004C6165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46662909" w14:textId="77777777" w:rsidR="004C6165" w:rsidRDefault="004C6165" w:rsidP="004C6165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16BF00DB" w14:textId="77777777" w:rsidR="004C6165" w:rsidRDefault="004C6165" w:rsidP="004C6165">
            <w:pPr>
              <w:rPr>
                <w:color w:val="7030A0"/>
                <w:sz w:val="20"/>
                <w:szCs w:val="20"/>
              </w:rPr>
            </w:pPr>
          </w:p>
          <w:p w14:paraId="0BD831A1" w14:textId="77777777" w:rsidR="004C6165" w:rsidRDefault="004C6165" w:rsidP="004C6165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31CA2EC0" w14:textId="77777777" w:rsidR="004C6165" w:rsidRDefault="004C6165" w:rsidP="004C6165">
            <w:pPr>
              <w:jc w:val="center"/>
              <w:rPr>
                <w:b/>
                <w:color w:val="00B050"/>
                <w:sz w:val="20"/>
                <w:szCs w:val="20"/>
              </w:rPr>
            </w:pPr>
            <w:r>
              <w:rPr>
                <w:b/>
                <w:color w:val="00B050"/>
                <w:sz w:val="20"/>
                <w:szCs w:val="20"/>
              </w:rPr>
              <w:t>B.</w:t>
            </w:r>
          </w:p>
          <w:p w14:paraId="31CA2EC1" w14:textId="77777777" w:rsidR="004C6165" w:rsidRDefault="004C6165" w:rsidP="004C6165">
            <w:pPr>
              <w:jc w:val="center"/>
              <w:rPr>
                <w:b/>
                <w:color w:val="00B050"/>
                <w:sz w:val="20"/>
                <w:szCs w:val="20"/>
              </w:rPr>
            </w:pPr>
            <w:r>
              <w:rPr>
                <w:b/>
                <w:color w:val="00B050"/>
                <w:sz w:val="20"/>
                <w:szCs w:val="20"/>
              </w:rPr>
              <w:t>ALGEBRA I FUNKCIJE</w:t>
            </w:r>
          </w:p>
          <w:p w14:paraId="31CA2EC2" w14:textId="77777777" w:rsidR="004C6165" w:rsidRDefault="004C6165" w:rsidP="004C6165">
            <w:pPr>
              <w:jc w:val="center"/>
              <w:rPr>
                <w:b/>
                <w:color w:val="FFC00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EC3" w14:textId="77777777" w:rsidR="004C6165" w:rsidRDefault="004C6165" w:rsidP="004C6165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A.4.3.</w:t>
            </w:r>
          </w:p>
          <w:p w14:paraId="31CA2EC4" w14:textId="77777777" w:rsidR="004C6165" w:rsidRDefault="004C6165" w:rsidP="004C6165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množi i dijeli dvoznamenkastim brojevima u skupu prirodnih brojeva do milijun.</w:t>
            </w:r>
          </w:p>
        </w:tc>
        <w:tc>
          <w:tcPr>
            <w:tcW w:w="2268" w:type="dxa"/>
          </w:tcPr>
          <w:p w14:paraId="31CA2EC5" w14:textId="77777777" w:rsidR="004C6165" w:rsidRDefault="004C6165" w:rsidP="004C6165">
            <w:pPr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Procjenjuje rezultat u zadatku prije postupka pisanoga računanja.</w:t>
            </w:r>
          </w:p>
        </w:tc>
        <w:tc>
          <w:tcPr>
            <w:tcW w:w="2966" w:type="dxa"/>
            <w:vMerge w:val="restart"/>
          </w:tcPr>
          <w:p w14:paraId="31CA2EC6" w14:textId="77777777" w:rsidR="004C6165" w:rsidRDefault="004C6165" w:rsidP="004C61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 B.2.1. Razvija poduzetničku ideju od koncepta do realizacije.</w:t>
            </w:r>
          </w:p>
          <w:p w14:paraId="31CA2EC7" w14:textId="77777777" w:rsidR="004C6165" w:rsidRDefault="004C6165" w:rsidP="004C61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 C.2.2. Prepoznaje osnovne tržišne odnose / procese razmjene.</w:t>
            </w:r>
          </w:p>
          <w:p w14:paraId="31CA2EC8" w14:textId="77777777" w:rsidR="004C6165" w:rsidRDefault="004C6165" w:rsidP="004C616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A.2.3.</w:t>
            </w:r>
          </w:p>
          <w:p w14:paraId="31CA2EC9" w14:textId="77777777" w:rsidR="004C6165" w:rsidRDefault="004C6165" w:rsidP="004C61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Kreativno mišljenje</w:t>
            </w:r>
          </w:p>
          <w:p w14:paraId="31CA2ECA" w14:textId="77777777" w:rsidR="004C6165" w:rsidRDefault="004C6165" w:rsidP="004C61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se koristi kreativnošću za oblikovanje svojih ideja i pristupa rješavanju problema.</w:t>
            </w:r>
          </w:p>
          <w:p w14:paraId="31CA2ECB" w14:textId="77777777" w:rsidR="004C6165" w:rsidRDefault="004C6165" w:rsidP="004C616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B.2.4.</w:t>
            </w:r>
          </w:p>
          <w:p w14:paraId="31CA2ECC" w14:textId="77777777" w:rsidR="004C6165" w:rsidRDefault="004C6165" w:rsidP="004C61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proofErr w:type="spellStart"/>
            <w:r>
              <w:rPr>
                <w:sz w:val="20"/>
                <w:szCs w:val="20"/>
              </w:rPr>
              <w:t>Samovrednovanje</w:t>
            </w:r>
            <w:proofErr w:type="spellEnd"/>
            <w:r>
              <w:rPr>
                <w:sz w:val="20"/>
                <w:szCs w:val="20"/>
              </w:rPr>
              <w:t>/samoprocjena</w:t>
            </w:r>
          </w:p>
          <w:p w14:paraId="31CA2ECD" w14:textId="77777777" w:rsidR="004C6165" w:rsidRDefault="004C6165" w:rsidP="004C6165">
            <w:p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 poticaj učitelja, ali i samostalno, učenik </w:t>
            </w:r>
            <w:proofErr w:type="spellStart"/>
            <w:r>
              <w:rPr>
                <w:sz w:val="20"/>
                <w:szCs w:val="20"/>
              </w:rPr>
              <w:t>samovrednuje</w:t>
            </w:r>
            <w:proofErr w:type="spellEnd"/>
            <w:r>
              <w:rPr>
                <w:sz w:val="20"/>
                <w:szCs w:val="20"/>
              </w:rPr>
              <w:t xml:space="preserve"> proces učenja i svoje rezultate te procjenjuje ostvareni napredak. </w:t>
            </w:r>
          </w:p>
        </w:tc>
        <w:tc>
          <w:tcPr>
            <w:tcW w:w="1712" w:type="dxa"/>
            <w:vMerge w:val="restart"/>
          </w:tcPr>
          <w:p w14:paraId="31CA2ECE" w14:textId="1E22A07A" w:rsidR="004C6165" w:rsidRDefault="004C6165" w:rsidP="004C61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Radna bilježnica, str. 118., 119. </w:t>
            </w:r>
          </w:p>
          <w:p w14:paraId="31CA2ECF" w14:textId="77777777" w:rsidR="004C6165" w:rsidRDefault="004C6165" w:rsidP="004C61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Zbirka zadataka, </w:t>
            </w:r>
          </w:p>
          <w:p w14:paraId="31CA2ED0" w14:textId="77777777" w:rsidR="004C6165" w:rsidRDefault="004C6165" w:rsidP="004C61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str. 105.</w:t>
            </w:r>
          </w:p>
          <w:p w14:paraId="31CA2ED1" w14:textId="77777777" w:rsidR="004C6165" w:rsidRDefault="004C6165" w:rsidP="004C61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Nastavni listići 33</w:t>
            </w:r>
          </w:p>
        </w:tc>
      </w:tr>
      <w:tr w:rsidR="004C6165" w14:paraId="31CA2EDC" w14:textId="77777777" w:rsidTr="00D83FB5">
        <w:trPr>
          <w:trHeight w:val="240"/>
        </w:trPr>
        <w:tc>
          <w:tcPr>
            <w:tcW w:w="1271" w:type="dxa"/>
            <w:vMerge/>
          </w:tcPr>
          <w:p w14:paraId="31CA2ED3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2ED4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2ED5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ED7" w14:textId="64092AA8" w:rsidR="004C6165" w:rsidRDefault="004C6165" w:rsidP="004C6165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A.4.3.</w:t>
            </w:r>
          </w:p>
          <w:p w14:paraId="31CA2ED8" w14:textId="77777777" w:rsidR="004C6165" w:rsidRDefault="004C6165" w:rsidP="004C6165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množi i dijeli dvoznamenkastim brojevima u skupu prirodnih brojeva do milijun..</w:t>
            </w:r>
          </w:p>
        </w:tc>
        <w:tc>
          <w:tcPr>
            <w:tcW w:w="2268" w:type="dxa"/>
          </w:tcPr>
          <w:p w14:paraId="31CA2ED9" w14:textId="77777777" w:rsidR="004C6165" w:rsidRDefault="004C6165" w:rsidP="004C6165">
            <w:pPr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Primjenjuje postupak pisanoga dijeljenja dvoznamenkastim brojem u različitim tipovima zadataka.</w:t>
            </w:r>
          </w:p>
        </w:tc>
        <w:tc>
          <w:tcPr>
            <w:tcW w:w="2966" w:type="dxa"/>
            <w:vMerge/>
          </w:tcPr>
          <w:p w14:paraId="31CA2EDA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2EDB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</w:tr>
      <w:tr w:rsidR="004C6165" w14:paraId="31CA2EE6" w14:textId="77777777" w:rsidTr="00D83FB5">
        <w:trPr>
          <w:trHeight w:val="348"/>
        </w:trPr>
        <w:tc>
          <w:tcPr>
            <w:tcW w:w="1271" w:type="dxa"/>
            <w:vMerge/>
          </w:tcPr>
          <w:p w14:paraId="31CA2EDD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2EDE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2EDF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EE1" w14:textId="58079862" w:rsidR="004C6165" w:rsidRDefault="004C6165" w:rsidP="004C6165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A.4.3.</w:t>
            </w:r>
          </w:p>
          <w:p w14:paraId="31CA2EE2" w14:textId="77777777" w:rsidR="004C6165" w:rsidRDefault="004C6165" w:rsidP="004C6165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množi i dijeli dvoznamenkastim brojevima u skupu prirodnih brojeva do milijun.</w:t>
            </w:r>
          </w:p>
        </w:tc>
        <w:tc>
          <w:tcPr>
            <w:tcW w:w="2268" w:type="dxa"/>
          </w:tcPr>
          <w:p w14:paraId="31CA2EE3" w14:textId="77777777" w:rsidR="004C6165" w:rsidRDefault="004C6165" w:rsidP="004C6165">
            <w:pPr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Primjenjuje svojstva računskih operacija radi provjere rezultata.</w:t>
            </w:r>
          </w:p>
        </w:tc>
        <w:tc>
          <w:tcPr>
            <w:tcW w:w="2966" w:type="dxa"/>
            <w:vMerge/>
          </w:tcPr>
          <w:p w14:paraId="31CA2EE4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2EE5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</w:tr>
      <w:tr w:rsidR="004C6165" w14:paraId="31CA2EF0" w14:textId="77777777" w:rsidTr="00D83FB5">
        <w:trPr>
          <w:trHeight w:val="432"/>
        </w:trPr>
        <w:tc>
          <w:tcPr>
            <w:tcW w:w="1271" w:type="dxa"/>
            <w:vMerge/>
          </w:tcPr>
          <w:p w14:paraId="31CA2EE7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2EE8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2EE9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EEB" w14:textId="4D107AF7" w:rsidR="004C6165" w:rsidRDefault="004C6165" w:rsidP="004C6165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MAT OŠ B.4.1.</w:t>
            </w:r>
          </w:p>
          <w:p w14:paraId="31CA2EEC" w14:textId="77777777" w:rsidR="004C6165" w:rsidRDefault="004C6165" w:rsidP="004C6165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Određuje vrijednost nepoznate veličine u jednakostima ili nejednakostima.</w:t>
            </w:r>
          </w:p>
        </w:tc>
        <w:tc>
          <w:tcPr>
            <w:tcW w:w="2268" w:type="dxa"/>
          </w:tcPr>
          <w:p w14:paraId="31CA2EED" w14:textId="77777777" w:rsidR="004C6165" w:rsidRDefault="004C6165" w:rsidP="004C6165">
            <w:pPr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Koristi se slovom kao oznakom za nepoznati broj u nejednakosti.</w:t>
            </w:r>
          </w:p>
        </w:tc>
        <w:tc>
          <w:tcPr>
            <w:tcW w:w="2966" w:type="dxa"/>
            <w:vMerge/>
          </w:tcPr>
          <w:p w14:paraId="31CA2EEE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2EEF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</w:tr>
      <w:tr w:rsidR="004C6165" w14:paraId="31CA2EFA" w14:textId="77777777" w:rsidTr="00D83FB5">
        <w:trPr>
          <w:trHeight w:val="528"/>
        </w:trPr>
        <w:tc>
          <w:tcPr>
            <w:tcW w:w="1271" w:type="dxa"/>
            <w:vMerge/>
          </w:tcPr>
          <w:p w14:paraId="31CA2EF1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2EF2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2EF3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2EF5" w14:textId="11852041" w:rsidR="004C6165" w:rsidRDefault="004C6165" w:rsidP="004C6165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MAT OŠ B.4.1</w:t>
            </w:r>
          </w:p>
          <w:p w14:paraId="31CA2EF6" w14:textId="77777777" w:rsidR="004C6165" w:rsidRDefault="004C6165" w:rsidP="004C6165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Određuje vrijednost nepoznate veličine u jednakostima ili nejednakostima.</w:t>
            </w:r>
          </w:p>
        </w:tc>
        <w:tc>
          <w:tcPr>
            <w:tcW w:w="2268" w:type="dxa"/>
          </w:tcPr>
          <w:p w14:paraId="31CA2EF7" w14:textId="77777777" w:rsidR="004C6165" w:rsidRDefault="004C6165" w:rsidP="004C6165">
            <w:pPr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Računa vrijednost nepoznate veličine primjenjujući veze između računskih operacija.</w:t>
            </w:r>
          </w:p>
        </w:tc>
        <w:tc>
          <w:tcPr>
            <w:tcW w:w="2966" w:type="dxa"/>
            <w:vMerge/>
          </w:tcPr>
          <w:p w14:paraId="31CA2EF8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2EF9" w14:textId="77777777" w:rsidR="004C6165" w:rsidRDefault="004C6165" w:rsidP="004C61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</w:tr>
      <w:tr w:rsidR="004C6165" w14:paraId="31CA2F15" w14:textId="77777777" w:rsidTr="00DC4E82">
        <w:trPr>
          <w:trHeight w:val="1098"/>
        </w:trPr>
        <w:tc>
          <w:tcPr>
            <w:tcW w:w="1271" w:type="dxa"/>
            <w:vMerge w:val="restart"/>
          </w:tcPr>
          <w:p w14:paraId="31CA2EFC" w14:textId="77777777" w:rsidR="004C6165" w:rsidRDefault="004C6165" w:rsidP="004C61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116.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CA2EFE" w14:textId="77777777" w:rsidR="004C6165" w:rsidRDefault="004C6165" w:rsidP="004C61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Pisano dijeljenje </w:t>
            </w:r>
          </w:p>
          <w:p w14:paraId="31CA2EFF" w14:textId="77777777" w:rsidR="004C6165" w:rsidRDefault="004C6165" w:rsidP="004C61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714 : 21</w:t>
            </w:r>
          </w:p>
        </w:tc>
        <w:tc>
          <w:tcPr>
            <w:tcW w:w="1701" w:type="dxa"/>
            <w:vMerge w:val="restart"/>
          </w:tcPr>
          <w:p w14:paraId="31CA2F00" w14:textId="77777777" w:rsidR="004C6165" w:rsidRDefault="004C6165" w:rsidP="004C6165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A.</w:t>
            </w:r>
          </w:p>
          <w:p w14:paraId="31CA2F01" w14:textId="77777777" w:rsidR="004C6165" w:rsidRDefault="004C6165" w:rsidP="004C6165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BROJEVI</w:t>
            </w:r>
          </w:p>
          <w:p w14:paraId="31CA2F02" w14:textId="77777777" w:rsidR="004C6165" w:rsidRDefault="004C6165" w:rsidP="004C6165">
            <w:pPr>
              <w:jc w:val="center"/>
              <w:rPr>
                <w:color w:val="00B0F0"/>
                <w:sz w:val="20"/>
                <w:szCs w:val="20"/>
              </w:rPr>
            </w:pPr>
          </w:p>
          <w:p w14:paraId="31CA2F03" w14:textId="77777777" w:rsidR="004C6165" w:rsidRDefault="004C6165" w:rsidP="004C6165">
            <w:pPr>
              <w:jc w:val="center"/>
              <w:rPr>
                <w:b/>
                <w:sz w:val="20"/>
                <w:szCs w:val="20"/>
              </w:rPr>
            </w:pPr>
          </w:p>
          <w:p w14:paraId="31CA2F04" w14:textId="77777777" w:rsidR="004C6165" w:rsidRDefault="004C6165" w:rsidP="004C6165">
            <w:pPr>
              <w:jc w:val="center"/>
              <w:rPr>
                <w:color w:val="4BACC6"/>
                <w:sz w:val="20"/>
                <w:szCs w:val="20"/>
              </w:rPr>
            </w:pPr>
          </w:p>
          <w:p w14:paraId="01507927" w14:textId="77777777" w:rsidR="004C6165" w:rsidRDefault="004C6165" w:rsidP="004C6165">
            <w:pPr>
              <w:jc w:val="center"/>
              <w:rPr>
                <w:b/>
                <w:color w:val="F79646"/>
                <w:sz w:val="20"/>
                <w:szCs w:val="20"/>
              </w:rPr>
            </w:pPr>
          </w:p>
          <w:p w14:paraId="692215F5" w14:textId="77777777" w:rsidR="004C6165" w:rsidRDefault="004C6165" w:rsidP="004C6165">
            <w:pPr>
              <w:jc w:val="center"/>
              <w:rPr>
                <w:b/>
                <w:color w:val="F79646"/>
                <w:sz w:val="20"/>
                <w:szCs w:val="20"/>
              </w:rPr>
            </w:pPr>
          </w:p>
          <w:p w14:paraId="3CE3D2CA" w14:textId="77777777" w:rsidR="004C6165" w:rsidRDefault="004C6165" w:rsidP="004C6165">
            <w:pPr>
              <w:jc w:val="center"/>
              <w:rPr>
                <w:b/>
                <w:color w:val="F79646"/>
                <w:sz w:val="20"/>
                <w:szCs w:val="20"/>
              </w:rPr>
            </w:pPr>
          </w:p>
          <w:p w14:paraId="0CD69D51" w14:textId="77777777" w:rsidR="004C6165" w:rsidRDefault="004C6165" w:rsidP="004C6165">
            <w:pPr>
              <w:jc w:val="center"/>
              <w:rPr>
                <w:b/>
                <w:color w:val="F79646"/>
                <w:sz w:val="20"/>
                <w:szCs w:val="20"/>
              </w:rPr>
            </w:pPr>
          </w:p>
          <w:p w14:paraId="4D7D25EA" w14:textId="77777777" w:rsidR="004C6165" w:rsidRDefault="004C6165" w:rsidP="004C6165">
            <w:pPr>
              <w:jc w:val="center"/>
              <w:rPr>
                <w:b/>
                <w:color w:val="F79646"/>
                <w:sz w:val="20"/>
                <w:szCs w:val="20"/>
              </w:rPr>
            </w:pPr>
          </w:p>
          <w:p w14:paraId="718AC6FB" w14:textId="77777777" w:rsidR="004C6165" w:rsidRDefault="004C6165" w:rsidP="004C6165">
            <w:pPr>
              <w:jc w:val="center"/>
              <w:rPr>
                <w:b/>
                <w:color w:val="F79646"/>
                <w:sz w:val="20"/>
                <w:szCs w:val="20"/>
              </w:rPr>
            </w:pPr>
          </w:p>
          <w:p w14:paraId="51D97EC4" w14:textId="77777777" w:rsidR="004C6165" w:rsidRDefault="004C6165" w:rsidP="004C6165">
            <w:pPr>
              <w:jc w:val="center"/>
              <w:rPr>
                <w:b/>
                <w:color w:val="F79646"/>
                <w:sz w:val="20"/>
                <w:szCs w:val="20"/>
              </w:rPr>
            </w:pPr>
          </w:p>
          <w:p w14:paraId="16855095" w14:textId="77777777" w:rsidR="004C6165" w:rsidRDefault="004C6165" w:rsidP="004C6165">
            <w:pPr>
              <w:jc w:val="center"/>
              <w:rPr>
                <w:b/>
                <w:color w:val="F79646"/>
                <w:sz w:val="20"/>
                <w:szCs w:val="20"/>
              </w:rPr>
            </w:pPr>
          </w:p>
          <w:p w14:paraId="78243EA1" w14:textId="77777777" w:rsidR="004C6165" w:rsidRDefault="004C6165" w:rsidP="004C6165">
            <w:pPr>
              <w:jc w:val="center"/>
              <w:rPr>
                <w:b/>
                <w:color w:val="F79646"/>
                <w:sz w:val="20"/>
                <w:szCs w:val="20"/>
              </w:rPr>
            </w:pPr>
          </w:p>
          <w:p w14:paraId="4F9688F7" w14:textId="77777777" w:rsidR="004C6165" w:rsidRDefault="004C6165" w:rsidP="004C6165">
            <w:pPr>
              <w:jc w:val="center"/>
              <w:rPr>
                <w:b/>
                <w:color w:val="F79646"/>
                <w:sz w:val="20"/>
                <w:szCs w:val="20"/>
              </w:rPr>
            </w:pPr>
          </w:p>
          <w:p w14:paraId="7BA69833" w14:textId="77777777" w:rsidR="004C6165" w:rsidRDefault="004C6165" w:rsidP="004C6165">
            <w:pPr>
              <w:jc w:val="center"/>
              <w:rPr>
                <w:b/>
                <w:color w:val="F79646"/>
                <w:sz w:val="20"/>
                <w:szCs w:val="20"/>
              </w:rPr>
            </w:pPr>
          </w:p>
          <w:p w14:paraId="7ABB89A5" w14:textId="77777777" w:rsidR="004C6165" w:rsidRDefault="004C6165" w:rsidP="004C6165">
            <w:pPr>
              <w:jc w:val="center"/>
              <w:rPr>
                <w:b/>
                <w:color w:val="F79646"/>
                <w:sz w:val="20"/>
                <w:szCs w:val="20"/>
              </w:rPr>
            </w:pPr>
          </w:p>
          <w:p w14:paraId="18C6ABC7" w14:textId="77777777" w:rsidR="004C6165" w:rsidRDefault="004C6165" w:rsidP="004C6165">
            <w:pPr>
              <w:jc w:val="center"/>
              <w:rPr>
                <w:b/>
                <w:color w:val="F79646"/>
                <w:sz w:val="20"/>
                <w:szCs w:val="20"/>
              </w:rPr>
            </w:pPr>
          </w:p>
          <w:p w14:paraId="7E14910E" w14:textId="77777777" w:rsidR="004C6165" w:rsidRDefault="004C6165" w:rsidP="004C6165">
            <w:pPr>
              <w:jc w:val="center"/>
              <w:rPr>
                <w:b/>
                <w:color w:val="F79646"/>
                <w:sz w:val="20"/>
                <w:szCs w:val="20"/>
              </w:rPr>
            </w:pPr>
          </w:p>
          <w:p w14:paraId="08774254" w14:textId="77777777" w:rsidR="004C6165" w:rsidRDefault="004C6165" w:rsidP="004C6165">
            <w:pPr>
              <w:jc w:val="center"/>
              <w:rPr>
                <w:b/>
                <w:color w:val="F79646"/>
                <w:sz w:val="20"/>
                <w:szCs w:val="20"/>
              </w:rPr>
            </w:pPr>
          </w:p>
          <w:p w14:paraId="31CA2F05" w14:textId="760DBF77" w:rsidR="004C6165" w:rsidRDefault="004C6165" w:rsidP="004C6165">
            <w:pPr>
              <w:jc w:val="center"/>
              <w:rPr>
                <w:b/>
                <w:color w:val="F79646"/>
                <w:sz w:val="20"/>
                <w:szCs w:val="20"/>
              </w:rPr>
            </w:pPr>
            <w:r>
              <w:rPr>
                <w:b/>
                <w:color w:val="F79646"/>
                <w:sz w:val="20"/>
                <w:szCs w:val="20"/>
              </w:rPr>
              <w:t>E.</w:t>
            </w:r>
          </w:p>
          <w:p w14:paraId="31CA2F06" w14:textId="77777777" w:rsidR="004C6165" w:rsidRDefault="004C6165" w:rsidP="004C6165">
            <w:pPr>
              <w:jc w:val="center"/>
              <w:rPr>
                <w:b/>
                <w:color w:val="FFC000"/>
                <w:sz w:val="20"/>
                <w:szCs w:val="20"/>
              </w:rPr>
            </w:pPr>
            <w:r>
              <w:rPr>
                <w:b/>
                <w:color w:val="F79646"/>
                <w:sz w:val="20"/>
                <w:szCs w:val="20"/>
              </w:rPr>
              <w:t>PODATCI, STATISTIKA I VJEROJATNOST</w:t>
            </w:r>
          </w:p>
        </w:tc>
        <w:tc>
          <w:tcPr>
            <w:tcW w:w="2551" w:type="dxa"/>
          </w:tcPr>
          <w:p w14:paraId="31CA2F08" w14:textId="78E63742" w:rsidR="004C6165" w:rsidRDefault="004C6165" w:rsidP="004C6165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lastRenderedPageBreak/>
              <w:t>MAT OŠ A.4.3.</w:t>
            </w:r>
          </w:p>
          <w:p w14:paraId="31CA2F09" w14:textId="271D4BE5" w:rsidR="004C6165" w:rsidRDefault="004C6165" w:rsidP="004C6165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množi i dijeli dvoznamenkastim brojevima u skupu prirodnih brojeva do milijun.</w:t>
            </w:r>
          </w:p>
        </w:tc>
        <w:tc>
          <w:tcPr>
            <w:tcW w:w="2268" w:type="dxa"/>
          </w:tcPr>
          <w:p w14:paraId="0B092D62" w14:textId="77777777" w:rsidR="004C6165" w:rsidRDefault="004C6165" w:rsidP="004C6165">
            <w:pPr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Procjenjuje djelomični količnik.</w:t>
            </w:r>
          </w:p>
          <w:p w14:paraId="31CA2F0A" w14:textId="7B7E51F8" w:rsidR="004C6165" w:rsidRDefault="004C6165" w:rsidP="004C6165">
            <w:pPr>
              <w:rPr>
                <w:color w:val="231F20"/>
                <w:sz w:val="20"/>
                <w:szCs w:val="20"/>
              </w:rPr>
            </w:pPr>
          </w:p>
        </w:tc>
        <w:tc>
          <w:tcPr>
            <w:tcW w:w="2966" w:type="dxa"/>
            <w:vMerge w:val="restart"/>
            <w:vAlign w:val="center"/>
          </w:tcPr>
          <w:p w14:paraId="31CA2F0B" w14:textId="77777777" w:rsidR="004C6165" w:rsidRDefault="004C6165" w:rsidP="004C616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A.2.4. Razvija radne navike.</w:t>
            </w:r>
          </w:p>
          <w:p w14:paraId="31CA2F0C" w14:textId="77777777" w:rsidR="004C6165" w:rsidRDefault="004C6165" w:rsidP="004C616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B.2.2. Razvija komunikacijske kompetencije.</w:t>
            </w:r>
          </w:p>
          <w:p w14:paraId="31CA2F0D" w14:textId="77777777" w:rsidR="004C6165" w:rsidRDefault="004C6165" w:rsidP="004C61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 C.2.1. Istražuje procese proizvodnje dobara, pružanja usluga i gospodarske djelatnosti u zajednici.</w:t>
            </w:r>
          </w:p>
          <w:p w14:paraId="31CA2F0E" w14:textId="77777777" w:rsidR="004C6165" w:rsidRDefault="004C6165" w:rsidP="004C616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A.2.2. Učenik primjenjuje strategije učenja i rješava probleme u svim područjima </w:t>
            </w:r>
            <w:r>
              <w:rPr>
                <w:sz w:val="20"/>
                <w:szCs w:val="20"/>
              </w:rPr>
              <w:lastRenderedPageBreak/>
              <w:t>učenja uz praćenje i podršku učitelja.</w:t>
            </w:r>
          </w:p>
          <w:p w14:paraId="31CA2F0F" w14:textId="77777777" w:rsidR="004C6165" w:rsidRDefault="004C6165" w:rsidP="004C616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C.2.1. Učenik može objasniti vrijednost učenja za svoj život.</w:t>
            </w:r>
          </w:p>
          <w:p w14:paraId="31CA2F10" w14:textId="77777777" w:rsidR="004C6165" w:rsidRDefault="004C6165" w:rsidP="004C6165">
            <w:pPr>
              <w:ind w:left="34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ikt</w:t>
            </w:r>
            <w:proofErr w:type="spellEnd"/>
            <w:r>
              <w:rPr>
                <w:sz w:val="20"/>
                <w:szCs w:val="20"/>
              </w:rPr>
              <w:t xml:space="preserve"> A 2.1. Učenik prema savjetu odabire odgovarajuću digitalnu tehnologiju za obavljanje zadatka.</w:t>
            </w:r>
          </w:p>
        </w:tc>
        <w:tc>
          <w:tcPr>
            <w:tcW w:w="1712" w:type="dxa"/>
            <w:vMerge w:val="restart"/>
          </w:tcPr>
          <w:p w14:paraId="59A9A6B9" w14:textId="77777777" w:rsidR="004C6165" w:rsidRDefault="004C6165" w:rsidP="004C61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Udžbenik, </w:t>
            </w:r>
          </w:p>
          <w:p w14:paraId="31CA2F11" w14:textId="742F67AF" w:rsidR="004C6165" w:rsidRDefault="004C6165" w:rsidP="004C61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str. 116., 117.</w:t>
            </w:r>
          </w:p>
          <w:p w14:paraId="31CA2F12" w14:textId="77777777" w:rsidR="004C6165" w:rsidRDefault="004C6165" w:rsidP="004C61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Zbirka zadataka, </w:t>
            </w:r>
          </w:p>
          <w:p w14:paraId="31CA2F13" w14:textId="77777777" w:rsidR="004C6165" w:rsidRDefault="004C6165" w:rsidP="004C61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str. 106.</w:t>
            </w:r>
          </w:p>
          <w:p w14:paraId="31CA2F14" w14:textId="77777777" w:rsidR="004C6165" w:rsidRDefault="004C6165" w:rsidP="004C6165">
            <w:pPr>
              <w:rPr>
                <w:sz w:val="20"/>
                <w:szCs w:val="20"/>
              </w:rPr>
            </w:pPr>
          </w:p>
        </w:tc>
      </w:tr>
      <w:tr w:rsidR="004C6165" w14:paraId="61031285" w14:textId="77777777" w:rsidTr="00DC4E82">
        <w:trPr>
          <w:trHeight w:val="1098"/>
        </w:trPr>
        <w:tc>
          <w:tcPr>
            <w:tcW w:w="1271" w:type="dxa"/>
            <w:vMerge/>
          </w:tcPr>
          <w:p w14:paraId="16560C91" w14:textId="77777777" w:rsidR="004C6165" w:rsidRDefault="004C6165" w:rsidP="004C61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2CCC9F" w14:textId="77777777" w:rsidR="004C6165" w:rsidRDefault="004C6165" w:rsidP="004C616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17B2E793" w14:textId="77777777" w:rsidR="004C6165" w:rsidRDefault="004C6165" w:rsidP="004C6165">
            <w:pPr>
              <w:jc w:val="center"/>
              <w:rPr>
                <w:b/>
                <w:color w:val="00B0F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2B069809" w14:textId="77777777" w:rsidR="004C6165" w:rsidRDefault="004C6165" w:rsidP="004C6165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A.4.3.</w:t>
            </w:r>
          </w:p>
          <w:p w14:paraId="456AB6F6" w14:textId="454AF997" w:rsidR="004C6165" w:rsidRDefault="004C6165" w:rsidP="004C6165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množi i dijeli dvoznamenkastim brojevima u skupu prirodnih brojeva do milijun.</w:t>
            </w:r>
          </w:p>
        </w:tc>
        <w:tc>
          <w:tcPr>
            <w:tcW w:w="2268" w:type="dxa"/>
          </w:tcPr>
          <w:p w14:paraId="0A20E47C" w14:textId="77777777" w:rsidR="004C6165" w:rsidRDefault="004C6165" w:rsidP="004C6165">
            <w:pPr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Procjenjuje rezultat u zadatku prije postupka pisanoga računanja.</w:t>
            </w:r>
          </w:p>
          <w:p w14:paraId="29F9DCED" w14:textId="77777777" w:rsidR="004C6165" w:rsidRDefault="004C6165" w:rsidP="004C6165">
            <w:pPr>
              <w:rPr>
                <w:color w:val="231F20"/>
                <w:sz w:val="20"/>
                <w:szCs w:val="20"/>
              </w:rPr>
            </w:pPr>
          </w:p>
        </w:tc>
        <w:tc>
          <w:tcPr>
            <w:tcW w:w="2966" w:type="dxa"/>
            <w:vMerge/>
            <w:vAlign w:val="center"/>
          </w:tcPr>
          <w:p w14:paraId="719D369A" w14:textId="77777777" w:rsidR="004C6165" w:rsidRDefault="004C6165" w:rsidP="004C6165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744AF3A" w14:textId="77777777" w:rsidR="004C6165" w:rsidRDefault="004C6165" w:rsidP="004C61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4C6165" w14:paraId="38189A90" w14:textId="77777777" w:rsidTr="00DC4E82">
        <w:trPr>
          <w:trHeight w:val="1098"/>
        </w:trPr>
        <w:tc>
          <w:tcPr>
            <w:tcW w:w="1271" w:type="dxa"/>
            <w:vMerge/>
          </w:tcPr>
          <w:p w14:paraId="4DEA58F9" w14:textId="77777777" w:rsidR="004C6165" w:rsidRDefault="004C6165" w:rsidP="004C61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642E70" w14:textId="77777777" w:rsidR="004C6165" w:rsidRDefault="004C6165" w:rsidP="004C616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48563A55" w14:textId="77777777" w:rsidR="004C6165" w:rsidRDefault="004C6165" w:rsidP="004C6165">
            <w:pPr>
              <w:jc w:val="center"/>
              <w:rPr>
                <w:b/>
                <w:color w:val="00B0F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0EB1296B" w14:textId="77777777" w:rsidR="004C6165" w:rsidRDefault="004C6165" w:rsidP="004C6165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A.4.3.</w:t>
            </w:r>
          </w:p>
          <w:p w14:paraId="2F0898D6" w14:textId="42947FF3" w:rsidR="004C6165" w:rsidRDefault="004C6165" w:rsidP="004C6165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množi i dijeli dvoznamenkastim brojevima u skupu prirodnih brojeva do milijun.</w:t>
            </w:r>
          </w:p>
        </w:tc>
        <w:tc>
          <w:tcPr>
            <w:tcW w:w="2268" w:type="dxa"/>
          </w:tcPr>
          <w:p w14:paraId="77DC07EE" w14:textId="0399245A" w:rsidR="004C6165" w:rsidRDefault="004C6165" w:rsidP="004C6165">
            <w:pPr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Primjenjuje postupak pisanoga dijeljenja dvoznamenkastim brojem u različitim tipovima zadataka.</w:t>
            </w:r>
          </w:p>
        </w:tc>
        <w:tc>
          <w:tcPr>
            <w:tcW w:w="2966" w:type="dxa"/>
            <w:vMerge/>
            <w:vAlign w:val="center"/>
          </w:tcPr>
          <w:p w14:paraId="4F292C85" w14:textId="77777777" w:rsidR="004C6165" w:rsidRDefault="004C6165" w:rsidP="004C6165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799DDC47" w14:textId="77777777" w:rsidR="004C6165" w:rsidRDefault="004C6165" w:rsidP="004C61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4C6165" w14:paraId="4ACE0D4A" w14:textId="77777777" w:rsidTr="00DC4E82">
        <w:trPr>
          <w:trHeight w:val="1098"/>
        </w:trPr>
        <w:tc>
          <w:tcPr>
            <w:tcW w:w="1271" w:type="dxa"/>
            <w:vMerge/>
          </w:tcPr>
          <w:p w14:paraId="22EE4913" w14:textId="77777777" w:rsidR="004C6165" w:rsidRDefault="004C6165" w:rsidP="004C61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7631AC" w14:textId="77777777" w:rsidR="004C6165" w:rsidRDefault="004C6165" w:rsidP="004C616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135C702C" w14:textId="77777777" w:rsidR="004C6165" w:rsidRDefault="004C6165" w:rsidP="004C6165">
            <w:pPr>
              <w:jc w:val="center"/>
              <w:rPr>
                <w:b/>
                <w:color w:val="00B0F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045FEA88" w14:textId="77777777" w:rsidR="004C6165" w:rsidRDefault="004C6165" w:rsidP="004C6165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A.4.3.</w:t>
            </w:r>
          </w:p>
          <w:p w14:paraId="5C4815E9" w14:textId="76249329" w:rsidR="004C6165" w:rsidRDefault="004C6165" w:rsidP="004C6165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množi i dijeli dvoznamenkastim brojevima u skupu prirodnih brojeva do milijun.</w:t>
            </w:r>
          </w:p>
        </w:tc>
        <w:tc>
          <w:tcPr>
            <w:tcW w:w="2268" w:type="dxa"/>
          </w:tcPr>
          <w:p w14:paraId="0A0F7206" w14:textId="77777777" w:rsidR="004C6165" w:rsidRDefault="004C6165" w:rsidP="004C6165">
            <w:pPr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Primjenjuje svojstva računskih operacija radi provjere rezultata.</w:t>
            </w:r>
          </w:p>
          <w:p w14:paraId="547D61E3" w14:textId="77777777" w:rsidR="004C6165" w:rsidRDefault="004C6165" w:rsidP="004C6165">
            <w:pPr>
              <w:rPr>
                <w:color w:val="231F20"/>
                <w:sz w:val="20"/>
                <w:szCs w:val="20"/>
              </w:rPr>
            </w:pPr>
          </w:p>
        </w:tc>
        <w:tc>
          <w:tcPr>
            <w:tcW w:w="2966" w:type="dxa"/>
            <w:vMerge/>
            <w:vAlign w:val="center"/>
          </w:tcPr>
          <w:p w14:paraId="69211DED" w14:textId="77777777" w:rsidR="004C6165" w:rsidRDefault="004C6165" w:rsidP="004C6165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685EC7B" w14:textId="77777777" w:rsidR="004C6165" w:rsidRDefault="004C6165" w:rsidP="004C61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4C6165" w14:paraId="3E30EF3B" w14:textId="77777777" w:rsidTr="00DC4E82">
        <w:trPr>
          <w:trHeight w:val="1098"/>
        </w:trPr>
        <w:tc>
          <w:tcPr>
            <w:tcW w:w="1271" w:type="dxa"/>
            <w:vMerge/>
          </w:tcPr>
          <w:p w14:paraId="5DE0AB38" w14:textId="77777777" w:rsidR="004C6165" w:rsidRDefault="004C6165" w:rsidP="004C61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156D4C" w14:textId="77777777" w:rsidR="004C6165" w:rsidRDefault="004C6165" w:rsidP="004C616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440EA9F1" w14:textId="77777777" w:rsidR="004C6165" w:rsidRDefault="004C6165" w:rsidP="004C6165">
            <w:pPr>
              <w:jc w:val="center"/>
              <w:rPr>
                <w:b/>
                <w:color w:val="00B0F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02ED4ECB" w14:textId="77777777" w:rsidR="004C6165" w:rsidRDefault="004C6165" w:rsidP="004C6165">
            <w:pPr>
              <w:rPr>
                <w:color w:val="F79646"/>
                <w:sz w:val="20"/>
                <w:szCs w:val="20"/>
              </w:rPr>
            </w:pPr>
            <w:r>
              <w:rPr>
                <w:color w:val="F79646"/>
                <w:sz w:val="20"/>
                <w:szCs w:val="20"/>
              </w:rPr>
              <w:t>MAT OŠ E.4.1.</w:t>
            </w:r>
          </w:p>
          <w:p w14:paraId="019A5846" w14:textId="38CA0C84" w:rsidR="004C6165" w:rsidRPr="002934F6" w:rsidRDefault="004C6165" w:rsidP="004C6165">
            <w:pPr>
              <w:rPr>
                <w:color w:val="F79646"/>
                <w:sz w:val="20"/>
                <w:szCs w:val="20"/>
              </w:rPr>
            </w:pPr>
            <w:r>
              <w:rPr>
                <w:color w:val="F79646"/>
                <w:sz w:val="20"/>
                <w:szCs w:val="20"/>
              </w:rPr>
              <w:t>Provodi jednostavna istraživanja i analizira dobivene podatke.</w:t>
            </w:r>
          </w:p>
        </w:tc>
        <w:tc>
          <w:tcPr>
            <w:tcW w:w="2268" w:type="dxa"/>
          </w:tcPr>
          <w:p w14:paraId="5116BEAF" w14:textId="77777777" w:rsidR="004C6165" w:rsidRDefault="004C6165" w:rsidP="004C6165">
            <w:pPr>
              <w:rPr>
                <w:color w:val="231F20"/>
                <w:sz w:val="20"/>
                <w:szCs w:val="20"/>
              </w:rPr>
            </w:pPr>
            <w:r>
              <w:rPr>
                <w:sz w:val="20"/>
                <w:szCs w:val="20"/>
              </w:rPr>
              <w:t>Čita podatke iz jednostavnog dijagrama.</w:t>
            </w:r>
          </w:p>
          <w:p w14:paraId="1939211E" w14:textId="77777777" w:rsidR="004C6165" w:rsidRDefault="004C6165" w:rsidP="004C6165">
            <w:pPr>
              <w:rPr>
                <w:color w:val="231F20"/>
                <w:sz w:val="20"/>
                <w:szCs w:val="20"/>
              </w:rPr>
            </w:pPr>
          </w:p>
        </w:tc>
        <w:tc>
          <w:tcPr>
            <w:tcW w:w="2966" w:type="dxa"/>
            <w:vMerge/>
            <w:vAlign w:val="center"/>
          </w:tcPr>
          <w:p w14:paraId="3FB82B68" w14:textId="77777777" w:rsidR="004C6165" w:rsidRDefault="004C6165" w:rsidP="004C6165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1765F9E8" w14:textId="77777777" w:rsidR="004C6165" w:rsidRDefault="004C6165" w:rsidP="004C61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4C6165" w14:paraId="5EB8A725" w14:textId="77777777" w:rsidTr="00DC4E82">
        <w:trPr>
          <w:trHeight w:val="1098"/>
        </w:trPr>
        <w:tc>
          <w:tcPr>
            <w:tcW w:w="1271" w:type="dxa"/>
            <w:vMerge/>
          </w:tcPr>
          <w:p w14:paraId="76567BE1" w14:textId="77777777" w:rsidR="004C6165" w:rsidRDefault="004C6165" w:rsidP="004C61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B5195" w14:textId="77777777" w:rsidR="004C6165" w:rsidRDefault="004C6165" w:rsidP="004C616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6ED5C23A" w14:textId="77777777" w:rsidR="004C6165" w:rsidRDefault="004C6165" w:rsidP="004C6165">
            <w:pPr>
              <w:jc w:val="center"/>
              <w:rPr>
                <w:b/>
                <w:color w:val="00B0F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5EE4BC51" w14:textId="77777777" w:rsidR="004C6165" w:rsidRDefault="004C6165" w:rsidP="004C6165">
            <w:pPr>
              <w:rPr>
                <w:color w:val="F79646"/>
                <w:sz w:val="20"/>
                <w:szCs w:val="20"/>
              </w:rPr>
            </w:pPr>
            <w:r>
              <w:rPr>
                <w:color w:val="F79646"/>
                <w:sz w:val="20"/>
                <w:szCs w:val="20"/>
              </w:rPr>
              <w:t>MAT OŠ E.4.2.</w:t>
            </w:r>
          </w:p>
          <w:p w14:paraId="19892A14" w14:textId="08195110" w:rsidR="004C6165" w:rsidRDefault="004C6165" w:rsidP="004C6165">
            <w:pPr>
              <w:rPr>
                <w:color w:val="00B0F0"/>
                <w:sz w:val="20"/>
                <w:szCs w:val="20"/>
              </w:rPr>
            </w:pPr>
            <w:r>
              <w:rPr>
                <w:color w:val="F79646"/>
                <w:sz w:val="20"/>
                <w:szCs w:val="20"/>
              </w:rPr>
              <w:t>Opisuje vjerojatnost događaja.</w:t>
            </w:r>
          </w:p>
        </w:tc>
        <w:tc>
          <w:tcPr>
            <w:tcW w:w="2268" w:type="dxa"/>
          </w:tcPr>
          <w:p w14:paraId="3E1FF03F" w14:textId="381BA2B0" w:rsidR="004C6165" w:rsidRDefault="004C6165" w:rsidP="004C6165">
            <w:pPr>
              <w:rPr>
                <w:color w:val="231F2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Uspoređuje ishode riječima </w:t>
            </w:r>
            <w:r>
              <w:rPr>
                <w:i/>
                <w:sz w:val="20"/>
                <w:szCs w:val="20"/>
              </w:rPr>
              <w:t>vjerojatniji, manje vjerojatan, najvjerojatniji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966" w:type="dxa"/>
            <w:vMerge/>
            <w:vAlign w:val="center"/>
          </w:tcPr>
          <w:p w14:paraId="6A507674" w14:textId="77777777" w:rsidR="004C6165" w:rsidRDefault="004C6165" w:rsidP="004C6165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2BDD2A9E" w14:textId="77777777" w:rsidR="004C6165" w:rsidRDefault="004C6165" w:rsidP="004C61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4C6165" w14:paraId="73872E7C" w14:textId="77777777" w:rsidTr="00DC4E82">
        <w:trPr>
          <w:trHeight w:val="1098"/>
        </w:trPr>
        <w:tc>
          <w:tcPr>
            <w:tcW w:w="1271" w:type="dxa"/>
            <w:vMerge w:val="restart"/>
          </w:tcPr>
          <w:p w14:paraId="00C7D083" w14:textId="7167D6E7" w:rsidR="004C6165" w:rsidRDefault="004C6165" w:rsidP="004C61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117.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B2159A" w14:textId="77777777" w:rsidR="004C6165" w:rsidRDefault="004C6165" w:rsidP="004C61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Pisano dijeljenje </w:t>
            </w:r>
          </w:p>
          <w:p w14:paraId="76F376BB" w14:textId="77777777" w:rsidR="004C6165" w:rsidRDefault="004C6165" w:rsidP="004C61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714 : 21</w:t>
            </w:r>
          </w:p>
          <w:p w14:paraId="751ED034" w14:textId="77777777" w:rsidR="004C6165" w:rsidRDefault="004C6165" w:rsidP="004C61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uvježbavanje i ponavljanje</w:t>
            </w:r>
          </w:p>
          <w:p w14:paraId="0C96D7BB" w14:textId="77777777" w:rsidR="004C6165" w:rsidRDefault="004C6165" w:rsidP="004C616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14:paraId="5C54F066" w14:textId="77777777" w:rsidR="004C6165" w:rsidRDefault="004C6165" w:rsidP="004C6165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A.</w:t>
            </w:r>
          </w:p>
          <w:p w14:paraId="41975B49" w14:textId="77777777" w:rsidR="004C6165" w:rsidRDefault="004C6165" w:rsidP="004C6165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BROJEVI</w:t>
            </w:r>
          </w:p>
          <w:p w14:paraId="6695DE60" w14:textId="77777777" w:rsidR="004C6165" w:rsidRDefault="004C6165" w:rsidP="004C6165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35587EA7" w14:textId="77777777" w:rsidR="004C6165" w:rsidRDefault="004C6165" w:rsidP="004C6165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4D2882FD" w14:textId="77777777" w:rsidR="004C6165" w:rsidRDefault="004C6165" w:rsidP="004C6165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01FDED49" w14:textId="77777777" w:rsidR="004C6165" w:rsidRDefault="004C6165" w:rsidP="004C6165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50D78E5C" w14:textId="77777777" w:rsidR="004C6165" w:rsidRDefault="004C6165" w:rsidP="004C6165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7AC1AA31" w14:textId="77777777" w:rsidR="004C6165" w:rsidRDefault="004C6165" w:rsidP="004C6165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257F533D" w14:textId="77777777" w:rsidR="004C6165" w:rsidRDefault="004C6165" w:rsidP="004C6165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10262EE8" w14:textId="77777777" w:rsidR="004C6165" w:rsidRDefault="004C6165" w:rsidP="004C6165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356FCF41" w14:textId="77777777" w:rsidR="004C6165" w:rsidRDefault="004C6165" w:rsidP="004C6165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3E81D401" w14:textId="77777777" w:rsidR="004C6165" w:rsidRDefault="004C6165" w:rsidP="004C6165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734A32B4" w14:textId="77777777" w:rsidR="004C6165" w:rsidRDefault="004C6165" w:rsidP="004C6165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7E0A3B28" w14:textId="77777777" w:rsidR="004C6165" w:rsidRDefault="004C6165" w:rsidP="004C6165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4BA27F46" w14:textId="77777777" w:rsidR="004C6165" w:rsidRDefault="004C6165" w:rsidP="004C6165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0669C882" w14:textId="77777777" w:rsidR="004C6165" w:rsidRDefault="004C6165" w:rsidP="004C6165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1579B38A" w14:textId="77777777" w:rsidR="004C6165" w:rsidRDefault="004C6165" w:rsidP="004C6165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3155ACB1" w14:textId="77777777" w:rsidR="004C6165" w:rsidRDefault="004C6165" w:rsidP="004C6165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21479E19" w14:textId="77777777" w:rsidR="004C6165" w:rsidRDefault="004C6165" w:rsidP="004C6165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449AEF9A" w14:textId="77777777" w:rsidR="004C6165" w:rsidRDefault="004C6165" w:rsidP="004C6165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5F619AF7" w14:textId="77777777" w:rsidR="004C6165" w:rsidRDefault="004C6165" w:rsidP="004C6165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3B0BA997" w14:textId="77777777" w:rsidR="004C6165" w:rsidRDefault="004C6165" w:rsidP="004C6165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4B49F35E" w14:textId="77777777" w:rsidR="004C6165" w:rsidRDefault="004C6165" w:rsidP="004C6165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78257FF9" w14:textId="77777777" w:rsidR="004C6165" w:rsidRDefault="004C6165" w:rsidP="004C6165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37E2FEC4" w14:textId="77777777" w:rsidR="004C6165" w:rsidRDefault="004C6165" w:rsidP="004C6165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1E81076E" w14:textId="77777777" w:rsidR="004C6165" w:rsidRDefault="004C6165" w:rsidP="004C6165">
            <w:pPr>
              <w:jc w:val="center"/>
              <w:rPr>
                <w:b/>
                <w:color w:val="00B050"/>
                <w:sz w:val="20"/>
                <w:szCs w:val="20"/>
              </w:rPr>
            </w:pPr>
            <w:r>
              <w:rPr>
                <w:b/>
                <w:color w:val="00B050"/>
                <w:sz w:val="20"/>
                <w:szCs w:val="20"/>
              </w:rPr>
              <w:t>B.</w:t>
            </w:r>
          </w:p>
          <w:p w14:paraId="5706D8C8" w14:textId="77777777" w:rsidR="004C6165" w:rsidRDefault="004C6165" w:rsidP="004C6165">
            <w:pPr>
              <w:jc w:val="center"/>
              <w:rPr>
                <w:b/>
                <w:color w:val="00B050"/>
                <w:sz w:val="20"/>
                <w:szCs w:val="20"/>
              </w:rPr>
            </w:pPr>
            <w:r>
              <w:rPr>
                <w:b/>
                <w:color w:val="00B050"/>
                <w:sz w:val="20"/>
                <w:szCs w:val="20"/>
              </w:rPr>
              <w:t>ALGEBRA I FUNKCIJE</w:t>
            </w:r>
          </w:p>
          <w:p w14:paraId="11DEE5DF" w14:textId="77777777" w:rsidR="004C6165" w:rsidRDefault="004C6165" w:rsidP="004C6165">
            <w:pPr>
              <w:jc w:val="center"/>
              <w:rPr>
                <w:b/>
                <w:color w:val="00B0F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4A1CCEEB" w14:textId="77777777" w:rsidR="004C6165" w:rsidRDefault="004C6165" w:rsidP="004C6165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lastRenderedPageBreak/>
              <w:t>MAT OŠ A.4 3.</w:t>
            </w:r>
          </w:p>
          <w:p w14:paraId="2F255F30" w14:textId="4E3AFBE4" w:rsidR="004C6165" w:rsidRDefault="004C6165" w:rsidP="004C6165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množi i dijeli dvoznamenkastim brojevima u skupu prirodnih brojeva do milijun.</w:t>
            </w:r>
          </w:p>
        </w:tc>
        <w:tc>
          <w:tcPr>
            <w:tcW w:w="2268" w:type="dxa"/>
          </w:tcPr>
          <w:p w14:paraId="47C174FD" w14:textId="711700C3" w:rsidR="004C6165" w:rsidRDefault="004C6165" w:rsidP="004C6165">
            <w:pPr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Procjenjuje djelomični količnik.</w:t>
            </w:r>
          </w:p>
        </w:tc>
        <w:tc>
          <w:tcPr>
            <w:tcW w:w="2966" w:type="dxa"/>
            <w:vMerge w:val="restart"/>
          </w:tcPr>
          <w:p w14:paraId="2B9E860A" w14:textId="77777777" w:rsidR="004C6165" w:rsidRDefault="004C6165" w:rsidP="004C616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B.2.2. Razvija komunikacijske kompetencije.</w:t>
            </w:r>
          </w:p>
          <w:p w14:paraId="7B890944" w14:textId="77777777" w:rsidR="004C6165" w:rsidRDefault="004C6165" w:rsidP="004C61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 B.2.1. Razvija poduzetničku ideju od koncepta do realizacije.</w:t>
            </w:r>
          </w:p>
          <w:p w14:paraId="53357B86" w14:textId="77777777" w:rsidR="004C6165" w:rsidRDefault="004C6165" w:rsidP="004C61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 C.2.2. Prepoznaje osnovne tržišne odnose / procese razmjene.</w:t>
            </w:r>
          </w:p>
          <w:p w14:paraId="45D0AD67" w14:textId="77777777" w:rsidR="004C6165" w:rsidRDefault="004C6165" w:rsidP="004C616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B.2.4.</w:t>
            </w:r>
          </w:p>
          <w:p w14:paraId="71992D92" w14:textId="77777777" w:rsidR="004C6165" w:rsidRDefault="004C6165" w:rsidP="004C61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proofErr w:type="spellStart"/>
            <w:r>
              <w:rPr>
                <w:sz w:val="20"/>
                <w:szCs w:val="20"/>
              </w:rPr>
              <w:t>Samovrednovanje</w:t>
            </w:r>
            <w:proofErr w:type="spellEnd"/>
            <w:r>
              <w:rPr>
                <w:sz w:val="20"/>
                <w:szCs w:val="20"/>
              </w:rPr>
              <w:t>/</w:t>
            </w:r>
          </w:p>
          <w:p w14:paraId="1C761C1F" w14:textId="77777777" w:rsidR="004C6165" w:rsidRDefault="004C6165" w:rsidP="004C61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samoprocjena</w:t>
            </w:r>
          </w:p>
          <w:p w14:paraId="63B1E71C" w14:textId="7A21A242" w:rsidR="004C6165" w:rsidRDefault="004C6165" w:rsidP="004C61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 poticaj učitelja, ali i samostalno, učenik </w:t>
            </w:r>
            <w:proofErr w:type="spellStart"/>
            <w:r>
              <w:rPr>
                <w:sz w:val="20"/>
                <w:szCs w:val="20"/>
              </w:rPr>
              <w:t>samovrednuje</w:t>
            </w:r>
            <w:proofErr w:type="spellEnd"/>
            <w:r>
              <w:rPr>
                <w:sz w:val="20"/>
                <w:szCs w:val="20"/>
              </w:rPr>
              <w:t xml:space="preserve"> proces učenja i svoje rezultate te procjenjuje ostvareni napredak. </w:t>
            </w:r>
          </w:p>
        </w:tc>
        <w:tc>
          <w:tcPr>
            <w:tcW w:w="1712" w:type="dxa"/>
            <w:vMerge w:val="restart"/>
          </w:tcPr>
          <w:p w14:paraId="64EAB801" w14:textId="77777777" w:rsidR="004C6165" w:rsidRDefault="004C6165" w:rsidP="004C61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Radna bilježnica, str. 120., 121.</w:t>
            </w:r>
          </w:p>
          <w:p w14:paraId="1BA1DF06" w14:textId="77777777" w:rsidR="004C6165" w:rsidRDefault="004C6165" w:rsidP="004C61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Zbirka zadataka, </w:t>
            </w:r>
          </w:p>
          <w:p w14:paraId="2BF5A8CC" w14:textId="77777777" w:rsidR="004C6165" w:rsidRDefault="004C6165" w:rsidP="004C61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str. 107.</w:t>
            </w:r>
          </w:p>
          <w:p w14:paraId="3AFC138F" w14:textId="0A5955C2" w:rsidR="004C6165" w:rsidRDefault="004C6165" w:rsidP="004C61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Nastavni listići 34</w:t>
            </w:r>
          </w:p>
        </w:tc>
      </w:tr>
      <w:tr w:rsidR="004C6165" w14:paraId="285645A2" w14:textId="77777777" w:rsidTr="00DC4E82">
        <w:trPr>
          <w:trHeight w:val="1098"/>
        </w:trPr>
        <w:tc>
          <w:tcPr>
            <w:tcW w:w="1271" w:type="dxa"/>
            <w:vMerge/>
          </w:tcPr>
          <w:p w14:paraId="5BD47DE8" w14:textId="77777777" w:rsidR="004C6165" w:rsidRDefault="004C6165" w:rsidP="004C61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EF1356" w14:textId="77777777" w:rsidR="004C6165" w:rsidRDefault="004C6165" w:rsidP="004C616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4BC58CDA" w14:textId="77777777" w:rsidR="004C6165" w:rsidRDefault="004C6165" w:rsidP="004C6165">
            <w:pPr>
              <w:jc w:val="center"/>
              <w:rPr>
                <w:b/>
                <w:color w:val="00B0F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76A3CC2C" w14:textId="77777777" w:rsidR="004C6165" w:rsidRDefault="004C6165" w:rsidP="004C6165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 3.</w:t>
            </w:r>
          </w:p>
          <w:p w14:paraId="74B97364" w14:textId="04DCA727" w:rsidR="004C6165" w:rsidRDefault="004C6165" w:rsidP="004C6165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množi i dijeli dvoznamenkastim brojevima u skupu prirodnih brojeva do milijun.</w:t>
            </w:r>
          </w:p>
        </w:tc>
        <w:tc>
          <w:tcPr>
            <w:tcW w:w="2268" w:type="dxa"/>
          </w:tcPr>
          <w:p w14:paraId="098CBF43" w14:textId="168BB988" w:rsidR="004C6165" w:rsidRDefault="004C6165" w:rsidP="004C6165">
            <w:pPr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Procjenjuje rezultat u zadatku prije postupka pisanoga računanja.</w:t>
            </w:r>
          </w:p>
        </w:tc>
        <w:tc>
          <w:tcPr>
            <w:tcW w:w="2966" w:type="dxa"/>
            <w:vMerge/>
          </w:tcPr>
          <w:p w14:paraId="77923199" w14:textId="77777777" w:rsidR="004C6165" w:rsidRDefault="004C6165" w:rsidP="004C6165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E85A6A1" w14:textId="77777777" w:rsidR="004C6165" w:rsidRDefault="004C6165" w:rsidP="004C61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4C6165" w14:paraId="5A05A476" w14:textId="77777777" w:rsidTr="00DC4E82">
        <w:trPr>
          <w:trHeight w:val="1098"/>
        </w:trPr>
        <w:tc>
          <w:tcPr>
            <w:tcW w:w="1271" w:type="dxa"/>
            <w:vMerge/>
          </w:tcPr>
          <w:p w14:paraId="10BA14D9" w14:textId="77777777" w:rsidR="004C6165" w:rsidRDefault="004C6165" w:rsidP="004C61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BE76C3" w14:textId="77777777" w:rsidR="004C6165" w:rsidRDefault="004C6165" w:rsidP="004C616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1EDEFDF2" w14:textId="77777777" w:rsidR="004C6165" w:rsidRDefault="004C6165" w:rsidP="004C6165">
            <w:pPr>
              <w:jc w:val="center"/>
              <w:rPr>
                <w:b/>
                <w:color w:val="00B0F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6BC16317" w14:textId="77777777" w:rsidR="004C6165" w:rsidRDefault="004C6165" w:rsidP="004C6165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 3.</w:t>
            </w:r>
          </w:p>
          <w:p w14:paraId="6BC0DDFD" w14:textId="750348F6" w:rsidR="004C6165" w:rsidRDefault="004C6165" w:rsidP="004C6165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množi i dijeli dvoznamenkastim brojevima u skupu prirodnih brojeva do milijun.</w:t>
            </w:r>
          </w:p>
        </w:tc>
        <w:tc>
          <w:tcPr>
            <w:tcW w:w="2268" w:type="dxa"/>
          </w:tcPr>
          <w:p w14:paraId="61113223" w14:textId="05E89742" w:rsidR="004C6165" w:rsidRDefault="004C6165" w:rsidP="004C6165">
            <w:pPr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Primjenjuje postupak pisanoga dijeljenja dvoznamenkastim brojem u različitim tipovima zadataka.</w:t>
            </w:r>
          </w:p>
        </w:tc>
        <w:tc>
          <w:tcPr>
            <w:tcW w:w="2966" w:type="dxa"/>
            <w:vMerge/>
          </w:tcPr>
          <w:p w14:paraId="6BBD5309" w14:textId="77777777" w:rsidR="004C6165" w:rsidRDefault="004C6165" w:rsidP="004C6165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592776CE" w14:textId="77777777" w:rsidR="004C6165" w:rsidRDefault="004C6165" w:rsidP="004C61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4C6165" w14:paraId="1A9AAA07" w14:textId="77777777" w:rsidTr="00DC4E82">
        <w:trPr>
          <w:trHeight w:val="1098"/>
        </w:trPr>
        <w:tc>
          <w:tcPr>
            <w:tcW w:w="1271" w:type="dxa"/>
            <w:vMerge/>
          </w:tcPr>
          <w:p w14:paraId="258324BA" w14:textId="77777777" w:rsidR="004C6165" w:rsidRDefault="004C6165" w:rsidP="004C61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24AF97" w14:textId="77777777" w:rsidR="004C6165" w:rsidRDefault="004C6165" w:rsidP="004C616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2170FA4A" w14:textId="77777777" w:rsidR="004C6165" w:rsidRDefault="004C6165" w:rsidP="004C6165">
            <w:pPr>
              <w:jc w:val="center"/>
              <w:rPr>
                <w:b/>
                <w:color w:val="00B0F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EC4524B" w14:textId="77777777" w:rsidR="004C6165" w:rsidRDefault="004C6165" w:rsidP="004C6165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 3.</w:t>
            </w:r>
          </w:p>
          <w:p w14:paraId="063EB8D6" w14:textId="0C95DB65" w:rsidR="004C6165" w:rsidRDefault="004C6165" w:rsidP="004C6165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množi i dijeli dvoznamenkastim brojevima u skupu prirodnih brojeva do milijun.</w:t>
            </w:r>
          </w:p>
        </w:tc>
        <w:tc>
          <w:tcPr>
            <w:tcW w:w="2268" w:type="dxa"/>
          </w:tcPr>
          <w:p w14:paraId="2F4595F4" w14:textId="757D5E9A" w:rsidR="004C6165" w:rsidRDefault="004C6165" w:rsidP="004C6165">
            <w:pPr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Primjenjuje svojstva računskih operacija radi provjere rezultata.</w:t>
            </w:r>
          </w:p>
        </w:tc>
        <w:tc>
          <w:tcPr>
            <w:tcW w:w="2966" w:type="dxa"/>
            <w:vMerge/>
          </w:tcPr>
          <w:p w14:paraId="1B966B90" w14:textId="77777777" w:rsidR="004C6165" w:rsidRDefault="004C6165" w:rsidP="004C6165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74A93672" w14:textId="77777777" w:rsidR="004C6165" w:rsidRDefault="004C6165" w:rsidP="004C61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4C6165" w14:paraId="616DD1AA" w14:textId="77777777" w:rsidTr="00DC4E82">
        <w:trPr>
          <w:trHeight w:val="1098"/>
        </w:trPr>
        <w:tc>
          <w:tcPr>
            <w:tcW w:w="1271" w:type="dxa"/>
            <w:vMerge/>
          </w:tcPr>
          <w:p w14:paraId="3A7996B3" w14:textId="77777777" w:rsidR="004C6165" w:rsidRDefault="004C6165" w:rsidP="004C61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9727CB" w14:textId="77777777" w:rsidR="004C6165" w:rsidRDefault="004C6165" w:rsidP="004C616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72DE7D9F" w14:textId="77777777" w:rsidR="004C6165" w:rsidRDefault="004C6165" w:rsidP="004C6165">
            <w:pPr>
              <w:jc w:val="center"/>
              <w:rPr>
                <w:b/>
                <w:color w:val="00B0F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4CBD5F57" w14:textId="77777777" w:rsidR="004C6165" w:rsidRDefault="004C6165" w:rsidP="004C6165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A.4.4.</w:t>
            </w:r>
          </w:p>
          <w:p w14:paraId="5C8625A9" w14:textId="17FF7608" w:rsidR="004C6165" w:rsidRDefault="004C6165" w:rsidP="004C6165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Primjenjuje četiri računske operacije i odnose među brojevima u problemskim situacijama.</w:t>
            </w:r>
          </w:p>
        </w:tc>
        <w:tc>
          <w:tcPr>
            <w:tcW w:w="2268" w:type="dxa"/>
          </w:tcPr>
          <w:p w14:paraId="215FA9A0" w14:textId="1E94C46C" w:rsidR="004C6165" w:rsidRDefault="004C6165" w:rsidP="004C6165">
            <w:pPr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Izvodi više računskih operacija.</w:t>
            </w:r>
          </w:p>
        </w:tc>
        <w:tc>
          <w:tcPr>
            <w:tcW w:w="2966" w:type="dxa"/>
            <w:vMerge/>
          </w:tcPr>
          <w:p w14:paraId="6DFB21CF" w14:textId="77777777" w:rsidR="004C6165" w:rsidRDefault="004C6165" w:rsidP="004C6165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564CF55D" w14:textId="77777777" w:rsidR="004C6165" w:rsidRDefault="004C6165" w:rsidP="004C61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4C6165" w14:paraId="1ACA940C" w14:textId="77777777" w:rsidTr="00DC4E82">
        <w:trPr>
          <w:trHeight w:val="1098"/>
        </w:trPr>
        <w:tc>
          <w:tcPr>
            <w:tcW w:w="1271" w:type="dxa"/>
            <w:vMerge/>
          </w:tcPr>
          <w:p w14:paraId="4D1161A4" w14:textId="77777777" w:rsidR="004C6165" w:rsidRDefault="004C6165" w:rsidP="004C61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BA639" w14:textId="77777777" w:rsidR="004C6165" w:rsidRDefault="004C6165" w:rsidP="004C616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B84A3C9" w14:textId="77777777" w:rsidR="004C6165" w:rsidRDefault="004C6165" w:rsidP="004C6165">
            <w:pPr>
              <w:jc w:val="center"/>
              <w:rPr>
                <w:b/>
                <w:color w:val="00B0F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4E0AD6DF" w14:textId="77777777" w:rsidR="004C6165" w:rsidRDefault="004C6165" w:rsidP="004C6165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MAT OŠ B.4.1.</w:t>
            </w:r>
          </w:p>
          <w:p w14:paraId="6A8C3002" w14:textId="10E209D3" w:rsidR="004C6165" w:rsidRDefault="004C6165" w:rsidP="004C6165">
            <w:pPr>
              <w:rPr>
                <w:color w:val="00B0F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Određuje vrijednost nepoznate veličine u jednakostima ili nejednakostima.</w:t>
            </w:r>
          </w:p>
        </w:tc>
        <w:tc>
          <w:tcPr>
            <w:tcW w:w="2268" w:type="dxa"/>
          </w:tcPr>
          <w:p w14:paraId="1F1A9C56" w14:textId="775CE5A8" w:rsidR="004C6165" w:rsidRDefault="004C6165" w:rsidP="004C6165">
            <w:pPr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Koristi se slovom kao oznakom za nepoznati broj u jednakosti.</w:t>
            </w:r>
          </w:p>
        </w:tc>
        <w:tc>
          <w:tcPr>
            <w:tcW w:w="2966" w:type="dxa"/>
            <w:vMerge/>
          </w:tcPr>
          <w:p w14:paraId="5AEC6063" w14:textId="77777777" w:rsidR="004C6165" w:rsidRDefault="004C6165" w:rsidP="004C6165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93AAB4E" w14:textId="77777777" w:rsidR="004C6165" w:rsidRDefault="004C6165" w:rsidP="004C61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4C6165" w14:paraId="12FA912B" w14:textId="77777777" w:rsidTr="00DC4E82">
        <w:trPr>
          <w:trHeight w:val="1098"/>
        </w:trPr>
        <w:tc>
          <w:tcPr>
            <w:tcW w:w="1271" w:type="dxa"/>
            <w:vMerge w:val="restart"/>
          </w:tcPr>
          <w:p w14:paraId="01BB3953" w14:textId="5F50801C" w:rsidR="004C6165" w:rsidRDefault="004C6165" w:rsidP="004C61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118.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2C0783" w14:textId="77777777" w:rsidR="004C6165" w:rsidRDefault="004C6165" w:rsidP="004C61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Pisano dijeljenje </w:t>
            </w:r>
          </w:p>
          <w:p w14:paraId="0692CB12" w14:textId="6B28E575" w:rsidR="004C6165" w:rsidRDefault="004C6165" w:rsidP="004C61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1 335 : 89</w:t>
            </w:r>
          </w:p>
        </w:tc>
        <w:tc>
          <w:tcPr>
            <w:tcW w:w="1701" w:type="dxa"/>
            <w:vMerge w:val="restart"/>
          </w:tcPr>
          <w:p w14:paraId="77841CB6" w14:textId="77777777" w:rsidR="004C6165" w:rsidRDefault="004C6165" w:rsidP="004C6165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A.</w:t>
            </w:r>
          </w:p>
          <w:p w14:paraId="224E73F8" w14:textId="77777777" w:rsidR="004C6165" w:rsidRDefault="004C6165" w:rsidP="004C6165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BROJEVI</w:t>
            </w:r>
          </w:p>
          <w:p w14:paraId="36C3C2B1" w14:textId="77777777" w:rsidR="004C6165" w:rsidRDefault="004C6165" w:rsidP="004C6165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34FF594E" w14:textId="77777777" w:rsidR="004C6165" w:rsidRDefault="004C6165" w:rsidP="004C6165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1D754C80" w14:textId="77777777" w:rsidR="004C6165" w:rsidRDefault="004C6165" w:rsidP="004C6165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203F0789" w14:textId="77777777" w:rsidR="004C6165" w:rsidRDefault="004C6165" w:rsidP="004C6165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7BB12118" w14:textId="77777777" w:rsidR="004C6165" w:rsidRDefault="004C6165" w:rsidP="004C6165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66B64D3E" w14:textId="77777777" w:rsidR="004C6165" w:rsidRDefault="004C6165" w:rsidP="004C6165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6FE5ABFD" w14:textId="77777777" w:rsidR="004C6165" w:rsidRDefault="004C6165" w:rsidP="004C6165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0B79A84D" w14:textId="77777777" w:rsidR="004C6165" w:rsidRDefault="004C6165" w:rsidP="004C6165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39A66602" w14:textId="77777777" w:rsidR="004C6165" w:rsidRDefault="004C6165" w:rsidP="004C6165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17B2A52C" w14:textId="77777777" w:rsidR="004C6165" w:rsidRDefault="004C6165" w:rsidP="004C6165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69F819C9" w14:textId="77777777" w:rsidR="004C6165" w:rsidRDefault="004C6165" w:rsidP="004C6165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6239074E" w14:textId="77777777" w:rsidR="004C6165" w:rsidRDefault="004C6165" w:rsidP="004C6165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0B485B8E" w14:textId="77777777" w:rsidR="004C6165" w:rsidRDefault="004C6165" w:rsidP="004C6165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2E8DCF24" w14:textId="77777777" w:rsidR="004C6165" w:rsidRDefault="004C6165" w:rsidP="004C6165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52B9BDE0" w14:textId="77777777" w:rsidR="004C6165" w:rsidRDefault="004C6165" w:rsidP="004C6165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769F8EBC" w14:textId="77777777" w:rsidR="004C6165" w:rsidRDefault="004C6165" w:rsidP="004C6165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762F8074" w14:textId="77777777" w:rsidR="004C6165" w:rsidRDefault="004C6165" w:rsidP="004C6165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509B6868" w14:textId="77777777" w:rsidR="004C6165" w:rsidRDefault="004C6165" w:rsidP="004C6165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0F10D2BA" w14:textId="77777777" w:rsidR="004C6165" w:rsidRDefault="004C6165" w:rsidP="004C6165">
            <w:pPr>
              <w:jc w:val="center"/>
              <w:rPr>
                <w:b/>
                <w:color w:val="00B050"/>
                <w:sz w:val="20"/>
                <w:szCs w:val="20"/>
              </w:rPr>
            </w:pPr>
            <w:r>
              <w:rPr>
                <w:b/>
                <w:color w:val="00B050"/>
                <w:sz w:val="20"/>
                <w:szCs w:val="20"/>
              </w:rPr>
              <w:lastRenderedPageBreak/>
              <w:t>B.</w:t>
            </w:r>
          </w:p>
          <w:p w14:paraId="1370D58E" w14:textId="77777777" w:rsidR="004C6165" w:rsidRDefault="004C6165" w:rsidP="004C6165">
            <w:pPr>
              <w:jc w:val="center"/>
              <w:rPr>
                <w:b/>
                <w:color w:val="00B050"/>
                <w:sz w:val="20"/>
                <w:szCs w:val="20"/>
              </w:rPr>
            </w:pPr>
            <w:r>
              <w:rPr>
                <w:b/>
                <w:color w:val="00B050"/>
                <w:sz w:val="20"/>
                <w:szCs w:val="20"/>
              </w:rPr>
              <w:t>ALGEBRA I FUNKCIJE</w:t>
            </w:r>
          </w:p>
          <w:p w14:paraId="6ABD73F6" w14:textId="77777777" w:rsidR="004C6165" w:rsidRDefault="004C6165" w:rsidP="004C6165">
            <w:pPr>
              <w:jc w:val="center"/>
              <w:rPr>
                <w:color w:val="4BACC6"/>
                <w:sz w:val="20"/>
                <w:szCs w:val="20"/>
              </w:rPr>
            </w:pPr>
          </w:p>
          <w:p w14:paraId="48852192" w14:textId="77777777" w:rsidR="004C6165" w:rsidRDefault="004C6165" w:rsidP="004C6165">
            <w:pPr>
              <w:jc w:val="center"/>
              <w:rPr>
                <w:b/>
                <w:color w:val="00B0F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576CAD0D" w14:textId="77777777" w:rsidR="004C6165" w:rsidRDefault="004C6165" w:rsidP="004C6165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lastRenderedPageBreak/>
              <w:t>MAT OŠ A.4.3.</w:t>
            </w:r>
          </w:p>
          <w:p w14:paraId="3665B912" w14:textId="7F37BFA2" w:rsidR="004C6165" w:rsidRDefault="004C6165" w:rsidP="004C6165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množi i dijeli dvoznamenkastim brojevima u skupu prirodnih brojeva do milijun.</w:t>
            </w:r>
          </w:p>
        </w:tc>
        <w:tc>
          <w:tcPr>
            <w:tcW w:w="2268" w:type="dxa"/>
          </w:tcPr>
          <w:p w14:paraId="7779A653" w14:textId="561AD7C5" w:rsidR="004C6165" w:rsidRDefault="004C6165" w:rsidP="004C6165">
            <w:pPr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Procjenjuje djelomični količnik.</w:t>
            </w:r>
          </w:p>
        </w:tc>
        <w:tc>
          <w:tcPr>
            <w:tcW w:w="2966" w:type="dxa"/>
            <w:vMerge w:val="restart"/>
          </w:tcPr>
          <w:p w14:paraId="3243B4DA" w14:textId="77777777" w:rsidR="004C6165" w:rsidRDefault="004C6165" w:rsidP="004C616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A.2.3. Razvija osobne potencijale.</w:t>
            </w:r>
          </w:p>
          <w:p w14:paraId="6A7DEAD5" w14:textId="77777777" w:rsidR="004C6165" w:rsidRDefault="004C6165" w:rsidP="004C616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A.2.4. Razvija radne navike.</w:t>
            </w:r>
          </w:p>
          <w:p w14:paraId="7BA6CCD6" w14:textId="77777777" w:rsidR="004C6165" w:rsidRDefault="004C6165" w:rsidP="004C616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odr</w:t>
            </w:r>
            <w:proofErr w:type="spellEnd"/>
            <w:r>
              <w:rPr>
                <w:sz w:val="20"/>
                <w:szCs w:val="20"/>
              </w:rPr>
              <w:t xml:space="preserve"> A.2.3. Razmatra utjecaj korištenja različitih izvora energije na okoliš i ljude.</w:t>
            </w:r>
          </w:p>
          <w:p w14:paraId="490D1751" w14:textId="77777777" w:rsidR="004C6165" w:rsidRDefault="004C6165" w:rsidP="004C616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odr</w:t>
            </w:r>
            <w:proofErr w:type="spellEnd"/>
            <w:r>
              <w:rPr>
                <w:sz w:val="20"/>
                <w:szCs w:val="20"/>
              </w:rPr>
              <w:t xml:space="preserve"> B.2.3. Opisuje kako pojedinac djeluje na zaštitu prirodnih resursa.</w:t>
            </w:r>
          </w:p>
          <w:p w14:paraId="164455B8" w14:textId="77777777" w:rsidR="004C6165" w:rsidRDefault="004C6165" w:rsidP="004C61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 C.2.3. Prepoznaje ulogu novca u osobnome i obiteljskome životu.</w:t>
            </w:r>
          </w:p>
          <w:p w14:paraId="56993EC5" w14:textId="77777777" w:rsidR="004C6165" w:rsidRDefault="004C6165" w:rsidP="004C616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A.2.4. Učenik razlikuje činjenice od mišljenja i sposoban je usporediti različite ideje.</w:t>
            </w:r>
          </w:p>
          <w:p w14:paraId="10EEC69A" w14:textId="5009FDFB" w:rsidR="004C6165" w:rsidRDefault="004C6165" w:rsidP="004C616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ikt</w:t>
            </w:r>
            <w:proofErr w:type="spellEnd"/>
            <w:r>
              <w:rPr>
                <w:sz w:val="20"/>
                <w:szCs w:val="20"/>
              </w:rPr>
              <w:t xml:space="preserve"> A 2.1. Učenik prema savjetu odabire odgovarajuću digitalnu tehnologiju za obavljanje zadatka.</w:t>
            </w:r>
          </w:p>
        </w:tc>
        <w:tc>
          <w:tcPr>
            <w:tcW w:w="1712" w:type="dxa"/>
            <w:vMerge w:val="restart"/>
          </w:tcPr>
          <w:p w14:paraId="3486D298" w14:textId="77777777" w:rsidR="004C6165" w:rsidRDefault="004C6165" w:rsidP="004C61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Udžbenik, </w:t>
            </w:r>
          </w:p>
          <w:p w14:paraId="59C6D127" w14:textId="1A54712F" w:rsidR="004C6165" w:rsidRDefault="004C6165" w:rsidP="004C61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str. 118., 119.</w:t>
            </w:r>
          </w:p>
          <w:p w14:paraId="3B529DCF" w14:textId="77777777" w:rsidR="004C6165" w:rsidRDefault="004C6165" w:rsidP="004C61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Zbirka zadataka, </w:t>
            </w:r>
          </w:p>
          <w:p w14:paraId="6B7CE377" w14:textId="77777777" w:rsidR="004C6165" w:rsidRDefault="004C6165" w:rsidP="004C61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str. 108.</w:t>
            </w:r>
          </w:p>
          <w:p w14:paraId="3345AC95" w14:textId="77777777" w:rsidR="004C6165" w:rsidRDefault="004C6165" w:rsidP="004C61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4C6165" w14:paraId="72D6C9F0" w14:textId="77777777" w:rsidTr="00DC4E82">
        <w:trPr>
          <w:trHeight w:val="1098"/>
        </w:trPr>
        <w:tc>
          <w:tcPr>
            <w:tcW w:w="1271" w:type="dxa"/>
            <w:vMerge/>
          </w:tcPr>
          <w:p w14:paraId="2E023885" w14:textId="77777777" w:rsidR="004C6165" w:rsidRDefault="004C6165" w:rsidP="004C61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3F1465" w14:textId="77777777" w:rsidR="004C6165" w:rsidRDefault="004C6165" w:rsidP="004C616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CFE3002" w14:textId="77777777" w:rsidR="004C6165" w:rsidRDefault="004C6165" w:rsidP="004C6165">
            <w:pPr>
              <w:jc w:val="center"/>
              <w:rPr>
                <w:b/>
                <w:color w:val="00B0F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0AF18F3E" w14:textId="77777777" w:rsidR="004C6165" w:rsidRDefault="004C6165" w:rsidP="004C6165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A.4.3.</w:t>
            </w:r>
          </w:p>
          <w:p w14:paraId="1E849F99" w14:textId="7010F7AA" w:rsidR="004C6165" w:rsidRDefault="004C6165" w:rsidP="004C6165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množi i dijeli dvoznamenkastim brojevima u skupu prirodnih brojeva do milijun.</w:t>
            </w:r>
          </w:p>
        </w:tc>
        <w:tc>
          <w:tcPr>
            <w:tcW w:w="2268" w:type="dxa"/>
          </w:tcPr>
          <w:p w14:paraId="60EB6ABA" w14:textId="484F504E" w:rsidR="004C6165" w:rsidRDefault="004C6165" w:rsidP="004C6165">
            <w:pPr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Procjenjuje rezultat u zadatku prije postupka pisanoga računanja.</w:t>
            </w:r>
          </w:p>
        </w:tc>
        <w:tc>
          <w:tcPr>
            <w:tcW w:w="2966" w:type="dxa"/>
            <w:vMerge/>
          </w:tcPr>
          <w:p w14:paraId="426A399C" w14:textId="77777777" w:rsidR="004C6165" w:rsidRDefault="004C6165" w:rsidP="004C6165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0030FFED" w14:textId="77777777" w:rsidR="004C6165" w:rsidRDefault="004C6165" w:rsidP="004C61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4C6165" w14:paraId="75F3C825" w14:textId="77777777" w:rsidTr="00DC4E82">
        <w:trPr>
          <w:trHeight w:val="1098"/>
        </w:trPr>
        <w:tc>
          <w:tcPr>
            <w:tcW w:w="1271" w:type="dxa"/>
            <w:vMerge/>
          </w:tcPr>
          <w:p w14:paraId="350DE7C9" w14:textId="77777777" w:rsidR="004C6165" w:rsidRDefault="004C6165" w:rsidP="004C61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81EBF3" w14:textId="77777777" w:rsidR="004C6165" w:rsidRDefault="004C6165" w:rsidP="004C616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2045B2A1" w14:textId="77777777" w:rsidR="004C6165" w:rsidRDefault="004C6165" w:rsidP="004C6165">
            <w:pPr>
              <w:jc w:val="center"/>
              <w:rPr>
                <w:b/>
                <w:color w:val="00B0F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0AE664A0" w14:textId="77777777" w:rsidR="004C6165" w:rsidRDefault="004C6165" w:rsidP="004C6165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A.4.3.</w:t>
            </w:r>
          </w:p>
          <w:p w14:paraId="2CE28CF3" w14:textId="43AF0A25" w:rsidR="004C6165" w:rsidRDefault="004C6165" w:rsidP="004C6165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množi i dijeli dvoznamenkastim brojevima u skupu prirodnih brojeva do milijun.</w:t>
            </w:r>
          </w:p>
        </w:tc>
        <w:tc>
          <w:tcPr>
            <w:tcW w:w="2268" w:type="dxa"/>
          </w:tcPr>
          <w:p w14:paraId="0A46248A" w14:textId="4DB04E26" w:rsidR="004C6165" w:rsidRDefault="004C6165" w:rsidP="004C6165">
            <w:pPr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Primjenjuje postupak pisanoga dijeljenja dvoznamenkastim brojem u različitim tipovima zadataka.</w:t>
            </w:r>
          </w:p>
        </w:tc>
        <w:tc>
          <w:tcPr>
            <w:tcW w:w="2966" w:type="dxa"/>
            <w:vMerge/>
          </w:tcPr>
          <w:p w14:paraId="3FF488F1" w14:textId="77777777" w:rsidR="004C6165" w:rsidRDefault="004C6165" w:rsidP="004C6165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233651FB" w14:textId="77777777" w:rsidR="004C6165" w:rsidRDefault="004C6165" w:rsidP="004C61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4C6165" w14:paraId="689DBDB4" w14:textId="77777777" w:rsidTr="00DC4E82">
        <w:trPr>
          <w:trHeight w:val="1098"/>
        </w:trPr>
        <w:tc>
          <w:tcPr>
            <w:tcW w:w="1271" w:type="dxa"/>
            <w:vMerge/>
          </w:tcPr>
          <w:p w14:paraId="24523BF6" w14:textId="77777777" w:rsidR="004C6165" w:rsidRDefault="004C6165" w:rsidP="004C61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D32469" w14:textId="77777777" w:rsidR="004C6165" w:rsidRDefault="004C6165" w:rsidP="004C616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1C289408" w14:textId="77777777" w:rsidR="004C6165" w:rsidRDefault="004C6165" w:rsidP="004C6165">
            <w:pPr>
              <w:jc w:val="center"/>
              <w:rPr>
                <w:b/>
                <w:color w:val="00B0F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661EA397" w14:textId="77777777" w:rsidR="004C6165" w:rsidRDefault="004C6165" w:rsidP="004C6165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A.4.3.</w:t>
            </w:r>
          </w:p>
          <w:p w14:paraId="5BC3C01D" w14:textId="4076D330" w:rsidR="004C6165" w:rsidRDefault="004C6165" w:rsidP="004C6165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množi i dijeli dvoznamenkastim brojevima u skupu prirodnih brojeva do milijun.</w:t>
            </w:r>
          </w:p>
        </w:tc>
        <w:tc>
          <w:tcPr>
            <w:tcW w:w="2268" w:type="dxa"/>
          </w:tcPr>
          <w:p w14:paraId="7FADF4C5" w14:textId="4883C927" w:rsidR="004C6165" w:rsidRDefault="004C6165" w:rsidP="004C6165">
            <w:pPr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Primjenjuje svojstva računskih operacija radi provjere rezultata.</w:t>
            </w:r>
          </w:p>
        </w:tc>
        <w:tc>
          <w:tcPr>
            <w:tcW w:w="2966" w:type="dxa"/>
            <w:vMerge/>
          </w:tcPr>
          <w:p w14:paraId="4F941A68" w14:textId="77777777" w:rsidR="004C6165" w:rsidRDefault="004C6165" w:rsidP="004C6165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7FC5F6E5" w14:textId="77777777" w:rsidR="004C6165" w:rsidRDefault="004C6165" w:rsidP="004C61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4C6165" w14:paraId="16001D15" w14:textId="77777777" w:rsidTr="00DC4E82">
        <w:trPr>
          <w:trHeight w:val="1098"/>
        </w:trPr>
        <w:tc>
          <w:tcPr>
            <w:tcW w:w="1271" w:type="dxa"/>
            <w:vMerge/>
          </w:tcPr>
          <w:p w14:paraId="06838ED1" w14:textId="77777777" w:rsidR="004C6165" w:rsidRDefault="004C6165" w:rsidP="004C61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0A9509" w14:textId="77777777" w:rsidR="004C6165" w:rsidRDefault="004C6165" w:rsidP="004C616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043B15" w14:textId="77777777" w:rsidR="004C6165" w:rsidRDefault="004C6165" w:rsidP="004C6165">
            <w:pPr>
              <w:jc w:val="center"/>
              <w:rPr>
                <w:b/>
                <w:color w:val="00B0F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0A5B730B" w14:textId="7DB5F512" w:rsidR="004C6165" w:rsidRDefault="004C6165" w:rsidP="004C6165">
            <w:pPr>
              <w:rPr>
                <w:color w:val="00B0F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MAT OŠ B.4.1.</w:t>
            </w:r>
            <w:r>
              <w:rPr>
                <w:color w:val="00B050"/>
                <w:sz w:val="20"/>
                <w:szCs w:val="20"/>
              </w:rPr>
              <w:br/>
              <w:t>Određuje vrijednost nepoznate veličine u jednakostima ili nejednakostima.</w:t>
            </w:r>
          </w:p>
        </w:tc>
        <w:tc>
          <w:tcPr>
            <w:tcW w:w="2268" w:type="dxa"/>
          </w:tcPr>
          <w:p w14:paraId="71592903" w14:textId="0099E57C" w:rsidR="004C6165" w:rsidRDefault="004C6165" w:rsidP="004C6165">
            <w:pPr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Koristi se slovom kao oznakom za nepoznati broj u jednakostima i nejednakostima.</w:t>
            </w:r>
          </w:p>
        </w:tc>
        <w:tc>
          <w:tcPr>
            <w:tcW w:w="2966" w:type="dxa"/>
            <w:vMerge/>
          </w:tcPr>
          <w:p w14:paraId="048744E4" w14:textId="77777777" w:rsidR="004C6165" w:rsidRDefault="004C6165" w:rsidP="004C6165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546A886A" w14:textId="77777777" w:rsidR="004C6165" w:rsidRDefault="004C6165" w:rsidP="004C61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4C6165" w14:paraId="118AA603" w14:textId="77777777" w:rsidTr="00DC4E82">
        <w:trPr>
          <w:trHeight w:val="1098"/>
        </w:trPr>
        <w:tc>
          <w:tcPr>
            <w:tcW w:w="1271" w:type="dxa"/>
            <w:vMerge/>
          </w:tcPr>
          <w:p w14:paraId="1D68688D" w14:textId="77777777" w:rsidR="004C6165" w:rsidRDefault="004C6165" w:rsidP="004C61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FAC5C" w14:textId="77777777" w:rsidR="004C6165" w:rsidRDefault="004C6165" w:rsidP="004C616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420415AC" w14:textId="77777777" w:rsidR="004C6165" w:rsidRDefault="004C6165" w:rsidP="004C6165">
            <w:pPr>
              <w:jc w:val="center"/>
              <w:rPr>
                <w:b/>
                <w:color w:val="00B0F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02F91" w14:textId="2888FE92" w:rsidR="004C6165" w:rsidRDefault="004C6165" w:rsidP="004C6165">
            <w:pPr>
              <w:rPr>
                <w:color w:val="00B0F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MAT OŠ B.4.1.</w:t>
            </w:r>
            <w:r>
              <w:rPr>
                <w:color w:val="00B050"/>
                <w:sz w:val="20"/>
                <w:szCs w:val="20"/>
              </w:rPr>
              <w:br/>
              <w:t>Određuje vrijednost nepoznate veličine u jednakostima ili nejednakostima.</w:t>
            </w:r>
          </w:p>
        </w:tc>
        <w:tc>
          <w:tcPr>
            <w:tcW w:w="2268" w:type="dxa"/>
          </w:tcPr>
          <w:p w14:paraId="34ED9D7A" w14:textId="6860B583" w:rsidR="004C6165" w:rsidRDefault="004C6165" w:rsidP="004C6165">
            <w:pPr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Računa vrijednost nepoznate veličine primjenjujući veze između računskih operacija.</w:t>
            </w:r>
          </w:p>
        </w:tc>
        <w:tc>
          <w:tcPr>
            <w:tcW w:w="2966" w:type="dxa"/>
            <w:vMerge/>
          </w:tcPr>
          <w:p w14:paraId="1ABF15F5" w14:textId="77777777" w:rsidR="004C6165" w:rsidRDefault="004C6165" w:rsidP="004C6165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2FBA1A2B" w14:textId="77777777" w:rsidR="004C6165" w:rsidRDefault="004C6165" w:rsidP="004C61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</w:tbl>
    <w:p w14:paraId="31CA2F8F" w14:textId="2BC7D91E" w:rsidR="00AB1CF5" w:rsidRDefault="00AB1CF5">
      <w:r>
        <w:br w:type="page"/>
      </w:r>
    </w:p>
    <w:p w14:paraId="40256BE2" w14:textId="77777777" w:rsidR="00CB7B9B" w:rsidRDefault="00CB7B9B" w:rsidP="001C43D7">
      <w:pPr>
        <w:spacing w:after="0"/>
      </w:pPr>
    </w:p>
    <w:tbl>
      <w:tblPr>
        <w:tblStyle w:val="a9"/>
        <w:tblW w:w="14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1"/>
        <w:gridCol w:w="1701"/>
        <w:gridCol w:w="1843"/>
        <w:gridCol w:w="2551"/>
        <w:gridCol w:w="2268"/>
        <w:gridCol w:w="2966"/>
        <w:gridCol w:w="1712"/>
      </w:tblGrid>
      <w:tr w:rsidR="00342C08" w14:paraId="40199F72" w14:textId="77777777" w:rsidTr="00342C08">
        <w:trPr>
          <w:trHeight w:val="435"/>
        </w:trPr>
        <w:tc>
          <w:tcPr>
            <w:tcW w:w="1271" w:type="dxa"/>
            <w:shd w:val="clear" w:color="auto" w:fill="DAEEF3" w:themeFill="accent5" w:themeFillTint="33"/>
          </w:tcPr>
          <w:p w14:paraId="09A07CA0" w14:textId="77777777" w:rsidR="00342C08" w:rsidRDefault="00342C08" w:rsidP="00304E8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SVIBANJ</w:t>
            </w:r>
          </w:p>
          <w:p w14:paraId="698314E8" w14:textId="6CD9BE05" w:rsidR="00342C08" w:rsidRDefault="00342C08" w:rsidP="00304E8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 sati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14:paraId="64C609FB" w14:textId="28FE27BE" w:rsidR="00342C08" w:rsidRDefault="00342C08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SADRŽAJ ZA OSTVARIVANJE ODGOJNO-OBRAZOVNIH ISHODA</w:t>
            </w:r>
          </w:p>
        </w:tc>
        <w:tc>
          <w:tcPr>
            <w:tcW w:w="1843" w:type="dxa"/>
            <w:shd w:val="clear" w:color="auto" w:fill="DAEEF3" w:themeFill="accent5" w:themeFillTint="33"/>
          </w:tcPr>
          <w:p w14:paraId="1C79CC22" w14:textId="047CBAEE" w:rsidR="00342C08" w:rsidRDefault="00342C08">
            <w:pPr>
              <w:jc w:val="center"/>
              <w:rPr>
                <w:b/>
                <w:color w:val="8064A2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DOMENA</w:t>
            </w:r>
          </w:p>
        </w:tc>
        <w:tc>
          <w:tcPr>
            <w:tcW w:w="2551" w:type="dxa"/>
            <w:shd w:val="clear" w:color="auto" w:fill="DAEEF3" w:themeFill="accent5" w:themeFillTint="33"/>
          </w:tcPr>
          <w:p w14:paraId="677C46ED" w14:textId="77777777" w:rsidR="00342C08" w:rsidRDefault="00342C08" w:rsidP="00342C0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ODGOJNO-</w:t>
            </w:r>
          </w:p>
          <w:p w14:paraId="0799080D" w14:textId="25B9F0F4" w:rsidR="00342C08" w:rsidRDefault="00342C08" w:rsidP="00342C08">
            <w:pPr>
              <w:rPr>
                <w:color w:val="00B0F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OBRAZOVNI ISHODI</w:t>
            </w:r>
          </w:p>
        </w:tc>
        <w:tc>
          <w:tcPr>
            <w:tcW w:w="2268" w:type="dxa"/>
            <w:shd w:val="clear" w:color="auto" w:fill="DAEEF3" w:themeFill="accent5" w:themeFillTint="33"/>
          </w:tcPr>
          <w:p w14:paraId="14D68A15" w14:textId="6E347B74" w:rsidR="00342C08" w:rsidRDefault="00342C08">
            <w:pPr>
              <w:rPr>
                <w:color w:val="231F2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RAZRADA ODGOJNO-OBRAZOVNIH ISHODA</w:t>
            </w:r>
          </w:p>
        </w:tc>
        <w:tc>
          <w:tcPr>
            <w:tcW w:w="2966" w:type="dxa"/>
            <w:shd w:val="clear" w:color="auto" w:fill="DAEEF3" w:themeFill="accent5" w:themeFillTint="33"/>
          </w:tcPr>
          <w:p w14:paraId="057BF351" w14:textId="76A5F1F1" w:rsidR="00342C08" w:rsidRDefault="00342C08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ODGOJNO-OBRAZOVNA OČEKIVANJA MEĐUPREDMETNIH TEMA</w:t>
            </w:r>
          </w:p>
        </w:tc>
        <w:tc>
          <w:tcPr>
            <w:tcW w:w="1712" w:type="dxa"/>
            <w:shd w:val="clear" w:color="auto" w:fill="DAEEF3" w:themeFill="accent5" w:themeFillTint="33"/>
          </w:tcPr>
          <w:p w14:paraId="7F3219ED" w14:textId="0B436234" w:rsidR="00342C08" w:rsidRDefault="00342C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UDŽBENIČKI KOMPLET</w:t>
            </w:r>
          </w:p>
        </w:tc>
      </w:tr>
      <w:tr w:rsidR="00F704BE" w14:paraId="5101F3F6" w14:textId="77777777" w:rsidTr="00774029">
        <w:trPr>
          <w:trHeight w:val="978"/>
        </w:trPr>
        <w:tc>
          <w:tcPr>
            <w:tcW w:w="1271" w:type="dxa"/>
            <w:vMerge w:val="restart"/>
          </w:tcPr>
          <w:p w14:paraId="776EFB04" w14:textId="6F001E60" w:rsidR="00F704BE" w:rsidRPr="00774029" w:rsidRDefault="00F704BE" w:rsidP="00F704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119.</w:t>
            </w:r>
          </w:p>
        </w:tc>
        <w:tc>
          <w:tcPr>
            <w:tcW w:w="1701" w:type="dxa"/>
            <w:vMerge w:val="restart"/>
          </w:tcPr>
          <w:p w14:paraId="1383EA42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Pisano dijeljenje </w:t>
            </w:r>
          </w:p>
          <w:p w14:paraId="46BE9242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1 335 : 89</w:t>
            </w:r>
          </w:p>
          <w:p w14:paraId="17FDD53B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uvježbavanje i ponavljanje</w:t>
            </w:r>
          </w:p>
          <w:p w14:paraId="77A0BD6A" w14:textId="77777777" w:rsidR="00F704BE" w:rsidRDefault="00F704BE" w:rsidP="00F704BE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14:paraId="04553413" w14:textId="77777777" w:rsidR="00F704BE" w:rsidRDefault="00F704BE" w:rsidP="00F704BE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A.</w:t>
            </w:r>
          </w:p>
          <w:p w14:paraId="53BB7A58" w14:textId="77777777" w:rsidR="00F704BE" w:rsidRDefault="00F704BE" w:rsidP="00F704BE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BROJEVI</w:t>
            </w:r>
          </w:p>
          <w:p w14:paraId="5A5159B5" w14:textId="77777777" w:rsidR="00F704BE" w:rsidRDefault="00F704BE" w:rsidP="00F704BE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7DEB697D" w14:textId="77777777" w:rsidR="00F704BE" w:rsidRDefault="00F704BE" w:rsidP="00F704BE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4B3AE076" w14:textId="77777777" w:rsidR="00F704BE" w:rsidRDefault="00F704BE" w:rsidP="00F704BE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2CC1F90B" w14:textId="77777777" w:rsidR="00F704BE" w:rsidRDefault="00F704BE" w:rsidP="00F704BE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287BDD3C" w14:textId="77777777" w:rsidR="00F704BE" w:rsidRDefault="00F704BE" w:rsidP="00F704BE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32E31027" w14:textId="77777777" w:rsidR="00F704BE" w:rsidRDefault="00F704BE" w:rsidP="00F704BE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4BEF7B57" w14:textId="77777777" w:rsidR="00F704BE" w:rsidRDefault="00F704BE" w:rsidP="00F704BE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3D5B83E9" w14:textId="77777777" w:rsidR="00F704BE" w:rsidRDefault="00F704BE" w:rsidP="00F704BE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7AE04A2C" w14:textId="77777777" w:rsidR="00F704BE" w:rsidRDefault="00F704BE" w:rsidP="00F704BE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098A7399" w14:textId="77777777" w:rsidR="00F704BE" w:rsidRDefault="00F704BE" w:rsidP="00F704BE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1F816091" w14:textId="77777777" w:rsidR="00F704BE" w:rsidRDefault="00F704BE" w:rsidP="00F704BE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4162660E" w14:textId="77777777" w:rsidR="00F704BE" w:rsidRDefault="00F704BE" w:rsidP="00F704BE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76F1F695" w14:textId="77777777" w:rsidR="00F704BE" w:rsidRDefault="00F704BE" w:rsidP="00F704BE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3B8DA79E" w14:textId="77777777" w:rsidR="00F704BE" w:rsidRDefault="00F704BE" w:rsidP="00F704BE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44642B0B" w14:textId="77777777" w:rsidR="00F704BE" w:rsidRDefault="00F704BE" w:rsidP="00F704BE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51D42C3F" w14:textId="77777777" w:rsidR="00F704BE" w:rsidRDefault="00F704BE" w:rsidP="00F704BE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53B25244" w14:textId="77777777" w:rsidR="00F704BE" w:rsidRDefault="00F704BE" w:rsidP="00F704BE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7B0ACB53" w14:textId="77777777" w:rsidR="00F704BE" w:rsidRDefault="00F704BE" w:rsidP="00F704BE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0D8EB0B0" w14:textId="0654D379" w:rsidR="00F704BE" w:rsidRDefault="00F704BE" w:rsidP="00F704BE">
            <w:pPr>
              <w:jc w:val="center"/>
              <w:rPr>
                <w:b/>
                <w:color w:val="F79646"/>
                <w:sz w:val="20"/>
                <w:szCs w:val="20"/>
              </w:rPr>
            </w:pPr>
            <w:r>
              <w:rPr>
                <w:b/>
                <w:color w:val="F79646"/>
                <w:sz w:val="20"/>
                <w:szCs w:val="20"/>
              </w:rPr>
              <w:t>E.</w:t>
            </w:r>
          </w:p>
          <w:p w14:paraId="3BBB79D6" w14:textId="77777777" w:rsidR="00F704BE" w:rsidRDefault="00F704BE" w:rsidP="00F704BE">
            <w:pPr>
              <w:jc w:val="center"/>
              <w:rPr>
                <w:b/>
                <w:color w:val="F79646"/>
                <w:sz w:val="20"/>
                <w:szCs w:val="20"/>
              </w:rPr>
            </w:pPr>
            <w:r>
              <w:rPr>
                <w:b/>
                <w:color w:val="F79646"/>
                <w:sz w:val="20"/>
                <w:szCs w:val="20"/>
              </w:rPr>
              <w:t>PODATCI, STATISTIKA I VJEROJATNOST</w:t>
            </w:r>
          </w:p>
          <w:p w14:paraId="3B450125" w14:textId="77777777" w:rsidR="00F704BE" w:rsidRDefault="00F704BE" w:rsidP="00F704BE">
            <w:pPr>
              <w:jc w:val="center"/>
              <w:rPr>
                <w:b/>
                <w:color w:val="F79646"/>
                <w:sz w:val="20"/>
                <w:szCs w:val="20"/>
              </w:rPr>
            </w:pPr>
          </w:p>
          <w:p w14:paraId="2A39B394" w14:textId="77777777" w:rsidR="00F704BE" w:rsidRDefault="00F704BE" w:rsidP="00F704BE">
            <w:pPr>
              <w:jc w:val="center"/>
              <w:rPr>
                <w:b/>
                <w:color w:val="00B050"/>
                <w:sz w:val="20"/>
                <w:szCs w:val="20"/>
              </w:rPr>
            </w:pPr>
          </w:p>
          <w:p w14:paraId="7705E5DB" w14:textId="66E6CB4B" w:rsidR="00F704BE" w:rsidRDefault="00F704BE" w:rsidP="00F704BE">
            <w:pPr>
              <w:jc w:val="center"/>
              <w:rPr>
                <w:b/>
                <w:color w:val="00B050"/>
                <w:sz w:val="20"/>
                <w:szCs w:val="20"/>
              </w:rPr>
            </w:pPr>
          </w:p>
          <w:p w14:paraId="3F11FB06" w14:textId="77777777" w:rsidR="00F704BE" w:rsidRDefault="00F704BE" w:rsidP="00F704BE">
            <w:pPr>
              <w:jc w:val="center"/>
              <w:rPr>
                <w:b/>
                <w:color w:val="00B050"/>
                <w:sz w:val="20"/>
                <w:szCs w:val="20"/>
              </w:rPr>
            </w:pPr>
          </w:p>
          <w:p w14:paraId="71BD4D8B" w14:textId="77777777" w:rsidR="00F704BE" w:rsidRDefault="00F704BE" w:rsidP="00F704BE">
            <w:pPr>
              <w:jc w:val="center"/>
              <w:rPr>
                <w:b/>
                <w:color w:val="00B050"/>
                <w:sz w:val="20"/>
                <w:szCs w:val="20"/>
              </w:rPr>
            </w:pPr>
          </w:p>
          <w:p w14:paraId="6149C6ED" w14:textId="38500ADB" w:rsidR="00F704BE" w:rsidRDefault="00F704BE" w:rsidP="00F704BE">
            <w:pPr>
              <w:jc w:val="center"/>
              <w:rPr>
                <w:b/>
                <w:color w:val="00B050"/>
                <w:sz w:val="20"/>
                <w:szCs w:val="20"/>
              </w:rPr>
            </w:pPr>
            <w:r>
              <w:rPr>
                <w:b/>
                <w:color w:val="00B050"/>
                <w:sz w:val="20"/>
                <w:szCs w:val="20"/>
              </w:rPr>
              <w:lastRenderedPageBreak/>
              <w:t>B.</w:t>
            </w:r>
          </w:p>
          <w:p w14:paraId="66614DCF" w14:textId="77777777" w:rsidR="00F704BE" w:rsidRDefault="00F704BE" w:rsidP="00F704BE">
            <w:pPr>
              <w:jc w:val="center"/>
              <w:rPr>
                <w:b/>
                <w:color w:val="00B050"/>
                <w:sz w:val="20"/>
                <w:szCs w:val="20"/>
              </w:rPr>
            </w:pPr>
            <w:r>
              <w:rPr>
                <w:b/>
                <w:color w:val="00B050"/>
                <w:sz w:val="20"/>
                <w:szCs w:val="20"/>
              </w:rPr>
              <w:t>ALGEBRA I FUNKCIJE</w:t>
            </w:r>
          </w:p>
          <w:p w14:paraId="6C8F7A2D" w14:textId="223DE348" w:rsidR="00F704BE" w:rsidRDefault="00F704BE" w:rsidP="00F704B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14:paraId="144525B4" w14:textId="77777777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lastRenderedPageBreak/>
              <w:t>MAT OŠ 4.3.</w:t>
            </w:r>
          </w:p>
          <w:p w14:paraId="574EF520" w14:textId="3BC428A8" w:rsidR="00F704BE" w:rsidRDefault="00F704BE" w:rsidP="00F704BE">
            <w:pPr>
              <w:rPr>
                <w:b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množi i dijeli dvoznamenkastim brojevima u skupu prirodnih brojeva do milijun.</w:t>
            </w:r>
          </w:p>
        </w:tc>
        <w:tc>
          <w:tcPr>
            <w:tcW w:w="2268" w:type="dxa"/>
          </w:tcPr>
          <w:p w14:paraId="0B1EB24E" w14:textId="13E83400" w:rsidR="00F704BE" w:rsidRDefault="00F704BE" w:rsidP="00F704BE">
            <w:pPr>
              <w:rPr>
                <w:b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Procjenjuje djelomični količnik.</w:t>
            </w:r>
          </w:p>
        </w:tc>
        <w:tc>
          <w:tcPr>
            <w:tcW w:w="2966" w:type="dxa"/>
            <w:vMerge w:val="restart"/>
          </w:tcPr>
          <w:p w14:paraId="65F79BFD" w14:textId="77777777" w:rsidR="00F704BE" w:rsidRDefault="00F704BE" w:rsidP="00F704B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odr</w:t>
            </w:r>
            <w:proofErr w:type="spellEnd"/>
            <w:r>
              <w:rPr>
                <w:sz w:val="20"/>
                <w:szCs w:val="20"/>
              </w:rPr>
              <w:t xml:space="preserve"> A.2.3. Razmatra utjecaj korištenja različitih izvora energije na okoliš i ljude.</w:t>
            </w:r>
          </w:p>
          <w:p w14:paraId="67282C4C" w14:textId="77777777" w:rsidR="00F704BE" w:rsidRDefault="00F704BE" w:rsidP="00F704B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odr</w:t>
            </w:r>
            <w:proofErr w:type="spellEnd"/>
            <w:r>
              <w:rPr>
                <w:sz w:val="20"/>
                <w:szCs w:val="20"/>
              </w:rPr>
              <w:t xml:space="preserve"> B.2.1. Objašnjava da djelovanje ima posljedice i rezultate.</w:t>
            </w:r>
          </w:p>
          <w:p w14:paraId="0B385553" w14:textId="77777777" w:rsidR="00F704BE" w:rsidRDefault="00F704BE" w:rsidP="00F704B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odr</w:t>
            </w:r>
            <w:proofErr w:type="spellEnd"/>
            <w:r>
              <w:rPr>
                <w:sz w:val="20"/>
                <w:szCs w:val="20"/>
              </w:rPr>
              <w:t xml:space="preserve"> C.2.3. Prepoznaje važnost očuvanje okoliša za opću dobrobit.</w:t>
            </w:r>
          </w:p>
          <w:p w14:paraId="0B2E1258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 A.2.1. Primjenjuje inovativna i kreativna rješenja.</w:t>
            </w:r>
          </w:p>
          <w:p w14:paraId="01826E7F" w14:textId="77777777" w:rsidR="00F704BE" w:rsidRDefault="00F704BE" w:rsidP="00F704B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B.2.4.</w:t>
            </w:r>
          </w:p>
          <w:p w14:paraId="03D5BE48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proofErr w:type="spellStart"/>
            <w:r>
              <w:rPr>
                <w:sz w:val="20"/>
                <w:szCs w:val="20"/>
              </w:rPr>
              <w:t>Samovrednovanje</w:t>
            </w:r>
            <w:proofErr w:type="spellEnd"/>
            <w:r>
              <w:rPr>
                <w:sz w:val="20"/>
                <w:szCs w:val="20"/>
              </w:rPr>
              <w:t>/samoprocjena</w:t>
            </w:r>
          </w:p>
          <w:p w14:paraId="33AB2078" w14:textId="39F16FDA" w:rsidR="00F704BE" w:rsidRDefault="00F704BE" w:rsidP="00F704BE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 poticaj učitelja, ali i samostalno, učenik </w:t>
            </w:r>
            <w:proofErr w:type="spellStart"/>
            <w:r>
              <w:rPr>
                <w:sz w:val="20"/>
                <w:szCs w:val="20"/>
              </w:rPr>
              <w:t>samovrednuje</w:t>
            </w:r>
            <w:proofErr w:type="spellEnd"/>
            <w:r>
              <w:rPr>
                <w:sz w:val="20"/>
                <w:szCs w:val="20"/>
              </w:rPr>
              <w:t xml:space="preserve"> proces učenja i svoje rezultate te procjenjuje ostvareni napredak. </w:t>
            </w:r>
          </w:p>
        </w:tc>
        <w:tc>
          <w:tcPr>
            <w:tcW w:w="1712" w:type="dxa"/>
            <w:vMerge w:val="restart"/>
          </w:tcPr>
          <w:p w14:paraId="717DF54E" w14:textId="77777777" w:rsidR="00F704BE" w:rsidRDefault="00F704BE" w:rsidP="00F70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Radna bilježnica, str. 122., 123. </w:t>
            </w:r>
          </w:p>
          <w:p w14:paraId="0838B464" w14:textId="77777777" w:rsidR="00F704BE" w:rsidRDefault="00F704BE" w:rsidP="00F70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Zbirka zadataka, </w:t>
            </w:r>
          </w:p>
          <w:p w14:paraId="026D07F8" w14:textId="77777777" w:rsidR="00F704BE" w:rsidRDefault="00F704BE" w:rsidP="00F70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str. 109. </w:t>
            </w:r>
          </w:p>
          <w:p w14:paraId="47097608" w14:textId="2BD76BF1" w:rsidR="00F704BE" w:rsidRDefault="00F704BE" w:rsidP="00F70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Nastavni listići 35</w:t>
            </w:r>
          </w:p>
        </w:tc>
      </w:tr>
      <w:tr w:rsidR="00F704BE" w14:paraId="12F64EC8" w14:textId="77777777" w:rsidTr="00774029">
        <w:trPr>
          <w:trHeight w:val="977"/>
        </w:trPr>
        <w:tc>
          <w:tcPr>
            <w:tcW w:w="1271" w:type="dxa"/>
            <w:vMerge/>
          </w:tcPr>
          <w:p w14:paraId="022ED6EF" w14:textId="77777777" w:rsidR="00F704BE" w:rsidRDefault="00F704BE" w:rsidP="00F704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9F83DCE" w14:textId="77777777" w:rsidR="00F704BE" w:rsidRDefault="00F704BE" w:rsidP="00F704BE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2367DD69" w14:textId="77777777" w:rsidR="00F704BE" w:rsidRDefault="00F704BE" w:rsidP="00F704BE">
            <w:pPr>
              <w:jc w:val="center"/>
              <w:rPr>
                <w:b/>
                <w:color w:val="00B0F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0A8AAFF3" w14:textId="77777777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4.3.</w:t>
            </w:r>
          </w:p>
          <w:p w14:paraId="62A5B9E4" w14:textId="058CB960" w:rsidR="00F704BE" w:rsidRDefault="00F704BE" w:rsidP="00F704BE">
            <w:pPr>
              <w:rPr>
                <w:b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množi i dijeli dvoznamenkastim brojevima u skupu prirodnih brojeva do milijun.</w:t>
            </w:r>
          </w:p>
        </w:tc>
        <w:tc>
          <w:tcPr>
            <w:tcW w:w="2268" w:type="dxa"/>
          </w:tcPr>
          <w:p w14:paraId="0AD95B3D" w14:textId="442CA7D9" w:rsidR="00F704BE" w:rsidRDefault="00F704BE" w:rsidP="00F704BE">
            <w:pPr>
              <w:rPr>
                <w:b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Procjenjuje rezultat u zadatku prije postupka pisanoga računanja.</w:t>
            </w:r>
          </w:p>
        </w:tc>
        <w:tc>
          <w:tcPr>
            <w:tcW w:w="2966" w:type="dxa"/>
            <w:vMerge/>
          </w:tcPr>
          <w:p w14:paraId="4F8DECDB" w14:textId="77777777" w:rsidR="00F704BE" w:rsidRDefault="00F704BE" w:rsidP="00F704BE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12C46228" w14:textId="77777777" w:rsidR="00F704BE" w:rsidRDefault="00F704BE" w:rsidP="00F70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</w:tr>
      <w:tr w:rsidR="00F704BE" w14:paraId="5B3737F2" w14:textId="77777777" w:rsidTr="00774029">
        <w:trPr>
          <w:trHeight w:val="977"/>
        </w:trPr>
        <w:tc>
          <w:tcPr>
            <w:tcW w:w="1271" w:type="dxa"/>
            <w:vMerge/>
          </w:tcPr>
          <w:p w14:paraId="0E39159E" w14:textId="77777777" w:rsidR="00F704BE" w:rsidRDefault="00F704BE" w:rsidP="00F704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EFF0266" w14:textId="77777777" w:rsidR="00F704BE" w:rsidRDefault="00F704BE" w:rsidP="00F704BE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580BDF24" w14:textId="77777777" w:rsidR="00F704BE" w:rsidRDefault="00F704BE" w:rsidP="00F704BE">
            <w:pPr>
              <w:jc w:val="center"/>
              <w:rPr>
                <w:b/>
                <w:color w:val="00B0F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7FF9DA37" w14:textId="77777777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4.3.</w:t>
            </w:r>
          </w:p>
          <w:p w14:paraId="5A7C4AFB" w14:textId="2F35694A" w:rsidR="00F704BE" w:rsidRDefault="00F704BE" w:rsidP="00F704BE">
            <w:pPr>
              <w:rPr>
                <w:b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množi i dijeli dvoznamenkastim brojevima u skupu prirodnih brojeva do milijun.</w:t>
            </w:r>
          </w:p>
        </w:tc>
        <w:tc>
          <w:tcPr>
            <w:tcW w:w="2268" w:type="dxa"/>
          </w:tcPr>
          <w:p w14:paraId="6D557664" w14:textId="792CFB75" w:rsidR="00F704BE" w:rsidRDefault="00F704BE" w:rsidP="00F704BE">
            <w:pPr>
              <w:rPr>
                <w:b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Primjenjuje postupak pisanoga dijeljenja dvoznamenkastim brojem u različitim tipovima zadataka.</w:t>
            </w:r>
          </w:p>
        </w:tc>
        <w:tc>
          <w:tcPr>
            <w:tcW w:w="2966" w:type="dxa"/>
            <w:vMerge/>
          </w:tcPr>
          <w:p w14:paraId="02ABDA29" w14:textId="77777777" w:rsidR="00F704BE" w:rsidRDefault="00F704BE" w:rsidP="00F704BE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15DD05E1" w14:textId="77777777" w:rsidR="00F704BE" w:rsidRDefault="00F704BE" w:rsidP="00F70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</w:tr>
      <w:tr w:rsidR="00F704BE" w14:paraId="64D1233E" w14:textId="77777777" w:rsidTr="00774029">
        <w:trPr>
          <w:trHeight w:val="977"/>
        </w:trPr>
        <w:tc>
          <w:tcPr>
            <w:tcW w:w="1271" w:type="dxa"/>
            <w:vMerge/>
          </w:tcPr>
          <w:p w14:paraId="706A1A06" w14:textId="77777777" w:rsidR="00F704BE" w:rsidRDefault="00F704BE" w:rsidP="00F704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755396" w14:textId="77777777" w:rsidR="00F704BE" w:rsidRDefault="00F704BE" w:rsidP="00F704BE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7D14819F" w14:textId="77777777" w:rsidR="00F704BE" w:rsidRDefault="00F704BE" w:rsidP="00F704BE">
            <w:pPr>
              <w:jc w:val="center"/>
              <w:rPr>
                <w:b/>
                <w:color w:val="00B0F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010A207F" w14:textId="77777777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4.3.</w:t>
            </w:r>
          </w:p>
          <w:p w14:paraId="16BDB2B1" w14:textId="7C8D6187" w:rsidR="00F704BE" w:rsidRDefault="00F704BE" w:rsidP="00F704BE">
            <w:pPr>
              <w:rPr>
                <w:b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množi i dijeli dvoznamenkastim brojevima u skupu prirodnih brojeva do milijun.</w:t>
            </w:r>
          </w:p>
        </w:tc>
        <w:tc>
          <w:tcPr>
            <w:tcW w:w="2268" w:type="dxa"/>
          </w:tcPr>
          <w:p w14:paraId="067CE295" w14:textId="7A06FA70" w:rsidR="00F704BE" w:rsidRDefault="00F704BE" w:rsidP="00F704BE">
            <w:pPr>
              <w:rPr>
                <w:b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Primjenjuje svojstva računskih operacija radi provjere rezultata.</w:t>
            </w:r>
          </w:p>
        </w:tc>
        <w:tc>
          <w:tcPr>
            <w:tcW w:w="2966" w:type="dxa"/>
            <w:vMerge/>
          </w:tcPr>
          <w:p w14:paraId="000D1D0A" w14:textId="77777777" w:rsidR="00F704BE" w:rsidRDefault="00F704BE" w:rsidP="00F704BE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121FB0DF" w14:textId="77777777" w:rsidR="00F704BE" w:rsidRDefault="00F704BE" w:rsidP="00F70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</w:tr>
      <w:tr w:rsidR="00F704BE" w14:paraId="32526669" w14:textId="77777777" w:rsidTr="00774029">
        <w:trPr>
          <w:trHeight w:val="977"/>
        </w:trPr>
        <w:tc>
          <w:tcPr>
            <w:tcW w:w="1271" w:type="dxa"/>
            <w:vMerge/>
          </w:tcPr>
          <w:p w14:paraId="4641ECEA" w14:textId="77777777" w:rsidR="00F704BE" w:rsidRDefault="00F704BE" w:rsidP="00F704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6A2AAA24" w14:textId="77777777" w:rsidR="00F704BE" w:rsidRDefault="00F704BE" w:rsidP="00F704BE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01CE1ED1" w14:textId="77777777" w:rsidR="00F704BE" w:rsidRDefault="00F704BE" w:rsidP="00F704BE">
            <w:pPr>
              <w:jc w:val="center"/>
              <w:rPr>
                <w:b/>
                <w:color w:val="00B0F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209AFEA2" w14:textId="77777777" w:rsidR="00F704BE" w:rsidRDefault="00F704BE" w:rsidP="00F704BE">
            <w:pPr>
              <w:rPr>
                <w:color w:val="F79646"/>
                <w:sz w:val="20"/>
                <w:szCs w:val="20"/>
              </w:rPr>
            </w:pPr>
            <w:r>
              <w:rPr>
                <w:color w:val="F79646"/>
                <w:sz w:val="20"/>
                <w:szCs w:val="20"/>
              </w:rPr>
              <w:t>MAT OŠ E.4.1.</w:t>
            </w:r>
          </w:p>
          <w:p w14:paraId="5B80F571" w14:textId="752744D2" w:rsidR="00F704BE" w:rsidRDefault="00F704BE" w:rsidP="00F704BE">
            <w:pPr>
              <w:rPr>
                <w:b/>
                <w:sz w:val="20"/>
                <w:szCs w:val="20"/>
              </w:rPr>
            </w:pPr>
            <w:r>
              <w:rPr>
                <w:color w:val="F79646"/>
                <w:sz w:val="20"/>
                <w:szCs w:val="20"/>
              </w:rPr>
              <w:t>Provodi jednostavna istraživanja i analizira dobivene podatke.</w:t>
            </w:r>
          </w:p>
        </w:tc>
        <w:tc>
          <w:tcPr>
            <w:tcW w:w="2268" w:type="dxa"/>
          </w:tcPr>
          <w:p w14:paraId="7D54CEC2" w14:textId="6A4E38E6" w:rsidR="00F704BE" w:rsidRDefault="00F704BE" w:rsidP="00F704BE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Čita podatke iz jednostavnog dijagrama.</w:t>
            </w:r>
          </w:p>
        </w:tc>
        <w:tc>
          <w:tcPr>
            <w:tcW w:w="2966" w:type="dxa"/>
            <w:vMerge/>
          </w:tcPr>
          <w:p w14:paraId="398CF019" w14:textId="77777777" w:rsidR="00F704BE" w:rsidRDefault="00F704BE" w:rsidP="00F704BE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6EE3C03A" w14:textId="77777777" w:rsidR="00F704BE" w:rsidRDefault="00F704BE" w:rsidP="00F70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</w:tr>
      <w:tr w:rsidR="00F704BE" w14:paraId="4BC0BAE8" w14:textId="77777777" w:rsidTr="00774029">
        <w:trPr>
          <w:trHeight w:val="977"/>
        </w:trPr>
        <w:tc>
          <w:tcPr>
            <w:tcW w:w="1271" w:type="dxa"/>
            <w:vMerge/>
          </w:tcPr>
          <w:p w14:paraId="1E2F8F02" w14:textId="77777777" w:rsidR="00F704BE" w:rsidRDefault="00F704BE" w:rsidP="00F704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218DF06F" w14:textId="77777777" w:rsidR="00F704BE" w:rsidRDefault="00F704BE" w:rsidP="00F704BE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5D4D8859" w14:textId="77777777" w:rsidR="00F704BE" w:rsidRDefault="00F704BE" w:rsidP="00F704BE">
            <w:pPr>
              <w:jc w:val="center"/>
              <w:rPr>
                <w:b/>
                <w:color w:val="00B0F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157EBE2E" w14:textId="77777777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A.4.4.</w:t>
            </w:r>
          </w:p>
          <w:p w14:paraId="027496C0" w14:textId="3A52A947" w:rsidR="00F704BE" w:rsidRDefault="00F704BE" w:rsidP="00F704BE">
            <w:pPr>
              <w:rPr>
                <w:b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Primjenjuje četiri računske operacije i odnose među brojevima u problemskim situacijama.</w:t>
            </w:r>
          </w:p>
        </w:tc>
        <w:tc>
          <w:tcPr>
            <w:tcW w:w="2268" w:type="dxa"/>
          </w:tcPr>
          <w:p w14:paraId="4DC8041D" w14:textId="1E5B87B6" w:rsidR="00F704BE" w:rsidRDefault="00F704BE" w:rsidP="00F704BE">
            <w:pPr>
              <w:rPr>
                <w:b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Izvodi više računskih operacija.</w:t>
            </w:r>
          </w:p>
        </w:tc>
        <w:tc>
          <w:tcPr>
            <w:tcW w:w="2966" w:type="dxa"/>
            <w:vMerge/>
          </w:tcPr>
          <w:p w14:paraId="0D52A781" w14:textId="77777777" w:rsidR="00F704BE" w:rsidRDefault="00F704BE" w:rsidP="00F704BE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6F0B79C" w14:textId="77777777" w:rsidR="00F704BE" w:rsidRDefault="00F704BE" w:rsidP="00F70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</w:tr>
      <w:tr w:rsidR="00F704BE" w14:paraId="7D0F2C54" w14:textId="77777777" w:rsidTr="00774029">
        <w:trPr>
          <w:trHeight w:val="977"/>
        </w:trPr>
        <w:tc>
          <w:tcPr>
            <w:tcW w:w="1271" w:type="dxa"/>
            <w:vMerge/>
          </w:tcPr>
          <w:p w14:paraId="3BCF2AF3" w14:textId="77777777" w:rsidR="00F704BE" w:rsidRDefault="00F704BE" w:rsidP="00F704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15AF8FDC" w14:textId="77777777" w:rsidR="00F704BE" w:rsidRDefault="00F704BE" w:rsidP="00F704BE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0B2EADC3" w14:textId="77777777" w:rsidR="00F704BE" w:rsidRDefault="00F704BE" w:rsidP="00F704BE">
            <w:pPr>
              <w:jc w:val="center"/>
              <w:rPr>
                <w:b/>
                <w:color w:val="00B0F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1ADD3170" w14:textId="77777777" w:rsidR="00F704BE" w:rsidRDefault="00F704BE" w:rsidP="00F704BE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MAT OŠ B.4.1.</w:t>
            </w:r>
          </w:p>
          <w:p w14:paraId="18CCC638" w14:textId="1AE6DC9E" w:rsidR="00F704BE" w:rsidRPr="00DF6C84" w:rsidRDefault="00F704BE" w:rsidP="00F704BE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Određuje vrijednost nepoznate veličine u jednakostima ili nejednakostima.</w:t>
            </w:r>
          </w:p>
        </w:tc>
        <w:tc>
          <w:tcPr>
            <w:tcW w:w="2268" w:type="dxa"/>
          </w:tcPr>
          <w:p w14:paraId="02DD048D" w14:textId="5E0C20A7" w:rsidR="00F704BE" w:rsidRDefault="00F704BE" w:rsidP="00F704BE">
            <w:pPr>
              <w:rPr>
                <w:b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Računa vrijednost nepoznate veličine primjenjujući veze između računskih operacija.</w:t>
            </w:r>
          </w:p>
        </w:tc>
        <w:tc>
          <w:tcPr>
            <w:tcW w:w="2966" w:type="dxa"/>
            <w:vMerge/>
          </w:tcPr>
          <w:p w14:paraId="74043D28" w14:textId="77777777" w:rsidR="00F704BE" w:rsidRDefault="00F704BE" w:rsidP="00F704BE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61AB209E" w14:textId="77777777" w:rsidR="00F704BE" w:rsidRDefault="00F704BE" w:rsidP="00F70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</w:tr>
      <w:tr w:rsidR="00F704BE" w14:paraId="31CA304A" w14:textId="77777777" w:rsidTr="00D83FB5">
        <w:trPr>
          <w:trHeight w:val="435"/>
        </w:trPr>
        <w:tc>
          <w:tcPr>
            <w:tcW w:w="1271" w:type="dxa"/>
            <w:vMerge w:val="restart"/>
          </w:tcPr>
          <w:p w14:paraId="31CA3035" w14:textId="77777777" w:rsidR="00F704BE" w:rsidRDefault="00F704BE" w:rsidP="00F704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120.</w:t>
            </w:r>
          </w:p>
        </w:tc>
        <w:tc>
          <w:tcPr>
            <w:tcW w:w="1701" w:type="dxa"/>
            <w:vMerge w:val="restart"/>
          </w:tcPr>
          <w:p w14:paraId="31CA3037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Pisano dijeljenje </w:t>
            </w:r>
          </w:p>
          <w:p w14:paraId="31CA3038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25 512 : 24</w:t>
            </w:r>
          </w:p>
        </w:tc>
        <w:tc>
          <w:tcPr>
            <w:tcW w:w="1843" w:type="dxa"/>
            <w:vMerge w:val="restart"/>
          </w:tcPr>
          <w:p w14:paraId="31CA303A" w14:textId="77777777" w:rsidR="00F704BE" w:rsidRDefault="00F704BE" w:rsidP="00F704BE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A.</w:t>
            </w:r>
          </w:p>
          <w:p w14:paraId="31CA303B" w14:textId="77777777" w:rsidR="00F704BE" w:rsidRDefault="00F704BE" w:rsidP="00F704BE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BROJEVI</w:t>
            </w:r>
          </w:p>
          <w:p w14:paraId="31CA303C" w14:textId="77777777" w:rsidR="00F704BE" w:rsidRDefault="00F704BE" w:rsidP="00F704BE">
            <w:pPr>
              <w:jc w:val="center"/>
              <w:rPr>
                <w:color w:val="00B0F0"/>
                <w:sz w:val="20"/>
                <w:szCs w:val="20"/>
              </w:rPr>
            </w:pPr>
          </w:p>
          <w:p w14:paraId="31CA303D" w14:textId="77777777" w:rsidR="00F704BE" w:rsidRDefault="00F704BE" w:rsidP="00F704BE">
            <w:pPr>
              <w:jc w:val="center"/>
              <w:rPr>
                <w:color w:val="F79646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303E" w14:textId="77777777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A.4.3.</w:t>
            </w:r>
          </w:p>
          <w:p w14:paraId="31CA303F" w14:textId="77777777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množi i dijeli dvoznamenkastim brojevima u skupu prirodnih brojeva do milijun.</w:t>
            </w:r>
          </w:p>
        </w:tc>
        <w:tc>
          <w:tcPr>
            <w:tcW w:w="2268" w:type="dxa"/>
          </w:tcPr>
          <w:p w14:paraId="31CA3040" w14:textId="77777777" w:rsidR="00F704BE" w:rsidRDefault="00F704BE" w:rsidP="00F704BE">
            <w:pPr>
              <w:rPr>
                <w:color w:val="00000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Procjenjuje djelomični količnik.</w:t>
            </w:r>
          </w:p>
        </w:tc>
        <w:tc>
          <w:tcPr>
            <w:tcW w:w="2966" w:type="dxa"/>
            <w:vMerge w:val="restart"/>
          </w:tcPr>
          <w:p w14:paraId="31CA3041" w14:textId="77777777" w:rsidR="00F704BE" w:rsidRDefault="00F704BE" w:rsidP="00F704B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A.2.4. Razvija radne navike.</w:t>
            </w:r>
          </w:p>
          <w:p w14:paraId="31CA3042" w14:textId="77777777" w:rsidR="00F704BE" w:rsidRDefault="00F704BE" w:rsidP="00F704B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odr</w:t>
            </w:r>
            <w:proofErr w:type="spellEnd"/>
            <w:r>
              <w:rPr>
                <w:sz w:val="20"/>
                <w:szCs w:val="20"/>
              </w:rPr>
              <w:t xml:space="preserve"> A.2.3. Razmatra utjecaj korištenja različitih izvora energije na okoliš i ljude.</w:t>
            </w:r>
          </w:p>
          <w:p w14:paraId="31CA3043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 C.2.2. Prepoznaje osnovne tržišne odnose/procese razmjene.</w:t>
            </w:r>
          </w:p>
          <w:p w14:paraId="31CA3044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 C.2.3. Prepoznaje ulogu novca u osobnome i obiteljskome životu.</w:t>
            </w:r>
          </w:p>
          <w:p w14:paraId="31CA3045" w14:textId="77777777" w:rsidR="00F704BE" w:rsidRDefault="00F704BE" w:rsidP="00F704B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A.2.4. Učenik razlikuje činjenice od mišljenja i sposoban je usporediti različite ideje.</w:t>
            </w:r>
          </w:p>
        </w:tc>
        <w:tc>
          <w:tcPr>
            <w:tcW w:w="1712" w:type="dxa"/>
            <w:vMerge w:val="restart"/>
          </w:tcPr>
          <w:p w14:paraId="31CA3046" w14:textId="77777777" w:rsidR="00F704BE" w:rsidRDefault="00F704BE" w:rsidP="00F70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Udžbenik, str. 120., 121.</w:t>
            </w:r>
          </w:p>
          <w:p w14:paraId="31CA3047" w14:textId="77777777" w:rsidR="00F704BE" w:rsidRDefault="00F704BE" w:rsidP="00F70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Zbirka zadataka, </w:t>
            </w:r>
          </w:p>
          <w:p w14:paraId="31CA3048" w14:textId="77777777" w:rsidR="00F704BE" w:rsidRDefault="00F704BE" w:rsidP="00F70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str. 110.</w:t>
            </w:r>
          </w:p>
          <w:p w14:paraId="31CA3049" w14:textId="77777777" w:rsidR="00F704BE" w:rsidRDefault="00F704BE" w:rsidP="00F70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F704BE" w14:paraId="31CA3053" w14:textId="77777777" w:rsidTr="00D83FB5">
        <w:trPr>
          <w:trHeight w:val="435"/>
        </w:trPr>
        <w:tc>
          <w:tcPr>
            <w:tcW w:w="1271" w:type="dxa"/>
            <w:vMerge/>
          </w:tcPr>
          <w:p w14:paraId="31CA304B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304C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304D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304E" w14:textId="77777777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A.4.3.</w:t>
            </w:r>
          </w:p>
          <w:p w14:paraId="31CA304F" w14:textId="77777777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množi i dijeli dvoznamenkastim brojevima u skupu prirodnih brojeva do milijun.</w:t>
            </w:r>
          </w:p>
        </w:tc>
        <w:tc>
          <w:tcPr>
            <w:tcW w:w="2268" w:type="dxa"/>
          </w:tcPr>
          <w:p w14:paraId="31CA3050" w14:textId="77777777" w:rsidR="00F704BE" w:rsidRDefault="00F704BE" w:rsidP="00F704BE">
            <w:pPr>
              <w:rPr>
                <w:color w:val="00000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Procjenjuje rezultat u zadatku prije postupka pisanoga računanja.</w:t>
            </w:r>
          </w:p>
        </w:tc>
        <w:tc>
          <w:tcPr>
            <w:tcW w:w="2966" w:type="dxa"/>
            <w:vMerge/>
          </w:tcPr>
          <w:p w14:paraId="31CA3051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3052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F704BE" w14:paraId="31CA305C" w14:textId="77777777" w:rsidTr="00D83FB5">
        <w:trPr>
          <w:trHeight w:val="435"/>
        </w:trPr>
        <w:tc>
          <w:tcPr>
            <w:tcW w:w="1271" w:type="dxa"/>
            <w:vMerge/>
          </w:tcPr>
          <w:p w14:paraId="31CA3054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3055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3056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3057" w14:textId="77777777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A.4.3.</w:t>
            </w:r>
          </w:p>
          <w:p w14:paraId="31CA3058" w14:textId="77777777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množi i dijeli dvoznamenkastim brojevima u skupu prirodnih brojeva do milijun.</w:t>
            </w:r>
          </w:p>
        </w:tc>
        <w:tc>
          <w:tcPr>
            <w:tcW w:w="2268" w:type="dxa"/>
          </w:tcPr>
          <w:p w14:paraId="31CA3059" w14:textId="77777777" w:rsidR="00F704BE" w:rsidRDefault="00F704BE" w:rsidP="00F704BE">
            <w:pPr>
              <w:rPr>
                <w:color w:val="00000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Primjenjuje postupak pisanoga dijeljenja dvoznamenkastim brojem u različitim tipovima zadataka.</w:t>
            </w:r>
          </w:p>
        </w:tc>
        <w:tc>
          <w:tcPr>
            <w:tcW w:w="2966" w:type="dxa"/>
            <w:vMerge/>
          </w:tcPr>
          <w:p w14:paraId="31CA305A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305B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F704BE" w14:paraId="31CA3065" w14:textId="77777777" w:rsidTr="00D83FB5">
        <w:trPr>
          <w:trHeight w:val="270"/>
        </w:trPr>
        <w:tc>
          <w:tcPr>
            <w:tcW w:w="1271" w:type="dxa"/>
            <w:vMerge/>
          </w:tcPr>
          <w:p w14:paraId="31CA305D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305E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305F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3060" w14:textId="77777777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A.4.3.</w:t>
            </w:r>
          </w:p>
          <w:p w14:paraId="31CA3061" w14:textId="77777777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množi i dijeli dvoznamenkastim brojevima u skupu prirodnih brojeva do milijun.</w:t>
            </w:r>
          </w:p>
        </w:tc>
        <w:tc>
          <w:tcPr>
            <w:tcW w:w="2268" w:type="dxa"/>
          </w:tcPr>
          <w:p w14:paraId="31CA3062" w14:textId="77777777" w:rsidR="00F704BE" w:rsidRDefault="00F704BE" w:rsidP="00F704BE">
            <w:pPr>
              <w:rPr>
                <w:color w:val="00000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Primjenjuje svojstva računskih operacija radi provjere rezultata.</w:t>
            </w:r>
          </w:p>
        </w:tc>
        <w:tc>
          <w:tcPr>
            <w:tcW w:w="2966" w:type="dxa"/>
            <w:vMerge/>
          </w:tcPr>
          <w:p w14:paraId="31CA3063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3064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F704BE" w14:paraId="31CA306D" w14:textId="77777777" w:rsidTr="00D83FB5">
        <w:trPr>
          <w:trHeight w:val="270"/>
        </w:trPr>
        <w:tc>
          <w:tcPr>
            <w:tcW w:w="1271" w:type="dxa"/>
            <w:vMerge/>
          </w:tcPr>
          <w:p w14:paraId="31CA3066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3067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3068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47E9361F" w14:textId="77777777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A.4.4.</w:t>
            </w:r>
          </w:p>
          <w:p w14:paraId="31CA3069" w14:textId="58CE0BA4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Primjenjuje četiri računske operacije i odnose među brojevima u problemskim situacijama.</w:t>
            </w:r>
          </w:p>
        </w:tc>
        <w:tc>
          <w:tcPr>
            <w:tcW w:w="2268" w:type="dxa"/>
          </w:tcPr>
          <w:p w14:paraId="31CA306A" w14:textId="77777777" w:rsidR="00F704BE" w:rsidRDefault="00F704BE" w:rsidP="00F704BE">
            <w:pPr>
              <w:rPr>
                <w:color w:val="00000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Izvodi više računskih operacija.</w:t>
            </w:r>
          </w:p>
        </w:tc>
        <w:tc>
          <w:tcPr>
            <w:tcW w:w="2966" w:type="dxa"/>
            <w:vMerge/>
          </w:tcPr>
          <w:p w14:paraId="31CA306B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306C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F704BE" w14:paraId="31CA3089" w14:textId="77777777" w:rsidTr="00D83FB5">
        <w:trPr>
          <w:trHeight w:val="850"/>
        </w:trPr>
        <w:tc>
          <w:tcPr>
            <w:tcW w:w="1271" w:type="dxa"/>
            <w:vMerge w:val="restart"/>
          </w:tcPr>
          <w:p w14:paraId="31CA306F" w14:textId="77777777" w:rsidR="00F704BE" w:rsidRDefault="00F704BE" w:rsidP="00F704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121.</w:t>
            </w:r>
          </w:p>
        </w:tc>
        <w:tc>
          <w:tcPr>
            <w:tcW w:w="1701" w:type="dxa"/>
            <w:vMerge w:val="restart"/>
          </w:tcPr>
          <w:p w14:paraId="31CA3071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Pisano dijeljenje </w:t>
            </w:r>
          </w:p>
          <w:p w14:paraId="31CA3072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25 512 : 24</w:t>
            </w:r>
          </w:p>
          <w:p w14:paraId="31CA3073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uvježbavanje i ponavljanje</w:t>
            </w:r>
          </w:p>
          <w:p w14:paraId="31CA3074" w14:textId="77777777" w:rsidR="00F704BE" w:rsidRDefault="00F704BE" w:rsidP="00F704BE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14:paraId="31CA3075" w14:textId="77777777" w:rsidR="00F704BE" w:rsidRDefault="00F704BE" w:rsidP="00F704BE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A.</w:t>
            </w:r>
          </w:p>
          <w:p w14:paraId="31CA3076" w14:textId="77777777" w:rsidR="00F704BE" w:rsidRDefault="00F704BE" w:rsidP="00F704BE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BROJEVI</w:t>
            </w:r>
          </w:p>
          <w:p w14:paraId="31CA3077" w14:textId="77777777" w:rsidR="00F704BE" w:rsidRDefault="00F704BE" w:rsidP="00F704BE">
            <w:pPr>
              <w:jc w:val="center"/>
              <w:rPr>
                <w:color w:val="00B0F0"/>
                <w:sz w:val="20"/>
                <w:szCs w:val="20"/>
              </w:rPr>
            </w:pPr>
          </w:p>
          <w:p w14:paraId="5C5DF41D" w14:textId="77777777" w:rsidR="00F704BE" w:rsidRDefault="00F704BE" w:rsidP="00F704BE">
            <w:pPr>
              <w:jc w:val="center"/>
              <w:rPr>
                <w:color w:val="00B0F0"/>
                <w:sz w:val="20"/>
                <w:szCs w:val="20"/>
              </w:rPr>
            </w:pPr>
          </w:p>
          <w:p w14:paraId="71355E6D" w14:textId="77777777" w:rsidR="00F704BE" w:rsidRDefault="00F704BE" w:rsidP="00F704BE">
            <w:pPr>
              <w:jc w:val="center"/>
              <w:rPr>
                <w:color w:val="00B0F0"/>
                <w:sz w:val="20"/>
                <w:szCs w:val="20"/>
              </w:rPr>
            </w:pPr>
          </w:p>
          <w:p w14:paraId="3900AD31" w14:textId="77777777" w:rsidR="00F704BE" w:rsidRDefault="00F704BE" w:rsidP="00F704BE">
            <w:pPr>
              <w:jc w:val="center"/>
              <w:rPr>
                <w:color w:val="00B0F0"/>
                <w:sz w:val="20"/>
                <w:szCs w:val="20"/>
              </w:rPr>
            </w:pPr>
          </w:p>
          <w:p w14:paraId="42EE3F2D" w14:textId="77777777" w:rsidR="00F704BE" w:rsidRDefault="00F704BE" w:rsidP="00F704BE">
            <w:pPr>
              <w:jc w:val="center"/>
              <w:rPr>
                <w:color w:val="00B0F0"/>
                <w:sz w:val="20"/>
                <w:szCs w:val="20"/>
              </w:rPr>
            </w:pPr>
          </w:p>
          <w:p w14:paraId="4B889B4B" w14:textId="77777777" w:rsidR="00F704BE" w:rsidRDefault="00F704BE" w:rsidP="00F704BE">
            <w:pPr>
              <w:jc w:val="center"/>
              <w:rPr>
                <w:color w:val="00B0F0"/>
                <w:sz w:val="20"/>
                <w:szCs w:val="20"/>
              </w:rPr>
            </w:pPr>
          </w:p>
          <w:p w14:paraId="51B4E524" w14:textId="77777777" w:rsidR="00F704BE" w:rsidRDefault="00F704BE" w:rsidP="00F704BE">
            <w:pPr>
              <w:jc w:val="center"/>
              <w:rPr>
                <w:color w:val="00B0F0"/>
                <w:sz w:val="20"/>
                <w:szCs w:val="20"/>
              </w:rPr>
            </w:pPr>
          </w:p>
          <w:p w14:paraId="35FAB216" w14:textId="77777777" w:rsidR="00F704BE" w:rsidRDefault="00F704BE" w:rsidP="00F704BE">
            <w:pPr>
              <w:jc w:val="center"/>
              <w:rPr>
                <w:color w:val="00B0F0"/>
                <w:sz w:val="20"/>
                <w:szCs w:val="20"/>
              </w:rPr>
            </w:pPr>
          </w:p>
          <w:p w14:paraId="192722CE" w14:textId="77777777" w:rsidR="00F704BE" w:rsidRDefault="00F704BE" w:rsidP="00F704BE">
            <w:pPr>
              <w:jc w:val="center"/>
              <w:rPr>
                <w:color w:val="00B0F0"/>
                <w:sz w:val="20"/>
                <w:szCs w:val="20"/>
              </w:rPr>
            </w:pPr>
          </w:p>
          <w:p w14:paraId="76AE253A" w14:textId="77777777" w:rsidR="00F704BE" w:rsidRDefault="00F704BE" w:rsidP="00F704BE">
            <w:pPr>
              <w:jc w:val="center"/>
              <w:rPr>
                <w:color w:val="00B0F0"/>
                <w:sz w:val="20"/>
                <w:szCs w:val="20"/>
              </w:rPr>
            </w:pPr>
          </w:p>
          <w:p w14:paraId="0459340B" w14:textId="77777777" w:rsidR="00F704BE" w:rsidRDefault="00F704BE" w:rsidP="00F704BE">
            <w:pPr>
              <w:jc w:val="center"/>
              <w:rPr>
                <w:color w:val="00B0F0"/>
                <w:sz w:val="20"/>
                <w:szCs w:val="20"/>
              </w:rPr>
            </w:pPr>
          </w:p>
          <w:p w14:paraId="2315AFD4" w14:textId="77777777" w:rsidR="00F704BE" w:rsidRDefault="00F704BE" w:rsidP="00F704BE">
            <w:pPr>
              <w:jc w:val="center"/>
              <w:rPr>
                <w:color w:val="00B0F0"/>
                <w:sz w:val="20"/>
                <w:szCs w:val="20"/>
              </w:rPr>
            </w:pPr>
          </w:p>
          <w:p w14:paraId="355BDAE9" w14:textId="77777777" w:rsidR="00F704BE" w:rsidRDefault="00F704BE" w:rsidP="00F704BE">
            <w:pPr>
              <w:jc w:val="center"/>
              <w:rPr>
                <w:color w:val="00B0F0"/>
                <w:sz w:val="20"/>
                <w:szCs w:val="20"/>
              </w:rPr>
            </w:pPr>
          </w:p>
          <w:p w14:paraId="6A65E9F6" w14:textId="77777777" w:rsidR="00F704BE" w:rsidRDefault="00F704BE" w:rsidP="00F704BE">
            <w:pPr>
              <w:jc w:val="center"/>
              <w:rPr>
                <w:color w:val="00B0F0"/>
                <w:sz w:val="20"/>
                <w:szCs w:val="20"/>
              </w:rPr>
            </w:pPr>
          </w:p>
          <w:p w14:paraId="00A9B1A1" w14:textId="77777777" w:rsidR="00F704BE" w:rsidRDefault="00F704BE" w:rsidP="00F704BE">
            <w:pPr>
              <w:jc w:val="center"/>
              <w:rPr>
                <w:color w:val="00B0F0"/>
                <w:sz w:val="20"/>
                <w:szCs w:val="20"/>
              </w:rPr>
            </w:pPr>
          </w:p>
          <w:p w14:paraId="4B34F0BF" w14:textId="77777777" w:rsidR="00F704BE" w:rsidRDefault="00F704BE" w:rsidP="00F704BE">
            <w:pPr>
              <w:jc w:val="center"/>
              <w:rPr>
                <w:color w:val="00B0F0"/>
                <w:sz w:val="20"/>
                <w:szCs w:val="20"/>
              </w:rPr>
            </w:pPr>
          </w:p>
          <w:p w14:paraId="55485BE9" w14:textId="77777777" w:rsidR="00F704BE" w:rsidRDefault="00F704BE" w:rsidP="00F704BE">
            <w:pPr>
              <w:jc w:val="center"/>
              <w:rPr>
                <w:color w:val="00B0F0"/>
                <w:sz w:val="20"/>
                <w:szCs w:val="20"/>
              </w:rPr>
            </w:pPr>
          </w:p>
          <w:p w14:paraId="58289260" w14:textId="77777777" w:rsidR="00F704BE" w:rsidRDefault="00F704BE" w:rsidP="00F704BE">
            <w:pPr>
              <w:jc w:val="center"/>
              <w:rPr>
                <w:color w:val="00B0F0"/>
                <w:sz w:val="20"/>
                <w:szCs w:val="20"/>
              </w:rPr>
            </w:pPr>
          </w:p>
          <w:p w14:paraId="31CA3078" w14:textId="77777777" w:rsidR="00F704BE" w:rsidRDefault="00F704BE" w:rsidP="00F704BE">
            <w:pPr>
              <w:jc w:val="center"/>
              <w:rPr>
                <w:b/>
                <w:color w:val="00B050"/>
                <w:sz w:val="20"/>
                <w:szCs w:val="20"/>
              </w:rPr>
            </w:pPr>
            <w:r>
              <w:rPr>
                <w:b/>
                <w:color w:val="00B050"/>
                <w:sz w:val="20"/>
                <w:szCs w:val="20"/>
              </w:rPr>
              <w:t>B.</w:t>
            </w:r>
          </w:p>
          <w:p w14:paraId="31CA3079" w14:textId="77777777" w:rsidR="00F704BE" w:rsidRDefault="00F704BE" w:rsidP="00F704BE">
            <w:pPr>
              <w:jc w:val="center"/>
              <w:rPr>
                <w:b/>
                <w:color w:val="00B050"/>
                <w:sz w:val="20"/>
                <w:szCs w:val="20"/>
              </w:rPr>
            </w:pPr>
            <w:r>
              <w:rPr>
                <w:b/>
                <w:color w:val="00B050"/>
                <w:sz w:val="20"/>
                <w:szCs w:val="20"/>
              </w:rPr>
              <w:t>ALGEBRA I FUNKCIJE</w:t>
            </w:r>
          </w:p>
          <w:p w14:paraId="31CA307A" w14:textId="77777777" w:rsidR="00F704BE" w:rsidRDefault="00F704BE" w:rsidP="00F704BE">
            <w:pPr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307B" w14:textId="77777777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lastRenderedPageBreak/>
              <w:t>MAT OŠA.4.3.</w:t>
            </w:r>
          </w:p>
          <w:p w14:paraId="31CA307C" w14:textId="77777777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množi i dijeli dvoznamenkastim brojevima u skupu prirodnih brojeva do milijun.</w:t>
            </w:r>
          </w:p>
        </w:tc>
        <w:tc>
          <w:tcPr>
            <w:tcW w:w="2268" w:type="dxa"/>
          </w:tcPr>
          <w:p w14:paraId="31CA307D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Procjenjuje djelomični količnik.</w:t>
            </w:r>
          </w:p>
        </w:tc>
        <w:tc>
          <w:tcPr>
            <w:tcW w:w="2966" w:type="dxa"/>
            <w:vMerge w:val="restart"/>
          </w:tcPr>
          <w:p w14:paraId="31CA307E" w14:textId="60973705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 C.2.2. Prepoznaje osnovne tržišne odnose/procese razmjene.</w:t>
            </w:r>
          </w:p>
          <w:p w14:paraId="31CA307F" w14:textId="77777777" w:rsidR="00F704BE" w:rsidRDefault="00F704BE" w:rsidP="00F704B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A.2.2.</w:t>
            </w:r>
          </w:p>
          <w:p w14:paraId="31CA3080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 Primjena strategija učenja i rješavanje problema</w:t>
            </w:r>
          </w:p>
          <w:p w14:paraId="31CA3081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primjenjuje strategije učenja i rješava probleme u svim područjima učenja uz praćenje i podršku učitelja.</w:t>
            </w:r>
          </w:p>
          <w:p w14:paraId="31CA3082" w14:textId="77777777" w:rsidR="00F704BE" w:rsidRDefault="00F704BE" w:rsidP="00F704B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B.2.4.</w:t>
            </w:r>
          </w:p>
          <w:p w14:paraId="31CA3083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proofErr w:type="spellStart"/>
            <w:r>
              <w:rPr>
                <w:sz w:val="20"/>
                <w:szCs w:val="20"/>
              </w:rPr>
              <w:t>Samovrednovanje</w:t>
            </w:r>
            <w:proofErr w:type="spellEnd"/>
            <w:r>
              <w:rPr>
                <w:sz w:val="20"/>
                <w:szCs w:val="20"/>
              </w:rPr>
              <w:t>/samoprocjena</w:t>
            </w:r>
          </w:p>
          <w:p w14:paraId="31CA3084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 poticaj učitelja, ali i samostalno, učenik </w:t>
            </w:r>
            <w:proofErr w:type="spellStart"/>
            <w:r>
              <w:rPr>
                <w:sz w:val="20"/>
                <w:szCs w:val="20"/>
              </w:rPr>
              <w:t>samovrednuje</w:t>
            </w:r>
            <w:proofErr w:type="spellEnd"/>
            <w:r>
              <w:rPr>
                <w:sz w:val="20"/>
                <w:szCs w:val="20"/>
              </w:rPr>
              <w:t xml:space="preserve"> proces učenja i svoje rezultate te procjenjuje ostvareni napredak. </w:t>
            </w:r>
          </w:p>
        </w:tc>
        <w:tc>
          <w:tcPr>
            <w:tcW w:w="1712" w:type="dxa"/>
            <w:vMerge w:val="restart"/>
          </w:tcPr>
          <w:p w14:paraId="31CA3085" w14:textId="77777777" w:rsidR="00F704BE" w:rsidRDefault="00F704BE" w:rsidP="00F70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Radna bilježnica, str. 124., 125. </w:t>
            </w:r>
          </w:p>
          <w:p w14:paraId="31CA3086" w14:textId="77777777" w:rsidR="00F704BE" w:rsidRDefault="00F704BE" w:rsidP="00F70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Zbirka zadataka, </w:t>
            </w:r>
          </w:p>
          <w:p w14:paraId="31CA3087" w14:textId="77777777" w:rsidR="00F704BE" w:rsidRDefault="00F704BE" w:rsidP="00F70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str. 111.</w:t>
            </w:r>
          </w:p>
          <w:p w14:paraId="31CA3088" w14:textId="77777777" w:rsidR="00F704BE" w:rsidRDefault="00F704BE" w:rsidP="00F70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Nastavni listići 36</w:t>
            </w:r>
          </w:p>
        </w:tc>
      </w:tr>
      <w:tr w:rsidR="00F704BE" w14:paraId="31CA3092" w14:textId="77777777" w:rsidTr="00D83FB5">
        <w:trPr>
          <w:trHeight w:val="608"/>
        </w:trPr>
        <w:tc>
          <w:tcPr>
            <w:tcW w:w="1271" w:type="dxa"/>
            <w:vMerge/>
          </w:tcPr>
          <w:p w14:paraId="31CA308A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308B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308C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308D" w14:textId="77777777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A.4.3.</w:t>
            </w:r>
          </w:p>
          <w:p w14:paraId="31CA308E" w14:textId="77777777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množi i dijeli dvoznamenkastim brojevima u skupu prirodnih brojeva do milijun.</w:t>
            </w:r>
          </w:p>
        </w:tc>
        <w:tc>
          <w:tcPr>
            <w:tcW w:w="2268" w:type="dxa"/>
          </w:tcPr>
          <w:p w14:paraId="31CA308F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Procjenjuje rezultat u zadatku prije postupka pisanoga računanja.</w:t>
            </w:r>
          </w:p>
        </w:tc>
        <w:tc>
          <w:tcPr>
            <w:tcW w:w="2966" w:type="dxa"/>
            <w:vMerge/>
          </w:tcPr>
          <w:p w14:paraId="31CA3090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3091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704BE" w14:paraId="31CA309B" w14:textId="77777777" w:rsidTr="00D83FB5">
        <w:trPr>
          <w:trHeight w:val="607"/>
        </w:trPr>
        <w:tc>
          <w:tcPr>
            <w:tcW w:w="1271" w:type="dxa"/>
            <w:vMerge/>
          </w:tcPr>
          <w:p w14:paraId="31CA3093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3094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3095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3096" w14:textId="77777777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A.4.3.</w:t>
            </w:r>
          </w:p>
          <w:p w14:paraId="31CA3097" w14:textId="77777777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množi i dijeli dvoznamenkastim brojevima u skupu prirodnih brojeva do milijun.</w:t>
            </w:r>
          </w:p>
        </w:tc>
        <w:tc>
          <w:tcPr>
            <w:tcW w:w="2268" w:type="dxa"/>
          </w:tcPr>
          <w:p w14:paraId="31CA3098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Primjenjuje postupak pisanoga dijeljenja dvoznamenkastim brojem u različitim tipovima zadataka.</w:t>
            </w:r>
          </w:p>
        </w:tc>
        <w:tc>
          <w:tcPr>
            <w:tcW w:w="2966" w:type="dxa"/>
            <w:vMerge/>
          </w:tcPr>
          <w:p w14:paraId="31CA3099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309A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704BE" w14:paraId="31CA30A4" w14:textId="77777777" w:rsidTr="00D83FB5">
        <w:trPr>
          <w:trHeight w:val="548"/>
        </w:trPr>
        <w:tc>
          <w:tcPr>
            <w:tcW w:w="1271" w:type="dxa"/>
            <w:vMerge/>
          </w:tcPr>
          <w:p w14:paraId="31CA309C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309D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309E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309F" w14:textId="77777777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A.4.3.</w:t>
            </w:r>
          </w:p>
          <w:p w14:paraId="31CA30A0" w14:textId="77777777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množi i dijeli dvoznamenkastim brojevima u skupu prirodnih brojeva do milijun.</w:t>
            </w:r>
          </w:p>
        </w:tc>
        <w:tc>
          <w:tcPr>
            <w:tcW w:w="2268" w:type="dxa"/>
          </w:tcPr>
          <w:p w14:paraId="31CA30A1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Primjenjuje svojstva računskih operacija radi provjere rezultata.</w:t>
            </w:r>
          </w:p>
        </w:tc>
        <w:tc>
          <w:tcPr>
            <w:tcW w:w="2966" w:type="dxa"/>
            <w:vMerge/>
          </w:tcPr>
          <w:p w14:paraId="31CA30A2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30A3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704BE" w14:paraId="31CA30AD" w14:textId="77777777" w:rsidTr="00D83FB5">
        <w:trPr>
          <w:trHeight w:val="547"/>
        </w:trPr>
        <w:tc>
          <w:tcPr>
            <w:tcW w:w="1271" w:type="dxa"/>
            <w:vMerge/>
          </w:tcPr>
          <w:p w14:paraId="31CA30A5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30A6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30A7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30A8" w14:textId="77777777" w:rsidR="00F704BE" w:rsidRDefault="00F704BE" w:rsidP="00F704BE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MAT OŠ B.4.1.</w:t>
            </w:r>
          </w:p>
          <w:p w14:paraId="31CA30A9" w14:textId="77777777" w:rsidR="00F704BE" w:rsidRDefault="00F704BE" w:rsidP="00F704BE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Određuje vrijednost nepoznate veličine u jednakostima ili nejednakostima.</w:t>
            </w:r>
          </w:p>
        </w:tc>
        <w:tc>
          <w:tcPr>
            <w:tcW w:w="2268" w:type="dxa"/>
          </w:tcPr>
          <w:p w14:paraId="31CA30AA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Koristi se slovom kao oznakom za nepoznati broj u nejednakostima.</w:t>
            </w:r>
          </w:p>
        </w:tc>
        <w:tc>
          <w:tcPr>
            <w:tcW w:w="2966" w:type="dxa"/>
            <w:vMerge/>
          </w:tcPr>
          <w:p w14:paraId="31CA30AB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30AC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704BE" w14:paraId="31CA30C7" w14:textId="77777777" w:rsidTr="00D83FB5">
        <w:trPr>
          <w:trHeight w:val="299"/>
        </w:trPr>
        <w:tc>
          <w:tcPr>
            <w:tcW w:w="1271" w:type="dxa"/>
            <w:vMerge w:val="restart"/>
          </w:tcPr>
          <w:p w14:paraId="31CA30AF" w14:textId="77777777" w:rsidR="00F704BE" w:rsidRDefault="00F704BE" w:rsidP="00F704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122. </w:t>
            </w:r>
          </w:p>
        </w:tc>
        <w:tc>
          <w:tcPr>
            <w:tcW w:w="1701" w:type="dxa"/>
            <w:vMerge w:val="restart"/>
          </w:tcPr>
          <w:p w14:paraId="31CA30B1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Pisano dijeljenje </w:t>
            </w:r>
          </w:p>
          <w:p w14:paraId="31CA30B2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4380 : 30 </w:t>
            </w:r>
          </w:p>
          <w:p w14:paraId="31CA30B3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kraći postupak</w:t>
            </w:r>
          </w:p>
        </w:tc>
        <w:tc>
          <w:tcPr>
            <w:tcW w:w="1843" w:type="dxa"/>
            <w:vMerge w:val="restart"/>
          </w:tcPr>
          <w:p w14:paraId="31CA30B4" w14:textId="77777777" w:rsidR="00F704BE" w:rsidRDefault="00F704BE" w:rsidP="00F704BE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A.</w:t>
            </w:r>
          </w:p>
          <w:p w14:paraId="31CA30B5" w14:textId="77777777" w:rsidR="00F704BE" w:rsidRDefault="00F704BE" w:rsidP="00F704BE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BROJEVI</w:t>
            </w:r>
          </w:p>
          <w:p w14:paraId="31CA30B6" w14:textId="77777777" w:rsidR="00F704BE" w:rsidRDefault="00F704BE" w:rsidP="00F704BE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5BC7662B" w14:textId="77777777" w:rsidR="00F704BE" w:rsidRDefault="00F704BE" w:rsidP="00F704BE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30983917" w14:textId="77777777" w:rsidR="00F704BE" w:rsidRDefault="00F704BE" w:rsidP="00F704BE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682D1783" w14:textId="77777777" w:rsidR="00F704BE" w:rsidRDefault="00F704BE" w:rsidP="00F704BE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0911EEAB" w14:textId="77777777" w:rsidR="00F704BE" w:rsidRDefault="00F704BE" w:rsidP="00F704BE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15BE892C" w14:textId="77777777" w:rsidR="00F704BE" w:rsidRDefault="00F704BE" w:rsidP="00F704BE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4368CBE2" w14:textId="77777777" w:rsidR="00F704BE" w:rsidRDefault="00F704BE" w:rsidP="00F704BE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2B2C0535" w14:textId="77777777" w:rsidR="00F704BE" w:rsidRDefault="00F704BE" w:rsidP="00F704BE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242442E1" w14:textId="77777777" w:rsidR="00F704BE" w:rsidRDefault="00F704BE" w:rsidP="00F704BE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476F4251" w14:textId="77777777" w:rsidR="00F704BE" w:rsidRDefault="00F704BE" w:rsidP="00F704BE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22042F69" w14:textId="77777777" w:rsidR="00F704BE" w:rsidRDefault="00F704BE" w:rsidP="00F704BE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0C2805D5" w14:textId="77777777" w:rsidR="00F704BE" w:rsidRDefault="00F704BE" w:rsidP="00F704BE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6A5608DA" w14:textId="77777777" w:rsidR="00F704BE" w:rsidRDefault="00F704BE" w:rsidP="00F704BE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3870256C" w14:textId="77777777" w:rsidR="00F704BE" w:rsidRDefault="00F704BE" w:rsidP="00F704BE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78396017" w14:textId="77777777" w:rsidR="00F704BE" w:rsidRDefault="00F704BE" w:rsidP="00F704BE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40927987" w14:textId="77777777" w:rsidR="00F704BE" w:rsidRDefault="00F704BE" w:rsidP="00F704BE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7DA90773" w14:textId="77777777" w:rsidR="00F704BE" w:rsidRDefault="00F704BE" w:rsidP="00F704BE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1E6141E7" w14:textId="77777777" w:rsidR="00F704BE" w:rsidRDefault="00F704BE" w:rsidP="00F704BE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28B0FE99" w14:textId="77777777" w:rsidR="00F704BE" w:rsidRDefault="00F704BE" w:rsidP="00F704BE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31CA30B7" w14:textId="77777777" w:rsidR="00F704BE" w:rsidRDefault="00F704BE" w:rsidP="00F704BE">
            <w:pPr>
              <w:jc w:val="center"/>
              <w:rPr>
                <w:b/>
                <w:color w:val="00B050"/>
                <w:sz w:val="20"/>
                <w:szCs w:val="20"/>
              </w:rPr>
            </w:pPr>
            <w:r>
              <w:rPr>
                <w:b/>
                <w:color w:val="00B050"/>
                <w:sz w:val="20"/>
                <w:szCs w:val="20"/>
              </w:rPr>
              <w:t>B.</w:t>
            </w:r>
          </w:p>
          <w:p w14:paraId="31CA30B8" w14:textId="77777777" w:rsidR="00F704BE" w:rsidRDefault="00F704BE" w:rsidP="00F704BE">
            <w:pPr>
              <w:jc w:val="center"/>
              <w:rPr>
                <w:b/>
                <w:color w:val="00B050"/>
                <w:sz w:val="20"/>
                <w:szCs w:val="20"/>
              </w:rPr>
            </w:pPr>
            <w:r>
              <w:rPr>
                <w:b/>
                <w:color w:val="00B050"/>
                <w:sz w:val="20"/>
                <w:szCs w:val="20"/>
              </w:rPr>
              <w:t>ALGEBRA I FUNKCIJE</w:t>
            </w:r>
          </w:p>
          <w:p w14:paraId="31CA30B9" w14:textId="77777777" w:rsidR="00F704BE" w:rsidRDefault="00F704BE" w:rsidP="00F704BE">
            <w:pPr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30BA" w14:textId="77777777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lastRenderedPageBreak/>
              <w:t>MAT OŠ A.4.3.</w:t>
            </w:r>
          </w:p>
          <w:p w14:paraId="31CA30BB" w14:textId="77777777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množi i dijeli dvoznamenkastim brojevima u skupu prirodnih brojeva do milijun.</w:t>
            </w:r>
          </w:p>
        </w:tc>
        <w:tc>
          <w:tcPr>
            <w:tcW w:w="2268" w:type="dxa"/>
          </w:tcPr>
          <w:p w14:paraId="31CA30BC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Procjenjuje djelomični količnik.</w:t>
            </w:r>
          </w:p>
        </w:tc>
        <w:tc>
          <w:tcPr>
            <w:tcW w:w="2966" w:type="dxa"/>
            <w:vMerge w:val="restart"/>
          </w:tcPr>
          <w:p w14:paraId="31CA30BD" w14:textId="77777777" w:rsidR="00F704BE" w:rsidRDefault="00F704BE" w:rsidP="00F704B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A.2.4. Razvija radne navike.</w:t>
            </w:r>
          </w:p>
          <w:p w14:paraId="31CA30BE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 C.2.1. Istražuje procese proizvodnje dobara, pružanja usluga i gospodarske djelatnosti u zajednici.</w:t>
            </w:r>
          </w:p>
          <w:p w14:paraId="31CA30BF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 C.2.2. Prepoznaje osnovne tržišne odnose/procese razmjene.</w:t>
            </w:r>
          </w:p>
          <w:p w14:paraId="31CA30C0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 C.2.3. Prepoznaje ulogu novca u osobnome i obiteljskome životu.</w:t>
            </w:r>
          </w:p>
          <w:p w14:paraId="31CA30C1" w14:textId="77777777" w:rsidR="00F704BE" w:rsidRDefault="00F704BE" w:rsidP="00F704B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A.2.4. Učenik razlikuje činjenice od mišljenja i sposoban je usporediti različite ideje.</w:t>
            </w:r>
          </w:p>
          <w:p w14:paraId="31CA30C2" w14:textId="77777777" w:rsidR="00F704BE" w:rsidRDefault="00F704BE" w:rsidP="00F704B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B.2.4. Na poticaj učitelja, ali i samostalno, učenik </w:t>
            </w:r>
            <w:proofErr w:type="spellStart"/>
            <w:r>
              <w:rPr>
                <w:sz w:val="20"/>
                <w:szCs w:val="20"/>
              </w:rPr>
              <w:lastRenderedPageBreak/>
              <w:t>samovrednuje</w:t>
            </w:r>
            <w:proofErr w:type="spellEnd"/>
            <w:r>
              <w:rPr>
                <w:sz w:val="20"/>
                <w:szCs w:val="20"/>
              </w:rPr>
              <w:t xml:space="preserve"> proces učenja i svoje rezultate te procjenjuje ostvareni napredak.</w:t>
            </w:r>
          </w:p>
        </w:tc>
        <w:tc>
          <w:tcPr>
            <w:tcW w:w="1712" w:type="dxa"/>
            <w:vMerge w:val="restart"/>
          </w:tcPr>
          <w:p w14:paraId="31CA30C3" w14:textId="77777777" w:rsidR="00F704BE" w:rsidRDefault="00F704BE" w:rsidP="00F70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Udžbenik, str. 122., 123.</w:t>
            </w:r>
          </w:p>
          <w:p w14:paraId="31CA30C4" w14:textId="77777777" w:rsidR="00F704BE" w:rsidRDefault="00F704BE" w:rsidP="00F70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Zbirka zadataka, </w:t>
            </w:r>
          </w:p>
          <w:p w14:paraId="31CA30C5" w14:textId="77777777" w:rsidR="00F704BE" w:rsidRDefault="00F704BE" w:rsidP="00F70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str. 112. </w:t>
            </w:r>
          </w:p>
          <w:p w14:paraId="31CA30C6" w14:textId="77777777" w:rsidR="00F704BE" w:rsidRDefault="00F704BE" w:rsidP="00F70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F704BE" w14:paraId="31CA30D0" w14:textId="77777777" w:rsidTr="00D83FB5">
        <w:trPr>
          <w:trHeight w:val="430"/>
        </w:trPr>
        <w:tc>
          <w:tcPr>
            <w:tcW w:w="1271" w:type="dxa"/>
            <w:vMerge/>
          </w:tcPr>
          <w:p w14:paraId="31CA30C8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30C9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30CA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30CB" w14:textId="77777777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A.4.3.</w:t>
            </w:r>
          </w:p>
          <w:p w14:paraId="31CA30CC" w14:textId="77777777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množi i dijeli dvoznamenkastim brojevima u skupu prirodnih brojeva do milijun.</w:t>
            </w:r>
          </w:p>
        </w:tc>
        <w:tc>
          <w:tcPr>
            <w:tcW w:w="2268" w:type="dxa"/>
          </w:tcPr>
          <w:p w14:paraId="31CA30CD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Procjenjuje rezultat u zadatku prije postupka pisanoga računanja.</w:t>
            </w:r>
          </w:p>
        </w:tc>
        <w:tc>
          <w:tcPr>
            <w:tcW w:w="2966" w:type="dxa"/>
            <w:vMerge/>
          </w:tcPr>
          <w:p w14:paraId="31CA30CE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30CF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704BE" w14:paraId="31CA30D9" w14:textId="77777777" w:rsidTr="00D83FB5">
        <w:trPr>
          <w:trHeight w:val="413"/>
        </w:trPr>
        <w:tc>
          <w:tcPr>
            <w:tcW w:w="1271" w:type="dxa"/>
            <w:vMerge/>
          </w:tcPr>
          <w:p w14:paraId="31CA30D1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30D2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30D3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30D4" w14:textId="77777777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A.4.3.</w:t>
            </w:r>
          </w:p>
          <w:p w14:paraId="31CA30D5" w14:textId="77777777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množi i dijeli dvoznamenkastim brojevima u skupu prirodnih brojeva do milijun.</w:t>
            </w:r>
          </w:p>
        </w:tc>
        <w:tc>
          <w:tcPr>
            <w:tcW w:w="2268" w:type="dxa"/>
          </w:tcPr>
          <w:p w14:paraId="31CA30D6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Primjenjuje kraći postupak pisanoga dijeljenja dvoznamenkastim brojem u različitim tipovima zadataka.</w:t>
            </w:r>
          </w:p>
        </w:tc>
        <w:tc>
          <w:tcPr>
            <w:tcW w:w="2966" w:type="dxa"/>
            <w:vMerge/>
          </w:tcPr>
          <w:p w14:paraId="31CA30D7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30D8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704BE" w14:paraId="31CA30E2" w14:textId="77777777" w:rsidTr="00D83FB5">
        <w:trPr>
          <w:trHeight w:val="203"/>
        </w:trPr>
        <w:tc>
          <w:tcPr>
            <w:tcW w:w="1271" w:type="dxa"/>
            <w:vMerge/>
          </w:tcPr>
          <w:p w14:paraId="31CA30DA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30DB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30DC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30DD" w14:textId="77777777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A.4.3.</w:t>
            </w:r>
          </w:p>
          <w:p w14:paraId="31CA30DE" w14:textId="47C720BC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množi i dijeli dvoznamenkastim brojevima u skupu prirodnih brojeva do milijun.</w:t>
            </w:r>
          </w:p>
        </w:tc>
        <w:tc>
          <w:tcPr>
            <w:tcW w:w="2268" w:type="dxa"/>
          </w:tcPr>
          <w:p w14:paraId="31CA30DF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Primjenjuje svojstva računskih operacija radi provjere rezultata.</w:t>
            </w:r>
          </w:p>
        </w:tc>
        <w:tc>
          <w:tcPr>
            <w:tcW w:w="2966" w:type="dxa"/>
            <w:vMerge/>
          </w:tcPr>
          <w:p w14:paraId="31CA30E0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30E1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704BE" w14:paraId="31CA30EB" w14:textId="77777777" w:rsidTr="00D83FB5">
        <w:trPr>
          <w:trHeight w:val="202"/>
        </w:trPr>
        <w:tc>
          <w:tcPr>
            <w:tcW w:w="1271" w:type="dxa"/>
            <w:vMerge/>
          </w:tcPr>
          <w:p w14:paraId="31CA30E3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30E4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30E5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30E6" w14:textId="77777777" w:rsidR="00F704BE" w:rsidRDefault="00F704BE" w:rsidP="00F704BE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MAT OŠ B.4.1.</w:t>
            </w:r>
          </w:p>
          <w:p w14:paraId="31CA30E7" w14:textId="00045EB3" w:rsidR="00F704BE" w:rsidRDefault="00F704BE" w:rsidP="00F704BE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Određuje vrijednost nepoznate veličine u jednakostima ili nejednakostima.</w:t>
            </w:r>
          </w:p>
        </w:tc>
        <w:tc>
          <w:tcPr>
            <w:tcW w:w="2268" w:type="dxa"/>
          </w:tcPr>
          <w:p w14:paraId="31CA30E8" w14:textId="77777777" w:rsidR="00F704BE" w:rsidRDefault="00F704BE" w:rsidP="00F704BE">
            <w:pPr>
              <w:rPr>
                <w:color w:val="231F20"/>
                <w:sz w:val="20"/>
                <w:szCs w:val="20"/>
              </w:rPr>
            </w:pPr>
            <w:r>
              <w:rPr>
                <w:sz w:val="20"/>
                <w:szCs w:val="20"/>
              </w:rPr>
              <w:t>Računa vrijednost nepoznate veličine primjenjujući veze između računskih operacija.</w:t>
            </w:r>
          </w:p>
        </w:tc>
        <w:tc>
          <w:tcPr>
            <w:tcW w:w="2966" w:type="dxa"/>
            <w:vMerge/>
          </w:tcPr>
          <w:p w14:paraId="31CA30E9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30EA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</w:tr>
      <w:tr w:rsidR="00F704BE" w14:paraId="31CA3108" w14:textId="77777777" w:rsidTr="00D83FB5">
        <w:trPr>
          <w:trHeight w:val="495"/>
        </w:trPr>
        <w:tc>
          <w:tcPr>
            <w:tcW w:w="1271" w:type="dxa"/>
            <w:vMerge w:val="restart"/>
          </w:tcPr>
          <w:p w14:paraId="31CA30ED" w14:textId="77777777" w:rsidR="00F704BE" w:rsidRDefault="00F704BE" w:rsidP="00F704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123.</w:t>
            </w:r>
          </w:p>
        </w:tc>
        <w:tc>
          <w:tcPr>
            <w:tcW w:w="1701" w:type="dxa"/>
            <w:vMerge w:val="restart"/>
          </w:tcPr>
          <w:p w14:paraId="31CA30EF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Pisano dijeljenje </w:t>
            </w:r>
          </w:p>
          <w:p w14:paraId="31CA30F0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4 380 : 30 </w:t>
            </w:r>
          </w:p>
          <w:p w14:paraId="31CA30F1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kraći postupak</w:t>
            </w:r>
          </w:p>
          <w:p w14:paraId="31CA30F2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uvježbavanje i ponavljanje</w:t>
            </w:r>
          </w:p>
          <w:p w14:paraId="31CA30F3" w14:textId="77777777" w:rsidR="00F704BE" w:rsidRDefault="00F704BE" w:rsidP="00F704BE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14:paraId="6C65E6E4" w14:textId="77777777" w:rsidR="00F704BE" w:rsidRDefault="00F704BE" w:rsidP="00F704BE">
            <w:pPr>
              <w:jc w:val="center"/>
              <w:rPr>
                <w:b/>
                <w:color w:val="8064A2"/>
                <w:sz w:val="20"/>
                <w:szCs w:val="20"/>
              </w:rPr>
            </w:pPr>
          </w:p>
          <w:p w14:paraId="31CA30F5" w14:textId="1D58A2AF" w:rsidR="00F704BE" w:rsidRDefault="00F704BE" w:rsidP="00F704BE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A.</w:t>
            </w:r>
          </w:p>
          <w:p w14:paraId="31CA30F6" w14:textId="77777777" w:rsidR="00F704BE" w:rsidRDefault="00F704BE" w:rsidP="00F704BE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BROJEVI</w:t>
            </w:r>
          </w:p>
          <w:p w14:paraId="31CA30F7" w14:textId="77777777" w:rsidR="00F704BE" w:rsidRDefault="00F704BE" w:rsidP="00F704BE">
            <w:pPr>
              <w:jc w:val="center"/>
              <w:rPr>
                <w:color w:val="00B0F0"/>
                <w:sz w:val="20"/>
                <w:szCs w:val="20"/>
              </w:rPr>
            </w:pPr>
          </w:p>
          <w:p w14:paraId="31CA30F8" w14:textId="77777777" w:rsidR="00F704BE" w:rsidRDefault="00F704BE" w:rsidP="00F704BE">
            <w:pPr>
              <w:jc w:val="center"/>
              <w:rPr>
                <w:b/>
                <w:sz w:val="20"/>
                <w:szCs w:val="20"/>
              </w:rPr>
            </w:pPr>
          </w:p>
          <w:p w14:paraId="6C4B3AAF" w14:textId="77777777" w:rsidR="00F704BE" w:rsidRDefault="00F704BE" w:rsidP="00F704BE">
            <w:pPr>
              <w:jc w:val="center"/>
              <w:rPr>
                <w:b/>
                <w:sz w:val="20"/>
                <w:szCs w:val="20"/>
              </w:rPr>
            </w:pPr>
          </w:p>
          <w:p w14:paraId="21EE012D" w14:textId="77777777" w:rsidR="00F704BE" w:rsidRDefault="00F704BE" w:rsidP="00F704BE">
            <w:pPr>
              <w:jc w:val="center"/>
              <w:rPr>
                <w:b/>
                <w:sz w:val="20"/>
                <w:szCs w:val="20"/>
              </w:rPr>
            </w:pPr>
          </w:p>
          <w:p w14:paraId="71DFB54F" w14:textId="77777777" w:rsidR="00F704BE" w:rsidRDefault="00F704BE" w:rsidP="00F704BE">
            <w:pPr>
              <w:jc w:val="center"/>
              <w:rPr>
                <w:b/>
                <w:sz w:val="20"/>
                <w:szCs w:val="20"/>
              </w:rPr>
            </w:pPr>
          </w:p>
          <w:p w14:paraId="3B14DA92" w14:textId="77777777" w:rsidR="00F704BE" w:rsidRDefault="00F704BE" w:rsidP="00F704BE">
            <w:pPr>
              <w:jc w:val="center"/>
              <w:rPr>
                <w:b/>
                <w:sz w:val="20"/>
                <w:szCs w:val="20"/>
              </w:rPr>
            </w:pPr>
          </w:p>
          <w:p w14:paraId="0BD06FE4" w14:textId="77777777" w:rsidR="00F704BE" w:rsidRDefault="00F704BE" w:rsidP="00F704BE">
            <w:pPr>
              <w:jc w:val="center"/>
              <w:rPr>
                <w:b/>
                <w:sz w:val="20"/>
                <w:szCs w:val="20"/>
              </w:rPr>
            </w:pPr>
          </w:p>
          <w:p w14:paraId="67E44392" w14:textId="77777777" w:rsidR="00F704BE" w:rsidRDefault="00F704BE" w:rsidP="00F704BE">
            <w:pPr>
              <w:jc w:val="center"/>
              <w:rPr>
                <w:b/>
                <w:sz w:val="20"/>
                <w:szCs w:val="20"/>
              </w:rPr>
            </w:pPr>
          </w:p>
          <w:p w14:paraId="337C51E3" w14:textId="77777777" w:rsidR="00F704BE" w:rsidRDefault="00F704BE" w:rsidP="00F704BE">
            <w:pPr>
              <w:jc w:val="center"/>
              <w:rPr>
                <w:b/>
                <w:sz w:val="20"/>
                <w:szCs w:val="20"/>
              </w:rPr>
            </w:pPr>
          </w:p>
          <w:p w14:paraId="0F0C5418" w14:textId="77777777" w:rsidR="00F704BE" w:rsidRDefault="00F704BE" w:rsidP="00F704BE">
            <w:pPr>
              <w:jc w:val="center"/>
              <w:rPr>
                <w:b/>
                <w:sz w:val="20"/>
                <w:szCs w:val="20"/>
              </w:rPr>
            </w:pPr>
          </w:p>
          <w:p w14:paraId="7463E407" w14:textId="77777777" w:rsidR="00F704BE" w:rsidRDefault="00F704BE" w:rsidP="00F704BE">
            <w:pPr>
              <w:jc w:val="center"/>
              <w:rPr>
                <w:b/>
                <w:sz w:val="20"/>
                <w:szCs w:val="20"/>
              </w:rPr>
            </w:pPr>
          </w:p>
          <w:p w14:paraId="422FB82C" w14:textId="77777777" w:rsidR="00F704BE" w:rsidRDefault="00F704BE" w:rsidP="00F704BE">
            <w:pPr>
              <w:jc w:val="center"/>
              <w:rPr>
                <w:b/>
                <w:sz w:val="20"/>
                <w:szCs w:val="20"/>
              </w:rPr>
            </w:pPr>
          </w:p>
          <w:p w14:paraId="4DB99C2E" w14:textId="77777777" w:rsidR="00F704BE" w:rsidRDefault="00F704BE" w:rsidP="00F704BE">
            <w:pPr>
              <w:jc w:val="center"/>
              <w:rPr>
                <w:b/>
                <w:sz w:val="20"/>
                <w:szCs w:val="20"/>
              </w:rPr>
            </w:pPr>
          </w:p>
          <w:p w14:paraId="5094E9F9" w14:textId="77777777" w:rsidR="00F704BE" w:rsidRDefault="00F704BE" w:rsidP="00F704BE">
            <w:pPr>
              <w:jc w:val="center"/>
              <w:rPr>
                <w:b/>
                <w:sz w:val="20"/>
                <w:szCs w:val="20"/>
              </w:rPr>
            </w:pPr>
          </w:p>
          <w:p w14:paraId="7D5A674D" w14:textId="77777777" w:rsidR="00F704BE" w:rsidRDefault="00F704BE" w:rsidP="00F704BE">
            <w:pPr>
              <w:jc w:val="center"/>
              <w:rPr>
                <w:b/>
                <w:sz w:val="20"/>
                <w:szCs w:val="20"/>
              </w:rPr>
            </w:pPr>
          </w:p>
          <w:p w14:paraId="182F6BBD" w14:textId="77777777" w:rsidR="00F704BE" w:rsidRDefault="00F704BE" w:rsidP="00F704BE">
            <w:pPr>
              <w:jc w:val="center"/>
              <w:rPr>
                <w:b/>
                <w:sz w:val="20"/>
                <w:szCs w:val="20"/>
              </w:rPr>
            </w:pPr>
          </w:p>
          <w:p w14:paraId="65CF0D99" w14:textId="77777777" w:rsidR="00F704BE" w:rsidRDefault="00F704BE" w:rsidP="00F704BE">
            <w:pPr>
              <w:jc w:val="center"/>
              <w:rPr>
                <w:b/>
                <w:sz w:val="20"/>
                <w:szCs w:val="20"/>
              </w:rPr>
            </w:pPr>
          </w:p>
          <w:p w14:paraId="4900DC2D" w14:textId="77777777" w:rsidR="00F704BE" w:rsidRDefault="00F704BE" w:rsidP="00F704BE">
            <w:pPr>
              <w:jc w:val="center"/>
              <w:rPr>
                <w:b/>
                <w:sz w:val="20"/>
                <w:szCs w:val="20"/>
              </w:rPr>
            </w:pPr>
          </w:p>
          <w:p w14:paraId="262B81F3" w14:textId="77777777" w:rsidR="00F704BE" w:rsidRDefault="00F704BE" w:rsidP="00F704BE">
            <w:pPr>
              <w:jc w:val="center"/>
              <w:rPr>
                <w:b/>
                <w:sz w:val="20"/>
                <w:szCs w:val="20"/>
              </w:rPr>
            </w:pPr>
          </w:p>
          <w:p w14:paraId="31CA30F9" w14:textId="77777777" w:rsidR="00F704BE" w:rsidRDefault="00F704BE" w:rsidP="00F704BE">
            <w:pPr>
              <w:jc w:val="center"/>
              <w:rPr>
                <w:b/>
                <w:color w:val="F79646"/>
                <w:sz w:val="20"/>
                <w:szCs w:val="20"/>
              </w:rPr>
            </w:pPr>
            <w:r>
              <w:rPr>
                <w:b/>
                <w:color w:val="F79646"/>
                <w:sz w:val="20"/>
                <w:szCs w:val="20"/>
              </w:rPr>
              <w:t>E.</w:t>
            </w:r>
          </w:p>
          <w:p w14:paraId="31CA30FA" w14:textId="77777777" w:rsidR="00F704BE" w:rsidRDefault="00F704BE" w:rsidP="00F704BE">
            <w:pPr>
              <w:jc w:val="center"/>
              <w:rPr>
                <w:color w:val="7030A0"/>
                <w:sz w:val="20"/>
                <w:szCs w:val="20"/>
              </w:rPr>
            </w:pPr>
            <w:r>
              <w:rPr>
                <w:b/>
                <w:color w:val="F79646"/>
                <w:sz w:val="20"/>
                <w:szCs w:val="20"/>
              </w:rPr>
              <w:t>PODATCI, STATISTIKA I VJEROJATNOST</w:t>
            </w:r>
          </w:p>
        </w:tc>
        <w:tc>
          <w:tcPr>
            <w:tcW w:w="2551" w:type="dxa"/>
          </w:tcPr>
          <w:p w14:paraId="31CA30FB" w14:textId="77777777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A.4.3.</w:t>
            </w:r>
          </w:p>
          <w:p w14:paraId="31CA30FC" w14:textId="77777777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množi i dijeli dvoznamenkastim brojevima u skupu prirodnih brojeva do milijun.</w:t>
            </w:r>
          </w:p>
        </w:tc>
        <w:tc>
          <w:tcPr>
            <w:tcW w:w="2268" w:type="dxa"/>
          </w:tcPr>
          <w:p w14:paraId="31CA30FD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Procjenjuje djelomični količnik.</w:t>
            </w:r>
          </w:p>
        </w:tc>
        <w:tc>
          <w:tcPr>
            <w:tcW w:w="2966" w:type="dxa"/>
            <w:vMerge w:val="restart"/>
          </w:tcPr>
          <w:p w14:paraId="31CA30FE" w14:textId="77777777" w:rsidR="00F704BE" w:rsidRDefault="00F704BE" w:rsidP="00F704B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odr</w:t>
            </w:r>
            <w:proofErr w:type="spellEnd"/>
            <w:r>
              <w:rPr>
                <w:sz w:val="20"/>
                <w:szCs w:val="20"/>
              </w:rPr>
              <w:t xml:space="preserve"> B.2.3. Opisuje kako pojedinac djeluje na zaštitu prirodnih resursa.</w:t>
            </w:r>
          </w:p>
          <w:p w14:paraId="31CA30FF" w14:textId="77777777" w:rsidR="00F704BE" w:rsidRDefault="00F704BE" w:rsidP="00F704B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odr</w:t>
            </w:r>
            <w:proofErr w:type="spellEnd"/>
            <w:r>
              <w:rPr>
                <w:sz w:val="20"/>
                <w:szCs w:val="20"/>
              </w:rPr>
              <w:t xml:space="preserve"> C.2.3. Prepoznaje važnost očuvanje okoliša za opću dobrobit.</w:t>
            </w:r>
          </w:p>
          <w:p w14:paraId="31CA3100" w14:textId="77777777" w:rsidR="00F704BE" w:rsidRDefault="00F704BE" w:rsidP="00F704B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B.2.2. Razvija komunikacijske kompetencije.</w:t>
            </w:r>
          </w:p>
          <w:p w14:paraId="31CA3101" w14:textId="77777777" w:rsidR="00F704BE" w:rsidRDefault="00F704BE" w:rsidP="00F704B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B.2.4.</w:t>
            </w:r>
          </w:p>
          <w:p w14:paraId="31CA3102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proofErr w:type="spellStart"/>
            <w:r>
              <w:rPr>
                <w:sz w:val="20"/>
                <w:szCs w:val="20"/>
              </w:rPr>
              <w:t>Samovrednovanje</w:t>
            </w:r>
            <w:proofErr w:type="spellEnd"/>
            <w:r>
              <w:rPr>
                <w:sz w:val="20"/>
                <w:szCs w:val="20"/>
              </w:rPr>
              <w:t>/samoprocjena</w:t>
            </w:r>
          </w:p>
          <w:p w14:paraId="31CA3103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 poticaj učitelja, ali i samostalno, učenik </w:t>
            </w:r>
            <w:proofErr w:type="spellStart"/>
            <w:r>
              <w:rPr>
                <w:sz w:val="20"/>
                <w:szCs w:val="20"/>
              </w:rPr>
              <w:t>samovrednuje</w:t>
            </w:r>
            <w:proofErr w:type="spellEnd"/>
            <w:r>
              <w:rPr>
                <w:sz w:val="20"/>
                <w:szCs w:val="20"/>
              </w:rPr>
              <w:t xml:space="preserve"> proces učenja i svoje rezultate te procjenjuje ostvareni napredak. </w:t>
            </w:r>
          </w:p>
        </w:tc>
        <w:tc>
          <w:tcPr>
            <w:tcW w:w="1712" w:type="dxa"/>
            <w:vMerge w:val="restart"/>
          </w:tcPr>
          <w:p w14:paraId="31CA3104" w14:textId="77777777" w:rsidR="00F704BE" w:rsidRDefault="00F704BE" w:rsidP="00F70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Radna bilježnica, str. 126., 127.</w:t>
            </w:r>
          </w:p>
          <w:p w14:paraId="31CA3105" w14:textId="77777777" w:rsidR="00F704BE" w:rsidRDefault="00F704BE" w:rsidP="00F70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Zbirka zadataka, </w:t>
            </w:r>
          </w:p>
          <w:p w14:paraId="31CA3106" w14:textId="77777777" w:rsidR="00F704BE" w:rsidRDefault="00F704BE" w:rsidP="00F70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str. 113.</w:t>
            </w:r>
          </w:p>
          <w:p w14:paraId="31CA3107" w14:textId="77777777" w:rsidR="00F704BE" w:rsidRDefault="00F704BE" w:rsidP="00F70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Nastavni listići 37</w:t>
            </w:r>
          </w:p>
        </w:tc>
      </w:tr>
      <w:tr w:rsidR="00F704BE" w14:paraId="31CA3111" w14:textId="77777777" w:rsidTr="00D83FB5">
        <w:trPr>
          <w:trHeight w:val="490"/>
        </w:trPr>
        <w:tc>
          <w:tcPr>
            <w:tcW w:w="1271" w:type="dxa"/>
            <w:vMerge/>
          </w:tcPr>
          <w:p w14:paraId="31CA3109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310A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310B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310C" w14:textId="77777777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A.4.3.</w:t>
            </w:r>
          </w:p>
          <w:p w14:paraId="31CA310D" w14:textId="77777777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množi i dijeli dvoznamenkastim brojevima u skupu prirodnih brojeva do milijun.</w:t>
            </w:r>
          </w:p>
        </w:tc>
        <w:tc>
          <w:tcPr>
            <w:tcW w:w="2268" w:type="dxa"/>
          </w:tcPr>
          <w:p w14:paraId="31CA310E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Procjenjuje rezultat u zadatku prije postupka pisanoga računanja.</w:t>
            </w:r>
          </w:p>
        </w:tc>
        <w:tc>
          <w:tcPr>
            <w:tcW w:w="2966" w:type="dxa"/>
            <w:vMerge/>
          </w:tcPr>
          <w:p w14:paraId="31CA310F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3110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704BE" w14:paraId="31CA311A" w14:textId="77777777" w:rsidTr="00D83FB5">
        <w:trPr>
          <w:trHeight w:val="490"/>
        </w:trPr>
        <w:tc>
          <w:tcPr>
            <w:tcW w:w="1271" w:type="dxa"/>
            <w:vMerge/>
          </w:tcPr>
          <w:p w14:paraId="31CA3112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3113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3114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3115" w14:textId="77777777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A.4.3.</w:t>
            </w:r>
          </w:p>
          <w:p w14:paraId="31CA3116" w14:textId="77777777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množi i dijeli dvoznamenkastim brojevima u skupu prirodnih brojeva do milijun.</w:t>
            </w:r>
          </w:p>
        </w:tc>
        <w:tc>
          <w:tcPr>
            <w:tcW w:w="2268" w:type="dxa"/>
          </w:tcPr>
          <w:p w14:paraId="31CA3117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Primjenjuje kraći postupak pisanoga dijeljenja dvoznamenkastim brojem u različitim tipovima zadataka.</w:t>
            </w:r>
          </w:p>
        </w:tc>
        <w:tc>
          <w:tcPr>
            <w:tcW w:w="2966" w:type="dxa"/>
            <w:vMerge/>
          </w:tcPr>
          <w:p w14:paraId="31CA3118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3119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704BE" w14:paraId="31CA3123" w14:textId="77777777" w:rsidTr="00D83FB5">
        <w:trPr>
          <w:trHeight w:val="490"/>
        </w:trPr>
        <w:tc>
          <w:tcPr>
            <w:tcW w:w="1271" w:type="dxa"/>
            <w:vMerge/>
          </w:tcPr>
          <w:p w14:paraId="31CA311B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311C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311D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311E" w14:textId="77777777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A.4.3.</w:t>
            </w:r>
          </w:p>
          <w:p w14:paraId="157537C4" w14:textId="77777777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množi i dijeli dvoznamenkastim brojevima u skupu prirodnih brojeva do milijun.</w:t>
            </w:r>
          </w:p>
          <w:p w14:paraId="31CA311F" w14:textId="77777777" w:rsidR="00F704BE" w:rsidRDefault="00F704BE" w:rsidP="00F704BE">
            <w:pPr>
              <w:rPr>
                <w:color w:val="00B0F0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1CA3120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Primjenjuje svojstva računskih operacija radi provjere rezultata.</w:t>
            </w:r>
          </w:p>
        </w:tc>
        <w:tc>
          <w:tcPr>
            <w:tcW w:w="2966" w:type="dxa"/>
            <w:vMerge/>
          </w:tcPr>
          <w:p w14:paraId="31CA3121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3122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704BE" w14:paraId="31CA312C" w14:textId="77777777" w:rsidTr="00D83FB5">
        <w:trPr>
          <w:trHeight w:val="490"/>
        </w:trPr>
        <w:tc>
          <w:tcPr>
            <w:tcW w:w="1271" w:type="dxa"/>
            <w:vMerge/>
          </w:tcPr>
          <w:p w14:paraId="31CA3124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3125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3126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3127" w14:textId="77777777" w:rsidR="00F704BE" w:rsidRDefault="00F704BE" w:rsidP="00F704BE">
            <w:pPr>
              <w:rPr>
                <w:color w:val="F79646"/>
                <w:sz w:val="20"/>
                <w:szCs w:val="20"/>
              </w:rPr>
            </w:pPr>
            <w:r>
              <w:rPr>
                <w:color w:val="F79646"/>
                <w:sz w:val="20"/>
                <w:szCs w:val="20"/>
              </w:rPr>
              <w:t>MAT OŠ E.4.1.</w:t>
            </w:r>
          </w:p>
          <w:p w14:paraId="31CA3128" w14:textId="77777777" w:rsidR="00F704BE" w:rsidRDefault="00F704BE" w:rsidP="00F704BE">
            <w:pPr>
              <w:rPr>
                <w:color w:val="F79646"/>
                <w:sz w:val="20"/>
                <w:szCs w:val="20"/>
              </w:rPr>
            </w:pPr>
            <w:r>
              <w:rPr>
                <w:color w:val="F79646"/>
                <w:sz w:val="20"/>
                <w:szCs w:val="20"/>
              </w:rPr>
              <w:t>Provodi jednostavna istraživanja i analizira dobivene podatke.</w:t>
            </w:r>
          </w:p>
        </w:tc>
        <w:tc>
          <w:tcPr>
            <w:tcW w:w="2268" w:type="dxa"/>
          </w:tcPr>
          <w:p w14:paraId="31CA3129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Čita podatke iz jednostavnog dijagrama.</w:t>
            </w:r>
          </w:p>
        </w:tc>
        <w:tc>
          <w:tcPr>
            <w:tcW w:w="2966" w:type="dxa"/>
            <w:vMerge/>
          </w:tcPr>
          <w:p w14:paraId="31CA312A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312B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704BE" w14:paraId="31CA314C" w14:textId="77777777" w:rsidTr="00D83FB5">
        <w:trPr>
          <w:trHeight w:val="474"/>
        </w:trPr>
        <w:tc>
          <w:tcPr>
            <w:tcW w:w="1271" w:type="dxa"/>
            <w:vMerge w:val="restart"/>
          </w:tcPr>
          <w:p w14:paraId="31CA312E" w14:textId="77777777" w:rsidR="00F704BE" w:rsidRDefault="00F704BE" w:rsidP="00F704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124.</w:t>
            </w:r>
          </w:p>
        </w:tc>
        <w:tc>
          <w:tcPr>
            <w:tcW w:w="1701" w:type="dxa"/>
            <w:vMerge w:val="restart"/>
          </w:tcPr>
          <w:p w14:paraId="31CA3130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Pisano dijeljenje dvoznamenkastim brojevima do milijun </w:t>
            </w:r>
          </w:p>
          <w:p w14:paraId="31CA3131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(1)</w:t>
            </w:r>
          </w:p>
          <w:p w14:paraId="31CA3132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uvježbavanje i ponavljanje</w:t>
            </w:r>
          </w:p>
          <w:p w14:paraId="31CA3133" w14:textId="77777777" w:rsidR="00F704BE" w:rsidRDefault="00F704BE" w:rsidP="00F704BE">
            <w:pPr>
              <w:rPr>
                <w:sz w:val="20"/>
                <w:szCs w:val="20"/>
              </w:rPr>
            </w:pPr>
          </w:p>
          <w:p w14:paraId="31CA3134" w14:textId="77777777" w:rsidR="00F704BE" w:rsidRDefault="00F704BE" w:rsidP="00F704BE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14:paraId="31CA3135" w14:textId="77777777" w:rsidR="00F704BE" w:rsidRDefault="00F704BE" w:rsidP="00F704BE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A.</w:t>
            </w:r>
          </w:p>
          <w:p w14:paraId="31CA3136" w14:textId="77777777" w:rsidR="00F704BE" w:rsidRDefault="00F704BE" w:rsidP="00F704BE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BROJEVI</w:t>
            </w:r>
          </w:p>
          <w:p w14:paraId="31CA3137" w14:textId="77777777" w:rsidR="00F704BE" w:rsidRDefault="00F704BE" w:rsidP="00F704BE">
            <w:pPr>
              <w:jc w:val="center"/>
              <w:rPr>
                <w:color w:val="00B0F0"/>
                <w:sz w:val="20"/>
                <w:szCs w:val="20"/>
              </w:rPr>
            </w:pPr>
          </w:p>
          <w:p w14:paraId="31CA3138" w14:textId="77777777" w:rsidR="00F704BE" w:rsidRDefault="00F704BE" w:rsidP="00F704BE">
            <w:pPr>
              <w:jc w:val="center"/>
              <w:rPr>
                <w:b/>
                <w:sz w:val="20"/>
                <w:szCs w:val="20"/>
              </w:rPr>
            </w:pPr>
          </w:p>
          <w:p w14:paraId="6FF087A9" w14:textId="77777777" w:rsidR="00F704BE" w:rsidRDefault="00F704BE" w:rsidP="00F704BE">
            <w:pPr>
              <w:jc w:val="center"/>
              <w:rPr>
                <w:b/>
                <w:sz w:val="20"/>
                <w:szCs w:val="20"/>
              </w:rPr>
            </w:pPr>
          </w:p>
          <w:p w14:paraId="597C5E9A" w14:textId="77777777" w:rsidR="00F704BE" w:rsidRDefault="00F704BE" w:rsidP="00F704BE">
            <w:pPr>
              <w:jc w:val="center"/>
              <w:rPr>
                <w:b/>
                <w:sz w:val="20"/>
                <w:szCs w:val="20"/>
              </w:rPr>
            </w:pPr>
          </w:p>
          <w:p w14:paraId="05D030E6" w14:textId="77777777" w:rsidR="00F704BE" w:rsidRDefault="00F704BE" w:rsidP="00F704BE">
            <w:pPr>
              <w:jc w:val="center"/>
              <w:rPr>
                <w:b/>
                <w:sz w:val="20"/>
                <w:szCs w:val="20"/>
              </w:rPr>
            </w:pPr>
          </w:p>
          <w:p w14:paraId="0E19A35C" w14:textId="77777777" w:rsidR="00F704BE" w:rsidRDefault="00F704BE" w:rsidP="00F704BE">
            <w:pPr>
              <w:jc w:val="center"/>
              <w:rPr>
                <w:b/>
                <w:sz w:val="20"/>
                <w:szCs w:val="20"/>
              </w:rPr>
            </w:pPr>
          </w:p>
          <w:p w14:paraId="7F384A04" w14:textId="77777777" w:rsidR="00F704BE" w:rsidRDefault="00F704BE" w:rsidP="00F704BE">
            <w:pPr>
              <w:jc w:val="center"/>
              <w:rPr>
                <w:b/>
                <w:sz w:val="20"/>
                <w:szCs w:val="20"/>
              </w:rPr>
            </w:pPr>
          </w:p>
          <w:p w14:paraId="1AA978E7" w14:textId="77777777" w:rsidR="00F704BE" w:rsidRDefault="00F704BE" w:rsidP="00F704BE">
            <w:pPr>
              <w:jc w:val="center"/>
              <w:rPr>
                <w:b/>
                <w:sz w:val="20"/>
                <w:szCs w:val="20"/>
              </w:rPr>
            </w:pPr>
          </w:p>
          <w:p w14:paraId="18525E56" w14:textId="77777777" w:rsidR="00F704BE" w:rsidRDefault="00F704BE" w:rsidP="00F704BE">
            <w:pPr>
              <w:jc w:val="center"/>
              <w:rPr>
                <w:b/>
                <w:sz w:val="20"/>
                <w:szCs w:val="20"/>
              </w:rPr>
            </w:pPr>
          </w:p>
          <w:p w14:paraId="4CE30CD2" w14:textId="77777777" w:rsidR="00F704BE" w:rsidRDefault="00F704BE" w:rsidP="00F704BE">
            <w:pPr>
              <w:jc w:val="center"/>
              <w:rPr>
                <w:b/>
                <w:sz w:val="20"/>
                <w:szCs w:val="20"/>
              </w:rPr>
            </w:pPr>
          </w:p>
          <w:p w14:paraId="026C2329" w14:textId="77777777" w:rsidR="00F704BE" w:rsidRDefault="00F704BE" w:rsidP="00F704BE">
            <w:pPr>
              <w:jc w:val="center"/>
              <w:rPr>
                <w:b/>
                <w:sz w:val="20"/>
                <w:szCs w:val="20"/>
              </w:rPr>
            </w:pPr>
          </w:p>
          <w:p w14:paraId="1876ED88" w14:textId="77777777" w:rsidR="00F704BE" w:rsidRDefault="00F704BE" w:rsidP="00F704BE">
            <w:pPr>
              <w:jc w:val="center"/>
              <w:rPr>
                <w:b/>
                <w:sz w:val="20"/>
                <w:szCs w:val="20"/>
              </w:rPr>
            </w:pPr>
          </w:p>
          <w:p w14:paraId="3601FB99" w14:textId="77777777" w:rsidR="00F704BE" w:rsidRDefault="00F704BE" w:rsidP="00F704BE">
            <w:pPr>
              <w:jc w:val="center"/>
              <w:rPr>
                <w:b/>
                <w:sz w:val="20"/>
                <w:szCs w:val="20"/>
              </w:rPr>
            </w:pPr>
          </w:p>
          <w:p w14:paraId="6AE09F3A" w14:textId="77777777" w:rsidR="00F704BE" w:rsidRDefault="00F704BE" w:rsidP="00F704BE">
            <w:pPr>
              <w:jc w:val="center"/>
              <w:rPr>
                <w:b/>
                <w:sz w:val="20"/>
                <w:szCs w:val="20"/>
              </w:rPr>
            </w:pPr>
          </w:p>
          <w:p w14:paraId="0B26B15F" w14:textId="77777777" w:rsidR="00F704BE" w:rsidRDefault="00F704BE" w:rsidP="00F704BE">
            <w:pPr>
              <w:jc w:val="center"/>
              <w:rPr>
                <w:b/>
                <w:sz w:val="20"/>
                <w:szCs w:val="20"/>
              </w:rPr>
            </w:pPr>
          </w:p>
          <w:p w14:paraId="5297FDB2" w14:textId="77777777" w:rsidR="00F704BE" w:rsidRDefault="00F704BE" w:rsidP="00F704BE">
            <w:pPr>
              <w:jc w:val="center"/>
              <w:rPr>
                <w:b/>
                <w:sz w:val="20"/>
                <w:szCs w:val="20"/>
              </w:rPr>
            </w:pPr>
          </w:p>
          <w:p w14:paraId="2A8C81DF" w14:textId="77777777" w:rsidR="00F704BE" w:rsidRDefault="00F704BE" w:rsidP="00F704BE">
            <w:pPr>
              <w:jc w:val="center"/>
              <w:rPr>
                <w:b/>
                <w:sz w:val="20"/>
                <w:szCs w:val="20"/>
              </w:rPr>
            </w:pPr>
          </w:p>
          <w:p w14:paraId="37C8863A" w14:textId="77777777" w:rsidR="00F704BE" w:rsidRDefault="00F704BE" w:rsidP="00F704BE">
            <w:pPr>
              <w:jc w:val="center"/>
              <w:rPr>
                <w:b/>
                <w:sz w:val="20"/>
                <w:szCs w:val="20"/>
              </w:rPr>
            </w:pPr>
          </w:p>
          <w:p w14:paraId="74EC9F2D" w14:textId="77777777" w:rsidR="00F704BE" w:rsidRDefault="00F704BE" w:rsidP="00F704BE">
            <w:pPr>
              <w:jc w:val="center"/>
              <w:rPr>
                <w:b/>
                <w:sz w:val="20"/>
                <w:szCs w:val="20"/>
              </w:rPr>
            </w:pPr>
          </w:p>
          <w:p w14:paraId="7FBF0F31" w14:textId="77777777" w:rsidR="00F704BE" w:rsidRDefault="00F704BE" w:rsidP="00F704BE">
            <w:pPr>
              <w:jc w:val="center"/>
              <w:rPr>
                <w:b/>
                <w:sz w:val="20"/>
                <w:szCs w:val="20"/>
              </w:rPr>
            </w:pPr>
          </w:p>
          <w:p w14:paraId="7FDC3675" w14:textId="77777777" w:rsidR="00F704BE" w:rsidRDefault="00F704BE" w:rsidP="00F704BE">
            <w:pPr>
              <w:jc w:val="center"/>
              <w:rPr>
                <w:b/>
                <w:sz w:val="20"/>
                <w:szCs w:val="20"/>
              </w:rPr>
            </w:pPr>
          </w:p>
          <w:p w14:paraId="3FBAD97F" w14:textId="77777777" w:rsidR="00F704BE" w:rsidRDefault="00F704BE" w:rsidP="00F704BE">
            <w:pPr>
              <w:jc w:val="center"/>
              <w:rPr>
                <w:b/>
                <w:sz w:val="20"/>
                <w:szCs w:val="20"/>
              </w:rPr>
            </w:pPr>
          </w:p>
          <w:p w14:paraId="15D3F273" w14:textId="77777777" w:rsidR="00F704BE" w:rsidRDefault="00F704BE" w:rsidP="00F704BE">
            <w:pPr>
              <w:jc w:val="center"/>
              <w:rPr>
                <w:b/>
                <w:sz w:val="20"/>
                <w:szCs w:val="20"/>
              </w:rPr>
            </w:pPr>
          </w:p>
          <w:p w14:paraId="31CA3139" w14:textId="410B969F" w:rsidR="00F704BE" w:rsidRDefault="00F704BE" w:rsidP="00F704BE">
            <w:pPr>
              <w:jc w:val="center"/>
              <w:rPr>
                <w:b/>
                <w:color w:val="F79646"/>
                <w:sz w:val="20"/>
                <w:szCs w:val="20"/>
              </w:rPr>
            </w:pPr>
            <w:r>
              <w:rPr>
                <w:b/>
                <w:color w:val="F79646"/>
                <w:sz w:val="20"/>
                <w:szCs w:val="20"/>
              </w:rPr>
              <w:t>E.</w:t>
            </w:r>
          </w:p>
          <w:p w14:paraId="31CA313A" w14:textId="77777777" w:rsidR="00F704BE" w:rsidRDefault="00F704BE" w:rsidP="00F704BE">
            <w:pPr>
              <w:jc w:val="center"/>
              <w:rPr>
                <w:color w:val="4F81BD"/>
                <w:sz w:val="20"/>
                <w:szCs w:val="20"/>
              </w:rPr>
            </w:pPr>
            <w:r>
              <w:rPr>
                <w:b/>
                <w:color w:val="F79646"/>
                <w:sz w:val="20"/>
                <w:szCs w:val="20"/>
              </w:rPr>
              <w:t>PODATCI, STATISTIKA I VJEROJATNOST</w:t>
            </w:r>
          </w:p>
        </w:tc>
        <w:tc>
          <w:tcPr>
            <w:tcW w:w="2551" w:type="dxa"/>
          </w:tcPr>
          <w:p w14:paraId="31CA313B" w14:textId="77777777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A.4.3.</w:t>
            </w:r>
          </w:p>
          <w:p w14:paraId="31CA313C" w14:textId="77777777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množi i dijeli dvoznamenkastim brojevima u skupu prirodnih brojeva do milijun.</w:t>
            </w:r>
          </w:p>
        </w:tc>
        <w:tc>
          <w:tcPr>
            <w:tcW w:w="2268" w:type="dxa"/>
          </w:tcPr>
          <w:p w14:paraId="31CA313D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Procjenjuje djelomični količnik.</w:t>
            </w:r>
          </w:p>
        </w:tc>
        <w:tc>
          <w:tcPr>
            <w:tcW w:w="2966" w:type="dxa"/>
            <w:vMerge w:val="restart"/>
          </w:tcPr>
          <w:p w14:paraId="31CA313E" w14:textId="77777777" w:rsidR="00F704BE" w:rsidRDefault="00F704BE" w:rsidP="00F704B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A.2.2.</w:t>
            </w:r>
          </w:p>
          <w:p w14:paraId="31CA313F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Primjena strategija učenja i rješavanje problema</w:t>
            </w:r>
          </w:p>
          <w:p w14:paraId="31CA3140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primjenjuje strategije učenja i rješava probleme u svim područjima učenja uz praćenje i podršku učitelja.</w:t>
            </w:r>
          </w:p>
          <w:p w14:paraId="31CA3141" w14:textId="77777777" w:rsidR="00F704BE" w:rsidRDefault="00F704BE" w:rsidP="00F704B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D.2.2.</w:t>
            </w:r>
          </w:p>
          <w:p w14:paraId="31CA3142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Suradnja s drugima</w:t>
            </w:r>
          </w:p>
          <w:p w14:paraId="31CA3143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ostvaruje dobru komunikaciju s drugima, uspješno surađuje u različitim situacijama i spreman je zatražiti i ponuditi pomoć.</w:t>
            </w:r>
          </w:p>
          <w:p w14:paraId="31CA3144" w14:textId="77777777" w:rsidR="00F704BE" w:rsidRDefault="00F704BE" w:rsidP="00F704B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B.2.4.</w:t>
            </w:r>
          </w:p>
          <w:p w14:paraId="31CA3145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proofErr w:type="spellStart"/>
            <w:r>
              <w:rPr>
                <w:sz w:val="20"/>
                <w:szCs w:val="20"/>
              </w:rPr>
              <w:t>Samovrednovanje</w:t>
            </w:r>
            <w:proofErr w:type="spellEnd"/>
            <w:r>
              <w:rPr>
                <w:sz w:val="20"/>
                <w:szCs w:val="20"/>
              </w:rPr>
              <w:t>/samoprocjena</w:t>
            </w:r>
          </w:p>
          <w:p w14:paraId="31CA3146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 poticaj učitelja, ali i samostalno, učenik </w:t>
            </w:r>
            <w:proofErr w:type="spellStart"/>
            <w:r>
              <w:rPr>
                <w:sz w:val="20"/>
                <w:szCs w:val="20"/>
              </w:rPr>
              <w:t>samovrednuje</w:t>
            </w:r>
            <w:proofErr w:type="spellEnd"/>
            <w:r>
              <w:rPr>
                <w:sz w:val="20"/>
                <w:szCs w:val="20"/>
              </w:rPr>
              <w:t xml:space="preserve"> proces učenja i svoje rezultate te procjenjuje ostvareni napredak.</w:t>
            </w:r>
          </w:p>
        </w:tc>
        <w:tc>
          <w:tcPr>
            <w:tcW w:w="1712" w:type="dxa"/>
            <w:vMerge w:val="restart"/>
          </w:tcPr>
          <w:p w14:paraId="31CA3147" w14:textId="77777777" w:rsidR="00F704BE" w:rsidRDefault="00F704BE" w:rsidP="00F70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Radna bilježnica, str. 128., 129. </w:t>
            </w:r>
          </w:p>
          <w:p w14:paraId="31CA3148" w14:textId="77777777" w:rsidR="00F704BE" w:rsidRDefault="00F704BE" w:rsidP="00F70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Zbirka zadataka, </w:t>
            </w:r>
          </w:p>
          <w:p w14:paraId="31CA3149" w14:textId="77777777" w:rsidR="00F704BE" w:rsidRDefault="00F704BE" w:rsidP="00F70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str. 114.</w:t>
            </w:r>
          </w:p>
          <w:p w14:paraId="31CA314A" w14:textId="77777777" w:rsidR="00F704BE" w:rsidRDefault="00F704BE" w:rsidP="00F70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Nastavni listići 38</w:t>
            </w:r>
          </w:p>
          <w:p w14:paraId="31CA314B" w14:textId="77777777" w:rsidR="00F704BE" w:rsidRDefault="00F704BE" w:rsidP="00F704BE">
            <w:pPr>
              <w:rPr>
                <w:sz w:val="20"/>
                <w:szCs w:val="20"/>
              </w:rPr>
            </w:pPr>
          </w:p>
        </w:tc>
      </w:tr>
      <w:tr w:rsidR="00F704BE" w14:paraId="31CA3155" w14:textId="77777777" w:rsidTr="00D83FB5">
        <w:trPr>
          <w:trHeight w:val="538"/>
        </w:trPr>
        <w:tc>
          <w:tcPr>
            <w:tcW w:w="1271" w:type="dxa"/>
            <w:vMerge/>
          </w:tcPr>
          <w:p w14:paraId="31CA314D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314E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314F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3150" w14:textId="77777777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A.4.3.</w:t>
            </w:r>
          </w:p>
          <w:p w14:paraId="31CA3151" w14:textId="77777777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množi i dijeli dvoznamenkastim brojevima u skupu prirodnih brojeva do milijun.</w:t>
            </w:r>
          </w:p>
        </w:tc>
        <w:tc>
          <w:tcPr>
            <w:tcW w:w="2268" w:type="dxa"/>
          </w:tcPr>
          <w:p w14:paraId="31CA3152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Procjenjuje rezultat u zadatku prije postupka pisanoga računanja.</w:t>
            </w:r>
          </w:p>
        </w:tc>
        <w:tc>
          <w:tcPr>
            <w:tcW w:w="2966" w:type="dxa"/>
            <w:vMerge/>
          </w:tcPr>
          <w:p w14:paraId="31CA3153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3154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704BE" w14:paraId="31CA315E" w14:textId="77777777" w:rsidTr="00D83FB5">
        <w:trPr>
          <w:trHeight w:val="659"/>
        </w:trPr>
        <w:tc>
          <w:tcPr>
            <w:tcW w:w="1271" w:type="dxa"/>
            <w:vMerge/>
          </w:tcPr>
          <w:p w14:paraId="31CA3156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3157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3158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3159" w14:textId="77777777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A.4.3.</w:t>
            </w:r>
          </w:p>
          <w:p w14:paraId="31CA315A" w14:textId="77777777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množi i dijeli dvoznamenkastim brojevima u skupu prirodnih brojeva do milijun.</w:t>
            </w:r>
          </w:p>
        </w:tc>
        <w:tc>
          <w:tcPr>
            <w:tcW w:w="2268" w:type="dxa"/>
          </w:tcPr>
          <w:p w14:paraId="31CA315B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Primjenjuje postupak pisanoga dijeljenja dvoznamenkastim brojem u različitim tipovima zadataka.</w:t>
            </w:r>
          </w:p>
        </w:tc>
        <w:tc>
          <w:tcPr>
            <w:tcW w:w="2966" w:type="dxa"/>
            <w:vMerge/>
          </w:tcPr>
          <w:p w14:paraId="31CA315C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315D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704BE" w14:paraId="31CA3167" w14:textId="77777777" w:rsidTr="00D83FB5">
        <w:trPr>
          <w:trHeight w:val="658"/>
        </w:trPr>
        <w:tc>
          <w:tcPr>
            <w:tcW w:w="1271" w:type="dxa"/>
            <w:vMerge/>
          </w:tcPr>
          <w:p w14:paraId="31CA315F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3160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3161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3162" w14:textId="77777777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A.4.3.</w:t>
            </w:r>
          </w:p>
          <w:p w14:paraId="31CA3163" w14:textId="77777777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množi i dijeli dvoznamenkastim brojevima u skupu prirodnih brojeva do milijun.</w:t>
            </w:r>
          </w:p>
        </w:tc>
        <w:tc>
          <w:tcPr>
            <w:tcW w:w="2268" w:type="dxa"/>
          </w:tcPr>
          <w:p w14:paraId="31CA3164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Primjenjuje svojstva računskih operacija radi provjere rezultata.</w:t>
            </w:r>
          </w:p>
        </w:tc>
        <w:tc>
          <w:tcPr>
            <w:tcW w:w="2966" w:type="dxa"/>
            <w:vMerge/>
          </w:tcPr>
          <w:p w14:paraId="31CA3165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3166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704BE" w14:paraId="31CA3170" w14:textId="77777777" w:rsidTr="00D83FB5">
        <w:trPr>
          <w:trHeight w:val="424"/>
        </w:trPr>
        <w:tc>
          <w:tcPr>
            <w:tcW w:w="1271" w:type="dxa"/>
            <w:vMerge/>
          </w:tcPr>
          <w:p w14:paraId="31CA3168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3169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316A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316B" w14:textId="77777777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A.4.4.</w:t>
            </w:r>
          </w:p>
          <w:p w14:paraId="31CA316C" w14:textId="77777777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Primjenjuje četiri računske operacije i odnose među brojevima u problemskim situacijama.</w:t>
            </w:r>
          </w:p>
        </w:tc>
        <w:tc>
          <w:tcPr>
            <w:tcW w:w="2268" w:type="dxa"/>
          </w:tcPr>
          <w:p w14:paraId="31CA316D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Izvodi više računskih operacija.</w:t>
            </w:r>
          </w:p>
        </w:tc>
        <w:tc>
          <w:tcPr>
            <w:tcW w:w="2966" w:type="dxa"/>
            <w:vMerge/>
          </w:tcPr>
          <w:p w14:paraId="31CA316E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316F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704BE" w14:paraId="31CA3179" w14:textId="77777777" w:rsidTr="00D83FB5">
        <w:trPr>
          <w:trHeight w:val="502"/>
        </w:trPr>
        <w:tc>
          <w:tcPr>
            <w:tcW w:w="1271" w:type="dxa"/>
            <w:vMerge/>
          </w:tcPr>
          <w:p w14:paraId="31CA3171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3172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3173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3174" w14:textId="77777777" w:rsidR="00F704BE" w:rsidRDefault="00F704BE" w:rsidP="00F704BE">
            <w:pPr>
              <w:rPr>
                <w:color w:val="F79646"/>
                <w:sz w:val="20"/>
                <w:szCs w:val="20"/>
              </w:rPr>
            </w:pPr>
            <w:r>
              <w:rPr>
                <w:color w:val="F79646"/>
                <w:sz w:val="20"/>
                <w:szCs w:val="20"/>
              </w:rPr>
              <w:t>MAT OŠ E.4.2.</w:t>
            </w:r>
          </w:p>
          <w:p w14:paraId="31CA3175" w14:textId="77777777" w:rsidR="00F704BE" w:rsidRDefault="00F704BE" w:rsidP="00F704BE">
            <w:pPr>
              <w:rPr>
                <w:color w:val="F79646"/>
                <w:sz w:val="20"/>
                <w:szCs w:val="20"/>
              </w:rPr>
            </w:pPr>
            <w:r>
              <w:rPr>
                <w:color w:val="F79646"/>
                <w:sz w:val="20"/>
                <w:szCs w:val="20"/>
              </w:rPr>
              <w:t>Opisuje vjerojatnost događaja.</w:t>
            </w:r>
          </w:p>
        </w:tc>
        <w:tc>
          <w:tcPr>
            <w:tcW w:w="2268" w:type="dxa"/>
          </w:tcPr>
          <w:p w14:paraId="31CA3176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razgovoru iskazuje mogućnosti.</w:t>
            </w:r>
          </w:p>
        </w:tc>
        <w:tc>
          <w:tcPr>
            <w:tcW w:w="2966" w:type="dxa"/>
            <w:vMerge/>
          </w:tcPr>
          <w:p w14:paraId="31CA3177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3178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704BE" w14:paraId="31CA3182" w14:textId="77777777" w:rsidTr="00D83FB5">
        <w:trPr>
          <w:trHeight w:val="886"/>
        </w:trPr>
        <w:tc>
          <w:tcPr>
            <w:tcW w:w="1271" w:type="dxa"/>
            <w:vMerge/>
          </w:tcPr>
          <w:p w14:paraId="31CA317A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317B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317C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317D" w14:textId="77777777" w:rsidR="00F704BE" w:rsidRDefault="00F704BE" w:rsidP="00F704BE">
            <w:pPr>
              <w:rPr>
                <w:color w:val="F79646"/>
                <w:sz w:val="20"/>
                <w:szCs w:val="20"/>
              </w:rPr>
            </w:pPr>
            <w:r>
              <w:rPr>
                <w:color w:val="F79646"/>
                <w:sz w:val="20"/>
                <w:szCs w:val="20"/>
              </w:rPr>
              <w:t>MAT OŠ E.4.2.</w:t>
            </w:r>
          </w:p>
          <w:p w14:paraId="31CA317E" w14:textId="77777777" w:rsidR="00F704BE" w:rsidRDefault="00F704BE" w:rsidP="00F704BE">
            <w:pPr>
              <w:rPr>
                <w:color w:val="F79646"/>
                <w:sz w:val="20"/>
                <w:szCs w:val="20"/>
              </w:rPr>
            </w:pPr>
            <w:r>
              <w:rPr>
                <w:color w:val="F79646"/>
                <w:sz w:val="20"/>
                <w:szCs w:val="20"/>
              </w:rPr>
              <w:t>Opisuje vjerojatnost događaja.</w:t>
            </w:r>
          </w:p>
        </w:tc>
        <w:tc>
          <w:tcPr>
            <w:tcW w:w="2268" w:type="dxa"/>
          </w:tcPr>
          <w:p w14:paraId="31CA317F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Uspoređuje ishode riječima </w:t>
            </w:r>
            <w:r>
              <w:rPr>
                <w:i/>
                <w:sz w:val="20"/>
                <w:szCs w:val="20"/>
              </w:rPr>
              <w:t>vjerojatniji, manje vjerojatan, najvjerojatniji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966" w:type="dxa"/>
            <w:vMerge/>
          </w:tcPr>
          <w:p w14:paraId="31CA3180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3181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704BE" w14:paraId="31CA319F" w14:textId="77777777" w:rsidTr="00D83FB5">
        <w:trPr>
          <w:trHeight w:val="552"/>
        </w:trPr>
        <w:tc>
          <w:tcPr>
            <w:tcW w:w="1271" w:type="dxa"/>
            <w:vMerge w:val="restart"/>
          </w:tcPr>
          <w:p w14:paraId="31CA3184" w14:textId="77777777" w:rsidR="00F704BE" w:rsidRDefault="00F704BE" w:rsidP="00F704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125.</w:t>
            </w:r>
          </w:p>
        </w:tc>
        <w:tc>
          <w:tcPr>
            <w:tcW w:w="1701" w:type="dxa"/>
            <w:vMerge w:val="restart"/>
          </w:tcPr>
          <w:p w14:paraId="31CA3186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Pisano dijeljenje dvoznamenkastim </w:t>
            </w:r>
            <w:r>
              <w:rPr>
                <w:sz w:val="20"/>
                <w:szCs w:val="20"/>
              </w:rPr>
              <w:lastRenderedPageBreak/>
              <w:t xml:space="preserve">brojevima do milijun </w:t>
            </w:r>
          </w:p>
          <w:p w14:paraId="31CA3187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(2)</w:t>
            </w:r>
          </w:p>
          <w:p w14:paraId="31CA3188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uvježbavanje i ponavljanje</w:t>
            </w:r>
          </w:p>
          <w:p w14:paraId="31CA3189" w14:textId="77777777" w:rsidR="00F704BE" w:rsidRDefault="00F704BE" w:rsidP="00F704BE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14:paraId="31CA318A" w14:textId="77777777" w:rsidR="00F704BE" w:rsidRDefault="00F704BE" w:rsidP="00F704BE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lastRenderedPageBreak/>
              <w:t>A.</w:t>
            </w:r>
          </w:p>
          <w:p w14:paraId="31CA318B" w14:textId="77777777" w:rsidR="00F704BE" w:rsidRDefault="00F704BE" w:rsidP="00F704BE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BROJEVI</w:t>
            </w:r>
          </w:p>
          <w:p w14:paraId="31CA318C" w14:textId="77777777" w:rsidR="00F704BE" w:rsidRDefault="00F704BE" w:rsidP="00F704BE">
            <w:pPr>
              <w:jc w:val="center"/>
              <w:rPr>
                <w:color w:val="00B0F0"/>
                <w:sz w:val="20"/>
                <w:szCs w:val="20"/>
              </w:rPr>
            </w:pPr>
          </w:p>
          <w:p w14:paraId="31CA318D" w14:textId="77777777" w:rsidR="00F704BE" w:rsidRDefault="00F704BE" w:rsidP="00F704BE">
            <w:pPr>
              <w:jc w:val="center"/>
              <w:rPr>
                <w:b/>
                <w:sz w:val="20"/>
                <w:szCs w:val="20"/>
              </w:rPr>
            </w:pPr>
          </w:p>
          <w:p w14:paraId="31CA318E" w14:textId="77777777" w:rsidR="00F704BE" w:rsidRDefault="00F704BE" w:rsidP="00F704BE">
            <w:pPr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318F" w14:textId="77777777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lastRenderedPageBreak/>
              <w:t>MAT OŠ A.4.3.</w:t>
            </w:r>
          </w:p>
          <w:p w14:paraId="31CA3190" w14:textId="77777777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 xml:space="preserve">Pisano množi i dijeli dvoznamenkastim </w:t>
            </w:r>
            <w:r>
              <w:rPr>
                <w:color w:val="00B0F0"/>
                <w:sz w:val="20"/>
                <w:szCs w:val="20"/>
              </w:rPr>
              <w:lastRenderedPageBreak/>
              <w:t>brojevima u skupu prirodnih brojeva do milijun.</w:t>
            </w:r>
          </w:p>
        </w:tc>
        <w:tc>
          <w:tcPr>
            <w:tcW w:w="2268" w:type="dxa"/>
          </w:tcPr>
          <w:p w14:paraId="31CA3191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lastRenderedPageBreak/>
              <w:t>Procjenjuje djelomični količnik.</w:t>
            </w:r>
          </w:p>
        </w:tc>
        <w:tc>
          <w:tcPr>
            <w:tcW w:w="2966" w:type="dxa"/>
            <w:vMerge w:val="restart"/>
            <w:vAlign w:val="center"/>
          </w:tcPr>
          <w:p w14:paraId="31CA3192" w14:textId="77777777" w:rsidR="00F704BE" w:rsidRDefault="00F704BE" w:rsidP="00F704B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A.2.3.</w:t>
            </w:r>
          </w:p>
          <w:p w14:paraId="31CA3193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Kreativno mišljenje</w:t>
            </w:r>
          </w:p>
          <w:p w14:paraId="31CA3194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Učenik se koristi kreativnošću za oblikovanje svojih ideja i pristupa rješavanju problema.</w:t>
            </w:r>
          </w:p>
          <w:p w14:paraId="31CA3195" w14:textId="77777777" w:rsidR="00F704BE" w:rsidRDefault="00F704BE" w:rsidP="00F704B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D.2.2.</w:t>
            </w:r>
          </w:p>
          <w:p w14:paraId="31CA3196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Suradnja s drugima</w:t>
            </w:r>
          </w:p>
          <w:p w14:paraId="31CA3197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Učenik ostvaruje dobru komunikaciju s drugima, uspješno surađuje u različitim situacijama i spreman je zatražiti i ponuditi pomoć. </w:t>
            </w:r>
          </w:p>
          <w:p w14:paraId="31CA3198" w14:textId="77777777" w:rsidR="00F704BE" w:rsidRDefault="00F704BE" w:rsidP="00F704B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B.2.4.</w:t>
            </w:r>
          </w:p>
          <w:p w14:paraId="31CA3199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proofErr w:type="spellStart"/>
            <w:r>
              <w:rPr>
                <w:sz w:val="20"/>
                <w:szCs w:val="20"/>
              </w:rPr>
              <w:t>Samovrednovanje</w:t>
            </w:r>
            <w:proofErr w:type="spellEnd"/>
            <w:r>
              <w:rPr>
                <w:sz w:val="20"/>
                <w:szCs w:val="20"/>
              </w:rPr>
              <w:t>/samoprocjena</w:t>
            </w:r>
          </w:p>
          <w:p w14:paraId="31CA319A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 poticaj učitelja, ali i samostalno, učenik </w:t>
            </w:r>
            <w:proofErr w:type="spellStart"/>
            <w:r>
              <w:rPr>
                <w:sz w:val="20"/>
                <w:szCs w:val="20"/>
              </w:rPr>
              <w:t>samovrednuje</w:t>
            </w:r>
            <w:proofErr w:type="spellEnd"/>
            <w:r>
              <w:rPr>
                <w:sz w:val="20"/>
                <w:szCs w:val="20"/>
              </w:rPr>
              <w:t xml:space="preserve"> proces učenja i svoje rezultate te procjenjuje ostvareni napredak.</w:t>
            </w:r>
          </w:p>
        </w:tc>
        <w:tc>
          <w:tcPr>
            <w:tcW w:w="1712" w:type="dxa"/>
            <w:vMerge w:val="restart"/>
          </w:tcPr>
          <w:p w14:paraId="1E80E612" w14:textId="77777777" w:rsidR="00F704BE" w:rsidRDefault="00F704BE" w:rsidP="00F70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Udžbenik, </w:t>
            </w:r>
          </w:p>
          <w:p w14:paraId="31CA319B" w14:textId="269ADF9A" w:rsidR="00F704BE" w:rsidRDefault="00F704BE" w:rsidP="00F70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str. 124</w:t>
            </w:r>
          </w:p>
          <w:p w14:paraId="31CA319C" w14:textId="5207132F" w:rsidR="00F704BE" w:rsidRDefault="00F704BE" w:rsidP="00F70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Radna bilježnica, str. 130. - 133.</w:t>
            </w:r>
          </w:p>
          <w:p w14:paraId="31CA319D" w14:textId="77777777" w:rsidR="00F704BE" w:rsidRDefault="00F704BE" w:rsidP="00F70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Zbirka zadataka, </w:t>
            </w:r>
          </w:p>
          <w:p w14:paraId="31CA319E" w14:textId="77777777" w:rsidR="00F704BE" w:rsidRDefault="00F704BE" w:rsidP="00F70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str. 115.</w:t>
            </w:r>
          </w:p>
        </w:tc>
      </w:tr>
      <w:tr w:rsidR="00F704BE" w14:paraId="31CA31A8" w14:textId="77777777" w:rsidTr="00D83FB5">
        <w:trPr>
          <w:trHeight w:val="555"/>
        </w:trPr>
        <w:tc>
          <w:tcPr>
            <w:tcW w:w="1271" w:type="dxa"/>
            <w:vMerge/>
          </w:tcPr>
          <w:p w14:paraId="31CA31A0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31A1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31A2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31A3" w14:textId="77777777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A.4.3.</w:t>
            </w:r>
          </w:p>
          <w:p w14:paraId="31CA31A4" w14:textId="77777777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množi i dijeli dvoznamenkastim brojevima u skupu prirodnih brojeva do milijun.</w:t>
            </w:r>
          </w:p>
        </w:tc>
        <w:tc>
          <w:tcPr>
            <w:tcW w:w="2268" w:type="dxa"/>
          </w:tcPr>
          <w:p w14:paraId="31CA31A5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Procjenjuje rezultat u zadatku prije postupka pisanoga računanja.</w:t>
            </w:r>
          </w:p>
        </w:tc>
        <w:tc>
          <w:tcPr>
            <w:tcW w:w="2966" w:type="dxa"/>
            <w:vMerge/>
            <w:vAlign w:val="center"/>
          </w:tcPr>
          <w:p w14:paraId="31CA31A6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31A7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704BE" w14:paraId="31CA31B1" w14:textId="77777777" w:rsidTr="00D83FB5">
        <w:trPr>
          <w:trHeight w:val="555"/>
        </w:trPr>
        <w:tc>
          <w:tcPr>
            <w:tcW w:w="1271" w:type="dxa"/>
            <w:vMerge/>
          </w:tcPr>
          <w:p w14:paraId="31CA31A9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31AA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31AB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31AC" w14:textId="77777777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OŠA.4.3.</w:t>
            </w:r>
          </w:p>
          <w:p w14:paraId="31CA31AD" w14:textId="77777777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množi i dijeli dvoznamenkastim brojevima u skupu prirodnih brojeva do milijun.</w:t>
            </w:r>
          </w:p>
        </w:tc>
        <w:tc>
          <w:tcPr>
            <w:tcW w:w="2268" w:type="dxa"/>
          </w:tcPr>
          <w:p w14:paraId="31CA31AE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Primjenjuje postupak pisanoga dijeljenja dvoznamenkastim brojem u različitim tipovima zadataka.</w:t>
            </w:r>
          </w:p>
        </w:tc>
        <w:tc>
          <w:tcPr>
            <w:tcW w:w="2966" w:type="dxa"/>
            <w:vMerge/>
            <w:vAlign w:val="center"/>
          </w:tcPr>
          <w:p w14:paraId="31CA31AF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31B0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704BE" w14:paraId="31CA31BA" w14:textId="77777777" w:rsidTr="00D83FB5">
        <w:trPr>
          <w:trHeight w:val="1403"/>
        </w:trPr>
        <w:tc>
          <w:tcPr>
            <w:tcW w:w="1271" w:type="dxa"/>
            <w:vMerge/>
          </w:tcPr>
          <w:p w14:paraId="31CA31B2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31B3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31B4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31B5" w14:textId="77777777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A.4.3.</w:t>
            </w:r>
          </w:p>
          <w:p w14:paraId="31CA31B6" w14:textId="77777777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množi i dijeli dvoznamenkastim brojevima u skupu prirodnih brojeva do milijun.</w:t>
            </w:r>
          </w:p>
        </w:tc>
        <w:tc>
          <w:tcPr>
            <w:tcW w:w="2268" w:type="dxa"/>
          </w:tcPr>
          <w:p w14:paraId="31CA31B7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Primjenjuje svojstva računskih operacija radi provjere rezultata.</w:t>
            </w:r>
          </w:p>
        </w:tc>
        <w:tc>
          <w:tcPr>
            <w:tcW w:w="2966" w:type="dxa"/>
            <w:vMerge/>
            <w:vAlign w:val="center"/>
          </w:tcPr>
          <w:p w14:paraId="31CA31B8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31B9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704BE" w14:paraId="31CA31C3" w14:textId="77777777" w:rsidTr="00D83FB5">
        <w:trPr>
          <w:trHeight w:val="969"/>
        </w:trPr>
        <w:tc>
          <w:tcPr>
            <w:tcW w:w="1271" w:type="dxa"/>
            <w:vMerge/>
          </w:tcPr>
          <w:p w14:paraId="31CA31BB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31BC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31BD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31BE" w14:textId="77777777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A.4.4.</w:t>
            </w:r>
          </w:p>
          <w:p w14:paraId="31CA31BF" w14:textId="77777777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Primjenjuje četiri računske operacije i odnose među brojevima u problemskim situacijama.</w:t>
            </w:r>
          </w:p>
        </w:tc>
        <w:tc>
          <w:tcPr>
            <w:tcW w:w="2268" w:type="dxa"/>
          </w:tcPr>
          <w:p w14:paraId="31CA31C0" w14:textId="77777777" w:rsidR="00F704BE" w:rsidRDefault="00F704BE" w:rsidP="00F704BE">
            <w:pPr>
              <w:rPr>
                <w:color w:val="231F20"/>
                <w:sz w:val="20"/>
                <w:szCs w:val="20"/>
              </w:rPr>
            </w:pPr>
            <w:r>
              <w:rPr>
                <w:sz w:val="20"/>
                <w:szCs w:val="20"/>
              </w:rPr>
              <w:t>Izvodi više računskih operacija.</w:t>
            </w:r>
          </w:p>
        </w:tc>
        <w:tc>
          <w:tcPr>
            <w:tcW w:w="2966" w:type="dxa"/>
            <w:vMerge/>
            <w:vAlign w:val="center"/>
          </w:tcPr>
          <w:p w14:paraId="31CA31C1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31C2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</w:tr>
      <w:tr w:rsidR="00F704BE" w14:paraId="31CA31DB" w14:textId="77777777" w:rsidTr="00D83FB5">
        <w:trPr>
          <w:trHeight w:val="443"/>
        </w:trPr>
        <w:tc>
          <w:tcPr>
            <w:tcW w:w="1271" w:type="dxa"/>
            <w:vMerge w:val="restart"/>
          </w:tcPr>
          <w:p w14:paraId="31CA31C5" w14:textId="77777777" w:rsidR="00F704BE" w:rsidRDefault="00F704BE" w:rsidP="00F704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126.</w:t>
            </w:r>
          </w:p>
        </w:tc>
        <w:tc>
          <w:tcPr>
            <w:tcW w:w="1701" w:type="dxa"/>
            <w:vMerge w:val="restart"/>
          </w:tcPr>
          <w:p w14:paraId="31CA31C7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b/>
                <w:color w:val="FF0000"/>
                <w:highlight w:val="white"/>
              </w:rPr>
              <w:t>8. SKUPINA ZADATAKA ZA VREDNOVANJE</w:t>
            </w:r>
          </w:p>
        </w:tc>
        <w:tc>
          <w:tcPr>
            <w:tcW w:w="1843" w:type="dxa"/>
            <w:vMerge w:val="restart"/>
          </w:tcPr>
          <w:p w14:paraId="31CA31C9" w14:textId="77777777" w:rsidR="00F704BE" w:rsidRDefault="00F704BE" w:rsidP="00F704BE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A.</w:t>
            </w:r>
          </w:p>
          <w:p w14:paraId="31CA31CA" w14:textId="77777777" w:rsidR="00F704BE" w:rsidRDefault="00F704BE" w:rsidP="00F704BE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BROJEVI</w:t>
            </w:r>
          </w:p>
          <w:p w14:paraId="31CA31CB" w14:textId="77777777" w:rsidR="00F704BE" w:rsidRDefault="00F704BE" w:rsidP="00F704BE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23DF1793" w14:textId="77777777" w:rsidR="00F704BE" w:rsidRDefault="00F704BE" w:rsidP="00F704BE">
            <w:pPr>
              <w:jc w:val="center"/>
              <w:rPr>
                <w:b/>
                <w:color w:val="00B050"/>
                <w:sz w:val="20"/>
                <w:szCs w:val="20"/>
              </w:rPr>
            </w:pPr>
          </w:p>
          <w:p w14:paraId="263B8286" w14:textId="77777777" w:rsidR="00F704BE" w:rsidRDefault="00F704BE" w:rsidP="00F704BE">
            <w:pPr>
              <w:jc w:val="center"/>
              <w:rPr>
                <w:b/>
                <w:color w:val="00B050"/>
                <w:sz w:val="20"/>
                <w:szCs w:val="20"/>
              </w:rPr>
            </w:pPr>
          </w:p>
          <w:p w14:paraId="47DF8D5D" w14:textId="77777777" w:rsidR="00F704BE" w:rsidRDefault="00F704BE" w:rsidP="00F704BE">
            <w:pPr>
              <w:jc w:val="center"/>
              <w:rPr>
                <w:b/>
                <w:color w:val="00B050"/>
                <w:sz w:val="20"/>
                <w:szCs w:val="20"/>
              </w:rPr>
            </w:pPr>
          </w:p>
          <w:p w14:paraId="1A85639A" w14:textId="77777777" w:rsidR="00F704BE" w:rsidRDefault="00F704BE" w:rsidP="00F704BE">
            <w:pPr>
              <w:jc w:val="center"/>
              <w:rPr>
                <w:b/>
                <w:color w:val="00B050"/>
                <w:sz w:val="20"/>
                <w:szCs w:val="20"/>
              </w:rPr>
            </w:pPr>
          </w:p>
          <w:p w14:paraId="71669C2B" w14:textId="77777777" w:rsidR="00F704BE" w:rsidRDefault="00F704BE" w:rsidP="00F704BE">
            <w:pPr>
              <w:jc w:val="center"/>
              <w:rPr>
                <w:b/>
                <w:color w:val="00B050"/>
                <w:sz w:val="20"/>
                <w:szCs w:val="20"/>
              </w:rPr>
            </w:pPr>
          </w:p>
          <w:p w14:paraId="0329548B" w14:textId="77777777" w:rsidR="00F704BE" w:rsidRDefault="00F704BE" w:rsidP="00F704BE">
            <w:pPr>
              <w:jc w:val="center"/>
              <w:rPr>
                <w:b/>
                <w:color w:val="00B050"/>
                <w:sz w:val="20"/>
                <w:szCs w:val="20"/>
              </w:rPr>
            </w:pPr>
          </w:p>
          <w:p w14:paraId="1AF5403B" w14:textId="77777777" w:rsidR="00F704BE" w:rsidRDefault="00F704BE" w:rsidP="00F704BE">
            <w:pPr>
              <w:jc w:val="center"/>
              <w:rPr>
                <w:b/>
                <w:color w:val="00B050"/>
                <w:sz w:val="20"/>
                <w:szCs w:val="20"/>
              </w:rPr>
            </w:pPr>
          </w:p>
          <w:p w14:paraId="1E5CA92F" w14:textId="77777777" w:rsidR="00F704BE" w:rsidRDefault="00F704BE" w:rsidP="00F704BE">
            <w:pPr>
              <w:jc w:val="center"/>
              <w:rPr>
                <w:b/>
                <w:color w:val="00B050"/>
                <w:sz w:val="20"/>
                <w:szCs w:val="20"/>
              </w:rPr>
            </w:pPr>
          </w:p>
          <w:p w14:paraId="3618E91F" w14:textId="77777777" w:rsidR="00F704BE" w:rsidRDefault="00F704BE" w:rsidP="00F704BE">
            <w:pPr>
              <w:jc w:val="center"/>
              <w:rPr>
                <w:b/>
                <w:color w:val="00B050"/>
                <w:sz w:val="20"/>
                <w:szCs w:val="20"/>
              </w:rPr>
            </w:pPr>
          </w:p>
          <w:p w14:paraId="3A13F692" w14:textId="77777777" w:rsidR="00F704BE" w:rsidRDefault="00F704BE" w:rsidP="00F704BE">
            <w:pPr>
              <w:jc w:val="center"/>
              <w:rPr>
                <w:b/>
                <w:color w:val="00B050"/>
                <w:sz w:val="20"/>
                <w:szCs w:val="20"/>
              </w:rPr>
            </w:pPr>
          </w:p>
          <w:p w14:paraId="7F30BBB7" w14:textId="77777777" w:rsidR="00F704BE" w:rsidRDefault="00F704BE" w:rsidP="00F704BE">
            <w:pPr>
              <w:jc w:val="center"/>
              <w:rPr>
                <w:b/>
                <w:color w:val="00B050"/>
                <w:sz w:val="20"/>
                <w:szCs w:val="20"/>
              </w:rPr>
            </w:pPr>
          </w:p>
          <w:p w14:paraId="56B148FE" w14:textId="77777777" w:rsidR="00F704BE" w:rsidRDefault="00F704BE" w:rsidP="00F704BE">
            <w:pPr>
              <w:jc w:val="center"/>
              <w:rPr>
                <w:b/>
                <w:color w:val="00B050"/>
                <w:sz w:val="20"/>
                <w:szCs w:val="20"/>
              </w:rPr>
            </w:pPr>
          </w:p>
          <w:p w14:paraId="355B2315" w14:textId="77777777" w:rsidR="00F704BE" w:rsidRDefault="00F704BE" w:rsidP="00F704BE">
            <w:pPr>
              <w:jc w:val="center"/>
              <w:rPr>
                <w:b/>
                <w:color w:val="00B050"/>
                <w:sz w:val="20"/>
                <w:szCs w:val="20"/>
              </w:rPr>
            </w:pPr>
          </w:p>
          <w:p w14:paraId="166536DA" w14:textId="77777777" w:rsidR="00F704BE" w:rsidRDefault="00F704BE" w:rsidP="00F704BE">
            <w:pPr>
              <w:jc w:val="center"/>
              <w:rPr>
                <w:b/>
                <w:color w:val="00B050"/>
                <w:sz w:val="20"/>
                <w:szCs w:val="20"/>
              </w:rPr>
            </w:pPr>
          </w:p>
          <w:p w14:paraId="5001F79C" w14:textId="77777777" w:rsidR="00F704BE" w:rsidRDefault="00F704BE" w:rsidP="00F704BE">
            <w:pPr>
              <w:jc w:val="center"/>
              <w:rPr>
                <w:b/>
                <w:color w:val="00B050"/>
                <w:sz w:val="20"/>
                <w:szCs w:val="20"/>
              </w:rPr>
            </w:pPr>
          </w:p>
          <w:p w14:paraId="690FEEA0" w14:textId="77777777" w:rsidR="00F704BE" w:rsidRDefault="00F704BE" w:rsidP="00F704BE">
            <w:pPr>
              <w:jc w:val="center"/>
              <w:rPr>
                <w:b/>
                <w:color w:val="00B050"/>
                <w:sz w:val="20"/>
                <w:szCs w:val="20"/>
              </w:rPr>
            </w:pPr>
          </w:p>
          <w:p w14:paraId="454F6A09" w14:textId="77777777" w:rsidR="00F704BE" w:rsidRDefault="00F704BE" w:rsidP="00F704BE">
            <w:pPr>
              <w:jc w:val="center"/>
              <w:rPr>
                <w:b/>
                <w:color w:val="00B050"/>
                <w:sz w:val="20"/>
                <w:szCs w:val="20"/>
              </w:rPr>
            </w:pPr>
          </w:p>
          <w:p w14:paraId="2C53D143" w14:textId="77777777" w:rsidR="00F704BE" w:rsidRDefault="00F704BE" w:rsidP="00F704BE">
            <w:pPr>
              <w:jc w:val="center"/>
              <w:rPr>
                <w:b/>
                <w:color w:val="00B050"/>
                <w:sz w:val="20"/>
                <w:szCs w:val="20"/>
              </w:rPr>
            </w:pPr>
          </w:p>
          <w:p w14:paraId="31CA31CC" w14:textId="12A3ADEB" w:rsidR="00F704BE" w:rsidRDefault="00F704BE" w:rsidP="00F704BE">
            <w:pPr>
              <w:jc w:val="center"/>
              <w:rPr>
                <w:b/>
                <w:color w:val="00B050"/>
                <w:sz w:val="20"/>
                <w:szCs w:val="20"/>
              </w:rPr>
            </w:pPr>
            <w:r>
              <w:rPr>
                <w:b/>
                <w:color w:val="00B050"/>
                <w:sz w:val="20"/>
                <w:szCs w:val="20"/>
              </w:rPr>
              <w:t>B.</w:t>
            </w:r>
          </w:p>
          <w:p w14:paraId="31CA31CD" w14:textId="77777777" w:rsidR="00F704BE" w:rsidRDefault="00F704BE" w:rsidP="00F704BE">
            <w:pPr>
              <w:jc w:val="center"/>
              <w:rPr>
                <w:b/>
                <w:color w:val="00B050"/>
                <w:sz w:val="20"/>
                <w:szCs w:val="20"/>
              </w:rPr>
            </w:pPr>
            <w:r>
              <w:rPr>
                <w:b/>
                <w:color w:val="00B050"/>
                <w:sz w:val="20"/>
                <w:szCs w:val="20"/>
              </w:rPr>
              <w:t>ALGEBRA I FUNKCIJE</w:t>
            </w:r>
          </w:p>
          <w:p w14:paraId="31CA31CE" w14:textId="77777777" w:rsidR="00F704BE" w:rsidRDefault="00F704BE" w:rsidP="00F704BE">
            <w:pPr>
              <w:jc w:val="center"/>
              <w:rPr>
                <w:b/>
                <w:color w:val="C00000"/>
                <w:sz w:val="20"/>
                <w:szCs w:val="20"/>
              </w:rPr>
            </w:pPr>
          </w:p>
          <w:p w14:paraId="5B53C46D" w14:textId="67BF4CD4" w:rsidR="00F704BE" w:rsidRDefault="00F704BE" w:rsidP="00F704BE">
            <w:pPr>
              <w:jc w:val="center"/>
              <w:rPr>
                <w:b/>
                <w:color w:val="F79646"/>
                <w:sz w:val="20"/>
                <w:szCs w:val="20"/>
              </w:rPr>
            </w:pPr>
            <w:r>
              <w:rPr>
                <w:b/>
                <w:color w:val="F79646"/>
                <w:sz w:val="20"/>
                <w:szCs w:val="20"/>
              </w:rPr>
              <w:t>E.</w:t>
            </w:r>
          </w:p>
          <w:p w14:paraId="31CA31D0" w14:textId="37A37126" w:rsidR="00F704BE" w:rsidRDefault="00F704BE" w:rsidP="00F704BE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color w:val="F79646"/>
                <w:sz w:val="20"/>
                <w:szCs w:val="20"/>
              </w:rPr>
              <w:t>PODATCI, STATISTIKA I VJEROJATNOST</w:t>
            </w:r>
          </w:p>
        </w:tc>
        <w:tc>
          <w:tcPr>
            <w:tcW w:w="2551" w:type="dxa"/>
          </w:tcPr>
          <w:p w14:paraId="31CA31D1" w14:textId="77777777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lastRenderedPageBreak/>
              <w:t>MAT OŠ A.4.3.</w:t>
            </w:r>
          </w:p>
          <w:p w14:paraId="31CA31D2" w14:textId="77777777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množi i dijeli dvoznamenkastim brojevima u skupu prirodnih brojeva do milijun.</w:t>
            </w:r>
          </w:p>
        </w:tc>
        <w:tc>
          <w:tcPr>
            <w:tcW w:w="2268" w:type="dxa"/>
          </w:tcPr>
          <w:p w14:paraId="31CA31D3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Dijeli brojeve s 10 i 100.</w:t>
            </w:r>
          </w:p>
        </w:tc>
        <w:tc>
          <w:tcPr>
            <w:tcW w:w="2966" w:type="dxa"/>
            <w:vMerge w:val="restart"/>
          </w:tcPr>
          <w:p w14:paraId="31CA31D4" w14:textId="77777777" w:rsidR="00F704BE" w:rsidRDefault="00F704BE" w:rsidP="00F704B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C.2.2.</w:t>
            </w:r>
          </w:p>
          <w:p w14:paraId="31CA31D5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Slika o sebi kao učeniku</w:t>
            </w:r>
          </w:p>
          <w:p w14:paraId="31CA31D6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iskazuje pozitivna i visoka očekivanja i vjeruje u svoj uspjeh u učenju.</w:t>
            </w:r>
          </w:p>
          <w:p w14:paraId="31CA31D7" w14:textId="77777777" w:rsidR="00F704BE" w:rsidRDefault="00F704BE" w:rsidP="00F704B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D.2.1.</w:t>
            </w:r>
          </w:p>
          <w:p w14:paraId="31CA31D8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Fizičko okružje učenja</w:t>
            </w:r>
          </w:p>
          <w:p w14:paraId="31CA31D9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stvara prikladno fizičko okružje za učenje s ciljem poboljšanja koncentracije i motivacije.</w:t>
            </w:r>
          </w:p>
        </w:tc>
        <w:tc>
          <w:tcPr>
            <w:tcW w:w="1712" w:type="dxa"/>
            <w:vMerge w:val="restart"/>
          </w:tcPr>
          <w:p w14:paraId="31CA31DA" w14:textId="77777777" w:rsidR="00F704BE" w:rsidRDefault="00F704BE" w:rsidP="00F70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 zadatci za vrednovanje</w:t>
            </w:r>
          </w:p>
        </w:tc>
      </w:tr>
      <w:tr w:rsidR="00F704BE" w14:paraId="31CA31E4" w14:textId="77777777" w:rsidTr="00D83FB5">
        <w:trPr>
          <w:trHeight w:val="442"/>
        </w:trPr>
        <w:tc>
          <w:tcPr>
            <w:tcW w:w="1271" w:type="dxa"/>
            <w:vMerge/>
          </w:tcPr>
          <w:p w14:paraId="31CA31DC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31DD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31DE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31DF" w14:textId="77777777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A.4.4.</w:t>
            </w:r>
          </w:p>
          <w:p w14:paraId="31CA31E0" w14:textId="77777777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Primjenjuje četiri računske operacije i odnose među brojevima u problemskim situacijama.</w:t>
            </w:r>
          </w:p>
        </w:tc>
        <w:tc>
          <w:tcPr>
            <w:tcW w:w="2268" w:type="dxa"/>
          </w:tcPr>
          <w:p w14:paraId="31CA31E1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Upotrebljava nazive članova računskih operacija.</w:t>
            </w:r>
          </w:p>
        </w:tc>
        <w:tc>
          <w:tcPr>
            <w:tcW w:w="2966" w:type="dxa"/>
            <w:vMerge/>
          </w:tcPr>
          <w:p w14:paraId="31CA31E2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31E3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704BE" w14:paraId="31CA31ED" w14:textId="77777777" w:rsidTr="00D83FB5">
        <w:trPr>
          <w:trHeight w:val="601"/>
        </w:trPr>
        <w:tc>
          <w:tcPr>
            <w:tcW w:w="1271" w:type="dxa"/>
            <w:vMerge/>
          </w:tcPr>
          <w:p w14:paraId="31CA31E5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31E6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31E7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31E8" w14:textId="77777777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A.4.3.</w:t>
            </w:r>
          </w:p>
          <w:p w14:paraId="31CA31E9" w14:textId="5C29EFAD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 xml:space="preserve">Pisano množi i dijeli dvoznamenkastim </w:t>
            </w:r>
            <w:r>
              <w:rPr>
                <w:color w:val="00B0F0"/>
                <w:sz w:val="20"/>
                <w:szCs w:val="20"/>
              </w:rPr>
              <w:lastRenderedPageBreak/>
              <w:t>brojevima u skupu prirodnih brojeva do milijun.</w:t>
            </w:r>
          </w:p>
        </w:tc>
        <w:tc>
          <w:tcPr>
            <w:tcW w:w="2268" w:type="dxa"/>
          </w:tcPr>
          <w:p w14:paraId="31CA31EA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Primjenjuje svojstva računskih operacija radi provjere rezultata.</w:t>
            </w:r>
          </w:p>
        </w:tc>
        <w:tc>
          <w:tcPr>
            <w:tcW w:w="2966" w:type="dxa"/>
            <w:vMerge/>
          </w:tcPr>
          <w:p w14:paraId="31CA31EB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31EC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704BE" w14:paraId="31CA31F6" w14:textId="77777777" w:rsidTr="00D83FB5">
        <w:trPr>
          <w:trHeight w:val="504"/>
        </w:trPr>
        <w:tc>
          <w:tcPr>
            <w:tcW w:w="1271" w:type="dxa"/>
            <w:vMerge/>
          </w:tcPr>
          <w:p w14:paraId="31CA31EE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31EF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31F0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31F1" w14:textId="77777777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A.4.3.</w:t>
            </w:r>
          </w:p>
          <w:p w14:paraId="31CA31F2" w14:textId="130D49BF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množi i dijeli dvoznamenkastim brojevima u skupu prirodnih brojeva do milijun.</w:t>
            </w:r>
          </w:p>
        </w:tc>
        <w:tc>
          <w:tcPr>
            <w:tcW w:w="2268" w:type="dxa"/>
          </w:tcPr>
          <w:p w14:paraId="31CA31F3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Procjenjuje rezultat u zadatku prije postupka pisanoga dijeljenja.</w:t>
            </w:r>
          </w:p>
        </w:tc>
        <w:tc>
          <w:tcPr>
            <w:tcW w:w="2966" w:type="dxa"/>
            <w:vMerge/>
          </w:tcPr>
          <w:p w14:paraId="31CA31F4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31F5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704BE" w14:paraId="31CA31FF" w14:textId="77777777" w:rsidTr="00D83FB5">
        <w:trPr>
          <w:trHeight w:val="368"/>
        </w:trPr>
        <w:tc>
          <w:tcPr>
            <w:tcW w:w="1271" w:type="dxa"/>
            <w:vMerge/>
          </w:tcPr>
          <w:p w14:paraId="31CA31F7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31F8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31F9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31FA" w14:textId="77777777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A.4.3.</w:t>
            </w:r>
          </w:p>
          <w:p w14:paraId="31CA31FB" w14:textId="77777777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množi i dijeli dvoznamenkastim brojevima u skupu prirodnih brojeva do milijun.</w:t>
            </w:r>
          </w:p>
        </w:tc>
        <w:tc>
          <w:tcPr>
            <w:tcW w:w="2268" w:type="dxa"/>
          </w:tcPr>
          <w:p w14:paraId="31CA31FC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Procjenjuje djelomični količnik.</w:t>
            </w:r>
          </w:p>
        </w:tc>
        <w:tc>
          <w:tcPr>
            <w:tcW w:w="2966" w:type="dxa"/>
            <w:vMerge/>
          </w:tcPr>
          <w:p w14:paraId="31CA31FD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31FE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704BE" w14:paraId="31CA3208" w14:textId="77777777" w:rsidTr="00D83FB5">
        <w:trPr>
          <w:trHeight w:val="221"/>
        </w:trPr>
        <w:tc>
          <w:tcPr>
            <w:tcW w:w="1271" w:type="dxa"/>
            <w:vMerge/>
          </w:tcPr>
          <w:p w14:paraId="31CA3200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3201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3202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3203" w14:textId="77777777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A.4.3.</w:t>
            </w:r>
          </w:p>
          <w:p w14:paraId="31CA3204" w14:textId="77777777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množi i dijeli dvoznamenkastim brojevima u skupu prirodnih brojeva do milijun.</w:t>
            </w:r>
          </w:p>
        </w:tc>
        <w:tc>
          <w:tcPr>
            <w:tcW w:w="2268" w:type="dxa"/>
          </w:tcPr>
          <w:p w14:paraId="31CA3205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Primjenjuje postupak pisanoga dijeljenja dvoznamenkastim brojem u različitim tipovima zadataka.</w:t>
            </w:r>
          </w:p>
        </w:tc>
        <w:tc>
          <w:tcPr>
            <w:tcW w:w="2966" w:type="dxa"/>
            <w:vMerge/>
          </w:tcPr>
          <w:p w14:paraId="31CA3206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3207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704BE" w14:paraId="31CA3211" w14:textId="77777777" w:rsidTr="00D83FB5">
        <w:trPr>
          <w:trHeight w:val="217"/>
        </w:trPr>
        <w:tc>
          <w:tcPr>
            <w:tcW w:w="1271" w:type="dxa"/>
            <w:vMerge/>
          </w:tcPr>
          <w:p w14:paraId="31CA3209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320A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320B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320C" w14:textId="77777777" w:rsidR="00F704BE" w:rsidRDefault="00F704BE" w:rsidP="00F704BE">
            <w:pPr>
              <w:rPr>
                <w:color w:val="F79646"/>
                <w:sz w:val="20"/>
                <w:szCs w:val="20"/>
              </w:rPr>
            </w:pPr>
            <w:r>
              <w:rPr>
                <w:color w:val="F79646"/>
                <w:sz w:val="20"/>
                <w:szCs w:val="20"/>
              </w:rPr>
              <w:t>MAT OŠ E.4.1.</w:t>
            </w:r>
          </w:p>
          <w:p w14:paraId="31CA320D" w14:textId="77777777" w:rsidR="00F704BE" w:rsidRDefault="00F704BE" w:rsidP="00F704BE">
            <w:pPr>
              <w:rPr>
                <w:color w:val="F79646"/>
                <w:sz w:val="20"/>
                <w:szCs w:val="20"/>
              </w:rPr>
            </w:pPr>
            <w:r>
              <w:rPr>
                <w:color w:val="F79646"/>
                <w:sz w:val="20"/>
                <w:szCs w:val="20"/>
              </w:rPr>
              <w:t>Provodi jednostavna istraživanja i analizira dobivene podatke.</w:t>
            </w:r>
          </w:p>
        </w:tc>
        <w:tc>
          <w:tcPr>
            <w:tcW w:w="2268" w:type="dxa"/>
          </w:tcPr>
          <w:p w14:paraId="31CA320E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Čita podatke iz tablice.</w:t>
            </w:r>
          </w:p>
        </w:tc>
        <w:tc>
          <w:tcPr>
            <w:tcW w:w="2966" w:type="dxa"/>
            <w:vMerge/>
          </w:tcPr>
          <w:p w14:paraId="31CA320F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3210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704BE" w14:paraId="31CA321A" w14:textId="77777777" w:rsidTr="00D83FB5">
        <w:trPr>
          <w:trHeight w:val="217"/>
        </w:trPr>
        <w:tc>
          <w:tcPr>
            <w:tcW w:w="1271" w:type="dxa"/>
            <w:vMerge/>
          </w:tcPr>
          <w:p w14:paraId="31CA3212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3213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3214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3215" w14:textId="77777777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A.4.4.</w:t>
            </w:r>
          </w:p>
          <w:p w14:paraId="31CA3216" w14:textId="77777777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Primjenjuje četiri računske operacije i odnose među brojevima u problemskim situacijama.</w:t>
            </w:r>
          </w:p>
        </w:tc>
        <w:tc>
          <w:tcPr>
            <w:tcW w:w="2268" w:type="dxa"/>
          </w:tcPr>
          <w:p w14:paraId="31CA3217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Rješava problemske zadatke sa uporabom zagrada.</w:t>
            </w:r>
          </w:p>
        </w:tc>
        <w:tc>
          <w:tcPr>
            <w:tcW w:w="2966" w:type="dxa"/>
            <w:vMerge/>
          </w:tcPr>
          <w:p w14:paraId="31CA3218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3219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704BE" w14:paraId="31CA3223" w14:textId="77777777" w:rsidTr="00D83FB5">
        <w:trPr>
          <w:trHeight w:val="217"/>
        </w:trPr>
        <w:tc>
          <w:tcPr>
            <w:tcW w:w="1271" w:type="dxa"/>
            <w:vMerge/>
          </w:tcPr>
          <w:p w14:paraId="31CA321B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321C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321D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321E" w14:textId="77777777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A.4.4.</w:t>
            </w:r>
          </w:p>
          <w:p w14:paraId="03F6B23E" w14:textId="77777777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Primjenjuje četiri računske operacije i odnose među brojevima u problemskim situacijama.</w:t>
            </w:r>
          </w:p>
          <w:p w14:paraId="31CA321F" w14:textId="77777777" w:rsidR="00F704BE" w:rsidRDefault="00F704BE" w:rsidP="00F704BE">
            <w:pPr>
              <w:rPr>
                <w:color w:val="00B0F0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1CA3220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Izvodi više računskih operacija.</w:t>
            </w:r>
          </w:p>
        </w:tc>
        <w:tc>
          <w:tcPr>
            <w:tcW w:w="2966" w:type="dxa"/>
            <w:vMerge/>
          </w:tcPr>
          <w:p w14:paraId="31CA3221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3222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704BE" w14:paraId="31CA322C" w14:textId="77777777" w:rsidTr="00D83FB5">
        <w:trPr>
          <w:trHeight w:val="217"/>
        </w:trPr>
        <w:tc>
          <w:tcPr>
            <w:tcW w:w="1271" w:type="dxa"/>
            <w:vMerge/>
          </w:tcPr>
          <w:p w14:paraId="31CA3224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3225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3226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3227" w14:textId="77777777" w:rsidR="00F704BE" w:rsidRDefault="00F704BE" w:rsidP="00F704BE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MAT OŠ B.4.1.</w:t>
            </w:r>
          </w:p>
          <w:p w14:paraId="31CA3228" w14:textId="77777777" w:rsidR="00F704BE" w:rsidRDefault="00F704BE" w:rsidP="00F704BE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 xml:space="preserve">Određuje vrijednost nepoznate veličine u </w:t>
            </w:r>
            <w:r>
              <w:rPr>
                <w:color w:val="00B050"/>
                <w:sz w:val="20"/>
                <w:szCs w:val="20"/>
              </w:rPr>
              <w:lastRenderedPageBreak/>
              <w:t>jednakostima ili nejednakostima.</w:t>
            </w:r>
          </w:p>
        </w:tc>
        <w:tc>
          <w:tcPr>
            <w:tcW w:w="2268" w:type="dxa"/>
          </w:tcPr>
          <w:p w14:paraId="31CA3229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Računa vrijednost nepoznate veličine primjenjujući veze </w:t>
            </w:r>
            <w:r>
              <w:rPr>
                <w:sz w:val="20"/>
                <w:szCs w:val="20"/>
              </w:rPr>
              <w:lastRenderedPageBreak/>
              <w:t>između računskih operacija.</w:t>
            </w:r>
          </w:p>
        </w:tc>
        <w:tc>
          <w:tcPr>
            <w:tcW w:w="2966" w:type="dxa"/>
            <w:vMerge/>
          </w:tcPr>
          <w:p w14:paraId="31CA322A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322B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704BE" w14:paraId="31CA3247" w14:textId="77777777" w:rsidTr="00D83FB5">
        <w:trPr>
          <w:trHeight w:val="504"/>
        </w:trPr>
        <w:tc>
          <w:tcPr>
            <w:tcW w:w="1271" w:type="dxa"/>
            <w:vMerge w:val="restart"/>
          </w:tcPr>
          <w:p w14:paraId="31CA322E" w14:textId="77777777" w:rsidR="00F704BE" w:rsidRDefault="00F704BE" w:rsidP="00F704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127.</w:t>
            </w:r>
          </w:p>
        </w:tc>
        <w:tc>
          <w:tcPr>
            <w:tcW w:w="1701" w:type="dxa"/>
            <w:vMerge w:val="restart"/>
          </w:tcPr>
          <w:p w14:paraId="31CA3230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b/>
                <w:highlight w:val="white"/>
              </w:rPr>
              <w:t>8. SKUPINA ZADATAKA ZA VREDNOVANJE</w:t>
            </w:r>
            <w:r>
              <w:t xml:space="preserve"> </w:t>
            </w:r>
            <w:r>
              <w:rPr>
                <w:sz w:val="20"/>
                <w:szCs w:val="20"/>
              </w:rPr>
              <w:t>Pisano dijeljenje dvoznamenkastim brojevima do milijun</w:t>
            </w:r>
          </w:p>
          <w:p w14:paraId="31CA3231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analiza</w:t>
            </w:r>
          </w:p>
        </w:tc>
        <w:tc>
          <w:tcPr>
            <w:tcW w:w="1843" w:type="dxa"/>
            <w:vMerge w:val="restart"/>
          </w:tcPr>
          <w:p w14:paraId="31CA3234" w14:textId="77777777" w:rsidR="00F704BE" w:rsidRDefault="00F704BE" w:rsidP="00F704BE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A.</w:t>
            </w:r>
          </w:p>
          <w:p w14:paraId="31CA3235" w14:textId="77777777" w:rsidR="00F704BE" w:rsidRDefault="00F704BE" w:rsidP="00F704BE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BROJEVI</w:t>
            </w:r>
          </w:p>
          <w:p w14:paraId="31CA3236" w14:textId="77777777" w:rsidR="00F704BE" w:rsidRDefault="00F704BE" w:rsidP="00F704BE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7D3CD7DE" w14:textId="77777777" w:rsidR="00F704BE" w:rsidRDefault="00F704BE" w:rsidP="00F704BE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02ECF06D" w14:textId="77777777" w:rsidR="00F704BE" w:rsidRDefault="00F704BE" w:rsidP="00F704BE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0EC56D16" w14:textId="77777777" w:rsidR="00F704BE" w:rsidRDefault="00F704BE" w:rsidP="00F704BE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7E917643" w14:textId="77777777" w:rsidR="00F704BE" w:rsidRDefault="00F704BE" w:rsidP="00F704BE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29984D8B" w14:textId="77777777" w:rsidR="00F704BE" w:rsidRDefault="00F704BE" w:rsidP="00F704BE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7DCBF722" w14:textId="77777777" w:rsidR="00F704BE" w:rsidRDefault="00F704BE" w:rsidP="00F704BE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42F2E9D9" w14:textId="77777777" w:rsidR="00F704BE" w:rsidRDefault="00F704BE" w:rsidP="00F704BE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7570425A" w14:textId="77777777" w:rsidR="00F704BE" w:rsidRDefault="00F704BE" w:rsidP="00F704BE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325F91FB" w14:textId="77777777" w:rsidR="00F704BE" w:rsidRDefault="00F704BE" w:rsidP="00F704BE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41F524F1" w14:textId="77777777" w:rsidR="00F704BE" w:rsidRDefault="00F704BE" w:rsidP="00F704BE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609FD861" w14:textId="77777777" w:rsidR="00F704BE" w:rsidRDefault="00F704BE" w:rsidP="00F704BE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0F3CC274" w14:textId="77777777" w:rsidR="00F704BE" w:rsidRDefault="00F704BE" w:rsidP="00F704BE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7EFE50F6" w14:textId="77777777" w:rsidR="00F704BE" w:rsidRDefault="00F704BE" w:rsidP="00F704BE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06D9ADAC" w14:textId="77777777" w:rsidR="00F704BE" w:rsidRDefault="00F704BE" w:rsidP="00F704BE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58952416" w14:textId="77777777" w:rsidR="00F704BE" w:rsidRDefault="00F704BE" w:rsidP="00F704BE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5D93CB40" w14:textId="77777777" w:rsidR="00F704BE" w:rsidRDefault="00F704BE" w:rsidP="00F704BE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564D8155" w14:textId="77777777" w:rsidR="00F704BE" w:rsidRDefault="00F704BE" w:rsidP="00F704BE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791CF388" w14:textId="77777777" w:rsidR="00F704BE" w:rsidRDefault="00F704BE" w:rsidP="00F704BE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2CC6D1B3" w14:textId="77777777" w:rsidR="00F704BE" w:rsidRDefault="00F704BE" w:rsidP="00F704BE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38AF6C0A" w14:textId="77777777" w:rsidR="00F704BE" w:rsidRDefault="00F704BE" w:rsidP="00F704BE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29F769A3" w14:textId="77777777" w:rsidR="00F704BE" w:rsidRDefault="00F704BE" w:rsidP="00F704BE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72185032" w14:textId="77777777" w:rsidR="00F704BE" w:rsidRDefault="00F704BE" w:rsidP="00F704BE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336D6913" w14:textId="77777777" w:rsidR="00F704BE" w:rsidRDefault="00F704BE" w:rsidP="00F704BE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3EE131CC" w14:textId="77777777" w:rsidR="00F704BE" w:rsidRDefault="00F704BE" w:rsidP="00F704BE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18A50D2C" w14:textId="77777777" w:rsidR="00F704BE" w:rsidRDefault="00F704BE" w:rsidP="00F704BE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351418CF" w14:textId="77777777" w:rsidR="00F704BE" w:rsidRDefault="00F704BE" w:rsidP="00F704BE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64E82B36" w14:textId="77777777" w:rsidR="00F704BE" w:rsidRDefault="00F704BE" w:rsidP="00F704BE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48571E56" w14:textId="77777777" w:rsidR="00F704BE" w:rsidRDefault="00F704BE" w:rsidP="00F704BE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428EAAA0" w14:textId="77777777" w:rsidR="00F704BE" w:rsidRDefault="00F704BE" w:rsidP="00F704BE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579E369A" w14:textId="77777777" w:rsidR="00F704BE" w:rsidRDefault="00F704BE" w:rsidP="00F704BE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33BAFECF" w14:textId="77777777" w:rsidR="00F704BE" w:rsidRDefault="00F704BE" w:rsidP="00F704BE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31CA3237" w14:textId="77777777" w:rsidR="00F704BE" w:rsidRDefault="00F704BE" w:rsidP="00F704BE">
            <w:pPr>
              <w:jc w:val="center"/>
              <w:rPr>
                <w:b/>
                <w:color w:val="00B050"/>
                <w:sz w:val="20"/>
                <w:szCs w:val="20"/>
              </w:rPr>
            </w:pPr>
            <w:r>
              <w:rPr>
                <w:b/>
                <w:color w:val="00B050"/>
                <w:sz w:val="20"/>
                <w:szCs w:val="20"/>
              </w:rPr>
              <w:t>B.</w:t>
            </w:r>
          </w:p>
          <w:p w14:paraId="31CA3238" w14:textId="77777777" w:rsidR="00F704BE" w:rsidRDefault="00F704BE" w:rsidP="00F704BE">
            <w:pPr>
              <w:jc w:val="center"/>
              <w:rPr>
                <w:b/>
                <w:color w:val="00B050"/>
                <w:sz w:val="20"/>
                <w:szCs w:val="20"/>
              </w:rPr>
            </w:pPr>
            <w:r>
              <w:rPr>
                <w:b/>
                <w:color w:val="00B050"/>
                <w:sz w:val="20"/>
                <w:szCs w:val="20"/>
              </w:rPr>
              <w:t>ALGEBRA I FUNKCIJE</w:t>
            </w:r>
          </w:p>
          <w:p w14:paraId="31CA3239" w14:textId="77777777" w:rsidR="00F704BE" w:rsidRDefault="00F704BE" w:rsidP="00F704BE">
            <w:pPr>
              <w:jc w:val="center"/>
              <w:rPr>
                <w:b/>
                <w:color w:val="C00000"/>
                <w:sz w:val="20"/>
                <w:szCs w:val="20"/>
              </w:rPr>
            </w:pPr>
          </w:p>
          <w:p w14:paraId="31CA323A" w14:textId="77777777" w:rsidR="00F704BE" w:rsidRDefault="00F704BE" w:rsidP="00F704BE">
            <w:pPr>
              <w:jc w:val="center"/>
              <w:rPr>
                <w:b/>
                <w:color w:val="F79646"/>
                <w:sz w:val="20"/>
                <w:szCs w:val="20"/>
              </w:rPr>
            </w:pPr>
            <w:r>
              <w:rPr>
                <w:b/>
                <w:color w:val="F79646"/>
                <w:sz w:val="20"/>
                <w:szCs w:val="20"/>
              </w:rPr>
              <w:t>E.</w:t>
            </w:r>
          </w:p>
          <w:p w14:paraId="31CA323B" w14:textId="77777777" w:rsidR="00F704BE" w:rsidRDefault="00F704BE" w:rsidP="00F704BE">
            <w:pPr>
              <w:jc w:val="center"/>
              <w:rPr>
                <w:color w:val="7030A0"/>
                <w:sz w:val="20"/>
                <w:szCs w:val="20"/>
              </w:rPr>
            </w:pPr>
            <w:r>
              <w:rPr>
                <w:b/>
                <w:color w:val="F79646"/>
                <w:sz w:val="20"/>
                <w:szCs w:val="20"/>
              </w:rPr>
              <w:t>PODATCI, STATISTIKA I VJEROJATNOST</w:t>
            </w:r>
          </w:p>
        </w:tc>
        <w:tc>
          <w:tcPr>
            <w:tcW w:w="2551" w:type="dxa"/>
          </w:tcPr>
          <w:p w14:paraId="31CA323C" w14:textId="77777777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lastRenderedPageBreak/>
              <w:t>MAT OŠ A.4.3.</w:t>
            </w:r>
          </w:p>
          <w:p w14:paraId="31CA323D" w14:textId="77777777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množi i dijeli dvoznamenkastim brojevima u skupu prirodnih brojeva do milijun.</w:t>
            </w:r>
          </w:p>
        </w:tc>
        <w:tc>
          <w:tcPr>
            <w:tcW w:w="2268" w:type="dxa"/>
          </w:tcPr>
          <w:p w14:paraId="31CA323E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Dijeli brojeve s 10 i 100.</w:t>
            </w:r>
          </w:p>
        </w:tc>
        <w:tc>
          <w:tcPr>
            <w:tcW w:w="2966" w:type="dxa"/>
            <w:vMerge w:val="restart"/>
          </w:tcPr>
          <w:p w14:paraId="31CA323F" w14:textId="77777777" w:rsidR="00F704BE" w:rsidRDefault="00F704BE" w:rsidP="00F704B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B.2.4.</w:t>
            </w:r>
          </w:p>
          <w:p w14:paraId="31CA3240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proofErr w:type="spellStart"/>
            <w:r>
              <w:rPr>
                <w:sz w:val="20"/>
                <w:szCs w:val="20"/>
              </w:rPr>
              <w:t>Samovrednovanje</w:t>
            </w:r>
            <w:proofErr w:type="spellEnd"/>
            <w:r>
              <w:rPr>
                <w:sz w:val="20"/>
                <w:szCs w:val="20"/>
              </w:rPr>
              <w:t>/samoprocjena</w:t>
            </w:r>
          </w:p>
          <w:p w14:paraId="31CA3241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 poticaj učitelja, ali i samostalno, učenik </w:t>
            </w:r>
            <w:proofErr w:type="spellStart"/>
            <w:r>
              <w:rPr>
                <w:sz w:val="20"/>
                <w:szCs w:val="20"/>
              </w:rPr>
              <w:t>samovrednuje</w:t>
            </w:r>
            <w:proofErr w:type="spellEnd"/>
            <w:r>
              <w:rPr>
                <w:sz w:val="20"/>
                <w:szCs w:val="20"/>
              </w:rPr>
              <w:t xml:space="preserve"> proces učenja i svoje rezultate te procjenjuje ostvareni napredak. </w:t>
            </w:r>
          </w:p>
          <w:p w14:paraId="31CA3242" w14:textId="77777777" w:rsidR="00F704BE" w:rsidRDefault="00F704BE" w:rsidP="00F704B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C.2.1.</w:t>
            </w:r>
          </w:p>
          <w:p w14:paraId="31CA3243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Vrijednost učenja</w:t>
            </w:r>
          </w:p>
          <w:p w14:paraId="31CA3244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može objasniti vrijednost učenja za svoj život.</w:t>
            </w:r>
          </w:p>
        </w:tc>
        <w:tc>
          <w:tcPr>
            <w:tcW w:w="1712" w:type="dxa"/>
            <w:vMerge w:val="restart"/>
          </w:tcPr>
          <w:p w14:paraId="31CA3245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 zadatci za vrednovanje</w:t>
            </w:r>
          </w:p>
          <w:p w14:paraId="31CA3246" w14:textId="77777777" w:rsidR="00F704BE" w:rsidRDefault="00F704BE" w:rsidP="00F70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Radna bilježnica, str. 134.</w:t>
            </w:r>
          </w:p>
        </w:tc>
      </w:tr>
      <w:tr w:rsidR="00F704BE" w14:paraId="31CA3250" w14:textId="77777777" w:rsidTr="00D83FB5">
        <w:trPr>
          <w:trHeight w:val="554"/>
        </w:trPr>
        <w:tc>
          <w:tcPr>
            <w:tcW w:w="1271" w:type="dxa"/>
            <w:vMerge/>
          </w:tcPr>
          <w:p w14:paraId="31CA3248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3249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324A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324B" w14:textId="77777777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A.4.4.</w:t>
            </w:r>
          </w:p>
          <w:p w14:paraId="31CA324C" w14:textId="77777777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Primjenjuje četiri računske operacije i odnose među brojevima u problemskim situacijama.</w:t>
            </w:r>
          </w:p>
        </w:tc>
        <w:tc>
          <w:tcPr>
            <w:tcW w:w="2268" w:type="dxa"/>
          </w:tcPr>
          <w:p w14:paraId="31CA324D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Upotrebljava nazive članova računskih operacija.</w:t>
            </w:r>
          </w:p>
        </w:tc>
        <w:tc>
          <w:tcPr>
            <w:tcW w:w="2966" w:type="dxa"/>
            <w:vMerge/>
          </w:tcPr>
          <w:p w14:paraId="31CA324E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324F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704BE" w14:paraId="31CA3259" w14:textId="77777777" w:rsidTr="00D83FB5">
        <w:trPr>
          <w:trHeight w:val="548"/>
        </w:trPr>
        <w:tc>
          <w:tcPr>
            <w:tcW w:w="1271" w:type="dxa"/>
            <w:vMerge/>
          </w:tcPr>
          <w:p w14:paraId="31CA3251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3252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3253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3254" w14:textId="77777777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A.4.3.</w:t>
            </w:r>
          </w:p>
          <w:p w14:paraId="31CA3255" w14:textId="77777777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množi i dijeli dvoznamenkastim brojevima u skupu prirodnih brojeva do milijun.</w:t>
            </w:r>
          </w:p>
        </w:tc>
        <w:tc>
          <w:tcPr>
            <w:tcW w:w="2268" w:type="dxa"/>
          </w:tcPr>
          <w:p w14:paraId="31CA3256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Primjenjuje svojstva računskih operacija radi provjere rezultata.</w:t>
            </w:r>
          </w:p>
        </w:tc>
        <w:tc>
          <w:tcPr>
            <w:tcW w:w="2966" w:type="dxa"/>
            <w:vMerge/>
          </w:tcPr>
          <w:p w14:paraId="31CA3257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3258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704BE" w14:paraId="31CA3262" w14:textId="77777777" w:rsidTr="00D83FB5">
        <w:trPr>
          <w:trHeight w:val="123"/>
        </w:trPr>
        <w:tc>
          <w:tcPr>
            <w:tcW w:w="1271" w:type="dxa"/>
            <w:vMerge/>
          </w:tcPr>
          <w:p w14:paraId="31CA325A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325B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325C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325D" w14:textId="77777777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A.4.3.</w:t>
            </w:r>
          </w:p>
          <w:p w14:paraId="31CA325E" w14:textId="77777777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množi i dijeli dvoznamenkastim brojevima u skupu prirodnih brojeva do milijun.</w:t>
            </w:r>
          </w:p>
        </w:tc>
        <w:tc>
          <w:tcPr>
            <w:tcW w:w="2268" w:type="dxa"/>
          </w:tcPr>
          <w:p w14:paraId="31CA325F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Procjenjuje rezultat u zadatku prije postupka pisanoga dijeljenja.</w:t>
            </w:r>
          </w:p>
        </w:tc>
        <w:tc>
          <w:tcPr>
            <w:tcW w:w="2966" w:type="dxa"/>
            <w:vMerge/>
          </w:tcPr>
          <w:p w14:paraId="31CA3260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3261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704BE" w14:paraId="31CA326B" w14:textId="77777777" w:rsidTr="00D83FB5">
        <w:trPr>
          <w:trHeight w:val="118"/>
        </w:trPr>
        <w:tc>
          <w:tcPr>
            <w:tcW w:w="1271" w:type="dxa"/>
            <w:vMerge/>
          </w:tcPr>
          <w:p w14:paraId="31CA3263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3264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3265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3266" w14:textId="77777777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A.4.3.</w:t>
            </w:r>
          </w:p>
          <w:p w14:paraId="31CA3267" w14:textId="77777777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množi i dijeli dvoznamenkastim brojevima u skupu prirodnih brojeva do milijun.</w:t>
            </w:r>
          </w:p>
        </w:tc>
        <w:tc>
          <w:tcPr>
            <w:tcW w:w="2268" w:type="dxa"/>
          </w:tcPr>
          <w:p w14:paraId="31CA3268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Procjenjuje djelomični količnik.</w:t>
            </w:r>
          </w:p>
        </w:tc>
        <w:tc>
          <w:tcPr>
            <w:tcW w:w="2966" w:type="dxa"/>
            <w:vMerge/>
          </w:tcPr>
          <w:p w14:paraId="31CA3269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326A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704BE" w14:paraId="31CA3274" w14:textId="77777777" w:rsidTr="00D83FB5">
        <w:trPr>
          <w:trHeight w:val="118"/>
        </w:trPr>
        <w:tc>
          <w:tcPr>
            <w:tcW w:w="1271" w:type="dxa"/>
            <w:vMerge/>
          </w:tcPr>
          <w:p w14:paraId="31CA326C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326D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326E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326F" w14:textId="77777777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A.4.3.</w:t>
            </w:r>
          </w:p>
          <w:p w14:paraId="31CA3270" w14:textId="77777777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množi i dijeli dvoznamenkastim brojevima u skupu prirodnih brojeva do milijun.</w:t>
            </w:r>
          </w:p>
        </w:tc>
        <w:tc>
          <w:tcPr>
            <w:tcW w:w="2268" w:type="dxa"/>
          </w:tcPr>
          <w:p w14:paraId="4F457C8A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Primjenjuje postupak pisanoga dijeljenja dvoznamenkastim brojem u različitim tipovima zadataka.</w:t>
            </w:r>
          </w:p>
          <w:p w14:paraId="31CA3271" w14:textId="77777777" w:rsidR="00F704BE" w:rsidRDefault="00F704BE" w:rsidP="00F704BE">
            <w:pPr>
              <w:rPr>
                <w:sz w:val="20"/>
                <w:szCs w:val="20"/>
              </w:rPr>
            </w:pPr>
          </w:p>
        </w:tc>
        <w:tc>
          <w:tcPr>
            <w:tcW w:w="2966" w:type="dxa"/>
            <w:vMerge/>
          </w:tcPr>
          <w:p w14:paraId="31CA3272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3273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704BE" w14:paraId="31CA327D" w14:textId="77777777" w:rsidTr="00D83FB5">
        <w:trPr>
          <w:trHeight w:val="118"/>
        </w:trPr>
        <w:tc>
          <w:tcPr>
            <w:tcW w:w="1271" w:type="dxa"/>
            <w:vMerge/>
          </w:tcPr>
          <w:p w14:paraId="31CA3275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3276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3277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3278" w14:textId="77777777" w:rsidR="00F704BE" w:rsidRDefault="00F704BE" w:rsidP="00F704BE">
            <w:pPr>
              <w:rPr>
                <w:color w:val="F79646"/>
                <w:sz w:val="20"/>
                <w:szCs w:val="20"/>
              </w:rPr>
            </w:pPr>
            <w:r>
              <w:rPr>
                <w:color w:val="F79646"/>
                <w:sz w:val="20"/>
                <w:szCs w:val="20"/>
              </w:rPr>
              <w:t>MAT OŠ E.4.1.</w:t>
            </w:r>
          </w:p>
          <w:p w14:paraId="31CA3279" w14:textId="77777777" w:rsidR="00F704BE" w:rsidRDefault="00F704BE" w:rsidP="00F704BE">
            <w:pPr>
              <w:rPr>
                <w:color w:val="F79646"/>
                <w:sz w:val="20"/>
                <w:szCs w:val="20"/>
              </w:rPr>
            </w:pPr>
            <w:r>
              <w:rPr>
                <w:color w:val="F79646"/>
                <w:sz w:val="20"/>
                <w:szCs w:val="20"/>
              </w:rPr>
              <w:lastRenderedPageBreak/>
              <w:t>Provodi jednostavna istraživanja i analizira dobivene podatke.</w:t>
            </w:r>
          </w:p>
        </w:tc>
        <w:tc>
          <w:tcPr>
            <w:tcW w:w="2268" w:type="dxa"/>
          </w:tcPr>
          <w:p w14:paraId="31CA327A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Čita podatke iz tablice.</w:t>
            </w:r>
          </w:p>
        </w:tc>
        <w:tc>
          <w:tcPr>
            <w:tcW w:w="2966" w:type="dxa"/>
            <w:vMerge/>
          </w:tcPr>
          <w:p w14:paraId="31CA327B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327C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704BE" w14:paraId="31CA3286" w14:textId="77777777" w:rsidTr="00D83FB5">
        <w:trPr>
          <w:trHeight w:val="118"/>
        </w:trPr>
        <w:tc>
          <w:tcPr>
            <w:tcW w:w="1271" w:type="dxa"/>
            <w:vMerge/>
          </w:tcPr>
          <w:p w14:paraId="31CA327E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327F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3280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3281" w14:textId="77777777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 4.4.</w:t>
            </w:r>
          </w:p>
          <w:p w14:paraId="31CA3282" w14:textId="7D934E46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Primjenjuje četiri računske operacije i odnose među brojevima u problemskim situacijama.</w:t>
            </w:r>
          </w:p>
        </w:tc>
        <w:tc>
          <w:tcPr>
            <w:tcW w:w="2268" w:type="dxa"/>
          </w:tcPr>
          <w:p w14:paraId="31CA3283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Rješava problemske zadatke sa uporabom zagrada.</w:t>
            </w:r>
          </w:p>
        </w:tc>
        <w:tc>
          <w:tcPr>
            <w:tcW w:w="2966" w:type="dxa"/>
            <w:vMerge/>
          </w:tcPr>
          <w:p w14:paraId="31CA3284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3285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704BE" w14:paraId="31CA328F" w14:textId="77777777" w:rsidTr="00D83FB5">
        <w:trPr>
          <w:trHeight w:val="118"/>
        </w:trPr>
        <w:tc>
          <w:tcPr>
            <w:tcW w:w="1271" w:type="dxa"/>
            <w:vMerge/>
          </w:tcPr>
          <w:p w14:paraId="31CA3287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3288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3289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328A" w14:textId="77777777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A.4.4.</w:t>
            </w:r>
          </w:p>
          <w:p w14:paraId="31CA328B" w14:textId="77777777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Primjenjuje četiri računske operacije i odnose među brojevima u problemskim situacijama.</w:t>
            </w:r>
          </w:p>
        </w:tc>
        <w:tc>
          <w:tcPr>
            <w:tcW w:w="2268" w:type="dxa"/>
          </w:tcPr>
          <w:p w14:paraId="31CA328C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Izvodi više računskih operacija.</w:t>
            </w:r>
          </w:p>
        </w:tc>
        <w:tc>
          <w:tcPr>
            <w:tcW w:w="2966" w:type="dxa"/>
            <w:vMerge/>
          </w:tcPr>
          <w:p w14:paraId="31CA328D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328E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704BE" w14:paraId="31CA3298" w14:textId="77777777" w:rsidTr="00D83FB5">
        <w:trPr>
          <w:trHeight w:val="118"/>
        </w:trPr>
        <w:tc>
          <w:tcPr>
            <w:tcW w:w="1271" w:type="dxa"/>
            <w:vMerge/>
          </w:tcPr>
          <w:p w14:paraId="31CA3290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3291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3292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3293" w14:textId="77777777" w:rsidR="00F704BE" w:rsidRDefault="00F704BE" w:rsidP="00F704BE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MAT OŠ B.4.1.</w:t>
            </w:r>
          </w:p>
          <w:p w14:paraId="31CA3294" w14:textId="77777777" w:rsidR="00F704BE" w:rsidRDefault="00F704BE" w:rsidP="00F704BE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Određuje vrijednost nepoznate veličine u jednakostima ili nejednakostima.</w:t>
            </w:r>
          </w:p>
        </w:tc>
        <w:tc>
          <w:tcPr>
            <w:tcW w:w="2268" w:type="dxa"/>
          </w:tcPr>
          <w:p w14:paraId="31CA3295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Računa vrijednost nepoznate veličine primjenjujući veze između računskih operacija.</w:t>
            </w:r>
          </w:p>
        </w:tc>
        <w:tc>
          <w:tcPr>
            <w:tcW w:w="2966" w:type="dxa"/>
            <w:vMerge/>
          </w:tcPr>
          <w:p w14:paraId="31CA3296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3297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704BE" w14:paraId="31CA32B6" w14:textId="77777777" w:rsidTr="00D83FB5">
        <w:trPr>
          <w:trHeight w:val="513"/>
        </w:trPr>
        <w:tc>
          <w:tcPr>
            <w:tcW w:w="1271" w:type="dxa"/>
            <w:vMerge w:val="restart"/>
          </w:tcPr>
          <w:p w14:paraId="31CA329A" w14:textId="77777777" w:rsidR="00F704BE" w:rsidRDefault="00F704BE" w:rsidP="00F704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</w:tcBorders>
          </w:tcPr>
          <w:p w14:paraId="2D683C24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Brojevi do </w:t>
            </w:r>
          </w:p>
          <w:p w14:paraId="31CA329C" w14:textId="266C8CF4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1000 000</w:t>
            </w:r>
          </w:p>
          <w:p w14:paraId="31CA329D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uvježbavanje i ponavljanje</w:t>
            </w:r>
          </w:p>
          <w:p w14:paraId="31CA329E" w14:textId="77777777" w:rsidR="00F704BE" w:rsidRDefault="00F704BE" w:rsidP="00F704BE">
            <w:pPr>
              <w:rPr>
                <w:sz w:val="20"/>
                <w:szCs w:val="20"/>
              </w:rPr>
            </w:pPr>
          </w:p>
          <w:p w14:paraId="31CA329F" w14:textId="77777777" w:rsidR="00F704BE" w:rsidRDefault="00F704BE" w:rsidP="00F704BE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14:paraId="31CA32A0" w14:textId="77777777" w:rsidR="00F704BE" w:rsidRDefault="00F704BE" w:rsidP="00F704BE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A.</w:t>
            </w:r>
          </w:p>
          <w:p w14:paraId="31CA32A1" w14:textId="77777777" w:rsidR="00F704BE" w:rsidRDefault="00F704BE" w:rsidP="00F704BE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BROJEVI</w:t>
            </w:r>
          </w:p>
          <w:p w14:paraId="31CA32A2" w14:textId="77777777" w:rsidR="00F704BE" w:rsidRDefault="00F704BE" w:rsidP="00F704BE">
            <w:pPr>
              <w:jc w:val="center"/>
              <w:rPr>
                <w:color w:val="00B0F0"/>
                <w:sz w:val="20"/>
                <w:szCs w:val="20"/>
              </w:rPr>
            </w:pPr>
          </w:p>
          <w:p w14:paraId="31CA32A3" w14:textId="77777777" w:rsidR="00F704BE" w:rsidRDefault="00F704BE" w:rsidP="00F704BE">
            <w:pPr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32A4" w14:textId="77777777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A.4.1.</w:t>
            </w:r>
          </w:p>
          <w:p w14:paraId="31CA32A5" w14:textId="77777777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Služi se prirodnim brojevima do milijun.</w:t>
            </w:r>
          </w:p>
        </w:tc>
        <w:tc>
          <w:tcPr>
            <w:tcW w:w="2268" w:type="dxa"/>
          </w:tcPr>
          <w:p w14:paraId="31CA32A6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Broji, čita, piše i uspoređuje brojeve do milijun.</w:t>
            </w:r>
          </w:p>
        </w:tc>
        <w:tc>
          <w:tcPr>
            <w:tcW w:w="2966" w:type="dxa"/>
            <w:vMerge w:val="restart"/>
          </w:tcPr>
          <w:p w14:paraId="31CA32A7" w14:textId="77777777" w:rsidR="00F704BE" w:rsidRDefault="00F704BE" w:rsidP="00F704B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A.2.3. Razvija osobne potencijale.</w:t>
            </w:r>
          </w:p>
          <w:p w14:paraId="31CA32A8" w14:textId="77777777" w:rsidR="00F704BE" w:rsidRDefault="00F704BE" w:rsidP="00F704B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A.2.4. Razvija radne navike.</w:t>
            </w:r>
          </w:p>
          <w:p w14:paraId="31CA32A9" w14:textId="77777777" w:rsidR="00F704BE" w:rsidRDefault="00F704BE" w:rsidP="00F704B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A.2.2.</w:t>
            </w:r>
          </w:p>
          <w:p w14:paraId="31CA32AA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Primjena strategija učenja i rješavanje problema</w:t>
            </w:r>
          </w:p>
          <w:p w14:paraId="31CA32AB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primjenjuje strategije učenja i rješava probleme u svim područjima učenja uz praćenje i podršku učitelja.</w:t>
            </w:r>
          </w:p>
          <w:p w14:paraId="31CA32AC" w14:textId="77777777" w:rsidR="00F704BE" w:rsidRDefault="00F704BE" w:rsidP="00F704B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D.2.1.</w:t>
            </w:r>
          </w:p>
          <w:p w14:paraId="31CA32AD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Fizičko okružje učenja</w:t>
            </w:r>
          </w:p>
          <w:p w14:paraId="31CA32AE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stvara prikladno fizičko okružje za učenje s ciljem poboljšanja.</w:t>
            </w:r>
          </w:p>
        </w:tc>
        <w:tc>
          <w:tcPr>
            <w:tcW w:w="1712" w:type="dxa"/>
            <w:vMerge w:val="restart"/>
          </w:tcPr>
          <w:p w14:paraId="31CA32B2" w14:textId="4D8C422E" w:rsidR="00F704BE" w:rsidRPr="00EE6856" w:rsidRDefault="00F704BE" w:rsidP="00F70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Radna bilježnica, str. 135., 136. </w:t>
            </w:r>
          </w:p>
          <w:p w14:paraId="31CA32B3" w14:textId="77777777" w:rsidR="00F704BE" w:rsidRDefault="00F704BE" w:rsidP="00F70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Zbirka zadataka, </w:t>
            </w:r>
          </w:p>
          <w:p w14:paraId="31CA32B4" w14:textId="77777777" w:rsidR="00F704BE" w:rsidRDefault="00F704BE" w:rsidP="00F70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str. 116.</w:t>
            </w:r>
          </w:p>
          <w:p w14:paraId="31CA32B5" w14:textId="77777777" w:rsidR="00F704BE" w:rsidRDefault="00F704BE" w:rsidP="00F70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Nastavni listić 39</w:t>
            </w:r>
          </w:p>
        </w:tc>
      </w:tr>
      <w:tr w:rsidR="00F704BE" w14:paraId="31CA32BF" w14:textId="77777777" w:rsidTr="00D83FB5">
        <w:trPr>
          <w:trHeight w:val="705"/>
        </w:trPr>
        <w:tc>
          <w:tcPr>
            <w:tcW w:w="1271" w:type="dxa"/>
            <w:vMerge/>
          </w:tcPr>
          <w:p w14:paraId="31CA32B7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</w:tcBorders>
          </w:tcPr>
          <w:p w14:paraId="31CA32B8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32B9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32BA" w14:textId="77777777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A.4.1.</w:t>
            </w:r>
          </w:p>
          <w:p w14:paraId="31CA32BB" w14:textId="77777777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Služi se prirodnim brojevima do milijun.</w:t>
            </w:r>
          </w:p>
        </w:tc>
        <w:tc>
          <w:tcPr>
            <w:tcW w:w="2268" w:type="dxa"/>
          </w:tcPr>
          <w:p w14:paraId="31CA32BC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Koristi se višeznamenkastim brojevima.</w:t>
            </w:r>
          </w:p>
        </w:tc>
        <w:tc>
          <w:tcPr>
            <w:tcW w:w="2966" w:type="dxa"/>
            <w:vMerge/>
          </w:tcPr>
          <w:p w14:paraId="31CA32BD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32BE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F704BE" w14:paraId="31CA32C8" w14:textId="77777777" w:rsidTr="00D83FB5">
        <w:trPr>
          <w:trHeight w:val="599"/>
        </w:trPr>
        <w:tc>
          <w:tcPr>
            <w:tcW w:w="1271" w:type="dxa"/>
            <w:vMerge/>
          </w:tcPr>
          <w:p w14:paraId="31CA32C0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</w:tcBorders>
          </w:tcPr>
          <w:p w14:paraId="31CA32C1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32C2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31CA32C3" w14:textId="77777777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A.4.1.</w:t>
            </w:r>
          </w:p>
          <w:p w14:paraId="31CA32C4" w14:textId="77777777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Služi se prirodnim brojevima do milijun.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14:paraId="31CA32C5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Navodi dekadske jedinice i opisuje njihove odnose.</w:t>
            </w:r>
          </w:p>
        </w:tc>
        <w:tc>
          <w:tcPr>
            <w:tcW w:w="2966" w:type="dxa"/>
            <w:vMerge/>
          </w:tcPr>
          <w:p w14:paraId="31CA32C6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32C7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F704BE" w14:paraId="31CA32D1" w14:textId="77777777" w:rsidTr="00D83FB5">
        <w:trPr>
          <w:trHeight w:val="831"/>
        </w:trPr>
        <w:tc>
          <w:tcPr>
            <w:tcW w:w="1271" w:type="dxa"/>
            <w:vMerge/>
          </w:tcPr>
          <w:p w14:paraId="31CA32C9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</w:tcBorders>
          </w:tcPr>
          <w:p w14:paraId="31CA32CA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32CB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32CC" w14:textId="77777777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A.4.1.</w:t>
            </w:r>
          </w:p>
          <w:p w14:paraId="31CA32CD" w14:textId="77777777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Služi se prirodnim brojevima do milijun.</w:t>
            </w:r>
          </w:p>
        </w:tc>
        <w:tc>
          <w:tcPr>
            <w:tcW w:w="2268" w:type="dxa"/>
          </w:tcPr>
          <w:p w14:paraId="31CA32CE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Prepoznaje mjesne vrijednosti pojedinih znamenaka.</w:t>
            </w:r>
          </w:p>
        </w:tc>
        <w:tc>
          <w:tcPr>
            <w:tcW w:w="2966" w:type="dxa"/>
            <w:vMerge/>
          </w:tcPr>
          <w:p w14:paraId="31CA32CF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32D0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F704BE" w14:paraId="31CA32ED" w14:textId="77777777" w:rsidTr="00EE6856">
        <w:trPr>
          <w:trHeight w:val="699"/>
        </w:trPr>
        <w:tc>
          <w:tcPr>
            <w:tcW w:w="1271" w:type="dxa"/>
            <w:vMerge w:val="restart"/>
          </w:tcPr>
          <w:p w14:paraId="31CA32D3" w14:textId="77777777" w:rsidR="00F704BE" w:rsidRDefault="00F704BE" w:rsidP="00F704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31CA32D5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Pisano zbrajanje i oduzimanje do </w:t>
            </w:r>
          </w:p>
          <w:p w14:paraId="31CA32D6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1 000 000 (1)</w:t>
            </w:r>
          </w:p>
          <w:p w14:paraId="31CA32D7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uvježbavanje i ponavljanje</w:t>
            </w:r>
          </w:p>
          <w:p w14:paraId="31CA32D8" w14:textId="77777777" w:rsidR="00F704BE" w:rsidRDefault="00F704BE" w:rsidP="00F704BE">
            <w:pPr>
              <w:rPr>
                <w:sz w:val="20"/>
                <w:szCs w:val="20"/>
              </w:rPr>
            </w:pPr>
          </w:p>
          <w:p w14:paraId="31CA32D9" w14:textId="77777777" w:rsidR="00F704BE" w:rsidRDefault="00F704BE" w:rsidP="00F704BE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14:paraId="31CA32DB" w14:textId="77777777" w:rsidR="00F704BE" w:rsidRDefault="00F704BE" w:rsidP="00F704BE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lastRenderedPageBreak/>
              <w:t>A.</w:t>
            </w:r>
          </w:p>
          <w:p w14:paraId="31CA32DC" w14:textId="77777777" w:rsidR="00F704BE" w:rsidRDefault="00F704BE" w:rsidP="00F704BE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BROJEVI</w:t>
            </w:r>
          </w:p>
          <w:p w14:paraId="31CA32DF" w14:textId="77777777" w:rsidR="00F704BE" w:rsidRDefault="00F704BE" w:rsidP="00F704BE">
            <w:pPr>
              <w:rPr>
                <w:color w:val="7030A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32E0" w14:textId="77777777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lastRenderedPageBreak/>
              <w:t>MAT OŠ A.4.2.</w:t>
            </w:r>
          </w:p>
          <w:p w14:paraId="31CA32E1" w14:textId="77777777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lastRenderedPageBreak/>
              <w:t>Pisano zbraja i oduzima u skupu prirodnih brojeva do milijun.</w:t>
            </w:r>
          </w:p>
        </w:tc>
        <w:tc>
          <w:tcPr>
            <w:tcW w:w="2268" w:type="dxa"/>
          </w:tcPr>
          <w:p w14:paraId="31CA32E2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Zbraja i oduzima brojeve do milijun.</w:t>
            </w:r>
          </w:p>
        </w:tc>
        <w:tc>
          <w:tcPr>
            <w:tcW w:w="2966" w:type="dxa"/>
            <w:vMerge w:val="restart"/>
          </w:tcPr>
          <w:p w14:paraId="31CA32E3" w14:textId="77777777" w:rsidR="00F704BE" w:rsidRDefault="00F704BE" w:rsidP="00F704B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A.2.3. Razvija osobne potencijale.</w:t>
            </w:r>
          </w:p>
          <w:p w14:paraId="31CA32E4" w14:textId="77777777" w:rsidR="00F704BE" w:rsidRDefault="00F704BE" w:rsidP="00F704B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lastRenderedPageBreak/>
              <w:t>osr</w:t>
            </w:r>
            <w:proofErr w:type="spellEnd"/>
            <w:r>
              <w:rPr>
                <w:sz w:val="20"/>
                <w:szCs w:val="20"/>
              </w:rPr>
              <w:t xml:space="preserve"> A.2.4. Razvija radne navike.</w:t>
            </w:r>
          </w:p>
          <w:p w14:paraId="31CA32E5" w14:textId="77777777" w:rsidR="00F704BE" w:rsidRDefault="00F704BE" w:rsidP="00F704B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A.2.2.</w:t>
            </w:r>
          </w:p>
          <w:p w14:paraId="31CA32E6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Primjena strategija učenja i rješavanje problema</w:t>
            </w:r>
          </w:p>
          <w:p w14:paraId="31CA32E8" w14:textId="09FCCD4C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primjenjuje strategije učenja i rješava probleme u svim područjima učenja uz praćenje i podršku učitelja.</w:t>
            </w:r>
          </w:p>
        </w:tc>
        <w:tc>
          <w:tcPr>
            <w:tcW w:w="1712" w:type="dxa"/>
            <w:vMerge w:val="restart"/>
          </w:tcPr>
          <w:p w14:paraId="31CA32E9" w14:textId="77777777" w:rsidR="00F704BE" w:rsidRDefault="00F704BE" w:rsidP="00F704B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Radna bilježnica, str. 137., 138.</w:t>
            </w:r>
          </w:p>
          <w:p w14:paraId="31CA32EA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Zbirka zadataka, </w:t>
            </w:r>
          </w:p>
          <w:p w14:paraId="31CA32EB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str. 117.</w:t>
            </w:r>
          </w:p>
          <w:p w14:paraId="31CA32EC" w14:textId="77777777" w:rsidR="00F704BE" w:rsidRDefault="00F704BE" w:rsidP="00F704BE">
            <w:pPr>
              <w:rPr>
                <w:sz w:val="20"/>
                <w:szCs w:val="20"/>
              </w:rPr>
            </w:pPr>
          </w:p>
        </w:tc>
      </w:tr>
      <w:tr w:rsidR="00F704BE" w14:paraId="31CA32F9" w14:textId="77777777" w:rsidTr="00EE6856">
        <w:trPr>
          <w:trHeight w:val="694"/>
        </w:trPr>
        <w:tc>
          <w:tcPr>
            <w:tcW w:w="1271" w:type="dxa"/>
            <w:vMerge/>
          </w:tcPr>
          <w:p w14:paraId="31CA32EE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14:paraId="31CA32EF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32F0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32F1" w14:textId="77777777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A.4.2.</w:t>
            </w:r>
          </w:p>
          <w:p w14:paraId="31CA32F2" w14:textId="77777777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zbraja i oduzima u skupu prirodnih brojeva do milijun.</w:t>
            </w:r>
          </w:p>
        </w:tc>
        <w:tc>
          <w:tcPr>
            <w:tcW w:w="2268" w:type="dxa"/>
          </w:tcPr>
          <w:p w14:paraId="31CA32F3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Primjenjuje odgovarajući </w:t>
            </w:r>
          </w:p>
          <w:p w14:paraId="31CA32F4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matematički zapis pisanoga zbrajanja i oduzimanja.</w:t>
            </w:r>
          </w:p>
          <w:p w14:paraId="31CA32F5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Primjenjuje svojstvo </w:t>
            </w:r>
            <w:proofErr w:type="spellStart"/>
            <w:r>
              <w:rPr>
                <w:sz w:val="20"/>
                <w:szCs w:val="20"/>
              </w:rPr>
              <w:t>komutativnosti</w:t>
            </w:r>
            <w:proofErr w:type="spellEnd"/>
            <w:r>
              <w:rPr>
                <w:sz w:val="20"/>
                <w:szCs w:val="20"/>
              </w:rPr>
              <w:t xml:space="preserve"> i </w:t>
            </w:r>
          </w:p>
          <w:p w14:paraId="31CA32F6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vezu zbrajanja i oduzimanja. </w:t>
            </w:r>
          </w:p>
        </w:tc>
        <w:tc>
          <w:tcPr>
            <w:tcW w:w="2966" w:type="dxa"/>
            <w:vMerge/>
          </w:tcPr>
          <w:p w14:paraId="31CA32F7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32F8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F704BE" w14:paraId="31CA3302" w14:textId="77777777" w:rsidTr="00D83FB5">
        <w:trPr>
          <w:trHeight w:val="270"/>
        </w:trPr>
        <w:tc>
          <w:tcPr>
            <w:tcW w:w="1271" w:type="dxa"/>
            <w:vMerge/>
          </w:tcPr>
          <w:p w14:paraId="31CA32FA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14:paraId="31CA32FB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32FC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32FD" w14:textId="77777777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A.4.2.</w:t>
            </w:r>
          </w:p>
          <w:p w14:paraId="31CA32FE" w14:textId="77777777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zbraja i oduzima u skupu prirodnih brojeva do milijun.</w:t>
            </w:r>
          </w:p>
        </w:tc>
        <w:tc>
          <w:tcPr>
            <w:tcW w:w="2268" w:type="dxa"/>
          </w:tcPr>
          <w:p w14:paraId="31CA32FF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Imenuje članove računskih operacija.</w:t>
            </w:r>
          </w:p>
        </w:tc>
        <w:tc>
          <w:tcPr>
            <w:tcW w:w="2966" w:type="dxa"/>
            <w:vMerge/>
          </w:tcPr>
          <w:p w14:paraId="31CA3300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3301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F704BE" w14:paraId="31CA330B" w14:textId="77777777" w:rsidTr="00D83FB5">
        <w:trPr>
          <w:trHeight w:val="519"/>
        </w:trPr>
        <w:tc>
          <w:tcPr>
            <w:tcW w:w="1271" w:type="dxa"/>
            <w:vMerge/>
          </w:tcPr>
          <w:p w14:paraId="31CA3303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14:paraId="31CA3304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3305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3306" w14:textId="77777777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A.4.2.</w:t>
            </w:r>
          </w:p>
          <w:p w14:paraId="31CA3307" w14:textId="77777777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zbraja i oduzima u skupu prirodnih brojeva do milijun.</w:t>
            </w:r>
          </w:p>
        </w:tc>
        <w:tc>
          <w:tcPr>
            <w:tcW w:w="2268" w:type="dxa"/>
          </w:tcPr>
          <w:p w14:paraId="31CA3308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Rješava tekstualne zadatke.</w:t>
            </w:r>
          </w:p>
        </w:tc>
        <w:tc>
          <w:tcPr>
            <w:tcW w:w="2966" w:type="dxa"/>
            <w:vMerge/>
          </w:tcPr>
          <w:p w14:paraId="31CA3309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330A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F704BE" w14:paraId="31CA3326" w14:textId="77777777" w:rsidTr="00D83FB5">
        <w:trPr>
          <w:trHeight w:val="210"/>
        </w:trPr>
        <w:tc>
          <w:tcPr>
            <w:tcW w:w="1271" w:type="dxa"/>
            <w:vMerge w:val="restart"/>
          </w:tcPr>
          <w:p w14:paraId="31CA330D" w14:textId="77777777" w:rsidR="00F704BE" w:rsidRDefault="00F704BE" w:rsidP="00F704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31CA330F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Pisano zbrajanje i oduzimanje do </w:t>
            </w:r>
          </w:p>
          <w:p w14:paraId="31CA3310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1 000 000 (2)</w:t>
            </w:r>
          </w:p>
          <w:p w14:paraId="31CA3311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uvježbavanje i ponavljanje</w:t>
            </w:r>
          </w:p>
          <w:p w14:paraId="31CA3312" w14:textId="77777777" w:rsidR="00F704BE" w:rsidRDefault="00F704BE" w:rsidP="00F704BE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14:paraId="31CA3314" w14:textId="77777777" w:rsidR="00F704BE" w:rsidRDefault="00F704BE" w:rsidP="00F704BE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A.</w:t>
            </w:r>
          </w:p>
          <w:p w14:paraId="31CA3315" w14:textId="77777777" w:rsidR="00F704BE" w:rsidRDefault="00F704BE" w:rsidP="00F704BE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BROJEVI</w:t>
            </w:r>
          </w:p>
          <w:p w14:paraId="31CA3317" w14:textId="77777777" w:rsidR="00F704BE" w:rsidRDefault="00F704BE" w:rsidP="00F704BE">
            <w:pPr>
              <w:rPr>
                <w:color w:val="7030A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3318" w14:textId="77777777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A.4.2.</w:t>
            </w:r>
          </w:p>
          <w:p w14:paraId="31CA3319" w14:textId="77777777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zbraja i oduzima u skupu prirodnih brojeva do milijun.</w:t>
            </w:r>
          </w:p>
        </w:tc>
        <w:tc>
          <w:tcPr>
            <w:tcW w:w="2268" w:type="dxa"/>
          </w:tcPr>
          <w:p w14:paraId="31CA331A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Zbraja i oduzima brojeve do milijun.</w:t>
            </w:r>
          </w:p>
        </w:tc>
        <w:tc>
          <w:tcPr>
            <w:tcW w:w="2966" w:type="dxa"/>
            <w:vMerge w:val="restart"/>
          </w:tcPr>
          <w:p w14:paraId="31CA331B" w14:textId="77777777" w:rsidR="00F704BE" w:rsidRDefault="00F704BE" w:rsidP="00F704B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A.2.3. Razvija osobne potencijale.</w:t>
            </w:r>
          </w:p>
          <w:p w14:paraId="31CA331C" w14:textId="77777777" w:rsidR="00F704BE" w:rsidRDefault="00F704BE" w:rsidP="00F704B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A.2.4. Razvija radne navike.</w:t>
            </w:r>
          </w:p>
          <w:p w14:paraId="31CA331D" w14:textId="77777777" w:rsidR="00F704BE" w:rsidRDefault="00F704BE" w:rsidP="00F704B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A.2.2.</w:t>
            </w:r>
          </w:p>
          <w:p w14:paraId="31CA331E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Primjena strategija učenja i rješavanje problema</w:t>
            </w:r>
          </w:p>
          <w:p w14:paraId="31CA331F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primjenjuje strategije učenja i rješava probleme u svim područjima učenja uz praćenje i podršku učitelja.</w:t>
            </w:r>
          </w:p>
        </w:tc>
        <w:tc>
          <w:tcPr>
            <w:tcW w:w="1712" w:type="dxa"/>
            <w:vMerge w:val="restart"/>
          </w:tcPr>
          <w:p w14:paraId="31CA3321" w14:textId="6189D535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Radna bilježnica, str. 139., 140.</w:t>
            </w:r>
          </w:p>
          <w:p w14:paraId="31CA3322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Zbirka zadataka, </w:t>
            </w:r>
          </w:p>
          <w:p w14:paraId="31CA3323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str. 118.</w:t>
            </w:r>
          </w:p>
          <w:p w14:paraId="31CA3324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Nastavni listići </w:t>
            </w:r>
          </w:p>
          <w:p w14:paraId="31CA3325" w14:textId="77777777" w:rsidR="00F704BE" w:rsidRDefault="00F704BE" w:rsidP="00F70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</w:t>
            </w:r>
          </w:p>
        </w:tc>
      </w:tr>
      <w:tr w:rsidR="00F704BE" w14:paraId="31CA3332" w14:textId="77777777" w:rsidTr="00D83FB5">
        <w:trPr>
          <w:trHeight w:val="180"/>
        </w:trPr>
        <w:tc>
          <w:tcPr>
            <w:tcW w:w="1271" w:type="dxa"/>
            <w:vMerge/>
          </w:tcPr>
          <w:p w14:paraId="31CA3327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14:paraId="31CA3328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3329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332A" w14:textId="77777777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A.4.2.</w:t>
            </w:r>
          </w:p>
          <w:p w14:paraId="31CA332B" w14:textId="77777777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zbraja i oduzima u skupu prirodnih brojeva do milijun.</w:t>
            </w:r>
          </w:p>
        </w:tc>
        <w:tc>
          <w:tcPr>
            <w:tcW w:w="2268" w:type="dxa"/>
          </w:tcPr>
          <w:p w14:paraId="31CA332C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Primjenjuje odgovarajući </w:t>
            </w:r>
          </w:p>
          <w:p w14:paraId="31CA332D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matematički zapis pisanoga zbrajanja i oduzimanja.</w:t>
            </w:r>
          </w:p>
          <w:p w14:paraId="31CA332E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Primjenjuje svojstvo </w:t>
            </w:r>
            <w:proofErr w:type="spellStart"/>
            <w:r>
              <w:rPr>
                <w:sz w:val="20"/>
                <w:szCs w:val="20"/>
              </w:rPr>
              <w:t>komutativnosti</w:t>
            </w:r>
            <w:proofErr w:type="spellEnd"/>
            <w:r>
              <w:rPr>
                <w:sz w:val="20"/>
                <w:szCs w:val="20"/>
              </w:rPr>
              <w:t xml:space="preserve"> i </w:t>
            </w:r>
          </w:p>
          <w:p w14:paraId="31CA332F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vezu zbrajanja i oduzimanja. </w:t>
            </w:r>
          </w:p>
        </w:tc>
        <w:tc>
          <w:tcPr>
            <w:tcW w:w="2966" w:type="dxa"/>
            <w:vMerge/>
          </w:tcPr>
          <w:p w14:paraId="31CA3330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3331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</w:tr>
      <w:tr w:rsidR="00F704BE" w14:paraId="31CA333B" w14:textId="77777777" w:rsidTr="00D83FB5">
        <w:trPr>
          <w:trHeight w:val="420"/>
        </w:trPr>
        <w:tc>
          <w:tcPr>
            <w:tcW w:w="1271" w:type="dxa"/>
            <w:vMerge/>
          </w:tcPr>
          <w:p w14:paraId="31CA3333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14:paraId="31CA3334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3335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3336" w14:textId="77777777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A.4.2.</w:t>
            </w:r>
          </w:p>
          <w:p w14:paraId="31CA3337" w14:textId="77777777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zbraja i oduzima u skupu prirodnih brojeva do milijun.</w:t>
            </w:r>
          </w:p>
        </w:tc>
        <w:tc>
          <w:tcPr>
            <w:tcW w:w="2268" w:type="dxa"/>
          </w:tcPr>
          <w:p w14:paraId="31CA3338" w14:textId="77777777" w:rsidR="00F704BE" w:rsidRDefault="00F704BE" w:rsidP="00F704BE">
            <w:pPr>
              <w:rPr>
                <w:color w:val="231F20"/>
                <w:sz w:val="20"/>
                <w:szCs w:val="20"/>
              </w:rPr>
            </w:pPr>
            <w:r>
              <w:rPr>
                <w:sz w:val="20"/>
                <w:szCs w:val="20"/>
              </w:rPr>
              <w:t>Imenuje članove računskih operacija.</w:t>
            </w:r>
          </w:p>
        </w:tc>
        <w:tc>
          <w:tcPr>
            <w:tcW w:w="2966" w:type="dxa"/>
            <w:vMerge/>
          </w:tcPr>
          <w:p w14:paraId="31CA3339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333A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</w:tr>
      <w:tr w:rsidR="00F704BE" w14:paraId="31CA3344" w14:textId="77777777" w:rsidTr="00D83FB5">
        <w:trPr>
          <w:trHeight w:val="478"/>
        </w:trPr>
        <w:tc>
          <w:tcPr>
            <w:tcW w:w="1271" w:type="dxa"/>
            <w:vMerge/>
          </w:tcPr>
          <w:p w14:paraId="31CA333C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14:paraId="31CA333D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1CA333E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1CA333F" w14:textId="77777777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A.4.2.</w:t>
            </w:r>
          </w:p>
          <w:p w14:paraId="31CA3340" w14:textId="77777777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zbraja i oduzima u skupu prirodnih brojeva do milijun.</w:t>
            </w:r>
          </w:p>
        </w:tc>
        <w:tc>
          <w:tcPr>
            <w:tcW w:w="2268" w:type="dxa"/>
          </w:tcPr>
          <w:p w14:paraId="31CA3341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Rješava tekstualne zadatke.</w:t>
            </w:r>
          </w:p>
        </w:tc>
        <w:tc>
          <w:tcPr>
            <w:tcW w:w="2966" w:type="dxa"/>
            <w:vMerge/>
          </w:tcPr>
          <w:p w14:paraId="31CA3342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1CA3343" w14:textId="77777777" w:rsidR="00F704BE" w:rsidRDefault="00F704BE" w:rsidP="00F70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231F20"/>
                <w:sz w:val="20"/>
                <w:szCs w:val="20"/>
              </w:rPr>
            </w:pPr>
          </w:p>
        </w:tc>
      </w:tr>
      <w:tr w:rsidR="00F704BE" w14:paraId="4E678170" w14:textId="77777777" w:rsidTr="00BE5C98">
        <w:trPr>
          <w:trHeight w:val="1224"/>
        </w:trPr>
        <w:tc>
          <w:tcPr>
            <w:tcW w:w="1271" w:type="dxa"/>
            <w:vMerge w:val="restart"/>
          </w:tcPr>
          <w:p w14:paraId="1AE03B2F" w14:textId="1088CF66" w:rsidR="00F704BE" w:rsidRDefault="00F704BE" w:rsidP="00F704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131.</w:t>
            </w:r>
          </w:p>
        </w:tc>
        <w:tc>
          <w:tcPr>
            <w:tcW w:w="1701" w:type="dxa"/>
            <w:vMerge w:val="restart"/>
          </w:tcPr>
          <w:p w14:paraId="33F83C34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Pisano množenje do 1 000 000</w:t>
            </w:r>
          </w:p>
          <w:p w14:paraId="552A69E9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uvježbavanje i ponavljanje</w:t>
            </w:r>
          </w:p>
          <w:p w14:paraId="274B28E8" w14:textId="77777777" w:rsidR="00F704BE" w:rsidRDefault="00F704BE" w:rsidP="00F704BE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14:paraId="0C4C8102" w14:textId="77777777" w:rsidR="00F704BE" w:rsidRDefault="00F704BE" w:rsidP="00F704BE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A.</w:t>
            </w:r>
          </w:p>
          <w:p w14:paraId="6DFDE9DD" w14:textId="77777777" w:rsidR="00F704BE" w:rsidRDefault="00F704BE" w:rsidP="00F704BE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BROJEVI</w:t>
            </w:r>
          </w:p>
          <w:p w14:paraId="4101AFB5" w14:textId="77777777" w:rsidR="00F704BE" w:rsidRDefault="00F704BE" w:rsidP="00F704BE">
            <w:pPr>
              <w:jc w:val="center"/>
              <w:rPr>
                <w:color w:val="00B0F0"/>
                <w:sz w:val="20"/>
                <w:szCs w:val="20"/>
              </w:rPr>
            </w:pPr>
          </w:p>
          <w:p w14:paraId="096D13EB" w14:textId="77777777" w:rsidR="00F704BE" w:rsidRDefault="00F704BE" w:rsidP="00F704BE">
            <w:pPr>
              <w:jc w:val="center"/>
              <w:rPr>
                <w:b/>
                <w:color w:val="8064A2"/>
                <w:sz w:val="20"/>
                <w:szCs w:val="20"/>
              </w:rPr>
            </w:pPr>
          </w:p>
        </w:tc>
        <w:tc>
          <w:tcPr>
            <w:tcW w:w="2551" w:type="dxa"/>
          </w:tcPr>
          <w:p w14:paraId="04FA5C42" w14:textId="77777777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A.4.3.</w:t>
            </w:r>
          </w:p>
          <w:p w14:paraId="38A1C45C" w14:textId="13B1F1C6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množi i dijeli dvoznamenkastim brojevima u skupu prirodnih brojeva do milijun.</w:t>
            </w:r>
          </w:p>
        </w:tc>
        <w:tc>
          <w:tcPr>
            <w:tcW w:w="2268" w:type="dxa"/>
          </w:tcPr>
          <w:p w14:paraId="30F6DAC9" w14:textId="10B1D603" w:rsidR="00F704BE" w:rsidRDefault="00F704BE" w:rsidP="00F704BE">
            <w:pPr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 xml:space="preserve">Množi i dijeli brojeve s 10 i 100. </w:t>
            </w:r>
          </w:p>
        </w:tc>
        <w:tc>
          <w:tcPr>
            <w:tcW w:w="2966" w:type="dxa"/>
            <w:vMerge w:val="restart"/>
          </w:tcPr>
          <w:p w14:paraId="603B6D75" w14:textId="77777777" w:rsidR="00F704BE" w:rsidRDefault="00F704BE" w:rsidP="00F704B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A.2.3. Razvija osobne potencijale.</w:t>
            </w:r>
          </w:p>
          <w:p w14:paraId="62E306CE" w14:textId="77777777" w:rsidR="00F704BE" w:rsidRDefault="00F704BE" w:rsidP="00F704B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A.2.4. Razvija radne navike.</w:t>
            </w:r>
          </w:p>
          <w:p w14:paraId="3A88FCDB" w14:textId="77777777" w:rsidR="00F704BE" w:rsidRDefault="00F704BE" w:rsidP="00F704B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A.2.2.</w:t>
            </w:r>
          </w:p>
          <w:p w14:paraId="3459263D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Primjena strategija učenja i rješavanje problema</w:t>
            </w:r>
          </w:p>
          <w:p w14:paraId="5B1CD357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primjenjuje strategije učenja i rješava probleme u svim područjima učenja uz praćenje i podršku učitelja.</w:t>
            </w:r>
          </w:p>
          <w:p w14:paraId="093410F0" w14:textId="77777777" w:rsidR="00F704BE" w:rsidRDefault="00F704BE" w:rsidP="00F704BE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vMerge w:val="restart"/>
          </w:tcPr>
          <w:p w14:paraId="58A53AED" w14:textId="77777777" w:rsidR="00F704BE" w:rsidRDefault="00F704BE" w:rsidP="00F704B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Radna bilježnica, str. 141., 142.</w:t>
            </w:r>
          </w:p>
          <w:p w14:paraId="55D273E8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Zbirka zadataka, </w:t>
            </w:r>
          </w:p>
          <w:p w14:paraId="05B57502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str. 119.</w:t>
            </w:r>
          </w:p>
          <w:p w14:paraId="2D7A7858" w14:textId="4D56AC74" w:rsidR="00F704BE" w:rsidRDefault="00F704BE" w:rsidP="00F704BE">
            <w:pPr>
              <w:rPr>
                <w:color w:val="000000"/>
                <w:sz w:val="20"/>
                <w:szCs w:val="20"/>
              </w:rPr>
            </w:pPr>
          </w:p>
        </w:tc>
      </w:tr>
      <w:tr w:rsidR="00F704BE" w14:paraId="7E0B6B39" w14:textId="77777777" w:rsidTr="00AD718F">
        <w:trPr>
          <w:trHeight w:val="1221"/>
        </w:trPr>
        <w:tc>
          <w:tcPr>
            <w:tcW w:w="1271" w:type="dxa"/>
            <w:vMerge/>
          </w:tcPr>
          <w:p w14:paraId="0F3D4B85" w14:textId="77777777" w:rsidR="00F704BE" w:rsidRDefault="00F704BE" w:rsidP="00F704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D86F792" w14:textId="77777777" w:rsidR="00F704BE" w:rsidRDefault="00F704BE" w:rsidP="00F704BE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7DD47619" w14:textId="77777777" w:rsidR="00F704BE" w:rsidRDefault="00F704BE" w:rsidP="00F704BE">
            <w:pPr>
              <w:jc w:val="center"/>
              <w:rPr>
                <w:b/>
                <w:color w:val="8064A2"/>
                <w:sz w:val="20"/>
                <w:szCs w:val="20"/>
              </w:rPr>
            </w:pPr>
          </w:p>
        </w:tc>
        <w:tc>
          <w:tcPr>
            <w:tcW w:w="2551" w:type="dxa"/>
          </w:tcPr>
          <w:p w14:paraId="7BBB1954" w14:textId="77777777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A.4.3.</w:t>
            </w:r>
          </w:p>
          <w:p w14:paraId="5AC3AA05" w14:textId="53C79769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množi i dijeli dvoznamenkastim brojevima u skupu prirodnih brojeva do milijun.</w:t>
            </w:r>
          </w:p>
        </w:tc>
        <w:tc>
          <w:tcPr>
            <w:tcW w:w="2268" w:type="dxa"/>
          </w:tcPr>
          <w:p w14:paraId="1F5E7549" w14:textId="2CFDEF57" w:rsidR="00F704BE" w:rsidRDefault="00F704BE" w:rsidP="00F704BE">
            <w:pPr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Procjenjuje djelomični količnik.</w:t>
            </w:r>
          </w:p>
        </w:tc>
        <w:tc>
          <w:tcPr>
            <w:tcW w:w="2966" w:type="dxa"/>
            <w:vMerge/>
          </w:tcPr>
          <w:p w14:paraId="05C6217A" w14:textId="77777777" w:rsidR="00F704BE" w:rsidRDefault="00F704BE" w:rsidP="00F704BE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1CFF0264" w14:textId="77777777" w:rsidR="00F704BE" w:rsidRDefault="00F704BE" w:rsidP="00F704BE">
            <w:pPr>
              <w:rPr>
                <w:color w:val="000000"/>
                <w:sz w:val="20"/>
                <w:szCs w:val="20"/>
              </w:rPr>
            </w:pPr>
          </w:p>
        </w:tc>
      </w:tr>
      <w:tr w:rsidR="00F704BE" w14:paraId="35A2C113" w14:textId="77777777" w:rsidTr="00AD718F">
        <w:trPr>
          <w:trHeight w:val="1221"/>
        </w:trPr>
        <w:tc>
          <w:tcPr>
            <w:tcW w:w="1271" w:type="dxa"/>
            <w:vMerge/>
          </w:tcPr>
          <w:p w14:paraId="171D730E" w14:textId="77777777" w:rsidR="00F704BE" w:rsidRDefault="00F704BE" w:rsidP="00F704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FD3919D" w14:textId="77777777" w:rsidR="00F704BE" w:rsidRDefault="00F704BE" w:rsidP="00F704BE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52861059" w14:textId="77777777" w:rsidR="00F704BE" w:rsidRDefault="00F704BE" w:rsidP="00F704BE">
            <w:pPr>
              <w:jc w:val="center"/>
              <w:rPr>
                <w:b/>
                <w:color w:val="8064A2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2AF89D6" w14:textId="77777777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A.4.3.</w:t>
            </w:r>
          </w:p>
          <w:p w14:paraId="7C2DF7C7" w14:textId="13479409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množi i dijeli dvoznamenkastim brojevima u skupu prirodnih brojeva do milijun.</w:t>
            </w:r>
          </w:p>
        </w:tc>
        <w:tc>
          <w:tcPr>
            <w:tcW w:w="2268" w:type="dxa"/>
          </w:tcPr>
          <w:p w14:paraId="0A877825" w14:textId="185B2B35" w:rsidR="00F704BE" w:rsidRDefault="00F704BE" w:rsidP="00F704BE">
            <w:pPr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Procjenjuje rezultat u zadatku prije postupka pisanoga računanja.</w:t>
            </w:r>
          </w:p>
        </w:tc>
        <w:tc>
          <w:tcPr>
            <w:tcW w:w="2966" w:type="dxa"/>
            <w:vMerge/>
          </w:tcPr>
          <w:p w14:paraId="0A18D7D2" w14:textId="77777777" w:rsidR="00F704BE" w:rsidRDefault="00F704BE" w:rsidP="00F704BE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761C457D" w14:textId="77777777" w:rsidR="00F704BE" w:rsidRDefault="00F704BE" w:rsidP="00F704BE">
            <w:pPr>
              <w:rPr>
                <w:color w:val="000000"/>
                <w:sz w:val="20"/>
                <w:szCs w:val="20"/>
              </w:rPr>
            </w:pPr>
          </w:p>
        </w:tc>
      </w:tr>
      <w:tr w:rsidR="00F704BE" w14:paraId="4ED45B38" w14:textId="77777777" w:rsidTr="00AD718F">
        <w:trPr>
          <w:trHeight w:val="1221"/>
        </w:trPr>
        <w:tc>
          <w:tcPr>
            <w:tcW w:w="1271" w:type="dxa"/>
            <w:vMerge/>
          </w:tcPr>
          <w:p w14:paraId="3FD5C8B3" w14:textId="77777777" w:rsidR="00F704BE" w:rsidRDefault="00F704BE" w:rsidP="00F704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078149DB" w14:textId="77777777" w:rsidR="00F704BE" w:rsidRDefault="00F704BE" w:rsidP="00F704BE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05FB0D56" w14:textId="77777777" w:rsidR="00F704BE" w:rsidRDefault="00F704BE" w:rsidP="00F704BE">
            <w:pPr>
              <w:jc w:val="center"/>
              <w:rPr>
                <w:b/>
                <w:color w:val="8064A2"/>
                <w:sz w:val="20"/>
                <w:szCs w:val="20"/>
              </w:rPr>
            </w:pPr>
          </w:p>
        </w:tc>
        <w:tc>
          <w:tcPr>
            <w:tcW w:w="2551" w:type="dxa"/>
          </w:tcPr>
          <w:p w14:paraId="5415D6F8" w14:textId="77777777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A.4.3.</w:t>
            </w:r>
          </w:p>
          <w:p w14:paraId="0B3B4741" w14:textId="64E4CE98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množi i dijeli dvoznamenkastim brojevima u skupu prirodnih brojeva do milijun.</w:t>
            </w:r>
          </w:p>
        </w:tc>
        <w:tc>
          <w:tcPr>
            <w:tcW w:w="2268" w:type="dxa"/>
          </w:tcPr>
          <w:p w14:paraId="7C294620" w14:textId="17C77003" w:rsidR="00F704BE" w:rsidRDefault="00F704BE" w:rsidP="00F704BE">
            <w:pPr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Primjenjuje postupak pisanoga množenja i dijeljenja dvoznamenkastim brojem u različitim tipovima zadataka.</w:t>
            </w:r>
          </w:p>
        </w:tc>
        <w:tc>
          <w:tcPr>
            <w:tcW w:w="2966" w:type="dxa"/>
            <w:vMerge/>
          </w:tcPr>
          <w:p w14:paraId="56743EB2" w14:textId="77777777" w:rsidR="00F704BE" w:rsidRDefault="00F704BE" w:rsidP="00F704BE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44962348" w14:textId="77777777" w:rsidR="00F704BE" w:rsidRDefault="00F704BE" w:rsidP="00F704BE">
            <w:pPr>
              <w:rPr>
                <w:color w:val="000000"/>
                <w:sz w:val="20"/>
                <w:szCs w:val="20"/>
              </w:rPr>
            </w:pPr>
          </w:p>
        </w:tc>
      </w:tr>
      <w:tr w:rsidR="00F704BE" w14:paraId="7B1CD830" w14:textId="77777777" w:rsidTr="00AD718F">
        <w:trPr>
          <w:trHeight w:val="1221"/>
        </w:trPr>
        <w:tc>
          <w:tcPr>
            <w:tcW w:w="1271" w:type="dxa"/>
            <w:vMerge/>
          </w:tcPr>
          <w:p w14:paraId="43BC59EC" w14:textId="77777777" w:rsidR="00F704BE" w:rsidRDefault="00F704BE" w:rsidP="00F704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2BD27FC3" w14:textId="77777777" w:rsidR="00F704BE" w:rsidRDefault="00F704BE" w:rsidP="00F704BE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457C2B30" w14:textId="77777777" w:rsidR="00F704BE" w:rsidRDefault="00F704BE" w:rsidP="00F704BE">
            <w:pPr>
              <w:jc w:val="center"/>
              <w:rPr>
                <w:b/>
                <w:color w:val="8064A2"/>
                <w:sz w:val="20"/>
                <w:szCs w:val="20"/>
              </w:rPr>
            </w:pPr>
          </w:p>
        </w:tc>
        <w:tc>
          <w:tcPr>
            <w:tcW w:w="2551" w:type="dxa"/>
          </w:tcPr>
          <w:p w14:paraId="425A74E7" w14:textId="77777777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A.4.3.</w:t>
            </w:r>
          </w:p>
          <w:p w14:paraId="4791B7FD" w14:textId="234396AA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množi i dijeli dvoznamenkastim brojevima u skupu prirodnih brojeva do milijun.</w:t>
            </w:r>
          </w:p>
        </w:tc>
        <w:tc>
          <w:tcPr>
            <w:tcW w:w="2268" w:type="dxa"/>
          </w:tcPr>
          <w:p w14:paraId="3C4C3FCC" w14:textId="403BF4A5" w:rsidR="00F704BE" w:rsidRDefault="00F704BE" w:rsidP="00F704BE">
            <w:pPr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Primjenjuje svojstva računskih operacija radi provjere rezultata.</w:t>
            </w:r>
          </w:p>
        </w:tc>
        <w:tc>
          <w:tcPr>
            <w:tcW w:w="2966" w:type="dxa"/>
            <w:vMerge/>
          </w:tcPr>
          <w:p w14:paraId="54385B9C" w14:textId="77777777" w:rsidR="00F704BE" w:rsidRDefault="00F704BE" w:rsidP="00F704BE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111F5C19" w14:textId="77777777" w:rsidR="00F704BE" w:rsidRDefault="00F704BE" w:rsidP="00F704BE">
            <w:pPr>
              <w:rPr>
                <w:color w:val="000000"/>
                <w:sz w:val="20"/>
                <w:szCs w:val="20"/>
              </w:rPr>
            </w:pPr>
          </w:p>
        </w:tc>
      </w:tr>
      <w:tr w:rsidR="00F704BE" w14:paraId="25BB682D" w14:textId="77777777" w:rsidTr="00134EA3">
        <w:trPr>
          <w:trHeight w:val="1280"/>
        </w:trPr>
        <w:tc>
          <w:tcPr>
            <w:tcW w:w="1271" w:type="dxa"/>
            <w:vMerge w:val="restart"/>
          </w:tcPr>
          <w:p w14:paraId="7E283BB9" w14:textId="77777777" w:rsidR="00F704BE" w:rsidRDefault="00F704BE" w:rsidP="00F704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132.</w:t>
            </w:r>
          </w:p>
        </w:tc>
        <w:tc>
          <w:tcPr>
            <w:tcW w:w="1701" w:type="dxa"/>
            <w:vMerge w:val="restart"/>
          </w:tcPr>
          <w:p w14:paraId="68882988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Pisano dijeljenje do</w:t>
            </w:r>
          </w:p>
          <w:p w14:paraId="4AAE3407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1 000 000</w:t>
            </w:r>
          </w:p>
          <w:p w14:paraId="180EC06B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uvježbavanje i ponavljanje</w:t>
            </w:r>
          </w:p>
          <w:p w14:paraId="08F8947A" w14:textId="77777777" w:rsidR="00F704BE" w:rsidRDefault="00F704BE" w:rsidP="00F704BE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14:paraId="0CB4148D" w14:textId="77777777" w:rsidR="00F704BE" w:rsidRDefault="00F704BE" w:rsidP="00F704BE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lastRenderedPageBreak/>
              <w:t>A.</w:t>
            </w:r>
          </w:p>
          <w:p w14:paraId="738512A0" w14:textId="77777777" w:rsidR="00F704BE" w:rsidRDefault="00F704BE" w:rsidP="00F704BE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BROJEVI</w:t>
            </w:r>
          </w:p>
          <w:p w14:paraId="5328872C" w14:textId="77777777" w:rsidR="00F704BE" w:rsidRDefault="00F704BE" w:rsidP="00F704BE">
            <w:pPr>
              <w:jc w:val="center"/>
              <w:rPr>
                <w:color w:val="00B0F0"/>
                <w:sz w:val="20"/>
                <w:szCs w:val="20"/>
              </w:rPr>
            </w:pPr>
          </w:p>
          <w:p w14:paraId="54D69759" w14:textId="77777777" w:rsidR="00F704BE" w:rsidRDefault="00F704BE" w:rsidP="00F704BE">
            <w:pPr>
              <w:jc w:val="center"/>
              <w:rPr>
                <w:b/>
                <w:color w:val="8064A2"/>
                <w:sz w:val="20"/>
                <w:szCs w:val="20"/>
              </w:rPr>
            </w:pPr>
          </w:p>
        </w:tc>
        <w:tc>
          <w:tcPr>
            <w:tcW w:w="2551" w:type="dxa"/>
          </w:tcPr>
          <w:p w14:paraId="47790E8B" w14:textId="77777777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A.4.3.</w:t>
            </w:r>
          </w:p>
          <w:p w14:paraId="0A2FC2D7" w14:textId="45D4B5A0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množi i dijeli dvoznamenkastim brojevima u skupu prirodnih brojeva do milijun.</w:t>
            </w:r>
          </w:p>
        </w:tc>
        <w:tc>
          <w:tcPr>
            <w:tcW w:w="2268" w:type="dxa"/>
          </w:tcPr>
          <w:p w14:paraId="62E0FA51" w14:textId="77777777" w:rsidR="00F704BE" w:rsidRDefault="00F704BE" w:rsidP="00F704BE">
            <w:pPr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 xml:space="preserve">Množi i dijeli brojeve s 10 i 100. </w:t>
            </w:r>
          </w:p>
          <w:p w14:paraId="65526B80" w14:textId="7960676B" w:rsidR="00F704BE" w:rsidRDefault="00F704BE" w:rsidP="00F704BE">
            <w:pPr>
              <w:rPr>
                <w:color w:val="231F20"/>
                <w:sz w:val="20"/>
                <w:szCs w:val="20"/>
              </w:rPr>
            </w:pPr>
          </w:p>
        </w:tc>
        <w:tc>
          <w:tcPr>
            <w:tcW w:w="2966" w:type="dxa"/>
            <w:vMerge w:val="restart"/>
          </w:tcPr>
          <w:p w14:paraId="25F2EC96" w14:textId="77777777" w:rsidR="00F704BE" w:rsidRDefault="00F704BE" w:rsidP="00F704B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A.2.3. Razvija osobne potencijale.</w:t>
            </w:r>
          </w:p>
          <w:p w14:paraId="736AFD39" w14:textId="77777777" w:rsidR="00F704BE" w:rsidRDefault="00F704BE" w:rsidP="00F704B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A.2.4. Razvija radne navike.</w:t>
            </w:r>
          </w:p>
          <w:p w14:paraId="6A815F87" w14:textId="77777777" w:rsidR="00F704BE" w:rsidRDefault="00F704BE" w:rsidP="00F704B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A.2.2.</w:t>
            </w:r>
          </w:p>
          <w:p w14:paraId="003AA692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 Primjena strategija učenja i rješavanje problema</w:t>
            </w:r>
          </w:p>
          <w:p w14:paraId="6514F16C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primjenjuje strategije učenja i rješava probleme u svim područjima učenja uz praćenje i podršku učitelja.</w:t>
            </w:r>
          </w:p>
          <w:p w14:paraId="6F7EB9E3" w14:textId="77777777" w:rsidR="00F704BE" w:rsidRDefault="00F704BE" w:rsidP="00F704BE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vMerge w:val="restart"/>
          </w:tcPr>
          <w:p w14:paraId="6BAE3924" w14:textId="77777777" w:rsidR="00F704BE" w:rsidRDefault="00F704BE" w:rsidP="00F704B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Radna bilježnica, str. 143., 144.</w:t>
            </w:r>
          </w:p>
          <w:p w14:paraId="15D307B3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Zbirka zadataka, </w:t>
            </w:r>
          </w:p>
          <w:p w14:paraId="5BDB2DF9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str. 120.</w:t>
            </w:r>
          </w:p>
          <w:p w14:paraId="027FA265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Nastavni listići </w:t>
            </w:r>
          </w:p>
          <w:p w14:paraId="7585B69C" w14:textId="77777777" w:rsidR="00F704BE" w:rsidRDefault="00F704BE" w:rsidP="00F704BE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41</w:t>
            </w:r>
          </w:p>
        </w:tc>
      </w:tr>
      <w:tr w:rsidR="00F704BE" w14:paraId="43BCC6BD" w14:textId="77777777" w:rsidTr="00DC4E82">
        <w:trPr>
          <w:trHeight w:val="1279"/>
        </w:trPr>
        <w:tc>
          <w:tcPr>
            <w:tcW w:w="1271" w:type="dxa"/>
            <w:vMerge/>
          </w:tcPr>
          <w:p w14:paraId="243A86E5" w14:textId="77777777" w:rsidR="00F704BE" w:rsidRDefault="00F704BE" w:rsidP="00F704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7455D3DC" w14:textId="77777777" w:rsidR="00F704BE" w:rsidRDefault="00F704BE" w:rsidP="00F704BE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1BAD8281" w14:textId="77777777" w:rsidR="00F704BE" w:rsidRDefault="00F704BE" w:rsidP="00F704BE">
            <w:pPr>
              <w:jc w:val="center"/>
              <w:rPr>
                <w:b/>
                <w:color w:val="8064A2"/>
                <w:sz w:val="20"/>
                <w:szCs w:val="20"/>
              </w:rPr>
            </w:pPr>
          </w:p>
        </w:tc>
        <w:tc>
          <w:tcPr>
            <w:tcW w:w="2551" w:type="dxa"/>
          </w:tcPr>
          <w:p w14:paraId="4DCE6135" w14:textId="77777777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A.4.3.</w:t>
            </w:r>
          </w:p>
          <w:p w14:paraId="6A7451C6" w14:textId="551D9535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množi i dijeli dvoznamenkastim brojevima u skupu prirodnih brojeva do milijun.</w:t>
            </w:r>
          </w:p>
        </w:tc>
        <w:tc>
          <w:tcPr>
            <w:tcW w:w="2268" w:type="dxa"/>
          </w:tcPr>
          <w:p w14:paraId="76AB8DD1" w14:textId="77777777" w:rsidR="00F704BE" w:rsidRDefault="00F704BE" w:rsidP="00F704BE">
            <w:pPr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Procjenjuje djelomični količnik.</w:t>
            </w:r>
          </w:p>
          <w:p w14:paraId="0B71FAA4" w14:textId="77777777" w:rsidR="00F704BE" w:rsidRDefault="00F704BE" w:rsidP="00F704BE">
            <w:pPr>
              <w:rPr>
                <w:color w:val="231F20"/>
                <w:sz w:val="20"/>
                <w:szCs w:val="20"/>
              </w:rPr>
            </w:pPr>
          </w:p>
        </w:tc>
        <w:tc>
          <w:tcPr>
            <w:tcW w:w="2966" w:type="dxa"/>
            <w:vMerge/>
          </w:tcPr>
          <w:p w14:paraId="2EA913A9" w14:textId="77777777" w:rsidR="00F704BE" w:rsidRDefault="00F704BE" w:rsidP="00F704BE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27640912" w14:textId="77777777" w:rsidR="00F704BE" w:rsidRDefault="00F704BE" w:rsidP="00F704BE">
            <w:pPr>
              <w:rPr>
                <w:color w:val="000000"/>
                <w:sz w:val="20"/>
                <w:szCs w:val="20"/>
              </w:rPr>
            </w:pPr>
          </w:p>
        </w:tc>
      </w:tr>
      <w:tr w:rsidR="00F704BE" w14:paraId="61F22357" w14:textId="77777777" w:rsidTr="00DC4E82">
        <w:trPr>
          <w:trHeight w:val="1279"/>
        </w:trPr>
        <w:tc>
          <w:tcPr>
            <w:tcW w:w="1271" w:type="dxa"/>
            <w:vMerge/>
          </w:tcPr>
          <w:p w14:paraId="3C211A46" w14:textId="77777777" w:rsidR="00F704BE" w:rsidRDefault="00F704BE" w:rsidP="00F704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CF9D28F" w14:textId="77777777" w:rsidR="00F704BE" w:rsidRDefault="00F704BE" w:rsidP="00F704BE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770F9DB3" w14:textId="77777777" w:rsidR="00F704BE" w:rsidRDefault="00F704BE" w:rsidP="00F704BE">
            <w:pPr>
              <w:jc w:val="center"/>
              <w:rPr>
                <w:b/>
                <w:color w:val="8064A2"/>
                <w:sz w:val="20"/>
                <w:szCs w:val="20"/>
              </w:rPr>
            </w:pPr>
          </w:p>
        </w:tc>
        <w:tc>
          <w:tcPr>
            <w:tcW w:w="2551" w:type="dxa"/>
          </w:tcPr>
          <w:p w14:paraId="2FD17D53" w14:textId="77777777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A.4.3.</w:t>
            </w:r>
          </w:p>
          <w:p w14:paraId="2D21CF7E" w14:textId="5E76C0D4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množi i dijeli dvoznamenkastim brojevima u skupu prirodnih brojeva do milijun.</w:t>
            </w:r>
          </w:p>
        </w:tc>
        <w:tc>
          <w:tcPr>
            <w:tcW w:w="2268" w:type="dxa"/>
          </w:tcPr>
          <w:p w14:paraId="15BAA759" w14:textId="77777777" w:rsidR="00F704BE" w:rsidRDefault="00F704BE" w:rsidP="00F704BE">
            <w:pPr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Procjenjuje rezultat u zadatku prije postupka pisanoga računanja.</w:t>
            </w:r>
          </w:p>
          <w:p w14:paraId="0521EB2B" w14:textId="77777777" w:rsidR="00F704BE" w:rsidRDefault="00F704BE" w:rsidP="00F704BE">
            <w:pPr>
              <w:rPr>
                <w:color w:val="231F20"/>
                <w:sz w:val="20"/>
                <w:szCs w:val="20"/>
              </w:rPr>
            </w:pPr>
          </w:p>
        </w:tc>
        <w:tc>
          <w:tcPr>
            <w:tcW w:w="2966" w:type="dxa"/>
            <w:vMerge/>
          </w:tcPr>
          <w:p w14:paraId="014794A9" w14:textId="77777777" w:rsidR="00F704BE" w:rsidRDefault="00F704BE" w:rsidP="00F704BE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21EC82D" w14:textId="77777777" w:rsidR="00F704BE" w:rsidRDefault="00F704BE" w:rsidP="00F704BE">
            <w:pPr>
              <w:rPr>
                <w:color w:val="000000"/>
                <w:sz w:val="20"/>
                <w:szCs w:val="20"/>
              </w:rPr>
            </w:pPr>
          </w:p>
        </w:tc>
      </w:tr>
      <w:tr w:rsidR="00F704BE" w14:paraId="69F89A4B" w14:textId="77777777" w:rsidTr="00DC4E82">
        <w:trPr>
          <w:trHeight w:val="1279"/>
        </w:trPr>
        <w:tc>
          <w:tcPr>
            <w:tcW w:w="1271" w:type="dxa"/>
            <w:vMerge/>
          </w:tcPr>
          <w:p w14:paraId="2142A067" w14:textId="77777777" w:rsidR="00F704BE" w:rsidRDefault="00F704BE" w:rsidP="00F704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14105ED8" w14:textId="77777777" w:rsidR="00F704BE" w:rsidRDefault="00F704BE" w:rsidP="00F704BE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53134CA0" w14:textId="77777777" w:rsidR="00F704BE" w:rsidRDefault="00F704BE" w:rsidP="00F704BE">
            <w:pPr>
              <w:jc w:val="center"/>
              <w:rPr>
                <w:b/>
                <w:color w:val="8064A2"/>
                <w:sz w:val="20"/>
                <w:szCs w:val="20"/>
              </w:rPr>
            </w:pPr>
          </w:p>
        </w:tc>
        <w:tc>
          <w:tcPr>
            <w:tcW w:w="2551" w:type="dxa"/>
          </w:tcPr>
          <w:p w14:paraId="148B35CF" w14:textId="77777777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A.4.3.</w:t>
            </w:r>
          </w:p>
          <w:p w14:paraId="266F6CE5" w14:textId="32F5F0A9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množi i dijeli dvoznamenkastim brojevima u skupu prirodnih brojeva do milijun.</w:t>
            </w:r>
          </w:p>
        </w:tc>
        <w:tc>
          <w:tcPr>
            <w:tcW w:w="2268" w:type="dxa"/>
          </w:tcPr>
          <w:p w14:paraId="1BB14DB5" w14:textId="457EB467" w:rsidR="00F704BE" w:rsidRDefault="00F704BE" w:rsidP="00F704BE">
            <w:pPr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Primjenjuje postupak pisanoga množenja i dijeljenja dvoznamenkastim brojem u različitim tipovima zadataka.</w:t>
            </w:r>
          </w:p>
        </w:tc>
        <w:tc>
          <w:tcPr>
            <w:tcW w:w="2966" w:type="dxa"/>
            <w:vMerge/>
          </w:tcPr>
          <w:p w14:paraId="7BFEDB49" w14:textId="77777777" w:rsidR="00F704BE" w:rsidRDefault="00F704BE" w:rsidP="00F704BE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7B2F8B1C" w14:textId="77777777" w:rsidR="00F704BE" w:rsidRDefault="00F704BE" w:rsidP="00F704BE">
            <w:pPr>
              <w:rPr>
                <w:color w:val="000000"/>
                <w:sz w:val="20"/>
                <w:szCs w:val="20"/>
              </w:rPr>
            </w:pPr>
          </w:p>
        </w:tc>
      </w:tr>
      <w:tr w:rsidR="00F704BE" w14:paraId="66945FE6" w14:textId="77777777" w:rsidTr="00DC4E82">
        <w:trPr>
          <w:trHeight w:val="1279"/>
        </w:trPr>
        <w:tc>
          <w:tcPr>
            <w:tcW w:w="1271" w:type="dxa"/>
            <w:vMerge/>
          </w:tcPr>
          <w:p w14:paraId="01442975" w14:textId="77777777" w:rsidR="00F704BE" w:rsidRDefault="00F704BE" w:rsidP="00F704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2EF72ACC" w14:textId="77777777" w:rsidR="00F704BE" w:rsidRDefault="00F704BE" w:rsidP="00F704BE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5B319DEA" w14:textId="77777777" w:rsidR="00F704BE" w:rsidRDefault="00F704BE" w:rsidP="00F704BE">
            <w:pPr>
              <w:jc w:val="center"/>
              <w:rPr>
                <w:b/>
                <w:color w:val="8064A2"/>
                <w:sz w:val="20"/>
                <w:szCs w:val="20"/>
              </w:rPr>
            </w:pPr>
          </w:p>
        </w:tc>
        <w:tc>
          <w:tcPr>
            <w:tcW w:w="2551" w:type="dxa"/>
          </w:tcPr>
          <w:p w14:paraId="5D816EAC" w14:textId="77777777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A.4.3.</w:t>
            </w:r>
          </w:p>
          <w:p w14:paraId="1983FC21" w14:textId="497FABFA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množi i dijeli dvoznamenkastim brojevima u skupu prirodnih brojeva do milijun.</w:t>
            </w:r>
          </w:p>
        </w:tc>
        <w:tc>
          <w:tcPr>
            <w:tcW w:w="2268" w:type="dxa"/>
          </w:tcPr>
          <w:p w14:paraId="776C3F2C" w14:textId="026C7640" w:rsidR="00F704BE" w:rsidRDefault="00F704BE" w:rsidP="00F704BE">
            <w:pPr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Primjenjuje svojstva računskih operacija radi provjere rezultata.</w:t>
            </w:r>
          </w:p>
        </w:tc>
        <w:tc>
          <w:tcPr>
            <w:tcW w:w="2966" w:type="dxa"/>
            <w:vMerge/>
          </w:tcPr>
          <w:p w14:paraId="0EC07C3D" w14:textId="77777777" w:rsidR="00F704BE" w:rsidRDefault="00F704BE" w:rsidP="00F704BE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096AF061" w14:textId="77777777" w:rsidR="00F704BE" w:rsidRDefault="00F704BE" w:rsidP="00F704BE">
            <w:pPr>
              <w:rPr>
                <w:color w:val="000000"/>
                <w:sz w:val="20"/>
                <w:szCs w:val="20"/>
              </w:rPr>
            </w:pPr>
          </w:p>
        </w:tc>
      </w:tr>
      <w:tr w:rsidR="00F704BE" w14:paraId="495BBB4E" w14:textId="77777777" w:rsidTr="006B6A6F">
        <w:trPr>
          <w:trHeight w:val="553"/>
        </w:trPr>
        <w:tc>
          <w:tcPr>
            <w:tcW w:w="1271" w:type="dxa"/>
            <w:vMerge w:val="restart"/>
          </w:tcPr>
          <w:p w14:paraId="76BC5C4B" w14:textId="5F4822D3" w:rsidR="00F704BE" w:rsidRDefault="00F704BE" w:rsidP="00F704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133.</w:t>
            </w:r>
          </w:p>
        </w:tc>
        <w:tc>
          <w:tcPr>
            <w:tcW w:w="1701" w:type="dxa"/>
            <w:vMerge w:val="restart"/>
          </w:tcPr>
          <w:p w14:paraId="5AF35841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Kut, vrste kutova</w:t>
            </w:r>
          </w:p>
          <w:p w14:paraId="448DA329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uvježbavanje i ponavljanje</w:t>
            </w:r>
          </w:p>
          <w:p w14:paraId="08B924CE" w14:textId="77777777" w:rsidR="00F704BE" w:rsidRDefault="00F704BE" w:rsidP="00F704BE">
            <w:pPr>
              <w:rPr>
                <w:sz w:val="20"/>
                <w:szCs w:val="20"/>
              </w:rPr>
            </w:pPr>
          </w:p>
          <w:p w14:paraId="332D93DF" w14:textId="77777777" w:rsidR="00F704BE" w:rsidRDefault="00F704BE" w:rsidP="00F704BE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14:paraId="60137B5C" w14:textId="77777777" w:rsidR="00F704BE" w:rsidRDefault="00F704BE" w:rsidP="00F704BE">
            <w:pPr>
              <w:jc w:val="center"/>
              <w:rPr>
                <w:b/>
                <w:color w:val="7030A0"/>
                <w:sz w:val="20"/>
                <w:szCs w:val="20"/>
              </w:rPr>
            </w:pPr>
            <w:r>
              <w:rPr>
                <w:b/>
                <w:color w:val="7030A0"/>
                <w:sz w:val="20"/>
                <w:szCs w:val="20"/>
              </w:rPr>
              <w:t>C.</w:t>
            </w:r>
          </w:p>
          <w:p w14:paraId="768E97C4" w14:textId="667054E2" w:rsidR="00F704BE" w:rsidRDefault="00F704BE" w:rsidP="00F704BE">
            <w:pPr>
              <w:jc w:val="center"/>
              <w:rPr>
                <w:b/>
                <w:color w:val="8064A2"/>
                <w:sz w:val="20"/>
                <w:szCs w:val="20"/>
              </w:rPr>
            </w:pPr>
            <w:r>
              <w:rPr>
                <w:b/>
                <w:color w:val="7030A0"/>
                <w:sz w:val="20"/>
                <w:szCs w:val="20"/>
              </w:rPr>
              <w:t>OBLIK I PROSTOR</w:t>
            </w:r>
          </w:p>
        </w:tc>
        <w:tc>
          <w:tcPr>
            <w:tcW w:w="2551" w:type="dxa"/>
          </w:tcPr>
          <w:p w14:paraId="05489E5B" w14:textId="77777777" w:rsidR="00F704BE" w:rsidRDefault="00F704BE" w:rsidP="00F704BE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MAT OŠ C.4.1.</w:t>
            </w:r>
          </w:p>
          <w:p w14:paraId="57613E87" w14:textId="4DEFAB86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Određuje i crta kut.</w:t>
            </w:r>
          </w:p>
        </w:tc>
        <w:tc>
          <w:tcPr>
            <w:tcW w:w="2268" w:type="dxa"/>
          </w:tcPr>
          <w:p w14:paraId="48A8927D" w14:textId="48CCF882" w:rsidR="00F704BE" w:rsidRDefault="00F704BE" w:rsidP="00F704BE">
            <w:pPr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Opisuje pojam kuta.</w:t>
            </w:r>
          </w:p>
        </w:tc>
        <w:tc>
          <w:tcPr>
            <w:tcW w:w="2966" w:type="dxa"/>
            <w:vMerge w:val="restart"/>
          </w:tcPr>
          <w:p w14:paraId="7FFAC9C0" w14:textId="77777777" w:rsidR="00F704BE" w:rsidRDefault="00F704BE" w:rsidP="00F704B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A.2.3. Razvija osobne potencijale.</w:t>
            </w:r>
          </w:p>
          <w:p w14:paraId="531AD7D7" w14:textId="77777777" w:rsidR="00F704BE" w:rsidRDefault="00F704BE" w:rsidP="00F704B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A.2.4. Razvija radne navike.</w:t>
            </w:r>
          </w:p>
          <w:p w14:paraId="47D72E25" w14:textId="77777777" w:rsidR="00F704BE" w:rsidRDefault="00F704BE" w:rsidP="00F704B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A.2.2.</w:t>
            </w:r>
          </w:p>
          <w:p w14:paraId="25120F85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Primjena strategija učenja i rješavanje problema</w:t>
            </w:r>
          </w:p>
          <w:p w14:paraId="0608B043" w14:textId="6F423BE9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Učenik primjenjuje strategije učenja i rješava probleme u svim područjima učenja </w:t>
            </w:r>
            <w:r w:rsidR="00214846">
              <w:rPr>
                <w:sz w:val="20"/>
                <w:szCs w:val="20"/>
              </w:rPr>
              <w:t>uz praćenje i podršku učitelja.</w:t>
            </w:r>
          </w:p>
        </w:tc>
        <w:tc>
          <w:tcPr>
            <w:tcW w:w="1712" w:type="dxa"/>
            <w:vMerge w:val="restart"/>
          </w:tcPr>
          <w:p w14:paraId="1CEC510B" w14:textId="77777777" w:rsidR="00F704BE" w:rsidRDefault="00F704BE" w:rsidP="00F704B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Radna bilježnica, str. 145., 146.</w:t>
            </w:r>
          </w:p>
          <w:p w14:paraId="30EDD143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Zbirka zadataka, </w:t>
            </w:r>
          </w:p>
          <w:p w14:paraId="2E81CF02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str. 121.</w:t>
            </w:r>
          </w:p>
          <w:p w14:paraId="165EAE91" w14:textId="77777777" w:rsidR="00F704BE" w:rsidRDefault="00F704BE" w:rsidP="00F704BE">
            <w:pPr>
              <w:rPr>
                <w:color w:val="000000"/>
                <w:sz w:val="20"/>
                <w:szCs w:val="20"/>
              </w:rPr>
            </w:pPr>
          </w:p>
        </w:tc>
      </w:tr>
      <w:tr w:rsidR="00F704BE" w14:paraId="31091550" w14:textId="77777777" w:rsidTr="006B6A6F">
        <w:trPr>
          <w:trHeight w:val="565"/>
        </w:trPr>
        <w:tc>
          <w:tcPr>
            <w:tcW w:w="1271" w:type="dxa"/>
            <w:vMerge/>
          </w:tcPr>
          <w:p w14:paraId="7CDA4318" w14:textId="77777777" w:rsidR="00F704BE" w:rsidRDefault="00F704BE" w:rsidP="00F704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C4CFD8E" w14:textId="77777777" w:rsidR="00F704BE" w:rsidRDefault="00F704BE" w:rsidP="00F704BE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10A82AF2" w14:textId="77777777" w:rsidR="00F704BE" w:rsidRDefault="00F704BE" w:rsidP="00F704BE">
            <w:pPr>
              <w:jc w:val="center"/>
              <w:rPr>
                <w:b/>
                <w:color w:val="7030A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2ABF9BDC" w14:textId="77777777" w:rsidR="00F704BE" w:rsidRDefault="00F704BE" w:rsidP="00F704BE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MAT OŠ C.4.1.</w:t>
            </w:r>
          </w:p>
          <w:p w14:paraId="1E845125" w14:textId="13CAFEF9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Određuje i crta kut.</w:t>
            </w:r>
          </w:p>
        </w:tc>
        <w:tc>
          <w:tcPr>
            <w:tcW w:w="2268" w:type="dxa"/>
          </w:tcPr>
          <w:p w14:paraId="5529BA01" w14:textId="502DCDE6" w:rsidR="00F704BE" w:rsidRDefault="00F704BE" w:rsidP="00F704BE">
            <w:pPr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Imenuje vrh i krakove kuta.</w:t>
            </w:r>
          </w:p>
        </w:tc>
        <w:tc>
          <w:tcPr>
            <w:tcW w:w="2966" w:type="dxa"/>
            <w:vMerge/>
          </w:tcPr>
          <w:p w14:paraId="3CD18FBB" w14:textId="77777777" w:rsidR="00F704BE" w:rsidRDefault="00F704BE" w:rsidP="00F704BE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4E83CAD4" w14:textId="77777777" w:rsidR="00F704BE" w:rsidRDefault="00F704BE" w:rsidP="00F704BE">
            <w:pPr>
              <w:rPr>
                <w:color w:val="000000"/>
                <w:sz w:val="20"/>
                <w:szCs w:val="20"/>
              </w:rPr>
            </w:pPr>
          </w:p>
        </w:tc>
      </w:tr>
      <w:tr w:rsidR="00F704BE" w14:paraId="3041FC7B" w14:textId="77777777" w:rsidTr="006B6A6F">
        <w:trPr>
          <w:trHeight w:val="601"/>
        </w:trPr>
        <w:tc>
          <w:tcPr>
            <w:tcW w:w="1271" w:type="dxa"/>
            <w:vMerge/>
          </w:tcPr>
          <w:p w14:paraId="44835FED" w14:textId="77777777" w:rsidR="00F704BE" w:rsidRDefault="00F704BE" w:rsidP="00F704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7F03D3F8" w14:textId="77777777" w:rsidR="00F704BE" w:rsidRDefault="00F704BE" w:rsidP="00F704BE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50E7DF3B" w14:textId="77777777" w:rsidR="00F704BE" w:rsidRDefault="00F704BE" w:rsidP="00F704BE">
            <w:pPr>
              <w:jc w:val="center"/>
              <w:rPr>
                <w:b/>
                <w:color w:val="7030A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79034EE5" w14:textId="77777777" w:rsidR="00F704BE" w:rsidRDefault="00F704BE" w:rsidP="00F704BE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MAT OŠ C.4.1.</w:t>
            </w:r>
          </w:p>
          <w:p w14:paraId="6A6BCA4D" w14:textId="0EF6B21D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Određuje i crta kut.</w:t>
            </w:r>
          </w:p>
        </w:tc>
        <w:tc>
          <w:tcPr>
            <w:tcW w:w="2268" w:type="dxa"/>
          </w:tcPr>
          <w:p w14:paraId="443CCD14" w14:textId="6CB8B47B" w:rsidR="00F704BE" w:rsidRDefault="00F704BE" w:rsidP="00F704BE">
            <w:pPr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Prepoznaje i ističe točke koje (ne) pripadaju kutu.</w:t>
            </w:r>
          </w:p>
        </w:tc>
        <w:tc>
          <w:tcPr>
            <w:tcW w:w="2966" w:type="dxa"/>
            <w:vMerge/>
          </w:tcPr>
          <w:p w14:paraId="6B9461B0" w14:textId="77777777" w:rsidR="00F704BE" w:rsidRDefault="00F704BE" w:rsidP="00F704BE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36748C95" w14:textId="77777777" w:rsidR="00F704BE" w:rsidRDefault="00F704BE" w:rsidP="00F704BE">
            <w:pPr>
              <w:rPr>
                <w:color w:val="000000"/>
                <w:sz w:val="20"/>
                <w:szCs w:val="20"/>
              </w:rPr>
            </w:pPr>
          </w:p>
        </w:tc>
      </w:tr>
      <w:tr w:rsidR="00F704BE" w14:paraId="2648F8B1" w14:textId="77777777" w:rsidTr="00DC4E82">
        <w:trPr>
          <w:trHeight w:val="1279"/>
        </w:trPr>
        <w:tc>
          <w:tcPr>
            <w:tcW w:w="1271" w:type="dxa"/>
            <w:vMerge/>
          </w:tcPr>
          <w:p w14:paraId="6E7FD80B" w14:textId="77777777" w:rsidR="00F704BE" w:rsidRDefault="00F704BE" w:rsidP="00F704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9900446" w14:textId="77777777" w:rsidR="00F704BE" w:rsidRDefault="00F704BE" w:rsidP="00F704BE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6500C905" w14:textId="77777777" w:rsidR="00F704BE" w:rsidRDefault="00F704BE" w:rsidP="00F704BE">
            <w:pPr>
              <w:jc w:val="center"/>
              <w:rPr>
                <w:b/>
                <w:color w:val="7030A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44AA27DE" w14:textId="77777777" w:rsidR="00F704BE" w:rsidRDefault="00F704BE" w:rsidP="00F704BE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MAT OŠ C.4.1.</w:t>
            </w:r>
          </w:p>
          <w:p w14:paraId="6A2CAB9E" w14:textId="4EC84D02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Određuje i crta kut.</w:t>
            </w:r>
          </w:p>
        </w:tc>
        <w:tc>
          <w:tcPr>
            <w:tcW w:w="2268" w:type="dxa"/>
          </w:tcPr>
          <w:p w14:paraId="4EC0AE54" w14:textId="7E016E21" w:rsidR="00F704BE" w:rsidRDefault="00F704BE" w:rsidP="00F704BE">
            <w:pPr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Koristi se oznakom kuta (kut </w:t>
            </w:r>
            <w:proofErr w:type="spellStart"/>
            <w:r>
              <w:rPr>
                <w:i/>
                <w:color w:val="231F20"/>
                <w:sz w:val="20"/>
                <w:szCs w:val="20"/>
              </w:rPr>
              <w:t>aVb</w:t>
            </w:r>
            <w:proofErr w:type="spellEnd"/>
            <w:r>
              <w:rPr>
                <w:i/>
                <w:color w:val="231F20"/>
                <w:sz w:val="20"/>
                <w:szCs w:val="20"/>
              </w:rPr>
              <w:t>) </w:t>
            </w:r>
            <w:r>
              <w:rPr>
                <w:color w:val="231F20"/>
                <w:sz w:val="20"/>
                <w:szCs w:val="20"/>
              </w:rPr>
              <w:t>pazeći na orijentaciju.</w:t>
            </w:r>
          </w:p>
        </w:tc>
        <w:tc>
          <w:tcPr>
            <w:tcW w:w="2966" w:type="dxa"/>
            <w:vMerge/>
          </w:tcPr>
          <w:p w14:paraId="50ECB5DD" w14:textId="77777777" w:rsidR="00F704BE" w:rsidRDefault="00F704BE" w:rsidP="00F704BE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2409C7F6" w14:textId="77777777" w:rsidR="00F704BE" w:rsidRDefault="00F704BE" w:rsidP="00F704BE">
            <w:pPr>
              <w:rPr>
                <w:color w:val="000000"/>
                <w:sz w:val="20"/>
                <w:szCs w:val="20"/>
              </w:rPr>
            </w:pPr>
          </w:p>
        </w:tc>
      </w:tr>
      <w:tr w:rsidR="00F704BE" w14:paraId="352E9F2D" w14:textId="77777777" w:rsidTr="006B6A6F">
        <w:trPr>
          <w:trHeight w:val="694"/>
        </w:trPr>
        <w:tc>
          <w:tcPr>
            <w:tcW w:w="1271" w:type="dxa"/>
            <w:vMerge/>
          </w:tcPr>
          <w:p w14:paraId="58796D59" w14:textId="77777777" w:rsidR="00F704BE" w:rsidRDefault="00F704BE" w:rsidP="00F704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4564E15F" w14:textId="77777777" w:rsidR="00F704BE" w:rsidRDefault="00F704BE" w:rsidP="00F704BE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4A26E4E2" w14:textId="77777777" w:rsidR="00F704BE" w:rsidRDefault="00F704BE" w:rsidP="00F704BE">
            <w:pPr>
              <w:jc w:val="center"/>
              <w:rPr>
                <w:b/>
                <w:color w:val="7030A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5D7C1254" w14:textId="77777777" w:rsidR="00F704BE" w:rsidRDefault="00F704BE" w:rsidP="00F704BE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MAT OŠ C.4.1.</w:t>
            </w:r>
          </w:p>
          <w:p w14:paraId="5127971B" w14:textId="7BD80CB5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Određuje i crta kut.</w:t>
            </w:r>
          </w:p>
        </w:tc>
        <w:tc>
          <w:tcPr>
            <w:tcW w:w="2268" w:type="dxa"/>
          </w:tcPr>
          <w:p w14:paraId="76DCBAF3" w14:textId="7CAA795E" w:rsidR="00F704BE" w:rsidRDefault="00F704BE" w:rsidP="00F704BE">
            <w:pPr>
              <w:rPr>
                <w:color w:val="231F20"/>
                <w:sz w:val="20"/>
                <w:szCs w:val="20"/>
              </w:rPr>
            </w:pPr>
            <w:r>
              <w:rPr>
                <w:sz w:val="20"/>
                <w:szCs w:val="20"/>
              </w:rPr>
              <w:t>Prepoznaje, uspoređuje i crta šiljasti, pravi i tupi kut.</w:t>
            </w:r>
          </w:p>
        </w:tc>
        <w:tc>
          <w:tcPr>
            <w:tcW w:w="2966" w:type="dxa"/>
            <w:vMerge/>
          </w:tcPr>
          <w:p w14:paraId="0CFCFBCF" w14:textId="77777777" w:rsidR="00F704BE" w:rsidRDefault="00F704BE" w:rsidP="00F704BE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6054EDAB" w14:textId="77777777" w:rsidR="00F704BE" w:rsidRDefault="00F704BE" w:rsidP="00F704BE">
            <w:pPr>
              <w:rPr>
                <w:color w:val="000000"/>
                <w:sz w:val="20"/>
                <w:szCs w:val="20"/>
              </w:rPr>
            </w:pPr>
          </w:p>
        </w:tc>
      </w:tr>
      <w:tr w:rsidR="00F704BE" w14:paraId="180F396E" w14:textId="77777777" w:rsidTr="00E34597">
        <w:trPr>
          <w:trHeight w:val="716"/>
        </w:trPr>
        <w:tc>
          <w:tcPr>
            <w:tcW w:w="1271" w:type="dxa"/>
            <w:vMerge w:val="restart"/>
          </w:tcPr>
          <w:p w14:paraId="42E78792" w14:textId="330DF361" w:rsidR="00F704BE" w:rsidRDefault="00F704BE" w:rsidP="00F704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134.</w:t>
            </w:r>
          </w:p>
        </w:tc>
        <w:tc>
          <w:tcPr>
            <w:tcW w:w="1701" w:type="dxa"/>
            <w:vMerge w:val="restart"/>
          </w:tcPr>
          <w:p w14:paraId="7472FA5B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Krug, trokut, pravokutnik, kvadrat</w:t>
            </w:r>
          </w:p>
          <w:p w14:paraId="79FB715D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uvježbavanje i ponavljanje</w:t>
            </w:r>
          </w:p>
          <w:p w14:paraId="4748CCC5" w14:textId="77777777" w:rsidR="00F704BE" w:rsidRDefault="00F704BE" w:rsidP="00F704BE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14:paraId="52900FF4" w14:textId="77777777" w:rsidR="00F704BE" w:rsidRDefault="00F704BE" w:rsidP="00F704BE">
            <w:pPr>
              <w:jc w:val="center"/>
              <w:rPr>
                <w:b/>
                <w:color w:val="7030A0"/>
                <w:sz w:val="20"/>
                <w:szCs w:val="20"/>
              </w:rPr>
            </w:pPr>
            <w:r>
              <w:rPr>
                <w:b/>
                <w:color w:val="7030A0"/>
                <w:sz w:val="20"/>
                <w:szCs w:val="20"/>
              </w:rPr>
              <w:t>C.</w:t>
            </w:r>
          </w:p>
          <w:p w14:paraId="4EE48E83" w14:textId="7BC0F84E" w:rsidR="00F704BE" w:rsidRDefault="00F704BE" w:rsidP="00F704BE">
            <w:pPr>
              <w:jc w:val="center"/>
              <w:rPr>
                <w:b/>
                <w:color w:val="8064A2"/>
                <w:sz w:val="20"/>
                <w:szCs w:val="20"/>
              </w:rPr>
            </w:pPr>
            <w:r>
              <w:rPr>
                <w:b/>
                <w:color w:val="7030A0"/>
                <w:sz w:val="20"/>
                <w:szCs w:val="20"/>
              </w:rPr>
              <w:t>OBLIK I PROSTOR</w:t>
            </w:r>
          </w:p>
        </w:tc>
        <w:tc>
          <w:tcPr>
            <w:tcW w:w="2551" w:type="dxa"/>
          </w:tcPr>
          <w:p w14:paraId="39DC5CD1" w14:textId="77777777" w:rsidR="00F704BE" w:rsidRDefault="00F704BE" w:rsidP="00F704BE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MAT OŠ C.4.2.</w:t>
            </w:r>
          </w:p>
          <w:p w14:paraId="313C157A" w14:textId="55E19238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Razlikuje i opisuje trokute prema duljinama stranica te pravokutni trokut.</w:t>
            </w:r>
          </w:p>
        </w:tc>
        <w:tc>
          <w:tcPr>
            <w:tcW w:w="2268" w:type="dxa"/>
          </w:tcPr>
          <w:p w14:paraId="6910B3A6" w14:textId="081D7FAD" w:rsidR="00F704BE" w:rsidRDefault="00F704BE" w:rsidP="00F704BE">
            <w:pPr>
              <w:rPr>
                <w:color w:val="231F2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Razlikuje i opisuje trokute prema duljinama stranica i dijeli ih na </w:t>
            </w:r>
            <w:proofErr w:type="spellStart"/>
            <w:r>
              <w:rPr>
                <w:sz w:val="20"/>
                <w:szCs w:val="20"/>
              </w:rPr>
              <w:t>jednakostranične</w:t>
            </w:r>
            <w:proofErr w:type="spellEnd"/>
            <w:r>
              <w:rPr>
                <w:sz w:val="20"/>
                <w:szCs w:val="20"/>
              </w:rPr>
              <w:t>, raznostranične i jednakokračne trokute.</w:t>
            </w:r>
          </w:p>
        </w:tc>
        <w:tc>
          <w:tcPr>
            <w:tcW w:w="2966" w:type="dxa"/>
            <w:vMerge w:val="restart"/>
          </w:tcPr>
          <w:p w14:paraId="6568D7DB" w14:textId="77777777" w:rsidR="00F704BE" w:rsidRDefault="00F704BE" w:rsidP="00F704B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A.2.3. Razvija osobne potencijale.</w:t>
            </w:r>
          </w:p>
          <w:p w14:paraId="022DDE3B" w14:textId="77777777" w:rsidR="00F704BE" w:rsidRDefault="00F704BE" w:rsidP="00F704B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A.2.4. Razvija radne navike.</w:t>
            </w:r>
          </w:p>
          <w:p w14:paraId="34B31F9A" w14:textId="77777777" w:rsidR="00F704BE" w:rsidRDefault="00F704BE" w:rsidP="00F704B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A.2.2.</w:t>
            </w:r>
          </w:p>
          <w:p w14:paraId="56D02A31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Primjena strategija učenja i rješavanje problema</w:t>
            </w:r>
          </w:p>
          <w:p w14:paraId="40C8C856" w14:textId="0AEF8314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primjenjuje strategije učenja i rješava probleme u svim područjima učenja uz praćenje i podršku učitelja.</w:t>
            </w:r>
          </w:p>
        </w:tc>
        <w:tc>
          <w:tcPr>
            <w:tcW w:w="1712" w:type="dxa"/>
            <w:vMerge w:val="restart"/>
          </w:tcPr>
          <w:p w14:paraId="489385BD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Radna bilježnica, str. 147., 148.</w:t>
            </w:r>
          </w:p>
          <w:p w14:paraId="5E7E8238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Zbirka zadataka, </w:t>
            </w:r>
          </w:p>
          <w:p w14:paraId="36568106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str. 122.</w:t>
            </w:r>
          </w:p>
          <w:p w14:paraId="2FA0A57D" w14:textId="77777777" w:rsidR="00F704BE" w:rsidRDefault="00F704BE" w:rsidP="00F704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Nastavni listići 42</w:t>
            </w:r>
          </w:p>
          <w:p w14:paraId="71BA6DB2" w14:textId="77777777" w:rsidR="00F704BE" w:rsidRDefault="00F704BE" w:rsidP="00F704BE">
            <w:pPr>
              <w:rPr>
                <w:color w:val="000000"/>
                <w:sz w:val="20"/>
                <w:szCs w:val="20"/>
              </w:rPr>
            </w:pPr>
          </w:p>
        </w:tc>
      </w:tr>
      <w:tr w:rsidR="00F704BE" w14:paraId="5F46AAAC" w14:textId="77777777" w:rsidTr="00DC4E82">
        <w:trPr>
          <w:trHeight w:val="710"/>
        </w:trPr>
        <w:tc>
          <w:tcPr>
            <w:tcW w:w="1271" w:type="dxa"/>
            <w:vMerge/>
          </w:tcPr>
          <w:p w14:paraId="4797AE99" w14:textId="77777777" w:rsidR="00F704BE" w:rsidRDefault="00F704BE" w:rsidP="00F704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2111EF43" w14:textId="77777777" w:rsidR="00F704BE" w:rsidRDefault="00F704BE" w:rsidP="00F704BE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4814A259" w14:textId="77777777" w:rsidR="00F704BE" w:rsidRDefault="00F704BE" w:rsidP="00F704BE">
            <w:pPr>
              <w:jc w:val="center"/>
              <w:rPr>
                <w:b/>
                <w:color w:val="7030A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0857CE20" w14:textId="77777777" w:rsidR="00F704BE" w:rsidRDefault="00F704BE" w:rsidP="00F704BE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MAT OŠ C.4.2.</w:t>
            </w:r>
          </w:p>
          <w:p w14:paraId="5AA51556" w14:textId="2B8B62BD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Razlikuje i opisuje trokute prema duljinama stranica te pravokutni trokut.</w:t>
            </w:r>
          </w:p>
        </w:tc>
        <w:tc>
          <w:tcPr>
            <w:tcW w:w="2268" w:type="dxa"/>
          </w:tcPr>
          <w:p w14:paraId="0A305864" w14:textId="0810B75A" w:rsidR="00F704BE" w:rsidRDefault="00F704BE" w:rsidP="00F704BE">
            <w:pPr>
              <w:rPr>
                <w:color w:val="231F20"/>
                <w:sz w:val="20"/>
                <w:szCs w:val="20"/>
              </w:rPr>
            </w:pPr>
            <w:r>
              <w:rPr>
                <w:sz w:val="20"/>
                <w:szCs w:val="20"/>
              </w:rPr>
              <w:t>Razlikuje i opisuje pravokutni trokut u odnosu na druge trokute.</w:t>
            </w:r>
          </w:p>
        </w:tc>
        <w:tc>
          <w:tcPr>
            <w:tcW w:w="2966" w:type="dxa"/>
            <w:vMerge/>
          </w:tcPr>
          <w:p w14:paraId="7BBBA720" w14:textId="77777777" w:rsidR="00F704BE" w:rsidRDefault="00F704BE" w:rsidP="00F704BE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69077CAB" w14:textId="77777777" w:rsidR="00F704BE" w:rsidRDefault="00F704BE" w:rsidP="00F704BE">
            <w:pPr>
              <w:rPr>
                <w:color w:val="000000"/>
                <w:sz w:val="20"/>
                <w:szCs w:val="20"/>
              </w:rPr>
            </w:pPr>
          </w:p>
        </w:tc>
      </w:tr>
      <w:tr w:rsidR="00F704BE" w14:paraId="58C54D04" w14:textId="77777777" w:rsidTr="00DC4E82">
        <w:trPr>
          <w:trHeight w:val="710"/>
        </w:trPr>
        <w:tc>
          <w:tcPr>
            <w:tcW w:w="1271" w:type="dxa"/>
            <w:vMerge/>
          </w:tcPr>
          <w:p w14:paraId="350E80AC" w14:textId="77777777" w:rsidR="00F704BE" w:rsidRDefault="00F704BE" w:rsidP="00F704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086B0773" w14:textId="77777777" w:rsidR="00F704BE" w:rsidRDefault="00F704BE" w:rsidP="00F704BE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0D098CC4" w14:textId="77777777" w:rsidR="00F704BE" w:rsidRDefault="00F704BE" w:rsidP="00F704BE">
            <w:pPr>
              <w:jc w:val="center"/>
              <w:rPr>
                <w:b/>
                <w:color w:val="7030A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6F8FB0F8" w14:textId="77777777" w:rsidR="00F704BE" w:rsidRDefault="00F704BE" w:rsidP="00F704BE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MAT OŠ C.4.4.</w:t>
            </w:r>
          </w:p>
          <w:p w14:paraId="4269E158" w14:textId="76850790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Crta i konstruira geometrijske likove.</w:t>
            </w:r>
          </w:p>
        </w:tc>
        <w:tc>
          <w:tcPr>
            <w:tcW w:w="2268" w:type="dxa"/>
          </w:tcPr>
          <w:p w14:paraId="72F6B1E6" w14:textId="224EBD10" w:rsidR="00F704BE" w:rsidRDefault="00F704BE" w:rsidP="00F704BE">
            <w:pPr>
              <w:rPr>
                <w:color w:val="231F20"/>
                <w:sz w:val="20"/>
                <w:szCs w:val="20"/>
              </w:rPr>
            </w:pPr>
            <w:r>
              <w:rPr>
                <w:sz w:val="20"/>
                <w:szCs w:val="20"/>
              </w:rPr>
              <w:t>Geometrijskim priborom crta osnovne geometrijske likove (raznostranični i pravokutni trokut, pravokutnik i kvadrat).</w:t>
            </w:r>
          </w:p>
        </w:tc>
        <w:tc>
          <w:tcPr>
            <w:tcW w:w="2966" w:type="dxa"/>
            <w:vMerge/>
          </w:tcPr>
          <w:p w14:paraId="7D13C8F3" w14:textId="77777777" w:rsidR="00F704BE" w:rsidRDefault="00F704BE" w:rsidP="00F704BE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7B1110FA" w14:textId="77777777" w:rsidR="00F704BE" w:rsidRDefault="00F704BE" w:rsidP="00F704BE">
            <w:pPr>
              <w:rPr>
                <w:color w:val="000000"/>
                <w:sz w:val="20"/>
                <w:szCs w:val="20"/>
              </w:rPr>
            </w:pPr>
          </w:p>
        </w:tc>
      </w:tr>
      <w:tr w:rsidR="00F704BE" w14:paraId="0CA9743F" w14:textId="77777777" w:rsidTr="00DC4E82">
        <w:trPr>
          <w:trHeight w:val="710"/>
        </w:trPr>
        <w:tc>
          <w:tcPr>
            <w:tcW w:w="1271" w:type="dxa"/>
            <w:vMerge/>
          </w:tcPr>
          <w:p w14:paraId="24287895" w14:textId="77777777" w:rsidR="00F704BE" w:rsidRDefault="00F704BE" w:rsidP="00F704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FA6B5B5" w14:textId="77777777" w:rsidR="00F704BE" w:rsidRDefault="00F704BE" w:rsidP="00F704BE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7995C8D3" w14:textId="77777777" w:rsidR="00F704BE" w:rsidRDefault="00F704BE" w:rsidP="00F704BE">
            <w:pPr>
              <w:jc w:val="center"/>
              <w:rPr>
                <w:b/>
                <w:color w:val="7030A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579CEE53" w14:textId="77777777" w:rsidR="00F704BE" w:rsidRDefault="00F704BE" w:rsidP="00F704BE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MAT OŠ C.4.4.</w:t>
            </w:r>
          </w:p>
          <w:p w14:paraId="02465253" w14:textId="3A6FCD7B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Crta i konstruira geometrijske likove.</w:t>
            </w:r>
          </w:p>
        </w:tc>
        <w:tc>
          <w:tcPr>
            <w:tcW w:w="2268" w:type="dxa"/>
          </w:tcPr>
          <w:p w14:paraId="5ED0DD71" w14:textId="07ABF8E7" w:rsidR="00F704BE" w:rsidRDefault="00F704BE" w:rsidP="00F704BE">
            <w:pPr>
              <w:rPr>
                <w:color w:val="231F2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Konstruira </w:t>
            </w:r>
            <w:proofErr w:type="spellStart"/>
            <w:r>
              <w:rPr>
                <w:sz w:val="20"/>
                <w:szCs w:val="20"/>
              </w:rPr>
              <w:t>jednakostranične</w:t>
            </w:r>
            <w:proofErr w:type="spellEnd"/>
            <w:r>
              <w:rPr>
                <w:sz w:val="20"/>
                <w:szCs w:val="20"/>
              </w:rPr>
              <w:t>, raznostranične i jednakokračne trokute.</w:t>
            </w:r>
          </w:p>
        </w:tc>
        <w:tc>
          <w:tcPr>
            <w:tcW w:w="2966" w:type="dxa"/>
            <w:vMerge/>
          </w:tcPr>
          <w:p w14:paraId="0DCC271A" w14:textId="77777777" w:rsidR="00F704BE" w:rsidRDefault="00F704BE" w:rsidP="00F704BE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6C04BBE7" w14:textId="77777777" w:rsidR="00F704BE" w:rsidRDefault="00F704BE" w:rsidP="00F704BE">
            <w:pPr>
              <w:rPr>
                <w:color w:val="000000"/>
                <w:sz w:val="20"/>
                <w:szCs w:val="20"/>
              </w:rPr>
            </w:pPr>
          </w:p>
        </w:tc>
      </w:tr>
      <w:tr w:rsidR="00F704BE" w14:paraId="771B54F6" w14:textId="77777777" w:rsidTr="00DC4E82">
        <w:trPr>
          <w:trHeight w:val="710"/>
        </w:trPr>
        <w:tc>
          <w:tcPr>
            <w:tcW w:w="1271" w:type="dxa"/>
            <w:vMerge/>
          </w:tcPr>
          <w:p w14:paraId="5BDD5AF1" w14:textId="77777777" w:rsidR="00F704BE" w:rsidRDefault="00F704BE" w:rsidP="00F704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5F6C962" w14:textId="77777777" w:rsidR="00F704BE" w:rsidRDefault="00F704BE" w:rsidP="00F704BE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77989BC6" w14:textId="77777777" w:rsidR="00F704BE" w:rsidRDefault="00F704BE" w:rsidP="00F704BE">
            <w:pPr>
              <w:jc w:val="center"/>
              <w:rPr>
                <w:b/>
                <w:color w:val="7030A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571EAC55" w14:textId="77777777" w:rsidR="00F704BE" w:rsidRDefault="00F704BE" w:rsidP="00F704BE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MAT OŠ C.4.5.</w:t>
            </w:r>
          </w:p>
          <w:p w14:paraId="349CFFB4" w14:textId="4EC62633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Povezuje sve poznate geometrijske oblike.</w:t>
            </w:r>
          </w:p>
        </w:tc>
        <w:tc>
          <w:tcPr>
            <w:tcW w:w="2268" w:type="dxa"/>
          </w:tcPr>
          <w:p w14:paraId="060A7123" w14:textId="7CA66761" w:rsidR="00F704BE" w:rsidRDefault="00F704BE" w:rsidP="00F704BE">
            <w:pPr>
              <w:rPr>
                <w:color w:val="231F20"/>
                <w:sz w:val="20"/>
                <w:szCs w:val="20"/>
              </w:rPr>
            </w:pPr>
            <w:r>
              <w:rPr>
                <w:sz w:val="20"/>
                <w:szCs w:val="20"/>
              </w:rPr>
              <w:t>Povezuje sve geometrijske pojmove u opisivanju geometrijskih objekata (vrhovi, strane, stranice, bridovi, kutovi).</w:t>
            </w:r>
          </w:p>
        </w:tc>
        <w:tc>
          <w:tcPr>
            <w:tcW w:w="2966" w:type="dxa"/>
            <w:vMerge/>
          </w:tcPr>
          <w:p w14:paraId="59A30FE6" w14:textId="77777777" w:rsidR="00F704BE" w:rsidRDefault="00F704BE" w:rsidP="00F704BE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5FA5CFA2" w14:textId="77777777" w:rsidR="00F704BE" w:rsidRDefault="00F704BE" w:rsidP="00F704BE">
            <w:pPr>
              <w:rPr>
                <w:color w:val="000000"/>
                <w:sz w:val="20"/>
                <w:szCs w:val="20"/>
              </w:rPr>
            </w:pPr>
          </w:p>
        </w:tc>
      </w:tr>
      <w:tr w:rsidR="00F704BE" w14:paraId="0C7800CD" w14:textId="77777777" w:rsidTr="00DC4E82">
        <w:trPr>
          <w:trHeight w:val="710"/>
        </w:trPr>
        <w:tc>
          <w:tcPr>
            <w:tcW w:w="1271" w:type="dxa"/>
            <w:vMerge/>
          </w:tcPr>
          <w:p w14:paraId="6E975CC6" w14:textId="77777777" w:rsidR="00F704BE" w:rsidRDefault="00F704BE" w:rsidP="00F704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FCEF810" w14:textId="77777777" w:rsidR="00F704BE" w:rsidRDefault="00F704BE" w:rsidP="00F704BE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020F5974" w14:textId="77777777" w:rsidR="00F704BE" w:rsidRDefault="00F704BE" w:rsidP="00F704BE">
            <w:pPr>
              <w:jc w:val="center"/>
              <w:rPr>
                <w:b/>
                <w:color w:val="7030A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9665D06" w14:textId="77777777" w:rsidR="00F704BE" w:rsidRDefault="00F704BE" w:rsidP="00F704BE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MAT OŠ C.4.5.</w:t>
            </w:r>
          </w:p>
          <w:p w14:paraId="21E7703D" w14:textId="270B8460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Povezuje sve poznate geometrijske oblike.</w:t>
            </w:r>
          </w:p>
        </w:tc>
        <w:tc>
          <w:tcPr>
            <w:tcW w:w="2268" w:type="dxa"/>
          </w:tcPr>
          <w:p w14:paraId="46C99760" w14:textId="6AAAD31F" w:rsidR="00F704BE" w:rsidRDefault="00F704BE" w:rsidP="00F704BE">
            <w:pPr>
              <w:rPr>
                <w:color w:val="231F20"/>
                <w:sz w:val="20"/>
                <w:szCs w:val="20"/>
              </w:rPr>
            </w:pPr>
            <w:r>
              <w:rPr>
                <w:sz w:val="20"/>
                <w:szCs w:val="20"/>
              </w:rPr>
              <w:t>Označava vrhove, stranice i kutove trokuta te trokut zapisuje simbolima (∆ABC).</w:t>
            </w:r>
          </w:p>
        </w:tc>
        <w:tc>
          <w:tcPr>
            <w:tcW w:w="2966" w:type="dxa"/>
            <w:vMerge/>
          </w:tcPr>
          <w:p w14:paraId="3EC105BB" w14:textId="77777777" w:rsidR="00F704BE" w:rsidRDefault="00F704BE" w:rsidP="00F704BE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0E05B832" w14:textId="77777777" w:rsidR="00F704BE" w:rsidRDefault="00F704BE" w:rsidP="00F704BE">
            <w:pPr>
              <w:rPr>
                <w:color w:val="000000"/>
                <w:sz w:val="20"/>
                <w:szCs w:val="20"/>
              </w:rPr>
            </w:pPr>
          </w:p>
        </w:tc>
      </w:tr>
      <w:tr w:rsidR="00F704BE" w14:paraId="462295A0" w14:textId="77777777" w:rsidTr="00DC4E82">
        <w:trPr>
          <w:trHeight w:val="710"/>
        </w:trPr>
        <w:tc>
          <w:tcPr>
            <w:tcW w:w="1271" w:type="dxa"/>
            <w:vMerge/>
          </w:tcPr>
          <w:p w14:paraId="72C37982" w14:textId="77777777" w:rsidR="00F704BE" w:rsidRDefault="00F704BE" w:rsidP="00F704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019638A" w14:textId="77777777" w:rsidR="00F704BE" w:rsidRDefault="00F704BE" w:rsidP="00F704BE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790C93F3" w14:textId="77777777" w:rsidR="00F704BE" w:rsidRDefault="00F704BE" w:rsidP="00F704BE">
            <w:pPr>
              <w:jc w:val="center"/>
              <w:rPr>
                <w:b/>
                <w:color w:val="7030A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52D1D89" w14:textId="77777777" w:rsidR="00F704BE" w:rsidRDefault="00F704BE" w:rsidP="00F704BE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MAT OŠ C.4.3.</w:t>
            </w:r>
          </w:p>
          <w:p w14:paraId="7294C3EA" w14:textId="1ED2E13F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Opisuje i konstruira krug i njegove elemente.</w:t>
            </w:r>
          </w:p>
        </w:tc>
        <w:tc>
          <w:tcPr>
            <w:tcW w:w="2268" w:type="dxa"/>
          </w:tcPr>
          <w:p w14:paraId="57E914E1" w14:textId="77777777" w:rsidR="00F704BE" w:rsidRDefault="00F704BE" w:rsidP="00F704BE">
            <w:pPr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 xml:space="preserve">Opisuje odnos kruga i kružnice. </w:t>
            </w:r>
          </w:p>
          <w:p w14:paraId="502CE4EA" w14:textId="77777777" w:rsidR="00F704BE" w:rsidRDefault="00F704BE" w:rsidP="00F704BE">
            <w:pPr>
              <w:rPr>
                <w:color w:val="231F20"/>
                <w:sz w:val="20"/>
                <w:szCs w:val="20"/>
              </w:rPr>
            </w:pPr>
          </w:p>
        </w:tc>
        <w:tc>
          <w:tcPr>
            <w:tcW w:w="2966" w:type="dxa"/>
            <w:vMerge/>
          </w:tcPr>
          <w:p w14:paraId="6556B70D" w14:textId="77777777" w:rsidR="00F704BE" w:rsidRDefault="00F704BE" w:rsidP="00F704BE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4AB969F4" w14:textId="77777777" w:rsidR="00F704BE" w:rsidRDefault="00F704BE" w:rsidP="00F704BE">
            <w:pPr>
              <w:rPr>
                <w:color w:val="000000"/>
                <w:sz w:val="20"/>
                <w:szCs w:val="20"/>
              </w:rPr>
            </w:pPr>
          </w:p>
        </w:tc>
      </w:tr>
      <w:tr w:rsidR="00F704BE" w14:paraId="475B6434" w14:textId="77777777" w:rsidTr="00DC4E82">
        <w:trPr>
          <w:trHeight w:val="710"/>
        </w:trPr>
        <w:tc>
          <w:tcPr>
            <w:tcW w:w="1271" w:type="dxa"/>
            <w:vMerge/>
          </w:tcPr>
          <w:p w14:paraId="37D2E8C0" w14:textId="77777777" w:rsidR="00F704BE" w:rsidRDefault="00F704BE" w:rsidP="00F704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37EE7C" w14:textId="77777777" w:rsidR="00F704BE" w:rsidRDefault="00F704BE" w:rsidP="00F704BE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49C4D1A1" w14:textId="77777777" w:rsidR="00F704BE" w:rsidRDefault="00F704BE" w:rsidP="00F704BE">
            <w:pPr>
              <w:jc w:val="center"/>
              <w:rPr>
                <w:b/>
                <w:color w:val="7030A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0305EBFF" w14:textId="77777777" w:rsidR="00F704BE" w:rsidRDefault="00F704BE" w:rsidP="00F704BE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MAT OŠ C.4.3.</w:t>
            </w:r>
          </w:p>
          <w:p w14:paraId="1EAAEB60" w14:textId="153B4811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Opisuje i konstruira krug i njegove elemente.</w:t>
            </w:r>
          </w:p>
        </w:tc>
        <w:tc>
          <w:tcPr>
            <w:tcW w:w="2268" w:type="dxa"/>
          </w:tcPr>
          <w:p w14:paraId="1E148C35" w14:textId="495043F7" w:rsidR="00F704BE" w:rsidRDefault="00F704BE" w:rsidP="00F704BE">
            <w:pPr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Prepoznaje polumjer i središte kruga i kružnice.</w:t>
            </w:r>
          </w:p>
        </w:tc>
        <w:tc>
          <w:tcPr>
            <w:tcW w:w="2966" w:type="dxa"/>
            <w:vMerge/>
          </w:tcPr>
          <w:p w14:paraId="155387ED" w14:textId="77777777" w:rsidR="00F704BE" w:rsidRDefault="00F704BE" w:rsidP="00F704BE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40924B31" w14:textId="77777777" w:rsidR="00F704BE" w:rsidRDefault="00F704BE" w:rsidP="00F704BE">
            <w:pPr>
              <w:rPr>
                <w:color w:val="000000"/>
                <w:sz w:val="20"/>
                <w:szCs w:val="20"/>
              </w:rPr>
            </w:pPr>
          </w:p>
        </w:tc>
      </w:tr>
      <w:tr w:rsidR="00F704BE" w14:paraId="2E5DF920" w14:textId="77777777" w:rsidTr="00DC4E82">
        <w:trPr>
          <w:trHeight w:val="710"/>
        </w:trPr>
        <w:tc>
          <w:tcPr>
            <w:tcW w:w="1271" w:type="dxa"/>
            <w:vMerge/>
          </w:tcPr>
          <w:p w14:paraId="181FEAB9" w14:textId="77777777" w:rsidR="00F704BE" w:rsidRDefault="00F704BE" w:rsidP="00F704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1B7C67CB" w14:textId="77777777" w:rsidR="00F704BE" w:rsidRDefault="00F704BE" w:rsidP="00F704BE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0EA68D26" w14:textId="77777777" w:rsidR="00F704BE" w:rsidRDefault="00F704BE" w:rsidP="00F704BE">
            <w:pPr>
              <w:jc w:val="center"/>
              <w:rPr>
                <w:b/>
                <w:color w:val="7030A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1C92766A" w14:textId="77777777" w:rsidR="00F704BE" w:rsidRDefault="00F704BE" w:rsidP="00F704BE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MAT OŠ C.4.3.</w:t>
            </w:r>
          </w:p>
          <w:p w14:paraId="26819956" w14:textId="39D58033" w:rsidR="00F704BE" w:rsidRDefault="00F704BE" w:rsidP="00F704BE">
            <w:pPr>
              <w:rPr>
                <w:color w:val="00B0F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Opisuje i konstruira krug i njegove elemente.</w:t>
            </w:r>
          </w:p>
        </w:tc>
        <w:tc>
          <w:tcPr>
            <w:tcW w:w="2268" w:type="dxa"/>
          </w:tcPr>
          <w:p w14:paraId="54E44A5D" w14:textId="5C7B2906" w:rsidR="00F704BE" w:rsidRDefault="00F704BE" w:rsidP="00F704BE">
            <w:pPr>
              <w:rPr>
                <w:color w:val="231F20"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Opisuje i konstruira krug i njegove elemente (kružnica, polumjer i središte).</w:t>
            </w:r>
          </w:p>
        </w:tc>
        <w:tc>
          <w:tcPr>
            <w:tcW w:w="2966" w:type="dxa"/>
            <w:vMerge/>
          </w:tcPr>
          <w:p w14:paraId="5505AE9F" w14:textId="77777777" w:rsidR="00F704BE" w:rsidRDefault="00F704BE" w:rsidP="00F704BE">
            <w:pPr>
              <w:rPr>
                <w:sz w:val="20"/>
                <w:szCs w:val="20"/>
              </w:rPr>
            </w:pPr>
          </w:p>
        </w:tc>
        <w:tc>
          <w:tcPr>
            <w:tcW w:w="1712" w:type="dxa"/>
            <w:vMerge/>
          </w:tcPr>
          <w:p w14:paraId="5608E59F" w14:textId="77777777" w:rsidR="00F704BE" w:rsidRDefault="00F704BE" w:rsidP="00F704BE">
            <w:pPr>
              <w:rPr>
                <w:color w:val="000000"/>
                <w:sz w:val="20"/>
                <w:szCs w:val="20"/>
              </w:rPr>
            </w:pPr>
          </w:p>
        </w:tc>
      </w:tr>
    </w:tbl>
    <w:p w14:paraId="1B38D779" w14:textId="07E91C26" w:rsidR="005C7E4E" w:rsidRDefault="005A12A5" w:rsidP="005C7E4E">
      <w:r>
        <w:br w:type="page"/>
      </w:r>
    </w:p>
    <w:p w14:paraId="31CA3462" w14:textId="0E0C2E88" w:rsidR="009F6F64" w:rsidRDefault="009F6F64" w:rsidP="00BF79D9">
      <w:pPr>
        <w:spacing w:after="0"/>
      </w:pPr>
    </w:p>
    <w:tbl>
      <w:tblPr>
        <w:tblStyle w:val="aa"/>
        <w:tblW w:w="143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55"/>
        <w:gridCol w:w="1610"/>
        <w:gridCol w:w="1960"/>
        <w:gridCol w:w="2541"/>
        <w:gridCol w:w="2302"/>
        <w:gridCol w:w="2932"/>
        <w:gridCol w:w="1701"/>
      </w:tblGrid>
      <w:tr w:rsidR="009F6F64" w14:paraId="31CA346C" w14:textId="77777777" w:rsidTr="00E571E0">
        <w:trPr>
          <w:trHeight w:val="476"/>
        </w:trPr>
        <w:tc>
          <w:tcPr>
            <w:tcW w:w="1255" w:type="dxa"/>
            <w:tcBorders>
              <w:bottom w:val="single" w:sz="4" w:space="0" w:color="auto"/>
            </w:tcBorders>
            <w:shd w:val="clear" w:color="auto" w:fill="DBEEF3"/>
          </w:tcPr>
          <w:p w14:paraId="31CA3463" w14:textId="77777777" w:rsidR="009F6F64" w:rsidRDefault="0083139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LIPANJ</w:t>
            </w:r>
          </w:p>
          <w:p w14:paraId="31CA3464" w14:textId="54523157" w:rsidR="009F6F64" w:rsidRDefault="00E85E29" w:rsidP="00A82B3E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  <w:r w:rsidR="00A82B3E">
              <w:rPr>
                <w:b/>
                <w:sz w:val="20"/>
                <w:szCs w:val="20"/>
              </w:rPr>
              <w:t xml:space="preserve"> </w:t>
            </w:r>
            <w:r w:rsidR="00831396">
              <w:rPr>
                <w:b/>
                <w:sz w:val="20"/>
                <w:szCs w:val="20"/>
              </w:rPr>
              <w:t>sati</w:t>
            </w:r>
          </w:p>
        </w:tc>
        <w:tc>
          <w:tcPr>
            <w:tcW w:w="1610" w:type="dxa"/>
            <w:tcBorders>
              <w:bottom w:val="single" w:sz="4" w:space="0" w:color="auto"/>
            </w:tcBorders>
            <w:shd w:val="clear" w:color="auto" w:fill="DBEEF3"/>
          </w:tcPr>
          <w:p w14:paraId="31CA3465" w14:textId="77777777" w:rsidR="009F6F64" w:rsidRDefault="00831396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SADRŽAJ ZA OSTVARIVANJE ODGOJNO-OBRAZOVNIH ISHODA</w:t>
            </w:r>
          </w:p>
        </w:tc>
        <w:tc>
          <w:tcPr>
            <w:tcW w:w="1960" w:type="dxa"/>
            <w:tcBorders>
              <w:bottom w:val="single" w:sz="4" w:space="0" w:color="auto"/>
            </w:tcBorders>
            <w:shd w:val="clear" w:color="auto" w:fill="DBEEF3"/>
          </w:tcPr>
          <w:p w14:paraId="31CA3466" w14:textId="77777777" w:rsidR="009F6F64" w:rsidRDefault="00831396">
            <w:pPr>
              <w:rPr>
                <w:color w:val="7030A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DOMENA</w:t>
            </w:r>
          </w:p>
        </w:tc>
        <w:tc>
          <w:tcPr>
            <w:tcW w:w="2541" w:type="dxa"/>
            <w:tcBorders>
              <w:bottom w:val="single" w:sz="4" w:space="0" w:color="auto"/>
            </w:tcBorders>
            <w:shd w:val="clear" w:color="auto" w:fill="DBEEF3"/>
          </w:tcPr>
          <w:p w14:paraId="31CA3467" w14:textId="77777777" w:rsidR="009F6F64" w:rsidRDefault="0083139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ODGOJNO-</w:t>
            </w:r>
          </w:p>
          <w:p w14:paraId="31CA3468" w14:textId="77777777" w:rsidR="009F6F64" w:rsidRDefault="00831396">
            <w:pPr>
              <w:rPr>
                <w:color w:val="00B0F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OBRAZOVNI ISHODI</w:t>
            </w:r>
          </w:p>
        </w:tc>
        <w:tc>
          <w:tcPr>
            <w:tcW w:w="2302" w:type="dxa"/>
            <w:tcBorders>
              <w:bottom w:val="single" w:sz="4" w:space="0" w:color="auto"/>
            </w:tcBorders>
            <w:shd w:val="clear" w:color="auto" w:fill="DBEEF3"/>
          </w:tcPr>
          <w:p w14:paraId="31CA3469" w14:textId="77777777" w:rsidR="009F6F64" w:rsidRDefault="00831396">
            <w:pPr>
              <w:rPr>
                <w:color w:val="231F2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RAZRADA ODGOJNO-OBRAZOVNIH ISHODA</w:t>
            </w:r>
          </w:p>
        </w:tc>
        <w:tc>
          <w:tcPr>
            <w:tcW w:w="2932" w:type="dxa"/>
            <w:tcBorders>
              <w:bottom w:val="single" w:sz="4" w:space="0" w:color="auto"/>
            </w:tcBorders>
            <w:shd w:val="clear" w:color="auto" w:fill="DBEEF3"/>
          </w:tcPr>
          <w:p w14:paraId="31CA346A" w14:textId="77777777" w:rsidR="009F6F64" w:rsidRDefault="00831396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ODGOJNO-OBRAZOVNA OČEKIVANJA MEĐUPREDMETNIH TEMA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BEEF3"/>
          </w:tcPr>
          <w:p w14:paraId="31CA346B" w14:textId="77777777" w:rsidR="009F6F64" w:rsidRDefault="00831396">
            <w:pPr>
              <w:rPr>
                <w:color w:val="7030A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UDŽBENIČKI KOMPLET</w:t>
            </w:r>
          </w:p>
        </w:tc>
      </w:tr>
      <w:tr w:rsidR="00E85E29" w14:paraId="655CCA6C" w14:textId="77777777" w:rsidTr="000B153A">
        <w:trPr>
          <w:trHeight w:val="459"/>
        </w:trPr>
        <w:tc>
          <w:tcPr>
            <w:tcW w:w="1255" w:type="dxa"/>
            <w:vMerge w:val="restart"/>
          </w:tcPr>
          <w:p w14:paraId="658755FC" w14:textId="2FB749E0" w:rsidR="00E85E29" w:rsidRPr="00E85E29" w:rsidRDefault="00E85E29" w:rsidP="00E85E29">
            <w:pPr>
              <w:jc w:val="center"/>
              <w:rPr>
                <w:sz w:val="20"/>
                <w:szCs w:val="20"/>
              </w:rPr>
            </w:pPr>
            <w:r w:rsidRPr="00E85E29">
              <w:rPr>
                <w:sz w:val="20"/>
                <w:szCs w:val="20"/>
              </w:rPr>
              <w:t>135.</w:t>
            </w:r>
          </w:p>
        </w:tc>
        <w:tc>
          <w:tcPr>
            <w:tcW w:w="1610" w:type="dxa"/>
            <w:vMerge w:val="restart"/>
          </w:tcPr>
          <w:p w14:paraId="14D87EE3" w14:textId="77777777" w:rsidR="00E85E29" w:rsidRDefault="00E85E29" w:rsidP="00E85E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Mjerenje površine. Mjerenje volumena</w:t>
            </w:r>
          </w:p>
          <w:p w14:paraId="50887792" w14:textId="77777777" w:rsidR="00E85E29" w:rsidRDefault="00E85E29" w:rsidP="00E85E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uvježbavanje i ponavljanje</w:t>
            </w:r>
          </w:p>
          <w:p w14:paraId="13FA8B47" w14:textId="77777777" w:rsidR="00E85E29" w:rsidRDefault="00E85E29" w:rsidP="00E85E29">
            <w:pPr>
              <w:rPr>
                <w:b/>
                <w:sz w:val="20"/>
                <w:szCs w:val="20"/>
              </w:rPr>
            </w:pPr>
          </w:p>
        </w:tc>
        <w:tc>
          <w:tcPr>
            <w:tcW w:w="1960" w:type="dxa"/>
            <w:vMerge w:val="restart"/>
          </w:tcPr>
          <w:p w14:paraId="5C3378E0" w14:textId="77777777" w:rsidR="00E85E29" w:rsidRDefault="00E85E29" w:rsidP="00E85E2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D.</w:t>
            </w:r>
          </w:p>
          <w:p w14:paraId="3DB109F5" w14:textId="77777777" w:rsidR="00E85E29" w:rsidRDefault="00E85E29" w:rsidP="00E85E2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MJERENJA</w:t>
            </w:r>
          </w:p>
          <w:p w14:paraId="4BD7DB03" w14:textId="77777777" w:rsidR="00E85E29" w:rsidRDefault="00E85E29" w:rsidP="00E85E29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  <w:p w14:paraId="32F9E838" w14:textId="77777777" w:rsidR="00E85E29" w:rsidRDefault="00E85E29" w:rsidP="00E85E29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  <w:p w14:paraId="384E75ED" w14:textId="77777777" w:rsidR="00E85E29" w:rsidRDefault="00E85E29" w:rsidP="00E85E29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  <w:p w14:paraId="350EC6D0" w14:textId="77777777" w:rsidR="00E85E29" w:rsidRDefault="00E85E29" w:rsidP="00E85E29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  <w:p w14:paraId="12EDD881" w14:textId="77777777" w:rsidR="00E85E29" w:rsidRDefault="00E85E29" w:rsidP="00E85E29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  <w:p w14:paraId="49979684" w14:textId="77777777" w:rsidR="00E85E29" w:rsidRDefault="00E85E29" w:rsidP="00E85E29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  <w:p w14:paraId="577634FF" w14:textId="77777777" w:rsidR="00E85E29" w:rsidRDefault="00E85E29" w:rsidP="00E85E29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  <w:p w14:paraId="6CDBFBD1" w14:textId="77777777" w:rsidR="00E85E29" w:rsidRDefault="00E85E29" w:rsidP="00E85E29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  <w:p w14:paraId="4E587151" w14:textId="77777777" w:rsidR="00E85E29" w:rsidRDefault="00E85E29" w:rsidP="00E85E29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  <w:p w14:paraId="32001BF3" w14:textId="77777777" w:rsidR="00E85E29" w:rsidRDefault="00E85E29" w:rsidP="00E85E29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  <w:p w14:paraId="493D05DB" w14:textId="77777777" w:rsidR="00E85E29" w:rsidRDefault="00E85E29" w:rsidP="00E85E29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  <w:p w14:paraId="45166E76" w14:textId="77777777" w:rsidR="00E85E29" w:rsidRDefault="00E85E29" w:rsidP="00E85E29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  <w:p w14:paraId="08987EC9" w14:textId="77777777" w:rsidR="00E85E29" w:rsidRDefault="00E85E29" w:rsidP="00E85E29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  <w:p w14:paraId="5D44974C" w14:textId="77777777" w:rsidR="00E85E29" w:rsidRDefault="00E85E29" w:rsidP="00E85E29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  <w:p w14:paraId="2B6D13E1" w14:textId="77777777" w:rsidR="00E85E29" w:rsidRDefault="00E85E29" w:rsidP="00E85E29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  <w:p w14:paraId="12A06D57" w14:textId="77777777" w:rsidR="00E85E29" w:rsidRDefault="00E85E29" w:rsidP="00E85E29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  <w:p w14:paraId="2F8F6AD6" w14:textId="77777777" w:rsidR="00E85E29" w:rsidRDefault="00E85E29" w:rsidP="00E85E29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  <w:p w14:paraId="2C02717B" w14:textId="77777777" w:rsidR="00E85E29" w:rsidRDefault="00E85E29" w:rsidP="00E85E29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  <w:p w14:paraId="74C83813" w14:textId="77777777" w:rsidR="00E85E29" w:rsidRDefault="00E85E29" w:rsidP="00E85E29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  <w:p w14:paraId="401C1A2D" w14:textId="77777777" w:rsidR="00E85E29" w:rsidRDefault="00E85E29" w:rsidP="00E85E29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  <w:p w14:paraId="11251222" w14:textId="77777777" w:rsidR="00E85E29" w:rsidRDefault="00E85E29" w:rsidP="00E85E29">
            <w:pPr>
              <w:rPr>
                <w:b/>
                <w:color w:val="FF0000"/>
                <w:sz w:val="20"/>
                <w:szCs w:val="20"/>
              </w:rPr>
            </w:pPr>
          </w:p>
          <w:p w14:paraId="56355766" w14:textId="77777777" w:rsidR="00E85E29" w:rsidRDefault="00E85E29" w:rsidP="00E85E29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A.</w:t>
            </w:r>
          </w:p>
          <w:p w14:paraId="5766D4F8" w14:textId="77777777" w:rsidR="00E85E29" w:rsidRDefault="00E85E29" w:rsidP="00E85E29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BROJEVI</w:t>
            </w:r>
          </w:p>
          <w:p w14:paraId="0DBDD765" w14:textId="77777777" w:rsidR="00E85E29" w:rsidRDefault="00E85E29" w:rsidP="00E85E29">
            <w:pPr>
              <w:rPr>
                <w:b/>
                <w:sz w:val="20"/>
                <w:szCs w:val="20"/>
              </w:rPr>
            </w:pPr>
          </w:p>
        </w:tc>
        <w:tc>
          <w:tcPr>
            <w:tcW w:w="2541" w:type="dxa"/>
          </w:tcPr>
          <w:p w14:paraId="6D3A9ECF" w14:textId="77777777" w:rsidR="00E85E29" w:rsidRDefault="00E85E29" w:rsidP="00E85E29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MAT OŠ D.4.2.</w:t>
            </w:r>
          </w:p>
          <w:p w14:paraId="46FD04CC" w14:textId="7CEB4F60" w:rsidR="00E85E29" w:rsidRDefault="00E85E29" w:rsidP="00E85E29">
            <w:pPr>
              <w:rPr>
                <w:b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Uspoređuje površine likova te ih mjeri jediničnim kvadratima.</w:t>
            </w:r>
          </w:p>
        </w:tc>
        <w:tc>
          <w:tcPr>
            <w:tcW w:w="2302" w:type="dxa"/>
            <w:tcBorders>
              <w:bottom w:val="single" w:sz="4" w:space="0" w:color="auto"/>
            </w:tcBorders>
          </w:tcPr>
          <w:p w14:paraId="73ADEE68" w14:textId="7DD35DDC" w:rsidR="00E85E29" w:rsidRDefault="00E85E29" w:rsidP="00E85E29">
            <w:pPr>
              <w:rPr>
                <w:b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U ravnini uspoređuje likove različitih površina prema veličini dijela ravnine koju zauzimaju te tako upoznaje pojam površine.</w:t>
            </w:r>
          </w:p>
        </w:tc>
        <w:tc>
          <w:tcPr>
            <w:tcW w:w="2932" w:type="dxa"/>
            <w:vMerge w:val="restart"/>
          </w:tcPr>
          <w:p w14:paraId="7492B104" w14:textId="77777777" w:rsidR="00E85E29" w:rsidRDefault="00E85E29" w:rsidP="00E85E2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A.2.3. Razvija osobne potencijale.</w:t>
            </w:r>
          </w:p>
          <w:p w14:paraId="3A9DEDC6" w14:textId="77777777" w:rsidR="00E85E29" w:rsidRDefault="00E85E29" w:rsidP="00E85E2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A.2.4. Razvija radne navike.</w:t>
            </w:r>
          </w:p>
          <w:p w14:paraId="57B7A091" w14:textId="77777777" w:rsidR="00E85E29" w:rsidRDefault="00E85E29" w:rsidP="00E85E2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A.2.2.</w:t>
            </w:r>
          </w:p>
          <w:p w14:paraId="3A97BA23" w14:textId="77777777" w:rsidR="00E85E29" w:rsidRDefault="00E85E29" w:rsidP="00E85E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Primjena strategija učenja i rješavanje problema</w:t>
            </w:r>
          </w:p>
          <w:p w14:paraId="72A005FD" w14:textId="69CC93EC" w:rsidR="00E85E29" w:rsidRDefault="00E85E29" w:rsidP="00E85E29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primjenjuje strategije učenja i rješava probleme u svim područjima učenja uz praćenje i podršku učitelja.</w:t>
            </w:r>
          </w:p>
        </w:tc>
        <w:tc>
          <w:tcPr>
            <w:tcW w:w="1701" w:type="dxa"/>
            <w:vMerge w:val="restart"/>
          </w:tcPr>
          <w:p w14:paraId="6DC0C9ED" w14:textId="77777777" w:rsidR="00E85E29" w:rsidRDefault="00E85E29" w:rsidP="00E85E2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Radna bilježnica, str. 149., 150.</w:t>
            </w:r>
          </w:p>
          <w:p w14:paraId="180F6B55" w14:textId="77777777" w:rsidR="00E85E29" w:rsidRDefault="00E85E29" w:rsidP="00E85E2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Zbirka zadataka, </w:t>
            </w:r>
          </w:p>
          <w:p w14:paraId="00129EA5" w14:textId="22955474" w:rsidR="00E85E29" w:rsidRDefault="00E85E29" w:rsidP="00E85E29">
            <w:pPr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str. 123.</w:t>
            </w:r>
          </w:p>
        </w:tc>
      </w:tr>
      <w:tr w:rsidR="00E85E29" w14:paraId="37327674" w14:textId="77777777" w:rsidTr="000B153A">
        <w:trPr>
          <w:trHeight w:val="453"/>
        </w:trPr>
        <w:tc>
          <w:tcPr>
            <w:tcW w:w="1255" w:type="dxa"/>
            <w:vMerge/>
          </w:tcPr>
          <w:p w14:paraId="513F434E" w14:textId="77777777" w:rsidR="00E85E29" w:rsidRPr="00E85E29" w:rsidRDefault="00E85E29" w:rsidP="00E85E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0" w:type="dxa"/>
            <w:vMerge/>
          </w:tcPr>
          <w:p w14:paraId="0305DAA9" w14:textId="77777777" w:rsidR="00E85E29" w:rsidRDefault="00E85E29" w:rsidP="00E85E29">
            <w:pPr>
              <w:rPr>
                <w:sz w:val="20"/>
                <w:szCs w:val="20"/>
              </w:rPr>
            </w:pPr>
          </w:p>
        </w:tc>
        <w:tc>
          <w:tcPr>
            <w:tcW w:w="1960" w:type="dxa"/>
            <w:vMerge/>
          </w:tcPr>
          <w:p w14:paraId="12A23846" w14:textId="77777777" w:rsidR="00E85E29" w:rsidRDefault="00E85E29" w:rsidP="00E85E29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541" w:type="dxa"/>
          </w:tcPr>
          <w:p w14:paraId="51B76FEC" w14:textId="77777777" w:rsidR="00E85E29" w:rsidRDefault="00E85E29" w:rsidP="00E85E29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MAT OŠ D.4.2.</w:t>
            </w:r>
          </w:p>
          <w:p w14:paraId="745595B8" w14:textId="054D95D1" w:rsidR="00E85E29" w:rsidRDefault="00E85E29" w:rsidP="00E85E29">
            <w:pPr>
              <w:rPr>
                <w:b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Uspoređuje površine likova te ih mjeri jediničnim kvadratima.</w:t>
            </w:r>
          </w:p>
        </w:tc>
        <w:tc>
          <w:tcPr>
            <w:tcW w:w="2302" w:type="dxa"/>
            <w:tcBorders>
              <w:bottom w:val="single" w:sz="4" w:space="0" w:color="auto"/>
            </w:tcBorders>
          </w:tcPr>
          <w:p w14:paraId="125D9ED8" w14:textId="277F1F2F" w:rsidR="00E85E29" w:rsidRDefault="00E85E29" w:rsidP="00E85E29">
            <w:pPr>
              <w:rPr>
                <w:b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Mjeri površine likova prekrivanjem površine jediničnim kvadratom.</w:t>
            </w:r>
          </w:p>
        </w:tc>
        <w:tc>
          <w:tcPr>
            <w:tcW w:w="2932" w:type="dxa"/>
            <w:vMerge/>
          </w:tcPr>
          <w:p w14:paraId="2CA386A2" w14:textId="77777777" w:rsidR="00E85E29" w:rsidRDefault="00E85E29" w:rsidP="00E85E2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1870B73E" w14:textId="77777777" w:rsidR="00E85E29" w:rsidRDefault="00E85E29" w:rsidP="00E85E29">
            <w:pPr>
              <w:rPr>
                <w:b/>
                <w:sz w:val="20"/>
                <w:szCs w:val="20"/>
              </w:rPr>
            </w:pPr>
          </w:p>
        </w:tc>
      </w:tr>
      <w:tr w:rsidR="00E85E29" w14:paraId="0F8A584D" w14:textId="77777777" w:rsidTr="000B153A">
        <w:trPr>
          <w:trHeight w:val="453"/>
        </w:trPr>
        <w:tc>
          <w:tcPr>
            <w:tcW w:w="1255" w:type="dxa"/>
            <w:vMerge/>
          </w:tcPr>
          <w:p w14:paraId="25F70B12" w14:textId="77777777" w:rsidR="00E85E29" w:rsidRPr="00E85E29" w:rsidRDefault="00E85E29" w:rsidP="00E85E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0" w:type="dxa"/>
            <w:vMerge/>
          </w:tcPr>
          <w:p w14:paraId="11707D98" w14:textId="77777777" w:rsidR="00E85E29" w:rsidRDefault="00E85E29" w:rsidP="00E85E29">
            <w:pPr>
              <w:rPr>
                <w:sz w:val="20"/>
                <w:szCs w:val="20"/>
              </w:rPr>
            </w:pPr>
          </w:p>
        </w:tc>
        <w:tc>
          <w:tcPr>
            <w:tcW w:w="1960" w:type="dxa"/>
            <w:vMerge/>
          </w:tcPr>
          <w:p w14:paraId="238EF1B5" w14:textId="77777777" w:rsidR="00E85E29" w:rsidRDefault="00E85E29" w:rsidP="00E85E29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541" w:type="dxa"/>
          </w:tcPr>
          <w:p w14:paraId="26BE6710" w14:textId="77777777" w:rsidR="00E85E29" w:rsidRDefault="00E85E29" w:rsidP="00E85E29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MAT OŠ D.4.2.</w:t>
            </w:r>
          </w:p>
          <w:p w14:paraId="3DDB7D27" w14:textId="718497C4" w:rsidR="00E85E29" w:rsidRDefault="00E85E29" w:rsidP="00E85E29">
            <w:pPr>
              <w:rPr>
                <w:b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Uspoređuje površine likova te ih mjeri jediničnim kvadratima.</w:t>
            </w:r>
          </w:p>
        </w:tc>
        <w:tc>
          <w:tcPr>
            <w:tcW w:w="2302" w:type="dxa"/>
            <w:tcBorders>
              <w:bottom w:val="single" w:sz="4" w:space="0" w:color="auto"/>
            </w:tcBorders>
          </w:tcPr>
          <w:p w14:paraId="285D1730" w14:textId="3C7F8EE7" w:rsidR="00E85E29" w:rsidRDefault="00E85E29" w:rsidP="00E85E29">
            <w:pPr>
              <w:rPr>
                <w:b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Mjeri pravokutne površine u neposrednoj okolini.</w:t>
            </w:r>
          </w:p>
        </w:tc>
        <w:tc>
          <w:tcPr>
            <w:tcW w:w="2932" w:type="dxa"/>
            <w:vMerge/>
          </w:tcPr>
          <w:p w14:paraId="164F53FF" w14:textId="77777777" w:rsidR="00E85E29" w:rsidRDefault="00E85E29" w:rsidP="00E85E2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7C562304" w14:textId="77777777" w:rsidR="00E85E29" w:rsidRDefault="00E85E29" w:rsidP="00E85E29">
            <w:pPr>
              <w:rPr>
                <w:b/>
                <w:sz w:val="20"/>
                <w:szCs w:val="20"/>
              </w:rPr>
            </w:pPr>
          </w:p>
        </w:tc>
      </w:tr>
      <w:tr w:rsidR="00E85E29" w14:paraId="4A907A62" w14:textId="77777777" w:rsidTr="000B153A">
        <w:trPr>
          <w:trHeight w:val="453"/>
        </w:trPr>
        <w:tc>
          <w:tcPr>
            <w:tcW w:w="1255" w:type="dxa"/>
            <w:vMerge/>
          </w:tcPr>
          <w:p w14:paraId="496A4196" w14:textId="77777777" w:rsidR="00E85E29" w:rsidRPr="00E85E29" w:rsidRDefault="00E85E29" w:rsidP="00E85E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0" w:type="dxa"/>
            <w:vMerge/>
          </w:tcPr>
          <w:p w14:paraId="0C62F980" w14:textId="77777777" w:rsidR="00E85E29" w:rsidRDefault="00E85E29" w:rsidP="00E85E29">
            <w:pPr>
              <w:rPr>
                <w:sz w:val="20"/>
                <w:szCs w:val="20"/>
              </w:rPr>
            </w:pPr>
          </w:p>
        </w:tc>
        <w:tc>
          <w:tcPr>
            <w:tcW w:w="1960" w:type="dxa"/>
            <w:vMerge/>
          </w:tcPr>
          <w:p w14:paraId="4C0A6D74" w14:textId="77777777" w:rsidR="00E85E29" w:rsidRDefault="00E85E29" w:rsidP="00E85E29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541" w:type="dxa"/>
          </w:tcPr>
          <w:p w14:paraId="08F7196A" w14:textId="77777777" w:rsidR="00E85E29" w:rsidRDefault="00E85E29" w:rsidP="00E85E29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MAT OŠ D.4.2.</w:t>
            </w:r>
          </w:p>
          <w:p w14:paraId="4715DFB2" w14:textId="0A969E06" w:rsidR="00E85E29" w:rsidRDefault="00E85E29" w:rsidP="00E85E29">
            <w:pPr>
              <w:rPr>
                <w:b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Uspoređuje površine likova te ih mjeri jediničnim kvadratima.</w:t>
            </w:r>
          </w:p>
        </w:tc>
        <w:tc>
          <w:tcPr>
            <w:tcW w:w="2302" w:type="dxa"/>
            <w:tcBorders>
              <w:bottom w:val="single" w:sz="4" w:space="0" w:color="auto"/>
            </w:tcBorders>
          </w:tcPr>
          <w:p w14:paraId="2D33805D" w14:textId="27AFA3B3" w:rsidR="00E85E29" w:rsidRDefault="00E85E29" w:rsidP="00E85E29">
            <w:pPr>
              <w:rPr>
                <w:b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Mjeri površinu likova ucrtanih u kvadratnoj mreži prebrojavanjem kvadrata.</w:t>
            </w:r>
          </w:p>
        </w:tc>
        <w:tc>
          <w:tcPr>
            <w:tcW w:w="2932" w:type="dxa"/>
            <w:vMerge/>
          </w:tcPr>
          <w:p w14:paraId="2BD03B50" w14:textId="77777777" w:rsidR="00E85E29" w:rsidRDefault="00E85E29" w:rsidP="00E85E2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6E80497F" w14:textId="77777777" w:rsidR="00E85E29" w:rsidRDefault="00E85E29" w:rsidP="00E85E29">
            <w:pPr>
              <w:rPr>
                <w:b/>
                <w:sz w:val="20"/>
                <w:szCs w:val="20"/>
              </w:rPr>
            </w:pPr>
          </w:p>
        </w:tc>
      </w:tr>
      <w:tr w:rsidR="00E85E29" w14:paraId="78C44F22" w14:textId="77777777" w:rsidTr="000B153A">
        <w:trPr>
          <w:trHeight w:val="453"/>
        </w:trPr>
        <w:tc>
          <w:tcPr>
            <w:tcW w:w="1255" w:type="dxa"/>
            <w:vMerge/>
          </w:tcPr>
          <w:p w14:paraId="23B3D526" w14:textId="77777777" w:rsidR="00E85E29" w:rsidRPr="00E85E29" w:rsidRDefault="00E85E29" w:rsidP="00E85E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0" w:type="dxa"/>
            <w:vMerge/>
          </w:tcPr>
          <w:p w14:paraId="4504DA96" w14:textId="77777777" w:rsidR="00E85E29" w:rsidRDefault="00E85E29" w:rsidP="00E85E29">
            <w:pPr>
              <w:rPr>
                <w:sz w:val="20"/>
                <w:szCs w:val="20"/>
              </w:rPr>
            </w:pPr>
          </w:p>
        </w:tc>
        <w:tc>
          <w:tcPr>
            <w:tcW w:w="1960" w:type="dxa"/>
            <w:vMerge/>
          </w:tcPr>
          <w:p w14:paraId="664286C7" w14:textId="77777777" w:rsidR="00E85E29" w:rsidRDefault="00E85E29" w:rsidP="00E85E29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541" w:type="dxa"/>
          </w:tcPr>
          <w:p w14:paraId="1696197D" w14:textId="77777777" w:rsidR="00E85E29" w:rsidRDefault="00E85E29" w:rsidP="00E85E29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MAT OŠ D.4.2.</w:t>
            </w:r>
          </w:p>
          <w:p w14:paraId="21397BC7" w14:textId="175CA023" w:rsidR="00E85E29" w:rsidRDefault="00E85E29" w:rsidP="00E85E29">
            <w:pPr>
              <w:rPr>
                <w:b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Uspoređuje površine likova te ih mjeri jediničnim kvadratima.</w:t>
            </w:r>
          </w:p>
        </w:tc>
        <w:tc>
          <w:tcPr>
            <w:tcW w:w="2302" w:type="dxa"/>
            <w:tcBorders>
              <w:bottom w:val="single" w:sz="4" w:space="0" w:color="auto"/>
            </w:tcBorders>
          </w:tcPr>
          <w:p w14:paraId="354E41F5" w14:textId="5639B0AD" w:rsidR="00E85E29" w:rsidRDefault="00E85E29" w:rsidP="00E85E29">
            <w:pPr>
              <w:rPr>
                <w:b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Ucrtava u kvadratnu mrežu likove zadane površine.</w:t>
            </w:r>
          </w:p>
        </w:tc>
        <w:tc>
          <w:tcPr>
            <w:tcW w:w="2932" w:type="dxa"/>
            <w:vMerge/>
          </w:tcPr>
          <w:p w14:paraId="1645247B" w14:textId="77777777" w:rsidR="00E85E29" w:rsidRDefault="00E85E29" w:rsidP="00E85E2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7595394E" w14:textId="77777777" w:rsidR="00E85E29" w:rsidRDefault="00E85E29" w:rsidP="00E85E29">
            <w:pPr>
              <w:rPr>
                <w:b/>
                <w:sz w:val="20"/>
                <w:szCs w:val="20"/>
              </w:rPr>
            </w:pPr>
          </w:p>
        </w:tc>
      </w:tr>
      <w:tr w:rsidR="00E85E29" w14:paraId="2415BB06" w14:textId="77777777" w:rsidTr="000B153A">
        <w:trPr>
          <w:trHeight w:val="453"/>
        </w:trPr>
        <w:tc>
          <w:tcPr>
            <w:tcW w:w="1255" w:type="dxa"/>
            <w:vMerge/>
          </w:tcPr>
          <w:p w14:paraId="1E1CB77A" w14:textId="77777777" w:rsidR="00E85E29" w:rsidRPr="00E85E29" w:rsidRDefault="00E85E29" w:rsidP="00E85E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0" w:type="dxa"/>
            <w:vMerge/>
          </w:tcPr>
          <w:p w14:paraId="4EB77AFE" w14:textId="77777777" w:rsidR="00E85E29" w:rsidRDefault="00E85E29" w:rsidP="00E85E29">
            <w:pPr>
              <w:rPr>
                <w:sz w:val="20"/>
                <w:szCs w:val="20"/>
              </w:rPr>
            </w:pPr>
          </w:p>
        </w:tc>
        <w:tc>
          <w:tcPr>
            <w:tcW w:w="1960" w:type="dxa"/>
            <w:vMerge/>
          </w:tcPr>
          <w:p w14:paraId="6FF63A89" w14:textId="77777777" w:rsidR="00E85E29" w:rsidRDefault="00E85E29" w:rsidP="00E85E29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541" w:type="dxa"/>
          </w:tcPr>
          <w:p w14:paraId="112BEF43" w14:textId="77777777" w:rsidR="00E85E29" w:rsidRDefault="00E85E29" w:rsidP="00E85E29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A.4.4.</w:t>
            </w:r>
          </w:p>
          <w:p w14:paraId="543098EC" w14:textId="5D868CEB" w:rsidR="00E85E29" w:rsidRDefault="00E85E29" w:rsidP="00E85E29">
            <w:pPr>
              <w:rPr>
                <w:b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Primjenjuje četiri računske operacije i odnose među brojevima u problemskim situacijama.</w:t>
            </w:r>
          </w:p>
        </w:tc>
        <w:tc>
          <w:tcPr>
            <w:tcW w:w="2302" w:type="dxa"/>
            <w:tcBorders>
              <w:bottom w:val="single" w:sz="4" w:space="0" w:color="auto"/>
            </w:tcBorders>
          </w:tcPr>
          <w:p w14:paraId="67677903" w14:textId="70FAD916" w:rsidR="00E85E29" w:rsidRDefault="00E85E29" w:rsidP="00E85E29">
            <w:pPr>
              <w:rPr>
                <w:b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Procjenjuje rezultat.</w:t>
            </w:r>
          </w:p>
        </w:tc>
        <w:tc>
          <w:tcPr>
            <w:tcW w:w="2932" w:type="dxa"/>
            <w:vMerge/>
          </w:tcPr>
          <w:p w14:paraId="079A5BC8" w14:textId="77777777" w:rsidR="00E85E29" w:rsidRDefault="00E85E29" w:rsidP="00E85E2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47BFCC84" w14:textId="77777777" w:rsidR="00E85E29" w:rsidRDefault="00E85E29" w:rsidP="00E85E29">
            <w:pPr>
              <w:rPr>
                <w:b/>
                <w:sz w:val="20"/>
                <w:szCs w:val="20"/>
              </w:rPr>
            </w:pPr>
          </w:p>
        </w:tc>
      </w:tr>
      <w:tr w:rsidR="00E85E29" w14:paraId="0998D30F" w14:textId="77777777" w:rsidTr="000B153A">
        <w:trPr>
          <w:trHeight w:val="453"/>
        </w:trPr>
        <w:tc>
          <w:tcPr>
            <w:tcW w:w="1255" w:type="dxa"/>
            <w:vMerge/>
          </w:tcPr>
          <w:p w14:paraId="70B48B33" w14:textId="77777777" w:rsidR="00E85E29" w:rsidRPr="00E85E29" w:rsidRDefault="00E85E29" w:rsidP="00E85E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0" w:type="dxa"/>
            <w:vMerge/>
          </w:tcPr>
          <w:p w14:paraId="594D224E" w14:textId="77777777" w:rsidR="00E85E29" w:rsidRDefault="00E85E29" w:rsidP="00E85E29">
            <w:pPr>
              <w:rPr>
                <w:sz w:val="20"/>
                <w:szCs w:val="20"/>
              </w:rPr>
            </w:pPr>
          </w:p>
        </w:tc>
        <w:tc>
          <w:tcPr>
            <w:tcW w:w="1960" w:type="dxa"/>
            <w:vMerge/>
          </w:tcPr>
          <w:p w14:paraId="7F29F10F" w14:textId="77777777" w:rsidR="00E85E29" w:rsidRDefault="00E85E29" w:rsidP="00E85E29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541" w:type="dxa"/>
          </w:tcPr>
          <w:p w14:paraId="60F4FF63" w14:textId="77777777" w:rsidR="00E85E29" w:rsidRDefault="00E85E29" w:rsidP="00E85E29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MAT OŠ D.4.2.</w:t>
            </w:r>
          </w:p>
          <w:p w14:paraId="0711CDC7" w14:textId="31F66FCD" w:rsidR="00E85E29" w:rsidRDefault="00E85E29" w:rsidP="00E85E29">
            <w:pPr>
              <w:rPr>
                <w:b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lastRenderedPageBreak/>
              <w:t>Uspoređuje površine likova te ih mjeri jediničnim kvadratima.</w:t>
            </w:r>
          </w:p>
        </w:tc>
        <w:tc>
          <w:tcPr>
            <w:tcW w:w="2302" w:type="dxa"/>
            <w:tcBorders>
              <w:bottom w:val="single" w:sz="4" w:space="0" w:color="auto"/>
            </w:tcBorders>
          </w:tcPr>
          <w:p w14:paraId="5110128D" w14:textId="644C4447" w:rsidR="00E85E29" w:rsidRDefault="00E85E29" w:rsidP="00E85E29">
            <w:pPr>
              <w:rPr>
                <w:b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lastRenderedPageBreak/>
              <w:t>Ucrtava u kvadratnu mrežu likove zadane površine.</w:t>
            </w:r>
          </w:p>
        </w:tc>
        <w:tc>
          <w:tcPr>
            <w:tcW w:w="2932" w:type="dxa"/>
            <w:vMerge/>
          </w:tcPr>
          <w:p w14:paraId="70A47B18" w14:textId="77777777" w:rsidR="00E85E29" w:rsidRDefault="00E85E29" w:rsidP="00E85E2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711339AF" w14:textId="77777777" w:rsidR="00E85E29" w:rsidRDefault="00E85E29" w:rsidP="00E85E29">
            <w:pPr>
              <w:rPr>
                <w:b/>
                <w:sz w:val="20"/>
                <w:szCs w:val="20"/>
              </w:rPr>
            </w:pPr>
          </w:p>
        </w:tc>
      </w:tr>
      <w:tr w:rsidR="00E85E29" w14:paraId="384C3AAC" w14:textId="77777777" w:rsidTr="000B153A">
        <w:trPr>
          <w:trHeight w:val="453"/>
        </w:trPr>
        <w:tc>
          <w:tcPr>
            <w:tcW w:w="1255" w:type="dxa"/>
            <w:vMerge/>
          </w:tcPr>
          <w:p w14:paraId="46E589E4" w14:textId="77777777" w:rsidR="00E85E29" w:rsidRPr="00E85E29" w:rsidRDefault="00E85E29" w:rsidP="00E85E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0" w:type="dxa"/>
            <w:vMerge/>
          </w:tcPr>
          <w:p w14:paraId="6EE7C671" w14:textId="77777777" w:rsidR="00E85E29" w:rsidRDefault="00E85E29" w:rsidP="00E85E29">
            <w:pPr>
              <w:rPr>
                <w:sz w:val="20"/>
                <w:szCs w:val="20"/>
              </w:rPr>
            </w:pPr>
          </w:p>
        </w:tc>
        <w:tc>
          <w:tcPr>
            <w:tcW w:w="1960" w:type="dxa"/>
            <w:vMerge/>
          </w:tcPr>
          <w:p w14:paraId="4CB4DC5A" w14:textId="77777777" w:rsidR="00E85E29" w:rsidRDefault="00E85E29" w:rsidP="00E85E29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541" w:type="dxa"/>
          </w:tcPr>
          <w:p w14:paraId="0BD3EA62" w14:textId="77777777" w:rsidR="00E85E29" w:rsidRDefault="00E85E29" w:rsidP="00E85E29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MAT OŠ D.4.2.</w:t>
            </w:r>
          </w:p>
          <w:p w14:paraId="517659E9" w14:textId="5BD36407" w:rsidR="00E85E29" w:rsidRDefault="00E85E29" w:rsidP="00E85E29">
            <w:pPr>
              <w:rPr>
                <w:b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Uspoređuje površine likova te ih mjeri jediničnim kvadratima.</w:t>
            </w:r>
          </w:p>
        </w:tc>
        <w:tc>
          <w:tcPr>
            <w:tcW w:w="2302" w:type="dxa"/>
            <w:tcBorders>
              <w:bottom w:val="single" w:sz="4" w:space="0" w:color="auto"/>
            </w:tcBorders>
          </w:tcPr>
          <w:p w14:paraId="44642B17" w14:textId="5E43E226" w:rsidR="00E85E29" w:rsidRDefault="00E85E29" w:rsidP="00E85E29">
            <w:pPr>
              <w:rPr>
                <w:b/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Poznaje standardne mjere za površinu (centimetar kvadratni, decimetar kvadratni, metar kvadratni).</w:t>
            </w:r>
          </w:p>
        </w:tc>
        <w:tc>
          <w:tcPr>
            <w:tcW w:w="2932" w:type="dxa"/>
            <w:vMerge/>
          </w:tcPr>
          <w:p w14:paraId="51D5FD54" w14:textId="77777777" w:rsidR="00E85E29" w:rsidRDefault="00E85E29" w:rsidP="00E85E2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19644F8B" w14:textId="77777777" w:rsidR="00E85E29" w:rsidRDefault="00E85E29" w:rsidP="00E85E29">
            <w:pPr>
              <w:rPr>
                <w:b/>
                <w:sz w:val="20"/>
                <w:szCs w:val="20"/>
              </w:rPr>
            </w:pPr>
          </w:p>
        </w:tc>
      </w:tr>
      <w:tr w:rsidR="00E85E29" w14:paraId="6DDB5BD4" w14:textId="77777777" w:rsidTr="000B153A">
        <w:trPr>
          <w:trHeight w:val="453"/>
        </w:trPr>
        <w:tc>
          <w:tcPr>
            <w:tcW w:w="1255" w:type="dxa"/>
            <w:vMerge/>
          </w:tcPr>
          <w:p w14:paraId="5F73B4A5" w14:textId="77777777" w:rsidR="00E85E29" w:rsidRPr="00E85E29" w:rsidRDefault="00E85E29" w:rsidP="00E85E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0" w:type="dxa"/>
            <w:vMerge/>
          </w:tcPr>
          <w:p w14:paraId="74E607D0" w14:textId="77777777" w:rsidR="00E85E29" w:rsidRDefault="00E85E29" w:rsidP="00E85E29">
            <w:pPr>
              <w:rPr>
                <w:sz w:val="20"/>
                <w:szCs w:val="20"/>
              </w:rPr>
            </w:pPr>
          </w:p>
        </w:tc>
        <w:tc>
          <w:tcPr>
            <w:tcW w:w="1960" w:type="dxa"/>
            <w:vMerge/>
          </w:tcPr>
          <w:p w14:paraId="37C6A9A7" w14:textId="77777777" w:rsidR="00E85E29" w:rsidRDefault="00E85E29" w:rsidP="00E85E29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541" w:type="dxa"/>
          </w:tcPr>
          <w:p w14:paraId="5DA72E28" w14:textId="77777777" w:rsidR="00E85E29" w:rsidRDefault="00E85E29" w:rsidP="00E85E29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MAT OŠ D.4.1.</w:t>
            </w:r>
          </w:p>
          <w:p w14:paraId="5B674581" w14:textId="71A2902A" w:rsidR="00E85E29" w:rsidRDefault="00E85E29" w:rsidP="00E85E29">
            <w:pPr>
              <w:rPr>
                <w:b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Procjenjuje i mjeri volumen tekućine.</w:t>
            </w:r>
          </w:p>
        </w:tc>
        <w:tc>
          <w:tcPr>
            <w:tcW w:w="2302" w:type="dxa"/>
            <w:tcBorders>
              <w:bottom w:val="single" w:sz="4" w:space="0" w:color="auto"/>
            </w:tcBorders>
          </w:tcPr>
          <w:p w14:paraId="23E25DE7" w14:textId="5245E287" w:rsidR="00E85E29" w:rsidRDefault="00E85E29" w:rsidP="00E85E29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Primjenjuje pojam volumena (obujma, zapremnine) tekućine.</w:t>
            </w:r>
          </w:p>
        </w:tc>
        <w:tc>
          <w:tcPr>
            <w:tcW w:w="2932" w:type="dxa"/>
            <w:vMerge/>
          </w:tcPr>
          <w:p w14:paraId="3E3919F2" w14:textId="77777777" w:rsidR="00E85E29" w:rsidRDefault="00E85E29" w:rsidP="00E85E2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2FA52724" w14:textId="77777777" w:rsidR="00E85E29" w:rsidRDefault="00E85E29" w:rsidP="00E85E29">
            <w:pPr>
              <w:rPr>
                <w:b/>
                <w:sz w:val="20"/>
                <w:szCs w:val="20"/>
              </w:rPr>
            </w:pPr>
          </w:p>
        </w:tc>
      </w:tr>
      <w:tr w:rsidR="00E85E29" w14:paraId="000A678A" w14:textId="77777777" w:rsidTr="000B153A">
        <w:trPr>
          <w:trHeight w:val="453"/>
        </w:trPr>
        <w:tc>
          <w:tcPr>
            <w:tcW w:w="1255" w:type="dxa"/>
            <w:vMerge/>
          </w:tcPr>
          <w:p w14:paraId="135EC65C" w14:textId="77777777" w:rsidR="00E85E29" w:rsidRPr="00E85E29" w:rsidRDefault="00E85E29" w:rsidP="00E85E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0" w:type="dxa"/>
            <w:vMerge/>
          </w:tcPr>
          <w:p w14:paraId="35EC7217" w14:textId="77777777" w:rsidR="00E85E29" w:rsidRDefault="00E85E29" w:rsidP="00E85E29">
            <w:pPr>
              <w:rPr>
                <w:sz w:val="20"/>
                <w:szCs w:val="20"/>
              </w:rPr>
            </w:pPr>
          </w:p>
        </w:tc>
        <w:tc>
          <w:tcPr>
            <w:tcW w:w="1960" w:type="dxa"/>
            <w:vMerge/>
          </w:tcPr>
          <w:p w14:paraId="4AE1BED0" w14:textId="77777777" w:rsidR="00E85E29" w:rsidRDefault="00E85E29" w:rsidP="00E85E29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541" w:type="dxa"/>
          </w:tcPr>
          <w:p w14:paraId="252E2CDB" w14:textId="77777777" w:rsidR="00E85E29" w:rsidRDefault="00E85E29" w:rsidP="00E85E29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MAT OŠ D.4.1.</w:t>
            </w:r>
          </w:p>
          <w:p w14:paraId="5161FEF6" w14:textId="777BA5BF" w:rsidR="00E85E29" w:rsidRDefault="00E85E29" w:rsidP="00E85E29">
            <w:pPr>
              <w:rPr>
                <w:b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Procjenjuje i mjeri volumen tekućine.</w:t>
            </w:r>
          </w:p>
        </w:tc>
        <w:tc>
          <w:tcPr>
            <w:tcW w:w="2302" w:type="dxa"/>
            <w:tcBorders>
              <w:bottom w:val="single" w:sz="4" w:space="0" w:color="auto"/>
            </w:tcBorders>
          </w:tcPr>
          <w:p w14:paraId="377F158F" w14:textId="3BB7A43F" w:rsidR="00E85E29" w:rsidRDefault="00E85E29" w:rsidP="00E85E29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Upoznaje i uspoređuje različite posude za čuvanje tekućine.</w:t>
            </w:r>
          </w:p>
        </w:tc>
        <w:tc>
          <w:tcPr>
            <w:tcW w:w="2932" w:type="dxa"/>
            <w:vMerge/>
          </w:tcPr>
          <w:p w14:paraId="216AE1E6" w14:textId="77777777" w:rsidR="00E85E29" w:rsidRDefault="00E85E29" w:rsidP="00E85E2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1C68EAF5" w14:textId="77777777" w:rsidR="00E85E29" w:rsidRDefault="00E85E29" w:rsidP="00E85E29">
            <w:pPr>
              <w:rPr>
                <w:b/>
                <w:sz w:val="20"/>
                <w:szCs w:val="20"/>
              </w:rPr>
            </w:pPr>
          </w:p>
        </w:tc>
      </w:tr>
      <w:tr w:rsidR="00E85E29" w14:paraId="6930EBE0" w14:textId="77777777" w:rsidTr="000B153A">
        <w:trPr>
          <w:trHeight w:val="453"/>
        </w:trPr>
        <w:tc>
          <w:tcPr>
            <w:tcW w:w="1255" w:type="dxa"/>
            <w:vMerge/>
          </w:tcPr>
          <w:p w14:paraId="2A32C4E5" w14:textId="77777777" w:rsidR="00E85E29" w:rsidRPr="00E85E29" w:rsidRDefault="00E85E29" w:rsidP="00E85E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0" w:type="dxa"/>
            <w:vMerge/>
          </w:tcPr>
          <w:p w14:paraId="78B83BAA" w14:textId="77777777" w:rsidR="00E85E29" w:rsidRDefault="00E85E29" w:rsidP="00E85E29">
            <w:pPr>
              <w:rPr>
                <w:sz w:val="20"/>
                <w:szCs w:val="20"/>
              </w:rPr>
            </w:pPr>
          </w:p>
        </w:tc>
        <w:tc>
          <w:tcPr>
            <w:tcW w:w="1960" w:type="dxa"/>
            <w:vMerge/>
          </w:tcPr>
          <w:p w14:paraId="4ED5D242" w14:textId="77777777" w:rsidR="00E85E29" w:rsidRDefault="00E85E29" w:rsidP="00E85E29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541" w:type="dxa"/>
          </w:tcPr>
          <w:p w14:paraId="3E4F167E" w14:textId="77777777" w:rsidR="00E85E29" w:rsidRDefault="00E85E29" w:rsidP="00E85E29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MAT OŠ D.4.1.</w:t>
            </w:r>
          </w:p>
          <w:p w14:paraId="7BEFFE39" w14:textId="7B1EBDCE" w:rsidR="00E85E29" w:rsidRDefault="00E85E29" w:rsidP="00E85E29">
            <w:pPr>
              <w:rPr>
                <w:b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Procjenjuje i mjeri volumen tekućine.</w:t>
            </w:r>
          </w:p>
        </w:tc>
        <w:tc>
          <w:tcPr>
            <w:tcW w:w="2302" w:type="dxa"/>
            <w:tcBorders>
              <w:bottom w:val="single" w:sz="4" w:space="0" w:color="auto"/>
            </w:tcBorders>
          </w:tcPr>
          <w:p w14:paraId="40F8BF27" w14:textId="1680E4DD" w:rsidR="00E85E29" w:rsidRDefault="00E85E29" w:rsidP="00E85E29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Opisuje vezu između oblika i volumena tekućine.</w:t>
            </w:r>
          </w:p>
        </w:tc>
        <w:tc>
          <w:tcPr>
            <w:tcW w:w="2932" w:type="dxa"/>
            <w:vMerge/>
          </w:tcPr>
          <w:p w14:paraId="21CA0B1E" w14:textId="77777777" w:rsidR="00E85E29" w:rsidRDefault="00E85E29" w:rsidP="00E85E2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F195078" w14:textId="77777777" w:rsidR="00E85E29" w:rsidRDefault="00E85E29" w:rsidP="00E85E29">
            <w:pPr>
              <w:rPr>
                <w:b/>
                <w:sz w:val="20"/>
                <w:szCs w:val="20"/>
              </w:rPr>
            </w:pPr>
          </w:p>
        </w:tc>
      </w:tr>
      <w:tr w:rsidR="00E85E29" w14:paraId="67A716CD" w14:textId="77777777" w:rsidTr="000B153A">
        <w:trPr>
          <w:trHeight w:val="453"/>
        </w:trPr>
        <w:tc>
          <w:tcPr>
            <w:tcW w:w="1255" w:type="dxa"/>
            <w:vMerge/>
          </w:tcPr>
          <w:p w14:paraId="14D5D9E1" w14:textId="77777777" w:rsidR="00E85E29" w:rsidRPr="00E85E29" w:rsidRDefault="00E85E29" w:rsidP="00E85E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0" w:type="dxa"/>
            <w:vMerge/>
          </w:tcPr>
          <w:p w14:paraId="6B14369F" w14:textId="77777777" w:rsidR="00E85E29" w:rsidRDefault="00E85E29" w:rsidP="00E85E29">
            <w:pPr>
              <w:rPr>
                <w:sz w:val="20"/>
                <w:szCs w:val="20"/>
              </w:rPr>
            </w:pPr>
          </w:p>
        </w:tc>
        <w:tc>
          <w:tcPr>
            <w:tcW w:w="1960" w:type="dxa"/>
            <w:vMerge/>
          </w:tcPr>
          <w:p w14:paraId="01806036" w14:textId="77777777" w:rsidR="00E85E29" w:rsidRDefault="00E85E29" w:rsidP="00E85E29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541" w:type="dxa"/>
          </w:tcPr>
          <w:p w14:paraId="4BCA5A85" w14:textId="77777777" w:rsidR="00E85E29" w:rsidRDefault="00E85E29" w:rsidP="00E85E29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MAT OŠ D.4.1.</w:t>
            </w:r>
          </w:p>
          <w:p w14:paraId="34F7A134" w14:textId="2CFF6FF7" w:rsidR="00E85E29" w:rsidRDefault="00E85E29" w:rsidP="00E85E29">
            <w:pPr>
              <w:rPr>
                <w:b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Procjenjuje i mjeri volumen tekućine.</w:t>
            </w:r>
          </w:p>
        </w:tc>
        <w:tc>
          <w:tcPr>
            <w:tcW w:w="2302" w:type="dxa"/>
            <w:tcBorders>
              <w:bottom w:val="single" w:sz="4" w:space="0" w:color="auto"/>
            </w:tcBorders>
          </w:tcPr>
          <w:p w14:paraId="1AF01A77" w14:textId="72F9AAD1" w:rsidR="00E85E29" w:rsidRDefault="00E85E29" w:rsidP="00E85E29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Imenuje jedinice za mjerenje volumena tekućine (litra, decilitar).</w:t>
            </w:r>
          </w:p>
        </w:tc>
        <w:tc>
          <w:tcPr>
            <w:tcW w:w="2932" w:type="dxa"/>
            <w:vMerge/>
          </w:tcPr>
          <w:p w14:paraId="08340CA8" w14:textId="77777777" w:rsidR="00E85E29" w:rsidRDefault="00E85E29" w:rsidP="00E85E2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4FD63474" w14:textId="77777777" w:rsidR="00E85E29" w:rsidRDefault="00E85E29" w:rsidP="00E85E29">
            <w:pPr>
              <w:rPr>
                <w:b/>
                <w:sz w:val="20"/>
                <w:szCs w:val="20"/>
              </w:rPr>
            </w:pPr>
          </w:p>
        </w:tc>
      </w:tr>
      <w:tr w:rsidR="00E85E29" w14:paraId="64C4D9C8" w14:textId="77777777" w:rsidTr="000B153A">
        <w:trPr>
          <w:trHeight w:val="453"/>
        </w:trPr>
        <w:tc>
          <w:tcPr>
            <w:tcW w:w="1255" w:type="dxa"/>
            <w:vMerge/>
          </w:tcPr>
          <w:p w14:paraId="102291BD" w14:textId="77777777" w:rsidR="00E85E29" w:rsidRPr="00E85E29" w:rsidRDefault="00E85E29" w:rsidP="00E85E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0" w:type="dxa"/>
            <w:vMerge/>
          </w:tcPr>
          <w:p w14:paraId="193DBC48" w14:textId="77777777" w:rsidR="00E85E29" w:rsidRDefault="00E85E29" w:rsidP="00E85E29">
            <w:pPr>
              <w:rPr>
                <w:sz w:val="20"/>
                <w:szCs w:val="20"/>
              </w:rPr>
            </w:pPr>
          </w:p>
        </w:tc>
        <w:tc>
          <w:tcPr>
            <w:tcW w:w="1960" w:type="dxa"/>
            <w:vMerge/>
          </w:tcPr>
          <w:p w14:paraId="706CC79B" w14:textId="77777777" w:rsidR="00E85E29" w:rsidRDefault="00E85E29" w:rsidP="00E85E29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541" w:type="dxa"/>
          </w:tcPr>
          <w:p w14:paraId="5C71E0C2" w14:textId="77777777" w:rsidR="00E85E29" w:rsidRDefault="00E85E29" w:rsidP="00E85E29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MAT OŠ D.4.1.</w:t>
            </w:r>
          </w:p>
          <w:p w14:paraId="18328105" w14:textId="17C86126" w:rsidR="00E85E29" w:rsidRDefault="00E85E29" w:rsidP="00E85E29">
            <w:pPr>
              <w:rPr>
                <w:b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Procjenjuje i mjeri volumen tekućine.</w:t>
            </w:r>
          </w:p>
        </w:tc>
        <w:tc>
          <w:tcPr>
            <w:tcW w:w="2302" w:type="dxa"/>
            <w:tcBorders>
              <w:bottom w:val="single" w:sz="4" w:space="0" w:color="auto"/>
            </w:tcBorders>
          </w:tcPr>
          <w:p w14:paraId="648C4C18" w14:textId="3B5B0821" w:rsidR="00E85E29" w:rsidRDefault="00E85E29" w:rsidP="00E85E29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Računa s mjernim jedinicama za volumen tekućine.</w:t>
            </w:r>
          </w:p>
        </w:tc>
        <w:tc>
          <w:tcPr>
            <w:tcW w:w="2932" w:type="dxa"/>
            <w:vMerge/>
          </w:tcPr>
          <w:p w14:paraId="75502628" w14:textId="77777777" w:rsidR="00E85E29" w:rsidRDefault="00E85E29" w:rsidP="00E85E2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1ED4CCE3" w14:textId="77777777" w:rsidR="00E85E29" w:rsidRDefault="00E85E29" w:rsidP="00E85E29">
            <w:pPr>
              <w:rPr>
                <w:b/>
                <w:sz w:val="20"/>
                <w:szCs w:val="20"/>
              </w:rPr>
            </w:pPr>
          </w:p>
        </w:tc>
      </w:tr>
      <w:tr w:rsidR="00E85E29" w14:paraId="7324AE20" w14:textId="77777777" w:rsidTr="00E85E29">
        <w:trPr>
          <w:trHeight w:val="453"/>
        </w:trPr>
        <w:tc>
          <w:tcPr>
            <w:tcW w:w="1255" w:type="dxa"/>
            <w:vMerge/>
            <w:tcBorders>
              <w:bottom w:val="single" w:sz="4" w:space="0" w:color="auto"/>
            </w:tcBorders>
          </w:tcPr>
          <w:p w14:paraId="6EE3CC22" w14:textId="77777777" w:rsidR="00E85E29" w:rsidRPr="00E85E29" w:rsidRDefault="00E85E29" w:rsidP="00E85E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bottom w:val="single" w:sz="4" w:space="0" w:color="auto"/>
            </w:tcBorders>
          </w:tcPr>
          <w:p w14:paraId="341B2592" w14:textId="77777777" w:rsidR="00E85E29" w:rsidRDefault="00E85E29" w:rsidP="00E85E29">
            <w:pPr>
              <w:rPr>
                <w:sz w:val="20"/>
                <w:szCs w:val="20"/>
              </w:rPr>
            </w:pPr>
          </w:p>
        </w:tc>
        <w:tc>
          <w:tcPr>
            <w:tcW w:w="1960" w:type="dxa"/>
            <w:vMerge/>
            <w:tcBorders>
              <w:bottom w:val="single" w:sz="4" w:space="0" w:color="auto"/>
            </w:tcBorders>
          </w:tcPr>
          <w:p w14:paraId="107D1733" w14:textId="77777777" w:rsidR="00E85E29" w:rsidRDefault="00E85E29" w:rsidP="00E85E29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541" w:type="dxa"/>
            <w:tcBorders>
              <w:bottom w:val="single" w:sz="4" w:space="0" w:color="auto"/>
            </w:tcBorders>
          </w:tcPr>
          <w:p w14:paraId="773729DF" w14:textId="77777777" w:rsidR="00E85E29" w:rsidRDefault="00E85E29" w:rsidP="00E85E29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MAT OŠ D.4.1.</w:t>
            </w:r>
          </w:p>
          <w:p w14:paraId="29EFCC1B" w14:textId="1A4E474D" w:rsidR="00E85E29" w:rsidRDefault="00E85E29" w:rsidP="00E85E29">
            <w:pPr>
              <w:rPr>
                <w:b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Procjenjuje i mjeri volumen tekućine.</w:t>
            </w:r>
          </w:p>
        </w:tc>
        <w:tc>
          <w:tcPr>
            <w:tcW w:w="2302" w:type="dxa"/>
            <w:tcBorders>
              <w:bottom w:val="single" w:sz="4" w:space="0" w:color="auto"/>
            </w:tcBorders>
          </w:tcPr>
          <w:p w14:paraId="6F75F3B5" w14:textId="30A70F65" w:rsidR="00E85E29" w:rsidRDefault="00E85E29" w:rsidP="00E85E29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Preračunava mjerne jedinice.</w:t>
            </w:r>
          </w:p>
        </w:tc>
        <w:tc>
          <w:tcPr>
            <w:tcW w:w="2932" w:type="dxa"/>
            <w:vMerge/>
            <w:tcBorders>
              <w:bottom w:val="single" w:sz="4" w:space="0" w:color="auto"/>
            </w:tcBorders>
          </w:tcPr>
          <w:p w14:paraId="1B136709" w14:textId="77777777" w:rsidR="00E85E29" w:rsidRDefault="00E85E29" w:rsidP="00E85E2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5264768C" w14:textId="77777777" w:rsidR="00E85E29" w:rsidRDefault="00E85E29" w:rsidP="00E85E29">
            <w:pPr>
              <w:rPr>
                <w:b/>
                <w:sz w:val="20"/>
                <w:szCs w:val="20"/>
              </w:rPr>
            </w:pPr>
          </w:p>
        </w:tc>
      </w:tr>
      <w:tr w:rsidR="00E85E29" w14:paraId="31CA351A" w14:textId="77777777" w:rsidTr="00AB1CF5">
        <w:trPr>
          <w:trHeight w:val="351"/>
        </w:trPr>
        <w:tc>
          <w:tcPr>
            <w:tcW w:w="1255" w:type="dxa"/>
            <w:vMerge w:val="restart"/>
          </w:tcPr>
          <w:p w14:paraId="31CA34FB" w14:textId="77777777" w:rsidR="00E85E29" w:rsidRDefault="00E85E29" w:rsidP="00E85E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136.</w:t>
            </w:r>
          </w:p>
        </w:tc>
        <w:tc>
          <w:tcPr>
            <w:tcW w:w="1610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31CA34FC" w14:textId="77777777" w:rsidR="00E85E29" w:rsidRDefault="00E85E29" w:rsidP="00E85E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Pripremimo se za peti razred</w:t>
            </w:r>
          </w:p>
          <w:p w14:paraId="31CA34FD" w14:textId="77777777" w:rsidR="00E85E29" w:rsidRDefault="00E85E29" w:rsidP="00E85E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uvježbavanje i ponavljanje</w:t>
            </w:r>
          </w:p>
          <w:p w14:paraId="31CA34FE" w14:textId="77777777" w:rsidR="00E85E29" w:rsidRDefault="00E85E29" w:rsidP="00E85E29">
            <w:pPr>
              <w:rPr>
                <w:sz w:val="20"/>
                <w:szCs w:val="20"/>
              </w:rPr>
            </w:pPr>
          </w:p>
        </w:tc>
        <w:tc>
          <w:tcPr>
            <w:tcW w:w="1960" w:type="dxa"/>
            <w:vMerge w:val="restart"/>
          </w:tcPr>
          <w:p w14:paraId="31CA34FF" w14:textId="77777777" w:rsidR="00E85E29" w:rsidRDefault="00E85E29" w:rsidP="00E85E29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A.</w:t>
            </w:r>
          </w:p>
          <w:p w14:paraId="31CA3500" w14:textId="77777777" w:rsidR="00E85E29" w:rsidRDefault="00E85E29" w:rsidP="00E85E29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BROJEVI</w:t>
            </w:r>
          </w:p>
          <w:p w14:paraId="31CA3501" w14:textId="77777777" w:rsidR="00E85E29" w:rsidRDefault="00E85E29" w:rsidP="00E85E29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5E78FE01" w14:textId="77777777" w:rsidR="00E85E29" w:rsidRDefault="00E85E29" w:rsidP="00E85E29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60727DA1" w14:textId="77777777" w:rsidR="00E85E29" w:rsidRDefault="00E85E29" w:rsidP="00E85E29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793B8EE4" w14:textId="77777777" w:rsidR="00E85E29" w:rsidRDefault="00E85E29" w:rsidP="00E85E29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120645DE" w14:textId="77777777" w:rsidR="00E85E29" w:rsidRDefault="00E85E29" w:rsidP="00E85E29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11E1D1BF" w14:textId="77777777" w:rsidR="00E85E29" w:rsidRDefault="00E85E29" w:rsidP="00E85E29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4D55832E" w14:textId="77777777" w:rsidR="00E85E29" w:rsidRDefault="00E85E29" w:rsidP="00E85E29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75B05BA7" w14:textId="77777777" w:rsidR="00E85E29" w:rsidRDefault="00E85E29" w:rsidP="00E85E29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19474344" w14:textId="77777777" w:rsidR="00E85E29" w:rsidRDefault="00E85E29" w:rsidP="00E85E29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4C81700B" w14:textId="77777777" w:rsidR="00E85E29" w:rsidRDefault="00E85E29" w:rsidP="00E85E29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492004F4" w14:textId="77777777" w:rsidR="00E85E29" w:rsidRDefault="00E85E29" w:rsidP="00E85E29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5DB1A627" w14:textId="77777777" w:rsidR="00E85E29" w:rsidRDefault="00E85E29" w:rsidP="00E85E29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4AB18E5D" w14:textId="77777777" w:rsidR="00E85E29" w:rsidRDefault="00E85E29" w:rsidP="00E85E29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31CA3502" w14:textId="77777777" w:rsidR="00E85E29" w:rsidRDefault="00E85E29" w:rsidP="00E85E29">
            <w:pPr>
              <w:jc w:val="center"/>
              <w:rPr>
                <w:b/>
                <w:color w:val="00B050"/>
                <w:sz w:val="20"/>
                <w:szCs w:val="20"/>
              </w:rPr>
            </w:pPr>
            <w:r>
              <w:rPr>
                <w:b/>
                <w:color w:val="00B050"/>
                <w:sz w:val="20"/>
                <w:szCs w:val="20"/>
              </w:rPr>
              <w:t>B.</w:t>
            </w:r>
          </w:p>
          <w:p w14:paraId="31CA3503" w14:textId="77777777" w:rsidR="00E85E29" w:rsidRDefault="00E85E29" w:rsidP="00E85E29">
            <w:pPr>
              <w:jc w:val="center"/>
              <w:rPr>
                <w:b/>
                <w:color w:val="00B050"/>
                <w:sz w:val="20"/>
                <w:szCs w:val="20"/>
              </w:rPr>
            </w:pPr>
            <w:r>
              <w:rPr>
                <w:b/>
                <w:color w:val="00B050"/>
                <w:sz w:val="20"/>
                <w:szCs w:val="20"/>
              </w:rPr>
              <w:t>ALGEBRA I FUNKCIJE</w:t>
            </w:r>
          </w:p>
          <w:p w14:paraId="31CA3504" w14:textId="77777777" w:rsidR="00E85E29" w:rsidRDefault="00E85E29" w:rsidP="00E85E29">
            <w:pPr>
              <w:jc w:val="center"/>
              <w:rPr>
                <w:b/>
                <w:color w:val="4F81BD"/>
                <w:sz w:val="20"/>
                <w:szCs w:val="20"/>
              </w:rPr>
            </w:pPr>
          </w:p>
          <w:p w14:paraId="31CA3505" w14:textId="77777777" w:rsidR="00E85E29" w:rsidRDefault="00E85E29" w:rsidP="00E85E29">
            <w:pPr>
              <w:jc w:val="center"/>
              <w:rPr>
                <w:b/>
                <w:color w:val="4F81BD"/>
                <w:sz w:val="20"/>
                <w:szCs w:val="20"/>
              </w:rPr>
            </w:pPr>
          </w:p>
          <w:p w14:paraId="31CA3506" w14:textId="77777777" w:rsidR="00E85E29" w:rsidRDefault="00E85E29" w:rsidP="00E85E29">
            <w:pPr>
              <w:jc w:val="center"/>
              <w:rPr>
                <w:color w:val="4F81BD"/>
                <w:sz w:val="20"/>
                <w:szCs w:val="20"/>
              </w:rPr>
            </w:pPr>
          </w:p>
        </w:tc>
        <w:tc>
          <w:tcPr>
            <w:tcW w:w="2541" w:type="dxa"/>
          </w:tcPr>
          <w:p w14:paraId="31CA3507" w14:textId="77777777" w:rsidR="00E85E29" w:rsidRDefault="00E85E29" w:rsidP="00E85E29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lastRenderedPageBreak/>
              <w:t>MAT OŠ A.4.1.</w:t>
            </w:r>
          </w:p>
          <w:p w14:paraId="31CA3508" w14:textId="77777777" w:rsidR="00E85E29" w:rsidRDefault="00E85E29" w:rsidP="00E85E29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Služi se prirodnim brojevima do milijun.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CA3509" w14:textId="77777777" w:rsidR="00E85E29" w:rsidRDefault="00E85E29" w:rsidP="00E85E29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Broji, čita, piše i uspoređuje brojeve do milijun.</w:t>
            </w:r>
          </w:p>
        </w:tc>
        <w:tc>
          <w:tcPr>
            <w:tcW w:w="2932" w:type="dxa"/>
            <w:vMerge w:val="restart"/>
          </w:tcPr>
          <w:p w14:paraId="31CA350A" w14:textId="77777777" w:rsidR="00E85E29" w:rsidRDefault="00E85E29" w:rsidP="00E85E2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C.2.1.</w:t>
            </w:r>
          </w:p>
          <w:p w14:paraId="31CA350B" w14:textId="77777777" w:rsidR="00E85E29" w:rsidRDefault="00E85E29" w:rsidP="00E85E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Vrijednost učenja</w:t>
            </w:r>
          </w:p>
          <w:p w14:paraId="31CA350C" w14:textId="77777777" w:rsidR="00E85E29" w:rsidRDefault="00E85E29" w:rsidP="00E85E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može objasniti vrijednost učenja za svoj život.</w:t>
            </w:r>
          </w:p>
          <w:p w14:paraId="31CA350D" w14:textId="77777777" w:rsidR="00E85E29" w:rsidRDefault="00E85E29" w:rsidP="00E85E2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C.2.2.</w:t>
            </w:r>
          </w:p>
          <w:p w14:paraId="31CA350E" w14:textId="77777777" w:rsidR="00E85E29" w:rsidRDefault="00E85E29" w:rsidP="00E85E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Slika o sebi kao učeniku</w:t>
            </w:r>
          </w:p>
          <w:p w14:paraId="31CA350F" w14:textId="77777777" w:rsidR="00E85E29" w:rsidRDefault="00E85E29" w:rsidP="00E85E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iskazuje pozitivna i visoka očekivanja i vjeruje u svoj uspjeh u učenju.</w:t>
            </w:r>
          </w:p>
          <w:p w14:paraId="31CA3510" w14:textId="77777777" w:rsidR="00E85E29" w:rsidRDefault="00E85E29" w:rsidP="00E85E2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lastRenderedPageBreak/>
              <w:t>uku</w:t>
            </w:r>
            <w:proofErr w:type="spellEnd"/>
            <w:r>
              <w:rPr>
                <w:sz w:val="20"/>
                <w:szCs w:val="20"/>
              </w:rPr>
              <w:t xml:space="preserve"> C.2.3.</w:t>
            </w:r>
          </w:p>
          <w:p w14:paraId="31CA3511" w14:textId="77777777" w:rsidR="00E85E29" w:rsidRDefault="00E85E29" w:rsidP="00E85E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Interes</w:t>
            </w:r>
          </w:p>
          <w:p w14:paraId="31CA3512" w14:textId="77777777" w:rsidR="00E85E29" w:rsidRDefault="00E85E29" w:rsidP="00E85E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iskazuje interes za različita područja, preuzima odgovornost za svoje učenje i ustraje u učenju.</w:t>
            </w:r>
          </w:p>
          <w:p w14:paraId="31CA3513" w14:textId="77777777" w:rsidR="00E85E29" w:rsidRDefault="00E85E29" w:rsidP="00E85E2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B.2.4.</w:t>
            </w:r>
          </w:p>
          <w:p w14:paraId="31CA3514" w14:textId="77777777" w:rsidR="00E85E29" w:rsidRDefault="00E85E29" w:rsidP="00E85E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proofErr w:type="spellStart"/>
            <w:r>
              <w:rPr>
                <w:sz w:val="20"/>
                <w:szCs w:val="20"/>
              </w:rPr>
              <w:t>Samovrednovanje</w:t>
            </w:r>
            <w:proofErr w:type="spellEnd"/>
            <w:r>
              <w:rPr>
                <w:sz w:val="20"/>
                <w:szCs w:val="20"/>
              </w:rPr>
              <w:t>/samoprocjena</w:t>
            </w:r>
          </w:p>
          <w:p w14:paraId="31CA3515" w14:textId="77777777" w:rsidR="00E85E29" w:rsidRDefault="00E85E29" w:rsidP="00E85E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 poticaj učitelja, ali i samostalno, učenik </w:t>
            </w:r>
            <w:proofErr w:type="spellStart"/>
            <w:r>
              <w:rPr>
                <w:sz w:val="20"/>
                <w:szCs w:val="20"/>
              </w:rPr>
              <w:t>samovrednuje</w:t>
            </w:r>
            <w:proofErr w:type="spellEnd"/>
            <w:r>
              <w:rPr>
                <w:sz w:val="20"/>
                <w:szCs w:val="20"/>
              </w:rPr>
              <w:t xml:space="preserve"> proces učenja i svoje rezultate te procjenjuje ostvareni napredak.</w:t>
            </w:r>
          </w:p>
        </w:tc>
        <w:tc>
          <w:tcPr>
            <w:tcW w:w="1701" w:type="dxa"/>
            <w:vMerge w:val="restart"/>
          </w:tcPr>
          <w:p w14:paraId="31CA3516" w14:textId="77777777" w:rsidR="00E85E29" w:rsidRDefault="00E85E29" w:rsidP="00E85E2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Radna bilježnica, str. 151. – 154.</w:t>
            </w:r>
          </w:p>
          <w:p w14:paraId="31CA3517" w14:textId="77777777" w:rsidR="00E85E29" w:rsidRDefault="00E85E29" w:rsidP="00E85E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Zbirka zadataka, </w:t>
            </w:r>
          </w:p>
          <w:p w14:paraId="31CA3518" w14:textId="77777777" w:rsidR="00E85E29" w:rsidRDefault="00E85E29" w:rsidP="00E85E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str. 124.</w:t>
            </w:r>
          </w:p>
          <w:p w14:paraId="31CA3519" w14:textId="77777777" w:rsidR="00E85E29" w:rsidRDefault="00E85E29" w:rsidP="00E85E29">
            <w:pPr>
              <w:rPr>
                <w:sz w:val="20"/>
                <w:szCs w:val="20"/>
              </w:rPr>
            </w:pPr>
          </w:p>
        </w:tc>
      </w:tr>
      <w:tr w:rsidR="00E85E29" w14:paraId="31CA3523" w14:textId="77777777" w:rsidTr="00AB1CF5">
        <w:trPr>
          <w:trHeight w:val="349"/>
        </w:trPr>
        <w:tc>
          <w:tcPr>
            <w:tcW w:w="1255" w:type="dxa"/>
            <w:vMerge/>
          </w:tcPr>
          <w:p w14:paraId="31CA351B" w14:textId="77777777" w:rsidR="00E85E29" w:rsidRDefault="00E85E29" w:rsidP="00E85E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14:paraId="31CA351C" w14:textId="77777777" w:rsidR="00E85E29" w:rsidRDefault="00E85E29" w:rsidP="00E85E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60" w:type="dxa"/>
            <w:vMerge/>
          </w:tcPr>
          <w:p w14:paraId="31CA351D" w14:textId="77777777" w:rsidR="00E85E29" w:rsidRDefault="00E85E29" w:rsidP="00E85E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41" w:type="dxa"/>
          </w:tcPr>
          <w:p w14:paraId="31CA351E" w14:textId="77777777" w:rsidR="00E85E29" w:rsidRDefault="00E85E29" w:rsidP="00E85E29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A.4.1.</w:t>
            </w:r>
          </w:p>
          <w:p w14:paraId="31CA351F" w14:textId="77777777" w:rsidR="00E85E29" w:rsidRDefault="00E85E29" w:rsidP="00E85E29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Služi se prirodnim brojevima do milijun.</w:t>
            </w:r>
          </w:p>
        </w:tc>
        <w:tc>
          <w:tcPr>
            <w:tcW w:w="2302" w:type="dxa"/>
            <w:tcBorders>
              <w:left w:val="single" w:sz="4" w:space="0" w:color="000000"/>
              <w:right w:val="single" w:sz="4" w:space="0" w:color="000000"/>
            </w:tcBorders>
          </w:tcPr>
          <w:p w14:paraId="31CA3520" w14:textId="77777777" w:rsidR="00E85E29" w:rsidRDefault="00E85E29" w:rsidP="00E85E29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Koristi se višeznamenkastim brojevima.</w:t>
            </w:r>
          </w:p>
        </w:tc>
        <w:tc>
          <w:tcPr>
            <w:tcW w:w="2932" w:type="dxa"/>
            <w:vMerge/>
          </w:tcPr>
          <w:p w14:paraId="31CA3521" w14:textId="77777777" w:rsidR="00E85E29" w:rsidRDefault="00E85E29" w:rsidP="00E85E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3522" w14:textId="77777777" w:rsidR="00E85E29" w:rsidRDefault="00E85E29" w:rsidP="00E85E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E85E29" w14:paraId="31CA352C" w14:textId="77777777" w:rsidTr="00AB1CF5">
        <w:trPr>
          <w:trHeight w:val="349"/>
        </w:trPr>
        <w:tc>
          <w:tcPr>
            <w:tcW w:w="1255" w:type="dxa"/>
            <w:vMerge/>
          </w:tcPr>
          <w:p w14:paraId="31CA3524" w14:textId="77777777" w:rsidR="00E85E29" w:rsidRDefault="00E85E29" w:rsidP="00E85E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14:paraId="31CA3525" w14:textId="77777777" w:rsidR="00E85E29" w:rsidRDefault="00E85E29" w:rsidP="00E85E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60" w:type="dxa"/>
            <w:vMerge/>
          </w:tcPr>
          <w:p w14:paraId="31CA3526" w14:textId="77777777" w:rsidR="00E85E29" w:rsidRDefault="00E85E29" w:rsidP="00E85E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41" w:type="dxa"/>
          </w:tcPr>
          <w:p w14:paraId="31CA3527" w14:textId="77777777" w:rsidR="00E85E29" w:rsidRDefault="00E85E29" w:rsidP="00E85E29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A.4.1.</w:t>
            </w:r>
          </w:p>
          <w:p w14:paraId="31CA3528" w14:textId="77777777" w:rsidR="00E85E29" w:rsidRDefault="00E85E29" w:rsidP="00E85E29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Služi se prirodnim brojevima do milijun.</w:t>
            </w:r>
          </w:p>
        </w:tc>
        <w:tc>
          <w:tcPr>
            <w:tcW w:w="2302" w:type="dxa"/>
            <w:tcBorders>
              <w:left w:val="single" w:sz="4" w:space="0" w:color="000000"/>
              <w:right w:val="single" w:sz="4" w:space="0" w:color="000000"/>
            </w:tcBorders>
          </w:tcPr>
          <w:p w14:paraId="31CA3529" w14:textId="77777777" w:rsidR="00E85E29" w:rsidRDefault="00E85E29" w:rsidP="00E85E29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Navodi dekadske jedinice i opisuje njihove odnose.</w:t>
            </w:r>
          </w:p>
        </w:tc>
        <w:tc>
          <w:tcPr>
            <w:tcW w:w="2932" w:type="dxa"/>
            <w:vMerge/>
          </w:tcPr>
          <w:p w14:paraId="31CA352A" w14:textId="77777777" w:rsidR="00E85E29" w:rsidRDefault="00E85E29" w:rsidP="00E85E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352B" w14:textId="77777777" w:rsidR="00E85E29" w:rsidRDefault="00E85E29" w:rsidP="00E85E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E85E29" w14:paraId="31CA3535" w14:textId="77777777" w:rsidTr="00AB1CF5">
        <w:trPr>
          <w:trHeight w:val="349"/>
        </w:trPr>
        <w:tc>
          <w:tcPr>
            <w:tcW w:w="1255" w:type="dxa"/>
            <w:vMerge/>
          </w:tcPr>
          <w:p w14:paraId="31CA352D" w14:textId="77777777" w:rsidR="00E85E29" w:rsidRDefault="00E85E29" w:rsidP="00E85E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14:paraId="31CA352E" w14:textId="77777777" w:rsidR="00E85E29" w:rsidRDefault="00E85E29" w:rsidP="00E85E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60" w:type="dxa"/>
            <w:vMerge/>
          </w:tcPr>
          <w:p w14:paraId="31CA352F" w14:textId="77777777" w:rsidR="00E85E29" w:rsidRDefault="00E85E29" w:rsidP="00E85E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41" w:type="dxa"/>
          </w:tcPr>
          <w:p w14:paraId="31CA3530" w14:textId="77777777" w:rsidR="00E85E29" w:rsidRDefault="00E85E29" w:rsidP="00E85E29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A.4.1.</w:t>
            </w:r>
          </w:p>
          <w:p w14:paraId="31CA3531" w14:textId="77777777" w:rsidR="00E85E29" w:rsidRDefault="00E85E29" w:rsidP="00E85E29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Služi se prirodnim brojevima do milijun.</w:t>
            </w:r>
          </w:p>
        </w:tc>
        <w:tc>
          <w:tcPr>
            <w:tcW w:w="2302" w:type="dxa"/>
            <w:tcBorders>
              <w:left w:val="single" w:sz="4" w:space="0" w:color="000000"/>
              <w:right w:val="single" w:sz="4" w:space="0" w:color="000000"/>
            </w:tcBorders>
          </w:tcPr>
          <w:p w14:paraId="31CA3532" w14:textId="77777777" w:rsidR="00E85E29" w:rsidRDefault="00E85E29" w:rsidP="00E85E29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Prepoznaje mjesne vrijednosti pojedinih znamenaka.</w:t>
            </w:r>
          </w:p>
        </w:tc>
        <w:tc>
          <w:tcPr>
            <w:tcW w:w="2932" w:type="dxa"/>
            <w:vMerge/>
          </w:tcPr>
          <w:p w14:paraId="31CA3533" w14:textId="77777777" w:rsidR="00E85E29" w:rsidRDefault="00E85E29" w:rsidP="00E85E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3534" w14:textId="77777777" w:rsidR="00E85E29" w:rsidRDefault="00E85E29" w:rsidP="00E85E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E85E29" w14:paraId="31CA353E" w14:textId="77777777" w:rsidTr="00AB1CF5">
        <w:trPr>
          <w:trHeight w:val="349"/>
        </w:trPr>
        <w:tc>
          <w:tcPr>
            <w:tcW w:w="1255" w:type="dxa"/>
            <w:vMerge/>
          </w:tcPr>
          <w:p w14:paraId="31CA3536" w14:textId="77777777" w:rsidR="00E85E29" w:rsidRDefault="00E85E29" w:rsidP="00E85E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14:paraId="31CA3537" w14:textId="77777777" w:rsidR="00E85E29" w:rsidRDefault="00E85E29" w:rsidP="00E85E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60" w:type="dxa"/>
            <w:vMerge/>
          </w:tcPr>
          <w:p w14:paraId="31CA3538" w14:textId="77777777" w:rsidR="00E85E29" w:rsidRDefault="00E85E29" w:rsidP="00E85E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41" w:type="dxa"/>
          </w:tcPr>
          <w:p w14:paraId="31CA3539" w14:textId="77777777" w:rsidR="00E85E29" w:rsidRDefault="00E85E29" w:rsidP="00E85E29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MAT OŠ B.4.1.</w:t>
            </w:r>
          </w:p>
          <w:p w14:paraId="31CA353A" w14:textId="77777777" w:rsidR="00E85E29" w:rsidRDefault="00E85E29" w:rsidP="00E85E29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Određuje vrijednost nepoznate veličine u jednakostima ili nejednakostima.</w:t>
            </w:r>
          </w:p>
        </w:tc>
        <w:tc>
          <w:tcPr>
            <w:tcW w:w="2302" w:type="dxa"/>
            <w:tcBorders>
              <w:left w:val="single" w:sz="4" w:space="0" w:color="000000"/>
              <w:right w:val="single" w:sz="4" w:space="0" w:color="000000"/>
            </w:tcBorders>
          </w:tcPr>
          <w:p w14:paraId="31CA353B" w14:textId="77777777" w:rsidR="00E85E29" w:rsidRDefault="00E85E29" w:rsidP="00E85E29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Razlikuje jednakosti i nejednakosti.</w:t>
            </w:r>
          </w:p>
        </w:tc>
        <w:tc>
          <w:tcPr>
            <w:tcW w:w="2932" w:type="dxa"/>
            <w:vMerge/>
          </w:tcPr>
          <w:p w14:paraId="31CA353C" w14:textId="77777777" w:rsidR="00E85E29" w:rsidRDefault="00E85E29" w:rsidP="00E85E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353D" w14:textId="77777777" w:rsidR="00E85E29" w:rsidRDefault="00E85E29" w:rsidP="00E85E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E85E29" w14:paraId="31CA3547" w14:textId="77777777" w:rsidTr="00AB1CF5">
        <w:trPr>
          <w:trHeight w:val="349"/>
        </w:trPr>
        <w:tc>
          <w:tcPr>
            <w:tcW w:w="1255" w:type="dxa"/>
            <w:vMerge/>
          </w:tcPr>
          <w:p w14:paraId="31CA353F" w14:textId="77777777" w:rsidR="00E85E29" w:rsidRDefault="00E85E29" w:rsidP="00E85E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14:paraId="31CA3540" w14:textId="77777777" w:rsidR="00E85E29" w:rsidRDefault="00E85E29" w:rsidP="00E85E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60" w:type="dxa"/>
            <w:vMerge/>
          </w:tcPr>
          <w:p w14:paraId="31CA3541" w14:textId="77777777" w:rsidR="00E85E29" w:rsidRDefault="00E85E29" w:rsidP="00E85E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41" w:type="dxa"/>
          </w:tcPr>
          <w:p w14:paraId="31CA3542" w14:textId="77777777" w:rsidR="00E85E29" w:rsidRDefault="00E85E29" w:rsidP="00E85E29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MAT OŠ B.4.1.</w:t>
            </w:r>
          </w:p>
          <w:p w14:paraId="31CA3543" w14:textId="77777777" w:rsidR="00E85E29" w:rsidRDefault="00E85E29" w:rsidP="00E85E29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Određuje vrijednost nepoznate veličine u jednakostima ili nejednakostima.</w:t>
            </w:r>
          </w:p>
        </w:tc>
        <w:tc>
          <w:tcPr>
            <w:tcW w:w="2302" w:type="dxa"/>
            <w:tcBorders>
              <w:left w:val="single" w:sz="4" w:space="0" w:color="000000"/>
              <w:right w:val="single" w:sz="4" w:space="0" w:color="000000"/>
            </w:tcBorders>
          </w:tcPr>
          <w:p w14:paraId="31CA3544" w14:textId="77777777" w:rsidR="00E85E29" w:rsidRDefault="00E85E29" w:rsidP="00E85E29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Koristi se slovom kao oznakom za nepoznati broj u jednakostima i nejednakostima.</w:t>
            </w:r>
          </w:p>
        </w:tc>
        <w:tc>
          <w:tcPr>
            <w:tcW w:w="2932" w:type="dxa"/>
            <w:vMerge/>
          </w:tcPr>
          <w:p w14:paraId="31CA3545" w14:textId="77777777" w:rsidR="00E85E29" w:rsidRDefault="00E85E29" w:rsidP="00E85E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3546" w14:textId="77777777" w:rsidR="00E85E29" w:rsidRDefault="00E85E29" w:rsidP="00E85E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E85E29" w14:paraId="31CA3550" w14:textId="77777777" w:rsidTr="00AB1CF5">
        <w:trPr>
          <w:trHeight w:val="173"/>
        </w:trPr>
        <w:tc>
          <w:tcPr>
            <w:tcW w:w="1255" w:type="dxa"/>
            <w:vMerge/>
          </w:tcPr>
          <w:p w14:paraId="31CA3548" w14:textId="77777777" w:rsidR="00E85E29" w:rsidRDefault="00E85E29" w:rsidP="00E85E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14:paraId="31CA3549" w14:textId="77777777" w:rsidR="00E85E29" w:rsidRDefault="00E85E29" w:rsidP="00E85E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60" w:type="dxa"/>
            <w:vMerge/>
          </w:tcPr>
          <w:p w14:paraId="31CA354A" w14:textId="77777777" w:rsidR="00E85E29" w:rsidRDefault="00E85E29" w:rsidP="00E85E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41" w:type="dxa"/>
          </w:tcPr>
          <w:p w14:paraId="31CA354B" w14:textId="77777777" w:rsidR="00E85E29" w:rsidRDefault="00E85E29" w:rsidP="00E85E29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MAT OŠ B.4.1.</w:t>
            </w:r>
          </w:p>
          <w:p w14:paraId="31CA354C" w14:textId="77777777" w:rsidR="00E85E29" w:rsidRDefault="00E85E29" w:rsidP="00E85E29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Određuje vrijednost nepoznate veličine u jednakostima ili nejednakostima.</w:t>
            </w:r>
          </w:p>
        </w:tc>
        <w:tc>
          <w:tcPr>
            <w:tcW w:w="2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A354D" w14:textId="77777777" w:rsidR="00E85E29" w:rsidRDefault="00E85E29" w:rsidP="00E85E29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Računa vrijednost nepoznate veličine primjenjujući veze između računskih operacija.</w:t>
            </w:r>
          </w:p>
        </w:tc>
        <w:tc>
          <w:tcPr>
            <w:tcW w:w="2932" w:type="dxa"/>
            <w:vMerge/>
          </w:tcPr>
          <w:p w14:paraId="31CA354E" w14:textId="77777777" w:rsidR="00E85E29" w:rsidRDefault="00E85E29" w:rsidP="00E85E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354F" w14:textId="77777777" w:rsidR="00E85E29" w:rsidRDefault="00E85E29" w:rsidP="00E85E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E85E29" w14:paraId="31CA3570" w14:textId="77777777" w:rsidTr="00AB1CF5">
        <w:trPr>
          <w:trHeight w:val="305"/>
        </w:trPr>
        <w:tc>
          <w:tcPr>
            <w:tcW w:w="1255" w:type="dxa"/>
            <w:vMerge w:val="restart"/>
          </w:tcPr>
          <w:p w14:paraId="31CA3552" w14:textId="2D4C8CD4" w:rsidR="00E85E29" w:rsidRDefault="00E85E29" w:rsidP="00E85E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137.</w:t>
            </w:r>
          </w:p>
        </w:tc>
        <w:tc>
          <w:tcPr>
            <w:tcW w:w="1610" w:type="dxa"/>
            <w:vMerge w:val="restart"/>
            <w:tcBorders>
              <w:top w:val="single" w:sz="4" w:space="0" w:color="000000"/>
            </w:tcBorders>
          </w:tcPr>
          <w:p w14:paraId="31CA3553" w14:textId="77777777" w:rsidR="00E85E29" w:rsidRDefault="00E85E29" w:rsidP="00E85E29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Pripremimo se za peti razred</w:t>
            </w:r>
          </w:p>
          <w:p w14:paraId="31CA3554" w14:textId="77777777" w:rsidR="00E85E29" w:rsidRDefault="00E85E29" w:rsidP="00E85E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uvježbavanje i ponavljanje</w:t>
            </w:r>
          </w:p>
          <w:p w14:paraId="31CA3555" w14:textId="77777777" w:rsidR="00E85E29" w:rsidRDefault="00E85E29" w:rsidP="00E85E29">
            <w:pPr>
              <w:rPr>
                <w:sz w:val="20"/>
                <w:szCs w:val="20"/>
              </w:rPr>
            </w:pPr>
          </w:p>
        </w:tc>
        <w:tc>
          <w:tcPr>
            <w:tcW w:w="1960" w:type="dxa"/>
            <w:vMerge w:val="restart"/>
          </w:tcPr>
          <w:p w14:paraId="31CA3556" w14:textId="77777777" w:rsidR="00E85E29" w:rsidRDefault="00E85E29" w:rsidP="00E85E29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A.</w:t>
            </w:r>
          </w:p>
          <w:p w14:paraId="31CA3557" w14:textId="77777777" w:rsidR="00E85E29" w:rsidRDefault="00E85E29" w:rsidP="00E85E29">
            <w:pPr>
              <w:jc w:val="center"/>
              <w:rPr>
                <w:b/>
                <w:color w:val="00B0F0"/>
                <w:sz w:val="20"/>
                <w:szCs w:val="20"/>
              </w:rPr>
            </w:pPr>
            <w:r>
              <w:rPr>
                <w:b/>
                <w:color w:val="00B0F0"/>
                <w:sz w:val="20"/>
                <w:szCs w:val="20"/>
              </w:rPr>
              <w:t>BROJEVI</w:t>
            </w:r>
          </w:p>
          <w:p w14:paraId="31CA3558" w14:textId="77777777" w:rsidR="00E85E29" w:rsidRDefault="00E85E29" w:rsidP="00E85E29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190BBBCA" w14:textId="77777777" w:rsidR="00E85E29" w:rsidRDefault="00E85E29" w:rsidP="00E85E29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32F2D3B1" w14:textId="77777777" w:rsidR="00E85E29" w:rsidRDefault="00E85E29" w:rsidP="00E85E29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7FADB42F" w14:textId="77777777" w:rsidR="00E85E29" w:rsidRDefault="00E85E29" w:rsidP="00E85E29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339B504D" w14:textId="77777777" w:rsidR="00E85E29" w:rsidRDefault="00E85E29" w:rsidP="00E85E29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6E857DB6" w14:textId="77777777" w:rsidR="00E85E29" w:rsidRDefault="00E85E29" w:rsidP="00E85E29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055446B9" w14:textId="77777777" w:rsidR="00E85E29" w:rsidRDefault="00E85E29" w:rsidP="00E85E29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18167000" w14:textId="77777777" w:rsidR="00E85E29" w:rsidRDefault="00E85E29" w:rsidP="00E85E29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5EDACB9E" w14:textId="77777777" w:rsidR="00E85E29" w:rsidRDefault="00E85E29" w:rsidP="00E85E29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59BA0795" w14:textId="77777777" w:rsidR="00E85E29" w:rsidRDefault="00E85E29" w:rsidP="00E85E29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337A2CEA" w14:textId="77777777" w:rsidR="00E85E29" w:rsidRDefault="00E85E29" w:rsidP="00E85E29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05AC3332" w14:textId="77777777" w:rsidR="00E85E29" w:rsidRDefault="00E85E29" w:rsidP="00E85E29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12490C83" w14:textId="77777777" w:rsidR="00E85E29" w:rsidRDefault="00E85E29" w:rsidP="00E85E29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0373FEE1" w14:textId="77777777" w:rsidR="00E85E29" w:rsidRDefault="00E85E29" w:rsidP="00E85E29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3C187DE0" w14:textId="77777777" w:rsidR="00E85E29" w:rsidRDefault="00E85E29" w:rsidP="00E85E29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620439EE" w14:textId="77777777" w:rsidR="00E85E29" w:rsidRDefault="00E85E29" w:rsidP="00E85E29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4E399CA8" w14:textId="77777777" w:rsidR="00E85E29" w:rsidRDefault="00E85E29" w:rsidP="00E85E29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732A739D" w14:textId="77777777" w:rsidR="00E85E29" w:rsidRDefault="00E85E29" w:rsidP="00E85E29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72139DC0" w14:textId="77777777" w:rsidR="00E85E29" w:rsidRDefault="00E85E29" w:rsidP="00E85E29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5BE298B3" w14:textId="77777777" w:rsidR="00E85E29" w:rsidRDefault="00E85E29" w:rsidP="00E85E29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350CD5A1" w14:textId="77777777" w:rsidR="00E85E29" w:rsidRDefault="00E85E29" w:rsidP="00E85E29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7ED34460" w14:textId="77777777" w:rsidR="00E85E29" w:rsidRDefault="00E85E29" w:rsidP="00E85E29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4D78AFA2" w14:textId="77777777" w:rsidR="00E85E29" w:rsidRDefault="00E85E29" w:rsidP="00E85E29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795DF333" w14:textId="77777777" w:rsidR="00E85E29" w:rsidRDefault="00E85E29" w:rsidP="00E85E29">
            <w:pPr>
              <w:jc w:val="center"/>
              <w:rPr>
                <w:color w:val="7030A0"/>
                <w:sz w:val="20"/>
                <w:szCs w:val="20"/>
              </w:rPr>
            </w:pPr>
          </w:p>
          <w:p w14:paraId="31CA3559" w14:textId="77777777" w:rsidR="00E85E29" w:rsidRDefault="00E85E29" w:rsidP="00E85E29">
            <w:pPr>
              <w:jc w:val="center"/>
              <w:rPr>
                <w:b/>
                <w:color w:val="00B050"/>
                <w:sz w:val="20"/>
                <w:szCs w:val="20"/>
              </w:rPr>
            </w:pPr>
            <w:r>
              <w:rPr>
                <w:b/>
                <w:color w:val="00B050"/>
                <w:sz w:val="20"/>
                <w:szCs w:val="20"/>
              </w:rPr>
              <w:t>B.</w:t>
            </w:r>
          </w:p>
          <w:p w14:paraId="31CA355A" w14:textId="77777777" w:rsidR="00E85E29" w:rsidRDefault="00E85E29" w:rsidP="00E85E29">
            <w:pPr>
              <w:jc w:val="center"/>
              <w:rPr>
                <w:b/>
                <w:color w:val="00B050"/>
                <w:sz w:val="20"/>
                <w:szCs w:val="20"/>
              </w:rPr>
            </w:pPr>
            <w:r>
              <w:rPr>
                <w:b/>
                <w:color w:val="00B050"/>
                <w:sz w:val="20"/>
                <w:szCs w:val="20"/>
              </w:rPr>
              <w:t>ALGEBRA I FUNKCIJE</w:t>
            </w:r>
          </w:p>
          <w:p w14:paraId="31CA355B" w14:textId="77777777" w:rsidR="00E85E29" w:rsidRDefault="00E85E29" w:rsidP="00E85E29">
            <w:pPr>
              <w:jc w:val="center"/>
              <w:rPr>
                <w:b/>
                <w:color w:val="4F81BD"/>
                <w:sz w:val="20"/>
                <w:szCs w:val="20"/>
              </w:rPr>
            </w:pPr>
          </w:p>
          <w:p w14:paraId="31CA355C" w14:textId="77777777" w:rsidR="00E85E29" w:rsidRDefault="00E85E29" w:rsidP="00E85E29">
            <w:pPr>
              <w:jc w:val="center"/>
              <w:rPr>
                <w:color w:val="4F81BD"/>
                <w:sz w:val="20"/>
                <w:szCs w:val="20"/>
              </w:rPr>
            </w:pPr>
          </w:p>
        </w:tc>
        <w:tc>
          <w:tcPr>
            <w:tcW w:w="2541" w:type="dxa"/>
          </w:tcPr>
          <w:p w14:paraId="31CA355D" w14:textId="77777777" w:rsidR="00E85E29" w:rsidRDefault="00E85E29" w:rsidP="00E85E29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lastRenderedPageBreak/>
              <w:t>MAT OŠ A.4.2.</w:t>
            </w:r>
          </w:p>
          <w:p w14:paraId="31CA355E" w14:textId="77777777" w:rsidR="00E85E29" w:rsidRDefault="00E85E29" w:rsidP="00E85E29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zbraja i oduzima u skupu prirodnih brojeva do milijun.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A355F" w14:textId="77777777" w:rsidR="00E85E29" w:rsidRDefault="00E85E29" w:rsidP="00E85E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Zbraja i oduzima brojeve do milijun.</w:t>
            </w:r>
          </w:p>
        </w:tc>
        <w:tc>
          <w:tcPr>
            <w:tcW w:w="2932" w:type="dxa"/>
            <w:vMerge w:val="restart"/>
          </w:tcPr>
          <w:p w14:paraId="31CA3560" w14:textId="77777777" w:rsidR="00E85E29" w:rsidRDefault="00E85E29" w:rsidP="00E85E2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C.2.1.</w:t>
            </w:r>
          </w:p>
          <w:p w14:paraId="31CA3561" w14:textId="77777777" w:rsidR="00E85E29" w:rsidRDefault="00E85E29" w:rsidP="00E85E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Vrijednost učenja</w:t>
            </w:r>
          </w:p>
          <w:p w14:paraId="31CA3562" w14:textId="77777777" w:rsidR="00E85E29" w:rsidRDefault="00E85E29" w:rsidP="00E85E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može objasniti vrijednost učenja za svoj život.</w:t>
            </w:r>
          </w:p>
          <w:p w14:paraId="31CA3563" w14:textId="77777777" w:rsidR="00E85E29" w:rsidRDefault="00E85E29" w:rsidP="00E85E2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C.2.2.</w:t>
            </w:r>
          </w:p>
          <w:p w14:paraId="31CA3564" w14:textId="77777777" w:rsidR="00E85E29" w:rsidRDefault="00E85E29" w:rsidP="00E85E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Slika o sebi kao učeniku</w:t>
            </w:r>
          </w:p>
          <w:p w14:paraId="31CA3565" w14:textId="77777777" w:rsidR="00E85E29" w:rsidRDefault="00E85E29" w:rsidP="00E85E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iskazuje pozitivna i visoka očekivanja i vjeruje u svoj uspjeh u učenju.</w:t>
            </w:r>
          </w:p>
          <w:p w14:paraId="31CA3566" w14:textId="77777777" w:rsidR="00E85E29" w:rsidRDefault="00E85E29" w:rsidP="00E85E2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C.2.3.</w:t>
            </w:r>
          </w:p>
          <w:p w14:paraId="31CA3567" w14:textId="77777777" w:rsidR="00E85E29" w:rsidRDefault="00E85E29" w:rsidP="00E85E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Interes</w:t>
            </w:r>
          </w:p>
          <w:p w14:paraId="31CA3568" w14:textId="77777777" w:rsidR="00E85E29" w:rsidRDefault="00E85E29" w:rsidP="00E85E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iskazuje interes za različita područja, preuzima odgovornost za svoje učenje i ustraje u učenju.</w:t>
            </w:r>
          </w:p>
          <w:p w14:paraId="31CA3569" w14:textId="77777777" w:rsidR="00E85E29" w:rsidRDefault="00E85E29" w:rsidP="00E85E2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B.2.4.</w:t>
            </w:r>
          </w:p>
          <w:p w14:paraId="34ACF521" w14:textId="77777777" w:rsidR="00E85E29" w:rsidRDefault="00E85E29" w:rsidP="00E85E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proofErr w:type="spellStart"/>
            <w:r>
              <w:rPr>
                <w:sz w:val="20"/>
                <w:szCs w:val="20"/>
              </w:rPr>
              <w:t>Samovrednovanje</w:t>
            </w:r>
            <w:proofErr w:type="spellEnd"/>
            <w:r>
              <w:rPr>
                <w:sz w:val="20"/>
                <w:szCs w:val="20"/>
              </w:rPr>
              <w:t>/</w:t>
            </w:r>
          </w:p>
          <w:p w14:paraId="31CA356A" w14:textId="6945C53F" w:rsidR="00E85E29" w:rsidRDefault="00E85E29" w:rsidP="00E85E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samoprocjena</w:t>
            </w:r>
          </w:p>
          <w:p w14:paraId="31CA356B" w14:textId="77777777" w:rsidR="00E85E29" w:rsidRDefault="00E85E29" w:rsidP="00E85E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 poticaj učitelja, ali i samostalno, učenik </w:t>
            </w:r>
            <w:proofErr w:type="spellStart"/>
            <w:r>
              <w:rPr>
                <w:sz w:val="20"/>
                <w:szCs w:val="20"/>
              </w:rPr>
              <w:t>samovrednuje</w:t>
            </w:r>
            <w:proofErr w:type="spellEnd"/>
            <w:r>
              <w:rPr>
                <w:sz w:val="20"/>
                <w:szCs w:val="20"/>
              </w:rPr>
              <w:t xml:space="preserve"> proces učenja i svoje rezultate te procjenjuje ostvareni napredak.</w:t>
            </w:r>
          </w:p>
        </w:tc>
        <w:tc>
          <w:tcPr>
            <w:tcW w:w="1701" w:type="dxa"/>
            <w:vMerge w:val="restart"/>
          </w:tcPr>
          <w:p w14:paraId="31CA356C" w14:textId="77777777" w:rsidR="00E85E29" w:rsidRDefault="00E85E29" w:rsidP="00E85E2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Radna bilježnica, str. 155. – 162.</w:t>
            </w:r>
          </w:p>
          <w:p w14:paraId="31CA356D" w14:textId="77777777" w:rsidR="00E85E29" w:rsidRDefault="00E85E29" w:rsidP="00E85E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Zbirka zadataka, </w:t>
            </w:r>
          </w:p>
          <w:p w14:paraId="31CA356E" w14:textId="77777777" w:rsidR="00E85E29" w:rsidRDefault="00E85E29" w:rsidP="00E85E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str. 125.</w:t>
            </w:r>
          </w:p>
          <w:p w14:paraId="31CA356F" w14:textId="77777777" w:rsidR="00E85E29" w:rsidRDefault="00E85E29" w:rsidP="00E85E29">
            <w:pPr>
              <w:rPr>
                <w:sz w:val="20"/>
                <w:szCs w:val="20"/>
              </w:rPr>
            </w:pPr>
          </w:p>
        </w:tc>
      </w:tr>
      <w:tr w:rsidR="00E85E29" w14:paraId="31CA3579" w14:textId="77777777" w:rsidTr="00AB1CF5">
        <w:trPr>
          <w:trHeight w:val="304"/>
        </w:trPr>
        <w:tc>
          <w:tcPr>
            <w:tcW w:w="1255" w:type="dxa"/>
            <w:vMerge/>
          </w:tcPr>
          <w:p w14:paraId="31CA3571" w14:textId="77777777" w:rsidR="00E85E29" w:rsidRDefault="00E85E29" w:rsidP="00E85E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single" w:sz="4" w:space="0" w:color="000000"/>
            </w:tcBorders>
          </w:tcPr>
          <w:p w14:paraId="31CA3572" w14:textId="77777777" w:rsidR="00E85E29" w:rsidRDefault="00E85E29" w:rsidP="00E85E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60" w:type="dxa"/>
            <w:vMerge/>
          </w:tcPr>
          <w:p w14:paraId="31CA3573" w14:textId="77777777" w:rsidR="00E85E29" w:rsidRDefault="00E85E29" w:rsidP="00E85E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41" w:type="dxa"/>
          </w:tcPr>
          <w:p w14:paraId="31CA3574" w14:textId="77777777" w:rsidR="00E85E29" w:rsidRDefault="00E85E29" w:rsidP="00E85E29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A.4.3.</w:t>
            </w:r>
          </w:p>
          <w:p w14:paraId="31CA3575" w14:textId="77777777" w:rsidR="00E85E29" w:rsidRDefault="00E85E29" w:rsidP="00E85E29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množi i dijeli dvoznamenkastim brojevima u skupu prirodnih brojeva do milijun.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A3576" w14:textId="77777777" w:rsidR="00E85E29" w:rsidRDefault="00E85E29" w:rsidP="00E85E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Množi i dijeli brojeve s 10 i 100.</w:t>
            </w:r>
          </w:p>
        </w:tc>
        <w:tc>
          <w:tcPr>
            <w:tcW w:w="2932" w:type="dxa"/>
            <w:vMerge/>
          </w:tcPr>
          <w:p w14:paraId="31CA3577" w14:textId="77777777" w:rsidR="00E85E29" w:rsidRDefault="00E85E29" w:rsidP="00E85E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3578" w14:textId="77777777" w:rsidR="00E85E29" w:rsidRDefault="00E85E29" w:rsidP="00E85E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E85E29" w14:paraId="31CA3582" w14:textId="77777777" w:rsidTr="00AB1CF5">
        <w:trPr>
          <w:trHeight w:val="323"/>
        </w:trPr>
        <w:tc>
          <w:tcPr>
            <w:tcW w:w="1255" w:type="dxa"/>
            <w:vMerge/>
          </w:tcPr>
          <w:p w14:paraId="31CA357A" w14:textId="77777777" w:rsidR="00E85E29" w:rsidRDefault="00E85E29" w:rsidP="00E85E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single" w:sz="4" w:space="0" w:color="000000"/>
            </w:tcBorders>
          </w:tcPr>
          <w:p w14:paraId="31CA357B" w14:textId="77777777" w:rsidR="00E85E29" w:rsidRDefault="00E85E29" w:rsidP="00E85E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60" w:type="dxa"/>
            <w:vMerge/>
          </w:tcPr>
          <w:p w14:paraId="31CA357C" w14:textId="77777777" w:rsidR="00E85E29" w:rsidRDefault="00E85E29" w:rsidP="00E85E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41" w:type="dxa"/>
          </w:tcPr>
          <w:p w14:paraId="31CA357D" w14:textId="77777777" w:rsidR="00E85E29" w:rsidRDefault="00E85E29" w:rsidP="00E85E29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A.4.3.</w:t>
            </w:r>
          </w:p>
          <w:p w14:paraId="31CA357E" w14:textId="77777777" w:rsidR="00E85E29" w:rsidRDefault="00E85E29" w:rsidP="00E85E29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množi i dijeli dvoznamenkastim brojevima u skupu prirodnih brojeva do milijun.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A357F" w14:textId="77777777" w:rsidR="00E85E29" w:rsidRDefault="00E85E29" w:rsidP="00E85E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Primjenjuje postupak pisanoga množenja i dijeljenja do milijun.</w:t>
            </w:r>
          </w:p>
        </w:tc>
        <w:tc>
          <w:tcPr>
            <w:tcW w:w="2932" w:type="dxa"/>
            <w:vMerge/>
          </w:tcPr>
          <w:p w14:paraId="31CA3580" w14:textId="77777777" w:rsidR="00E85E29" w:rsidRDefault="00E85E29" w:rsidP="00E85E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3581" w14:textId="77777777" w:rsidR="00E85E29" w:rsidRDefault="00E85E29" w:rsidP="00E85E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E85E29" w14:paraId="31CA358C" w14:textId="77777777" w:rsidTr="00AB1CF5">
        <w:trPr>
          <w:trHeight w:val="584"/>
        </w:trPr>
        <w:tc>
          <w:tcPr>
            <w:tcW w:w="1255" w:type="dxa"/>
            <w:vMerge/>
          </w:tcPr>
          <w:p w14:paraId="31CA3583" w14:textId="77777777" w:rsidR="00E85E29" w:rsidRDefault="00E85E29" w:rsidP="00E85E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single" w:sz="4" w:space="0" w:color="000000"/>
            </w:tcBorders>
          </w:tcPr>
          <w:p w14:paraId="31CA3584" w14:textId="77777777" w:rsidR="00E85E29" w:rsidRDefault="00E85E29" w:rsidP="00E85E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60" w:type="dxa"/>
            <w:vMerge/>
          </w:tcPr>
          <w:p w14:paraId="31CA3585" w14:textId="77777777" w:rsidR="00E85E29" w:rsidRDefault="00E85E29" w:rsidP="00E85E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41" w:type="dxa"/>
          </w:tcPr>
          <w:p w14:paraId="31CA3586" w14:textId="6ED772CF" w:rsidR="00E85E29" w:rsidRDefault="00E85E29" w:rsidP="00E85E29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A.4.3.</w:t>
            </w:r>
          </w:p>
          <w:p w14:paraId="31CA3587" w14:textId="77777777" w:rsidR="00E85E29" w:rsidRDefault="00E85E29" w:rsidP="00E85E29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 xml:space="preserve">Pisano množi i dijeli dvoznamenkastim </w:t>
            </w:r>
            <w:r>
              <w:rPr>
                <w:color w:val="00B0F0"/>
                <w:sz w:val="20"/>
                <w:szCs w:val="20"/>
              </w:rPr>
              <w:lastRenderedPageBreak/>
              <w:t>brojevima u skupu prirodnih brojeva do milijun.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A3588" w14:textId="77777777" w:rsidR="00E85E29" w:rsidRDefault="00E85E29" w:rsidP="00E85E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Primjenjuje svojstva računskih operacija (</w:t>
            </w:r>
            <w:proofErr w:type="spellStart"/>
            <w:r>
              <w:rPr>
                <w:sz w:val="20"/>
                <w:szCs w:val="20"/>
              </w:rPr>
              <w:t>komutativnost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</w:p>
          <w:p w14:paraId="31CA3589" w14:textId="77777777" w:rsidR="00E85E29" w:rsidRDefault="00E85E29" w:rsidP="00E85E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asocijativnost i distributivnost). </w:t>
            </w:r>
          </w:p>
        </w:tc>
        <w:tc>
          <w:tcPr>
            <w:tcW w:w="2932" w:type="dxa"/>
            <w:vMerge/>
          </w:tcPr>
          <w:p w14:paraId="31CA358A" w14:textId="77777777" w:rsidR="00E85E29" w:rsidRDefault="00E85E29" w:rsidP="00E85E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358B" w14:textId="77777777" w:rsidR="00E85E29" w:rsidRDefault="00E85E29" w:rsidP="00E85E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E85E29" w14:paraId="31CA3595" w14:textId="77777777" w:rsidTr="00AB1CF5">
        <w:trPr>
          <w:trHeight w:val="305"/>
        </w:trPr>
        <w:tc>
          <w:tcPr>
            <w:tcW w:w="1255" w:type="dxa"/>
            <w:vMerge/>
          </w:tcPr>
          <w:p w14:paraId="31CA358D" w14:textId="77777777" w:rsidR="00E85E29" w:rsidRDefault="00E85E29" w:rsidP="00E85E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single" w:sz="4" w:space="0" w:color="000000"/>
            </w:tcBorders>
          </w:tcPr>
          <w:p w14:paraId="31CA358E" w14:textId="77777777" w:rsidR="00E85E29" w:rsidRDefault="00E85E29" w:rsidP="00E85E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60" w:type="dxa"/>
            <w:vMerge/>
          </w:tcPr>
          <w:p w14:paraId="31CA358F" w14:textId="77777777" w:rsidR="00E85E29" w:rsidRDefault="00E85E29" w:rsidP="00E85E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41" w:type="dxa"/>
          </w:tcPr>
          <w:p w14:paraId="31CA3590" w14:textId="77777777" w:rsidR="00E85E29" w:rsidRDefault="00E85E29" w:rsidP="00E85E29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A.4.4.</w:t>
            </w:r>
          </w:p>
          <w:p w14:paraId="31CA3591" w14:textId="77777777" w:rsidR="00E85E29" w:rsidRDefault="00E85E29" w:rsidP="00E85E29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Primjenjuje četiri računske operacije i odnose među brojevima u problemskim situacijama.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A3592" w14:textId="77777777" w:rsidR="00E85E29" w:rsidRDefault="00E85E29" w:rsidP="00E85E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Imenuje članove računskih operacija.</w:t>
            </w:r>
          </w:p>
        </w:tc>
        <w:tc>
          <w:tcPr>
            <w:tcW w:w="2932" w:type="dxa"/>
            <w:vMerge/>
          </w:tcPr>
          <w:p w14:paraId="31CA3593" w14:textId="77777777" w:rsidR="00E85E29" w:rsidRDefault="00E85E29" w:rsidP="00E85E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3594" w14:textId="77777777" w:rsidR="00E85E29" w:rsidRDefault="00E85E29" w:rsidP="00E85E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E85E29" w14:paraId="31CA359E" w14:textId="77777777" w:rsidTr="00AB1CF5">
        <w:trPr>
          <w:trHeight w:val="453"/>
        </w:trPr>
        <w:tc>
          <w:tcPr>
            <w:tcW w:w="1255" w:type="dxa"/>
            <w:vMerge/>
          </w:tcPr>
          <w:p w14:paraId="31CA3596" w14:textId="77777777" w:rsidR="00E85E29" w:rsidRDefault="00E85E29" w:rsidP="00E85E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single" w:sz="4" w:space="0" w:color="000000"/>
            </w:tcBorders>
          </w:tcPr>
          <w:p w14:paraId="31CA3597" w14:textId="77777777" w:rsidR="00E85E29" w:rsidRDefault="00E85E29" w:rsidP="00E85E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60" w:type="dxa"/>
            <w:vMerge/>
          </w:tcPr>
          <w:p w14:paraId="31CA3598" w14:textId="77777777" w:rsidR="00E85E29" w:rsidRDefault="00E85E29" w:rsidP="00E85E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41" w:type="dxa"/>
          </w:tcPr>
          <w:p w14:paraId="31CA3599" w14:textId="77777777" w:rsidR="00E85E29" w:rsidRDefault="00E85E29" w:rsidP="00E85E29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MAT OŠ B.4.1.</w:t>
            </w:r>
          </w:p>
          <w:p w14:paraId="31CA359A" w14:textId="77777777" w:rsidR="00E85E29" w:rsidRDefault="00E85E29" w:rsidP="00E85E29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Određuje vrijednost nepoznate veličine u jednakostima ili nejednakostima.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A359B" w14:textId="77777777" w:rsidR="00E85E29" w:rsidRDefault="00E85E29" w:rsidP="00E85E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Koristi se slovom kao oznakom za nepoznati broj u jednakostima i nejednakostima.</w:t>
            </w:r>
          </w:p>
        </w:tc>
        <w:tc>
          <w:tcPr>
            <w:tcW w:w="2932" w:type="dxa"/>
            <w:vMerge/>
          </w:tcPr>
          <w:p w14:paraId="31CA359C" w14:textId="77777777" w:rsidR="00E85E29" w:rsidRDefault="00E85E29" w:rsidP="00E85E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359D" w14:textId="77777777" w:rsidR="00E85E29" w:rsidRDefault="00E85E29" w:rsidP="00E85E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E85E29" w14:paraId="31CA35A7" w14:textId="77777777" w:rsidTr="00AB1CF5">
        <w:trPr>
          <w:trHeight w:val="452"/>
        </w:trPr>
        <w:tc>
          <w:tcPr>
            <w:tcW w:w="1255" w:type="dxa"/>
            <w:vMerge/>
          </w:tcPr>
          <w:p w14:paraId="31CA359F" w14:textId="77777777" w:rsidR="00E85E29" w:rsidRDefault="00E85E29" w:rsidP="00E85E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single" w:sz="4" w:space="0" w:color="000000"/>
            </w:tcBorders>
          </w:tcPr>
          <w:p w14:paraId="31CA35A0" w14:textId="77777777" w:rsidR="00E85E29" w:rsidRDefault="00E85E29" w:rsidP="00E85E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60" w:type="dxa"/>
            <w:vMerge/>
          </w:tcPr>
          <w:p w14:paraId="31CA35A1" w14:textId="77777777" w:rsidR="00E85E29" w:rsidRDefault="00E85E29" w:rsidP="00E85E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41" w:type="dxa"/>
          </w:tcPr>
          <w:p w14:paraId="31CA35A2" w14:textId="77777777" w:rsidR="00E85E29" w:rsidRDefault="00E85E29" w:rsidP="00E85E29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A.4.4.</w:t>
            </w:r>
          </w:p>
          <w:p w14:paraId="31CA35A3" w14:textId="77777777" w:rsidR="00E85E29" w:rsidRDefault="00E85E29" w:rsidP="00E85E29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Primjenjuje četiri računske operacije i odnose među brojevima u problemskim situacijama.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A35A4" w14:textId="77777777" w:rsidR="00E85E29" w:rsidRDefault="00E85E29" w:rsidP="00E85E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Izvodi više računskih operacija.</w:t>
            </w:r>
          </w:p>
        </w:tc>
        <w:tc>
          <w:tcPr>
            <w:tcW w:w="2932" w:type="dxa"/>
            <w:vMerge/>
          </w:tcPr>
          <w:p w14:paraId="31CA35A5" w14:textId="77777777" w:rsidR="00E85E29" w:rsidRDefault="00E85E29" w:rsidP="00E85E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35A6" w14:textId="77777777" w:rsidR="00E85E29" w:rsidRDefault="00E85E29" w:rsidP="00E85E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E85E29" w14:paraId="31CA35B0" w14:textId="77777777" w:rsidTr="00AB1CF5">
        <w:trPr>
          <w:trHeight w:val="504"/>
        </w:trPr>
        <w:tc>
          <w:tcPr>
            <w:tcW w:w="1255" w:type="dxa"/>
            <w:vMerge/>
          </w:tcPr>
          <w:p w14:paraId="31CA35A8" w14:textId="77777777" w:rsidR="00E85E29" w:rsidRDefault="00E85E29" w:rsidP="00E85E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single" w:sz="4" w:space="0" w:color="000000"/>
            </w:tcBorders>
          </w:tcPr>
          <w:p w14:paraId="31CA35A9" w14:textId="77777777" w:rsidR="00E85E29" w:rsidRDefault="00E85E29" w:rsidP="00E85E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60" w:type="dxa"/>
            <w:vMerge/>
          </w:tcPr>
          <w:p w14:paraId="31CA35AA" w14:textId="77777777" w:rsidR="00E85E29" w:rsidRDefault="00E85E29" w:rsidP="00E85E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41" w:type="dxa"/>
          </w:tcPr>
          <w:p w14:paraId="31CA35AB" w14:textId="77777777" w:rsidR="00E85E29" w:rsidRDefault="00E85E29" w:rsidP="00E85E29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MAT OŠ A.4.2.</w:t>
            </w:r>
          </w:p>
          <w:p w14:paraId="31CA35AC" w14:textId="77777777" w:rsidR="00E85E29" w:rsidRDefault="00E85E29" w:rsidP="00E85E29">
            <w:pPr>
              <w:rPr>
                <w:color w:val="00B0F0"/>
                <w:sz w:val="20"/>
                <w:szCs w:val="20"/>
              </w:rPr>
            </w:pPr>
            <w:r>
              <w:rPr>
                <w:color w:val="00B0F0"/>
                <w:sz w:val="20"/>
                <w:szCs w:val="20"/>
              </w:rPr>
              <w:t>Pisano zbraja i oduzima u skupu prirodnih brojeva do milijun.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A35AD" w14:textId="77777777" w:rsidR="00E85E29" w:rsidRDefault="00E85E29" w:rsidP="00E85E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Rješava tekstualne zadatke.</w:t>
            </w:r>
          </w:p>
        </w:tc>
        <w:tc>
          <w:tcPr>
            <w:tcW w:w="2932" w:type="dxa"/>
            <w:vMerge/>
          </w:tcPr>
          <w:p w14:paraId="31CA35AE" w14:textId="77777777" w:rsidR="00E85E29" w:rsidRDefault="00E85E29" w:rsidP="00E85E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35AF" w14:textId="77777777" w:rsidR="00E85E29" w:rsidRDefault="00E85E29" w:rsidP="00E85E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E85E29" w14:paraId="31CA35CC" w14:textId="77777777" w:rsidTr="00AB1CF5">
        <w:trPr>
          <w:trHeight w:val="705"/>
        </w:trPr>
        <w:tc>
          <w:tcPr>
            <w:tcW w:w="1255" w:type="dxa"/>
            <w:vMerge w:val="restart"/>
          </w:tcPr>
          <w:p w14:paraId="31CA35B1" w14:textId="26EDE1A1" w:rsidR="00E85E29" w:rsidRDefault="00E85E29" w:rsidP="00E85E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138.</w:t>
            </w:r>
          </w:p>
        </w:tc>
        <w:tc>
          <w:tcPr>
            <w:tcW w:w="1610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31CA35B2" w14:textId="77777777" w:rsidR="00E85E29" w:rsidRDefault="00E85E29" w:rsidP="00E85E29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Pripremimo se za peti razred</w:t>
            </w:r>
          </w:p>
          <w:p w14:paraId="31CA35B3" w14:textId="77777777" w:rsidR="00E85E29" w:rsidRDefault="00E85E29" w:rsidP="00E85E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uvježbavanje i ponavljanje</w:t>
            </w:r>
          </w:p>
          <w:p w14:paraId="31CA35B4" w14:textId="77777777" w:rsidR="00E85E29" w:rsidRDefault="00E85E29" w:rsidP="00E85E29">
            <w:pPr>
              <w:rPr>
                <w:sz w:val="20"/>
                <w:szCs w:val="20"/>
              </w:rPr>
            </w:pPr>
          </w:p>
          <w:p w14:paraId="31CA35B5" w14:textId="77777777" w:rsidR="00E85E29" w:rsidRDefault="00E85E29" w:rsidP="00E85E29">
            <w:pPr>
              <w:rPr>
                <w:sz w:val="20"/>
                <w:szCs w:val="20"/>
              </w:rPr>
            </w:pPr>
          </w:p>
        </w:tc>
        <w:tc>
          <w:tcPr>
            <w:tcW w:w="1960" w:type="dxa"/>
            <w:vMerge w:val="restart"/>
          </w:tcPr>
          <w:p w14:paraId="31CA35B6" w14:textId="77777777" w:rsidR="00E85E29" w:rsidRDefault="00E85E29" w:rsidP="00E85E29">
            <w:pPr>
              <w:jc w:val="center"/>
              <w:rPr>
                <w:b/>
                <w:color w:val="00B050"/>
                <w:sz w:val="20"/>
                <w:szCs w:val="20"/>
              </w:rPr>
            </w:pPr>
            <w:r>
              <w:rPr>
                <w:b/>
                <w:color w:val="00B050"/>
                <w:sz w:val="20"/>
                <w:szCs w:val="20"/>
              </w:rPr>
              <w:t>C.</w:t>
            </w:r>
          </w:p>
          <w:p w14:paraId="31CA35B7" w14:textId="77777777" w:rsidR="00E85E29" w:rsidRDefault="00E85E29" w:rsidP="00E85E29">
            <w:pPr>
              <w:jc w:val="center"/>
              <w:rPr>
                <w:b/>
                <w:color w:val="4F81BD"/>
                <w:sz w:val="20"/>
                <w:szCs w:val="20"/>
              </w:rPr>
            </w:pPr>
            <w:r>
              <w:rPr>
                <w:b/>
                <w:color w:val="00B050"/>
                <w:sz w:val="20"/>
                <w:szCs w:val="20"/>
              </w:rPr>
              <w:t>OBLIK I PROSTOR</w:t>
            </w:r>
          </w:p>
          <w:p w14:paraId="31CA35B8" w14:textId="77777777" w:rsidR="00E85E29" w:rsidRDefault="00E85E29" w:rsidP="00E85E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41" w:type="dxa"/>
          </w:tcPr>
          <w:p w14:paraId="31CA35B9" w14:textId="77777777" w:rsidR="00E85E29" w:rsidRDefault="00E85E29" w:rsidP="00E85E29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MAT OŠ C.4.5.</w:t>
            </w:r>
          </w:p>
          <w:p w14:paraId="31CA35BA" w14:textId="77777777" w:rsidR="00E85E29" w:rsidRDefault="00E85E29" w:rsidP="00E85E29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Povezuje sve poznate geometrijske oblike.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A35BB" w14:textId="77777777" w:rsidR="00E85E29" w:rsidRDefault="00E85E29" w:rsidP="00E85E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Povezuje sve geometrijske pojmove u opisivanju geometrijskih objekata (vrhovi, strane, stranice, bridovi, kutovi).</w:t>
            </w:r>
          </w:p>
        </w:tc>
        <w:tc>
          <w:tcPr>
            <w:tcW w:w="2932" w:type="dxa"/>
            <w:vMerge w:val="restart"/>
          </w:tcPr>
          <w:p w14:paraId="31CA35BC" w14:textId="77777777" w:rsidR="00E85E29" w:rsidRDefault="00E85E29" w:rsidP="00E85E2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C.2.1.</w:t>
            </w:r>
          </w:p>
          <w:p w14:paraId="31CA35BD" w14:textId="77777777" w:rsidR="00E85E29" w:rsidRDefault="00E85E29" w:rsidP="00E85E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Vrijednost učenja</w:t>
            </w:r>
          </w:p>
          <w:p w14:paraId="31CA35BE" w14:textId="77777777" w:rsidR="00E85E29" w:rsidRDefault="00E85E29" w:rsidP="00E85E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može objasniti vrijednost učenja za svoj život.</w:t>
            </w:r>
          </w:p>
          <w:p w14:paraId="31CA35BF" w14:textId="77777777" w:rsidR="00E85E29" w:rsidRDefault="00E85E29" w:rsidP="00E85E2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C.2.2.</w:t>
            </w:r>
          </w:p>
          <w:p w14:paraId="31CA35C0" w14:textId="77777777" w:rsidR="00E85E29" w:rsidRDefault="00E85E29" w:rsidP="00E85E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Slika o sebi kao učeniku</w:t>
            </w:r>
          </w:p>
          <w:p w14:paraId="31CA35C1" w14:textId="77777777" w:rsidR="00E85E29" w:rsidRDefault="00E85E29" w:rsidP="00E85E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iskazuje pozitivna i visoka očekivanja i vjeruje u svoj uspjeh u učenju.</w:t>
            </w:r>
          </w:p>
          <w:p w14:paraId="31CA35C2" w14:textId="77777777" w:rsidR="00E85E29" w:rsidRDefault="00E85E29" w:rsidP="00E85E2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C.2.3.</w:t>
            </w:r>
          </w:p>
          <w:p w14:paraId="31CA35C3" w14:textId="77777777" w:rsidR="00E85E29" w:rsidRDefault="00E85E29" w:rsidP="00E85E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Interes</w:t>
            </w:r>
          </w:p>
          <w:p w14:paraId="31CA35C4" w14:textId="77777777" w:rsidR="00E85E29" w:rsidRDefault="00E85E29" w:rsidP="00E85E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iskazuje interes za različita područja, preuzima odgovornost za svoje učenje i ustraje u učenju.</w:t>
            </w:r>
          </w:p>
          <w:p w14:paraId="31CA35C5" w14:textId="77777777" w:rsidR="00E85E29" w:rsidRDefault="00E85E29" w:rsidP="00E85E2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lastRenderedPageBreak/>
              <w:t>uku</w:t>
            </w:r>
            <w:proofErr w:type="spellEnd"/>
            <w:r>
              <w:rPr>
                <w:sz w:val="20"/>
                <w:szCs w:val="20"/>
              </w:rPr>
              <w:t xml:space="preserve"> B.2.4.</w:t>
            </w:r>
          </w:p>
          <w:p w14:paraId="31CA35C6" w14:textId="77777777" w:rsidR="00E85E29" w:rsidRDefault="00E85E29" w:rsidP="00E85E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proofErr w:type="spellStart"/>
            <w:r>
              <w:rPr>
                <w:sz w:val="20"/>
                <w:szCs w:val="20"/>
              </w:rPr>
              <w:t>Samovrednovanje</w:t>
            </w:r>
            <w:proofErr w:type="spellEnd"/>
            <w:r>
              <w:rPr>
                <w:sz w:val="20"/>
                <w:szCs w:val="20"/>
              </w:rPr>
              <w:t>/samoprocjena</w:t>
            </w:r>
          </w:p>
          <w:p w14:paraId="31CA35C7" w14:textId="77777777" w:rsidR="00E85E29" w:rsidRDefault="00E85E29" w:rsidP="00E85E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 poticaj učitelja, ali i samostalno, učenik </w:t>
            </w:r>
            <w:proofErr w:type="spellStart"/>
            <w:r>
              <w:rPr>
                <w:sz w:val="20"/>
                <w:szCs w:val="20"/>
              </w:rPr>
              <w:t>samovrednuje</w:t>
            </w:r>
            <w:proofErr w:type="spellEnd"/>
            <w:r>
              <w:rPr>
                <w:sz w:val="20"/>
                <w:szCs w:val="20"/>
              </w:rPr>
              <w:t xml:space="preserve"> proces učenja i svoje rezultate te procjenjuje ostvareni napredak.</w:t>
            </w:r>
          </w:p>
        </w:tc>
        <w:tc>
          <w:tcPr>
            <w:tcW w:w="1701" w:type="dxa"/>
            <w:vMerge w:val="restart"/>
          </w:tcPr>
          <w:p w14:paraId="31CA35C8" w14:textId="77777777" w:rsidR="00E85E29" w:rsidRDefault="00E85E29" w:rsidP="00E85E2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Radna bilježnica, str. 163. – 168.</w:t>
            </w:r>
          </w:p>
          <w:p w14:paraId="31CA35C9" w14:textId="77777777" w:rsidR="00E85E29" w:rsidRDefault="00E85E29" w:rsidP="00E85E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Zbirka zadataka, </w:t>
            </w:r>
          </w:p>
          <w:p w14:paraId="31CA35CA" w14:textId="77777777" w:rsidR="00E85E29" w:rsidRDefault="00E85E29" w:rsidP="00E85E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str. 126.</w:t>
            </w:r>
          </w:p>
          <w:p w14:paraId="31CA35CB" w14:textId="77777777" w:rsidR="00E85E29" w:rsidRDefault="00E85E29" w:rsidP="00E85E29">
            <w:pPr>
              <w:rPr>
                <w:sz w:val="20"/>
                <w:szCs w:val="20"/>
              </w:rPr>
            </w:pPr>
          </w:p>
        </w:tc>
      </w:tr>
      <w:tr w:rsidR="00E85E29" w14:paraId="31CA35D5" w14:textId="77777777" w:rsidTr="00AB1CF5">
        <w:trPr>
          <w:trHeight w:val="705"/>
        </w:trPr>
        <w:tc>
          <w:tcPr>
            <w:tcW w:w="1255" w:type="dxa"/>
            <w:vMerge/>
          </w:tcPr>
          <w:p w14:paraId="31CA35CD" w14:textId="77777777" w:rsidR="00E85E29" w:rsidRDefault="00E85E29" w:rsidP="00E85E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14:paraId="31CA35CE" w14:textId="77777777" w:rsidR="00E85E29" w:rsidRDefault="00E85E29" w:rsidP="00E85E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60" w:type="dxa"/>
            <w:vMerge/>
          </w:tcPr>
          <w:p w14:paraId="31CA35CF" w14:textId="77777777" w:rsidR="00E85E29" w:rsidRDefault="00E85E29" w:rsidP="00E85E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41" w:type="dxa"/>
          </w:tcPr>
          <w:p w14:paraId="31CA35D0" w14:textId="77777777" w:rsidR="00E85E29" w:rsidRDefault="00E85E29" w:rsidP="00E85E29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MAT OŠ C.4.4.</w:t>
            </w:r>
          </w:p>
          <w:p w14:paraId="31CA35D1" w14:textId="77777777" w:rsidR="00E85E29" w:rsidRDefault="00E85E29" w:rsidP="00E85E29">
            <w:pPr>
              <w:rPr>
                <w:color w:val="00B050"/>
                <w:sz w:val="20"/>
                <w:szCs w:val="20"/>
              </w:rPr>
            </w:pPr>
            <w:r>
              <w:rPr>
                <w:color w:val="00B050"/>
                <w:sz w:val="20"/>
                <w:szCs w:val="20"/>
              </w:rPr>
              <w:t>Crta i konstruira geometrijske likove.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A35D2" w14:textId="77777777" w:rsidR="00E85E29" w:rsidRDefault="00E85E29" w:rsidP="00E85E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Geometrijskim priborom crta osnove geometrijske objekte/likove.</w:t>
            </w:r>
          </w:p>
        </w:tc>
        <w:tc>
          <w:tcPr>
            <w:tcW w:w="2932" w:type="dxa"/>
            <w:vMerge/>
          </w:tcPr>
          <w:p w14:paraId="31CA35D3" w14:textId="77777777" w:rsidR="00E85E29" w:rsidRDefault="00E85E29" w:rsidP="00E85E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35D4" w14:textId="77777777" w:rsidR="00E85E29" w:rsidRDefault="00E85E29" w:rsidP="00E85E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E85E29" w14:paraId="31CA35EF" w14:textId="77777777" w:rsidTr="00AB1CF5">
        <w:trPr>
          <w:trHeight w:val="512"/>
        </w:trPr>
        <w:tc>
          <w:tcPr>
            <w:tcW w:w="1255" w:type="dxa"/>
            <w:vMerge w:val="restart"/>
          </w:tcPr>
          <w:p w14:paraId="31CA35D7" w14:textId="32ED0141" w:rsidR="00E85E29" w:rsidRDefault="00E85E29" w:rsidP="00E85E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139.</w:t>
            </w:r>
          </w:p>
        </w:tc>
        <w:tc>
          <w:tcPr>
            <w:tcW w:w="1610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31CA35D8" w14:textId="77777777" w:rsidR="00E85E29" w:rsidRDefault="00E85E29" w:rsidP="00E85E29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Pripremimo se za peti razred</w:t>
            </w:r>
          </w:p>
          <w:p w14:paraId="31CA35D9" w14:textId="77777777" w:rsidR="00E85E29" w:rsidRDefault="00E85E29" w:rsidP="00E85E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uvježbavanje i ponavljanje</w:t>
            </w:r>
          </w:p>
          <w:p w14:paraId="31CA35DA" w14:textId="77777777" w:rsidR="00E85E29" w:rsidRDefault="00E85E29" w:rsidP="00E85E29">
            <w:pPr>
              <w:rPr>
                <w:sz w:val="20"/>
                <w:szCs w:val="20"/>
              </w:rPr>
            </w:pPr>
          </w:p>
        </w:tc>
        <w:tc>
          <w:tcPr>
            <w:tcW w:w="1960" w:type="dxa"/>
            <w:vMerge w:val="restart"/>
          </w:tcPr>
          <w:p w14:paraId="31CA35DB" w14:textId="77777777" w:rsidR="00E85E29" w:rsidRDefault="00E85E29" w:rsidP="00E85E2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D.</w:t>
            </w:r>
          </w:p>
          <w:p w14:paraId="31CA35DC" w14:textId="77777777" w:rsidR="00E85E29" w:rsidRDefault="00E85E29" w:rsidP="00E85E29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MJERENJE</w:t>
            </w:r>
          </w:p>
        </w:tc>
        <w:tc>
          <w:tcPr>
            <w:tcW w:w="2541" w:type="dxa"/>
          </w:tcPr>
          <w:p w14:paraId="31CA35DD" w14:textId="77777777" w:rsidR="00E85E29" w:rsidRDefault="00E85E29" w:rsidP="00E85E29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MAT OŠ D.4.1.</w:t>
            </w:r>
          </w:p>
          <w:p w14:paraId="31CA35DE" w14:textId="77777777" w:rsidR="00E85E29" w:rsidRDefault="00E85E29" w:rsidP="00E85E29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Procjenjuje i mjeri volumen tekućine.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A35DF" w14:textId="77777777" w:rsidR="00E85E29" w:rsidRDefault="00E85E29" w:rsidP="00E85E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Primjenjuje pojmove duljina, opseg, masa, volumen, površina, vrijeme, novac.</w:t>
            </w:r>
          </w:p>
        </w:tc>
        <w:tc>
          <w:tcPr>
            <w:tcW w:w="2932" w:type="dxa"/>
            <w:vMerge w:val="restart"/>
          </w:tcPr>
          <w:p w14:paraId="31CA35E0" w14:textId="77777777" w:rsidR="00E85E29" w:rsidRDefault="00E85E29" w:rsidP="00E85E2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C.2.1.</w:t>
            </w:r>
          </w:p>
          <w:p w14:paraId="31CA35E1" w14:textId="77777777" w:rsidR="00E85E29" w:rsidRDefault="00E85E29" w:rsidP="00E85E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Vrijednost učenja</w:t>
            </w:r>
          </w:p>
          <w:p w14:paraId="31CA35E2" w14:textId="77777777" w:rsidR="00E85E29" w:rsidRDefault="00E85E29" w:rsidP="00E85E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može objasniti vrijednost učenja za svoj život.</w:t>
            </w:r>
          </w:p>
          <w:p w14:paraId="31CA35E3" w14:textId="77777777" w:rsidR="00E85E29" w:rsidRDefault="00E85E29" w:rsidP="00E85E2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C.2.2.</w:t>
            </w:r>
          </w:p>
          <w:p w14:paraId="31CA35E4" w14:textId="77777777" w:rsidR="00E85E29" w:rsidRDefault="00E85E29" w:rsidP="00E85E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Slika o sebi kao učeniku</w:t>
            </w:r>
          </w:p>
          <w:p w14:paraId="31CA35E5" w14:textId="77777777" w:rsidR="00E85E29" w:rsidRDefault="00E85E29" w:rsidP="00E85E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iskazuje pozitivna i visoka očekivanja i vjeruje u svoj uspjeh u učenju.</w:t>
            </w:r>
          </w:p>
          <w:p w14:paraId="31CA35E6" w14:textId="77777777" w:rsidR="00E85E29" w:rsidRDefault="00E85E29" w:rsidP="00E85E2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C.2.3.</w:t>
            </w:r>
          </w:p>
          <w:p w14:paraId="31CA35E7" w14:textId="77777777" w:rsidR="00E85E29" w:rsidRDefault="00E85E29" w:rsidP="00E85E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Interes</w:t>
            </w:r>
          </w:p>
          <w:p w14:paraId="31CA35E8" w14:textId="77777777" w:rsidR="00E85E29" w:rsidRDefault="00E85E29" w:rsidP="00E85E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iskazuje interes za različita područja, preuzima odgovornost za svoje učenje i ustraje u učenju.</w:t>
            </w:r>
          </w:p>
          <w:p w14:paraId="31CA35E9" w14:textId="77777777" w:rsidR="00E85E29" w:rsidRDefault="00E85E29" w:rsidP="00E85E2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B.2.4.</w:t>
            </w:r>
          </w:p>
          <w:p w14:paraId="277FB4BF" w14:textId="77777777" w:rsidR="00E85E29" w:rsidRDefault="00E85E29" w:rsidP="00E85E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proofErr w:type="spellStart"/>
            <w:r>
              <w:rPr>
                <w:sz w:val="20"/>
                <w:szCs w:val="20"/>
              </w:rPr>
              <w:t>Samovrednovanje</w:t>
            </w:r>
            <w:proofErr w:type="spellEnd"/>
            <w:r>
              <w:rPr>
                <w:sz w:val="20"/>
                <w:szCs w:val="20"/>
              </w:rPr>
              <w:t>/</w:t>
            </w:r>
          </w:p>
          <w:p w14:paraId="31CA35EA" w14:textId="333C3310" w:rsidR="00E85E29" w:rsidRDefault="00E85E29" w:rsidP="00E85E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samoprocjena</w:t>
            </w:r>
          </w:p>
          <w:p w14:paraId="31CA35EB" w14:textId="77777777" w:rsidR="00E85E29" w:rsidRDefault="00E85E29" w:rsidP="00E85E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 poticaj učitelja, ali i samostalno, učenik </w:t>
            </w:r>
            <w:proofErr w:type="spellStart"/>
            <w:r>
              <w:rPr>
                <w:sz w:val="20"/>
                <w:szCs w:val="20"/>
              </w:rPr>
              <w:t>samovrednuje</w:t>
            </w:r>
            <w:proofErr w:type="spellEnd"/>
            <w:r>
              <w:rPr>
                <w:sz w:val="20"/>
                <w:szCs w:val="20"/>
              </w:rPr>
              <w:t xml:space="preserve"> proces učenja i svoje rezultate te procjenjuje ostvareni napredak.</w:t>
            </w:r>
          </w:p>
        </w:tc>
        <w:tc>
          <w:tcPr>
            <w:tcW w:w="1701" w:type="dxa"/>
            <w:vMerge w:val="restart"/>
          </w:tcPr>
          <w:p w14:paraId="31CA35EC" w14:textId="77777777" w:rsidR="00E85E29" w:rsidRDefault="00E85E29" w:rsidP="00E85E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Radna bilježnica, str. 169. – 173.</w:t>
            </w:r>
          </w:p>
          <w:p w14:paraId="31CA35ED" w14:textId="77777777" w:rsidR="00E85E29" w:rsidRDefault="00E85E29" w:rsidP="00E85E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Zbirka zadataka, </w:t>
            </w:r>
          </w:p>
          <w:p w14:paraId="31CA35EE" w14:textId="77777777" w:rsidR="00E85E29" w:rsidRDefault="00E85E29" w:rsidP="00E85E29">
            <w:pPr>
              <w:rPr>
                <w:color w:val="7030A0"/>
                <w:sz w:val="20"/>
                <w:szCs w:val="20"/>
              </w:rPr>
            </w:pPr>
            <w:r>
              <w:rPr>
                <w:sz w:val="20"/>
                <w:szCs w:val="20"/>
              </w:rPr>
              <w:t>str. 127.</w:t>
            </w:r>
          </w:p>
        </w:tc>
      </w:tr>
      <w:tr w:rsidR="00E85E29" w14:paraId="31CA35F8" w14:textId="77777777" w:rsidTr="00AB1CF5">
        <w:trPr>
          <w:trHeight w:val="506"/>
        </w:trPr>
        <w:tc>
          <w:tcPr>
            <w:tcW w:w="1255" w:type="dxa"/>
            <w:vMerge/>
          </w:tcPr>
          <w:p w14:paraId="31CA35F0" w14:textId="77777777" w:rsidR="00E85E29" w:rsidRDefault="00E85E29" w:rsidP="00E85E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14:paraId="31CA35F1" w14:textId="77777777" w:rsidR="00E85E29" w:rsidRDefault="00E85E29" w:rsidP="00E85E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  <w:sz w:val="20"/>
                <w:szCs w:val="20"/>
              </w:rPr>
            </w:pPr>
          </w:p>
        </w:tc>
        <w:tc>
          <w:tcPr>
            <w:tcW w:w="1960" w:type="dxa"/>
            <w:vMerge/>
          </w:tcPr>
          <w:p w14:paraId="31CA35F2" w14:textId="77777777" w:rsidR="00E85E29" w:rsidRDefault="00E85E29" w:rsidP="00E85E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7030A0"/>
                <w:sz w:val="20"/>
                <w:szCs w:val="20"/>
              </w:rPr>
            </w:pPr>
          </w:p>
        </w:tc>
        <w:tc>
          <w:tcPr>
            <w:tcW w:w="2541" w:type="dxa"/>
          </w:tcPr>
          <w:p w14:paraId="31CA35F3" w14:textId="77777777" w:rsidR="00E85E29" w:rsidRDefault="00E85E29" w:rsidP="00E85E29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MAT OŠ D.4.1.</w:t>
            </w:r>
          </w:p>
          <w:p w14:paraId="31CA35F4" w14:textId="77777777" w:rsidR="00E85E29" w:rsidRDefault="00E85E29" w:rsidP="00E85E29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Procjenjuje i mjeri volumen tekućine.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A35F5" w14:textId="77777777" w:rsidR="00E85E29" w:rsidRDefault="00E85E29" w:rsidP="00E85E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Mjeri duljinu, masu, volumen, opseg, površinu i vremenski interval.</w:t>
            </w:r>
          </w:p>
        </w:tc>
        <w:tc>
          <w:tcPr>
            <w:tcW w:w="2932" w:type="dxa"/>
            <w:vMerge/>
          </w:tcPr>
          <w:p w14:paraId="31CA35F6" w14:textId="77777777" w:rsidR="00E85E29" w:rsidRDefault="00E85E29" w:rsidP="00E85E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35F7" w14:textId="77777777" w:rsidR="00E85E29" w:rsidRDefault="00E85E29" w:rsidP="00E85E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E85E29" w14:paraId="31CA3601" w14:textId="77777777" w:rsidTr="00AB1CF5">
        <w:trPr>
          <w:trHeight w:val="506"/>
        </w:trPr>
        <w:tc>
          <w:tcPr>
            <w:tcW w:w="1255" w:type="dxa"/>
            <w:vMerge/>
          </w:tcPr>
          <w:p w14:paraId="31CA35F9" w14:textId="77777777" w:rsidR="00E85E29" w:rsidRDefault="00E85E29" w:rsidP="00E85E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610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14:paraId="31CA35FA" w14:textId="77777777" w:rsidR="00E85E29" w:rsidRDefault="00E85E29" w:rsidP="00E85E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60" w:type="dxa"/>
            <w:vMerge/>
          </w:tcPr>
          <w:p w14:paraId="31CA35FB" w14:textId="77777777" w:rsidR="00E85E29" w:rsidRDefault="00E85E29" w:rsidP="00E85E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41" w:type="dxa"/>
          </w:tcPr>
          <w:p w14:paraId="31CA35FC" w14:textId="77777777" w:rsidR="00E85E29" w:rsidRDefault="00E85E29" w:rsidP="00E85E29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MAT OŠ D.4.1.</w:t>
            </w:r>
          </w:p>
          <w:p w14:paraId="31CA35FD" w14:textId="77777777" w:rsidR="00E85E29" w:rsidRDefault="00E85E29" w:rsidP="00E85E29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Procjenjuje i mjeri volumen tekućine.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A35FE" w14:textId="77777777" w:rsidR="00E85E29" w:rsidRDefault="00E85E29" w:rsidP="00E85E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Preračunava mjerne jedinice.</w:t>
            </w:r>
          </w:p>
        </w:tc>
        <w:tc>
          <w:tcPr>
            <w:tcW w:w="2932" w:type="dxa"/>
            <w:vMerge/>
          </w:tcPr>
          <w:p w14:paraId="31CA35FF" w14:textId="77777777" w:rsidR="00E85E29" w:rsidRDefault="00E85E29" w:rsidP="00E85E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31CA3600" w14:textId="77777777" w:rsidR="00E85E29" w:rsidRDefault="00E85E29" w:rsidP="00E85E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E85E29" w14:paraId="2993A0C8" w14:textId="77777777" w:rsidTr="00F66D5D">
        <w:trPr>
          <w:trHeight w:val="1132"/>
        </w:trPr>
        <w:tc>
          <w:tcPr>
            <w:tcW w:w="1255" w:type="dxa"/>
            <w:vMerge w:val="restart"/>
          </w:tcPr>
          <w:p w14:paraId="56F84B88" w14:textId="68B209CA" w:rsidR="00E85E29" w:rsidRDefault="00E85E29" w:rsidP="00E85E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140.</w:t>
            </w:r>
          </w:p>
        </w:tc>
        <w:tc>
          <w:tcPr>
            <w:tcW w:w="1610" w:type="dxa"/>
            <w:vMerge w:val="restart"/>
          </w:tcPr>
          <w:p w14:paraId="28DBC194" w14:textId="77777777" w:rsidR="00E85E29" w:rsidRDefault="00E85E29" w:rsidP="00E85E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Pripremimo se za peti razred - uvježbavanje i ponavljanje</w:t>
            </w:r>
          </w:p>
          <w:p w14:paraId="0E7671C8" w14:textId="119E0CA1" w:rsidR="00E85E29" w:rsidRDefault="00E85E29" w:rsidP="00E85E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</w:t>
            </w:r>
          </w:p>
        </w:tc>
        <w:tc>
          <w:tcPr>
            <w:tcW w:w="1960" w:type="dxa"/>
            <w:vMerge w:val="restart"/>
          </w:tcPr>
          <w:p w14:paraId="0DC63A85" w14:textId="77777777" w:rsidR="00E85E29" w:rsidRDefault="00E85E29" w:rsidP="00E85E29">
            <w:pPr>
              <w:jc w:val="center"/>
              <w:rPr>
                <w:b/>
                <w:color w:val="F79646"/>
                <w:sz w:val="20"/>
                <w:szCs w:val="20"/>
              </w:rPr>
            </w:pPr>
            <w:r>
              <w:rPr>
                <w:b/>
                <w:color w:val="F79646"/>
                <w:sz w:val="20"/>
                <w:szCs w:val="20"/>
              </w:rPr>
              <w:lastRenderedPageBreak/>
              <w:t>E.</w:t>
            </w:r>
          </w:p>
          <w:p w14:paraId="70F7C32B" w14:textId="08BFB18C" w:rsidR="00E85E29" w:rsidRDefault="00E85E29" w:rsidP="00E85E29">
            <w:pPr>
              <w:jc w:val="center"/>
              <w:rPr>
                <w:color w:val="4F81BD"/>
                <w:sz w:val="20"/>
                <w:szCs w:val="20"/>
              </w:rPr>
            </w:pPr>
            <w:r>
              <w:rPr>
                <w:b/>
                <w:color w:val="F79646"/>
                <w:sz w:val="20"/>
                <w:szCs w:val="20"/>
              </w:rPr>
              <w:t>PODATCI, STATISTIKA I VJEROJATNOST</w:t>
            </w:r>
          </w:p>
        </w:tc>
        <w:tc>
          <w:tcPr>
            <w:tcW w:w="2541" w:type="dxa"/>
            <w:tcBorders>
              <w:right w:val="single" w:sz="4" w:space="0" w:color="000000"/>
            </w:tcBorders>
          </w:tcPr>
          <w:p w14:paraId="3B9295B7" w14:textId="77777777" w:rsidR="00E85E29" w:rsidRDefault="00E85E29" w:rsidP="00E85E29">
            <w:pPr>
              <w:rPr>
                <w:color w:val="F79646"/>
                <w:sz w:val="20"/>
                <w:szCs w:val="20"/>
              </w:rPr>
            </w:pPr>
            <w:r>
              <w:rPr>
                <w:color w:val="F79646"/>
                <w:sz w:val="20"/>
                <w:szCs w:val="20"/>
              </w:rPr>
              <w:t>MAT OŠ E.4.1.</w:t>
            </w:r>
          </w:p>
          <w:p w14:paraId="0D8F54A6" w14:textId="01865245" w:rsidR="00E85E29" w:rsidRDefault="00E85E29" w:rsidP="00E85E29">
            <w:pPr>
              <w:rPr>
                <w:sz w:val="20"/>
                <w:szCs w:val="20"/>
              </w:rPr>
            </w:pPr>
            <w:r>
              <w:rPr>
                <w:color w:val="F79646"/>
                <w:sz w:val="20"/>
                <w:szCs w:val="20"/>
              </w:rPr>
              <w:t>Provodi jednostavna istraživanja i analizira dobivene podatke.</w:t>
            </w:r>
          </w:p>
        </w:tc>
        <w:tc>
          <w:tcPr>
            <w:tcW w:w="2302" w:type="dxa"/>
            <w:tcBorders>
              <w:right w:val="single" w:sz="4" w:space="0" w:color="000000"/>
            </w:tcBorders>
          </w:tcPr>
          <w:p w14:paraId="6F3C6FEA" w14:textId="5097B681" w:rsidR="00E85E29" w:rsidRDefault="00E85E29" w:rsidP="00E85E29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Osmišljava i provodi jednostavna istraživanja u svojoj neposrednoj okolini.</w:t>
            </w:r>
          </w:p>
        </w:tc>
        <w:tc>
          <w:tcPr>
            <w:tcW w:w="2932" w:type="dxa"/>
            <w:vMerge w:val="restart"/>
            <w:tcBorders>
              <w:left w:val="single" w:sz="4" w:space="0" w:color="000000"/>
            </w:tcBorders>
          </w:tcPr>
          <w:p w14:paraId="43DB3C21" w14:textId="77777777" w:rsidR="00E85E29" w:rsidRDefault="00E85E29" w:rsidP="00E85E2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C.2.1.</w:t>
            </w:r>
          </w:p>
          <w:p w14:paraId="4C9EA4CA" w14:textId="77777777" w:rsidR="00E85E29" w:rsidRDefault="00E85E29" w:rsidP="00E85E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Vrijednost učenja</w:t>
            </w:r>
          </w:p>
          <w:p w14:paraId="7D24BB50" w14:textId="77777777" w:rsidR="00E85E29" w:rsidRDefault="00E85E29" w:rsidP="00E85E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može objasniti vrijednost učenja za svoj život.</w:t>
            </w:r>
          </w:p>
          <w:p w14:paraId="0532D56A" w14:textId="77777777" w:rsidR="00E85E29" w:rsidRDefault="00E85E29" w:rsidP="00E85E2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lastRenderedPageBreak/>
              <w:t>uku</w:t>
            </w:r>
            <w:proofErr w:type="spellEnd"/>
            <w:r>
              <w:rPr>
                <w:sz w:val="20"/>
                <w:szCs w:val="20"/>
              </w:rPr>
              <w:t xml:space="preserve"> C.2.2.</w:t>
            </w:r>
          </w:p>
          <w:p w14:paraId="0A3205F9" w14:textId="77777777" w:rsidR="00E85E29" w:rsidRDefault="00E85E29" w:rsidP="00E85E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Slika o sebi kao učeniku</w:t>
            </w:r>
          </w:p>
          <w:p w14:paraId="3C1BD95B" w14:textId="77777777" w:rsidR="00E85E29" w:rsidRDefault="00E85E29" w:rsidP="00E85E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iskazuje pozitivna i visoka očekivanja i vjeruje u svoj uspjeh u učenju.</w:t>
            </w:r>
          </w:p>
          <w:p w14:paraId="136E3EDE" w14:textId="77777777" w:rsidR="00E85E29" w:rsidRDefault="00E85E29" w:rsidP="00E85E2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C.2.3.</w:t>
            </w:r>
          </w:p>
          <w:p w14:paraId="076E9714" w14:textId="77777777" w:rsidR="00E85E29" w:rsidRDefault="00E85E29" w:rsidP="00E85E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Interes</w:t>
            </w:r>
          </w:p>
          <w:p w14:paraId="38A6983B" w14:textId="77777777" w:rsidR="00E85E29" w:rsidRDefault="00E85E29" w:rsidP="00E85E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iskazuje interes za različita područja, preuzima odgovornost za svoje učenje i ustraje u učenju.</w:t>
            </w:r>
          </w:p>
          <w:p w14:paraId="6A2AF196" w14:textId="77777777" w:rsidR="00E85E29" w:rsidRDefault="00E85E29" w:rsidP="00E85E2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B.2.4.</w:t>
            </w:r>
          </w:p>
          <w:p w14:paraId="0C8305C0" w14:textId="77777777" w:rsidR="00E85E29" w:rsidRDefault="00E85E29" w:rsidP="00E85E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proofErr w:type="spellStart"/>
            <w:r>
              <w:rPr>
                <w:sz w:val="20"/>
                <w:szCs w:val="20"/>
              </w:rPr>
              <w:t>Samovrednovanje</w:t>
            </w:r>
            <w:proofErr w:type="spellEnd"/>
            <w:r>
              <w:rPr>
                <w:sz w:val="20"/>
                <w:szCs w:val="20"/>
              </w:rPr>
              <w:t>/</w:t>
            </w:r>
          </w:p>
          <w:p w14:paraId="19804CB3" w14:textId="77777777" w:rsidR="00E85E29" w:rsidRDefault="00E85E29" w:rsidP="00E85E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samoprocjena</w:t>
            </w:r>
          </w:p>
          <w:p w14:paraId="7C9E6482" w14:textId="6A0B4079" w:rsidR="00E85E29" w:rsidRDefault="00E85E29" w:rsidP="00E85E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 poticaj učitelja, ali i samostalno, učenik </w:t>
            </w:r>
            <w:proofErr w:type="spellStart"/>
            <w:r>
              <w:rPr>
                <w:sz w:val="20"/>
                <w:szCs w:val="20"/>
              </w:rPr>
              <w:t>samovrednuje</w:t>
            </w:r>
            <w:proofErr w:type="spellEnd"/>
            <w:r>
              <w:rPr>
                <w:sz w:val="20"/>
                <w:szCs w:val="20"/>
              </w:rPr>
              <w:t xml:space="preserve"> proces učenja i svoje rezultate te procjenjuje ostvareni napredak.</w:t>
            </w:r>
          </w:p>
        </w:tc>
        <w:tc>
          <w:tcPr>
            <w:tcW w:w="1701" w:type="dxa"/>
            <w:vMerge w:val="restart"/>
          </w:tcPr>
          <w:p w14:paraId="50F8F038" w14:textId="77777777" w:rsidR="00E85E29" w:rsidRDefault="00E85E29" w:rsidP="00E85E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Radna bilježnica, str. 174.</w:t>
            </w:r>
          </w:p>
          <w:p w14:paraId="6382BCD8" w14:textId="77777777" w:rsidR="00E85E29" w:rsidRDefault="00E85E29" w:rsidP="00E85E29">
            <w:pPr>
              <w:rPr>
                <w:sz w:val="20"/>
                <w:szCs w:val="20"/>
              </w:rPr>
            </w:pPr>
          </w:p>
        </w:tc>
      </w:tr>
      <w:tr w:rsidR="00E85E29" w14:paraId="1E132E45" w14:textId="77777777" w:rsidTr="00F66D5D">
        <w:trPr>
          <w:trHeight w:val="1130"/>
        </w:trPr>
        <w:tc>
          <w:tcPr>
            <w:tcW w:w="1255" w:type="dxa"/>
            <w:vMerge/>
          </w:tcPr>
          <w:p w14:paraId="771BB6C5" w14:textId="77777777" w:rsidR="00E85E29" w:rsidRDefault="00E85E29" w:rsidP="00E85E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0" w:type="dxa"/>
            <w:vMerge/>
          </w:tcPr>
          <w:p w14:paraId="7D3FACD5" w14:textId="77777777" w:rsidR="00E85E29" w:rsidRDefault="00E85E29" w:rsidP="00E85E29">
            <w:pPr>
              <w:rPr>
                <w:sz w:val="20"/>
                <w:szCs w:val="20"/>
              </w:rPr>
            </w:pPr>
          </w:p>
        </w:tc>
        <w:tc>
          <w:tcPr>
            <w:tcW w:w="1960" w:type="dxa"/>
            <w:vMerge/>
          </w:tcPr>
          <w:p w14:paraId="0ED65E98" w14:textId="77777777" w:rsidR="00E85E29" w:rsidRDefault="00E85E29" w:rsidP="00E85E29">
            <w:pPr>
              <w:jc w:val="center"/>
              <w:rPr>
                <w:b/>
                <w:color w:val="F79646"/>
                <w:sz w:val="20"/>
                <w:szCs w:val="20"/>
              </w:rPr>
            </w:pPr>
          </w:p>
        </w:tc>
        <w:tc>
          <w:tcPr>
            <w:tcW w:w="2541" w:type="dxa"/>
            <w:tcBorders>
              <w:right w:val="single" w:sz="4" w:space="0" w:color="000000"/>
            </w:tcBorders>
          </w:tcPr>
          <w:p w14:paraId="063B35E4" w14:textId="77777777" w:rsidR="00E85E29" w:rsidRDefault="00E85E29" w:rsidP="00E85E29">
            <w:pPr>
              <w:rPr>
                <w:color w:val="F79646"/>
                <w:sz w:val="20"/>
                <w:szCs w:val="20"/>
              </w:rPr>
            </w:pPr>
            <w:r>
              <w:rPr>
                <w:color w:val="F79646"/>
                <w:sz w:val="20"/>
                <w:szCs w:val="20"/>
              </w:rPr>
              <w:t>MAT OŠ E.4.1.</w:t>
            </w:r>
          </w:p>
          <w:p w14:paraId="2C739A9F" w14:textId="288F1963" w:rsidR="00E85E29" w:rsidRDefault="00E85E29" w:rsidP="00E85E29">
            <w:pPr>
              <w:rPr>
                <w:sz w:val="20"/>
                <w:szCs w:val="20"/>
              </w:rPr>
            </w:pPr>
            <w:r>
              <w:rPr>
                <w:color w:val="F79646"/>
                <w:sz w:val="20"/>
                <w:szCs w:val="20"/>
              </w:rPr>
              <w:t>Provodi jednostavna istraživanja i analizira dobivene podatke.</w:t>
            </w:r>
          </w:p>
        </w:tc>
        <w:tc>
          <w:tcPr>
            <w:tcW w:w="2302" w:type="dxa"/>
            <w:tcBorders>
              <w:right w:val="single" w:sz="4" w:space="0" w:color="000000"/>
            </w:tcBorders>
          </w:tcPr>
          <w:p w14:paraId="50F7A065" w14:textId="69FD897D" w:rsidR="00E85E29" w:rsidRDefault="00E85E29" w:rsidP="00E85E29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 xml:space="preserve">Prikuplja podatke, razvrstava ih i prikazuje neformalno i formalno. </w:t>
            </w:r>
          </w:p>
        </w:tc>
        <w:tc>
          <w:tcPr>
            <w:tcW w:w="2932" w:type="dxa"/>
            <w:vMerge/>
            <w:tcBorders>
              <w:left w:val="single" w:sz="4" w:space="0" w:color="000000"/>
            </w:tcBorders>
          </w:tcPr>
          <w:p w14:paraId="46D11EDA" w14:textId="77777777" w:rsidR="00E85E29" w:rsidRDefault="00E85E29" w:rsidP="00E85E2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F997B11" w14:textId="77777777" w:rsidR="00E85E29" w:rsidRDefault="00E85E29" w:rsidP="00E85E29">
            <w:pPr>
              <w:rPr>
                <w:sz w:val="20"/>
                <w:szCs w:val="20"/>
              </w:rPr>
            </w:pPr>
          </w:p>
        </w:tc>
      </w:tr>
      <w:tr w:rsidR="00E85E29" w14:paraId="2DEC1606" w14:textId="77777777" w:rsidTr="00F66D5D">
        <w:trPr>
          <w:trHeight w:val="1130"/>
        </w:trPr>
        <w:tc>
          <w:tcPr>
            <w:tcW w:w="1255" w:type="dxa"/>
            <w:vMerge/>
          </w:tcPr>
          <w:p w14:paraId="60E2C08A" w14:textId="77777777" w:rsidR="00E85E29" w:rsidRDefault="00E85E29" w:rsidP="00E85E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0" w:type="dxa"/>
            <w:vMerge/>
          </w:tcPr>
          <w:p w14:paraId="7601662A" w14:textId="77777777" w:rsidR="00E85E29" w:rsidRDefault="00E85E29" w:rsidP="00E85E29">
            <w:pPr>
              <w:rPr>
                <w:sz w:val="20"/>
                <w:szCs w:val="20"/>
              </w:rPr>
            </w:pPr>
          </w:p>
        </w:tc>
        <w:tc>
          <w:tcPr>
            <w:tcW w:w="1960" w:type="dxa"/>
            <w:vMerge/>
          </w:tcPr>
          <w:p w14:paraId="2EB95903" w14:textId="77777777" w:rsidR="00E85E29" w:rsidRDefault="00E85E29" w:rsidP="00E85E29">
            <w:pPr>
              <w:jc w:val="center"/>
              <w:rPr>
                <w:b/>
                <w:color w:val="F79646"/>
                <w:sz w:val="20"/>
                <w:szCs w:val="20"/>
              </w:rPr>
            </w:pPr>
          </w:p>
        </w:tc>
        <w:tc>
          <w:tcPr>
            <w:tcW w:w="2541" w:type="dxa"/>
            <w:tcBorders>
              <w:right w:val="single" w:sz="4" w:space="0" w:color="000000"/>
            </w:tcBorders>
          </w:tcPr>
          <w:p w14:paraId="4BFC7925" w14:textId="77777777" w:rsidR="00E85E29" w:rsidRDefault="00E85E29" w:rsidP="00E85E29">
            <w:pPr>
              <w:rPr>
                <w:color w:val="F79646"/>
                <w:sz w:val="20"/>
                <w:szCs w:val="20"/>
              </w:rPr>
            </w:pPr>
            <w:r>
              <w:rPr>
                <w:color w:val="F79646"/>
                <w:sz w:val="20"/>
                <w:szCs w:val="20"/>
              </w:rPr>
              <w:t>MAT OŠ E.4.1.</w:t>
            </w:r>
          </w:p>
          <w:p w14:paraId="585BD5E9" w14:textId="2FC05855" w:rsidR="00E85E29" w:rsidRDefault="00E85E29" w:rsidP="00E85E29">
            <w:pPr>
              <w:rPr>
                <w:sz w:val="20"/>
                <w:szCs w:val="20"/>
              </w:rPr>
            </w:pPr>
            <w:r>
              <w:rPr>
                <w:color w:val="F79646"/>
                <w:sz w:val="20"/>
                <w:szCs w:val="20"/>
              </w:rPr>
              <w:t>Provodi jednostavna istraživanja i analizira dobivene podatke.</w:t>
            </w:r>
          </w:p>
        </w:tc>
        <w:tc>
          <w:tcPr>
            <w:tcW w:w="2302" w:type="dxa"/>
            <w:tcBorders>
              <w:right w:val="single" w:sz="4" w:space="0" w:color="000000"/>
            </w:tcBorders>
          </w:tcPr>
          <w:p w14:paraId="17989665" w14:textId="79CB0B2B" w:rsidR="00E85E29" w:rsidRDefault="00E85E29" w:rsidP="00E85E29">
            <w:pPr>
              <w:rPr>
                <w:sz w:val="20"/>
                <w:szCs w:val="20"/>
              </w:rPr>
            </w:pPr>
            <w:r>
              <w:rPr>
                <w:color w:val="231F20"/>
                <w:sz w:val="20"/>
                <w:szCs w:val="20"/>
              </w:rPr>
              <w:t>Čita podatke iz tablica i jednostavnih dijagrama.</w:t>
            </w:r>
          </w:p>
        </w:tc>
        <w:tc>
          <w:tcPr>
            <w:tcW w:w="2932" w:type="dxa"/>
            <w:vMerge/>
            <w:tcBorders>
              <w:left w:val="single" w:sz="4" w:space="0" w:color="000000"/>
            </w:tcBorders>
          </w:tcPr>
          <w:p w14:paraId="53CE4D0C" w14:textId="77777777" w:rsidR="00E85E29" w:rsidRDefault="00E85E29" w:rsidP="00E85E2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2C6EB395" w14:textId="77777777" w:rsidR="00E85E29" w:rsidRDefault="00E85E29" w:rsidP="00E85E29">
            <w:pPr>
              <w:rPr>
                <w:sz w:val="20"/>
                <w:szCs w:val="20"/>
              </w:rPr>
            </w:pPr>
          </w:p>
        </w:tc>
      </w:tr>
      <w:tr w:rsidR="00E85E29" w14:paraId="1E5F1483" w14:textId="77777777" w:rsidTr="00F66D5D">
        <w:trPr>
          <w:trHeight w:val="1130"/>
        </w:trPr>
        <w:tc>
          <w:tcPr>
            <w:tcW w:w="1255" w:type="dxa"/>
            <w:vMerge/>
          </w:tcPr>
          <w:p w14:paraId="5515B52D" w14:textId="77777777" w:rsidR="00E85E29" w:rsidRDefault="00E85E29" w:rsidP="00E85E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0" w:type="dxa"/>
            <w:vMerge/>
          </w:tcPr>
          <w:p w14:paraId="3CD466C0" w14:textId="77777777" w:rsidR="00E85E29" w:rsidRDefault="00E85E29" w:rsidP="00E85E29">
            <w:pPr>
              <w:rPr>
                <w:sz w:val="20"/>
                <w:szCs w:val="20"/>
              </w:rPr>
            </w:pPr>
          </w:p>
        </w:tc>
        <w:tc>
          <w:tcPr>
            <w:tcW w:w="1960" w:type="dxa"/>
            <w:vMerge/>
          </w:tcPr>
          <w:p w14:paraId="3B76A0B4" w14:textId="77777777" w:rsidR="00E85E29" w:rsidRDefault="00E85E29" w:rsidP="00E85E29">
            <w:pPr>
              <w:jc w:val="center"/>
              <w:rPr>
                <w:b/>
                <w:color w:val="F79646"/>
                <w:sz w:val="20"/>
                <w:szCs w:val="20"/>
              </w:rPr>
            </w:pPr>
          </w:p>
        </w:tc>
        <w:tc>
          <w:tcPr>
            <w:tcW w:w="2541" w:type="dxa"/>
            <w:tcBorders>
              <w:right w:val="single" w:sz="4" w:space="0" w:color="000000"/>
            </w:tcBorders>
          </w:tcPr>
          <w:p w14:paraId="315C60BA" w14:textId="77777777" w:rsidR="00E85E29" w:rsidRDefault="00E85E29" w:rsidP="00E85E29">
            <w:pPr>
              <w:rPr>
                <w:color w:val="F79646"/>
                <w:sz w:val="20"/>
                <w:szCs w:val="20"/>
              </w:rPr>
            </w:pPr>
            <w:r>
              <w:rPr>
                <w:color w:val="F79646"/>
                <w:sz w:val="20"/>
                <w:szCs w:val="20"/>
              </w:rPr>
              <w:t>MAT OŠ E.4.2.</w:t>
            </w:r>
          </w:p>
          <w:p w14:paraId="06F5CCC4" w14:textId="3FF79297" w:rsidR="00E85E29" w:rsidRDefault="00E85E29" w:rsidP="00E85E29">
            <w:pPr>
              <w:rPr>
                <w:sz w:val="20"/>
                <w:szCs w:val="20"/>
              </w:rPr>
            </w:pPr>
            <w:r>
              <w:rPr>
                <w:color w:val="F79646"/>
                <w:sz w:val="20"/>
                <w:szCs w:val="20"/>
              </w:rPr>
              <w:t>Opisuje vjerojatnost događaja.</w:t>
            </w:r>
          </w:p>
        </w:tc>
        <w:tc>
          <w:tcPr>
            <w:tcW w:w="2302" w:type="dxa"/>
            <w:tcBorders>
              <w:right w:val="single" w:sz="4" w:space="0" w:color="000000"/>
            </w:tcBorders>
          </w:tcPr>
          <w:p w14:paraId="50FFE1C5" w14:textId="03FFC756" w:rsidR="00E85E29" w:rsidRDefault="00E85E29" w:rsidP="00E85E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 razgovoru iskazuje mogućnosti. </w:t>
            </w:r>
          </w:p>
        </w:tc>
        <w:tc>
          <w:tcPr>
            <w:tcW w:w="2932" w:type="dxa"/>
            <w:vMerge/>
            <w:tcBorders>
              <w:left w:val="single" w:sz="4" w:space="0" w:color="000000"/>
            </w:tcBorders>
          </w:tcPr>
          <w:p w14:paraId="03852E3E" w14:textId="77777777" w:rsidR="00E85E29" w:rsidRDefault="00E85E29" w:rsidP="00E85E2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274BB4AD" w14:textId="77777777" w:rsidR="00E85E29" w:rsidRDefault="00E85E29" w:rsidP="00E85E29">
            <w:pPr>
              <w:rPr>
                <w:sz w:val="20"/>
                <w:szCs w:val="20"/>
              </w:rPr>
            </w:pPr>
          </w:p>
        </w:tc>
      </w:tr>
      <w:tr w:rsidR="00E85E29" w14:paraId="73CB0C9A" w14:textId="77777777" w:rsidTr="00F66D5D">
        <w:trPr>
          <w:trHeight w:val="1130"/>
        </w:trPr>
        <w:tc>
          <w:tcPr>
            <w:tcW w:w="1255" w:type="dxa"/>
            <w:vMerge/>
          </w:tcPr>
          <w:p w14:paraId="40A299E4" w14:textId="77777777" w:rsidR="00E85E29" w:rsidRDefault="00E85E29" w:rsidP="00E85E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0" w:type="dxa"/>
            <w:vMerge/>
          </w:tcPr>
          <w:p w14:paraId="38F6916D" w14:textId="77777777" w:rsidR="00E85E29" w:rsidRDefault="00E85E29" w:rsidP="00E85E29">
            <w:pPr>
              <w:rPr>
                <w:sz w:val="20"/>
                <w:szCs w:val="20"/>
              </w:rPr>
            </w:pPr>
          </w:p>
        </w:tc>
        <w:tc>
          <w:tcPr>
            <w:tcW w:w="1960" w:type="dxa"/>
            <w:vMerge/>
          </w:tcPr>
          <w:p w14:paraId="6635D504" w14:textId="77777777" w:rsidR="00E85E29" w:rsidRDefault="00E85E29" w:rsidP="00E85E29">
            <w:pPr>
              <w:jc w:val="center"/>
              <w:rPr>
                <w:b/>
                <w:color w:val="F79646"/>
                <w:sz w:val="20"/>
                <w:szCs w:val="20"/>
              </w:rPr>
            </w:pPr>
          </w:p>
        </w:tc>
        <w:tc>
          <w:tcPr>
            <w:tcW w:w="2541" w:type="dxa"/>
            <w:tcBorders>
              <w:right w:val="single" w:sz="4" w:space="0" w:color="000000"/>
            </w:tcBorders>
          </w:tcPr>
          <w:p w14:paraId="55E73E6B" w14:textId="77777777" w:rsidR="00E85E29" w:rsidRDefault="00E85E29" w:rsidP="00E85E29">
            <w:pPr>
              <w:rPr>
                <w:color w:val="F79646"/>
                <w:sz w:val="20"/>
                <w:szCs w:val="20"/>
              </w:rPr>
            </w:pPr>
            <w:r>
              <w:rPr>
                <w:color w:val="F79646"/>
                <w:sz w:val="20"/>
                <w:szCs w:val="20"/>
              </w:rPr>
              <w:t>MAT OŠ E.4.2.</w:t>
            </w:r>
          </w:p>
          <w:p w14:paraId="2CAA9F5A" w14:textId="23527287" w:rsidR="00E85E29" w:rsidRDefault="00E85E29" w:rsidP="00E85E29">
            <w:pPr>
              <w:rPr>
                <w:sz w:val="20"/>
                <w:szCs w:val="20"/>
              </w:rPr>
            </w:pPr>
            <w:r>
              <w:rPr>
                <w:color w:val="F79646"/>
                <w:sz w:val="20"/>
                <w:szCs w:val="20"/>
              </w:rPr>
              <w:t>Opisuje vjerojatnost događaja.</w:t>
            </w:r>
          </w:p>
        </w:tc>
        <w:tc>
          <w:tcPr>
            <w:tcW w:w="2302" w:type="dxa"/>
            <w:tcBorders>
              <w:right w:val="single" w:sz="4" w:space="0" w:color="000000"/>
            </w:tcBorders>
          </w:tcPr>
          <w:p w14:paraId="3A39F32A" w14:textId="7AE96651" w:rsidR="00E85E29" w:rsidRDefault="00E85E29" w:rsidP="00E85E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Uspoređuje ishode riječima </w:t>
            </w:r>
            <w:r>
              <w:rPr>
                <w:i/>
                <w:sz w:val="20"/>
                <w:szCs w:val="20"/>
              </w:rPr>
              <w:t>vjerojatniji, manje vjerojatan, najvjerojatniji.</w:t>
            </w:r>
          </w:p>
        </w:tc>
        <w:tc>
          <w:tcPr>
            <w:tcW w:w="2932" w:type="dxa"/>
            <w:vMerge/>
            <w:tcBorders>
              <w:left w:val="single" w:sz="4" w:space="0" w:color="000000"/>
            </w:tcBorders>
          </w:tcPr>
          <w:p w14:paraId="5C325DA2" w14:textId="77777777" w:rsidR="00E85E29" w:rsidRDefault="00E85E29" w:rsidP="00E85E29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133F05B8" w14:textId="77777777" w:rsidR="00E85E29" w:rsidRDefault="00E85E29" w:rsidP="00E85E29">
            <w:pPr>
              <w:rPr>
                <w:sz w:val="20"/>
                <w:szCs w:val="20"/>
              </w:rPr>
            </w:pPr>
          </w:p>
        </w:tc>
      </w:tr>
      <w:tr w:rsidR="00E85E29" w14:paraId="51BE2B7F" w14:textId="77777777" w:rsidTr="00F66D5D">
        <w:trPr>
          <w:trHeight w:val="1224"/>
        </w:trPr>
        <w:tc>
          <w:tcPr>
            <w:tcW w:w="1255" w:type="dxa"/>
          </w:tcPr>
          <w:p w14:paraId="2C7D852B" w14:textId="6871D5F9" w:rsidR="00E85E29" w:rsidRDefault="00E85E29" w:rsidP="00E85E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141.</w:t>
            </w:r>
            <w:r w:rsidR="005229BE">
              <w:rPr>
                <w:sz w:val="20"/>
                <w:szCs w:val="20"/>
              </w:rPr>
              <w:t>/142.</w:t>
            </w:r>
          </w:p>
        </w:tc>
        <w:tc>
          <w:tcPr>
            <w:tcW w:w="1610" w:type="dxa"/>
          </w:tcPr>
          <w:p w14:paraId="7FBD8046" w14:textId="77777777" w:rsidR="00E85E29" w:rsidRDefault="00E85E29" w:rsidP="00E85E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Zabavna matematika</w:t>
            </w:r>
          </w:p>
          <w:p w14:paraId="666A836F" w14:textId="77777777" w:rsidR="00E85E29" w:rsidRDefault="00E85E29" w:rsidP="00E85E29">
            <w:pPr>
              <w:rPr>
                <w:sz w:val="20"/>
                <w:szCs w:val="20"/>
              </w:rPr>
            </w:pPr>
          </w:p>
        </w:tc>
        <w:tc>
          <w:tcPr>
            <w:tcW w:w="1960" w:type="dxa"/>
          </w:tcPr>
          <w:p w14:paraId="1F4117BC" w14:textId="77777777" w:rsidR="00E85E29" w:rsidRDefault="00E85E29" w:rsidP="00E85E29">
            <w:pPr>
              <w:jc w:val="center"/>
              <w:rPr>
                <w:b/>
                <w:color w:val="F79646"/>
                <w:sz w:val="20"/>
                <w:szCs w:val="20"/>
              </w:rPr>
            </w:pPr>
          </w:p>
        </w:tc>
        <w:tc>
          <w:tcPr>
            <w:tcW w:w="4843" w:type="dxa"/>
            <w:gridSpan w:val="2"/>
            <w:tcBorders>
              <w:right w:val="single" w:sz="4" w:space="0" w:color="000000"/>
            </w:tcBorders>
          </w:tcPr>
          <w:p w14:paraId="1F385C0B" w14:textId="77777777" w:rsidR="00E85E29" w:rsidRDefault="00E85E29" w:rsidP="00E85E29">
            <w:pPr>
              <w:rPr>
                <w:sz w:val="20"/>
                <w:szCs w:val="20"/>
              </w:rPr>
            </w:pPr>
          </w:p>
        </w:tc>
        <w:tc>
          <w:tcPr>
            <w:tcW w:w="2932" w:type="dxa"/>
            <w:tcBorders>
              <w:left w:val="single" w:sz="4" w:space="0" w:color="000000"/>
            </w:tcBorders>
          </w:tcPr>
          <w:p w14:paraId="097116A2" w14:textId="77777777" w:rsidR="00E85E29" w:rsidRDefault="00E85E29" w:rsidP="00E85E2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C.1.2.</w:t>
            </w:r>
          </w:p>
          <w:p w14:paraId="527E08A9" w14:textId="77777777" w:rsidR="00E85E29" w:rsidRDefault="00E85E29" w:rsidP="00E85E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Slika o sebi kao učeniku</w:t>
            </w:r>
          </w:p>
          <w:p w14:paraId="481F23FF" w14:textId="77777777" w:rsidR="00E85E29" w:rsidRDefault="00E85E29" w:rsidP="00E85E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iskazuje pozitivna i visoka</w:t>
            </w:r>
          </w:p>
          <w:p w14:paraId="502FD62E" w14:textId="6DB4B6FD" w:rsidR="00E85E29" w:rsidRDefault="00E85E29" w:rsidP="00E85E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očekivanja i vjeruje u svoj uspjeh u učenju.</w:t>
            </w:r>
          </w:p>
        </w:tc>
        <w:tc>
          <w:tcPr>
            <w:tcW w:w="1701" w:type="dxa"/>
          </w:tcPr>
          <w:p w14:paraId="13B7096A" w14:textId="0FE9B142" w:rsidR="00E85E29" w:rsidRDefault="00E85E29" w:rsidP="00E85E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Zabavna matematika 1, 2, 3</w:t>
            </w:r>
          </w:p>
          <w:p w14:paraId="6FF0F2BC" w14:textId="5CD2D163" w:rsidR="00E85E29" w:rsidRDefault="00E85E29" w:rsidP="00E85E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materijalima za učitelja</w:t>
            </w:r>
          </w:p>
          <w:p w14:paraId="563887CA" w14:textId="099CFE3A" w:rsidR="00E85E29" w:rsidRDefault="00E85E29" w:rsidP="00E85E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(pripreme)</w:t>
            </w:r>
          </w:p>
        </w:tc>
      </w:tr>
      <w:tr w:rsidR="00E85E29" w14:paraId="32FB5387" w14:textId="77777777" w:rsidTr="00F66D5D">
        <w:trPr>
          <w:trHeight w:val="1224"/>
        </w:trPr>
        <w:tc>
          <w:tcPr>
            <w:tcW w:w="1255" w:type="dxa"/>
          </w:tcPr>
          <w:p w14:paraId="2D1A6B01" w14:textId="768A4D90" w:rsidR="00E85E29" w:rsidRDefault="00E85E29" w:rsidP="00E85E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5229BE">
              <w:rPr>
                <w:sz w:val="20"/>
                <w:szCs w:val="20"/>
              </w:rPr>
              <w:t>3</w:t>
            </w:r>
            <w:r w:rsidR="00AF633D">
              <w:rPr>
                <w:sz w:val="20"/>
                <w:szCs w:val="20"/>
              </w:rPr>
              <w:t>.</w:t>
            </w:r>
          </w:p>
        </w:tc>
        <w:tc>
          <w:tcPr>
            <w:tcW w:w="1610" w:type="dxa"/>
          </w:tcPr>
          <w:p w14:paraId="05DEF2D0" w14:textId="77777777" w:rsidR="00E85E29" w:rsidRDefault="00E85E29" w:rsidP="00E85E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Završni sat </w:t>
            </w:r>
          </w:p>
          <w:p w14:paraId="6987E27F" w14:textId="1EB7A26D" w:rsidR="00E85E29" w:rsidRDefault="00E85E29" w:rsidP="00E85E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zaključivanje ocjena</w:t>
            </w:r>
          </w:p>
        </w:tc>
        <w:tc>
          <w:tcPr>
            <w:tcW w:w="1960" w:type="dxa"/>
          </w:tcPr>
          <w:p w14:paraId="1D0919E0" w14:textId="77777777" w:rsidR="00E85E29" w:rsidRDefault="00E85E29" w:rsidP="00E85E29">
            <w:pPr>
              <w:jc w:val="center"/>
              <w:rPr>
                <w:b/>
                <w:color w:val="F79646"/>
                <w:sz w:val="20"/>
                <w:szCs w:val="20"/>
              </w:rPr>
            </w:pPr>
          </w:p>
        </w:tc>
        <w:tc>
          <w:tcPr>
            <w:tcW w:w="4843" w:type="dxa"/>
            <w:gridSpan w:val="2"/>
            <w:tcBorders>
              <w:right w:val="single" w:sz="4" w:space="0" w:color="000000"/>
            </w:tcBorders>
          </w:tcPr>
          <w:p w14:paraId="013263E5" w14:textId="77777777" w:rsidR="00E85E29" w:rsidRDefault="00E85E29" w:rsidP="00E85E29">
            <w:pPr>
              <w:rPr>
                <w:sz w:val="20"/>
                <w:szCs w:val="20"/>
              </w:rPr>
            </w:pPr>
          </w:p>
        </w:tc>
        <w:tc>
          <w:tcPr>
            <w:tcW w:w="2932" w:type="dxa"/>
            <w:tcBorders>
              <w:left w:val="single" w:sz="4" w:space="0" w:color="000000"/>
            </w:tcBorders>
          </w:tcPr>
          <w:p w14:paraId="5971085B" w14:textId="77777777" w:rsidR="00E85E29" w:rsidRDefault="00E85E29" w:rsidP="00E85E2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B.1.4.</w:t>
            </w:r>
          </w:p>
          <w:p w14:paraId="605A7A53" w14:textId="77777777" w:rsidR="00E85E29" w:rsidRDefault="00E85E29" w:rsidP="00E85E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proofErr w:type="spellStart"/>
            <w:r>
              <w:rPr>
                <w:sz w:val="20"/>
                <w:szCs w:val="20"/>
              </w:rPr>
              <w:t>Samovrednovanje</w:t>
            </w:r>
            <w:proofErr w:type="spellEnd"/>
            <w:r>
              <w:rPr>
                <w:sz w:val="20"/>
                <w:szCs w:val="20"/>
              </w:rPr>
              <w:t>/ samoprocjena</w:t>
            </w:r>
          </w:p>
          <w:p w14:paraId="0A13B83E" w14:textId="77777777" w:rsidR="00E85E29" w:rsidRDefault="00E85E29" w:rsidP="00E85E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 poticaj i uz pomoć učitelja procjenjuje je li uspješno riješio zadatak ili naučio.</w:t>
            </w:r>
          </w:p>
          <w:p w14:paraId="318FE031" w14:textId="77777777" w:rsidR="00E85E29" w:rsidRDefault="00E85E29" w:rsidP="00E85E2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C.1.1.</w:t>
            </w:r>
          </w:p>
          <w:p w14:paraId="77987E15" w14:textId="77777777" w:rsidR="00E85E29" w:rsidRDefault="00E85E29" w:rsidP="00E85E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Vrijednost učenja</w:t>
            </w:r>
          </w:p>
          <w:p w14:paraId="052F008B" w14:textId="3029D401" w:rsidR="00E85E29" w:rsidRDefault="00E85E29" w:rsidP="00E85E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Učenik može objasniti vrijednost učenja za svoj život.</w:t>
            </w:r>
          </w:p>
        </w:tc>
        <w:tc>
          <w:tcPr>
            <w:tcW w:w="1701" w:type="dxa"/>
          </w:tcPr>
          <w:p w14:paraId="77347863" w14:textId="77777777" w:rsidR="00E85E29" w:rsidRDefault="00E85E29" w:rsidP="00E85E29">
            <w:pPr>
              <w:rPr>
                <w:sz w:val="20"/>
                <w:szCs w:val="20"/>
              </w:rPr>
            </w:pPr>
          </w:p>
        </w:tc>
      </w:tr>
    </w:tbl>
    <w:p w14:paraId="31CA365C" w14:textId="77777777" w:rsidR="009F6F64" w:rsidRDefault="009F6F64" w:rsidP="00E571E0">
      <w:pPr>
        <w:spacing w:after="0" w:line="240" w:lineRule="auto"/>
        <w:rPr>
          <w:sz w:val="20"/>
          <w:szCs w:val="20"/>
        </w:rPr>
      </w:pPr>
      <w:bookmarkStart w:id="3" w:name="_heading=h.tyjcwt" w:colFirst="0" w:colLast="0"/>
      <w:bookmarkEnd w:id="3"/>
    </w:p>
    <w:tbl>
      <w:tblPr>
        <w:tblStyle w:val="ab"/>
        <w:tblW w:w="14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1"/>
        <w:gridCol w:w="1559"/>
        <w:gridCol w:w="1985"/>
        <w:gridCol w:w="4930"/>
        <w:gridCol w:w="2837"/>
        <w:gridCol w:w="1730"/>
      </w:tblGrid>
      <w:tr w:rsidR="00BF79D9" w14:paraId="31CA366A" w14:textId="77777777" w:rsidTr="00DC4E82">
        <w:trPr>
          <w:trHeight w:val="1064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A365D" w14:textId="77777777" w:rsidR="00BF79D9" w:rsidRDefault="00BF79D9">
            <w:pPr>
              <w:tabs>
                <w:tab w:val="left" w:pos="743"/>
              </w:tabs>
              <w:jc w:val="center"/>
              <w:rPr>
                <w:color w:val="FF0000"/>
                <w:sz w:val="20"/>
                <w:szCs w:val="20"/>
              </w:rPr>
            </w:pPr>
            <w:r w:rsidRPr="00E571E0">
              <w:rPr>
                <w:sz w:val="20"/>
                <w:szCs w:val="20"/>
              </w:rPr>
              <w:lastRenderedPageBreak/>
              <w:t>*</w:t>
            </w:r>
          </w:p>
        </w:tc>
        <w:tc>
          <w:tcPr>
            <w:tcW w:w="1559" w:type="dxa"/>
          </w:tcPr>
          <w:p w14:paraId="31CA365E" w14:textId="77777777" w:rsidR="00BF79D9" w:rsidRDefault="00BF79D9">
            <w:pPr>
              <w:tabs>
                <w:tab w:val="left" w:pos="1909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SKUPINA GODIŠNJIH ZADATAKA ZA VREDNOVANJE</w:t>
            </w:r>
          </w:p>
          <w:p w14:paraId="31CA365F" w14:textId="77777777" w:rsidR="00BF79D9" w:rsidRDefault="00BF79D9">
            <w:pPr>
              <w:tabs>
                <w:tab w:val="left" w:pos="1909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A3660" w14:textId="77777777" w:rsidR="00BF79D9" w:rsidRDefault="00BF79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– BROJEVI</w:t>
            </w:r>
          </w:p>
          <w:p w14:paraId="31CA3661" w14:textId="3B3C6EEA" w:rsidR="00BF79D9" w:rsidRDefault="00BF79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 – ALGEBRA </w:t>
            </w:r>
          </w:p>
          <w:p w14:paraId="03E8B0F3" w14:textId="77777777" w:rsidR="00BF79D9" w:rsidRDefault="00BF79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 – OBLIK I PROSTOR</w:t>
            </w:r>
          </w:p>
          <w:p w14:paraId="31CA3663" w14:textId="0F5FC914" w:rsidR="00BF79D9" w:rsidRDefault="00BF79D9">
            <w:pPr>
              <w:ind w:right="-1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 – MJERENJE   </w:t>
            </w:r>
          </w:p>
          <w:p w14:paraId="31CA3664" w14:textId="77777777" w:rsidR="00BF79D9" w:rsidRDefault="00BF79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 – PODATCI </w:t>
            </w:r>
          </w:p>
        </w:tc>
        <w:tc>
          <w:tcPr>
            <w:tcW w:w="4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A3666" w14:textId="19E39818" w:rsidR="00BF79D9" w:rsidRDefault="00BF79D9">
            <w:pPr>
              <w:rPr>
                <w:color w:val="231F20"/>
                <w:sz w:val="20"/>
                <w:szCs w:val="20"/>
              </w:rPr>
            </w:pPr>
            <w:r>
              <w:rPr>
                <w:sz w:val="20"/>
                <w:szCs w:val="20"/>
              </w:rPr>
              <w:t>Odgojno obrazovni ishodi ostvareni u 4. razredu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A3667" w14:textId="77777777" w:rsidR="00BF79D9" w:rsidRDefault="00BF79D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uku</w:t>
            </w:r>
            <w:proofErr w:type="spellEnd"/>
            <w:r>
              <w:rPr>
                <w:sz w:val="20"/>
                <w:szCs w:val="20"/>
              </w:rPr>
              <w:t xml:space="preserve"> A.2.2. Primjenjuje strategije učenja i rješava probleme u svim područjima učenja uz praćenje i podršku učitelja.</w:t>
            </w:r>
          </w:p>
          <w:p w14:paraId="31CA3668" w14:textId="77777777" w:rsidR="00BF79D9" w:rsidRDefault="00BF79D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osr</w:t>
            </w:r>
            <w:proofErr w:type="spellEnd"/>
            <w:r>
              <w:rPr>
                <w:sz w:val="20"/>
                <w:szCs w:val="20"/>
              </w:rPr>
              <w:t xml:space="preserve"> A.2.3. Razvija osobne potencijale.</w:t>
            </w:r>
          </w:p>
        </w:tc>
        <w:tc>
          <w:tcPr>
            <w:tcW w:w="1730" w:type="dxa"/>
          </w:tcPr>
          <w:p w14:paraId="31CA3669" w14:textId="77777777" w:rsidR="00BF79D9" w:rsidRDefault="00BF79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Skupina godišnjih zadataka za vrednovanje</w:t>
            </w:r>
          </w:p>
        </w:tc>
      </w:tr>
    </w:tbl>
    <w:p w14:paraId="0878CDE4" w14:textId="54210C5D" w:rsidR="009F6F64" w:rsidRDefault="00831396">
      <w:pPr>
        <w:rPr>
          <w:sz w:val="20"/>
          <w:szCs w:val="20"/>
        </w:rPr>
      </w:pPr>
      <w:r w:rsidRPr="00E571E0">
        <w:rPr>
          <w:sz w:val="20"/>
          <w:szCs w:val="20"/>
        </w:rPr>
        <w:t>* za učitelje/učiteljice koji će provesti godišnju provjeru znanja</w:t>
      </w:r>
    </w:p>
    <w:sectPr w:rsidR="009F6F64">
      <w:pgSz w:w="16838" w:h="11906" w:orient="landscape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rat Sans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hideGrammaticalError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F64"/>
    <w:rsid w:val="00006449"/>
    <w:rsid w:val="00013F7B"/>
    <w:rsid w:val="00033C1B"/>
    <w:rsid w:val="00035547"/>
    <w:rsid w:val="00046CAE"/>
    <w:rsid w:val="0005063D"/>
    <w:rsid w:val="00054099"/>
    <w:rsid w:val="0006150B"/>
    <w:rsid w:val="00067C8D"/>
    <w:rsid w:val="00090AE5"/>
    <w:rsid w:val="000A0AEC"/>
    <w:rsid w:val="000A4103"/>
    <w:rsid w:val="000D5718"/>
    <w:rsid w:val="000D683A"/>
    <w:rsid w:val="000E26B8"/>
    <w:rsid w:val="001021A1"/>
    <w:rsid w:val="00134EA3"/>
    <w:rsid w:val="0015567D"/>
    <w:rsid w:val="0016120E"/>
    <w:rsid w:val="00163221"/>
    <w:rsid w:val="00186471"/>
    <w:rsid w:val="001B53D4"/>
    <w:rsid w:val="001C0A1E"/>
    <w:rsid w:val="001C43D7"/>
    <w:rsid w:val="00200FB6"/>
    <w:rsid w:val="00214846"/>
    <w:rsid w:val="00256851"/>
    <w:rsid w:val="00265663"/>
    <w:rsid w:val="0027081F"/>
    <w:rsid w:val="0028592C"/>
    <w:rsid w:val="00285F54"/>
    <w:rsid w:val="002934F6"/>
    <w:rsid w:val="002B6BB9"/>
    <w:rsid w:val="002B73D4"/>
    <w:rsid w:val="002E586C"/>
    <w:rsid w:val="002F5507"/>
    <w:rsid w:val="00301A8A"/>
    <w:rsid w:val="00304170"/>
    <w:rsid w:val="00304E84"/>
    <w:rsid w:val="003170D6"/>
    <w:rsid w:val="00326203"/>
    <w:rsid w:val="00330128"/>
    <w:rsid w:val="00330F67"/>
    <w:rsid w:val="0034030E"/>
    <w:rsid w:val="00342C08"/>
    <w:rsid w:val="00346B64"/>
    <w:rsid w:val="00350FAF"/>
    <w:rsid w:val="003668EC"/>
    <w:rsid w:val="003A515F"/>
    <w:rsid w:val="003D7257"/>
    <w:rsid w:val="003F2C83"/>
    <w:rsid w:val="00407CB9"/>
    <w:rsid w:val="00414E03"/>
    <w:rsid w:val="0043398F"/>
    <w:rsid w:val="004406F2"/>
    <w:rsid w:val="00443916"/>
    <w:rsid w:val="00454F28"/>
    <w:rsid w:val="00460A3A"/>
    <w:rsid w:val="00480EE5"/>
    <w:rsid w:val="0048524D"/>
    <w:rsid w:val="00487BEF"/>
    <w:rsid w:val="00490914"/>
    <w:rsid w:val="004C3BFF"/>
    <w:rsid w:val="004C6165"/>
    <w:rsid w:val="004E0583"/>
    <w:rsid w:val="004E5D1C"/>
    <w:rsid w:val="00500825"/>
    <w:rsid w:val="00511380"/>
    <w:rsid w:val="00511FD4"/>
    <w:rsid w:val="00515171"/>
    <w:rsid w:val="005229BE"/>
    <w:rsid w:val="00526E5D"/>
    <w:rsid w:val="00537ABF"/>
    <w:rsid w:val="00542F79"/>
    <w:rsid w:val="005447DE"/>
    <w:rsid w:val="005A12A5"/>
    <w:rsid w:val="005A56D2"/>
    <w:rsid w:val="005A61C1"/>
    <w:rsid w:val="005C7E4E"/>
    <w:rsid w:val="005E7180"/>
    <w:rsid w:val="006040F5"/>
    <w:rsid w:val="00614A33"/>
    <w:rsid w:val="0063534D"/>
    <w:rsid w:val="00643E21"/>
    <w:rsid w:val="00660984"/>
    <w:rsid w:val="006A1A07"/>
    <w:rsid w:val="006A1CB1"/>
    <w:rsid w:val="006B6A6F"/>
    <w:rsid w:val="006D4C9B"/>
    <w:rsid w:val="006D65FE"/>
    <w:rsid w:val="0071000E"/>
    <w:rsid w:val="007350E2"/>
    <w:rsid w:val="0076196C"/>
    <w:rsid w:val="00762456"/>
    <w:rsid w:val="00763B2C"/>
    <w:rsid w:val="00774029"/>
    <w:rsid w:val="00796CCB"/>
    <w:rsid w:val="007D3EE3"/>
    <w:rsid w:val="0080528A"/>
    <w:rsid w:val="00831396"/>
    <w:rsid w:val="00846998"/>
    <w:rsid w:val="008703E1"/>
    <w:rsid w:val="0087255B"/>
    <w:rsid w:val="00877527"/>
    <w:rsid w:val="00892269"/>
    <w:rsid w:val="008E692E"/>
    <w:rsid w:val="00906B75"/>
    <w:rsid w:val="00921573"/>
    <w:rsid w:val="00963159"/>
    <w:rsid w:val="0097089E"/>
    <w:rsid w:val="00981485"/>
    <w:rsid w:val="00981B88"/>
    <w:rsid w:val="009A1CDF"/>
    <w:rsid w:val="009A78A2"/>
    <w:rsid w:val="009B6337"/>
    <w:rsid w:val="009C0277"/>
    <w:rsid w:val="009E5B73"/>
    <w:rsid w:val="009F6F64"/>
    <w:rsid w:val="00A0337F"/>
    <w:rsid w:val="00A04E6A"/>
    <w:rsid w:val="00A12F27"/>
    <w:rsid w:val="00A22E60"/>
    <w:rsid w:val="00A36255"/>
    <w:rsid w:val="00A467CC"/>
    <w:rsid w:val="00A47C52"/>
    <w:rsid w:val="00A82B3E"/>
    <w:rsid w:val="00A85292"/>
    <w:rsid w:val="00A91F08"/>
    <w:rsid w:val="00A96B07"/>
    <w:rsid w:val="00AB1CF5"/>
    <w:rsid w:val="00AC0A14"/>
    <w:rsid w:val="00AD718F"/>
    <w:rsid w:val="00AF633D"/>
    <w:rsid w:val="00AF771C"/>
    <w:rsid w:val="00B200BA"/>
    <w:rsid w:val="00B21C69"/>
    <w:rsid w:val="00B356FE"/>
    <w:rsid w:val="00B37444"/>
    <w:rsid w:val="00B379C7"/>
    <w:rsid w:val="00B92016"/>
    <w:rsid w:val="00BE5C98"/>
    <w:rsid w:val="00BF79D9"/>
    <w:rsid w:val="00C034A7"/>
    <w:rsid w:val="00C459E7"/>
    <w:rsid w:val="00C86E57"/>
    <w:rsid w:val="00C929C0"/>
    <w:rsid w:val="00CA1535"/>
    <w:rsid w:val="00CA5C56"/>
    <w:rsid w:val="00CA6565"/>
    <w:rsid w:val="00CB432F"/>
    <w:rsid w:val="00CB7B9B"/>
    <w:rsid w:val="00CC76EF"/>
    <w:rsid w:val="00D03738"/>
    <w:rsid w:val="00D12103"/>
    <w:rsid w:val="00D40DEA"/>
    <w:rsid w:val="00D62568"/>
    <w:rsid w:val="00D83FB5"/>
    <w:rsid w:val="00DB6C3B"/>
    <w:rsid w:val="00DB78C2"/>
    <w:rsid w:val="00DC4E82"/>
    <w:rsid w:val="00DF6C84"/>
    <w:rsid w:val="00E03713"/>
    <w:rsid w:val="00E16CA8"/>
    <w:rsid w:val="00E21E5F"/>
    <w:rsid w:val="00E26745"/>
    <w:rsid w:val="00E34597"/>
    <w:rsid w:val="00E43339"/>
    <w:rsid w:val="00E571E0"/>
    <w:rsid w:val="00E85E29"/>
    <w:rsid w:val="00EB3B89"/>
    <w:rsid w:val="00EE6856"/>
    <w:rsid w:val="00F06AD0"/>
    <w:rsid w:val="00F1602E"/>
    <w:rsid w:val="00F64E8C"/>
    <w:rsid w:val="00F66D5D"/>
    <w:rsid w:val="00F704BE"/>
    <w:rsid w:val="00F729C1"/>
    <w:rsid w:val="00F9685E"/>
    <w:rsid w:val="00FA7F37"/>
    <w:rsid w:val="00FD0CB8"/>
    <w:rsid w:val="00FF6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CA1549"/>
  <w15:docId w15:val="{2093EDC1-167A-4711-A3BE-8AE0BB6E5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2F8"/>
  </w:style>
  <w:style w:type="paragraph" w:styleId="Naslov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Odlomakpopisa">
    <w:name w:val="List Paragraph"/>
    <w:basedOn w:val="Normal"/>
    <w:uiPriority w:val="34"/>
    <w:qFormat/>
    <w:rsid w:val="005164F0"/>
    <w:pPr>
      <w:ind w:left="720"/>
      <w:contextualSpacing/>
    </w:pPr>
  </w:style>
  <w:style w:type="paragraph" w:styleId="Bezproreda">
    <w:name w:val="No Spacing"/>
    <w:uiPriority w:val="1"/>
    <w:qFormat/>
    <w:rsid w:val="007D4EFF"/>
    <w:pPr>
      <w:spacing w:after="0" w:line="240" w:lineRule="auto"/>
    </w:pPr>
  </w:style>
  <w:style w:type="paragraph" w:customStyle="1" w:styleId="NoSpacing1">
    <w:name w:val="No Spacing1"/>
    <w:qFormat/>
    <w:rsid w:val="007D4EFF"/>
    <w:pPr>
      <w:spacing w:after="0" w:line="240" w:lineRule="auto"/>
    </w:pPr>
    <w:rPr>
      <w:rFonts w:cs="Times New Roman"/>
    </w:rPr>
  </w:style>
  <w:style w:type="table" w:styleId="Reetkatablice">
    <w:name w:val="Table Grid"/>
    <w:basedOn w:val="Obinatablica"/>
    <w:uiPriority w:val="39"/>
    <w:rsid w:val="00C07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250225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 w:cs="Times New Roman"/>
      <w:sz w:val="24"/>
    </w:rPr>
  </w:style>
  <w:style w:type="character" w:customStyle="1" w:styleId="ZaglavljeChar">
    <w:name w:val="Zaglavlje Char"/>
    <w:basedOn w:val="Zadanifontodlomka"/>
    <w:link w:val="Zaglavlje"/>
    <w:uiPriority w:val="99"/>
    <w:rsid w:val="00250225"/>
    <w:rPr>
      <w:rFonts w:ascii="Times New Roman" w:eastAsia="Calibri" w:hAnsi="Times New Roman" w:cs="Times New Roman"/>
      <w:sz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B38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B388A"/>
    <w:rPr>
      <w:rFonts w:ascii="Segoe UI" w:hAnsi="Segoe UI" w:cs="Segoe UI"/>
      <w:sz w:val="18"/>
      <w:szCs w:val="18"/>
    </w:rPr>
  </w:style>
  <w:style w:type="paragraph" w:styleId="Podnoje">
    <w:name w:val="footer"/>
    <w:basedOn w:val="Normal"/>
    <w:link w:val="PodnojeChar"/>
    <w:uiPriority w:val="99"/>
    <w:unhideWhenUsed/>
    <w:rsid w:val="00BD62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D627D"/>
  </w:style>
  <w:style w:type="character" w:styleId="Referencakomentara">
    <w:name w:val="annotation reference"/>
    <w:basedOn w:val="Zadanifontodlomka"/>
    <w:uiPriority w:val="99"/>
    <w:semiHidden/>
    <w:unhideWhenUsed/>
    <w:rsid w:val="00CC433A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CC433A"/>
    <w:pPr>
      <w:spacing w:after="160" w:line="240" w:lineRule="auto"/>
    </w:pPr>
    <w:rPr>
      <w:rFonts w:ascii="Times New Roman" w:hAnsi="Times New Roman"/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CC433A"/>
    <w:rPr>
      <w:rFonts w:ascii="Times New Roman" w:hAnsi="Times New Roman"/>
      <w:sz w:val="20"/>
      <w:szCs w:val="20"/>
    </w:rPr>
  </w:style>
  <w:style w:type="paragraph" w:customStyle="1" w:styleId="Pa20">
    <w:name w:val="Pa20"/>
    <w:basedOn w:val="Normal"/>
    <w:next w:val="Normal"/>
    <w:uiPriority w:val="99"/>
    <w:rsid w:val="00BC1AC8"/>
    <w:pPr>
      <w:autoSpaceDE w:val="0"/>
      <w:autoSpaceDN w:val="0"/>
      <w:adjustRightInd w:val="0"/>
      <w:spacing w:after="0" w:line="201" w:lineRule="atLeast"/>
    </w:pPr>
    <w:rPr>
      <w:rFonts w:ascii="Marat Sans" w:hAnsi="Marat Sans"/>
      <w:sz w:val="24"/>
      <w:szCs w:val="24"/>
      <w:lang w:val="en-US"/>
    </w:rPr>
  </w:style>
  <w:style w:type="paragraph" w:customStyle="1" w:styleId="Pa12">
    <w:name w:val="Pa12"/>
    <w:basedOn w:val="Normal"/>
    <w:next w:val="Normal"/>
    <w:uiPriority w:val="99"/>
    <w:rsid w:val="00780A18"/>
    <w:pPr>
      <w:autoSpaceDE w:val="0"/>
      <w:autoSpaceDN w:val="0"/>
      <w:adjustRightInd w:val="0"/>
      <w:spacing w:after="0" w:line="291" w:lineRule="atLeast"/>
    </w:pPr>
    <w:rPr>
      <w:rFonts w:ascii="Marat Sans" w:hAnsi="Marat Sans"/>
      <w:sz w:val="24"/>
      <w:szCs w:val="24"/>
      <w:lang w:val="en-US"/>
    </w:rPr>
  </w:style>
  <w:style w:type="character" w:customStyle="1" w:styleId="A21">
    <w:name w:val="A21"/>
    <w:uiPriority w:val="99"/>
    <w:rsid w:val="00780A18"/>
    <w:rPr>
      <w:rFonts w:cs="Marat Sans"/>
      <w:color w:val="000000"/>
      <w:sz w:val="16"/>
      <w:szCs w:val="16"/>
    </w:rPr>
  </w:style>
  <w:style w:type="paragraph" w:customStyle="1" w:styleId="Default">
    <w:name w:val="Default"/>
    <w:rsid w:val="00780A18"/>
    <w:pPr>
      <w:autoSpaceDE w:val="0"/>
      <w:autoSpaceDN w:val="0"/>
      <w:adjustRightInd w:val="0"/>
      <w:spacing w:after="0" w:line="240" w:lineRule="auto"/>
    </w:pPr>
    <w:rPr>
      <w:rFonts w:ascii="Marat Sans" w:hAnsi="Marat Sans" w:cs="Marat Sans"/>
      <w:color w:val="000000"/>
      <w:sz w:val="24"/>
      <w:szCs w:val="24"/>
      <w:lang w:val="en-US"/>
    </w:rPr>
  </w:style>
  <w:style w:type="table" w:customStyle="1" w:styleId="Reetkatablice2">
    <w:name w:val="Rešetka tablice2"/>
    <w:basedOn w:val="Obinatablica"/>
    <w:next w:val="Reetkatablice"/>
    <w:uiPriority w:val="59"/>
    <w:rsid w:val="00292609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naslov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Obinatablica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Obinatablica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Obinatablica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Obinatablica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Obinatablica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Obinatablica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Obinatablica"/>
    <w:pPr>
      <w:spacing w:after="0" w:line="240" w:lineRule="auto"/>
    </w:pPr>
    <w:tblPr>
      <w:tblStyleRowBandSize w:val="1"/>
      <w:tblStyleColBandSize w:val="1"/>
    </w:tblPr>
  </w:style>
  <w:style w:type="table" w:customStyle="1" w:styleId="a6">
    <w:basedOn w:val="Obinatablica"/>
    <w:pPr>
      <w:spacing w:after="0" w:line="240" w:lineRule="auto"/>
    </w:pPr>
    <w:tblPr>
      <w:tblStyleRowBandSize w:val="1"/>
      <w:tblStyleColBandSize w:val="1"/>
    </w:tblPr>
  </w:style>
  <w:style w:type="table" w:customStyle="1" w:styleId="a7">
    <w:basedOn w:val="Obinatablica"/>
    <w:pPr>
      <w:spacing w:after="0" w:line="240" w:lineRule="auto"/>
    </w:pPr>
    <w:tblPr>
      <w:tblStyleRowBandSize w:val="1"/>
      <w:tblStyleColBandSize w:val="1"/>
    </w:tblPr>
  </w:style>
  <w:style w:type="table" w:customStyle="1" w:styleId="a8">
    <w:basedOn w:val="Obinatablica"/>
    <w:pPr>
      <w:spacing w:after="0" w:line="240" w:lineRule="auto"/>
    </w:pPr>
    <w:tblPr>
      <w:tblStyleRowBandSize w:val="1"/>
      <w:tblStyleColBandSize w:val="1"/>
    </w:tblPr>
  </w:style>
  <w:style w:type="table" w:customStyle="1" w:styleId="a9">
    <w:basedOn w:val="Obinatablica"/>
    <w:pPr>
      <w:spacing w:after="0" w:line="240" w:lineRule="auto"/>
    </w:pPr>
    <w:tblPr>
      <w:tblStyleRowBandSize w:val="1"/>
      <w:tblStyleColBandSize w:val="1"/>
    </w:tblPr>
  </w:style>
  <w:style w:type="table" w:customStyle="1" w:styleId="aa">
    <w:basedOn w:val="Obinatablica"/>
    <w:pPr>
      <w:spacing w:after="0" w:line="240" w:lineRule="auto"/>
    </w:pPr>
    <w:tblPr>
      <w:tblStyleRowBandSize w:val="1"/>
      <w:tblStyleColBandSize w:val="1"/>
    </w:tblPr>
  </w:style>
  <w:style w:type="table" w:customStyle="1" w:styleId="ab">
    <w:basedOn w:val="Obinatablica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zKMG8MPOgocpPbWwZVBLsQRf4g==">CgMxLjAyCGguZ2pkZ3hzMgloLjMwajB6bGwyCWguMWZvYjl0ZTIJaC4zem55c2g3MgloLjJldDkycDAyCGgudHlqY3d0OAByITEycFBUa3JDZHpzR0NscGJfUTFUTjJJY2tpbE9NdldRNA==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645</TotalTime>
  <Pages>99</Pages>
  <Words>23017</Words>
  <Characters>145302</Characters>
  <Application>Microsoft Office Word</Application>
  <DocSecurity>0</DocSecurity>
  <Lines>1210</Lines>
  <Paragraphs>335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sk-zbujan</dc:creator>
  <cp:lastModifiedBy>Marija</cp:lastModifiedBy>
  <cp:revision>160</cp:revision>
  <dcterms:created xsi:type="dcterms:W3CDTF">2023-06-20T16:41:00Z</dcterms:created>
  <dcterms:modified xsi:type="dcterms:W3CDTF">2026-08-31T13:42:00Z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ebea2dacf2958ddec85dac3c917b2227d2762b353f900055fb0b0624afb3f942</vt:lpwstr>
  </property>
</Properties>
</file>