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A42A3" w14:textId="77777777" w:rsidR="009678F4" w:rsidRPr="009678F4" w:rsidRDefault="009678F4" w:rsidP="009678F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9"/>
          <w:szCs w:val="29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9"/>
          <w:szCs w:val="29"/>
          <w:lang w:eastAsia="hr-HR"/>
        </w:rPr>
        <w:t>DEKALOG - UPUTNIK ZA ŽIVOT</w:t>
      </w:r>
    </w:p>
    <w:p w14:paraId="2DC2B4FD" w14:textId="77777777" w:rsid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</w:p>
    <w:p w14:paraId="3D9E3881" w14:textId="6CCB5AAA" w:rsid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1.U savjesti nismo odgovorni drugim ljudima, društvu ili bilo kojoj ustanovi.</w:t>
      </w:r>
    </w:p>
    <w:p w14:paraId="50622105" w14:textId="5F99A0FE" w:rsid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</w:p>
    <w:p w14:paraId="23C22ADC" w14:textId="6AF2F3B0" w:rsid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ab/>
      </w:r>
    </w:p>
    <w:p w14:paraId="1DEDF957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</w:p>
    <w:p w14:paraId="72D92EBC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 xml:space="preserve">2.Među navedenim tvrdnjama o savjesti </w:t>
      </w:r>
      <w:r w:rsidRPr="009678F4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hr-HR"/>
        </w:rPr>
        <w:t xml:space="preserve">tri </w:t>
      </w: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su</w:t>
      </w:r>
      <w:r w:rsidRPr="009678F4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hr-HR"/>
        </w:rPr>
        <w:t xml:space="preserve"> netočne</w:t>
      </w: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. Pronađi ih.</w:t>
      </w:r>
    </w:p>
    <w:p w14:paraId="10E2D76A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(bodovi: 3)</w:t>
      </w:r>
    </w:p>
    <w:p w14:paraId="696EAD63" w14:textId="7F115733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5D3262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18pt;height:15.6pt" o:ole="">
            <v:imagedata r:id="rId4" o:title=""/>
          </v:shape>
          <w:control r:id="rId5" w:name="DefaultOcxName5" w:shapeid="_x0000_i1110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Savjest je unutarnji odraz Božjega zakona u nama.</w:t>
      </w:r>
    </w:p>
    <w:p w14:paraId="55FE8B6D" w14:textId="090EA4F9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7109745C">
          <v:shape id="_x0000_i1113" type="#_x0000_t75" style="width:18pt;height:15.6pt" o:ole="">
            <v:imagedata r:id="rId4" o:title=""/>
          </v:shape>
          <w:control r:id="rId6" w:name="DefaultOcxName6" w:shapeid="_x0000_i1113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Savjest je Božji glas koji nam daje razlikovati dobro od zla.</w:t>
      </w:r>
    </w:p>
    <w:p w14:paraId="2137B3FC" w14:textId="2A61AA70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12C1E6F5">
          <v:shape id="_x0000_i1116" type="#_x0000_t75" style="width:18pt;height:15.6pt" o:ole="">
            <v:imagedata r:id="rId4" o:title=""/>
          </v:shape>
          <w:control r:id="rId7" w:name="DefaultOcxName7" w:shapeid="_x0000_i1116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Savjest je nepisan zakon urezan u naša srca</w:t>
      </w:r>
    </w:p>
    <w:p w14:paraId="710086C9" w14:textId="5FE0B2E5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33C61075">
          <v:shape id="_x0000_i1119" type="#_x0000_t75" style="width:18pt;height:15.6pt" o:ole="">
            <v:imagedata r:id="rId4" o:title=""/>
          </v:shape>
          <w:control r:id="rId8" w:name="DefaultOcxName8" w:shapeid="_x0000_i1119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Nema svaki čovjek savjest.</w:t>
      </w:r>
    </w:p>
    <w:p w14:paraId="3C3FCEB9" w14:textId="5D8668A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50722EF8">
          <v:shape id="_x0000_i1122" type="#_x0000_t75" style="width:18pt;height:15.6pt" o:ole="">
            <v:imagedata r:id="rId4" o:title=""/>
          </v:shape>
          <w:control r:id="rId9" w:name="DefaultOcxName9" w:shapeid="_x0000_i1122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Društveni utjecaji i iskrivljene vrijednosti ne mogu otupiti savjest.</w:t>
      </w:r>
    </w:p>
    <w:p w14:paraId="76EA52DD" w14:textId="0C664940" w:rsid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4780D176">
          <v:shape id="_x0000_i1125" type="#_x0000_t75" style="width:18pt;height:15.6pt" o:ole="">
            <v:imagedata r:id="rId4" o:title=""/>
          </v:shape>
          <w:control r:id="rId10" w:name="DefaultOcxName10" w:shapeid="_x0000_i1125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Savjest ne trebamo odgajati.</w:t>
      </w:r>
    </w:p>
    <w:p w14:paraId="4B14D92B" w14:textId="392FB5D6" w:rsidR="00783C2B" w:rsidRPr="009678F4" w:rsidRDefault="00783C2B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Zašto je važno odgajati savjest?</w:t>
      </w:r>
    </w:p>
    <w:p w14:paraId="1679E951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3.Svojim riječima objasni kakva je to "</w:t>
      </w:r>
      <w:r w:rsidRPr="009678F4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hr-HR"/>
        </w:rPr>
        <w:t>skrupulozna</w:t>
      </w: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" savjest.</w:t>
      </w:r>
    </w:p>
    <w:p w14:paraId="5DF873CF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1F7FAC8F" w14:textId="7B48D101" w:rsid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33F06EE4">
          <v:shape id="_x0000_i1129" type="#_x0000_t75" style="width:48pt;height:18pt" o:ole="">
            <v:imagedata r:id="rId11" o:title=""/>
          </v:shape>
          <w:control r:id="rId12" w:name="DefaultOcxName11" w:shapeid="_x0000_i1129"/>
        </w:object>
      </w:r>
    </w:p>
    <w:p w14:paraId="33871032" w14:textId="5F851951" w:rsidR="00A9560A" w:rsidRDefault="00A9560A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</w:p>
    <w:p w14:paraId="4DFAE5E3" w14:textId="77777777" w:rsidR="00A9560A" w:rsidRDefault="00A9560A" w:rsidP="00A9560A">
      <w:pPr>
        <w:spacing w:after="0" w:line="240" w:lineRule="auto"/>
        <w:rPr>
          <w:rFonts w:ascii="Arial" w:hAnsi="Arial" w:cs="Arial"/>
          <w:color w:val="323232"/>
          <w:sz w:val="31"/>
          <w:szCs w:val="31"/>
        </w:rPr>
      </w:pPr>
      <w:r>
        <w:rPr>
          <w:rFonts w:ascii="Arial" w:hAnsi="Arial" w:cs="Arial"/>
          <w:color w:val="323232"/>
          <w:sz w:val="31"/>
          <w:szCs w:val="31"/>
        </w:rPr>
        <w:t>Kada netko o</w:t>
      </w:r>
      <w:r>
        <w:rPr>
          <w:rFonts w:ascii="Arial" w:hAnsi="Arial" w:cs="Arial"/>
          <w:color w:val="323232"/>
          <w:sz w:val="31"/>
          <w:szCs w:val="31"/>
        </w:rPr>
        <w:t>lako prelazi preko grijeha i ne brine se zato što čini zlo</w:t>
      </w:r>
      <w:r>
        <w:rPr>
          <w:rFonts w:ascii="Arial" w:hAnsi="Arial" w:cs="Arial"/>
          <w:color w:val="323232"/>
          <w:sz w:val="31"/>
          <w:szCs w:val="31"/>
        </w:rPr>
        <w:t>, tu se radi o kakvoj savjesti?</w:t>
      </w:r>
    </w:p>
    <w:p w14:paraId="4343F0ED" w14:textId="77777777" w:rsidR="00A9560A" w:rsidRDefault="00A9560A" w:rsidP="00A9560A">
      <w:pPr>
        <w:spacing w:after="0" w:line="240" w:lineRule="auto"/>
        <w:rPr>
          <w:rFonts w:ascii="Arial" w:hAnsi="Arial" w:cs="Arial"/>
          <w:color w:val="323232"/>
          <w:sz w:val="31"/>
          <w:szCs w:val="31"/>
        </w:rPr>
      </w:pPr>
    </w:p>
    <w:p w14:paraId="262036A4" w14:textId="4FC76488" w:rsidR="00A9560A" w:rsidRPr="00A9560A" w:rsidRDefault="00A9560A" w:rsidP="00A9560A">
      <w:pPr>
        <w:spacing w:after="0" w:line="240" w:lineRule="auto"/>
        <w:rPr>
          <w:rFonts w:ascii="Arial" w:eastAsia="Times New Roman" w:hAnsi="Arial" w:cs="Arial"/>
          <w:color w:val="323232"/>
          <w:sz w:val="31"/>
          <w:szCs w:val="31"/>
          <w:lang w:eastAsia="hr-HR"/>
        </w:rPr>
      </w:pPr>
      <w:r>
        <w:rPr>
          <w:rFonts w:ascii="Arial" w:hAnsi="Arial" w:cs="Arial"/>
          <w:color w:val="323232"/>
          <w:sz w:val="31"/>
          <w:szCs w:val="31"/>
        </w:rPr>
        <w:t>________________________</w:t>
      </w:r>
      <w:r w:rsidRPr="00A9560A">
        <w:rPr>
          <w:rFonts w:ascii="Arial" w:eastAsia="Times New Roman" w:hAnsi="Arial" w:cs="Arial"/>
          <w:color w:val="323232"/>
          <w:sz w:val="31"/>
          <w:szCs w:val="31"/>
          <w:lang w:eastAsia="hr-HR"/>
        </w:rPr>
        <w:br/>
      </w:r>
    </w:p>
    <w:p w14:paraId="10291963" w14:textId="77777777" w:rsidR="00A9560A" w:rsidRPr="009678F4" w:rsidRDefault="00A9560A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</w:p>
    <w:p w14:paraId="000BB40F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4.Svaki čovjek ima pravo živjeti po svojoj savjesti i djelovati po njoj u potpunoj slobodi.</w:t>
      </w:r>
    </w:p>
    <w:p w14:paraId="5C074936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1E908B71" w14:textId="67D414D6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29DADE32">
          <v:shape id="_x0000_i1132" type="#_x0000_t75" style="width:18pt;height:15.6pt" o:ole="">
            <v:imagedata r:id="rId13" o:title=""/>
          </v:shape>
          <w:control r:id="rId14" w:name="DefaultOcxName12" w:shapeid="_x0000_i1132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Točno</w:t>
      </w:r>
    </w:p>
    <w:p w14:paraId="2A42219A" w14:textId="54BCB362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4C8AF4F0">
          <v:shape id="_x0000_i1135" type="#_x0000_t75" style="width:18pt;height:15.6pt" o:ole="">
            <v:imagedata r:id="rId13" o:title=""/>
          </v:shape>
          <w:control r:id="rId15" w:name="DefaultOcxName13" w:shapeid="_x0000_i1135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Netočno</w:t>
      </w:r>
    </w:p>
    <w:p w14:paraId="460FE996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5.Dopušteno je drugoga navesti na čin protiv njegove savjesti.</w:t>
      </w:r>
    </w:p>
    <w:p w14:paraId="6B80F4C2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4D3AAB70" w14:textId="540C3D3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09E36DB0">
          <v:shape id="_x0000_i1138" type="#_x0000_t75" style="width:18pt;height:15.6pt" o:ole="">
            <v:imagedata r:id="rId13" o:title=""/>
          </v:shape>
          <w:control r:id="rId16" w:name="DefaultOcxName14" w:shapeid="_x0000_i1138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Točno</w:t>
      </w:r>
    </w:p>
    <w:p w14:paraId="5ECFD65B" w14:textId="6DBA395A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74F3ABE3">
          <v:shape id="_x0000_i1141" type="#_x0000_t75" style="width:18pt;height:15.6pt" o:ole="">
            <v:imagedata r:id="rId13" o:title=""/>
          </v:shape>
          <w:control r:id="rId17" w:name="DefaultOcxName15" w:shapeid="_x0000_i1141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Netočno</w:t>
      </w:r>
    </w:p>
    <w:p w14:paraId="665F45C3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lastRenderedPageBreak/>
        <w:t>6.U međunarodnim dokumentima priznat je pravni pojam "priziv savjesti". </w:t>
      </w: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br/>
        <w:t>Kratko objasni što on znači ili što on omogućuje osobi koja se pozove na "priziv savjesti".</w:t>
      </w:r>
    </w:p>
    <w:p w14:paraId="70042879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6A91939B" w14:textId="71A83FC0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43161116">
          <v:shape id="_x0000_i1145" type="#_x0000_t75" style="width:48pt;height:18pt" o:ole="">
            <v:imagedata r:id="rId11" o:title=""/>
          </v:shape>
          <w:control r:id="rId18" w:name="DefaultOcxName16" w:shapeid="_x0000_i1145"/>
        </w:object>
      </w:r>
    </w:p>
    <w:p w14:paraId="6DD87FA4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7.Koju zapovijed krši onaj koji obeščašćuje sakramente i druge bogoslužne čine, kao i osobe, mjesta i predmete Bogu posvećene. Napiši kako ta zapovijed glasi.</w:t>
      </w:r>
    </w:p>
    <w:p w14:paraId="25A5AAB8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5F931D4C" w14:textId="3F27DC2E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409A48F1">
          <v:shape id="_x0000_i1149" type="#_x0000_t75" style="width:48pt;height:18pt" o:ole="">
            <v:imagedata r:id="rId11" o:title=""/>
          </v:shape>
          <w:control r:id="rId19" w:name="DefaultOcxName17" w:shapeid="_x0000_i1149"/>
        </w:object>
      </w:r>
    </w:p>
    <w:p w14:paraId="29D7DF40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8.Prema prvoj zapovijedi Bog nas poziva da u njega ___________, da se u njega ___________ i da ga ___________ iznad svega.</w:t>
      </w:r>
    </w:p>
    <w:p w14:paraId="599C70A4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(bodovi: 3)</w:t>
      </w:r>
    </w:p>
    <w:p w14:paraId="619A2DF9" w14:textId="2F6898B0" w:rsid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79ED181E">
          <v:shape id="_x0000_i1153" type="#_x0000_t75" style="width:48pt;height:18pt" o:ole="">
            <v:imagedata r:id="rId11" o:title=""/>
          </v:shape>
          <w:control r:id="rId20" w:name="DefaultOcxName18" w:shapeid="_x0000_i1153"/>
        </w:object>
      </w:r>
    </w:p>
    <w:p w14:paraId="5AB66543" w14:textId="37D3A721" w:rsidR="00A9560A" w:rsidRDefault="00DD0881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r>
        <w:rPr>
          <w:rFonts w:ascii="Segoe UI" w:eastAsia="Times New Roman" w:hAnsi="Segoe UI" w:cs="Segoe UI"/>
          <w:color w:val="323130"/>
          <w:sz w:val="23"/>
          <w:szCs w:val="23"/>
        </w:rPr>
        <w:t>Idolopoklonstvo, praznovjerje, magija, … grijesi su protiv koje zapovijedi? Napiši kako glasi ta zapovijed.</w:t>
      </w:r>
    </w:p>
    <w:p w14:paraId="2B610EC3" w14:textId="0C911D98" w:rsidR="00DD0881" w:rsidRDefault="00DD0881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r>
        <w:rPr>
          <w:rFonts w:ascii="Segoe UI" w:eastAsia="Times New Roman" w:hAnsi="Segoe UI" w:cs="Segoe UI"/>
          <w:color w:val="323130"/>
          <w:sz w:val="23"/>
          <w:szCs w:val="23"/>
        </w:rPr>
        <w:t>_________________________________</w:t>
      </w:r>
    </w:p>
    <w:p w14:paraId="3628F562" w14:textId="658C418A" w:rsidR="00DD0881" w:rsidRDefault="00DD0881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</w:p>
    <w:p w14:paraId="50BB2DAA" w14:textId="77777777" w:rsidR="00DD0881" w:rsidRPr="009678F4" w:rsidRDefault="00DD0881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</w:p>
    <w:p w14:paraId="72E2A6F6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9.Kako glasi i što nam zabranjuje druga zapovijed Dekaloga?</w:t>
      </w:r>
    </w:p>
    <w:p w14:paraId="7C2C0EB8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(bodovi: 2)</w:t>
      </w:r>
    </w:p>
    <w:p w14:paraId="413DA3A7" w14:textId="1EFF9CE8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17C33D8C">
          <v:shape id="_x0000_i1157" type="#_x0000_t75" style="width:48pt;height:18pt" o:ole="">
            <v:imagedata r:id="rId11" o:title=""/>
          </v:shape>
          <w:control r:id="rId21" w:name="DefaultOcxName19" w:shapeid="_x0000_i1157"/>
        </w:object>
      </w:r>
    </w:p>
    <w:p w14:paraId="74BC0C6A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10.Koji od navedenih grijeha protiv druge zapovijedi znači vrijeđanje Boga iz mržnje.</w:t>
      </w:r>
    </w:p>
    <w:p w14:paraId="6D353B09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2E26C447" w14:textId="07C886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381CE712">
          <v:shape id="_x0000_i1160" type="#_x0000_t75" style="width:18pt;height:15.6pt" o:ole="">
            <v:imagedata r:id="rId13" o:title=""/>
          </v:shape>
          <w:control r:id="rId22" w:name="DefaultOcxName20" w:shapeid="_x0000_i1160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Psovka</w:t>
      </w:r>
    </w:p>
    <w:p w14:paraId="2044A2F3" w14:textId="2A881F88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47D974C1">
          <v:shape id="_x0000_i1163" type="#_x0000_t75" style="width:18pt;height:15.6pt" o:ole="">
            <v:imagedata r:id="rId13" o:title=""/>
          </v:shape>
          <w:control r:id="rId23" w:name="DefaultOcxName21" w:shapeid="_x0000_i1163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Kletva</w:t>
      </w:r>
    </w:p>
    <w:p w14:paraId="042BFEE0" w14:textId="35371694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7C60FA6F">
          <v:shape id="_x0000_i1166" type="#_x0000_t75" style="width:18pt;height:15.6pt" o:ole="">
            <v:imagedata r:id="rId13" o:title=""/>
          </v:shape>
          <w:control r:id="rId24" w:name="DefaultOcxName22" w:shapeid="_x0000_i1166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Krivokletstvo</w:t>
      </w:r>
    </w:p>
    <w:p w14:paraId="26DD8C80" w14:textId="713380CE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2F746ADD">
          <v:shape id="_x0000_i1169" type="#_x0000_t75" style="width:18pt;height:15.6pt" o:ole="">
            <v:imagedata r:id="rId13" o:title=""/>
          </v:shape>
          <w:control r:id="rId25" w:name="DefaultOcxName23" w:shapeid="_x0000_i1169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Bogohuljenje</w:t>
      </w:r>
    </w:p>
    <w:p w14:paraId="1C63DC06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11.Što za svakog kršćanina znači svetkovati dan Gospodnji?</w:t>
      </w:r>
    </w:p>
    <w:p w14:paraId="3DFC9DA2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1F382652" w14:textId="1548C3D0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2034618D">
          <v:shape id="_x0000_i1173" type="#_x0000_t75" style="width:48pt;height:18pt" o:ole="">
            <v:imagedata r:id="rId11" o:title=""/>
          </v:shape>
          <w:control r:id="rId26" w:name="DefaultOcxName24" w:shapeid="_x0000_i1173"/>
        </w:object>
      </w:r>
    </w:p>
    <w:p w14:paraId="4822E2CB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12.Tijelovo je svetkovina Tijela i Krvi Kristove. U koji dan u tjednu se slavi Tijelovo?</w:t>
      </w:r>
    </w:p>
    <w:p w14:paraId="7D6358C3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67513AEE" w14:textId="30ED466F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lastRenderedPageBreak/>
        <w:object w:dxaOrig="1440" w:dyaOrig="1440" w14:anchorId="148F19B8">
          <v:shape id="_x0000_i1176" type="#_x0000_t75" style="width:18pt;height:15.6pt" o:ole="">
            <v:imagedata r:id="rId13" o:title=""/>
          </v:shape>
          <w:control r:id="rId27" w:name="DefaultOcxName25" w:shapeid="_x0000_i1176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nedjelja</w:t>
      </w:r>
    </w:p>
    <w:p w14:paraId="324EB3AC" w14:textId="1924A51E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50DA63DC">
          <v:shape id="_x0000_i1179" type="#_x0000_t75" style="width:18pt;height:15.6pt" o:ole="">
            <v:imagedata r:id="rId13" o:title=""/>
          </v:shape>
          <w:control r:id="rId28" w:name="DefaultOcxName26" w:shapeid="_x0000_i1179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ponedjeljak</w:t>
      </w:r>
    </w:p>
    <w:p w14:paraId="104FA6F4" w14:textId="381E5F2C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6535DBB7">
          <v:shape id="_x0000_i1182" type="#_x0000_t75" style="width:18pt;height:15.6pt" o:ole="">
            <v:imagedata r:id="rId13" o:title=""/>
          </v:shape>
          <w:control r:id="rId29" w:name="DefaultOcxName27" w:shapeid="_x0000_i1182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utorak</w:t>
      </w:r>
    </w:p>
    <w:p w14:paraId="5AC48D78" w14:textId="48379C04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5E3AF1CA">
          <v:shape id="_x0000_i1185" type="#_x0000_t75" style="width:18pt;height:15.6pt" o:ole="">
            <v:imagedata r:id="rId13" o:title=""/>
          </v:shape>
          <w:control r:id="rId30" w:name="DefaultOcxName28" w:shapeid="_x0000_i1185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srijeda</w:t>
      </w:r>
    </w:p>
    <w:p w14:paraId="41742297" w14:textId="0E5FB9C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165ACB52">
          <v:shape id="_x0000_i1188" type="#_x0000_t75" style="width:18pt;height:15.6pt" o:ole="">
            <v:imagedata r:id="rId13" o:title=""/>
          </v:shape>
          <w:control r:id="rId31" w:name="DefaultOcxName29" w:shapeid="_x0000_i1188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četvrtak</w:t>
      </w:r>
    </w:p>
    <w:p w14:paraId="1F5FC736" w14:textId="7367999B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3436C2B6">
          <v:shape id="_x0000_i1191" type="#_x0000_t75" style="width:18pt;height:15.6pt" o:ole="">
            <v:imagedata r:id="rId13" o:title=""/>
          </v:shape>
          <w:control r:id="rId32" w:name="DefaultOcxName30" w:shapeid="_x0000_i1191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petak</w:t>
      </w:r>
    </w:p>
    <w:p w14:paraId="386A199E" w14:textId="2269F1EC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33D88341">
          <v:shape id="_x0000_i1194" type="#_x0000_t75" style="width:18pt;height:15.6pt" o:ole="">
            <v:imagedata r:id="rId13" o:title=""/>
          </v:shape>
          <w:control r:id="rId33" w:name="DefaultOcxName31" w:shapeid="_x0000_i1194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subota</w:t>
      </w:r>
    </w:p>
    <w:p w14:paraId="59658250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13.Kako se u narodu naziva blagdan uznesenja Blažene Djevice Marije na nebo?</w:t>
      </w:r>
    </w:p>
    <w:p w14:paraId="26450E95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424D2399" w14:textId="562AF38A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143024DD">
          <v:shape id="_x0000_i1198" type="#_x0000_t75" style="width:48pt;height:18pt" o:ole="">
            <v:imagedata r:id="rId11" o:title=""/>
          </v:shape>
          <w:control r:id="rId34" w:name="DefaultOcxName32" w:shapeid="_x0000_i1198"/>
        </w:object>
      </w:r>
    </w:p>
    <w:p w14:paraId="245B8AA3" w14:textId="77777777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</w:pPr>
      <w:r w:rsidRPr="009678F4">
        <w:rPr>
          <w:rFonts w:ascii="Segoe UI" w:eastAsia="Times New Roman" w:hAnsi="Segoe UI" w:cs="Segoe UI"/>
          <w:b/>
          <w:bCs/>
          <w:color w:val="676767"/>
          <w:sz w:val="18"/>
          <w:szCs w:val="18"/>
          <w:lang w:eastAsia="hr-HR"/>
        </w:rPr>
        <w:t>Točni odgovori: </w:t>
      </w:r>
      <w:r w:rsidRPr="009678F4"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  <w:t>Velika Gospa</w:t>
      </w:r>
    </w:p>
    <w:p w14:paraId="66E251D3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14.Četvrta zapovijed Dekaloga nije upućena samo djeci, ali na prvo mjesto stavlja dužnosti ________ prema ____________.</w:t>
      </w:r>
    </w:p>
    <w:p w14:paraId="1369F7DA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(bodovi: 2)</w:t>
      </w:r>
    </w:p>
    <w:p w14:paraId="635624C2" w14:textId="34DAFA06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1602FA5E">
          <v:shape id="_x0000_i1202" type="#_x0000_t75" style="width:48pt;height:18pt" o:ole="">
            <v:imagedata r:id="rId11" o:title=""/>
          </v:shape>
          <w:control r:id="rId35" w:name="DefaultOcxName33" w:shapeid="_x0000_i1202"/>
        </w:object>
      </w:r>
    </w:p>
    <w:p w14:paraId="7ACD1A03" w14:textId="77777777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</w:pPr>
      <w:r w:rsidRPr="009678F4">
        <w:rPr>
          <w:rFonts w:ascii="Segoe UI" w:eastAsia="Times New Roman" w:hAnsi="Segoe UI" w:cs="Segoe UI"/>
          <w:b/>
          <w:bCs/>
          <w:color w:val="676767"/>
          <w:sz w:val="18"/>
          <w:szCs w:val="18"/>
          <w:lang w:eastAsia="hr-HR"/>
        </w:rPr>
        <w:t>Točni odgovori: </w:t>
      </w:r>
      <w:r w:rsidRPr="009678F4"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  <w:t>djece roditeljima</w:t>
      </w:r>
    </w:p>
    <w:p w14:paraId="296BE8BE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15.U središtu četvrte Božje zapovijedi stoji ____________.</w:t>
      </w:r>
    </w:p>
    <w:p w14:paraId="2BCC7A0C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5E72DA9A" w14:textId="186C3EE5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0B4BB7F3">
          <v:shape id="_x0000_i1206" type="#_x0000_t75" style="width:48pt;height:18pt" o:ole="">
            <v:imagedata r:id="rId11" o:title=""/>
          </v:shape>
          <w:control r:id="rId36" w:name="DefaultOcxName34" w:shapeid="_x0000_i1206"/>
        </w:object>
      </w:r>
    </w:p>
    <w:p w14:paraId="77392148" w14:textId="77777777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</w:pPr>
      <w:r w:rsidRPr="009678F4">
        <w:rPr>
          <w:rFonts w:ascii="Segoe UI" w:eastAsia="Times New Roman" w:hAnsi="Segoe UI" w:cs="Segoe UI"/>
          <w:b/>
          <w:bCs/>
          <w:color w:val="676767"/>
          <w:sz w:val="18"/>
          <w:szCs w:val="18"/>
          <w:lang w:eastAsia="hr-HR"/>
        </w:rPr>
        <w:t>Točni odgovori: </w:t>
      </w:r>
      <w:r w:rsidRPr="009678F4"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  <w:t>obitelj</w:t>
      </w:r>
    </w:p>
    <w:p w14:paraId="65BEB11A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16.Navedi tri teška grijeha kojima se krši 5. Božje zapovijedi (Ne ubij!).</w:t>
      </w:r>
    </w:p>
    <w:p w14:paraId="5F9D2CA7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(bodovi: 3)</w:t>
      </w:r>
    </w:p>
    <w:p w14:paraId="2BC6E653" w14:textId="525FBFAD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72DCA9E9">
          <v:shape id="_x0000_i1210" type="#_x0000_t75" style="width:48pt;height:18pt" o:ole="">
            <v:imagedata r:id="rId11" o:title=""/>
          </v:shape>
          <w:control r:id="rId37" w:name="DefaultOcxName35" w:shapeid="_x0000_i1210"/>
        </w:object>
      </w:r>
    </w:p>
    <w:p w14:paraId="087EC7F6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17.Ponašanje koje drugoga navodi na grijeh nazivamo ...</w:t>
      </w:r>
    </w:p>
    <w:p w14:paraId="02C9D8A0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148824B4" w14:textId="46CC73E9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166F382C">
          <v:shape id="_x0000_i1214" type="#_x0000_t75" style="width:48pt;height:18pt" o:ole="">
            <v:imagedata r:id="rId11" o:title=""/>
          </v:shape>
          <w:control r:id="rId38" w:name="DefaultOcxName36" w:shapeid="_x0000_i1214"/>
        </w:object>
      </w:r>
    </w:p>
    <w:p w14:paraId="45F4D82C" w14:textId="77777777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</w:pPr>
      <w:r w:rsidRPr="009678F4">
        <w:rPr>
          <w:rFonts w:ascii="Segoe UI" w:eastAsia="Times New Roman" w:hAnsi="Segoe UI" w:cs="Segoe UI"/>
          <w:b/>
          <w:bCs/>
          <w:color w:val="676767"/>
          <w:sz w:val="18"/>
          <w:szCs w:val="18"/>
          <w:lang w:eastAsia="hr-HR"/>
        </w:rPr>
        <w:t>Točni odgovori: </w:t>
      </w:r>
      <w:r w:rsidRPr="009678F4"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  <w:t>sablazan</w:t>
      </w:r>
    </w:p>
    <w:p w14:paraId="5D15E51A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18.Kako glasi Božja zapovijed koja govori o zlouporabi ljudske spolnosti.</w:t>
      </w:r>
    </w:p>
    <w:p w14:paraId="2C02FD79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09C2DB6F" w14:textId="6BDB96A5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43CAB272">
          <v:shape id="_x0000_i1218" type="#_x0000_t75" style="width:48pt;height:18pt" o:ole="">
            <v:imagedata r:id="rId11" o:title=""/>
          </v:shape>
          <w:control r:id="rId39" w:name="DefaultOcxName37" w:shapeid="_x0000_i1218"/>
        </w:object>
      </w:r>
    </w:p>
    <w:p w14:paraId="1368E7F3" w14:textId="77777777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</w:pPr>
      <w:r w:rsidRPr="009678F4">
        <w:rPr>
          <w:rFonts w:ascii="Segoe UI" w:eastAsia="Times New Roman" w:hAnsi="Segoe UI" w:cs="Segoe UI"/>
          <w:b/>
          <w:bCs/>
          <w:color w:val="676767"/>
          <w:sz w:val="18"/>
          <w:szCs w:val="18"/>
          <w:lang w:eastAsia="hr-HR"/>
        </w:rPr>
        <w:t>Točni odgovori: </w:t>
      </w:r>
      <w:r w:rsidRPr="009678F4"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  <w:t>Ne sagriješi bludno</w:t>
      </w:r>
    </w:p>
    <w:p w14:paraId="3A9718B7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19.Navedi barem tri grijeha kojima se krši 6. Božja zapovijed.</w:t>
      </w:r>
    </w:p>
    <w:p w14:paraId="519BEA3D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(bodovi: 3)</w:t>
      </w:r>
    </w:p>
    <w:p w14:paraId="6576041E" w14:textId="1565CFCB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522C9DAC">
          <v:shape id="_x0000_i1222" type="#_x0000_t75" style="width:48pt;height:18pt" o:ole="">
            <v:imagedata r:id="rId11" o:title=""/>
          </v:shape>
          <w:control r:id="rId40" w:name="DefaultOcxName38" w:shapeid="_x0000_i1222"/>
        </w:object>
      </w:r>
    </w:p>
    <w:p w14:paraId="7B88EA8E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lastRenderedPageBreak/>
        <w:t xml:space="preserve">20.Prepisivanje na ispitu, nedopušteno preuzimanje s interneta, otvaranje lažnog </w:t>
      </w:r>
      <w:r w:rsidRPr="009678F4">
        <w:rPr>
          <w:rFonts w:ascii="Segoe UI" w:eastAsia="Times New Roman" w:hAnsi="Segoe UI" w:cs="Segoe UI"/>
          <w:i/>
          <w:iCs/>
          <w:color w:val="333333"/>
          <w:sz w:val="26"/>
          <w:szCs w:val="26"/>
          <w:lang w:eastAsia="hr-HR"/>
        </w:rPr>
        <w:t xml:space="preserve">Facebook </w:t>
      </w: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profila i slično je kršenje koje zapovijedi? Napiši kako glasi ta zapovijed.</w:t>
      </w:r>
    </w:p>
    <w:p w14:paraId="4E9B4CDC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36E076C1" w14:textId="447B0F4C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14A9BCA8">
          <v:shape id="_x0000_i1226" type="#_x0000_t75" style="width:48pt;height:18pt" o:ole="">
            <v:imagedata r:id="rId11" o:title=""/>
          </v:shape>
          <w:control r:id="rId41" w:name="DefaultOcxName39" w:shapeid="_x0000_i1226"/>
        </w:object>
      </w:r>
    </w:p>
    <w:p w14:paraId="5C3893FE" w14:textId="77777777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</w:pPr>
      <w:r w:rsidRPr="009678F4">
        <w:rPr>
          <w:rFonts w:ascii="Segoe UI" w:eastAsia="Times New Roman" w:hAnsi="Segoe UI" w:cs="Segoe UI"/>
          <w:b/>
          <w:bCs/>
          <w:color w:val="676767"/>
          <w:sz w:val="18"/>
          <w:szCs w:val="18"/>
          <w:lang w:eastAsia="hr-HR"/>
        </w:rPr>
        <w:t>Točni odgovori: </w:t>
      </w:r>
      <w:r w:rsidRPr="009678F4"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  <w:t>Ne ukradi</w:t>
      </w:r>
    </w:p>
    <w:p w14:paraId="019254DD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21.Koju zapovijed krši netko tko ogovara ili kleveće? Napiši kako glasi ta zapovijed.</w:t>
      </w:r>
    </w:p>
    <w:p w14:paraId="65CE50BD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36FC542E" w14:textId="2D8FD71C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4EB74575">
          <v:shape id="_x0000_i1230" type="#_x0000_t75" style="width:48pt;height:18pt" o:ole="">
            <v:imagedata r:id="rId11" o:title=""/>
          </v:shape>
          <w:control r:id="rId42" w:name="DefaultOcxName40" w:shapeid="_x0000_i1230"/>
        </w:object>
      </w:r>
    </w:p>
    <w:p w14:paraId="09362EC6" w14:textId="77777777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</w:pPr>
      <w:r w:rsidRPr="009678F4">
        <w:rPr>
          <w:rFonts w:ascii="Segoe UI" w:eastAsia="Times New Roman" w:hAnsi="Segoe UI" w:cs="Segoe UI"/>
          <w:b/>
          <w:bCs/>
          <w:color w:val="676767"/>
          <w:sz w:val="18"/>
          <w:szCs w:val="18"/>
          <w:lang w:eastAsia="hr-HR"/>
        </w:rPr>
        <w:t>Točni odgovori: </w:t>
      </w:r>
      <w:r w:rsidRPr="009678F4"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  <w:t>Ne reci lažna svjedočanstva</w:t>
      </w:r>
    </w:p>
    <w:p w14:paraId="7EAD0F08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22.Sve ono što vrijeđa dobar glas i čast drugoga protivi se ...</w:t>
      </w:r>
    </w:p>
    <w:p w14:paraId="5026B372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77BEFAE5" w14:textId="3BE85C1C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67F07DD5">
          <v:shape id="_x0000_i1233" type="#_x0000_t75" style="width:18pt;height:15.6pt" o:ole="">
            <v:imagedata r:id="rId13" o:title=""/>
          </v:shape>
          <w:control r:id="rId43" w:name="DefaultOcxName41" w:shapeid="_x0000_i1233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drugoj zapovijedi</w:t>
      </w:r>
    </w:p>
    <w:p w14:paraId="74AC2544" w14:textId="29DE99E8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1018368A">
          <v:shape id="_x0000_i1236" type="#_x0000_t75" style="width:18pt;height:15.6pt" o:ole="">
            <v:imagedata r:id="rId13" o:title=""/>
          </v:shape>
          <w:control r:id="rId44" w:name="DefaultOcxName42" w:shapeid="_x0000_i1236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trećoj zapovijedi</w:t>
      </w:r>
    </w:p>
    <w:p w14:paraId="0B1E8822" w14:textId="0C72F862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0BF0FDAA">
          <v:shape id="_x0000_i1239" type="#_x0000_t75" style="width:18pt;height:15.6pt" o:ole="">
            <v:imagedata r:id="rId13" o:title=""/>
          </v:shape>
          <w:control r:id="rId45" w:name="DefaultOcxName43" w:shapeid="_x0000_i1239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sedmoj zapovijedi</w:t>
      </w:r>
    </w:p>
    <w:p w14:paraId="2D593F85" w14:textId="7A7E58F1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374018B5">
          <v:shape id="_x0000_i1242" type="#_x0000_t75" style="width:18pt;height:15.6pt" o:ole="">
            <v:imagedata r:id="rId13" o:title=""/>
          </v:shape>
          <w:control r:id="rId46" w:name="DefaultOcxName44" w:shapeid="_x0000_i1242"/>
        </w:object>
      </w:r>
      <w:r w:rsidRPr="009678F4"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  <w:t>osmoj zapovijedi</w:t>
      </w:r>
    </w:p>
    <w:p w14:paraId="53E68983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23.Napiši kako glasi zapovijed koja poziva na vjernost, ljubav i čistoću u bračnom životu?</w:t>
      </w:r>
    </w:p>
    <w:p w14:paraId="4E364945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13A5BE60" w14:textId="39D1549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3100A934">
          <v:shape id="_x0000_i1246" type="#_x0000_t75" style="width:48pt;height:18pt" o:ole="">
            <v:imagedata r:id="rId11" o:title=""/>
          </v:shape>
          <w:control r:id="rId47" w:name="DefaultOcxName45" w:shapeid="_x0000_i1246"/>
        </w:object>
      </w:r>
    </w:p>
    <w:p w14:paraId="58852857" w14:textId="77777777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</w:pPr>
      <w:r w:rsidRPr="009678F4">
        <w:rPr>
          <w:rFonts w:ascii="Segoe UI" w:eastAsia="Times New Roman" w:hAnsi="Segoe UI" w:cs="Segoe UI"/>
          <w:b/>
          <w:bCs/>
          <w:color w:val="676767"/>
          <w:sz w:val="18"/>
          <w:szCs w:val="18"/>
          <w:lang w:eastAsia="hr-HR"/>
        </w:rPr>
        <w:t>Točni odgovori: </w:t>
      </w:r>
      <w:r w:rsidRPr="009678F4"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  <w:t>Ne poželi tuđeg ženidbenog druga</w:t>
      </w:r>
    </w:p>
    <w:p w14:paraId="076965AE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  <w:t>24.Napiši kako glasi zapovijed kojoj se izravno protive pohlepa, gramzivost, zavist?</w:t>
      </w:r>
    </w:p>
    <w:p w14:paraId="716E700B" w14:textId="77777777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hr-HR"/>
        </w:rPr>
      </w:pPr>
      <w:r w:rsidRPr="009678F4">
        <w:rPr>
          <w:rFonts w:ascii="Segoe UI" w:eastAsia="Times New Roman" w:hAnsi="Segoe UI" w:cs="Segoe UI"/>
          <w:color w:val="014446"/>
          <w:sz w:val="26"/>
          <w:szCs w:val="26"/>
          <w:lang w:eastAsia="hr-HR"/>
        </w:rPr>
        <w:t>(1 bod)</w:t>
      </w:r>
    </w:p>
    <w:p w14:paraId="34CD39CD" w14:textId="4FBD3E23" w:rsidR="009678F4" w:rsidRPr="009678F4" w:rsidRDefault="009678F4" w:rsidP="009678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  <w:lang w:eastAsia="hr-HR"/>
        </w:rPr>
      </w:pPr>
      <w:r w:rsidRPr="009678F4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 w14:anchorId="0167F461">
          <v:shape id="_x0000_i1250" type="#_x0000_t75" style="width:48pt;height:18pt" o:ole="">
            <v:imagedata r:id="rId11" o:title=""/>
          </v:shape>
          <w:control r:id="rId48" w:name="DefaultOcxName46" w:shapeid="_x0000_i1250"/>
        </w:object>
      </w:r>
    </w:p>
    <w:p w14:paraId="402F4537" w14:textId="77777777" w:rsidR="009678F4" w:rsidRPr="009678F4" w:rsidRDefault="009678F4" w:rsidP="009678F4">
      <w:pPr>
        <w:shd w:val="clear" w:color="auto" w:fill="FFFFFF"/>
        <w:spacing w:line="240" w:lineRule="auto"/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</w:pPr>
      <w:r w:rsidRPr="009678F4">
        <w:rPr>
          <w:rFonts w:ascii="Segoe UI" w:eastAsia="Times New Roman" w:hAnsi="Segoe UI" w:cs="Segoe UI"/>
          <w:b/>
          <w:bCs/>
          <w:color w:val="676767"/>
          <w:sz w:val="18"/>
          <w:szCs w:val="18"/>
          <w:lang w:eastAsia="hr-HR"/>
        </w:rPr>
        <w:t>Točni odgovori: </w:t>
      </w:r>
      <w:r w:rsidRPr="009678F4">
        <w:rPr>
          <w:rFonts w:ascii="Segoe UI" w:eastAsia="Times New Roman" w:hAnsi="Segoe UI" w:cs="Segoe UI"/>
          <w:color w:val="676767"/>
          <w:sz w:val="18"/>
          <w:szCs w:val="18"/>
          <w:lang w:eastAsia="hr-HR"/>
        </w:rPr>
        <w:t>Ne poželi nikakve tuđe stvari</w:t>
      </w:r>
    </w:p>
    <w:p w14:paraId="1DB319C7" w14:textId="77777777" w:rsidR="00D861B8" w:rsidRDefault="00D861B8"/>
    <w:sectPr w:rsidR="00D8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F4"/>
    <w:rsid w:val="00783C2B"/>
    <w:rsid w:val="009678F4"/>
    <w:rsid w:val="00A9560A"/>
    <w:rsid w:val="00D861B8"/>
    <w:rsid w:val="00D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7F4B1CBF"/>
  <w15:chartTrackingRefBased/>
  <w15:docId w15:val="{B0D38469-4D85-4A01-A695-EBFC9AA3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2tvcnqil81lsi6owqrtdmq">
    <w:name w:val="_2tvcnqil81lsi6owqrtdmq"/>
    <w:basedOn w:val="Zadanifontodlomka"/>
    <w:rsid w:val="009678F4"/>
  </w:style>
  <w:style w:type="character" w:customStyle="1" w:styleId="suiteheader-formtitle">
    <w:name w:val="suiteheader-formtitle"/>
    <w:basedOn w:val="Zadanifontodlomka"/>
    <w:rsid w:val="009678F4"/>
  </w:style>
  <w:style w:type="character" w:customStyle="1" w:styleId="suiteheader-savingstatusdash">
    <w:name w:val="suiteheader-savingstatusdash"/>
    <w:basedOn w:val="Zadanifontodlomka"/>
    <w:rsid w:val="009678F4"/>
  </w:style>
  <w:style w:type="character" w:customStyle="1" w:styleId="suiteheader-savingstatus">
    <w:name w:val="suiteheader-savingstatus"/>
    <w:basedOn w:val="Zadanifontodlomka"/>
    <w:rsid w:val="009678F4"/>
  </w:style>
  <w:style w:type="character" w:customStyle="1" w:styleId="headbar-button-text">
    <w:name w:val="headbar-button-text"/>
    <w:basedOn w:val="Zadanifontodlomka"/>
    <w:rsid w:val="009678F4"/>
  </w:style>
  <w:style w:type="character" w:customStyle="1" w:styleId="button-text">
    <w:name w:val="button-text"/>
    <w:basedOn w:val="Zadanifontodlomka"/>
    <w:rsid w:val="009678F4"/>
  </w:style>
  <w:style w:type="character" w:customStyle="1" w:styleId="ordinal-number">
    <w:name w:val="ordinal-number"/>
    <w:basedOn w:val="Zadanifontodlomka"/>
    <w:rsid w:val="009678F4"/>
  </w:style>
  <w:style w:type="character" w:customStyle="1" w:styleId="text-format-content">
    <w:name w:val="text-format-content"/>
    <w:basedOn w:val="Zadanifontodlomka"/>
    <w:rsid w:val="009678F4"/>
  </w:style>
  <w:style w:type="character" w:customStyle="1" w:styleId="office-form-theme-quiz-point">
    <w:name w:val="office-form-theme-quiz-point"/>
    <w:basedOn w:val="Zadanifontodlomka"/>
    <w:rsid w:val="009678F4"/>
  </w:style>
  <w:style w:type="paragraph" w:styleId="StandardWeb">
    <w:name w:val="Normal (Web)"/>
    <w:basedOn w:val="Normal"/>
    <w:uiPriority w:val="99"/>
    <w:semiHidden/>
    <w:unhideWhenUsed/>
    <w:rsid w:val="00A9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5p-hidden-read">
    <w:name w:val="h5p-hidden-read"/>
    <w:basedOn w:val="Zadanifontodlomka"/>
    <w:rsid w:val="00A95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4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9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6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9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80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13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68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93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7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83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2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8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0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4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2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6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02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2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BBBBB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6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8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1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7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2D2D2"/>
                                            <w:right w:val="none" w:sz="0" w:space="0" w:color="auto"/>
                                          </w:divBdr>
                                          <w:divsChild>
                                            <w:div w:id="6115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6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65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03787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2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3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70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358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3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5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33553">
                                                  <w:marLeft w:val="0"/>
                                                  <w:marRight w:val="0"/>
                                                  <w:marTop w:val="33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35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7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27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3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07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064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15466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0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86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37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217671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99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0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621500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84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18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2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9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0097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10222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41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05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19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356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53830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36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07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10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578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9247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157779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85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42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032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838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46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301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039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9650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23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317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98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78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91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47520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34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00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780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693014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2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32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31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292577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64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73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4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024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8562915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18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70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46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494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241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341232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07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6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46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736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9231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0833455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8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53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199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263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210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95710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2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7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862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9364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355761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5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595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694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112472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7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0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66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2367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708893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548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98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32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655968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29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45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56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18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2908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855550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1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38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996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7262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7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630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41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64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402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377708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131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63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55549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44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60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42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1954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0450981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3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11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963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119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64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940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0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883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83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27414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4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9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36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01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418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7528843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437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436718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06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2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9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06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3782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984329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63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04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2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962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828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305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78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3610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0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101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246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755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322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50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35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136942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8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90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318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358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407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048061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6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761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940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352367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99481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4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177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2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78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5638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117499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323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99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18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1862105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324896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99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09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52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46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4849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605543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35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20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458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05879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29981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60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01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3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259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6691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972614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36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6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608211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13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41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65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593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6315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396285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5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85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2567856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32514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66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00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02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73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488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43259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169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49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119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05254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25252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90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66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99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987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992842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8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723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136809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83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58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5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212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9849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3561950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70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4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342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1741812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711905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96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292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80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68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1522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535086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52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08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001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76529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46256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9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23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1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01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27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0698587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7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938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7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21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1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39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75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543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611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98297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9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57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575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88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7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713959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1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303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00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446534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02225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85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0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99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2026781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532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80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514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057891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063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95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0484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985816934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669556358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359549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06792311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24893171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8882071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  <w:div w:id="848250339">
                      <w:marLeft w:val="0"/>
                      <w:marRight w:val="3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theme" Target="theme/theme1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image" Target="media/image2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fontTable" Target="fontTable.xml"/><Relationship Id="rId10" Type="http://schemas.openxmlformats.org/officeDocument/2006/relationships/control" Target="activeX/activeX6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3</cp:revision>
  <dcterms:created xsi:type="dcterms:W3CDTF">2022-03-20T18:35:00Z</dcterms:created>
  <dcterms:modified xsi:type="dcterms:W3CDTF">2022-03-20T19:27:00Z</dcterms:modified>
</cp:coreProperties>
</file>