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3A28" w14:textId="4723A656" w:rsidR="00BC015F" w:rsidRPr="008A454E" w:rsidRDefault="00BC015F" w:rsidP="00BC015F">
      <w:pPr>
        <w:rPr>
          <w:rFonts w:ascii="Arial" w:hAnsi="Arial" w:cs="Arial"/>
        </w:rPr>
      </w:pPr>
      <w:r w:rsidRPr="008A454E">
        <w:rPr>
          <w:rFonts w:ascii="Arial" w:hAnsi="Arial" w:cs="Arial"/>
        </w:rPr>
        <w:t>OSNOVNA ŠK</w:t>
      </w:r>
      <w:r>
        <w:rPr>
          <w:rFonts w:ascii="Arial" w:hAnsi="Arial" w:cs="Arial"/>
        </w:rPr>
        <w:t>OLA NEDELIŠĆE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Šk. god: 202</w:t>
      </w:r>
      <w:r w:rsidR="009C2BF0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9C2BF0">
        <w:rPr>
          <w:rFonts w:ascii="Arial" w:hAnsi="Arial" w:cs="Arial"/>
        </w:rPr>
        <w:t>6</w:t>
      </w:r>
      <w:r w:rsidRPr="008A454E">
        <w:rPr>
          <w:rFonts w:ascii="Arial" w:hAnsi="Arial" w:cs="Arial"/>
        </w:rPr>
        <w:t>.</w:t>
      </w:r>
    </w:p>
    <w:p w14:paraId="3A54F5E9" w14:textId="77777777" w:rsidR="00BC015F" w:rsidRPr="008A454E" w:rsidRDefault="00BC015F" w:rsidP="00BC015F">
      <w:pPr>
        <w:rPr>
          <w:rFonts w:ascii="Arial" w:hAnsi="Arial" w:cs="Arial"/>
        </w:rPr>
      </w:pPr>
    </w:p>
    <w:p w14:paraId="686ABC44" w14:textId="77777777" w:rsidR="00BC015F" w:rsidRPr="008A454E" w:rsidRDefault="00BC015F" w:rsidP="00BC015F">
      <w:pPr>
        <w:rPr>
          <w:rFonts w:ascii="Arial" w:hAnsi="Arial" w:cs="Arial"/>
        </w:rPr>
      </w:pPr>
    </w:p>
    <w:p w14:paraId="61C567A0" w14:textId="38CAE0A0" w:rsidR="00BC015F" w:rsidRPr="008A454E" w:rsidRDefault="00BC015F" w:rsidP="00BC015F">
      <w:pPr>
        <w:rPr>
          <w:rFonts w:ascii="Arial" w:hAnsi="Arial" w:cs="Arial"/>
        </w:rPr>
      </w:pPr>
      <w:r w:rsidRPr="008A454E">
        <w:rPr>
          <w:rFonts w:ascii="Arial" w:hAnsi="Arial" w:cs="Arial"/>
        </w:rPr>
        <w:t xml:space="preserve">Predmet:  </w:t>
      </w:r>
      <w:r w:rsidRPr="008A454E">
        <w:rPr>
          <w:rFonts w:ascii="Arial" w:hAnsi="Arial" w:cs="Arial"/>
          <w:b/>
        </w:rPr>
        <w:t>Informatika</w:t>
      </w:r>
      <w:r w:rsidRPr="008A454E">
        <w:rPr>
          <w:rFonts w:ascii="Arial" w:hAnsi="Arial" w:cs="Arial"/>
        </w:rPr>
        <w:tab/>
      </w:r>
      <w:r w:rsidRPr="008A454E">
        <w:rPr>
          <w:rFonts w:ascii="Arial" w:hAnsi="Arial" w:cs="Arial"/>
        </w:rPr>
        <w:tab/>
      </w:r>
      <w:r w:rsidRPr="008A454E">
        <w:rPr>
          <w:rFonts w:ascii="Arial" w:hAnsi="Arial" w:cs="Arial"/>
        </w:rPr>
        <w:tab/>
        <w:t>Učitelj</w:t>
      </w:r>
      <w:r w:rsidR="009C2BF0">
        <w:rPr>
          <w:rFonts w:ascii="Arial" w:hAnsi="Arial" w:cs="Arial"/>
        </w:rPr>
        <w:t>ica</w:t>
      </w:r>
      <w:r w:rsidRPr="008A454E">
        <w:rPr>
          <w:rFonts w:ascii="Arial" w:hAnsi="Arial" w:cs="Arial"/>
        </w:rPr>
        <w:t xml:space="preserve">:  </w:t>
      </w:r>
      <w:r w:rsidRPr="008A454E">
        <w:rPr>
          <w:rFonts w:ascii="Arial" w:hAnsi="Arial" w:cs="Arial"/>
          <w:b/>
        </w:rPr>
        <w:t>M</w:t>
      </w:r>
      <w:r w:rsidR="009C2BF0">
        <w:rPr>
          <w:rFonts w:ascii="Arial" w:hAnsi="Arial" w:cs="Arial"/>
          <w:b/>
        </w:rPr>
        <w:t>arina Grabar Branilović</w:t>
      </w:r>
      <w:r w:rsidRPr="008A454E">
        <w:rPr>
          <w:rFonts w:ascii="Arial" w:hAnsi="Arial" w:cs="Arial"/>
        </w:rPr>
        <w:tab/>
      </w:r>
      <w:r w:rsidRPr="008A454E">
        <w:rPr>
          <w:rFonts w:ascii="Arial" w:hAnsi="Arial" w:cs="Arial"/>
        </w:rPr>
        <w:tab/>
        <w:t xml:space="preserve">Razred:  </w:t>
      </w:r>
      <w:r w:rsidR="009C2BF0">
        <w:rPr>
          <w:rFonts w:ascii="Arial" w:hAnsi="Arial" w:cs="Arial"/>
          <w:b/>
        </w:rPr>
        <w:t>8</w:t>
      </w:r>
      <w:r w:rsidRPr="008A454E">
        <w:rPr>
          <w:rFonts w:ascii="Arial" w:hAnsi="Arial" w:cs="Arial"/>
          <w:b/>
        </w:rPr>
        <w:t>.</w:t>
      </w:r>
    </w:p>
    <w:p w14:paraId="6D2546AE" w14:textId="77777777" w:rsidR="00BC015F" w:rsidRPr="008A454E" w:rsidRDefault="00BC015F" w:rsidP="00BC015F">
      <w:pPr>
        <w:rPr>
          <w:rFonts w:ascii="Arial" w:hAnsi="Arial" w:cs="Arial"/>
        </w:rPr>
      </w:pPr>
    </w:p>
    <w:p w14:paraId="4A156E15" w14:textId="77777777" w:rsidR="00BC015F" w:rsidRPr="008A454E" w:rsidRDefault="00BC015F" w:rsidP="00BC015F">
      <w:pPr>
        <w:rPr>
          <w:rFonts w:ascii="Arial" w:hAnsi="Arial" w:cs="Arial"/>
        </w:rPr>
      </w:pPr>
    </w:p>
    <w:p w14:paraId="332CF29F" w14:textId="77777777" w:rsidR="00BC015F" w:rsidRPr="008A454E" w:rsidRDefault="00BC015F" w:rsidP="00BC015F">
      <w:pPr>
        <w:rPr>
          <w:rFonts w:ascii="Arial" w:hAnsi="Arial" w:cs="Arial"/>
          <w:b/>
        </w:rPr>
      </w:pPr>
      <w:r w:rsidRPr="008A454E">
        <w:rPr>
          <w:rFonts w:ascii="Arial" w:hAnsi="Arial" w:cs="Arial"/>
          <w:b/>
        </w:rPr>
        <w:t>PLAN, KRITERIJI I ELEMENTI VREDNOVANJA UČENIKA</w:t>
      </w:r>
    </w:p>
    <w:p w14:paraId="5E64932E" w14:textId="77777777" w:rsidR="00BC015F" w:rsidRPr="008A454E" w:rsidRDefault="00BC015F" w:rsidP="00BC015F">
      <w:pPr>
        <w:rPr>
          <w:rFonts w:ascii="Arial" w:hAnsi="Arial" w:cs="Arial"/>
        </w:rPr>
      </w:pPr>
    </w:p>
    <w:tbl>
      <w:tblPr>
        <w:tblW w:w="10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618"/>
        <w:gridCol w:w="2057"/>
        <w:gridCol w:w="2787"/>
      </w:tblGrid>
      <w:tr w:rsidR="00BC015F" w:rsidRPr="008A454E" w14:paraId="3C0CAD2C" w14:textId="77777777" w:rsidTr="003202CE">
        <w:trPr>
          <w:trHeight w:val="276"/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536F283F" w14:textId="77777777" w:rsidR="00BC015F" w:rsidRPr="008A454E" w:rsidRDefault="00BC015F" w:rsidP="0032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6A67DF3D" w14:textId="77777777" w:rsidR="00BC015F" w:rsidRPr="008A454E" w:rsidRDefault="00BC015F" w:rsidP="003202CE">
            <w:pPr>
              <w:jc w:val="center"/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Sadržaj/oblik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2DEC05A5" w14:textId="77777777" w:rsidR="00BC015F" w:rsidRPr="008A454E" w:rsidRDefault="00BC015F" w:rsidP="003202CE">
            <w:pPr>
              <w:jc w:val="center"/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Broj provjera</w:t>
            </w:r>
          </w:p>
          <w:p w14:paraId="52A166A7" w14:textId="77777777" w:rsidR="00BC015F" w:rsidRPr="008A454E" w:rsidRDefault="00BC015F" w:rsidP="003202CE">
            <w:pPr>
              <w:jc w:val="center"/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(polugodišnje)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14EBFB19" w14:textId="77777777" w:rsidR="00BC015F" w:rsidRPr="008A454E" w:rsidRDefault="00BC015F" w:rsidP="003202CE">
            <w:pPr>
              <w:jc w:val="center"/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Plan termina</w:t>
            </w:r>
          </w:p>
        </w:tc>
      </w:tr>
      <w:tr w:rsidR="00BC015F" w:rsidRPr="008A454E" w14:paraId="2FCF0CE4" w14:textId="77777777" w:rsidTr="003202CE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4D5C4893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68591634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3CB5AAD3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206723A4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</w:tr>
      <w:tr w:rsidR="00BC015F" w:rsidRPr="008A454E" w14:paraId="5D2B2F70" w14:textId="77777777" w:rsidTr="003202CE">
        <w:trPr>
          <w:jc w:val="center"/>
        </w:trPr>
        <w:tc>
          <w:tcPr>
            <w:tcW w:w="2610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5727" w14:textId="77777777" w:rsidR="00BC015F" w:rsidRPr="008A454E" w:rsidRDefault="00BC015F" w:rsidP="0032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4238" w14:textId="77777777" w:rsidR="00BC015F" w:rsidRPr="008A454E" w:rsidRDefault="00BC015F" w:rsidP="0032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2A06" w14:textId="77777777" w:rsidR="00BC015F" w:rsidRPr="008A454E" w:rsidRDefault="00BC015F" w:rsidP="0032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ED31" w14:textId="77777777" w:rsidR="00BC015F" w:rsidRPr="008A454E" w:rsidRDefault="00BC015F" w:rsidP="003202CE">
            <w:pPr>
              <w:jc w:val="center"/>
              <w:rPr>
                <w:rFonts w:ascii="Arial" w:hAnsi="Arial" w:cs="Arial"/>
              </w:rPr>
            </w:pPr>
          </w:p>
        </w:tc>
      </w:tr>
      <w:tr w:rsidR="00BC015F" w:rsidRPr="008A454E" w14:paraId="1FBA7FAC" w14:textId="77777777" w:rsidTr="003202C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D632" w14:textId="77777777" w:rsidR="00BC015F" w:rsidRPr="008A454E" w:rsidRDefault="00BC015F" w:rsidP="003202CE">
            <w:pPr>
              <w:rPr>
                <w:rFonts w:ascii="Arial" w:hAnsi="Arial" w:cs="Arial"/>
                <w:b/>
              </w:rPr>
            </w:pPr>
            <w:r w:rsidRPr="008A454E">
              <w:rPr>
                <w:rFonts w:ascii="Arial" w:hAnsi="Arial" w:cs="Arial"/>
                <w:b/>
              </w:rPr>
              <w:t>Elementi vrednovanja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553" w14:textId="57B7F22F" w:rsidR="00BC015F" w:rsidRPr="008A454E" w:rsidRDefault="00753876" w:rsidP="003202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Usvojenost znanja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1734" w14:textId="77777777" w:rsidR="00BC015F" w:rsidRPr="008A454E" w:rsidRDefault="00BC015F" w:rsidP="003202CE">
            <w:pPr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Ocjena iz usmenog dijela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D7B8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</w:tr>
      <w:tr w:rsidR="00BC015F" w:rsidRPr="008A454E" w14:paraId="10C66550" w14:textId="77777777" w:rsidTr="003202C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B16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7E47" w14:textId="3D8D1550" w:rsidR="00BC015F" w:rsidRPr="008A454E" w:rsidRDefault="00753876" w:rsidP="003202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Rješavanje problema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10C2" w14:textId="77777777" w:rsidR="00BC015F" w:rsidRPr="008A454E" w:rsidRDefault="00BC015F" w:rsidP="003202CE">
            <w:pPr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Ocjena iz praktičnog rada na računalu ili pismenog dijela.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A755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</w:tr>
      <w:tr w:rsidR="00BC015F" w:rsidRPr="008A454E" w14:paraId="4339BFA5" w14:textId="77777777" w:rsidTr="003202C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29643D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F73827" w14:textId="34A165D2" w:rsidR="00BC015F" w:rsidRPr="008A454E" w:rsidRDefault="00753876" w:rsidP="003202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Digitalni sadržaji i suradnja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31E84A" w14:textId="2ECBEA54" w:rsidR="00BC015F" w:rsidRPr="008A454E" w:rsidRDefault="00BC015F" w:rsidP="003202CE">
            <w:pPr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Izrada projek</w:t>
            </w:r>
            <w:r w:rsidR="00753876">
              <w:rPr>
                <w:rFonts w:ascii="Arial" w:hAnsi="Arial" w:cs="Arial"/>
              </w:rPr>
              <w:t>a</w:t>
            </w:r>
            <w:r w:rsidRPr="008A454E">
              <w:rPr>
                <w:rFonts w:ascii="Arial" w:hAnsi="Arial" w:cs="Arial"/>
              </w:rPr>
              <w:t>ta, rad</w:t>
            </w:r>
            <w:r>
              <w:rPr>
                <w:rFonts w:ascii="Arial" w:hAnsi="Arial" w:cs="Arial"/>
              </w:rPr>
              <w:t xml:space="preserve"> i ponašanje </w:t>
            </w:r>
            <w:r w:rsidRPr="008A454E">
              <w:rPr>
                <w:rFonts w:ascii="Arial" w:hAnsi="Arial" w:cs="Arial"/>
              </w:rPr>
              <w:t xml:space="preserve"> na satu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A93A98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</w:tr>
      <w:tr w:rsidR="00BC015F" w:rsidRPr="008A454E" w14:paraId="7F93A62B" w14:textId="77777777" w:rsidTr="003202CE">
        <w:trPr>
          <w:jc w:val="center"/>
        </w:trPr>
        <w:tc>
          <w:tcPr>
            <w:tcW w:w="2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0266" w14:textId="77777777" w:rsidR="00BC015F" w:rsidRPr="008A454E" w:rsidRDefault="00BC015F" w:rsidP="003202CE">
            <w:pPr>
              <w:rPr>
                <w:rFonts w:ascii="Arial" w:hAnsi="Arial" w:cs="Arial"/>
                <w:b/>
              </w:rPr>
            </w:pPr>
            <w:r w:rsidRPr="008A454E">
              <w:rPr>
                <w:rFonts w:ascii="Arial" w:hAnsi="Arial" w:cs="Arial"/>
                <w:b/>
              </w:rPr>
              <w:t>Oblici vrednovanja</w:t>
            </w:r>
          </w:p>
        </w:tc>
        <w:tc>
          <w:tcPr>
            <w:tcW w:w="26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B448" w14:textId="77777777" w:rsidR="00BC015F" w:rsidRPr="008A454E" w:rsidRDefault="00BC015F" w:rsidP="003202CE">
            <w:pPr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Usmena provjere</w:t>
            </w:r>
          </w:p>
        </w:tc>
        <w:tc>
          <w:tcPr>
            <w:tcW w:w="20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4F6" w14:textId="285A9B18" w:rsidR="00BC015F" w:rsidRPr="008A454E" w:rsidRDefault="00C715EA" w:rsidP="003202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C015F" w:rsidRPr="008A45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DCEF" w14:textId="77777777" w:rsidR="00BC015F" w:rsidRPr="008A454E" w:rsidRDefault="00BC015F" w:rsidP="003202CE">
            <w:pPr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tijekom godine</w:t>
            </w:r>
          </w:p>
        </w:tc>
      </w:tr>
      <w:tr w:rsidR="00BC015F" w:rsidRPr="008A454E" w14:paraId="7B2BB24C" w14:textId="77777777" w:rsidTr="003202C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EA8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F9CB" w14:textId="77777777" w:rsidR="00BC015F" w:rsidRPr="008A454E" w:rsidRDefault="00BC015F" w:rsidP="003202CE">
            <w:pPr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Pismene provjere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B6C3" w14:textId="7F226020" w:rsidR="00BC015F" w:rsidRPr="008A454E" w:rsidRDefault="00753876" w:rsidP="003202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44C3" w14:textId="77777777" w:rsidR="00BC015F" w:rsidRPr="008A454E" w:rsidRDefault="00BC015F" w:rsidP="003202CE">
            <w:pPr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tijekom godine</w:t>
            </w:r>
          </w:p>
        </w:tc>
      </w:tr>
      <w:tr w:rsidR="00BC015F" w:rsidRPr="008A454E" w14:paraId="5D0035F1" w14:textId="77777777" w:rsidTr="003202C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F60F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7F61" w14:textId="5FE96577" w:rsidR="00BC015F" w:rsidRPr="008A454E" w:rsidRDefault="00BC015F" w:rsidP="003202CE">
            <w:pPr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Projekt</w:t>
            </w:r>
            <w:r w:rsidR="00753876">
              <w:rPr>
                <w:rFonts w:ascii="Arial" w:hAnsi="Arial" w:cs="Arial"/>
              </w:rPr>
              <w:t>i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9596" w14:textId="33A7B4E8" w:rsidR="00BC015F" w:rsidRPr="008A454E" w:rsidRDefault="00BC015F" w:rsidP="003202CE">
            <w:pPr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 xml:space="preserve">do </w:t>
            </w:r>
            <w:r w:rsidR="00C715EA">
              <w:rPr>
                <w:rFonts w:ascii="Arial" w:hAnsi="Arial" w:cs="Arial"/>
              </w:rPr>
              <w:t>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42B" w14:textId="77777777" w:rsidR="00BC015F" w:rsidRPr="008A454E" w:rsidRDefault="00BC015F" w:rsidP="003202CE">
            <w:pPr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tijekom godine</w:t>
            </w:r>
          </w:p>
        </w:tc>
      </w:tr>
      <w:tr w:rsidR="00BC015F" w:rsidRPr="008A454E" w14:paraId="4A02B422" w14:textId="77777777" w:rsidTr="003202CE">
        <w:trPr>
          <w:jc w:val="center"/>
        </w:trPr>
        <w:tc>
          <w:tcPr>
            <w:tcW w:w="2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53F6" w14:textId="77777777" w:rsidR="00BC015F" w:rsidRPr="008A454E" w:rsidRDefault="00BC015F" w:rsidP="003202CE">
            <w:pPr>
              <w:rPr>
                <w:rFonts w:ascii="Arial" w:hAnsi="Arial" w:cs="Arial"/>
                <w:b/>
              </w:rPr>
            </w:pPr>
            <w:r w:rsidRPr="008A454E">
              <w:rPr>
                <w:rFonts w:ascii="Arial" w:hAnsi="Arial" w:cs="Arial"/>
                <w:b/>
              </w:rPr>
              <w:t>Kriteriji ocjenjivanja</w:t>
            </w:r>
          </w:p>
        </w:tc>
        <w:tc>
          <w:tcPr>
            <w:tcW w:w="46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F668" w14:textId="1CE6287D" w:rsidR="00BC015F" w:rsidRPr="008A454E" w:rsidRDefault="00BC015F" w:rsidP="003202CE">
            <w:pPr>
              <w:jc w:val="both"/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  <w:b/>
                <w:bCs/>
              </w:rPr>
              <w:t>Usvojenost i poznavanje osnovnih</w:t>
            </w:r>
            <w:r w:rsidR="009C2BF0">
              <w:rPr>
                <w:rFonts w:ascii="Arial" w:hAnsi="Arial" w:cs="Arial"/>
                <w:b/>
                <w:bCs/>
              </w:rPr>
              <w:t xml:space="preserve"> </w:t>
            </w:r>
            <w:r w:rsidRPr="009C2BF0">
              <w:rPr>
                <w:rFonts w:ascii="Arial" w:hAnsi="Arial" w:cs="Arial"/>
              </w:rPr>
              <w:t>(</w:t>
            </w:r>
            <w:r w:rsidRPr="008A454E">
              <w:rPr>
                <w:rFonts w:ascii="Arial" w:hAnsi="Arial" w:cs="Arial"/>
                <w:bCs/>
              </w:rPr>
              <w:t>temeljnih) činjenica o hardware-u i software-u računala.</w:t>
            </w:r>
          </w:p>
        </w:tc>
        <w:tc>
          <w:tcPr>
            <w:tcW w:w="27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F4F" w14:textId="77777777" w:rsidR="00BC015F" w:rsidRPr="008A454E" w:rsidRDefault="00BC015F" w:rsidP="003202CE">
            <w:pPr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 xml:space="preserve">Na pismenom dijelu ispita koji se provjerava kroz rad na računalu </w:t>
            </w:r>
          </w:p>
          <w:p w14:paraId="170B7FFE" w14:textId="77777777" w:rsidR="00BC015F" w:rsidRPr="008A454E" w:rsidRDefault="00BC015F" w:rsidP="003202CE">
            <w:pPr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boduju se radnje koje učenik mora izvršiti kako bi odradio ispit. Bodovi su sljedeći:</w:t>
            </w:r>
          </w:p>
          <w:p w14:paraId="2F39DFC8" w14:textId="77777777" w:rsidR="00BC015F" w:rsidRPr="008A454E" w:rsidRDefault="00BC015F" w:rsidP="003202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Pr="008A454E">
              <w:rPr>
                <w:rFonts w:ascii="Arial" w:hAnsi="Arial" w:cs="Arial"/>
              </w:rPr>
              <w:t xml:space="preserve">40% </w:t>
            </w:r>
            <w:r>
              <w:rPr>
                <w:rFonts w:ascii="Arial" w:hAnsi="Arial" w:cs="Arial"/>
              </w:rPr>
              <w:t xml:space="preserve">do 50% </w:t>
            </w:r>
            <w:r w:rsidRPr="008A454E">
              <w:rPr>
                <w:rFonts w:ascii="Arial" w:hAnsi="Arial" w:cs="Arial"/>
              </w:rPr>
              <w:t>- dovoljan</w:t>
            </w:r>
          </w:p>
          <w:p w14:paraId="5A4AD173" w14:textId="77777777" w:rsidR="00BC015F" w:rsidRPr="008A454E" w:rsidRDefault="00BC015F" w:rsidP="003202CE">
            <w:pPr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56% - dobar</w:t>
            </w:r>
          </w:p>
          <w:p w14:paraId="035201CC" w14:textId="77777777" w:rsidR="00BC015F" w:rsidRPr="008A454E" w:rsidRDefault="00BC015F" w:rsidP="003202CE">
            <w:pPr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71% - vrlo dobar</w:t>
            </w:r>
          </w:p>
          <w:p w14:paraId="7C1B9A7D" w14:textId="77777777" w:rsidR="00BC015F" w:rsidRPr="008A454E" w:rsidRDefault="00BC015F" w:rsidP="003202CE">
            <w:pPr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 xml:space="preserve">86% - odličan </w:t>
            </w:r>
          </w:p>
        </w:tc>
      </w:tr>
      <w:tr w:rsidR="00BC015F" w:rsidRPr="008A454E" w14:paraId="12F7E66F" w14:textId="77777777" w:rsidTr="003202C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5D88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1ACE" w14:textId="4C64A82E" w:rsidR="00BC015F" w:rsidRPr="008A454E" w:rsidRDefault="00BC015F" w:rsidP="003202CE">
            <w:pPr>
              <w:jc w:val="both"/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  <w:b/>
              </w:rPr>
              <w:t xml:space="preserve">Usvojenost vještina </w:t>
            </w:r>
            <w:r w:rsidRPr="008A454E">
              <w:rPr>
                <w:rFonts w:ascii="Arial" w:hAnsi="Arial" w:cs="Arial"/>
              </w:rPr>
              <w:t>rada na računalu u različi</w:t>
            </w:r>
            <w:r w:rsidR="009C79EC">
              <w:rPr>
                <w:rFonts w:ascii="Arial" w:hAnsi="Arial" w:cs="Arial"/>
              </w:rPr>
              <w:t xml:space="preserve">tim aplikacijama koje se uče u </w:t>
            </w:r>
            <w:r w:rsidR="009C2BF0">
              <w:rPr>
                <w:rFonts w:ascii="Arial" w:hAnsi="Arial" w:cs="Arial"/>
              </w:rPr>
              <w:t>8</w:t>
            </w:r>
            <w:r w:rsidRPr="008A454E">
              <w:rPr>
                <w:rFonts w:ascii="Arial" w:hAnsi="Arial" w:cs="Arial"/>
              </w:rPr>
              <w:t>.</w:t>
            </w:r>
            <w:r w:rsidR="009C2BF0">
              <w:rPr>
                <w:rFonts w:ascii="Arial" w:hAnsi="Arial" w:cs="Arial"/>
              </w:rPr>
              <w:t xml:space="preserve"> </w:t>
            </w:r>
            <w:r w:rsidRPr="008A454E">
              <w:rPr>
                <w:rFonts w:ascii="Arial" w:hAnsi="Arial" w:cs="Arial"/>
              </w:rPr>
              <w:t>raz</w:t>
            </w:r>
            <w:r w:rsidR="009C2BF0">
              <w:rPr>
                <w:rFonts w:ascii="Arial" w:hAnsi="Arial" w:cs="Arial"/>
              </w:rPr>
              <w:t>redu</w:t>
            </w:r>
            <w:r w:rsidRPr="008A454E">
              <w:rPr>
                <w:rFonts w:ascii="Arial" w:hAnsi="Arial" w:cs="Arial"/>
              </w:rPr>
              <w:t>.</w:t>
            </w:r>
          </w:p>
        </w:tc>
        <w:tc>
          <w:tcPr>
            <w:tcW w:w="27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EFA2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</w:tr>
      <w:tr w:rsidR="00BC015F" w:rsidRPr="008A454E" w14:paraId="25BDBF24" w14:textId="77777777" w:rsidTr="003202C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ECDE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D17F" w14:textId="77777777" w:rsidR="00BC015F" w:rsidRPr="008A454E" w:rsidRDefault="00BC015F" w:rsidP="003202CE">
            <w:pPr>
              <w:jc w:val="both"/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  <w:b/>
              </w:rPr>
              <w:t>Sposobnost primjene</w:t>
            </w:r>
            <w:r w:rsidRPr="008A454E">
              <w:rPr>
                <w:rFonts w:ascii="Arial" w:hAnsi="Arial" w:cs="Arial"/>
              </w:rPr>
              <w:t xml:space="preserve"> usvojenog sadržaja i stečenih vještina u novim situacijama kroz izradu projekata.</w:t>
            </w:r>
          </w:p>
        </w:tc>
        <w:tc>
          <w:tcPr>
            <w:tcW w:w="27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E9B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</w:tr>
      <w:tr w:rsidR="00BC015F" w:rsidRPr="008A454E" w14:paraId="64B5BBC9" w14:textId="77777777" w:rsidTr="003202C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8FB5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0578" w14:textId="77777777" w:rsidR="00BC015F" w:rsidRPr="008A454E" w:rsidRDefault="00BC015F" w:rsidP="003202CE">
            <w:pPr>
              <w:jc w:val="both"/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 xml:space="preserve">Sposobnost samostalne </w:t>
            </w:r>
            <w:r w:rsidRPr="008A454E">
              <w:rPr>
                <w:rFonts w:ascii="Arial" w:hAnsi="Arial" w:cs="Arial"/>
                <w:b/>
                <w:bCs/>
              </w:rPr>
              <w:t>interpretacije</w:t>
            </w:r>
            <w:r w:rsidRPr="008A454E">
              <w:rPr>
                <w:rFonts w:ascii="Arial" w:hAnsi="Arial" w:cs="Arial"/>
              </w:rPr>
              <w:t xml:space="preserve"> sadržaja i stečenih vještina.</w:t>
            </w:r>
          </w:p>
        </w:tc>
        <w:tc>
          <w:tcPr>
            <w:tcW w:w="27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AA07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</w:tr>
      <w:tr w:rsidR="00BC015F" w:rsidRPr="008A454E" w14:paraId="115C1947" w14:textId="77777777" w:rsidTr="003202CE">
        <w:trPr>
          <w:jc w:val="center"/>
        </w:trPr>
        <w:tc>
          <w:tcPr>
            <w:tcW w:w="2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07C8" w14:textId="77777777" w:rsidR="00BC015F" w:rsidRPr="008A454E" w:rsidRDefault="00BC015F" w:rsidP="003202CE">
            <w:pPr>
              <w:rPr>
                <w:rFonts w:ascii="Arial" w:hAnsi="Arial" w:cs="Arial"/>
                <w:b/>
              </w:rPr>
            </w:pPr>
            <w:r w:rsidRPr="008A454E">
              <w:rPr>
                <w:rFonts w:ascii="Arial" w:hAnsi="Arial" w:cs="Arial"/>
                <w:b/>
              </w:rPr>
              <w:t>Kriteriji zaključivanja</w:t>
            </w:r>
          </w:p>
        </w:tc>
        <w:tc>
          <w:tcPr>
            <w:tcW w:w="46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D81" w14:textId="77777777" w:rsidR="00BC015F" w:rsidRPr="008A454E" w:rsidRDefault="00BC015F" w:rsidP="003202CE">
            <w:pPr>
              <w:jc w:val="both"/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 xml:space="preserve">Izraz cjelogodišnjeg rada </w:t>
            </w:r>
          </w:p>
        </w:tc>
        <w:tc>
          <w:tcPr>
            <w:tcW w:w="27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3A07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</w:tr>
      <w:tr w:rsidR="00BC015F" w:rsidRPr="008A454E" w14:paraId="1F03781A" w14:textId="77777777" w:rsidTr="003202C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80A7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4190" w14:textId="77777777" w:rsidR="00BC015F" w:rsidRPr="008A454E" w:rsidRDefault="00BC015F" w:rsidP="003202CE">
            <w:pPr>
              <w:jc w:val="both"/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 xml:space="preserve">Uvaženi svi oblici praćenja i ocjenjivanja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024F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</w:tr>
      <w:tr w:rsidR="00BC015F" w:rsidRPr="008A454E" w14:paraId="07F41527" w14:textId="77777777" w:rsidTr="003202C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4A65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36F" w14:textId="77777777" w:rsidR="00BC015F" w:rsidRPr="008A454E" w:rsidRDefault="00BC015F" w:rsidP="003202CE">
            <w:pPr>
              <w:jc w:val="both"/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 xml:space="preserve">Ravnopravan tretman različitih metoda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D4FF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</w:tr>
      <w:tr w:rsidR="00BC015F" w:rsidRPr="008A454E" w14:paraId="4ABDAE9F" w14:textId="77777777" w:rsidTr="003202C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3CD4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BAE" w14:textId="77777777" w:rsidR="00BC015F" w:rsidRPr="008A454E" w:rsidRDefault="00BC015F" w:rsidP="003202CE">
            <w:pPr>
              <w:jc w:val="both"/>
              <w:rPr>
                <w:rFonts w:ascii="Arial" w:hAnsi="Arial" w:cs="Arial"/>
              </w:rPr>
            </w:pPr>
            <w:r w:rsidRPr="008A454E">
              <w:rPr>
                <w:rFonts w:ascii="Arial" w:hAnsi="Arial" w:cs="Arial"/>
              </w:rPr>
              <w:t>Ocjena na kraju godine je aritmetička sredina svih ocjena.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C3CE" w14:textId="77777777" w:rsidR="00BC015F" w:rsidRPr="008A454E" w:rsidRDefault="00BC015F" w:rsidP="003202CE">
            <w:pPr>
              <w:rPr>
                <w:rFonts w:ascii="Arial" w:hAnsi="Arial" w:cs="Arial"/>
              </w:rPr>
            </w:pPr>
          </w:p>
        </w:tc>
      </w:tr>
    </w:tbl>
    <w:p w14:paraId="1F80A969" w14:textId="77777777" w:rsidR="00BC015F" w:rsidRPr="008A454E" w:rsidRDefault="00BC015F" w:rsidP="00BC015F">
      <w:pPr>
        <w:rPr>
          <w:rFonts w:ascii="Arial" w:hAnsi="Arial" w:cs="Arial"/>
        </w:rPr>
      </w:pPr>
    </w:p>
    <w:sectPr w:rsidR="00BC015F" w:rsidRPr="008A454E" w:rsidSect="00BC0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5F"/>
    <w:rsid w:val="000325EB"/>
    <w:rsid w:val="001516FE"/>
    <w:rsid w:val="00753876"/>
    <w:rsid w:val="00905D63"/>
    <w:rsid w:val="009C2BF0"/>
    <w:rsid w:val="009C79EC"/>
    <w:rsid w:val="00BC015F"/>
    <w:rsid w:val="00C715EA"/>
    <w:rsid w:val="00D24B31"/>
    <w:rsid w:val="00F3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5D49"/>
  <w15:docId w15:val="{1FA02131-F853-457B-8E32-76C75DBB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15F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Đurić</dc:creator>
  <cp:keywords/>
  <dc:description/>
  <cp:lastModifiedBy>Marina Grabar Branilović</cp:lastModifiedBy>
  <cp:revision>4</cp:revision>
  <dcterms:created xsi:type="dcterms:W3CDTF">2025-09-17T06:43:00Z</dcterms:created>
  <dcterms:modified xsi:type="dcterms:W3CDTF">2026-06-18T08:48:00Z</dcterms:modified>
</cp:coreProperties>
</file>