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3B35E312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 xml:space="preserve">MJESEČNI IZVEDBENI KURIKULUM </w:t>
      </w:r>
      <w:r w:rsidR="00E04B9C" w:rsidRPr="007F1D41">
        <w:rPr>
          <w:rFonts w:asciiTheme="minorHAnsi" w:hAnsiTheme="minorHAnsi" w:cstheme="minorHAnsi"/>
          <w:b/>
          <w:sz w:val="40"/>
          <w:szCs w:val="40"/>
        </w:rPr>
        <w:t>–</w:t>
      </w:r>
      <w:r w:rsidR="00BD5333" w:rsidRPr="007F1D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F67774">
        <w:rPr>
          <w:rFonts w:asciiTheme="minorHAnsi" w:hAnsiTheme="minorHAnsi" w:cstheme="minorHAnsi"/>
          <w:b/>
          <w:sz w:val="40"/>
          <w:szCs w:val="40"/>
        </w:rPr>
        <w:t>TRAVANJ</w:t>
      </w:r>
    </w:p>
    <w:p w14:paraId="3E29C595" w14:textId="77777777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D844F4" w14:textId="5E027F27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ŠKOLSKA GODINA: 2025./2026.</w:t>
      </w:r>
    </w:p>
    <w:p w14:paraId="0ED9FF03" w14:textId="20611AE0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UČITELJICA: MARIJA KOVAČ</w:t>
      </w:r>
    </w:p>
    <w:p w14:paraId="740F400E" w14:textId="77777777" w:rsidR="007F1D41" w:rsidRPr="007F1D41" w:rsidRDefault="007F1D41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</w:p>
    <w:p w14:paraId="19DDB683" w14:textId="667ADBB4" w:rsidR="0054242A" w:rsidRDefault="00BE52BE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7F1D41">
        <w:rPr>
          <w:rFonts w:asciiTheme="minorHAnsi" w:hAnsiTheme="minorHAnsi" w:cstheme="minorHAnsi"/>
          <w:b/>
          <w:sz w:val="60"/>
          <w:szCs w:val="60"/>
        </w:rPr>
        <w:t xml:space="preserve"> HRVATSKI JEZIK</w:t>
      </w:r>
    </w:p>
    <w:p w14:paraId="14D5EAB1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2B4F0AB1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1CFDAB35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2489CAA8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tbl>
      <w:tblPr>
        <w:tblStyle w:val="TableNormal1"/>
        <w:tblpPr w:leftFromText="180" w:rightFromText="180" w:vertAnchor="text" w:horzAnchor="margin" w:tblpY="-272"/>
        <w:tblW w:w="0" w:type="auto"/>
        <w:tblLook w:val="01E0" w:firstRow="1" w:lastRow="1" w:firstColumn="1" w:lastColumn="1" w:noHBand="0" w:noVBand="0"/>
      </w:tblPr>
      <w:tblGrid>
        <w:gridCol w:w="1040"/>
        <w:gridCol w:w="2757"/>
        <w:gridCol w:w="1192"/>
        <w:gridCol w:w="2559"/>
        <w:gridCol w:w="3418"/>
        <w:gridCol w:w="2892"/>
        <w:gridCol w:w="1810"/>
      </w:tblGrid>
      <w:tr w:rsidR="00F67774" w:rsidRPr="00E334E6" w14:paraId="5B05C621" w14:textId="77777777" w:rsidTr="00537809">
        <w:trPr>
          <w:trHeight w:hRule="exact" w:val="74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95741AC" w14:textId="77777777" w:rsidR="00F67774" w:rsidRPr="00E334E6" w:rsidRDefault="00F67774" w:rsidP="00537809">
            <w:pPr>
              <w:pStyle w:val="TableParagraph"/>
              <w:ind w:left="126"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lastRenderedPageBreak/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537F49E9" w14:textId="77777777" w:rsidR="00F67774" w:rsidRPr="00E334E6" w:rsidRDefault="00F67774" w:rsidP="0053780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5435519" w14:textId="77777777" w:rsidR="00F67774" w:rsidRPr="00E334E6" w:rsidRDefault="00F67774" w:rsidP="00537809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32477AD" w14:textId="77777777" w:rsidR="00F67774" w:rsidRPr="00E334E6" w:rsidRDefault="00F67774" w:rsidP="0053780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0FE848" w14:textId="77777777" w:rsidR="00F67774" w:rsidRPr="00E334E6" w:rsidRDefault="00F67774" w:rsidP="00537809">
            <w:pPr>
              <w:pStyle w:val="TableParagraph"/>
              <w:spacing w:before="140"/>
              <w:ind w:left="116" w:right="122" w:firstLine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ODG.-</w:t>
            </w:r>
            <w:r w:rsidRPr="00E334E6">
              <w:rPr>
                <w:rFonts w:ascii="Calibri" w:hAnsi="Calibri"/>
                <w:b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OBRAZ-</w:t>
            </w:r>
            <w:r w:rsidRPr="00E334E6">
              <w:rPr>
                <w:rFonts w:ascii="Calibri" w:hAnsi="Calibri"/>
                <w:b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95"/>
                <w:sz w:val="20"/>
              </w:rPr>
              <w:t>PODRUČJE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24F1A73" w14:textId="77777777" w:rsidR="00F67774" w:rsidRPr="00E334E6" w:rsidRDefault="00F67774" w:rsidP="0053780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B69733" w14:textId="77777777" w:rsidR="00F67774" w:rsidRPr="00E334E6" w:rsidRDefault="00F67774" w:rsidP="0053780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AD36F3E" w14:textId="77777777" w:rsidR="00F67774" w:rsidRPr="00E334E6" w:rsidRDefault="00F67774" w:rsidP="00537809">
            <w:pPr>
              <w:pStyle w:val="TableParagraph"/>
              <w:ind w:left="102" w:right="57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C5F970F" w14:textId="77777777" w:rsidR="00F67774" w:rsidRPr="00E334E6" w:rsidRDefault="00F67774" w:rsidP="0053780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32E5E8" w14:textId="77777777" w:rsidR="00F67774" w:rsidRPr="00E334E6" w:rsidRDefault="00F67774" w:rsidP="0053780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2DAAA563" w14:textId="77777777" w:rsidR="00F67774" w:rsidRPr="00E334E6" w:rsidRDefault="00F67774" w:rsidP="00537809">
            <w:pPr>
              <w:pStyle w:val="TableParagraph"/>
              <w:ind w:left="102" w:right="56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 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shd w:val="clear" w:color="auto" w:fill="83C9EB"/>
          </w:tcPr>
          <w:p w14:paraId="069791F9" w14:textId="77777777" w:rsidR="00F67774" w:rsidRPr="00E334E6" w:rsidRDefault="00F67774" w:rsidP="0053780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C7AA1C" w14:textId="77777777" w:rsidR="00F67774" w:rsidRPr="00E334E6" w:rsidRDefault="00F67774" w:rsidP="00537809">
            <w:pPr>
              <w:pStyle w:val="TableParagraph"/>
              <w:spacing w:before="137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  <w:shd w:val="clear" w:color="auto" w:fill="83C9EB"/>
          </w:tcPr>
          <w:p w14:paraId="29D5FE44" w14:textId="77777777" w:rsidR="00F67774" w:rsidRPr="00E334E6" w:rsidRDefault="00F67774" w:rsidP="0053780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8478E" w14:textId="77777777" w:rsidR="00F67774" w:rsidRPr="00E334E6" w:rsidRDefault="00F67774" w:rsidP="0053780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342DC5B0" w14:textId="77777777" w:rsidR="00F67774" w:rsidRPr="00E334E6" w:rsidRDefault="00F67774" w:rsidP="00537809">
            <w:pPr>
              <w:pStyle w:val="TableParagraph"/>
              <w:ind w:left="85" w:right="28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UDŽBENIČKI</w:t>
            </w:r>
            <w:r w:rsidRPr="00E334E6">
              <w:rPr>
                <w:rFonts w:ascii="Calibri" w:hAnsi="Calibri"/>
                <w:b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PLE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</w:p>
        </w:tc>
      </w:tr>
      <w:tr w:rsidR="00F67774" w:rsidRPr="00E334E6" w14:paraId="7BE9FA5D" w14:textId="77777777" w:rsidTr="00537809">
        <w:trPr>
          <w:trHeight w:hRule="exact" w:val="74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078ECDFD" w14:textId="77777777" w:rsidR="00F67774" w:rsidRPr="00E334E6" w:rsidRDefault="00F67774" w:rsidP="00537809">
            <w:pPr>
              <w:pStyle w:val="TableParagraph"/>
              <w:spacing w:before="132" w:line="219" w:lineRule="exact"/>
              <w:ind w:left="123"/>
              <w:rPr>
                <w:rFonts w:ascii="Calibri" w:eastAsia="Calibri" w:hAnsi="Calibri" w:cs="Calibri"/>
                <w:sz w:val="18"/>
                <w:szCs w:val="18"/>
              </w:rPr>
            </w:pPr>
            <w:r w:rsidRPr="00E334E6">
              <w:rPr>
                <w:rFonts w:ascii="Calibri"/>
                <w:b/>
                <w:spacing w:val="-2"/>
                <w:w w:val="105"/>
                <w:sz w:val="18"/>
              </w:rPr>
              <w:t>T</w:t>
            </w:r>
            <w:r w:rsidRPr="00E334E6">
              <w:rPr>
                <w:rFonts w:ascii="Calibri"/>
                <w:b/>
                <w:spacing w:val="-1"/>
                <w:w w:val="105"/>
                <w:sz w:val="18"/>
              </w:rPr>
              <w:t>RAVANJ</w:t>
            </w:r>
          </w:p>
          <w:p w14:paraId="0C8108E7" w14:textId="77777777" w:rsidR="00F67774" w:rsidRPr="00E334E6" w:rsidRDefault="00F67774" w:rsidP="00537809">
            <w:pPr>
              <w:pStyle w:val="TableParagraph"/>
              <w:spacing w:line="244" w:lineRule="exact"/>
              <w:ind w:left="16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8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SATI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D3F3CEA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0E10C34A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4209F09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281FC1A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83C9EB"/>
          </w:tcPr>
          <w:p w14:paraId="2FB15780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1768C1D" w14:textId="77777777" w:rsidR="00F67774" w:rsidRPr="00E334E6" w:rsidRDefault="00F67774" w:rsidP="00537809"/>
        </w:tc>
      </w:tr>
      <w:tr w:rsidR="00F67774" w:rsidRPr="00E334E6" w14:paraId="6551F4DE" w14:textId="77777777" w:rsidTr="00537809">
        <w:trPr>
          <w:trHeight w:val="1048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C842BF" w14:textId="7577571D" w:rsidR="00F67774" w:rsidRPr="00E334E6" w:rsidRDefault="00332ACC" w:rsidP="00537809">
            <w:pPr>
              <w:jc w:val="center"/>
            </w:pPr>
            <w:r>
              <w:t>130.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B57241" w14:textId="77777777" w:rsidR="00F67774" w:rsidRPr="00E334E6" w:rsidRDefault="00F67774" w:rsidP="0053780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MASLAČCIMA,</w:t>
            </w:r>
          </w:p>
          <w:p w14:paraId="5EECEB6C" w14:textId="77777777" w:rsidR="00F67774" w:rsidRPr="00E334E6" w:rsidRDefault="00F67774" w:rsidP="00537809">
            <w:r w:rsidRPr="00E334E6">
              <w:rPr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-2"/>
                <w:w w:val="110"/>
                <w:sz w:val="20"/>
              </w:rPr>
              <w:t xml:space="preserve">n </w:t>
            </w:r>
            <w:r w:rsidRPr="00E334E6">
              <w:rPr>
                <w:b/>
                <w:w w:val="110"/>
                <w:sz w:val="20"/>
              </w:rPr>
              <w:t>Goleš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21076D6" w14:textId="77777777" w:rsidR="00F67774" w:rsidRDefault="00F67774" w:rsidP="00537809">
            <w:pPr>
              <w:pStyle w:val="TableParagraph"/>
              <w:ind w:left="113"/>
              <w:jc w:val="center"/>
              <w:rPr>
                <w:rFonts w:ascii="Gill Sans MT" w:hAnsi="Gill Sans MT"/>
                <w:w w:val="105"/>
                <w:sz w:val="20"/>
                <w:szCs w:val="20"/>
              </w:rPr>
            </w:pP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KNJIŽEVNOST</w:t>
            </w:r>
            <w:r w:rsidRPr="00930748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  <w:r>
              <w:rPr>
                <w:rFonts w:ascii="Gill Sans MT" w:hAnsi="Gill Sans MT"/>
                <w:w w:val="105"/>
                <w:sz w:val="20"/>
                <w:szCs w:val="20"/>
              </w:rPr>
              <w:t>-</w:t>
            </w:r>
          </w:p>
          <w:p w14:paraId="0CABB91A" w14:textId="77777777" w:rsidR="00F67774" w:rsidRPr="000A1939" w:rsidRDefault="00F67774" w:rsidP="00537809">
            <w:pPr>
              <w:pStyle w:val="TableParagraph"/>
              <w:ind w:left="459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8C741" w14:textId="77777777" w:rsidR="00F67774" w:rsidRPr="00E334E6" w:rsidRDefault="00F67774" w:rsidP="00537809">
            <w:pPr>
              <w:pStyle w:val="TableParagraph"/>
              <w:ind w:left="102" w:right="18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0D3EB" w14:textId="77777777" w:rsidR="00F67774" w:rsidRPr="00193AAE" w:rsidRDefault="00F67774" w:rsidP="00537809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redoslijed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do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3EA6E8" w14:textId="77777777" w:rsidR="00F67774" w:rsidRPr="00E334E6" w:rsidRDefault="00F67774" w:rsidP="0053780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</w:t>
            </w:r>
          </w:p>
          <w:p w14:paraId="5995BF29" w14:textId="77777777" w:rsidR="00F67774" w:rsidRPr="00E334E6" w:rsidRDefault="00F67774" w:rsidP="00537809">
            <w:pPr>
              <w:pStyle w:val="TableParagraph"/>
              <w:ind w:left="102" w:right="3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Objašnja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djelovanje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posljedice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 w:hAnsi="Calibri"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</w:p>
          <w:p w14:paraId="60D38087" w14:textId="77777777" w:rsidR="00F67774" w:rsidRPr="00E334E6" w:rsidRDefault="00F67774" w:rsidP="00537809">
            <w:r w:rsidRPr="00E334E6">
              <w:rPr>
                <w:w w:val="105"/>
                <w:sz w:val="20"/>
              </w:rPr>
              <w:t>Učenik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r w:rsidRPr="00E334E6">
              <w:rPr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krea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nošću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za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oblikovanje</w:t>
            </w:r>
            <w:r w:rsidRPr="00E334E6">
              <w:rPr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svojih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ideja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pristupa</w:t>
            </w:r>
            <w:r w:rsidRPr="00E334E6">
              <w:rPr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rj</w:t>
            </w:r>
            <w:r w:rsidRPr="00E334E6">
              <w:rPr>
                <w:spacing w:val="-1"/>
                <w:w w:val="105"/>
                <w:sz w:val="20"/>
              </w:rPr>
              <w:t>eša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problema.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F6A5D1" w14:textId="77777777" w:rsidR="00F67774" w:rsidRPr="00E334E6" w:rsidRDefault="00F67774" w:rsidP="0053780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 xml:space="preserve">U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104.,</w:t>
            </w:r>
          </w:p>
          <w:p w14:paraId="0D44168D" w14:textId="77777777" w:rsidR="00F67774" w:rsidRPr="00E334E6" w:rsidRDefault="00F67774" w:rsidP="00537809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105.</w:t>
            </w:r>
          </w:p>
          <w:p w14:paraId="0821C79D" w14:textId="77777777" w:rsidR="00F67774" w:rsidRPr="00E334E6" w:rsidRDefault="00F67774" w:rsidP="00537809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106.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,</w:t>
            </w:r>
          </w:p>
          <w:p w14:paraId="12F381D8" w14:textId="77777777" w:rsidR="00F67774" w:rsidRPr="00E334E6" w:rsidRDefault="00F67774" w:rsidP="0053780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107.</w:t>
            </w:r>
          </w:p>
          <w:p w14:paraId="22C8EA9A" w14:textId="77777777" w:rsidR="00F67774" w:rsidRPr="00E334E6" w:rsidRDefault="00F67774" w:rsidP="00537809">
            <w:pPr>
              <w:pStyle w:val="TableParagraph"/>
              <w:spacing w:before="5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5">
              <w:r w:rsidRPr="00E334E6">
                <w:rPr>
                  <w:rFonts w:ascii="Gill Sans MT"/>
                  <w:color w:val="467885"/>
                  <w:sz w:val="20"/>
                </w:rPr>
                <w:t>DDS</w:t>
              </w:r>
            </w:hyperlink>
          </w:p>
          <w:p w14:paraId="10DCD317" w14:textId="77777777" w:rsidR="00F67774" w:rsidRPr="00E334E6" w:rsidRDefault="00F67774" w:rsidP="0053780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29AD53A" w14:textId="77777777" w:rsidR="00F67774" w:rsidRPr="00E334E6" w:rsidRDefault="00F67774" w:rsidP="0053780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6">
              <w:r w:rsidRPr="00E334E6">
                <w:rPr>
                  <w:rFonts w:ascii="Calibri" w:hAnsi="Calibri"/>
                  <w:color w:val="467885"/>
                  <w:w w:val="110"/>
                  <w:sz w:val="20"/>
                </w:rPr>
                <w:t>JEZIČNA</w:t>
              </w:r>
            </w:hyperlink>
          </w:p>
          <w:p w14:paraId="08F2CA92" w14:textId="77777777" w:rsidR="00F67774" w:rsidRPr="00E334E6" w:rsidRDefault="00F67774" w:rsidP="00537809">
            <w:hyperlink r:id="rId7">
              <w:r w:rsidRPr="00E334E6">
                <w:rPr>
                  <w:rFonts w:ascii="Gill Sans MT"/>
                  <w:color w:val="467885"/>
                  <w:spacing w:val="-1"/>
                  <w:sz w:val="20"/>
                </w:rPr>
                <w:t>P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</w:rPr>
                <w:t>O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</w:rPr>
                <w:t>SL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</w:rPr>
                <w:t>AST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</w:rPr>
                <w:t>I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</w:rPr>
                <w:t>CA</w:t>
              </w:r>
            </w:hyperlink>
          </w:p>
        </w:tc>
      </w:tr>
      <w:tr w:rsidR="00F67774" w:rsidRPr="00E334E6" w14:paraId="3243B337" w14:textId="77777777" w:rsidTr="00537809">
        <w:trPr>
          <w:trHeight w:hRule="exact" w:val="1900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42BD177" w14:textId="77777777" w:rsidR="00F67774" w:rsidRPr="00E334E6" w:rsidRDefault="00F67774" w:rsidP="00537809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00F9134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204262F7" w14:textId="77777777" w:rsidR="00F67774" w:rsidRPr="00930748" w:rsidRDefault="00F67774" w:rsidP="00537809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B66F0" w14:textId="77777777" w:rsidR="00F67774" w:rsidRPr="00E334E6" w:rsidRDefault="00F67774" w:rsidP="00537809">
            <w:pPr>
              <w:pStyle w:val="TableParagraph"/>
              <w:ind w:left="102" w:right="18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A.3.1.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razgovara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1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govori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tekstove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strukture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8CA6C" w14:textId="77777777" w:rsidR="00F67774" w:rsidRPr="00E334E6" w:rsidRDefault="00F67774" w:rsidP="00537809">
            <w:pPr>
              <w:pStyle w:val="TableParagraph"/>
              <w:ind w:left="102" w:right="6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 xml:space="preserve">– </w:t>
            </w:r>
            <w:r w:rsidRPr="00E334E6">
              <w:rPr>
                <w:rFonts w:ascii="Calibri" w:hAnsi="Calibri"/>
                <w:sz w:val="20"/>
              </w:rPr>
              <w:t>govori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kraći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prema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jednostavnoj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strukturi: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uvod,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središnji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dio,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završetak</w:t>
            </w:r>
          </w:p>
          <w:p w14:paraId="4D4A64C7" w14:textId="77777777" w:rsidR="00F67774" w:rsidRPr="00E334E6" w:rsidRDefault="00F67774">
            <w:pPr>
              <w:pStyle w:val="Odlomakpopisa"/>
              <w:numPr>
                <w:ilvl w:val="0"/>
                <w:numId w:val="6"/>
              </w:numPr>
              <w:tabs>
                <w:tab w:val="left" w:pos="247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pripovijeda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događaje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nižući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ih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kronološki</w:t>
            </w:r>
          </w:p>
          <w:p w14:paraId="3A091470" w14:textId="77777777" w:rsidR="00F67774" w:rsidRPr="004749AB" w:rsidRDefault="00F67774" w:rsidP="00537809">
            <w:pPr>
              <w:tabs>
                <w:tab w:val="left" w:pos="235"/>
              </w:tabs>
              <w:spacing w:line="242" w:lineRule="exact"/>
              <w:rPr>
                <w:spacing w:val="24"/>
                <w:w w:val="99"/>
                <w:sz w:val="20"/>
              </w:rPr>
            </w:pPr>
            <w:r>
              <w:rPr>
                <w:sz w:val="20"/>
              </w:rPr>
              <w:t xml:space="preserve"> – </w:t>
            </w:r>
            <w:r w:rsidRPr="00E334E6">
              <w:rPr>
                <w:sz w:val="20"/>
              </w:rPr>
              <w:t>služi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se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novim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riječima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z w:val="20"/>
              </w:rPr>
              <w:t>u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z w:val="20"/>
              </w:rPr>
              <w:t>skladu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z w:val="20"/>
              </w:rPr>
              <w:t>s</w:t>
            </w:r>
            <w:r w:rsidRPr="00E334E6">
              <w:rPr>
                <w:spacing w:val="24"/>
                <w:w w:val="99"/>
                <w:sz w:val="20"/>
              </w:rPr>
              <w:t xml:space="preserve"> </w:t>
            </w:r>
            <w:r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komunikacijskom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situacijom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temom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961E6FB" w14:textId="77777777" w:rsidR="00F67774" w:rsidRPr="00E334E6" w:rsidRDefault="00F67774" w:rsidP="0053780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E6D9F1" w14:textId="77777777" w:rsidR="00F67774" w:rsidRPr="00E334E6" w:rsidRDefault="00F67774" w:rsidP="00537809"/>
        </w:tc>
      </w:tr>
      <w:tr w:rsidR="00057148" w:rsidRPr="00E334E6" w14:paraId="73526D1D" w14:textId="77777777" w:rsidTr="00057148">
        <w:trPr>
          <w:trHeight w:hRule="exact" w:val="2228"/>
        </w:trPr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BB1320C" w14:textId="6A9BE402" w:rsidR="00057148" w:rsidRPr="00057148" w:rsidRDefault="00332ACC" w:rsidP="00057148">
            <w:pPr>
              <w:pStyle w:val="TableParagraph"/>
              <w:spacing w:line="242" w:lineRule="exact"/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131.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02ADAE" w14:textId="4B1A9832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LEKTIRA</w:t>
            </w:r>
            <w:r w:rsidR="003321BB">
              <w:rPr>
                <w:rFonts w:ascii="Calibri"/>
                <w:b/>
                <w:w w:val="110"/>
                <w:sz w:val="20"/>
              </w:rPr>
              <w:t xml:space="preserve"> 7.4.2026.</w:t>
            </w:r>
          </w:p>
          <w:p w14:paraId="37D9EF38" w14:textId="4ECDB27E" w:rsidR="00057148" w:rsidRPr="00E334E6" w:rsidRDefault="00057148" w:rsidP="00057148">
            <w:r w:rsidRPr="00E334E6">
              <w:rPr>
                <w:b/>
                <w:spacing w:val="-1"/>
                <w:w w:val="110"/>
                <w:sz w:val="20"/>
              </w:rPr>
              <w:t>D</w:t>
            </w:r>
            <w:r w:rsidRPr="00E334E6">
              <w:rPr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b/>
                <w:spacing w:val="-2"/>
                <w:w w:val="110"/>
                <w:sz w:val="20"/>
              </w:rPr>
              <w:t>vn</w:t>
            </w:r>
            <w:r w:rsidRPr="00E334E6">
              <w:rPr>
                <w:b/>
                <w:spacing w:val="-1"/>
                <w:w w:val="110"/>
                <w:sz w:val="20"/>
              </w:rPr>
              <w:t>ik</w:t>
            </w:r>
            <w:r w:rsidRPr="00E334E6">
              <w:rPr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Pa</w:t>
            </w:r>
            <w:r w:rsidRPr="00E334E6">
              <w:rPr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b/>
                <w:spacing w:val="-2"/>
                <w:w w:val="110"/>
                <w:sz w:val="20"/>
              </w:rPr>
              <w:t>in</w:t>
            </w:r>
            <w:r w:rsidRPr="00E334E6">
              <w:rPr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P.,</w:t>
            </w:r>
            <w:r w:rsidRPr="00E334E6">
              <w:rPr>
                <w:b/>
                <w:spacing w:val="27"/>
                <w:w w:val="11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Sa</w:t>
            </w:r>
            <w:r w:rsidRPr="00E334E6">
              <w:rPr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7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Polak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44457426" w14:textId="77777777" w:rsidR="00057148" w:rsidRDefault="00057148" w:rsidP="00057148">
            <w:pPr>
              <w:pStyle w:val="TableParagraph"/>
              <w:ind w:left="113"/>
              <w:jc w:val="center"/>
              <w:rPr>
                <w:rFonts w:ascii="Gill Sans MT" w:hAnsi="Gill Sans MT"/>
                <w:w w:val="105"/>
                <w:sz w:val="20"/>
                <w:szCs w:val="20"/>
              </w:rPr>
            </w:pP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KNJIŽEVNOST</w:t>
            </w:r>
            <w:r w:rsidRPr="00930748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  <w:r>
              <w:rPr>
                <w:rFonts w:ascii="Gill Sans MT" w:hAnsi="Gill Sans MT"/>
                <w:w w:val="105"/>
                <w:sz w:val="20"/>
                <w:szCs w:val="20"/>
              </w:rPr>
              <w:t xml:space="preserve">  </w:t>
            </w:r>
          </w:p>
          <w:p w14:paraId="3EBB10A9" w14:textId="3785B09E" w:rsidR="00057148" w:rsidRPr="00930748" w:rsidRDefault="00057148" w:rsidP="0005714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AEAA7" w14:textId="1ED57CEF" w:rsidR="00057148" w:rsidRPr="00E334E6" w:rsidRDefault="00057148" w:rsidP="00057148">
            <w:pPr>
              <w:pStyle w:val="TableParagraph"/>
              <w:ind w:left="102" w:right="182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6A700" w14:textId="77777777" w:rsidR="00057148" w:rsidRPr="0045642C" w:rsidRDefault="00057148" w:rsidP="00057148">
            <w:pPr>
              <w:pStyle w:val="Odlomakpopisa"/>
              <w:tabs>
                <w:tab w:val="left" w:pos="287"/>
              </w:tabs>
              <w:ind w:left="143" w:right="56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– i</w:t>
            </w:r>
            <w:r w:rsidRPr="0045642C">
              <w:rPr>
                <w:rFonts w:cstheme="minorHAnsi"/>
                <w:sz w:val="20"/>
              </w:rPr>
              <w:t>skazuje</w:t>
            </w:r>
            <w:r w:rsidRPr="0045642C">
              <w:rPr>
                <w:rFonts w:cstheme="minorHAnsi"/>
                <w:spacing w:val="-7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misli</w:t>
            </w:r>
            <w:r w:rsidRPr="0045642C">
              <w:rPr>
                <w:rFonts w:cstheme="minorHAnsi"/>
                <w:spacing w:val="-5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i</w:t>
            </w:r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r w:rsidRPr="0045642C">
              <w:rPr>
                <w:rFonts w:cstheme="minorHAnsi"/>
                <w:spacing w:val="-1"/>
                <w:sz w:val="20"/>
              </w:rPr>
              <w:t>osjećaje</w:t>
            </w:r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nakon</w:t>
            </w:r>
            <w:r w:rsidRPr="0045642C">
              <w:rPr>
                <w:rFonts w:cstheme="minorHAnsi"/>
                <w:spacing w:val="-5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čitanja</w:t>
            </w:r>
            <w:r w:rsidRPr="0045642C">
              <w:rPr>
                <w:rFonts w:cstheme="minorHAnsi"/>
                <w:spacing w:val="30"/>
                <w:w w:val="99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književnoga</w:t>
            </w:r>
            <w:r w:rsidRPr="0045642C">
              <w:rPr>
                <w:rFonts w:cstheme="minorHAnsi"/>
                <w:spacing w:val="-14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teksta</w:t>
            </w:r>
          </w:p>
          <w:p w14:paraId="08E1A476" w14:textId="77777777" w:rsidR="00057148" w:rsidRPr="0045642C" w:rsidRDefault="00057148" w:rsidP="00057148">
            <w:pPr>
              <w:tabs>
                <w:tab w:val="left" w:pos="247"/>
              </w:tabs>
              <w:spacing w:line="243" w:lineRule="exac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– </w:t>
            </w:r>
            <w:r w:rsidRPr="0045642C">
              <w:rPr>
                <w:rFonts w:cstheme="minorHAnsi"/>
                <w:sz w:val="20"/>
              </w:rPr>
              <w:t>prepoznaje</w:t>
            </w:r>
            <w:r w:rsidRPr="0045642C">
              <w:rPr>
                <w:rFonts w:cstheme="minorHAnsi"/>
                <w:spacing w:val="-11"/>
                <w:sz w:val="20"/>
              </w:rPr>
              <w:t xml:space="preserve"> </w:t>
            </w:r>
            <w:r w:rsidRPr="0045642C">
              <w:rPr>
                <w:rFonts w:cstheme="minorHAnsi"/>
                <w:spacing w:val="-1"/>
                <w:sz w:val="20"/>
              </w:rPr>
              <w:t>temu</w:t>
            </w:r>
            <w:r w:rsidRPr="0045642C">
              <w:rPr>
                <w:rFonts w:cstheme="minorHAnsi"/>
                <w:spacing w:val="-8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književnoga</w:t>
            </w:r>
            <w:r w:rsidRPr="0045642C">
              <w:rPr>
                <w:rFonts w:cstheme="minorHAnsi"/>
                <w:spacing w:val="-8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teksta</w:t>
            </w:r>
          </w:p>
          <w:p w14:paraId="536F0747" w14:textId="77777777" w:rsidR="00057148" w:rsidRPr="0045642C" w:rsidRDefault="00057148" w:rsidP="00057148">
            <w:pPr>
              <w:tabs>
                <w:tab w:val="left" w:pos="247"/>
              </w:tabs>
              <w:ind w:right="7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– </w:t>
            </w:r>
            <w:r w:rsidRPr="0045642C">
              <w:rPr>
                <w:rFonts w:cstheme="minorHAnsi"/>
                <w:sz w:val="20"/>
              </w:rPr>
              <w:t>povezuje</w:t>
            </w:r>
            <w:r w:rsidRPr="0045642C">
              <w:rPr>
                <w:rFonts w:cstheme="minorHAnsi"/>
                <w:spacing w:val="-8"/>
                <w:sz w:val="20"/>
              </w:rPr>
              <w:t xml:space="preserve"> </w:t>
            </w:r>
            <w:r w:rsidRPr="0045642C">
              <w:rPr>
                <w:rFonts w:cstheme="minorHAnsi"/>
                <w:spacing w:val="-1"/>
                <w:sz w:val="20"/>
              </w:rPr>
              <w:t>temu</w:t>
            </w:r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književnoga</w:t>
            </w:r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teksta</w:t>
            </w:r>
            <w:r w:rsidRPr="0045642C">
              <w:rPr>
                <w:rFonts w:cstheme="minorHAnsi"/>
                <w:spacing w:val="-5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s</w:t>
            </w:r>
            <w:r w:rsidRPr="0045642C">
              <w:rPr>
                <w:rFonts w:cstheme="minorHAnsi"/>
                <w:spacing w:val="25"/>
                <w:w w:val="99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vlastitim</w:t>
            </w:r>
            <w:r w:rsidRPr="0045642C">
              <w:rPr>
                <w:rFonts w:cstheme="minorHAnsi"/>
                <w:spacing w:val="-17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iskustvom</w:t>
            </w:r>
          </w:p>
          <w:p w14:paraId="6B88D88A" w14:textId="65770269" w:rsidR="00057148" w:rsidRDefault="00057148" w:rsidP="00057148">
            <w:pPr>
              <w:pStyle w:val="TableParagraph"/>
              <w:ind w:left="102" w:right="601"/>
              <w:rPr>
                <w:rFonts w:ascii="Calibri" w:hAnsi="Calibri"/>
                <w:sz w:val="20"/>
              </w:rPr>
            </w:pPr>
            <w:r w:rsidRPr="0045642C">
              <w:rPr>
                <w:rFonts w:eastAsia="Times New Roman" w:cstheme="minorHAnsi"/>
                <w:sz w:val="20"/>
                <w:szCs w:val="20"/>
              </w:rPr>
              <w:t>–</w:t>
            </w:r>
            <w:r w:rsidRPr="0045642C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navodi</w:t>
            </w:r>
            <w:r w:rsidRPr="0045642C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sličnosti</w:t>
            </w:r>
            <w:r w:rsidRPr="0045642C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i</w:t>
            </w:r>
            <w:r w:rsidRPr="0045642C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razlike</w:t>
            </w:r>
            <w:r w:rsidRPr="0045642C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između</w:t>
            </w:r>
            <w:r w:rsidRPr="0045642C">
              <w:rPr>
                <w:rFonts w:eastAsia="Times New Roman" w:cstheme="minorHAnsi"/>
                <w:spacing w:val="-2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sadržaja</w:t>
            </w:r>
            <w:r w:rsidRPr="0045642C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i</w:t>
            </w:r>
            <w:r w:rsidRPr="0045642C">
              <w:rPr>
                <w:rFonts w:eastAsia="Times New Roman" w:cstheme="minorHAnsi"/>
                <w:spacing w:val="49"/>
                <w:w w:val="99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teme</w:t>
            </w:r>
            <w:r w:rsidRPr="0045642C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književnoga</w:t>
            </w:r>
            <w:r w:rsidRPr="0045642C">
              <w:rPr>
                <w:rFonts w:eastAsia="Times New Roman" w:cstheme="minorHAnsi"/>
                <w:spacing w:val="-5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teksta</w:t>
            </w:r>
            <w:r w:rsidRPr="0045642C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i</w:t>
            </w:r>
            <w:r w:rsidRPr="0045642C">
              <w:rPr>
                <w:rFonts w:eastAsia="Times New Roman" w:cstheme="minorHAnsi"/>
                <w:spacing w:val="-5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vlastitoga</w:t>
            </w:r>
            <w:r w:rsidRPr="0045642C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životnog</w:t>
            </w:r>
            <w:r w:rsidRPr="0045642C">
              <w:rPr>
                <w:rFonts w:eastAsia="Times New Roman" w:cstheme="minorHAnsi"/>
                <w:spacing w:val="35"/>
                <w:w w:val="99"/>
                <w:sz w:val="20"/>
                <w:szCs w:val="20"/>
              </w:rPr>
              <w:t xml:space="preserve"> </w:t>
            </w:r>
            <w:r w:rsidRPr="0045642C">
              <w:rPr>
                <w:rFonts w:eastAsia="Times New Roman" w:cstheme="minorHAnsi"/>
                <w:sz w:val="20"/>
                <w:szCs w:val="20"/>
              </w:rPr>
              <w:t>iskustva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1A46B42" w14:textId="77777777" w:rsidR="00057148" w:rsidRPr="00E334E6" w:rsidRDefault="00057148" w:rsidP="00057148">
            <w:pPr>
              <w:pStyle w:val="TableParagraph"/>
              <w:ind w:left="102" w:right="47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određuje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ciljeve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učenja,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učenju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planira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učenje.</w:t>
            </w:r>
          </w:p>
          <w:p w14:paraId="7BE81818" w14:textId="3BB39925" w:rsidR="00057148" w:rsidRPr="00E334E6" w:rsidRDefault="00057148" w:rsidP="00057148">
            <w:r w:rsidRPr="00E334E6">
              <w:rPr>
                <w:b/>
                <w:w w:val="110"/>
                <w:sz w:val="20"/>
              </w:rPr>
              <w:t>osr</w:t>
            </w:r>
            <w:r w:rsidRPr="00E334E6">
              <w:rPr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Raz</w:t>
            </w:r>
            <w:r w:rsidRPr="00E334E6">
              <w:rPr>
                <w:spacing w:val="-2"/>
                <w:w w:val="110"/>
                <w:sz w:val="20"/>
              </w:rPr>
              <w:t>vija</w:t>
            </w:r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sliku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o</w:t>
            </w:r>
            <w:r w:rsidRPr="00E334E6">
              <w:rPr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sebi.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406F5EF" w14:textId="77777777" w:rsidR="00057148" w:rsidRPr="00E334E6" w:rsidRDefault="00057148" w:rsidP="00057148">
            <w:pPr>
              <w:pStyle w:val="TableParagraph"/>
              <w:ind w:left="102" w:right="22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Nasta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ni</w:t>
            </w:r>
            <w:r w:rsidRPr="00E334E6">
              <w:rPr>
                <w:rFonts w:ascii="Calibri" w:hAnsi="Calibri"/>
                <w:spacing w:val="3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listić</w:t>
            </w:r>
            <w:r w:rsidRPr="00E334E6">
              <w:rPr>
                <w:rFonts w:ascii="Calibri" w:hAnsi="Calibri"/>
                <w:spacing w:val="26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(u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prilogu</w:t>
            </w:r>
            <w:r w:rsidRPr="00E334E6">
              <w:rPr>
                <w:rFonts w:ascii="Calibri" w:hAns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pripreme)</w:t>
            </w:r>
          </w:p>
          <w:p w14:paraId="4A15B554" w14:textId="77777777" w:rsidR="00057148" w:rsidRPr="00E334E6" w:rsidRDefault="00057148" w:rsidP="0005714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1F15B90" w14:textId="3DDA39BF" w:rsidR="00057148" w:rsidRPr="00E334E6" w:rsidRDefault="00057148" w:rsidP="00057148">
            <w:r w:rsidRPr="00E334E6">
              <w:rPr>
                <w:sz w:val="20"/>
              </w:rPr>
              <w:t>Nastavni</w:t>
            </w:r>
            <w:r w:rsidRPr="00E334E6">
              <w:rPr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materijali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u</w:t>
            </w:r>
            <w:r w:rsidRPr="00E334E6">
              <w:rPr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Podršci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na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e-</w:t>
            </w:r>
            <w:r w:rsidRPr="00E334E6">
              <w:rPr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sferi,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mapa</w:t>
            </w:r>
            <w:r w:rsidRPr="00E334E6">
              <w:rPr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BONUS</w:t>
            </w:r>
            <w:r w:rsidRPr="00E334E6">
              <w:rPr>
                <w:spacing w:val="-13"/>
                <w:sz w:val="20"/>
              </w:rPr>
              <w:t xml:space="preserve"> </w:t>
            </w:r>
            <w:r w:rsidRPr="00E334E6">
              <w:rPr>
                <w:sz w:val="20"/>
              </w:rPr>
              <w:t>LEKTIRA</w:t>
            </w:r>
          </w:p>
        </w:tc>
      </w:tr>
      <w:tr w:rsidR="00057148" w:rsidRPr="00E334E6" w14:paraId="4A412AF5" w14:textId="77777777" w:rsidTr="00537809"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37A08" w14:textId="7AE92FC4" w:rsidR="00057148" w:rsidRPr="00332ACC" w:rsidRDefault="00332ACC" w:rsidP="00332ACC">
            <w:pPr>
              <w:pStyle w:val="TableParagraph"/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D3E61" w14:textId="77777777" w:rsidR="00057148" w:rsidRPr="00E334E6" w:rsidRDefault="00057148" w:rsidP="00057148">
            <w:pPr>
              <w:pStyle w:val="TableParagraph"/>
              <w:ind w:left="102" w:right="39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Ponavljanje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vježbanje</w:t>
            </w:r>
            <w:r w:rsidRPr="00E334E6">
              <w:rPr>
                <w:rFonts w:ascii="Calibri" w:hAnsi="Calibri"/>
                <w:b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jezičnih</w:t>
            </w:r>
            <w:r w:rsidRPr="00E334E6"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sadržaja</w:t>
            </w:r>
          </w:p>
          <w:p w14:paraId="6E2EE5EB" w14:textId="77777777" w:rsidR="00057148" w:rsidRPr="00E334E6" w:rsidRDefault="00057148" w:rsidP="00057148">
            <w:r w:rsidRPr="00E334E6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z w:val="20"/>
                <w:szCs w:val="20"/>
              </w:rPr>
              <w:t>imenice,</w:t>
            </w:r>
            <w:r w:rsidRPr="00E334E6">
              <w:rPr>
                <w:rFonts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z w:val="20"/>
                <w:szCs w:val="20"/>
              </w:rPr>
              <w:t>glagoli,</w:t>
            </w:r>
            <w:r w:rsidRPr="00E334E6">
              <w:rPr>
                <w:rFonts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z w:val="20"/>
                <w:szCs w:val="20"/>
              </w:rPr>
              <w:t>pridjevi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8375F66" w14:textId="77777777" w:rsidR="00057148" w:rsidRPr="004749AB" w:rsidRDefault="00057148" w:rsidP="00057148">
            <w:pPr>
              <w:jc w:val="center"/>
              <w:rPr>
                <w:rFonts w:cstheme="minorHAnsi"/>
                <w:spacing w:val="22"/>
                <w:w w:val="103"/>
                <w:sz w:val="20"/>
                <w:szCs w:val="20"/>
              </w:rPr>
            </w:pPr>
            <w:r w:rsidRPr="004749AB">
              <w:rPr>
                <w:rFonts w:cstheme="minorHAnsi"/>
                <w:spacing w:val="-2"/>
                <w:sz w:val="20"/>
                <w:szCs w:val="20"/>
              </w:rPr>
              <w:t>H</w:t>
            </w:r>
            <w:r w:rsidRPr="004749AB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VAT</w:t>
            </w:r>
            <w:r w:rsidRPr="004749AB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K</w:t>
            </w:r>
            <w:r w:rsidRPr="004749AB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4749AB">
              <w:rPr>
                <w:rFonts w:cstheme="minorHAnsi"/>
                <w:spacing w:val="26"/>
                <w:w w:val="103"/>
                <w:sz w:val="20"/>
                <w:szCs w:val="20"/>
              </w:rPr>
              <w:t xml:space="preserve"> </w:t>
            </w:r>
            <w:r w:rsidRPr="004749AB">
              <w:rPr>
                <w:rFonts w:cstheme="minorHAnsi"/>
                <w:spacing w:val="-1"/>
                <w:sz w:val="20"/>
                <w:szCs w:val="20"/>
              </w:rPr>
              <w:t>J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EZ</w:t>
            </w:r>
            <w:r w:rsidRPr="004749AB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K</w:t>
            </w:r>
            <w:r w:rsidRPr="004749AB">
              <w:rPr>
                <w:rFonts w:cstheme="minorHAnsi"/>
                <w:spacing w:val="-29"/>
                <w:sz w:val="20"/>
                <w:szCs w:val="20"/>
              </w:rPr>
              <w:t xml:space="preserve"> </w:t>
            </w:r>
            <w:r w:rsidRPr="004749AB">
              <w:rPr>
                <w:rFonts w:cstheme="minorHAnsi"/>
                <w:sz w:val="20"/>
                <w:szCs w:val="20"/>
              </w:rPr>
              <w:t>I</w:t>
            </w:r>
            <w:r w:rsidRPr="004749AB">
              <w:rPr>
                <w:rFonts w:cstheme="minorHAnsi"/>
                <w:spacing w:val="22"/>
                <w:w w:val="103"/>
                <w:sz w:val="20"/>
                <w:szCs w:val="20"/>
              </w:rPr>
              <w:t xml:space="preserve"> </w:t>
            </w:r>
          </w:p>
          <w:p w14:paraId="1F538108" w14:textId="77777777" w:rsidR="00057148" w:rsidRPr="004749AB" w:rsidRDefault="00057148" w:rsidP="000571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749AB">
              <w:rPr>
                <w:rFonts w:cstheme="minorHAnsi"/>
                <w:spacing w:val="22"/>
                <w:w w:val="103"/>
                <w:sz w:val="20"/>
                <w:szCs w:val="20"/>
              </w:rPr>
              <w:t>K</w:t>
            </w:r>
            <w:r w:rsidRPr="004749AB">
              <w:rPr>
                <w:rFonts w:cstheme="minorHAnsi"/>
                <w:w w:val="90"/>
                <w:sz w:val="20"/>
                <w:szCs w:val="20"/>
              </w:rPr>
              <w:t>OMUNIKAC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IJA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9D37D" w14:textId="77777777" w:rsidR="00057148" w:rsidRPr="00E334E6" w:rsidRDefault="00057148" w:rsidP="00057148">
            <w:pPr>
              <w:pStyle w:val="TableParagraph"/>
              <w:ind w:left="102" w:right="18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35C77" w14:textId="77777777" w:rsidR="00057148" w:rsidRPr="00E334E6" w:rsidRDefault="00057148">
            <w:pPr>
              <w:pStyle w:val="Odlomakpopisa"/>
              <w:numPr>
                <w:ilvl w:val="0"/>
                <w:numId w:val="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0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uočava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glagolsku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adnju,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stanje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ili</w:t>
            </w:r>
            <w:r w:rsidRPr="00E334E6">
              <w:rPr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zbivanje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oglednim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ima</w:t>
            </w:r>
          </w:p>
          <w:p w14:paraId="6D7F3D4F" w14:textId="77777777" w:rsidR="00057148" w:rsidRPr="00E334E6" w:rsidRDefault="00057148">
            <w:pPr>
              <w:pStyle w:val="Odlomakpopisa"/>
              <w:numPr>
                <w:ilvl w:val="0"/>
                <w:numId w:val="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5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pridjeve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uz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imenice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bi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stvorio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življu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potpuniju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sliku</w:t>
            </w:r>
          </w:p>
          <w:p w14:paraId="455FF81C" w14:textId="77777777" w:rsidR="00057148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– </w:t>
            </w: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la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ole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pridjeve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27"/>
                <w:w w:val="107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oglednim</w:t>
            </w:r>
            <w:r w:rsidRPr="00E334E6">
              <w:rPr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primjerima</w:t>
            </w:r>
          </w:p>
          <w:p w14:paraId="0DBE201E" w14:textId="77777777" w:rsidR="00057148" w:rsidRPr="00E334E6" w:rsidRDefault="00057148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5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ogledne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česte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uma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enice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uvećanice</w:t>
            </w:r>
          </w:p>
          <w:p w14:paraId="51E2DF7C" w14:textId="77777777" w:rsidR="00057148" w:rsidRPr="00193AAE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–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jesnu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niječnu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rečenicu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487EB" w14:textId="77777777" w:rsidR="00057148" w:rsidRPr="00E334E6" w:rsidRDefault="00057148" w:rsidP="00057148">
            <w:r w:rsidRPr="00E334E6">
              <w:rPr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B.2.2.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poticaj</w:t>
            </w:r>
            <w:r w:rsidRPr="00E334E6">
              <w:rPr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učitelja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učenik prati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svoje</w:t>
            </w:r>
            <w:r w:rsidRPr="00E334E6">
              <w:rPr>
                <w:spacing w:val="21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učenje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napredovanje</w:t>
            </w:r>
            <w:r w:rsidRPr="00E334E6">
              <w:rPr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tije</w:t>
            </w:r>
            <w:r w:rsidRPr="00E334E6">
              <w:rPr>
                <w:spacing w:val="-1"/>
                <w:w w:val="105"/>
                <w:sz w:val="20"/>
              </w:rPr>
              <w:t>kom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učenja.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problema.</w:t>
            </w:r>
            <w:r w:rsidRPr="00E334E6">
              <w:rPr>
                <w:spacing w:val="28"/>
                <w:w w:val="113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osr</w:t>
            </w:r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Raz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osobne</w:t>
            </w:r>
            <w:r w:rsidRPr="00E334E6">
              <w:rPr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potencijale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EFD1D" w14:textId="77777777" w:rsidR="00057148" w:rsidRPr="00E334E6" w:rsidRDefault="00057148" w:rsidP="00057148">
            <w:r w:rsidRPr="00E334E6">
              <w:rPr>
                <w:spacing w:val="-1"/>
                <w:w w:val="105"/>
                <w:sz w:val="20"/>
              </w:rPr>
              <w:t>Nasta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ni</w:t>
            </w:r>
            <w:r w:rsidRPr="00E334E6">
              <w:rPr>
                <w:spacing w:val="3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listić</w:t>
            </w:r>
            <w:r w:rsidRPr="00E334E6">
              <w:rPr>
                <w:spacing w:val="26"/>
                <w:w w:val="109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(u</w:t>
            </w:r>
            <w:r w:rsidRPr="00E334E6">
              <w:rPr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prilogu</w:t>
            </w:r>
            <w:r w:rsidRPr="00E334E6">
              <w:rPr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pripreme)</w:t>
            </w:r>
          </w:p>
        </w:tc>
      </w:tr>
      <w:tr w:rsidR="00057148" w:rsidRPr="00E334E6" w14:paraId="6C27CD77" w14:textId="77777777" w:rsidTr="00537809">
        <w:trPr>
          <w:trHeight w:val="6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9FEF482" w14:textId="76D7A005" w:rsidR="00057148" w:rsidRPr="00332ACC" w:rsidRDefault="00332ACC" w:rsidP="00332ACC">
            <w:pPr>
              <w:pStyle w:val="TableParagraph"/>
              <w:spacing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133.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4F6EEA6" w14:textId="77777777" w:rsidR="00057148" w:rsidRPr="00567A51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KAZALIŠTE,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Nada</w:t>
            </w:r>
            <w:r>
              <w:rPr>
                <w:rFonts w:ascii="Calibri" w:hAnsi="Calibri"/>
                <w:b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ihaljević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02E44D2" w14:textId="77777777" w:rsidR="00057148" w:rsidRDefault="00057148" w:rsidP="00057148">
            <w:pPr>
              <w:pStyle w:val="TableParagraph"/>
              <w:ind w:left="113"/>
              <w:jc w:val="center"/>
              <w:rPr>
                <w:rFonts w:cstheme="minorHAnsi"/>
                <w:w w:val="105"/>
                <w:sz w:val="20"/>
                <w:szCs w:val="20"/>
              </w:rPr>
            </w:pPr>
            <w:r w:rsidRPr="004749AB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4749AB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4749AB">
              <w:rPr>
                <w:rFonts w:cstheme="minorHAnsi"/>
                <w:w w:val="105"/>
                <w:sz w:val="20"/>
                <w:szCs w:val="20"/>
              </w:rPr>
              <w:t>I</w:t>
            </w:r>
          </w:p>
          <w:p w14:paraId="3A13296C" w14:textId="77777777" w:rsidR="00057148" w:rsidRPr="004749AB" w:rsidRDefault="00057148" w:rsidP="0005714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749AB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4749AB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4749AB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C28D4E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</w:p>
          <w:p w14:paraId="157C4C08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ara</w:t>
            </w:r>
            <w:r w:rsidRPr="00E334E6">
              <w:rPr>
                <w:rFonts w:asci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govori</w:t>
            </w:r>
            <w:r w:rsidRPr="00E334E6"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</w:p>
          <w:p w14:paraId="5C7D8587" w14:textId="77777777" w:rsidR="00057148" w:rsidRPr="00E334E6" w:rsidRDefault="00057148" w:rsidP="00057148">
            <w:pPr>
              <w:pStyle w:val="TableParagraph"/>
              <w:ind w:left="102" w:right="18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ure.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67875D7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razlikuje</w:t>
            </w:r>
            <w:r w:rsidRPr="00E334E6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svakodnevne</w:t>
            </w:r>
            <w:r w:rsidRPr="00E334E6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komunikacijske</w:t>
            </w:r>
          </w:p>
          <w:p w14:paraId="664DA53A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situacije</w:t>
            </w:r>
          </w:p>
          <w:p w14:paraId="4BC88008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govori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kraći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jednostavnoj</w:t>
            </w:r>
          </w:p>
          <w:p w14:paraId="65E48434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strukturi: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uvod,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središnji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dio,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završetak</w:t>
            </w:r>
          </w:p>
          <w:p w14:paraId="0AB09BCE" w14:textId="77777777" w:rsidR="00057148" w:rsidRPr="00E334E6" w:rsidRDefault="00057148" w:rsidP="00057148">
            <w:pPr>
              <w:pStyle w:val="TableParagraph"/>
              <w:spacing w:line="22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pripovijeda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događaje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nižući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ih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kronološki</w:t>
            </w:r>
          </w:p>
          <w:p w14:paraId="3455EA4E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–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služi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novim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riječima</w:t>
            </w:r>
            <w:r w:rsidRPr="00E334E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skladu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  <w:p w14:paraId="5F0A7C37" w14:textId="77777777" w:rsidR="00057148" w:rsidRPr="005321E8" w:rsidRDefault="00057148" w:rsidP="00057148">
            <w:pPr>
              <w:pStyle w:val="Odlomakpopisa"/>
              <w:tabs>
                <w:tab w:val="left" w:pos="235"/>
              </w:tabs>
              <w:spacing w:line="242" w:lineRule="exact"/>
              <w:ind w:left="102"/>
              <w:rPr>
                <w:w w:val="105"/>
                <w:sz w:val="20"/>
              </w:rPr>
            </w:pPr>
            <w:r w:rsidRPr="00E334E6">
              <w:rPr>
                <w:sz w:val="20"/>
              </w:rPr>
              <w:t>komunikacijskom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situacijom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temom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</w:p>
          <w:p w14:paraId="304C2791" w14:textId="77777777" w:rsidR="00057148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</w:p>
          <w:p w14:paraId="7496BA7E" w14:textId="77777777" w:rsidR="00057148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</w:p>
          <w:p w14:paraId="557D654A" w14:textId="77777777" w:rsidR="00057148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</w:p>
          <w:p w14:paraId="46A3A8EA" w14:textId="77777777" w:rsidR="00057148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</w:p>
          <w:p w14:paraId="0F93FB78" w14:textId="77777777" w:rsidR="00057148" w:rsidRPr="005321E8" w:rsidRDefault="00057148" w:rsidP="00057148">
            <w:pPr>
              <w:tabs>
                <w:tab w:val="left" w:pos="235"/>
              </w:tabs>
              <w:spacing w:line="242" w:lineRule="exact"/>
              <w:rPr>
                <w:w w:val="105"/>
                <w:sz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22D1A2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lastRenderedPageBreak/>
              <w:t>zdr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.B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Usvaja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pravila</w:t>
            </w:r>
          </w:p>
          <w:p w14:paraId="41D0FFAE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užanja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prve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09ED8929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pomag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nja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učenicima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sa</w:t>
            </w:r>
          </w:p>
          <w:p w14:paraId="78B3A04A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zdravstvenim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škoćama.</w:t>
            </w:r>
          </w:p>
          <w:p w14:paraId="1E193224" w14:textId="77777777" w:rsidR="00057148" w:rsidRPr="00E334E6" w:rsidRDefault="00057148" w:rsidP="0005714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47A56146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</w:p>
          <w:p w14:paraId="2E919E3C" w14:textId="77777777" w:rsidR="00057148" w:rsidRDefault="00057148" w:rsidP="00057148">
            <w:pPr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lastRenderedPageBreak/>
              <w:t>odnose.</w:t>
            </w:r>
          </w:p>
          <w:p w14:paraId="23703B8A" w14:textId="77777777" w:rsidR="00057148" w:rsidRPr="00E334E6" w:rsidRDefault="00057148" w:rsidP="0005714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A8EB83" w14:textId="77777777" w:rsidR="00057148" w:rsidRPr="00567A51" w:rsidRDefault="00057148" w:rsidP="00057148">
            <w:pPr>
              <w:pStyle w:val="TableParagraph"/>
              <w:spacing w:line="242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r w:rsidRPr="00567A51">
              <w:rPr>
                <w:rFonts w:cstheme="minorHAnsi"/>
                <w:w w:val="105"/>
                <w:sz w:val="20"/>
              </w:rPr>
              <w:lastRenderedPageBreak/>
              <w:t>U</w:t>
            </w:r>
            <w:r w:rsidRPr="00567A51">
              <w:rPr>
                <w:rFonts w:cstheme="minorHAnsi"/>
                <w:spacing w:val="-1"/>
                <w:w w:val="105"/>
                <w:sz w:val="20"/>
              </w:rPr>
              <w:t xml:space="preserve"> st</w:t>
            </w:r>
            <w:r w:rsidRPr="00567A51">
              <w:rPr>
                <w:rFonts w:cstheme="minorHAnsi"/>
                <w:spacing w:val="-2"/>
                <w:w w:val="105"/>
                <w:sz w:val="20"/>
              </w:rPr>
              <w:t>r</w:t>
            </w:r>
            <w:r w:rsidRPr="00567A51">
              <w:rPr>
                <w:rFonts w:cstheme="minorHAnsi"/>
                <w:spacing w:val="-1"/>
                <w:w w:val="105"/>
                <w:sz w:val="20"/>
              </w:rPr>
              <w:t>.</w:t>
            </w:r>
            <w:r w:rsidRPr="00567A51">
              <w:rPr>
                <w:rFonts w:cstheme="minorHAnsi"/>
                <w:w w:val="105"/>
                <w:sz w:val="20"/>
              </w:rPr>
              <w:t xml:space="preserve"> </w:t>
            </w:r>
            <w:r w:rsidRPr="00567A51">
              <w:rPr>
                <w:rFonts w:cstheme="minorHAnsi"/>
                <w:spacing w:val="-1"/>
                <w:w w:val="105"/>
                <w:sz w:val="20"/>
              </w:rPr>
              <w:t>76.,</w:t>
            </w:r>
            <w:r w:rsidRPr="00567A51">
              <w:rPr>
                <w:rFonts w:cstheme="minorHAnsi"/>
                <w:w w:val="105"/>
                <w:sz w:val="20"/>
              </w:rPr>
              <w:t xml:space="preserve"> </w:t>
            </w:r>
            <w:r w:rsidRPr="00567A51">
              <w:rPr>
                <w:rFonts w:cstheme="minorHAnsi"/>
                <w:spacing w:val="-1"/>
                <w:w w:val="105"/>
                <w:sz w:val="20"/>
              </w:rPr>
              <w:t>77.,</w:t>
            </w:r>
          </w:p>
          <w:p w14:paraId="225FB3EB" w14:textId="77777777" w:rsidR="00057148" w:rsidRPr="00567A51" w:rsidRDefault="00057148" w:rsidP="00057148">
            <w:pPr>
              <w:pStyle w:val="TableParagraph"/>
              <w:spacing w:line="227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r w:rsidRPr="00567A51">
              <w:rPr>
                <w:rFonts w:cstheme="minorHAnsi"/>
                <w:spacing w:val="-1"/>
                <w:w w:val="105"/>
                <w:sz w:val="20"/>
              </w:rPr>
              <w:t>78.,</w:t>
            </w:r>
            <w:r w:rsidRPr="00567A51">
              <w:rPr>
                <w:rFonts w:cstheme="minorHAnsi"/>
                <w:spacing w:val="2"/>
                <w:w w:val="105"/>
                <w:sz w:val="20"/>
              </w:rPr>
              <w:t xml:space="preserve"> </w:t>
            </w:r>
            <w:r w:rsidRPr="00567A51">
              <w:rPr>
                <w:rFonts w:cstheme="minorHAnsi"/>
                <w:spacing w:val="-1"/>
                <w:w w:val="105"/>
                <w:sz w:val="20"/>
              </w:rPr>
              <w:t>79.</w:t>
            </w:r>
          </w:p>
          <w:p w14:paraId="4C86021B" w14:textId="77777777" w:rsidR="00057148" w:rsidRPr="00567A51" w:rsidRDefault="00057148" w:rsidP="00057148">
            <w:pPr>
              <w:pStyle w:val="TableParagraph"/>
              <w:spacing w:line="227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r w:rsidRPr="00567A51">
              <w:rPr>
                <w:rFonts w:cstheme="minorHAnsi"/>
                <w:spacing w:val="-1"/>
                <w:w w:val="110"/>
                <w:sz w:val="20"/>
              </w:rPr>
              <w:t>RB</w:t>
            </w:r>
            <w:r w:rsidRPr="00567A51">
              <w:rPr>
                <w:rFonts w:cstheme="minorHAnsi"/>
                <w:spacing w:val="-18"/>
                <w:w w:val="110"/>
                <w:sz w:val="20"/>
              </w:rPr>
              <w:t xml:space="preserve"> </w:t>
            </w:r>
            <w:r w:rsidRPr="00567A51">
              <w:rPr>
                <w:rFonts w:cstheme="minorHAnsi"/>
                <w:spacing w:val="-1"/>
                <w:w w:val="110"/>
                <w:sz w:val="20"/>
              </w:rPr>
              <w:t>s</w:t>
            </w:r>
            <w:r w:rsidRPr="00567A51">
              <w:rPr>
                <w:rFonts w:cstheme="minorHAnsi"/>
                <w:spacing w:val="-2"/>
                <w:w w:val="110"/>
                <w:sz w:val="20"/>
              </w:rPr>
              <w:t>tr</w:t>
            </w:r>
            <w:r w:rsidRPr="00567A51">
              <w:rPr>
                <w:rFonts w:cstheme="minorHAnsi"/>
                <w:spacing w:val="-1"/>
                <w:w w:val="110"/>
                <w:sz w:val="20"/>
              </w:rPr>
              <w:t>.</w:t>
            </w:r>
            <w:r w:rsidRPr="00567A51">
              <w:rPr>
                <w:rFonts w:cstheme="minorHAnsi"/>
                <w:spacing w:val="-17"/>
                <w:w w:val="110"/>
                <w:sz w:val="20"/>
              </w:rPr>
              <w:t xml:space="preserve"> </w:t>
            </w:r>
            <w:r w:rsidRPr="00567A51">
              <w:rPr>
                <w:rFonts w:cstheme="minorHAnsi"/>
                <w:w w:val="110"/>
                <w:sz w:val="20"/>
              </w:rPr>
              <w:t>93.</w:t>
            </w:r>
          </w:p>
          <w:p w14:paraId="4C0BA771" w14:textId="77777777" w:rsidR="00057148" w:rsidRPr="00567A51" w:rsidRDefault="00057148" w:rsidP="00057148">
            <w:pPr>
              <w:pStyle w:val="TableParagraph"/>
              <w:spacing w:line="219" w:lineRule="exact"/>
              <w:ind w:left="102"/>
              <w:rPr>
                <w:rFonts w:cstheme="minorHAnsi"/>
              </w:rPr>
            </w:pPr>
            <w:hyperlink r:id="rId8">
              <w:r w:rsidRPr="00567A51">
                <w:rPr>
                  <w:rFonts w:cstheme="minorHAnsi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76236786" w14:textId="77777777" w:rsidR="00057148" w:rsidRPr="00567A51" w:rsidRDefault="00057148" w:rsidP="00057148">
            <w:pPr>
              <w:pStyle w:val="TableParagraph"/>
              <w:spacing w:line="219" w:lineRule="exact"/>
              <w:ind w:left="102"/>
              <w:rPr>
                <w:rFonts w:eastAsia="Gill Sans MT" w:cstheme="minorHAnsi"/>
                <w:sz w:val="20"/>
                <w:szCs w:val="20"/>
              </w:rPr>
            </w:pPr>
          </w:p>
          <w:p w14:paraId="474778D7" w14:textId="77777777" w:rsidR="00057148" w:rsidRPr="00567A51" w:rsidRDefault="00057148" w:rsidP="00057148">
            <w:pPr>
              <w:pStyle w:val="TableParagraph"/>
              <w:spacing w:line="227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hyperlink r:id="rId9">
              <w:r w:rsidRPr="00567A51">
                <w:rPr>
                  <w:rFonts w:cstheme="minorHAnsi"/>
                  <w:color w:val="467885"/>
                  <w:w w:val="110"/>
                  <w:sz w:val="20"/>
                  <w:u w:val="single" w:color="467885"/>
                </w:rPr>
                <w:t>JEZIČNA</w:t>
              </w:r>
            </w:hyperlink>
          </w:p>
          <w:p w14:paraId="1BF39F02" w14:textId="77777777" w:rsidR="00057148" w:rsidRPr="004749AB" w:rsidRDefault="00057148" w:rsidP="00057148">
            <w:pPr>
              <w:rPr>
                <w:rFonts w:cstheme="minorHAnsi"/>
              </w:rPr>
            </w:pPr>
            <w:hyperlink r:id="rId10">
              <w:r w:rsidRPr="00567A51">
                <w:rPr>
                  <w:rFonts w:cstheme="minorHAnsi"/>
                  <w:color w:val="467885"/>
                  <w:spacing w:val="-1"/>
                  <w:sz w:val="20"/>
                  <w:u w:val="single" w:color="467885"/>
                </w:rPr>
                <w:t>P</w:t>
              </w:r>
              <w:r w:rsidRPr="00567A51">
                <w:rPr>
                  <w:rFonts w:cstheme="minorHAnsi"/>
                  <w:color w:val="467885"/>
                  <w:spacing w:val="-2"/>
                  <w:sz w:val="20"/>
                  <w:u w:val="single" w:color="467885"/>
                </w:rPr>
                <w:t>O</w:t>
              </w:r>
              <w:r w:rsidRPr="00567A51">
                <w:rPr>
                  <w:rFonts w:cstheme="minorHAnsi"/>
                  <w:color w:val="467885"/>
                  <w:spacing w:val="-1"/>
                  <w:sz w:val="20"/>
                  <w:u w:val="single" w:color="467885"/>
                </w:rPr>
                <w:t>SL</w:t>
              </w:r>
              <w:r w:rsidRPr="00567A51">
                <w:rPr>
                  <w:rFonts w:cstheme="minorHAnsi"/>
                  <w:color w:val="467885"/>
                  <w:spacing w:val="-2"/>
                  <w:sz w:val="20"/>
                  <w:u w:val="single" w:color="467885"/>
                </w:rPr>
                <w:t>AST</w:t>
              </w:r>
              <w:r w:rsidRPr="00567A51">
                <w:rPr>
                  <w:rFonts w:cstheme="minorHAnsi"/>
                  <w:color w:val="467885"/>
                  <w:spacing w:val="-1"/>
                  <w:sz w:val="20"/>
                  <w:u w:val="single" w:color="467885"/>
                </w:rPr>
                <w:t>I</w:t>
              </w:r>
              <w:r w:rsidRPr="00567A51">
                <w:rPr>
                  <w:rFonts w:cstheme="minorHAnsi"/>
                  <w:color w:val="467885"/>
                  <w:spacing w:val="-2"/>
                  <w:sz w:val="20"/>
                  <w:u w:val="single" w:color="467885"/>
                </w:rPr>
                <w:t>CA</w:t>
              </w:r>
            </w:hyperlink>
          </w:p>
        </w:tc>
      </w:tr>
      <w:tr w:rsidR="00057148" w:rsidRPr="00E334E6" w14:paraId="1632E338" w14:textId="77777777" w:rsidTr="00537809">
        <w:trPr>
          <w:trHeight w:val="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DFCC" w14:textId="3E8A0336" w:rsidR="00057148" w:rsidRPr="00675F01" w:rsidRDefault="00332ACC" w:rsidP="00057148">
            <w:pPr>
              <w:pStyle w:val="TableParagraph"/>
              <w:spacing w:line="23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134./135.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7745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IGRANI</w:t>
            </w:r>
            <w:r w:rsidRPr="00E334E6">
              <w:rPr>
                <w:rFonts w:asci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FILM;</w:t>
            </w:r>
          </w:p>
          <w:p w14:paraId="472E4398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OJ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DIDA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PAO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</w:t>
            </w:r>
          </w:p>
          <w:p w14:paraId="54E3FA88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MARSA –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motivacija i</w:t>
            </w:r>
          </w:p>
          <w:p w14:paraId="490F04DA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ro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jekcija</w:t>
            </w:r>
            <w:r w:rsidRPr="00E334E6">
              <w:rPr>
                <w:rFonts w:asci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filma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3A0A0B" w14:textId="77777777" w:rsidR="00057148" w:rsidRPr="00930748" w:rsidRDefault="00057148" w:rsidP="00057148">
            <w:pPr>
              <w:pStyle w:val="TableParagraph"/>
              <w:spacing w:before="9" w:line="60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UL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T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UR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A</w:t>
            </w:r>
            <w:r w:rsidRPr="00930748">
              <w:rPr>
                <w:rFonts w:ascii="Gill Sans MT" w:hAnsi="Gill Sans MT"/>
                <w:spacing w:val="-5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-4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MEDIJ</w:t>
            </w:r>
            <w:r>
              <w:rPr>
                <w:rFonts w:ascii="Gill Sans MT" w:hAnsi="Gill Sans MT"/>
                <w:w w:val="95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2296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razlikuje</w:t>
            </w:r>
          </w:p>
          <w:p w14:paraId="735B9F1E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rne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  <w:p w14:paraId="1CF43ECE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posjećuje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611A36E1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njima.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51F8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svoje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nome</w:t>
            </w:r>
          </w:p>
          <w:p w14:paraId="4B2D7714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atmos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i,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aspoloženju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  <w:p w14:paraId="2A3E07E5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ra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gov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ra</w:t>
            </w:r>
            <w:r w:rsidRPr="00E334E6">
              <w:rPr>
                <w:rFonts w:ascii="Calibri" w:eastAsia="Calibri" w:hAnsi="Calibri" w:cs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al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im</w:t>
            </w:r>
            <w:r w:rsidRPr="00E334E6">
              <w:rPr>
                <w:rFonts w:ascii="Calibri" w:eastAsia="Calibri" w:hAnsi="Calibri" w:cs="Calibri"/>
                <w:spacing w:val="-2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učenicima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nakon</w:t>
            </w:r>
          </w:p>
          <w:p w14:paraId="28C19690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ađaja</w:t>
            </w:r>
          </w:p>
          <w:p w14:paraId="25B9D8E6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vezi</w:t>
            </w:r>
          </w:p>
          <w:p w14:paraId="65C2A713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kulturnim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749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Opisuje</w:t>
            </w:r>
            <w:r w:rsidRPr="00E334E6">
              <w:rPr>
                <w:rFonts w:ascii="Calibri" w:hAns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uvažava</w:t>
            </w:r>
          </w:p>
          <w:p w14:paraId="7BD5CC3F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  <w:p w14:paraId="540995C8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0EC3EE1B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odabire</w:t>
            </w:r>
          </w:p>
          <w:p w14:paraId="0D922A20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digitalnu</w:t>
            </w:r>
          </w:p>
          <w:p w14:paraId="3B66B676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tehnologiju</w:t>
            </w:r>
            <w:r w:rsidRPr="00E334E6"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obavljanje</w:t>
            </w:r>
          </w:p>
          <w:p w14:paraId="6E72A67B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zad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atk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9FD0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88.,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89.,</w:t>
            </w:r>
          </w:p>
          <w:p w14:paraId="5224D464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90.,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91.</w:t>
            </w:r>
          </w:p>
          <w:p w14:paraId="69F4D465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98.</w:t>
            </w:r>
          </w:p>
          <w:p w14:paraId="70851F40" w14:textId="77777777" w:rsidR="00057148" w:rsidRPr="00E334E6" w:rsidRDefault="00057148" w:rsidP="00057148">
            <w:pPr>
              <w:pStyle w:val="TableParagraph"/>
              <w:spacing w:line="222" w:lineRule="exact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11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3E0CBE0E" w14:textId="77777777" w:rsidR="00057148" w:rsidRPr="00E334E6" w:rsidRDefault="00057148" w:rsidP="00057148">
            <w:pPr>
              <w:pStyle w:val="TableParagraph"/>
              <w:spacing w:line="23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Nastavni</w:t>
            </w:r>
          </w:p>
          <w:p w14:paraId="09E3F6D5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materijali</w:t>
            </w:r>
            <w:r w:rsidRPr="00E334E6">
              <w:rPr>
                <w:rFonts w:asci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u</w:t>
            </w:r>
          </w:p>
          <w:p w14:paraId="0980F165" w14:textId="77777777" w:rsidR="00057148" w:rsidRPr="00E334E6" w:rsidRDefault="00057148" w:rsidP="00057148">
            <w:pPr>
              <w:pStyle w:val="TableParagraph"/>
              <w:spacing w:line="22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Podršci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e-</w:t>
            </w:r>
          </w:p>
          <w:p w14:paraId="32B96305" w14:textId="77777777" w:rsidR="00057148" w:rsidRPr="00E334E6" w:rsidRDefault="00057148" w:rsidP="00057148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sferi,</w:t>
            </w:r>
            <w:r w:rsidRPr="00E334E6">
              <w:rPr>
                <w:rFonts w:asci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mapa</w:t>
            </w:r>
          </w:p>
          <w:p w14:paraId="0D187A8E" w14:textId="77777777" w:rsidR="00057148" w:rsidRPr="00E334E6" w:rsidRDefault="00057148" w:rsidP="00057148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KULTURA</w:t>
            </w:r>
            <w:r w:rsidRPr="00E334E6">
              <w:rPr>
                <w:rFonts w:asci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I</w:t>
            </w:r>
          </w:p>
          <w:p w14:paraId="7F2254DA" w14:textId="77777777" w:rsidR="00057148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sz w:val="20"/>
              </w:rPr>
            </w:pPr>
            <w:r w:rsidRPr="00E334E6">
              <w:rPr>
                <w:rFonts w:ascii="Calibri"/>
                <w:sz w:val="20"/>
              </w:rPr>
              <w:t>MEDIJI</w:t>
            </w:r>
          </w:p>
          <w:p w14:paraId="631E2308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057148" w:rsidRPr="00E334E6" w14:paraId="55CA4ACF" w14:textId="77777777" w:rsidTr="00537809">
        <w:trPr>
          <w:trHeight w:val="13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3AFAEA" w14:textId="283E2908" w:rsidR="00057148" w:rsidRPr="00332ACC" w:rsidRDefault="00332ACC" w:rsidP="00332ACC">
            <w:pPr>
              <w:pStyle w:val="TableParagraph"/>
              <w:spacing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136.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B8DB7F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IGRANI</w:t>
            </w:r>
            <w:r w:rsidRPr="00E334E6">
              <w:rPr>
                <w:rFonts w:asci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FILM;</w:t>
            </w:r>
          </w:p>
          <w:p w14:paraId="4BC94D9C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OJ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DIDA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PAO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</w:t>
            </w:r>
          </w:p>
          <w:p w14:paraId="04B3358A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MARSA</w:t>
            </w:r>
            <w:r w:rsidRPr="00E334E6">
              <w:rPr>
                <w:rFonts w:ascii="Calibri" w:eastAsia="Calibri" w:hAnsi="Calibri" w:cs="Calibri"/>
                <w:b/>
                <w:bCs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in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erpre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acija</w:t>
            </w:r>
          </w:p>
          <w:p w14:paraId="6A1996C5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filma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72B9E0C6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UL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T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UR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A</w:t>
            </w:r>
            <w:r w:rsidRPr="00930748">
              <w:rPr>
                <w:rFonts w:ascii="Gill Sans MT" w:hAnsi="Gill Sans MT"/>
                <w:spacing w:val="-5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-4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MEDIJ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5" w:space="0" w:color="000000"/>
            </w:tcBorders>
          </w:tcPr>
          <w:p w14:paraId="5FF10AA2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C.3.2.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razlikuje</w:t>
            </w:r>
          </w:p>
          <w:p w14:paraId="3D31C8AF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tiskane</w:t>
            </w:r>
            <w:r w:rsidRPr="00E334E6">
              <w:rPr>
                <w:rFonts w:asci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publikacije</w:t>
            </w:r>
            <w:r w:rsidRPr="00E334E6">
              <w:rPr>
                <w:rFonts w:asci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primjerene</w:t>
            </w:r>
          </w:p>
          <w:p w14:paraId="39ECC7A1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z w:val="20"/>
              </w:rPr>
              <w:t>dobi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i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interesima.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nil"/>
              <w:right w:val="single" w:sz="4" w:space="0" w:color="auto"/>
            </w:tcBorders>
          </w:tcPr>
          <w:p w14:paraId="4BB32E19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razlikuje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knjige,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udžbenike,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časopise,</w:t>
            </w:r>
          </w:p>
          <w:p w14:paraId="33FC6148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plakate,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strip,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brošure,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reklamne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letke</w:t>
            </w:r>
          </w:p>
          <w:p w14:paraId="742CC5B8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stvara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kroz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igru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vlastite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uratke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potaknute</w:t>
            </w:r>
          </w:p>
          <w:p w14:paraId="74AA1761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određenim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medijskim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C4FE80A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Opisuje</w:t>
            </w:r>
            <w:r w:rsidRPr="00E334E6">
              <w:rPr>
                <w:rFonts w:ascii="Calibri" w:hAns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uvažava</w:t>
            </w:r>
          </w:p>
          <w:p w14:paraId="60858E97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  <w:p w14:paraId="7EBC1137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0FED6D6F" w14:textId="77777777" w:rsidR="00057148" w:rsidRPr="00E334E6" w:rsidRDefault="00057148" w:rsidP="0005714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odabire</w:t>
            </w:r>
          </w:p>
          <w:p w14:paraId="228BF7F1" w14:textId="77777777" w:rsidR="00057148" w:rsidRPr="00E334E6" w:rsidRDefault="00057148" w:rsidP="00057148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digitalnu</w:t>
            </w:r>
          </w:p>
          <w:p w14:paraId="6EB3B05D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tehnologiju</w:t>
            </w:r>
            <w:r w:rsidRPr="00E334E6"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obavljanje</w:t>
            </w:r>
          </w:p>
          <w:p w14:paraId="7E81DB7D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zad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atk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a.</w:t>
            </w:r>
          </w:p>
          <w:p w14:paraId="56CE466A" w14:textId="77777777" w:rsidR="00057148" w:rsidRPr="00E334E6" w:rsidRDefault="00057148" w:rsidP="0005714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42704206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67A1C123" w14:textId="77777777" w:rsidR="00057148" w:rsidRPr="00E334E6" w:rsidRDefault="00057148" w:rsidP="00057148">
            <w:pPr>
              <w:pStyle w:val="TableParagraph"/>
              <w:spacing w:line="242" w:lineRule="exact"/>
              <w:ind w:left="8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88.,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89.,</w:t>
            </w:r>
          </w:p>
          <w:p w14:paraId="437B3734" w14:textId="77777777" w:rsidR="00057148" w:rsidRPr="00E334E6" w:rsidRDefault="00057148" w:rsidP="00057148">
            <w:pPr>
              <w:pStyle w:val="TableParagraph"/>
              <w:spacing w:line="227" w:lineRule="exact"/>
              <w:ind w:left="8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90.,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91.</w:t>
            </w:r>
          </w:p>
          <w:p w14:paraId="69019769" w14:textId="77777777" w:rsidR="00057148" w:rsidRPr="00E334E6" w:rsidRDefault="00057148" w:rsidP="00057148">
            <w:pPr>
              <w:pStyle w:val="TableParagraph"/>
              <w:spacing w:line="227" w:lineRule="exact"/>
              <w:ind w:left="8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/>
                <w:spacing w:val="-2"/>
                <w:w w:val="105"/>
                <w:sz w:val="20"/>
              </w:rPr>
              <w:t>R</w:t>
            </w:r>
            <w:r w:rsidRPr="00E334E6">
              <w:rPr>
                <w:rFonts w:ascii="Gill Sans MT"/>
                <w:spacing w:val="-1"/>
                <w:w w:val="105"/>
                <w:sz w:val="20"/>
              </w:rPr>
              <w:t>B</w:t>
            </w:r>
            <w:r w:rsidRPr="00E334E6">
              <w:rPr>
                <w:rFonts w:ascii="Gill Sans MT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98.</w:t>
            </w:r>
          </w:p>
          <w:p w14:paraId="7D1A88F5" w14:textId="77777777" w:rsidR="00057148" w:rsidRPr="00E334E6" w:rsidRDefault="00057148" w:rsidP="00057148">
            <w:pPr>
              <w:pStyle w:val="TableParagraph"/>
              <w:spacing w:line="218" w:lineRule="exact"/>
              <w:ind w:left="85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12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7E051BD5" w14:textId="77777777" w:rsidR="00057148" w:rsidRPr="00E334E6" w:rsidRDefault="00057148" w:rsidP="00057148">
            <w:pPr>
              <w:pStyle w:val="TableParagraph"/>
              <w:spacing w:line="241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NL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Podrška</w:t>
            </w:r>
            <w:r w:rsidRPr="00E334E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na</w:t>
            </w:r>
          </w:p>
          <w:p w14:paraId="2509ABE6" w14:textId="77777777" w:rsidR="00057148" w:rsidRPr="00E334E6" w:rsidRDefault="00057148" w:rsidP="00057148">
            <w:pPr>
              <w:pStyle w:val="TableParagraph"/>
              <w:spacing w:line="229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e-sferi,</w:t>
            </w:r>
            <w:r w:rsidRPr="00E334E6">
              <w:rPr>
                <w:rFonts w:asci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mapa</w:t>
            </w:r>
          </w:p>
          <w:p w14:paraId="7F145138" w14:textId="77777777" w:rsidR="00057148" w:rsidRPr="00E334E6" w:rsidRDefault="00057148" w:rsidP="00057148">
            <w:pPr>
              <w:pStyle w:val="TableParagraph"/>
              <w:spacing w:line="229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KULTURA</w:t>
            </w:r>
            <w:r w:rsidRPr="00E334E6">
              <w:rPr>
                <w:rFonts w:asci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I</w:t>
            </w:r>
          </w:p>
          <w:p w14:paraId="497CDA2A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/>
                <w:sz w:val="20"/>
              </w:rPr>
              <w:t>MEDIJI</w:t>
            </w:r>
          </w:p>
        </w:tc>
      </w:tr>
      <w:tr w:rsidR="00057148" w:rsidRPr="00E334E6" w14:paraId="4DA2B430" w14:textId="77777777" w:rsidTr="00537809">
        <w:trPr>
          <w:trHeight w:val="28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4C0F6" w14:textId="77777777" w:rsidR="00057148" w:rsidRPr="00E334E6" w:rsidRDefault="00057148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8B8E6F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6FE415D5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C268098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A.3.2</w:t>
            </w:r>
            <w:r w:rsidRPr="00E334E6">
              <w:rPr>
                <w:rFonts w:ascii="Calibri" w:hAnsi="Calibri"/>
                <w:spacing w:val="-1"/>
                <w:sz w:val="20"/>
              </w:rPr>
              <w:t>.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sluša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prepričava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poslušanoga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C201692" w14:textId="77777777" w:rsidR="00057148" w:rsidRPr="00E334E6" w:rsidRDefault="00057148">
            <w:pPr>
              <w:pStyle w:val="Odlomakpopisa"/>
              <w:numPr>
                <w:ilvl w:val="0"/>
                <w:numId w:val="7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odgovara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na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pitanja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poslušanome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tekstu</w:t>
            </w:r>
          </w:p>
          <w:p w14:paraId="460EA03A" w14:textId="77777777" w:rsidR="00057148" w:rsidRPr="00E334E6" w:rsidRDefault="00057148">
            <w:pPr>
              <w:pStyle w:val="Odlomakpopisa"/>
              <w:numPr>
                <w:ilvl w:val="0"/>
                <w:numId w:val="7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postavlja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pitanja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poslušanome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tekstu</w:t>
            </w:r>
          </w:p>
          <w:p w14:paraId="3A25ABF6" w14:textId="77777777" w:rsidR="00057148" w:rsidRPr="00E334E6" w:rsidRDefault="00057148">
            <w:pPr>
              <w:pStyle w:val="Odlomakpopisa"/>
              <w:numPr>
                <w:ilvl w:val="0"/>
                <w:numId w:val="7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prepričava</w:t>
            </w:r>
            <w:r w:rsidRPr="00E334E6">
              <w:rPr>
                <w:spacing w:val="-10"/>
                <w:sz w:val="20"/>
              </w:rPr>
              <w:t xml:space="preserve"> </w:t>
            </w:r>
            <w:r w:rsidRPr="00E334E6">
              <w:rPr>
                <w:sz w:val="20"/>
              </w:rPr>
              <w:t>poslušani</w:t>
            </w:r>
            <w:r w:rsidRPr="00E334E6">
              <w:rPr>
                <w:spacing w:val="-10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tekst</w:t>
            </w:r>
          </w:p>
          <w:p w14:paraId="5242BC81" w14:textId="77777777" w:rsidR="00057148" w:rsidRPr="00E334E6" w:rsidRDefault="00057148">
            <w:pPr>
              <w:pStyle w:val="Odlomakpopisa"/>
              <w:numPr>
                <w:ilvl w:val="0"/>
                <w:numId w:val="7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32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izdvaja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nepoznate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riječi,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pretpostavlja</w:t>
            </w:r>
            <w:r w:rsidRPr="00E334E6"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značenje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riječi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na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temelju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sadržaja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teksta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upotrebljava</w:t>
            </w:r>
            <w:r w:rsidRPr="00E334E6">
              <w:rPr>
                <w:spacing w:val="-11"/>
                <w:sz w:val="20"/>
              </w:rPr>
              <w:t xml:space="preserve"> </w:t>
            </w:r>
            <w:r w:rsidRPr="00E334E6">
              <w:rPr>
                <w:sz w:val="20"/>
              </w:rPr>
              <w:t>ih</w:t>
            </w:r>
          </w:p>
          <w:p w14:paraId="65468D48" w14:textId="77777777" w:rsidR="00057148" w:rsidRPr="00E334E6" w:rsidRDefault="00057148">
            <w:pPr>
              <w:pStyle w:val="Odlomakpopisa"/>
              <w:numPr>
                <w:ilvl w:val="0"/>
                <w:numId w:val="7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izražava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mišljenje</w:t>
            </w:r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poslušanome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tekstu</w:t>
            </w:r>
          </w:p>
          <w:p w14:paraId="5EA6FCFD" w14:textId="77777777" w:rsidR="00057148" w:rsidRDefault="00057148" w:rsidP="00057148">
            <w:pPr>
              <w:pStyle w:val="TableParagraph"/>
              <w:ind w:left="102"/>
              <w:rPr>
                <w:rFonts w:ascii="Calibri" w:hAnsi="Calibri"/>
                <w:sz w:val="20"/>
              </w:rPr>
            </w:pPr>
            <w:r w:rsidRPr="00E334E6">
              <w:rPr>
                <w:rFonts w:ascii="Calibri" w:hAnsi="Calibri"/>
                <w:sz w:val="20"/>
              </w:rPr>
              <w:t>razumije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ulogu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korisnost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slušanja</w:t>
            </w:r>
          </w:p>
          <w:p w14:paraId="47445D16" w14:textId="77777777" w:rsidR="00057148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4B3F367" w14:textId="77777777" w:rsidR="00057148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68D8B2A" w14:textId="77777777" w:rsidR="00057148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F208E72" w14:textId="77777777" w:rsidR="00057148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056A21" w14:textId="77777777" w:rsidR="00057148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C54F1A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5786D7E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180D3479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057148" w:rsidRPr="00E334E6" w14:paraId="443A3C07" w14:textId="77777777" w:rsidTr="00537809">
        <w:trPr>
          <w:trHeight w:val="25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4B0F23AE" w14:textId="1DDEA480" w:rsidR="00057148" w:rsidRPr="00E334E6" w:rsidRDefault="00332ACC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137.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1ED8A4A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PRIVATNI</w:t>
            </w:r>
            <w:r w:rsidRPr="00E334E6">
              <w:rPr>
                <w:rFonts w:ascii="Calibri"/>
                <w:b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ZOOVRT,</w:t>
            </w:r>
          </w:p>
          <w:p w14:paraId="7831575B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ka</w:t>
            </w:r>
            <w:r w:rsidRPr="00E334E6">
              <w:rPr>
                <w:rFonts w:ascii="Calibri" w:hAnsi="Calibri"/>
                <w:b/>
                <w:spacing w:val="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7F14335" w14:textId="77777777" w:rsidR="00057148" w:rsidRDefault="00057148" w:rsidP="00057148">
            <w:pPr>
              <w:pStyle w:val="TableParagraph"/>
              <w:ind w:right="116"/>
              <w:jc w:val="center"/>
              <w:rPr>
                <w:rFonts w:ascii="Gill Sans MT" w:hAnsi="Gill Sans MT"/>
                <w:w w:val="105"/>
                <w:sz w:val="20"/>
                <w:szCs w:val="20"/>
              </w:rPr>
            </w:pP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KNJIŽEVNOST</w:t>
            </w:r>
            <w:r w:rsidRPr="00930748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</w:p>
          <w:p w14:paraId="1DAC198E" w14:textId="77777777" w:rsidR="00057148" w:rsidRPr="00675F01" w:rsidRDefault="00057148" w:rsidP="00057148">
            <w:pPr>
              <w:pStyle w:val="TableParagraph"/>
              <w:ind w:right="116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E5D1322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</w:p>
          <w:p w14:paraId="03B3E230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26F8EF08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vlastitome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potaknut</w:t>
            </w:r>
          </w:p>
          <w:p w14:paraId="36F6C419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3CDC3C8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</w:p>
          <w:p w14:paraId="77DC9B2E" w14:textId="77777777" w:rsidR="00057148" w:rsidRPr="004749AB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3A3782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ara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različite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individualne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e:</w:t>
            </w:r>
          </w:p>
          <w:p w14:paraId="0570638D" w14:textId="77777777" w:rsidR="00057148" w:rsidRPr="004304F3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dijalektu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mjesnom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u,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crta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slikovnicu,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lumi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 xml:space="preserve">u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igr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okazu,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>
              <w:rPr>
                <w:rFonts w:ascii="Calibri"/>
                <w:spacing w:val="-2"/>
                <w:w w:val="105"/>
                <w:sz w:val="20"/>
              </w:rPr>
              <w:t xml:space="preserve">a,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novin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ku</w:t>
            </w:r>
            <w:r w:rsidRPr="00E334E6">
              <w:rPr>
                <w:rFonts w:ascii="Calibri" w:hAnsi="Calibri"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stranicu,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pismo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podrške</w:t>
            </w:r>
            <w:r>
              <w:rPr>
                <w:rFonts w:ascii="Calibri" w:hAnsi="Calibri"/>
                <w:w w:val="110"/>
                <w:sz w:val="20"/>
              </w:rPr>
              <w:t xml:space="preserve">, </w:t>
            </w:r>
            <w:r w:rsidRPr="00E334E6">
              <w:rPr>
                <w:rFonts w:ascii="Calibri"/>
                <w:w w:val="105"/>
                <w:sz w:val="20"/>
              </w:rPr>
              <w:t>crta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naslovnicu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e,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crta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plakat,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crta</w:t>
            </w:r>
            <w:r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43A7CC39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</w:p>
          <w:p w14:paraId="175282CC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djelovanje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ima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posljedice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537088A7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e.</w:t>
            </w:r>
          </w:p>
          <w:p w14:paraId="1F373F85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vija</w:t>
            </w:r>
            <w:r w:rsidRPr="00E334E6">
              <w:rPr>
                <w:rFonts w:asci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sliku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</w:t>
            </w:r>
          </w:p>
          <w:p w14:paraId="258C846B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sebi.</w:t>
            </w:r>
          </w:p>
          <w:p w14:paraId="1AC0D211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</w:p>
          <w:p w14:paraId="72479DCE" w14:textId="77777777" w:rsidR="00057148" w:rsidRPr="00E334E6" w:rsidRDefault="00057148" w:rsidP="00057148">
            <w:pPr>
              <w:pStyle w:val="TableParagraph"/>
              <w:spacing w:line="19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</w:p>
          <w:p w14:paraId="407DDA8D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svojih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pristupa</w:t>
            </w:r>
          </w:p>
          <w:p w14:paraId="373630A9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34F58A4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 xml:space="preserve">U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108.,</w:t>
            </w:r>
          </w:p>
          <w:p w14:paraId="4AC69930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109., 110., 111.</w:t>
            </w:r>
          </w:p>
          <w:p w14:paraId="3FEFA6A5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RB</w:t>
            </w:r>
            <w:r w:rsidRPr="00E334E6">
              <w:rPr>
                <w:rFonts w:asci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110.</w:t>
            </w:r>
          </w:p>
          <w:p w14:paraId="67D8EA78" w14:textId="77777777" w:rsidR="00057148" w:rsidRPr="00E334E6" w:rsidRDefault="00057148" w:rsidP="00057148">
            <w:pPr>
              <w:pStyle w:val="TableParagraph"/>
              <w:spacing w:line="221" w:lineRule="exact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13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07A7F854" w14:textId="77777777" w:rsidR="00057148" w:rsidRPr="00E334E6" w:rsidRDefault="00057148" w:rsidP="00057148">
            <w:pPr>
              <w:pStyle w:val="TableParagraph"/>
              <w:spacing w:line="19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14">
              <w:r w:rsidRPr="00E334E6">
                <w:rPr>
                  <w:rFonts w:ascii="Calibri" w:hAnsi="Calibri"/>
                  <w:color w:val="467885"/>
                  <w:w w:val="110"/>
                  <w:sz w:val="20"/>
                </w:rPr>
                <w:t>JEZIČNA</w:t>
              </w:r>
            </w:hyperlink>
          </w:p>
          <w:p w14:paraId="51EE7639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hyperlink r:id="rId15">
              <w:r w:rsidRPr="00E334E6">
                <w:rPr>
                  <w:rFonts w:ascii="Gill Sans MT"/>
                  <w:color w:val="467885"/>
                  <w:spacing w:val="-1"/>
                  <w:sz w:val="20"/>
                </w:rPr>
                <w:t>P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</w:rPr>
                <w:t>O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</w:rPr>
                <w:t>SL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</w:rPr>
                <w:t>AST</w:t>
              </w:r>
              <w:r w:rsidRPr="00E334E6">
                <w:rPr>
                  <w:rFonts w:ascii="Gill Sans MT"/>
                  <w:color w:val="467885"/>
                  <w:spacing w:val="-1"/>
                  <w:sz w:val="20"/>
                </w:rPr>
                <w:t>I</w:t>
              </w:r>
              <w:r w:rsidRPr="00E334E6">
                <w:rPr>
                  <w:rFonts w:ascii="Gill Sans MT"/>
                  <w:color w:val="467885"/>
                  <w:spacing w:val="-2"/>
                  <w:sz w:val="20"/>
                </w:rPr>
                <w:t>CA</w:t>
              </w:r>
            </w:hyperlink>
          </w:p>
        </w:tc>
      </w:tr>
      <w:tr w:rsidR="00057148" w:rsidRPr="00E334E6" w14:paraId="5F3F4505" w14:textId="77777777" w:rsidTr="00537809">
        <w:trPr>
          <w:trHeight w:val="2418"/>
        </w:trPr>
        <w:tc>
          <w:tcPr>
            <w:tcW w:w="0" w:type="auto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91DB1C9" w14:textId="77777777" w:rsidR="00057148" w:rsidRPr="00E334E6" w:rsidRDefault="00057148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33A2C4F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79C2A6B1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1C5E5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A.3.1.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razgovara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1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govori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tekstove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strukture.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1A3C0" w14:textId="77777777" w:rsidR="00057148" w:rsidRPr="00E334E6" w:rsidRDefault="00057148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1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razliku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svakodnevne</w:t>
            </w:r>
            <w:r w:rsidRPr="00E334E6">
              <w:rPr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komunikaci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ske</w:t>
            </w:r>
            <w:r w:rsidRPr="00E334E6">
              <w:rPr>
                <w:spacing w:val="4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acije</w:t>
            </w:r>
          </w:p>
          <w:p w14:paraId="7A43FA7A" w14:textId="77777777" w:rsidR="00057148" w:rsidRPr="00E334E6" w:rsidRDefault="00057148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before="46" w:line="240" w:lineRule="auto"/>
              <w:ind w:right="39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govori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aći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>
              <w:rPr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jednostavnoj</w:t>
            </w:r>
            <w:r w:rsidRPr="00E334E6">
              <w:rPr>
                <w:spacing w:val="22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i:</w:t>
            </w:r>
            <w:r w:rsidRPr="00E334E6">
              <w:rPr>
                <w:w w:val="105"/>
                <w:sz w:val="20"/>
              </w:rPr>
              <w:t xml:space="preserve"> uvod,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edišn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dio,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šetak</w:t>
            </w:r>
          </w:p>
          <w:p w14:paraId="1CED12BC" w14:textId="77777777" w:rsidR="00057148" w:rsidRPr="00C47288" w:rsidRDefault="00057148" w:rsidP="00057148">
            <w:pPr>
              <w:tabs>
                <w:tab w:val="left" w:pos="235"/>
              </w:tabs>
              <w:spacing w:before="48"/>
              <w:ind w:left="102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r w:rsidRPr="00C47288">
              <w:rPr>
                <w:w w:val="105"/>
                <w:sz w:val="20"/>
              </w:rPr>
              <w:t>pripovijeda</w:t>
            </w:r>
            <w:r w:rsidRPr="00C47288">
              <w:rPr>
                <w:spacing w:val="-4"/>
                <w:w w:val="105"/>
                <w:sz w:val="20"/>
              </w:rPr>
              <w:t xml:space="preserve"> </w:t>
            </w:r>
            <w:r w:rsidRPr="00C47288">
              <w:rPr>
                <w:spacing w:val="-1"/>
                <w:w w:val="105"/>
                <w:sz w:val="20"/>
              </w:rPr>
              <w:t>doga</w:t>
            </w:r>
            <w:r w:rsidRPr="00C47288">
              <w:rPr>
                <w:spacing w:val="-2"/>
                <w:w w:val="105"/>
                <w:sz w:val="20"/>
              </w:rPr>
              <w:t>đ</w:t>
            </w:r>
            <w:r w:rsidRPr="00C47288">
              <w:rPr>
                <w:spacing w:val="-1"/>
                <w:w w:val="105"/>
                <w:sz w:val="20"/>
              </w:rPr>
              <w:t>aje</w:t>
            </w:r>
            <w:r w:rsidRPr="00C47288">
              <w:rPr>
                <w:spacing w:val="-3"/>
                <w:w w:val="105"/>
                <w:sz w:val="20"/>
              </w:rPr>
              <w:t xml:space="preserve"> </w:t>
            </w:r>
            <w:r w:rsidRPr="00C47288">
              <w:rPr>
                <w:spacing w:val="-1"/>
                <w:w w:val="105"/>
                <w:sz w:val="20"/>
              </w:rPr>
              <w:t>nižući</w:t>
            </w:r>
            <w:r w:rsidRPr="00C47288">
              <w:rPr>
                <w:spacing w:val="-3"/>
                <w:w w:val="105"/>
                <w:sz w:val="20"/>
              </w:rPr>
              <w:t xml:space="preserve"> </w:t>
            </w:r>
            <w:r w:rsidRPr="00C47288">
              <w:rPr>
                <w:w w:val="105"/>
                <w:sz w:val="20"/>
              </w:rPr>
              <w:t>ih</w:t>
            </w:r>
            <w:r w:rsidRPr="00C47288">
              <w:rPr>
                <w:spacing w:val="-2"/>
                <w:w w:val="105"/>
                <w:sz w:val="20"/>
              </w:rPr>
              <w:t xml:space="preserve"> </w:t>
            </w:r>
            <w:r w:rsidRPr="00C47288">
              <w:rPr>
                <w:spacing w:val="-1"/>
                <w:w w:val="105"/>
                <w:sz w:val="20"/>
              </w:rPr>
              <w:t>k</w:t>
            </w:r>
            <w:r w:rsidRPr="00C47288">
              <w:rPr>
                <w:spacing w:val="-2"/>
                <w:w w:val="105"/>
                <w:sz w:val="20"/>
              </w:rPr>
              <w:t>r</w:t>
            </w:r>
            <w:r w:rsidRPr="00C47288">
              <w:rPr>
                <w:spacing w:val="-1"/>
                <w:w w:val="105"/>
                <w:sz w:val="20"/>
              </w:rPr>
              <w:t xml:space="preserve">onološki </w:t>
            </w:r>
            <w:r w:rsidRPr="00C47288">
              <w:rPr>
                <w:spacing w:val="-1"/>
                <w:w w:val="110"/>
                <w:sz w:val="20"/>
              </w:rPr>
              <w:t>sl</w:t>
            </w:r>
            <w:r w:rsidRPr="00C47288">
              <w:rPr>
                <w:spacing w:val="-2"/>
                <w:w w:val="110"/>
                <w:sz w:val="20"/>
              </w:rPr>
              <w:t>u</w:t>
            </w:r>
            <w:r w:rsidRPr="00C47288">
              <w:rPr>
                <w:spacing w:val="-1"/>
                <w:w w:val="110"/>
                <w:sz w:val="20"/>
              </w:rPr>
              <w:t>ž</w:t>
            </w:r>
            <w:r w:rsidRPr="00C47288">
              <w:rPr>
                <w:spacing w:val="-2"/>
                <w:w w:val="110"/>
                <w:sz w:val="20"/>
              </w:rPr>
              <w:t>i</w:t>
            </w:r>
            <w:r w:rsidRPr="00C47288">
              <w:rPr>
                <w:spacing w:val="-13"/>
                <w:w w:val="110"/>
                <w:sz w:val="20"/>
              </w:rPr>
              <w:t xml:space="preserve"> </w:t>
            </w:r>
            <w:r w:rsidRPr="00C47288">
              <w:rPr>
                <w:spacing w:val="-1"/>
                <w:w w:val="110"/>
                <w:sz w:val="20"/>
              </w:rPr>
              <w:t>s</w:t>
            </w:r>
            <w:r w:rsidRPr="00C47288">
              <w:rPr>
                <w:spacing w:val="-2"/>
                <w:w w:val="110"/>
                <w:sz w:val="20"/>
              </w:rPr>
              <w:t>e</w:t>
            </w:r>
            <w:r w:rsidRPr="00C47288">
              <w:rPr>
                <w:spacing w:val="-15"/>
                <w:w w:val="110"/>
                <w:sz w:val="20"/>
              </w:rPr>
              <w:t xml:space="preserve"> </w:t>
            </w:r>
            <w:r w:rsidRPr="00C47288">
              <w:rPr>
                <w:w w:val="110"/>
                <w:sz w:val="20"/>
              </w:rPr>
              <w:t>novim</w:t>
            </w:r>
            <w:r w:rsidRPr="00C47288">
              <w:rPr>
                <w:spacing w:val="-15"/>
                <w:w w:val="110"/>
                <w:sz w:val="20"/>
              </w:rPr>
              <w:t xml:space="preserve"> </w:t>
            </w:r>
            <w:r w:rsidRPr="00C47288">
              <w:rPr>
                <w:w w:val="110"/>
                <w:sz w:val="20"/>
              </w:rPr>
              <w:t>riječima</w:t>
            </w:r>
            <w:r w:rsidRPr="00C47288">
              <w:rPr>
                <w:spacing w:val="-15"/>
                <w:w w:val="110"/>
                <w:sz w:val="20"/>
              </w:rPr>
              <w:t xml:space="preserve"> </w:t>
            </w:r>
            <w:r w:rsidRPr="00C47288">
              <w:rPr>
                <w:w w:val="110"/>
                <w:sz w:val="20"/>
              </w:rPr>
              <w:t>u</w:t>
            </w:r>
            <w:r w:rsidRPr="00C47288">
              <w:rPr>
                <w:spacing w:val="-17"/>
                <w:w w:val="110"/>
                <w:sz w:val="20"/>
              </w:rPr>
              <w:t xml:space="preserve"> </w:t>
            </w:r>
            <w:r w:rsidRPr="00C47288">
              <w:rPr>
                <w:w w:val="110"/>
                <w:sz w:val="20"/>
              </w:rPr>
              <w:t>skladu</w:t>
            </w:r>
            <w:r w:rsidRPr="00C47288">
              <w:rPr>
                <w:spacing w:val="-16"/>
                <w:w w:val="110"/>
                <w:sz w:val="20"/>
              </w:rPr>
              <w:t xml:space="preserve"> </w:t>
            </w:r>
            <w:r w:rsidRPr="00C47288">
              <w:rPr>
                <w:w w:val="110"/>
                <w:sz w:val="20"/>
              </w:rPr>
              <w:t>s</w:t>
            </w:r>
            <w:r w:rsidRPr="00C47288">
              <w:rPr>
                <w:spacing w:val="27"/>
                <w:w w:val="123"/>
                <w:sz w:val="20"/>
              </w:rPr>
              <w:t xml:space="preserve"> </w:t>
            </w:r>
            <w:r w:rsidRPr="00C47288">
              <w:rPr>
                <w:spacing w:val="-1"/>
                <w:w w:val="105"/>
                <w:sz w:val="20"/>
              </w:rPr>
              <w:t>komunikacijskom</w:t>
            </w:r>
            <w:r w:rsidRPr="00C47288">
              <w:rPr>
                <w:spacing w:val="9"/>
                <w:w w:val="105"/>
                <w:sz w:val="20"/>
              </w:rPr>
              <w:t xml:space="preserve"> </w:t>
            </w:r>
            <w:r w:rsidRPr="00C47288">
              <w:rPr>
                <w:w w:val="105"/>
                <w:sz w:val="20"/>
              </w:rPr>
              <w:t>situacijom</w:t>
            </w:r>
            <w:r w:rsidRPr="00C47288">
              <w:rPr>
                <w:spacing w:val="10"/>
                <w:w w:val="105"/>
                <w:sz w:val="20"/>
              </w:rPr>
              <w:t xml:space="preserve"> </w:t>
            </w:r>
            <w:r w:rsidRPr="00C47288">
              <w:rPr>
                <w:w w:val="105"/>
                <w:sz w:val="20"/>
              </w:rPr>
              <w:t>i</w:t>
            </w:r>
            <w:r w:rsidRPr="00C47288">
              <w:rPr>
                <w:spacing w:val="10"/>
                <w:w w:val="105"/>
                <w:sz w:val="20"/>
              </w:rPr>
              <w:t xml:space="preserve"> </w:t>
            </w:r>
            <w:r w:rsidRPr="00C47288">
              <w:rPr>
                <w:w w:val="105"/>
                <w:sz w:val="20"/>
              </w:rPr>
              <w:t>temom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DF465E0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33F52954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057148" w:rsidRPr="00E334E6" w14:paraId="2380A60A" w14:textId="77777777" w:rsidTr="00537809">
        <w:trPr>
          <w:trHeight w:val="1779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947B1ED" w14:textId="77777777" w:rsidR="00057148" w:rsidRPr="00E334E6" w:rsidRDefault="00057148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E819428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C1DB22C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4934B4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 xml:space="preserve">A.3.3.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pronalazi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važne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podatke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tekstu.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5779478" w14:textId="77777777" w:rsidR="00057148" w:rsidRPr="00E334E6" w:rsidRDefault="00057148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1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odgovara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pitanja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pročitanome</w:t>
            </w:r>
            <w:r w:rsidRPr="00E334E6">
              <w:rPr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ekstu</w:t>
            </w:r>
          </w:p>
          <w:p w14:paraId="5787601D" w14:textId="77777777" w:rsidR="00057148" w:rsidRPr="00E334E6" w:rsidRDefault="00057148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postavlja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pitanja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o </w:t>
            </w:r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 xml:space="preserve">očitanome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</w:p>
          <w:p w14:paraId="7F7F0BED" w14:textId="77777777" w:rsidR="00057148" w:rsidRPr="004304F3" w:rsidRDefault="00057148" w:rsidP="00057148">
            <w:pPr>
              <w:tabs>
                <w:tab w:val="left" w:pos="247"/>
              </w:tabs>
              <w:rPr>
                <w:sz w:val="20"/>
              </w:rPr>
            </w:pPr>
            <w:r w:rsidRPr="004304F3">
              <w:rPr>
                <w:spacing w:val="-1"/>
                <w:w w:val="105"/>
                <w:sz w:val="20"/>
              </w:rPr>
              <w:t>-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 w:rsidRPr="004304F3">
              <w:rPr>
                <w:spacing w:val="-1"/>
                <w:w w:val="105"/>
                <w:sz w:val="20"/>
              </w:rPr>
              <w:t>pojašnja</w:t>
            </w:r>
            <w:r w:rsidRPr="004304F3">
              <w:rPr>
                <w:spacing w:val="-2"/>
                <w:w w:val="105"/>
                <w:sz w:val="20"/>
              </w:rPr>
              <w:t>v</w:t>
            </w:r>
            <w:r w:rsidRPr="004304F3">
              <w:rPr>
                <w:spacing w:val="-1"/>
                <w:w w:val="105"/>
                <w:sz w:val="20"/>
              </w:rPr>
              <w:t>a</w:t>
            </w:r>
            <w:r w:rsidRPr="004304F3">
              <w:rPr>
                <w:spacing w:val="-4"/>
                <w:w w:val="105"/>
                <w:sz w:val="20"/>
              </w:rPr>
              <w:t xml:space="preserve"> </w:t>
            </w:r>
            <w:r w:rsidRPr="004304F3">
              <w:rPr>
                <w:w w:val="105"/>
                <w:sz w:val="20"/>
              </w:rPr>
              <w:t>i</w:t>
            </w:r>
            <w:r w:rsidRPr="004304F3">
              <w:rPr>
                <w:spacing w:val="-3"/>
                <w:w w:val="105"/>
                <w:sz w:val="20"/>
              </w:rPr>
              <w:t xml:space="preserve"> </w:t>
            </w:r>
            <w:r w:rsidRPr="004304F3">
              <w:rPr>
                <w:w w:val="105"/>
                <w:sz w:val="20"/>
              </w:rPr>
              <w:t>popravlja</w:t>
            </w:r>
            <w:r w:rsidRPr="004304F3">
              <w:rPr>
                <w:spacing w:val="-4"/>
                <w:w w:val="105"/>
                <w:sz w:val="20"/>
              </w:rPr>
              <w:t xml:space="preserve"> </w:t>
            </w:r>
            <w:r w:rsidRPr="004304F3">
              <w:rPr>
                <w:spacing w:val="-2"/>
                <w:w w:val="105"/>
                <w:sz w:val="20"/>
              </w:rPr>
              <w:t>r</w:t>
            </w:r>
            <w:r w:rsidRPr="004304F3">
              <w:rPr>
                <w:spacing w:val="-1"/>
                <w:w w:val="105"/>
                <w:sz w:val="20"/>
              </w:rPr>
              <w:t>azumije</w:t>
            </w:r>
            <w:r w:rsidRPr="004304F3">
              <w:rPr>
                <w:spacing w:val="-2"/>
                <w:w w:val="105"/>
                <w:sz w:val="20"/>
              </w:rPr>
              <w:t>v</w:t>
            </w:r>
            <w:r w:rsidRPr="004304F3">
              <w:rPr>
                <w:spacing w:val="-1"/>
                <w:w w:val="105"/>
                <w:sz w:val="20"/>
              </w:rPr>
              <w:t>anje</w:t>
            </w:r>
            <w:r w:rsidRPr="004304F3">
              <w:rPr>
                <w:spacing w:val="48"/>
                <w:w w:val="103"/>
                <w:sz w:val="20"/>
              </w:rPr>
              <w:t xml:space="preserve"> </w:t>
            </w:r>
            <w:r w:rsidRPr="004304F3">
              <w:rPr>
                <w:w w:val="105"/>
                <w:sz w:val="20"/>
              </w:rPr>
              <w:t>pročitanoga</w:t>
            </w:r>
            <w:r w:rsidRPr="004304F3">
              <w:rPr>
                <w:spacing w:val="1"/>
                <w:w w:val="105"/>
                <w:sz w:val="20"/>
              </w:rPr>
              <w:t xml:space="preserve"> </w:t>
            </w:r>
            <w:r w:rsidRPr="004304F3">
              <w:rPr>
                <w:spacing w:val="-2"/>
                <w:w w:val="105"/>
                <w:sz w:val="20"/>
              </w:rPr>
              <w:t>te</w:t>
            </w:r>
            <w:r w:rsidRPr="004304F3">
              <w:rPr>
                <w:spacing w:val="-1"/>
                <w:w w:val="105"/>
                <w:sz w:val="20"/>
              </w:rPr>
              <w:t>ksta</w:t>
            </w:r>
            <w:r w:rsidRPr="004304F3">
              <w:rPr>
                <w:spacing w:val="2"/>
                <w:w w:val="105"/>
                <w:sz w:val="20"/>
              </w:rPr>
              <w:t xml:space="preserve"> </w:t>
            </w:r>
            <w:r w:rsidRPr="004304F3">
              <w:rPr>
                <w:w w:val="105"/>
                <w:sz w:val="20"/>
              </w:rPr>
              <w:t>čitajući</w:t>
            </w:r>
            <w:r w:rsidRPr="004304F3">
              <w:rPr>
                <w:spacing w:val="3"/>
                <w:w w:val="105"/>
                <w:sz w:val="20"/>
              </w:rPr>
              <w:t xml:space="preserve"> </w:t>
            </w:r>
            <w:r w:rsidRPr="004304F3">
              <w:rPr>
                <w:w w:val="105"/>
                <w:sz w:val="20"/>
              </w:rPr>
              <w:t>ponovo</w:t>
            </w:r>
            <w:r w:rsidRPr="004304F3">
              <w:rPr>
                <w:spacing w:val="3"/>
                <w:w w:val="105"/>
                <w:sz w:val="20"/>
              </w:rPr>
              <w:t xml:space="preserve"> </w:t>
            </w:r>
            <w:r w:rsidRPr="004304F3">
              <w:rPr>
                <w:spacing w:val="-2"/>
                <w:w w:val="105"/>
                <w:sz w:val="20"/>
              </w:rPr>
              <w:t>te</w:t>
            </w:r>
            <w:r w:rsidRPr="004304F3">
              <w:rPr>
                <w:spacing w:val="-1"/>
                <w:w w:val="105"/>
                <w:sz w:val="20"/>
              </w:rPr>
              <w:t>ks</w:t>
            </w:r>
            <w:r w:rsidRPr="004304F3">
              <w:rPr>
                <w:spacing w:val="-2"/>
                <w:w w:val="105"/>
                <w:sz w:val="20"/>
              </w:rPr>
              <w:t>t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7F989AB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B2347A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057148" w:rsidRPr="00E334E6" w14:paraId="411246BE" w14:textId="77777777" w:rsidTr="00537809">
        <w:trPr>
          <w:trHeight w:val="23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DED" w14:textId="0103891C" w:rsidR="00057148" w:rsidRPr="00E334E6" w:rsidRDefault="00332ACC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65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izraža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</w:p>
          <w:p w14:paraId="5EC437E4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je:</w:t>
            </w:r>
            <w:r w:rsidRPr="00E334E6">
              <w:rPr>
                <w:rFonts w:ascii="Calibri"/>
                <w:b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Ob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el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j</w:t>
            </w:r>
          </w:p>
          <w:p w14:paraId="28A12030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5C9CAA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HR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VAT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-6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JE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ZIK</w:t>
            </w:r>
            <w:r w:rsidRPr="00930748">
              <w:rPr>
                <w:rFonts w:ascii="Gill Sans MT" w:hAnsi="Gill Sans MT"/>
                <w:spacing w:val="-7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28"/>
                <w:w w:val="103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KO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MU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NIKA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CIJ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0DAF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piše</w:t>
            </w:r>
          </w:p>
          <w:p w14:paraId="3E60C9F1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pisanjem</w:t>
            </w:r>
          </w:p>
          <w:p w14:paraId="222FF473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w w:val="105"/>
                <w:sz w:val="20"/>
              </w:rPr>
              <w:t>jednostavne</w:t>
            </w:r>
            <w:r w:rsidRPr="00E334E6">
              <w:rPr>
                <w:rFonts w:ascii="Calibri"/>
                <w:color w:val="221F1F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color w:val="221F1F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u</w:t>
            </w:r>
          </w:p>
          <w:p w14:paraId="24C1A7B6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color w:val="221F1F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color w:val="221F1F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color w:val="221F1F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color w:val="221F1F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10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10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2FB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ježba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anje</w:t>
            </w:r>
          </w:p>
          <w:p w14:paraId="571E140F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color w:val="221F1F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(neposrednim</w:t>
            </w:r>
            <w:r w:rsidRPr="00E334E6">
              <w:rPr>
                <w:rFonts w:asci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em,</w:t>
            </w:r>
          </w:p>
          <w:p w14:paraId="37F46B3A" w14:textId="77777777" w:rsidR="00057148" w:rsidRPr="00E334E6" w:rsidRDefault="00057148" w:rsidP="00057148">
            <w:pPr>
              <w:pStyle w:val="TableParagraph"/>
              <w:spacing w:line="23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zamišljanjem,</w:t>
            </w:r>
            <w:r w:rsidRPr="00E334E6">
              <w:rPr>
                <w:rFonts w:ascii="Calibri" w:hAnsi="Calibri"/>
                <w:color w:val="221F1F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predočavanjem)</w:t>
            </w:r>
          </w:p>
          <w:p w14:paraId="36C25980" w14:textId="77777777" w:rsidR="00057148" w:rsidRPr="00E334E6" w:rsidRDefault="00057148" w:rsidP="00057148">
            <w:pPr>
              <w:pStyle w:val="TableParagraph"/>
              <w:spacing w:before="32" w:line="23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ak</w:t>
            </w:r>
          </w:p>
          <w:p w14:paraId="58F05DA3" w14:textId="77777777" w:rsidR="00057148" w:rsidRPr="00E334E6" w:rsidRDefault="00057148" w:rsidP="00057148">
            <w:pPr>
              <w:pStyle w:val="TableParagraph"/>
              <w:spacing w:before="9" w:line="234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w w:val="105"/>
                <w:sz w:val="20"/>
              </w:rPr>
              <w:t>prepoznatljive</w:t>
            </w:r>
            <w:r w:rsidRPr="00E334E6">
              <w:rPr>
                <w:rFonts w:ascii="Calibri"/>
                <w:color w:val="221F1F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trodjelne</w:t>
            </w:r>
            <w:r w:rsidRPr="00E334E6">
              <w:rPr>
                <w:rFonts w:ascii="Calibri"/>
                <w:color w:val="221F1F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tru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re</w:t>
            </w:r>
            <w:r w:rsidRPr="00E334E6">
              <w:rPr>
                <w:rFonts w:ascii="Calibri"/>
                <w:color w:val="221F1F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(uvod,</w:t>
            </w:r>
          </w:p>
          <w:p w14:paraId="184523C3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 xml:space="preserve">glavni dio,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šetak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)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8BF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</w:p>
          <w:p w14:paraId="6BB1471C" w14:textId="77777777" w:rsidR="00057148" w:rsidRPr="00E334E6" w:rsidRDefault="00057148" w:rsidP="0005714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</w:p>
          <w:p w14:paraId="0B01E134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2294E3F" w14:textId="77777777" w:rsidR="00057148" w:rsidRPr="00E334E6" w:rsidRDefault="00057148" w:rsidP="0005714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  <w:p w14:paraId="65ABB63A" w14:textId="77777777" w:rsidR="00057148" w:rsidRPr="00E334E6" w:rsidRDefault="00057148" w:rsidP="00057148">
            <w:pPr>
              <w:pStyle w:val="TableParagraph"/>
              <w:spacing w:line="20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A.2.3.</w:t>
            </w:r>
          </w:p>
          <w:p w14:paraId="077ACC21" w14:textId="77777777" w:rsidR="00057148" w:rsidRPr="00E334E6" w:rsidRDefault="00057148" w:rsidP="00057148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</w:t>
            </w:r>
          </w:p>
          <w:p w14:paraId="0CF5C789" w14:textId="77777777" w:rsidR="00057148" w:rsidRPr="00E334E6" w:rsidRDefault="00057148" w:rsidP="00057148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</w:p>
          <w:p w14:paraId="4BF4996D" w14:textId="77777777" w:rsidR="00057148" w:rsidRPr="00E334E6" w:rsidRDefault="00057148" w:rsidP="0005714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svojih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pristupa</w:t>
            </w:r>
          </w:p>
          <w:p w14:paraId="01AECF75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5B5A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057148" w:rsidRPr="00E334E6" w14:paraId="141AA28A" w14:textId="77777777" w:rsidTr="00537809">
        <w:trPr>
          <w:trHeight w:val="28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8D9E1AC" w14:textId="6D645474" w:rsidR="00057148" w:rsidRPr="00E334E6" w:rsidRDefault="00B4118A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139.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9B37873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Vje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žba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ponavljanje</w:t>
            </w:r>
            <w:r w:rsidRPr="00E334E6">
              <w:rPr>
                <w:rFonts w:ascii="Calibri" w:hAnsi="Calibri"/>
                <w:b/>
                <w:spacing w:val="25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žaja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5209C02" w14:textId="77777777" w:rsidR="000571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675F01">
              <w:rPr>
                <w:rFonts w:ascii="Gill Sans MT" w:eastAsia="Times New Roman" w:hAnsi="Gill Sans MT" w:cs="Times New Roman"/>
                <w:sz w:val="20"/>
                <w:szCs w:val="20"/>
              </w:rPr>
              <w:t xml:space="preserve">HRVATSKI JEZIK I </w:t>
            </w:r>
          </w:p>
          <w:p w14:paraId="0F0DD677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675F01">
              <w:rPr>
                <w:rFonts w:ascii="Gill Sans MT" w:eastAsia="Times New Roman" w:hAnsi="Gill Sans MT" w:cs="Times New Roman"/>
                <w:sz w:val="20"/>
                <w:szCs w:val="20"/>
              </w:rPr>
              <w:t>KOMUNIKACIJA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94FA0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3.5.</w:t>
            </w:r>
          </w:p>
          <w:p w14:paraId="31A0700A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6EAF9" w14:textId="77777777" w:rsidR="00057148" w:rsidRPr="00E334E6" w:rsidRDefault="00057148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0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uočava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glagolsku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adnju,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stanje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ili</w:t>
            </w:r>
            <w:r w:rsidRPr="00E334E6">
              <w:rPr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zbivanje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oglednim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ima</w:t>
            </w:r>
          </w:p>
          <w:p w14:paraId="05A14D45" w14:textId="77777777" w:rsidR="00057148" w:rsidRPr="00E334E6" w:rsidRDefault="00057148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5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pridjeve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uz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imenice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bi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stvorio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življu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potpuniju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sliku</w:t>
            </w:r>
          </w:p>
          <w:p w14:paraId="181DF875" w14:textId="77777777" w:rsidR="00057148" w:rsidRPr="004304F3" w:rsidRDefault="00057148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90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la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ole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pridjeve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27"/>
                <w:w w:val="107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oglednim</w:t>
            </w:r>
            <w:r w:rsidRPr="00E334E6">
              <w:rPr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primjerima</w:t>
            </w:r>
          </w:p>
          <w:p w14:paraId="50D1504F" w14:textId="77777777" w:rsidR="00057148" w:rsidRPr="00E334E6" w:rsidRDefault="00057148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5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ogledne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česte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uma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enice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uvećanice</w:t>
            </w:r>
          </w:p>
          <w:p w14:paraId="0902BC32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jesnu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niječnu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rečenicu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8FA874E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prati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21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napredovanje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učenja.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E259D91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Nasta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ni</w:t>
            </w:r>
            <w:r w:rsidRPr="00E334E6">
              <w:rPr>
                <w:rFonts w:ascii="Calibri" w:hAnsi="Calibri"/>
                <w:spacing w:val="3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listić</w:t>
            </w:r>
            <w:r w:rsidRPr="00E334E6">
              <w:rPr>
                <w:rFonts w:ascii="Calibri" w:hAnsi="Calibri"/>
                <w:spacing w:val="26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(u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prilogu</w:t>
            </w:r>
            <w:r w:rsidRPr="00E334E6">
              <w:rPr>
                <w:rFonts w:ascii="Calibri" w:hAns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pripreme)</w:t>
            </w:r>
          </w:p>
        </w:tc>
      </w:tr>
      <w:tr w:rsidR="00057148" w:rsidRPr="00E334E6" w14:paraId="25D414F8" w14:textId="77777777" w:rsidTr="00537809">
        <w:trPr>
          <w:trHeight w:val="2596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DA39F5" w14:textId="77777777" w:rsidR="00057148" w:rsidRPr="00E334E6" w:rsidRDefault="00057148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EE6431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6866CC3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76130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83AF1" w14:textId="77777777" w:rsidR="00057148" w:rsidRPr="00E334E6" w:rsidRDefault="00057148" w:rsidP="00057148">
            <w:pPr>
              <w:pStyle w:val="Odlomakpopisa"/>
              <w:tabs>
                <w:tab w:val="left" w:pos="235"/>
              </w:tabs>
              <w:ind w:left="102" w:right="909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r w:rsidRPr="00E334E6">
              <w:rPr>
                <w:w w:val="105"/>
                <w:sz w:val="20"/>
              </w:rPr>
              <w:t>provjerava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pravopisnu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slovopisnu</w:t>
            </w:r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itk</w:t>
            </w:r>
            <w:r w:rsidRPr="00E334E6">
              <w:rPr>
                <w:spacing w:val="-1"/>
                <w:w w:val="105"/>
                <w:sz w:val="20"/>
              </w:rPr>
              <w:t>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pisanju</w:t>
            </w:r>
          </w:p>
          <w:p w14:paraId="7E69F47B" w14:textId="77777777" w:rsidR="00057148" w:rsidRDefault="00057148" w:rsidP="00057148">
            <w:pPr>
              <w:pStyle w:val="TableParagraph"/>
              <w:rPr>
                <w:rFonts w:ascii="Calibri" w:hAnsi="Calibri"/>
                <w:spacing w:val="24"/>
                <w:w w:val="104"/>
                <w:sz w:val="20"/>
              </w:rPr>
            </w:pPr>
            <w:r>
              <w:rPr>
                <w:rFonts w:ascii="Calibri" w:hAnsi="Calibri"/>
                <w:w w:val="105"/>
                <w:sz w:val="20"/>
              </w:rPr>
              <w:t xml:space="preserve">– </w:t>
            </w:r>
            <w:r w:rsidRPr="00E334E6">
              <w:rPr>
                <w:rFonts w:ascii="Calibri" w:hAnsi="Calibri"/>
                <w:w w:val="105"/>
                <w:sz w:val="20"/>
              </w:rPr>
              <w:t>piše ogledne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česte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su </w:t>
            </w:r>
            <w:r w:rsidRPr="00E334E6">
              <w:rPr>
                <w:rFonts w:ascii="Calibri" w:hAnsi="Calibri"/>
                <w:w w:val="105"/>
                <w:sz w:val="20"/>
              </w:rPr>
              <w:t>dio</w:t>
            </w:r>
            <w:r w:rsidRPr="00E334E6">
              <w:rPr>
                <w:rFonts w:ascii="Calibri" w:hAnsi="Calibri"/>
                <w:spacing w:val="24"/>
                <w:w w:val="104"/>
                <w:sz w:val="20"/>
              </w:rPr>
              <w:t xml:space="preserve"> </w:t>
            </w:r>
          </w:p>
          <w:p w14:paraId="41D51715" w14:textId="77777777" w:rsidR="00057148" w:rsidRDefault="00057148" w:rsidP="00057148">
            <w:pPr>
              <w:pStyle w:val="TableParagraph"/>
              <w:rPr>
                <w:rFonts w:ascii="Calibri" w:hAnsi="Calibri"/>
                <w:spacing w:val="4"/>
                <w:w w:val="105"/>
                <w:sz w:val="20"/>
              </w:rPr>
            </w:pPr>
            <w:r>
              <w:rPr>
                <w:rFonts w:ascii="Calibri" w:hAnsi="Calibri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rječnika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kojima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glasovi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</w:p>
          <w:p w14:paraId="26E358F9" w14:textId="77777777" w:rsidR="00057148" w:rsidRDefault="00057148" w:rsidP="00057148">
            <w:pPr>
              <w:pStyle w:val="TableParagraph"/>
              <w:rPr>
                <w:rFonts w:ascii="Calibri" w:hAnsi="Calibri"/>
                <w:spacing w:val="-1"/>
                <w:w w:val="105"/>
                <w:sz w:val="20"/>
              </w:rPr>
            </w:pPr>
            <w:r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ć,</w:t>
            </w:r>
            <w:r w:rsidRPr="00E334E6">
              <w:rPr>
                <w:rFonts w:ascii="Calibri" w:hAnsi="Calibri"/>
                <w:spacing w:val="34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dž,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đ,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umanjenice,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   </w:t>
            </w:r>
          </w:p>
          <w:p w14:paraId="7AD901D9" w14:textId="77777777" w:rsidR="00057148" w:rsidRDefault="00057148" w:rsidP="00057148">
            <w:pPr>
              <w:pStyle w:val="TableParagraph"/>
              <w:rPr>
                <w:rFonts w:ascii="Calibri" w:hAnsi="Calibri"/>
                <w:spacing w:val="-2"/>
                <w:w w:val="105"/>
                <w:sz w:val="20"/>
              </w:rPr>
            </w:pP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uvećanice,</w:t>
            </w:r>
            <w:r w:rsidRPr="00E334E6">
              <w:rPr>
                <w:rFonts w:ascii="Calibri" w:hAnsi="Calibri"/>
                <w:spacing w:val="3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zanimanja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  <w:p w14:paraId="7228E747" w14:textId="77777777" w:rsidR="00057148" w:rsidRPr="00605780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605780">
              <w:rPr>
                <w:rFonts w:ascii="Calibri" w:eastAsia="Calibri" w:hAnsi="Calibri" w:cs="Calibri"/>
                <w:sz w:val="20"/>
                <w:szCs w:val="20"/>
              </w:rPr>
              <w:t>pronalazi važne podatke u tekstu</w:t>
            </w:r>
          </w:p>
          <w:p w14:paraId="263D7BF7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605780">
              <w:rPr>
                <w:rFonts w:ascii="Calibri" w:eastAsia="Calibri" w:hAnsi="Calibri" w:cs="Calibri"/>
                <w:sz w:val="20"/>
                <w:szCs w:val="20"/>
              </w:rPr>
              <w:t>pojašnjava i popravlja razumijevanje pročitanoga teksta čitajući ponovo tekst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11" w:space="0" w:color="000000"/>
            </w:tcBorders>
          </w:tcPr>
          <w:p w14:paraId="1FC97F3C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11" w:space="0" w:color="000000"/>
              <w:right w:val="single" w:sz="5" w:space="0" w:color="000000"/>
            </w:tcBorders>
          </w:tcPr>
          <w:p w14:paraId="1022E5BC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057148" w:rsidRPr="00E334E6" w14:paraId="225BBCF3" w14:textId="77777777" w:rsidTr="00537809">
        <w:trPr>
          <w:trHeight w:val="232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D91037" w14:textId="1B799D06" w:rsidR="00057148" w:rsidRPr="00E334E6" w:rsidRDefault="00B4118A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140./141.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44FCAD3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Š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SKE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NOVINE,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van</w:t>
            </w:r>
          </w:p>
          <w:p w14:paraId="5424C702" w14:textId="77777777" w:rsidR="00057148" w:rsidRPr="00E334E6" w:rsidRDefault="00057148" w:rsidP="0005714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miče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ić</w:t>
            </w:r>
          </w:p>
          <w:p w14:paraId="21F38712" w14:textId="77777777" w:rsidR="00057148" w:rsidRPr="00E334E6" w:rsidRDefault="00057148" w:rsidP="0005714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691943C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(Uz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Dan</w:t>
            </w:r>
            <w:r w:rsidRPr="00E334E6">
              <w:rPr>
                <w:rFonts w:asci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planeta Zemlje</w:t>
            </w:r>
            <w:r w:rsidRPr="00E334E6">
              <w:rPr>
                <w:rFonts w:asci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22.4.)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69F07B57" w14:textId="77777777" w:rsidR="00057148" w:rsidRPr="00930748" w:rsidRDefault="00057148" w:rsidP="00057148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KNJIŽEVNOST</w:t>
            </w:r>
            <w:r w:rsidRPr="00930748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</w:p>
          <w:p w14:paraId="49B8A5A0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6CFFA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j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59664" w14:textId="77777777" w:rsidR="00057148" w:rsidRPr="00E334E6" w:rsidRDefault="00057148" w:rsidP="00057148">
            <w:pPr>
              <w:pStyle w:val="TableParagraph"/>
              <w:ind w:left="102" w:right="74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iskazuje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misli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osjećaje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nakon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čitanja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književnoga</w:t>
            </w:r>
            <w:r w:rsidRPr="00E334E6">
              <w:rPr>
                <w:rFonts w:ascii="Calibri" w:hAnsi="Calibri"/>
                <w:spacing w:val="-1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</w:t>
            </w:r>
          </w:p>
          <w:p w14:paraId="51775BBC" w14:textId="77777777" w:rsidR="00057148" w:rsidRPr="00AE3006" w:rsidRDefault="00057148" w:rsidP="00057148">
            <w:pPr>
              <w:tabs>
                <w:tab w:val="left" w:pos="292"/>
              </w:tabs>
              <w:spacing w:line="242" w:lineRule="exact"/>
              <w:rPr>
                <w:rFonts w:cs="Calibri"/>
                <w:sz w:val="20"/>
                <w:szCs w:val="20"/>
              </w:rPr>
            </w:pPr>
            <w:r>
              <w:rPr>
                <w:sz w:val="20"/>
              </w:rPr>
              <w:t xml:space="preserve">– </w:t>
            </w:r>
            <w:r w:rsidRPr="00AE3006">
              <w:rPr>
                <w:sz w:val="20"/>
              </w:rPr>
              <w:t>prepoznaje</w:t>
            </w:r>
            <w:r w:rsidRPr="00AE3006">
              <w:rPr>
                <w:spacing w:val="-11"/>
                <w:sz w:val="20"/>
              </w:rPr>
              <w:t xml:space="preserve"> </w:t>
            </w:r>
            <w:r w:rsidRPr="00AE3006">
              <w:rPr>
                <w:spacing w:val="-1"/>
                <w:sz w:val="20"/>
              </w:rPr>
              <w:t>temu</w:t>
            </w:r>
            <w:r w:rsidRPr="00AE3006">
              <w:rPr>
                <w:spacing w:val="-8"/>
                <w:sz w:val="20"/>
              </w:rPr>
              <w:t xml:space="preserve"> </w:t>
            </w:r>
            <w:r w:rsidRPr="00AE3006">
              <w:rPr>
                <w:sz w:val="20"/>
              </w:rPr>
              <w:t>književnoga</w:t>
            </w:r>
            <w:r w:rsidRPr="00AE3006">
              <w:rPr>
                <w:spacing w:val="-8"/>
                <w:sz w:val="20"/>
              </w:rPr>
              <w:t xml:space="preserve"> </w:t>
            </w:r>
            <w:r w:rsidRPr="00AE3006">
              <w:rPr>
                <w:sz w:val="20"/>
              </w:rPr>
              <w:t>teksta</w:t>
            </w:r>
          </w:p>
          <w:p w14:paraId="6B071A3B" w14:textId="77777777" w:rsidR="00057148" w:rsidRPr="00AE3006" w:rsidRDefault="00057148" w:rsidP="00057148">
            <w:pPr>
              <w:tabs>
                <w:tab w:val="left" w:pos="247"/>
              </w:tabs>
              <w:ind w:right="104"/>
              <w:rPr>
                <w:rFonts w:cs="Calibri"/>
                <w:sz w:val="20"/>
                <w:szCs w:val="20"/>
              </w:rPr>
            </w:pPr>
            <w:r>
              <w:rPr>
                <w:sz w:val="20"/>
              </w:rPr>
              <w:t xml:space="preserve">– </w:t>
            </w:r>
            <w:r w:rsidRPr="00AE3006">
              <w:rPr>
                <w:sz w:val="20"/>
              </w:rPr>
              <w:t>navodi</w:t>
            </w:r>
            <w:r w:rsidRPr="00AE3006">
              <w:rPr>
                <w:spacing w:val="-6"/>
                <w:sz w:val="20"/>
              </w:rPr>
              <w:t xml:space="preserve"> </w:t>
            </w:r>
            <w:r w:rsidRPr="00AE3006">
              <w:rPr>
                <w:sz w:val="20"/>
              </w:rPr>
              <w:t>sličnosti</w:t>
            </w:r>
            <w:r w:rsidRPr="00AE3006">
              <w:rPr>
                <w:spacing w:val="-5"/>
                <w:sz w:val="20"/>
              </w:rPr>
              <w:t xml:space="preserve"> </w:t>
            </w:r>
            <w:r w:rsidRPr="00AE3006">
              <w:rPr>
                <w:sz w:val="20"/>
              </w:rPr>
              <w:t>i</w:t>
            </w:r>
            <w:r w:rsidRPr="00AE3006">
              <w:rPr>
                <w:spacing w:val="-5"/>
                <w:sz w:val="20"/>
              </w:rPr>
              <w:t xml:space="preserve"> </w:t>
            </w:r>
            <w:r w:rsidRPr="00AE3006">
              <w:rPr>
                <w:sz w:val="20"/>
              </w:rPr>
              <w:t>razlike</w:t>
            </w:r>
            <w:r w:rsidRPr="00AE3006">
              <w:rPr>
                <w:spacing w:val="-6"/>
                <w:sz w:val="20"/>
              </w:rPr>
              <w:t xml:space="preserve"> </w:t>
            </w:r>
            <w:r w:rsidRPr="00AE3006">
              <w:rPr>
                <w:spacing w:val="-1"/>
                <w:sz w:val="20"/>
              </w:rPr>
              <w:t>između</w:t>
            </w:r>
            <w:r w:rsidRPr="00AE3006">
              <w:rPr>
                <w:spacing w:val="-4"/>
                <w:sz w:val="20"/>
              </w:rPr>
              <w:t xml:space="preserve"> </w:t>
            </w:r>
            <w:r w:rsidRPr="00AE3006">
              <w:rPr>
                <w:sz w:val="20"/>
              </w:rPr>
              <w:t>sadržaja</w:t>
            </w:r>
            <w:r w:rsidRPr="00AE3006">
              <w:rPr>
                <w:spacing w:val="-4"/>
                <w:sz w:val="20"/>
              </w:rPr>
              <w:t xml:space="preserve"> </w:t>
            </w:r>
            <w:r w:rsidRPr="00AE3006">
              <w:rPr>
                <w:sz w:val="20"/>
              </w:rPr>
              <w:t>i</w:t>
            </w:r>
            <w:r w:rsidRPr="00AE3006">
              <w:rPr>
                <w:spacing w:val="22"/>
                <w:w w:val="99"/>
                <w:sz w:val="20"/>
              </w:rPr>
              <w:t xml:space="preserve"> </w:t>
            </w:r>
            <w:r w:rsidRPr="00AE3006">
              <w:rPr>
                <w:spacing w:val="-1"/>
                <w:sz w:val="20"/>
              </w:rPr>
              <w:t>teme</w:t>
            </w:r>
            <w:r w:rsidRPr="00AE3006">
              <w:rPr>
                <w:spacing w:val="-8"/>
                <w:sz w:val="20"/>
              </w:rPr>
              <w:t xml:space="preserve"> </w:t>
            </w:r>
            <w:r w:rsidRPr="00AE3006">
              <w:rPr>
                <w:sz w:val="20"/>
              </w:rPr>
              <w:t>književnoga</w:t>
            </w:r>
            <w:r w:rsidRPr="00AE3006">
              <w:rPr>
                <w:spacing w:val="-6"/>
                <w:sz w:val="20"/>
              </w:rPr>
              <w:t xml:space="preserve"> </w:t>
            </w:r>
            <w:r w:rsidRPr="00AE3006">
              <w:rPr>
                <w:sz w:val="20"/>
              </w:rPr>
              <w:t>teksta</w:t>
            </w:r>
            <w:r w:rsidRPr="00AE3006">
              <w:rPr>
                <w:spacing w:val="-6"/>
                <w:sz w:val="20"/>
              </w:rPr>
              <w:t xml:space="preserve"> </w:t>
            </w:r>
            <w:r w:rsidRPr="00AE3006">
              <w:rPr>
                <w:sz w:val="20"/>
              </w:rPr>
              <w:t>i</w:t>
            </w:r>
            <w:r w:rsidRPr="00AE3006">
              <w:rPr>
                <w:spacing w:val="-7"/>
                <w:sz w:val="20"/>
              </w:rPr>
              <w:t xml:space="preserve"> </w:t>
            </w:r>
            <w:r w:rsidRPr="00AE3006">
              <w:rPr>
                <w:sz w:val="20"/>
              </w:rPr>
              <w:t>vlastitoga</w:t>
            </w:r>
            <w:r w:rsidRPr="00AE3006">
              <w:rPr>
                <w:spacing w:val="-6"/>
                <w:sz w:val="20"/>
              </w:rPr>
              <w:t xml:space="preserve"> </w:t>
            </w:r>
            <w:r w:rsidRPr="00AE3006">
              <w:rPr>
                <w:sz w:val="20"/>
              </w:rPr>
              <w:t>životnog</w:t>
            </w:r>
            <w:r w:rsidRPr="00AE3006">
              <w:rPr>
                <w:spacing w:val="26"/>
                <w:w w:val="99"/>
                <w:sz w:val="20"/>
              </w:rPr>
              <w:t xml:space="preserve"> </w:t>
            </w:r>
            <w:r w:rsidRPr="00AE3006">
              <w:rPr>
                <w:sz w:val="20"/>
              </w:rPr>
              <w:t>iskustva</w:t>
            </w:r>
          </w:p>
          <w:p w14:paraId="0A862899" w14:textId="77777777" w:rsidR="00057148" w:rsidRPr="00605780" w:rsidRDefault="00057148" w:rsidP="00057148">
            <w:pPr>
              <w:tabs>
                <w:tab w:val="left" w:pos="235"/>
              </w:tabs>
              <w:ind w:right="909"/>
              <w:rPr>
                <w:w w:val="105"/>
                <w:sz w:val="20"/>
              </w:rPr>
            </w:pPr>
            <w:r>
              <w:rPr>
                <w:sz w:val="20"/>
              </w:rPr>
              <w:t xml:space="preserve">– </w:t>
            </w:r>
            <w:r w:rsidRPr="00E334E6">
              <w:rPr>
                <w:sz w:val="20"/>
              </w:rPr>
              <w:t>uspoređuje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misli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i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osjećaje</w:t>
            </w:r>
            <w:r>
              <w:rPr>
                <w:spacing w:val="-1"/>
                <w:sz w:val="20"/>
              </w:rPr>
              <w:t xml:space="preserve"> </w:t>
            </w:r>
            <w:r w:rsidRPr="00E334E6">
              <w:rPr>
                <w:sz w:val="20"/>
              </w:rPr>
              <w:t>nakon</w:t>
            </w:r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čitanja</w:t>
            </w:r>
            <w:r w:rsidRPr="00E334E6">
              <w:rPr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teksta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sa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zapažanjima</w:t>
            </w:r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ostalih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učenika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D01D11" w14:textId="77777777" w:rsidR="00057148" w:rsidRPr="00AE3006" w:rsidRDefault="00057148" w:rsidP="00057148">
            <w:pPr>
              <w:pStyle w:val="TableParagraph"/>
              <w:ind w:left="102" w:right="188"/>
              <w:rPr>
                <w:rFonts w:eastAsia="Calibri" w:cstheme="minorHAnsi"/>
                <w:sz w:val="20"/>
                <w:szCs w:val="20"/>
              </w:rPr>
            </w:pPr>
            <w:r w:rsidRPr="00AE3006">
              <w:rPr>
                <w:rFonts w:cstheme="minorHAnsi"/>
                <w:b/>
                <w:w w:val="105"/>
                <w:sz w:val="20"/>
                <w:szCs w:val="20"/>
              </w:rPr>
              <w:t>odr</w:t>
            </w:r>
            <w:r w:rsidRPr="00AE3006">
              <w:rPr>
                <w:rFonts w:cstheme="minorHAnsi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b/>
                <w:spacing w:val="-1"/>
                <w:w w:val="105"/>
                <w:sz w:val="20"/>
                <w:szCs w:val="20"/>
              </w:rPr>
              <w:t>C.2.3.</w:t>
            </w:r>
            <w:r w:rsidRPr="00AE3006">
              <w:rPr>
                <w:rFonts w:cstheme="minorHAnsi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Prepozna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>j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e</w:t>
            </w:r>
            <w:r w:rsidRPr="00AE3006">
              <w:rPr>
                <w:rFonts w:cstheme="minorHAnsi"/>
                <w:spacing w:val="28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>v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ažnos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>t</w:t>
            </w:r>
            <w:r w:rsidRPr="00AE3006">
              <w:rPr>
                <w:rFonts w:cstheme="minorHAnsi"/>
                <w:spacing w:val="10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w w:val="105"/>
                <w:sz w:val="20"/>
                <w:szCs w:val="20"/>
              </w:rPr>
              <w:t>očuvanje</w:t>
            </w:r>
            <w:r w:rsidRPr="00AE3006">
              <w:rPr>
                <w:rFonts w:cstheme="minorHAnsi"/>
                <w:spacing w:val="11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w w:val="105"/>
                <w:sz w:val="20"/>
                <w:szCs w:val="20"/>
              </w:rPr>
              <w:t>okoliša</w:t>
            </w:r>
            <w:r w:rsidRPr="00AE3006">
              <w:rPr>
                <w:rFonts w:cstheme="minorHAnsi"/>
                <w:spacing w:val="9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za</w:t>
            </w:r>
            <w:r w:rsidRPr="00AE3006">
              <w:rPr>
                <w:rFonts w:cstheme="minorHAnsi"/>
                <w:spacing w:val="27"/>
                <w:w w:val="110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w w:val="105"/>
                <w:sz w:val="20"/>
                <w:szCs w:val="20"/>
              </w:rPr>
              <w:t>opću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w w:val="105"/>
                <w:sz w:val="20"/>
                <w:szCs w:val="20"/>
              </w:rPr>
              <w:t>dobrobit.</w:t>
            </w:r>
          </w:p>
          <w:p w14:paraId="65F80AD0" w14:textId="77777777" w:rsidR="00057148" w:rsidRPr="00AE3006" w:rsidRDefault="00057148" w:rsidP="00057148">
            <w:pPr>
              <w:pStyle w:val="TableParagraph"/>
              <w:spacing w:line="242" w:lineRule="exact"/>
              <w:ind w:left="102"/>
              <w:rPr>
                <w:rFonts w:cstheme="minorHAnsi"/>
                <w:b/>
                <w:w w:val="110"/>
                <w:sz w:val="20"/>
                <w:szCs w:val="20"/>
              </w:rPr>
            </w:pPr>
            <w:r w:rsidRPr="00AE3006">
              <w:rPr>
                <w:rFonts w:cstheme="minorHAnsi"/>
                <w:b/>
                <w:w w:val="105"/>
                <w:sz w:val="20"/>
                <w:szCs w:val="20"/>
              </w:rPr>
              <w:t>zdr</w:t>
            </w:r>
            <w:r w:rsidRPr="00AE3006">
              <w:rPr>
                <w:rFonts w:cstheme="minorHAnsi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b/>
                <w:spacing w:val="-1"/>
                <w:w w:val="105"/>
                <w:sz w:val="20"/>
                <w:szCs w:val="20"/>
              </w:rPr>
              <w:t>B.2.3.A</w:t>
            </w:r>
            <w:r w:rsidRPr="00AE3006">
              <w:rPr>
                <w:rFonts w:cstheme="minorHAnsi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Opisu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>j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e</w:t>
            </w:r>
            <w:r w:rsidRPr="00AE3006">
              <w:rPr>
                <w:rFonts w:cstheme="minorHAnsi"/>
                <w:spacing w:val="9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w w:val="105"/>
                <w:sz w:val="20"/>
                <w:szCs w:val="20"/>
              </w:rPr>
              <w:t>zdrave</w:t>
            </w:r>
            <w:r w:rsidRPr="00AE3006">
              <w:rPr>
                <w:rFonts w:cstheme="minorHAnsi"/>
                <w:spacing w:val="21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w w:val="105"/>
                <w:sz w:val="20"/>
                <w:szCs w:val="20"/>
              </w:rPr>
              <w:t>životne</w:t>
            </w:r>
            <w:r w:rsidRPr="00AE3006">
              <w:rPr>
                <w:rFonts w:cstheme="minorHAnsi"/>
                <w:spacing w:val="-13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na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>v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ike.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7C3AE24" w14:textId="77777777" w:rsidR="00057148" w:rsidRPr="00AE3006" w:rsidRDefault="00057148" w:rsidP="00057148">
            <w:pPr>
              <w:pStyle w:val="TableParagraph"/>
              <w:spacing w:line="242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r w:rsidRPr="00AE3006">
              <w:rPr>
                <w:rFonts w:cstheme="minorHAnsi"/>
                <w:w w:val="105"/>
                <w:sz w:val="20"/>
                <w:szCs w:val="20"/>
              </w:rPr>
              <w:t>U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st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>r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. 96.,</w:t>
            </w:r>
            <w:r w:rsidRPr="00AE3006">
              <w:rPr>
                <w:rFonts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97.</w:t>
            </w:r>
          </w:p>
          <w:p w14:paraId="28FCA074" w14:textId="77777777" w:rsidR="00057148" w:rsidRPr="00AE3006" w:rsidRDefault="00057148" w:rsidP="00057148">
            <w:pPr>
              <w:pStyle w:val="TableParagraph"/>
              <w:spacing w:line="243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r w:rsidRPr="00AE3006">
              <w:rPr>
                <w:rFonts w:cstheme="minorHAnsi"/>
                <w:spacing w:val="-1"/>
                <w:w w:val="110"/>
                <w:sz w:val="20"/>
                <w:szCs w:val="20"/>
              </w:rPr>
              <w:t>RB</w:t>
            </w:r>
            <w:r w:rsidRPr="00AE3006">
              <w:rPr>
                <w:rFonts w:cstheme="minorHAnsi"/>
                <w:spacing w:val="-19"/>
                <w:w w:val="110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1"/>
                <w:w w:val="110"/>
                <w:sz w:val="20"/>
                <w:szCs w:val="20"/>
              </w:rPr>
              <w:t>st</w:t>
            </w:r>
            <w:r w:rsidRPr="00AE3006">
              <w:rPr>
                <w:rFonts w:cstheme="minorHAnsi"/>
                <w:spacing w:val="-2"/>
                <w:w w:val="110"/>
                <w:sz w:val="20"/>
                <w:szCs w:val="20"/>
              </w:rPr>
              <w:t>r</w:t>
            </w:r>
            <w:r w:rsidRPr="00AE3006">
              <w:rPr>
                <w:rFonts w:cstheme="minorHAnsi"/>
                <w:spacing w:val="-1"/>
                <w:w w:val="110"/>
                <w:sz w:val="20"/>
                <w:szCs w:val="20"/>
              </w:rPr>
              <w:t>.</w:t>
            </w:r>
            <w:r w:rsidRPr="00AE3006">
              <w:rPr>
                <w:rFonts w:cstheme="minorHAnsi"/>
                <w:spacing w:val="-18"/>
                <w:w w:val="110"/>
                <w:sz w:val="20"/>
                <w:szCs w:val="20"/>
              </w:rPr>
              <w:t xml:space="preserve"> </w:t>
            </w:r>
            <w:r w:rsidRPr="00AE3006">
              <w:rPr>
                <w:rFonts w:cstheme="minorHAnsi"/>
                <w:spacing w:val="-2"/>
                <w:w w:val="110"/>
                <w:sz w:val="20"/>
                <w:szCs w:val="20"/>
              </w:rPr>
              <w:t>100.</w:t>
            </w:r>
            <w:r w:rsidRPr="00AE3006">
              <w:rPr>
                <w:rFonts w:cstheme="minorHAnsi"/>
                <w:spacing w:val="-1"/>
                <w:w w:val="110"/>
                <w:sz w:val="20"/>
                <w:szCs w:val="20"/>
              </w:rPr>
              <w:t>,</w:t>
            </w:r>
          </w:p>
          <w:p w14:paraId="7EA441E7" w14:textId="77777777" w:rsidR="00057148" w:rsidRPr="00AE3006" w:rsidRDefault="00057148" w:rsidP="00057148">
            <w:pPr>
              <w:pStyle w:val="TableParagraph"/>
              <w:spacing w:line="243" w:lineRule="exact"/>
              <w:ind w:left="102"/>
              <w:rPr>
                <w:rFonts w:eastAsia="Calibri" w:cstheme="minorHAnsi"/>
                <w:sz w:val="20"/>
                <w:szCs w:val="20"/>
              </w:rPr>
            </w:pPr>
            <w:r w:rsidRPr="00AE3006">
              <w:rPr>
                <w:rFonts w:cstheme="minorHAnsi"/>
                <w:spacing w:val="-1"/>
                <w:w w:val="105"/>
                <w:sz w:val="20"/>
                <w:szCs w:val="20"/>
              </w:rPr>
              <w:t>101.</w:t>
            </w:r>
          </w:p>
          <w:p w14:paraId="7E812ADB" w14:textId="77777777" w:rsidR="00057148" w:rsidRPr="00AE3006" w:rsidRDefault="00057148" w:rsidP="00057148">
            <w:pPr>
              <w:pStyle w:val="TableParagraph"/>
              <w:spacing w:before="5"/>
              <w:ind w:left="102"/>
              <w:rPr>
                <w:rFonts w:eastAsia="Gill Sans MT" w:cstheme="minorHAnsi"/>
                <w:sz w:val="20"/>
                <w:szCs w:val="20"/>
              </w:rPr>
            </w:pPr>
            <w:hyperlink r:id="rId16">
              <w:r w:rsidRPr="00AE3006">
                <w:rPr>
                  <w:rFonts w:cstheme="minorHAnsi"/>
                  <w:color w:val="467885"/>
                  <w:sz w:val="20"/>
                  <w:szCs w:val="20"/>
                  <w:u w:val="single" w:color="467885"/>
                </w:rPr>
                <w:t>DDS</w:t>
              </w:r>
            </w:hyperlink>
          </w:p>
          <w:p w14:paraId="3C562226" w14:textId="77777777" w:rsidR="00057148" w:rsidRPr="00AE3006" w:rsidRDefault="00057148" w:rsidP="00057148">
            <w:pPr>
              <w:pStyle w:val="TableParagraph"/>
              <w:rPr>
                <w:rFonts w:eastAsia="Times New Roman" w:cstheme="minorHAnsi"/>
                <w:sz w:val="20"/>
                <w:szCs w:val="20"/>
              </w:rPr>
            </w:pPr>
          </w:p>
          <w:p w14:paraId="4F68D8C1" w14:textId="77777777" w:rsidR="00057148" w:rsidRPr="00AE3006" w:rsidRDefault="00057148" w:rsidP="00057148">
            <w:pPr>
              <w:pStyle w:val="TableParagraph"/>
              <w:spacing w:before="1"/>
              <w:rPr>
                <w:rFonts w:eastAsia="Times New Roman" w:cstheme="minorHAnsi"/>
                <w:sz w:val="20"/>
                <w:szCs w:val="20"/>
              </w:rPr>
            </w:pPr>
          </w:p>
          <w:p w14:paraId="045052DC" w14:textId="77777777" w:rsidR="00057148" w:rsidRPr="00AE3006" w:rsidRDefault="00057148" w:rsidP="00057148">
            <w:pPr>
              <w:pStyle w:val="TableParagraph"/>
              <w:ind w:left="102"/>
              <w:rPr>
                <w:rFonts w:eastAsia="Calibri" w:cstheme="minorHAnsi"/>
                <w:sz w:val="20"/>
                <w:szCs w:val="20"/>
              </w:rPr>
            </w:pPr>
            <w:hyperlink r:id="rId17">
              <w:r w:rsidRPr="00AE3006">
                <w:rPr>
                  <w:rFonts w:cstheme="minorHAnsi"/>
                  <w:color w:val="467885"/>
                  <w:w w:val="110"/>
                  <w:sz w:val="20"/>
                  <w:szCs w:val="20"/>
                  <w:u w:val="single" w:color="467885"/>
                </w:rPr>
                <w:t>JEZIČNA</w:t>
              </w:r>
            </w:hyperlink>
          </w:p>
          <w:p w14:paraId="1887873C" w14:textId="77777777" w:rsidR="00057148" w:rsidRPr="00AE3006" w:rsidRDefault="00057148" w:rsidP="00057148">
            <w:pPr>
              <w:pStyle w:val="TableParagraph"/>
              <w:spacing w:line="242" w:lineRule="exact"/>
              <w:ind w:left="102"/>
              <w:rPr>
                <w:rFonts w:cstheme="minorHAnsi"/>
                <w:w w:val="105"/>
                <w:sz w:val="20"/>
                <w:szCs w:val="20"/>
              </w:rPr>
            </w:pPr>
            <w:hyperlink r:id="rId18">
              <w:r w:rsidRPr="00AE3006">
                <w:rPr>
                  <w:rFonts w:cstheme="minorHAnsi"/>
                  <w:color w:val="467885"/>
                  <w:spacing w:val="-1"/>
                  <w:sz w:val="20"/>
                  <w:szCs w:val="20"/>
                  <w:u w:val="single" w:color="467885"/>
                </w:rPr>
                <w:t>P</w:t>
              </w:r>
              <w:r w:rsidRPr="00AE3006">
                <w:rPr>
                  <w:rFonts w:cstheme="minorHAnsi"/>
                  <w:color w:val="467885"/>
                  <w:spacing w:val="-2"/>
                  <w:sz w:val="20"/>
                  <w:szCs w:val="20"/>
                  <w:u w:val="single" w:color="467885"/>
                </w:rPr>
                <w:t>O</w:t>
              </w:r>
              <w:r w:rsidRPr="00AE3006">
                <w:rPr>
                  <w:rFonts w:cstheme="minorHAnsi"/>
                  <w:color w:val="467885"/>
                  <w:spacing w:val="-1"/>
                  <w:sz w:val="20"/>
                  <w:szCs w:val="20"/>
                  <w:u w:val="single" w:color="467885"/>
                </w:rPr>
                <w:t>SL</w:t>
              </w:r>
              <w:r w:rsidRPr="00AE3006">
                <w:rPr>
                  <w:rFonts w:cstheme="minorHAnsi"/>
                  <w:color w:val="467885"/>
                  <w:spacing w:val="-2"/>
                  <w:sz w:val="20"/>
                  <w:szCs w:val="20"/>
                  <w:u w:val="single" w:color="467885"/>
                </w:rPr>
                <w:t>AST</w:t>
              </w:r>
              <w:r w:rsidRPr="00AE3006">
                <w:rPr>
                  <w:rFonts w:cstheme="minorHAnsi"/>
                  <w:color w:val="467885"/>
                  <w:spacing w:val="-1"/>
                  <w:sz w:val="20"/>
                  <w:szCs w:val="20"/>
                  <w:u w:val="single" w:color="467885"/>
                </w:rPr>
                <w:t>I</w:t>
              </w:r>
              <w:r w:rsidRPr="00AE3006">
                <w:rPr>
                  <w:rFonts w:cstheme="minorHAnsi"/>
                  <w:color w:val="467885"/>
                  <w:spacing w:val="-2"/>
                  <w:sz w:val="20"/>
                  <w:szCs w:val="20"/>
                  <w:u w:val="single" w:color="467885"/>
                </w:rPr>
                <w:t>CA</w:t>
              </w:r>
            </w:hyperlink>
          </w:p>
        </w:tc>
      </w:tr>
      <w:tr w:rsidR="00057148" w:rsidRPr="00E334E6" w14:paraId="0BFAB16C" w14:textId="77777777" w:rsidTr="00537809">
        <w:trPr>
          <w:trHeight w:val="1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C6DA" w14:textId="5BD15B9F" w:rsidR="00057148" w:rsidRPr="00E334E6" w:rsidRDefault="00B4118A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142.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6ACB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MEDIJSKA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KULTURA</w:t>
            </w:r>
            <w:r w:rsidRPr="00E334E6">
              <w:rPr>
                <w:rFonts w:ascii="Calibri" w:eastAsia="Calibri" w:hAnsi="Calibri" w:cs="Calibri"/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(mediji)</w:t>
            </w:r>
            <w:r w:rsidRPr="00E334E6"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STRIP,</w:t>
            </w:r>
            <w:r w:rsidRPr="00E334E6"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ČASOPIS,</w:t>
            </w:r>
            <w:r w:rsidRPr="00E334E6">
              <w:rPr>
                <w:rFonts w:ascii="Calibri" w:eastAsia="Calibri" w:hAnsi="Calibri" w:cs="Calibri"/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NOVINE,</w:t>
            </w:r>
            <w:r w:rsidRPr="00E334E6">
              <w:rPr>
                <w:rFonts w:ascii="Calibri" w:eastAsia="Calibri" w:hAnsi="Calibri" w:cs="Calibri"/>
                <w:b/>
                <w:bCs/>
                <w:spacing w:val="-1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RAČUNALO,</w:t>
            </w:r>
            <w:r w:rsidRPr="00E334E6">
              <w:rPr>
                <w:rFonts w:ascii="Calibri" w:eastAsia="Calibri" w:hAnsi="Calibri" w:cs="Calibri"/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ENCIKLOPEDIJA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60C02C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U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L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TU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R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A</w:t>
            </w:r>
            <w:r w:rsidRPr="00930748">
              <w:rPr>
                <w:rFonts w:ascii="Gill Sans MT" w:hAnsi="Gill Sans MT"/>
                <w:spacing w:val="-41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z w:val="20"/>
                <w:szCs w:val="20"/>
              </w:rPr>
              <w:t>I</w:t>
            </w:r>
            <w:r>
              <w:rPr>
                <w:rFonts w:ascii="Gill Sans MT" w:hAnsi="Gill Sans MT"/>
                <w:sz w:val="20"/>
                <w:szCs w:val="20"/>
              </w:rPr>
              <w:t xml:space="preserve">  </w:t>
            </w:r>
            <w:r w:rsidRPr="00930748">
              <w:rPr>
                <w:rFonts w:ascii="Gill Sans MT" w:hAnsi="Gill Sans MT"/>
                <w:spacing w:val="-41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ME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D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IJI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3B903F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.3.2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razlikuje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tiskane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publikacije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primjerene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esima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BDA0C78" w14:textId="77777777" w:rsidR="00057148" w:rsidRPr="00E334E6" w:rsidRDefault="00057148" w:rsidP="00057148">
            <w:pPr>
              <w:pStyle w:val="Odlomakpopisa"/>
              <w:tabs>
                <w:tab w:val="left" w:pos="235"/>
              </w:tabs>
              <w:ind w:left="102" w:right="117"/>
              <w:rPr>
                <w:rFonts w:cs="Calibri"/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</w:rPr>
              <w:t xml:space="preserve">–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w w:val="105"/>
                <w:sz w:val="20"/>
              </w:rPr>
              <w:t xml:space="preserve"> različite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individualne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e:</w:t>
            </w:r>
            <w:r w:rsidRPr="00E334E6">
              <w:rPr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dijalektu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/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mjesnom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govor</w:t>
            </w:r>
            <w:r w:rsidRPr="00E334E6">
              <w:rPr>
                <w:spacing w:val="-1"/>
                <w:w w:val="105"/>
                <w:sz w:val="20"/>
              </w:rPr>
              <w:t>u,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crta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slikovnicu,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lumi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u </w:t>
            </w:r>
            <w:r w:rsidRPr="00E334E6">
              <w:rPr>
                <w:spacing w:val="-2"/>
                <w:w w:val="105"/>
                <w:sz w:val="20"/>
              </w:rPr>
              <w:t>igr</w:t>
            </w:r>
            <w:r w:rsidRPr="00E334E6">
              <w:rPr>
                <w:spacing w:val="-1"/>
                <w:w w:val="105"/>
                <w:sz w:val="20"/>
              </w:rPr>
              <w:t>okazu,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36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insku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stranicu,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pismo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podrške,</w:t>
            </w:r>
            <w:r w:rsidRPr="00E334E6">
              <w:rPr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crta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naslovnicu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e,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crta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plakat,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crta</w:t>
            </w:r>
            <w:r w:rsidRPr="00E334E6">
              <w:rPr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ip</w:t>
            </w:r>
          </w:p>
          <w:p w14:paraId="771D4D74" w14:textId="77777777" w:rsidR="00057148" w:rsidRPr="00605780" w:rsidRDefault="00057148" w:rsidP="00057148">
            <w:pPr>
              <w:tabs>
                <w:tab w:val="left" w:pos="235"/>
              </w:tabs>
              <w:ind w:right="909"/>
              <w:rPr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–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vlastiti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potencijal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alaš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50B4" w14:textId="77777777" w:rsidR="00057148" w:rsidRPr="00E334E6" w:rsidRDefault="00057148" w:rsidP="00057148">
            <w:pPr>
              <w:pStyle w:val="TableParagraph"/>
              <w:ind w:left="102" w:right="53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osr</w:t>
            </w:r>
            <w:r w:rsidRPr="00E334E6">
              <w:rPr>
                <w:rFonts w:asci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sz w:val="20"/>
              </w:rPr>
              <w:t>A.2.3.</w:t>
            </w:r>
            <w:r w:rsidRPr="00E334E6">
              <w:rPr>
                <w:rFonts w:asci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Razvija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osobne</w:t>
            </w:r>
            <w:r w:rsidRPr="00E334E6"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potencijale.</w:t>
            </w:r>
          </w:p>
          <w:p w14:paraId="10F1E315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A.2.1.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Ponaša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se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skladu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ljudskim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pravima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životu.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05E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Samoprocjena</w:t>
            </w:r>
            <w:r w:rsidRPr="00E334E6">
              <w:rPr>
                <w:rFonts w:ascii="Calibri"/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(u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prilogu</w:t>
            </w:r>
            <w:r w:rsidRPr="00E334E6">
              <w:rPr>
                <w:rFonts w:asci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pripreme)</w:t>
            </w:r>
          </w:p>
        </w:tc>
      </w:tr>
      <w:tr w:rsidR="00057148" w:rsidRPr="00E334E6" w14:paraId="72E0B19D" w14:textId="77777777" w:rsidTr="00537809">
        <w:trPr>
          <w:trHeight w:val="28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2359" w14:textId="77777777" w:rsidR="00057148" w:rsidRPr="00E334E6" w:rsidRDefault="00057148" w:rsidP="0005714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E021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7820D1" w14:textId="77777777" w:rsidR="00057148" w:rsidRPr="00930748" w:rsidRDefault="00057148" w:rsidP="00057148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78FA8B2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D47AC66" w14:textId="77777777" w:rsidR="00057148" w:rsidRPr="00E334E6" w:rsidRDefault="00057148" w:rsidP="00057148">
            <w:pPr>
              <w:pStyle w:val="Odlomakpopisa"/>
              <w:tabs>
                <w:tab w:val="left" w:pos="235"/>
              </w:tabs>
              <w:ind w:left="102" w:right="394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r w:rsidRPr="00E334E6">
              <w:rPr>
                <w:w w:val="105"/>
                <w:sz w:val="20"/>
              </w:rPr>
              <w:t>iskazuje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misli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osjećaje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nakon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čitanja</w:t>
            </w:r>
            <w:r w:rsidRPr="00E334E6">
              <w:rPr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teksta</w:t>
            </w:r>
          </w:p>
          <w:p w14:paraId="21ADA916" w14:textId="77777777" w:rsidR="00057148" w:rsidRPr="00E334E6" w:rsidRDefault="00057148" w:rsidP="00057148">
            <w:pPr>
              <w:pStyle w:val="Odlomakpopisa"/>
              <w:tabs>
                <w:tab w:val="left" w:pos="235"/>
              </w:tabs>
              <w:ind w:left="102" w:right="581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2"/>
                <w:w w:val="105"/>
                <w:sz w:val="20"/>
              </w:rPr>
              <w:t xml:space="preserve"> 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vlastitim</w:t>
            </w:r>
            <w:r w:rsidRPr="00E334E6">
              <w:rPr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</w:p>
          <w:p w14:paraId="1E3C7747" w14:textId="77777777" w:rsidR="00057148" w:rsidRPr="00E334E6" w:rsidRDefault="00057148" w:rsidP="00057148">
            <w:pPr>
              <w:pStyle w:val="Odlomakpopisa"/>
              <w:tabs>
                <w:tab w:val="left" w:pos="235"/>
              </w:tabs>
              <w:ind w:left="102" w:right="119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r w:rsidRPr="00E334E6">
              <w:rPr>
                <w:w w:val="105"/>
                <w:sz w:val="20"/>
              </w:rPr>
              <w:t>navodi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sličnosti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između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30"/>
                <w:w w:val="110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37"/>
                <w:w w:val="110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životnog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  <w:p w14:paraId="10B8A0CF" w14:textId="77777777" w:rsidR="00057148" w:rsidRDefault="00057148" w:rsidP="00057148">
            <w:pPr>
              <w:pStyle w:val="Odlomakpopisa"/>
              <w:tabs>
                <w:tab w:val="left" w:pos="235"/>
              </w:tabs>
              <w:ind w:left="102" w:right="114"/>
              <w:rPr>
                <w:spacing w:val="-1"/>
                <w:w w:val="110"/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– 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misli</w:t>
            </w:r>
            <w:r w:rsidRPr="00E334E6">
              <w:rPr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i</w:t>
            </w:r>
            <w:r w:rsidRPr="00E334E6">
              <w:rPr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r w:rsidRPr="00E334E6">
              <w:rPr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čitanja</w:t>
            </w:r>
            <w:r w:rsidRPr="00E334E6">
              <w:rPr>
                <w:spacing w:val="39"/>
                <w:w w:val="106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sa</w:t>
            </w:r>
            <w:r w:rsidRPr="00E334E6">
              <w:rPr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za</w:t>
            </w:r>
            <w:r w:rsidRPr="00E334E6">
              <w:rPr>
                <w:spacing w:val="-2"/>
                <w:w w:val="110"/>
                <w:sz w:val="20"/>
              </w:rPr>
              <w:t>p</w:t>
            </w:r>
            <w:r w:rsidRPr="00E334E6">
              <w:rPr>
                <w:spacing w:val="-1"/>
                <w:w w:val="110"/>
                <w:sz w:val="20"/>
              </w:rPr>
              <w:t>aža</w:t>
            </w:r>
            <w:r w:rsidRPr="00E334E6">
              <w:rPr>
                <w:spacing w:val="-2"/>
                <w:w w:val="110"/>
                <w:sz w:val="20"/>
              </w:rPr>
              <w:t>njima</w:t>
            </w:r>
            <w:r w:rsidRPr="00E334E6">
              <w:rPr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ostalih</w:t>
            </w:r>
            <w:r w:rsidRPr="00E334E6">
              <w:rPr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</w:p>
          <w:p w14:paraId="15FDD9A7" w14:textId="77777777" w:rsidR="00057148" w:rsidRPr="0045642C" w:rsidRDefault="00057148" w:rsidP="00057148">
            <w:pPr>
              <w:pStyle w:val="Odlomakpopisa"/>
              <w:tabs>
                <w:tab w:val="left" w:pos="235"/>
              </w:tabs>
              <w:ind w:left="102" w:right="114"/>
              <w:rPr>
                <w:rFonts w:cs="Calibri"/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</w:rPr>
              <w:t xml:space="preserve">– </w:t>
            </w: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etičke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94D7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649" w14:textId="77777777" w:rsidR="00057148" w:rsidRPr="00E334E6" w:rsidRDefault="00057148" w:rsidP="00057148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B4118A" w:rsidRPr="00E334E6" w14:paraId="1548E511" w14:textId="77777777" w:rsidTr="00537809">
        <w:trPr>
          <w:trHeight w:val="28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B2CC" w14:textId="77C8C863" w:rsidR="00B4118A" w:rsidRPr="00E334E6" w:rsidRDefault="00B4118A" w:rsidP="00B4118A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AD4" w14:textId="2888712E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B4118A">
              <w:rPr>
                <w:rFonts w:ascii="Calibri" w:hAnsi="Calibri"/>
                <w:b/>
                <w:color w:val="FF0000"/>
                <w:spacing w:val="-1"/>
                <w:w w:val="110"/>
                <w:sz w:val="20"/>
              </w:rPr>
              <w:t>Stvaralački rad: Pisani sastavak – vrednovanje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DE727F" w14:textId="77777777" w:rsidR="00B4118A" w:rsidRDefault="00B4118A" w:rsidP="00B4118A">
            <w:pPr>
              <w:pStyle w:val="TableParagraph"/>
              <w:spacing w:before="2"/>
              <w:jc w:val="center"/>
              <w:rPr>
                <w:rFonts w:ascii="Gill Sans MT" w:hAnsi="Gill Sans MT"/>
                <w:spacing w:val="28"/>
                <w:w w:val="99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HRVATSKI</w:t>
            </w:r>
            <w:r w:rsidRPr="00930748">
              <w:rPr>
                <w:rFonts w:ascii="Gill Sans MT" w:hAnsi="Gill Sans MT"/>
                <w:spacing w:val="-7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JEZIK</w:t>
            </w:r>
            <w:r w:rsidRPr="00930748">
              <w:rPr>
                <w:rFonts w:ascii="Gill Sans MT" w:hAnsi="Gill Sans MT"/>
                <w:spacing w:val="-6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28"/>
                <w:w w:val="99"/>
                <w:sz w:val="20"/>
                <w:szCs w:val="20"/>
              </w:rPr>
              <w:t xml:space="preserve"> </w:t>
            </w:r>
          </w:p>
          <w:p w14:paraId="10F94BC5" w14:textId="0CDB623C" w:rsidR="00B4118A" w:rsidRPr="00930748" w:rsidRDefault="00B4118A" w:rsidP="00B4118A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KOMUNIKACIJA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1132F0C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piše</w:t>
            </w:r>
          </w:p>
          <w:p w14:paraId="1800B694" w14:textId="77777777" w:rsidR="00B4118A" w:rsidRPr="00E334E6" w:rsidRDefault="00B4118A" w:rsidP="00B4118A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pisanjem</w:t>
            </w:r>
          </w:p>
          <w:p w14:paraId="6E690FB9" w14:textId="77777777" w:rsidR="00B4118A" w:rsidRPr="00E334E6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w w:val="105"/>
                <w:sz w:val="20"/>
              </w:rPr>
              <w:t>jednostavne</w:t>
            </w:r>
            <w:r w:rsidRPr="00E334E6">
              <w:rPr>
                <w:rFonts w:ascii="Calibri"/>
                <w:color w:val="221F1F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color w:val="221F1F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u</w:t>
            </w:r>
          </w:p>
          <w:p w14:paraId="46DC733F" w14:textId="4F8D22BE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color w:val="221F1F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color w:val="221F1F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color w:val="221F1F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color w:val="221F1F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10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10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47ABAA5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ježba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anje</w:t>
            </w:r>
          </w:p>
          <w:p w14:paraId="2357542A" w14:textId="77777777" w:rsidR="00B4118A" w:rsidRPr="00E334E6" w:rsidRDefault="00B4118A" w:rsidP="00B4118A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color w:val="221F1F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(neposrednim</w:t>
            </w:r>
            <w:r w:rsidRPr="00E334E6">
              <w:rPr>
                <w:rFonts w:asci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em,</w:t>
            </w:r>
          </w:p>
          <w:p w14:paraId="68448B6C" w14:textId="77777777" w:rsidR="00B4118A" w:rsidRPr="00E334E6" w:rsidRDefault="00B4118A" w:rsidP="00B4118A">
            <w:pPr>
              <w:pStyle w:val="TableParagraph"/>
              <w:spacing w:line="23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zamišljanjem,</w:t>
            </w:r>
            <w:r w:rsidRPr="00E334E6">
              <w:rPr>
                <w:rFonts w:ascii="Calibri" w:hAnsi="Calibri"/>
                <w:color w:val="221F1F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predočavanjem)</w:t>
            </w:r>
          </w:p>
          <w:p w14:paraId="28A5A8F8" w14:textId="77777777" w:rsidR="00B4118A" w:rsidRPr="00E334E6" w:rsidRDefault="00B4118A" w:rsidP="00B4118A">
            <w:pPr>
              <w:pStyle w:val="TableParagraph"/>
              <w:spacing w:before="32" w:line="23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color w:val="221F1F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ak</w:t>
            </w:r>
          </w:p>
          <w:p w14:paraId="764FF9CC" w14:textId="77777777" w:rsidR="00B4118A" w:rsidRPr="00E334E6" w:rsidRDefault="00B4118A" w:rsidP="00B4118A">
            <w:pPr>
              <w:pStyle w:val="TableParagraph"/>
              <w:spacing w:before="9" w:line="234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w w:val="105"/>
                <w:sz w:val="20"/>
              </w:rPr>
              <w:t>prepoznatljive</w:t>
            </w:r>
            <w:r w:rsidRPr="00E334E6">
              <w:rPr>
                <w:rFonts w:ascii="Calibri"/>
                <w:color w:val="221F1F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trodjelne</w:t>
            </w:r>
            <w:r w:rsidRPr="00E334E6">
              <w:rPr>
                <w:rFonts w:ascii="Calibri"/>
                <w:color w:val="221F1F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tru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re</w:t>
            </w:r>
            <w:r w:rsidRPr="00E334E6">
              <w:rPr>
                <w:rFonts w:ascii="Calibri"/>
                <w:color w:val="221F1F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(uvod,</w:t>
            </w:r>
          </w:p>
          <w:p w14:paraId="123E17F3" w14:textId="752F00CA" w:rsidR="00B4118A" w:rsidRDefault="00B4118A" w:rsidP="00B4118A">
            <w:pPr>
              <w:pStyle w:val="Odlomakpopisa"/>
              <w:tabs>
                <w:tab w:val="left" w:pos="235"/>
              </w:tabs>
              <w:ind w:left="102" w:right="394"/>
              <w:rPr>
                <w:w w:val="105"/>
                <w:sz w:val="20"/>
              </w:rPr>
            </w:pPr>
            <w:r w:rsidRPr="00E334E6">
              <w:rPr>
                <w:color w:val="221F1F"/>
                <w:w w:val="105"/>
                <w:sz w:val="20"/>
              </w:rPr>
              <w:t xml:space="preserve">glavni dio,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za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vr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šetak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)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44FD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</w:p>
          <w:p w14:paraId="1AE95E47" w14:textId="77777777" w:rsidR="00B4118A" w:rsidRPr="00E334E6" w:rsidRDefault="00B4118A" w:rsidP="00B4118A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</w:p>
          <w:p w14:paraId="05D27E66" w14:textId="77777777" w:rsidR="00B4118A" w:rsidRPr="00E334E6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747AFCC" w14:textId="77777777" w:rsidR="00B4118A" w:rsidRPr="00E334E6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  <w:p w14:paraId="14300D6A" w14:textId="77777777" w:rsidR="00B4118A" w:rsidRPr="00E334E6" w:rsidRDefault="00B4118A" w:rsidP="00B4118A">
            <w:pPr>
              <w:pStyle w:val="TableParagraph"/>
              <w:spacing w:line="20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A.2.3.</w:t>
            </w:r>
          </w:p>
          <w:p w14:paraId="127F48FE" w14:textId="77777777" w:rsidR="00B4118A" w:rsidRPr="00E334E6" w:rsidRDefault="00B4118A" w:rsidP="00B4118A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</w:t>
            </w:r>
          </w:p>
          <w:p w14:paraId="381FF591" w14:textId="77777777" w:rsidR="00B4118A" w:rsidRPr="00E334E6" w:rsidRDefault="00B4118A" w:rsidP="00B4118A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</w:p>
          <w:p w14:paraId="3D1C857B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svojih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pristupa</w:t>
            </w:r>
          </w:p>
          <w:p w14:paraId="73297381" w14:textId="0A39964E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ED7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B4118A" w:rsidRPr="00E334E6" w14:paraId="2B0AAFD0" w14:textId="77777777" w:rsidTr="00537809">
        <w:trPr>
          <w:trHeight w:val="18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443FEF4" w14:textId="1BE94782" w:rsidR="00B4118A" w:rsidRPr="00E334E6" w:rsidRDefault="00B4118A" w:rsidP="00B4118A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3F988326" w14:textId="77777777" w:rsidR="00B4118A" w:rsidRPr="00E334E6" w:rsidRDefault="00B4118A" w:rsidP="00B4118A">
            <w:pPr>
              <w:pStyle w:val="TableParagraph"/>
              <w:ind w:left="102" w:right="39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Ponavljanje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vježbanje</w:t>
            </w:r>
            <w:r w:rsidRPr="00E334E6">
              <w:rPr>
                <w:rFonts w:ascii="Calibri" w:hAnsi="Calibri"/>
                <w:b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jezičnih</w:t>
            </w:r>
            <w:r w:rsidRPr="00E334E6"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sadržaja</w:t>
            </w:r>
          </w:p>
          <w:p w14:paraId="58EC1E99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slovo,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imenice,</w:t>
            </w:r>
            <w:r w:rsidRPr="00E334E6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glagoli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55EAC98" w14:textId="77777777" w:rsidR="00B4118A" w:rsidRDefault="00B4118A" w:rsidP="00B4118A">
            <w:pPr>
              <w:pStyle w:val="TableParagraph"/>
              <w:spacing w:before="2"/>
              <w:jc w:val="center"/>
              <w:rPr>
                <w:rFonts w:ascii="Gill Sans MT" w:hAnsi="Gill Sans MT"/>
                <w:spacing w:val="28"/>
                <w:w w:val="99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HRVATSKI</w:t>
            </w:r>
            <w:r w:rsidRPr="00930748">
              <w:rPr>
                <w:rFonts w:ascii="Gill Sans MT" w:hAnsi="Gill Sans MT"/>
                <w:spacing w:val="-7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JEZIK</w:t>
            </w:r>
            <w:r w:rsidRPr="00930748">
              <w:rPr>
                <w:rFonts w:ascii="Gill Sans MT" w:hAnsi="Gill Sans MT"/>
                <w:spacing w:val="-6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28"/>
                <w:w w:val="99"/>
                <w:sz w:val="20"/>
                <w:szCs w:val="20"/>
              </w:rPr>
              <w:t xml:space="preserve"> </w:t>
            </w:r>
          </w:p>
          <w:p w14:paraId="4C103B54" w14:textId="77777777" w:rsidR="00B4118A" w:rsidRPr="00930748" w:rsidRDefault="00B4118A" w:rsidP="00B4118A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KOMUNIKACIJA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0E5F3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A.3.4.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piše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vođenim</w:t>
            </w:r>
            <w:r w:rsidRPr="00E334E6">
              <w:rPr>
                <w:rFonts w:ascii="Calibri" w:hAnsi="Calibri"/>
                <w:spacing w:val="-1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pisanjem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tekstove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skladu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26C59" w14:textId="77777777" w:rsidR="00B4118A" w:rsidRPr="0045642C" w:rsidRDefault="00B4118A" w:rsidP="00B4118A">
            <w:pPr>
              <w:tabs>
                <w:tab w:val="left" w:pos="247"/>
              </w:tabs>
              <w:ind w:left="102" w:right="479"/>
              <w:rPr>
                <w:rFonts w:cs="Calibri"/>
                <w:sz w:val="20"/>
                <w:szCs w:val="20"/>
              </w:rPr>
            </w:pPr>
            <w:r>
              <w:rPr>
                <w:sz w:val="20"/>
              </w:rPr>
              <w:t xml:space="preserve">– </w:t>
            </w:r>
            <w:r w:rsidRPr="0045642C">
              <w:rPr>
                <w:sz w:val="20"/>
              </w:rPr>
              <w:t>piše</w:t>
            </w:r>
            <w:r w:rsidRPr="0045642C">
              <w:rPr>
                <w:spacing w:val="-7"/>
                <w:sz w:val="20"/>
              </w:rPr>
              <w:t xml:space="preserve"> </w:t>
            </w:r>
            <w:r w:rsidRPr="0045642C">
              <w:rPr>
                <w:sz w:val="20"/>
              </w:rPr>
              <w:t>veliko</w:t>
            </w:r>
            <w:r w:rsidRPr="0045642C">
              <w:rPr>
                <w:spacing w:val="-5"/>
                <w:sz w:val="20"/>
              </w:rPr>
              <w:t xml:space="preserve"> </w:t>
            </w:r>
            <w:r w:rsidRPr="0045642C">
              <w:rPr>
                <w:sz w:val="20"/>
              </w:rPr>
              <w:t>početno</w:t>
            </w:r>
            <w:r w:rsidRPr="0045642C">
              <w:rPr>
                <w:spacing w:val="-5"/>
                <w:sz w:val="20"/>
              </w:rPr>
              <w:t xml:space="preserve"> </w:t>
            </w:r>
            <w:r w:rsidRPr="0045642C">
              <w:rPr>
                <w:sz w:val="20"/>
              </w:rPr>
              <w:t>slovo:</w:t>
            </w:r>
            <w:r w:rsidRPr="0045642C">
              <w:rPr>
                <w:spacing w:val="-7"/>
                <w:sz w:val="20"/>
              </w:rPr>
              <w:t xml:space="preserve"> </w:t>
            </w:r>
            <w:r w:rsidRPr="0045642C">
              <w:rPr>
                <w:spacing w:val="-1"/>
                <w:sz w:val="20"/>
              </w:rPr>
              <w:t>imena</w:t>
            </w:r>
            <w:r w:rsidRPr="0045642C">
              <w:rPr>
                <w:spacing w:val="-4"/>
                <w:sz w:val="20"/>
              </w:rPr>
              <w:t xml:space="preserve"> </w:t>
            </w:r>
            <w:r w:rsidRPr="0045642C">
              <w:rPr>
                <w:sz w:val="20"/>
              </w:rPr>
              <w:t>ulica,</w:t>
            </w:r>
            <w:r w:rsidRPr="0045642C">
              <w:rPr>
                <w:spacing w:val="28"/>
                <w:w w:val="99"/>
                <w:sz w:val="20"/>
              </w:rPr>
              <w:t xml:space="preserve"> </w:t>
            </w:r>
            <w:r w:rsidRPr="0045642C">
              <w:rPr>
                <w:sz w:val="20"/>
              </w:rPr>
              <w:t>trgova,</w:t>
            </w:r>
            <w:r w:rsidRPr="0045642C">
              <w:rPr>
                <w:spacing w:val="-5"/>
                <w:sz w:val="20"/>
              </w:rPr>
              <w:t xml:space="preserve"> </w:t>
            </w:r>
            <w:r w:rsidRPr="0045642C">
              <w:rPr>
                <w:sz w:val="20"/>
              </w:rPr>
              <w:t>naseljenih</w:t>
            </w:r>
            <w:r w:rsidRPr="0045642C">
              <w:rPr>
                <w:spacing w:val="-5"/>
                <w:sz w:val="20"/>
              </w:rPr>
              <w:t xml:space="preserve"> </w:t>
            </w:r>
            <w:r w:rsidRPr="0045642C">
              <w:rPr>
                <w:spacing w:val="-1"/>
                <w:sz w:val="20"/>
              </w:rPr>
              <w:t>mjesta,</w:t>
            </w:r>
            <w:r w:rsidRPr="0045642C">
              <w:rPr>
                <w:spacing w:val="-5"/>
                <w:sz w:val="20"/>
              </w:rPr>
              <w:t xml:space="preserve"> </w:t>
            </w:r>
            <w:r w:rsidRPr="0045642C">
              <w:rPr>
                <w:spacing w:val="-1"/>
                <w:sz w:val="20"/>
              </w:rPr>
              <w:t>voda</w:t>
            </w:r>
            <w:r w:rsidRPr="0045642C">
              <w:rPr>
                <w:spacing w:val="-4"/>
                <w:sz w:val="20"/>
              </w:rPr>
              <w:t xml:space="preserve"> </w:t>
            </w:r>
            <w:r w:rsidRPr="0045642C">
              <w:rPr>
                <w:sz w:val="20"/>
              </w:rPr>
              <w:t>i</w:t>
            </w:r>
            <w:r w:rsidRPr="0045642C">
              <w:rPr>
                <w:spacing w:val="-6"/>
                <w:sz w:val="20"/>
              </w:rPr>
              <w:t xml:space="preserve"> </w:t>
            </w:r>
            <w:r w:rsidRPr="0045642C">
              <w:rPr>
                <w:spacing w:val="-1"/>
                <w:sz w:val="20"/>
              </w:rPr>
              <w:t>gora,</w:t>
            </w:r>
            <w:r w:rsidRPr="0045642C">
              <w:rPr>
                <w:spacing w:val="28"/>
                <w:w w:val="99"/>
                <w:sz w:val="20"/>
              </w:rPr>
              <w:t xml:space="preserve"> </w:t>
            </w:r>
            <w:r w:rsidRPr="0045642C">
              <w:rPr>
                <w:sz w:val="20"/>
              </w:rPr>
              <w:t>ustanova</w:t>
            </w:r>
            <w:r w:rsidRPr="0045642C">
              <w:rPr>
                <w:spacing w:val="-7"/>
                <w:sz w:val="20"/>
              </w:rPr>
              <w:t xml:space="preserve"> </w:t>
            </w:r>
            <w:r w:rsidRPr="0045642C">
              <w:rPr>
                <w:sz w:val="20"/>
              </w:rPr>
              <w:t>u</w:t>
            </w:r>
            <w:r w:rsidRPr="0045642C">
              <w:rPr>
                <w:spacing w:val="-4"/>
                <w:sz w:val="20"/>
              </w:rPr>
              <w:t xml:space="preserve"> </w:t>
            </w:r>
            <w:r w:rsidRPr="0045642C">
              <w:rPr>
                <w:sz w:val="20"/>
              </w:rPr>
              <w:t>užem</w:t>
            </w:r>
            <w:r w:rsidRPr="0045642C">
              <w:rPr>
                <w:spacing w:val="-6"/>
                <w:sz w:val="20"/>
              </w:rPr>
              <w:t xml:space="preserve"> </w:t>
            </w:r>
            <w:r w:rsidRPr="0045642C">
              <w:rPr>
                <w:sz w:val="20"/>
              </w:rPr>
              <w:t>okružju;</w:t>
            </w:r>
            <w:r w:rsidRPr="0045642C">
              <w:rPr>
                <w:spacing w:val="-6"/>
                <w:sz w:val="20"/>
              </w:rPr>
              <w:t xml:space="preserve"> </w:t>
            </w:r>
            <w:r w:rsidRPr="0045642C">
              <w:rPr>
                <w:spacing w:val="-1"/>
                <w:sz w:val="20"/>
              </w:rPr>
              <w:t>imena</w:t>
            </w:r>
            <w:r w:rsidRPr="0045642C">
              <w:rPr>
                <w:spacing w:val="-4"/>
                <w:sz w:val="20"/>
              </w:rPr>
              <w:t xml:space="preserve"> </w:t>
            </w:r>
            <w:r w:rsidRPr="0045642C">
              <w:rPr>
                <w:sz w:val="20"/>
              </w:rPr>
              <w:t>knjiga</w:t>
            </w:r>
            <w:r w:rsidRPr="0045642C">
              <w:rPr>
                <w:spacing w:val="-4"/>
                <w:sz w:val="20"/>
              </w:rPr>
              <w:t xml:space="preserve"> </w:t>
            </w:r>
            <w:r w:rsidRPr="0045642C">
              <w:rPr>
                <w:sz w:val="20"/>
              </w:rPr>
              <w:t>i</w:t>
            </w:r>
            <w:r w:rsidRPr="0045642C">
              <w:rPr>
                <w:spacing w:val="30"/>
                <w:w w:val="99"/>
                <w:sz w:val="20"/>
              </w:rPr>
              <w:t xml:space="preserve"> </w:t>
            </w:r>
            <w:r w:rsidRPr="0045642C">
              <w:rPr>
                <w:sz w:val="20"/>
              </w:rPr>
              <w:t>novina</w:t>
            </w:r>
          </w:p>
          <w:p w14:paraId="334380B4" w14:textId="77777777" w:rsidR="00B4118A" w:rsidRPr="00E334E6" w:rsidRDefault="00B4118A" w:rsidP="00B4118A">
            <w:pPr>
              <w:pStyle w:val="Odlomakpopisa"/>
              <w:tabs>
                <w:tab w:val="left" w:pos="247"/>
              </w:tabs>
              <w:ind w:left="102" w:right="914"/>
              <w:rPr>
                <w:rFonts w:cs="Calibri"/>
                <w:sz w:val="20"/>
                <w:szCs w:val="20"/>
              </w:rPr>
            </w:pPr>
            <w:r>
              <w:rPr>
                <w:sz w:val="20"/>
              </w:rPr>
              <w:t xml:space="preserve">– </w:t>
            </w:r>
            <w:r w:rsidRPr="00E334E6">
              <w:rPr>
                <w:sz w:val="20"/>
              </w:rPr>
              <w:t>primjenjuje</w:t>
            </w:r>
            <w:r w:rsidRPr="00E334E6">
              <w:rPr>
                <w:spacing w:val="-10"/>
                <w:sz w:val="20"/>
              </w:rPr>
              <w:t xml:space="preserve"> </w:t>
            </w:r>
            <w:r w:rsidRPr="00E334E6">
              <w:rPr>
                <w:sz w:val="20"/>
              </w:rPr>
              <w:t>pravilo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pisanja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čestih</w:t>
            </w:r>
            <w:r w:rsidRPr="00E334E6">
              <w:rPr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višerječnih</w:t>
            </w:r>
            <w:r w:rsidRPr="00E334E6">
              <w:rPr>
                <w:spacing w:val="-13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imena</w:t>
            </w:r>
          </w:p>
          <w:p w14:paraId="3FAD424C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 xml:space="preserve">– </w:t>
            </w:r>
            <w:r w:rsidRPr="00E334E6">
              <w:rPr>
                <w:rFonts w:ascii="Calibri" w:hAnsi="Calibri"/>
                <w:sz w:val="20"/>
              </w:rPr>
              <w:t>piše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dvotočku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zarez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nabrajanju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74D52D55" w14:textId="77777777" w:rsidR="00B4118A" w:rsidRPr="00E334E6" w:rsidRDefault="00B4118A" w:rsidP="00B4118A">
            <w:pPr>
              <w:pStyle w:val="TableParagraph"/>
              <w:ind w:left="102" w:right="17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B.2.4.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Suradnički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uči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radi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timu.</w:t>
            </w:r>
          </w:p>
          <w:p w14:paraId="3138F9E9" w14:textId="77777777" w:rsidR="00B4118A" w:rsidRPr="00E334E6" w:rsidRDefault="00B4118A" w:rsidP="00B4118A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Uz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podršku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učitelja,</w:t>
            </w:r>
            <w:r w:rsidRPr="00E334E6">
              <w:rPr>
                <w:rFonts w:ascii="Calibri" w:hAnsi="Calibri"/>
                <w:spacing w:val="3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ali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samostalno,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prema</w:t>
            </w:r>
            <w:r w:rsidRPr="00E334E6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potrebi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mijenja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plan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ili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pristup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učenju.</w:t>
            </w:r>
          </w:p>
          <w:p w14:paraId="71D82600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</w:t>
            </w:r>
            <w:r w:rsidRPr="00E334E6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A.2.1.</w:t>
            </w:r>
            <w:r w:rsidRPr="00E334E6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Primjenjuje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inovativna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kreativna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rješenja.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C36BD59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 w:hAnsi="Calibri"/>
                <w:sz w:val="20"/>
              </w:rPr>
              <w:t>Nastavni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listić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(u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prilogu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pripreme)</w:t>
            </w:r>
          </w:p>
        </w:tc>
      </w:tr>
      <w:tr w:rsidR="00B4118A" w:rsidRPr="00E334E6" w14:paraId="2FA34D93" w14:textId="77777777" w:rsidTr="00537809">
        <w:trPr>
          <w:trHeight w:val="1419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07860B" w14:textId="77777777" w:rsidR="00B4118A" w:rsidRPr="00E334E6" w:rsidRDefault="00B4118A" w:rsidP="00B4118A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AE38C6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9C4E989" w14:textId="77777777" w:rsidR="00B4118A" w:rsidRPr="00930748" w:rsidRDefault="00B4118A" w:rsidP="00B4118A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FEBEF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A.3.5</w:t>
            </w:r>
            <w:r w:rsidRPr="00E334E6">
              <w:rPr>
                <w:rFonts w:ascii="Calibri" w:hAnsi="Calibri"/>
                <w:spacing w:val="-1"/>
                <w:sz w:val="20"/>
              </w:rPr>
              <w:t>.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oblikuje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služeći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imenicama,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glagolima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pridjevima,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uvažavajući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gramatička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pravopisna</w:t>
            </w:r>
            <w:r w:rsidRPr="00E334E6">
              <w:rPr>
                <w:rFonts w:ascii="Calibri" w:hAnsi="Calibri"/>
                <w:spacing w:val="-1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pravila.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B0E62" w14:textId="77777777" w:rsidR="00B4118A" w:rsidRPr="00E334E6" w:rsidRDefault="00B4118A" w:rsidP="00B4118A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imenice</w:t>
            </w:r>
          </w:p>
          <w:p w14:paraId="2F73A849" w14:textId="77777777" w:rsidR="00B4118A" w:rsidRPr="00E334E6" w:rsidRDefault="00B4118A" w:rsidP="00B4118A">
            <w:pPr>
              <w:pStyle w:val="TableParagraph"/>
              <w:ind w:left="102" w:right="19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-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uočava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glagolsku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radnju,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stanje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ili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zbivanje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oglednim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primjerima</w:t>
            </w:r>
          </w:p>
          <w:p w14:paraId="030BB477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umanjenice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24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uvećanice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16F8B1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4F98BC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</w:p>
        </w:tc>
      </w:tr>
      <w:tr w:rsidR="00B4118A" w:rsidRPr="00E334E6" w14:paraId="11B17028" w14:textId="77777777" w:rsidTr="00537809">
        <w:trPr>
          <w:trHeight w:val="278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3957E" w14:textId="5E22A7CE" w:rsidR="00B4118A" w:rsidRDefault="00B4118A" w:rsidP="00B4118A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145.</w:t>
            </w:r>
          </w:p>
          <w:p w14:paraId="09A662D6" w14:textId="46228815" w:rsidR="00B4118A" w:rsidRPr="00E334E6" w:rsidRDefault="00B4118A" w:rsidP="00B4118A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A540E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VELIKO</w:t>
            </w:r>
            <w:r w:rsidRPr="00E334E6">
              <w:rPr>
                <w:rFonts w:ascii="Calibri" w:hAnsi="Calibri"/>
                <w:b/>
                <w:spacing w:val="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POČETNO</w:t>
            </w:r>
          </w:p>
          <w:p w14:paraId="25E76C49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SLOVO</w:t>
            </w:r>
            <w:r w:rsidRPr="00E334E6">
              <w:rPr>
                <w:rFonts w:ascii="Calibri" w:eastAsia="Calibri" w:hAnsi="Calibri" w:cs="Calibri"/>
                <w:b/>
                <w:bCs/>
                <w:spacing w:val="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ponavljanje</w:t>
            </w:r>
            <w:r w:rsidRPr="00E334E6">
              <w:rPr>
                <w:rFonts w:ascii="Calibri" w:eastAsia="Calibri" w:hAnsi="Calibri" w:cs="Calibri"/>
                <w:b/>
                <w:bCs/>
                <w:spacing w:val="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i</w:t>
            </w:r>
          </w:p>
          <w:p w14:paraId="3A320622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ježba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pre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ispit</w:t>
            </w:r>
          </w:p>
          <w:p w14:paraId="2C22297C" w14:textId="77777777" w:rsidR="00B4118A" w:rsidRPr="00E334E6" w:rsidRDefault="00B4118A" w:rsidP="00B4118A">
            <w:pPr>
              <w:pStyle w:val="TableParagraph"/>
              <w:spacing w:line="23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(vježba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prije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8.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sumativnog</w:t>
            </w:r>
          </w:p>
          <w:p w14:paraId="359E3970" w14:textId="3F337F98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sz w:val="20"/>
              </w:rPr>
              <w:t>vrednovanja)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20E4ACB" w14:textId="77777777" w:rsidR="00B4118A" w:rsidRDefault="00B4118A" w:rsidP="00B4118A">
            <w:pPr>
              <w:pStyle w:val="TableParagraph"/>
              <w:spacing w:before="9"/>
              <w:jc w:val="center"/>
              <w:rPr>
                <w:rFonts w:ascii="Gill Sans MT" w:hAnsi="Gill Sans MT"/>
                <w:spacing w:val="28"/>
                <w:w w:val="103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HR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VAT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-6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JE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ZIK</w:t>
            </w:r>
            <w:r w:rsidRPr="00930748">
              <w:rPr>
                <w:rFonts w:ascii="Gill Sans MT" w:hAnsi="Gill Sans MT"/>
                <w:spacing w:val="-7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28"/>
                <w:w w:val="103"/>
                <w:sz w:val="20"/>
                <w:szCs w:val="20"/>
              </w:rPr>
              <w:t xml:space="preserve"> </w:t>
            </w:r>
          </w:p>
          <w:p w14:paraId="4957FDB3" w14:textId="77777777" w:rsidR="00B4118A" w:rsidRPr="00930748" w:rsidRDefault="00B4118A" w:rsidP="00B4118A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KO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MU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NIKA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CIJ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C9F75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2C6E26C5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18D21030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4DC3B2E4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2AA2B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1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provjerava</w:t>
            </w:r>
            <w:r w:rsidRPr="00E334E6"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pravopisnu</w:t>
            </w:r>
            <w:r w:rsidRPr="00E334E6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očnos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  <w:p w14:paraId="4C372F8D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slovopisnu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pisanju</w:t>
            </w:r>
          </w:p>
          <w:p w14:paraId="7C281EB1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koje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</w:t>
            </w:r>
          </w:p>
          <w:p w14:paraId="2A2E70C7" w14:textId="77777777" w:rsidR="00B4118A" w:rsidRPr="00E334E6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rječnika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kojima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glasovi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ć,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dž,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đ,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umanjenice,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uvećanice,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zanimanja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)</w:t>
            </w:r>
          </w:p>
          <w:p w14:paraId="52A93B2A" w14:textId="77777777" w:rsidR="00B4118A" w:rsidRPr="00E334E6" w:rsidRDefault="00B4118A" w:rsidP="00B4118A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trgov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mjesta,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voda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ustan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užem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užju;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w w:val="105"/>
                <w:sz w:val="20"/>
              </w:rPr>
              <w:t xml:space="preserve">I </w:t>
            </w:r>
            <w:r w:rsidRPr="00E334E6">
              <w:rPr>
                <w:rFonts w:ascii="Calibri"/>
                <w:w w:val="105"/>
                <w:sz w:val="20"/>
              </w:rPr>
              <w:t>novina</w:t>
            </w:r>
          </w:p>
          <w:p w14:paraId="414F8EED" w14:textId="77777777" w:rsidR="00B4118A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čestih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višerječnih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</w:p>
          <w:p w14:paraId="242AFDAE" w14:textId="77777777" w:rsidR="00B4118A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hAnsi="Calibri"/>
                <w:w w:val="105"/>
                <w:sz w:val="20"/>
              </w:rPr>
            </w:pPr>
          </w:p>
          <w:p w14:paraId="2052BF0D" w14:textId="77777777" w:rsidR="00B4118A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hAnsi="Calibri"/>
                <w:w w:val="105"/>
                <w:sz w:val="20"/>
              </w:rPr>
            </w:pPr>
          </w:p>
          <w:p w14:paraId="21780A1A" w14:textId="77777777" w:rsidR="00B4118A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hAnsi="Calibri"/>
                <w:w w:val="105"/>
                <w:sz w:val="20"/>
              </w:rPr>
            </w:pPr>
          </w:p>
          <w:p w14:paraId="152839A6" w14:textId="77777777" w:rsidR="00B4118A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hAnsi="Calibri"/>
                <w:w w:val="105"/>
                <w:sz w:val="20"/>
              </w:rPr>
            </w:pPr>
          </w:p>
          <w:p w14:paraId="4338639B" w14:textId="77777777" w:rsidR="00B4118A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hAnsi="Calibri"/>
                <w:w w:val="105"/>
                <w:sz w:val="20"/>
              </w:rPr>
            </w:pPr>
          </w:p>
          <w:p w14:paraId="65520407" w14:textId="77777777" w:rsidR="00B4118A" w:rsidRPr="004749AB" w:rsidRDefault="00B4118A" w:rsidP="00B4118A">
            <w:pPr>
              <w:pStyle w:val="TableParagraph"/>
              <w:spacing w:line="229" w:lineRule="exact"/>
              <w:rPr>
                <w:rFonts w:ascii="Calibri" w:hAnsi="Calibri"/>
                <w:w w:val="105"/>
                <w:sz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16EC4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može</w:t>
            </w:r>
          </w:p>
          <w:p w14:paraId="18B31019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objasn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vrijednost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</w:p>
          <w:p w14:paraId="287D6015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život.</w:t>
            </w:r>
          </w:p>
          <w:p w14:paraId="6CDBC6AA" w14:textId="77777777" w:rsidR="00B4118A" w:rsidRPr="00E334E6" w:rsidRDefault="00B4118A" w:rsidP="00B4118A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46615B13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odabire</w:t>
            </w:r>
          </w:p>
          <w:p w14:paraId="1FEFB05C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digitalnu</w:t>
            </w:r>
          </w:p>
          <w:p w14:paraId="494D85B3" w14:textId="77777777" w:rsidR="00B4118A" w:rsidRPr="00E334E6" w:rsidRDefault="00B4118A" w:rsidP="00B4118A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tehnologiju</w:t>
            </w:r>
            <w:r w:rsidRPr="00E334E6"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obavljanje</w:t>
            </w:r>
          </w:p>
          <w:p w14:paraId="3E0EFA6C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zad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atk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C545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. 98.,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99.</w:t>
            </w:r>
          </w:p>
          <w:p w14:paraId="0F01BF36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RB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102.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,</w:t>
            </w:r>
          </w:p>
          <w:p w14:paraId="5111379C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103.</w:t>
            </w:r>
          </w:p>
          <w:p w14:paraId="1C8F2FF8" w14:textId="77777777" w:rsidR="00B4118A" w:rsidRPr="00E334E6" w:rsidRDefault="00B4118A" w:rsidP="00B4118A">
            <w:pPr>
              <w:pStyle w:val="TableParagraph"/>
              <w:spacing w:line="221" w:lineRule="exact"/>
              <w:ind w:left="102"/>
              <w:rPr>
                <w:rFonts w:ascii="Gill Sans MT" w:eastAsia="Gill Sans MT" w:hAnsi="Gill Sans MT" w:cs="Gill Sans MT"/>
                <w:sz w:val="20"/>
                <w:szCs w:val="20"/>
              </w:rPr>
            </w:pPr>
            <w:hyperlink r:id="rId19">
              <w:r w:rsidRPr="00E334E6">
                <w:rPr>
                  <w:rFonts w:ascii="Gill Sans MT"/>
                  <w:color w:val="467885"/>
                  <w:sz w:val="20"/>
                  <w:u w:val="single" w:color="467885"/>
                </w:rPr>
                <w:t>DDS</w:t>
              </w:r>
            </w:hyperlink>
          </w:p>
          <w:p w14:paraId="3C2FFDD5" w14:textId="77777777" w:rsidR="00B4118A" w:rsidRPr="00E334E6" w:rsidRDefault="00B4118A" w:rsidP="00B4118A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20">
              <w:r w:rsidRPr="00E334E6">
                <w:rPr>
                  <w:rFonts w:ascii="Calibri" w:hAnsi="Calibri"/>
                  <w:color w:val="467885"/>
                  <w:w w:val="105"/>
                  <w:sz w:val="20"/>
                  <w:u w:val="single" w:color="467885"/>
                </w:rPr>
                <w:t>Vježba</w:t>
              </w:r>
              <w:r w:rsidRPr="00E334E6">
                <w:rPr>
                  <w:rFonts w:ascii="Calibri" w:hAnsi="Calibri"/>
                  <w:color w:val="467885"/>
                  <w:spacing w:val="-8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w w:val="105"/>
                  <w:sz w:val="20"/>
                  <w:u w:val="single" w:color="467885"/>
                </w:rPr>
                <w:t>pred</w:t>
              </w:r>
              <w:r w:rsidRPr="00E334E6">
                <w:rPr>
                  <w:rFonts w:ascii="Calibri" w:hAnsi="Calibri"/>
                  <w:color w:val="467885"/>
                  <w:spacing w:val="-5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hAnsi="Calibri"/>
                  <w:color w:val="467885"/>
                  <w:spacing w:val="-1"/>
                  <w:w w:val="105"/>
                  <w:sz w:val="20"/>
                  <w:u w:val="single" w:color="467885"/>
                </w:rPr>
                <w:t>8.</w:t>
              </w:r>
            </w:hyperlink>
          </w:p>
          <w:p w14:paraId="1829ABD3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hyperlink r:id="rId21">
              <w:r w:rsidRPr="00E334E6">
                <w:rPr>
                  <w:rFonts w:ascii="Calibri"/>
                  <w:color w:val="467885"/>
                  <w:w w:val="105"/>
                  <w:sz w:val="20"/>
                  <w:u w:val="single" w:color="467885"/>
                </w:rPr>
                <w:t>ispit</w:t>
              </w:r>
            </w:hyperlink>
          </w:p>
        </w:tc>
      </w:tr>
      <w:tr w:rsidR="00B4118A" w:rsidRPr="00E334E6" w14:paraId="093250B1" w14:textId="77777777" w:rsidTr="00537809">
        <w:trPr>
          <w:trHeight w:val="17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DB75C35" w14:textId="728C6DA3" w:rsidR="00B4118A" w:rsidRPr="00E334E6" w:rsidRDefault="00B4118A" w:rsidP="00B4118A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14.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E59269B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Pisa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č,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ć,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dž,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đ,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2"/>
                <w:w w:val="110"/>
                <w:sz w:val="20"/>
                <w:szCs w:val="20"/>
              </w:rPr>
              <w:t>ij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e,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21"/>
                <w:w w:val="11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;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ice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9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uv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eća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ice;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1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7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ja;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7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elik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slovo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6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ime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ustanova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8.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3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suma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ivno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4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vrednovanje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extDirection w:val="btLr"/>
            <w:vAlign w:val="center"/>
          </w:tcPr>
          <w:p w14:paraId="6D2B01D7" w14:textId="77777777" w:rsidR="00B4118A" w:rsidRDefault="00B4118A" w:rsidP="00B4118A">
            <w:pPr>
              <w:pStyle w:val="TableParagraph"/>
              <w:spacing w:before="2"/>
              <w:jc w:val="center"/>
              <w:rPr>
                <w:rFonts w:ascii="Gill Sans MT" w:hAnsi="Gill Sans MT"/>
                <w:spacing w:val="28"/>
                <w:w w:val="103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HR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VAT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-6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JE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ZIK</w:t>
            </w:r>
            <w:r w:rsidRPr="00930748">
              <w:rPr>
                <w:rFonts w:ascii="Gill Sans MT" w:hAnsi="Gill Sans MT"/>
                <w:spacing w:val="-7"/>
                <w:w w:val="9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95"/>
                <w:sz w:val="20"/>
                <w:szCs w:val="20"/>
              </w:rPr>
              <w:t>I</w:t>
            </w:r>
          </w:p>
          <w:p w14:paraId="25F286EC" w14:textId="77777777" w:rsidR="00B4118A" w:rsidRPr="00930748" w:rsidRDefault="00B4118A" w:rsidP="00B4118A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KO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MU</w:t>
            </w:r>
            <w:r w:rsidRPr="00930748">
              <w:rPr>
                <w:rFonts w:ascii="Gill Sans MT" w:hAnsi="Gill Sans MT"/>
                <w:spacing w:val="-2"/>
                <w:w w:val="95"/>
                <w:sz w:val="20"/>
                <w:szCs w:val="20"/>
              </w:rPr>
              <w:t>NIKA</w:t>
            </w:r>
            <w:r w:rsidRPr="00930748">
              <w:rPr>
                <w:rFonts w:ascii="Gill Sans MT" w:hAnsi="Gill Sans MT"/>
                <w:spacing w:val="-1"/>
                <w:w w:val="95"/>
                <w:sz w:val="20"/>
                <w:szCs w:val="20"/>
              </w:rPr>
              <w:t>CIJ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EE246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B8FC3" w14:textId="77777777" w:rsidR="00B4118A" w:rsidRPr="0045642C" w:rsidRDefault="00B4118A" w:rsidP="00B4118A">
            <w:pPr>
              <w:tabs>
                <w:tab w:val="left" w:pos="235"/>
              </w:tabs>
              <w:ind w:right="909"/>
              <w:rPr>
                <w:rFonts w:cs="Calibri"/>
                <w:sz w:val="20"/>
                <w:szCs w:val="20"/>
              </w:rPr>
            </w:pPr>
            <w:r>
              <w:rPr>
                <w:color w:val="221F1F"/>
                <w:w w:val="105"/>
                <w:sz w:val="20"/>
              </w:rPr>
              <w:t xml:space="preserve">– </w:t>
            </w:r>
            <w:r w:rsidRPr="0045642C">
              <w:rPr>
                <w:color w:val="221F1F"/>
                <w:w w:val="105"/>
                <w:sz w:val="20"/>
              </w:rPr>
              <w:t>provjerava</w:t>
            </w:r>
            <w:r w:rsidRPr="0045642C"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pravopisnu</w:t>
            </w:r>
            <w:r w:rsidRPr="0045642C"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spacing w:val="-2"/>
                <w:w w:val="105"/>
                <w:sz w:val="20"/>
              </w:rPr>
              <w:t>t</w:t>
            </w:r>
            <w:r w:rsidRPr="0045642C">
              <w:rPr>
                <w:color w:val="221F1F"/>
                <w:spacing w:val="-1"/>
                <w:w w:val="105"/>
                <w:sz w:val="20"/>
              </w:rPr>
              <w:t>očnos</w:t>
            </w:r>
            <w:r w:rsidRPr="0045642C">
              <w:rPr>
                <w:color w:val="221F1F"/>
                <w:spacing w:val="-2"/>
                <w:w w:val="105"/>
                <w:sz w:val="20"/>
              </w:rPr>
              <w:t>t</w:t>
            </w:r>
            <w:r w:rsidRPr="0045642C"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i</w:t>
            </w:r>
            <w:r w:rsidRPr="0045642C">
              <w:rPr>
                <w:color w:val="221F1F"/>
                <w:spacing w:val="27"/>
                <w:w w:val="103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slovopisnu</w:t>
            </w:r>
            <w:r w:rsidRPr="0045642C"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spacing w:val="-1"/>
                <w:w w:val="105"/>
                <w:sz w:val="20"/>
              </w:rPr>
              <w:t>č</w:t>
            </w:r>
            <w:r w:rsidRPr="0045642C">
              <w:rPr>
                <w:color w:val="221F1F"/>
                <w:spacing w:val="-2"/>
                <w:w w:val="105"/>
                <w:sz w:val="20"/>
              </w:rPr>
              <w:t>itk</w:t>
            </w:r>
            <w:r w:rsidRPr="0045642C">
              <w:rPr>
                <w:color w:val="221F1F"/>
                <w:spacing w:val="-1"/>
                <w:w w:val="105"/>
                <w:sz w:val="20"/>
              </w:rPr>
              <w:t>os</w:t>
            </w:r>
            <w:r w:rsidRPr="0045642C">
              <w:rPr>
                <w:color w:val="221F1F"/>
                <w:spacing w:val="-2"/>
                <w:w w:val="105"/>
                <w:sz w:val="20"/>
              </w:rPr>
              <w:t>t</w:t>
            </w:r>
            <w:r w:rsidRPr="0045642C"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u</w:t>
            </w:r>
            <w:r w:rsidRPr="0045642C"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pisanju</w:t>
            </w:r>
          </w:p>
          <w:p w14:paraId="51B7211A" w14:textId="77777777" w:rsidR="00B4118A" w:rsidRPr="00E334E6" w:rsidRDefault="00B4118A" w:rsidP="00B4118A">
            <w:pPr>
              <w:pStyle w:val="Odlomakpopisa"/>
              <w:tabs>
                <w:tab w:val="left" w:pos="235"/>
              </w:tabs>
              <w:spacing w:before="46"/>
              <w:ind w:left="102" w:right="111"/>
              <w:rPr>
                <w:rFonts w:cs="Calibri"/>
                <w:sz w:val="20"/>
                <w:szCs w:val="20"/>
              </w:rPr>
            </w:pPr>
            <w:r>
              <w:rPr>
                <w:color w:val="221F1F"/>
                <w:w w:val="105"/>
                <w:sz w:val="20"/>
              </w:rPr>
              <w:t xml:space="preserve">– </w:t>
            </w:r>
            <w:r w:rsidRPr="00E334E6">
              <w:rPr>
                <w:color w:val="221F1F"/>
                <w:w w:val="105"/>
                <w:sz w:val="20"/>
              </w:rPr>
              <w:t>piše ogledne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česte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riječi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koje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 xml:space="preserve">su </w:t>
            </w:r>
            <w:r w:rsidRPr="00E334E6">
              <w:rPr>
                <w:color w:val="221F1F"/>
                <w:w w:val="105"/>
                <w:sz w:val="20"/>
              </w:rPr>
              <w:t>dio</w:t>
            </w:r>
            <w:r w:rsidRPr="00E334E6">
              <w:rPr>
                <w:color w:val="221F1F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ak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tiv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noga</w:t>
            </w:r>
            <w:r w:rsidRPr="00E334E6"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rječnika</w:t>
            </w:r>
            <w:r w:rsidRPr="00E334E6"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u</w:t>
            </w:r>
            <w:r w:rsidRPr="00E334E6"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kojima</w:t>
            </w:r>
            <w:r w:rsidRPr="00E334E6"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su</w:t>
            </w:r>
            <w:r w:rsidRPr="00E334E6"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glasovi</w:t>
            </w:r>
            <w:r w:rsidRPr="00E334E6"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č,</w:t>
            </w:r>
            <w:r w:rsidRPr="00E334E6"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ć,</w:t>
            </w:r>
            <w:r w:rsidRPr="00E334E6">
              <w:rPr>
                <w:color w:val="221F1F"/>
                <w:spacing w:val="33"/>
                <w:w w:val="120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dž,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đ,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/j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/e/i (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uma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enice,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uvećanice,</w:t>
            </w:r>
            <w:r w:rsidRPr="00E334E6">
              <w:rPr>
                <w:color w:val="221F1F"/>
                <w:spacing w:val="39"/>
                <w:w w:val="108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zanimanja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)</w:t>
            </w:r>
          </w:p>
          <w:p w14:paraId="797DC69F" w14:textId="77777777" w:rsidR="00B4118A" w:rsidRPr="0045642C" w:rsidRDefault="00B4118A" w:rsidP="00B4118A">
            <w:pPr>
              <w:tabs>
                <w:tab w:val="left" w:pos="235"/>
              </w:tabs>
              <w:ind w:left="102" w:right="454"/>
              <w:rPr>
                <w:rFonts w:cs="Calibri"/>
                <w:sz w:val="20"/>
                <w:szCs w:val="20"/>
              </w:rPr>
            </w:pPr>
            <w:r>
              <w:rPr>
                <w:color w:val="221F1F"/>
                <w:w w:val="105"/>
                <w:sz w:val="20"/>
              </w:rPr>
              <w:t xml:space="preserve">– </w:t>
            </w:r>
            <w:r w:rsidRPr="0045642C">
              <w:rPr>
                <w:color w:val="221F1F"/>
                <w:w w:val="105"/>
                <w:sz w:val="20"/>
              </w:rPr>
              <w:t>piše</w:t>
            </w:r>
            <w:r w:rsidRPr="0045642C">
              <w:rPr>
                <w:color w:val="221F1F"/>
                <w:spacing w:val="2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veliko</w:t>
            </w:r>
            <w:r w:rsidRPr="0045642C">
              <w:rPr>
                <w:color w:val="221F1F"/>
                <w:spacing w:val="2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početno</w:t>
            </w:r>
            <w:r w:rsidRPr="0045642C"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slovo</w:t>
            </w:r>
            <w:r w:rsidRPr="0045642C">
              <w:rPr>
                <w:color w:val="221F1F"/>
                <w:spacing w:val="2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spacing w:val="-1"/>
                <w:w w:val="105"/>
                <w:sz w:val="20"/>
              </w:rPr>
              <w:t>ustan</w:t>
            </w:r>
            <w:r w:rsidRPr="0045642C">
              <w:rPr>
                <w:color w:val="221F1F"/>
                <w:spacing w:val="-2"/>
                <w:w w:val="105"/>
                <w:sz w:val="20"/>
              </w:rPr>
              <w:t>ov</w:t>
            </w:r>
            <w:r w:rsidRPr="0045642C">
              <w:rPr>
                <w:color w:val="221F1F"/>
                <w:spacing w:val="-1"/>
                <w:w w:val="105"/>
                <w:sz w:val="20"/>
              </w:rPr>
              <w:t>a</w:t>
            </w:r>
            <w:r w:rsidRPr="0045642C">
              <w:rPr>
                <w:color w:val="221F1F"/>
                <w:spacing w:val="2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u</w:t>
            </w:r>
            <w:r w:rsidRPr="0045642C">
              <w:rPr>
                <w:color w:val="221F1F"/>
                <w:spacing w:val="27"/>
                <w:w w:val="106"/>
                <w:sz w:val="20"/>
              </w:rPr>
              <w:t xml:space="preserve"> </w:t>
            </w:r>
            <w:r w:rsidRPr="0045642C">
              <w:rPr>
                <w:color w:val="221F1F"/>
                <w:spacing w:val="-1"/>
                <w:w w:val="105"/>
                <w:sz w:val="20"/>
              </w:rPr>
              <w:t>užem</w:t>
            </w:r>
            <w:r w:rsidRPr="0045642C"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 w:rsidRPr="0045642C">
              <w:rPr>
                <w:color w:val="221F1F"/>
                <w:w w:val="105"/>
                <w:sz w:val="20"/>
              </w:rPr>
              <w:t>okružju</w:t>
            </w:r>
          </w:p>
          <w:p w14:paraId="6939BC58" w14:textId="77777777" w:rsidR="00B4118A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color w:val="221F1F"/>
                <w:w w:val="105"/>
                <w:sz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primjenjuje pravilo</w:t>
            </w:r>
            <w:r w:rsidRPr="00E334E6">
              <w:rPr>
                <w:rFonts w:ascii="Calibri" w:hAnsi="Calibri"/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pisanja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čestih</w:t>
            </w:r>
            <w:r w:rsidRPr="00E334E6">
              <w:rPr>
                <w:rFonts w:ascii="Calibri" w:hAnsi="Calibri"/>
                <w:color w:val="221F1F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višerječnih</w:t>
            </w:r>
            <w:r w:rsidRPr="00E334E6">
              <w:rPr>
                <w:rFonts w:ascii="Calibri" w:hAnsi="Calibri"/>
                <w:color w:val="221F1F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imena</w:t>
            </w:r>
          </w:p>
          <w:p w14:paraId="66FB5C1A" w14:textId="77777777" w:rsidR="00B4118A" w:rsidRPr="007E6CCE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color w:val="221F1F"/>
                <w:w w:val="105"/>
                <w:sz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4092D02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  <w:r w:rsidRPr="00E334E6">
              <w:rPr>
                <w:rFonts w:ascii="Calibri" w:hAnsi="Calibri"/>
                <w:spacing w:val="29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prati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21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napredovanje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F107E37" w14:textId="77777777" w:rsidR="00B4118A" w:rsidRPr="00E334E6" w:rsidRDefault="00B4118A" w:rsidP="00B4118A">
            <w:pPr>
              <w:pStyle w:val="TableParagraph"/>
              <w:ind w:left="102" w:right="23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Zadatci</w:t>
            </w:r>
            <w:r w:rsidRPr="00E334E6">
              <w:rPr>
                <w:rFonts w:asci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vrednovanje</w:t>
            </w:r>
            <w:r w:rsidRPr="00E334E6">
              <w:rPr>
                <w:rFonts w:asci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Zl</w:t>
            </w:r>
            <w:r w:rsidRPr="00E334E6">
              <w:rPr>
                <w:rFonts w:ascii="Calibri"/>
                <w:i/>
                <w:spacing w:val="-2"/>
                <w:w w:val="105"/>
                <w:sz w:val="20"/>
              </w:rPr>
              <w:t>at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/>
                <w:i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2"/>
                <w:w w:val="105"/>
                <w:sz w:val="20"/>
              </w:rPr>
              <w:t>vrat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i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3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,</w:t>
            </w:r>
          </w:p>
          <w:p w14:paraId="36C6F1AD" w14:textId="77777777" w:rsidR="00B4118A" w:rsidRPr="00E334E6" w:rsidRDefault="00B4118A" w:rsidP="00B4118A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8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ispitni</w:t>
            </w:r>
            <w:r w:rsidRPr="00E334E6">
              <w:rPr>
                <w:rFonts w:ascii="Calibri" w:hAns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listić</w:t>
            </w:r>
          </w:p>
        </w:tc>
      </w:tr>
    </w:tbl>
    <w:p w14:paraId="382C3E9F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613758A9" w14:textId="77777777" w:rsidR="00AA1CAB" w:rsidRDefault="00AA1CAB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486D51C2" w14:textId="481CB6C1" w:rsidR="00AA1CAB" w:rsidRPr="00B920D9" w:rsidRDefault="00AA1CAB" w:rsidP="00AA1CAB">
      <w:pPr>
        <w:spacing w:before="11"/>
        <w:rPr>
          <w:rFonts w:ascii="Times New Roman" w:eastAsia="Times New Roman" w:hAnsi="Times New Roman"/>
          <w:sz w:val="28"/>
          <w:szCs w:val="28"/>
        </w:rPr>
        <w:sectPr w:rsidR="00AA1CAB" w:rsidRPr="00B920D9" w:rsidSect="00AA1CAB">
          <w:pgSz w:w="16840" w:h="11910" w:orient="landscape"/>
          <w:pgMar w:top="1100" w:right="540" w:bottom="280" w:left="620" w:header="720" w:footer="720" w:gutter="0"/>
          <w:cols w:space="720"/>
        </w:sect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0611DB" wp14:editId="2F576DD1">
                <wp:simplePos x="0" y="0"/>
                <wp:positionH relativeFrom="page">
                  <wp:posOffset>2985770</wp:posOffset>
                </wp:positionH>
                <wp:positionV relativeFrom="page">
                  <wp:posOffset>1271905</wp:posOffset>
                </wp:positionV>
                <wp:extent cx="157480" cy="1270"/>
                <wp:effectExtent l="13970" t="5080" r="9525" b="12700"/>
                <wp:wrapNone/>
                <wp:docPr id="902708905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4702" y="2003"/>
                          <a:chExt cx="248" cy="2"/>
                        </a:xfrm>
                      </wpg:grpSpPr>
                      <wps:wsp>
                        <wps:cNvPr id="685626677" name="Freeform 3"/>
                        <wps:cNvSpPr>
                          <a:spLocks/>
                        </wps:cNvSpPr>
                        <wps:spPr bwMode="auto">
                          <a:xfrm>
                            <a:off x="4702" y="2003"/>
                            <a:ext cx="248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248"/>
                              <a:gd name="T2" fmla="+- 0 4949 470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5A0ED" id="Grupa 1" o:spid="_x0000_s1026" style="position:absolute;margin-left:235.1pt;margin-top:100.15pt;width:12.4pt;height:.1pt;z-index:-251653120;mso-position-horizontal-relative:page;mso-position-vertical-relative:page" coordorigin="4702,2003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">
                <v:shape id="Freeform 3" o:spid="_x0000_s1027" style="position:absolute;left:4702;top:2003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" path="m,l247,e" filled="f" strokecolor="aqua" strokeweight=".07797mm">
                  <v:path arrowok="t" o:connecttype="custom" o:connectlocs="0,0;247,0" o:connectangles="0,0"/>
                </v:shape>
                <w10:wrap anchorx="page" anchory="page"/>
              </v:group>
            </w:pict>
          </mc:Fallback>
        </mc:AlternateContent>
      </w:r>
    </w:p>
    <w:p w14:paraId="1944BFD1" w14:textId="0745CB51" w:rsidR="004C65FA" w:rsidRDefault="00FD09E7" w:rsidP="00FD09E7">
      <w:pPr>
        <w:jc w:val="center"/>
        <w:rPr>
          <w:sz w:val="40"/>
          <w:szCs w:val="40"/>
        </w:rPr>
      </w:pPr>
      <w:r w:rsidRPr="00FD09E7">
        <w:rPr>
          <w:sz w:val="40"/>
          <w:szCs w:val="40"/>
        </w:rPr>
        <w:lastRenderedPageBreak/>
        <w:t>MATEMATIKA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4"/>
        <w:gridCol w:w="2134"/>
        <w:gridCol w:w="1682"/>
        <w:gridCol w:w="2198"/>
        <w:gridCol w:w="2716"/>
        <w:gridCol w:w="2939"/>
        <w:gridCol w:w="1437"/>
      </w:tblGrid>
      <w:tr w:rsidR="00F67774" w14:paraId="4EED654A" w14:textId="77777777" w:rsidTr="00537809">
        <w:tc>
          <w:tcPr>
            <w:tcW w:w="1064" w:type="dxa"/>
            <w:shd w:val="clear" w:color="auto" w:fill="DBEEF3"/>
          </w:tcPr>
          <w:p w14:paraId="68A2E0E6" w14:textId="77777777" w:rsidR="00F67774" w:rsidRDefault="00F67774" w:rsidP="00537809">
            <w:pPr>
              <w:rPr>
                <w:b/>
              </w:rPr>
            </w:pPr>
            <w:r>
              <w:rPr>
                <w:b/>
              </w:rPr>
              <w:t>TRAVANJ</w:t>
            </w:r>
          </w:p>
          <w:p w14:paraId="4B9AD223" w14:textId="77777777" w:rsidR="00F67774" w:rsidRDefault="00F67774" w:rsidP="00537809">
            <w:pPr>
              <w:jc w:val="center"/>
            </w:pPr>
            <w:r>
              <w:rPr>
                <w:b/>
              </w:rPr>
              <w:t>14 SATI</w:t>
            </w:r>
          </w:p>
        </w:tc>
        <w:tc>
          <w:tcPr>
            <w:tcW w:w="2134" w:type="dxa"/>
            <w:shd w:val="clear" w:color="auto" w:fill="DBEEF3"/>
          </w:tcPr>
          <w:p w14:paraId="0D7C68DA" w14:textId="77777777" w:rsidR="00F67774" w:rsidRDefault="00F67774" w:rsidP="00537809">
            <w:r>
              <w:rPr>
                <w:b/>
              </w:rPr>
              <w:t>SADRŽAJ ZA OSTVARIVANJE ODGOJNO-OBRAZOVNIH ISHODA</w:t>
            </w:r>
          </w:p>
        </w:tc>
        <w:tc>
          <w:tcPr>
            <w:tcW w:w="1682" w:type="dxa"/>
            <w:shd w:val="clear" w:color="auto" w:fill="DBEEF3"/>
          </w:tcPr>
          <w:p w14:paraId="78CF2864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</w:rPr>
              <w:t>DOMENA</w:t>
            </w:r>
          </w:p>
        </w:tc>
        <w:tc>
          <w:tcPr>
            <w:tcW w:w="2198" w:type="dxa"/>
            <w:shd w:val="clear" w:color="auto" w:fill="DBEEF3"/>
          </w:tcPr>
          <w:p w14:paraId="3E4D832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716" w:type="dxa"/>
            <w:shd w:val="clear" w:color="auto" w:fill="DBEEF3"/>
          </w:tcPr>
          <w:p w14:paraId="3EAE697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939" w:type="dxa"/>
            <w:shd w:val="clear" w:color="auto" w:fill="DBEEF3"/>
          </w:tcPr>
          <w:p w14:paraId="4411717E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ODGOJNO-OBRAZOVNA OČEKIVANJA MEĐUPREDMETNIH TEMA</w:t>
            </w:r>
          </w:p>
        </w:tc>
        <w:tc>
          <w:tcPr>
            <w:tcW w:w="1437" w:type="dxa"/>
            <w:shd w:val="clear" w:color="auto" w:fill="DBEEF3"/>
          </w:tcPr>
          <w:p w14:paraId="6C3BD87F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UDŽBENIČKI KOMPLET</w:t>
            </w:r>
          </w:p>
        </w:tc>
      </w:tr>
      <w:tr w:rsidR="00F67774" w14:paraId="697F32DB" w14:textId="77777777" w:rsidTr="00537809">
        <w:trPr>
          <w:trHeight w:val="147"/>
        </w:trPr>
        <w:tc>
          <w:tcPr>
            <w:tcW w:w="1064" w:type="dxa"/>
            <w:vMerge w:val="restart"/>
          </w:tcPr>
          <w:p w14:paraId="0453AA1E" w14:textId="77777777" w:rsidR="00F67774" w:rsidRDefault="00F67774" w:rsidP="00537809">
            <w:pPr>
              <w:jc w:val="center"/>
            </w:pPr>
            <w:r>
              <w:t>106.</w:t>
            </w:r>
          </w:p>
        </w:tc>
        <w:tc>
          <w:tcPr>
            <w:tcW w:w="2134" w:type="dxa"/>
            <w:vMerge w:val="restart"/>
          </w:tcPr>
          <w:p w14:paraId="18B1F966" w14:textId="77777777" w:rsidR="00F67774" w:rsidRDefault="00F67774" w:rsidP="00537809">
            <w:r>
              <w:t>Mjerenje opsega</w:t>
            </w:r>
          </w:p>
          <w:p w14:paraId="7EB96FE1" w14:textId="77777777" w:rsidR="00F67774" w:rsidRDefault="00F67774" w:rsidP="00537809">
            <w:r>
              <w:t>- uvježbavanje i ponavljanje</w:t>
            </w:r>
          </w:p>
        </w:tc>
        <w:tc>
          <w:tcPr>
            <w:tcW w:w="1682" w:type="dxa"/>
            <w:vMerge w:val="restart"/>
          </w:tcPr>
          <w:p w14:paraId="2B0602ED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20AAFF10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5B07CECB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5595349C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</w:tcPr>
          <w:p w14:paraId="58102FF8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opseg kao duljinu ruba bilo kojega geometrijskog lika.</w:t>
            </w:r>
          </w:p>
        </w:tc>
        <w:tc>
          <w:tcPr>
            <w:tcW w:w="2939" w:type="dxa"/>
            <w:vMerge w:val="restart"/>
          </w:tcPr>
          <w:p w14:paraId="000D1B22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 B. 2.2. Planira i upravlja aktivnostima. </w:t>
            </w:r>
          </w:p>
          <w:p w14:paraId="11D69942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uku A. 2.3. 3. Kreativno mišljenje Učenik se koristi kreativnošću za oblikovanje svojih ideja i pristupa rješavanju problema. </w:t>
            </w:r>
          </w:p>
          <w:p w14:paraId="70C22B67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 A. 2.1. Primjenjuje inovativna i kreativna rješenja.</w:t>
            </w:r>
          </w:p>
        </w:tc>
        <w:tc>
          <w:tcPr>
            <w:tcW w:w="1437" w:type="dxa"/>
            <w:vMerge w:val="restart"/>
          </w:tcPr>
          <w:p w14:paraId="6407FF47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Radna bilježnica, str. 102., 103. </w:t>
            </w:r>
          </w:p>
          <w:p w14:paraId="21D92DF9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3C56181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98.</w:t>
            </w:r>
          </w:p>
          <w:p w14:paraId="663A669B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F67774" w14:paraId="7411C63F" w14:textId="77777777" w:rsidTr="00537809">
        <w:trPr>
          <w:trHeight w:val="144"/>
        </w:trPr>
        <w:tc>
          <w:tcPr>
            <w:tcW w:w="1064" w:type="dxa"/>
            <w:vMerge/>
          </w:tcPr>
          <w:p w14:paraId="4FCEE0A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4" w:type="dxa"/>
            <w:vMerge/>
          </w:tcPr>
          <w:p w14:paraId="4E8CA85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2" w:type="dxa"/>
            <w:vMerge/>
          </w:tcPr>
          <w:p w14:paraId="0522739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98" w:type="dxa"/>
          </w:tcPr>
          <w:p w14:paraId="15B8150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520AC252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</w:tcPr>
          <w:p w14:paraId="01CDA068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duljinu dužine.</w:t>
            </w:r>
          </w:p>
        </w:tc>
        <w:tc>
          <w:tcPr>
            <w:tcW w:w="2939" w:type="dxa"/>
            <w:vMerge/>
          </w:tcPr>
          <w:p w14:paraId="488F566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3DF17B3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07DFA6E4" w14:textId="77777777" w:rsidTr="00537809">
        <w:trPr>
          <w:trHeight w:val="144"/>
        </w:trPr>
        <w:tc>
          <w:tcPr>
            <w:tcW w:w="1064" w:type="dxa"/>
            <w:vMerge/>
          </w:tcPr>
          <w:p w14:paraId="68EF5F1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421FC71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582610C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475F78F1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34AF81A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</w:tcPr>
          <w:p w14:paraId="4C0EB8A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opseg neformalnim i formalnim načinima.</w:t>
            </w:r>
          </w:p>
        </w:tc>
        <w:tc>
          <w:tcPr>
            <w:tcW w:w="2939" w:type="dxa"/>
            <w:vMerge/>
          </w:tcPr>
          <w:p w14:paraId="6BCF446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97FD37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7EA79BF4" w14:textId="77777777" w:rsidTr="00537809">
        <w:trPr>
          <w:trHeight w:val="112"/>
        </w:trPr>
        <w:tc>
          <w:tcPr>
            <w:tcW w:w="1064" w:type="dxa"/>
            <w:vMerge/>
          </w:tcPr>
          <w:p w14:paraId="2A12309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16DE56A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6AAE7FE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436CE4A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438DD06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</w:tcPr>
          <w:p w14:paraId="328126E2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opseg trokuta, pravokutnika i kvadrata kao zbroj duljina njihovih stranica.</w:t>
            </w:r>
          </w:p>
        </w:tc>
        <w:tc>
          <w:tcPr>
            <w:tcW w:w="2939" w:type="dxa"/>
            <w:vMerge/>
          </w:tcPr>
          <w:p w14:paraId="1FBD84A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497626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1173A8BE" w14:textId="77777777" w:rsidTr="00537809">
        <w:trPr>
          <w:trHeight w:val="120"/>
        </w:trPr>
        <w:tc>
          <w:tcPr>
            <w:tcW w:w="1064" w:type="dxa"/>
            <w:vMerge/>
          </w:tcPr>
          <w:p w14:paraId="7F16CDD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8E45241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5A345FA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264673EB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77D9C79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</w:tcPr>
          <w:p w14:paraId="78CA3DF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i mjeri opseg lika objašnjavajući postupak.</w:t>
            </w:r>
          </w:p>
        </w:tc>
        <w:tc>
          <w:tcPr>
            <w:tcW w:w="2939" w:type="dxa"/>
            <w:vMerge/>
          </w:tcPr>
          <w:p w14:paraId="01B9598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3EAD17B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4E41CE85" w14:textId="77777777" w:rsidTr="00537809">
        <w:trPr>
          <w:trHeight w:val="495"/>
        </w:trPr>
        <w:tc>
          <w:tcPr>
            <w:tcW w:w="1064" w:type="dxa"/>
            <w:vMerge w:val="restart"/>
          </w:tcPr>
          <w:p w14:paraId="1D1D42AA" w14:textId="77777777" w:rsidR="00F67774" w:rsidRDefault="00F67774" w:rsidP="00537809">
            <w:pPr>
              <w:jc w:val="center"/>
            </w:pPr>
            <w:r>
              <w:t xml:space="preserve">107. </w:t>
            </w:r>
          </w:p>
        </w:tc>
        <w:tc>
          <w:tcPr>
            <w:tcW w:w="2134" w:type="dxa"/>
            <w:vMerge w:val="restart"/>
          </w:tcPr>
          <w:p w14:paraId="06932BBC" w14:textId="77777777" w:rsidR="00F67774" w:rsidRDefault="00F67774" w:rsidP="00537809">
            <w:r>
              <w:t>Mjerenje duljine i opsega</w:t>
            </w:r>
          </w:p>
          <w:p w14:paraId="570172B5" w14:textId="77777777" w:rsidR="00F67774" w:rsidRDefault="00F67774" w:rsidP="00537809">
            <w:r>
              <w:t>- uvježbavanje i ponavljanje</w:t>
            </w:r>
          </w:p>
        </w:tc>
        <w:tc>
          <w:tcPr>
            <w:tcW w:w="1682" w:type="dxa"/>
            <w:vMerge w:val="restart"/>
          </w:tcPr>
          <w:p w14:paraId="6D9A786C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5A0AABF0" w14:textId="77777777" w:rsidR="00F67774" w:rsidRDefault="00F67774" w:rsidP="00537809">
            <w:pPr>
              <w:jc w:val="center"/>
              <w:rPr>
                <w:color w:val="C0504D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6672F4D2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632705F0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716" w:type="dxa"/>
            <w:vMerge w:val="restart"/>
          </w:tcPr>
          <w:p w14:paraId="6B1BA65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Ishodi razrađeni u NJ od 100. do 106.</w:t>
            </w:r>
          </w:p>
        </w:tc>
        <w:tc>
          <w:tcPr>
            <w:tcW w:w="2939" w:type="dxa"/>
            <w:vMerge w:val="restart"/>
          </w:tcPr>
          <w:p w14:paraId="1ECA70B7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uku B. 2.1. 1. Planiranje </w:t>
            </w:r>
          </w:p>
          <w:p w14:paraId="5752ED07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437" w:type="dxa"/>
            <w:vMerge w:val="restart"/>
          </w:tcPr>
          <w:p w14:paraId="235C0980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Radna bilježnica, str. 104., 105. </w:t>
            </w:r>
          </w:p>
          <w:p w14:paraId="1CE532D1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FDB4210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99.</w:t>
            </w:r>
          </w:p>
          <w:p w14:paraId="398213E3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F67774" w14:paraId="7ED73A3C" w14:textId="77777777" w:rsidTr="00537809">
        <w:trPr>
          <w:trHeight w:val="467"/>
        </w:trPr>
        <w:tc>
          <w:tcPr>
            <w:tcW w:w="1064" w:type="dxa"/>
            <w:vMerge/>
          </w:tcPr>
          <w:p w14:paraId="4D9CA31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4" w:type="dxa"/>
            <w:vMerge/>
          </w:tcPr>
          <w:p w14:paraId="0D29EDA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2" w:type="dxa"/>
            <w:vMerge/>
          </w:tcPr>
          <w:p w14:paraId="1C8F8F11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98" w:type="dxa"/>
          </w:tcPr>
          <w:p w14:paraId="4A703FC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OŠD.3.2.</w:t>
            </w:r>
          </w:p>
          <w:p w14:paraId="4F4B0BB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  <w:vMerge/>
          </w:tcPr>
          <w:p w14:paraId="0D0CFFD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46C0845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2A2139C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74F1A6E8" w14:textId="77777777" w:rsidTr="00537809">
        <w:trPr>
          <w:trHeight w:val="90"/>
        </w:trPr>
        <w:tc>
          <w:tcPr>
            <w:tcW w:w="1064" w:type="dxa"/>
            <w:vMerge w:val="restart"/>
          </w:tcPr>
          <w:p w14:paraId="21E20596" w14:textId="77777777" w:rsidR="00F67774" w:rsidRDefault="00F67774" w:rsidP="00537809">
            <w:pPr>
              <w:jc w:val="center"/>
            </w:pPr>
            <w:r>
              <w:lastRenderedPageBreak/>
              <w:t>108.</w:t>
            </w:r>
          </w:p>
        </w:tc>
        <w:tc>
          <w:tcPr>
            <w:tcW w:w="2134" w:type="dxa"/>
            <w:vMerge w:val="restart"/>
          </w:tcPr>
          <w:p w14:paraId="76FD13A5" w14:textId="77777777" w:rsidR="00F67774" w:rsidRDefault="00F67774" w:rsidP="00537809">
            <w:pPr>
              <w:rPr>
                <w:strike/>
              </w:rPr>
            </w:pPr>
            <w:r>
              <w:t>Mjerenje mase</w:t>
            </w:r>
          </w:p>
          <w:p w14:paraId="65E79E12" w14:textId="77777777" w:rsidR="00F67774" w:rsidRDefault="00F67774" w:rsidP="00537809"/>
        </w:tc>
        <w:tc>
          <w:tcPr>
            <w:tcW w:w="1682" w:type="dxa"/>
            <w:vMerge w:val="restart"/>
          </w:tcPr>
          <w:p w14:paraId="01A7FF92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25042E27" w14:textId="77777777" w:rsidR="00F67774" w:rsidRDefault="00F67774" w:rsidP="00537809">
            <w:pPr>
              <w:jc w:val="center"/>
              <w:rPr>
                <w:color w:val="F79646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2C6B44CB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2A3AEEA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31E383F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masu kao svojstvo tijela.</w:t>
            </w:r>
          </w:p>
        </w:tc>
        <w:tc>
          <w:tcPr>
            <w:tcW w:w="2939" w:type="dxa"/>
            <w:vMerge w:val="restart"/>
          </w:tcPr>
          <w:p w14:paraId="004B128F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 B. 2.1. Razvija poduzetničku ideju od koncepta do realizacije. </w:t>
            </w:r>
          </w:p>
          <w:p w14:paraId="5B13B607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 B. 2.2. Planira i upravlja aktivnostima. </w:t>
            </w:r>
          </w:p>
          <w:p w14:paraId="1E3B03F9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 C. 2.1. Istražuje procese proizvodnje dobara, pružanja usluga i gospodarske djelatnosti u zajednici.</w:t>
            </w:r>
          </w:p>
        </w:tc>
        <w:tc>
          <w:tcPr>
            <w:tcW w:w="1437" w:type="dxa"/>
            <w:vMerge w:val="restart"/>
          </w:tcPr>
          <w:p w14:paraId="5914345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Udžbenik, str. 108., 109.</w:t>
            </w:r>
          </w:p>
          <w:p w14:paraId="772888A7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90F5E7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str. 100. </w:t>
            </w:r>
          </w:p>
          <w:p w14:paraId="0DA7AF02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F67774" w14:paraId="1B458234" w14:textId="77777777" w:rsidTr="00537809">
        <w:trPr>
          <w:trHeight w:val="119"/>
        </w:trPr>
        <w:tc>
          <w:tcPr>
            <w:tcW w:w="1064" w:type="dxa"/>
            <w:vMerge/>
          </w:tcPr>
          <w:p w14:paraId="759D018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4" w:type="dxa"/>
            <w:vMerge/>
          </w:tcPr>
          <w:p w14:paraId="23514E0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2" w:type="dxa"/>
            <w:vMerge/>
          </w:tcPr>
          <w:p w14:paraId="012B00E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98" w:type="dxa"/>
          </w:tcPr>
          <w:p w14:paraId="69CDF3F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1D14E2A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454743F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Uspoređuje mase tijela.</w:t>
            </w:r>
          </w:p>
        </w:tc>
        <w:tc>
          <w:tcPr>
            <w:tcW w:w="2939" w:type="dxa"/>
            <w:vMerge/>
          </w:tcPr>
          <w:p w14:paraId="5A07D9E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7A40994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7C80676C" w14:textId="77777777" w:rsidTr="00537809">
        <w:trPr>
          <w:trHeight w:val="135"/>
        </w:trPr>
        <w:tc>
          <w:tcPr>
            <w:tcW w:w="1064" w:type="dxa"/>
            <w:vMerge/>
          </w:tcPr>
          <w:p w14:paraId="54A0C1F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363DAF4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7779A6A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10FC5F6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3CE454AC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1E91200E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mase (gram, dekagram, kilogram, tona).</w:t>
            </w:r>
          </w:p>
          <w:p w14:paraId="40877D32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28DAC54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BCEEDA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39324ED8" w14:textId="77777777" w:rsidTr="00537809">
        <w:trPr>
          <w:trHeight w:val="120"/>
        </w:trPr>
        <w:tc>
          <w:tcPr>
            <w:tcW w:w="1064" w:type="dxa"/>
            <w:vMerge/>
          </w:tcPr>
          <w:p w14:paraId="650CA45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3108FB5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409FF84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54038471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25FCD10C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6EEC85B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različite vage i postupak vaganja.</w:t>
            </w:r>
          </w:p>
        </w:tc>
        <w:tc>
          <w:tcPr>
            <w:tcW w:w="2939" w:type="dxa"/>
            <w:vMerge/>
          </w:tcPr>
          <w:p w14:paraId="02D2747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5ECB52B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1FBC699A" w14:textId="77777777" w:rsidTr="00537809">
        <w:trPr>
          <w:trHeight w:val="150"/>
        </w:trPr>
        <w:tc>
          <w:tcPr>
            <w:tcW w:w="1064" w:type="dxa"/>
            <w:vMerge/>
          </w:tcPr>
          <w:p w14:paraId="5A077CB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6C47BCC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1721679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77901BA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6E815238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723C210E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i mjeri masu tijela te pravilno zapisuje dobivenu vrijednost (mjernim brojem i znakom jedinične veličine).</w:t>
            </w:r>
          </w:p>
        </w:tc>
        <w:tc>
          <w:tcPr>
            <w:tcW w:w="2939" w:type="dxa"/>
            <w:vMerge/>
          </w:tcPr>
          <w:p w14:paraId="07CD19E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266E06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16E0D27D" w14:textId="77777777" w:rsidTr="00537809">
        <w:trPr>
          <w:trHeight w:val="120"/>
        </w:trPr>
        <w:tc>
          <w:tcPr>
            <w:tcW w:w="1064" w:type="dxa"/>
            <w:vMerge/>
          </w:tcPr>
          <w:p w14:paraId="1A2BEEA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26FF90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3CB1526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79B29FCA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54A903F0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7308FC41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Iskazuje odnose mjernih jedinica za masu.</w:t>
            </w:r>
          </w:p>
        </w:tc>
        <w:tc>
          <w:tcPr>
            <w:tcW w:w="2939" w:type="dxa"/>
            <w:vMerge/>
          </w:tcPr>
          <w:p w14:paraId="3AC2434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99C93D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4E729A75" w14:textId="77777777" w:rsidTr="00537809">
        <w:trPr>
          <w:trHeight w:val="165"/>
        </w:trPr>
        <w:tc>
          <w:tcPr>
            <w:tcW w:w="1064" w:type="dxa"/>
            <w:vMerge/>
          </w:tcPr>
          <w:p w14:paraId="49F7B30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3E9C783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13BD0AA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564DC038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7FD3F63D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019A707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jedinicama za masu tijela (u skupu brojeva do 1 000).</w:t>
            </w:r>
          </w:p>
        </w:tc>
        <w:tc>
          <w:tcPr>
            <w:tcW w:w="2939" w:type="dxa"/>
            <w:vMerge/>
          </w:tcPr>
          <w:p w14:paraId="1CD8FA5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B09B50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65A4D4D5" w14:textId="77777777" w:rsidTr="00537809">
        <w:trPr>
          <w:trHeight w:val="90"/>
        </w:trPr>
        <w:tc>
          <w:tcPr>
            <w:tcW w:w="1064" w:type="dxa"/>
            <w:vMerge w:val="restart"/>
          </w:tcPr>
          <w:p w14:paraId="1D9C529F" w14:textId="77777777" w:rsidR="00F67774" w:rsidRDefault="00F67774" w:rsidP="00537809">
            <w:pPr>
              <w:jc w:val="center"/>
            </w:pPr>
            <w:r>
              <w:t>109.</w:t>
            </w:r>
          </w:p>
        </w:tc>
        <w:tc>
          <w:tcPr>
            <w:tcW w:w="2134" w:type="dxa"/>
            <w:vMerge w:val="restart"/>
          </w:tcPr>
          <w:p w14:paraId="111A689E" w14:textId="77777777" w:rsidR="00F67774" w:rsidRDefault="00F67774" w:rsidP="00537809">
            <w:r>
              <w:t>Mjerenje mase</w:t>
            </w:r>
          </w:p>
          <w:p w14:paraId="3D2C3A7C" w14:textId="77777777" w:rsidR="00F67774" w:rsidRDefault="00F67774" w:rsidP="00537809">
            <w:r>
              <w:lastRenderedPageBreak/>
              <w:t xml:space="preserve">- uvježbavanje i ponavljanje </w:t>
            </w:r>
          </w:p>
          <w:p w14:paraId="64CC6CA7" w14:textId="77777777" w:rsidR="00F67774" w:rsidRDefault="00F67774" w:rsidP="00537809"/>
        </w:tc>
        <w:tc>
          <w:tcPr>
            <w:tcW w:w="1682" w:type="dxa"/>
            <w:vMerge w:val="restart"/>
          </w:tcPr>
          <w:p w14:paraId="1171390F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lastRenderedPageBreak/>
              <w:t>D.</w:t>
            </w:r>
          </w:p>
          <w:p w14:paraId="3FA6A7A0" w14:textId="77777777" w:rsidR="00F67774" w:rsidRDefault="00F67774" w:rsidP="00537809">
            <w:pPr>
              <w:jc w:val="center"/>
              <w:rPr>
                <w:color w:val="C0504D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7779814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0B61B766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3EC56A7E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masu kao svojstvo tijela.</w:t>
            </w:r>
          </w:p>
        </w:tc>
        <w:tc>
          <w:tcPr>
            <w:tcW w:w="2939" w:type="dxa"/>
            <w:vMerge w:val="restart"/>
          </w:tcPr>
          <w:p w14:paraId="36934495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osr A. 2.3. Razvija osobne potencijale. </w:t>
            </w:r>
          </w:p>
          <w:p w14:paraId="4ABAD5AE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>osr B. 2.2. Razvija komunikacijske kompetencije.</w:t>
            </w:r>
          </w:p>
        </w:tc>
        <w:tc>
          <w:tcPr>
            <w:tcW w:w="1437" w:type="dxa"/>
            <w:vMerge w:val="restart"/>
          </w:tcPr>
          <w:p w14:paraId="7CA44DF9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 xml:space="preserve">Radna bilježnica, str. 106., 107. </w:t>
            </w:r>
          </w:p>
          <w:p w14:paraId="46503A86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 xml:space="preserve">Zbirka zadataka, </w:t>
            </w:r>
          </w:p>
          <w:p w14:paraId="0EE2044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101.</w:t>
            </w:r>
          </w:p>
          <w:p w14:paraId="0FCA7986" w14:textId="77777777" w:rsidR="00F67774" w:rsidRPr="00477502" w:rsidRDefault="00F67774" w:rsidP="00537809">
            <w:pPr>
              <w:rPr>
                <w:sz w:val="20"/>
                <w:szCs w:val="20"/>
              </w:rPr>
            </w:pPr>
          </w:p>
        </w:tc>
      </w:tr>
      <w:tr w:rsidR="00F67774" w14:paraId="21886B60" w14:textId="77777777" w:rsidTr="00537809">
        <w:trPr>
          <w:trHeight w:val="165"/>
        </w:trPr>
        <w:tc>
          <w:tcPr>
            <w:tcW w:w="1064" w:type="dxa"/>
            <w:vMerge/>
          </w:tcPr>
          <w:p w14:paraId="7F85D05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4" w:type="dxa"/>
            <w:vMerge/>
          </w:tcPr>
          <w:p w14:paraId="4B964EB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2" w:type="dxa"/>
            <w:vMerge/>
          </w:tcPr>
          <w:p w14:paraId="60572D8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98" w:type="dxa"/>
          </w:tcPr>
          <w:p w14:paraId="0B7A8CD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7779735C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094B822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Uspoređuje mase tijela.</w:t>
            </w:r>
          </w:p>
        </w:tc>
        <w:tc>
          <w:tcPr>
            <w:tcW w:w="2939" w:type="dxa"/>
            <w:vMerge/>
          </w:tcPr>
          <w:p w14:paraId="30CD54E8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503F2557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34F3A9D1" w14:textId="77777777" w:rsidTr="00537809">
        <w:trPr>
          <w:trHeight w:val="135"/>
        </w:trPr>
        <w:tc>
          <w:tcPr>
            <w:tcW w:w="1064" w:type="dxa"/>
            <w:vMerge/>
          </w:tcPr>
          <w:p w14:paraId="098C038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5B6F96E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62FDCFD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3E1C8CA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684DD3EA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0CC796A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mase (gram, dekagram, kilogram, tona).</w:t>
            </w:r>
          </w:p>
        </w:tc>
        <w:tc>
          <w:tcPr>
            <w:tcW w:w="2939" w:type="dxa"/>
            <w:vMerge/>
          </w:tcPr>
          <w:p w14:paraId="5FEAFB3A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54B4BE41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41B72756" w14:textId="77777777" w:rsidTr="00537809">
        <w:trPr>
          <w:trHeight w:val="119"/>
        </w:trPr>
        <w:tc>
          <w:tcPr>
            <w:tcW w:w="1064" w:type="dxa"/>
            <w:vMerge/>
          </w:tcPr>
          <w:p w14:paraId="02C6877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154810E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08BDA05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6DBC6D4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70B98141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17A07EA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različite vage i postupak vaganja.</w:t>
            </w:r>
          </w:p>
        </w:tc>
        <w:tc>
          <w:tcPr>
            <w:tcW w:w="2939" w:type="dxa"/>
            <w:vMerge/>
          </w:tcPr>
          <w:p w14:paraId="0327464E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4C0C0F5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70F472FA" w14:textId="77777777" w:rsidTr="00537809">
        <w:trPr>
          <w:trHeight w:val="105"/>
        </w:trPr>
        <w:tc>
          <w:tcPr>
            <w:tcW w:w="1064" w:type="dxa"/>
            <w:vMerge/>
          </w:tcPr>
          <w:p w14:paraId="2A6CDEC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DABCF5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333DFBE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6BF652DD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63D5E916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205BD420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i mjeri masu tijela te pravilno zapisuje dobivenu vrijednost (mjernim brojem i znakom jedinične veličine).</w:t>
            </w:r>
          </w:p>
        </w:tc>
        <w:tc>
          <w:tcPr>
            <w:tcW w:w="2939" w:type="dxa"/>
            <w:vMerge/>
          </w:tcPr>
          <w:p w14:paraId="7DE58F03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AAC598D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32D1E22F" w14:textId="77777777" w:rsidTr="00537809">
        <w:trPr>
          <w:trHeight w:val="105"/>
        </w:trPr>
        <w:tc>
          <w:tcPr>
            <w:tcW w:w="1064" w:type="dxa"/>
            <w:vMerge/>
          </w:tcPr>
          <w:p w14:paraId="6CEBCB3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CDFFA7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27994A7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3ECB059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0DA2081D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1C1DF1FE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Iskazuje odnose mjernih jedinica za masu.</w:t>
            </w:r>
          </w:p>
        </w:tc>
        <w:tc>
          <w:tcPr>
            <w:tcW w:w="2939" w:type="dxa"/>
            <w:vMerge/>
          </w:tcPr>
          <w:p w14:paraId="43D94C41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24F2F2F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51DA785F" w14:textId="77777777" w:rsidTr="00537809">
        <w:trPr>
          <w:trHeight w:val="180"/>
        </w:trPr>
        <w:tc>
          <w:tcPr>
            <w:tcW w:w="1064" w:type="dxa"/>
            <w:vMerge/>
          </w:tcPr>
          <w:p w14:paraId="38DF033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5E8A184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72D380A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36FBDE2A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7786B40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</w:tcPr>
          <w:p w14:paraId="05B4F797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Računa s jedinicama za masu tijela (u skupu brojeva do </w:t>
            </w:r>
          </w:p>
          <w:p w14:paraId="0A8B125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1 000).</w:t>
            </w:r>
          </w:p>
        </w:tc>
        <w:tc>
          <w:tcPr>
            <w:tcW w:w="2939" w:type="dxa"/>
            <w:vMerge/>
          </w:tcPr>
          <w:p w14:paraId="144AFC61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BC0E33E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0FA4A4EC" w14:textId="77777777" w:rsidTr="00537809">
        <w:trPr>
          <w:trHeight w:val="146"/>
        </w:trPr>
        <w:tc>
          <w:tcPr>
            <w:tcW w:w="1064" w:type="dxa"/>
            <w:vMerge w:val="restart"/>
          </w:tcPr>
          <w:p w14:paraId="4548ACDA" w14:textId="77777777" w:rsidR="00F67774" w:rsidRDefault="00F67774" w:rsidP="00537809">
            <w:pPr>
              <w:jc w:val="center"/>
            </w:pPr>
            <w:bookmarkStart w:id="0" w:name="_heading=h.30j0zll" w:colFirst="0" w:colLast="0"/>
            <w:bookmarkEnd w:id="0"/>
            <w:r>
              <w:t>110.</w:t>
            </w:r>
          </w:p>
        </w:tc>
        <w:tc>
          <w:tcPr>
            <w:tcW w:w="2134" w:type="dxa"/>
            <w:vMerge w:val="restart"/>
          </w:tcPr>
          <w:p w14:paraId="101C06F5" w14:textId="77777777" w:rsidR="00F67774" w:rsidRDefault="00F67774" w:rsidP="00537809">
            <w:r>
              <w:t xml:space="preserve">Mjerenje volumena </w:t>
            </w:r>
          </w:p>
          <w:p w14:paraId="1E439DBA" w14:textId="77777777" w:rsidR="00F67774" w:rsidRDefault="00F67774" w:rsidP="00537809"/>
        </w:tc>
        <w:tc>
          <w:tcPr>
            <w:tcW w:w="1682" w:type="dxa"/>
            <w:vMerge w:val="restart"/>
          </w:tcPr>
          <w:p w14:paraId="2306AF4E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528008CB" w14:textId="77777777" w:rsidR="00F67774" w:rsidRDefault="00F67774" w:rsidP="00537809">
            <w:pPr>
              <w:jc w:val="center"/>
              <w:rPr>
                <w:color w:val="F79646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14DE3C3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2CB82BF2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307ABE54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</w:t>
            </w:r>
          </w:p>
        </w:tc>
        <w:tc>
          <w:tcPr>
            <w:tcW w:w="2939" w:type="dxa"/>
            <w:vMerge w:val="restart"/>
          </w:tcPr>
          <w:p w14:paraId="6FE46711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osr C. 2.4. Razvija kulturni i nacionalni identitet zajedništvom i pripadnošću skupini. </w:t>
            </w:r>
          </w:p>
          <w:p w14:paraId="2852ED1D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uku A. 2.1. 1. Upravljanje informacijama </w:t>
            </w:r>
          </w:p>
          <w:p w14:paraId="105F47C8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>Uz podršku učitelja ili samostalno traži nove informacije iz različitih izvora i uspješno ih primjenjuje pri rješavanju problema.</w:t>
            </w:r>
          </w:p>
          <w:p w14:paraId="325179C1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uku B. 2.4. 4. </w:t>
            </w:r>
          </w:p>
          <w:p w14:paraId="7AB8C07E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Samovrednovanje/</w:t>
            </w:r>
          </w:p>
          <w:p w14:paraId="1CBDAABF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samoprocjena </w:t>
            </w:r>
          </w:p>
          <w:p w14:paraId="334C165D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  <w:p w14:paraId="0902B160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ikt A. 2.4. Učenik opisuje utjecaj tehnologije na zdravlje i okoliš. </w:t>
            </w:r>
          </w:p>
        </w:tc>
        <w:tc>
          <w:tcPr>
            <w:tcW w:w="1437" w:type="dxa"/>
            <w:vMerge w:val="restart"/>
          </w:tcPr>
          <w:p w14:paraId="475B5D3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>Udžbenik, str. 110., 111.</w:t>
            </w:r>
          </w:p>
          <w:p w14:paraId="17138FFA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4871580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str. 102. </w:t>
            </w:r>
          </w:p>
          <w:p w14:paraId="2D50CBBC" w14:textId="77777777" w:rsidR="00F67774" w:rsidRPr="00477502" w:rsidRDefault="00F67774" w:rsidP="00537809">
            <w:pPr>
              <w:rPr>
                <w:sz w:val="20"/>
                <w:szCs w:val="20"/>
              </w:rPr>
            </w:pPr>
          </w:p>
        </w:tc>
      </w:tr>
      <w:tr w:rsidR="00F67774" w14:paraId="0FCFC1B7" w14:textId="77777777" w:rsidTr="00537809">
        <w:trPr>
          <w:trHeight w:val="135"/>
        </w:trPr>
        <w:tc>
          <w:tcPr>
            <w:tcW w:w="1064" w:type="dxa"/>
            <w:vMerge/>
          </w:tcPr>
          <w:p w14:paraId="3A5798F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4" w:type="dxa"/>
            <w:vMerge/>
          </w:tcPr>
          <w:p w14:paraId="4D954F5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2" w:type="dxa"/>
            <w:vMerge/>
          </w:tcPr>
          <w:p w14:paraId="7412B61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98" w:type="dxa"/>
          </w:tcPr>
          <w:p w14:paraId="0CE0949B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1EB1C8B7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256DD61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39" w:type="dxa"/>
            <w:vMerge/>
          </w:tcPr>
          <w:p w14:paraId="01BC1B3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286D9A93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0CADF6A4" w14:textId="77777777" w:rsidTr="00537809">
        <w:trPr>
          <w:trHeight w:val="90"/>
        </w:trPr>
        <w:tc>
          <w:tcPr>
            <w:tcW w:w="1064" w:type="dxa"/>
            <w:vMerge/>
          </w:tcPr>
          <w:p w14:paraId="3047387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374DDC7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410E78C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633D0838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37712B9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0BA1A170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39" w:type="dxa"/>
            <w:vMerge/>
          </w:tcPr>
          <w:p w14:paraId="52BB02E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B6B411D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308836BE" w14:textId="77777777" w:rsidTr="00537809">
        <w:trPr>
          <w:trHeight w:val="165"/>
        </w:trPr>
        <w:tc>
          <w:tcPr>
            <w:tcW w:w="1064" w:type="dxa"/>
            <w:vMerge/>
          </w:tcPr>
          <w:p w14:paraId="08DBA3D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6D29DDD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7A2FDC9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192F61B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49C41B2B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0353263A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i mjeri volumen tekućine prelijevanjem.</w:t>
            </w:r>
          </w:p>
        </w:tc>
        <w:tc>
          <w:tcPr>
            <w:tcW w:w="2939" w:type="dxa"/>
            <w:vMerge/>
          </w:tcPr>
          <w:p w14:paraId="27EE3E3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79D6625B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0A9C0958" w14:textId="77777777" w:rsidTr="00537809">
        <w:trPr>
          <w:trHeight w:val="120"/>
        </w:trPr>
        <w:tc>
          <w:tcPr>
            <w:tcW w:w="1064" w:type="dxa"/>
            <w:vMerge/>
          </w:tcPr>
          <w:p w14:paraId="74A8F04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101620F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3BFC846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6170D60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40CFF6F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0541C6C3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39" w:type="dxa"/>
            <w:vMerge/>
          </w:tcPr>
          <w:p w14:paraId="4772CB5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9EF40F7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67774" w14:paraId="16A5675D" w14:textId="77777777" w:rsidTr="00537809">
        <w:trPr>
          <w:trHeight w:val="180"/>
        </w:trPr>
        <w:tc>
          <w:tcPr>
            <w:tcW w:w="1064" w:type="dxa"/>
            <w:vMerge w:val="restart"/>
          </w:tcPr>
          <w:p w14:paraId="1F1F1EA2" w14:textId="77777777" w:rsidR="00F67774" w:rsidRDefault="00F67774" w:rsidP="00537809">
            <w:pPr>
              <w:jc w:val="center"/>
            </w:pPr>
            <w:r>
              <w:t>111.</w:t>
            </w:r>
          </w:p>
        </w:tc>
        <w:tc>
          <w:tcPr>
            <w:tcW w:w="2134" w:type="dxa"/>
            <w:vMerge w:val="restart"/>
          </w:tcPr>
          <w:p w14:paraId="07E6E008" w14:textId="77777777" w:rsidR="00F67774" w:rsidRDefault="00F67774" w:rsidP="00537809">
            <w:pPr>
              <w:rPr>
                <w:strike/>
              </w:rPr>
            </w:pPr>
            <w:r>
              <w:t>Mjerenje volumena</w:t>
            </w:r>
          </w:p>
          <w:p w14:paraId="3F2D48B5" w14:textId="77777777" w:rsidR="00F67774" w:rsidRDefault="00F67774" w:rsidP="00537809">
            <w:r>
              <w:t>- uvježbavanje i ponavljanje</w:t>
            </w:r>
          </w:p>
        </w:tc>
        <w:tc>
          <w:tcPr>
            <w:tcW w:w="1682" w:type="dxa"/>
            <w:vMerge w:val="restart"/>
          </w:tcPr>
          <w:p w14:paraId="474B0B44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24FBFC6F" w14:textId="77777777" w:rsidR="00F67774" w:rsidRDefault="00F67774" w:rsidP="00537809">
            <w:pPr>
              <w:jc w:val="center"/>
              <w:rPr>
                <w:color w:val="7030A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720FE1CC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6656472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16F42FFC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</w:t>
            </w:r>
          </w:p>
        </w:tc>
        <w:tc>
          <w:tcPr>
            <w:tcW w:w="2939" w:type="dxa"/>
            <w:vMerge w:val="restart"/>
          </w:tcPr>
          <w:p w14:paraId="30E18C59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uku B. 2.1. 1. Planiranje </w:t>
            </w:r>
          </w:p>
          <w:p w14:paraId="57D1F5D7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437" w:type="dxa"/>
            <w:vMerge w:val="restart"/>
          </w:tcPr>
          <w:p w14:paraId="2CD12C32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Radna bilježnica, str. 108., 109. </w:t>
            </w:r>
          </w:p>
          <w:p w14:paraId="6F995400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8387C08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103.</w:t>
            </w:r>
          </w:p>
          <w:p w14:paraId="59FB3ECF" w14:textId="77777777" w:rsidR="00F67774" w:rsidRPr="00477502" w:rsidRDefault="00F67774" w:rsidP="00537809">
            <w:pPr>
              <w:rPr>
                <w:sz w:val="20"/>
                <w:szCs w:val="20"/>
              </w:rPr>
            </w:pPr>
          </w:p>
        </w:tc>
      </w:tr>
      <w:tr w:rsidR="00F67774" w14:paraId="216A5D73" w14:textId="77777777" w:rsidTr="00537809">
        <w:trPr>
          <w:trHeight w:val="94"/>
        </w:trPr>
        <w:tc>
          <w:tcPr>
            <w:tcW w:w="1064" w:type="dxa"/>
            <w:vMerge/>
          </w:tcPr>
          <w:p w14:paraId="627B1E4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4" w:type="dxa"/>
            <w:vMerge/>
          </w:tcPr>
          <w:p w14:paraId="2846165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2" w:type="dxa"/>
            <w:vMerge/>
          </w:tcPr>
          <w:p w14:paraId="23D3BB1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98" w:type="dxa"/>
          </w:tcPr>
          <w:p w14:paraId="0CBCE64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45DBF15D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21C74B03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39" w:type="dxa"/>
            <w:vMerge/>
          </w:tcPr>
          <w:p w14:paraId="75957DD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309937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07931664" w14:textId="77777777" w:rsidTr="00537809">
        <w:trPr>
          <w:trHeight w:val="135"/>
        </w:trPr>
        <w:tc>
          <w:tcPr>
            <w:tcW w:w="1064" w:type="dxa"/>
            <w:vMerge/>
          </w:tcPr>
          <w:p w14:paraId="088FC0E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0DE70F6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74473EA1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6C3AA09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2030D09A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0BBF5986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39" w:type="dxa"/>
            <w:vMerge/>
          </w:tcPr>
          <w:p w14:paraId="46DA184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37E2819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6CE69C82" w14:textId="77777777" w:rsidTr="00537809">
        <w:trPr>
          <w:trHeight w:val="109"/>
        </w:trPr>
        <w:tc>
          <w:tcPr>
            <w:tcW w:w="1064" w:type="dxa"/>
            <w:vMerge/>
          </w:tcPr>
          <w:p w14:paraId="30CEB03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044A856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39EB561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1453971D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65D901A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512281B9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i mjeri volumen tekućine prelijevanjem.</w:t>
            </w:r>
          </w:p>
        </w:tc>
        <w:tc>
          <w:tcPr>
            <w:tcW w:w="2939" w:type="dxa"/>
            <w:vMerge/>
          </w:tcPr>
          <w:p w14:paraId="33D7664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97C9ED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27326BC0" w14:textId="77777777" w:rsidTr="00537809">
        <w:trPr>
          <w:trHeight w:val="120"/>
        </w:trPr>
        <w:tc>
          <w:tcPr>
            <w:tcW w:w="1064" w:type="dxa"/>
            <w:vMerge/>
          </w:tcPr>
          <w:p w14:paraId="660F117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6B1E3EA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0257460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14:paraId="6925F94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70D8A28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</w:tcPr>
          <w:p w14:paraId="41E043C7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39" w:type="dxa"/>
            <w:vMerge/>
          </w:tcPr>
          <w:p w14:paraId="5394F33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4449C7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7774" w14:paraId="404AC6B0" w14:textId="77777777" w:rsidTr="00537809">
        <w:trPr>
          <w:trHeight w:val="465"/>
        </w:trPr>
        <w:tc>
          <w:tcPr>
            <w:tcW w:w="1064" w:type="dxa"/>
            <w:vMerge w:val="restart"/>
          </w:tcPr>
          <w:p w14:paraId="545C7047" w14:textId="77777777" w:rsidR="00F67774" w:rsidRDefault="00F67774" w:rsidP="00537809">
            <w:pPr>
              <w:jc w:val="center"/>
            </w:pPr>
            <w:r>
              <w:t>112.</w:t>
            </w:r>
          </w:p>
        </w:tc>
        <w:tc>
          <w:tcPr>
            <w:tcW w:w="2134" w:type="dxa"/>
            <w:vMerge w:val="restart"/>
            <w:shd w:val="clear" w:color="auto" w:fill="FFFFFF"/>
          </w:tcPr>
          <w:p w14:paraId="794C313A" w14:textId="77777777" w:rsidR="00F67774" w:rsidRDefault="00F67774" w:rsidP="00537809">
            <w:r>
              <w:t xml:space="preserve">PROJEKT </w:t>
            </w:r>
          </w:p>
          <w:p w14:paraId="7B096B50" w14:textId="77777777" w:rsidR="00F67774" w:rsidRDefault="00F67774" w:rsidP="00537809">
            <w:r>
              <w:t xml:space="preserve">– Mjeromatika </w:t>
            </w:r>
          </w:p>
        </w:tc>
        <w:tc>
          <w:tcPr>
            <w:tcW w:w="1682" w:type="dxa"/>
            <w:vMerge w:val="restart"/>
          </w:tcPr>
          <w:p w14:paraId="3366D5F9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0B2B7951" w14:textId="77777777" w:rsidR="00F67774" w:rsidRDefault="00F67774" w:rsidP="00537809">
            <w:pPr>
              <w:jc w:val="center"/>
              <w:rPr>
                <w:color w:val="7030A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1DD9D352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488CC1C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716" w:type="dxa"/>
            <w:vMerge w:val="restart"/>
          </w:tcPr>
          <w:p w14:paraId="5AF3236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Ishodi razrađeni u NJ od 100. do 110.</w:t>
            </w:r>
          </w:p>
        </w:tc>
        <w:tc>
          <w:tcPr>
            <w:tcW w:w="2939" w:type="dxa"/>
            <w:vMerge w:val="restart"/>
          </w:tcPr>
          <w:p w14:paraId="3CA2B330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osr C. 2.4. Razvija kulturni i nacionalni identitet zajedništvom i pripadnošću skupini. </w:t>
            </w:r>
          </w:p>
          <w:p w14:paraId="48C100D1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uku A. 2.1. 1. Upravljanje informacijama </w:t>
            </w:r>
          </w:p>
          <w:p w14:paraId="2F493D99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 podršku učitelja ili samostalno traži nove informacije iz različitih izvora uspješno ih primjenjuje pri rješavanju problema.</w:t>
            </w:r>
          </w:p>
        </w:tc>
        <w:tc>
          <w:tcPr>
            <w:tcW w:w="1437" w:type="dxa"/>
            <w:vMerge w:val="restart"/>
          </w:tcPr>
          <w:p w14:paraId="27CCF119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U materijalima za učitelje</w:t>
            </w:r>
          </w:p>
          <w:p w14:paraId="7C4A0FBD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(pripreme).</w:t>
            </w:r>
          </w:p>
        </w:tc>
      </w:tr>
      <w:tr w:rsidR="00F67774" w14:paraId="4E899E48" w14:textId="77777777" w:rsidTr="00537809">
        <w:trPr>
          <w:trHeight w:val="222"/>
        </w:trPr>
        <w:tc>
          <w:tcPr>
            <w:tcW w:w="1064" w:type="dxa"/>
            <w:vMerge/>
          </w:tcPr>
          <w:p w14:paraId="0FB51FB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4" w:type="dxa"/>
            <w:vMerge/>
            <w:shd w:val="clear" w:color="auto" w:fill="FFFFFF"/>
          </w:tcPr>
          <w:p w14:paraId="328D5CE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2" w:type="dxa"/>
            <w:vMerge/>
          </w:tcPr>
          <w:p w14:paraId="743306E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98" w:type="dxa"/>
          </w:tcPr>
          <w:p w14:paraId="649DA496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0EBFFD51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  <w:vMerge/>
          </w:tcPr>
          <w:p w14:paraId="7665B25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36778A0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22F5E61D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0214B730" w14:textId="77777777" w:rsidTr="00537809">
        <w:trPr>
          <w:trHeight w:val="207"/>
        </w:trPr>
        <w:tc>
          <w:tcPr>
            <w:tcW w:w="1064" w:type="dxa"/>
            <w:vMerge/>
          </w:tcPr>
          <w:p w14:paraId="108A0F6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FFFFFF"/>
          </w:tcPr>
          <w:p w14:paraId="1B7D440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2FA67138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F52342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2FA8A37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  <w:vMerge/>
          </w:tcPr>
          <w:p w14:paraId="73934B5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74BE3D4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14152DD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3B6BF04F" w14:textId="77777777" w:rsidTr="00537809">
        <w:trPr>
          <w:trHeight w:val="556"/>
        </w:trPr>
        <w:tc>
          <w:tcPr>
            <w:tcW w:w="1064" w:type="dxa"/>
            <w:vMerge/>
          </w:tcPr>
          <w:p w14:paraId="6FC46A2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FFFFFF"/>
          </w:tcPr>
          <w:p w14:paraId="5D2A33F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37185FA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D194F3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0F0200BA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  <w:vMerge/>
          </w:tcPr>
          <w:p w14:paraId="5AE29511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417DA18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BAB0859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3C4D9929" w14:textId="77777777" w:rsidTr="00537809">
        <w:trPr>
          <w:trHeight w:val="365"/>
        </w:trPr>
        <w:tc>
          <w:tcPr>
            <w:tcW w:w="1064" w:type="dxa"/>
            <w:vMerge w:val="restart"/>
          </w:tcPr>
          <w:p w14:paraId="36EEE675" w14:textId="77777777" w:rsidR="00F67774" w:rsidRDefault="00F67774" w:rsidP="00537809">
            <w:pPr>
              <w:jc w:val="center"/>
            </w:pPr>
            <w:r>
              <w:t>113.</w:t>
            </w:r>
          </w:p>
        </w:tc>
        <w:tc>
          <w:tcPr>
            <w:tcW w:w="2134" w:type="dxa"/>
            <w:vMerge w:val="restart"/>
          </w:tcPr>
          <w:p w14:paraId="060BF597" w14:textId="77777777" w:rsidR="00F67774" w:rsidRDefault="00F67774" w:rsidP="00537809">
            <w:r>
              <w:t xml:space="preserve">Mjerenje duljine, Upotreba šestara, Opseg likova, </w:t>
            </w:r>
          </w:p>
          <w:p w14:paraId="13D96897" w14:textId="77777777" w:rsidR="00F67774" w:rsidRDefault="00F67774" w:rsidP="00537809">
            <w:r>
              <w:t>Mjerenje mase,</w:t>
            </w:r>
          </w:p>
          <w:p w14:paraId="168E2E51" w14:textId="77777777" w:rsidR="00F67774" w:rsidRDefault="00F67774" w:rsidP="00537809">
            <w:r>
              <w:t xml:space="preserve">Mjerenje volumena  </w:t>
            </w:r>
          </w:p>
          <w:p w14:paraId="67939B83" w14:textId="77777777" w:rsidR="00F67774" w:rsidRDefault="00F67774" w:rsidP="00537809">
            <w:r>
              <w:t>- uvježbavanje i ponavljanje</w:t>
            </w:r>
          </w:p>
        </w:tc>
        <w:tc>
          <w:tcPr>
            <w:tcW w:w="1682" w:type="dxa"/>
            <w:vMerge w:val="restart"/>
          </w:tcPr>
          <w:p w14:paraId="24C1D260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3AB061ED" w14:textId="77777777" w:rsidR="00F67774" w:rsidRDefault="00F67774" w:rsidP="00537809">
            <w:pPr>
              <w:jc w:val="center"/>
              <w:rPr>
                <w:color w:val="7030A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1BA98BA7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525F553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716" w:type="dxa"/>
            <w:vMerge w:val="restart"/>
          </w:tcPr>
          <w:p w14:paraId="2E56019E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Ishodi razrađeni u NJ od 100. do 110.</w:t>
            </w:r>
          </w:p>
        </w:tc>
        <w:tc>
          <w:tcPr>
            <w:tcW w:w="2939" w:type="dxa"/>
            <w:vMerge w:val="restart"/>
          </w:tcPr>
          <w:p w14:paraId="3488D8ED" w14:textId="77777777" w:rsidR="00F67774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uku B. 2.1. 1. Planiranje </w:t>
            </w:r>
          </w:p>
          <w:p w14:paraId="00F6BD5D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437" w:type="dxa"/>
            <w:vMerge w:val="restart"/>
          </w:tcPr>
          <w:p w14:paraId="14CB5448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Radna bilježnica, str. 110., 111. </w:t>
            </w:r>
          </w:p>
          <w:p w14:paraId="576D0A2D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D2C3249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104.</w:t>
            </w:r>
          </w:p>
          <w:p w14:paraId="7391D2B7" w14:textId="77777777" w:rsidR="00F67774" w:rsidRPr="00477502" w:rsidRDefault="00F67774" w:rsidP="00537809">
            <w:pPr>
              <w:rPr>
                <w:color w:val="7030A0"/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Nastavni listići 29</w:t>
            </w:r>
          </w:p>
        </w:tc>
      </w:tr>
      <w:tr w:rsidR="00F67774" w14:paraId="0064827C" w14:textId="77777777" w:rsidTr="00537809">
        <w:trPr>
          <w:trHeight w:val="375"/>
        </w:trPr>
        <w:tc>
          <w:tcPr>
            <w:tcW w:w="1064" w:type="dxa"/>
            <w:vMerge/>
          </w:tcPr>
          <w:p w14:paraId="07F99C4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34" w:type="dxa"/>
            <w:vMerge/>
          </w:tcPr>
          <w:p w14:paraId="0DED163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682" w:type="dxa"/>
            <w:vMerge/>
          </w:tcPr>
          <w:p w14:paraId="5B7A7F0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98" w:type="dxa"/>
          </w:tcPr>
          <w:p w14:paraId="0567B56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76A6773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  <w:vMerge/>
          </w:tcPr>
          <w:p w14:paraId="6B39956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1B24C73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CFB512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</w:tr>
      <w:tr w:rsidR="00F67774" w14:paraId="563004C5" w14:textId="77777777" w:rsidTr="00537809">
        <w:trPr>
          <w:trHeight w:val="450"/>
        </w:trPr>
        <w:tc>
          <w:tcPr>
            <w:tcW w:w="1064" w:type="dxa"/>
            <w:vMerge/>
          </w:tcPr>
          <w:p w14:paraId="2AEE8FB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1D0C0998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71D8D13A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5DF831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0AB4440D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  <w:vMerge/>
          </w:tcPr>
          <w:p w14:paraId="40A3598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55AE495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A414CE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</w:tr>
      <w:tr w:rsidR="00F67774" w14:paraId="28716B52" w14:textId="77777777" w:rsidTr="00537809">
        <w:trPr>
          <w:trHeight w:val="895"/>
        </w:trPr>
        <w:tc>
          <w:tcPr>
            <w:tcW w:w="1064" w:type="dxa"/>
            <w:vMerge/>
          </w:tcPr>
          <w:p w14:paraId="0B33E50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60E5900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61D485D6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11F3C48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16587252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  <w:vMerge/>
          </w:tcPr>
          <w:p w14:paraId="5A26774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10BB91B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6D159D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</w:tr>
      <w:tr w:rsidR="00F67774" w14:paraId="56BF91ED" w14:textId="77777777" w:rsidTr="00537809">
        <w:trPr>
          <w:trHeight w:val="395"/>
        </w:trPr>
        <w:tc>
          <w:tcPr>
            <w:tcW w:w="1064" w:type="dxa"/>
            <w:vMerge w:val="restart"/>
          </w:tcPr>
          <w:p w14:paraId="222F022E" w14:textId="77777777" w:rsidR="00F67774" w:rsidRDefault="00F67774" w:rsidP="00537809">
            <w:pPr>
              <w:jc w:val="center"/>
            </w:pPr>
            <w:r>
              <w:lastRenderedPageBreak/>
              <w:t>114.</w:t>
            </w:r>
          </w:p>
        </w:tc>
        <w:tc>
          <w:tcPr>
            <w:tcW w:w="2134" w:type="dxa"/>
            <w:vMerge w:val="restart"/>
          </w:tcPr>
          <w:p w14:paraId="00736CF1" w14:textId="77777777" w:rsidR="00F67774" w:rsidRDefault="00F67774" w:rsidP="00537809">
            <w:r>
              <w:rPr>
                <w:b/>
                <w:color w:val="FF0000"/>
                <w:highlight w:val="white"/>
              </w:rPr>
              <w:t>7. SKUPINA ZADATAKA ZA VREDNOVANJE</w:t>
            </w:r>
          </w:p>
        </w:tc>
        <w:tc>
          <w:tcPr>
            <w:tcW w:w="1682" w:type="dxa"/>
            <w:vMerge w:val="restart"/>
          </w:tcPr>
          <w:p w14:paraId="6726FEF0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5E0F2F87" w14:textId="77777777" w:rsidR="00F67774" w:rsidRDefault="00F67774" w:rsidP="00537809">
            <w:pPr>
              <w:jc w:val="center"/>
              <w:rPr>
                <w:color w:val="7030A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079F3A65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028FDAD6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716" w:type="dxa"/>
            <w:vMerge w:val="restart"/>
          </w:tcPr>
          <w:p w14:paraId="63CAE250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Ishodi razrađeni u NJ od 100. do 110.</w:t>
            </w:r>
          </w:p>
        </w:tc>
        <w:tc>
          <w:tcPr>
            <w:tcW w:w="2939" w:type="dxa"/>
            <w:vMerge w:val="restart"/>
          </w:tcPr>
          <w:p w14:paraId="7958F519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C.2.2.</w:t>
            </w:r>
          </w:p>
          <w:p w14:paraId="64BFAF59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28B6DF7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0AA8CFC6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D.2.1.</w:t>
            </w:r>
          </w:p>
          <w:p w14:paraId="0937A118" w14:textId="77777777" w:rsidR="00F67774" w:rsidRDefault="00F67774" w:rsidP="00537809">
            <w:r>
              <w:rPr>
                <w:sz w:val="20"/>
                <w:szCs w:val="20"/>
              </w:rPr>
              <w:t>1. Fizičko okružje učenja</w:t>
            </w:r>
          </w:p>
          <w:p w14:paraId="362BD81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437" w:type="dxa"/>
            <w:vMerge w:val="restart"/>
          </w:tcPr>
          <w:p w14:paraId="4B0E5B1A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7. zadatci za vrednovanje</w:t>
            </w:r>
          </w:p>
          <w:p w14:paraId="00C9BF61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FF0000"/>
                <w:sz w:val="20"/>
                <w:szCs w:val="20"/>
              </w:rPr>
            </w:pPr>
            <w:r w:rsidRPr="00477502">
              <w:rPr>
                <w:color w:val="FF0000"/>
                <w:sz w:val="20"/>
                <w:szCs w:val="20"/>
              </w:rPr>
              <w:t>Vremenik pisanih provjera</w:t>
            </w:r>
          </w:p>
        </w:tc>
      </w:tr>
      <w:tr w:rsidR="00F67774" w14:paraId="4C045ACA" w14:textId="77777777" w:rsidTr="00537809">
        <w:trPr>
          <w:trHeight w:val="450"/>
        </w:trPr>
        <w:tc>
          <w:tcPr>
            <w:tcW w:w="1064" w:type="dxa"/>
            <w:vMerge/>
          </w:tcPr>
          <w:p w14:paraId="0E4E18F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134" w:type="dxa"/>
            <w:vMerge/>
          </w:tcPr>
          <w:p w14:paraId="651FFE2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682" w:type="dxa"/>
            <w:vMerge/>
          </w:tcPr>
          <w:p w14:paraId="1765791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198" w:type="dxa"/>
          </w:tcPr>
          <w:p w14:paraId="2AE2D17A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5A8B0DA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  <w:vMerge/>
          </w:tcPr>
          <w:p w14:paraId="2397EC28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164B7341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7914B58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</w:p>
        </w:tc>
      </w:tr>
      <w:tr w:rsidR="00F67774" w14:paraId="4F465338" w14:textId="77777777" w:rsidTr="00537809">
        <w:trPr>
          <w:trHeight w:val="405"/>
        </w:trPr>
        <w:tc>
          <w:tcPr>
            <w:tcW w:w="1064" w:type="dxa"/>
            <w:vMerge/>
          </w:tcPr>
          <w:p w14:paraId="5E1BDFD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6E66D028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794C904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948F142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4E5C1A43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  <w:vMerge/>
          </w:tcPr>
          <w:p w14:paraId="3E68596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443A8ED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585F64B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</w:p>
        </w:tc>
      </w:tr>
      <w:tr w:rsidR="00F67774" w14:paraId="27678989" w14:textId="77777777" w:rsidTr="00537809">
        <w:trPr>
          <w:trHeight w:val="585"/>
        </w:trPr>
        <w:tc>
          <w:tcPr>
            <w:tcW w:w="1064" w:type="dxa"/>
            <w:vMerge/>
          </w:tcPr>
          <w:p w14:paraId="57F3591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DAEC29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246B196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BB97CE0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55F860A9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  <w:vMerge/>
          </w:tcPr>
          <w:p w14:paraId="34A1119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222C40F8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6C53AA5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</w:p>
        </w:tc>
      </w:tr>
      <w:tr w:rsidR="00F67774" w14:paraId="5991E8FC" w14:textId="77777777" w:rsidTr="00537809">
        <w:trPr>
          <w:trHeight w:val="274"/>
        </w:trPr>
        <w:tc>
          <w:tcPr>
            <w:tcW w:w="1064" w:type="dxa"/>
            <w:vMerge w:val="restart"/>
          </w:tcPr>
          <w:p w14:paraId="4A140C15" w14:textId="77777777" w:rsidR="00F67774" w:rsidRDefault="00F67774" w:rsidP="00537809">
            <w:pPr>
              <w:jc w:val="center"/>
            </w:pPr>
            <w:r>
              <w:t>115.</w:t>
            </w:r>
          </w:p>
        </w:tc>
        <w:tc>
          <w:tcPr>
            <w:tcW w:w="2134" w:type="dxa"/>
            <w:vMerge w:val="restart"/>
          </w:tcPr>
          <w:p w14:paraId="7E206E1F" w14:textId="77777777" w:rsidR="00F67774" w:rsidRDefault="00F67774" w:rsidP="00537809">
            <w:r>
              <w:rPr>
                <w:b/>
                <w:highlight w:val="white"/>
              </w:rPr>
              <w:t>7. SKUPINA ZADATAKA ZA VREDNOVANJE</w:t>
            </w:r>
            <w:r>
              <w:t xml:space="preserve"> Mjerenje duljine, Upotreba šestara, Opseg likova, Mjerenje mase, Mjerenje volumena</w:t>
            </w:r>
          </w:p>
          <w:p w14:paraId="3D2D9C10" w14:textId="77777777" w:rsidR="00F67774" w:rsidRDefault="00F67774" w:rsidP="00537809">
            <w:r>
              <w:t>- analiza</w:t>
            </w:r>
          </w:p>
        </w:tc>
        <w:tc>
          <w:tcPr>
            <w:tcW w:w="1682" w:type="dxa"/>
            <w:vMerge w:val="restart"/>
          </w:tcPr>
          <w:p w14:paraId="19C8F4F2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4D69A74E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198" w:type="dxa"/>
          </w:tcPr>
          <w:p w14:paraId="6944286F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76D02700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716" w:type="dxa"/>
            <w:vMerge w:val="restart"/>
          </w:tcPr>
          <w:p w14:paraId="2A7534C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Ishodi razrađeni u NJ od 100. do 110.</w:t>
            </w:r>
          </w:p>
        </w:tc>
        <w:tc>
          <w:tcPr>
            <w:tcW w:w="2939" w:type="dxa"/>
            <w:vMerge w:val="restart"/>
          </w:tcPr>
          <w:p w14:paraId="6D772B1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B.2.4.4. Samovrednovanje/samoprocjena</w:t>
            </w:r>
          </w:p>
          <w:p w14:paraId="0FBCAE9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samovrednuje proces učenja i svoje rezultate te procjenjuje ostvareni napredak. </w:t>
            </w:r>
          </w:p>
          <w:p w14:paraId="5482379C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C.2.1.</w:t>
            </w:r>
          </w:p>
          <w:p w14:paraId="229C3F54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5F364352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437" w:type="dxa"/>
            <w:vMerge w:val="restart"/>
          </w:tcPr>
          <w:p w14:paraId="3FC17768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7. zadatci za vrednovanje</w:t>
            </w:r>
          </w:p>
          <w:p w14:paraId="7C0EA9B8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Radna bilježnica, str. 112</w:t>
            </w:r>
          </w:p>
        </w:tc>
      </w:tr>
      <w:tr w:rsidR="00F67774" w14:paraId="7FA222C6" w14:textId="77777777" w:rsidTr="00537809">
        <w:trPr>
          <w:trHeight w:val="252"/>
        </w:trPr>
        <w:tc>
          <w:tcPr>
            <w:tcW w:w="1064" w:type="dxa"/>
            <w:vMerge/>
          </w:tcPr>
          <w:p w14:paraId="4DA3F02D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4" w:type="dxa"/>
            <w:vMerge/>
          </w:tcPr>
          <w:p w14:paraId="2541C604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2" w:type="dxa"/>
            <w:vMerge/>
          </w:tcPr>
          <w:p w14:paraId="67564EDC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98" w:type="dxa"/>
          </w:tcPr>
          <w:p w14:paraId="751C2BBB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54C68EA8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2716" w:type="dxa"/>
            <w:vMerge/>
          </w:tcPr>
          <w:p w14:paraId="605BA842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3752D507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7FC33A57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36DC85B4" w14:textId="77777777" w:rsidTr="00537809">
        <w:trPr>
          <w:trHeight w:val="420"/>
        </w:trPr>
        <w:tc>
          <w:tcPr>
            <w:tcW w:w="1064" w:type="dxa"/>
            <w:vMerge/>
          </w:tcPr>
          <w:p w14:paraId="0A1CF9D9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14A9AD50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4C6A815F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CF1F2E7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5900562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716" w:type="dxa"/>
            <w:vMerge/>
          </w:tcPr>
          <w:p w14:paraId="7CF59531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74696B2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B40251D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6DFACE49" w14:textId="77777777" w:rsidTr="00537809">
        <w:trPr>
          <w:trHeight w:val="576"/>
        </w:trPr>
        <w:tc>
          <w:tcPr>
            <w:tcW w:w="1064" w:type="dxa"/>
            <w:vMerge/>
          </w:tcPr>
          <w:p w14:paraId="45021EC3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7D62E68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14:paraId="56335C2E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B6429F4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1CAA35EE" w14:textId="77777777" w:rsidR="00F67774" w:rsidRDefault="00F67774" w:rsidP="00537809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2716" w:type="dxa"/>
            <w:vMerge/>
          </w:tcPr>
          <w:p w14:paraId="48E3BF75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2939" w:type="dxa"/>
            <w:vMerge/>
          </w:tcPr>
          <w:p w14:paraId="6434B6BB" w14:textId="77777777" w:rsidR="00F67774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C000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55530BDC" w14:textId="77777777" w:rsidR="00F67774" w:rsidRPr="00477502" w:rsidRDefault="00F67774" w:rsidP="00537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C000"/>
                <w:sz w:val="20"/>
                <w:szCs w:val="20"/>
              </w:rPr>
            </w:pPr>
          </w:p>
        </w:tc>
      </w:tr>
      <w:tr w:rsidR="00F67774" w14:paraId="54377703" w14:textId="77777777" w:rsidTr="00537809">
        <w:trPr>
          <w:trHeight w:val="804"/>
        </w:trPr>
        <w:tc>
          <w:tcPr>
            <w:tcW w:w="1064" w:type="dxa"/>
            <w:vMerge w:val="restart"/>
          </w:tcPr>
          <w:p w14:paraId="49C8BEC7" w14:textId="77777777" w:rsidR="00F67774" w:rsidRDefault="00F67774" w:rsidP="00537809">
            <w:pPr>
              <w:jc w:val="center"/>
            </w:pPr>
            <w:r>
              <w:t>116.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BC6AA" w14:textId="77777777" w:rsidR="00F67774" w:rsidRDefault="00F67774" w:rsidP="00537809">
            <w:r>
              <w:t>Dijeljenje brojeva do 100</w:t>
            </w:r>
          </w:p>
          <w:p w14:paraId="37113097" w14:textId="77777777" w:rsidR="00F67774" w:rsidRDefault="00F67774" w:rsidP="00537809">
            <w:r>
              <w:lastRenderedPageBreak/>
              <w:t>- uvježbavanje i ponavljanje</w:t>
            </w:r>
          </w:p>
        </w:tc>
        <w:tc>
          <w:tcPr>
            <w:tcW w:w="1682" w:type="dxa"/>
            <w:vMerge w:val="restart"/>
          </w:tcPr>
          <w:p w14:paraId="2981D99D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75861DD2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532ED90" w14:textId="77777777" w:rsidR="00F67774" w:rsidRDefault="00F67774" w:rsidP="00537809">
            <w:pPr>
              <w:jc w:val="center"/>
              <w:rPr>
                <w:color w:val="7030A0"/>
              </w:rPr>
            </w:pPr>
          </w:p>
          <w:p w14:paraId="7DD072EB" w14:textId="77777777" w:rsidR="00F67774" w:rsidRDefault="00F67774" w:rsidP="00537809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40D597C2" w14:textId="77777777" w:rsidR="00F67774" w:rsidRDefault="00F67774" w:rsidP="00537809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5D2BC704" w14:textId="77777777" w:rsidR="00F67774" w:rsidRDefault="00F67774" w:rsidP="00537809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2198" w:type="dxa"/>
          </w:tcPr>
          <w:p w14:paraId="737EC09D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A.2.4.</w:t>
            </w:r>
          </w:p>
          <w:p w14:paraId="60B030E8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716" w:type="dxa"/>
          </w:tcPr>
          <w:p w14:paraId="62512772" w14:textId="77777777" w:rsidR="00F67774" w:rsidRPr="006E27D2" w:rsidRDefault="00F67774" w:rsidP="00537809">
            <w:r>
              <w:t>Imenuje članove računskih operacija.</w:t>
            </w:r>
          </w:p>
        </w:tc>
        <w:tc>
          <w:tcPr>
            <w:tcW w:w="2939" w:type="dxa"/>
            <w:vMerge w:val="restart"/>
            <w:vAlign w:val="center"/>
          </w:tcPr>
          <w:p w14:paraId="5E632138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1BFE5543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07199EB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uku A.2.2.</w:t>
            </w:r>
          </w:p>
          <w:p w14:paraId="7CEBA9B9" w14:textId="77777777" w:rsidR="00F67774" w:rsidRDefault="00F67774" w:rsidP="00537809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77DB2214" w14:textId="77777777" w:rsidR="00F67774" w:rsidRDefault="00F67774" w:rsidP="00537809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2CB74D7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B.2.1.</w:t>
            </w:r>
          </w:p>
          <w:p w14:paraId="0F243709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7B601574" w14:textId="77777777" w:rsidR="00F67774" w:rsidRDefault="00F67774" w:rsidP="00537809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3024046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D.2.1.</w:t>
            </w:r>
          </w:p>
          <w:p w14:paraId="70C956E7" w14:textId="77777777" w:rsidR="00F67774" w:rsidRDefault="00F67774" w:rsidP="00537809">
            <w:r>
              <w:rPr>
                <w:sz w:val="20"/>
                <w:szCs w:val="20"/>
              </w:rPr>
              <w:t>1. Fizičko okružje učenja</w:t>
            </w:r>
          </w:p>
          <w:p w14:paraId="7717CF4E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  <w:p w14:paraId="6778D90C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</w:p>
          <w:p w14:paraId="222B88FD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</w:p>
          <w:p w14:paraId="7B330D66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</w:p>
          <w:p w14:paraId="70960ACC" w14:textId="77777777" w:rsidR="00F67774" w:rsidRDefault="00F67774" w:rsidP="00537809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437" w:type="dxa"/>
            <w:vMerge w:val="restart"/>
          </w:tcPr>
          <w:p w14:paraId="472920FB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 xml:space="preserve">Radna bilježnica, str. 113., 114. </w:t>
            </w:r>
          </w:p>
          <w:p w14:paraId="0FE3142E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 xml:space="preserve">Zbirka zadataka, </w:t>
            </w:r>
          </w:p>
          <w:p w14:paraId="1589D7C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105.</w:t>
            </w:r>
          </w:p>
          <w:p w14:paraId="642756BD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Nastavni listići 30</w:t>
            </w:r>
          </w:p>
        </w:tc>
      </w:tr>
      <w:tr w:rsidR="00F67774" w14:paraId="4FF4895D" w14:textId="77777777" w:rsidTr="00537809">
        <w:trPr>
          <w:trHeight w:val="802"/>
        </w:trPr>
        <w:tc>
          <w:tcPr>
            <w:tcW w:w="1064" w:type="dxa"/>
            <w:vMerge/>
          </w:tcPr>
          <w:p w14:paraId="6EDD8C92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6BF1D" w14:textId="77777777" w:rsidR="00F67774" w:rsidRDefault="00F67774" w:rsidP="00537809"/>
        </w:tc>
        <w:tc>
          <w:tcPr>
            <w:tcW w:w="1682" w:type="dxa"/>
            <w:vMerge/>
          </w:tcPr>
          <w:p w14:paraId="34BEA1F7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10583FD3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249532E2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716" w:type="dxa"/>
          </w:tcPr>
          <w:p w14:paraId="0ACDC88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t>Rješava tekstualne zadatke.</w:t>
            </w:r>
          </w:p>
          <w:p w14:paraId="13933811" w14:textId="77777777" w:rsidR="00F67774" w:rsidRDefault="00F67774" w:rsidP="00537809"/>
        </w:tc>
        <w:tc>
          <w:tcPr>
            <w:tcW w:w="2939" w:type="dxa"/>
            <w:vMerge/>
            <w:vAlign w:val="center"/>
          </w:tcPr>
          <w:p w14:paraId="11DAA72A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C4BB893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7C50CEBE" w14:textId="77777777" w:rsidTr="00537809">
        <w:trPr>
          <w:trHeight w:val="802"/>
        </w:trPr>
        <w:tc>
          <w:tcPr>
            <w:tcW w:w="1064" w:type="dxa"/>
            <w:vMerge/>
          </w:tcPr>
          <w:p w14:paraId="734683D5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C746B" w14:textId="77777777" w:rsidR="00F67774" w:rsidRDefault="00F67774" w:rsidP="00537809"/>
        </w:tc>
        <w:tc>
          <w:tcPr>
            <w:tcW w:w="1682" w:type="dxa"/>
            <w:vMerge/>
          </w:tcPr>
          <w:p w14:paraId="714B1864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68F3A757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6667ADEA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716" w:type="dxa"/>
          </w:tcPr>
          <w:p w14:paraId="3287C6C5" w14:textId="77777777" w:rsidR="00F67774" w:rsidRPr="006F2EE1" w:rsidRDefault="00F67774" w:rsidP="00537809">
            <w:pPr>
              <w:rPr>
                <w:sz w:val="20"/>
                <w:szCs w:val="20"/>
              </w:rPr>
            </w:pPr>
            <w:r>
              <w:t>Dijeli u okviru tablice množenja.</w:t>
            </w:r>
          </w:p>
        </w:tc>
        <w:tc>
          <w:tcPr>
            <w:tcW w:w="2939" w:type="dxa"/>
            <w:vMerge/>
            <w:vAlign w:val="center"/>
          </w:tcPr>
          <w:p w14:paraId="1DE14876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6A5A8FD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5C431E49" w14:textId="77777777" w:rsidTr="00537809">
        <w:trPr>
          <w:trHeight w:val="802"/>
        </w:trPr>
        <w:tc>
          <w:tcPr>
            <w:tcW w:w="1064" w:type="dxa"/>
            <w:vMerge/>
          </w:tcPr>
          <w:p w14:paraId="43185140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1D267" w14:textId="77777777" w:rsidR="00F67774" w:rsidRDefault="00F67774" w:rsidP="00537809"/>
        </w:tc>
        <w:tc>
          <w:tcPr>
            <w:tcW w:w="1682" w:type="dxa"/>
            <w:vMerge/>
          </w:tcPr>
          <w:p w14:paraId="56217E33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5DF360FD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5CDCAA6B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716" w:type="dxa"/>
          </w:tcPr>
          <w:p w14:paraId="1882A2EA" w14:textId="77777777" w:rsidR="00F67774" w:rsidRPr="006F2EE1" w:rsidRDefault="00F67774" w:rsidP="00537809">
            <w:pPr>
              <w:rPr>
                <w:sz w:val="20"/>
                <w:szCs w:val="20"/>
              </w:rPr>
            </w:pPr>
            <w:r>
              <w:t>Određuje trećinu zadanoga broja.</w:t>
            </w:r>
          </w:p>
        </w:tc>
        <w:tc>
          <w:tcPr>
            <w:tcW w:w="2939" w:type="dxa"/>
            <w:vMerge/>
            <w:vAlign w:val="center"/>
          </w:tcPr>
          <w:p w14:paraId="66B0AEE4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23325066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74A35F9F" w14:textId="77777777" w:rsidTr="00537809">
        <w:trPr>
          <w:trHeight w:val="802"/>
        </w:trPr>
        <w:tc>
          <w:tcPr>
            <w:tcW w:w="1064" w:type="dxa"/>
            <w:vMerge/>
          </w:tcPr>
          <w:p w14:paraId="15EDD06E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1D3BE" w14:textId="77777777" w:rsidR="00F67774" w:rsidRDefault="00F67774" w:rsidP="00537809"/>
        </w:tc>
        <w:tc>
          <w:tcPr>
            <w:tcW w:w="1682" w:type="dxa"/>
            <w:vMerge/>
          </w:tcPr>
          <w:p w14:paraId="4704FA50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2503A42F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17BE5FBD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716" w:type="dxa"/>
          </w:tcPr>
          <w:p w14:paraId="7D6BA621" w14:textId="77777777" w:rsidR="00F67774" w:rsidRPr="006F2EE1" w:rsidRDefault="00F67774" w:rsidP="00537809">
            <w:pPr>
              <w:rPr>
                <w:sz w:val="20"/>
                <w:szCs w:val="20"/>
              </w:rPr>
            </w:pPr>
            <w:r>
              <w:t>Primjenjuje vezu množenja i dijeljenja.</w:t>
            </w:r>
          </w:p>
        </w:tc>
        <w:tc>
          <w:tcPr>
            <w:tcW w:w="2939" w:type="dxa"/>
            <w:vMerge/>
            <w:vAlign w:val="center"/>
          </w:tcPr>
          <w:p w14:paraId="25D14357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811241D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08B48647" w14:textId="77777777" w:rsidTr="00537809">
        <w:trPr>
          <w:trHeight w:val="802"/>
        </w:trPr>
        <w:tc>
          <w:tcPr>
            <w:tcW w:w="1064" w:type="dxa"/>
            <w:vMerge/>
          </w:tcPr>
          <w:p w14:paraId="3A9856F7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D137B" w14:textId="77777777" w:rsidR="00F67774" w:rsidRDefault="00F67774" w:rsidP="00537809"/>
        </w:tc>
        <w:tc>
          <w:tcPr>
            <w:tcW w:w="1682" w:type="dxa"/>
            <w:vMerge/>
          </w:tcPr>
          <w:p w14:paraId="04F10FAF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2EF35051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A.2.5.</w:t>
            </w:r>
          </w:p>
          <w:p w14:paraId="475D0B0D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pravila u računanju brojevnih izraza sa zagradama.</w:t>
            </w:r>
          </w:p>
        </w:tc>
        <w:tc>
          <w:tcPr>
            <w:tcW w:w="2716" w:type="dxa"/>
          </w:tcPr>
          <w:p w14:paraId="577DC12F" w14:textId="77777777" w:rsidR="00F67774" w:rsidRPr="006F2EE1" w:rsidRDefault="00F67774" w:rsidP="00537809">
            <w:pPr>
              <w:rPr>
                <w:sz w:val="20"/>
                <w:szCs w:val="20"/>
              </w:rPr>
            </w:pPr>
            <w:r>
              <w:t>Rješava zadatke sa zagradama.</w:t>
            </w:r>
          </w:p>
        </w:tc>
        <w:tc>
          <w:tcPr>
            <w:tcW w:w="2939" w:type="dxa"/>
            <w:vMerge/>
            <w:vAlign w:val="center"/>
          </w:tcPr>
          <w:p w14:paraId="0E6906F0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6E3BD703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27E4DDF3" w14:textId="77777777" w:rsidTr="00537809">
        <w:trPr>
          <w:trHeight w:val="802"/>
        </w:trPr>
        <w:tc>
          <w:tcPr>
            <w:tcW w:w="1064" w:type="dxa"/>
            <w:vMerge/>
          </w:tcPr>
          <w:p w14:paraId="109012C2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6277" w14:textId="77777777" w:rsidR="00F67774" w:rsidRDefault="00F67774" w:rsidP="00537809"/>
        </w:tc>
        <w:tc>
          <w:tcPr>
            <w:tcW w:w="1682" w:type="dxa"/>
            <w:vMerge/>
          </w:tcPr>
          <w:p w14:paraId="7BCA155E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12A2A274" w14:textId="77777777" w:rsidR="00F67774" w:rsidRDefault="00F67774" w:rsidP="00537809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B.2.2.</w:t>
            </w:r>
          </w:p>
          <w:p w14:paraId="043EE488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716" w:type="dxa"/>
          </w:tcPr>
          <w:p w14:paraId="7BD1E535" w14:textId="77777777" w:rsidR="00F67774" w:rsidRDefault="00F67774" w:rsidP="00537809">
            <w:r>
              <w:t>Rabi slovo kao oznaku za broj.</w:t>
            </w:r>
          </w:p>
        </w:tc>
        <w:tc>
          <w:tcPr>
            <w:tcW w:w="2939" w:type="dxa"/>
            <w:vMerge/>
            <w:vAlign w:val="center"/>
          </w:tcPr>
          <w:p w14:paraId="3E531E1C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5B6FBC1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7C37DAD6" w14:textId="77777777" w:rsidTr="00537809">
        <w:trPr>
          <w:trHeight w:val="1550"/>
        </w:trPr>
        <w:tc>
          <w:tcPr>
            <w:tcW w:w="1064" w:type="dxa"/>
            <w:vMerge w:val="restart"/>
          </w:tcPr>
          <w:p w14:paraId="12238E05" w14:textId="77777777" w:rsidR="00F67774" w:rsidRDefault="00F67774" w:rsidP="00537809">
            <w:pPr>
              <w:jc w:val="center"/>
            </w:pPr>
            <w:r>
              <w:t>117.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C0804" w14:textId="77777777" w:rsidR="00F67774" w:rsidRDefault="00F67774" w:rsidP="00537809">
            <w:r>
              <w:t>Dijeljenje zbroja brojem</w:t>
            </w:r>
          </w:p>
        </w:tc>
        <w:tc>
          <w:tcPr>
            <w:tcW w:w="1682" w:type="dxa"/>
            <w:vMerge w:val="restart"/>
          </w:tcPr>
          <w:p w14:paraId="5D9C761D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66C2FB1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F6E8E7E" w14:textId="77777777" w:rsidR="00F67774" w:rsidRDefault="00F67774" w:rsidP="00537809">
            <w:pPr>
              <w:jc w:val="center"/>
              <w:rPr>
                <w:color w:val="7030A0"/>
              </w:rPr>
            </w:pPr>
          </w:p>
          <w:p w14:paraId="1F5D2E8C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54CF823B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37C3F550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 xml:space="preserve">Pisano množi i dijeli prirodne brojeve do 1000 </w:t>
            </w:r>
            <w:r>
              <w:rPr>
                <w:color w:val="8064A2"/>
                <w:sz w:val="20"/>
                <w:szCs w:val="20"/>
              </w:rPr>
              <w:lastRenderedPageBreak/>
              <w:t>jednoznamenkastim brojem.</w:t>
            </w:r>
          </w:p>
        </w:tc>
        <w:tc>
          <w:tcPr>
            <w:tcW w:w="2716" w:type="dxa"/>
          </w:tcPr>
          <w:p w14:paraId="73A6DCC5" w14:textId="77777777" w:rsidR="00F67774" w:rsidRDefault="00F67774" w:rsidP="00537809">
            <w:r>
              <w:rPr>
                <w:sz w:val="20"/>
                <w:szCs w:val="20"/>
              </w:rPr>
              <w:lastRenderedPageBreak/>
              <w:t>Primjenjuje svojstva računskih operacija (distributivnost).</w:t>
            </w:r>
          </w:p>
        </w:tc>
        <w:tc>
          <w:tcPr>
            <w:tcW w:w="2939" w:type="dxa"/>
            <w:vMerge w:val="restart"/>
          </w:tcPr>
          <w:p w14:paraId="6370622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A.2.1.</w:t>
            </w:r>
          </w:p>
          <w:p w14:paraId="69737F36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0EE4282A" w14:textId="77777777" w:rsidR="00F67774" w:rsidRDefault="00F67774" w:rsidP="00537809">
            <w:r>
              <w:rPr>
                <w:sz w:val="20"/>
                <w:szCs w:val="20"/>
              </w:rPr>
              <w:t xml:space="preserve">Uz podršku učitelja ili samostalno traži nove informacije iz različitih </w:t>
            </w:r>
            <w:r>
              <w:rPr>
                <w:sz w:val="20"/>
                <w:szCs w:val="20"/>
              </w:rPr>
              <w:lastRenderedPageBreak/>
              <w:t>izvora i uspješno ih primjenjuje pri rješavanju problema.</w:t>
            </w:r>
          </w:p>
          <w:p w14:paraId="61E59C29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40A4C6F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C.2.2.</w:t>
            </w:r>
          </w:p>
          <w:p w14:paraId="0C726F37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1D215744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</w:tc>
        <w:tc>
          <w:tcPr>
            <w:tcW w:w="1437" w:type="dxa"/>
            <w:vMerge w:val="restart"/>
          </w:tcPr>
          <w:p w14:paraId="231D8DB8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lastRenderedPageBreak/>
              <w:t>Udžbenik, str. 114., 115.</w:t>
            </w:r>
          </w:p>
          <w:p w14:paraId="3FD2804B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9909CC9" w14:textId="77777777" w:rsidR="00F67774" w:rsidRPr="00477502" w:rsidRDefault="00F67774" w:rsidP="00537809">
            <w:pPr>
              <w:rPr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lastRenderedPageBreak/>
              <w:t>str. 106.</w:t>
            </w:r>
          </w:p>
          <w:p w14:paraId="0BDB6ED7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76390FA4" w14:textId="77777777" w:rsidTr="00537809">
        <w:trPr>
          <w:trHeight w:val="843"/>
        </w:trPr>
        <w:tc>
          <w:tcPr>
            <w:tcW w:w="1064" w:type="dxa"/>
            <w:vMerge/>
          </w:tcPr>
          <w:p w14:paraId="05D32E72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971B5" w14:textId="77777777" w:rsidR="00F67774" w:rsidRDefault="00F67774" w:rsidP="00537809"/>
        </w:tc>
        <w:tc>
          <w:tcPr>
            <w:tcW w:w="1682" w:type="dxa"/>
            <w:vMerge/>
          </w:tcPr>
          <w:p w14:paraId="2C7BD943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264AB522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B13B25E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6" w:type="dxa"/>
          </w:tcPr>
          <w:p w14:paraId="5DAE91E5" w14:textId="77777777" w:rsidR="00F67774" w:rsidRDefault="00F67774" w:rsidP="00537809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39" w:type="dxa"/>
            <w:vMerge/>
          </w:tcPr>
          <w:p w14:paraId="0D1FDE8D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1AA99154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048EF3C7" w14:textId="77777777" w:rsidTr="00537809">
        <w:trPr>
          <w:trHeight w:val="841"/>
        </w:trPr>
        <w:tc>
          <w:tcPr>
            <w:tcW w:w="1064" w:type="dxa"/>
            <w:vMerge/>
          </w:tcPr>
          <w:p w14:paraId="0619F567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1668" w14:textId="77777777" w:rsidR="00F67774" w:rsidRDefault="00F67774" w:rsidP="00537809"/>
        </w:tc>
        <w:tc>
          <w:tcPr>
            <w:tcW w:w="1682" w:type="dxa"/>
            <w:vMerge/>
          </w:tcPr>
          <w:p w14:paraId="5EB07124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31F1585B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2D77294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6" w:type="dxa"/>
          </w:tcPr>
          <w:p w14:paraId="6E53513C" w14:textId="77777777" w:rsidR="00F67774" w:rsidRDefault="00F67774" w:rsidP="00537809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39" w:type="dxa"/>
            <w:vMerge/>
          </w:tcPr>
          <w:p w14:paraId="0D6050DA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30A7DF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5C24730E" w14:textId="77777777" w:rsidTr="00537809">
        <w:trPr>
          <w:trHeight w:val="1506"/>
        </w:trPr>
        <w:tc>
          <w:tcPr>
            <w:tcW w:w="1064" w:type="dxa"/>
            <w:vMerge w:val="restart"/>
          </w:tcPr>
          <w:p w14:paraId="7B2ACF9D" w14:textId="77777777" w:rsidR="00F67774" w:rsidRDefault="00F67774" w:rsidP="00537809">
            <w:pPr>
              <w:jc w:val="center"/>
            </w:pPr>
            <w:r>
              <w:t>118.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BAE53" w14:textId="77777777" w:rsidR="00F67774" w:rsidRDefault="00F67774" w:rsidP="00537809">
            <w:r>
              <w:t>Dijeljenje 45 : 3</w:t>
            </w:r>
          </w:p>
        </w:tc>
        <w:tc>
          <w:tcPr>
            <w:tcW w:w="1682" w:type="dxa"/>
            <w:vMerge w:val="restart"/>
          </w:tcPr>
          <w:p w14:paraId="220B7C66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DB00B28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5A8B68D" w14:textId="77777777" w:rsidR="00F67774" w:rsidRDefault="00F67774" w:rsidP="00537809">
            <w:pPr>
              <w:jc w:val="center"/>
              <w:rPr>
                <w:b/>
                <w:color w:val="4F81BD"/>
              </w:rPr>
            </w:pPr>
          </w:p>
          <w:p w14:paraId="447021D4" w14:textId="77777777" w:rsidR="00F67774" w:rsidRDefault="00F67774" w:rsidP="00537809">
            <w:pPr>
              <w:jc w:val="center"/>
              <w:rPr>
                <w:b/>
                <w:color w:val="4F81BD"/>
              </w:rPr>
            </w:pPr>
          </w:p>
          <w:p w14:paraId="1CCE9D5B" w14:textId="77777777" w:rsidR="00F67774" w:rsidRDefault="00F67774" w:rsidP="00537809">
            <w:pPr>
              <w:jc w:val="center"/>
              <w:rPr>
                <w:b/>
                <w:color w:val="4F81BD"/>
              </w:rPr>
            </w:pPr>
          </w:p>
          <w:p w14:paraId="3D776FA5" w14:textId="77777777" w:rsidR="00F67774" w:rsidRDefault="00F67774" w:rsidP="00537809">
            <w:pPr>
              <w:jc w:val="center"/>
              <w:rPr>
                <w:b/>
                <w:color w:val="4F81BD"/>
              </w:rPr>
            </w:pPr>
          </w:p>
          <w:p w14:paraId="2A02E0A3" w14:textId="77777777" w:rsidR="00F67774" w:rsidRDefault="00F67774" w:rsidP="00537809">
            <w:pPr>
              <w:jc w:val="center"/>
              <w:rPr>
                <w:b/>
                <w:color w:val="4F81BD"/>
              </w:rPr>
            </w:pPr>
          </w:p>
          <w:p w14:paraId="4B70A2EF" w14:textId="77777777" w:rsidR="00F67774" w:rsidRDefault="00F67774" w:rsidP="00537809">
            <w:pPr>
              <w:jc w:val="center"/>
              <w:rPr>
                <w:b/>
                <w:color w:val="4F81BD"/>
              </w:rPr>
            </w:pPr>
          </w:p>
          <w:p w14:paraId="3B277CDF" w14:textId="77777777" w:rsidR="00F67774" w:rsidRDefault="00F67774" w:rsidP="0053780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74EE4CE0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198" w:type="dxa"/>
          </w:tcPr>
          <w:p w14:paraId="750833B8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 xml:space="preserve">MAT OŠ A.3.4. </w:t>
            </w:r>
          </w:p>
          <w:p w14:paraId="56B50DE8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716" w:type="dxa"/>
          </w:tcPr>
          <w:p w14:paraId="7AE3650E" w14:textId="77777777" w:rsidR="00F67774" w:rsidRDefault="00F67774" w:rsidP="00537809">
            <w:r>
              <w:rPr>
                <w:sz w:val="20"/>
                <w:szCs w:val="20"/>
              </w:rPr>
              <w:t>Primjenjuje svojstva računskih operacija (distributivnost).</w:t>
            </w:r>
          </w:p>
        </w:tc>
        <w:tc>
          <w:tcPr>
            <w:tcW w:w="2939" w:type="dxa"/>
            <w:vMerge w:val="restart"/>
          </w:tcPr>
          <w:p w14:paraId="00A8B9E2" w14:textId="77777777" w:rsidR="00F67774" w:rsidRDefault="00F67774" w:rsidP="00537809"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63EFC6E0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C.2.3.</w:t>
            </w:r>
          </w:p>
          <w:p w14:paraId="00AD6CED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18386E1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  <w:tc>
          <w:tcPr>
            <w:tcW w:w="1437" w:type="dxa"/>
            <w:vMerge w:val="restart"/>
          </w:tcPr>
          <w:p w14:paraId="47E4C984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Udžbenik, str. 116., 117.</w:t>
            </w:r>
          </w:p>
          <w:p w14:paraId="2F13ABC7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0B1B2C8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sz w:val="20"/>
                <w:szCs w:val="20"/>
              </w:rPr>
              <w:t>str. 107.</w:t>
            </w:r>
          </w:p>
        </w:tc>
      </w:tr>
      <w:tr w:rsidR="00F67774" w14:paraId="2DC1F325" w14:textId="77777777" w:rsidTr="00537809">
        <w:trPr>
          <w:trHeight w:val="747"/>
        </w:trPr>
        <w:tc>
          <w:tcPr>
            <w:tcW w:w="1064" w:type="dxa"/>
            <w:vMerge/>
          </w:tcPr>
          <w:p w14:paraId="7D5EB61A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CF15E" w14:textId="77777777" w:rsidR="00F67774" w:rsidRDefault="00F67774" w:rsidP="00537809"/>
        </w:tc>
        <w:tc>
          <w:tcPr>
            <w:tcW w:w="1682" w:type="dxa"/>
            <w:vMerge/>
          </w:tcPr>
          <w:p w14:paraId="1544689C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7C6DEAC1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FD3F643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6" w:type="dxa"/>
          </w:tcPr>
          <w:p w14:paraId="219B1D77" w14:textId="77777777" w:rsidR="00F67774" w:rsidRDefault="00F67774" w:rsidP="00537809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39" w:type="dxa"/>
            <w:vMerge/>
          </w:tcPr>
          <w:p w14:paraId="56C62FC0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0C22CA92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44AD9A08" w14:textId="77777777" w:rsidTr="00537809">
        <w:trPr>
          <w:trHeight w:val="1872"/>
        </w:trPr>
        <w:tc>
          <w:tcPr>
            <w:tcW w:w="1064" w:type="dxa"/>
            <w:vMerge/>
          </w:tcPr>
          <w:p w14:paraId="04999D73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F170" w14:textId="77777777" w:rsidR="00F67774" w:rsidRDefault="00F67774" w:rsidP="00537809"/>
        </w:tc>
        <w:tc>
          <w:tcPr>
            <w:tcW w:w="1682" w:type="dxa"/>
            <w:vMerge/>
          </w:tcPr>
          <w:p w14:paraId="0DF0130F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4E17D0DC" w14:textId="77777777" w:rsidR="00F67774" w:rsidRDefault="00F67774" w:rsidP="00537809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02B45A6C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716" w:type="dxa"/>
          </w:tcPr>
          <w:p w14:paraId="5BFD942F" w14:textId="77777777" w:rsidR="00F67774" w:rsidRDefault="00F67774" w:rsidP="00537809"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2939" w:type="dxa"/>
            <w:vMerge/>
          </w:tcPr>
          <w:p w14:paraId="2A2ABCB3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495DF8A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7EF523C7" w14:textId="77777777" w:rsidTr="00537809">
        <w:trPr>
          <w:trHeight w:val="1408"/>
        </w:trPr>
        <w:tc>
          <w:tcPr>
            <w:tcW w:w="1064" w:type="dxa"/>
            <w:vMerge w:val="restart"/>
          </w:tcPr>
          <w:p w14:paraId="52FB0A22" w14:textId="77777777" w:rsidR="00F67774" w:rsidRDefault="00F67774" w:rsidP="00537809">
            <w:pPr>
              <w:jc w:val="center"/>
            </w:pPr>
            <w:r>
              <w:lastRenderedPageBreak/>
              <w:t>119.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0A368" w14:textId="77777777" w:rsidR="00F67774" w:rsidRDefault="00F67774" w:rsidP="00537809">
            <w:r>
              <w:t xml:space="preserve">Dijeljenje 45 : 3 </w:t>
            </w:r>
          </w:p>
          <w:p w14:paraId="10497339" w14:textId="77777777" w:rsidR="00F67774" w:rsidRDefault="00F67774" w:rsidP="00537809">
            <w:r>
              <w:t>- uvježbavanje i ponavljanje</w:t>
            </w:r>
          </w:p>
        </w:tc>
        <w:tc>
          <w:tcPr>
            <w:tcW w:w="1682" w:type="dxa"/>
            <w:vMerge w:val="restart"/>
          </w:tcPr>
          <w:p w14:paraId="6CD60C26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A9D01B7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457C9AF" w14:textId="77777777" w:rsidR="00F67774" w:rsidRDefault="00F67774" w:rsidP="00537809">
            <w:pPr>
              <w:jc w:val="center"/>
              <w:rPr>
                <w:color w:val="7030A0"/>
              </w:rPr>
            </w:pPr>
          </w:p>
          <w:p w14:paraId="56E1103F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13391A47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10B1E405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716" w:type="dxa"/>
          </w:tcPr>
          <w:p w14:paraId="13855F92" w14:textId="77777777" w:rsidR="00F67774" w:rsidRDefault="00F67774" w:rsidP="00537809">
            <w:r>
              <w:rPr>
                <w:sz w:val="20"/>
                <w:szCs w:val="20"/>
              </w:rPr>
              <w:t>Primjenjuje svojstva računskih operacija (distributivnost).</w:t>
            </w:r>
          </w:p>
        </w:tc>
        <w:tc>
          <w:tcPr>
            <w:tcW w:w="2939" w:type="dxa"/>
            <w:vMerge w:val="restart"/>
          </w:tcPr>
          <w:p w14:paraId="7EB03003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482EEA56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4AE0B9D6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2A46235B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FC72104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54A70D0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D.2.1.</w:t>
            </w:r>
          </w:p>
          <w:p w14:paraId="43D6DE03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250FFC12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  <w:p w14:paraId="7146165A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B.2.4.</w:t>
            </w:r>
          </w:p>
          <w:p w14:paraId="28D47667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Samovrednovanje/</w:t>
            </w:r>
          </w:p>
          <w:p w14:paraId="79CF230F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1A80E7E5" w14:textId="77777777" w:rsidR="00F67774" w:rsidRDefault="00F67774" w:rsidP="00537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</w:tc>
        <w:tc>
          <w:tcPr>
            <w:tcW w:w="1437" w:type="dxa"/>
            <w:vMerge w:val="restart"/>
          </w:tcPr>
          <w:p w14:paraId="5E4CEFF7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Radna bilježnica, str. 115., 116. </w:t>
            </w:r>
          </w:p>
          <w:p w14:paraId="489EC447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DDCA0B4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str. 108.</w:t>
            </w:r>
          </w:p>
          <w:p w14:paraId="640DC2C0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77502">
              <w:rPr>
                <w:color w:val="000000"/>
                <w:sz w:val="20"/>
                <w:szCs w:val="20"/>
              </w:rPr>
              <w:t>Nastavni listići 31</w:t>
            </w:r>
          </w:p>
        </w:tc>
      </w:tr>
      <w:tr w:rsidR="00F67774" w14:paraId="3F9E75E9" w14:textId="77777777" w:rsidTr="00537809">
        <w:trPr>
          <w:trHeight w:val="1952"/>
        </w:trPr>
        <w:tc>
          <w:tcPr>
            <w:tcW w:w="1064" w:type="dxa"/>
            <w:vMerge/>
          </w:tcPr>
          <w:p w14:paraId="1D6A75F1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B60B7" w14:textId="77777777" w:rsidR="00F67774" w:rsidRDefault="00F67774" w:rsidP="00537809"/>
        </w:tc>
        <w:tc>
          <w:tcPr>
            <w:tcW w:w="1682" w:type="dxa"/>
            <w:vMerge/>
          </w:tcPr>
          <w:p w14:paraId="38FA0EDE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6C1931F0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D9DB57B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716" w:type="dxa"/>
          </w:tcPr>
          <w:p w14:paraId="4647FBBC" w14:textId="77777777" w:rsidR="00F67774" w:rsidRDefault="00F67774" w:rsidP="00537809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39" w:type="dxa"/>
            <w:vMerge/>
          </w:tcPr>
          <w:p w14:paraId="52914326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29C9D934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67774" w14:paraId="38D2E485" w14:textId="77777777" w:rsidTr="00537809">
        <w:trPr>
          <w:trHeight w:val="1952"/>
        </w:trPr>
        <w:tc>
          <w:tcPr>
            <w:tcW w:w="1064" w:type="dxa"/>
            <w:vMerge/>
          </w:tcPr>
          <w:p w14:paraId="3D1E3334" w14:textId="77777777" w:rsidR="00F67774" w:rsidRDefault="00F67774" w:rsidP="00537809">
            <w:pPr>
              <w:jc w:val="center"/>
            </w:pPr>
          </w:p>
        </w:tc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F1746" w14:textId="77777777" w:rsidR="00F67774" w:rsidRDefault="00F67774" w:rsidP="00537809"/>
        </w:tc>
        <w:tc>
          <w:tcPr>
            <w:tcW w:w="1682" w:type="dxa"/>
            <w:vMerge/>
          </w:tcPr>
          <w:p w14:paraId="544CB9E9" w14:textId="77777777" w:rsidR="00F67774" w:rsidRDefault="00F67774" w:rsidP="0053780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198" w:type="dxa"/>
          </w:tcPr>
          <w:p w14:paraId="1E85058D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7032A6E5" w14:textId="77777777" w:rsidR="00F67774" w:rsidRDefault="00F67774" w:rsidP="0053780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716" w:type="dxa"/>
          </w:tcPr>
          <w:p w14:paraId="623993A1" w14:textId="77777777" w:rsidR="00F67774" w:rsidRDefault="00F67774" w:rsidP="00537809"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39" w:type="dxa"/>
            <w:vMerge/>
          </w:tcPr>
          <w:p w14:paraId="55E16BD1" w14:textId="77777777" w:rsidR="00F67774" w:rsidRDefault="00F67774" w:rsidP="0053780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43F21315" w14:textId="77777777" w:rsidR="00F67774" w:rsidRPr="00477502" w:rsidRDefault="00F67774" w:rsidP="00537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41703F9E" w14:textId="77777777" w:rsidR="00E24DCD" w:rsidRDefault="00E24DCD" w:rsidP="004C65FA"/>
    <w:p w14:paraId="3D0619ED" w14:textId="77777777" w:rsidR="00C46CFB" w:rsidRDefault="00C46CFB" w:rsidP="004C65FA"/>
    <w:p w14:paraId="3ABDF3A3" w14:textId="77777777" w:rsidR="00C46CFB" w:rsidRDefault="00C46CFB" w:rsidP="004C65FA"/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5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2410"/>
        <w:gridCol w:w="2155"/>
        <w:gridCol w:w="1871"/>
        <w:gridCol w:w="11"/>
        <w:gridCol w:w="3505"/>
        <w:gridCol w:w="2155"/>
      </w:tblGrid>
      <w:tr w:rsidR="00F67774" w:rsidRPr="007161F6" w14:paraId="03BCE9C7" w14:textId="77777777" w:rsidTr="00057148">
        <w:tc>
          <w:tcPr>
            <w:tcW w:w="1242" w:type="dxa"/>
            <w:shd w:val="clear" w:color="auto" w:fill="D9E2F3"/>
          </w:tcPr>
          <w:p w14:paraId="2C6B69CE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TRAVANJ</w:t>
            </w:r>
          </w:p>
          <w:p w14:paraId="2FC6D762" w14:textId="4C2B7F15" w:rsidR="00F67774" w:rsidRDefault="00057148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="00F67774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7A419261" w14:textId="59F4EF19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E2F3"/>
          </w:tcPr>
          <w:p w14:paraId="409993E4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410" w:type="dxa"/>
            <w:shd w:val="clear" w:color="auto" w:fill="D9E2F3"/>
          </w:tcPr>
          <w:p w14:paraId="5ECB6705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155" w:type="dxa"/>
            <w:shd w:val="clear" w:color="auto" w:fill="D9E2F3"/>
          </w:tcPr>
          <w:p w14:paraId="3C3C18D0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ODGOJNO-OBRAZOVNI </w:t>
            </w:r>
          </w:p>
          <w:p w14:paraId="6890AFEA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ISHODI</w:t>
            </w:r>
          </w:p>
        </w:tc>
        <w:tc>
          <w:tcPr>
            <w:tcW w:w="1871" w:type="dxa"/>
            <w:shd w:val="clear" w:color="auto" w:fill="D9E2F3"/>
          </w:tcPr>
          <w:p w14:paraId="11B9815F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516" w:type="dxa"/>
            <w:gridSpan w:val="2"/>
            <w:shd w:val="clear" w:color="auto" w:fill="D9E2F3"/>
          </w:tcPr>
          <w:p w14:paraId="14A4D96E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1336021E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OBRAZOVNA </w:t>
            </w:r>
          </w:p>
          <w:p w14:paraId="19FBF25F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OČEKIVANJA MEĐUPREDMETNIH </w:t>
            </w:r>
          </w:p>
          <w:p w14:paraId="718DE633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2155" w:type="dxa"/>
            <w:shd w:val="clear" w:color="auto" w:fill="D9E2F3"/>
          </w:tcPr>
          <w:p w14:paraId="6BC51B80" w14:textId="77777777" w:rsidR="00F67774" w:rsidRDefault="00F67774" w:rsidP="0053780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057148" w:rsidRPr="007161F6" w14:paraId="050EE93F" w14:textId="77777777" w:rsidTr="00057148">
        <w:tc>
          <w:tcPr>
            <w:tcW w:w="1242" w:type="dxa"/>
          </w:tcPr>
          <w:p w14:paraId="02F8A57C" w14:textId="2A0C315D" w:rsidR="00057148" w:rsidRDefault="003321BB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56.</w:t>
            </w:r>
          </w:p>
        </w:tc>
        <w:tc>
          <w:tcPr>
            <w:tcW w:w="1701" w:type="dxa"/>
          </w:tcPr>
          <w:p w14:paraId="17F1285E" w14:textId="2C8DCBF3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Građa biljke</w:t>
            </w:r>
          </w:p>
        </w:tc>
        <w:tc>
          <w:tcPr>
            <w:tcW w:w="2410" w:type="dxa"/>
          </w:tcPr>
          <w:p w14:paraId="56D5ECF0" w14:textId="77777777" w:rsidR="00057148" w:rsidRPr="00A3722C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3722C">
              <w:rPr>
                <w:rFonts w:cs="Calibri"/>
                <w:sz w:val="24"/>
                <w:szCs w:val="24"/>
              </w:rPr>
              <w:t xml:space="preserve">A. </w:t>
            </w:r>
          </w:p>
          <w:p w14:paraId="67EF8DD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3722C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19A658F9" w14:textId="77777777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6C21B5CA" w14:textId="77777777" w:rsidR="00057148" w:rsidRPr="00A3722C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>PID OŠ A.3.1.</w:t>
            </w:r>
          </w:p>
          <w:p w14:paraId="1DB00321" w14:textId="6447FF2A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1871" w:type="dxa"/>
          </w:tcPr>
          <w:p w14:paraId="0474C516" w14:textId="3914E6F8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</w:t>
            </w:r>
            <w:r w:rsidRPr="009F3F16">
              <w:rPr>
                <w:rFonts w:cs="Calibri"/>
                <w:bCs/>
                <w:sz w:val="24"/>
                <w:szCs w:val="24"/>
              </w:rPr>
              <w:t>repoznaje osnovne dijelove biljke i njihovu ulogu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</w:tc>
        <w:tc>
          <w:tcPr>
            <w:tcW w:w="3516" w:type="dxa"/>
            <w:gridSpan w:val="2"/>
          </w:tcPr>
          <w:p w14:paraId="71ED8378" w14:textId="77777777" w:rsidR="00057148" w:rsidRPr="009F3F16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>osr B.2.4. Suradnički uči i radi u timu.</w:t>
            </w:r>
          </w:p>
          <w:p w14:paraId="3FD98875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 xml:space="preserve">uku A.2.3. </w:t>
            </w:r>
            <w:r>
              <w:rPr>
                <w:rFonts w:cs="Calibri"/>
                <w:bCs/>
                <w:sz w:val="24"/>
                <w:szCs w:val="24"/>
              </w:rPr>
              <w:t xml:space="preserve">Kreativno mišljenje </w:t>
            </w:r>
          </w:p>
          <w:p w14:paraId="1754BFB5" w14:textId="77777777" w:rsidR="00057148" w:rsidRPr="007161F6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 xml:space="preserve">Učenik se koristi kreativnošću za oblikovanje svojih ideja i pristupa rješavanju </w:t>
            </w:r>
          </w:p>
          <w:p w14:paraId="0EB98408" w14:textId="294B3602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>problema</w:t>
            </w:r>
          </w:p>
        </w:tc>
        <w:tc>
          <w:tcPr>
            <w:tcW w:w="2155" w:type="dxa"/>
          </w:tcPr>
          <w:p w14:paraId="4563A77E" w14:textId="77777777" w:rsidR="00057148" w:rsidRPr="009F3F16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>U</w:t>
            </w:r>
            <w:r>
              <w:rPr>
                <w:rFonts w:cs="Calibri"/>
                <w:bCs/>
                <w:sz w:val="24"/>
                <w:szCs w:val="24"/>
              </w:rPr>
              <w:t>/</w:t>
            </w:r>
            <w:r w:rsidRPr="009F3F16">
              <w:rPr>
                <w:rFonts w:cs="Calibri"/>
                <w:bCs/>
                <w:sz w:val="24"/>
                <w:szCs w:val="24"/>
              </w:rPr>
              <w:t>80</w:t>
            </w:r>
            <w:r>
              <w:rPr>
                <w:rFonts w:cs="Calibri"/>
                <w:bCs/>
                <w:sz w:val="24"/>
                <w:szCs w:val="24"/>
              </w:rPr>
              <w:t>-</w:t>
            </w:r>
            <w:r w:rsidRPr="009F3F16">
              <w:rPr>
                <w:rFonts w:cs="Calibri"/>
                <w:bCs/>
                <w:sz w:val="24"/>
                <w:szCs w:val="24"/>
              </w:rPr>
              <w:t>81</w:t>
            </w:r>
          </w:p>
          <w:p w14:paraId="1B1D7287" w14:textId="77777777" w:rsidR="00057148" w:rsidRPr="009F3F16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>RB</w:t>
            </w:r>
            <w:r>
              <w:rPr>
                <w:rFonts w:cs="Calibri"/>
                <w:bCs/>
                <w:sz w:val="24"/>
                <w:szCs w:val="24"/>
              </w:rPr>
              <w:t>/</w:t>
            </w:r>
            <w:r w:rsidRPr="009F3F16">
              <w:rPr>
                <w:rFonts w:cs="Calibri"/>
                <w:bCs/>
                <w:sz w:val="24"/>
                <w:szCs w:val="24"/>
              </w:rPr>
              <w:t>86-89</w:t>
            </w:r>
          </w:p>
          <w:p w14:paraId="53BF7225" w14:textId="77777777" w:rsidR="00057148" w:rsidRPr="009F3F16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9F3F16">
              <w:rPr>
                <w:rFonts w:cs="Calibri"/>
                <w:bCs/>
                <w:sz w:val="24"/>
                <w:szCs w:val="24"/>
              </w:rPr>
              <w:t>DDS</w:t>
            </w:r>
          </w:p>
          <w:p w14:paraId="728ACBC2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hyperlink r:id="rId22" w:history="1">
              <w:r>
                <w:rPr>
                  <w:rStyle w:val="Hiperveza"/>
                  <w:rFonts w:cs="Calibri"/>
                  <w:bCs/>
                  <w:sz w:val="24"/>
                  <w:szCs w:val="24"/>
                </w:rPr>
                <w:t>Građa biljke</w:t>
              </w:r>
            </w:hyperlink>
          </w:p>
          <w:p w14:paraId="7E0AF2BB" w14:textId="77777777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057148" w:rsidRPr="007161F6" w14:paraId="6869F9D9" w14:textId="77777777" w:rsidTr="00057148">
        <w:tc>
          <w:tcPr>
            <w:tcW w:w="1242" w:type="dxa"/>
          </w:tcPr>
          <w:p w14:paraId="79E569F5" w14:textId="79AE6862" w:rsidR="00057148" w:rsidRDefault="003321BB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57.</w:t>
            </w:r>
          </w:p>
        </w:tc>
        <w:tc>
          <w:tcPr>
            <w:tcW w:w="1701" w:type="dxa"/>
          </w:tcPr>
          <w:p w14:paraId="4E0A7B4E" w14:textId="56CCAE1B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Biljke nizinskog</w:t>
            </w: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>
              <w:rPr>
                <w:rFonts w:cs="Calibri"/>
                <w:bCs/>
                <w:sz w:val="24"/>
                <w:szCs w:val="24"/>
              </w:rPr>
              <w:t>zavičaja</w:t>
            </w:r>
          </w:p>
          <w:p w14:paraId="03294CE3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62774301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14527375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3A23FDCF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11CCD1C8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7998A87D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7084C482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3073AE3B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60EFE2C6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6DDBC1DC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22A8FF66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711ED353" w14:textId="77777777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5AA3E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A. </w:t>
            </w:r>
          </w:p>
          <w:p w14:paraId="584DAE9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469E0E5D" w14:textId="77777777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372F3450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PID OŠ A.3.1.</w:t>
            </w:r>
          </w:p>
          <w:p w14:paraId="3899DF53" w14:textId="28F6C505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Učenik zaključuje o organiziranosti prirode</w:t>
            </w:r>
          </w:p>
        </w:tc>
        <w:tc>
          <w:tcPr>
            <w:tcW w:w="1871" w:type="dxa"/>
          </w:tcPr>
          <w:p w14:paraId="02194F51" w14:textId="1DF11022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Razvrstava biljke iz zavičaja u skupine prema odabranome kriteriju (zeljaste, drvenaste, vazdazelene i sl.).</w:t>
            </w:r>
          </w:p>
        </w:tc>
        <w:tc>
          <w:tcPr>
            <w:tcW w:w="3516" w:type="dxa"/>
            <w:gridSpan w:val="2"/>
          </w:tcPr>
          <w:p w14:paraId="4404AE7C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osr B.2.4. Suradnički uči i radi u timu.</w:t>
            </w:r>
          </w:p>
          <w:p w14:paraId="02A6A57D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uku A.2.3. Kreativno mišljenje </w:t>
            </w:r>
          </w:p>
          <w:p w14:paraId="200499F0" w14:textId="4E27691A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Učenik se koristi kreativnošću za oblikovanje svojih ideja i pristupa rješavanju problema</w:t>
            </w:r>
          </w:p>
        </w:tc>
        <w:tc>
          <w:tcPr>
            <w:tcW w:w="2155" w:type="dxa"/>
          </w:tcPr>
          <w:p w14:paraId="58F7E93B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U/82-89</w:t>
            </w:r>
          </w:p>
          <w:p w14:paraId="39BB64A9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RB/90-101</w:t>
            </w:r>
          </w:p>
          <w:p w14:paraId="65117445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hyperlink r:id="rId23" w:history="1">
              <w:r>
                <w:rPr>
                  <w:rStyle w:val="Hiperveza"/>
                  <w:rFonts w:cs="Calibri"/>
                  <w:bCs/>
                  <w:sz w:val="24"/>
                  <w:szCs w:val="24"/>
                </w:rPr>
                <w:t>DDS</w:t>
              </w:r>
            </w:hyperlink>
          </w:p>
          <w:p w14:paraId="69A662D7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Biljke nizinskog zavičaja</w:t>
            </w:r>
          </w:p>
          <w:p w14:paraId="2F2AC1E6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hyperlink r:id="rId24" w:history="1">
              <w:r>
                <w:rPr>
                  <w:rStyle w:val="Hiperveza"/>
                  <w:rFonts w:cs="Calibri"/>
                  <w:bCs/>
                  <w:sz w:val="24"/>
                  <w:szCs w:val="24"/>
                </w:rPr>
                <w:t>DDS</w:t>
              </w:r>
            </w:hyperlink>
          </w:p>
          <w:p w14:paraId="165D6EB2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Biljke brežuljkastog zavičaja</w:t>
            </w:r>
          </w:p>
          <w:p w14:paraId="196C69D9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6F2572BC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hyperlink r:id="rId25" w:history="1">
              <w:r>
                <w:rPr>
                  <w:rStyle w:val="Hiperveza"/>
                  <w:rFonts w:cs="Calibri"/>
                  <w:bCs/>
                  <w:sz w:val="24"/>
                  <w:szCs w:val="24"/>
                </w:rPr>
                <w:t>DDS</w:t>
              </w:r>
            </w:hyperlink>
          </w:p>
          <w:p w14:paraId="0AAF8C63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Biljke gorskog zavičaja</w:t>
            </w:r>
          </w:p>
          <w:p w14:paraId="0BA96FA2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7E2C6021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hyperlink r:id="rId26" w:history="1">
              <w:r>
                <w:rPr>
                  <w:rStyle w:val="Hiperveza"/>
                  <w:rFonts w:cs="Calibri"/>
                  <w:bCs/>
                  <w:sz w:val="24"/>
                  <w:szCs w:val="24"/>
                </w:rPr>
                <w:t>DDS</w:t>
              </w:r>
            </w:hyperlink>
          </w:p>
          <w:p w14:paraId="6B9258EA" w14:textId="0770E0BB" w:rsidR="00057148" w:rsidRDefault="00057148" w:rsidP="00057148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Biljke primorskog zavičaja</w:t>
            </w:r>
          </w:p>
        </w:tc>
      </w:tr>
      <w:tr w:rsidR="00057148" w14:paraId="49968170" w14:textId="77777777" w:rsidTr="00057148">
        <w:tc>
          <w:tcPr>
            <w:tcW w:w="1242" w:type="dxa"/>
            <w:vMerge w:val="restart"/>
          </w:tcPr>
          <w:p w14:paraId="0161168B" w14:textId="711574B3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5</w:t>
            </w:r>
            <w:r w:rsidR="003321BB">
              <w:rPr>
                <w:rFonts w:cs="Calibri"/>
                <w:bCs/>
                <w:sz w:val="24"/>
                <w:szCs w:val="24"/>
              </w:rPr>
              <w:t>8.</w:t>
            </w:r>
          </w:p>
          <w:p w14:paraId="04AA7C29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B69E413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Život životinja</w:t>
            </w:r>
          </w:p>
        </w:tc>
        <w:tc>
          <w:tcPr>
            <w:tcW w:w="2410" w:type="dxa"/>
          </w:tcPr>
          <w:p w14:paraId="485F6E3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A. </w:t>
            </w:r>
          </w:p>
          <w:p w14:paraId="1013650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5318364E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62E829F9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PID OŠ A.3.1.</w:t>
            </w:r>
          </w:p>
          <w:p w14:paraId="7F9F14EA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1871" w:type="dxa"/>
          </w:tcPr>
          <w:p w14:paraId="14F23E96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Prepoznaje obilježja životinja u svome zavičaju te ih razvrstava u skupine (npr. mesožderi, biljožderi ili svežderi i sl.).</w:t>
            </w:r>
          </w:p>
        </w:tc>
        <w:tc>
          <w:tcPr>
            <w:tcW w:w="3516" w:type="dxa"/>
            <w:gridSpan w:val="2"/>
            <w:vMerge w:val="restart"/>
          </w:tcPr>
          <w:p w14:paraId="2C57B16C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osr B.2.4. Suradnički uči i radi u timu.</w:t>
            </w:r>
          </w:p>
          <w:p w14:paraId="3B3E472A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uku A.2.3. Kreativno mišljenje</w:t>
            </w:r>
          </w:p>
          <w:p w14:paraId="5F3CE24F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Učenik se koristi kreativnošću za oblikovanje svojih ideja i pristupa rješavanju problema.</w:t>
            </w:r>
          </w:p>
        </w:tc>
        <w:tc>
          <w:tcPr>
            <w:tcW w:w="2155" w:type="dxa"/>
            <w:vMerge w:val="restart"/>
          </w:tcPr>
          <w:p w14:paraId="3DC2D88D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U/90-91</w:t>
            </w:r>
          </w:p>
          <w:p w14:paraId="76FA699E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RB/102-103</w:t>
            </w:r>
          </w:p>
          <w:p w14:paraId="7FB2CEC7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14:paraId="09B39637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hyperlink r:id="rId27">
              <w:r>
                <w:rPr>
                  <w:rStyle w:val="Internetskapoveznica"/>
                  <w:rFonts w:cs="Calibri"/>
                  <w:bCs/>
                  <w:sz w:val="24"/>
                  <w:szCs w:val="24"/>
                </w:rPr>
                <w:t>Život životinja</w:t>
              </w:r>
            </w:hyperlink>
          </w:p>
        </w:tc>
      </w:tr>
      <w:tr w:rsidR="00057148" w14:paraId="5C9A0F30" w14:textId="77777777" w:rsidTr="00057148">
        <w:tc>
          <w:tcPr>
            <w:tcW w:w="1242" w:type="dxa"/>
            <w:vMerge/>
          </w:tcPr>
          <w:p w14:paraId="2DF08E24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089B680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2B018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12E748C8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4DDFD555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1F07EBF5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0DF3D3D3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5E11F382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71B7A25B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PID OŠ A.B.C.D.3.1.</w:t>
            </w:r>
          </w:p>
          <w:p w14:paraId="2CDC7EFC" w14:textId="77777777" w:rsidR="00057148" w:rsidRDefault="00057148" w:rsidP="00057148">
            <w:pPr>
              <w:spacing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  <w:p w14:paraId="22006230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03C3A0B6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Promatra i opisuje.</w:t>
            </w:r>
          </w:p>
          <w:p w14:paraId="02F90E5C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27A8814B" w14:textId="77777777" w:rsidR="00057148" w:rsidRDefault="00057148" w:rsidP="00057148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provodi jednostavna istraživanja i prikuplja podatke</w:t>
            </w:r>
          </w:p>
          <w:p w14:paraId="0674D1A0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vMerge/>
          </w:tcPr>
          <w:p w14:paraId="4A9A9428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2732A2BE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6FAD9820" w14:textId="77777777" w:rsidTr="00057148">
        <w:tc>
          <w:tcPr>
            <w:tcW w:w="1242" w:type="dxa"/>
            <w:vMerge w:val="restart"/>
          </w:tcPr>
          <w:p w14:paraId="1D459F2C" w14:textId="51E26733" w:rsidR="00057148" w:rsidRDefault="003321BB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59</w:t>
            </w:r>
            <w:r w:rsidR="00057148">
              <w:rPr>
                <w:rFonts w:cs="Calibri"/>
                <w:sz w:val="24"/>
                <w:szCs w:val="24"/>
              </w:rPr>
              <w:t>.</w:t>
            </w:r>
          </w:p>
          <w:p w14:paraId="12F822B2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5457B39F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Životinje nizinskog/</w:t>
            </w:r>
          </w:p>
          <w:p w14:paraId="4392B400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brežuljkastog/gorskog/</w:t>
            </w:r>
          </w:p>
          <w:p w14:paraId="6E104AA6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primorskog zavičaja</w:t>
            </w:r>
          </w:p>
        </w:tc>
        <w:tc>
          <w:tcPr>
            <w:tcW w:w="2410" w:type="dxa"/>
          </w:tcPr>
          <w:p w14:paraId="020CBCAB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A. </w:t>
            </w:r>
          </w:p>
          <w:p w14:paraId="3DAE911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6CFFDB5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E8EA938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31FE92B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PID OŠ A.3.1.</w:t>
            </w:r>
          </w:p>
          <w:p w14:paraId="0E4EB033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1871" w:type="dxa"/>
          </w:tcPr>
          <w:p w14:paraId="7BCA5FD4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Prepoznaje obilježja životinja u svome zavičaju </w:t>
            </w:r>
            <w:r>
              <w:rPr>
                <w:rFonts w:cs="Calibri"/>
                <w:sz w:val="24"/>
                <w:szCs w:val="24"/>
              </w:rPr>
              <w:lastRenderedPageBreak/>
              <w:t>te ih razvrstava u skupine (npr. mesožderi, biljožderi ili svežderi i sl.).</w:t>
            </w:r>
          </w:p>
        </w:tc>
        <w:tc>
          <w:tcPr>
            <w:tcW w:w="3516" w:type="dxa"/>
            <w:gridSpan w:val="2"/>
            <w:vMerge w:val="restart"/>
          </w:tcPr>
          <w:p w14:paraId="1DCB36E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osr B.2.4. Suradnički uči i radi u timu.</w:t>
            </w:r>
          </w:p>
          <w:p w14:paraId="18065BE5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uku A.2.3. Kreativno mišljenje</w:t>
            </w:r>
          </w:p>
          <w:p w14:paraId="47000C19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Učenik se koristi kreativnošću za oblikovanje svojih ideja i pristupa rješavanju problema</w:t>
            </w:r>
          </w:p>
        </w:tc>
        <w:tc>
          <w:tcPr>
            <w:tcW w:w="2155" w:type="dxa"/>
            <w:vMerge w:val="restart"/>
          </w:tcPr>
          <w:p w14:paraId="67DD05DA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U/92-99</w:t>
            </w:r>
          </w:p>
          <w:p w14:paraId="2536762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RB/104-115</w:t>
            </w:r>
          </w:p>
          <w:p w14:paraId="3560917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4B9320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8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5FC158C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Životinje nizinskog zavičaja</w:t>
            </w:r>
          </w:p>
          <w:p w14:paraId="1777145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E54563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9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147BC164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Životinje brežuljkastog zavičaja</w:t>
            </w:r>
          </w:p>
          <w:p w14:paraId="6AB6CB2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19C8F5B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30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6E345705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Životinje gorskog zavičaja</w:t>
            </w:r>
          </w:p>
          <w:p w14:paraId="68FB472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AE5EE4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31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31F3C3D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Životinje primorskog zavičaja</w:t>
            </w:r>
          </w:p>
        </w:tc>
      </w:tr>
      <w:tr w:rsidR="00057148" w14:paraId="465D61E6" w14:textId="77777777" w:rsidTr="00057148">
        <w:tc>
          <w:tcPr>
            <w:tcW w:w="1242" w:type="dxa"/>
            <w:vMerge/>
          </w:tcPr>
          <w:p w14:paraId="71B1EF3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333140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F5527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2E69A6DA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2632CA32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583A135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B.3.1.</w:t>
            </w:r>
          </w:p>
          <w:p w14:paraId="25CC14D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</w:tc>
        <w:tc>
          <w:tcPr>
            <w:tcW w:w="1871" w:type="dxa"/>
          </w:tcPr>
          <w:p w14:paraId="21486ADA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Odgovorno se ponaša prema biljkama i životinjama u zavičaju i širem prostoru.</w:t>
            </w:r>
          </w:p>
        </w:tc>
        <w:tc>
          <w:tcPr>
            <w:tcW w:w="3516" w:type="dxa"/>
            <w:gridSpan w:val="2"/>
            <w:vMerge/>
          </w:tcPr>
          <w:p w14:paraId="7237F28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675F196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57148" w14:paraId="5E5654B0" w14:textId="77777777" w:rsidTr="00057148">
        <w:tc>
          <w:tcPr>
            <w:tcW w:w="1242" w:type="dxa"/>
            <w:vMerge/>
          </w:tcPr>
          <w:p w14:paraId="07818F3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06028F2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0F77F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</w:t>
            </w:r>
          </w:p>
          <w:p w14:paraId="707A5DC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ISTRAŽIVAČKI PRISTUP</w:t>
            </w:r>
          </w:p>
          <w:p w14:paraId="216D733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7EE9D4A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A.B.C.D.3.1.</w:t>
            </w:r>
          </w:p>
          <w:p w14:paraId="6B8F018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1871" w:type="dxa"/>
          </w:tcPr>
          <w:p w14:paraId="683B48C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Promatra i opisuje.</w:t>
            </w:r>
          </w:p>
          <w:p w14:paraId="4563C9F1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vMerge/>
          </w:tcPr>
          <w:p w14:paraId="2046FF9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5EC8F47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57148" w14:paraId="4D08C3D1" w14:textId="77777777" w:rsidTr="00057148">
        <w:trPr>
          <w:trHeight w:val="58"/>
        </w:trPr>
        <w:tc>
          <w:tcPr>
            <w:tcW w:w="1242" w:type="dxa"/>
            <w:vMerge w:val="restart"/>
          </w:tcPr>
          <w:p w14:paraId="4558C535" w14:textId="59B7F849" w:rsidR="00057148" w:rsidRPr="003321BB" w:rsidRDefault="003321BB" w:rsidP="003321B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60.</w:t>
            </w:r>
          </w:p>
        </w:tc>
        <w:tc>
          <w:tcPr>
            <w:tcW w:w="1701" w:type="dxa"/>
            <w:vMerge w:val="restart"/>
          </w:tcPr>
          <w:p w14:paraId="79924A8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Zaštićene biljke i životinje</w:t>
            </w:r>
          </w:p>
          <w:p w14:paraId="7C4334A6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3947C94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120278B3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PROMJENE I ODNOSI </w:t>
            </w:r>
          </w:p>
        </w:tc>
        <w:tc>
          <w:tcPr>
            <w:tcW w:w="2155" w:type="dxa"/>
          </w:tcPr>
          <w:p w14:paraId="03DD29D2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B.3.1.</w:t>
            </w:r>
          </w:p>
          <w:p w14:paraId="569A1902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  <w:p w14:paraId="70BE32A5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BA9EAB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9F25CF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47A452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1BC940E" w14:textId="77777777" w:rsidR="00057148" w:rsidRDefault="00057148" w:rsidP="0005714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1A88CC95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Odgovorno se ponaša prema biljkama i životinjama u zavičaju i širemu prostoru.</w:t>
            </w:r>
          </w:p>
          <w:p w14:paraId="0D1D2E6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Procjenjuje utjecaj čovjeka na biljke i životinje u zavičaju.</w:t>
            </w:r>
          </w:p>
        </w:tc>
        <w:tc>
          <w:tcPr>
            <w:tcW w:w="3516" w:type="dxa"/>
            <w:gridSpan w:val="2"/>
            <w:vMerge w:val="restart"/>
          </w:tcPr>
          <w:p w14:paraId="3389B05C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odr A.2.1. Razlikuje pozitivne i negativne utjecaje čovjeka na prirodu i okoliš.</w:t>
            </w:r>
          </w:p>
          <w:p w14:paraId="443F80D4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osr B.2.1. Opisuje i uvažava potrebe i osjećaje drugih.</w:t>
            </w:r>
          </w:p>
          <w:p w14:paraId="533E22D3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goo C.2.3. Promiče kvalitetu života u školi.</w:t>
            </w:r>
          </w:p>
        </w:tc>
        <w:tc>
          <w:tcPr>
            <w:tcW w:w="2155" w:type="dxa"/>
            <w:vMerge w:val="restart"/>
          </w:tcPr>
          <w:p w14:paraId="11CAE26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U/100-101</w:t>
            </w:r>
          </w:p>
          <w:p w14:paraId="2F5B620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RB/116-117</w:t>
            </w:r>
          </w:p>
          <w:p w14:paraId="5FCC889F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4A2330C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DDS </w:t>
            </w:r>
            <w:hyperlink r:id="rId32">
              <w:r>
                <w:rPr>
                  <w:rStyle w:val="Internetskapoveznica"/>
                  <w:rFonts w:cs="Calibri"/>
                  <w:sz w:val="24"/>
                  <w:szCs w:val="24"/>
                </w:rPr>
                <w:t>Zaštićene biljke i životinje</w:t>
              </w:r>
            </w:hyperlink>
          </w:p>
          <w:p w14:paraId="1D8D33CB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2B0AEFA6" w14:textId="77777777" w:rsidTr="00057148">
        <w:trPr>
          <w:trHeight w:val="3132"/>
        </w:trPr>
        <w:tc>
          <w:tcPr>
            <w:tcW w:w="1242" w:type="dxa"/>
            <w:vMerge/>
          </w:tcPr>
          <w:p w14:paraId="644D174B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83877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EFC2C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7511410F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B.3.2.</w:t>
            </w:r>
          </w:p>
          <w:p w14:paraId="31F9CFB1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</w:t>
            </w:r>
          </w:p>
          <w:p w14:paraId="57A17AD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okoliša.</w:t>
            </w:r>
          </w:p>
        </w:tc>
        <w:tc>
          <w:tcPr>
            <w:tcW w:w="1871" w:type="dxa"/>
          </w:tcPr>
          <w:p w14:paraId="68F347A6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Objašnjava povezanost staništa i uvjeta u okolišu s promjenama u biljnome i životinjskome svijetu u zavičaju.</w:t>
            </w:r>
          </w:p>
          <w:p w14:paraId="5810A390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vMerge/>
          </w:tcPr>
          <w:p w14:paraId="115FB99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2060578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57148" w14:paraId="63C3F602" w14:textId="77777777" w:rsidTr="00057148">
        <w:tc>
          <w:tcPr>
            <w:tcW w:w="1242" w:type="dxa"/>
            <w:vMerge/>
          </w:tcPr>
          <w:p w14:paraId="5D9874B7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CC28046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BFD792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C.</w:t>
            </w:r>
          </w:p>
          <w:p w14:paraId="36BDC33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POJEDINAC I DRUŠTVO</w:t>
            </w:r>
          </w:p>
          <w:p w14:paraId="28F72A9D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2D2A98C3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 OŠ C.3.1.</w:t>
            </w:r>
          </w:p>
          <w:p w14:paraId="56332E81" w14:textId="77777777" w:rsidR="00057148" w:rsidRDefault="00057148" w:rsidP="0005714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Učenik raspravlja o ulozi, utjecaju i važnosti zavičajnoga okružja u razvoju identiteta te utjecaju pojedinca na očuvanje baštine.</w:t>
            </w:r>
          </w:p>
        </w:tc>
        <w:tc>
          <w:tcPr>
            <w:tcW w:w="1871" w:type="dxa"/>
          </w:tcPr>
          <w:p w14:paraId="048BF783" w14:textId="77777777" w:rsidR="00057148" w:rsidRDefault="00057148" w:rsidP="0005714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Imenuje i opisuje neku od zaštićenih biljnih i/ili životinjskih zavičajnih vrsta te predlaže načine njezina očuvanja.</w:t>
            </w:r>
          </w:p>
        </w:tc>
        <w:tc>
          <w:tcPr>
            <w:tcW w:w="3516" w:type="dxa"/>
            <w:gridSpan w:val="2"/>
            <w:vMerge/>
          </w:tcPr>
          <w:p w14:paraId="08A31E9B" w14:textId="77777777" w:rsidR="00057148" w:rsidRDefault="00057148" w:rsidP="0005714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74D9D4C1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37FCC175" w14:textId="77777777" w:rsidTr="00057148">
        <w:tc>
          <w:tcPr>
            <w:tcW w:w="1242" w:type="dxa"/>
            <w:vMerge/>
          </w:tcPr>
          <w:p w14:paraId="6FC19B57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715908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716EA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2EAE17E4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67D753E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PID OŠ A.B.C.D.3.1.</w:t>
            </w:r>
          </w:p>
          <w:p w14:paraId="4ABAA919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Učenik uz usmjeravanje </w:t>
            </w:r>
            <w:r>
              <w:rPr>
                <w:rFonts w:cs="Calibri"/>
                <w:sz w:val="24"/>
                <w:szCs w:val="24"/>
              </w:rPr>
              <w:lastRenderedPageBreak/>
              <w:t>objašnjava rezultate vlastitih istraživanja prirode, prirodnih i/ili društvenih pojava i/ili različitih izvora informacija.</w:t>
            </w:r>
          </w:p>
        </w:tc>
        <w:tc>
          <w:tcPr>
            <w:tcW w:w="1871" w:type="dxa"/>
          </w:tcPr>
          <w:p w14:paraId="75F5F84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Promatra i opisuje.</w:t>
            </w:r>
          </w:p>
          <w:p w14:paraId="7843821A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16" w:type="dxa"/>
            <w:gridSpan w:val="2"/>
            <w:vMerge/>
          </w:tcPr>
          <w:p w14:paraId="50E32172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3486F1F3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4F429A70" w14:textId="77777777" w:rsidTr="00057148">
        <w:tc>
          <w:tcPr>
            <w:tcW w:w="1242" w:type="dxa"/>
            <w:vMerge w:val="restart"/>
          </w:tcPr>
          <w:p w14:paraId="76967899" w14:textId="3F2ECD8C" w:rsidR="00057148" w:rsidRDefault="003321BB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61.</w:t>
            </w:r>
          </w:p>
          <w:p w14:paraId="059D7049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03E946D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74E4612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0E2F656" w14:textId="77777777" w:rsidR="00057148" w:rsidRDefault="00057148" w:rsidP="0005714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E10F3E5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Životne zajednice u okolišu škole – izvanučionička nastava</w:t>
            </w:r>
          </w:p>
        </w:tc>
        <w:tc>
          <w:tcPr>
            <w:tcW w:w="2410" w:type="dxa"/>
          </w:tcPr>
          <w:p w14:paraId="0B6969F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6612080B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5CCB8D1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7F15E1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B.3.2.</w:t>
            </w:r>
          </w:p>
          <w:p w14:paraId="51B44A7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 okoliša.</w:t>
            </w:r>
          </w:p>
        </w:tc>
        <w:tc>
          <w:tcPr>
            <w:tcW w:w="1871" w:type="dxa"/>
          </w:tcPr>
          <w:p w14:paraId="0C98849B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Objašnjava povezanost staništa i uvjeta u okolišu s promjenama u biljnome i životinjskome svijetu u zavičaju</w:t>
            </w:r>
          </w:p>
        </w:tc>
        <w:tc>
          <w:tcPr>
            <w:tcW w:w="3516" w:type="dxa"/>
            <w:gridSpan w:val="2"/>
            <w:vMerge w:val="restart"/>
          </w:tcPr>
          <w:p w14:paraId="5223E096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2155" w:type="dxa"/>
            <w:vMerge w:val="restart"/>
          </w:tcPr>
          <w:p w14:paraId="456BAFC3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057148" w14:paraId="21211CE6" w14:textId="77777777" w:rsidTr="00057148">
        <w:tc>
          <w:tcPr>
            <w:tcW w:w="1242" w:type="dxa"/>
            <w:vMerge/>
          </w:tcPr>
          <w:p w14:paraId="492BA94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0A0CE5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9D699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</w:t>
            </w:r>
          </w:p>
          <w:p w14:paraId="20E8626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ISTRAŽIVAČKI PRISTUP</w:t>
            </w:r>
          </w:p>
          <w:p w14:paraId="0E13EB2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D2FFF12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A.B.C.D.3.1.</w:t>
            </w:r>
            <w:r>
              <w:t xml:space="preserve"> </w:t>
            </w:r>
            <w:r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  <w:p w14:paraId="2559243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7CF212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038BB54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Provodi jednostavna istraživanja i prikuplja podatke.</w:t>
            </w:r>
          </w:p>
        </w:tc>
        <w:tc>
          <w:tcPr>
            <w:tcW w:w="3516" w:type="dxa"/>
            <w:gridSpan w:val="2"/>
            <w:vMerge/>
          </w:tcPr>
          <w:p w14:paraId="6B774248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5936A9E8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4D6B3348" w14:textId="77777777" w:rsidTr="00057148">
        <w:tc>
          <w:tcPr>
            <w:tcW w:w="1242" w:type="dxa"/>
            <w:vMerge w:val="restart"/>
          </w:tcPr>
          <w:p w14:paraId="0E5E6173" w14:textId="6369437D" w:rsidR="00057148" w:rsidRDefault="003321BB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62.</w:t>
            </w:r>
          </w:p>
          <w:p w14:paraId="55CD2D9A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B5B48F5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Međuovisnost biljaka i životinja</w:t>
            </w:r>
          </w:p>
          <w:p w14:paraId="380ABAF1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B2848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7192BB6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252C5D8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20BAD6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B.3.2.</w:t>
            </w:r>
          </w:p>
          <w:p w14:paraId="0507065C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 okoliša.</w:t>
            </w:r>
          </w:p>
        </w:tc>
        <w:tc>
          <w:tcPr>
            <w:tcW w:w="1871" w:type="dxa"/>
          </w:tcPr>
          <w:p w14:paraId="798B99A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Objašnjava međuovisnost biljnoga i životinjskoga svijeta i čovjeka (uspoređuje osnose i međuovisnost živih bića – prehrambene odnose/hranidbeni lanac, suživot raka i moruzgve, oprašivanje i sl.). Zaključuje o uzrocima i posljedicama u procesima u prirodi npr. truljenja, sušenja, gorenje, otapanja, miješanja i sl.</w:t>
            </w:r>
          </w:p>
        </w:tc>
        <w:tc>
          <w:tcPr>
            <w:tcW w:w="3516" w:type="dxa"/>
            <w:gridSpan w:val="2"/>
            <w:vMerge w:val="restart"/>
          </w:tcPr>
          <w:p w14:paraId="7B92E8F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odr A.2.1. Razlikuje pozitivne i negativne utjecaje čovjeka na prirodu i okoliš.</w:t>
            </w:r>
          </w:p>
          <w:p w14:paraId="4E00669B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odr A.2.2. Uočava da u prirodi postoji međudjelovanje i međuovisnost.</w:t>
            </w:r>
          </w:p>
        </w:tc>
        <w:tc>
          <w:tcPr>
            <w:tcW w:w="2155" w:type="dxa"/>
            <w:vMerge w:val="restart"/>
          </w:tcPr>
          <w:p w14:paraId="006D338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U/102-103</w:t>
            </w:r>
          </w:p>
          <w:p w14:paraId="785EBF7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RB/118-119</w:t>
            </w:r>
          </w:p>
          <w:p w14:paraId="65E46158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33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14:paraId="05775100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Međuovisnost biljaka i životinja</w:t>
            </w:r>
          </w:p>
        </w:tc>
      </w:tr>
      <w:tr w:rsidR="00057148" w14:paraId="7A7EDA5B" w14:textId="77777777" w:rsidTr="00057148">
        <w:tc>
          <w:tcPr>
            <w:tcW w:w="1242" w:type="dxa"/>
            <w:vMerge/>
          </w:tcPr>
          <w:p w14:paraId="249B3989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FAF137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04D0E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</w:t>
            </w:r>
          </w:p>
          <w:p w14:paraId="2ACE11F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ISTRAŽIVAČKI PRISTUP</w:t>
            </w:r>
          </w:p>
          <w:p w14:paraId="3E95175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78AD24D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A.B.C.D.3.1.</w:t>
            </w:r>
          </w:p>
          <w:p w14:paraId="256A595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Učenik uz usmjeravanje </w:t>
            </w:r>
            <w:r>
              <w:rPr>
                <w:rFonts w:cs="Calibri"/>
                <w:sz w:val="24"/>
                <w:szCs w:val="24"/>
              </w:rPr>
              <w:lastRenderedPageBreak/>
              <w:t>objašnjava rezultate vlastitih istraživanja</w:t>
            </w:r>
          </w:p>
        </w:tc>
        <w:tc>
          <w:tcPr>
            <w:tcW w:w="1871" w:type="dxa"/>
          </w:tcPr>
          <w:p w14:paraId="7BF147C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Promatra i opisuje, </w:t>
            </w:r>
            <w:r>
              <w:rPr>
                <w:rFonts w:cs="Calibri"/>
                <w:sz w:val="24"/>
                <w:szCs w:val="24"/>
              </w:rPr>
              <w:lastRenderedPageBreak/>
              <w:t>postavlja pitanja.</w:t>
            </w:r>
          </w:p>
        </w:tc>
        <w:tc>
          <w:tcPr>
            <w:tcW w:w="3516" w:type="dxa"/>
            <w:gridSpan w:val="2"/>
            <w:vMerge/>
          </w:tcPr>
          <w:p w14:paraId="725B5E7A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36446FB9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6CEE149F" w14:textId="77777777" w:rsidTr="00057148">
        <w:trPr>
          <w:trHeight w:val="3214"/>
        </w:trPr>
        <w:tc>
          <w:tcPr>
            <w:tcW w:w="1242" w:type="dxa"/>
            <w:vMerge w:val="restart"/>
          </w:tcPr>
          <w:p w14:paraId="6F8BC034" w14:textId="13B4D184" w:rsidR="00057148" w:rsidRPr="00257E08" w:rsidRDefault="003321BB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63.</w:t>
            </w:r>
          </w:p>
        </w:tc>
        <w:tc>
          <w:tcPr>
            <w:tcW w:w="1701" w:type="dxa"/>
            <w:vMerge w:val="restart"/>
          </w:tcPr>
          <w:p w14:paraId="5F598180" w14:textId="77777777" w:rsidR="00057148" w:rsidRDefault="00057148" w:rsidP="00057148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Važnost biljaka i životinja za život ljudi</w:t>
            </w:r>
          </w:p>
        </w:tc>
        <w:tc>
          <w:tcPr>
            <w:tcW w:w="2410" w:type="dxa"/>
          </w:tcPr>
          <w:p w14:paraId="07C9FA0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6A896895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</w:tc>
        <w:tc>
          <w:tcPr>
            <w:tcW w:w="2155" w:type="dxa"/>
          </w:tcPr>
          <w:p w14:paraId="347E0302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B..3.</w:t>
            </w:r>
          </w:p>
          <w:p w14:paraId="6146264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 okoliša.</w:t>
            </w:r>
          </w:p>
          <w:p w14:paraId="5B36BD91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E134CB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5734860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Prepoznaje važnost biljaka i životinja za život ljudi i daje vlastite primjere.</w:t>
            </w:r>
          </w:p>
        </w:tc>
        <w:tc>
          <w:tcPr>
            <w:tcW w:w="3516" w:type="dxa"/>
            <w:gridSpan w:val="2"/>
            <w:vMerge w:val="restart"/>
          </w:tcPr>
          <w:p w14:paraId="52AC4551" w14:textId="77777777" w:rsidR="00057148" w:rsidRPr="00257E08" w:rsidRDefault="00057148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odr A 2.2. Uočava da u prirodi postoji međudjelovanje i međuovisnost.</w:t>
            </w:r>
          </w:p>
        </w:tc>
        <w:tc>
          <w:tcPr>
            <w:tcW w:w="2155" w:type="dxa"/>
            <w:vMerge w:val="restart"/>
          </w:tcPr>
          <w:p w14:paraId="35EC2857" w14:textId="77777777" w:rsidR="00057148" w:rsidRPr="00284BC2" w:rsidRDefault="00057148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r w:rsidRPr="00284BC2">
              <w:rPr>
                <w:bCs/>
                <w:sz w:val="24"/>
                <w:szCs w:val="24"/>
              </w:rPr>
              <w:t>U</w:t>
            </w:r>
            <w:r>
              <w:rPr>
                <w:bCs/>
                <w:sz w:val="24"/>
                <w:szCs w:val="24"/>
              </w:rPr>
              <w:t>/</w:t>
            </w:r>
            <w:r w:rsidRPr="00284BC2">
              <w:rPr>
                <w:bCs/>
                <w:sz w:val="24"/>
                <w:szCs w:val="24"/>
              </w:rPr>
              <w:t>104</w:t>
            </w:r>
            <w:r>
              <w:rPr>
                <w:bCs/>
                <w:sz w:val="24"/>
                <w:szCs w:val="24"/>
              </w:rPr>
              <w:t>-</w:t>
            </w:r>
            <w:r w:rsidRPr="00284BC2">
              <w:rPr>
                <w:bCs/>
                <w:sz w:val="24"/>
                <w:szCs w:val="24"/>
              </w:rPr>
              <w:t>105</w:t>
            </w:r>
          </w:p>
          <w:p w14:paraId="3FD46B5F" w14:textId="77777777" w:rsidR="00057148" w:rsidRPr="00284BC2" w:rsidRDefault="00057148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r w:rsidRPr="00284BC2">
              <w:rPr>
                <w:bCs/>
                <w:sz w:val="24"/>
                <w:szCs w:val="24"/>
              </w:rPr>
              <w:t>RB</w:t>
            </w:r>
            <w:r>
              <w:rPr>
                <w:bCs/>
                <w:sz w:val="24"/>
                <w:szCs w:val="24"/>
              </w:rPr>
              <w:t>/</w:t>
            </w:r>
            <w:r w:rsidRPr="00284BC2">
              <w:rPr>
                <w:bCs/>
                <w:sz w:val="24"/>
                <w:szCs w:val="24"/>
              </w:rPr>
              <w:t>120-121</w:t>
            </w:r>
          </w:p>
          <w:p w14:paraId="5327E637" w14:textId="77777777" w:rsidR="00057148" w:rsidRDefault="00057148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hyperlink r:id="rId34" w:history="1">
              <w:r>
                <w:rPr>
                  <w:rStyle w:val="Hiperveza"/>
                  <w:bCs/>
                  <w:sz w:val="24"/>
                  <w:szCs w:val="24"/>
                </w:rPr>
                <w:t>DDS</w:t>
              </w:r>
            </w:hyperlink>
          </w:p>
          <w:p w14:paraId="3CB7A97E" w14:textId="77777777" w:rsidR="00057148" w:rsidRPr="00284BC2" w:rsidRDefault="00057148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r w:rsidRPr="00284BC2">
              <w:rPr>
                <w:bCs/>
                <w:sz w:val="24"/>
                <w:szCs w:val="24"/>
              </w:rPr>
              <w:t>Važnost biljaka i životinja za život ljudi</w:t>
            </w:r>
          </w:p>
        </w:tc>
      </w:tr>
      <w:tr w:rsidR="00057148" w14:paraId="074C8761" w14:textId="77777777" w:rsidTr="00057148">
        <w:trPr>
          <w:trHeight w:val="565"/>
        </w:trPr>
        <w:tc>
          <w:tcPr>
            <w:tcW w:w="1242" w:type="dxa"/>
            <w:vMerge/>
          </w:tcPr>
          <w:p w14:paraId="049A0D67" w14:textId="77777777" w:rsidR="00057148" w:rsidRPr="00257E08" w:rsidRDefault="00057148" w:rsidP="0005714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00E2CA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0925F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</w:t>
            </w:r>
          </w:p>
          <w:p w14:paraId="3002529E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ISTRAŽIVAČKI PRISTUP</w:t>
            </w:r>
          </w:p>
          <w:p w14:paraId="642841BA" w14:textId="77777777" w:rsidR="00057148" w:rsidRPr="006E724C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55" w:type="dxa"/>
          </w:tcPr>
          <w:p w14:paraId="776E5D99" w14:textId="77777777" w:rsidR="00057148" w:rsidRPr="00FC7A9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FC7A9F">
              <w:rPr>
                <w:rFonts w:cs="Calibri"/>
                <w:sz w:val="24"/>
                <w:szCs w:val="24"/>
              </w:rPr>
              <w:t>PID OŠ A.B.C.D.3.1.</w:t>
            </w:r>
          </w:p>
          <w:p w14:paraId="6009BF6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FC7A9F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1871" w:type="dxa"/>
          </w:tcPr>
          <w:p w14:paraId="71009FF7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Promatra i opisuje.</w:t>
            </w:r>
          </w:p>
        </w:tc>
        <w:tc>
          <w:tcPr>
            <w:tcW w:w="3516" w:type="dxa"/>
            <w:gridSpan w:val="2"/>
            <w:vMerge/>
          </w:tcPr>
          <w:p w14:paraId="4005C6DC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38AAB0C7" w14:textId="77777777" w:rsidR="00057148" w:rsidRDefault="00057148" w:rsidP="000571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57148" w14:paraId="2F6FEF67" w14:textId="77777777" w:rsidTr="00057148">
        <w:trPr>
          <w:trHeight w:val="565"/>
        </w:trPr>
        <w:tc>
          <w:tcPr>
            <w:tcW w:w="1242" w:type="dxa"/>
          </w:tcPr>
          <w:p w14:paraId="1DF259D9" w14:textId="313CD56F" w:rsidR="00057148" w:rsidRPr="00257E08" w:rsidRDefault="00057148" w:rsidP="00057148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3321BB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56DA9DA" w14:textId="77777777" w:rsidR="0005714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Živa priroda – uvježbavanje i ponavljanje</w:t>
            </w:r>
          </w:p>
        </w:tc>
        <w:tc>
          <w:tcPr>
            <w:tcW w:w="2410" w:type="dxa"/>
          </w:tcPr>
          <w:p w14:paraId="0B1A101A" w14:textId="77777777" w:rsidR="00057148" w:rsidRPr="007161F6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 ORGANIZIRANOST SVIJETA OKO NAS</w:t>
            </w:r>
          </w:p>
          <w:p w14:paraId="01E86B53" w14:textId="77777777" w:rsidR="00057148" w:rsidRPr="007161F6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C69F344" w14:textId="77777777" w:rsidR="00057148" w:rsidRPr="007161F6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17A666A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PROMJENE I ODNOSI</w:t>
            </w:r>
          </w:p>
          <w:p w14:paraId="65BDC5B3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C564F7A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33C0E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C.</w:t>
            </w:r>
          </w:p>
          <w:p w14:paraId="1A7D3A7D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POJEDINAC I DRUŠTVO</w:t>
            </w:r>
          </w:p>
          <w:p w14:paraId="51398096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606D6A8" w14:textId="77777777" w:rsidR="00057148" w:rsidRPr="00777538" w:rsidRDefault="00057148" w:rsidP="0005714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777538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6F65AE8A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037" w:type="dxa"/>
            <w:gridSpan w:val="3"/>
          </w:tcPr>
          <w:p w14:paraId="2AE5D739" w14:textId="77777777" w:rsidR="00057148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 xml:space="preserve">Odgojno-obrazovni ishodi učenja navedeni u nastavnim jedinicama </w:t>
            </w:r>
            <w:r>
              <w:rPr>
                <w:rFonts w:cs="Calibri"/>
                <w:sz w:val="24"/>
                <w:szCs w:val="24"/>
              </w:rPr>
              <w:t>51</w:t>
            </w:r>
            <w:r w:rsidRPr="007161F6">
              <w:rPr>
                <w:rFonts w:cs="Calibri"/>
                <w:sz w:val="24"/>
                <w:szCs w:val="24"/>
              </w:rPr>
              <w:t>. – 5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7161F6">
              <w:rPr>
                <w:rFonts w:cs="Calibri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3505" w:type="dxa"/>
          </w:tcPr>
          <w:p w14:paraId="4E7E7F8C" w14:textId="77777777" w:rsidR="00057148" w:rsidRPr="005C4D5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C4D5F">
              <w:rPr>
                <w:rFonts w:cs="Calibri"/>
                <w:sz w:val="24"/>
                <w:szCs w:val="24"/>
              </w:rPr>
              <w:t>osr B.2.1. Opisuje i uvažava potrebe i osjećaje drugih.</w:t>
            </w:r>
          </w:p>
          <w:p w14:paraId="65EFEF87" w14:textId="77777777" w:rsidR="00057148" w:rsidRPr="005C4D5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C4D5F">
              <w:rPr>
                <w:rFonts w:cs="Calibri"/>
                <w:sz w:val="24"/>
                <w:szCs w:val="24"/>
              </w:rPr>
              <w:t>osr B.2.4. Suradnički uči i radi u timu.</w:t>
            </w:r>
          </w:p>
          <w:p w14:paraId="40C50DCC" w14:textId="77777777" w:rsidR="00057148" w:rsidRPr="005C4D5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C4D5F">
              <w:rPr>
                <w:rFonts w:cs="Calibri"/>
                <w:sz w:val="24"/>
                <w:szCs w:val="24"/>
              </w:rPr>
              <w:lastRenderedPageBreak/>
              <w:t>uku A.2.3. Kreativno mišljenje</w:t>
            </w:r>
          </w:p>
          <w:p w14:paraId="62AF1955" w14:textId="77777777" w:rsidR="00057148" w:rsidRPr="005C4D5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C4D5F">
              <w:rPr>
                <w:rFonts w:cs="Calibri"/>
                <w:sz w:val="24"/>
                <w:szCs w:val="24"/>
              </w:rPr>
              <w:t>Učenik se koristi kreativnošću za oblikovanje svojih ideja i pristupa rješavanju problema</w:t>
            </w:r>
          </w:p>
          <w:p w14:paraId="726BC3FE" w14:textId="77777777" w:rsidR="00057148" w:rsidRPr="005C4D5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C4D5F">
              <w:rPr>
                <w:rFonts w:cs="Calibri"/>
                <w:sz w:val="24"/>
                <w:szCs w:val="24"/>
              </w:rPr>
              <w:t xml:space="preserve">odr A.2.1. Razlikuje pozitivne i negativne utjecaje čovjeka na prirodu i okoliš. </w:t>
            </w:r>
          </w:p>
          <w:p w14:paraId="2B4AD99E" w14:textId="77777777" w:rsidR="00057148" w:rsidRPr="005C4D5F" w:rsidRDefault="00057148" w:rsidP="00057148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C4D5F">
              <w:rPr>
                <w:rFonts w:cs="Calibri"/>
                <w:sz w:val="24"/>
                <w:szCs w:val="24"/>
              </w:rPr>
              <w:t>goo C.2.3. Promiče kvalitetu života u školi i demokratizaciju škole.</w:t>
            </w:r>
          </w:p>
        </w:tc>
        <w:tc>
          <w:tcPr>
            <w:tcW w:w="2155" w:type="dxa"/>
          </w:tcPr>
          <w:p w14:paraId="718B3D11" w14:textId="77777777" w:rsidR="00057148" w:rsidRDefault="00057148" w:rsidP="00057148">
            <w:pPr>
              <w:spacing w:after="0" w:line="276" w:lineRule="auto"/>
              <w:rPr>
                <w:bCs/>
                <w:sz w:val="24"/>
                <w:szCs w:val="24"/>
              </w:rPr>
            </w:pPr>
            <w:r w:rsidRPr="00B850DA">
              <w:rPr>
                <w:bCs/>
                <w:sz w:val="24"/>
                <w:szCs w:val="24"/>
              </w:rPr>
              <w:lastRenderedPageBreak/>
              <w:t>U</w:t>
            </w:r>
            <w:r>
              <w:rPr>
                <w:bCs/>
                <w:sz w:val="24"/>
                <w:szCs w:val="24"/>
              </w:rPr>
              <w:t>/78-105</w:t>
            </w:r>
          </w:p>
          <w:p w14:paraId="05B297A3" w14:textId="77777777" w:rsidR="00057148" w:rsidRPr="00B850DA" w:rsidRDefault="00057148" w:rsidP="00057148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RB/83-121</w:t>
            </w:r>
          </w:p>
        </w:tc>
      </w:tr>
    </w:tbl>
    <w:p w14:paraId="4CAE3AB0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6C31E422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04FE52C0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TJELESNA I ZDRAVSTVENA KULTURA</w:t>
      </w:r>
    </w:p>
    <w:tbl>
      <w:tblPr>
        <w:tblStyle w:val="Reetkatablice2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F67774" w:rsidRPr="002E0B1A" w14:paraId="20F6A55F" w14:textId="77777777" w:rsidTr="00537809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67048C1E" w14:textId="77777777" w:rsidR="00F67774" w:rsidRPr="002033C1" w:rsidRDefault="00F67774" w:rsidP="00537809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TRAVANJ</w:t>
            </w:r>
          </w:p>
          <w:p w14:paraId="34803809" w14:textId="77777777" w:rsidR="00F67774" w:rsidRPr="002E0B1A" w:rsidRDefault="00F67774" w:rsidP="0053780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 </w:t>
            </w:r>
            <w:r w:rsidRPr="002E0B1A">
              <w:rPr>
                <w:rFonts w:cstheme="minorHAnsi"/>
                <w:b/>
              </w:rPr>
              <w:t>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35F282A5" w14:textId="77777777" w:rsidR="00F67774" w:rsidRPr="002E0B1A" w:rsidRDefault="00F67774" w:rsidP="0053780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38AB175" w14:textId="77777777" w:rsidR="00F67774" w:rsidRPr="002E0B1A" w:rsidRDefault="00F67774" w:rsidP="0053780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6AC6B436" w14:textId="77777777" w:rsidR="00F67774" w:rsidRPr="002E0B1A" w:rsidRDefault="00F67774" w:rsidP="0053780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63FC6C3C" w14:textId="77777777" w:rsidR="00F67774" w:rsidRPr="002E0B1A" w:rsidRDefault="00F67774" w:rsidP="0053780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65D113EF" w14:textId="77777777" w:rsidR="00F67774" w:rsidRPr="002E0B1A" w:rsidRDefault="00F67774" w:rsidP="0053780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F67774" w:rsidRPr="002E0B1A" w14:paraId="42523A23" w14:textId="77777777" w:rsidTr="00537809">
        <w:trPr>
          <w:trHeight w:val="517"/>
        </w:trPr>
        <w:tc>
          <w:tcPr>
            <w:tcW w:w="1129" w:type="dxa"/>
            <w:vMerge w:val="restart"/>
            <w:vAlign w:val="center"/>
          </w:tcPr>
          <w:p w14:paraId="09BC4E51" w14:textId="77777777" w:rsidR="00F67774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81.</w:t>
            </w:r>
          </w:p>
        </w:tc>
        <w:tc>
          <w:tcPr>
            <w:tcW w:w="2694" w:type="dxa"/>
            <w:vMerge w:val="restart"/>
            <w:vAlign w:val="center"/>
          </w:tcPr>
          <w:p w14:paraId="181539A4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0151159C" w14:textId="1C387BED" w:rsidR="00F67774" w:rsidRPr="002E0B1A" w:rsidRDefault="003321BB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Premet strance </w:t>
            </w:r>
          </w:p>
          <w:p w14:paraId="1EB6AAA9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medicinke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suvanjem</w:t>
            </w:r>
          </w:p>
        </w:tc>
        <w:tc>
          <w:tcPr>
            <w:tcW w:w="1842" w:type="dxa"/>
            <w:vAlign w:val="center"/>
          </w:tcPr>
          <w:p w14:paraId="60BDD695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DDF884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7793D523" w14:textId="77777777" w:rsidR="00F67774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64A336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18D6466E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B.2.3. </w:t>
            </w:r>
          </w:p>
          <w:p w14:paraId="6F58AE85" w14:textId="77777777" w:rsidR="00F67774" w:rsidRDefault="00F67774" w:rsidP="00537809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>3. Prilagodba učenja</w:t>
            </w:r>
          </w:p>
          <w:p w14:paraId="382C05E0" w14:textId="77777777" w:rsidR="00F67774" w:rsidRPr="003823BC" w:rsidRDefault="00F67774" w:rsidP="00537809">
            <w:pPr>
              <w:rPr>
                <w:rFonts w:cstheme="minorHAnsi"/>
              </w:rPr>
            </w:pPr>
            <w:r w:rsidRPr="003823BC">
              <w:rPr>
                <w:rFonts w:cstheme="minorHAnsi"/>
              </w:rPr>
              <w:t>Uz podršku učitelja, ali i samostalno, prema potrebi mijenja plan ili pristup učenju.</w:t>
            </w:r>
          </w:p>
          <w:p w14:paraId="0BEA2909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C.2.3. </w:t>
            </w:r>
          </w:p>
          <w:p w14:paraId="3134FCC3" w14:textId="77777777" w:rsidR="00F67774" w:rsidRDefault="00F67774" w:rsidP="00537809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58D18B0C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79D02CC3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osr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</w:tc>
      </w:tr>
      <w:tr w:rsidR="00F67774" w:rsidRPr="002E0B1A" w14:paraId="5CCB9B3B" w14:textId="77777777" w:rsidTr="00537809">
        <w:trPr>
          <w:trHeight w:val="516"/>
        </w:trPr>
        <w:tc>
          <w:tcPr>
            <w:tcW w:w="1129" w:type="dxa"/>
            <w:vMerge/>
            <w:vAlign w:val="center"/>
          </w:tcPr>
          <w:p w14:paraId="678D2FF2" w14:textId="77777777" w:rsidR="00F67774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E7551F3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5D5947E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8EF9" w14:textId="77777777" w:rsidR="00F67774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C132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3D9373BB" w14:textId="77777777" w:rsidR="00F67774" w:rsidRDefault="00F67774" w:rsidP="00537809">
            <w:pPr>
              <w:rPr>
                <w:rFonts w:cstheme="minorHAnsi"/>
              </w:rPr>
            </w:pPr>
          </w:p>
        </w:tc>
      </w:tr>
      <w:tr w:rsidR="00F67774" w:rsidRPr="002E0B1A" w14:paraId="02AB45EF" w14:textId="77777777" w:rsidTr="00537809">
        <w:trPr>
          <w:trHeight w:val="918"/>
        </w:trPr>
        <w:tc>
          <w:tcPr>
            <w:tcW w:w="1129" w:type="dxa"/>
            <w:vMerge w:val="restart"/>
            <w:vAlign w:val="center"/>
          </w:tcPr>
          <w:p w14:paraId="0A0F1F85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82.</w:t>
            </w:r>
          </w:p>
        </w:tc>
        <w:tc>
          <w:tcPr>
            <w:tcW w:w="2694" w:type="dxa"/>
            <w:vMerge w:val="restart"/>
            <w:vAlign w:val="center"/>
          </w:tcPr>
          <w:p w14:paraId="0138F92D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01BBEE3F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21AF9186" w14:textId="745B8211" w:rsidR="00F67774" w:rsidRPr="002E0B1A" w:rsidRDefault="003321BB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>Premet strance</w:t>
            </w:r>
          </w:p>
        </w:tc>
        <w:tc>
          <w:tcPr>
            <w:tcW w:w="1842" w:type="dxa"/>
            <w:vAlign w:val="center"/>
          </w:tcPr>
          <w:p w14:paraId="676E8E37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BEF2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F55F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</w:t>
            </w:r>
            <w:r>
              <w:rPr>
                <w:rFonts w:eastAsia="Times New Roman" w:cstheme="minorHAnsi"/>
                <w:color w:val="231F20"/>
                <w:lang w:eastAsia="hr-HR"/>
              </w:rPr>
              <w:t>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679924D6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</w:p>
          <w:p w14:paraId="79271216" w14:textId="77777777" w:rsidR="00F67774" w:rsidRDefault="00F67774" w:rsidP="00537809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2. Slika o sebi kao učeniku</w:t>
            </w:r>
          </w:p>
          <w:p w14:paraId="6AEDC8DB" w14:textId="77777777" w:rsidR="00F67774" w:rsidRPr="002E0B1A" w:rsidRDefault="00F67774" w:rsidP="00537809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3F3F64EE" w14:textId="77777777" w:rsidR="00F67774" w:rsidRPr="00E97D1D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7E0FE389" w14:textId="77777777" w:rsidR="00F67774" w:rsidRPr="00A724F9" w:rsidRDefault="00F67774" w:rsidP="00537809">
            <w:pPr>
              <w:rPr>
                <w:rFonts w:cstheme="minorHAnsi"/>
              </w:rPr>
            </w:pPr>
          </w:p>
          <w:p w14:paraId="4299003F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:rsidRPr="002E0B1A" w14:paraId="5EE47C9E" w14:textId="77777777" w:rsidTr="00537809">
        <w:trPr>
          <w:trHeight w:val="76"/>
        </w:trPr>
        <w:tc>
          <w:tcPr>
            <w:tcW w:w="1129" w:type="dxa"/>
            <w:vMerge/>
            <w:vAlign w:val="center"/>
          </w:tcPr>
          <w:p w14:paraId="7FA69B84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5A911EA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2210B43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C73B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FD9F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553A98C6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4403BFDE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:rsidRPr="002E0B1A" w14:paraId="027D2174" w14:textId="77777777" w:rsidTr="00537809">
        <w:trPr>
          <w:trHeight w:val="76"/>
        </w:trPr>
        <w:tc>
          <w:tcPr>
            <w:tcW w:w="1129" w:type="dxa"/>
            <w:vMerge w:val="restart"/>
            <w:vAlign w:val="center"/>
          </w:tcPr>
          <w:p w14:paraId="7E8D927C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83.</w:t>
            </w:r>
          </w:p>
        </w:tc>
        <w:tc>
          <w:tcPr>
            <w:tcW w:w="2694" w:type="dxa"/>
            <w:vMerge w:val="restart"/>
            <w:vAlign w:val="center"/>
          </w:tcPr>
          <w:p w14:paraId="18399E21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75740DDC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medicinke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suvanjem</w:t>
            </w:r>
          </w:p>
          <w:p w14:paraId="0044A1C5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63FEA4F5" w14:textId="77777777" w:rsidR="00F67774" w:rsidRPr="004A6185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3328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59D4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69A0DAC0" w14:textId="77777777" w:rsidR="00F67774" w:rsidRPr="00E97D1D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>osr A.2.2.</w:t>
            </w:r>
            <w:r w:rsidRPr="00E97D1D">
              <w:rPr>
                <w:rFonts w:cstheme="minorHAnsi"/>
              </w:rPr>
              <w:t xml:space="preserve"> Upravlja emocijama i ponašanjem.</w:t>
            </w:r>
          </w:p>
          <w:p w14:paraId="5AF4F58E" w14:textId="77777777" w:rsidR="00F67774" w:rsidRPr="002E0B1A" w:rsidRDefault="00F67774" w:rsidP="00537809">
            <w:pPr>
              <w:rPr>
                <w:rFonts w:cstheme="minorHAnsi"/>
              </w:rPr>
            </w:pPr>
            <w:r w:rsidRPr="001F595B">
              <w:rPr>
                <w:rFonts w:cstheme="minorHAnsi"/>
              </w:rPr>
              <w:t>zdr</w:t>
            </w:r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F67774" w:rsidRPr="002E0B1A" w14:paraId="57E54415" w14:textId="77777777" w:rsidTr="00537809">
        <w:trPr>
          <w:trHeight w:val="76"/>
        </w:trPr>
        <w:tc>
          <w:tcPr>
            <w:tcW w:w="1129" w:type="dxa"/>
            <w:vMerge/>
            <w:vAlign w:val="center"/>
          </w:tcPr>
          <w:p w14:paraId="157922F4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33EACE1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67B1418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CD2F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76A4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091E4101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8B08B84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:rsidRPr="002E0B1A" w14:paraId="120CF0E7" w14:textId="77777777" w:rsidTr="00537809">
        <w:trPr>
          <w:trHeight w:val="76"/>
        </w:trPr>
        <w:tc>
          <w:tcPr>
            <w:tcW w:w="1129" w:type="dxa"/>
            <w:vMerge w:val="restart"/>
            <w:vAlign w:val="center"/>
          </w:tcPr>
          <w:p w14:paraId="1171C082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84.</w:t>
            </w:r>
          </w:p>
        </w:tc>
        <w:tc>
          <w:tcPr>
            <w:tcW w:w="2694" w:type="dxa"/>
            <w:vMerge w:val="restart"/>
            <w:vAlign w:val="center"/>
          </w:tcPr>
          <w:p w14:paraId="53F2FDC3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2BFE0712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4B62003A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09AF7DE0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B4D2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A9D7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</w:t>
            </w:r>
            <w:r>
              <w:rPr>
                <w:rFonts w:eastAsia="Times New Roman" w:cstheme="minorHAnsi"/>
                <w:color w:val="231F20"/>
                <w:lang w:eastAsia="hr-HR"/>
              </w:rPr>
              <w:t>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574D76DE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  <w:r w:rsidRPr="002E0B1A">
              <w:rPr>
                <w:rFonts w:cstheme="minorHAnsi"/>
              </w:rPr>
              <w:t xml:space="preserve"> </w:t>
            </w:r>
          </w:p>
          <w:p w14:paraId="51D613B7" w14:textId="77777777" w:rsidR="00F67774" w:rsidRDefault="00F67774" w:rsidP="00537809">
            <w:pPr>
              <w:rPr>
                <w:rFonts w:cstheme="minorHAnsi"/>
              </w:rPr>
            </w:pPr>
            <w:r w:rsidRPr="003862F2">
              <w:rPr>
                <w:rFonts w:cstheme="minorHAnsi"/>
              </w:rPr>
              <w:t>2. Primjena strategija učenja i rješavanje problema</w:t>
            </w:r>
          </w:p>
          <w:p w14:paraId="1CBF30FE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6DC74E1F" w14:textId="77777777" w:rsidR="00F67774" w:rsidRPr="002E0B1A" w:rsidRDefault="00F67774" w:rsidP="00537809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zdr</w:t>
            </w:r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>Razlikuje pravilnu od nepravilne prehrane i razumije važnost p</w:t>
            </w:r>
            <w:r>
              <w:rPr>
                <w:rFonts w:cstheme="minorHAnsi"/>
              </w:rPr>
              <w:t>ravilne prehrane za zdravlje.</w:t>
            </w:r>
          </w:p>
        </w:tc>
      </w:tr>
      <w:tr w:rsidR="00F67774" w:rsidRPr="002E0B1A" w14:paraId="3CBADA5C" w14:textId="77777777" w:rsidTr="00537809">
        <w:trPr>
          <w:trHeight w:val="76"/>
        </w:trPr>
        <w:tc>
          <w:tcPr>
            <w:tcW w:w="1129" w:type="dxa"/>
            <w:vMerge/>
            <w:vAlign w:val="center"/>
          </w:tcPr>
          <w:p w14:paraId="1582884A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BB34577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77CC41E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7D3A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FB1A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3A99F6E7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3FA1C978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14:paraId="4294C3B2" w14:textId="77777777" w:rsidTr="00537809">
        <w:trPr>
          <w:trHeight w:val="76"/>
        </w:trPr>
        <w:tc>
          <w:tcPr>
            <w:tcW w:w="1129" w:type="dxa"/>
            <w:vMerge w:val="restart"/>
            <w:vAlign w:val="center"/>
          </w:tcPr>
          <w:p w14:paraId="6757C620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85.</w:t>
            </w:r>
          </w:p>
        </w:tc>
        <w:tc>
          <w:tcPr>
            <w:tcW w:w="2694" w:type="dxa"/>
            <w:vMerge w:val="restart"/>
            <w:vAlign w:val="center"/>
          </w:tcPr>
          <w:p w14:paraId="2D589723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3AAAE791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 xml:space="preserve">Bacanje medicinke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suvanjem</w:t>
            </w:r>
          </w:p>
          <w:p w14:paraId="498274F3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</w:tc>
        <w:tc>
          <w:tcPr>
            <w:tcW w:w="1842" w:type="dxa"/>
            <w:vAlign w:val="center"/>
          </w:tcPr>
          <w:p w14:paraId="2CCD6EDD" w14:textId="77777777" w:rsidR="00F67774" w:rsidRPr="000C68F7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CCEE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AC97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1115E670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B.2.3. </w:t>
            </w:r>
          </w:p>
          <w:p w14:paraId="10361867" w14:textId="77777777" w:rsidR="00F67774" w:rsidRDefault="00F67774" w:rsidP="00537809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>3. Prilagodba učenja</w:t>
            </w:r>
          </w:p>
          <w:p w14:paraId="0652E65D" w14:textId="77777777" w:rsidR="00F67774" w:rsidRPr="003823BC" w:rsidRDefault="00F67774" w:rsidP="00537809">
            <w:pPr>
              <w:rPr>
                <w:rFonts w:cstheme="minorHAnsi"/>
              </w:rPr>
            </w:pPr>
            <w:r w:rsidRPr="003823BC">
              <w:rPr>
                <w:rFonts w:cstheme="minorHAnsi"/>
              </w:rPr>
              <w:lastRenderedPageBreak/>
              <w:t>Uz podršku učitelja, ali i samostalno, prema potrebi mijenja plan ili pristup učenju.</w:t>
            </w:r>
          </w:p>
          <w:p w14:paraId="355C2114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B.2.2. </w:t>
            </w:r>
          </w:p>
          <w:p w14:paraId="2A6DC4F3" w14:textId="77777777" w:rsidR="00F67774" w:rsidRDefault="00F67774" w:rsidP="00537809">
            <w:pPr>
              <w:rPr>
                <w:rFonts w:cstheme="minorHAnsi"/>
              </w:rPr>
            </w:pPr>
            <w:r w:rsidRPr="00517D89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Praćenje</w:t>
            </w:r>
          </w:p>
          <w:p w14:paraId="50295918" w14:textId="77777777" w:rsidR="00F67774" w:rsidRPr="00517D89" w:rsidRDefault="00F67774" w:rsidP="00537809">
            <w:pPr>
              <w:rPr>
                <w:rFonts w:cstheme="minorHAnsi"/>
              </w:rPr>
            </w:pPr>
            <w:r w:rsidRPr="00517D89">
              <w:rPr>
                <w:rFonts w:cstheme="minorHAnsi"/>
              </w:rPr>
              <w:t>Na poticaj učitelja prati svoje učenje i napredovanje tijekom učenja.</w:t>
            </w:r>
          </w:p>
          <w:p w14:paraId="5D4BDE1C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A.2.3. </w:t>
            </w:r>
            <w:r w:rsidRPr="0049150E">
              <w:rPr>
                <w:rFonts w:cstheme="minorHAnsi"/>
              </w:rPr>
              <w:t>Razvija osobne potencijale</w:t>
            </w:r>
          </w:p>
        </w:tc>
      </w:tr>
      <w:tr w:rsidR="00F67774" w:rsidRPr="002E0B1A" w14:paraId="55FCEC61" w14:textId="77777777" w:rsidTr="00537809">
        <w:trPr>
          <w:trHeight w:val="76"/>
        </w:trPr>
        <w:tc>
          <w:tcPr>
            <w:tcW w:w="1129" w:type="dxa"/>
            <w:vMerge/>
            <w:vAlign w:val="center"/>
          </w:tcPr>
          <w:p w14:paraId="6024503D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C27266C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4F9FD83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633A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330EA3B4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FF24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620ADE3E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:rsidRPr="002E0B1A" w14:paraId="4B8B9BD8" w14:textId="77777777" w:rsidTr="00537809">
        <w:trPr>
          <w:trHeight w:val="984"/>
        </w:trPr>
        <w:tc>
          <w:tcPr>
            <w:tcW w:w="1129" w:type="dxa"/>
            <w:vMerge w:val="restart"/>
            <w:vAlign w:val="center"/>
          </w:tcPr>
          <w:p w14:paraId="630528BE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86.</w:t>
            </w:r>
          </w:p>
        </w:tc>
        <w:tc>
          <w:tcPr>
            <w:tcW w:w="2694" w:type="dxa"/>
            <w:vMerge w:val="restart"/>
            <w:vAlign w:val="center"/>
          </w:tcPr>
          <w:p w14:paraId="57F8E341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0233137A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7C7EE125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</w:tc>
        <w:tc>
          <w:tcPr>
            <w:tcW w:w="1842" w:type="dxa"/>
            <w:vMerge w:val="restart"/>
            <w:vAlign w:val="center"/>
          </w:tcPr>
          <w:p w14:paraId="2A9040A1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7B0C3887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7D4B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6F9A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7F163A1D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D.2.2. </w:t>
            </w:r>
          </w:p>
          <w:p w14:paraId="12C05C34" w14:textId="77777777" w:rsidR="00F67774" w:rsidRDefault="00F67774" w:rsidP="00537809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789DFF7E" w14:textId="77777777" w:rsidR="00F67774" w:rsidRPr="002E0B1A" w:rsidRDefault="00F67774" w:rsidP="00537809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605F8559" w14:textId="77777777" w:rsidR="00F67774" w:rsidRPr="002E0B1A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A.2.4. </w:t>
            </w:r>
            <w:r w:rsidRPr="0049150E">
              <w:rPr>
                <w:rFonts w:cstheme="minorHAnsi"/>
              </w:rPr>
              <w:t>Razvija radne navike.</w:t>
            </w:r>
          </w:p>
        </w:tc>
      </w:tr>
      <w:tr w:rsidR="00F67774" w:rsidRPr="002E0B1A" w14:paraId="44F77D56" w14:textId="77777777" w:rsidTr="00537809">
        <w:trPr>
          <w:trHeight w:val="76"/>
        </w:trPr>
        <w:tc>
          <w:tcPr>
            <w:tcW w:w="1129" w:type="dxa"/>
            <w:vMerge/>
            <w:vAlign w:val="center"/>
          </w:tcPr>
          <w:p w14:paraId="45E6989E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A79B57F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A34A9A4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F6FC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E56E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3A1D9C88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1D0ADE1B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:rsidRPr="002E0B1A" w14:paraId="1A67CBA7" w14:textId="77777777" w:rsidTr="00537809">
        <w:trPr>
          <w:trHeight w:val="76"/>
        </w:trPr>
        <w:tc>
          <w:tcPr>
            <w:tcW w:w="1129" w:type="dxa"/>
            <w:vMerge w:val="restart"/>
            <w:vAlign w:val="center"/>
          </w:tcPr>
          <w:p w14:paraId="659029AD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87.</w:t>
            </w:r>
          </w:p>
        </w:tc>
        <w:tc>
          <w:tcPr>
            <w:tcW w:w="2694" w:type="dxa"/>
            <w:vMerge w:val="restart"/>
            <w:vAlign w:val="center"/>
          </w:tcPr>
          <w:p w14:paraId="669BBF17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7FFECF1C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  <w:p w14:paraId="6D5C6BBE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medicinke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suvanjem</w:t>
            </w:r>
          </w:p>
        </w:tc>
        <w:tc>
          <w:tcPr>
            <w:tcW w:w="1842" w:type="dxa"/>
            <w:vAlign w:val="center"/>
          </w:tcPr>
          <w:p w14:paraId="0D9E3A8F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2E09" w14:textId="77777777" w:rsidR="00F67774" w:rsidRPr="00FA50EB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B795" w14:textId="77777777" w:rsidR="00F67774" w:rsidRPr="00FA50EB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133A9E55" w14:textId="77777777" w:rsidR="00F67774" w:rsidRPr="002E0B1A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A.2.1. </w:t>
            </w:r>
            <w:r w:rsidRPr="00E97D1D">
              <w:rPr>
                <w:rFonts w:cstheme="minorHAnsi"/>
              </w:rPr>
              <w:t>Razvija sliku o sebi.</w:t>
            </w:r>
          </w:p>
          <w:p w14:paraId="4AD8D621" w14:textId="77777777" w:rsidR="00F67774" w:rsidRDefault="00F67774" w:rsidP="00537809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zdr</w:t>
            </w:r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  <w:p w14:paraId="7B9B931D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</w:tr>
      <w:tr w:rsidR="00F67774" w14:paraId="5698E5FD" w14:textId="77777777" w:rsidTr="00537809">
        <w:trPr>
          <w:trHeight w:val="76"/>
        </w:trPr>
        <w:tc>
          <w:tcPr>
            <w:tcW w:w="1129" w:type="dxa"/>
            <w:vMerge/>
            <w:vAlign w:val="center"/>
          </w:tcPr>
          <w:p w14:paraId="1AFC92EC" w14:textId="77777777" w:rsidR="00F67774" w:rsidRPr="002033C1" w:rsidRDefault="00F67774" w:rsidP="00537809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69D25A0" w14:textId="77777777" w:rsidR="00F67774" w:rsidRPr="002E0B1A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5B94650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4714" w14:textId="77777777" w:rsidR="00F67774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  <w:p w14:paraId="54727FD7" w14:textId="77777777" w:rsidR="00F67774" w:rsidRPr="00FA50EB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3013" w14:textId="77777777" w:rsidR="00F67774" w:rsidRPr="00FA50EB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410421FE" w14:textId="77777777" w:rsidR="00F67774" w:rsidRDefault="00F67774" w:rsidP="00537809">
            <w:pPr>
              <w:rPr>
                <w:rFonts w:cstheme="minorHAnsi"/>
              </w:rPr>
            </w:pPr>
          </w:p>
        </w:tc>
      </w:tr>
      <w:tr w:rsidR="00F67774" w:rsidRPr="00AE6BF0" w14:paraId="6AF2ACE8" w14:textId="77777777" w:rsidTr="00537809">
        <w:trPr>
          <w:trHeight w:val="76"/>
        </w:trPr>
        <w:tc>
          <w:tcPr>
            <w:tcW w:w="1129" w:type="dxa"/>
            <w:vMerge w:val="restart"/>
          </w:tcPr>
          <w:p w14:paraId="42BBF726" w14:textId="77777777" w:rsidR="00F67774" w:rsidRPr="00AE6BF0" w:rsidRDefault="00F67774" w:rsidP="00537809">
            <w:pPr>
              <w:ind w:right="-107" w:hanging="108"/>
              <w:jc w:val="center"/>
              <w:rPr>
                <w:rFonts w:cstheme="minorHAnsi"/>
                <w:bCs/>
              </w:rPr>
            </w:pPr>
            <w:r w:rsidRPr="00AE6BF0">
              <w:rPr>
                <w:rFonts w:cstheme="minorHAnsi"/>
                <w:bCs/>
              </w:rPr>
              <w:t>88.</w:t>
            </w:r>
          </w:p>
        </w:tc>
        <w:tc>
          <w:tcPr>
            <w:tcW w:w="2694" w:type="dxa"/>
            <w:vMerge w:val="restart"/>
          </w:tcPr>
          <w:p w14:paraId="40053749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Dodavanje i hvatanje lopte u mjestu (R)</w:t>
            </w:r>
          </w:p>
          <w:p w14:paraId="2326B421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Zaustavljanje lopte donjom stranom stopala nakon odbijanja od podloge (N)</w:t>
            </w:r>
          </w:p>
          <w:p w14:paraId="1ED909D7" w14:textId="77777777" w:rsidR="00F67774" w:rsidRPr="00AE6BF0" w:rsidRDefault="00F67774" w:rsidP="00537809">
            <w:pPr>
              <w:rPr>
                <w:rFonts w:cstheme="minorHAnsi"/>
                <w:bCs/>
              </w:rPr>
            </w:pPr>
            <w:r w:rsidRPr="00705F71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</w:tcPr>
          <w:p w14:paraId="075B4B42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</w:tcPr>
          <w:p w14:paraId="5462E7C3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</w:tcPr>
          <w:p w14:paraId="7161F3EF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55D81EB2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 w:val="restart"/>
          </w:tcPr>
          <w:p w14:paraId="5F1E6AB4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 xml:space="preserve">uku C.2.2. </w:t>
            </w:r>
          </w:p>
          <w:p w14:paraId="2CF065A4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2. Slika o sebi kao učeniku</w:t>
            </w:r>
          </w:p>
          <w:p w14:paraId="1D780DC9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Iskazuje pozitivna i visoka očekivanja i vjeruje u svoj uspjeh u učenju.</w:t>
            </w:r>
          </w:p>
          <w:p w14:paraId="21B59D41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 xml:space="preserve">uku D.2.2. </w:t>
            </w:r>
          </w:p>
          <w:p w14:paraId="4F5E9A28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2. Suradnja s drugima</w:t>
            </w:r>
          </w:p>
          <w:p w14:paraId="7B4CDEAC" w14:textId="77777777" w:rsidR="00F67774" w:rsidRPr="00705F71" w:rsidRDefault="00F67774" w:rsidP="00537809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 xml:space="preserve">Ostvaruje dobru komunikaciju s drugima, uspješno surađuje u </w:t>
            </w:r>
            <w:r w:rsidRPr="00705F71">
              <w:rPr>
                <w:rFonts w:cstheme="minorHAnsi"/>
              </w:rPr>
              <w:lastRenderedPageBreak/>
              <w:t>različitim situacijama i spreman je zatražiti i ponuditi pomoć.</w:t>
            </w:r>
          </w:p>
          <w:p w14:paraId="4F076D23" w14:textId="77777777" w:rsidR="00F67774" w:rsidRPr="00AE6BF0" w:rsidRDefault="00F67774" w:rsidP="00537809">
            <w:pPr>
              <w:rPr>
                <w:rFonts w:cstheme="minorHAnsi"/>
                <w:bCs/>
              </w:rPr>
            </w:pPr>
            <w:r w:rsidRPr="00705F71">
              <w:rPr>
                <w:rFonts w:cstheme="minorHAnsi"/>
              </w:rPr>
              <w:t>osr A.2.1. Razvija sliku o sebi</w:t>
            </w:r>
          </w:p>
        </w:tc>
      </w:tr>
      <w:tr w:rsidR="00F67774" w:rsidRPr="00AE6BF0" w14:paraId="44C0DA2C" w14:textId="77777777" w:rsidTr="00537809">
        <w:trPr>
          <w:trHeight w:val="76"/>
        </w:trPr>
        <w:tc>
          <w:tcPr>
            <w:tcW w:w="1129" w:type="dxa"/>
            <w:vMerge/>
          </w:tcPr>
          <w:p w14:paraId="7AE02E46" w14:textId="77777777" w:rsidR="00F67774" w:rsidRPr="00AE6BF0" w:rsidRDefault="00F67774" w:rsidP="00537809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055C2626" w14:textId="77777777" w:rsidR="00F67774" w:rsidRPr="00705F71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B3036E1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43B61C9F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3C74D328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68D585BD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62788630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</w:tr>
      <w:tr w:rsidR="00F67774" w:rsidRPr="00AE6BF0" w14:paraId="5F3F0D80" w14:textId="77777777" w:rsidTr="00537809">
        <w:trPr>
          <w:trHeight w:val="76"/>
        </w:trPr>
        <w:tc>
          <w:tcPr>
            <w:tcW w:w="1129" w:type="dxa"/>
            <w:vMerge w:val="restart"/>
          </w:tcPr>
          <w:p w14:paraId="357E91B1" w14:textId="1475CF84" w:rsidR="00F67774" w:rsidRPr="00AE6BF0" w:rsidRDefault="00F67774" w:rsidP="00537809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89.</w:t>
            </w:r>
            <w:r w:rsidR="003321BB">
              <w:rPr>
                <w:rFonts w:cstheme="minorHAnsi"/>
              </w:rPr>
              <w:t>/90.</w:t>
            </w:r>
          </w:p>
        </w:tc>
        <w:tc>
          <w:tcPr>
            <w:tcW w:w="2694" w:type="dxa"/>
            <w:vMerge w:val="restart"/>
          </w:tcPr>
          <w:p w14:paraId="53A8069F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7012DB00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1E6875A7" w14:textId="77777777" w:rsidR="00F67774" w:rsidRPr="00705F71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zaleta</w:t>
            </w:r>
          </w:p>
        </w:tc>
        <w:tc>
          <w:tcPr>
            <w:tcW w:w="1842" w:type="dxa"/>
          </w:tcPr>
          <w:p w14:paraId="28765BD0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</w:tcPr>
          <w:p w14:paraId="5FAD13BA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0DDAA642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410" w:type="dxa"/>
          </w:tcPr>
          <w:p w14:paraId="1828E3BB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</w:tcPr>
          <w:p w14:paraId="73B547C9" w14:textId="77777777" w:rsidR="00F67774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B.2.2. </w:t>
            </w:r>
          </w:p>
          <w:p w14:paraId="0C8FD578" w14:textId="77777777" w:rsidR="00F67774" w:rsidRDefault="00F67774" w:rsidP="00537809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04FD225B" w14:textId="77777777" w:rsidR="00F67774" w:rsidRPr="002E0B1A" w:rsidRDefault="00F67774" w:rsidP="0053780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7E1BB4A7" w14:textId="77777777" w:rsidR="00F67774" w:rsidRPr="0049150E" w:rsidRDefault="00F67774" w:rsidP="00537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07EE6255" w14:textId="77777777" w:rsidR="00F67774" w:rsidRPr="00AE6BF0" w:rsidRDefault="00F67774" w:rsidP="00537809">
            <w:pPr>
              <w:rPr>
                <w:rFonts w:cstheme="minorHAnsi"/>
                <w:bCs/>
              </w:rPr>
            </w:pPr>
            <w:r w:rsidRPr="001F595B">
              <w:rPr>
                <w:rFonts w:cstheme="minorHAnsi"/>
              </w:rPr>
              <w:t>zdr</w:t>
            </w:r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F67774" w:rsidRPr="00AE6BF0" w14:paraId="2F607AA4" w14:textId="77777777" w:rsidTr="00537809">
        <w:trPr>
          <w:trHeight w:val="76"/>
        </w:trPr>
        <w:tc>
          <w:tcPr>
            <w:tcW w:w="1129" w:type="dxa"/>
            <w:vMerge/>
          </w:tcPr>
          <w:p w14:paraId="10F5D14D" w14:textId="77777777" w:rsidR="00F67774" w:rsidRPr="00AE6BF0" w:rsidRDefault="00F67774" w:rsidP="00537809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416B3CBB" w14:textId="77777777" w:rsidR="00F67774" w:rsidRPr="00705F71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A05AFE5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>
              <w:t>D: Zdravstveni i odgojni učinci tjelesnog vježbanja</w:t>
            </w:r>
          </w:p>
        </w:tc>
        <w:tc>
          <w:tcPr>
            <w:tcW w:w="2552" w:type="dxa"/>
          </w:tcPr>
          <w:p w14:paraId="5739B57D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>
              <w:t>OŠ TZK D.3.1. Koristi osnovne kineziološke aktivnosti na otvorenim vježbalištima.</w:t>
            </w:r>
          </w:p>
        </w:tc>
        <w:tc>
          <w:tcPr>
            <w:tcW w:w="2410" w:type="dxa"/>
          </w:tcPr>
          <w:p w14:paraId="5BF45952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>
              <w:t>Sudjeluje u tjelesnim aktivnostima na otvorenom ovisno o posebnostima zavičaja.</w:t>
            </w:r>
          </w:p>
        </w:tc>
        <w:tc>
          <w:tcPr>
            <w:tcW w:w="3543" w:type="dxa"/>
            <w:vMerge/>
          </w:tcPr>
          <w:p w14:paraId="4813819F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</w:tr>
      <w:tr w:rsidR="00F67774" w:rsidRPr="00AE6BF0" w14:paraId="459383B5" w14:textId="77777777" w:rsidTr="00537809">
        <w:trPr>
          <w:trHeight w:val="76"/>
        </w:trPr>
        <w:tc>
          <w:tcPr>
            <w:tcW w:w="1129" w:type="dxa"/>
            <w:vMerge/>
          </w:tcPr>
          <w:p w14:paraId="234DC32A" w14:textId="77777777" w:rsidR="00F67774" w:rsidRPr="00AE6BF0" w:rsidRDefault="00F67774" w:rsidP="00537809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7944F713" w14:textId="77777777" w:rsidR="00F67774" w:rsidRPr="00705F71" w:rsidRDefault="00F67774" w:rsidP="0053780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5C7856B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32563AE8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311E9260" w14:textId="77777777" w:rsidR="00F67774" w:rsidRPr="002E0B1A" w:rsidRDefault="00F67774" w:rsidP="0053780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7CE23A46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0DE281A0" w14:textId="77777777" w:rsidR="00F67774" w:rsidRPr="00AE6BF0" w:rsidRDefault="00F67774" w:rsidP="00537809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18E73ECC" w14:textId="77777777" w:rsidR="00621CC6" w:rsidRDefault="00621CC6">
      <w:pPr>
        <w:rPr>
          <w:b/>
          <w:bCs/>
          <w:sz w:val="32"/>
          <w:szCs w:val="32"/>
        </w:rPr>
      </w:pPr>
    </w:p>
    <w:p w14:paraId="6C8A2E85" w14:textId="17841028" w:rsidR="00C066A1" w:rsidRDefault="00625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</w:t>
      </w:r>
      <w:r w:rsidR="00C066A1">
        <w:rPr>
          <w:b/>
          <w:bCs/>
          <w:sz w:val="32"/>
          <w:szCs w:val="32"/>
        </w:rPr>
        <w:t>IKOVNA KULTURA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98"/>
        <w:gridCol w:w="2809"/>
        <w:gridCol w:w="1985"/>
        <w:gridCol w:w="10489"/>
      </w:tblGrid>
      <w:tr w:rsidR="00F67774" w14:paraId="3CEEA0C5" w14:textId="77777777" w:rsidTr="00537809">
        <w:trPr>
          <w:trHeight w:val="557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5A2FF5" w14:textId="77777777" w:rsidR="00F67774" w:rsidRDefault="00F67774" w:rsidP="00537809">
            <w:pPr>
              <w:spacing w:after="0" w:line="240" w:lineRule="auto"/>
              <w:contextualSpacing/>
            </w:pPr>
            <w:r>
              <w:rPr>
                <w:rFonts w:cs="Calibri"/>
                <w:b/>
                <w:sz w:val="32"/>
                <w:szCs w:val="32"/>
              </w:rPr>
              <w:t xml:space="preserve">TRAVANJ </w:t>
            </w:r>
            <w:r>
              <w:rPr>
                <w:rFonts w:cs="Calibri"/>
                <w:sz w:val="32"/>
                <w:szCs w:val="32"/>
              </w:rPr>
              <w:t>(3 sata)</w:t>
            </w:r>
          </w:p>
        </w:tc>
      </w:tr>
      <w:tr w:rsidR="00F67774" w14:paraId="7C937425" w14:textId="77777777" w:rsidTr="00537809">
        <w:trPr>
          <w:trHeight w:val="72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A8C72" w14:textId="77777777" w:rsidR="00F67774" w:rsidRDefault="00F67774" w:rsidP="00537809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290AB3F4" w14:textId="77777777" w:rsidR="00F67774" w:rsidRDefault="00F67774" w:rsidP="00537809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65682" w14:textId="77777777" w:rsidR="00F67774" w:rsidRDefault="00F67774" w:rsidP="00537809">
            <w:pPr>
              <w:spacing w:after="0" w:line="240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7A517BE9" w14:textId="77777777" w:rsidR="00F67774" w:rsidRDefault="00F67774" w:rsidP="00537809">
            <w:pPr>
              <w:spacing w:after="0" w:line="240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14:paraId="230B8CD0" w14:textId="77777777" w:rsidR="00F67774" w:rsidRDefault="00F67774" w:rsidP="00537809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C216" w14:textId="77777777" w:rsidR="00F67774" w:rsidRDefault="00F67774" w:rsidP="00537809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F67774" w14:paraId="08DBE7C0" w14:textId="77777777" w:rsidTr="00537809">
        <w:trPr>
          <w:trHeight w:val="8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BAB73" w14:textId="4510F187" w:rsidR="00F67774" w:rsidRDefault="00F67774" w:rsidP="00537809">
            <w:pPr>
              <w:spacing w:after="0" w:line="240" w:lineRule="auto"/>
            </w:pPr>
            <w:r>
              <w:t>2</w:t>
            </w:r>
            <w:r w:rsidR="003321BB">
              <w:t>6</w:t>
            </w:r>
            <w: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D25EE" w14:textId="77777777" w:rsidR="00F67774" w:rsidRDefault="00F67774" w:rsidP="00537809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SLIKA, POKRET, ZVUK, RIJEČ</w:t>
            </w:r>
          </w:p>
          <w:p w14:paraId="4FB4FC6B" w14:textId="77777777" w:rsidR="00F67774" w:rsidRDefault="00F67774" w:rsidP="00537809">
            <w:pPr>
              <w:pStyle w:val="Bezproreda"/>
              <w:spacing w:line="276" w:lineRule="auto"/>
            </w:pPr>
            <w:r>
              <w:t>PLOHA- TONSKA MODULACIJA - KOLORISTIČKO SLIKANJE -</w:t>
            </w:r>
            <w:r>
              <w:rPr>
                <w:b/>
              </w:rPr>
              <w:t>VAZA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44705B" w14:textId="77777777" w:rsidR="00F67774" w:rsidRDefault="00F67774" w:rsidP="00537809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75974AF1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4822F15E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7F9279B0" w14:textId="77777777" w:rsidR="00F67774" w:rsidRDefault="00F67774" w:rsidP="00537809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31534D46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63C8457A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151E4B5D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463DF3CB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51BE97C0" w14:textId="77777777" w:rsidR="00F67774" w:rsidRDefault="00F67774" w:rsidP="00537809">
            <w:pPr>
              <w:spacing w:after="0" w:line="240" w:lineRule="auto"/>
              <w:rPr>
                <w:b/>
              </w:rPr>
            </w:pPr>
          </w:p>
          <w:p w14:paraId="17D074E6" w14:textId="77777777" w:rsidR="00F67774" w:rsidRDefault="00F67774" w:rsidP="00537809">
            <w:pPr>
              <w:spacing w:after="0" w:line="240" w:lineRule="auto"/>
            </w:pPr>
            <w:r>
              <w:rPr>
                <w:b/>
              </w:rPr>
              <w:t>C – UMJETNOST U KONTEKSTU</w:t>
            </w: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14E5B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lastRenderedPageBreak/>
              <w:t>OŠ LK A.3.1.</w:t>
            </w:r>
          </w:p>
          <w:p w14:paraId="1FC7D8BF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sadržaje.</w:t>
            </w:r>
          </w:p>
          <w:p w14:paraId="50D2C923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417B34EF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demonstrira fine motoričke vještine upotrebom različitih likovnih materijala i postupaka u vlastitom likovnom izražavanju.</w:t>
            </w:r>
          </w:p>
          <w:p w14:paraId="2EAA79E9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5D13A540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55B77EA3" w14:textId="77777777" w:rsidR="00F67774" w:rsidRDefault="00F67774" w:rsidP="00537809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7B820CC0" w14:textId="77777777" w:rsidR="00F67774" w:rsidRDefault="00F67774" w:rsidP="00537809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lastRenderedPageBreak/>
              <w:t>Učenik uspoređuje svoj likovni ili vizualni rad i radove drugih učenika te opisuje vlastiti doživljaj stvaranja.</w:t>
            </w:r>
          </w:p>
          <w:p w14:paraId="47302446" w14:textId="77777777" w:rsidR="00F67774" w:rsidRDefault="00F67774" w:rsidP="00537809">
            <w:pPr>
              <w:spacing w:after="0" w:line="240" w:lineRule="auto"/>
            </w:pPr>
            <w:r>
              <w:rPr>
                <w:lang w:eastAsia="hr-HR"/>
              </w:rPr>
              <w:t>OŠ LK C.3.1.</w:t>
            </w:r>
          </w:p>
          <w:p w14:paraId="1CEC7B75" w14:textId="77777777" w:rsidR="00F67774" w:rsidRDefault="00F67774" w:rsidP="00537809">
            <w:pPr>
              <w:spacing w:after="0" w:line="240" w:lineRule="auto"/>
            </w:pPr>
            <w:r>
              <w:rPr>
                <w:lang w:eastAsia="hr-HR"/>
              </w:rPr>
              <w:t>Učenik opisuje i u likovnom i vizualnom radu interpretira kako je oblikovanje vizualne okoline povezano s aktivnostima i namjenama koje se u njoj odvijaju.</w:t>
            </w:r>
          </w:p>
          <w:p w14:paraId="3748EBCE" w14:textId="77777777" w:rsidR="00F67774" w:rsidRDefault="00F67774" w:rsidP="00537809">
            <w:pPr>
              <w:pStyle w:val="Bezproreda"/>
            </w:pPr>
            <w:r>
              <w:rPr>
                <w:rFonts w:cs="Calibri"/>
              </w:rPr>
              <w:t>OŠ LK C.3.2.</w:t>
            </w:r>
          </w:p>
          <w:p w14:paraId="038B0F70" w14:textId="77777777" w:rsidR="00F67774" w:rsidRDefault="00F67774" w:rsidP="00537809">
            <w:pPr>
              <w:spacing w:after="0" w:line="240" w:lineRule="auto"/>
            </w:pPr>
            <w:r>
              <w:rPr>
                <w:rFonts w:cs="Calibri"/>
                <w:lang w:eastAsia="hr-HR"/>
              </w:rPr>
              <w:t>Učenik povezuje umjetničko djelo s iskustvima iz svakodnevnog života te društvenim kontekstom.</w:t>
            </w:r>
          </w:p>
        </w:tc>
      </w:tr>
      <w:tr w:rsidR="00F67774" w14:paraId="6203D476" w14:textId="77777777" w:rsidTr="00537809">
        <w:trPr>
          <w:trHeight w:val="109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65CBB" w14:textId="6A1A7022" w:rsidR="00F67774" w:rsidRDefault="00F67774" w:rsidP="00537809">
            <w:pPr>
              <w:spacing w:after="0" w:line="240" w:lineRule="auto"/>
            </w:pPr>
            <w:r>
              <w:t>2</w:t>
            </w:r>
            <w:r w:rsidR="003321BB">
              <w:t>7</w:t>
            </w:r>
            <w: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063AD" w14:textId="77777777" w:rsidR="00F67774" w:rsidRDefault="00F67774" w:rsidP="00537809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266CB380" w14:textId="77777777" w:rsidR="00F67774" w:rsidRDefault="00F67774" w:rsidP="00537809">
            <w:pPr>
              <w:spacing w:line="276" w:lineRule="auto"/>
            </w:pPr>
            <w:r>
              <w:t>POVRŠINA - SLIKARSKA TEKSTURA-</w:t>
            </w:r>
            <w:r>
              <w:rPr>
                <w:b/>
              </w:rPr>
              <w:t>PLAKAT DAN PLANETA ZEMLJE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32EEC33" w14:textId="77777777" w:rsidR="00F67774" w:rsidRDefault="00F67774" w:rsidP="00537809">
            <w:pPr>
              <w:snapToGrid w:val="0"/>
              <w:spacing w:after="0" w:line="240" w:lineRule="auto"/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82AEF" w14:textId="77777777" w:rsidR="00F67774" w:rsidRDefault="00F67774" w:rsidP="00537809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F67774" w14:paraId="7DE93CD8" w14:textId="77777777" w:rsidTr="00537809">
        <w:trPr>
          <w:trHeight w:val="19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</w:tcBorders>
          </w:tcPr>
          <w:p w14:paraId="47FA9134" w14:textId="0274CFBF" w:rsidR="00F67774" w:rsidRDefault="00F67774" w:rsidP="00537809">
            <w:pPr>
              <w:pStyle w:val="Bezproreda"/>
            </w:pPr>
            <w:r>
              <w:rPr>
                <w:rFonts w:cs="Calibri"/>
              </w:rPr>
              <w:lastRenderedPageBreak/>
              <w:t>2</w:t>
            </w:r>
            <w:r w:rsidR="003321BB">
              <w:rPr>
                <w:rFonts w:cs="Calibri"/>
              </w:rPr>
              <w:t>8</w:t>
            </w:r>
            <w:r>
              <w:rPr>
                <w:rFonts w:cs="Calibri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</w:tcBorders>
          </w:tcPr>
          <w:p w14:paraId="72A145AA" w14:textId="77777777" w:rsidR="00F67774" w:rsidRDefault="00F67774" w:rsidP="00537809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2FFA796E" w14:textId="77777777" w:rsidR="00F67774" w:rsidRDefault="00F67774" w:rsidP="00537809">
            <w:pPr>
              <w:pStyle w:val="Bezproreda"/>
              <w:spacing w:line="276" w:lineRule="auto"/>
            </w:pPr>
            <w:r>
              <w:rPr>
                <w:bCs/>
              </w:rPr>
              <w:t>POVRŠINA- CRTAČKA TEKSTURA -</w:t>
            </w:r>
            <w:r>
              <w:rPr>
                <w:b/>
              </w:rPr>
              <w:t xml:space="preserve"> KAMELEON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7112F61" w14:textId="77777777" w:rsidR="00F67774" w:rsidRDefault="00F67774" w:rsidP="00537809">
            <w:pPr>
              <w:pStyle w:val="Bezproreda"/>
              <w:snapToGrid w:val="0"/>
              <w:rPr>
                <w:b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35B7B" w14:textId="77777777" w:rsidR="00F67774" w:rsidRDefault="00F67774" w:rsidP="00537809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F67774" w14:paraId="6D74D8D9" w14:textId="77777777" w:rsidTr="00537809">
        <w:trPr>
          <w:trHeight w:val="721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D02F63" w14:textId="77777777" w:rsidR="00F67774" w:rsidRDefault="00F67774" w:rsidP="00537809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08B6F22A" w14:textId="77777777" w:rsidR="00F67774" w:rsidRDefault="00F67774" w:rsidP="00537809">
            <w:pPr>
              <w:spacing w:after="0" w:line="240" w:lineRule="auto"/>
            </w:pPr>
            <w:r>
              <w:t>ODGOJNO-OBRAZOVNA OČEKIVANJA</w:t>
            </w:r>
          </w:p>
        </w:tc>
      </w:tr>
      <w:tr w:rsidR="00F67774" w14:paraId="58EED90D" w14:textId="77777777" w:rsidTr="00537809">
        <w:trPr>
          <w:trHeight w:val="695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E163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 xml:space="preserve">uku A.2.3. Kreativno mišljenje. </w:t>
            </w:r>
          </w:p>
          <w:p w14:paraId="146663D1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Učenik se koristi kreativnošću za oblikovanje svojih ideja i pristupa rješavanju problema.</w:t>
            </w:r>
          </w:p>
          <w:p w14:paraId="370FFC07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 xml:space="preserve">uku B.2.2. Praćenje. </w:t>
            </w:r>
          </w:p>
          <w:p w14:paraId="7B446DBC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Na poticaj učitelja učenik prati svoje učenje i napredovanje tijekom učenja.</w:t>
            </w:r>
          </w:p>
          <w:p w14:paraId="0B32B34C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uku B.2.4.Samovrednovanje/samoprocjena.</w:t>
            </w:r>
          </w:p>
          <w:p w14:paraId="33151099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Na poticaj učitelja, ali i samostalno, učenik samovrednuje proces učenja i svoje rezultate te procjenjuje ostvareni napredak.</w:t>
            </w:r>
          </w:p>
          <w:p w14:paraId="4A2A9AF1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ikt C.2.2.Učenik uz učiteljevu pomoć ili samostalno djelotvorno provodi jednostavno pretraživanje informacija u digitalnome okružju.</w:t>
            </w:r>
          </w:p>
          <w:p w14:paraId="5F86F5D4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odr A.2.1. Razlikuje pozitivne i negativne utjecaje čovjeka na prirodu i okoliš</w:t>
            </w:r>
          </w:p>
          <w:p w14:paraId="57919D88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osr B.3.4.Suradnički uči i radi u timu.</w:t>
            </w:r>
          </w:p>
          <w:p w14:paraId="08554A3E" w14:textId="77777777" w:rsidR="00F67774" w:rsidRDefault="00F67774" w:rsidP="00537809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osr C.2.4. Razvija kulturni i nacionalni identitet zajedništvom i pripadnošću skupini.</w:t>
            </w:r>
          </w:p>
          <w:p w14:paraId="4B0DEC36" w14:textId="77777777" w:rsidR="00F67774" w:rsidRDefault="00F67774" w:rsidP="00537809">
            <w:pPr>
              <w:pStyle w:val="t-8"/>
              <w:shd w:val="clear" w:color="auto" w:fill="FFFFFF"/>
              <w:spacing w:before="0" w:after="48"/>
              <w:textAlignment w:val="baseline"/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OŠ HJ C.3.1.Učenik pronalazi podatke koristeći se različitim izvorima primjerenima dobi učenika.OŠ HJ A.3.1.Učenik razgovara i govori tekstove jednostavne strukture.</w:t>
            </w:r>
          </w:p>
          <w:p w14:paraId="702BBC97" w14:textId="77777777" w:rsidR="00F67774" w:rsidRDefault="00F67774" w:rsidP="00537809">
            <w:pPr>
              <w:pStyle w:val="Bezproreda"/>
            </w:pPr>
            <w:r>
              <w:rPr>
                <w:rFonts w:cs="Calibri"/>
              </w:rPr>
              <w:t>OŠ PID C.3.1 Učenik raspravlja o ulozi, utjecaju i važnosti zavičajnoga okruženja u razvoju identiteta te utjecaju pojedinca na očuvanje baštine.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3939B1F5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72BA1B34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24D4733B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35A44446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08811510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p w14:paraId="278D24C0" w14:textId="77777777" w:rsidR="00057148" w:rsidRPr="00854384" w:rsidRDefault="00057148" w:rsidP="00057148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54384">
        <w:rPr>
          <w:rFonts w:asciiTheme="minorHAnsi" w:hAnsiTheme="minorHAnsi" w:cstheme="minorHAnsi"/>
          <w:b/>
          <w:bCs/>
          <w:sz w:val="28"/>
          <w:szCs w:val="28"/>
        </w:rPr>
        <w:t>TRAVANJ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93"/>
        <w:gridCol w:w="2010"/>
        <w:gridCol w:w="2177"/>
        <w:gridCol w:w="2035"/>
        <w:gridCol w:w="2995"/>
        <w:gridCol w:w="2249"/>
        <w:gridCol w:w="1489"/>
      </w:tblGrid>
      <w:tr w:rsidR="00057148" w:rsidRPr="00854384" w14:paraId="1B9591EC" w14:textId="77777777" w:rsidTr="003321BB">
        <w:tc>
          <w:tcPr>
            <w:tcW w:w="1093" w:type="dxa"/>
            <w:shd w:val="clear" w:color="auto" w:fill="F2F2F2" w:themeFill="background1" w:themeFillShade="F2"/>
          </w:tcPr>
          <w:p w14:paraId="6CC79AEF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08FC413" w14:textId="4F2E077A" w:rsidR="00057148" w:rsidRDefault="003321BB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="00057148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057148" w:rsidRPr="00854384">
              <w:rPr>
                <w:rFonts w:asciiTheme="minorHAnsi" w:hAnsiTheme="minorHAnsi" w:cstheme="minorHAnsi"/>
                <w:b/>
                <w:szCs w:val="24"/>
              </w:rPr>
              <w:t>SAT</w:t>
            </w:r>
            <w:r w:rsidR="00057148">
              <w:rPr>
                <w:rFonts w:asciiTheme="minorHAnsi" w:hAnsiTheme="minorHAnsi" w:cstheme="minorHAnsi"/>
                <w:b/>
                <w:szCs w:val="24"/>
              </w:rPr>
              <w:t>A</w:t>
            </w:r>
          </w:p>
          <w:p w14:paraId="6661F37A" w14:textId="333BD5CF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10" w:type="dxa"/>
            <w:shd w:val="clear" w:color="auto" w:fill="F2F2F2" w:themeFill="background1" w:themeFillShade="F2"/>
          </w:tcPr>
          <w:p w14:paraId="56C682B5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14:paraId="18914F78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19A26FC9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2995" w:type="dxa"/>
            <w:shd w:val="clear" w:color="auto" w:fill="F2F2F2" w:themeFill="background1" w:themeFillShade="F2"/>
          </w:tcPr>
          <w:p w14:paraId="07A7268C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327E8900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3B5A8B0F" w14:textId="77777777" w:rsidR="00057148" w:rsidRPr="00854384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UDŽBENIČKI KOMPLET</w:t>
            </w:r>
          </w:p>
        </w:tc>
      </w:tr>
      <w:tr w:rsidR="00057148" w:rsidRPr="00854384" w14:paraId="31FDB682" w14:textId="77777777" w:rsidTr="003321BB">
        <w:trPr>
          <w:trHeight w:val="60"/>
        </w:trPr>
        <w:tc>
          <w:tcPr>
            <w:tcW w:w="1093" w:type="dxa"/>
          </w:tcPr>
          <w:p w14:paraId="540BCB8C" w14:textId="77777777" w:rsidR="00057148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27.</w:t>
            </w:r>
          </w:p>
        </w:tc>
        <w:tc>
          <w:tcPr>
            <w:tcW w:w="2010" w:type="dxa"/>
          </w:tcPr>
          <w:p w14:paraId="638C9844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Pjevanje, slušanje, sviranje</w:t>
            </w:r>
          </w:p>
          <w:p w14:paraId="23BA63D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77" w:type="dxa"/>
          </w:tcPr>
          <w:p w14:paraId="4093E6BF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B. Izražavanje glazbom i uz glazbu</w:t>
            </w:r>
          </w:p>
          <w:p w14:paraId="05081278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1B93A58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A001703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07FAE2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4D48BC6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A7071AA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46C57414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002FDB5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DCBC572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D628532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479CC6C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648189B1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88C324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1570B11F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C. Glazba u kontekstu</w:t>
            </w:r>
          </w:p>
        </w:tc>
        <w:tc>
          <w:tcPr>
            <w:tcW w:w="2035" w:type="dxa"/>
          </w:tcPr>
          <w:p w14:paraId="1F47AD02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B.3.3. Učenik izvodi glazbene igre uz pjevanje, slušanje glazbe i pokret uz glazbu.</w:t>
            </w:r>
          </w:p>
          <w:p w14:paraId="1BC4E8CA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6C2356A9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B.3.4. Učenik stvara/improvizira melodijske i ritamske cjeline te svira uz pjesme/brojalice koje izvodi.</w:t>
            </w:r>
          </w:p>
          <w:p w14:paraId="22C083F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4E9343DE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C.3.1. Učenik na osnovu slušanja glazbe i aktivnog muziciranja prepoznaje različite uloge glazbe.</w:t>
            </w:r>
          </w:p>
        </w:tc>
        <w:tc>
          <w:tcPr>
            <w:tcW w:w="2995" w:type="dxa"/>
          </w:tcPr>
          <w:p w14:paraId="029F6AC7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38D00094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1EB2EEA9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Stvara/improvizira melodijske i ritamske cjeline pjevanjem, pokretom/plesom, pljeskanjem, lupkanjem, koračanjem i/ili udaraljkama. Svira na udaraljkama ili tjeloglazbom uz pjesme/brojalice koje pjeva/izvodi.</w:t>
            </w:r>
          </w:p>
          <w:p w14:paraId="517A790C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6282AF47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Na osnovu slušanja glazbe i aktivnog muziciranja prepoznaje različite uloge glazbe (svečana glazba, </w:t>
            </w: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glazba za ples i sl.).</w:t>
            </w:r>
          </w:p>
          <w:p w14:paraId="4A8B228A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eastAsia="T3Font_2" w:hAnsiTheme="minorHAnsi" w:cstheme="minorHAnsi"/>
                <w:szCs w:val="24"/>
              </w:rPr>
              <w:t>Svira na udaraljkama ili tjeloglazbom uz pjesme/brojalice koje pjeva/izvodi.</w:t>
            </w:r>
          </w:p>
        </w:tc>
        <w:tc>
          <w:tcPr>
            <w:tcW w:w="2249" w:type="dxa"/>
            <w:vMerge w:val="restart"/>
          </w:tcPr>
          <w:p w14:paraId="56B8E99D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UČITI KAKO UČITI – Očekivanja ove međupredmetne teme se ostvaruju u svim ishodima</w:t>
            </w:r>
          </w:p>
          <w:p w14:paraId="0EE711F1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goo A.2.1. Ponaša se u skladu s ljudskim pravima u svakodnevnom životu </w:t>
            </w:r>
          </w:p>
          <w:p w14:paraId="51A7FF3A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goo A.2.2. Aktivno zastupa ljudska prava. </w:t>
            </w:r>
          </w:p>
          <w:p w14:paraId="34F72226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osr A.2.1. Razvija sliku o sebi. </w:t>
            </w:r>
          </w:p>
          <w:p w14:paraId="07E5C9A0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osr A.2.2. Upravlja emocijama i ponašanjem. </w:t>
            </w:r>
          </w:p>
          <w:p w14:paraId="1574ACFC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osr B.2.1. Opisuje i uvažava potrebe i osjećaje drugih. </w:t>
            </w:r>
          </w:p>
          <w:p w14:paraId="381CF951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>osr B.2.2. Razvija komunikacijske</w:t>
            </w:r>
            <w:r w:rsidRPr="00372C1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372C1E">
              <w:rPr>
                <w:rFonts w:asciiTheme="minorHAnsi" w:hAnsiTheme="minorHAnsi" w:cstheme="minorHAnsi"/>
                <w:szCs w:val="24"/>
              </w:rPr>
              <w:t xml:space="preserve">kompetencije. </w:t>
            </w:r>
          </w:p>
          <w:p w14:paraId="4A9573FD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 xml:space="preserve">osr C.2.3. Pridonosi razredu i školi. </w:t>
            </w:r>
          </w:p>
          <w:p w14:paraId="628F8966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osr C.2.2. Prihvaća i obrazlaže važnost društvenih normi i pravila. </w:t>
            </w:r>
          </w:p>
          <w:p w14:paraId="3796FBC0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Zdravlje A.2.2.B Primjenjuje pravilnu tjelesnu aktivnost sukladno svojim sposobnostima </w:t>
            </w:r>
          </w:p>
          <w:p w14:paraId="3644CB98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B.2.1.A Razlikuje vrste komunikacije. </w:t>
            </w:r>
          </w:p>
          <w:p w14:paraId="08434DB4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B.2.1.B Prepoznaje i procjenjuje vršnjačke odnose. </w:t>
            </w:r>
          </w:p>
          <w:p w14:paraId="1908B0CF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B.2.1.C Razlikuje vrste nasilja i načine nenasilnoga rješavanja sukoba. </w:t>
            </w:r>
          </w:p>
          <w:p w14:paraId="7D73B46F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C.2.1.C Prepoznaje opasnosti od pretjeranoga korištenja ekranom. </w:t>
            </w:r>
          </w:p>
          <w:p w14:paraId="5ADE1237" w14:textId="77777777" w:rsidR="00057148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ikt A.2.2. Učenik se samostalno koristi njemu poznatim uređajima i programima. </w:t>
            </w:r>
          </w:p>
          <w:p w14:paraId="146DA69E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ikt A.2.3. Učenik se odgovorno i sigurno koristi programima i uređajima. </w:t>
            </w:r>
          </w:p>
          <w:p w14:paraId="4D9DBEAF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 xml:space="preserve">ikt B.2.3. Učenik primjenjuje komunikacijska pravila u digitalnome okružju. </w:t>
            </w:r>
          </w:p>
          <w:p w14:paraId="37A91DC3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ikt C.2.3. Učenik uz učiteljevu pomoć ili samostalno uspoređuje i odabire potrebne informacije među pronađenima. </w:t>
            </w:r>
          </w:p>
          <w:p w14:paraId="6DE781AD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>ikt C.2.4. Učenik uz učiteljevu pomoć odgovorno upravlja prikupljenim informacijama.</w:t>
            </w:r>
          </w:p>
        </w:tc>
        <w:tc>
          <w:tcPr>
            <w:tcW w:w="1489" w:type="dxa"/>
          </w:tcPr>
          <w:p w14:paraId="6566C0C2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057148" w:rsidRPr="00854384" w14:paraId="7559C975" w14:textId="77777777" w:rsidTr="003321BB">
        <w:trPr>
          <w:trHeight w:val="60"/>
        </w:trPr>
        <w:tc>
          <w:tcPr>
            <w:tcW w:w="1093" w:type="dxa"/>
          </w:tcPr>
          <w:p w14:paraId="6D4F5F82" w14:textId="77777777" w:rsidR="00057148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28.</w:t>
            </w:r>
          </w:p>
        </w:tc>
        <w:tc>
          <w:tcPr>
            <w:tcW w:w="2010" w:type="dxa"/>
          </w:tcPr>
          <w:p w14:paraId="190FE69B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Tradicijske pjesme: </w:t>
            </w:r>
          </w:p>
          <w:p w14:paraId="120E7CD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0D7DDE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Ja posijah repu</w:t>
            </w:r>
          </w:p>
          <w:p w14:paraId="0467ED2A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Sanak snilo</w:t>
            </w:r>
          </w:p>
        </w:tc>
        <w:tc>
          <w:tcPr>
            <w:tcW w:w="2177" w:type="dxa"/>
          </w:tcPr>
          <w:p w14:paraId="2202115E" w14:textId="77777777" w:rsidR="00057148" w:rsidRPr="00B411FD" w:rsidRDefault="00057148">
            <w:pPr>
              <w:pStyle w:val="Odlomakpopisa"/>
              <w:numPr>
                <w:ilvl w:val="0"/>
                <w:numId w:val="8"/>
              </w:numPr>
              <w:suppressAutoHyphens w:val="0"/>
              <w:autoSpaceDN/>
              <w:spacing w:line="240" w:lineRule="auto"/>
              <w:textAlignment w:val="auto"/>
              <w:rPr>
                <w:rFonts w:asciiTheme="minorHAnsi" w:hAnsiTheme="minorHAnsi" w:cstheme="minorHAnsi"/>
                <w:szCs w:val="24"/>
              </w:rPr>
            </w:pPr>
            <w:r w:rsidRPr="00B411FD">
              <w:rPr>
                <w:rFonts w:asciiTheme="minorHAnsi" w:hAnsiTheme="minorHAnsi" w:cstheme="minorHAnsi"/>
                <w:szCs w:val="24"/>
              </w:rPr>
              <w:t>Slušanje i upoznavanje glazbe</w:t>
            </w:r>
          </w:p>
          <w:p w14:paraId="446103F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8E1D2C7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6A5FF109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DAED0D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368DC70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8184C8C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73D993C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12C6EBB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0A0F744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4A3AC4F1" w14:textId="77777777" w:rsidR="00057148" w:rsidRPr="00B411FD" w:rsidRDefault="00057148">
            <w:pPr>
              <w:pStyle w:val="Odlomakpopisa"/>
              <w:numPr>
                <w:ilvl w:val="0"/>
                <w:numId w:val="8"/>
              </w:numPr>
              <w:suppressAutoHyphens w:val="0"/>
              <w:autoSpaceDN/>
              <w:spacing w:line="240" w:lineRule="auto"/>
              <w:textAlignment w:val="auto"/>
              <w:rPr>
                <w:rFonts w:asciiTheme="minorHAnsi" w:hAnsiTheme="minorHAnsi" w:cstheme="minorHAnsi"/>
                <w:szCs w:val="24"/>
              </w:rPr>
            </w:pPr>
            <w:r w:rsidRPr="00B411FD">
              <w:rPr>
                <w:rFonts w:asciiTheme="minorHAnsi" w:hAnsiTheme="minorHAnsi" w:cstheme="minorHAnsi"/>
                <w:szCs w:val="24"/>
              </w:rPr>
              <w:t>Izražavanje glazbom i uz glazbu</w:t>
            </w:r>
          </w:p>
          <w:p w14:paraId="4BA23834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952F6E3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35" w:type="dxa"/>
          </w:tcPr>
          <w:p w14:paraId="6ED62DB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OŠ GK A.3.1. Učenik poznaje određeni broj skladbi.</w:t>
            </w:r>
          </w:p>
          <w:p w14:paraId="29A3C73A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0B1ED384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A.3.2. Učenik temeljem slušanja, razlikuje pojedine glazbenoizražajne</w:t>
            </w:r>
          </w:p>
          <w:p w14:paraId="38A52175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sastavnice.</w:t>
            </w:r>
          </w:p>
          <w:p w14:paraId="32014951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6666AA9" w14:textId="77777777" w:rsidR="00057148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B.3.2. Učenik pjeva/izvodi pjesme i brojalice.</w:t>
            </w:r>
          </w:p>
          <w:p w14:paraId="5216C51D" w14:textId="77777777" w:rsidR="00057148" w:rsidRPr="00935C20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E94BCC8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B.3.3. Učenik izvodi glazbene igre uz pjevanje, slušanje glazbe i pokret uz glazbu.</w:t>
            </w:r>
          </w:p>
        </w:tc>
        <w:tc>
          <w:tcPr>
            <w:tcW w:w="2995" w:type="dxa"/>
          </w:tcPr>
          <w:p w14:paraId="3B1B16EE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194B6CE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Temeljem slušanja razlikuje pojedine glazbeno-izražajne sastavnice:</w:t>
            </w:r>
          </w:p>
          <w:p w14:paraId="7D9C7AA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metar/dobe</w:t>
            </w:r>
          </w:p>
          <w:p w14:paraId="77196799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24A8553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visina tona</w:t>
            </w:r>
          </w:p>
          <w:p w14:paraId="68D8EEF9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dinamika</w:t>
            </w:r>
          </w:p>
          <w:p w14:paraId="6554ACCF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boja/izvođači</w:t>
            </w:r>
          </w:p>
          <w:p w14:paraId="7C765FAE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oblik.</w:t>
            </w:r>
          </w:p>
          <w:p w14:paraId="64419849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Pjeva/izvodi pjesme i brojalice i pritom uvažava glazbeno-izražajne sastavnice (metar/dobe, tempo, visina tona, dinamika).</w:t>
            </w:r>
          </w:p>
          <w:p w14:paraId="437C0EF2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Izvodi glazbene igre uz pjevanje, s tonovima/melodijama /ritmovima, uz slušanje glazbe te prati glazbu pokretom, a pritom opaža i uvažava glazbeno-izražajne </w:t>
            </w: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sastavnice.</w:t>
            </w:r>
          </w:p>
        </w:tc>
        <w:tc>
          <w:tcPr>
            <w:tcW w:w="2249" w:type="dxa"/>
            <w:vMerge/>
          </w:tcPr>
          <w:p w14:paraId="09563F5F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89" w:type="dxa"/>
          </w:tcPr>
          <w:p w14:paraId="4CC9D0BD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bCs/>
                <w:szCs w:val="24"/>
              </w:rPr>
              <w:t>U str. 56, 57</w:t>
            </w:r>
          </w:p>
        </w:tc>
      </w:tr>
      <w:tr w:rsidR="00057148" w:rsidRPr="00854384" w14:paraId="0EC38561" w14:textId="77777777" w:rsidTr="003321BB">
        <w:trPr>
          <w:trHeight w:val="60"/>
        </w:trPr>
        <w:tc>
          <w:tcPr>
            <w:tcW w:w="1093" w:type="dxa"/>
          </w:tcPr>
          <w:p w14:paraId="52B87B88" w14:textId="77777777" w:rsidR="00057148" w:rsidRDefault="00057148" w:rsidP="0053780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30.</w:t>
            </w:r>
          </w:p>
        </w:tc>
        <w:tc>
          <w:tcPr>
            <w:tcW w:w="2010" w:type="dxa"/>
          </w:tcPr>
          <w:p w14:paraId="0A6800E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Kočija</w:t>
            </w:r>
          </w:p>
          <w:p w14:paraId="52F65D8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06DE65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Ungaresca</w:t>
            </w:r>
          </w:p>
        </w:tc>
        <w:tc>
          <w:tcPr>
            <w:tcW w:w="2177" w:type="dxa"/>
          </w:tcPr>
          <w:p w14:paraId="2329A411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A. Slušanje i upoznavanje glazbe</w:t>
            </w:r>
          </w:p>
          <w:p w14:paraId="0F87F692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6E0B0312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3781C70B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B. Izražavanje glazbom i uz glazbu</w:t>
            </w:r>
          </w:p>
          <w:p w14:paraId="08BDD46E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58B34DB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877BEE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4E37BD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46119096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AE4A2E9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204A8503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65DD78B0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7C6BE568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524CAF15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  <w:p w14:paraId="62E58C79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35" w:type="dxa"/>
          </w:tcPr>
          <w:p w14:paraId="1B4AE19D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A.3.1. Učenik poznaje određeni broj skladbi.</w:t>
            </w:r>
          </w:p>
          <w:p w14:paraId="22BE0DD7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7025C7B8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B.3.2. Učenik pjeva/izvodi pjesme i brojalice.</w:t>
            </w:r>
          </w:p>
          <w:p w14:paraId="746BDD25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690FC5A8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B.3.3. Učenik izvodi glazbene igre uz pjevanje, slušanje glazbe i pokret uz glazbu.</w:t>
            </w:r>
          </w:p>
          <w:p w14:paraId="1D1EA98E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3C5B792A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OŠ GK B.3.4. Učenik stvara/improvizira melodijske i ritamske cjeline te svira uz pjesme/brojalice koje izvodi.</w:t>
            </w:r>
          </w:p>
          <w:p w14:paraId="1C440C2A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9935ACE" w14:textId="77777777" w:rsidR="00057148" w:rsidRPr="00854384" w:rsidRDefault="00057148" w:rsidP="0053780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</w:tc>
        <w:tc>
          <w:tcPr>
            <w:tcW w:w="2995" w:type="dxa"/>
          </w:tcPr>
          <w:p w14:paraId="250F8FD7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610E0072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1341158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Pjeva/izvodi pjesme i brojalice i pritom uvažava glazbeno-izražajne sastavnice (metar/dobe, tempo, visina tona, dinamika).</w:t>
            </w:r>
          </w:p>
          <w:p w14:paraId="758A4770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4E3983C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3A541C13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</w:p>
          <w:p w14:paraId="47C5DC6B" w14:textId="77777777" w:rsidR="00057148" w:rsidRPr="00854384" w:rsidRDefault="00057148" w:rsidP="00537809">
            <w:pPr>
              <w:shd w:val="clear" w:color="auto" w:fill="FFFFFF"/>
              <w:spacing w:after="48"/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</w:pPr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>Stvara/improvizira melodijske i ritamske cjeline pjevanjem, pokretom/plesom, pljeskanjem, lupkanjem, koračanjem i/ili udaraljkama.</w:t>
            </w:r>
          </w:p>
          <w:p w14:paraId="0CA5D4B5" w14:textId="77777777" w:rsidR="00057148" w:rsidRPr="00854384" w:rsidRDefault="00057148" w:rsidP="0053780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t xml:space="preserve">Svira na udaraljkama ili tjeloglazbom uz </w:t>
            </w:r>
            <w:r w:rsidRPr="00854384"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  <w:lastRenderedPageBreak/>
              <w:t>pjesme/brojalice koje pjeva/izvodi.</w:t>
            </w:r>
          </w:p>
        </w:tc>
        <w:tc>
          <w:tcPr>
            <w:tcW w:w="2249" w:type="dxa"/>
            <w:vMerge/>
          </w:tcPr>
          <w:p w14:paraId="50DDE371" w14:textId="77777777" w:rsidR="00057148" w:rsidRPr="00372C1E" w:rsidRDefault="00057148" w:rsidP="0053780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89" w:type="dxa"/>
          </w:tcPr>
          <w:p w14:paraId="6B6B4F06" w14:textId="77777777" w:rsidR="00057148" w:rsidRPr="00854384" w:rsidRDefault="00057148" w:rsidP="00537809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854384">
              <w:rPr>
                <w:rFonts w:asciiTheme="minorHAnsi" w:hAnsiTheme="minorHAnsi" w:cstheme="minorHAnsi"/>
                <w:bCs/>
                <w:szCs w:val="24"/>
              </w:rPr>
              <w:t>U str. 44, 45</w:t>
            </w:r>
          </w:p>
        </w:tc>
      </w:tr>
    </w:tbl>
    <w:p w14:paraId="5760069D" w14:textId="44138B03" w:rsidR="00E24DCD" w:rsidRPr="003351EB" w:rsidRDefault="00E24DCD" w:rsidP="00E24DCD">
      <w:pPr>
        <w:rPr>
          <w:rFonts w:asciiTheme="minorHAnsi" w:hAnsiTheme="minorHAnsi" w:cstheme="minorHAnsi"/>
          <w:szCs w:val="24"/>
        </w:rPr>
      </w:pPr>
    </w:p>
    <w:sectPr w:rsidR="00E24DCD" w:rsidRPr="003351EB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" w15:restartNumberingAfterBreak="0">
    <w:nsid w:val="43C7694C"/>
    <w:multiLevelType w:val="hybridMultilevel"/>
    <w:tmpl w:val="2B3E4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num w:numId="1" w16cid:durableId="896162785">
    <w:abstractNumId w:val="4"/>
  </w:num>
  <w:num w:numId="2" w16cid:durableId="1774863167">
    <w:abstractNumId w:val="3"/>
  </w:num>
  <w:num w:numId="3" w16cid:durableId="803155343">
    <w:abstractNumId w:val="0"/>
  </w:num>
  <w:num w:numId="4" w16cid:durableId="97875364">
    <w:abstractNumId w:val="1"/>
  </w:num>
  <w:num w:numId="5" w16cid:durableId="1012949962">
    <w:abstractNumId w:val="5"/>
  </w:num>
  <w:num w:numId="6" w16cid:durableId="1202471788">
    <w:abstractNumId w:val="7"/>
  </w:num>
  <w:num w:numId="7" w16cid:durableId="1596864972">
    <w:abstractNumId w:val="2"/>
  </w:num>
  <w:num w:numId="8" w16cid:durableId="206139801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57148"/>
    <w:rsid w:val="0007594E"/>
    <w:rsid w:val="000A67A0"/>
    <w:rsid w:val="00102BAA"/>
    <w:rsid w:val="00146A4F"/>
    <w:rsid w:val="00196C08"/>
    <w:rsid w:val="001C5EB1"/>
    <w:rsid w:val="001F407D"/>
    <w:rsid w:val="002013FE"/>
    <w:rsid w:val="0020594F"/>
    <w:rsid w:val="00226167"/>
    <w:rsid w:val="00234BCA"/>
    <w:rsid w:val="002A06E4"/>
    <w:rsid w:val="002B67DC"/>
    <w:rsid w:val="002C2820"/>
    <w:rsid w:val="002C5140"/>
    <w:rsid w:val="002F0938"/>
    <w:rsid w:val="002F7C9C"/>
    <w:rsid w:val="003228FE"/>
    <w:rsid w:val="003260F2"/>
    <w:rsid w:val="003321BB"/>
    <w:rsid w:val="00332ACC"/>
    <w:rsid w:val="003769A2"/>
    <w:rsid w:val="003800AC"/>
    <w:rsid w:val="00385065"/>
    <w:rsid w:val="00395A61"/>
    <w:rsid w:val="00396FD4"/>
    <w:rsid w:val="003B19C2"/>
    <w:rsid w:val="0040246B"/>
    <w:rsid w:val="0040512B"/>
    <w:rsid w:val="00423DA6"/>
    <w:rsid w:val="00424786"/>
    <w:rsid w:val="00432BCC"/>
    <w:rsid w:val="004543EB"/>
    <w:rsid w:val="004A0591"/>
    <w:rsid w:val="004C65FA"/>
    <w:rsid w:val="004D76CA"/>
    <w:rsid w:val="004E5925"/>
    <w:rsid w:val="00513836"/>
    <w:rsid w:val="00520E07"/>
    <w:rsid w:val="0054242A"/>
    <w:rsid w:val="0057575D"/>
    <w:rsid w:val="00581EFF"/>
    <w:rsid w:val="005938AD"/>
    <w:rsid w:val="00596A92"/>
    <w:rsid w:val="005A0021"/>
    <w:rsid w:val="005A4D93"/>
    <w:rsid w:val="00621CC6"/>
    <w:rsid w:val="006250CF"/>
    <w:rsid w:val="00644CD3"/>
    <w:rsid w:val="006C15D4"/>
    <w:rsid w:val="00716F53"/>
    <w:rsid w:val="007636D9"/>
    <w:rsid w:val="0077082B"/>
    <w:rsid w:val="007B48EF"/>
    <w:rsid w:val="007C6BB2"/>
    <w:rsid w:val="007F1D41"/>
    <w:rsid w:val="007F4B35"/>
    <w:rsid w:val="00836E8E"/>
    <w:rsid w:val="008908CF"/>
    <w:rsid w:val="008C5EBE"/>
    <w:rsid w:val="008E6414"/>
    <w:rsid w:val="009631F1"/>
    <w:rsid w:val="0097523C"/>
    <w:rsid w:val="009930FE"/>
    <w:rsid w:val="009D63D9"/>
    <w:rsid w:val="00A139E3"/>
    <w:rsid w:val="00A26051"/>
    <w:rsid w:val="00A47C1D"/>
    <w:rsid w:val="00A952E8"/>
    <w:rsid w:val="00A95A3A"/>
    <w:rsid w:val="00A97C51"/>
    <w:rsid w:val="00AA1BFB"/>
    <w:rsid w:val="00AA1CAB"/>
    <w:rsid w:val="00AA577E"/>
    <w:rsid w:val="00AF5C13"/>
    <w:rsid w:val="00AF66C5"/>
    <w:rsid w:val="00B4118A"/>
    <w:rsid w:val="00B91A10"/>
    <w:rsid w:val="00BD5333"/>
    <w:rsid w:val="00BD6E95"/>
    <w:rsid w:val="00BE52BE"/>
    <w:rsid w:val="00BF6C59"/>
    <w:rsid w:val="00C066A1"/>
    <w:rsid w:val="00C1776B"/>
    <w:rsid w:val="00C46CFB"/>
    <w:rsid w:val="00CA4DFA"/>
    <w:rsid w:val="00CC7A33"/>
    <w:rsid w:val="00CE49A0"/>
    <w:rsid w:val="00D27531"/>
    <w:rsid w:val="00D31579"/>
    <w:rsid w:val="00D56164"/>
    <w:rsid w:val="00D86FB2"/>
    <w:rsid w:val="00DA6DF1"/>
    <w:rsid w:val="00DB0BDC"/>
    <w:rsid w:val="00DC0339"/>
    <w:rsid w:val="00DF50AF"/>
    <w:rsid w:val="00E04B9C"/>
    <w:rsid w:val="00E17213"/>
    <w:rsid w:val="00E20DBB"/>
    <w:rsid w:val="00E24DCD"/>
    <w:rsid w:val="00E43907"/>
    <w:rsid w:val="00E44C05"/>
    <w:rsid w:val="00E4597D"/>
    <w:rsid w:val="00E8661D"/>
    <w:rsid w:val="00EA788F"/>
    <w:rsid w:val="00ED3C1F"/>
    <w:rsid w:val="00F10DA5"/>
    <w:rsid w:val="00F25425"/>
    <w:rsid w:val="00F2682D"/>
    <w:rsid w:val="00F67774"/>
    <w:rsid w:val="00F84C7D"/>
    <w:rsid w:val="00FB1AF8"/>
    <w:rsid w:val="00FB33B2"/>
    <w:rsid w:val="00FD09E7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17C570AC-7ED8-4E1F-A9CC-EEC9188A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3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  <w:style w:type="paragraph" w:customStyle="1" w:styleId="t-8">
    <w:name w:val="t-8"/>
    <w:basedOn w:val="Normal"/>
    <w:rsid w:val="00F67774"/>
    <w:pPr>
      <w:autoSpaceDN/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sfera.hr/dodatni-digitalni-sadrzaji/eb6cc2cf-7f18-4dba-858a-2308abab9f5c/" TargetMode="External"/><Relationship Id="rId18" Type="http://schemas.openxmlformats.org/officeDocument/2006/relationships/hyperlink" Target="https://www.e-sfera.hr/publication/download-product-material?id=5e69e8e6-73a1-91ed-2124-045cb775b938" TargetMode="External"/><Relationship Id="rId26" Type="http://schemas.openxmlformats.org/officeDocument/2006/relationships/hyperlink" Target="https://www.e-sfera.hr/dodatni-digitalni-sadrzaji/fe0ad5fe-8b72-4f11-bba7-c1b7e91752f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-sfera.hr/publication/download-product-material?id=dc88b401-dc15-44d3-a888-1221270e1100" TargetMode="External"/><Relationship Id="rId34" Type="http://schemas.openxmlformats.org/officeDocument/2006/relationships/hyperlink" Target="https://www.e-sfera.hr/dodatni-digitalni-sadrzaji/745d237d-8dd0-4c33-a9ab-b6fea14befc9/" TargetMode="External"/><Relationship Id="rId7" Type="http://schemas.openxmlformats.org/officeDocument/2006/relationships/hyperlink" Target="https://www.e-sfera.hr/publication/download-product-material?id=ff8c68c5-84ad-6076-9b10-d481fa6bf529" TargetMode="External"/><Relationship Id="rId12" Type="http://schemas.openxmlformats.org/officeDocument/2006/relationships/hyperlink" Target="https://www.e-sfera.hr/dodatni-digitalni-sadrzaji/6ca9b518-2572-499e-bc64-7d9d0a210a50/" TargetMode="External"/><Relationship Id="rId17" Type="http://schemas.openxmlformats.org/officeDocument/2006/relationships/hyperlink" Target="https://www.e-sfera.hr/publication/download-product-material?id=5e69e8e6-73a1-91ed-2124-045cb775b938" TargetMode="External"/><Relationship Id="rId25" Type="http://schemas.openxmlformats.org/officeDocument/2006/relationships/hyperlink" Target="https://www.e-sfera.hr/dodatni-digitalni-sadrzaji/6945463d-7a33-477b-be5e-ef15978f4766/" TargetMode="External"/><Relationship Id="rId33" Type="http://schemas.openxmlformats.org/officeDocument/2006/relationships/hyperlink" Target="https://www.e-sfera.hr/dodatni-digitalni-sadrzaji/b4c6adb7-6440-4aeb-9091-1110a1b3265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sfera.hr/dodatni-digitalni-sadrzaji/0270916e-a22e-413a-ba42-00e33221585c/" TargetMode="External"/><Relationship Id="rId20" Type="http://schemas.openxmlformats.org/officeDocument/2006/relationships/hyperlink" Target="https://www.e-sfera.hr/publication/download-product-material?id=dc88b401-dc15-44d3-a888-1221270e1100" TargetMode="External"/><Relationship Id="rId29" Type="http://schemas.openxmlformats.org/officeDocument/2006/relationships/hyperlink" Target="https://www.e-sfera.hr/dodatni-digitalni-sadrzaji/8a4834fc-1392-49ef-bdc2-3c4c5df063e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ff8c68c5-84ad-6076-9b10-d481fa6bf529" TargetMode="External"/><Relationship Id="rId11" Type="http://schemas.openxmlformats.org/officeDocument/2006/relationships/hyperlink" Target="https://www.e-sfera.hr/dodatni-digitalni-sadrzaji/6ca9b518-2572-499e-bc64-7d9d0a210a50/" TargetMode="External"/><Relationship Id="rId24" Type="http://schemas.openxmlformats.org/officeDocument/2006/relationships/hyperlink" Target="https://www.e-sfera.hr/dodatni-digitalni-sadrzaji/928ac2dd-fe11-4083-89ff-cffc9927cd14/" TargetMode="External"/><Relationship Id="rId32" Type="http://schemas.openxmlformats.org/officeDocument/2006/relationships/hyperlink" Target="https://www.e-sfera.hr/dodatni-digitalni-sadrzaji/6e0aeade-2da2-4f61-958c-0013f6821e9f/" TargetMode="External"/><Relationship Id="rId5" Type="http://schemas.openxmlformats.org/officeDocument/2006/relationships/hyperlink" Target="https://www.e-sfera.hr/dodatni-digitalni-sadrzaji/73b24ac9-0055-4fcf-891b-42c54b257fcb/" TargetMode="External"/><Relationship Id="rId15" Type="http://schemas.openxmlformats.org/officeDocument/2006/relationships/hyperlink" Target="https://www.e-sfera.hr/publication/download-product-material?id=c9d41686-6dcc-f331-387b-b61b0b62b0d0" TargetMode="External"/><Relationship Id="rId23" Type="http://schemas.openxmlformats.org/officeDocument/2006/relationships/hyperlink" Target="https://www.e-sfera.hr/dodatni-digitalni-sadrzaji/d21eeb9e-26ea-4ec2-a066-4489349305ba/" TargetMode="External"/><Relationship Id="rId28" Type="http://schemas.openxmlformats.org/officeDocument/2006/relationships/hyperlink" Target="https://www.e-sfera.hr/dodatni-digitalni-sadrzaji/334e9a34-2aa7-4bab-ac7f-91118f5414cc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e-sfera.hr/publication/download-product-material?id=163b4c5c-a05d-702f-9414-1444984ba959" TargetMode="External"/><Relationship Id="rId19" Type="http://schemas.openxmlformats.org/officeDocument/2006/relationships/hyperlink" Target="https://www.e-sfera.hr/dodatni-digitalni-sadrzaji/6fde0b67-915b-423b-b278-ab635a4ab8d5/" TargetMode="External"/><Relationship Id="rId31" Type="http://schemas.openxmlformats.org/officeDocument/2006/relationships/hyperlink" Target="https://www.e-sfera.hr/dodatni-digitalni-sadrzaji/e564526b-3aef-4ad5-aece-fc89b9c3d6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publication/download-product-material?id=163b4c5c-a05d-702f-9414-1444984ba959" TargetMode="External"/><Relationship Id="rId14" Type="http://schemas.openxmlformats.org/officeDocument/2006/relationships/hyperlink" Target="https://www.e-sfera.hr/publication/download-product-material?id=c9d41686-6dcc-f331-387b-b61b0b62b0d0" TargetMode="External"/><Relationship Id="rId22" Type="http://schemas.openxmlformats.org/officeDocument/2006/relationships/hyperlink" Target="https://www.e-sfera.hr/dodatni-digitalni-sadrzaji/1e610cbf-f609-489f-a714-d140586fc4aa/" TargetMode="External"/><Relationship Id="rId27" Type="http://schemas.openxmlformats.org/officeDocument/2006/relationships/hyperlink" Target="https://www.e-sfera.hr/dodatni-digitalni-sadrzaji/22564b2c-e920-469e-a678-a237d7162892/" TargetMode="External"/><Relationship Id="rId30" Type="http://schemas.openxmlformats.org/officeDocument/2006/relationships/hyperlink" Target="https://www.e-sfera.hr/dodatni-digitalni-sadrzaji/32e1dfb2-08ba-47a6-bc87-a6876bf2d5bc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e-sfera.hr/dodatni-digitalni-sadrzaji/0cc8c6bc-aab7-4330-91bd-a3e26c516550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34411</TotalTime>
  <Pages>1</Pages>
  <Words>7166</Words>
  <Characters>40848</Characters>
  <Application>Microsoft Office Word</Application>
  <DocSecurity>0</DocSecurity>
  <Lines>340</Lines>
  <Paragraphs>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8</cp:revision>
  <dcterms:created xsi:type="dcterms:W3CDTF">2025-09-01T08:56:00Z</dcterms:created>
  <dcterms:modified xsi:type="dcterms:W3CDTF">2026-04-03T12:40:00Z</dcterms:modified>
</cp:coreProperties>
</file>