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0CC14" w14:textId="292D69D7" w:rsidR="00833C0D" w:rsidRPr="00F518AA" w:rsidRDefault="00833C0D" w:rsidP="007D56D0">
      <w:pPr>
        <w:pStyle w:val="Naslov1"/>
      </w:pPr>
      <w:bookmarkStart w:id="0" w:name="_Hlk43708148"/>
      <w:r w:rsidRPr="00F518AA">
        <w:t>GODIŠNJI IZVEDBENI KURIKULUM TJELESNE I ZDRAVSTVENE KULTURE</w:t>
      </w:r>
    </w:p>
    <w:p w14:paraId="7C749CFB" w14:textId="77777777" w:rsidR="00F518AA" w:rsidRPr="001278E2" w:rsidRDefault="00F518AA" w:rsidP="008C0AE0">
      <w:pPr>
        <w:pStyle w:val="Bezproreda"/>
        <w:ind w:left="-851"/>
        <w:jc w:val="center"/>
        <w:rPr>
          <w:rFonts w:cs="Calibri"/>
          <w:b/>
          <w:bCs/>
          <w:sz w:val="28"/>
        </w:rPr>
      </w:pPr>
    </w:p>
    <w:p w14:paraId="6CB1ED76" w14:textId="1A07E262" w:rsidR="00833C0D" w:rsidRPr="001278E2" w:rsidRDefault="00833C0D" w:rsidP="00F518AA">
      <w:pPr>
        <w:pStyle w:val="Bezproreda"/>
        <w:ind w:left="-851"/>
        <w:rPr>
          <w:rFonts w:cs="Calibri"/>
          <w:b/>
          <w:bCs/>
          <w:sz w:val="28"/>
        </w:rPr>
      </w:pPr>
      <w:r w:rsidRPr="001278E2">
        <w:rPr>
          <w:rFonts w:cs="Calibri"/>
          <w:b/>
          <w:bCs/>
          <w:sz w:val="28"/>
        </w:rPr>
        <w:t>ŠKOLSKA GODINA 202</w:t>
      </w:r>
      <w:r w:rsidR="00F96F3E">
        <w:rPr>
          <w:rFonts w:cs="Calibri"/>
          <w:b/>
          <w:bCs/>
          <w:sz w:val="28"/>
        </w:rPr>
        <w:t>5</w:t>
      </w:r>
      <w:r w:rsidRPr="001278E2">
        <w:rPr>
          <w:rFonts w:cs="Calibri"/>
          <w:b/>
          <w:bCs/>
          <w:sz w:val="28"/>
        </w:rPr>
        <w:t>./202</w:t>
      </w:r>
      <w:r w:rsidR="00F96F3E">
        <w:rPr>
          <w:rFonts w:cs="Calibri"/>
          <w:b/>
          <w:bCs/>
          <w:sz w:val="28"/>
        </w:rPr>
        <w:t>6</w:t>
      </w:r>
      <w:r w:rsidRPr="001278E2">
        <w:rPr>
          <w:rFonts w:cs="Calibri"/>
          <w:b/>
          <w:bCs/>
          <w:sz w:val="28"/>
        </w:rPr>
        <w:t>.</w:t>
      </w:r>
    </w:p>
    <w:p w14:paraId="4B0196CC" w14:textId="77777777" w:rsidR="00F518AA" w:rsidRDefault="00F518AA" w:rsidP="00F518AA">
      <w:pPr>
        <w:pStyle w:val="Bezproreda"/>
        <w:ind w:left="-851"/>
        <w:rPr>
          <w:rFonts w:cs="Calibri"/>
          <w:b/>
          <w:bCs/>
          <w:sz w:val="28"/>
        </w:rPr>
      </w:pPr>
      <w:r>
        <w:rPr>
          <w:rFonts w:cs="Calibri"/>
          <w:b/>
          <w:bCs/>
          <w:sz w:val="28"/>
        </w:rPr>
        <w:t xml:space="preserve">RAZRED: </w:t>
      </w:r>
      <w:r w:rsidR="00833C0D" w:rsidRPr="001278E2">
        <w:rPr>
          <w:rFonts w:cs="Calibri"/>
          <w:b/>
          <w:bCs/>
          <w:sz w:val="28"/>
        </w:rPr>
        <w:t>3.</w:t>
      </w:r>
      <w:r>
        <w:rPr>
          <w:rFonts w:cs="Calibri"/>
          <w:b/>
          <w:bCs/>
          <w:sz w:val="28"/>
        </w:rPr>
        <w:t>B</w:t>
      </w:r>
    </w:p>
    <w:p w14:paraId="34F5AE98" w14:textId="3E9021C1" w:rsidR="00E20DD9" w:rsidRDefault="00F518AA" w:rsidP="00F518AA">
      <w:pPr>
        <w:pStyle w:val="Bezproreda"/>
        <w:ind w:left="-851"/>
        <w:rPr>
          <w:rFonts w:cs="Calibri"/>
          <w:b/>
          <w:bCs/>
          <w:sz w:val="28"/>
        </w:rPr>
      </w:pPr>
      <w:r>
        <w:rPr>
          <w:rFonts w:cs="Calibri"/>
          <w:b/>
          <w:bCs/>
          <w:sz w:val="28"/>
        </w:rPr>
        <w:t>PLANIRALA: Marija Kovač</w:t>
      </w:r>
      <w:r w:rsidR="00833C0D" w:rsidRPr="001278E2">
        <w:rPr>
          <w:rFonts w:cs="Calibri"/>
          <w:b/>
          <w:bCs/>
          <w:sz w:val="28"/>
        </w:rPr>
        <w:t xml:space="preserve"> </w:t>
      </w:r>
    </w:p>
    <w:p w14:paraId="60C22ABE" w14:textId="77777777" w:rsidR="00F518AA" w:rsidRPr="00531463" w:rsidRDefault="00F518AA" w:rsidP="00F518AA">
      <w:pPr>
        <w:pStyle w:val="Bezproreda"/>
        <w:ind w:left="-851"/>
        <w:rPr>
          <w:rFonts w:cs="Calibri"/>
          <w:sz w:val="28"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3F2968" w:rsidRPr="002E0B1A" w14:paraId="3A330B0B" w14:textId="77777777" w:rsidTr="00112E92">
        <w:trPr>
          <w:trHeight w:val="616"/>
        </w:trPr>
        <w:tc>
          <w:tcPr>
            <w:tcW w:w="1129" w:type="dxa"/>
            <w:shd w:val="clear" w:color="auto" w:fill="E7E6E6" w:themeFill="background2"/>
            <w:vAlign w:val="center"/>
          </w:tcPr>
          <w:p w14:paraId="61AA8EF6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RUJAN</w:t>
            </w:r>
          </w:p>
          <w:p w14:paraId="673B60E9" w14:textId="057977B5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E20DD9">
              <w:rPr>
                <w:rFonts w:cstheme="minorHAnsi"/>
                <w:b/>
              </w:rPr>
              <w:t>0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6C01B9E9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94615BC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30BC8AF7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4C2BEC03" w14:textId="77777777" w:rsidR="003F2968" w:rsidRPr="002E0B1A" w:rsidRDefault="00225B63" w:rsidP="00112E92">
            <w:pPr>
              <w:jc w:val="center"/>
              <w:rPr>
                <w:b/>
                <w:bCs/>
              </w:rPr>
            </w:pPr>
            <w:r w:rsidRPr="00225B63">
              <w:rPr>
                <w:b/>
                <w:bCs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4C0A1777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3F2968" w:rsidRPr="002E0B1A" w14:paraId="2E2421FC" w14:textId="77777777" w:rsidTr="00112E92">
        <w:trPr>
          <w:trHeight w:val="320"/>
        </w:trPr>
        <w:tc>
          <w:tcPr>
            <w:tcW w:w="1129" w:type="dxa"/>
            <w:vMerge w:val="restart"/>
            <w:vAlign w:val="center"/>
          </w:tcPr>
          <w:p w14:paraId="533B8487" w14:textId="3E3E3AD6" w:rsidR="003F2968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694" w:type="dxa"/>
            <w:vMerge w:val="restart"/>
            <w:vAlign w:val="center"/>
          </w:tcPr>
          <w:p w14:paraId="2D581F96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„Dječji“ poskoci</w:t>
            </w:r>
          </w:p>
          <w:p w14:paraId="28C09097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Vučenje i potiskivanje suvježbača na različite načine bez pomagala </w:t>
            </w:r>
          </w:p>
          <w:p w14:paraId="7E77B530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udalj iz zaleta</w:t>
            </w:r>
          </w:p>
        </w:tc>
        <w:tc>
          <w:tcPr>
            <w:tcW w:w="1842" w:type="dxa"/>
            <w:vAlign w:val="center"/>
          </w:tcPr>
          <w:p w14:paraId="516EE574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656617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0A36C2" w14:textId="77777777" w:rsidR="00C724C6" w:rsidRDefault="00C724C6" w:rsidP="00C724C6">
            <w:r>
              <w:t>Prepoznaje i izvodi ritmičke i plesne strukture.</w:t>
            </w:r>
          </w:p>
          <w:p w14:paraId="71E35F01" w14:textId="77777777" w:rsidR="003F2968" w:rsidRPr="002E0B1A" w:rsidRDefault="003F2968" w:rsidP="00112E92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1ACF526C" w14:textId="77777777" w:rsidR="00FE24A4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 </w:t>
            </w:r>
          </w:p>
          <w:p w14:paraId="09836848" w14:textId="4F6FCFDB" w:rsidR="00FE24A4" w:rsidRDefault="00FE24A4" w:rsidP="00112E92">
            <w:pPr>
              <w:rPr>
                <w:rFonts w:cstheme="minorHAnsi"/>
              </w:rPr>
            </w:pPr>
            <w:r w:rsidRPr="00FE24A4">
              <w:rPr>
                <w:rFonts w:cstheme="minorHAnsi"/>
              </w:rPr>
              <w:t>2. Suradnja s drugima</w:t>
            </w:r>
          </w:p>
          <w:p w14:paraId="3AC0A1D9" w14:textId="1E99B362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0B0DDEAC" w14:textId="77777777" w:rsidR="003F2968" w:rsidRPr="002E0B1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2E0B1A">
              <w:rPr>
                <w:rFonts w:cstheme="minorHAnsi"/>
              </w:rPr>
              <w:t>Upravlja emocijama i ponašanjem.</w:t>
            </w:r>
            <w:r w:rsidRPr="002E0B1A">
              <w:rPr>
                <w:rFonts w:cstheme="minorHAnsi"/>
              </w:rPr>
              <w:tab/>
            </w:r>
            <w:r w:rsidRPr="002E0B1A">
              <w:rPr>
                <w:rFonts w:cstheme="minorHAnsi"/>
              </w:rPr>
              <w:tab/>
            </w:r>
          </w:p>
        </w:tc>
      </w:tr>
      <w:tr w:rsidR="003F2968" w:rsidRPr="002E0B1A" w14:paraId="146AF383" w14:textId="77777777" w:rsidTr="00112E92">
        <w:trPr>
          <w:trHeight w:val="942"/>
        </w:trPr>
        <w:tc>
          <w:tcPr>
            <w:tcW w:w="1129" w:type="dxa"/>
            <w:vMerge/>
            <w:vAlign w:val="center"/>
          </w:tcPr>
          <w:p w14:paraId="3B388E8C" w14:textId="77777777" w:rsidR="003F2968" w:rsidRPr="002E0B1A" w:rsidRDefault="003F2968" w:rsidP="00112E9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3C16E13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EA880E2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1780" w14:textId="77777777" w:rsidR="003F2968" w:rsidRPr="00B842C8" w:rsidRDefault="003F2968" w:rsidP="00112E9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OŠ TZK D.3.2. </w:t>
            </w:r>
            <w:r w:rsidRPr="002E0B1A">
              <w:rPr>
                <w:rFonts w:cstheme="minorHAnsi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4238" w14:textId="77777777" w:rsidR="003F2968" w:rsidRPr="002E0B1A" w:rsidRDefault="00C724C6" w:rsidP="00112E92">
            <w:pPr>
              <w:rPr>
                <w:lang w:eastAsia="hr-HR"/>
              </w:rPr>
            </w:pPr>
            <w:r w:rsidRPr="009A0871">
              <w:rPr>
                <w:rFonts w:cstheme="minorHAnsi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25504B71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</w:tr>
      <w:tr w:rsidR="003F2968" w:rsidRPr="002E0B1A" w14:paraId="1F534DB2" w14:textId="77777777" w:rsidTr="00112E92">
        <w:trPr>
          <w:trHeight w:val="619"/>
        </w:trPr>
        <w:tc>
          <w:tcPr>
            <w:tcW w:w="1129" w:type="dxa"/>
            <w:vAlign w:val="center"/>
          </w:tcPr>
          <w:p w14:paraId="660CAAAD" w14:textId="30407649" w:rsidR="003F2968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2694" w:type="dxa"/>
            <w:vAlign w:val="center"/>
          </w:tcPr>
          <w:p w14:paraId="0EFC90A2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Inicijalno provjeravanje </w:t>
            </w:r>
          </w:p>
        </w:tc>
        <w:tc>
          <w:tcPr>
            <w:tcW w:w="1842" w:type="dxa"/>
            <w:vAlign w:val="center"/>
          </w:tcPr>
          <w:p w14:paraId="0A454BE8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B: Morfološka obilježja, motoričke i funkcionalne sposobnosti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A779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B.3.1.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provjeravanju morfoloških obilježja, motoričkih i funkcionalnih sposobnosti te procjeni pravilnoga tjelesnog držanja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9C88" w14:textId="77777777" w:rsidR="00C724C6" w:rsidRDefault="00C724C6" w:rsidP="00C724C6">
            <w:pPr>
              <w:rPr>
                <w:rFonts w:cstheme="minorHAnsi"/>
              </w:rPr>
            </w:pPr>
            <w:r>
              <w:rPr>
                <w:rFonts w:cstheme="minorHAnsi"/>
              </w:rPr>
              <w:t>Prepoznaje morfološke značajke, motoričke i funkcionalne sposobnosti te važnost pravilnoga tjelesnog držanja</w:t>
            </w:r>
          </w:p>
          <w:p w14:paraId="2417E380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Align w:val="center"/>
          </w:tcPr>
          <w:p w14:paraId="6ED9C4A0" w14:textId="77777777" w:rsidR="00FE24A4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</w:t>
            </w:r>
          </w:p>
          <w:p w14:paraId="7C50C0EB" w14:textId="29342A64" w:rsidR="00FE24A4" w:rsidRDefault="00FE24A4" w:rsidP="00112E92">
            <w:pPr>
              <w:rPr>
                <w:rFonts w:cstheme="minorHAnsi"/>
              </w:rPr>
            </w:pPr>
            <w:r w:rsidRPr="00FE24A4">
              <w:rPr>
                <w:rFonts w:cstheme="minorHAnsi"/>
              </w:rPr>
              <w:t>2. Praćenje</w:t>
            </w:r>
          </w:p>
          <w:p w14:paraId="437F7406" w14:textId="33591A3F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0B92F1CF" w14:textId="77777777" w:rsidR="003F2968" w:rsidRPr="002E0B1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2E0B1A">
              <w:rPr>
                <w:rFonts w:cstheme="minorHAnsi"/>
              </w:rPr>
              <w:t>Razvija sliku o sebi.</w:t>
            </w:r>
          </w:p>
        </w:tc>
      </w:tr>
      <w:tr w:rsidR="003F2968" w:rsidRPr="002E0B1A" w14:paraId="3DE8CF44" w14:textId="77777777" w:rsidTr="00112E92">
        <w:trPr>
          <w:trHeight w:val="58"/>
        </w:trPr>
        <w:tc>
          <w:tcPr>
            <w:tcW w:w="1129" w:type="dxa"/>
            <w:vAlign w:val="center"/>
          </w:tcPr>
          <w:p w14:paraId="59D861AE" w14:textId="07D280C9" w:rsidR="003F2968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2694" w:type="dxa"/>
            <w:vAlign w:val="center"/>
          </w:tcPr>
          <w:p w14:paraId="5D283D01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Inicijalno provjeravanje</w:t>
            </w:r>
          </w:p>
        </w:tc>
        <w:tc>
          <w:tcPr>
            <w:tcW w:w="1842" w:type="dxa"/>
            <w:vAlign w:val="center"/>
          </w:tcPr>
          <w:p w14:paraId="6BB945AC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B: Morfološka obilježja, motoričke i funkcionalne sposobnosti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D06B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B.3.1.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provjeravanju morfoloških obilježja, motoričkih i funkcionalnih sposobnosti te procjeni pravilnoga tjelesnog držanja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794F" w14:textId="77777777" w:rsidR="00C724C6" w:rsidRDefault="00C724C6" w:rsidP="00C724C6">
            <w:pPr>
              <w:rPr>
                <w:rFonts w:cstheme="minorHAnsi"/>
              </w:rPr>
            </w:pPr>
            <w:r>
              <w:rPr>
                <w:rFonts w:cstheme="minorHAnsi"/>
              </w:rPr>
              <w:t>Prepoznaje morfološke značajke, motoričke i funkcionalne sposobnosti te važnost pravilnoga tjelesnog držanja</w:t>
            </w:r>
          </w:p>
          <w:p w14:paraId="64247668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Align w:val="center"/>
          </w:tcPr>
          <w:p w14:paraId="454A8511" w14:textId="77777777" w:rsidR="00FE24A4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 </w:t>
            </w:r>
          </w:p>
          <w:p w14:paraId="5DAE1AF2" w14:textId="1BA225E3" w:rsidR="00FE24A4" w:rsidRDefault="00FE24A4" w:rsidP="00112E92">
            <w:pPr>
              <w:rPr>
                <w:rFonts w:cstheme="minorHAnsi"/>
              </w:rPr>
            </w:pPr>
            <w:r w:rsidRPr="00FE24A4">
              <w:rPr>
                <w:rFonts w:cstheme="minorHAnsi"/>
              </w:rPr>
              <w:t>2. Praćenje</w:t>
            </w:r>
          </w:p>
          <w:p w14:paraId="65DF6226" w14:textId="56DFAAF3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45C53B00" w14:textId="77777777" w:rsidR="003F2968" w:rsidRPr="002E0B1A" w:rsidRDefault="003F2968" w:rsidP="00112E92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osr</w:t>
            </w:r>
            <w:proofErr w:type="spellEnd"/>
            <w:r w:rsidRPr="002E0B1A">
              <w:rPr>
                <w:rFonts w:cstheme="minorHAnsi"/>
              </w:rPr>
              <w:t xml:space="preserve"> A.2.1.</w:t>
            </w:r>
            <w:r>
              <w:rPr>
                <w:rFonts w:cstheme="minorHAnsi"/>
              </w:rPr>
              <w:t xml:space="preserve"> </w:t>
            </w:r>
            <w:r w:rsidRPr="002E0B1A">
              <w:rPr>
                <w:rFonts w:cstheme="minorHAnsi"/>
              </w:rPr>
              <w:t>Razvija sliku o sebi.</w:t>
            </w:r>
          </w:p>
          <w:p w14:paraId="3A7537C2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</w:tr>
      <w:tr w:rsidR="003F2968" w:rsidRPr="002E0B1A" w14:paraId="6C717316" w14:textId="77777777" w:rsidTr="00112E92">
        <w:trPr>
          <w:trHeight w:val="885"/>
        </w:trPr>
        <w:tc>
          <w:tcPr>
            <w:tcW w:w="1129" w:type="dxa"/>
            <w:vAlign w:val="center"/>
          </w:tcPr>
          <w:p w14:paraId="2764299D" w14:textId="2168CBE6" w:rsidR="003F2968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4.</w:t>
            </w:r>
          </w:p>
        </w:tc>
        <w:tc>
          <w:tcPr>
            <w:tcW w:w="2694" w:type="dxa"/>
            <w:vAlign w:val="center"/>
          </w:tcPr>
          <w:p w14:paraId="489D3192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Inicijalno provjeravanje</w:t>
            </w:r>
          </w:p>
        </w:tc>
        <w:tc>
          <w:tcPr>
            <w:tcW w:w="1842" w:type="dxa"/>
            <w:vAlign w:val="center"/>
          </w:tcPr>
          <w:p w14:paraId="51837718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B: Morfološka obilježja, motoričke i funkcionalne sposobnosti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B161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B.3.1.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provjeravanju morfoloških obilježja, motoričkih i funkcionalnih sposobnosti te procjeni pravilnoga tjelesnog držanja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B207" w14:textId="77777777" w:rsidR="00C724C6" w:rsidRDefault="00C724C6" w:rsidP="00C724C6">
            <w:pPr>
              <w:rPr>
                <w:rFonts w:cstheme="minorHAnsi"/>
              </w:rPr>
            </w:pPr>
            <w:r>
              <w:rPr>
                <w:rFonts w:cstheme="minorHAnsi"/>
              </w:rPr>
              <w:t>Prepoznaje morfološke značajke, motoričke i funkcionalne sposobnosti te važnost pravilnoga tjelesnog držanja</w:t>
            </w:r>
          </w:p>
          <w:p w14:paraId="57937D93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Align w:val="center"/>
          </w:tcPr>
          <w:p w14:paraId="70157323" w14:textId="77777777" w:rsidR="00FE24A4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 </w:t>
            </w:r>
          </w:p>
          <w:p w14:paraId="49DCB8E1" w14:textId="6C4D6031" w:rsidR="00FE24A4" w:rsidRDefault="00FE24A4" w:rsidP="00112E92">
            <w:pPr>
              <w:rPr>
                <w:rFonts w:cstheme="minorHAnsi"/>
              </w:rPr>
            </w:pPr>
            <w:r w:rsidRPr="00FE24A4">
              <w:rPr>
                <w:rFonts w:cstheme="minorHAnsi"/>
              </w:rPr>
              <w:t>2. Praćenje</w:t>
            </w:r>
          </w:p>
          <w:p w14:paraId="504551BC" w14:textId="01EF0698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0E5D7144" w14:textId="77777777" w:rsidR="003F2968" w:rsidRPr="002E0B1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2E0B1A">
              <w:rPr>
                <w:rFonts w:cstheme="minorHAnsi"/>
              </w:rPr>
              <w:t>Razvija sliku o sebi.</w:t>
            </w:r>
          </w:p>
          <w:p w14:paraId="31CEFA9F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</w:tr>
      <w:bookmarkEnd w:id="0"/>
      <w:tr w:rsidR="003F2968" w:rsidRPr="002E0B1A" w14:paraId="24C7131A" w14:textId="77777777" w:rsidTr="00112E92">
        <w:trPr>
          <w:trHeight w:val="804"/>
        </w:trPr>
        <w:tc>
          <w:tcPr>
            <w:tcW w:w="1129" w:type="dxa"/>
            <w:vMerge w:val="restart"/>
            <w:vAlign w:val="center"/>
          </w:tcPr>
          <w:p w14:paraId="5758FE37" w14:textId="49721113" w:rsidR="003F2968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2694" w:type="dxa"/>
            <w:vMerge w:val="restart"/>
            <w:vAlign w:val="center"/>
          </w:tcPr>
          <w:p w14:paraId="0C1D5B20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udalj iz zaleta</w:t>
            </w:r>
          </w:p>
          <w:p w14:paraId="5D3D979D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1EEE5CB2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(2 min)</w:t>
            </w:r>
          </w:p>
        </w:tc>
        <w:tc>
          <w:tcPr>
            <w:tcW w:w="1842" w:type="dxa"/>
            <w:vAlign w:val="center"/>
          </w:tcPr>
          <w:p w14:paraId="3966D967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AF1BDC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CC9FCA" w14:textId="77777777" w:rsidR="00C724C6" w:rsidRDefault="00C724C6" w:rsidP="00C724C6">
            <w:r>
              <w:t>Izvodi prilagođene prirodne načine gibanja temeljnih struktura.</w:t>
            </w:r>
          </w:p>
          <w:p w14:paraId="7E1ACC31" w14:textId="77777777" w:rsidR="003F2968" w:rsidRPr="002E0B1A" w:rsidRDefault="003F2968" w:rsidP="00112E92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71F51490" w14:textId="77777777" w:rsidR="006F56BA" w:rsidRDefault="003F2968" w:rsidP="00112E92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uku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C.2.4. </w:t>
            </w:r>
          </w:p>
          <w:p w14:paraId="0DE3864F" w14:textId="6CA430E8" w:rsidR="006F56BA" w:rsidRDefault="006F56BA" w:rsidP="00112E92">
            <w:pPr>
              <w:rPr>
                <w:rFonts w:cstheme="minorHAnsi"/>
              </w:rPr>
            </w:pPr>
            <w:r>
              <w:rPr>
                <w:rFonts w:cstheme="minorHAnsi"/>
              </w:rPr>
              <w:t>4. Emocije</w:t>
            </w:r>
          </w:p>
          <w:p w14:paraId="65185C66" w14:textId="09E41418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Koristi se ugodnim emocijama i raspoloženjima tako da potiču učenje i kontrolira neugodne emocije i raspoloženja tako da ga ne ometaju u učenju.</w:t>
            </w:r>
          </w:p>
          <w:p w14:paraId="729DA4C5" w14:textId="77777777" w:rsidR="003F2968" w:rsidRPr="002E0B1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2E0B1A">
              <w:rPr>
                <w:rFonts w:cstheme="minorHAnsi"/>
              </w:rPr>
              <w:t>Razvija osobne potencijale</w:t>
            </w:r>
            <w:r w:rsidR="00DC0C16">
              <w:rPr>
                <w:rFonts w:cstheme="minorHAnsi"/>
              </w:rPr>
              <w:t>.</w:t>
            </w:r>
          </w:p>
        </w:tc>
      </w:tr>
      <w:tr w:rsidR="003F2968" w:rsidRPr="002E0B1A" w14:paraId="1FBBC7EC" w14:textId="77777777" w:rsidTr="00112E92">
        <w:trPr>
          <w:trHeight w:val="804"/>
        </w:trPr>
        <w:tc>
          <w:tcPr>
            <w:tcW w:w="1129" w:type="dxa"/>
            <w:vMerge/>
            <w:vAlign w:val="center"/>
          </w:tcPr>
          <w:p w14:paraId="043497E7" w14:textId="77777777" w:rsidR="003F2968" w:rsidRPr="002E0B1A" w:rsidRDefault="003F2968" w:rsidP="00112E9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0B42905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A96962F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5C2C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C853" w14:textId="77777777" w:rsidR="003F2968" w:rsidRPr="002E0B1A" w:rsidRDefault="00C724C6" w:rsidP="00112E92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1C69BE71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</w:tr>
      <w:tr w:rsidR="003F2968" w:rsidRPr="002E0B1A" w14:paraId="18CB5867" w14:textId="77777777" w:rsidTr="00112E92">
        <w:trPr>
          <w:trHeight w:val="58"/>
        </w:trPr>
        <w:tc>
          <w:tcPr>
            <w:tcW w:w="1129" w:type="dxa"/>
            <w:vMerge w:val="restart"/>
            <w:vAlign w:val="center"/>
          </w:tcPr>
          <w:p w14:paraId="01F17E88" w14:textId="06624E4F" w:rsidR="003F2968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2694" w:type="dxa"/>
            <w:vMerge w:val="restart"/>
            <w:vAlign w:val="center"/>
          </w:tcPr>
          <w:p w14:paraId="288FDA0F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31AD4333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Dodavanje i hvatanje lopte u mjestu (R) </w:t>
            </w:r>
          </w:p>
          <w:p w14:paraId="5EF7CC86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Brzo trčanje do 40 m iz visokog starta</w:t>
            </w:r>
          </w:p>
        </w:tc>
        <w:tc>
          <w:tcPr>
            <w:tcW w:w="1842" w:type="dxa"/>
            <w:vMerge w:val="restart"/>
            <w:vAlign w:val="center"/>
          </w:tcPr>
          <w:p w14:paraId="636E1814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119EAA95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DE83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0CE5" w14:textId="77777777" w:rsidR="00C724C6" w:rsidRDefault="00C724C6" w:rsidP="00C724C6">
            <w:r>
              <w:t>Sudjeluje u tjelesnim aktivnostima na otvorenom ovisno o posebnostima zavičaja.</w:t>
            </w:r>
          </w:p>
          <w:p w14:paraId="4E3EAE11" w14:textId="77777777" w:rsidR="003F2968" w:rsidRPr="002E0B1A" w:rsidRDefault="003F2968" w:rsidP="00112E92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6A74F8C1" w14:textId="77777777" w:rsidR="006F56B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</w:p>
          <w:p w14:paraId="22625018" w14:textId="77777777" w:rsidR="006F56BA" w:rsidRDefault="006F56BA" w:rsidP="00112E92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>
              <w:t xml:space="preserve"> </w:t>
            </w:r>
            <w:r w:rsidRPr="006F56BA">
              <w:rPr>
                <w:rFonts w:cstheme="minorHAnsi"/>
              </w:rPr>
              <w:t>Primjena strategija učenja i rješavanje problema</w:t>
            </w:r>
          </w:p>
          <w:p w14:paraId="55A8AC33" w14:textId="3CF68925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42E2FB31" w14:textId="0F9D4C3E" w:rsidR="003F2968" w:rsidRPr="002E0B1A" w:rsidRDefault="003F2968" w:rsidP="00FE24A4">
            <w:pPr>
              <w:rPr>
                <w:rFonts w:cstheme="minorHAnsi"/>
              </w:rPr>
            </w:pPr>
            <w:proofErr w:type="spellStart"/>
            <w:r w:rsidRPr="001D2DB2">
              <w:rPr>
                <w:rFonts w:cstheme="minorHAnsi"/>
              </w:rPr>
              <w:t>zdr</w:t>
            </w:r>
            <w:proofErr w:type="spellEnd"/>
            <w:r w:rsidRPr="001D2DB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A.2.3. </w:t>
            </w:r>
            <w:r w:rsidRPr="001D2DB2">
              <w:rPr>
                <w:rFonts w:cstheme="minorHAnsi"/>
              </w:rPr>
              <w:t>Opisuje važnost održavanja pravilne osobne higijene za očuvanje zdravlja s naglaskom na pojačanu potrebu osobne higijene tijekom puberteta.</w:t>
            </w:r>
          </w:p>
        </w:tc>
      </w:tr>
      <w:tr w:rsidR="003F2968" w:rsidRPr="002E0B1A" w14:paraId="7AB56950" w14:textId="77777777" w:rsidTr="00112E92">
        <w:trPr>
          <w:trHeight w:val="58"/>
        </w:trPr>
        <w:tc>
          <w:tcPr>
            <w:tcW w:w="1129" w:type="dxa"/>
            <w:vMerge/>
            <w:vAlign w:val="center"/>
          </w:tcPr>
          <w:p w14:paraId="4C0B137A" w14:textId="77777777" w:rsidR="003F2968" w:rsidRPr="002E0B1A" w:rsidRDefault="003F2968" w:rsidP="00112E92">
            <w:pPr>
              <w:pStyle w:val="Odlomakpopisa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FF701AA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2207C880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A600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1D1F" w14:textId="77777777" w:rsidR="003F2968" w:rsidRPr="002E0B1A" w:rsidRDefault="00C724C6" w:rsidP="00112E92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587E2745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</w:tr>
      <w:tr w:rsidR="003F2968" w:rsidRPr="002E0B1A" w14:paraId="45DD3C26" w14:textId="77777777" w:rsidTr="00112E92">
        <w:tc>
          <w:tcPr>
            <w:tcW w:w="1129" w:type="dxa"/>
            <w:vMerge w:val="restart"/>
            <w:vAlign w:val="center"/>
          </w:tcPr>
          <w:p w14:paraId="1C962DCE" w14:textId="3E5E1C29" w:rsidR="004F1B4C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2694" w:type="dxa"/>
            <w:vMerge w:val="restart"/>
            <w:vAlign w:val="center"/>
          </w:tcPr>
          <w:p w14:paraId="48680889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5A1C3B4C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Dodavanje lopte u kretanju (N) </w:t>
            </w:r>
          </w:p>
          <w:p w14:paraId="081BB00C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</w:t>
            </w:r>
          </w:p>
        </w:tc>
        <w:tc>
          <w:tcPr>
            <w:tcW w:w="1842" w:type="dxa"/>
            <w:vAlign w:val="center"/>
          </w:tcPr>
          <w:p w14:paraId="293D833E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B4EB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7B94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333E498E" w14:textId="77777777" w:rsidR="006F56B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</w:t>
            </w:r>
          </w:p>
          <w:p w14:paraId="333E976A" w14:textId="058A62BA" w:rsidR="006F56BA" w:rsidRDefault="006F56BA" w:rsidP="00112E92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Slika o sebi kao učeniku</w:t>
            </w:r>
          </w:p>
          <w:p w14:paraId="2F56BF4C" w14:textId="208295A8" w:rsidR="003F2968" w:rsidRPr="00A724F9" w:rsidRDefault="003F2968" w:rsidP="00112E92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2DF59AFB" w14:textId="77777777" w:rsidR="003F2968" w:rsidRPr="0049150E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424756E4" w14:textId="77777777" w:rsidR="003F2968" w:rsidRPr="002E0B1A" w:rsidRDefault="003F2968" w:rsidP="00112E92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A.2.2.B </w:t>
            </w:r>
            <w:r w:rsidRPr="001F595B">
              <w:rPr>
                <w:rFonts w:cstheme="minorHAnsi"/>
              </w:rPr>
              <w:t xml:space="preserve">Primjenjuje pravilnu tjelesnu aktivnost sukladno svojim </w:t>
            </w:r>
            <w:r w:rsidRPr="001F595B">
              <w:rPr>
                <w:rFonts w:cstheme="minorHAnsi"/>
              </w:rPr>
              <w:lastRenderedPageBreak/>
              <w:t>sposobnostima, afinitetima i zdravstvenom stanju.</w:t>
            </w:r>
          </w:p>
        </w:tc>
      </w:tr>
      <w:tr w:rsidR="003F2968" w:rsidRPr="002E0B1A" w14:paraId="1DD7149E" w14:textId="77777777" w:rsidTr="00112E92">
        <w:tc>
          <w:tcPr>
            <w:tcW w:w="1129" w:type="dxa"/>
            <w:vMerge/>
            <w:vAlign w:val="center"/>
          </w:tcPr>
          <w:p w14:paraId="5359570B" w14:textId="77777777" w:rsidR="003F2968" w:rsidRPr="002E0B1A" w:rsidRDefault="003F2968" w:rsidP="00112E92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56D27A6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796DF4C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5834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  <w:p w14:paraId="28A18474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57632D82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A620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Sudjeluje u tjelesnim aktivnostima na otvorenom ovisno o posebnostima zavičaja.</w:t>
            </w:r>
          </w:p>
          <w:p w14:paraId="2952E18F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6BA3ECCF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0AC0B471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</w:tr>
      <w:tr w:rsidR="003F2968" w14:paraId="0ADBC09B" w14:textId="77777777" w:rsidTr="00112E92">
        <w:trPr>
          <w:trHeight w:val="756"/>
        </w:trPr>
        <w:tc>
          <w:tcPr>
            <w:tcW w:w="1129" w:type="dxa"/>
            <w:vMerge w:val="restart"/>
            <w:vAlign w:val="center"/>
          </w:tcPr>
          <w:p w14:paraId="5F3EA266" w14:textId="287E3BDE" w:rsidR="003F2968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2694" w:type="dxa"/>
            <w:vMerge w:val="restart"/>
            <w:vAlign w:val="center"/>
          </w:tcPr>
          <w:p w14:paraId="00E91B52" w14:textId="77777777" w:rsidR="003F2968" w:rsidRPr="0018020E" w:rsidRDefault="003F2968" w:rsidP="00112E92">
            <w:pPr>
              <w:rPr>
                <w:rFonts w:cstheme="minorHAnsi"/>
              </w:rPr>
            </w:pPr>
            <w:r w:rsidRPr="0018020E">
              <w:rPr>
                <w:rFonts w:cstheme="minorHAnsi"/>
              </w:rPr>
              <w:t xml:space="preserve">Preskakivanje duge vijače </w:t>
            </w:r>
          </w:p>
          <w:p w14:paraId="09C9BA5C" w14:textId="77777777" w:rsidR="003F2968" w:rsidRPr="0018020E" w:rsidRDefault="003F2968" w:rsidP="00112E92">
            <w:pPr>
              <w:rPr>
                <w:rFonts w:cstheme="minorHAnsi"/>
              </w:rPr>
            </w:pPr>
            <w:r w:rsidRPr="0018020E">
              <w:rPr>
                <w:rFonts w:cstheme="minorHAnsi"/>
              </w:rPr>
              <w:t xml:space="preserve">Dodavanje i hvatanje lopte u mjestu (R) </w:t>
            </w:r>
          </w:p>
          <w:p w14:paraId="1AFF1D4A" w14:textId="77777777" w:rsidR="003F2968" w:rsidRPr="002E0B1A" w:rsidRDefault="003F2968" w:rsidP="00112E92">
            <w:pPr>
              <w:rPr>
                <w:rFonts w:cstheme="minorHAnsi"/>
              </w:rPr>
            </w:pPr>
            <w:r w:rsidRPr="0018020E">
              <w:rPr>
                <w:rFonts w:cstheme="minorHAnsi"/>
              </w:rPr>
              <w:t>Brzo trčanje do 40 m iz visokog starta</w:t>
            </w:r>
          </w:p>
        </w:tc>
        <w:tc>
          <w:tcPr>
            <w:tcW w:w="1842" w:type="dxa"/>
            <w:vMerge w:val="restart"/>
            <w:vAlign w:val="center"/>
          </w:tcPr>
          <w:p w14:paraId="481351E6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B49E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DB47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1DCA97A0" w14:textId="77777777" w:rsidR="006F56B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 </w:t>
            </w:r>
          </w:p>
          <w:p w14:paraId="080689BE" w14:textId="26DBF7DD" w:rsidR="006F56BA" w:rsidRDefault="006F56BA" w:rsidP="00112E92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3. Interes</w:t>
            </w:r>
          </w:p>
          <w:p w14:paraId="5C331061" w14:textId="00278ADA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2E082E0F" w14:textId="77777777" w:rsidR="003F2968" w:rsidRDefault="003F2968" w:rsidP="00112E92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</w:t>
            </w:r>
            <w:r w:rsidR="00B03A9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</w:tc>
      </w:tr>
      <w:tr w:rsidR="003F2968" w14:paraId="18C8A197" w14:textId="77777777" w:rsidTr="00112E92">
        <w:trPr>
          <w:trHeight w:val="756"/>
        </w:trPr>
        <w:tc>
          <w:tcPr>
            <w:tcW w:w="1129" w:type="dxa"/>
            <w:vMerge/>
            <w:vAlign w:val="center"/>
          </w:tcPr>
          <w:p w14:paraId="2B78B4E7" w14:textId="77777777" w:rsidR="003F2968" w:rsidRPr="002E0B1A" w:rsidRDefault="003F2968" w:rsidP="00112E92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0C0DD68" w14:textId="77777777" w:rsidR="003F2968" w:rsidRPr="0018020E" w:rsidRDefault="003F2968" w:rsidP="00112E92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11FAB04E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6BCA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FADA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  <w:p w14:paraId="41454833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19EF9F8D" w14:textId="77777777" w:rsidR="003F2968" w:rsidRDefault="003F2968" w:rsidP="00112E92">
            <w:pPr>
              <w:rPr>
                <w:rFonts w:cstheme="minorHAnsi"/>
              </w:rPr>
            </w:pPr>
          </w:p>
        </w:tc>
      </w:tr>
      <w:tr w:rsidR="003F2968" w:rsidRPr="002E0B1A" w14:paraId="5961CE64" w14:textId="77777777" w:rsidTr="00112E92">
        <w:trPr>
          <w:trHeight w:val="756"/>
        </w:trPr>
        <w:tc>
          <w:tcPr>
            <w:tcW w:w="1129" w:type="dxa"/>
            <w:vMerge w:val="restart"/>
            <w:vAlign w:val="center"/>
          </w:tcPr>
          <w:p w14:paraId="63EBEEA0" w14:textId="041C111B" w:rsidR="003F2968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2694" w:type="dxa"/>
            <w:vMerge w:val="restart"/>
            <w:vAlign w:val="center"/>
          </w:tcPr>
          <w:p w14:paraId="6D2E68FB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Preskakivanje duge vijače; </w:t>
            </w:r>
          </w:p>
          <w:p w14:paraId="287E64DD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loptice udalj iz zaleta </w:t>
            </w:r>
          </w:p>
          <w:p w14:paraId="13F0398C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</w:tc>
        <w:tc>
          <w:tcPr>
            <w:tcW w:w="1842" w:type="dxa"/>
            <w:vMerge w:val="restart"/>
            <w:vAlign w:val="center"/>
          </w:tcPr>
          <w:p w14:paraId="01DC5960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5D1C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05F2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07EEE2B0" w14:textId="77777777" w:rsidR="006F56B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</w:p>
          <w:p w14:paraId="46DDB989" w14:textId="727B3C3F" w:rsidR="006F56BA" w:rsidRDefault="006F56BA" w:rsidP="00112E92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Primjena strategija učenja i rješavanje problema</w:t>
            </w:r>
          </w:p>
          <w:p w14:paraId="3E52C864" w14:textId="293A911C" w:rsidR="003F2968" w:rsidRPr="002E0B1A" w:rsidRDefault="003F2968" w:rsidP="00112E9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08DE7602" w14:textId="77777777" w:rsidR="003F2968" w:rsidRPr="002E0B1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</w:tc>
      </w:tr>
      <w:tr w:rsidR="003F2968" w:rsidRPr="002E0B1A" w14:paraId="2F95FBC9" w14:textId="77777777" w:rsidTr="00112E92">
        <w:trPr>
          <w:trHeight w:val="756"/>
        </w:trPr>
        <w:tc>
          <w:tcPr>
            <w:tcW w:w="1129" w:type="dxa"/>
            <w:vMerge/>
            <w:vAlign w:val="center"/>
          </w:tcPr>
          <w:p w14:paraId="1837BDDA" w14:textId="77777777" w:rsidR="003F2968" w:rsidRPr="002E0B1A" w:rsidRDefault="003F2968" w:rsidP="00112E92">
            <w:pPr>
              <w:pStyle w:val="Odlomakpopisa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D7B20C6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67A517D4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204B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B5E4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  <w:p w14:paraId="59D59ABB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729DECE5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</w:tr>
      <w:tr w:rsidR="003F2968" w:rsidRPr="002E0B1A" w14:paraId="7ABAF3E4" w14:textId="77777777" w:rsidTr="00112E92">
        <w:tc>
          <w:tcPr>
            <w:tcW w:w="1129" w:type="dxa"/>
            <w:vMerge w:val="restart"/>
            <w:vAlign w:val="center"/>
          </w:tcPr>
          <w:p w14:paraId="27E92BC2" w14:textId="60228A94" w:rsidR="003F2968" w:rsidRPr="004F1B4C" w:rsidRDefault="004F1B4C" w:rsidP="004F1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2694" w:type="dxa"/>
            <w:vMerge w:val="restart"/>
            <w:vAlign w:val="center"/>
          </w:tcPr>
          <w:p w14:paraId="37406DDF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Ciklična kretanja različitim tempom do 3 minute </w:t>
            </w:r>
          </w:p>
          <w:p w14:paraId="3DC3C6EC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Dodavanje i hvatanje lopte u mjestu (R) </w:t>
            </w:r>
          </w:p>
          <w:p w14:paraId="1AB32D72" w14:textId="77777777" w:rsidR="003F2968" w:rsidRPr="002E0B1A" w:rsidRDefault="003F2968" w:rsidP="00112E92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</w:tc>
        <w:tc>
          <w:tcPr>
            <w:tcW w:w="1842" w:type="dxa"/>
            <w:vAlign w:val="center"/>
          </w:tcPr>
          <w:p w14:paraId="66E31C7E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02D0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B4C4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679E5D73" w14:textId="77777777" w:rsidR="006F56B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</w:t>
            </w:r>
          </w:p>
          <w:p w14:paraId="18D37B2C" w14:textId="0758A1DC" w:rsidR="006F56BA" w:rsidRDefault="006F56BA" w:rsidP="00112E92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Suradnja s drugima</w:t>
            </w:r>
          </w:p>
          <w:p w14:paraId="7C8C7673" w14:textId="6E4639A1" w:rsidR="003F2968" w:rsidRPr="00E97D1D" w:rsidRDefault="003F2968" w:rsidP="00112E92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33A92346" w14:textId="77777777" w:rsidR="003F2968" w:rsidRPr="002E0B1A" w:rsidRDefault="003F2968" w:rsidP="00112E9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 w:rsidR="00DC0C16">
              <w:rPr>
                <w:rFonts w:cstheme="minorHAnsi"/>
              </w:rPr>
              <w:t>.</w:t>
            </w:r>
          </w:p>
        </w:tc>
      </w:tr>
      <w:tr w:rsidR="003F2968" w:rsidRPr="002E0B1A" w14:paraId="360F3C51" w14:textId="77777777" w:rsidTr="00112E92">
        <w:trPr>
          <w:trHeight w:val="958"/>
        </w:trPr>
        <w:tc>
          <w:tcPr>
            <w:tcW w:w="1129" w:type="dxa"/>
            <w:vMerge/>
            <w:vAlign w:val="center"/>
          </w:tcPr>
          <w:p w14:paraId="712B6C42" w14:textId="77777777" w:rsidR="003F2968" w:rsidRPr="002E0B1A" w:rsidRDefault="003F2968" w:rsidP="00112E92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9E518B0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4F0E364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</w:t>
            </w:r>
            <w:r>
              <w:rPr>
                <w:rFonts w:eastAsia="Times New Roman" w:cstheme="minorHAnsi"/>
                <w:color w:val="231F20"/>
                <w:lang w:eastAsia="hr-HR"/>
              </w:rPr>
              <w:t>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49CC" w14:textId="77777777" w:rsidR="003F2968" w:rsidRPr="002E0B1A" w:rsidRDefault="003F2968" w:rsidP="00112E92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E21C" w14:textId="77777777" w:rsidR="003F2968" w:rsidRPr="002E0B1A" w:rsidRDefault="003F2968" w:rsidP="00112E92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5D8E458E" w14:textId="77777777" w:rsidR="003F2968" w:rsidRPr="002E0B1A" w:rsidRDefault="003F2968" w:rsidP="00112E92">
            <w:pPr>
              <w:rPr>
                <w:rFonts w:cstheme="minorHAnsi"/>
              </w:rPr>
            </w:pPr>
          </w:p>
        </w:tc>
      </w:tr>
    </w:tbl>
    <w:p w14:paraId="5B4EF965" w14:textId="77777777" w:rsidR="00A71570" w:rsidRDefault="00A71570"/>
    <w:p w14:paraId="1AAF2379" w14:textId="688D72D2" w:rsidR="00E20DD9" w:rsidRDefault="00E20DD9">
      <w:r>
        <w:br w:type="page"/>
      </w:r>
    </w:p>
    <w:p w14:paraId="157ABE27" w14:textId="77777777" w:rsidR="009871F6" w:rsidRDefault="009871F6"/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3F2968" w:rsidRPr="002E0B1A" w14:paraId="4B443342" w14:textId="77777777" w:rsidTr="00112E92">
        <w:trPr>
          <w:trHeight w:val="978"/>
        </w:trPr>
        <w:tc>
          <w:tcPr>
            <w:tcW w:w="1129" w:type="dxa"/>
            <w:shd w:val="clear" w:color="auto" w:fill="E7E6E6" w:themeFill="background2"/>
            <w:vAlign w:val="center"/>
          </w:tcPr>
          <w:p w14:paraId="4BF09C04" w14:textId="77777777" w:rsidR="003F2968" w:rsidRPr="00575ACD" w:rsidRDefault="003F2968" w:rsidP="00112E92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75ACD">
              <w:rPr>
                <w:rFonts w:cstheme="minorHAnsi"/>
                <w:b/>
                <w:sz w:val="20"/>
                <w:szCs w:val="20"/>
              </w:rPr>
              <w:t>LISTOPAD</w:t>
            </w:r>
          </w:p>
          <w:p w14:paraId="689E3518" w14:textId="44159D81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F96F3E">
              <w:rPr>
                <w:rFonts w:cstheme="minorHAnsi"/>
                <w:b/>
              </w:rPr>
              <w:t>4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1867CC49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114DBF1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78469B11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47B7D84E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72F20F5C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E20DD9" w:rsidRPr="002E0B1A" w14:paraId="0E4EB0B6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6B2AF5D7" w14:textId="135ACCB8" w:rsidR="00E20DD9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2694" w:type="dxa"/>
            <w:vMerge w:val="restart"/>
            <w:vAlign w:val="center"/>
          </w:tcPr>
          <w:p w14:paraId="2FA0BC8C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od 1 kg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  <w:p w14:paraId="446E12C3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Dodavanje i hvatanje lopte u mjestu (R) </w:t>
            </w:r>
          </w:p>
          <w:p w14:paraId="4DD29CC1" w14:textId="77777777" w:rsidR="00E20DD9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  <w:p w14:paraId="6A262453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3D470C1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544C81A8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ED64" w14:textId="7F3175BD" w:rsidR="00E20DD9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C343" w14:textId="277EDC8E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0ED4C19C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 </w:t>
            </w:r>
          </w:p>
          <w:p w14:paraId="131435CC" w14:textId="77777777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Slika o sebi kao učeniku</w:t>
            </w:r>
          </w:p>
          <w:p w14:paraId="09608876" w14:textId="77777777" w:rsidR="00E20DD9" w:rsidRPr="00A724F9" w:rsidRDefault="00E20DD9" w:rsidP="00E20DD9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575FD6EE" w14:textId="77777777" w:rsidR="00E20DD9" w:rsidRPr="00E97D1D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2758A214" w14:textId="12C54DEB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A.2.2.B</w:t>
            </w:r>
            <w:r w:rsidRPr="001F595B">
              <w:rPr>
                <w:rFonts w:cstheme="minorHAnsi"/>
              </w:rPr>
              <w:t xml:space="preserve"> Primjenjuje pravilnu tjelesnu aktivnost sukladno svojim sposobnostima, afinitetima i zdravstvenom stanju.</w:t>
            </w:r>
          </w:p>
        </w:tc>
      </w:tr>
      <w:tr w:rsidR="00E20DD9" w:rsidRPr="002E0B1A" w14:paraId="58B05EE3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15B902F4" w14:textId="77777777" w:rsidR="00E20DD9" w:rsidRDefault="00E20DD9" w:rsidP="00E20DD9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5B2F87E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6DF40044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32B4" w14:textId="48E00808" w:rsidR="00E20DD9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E994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  <w:p w14:paraId="5C9502EC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5B9E0846" w14:textId="77777777" w:rsidR="00E20DD9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05020B9E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54252FEF" w14:textId="56D84218" w:rsidR="00E20DD9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2694" w:type="dxa"/>
            <w:vMerge w:val="restart"/>
            <w:vAlign w:val="center"/>
          </w:tcPr>
          <w:p w14:paraId="0F6FF36F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Osnovno dodavanje i hvatanje lopte s dvije ruke u mjestu (K) </w:t>
            </w:r>
          </w:p>
          <w:p w14:paraId="54DA942F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 </w:t>
            </w:r>
          </w:p>
          <w:p w14:paraId="31ACCBE7" w14:textId="6073A504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vAlign w:val="center"/>
          </w:tcPr>
          <w:p w14:paraId="4D171BDB" w14:textId="0FE950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AB5E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0A949094" w14:textId="77777777" w:rsidR="00E20DD9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4673" w14:textId="6E7AE939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</w:t>
            </w:r>
            <w:r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3543" w:type="dxa"/>
            <w:vMerge w:val="restart"/>
            <w:vAlign w:val="center"/>
          </w:tcPr>
          <w:p w14:paraId="2999AB83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 </w:t>
            </w:r>
          </w:p>
          <w:p w14:paraId="07559530" w14:textId="77777777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794908AF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01DF0EE6" w14:textId="77777777" w:rsidR="00E20DD9" w:rsidRPr="0049150E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144A6499" w14:textId="654B41A1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 A</w:t>
            </w:r>
            <w:r w:rsidRPr="0010608F">
              <w:rPr>
                <w:rFonts w:cstheme="minorHAnsi"/>
              </w:rPr>
              <w:t xml:space="preserve"> Razlikuje pravilnu od nepravilne prehrane i razumije važnost pravilne prehrane za zdravlje.</w:t>
            </w:r>
          </w:p>
        </w:tc>
      </w:tr>
      <w:tr w:rsidR="00E20DD9" w:rsidRPr="002E0B1A" w14:paraId="74756DB9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63517E64" w14:textId="77777777" w:rsidR="00E20DD9" w:rsidRDefault="00E20DD9" w:rsidP="00E20DD9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86AAB74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F4054E9" w14:textId="7C5212C2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4B55" w14:textId="73A6A1C5" w:rsidR="00E20DD9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C9CD" w14:textId="5A99082A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0F3EBA15" w14:textId="77777777" w:rsidR="00E20DD9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6527F42A" w14:textId="77777777" w:rsidTr="009526A1">
        <w:trPr>
          <w:trHeight w:val="76"/>
        </w:trPr>
        <w:tc>
          <w:tcPr>
            <w:tcW w:w="1129" w:type="dxa"/>
            <w:vMerge w:val="restart"/>
            <w:vAlign w:val="center"/>
          </w:tcPr>
          <w:p w14:paraId="245E1E9A" w14:textId="59507E98" w:rsidR="00E20DD9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2694" w:type="dxa"/>
            <w:vMerge w:val="restart"/>
            <w:vAlign w:val="center"/>
          </w:tcPr>
          <w:p w14:paraId="453B5825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  <w:r w:rsidRPr="002E0B1A">
              <w:rPr>
                <w:rFonts w:cstheme="minorHAnsi"/>
              </w:rPr>
              <w:t xml:space="preserve"> Osnovno dodavanje i hvatanje lopte s dvije ruke u mjestu (K)</w:t>
            </w:r>
          </w:p>
          <w:p w14:paraId="49C8C21A" w14:textId="10B1647A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2E0B1A">
                <w:rPr>
                  <w:rFonts w:cstheme="minorHAnsi"/>
                </w:rPr>
                <w:t>30 cm</w:t>
              </w:r>
            </w:smartTag>
            <w:r w:rsidRPr="002E0B1A">
              <w:rPr>
                <w:rFonts w:cstheme="minorHAnsi"/>
              </w:rPr>
              <w:t xml:space="preserve"> visine</w:t>
            </w:r>
          </w:p>
        </w:tc>
        <w:tc>
          <w:tcPr>
            <w:tcW w:w="1842" w:type="dxa"/>
          </w:tcPr>
          <w:p w14:paraId="35CB3637" w14:textId="2B146F5B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9C7E" w14:textId="4A00B765" w:rsidR="00E20DD9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6AD" w14:textId="18888685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130ECE83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2E0B1A">
              <w:rPr>
                <w:rFonts w:cstheme="minorHAnsi"/>
              </w:rPr>
              <w:t xml:space="preserve"> </w:t>
            </w:r>
          </w:p>
          <w:p w14:paraId="3A1538EE" w14:textId="77777777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Primjena strategija učenja i rješavanje problema</w:t>
            </w:r>
          </w:p>
          <w:p w14:paraId="5B35C4EC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43D889B6" w14:textId="38D06FFF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 A</w:t>
            </w:r>
            <w:r w:rsidRPr="0010608F">
              <w:rPr>
                <w:rFonts w:cstheme="minorHAnsi"/>
              </w:rPr>
              <w:t xml:space="preserve"> Razlikuje pravilnu od nepravilne prehrane i razumije važnost pravilne prehrane za zdravlje.</w:t>
            </w:r>
          </w:p>
        </w:tc>
      </w:tr>
      <w:tr w:rsidR="00E20DD9" w:rsidRPr="002E0B1A" w14:paraId="52AF8D45" w14:textId="77777777" w:rsidTr="009526A1">
        <w:trPr>
          <w:trHeight w:val="76"/>
        </w:trPr>
        <w:tc>
          <w:tcPr>
            <w:tcW w:w="1129" w:type="dxa"/>
            <w:vMerge/>
            <w:vAlign w:val="center"/>
          </w:tcPr>
          <w:p w14:paraId="704CAD3D" w14:textId="77777777" w:rsidR="00E20DD9" w:rsidRDefault="00E20DD9" w:rsidP="00E20DD9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89EFA37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5F1EFF7" w14:textId="489D5436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A45A" w14:textId="56B488C9" w:rsidR="00E20DD9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17CB" w14:textId="66F079CF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11A8D67" w14:textId="77777777" w:rsidR="00E20DD9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0057464C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4DB1523A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14.</w:t>
            </w:r>
          </w:p>
        </w:tc>
        <w:tc>
          <w:tcPr>
            <w:tcW w:w="2694" w:type="dxa"/>
            <w:vMerge w:val="restart"/>
            <w:vAlign w:val="center"/>
          </w:tcPr>
          <w:p w14:paraId="26AC5E0D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Osnovno dodavanje i hvatanje lopte s dvije ruke u mjestu (K) </w:t>
            </w:r>
          </w:p>
          <w:p w14:paraId="3DA0F08A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 (N) Preskakivanje duge vijače</w:t>
            </w:r>
          </w:p>
        </w:tc>
        <w:tc>
          <w:tcPr>
            <w:tcW w:w="1842" w:type="dxa"/>
            <w:vAlign w:val="center"/>
          </w:tcPr>
          <w:p w14:paraId="6238B379" w14:textId="12724C30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</w:t>
            </w:r>
            <w:r>
              <w:rPr>
                <w:rFonts w:eastAsia="Times New Roman" w:cstheme="minorHAnsi"/>
                <w:color w:val="231F20"/>
                <w:lang w:eastAsia="hr-HR"/>
              </w:rPr>
              <w:t>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24E4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1B7602F1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8F4D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54654431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 </w:t>
            </w:r>
          </w:p>
          <w:p w14:paraId="3258232F" w14:textId="60B8F636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3. Interes</w:t>
            </w:r>
          </w:p>
          <w:p w14:paraId="689535D7" w14:textId="4BF5DE26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3F3F7423" w14:textId="77777777" w:rsidR="00E20DD9" w:rsidRPr="002E0B1A" w:rsidRDefault="00E20DD9" w:rsidP="00E20DD9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</w:tc>
      </w:tr>
      <w:tr w:rsidR="00E20DD9" w:rsidRPr="002E0B1A" w14:paraId="6EF7EE62" w14:textId="77777777" w:rsidTr="00112E92">
        <w:trPr>
          <w:trHeight w:val="1411"/>
        </w:trPr>
        <w:tc>
          <w:tcPr>
            <w:tcW w:w="1129" w:type="dxa"/>
            <w:vMerge/>
            <w:vAlign w:val="center"/>
          </w:tcPr>
          <w:p w14:paraId="2F309472" w14:textId="77777777" w:rsidR="00E20DD9" w:rsidRPr="002E0B1A" w:rsidRDefault="00E20DD9" w:rsidP="00E20D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5BBB427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CFB231F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25EB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710D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  <w:vAlign w:val="center"/>
          </w:tcPr>
          <w:p w14:paraId="09A3E0E9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737F800F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38811818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2694" w:type="dxa"/>
            <w:vMerge w:val="restart"/>
            <w:vAlign w:val="center"/>
          </w:tcPr>
          <w:p w14:paraId="4B86192D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  <w:p w14:paraId="72809F9F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 (N)</w:t>
            </w:r>
          </w:p>
          <w:p w14:paraId="4B789384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</w:tc>
        <w:tc>
          <w:tcPr>
            <w:tcW w:w="1842" w:type="dxa"/>
            <w:vAlign w:val="center"/>
          </w:tcPr>
          <w:p w14:paraId="6BC0196D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48B5" w14:textId="77777777" w:rsidR="00E20DD9" w:rsidRPr="00FA50EB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26FC" w14:textId="77777777" w:rsidR="00E20DD9" w:rsidRDefault="00E20DD9" w:rsidP="00E20DD9">
            <w:r>
              <w:t>Prati i uspoređuje osobna postignuća u svladanim obrazovnim sadržajima.</w:t>
            </w:r>
          </w:p>
          <w:p w14:paraId="174A8C95" w14:textId="77777777" w:rsidR="00E20DD9" w:rsidRPr="00FA50EB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19312C54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</w:t>
            </w:r>
          </w:p>
          <w:p w14:paraId="215AC464" w14:textId="283C28EB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21FFED59" w14:textId="513BF07C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7241322A" w14:textId="77777777" w:rsidR="00E20DD9" w:rsidRPr="0049150E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</w:p>
          <w:p w14:paraId="4A2E765C" w14:textId="77777777" w:rsidR="00E20DD9" w:rsidRPr="002E0B1A" w:rsidRDefault="00E20DD9" w:rsidP="00E20DD9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E20DD9" w:rsidRPr="002E0B1A" w14:paraId="2DACFFC0" w14:textId="77777777" w:rsidTr="00112E92">
        <w:trPr>
          <w:trHeight w:val="1300"/>
        </w:trPr>
        <w:tc>
          <w:tcPr>
            <w:tcW w:w="1129" w:type="dxa"/>
            <w:vMerge/>
            <w:vAlign w:val="center"/>
          </w:tcPr>
          <w:p w14:paraId="7D60BB14" w14:textId="77777777" w:rsidR="00E20DD9" w:rsidRPr="00575ACD" w:rsidRDefault="00E20DD9" w:rsidP="00E20DD9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2F5E362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E20D67B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0926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C6D4" w14:textId="77777777" w:rsidR="00E20DD9" w:rsidRPr="002E0B1A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7AD08C8D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79EFC4DB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60DC2C69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2694" w:type="dxa"/>
            <w:vMerge w:val="restart"/>
            <w:vAlign w:val="center"/>
          </w:tcPr>
          <w:p w14:paraId="79A092CE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202CE0CC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74B8C49A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stopala(N)</w:t>
            </w:r>
          </w:p>
        </w:tc>
        <w:tc>
          <w:tcPr>
            <w:tcW w:w="1842" w:type="dxa"/>
            <w:vAlign w:val="center"/>
          </w:tcPr>
          <w:p w14:paraId="6F5B479F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8C62" w14:textId="77777777" w:rsidR="00E20DD9" w:rsidRPr="00FA50EB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5B8D" w14:textId="77777777" w:rsidR="00E20DD9" w:rsidRDefault="00E20DD9" w:rsidP="00E20DD9">
            <w:r>
              <w:t>Prati i uspoređuje osobna postignuća u svladanim obrazovnim sadržajima.</w:t>
            </w:r>
          </w:p>
          <w:p w14:paraId="7B9202CA" w14:textId="77777777" w:rsidR="00E20DD9" w:rsidRPr="00FA50EB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3AA59FB0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2E0B1A">
              <w:rPr>
                <w:rFonts w:cstheme="minorHAnsi"/>
              </w:rPr>
              <w:t xml:space="preserve"> </w:t>
            </w:r>
          </w:p>
          <w:p w14:paraId="3A989AA5" w14:textId="4CE654F5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Primjena strategija učenja i rješavanje problema</w:t>
            </w:r>
          </w:p>
          <w:p w14:paraId="2B820608" w14:textId="7EEBE40C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724D5E69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B.2.1. </w:t>
            </w:r>
          </w:p>
          <w:p w14:paraId="374105F6" w14:textId="3A605068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1. Planiranje</w:t>
            </w:r>
          </w:p>
          <w:p w14:paraId="362E241E" w14:textId="1D2BE01A" w:rsidR="00E20DD9" w:rsidRPr="0010608F" w:rsidRDefault="00E20DD9" w:rsidP="00E20DD9">
            <w:pPr>
              <w:rPr>
                <w:rFonts w:cstheme="minorHAnsi"/>
              </w:rPr>
            </w:pPr>
            <w:r w:rsidRPr="0010608F">
              <w:rPr>
                <w:rFonts w:cstheme="minorHAnsi"/>
              </w:rPr>
              <w:t>Uz podršku učitelja određuje ciljeve učenja, odabire pristup učenju te planira učenje.</w:t>
            </w:r>
          </w:p>
          <w:p w14:paraId="232C6A1E" w14:textId="77777777" w:rsidR="00E20DD9" w:rsidRPr="002E0B1A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</w:t>
            </w:r>
            <w:r w:rsidRPr="00E97D1D">
              <w:rPr>
                <w:rFonts w:cstheme="minorHAnsi"/>
              </w:rPr>
              <w:t xml:space="preserve"> Razvija sliku o sebi.</w:t>
            </w:r>
          </w:p>
        </w:tc>
      </w:tr>
      <w:tr w:rsidR="00E20DD9" w:rsidRPr="002E0B1A" w14:paraId="58B6657A" w14:textId="77777777" w:rsidTr="00112E92">
        <w:trPr>
          <w:trHeight w:val="1177"/>
        </w:trPr>
        <w:tc>
          <w:tcPr>
            <w:tcW w:w="1129" w:type="dxa"/>
            <w:vMerge/>
            <w:vAlign w:val="center"/>
          </w:tcPr>
          <w:p w14:paraId="7E5FFC17" w14:textId="77777777" w:rsidR="00E20DD9" w:rsidRPr="00575ACD" w:rsidRDefault="00E20DD9" w:rsidP="00E20DD9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3570C58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D816DE6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F9E7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FBBD" w14:textId="77777777" w:rsidR="00E20DD9" w:rsidRPr="002E0B1A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3128648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6AB0DC70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685FD3AF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2694" w:type="dxa"/>
            <w:vMerge w:val="restart"/>
            <w:vAlign w:val="center"/>
          </w:tcPr>
          <w:p w14:paraId="3F48BCA9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647A824C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>Osnovno dodavanje i hvatanje lopte s dvije ruke u mjestu (K)</w:t>
            </w:r>
          </w:p>
          <w:p w14:paraId="4AE594D2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</w:tc>
        <w:tc>
          <w:tcPr>
            <w:tcW w:w="1842" w:type="dxa"/>
            <w:vAlign w:val="center"/>
          </w:tcPr>
          <w:p w14:paraId="648B15C0" w14:textId="77777777" w:rsidR="00E20DD9" w:rsidRPr="00591A6B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</w:t>
            </w:r>
            <w:r>
              <w:rPr>
                <w:rFonts w:eastAsia="Times New Roman" w:cstheme="minorHAnsi"/>
                <w:color w:val="231F20"/>
                <w:lang w:eastAsia="hr-HR"/>
              </w:rPr>
              <w:t>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624F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3854" w14:textId="77777777" w:rsidR="00E20DD9" w:rsidRDefault="00E20DD9" w:rsidP="00E20DD9">
            <w:r>
              <w:t>Izvodi prilagođene prirodne načine gibanja temeljnih struktura.</w:t>
            </w:r>
          </w:p>
          <w:p w14:paraId="2EE3E13B" w14:textId="77777777" w:rsidR="00E20DD9" w:rsidRPr="002E0B1A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4DC16703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lastRenderedPageBreak/>
              <w:t>uku</w:t>
            </w:r>
            <w:proofErr w:type="spellEnd"/>
            <w:r>
              <w:rPr>
                <w:rFonts w:cstheme="minorHAnsi"/>
              </w:rPr>
              <w:t xml:space="preserve"> C.2.2. </w:t>
            </w:r>
            <w:r w:rsidRPr="00A724F9">
              <w:rPr>
                <w:rFonts w:cstheme="minorHAnsi"/>
              </w:rPr>
              <w:t xml:space="preserve"> </w:t>
            </w:r>
          </w:p>
          <w:p w14:paraId="161563F0" w14:textId="0B1C60D3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Slika o sebi kao učeniku</w:t>
            </w:r>
          </w:p>
          <w:p w14:paraId="774471DE" w14:textId="0F99B084" w:rsidR="00E20DD9" w:rsidRPr="00A724F9" w:rsidRDefault="00E20DD9" w:rsidP="00E20DD9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lastRenderedPageBreak/>
              <w:t>Iskazuje pozitivna i visoka očekivanja i vjeruje u svoj uspjeh u učenju.</w:t>
            </w:r>
          </w:p>
          <w:p w14:paraId="17D13EE6" w14:textId="77777777" w:rsidR="00E20DD9" w:rsidRPr="0049150E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49150E">
              <w:rPr>
                <w:rFonts w:cstheme="minorHAnsi"/>
              </w:rPr>
              <w:t xml:space="preserve"> Upravlja emocijama i ponašanjem.</w:t>
            </w:r>
          </w:p>
          <w:p w14:paraId="5166AABC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4A4B7370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1E05B557" w14:textId="77777777" w:rsidR="00E20DD9" w:rsidRPr="00575ACD" w:rsidRDefault="00E20DD9" w:rsidP="00E20DD9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C0A9FB9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E9E633C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C545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C50E" w14:textId="77777777" w:rsidR="00E20DD9" w:rsidRPr="002E0B1A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2D96D85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5336E150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4B986DA6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</w:t>
            </w:r>
          </w:p>
        </w:tc>
        <w:tc>
          <w:tcPr>
            <w:tcW w:w="2694" w:type="dxa"/>
            <w:vMerge w:val="restart"/>
            <w:vAlign w:val="center"/>
          </w:tcPr>
          <w:p w14:paraId="31B34A9A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Osnovno dodavanje i hvatanje lopte s dvije ruke u mjestu (K)</w:t>
            </w:r>
          </w:p>
          <w:p w14:paraId="4641D2DB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6642FE63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</w:tc>
        <w:tc>
          <w:tcPr>
            <w:tcW w:w="1842" w:type="dxa"/>
            <w:vAlign w:val="center"/>
          </w:tcPr>
          <w:p w14:paraId="33260C35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2AD7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4EED" w14:textId="77777777" w:rsidR="00E20DD9" w:rsidRDefault="00E20DD9" w:rsidP="00E20DD9">
            <w:r>
              <w:t>Izvodi prilagođene prirodne načine gibanja temeljnih struktura.</w:t>
            </w:r>
          </w:p>
          <w:p w14:paraId="18DFA541" w14:textId="77777777" w:rsidR="00E20DD9" w:rsidRPr="002E0B1A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0BE64322" w14:textId="58B03380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</w:t>
            </w:r>
          </w:p>
          <w:p w14:paraId="6A0C84EB" w14:textId="0E83285D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3. Interes</w:t>
            </w:r>
          </w:p>
          <w:p w14:paraId="56D36935" w14:textId="1BAA29A6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 Iskazuje interes za različita područja, preuzima odgovornost za svoje učenje i ustraje u učenju.</w:t>
            </w:r>
          </w:p>
          <w:p w14:paraId="0777F1BF" w14:textId="77777777" w:rsidR="00E20DD9" w:rsidRPr="0049150E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  <w:r>
              <w:rPr>
                <w:rFonts w:cstheme="minorHAnsi"/>
              </w:rPr>
              <w:t>.</w:t>
            </w:r>
          </w:p>
          <w:p w14:paraId="1F81D78C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22CB75B9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7B6E9087" w14:textId="77777777" w:rsidR="00E20DD9" w:rsidRPr="00575ACD" w:rsidRDefault="00E20DD9" w:rsidP="00E20DD9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BAB7C68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CD09B3D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5DDC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3F7D8D93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1346" w14:textId="77777777" w:rsidR="00E20DD9" w:rsidRPr="002E0B1A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  <w:r>
              <w:t>Prati i uspoređuje osobna postignuća u svladanim obrazovnim sadržajima.</w:t>
            </w:r>
          </w:p>
        </w:tc>
        <w:tc>
          <w:tcPr>
            <w:tcW w:w="3543" w:type="dxa"/>
            <w:vMerge/>
            <w:vAlign w:val="center"/>
          </w:tcPr>
          <w:p w14:paraId="60C93A39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4B8297BE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72700BF3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</w:t>
            </w:r>
          </w:p>
        </w:tc>
        <w:tc>
          <w:tcPr>
            <w:tcW w:w="2694" w:type="dxa"/>
            <w:vMerge w:val="restart"/>
            <w:vAlign w:val="center"/>
          </w:tcPr>
          <w:p w14:paraId="4F876FFF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udalj iz zalet</w:t>
            </w:r>
          </w:p>
          <w:p w14:paraId="19E07A42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 (N)</w:t>
            </w:r>
          </w:p>
          <w:p w14:paraId="53BEE9AD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</w:tc>
        <w:tc>
          <w:tcPr>
            <w:tcW w:w="1842" w:type="dxa"/>
            <w:vMerge w:val="restart"/>
            <w:vAlign w:val="center"/>
          </w:tcPr>
          <w:p w14:paraId="5E17786C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4573BAA0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5B7A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1882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00557B75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 </w:t>
            </w:r>
          </w:p>
          <w:p w14:paraId="148EFFDD" w14:textId="2D812366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Primjena strategija učenja i rješavanje problema</w:t>
            </w:r>
          </w:p>
          <w:p w14:paraId="12960E1E" w14:textId="6A6DE249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21A8550A" w14:textId="77777777" w:rsidR="00E20DD9" w:rsidRPr="0049150E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49150E">
              <w:rPr>
                <w:rFonts w:cstheme="minorHAnsi"/>
              </w:rPr>
              <w:t xml:space="preserve"> Upravlja emocijama i ponašanjem.</w:t>
            </w:r>
          </w:p>
          <w:p w14:paraId="51D326B1" w14:textId="77777777" w:rsidR="00E20DD9" w:rsidRPr="002E0B1A" w:rsidRDefault="00E20DD9" w:rsidP="00E20DD9">
            <w:pPr>
              <w:rPr>
                <w:rFonts w:cstheme="minorHAnsi"/>
              </w:rPr>
            </w:pPr>
          </w:p>
          <w:p w14:paraId="2C8027C6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6B2F03D2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6C04326E" w14:textId="77777777" w:rsidR="00E20DD9" w:rsidRPr="00575ACD" w:rsidRDefault="00E20DD9" w:rsidP="00E20DD9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80FA111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0AA2F3CD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C53C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4664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A0F61FD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19CEF7FC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05B27220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</w:t>
            </w:r>
          </w:p>
        </w:tc>
        <w:tc>
          <w:tcPr>
            <w:tcW w:w="2694" w:type="dxa"/>
            <w:vMerge w:val="restart"/>
            <w:vAlign w:val="center"/>
          </w:tcPr>
          <w:p w14:paraId="29D0D938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4C29F789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od 1 kg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</w:p>
          <w:p w14:paraId="010A1379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</w:tc>
        <w:tc>
          <w:tcPr>
            <w:tcW w:w="1842" w:type="dxa"/>
            <w:vMerge w:val="restart"/>
            <w:vAlign w:val="center"/>
          </w:tcPr>
          <w:p w14:paraId="7A99AE1E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B8B2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7D87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65AF5711" w14:textId="77777777" w:rsidR="00E20DD9" w:rsidRPr="00E97D1D" w:rsidRDefault="00E20DD9" w:rsidP="00E20DD9">
            <w:pPr>
              <w:rPr>
                <w:rFonts w:cstheme="minorHAnsi"/>
              </w:rPr>
            </w:pPr>
            <w:proofErr w:type="spellStart"/>
            <w:r w:rsidRPr="00E97D1D">
              <w:rPr>
                <w:rFonts w:cstheme="minorHAnsi"/>
              </w:rPr>
              <w:t>osr</w:t>
            </w:r>
            <w:proofErr w:type="spellEnd"/>
            <w:r w:rsidRPr="00E97D1D">
              <w:rPr>
                <w:rFonts w:cstheme="minorHAnsi"/>
              </w:rPr>
              <w:t xml:space="preserve"> A</w:t>
            </w:r>
            <w:r>
              <w:rPr>
                <w:rFonts w:cstheme="minorHAnsi"/>
              </w:rPr>
              <w:t>.2.1.</w:t>
            </w:r>
            <w:r w:rsidRPr="00E97D1D">
              <w:rPr>
                <w:rFonts w:cstheme="minorHAnsi"/>
              </w:rPr>
              <w:t xml:space="preserve"> Razvija sliku o sebi.</w:t>
            </w:r>
          </w:p>
          <w:p w14:paraId="12AC1BC4" w14:textId="77777777" w:rsidR="00E20DD9" w:rsidRPr="001F595B" w:rsidRDefault="00E20DD9" w:rsidP="00E20DD9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  <w:p w14:paraId="6FB1F9F4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168ED9AA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340C3937" w14:textId="77777777" w:rsidR="00E20DD9" w:rsidRPr="00575ACD" w:rsidRDefault="00E20DD9" w:rsidP="00E20DD9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3FBD56F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7F37F716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F92F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OŠ TZK D.3.2.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 I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5305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2DCFC394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3E5FF56D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0140FA85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21.</w:t>
            </w:r>
          </w:p>
        </w:tc>
        <w:tc>
          <w:tcPr>
            <w:tcW w:w="2694" w:type="dxa"/>
            <w:vMerge w:val="restart"/>
            <w:vAlign w:val="center"/>
          </w:tcPr>
          <w:p w14:paraId="34D776CA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Osnovno dodavanje i hvatanje lopte s dvije ruke u mjestu (K)</w:t>
            </w:r>
          </w:p>
          <w:p w14:paraId="48F4FF3F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>Ciklična kretanja različitim tempom do 3 minute</w:t>
            </w:r>
          </w:p>
          <w:p w14:paraId="79F0ED63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donjom stranom stopala (N)</w:t>
            </w:r>
          </w:p>
        </w:tc>
        <w:tc>
          <w:tcPr>
            <w:tcW w:w="1842" w:type="dxa"/>
            <w:vAlign w:val="center"/>
          </w:tcPr>
          <w:p w14:paraId="2ACFDADD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1958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FC45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4E6186DD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 </w:t>
            </w:r>
          </w:p>
          <w:p w14:paraId="54AA0D8D" w14:textId="1FEF27A6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45BE987E" w14:textId="0E7FB75C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>Na poticaj učitelja prati svoje učenje i napredovanje tijekom učenja.</w:t>
            </w:r>
          </w:p>
          <w:p w14:paraId="4830C4F2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B.2.1.</w:t>
            </w:r>
            <w:r w:rsidRPr="0010608F">
              <w:rPr>
                <w:rFonts w:cstheme="minorHAnsi"/>
              </w:rPr>
              <w:t xml:space="preserve"> </w:t>
            </w:r>
          </w:p>
          <w:p w14:paraId="3460C75A" w14:textId="67E937FD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1. Planiranje</w:t>
            </w:r>
          </w:p>
          <w:p w14:paraId="3BECF7CE" w14:textId="12006649" w:rsidR="00E20DD9" w:rsidRPr="0010608F" w:rsidRDefault="00E20DD9" w:rsidP="00E20DD9">
            <w:pPr>
              <w:rPr>
                <w:rFonts w:cstheme="minorHAnsi"/>
              </w:rPr>
            </w:pPr>
            <w:r w:rsidRPr="0010608F">
              <w:rPr>
                <w:rFonts w:cstheme="minorHAnsi"/>
              </w:rPr>
              <w:t>Uz podršku učitelja određuje ciljeve učenja, odabire pristup učenju te planira učenje.</w:t>
            </w:r>
          </w:p>
          <w:p w14:paraId="0CEB6A76" w14:textId="77777777" w:rsidR="00E20DD9" w:rsidRPr="002E0B1A" w:rsidRDefault="00E20DD9" w:rsidP="00E20DD9">
            <w:pPr>
              <w:rPr>
                <w:rFonts w:cstheme="minorHAnsi"/>
              </w:rPr>
            </w:pPr>
            <w:proofErr w:type="spellStart"/>
            <w:r w:rsidRPr="0049150E">
              <w:rPr>
                <w:rFonts w:cstheme="minorHAnsi"/>
              </w:rPr>
              <w:t>osr</w:t>
            </w:r>
            <w:proofErr w:type="spellEnd"/>
            <w:r w:rsidRPr="0049150E">
              <w:rPr>
                <w:rFonts w:cstheme="minorHAnsi"/>
              </w:rPr>
              <w:t xml:space="preserve"> A.2.4. Razvija radne navike.</w:t>
            </w:r>
          </w:p>
        </w:tc>
      </w:tr>
      <w:tr w:rsidR="00E20DD9" w:rsidRPr="002E0B1A" w14:paraId="2F80F9D9" w14:textId="77777777" w:rsidTr="00112E92">
        <w:trPr>
          <w:trHeight w:val="1187"/>
        </w:trPr>
        <w:tc>
          <w:tcPr>
            <w:tcW w:w="1129" w:type="dxa"/>
            <w:vMerge/>
            <w:vAlign w:val="center"/>
          </w:tcPr>
          <w:p w14:paraId="02573829" w14:textId="77777777" w:rsidR="00E20DD9" w:rsidRPr="00575ACD" w:rsidRDefault="00E20DD9" w:rsidP="00E20DD9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7121D09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CF0DF8D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09AC" w14:textId="77777777" w:rsidR="00E20DD9" w:rsidRPr="00FA50EB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0971" w14:textId="77777777" w:rsidR="00E20DD9" w:rsidRPr="00FA50EB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4B5BF490" w14:textId="77777777" w:rsidR="00E20DD9" w:rsidRPr="00FA50EB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21C22137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4095726D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01FDBC86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</w:t>
            </w:r>
          </w:p>
        </w:tc>
        <w:tc>
          <w:tcPr>
            <w:tcW w:w="2694" w:type="dxa"/>
            <w:vMerge w:val="restart"/>
            <w:vAlign w:val="center"/>
          </w:tcPr>
          <w:p w14:paraId="7E36071D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79BBEAB4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39280662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desnom i lijevom rukom u mjestu i pravocrtnom kretanju(K)</w:t>
            </w:r>
          </w:p>
        </w:tc>
        <w:tc>
          <w:tcPr>
            <w:tcW w:w="1842" w:type="dxa"/>
            <w:vMerge w:val="restart"/>
            <w:vAlign w:val="center"/>
          </w:tcPr>
          <w:p w14:paraId="4F89B558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70FEBF57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6CA8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5335" w14:textId="77777777" w:rsidR="00E20DD9" w:rsidRDefault="00E20DD9" w:rsidP="00E20DD9">
            <w:r>
              <w:t>Sudjeluje u tjelesnim aktivnostima na otvorenom ovisno o posebnostima zavičaja.</w:t>
            </w:r>
          </w:p>
          <w:p w14:paraId="7D9CDA90" w14:textId="77777777" w:rsidR="00E20DD9" w:rsidRPr="002E0B1A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53F889C3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 </w:t>
            </w:r>
          </w:p>
          <w:p w14:paraId="5E3553E9" w14:textId="5D085DE8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Slika o sebi kao učeniku</w:t>
            </w:r>
          </w:p>
          <w:p w14:paraId="0579BD01" w14:textId="00C9F129" w:rsidR="00E20DD9" w:rsidRPr="00A724F9" w:rsidRDefault="00E20DD9" w:rsidP="00E20DD9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2A54780D" w14:textId="77777777" w:rsidR="00E20DD9" w:rsidRPr="0049150E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058E5667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7AEBDB32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4053A49A" w14:textId="77777777" w:rsidR="00E20DD9" w:rsidRPr="00575ACD" w:rsidRDefault="00E20DD9" w:rsidP="00E20DD9">
            <w:pPr>
              <w:ind w:left="360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3DE7C17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694B5785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6901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FD1F" w14:textId="77777777" w:rsidR="00E20DD9" w:rsidRPr="002E0B1A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  <w: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2D1432C1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E20DD9" w:rsidRPr="002E0B1A" w14:paraId="1CEC8CF4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4544F923" w14:textId="77777777" w:rsidR="00E20DD9" w:rsidRPr="00575ACD" w:rsidRDefault="00E20DD9" w:rsidP="00E20D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23.</w:t>
            </w:r>
          </w:p>
        </w:tc>
        <w:tc>
          <w:tcPr>
            <w:tcW w:w="2694" w:type="dxa"/>
            <w:vMerge w:val="restart"/>
            <w:vAlign w:val="center"/>
          </w:tcPr>
          <w:p w14:paraId="021683D1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(N); Vođenje lopte desnom i lijevom rukom u mjestu i pravocrtnom kretanju (K)</w:t>
            </w:r>
          </w:p>
          <w:p w14:paraId="34CBA312" w14:textId="77777777" w:rsidR="00E20DD9" w:rsidRPr="002E0B1A" w:rsidRDefault="00E20DD9" w:rsidP="00E20DD9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</w:tc>
        <w:tc>
          <w:tcPr>
            <w:tcW w:w="1842" w:type="dxa"/>
            <w:vMerge w:val="restart"/>
            <w:vAlign w:val="center"/>
          </w:tcPr>
          <w:p w14:paraId="033BC196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267E4C05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1BF5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6311" w14:textId="77777777" w:rsidR="00E20DD9" w:rsidRDefault="00E20DD9" w:rsidP="00E20DD9">
            <w:r>
              <w:t>Sudjeluje u tjelesnim aktivnostima na otvorenom ovisno o posebnostima zavičaja.</w:t>
            </w:r>
          </w:p>
          <w:p w14:paraId="5D3D4D94" w14:textId="77777777" w:rsidR="00E20DD9" w:rsidRPr="002E0B1A" w:rsidRDefault="00E20DD9" w:rsidP="00E20DD9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2AF46071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A724F9">
              <w:rPr>
                <w:rFonts w:cstheme="minorHAnsi"/>
              </w:rPr>
              <w:t xml:space="preserve"> </w:t>
            </w:r>
          </w:p>
          <w:p w14:paraId="20A49BB9" w14:textId="3C89C9ED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3. Kreativno mišljenje</w:t>
            </w:r>
          </w:p>
          <w:p w14:paraId="13D60EC5" w14:textId="7C2488E4" w:rsidR="00E20DD9" w:rsidRPr="00A724F9" w:rsidRDefault="00E20DD9" w:rsidP="00E20DD9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Koristi se kreativnošću za oblikovanje svojih ideja i pristupa rješavanju problema.</w:t>
            </w:r>
          </w:p>
          <w:p w14:paraId="1601538A" w14:textId="77777777" w:rsidR="00E20DD9" w:rsidRPr="00E97D1D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4BEEA2E8" w14:textId="77777777" w:rsidR="00E20DD9" w:rsidRPr="002E0B1A" w:rsidRDefault="00E20DD9" w:rsidP="00E20DD9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A.2.2.B</w:t>
            </w:r>
            <w:r w:rsidRPr="001F595B">
              <w:rPr>
                <w:rFonts w:cstheme="minorHAnsi"/>
              </w:rPr>
              <w:t xml:space="preserve"> Primjenjuje pravilnu tjelesnu aktivnost sukladno svojim sposobnostima, afinitetima i zdravstvenom stanju.</w:t>
            </w:r>
          </w:p>
        </w:tc>
      </w:tr>
      <w:tr w:rsidR="00E20DD9" w:rsidRPr="002E0B1A" w14:paraId="1CC7E397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39E82AFB" w14:textId="77777777" w:rsidR="00E20DD9" w:rsidRPr="002E0B1A" w:rsidRDefault="00E20DD9" w:rsidP="00E20DD9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AC5BDD2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2F0FE493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B997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  <w:p w14:paraId="6F9C95B1" w14:textId="77777777" w:rsidR="00E20DD9" w:rsidRPr="002E0B1A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9E36" w14:textId="77777777" w:rsidR="00E20DD9" w:rsidRPr="002E0B1A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t>Surađuje tijekom igre i prihvaća pravila igre.</w:t>
            </w:r>
          </w:p>
        </w:tc>
        <w:tc>
          <w:tcPr>
            <w:tcW w:w="3543" w:type="dxa"/>
            <w:vMerge/>
            <w:vAlign w:val="center"/>
          </w:tcPr>
          <w:p w14:paraId="3BED61A6" w14:textId="77777777" w:rsidR="00E20DD9" w:rsidRPr="002E0B1A" w:rsidRDefault="00E20DD9" w:rsidP="00E20DD9">
            <w:pPr>
              <w:rPr>
                <w:rFonts w:cstheme="minorHAnsi"/>
              </w:rPr>
            </w:pPr>
          </w:p>
        </w:tc>
      </w:tr>
      <w:tr w:rsidR="00F96F3E" w:rsidRPr="002E0B1A" w14:paraId="7820135D" w14:textId="77777777" w:rsidTr="002946C1">
        <w:trPr>
          <w:trHeight w:val="1074"/>
        </w:trPr>
        <w:tc>
          <w:tcPr>
            <w:tcW w:w="1129" w:type="dxa"/>
            <w:vMerge w:val="restart"/>
            <w:vAlign w:val="center"/>
          </w:tcPr>
          <w:p w14:paraId="5D1C325D" w14:textId="5CE11EE6" w:rsidR="00F96F3E" w:rsidRPr="00F96F3E" w:rsidRDefault="00F96F3E" w:rsidP="00F96F3E">
            <w:pPr>
              <w:rPr>
                <w:rFonts w:cstheme="minorHAnsi"/>
              </w:rPr>
            </w:pPr>
            <w:r>
              <w:rPr>
                <w:rFonts w:cstheme="minorHAnsi"/>
              </w:rPr>
              <w:t>24.</w:t>
            </w:r>
          </w:p>
        </w:tc>
        <w:tc>
          <w:tcPr>
            <w:tcW w:w="2694" w:type="dxa"/>
            <w:vMerge w:val="restart"/>
            <w:vAlign w:val="center"/>
          </w:tcPr>
          <w:p w14:paraId="436B4BED" w14:textId="77777777" w:rsidR="00F96F3E" w:rsidRPr="002E0B1A" w:rsidRDefault="00F96F3E" w:rsidP="00F96F3E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desnom i lijevom rukom u mjestu i pravocrtnom kretanju (K)</w:t>
            </w:r>
          </w:p>
          <w:p w14:paraId="064C8BEF" w14:textId="77777777" w:rsidR="00F96F3E" w:rsidRPr="002E0B1A" w:rsidRDefault="00F96F3E" w:rsidP="00F96F3E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>Ciklična kretanja različitim tempom do 3 minute</w:t>
            </w:r>
          </w:p>
          <w:p w14:paraId="1DC51379" w14:textId="41A0F237" w:rsidR="00F96F3E" w:rsidRPr="002E0B1A" w:rsidRDefault="00F96F3E" w:rsidP="00F96F3E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 dalj iz zaleta</w:t>
            </w:r>
          </w:p>
        </w:tc>
        <w:tc>
          <w:tcPr>
            <w:tcW w:w="1842" w:type="dxa"/>
            <w:vAlign w:val="center"/>
          </w:tcPr>
          <w:p w14:paraId="2C88BBD6" w14:textId="56791021" w:rsidR="00F96F3E" w:rsidRPr="002E0B1A" w:rsidRDefault="00F96F3E" w:rsidP="00F96F3E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9AC109" w14:textId="7D6CAE42" w:rsidR="00F96F3E" w:rsidRDefault="00F96F3E" w:rsidP="00F96F3E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6605DF" w14:textId="77777777" w:rsidR="00F96F3E" w:rsidRDefault="00F96F3E" w:rsidP="00F96F3E">
            <w:r>
              <w:t>Izvodi prilagođene prirodne načine gibanja temeljnih struktura.</w:t>
            </w:r>
          </w:p>
          <w:p w14:paraId="0FEC23E7" w14:textId="77777777" w:rsidR="00F96F3E" w:rsidRDefault="00F96F3E" w:rsidP="00F96F3E"/>
        </w:tc>
        <w:tc>
          <w:tcPr>
            <w:tcW w:w="3543" w:type="dxa"/>
            <w:vMerge w:val="restart"/>
            <w:vAlign w:val="center"/>
          </w:tcPr>
          <w:p w14:paraId="5DFC2B6E" w14:textId="77777777" w:rsidR="00F96F3E" w:rsidRDefault="00F96F3E" w:rsidP="00F96F3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2E0B1A">
              <w:rPr>
                <w:rFonts w:cstheme="minorHAnsi"/>
              </w:rPr>
              <w:t xml:space="preserve"> </w:t>
            </w:r>
          </w:p>
          <w:p w14:paraId="2E1AF89F" w14:textId="77777777" w:rsidR="00F96F3E" w:rsidRDefault="00F96F3E" w:rsidP="00F96F3E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Primjena strategija učenja i rješavanje problema</w:t>
            </w:r>
          </w:p>
          <w:p w14:paraId="5BC0C78C" w14:textId="77777777" w:rsidR="00F96F3E" w:rsidRPr="002E0B1A" w:rsidRDefault="00F96F3E" w:rsidP="00F96F3E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>Primjenjuje strategije učenja i rješava probleme u svim područjima učenja uz praćenje i podršku učitelja.</w:t>
            </w:r>
          </w:p>
          <w:p w14:paraId="0DB43342" w14:textId="77777777" w:rsidR="00F96F3E" w:rsidRPr="0049150E" w:rsidRDefault="00F96F3E" w:rsidP="00F96F3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712A2025" w14:textId="77777777" w:rsidR="00F96F3E" w:rsidRPr="002E0B1A" w:rsidRDefault="00F96F3E" w:rsidP="00F96F3E">
            <w:pPr>
              <w:rPr>
                <w:rFonts w:cstheme="minorHAnsi"/>
              </w:rPr>
            </w:pPr>
          </w:p>
        </w:tc>
      </w:tr>
      <w:tr w:rsidR="00F96F3E" w:rsidRPr="002E0B1A" w14:paraId="000BCA39" w14:textId="77777777" w:rsidTr="002946C1">
        <w:trPr>
          <w:trHeight w:val="1074"/>
        </w:trPr>
        <w:tc>
          <w:tcPr>
            <w:tcW w:w="1129" w:type="dxa"/>
            <w:vMerge/>
            <w:vAlign w:val="center"/>
          </w:tcPr>
          <w:p w14:paraId="1AFA5106" w14:textId="77777777" w:rsidR="00F96F3E" w:rsidRDefault="00F96F3E" w:rsidP="00F96F3E">
            <w:pPr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003054F" w14:textId="77777777" w:rsidR="00F96F3E" w:rsidRPr="002E0B1A" w:rsidRDefault="00F96F3E" w:rsidP="00F96F3E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EEF6F08" w14:textId="6850E587" w:rsidR="00F96F3E" w:rsidRPr="002E0B1A" w:rsidRDefault="00F96F3E" w:rsidP="00F96F3E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5CC0" w14:textId="2FD98B07" w:rsidR="00F96F3E" w:rsidRDefault="00F96F3E" w:rsidP="00F96F3E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F93C" w14:textId="1315D4A1" w:rsidR="00F96F3E" w:rsidRDefault="00F96F3E" w:rsidP="00F96F3E">
            <w:r>
              <w:t>Usavršava jednostavne vježbe za poboljšanje sustava za kretanje</w:t>
            </w:r>
          </w:p>
        </w:tc>
        <w:tc>
          <w:tcPr>
            <w:tcW w:w="3543" w:type="dxa"/>
            <w:vMerge/>
            <w:vAlign w:val="center"/>
          </w:tcPr>
          <w:p w14:paraId="5C2B3136" w14:textId="77777777" w:rsidR="00F96F3E" w:rsidRDefault="00F96F3E" w:rsidP="00F96F3E">
            <w:pPr>
              <w:rPr>
                <w:rFonts w:cstheme="minorHAnsi"/>
              </w:rPr>
            </w:pPr>
          </w:p>
        </w:tc>
      </w:tr>
    </w:tbl>
    <w:p w14:paraId="383DA5DB" w14:textId="77777777" w:rsidR="00F96F3E" w:rsidRDefault="00F96F3E">
      <w:r>
        <w:br w:type="page"/>
      </w:r>
    </w:p>
    <w:tbl>
      <w:tblPr>
        <w:tblStyle w:val="Reetkatablice1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3F2968" w:rsidRPr="00A13630" w14:paraId="217E76F9" w14:textId="77777777" w:rsidTr="00112E92">
        <w:trPr>
          <w:trHeight w:val="76"/>
        </w:trPr>
        <w:tc>
          <w:tcPr>
            <w:tcW w:w="1129" w:type="dxa"/>
            <w:shd w:val="clear" w:color="auto" w:fill="E7E6E6" w:themeFill="background2"/>
            <w:vAlign w:val="center"/>
          </w:tcPr>
          <w:p w14:paraId="2B5BB901" w14:textId="478AF09E" w:rsidR="003F2968" w:rsidRPr="00575ACD" w:rsidRDefault="003F2968" w:rsidP="00112E92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1" w:name="_Hlk212808741"/>
            <w:r>
              <w:rPr>
                <w:rFonts w:cstheme="minorHAnsi"/>
                <w:b/>
                <w:sz w:val="20"/>
                <w:szCs w:val="20"/>
              </w:rPr>
              <w:lastRenderedPageBreak/>
              <w:t>STUDENI</w:t>
            </w:r>
          </w:p>
          <w:p w14:paraId="78D5283D" w14:textId="06447E23" w:rsidR="003F2968" w:rsidRPr="002E0B1A" w:rsidRDefault="008617AA" w:rsidP="00112E9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F96F3E">
              <w:rPr>
                <w:rFonts w:cstheme="minorHAnsi"/>
                <w:b/>
              </w:rPr>
              <w:t>2</w:t>
            </w:r>
            <w:r w:rsidR="003F2968"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247593F0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4DB927B1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53349268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22E18935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41597F89" w14:textId="77777777" w:rsidR="003F2968" w:rsidRPr="002E0B1A" w:rsidRDefault="003F2968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E20DD9" w:rsidRPr="00A13630" w14:paraId="17404168" w14:textId="77777777" w:rsidTr="003D5ECC">
        <w:trPr>
          <w:trHeight w:val="478"/>
        </w:trPr>
        <w:tc>
          <w:tcPr>
            <w:tcW w:w="1129" w:type="dxa"/>
            <w:vMerge w:val="restart"/>
            <w:vAlign w:val="center"/>
          </w:tcPr>
          <w:p w14:paraId="09E18FD0" w14:textId="67EB27E4" w:rsidR="00E20DD9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</w:t>
            </w:r>
          </w:p>
        </w:tc>
        <w:tc>
          <w:tcPr>
            <w:tcW w:w="2694" w:type="dxa"/>
            <w:vMerge w:val="restart"/>
          </w:tcPr>
          <w:p w14:paraId="4A5A2F8E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  <w:p w14:paraId="00DF2E5C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  <w:p w14:paraId="0D0235C0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Ritmično pretrčavanje prepreka do 30 cm visine</w:t>
            </w:r>
          </w:p>
          <w:p w14:paraId="28D4AE51" w14:textId="77777777" w:rsidR="00E20DD9" w:rsidRPr="00A13630" w:rsidRDefault="00E20DD9" w:rsidP="00E20DD9">
            <w:pPr>
              <w:rPr>
                <w:rFonts w:cstheme="minorHAnsi"/>
              </w:rPr>
            </w:pPr>
          </w:p>
          <w:p w14:paraId="2D56D2A4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 w:val="restart"/>
          </w:tcPr>
          <w:p w14:paraId="023014D0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76DB9A44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27D9" w14:textId="724E603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A77E" w14:textId="43CE1A83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Align w:val="center"/>
          </w:tcPr>
          <w:p w14:paraId="22023EF6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B.2.2. </w:t>
            </w:r>
          </w:p>
          <w:p w14:paraId="4B36211C" w14:textId="77777777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76A0FC6C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Na poticaj učitelja prati svoje učenje i napredovanje tijekom učenja.</w:t>
            </w:r>
          </w:p>
          <w:p w14:paraId="19009F7E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B.2.1.</w:t>
            </w:r>
          </w:p>
          <w:p w14:paraId="47F359BF" w14:textId="77777777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1. Planiranje</w:t>
            </w:r>
          </w:p>
          <w:p w14:paraId="5DC6DE55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 xml:space="preserve"> Uz podršku učitelja određuje ciljeve učenja, odabire pristup učenju te planira učenje.</w:t>
            </w:r>
          </w:p>
          <w:p w14:paraId="7E0169AE" w14:textId="314C5CF0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A.2.2.</w:t>
            </w:r>
            <w:r>
              <w:rPr>
                <w:rFonts w:cstheme="minorHAnsi"/>
              </w:rPr>
              <w:t xml:space="preserve"> </w:t>
            </w:r>
            <w:r w:rsidRPr="00A13630">
              <w:rPr>
                <w:rFonts w:cstheme="minorHAnsi"/>
              </w:rPr>
              <w:t>Upravlja emocijama i ponašanjem.</w:t>
            </w:r>
          </w:p>
        </w:tc>
      </w:tr>
      <w:tr w:rsidR="00E20DD9" w:rsidRPr="00A13630" w14:paraId="22482809" w14:textId="77777777" w:rsidTr="003D5ECC">
        <w:trPr>
          <w:trHeight w:val="478"/>
        </w:trPr>
        <w:tc>
          <w:tcPr>
            <w:tcW w:w="1129" w:type="dxa"/>
            <w:vMerge/>
            <w:vAlign w:val="center"/>
          </w:tcPr>
          <w:p w14:paraId="24315C78" w14:textId="77777777" w:rsidR="00E20DD9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14B522CA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040465E5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5B2BF" w14:textId="54DBE93B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17D6" w14:textId="138F6DE1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Align w:val="center"/>
          </w:tcPr>
          <w:p w14:paraId="6D507742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C.2.3. </w:t>
            </w:r>
          </w:p>
          <w:p w14:paraId="42FC03D5" w14:textId="77777777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3. Interes</w:t>
            </w:r>
          </w:p>
          <w:p w14:paraId="592BC8BC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7FC0C3A3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A.2.1. Razvija sliku o sebi.</w:t>
            </w:r>
          </w:p>
          <w:p w14:paraId="2C0A4D67" w14:textId="211E4146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</w:t>
            </w:r>
            <w:r>
              <w:rPr>
                <w:rFonts w:cstheme="minorHAnsi"/>
              </w:rPr>
              <w:t xml:space="preserve"> </w:t>
            </w:r>
            <w:r w:rsidRPr="00A13630">
              <w:rPr>
                <w:rFonts w:cstheme="minorHAnsi"/>
              </w:rPr>
              <w:t>A Razlikuje pravilnu od nepravilne prehrane i razumije važnost pravilne prehrane za zdravlje.</w:t>
            </w:r>
          </w:p>
        </w:tc>
      </w:tr>
      <w:tr w:rsidR="00E20DD9" w:rsidRPr="00A13630" w14:paraId="5C1A3CF5" w14:textId="77777777" w:rsidTr="00FE73CB">
        <w:trPr>
          <w:trHeight w:val="478"/>
        </w:trPr>
        <w:tc>
          <w:tcPr>
            <w:tcW w:w="1129" w:type="dxa"/>
            <w:vMerge w:val="restart"/>
            <w:vAlign w:val="center"/>
          </w:tcPr>
          <w:p w14:paraId="6285F22B" w14:textId="2A4A6FDC" w:rsidR="00E20DD9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</w:t>
            </w:r>
          </w:p>
        </w:tc>
        <w:tc>
          <w:tcPr>
            <w:tcW w:w="2694" w:type="dxa"/>
            <w:vMerge w:val="restart"/>
          </w:tcPr>
          <w:p w14:paraId="40711338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desnom i lijevom rukom u mjestu i pravocrtnom kretanju (K)</w:t>
            </w:r>
          </w:p>
          <w:p w14:paraId="4CFB31D8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Preskakivanje duge vijače</w:t>
            </w:r>
          </w:p>
          <w:p w14:paraId="47A85754" w14:textId="355E7596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Dodavanje lopte u kretanju (N)</w:t>
            </w:r>
          </w:p>
        </w:tc>
        <w:tc>
          <w:tcPr>
            <w:tcW w:w="1842" w:type="dxa"/>
            <w:vMerge w:val="restart"/>
          </w:tcPr>
          <w:p w14:paraId="0AE1C06F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202B0716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9B1A" w14:textId="7C82EB0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A128F" w14:textId="457F738A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7BE6B0D1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3A08F508" w14:textId="77777777" w:rsidTr="00FE73CB">
        <w:trPr>
          <w:trHeight w:val="478"/>
        </w:trPr>
        <w:tc>
          <w:tcPr>
            <w:tcW w:w="1129" w:type="dxa"/>
            <w:vMerge/>
            <w:vAlign w:val="center"/>
          </w:tcPr>
          <w:p w14:paraId="5159F7A3" w14:textId="77777777" w:rsidR="00E20DD9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037E05CE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14B15E4B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2E65" w14:textId="458042AF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FE003" w14:textId="648B0D56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1131AEBB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246760E8" w14:textId="77777777" w:rsidTr="00112E92">
        <w:trPr>
          <w:trHeight w:val="478"/>
        </w:trPr>
        <w:tc>
          <w:tcPr>
            <w:tcW w:w="1129" w:type="dxa"/>
            <w:vMerge w:val="restart"/>
            <w:vAlign w:val="center"/>
          </w:tcPr>
          <w:p w14:paraId="714EE3EE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27.</w:t>
            </w:r>
          </w:p>
        </w:tc>
        <w:tc>
          <w:tcPr>
            <w:tcW w:w="2694" w:type="dxa"/>
            <w:vMerge w:val="restart"/>
            <w:vAlign w:val="center"/>
          </w:tcPr>
          <w:p w14:paraId="7A8B1E37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Ritmično pretrčavanje prepreka do 30 cm visine</w:t>
            </w:r>
          </w:p>
          <w:p w14:paraId="46130E74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 xml:space="preserve">Osnovno dodavanje i hvatanje lopte s dvije ruke u mjestu (K) </w:t>
            </w:r>
          </w:p>
          <w:p w14:paraId="641E5653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Vučenje i potiskivanje suvježbača na različite načine bez pomagala</w:t>
            </w:r>
          </w:p>
        </w:tc>
        <w:tc>
          <w:tcPr>
            <w:tcW w:w="1842" w:type="dxa"/>
            <w:vAlign w:val="center"/>
          </w:tcPr>
          <w:p w14:paraId="7AE2945A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379B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A.3.1. 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1957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7267C63B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D.2.2. </w:t>
            </w:r>
          </w:p>
          <w:p w14:paraId="5964DE72" w14:textId="0EC80DD2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Suradnja s drugima</w:t>
            </w:r>
          </w:p>
          <w:p w14:paraId="5564E4E3" w14:textId="122CBD3F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1AADC0D8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A.2.3. Razvija osobne potencijale</w:t>
            </w:r>
            <w:r>
              <w:rPr>
                <w:rFonts w:cstheme="minorHAnsi"/>
              </w:rPr>
              <w:t>.</w:t>
            </w:r>
          </w:p>
          <w:p w14:paraId="16CBD2EC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3380F2C1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2CFD6E76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18377F7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B9E0310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6FD3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EAF6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2940BC34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6DCD6D7C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74EDA41C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28.</w:t>
            </w:r>
          </w:p>
        </w:tc>
        <w:tc>
          <w:tcPr>
            <w:tcW w:w="2694" w:type="dxa"/>
            <w:vMerge w:val="restart"/>
            <w:vAlign w:val="center"/>
          </w:tcPr>
          <w:p w14:paraId="5BBDC9BF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  <w:p w14:paraId="1AF17CBB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 xml:space="preserve">Vođenje lopte rolanjem donjom stranom stopala (N) </w:t>
            </w:r>
          </w:p>
          <w:p w14:paraId="3D4ACB54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„Dječji“ poskoci</w:t>
            </w:r>
          </w:p>
        </w:tc>
        <w:tc>
          <w:tcPr>
            <w:tcW w:w="1842" w:type="dxa"/>
            <w:vMerge w:val="restart"/>
            <w:vAlign w:val="center"/>
          </w:tcPr>
          <w:p w14:paraId="79673499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0759BEAE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DEAC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2E93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09DE1263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C.2.2. </w:t>
            </w:r>
          </w:p>
          <w:p w14:paraId="28F5A06D" w14:textId="785A9EF4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Slika o sebi kao učeniku</w:t>
            </w:r>
          </w:p>
          <w:p w14:paraId="327A78D2" w14:textId="27740522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Iskazuje pozitivna i visoka očekivanja i vjeruje u svoj uspjeh u učenju.</w:t>
            </w:r>
          </w:p>
          <w:p w14:paraId="1F79EBB4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A.2.4. Razvija radne navike.</w:t>
            </w:r>
          </w:p>
          <w:p w14:paraId="235422F2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A.2.2.B Primjenjuje pravilnu tjelesnu aktivnost sukladno svojim sposobnostima, afinitetima i zdravstvenom stanju.</w:t>
            </w:r>
          </w:p>
        </w:tc>
      </w:tr>
      <w:tr w:rsidR="00E20DD9" w:rsidRPr="00A13630" w14:paraId="142B0110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7CEE2A80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7E16576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7CFE4E88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C279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7A98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  <w:p w14:paraId="0547DC82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30E31F0D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348D32B7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50D47401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</w:t>
            </w:r>
          </w:p>
        </w:tc>
        <w:tc>
          <w:tcPr>
            <w:tcW w:w="2694" w:type="dxa"/>
            <w:vMerge w:val="restart"/>
            <w:vAlign w:val="center"/>
          </w:tcPr>
          <w:p w14:paraId="01731A81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Dodavanje i hvatanje lopte u mjestu (R)</w:t>
            </w:r>
          </w:p>
          <w:p w14:paraId="37CC7146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desnom i lijevom rukom u mjestu i pravocrtnom kretanju (K)</w:t>
            </w:r>
          </w:p>
          <w:p w14:paraId="39225CED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</w:tc>
        <w:tc>
          <w:tcPr>
            <w:tcW w:w="1842" w:type="dxa"/>
            <w:vMerge w:val="restart"/>
            <w:vAlign w:val="center"/>
          </w:tcPr>
          <w:p w14:paraId="7653D4E0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091A7AFB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AE59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6AE5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1BCE3716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B.2.2. </w:t>
            </w:r>
          </w:p>
          <w:p w14:paraId="6CF637A2" w14:textId="4239E131" w:rsidR="00E20DD9" w:rsidRDefault="00E20DD9" w:rsidP="00E20DD9">
            <w:pPr>
              <w:rPr>
                <w:rFonts w:cstheme="minorHAnsi"/>
              </w:rPr>
            </w:pPr>
            <w:r w:rsidRPr="006F56BA">
              <w:rPr>
                <w:rFonts w:cstheme="minorHAnsi"/>
              </w:rPr>
              <w:t>2. Praćenje</w:t>
            </w:r>
          </w:p>
          <w:p w14:paraId="6EB68F82" w14:textId="5123FEE3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Na poticaj učitelja prati svoje učenje i napredovanje tijekom učenja.</w:t>
            </w:r>
          </w:p>
          <w:p w14:paraId="6CAC5088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A.2.2. Upravlja emocijama i ponašanjem.</w:t>
            </w:r>
          </w:p>
          <w:p w14:paraId="299A573C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A.2.4. Razvija radne navike.</w:t>
            </w:r>
          </w:p>
          <w:p w14:paraId="21116CF2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4ED42C4D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27DF762A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2C50160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1AD28ABB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ED05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9E6C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16978BA0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6886F827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3CB46223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</w:t>
            </w:r>
          </w:p>
        </w:tc>
        <w:tc>
          <w:tcPr>
            <w:tcW w:w="2694" w:type="dxa"/>
            <w:vMerge w:val="restart"/>
            <w:vAlign w:val="center"/>
          </w:tcPr>
          <w:p w14:paraId="6F259C39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A13630">
                <w:rPr>
                  <w:rFonts w:cstheme="minorHAnsi"/>
                </w:rPr>
                <w:t>30 cm</w:t>
              </w:r>
            </w:smartTag>
            <w:r w:rsidRPr="00A13630">
              <w:rPr>
                <w:rFonts w:cstheme="minorHAnsi"/>
              </w:rPr>
              <w:t xml:space="preserve"> visine</w:t>
            </w:r>
          </w:p>
          <w:p w14:paraId="10E729CD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  <w:p w14:paraId="0F3B50F4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Vučenje i potiskivanje suvježbača na različite načine bez pomagala</w:t>
            </w:r>
          </w:p>
        </w:tc>
        <w:tc>
          <w:tcPr>
            <w:tcW w:w="1842" w:type="dxa"/>
            <w:vAlign w:val="center"/>
          </w:tcPr>
          <w:p w14:paraId="719D4BF2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  <w:p w14:paraId="3A7782AB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A86D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A.3.1. 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09F4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2D28C3DD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A.2.1. Razvija sliku o sebi.</w:t>
            </w:r>
          </w:p>
          <w:p w14:paraId="0FEEB02F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A.2.2.B Primjenjuje pravilnu tjelesnu aktivnost sukladno svojim sposobnostima, afinitetima i zdravstvenom stanju.</w:t>
            </w:r>
          </w:p>
          <w:p w14:paraId="52E9A5B5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48C7E73C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1CEAE37C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A25D46D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8534546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42A7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F1A8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7485B6EF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537D731C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37FEBEBE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31.</w:t>
            </w:r>
          </w:p>
        </w:tc>
        <w:tc>
          <w:tcPr>
            <w:tcW w:w="2694" w:type="dxa"/>
            <w:vMerge w:val="restart"/>
            <w:vAlign w:val="center"/>
          </w:tcPr>
          <w:p w14:paraId="42E83F9D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  <w:p w14:paraId="62DD338A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Naskok</w:t>
            </w:r>
            <w:proofErr w:type="spellEnd"/>
            <w:r w:rsidRPr="00A13630">
              <w:rPr>
                <w:rFonts w:cstheme="minorHAnsi"/>
              </w:rPr>
              <w:t xml:space="preserve"> u upor čučeći na povišenje do 60 cm, </w:t>
            </w:r>
            <w:proofErr w:type="spellStart"/>
            <w:r w:rsidRPr="00A13630">
              <w:rPr>
                <w:rFonts w:cstheme="minorHAnsi"/>
              </w:rPr>
              <w:t>saskok</w:t>
            </w:r>
            <w:proofErr w:type="spellEnd"/>
            <w:r w:rsidRPr="00A13630">
              <w:rPr>
                <w:rFonts w:cstheme="minorHAnsi"/>
              </w:rPr>
              <w:t xml:space="preserve"> pruženi</w:t>
            </w:r>
          </w:p>
          <w:p w14:paraId="5B0F163D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</w:tc>
        <w:tc>
          <w:tcPr>
            <w:tcW w:w="1842" w:type="dxa"/>
            <w:vMerge w:val="restart"/>
            <w:vAlign w:val="center"/>
          </w:tcPr>
          <w:p w14:paraId="6CD50B95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442A42C6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7249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184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735C16B2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A.2.2. </w:t>
            </w:r>
          </w:p>
          <w:p w14:paraId="5451E7EA" w14:textId="14279FD4" w:rsidR="00E20DD9" w:rsidRDefault="00E20DD9" w:rsidP="00E20DD9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Primjena strategija učenja i rješavanje problema</w:t>
            </w:r>
          </w:p>
          <w:p w14:paraId="6AD5DB3A" w14:textId="2EDFA1E0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29483DF4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 Razlikuje pravilnu od nepravilne prehrane i razumije važnost pravilne prehrane za zdravlje.</w:t>
            </w:r>
          </w:p>
        </w:tc>
      </w:tr>
      <w:tr w:rsidR="00E20DD9" w:rsidRPr="00A13630" w14:paraId="39CC6CB7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0EB5DF3A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24176AE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5472DD68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C3B5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EA4B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4ACD1C88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4FD61BDA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7273841D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32.</w:t>
            </w:r>
          </w:p>
        </w:tc>
        <w:tc>
          <w:tcPr>
            <w:tcW w:w="2694" w:type="dxa"/>
            <w:vMerge w:val="restart"/>
            <w:vAlign w:val="center"/>
          </w:tcPr>
          <w:p w14:paraId="54A0525B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Naskok</w:t>
            </w:r>
            <w:proofErr w:type="spellEnd"/>
            <w:r w:rsidRPr="00A13630">
              <w:rPr>
                <w:rFonts w:cstheme="minorHAnsi"/>
              </w:rPr>
              <w:t xml:space="preserve"> u upor čučeći na povišenje do 60 cm, </w:t>
            </w:r>
            <w:proofErr w:type="spellStart"/>
            <w:r w:rsidRPr="00A13630">
              <w:rPr>
                <w:rFonts w:cstheme="minorHAnsi"/>
              </w:rPr>
              <w:t>saskok</w:t>
            </w:r>
            <w:proofErr w:type="spellEnd"/>
            <w:r w:rsidRPr="00A13630">
              <w:rPr>
                <w:rFonts w:cstheme="minorHAnsi"/>
              </w:rPr>
              <w:t xml:space="preserve"> pruženi</w:t>
            </w:r>
          </w:p>
          <w:p w14:paraId="258456C9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Kolut natrag</w:t>
            </w:r>
          </w:p>
          <w:p w14:paraId="61021BCF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B648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  <w:p w14:paraId="5BEAB914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56CB14B3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E819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C.3.1. Prati osobna motorička postignuća.</w:t>
            </w:r>
          </w:p>
          <w:p w14:paraId="5A05F573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2BF9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483A2695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D.2.2. </w:t>
            </w:r>
          </w:p>
          <w:p w14:paraId="2FCFCE93" w14:textId="6856BC68" w:rsidR="00E20DD9" w:rsidRDefault="00E20DD9" w:rsidP="00E20DD9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4EF1B836" w14:textId="79E70C4D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2A34D7C5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A.2.1. Razvija sliku o sebi.</w:t>
            </w:r>
          </w:p>
          <w:p w14:paraId="48466679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A.2.2. Upravlja emocijama i ponašanjem.</w:t>
            </w:r>
          </w:p>
        </w:tc>
      </w:tr>
      <w:tr w:rsidR="00E20DD9" w:rsidRPr="00A13630" w14:paraId="2F46B99C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63F7699D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59B89B3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AFE4D73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222C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D352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534A264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E20DD9" w:rsidRPr="00A13630" w14:paraId="1C088477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474B62FF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33.</w:t>
            </w:r>
          </w:p>
        </w:tc>
        <w:tc>
          <w:tcPr>
            <w:tcW w:w="2694" w:type="dxa"/>
            <w:vMerge w:val="restart"/>
            <w:vAlign w:val="center"/>
          </w:tcPr>
          <w:p w14:paraId="3221BBDC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Kolut natrag</w:t>
            </w:r>
          </w:p>
          <w:p w14:paraId="5330BDFD" w14:textId="77777777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  <w:p w14:paraId="0FF56F4D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Naskok</w:t>
            </w:r>
            <w:proofErr w:type="spellEnd"/>
            <w:r w:rsidRPr="00A13630">
              <w:rPr>
                <w:rFonts w:cstheme="minorHAnsi"/>
              </w:rPr>
              <w:t xml:space="preserve">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A13630">
                <w:rPr>
                  <w:rFonts w:cstheme="minorHAnsi"/>
                </w:rPr>
                <w:t>60 cm</w:t>
              </w:r>
            </w:smartTag>
            <w:r w:rsidRPr="00A13630">
              <w:rPr>
                <w:rFonts w:cstheme="minorHAnsi"/>
              </w:rPr>
              <w:t xml:space="preserve">, </w:t>
            </w:r>
            <w:proofErr w:type="spellStart"/>
            <w:r w:rsidRPr="00A13630">
              <w:rPr>
                <w:rFonts w:cstheme="minorHAnsi"/>
              </w:rPr>
              <w:t>saskok</w:t>
            </w:r>
            <w:proofErr w:type="spellEnd"/>
            <w:r w:rsidRPr="00A13630">
              <w:rPr>
                <w:rFonts w:cstheme="minorHAnsi"/>
              </w:rPr>
              <w:t xml:space="preserve"> pruženi</w:t>
            </w:r>
          </w:p>
          <w:p w14:paraId="55BB8F06" w14:textId="77777777" w:rsidR="00E20DD9" w:rsidRDefault="00E20DD9" w:rsidP="00E20DD9">
            <w:pPr>
              <w:rPr>
                <w:rFonts w:cstheme="minorHAnsi"/>
              </w:rPr>
            </w:pPr>
          </w:p>
          <w:p w14:paraId="176ABFE9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551023E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F1FE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C.3.1. Prati osobna motorička postignuća.</w:t>
            </w:r>
          </w:p>
          <w:p w14:paraId="278385A6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0C1D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69EEE55B" w14:textId="2AA48F97" w:rsidR="00E20DD9" w:rsidRDefault="00E20DD9" w:rsidP="00E20DD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</w:t>
            </w:r>
            <w:r w:rsidRPr="00A13630">
              <w:rPr>
                <w:rFonts w:cstheme="minorHAnsi"/>
              </w:rPr>
              <w:t>ku</w:t>
            </w:r>
            <w:proofErr w:type="spellEnd"/>
            <w:r w:rsidRPr="00A13630">
              <w:rPr>
                <w:rFonts w:cstheme="minorHAnsi"/>
              </w:rPr>
              <w:t xml:space="preserve"> B.2.2. </w:t>
            </w:r>
          </w:p>
          <w:p w14:paraId="4DF22783" w14:textId="2ABF6DE5" w:rsidR="00E20DD9" w:rsidRDefault="00E20DD9" w:rsidP="00E20DD9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Praćenje</w:t>
            </w:r>
          </w:p>
          <w:p w14:paraId="6BFCBA6E" w14:textId="0CE1CFEB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Na poticaj učitelja prati svoje učenje i napredovanje tijekom učenja.</w:t>
            </w:r>
          </w:p>
          <w:p w14:paraId="2E47A765" w14:textId="77777777" w:rsidR="00E20DD9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B.2.1. </w:t>
            </w:r>
          </w:p>
          <w:p w14:paraId="7088E65A" w14:textId="3B9B83D0" w:rsidR="00E20DD9" w:rsidRDefault="00E20DD9" w:rsidP="00E20DD9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1. Planiranje</w:t>
            </w:r>
          </w:p>
          <w:p w14:paraId="5988FE94" w14:textId="0DEDA2BD" w:rsidR="00E20DD9" w:rsidRPr="00A13630" w:rsidRDefault="00E20DD9" w:rsidP="00E20DD9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Uz podršku učitelja određuje ciljeve učenja, odabire pristup učenju te planira učenje.</w:t>
            </w:r>
          </w:p>
          <w:p w14:paraId="779B4DE7" w14:textId="77777777" w:rsidR="00E20DD9" w:rsidRPr="00A13630" w:rsidRDefault="00E20DD9" w:rsidP="00E20DD9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A.2.4. Razvija radne navike.</w:t>
            </w:r>
          </w:p>
        </w:tc>
      </w:tr>
      <w:tr w:rsidR="00E20DD9" w:rsidRPr="00A13630" w14:paraId="47B17268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0DCE924A" w14:textId="77777777" w:rsidR="00E20DD9" w:rsidRPr="00A13630" w:rsidRDefault="00E20DD9" w:rsidP="00E20DD9">
            <w:pPr>
              <w:ind w:left="142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8CED82E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2483880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4D88" w14:textId="77777777" w:rsidR="00E20DD9" w:rsidRPr="00A13630" w:rsidRDefault="00E20DD9" w:rsidP="00E20DD9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3BBD" w14:textId="77777777" w:rsidR="00E20DD9" w:rsidRPr="00A13630" w:rsidRDefault="00E20DD9" w:rsidP="00E20DD9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742B99A0" w14:textId="77777777" w:rsidR="00E20DD9" w:rsidRPr="00A13630" w:rsidRDefault="00E20DD9" w:rsidP="00E20DD9">
            <w:pPr>
              <w:rPr>
                <w:rFonts w:cstheme="minorHAnsi"/>
              </w:rPr>
            </w:pPr>
          </w:p>
        </w:tc>
      </w:tr>
      <w:tr w:rsidR="00D90371" w14:paraId="2FB05FE4" w14:textId="77777777" w:rsidTr="00112E92">
        <w:trPr>
          <w:trHeight w:val="1152"/>
        </w:trPr>
        <w:tc>
          <w:tcPr>
            <w:tcW w:w="1129" w:type="dxa"/>
            <w:vMerge w:val="restart"/>
            <w:vAlign w:val="center"/>
          </w:tcPr>
          <w:p w14:paraId="42710E3E" w14:textId="6654BCB6" w:rsidR="00D90371" w:rsidRDefault="00D90371" w:rsidP="00D90371">
            <w:pPr>
              <w:jc w:val="center"/>
            </w:pPr>
            <w:r>
              <w:t>34.</w:t>
            </w:r>
          </w:p>
        </w:tc>
        <w:tc>
          <w:tcPr>
            <w:tcW w:w="2694" w:type="dxa"/>
            <w:vMerge w:val="restart"/>
            <w:vAlign w:val="center"/>
          </w:tcPr>
          <w:p w14:paraId="5BD86D61" w14:textId="77777777" w:rsidR="00D90371" w:rsidRPr="00A13630" w:rsidRDefault="00D90371" w:rsidP="00D90371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Penjanje po kvadratnim ljestvama</w:t>
            </w:r>
          </w:p>
          <w:p w14:paraId="18E90539" w14:textId="77777777" w:rsidR="00D90371" w:rsidRPr="00A13630" w:rsidRDefault="00D90371" w:rsidP="00D90371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Kolut natrag</w:t>
            </w:r>
          </w:p>
          <w:p w14:paraId="063C4827" w14:textId="3E7A0D29" w:rsidR="00D90371" w:rsidRPr="00A13630" w:rsidRDefault="00D90371" w:rsidP="00D90371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lastRenderedPageBreak/>
              <w:t>Kretanje parova uz glazbu u različitim smjerovima sučelice, postranice, otvoreno, zatvoreno, okretom...</w:t>
            </w:r>
          </w:p>
        </w:tc>
        <w:tc>
          <w:tcPr>
            <w:tcW w:w="1842" w:type="dxa"/>
            <w:vAlign w:val="center"/>
          </w:tcPr>
          <w:p w14:paraId="51A8BBA9" w14:textId="6B57B33C" w:rsidR="00D90371" w:rsidRPr="00A13630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513424C6" w14:textId="1E8400BB" w:rsidR="00D90371" w:rsidRPr="00A13630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A.3.3. Izvodi ritmičke i plesne strukture.</w:t>
            </w:r>
          </w:p>
        </w:tc>
        <w:tc>
          <w:tcPr>
            <w:tcW w:w="2410" w:type="dxa"/>
            <w:vAlign w:val="center"/>
          </w:tcPr>
          <w:p w14:paraId="5873ACB9" w14:textId="491CCA31" w:rsidR="00D90371" w:rsidRPr="00A13630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08E93DFF" w14:textId="77777777" w:rsidR="00D90371" w:rsidRDefault="00D90371" w:rsidP="00D90371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C.2.3.</w:t>
            </w:r>
          </w:p>
          <w:p w14:paraId="76FC0925" w14:textId="77777777" w:rsidR="00D90371" w:rsidRDefault="00D90371" w:rsidP="00D90371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3. Interes</w:t>
            </w:r>
          </w:p>
          <w:p w14:paraId="3DF7C268" w14:textId="77777777" w:rsidR="00D90371" w:rsidRPr="00A13630" w:rsidRDefault="00D90371" w:rsidP="00D90371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lastRenderedPageBreak/>
              <w:t>Iskazuje interes za različita područja, preuzima odgovornost za svoje učenje i ustraje u učenju.</w:t>
            </w:r>
          </w:p>
          <w:p w14:paraId="64E9F442" w14:textId="77777777" w:rsidR="00D90371" w:rsidRPr="00A13630" w:rsidRDefault="00D90371" w:rsidP="00D90371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osr</w:t>
            </w:r>
            <w:proofErr w:type="spellEnd"/>
            <w:r w:rsidRPr="00A13630">
              <w:rPr>
                <w:rFonts w:cstheme="minorHAnsi"/>
              </w:rPr>
              <w:t xml:space="preserve"> A.2.3. Razvija osobne potencijale</w:t>
            </w:r>
            <w:r>
              <w:rPr>
                <w:rFonts w:cstheme="minorHAnsi"/>
              </w:rPr>
              <w:t>.</w:t>
            </w:r>
          </w:p>
          <w:p w14:paraId="68B62B84" w14:textId="77777777" w:rsidR="00D90371" w:rsidRPr="00A13630" w:rsidRDefault="00D90371" w:rsidP="00D90371">
            <w:pPr>
              <w:rPr>
                <w:rFonts w:cstheme="minorHAnsi"/>
              </w:rPr>
            </w:pPr>
          </w:p>
        </w:tc>
      </w:tr>
      <w:tr w:rsidR="00D90371" w14:paraId="4D7EED84" w14:textId="77777777" w:rsidTr="00112E92">
        <w:trPr>
          <w:trHeight w:val="1152"/>
        </w:trPr>
        <w:tc>
          <w:tcPr>
            <w:tcW w:w="1129" w:type="dxa"/>
            <w:vMerge/>
            <w:vAlign w:val="center"/>
          </w:tcPr>
          <w:p w14:paraId="4199C659" w14:textId="77777777" w:rsidR="00D90371" w:rsidRDefault="00D90371" w:rsidP="00D90371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435B298F" w14:textId="77777777" w:rsidR="00D90371" w:rsidRPr="00A13630" w:rsidRDefault="00D90371" w:rsidP="00D90371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B563C00" w14:textId="7085A5D8" w:rsidR="00D90371" w:rsidRPr="00A13630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564898CD" w14:textId="52384CD3" w:rsidR="00D90371" w:rsidRPr="00A13630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  <w:vAlign w:val="center"/>
          </w:tcPr>
          <w:p w14:paraId="3A1AD148" w14:textId="54E81025" w:rsidR="00D90371" w:rsidRPr="00A13630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31DB84B5" w14:textId="77777777" w:rsidR="00D90371" w:rsidRPr="00A13630" w:rsidRDefault="00D90371" w:rsidP="00D90371">
            <w:pPr>
              <w:rPr>
                <w:rFonts w:cstheme="minorHAnsi"/>
              </w:rPr>
            </w:pPr>
          </w:p>
        </w:tc>
      </w:tr>
      <w:tr w:rsidR="00F96F3E" w:rsidRPr="00D90371" w14:paraId="62A9E64B" w14:textId="77777777" w:rsidTr="00F96F3E">
        <w:tc>
          <w:tcPr>
            <w:tcW w:w="1129" w:type="dxa"/>
            <w:vMerge w:val="restart"/>
          </w:tcPr>
          <w:p w14:paraId="5301CEAE" w14:textId="77777777" w:rsidR="00F96F3E" w:rsidRPr="00D90371" w:rsidRDefault="00F96F3E" w:rsidP="00C449D6">
            <w:pPr>
              <w:ind w:right="-107" w:hanging="108"/>
              <w:jc w:val="center"/>
              <w:rPr>
                <w:rFonts w:cstheme="minorHAnsi"/>
                <w:bCs/>
              </w:rPr>
            </w:pPr>
            <w:r w:rsidRPr="000C3431">
              <w:rPr>
                <w:rFonts w:cstheme="minorHAnsi"/>
              </w:rPr>
              <w:t>35.</w:t>
            </w:r>
          </w:p>
        </w:tc>
        <w:tc>
          <w:tcPr>
            <w:tcW w:w="2694" w:type="dxa"/>
            <w:vMerge w:val="restart"/>
          </w:tcPr>
          <w:p w14:paraId="0762CF31" w14:textId="77777777" w:rsidR="00F96F3E" w:rsidRPr="0024552C" w:rsidRDefault="00F96F3E" w:rsidP="00C449D6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Naskok</w:t>
            </w:r>
            <w:proofErr w:type="spellEnd"/>
            <w:r w:rsidRPr="0024552C">
              <w:rPr>
                <w:rFonts w:cstheme="minorHAnsi"/>
              </w:rPr>
              <w:t xml:space="preserve">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4552C">
                <w:rPr>
                  <w:rFonts w:cstheme="minorHAnsi"/>
                </w:rPr>
                <w:t>60 cm</w:t>
              </w:r>
            </w:smartTag>
            <w:r w:rsidRPr="0024552C">
              <w:rPr>
                <w:rFonts w:cstheme="minorHAnsi"/>
              </w:rPr>
              <w:t xml:space="preserve">, </w:t>
            </w:r>
            <w:proofErr w:type="spellStart"/>
            <w:r w:rsidRPr="0024552C">
              <w:rPr>
                <w:rFonts w:cstheme="minorHAnsi"/>
              </w:rPr>
              <w:t>saskok</w:t>
            </w:r>
            <w:proofErr w:type="spellEnd"/>
            <w:r w:rsidRPr="0024552C">
              <w:rPr>
                <w:rFonts w:cstheme="minorHAnsi"/>
              </w:rPr>
              <w:t xml:space="preserve"> pruženi</w:t>
            </w:r>
          </w:p>
          <w:p w14:paraId="74B34671" w14:textId="77777777" w:rsidR="00F96F3E" w:rsidRPr="0024552C" w:rsidRDefault="00F96F3E" w:rsidP="00C449D6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Penjanje po kvadratnim ljestvama</w:t>
            </w:r>
          </w:p>
          <w:p w14:paraId="1CA24D5F" w14:textId="77777777" w:rsidR="00F96F3E" w:rsidRPr="00D90371" w:rsidRDefault="00F96F3E" w:rsidP="00C449D6">
            <w:pPr>
              <w:rPr>
                <w:rFonts w:cstheme="minorHAnsi"/>
                <w:bCs/>
              </w:rPr>
            </w:pPr>
            <w:r w:rsidRPr="0024552C">
              <w:rPr>
                <w:rFonts w:cstheme="minorHAnsi"/>
              </w:rPr>
              <w:t>Kolut natrag</w:t>
            </w:r>
          </w:p>
        </w:tc>
        <w:tc>
          <w:tcPr>
            <w:tcW w:w="1842" w:type="dxa"/>
            <w:vMerge w:val="restart"/>
          </w:tcPr>
          <w:p w14:paraId="197EF3C8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365AF0F6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4552C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</w:tcPr>
          <w:p w14:paraId="59DAD4C6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 w:val="restart"/>
          </w:tcPr>
          <w:p w14:paraId="3B218DBE" w14:textId="77777777" w:rsidR="00F96F3E" w:rsidRDefault="00F96F3E" w:rsidP="00C449D6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uku</w:t>
            </w:r>
            <w:proofErr w:type="spellEnd"/>
            <w:r w:rsidRPr="0024552C">
              <w:rPr>
                <w:rFonts w:cstheme="minorHAnsi"/>
              </w:rPr>
              <w:t xml:space="preserve"> C.2.2. </w:t>
            </w:r>
          </w:p>
          <w:p w14:paraId="11477563" w14:textId="77777777" w:rsidR="00F96F3E" w:rsidRDefault="00F96F3E" w:rsidP="00C449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Slika o sebi kao učeniku</w:t>
            </w:r>
          </w:p>
          <w:p w14:paraId="7D6F15C0" w14:textId="77777777" w:rsidR="00F96F3E" w:rsidRPr="0024552C" w:rsidRDefault="00F96F3E" w:rsidP="00C449D6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Iskazuje pozitivna i visoka očekivanja i vjeruje u svoj uspjeh u učenju.</w:t>
            </w:r>
          </w:p>
          <w:p w14:paraId="29A26F32" w14:textId="77777777" w:rsidR="00F96F3E" w:rsidRPr="0024552C" w:rsidRDefault="00F96F3E" w:rsidP="00C449D6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osr</w:t>
            </w:r>
            <w:proofErr w:type="spellEnd"/>
            <w:r w:rsidRPr="0024552C">
              <w:rPr>
                <w:rFonts w:cstheme="minorHAnsi"/>
              </w:rPr>
              <w:t xml:space="preserve"> A.2.1 Razvija sliku o sebi.</w:t>
            </w:r>
          </w:p>
          <w:p w14:paraId="5790A229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</w:p>
        </w:tc>
      </w:tr>
      <w:tr w:rsidR="00F96F3E" w:rsidRPr="00D90371" w14:paraId="20C52C11" w14:textId="77777777" w:rsidTr="00F96F3E">
        <w:tc>
          <w:tcPr>
            <w:tcW w:w="1129" w:type="dxa"/>
            <w:vMerge/>
          </w:tcPr>
          <w:p w14:paraId="2AF4BE90" w14:textId="77777777" w:rsidR="00F96F3E" w:rsidRPr="00D90371" w:rsidRDefault="00F96F3E" w:rsidP="00C449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</w:tcPr>
          <w:p w14:paraId="0A3F62B2" w14:textId="77777777" w:rsidR="00F96F3E" w:rsidRPr="00D90371" w:rsidRDefault="00F96F3E" w:rsidP="00C449D6">
            <w:pPr>
              <w:rPr>
                <w:rFonts w:cstheme="minorHAnsi"/>
                <w:bCs/>
              </w:rPr>
            </w:pPr>
          </w:p>
        </w:tc>
        <w:tc>
          <w:tcPr>
            <w:tcW w:w="1842" w:type="dxa"/>
            <w:vMerge/>
          </w:tcPr>
          <w:p w14:paraId="3CBA0BF9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552" w:type="dxa"/>
          </w:tcPr>
          <w:p w14:paraId="486A29F8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4552C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</w:tcPr>
          <w:p w14:paraId="2BD8F91E" w14:textId="77777777" w:rsidR="00F96F3E" w:rsidRPr="0024552C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3DD9CE90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</w:tcPr>
          <w:p w14:paraId="67D63BE8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</w:p>
        </w:tc>
      </w:tr>
      <w:tr w:rsidR="00F96F3E" w:rsidRPr="00D90371" w14:paraId="255AC7ED" w14:textId="77777777" w:rsidTr="00F96F3E">
        <w:tc>
          <w:tcPr>
            <w:tcW w:w="1129" w:type="dxa"/>
          </w:tcPr>
          <w:p w14:paraId="47385A86" w14:textId="77777777" w:rsidR="00F96F3E" w:rsidRPr="00D90371" w:rsidRDefault="00F96F3E" w:rsidP="00C449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36.</w:t>
            </w:r>
          </w:p>
        </w:tc>
        <w:tc>
          <w:tcPr>
            <w:tcW w:w="2694" w:type="dxa"/>
          </w:tcPr>
          <w:p w14:paraId="57F5920E" w14:textId="77777777" w:rsidR="00F96F3E" w:rsidRPr="00A13630" w:rsidRDefault="00F96F3E" w:rsidP="00C449D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  <w:p w14:paraId="02F118F4" w14:textId="77777777" w:rsidR="00F96F3E" w:rsidRPr="00A13630" w:rsidRDefault="00F96F3E" w:rsidP="00C449D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Naskok</w:t>
            </w:r>
            <w:proofErr w:type="spellEnd"/>
            <w:r w:rsidRPr="00A13630">
              <w:rPr>
                <w:rFonts w:cstheme="minorHAnsi"/>
              </w:rPr>
              <w:t xml:space="preserve"> u upor čučeći na povišenje do 60 cm, </w:t>
            </w:r>
            <w:proofErr w:type="spellStart"/>
            <w:r w:rsidRPr="00A13630">
              <w:rPr>
                <w:rFonts w:cstheme="minorHAnsi"/>
              </w:rPr>
              <w:t>saskok</w:t>
            </w:r>
            <w:proofErr w:type="spellEnd"/>
            <w:r w:rsidRPr="00A13630">
              <w:rPr>
                <w:rFonts w:cstheme="minorHAnsi"/>
              </w:rPr>
              <w:t xml:space="preserve"> pruženi</w:t>
            </w:r>
          </w:p>
          <w:p w14:paraId="7656F166" w14:textId="77777777" w:rsidR="00F96F3E" w:rsidRPr="00D90371" w:rsidRDefault="00F96F3E" w:rsidP="00C449D6">
            <w:pPr>
              <w:rPr>
                <w:rFonts w:cstheme="minorHAnsi"/>
                <w:bCs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</w:tc>
        <w:tc>
          <w:tcPr>
            <w:tcW w:w="1842" w:type="dxa"/>
          </w:tcPr>
          <w:p w14:paraId="0077CF12" w14:textId="77777777" w:rsidR="00F96F3E" w:rsidRPr="00A13630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0F4F9712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552" w:type="dxa"/>
          </w:tcPr>
          <w:p w14:paraId="7B63437C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10" w:type="dxa"/>
          </w:tcPr>
          <w:p w14:paraId="2A20EF5C" w14:textId="77777777" w:rsidR="00F96F3E" w:rsidRPr="00D90371" w:rsidRDefault="00F96F3E" w:rsidP="00C449D6">
            <w:pPr>
              <w:jc w:val="center"/>
              <w:rPr>
                <w:rFonts w:cstheme="minorHAnsi"/>
                <w:bCs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</w:tcPr>
          <w:p w14:paraId="4C8B6FAB" w14:textId="77777777" w:rsidR="00F96F3E" w:rsidRDefault="00F96F3E" w:rsidP="00C449D6">
            <w:pPr>
              <w:rPr>
                <w:rFonts w:cstheme="minorHAnsi"/>
              </w:rPr>
            </w:pPr>
            <w:proofErr w:type="spellStart"/>
            <w:r w:rsidRPr="00A13630">
              <w:rPr>
                <w:rFonts w:cstheme="minorHAnsi"/>
              </w:rPr>
              <w:t>uku</w:t>
            </w:r>
            <w:proofErr w:type="spellEnd"/>
            <w:r w:rsidRPr="00A13630">
              <w:rPr>
                <w:rFonts w:cstheme="minorHAnsi"/>
              </w:rPr>
              <w:t xml:space="preserve"> A.2.2. </w:t>
            </w:r>
          </w:p>
          <w:p w14:paraId="1C47C565" w14:textId="77777777" w:rsidR="00F96F3E" w:rsidRDefault="00F96F3E" w:rsidP="00C449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Primjena strategija učenja i rješavanje problema</w:t>
            </w:r>
          </w:p>
          <w:p w14:paraId="086C781B" w14:textId="77777777" w:rsidR="00F96F3E" w:rsidRPr="00A13630" w:rsidRDefault="00F96F3E" w:rsidP="00C449D6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44485111" w14:textId="77777777" w:rsidR="00F96F3E" w:rsidRPr="00D90371" w:rsidRDefault="00F96F3E" w:rsidP="00C449D6">
            <w:pPr>
              <w:rPr>
                <w:rFonts w:cstheme="minorHAnsi"/>
                <w:bCs/>
              </w:rPr>
            </w:pPr>
            <w:proofErr w:type="spellStart"/>
            <w:r w:rsidRPr="00A13630">
              <w:rPr>
                <w:rFonts w:cstheme="minorHAnsi"/>
              </w:rPr>
              <w:t>zdr</w:t>
            </w:r>
            <w:proofErr w:type="spellEnd"/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 Razlikuje pravilnu od nepravilne prehrane i razumije važnost pravilne prehrane za zdravlje.</w:t>
            </w:r>
          </w:p>
        </w:tc>
      </w:tr>
      <w:bookmarkEnd w:id="1"/>
    </w:tbl>
    <w:p w14:paraId="04AC8B08" w14:textId="77777777" w:rsidR="004726CF" w:rsidRDefault="004726CF"/>
    <w:p w14:paraId="6298323C" w14:textId="77777777" w:rsidR="004F1B4C" w:rsidRDefault="004F1B4C">
      <w:r>
        <w:br w:type="page"/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63"/>
        <w:gridCol w:w="3490"/>
      </w:tblGrid>
      <w:tr w:rsidR="00580BB2" w14:paraId="3CD1321D" w14:textId="77777777" w:rsidTr="00112E92">
        <w:tc>
          <w:tcPr>
            <w:tcW w:w="1129" w:type="dxa"/>
            <w:shd w:val="clear" w:color="auto" w:fill="E7E6E6" w:themeFill="background2"/>
            <w:vAlign w:val="center"/>
          </w:tcPr>
          <w:p w14:paraId="075B2B87" w14:textId="06255E1D" w:rsidR="003F2968" w:rsidRPr="003F2968" w:rsidRDefault="003F2968" w:rsidP="00112E92">
            <w:pPr>
              <w:ind w:right="-107" w:hanging="108"/>
              <w:jc w:val="center"/>
              <w:rPr>
                <w:rFonts w:cstheme="minorHAnsi"/>
                <w:b/>
              </w:rPr>
            </w:pPr>
            <w:r w:rsidRPr="003F2968">
              <w:rPr>
                <w:rFonts w:cstheme="minorHAnsi"/>
                <w:b/>
              </w:rPr>
              <w:lastRenderedPageBreak/>
              <w:t>PROSINAC</w:t>
            </w:r>
          </w:p>
          <w:p w14:paraId="4FA19157" w14:textId="39FC1CAB" w:rsidR="003F2968" w:rsidRDefault="00F96F3E" w:rsidP="00112E92">
            <w:pPr>
              <w:jc w:val="center"/>
            </w:pPr>
            <w:r>
              <w:rPr>
                <w:rFonts w:cstheme="minorHAnsi"/>
                <w:b/>
              </w:rPr>
              <w:t>10</w:t>
            </w:r>
            <w:r w:rsidR="003F2968"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4519266" w14:textId="77777777" w:rsidR="003F2968" w:rsidRDefault="003F2968" w:rsidP="00112E92">
            <w:pPr>
              <w:jc w:val="center"/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4869F3B9" w14:textId="77777777" w:rsidR="003F2968" w:rsidRDefault="003F2968" w:rsidP="00112E92">
            <w:pPr>
              <w:jc w:val="center"/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23B7E18A" w14:textId="77777777" w:rsidR="003F2968" w:rsidRDefault="003F2968" w:rsidP="00112E92">
            <w:pPr>
              <w:jc w:val="center"/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63" w:type="dxa"/>
            <w:shd w:val="clear" w:color="auto" w:fill="E7E6E6" w:themeFill="background2"/>
            <w:vAlign w:val="center"/>
          </w:tcPr>
          <w:p w14:paraId="60544319" w14:textId="77777777" w:rsidR="003F2968" w:rsidRDefault="003F2968" w:rsidP="00112E92">
            <w:pPr>
              <w:jc w:val="center"/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490" w:type="dxa"/>
            <w:shd w:val="clear" w:color="auto" w:fill="E7E6E6" w:themeFill="background2"/>
            <w:vAlign w:val="center"/>
          </w:tcPr>
          <w:p w14:paraId="1B9EF95D" w14:textId="77777777" w:rsidR="003F2968" w:rsidRDefault="003F2968" w:rsidP="00112E92">
            <w:pPr>
              <w:jc w:val="center"/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D90371" w:rsidRPr="00D90371" w14:paraId="654E3249" w14:textId="77777777" w:rsidTr="00D90371">
        <w:trPr>
          <w:trHeight w:val="1114"/>
        </w:trPr>
        <w:tc>
          <w:tcPr>
            <w:tcW w:w="1129" w:type="dxa"/>
            <w:vMerge w:val="restart"/>
            <w:vAlign w:val="center"/>
          </w:tcPr>
          <w:p w14:paraId="518EE566" w14:textId="0EB6475A" w:rsidR="00D90371" w:rsidRPr="00D90371" w:rsidRDefault="00D90371" w:rsidP="00D90371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37.</w:t>
            </w:r>
          </w:p>
        </w:tc>
        <w:tc>
          <w:tcPr>
            <w:tcW w:w="2694" w:type="dxa"/>
            <w:vMerge w:val="restart"/>
            <w:vAlign w:val="center"/>
          </w:tcPr>
          <w:p w14:paraId="3DCDF13B" w14:textId="77777777" w:rsidR="00D90371" w:rsidRPr="0024552C" w:rsidRDefault="00D90371" w:rsidP="00D90371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Vođenje lopte desnom i lijevom rukom u mjestu i pravocrtnom kretanju (K)</w:t>
            </w:r>
          </w:p>
          <w:p w14:paraId="20AC2CF7" w14:textId="77777777" w:rsidR="00D90371" w:rsidRPr="0024552C" w:rsidRDefault="00D90371" w:rsidP="00D90371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Penjanje po kvadratnim ljestvama</w:t>
            </w:r>
          </w:p>
          <w:p w14:paraId="72035264" w14:textId="0845D2FB" w:rsidR="00D90371" w:rsidRPr="00D90371" w:rsidRDefault="00D90371" w:rsidP="00D90371">
            <w:pPr>
              <w:rPr>
                <w:rFonts w:cstheme="minorHAnsi"/>
                <w:bCs/>
              </w:rPr>
            </w:pPr>
            <w:r w:rsidRPr="0024552C">
              <w:rPr>
                <w:rFonts w:cstheme="minorHAnsi"/>
              </w:rPr>
              <w:t xml:space="preserve">Kolut naprijed s mjesta preko niske prepreke (lopte, </w:t>
            </w:r>
            <w:proofErr w:type="spellStart"/>
            <w:r w:rsidRPr="0024552C">
              <w:rPr>
                <w:rFonts w:cstheme="minorHAnsi"/>
              </w:rPr>
              <w:t>medicinke</w:t>
            </w:r>
            <w:proofErr w:type="spellEnd"/>
            <w:r w:rsidRPr="0024552C">
              <w:rPr>
                <w:rFonts w:cstheme="minorHAnsi"/>
              </w:rPr>
              <w:t xml:space="preserve"> i dr.)</w:t>
            </w:r>
          </w:p>
        </w:tc>
        <w:tc>
          <w:tcPr>
            <w:tcW w:w="1842" w:type="dxa"/>
          </w:tcPr>
          <w:p w14:paraId="047CCC74" w14:textId="56747DE7" w:rsidR="00D90371" w:rsidRPr="00D90371" w:rsidRDefault="00D90371" w:rsidP="00D90371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</w:tcPr>
          <w:p w14:paraId="42BC3703" w14:textId="4E0EEB9F" w:rsidR="00D90371" w:rsidRPr="00D90371" w:rsidRDefault="00D90371" w:rsidP="00D90371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4552C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63" w:type="dxa"/>
          </w:tcPr>
          <w:p w14:paraId="499742C2" w14:textId="2D721166" w:rsidR="00D90371" w:rsidRPr="00D90371" w:rsidRDefault="00D90371" w:rsidP="00D90371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490" w:type="dxa"/>
            <w:vMerge w:val="restart"/>
            <w:vAlign w:val="center"/>
          </w:tcPr>
          <w:p w14:paraId="43A17430" w14:textId="77777777" w:rsidR="00D90371" w:rsidRDefault="00D90371" w:rsidP="00D90371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uku</w:t>
            </w:r>
            <w:proofErr w:type="spellEnd"/>
            <w:r w:rsidRPr="0024552C">
              <w:rPr>
                <w:rFonts w:cstheme="minorHAnsi"/>
              </w:rPr>
              <w:t xml:space="preserve"> A.2.2. </w:t>
            </w:r>
          </w:p>
          <w:p w14:paraId="23F34010" w14:textId="77777777" w:rsidR="00D90371" w:rsidRDefault="00D90371" w:rsidP="00D90371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Primjena strategija učenja i rješavanje problema</w:t>
            </w:r>
          </w:p>
          <w:p w14:paraId="45ED6B7F" w14:textId="77777777" w:rsidR="00D90371" w:rsidRPr="0024552C" w:rsidRDefault="00D90371" w:rsidP="00D90371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4041BE21" w14:textId="77777777" w:rsidR="00D90371" w:rsidRPr="0024552C" w:rsidRDefault="00D90371" w:rsidP="00D90371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osr</w:t>
            </w:r>
            <w:proofErr w:type="spellEnd"/>
            <w:r w:rsidRPr="0024552C">
              <w:rPr>
                <w:rFonts w:cstheme="minorHAnsi"/>
              </w:rPr>
              <w:t xml:space="preserve"> A.2.2. Upravlja emocijama i ponašanjem.</w:t>
            </w:r>
          </w:p>
          <w:p w14:paraId="4AE8F00E" w14:textId="3527CD68" w:rsidR="00D90371" w:rsidRPr="00D90371" w:rsidRDefault="00D90371" w:rsidP="00D90371">
            <w:pPr>
              <w:jc w:val="center"/>
              <w:rPr>
                <w:rFonts w:cstheme="minorHAnsi"/>
                <w:bCs/>
              </w:rPr>
            </w:pPr>
            <w:proofErr w:type="spellStart"/>
            <w:r w:rsidRPr="0024552C">
              <w:rPr>
                <w:rFonts w:cstheme="minorHAnsi"/>
              </w:rPr>
              <w:t>osr</w:t>
            </w:r>
            <w:proofErr w:type="spellEnd"/>
            <w:r w:rsidRPr="0024552C">
              <w:rPr>
                <w:rFonts w:cstheme="minorHAnsi"/>
              </w:rPr>
              <w:t xml:space="preserve"> A.2.3 Razvija osobne potencijale</w:t>
            </w:r>
            <w:r>
              <w:rPr>
                <w:rFonts w:cstheme="minorHAnsi"/>
              </w:rPr>
              <w:t>.</w:t>
            </w:r>
          </w:p>
        </w:tc>
      </w:tr>
      <w:tr w:rsidR="00D90371" w:rsidRPr="00D90371" w14:paraId="5B8B3355" w14:textId="77777777" w:rsidTr="002A187E">
        <w:tc>
          <w:tcPr>
            <w:tcW w:w="1129" w:type="dxa"/>
            <w:vMerge/>
            <w:vAlign w:val="center"/>
          </w:tcPr>
          <w:p w14:paraId="19CA360E" w14:textId="77777777" w:rsidR="00D90371" w:rsidRPr="00D90371" w:rsidRDefault="00D90371" w:rsidP="00D90371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7D886DC8" w14:textId="77777777" w:rsidR="00D90371" w:rsidRPr="00D90371" w:rsidRDefault="00D90371" w:rsidP="00D90371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842" w:type="dxa"/>
          </w:tcPr>
          <w:p w14:paraId="75E8826C" w14:textId="0C123958" w:rsidR="00D90371" w:rsidRPr="00D90371" w:rsidRDefault="00D90371" w:rsidP="00D90371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73E0514F" w14:textId="322E9CCB" w:rsidR="00D90371" w:rsidRPr="00D90371" w:rsidRDefault="00D90371" w:rsidP="00D90371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4552C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</w:tcPr>
          <w:p w14:paraId="7F9C2913" w14:textId="4141D796" w:rsidR="00D90371" w:rsidRPr="00D90371" w:rsidRDefault="00D90371" w:rsidP="00D90371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  <w:vMerge/>
            <w:vAlign w:val="center"/>
          </w:tcPr>
          <w:p w14:paraId="24E0B4F7" w14:textId="77777777" w:rsidR="00D90371" w:rsidRPr="00D90371" w:rsidRDefault="00D90371" w:rsidP="00D90371">
            <w:pPr>
              <w:jc w:val="center"/>
              <w:rPr>
                <w:rFonts w:cstheme="minorHAnsi"/>
                <w:bCs/>
              </w:rPr>
            </w:pPr>
          </w:p>
        </w:tc>
      </w:tr>
      <w:tr w:rsidR="00D90371" w14:paraId="4F16E453" w14:textId="77777777" w:rsidTr="00112E92">
        <w:trPr>
          <w:trHeight w:val="756"/>
        </w:trPr>
        <w:tc>
          <w:tcPr>
            <w:tcW w:w="1129" w:type="dxa"/>
            <w:vMerge w:val="restart"/>
            <w:vAlign w:val="center"/>
          </w:tcPr>
          <w:p w14:paraId="407C4765" w14:textId="11537EAB" w:rsidR="00D90371" w:rsidRDefault="00D90371" w:rsidP="00D90371">
            <w:pPr>
              <w:jc w:val="center"/>
            </w:pPr>
            <w:r>
              <w:t>38.</w:t>
            </w:r>
          </w:p>
        </w:tc>
        <w:tc>
          <w:tcPr>
            <w:tcW w:w="2694" w:type="dxa"/>
            <w:vMerge w:val="restart"/>
            <w:vAlign w:val="center"/>
          </w:tcPr>
          <w:p w14:paraId="7ACBC4C1" w14:textId="77777777" w:rsidR="00D90371" w:rsidRPr="0024552C" w:rsidRDefault="00D90371" w:rsidP="00D90371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 xml:space="preserve">Dodavanje i hvatanje lopte s dvije ruke u kretanju - košarkaški </w:t>
            </w:r>
            <w:proofErr w:type="spellStart"/>
            <w:r w:rsidRPr="0024552C">
              <w:rPr>
                <w:rFonts w:cstheme="minorHAnsi"/>
              </w:rPr>
              <w:t>dvokorak</w:t>
            </w:r>
            <w:proofErr w:type="spellEnd"/>
            <w:r w:rsidRPr="0024552C">
              <w:rPr>
                <w:rFonts w:cstheme="minorHAnsi"/>
              </w:rPr>
              <w:t xml:space="preserve"> (K)</w:t>
            </w:r>
          </w:p>
          <w:p w14:paraId="764822DC" w14:textId="77777777" w:rsidR="00D90371" w:rsidRPr="0024552C" w:rsidRDefault="00D90371" w:rsidP="00D90371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 xml:space="preserve">Kolut naprijed s mjesta preko niske prepreke (lopte, </w:t>
            </w:r>
            <w:proofErr w:type="spellStart"/>
            <w:r w:rsidRPr="0024552C">
              <w:rPr>
                <w:rFonts w:cstheme="minorHAnsi"/>
              </w:rPr>
              <w:t>medicinke</w:t>
            </w:r>
            <w:proofErr w:type="spellEnd"/>
            <w:r w:rsidRPr="0024552C">
              <w:rPr>
                <w:rFonts w:cstheme="minorHAnsi"/>
              </w:rPr>
              <w:t xml:space="preserve"> i dr.)</w:t>
            </w:r>
          </w:p>
          <w:p w14:paraId="486E50C6" w14:textId="77777777" w:rsidR="00D90371" w:rsidRDefault="00D90371" w:rsidP="00D90371">
            <w:r w:rsidRPr="0024552C">
              <w:rPr>
                <w:rFonts w:cstheme="minorHAnsi"/>
              </w:rPr>
              <w:t>Penjanje po kvadratnim ljestvama</w:t>
            </w:r>
          </w:p>
        </w:tc>
        <w:tc>
          <w:tcPr>
            <w:tcW w:w="1842" w:type="dxa"/>
            <w:vAlign w:val="center"/>
          </w:tcPr>
          <w:p w14:paraId="4B1DA9B3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vAlign w:val="center"/>
          </w:tcPr>
          <w:p w14:paraId="4C0415D6" w14:textId="77777777" w:rsidR="00D90371" w:rsidRPr="002E0B1A" w:rsidRDefault="00D90371" w:rsidP="00D90371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53C69C77" w14:textId="77777777" w:rsidR="00D90371" w:rsidRDefault="00D90371" w:rsidP="00D90371"/>
        </w:tc>
        <w:tc>
          <w:tcPr>
            <w:tcW w:w="2463" w:type="dxa"/>
            <w:vAlign w:val="center"/>
          </w:tcPr>
          <w:p w14:paraId="056D6663" w14:textId="77777777" w:rsidR="00D90371" w:rsidRDefault="00D90371" w:rsidP="00D90371">
            <w:r>
              <w:t>Prati i uspoređuje osobna postignuća u svladanim obrazovnim sadržajima.</w:t>
            </w:r>
          </w:p>
          <w:p w14:paraId="50FD9FAF" w14:textId="77777777" w:rsidR="00D90371" w:rsidRDefault="00D90371" w:rsidP="00D90371"/>
        </w:tc>
        <w:tc>
          <w:tcPr>
            <w:tcW w:w="3490" w:type="dxa"/>
            <w:vMerge w:val="restart"/>
            <w:vAlign w:val="center"/>
          </w:tcPr>
          <w:p w14:paraId="4AB46A52" w14:textId="77777777" w:rsidR="00D90371" w:rsidRDefault="00D90371" w:rsidP="00D90371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uku</w:t>
            </w:r>
            <w:proofErr w:type="spellEnd"/>
            <w:r w:rsidRPr="0024552C">
              <w:rPr>
                <w:rFonts w:cstheme="minorHAnsi"/>
              </w:rPr>
              <w:t xml:space="preserve"> D.2.2.</w:t>
            </w:r>
            <w:r>
              <w:rPr>
                <w:rFonts w:cstheme="minorHAnsi"/>
              </w:rPr>
              <w:t xml:space="preserve"> </w:t>
            </w:r>
          </w:p>
          <w:p w14:paraId="1F3C5955" w14:textId="585BEA4F" w:rsidR="00D90371" w:rsidRDefault="00D90371" w:rsidP="00D90371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2CE3CD80" w14:textId="065FAB54" w:rsidR="00D90371" w:rsidRPr="0024552C" w:rsidRDefault="00D90371" w:rsidP="00D90371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3A4F6192" w14:textId="77777777" w:rsidR="00D90371" w:rsidRPr="0024552C" w:rsidRDefault="00D90371" w:rsidP="00D90371">
            <w:pPr>
              <w:rPr>
                <w:rFonts w:cstheme="minorHAnsi"/>
              </w:rPr>
            </w:pPr>
            <w:proofErr w:type="spellStart"/>
            <w:r w:rsidRPr="0024552C">
              <w:rPr>
                <w:rFonts w:cstheme="minorHAnsi"/>
              </w:rPr>
              <w:t>osr</w:t>
            </w:r>
            <w:proofErr w:type="spellEnd"/>
            <w:r w:rsidRPr="0024552C">
              <w:rPr>
                <w:rFonts w:cstheme="minorHAnsi"/>
              </w:rPr>
              <w:t xml:space="preserve"> A.2.4. Razvija radne navike.</w:t>
            </w:r>
          </w:p>
          <w:p w14:paraId="125EEF1D" w14:textId="77777777" w:rsidR="00D90371" w:rsidRPr="0024552C" w:rsidRDefault="00D90371" w:rsidP="00D90371">
            <w:pPr>
              <w:rPr>
                <w:rFonts w:cstheme="minorHAnsi"/>
              </w:rPr>
            </w:pPr>
          </w:p>
          <w:p w14:paraId="5F07F38A" w14:textId="77777777" w:rsidR="00D90371" w:rsidRDefault="00D90371" w:rsidP="00D90371"/>
        </w:tc>
      </w:tr>
      <w:tr w:rsidR="00D90371" w14:paraId="4EA461C9" w14:textId="77777777" w:rsidTr="00112E92">
        <w:trPr>
          <w:trHeight w:val="840"/>
        </w:trPr>
        <w:tc>
          <w:tcPr>
            <w:tcW w:w="1129" w:type="dxa"/>
            <w:vMerge/>
            <w:vAlign w:val="center"/>
          </w:tcPr>
          <w:p w14:paraId="3C423346" w14:textId="77777777" w:rsidR="00D90371" w:rsidRDefault="00D90371" w:rsidP="00D90371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52B5C637" w14:textId="77777777" w:rsidR="00D90371" w:rsidRPr="0024552C" w:rsidRDefault="00D90371" w:rsidP="00D90371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2821841" w14:textId="77777777" w:rsidR="00D90371" w:rsidRDefault="00D90371" w:rsidP="00D90371">
            <w:r w:rsidRPr="0024552C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73E93B25" w14:textId="77777777" w:rsidR="00D90371" w:rsidRDefault="00D90371" w:rsidP="00D90371">
            <w:r>
              <w:t>OŠ TZK D.3.2. 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558EE9DC" w14:textId="77777777" w:rsidR="00D90371" w:rsidRDefault="00D90371" w:rsidP="00D90371">
            <w:r>
              <w:t>Usavršava jednostavne vježbe za poboljšanje sustava za kretanje.</w:t>
            </w:r>
          </w:p>
        </w:tc>
        <w:tc>
          <w:tcPr>
            <w:tcW w:w="3490" w:type="dxa"/>
            <w:vMerge/>
            <w:vAlign w:val="center"/>
          </w:tcPr>
          <w:p w14:paraId="66AE7AA8" w14:textId="77777777" w:rsidR="00D90371" w:rsidRDefault="00D90371" w:rsidP="00D90371"/>
        </w:tc>
      </w:tr>
      <w:tr w:rsidR="00D90371" w14:paraId="74891DA0" w14:textId="77777777" w:rsidTr="00112E92">
        <w:trPr>
          <w:trHeight w:val="1368"/>
        </w:trPr>
        <w:tc>
          <w:tcPr>
            <w:tcW w:w="1129" w:type="dxa"/>
            <w:vMerge w:val="restart"/>
            <w:vAlign w:val="center"/>
          </w:tcPr>
          <w:p w14:paraId="1348454C" w14:textId="6CA789B4" w:rsidR="00D90371" w:rsidRDefault="00D90371" w:rsidP="00D90371">
            <w:pPr>
              <w:jc w:val="center"/>
            </w:pPr>
            <w:r>
              <w:t>39.</w:t>
            </w:r>
          </w:p>
        </w:tc>
        <w:tc>
          <w:tcPr>
            <w:tcW w:w="2694" w:type="dxa"/>
            <w:vMerge w:val="restart"/>
            <w:vAlign w:val="center"/>
          </w:tcPr>
          <w:p w14:paraId="56972FF4" w14:textId="77777777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Kolut naprijed s mjesta preko niske prepreke (lopte,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i dr.)</w:t>
            </w:r>
          </w:p>
          <w:p w14:paraId="01177817" w14:textId="77777777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Dodavanje i hvatanje lopte s dvije ruke u kretanju - košarkaški </w:t>
            </w:r>
            <w:proofErr w:type="spellStart"/>
            <w:r w:rsidRPr="002E0B1A">
              <w:rPr>
                <w:rFonts w:cstheme="minorHAnsi"/>
              </w:rPr>
              <w:t>dvokorak</w:t>
            </w:r>
            <w:proofErr w:type="spellEnd"/>
            <w:r w:rsidRPr="002E0B1A">
              <w:rPr>
                <w:rFonts w:cstheme="minorHAnsi"/>
              </w:rPr>
              <w:t xml:space="preserve"> (K)</w:t>
            </w:r>
          </w:p>
          <w:p w14:paraId="7C66B2AA" w14:textId="77777777" w:rsidR="00D90371" w:rsidRDefault="00D90371" w:rsidP="00D90371">
            <w:r w:rsidRPr="002E0B1A">
              <w:rPr>
                <w:rFonts w:cstheme="minorHAnsi"/>
              </w:rPr>
              <w:t>Kretanje parova uz glazbu u različitim smjerovima sučelice, postranice, otvoreno, zatvoreno, okretom...</w:t>
            </w:r>
          </w:p>
        </w:tc>
        <w:tc>
          <w:tcPr>
            <w:tcW w:w="1842" w:type="dxa"/>
            <w:vAlign w:val="center"/>
          </w:tcPr>
          <w:p w14:paraId="0AE11953" w14:textId="77777777" w:rsidR="00D90371" w:rsidRPr="002E0B1A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  <w:p w14:paraId="78954404" w14:textId="77777777" w:rsidR="00D90371" w:rsidRDefault="00D90371" w:rsidP="00D90371"/>
        </w:tc>
        <w:tc>
          <w:tcPr>
            <w:tcW w:w="2552" w:type="dxa"/>
            <w:vAlign w:val="center"/>
          </w:tcPr>
          <w:p w14:paraId="115F3681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OŠ T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63" w:type="dxa"/>
            <w:vAlign w:val="center"/>
          </w:tcPr>
          <w:p w14:paraId="0CBABFD1" w14:textId="77777777" w:rsidR="00D90371" w:rsidRDefault="00D90371" w:rsidP="00D90371">
            <w:r>
              <w:t>Prati i uspoređuje osobna postignuća u svladanim obrazovnim sadržajima.</w:t>
            </w:r>
          </w:p>
          <w:p w14:paraId="735D7D4E" w14:textId="77777777" w:rsidR="00D90371" w:rsidRDefault="00D90371" w:rsidP="00D90371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490" w:type="dxa"/>
            <w:vMerge w:val="restart"/>
            <w:vAlign w:val="center"/>
          </w:tcPr>
          <w:p w14:paraId="6FB145E4" w14:textId="77777777" w:rsidR="00D90371" w:rsidRDefault="00D90371" w:rsidP="00D9037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</w:t>
            </w:r>
          </w:p>
          <w:p w14:paraId="06710ABA" w14:textId="21322148" w:rsidR="00D90371" w:rsidRDefault="00D90371" w:rsidP="00D90371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649D0502" w14:textId="39B532F3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76D5F850" w14:textId="77777777" w:rsidR="00D90371" w:rsidRPr="0049150E" w:rsidRDefault="00D90371" w:rsidP="00D9037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09A4060F" w14:textId="77777777" w:rsidR="00D90371" w:rsidRDefault="00D90371" w:rsidP="00D90371"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</w:tc>
      </w:tr>
      <w:tr w:rsidR="00D90371" w14:paraId="3E3D1ACE" w14:textId="77777777" w:rsidTr="00112E92">
        <w:trPr>
          <w:trHeight w:val="1584"/>
        </w:trPr>
        <w:tc>
          <w:tcPr>
            <w:tcW w:w="1129" w:type="dxa"/>
            <w:vMerge/>
            <w:vAlign w:val="center"/>
          </w:tcPr>
          <w:p w14:paraId="4B427B76" w14:textId="77777777" w:rsidR="00D90371" w:rsidRDefault="00D90371" w:rsidP="00D90371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50872CEA" w14:textId="77777777" w:rsidR="00D90371" w:rsidRPr="002E0B1A" w:rsidRDefault="00D90371" w:rsidP="00D90371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CD2FF0C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758F5ABB" w14:textId="77777777" w:rsidR="00D90371" w:rsidRDefault="00D90371" w:rsidP="00D90371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17989D04" w14:textId="77777777" w:rsidR="00D90371" w:rsidRDefault="00D90371" w:rsidP="00D90371">
            <w:pPr>
              <w:rPr>
                <w:rFonts w:eastAsia="Times New Roman"/>
                <w:color w:val="231F20"/>
                <w:lang w:eastAsia="hr-HR"/>
              </w:rPr>
            </w:pPr>
            <w:r>
              <w:t>OŠ TZK D.3.2. Izvodi raznovrsne vježbe u svrhu poboljšanja sustava za kretanje.</w:t>
            </w:r>
          </w:p>
        </w:tc>
        <w:tc>
          <w:tcPr>
            <w:tcW w:w="3490" w:type="dxa"/>
            <w:vMerge/>
            <w:vAlign w:val="center"/>
          </w:tcPr>
          <w:p w14:paraId="54CC5747" w14:textId="77777777" w:rsidR="00D90371" w:rsidRDefault="00D90371" w:rsidP="00D90371"/>
        </w:tc>
      </w:tr>
      <w:tr w:rsidR="00D90371" w14:paraId="74986DB3" w14:textId="77777777" w:rsidTr="00112E92">
        <w:trPr>
          <w:trHeight w:val="1092"/>
        </w:trPr>
        <w:tc>
          <w:tcPr>
            <w:tcW w:w="1129" w:type="dxa"/>
            <w:vMerge w:val="restart"/>
            <w:vAlign w:val="center"/>
          </w:tcPr>
          <w:p w14:paraId="493A2CC6" w14:textId="35BCB385" w:rsidR="00D90371" w:rsidRDefault="00D90371" w:rsidP="00D90371">
            <w:pPr>
              <w:jc w:val="center"/>
            </w:pPr>
            <w:r>
              <w:lastRenderedPageBreak/>
              <w:t>40.</w:t>
            </w:r>
          </w:p>
        </w:tc>
        <w:tc>
          <w:tcPr>
            <w:tcW w:w="2694" w:type="dxa"/>
            <w:vMerge w:val="restart"/>
            <w:vAlign w:val="center"/>
          </w:tcPr>
          <w:p w14:paraId="57D47CE6" w14:textId="77777777" w:rsidR="00D90371" w:rsidRPr="002E0B1A" w:rsidRDefault="00D90371" w:rsidP="00D90371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u upor čučeći na povišenje do 60 cm, </w:t>
            </w:r>
            <w:proofErr w:type="spellStart"/>
            <w:r w:rsidRPr="002E0B1A">
              <w:rPr>
                <w:rFonts w:cstheme="minorHAnsi"/>
              </w:rPr>
              <w:t>saskok</w:t>
            </w:r>
            <w:proofErr w:type="spellEnd"/>
            <w:r w:rsidRPr="002E0B1A">
              <w:rPr>
                <w:rFonts w:cstheme="minorHAnsi"/>
              </w:rPr>
              <w:t xml:space="preserve"> pruženi</w:t>
            </w:r>
          </w:p>
          <w:p w14:paraId="0DC85CA6" w14:textId="77777777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Kolut naprijed s mjesta preko niske prepreke (lopte,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i dr.)</w:t>
            </w:r>
          </w:p>
          <w:p w14:paraId="5A96FEA8" w14:textId="77777777" w:rsidR="00D90371" w:rsidRDefault="00D90371" w:rsidP="00D90371">
            <w:r w:rsidRPr="002E0B1A">
              <w:rPr>
                <w:rFonts w:cstheme="minorHAnsi"/>
              </w:rPr>
              <w:t>Penjanje po kvadratnim ljestvama</w:t>
            </w:r>
          </w:p>
        </w:tc>
        <w:tc>
          <w:tcPr>
            <w:tcW w:w="1842" w:type="dxa"/>
            <w:vMerge w:val="restart"/>
            <w:vAlign w:val="center"/>
          </w:tcPr>
          <w:p w14:paraId="6DB44F44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3951D48C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OŠ TZK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1353C79E" w14:textId="77777777" w:rsidR="00D90371" w:rsidRDefault="00D90371" w:rsidP="00D90371">
            <w:r>
              <w:t>Usavršava jednostavne vježbe za poboljšanje sustava za kretanje.</w:t>
            </w:r>
          </w:p>
          <w:p w14:paraId="101DBA30" w14:textId="77777777" w:rsidR="00D90371" w:rsidRDefault="00D90371" w:rsidP="00D90371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490" w:type="dxa"/>
            <w:vMerge w:val="restart"/>
            <w:vAlign w:val="center"/>
          </w:tcPr>
          <w:p w14:paraId="729B81F8" w14:textId="77777777" w:rsidR="00D90371" w:rsidRDefault="00D90371" w:rsidP="00D9037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 </w:t>
            </w:r>
          </w:p>
          <w:p w14:paraId="775306D2" w14:textId="244DD72E" w:rsidR="00D90371" w:rsidRDefault="00D90371" w:rsidP="00D90371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5F7C8958" w14:textId="473994E2" w:rsidR="00D90371" w:rsidRPr="00E97D1D" w:rsidRDefault="00D90371" w:rsidP="00D90371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47ADE0DE" w14:textId="77777777" w:rsidR="00D90371" w:rsidRDefault="00D90371" w:rsidP="00D90371"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</w:tc>
      </w:tr>
      <w:tr w:rsidR="00D90371" w14:paraId="3306C2FC" w14:textId="77777777" w:rsidTr="00112E92">
        <w:trPr>
          <w:trHeight w:val="1056"/>
        </w:trPr>
        <w:tc>
          <w:tcPr>
            <w:tcW w:w="1129" w:type="dxa"/>
            <w:vMerge/>
            <w:vAlign w:val="center"/>
          </w:tcPr>
          <w:p w14:paraId="16B5700E" w14:textId="77777777" w:rsidR="00D90371" w:rsidRDefault="00D90371" w:rsidP="00D90371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49987EA9" w14:textId="77777777" w:rsidR="00D90371" w:rsidRPr="002E0B1A" w:rsidRDefault="00D90371" w:rsidP="00D90371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7A3FEE5C" w14:textId="77777777" w:rsidR="00D90371" w:rsidRPr="002E0B1A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01A83EE1" w14:textId="77777777" w:rsidR="00D90371" w:rsidRPr="002E0B1A" w:rsidRDefault="00D90371" w:rsidP="00D90371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  <w:p w14:paraId="2E80F02B" w14:textId="77777777" w:rsidR="00D90371" w:rsidRDefault="00D90371" w:rsidP="00D90371"/>
        </w:tc>
        <w:tc>
          <w:tcPr>
            <w:tcW w:w="2463" w:type="dxa"/>
            <w:vAlign w:val="center"/>
          </w:tcPr>
          <w:p w14:paraId="238A5E77" w14:textId="77777777" w:rsidR="00D90371" w:rsidRDefault="00D90371" w:rsidP="00D90371">
            <w:r>
              <w:t>Surađuje tijekom igre i prihvaća pravila igre.</w:t>
            </w:r>
          </w:p>
        </w:tc>
        <w:tc>
          <w:tcPr>
            <w:tcW w:w="3490" w:type="dxa"/>
            <w:vMerge/>
            <w:vAlign w:val="center"/>
          </w:tcPr>
          <w:p w14:paraId="0E56CD18" w14:textId="77777777" w:rsidR="00D90371" w:rsidRDefault="00D90371" w:rsidP="00D90371"/>
        </w:tc>
      </w:tr>
      <w:tr w:rsidR="00D90371" w14:paraId="76DCAA2D" w14:textId="77777777" w:rsidTr="00112E92">
        <w:trPr>
          <w:trHeight w:val="780"/>
        </w:trPr>
        <w:tc>
          <w:tcPr>
            <w:tcW w:w="1129" w:type="dxa"/>
            <w:vMerge w:val="restart"/>
            <w:vAlign w:val="center"/>
          </w:tcPr>
          <w:p w14:paraId="257314A7" w14:textId="62E6B899" w:rsidR="00D90371" w:rsidRDefault="00D90371" w:rsidP="00D90371">
            <w:pPr>
              <w:jc w:val="center"/>
            </w:pPr>
            <w:r>
              <w:t>41.</w:t>
            </w:r>
          </w:p>
        </w:tc>
        <w:tc>
          <w:tcPr>
            <w:tcW w:w="2694" w:type="dxa"/>
            <w:vMerge w:val="restart"/>
            <w:vAlign w:val="center"/>
          </w:tcPr>
          <w:p w14:paraId="4AEC175B" w14:textId="77777777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natrag</w:t>
            </w:r>
          </w:p>
          <w:p w14:paraId="5E48E798" w14:textId="77777777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Dodavanje i hvatanje lopte s dvije ruke u kretanju - košarkaški </w:t>
            </w:r>
            <w:proofErr w:type="spellStart"/>
            <w:r w:rsidRPr="002E0B1A">
              <w:rPr>
                <w:rFonts w:cstheme="minorHAnsi"/>
              </w:rPr>
              <w:t>dvokorak</w:t>
            </w:r>
            <w:proofErr w:type="spellEnd"/>
            <w:r w:rsidRPr="002E0B1A">
              <w:rPr>
                <w:rFonts w:cstheme="minorHAnsi"/>
              </w:rPr>
              <w:t xml:space="preserve"> (K)</w:t>
            </w:r>
          </w:p>
          <w:p w14:paraId="2DE9992C" w14:textId="77777777" w:rsidR="00D90371" w:rsidRDefault="00D90371" w:rsidP="00D90371">
            <w:r w:rsidRPr="002E0B1A">
              <w:rPr>
                <w:rFonts w:cstheme="minorHAnsi"/>
              </w:rPr>
              <w:t>Hodanje u usponu po niskoj gredi</w:t>
            </w:r>
          </w:p>
        </w:tc>
        <w:tc>
          <w:tcPr>
            <w:tcW w:w="1842" w:type="dxa"/>
            <w:vAlign w:val="center"/>
          </w:tcPr>
          <w:p w14:paraId="75A5F67C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vAlign w:val="center"/>
          </w:tcPr>
          <w:p w14:paraId="7AEDFA84" w14:textId="77777777" w:rsidR="00D90371" w:rsidRPr="002E0B1A" w:rsidRDefault="00D90371" w:rsidP="00D90371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16B08361" w14:textId="77777777" w:rsidR="00D90371" w:rsidRDefault="00D90371" w:rsidP="00D90371"/>
        </w:tc>
        <w:tc>
          <w:tcPr>
            <w:tcW w:w="2463" w:type="dxa"/>
            <w:vAlign w:val="center"/>
          </w:tcPr>
          <w:p w14:paraId="0CACE999" w14:textId="77777777" w:rsidR="00D90371" w:rsidRDefault="00D90371" w:rsidP="00D90371">
            <w:r>
              <w:t>Prati i uspoređuje osobna postignuća u svladanim obrazovnim sadržajima.</w:t>
            </w:r>
          </w:p>
          <w:p w14:paraId="608A3F63" w14:textId="77777777" w:rsidR="00D90371" w:rsidRDefault="00D90371" w:rsidP="00D90371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490" w:type="dxa"/>
            <w:vMerge w:val="restart"/>
            <w:vAlign w:val="center"/>
          </w:tcPr>
          <w:p w14:paraId="6A9B75BC" w14:textId="77777777" w:rsidR="00D90371" w:rsidRDefault="00D90371" w:rsidP="00D9037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</w:p>
          <w:p w14:paraId="57CDF309" w14:textId="598896DB" w:rsidR="00D90371" w:rsidRDefault="00D90371" w:rsidP="00D90371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>2. Primjena strategija učenja i rješavanje problema</w:t>
            </w:r>
          </w:p>
          <w:p w14:paraId="32AEAAA2" w14:textId="69009E83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71D4D161" w14:textId="77777777" w:rsidR="00D90371" w:rsidRPr="0049150E" w:rsidRDefault="00D90371" w:rsidP="00D9037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0C716FDA" w14:textId="77777777" w:rsidR="00D90371" w:rsidRDefault="00D90371" w:rsidP="00D90371"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D90371" w14:paraId="62C2F5D2" w14:textId="77777777" w:rsidTr="00112E92">
        <w:trPr>
          <w:trHeight w:val="828"/>
        </w:trPr>
        <w:tc>
          <w:tcPr>
            <w:tcW w:w="1129" w:type="dxa"/>
            <w:vMerge/>
            <w:vAlign w:val="center"/>
          </w:tcPr>
          <w:p w14:paraId="0A797218" w14:textId="77777777" w:rsidR="00D90371" w:rsidRDefault="00D90371" w:rsidP="00D90371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701AAC00" w14:textId="77777777" w:rsidR="00D90371" w:rsidRPr="002E0B1A" w:rsidRDefault="00D90371" w:rsidP="00D90371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A457F6D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67364326" w14:textId="77777777" w:rsidR="00D90371" w:rsidRPr="002E0B1A" w:rsidRDefault="00D90371" w:rsidP="00D90371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  <w:p w14:paraId="27BAFEBE" w14:textId="77777777" w:rsidR="00D90371" w:rsidRPr="002E0B1A" w:rsidRDefault="00D90371" w:rsidP="00D90371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4BCB951E" w14:textId="77777777" w:rsidR="00D90371" w:rsidRPr="002E0B1A" w:rsidRDefault="00D90371" w:rsidP="00D90371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5C246E6C" w14:textId="77777777" w:rsidR="00D90371" w:rsidRDefault="00D90371" w:rsidP="00D90371"/>
        </w:tc>
        <w:tc>
          <w:tcPr>
            <w:tcW w:w="2463" w:type="dxa"/>
            <w:vAlign w:val="center"/>
          </w:tcPr>
          <w:p w14:paraId="7CAD0CDB" w14:textId="77777777" w:rsidR="00D90371" w:rsidRDefault="00D90371" w:rsidP="00D90371">
            <w:r>
              <w:t>Surađuje tijekom igre i prihvaća pravila igre.</w:t>
            </w:r>
          </w:p>
        </w:tc>
        <w:tc>
          <w:tcPr>
            <w:tcW w:w="3490" w:type="dxa"/>
            <w:vMerge/>
            <w:vAlign w:val="center"/>
          </w:tcPr>
          <w:p w14:paraId="15D335C8" w14:textId="77777777" w:rsidR="00D90371" w:rsidRDefault="00D90371" w:rsidP="00D90371"/>
        </w:tc>
      </w:tr>
      <w:tr w:rsidR="00D90371" w14:paraId="14CA75D3" w14:textId="77777777" w:rsidTr="00112E92">
        <w:trPr>
          <w:trHeight w:val="1092"/>
        </w:trPr>
        <w:tc>
          <w:tcPr>
            <w:tcW w:w="1129" w:type="dxa"/>
            <w:vMerge w:val="restart"/>
            <w:vAlign w:val="center"/>
          </w:tcPr>
          <w:p w14:paraId="6C5D7405" w14:textId="0CAD3803" w:rsidR="00D90371" w:rsidRDefault="00D90371" w:rsidP="00D90371">
            <w:pPr>
              <w:jc w:val="center"/>
            </w:pPr>
            <w:r>
              <w:t>42.</w:t>
            </w:r>
          </w:p>
        </w:tc>
        <w:tc>
          <w:tcPr>
            <w:tcW w:w="2694" w:type="dxa"/>
            <w:vMerge w:val="restart"/>
            <w:vAlign w:val="center"/>
          </w:tcPr>
          <w:p w14:paraId="5838D1E3" w14:textId="77777777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16D8C4DD" w14:textId="77777777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Kretanje parova uz glazbu u različitim smjerovima sučelice, postranično, otvoreno, zatvoreno, okretom i sl.</w:t>
            </w:r>
          </w:p>
          <w:p w14:paraId="15050C22" w14:textId="77777777" w:rsidR="00D90371" w:rsidRDefault="00D90371" w:rsidP="00D90371">
            <w:r w:rsidRPr="002E0B1A">
              <w:rPr>
                <w:rFonts w:cstheme="minorHAnsi"/>
                <w:spacing w:val="-2"/>
              </w:rPr>
              <w:t xml:space="preserve">Dodavanje i hvatanje lopte s dvije ruke u kretanju – košarkaški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</w:p>
        </w:tc>
        <w:tc>
          <w:tcPr>
            <w:tcW w:w="1842" w:type="dxa"/>
            <w:vAlign w:val="center"/>
          </w:tcPr>
          <w:p w14:paraId="7DAF3084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</w:t>
            </w:r>
            <w:r>
              <w:rPr>
                <w:rFonts w:eastAsia="Times New Roman" w:cstheme="minorHAnsi"/>
                <w:color w:val="231F20"/>
                <w:lang w:eastAsia="hr-HR"/>
              </w:rPr>
              <w:t>ka teorijska i motorička znanja</w:t>
            </w:r>
          </w:p>
        </w:tc>
        <w:tc>
          <w:tcPr>
            <w:tcW w:w="2552" w:type="dxa"/>
            <w:vAlign w:val="center"/>
          </w:tcPr>
          <w:p w14:paraId="44E532B0" w14:textId="77777777" w:rsidR="00D90371" w:rsidRDefault="00D90371" w:rsidP="00D90371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63" w:type="dxa"/>
            <w:vAlign w:val="center"/>
          </w:tcPr>
          <w:p w14:paraId="27D651CC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490" w:type="dxa"/>
            <w:vMerge w:val="restart"/>
            <w:vAlign w:val="center"/>
          </w:tcPr>
          <w:p w14:paraId="640CBA00" w14:textId="77777777" w:rsidR="00D90371" w:rsidRDefault="00D90371" w:rsidP="00D90371">
            <w:proofErr w:type="spellStart"/>
            <w:r>
              <w:t>osr</w:t>
            </w:r>
            <w:proofErr w:type="spellEnd"/>
            <w:r>
              <w:t xml:space="preserve"> A.2.4.  Razvija radne navike.</w:t>
            </w:r>
          </w:p>
          <w:p w14:paraId="5748895C" w14:textId="77777777" w:rsidR="00D90371" w:rsidRDefault="00D90371" w:rsidP="00D90371">
            <w:proofErr w:type="spellStart"/>
            <w:r>
              <w:t>zdr</w:t>
            </w:r>
            <w:proofErr w:type="spellEnd"/>
            <w:r>
              <w:t xml:space="preserve"> A.2.3. Opisuje važnost održavanja pravilne osobne higijene za očuvanje zdravlja s naglaskom na pojačanu potrebu osobne higijene tijekom puberteta</w:t>
            </w:r>
          </w:p>
        </w:tc>
      </w:tr>
      <w:tr w:rsidR="00D90371" w14:paraId="734CAAFB" w14:textId="77777777" w:rsidTr="00112E92">
        <w:trPr>
          <w:trHeight w:val="1320"/>
        </w:trPr>
        <w:tc>
          <w:tcPr>
            <w:tcW w:w="1129" w:type="dxa"/>
            <w:vMerge/>
            <w:vAlign w:val="center"/>
          </w:tcPr>
          <w:p w14:paraId="3616EC9B" w14:textId="77777777" w:rsidR="00D90371" w:rsidRDefault="00D90371" w:rsidP="00D90371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287FBEB1" w14:textId="77777777" w:rsidR="00D90371" w:rsidRPr="002E0B1A" w:rsidRDefault="00D90371" w:rsidP="00D90371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7C3519C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2B1EA830" w14:textId="77777777" w:rsidR="00D90371" w:rsidRDefault="00D90371" w:rsidP="00D90371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5226FD19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  <w:vMerge/>
            <w:vAlign w:val="center"/>
          </w:tcPr>
          <w:p w14:paraId="3CC882BF" w14:textId="77777777" w:rsidR="00D90371" w:rsidRDefault="00D90371" w:rsidP="00D90371"/>
        </w:tc>
      </w:tr>
      <w:tr w:rsidR="00D90371" w14:paraId="73C21D42" w14:textId="77777777" w:rsidTr="00112E92">
        <w:trPr>
          <w:trHeight w:val="816"/>
        </w:trPr>
        <w:tc>
          <w:tcPr>
            <w:tcW w:w="1129" w:type="dxa"/>
            <w:vMerge w:val="restart"/>
            <w:vAlign w:val="center"/>
          </w:tcPr>
          <w:p w14:paraId="5F4857F7" w14:textId="01818B5E" w:rsidR="00D90371" w:rsidRDefault="00D90371" w:rsidP="00D90371">
            <w:pPr>
              <w:jc w:val="center"/>
            </w:pPr>
            <w:r>
              <w:t>43.</w:t>
            </w:r>
          </w:p>
        </w:tc>
        <w:tc>
          <w:tcPr>
            <w:tcW w:w="2694" w:type="dxa"/>
            <w:vMerge w:val="restart"/>
            <w:vAlign w:val="center"/>
          </w:tcPr>
          <w:p w14:paraId="75639770" w14:textId="77777777" w:rsidR="00D90371" w:rsidRPr="002E0B1A" w:rsidRDefault="00D90371" w:rsidP="00D90371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E0B1A">
                <w:rPr>
                  <w:rFonts w:cstheme="minorHAnsi"/>
                </w:rPr>
                <w:t>60 cm</w:t>
              </w:r>
            </w:smartTag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saskok</w:t>
            </w:r>
            <w:proofErr w:type="spellEnd"/>
            <w:r w:rsidRPr="002E0B1A">
              <w:rPr>
                <w:rFonts w:cstheme="minorHAnsi"/>
              </w:rPr>
              <w:t xml:space="preserve"> pruženi</w:t>
            </w:r>
          </w:p>
          <w:p w14:paraId="08B5956F" w14:textId="77777777" w:rsidR="00D90371" w:rsidRPr="002E0B1A" w:rsidRDefault="00D90371" w:rsidP="00D90371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39326C9C" w14:textId="77777777" w:rsidR="00D90371" w:rsidRDefault="00D90371" w:rsidP="00D90371">
            <w:r w:rsidRPr="002E0B1A">
              <w:rPr>
                <w:rFonts w:cstheme="minorHAnsi"/>
              </w:rPr>
              <w:lastRenderedPageBreak/>
              <w:t>Vođenje lopte desnom i lijevom rukom u mjestu i pravocrtnom kretanju (K)</w:t>
            </w:r>
          </w:p>
        </w:tc>
        <w:tc>
          <w:tcPr>
            <w:tcW w:w="1842" w:type="dxa"/>
            <w:vMerge w:val="restart"/>
            <w:vAlign w:val="center"/>
          </w:tcPr>
          <w:p w14:paraId="5E7D79BB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0EB3EBB4" w14:textId="77777777" w:rsidR="00D90371" w:rsidRDefault="00D90371" w:rsidP="00D90371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27661A08" w14:textId="77777777" w:rsidR="00D90371" w:rsidRDefault="00D90371" w:rsidP="00D90371"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  <w:vMerge w:val="restart"/>
            <w:vAlign w:val="center"/>
          </w:tcPr>
          <w:p w14:paraId="13015CE1" w14:textId="77777777" w:rsidR="00D90371" w:rsidRPr="002E0B1A" w:rsidRDefault="00D90371" w:rsidP="00D9037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r w:rsidRPr="0049150E">
              <w:rPr>
                <w:rFonts w:cstheme="minorHAnsi"/>
              </w:rPr>
              <w:t>Razvija radne navike.</w:t>
            </w:r>
          </w:p>
          <w:p w14:paraId="3654F184" w14:textId="77777777" w:rsidR="00D90371" w:rsidRDefault="00D90371" w:rsidP="00D90371"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 w:rsidRPr="0010608F">
              <w:rPr>
                <w:rFonts w:cstheme="minorHAnsi"/>
              </w:rPr>
              <w:t xml:space="preserve">A.2.3. Opisuje važnost održavanja pravilne osobne higijene za očuvanje zdravlja s naglaskom na </w:t>
            </w:r>
            <w:r w:rsidRPr="0010608F">
              <w:rPr>
                <w:rFonts w:cstheme="minorHAnsi"/>
              </w:rPr>
              <w:lastRenderedPageBreak/>
              <w:t>pojačanu potrebu osobne higijene tijekom puberteta.</w:t>
            </w:r>
          </w:p>
        </w:tc>
      </w:tr>
      <w:tr w:rsidR="00D90371" w14:paraId="5DFB1A32" w14:textId="77777777" w:rsidTr="00112E92">
        <w:trPr>
          <w:trHeight w:val="1056"/>
        </w:trPr>
        <w:tc>
          <w:tcPr>
            <w:tcW w:w="1129" w:type="dxa"/>
            <w:vMerge/>
            <w:vAlign w:val="center"/>
          </w:tcPr>
          <w:p w14:paraId="78E951AD" w14:textId="77777777" w:rsidR="00D90371" w:rsidRDefault="00D90371" w:rsidP="00D90371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29EF5ED9" w14:textId="77777777" w:rsidR="00D90371" w:rsidRPr="002E0B1A" w:rsidRDefault="00D90371" w:rsidP="00D90371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5F166E31" w14:textId="77777777" w:rsidR="00D90371" w:rsidRPr="002E0B1A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7A8E32F3" w14:textId="77777777" w:rsidR="00D90371" w:rsidRDefault="00D90371" w:rsidP="00D90371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63" w:type="dxa"/>
            <w:vAlign w:val="center"/>
          </w:tcPr>
          <w:p w14:paraId="3C459CB9" w14:textId="77777777" w:rsidR="00D90371" w:rsidRPr="002E0B1A" w:rsidRDefault="00D90371" w:rsidP="00D90371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559A3634" w14:textId="77777777" w:rsidR="00D90371" w:rsidRDefault="00D90371" w:rsidP="00D90371"/>
        </w:tc>
        <w:tc>
          <w:tcPr>
            <w:tcW w:w="3490" w:type="dxa"/>
            <w:vMerge/>
            <w:vAlign w:val="center"/>
          </w:tcPr>
          <w:p w14:paraId="181E504B" w14:textId="77777777" w:rsidR="00D90371" w:rsidRDefault="00D90371" w:rsidP="00D90371"/>
        </w:tc>
      </w:tr>
      <w:tr w:rsidR="00F96F3E" w:rsidRPr="002E0B1A" w14:paraId="17805D40" w14:textId="77777777" w:rsidTr="00F96F3E">
        <w:trPr>
          <w:trHeight w:val="76"/>
        </w:trPr>
        <w:tc>
          <w:tcPr>
            <w:tcW w:w="1129" w:type="dxa"/>
            <w:vMerge w:val="restart"/>
          </w:tcPr>
          <w:p w14:paraId="04EA794E" w14:textId="77777777" w:rsidR="00F96F3E" w:rsidRDefault="00F96F3E" w:rsidP="00C449D6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t>44.</w:t>
            </w:r>
          </w:p>
        </w:tc>
        <w:tc>
          <w:tcPr>
            <w:tcW w:w="2694" w:type="dxa"/>
            <w:vMerge w:val="restart"/>
          </w:tcPr>
          <w:p w14:paraId="323C507F" w14:textId="77777777" w:rsidR="00F96F3E" w:rsidRPr="002E0B1A" w:rsidRDefault="00F96F3E" w:rsidP="00C449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Hodanje u usponu po niskoj gredi</w:t>
            </w:r>
          </w:p>
          <w:p w14:paraId="4EE8E397" w14:textId="77777777" w:rsidR="00F96F3E" w:rsidRPr="002E0B1A" w:rsidRDefault="00F96F3E" w:rsidP="00C449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Penjanje po kvadratnim ljestvama</w:t>
            </w:r>
          </w:p>
          <w:p w14:paraId="576FEE52" w14:textId="77777777" w:rsidR="00F96F3E" w:rsidRPr="002E0B1A" w:rsidRDefault="00F96F3E" w:rsidP="00C449D6">
            <w:pPr>
              <w:rPr>
                <w:rFonts w:cstheme="minorHAnsi"/>
                <w:b/>
              </w:rPr>
            </w:pPr>
            <w:r w:rsidRPr="002E0B1A">
              <w:rPr>
                <w:rFonts w:cstheme="minorHAnsi"/>
              </w:rPr>
              <w:t>Premet strance</w:t>
            </w:r>
          </w:p>
        </w:tc>
        <w:tc>
          <w:tcPr>
            <w:tcW w:w="1842" w:type="dxa"/>
          </w:tcPr>
          <w:p w14:paraId="7C16B127" w14:textId="77777777" w:rsidR="00F96F3E" w:rsidRPr="002E0B1A" w:rsidRDefault="00F96F3E" w:rsidP="00C449D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</w:tcPr>
          <w:p w14:paraId="0D971E8E" w14:textId="77777777" w:rsidR="00F96F3E" w:rsidRPr="002E0B1A" w:rsidRDefault="00F96F3E" w:rsidP="00C449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797BEAF3" w14:textId="77777777" w:rsidR="00F96F3E" w:rsidRPr="002E0B1A" w:rsidRDefault="00F96F3E" w:rsidP="00C449D6">
            <w:pPr>
              <w:jc w:val="center"/>
              <w:textAlignment w:val="baseline"/>
              <w:rPr>
                <w:rFonts w:cstheme="minorHAnsi"/>
                <w:b/>
              </w:rPr>
            </w:pPr>
          </w:p>
        </w:tc>
        <w:tc>
          <w:tcPr>
            <w:tcW w:w="2463" w:type="dxa"/>
          </w:tcPr>
          <w:p w14:paraId="21F1636A" w14:textId="77777777" w:rsidR="00F96F3E" w:rsidRPr="002E0B1A" w:rsidRDefault="00F96F3E" w:rsidP="00C449D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490" w:type="dxa"/>
            <w:vMerge w:val="restart"/>
          </w:tcPr>
          <w:p w14:paraId="447FAC27" w14:textId="77777777" w:rsidR="00F96F3E" w:rsidRPr="0049150E" w:rsidRDefault="00F96F3E" w:rsidP="00C449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70FC3B6B" w14:textId="77777777" w:rsidR="00F96F3E" w:rsidRPr="002E0B1A" w:rsidRDefault="00F96F3E" w:rsidP="00C449D6">
            <w:pPr>
              <w:rPr>
                <w:rFonts w:cstheme="minorHAnsi"/>
                <w:b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A.2.2. B</w:t>
            </w:r>
            <w:r w:rsidRPr="001F595B">
              <w:rPr>
                <w:rFonts w:cstheme="minorHAnsi"/>
              </w:rPr>
              <w:t xml:space="preserve"> Primjenjuje pravilnu tjelesnu aktivnost sukladno svojim sposobnostima, afinitetima i zdravstvenom stanju.</w:t>
            </w:r>
          </w:p>
        </w:tc>
      </w:tr>
      <w:tr w:rsidR="00F96F3E" w14:paraId="0430D1A7" w14:textId="77777777" w:rsidTr="00F96F3E">
        <w:trPr>
          <w:trHeight w:val="961"/>
        </w:trPr>
        <w:tc>
          <w:tcPr>
            <w:tcW w:w="1129" w:type="dxa"/>
            <w:vMerge/>
          </w:tcPr>
          <w:p w14:paraId="328630F3" w14:textId="77777777" w:rsidR="00F96F3E" w:rsidRDefault="00F96F3E" w:rsidP="00C449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6110A5CE" w14:textId="77777777" w:rsidR="00F96F3E" w:rsidRPr="002E0B1A" w:rsidRDefault="00F96F3E" w:rsidP="00C449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6B5AD45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12C51D51" w14:textId="77777777" w:rsidR="00F96F3E" w:rsidRDefault="00F96F3E" w:rsidP="00C449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</w:tcPr>
          <w:p w14:paraId="2F025976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  <w:vMerge/>
          </w:tcPr>
          <w:p w14:paraId="082EBDB7" w14:textId="77777777" w:rsidR="00F96F3E" w:rsidRDefault="00F96F3E" w:rsidP="00C449D6">
            <w:pPr>
              <w:rPr>
                <w:rFonts w:cstheme="minorHAnsi"/>
              </w:rPr>
            </w:pPr>
          </w:p>
        </w:tc>
      </w:tr>
      <w:tr w:rsidR="00F96F3E" w14:paraId="2F172461" w14:textId="77777777" w:rsidTr="00F96F3E">
        <w:trPr>
          <w:trHeight w:val="961"/>
        </w:trPr>
        <w:tc>
          <w:tcPr>
            <w:tcW w:w="1129" w:type="dxa"/>
            <w:vMerge w:val="restart"/>
          </w:tcPr>
          <w:p w14:paraId="5FE7A1AC" w14:textId="77777777" w:rsidR="00F96F3E" w:rsidRDefault="00F96F3E" w:rsidP="00C449D6">
            <w:pPr>
              <w:ind w:left="142"/>
              <w:jc w:val="center"/>
              <w:rPr>
                <w:rFonts w:cstheme="minorHAnsi"/>
              </w:rPr>
            </w:pPr>
            <w:r>
              <w:t>45.</w:t>
            </w:r>
          </w:p>
        </w:tc>
        <w:tc>
          <w:tcPr>
            <w:tcW w:w="2694" w:type="dxa"/>
            <w:vMerge w:val="restart"/>
          </w:tcPr>
          <w:p w14:paraId="5432318E" w14:textId="77777777" w:rsidR="00F96F3E" w:rsidRPr="002E0B1A" w:rsidRDefault="00F96F3E" w:rsidP="00C449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Povlačenje po kosini</w:t>
            </w:r>
          </w:p>
          <w:p w14:paraId="24A3E7E8" w14:textId="77777777" w:rsidR="00F96F3E" w:rsidRPr="002E0B1A" w:rsidRDefault="00F96F3E" w:rsidP="00C449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3F048885" w14:textId="77777777" w:rsidR="00F96F3E" w:rsidRPr="002E0B1A" w:rsidRDefault="00F96F3E" w:rsidP="00C449D6">
            <w:pPr>
              <w:rPr>
                <w:rFonts w:cstheme="minorHAnsi"/>
              </w:rPr>
            </w:pPr>
            <w:r w:rsidRPr="002E0B1A">
              <w:rPr>
                <w:rFonts w:cstheme="minorHAnsi"/>
                <w:spacing w:val="-2"/>
              </w:rPr>
              <w:t xml:space="preserve">Dodavanje i hvatanje lopte s dvije ruke u kretanju – košarkaški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</w:p>
        </w:tc>
        <w:tc>
          <w:tcPr>
            <w:tcW w:w="1842" w:type="dxa"/>
            <w:vMerge w:val="restart"/>
          </w:tcPr>
          <w:p w14:paraId="2BF63CF8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208DCA17" w14:textId="77777777" w:rsidR="00F96F3E" w:rsidRDefault="00F96F3E" w:rsidP="00C449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</w:tcPr>
          <w:p w14:paraId="7A8E9F95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  <w:vMerge w:val="restart"/>
          </w:tcPr>
          <w:p w14:paraId="4C8CFF0E" w14:textId="77777777" w:rsidR="00F96F3E" w:rsidRDefault="00F96F3E" w:rsidP="00C449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uku</w:t>
            </w:r>
            <w:proofErr w:type="spellEnd"/>
            <w:r w:rsidRPr="002E0B1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B.2.2.</w:t>
            </w:r>
          </w:p>
          <w:p w14:paraId="58219387" w14:textId="77777777" w:rsidR="00F96F3E" w:rsidRDefault="00F96F3E" w:rsidP="00C449D6">
            <w:pPr>
              <w:rPr>
                <w:rFonts w:cstheme="minorHAnsi"/>
              </w:rPr>
            </w:pPr>
            <w:r w:rsidRPr="00D84520">
              <w:rPr>
                <w:rFonts w:cstheme="minorHAnsi"/>
              </w:rPr>
              <w:t>2. Praćenje</w:t>
            </w:r>
          </w:p>
          <w:p w14:paraId="1B257AE9" w14:textId="77777777" w:rsidR="00F96F3E" w:rsidRPr="002E0B1A" w:rsidRDefault="00F96F3E" w:rsidP="00C449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07E90075" w14:textId="77777777" w:rsidR="00F96F3E" w:rsidRPr="00E97D1D" w:rsidRDefault="00F96F3E" w:rsidP="00C449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</w:t>
            </w:r>
            <w:r w:rsidRPr="00E97D1D">
              <w:rPr>
                <w:rFonts w:cstheme="minorHAnsi"/>
              </w:rPr>
              <w:t xml:space="preserve"> Razvija sliku o sebi.</w:t>
            </w:r>
          </w:p>
          <w:p w14:paraId="10C34ABE" w14:textId="77777777" w:rsidR="00F96F3E" w:rsidRDefault="00F96F3E" w:rsidP="00C449D6">
            <w:pPr>
              <w:rPr>
                <w:rFonts w:cstheme="minorHAnsi"/>
              </w:rPr>
            </w:pPr>
          </w:p>
        </w:tc>
      </w:tr>
      <w:tr w:rsidR="00F96F3E" w14:paraId="45CFBA22" w14:textId="77777777" w:rsidTr="00F96F3E">
        <w:trPr>
          <w:trHeight w:val="961"/>
        </w:trPr>
        <w:tc>
          <w:tcPr>
            <w:tcW w:w="1129" w:type="dxa"/>
            <w:vMerge/>
          </w:tcPr>
          <w:p w14:paraId="25DB7069" w14:textId="77777777" w:rsidR="00F96F3E" w:rsidRDefault="00F96F3E" w:rsidP="00C449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6E743772" w14:textId="77777777" w:rsidR="00F96F3E" w:rsidRPr="002E0B1A" w:rsidRDefault="00F96F3E" w:rsidP="00C449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7B7FFF4E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</w:tcPr>
          <w:p w14:paraId="78724CF1" w14:textId="77777777" w:rsidR="00F96F3E" w:rsidRDefault="00F96F3E" w:rsidP="00C449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OŠ TZK D.3.3.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63" w:type="dxa"/>
          </w:tcPr>
          <w:p w14:paraId="53FEB242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6D097FCA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490" w:type="dxa"/>
            <w:vMerge/>
          </w:tcPr>
          <w:p w14:paraId="20786537" w14:textId="77777777" w:rsidR="00F96F3E" w:rsidRDefault="00F96F3E" w:rsidP="00C449D6">
            <w:pPr>
              <w:rPr>
                <w:rFonts w:cstheme="minorHAnsi"/>
              </w:rPr>
            </w:pPr>
          </w:p>
        </w:tc>
      </w:tr>
      <w:tr w:rsidR="00F96F3E" w14:paraId="152829F9" w14:textId="77777777" w:rsidTr="00F96F3E">
        <w:trPr>
          <w:trHeight w:val="961"/>
        </w:trPr>
        <w:tc>
          <w:tcPr>
            <w:tcW w:w="1129" w:type="dxa"/>
            <w:vMerge w:val="restart"/>
          </w:tcPr>
          <w:p w14:paraId="4D248B4F" w14:textId="77777777" w:rsidR="00F96F3E" w:rsidRDefault="00F96F3E" w:rsidP="00C449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46.</w:t>
            </w:r>
          </w:p>
        </w:tc>
        <w:tc>
          <w:tcPr>
            <w:tcW w:w="2694" w:type="dxa"/>
            <w:vMerge w:val="restart"/>
          </w:tcPr>
          <w:p w14:paraId="0E013131" w14:textId="77777777" w:rsidR="00F96F3E" w:rsidRPr="002E0B1A" w:rsidRDefault="00F96F3E" w:rsidP="00C449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5EC8CFF5" w14:textId="77777777" w:rsidR="00F96F3E" w:rsidRPr="002E0B1A" w:rsidRDefault="00F96F3E" w:rsidP="00C449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Dječji ples prema izboru</w:t>
            </w:r>
          </w:p>
          <w:p w14:paraId="58DEDBD2" w14:textId="77777777" w:rsidR="00F96F3E" w:rsidRPr="002E0B1A" w:rsidRDefault="00F96F3E" w:rsidP="00C449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Povlačenje po kosini</w:t>
            </w:r>
          </w:p>
        </w:tc>
        <w:tc>
          <w:tcPr>
            <w:tcW w:w="1842" w:type="dxa"/>
          </w:tcPr>
          <w:p w14:paraId="78A3DDC1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</w:tcPr>
          <w:p w14:paraId="417F267B" w14:textId="77777777" w:rsidR="00F96F3E" w:rsidRDefault="00F96F3E" w:rsidP="00C449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63" w:type="dxa"/>
          </w:tcPr>
          <w:p w14:paraId="45F40FC7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490" w:type="dxa"/>
            <w:vMerge w:val="restart"/>
          </w:tcPr>
          <w:p w14:paraId="3F0E2FFE" w14:textId="77777777" w:rsidR="00F96F3E" w:rsidRPr="0049150E" w:rsidRDefault="00F96F3E" w:rsidP="00C449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1E53EFED" w14:textId="77777777" w:rsidR="00F96F3E" w:rsidRDefault="00F96F3E" w:rsidP="00C449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</w:tc>
      </w:tr>
      <w:tr w:rsidR="00F96F3E" w14:paraId="20A46F3F" w14:textId="77777777" w:rsidTr="00F96F3E">
        <w:trPr>
          <w:trHeight w:val="961"/>
        </w:trPr>
        <w:tc>
          <w:tcPr>
            <w:tcW w:w="1129" w:type="dxa"/>
            <w:vMerge/>
          </w:tcPr>
          <w:p w14:paraId="40DEE4E3" w14:textId="77777777" w:rsidR="00F96F3E" w:rsidRDefault="00F96F3E" w:rsidP="00C449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41FFB17B" w14:textId="77777777" w:rsidR="00F96F3E" w:rsidRPr="002E0B1A" w:rsidRDefault="00F96F3E" w:rsidP="00C449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09488D6F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3F669552" w14:textId="77777777" w:rsidR="00F96F3E" w:rsidRDefault="00F96F3E" w:rsidP="00C449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OŠ T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</w:tcPr>
          <w:p w14:paraId="5D7B34E4" w14:textId="77777777" w:rsidR="00F96F3E" w:rsidRPr="002E0B1A" w:rsidRDefault="00F96F3E" w:rsidP="00C449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  <w:vMerge/>
          </w:tcPr>
          <w:p w14:paraId="5AA90151" w14:textId="77777777" w:rsidR="00F96F3E" w:rsidRDefault="00F96F3E" w:rsidP="00C449D6">
            <w:pPr>
              <w:rPr>
                <w:rFonts w:cstheme="minorHAnsi"/>
              </w:rPr>
            </w:pPr>
          </w:p>
        </w:tc>
      </w:tr>
    </w:tbl>
    <w:p w14:paraId="56E9BB5B" w14:textId="77777777" w:rsidR="000A1874" w:rsidRDefault="000A1874"/>
    <w:p w14:paraId="5FC57E54" w14:textId="325BD325" w:rsidR="00D90371" w:rsidRDefault="00D90371">
      <w:r>
        <w:br w:type="page"/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790DFE" w:rsidRPr="002E0B1A" w14:paraId="2FEF65B0" w14:textId="77777777" w:rsidTr="00112E92">
        <w:trPr>
          <w:trHeight w:val="76"/>
        </w:trPr>
        <w:tc>
          <w:tcPr>
            <w:tcW w:w="1129" w:type="dxa"/>
            <w:shd w:val="clear" w:color="auto" w:fill="E7E6E6" w:themeFill="background2"/>
            <w:vAlign w:val="center"/>
          </w:tcPr>
          <w:p w14:paraId="533B18F9" w14:textId="77777777" w:rsidR="00790DFE" w:rsidRDefault="00790DFE" w:rsidP="00112E92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SIJEČANJ</w:t>
            </w:r>
          </w:p>
          <w:p w14:paraId="1D39E43F" w14:textId="78A1BF11" w:rsidR="00790DFE" w:rsidRPr="00790DFE" w:rsidRDefault="00567E7C" w:rsidP="00112E92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</w:rPr>
              <w:t>9</w:t>
            </w:r>
            <w:r w:rsidR="00790DFE">
              <w:rPr>
                <w:rFonts w:cstheme="minorHAnsi"/>
                <w:b/>
              </w:rPr>
              <w:t xml:space="preserve"> </w:t>
            </w:r>
            <w:r w:rsidR="00790DFE" w:rsidRPr="002E0B1A">
              <w:rPr>
                <w:rFonts w:cstheme="minorHAnsi"/>
                <w:b/>
              </w:rPr>
              <w:t>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50F60BEB" w14:textId="77777777" w:rsidR="00790DFE" w:rsidRPr="002E0B1A" w:rsidRDefault="00790DFE" w:rsidP="00112E92">
            <w:pPr>
              <w:jc w:val="center"/>
              <w:rPr>
                <w:rFonts w:cstheme="minorHAnsi"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0A3417B5" w14:textId="77777777" w:rsidR="00790DFE" w:rsidRPr="002E0B1A" w:rsidRDefault="00790DFE" w:rsidP="00112E92">
            <w:pPr>
              <w:jc w:val="center"/>
              <w:rPr>
                <w:rFonts w:cstheme="minorHAnsi"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B7E2C5C" w14:textId="77777777" w:rsidR="00790DFE" w:rsidRPr="002E0B1A" w:rsidRDefault="00790DFE" w:rsidP="00112E92">
            <w:pPr>
              <w:jc w:val="center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2788258" w14:textId="77777777" w:rsidR="00790DFE" w:rsidRPr="002E0B1A" w:rsidRDefault="00790DFE" w:rsidP="00112E92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642D10EE" w14:textId="77777777" w:rsidR="00790DFE" w:rsidRPr="002E0B1A" w:rsidRDefault="00790DFE" w:rsidP="00112E92">
            <w:pPr>
              <w:jc w:val="center"/>
              <w:rPr>
                <w:rFonts w:cstheme="minorHAnsi"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8736D6" w:rsidRPr="002E0B1A" w14:paraId="316165DF" w14:textId="77777777" w:rsidTr="00C251BB">
        <w:trPr>
          <w:trHeight w:val="76"/>
        </w:trPr>
        <w:tc>
          <w:tcPr>
            <w:tcW w:w="1129" w:type="dxa"/>
            <w:vMerge w:val="restart"/>
          </w:tcPr>
          <w:p w14:paraId="18993759" w14:textId="2E3485C0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47.</w:t>
            </w:r>
          </w:p>
        </w:tc>
        <w:tc>
          <w:tcPr>
            <w:tcW w:w="2694" w:type="dxa"/>
            <w:vMerge w:val="restart"/>
          </w:tcPr>
          <w:p w14:paraId="2FFBF3A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Kolut naprijed s mjesta preko niske prepreke (lopte,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i dr.)</w:t>
            </w:r>
          </w:p>
          <w:p w14:paraId="6FBF7D39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na nisku pritku u upor prednji, smak</w:t>
            </w:r>
          </w:p>
          <w:p w14:paraId="7623E9CA" w14:textId="2033E3F4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</w:tc>
        <w:tc>
          <w:tcPr>
            <w:tcW w:w="1842" w:type="dxa"/>
          </w:tcPr>
          <w:p w14:paraId="5ACCDE5F" w14:textId="01BCBF04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B8D8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007BC340" w14:textId="0F09FA5B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0E79" w14:textId="20D81FBF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</w:tcPr>
          <w:p w14:paraId="1E46B4BC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</w:t>
            </w:r>
          </w:p>
          <w:p w14:paraId="19905BAD" w14:textId="77777777" w:rsidR="008736D6" w:rsidRDefault="008736D6" w:rsidP="008736D6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5219CB59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429AE475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r w:rsidRPr="0049150E">
              <w:rPr>
                <w:rFonts w:cstheme="minorHAnsi"/>
              </w:rPr>
              <w:t>Razvija radne navike.</w:t>
            </w:r>
          </w:p>
          <w:p w14:paraId="59E7EC4F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1FB34AAA" w14:textId="77777777" w:rsidTr="00AF1DE3">
        <w:trPr>
          <w:trHeight w:val="76"/>
        </w:trPr>
        <w:tc>
          <w:tcPr>
            <w:tcW w:w="1129" w:type="dxa"/>
            <w:vMerge/>
            <w:vAlign w:val="center"/>
          </w:tcPr>
          <w:p w14:paraId="008DE752" w14:textId="77777777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EEFD6F4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32164840" w14:textId="4FA77001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9CFD" w14:textId="6580BC5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3D40" w14:textId="16C6379D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36957B98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06F98E83" w14:textId="77777777" w:rsidTr="00857ED8">
        <w:trPr>
          <w:trHeight w:val="1364"/>
        </w:trPr>
        <w:tc>
          <w:tcPr>
            <w:tcW w:w="1129" w:type="dxa"/>
            <w:vMerge w:val="restart"/>
            <w:vAlign w:val="center"/>
          </w:tcPr>
          <w:p w14:paraId="59F883A4" w14:textId="51B91C4F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48.</w:t>
            </w:r>
          </w:p>
        </w:tc>
        <w:tc>
          <w:tcPr>
            <w:tcW w:w="2694" w:type="dxa"/>
            <w:vMerge w:val="restart"/>
            <w:vAlign w:val="center"/>
          </w:tcPr>
          <w:p w14:paraId="457FECDF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na nisku pritku u upor prednji, smak</w:t>
            </w:r>
          </w:p>
          <w:p w14:paraId="57AF0F9C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natrag</w:t>
            </w:r>
          </w:p>
          <w:p w14:paraId="2DDF0744" w14:textId="71F6C363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</w:tc>
        <w:tc>
          <w:tcPr>
            <w:tcW w:w="1842" w:type="dxa"/>
            <w:vMerge w:val="restart"/>
            <w:vAlign w:val="center"/>
          </w:tcPr>
          <w:p w14:paraId="602689A0" w14:textId="22B2A680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BBBB" w14:textId="3AAA47F4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80D166" w14:textId="3197321C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 w:val="restart"/>
            <w:vAlign w:val="center"/>
          </w:tcPr>
          <w:p w14:paraId="106A272E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 </w:t>
            </w:r>
          </w:p>
          <w:p w14:paraId="536DBC5E" w14:textId="77777777" w:rsidR="008736D6" w:rsidRDefault="008736D6" w:rsidP="008736D6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>2. Primjena strategija učenja i rješavanje problema</w:t>
            </w:r>
          </w:p>
          <w:p w14:paraId="33E045E1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3DE59983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14EDEF14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58D1C9EA" w14:textId="77777777" w:rsidTr="00857ED8">
        <w:trPr>
          <w:trHeight w:val="1364"/>
        </w:trPr>
        <w:tc>
          <w:tcPr>
            <w:tcW w:w="1129" w:type="dxa"/>
            <w:vMerge/>
            <w:vAlign w:val="center"/>
          </w:tcPr>
          <w:p w14:paraId="4E8973DA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A2E45F8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2C3EF16B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63CD" w14:textId="793BB694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3D1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40C15F5A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5573DC28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3478736B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3C442A6F" w14:textId="72681386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49.</w:t>
            </w:r>
          </w:p>
        </w:tc>
        <w:tc>
          <w:tcPr>
            <w:tcW w:w="2694" w:type="dxa"/>
            <w:vMerge w:val="restart"/>
            <w:vAlign w:val="center"/>
          </w:tcPr>
          <w:p w14:paraId="1E1CB38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Dječji ples prema izboru </w:t>
            </w:r>
          </w:p>
          <w:p w14:paraId="4E1FF54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3B122160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Penjanje po kvadratnim ljestvama</w:t>
            </w:r>
          </w:p>
        </w:tc>
        <w:tc>
          <w:tcPr>
            <w:tcW w:w="1842" w:type="dxa"/>
            <w:vAlign w:val="center"/>
          </w:tcPr>
          <w:p w14:paraId="419745A1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FE96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BD2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75732469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2E0B1A">
              <w:rPr>
                <w:rFonts w:cstheme="minorHAnsi"/>
              </w:rPr>
              <w:t>Razvija sliku o sebi.</w:t>
            </w:r>
          </w:p>
          <w:p w14:paraId="5D48D1C5" w14:textId="77777777" w:rsidR="008736D6" w:rsidRPr="001F595B" w:rsidRDefault="008736D6" w:rsidP="008736D6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A.2.2.B </w:t>
            </w:r>
            <w:r w:rsidRPr="001F595B">
              <w:rPr>
                <w:rFonts w:cstheme="minorHAnsi"/>
              </w:rPr>
              <w:t xml:space="preserve"> Primjenjuje pravilnu tjelesnu aktivnost sukladno svojim sposobnostima, afinitetima i zdravstvenom stanju.</w:t>
            </w:r>
          </w:p>
          <w:p w14:paraId="4DA455B2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57FDE0C3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0BF09CFA" w14:textId="77777777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8C2D2C7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51CD95C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79AF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118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23964C67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14:paraId="56A76F0F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41A46E68" w14:textId="2400ECCF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50.</w:t>
            </w:r>
          </w:p>
        </w:tc>
        <w:tc>
          <w:tcPr>
            <w:tcW w:w="2694" w:type="dxa"/>
            <w:vMerge w:val="restart"/>
            <w:vAlign w:val="center"/>
          </w:tcPr>
          <w:p w14:paraId="5C2C7641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na nisku pritku u upor prednji, smak</w:t>
            </w:r>
          </w:p>
          <w:p w14:paraId="30C179B9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Hodanje u usponu po niskoj gredi</w:t>
            </w:r>
          </w:p>
          <w:p w14:paraId="09678D7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>Povlačenje po kosini</w:t>
            </w:r>
          </w:p>
        </w:tc>
        <w:tc>
          <w:tcPr>
            <w:tcW w:w="1842" w:type="dxa"/>
            <w:vAlign w:val="center"/>
          </w:tcPr>
          <w:p w14:paraId="64A9FCB8" w14:textId="77777777" w:rsidR="008736D6" w:rsidRDefault="008736D6" w:rsidP="008736D6">
            <w:pPr>
              <w:spacing w:line="276" w:lineRule="auto"/>
            </w:pPr>
            <w:r>
              <w:lastRenderedPageBreak/>
              <w:t>A: Kineziološka teorijska i motorička znanja</w:t>
            </w:r>
          </w:p>
          <w:p w14:paraId="6851026C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D270" w14:textId="77777777" w:rsidR="008736D6" w:rsidRDefault="008736D6" w:rsidP="008736D6">
            <w:r>
              <w:t>OŠ TZK A.3.3. Izvodi ritmičke i plesne strukture.</w:t>
            </w:r>
          </w:p>
          <w:p w14:paraId="7A53C70F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8960" w14:textId="77777777" w:rsidR="008736D6" w:rsidRDefault="008736D6" w:rsidP="008736D6">
            <w:r>
              <w:t>Prepoznaje i izvodi ritmičke i plesne strukture.</w:t>
            </w:r>
          </w:p>
          <w:p w14:paraId="118B1CB1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20D86CAC" w14:textId="77777777" w:rsidR="008736D6" w:rsidRDefault="008736D6" w:rsidP="008736D6">
            <w:proofErr w:type="spellStart"/>
            <w:r>
              <w:t>osr</w:t>
            </w:r>
            <w:proofErr w:type="spellEnd"/>
            <w:r>
              <w:t xml:space="preserve"> A.2.1. Razvija sliku o sebi.</w:t>
            </w:r>
          </w:p>
          <w:p w14:paraId="29CDC912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t>zdr</w:t>
            </w:r>
            <w:proofErr w:type="spellEnd"/>
            <w:r>
              <w:t xml:space="preserve"> A.2.2.B  Primjenjuje pravilnu tjelesnu aktivnost sukladno svojim </w:t>
            </w:r>
            <w:r>
              <w:lastRenderedPageBreak/>
              <w:t>sposobnostima, afinitetima i zdravstvenom stanju.</w:t>
            </w:r>
          </w:p>
        </w:tc>
      </w:tr>
      <w:tr w:rsidR="008736D6" w:rsidRPr="002E0B1A" w14:paraId="21A181F4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705C8324" w14:textId="77777777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81FDD1D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9725DB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96C2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7E8B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BE0942D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2FC6B219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4C032E01" w14:textId="7E39C36C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51.</w:t>
            </w:r>
          </w:p>
        </w:tc>
        <w:tc>
          <w:tcPr>
            <w:tcW w:w="2694" w:type="dxa"/>
            <w:vMerge w:val="restart"/>
            <w:vAlign w:val="center"/>
          </w:tcPr>
          <w:p w14:paraId="3108B754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  <w:spacing w:val="-2"/>
              </w:rPr>
              <w:t xml:space="preserve">Dodavanje i hvatanje lopte s dvije ruke u kretanju – košarkaški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  <w:r w:rsidRPr="002E0B1A">
              <w:rPr>
                <w:rFonts w:cstheme="minorHAnsi"/>
              </w:rPr>
              <w:t xml:space="preserve"> Penjanje po kvadratnim ljestvama</w:t>
            </w:r>
          </w:p>
          <w:p w14:paraId="366DD8A0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</w:tc>
        <w:tc>
          <w:tcPr>
            <w:tcW w:w="1842" w:type="dxa"/>
            <w:vMerge w:val="restart"/>
            <w:vAlign w:val="center"/>
          </w:tcPr>
          <w:p w14:paraId="2F1C341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1DA8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99AF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 w:val="restart"/>
            <w:vAlign w:val="center"/>
          </w:tcPr>
          <w:p w14:paraId="0CD6221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2E0B1A">
              <w:rPr>
                <w:rFonts w:cstheme="minorHAnsi"/>
              </w:rPr>
              <w:t xml:space="preserve"> </w:t>
            </w:r>
          </w:p>
          <w:p w14:paraId="7360729B" w14:textId="45EB70B1" w:rsidR="008736D6" w:rsidRDefault="008736D6" w:rsidP="008736D6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>2. Primjena strategija učenja i rješavanje problema</w:t>
            </w:r>
          </w:p>
          <w:p w14:paraId="7190BEBD" w14:textId="0DE7096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58F255A4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49150E">
              <w:rPr>
                <w:rFonts w:cstheme="minorHAnsi"/>
              </w:rPr>
              <w:t xml:space="preserve"> Upravlja emocijama i ponašanjem.</w:t>
            </w:r>
          </w:p>
          <w:p w14:paraId="63CC4D84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0AFB9138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74AB2732" w14:textId="77777777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50B9941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090348A1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FF2F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9ED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69A9861B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278A9825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67972B60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6FFED9A6" w14:textId="058479B7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52.</w:t>
            </w:r>
          </w:p>
        </w:tc>
        <w:tc>
          <w:tcPr>
            <w:tcW w:w="2694" w:type="dxa"/>
            <w:vMerge w:val="restart"/>
            <w:vAlign w:val="center"/>
          </w:tcPr>
          <w:p w14:paraId="1EF09A0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Povlačenje po kosini</w:t>
            </w:r>
          </w:p>
          <w:p w14:paraId="0F511D5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  <w:spacing w:val="-2"/>
              </w:rPr>
              <w:t>Dječji ples prema izboru</w:t>
            </w:r>
          </w:p>
          <w:p w14:paraId="35E03C12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proofErr w:type="spellStart"/>
            <w:r w:rsidRPr="002E0B1A">
              <w:rPr>
                <w:rFonts w:cstheme="minorHAnsi"/>
                <w:spacing w:val="-2"/>
              </w:rPr>
              <w:t>Naskok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na nisku pritku u upor prednji, smak</w:t>
            </w:r>
          </w:p>
        </w:tc>
        <w:tc>
          <w:tcPr>
            <w:tcW w:w="1842" w:type="dxa"/>
            <w:vAlign w:val="center"/>
          </w:tcPr>
          <w:p w14:paraId="766D5CB9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0B68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8BB1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3CFF8593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 </w:t>
            </w:r>
            <w:r w:rsidRPr="00E97D1D">
              <w:rPr>
                <w:rFonts w:cstheme="minorHAnsi"/>
              </w:rPr>
              <w:t xml:space="preserve"> </w:t>
            </w:r>
          </w:p>
          <w:p w14:paraId="694022F6" w14:textId="169384B5" w:rsidR="008736D6" w:rsidRDefault="008736D6" w:rsidP="008736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3698E942" w14:textId="31B4341E" w:rsidR="008736D6" w:rsidRPr="002E0B1A" w:rsidRDefault="008736D6" w:rsidP="008736D6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2339484B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r w:rsidRPr="0049150E">
              <w:rPr>
                <w:rFonts w:cstheme="minorHAnsi"/>
              </w:rPr>
              <w:t xml:space="preserve"> Razvija radne navike.</w:t>
            </w:r>
          </w:p>
        </w:tc>
      </w:tr>
      <w:tr w:rsidR="008736D6" w:rsidRPr="002E0B1A" w14:paraId="79B57D95" w14:textId="77777777" w:rsidTr="00112E92">
        <w:trPr>
          <w:trHeight w:val="1321"/>
        </w:trPr>
        <w:tc>
          <w:tcPr>
            <w:tcW w:w="1129" w:type="dxa"/>
            <w:vMerge/>
            <w:vAlign w:val="center"/>
          </w:tcPr>
          <w:p w14:paraId="2D6802AE" w14:textId="77777777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A3B89E8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92641B4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679D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C7FA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08F6A8C7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7BF3C812" w14:textId="77777777" w:rsidTr="00112E92">
        <w:trPr>
          <w:trHeight w:val="936"/>
        </w:trPr>
        <w:tc>
          <w:tcPr>
            <w:tcW w:w="1129" w:type="dxa"/>
            <w:vMerge w:val="restart"/>
            <w:vAlign w:val="center"/>
          </w:tcPr>
          <w:p w14:paraId="429FAC2C" w14:textId="54A3049A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53.</w:t>
            </w:r>
          </w:p>
        </w:tc>
        <w:tc>
          <w:tcPr>
            <w:tcW w:w="2694" w:type="dxa"/>
            <w:vMerge w:val="restart"/>
            <w:vAlign w:val="center"/>
          </w:tcPr>
          <w:p w14:paraId="029CF55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Hodanje u usponu po niskoj gredi</w:t>
            </w:r>
          </w:p>
          <w:p w14:paraId="5A7BFC64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</w:rPr>
              <w:t xml:space="preserve">Dječji ples prema izboru </w:t>
            </w:r>
            <w:r w:rsidRPr="002E0B1A">
              <w:rPr>
                <w:rFonts w:cstheme="minorHAnsi"/>
                <w:spacing w:val="-2"/>
              </w:rPr>
              <w:t xml:space="preserve">Dodavanje i hvatanje lopte s dvije ruke u kretanju – košarkaški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</w:p>
        </w:tc>
        <w:tc>
          <w:tcPr>
            <w:tcW w:w="1842" w:type="dxa"/>
            <w:vAlign w:val="center"/>
          </w:tcPr>
          <w:p w14:paraId="618E6B9C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2401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F627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1FE51B42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B.2.1.</w:t>
            </w:r>
            <w:r w:rsidRPr="0010608F">
              <w:rPr>
                <w:rFonts w:cstheme="minorHAnsi"/>
              </w:rPr>
              <w:t xml:space="preserve"> </w:t>
            </w:r>
          </w:p>
          <w:p w14:paraId="26B5A674" w14:textId="1FBFD988" w:rsidR="008736D6" w:rsidRDefault="008736D6" w:rsidP="008736D6">
            <w:pPr>
              <w:rPr>
                <w:rFonts w:cstheme="minorHAnsi"/>
              </w:rPr>
            </w:pPr>
            <w:r w:rsidRPr="00517D89">
              <w:rPr>
                <w:rFonts w:cstheme="minorHAnsi"/>
              </w:rPr>
              <w:t>1. Planiranje</w:t>
            </w:r>
          </w:p>
          <w:p w14:paraId="4618346C" w14:textId="335388D8" w:rsidR="008736D6" w:rsidRPr="0010608F" w:rsidRDefault="008736D6" w:rsidP="008736D6">
            <w:pPr>
              <w:rPr>
                <w:rFonts w:cstheme="minorHAnsi"/>
              </w:rPr>
            </w:pPr>
            <w:r w:rsidRPr="0010608F">
              <w:rPr>
                <w:rFonts w:cstheme="minorHAnsi"/>
              </w:rPr>
              <w:t>Uz podršku učitelja određuje ciljeve učenja, odabire pristup učenju te planira učenje.</w:t>
            </w:r>
          </w:p>
          <w:p w14:paraId="5A037C7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 </w:t>
            </w:r>
          </w:p>
          <w:p w14:paraId="56E7B5E0" w14:textId="646DB477" w:rsidR="008736D6" w:rsidRDefault="008736D6" w:rsidP="008736D6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>2. Slika o sebi kao učeniku</w:t>
            </w:r>
          </w:p>
          <w:p w14:paraId="299FEF9F" w14:textId="52CB28C4" w:rsidR="008736D6" w:rsidRPr="00A724F9" w:rsidRDefault="008736D6" w:rsidP="008736D6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77B87F2D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Razvija sliku o sebi.</w:t>
            </w:r>
          </w:p>
        </w:tc>
      </w:tr>
      <w:tr w:rsidR="008736D6" w:rsidRPr="002E0B1A" w14:paraId="1082CFEB" w14:textId="77777777" w:rsidTr="00112E92">
        <w:trPr>
          <w:trHeight w:val="1120"/>
        </w:trPr>
        <w:tc>
          <w:tcPr>
            <w:tcW w:w="1129" w:type="dxa"/>
            <w:vMerge/>
            <w:vAlign w:val="center"/>
          </w:tcPr>
          <w:p w14:paraId="524F5BF0" w14:textId="77777777" w:rsidR="008736D6" w:rsidRPr="00877B97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986FAB3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A4C902C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DE72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9BEC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4F9F84C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35B58A2E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32ECEA4C" w14:textId="77777777" w:rsidTr="00112E92">
        <w:trPr>
          <w:trHeight w:val="1284"/>
        </w:trPr>
        <w:tc>
          <w:tcPr>
            <w:tcW w:w="1129" w:type="dxa"/>
            <w:vMerge w:val="restart"/>
            <w:vAlign w:val="center"/>
          </w:tcPr>
          <w:p w14:paraId="056F2F9C" w14:textId="158C16E0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54.</w:t>
            </w:r>
          </w:p>
        </w:tc>
        <w:tc>
          <w:tcPr>
            <w:tcW w:w="2694" w:type="dxa"/>
            <w:vMerge w:val="restart"/>
            <w:vAlign w:val="center"/>
          </w:tcPr>
          <w:p w14:paraId="158220D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Kretanje parova uz glazbu u različitim smjerovima sučelice, postranice, otvoreno, zatvoreno, okretom i sl.</w:t>
            </w:r>
          </w:p>
          <w:p w14:paraId="3C33395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Penjanje po kvadratnim ljestvama</w:t>
            </w:r>
          </w:p>
          <w:p w14:paraId="142B98E6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Vučenje i potiskivanje suvježbača na različite načine bez pomagala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7955E4F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4FE3B9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E0270B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28941B6F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A.2.3. </w:t>
            </w:r>
          </w:p>
          <w:p w14:paraId="2DBCE3B1" w14:textId="17670BA9" w:rsidR="008736D6" w:rsidRDefault="008736D6" w:rsidP="008736D6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>3. Kreativno mišljenje</w:t>
            </w:r>
          </w:p>
          <w:p w14:paraId="4146ADFB" w14:textId="54ED46AB" w:rsidR="008736D6" w:rsidRPr="002E0B1A" w:rsidRDefault="008736D6" w:rsidP="008736D6">
            <w:pPr>
              <w:rPr>
                <w:rFonts w:cstheme="minorHAnsi"/>
              </w:rPr>
            </w:pPr>
            <w:r w:rsidRPr="00D73620">
              <w:rPr>
                <w:rFonts w:cstheme="minorHAnsi"/>
              </w:rPr>
              <w:t>Koristi se kreativnošću za oblikovanje svojih ideja i pristupa rješavanju problema.</w:t>
            </w:r>
          </w:p>
          <w:p w14:paraId="4F8D5FFB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  <w:r>
              <w:rPr>
                <w:rFonts w:cstheme="minorHAnsi"/>
              </w:rPr>
              <w:t>.</w:t>
            </w:r>
          </w:p>
          <w:p w14:paraId="7DA80C4D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8736D6" w:rsidRPr="002E0B1A" w14:paraId="292E55C1" w14:textId="77777777" w:rsidTr="00112E92">
        <w:trPr>
          <w:trHeight w:val="1392"/>
        </w:trPr>
        <w:tc>
          <w:tcPr>
            <w:tcW w:w="1129" w:type="dxa"/>
            <w:vMerge/>
            <w:vAlign w:val="center"/>
          </w:tcPr>
          <w:p w14:paraId="45E5370E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57DFEF0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DA9F169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3A24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  <w:p w14:paraId="76862741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139CE0F3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9955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  <w:p w14:paraId="21FCF732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00A3FE2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2E5AC2F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AF7380E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D90371" w14:paraId="6A762C80" w14:textId="77777777" w:rsidTr="00567E7C">
        <w:trPr>
          <w:trHeight w:val="76"/>
        </w:trPr>
        <w:tc>
          <w:tcPr>
            <w:tcW w:w="1129" w:type="dxa"/>
            <w:vMerge w:val="restart"/>
          </w:tcPr>
          <w:p w14:paraId="571EA2FB" w14:textId="77777777" w:rsidR="008736D6" w:rsidRPr="00D90371" w:rsidRDefault="008736D6" w:rsidP="008736D6">
            <w:pPr>
              <w:ind w:right="-107" w:hanging="108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55.</w:t>
            </w:r>
          </w:p>
        </w:tc>
        <w:tc>
          <w:tcPr>
            <w:tcW w:w="2694" w:type="dxa"/>
            <w:vMerge w:val="restart"/>
          </w:tcPr>
          <w:p w14:paraId="4D5F5FC8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Dječji ples prema izboru</w:t>
            </w:r>
          </w:p>
          <w:p w14:paraId="5EEA6B5F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Povlačenje po kosini</w:t>
            </w:r>
          </w:p>
          <w:p w14:paraId="6226150B" w14:textId="77777777" w:rsidR="008736D6" w:rsidRPr="00D90371" w:rsidRDefault="008736D6" w:rsidP="008736D6">
            <w:pPr>
              <w:rPr>
                <w:rFonts w:cstheme="minorHAnsi"/>
                <w:bCs/>
              </w:rPr>
            </w:pPr>
            <w:r w:rsidRPr="002E0B1A">
              <w:rPr>
                <w:rFonts w:cstheme="minorHAnsi"/>
                <w:spacing w:val="-2"/>
              </w:rPr>
              <w:t xml:space="preserve">Dodavanje i hvatanje lopte s dvije ruke u kretanju – košarkaški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</w:p>
        </w:tc>
        <w:tc>
          <w:tcPr>
            <w:tcW w:w="1842" w:type="dxa"/>
          </w:tcPr>
          <w:p w14:paraId="6A0238A9" w14:textId="77777777" w:rsidR="008736D6" w:rsidRPr="00D90371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</w:tcPr>
          <w:p w14:paraId="72449A49" w14:textId="77777777" w:rsidR="008736D6" w:rsidRPr="00D90371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</w:tcPr>
          <w:p w14:paraId="4CDFDC21" w14:textId="77777777" w:rsidR="008736D6" w:rsidRPr="00D90371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</w:tcPr>
          <w:p w14:paraId="430CB056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 </w:t>
            </w:r>
          </w:p>
          <w:p w14:paraId="58D59E9E" w14:textId="77777777" w:rsidR="008736D6" w:rsidRDefault="008736D6" w:rsidP="008736D6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>2. Slika o sebi kao učeniku</w:t>
            </w:r>
          </w:p>
          <w:p w14:paraId="16330943" w14:textId="77777777" w:rsidR="008736D6" w:rsidRPr="002E0B1A" w:rsidRDefault="008736D6" w:rsidP="008736D6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3EF71E77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29588DE1" w14:textId="77777777" w:rsidR="008736D6" w:rsidRPr="00A724F9" w:rsidRDefault="008736D6" w:rsidP="008736D6">
            <w:pPr>
              <w:rPr>
                <w:rFonts w:cstheme="minorHAnsi"/>
              </w:rPr>
            </w:pPr>
          </w:p>
          <w:p w14:paraId="4547B1A0" w14:textId="77777777" w:rsidR="008736D6" w:rsidRPr="00D90371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D90371" w14:paraId="2A018AB8" w14:textId="77777777" w:rsidTr="00567E7C">
        <w:trPr>
          <w:trHeight w:val="76"/>
        </w:trPr>
        <w:tc>
          <w:tcPr>
            <w:tcW w:w="1129" w:type="dxa"/>
            <w:vMerge/>
          </w:tcPr>
          <w:p w14:paraId="5296217C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648F7CF8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FBA17A6" w14:textId="77777777" w:rsidR="008736D6" w:rsidRPr="00D90371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512A282D" w14:textId="77777777" w:rsidR="008736D6" w:rsidRPr="00D90371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OŠ TZK D.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</w:tcPr>
          <w:p w14:paraId="59541D57" w14:textId="77777777" w:rsidR="008736D6" w:rsidRPr="00D90371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</w:tcPr>
          <w:p w14:paraId="0AF66807" w14:textId="77777777" w:rsidR="008736D6" w:rsidRPr="00D90371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427DB775" w14:textId="77777777" w:rsidR="008736D6" w:rsidRDefault="008736D6">
      <w:r>
        <w:br w:type="page"/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8736D6" w:rsidRPr="002E0B1A" w14:paraId="7E262001" w14:textId="77777777" w:rsidTr="00112E92">
        <w:trPr>
          <w:trHeight w:val="76"/>
        </w:trPr>
        <w:tc>
          <w:tcPr>
            <w:tcW w:w="1129" w:type="dxa"/>
            <w:shd w:val="clear" w:color="auto" w:fill="E7E6E6" w:themeFill="background2"/>
            <w:vAlign w:val="center"/>
          </w:tcPr>
          <w:p w14:paraId="261F7B48" w14:textId="24E6BA16" w:rsidR="008736D6" w:rsidRDefault="008736D6" w:rsidP="008736D6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V</w:t>
            </w:r>
            <w:r w:rsidRPr="002033C1">
              <w:rPr>
                <w:rFonts w:cstheme="minorHAnsi"/>
                <w:b/>
                <w:sz w:val="20"/>
                <w:szCs w:val="20"/>
              </w:rPr>
              <w:t>ELJAČA</w:t>
            </w:r>
          </w:p>
          <w:p w14:paraId="20C93BFF" w14:textId="1EA27E68" w:rsidR="008736D6" w:rsidRPr="00B9757D" w:rsidRDefault="008736D6" w:rsidP="008736D6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</w:rPr>
              <w:t>12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630F7103" w14:textId="77777777" w:rsidR="008736D6" w:rsidRPr="002E0B1A" w:rsidRDefault="008736D6" w:rsidP="008736D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26F75F3" w14:textId="77777777" w:rsidR="008736D6" w:rsidRPr="002E0B1A" w:rsidRDefault="008736D6" w:rsidP="008736D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690CE0C3" w14:textId="77777777" w:rsidR="008736D6" w:rsidRPr="002E0B1A" w:rsidRDefault="008736D6" w:rsidP="008736D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2E1791DA" w14:textId="77777777" w:rsidR="008736D6" w:rsidRPr="002E0B1A" w:rsidRDefault="008736D6" w:rsidP="008736D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59431915" w14:textId="77777777" w:rsidR="008736D6" w:rsidRPr="002E0B1A" w:rsidRDefault="008736D6" w:rsidP="008736D6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8736D6" w:rsidRPr="002E0B1A" w14:paraId="5922CA83" w14:textId="77777777" w:rsidTr="008611BD">
        <w:trPr>
          <w:trHeight w:val="76"/>
        </w:trPr>
        <w:tc>
          <w:tcPr>
            <w:tcW w:w="1129" w:type="dxa"/>
            <w:vMerge w:val="restart"/>
          </w:tcPr>
          <w:p w14:paraId="0E113410" w14:textId="257421DA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56.</w:t>
            </w:r>
          </w:p>
        </w:tc>
        <w:tc>
          <w:tcPr>
            <w:tcW w:w="2694" w:type="dxa"/>
            <w:vMerge w:val="restart"/>
          </w:tcPr>
          <w:p w14:paraId="734365C9" w14:textId="77777777" w:rsidR="008736D6" w:rsidRDefault="008736D6" w:rsidP="008736D6">
            <w:r>
              <w:t>Zaustavljanje lopte donjom stranom stopala nakon odbijanja od podloge (N)</w:t>
            </w:r>
          </w:p>
          <w:p w14:paraId="7BA4B5B2" w14:textId="77777777" w:rsidR="008736D6" w:rsidRDefault="008736D6" w:rsidP="008736D6">
            <w:r>
              <w:t>Vođenje lopte desnom i lijevom rukom u mjestu i pravocrtnom kretanju (K)</w:t>
            </w:r>
          </w:p>
          <w:p w14:paraId="78DB5A3B" w14:textId="77777777" w:rsidR="008736D6" w:rsidRDefault="008736D6" w:rsidP="008736D6">
            <w:r>
              <w:t>Ritmično pretrčavanje prepreka do 30 cm visine</w:t>
            </w:r>
          </w:p>
          <w:p w14:paraId="4506FD4A" w14:textId="035BBD89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1221914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  <w:p w14:paraId="382FD18E" w14:textId="51FA1DF2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0DFA" w14:textId="2CCF36C6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FE0B" w14:textId="24750593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</w:tcPr>
          <w:p w14:paraId="3863A25B" w14:textId="77777777" w:rsidR="008736D6" w:rsidRDefault="008736D6" w:rsidP="008736D6">
            <w:proofErr w:type="spellStart"/>
            <w:r>
              <w:t>uku</w:t>
            </w:r>
            <w:proofErr w:type="spellEnd"/>
            <w:r>
              <w:t xml:space="preserve"> A.2.2.</w:t>
            </w:r>
          </w:p>
          <w:p w14:paraId="6158619C" w14:textId="77777777" w:rsidR="008736D6" w:rsidRDefault="008736D6" w:rsidP="008736D6">
            <w:r>
              <w:t>2. Primjena strategija učenja i rješavanje problema</w:t>
            </w:r>
          </w:p>
          <w:p w14:paraId="16A594BC" w14:textId="77777777" w:rsidR="008736D6" w:rsidRDefault="008736D6" w:rsidP="008736D6">
            <w:r>
              <w:t>Primjenjuje strategije učenja i rješava probleme u svim područjima učenja uz praćenje i podršku učitelja.</w:t>
            </w:r>
          </w:p>
          <w:p w14:paraId="6947BBD3" w14:textId="77777777" w:rsidR="008736D6" w:rsidRDefault="008736D6" w:rsidP="008736D6">
            <w:proofErr w:type="spellStart"/>
            <w:r>
              <w:t>uku</w:t>
            </w:r>
            <w:proofErr w:type="spellEnd"/>
            <w:r>
              <w:t xml:space="preserve"> B.2.3. Uz podršku učitelja, ali i samostalno, prema potrebi mijenja plan ili pristup učenju.</w:t>
            </w:r>
          </w:p>
          <w:p w14:paraId="7FFD6B16" w14:textId="77777777" w:rsidR="008736D6" w:rsidRDefault="008736D6" w:rsidP="008736D6">
            <w:proofErr w:type="spellStart"/>
            <w:r>
              <w:t>osr</w:t>
            </w:r>
            <w:proofErr w:type="spellEnd"/>
            <w:r>
              <w:t xml:space="preserve"> A.2.1. Razvija sliku o sebi.</w:t>
            </w:r>
          </w:p>
          <w:p w14:paraId="3802183D" w14:textId="77777777" w:rsidR="008736D6" w:rsidRDefault="008736D6" w:rsidP="008736D6"/>
          <w:p w14:paraId="4368AFB5" w14:textId="77777777" w:rsidR="008736D6" w:rsidRDefault="008736D6" w:rsidP="008736D6">
            <w:proofErr w:type="spellStart"/>
            <w:r>
              <w:t>uku</w:t>
            </w:r>
            <w:proofErr w:type="spellEnd"/>
            <w:r>
              <w:t xml:space="preserve"> B.2.2. </w:t>
            </w:r>
          </w:p>
          <w:p w14:paraId="22297A8A" w14:textId="77777777" w:rsidR="008736D6" w:rsidRDefault="008736D6" w:rsidP="008736D6">
            <w:r>
              <w:t>2. Praćenje</w:t>
            </w:r>
          </w:p>
          <w:p w14:paraId="2C4EB40F" w14:textId="77777777" w:rsidR="008736D6" w:rsidRDefault="008736D6" w:rsidP="008736D6">
            <w:r>
              <w:t>Na poticaj učitelja prati svoje učenje i napredovanje tijekom učenja.</w:t>
            </w:r>
          </w:p>
          <w:p w14:paraId="625E7891" w14:textId="77777777" w:rsidR="008736D6" w:rsidRDefault="008736D6" w:rsidP="008736D6">
            <w:proofErr w:type="spellStart"/>
            <w:r>
              <w:t>osr</w:t>
            </w:r>
            <w:proofErr w:type="spellEnd"/>
            <w:r>
              <w:t xml:space="preserve"> A.2.4. Razvija radne navike.</w:t>
            </w:r>
          </w:p>
          <w:p w14:paraId="0931DE1E" w14:textId="227F91D1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6EBA959D" w14:textId="77777777" w:rsidTr="007C65B6">
        <w:trPr>
          <w:trHeight w:val="76"/>
        </w:trPr>
        <w:tc>
          <w:tcPr>
            <w:tcW w:w="1129" w:type="dxa"/>
            <w:vMerge/>
            <w:vAlign w:val="center"/>
          </w:tcPr>
          <w:p w14:paraId="39E2840C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1F0A537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7FEF530" w14:textId="5469B494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7784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1B1113D9" w14:textId="4583B62C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2466" w14:textId="4892F66B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/>
            <w:vAlign w:val="center"/>
          </w:tcPr>
          <w:p w14:paraId="3A086294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089AD17E" w14:textId="77777777" w:rsidTr="003A162D">
        <w:trPr>
          <w:trHeight w:val="1059"/>
        </w:trPr>
        <w:tc>
          <w:tcPr>
            <w:tcW w:w="1129" w:type="dxa"/>
            <w:vMerge w:val="restart"/>
            <w:vAlign w:val="center"/>
          </w:tcPr>
          <w:p w14:paraId="2A2C9C44" w14:textId="629AD53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57. </w:t>
            </w:r>
          </w:p>
        </w:tc>
        <w:tc>
          <w:tcPr>
            <w:tcW w:w="2694" w:type="dxa"/>
            <w:vMerge w:val="restart"/>
            <w:vAlign w:val="center"/>
          </w:tcPr>
          <w:p w14:paraId="68F2876E" w14:textId="77777777" w:rsidR="008736D6" w:rsidRDefault="008736D6" w:rsidP="008736D6">
            <w:r>
              <w:t>Ritmično pretrčavanje prepreka do 30 cm visine</w:t>
            </w:r>
          </w:p>
          <w:p w14:paraId="3B4268BE" w14:textId="77777777" w:rsidR="008736D6" w:rsidRDefault="008736D6" w:rsidP="008736D6">
            <w:r>
              <w:t xml:space="preserve">Bacanje </w:t>
            </w:r>
            <w:proofErr w:type="spellStart"/>
            <w:r>
              <w:t>medicinke</w:t>
            </w:r>
            <w:proofErr w:type="spellEnd"/>
            <w:r>
              <w:t xml:space="preserve"> do 1 kg objema rukama – </w:t>
            </w:r>
            <w:proofErr w:type="spellStart"/>
            <w:r>
              <w:t>suvanjem</w:t>
            </w:r>
            <w:proofErr w:type="spellEnd"/>
          </w:p>
          <w:p w14:paraId="0C739C65" w14:textId="7DB91C6F" w:rsidR="008736D6" w:rsidRPr="002E0B1A" w:rsidRDefault="008736D6" w:rsidP="008736D6">
            <w:pPr>
              <w:rPr>
                <w:rFonts w:cstheme="minorHAnsi"/>
              </w:rPr>
            </w:pPr>
            <w:r>
              <w:t>Zaustavljanje lopte donjom stranom stopala nakon odbijanja od podloge (N)</w:t>
            </w:r>
          </w:p>
        </w:tc>
        <w:tc>
          <w:tcPr>
            <w:tcW w:w="1842" w:type="dxa"/>
            <w:vAlign w:val="center"/>
          </w:tcPr>
          <w:p w14:paraId="4A43914D" w14:textId="4184BF3E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2A232C" w14:textId="1CA97D2D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940D8C" w14:textId="2D33DE0C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39DA3CC4" w14:textId="77777777" w:rsidR="008736D6" w:rsidRDefault="008736D6" w:rsidP="008736D6">
            <w:proofErr w:type="spellStart"/>
            <w:r>
              <w:t>osr</w:t>
            </w:r>
            <w:proofErr w:type="spellEnd"/>
            <w:r>
              <w:t xml:space="preserve"> A.2.1. Razvija sliku o sebi.</w:t>
            </w:r>
          </w:p>
          <w:p w14:paraId="6ED8A765" w14:textId="0459ECD8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t>zdr</w:t>
            </w:r>
            <w:proofErr w:type="spellEnd"/>
            <w:r>
              <w:t xml:space="preserve"> A.2.2.B Primjenjuje pravilnu tjelesnu aktivnost sukladno svojim sposobnostima, afinitetima i zdravstvenom stanju</w:t>
            </w:r>
          </w:p>
        </w:tc>
      </w:tr>
      <w:tr w:rsidR="008736D6" w:rsidRPr="002E0B1A" w14:paraId="46987030" w14:textId="77777777" w:rsidTr="003A162D">
        <w:trPr>
          <w:trHeight w:val="1059"/>
        </w:trPr>
        <w:tc>
          <w:tcPr>
            <w:tcW w:w="1129" w:type="dxa"/>
            <w:vMerge/>
            <w:vAlign w:val="center"/>
          </w:tcPr>
          <w:p w14:paraId="1099CE26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78647A4" w14:textId="77777777" w:rsidR="008736D6" w:rsidRDefault="008736D6" w:rsidP="008736D6"/>
        </w:tc>
        <w:tc>
          <w:tcPr>
            <w:tcW w:w="1842" w:type="dxa"/>
            <w:vAlign w:val="center"/>
          </w:tcPr>
          <w:p w14:paraId="7577557D" w14:textId="054B1DC8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8070" w14:textId="2DC227F2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41CA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66A7356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37B8C633" w14:textId="77777777" w:rsidR="008736D6" w:rsidRDefault="008736D6" w:rsidP="008736D6"/>
        </w:tc>
      </w:tr>
      <w:tr w:rsidR="008736D6" w:rsidRPr="002E0B1A" w14:paraId="3CDE7B4A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17A6BD5A" w14:textId="74EEB610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58.</w:t>
            </w:r>
          </w:p>
        </w:tc>
        <w:tc>
          <w:tcPr>
            <w:tcW w:w="2694" w:type="dxa"/>
            <w:vMerge w:val="restart"/>
            <w:vAlign w:val="center"/>
          </w:tcPr>
          <w:p w14:paraId="72BAEA40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E0B1A">
                <w:rPr>
                  <w:rFonts w:cstheme="minorHAnsi"/>
                </w:rPr>
                <w:t>60 cm</w:t>
              </w:r>
            </w:smartTag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saskok</w:t>
            </w:r>
            <w:proofErr w:type="spellEnd"/>
            <w:r w:rsidRPr="002E0B1A">
              <w:rPr>
                <w:rFonts w:cstheme="minorHAnsi"/>
              </w:rPr>
              <w:t xml:space="preserve"> pruženi</w:t>
            </w:r>
          </w:p>
          <w:p w14:paraId="07B9A12C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Kretanje parova uz glazbu u različitim smjerovima sučelice, postranično, </w:t>
            </w:r>
            <w:r w:rsidRPr="002E0B1A">
              <w:rPr>
                <w:rFonts w:cstheme="minorHAnsi"/>
              </w:rPr>
              <w:lastRenderedPageBreak/>
              <w:t>otvoreno, zatvoreno, okretom i sl.</w:t>
            </w:r>
          </w:p>
          <w:p w14:paraId="7768DBA4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</w:rPr>
              <w:t>Penjanje po kvadratnim ljestvama</w:t>
            </w:r>
          </w:p>
        </w:tc>
        <w:tc>
          <w:tcPr>
            <w:tcW w:w="1842" w:type="dxa"/>
            <w:vAlign w:val="center"/>
          </w:tcPr>
          <w:p w14:paraId="0CBF076F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F3AF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498F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6B9E23D4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 </w:t>
            </w:r>
          </w:p>
          <w:p w14:paraId="7A49D117" w14:textId="702BA7C6" w:rsidR="008736D6" w:rsidRDefault="008736D6" w:rsidP="008736D6">
            <w:pPr>
              <w:rPr>
                <w:rFonts w:cstheme="minorHAnsi"/>
              </w:rPr>
            </w:pPr>
            <w:r w:rsidRPr="00D84520">
              <w:rPr>
                <w:rFonts w:cstheme="minorHAnsi"/>
              </w:rPr>
              <w:t>2. Praćenje</w:t>
            </w:r>
          </w:p>
          <w:p w14:paraId="1CABA348" w14:textId="2CD1738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7FA3BAB3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 w:rsidRPr="0049150E">
              <w:rPr>
                <w:rFonts w:cstheme="minorHAnsi"/>
              </w:rPr>
              <w:t>osr</w:t>
            </w:r>
            <w:proofErr w:type="spellEnd"/>
            <w:r w:rsidRPr="0049150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A.2.4. </w:t>
            </w:r>
            <w:r w:rsidRPr="0049150E">
              <w:rPr>
                <w:rFonts w:cstheme="minorHAnsi"/>
              </w:rPr>
              <w:t>Razvija radne navike.</w:t>
            </w:r>
          </w:p>
          <w:p w14:paraId="473E520C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A.2.3. </w:t>
            </w:r>
            <w:r w:rsidRPr="0010608F">
              <w:rPr>
                <w:rFonts w:cstheme="minorHAnsi"/>
              </w:rPr>
              <w:t xml:space="preserve">Opisuje važnost održavanja pravilne osobne higijene </w:t>
            </w:r>
            <w:r w:rsidRPr="0010608F">
              <w:rPr>
                <w:rFonts w:cstheme="minorHAnsi"/>
              </w:rPr>
              <w:lastRenderedPageBreak/>
              <w:t>za očuvanje zdravlja s naglaskom na pojačanu potrebu osobne higijene tijekom puberteta.</w:t>
            </w:r>
          </w:p>
        </w:tc>
      </w:tr>
      <w:tr w:rsidR="008736D6" w:rsidRPr="002E0B1A" w14:paraId="265F1736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3E2C930F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F1283BC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454A29C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EFF3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F66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F338415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268A0E8F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290A3694" w14:textId="0E41030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59.</w:t>
            </w:r>
          </w:p>
        </w:tc>
        <w:tc>
          <w:tcPr>
            <w:tcW w:w="2694" w:type="dxa"/>
            <w:vMerge w:val="restart"/>
            <w:vAlign w:val="center"/>
          </w:tcPr>
          <w:p w14:paraId="07DC9BF1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Povlačenje po kosini</w:t>
            </w:r>
          </w:p>
          <w:p w14:paraId="35572DA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6C7FA6A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Dječji ples prema izboru</w:t>
            </w:r>
          </w:p>
        </w:tc>
        <w:tc>
          <w:tcPr>
            <w:tcW w:w="1842" w:type="dxa"/>
            <w:vAlign w:val="center"/>
          </w:tcPr>
          <w:p w14:paraId="782A257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58B8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4285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2D489A38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55512F22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</w:tc>
      </w:tr>
      <w:tr w:rsidR="008736D6" w:rsidRPr="002E0B1A" w14:paraId="330428D0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195D4A4F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AF881AE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A93C6E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6BD4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t>OŠ TZK C.3.1. Prati osobna motorička postignuća.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6AAC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/>
            <w:vAlign w:val="center"/>
          </w:tcPr>
          <w:p w14:paraId="6B1C2D56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34D79C86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419E950B" w14:textId="2B0E777A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60.</w:t>
            </w:r>
          </w:p>
        </w:tc>
        <w:tc>
          <w:tcPr>
            <w:tcW w:w="2694" w:type="dxa"/>
            <w:vMerge w:val="restart"/>
            <w:vAlign w:val="center"/>
          </w:tcPr>
          <w:p w14:paraId="7BC8ACE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natrag</w:t>
            </w:r>
          </w:p>
          <w:p w14:paraId="5C9DCE9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Penjanje po kvadratnim ljestvama</w:t>
            </w:r>
          </w:p>
          <w:p w14:paraId="2D0B6B5F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u upor čučeći na povišenje do 60 cm, </w:t>
            </w:r>
            <w:proofErr w:type="spellStart"/>
            <w:r w:rsidRPr="002E0B1A">
              <w:rPr>
                <w:rFonts w:cstheme="minorHAnsi"/>
              </w:rPr>
              <w:t>saskok</w:t>
            </w:r>
            <w:proofErr w:type="spellEnd"/>
            <w:r w:rsidRPr="002E0B1A">
              <w:rPr>
                <w:rFonts w:cstheme="minorHAnsi"/>
              </w:rPr>
              <w:t xml:space="preserve"> pruženi</w:t>
            </w:r>
          </w:p>
        </w:tc>
        <w:tc>
          <w:tcPr>
            <w:tcW w:w="1842" w:type="dxa"/>
            <w:vAlign w:val="center"/>
          </w:tcPr>
          <w:p w14:paraId="2A22E04C" w14:textId="77777777" w:rsidR="008736D6" w:rsidRPr="00015600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93B6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7F466742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4D61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2F42C6CB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</w:t>
            </w:r>
          </w:p>
          <w:p w14:paraId="4FA32C55" w14:textId="1FB5CF4F" w:rsidR="008736D6" w:rsidRDefault="008736D6" w:rsidP="008736D6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19496C90" w14:textId="2FD11398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30D6A07D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</w:tc>
      </w:tr>
      <w:tr w:rsidR="008736D6" w14:paraId="5E5BE308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4E9C9499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7FD9C34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075E62F1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5B5FA4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682E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8221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19A80887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4B52BDFC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06218865" w14:textId="58460F58" w:rsidR="008736D6" w:rsidRPr="002033C1" w:rsidRDefault="008736D6" w:rsidP="008736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61.</w:t>
            </w:r>
          </w:p>
        </w:tc>
        <w:tc>
          <w:tcPr>
            <w:tcW w:w="2694" w:type="dxa"/>
            <w:vMerge w:val="restart"/>
            <w:vAlign w:val="center"/>
          </w:tcPr>
          <w:p w14:paraId="4F7A400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Kolut naprijed s mjesta preko niske prepreke (lopte,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i dr.)</w:t>
            </w:r>
          </w:p>
          <w:p w14:paraId="1FF7A610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na nisku pritku u upor prednji, smak</w:t>
            </w:r>
          </w:p>
          <w:p w14:paraId="7AAA72E6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Hodanje u usponu po niskoj gredi</w:t>
            </w:r>
          </w:p>
        </w:tc>
        <w:tc>
          <w:tcPr>
            <w:tcW w:w="1842" w:type="dxa"/>
            <w:vAlign w:val="center"/>
          </w:tcPr>
          <w:p w14:paraId="7806DF82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651B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7F6B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16425CBD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 </w:t>
            </w:r>
          </w:p>
          <w:p w14:paraId="2D5369D6" w14:textId="21FE14B2" w:rsidR="008736D6" w:rsidRDefault="008736D6" w:rsidP="008736D6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>2. Primjena strategija učenja i rješavanje problema</w:t>
            </w:r>
          </w:p>
          <w:p w14:paraId="44ED1811" w14:textId="0AEC7BBB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56C1291A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</w:t>
            </w:r>
            <w:r w:rsidRPr="0049150E">
              <w:rPr>
                <w:rFonts w:cstheme="minorHAnsi"/>
              </w:rPr>
              <w:t xml:space="preserve"> Razvija radne navike.</w:t>
            </w:r>
          </w:p>
        </w:tc>
      </w:tr>
      <w:tr w:rsidR="008736D6" w14:paraId="6FEADF04" w14:textId="77777777" w:rsidTr="00112E92">
        <w:trPr>
          <w:trHeight w:val="1241"/>
        </w:trPr>
        <w:tc>
          <w:tcPr>
            <w:tcW w:w="1129" w:type="dxa"/>
            <w:vMerge/>
            <w:vAlign w:val="center"/>
          </w:tcPr>
          <w:p w14:paraId="404F49D5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CD04FB0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E8DEE94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5CDC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4D7E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1B1AD85B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14:paraId="66376F40" w14:textId="77777777" w:rsidTr="00112E92">
        <w:trPr>
          <w:trHeight w:val="976"/>
        </w:trPr>
        <w:tc>
          <w:tcPr>
            <w:tcW w:w="1129" w:type="dxa"/>
            <w:vMerge w:val="restart"/>
            <w:vAlign w:val="center"/>
          </w:tcPr>
          <w:p w14:paraId="207A92FE" w14:textId="0A95DCAB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62.</w:t>
            </w:r>
          </w:p>
        </w:tc>
        <w:tc>
          <w:tcPr>
            <w:tcW w:w="2694" w:type="dxa"/>
            <w:vMerge w:val="restart"/>
            <w:vAlign w:val="center"/>
          </w:tcPr>
          <w:p w14:paraId="1965DB8A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  <w:spacing w:val="-2"/>
              </w:rPr>
              <w:t>Premet strance</w:t>
            </w:r>
          </w:p>
          <w:p w14:paraId="73A3F8A0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Penjanje po kvadratnim ljestvama</w:t>
            </w:r>
          </w:p>
          <w:p w14:paraId="7485F481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  <w:spacing w:val="-2"/>
              </w:rPr>
              <w:t>Hodanje u usponu po niskoj gredi</w:t>
            </w:r>
          </w:p>
        </w:tc>
        <w:tc>
          <w:tcPr>
            <w:tcW w:w="1842" w:type="dxa"/>
            <w:vAlign w:val="center"/>
          </w:tcPr>
          <w:p w14:paraId="5201E5BC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344A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D04D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03285173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 </w:t>
            </w:r>
            <w:r w:rsidRPr="00E97D1D">
              <w:rPr>
                <w:rFonts w:cstheme="minorHAnsi"/>
              </w:rPr>
              <w:t xml:space="preserve"> </w:t>
            </w:r>
          </w:p>
          <w:p w14:paraId="150A2E19" w14:textId="5924B02B" w:rsidR="008736D6" w:rsidRDefault="008736D6" w:rsidP="008736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2B2CF683" w14:textId="3CC963E5" w:rsidR="008736D6" w:rsidRPr="00E97D1D" w:rsidRDefault="008736D6" w:rsidP="008736D6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76F9BF93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</w:t>
            </w:r>
            <w:r w:rsidRPr="00E97D1D">
              <w:rPr>
                <w:rFonts w:cstheme="minorHAnsi"/>
              </w:rPr>
              <w:t xml:space="preserve"> Razvija sliku o sebi.</w:t>
            </w:r>
          </w:p>
        </w:tc>
      </w:tr>
      <w:tr w:rsidR="008736D6" w:rsidRPr="002E0B1A" w14:paraId="7C4F3649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77B3C609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6C134AA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D0E3F1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2D53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8639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2BD3ED9C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14:paraId="3517E3EB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05E28CB4" w14:textId="3E806D60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63.</w:t>
            </w:r>
          </w:p>
        </w:tc>
        <w:tc>
          <w:tcPr>
            <w:tcW w:w="2694" w:type="dxa"/>
            <w:vMerge w:val="restart"/>
            <w:vAlign w:val="center"/>
          </w:tcPr>
          <w:p w14:paraId="5F3C845E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na nisku pritku u upor prednji, smak</w:t>
            </w:r>
          </w:p>
          <w:p w14:paraId="2FAF061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Kolut natrag </w:t>
            </w:r>
          </w:p>
          <w:p w14:paraId="688917B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od 1 kg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8BC5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E3CE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0437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29794899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</w:t>
            </w:r>
            <w:r w:rsidRPr="002E0B1A">
              <w:rPr>
                <w:rFonts w:cstheme="minorHAnsi"/>
              </w:rPr>
              <w:t xml:space="preserve"> </w:t>
            </w:r>
          </w:p>
          <w:p w14:paraId="1544DF3C" w14:textId="2DA59CEE" w:rsidR="008736D6" w:rsidRDefault="008736D6" w:rsidP="008736D6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526C9C87" w14:textId="2CE2D652" w:rsidR="008736D6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0CF4419B" w14:textId="77777777" w:rsidR="008736D6" w:rsidRDefault="008736D6" w:rsidP="008736D6">
            <w:pPr>
              <w:spacing w:line="259" w:lineRule="auto"/>
              <w:rPr>
                <w:rFonts w:cstheme="minorHAnsi"/>
              </w:rPr>
            </w:pPr>
            <w:proofErr w:type="spellStart"/>
            <w:r w:rsidRPr="00B264F8">
              <w:rPr>
                <w:rFonts w:cstheme="minorHAnsi"/>
              </w:rPr>
              <w:t>uku</w:t>
            </w:r>
            <w:proofErr w:type="spellEnd"/>
            <w:r w:rsidRPr="00B264F8">
              <w:rPr>
                <w:rFonts w:cstheme="minorHAnsi"/>
              </w:rPr>
              <w:t xml:space="preserve"> B.2.4  </w:t>
            </w:r>
          </w:p>
          <w:p w14:paraId="4D4F19FD" w14:textId="5E814287" w:rsidR="008736D6" w:rsidRDefault="008736D6" w:rsidP="008736D6">
            <w:pPr>
              <w:spacing w:line="259" w:lineRule="auto"/>
              <w:rPr>
                <w:rFonts w:cstheme="minorHAnsi"/>
              </w:rPr>
            </w:pPr>
            <w:r w:rsidRPr="00823008">
              <w:rPr>
                <w:rFonts w:cstheme="minorHAnsi"/>
              </w:rPr>
              <w:t xml:space="preserve">4. </w:t>
            </w:r>
            <w:proofErr w:type="spellStart"/>
            <w:r w:rsidRPr="00823008">
              <w:rPr>
                <w:rFonts w:cstheme="minorHAnsi"/>
              </w:rPr>
              <w:t>Samovrednovanje</w:t>
            </w:r>
            <w:proofErr w:type="spellEnd"/>
            <w:r w:rsidRPr="00823008">
              <w:rPr>
                <w:rFonts w:cstheme="minorHAnsi"/>
              </w:rPr>
              <w:t>/samoprocjena</w:t>
            </w:r>
          </w:p>
          <w:p w14:paraId="2BBDCC1F" w14:textId="11859919" w:rsidR="008736D6" w:rsidRPr="00B264F8" w:rsidRDefault="008736D6" w:rsidP="008736D6">
            <w:pPr>
              <w:spacing w:line="259" w:lineRule="auto"/>
              <w:rPr>
                <w:rFonts w:cstheme="minorHAnsi"/>
              </w:rPr>
            </w:pPr>
            <w:r w:rsidRPr="00B264F8">
              <w:rPr>
                <w:rFonts w:cstheme="minorHAnsi"/>
              </w:rPr>
              <w:t xml:space="preserve">Na poticaj učitelja, ali i samostalno, </w:t>
            </w:r>
            <w:proofErr w:type="spellStart"/>
            <w:r w:rsidRPr="00B264F8">
              <w:rPr>
                <w:rFonts w:cstheme="minorHAnsi"/>
              </w:rPr>
              <w:t>samovrednuje</w:t>
            </w:r>
            <w:proofErr w:type="spellEnd"/>
            <w:r w:rsidRPr="00B264F8">
              <w:rPr>
                <w:rFonts w:cstheme="minorHAnsi"/>
              </w:rPr>
              <w:t xml:space="preserve"> proces učenja i svoje rezultate te procjenjuje ostvareni napredak.</w:t>
            </w:r>
          </w:p>
          <w:p w14:paraId="2B4C9C60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02EC59B6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708F8E6D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E57E68E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vAlign w:val="center"/>
          </w:tcPr>
          <w:p w14:paraId="1D34B24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F55C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7A4E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416CB86F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814E77" w14:paraId="1699E9C7" w14:textId="77777777" w:rsidTr="00567E7C">
        <w:trPr>
          <w:trHeight w:val="76"/>
        </w:trPr>
        <w:tc>
          <w:tcPr>
            <w:tcW w:w="1129" w:type="dxa"/>
            <w:vMerge w:val="restart"/>
          </w:tcPr>
          <w:p w14:paraId="61554BD4" w14:textId="77777777" w:rsidR="008736D6" w:rsidRPr="00814E77" w:rsidRDefault="008736D6" w:rsidP="008736D6">
            <w:pPr>
              <w:ind w:right="-107" w:hanging="108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64.</w:t>
            </w:r>
          </w:p>
        </w:tc>
        <w:tc>
          <w:tcPr>
            <w:tcW w:w="2694" w:type="dxa"/>
            <w:vMerge w:val="restart"/>
          </w:tcPr>
          <w:p w14:paraId="204AEF17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  <w:spacing w:val="-2"/>
              </w:rPr>
              <w:t>Premet strance</w:t>
            </w:r>
          </w:p>
          <w:p w14:paraId="75C30E7C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  <w:spacing w:val="-2"/>
              </w:rPr>
              <w:t>Hodanje u usponu po niskoj gredi</w:t>
            </w:r>
          </w:p>
          <w:p w14:paraId="570F8FAD" w14:textId="77777777" w:rsidR="008736D6" w:rsidRPr="00814E77" w:rsidRDefault="008736D6" w:rsidP="008736D6">
            <w:pPr>
              <w:rPr>
                <w:rFonts w:cstheme="minorHAnsi"/>
                <w:bCs/>
              </w:rPr>
            </w:pPr>
            <w:r w:rsidRPr="002E0B1A">
              <w:rPr>
                <w:rFonts w:cstheme="minorHAnsi"/>
              </w:rPr>
              <w:t>Povlačenje po kosini</w:t>
            </w:r>
          </w:p>
        </w:tc>
        <w:tc>
          <w:tcPr>
            <w:tcW w:w="1842" w:type="dxa"/>
          </w:tcPr>
          <w:p w14:paraId="0B07B798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</w:tcPr>
          <w:p w14:paraId="421AEA3B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</w:tcPr>
          <w:p w14:paraId="1D98B320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 w:val="restart"/>
          </w:tcPr>
          <w:p w14:paraId="061C965D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</w:t>
            </w:r>
            <w:r w:rsidRPr="00A724F9">
              <w:rPr>
                <w:rFonts w:cstheme="minorHAnsi"/>
              </w:rPr>
              <w:t xml:space="preserve"> </w:t>
            </w:r>
          </w:p>
          <w:p w14:paraId="11C1290E" w14:textId="77777777" w:rsidR="008736D6" w:rsidRDefault="008736D6" w:rsidP="008736D6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>2. Slika o sebi kao učeniku</w:t>
            </w:r>
          </w:p>
          <w:p w14:paraId="3A50CB90" w14:textId="77777777" w:rsidR="008736D6" w:rsidRPr="002E0B1A" w:rsidRDefault="008736D6" w:rsidP="008736D6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489E261C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</w:t>
            </w:r>
            <w:r w:rsidRPr="0049150E">
              <w:rPr>
                <w:rFonts w:cstheme="minorHAnsi"/>
              </w:rPr>
              <w:t xml:space="preserve"> Razvija radne navike.</w:t>
            </w:r>
          </w:p>
          <w:p w14:paraId="7628CEFE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8736D6" w:rsidRPr="00814E77" w14:paraId="5EC28463" w14:textId="77777777" w:rsidTr="00567E7C">
        <w:trPr>
          <w:trHeight w:val="76"/>
        </w:trPr>
        <w:tc>
          <w:tcPr>
            <w:tcW w:w="1129" w:type="dxa"/>
            <w:vMerge/>
          </w:tcPr>
          <w:p w14:paraId="29AA2261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7EF5A7B8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</w:tcPr>
          <w:p w14:paraId="31303ECC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22E5E2D1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</w:tcPr>
          <w:p w14:paraId="683B2312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</w:tcPr>
          <w:p w14:paraId="3FBD5DC1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5C2435" w14:paraId="2592612F" w14:textId="77777777" w:rsidTr="00567E7C">
        <w:trPr>
          <w:trHeight w:val="792"/>
        </w:trPr>
        <w:tc>
          <w:tcPr>
            <w:tcW w:w="1129" w:type="dxa"/>
            <w:vMerge w:val="restart"/>
          </w:tcPr>
          <w:p w14:paraId="675DAA8C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65.</w:t>
            </w:r>
          </w:p>
        </w:tc>
        <w:tc>
          <w:tcPr>
            <w:tcW w:w="2694" w:type="dxa"/>
            <w:vMerge w:val="restart"/>
          </w:tcPr>
          <w:p w14:paraId="0F649BDF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t>Naskok</w:t>
            </w:r>
            <w:proofErr w:type="spellEnd"/>
            <w:r w:rsidRPr="002E0B1A">
              <w:rPr>
                <w:rFonts w:cstheme="minorHAnsi"/>
              </w:rPr>
              <w:t xml:space="preserve"> na nisku pritku u upor prednji, smak</w:t>
            </w:r>
          </w:p>
          <w:p w14:paraId="21BC79C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Kolut naprijed s mjesta preko niske prepreke (lopte,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i dr.)</w:t>
            </w:r>
          </w:p>
          <w:p w14:paraId="569890DF" w14:textId="77777777" w:rsidR="008736D6" w:rsidRPr="005C2435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Kretanje parova uz glazbu u različitim smjerovima sučelice, postranično, otvoreno, zatvoreno, okretom i sl.</w:t>
            </w:r>
          </w:p>
        </w:tc>
        <w:tc>
          <w:tcPr>
            <w:tcW w:w="1842" w:type="dxa"/>
            <w:vMerge w:val="restart"/>
          </w:tcPr>
          <w:p w14:paraId="35FAA317" w14:textId="77777777" w:rsidR="008736D6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6B4F684B" w14:textId="77777777" w:rsidR="008736D6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6060F543" w14:textId="77777777" w:rsidR="008736D6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02ADFA7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  <w:p w14:paraId="676E42A7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</w:tcPr>
          <w:p w14:paraId="0BFFECF2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</w:tcPr>
          <w:p w14:paraId="7431B616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</w:tcPr>
          <w:p w14:paraId="32235058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 </w:t>
            </w:r>
          </w:p>
          <w:p w14:paraId="0FCE1E9B" w14:textId="77777777" w:rsidR="008736D6" w:rsidRDefault="008736D6" w:rsidP="008736D6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>2. Primjena strategija učenja i rješavanje problema</w:t>
            </w:r>
          </w:p>
          <w:p w14:paraId="7178E39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45C01C67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760E81B1" w14:textId="77777777" w:rsidR="008736D6" w:rsidRPr="005C2435" w:rsidRDefault="008736D6" w:rsidP="008736D6">
            <w:pPr>
              <w:rPr>
                <w:rFonts w:cstheme="minorHAnsi"/>
              </w:rPr>
            </w:pPr>
          </w:p>
        </w:tc>
      </w:tr>
      <w:tr w:rsidR="008736D6" w:rsidRPr="005C2435" w14:paraId="7B82E41B" w14:textId="77777777" w:rsidTr="00567E7C">
        <w:trPr>
          <w:trHeight w:val="792"/>
        </w:trPr>
        <w:tc>
          <w:tcPr>
            <w:tcW w:w="1129" w:type="dxa"/>
            <w:vMerge/>
          </w:tcPr>
          <w:p w14:paraId="7BA7018A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50F3178C" w14:textId="77777777" w:rsidR="008736D6" w:rsidRPr="005C2435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18DB3EF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</w:tcPr>
          <w:p w14:paraId="2E0C1D51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</w:tcPr>
          <w:p w14:paraId="21CD891D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/>
          </w:tcPr>
          <w:p w14:paraId="6511EB75" w14:textId="77777777" w:rsidR="008736D6" w:rsidRPr="005C2435" w:rsidRDefault="008736D6" w:rsidP="008736D6">
            <w:pPr>
              <w:rPr>
                <w:rFonts w:cstheme="minorHAnsi"/>
              </w:rPr>
            </w:pPr>
          </w:p>
        </w:tc>
      </w:tr>
      <w:tr w:rsidR="008736D6" w:rsidRPr="005C2435" w14:paraId="442D8218" w14:textId="77777777" w:rsidTr="00567E7C">
        <w:trPr>
          <w:trHeight w:val="792"/>
        </w:trPr>
        <w:tc>
          <w:tcPr>
            <w:tcW w:w="1129" w:type="dxa"/>
            <w:vMerge w:val="restart"/>
          </w:tcPr>
          <w:p w14:paraId="6775E2A2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66.</w:t>
            </w:r>
          </w:p>
        </w:tc>
        <w:tc>
          <w:tcPr>
            <w:tcW w:w="2694" w:type="dxa"/>
            <w:vMerge w:val="restart"/>
          </w:tcPr>
          <w:p w14:paraId="3084406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natrag</w:t>
            </w:r>
          </w:p>
          <w:p w14:paraId="5CA6E024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Penjanje po kvadratnim ljestvama</w:t>
            </w:r>
          </w:p>
          <w:p w14:paraId="08F1BE8A" w14:textId="77777777" w:rsidR="008736D6" w:rsidRPr="005C2435" w:rsidRDefault="008736D6" w:rsidP="008736D6">
            <w:pPr>
              <w:rPr>
                <w:rFonts w:cstheme="minorHAnsi"/>
              </w:rPr>
            </w:pPr>
            <w:proofErr w:type="spellStart"/>
            <w:r w:rsidRPr="002E0B1A">
              <w:rPr>
                <w:rFonts w:cstheme="minorHAnsi"/>
              </w:rPr>
              <w:lastRenderedPageBreak/>
              <w:t>Naskok</w:t>
            </w:r>
            <w:proofErr w:type="spellEnd"/>
            <w:r w:rsidRPr="002E0B1A">
              <w:rPr>
                <w:rFonts w:cstheme="minorHAnsi"/>
              </w:rPr>
              <w:t xml:space="preserve">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E0B1A">
                <w:rPr>
                  <w:rFonts w:cstheme="minorHAnsi"/>
                </w:rPr>
                <w:t>60 cm</w:t>
              </w:r>
            </w:smartTag>
            <w:r w:rsidRPr="002E0B1A">
              <w:rPr>
                <w:rFonts w:cstheme="minorHAnsi"/>
              </w:rPr>
              <w:t xml:space="preserve">, </w:t>
            </w:r>
            <w:proofErr w:type="spellStart"/>
            <w:r w:rsidRPr="002E0B1A">
              <w:rPr>
                <w:rFonts w:cstheme="minorHAnsi"/>
              </w:rPr>
              <w:t>saskok</w:t>
            </w:r>
            <w:proofErr w:type="spellEnd"/>
            <w:r w:rsidRPr="002E0B1A">
              <w:rPr>
                <w:rFonts w:cstheme="minorHAnsi"/>
              </w:rPr>
              <w:t xml:space="preserve"> pruženi</w:t>
            </w:r>
          </w:p>
        </w:tc>
        <w:tc>
          <w:tcPr>
            <w:tcW w:w="1842" w:type="dxa"/>
          </w:tcPr>
          <w:p w14:paraId="3D27787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lastRenderedPageBreak/>
              <w:t>C: Motorička postignuća</w:t>
            </w:r>
          </w:p>
        </w:tc>
        <w:tc>
          <w:tcPr>
            <w:tcW w:w="2552" w:type="dxa"/>
          </w:tcPr>
          <w:p w14:paraId="2E45603F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>OŠ TZK C.3.1. Prati osobna motorička postignuća</w:t>
            </w:r>
            <w:r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</w:tc>
        <w:tc>
          <w:tcPr>
            <w:tcW w:w="2410" w:type="dxa"/>
          </w:tcPr>
          <w:p w14:paraId="368A23C2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 xml:space="preserve">Prati i uspoređuje osobna postignuća u </w:t>
            </w:r>
            <w:r w:rsidRPr="004C59CA">
              <w:rPr>
                <w:rFonts w:eastAsia="Times New Roman" w:cstheme="minorHAnsi"/>
                <w:color w:val="231F20"/>
                <w:lang w:eastAsia="hr-HR"/>
              </w:rPr>
              <w:lastRenderedPageBreak/>
              <w:t>svladanim obrazovnim sadržajima.</w:t>
            </w:r>
          </w:p>
        </w:tc>
        <w:tc>
          <w:tcPr>
            <w:tcW w:w="3543" w:type="dxa"/>
            <w:vMerge w:val="restart"/>
          </w:tcPr>
          <w:p w14:paraId="6C8A9F44" w14:textId="77777777" w:rsidR="008736D6" w:rsidRPr="004C59CA" w:rsidRDefault="008736D6" w:rsidP="008736D6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lastRenderedPageBreak/>
              <w:t xml:space="preserve">B.2.1 </w:t>
            </w:r>
          </w:p>
          <w:p w14:paraId="1D0CF315" w14:textId="77777777" w:rsidR="008736D6" w:rsidRPr="004C59CA" w:rsidRDefault="008736D6" w:rsidP="008736D6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t>1. Planiranje</w:t>
            </w:r>
          </w:p>
          <w:p w14:paraId="14D63E61" w14:textId="77777777" w:rsidR="008736D6" w:rsidRPr="004C59CA" w:rsidRDefault="008736D6" w:rsidP="008736D6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lastRenderedPageBreak/>
              <w:t>Uz podršku učitelja određuje ciljeve učenja, odabire pristup učenju te planira učenje.</w:t>
            </w:r>
          </w:p>
          <w:p w14:paraId="7A23C93B" w14:textId="77777777" w:rsidR="008736D6" w:rsidRPr="004C59CA" w:rsidRDefault="008736D6" w:rsidP="008736D6">
            <w:pPr>
              <w:rPr>
                <w:rFonts w:cstheme="minorHAnsi"/>
              </w:rPr>
            </w:pPr>
            <w:proofErr w:type="spellStart"/>
            <w:r w:rsidRPr="004C59CA">
              <w:rPr>
                <w:rFonts w:cstheme="minorHAnsi"/>
              </w:rPr>
              <w:t>uku</w:t>
            </w:r>
            <w:proofErr w:type="spellEnd"/>
            <w:r w:rsidRPr="004C59CA">
              <w:rPr>
                <w:rFonts w:cstheme="minorHAnsi"/>
              </w:rPr>
              <w:t xml:space="preserve"> B.2.2.  </w:t>
            </w:r>
          </w:p>
          <w:p w14:paraId="49EBCCE7" w14:textId="77777777" w:rsidR="008736D6" w:rsidRPr="004C59CA" w:rsidRDefault="008736D6" w:rsidP="008736D6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t>2. Praćenje</w:t>
            </w:r>
          </w:p>
          <w:p w14:paraId="7620861E" w14:textId="77777777" w:rsidR="008736D6" w:rsidRPr="004C59CA" w:rsidRDefault="008736D6" w:rsidP="008736D6">
            <w:pPr>
              <w:rPr>
                <w:rFonts w:cstheme="minorHAnsi"/>
              </w:rPr>
            </w:pPr>
            <w:r w:rsidRPr="004C59CA">
              <w:rPr>
                <w:rFonts w:cstheme="minorHAnsi"/>
              </w:rPr>
              <w:t>Na poticaj učitelja prati svoje učenje i napredovanje tijekom učenja.</w:t>
            </w:r>
          </w:p>
          <w:p w14:paraId="58C622AF" w14:textId="77777777" w:rsidR="008736D6" w:rsidRPr="005C2435" w:rsidRDefault="008736D6" w:rsidP="008736D6">
            <w:pPr>
              <w:rPr>
                <w:rFonts w:cstheme="minorHAnsi"/>
              </w:rPr>
            </w:pPr>
            <w:proofErr w:type="spellStart"/>
            <w:r w:rsidRPr="004C59CA">
              <w:rPr>
                <w:rFonts w:cstheme="minorHAnsi"/>
              </w:rPr>
              <w:t>osr</w:t>
            </w:r>
            <w:proofErr w:type="spellEnd"/>
            <w:r w:rsidRPr="004C59CA">
              <w:rPr>
                <w:rFonts w:cstheme="minorHAnsi"/>
              </w:rPr>
              <w:t xml:space="preserve"> A.2.1.  Razvija sliku o sebi</w:t>
            </w:r>
          </w:p>
        </w:tc>
      </w:tr>
      <w:tr w:rsidR="008736D6" w:rsidRPr="005C2435" w14:paraId="12544BE1" w14:textId="77777777" w:rsidTr="00567E7C">
        <w:trPr>
          <w:trHeight w:val="792"/>
        </w:trPr>
        <w:tc>
          <w:tcPr>
            <w:tcW w:w="1129" w:type="dxa"/>
            <w:vMerge/>
          </w:tcPr>
          <w:p w14:paraId="20E4A97D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7F46E0EB" w14:textId="77777777" w:rsidR="008736D6" w:rsidRPr="005C2435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5D2FA6A2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08187A15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>OŠ TZK D.3.2. Izvodi raznovrsne vježbe u svrhu poboljšanja sustava za kretanje.</w:t>
            </w:r>
          </w:p>
        </w:tc>
        <w:tc>
          <w:tcPr>
            <w:tcW w:w="2410" w:type="dxa"/>
          </w:tcPr>
          <w:p w14:paraId="2E103A51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4C59C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</w:tcPr>
          <w:p w14:paraId="3F9A023A" w14:textId="77777777" w:rsidR="008736D6" w:rsidRPr="005C2435" w:rsidRDefault="008736D6" w:rsidP="008736D6">
            <w:pPr>
              <w:rPr>
                <w:rFonts w:cstheme="minorHAnsi"/>
              </w:rPr>
            </w:pPr>
          </w:p>
        </w:tc>
      </w:tr>
      <w:tr w:rsidR="008736D6" w14:paraId="2202030D" w14:textId="77777777" w:rsidTr="00567E7C">
        <w:trPr>
          <w:trHeight w:val="792"/>
        </w:trPr>
        <w:tc>
          <w:tcPr>
            <w:tcW w:w="1129" w:type="dxa"/>
            <w:vMerge w:val="restart"/>
          </w:tcPr>
          <w:p w14:paraId="726CBF01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67.</w:t>
            </w:r>
          </w:p>
        </w:tc>
        <w:tc>
          <w:tcPr>
            <w:tcW w:w="2694" w:type="dxa"/>
            <w:vMerge w:val="restart"/>
          </w:tcPr>
          <w:p w14:paraId="50E88D50" w14:textId="77777777" w:rsidR="008736D6" w:rsidRPr="005C2435" w:rsidRDefault="008736D6" w:rsidP="008736D6">
            <w:pPr>
              <w:rPr>
                <w:rFonts w:cstheme="minorHAnsi"/>
              </w:rPr>
            </w:pPr>
            <w:r w:rsidRPr="005C2435">
              <w:rPr>
                <w:rFonts w:cstheme="minorHAnsi"/>
              </w:rPr>
              <w:t>Premet strance</w:t>
            </w:r>
          </w:p>
          <w:p w14:paraId="04820AF6" w14:textId="77777777" w:rsidR="008736D6" w:rsidRPr="005C2435" w:rsidRDefault="008736D6" w:rsidP="008736D6">
            <w:pPr>
              <w:rPr>
                <w:rFonts w:cstheme="minorHAnsi"/>
              </w:rPr>
            </w:pPr>
            <w:r w:rsidRPr="005C2435">
              <w:rPr>
                <w:rFonts w:cstheme="minorHAnsi"/>
              </w:rPr>
              <w:t>Hodanje u usponu po niskoj gredi</w:t>
            </w:r>
          </w:p>
          <w:p w14:paraId="0BEB2B21" w14:textId="77777777" w:rsidR="008736D6" w:rsidRPr="002E0B1A" w:rsidRDefault="008736D6" w:rsidP="008736D6">
            <w:pPr>
              <w:rPr>
                <w:rFonts w:cstheme="minorHAnsi"/>
              </w:rPr>
            </w:pPr>
            <w:r w:rsidRPr="005C2435">
              <w:rPr>
                <w:rFonts w:cstheme="minorHAnsi"/>
              </w:rPr>
              <w:t>Povlačenje po kosini</w:t>
            </w:r>
          </w:p>
        </w:tc>
        <w:tc>
          <w:tcPr>
            <w:tcW w:w="1842" w:type="dxa"/>
          </w:tcPr>
          <w:p w14:paraId="57E24776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</w:tcPr>
          <w:p w14:paraId="1EDC55BB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</w:tcPr>
          <w:p w14:paraId="05D1B4F0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 w:val="restart"/>
          </w:tcPr>
          <w:p w14:paraId="59171209" w14:textId="77777777" w:rsidR="008736D6" w:rsidRPr="005C2435" w:rsidRDefault="008736D6" w:rsidP="008736D6">
            <w:pPr>
              <w:rPr>
                <w:rFonts w:cstheme="minorHAnsi"/>
              </w:rPr>
            </w:pPr>
            <w:proofErr w:type="spellStart"/>
            <w:r w:rsidRPr="005C2435">
              <w:rPr>
                <w:rFonts w:cstheme="minorHAnsi"/>
              </w:rPr>
              <w:t>uku</w:t>
            </w:r>
            <w:proofErr w:type="spellEnd"/>
            <w:r w:rsidRPr="005C2435">
              <w:rPr>
                <w:rFonts w:cstheme="minorHAnsi"/>
              </w:rPr>
              <w:t xml:space="preserve"> C.2.2. </w:t>
            </w:r>
          </w:p>
          <w:p w14:paraId="651BBB9C" w14:textId="77777777" w:rsidR="008736D6" w:rsidRPr="005C2435" w:rsidRDefault="008736D6" w:rsidP="008736D6">
            <w:pPr>
              <w:rPr>
                <w:rFonts w:cstheme="minorHAnsi"/>
              </w:rPr>
            </w:pPr>
            <w:r w:rsidRPr="005C2435">
              <w:rPr>
                <w:rFonts w:cstheme="minorHAnsi"/>
              </w:rPr>
              <w:t>2. Slika o sebi kao učeniku</w:t>
            </w:r>
          </w:p>
          <w:p w14:paraId="73F92F6D" w14:textId="77777777" w:rsidR="008736D6" w:rsidRPr="005C2435" w:rsidRDefault="008736D6" w:rsidP="008736D6">
            <w:pPr>
              <w:rPr>
                <w:rFonts w:cstheme="minorHAnsi"/>
              </w:rPr>
            </w:pPr>
            <w:r w:rsidRPr="005C2435">
              <w:rPr>
                <w:rFonts w:cstheme="minorHAnsi"/>
              </w:rPr>
              <w:t>Iskazuje pozitivna i visoka očekivanja i vjeruje u svoj uspjeh u učenju.</w:t>
            </w:r>
          </w:p>
          <w:p w14:paraId="399D6E0C" w14:textId="77777777" w:rsidR="008736D6" w:rsidRPr="005C2435" w:rsidRDefault="008736D6" w:rsidP="008736D6">
            <w:pPr>
              <w:rPr>
                <w:rFonts w:cstheme="minorHAnsi"/>
              </w:rPr>
            </w:pPr>
            <w:proofErr w:type="spellStart"/>
            <w:r w:rsidRPr="005C2435">
              <w:rPr>
                <w:rFonts w:cstheme="minorHAnsi"/>
              </w:rPr>
              <w:t>osr</w:t>
            </w:r>
            <w:proofErr w:type="spellEnd"/>
            <w:r w:rsidRPr="005C2435">
              <w:rPr>
                <w:rFonts w:cstheme="minorHAnsi"/>
              </w:rPr>
              <w:t xml:space="preserve"> A.2.4. Razvija radne navike.</w:t>
            </w:r>
          </w:p>
          <w:p w14:paraId="6793892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5C2435">
              <w:rPr>
                <w:rFonts w:cstheme="minorHAnsi"/>
              </w:rPr>
              <w:t>zdr</w:t>
            </w:r>
            <w:proofErr w:type="spellEnd"/>
            <w:r w:rsidRPr="005C2435">
              <w:rPr>
                <w:rFonts w:cstheme="minorHAnsi"/>
              </w:rPr>
              <w:t xml:space="preserve"> A.2.2. B Primjenjuje pravilnu tjelesnu aktivnost sukladno svojim</w:t>
            </w:r>
          </w:p>
        </w:tc>
      </w:tr>
      <w:tr w:rsidR="008736D6" w14:paraId="6C3CE7B8" w14:textId="77777777" w:rsidTr="00567E7C">
        <w:trPr>
          <w:trHeight w:val="816"/>
        </w:trPr>
        <w:tc>
          <w:tcPr>
            <w:tcW w:w="1129" w:type="dxa"/>
            <w:vMerge/>
          </w:tcPr>
          <w:p w14:paraId="423BC7B0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0A688D19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7F9A99C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6FECA1FB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</w:tcPr>
          <w:p w14:paraId="640F11FE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</w:tcPr>
          <w:p w14:paraId="31322833" w14:textId="77777777" w:rsidR="008736D6" w:rsidRDefault="008736D6" w:rsidP="008736D6">
            <w:pPr>
              <w:rPr>
                <w:rFonts w:cstheme="minorHAnsi"/>
              </w:rPr>
            </w:pPr>
          </w:p>
        </w:tc>
      </w:tr>
    </w:tbl>
    <w:p w14:paraId="5040B65D" w14:textId="3D2966B4" w:rsidR="008736D6" w:rsidRDefault="008736D6"/>
    <w:p w14:paraId="7855EC51" w14:textId="77777777" w:rsidR="008736D6" w:rsidRDefault="008736D6">
      <w:r>
        <w:br w:type="page"/>
      </w:r>
    </w:p>
    <w:p w14:paraId="0D45786B" w14:textId="77777777" w:rsidR="00814E77" w:rsidRDefault="00814E77"/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AD6DA0" w14:paraId="6EDD8419" w14:textId="77777777" w:rsidTr="00112E92">
        <w:trPr>
          <w:trHeight w:val="76"/>
        </w:trPr>
        <w:tc>
          <w:tcPr>
            <w:tcW w:w="1129" w:type="dxa"/>
            <w:shd w:val="clear" w:color="auto" w:fill="E7E6E6" w:themeFill="background2"/>
            <w:vAlign w:val="center"/>
          </w:tcPr>
          <w:p w14:paraId="63F70166" w14:textId="1C7504AA" w:rsidR="00AD6DA0" w:rsidRPr="002033C1" w:rsidRDefault="00AD6DA0" w:rsidP="00112E92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033C1">
              <w:rPr>
                <w:rFonts w:cstheme="minorHAnsi"/>
                <w:b/>
                <w:sz w:val="20"/>
                <w:szCs w:val="20"/>
              </w:rPr>
              <w:t>OŽUJAK</w:t>
            </w:r>
          </w:p>
          <w:p w14:paraId="15FD9673" w14:textId="19B3FF86" w:rsidR="00AD6DA0" w:rsidRPr="002E0B1A" w:rsidRDefault="00AD6DA0" w:rsidP="00112E9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567E7C">
              <w:rPr>
                <w:rFonts w:cstheme="minorHAnsi"/>
                <w:b/>
              </w:rPr>
              <w:t>2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3C817EF0" w14:textId="77777777" w:rsidR="00AD6DA0" w:rsidRPr="002E0B1A" w:rsidRDefault="00AD6DA0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4EEF89C3" w14:textId="77777777" w:rsidR="00AD6DA0" w:rsidRPr="002E0B1A" w:rsidRDefault="00AD6DA0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5684F01B" w14:textId="77777777" w:rsidR="00AD6DA0" w:rsidRPr="002E0B1A" w:rsidRDefault="00AD6DA0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44FC15B9" w14:textId="77777777" w:rsidR="00AD6DA0" w:rsidRPr="002E0B1A" w:rsidRDefault="00AD6DA0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15DA32DA" w14:textId="77777777" w:rsidR="00AD6DA0" w:rsidRPr="002E0B1A" w:rsidRDefault="00AD6DA0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8736D6" w14:paraId="18661B5C" w14:textId="77777777" w:rsidTr="005C3620">
        <w:trPr>
          <w:trHeight w:val="76"/>
        </w:trPr>
        <w:tc>
          <w:tcPr>
            <w:tcW w:w="1129" w:type="dxa"/>
            <w:vMerge w:val="restart"/>
          </w:tcPr>
          <w:p w14:paraId="2D5B0C6F" w14:textId="164C26EE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68.</w:t>
            </w:r>
          </w:p>
        </w:tc>
        <w:tc>
          <w:tcPr>
            <w:tcW w:w="2694" w:type="dxa"/>
            <w:vMerge w:val="restart"/>
          </w:tcPr>
          <w:p w14:paraId="027E42B8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Dječji ples po izboru</w:t>
            </w:r>
          </w:p>
          <w:p w14:paraId="40D2408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754A0901" w14:textId="5D02FB13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Hodanje u usponu po niskoj gredi</w:t>
            </w:r>
          </w:p>
        </w:tc>
        <w:tc>
          <w:tcPr>
            <w:tcW w:w="1842" w:type="dxa"/>
            <w:vMerge w:val="restart"/>
          </w:tcPr>
          <w:p w14:paraId="590B8EBB" w14:textId="5666EBEE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7733" w14:textId="596F522F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9C24" w14:textId="1EB0AFE4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 w:val="restart"/>
          </w:tcPr>
          <w:p w14:paraId="7B5876FF" w14:textId="77777777" w:rsidR="008736D6" w:rsidRDefault="008736D6" w:rsidP="008736D6">
            <w:pPr>
              <w:rPr>
                <w:rFonts w:cstheme="minorHAnsi"/>
              </w:rPr>
            </w:pPr>
            <w:r w:rsidRPr="004D10B5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D10B5">
              <w:rPr>
                <w:rFonts w:cstheme="minorHAnsi"/>
              </w:rPr>
              <w:t>. Kreativno mišljenje</w:t>
            </w:r>
          </w:p>
          <w:p w14:paraId="0BDA052F" w14:textId="77777777" w:rsidR="008736D6" w:rsidRPr="00D73620" w:rsidRDefault="008736D6" w:rsidP="008736D6">
            <w:pPr>
              <w:rPr>
                <w:rFonts w:cstheme="minorHAnsi"/>
              </w:rPr>
            </w:pPr>
            <w:r w:rsidRPr="00D73620">
              <w:rPr>
                <w:rFonts w:cstheme="minorHAnsi"/>
              </w:rPr>
              <w:t>Koristi se kreativnošću za oblikovanje svojih ideja i pristupa rješavanju problema.</w:t>
            </w:r>
          </w:p>
          <w:p w14:paraId="5C392C52" w14:textId="460588F5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E97D1D">
              <w:rPr>
                <w:rFonts w:cstheme="minorHAnsi"/>
              </w:rPr>
              <w:t>osr</w:t>
            </w:r>
            <w:proofErr w:type="spellEnd"/>
            <w:r w:rsidRPr="00E97D1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A.2.2. </w:t>
            </w:r>
            <w:r w:rsidRPr="00E97D1D">
              <w:rPr>
                <w:rFonts w:cstheme="minorHAnsi"/>
              </w:rPr>
              <w:t>Upravlja emocijama i ponašanjem.</w:t>
            </w:r>
          </w:p>
        </w:tc>
      </w:tr>
      <w:tr w:rsidR="008736D6" w:rsidRPr="002E0B1A" w14:paraId="1DA2C7C8" w14:textId="77777777" w:rsidTr="00CD43BE">
        <w:trPr>
          <w:trHeight w:val="76"/>
        </w:trPr>
        <w:tc>
          <w:tcPr>
            <w:tcW w:w="1129" w:type="dxa"/>
            <w:vMerge/>
            <w:vAlign w:val="center"/>
          </w:tcPr>
          <w:p w14:paraId="20345C89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3CEAB85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7A96C62F" w14:textId="77777777" w:rsidR="008736D6" w:rsidRPr="005B5FA4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1C" w14:textId="1251DAB1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A938A" w14:textId="693F6A20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/>
            <w:vAlign w:val="center"/>
          </w:tcPr>
          <w:p w14:paraId="5A8AE5E7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14:paraId="1E8C833D" w14:textId="77777777" w:rsidTr="008736D6">
        <w:trPr>
          <w:trHeight w:val="458"/>
        </w:trPr>
        <w:tc>
          <w:tcPr>
            <w:tcW w:w="1129" w:type="dxa"/>
            <w:vMerge w:val="restart"/>
            <w:vAlign w:val="center"/>
          </w:tcPr>
          <w:p w14:paraId="5931B81D" w14:textId="5746DD59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69.</w:t>
            </w:r>
          </w:p>
        </w:tc>
        <w:tc>
          <w:tcPr>
            <w:tcW w:w="2694" w:type="dxa"/>
            <w:vMerge w:val="restart"/>
            <w:vAlign w:val="center"/>
          </w:tcPr>
          <w:p w14:paraId="54A6836F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Kolut naprijed s mjesta preko niske prepreke (lopte,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i dr.)</w:t>
            </w:r>
          </w:p>
          <w:p w14:paraId="130D2CF1" w14:textId="77777777" w:rsidR="008736D6" w:rsidRPr="002E0B1A" w:rsidRDefault="008736D6" w:rsidP="008736D6">
            <w:pPr>
              <w:rPr>
                <w:rFonts w:cstheme="minorHAnsi"/>
                <w:spacing w:val="-4"/>
              </w:rPr>
            </w:pPr>
            <w:proofErr w:type="spellStart"/>
            <w:r w:rsidRPr="002E0B1A">
              <w:rPr>
                <w:rFonts w:cstheme="minorHAnsi"/>
                <w:spacing w:val="-4"/>
              </w:rPr>
              <w:t>Naskok</w:t>
            </w:r>
            <w:proofErr w:type="spellEnd"/>
            <w:r w:rsidRPr="002E0B1A">
              <w:rPr>
                <w:rFonts w:cstheme="minorHAnsi"/>
                <w:spacing w:val="-4"/>
              </w:rPr>
              <w:t xml:space="preserve"> na nisku pritku u upor prednji, smak</w:t>
            </w:r>
          </w:p>
          <w:p w14:paraId="63711F81" w14:textId="7B81D770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</w:rPr>
              <w:t>Ritmično pretrčavanje prepreka do 30 cm visine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32E53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  <w:p w14:paraId="05D27215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6F376A" w14:textId="1E913140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ADC8A8" w14:textId="431B20CB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02C5DC99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</w:t>
            </w:r>
          </w:p>
          <w:p w14:paraId="7BAC8CAE" w14:textId="77777777" w:rsidR="008736D6" w:rsidRDefault="008736D6" w:rsidP="008736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259DEAC6" w14:textId="77777777" w:rsidR="008736D6" w:rsidRPr="002E0B1A" w:rsidRDefault="008736D6" w:rsidP="008736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13F7A548" w14:textId="36446634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49150E">
              <w:rPr>
                <w:rFonts w:cstheme="minorHAnsi"/>
              </w:rPr>
              <w:t>osr</w:t>
            </w:r>
            <w:proofErr w:type="spellEnd"/>
            <w:r w:rsidRPr="0049150E">
              <w:rPr>
                <w:rFonts w:cstheme="minorHAnsi"/>
              </w:rPr>
              <w:t xml:space="preserve"> A.2.</w:t>
            </w:r>
            <w:r>
              <w:rPr>
                <w:rFonts w:cstheme="minorHAnsi"/>
              </w:rPr>
              <w:t xml:space="preserve">4. </w:t>
            </w:r>
            <w:r w:rsidRPr="0049150E">
              <w:rPr>
                <w:rFonts w:cstheme="minorHAnsi"/>
              </w:rPr>
              <w:t>Razvija radne navike.</w:t>
            </w:r>
          </w:p>
        </w:tc>
      </w:tr>
      <w:tr w:rsidR="008736D6" w14:paraId="1CE7FDD2" w14:textId="77777777" w:rsidTr="00361D60">
        <w:trPr>
          <w:trHeight w:val="457"/>
        </w:trPr>
        <w:tc>
          <w:tcPr>
            <w:tcW w:w="1129" w:type="dxa"/>
            <w:vMerge/>
            <w:vAlign w:val="center"/>
          </w:tcPr>
          <w:p w14:paraId="72FCD454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86A831D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34DF41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6593C8" w14:textId="7B6456D1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E35153" w14:textId="5363843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/>
            <w:vAlign w:val="center"/>
          </w:tcPr>
          <w:p w14:paraId="0EB3A5B0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14:paraId="30C498F3" w14:textId="77777777" w:rsidTr="00112E92">
        <w:trPr>
          <w:trHeight w:val="816"/>
        </w:trPr>
        <w:tc>
          <w:tcPr>
            <w:tcW w:w="1129" w:type="dxa"/>
            <w:vMerge w:val="restart"/>
            <w:vAlign w:val="center"/>
          </w:tcPr>
          <w:p w14:paraId="08D6F69C" w14:textId="27ACBBC6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70.</w:t>
            </w:r>
          </w:p>
        </w:tc>
        <w:tc>
          <w:tcPr>
            <w:tcW w:w="2694" w:type="dxa"/>
            <w:vMerge w:val="restart"/>
            <w:vAlign w:val="center"/>
          </w:tcPr>
          <w:p w14:paraId="39BF85EE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  <w:spacing w:val="-2"/>
              </w:rPr>
              <w:t>Premet strance</w:t>
            </w:r>
          </w:p>
          <w:p w14:paraId="0381CB5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Penjanje po kvadratnim ljestvama</w:t>
            </w:r>
            <w:r w:rsidRPr="002E0B1A">
              <w:rPr>
                <w:rFonts w:cstheme="minorHAnsi"/>
              </w:rPr>
              <w:br/>
            </w:r>
            <w:proofErr w:type="spellStart"/>
            <w:r w:rsidRPr="002E0B1A">
              <w:rPr>
                <w:rFonts w:cstheme="minorHAnsi"/>
                <w:spacing w:val="-2"/>
              </w:rPr>
              <w:t>Naskok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E0B1A">
                <w:rPr>
                  <w:rFonts w:cstheme="minorHAnsi"/>
                  <w:spacing w:val="-2"/>
                </w:rPr>
                <w:t>60 cm</w:t>
              </w:r>
            </w:smartTag>
            <w:r w:rsidRPr="002E0B1A">
              <w:rPr>
                <w:rFonts w:cstheme="minorHAnsi"/>
                <w:spacing w:val="-2"/>
              </w:rPr>
              <w:t xml:space="preserve">, </w:t>
            </w:r>
            <w:proofErr w:type="spellStart"/>
            <w:r w:rsidRPr="002E0B1A">
              <w:rPr>
                <w:rFonts w:cstheme="minorHAnsi"/>
                <w:spacing w:val="-2"/>
              </w:rPr>
              <w:t>saskok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pruženi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626DD9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1CDBDF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0A2BE324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B5897C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5F6836BB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3C089839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8736D6" w14:paraId="16D518A7" w14:textId="77777777" w:rsidTr="00112E92">
        <w:trPr>
          <w:trHeight w:val="783"/>
        </w:trPr>
        <w:tc>
          <w:tcPr>
            <w:tcW w:w="1129" w:type="dxa"/>
            <w:vMerge/>
            <w:vAlign w:val="center"/>
          </w:tcPr>
          <w:p w14:paraId="012C7EBE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306F80C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66A09A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5B5FA4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2C1AC9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0C634A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1E49F8A8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0E1CC5DF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081F8D6C" w14:textId="7CD7862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71.</w:t>
            </w:r>
          </w:p>
        </w:tc>
        <w:tc>
          <w:tcPr>
            <w:tcW w:w="2694" w:type="dxa"/>
            <w:vMerge w:val="restart"/>
            <w:vAlign w:val="center"/>
          </w:tcPr>
          <w:p w14:paraId="3D81180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natrag</w:t>
            </w:r>
          </w:p>
          <w:p w14:paraId="1C840D21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Hodanje u usponu po niskoj gredi</w:t>
            </w:r>
          </w:p>
          <w:p w14:paraId="10F8682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Dječji ples prema izboru</w:t>
            </w:r>
          </w:p>
        </w:tc>
        <w:tc>
          <w:tcPr>
            <w:tcW w:w="1842" w:type="dxa"/>
            <w:vMerge w:val="restart"/>
            <w:vAlign w:val="center"/>
          </w:tcPr>
          <w:p w14:paraId="24BF9C39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EF33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7615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2D7E376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</w:t>
            </w:r>
          </w:p>
          <w:p w14:paraId="4E0029FB" w14:textId="6EA7F86E" w:rsidR="008736D6" w:rsidRDefault="008736D6" w:rsidP="008736D6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7287D573" w14:textId="5E20AE4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6014841A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</w:p>
        </w:tc>
      </w:tr>
      <w:tr w:rsidR="008736D6" w14:paraId="49F9A449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00DFA91F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1F67CB14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vMerge/>
            <w:vAlign w:val="center"/>
          </w:tcPr>
          <w:p w14:paraId="6BE6765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BB50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98A6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/>
            <w:vAlign w:val="center"/>
          </w:tcPr>
          <w:p w14:paraId="0A8FCEB5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14:paraId="600B2358" w14:textId="77777777" w:rsidTr="00112E92">
        <w:trPr>
          <w:trHeight w:val="276"/>
        </w:trPr>
        <w:tc>
          <w:tcPr>
            <w:tcW w:w="1129" w:type="dxa"/>
            <w:vMerge w:val="restart"/>
            <w:vAlign w:val="center"/>
          </w:tcPr>
          <w:p w14:paraId="092056A5" w14:textId="5BB94A5B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72.</w:t>
            </w:r>
          </w:p>
        </w:tc>
        <w:tc>
          <w:tcPr>
            <w:tcW w:w="2694" w:type="dxa"/>
            <w:vMerge w:val="restart"/>
            <w:vAlign w:val="center"/>
          </w:tcPr>
          <w:p w14:paraId="38A8AE6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Ritmično pretrčavanje prepreka do 30 cm visine</w:t>
            </w:r>
          </w:p>
          <w:p w14:paraId="3A37F45F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 xml:space="preserve">Kolut naprijed s mjesta preko niske prepreke (lopte,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i dr.)</w:t>
            </w:r>
          </w:p>
          <w:p w14:paraId="0FA6AE84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</w:tc>
        <w:tc>
          <w:tcPr>
            <w:tcW w:w="1842" w:type="dxa"/>
            <w:vAlign w:val="center"/>
          </w:tcPr>
          <w:p w14:paraId="0881B4CE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01F4CF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19AF53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42B5CD41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A.2.3</w:t>
            </w:r>
            <w:r w:rsidRPr="00D73620">
              <w:rPr>
                <w:rFonts w:cstheme="minorHAnsi"/>
              </w:rPr>
              <w:t xml:space="preserve"> </w:t>
            </w:r>
          </w:p>
          <w:p w14:paraId="56616001" w14:textId="6E924F92" w:rsidR="008736D6" w:rsidRDefault="008736D6" w:rsidP="008736D6">
            <w:pPr>
              <w:rPr>
                <w:rFonts w:cstheme="minorHAnsi"/>
              </w:rPr>
            </w:pPr>
            <w:r w:rsidRPr="004D10B5">
              <w:rPr>
                <w:rFonts w:cstheme="minorHAnsi"/>
              </w:rPr>
              <w:t>3. Kreativno mišljenje</w:t>
            </w:r>
          </w:p>
          <w:p w14:paraId="4D67BC06" w14:textId="5390001E" w:rsidR="008736D6" w:rsidRPr="00D73620" w:rsidRDefault="008736D6" w:rsidP="008736D6">
            <w:pPr>
              <w:rPr>
                <w:rFonts w:cstheme="minorHAnsi"/>
              </w:rPr>
            </w:pPr>
            <w:r w:rsidRPr="00D73620">
              <w:rPr>
                <w:rFonts w:cstheme="minorHAnsi"/>
              </w:rPr>
              <w:lastRenderedPageBreak/>
              <w:t>Koristi se kreativnošću za oblikovanje svojih ideja i pristupa rješavanju problema.</w:t>
            </w:r>
          </w:p>
          <w:p w14:paraId="1FA506DA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1904966A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14:paraId="1B910E77" w14:textId="77777777" w:rsidTr="00112E92">
        <w:trPr>
          <w:trHeight w:val="264"/>
        </w:trPr>
        <w:tc>
          <w:tcPr>
            <w:tcW w:w="1129" w:type="dxa"/>
            <w:vMerge/>
            <w:vAlign w:val="center"/>
          </w:tcPr>
          <w:p w14:paraId="2657C1B5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FAF1553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AD1B917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B67A13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76191E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/>
            <w:vAlign w:val="center"/>
          </w:tcPr>
          <w:p w14:paraId="4EAE9B85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14:paraId="789C6D87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26E4BA35" w14:textId="6AC0534A" w:rsidR="008736D6" w:rsidRPr="002033C1" w:rsidRDefault="008736D6" w:rsidP="008736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73.</w:t>
            </w:r>
          </w:p>
        </w:tc>
        <w:tc>
          <w:tcPr>
            <w:tcW w:w="2694" w:type="dxa"/>
            <w:vMerge w:val="restart"/>
            <w:vAlign w:val="center"/>
          </w:tcPr>
          <w:p w14:paraId="2FC847F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  <w:spacing w:val="-2"/>
              </w:rPr>
              <w:t xml:space="preserve">Dodavanje i hvatanje lopte s dvije ruke u kretanju – košarkaški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</w:p>
          <w:p w14:paraId="317D97D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3A37B78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Penjanje po kvadratnim ljestvama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8973E5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B93C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109B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 w:val="restart"/>
            <w:vAlign w:val="center"/>
          </w:tcPr>
          <w:p w14:paraId="36F5F7C1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</w:p>
          <w:p w14:paraId="32107998" w14:textId="6CEA5015" w:rsidR="008736D6" w:rsidRDefault="008736D6" w:rsidP="008736D6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>2. Primjena strategija učenja i rješavanje problema</w:t>
            </w:r>
          </w:p>
          <w:p w14:paraId="0AA3F409" w14:textId="3D157C22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4ED5BC0F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</w:tc>
      </w:tr>
      <w:tr w:rsidR="008736D6" w:rsidRPr="002E0B1A" w14:paraId="6281A5DF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2422CB55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tcBorders>
              <w:right w:val="single" w:sz="6" w:space="0" w:color="auto"/>
            </w:tcBorders>
            <w:vAlign w:val="center"/>
          </w:tcPr>
          <w:p w14:paraId="65DF35F2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257C5A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50B4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D239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7FC19D75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41C2A005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14:paraId="783DF31F" w14:textId="77777777" w:rsidTr="00112E92">
        <w:trPr>
          <w:trHeight w:val="252"/>
        </w:trPr>
        <w:tc>
          <w:tcPr>
            <w:tcW w:w="1129" w:type="dxa"/>
            <w:vMerge w:val="restart"/>
            <w:vAlign w:val="center"/>
          </w:tcPr>
          <w:p w14:paraId="22C555D9" w14:textId="404C31A2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74.</w:t>
            </w:r>
          </w:p>
        </w:tc>
        <w:tc>
          <w:tcPr>
            <w:tcW w:w="2694" w:type="dxa"/>
            <w:vMerge w:val="restart"/>
            <w:vAlign w:val="center"/>
          </w:tcPr>
          <w:p w14:paraId="077B26A6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natrag</w:t>
            </w:r>
          </w:p>
          <w:p w14:paraId="1A86665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31115F71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od 1 kg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vAlign w:val="center"/>
          </w:tcPr>
          <w:p w14:paraId="0287363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3880E1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B4EC7D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0062EE0E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 </w:t>
            </w:r>
          </w:p>
          <w:p w14:paraId="0ADFC37B" w14:textId="2323E20E" w:rsidR="008736D6" w:rsidRDefault="008736D6" w:rsidP="008736D6">
            <w:pPr>
              <w:rPr>
                <w:rFonts w:cstheme="minorHAnsi"/>
              </w:rPr>
            </w:pPr>
            <w:r w:rsidRPr="00D84520">
              <w:rPr>
                <w:rFonts w:cstheme="minorHAnsi"/>
              </w:rPr>
              <w:t>2. Praćenje</w:t>
            </w:r>
          </w:p>
          <w:p w14:paraId="19E16376" w14:textId="6E534089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Na poticaj učitelja prati svoje učenje i napredovanje tijekom učenja. </w:t>
            </w:r>
          </w:p>
          <w:p w14:paraId="76B1567E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r w:rsidRPr="0049150E">
              <w:rPr>
                <w:rFonts w:cstheme="minorHAnsi"/>
              </w:rPr>
              <w:t>Razvija radne navike.</w:t>
            </w:r>
          </w:p>
          <w:p w14:paraId="0C501B8F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14:paraId="28AA47B5" w14:textId="77777777" w:rsidTr="00112E92">
        <w:trPr>
          <w:trHeight w:val="288"/>
        </w:trPr>
        <w:tc>
          <w:tcPr>
            <w:tcW w:w="1129" w:type="dxa"/>
            <w:vMerge/>
            <w:vAlign w:val="center"/>
          </w:tcPr>
          <w:p w14:paraId="7BA4D29C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D30AFAB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FD01CD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5B5FA4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EF6FB2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9CE8B6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4F98816E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54DB64EF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278DB010" w14:textId="430D8BDF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75.</w:t>
            </w:r>
          </w:p>
        </w:tc>
        <w:tc>
          <w:tcPr>
            <w:tcW w:w="2694" w:type="dxa"/>
            <w:vMerge w:val="restart"/>
            <w:vAlign w:val="center"/>
          </w:tcPr>
          <w:p w14:paraId="01A83054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Kolut naprijed s mjesta preko niske prepreke (lopte,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i dr.)</w:t>
            </w:r>
          </w:p>
          <w:p w14:paraId="2C52CA2D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  <w:spacing w:val="-2"/>
              </w:rPr>
              <w:t xml:space="preserve">Kretanje parova uz glazbu u različitim smjerovima sučelice, postranično, otvoreno, zatvoreno, okretom i sl. </w:t>
            </w:r>
          </w:p>
          <w:p w14:paraId="7F22FB0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  <w:spacing w:val="-2"/>
              </w:rPr>
              <w:t xml:space="preserve">Dodavanje i hvatanje lopte s dvije ruke u kretanju – košarkaški </w:t>
            </w:r>
            <w:proofErr w:type="spellStart"/>
            <w:r w:rsidRPr="002E0B1A">
              <w:rPr>
                <w:rFonts w:cstheme="minorHAnsi"/>
                <w:spacing w:val="-2"/>
              </w:rPr>
              <w:t>dvokorak</w:t>
            </w:r>
            <w:proofErr w:type="spellEnd"/>
            <w:r w:rsidRPr="002E0B1A">
              <w:rPr>
                <w:rFonts w:cstheme="minorHAnsi"/>
                <w:spacing w:val="-2"/>
              </w:rPr>
              <w:t xml:space="preserve"> (K)</w:t>
            </w:r>
          </w:p>
        </w:tc>
        <w:tc>
          <w:tcPr>
            <w:tcW w:w="1842" w:type="dxa"/>
            <w:vAlign w:val="center"/>
          </w:tcPr>
          <w:p w14:paraId="7C047F2F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359E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DEDD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3EFF0303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 </w:t>
            </w:r>
          </w:p>
          <w:p w14:paraId="60BD7322" w14:textId="76756FE2" w:rsidR="008736D6" w:rsidRDefault="008736D6" w:rsidP="008736D6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>2. Slika o sebi kao učeniku</w:t>
            </w:r>
          </w:p>
          <w:p w14:paraId="0523B6C8" w14:textId="582363ED" w:rsidR="008736D6" w:rsidRPr="002E0B1A" w:rsidRDefault="008736D6" w:rsidP="008736D6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4627B8C0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</w:p>
          <w:p w14:paraId="7CE76A06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</w:tc>
      </w:tr>
      <w:tr w:rsidR="008736D6" w14:paraId="61B8276E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7FBC0F4B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CA3B4B8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F58D613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9202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66034146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FFA9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/>
            <w:vAlign w:val="center"/>
          </w:tcPr>
          <w:p w14:paraId="69BBB914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0CEBF14A" w14:textId="77777777" w:rsidTr="00112E92">
        <w:trPr>
          <w:trHeight w:val="76"/>
        </w:trPr>
        <w:tc>
          <w:tcPr>
            <w:tcW w:w="1129" w:type="dxa"/>
            <w:vMerge w:val="restart"/>
            <w:vAlign w:val="center"/>
          </w:tcPr>
          <w:p w14:paraId="70CD87C4" w14:textId="353DFDE2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76.</w:t>
            </w:r>
          </w:p>
        </w:tc>
        <w:tc>
          <w:tcPr>
            <w:tcW w:w="2694" w:type="dxa"/>
            <w:vMerge w:val="restart"/>
            <w:vAlign w:val="center"/>
          </w:tcPr>
          <w:p w14:paraId="17DE5E1F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48CD7EB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Kretanje parova uz glazbu u različitim smjerovima </w:t>
            </w:r>
            <w:r w:rsidRPr="002E0B1A">
              <w:rPr>
                <w:rFonts w:cstheme="minorHAnsi"/>
              </w:rPr>
              <w:lastRenderedPageBreak/>
              <w:t>sučelice, postranično, otvoreno, zatvoreno, okretom i sl.</w:t>
            </w:r>
          </w:p>
          <w:p w14:paraId="0E83EA56" w14:textId="77777777" w:rsidR="008736D6" w:rsidRPr="002E0B1A" w:rsidRDefault="008736D6" w:rsidP="008736D6">
            <w:pPr>
              <w:rPr>
                <w:rFonts w:cstheme="minorHAnsi"/>
                <w:spacing w:val="-2"/>
              </w:rPr>
            </w:pPr>
            <w:r w:rsidRPr="002E0B1A">
              <w:rPr>
                <w:rFonts w:cstheme="minorHAnsi"/>
              </w:rPr>
              <w:t>Vučenje i potiskivanje suvježbača na različite načine bez pomagala</w:t>
            </w:r>
          </w:p>
        </w:tc>
        <w:tc>
          <w:tcPr>
            <w:tcW w:w="1842" w:type="dxa"/>
            <w:vAlign w:val="center"/>
          </w:tcPr>
          <w:p w14:paraId="75C19844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5D4B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D20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 w:val="restart"/>
            <w:vAlign w:val="center"/>
          </w:tcPr>
          <w:p w14:paraId="69806A19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D73620">
              <w:rPr>
                <w:rFonts w:cstheme="minorHAnsi"/>
              </w:rPr>
              <w:t xml:space="preserve"> </w:t>
            </w:r>
          </w:p>
          <w:p w14:paraId="22CB0B2A" w14:textId="573F5587" w:rsidR="008736D6" w:rsidRDefault="008736D6" w:rsidP="008736D6">
            <w:pPr>
              <w:rPr>
                <w:rFonts w:cstheme="minorHAnsi"/>
              </w:rPr>
            </w:pPr>
            <w:r w:rsidRPr="004D10B5">
              <w:rPr>
                <w:rFonts w:cstheme="minorHAnsi"/>
              </w:rPr>
              <w:t>3. Kreativno mišljenje</w:t>
            </w:r>
          </w:p>
          <w:p w14:paraId="4E2315FA" w14:textId="7E7327CE" w:rsidR="008736D6" w:rsidRPr="00D73620" w:rsidRDefault="008736D6" w:rsidP="008736D6">
            <w:pPr>
              <w:rPr>
                <w:rFonts w:cstheme="minorHAnsi"/>
              </w:rPr>
            </w:pPr>
            <w:r w:rsidRPr="00D73620">
              <w:rPr>
                <w:rFonts w:cstheme="minorHAnsi"/>
              </w:rPr>
              <w:lastRenderedPageBreak/>
              <w:t>Koristi se kreativnošću za oblikovanje svojih ideja i pristupa rješavanju problema.</w:t>
            </w:r>
          </w:p>
          <w:p w14:paraId="330EF8B4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6067E5E8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8736D6" w:rsidRPr="002E0B1A" w14:paraId="689EC0E2" w14:textId="77777777" w:rsidTr="00112E92">
        <w:trPr>
          <w:trHeight w:val="76"/>
        </w:trPr>
        <w:tc>
          <w:tcPr>
            <w:tcW w:w="1129" w:type="dxa"/>
            <w:vMerge/>
            <w:vAlign w:val="center"/>
          </w:tcPr>
          <w:p w14:paraId="52946EF6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371AD5C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B145BAA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5B5FA4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8045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A60B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1334B8B5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814E77" w14:paraId="53C36E6E" w14:textId="77777777" w:rsidTr="00567E7C">
        <w:trPr>
          <w:trHeight w:val="76"/>
        </w:trPr>
        <w:tc>
          <w:tcPr>
            <w:tcW w:w="1129" w:type="dxa"/>
            <w:vMerge w:val="restart"/>
          </w:tcPr>
          <w:p w14:paraId="15356718" w14:textId="77777777" w:rsidR="008736D6" w:rsidRPr="00814E77" w:rsidRDefault="008736D6" w:rsidP="008736D6">
            <w:pPr>
              <w:ind w:right="-107" w:hanging="108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</w:rPr>
              <w:t>77.</w:t>
            </w:r>
          </w:p>
        </w:tc>
        <w:tc>
          <w:tcPr>
            <w:tcW w:w="2694" w:type="dxa"/>
            <w:vMerge w:val="restart"/>
          </w:tcPr>
          <w:p w14:paraId="3CC0C47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natrag</w:t>
            </w:r>
          </w:p>
          <w:p w14:paraId="4A3D93F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„Dječji“ poskoci</w:t>
            </w:r>
          </w:p>
          <w:p w14:paraId="376183C8" w14:textId="77777777" w:rsidR="008736D6" w:rsidRPr="00814E77" w:rsidRDefault="008736D6" w:rsidP="008736D6">
            <w:pPr>
              <w:rPr>
                <w:rFonts w:cstheme="minorHAnsi"/>
                <w:bCs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</w:tc>
        <w:tc>
          <w:tcPr>
            <w:tcW w:w="1842" w:type="dxa"/>
          </w:tcPr>
          <w:p w14:paraId="33095378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</w:tcPr>
          <w:p w14:paraId="07D3E4D6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</w:tcPr>
          <w:p w14:paraId="66FE88BB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</w:tcPr>
          <w:p w14:paraId="4DD06777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 </w:t>
            </w:r>
          </w:p>
          <w:p w14:paraId="4F1E31E5" w14:textId="77777777" w:rsidR="008736D6" w:rsidRDefault="008736D6" w:rsidP="008736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546D0D16" w14:textId="77777777" w:rsidR="008736D6" w:rsidRPr="00E97D1D" w:rsidRDefault="008736D6" w:rsidP="008736D6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769BD83C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</w:tc>
      </w:tr>
      <w:tr w:rsidR="008736D6" w:rsidRPr="00814E77" w14:paraId="10EDD244" w14:textId="77777777" w:rsidTr="00567E7C">
        <w:trPr>
          <w:trHeight w:val="76"/>
        </w:trPr>
        <w:tc>
          <w:tcPr>
            <w:tcW w:w="1129" w:type="dxa"/>
            <w:vMerge/>
          </w:tcPr>
          <w:p w14:paraId="0B705CE3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70A82BA8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E9FB8E6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50854CE9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</w:tcPr>
          <w:p w14:paraId="24E45C24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67AF8E38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</w:tcPr>
          <w:p w14:paraId="54EFDC93" w14:textId="77777777" w:rsidR="008736D6" w:rsidRPr="00814E77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14:paraId="065A4D2D" w14:textId="77777777" w:rsidTr="00567E7C">
        <w:trPr>
          <w:trHeight w:val="735"/>
        </w:trPr>
        <w:tc>
          <w:tcPr>
            <w:tcW w:w="1129" w:type="dxa"/>
            <w:vMerge w:val="restart"/>
          </w:tcPr>
          <w:p w14:paraId="0EA82C89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78.</w:t>
            </w:r>
          </w:p>
        </w:tc>
        <w:tc>
          <w:tcPr>
            <w:tcW w:w="2694" w:type="dxa"/>
            <w:vMerge w:val="restart"/>
          </w:tcPr>
          <w:p w14:paraId="64C12F3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623DAB6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potplatom (N)</w:t>
            </w:r>
          </w:p>
          <w:p w14:paraId="72E52E09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vMerge w:val="restart"/>
          </w:tcPr>
          <w:p w14:paraId="5D240222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4972BDB9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</w:tcPr>
          <w:p w14:paraId="51E54736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 w:val="restart"/>
          </w:tcPr>
          <w:p w14:paraId="63E9B6C3" w14:textId="77777777" w:rsidR="008736D6" w:rsidRPr="009F3EFC" w:rsidRDefault="008736D6" w:rsidP="008736D6">
            <w:pPr>
              <w:rPr>
                <w:rFonts w:cstheme="minorHAnsi"/>
              </w:rPr>
            </w:pPr>
            <w:proofErr w:type="spellStart"/>
            <w:r w:rsidRPr="009F3EFC">
              <w:rPr>
                <w:rFonts w:cstheme="minorHAnsi"/>
              </w:rPr>
              <w:t>uku</w:t>
            </w:r>
            <w:proofErr w:type="spellEnd"/>
            <w:r w:rsidRPr="009F3EFC">
              <w:rPr>
                <w:rFonts w:cstheme="minorHAnsi"/>
              </w:rPr>
              <w:t xml:space="preserve"> A.2.2. </w:t>
            </w:r>
          </w:p>
          <w:p w14:paraId="18153002" w14:textId="77777777" w:rsidR="008736D6" w:rsidRPr="009F3EFC" w:rsidRDefault="008736D6" w:rsidP="008736D6">
            <w:pPr>
              <w:rPr>
                <w:rFonts w:cstheme="minorHAnsi"/>
              </w:rPr>
            </w:pPr>
            <w:r w:rsidRPr="009F3EFC">
              <w:rPr>
                <w:rFonts w:cstheme="minorHAnsi"/>
              </w:rPr>
              <w:t>2. Primjena strategija učenja i rješavanje problema</w:t>
            </w:r>
          </w:p>
          <w:p w14:paraId="7FDF760B" w14:textId="77777777" w:rsidR="008736D6" w:rsidRPr="009F3EFC" w:rsidRDefault="008736D6" w:rsidP="008736D6">
            <w:pPr>
              <w:rPr>
                <w:rFonts w:cstheme="minorHAnsi"/>
              </w:rPr>
            </w:pPr>
            <w:r w:rsidRPr="009F3EFC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3AC0827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9F3EFC">
              <w:rPr>
                <w:rFonts w:cstheme="minorHAnsi"/>
              </w:rPr>
              <w:t>osr</w:t>
            </w:r>
            <w:proofErr w:type="spellEnd"/>
            <w:r w:rsidRPr="009F3EFC">
              <w:rPr>
                <w:rFonts w:cstheme="minorHAnsi"/>
              </w:rPr>
              <w:t xml:space="preserve"> A.2.3. Razvija osobne potencijale</w:t>
            </w:r>
          </w:p>
        </w:tc>
      </w:tr>
      <w:tr w:rsidR="008736D6" w14:paraId="7FDB9E6C" w14:textId="77777777" w:rsidTr="00567E7C">
        <w:trPr>
          <w:trHeight w:val="735"/>
        </w:trPr>
        <w:tc>
          <w:tcPr>
            <w:tcW w:w="1129" w:type="dxa"/>
            <w:vMerge/>
          </w:tcPr>
          <w:p w14:paraId="514F7C6E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716573EE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5C1D67D9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</w:tcPr>
          <w:p w14:paraId="6F25C95E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</w:tcPr>
          <w:p w14:paraId="17AB1DA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1A9E3983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</w:tcPr>
          <w:p w14:paraId="43110AE4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14:paraId="4A7194BB" w14:textId="77777777" w:rsidTr="00567E7C">
        <w:trPr>
          <w:trHeight w:val="1427"/>
        </w:trPr>
        <w:tc>
          <w:tcPr>
            <w:tcW w:w="1129" w:type="dxa"/>
            <w:vMerge w:val="restart"/>
          </w:tcPr>
          <w:p w14:paraId="27598E05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79.</w:t>
            </w:r>
          </w:p>
        </w:tc>
        <w:tc>
          <w:tcPr>
            <w:tcW w:w="2694" w:type="dxa"/>
            <w:vMerge w:val="restart"/>
          </w:tcPr>
          <w:p w14:paraId="31AA282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67D39EA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3C79A2B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</w:tc>
        <w:tc>
          <w:tcPr>
            <w:tcW w:w="1842" w:type="dxa"/>
          </w:tcPr>
          <w:p w14:paraId="2164159B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</w:tcPr>
          <w:p w14:paraId="179DADF5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172750E5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</w:tcPr>
          <w:p w14:paraId="5A572034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</w:tcPr>
          <w:p w14:paraId="5B7B61E0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 </w:t>
            </w:r>
          </w:p>
          <w:p w14:paraId="2766B94D" w14:textId="77777777" w:rsidR="008736D6" w:rsidRDefault="008736D6" w:rsidP="008736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2ADF7A2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5A5E8A21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</w:t>
            </w:r>
            <w:r w:rsidRPr="0049150E">
              <w:rPr>
                <w:rFonts w:cstheme="minorHAnsi"/>
              </w:rPr>
              <w:t xml:space="preserve"> Razvija radne navike.</w:t>
            </w:r>
          </w:p>
          <w:p w14:paraId="77E5EAE7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A.2.3.</w:t>
            </w:r>
            <w:r w:rsidRPr="0010608F">
              <w:rPr>
                <w:rFonts w:cstheme="minorHAnsi"/>
              </w:rPr>
              <w:t xml:space="preserve"> Opisuje važnost održavanja pravilne osobne higijene za očuvanje zdravlja s naglaskom na pojačanu potrebu osobne higijene tijekom puberteta.</w:t>
            </w:r>
          </w:p>
        </w:tc>
      </w:tr>
      <w:tr w:rsidR="008736D6" w14:paraId="547D31CC" w14:textId="77777777" w:rsidTr="00567E7C">
        <w:trPr>
          <w:trHeight w:val="735"/>
        </w:trPr>
        <w:tc>
          <w:tcPr>
            <w:tcW w:w="1129" w:type="dxa"/>
            <w:vMerge/>
          </w:tcPr>
          <w:p w14:paraId="0263AAAC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449728B4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76015F4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2DB1082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</w:tcPr>
          <w:p w14:paraId="7B918BAA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</w:tcPr>
          <w:p w14:paraId="19A7E302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</w:tcPr>
          <w:p w14:paraId="58BC8D15" w14:textId="77777777" w:rsidR="008736D6" w:rsidRDefault="008736D6" w:rsidP="008736D6">
            <w:pPr>
              <w:rPr>
                <w:rFonts w:cstheme="minorHAnsi"/>
              </w:rPr>
            </w:pPr>
          </w:p>
        </w:tc>
      </w:tr>
    </w:tbl>
    <w:p w14:paraId="714649FE" w14:textId="30919C25" w:rsidR="000E2047" w:rsidRDefault="000E2047" w:rsidP="00AD6DA0"/>
    <w:p w14:paraId="5F9B82FF" w14:textId="03CC0E61" w:rsidR="004F1B4C" w:rsidRDefault="004F1B4C">
      <w:r>
        <w:br w:type="page"/>
      </w:r>
    </w:p>
    <w:tbl>
      <w:tblPr>
        <w:tblStyle w:val="Reetkatablice2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112E92" w:rsidRPr="002E0B1A" w14:paraId="06E9A4B0" w14:textId="77777777" w:rsidTr="00F34FBA">
        <w:trPr>
          <w:trHeight w:val="76"/>
        </w:trPr>
        <w:tc>
          <w:tcPr>
            <w:tcW w:w="1129" w:type="dxa"/>
            <w:shd w:val="clear" w:color="auto" w:fill="E7E6E6" w:themeFill="background2"/>
            <w:vAlign w:val="center"/>
          </w:tcPr>
          <w:p w14:paraId="1A7A9A09" w14:textId="77777777" w:rsidR="00112E92" w:rsidRPr="002033C1" w:rsidRDefault="00112E92" w:rsidP="00112E92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TRAVANJ</w:t>
            </w:r>
          </w:p>
          <w:p w14:paraId="6C73F920" w14:textId="13A59C65" w:rsidR="00112E92" w:rsidRPr="002E0B1A" w:rsidRDefault="00814E77" w:rsidP="00112E9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567E7C">
              <w:rPr>
                <w:rFonts w:cstheme="minorHAnsi"/>
                <w:b/>
              </w:rPr>
              <w:t>0</w:t>
            </w:r>
            <w:r w:rsidR="00112E92">
              <w:rPr>
                <w:rFonts w:cstheme="minorHAnsi"/>
                <w:b/>
              </w:rPr>
              <w:t xml:space="preserve"> </w:t>
            </w:r>
            <w:r w:rsidR="00112E92" w:rsidRPr="002E0B1A">
              <w:rPr>
                <w:rFonts w:cstheme="minorHAnsi"/>
                <w:b/>
              </w:rPr>
              <w:t>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382920C2" w14:textId="77777777" w:rsidR="00112E92" w:rsidRPr="002E0B1A" w:rsidRDefault="00112E92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CDA8E1E" w14:textId="77777777" w:rsidR="00112E92" w:rsidRPr="002E0B1A" w:rsidRDefault="00112E92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078ACDFF" w14:textId="77777777" w:rsidR="00112E92" w:rsidRPr="002E0B1A" w:rsidRDefault="00112E92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730D72D8" w14:textId="77777777" w:rsidR="00112E92" w:rsidRPr="002E0B1A" w:rsidRDefault="00112E92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65FBC60C" w14:textId="77777777" w:rsidR="00112E92" w:rsidRPr="002E0B1A" w:rsidRDefault="00112E92" w:rsidP="00112E92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8736D6" w:rsidRPr="002E0B1A" w14:paraId="06F93EA8" w14:textId="77777777" w:rsidTr="00757118">
        <w:trPr>
          <w:trHeight w:val="76"/>
        </w:trPr>
        <w:tc>
          <w:tcPr>
            <w:tcW w:w="1129" w:type="dxa"/>
            <w:vMerge w:val="restart"/>
          </w:tcPr>
          <w:p w14:paraId="05D368BE" w14:textId="01A0628C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80.</w:t>
            </w:r>
          </w:p>
        </w:tc>
        <w:tc>
          <w:tcPr>
            <w:tcW w:w="2694" w:type="dxa"/>
            <w:vMerge w:val="restart"/>
          </w:tcPr>
          <w:p w14:paraId="00F13FA6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42236BE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58BF2D8C" w14:textId="63EFE694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 dalj iz zaleta</w:t>
            </w:r>
          </w:p>
        </w:tc>
        <w:tc>
          <w:tcPr>
            <w:tcW w:w="1842" w:type="dxa"/>
            <w:vMerge w:val="restart"/>
          </w:tcPr>
          <w:p w14:paraId="394341B4" w14:textId="056DA2F2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0638" w14:textId="5A10D5F6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 xml:space="preserve">OŠ TZK 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19E3B" w14:textId="52ED131C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 w:val="restart"/>
          </w:tcPr>
          <w:p w14:paraId="6C0303B8" w14:textId="77777777" w:rsidR="008736D6" w:rsidRDefault="008736D6" w:rsidP="008736D6"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  <w:r>
              <w:t xml:space="preserve"> </w:t>
            </w:r>
          </w:p>
          <w:p w14:paraId="4AB28EEC" w14:textId="77777777" w:rsidR="008736D6" w:rsidRPr="003862F2" w:rsidRDefault="008736D6" w:rsidP="008736D6">
            <w:pPr>
              <w:rPr>
                <w:rFonts w:cstheme="minorHAnsi"/>
              </w:rPr>
            </w:pPr>
            <w:r w:rsidRPr="003862F2">
              <w:rPr>
                <w:rFonts w:cstheme="minorHAnsi"/>
              </w:rPr>
              <w:t>2.</w:t>
            </w:r>
            <w:r>
              <w:rPr>
                <w:rFonts w:cstheme="minorHAnsi"/>
              </w:rPr>
              <w:t xml:space="preserve"> </w:t>
            </w:r>
            <w:r w:rsidRPr="003862F2">
              <w:rPr>
                <w:rFonts w:cstheme="minorHAnsi"/>
              </w:rPr>
              <w:t>Primjena strategija učenja i rješavanje problema</w:t>
            </w:r>
          </w:p>
          <w:p w14:paraId="3F21CEEC" w14:textId="77777777" w:rsidR="008736D6" w:rsidRPr="003862F2" w:rsidRDefault="008736D6" w:rsidP="008736D6">
            <w:r w:rsidRPr="003862F2">
              <w:t>Primjenjuje strategije učenja i rješava probleme u svim područjima učenja uz praćenje i podršku učitelja.</w:t>
            </w:r>
          </w:p>
          <w:p w14:paraId="0770A1BB" w14:textId="0F0C0FC0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  <w:r>
              <w:rPr>
                <w:rFonts w:cstheme="minorHAnsi"/>
              </w:rPr>
              <w:t>.</w:t>
            </w:r>
          </w:p>
        </w:tc>
      </w:tr>
      <w:tr w:rsidR="008736D6" w:rsidRPr="002E0B1A" w14:paraId="1A685890" w14:textId="77777777" w:rsidTr="006357B3">
        <w:trPr>
          <w:trHeight w:val="76"/>
        </w:trPr>
        <w:tc>
          <w:tcPr>
            <w:tcW w:w="1129" w:type="dxa"/>
            <w:vMerge/>
            <w:vAlign w:val="center"/>
          </w:tcPr>
          <w:p w14:paraId="22E55D98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54444A4A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5AE2C9F4" w14:textId="076C01DB" w:rsidR="008736D6" w:rsidRPr="00797CD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8402" w14:textId="3D87673E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2FEC" w14:textId="0E907A50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/>
            <w:vAlign w:val="center"/>
          </w:tcPr>
          <w:p w14:paraId="29D6397E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28127063" w14:textId="77777777" w:rsidTr="00A94D66">
        <w:trPr>
          <w:trHeight w:val="517"/>
        </w:trPr>
        <w:tc>
          <w:tcPr>
            <w:tcW w:w="1129" w:type="dxa"/>
            <w:vMerge w:val="restart"/>
            <w:vAlign w:val="center"/>
          </w:tcPr>
          <w:p w14:paraId="3FD95AAE" w14:textId="12822004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81.</w:t>
            </w:r>
          </w:p>
        </w:tc>
        <w:tc>
          <w:tcPr>
            <w:tcW w:w="2694" w:type="dxa"/>
            <w:vMerge w:val="restart"/>
            <w:vAlign w:val="center"/>
          </w:tcPr>
          <w:p w14:paraId="2512E82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61604068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  <w:p w14:paraId="10788D12" w14:textId="4493D0BD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vAlign w:val="center"/>
          </w:tcPr>
          <w:p w14:paraId="7BC8A66E" w14:textId="75BBBF45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A5A763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5BA5C152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F64E45" w14:textId="74135B6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  <w:vAlign w:val="center"/>
          </w:tcPr>
          <w:p w14:paraId="25A6617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B.2.3. </w:t>
            </w:r>
          </w:p>
          <w:p w14:paraId="7AF63DE3" w14:textId="77777777" w:rsidR="008736D6" w:rsidRDefault="008736D6" w:rsidP="008736D6">
            <w:pPr>
              <w:rPr>
                <w:rFonts w:cstheme="minorHAnsi"/>
              </w:rPr>
            </w:pPr>
            <w:r w:rsidRPr="00823008">
              <w:rPr>
                <w:rFonts w:cstheme="minorHAnsi"/>
              </w:rPr>
              <w:t>3. Prilagodba učenja</w:t>
            </w:r>
          </w:p>
          <w:p w14:paraId="53B132FC" w14:textId="77777777" w:rsidR="008736D6" w:rsidRPr="003823BC" w:rsidRDefault="008736D6" w:rsidP="008736D6">
            <w:pPr>
              <w:rPr>
                <w:rFonts w:cstheme="minorHAnsi"/>
              </w:rPr>
            </w:pPr>
            <w:r w:rsidRPr="003823BC">
              <w:rPr>
                <w:rFonts w:cstheme="minorHAnsi"/>
              </w:rPr>
              <w:t>Uz podršku učitelja, ali i samostalno, prema potrebi mijenja plan ili pristup učenju.</w:t>
            </w:r>
          </w:p>
          <w:p w14:paraId="4FFDE1C3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 </w:t>
            </w:r>
          </w:p>
          <w:p w14:paraId="59CAC51D" w14:textId="77777777" w:rsidR="008736D6" w:rsidRDefault="008736D6" w:rsidP="008736D6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52F8CA1E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04255AA0" w14:textId="2D6EBFE9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</w:t>
            </w:r>
            <w:r w:rsidRPr="00E97D1D">
              <w:rPr>
                <w:rFonts w:cstheme="minorHAnsi"/>
              </w:rPr>
              <w:t xml:space="preserve"> Razvija sliku o sebi.</w:t>
            </w:r>
          </w:p>
        </w:tc>
      </w:tr>
      <w:tr w:rsidR="008736D6" w:rsidRPr="002E0B1A" w14:paraId="1B7B5FFC" w14:textId="77777777" w:rsidTr="00A94D66">
        <w:trPr>
          <w:trHeight w:val="516"/>
        </w:trPr>
        <w:tc>
          <w:tcPr>
            <w:tcW w:w="1129" w:type="dxa"/>
            <w:vMerge/>
            <w:vAlign w:val="center"/>
          </w:tcPr>
          <w:p w14:paraId="0CF04E6B" w14:textId="77777777" w:rsidR="008736D6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9FD1365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CDDF031" w14:textId="217306F0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7438" w14:textId="54DDDF7B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8240" w14:textId="5ED357A9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  <w:vAlign w:val="center"/>
          </w:tcPr>
          <w:p w14:paraId="36C0BF65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33E46078" w14:textId="77777777" w:rsidTr="00F34FBA">
        <w:trPr>
          <w:trHeight w:val="918"/>
        </w:trPr>
        <w:tc>
          <w:tcPr>
            <w:tcW w:w="1129" w:type="dxa"/>
            <w:vMerge w:val="restart"/>
            <w:vAlign w:val="center"/>
          </w:tcPr>
          <w:p w14:paraId="301A5239" w14:textId="2BAD9C8B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82.</w:t>
            </w:r>
          </w:p>
        </w:tc>
        <w:tc>
          <w:tcPr>
            <w:tcW w:w="2694" w:type="dxa"/>
            <w:vMerge w:val="restart"/>
            <w:vAlign w:val="center"/>
          </w:tcPr>
          <w:p w14:paraId="7CD11A3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7CE8859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  <w:p w14:paraId="7F595C7F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 dalj iz zaleta</w:t>
            </w:r>
          </w:p>
        </w:tc>
        <w:tc>
          <w:tcPr>
            <w:tcW w:w="1842" w:type="dxa"/>
            <w:vAlign w:val="center"/>
          </w:tcPr>
          <w:p w14:paraId="223E7D5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EFD5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A2F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</w:t>
            </w:r>
            <w:r>
              <w:rPr>
                <w:rFonts w:eastAsia="Times New Roman" w:cstheme="minorHAnsi"/>
                <w:color w:val="231F20"/>
                <w:lang w:eastAsia="hr-HR"/>
              </w:rPr>
              <w:t>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76400ED2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 </w:t>
            </w:r>
          </w:p>
          <w:p w14:paraId="28762C6C" w14:textId="35A72D0C" w:rsidR="008736D6" w:rsidRDefault="008736D6" w:rsidP="008736D6">
            <w:pPr>
              <w:rPr>
                <w:rFonts w:cstheme="minorHAnsi"/>
              </w:rPr>
            </w:pPr>
            <w:r w:rsidRPr="00C832FB">
              <w:rPr>
                <w:rFonts w:cstheme="minorHAnsi"/>
              </w:rPr>
              <w:t>2. Slika o sebi kao učeniku</w:t>
            </w:r>
          </w:p>
          <w:p w14:paraId="3E0A7B86" w14:textId="12858CC5" w:rsidR="008736D6" w:rsidRPr="002E0B1A" w:rsidRDefault="008736D6" w:rsidP="008736D6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33318F35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0F4FC1B1" w14:textId="77777777" w:rsidR="008736D6" w:rsidRPr="00A724F9" w:rsidRDefault="008736D6" w:rsidP="008736D6">
            <w:pPr>
              <w:rPr>
                <w:rFonts w:cstheme="minorHAnsi"/>
              </w:rPr>
            </w:pPr>
          </w:p>
          <w:p w14:paraId="01C66A30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475CA8D8" w14:textId="77777777" w:rsidTr="00F34FBA">
        <w:trPr>
          <w:trHeight w:val="76"/>
        </w:trPr>
        <w:tc>
          <w:tcPr>
            <w:tcW w:w="1129" w:type="dxa"/>
            <w:vMerge/>
            <w:vAlign w:val="center"/>
          </w:tcPr>
          <w:p w14:paraId="5B55BBCD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312A103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CB79507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1C71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DF03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5DB04643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4E845FD1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5E2A2DC5" w14:textId="77777777" w:rsidTr="00F34FBA">
        <w:trPr>
          <w:trHeight w:val="76"/>
        </w:trPr>
        <w:tc>
          <w:tcPr>
            <w:tcW w:w="1129" w:type="dxa"/>
            <w:vMerge w:val="restart"/>
            <w:vAlign w:val="center"/>
          </w:tcPr>
          <w:p w14:paraId="48C65117" w14:textId="50E7AF73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83.</w:t>
            </w:r>
          </w:p>
        </w:tc>
        <w:tc>
          <w:tcPr>
            <w:tcW w:w="2694" w:type="dxa"/>
            <w:vMerge w:val="restart"/>
            <w:vAlign w:val="center"/>
          </w:tcPr>
          <w:p w14:paraId="7B21CB66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5A850569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  <w:p w14:paraId="3C2D62A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Align w:val="center"/>
          </w:tcPr>
          <w:p w14:paraId="342DEAB8" w14:textId="77777777" w:rsidR="008736D6" w:rsidRPr="004A6185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7713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F2C2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02E3FB09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E97D1D">
              <w:rPr>
                <w:rFonts w:cstheme="minorHAnsi"/>
              </w:rPr>
              <w:t xml:space="preserve"> Upravlja emocijama i ponašanjem.</w:t>
            </w:r>
          </w:p>
          <w:p w14:paraId="7F2233CD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lastRenderedPageBreak/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8736D6" w:rsidRPr="002E0B1A" w14:paraId="729D4ADB" w14:textId="77777777" w:rsidTr="00F34FBA">
        <w:trPr>
          <w:trHeight w:val="76"/>
        </w:trPr>
        <w:tc>
          <w:tcPr>
            <w:tcW w:w="1129" w:type="dxa"/>
            <w:vMerge/>
            <w:vAlign w:val="center"/>
          </w:tcPr>
          <w:p w14:paraId="132AB782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8CEC101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5ECF27D7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5333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9B2E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5539EA6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29E2888D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62931C38" w14:textId="77777777" w:rsidTr="00F34FBA">
        <w:trPr>
          <w:trHeight w:val="76"/>
        </w:trPr>
        <w:tc>
          <w:tcPr>
            <w:tcW w:w="1129" w:type="dxa"/>
            <w:vMerge w:val="restart"/>
            <w:vAlign w:val="center"/>
          </w:tcPr>
          <w:p w14:paraId="174DB842" w14:textId="0FBE81E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84.</w:t>
            </w:r>
          </w:p>
        </w:tc>
        <w:tc>
          <w:tcPr>
            <w:tcW w:w="2694" w:type="dxa"/>
            <w:vMerge w:val="restart"/>
            <w:vAlign w:val="center"/>
          </w:tcPr>
          <w:p w14:paraId="1BA289D4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458E594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01044C78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Align w:val="center"/>
          </w:tcPr>
          <w:p w14:paraId="1CF6503E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1A4A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5DF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</w:t>
            </w:r>
            <w:r>
              <w:rPr>
                <w:rFonts w:eastAsia="Times New Roman" w:cstheme="minorHAnsi"/>
                <w:color w:val="231F20"/>
                <w:lang w:eastAsia="hr-HR"/>
              </w:rPr>
              <w:t>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0404C889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</w:t>
            </w:r>
            <w:r w:rsidRPr="002E0B1A">
              <w:rPr>
                <w:rFonts w:cstheme="minorHAnsi"/>
              </w:rPr>
              <w:t xml:space="preserve"> </w:t>
            </w:r>
          </w:p>
          <w:p w14:paraId="4A8AAE1F" w14:textId="54C4B2D9" w:rsidR="008736D6" w:rsidRDefault="008736D6" w:rsidP="008736D6">
            <w:pPr>
              <w:rPr>
                <w:rFonts w:cstheme="minorHAnsi"/>
              </w:rPr>
            </w:pPr>
            <w:r w:rsidRPr="003862F2">
              <w:rPr>
                <w:rFonts w:cstheme="minorHAnsi"/>
              </w:rPr>
              <w:t>2. Primjena strategija učenja i rješavanje problema</w:t>
            </w:r>
          </w:p>
          <w:p w14:paraId="6EC39D17" w14:textId="468DD755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616E612E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A </w:t>
            </w:r>
            <w:r w:rsidRPr="0010608F">
              <w:rPr>
                <w:rFonts w:cstheme="minorHAnsi"/>
              </w:rPr>
              <w:t>Razlikuje pravilnu od nepravilne prehrane i razumije važnost p</w:t>
            </w:r>
            <w:r>
              <w:rPr>
                <w:rFonts w:cstheme="minorHAnsi"/>
              </w:rPr>
              <w:t>ravilne prehrane za zdravlje.</w:t>
            </w:r>
          </w:p>
        </w:tc>
      </w:tr>
      <w:tr w:rsidR="008736D6" w:rsidRPr="002E0B1A" w14:paraId="528323BC" w14:textId="77777777" w:rsidTr="00F34FBA">
        <w:trPr>
          <w:trHeight w:val="76"/>
        </w:trPr>
        <w:tc>
          <w:tcPr>
            <w:tcW w:w="1129" w:type="dxa"/>
            <w:vMerge/>
            <w:vAlign w:val="center"/>
          </w:tcPr>
          <w:p w14:paraId="40AE6982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E127FE8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6C1E5C3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34B1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55C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64286C82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7DD7952F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14:paraId="5679D3A0" w14:textId="77777777" w:rsidTr="00F34FBA">
        <w:trPr>
          <w:trHeight w:val="76"/>
        </w:trPr>
        <w:tc>
          <w:tcPr>
            <w:tcW w:w="1129" w:type="dxa"/>
            <w:vMerge w:val="restart"/>
            <w:vAlign w:val="center"/>
          </w:tcPr>
          <w:p w14:paraId="0BFEC049" w14:textId="405C7ECC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85.</w:t>
            </w:r>
          </w:p>
        </w:tc>
        <w:tc>
          <w:tcPr>
            <w:tcW w:w="2694" w:type="dxa"/>
            <w:vMerge w:val="restart"/>
            <w:vAlign w:val="center"/>
          </w:tcPr>
          <w:p w14:paraId="472373F4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  <w:p w14:paraId="362443C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  <w:p w14:paraId="28486DC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Ritmično pretrčavanje prepreka do 30 cm visine</w:t>
            </w:r>
          </w:p>
        </w:tc>
        <w:tc>
          <w:tcPr>
            <w:tcW w:w="1842" w:type="dxa"/>
            <w:vAlign w:val="center"/>
          </w:tcPr>
          <w:p w14:paraId="7DA922C4" w14:textId="77777777" w:rsidR="008736D6" w:rsidRPr="000C68F7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</w:t>
            </w:r>
            <w:r>
              <w:rPr>
                <w:rFonts w:eastAsia="Times New Roman" w:cstheme="minorHAnsi"/>
                <w:color w:val="231F20"/>
                <w:lang w:eastAsia="hr-HR"/>
              </w:rPr>
              <w:t>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BC7A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7727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4692C246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B.2.3. </w:t>
            </w:r>
          </w:p>
          <w:p w14:paraId="6BD30002" w14:textId="4C087B56" w:rsidR="008736D6" w:rsidRDefault="008736D6" w:rsidP="008736D6">
            <w:pPr>
              <w:rPr>
                <w:rFonts w:cstheme="minorHAnsi"/>
              </w:rPr>
            </w:pPr>
            <w:r w:rsidRPr="00823008">
              <w:rPr>
                <w:rFonts w:cstheme="minorHAnsi"/>
              </w:rPr>
              <w:t>3. Prilagodba učenja</w:t>
            </w:r>
          </w:p>
          <w:p w14:paraId="6F45DD0B" w14:textId="0733DDDC" w:rsidR="008736D6" w:rsidRPr="003823BC" w:rsidRDefault="008736D6" w:rsidP="008736D6">
            <w:pPr>
              <w:rPr>
                <w:rFonts w:cstheme="minorHAnsi"/>
              </w:rPr>
            </w:pPr>
            <w:r w:rsidRPr="003823BC">
              <w:rPr>
                <w:rFonts w:cstheme="minorHAnsi"/>
              </w:rPr>
              <w:t>Uz podršku učitelja, ali i samostalno, prema potrebi mijenja plan ili pristup učenju.</w:t>
            </w:r>
          </w:p>
          <w:p w14:paraId="0964A48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 </w:t>
            </w:r>
          </w:p>
          <w:p w14:paraId="2BB6036D" w14:textId="77777777" w:rsidR="008736D6" w:rsidRDefault="008736D6" w:rsidP="008736D6">
            <w:pPr>
              <w:rPr>
                <w:rFonts w:cstheme="minorHAnsi"/>
              </w:rPr>
            </w:pPr>
            <w:r w:rsidRPr="00517D89">
              <w:rPr>
                <w:rFonts w:cstheme="minorHAnsi"/>
              </w:rPr>
              <w:t>2.</w:t>
            </w:r>
            <w:r>
              <w:rPr>
                <w:rFonts w:cstheme="minorHAnsi"/>
              </w:rPr>
              <w:t xml:space="preserve"> Praćenje</w:t>
            </w:r>
          </w:p>
          <w:p w14:paraId="663DF2F1" w14:textId="60976978" w:rsidR="008736D6" w:rsidRPr="00517D89" w:rsidRDefault="008736D6" w:rsidP="008736D6">
            <w:pPr>
              <w:rPr>
                <w:rFonts w:cstheme="minorHAnsi"/>
              </w:rPr>
            </w:pPr>
            <w:r w:rsidRPr="00517D89">
              <w:rPr>
                <w:rFonts w:cstheme="minorHAnsi"/>
              </w:rPr>
              <w:t>Na poticaj učitelja prati svoje učenje i napredovanje tijekom učenja.</w:t>
            </w:r>
          </w:p>
          <w:p w14:paraId="55DE9152" w14:textId="10967E45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</w:p>
        </w:tc>
      </w:tr>
      <w:tr w:rsidR="008736D6" w:rsidRPr="002E0B1A" w14:paraId="6E2BB997" w14:textId="77777777" w:rsidTr="00F34FBA">
        <w:trPr>
          <w:trHeight w:val="76"/>
        </w:trPr>
        <w:tc>
          <w:tcPr>
            <w:tcW w:w="1129" w:type="dxa"/>
            <w:vMerge/>
            <w:vAlign w:val="center"/>
          </w:tcPr>
          <w:p w14:paraId="1AB87CFD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329FC3E9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62B9EDB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0FE6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5FC0CA50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3E27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/>
            <w:vAlign w:val="center"/>
          </w:tcPr>
          <w:p w14:paraId="5D42FE89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776707DA" w14:textId="77777777" w:rsidTr="00F34FBA">
        <w:trPr>
          <w:trHeight w:val="984"/>
        </w:trPr>
        <w:tc>
          <w:tcPr>
            <w:tcW w:w="1129" w:type="dxa"/>
            <w:vMerge w:val="restart"/>
            <w:vAlign w:val="center"/>
          </w:tcPr>
          <w:p w14:paraId="1E7BD550" w14:textId="3F448B89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86.</w:t>
            </w:r>
          </w:p>
        </w:tc>
        <w:tc>
          <w:tcPr>
            <w:tcW w:w="2694" w:type="dxa"/>
            <w:vMerge w:val="restart"/>
            <w:vAlign w:val="center"/>
          </w:tcPr>
          <w:p w14:paraId="0FB3107E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638C6E9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1D7C69C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</w:tc>
        <w:tc>
          <w:tcPr>
            <w:tcW w:w="1842" w:type="dxa"/>
            <w:vMerge w:val="restart"/>
            <w:vAlign w:val="center"/>
          </w:tcPr>
          <w:p w14:paraId="48F20075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07085F33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E112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5C9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1C5E3AE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 </w:t>
            </w:r>
          </w:p>
          <w:p w14:paraId="33E87079" w14:textId="5CA236A8" w:rsidR="008736D6" w:rsidRDefault="008736D6" w:rsidP="008736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2A2EBECE" w14:textId="190E04B4" w:rsidR="008736D6" w:rsidRPr="002E0B1A" w:rsidRDefault="008736D6" w:rsidP="008736D6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31DC9C5A" w14:textId="31B656FD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r w:rsidRPr="0049150E">
              <w:rPr>
                <w:rFonts w:cstheme="minorHAnsi"/>
              </w:rPr>
              <w:t>Razvija radne navike.</w:t>
            </w:r>
          </w:p>
        </w:tc>
      </w:tr>
      <w:tr w:rsidR="008736D6" w:rsidRPr="002E0B1A" w14:paraId="25707063" w14:textId="77777777" w:rsidTr="00F34FBA">
        <w:trPr>
          <w:trHeight w:val="76"/>
        </w:trPr>
        <w:tc>
          <w:tcPr>
            <w:tcW w:w="1129" w:type="dxa"/>
            <w:vMerge/>
            <w:vAlign w:val="center"/>
          </w:tcPr>
          <w:p w14:paraId="46A52A42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49530DC1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12436E8C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4A3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C86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2D80B9F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3E6AE217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118476B4" w14:textId="77777777" w:rsidTr="00F34FBA">
        <w:trPr>
          <w:trHeight w:val="76"/>
        </w:trPr>
        <w:tc>
          <w:tcPr>
            <w:tcW w:w="1129" w:type="dxa"/>
            <w:vMerge w:val="restart"/>
            <w:vAlign w:val="center"/>
          </w:tcPr>
          <w:p w14:paraId="65944C3F" w14:textId="67E3C94A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87.</w:t>
            </w:r>
          </w:p>
        </w:tc>
        <w:tc>
          <w:tcPr>
            <w:tcW w:w="2694" w:type="dxa"/>
            <w:vMerge w:val="restart"/>
            <w:vAlign w:val="center"/>
          </w:tcPr>
          <w:p w14:paraId="053DF544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34F6E62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>Ritmično pretrčavanje prepreka do 30 cm visine</w:t>
            </w:r>
          </w:p>
          <w:p w14:paraId="7EE845B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vAlign w:val="center"/>
          </w:tcPr>
          <w:p w14:paraId="2FC6D492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B848" w14:textId="77777777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9ACB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333E224E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4BF3D650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A </w:t>
            </w:r>
            <w:r w:rsidRPr="0010608F">
              <w:rPr>
                <w:rFonts w:cstheme="minorHAnsi"/>
              </w:rPr>
              <w:t xml:space="preserve">Razlikuje pravilnu od nepravilne prehrane i razumije </w:t>
            </w:r>
            <w:r w:rsidRPr="0010608F">
              <w:rPr>
                <w:rFonts w:cstheme="minorHAnsi"/>
              </w:rPr>
              <w:lastRenderedPageBreak/>
              <w:t>važnost pravilne prehrane za zdravlje.</w:t>
            </w:r>
          </w:p>
          <w:p w14:paraId="71B6EBE4" w14:textId="0DAD125E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14:paraId="43432C26" w14:textId="77777777" w:rsidTr="00F34FBA">
        <w:trPr>
          <w:trHeight w:val="76"/>
        </w:trPr>
        <w:tc>
          <w:tcPr>
            <w:tcW w:w="1129" w:type="dxa"/>
            <w:vMerge/>
            <w:vAlign w:val="center"/>
          </w:tcPr>
          <w:p w14:paraId="21CA8805" w14:textId="77777777" w:rsidR="008736D6" w:rsidRPr="002033C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1D0FD3B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98FC355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1883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  <w:p w14:paraId="1B457A4F" w14:textId="15E54BE4" w:rsidR="008736D6" w:rsidRPr="00FA50EB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E7DD" w14:textId="77777777" w:rsidR="008736D6" w:rsidRPr="00FA50EB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53D8E7D8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AE6BF0" w14:paraId="68A934CE" w14:textId="77777777" w:rsidTr="00567E7C">
        <w:trPr>
          <w:trHeight w:val="76"/>
        </w:trPr>
        <w:tc>
          <w:tcPr>
            <w:tcW w:w="1129" w:type="dxa"/>
            <w:vMerge w:val="restart"/>
          </w:tcPr>
          <w:p w14:paraId="0DA9061B" w14:textId="77777777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 w:rsidRPr="00AE6BF0">
              <w:rPr>
                <w:rFonts w:cstheme="minorHAnsi"/>
                <w:bCs/>
              </w:rPr>
              <w:t>88.</w:t>
            </w:r>
          </w:p>
        </w:tc>
        <w:tc>
          <w:tcPr>
            <w:tcW w:w="2694" w:type="dxa"/>
            <w:vMerge w:val="restart"/>
          </w:tcPr>
          <w:p w14:paraId="285BED70" w14:textId="77777777" w:rsidR="008736D6" w:rsidRPr="00705F71" w:rsidRDefault="008736D6" w:rsidP="008736D6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Dodavanje i hvatanje lopte u mjestu (R)</w:t>
            </w:r>
          </w:p>
          <w:p w14:paraId="69B09AEE" w14:textId="77777777" w:rsidR="008736D6" w:rsidRPr="00705F71" w:rsidRDefault="008736D6" w:rsidP="008736D6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Zaustavljanje lopte donjom stranom stopala nakon odbijanja od podloge (N)</w:t>
            </w:r>
          </w:p>
          <w:p w14:paraId="373493F9" w14:textId="77777777" w:rsidR="008736D6" w:rsidRPr="00AE6BF0" w:rsidRDefault="008736D6" w:rsidP="008736D6">
            <w:pPr>
              <w:rPr>
                <w:rFonts w:cstheme="minorHAnsi"/>
                <w:bCs/>
              </w:rPr>
            </w:pPr>
            <w:r w:rsidRPr="00705F71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</w:tcPr>
          <w:p w14:paraId="771D866E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</w:tcPr>
          <w:p w14:paraId="42BB1509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</w:tcPr>
          <w:p w14:paraId="1E22C37A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36B1E48E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 w:val="restart"/>
          </w:tcPr>
          <w:p w14:paraId="6199EF21" w14:textId="77777777" w:rsidR="008736D6" w:rsidRPr="00705F71" w:rsidRDefault="008736D6" w:rsidP="008736D6">
            <w:pPr>
              <w:rPr>
                <w:rFonts w:cstheme="minorHAnsi"/>
              </w:rPr>
            </w:pPr>
            <w:proofErr w:type="spellStart"/>
            <w:r w:rsidRPr="00705F71">
              <w:rPr>
                <w:rFonts w:cstheme="minorHAnsi"/>
              </w:rPr>
              <w:t>uku</w:t>
            </w:r>
            <w:proofErr w:type="spellEnd"/>
            <w:r w:rsidRPr="00705F71">
              <w:rPr>
                <w:rFonts w:cstheme="minorHAnsi"/>
              </w:rPr>
              <w:t xml:space="preserve"> C.2.2. </w:t>
            </w:r>
          </w:p>
          <w:p w14:paraId="6977B321" w14:textId="77777777" w:rsidR="008736D6" w:rsidRPr="00705F71" w:rsidRDefault="008736D6" w:rsidP="008736D6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2. Slika o sebi kao učeniku</w:t>
            </w:r>
          </w:p>
          <w:p w14:paraId="301FF9A4" w14:textId="77777777" w:rsidR="008736D6" w:rsidRPr="00705F71" w:rsidRDefault="008736D6" w:rsidP="008736D6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Iskazuje pozitivna i visoka očekivanja i vjeruje u svoj uspjeh u učenju.</w:t>
            </w:r>
          </w:p>
          <w:p w14:paraId="55B8DDB2" w14:textId="77777777" w:rsidR="008736D6" w:rsidRPr="00705F71" w:rsidRDefault="008736D6" w:rsidP="008736D6">
            <w:pPr>
              <w:rPr>
                <w:rFonts w:cstheme="minorHAnsi"/>
              </w:rPr>
            </w:pPr>
            <w:proofErr w:type="spellStart"/>
            <w:r w:rsidRPr="00705F71">
              <w:rPr>
                <w:rFonts w:cstheme="minorHAnsi"/>
              </w:rPr>
              <w:t>uku</w:t>
            </w:r>
            <w:proofErr w:type="spellEnd"/>
            <w:r w:rsidRPr="00705F71">
              <w:rPr>
                <w:rFonts w:cstheme="minorHAnsi"/>
              </w:rPr>
              <w:t xml:space="preserve"> D.2.2. </w:t>
            </w:r>
          </w:p>
          <w:p w14:paraId="301DDCB1" w14:textId="77777777" w:rsidR="008736D6" w:rsidRPr="00705F71" w:rsidRDefault="008736D6" w:rsidP="008736D6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2. Suradnja s drugima</w:t>
            </w:r>
          </w:p>
          <w:p w14:paraId="04A842C7" w14:textId="77777777" w:rsidR="008736D6" w:rsidRPr="00705F71" w:rsidRDefault="008736D6" w:rsidP="008736D6">
            <w:pPr>
              <w:rPr>
                <w:rFonts w:cstheme="minorHAnsi"/>
              </w:rPr>
            </w:pPr>
            <w:r w:rsidRPr="00705F71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461682EA" w14:textId="77777777" w:rsidR="008736D6" w:rsidRPr="00AE6BF0" w:rsidRDefault="008736D6" w:rsidP="008736D6">
            <w:pPr>
              <w:rPr>
                <w:rFonts w:cstheme="minorHAnsi"/>
                <w:bCs/>
              </w:rPr>
            </w:pPr>
            <w:proofErr w:type="spellStart"/>
            <w:r w:rsidRPr="00705F71">
              <w:rPr>
                <w:rFonts w:cstheme="minorHAnsi"/>
              </w:rPr>
              <w:t>osr</w:t>
            </w:r>
            <w:proofErr w:type="spellEnd"/>
            <w:r w:rsidRPr="00705F71">
              <w:rPr>
                <w:rFonts w:cstheme="minorHAnsi"/>
              </w:rPr>
              <w:t xml:space="preserve"> A.2.1. Razvija sliku o sebi</w:t>
            </w:r>
          </w:p>
        </w:tc>
      </w:tr>
      <w:tr w:rsidR="008736D6" w:rsidRPr="00AE6BF0" w14:paraId="533E3BD5" w14:textId="77777777" w:rsidTr="00567E7C">
        <w:trPr>
          <w:trHeight w:val="76"/>
        </w:trPr>
        <w:tc>
          <w:tcPr>
            <w:tcW w:w="1129" w:type="dxa"/>
            <w:vMerge/>
          </w:tcPr>
          <w:p w14:paraId="3E5BAEF5" w14:textId="77777777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</w:tcPr>
          <w:p w14:paraId="5E53CAF6" w14:textId="77777777" w:rsidR="008736D6" w:rsidRPr="00705F71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4F9E3707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03B1E475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</w:tcPr>
          <w:p w14:paraId="5A9618F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4B48D256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</w:tcPr>
          <w:p w14:paraId="43BA0AD4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AE6BF0" w14:paraId="6CA00931" w14:textId="77777777" w:rsidTr="00567E7C">
        <w:trPr>
          <w:trHeight w:val="76"/>
        </w:trPr>
        <w:tc>
          <w:tcPr>
            <w:tcW w:w="1129" w:type="dxa"/>
            <w:vMerge w:val="restart"/>
          </w:tcPr>
          <w:p w14:paraId="158A4BE6" w14:textId="77777777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89.</w:t>
            </w:r>
          </w:p>
        </w:tc>
        <w:tc>
          <w:tcPr>
            <w:tcW w:w="2694" w:type="dxa"/>
            <w:vMerge w:val="restart"/>
          </w:tcPr>
          <w:p w14:paraId="758E712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74979A4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  <w:p w14:paraId="770700D7" w14:textId="77777777" w:rsidR="008736D6" w:rsidRPr="00705F71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udalj iz zaleta</w:t>
            </w:r>
          </w:p>
        </w:tc>
        <w:tc>
          <w:tcPr>
            <w:tcW w:w="1842" w:type="dxa"/>
          </w:tcPr>
          <w:p w14:paraId="62B830F7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</w:tcPr>
          <w:p w14:paraId="4F3B4D1F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310A6C7D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410" w:type="dxa"/>
          </w:tcPr>
          <w:p w14:paraId="77F0C329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</w:tcPr>
          <w:p w14:paraId="6A7BEE3C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 </w:t>
            </w:r>
          </w:p>
          <w:p w14:paraId="2F6F54D5" w14:textId="77777777" w:rsidR="008736D6" w:rsidRDefault="008736D6" w:rsidP="008736D6">
            <w:pPr>
              <w:rPr>
                <w:rFonts w:cstheme="minorHAnsi"/>
              </w:rPr>
            </w:pPr>
            <w:r w:rsidRPr="00D84520">
              <w:rPr>
                <w:rFonts w:cstheme="minorHAnsi"/>
              </w:rPr>
              <w:t>2. Praćenje</w:t>
            </w:r>
          </w:p>
          <w:p w14:paraId="5D162B78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368E8E5C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15F82B41" w14:textId="77777777" w:rsidR="008736D6" w:rsidRPr="00AE6BF0" w:rsidRDefault="008736D6" w:rsidP="008736D6">
            <w:pPr>
              <w:rPr>
                <w:rFonts w:cstheme="minorHAnsi"/>
                <w:bCs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8736D6" w:rsidRPr="00AE6BF0" w14:paraId="79B2F92D" w14:textId="77777777" w:rsidTr="00567E7C">
        <w:trPr>
          <w:trHeight w:val="76"/>
        </w:trPr>
        <w:tc>
          <w:tcPr>
            <w:tcW w:w="1129" w:type="dxa"/>
            <w:vMerge/>
          </w:tcPr>
          <w:p w14:paraId="528D9FED" w14:textId="77777777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</w:tcPr>
          <w:p w14:paraId="1E3D1C25" w14:textId="77777777" w:rsidR="008736D6" w:rsidRPr="00705F71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296D7123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t>D: Zdravstveni i odgojni učinci tjelesnog vježbanja</w:t>
            </w:r>
          </w:p>
        </w:tc>
        <w:tc>
          <w:tcPr>
            <w:tcW w:w="2552" w:type="dxa"/>
          </w:tcPr>
          <w:p w14:paraId="669A204F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t>OŠ TZK D.3.1. Koristi osnovne kineziološke aktivnosti na otvorenim vježbalištima.</w:t>
            </w:r>
          </w:p>
        </w:tc>
        <w:tc>
          <w:tcPr>
            <w:tcW w:w="2410" w:type="dxa"/>
          </w:tcPr>
          <w:p w14:paraId="41D65350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t>Sudjeluje u tjelesnim aktivnostima na otvorenom ovisno o posebnostima zavičaja.</w:t>
            </w:r>
          </w:p>
        </w:tc>
        <w:tc>
          <w:tcPr>
            <w:tcW w:w="3543" w:type="dxa"/>
            <w:vMerge/>
          </w:tcPr>
          <w:p w14:paraId="5646EB05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AE6BF0" w14:paraId="5DEFF7CC" w14:textId="77777777" w:rsidTr="00567E7C">
        <w:trPr>
          <w:trHeight w:val="76"/>
        </w:trPr>
        <w:tc>
          <w:tcPr>
            <w:tcW w:w="1129" w:type="dxa"/>
            <w:vMerge/>
          </w:tcPr>
          <w:p w14:paraId="25289EBE" w14:textId="77777777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</w:tcPr>
          <w:p w14:paraId="225EA289" w14:textId="77777777" w:rsidR="008736D6" w:rsidRPr="00705F71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238E2E80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552" w:type="dxa"/>
          </w:tcPr>
          <w:p w14:paraId="209A97FA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</w:tcPr>
          <w:p w14:paraId="65C5237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56EF7229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</w:tcPr>
          <w:p w14:paraId="3AFB837C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</w:tbl>
    <w:p w14:paraId="60BEAABD" w14:textId="77777777" w:rsidR="00567E7C" w:rsidRDefault="00567E7C">
      <w:r>
        <w:br w:type="page"/>
      </w:r>
    </w:p>
    <w:tbl>
      <w:tblPr>
        <w:tblStyle w:val="Reetkatablice2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814E77" w:rsidRPr="00AE6BF0" w14:paraId="15066E4E" w14:textId="77777777" w:rsidTr="00E62A1C">
        <w:trPr>
          <w:trHeight w:val="76"/>
        </w:trPr>
        <w:tc>
          <w:tcPr>
            <w:tcW w:w="1129" w:type="dxa"/>
            <w:shd w:val="clear" w:color="auto" w:fill="E7E6E6" w:themeFill="background2"/>
            <w:vAlign w:val="center"/>
          </w:tcPr>
          <w:p w14:paraId="5E19B023" w14:textId="1E2085EE" w:rsidR="00814E77" w:rsidRPr="00AE6BF0" w:rsidRDefault="00814E77" w:rsidP="007F724E">
            <w:pPr>
              <w:ind w:right="-107" w:hanging="108"/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lastRenderedPageBreak/>
              <w:t>SVIBANJ</w:t>
            </w:r>
          </w:p>
          <w:p w14:paraId="1A871FEF" w14:textId="7A460D59" w:rsidR="00814E77" w:rsidRPr="00AE6BF0" w:rsidRDefault="00814E77" w:rsidP="007F724E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1</w:t>
            </w:r>
            <w:r w:rsidR="00567E7C">
              <w:rPr>
                <w:rFonts w:cstheme="minorHAnsi"/>
                <w:b/>
              </w:rPr>
              <w:t>1</w:t>
            </w:r>
            <w:r w:rsidRPr="00AE6BF0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4CE0D8E8" w14:textId="77777777" w:rsidR="00814E77" w:rsidRPr="00AE6BF0" w:rsidRDefault="00814E77" w:rsidP="007F724E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8EE2840" w14:textId="77777777" w:rsidR="00814E77" w:rsidRPr="00AE6BF0" w:rsidRDefault="00814E77" w:rsidP="007F724E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138B15A4" w14:textId="77777777" w:rsidR="00814E77" w:rsidRPr="00AE6BF0" w:rsidRDefault="00814E77" w:rsidP="007F724E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59C9E7C1" w14:textId="77777777" w:rsidR="00814E77" w:rsidRPr="00AE6BF0" w:rsidRDefault="00814E77" w:rsidP="007F724E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31CCB347" w14:textId="77777777" w:rsidR="00814E77" w:rsidRPr="00AE6BF0" w:rsidRDefault="00814E77" w:rsidP="007F724E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8736D6" w:rsidRPr="00AE6BF0" w14:paraId="2C28A4E9" w14:textId="77777777" w:rsidTr="00485DE0">
        <w:trPr>
          <w:trHeight w:val="76"/>
        </w:trPr>
        <w:tc>
          <w:tcPr>
            <w:tcW w:w="1129" w:type="dxa"/>
            <w:vMerge w:val="restart"/>
          </w:tcPr>
          <w:p w14:paraId="3AA263DB" w14:textId="2F93AEF4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90.</w:t>
            </w:r>
          </w:p>
        </w:tc>
        <w:tc>
          <w:tcPr>
            <w:tcW w:w="2694" w:type="dxa"/>
            <w:vMerge w:val="restart"/>
          </w:tcPr>
          <w:p w14:paraId="4FABA460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desnom i lijevom rukom u mjestu i pravocrtnom kretanju (K)</w:t>
            </w:r>
          </w:p>
          <w:p w14:paraId="06CDD9A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Skok uvis iz ravnoga zaleta odrazom lijevom i desnom nogom</w:t>
            </w:r>
          </w:p>
          <w:p w14:paraId="02DDA639" w14:textId="2222DEC4" w:rsidR="008736D6" w:rsidRPr="00705F71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</w:tc>
        <w:tc>
          <w:tcPr>
            <w:tcW w:w="1842" w:type="dxa"/>
            <w:vMerge w:val="restart"/>
          </w:tcPr>
          <w:p w14:paraId="0C3E8E22" w14:textId="2EC8C08C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56DF7563" w14:textId="668F8F4D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</w:tcPr>
          <w:p w14:paraId="55A728ED" w14:textId="2C797203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 w:val="restart"/>
          </w:tcPr>
          <w:p w14:paraId="4A17AC4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 </w:t>
            </w:r>
          </w:p>
          <w:p w14:paraId="09396C80" w14:textId="77777777" w:rsidR="008736D6" w:rsidRDefault="008736D6" w:rsidP="008736D6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7B04274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Iskazuje interes za različita područja, preuzima odgovornost za svoje učenje i ustraje u učenju. </w:t>
            </w:r>
          </w:p>
          <w:p w14:paraId="69634174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08D9F214" w14:textId="1298DDEC" w:rsidR="008736D6" w:rsidRP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r w:rsidRPr="0049150E">
              <w:rPr>
                <w:rFonts w:cstheme="minorHAnsi"/>
              </w:rPr>
              <w:t>Razvija radne navike.</w:t>
            </w:r>
          </w:p>
        </w:tc>
      </w:tr>
      <w:tr w:rsidR="008736D6" w:rsidRPr="00AE6BF0" w14:paraId="38C1F679" w14:textId="77777777" w:rsidTr="00D74DC5">
        <w:trPr>
          <w:trHeight w:val="76"/>
        </w:trPr>
        <w:tc>
          <w:tcPr>
            <w:tcW w:w="1129" w:type="dxa"/>
            <w:vMerge/>
            <w:vAlign w:val="center"/>
          </w:tcPr>
          <w:p w14:paraId="3C019039" w14:textId="77777777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2306AE41" w14:textId="77777777" w:rsidR="008736D6" w:rsidRPr="00705F71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5257BB65" w14:textId="4EADCD33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552" w:type="dxa"/>
          </w:tcPr>
          <w:p w14:paraId="0ABCEBFC" w14:textId="434091FA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</w:tcPr>
          <w:p w14:paraId="1F2CF87E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0CB5D14E" w14:textId="61568F99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  <w:vAlign w:val="center"/>
          </w:tcPr>
          <w:p w14:paraId="362B5E00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AE6BF0" w14:paraId="2BE0F31E" w14:textId="77777777" w:rsidTr="008736D6">
        <w:trPr>
          <w:trHeight w:val="1364"/>
        </w:trPr>
        <w:tc>
          <w:tcPr>
            <w:tcW w:w="1129" w:type="dxa"/>
            <w:vMerge w:val="restart"/>
          </w:tcPr>
          <w:p w14:paraId="3E82B079" w14:textId="6EE46B5F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91.</w:t>
            </w:r>
          </w:p>
        </w:tc>
        <w:tc>
          <w:tcPr>
            <w:tcW w:w="2694" w:type="dxa"/>
            <w:vMerge w:val="restart"/>
          </w:tcPr>
          <w:p w14:paraId="4BF817A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07B0D437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  <w:p w14:paraId="36B8FAB5" w14:textId="25C9F456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udalj iz zaleta</w:t>
            </w:r>
          </w:p>
        </w:tc>
        <w:tc>
          <w:tcPr>
            <w:tcW w:w="1842" w:type="dxa"/>
          </w:tcPr>
          <w:p w14:paraId="7176C90B" w14:textId="4FAF3D1D" w:rsidR="008736D6" w:rsidRPr="002E0B1A" w:rsidRDefault="008736D6" w:rsidP="008736D6">
            <w:pPr>
              <w:jc w:val="center"/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</w:tcPr>
          <w:p w14:paraId="10C87261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750B9C49" w14:textId="77777777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</w:tcPr>
          <w:p w14:paraId="59778EEF" w14:textId="74D8BBD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Prati i uspoređuje osobna postignuća u svladanim obrazovnim sadržajima.</w:t>
            </w:r>
          </w:p>
        </w:tc>
        <w:tc>
          <w:tcPr>
            <w:tcW w:w="3543" w:type="dxa"/>
            <w:vMerge w:val="restart"/>
          </w:tcPr>
          <w:p w14:paraId="39AB27AF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</w:t>
            </w:r>
          </w:p>
          <w:p w14:paraId="761E32B9" w14:textId="77777777" w:rsidR="008736D6" w:rsidRDefault="008736D6" w:rsidP="008736D6">
            <w:pPr>
              <w:rPr>
                <w:rFonts w:cstheme="minorHAnsi"/>
              </w:rPr>
            </w:pPr>
            <w:r w:rsidRPr="00D84520">
              <w:rPr>
                <w:rFonts w:cstheme="minorHAnsi"/>
              </w:rPr>
              <w:t>2. Praćenje</w:t>
            </w:r>
          </w:p>
          <w:p w14:paraId="7F8CCE5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57D5494E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5AB34EC0" w14:textId="2C6A23DB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8736D6" w:rsidRPr="00AE6BF0" w14:paraId="1FC16C25" w14:textId="77777777" w:rsidTr="00E4385C">
        <w:trPr>
          <w:trHeight w:val="1364"/>
        </w:trPr>
        <w:tc>
          <w:tcPr>
            <w:tcW w:w="1129" w:type="dxa"/>
            <w:vMerge/>
          </w:tcPr>
          <w:p w14:paraId="7859953D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1FBF4AD6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08A6A905" w14:textId="2355EAC3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t>D: Zdravstveni i odgojni učinci tjelesnog vježbanja</w:t>
            </w:r>
          </w:p>
        </w:tc>
        <w:tc>
          <w:tcPr>
            <w:tcW w:w="2552" w:type="dxa"/>
          </w:tcPr>
          <w:p w14:paraId="7CAEDDE9" w14:textId="321C08EB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t>OŠ TZK D.3.1. Koristi osnovne kineziološke aktivnosti na otvorenim vježbalištima.</w:t>
            </w:r>
          </w:p>
        </w:tc>
        <w:tc>
          <w:tcPr>
            <w:tcW w:w="2410" w:type="dxa"/>
          </w:tcPr>
          <w:p w14:paraId="5B841D38" w14:textId="788EDD2F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t>Sudjeluje u tjelesnim aktivnostima na otvorenom ovisno o posebnostima zavičaja.</w:t>
            </w:r>
          </w:p>
        </w:tc>
        <w:tc>
          <w:tcPr>
            <w:tcW w:w="3543" w:type="dxa"/>
            <w:vMerge/>
          </w:tcPr>
          <w:p w14:paraId="7661C4A2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AE6BF0" w14:paraId="5E5F6B8F" w14:textId="77777777" w:rsidTr="008736D6">
        <w:trPr>
          <w:trHeight w:val="1212"/>
        </w:trPr>
        <w:tc>
          <w:tcPr>
            <w:tcW w:w="1129" w:type="dxa"/>
            <w:vMerge w:val="restart"/>
            <w:vAlign w:val="center"/>
          </w:tcPr>
          <w:p w14:paraId="1CF83919" w14:textId="4D771350" w:rsidR="008736D6" w:rsidRDefault="008736D6" w:rsidP="008736D6">
            <w:pPr>
              <w:ind w:right="-107" w:hanging="108"/>
              <w:jc w:val="center"/>
              <w:rPr>
                <w:rFonts w:cstheme="minorHAnsi"/>
              </w:rPr>
            </w:pPr>
            <w:r>
              <w:rPr>
                <w:rFonts w:cstheme="minorHAnsi"/>
                <w:bCs/>
              </w:rPr>
              <w:t>92.</w:t>
            </w:r>
          </w:p>
        </w:tc>
        <w:tc>
          <w:tcPr>
            <w:tcW w:w="2694" w:type="dxa"/>
            <w:vMerge w:val="restart"/>
            <w:vAlign w:val="center"/>
          </w:tcPr>
          <w:p w14:paraId="6C2CCE4F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Ritmično pretrčavanje prepreka do 30 cm visine</w:t>
            </w:r>
          </w:p>
          <w:p w14:paraId="0DF39C4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  <w:p w14:paraId="79B325FB" w14:textId="55BEC860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vAlign w:val="center"/>
          </w:tcPr>
          <w:p w14:paraId="68C50D56" w14:textId="1319E564" w:rsidR="008736D6" w:rsidRPr="002E0B1A" w:rsidRDefault="008736D6" w:rsidP="008736D6">
            <w:pPr>
              <w:jc w:val="center"/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6A9D7F85" w14:textId="6381F0FD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0B06F494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37320502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24E17D00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 </w:t>
            </w:r>
          </w:p>
          <w:p w14:paraId="79853B6B" w14:textId="77777777" w:rsidR="008736D6" w:rsidRDefault="008736D6" w:rsidP="008736D6">
            <w:pPr>
              <w:rPr>
                <w:rFonts w:cstheme="minorHAnsi"/>
              </w:rPr>
            </w:pPr>
            <w:r w:rsidRPr="003862F2">
              <w:rPr>
                <w:rFonts w:cstheme="minorHAnsi"/>
              </w:rPr>
              <w:t>2. Primjena strategija učenja i rješavanje problema</w:t>
            </w:r>
          </w:p>
          <w:p w14:paraId="07457096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14F6E297" w14:textId="0DFCCF96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</w:tc>
      </w:tr>
      <w:tr w:rsidR="008736D6" w:rsidRPr="00AE6BF0" w14:paraId="0A85CFD6" w14:textId="77777777" w:rsidTr="00E62A1C">
        <w:trPr>
          <w:trHeight w:val="1211"/>
        </w:trPr>
        <w:tc>
          <w:tcPr>
            <w:tcW w:w="1129" w:type="dxa"/>
            <w:vMerge/>
            <w:vAlign w:val="center"/>
          </w:tcPr>
          <w:p w14:paraId="706C3983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02E74437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D309B90" w14:textId="2CD85630" w:rsidR="008736D6" w:rsidRPr="002E0B1A" w:rsidRDefault="008736D6" w:rsidP="008736D6">
            <w:pPr>
              <w:jc w:val="center"/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4CCCDC40" w14:textId="026F3ECA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vAlign w:val="center"/>
          </w:tcPr>
          <w:p w14:paraId="6A2A543F" w14:textId="00C88C93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  <w:vAlign w:val="center"/>
          </w:tcPr>
          <w:p w14:paraId="74EEDC49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AE6BF0" w14:paraId="3077F05A" w14:textId="77777777" w:rsidTr="00E62A1C">
        <w:trPr>
          <w:trHeight w:val="1482"/>
        </w:trPr>
        <w:tc>
          <w:tcPr>
            <w:tcW w:w="1129" w:type="dxa"/>
            <w:vMerge w:val="restart"/>
            <w:vAlign w:val="center"/>
          </w:tcPr>
          <w:p w14:paraId="6643B2D5" w14:textId="60A828C3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lastRenderedPageBreak/>
              <w:t>93.</w:t>
            </w:r>
          </w:p>
        </w:tc>
        <w:tc>
          <w:tcPr>
            <w:tcW w:w="2694" w:type="dxa"/>
            <w:vMerge w:val="restart"/>
            <w:vAlign w:val="center"/>
          </w:tcPr>
          <w:p w14:paraId="2E30BA3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1E650070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  <w:p w14:paraId="4E309475" w14:textId="23CE9976" w:rsidR="008736D6" w:rsidRPr="00705F71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Align w:val="center"/>
          </w:tcPr>
          <w:p w14:paraId="38BC28BE" w14:textId="2BFB1830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2573CB81" w14:textId="5ADBAB99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3852F555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6652DC77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2BF86AFF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 </w:t>
            </w:r>
          </w:p>
          <w:p w14:paraId="742D8A28" w14:textId="77777777" w:rsidR="008736D6" w:rsidRDefault="008736D6" w:rsidP="008736D6">
            <w:pPr>
              <w:rPr>
                <w:rFonts w:cstheme="minorHAnsi"/>
              </w:rPr>
            </w:pPr>
            <w:r w:rsidRPr="00A508FD">
              <w:rPr>
                <w:rFonts w:cstheme="minorHAnsi"/>
              </w:rPr>
              <w:t>2. Slika o sebi kao učeniku</w:t>
            </w:r>
          </w:p>
          <w:p w14:paraId="121A125A" w14:textId="77777777" w:rsidR="008736D6" w:rsidRPr="002E0B1A" w:rsidRDefault="008736D6" w:rsidP="008736D6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0D3EB6E1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E97D1D">
              <w:rPr>
                <w:rFonts w:cstheme="minorHAnsi"/>
              </w:rPr>
              <w:t>uku</w:t>
            </w:r>
            <w:proofErr w:type="spellEnd"/>
            <w:r w:rsidRPr="00E97D1D">
              <w:rPr>
                <w:rFonts w:cstheme="minorHAnsi"/>
              </w:rPr>
              <w:t xml:space="preserve"> D</w:t>
            </w:r>
            <w:r>
              <w:rPr>
                <w:rFonts w:cstheme="minorHAnsi"/>
              </w:rPr>
              <w:t xml:space="preserve">.2.2. </w:t>
            </w:r>
          </w:p>
          <w:p w14:paraId="39FA8159" w14:textId="77777777" w:rsidR="008736D6" w:rsidRDefault="008736D6" w:rsidP="008736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5A41023B" w14:textId="77777777" w:rsidR="008736D6" w:rsidRPr="00E97D1D" w:rsidRDefault="008736D6" w:rsidP="008736D6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13E0C1CF" w14:textId="0AFF758B" w:rsidR="008736D6" w:rsidRPr="00AE6BF0" w:rsidRDefault="008736D6" w:rsidP="008736D6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</w:tc>
      </w:tr>
      <w:tr w:rsidR="008736D6" w:rsidRPr="00AE6BF0" w14:paraId="06CC81A9" w14:textId="77777777" w:rsidTr="00E62A1C">
        <w:trPr>
          <w:trHeight w:val="76"/>
        </w:trPr>
        <w:tc>
          <w:tcPr>
            <w:tcW w:w="1129" w:type="dxa"/>
            <w:vMerge/>
            <w:vAlign w:val="center"/>
          </w:tcPr>
          <w:p w14:paraId="3DD44525" w14:textId="77777777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136D6846" w14:textId="77777777" w:rsidR="008736D6" w:rsidRPr="00705F71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745F203" w14:textId="619A952B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016239DB" w14:textId="025983EB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vAlign w:val="center"/>
          </w:tcPr>
          <w:p w14:paraId="3F26740F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30523517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  <w:vAlign w:val="center"/>
          </w:tcPr>
          <w:p w14:paraId="5CCB857A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AE6BF0" w14:paraId="0B428A2E" w14:textId="77777777" w:rsidTr="00E62A1C">
        <w:trPr>
          <w:trHeight w:val="1415"/>
        </w:trPr>
        <w:tc>
          <w:tcPr>
            <w:tcW w:w="1129" w:type="dxa"/>
            <w:vMerge w:val="restart"/>
            <w:vAlign w:val="center"/>
          </w:tcPr>
          <w:p w14:paraId="1EA11531" w14:textId="42EBA275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94.</w:t>
            </w:r>
          </w:p>
        </w:tc>
        <w:tc>
          <w:tcPr>
            <w:tcW w:w="2694" w:type="dxa"/>
            <w:vMerge w:val="restart"/>
            <w:vAlign w:val="center"/>
          </w:tcPr>
          <w:p w14:paraId="253E488E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6172493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  <w:p w14:paraId="24B6C65B" w14:textId="786F0CA8" w:rsidR="008736D6" w:rsidRPr="00705F71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Align w:val="center"/>
          </w:tcPr>
          <w:p w14:paraId="12E44476" w14:textId="1410AD70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</w:t>
            </w:r>
            <w:r>
              <w:rPr>
                <w:rFonts w:eastAsia="Times New Roman" w:cstheme="minorHAnsi"/>
                <w:color w:val="231F20"/>
                <w:lang w:eastAsia="hr-HR"/>
              </w:rPr>
              <w:t>ka teorijska i motorička znanja</w:t>
            </w:r>
          </w:p>
        </w:tc>
        <w:tc>
          <w:tcPr>
            <w:tcW w:w="2552" w:type="dxa"/>
            <w:vAlign w:val="center"/>
          </w:tcPr>
          <w:p w14:paraId="5A232D92" w14:textId="5EDA517D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1298178D" w14:textId="78752443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</w:t>
            </w:r>
            <w:r>
              <w:rPr>
                <w:rFonts w:eastAsia="Times New Roman" w:cstheme="minorHAnsi"/>
                <w:color w:val="231F20"/>
                <w:lang w:eastAsia="hr-HR"/>
              </w:rPr>
              <w:t>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076C5787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A.2.3. </w:t>
            </w:r>
          </w:p>
          <w:p w14:paraId="626689F7" w14:textId="77777777" w:rsidR="008736D6" w:rsidRDefault="008736D6" w:rsidP="008736D6">
            <w:pPr>
              <w:rPr>
                <w:rFonts w:cstheme="minorHAnsi"/>
              </w:rPr>
            </w:pPr>
            <w:r w:rsidRPr="004D10B5">
              <w:rPr>
                <w:rFonts w:cstheme="minorHAnsi"/>
              </w:rPr>
              <w:t>3. Kreativno mišljenje</w:t>
            </w:r>
          </w:p>
          <w:p w14:paraId="12C7C437" w14:textId="77777777" w:rsidR="008736D6" w:rsidRPr="00D73620" w:rsidRDefault="008736D6" w:rsidP="008736D6">
            <w:pPr>
              <w:rPr>
                <w:rFonts w:cstheme="minorHAnsi"/>
              </w:rPr>
            </w:pPr>
            <w:r w:rsidRPr="00D73620">
              <w:rPr>
                <w:rFonts w:cstheme="minorHAnsi"/>
              </w:rPr>
              <w:t>Koristi se kreativnošću za oblikovanje svojih ideja i pristupa rješavanju problema.</w:t>
            </w:r>
          </w:p>
          <w:p w14:paraId="14BF32A6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6FCC4A12" w14:textId="0606B46B" w:rsidR="008736D6" w:rsidRPr="00AE6BF0" w:rsidRDefault="008736D6" w:rsidP="008736D6">
            <w:pPr>
              <w:rPr>
                <w:rFonts w:cstheme="minorHAnsi"/>
                <w:bCs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r w:rsidRPr="0010608F">
              <w:rPr>
                <w:rFonts w:cstheme="minorHAnsi"/>
              </w:rPr>
              <w:t>Razlikuje pravilnu od nepravilne prehrane i razumije važnost</w:t>
            </w:r>
            <w:r>
              <w:rPr>
                <w:rFonts w:cstheme="minorHAnsi"/>
              </w:rPr>
              <w:t xml:space="preserve"> pravilne prehrane za zdravlje.</w:t>
            </w:r>
          </w:p>
        </w:tc>
      </w:tr>
      <w:tr w:rsidR="008736D6" w:rsidRPr="00AE6BF0" w14:paraId="561DD945" w14:textId="77777777" w:rsidTr="00E62A1C">
        <w:trPr>
          <w:trHeight w:val="76"/>
        </w:trPr>
        <w:tc>
          <w:tcPr>
            <w:tcW w:w="1129" w:type="dxa"/>
            <w:vMerge/>
            <w:vAlign w:val="center"/>
          </w:tcPr>
          <w:p w14:paraId="719EF1D1" w14:textId="77777777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79AFCE31" w14:textId="77777777" w:rsidR="008736D6" w:rsidRPr="00705F71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88623F6" w14:textId="40FD2835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7D1E7F70" w14:textId="4AFC5B7C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OŠ TZK D.3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vAlign w:val="center"/>
          </w:tcPr>
          <w:p w14:paraId="4E4E82E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160BDB2F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  <w:vAlign w:val="center"/>
          </w:tcPr>
          <w:p w14:paraId="5FE45857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AE6BF0" w14:paraId="36A27F8E" w14:textId="77777777" w:rsidTr="00E62A1C">
        <w:trPr>
          <w:trHeight w:val="76"/>
        </w:trPr>
        <w:tc>
          <w:tcPr>
            <w:tcW w:w="1129" w:type="dxa"/>
            <w:vMerge w:val="restart"/>
            <w:vAlign w:val="center"/>
          </w:tcPr>
          <w:p w14:paraId="77788DFD" w14:textId="2786D412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95.</w:t>
            </w:r>
          </w:p>
        </w:tc>
        <w:tc>
          <w:tcPr>
            <w:tcW w:w="2694" w:type="dxa"/>
            <w:vMerge w:val="restart"/>
            <w:vAlign w:val="center"/>
          </w:tcPr>
          <w:p w14:paraId="7A828283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7BD5E2D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 dalj iz zaleta</w:t>
            </w:r>
          </w:p>
          <w:p w14:paraId="66EC2D27" w14:textId="576C0056" w:rsidR="008736D6" w:rsidRPr="00705F71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Merge w:val="restart"/>
            <w:vAlign w:val="center"/>
          </w:tcPr>
          <w:p w14:paraId="0CDD3B3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0D8D0FF5" w14:textId="77777777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77A9D4DC" w14:textId="03263143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OŠ TZK D.3.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vAlign w:val="center"/>
          </w:tcPr>
          <w:p w14:paraId="4957F83A" w14:textId="6B3C874B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26BBA8C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</w:t>
            </w:r>
            <w:r w:rsidRPr="002E0B1A">
              <w:rPr>
                <w:rFonts w:cstheme="minorHAnsi"/>
              </w:rPr>
              <w:t xml:space="preserve"> </w:t>
            </w:r>
          </w:p>
          <w:p w14:paraId="084709C7" w14:textId="77777777" w:rsidR="008736D6" w:rsidRDefault="008736D6" w:rsidP="008736D6">
            <w:pPr>
              <w:rPr>
                <w:rFonts w:cstheme="minorHAnsi"/>
              </w:rPr>
            </w:pPr>
            <w:r w:rsidRPr="00D84520">
              <w:rPr>
                <w:rFonts w:cstheme="minorHAnsi"/>
              </w:rPr>
              <w:t>2. Praćenje</w:t>
            </w:r>
          </w:p>
          <w:p w14:paraId="284EDA3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7415DE98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4EDAB019" w14:textId="06096808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</w:p>
        </w:tc>
      </w:tr>
      <w:tr w:rsidR="008736D6" w:rsidRPr="00AE6BF0" w14:paraId="364DB873" w14:textId="77777777" w:rsidTr="00E62A1C">
        <w:trPr>
          <w:trHeight w:val="76"/>
        </w:trPr>
        <w:tc>
          <w:tcPr>
            <w:tcW w:w="1129" w:type="dxa"/>
            <w:vMerge/>
            <w:vAlign w:val="center"/>
          </w:tcPr>
          <w:p w14:paraId="18DECD61" w14:textId="77777777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3679CC1E" w14:textId="77777777" w:rsidR="008736D6" w:rsidRPr="00705F71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7998787B" w14:textId="77777777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695301DD" w14:textId="0C1F2BAF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vAlign w:val="center"/>
          </w:tcPr>
          <w:p w14:paraId="22DB7E1E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307B6CCE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0A09D56F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AE6BF0" w14:paraId="1028A005" w14:textId="77777777" w:rsidTr="00E62A1C">
        <w:trPr>
          <w:trHeight w:val="76"/>
        </w:trPr>
        <w:tc>
          <w:tcPr>
            <w:tcW w:w="1129" w:type="dxa"/>
            <w:vMerge w:val="restart"/>
            <w:vAlign w:val="center"/>
          </w:tcPr>
          <w:p w14:paraId="78924B87" w14:textId="1A25BFAD" w:rsidR="008736D6" w:rsidRPr="00AE6BF0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96.</w:t>
            </w:r>
          </w:p>
        </w:tc>
        <w:tc>
          <w:tcPr>
            <w:tcW w:w="2694" w:type="dxa"/>
            <w:vMerge w:val="restart"/>
            <w:vAlign w:val="center"/>
          </w:tcPr>
          <w:p w14:paraId="1237981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79D19F36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1F6872E8" w14:textId="79D5CF0D" w:rsidR="008736D6" w:rsidRPr="00705F71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Merge w:val="restart"/>
            <w:vAlign w:val="center"/>
          </w:tcPr>
          <w:p w14:paraId="050CE150" w14:textId="54271585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5A2C61EC" w14:textId="2ECE41B6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vAlign w:val="center"/>
          </w:tcPr>
          <w:p w14:paraId="73B58CD9" w14:textId="39BBB863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5A6A1431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 </w:t>
            </w:r>
          </w:p>
          <w:p w14:paraId="329590EA" w14:textId="77777777" w:rsidR="008736D6" w:rsidRDefault="008736D6" w:rsidP="008736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2EE5372D" w14:textId="77777777" w:rsidR="008736D6" w:rsidRPr="002E0B1A" w:rsidRDefault="008736D6" w:rsidP="008736D6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16E9532D" w14:textId="2A828ED8" w:rsidR="008736D6" w:rsidRPr="00AE6BF0" w:rsidRDefault="008736D6" w:rsidP="008736D6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lastRenderedPageBreak/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 xml:space="preserve"> Upravlja emocijama i ponašanjem.</w:t>
            </w:r>
          </w:p>
        </w:tc>
      </w:tr>
      <w:tr w:rsidR="008736D6" w:rsidRPr="00AE6BF0" w14:paraId="241E0E57" w14:textId="77777777" w:rsidTr="00E62A1C">
        <w:trPr>
          <w:trHeight w:val="76"/>
        </w:trPr>
        <w:tc>
          <w:tcPr>
            <w:tcW w:w="1129" w:type="dxa"/>
            <w:vMerge/>
            <w:vAlign w:val="center"/>
          </w:tcPr>
          <w:p w14:paraId="25E903D9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774570F3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3E0B014E" w14:textId="77777777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473DDDE2" w14:textId="719D7C90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41C08EE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2B760B0F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A92FDC3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AE6BF0" w14:paraId="3CAB5109" w14:textId="77777777" w:rsidTr="00E62A1C">
        <w:trPr>
          <w:trHeight w:val="76"/>
        </w:trPr>
        <w:tc>
          <w:tcPr>
            <w:tcW w:w="1129" w:type="dxa"/>
            <w:vMerge w:val="restart"/>
            <w:vAlign w:val="center"/>
          </w:tcPr>
          <w:p w14:paraId="522BA996" w14:textId="05E19052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97.</w:t>
            </w:r>
          </w:p>
        </w:tc>
        <w:tc>
          <w:tcPr>
            <w:tcW w:w="2694" w:type="dxa"/>
            <w:vMerge w:val="restart"/>
            <w:vAlign w:val="center"/>
          </w:tcPr>
          <w:p w14:paraId="396A4B51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2E0B1A">
                <w:rPr>
                  <w:rFonts w:cstheme="minorHAnsi"/>
                </w:rPr>
                <w:t>30 cm</w:t>
              </w:r>
            </w:smartTag>
            <w:r w:rsidRPr="002E0B1A">
              <w:rPr>
                <w:rFonts w:cstheme="minorHAnsi"/>
              </w:rPr>
              <w:t xml:space="preserve"> visine</w:t>
            </w:r>
          </w:p>
          <w:p w14:paraId="3DD83EB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desnom i lijevom rukom u mjestu i pravocrtnom kretanju (K)</w:t>
            </w:r>
          </w:p>
          <w:p w14:paraId="7015C744" w14:textId="2BEBAA1C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Merge w:val="restart"/>
            <w:vAlign w:val="center"/>
          </w:tcPr>
          <w:p w14:paraId="0AE9B8A9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0E8A6B80" w14:textId="77777777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6F4AC146" w14:textId="177A2022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vAlign w:val="center"/>
          </w:tcPr>
          <w:p w14:paraId="21E587FA" w14:textId="432F65D5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41BBA377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567AD1D6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r w:rsidRPr="0049150E">
              <w:rPr>
                <w:rFonts w:cstheme="minorHAnsi"/>
              </w:rPr>
              <w:t>Razvija radne navike.</w:t>
            </w:r>
          </w:p>
          <w:p w14:paraId="7D9E4ADF" w14:textId="40D0F521" w:rsidR="008736D6" w:rsidRPr="00AE6BF0" w:rsidRDefault="008736D6" w:rsidP="008736D6">
            <w:pPr>
              <w:rPr>
                <w:rFonts w:cstheme="minorHAnsi"/>
                <w:bCs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A.2.3. </w:t>
            </w:r>
            <w:r w:rsidRPr="0010608F">
              <w:rPr>
                <w:rFonts w:cstheme="minorHAnsi"/>
              </w:rPr>
              <w:t>Opisuje važnost održavanja pravilne osobne higijene za očuvanje zdravlja s naglaskom na pojačanu potrebu osobne higijene tijekom puberteta.</w:t>
            </w:r>
          </w:p>
        </w:tc>
      </w:tr>
      <w:tr w:rsidR="008736D6" w:rsidRPr="00AE6BF0" w14:paraId="6B671232" w14:textId="77777777" w:rsidTr="00E62A1C">
        <w:trPr>
          <w:trHeight w:val="76"/>
        </w:trPr>
        <w:tc>
          <w:tcPr>
            <w:tcW w:w="1129" w:type="dxa"/>
            <w:vMerge/>
            <w:vAlign w:val="center"/>
          </w:tcPr>
          <w:p w14:paraId="059A6F4F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10ACDD8E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52BC385F" w14:textId="77777777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19CB7FA9" w14:textId="0C628009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vAlign w:val="center"/>
          </w:tcPr>
          <w:p w14:paraId="39D6A313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2EED467F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5FB63048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AE6BF0" w14:paraId="45DCE649" w14:textId="77777777" w:rsidTr="00E62A1C">
        <w:trPr>
          <w:trHeight w:val="76"/>
        </w:trPr>
        <w:tc>
          <w:tcPr>
            <w:tcW w:w="1129" w:type="dxa"/>
            <w:vMerge w:val="restart"/>
            <w:vAlign w:val="center"/>
          </w:tcPr>
          <w:p w14:paraId="6802A6AD" w14:textId="0B335475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98.</w:t>
            </w:r>
          </w:p>
        </w:tc>
        <w:tc>
          <w:tcPr>
            <w:tcW w:w="2694" w:type="dxa"/>
            <w:vMerge w:val="restart"/>
            <w:vAlign w:val="center"/>
          </w:tcPr>
          <w:p w14:paraId="5EB0DE7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  <w:p w14:paraId="4254591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od 1 kg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  <w:p w14:paraId="48C13940" w14:textId="38E9E473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2E0B1A">
                <w:rPr>
                  <w:rFonts w:cstheme="minorHAnsi"/>
                </w:rPr>
                <w:t>30 cm</w:t>
              </w:r>
            </w:smartTag>
            <w:r w:rsidRPr="002E0B1A">
              <w:rPr>
                <w:rFonts w:cstheme="minorHAnsi"/>
              </w:rPr>
              <w:t xml:space="preserve"> visine</w:t>
            </w:r>
          </w:p>
        </w:tc>
        <w:tc>
          <w:tcPr>
            <w:tcW w:w="1842" w:type="dxa"/>
            <w:vAlign w:val="center"/>
          </w:tcPr>
          <w:p w14:paraId="37BE3680" w14:textId="39867C65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173D95B5" w14:textId="36D61EF2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vAlign w:val="center"/>
          </w:tcPr>
          <w:p w14:paraId="30A505FD" w14:textId="4F6DF85D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09505EEE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B.2.3. </w:t>
            </w:r>
          </w:p>
          <w:p w14:paraId="6B568788" w14:textId="77777777" w:rsidR="008736D6" w:rsidRDefault="008736D6" w:rsidP="008736D6">
            <w:pPr>
              <w:rPr>
                <w:rFonts w:cstheme="minorHAnsi"/>
              </w:rPr>
            </w:pPr>
            <w:r w:rsidRPr="00823008">
              <w:rPr>
                <w:rFonts w:cstheme="minorHAnsi"/>
              </w:rPr>
              <w:t>3. Prilagodba učenja</w:t>
            </w:r>
          </w:p>
          <w:p w14:paraId="719A59A6" w14:textId="77777777" w:rsidR="008736D6" w:rsidRPr="003823BC" w:rsidRDefault="008736D6" w:rsidP="008736D6">
            <w:pPr>
              <w:rPr>
                <w:rFonts w:cstheme="minorHAnsi"/>
              </w:rPr>
            </w:pPr>
            <w:r w:rsidRPr="003823BC">
              <w:rPr>
                <w:rFonts w:cstheme="minorHAnsi"/>
              </w:rPr>
              <w:t>Uz podršku učitelja, ali i samostalno, prema potrebi mijenja plan ili pristup učenju.</w:t>
            </w:r>
          </w:p>
          <w:p w14:paraId="45E38E75" w14:textId="496E2F36" w:rsidR="008736D6" w:rsidRPr="00AE6BF0" w:rsidRDefault="008736D6" w:rsidP="008736D6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 </w:t>
            </w: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</w:tc>
      </w:tr>
      <w:tr w:rsidR="008736D6" w:rsidRPr="00AE6BF0" w14:paraId="7BD5EA14" w14:textId="77777777" w:rsidTr="00E62A1C">
        <w:trPr>
          <w:trHeight w:val="76"/>
        </w:trPr>
        <w:tc>
          <w:tcPr>
            <w:tcW w:w="1129" w:type="dxa"/>
            <w:vMerge/>
            <w:vAlign w:val="center"/>
          </w:tcPr>
          <w:p w14:paraId="41135BF3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1EBB4FAC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2EC3D86" w14:textId="775F0D9F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0C00EE76" w14:textId="48DDE871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vAlign w:val="center"/>
          </w:tcPr>
          <w:p w14:paraId="1AC8E1DD" w14:textId="042B1D08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  <w:vAlign w:val="center"/>
          </w:tcPr>
          <w:p w14:paraId="278D8938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:rsidRPr="00AE6BF0" w14:paraId="3A8A7E3D" w14:textId="77777777" w:rsidTr="00E62A1C">
        <w:trPr>
          <w:trHeight w:val="76"/>
        </w:trPr>
        <w:tc>
          <w:tcPr>
            <w:tcW w:w="1129" w:type="dxa"/>
            <w:vMerge w:val="restart"/>
            <w:vAlign w:val="center"/>
          </w:tcPr>
          <w:p w14:paraId="67B38937" w14:textId="13C259C6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99.</w:t>
            </w:r>
          </w:p>
        </w:tc>
        <w:tc>
          <w:tcPr>
            <w:tcW w:w="2694" w:type="dxa"/>
            <w:vMerge w:val="restart"/>
            <w:vAlign w:val="center"/>
          </w:tcPr>
          <w:p w14:paraId="781094BD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2F26FBD1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  <w:p w14:paraId="6DA3DF5D" w14:textId="05973CCC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2E0B1A">
                <w:rPr>
                  <w:rFonts w:cstheme="minorHAnsi"/>
                </w:rPr>
                <w:t>30 cm</w:t>
              </w:r>
            </w:smartTag>
            <w:r w:rsidRPr="002E0B1A">
              <w:rPr>
                <w:rFonts w:cstheme="minorHAnsi"/>
              </w:rPr>
              <w:t xml:space="preserve"> visine</w:t>
            </w:r>
          </w:p>
        </w:tc>
        <w:tc>
          <w:tcPr>
            <w:tcW w:w="1842" w:type="dxa"/>
            <w:vAlign w:val="center"/>
          </w:tcPr>
          <w:p w14:paraId="42BCF190" w14:textId="07171682" w:rsidR="008736D6" w:rsidRPr="002E0B1A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658C080A" w14:textId="1BC71D92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40C6213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481D4298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0BB3F1B5" w14:textId="77777777" w:rsidR="008736D6" w:rsidRPr="0049150E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</w:p>
          <w:p w14:paraId="2590AEB1" w14:textId="114C6E78" w:rsidR="008736D6" w:rsidRPr="00AE6BF0" w:rsidRDefault="008736D6" w:rsidP="008736D6">
            <w:pPr>
              <w:rPr>
                <w:rFonts w:cstheme="minorHAnsi"/>
                <w:bCs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8736D6" w:rsidRPr="00AE6BF0" w14:paraId="1FC4A643" w14:textId="77777777" w:rsidTr="00E62A1C">
        <w:trPr>
          <w:trHeight w:val="76"/>
        </w:trPr>
        <w:tc>
          <w:tcPr>
            <w:tcW w:w="1129" w:type="dxa"/>
            <w:vMerge/>
            <w:vAlign w:val="center"/>
          </w:tcPr>
          <w:p w14:paraId="5FCD2A8F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5CE68837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130495C7" w14:textId="0BF3FC4B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31F2A712" w14:textId="2A227229" w:rsidR="008736D6" w:rsidRDefault="008736D6" w:rsidP="008736D6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vAlign w:val="center"/>
          </w:tcPr>
          <w:p w14:paraId="450024B9" w14:textId="0682491E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318D961D" w14:textId="77777777" w:rsidR="008736D6" w:rsidRPr="00AE6BF0" w:rsidRDefault="008736D6" w:rsidP="008736D6">
            <w:pPr>
              <w:jc w:val="center"/>
              <w:rPr>
                <w:rFonts w:cstheme="minorHAnsi"/>
                <w:bCs/>
              </w:rPr>
            </w:pPr>
          </w:p>
        </w:tc>
      </w:tr>
      <w:tr w:rsidR="008736D6" w14:paraId="1518F2FD" w14:textId="77777777" w:rsidTr="00E62A1C">
        <w:trPr>
          <w:trHeight w:val="76"/>
        </w:trPr>
        <w:tc>
          <w:tcPr>
            <w:tcW w:w="1129" w:type="dxa"/>
            <w:vMerge w:val="restart"/>
          </w:tcPr>
          <w:p w14:paraId="370F0FD8" w14:textId="77777777" w:rsidR="008736D6" w:rsidRPr="00B160F1" w:rsidRDefault="008736D6" w:rsidP="008736D6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100.</w:t>
            </w:r>
          </w:p>
        </w:tc>
        <w:tc>
          <w:tcPr>
            <w:tcW w:w="2694" w:type="dxa"/>
            <w:vMerge w:val="restart"/>
          </w:tcPr>
          <w:p w14:paraId="57DF907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  <w:p w14:paraId="36B6B5AC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potplatom (N)</w:t>
            </w:r>
          </w:p>
          <w:p w14:paraId="1A644C0C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Vučenje i potiskivanje suvježbača na različite načine bez pomagala</w:t>
            </w:r>
          </w:p>
        </w:tc>
        <w:tc>
          <w:tcPr>
            <w:tcW w:w="1842" w:type="dxa"/>
          </w:tcPr>
          <w:p w14:paraId="14C6238E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</w:tcPr>
          <w:p w14:paraId="104EC519" w14:textId="77777777" w:rsidR="008736D6" w:rsidRPr="002E0B1A" w:rsidRDefault="008736D6" w:rsidP="008736D6">
            <w:pPr>
              <w:spacing w:before="100" w:beforeAutospacing="1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</w:tcPr>
          <w:p w14:paraId="38EC00A3" w14:textId="77777777" w:rsidR="008736D6" w:rsidRPr="002E0B1A" w:rsidRDefault="008736D6" w:rsidP="008736D6">
            <w:pPr>
              <w:spacing w:before="100" w:beforeAutospacing="1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</w:tcPr>
          <w:p w14:paraId="50E13BAA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</w:t>
            </w:r>
          </w:p>
          <w:p w14:paraId="6BBAC96A" w14:textId="77777777" w:rsidR="008736D6" w:rsidRDefault="008736D6" w:rsidP="008736D6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77CDCD7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2D50F021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</w:p>
        </w:tc>
      </w:tr>
      <w:tr w:rsidR="008736D6" w:rsidRPr="002E0B1A" w14:paraId="161A643E" w14:textId="77777777" w:rsidTr="00E62A1C">
        <w:trPr>
          <w:trHeight w:val="76"/>
        </w:trPr>
        <w:tc>
          <w:tcPr>
            <w:tcW w:w="1129" w:type="dxa"/>
            <w:vMerge/>
          </w:tcPr>
          <w:p w14:paraId="792E94F2" w14:textId="77777777" w:rsidR="008736D6" w:rsidRPr="00B160F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0B14FB3B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3EF6CEE4" w14:textId="77777777" w:rsidR="008736D6" w:rsidRPr="000C68F7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</w:t>
            </w:r>
            <w:r>
              <w:rPr>
                <w:rFonts w:eastAsia="Times New Roman" w:cstheme="minorHAnsi"/>
                <w:color w:val="231F20"/>
                <w:lang w:eastAsia="hr-HR"/>
              </w:rPr>
              <w:t>ojni učinci tjelesnog vježbanja</w:t>
            </w:r>
          </w:p>
        </w:tc>
        <w:tc>
          <w:tcPr>
            <w:tcW w:w="2552" w:type="dxa"/>
          </w:tcPr>
          <w:p w14:paraId="1D6BCD1C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</w:tcPr>
          <w:p w14:paraId="4BA85B33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</w:tcPr>
          <w:p w14:paraId="14BF9DEE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5EE2078C" w14:textId="77777777" w:rsidTr="00E62A1C">
        <w:trPr>
          <w:trHeight w:val="611"/>
        </w:trPr>
        <w:tc>
          <w:tcPr>
            <w:tcW w:w="1129" w:type="dxa"/>
            <w:vMerge w:val="restart"/>
          </w:tcPr>
          <w:p w14:paraId="0D845B85" w14:textId="77777777" w:rsidR="008736D6" w:rsidRPr="00BB707A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101.</w:t>
            </w:r>
          </w:p>
        </w:tc>
        <w:tc>
          <w:tcPr>
            <w:tcW w:w="2694" w:type="dxa"/>
            <w:vMerge w:val="restart"/>
          </w:tcPr>
          <w:p w14:paraId="29B7AB40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063176FE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32AE9F5A" w14:textId="77777777" w:rsidR="008736D6" w:rsidRPr="002E0B1A" w:rsidRDefault="008736D6" w:rsidP="008736D6">
            <w:pPr>
              <w:rPr>
                <w:rFonts w:cstheme="minorHAnsi"/>
                <w:b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Merge w:val="restart"/>
          </w:tcPr>
          <w:p w14:paraId="7024188F" w14:textId="77777777" w:rsidR="008736D6" w:rsidRPr="002E0B1A" w:rsidRDefault="008736D6" w:rsidP="008736D6">
            <w:pPr>
              <w:rPr>
                <w:rFonts w:cstheme="minorHAnsi"/>
                <w:b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</w:tcPr>
          <w:p w14:paraId="33CF1020" w14:textId="77777777" w:rsidR="008736D6" w:rsidRPr="002E0B1A" w:rsidRDefault="008736D6" w:rsidP="008736D6">
            <w:pPr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</w:tcPr>
          <w:p w14:paraId="29AA5DF0" w14:textId="77777777" w:rsidR="008736D6" w:rsidRPr="002E0B1A" w:rsidRDefault="008736D6" w:rsidP="008736D6">
            <w:pPr>
              <w:rPr>
                <w:rFonts w:cstheme="minorHAnsi"/>
                <w:b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</w:tcPr>
          <w:p w14:paraId="07E29084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</w:t>
            </w:r>
          </w:p>
          <w:p w14:paraId="19CEC0A4" w14:textId="77777777" w:rsidR="008736D6" w:rsidRDefault="008736D6" w:rsidP="008736D6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2BC11F42" w14:textId="77777777" w:rsidR="008736D6" w:rsidRPr="002E0B1A" w:rsidRDefault="008736D6" w:rsidP="008736D6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2AD8EBFD" w14:textId="77777777" w:rsidR="008736D6" w:rsidRPr="002E0B1A" w:rsidRDefault="008736D6" w:rsidP="008736D6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 xml:space="preserve"> Upravlja emocijama i ponašanjem.</w:t>
            </w:r>
          </w:p>
        </w:tc>
      </w:tr>
      <w:tr w:rsidR="008736D6" w:rsidRPr="002E0B1A" w14:paraId="30A0864E" w14:textId="77777777" w:rsidTr="00E62A1C">
        <w:trPr>
          <w:trHeight w:val="720"/>
        </w:trPr>
        <w:tc>
          <w:tcPr>
            <w:tcW w:w="1129" w:type="dxa"/>
            <w:vMerge/>
          </w:tcPr>
          <w:p w14:paraId="2048805F" w14:textId="77777777" w:rsidR="008736D6" w:rsidRDefault="008736D6" w:rsidP="008736D6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</w:tcPr>
          <w:p w14:paraId="18716F51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</w:tcPr>
          <w:p w14:paraId="52C82FBF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</w:tcPr>
          <w:p w14:paraId="64DC8A80" w14:textId="77777777" w:rsidR="008736D6" w:rsidRPr="002E0B1A" w:rsidRDefault="008736D6" w:rsidP="008736D6">
            <w:pPr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</w:tcPr>
          <w:p w14:paraId="7BBA41B7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3377F4EE" w14:textId="77777777" w:rsidR="008736D6" w:rsidRPr="002E0B1A" w:rsidRDefault="008736D6" w:rsidP="008736D6">
            <w:pPr>
              <w:rPr>
                <w:rFonts w:cstheme="minorHAnsi"/>
                <w:b/>
              </w:rPr>
            </w:pPr>
          </w:p>
        </w:tc>
        <w:tc>
          <w:tcPr>
            <w:tcW w:w="3543" w:type="dxa"/>
            <w:vMerge/>
          </w:tcPr>
          <w:p w14:paraId="1BFC1439" w14:textId="77777777" w:rsidR="008736D6" w:rsidRPr="002E0B1A" w:rsidRDefault="008736D6" w:rsidP="008736D6">
            <w:pPr>
              <w:rPr>
                <w:rFonts w:cstheme="minorHAnsi"/>
                <w:b/>
              </w:rPr>
            </w:pPr>
          </w:p>
        </w:tc>
      </w:tr>
    </w:tbl>
    <w:p w14:paraId="458D1B4B" w14:textId="1513F3AA" w:rsidR="008736D6" w:rsidRDefault="008736D6"/>
    <w:p w14:paraId="39776B8B" w14:textId="77777777" w:rsidR="008736D6" w:rsidRDefault="008736D6">
      <w:r>
        <w:br w:type="page"/>
      </w:r>
    </w:p>
    <w:p w14:paraId="752E8792" w14:textId="77777777" w:rsidR="004F1B4C" w:rsidRDefault="004F1B4C"/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C3647B" w:rsidRPr="002E0B1A" w14:paraId="2E614E19" w14:textId="77777777" w:rsidTr="00C8061D">
        <w:trPr>
          <w:trHeight w:val="76"/>
        </w:trPr>
        <w:tc>
          <w:tcPr>
            <w:tcW w:w="1129" w:type="dxa"/>
            <w:shd w:val="clear" w:color="auto" w:fill="E7E6E6" w:themeFill="background2"/>
            <w:vAlign w:val="center"/>
          </w:tcPr>
          <w:p w14:paraId="637E7370" w14:textId="461F9B14" w:rsidR="00C3647B" w:rsidRPr="002033C1" w:rsidRDefault="00C3647B" w:rsidP="00C8061D">
            <w:pPr>
              <w:ind w:right="-107" w:hanging="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LIPANJ</w:t>
            </w:r>
          </w:p>
          <w:p w14:paraId="051F8C4C" w14:textId="6C051C51" w:rsidR="00C3647B" w:rsidRPr="002E0B1A" w:rsidRDefault="000E3F22" w:rsidP="00C8061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C3647B"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2655F5B6" w14:textId="77777777" w:rsidR="00C3647B" w:rsidRPr="002E0B1A" w:rsidRDefault="00C3647B" w:rsidP="00C8061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4AC00023" w14:textId="77777777" w:rsidR="00C3647B" w:rsidRPr="002E0B1A" w:rsidRDefault="00C3647B" w:rsidP="00C8061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42D22152" w14:textId="77777777" w:rsidR="00C3647B" w:rsidRPr="002E0B1A" w:rsidRDefault="00C3647B" w:rsidP="00C8061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12552221" w14:textId="77777777" w:rsidR="00C3647B" w:rsidRPr="002E0B1A" w:rsidRDefault="00C3647B" w:rsidP="00C8061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  <w:vAlign w:val="center"/>
          </w:tcPr>
          <w:p w14:paraId="670B0F92" w14:textId="77777777" w:rsidR="00C3647B" w:rsidRPr="002E0B1A" w:rsidRDefault="00C3647B" w:rsidP="00C8061D">
            <w:pPr>
              <w:jc w:val="center"/>
              <w:rPr>
                <w:rFonts w:cstheme="minorHAnsi"/>
                <w:b/>
              </w:rPr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8736D6" w:rsidRPr="002E0B1A" w14:paraId="32763E00" w14:textId="77777777" w:rsidTr="00E30B30">
        <w:trPr>
          <w:trHeight w:val="804"/>
        </w:trPr>
        <w:tc>
          <w:tcPr>
            <w:tcW w:w="1129" w:type="dxa"/>
            <w:vMerge w:val="restart"/>
          </w:tcPr>
          <w:p w14:paraId="3E1CEAE2" w14:textId="710CA145" w:rsidR="008736D6" w:rsidRDefault="008736D6" w:rsidP="008736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102.</w:t>
            </w:r>
          </w:p>
        </w:tc>
        <w:tc>
          <w:tcPr>
            <w:tcW w:w="2694" w:type="dxa"/>
            <w:vMerge w:val="restart"/>
          </w:tcPr>
          <w:p w14:paraId="0C93D4A6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Vučenje i potiskivanje suvježbača na različite načine bez pomagala</w:t>
            </w:r>
          </w:p>
          <w:p w14:paraId="1E518C18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  <w:p w14:paraId="766BB7B1" w14:textId="39783981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„Dječji“ poskoci</w:t>
            </w:r>
          </w:p>
        </w:tc>
        <w:tc>
          <w:tcPr>
            <w:tcW w:w="1842" w:type="dxa"/>
            <w:vMerge w:val="restart"/>
          </w:tcPr>
          <w:p w14:paraId="5442D9F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1D72E81B" w14:textId="12C38F65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F0F60" w14:textId="23B092E0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3DBF39" w14:textId="47FF736A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</w:tcPr>
          <w:p w14:paraId="2DFB93C2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A.2.3.</w:t>
            </w:r>
          </w:p>
          <w:p w14:paraId="276042AF" w14:textId="77777777" w:rsidR="008736D6" w:rsidRDefault="008736D6" w:rsidP="008736D6">
            <w:pPr>
              <w:rPr>
                <w:rFonts w:cstheme="minorHAnsi"/>
              </w:rPr>
            </w:pPr>
            <w:r w:rsidRPr="004D10B5">
              <w:rPr>
                <w:rFonts w:cstheme="minorHAnsi"/>
              </w:rPr>
              <w:t>3. Kreativno mišljenje</w:t>
            </w:r>
          </w:p>
          <w:p w14:paraId="32EAF8CF" w14:textId="77777777" w:rsidR="008736D6" w:rsidRPr="00D73620" w:rsidRDefault="008736D6" w:rsidP="008736D6">
            <w:pPr>
              <w:rPr>
                <w:rFonts w:cstheme="minorHAnsi"/>
              </w:rPr>
            </w:pPr>
            <w:r w:rsidRPr="00D73620">
              <w:rPr>
                <w:rFonts w:cstheme="minorHAnsi"/>
              </w:rPr>
              <w:t>Koristi se kreativnošću za oblikovanje svojih ideja i pristupa rješavanju problema.</w:t>
            </w:r>
          </w:p>
          <w:p w14:paraId="7B57F0BE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</w:t>
            </w:r>
            <w:r w:rsidRPr="00E97D1D">
              <w:rPr>
                <w:rFonts w:cstheme="minorHAnsi"/>
              </w:rPr>
              <w:t xml:space="preserve"> Razvija sliku o sebi.</w:t>
            </w:r>
          </w:p>
          <w:p w14:paraId="2DDDD662" w14:textId="12581179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004E76F4" w14:textId="77777777" w:rsidTr="003E1B48">
        <w:trPr>
          <w:trHeight w:val="804"/>
        </w:trPr>
        <w:tc>
          <w:tcPr>
            <w:tcW w:w="1129" w:type="dxa"/>
            <w:vMerge/>
            <w:vAlign w:val="center"/>
          </w:tcPr>
          <w:p w14:paraId="528992A6" w14:textId="77777777" w:rsidR="008736D6" w:rsidRDefault="008736D6" w:rsidP="008736D6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2CBBA55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5CB8020E" w14:textId="20DE0D73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</w:tcPr>
          <w:p w14:paraId="1A33AF41" w14:textId="5DCA00E6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14:paraId="4BD704C3" w14:textId="29916301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12DE96DE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5EA2D488" w14:textId="77777777" w:rsidTr="008736D6">
        <w:trPr>
          <w:trHeight w:val="907"/>
        </w:trPr>
        <w:tc>
          <w:tcPr>
            <w:tcW w:w="1129" w:type="dxa"/>
            <w:vMerge w:val="restart"/>
            <w:vAlign w:val="center"/>
          </w:tcPr>
          <w:p w14:paraId="2480DF40" w14:textId="6D57A142" w:rsidR="008736D6" w:rsidRDefault="008736D6" w:rsidP="008736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103.</w:t>
            </w:r>
          </w:p>
        </w:tc>
        <w:tc>
          <w:tcPr>
            <w:tcW w:w="2694" w:type="dxa"/>
            <w:vMerge w:val="restart"/>
            <w:vAlign w:val="center"/>
          </w:tcPr>
          <w:p w14:paraId="55D259AF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  <w:p w14:paraId="01C78065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potplatom (N)</w:t>
            </w:r>
          </w:p>
          <w:p w14:paraId="7F015D9B" w14:textId="5D9552CB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Vučenje i potiskivanje suvježbača na različite načine bez pomagala</w:t>
            </w:r>
          </w:p>
        </w:tc>
        <w:tc>
          <w:tcPr>
            <w:tcW w:w="1842" w:type="dxa"/>
            <w:vAlign w:val="center"/>
          </w:tcPr>
          <w:p w14:paraId="72710ED3" w14:textId="4496271D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5296E1" w14:textId="4F676D8F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733B09" w14:textId="4DE2E19D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13F615A3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</w:t>
            </w:r>
          </w:p>
          <w:p w14:paraId="62A8BA45" w14:textId="77777777" w:rsidR="008736D6" w:rsidRDefault="008736D6" w:rsidP="008736D6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7DFEE1C6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34ACA781" w14:textId="36285AAC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</w:p>
        </w:tc>
      </w:tr>
      <w:tr w:rsidR="008736D6" w:rsidRPr="002E0B1A" w14:paraId="2329E848" w14:textId="77777777" w:rsidTr="00A73827">
        <w:trPr>
          <w:trHeight w:val="906"/>
        </w:trPr>
        <w:tc>
          <w:tcPr>
            <w:tcW w:w="1129" w:type="dxa"/>
            <w:vMerge/>
            <w:vAlign w:val="center"/>
          </w:tcPr>
          <w:p w14:paraId="260A6D59" w14:textId="77777777" w:rsidR="008736D6" w:rsidRDefault="008736D6" w:rsidP="008736D6">
            <w:pPr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7911ADAB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36407E1F" w14:textId="01937D8D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</w:t>
            </w:r>
            <w:r>
              <w:rPr>
                <w:rFonts w:eastAsia="Times New Roman" w:cstheme="minorHAnsi"/>
                <w:color w:val="231F20"/>
                <w:lang w:eastAsia="hr-HR"/>
              </w:rPr>
              <w:t>ojni učinci tjelesnog vježbanja</w:t>
            </w:r>
          </w:p>
        </w:tc>
        <w:tc>
          <w:tcPr>
            <w:tcW w:w="255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332E9F" w14:textId="124446EB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906EEA" w14:textId="60615DCB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  <w:vAlign w:val="center"/>
          </w:tcPr>
          <w:p w14:paraId="68FBE916" w14:textId="77777777" w:rsidR="008736D6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587D9249" w14:textId="77777777" w:rsidTr="00C8061D">
        <w:trPr>
          <w:trHeight w:val="76"/>
        </w:trPr>
        <w:tc>
          <w:tcPr>
            <w:tcW w:w="1129" w:type="dxa"/>
            <w:vAlign w:val="center"/>
          </w:tcPr>
          <w:p w14:paraId="08929F69" w14:textId="4FA90751" w:rsidR="008736D6" w:rsidRPr="00B160F1" w:rsidRDefault="008736D6" w:rsidP="008736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104.</w:t>
            </w:r>
          </w:p>
        </w:tc>
        <w:tc>
          <w:tcPr>
            <w:tcW w:w="2694" w:type="dxa"/>
            <w:vAlign w:val="center"/>
          </w:tcPr>
          <w:p w14:paraId="7BFA38E9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Finalno provjeravanje </w:t>
            </w:r>
          </w:p>
          <w:p w14:paraId="49664492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(visina, težina, opseg podlaktice, kožni nabor nadlaktice)</w:t>
            </w:r>
          </w:p>
        </w:tc>
        <w:tc>
          <w:tcPr>
            <w:tcW w:w="1842" w:type="dxa"/>
            <w:vAlign w:val="center"/>
          </w:tcPr>
          <w:p w14:paraId="73616DAD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B: Morfološka obilježja, motoričke i funkcionalne sposobnosti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B9817A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B.3.1.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provjeravanju morfoloških obilježja, motoričkih i funkcionalnih sposobnosti te procjeni pravilnoga tjelesnog držanja</w:t>
            </w:r>
            <w:r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16A91A70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67EA90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morfološke značajke, motoričke i funkcionalne sposobnosti te važnost pravilnoga tjelesnog držanja</w:t>
            </w:r>
            <w:r>
              <w:rPr>
                <w:rFonts w:eastAsia="Times New Roman" w:cstheme="minorHAnsi"/>
                <w:color w:val="231F20"/>
                <w:lang w:eastAsia="hr-HR"/>
              </w:rPr>
              <w:t>.</w:t>
            </w:r>
          </w:p>
          <w:p w14:paraId="5D9E9923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2865B340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B.2.4 </w:t>
            </w:r>
          </w:p>
          <w:p w14:paraId="609A686D" w14:textId="77777777" w:rsidR="008736D6" w:rsidRDefault="008736D6" w:rsidP="008736D6">
            <w:pPr>
              <w:rPr>
                <w:rFonts w:cstheme="minorHAnsi"/>
              </w:rPr>
            </w:pPr>
            <w:r w:rsidRPr="00823008">
              <w:rPr>
                <w:rFonts w:cstheme="minorHAnsi"/>
              </w:rPr>
              <w:t xml:space="preserve">4. </w:t>
            </w:r>
            <w:proofErr w:type="spellStart"/>
            <w:r w:rsidRPr="00823008">
              <w:rPr>
                <w:rFonts w:cstheme="minorHAnsi"/>
              </w:rPr>
              <w:t>Samovrednovanje</w:t>
            </w:r>
            <w:proofErr w:type="spellEnd"/>
            <w:r w:rsidRPr="00823008">
              <w:rPr>
                <w:rFonts w:cstheme="minorHAnsi"/>
              </w:rPr>
              <w:t>/samoprocjena</w:t>
            </w:r>
          </w:p>
          <w:p w14:paraId="1EA5170F" w14:textId="77777777" w:rsidR="008736D6" w:rsidRPr="00A724F9" w:rsidRDefault="008736D6" w:rsidP="008736D6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 xml:space="preserve">Na poticaj učitelja, ali i samostalno, </w:t>
            </w:r>
            <w:proofErr w:type="spellStart"/>
            <w:r w:rsidRPr="00A724F9">
              <w:rPr>
                <w:rFonts w:cstheme="minorHAnsi"/>
              </w:rPr>
              <w:t>samovrednuje</w:t>
            </w:r>
            <w:proofErr w:type="spellEnd"/>
            <w:r w:rsidRPr="00A724F9">
              <w:rPr>
                <w:rFonts w:cstheme="minorHAnsi"/>
              </w:rPr>
              <w:t xml:space="preserve"> proces učenja i svoje rezultate te procjenjuje ostvareni napredak.</w:t>
            </w:r>
          </w:p>
          <w:p w14:paraId="3E725EC9" w14:textId="77777777" w:rsidR="008736D6" w:rsidRDefault="008736D6" w:rsidP="008736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  <w:p w14:paraId="44AB11AC" w14:textId="77777777" w:rsidR="008736D6" w:rsidRPr="002E0B1A" w:rsidRDefault="008736D6" w:rsidP="008736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A.2.3. </w:t>
            </w:r>
            <w:r w:rsidRPr="0010608F">
              <w:rPr>
                <w:rFonts w:cstheme="minorHAnsi"/>
              </w:rPr>
              <w:t xml:space="preserve">Opisuje važnost održavanja pravilne osobne higijene za očuvanje zdravlja s naglaskom na </w:t>
            </w:r>
            <w:r w:rsidRPr="0010608F">
              <w:rPr>
                <w:rFonts w:cstheme="minorHAnsi"/>
              </w:rPr>
              <w:lastRenderedPageBreak/>
              <w:t>pojačanu potrebu osobne higijene tijekom puberteta.</w:t>
            </w:r>
          </w:p>
          <w:p w14:paraId="71D1C65A" w14:textId="77777777" w:rsidR="008736D6" w:rsidRPr="00A724F9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17B366DB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4A93DB1B" w14:textId="77777777" w:rsidTr="00C8061D">
        <w:trPr>
          <w:trHeight w:val="76"/>
        </w:trPr>
        <w:tc>
          <w:tcPr>
            <w:tcW w:w="1129" w:type="dxa"/>
            <w:vAlign w:val="center"/>
          </w:tcPr>
          <w:p w14:paraId="6461D33C" w14:textId="3B3240FE" w:rsidR="008736D6" w:rsidRPr="00B160F1" w:rsidRDefault="008736D6" w:rsidP="008736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105.</w:t>
            </w:r>
          </w:p>
        </w:tc>
        <w:tc>
          <w:tcPr>
            <w:tcW w:w="2694" w:type="dxa"/>
            <w:vAlign w:val="center"/>
          </w:tcPr>
          <w:p w14:paraId="17F18109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Finalno provjeravanje </w:t>
            </w:r>
          </w:p>
          <w:p w14:paraId="26F000C0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(skok u</w:t>
            </w:r>
            <w:r>
              <w:rPr>
                <w:rFonts w:cstheme="minorHAnsi"/>
              </w:rPr>
              <w:t xml:space="preserve"> </w:t>
            </w:r>
            <w:r w:rsidRPr="002E0B1A">
              <w:rPr>
                <w:rFonts w:cstheme="minorHAnsi"/>
              </w:rPr>
              <w:t xml:space="preserve">dalj </w:t>
            </w:r>
            <w:r>
              <w:rPr>
                <w:rFonts w:cstheme="minorHAnsi"/>
              </w:rPr>
              <w:t>iz</w:t>
            </w:r>
            <w:r w:rsidRPr="002E0B1A">
              <w:rPr>
                <w:rFonts w:cstheme="minorHAnsi"/>
              </w:rPr>
              <w:t xml:space="preserve"> mjesta, </w:t>
            </w:r>
            <w:proofErr w:type="spellStart"/>
            <w:r w:rsidRPr="002E0B1A">
              <w:rPr>
                <w:rFonts w:cstheme="minorHAnsi"/>
              </w:rPr>
              <w:t>pretklon</w:t>
            </w:r>
            <w:proofErr w:type="spellEnd"/>
            <w:r>
              <w:rPr>
                <w:rFonts w:cstheme="minorHAnsi"/>
              </w:rPr>
              <w:t xml:space="preserve"> u uskom</w:t>
            </w:r>
            <w:r w:rsidRPr="002E0B1A">
              <w:rPr>
                <w:rFonts w:cstheme="minorHAnsi"/>
              </w:rPr>
              <w:t xml:space="preserve"> </w:t>
            </w:r>
            <w:proofErr w:type="spellStart"/>
            <w:r w:rsidRPr="002E0B1A">
              <w:rPr>
                <w:rFonts w:cstheme="minorHAnsi"/>
              </w:rPr>
              <w:t>raznož</w:t>
            </w:r>
            <w:r>
              <w:rPr>
                <w:rFonts w:cstheme="minorHAnsi"/>
              </w:rPr>
              <w:t>enju</w:t>
            </w:r>
            <w:proofErr w:type="spellEnd"/>
            <w:r w:rsidRPr="002E0B1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prenošenje pretrčavanjem)</w:t>
            </w:r>
          </w:p>
        </w:tc>
        <w:tc>
          <w:tcPr>
            <w:tcW w:w="1842" w:type="dxa"/>
            <w:vAlign w:val="center"/>
          </w:tcPr>
          <w:p w14:paraId="60598E5B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B: Morfološka obilježja, motoričke i funkcionalne sposobnosti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B71345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6B3295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38042E9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18B56776" w14:textId="77777777" w:rsidTr="00C8061D">
        <w:trPr>
          <w:trHeight w:val="76"/>
        </w:trPr>
        <w:tc>
          <w:tcPr>
            <w:tcW w:w="1129" w:type="dxa"/>
            <w:vAlign w:val="center"/>
          </w:tcPr>
          <w:p w14:paraId="25497B51" w14:textId="5CC745D0" w:rsidR="008736D6" w:rsidRPr="00B160F1" w:rsidRDefault="008736D6" w:rsidP="008736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106.</w:t>
            </w:r>
          </w:p>
        </w:tc>
        <w:tc>
          <w:tcPr>
            <w:tcW w:w="2694" w:type="dxa"/>
            <w:vAlign w:val="center"/>
          </w:tcPr>
          <w:p w14:paraId="0F0CAA78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Finalno provjeravanje</w:t>
            </w:r>
          </w:p>
          <w:p w14:paraId="73F4817A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(trčanje tri minute, podizanje trupa)</w:t>
            </w:r>
          </w:p>
        </w:tc>
        <w:tc>
          <w:tcPr>
            <w:tcW w:w="1842" w:type="dxa"/>
            <w:vAlign w:val="center"/>
          </w:tcPr>
          <w:p w14:paraId="061814E4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B: Morfološka obilježja, motoričke i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funkcionalne sposobnosti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3423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FD3A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19818419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16514CB1" w14:textId="77777777" w:rsidTr="00C8061D">
        <w:trPr>
          <w:trHeight w:val="540"/>
        </w:trPr>
        <w:tc>
          <w:tcPr>
            <w:tcW w:w="1129" w:type="dxa"/>
            <w:vMerge w:val="restart"/>
            <w:vAlign w:val="center"/>
          </w:tcPr>
          <w:p w14:paraId="3383F89A" w14:textId="75B9AE04" w:rsidR="008736D6" w:rsidRPr="00B160F1" w:rsidRDefault="008736D6" w:rsidP="008736D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107.</w:t>
            </w:r>
          </w:p>
        </w:tc>
        <w:tc>
          <w:tcPr>
            <w:tcW w:w="2694" w:type="dxa"/>
            <w:vMerge w:val="restart"/>
            <w:vAlign w:val="center"/>
          </w:tcPr>
          <w:p w14:paraId="68E4FB4B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Zaključivanje ocjena</w:t>
            </w:r>
          </w:p>
          <w:p w14:paraId="338953CC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  <w:p w14:paraId="36609400" w14:textId="77777777" w:rsidR="008736D6" w:rsidRPr="002E0B1A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Dječji ples po izboru</w:t>
            </w:r>
          </w:p>
        </w:tc>
        <w:tc>
          <w:tcPr>
            <w:tcW w:w="1842" w:type="dxa"/>
            <w:vMerge w:val="restart"/>
            <w:vAlign w:val="center"/>
          </w:tcPr>
          <w:p w14:paraId="321A8424" w14:textId="636C93F0" w:rsidR="008736D6" w:rsidRDefault="008736D6" w:rsidP="008736D6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  <w:p w14:paraId="1C90AD44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C86A" w14:textId="77777777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A3C8BFC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</w:t>
            </w:r>
            <w:r>
              <w:rPr>
                <w:rFonts w:eastAsia="Times New Roman" w:cstheme="minorHAnsi"/>
                <w:color w:val="231F20"/>
                <w:lang w:eastAsia="hr-HR"/>
              </w:rPr>
              <w:t>nosti.</w:t>
            </w:r>
          </w:p>
        </w:tc>
        <w:tc>
          <w:tcPr>
            <w:tcW w:w="3543" w:type="dxa"/>
            <w:vMerge w:val="restart"/>
            <w:vAlign w:val="center"/>
          </w:tcPr>
          <w:p w14:paraId="6FD31797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  <w:p w14:paraId="103CDBEB" w14:textId="77777777" w:rsidR="008736D6" w:rsidRPr="00E97D1D" w:rsidRDefault="008736D6" w:rsidP="008736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09CD74C1" w14:textId="77777777" w:rsidR="008736D6" w:rsidRPr="0010608F" w:rsidRDefault="008736D6" w:rsidP="008736D6">
            <w:pPr>
              <w:rPr>
                <w:rFonts w:cstheme="minorHAnsi"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  <w:p w14:paraId="2A04D44D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2E7572ED" w14:textId="77777777" w:rsidTr="004F1B4C">
        <w:trPr>
          <w:trHeight w:val="804"/>
        </w:trPr>
        <w:tc>
          <w:tcPr>
            <w:tcW w:w="1129" w:type="dxa"/>
            <w:vMerge/>
            <w:vAlign w:val="center"/>
          </w:tcPr>
          <w:p w14:paraId="47F7D70D" w14:textId="77777777" w:rsidR="008736D6" w:rsidRPr="00B160F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0A01E2C5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05655944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BB346F" w14:textId="1E6B7F49" w:rsidR="008736D6" w:rsidRPr="002E0B1A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C79B6B" w14:textId="1CFEC4C0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543" w:type="dxa"/>
            <w:vMerge/>
            <w:vAlign w:val="center"/>
          </w:tcPr>
          <w:p w14:paraId="56A26123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  <w:tr w:rsidR="008736D6" w:rsidRPr="002E0B1A" w14:paraId="72D0450A" w14:textId="77777777" w:rsidTr="00C8061D">
        <w:trPr>
          <w:trHeight w:val="1080"/>
        </w:trPr>
        <w:tc>
          <w:tcPr>
            <w:tcW w:w="1129" w:type="dxa"/>
            <w:vMerge/>
            <w:vAlign w:val="center"/>
          </w:tcPr>
          <w:p w14:paraId="6AC6C78F" w14:textId="77777777" w:rsidR="008736D6" w:rsidRPr="00B160F1" w:rsidRDefault="008736D6" w:rsidP="008736D6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6E2B481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233A6EF" w14:textId="77777777" w:rsidR="008736D6" w:rsidRPr="002E0B1A" w:rsidRDefault="008736D6" w:rsidP="008736D6">
            <w:pPr>
              <w:rPr>
                <w:rFonts w:cstheme="minorHAnsi"/>
              </w:rPr>
            </w:pPr>
            <w:r>
              <w:t>D. Zdravstveni odgojni učinci tjelesnog vježbanja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F225" w14:textId="77777777" w:rsidR="008736D6" w:rsidRDefault="008736D6" w:rsidP="008736D6">
            <w:pPr>
              <w:textAlignment w:val="baseline"/>
            </w:pPr>
            <w:r>
              <w:t>OŠ TZK D.3.3. Surađuje sa suigračima i poštuje</w:t>
            </w:r>
          </w:p>
          <w:p w14:paraId="0A314EAF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t>pravila igre.</w:t>
            </w:r>
          </w:p>
          <w:p w14:paraId="20A44FDD" w14:textId="77777777" w:rsidR="008736D6" w:rsidRDefault="008736D6" w:rsidP="008736D6">
            <w:pPr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A547" w14:textId="77777777" w:rsidR="008736D6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t>Surađuje tijekom igre i prihvaća pravila igre.</w:t>
            </w:r>
          </w:p>
          <w:p w14:paraId="2D098663" w14:textId="77777777" w:rsidR="008736D6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61754586" w14:textId="77777777" w:rsidR="008736D6" w:rsidRPr="002E0B1A" w:rsidRDefault="008736D6" w:rsidP="008736D6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AF92368" w14:textId="77777777" w:rsidR="008736D6" w:rsidRPr="002E0B1A" w:rsidRDefault="008736D6" w:rsidP="008736D6">
            <w:pPr>
              <w:rPr>
                <w:rFonts w:cstheme="minorHAnsi"/>
              </w:rPr>
            </w:pPr>
          </w:p>
        </w:tc>
      </w:tr>
    </w:tbl>
    <w:p w14:paraId="6F567975" w14:textId="77777777" w:rsidR="00C3647B" w:rsidRDefault="00C3647B"/>
    <w:sectPr w:rsidR="00C3647B" w:rsidSect="00F518AA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60F8D" w14:textId="77777777" w:rsidR="00A453C7" w:rsidRDefault="00A453C7">
      <w:pPr>
        <w:spacing w:after="0" w:line="240" w:lineRule="auto"/>
      </w:pPr>
      <w:r>
        <w:separator/>
      </w:r>
    </w:p>
  </w:endnote>
  <w:endnote w:type="continuationSeparator" w:id="0">
    <w:p w14:paraId="19CC92FE" w14:textId="77777777" w:rsidR="00A453C7" w:rsidRDefault="00A4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0281D" w14:textId="77777777" w:rsidR="00A453C7" w:rsidRDefault="00A453C7">
      <w:pPr>
        <w:spacing w:after="0" w:line="240" w:lineRule="auto"/>
      </w:pPr>
      <w:r>
        <w:separator/>
      </w:r>
    </w:p>
  </w:footnote>
  <w:footnote w:type="continuationSeparator" w:id="0">
    <w:p w14:paraId="5180A66B" w14:textId="77777777" w:rsidR="00A453C7" w:rsidRDefault="00A45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84C33"/>
    <w:multiLevelType w:val="hybridMultilevel"/>
    <w:tmpl w:val="6EE6C994"/>
    <w:lvl w:ilvl="0" w:tplc="33DA940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07971"/>
    <w:multiLevelType w:val="hybridMultilevel"/>
    <w:tmpl w:val="52667D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595168">
    <w:abstractNumId w:val="0"/>
  </w:num>
  <w:num w:numId="2" w16cid:durableId="1027222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68"/>
    <w:rsid w:val="00011161"/>
    <w:rsid w:val="0006299C"/>
    <w:rsid w:val="000A1874"/>
    <w:rsid w:val="000B27A3"/>
    <w:rsid w:val="000B7EC2"/>
    <w:rsid w:val="000C3431"/>
    <w:rsid w:val="000E2047"/>
    <w:rsid w:val="000E3F22"/>
    <w:rsid w:val="00112E92"/>
    <w:rsid w:val="0012648E"/>
    <w:rsid w:val="001278E2"/>
    <w:rsid w:val="00152BD9"/>
    <w:rsid w:val="0015566A"/>
    <w:rsid w:val="00163BC9"/>
    <w:rsid w:val="00183E01"/>
    <w:rsid w:val="0018668C"/>
    <w:rsid w:val="00191122"/>
    <w:rsid w:val="00197BBA"/>
    <w:rsid w:val="001A2E85"/>
    <w:rsid w:val="001B57D2"/>
    <w:rsid w:val="001D26EB"/>
    <w:rsid w:val="001E55C1"/>
    <w:rsid w:val="001F2DD8"/>
    <w:rsid w:val="00206E4C"/>
    <w:rsid w:val="00217999"/>
    <w:rsid w:val="00217D07"/>
    <w:rsid w:val="00225B63"/>
    <w:rsid w:val="00232E75"/>
    <w:rsid w:val="00293520"/>
    <w:rsid w:val="002A6E76"/>
    <w:rsid w:val="002F31A0"/>
    <w:rsid w:val="00344584"/>
    <w:rsid w:val="0035269F"/>
    <w:rsid w:val="00370D73"/>
    <w:rsid w:val="00372255"/>
    <w:rsid w:val="003862F2"/>
    <w:rsid w:val="00397572"/>
    <w:rsid w:val="003D18A1"/>
    <w:rsid w:val="003F2968"/>
    <w:rsid w:val="00406685"/>
    <w:rsid w:val="004114D2"/>
    <w:rsid w:val="00415210"/>
    <w:rsid w:val="004260D6"/>
    <w:rsid w:val="004305D4"/>
    <w:rsid w:val="00432AA9"/>
    <w:rsid w:val="004726CF"/>
    <w:rsid w:val="00473B02"/>
    <w:rsid w:val="004A7F44"/>
    <w:rsid w:val="004C59CA"/>
    <w:rsid w:val="004D10B5"/>
    <w:rsid w:val="004D709E"/>
    <w:rsid w:val="004F1B4C"/>
    <w:rsid w:val="00510800"/>
    <w:rsid w:val="00517D89"/>
    <w:rsid w:val="005649AF"/>
    <w:rsid w:val="00566819"/>
    <w:rsid w:val="00567E7C"/>
    <w:rsid w:val="00580BB2"/>
    <w:rsid w:val="0059326A"/>
    <w:rsid w:val="005A0ECE"/>
    <w:rsid w:val="005C1622"/>
    <w:rsid w:val="005C2435"/>
    <w:rsid w:val="005E16EE"/>
    <w:rsid w:val="0061430E"/>
    <w:rsid w:val="006745C3"/>
    <w:rsid w:val="00674DEC"/>
    <w:rsid w:val="0068772B"/>
    <w:rsid w:val="006A332D"/>
    <w:rsid w:val="006A609C"/>
    <w:rsid w:val="006B70B3"/>
    <w:rsid w:val="006C0105"/>
    <w:rsid w:val="006C1DD0"/>
    <w:rsid w:val="006F2D86"/>
    <w:rsid w:val="006F56BA"/>
    <w:rsid w:val="00704AC0"/>
    <w:rsid w:val="00705F71"/>
    <w:rsid w:val="00712094"/>
    <w:rsid w:val="00716F53"/>
    <w:rsid w:val="007517AB"/>
    <w:rsid w:val="0078102D"/>
    <w:rsid w:val="00790DFE"/>
    <w:rsid w:val="007A0CC0"/>
    <w:rsid w:val="007B0B46"/>
    <w:rsid w:val="007C7C90"/>
    <w:rsid w:val="007D56D0"/>
    <w:rsid w:val="008058A1"/>
    <w:rsid w:val="00814E77"/>
    <w:rsid w:val="00823008"/>
    <w:rsid w:val="00833C0D"/>
    <w:rsid w:val="008617AA"/>
    <w:rsid w:val="008736D6"/>
    <w:rsid w:val="008C7E5A"/>
    <w:rsid w:val="008D5FB1"/>
    <w:rsid w:val="00903873"/>
    <w:rsid w:val="00907F81"/>
    <w:rsid w:val="00931A1E"/>
    <w:rsid w:val="00944556"/>
    <w:rsid w:val="00976083"/>
    <w:rsid w:val="00985C6F"/>
    <w:rsid w:val="009871F6"/>
    <w:rsid w:val="009A7A19"/>
    <w:rsid w:val="009F3EFC"/>
    <w:rsid w:val="00A05086"/>
    <w:rsid w:val="00A35AF6"/>
    <w:rsid w:val="00A41A83"/>
    <w:rsid w:val="00A453C7"/>
    <w:rsid w:val="00A508FD"/>
    <w:rsid w:val="00A60380"/>
    <w:rsid w:val="00A6505D"/>
    <w:rsid w:val="00A71570"/>
    <w:rsid w:val="00AB0145"/>
    <w:rsid w:val="00AC64EF"/>
    <w:rsid w:val="00AD6DA0"/>
    <w:rsid w:val="00AE3F64"/>
    <w:rsid w:val="00AE631F"/>
    <w:rsid w:val="00AE6BF0"/>
    <w:rsid w:val="00B007BD"/>
    <w:rsid w:val="00B03A95"/>
    <w:rsid w:val="00B240FA"/>
    <w:rsid w:val="00B45D5A"/>
    <w:rsid w:val="00B51170"/>
    <w:rsid w:val="00B72FD3"/>
    <w:rsid w:val="00B8095E"/>
    <w:rsid w:val="00B82F3B"/>
    <w:rsid w:val="00B95AA3"/>
    <w:rsid w:val="00B9757D"/>
    <w:rsid w:val="00BB3BD3"/>
    <w:rsid w:val="00BB707A"/>
    <w:rsid w:val="00BD7FDF"/>
    <w:rsid w:val="00C03020"/>
    <w:rsid w:val="00C3647B"/>
    <w:rsid w:val="00C5213E"/>
    <w:rsid w:val="00C60FBC"/>
    <w:rsid w:val="00C724C6"/>
    <w:rsid w:val="00C7378F"/>
    <w:rsid w:val="00C80732"/>
    <w:rsid w:val="00C8284F"/>
    <w:rsid w:val="00C832FB"/>
    <w:rsid w:val="00CA0369"/>
    <w:rsid w:val="00CB7E51"/>
    <w:rsid w:val="00CD29BB"/>
    <w:rsid w:val="00D20C30"/>
    <w:rsid w:val="00D20D94"/>
    <w:rsid w:val="00D84174"/>
    <w:rsid w:val="00D84520"/>
    <w:rsid w:val="00D90371"/>
    <w:rsid w:val="00D96112"/>
    <w:rsid w:val="00D970B0"/>
    <w:rsid w:val="00DB02F2"/>
    <w:rsid w:val="00DC0C16"/>
    <w:rsid w:val="00E12DD9"/>
    <w:rsid w:val="00E20DD9"/>
    <w:rsid w:val="00E62A1C"/>
    <w:rsid w:val="00E72FFF"/>
    <w:rsid w:val="00E8511C"/>
    <w:rsid w:val="00EA186D"/>
    <w:rsid w:val="00EB47F9"/>
    <w:rsid w:val="00EF2440"/>
    <w:rsid w:val="00EF26D9"/>
    <w:rsid w:val="00F12E35"/>
    <w:rsid w:val="00F34FBA"/>
    <w:rsid w:val="00F518AA"/>
    <w:rsid w:val="00F96F3E"/>
    <w:rsid w:val="00FB5654"/>
    <w:rsid w:val="00FE24A4"/>
    <w:rsid w:val="1A0577D0"/>
    <w:rsid w:val="22590C79"/>
    <w:rsid w:val="24111C05"/>
    <w:rsid w:val="2C80E552"/>
    <w:rsid w:val="330B4FAB"/>
    <w:rsid w:val="3F5C7F2F"/>
    <w:rsid w:val="45634136"/>
    <w:rsid w:val="46E6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167F61C"/>
  <w15:docId w15:val="{D0449B2B-F5AC-432C-84FA-D4E13FE2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E35"/>
  </w:style>
  <w:style w:type="paragraph" w:styleId="Naslov1">
    <w:name w:val="heading 1"/>
    <w:basedOn w:val="Normal"/>
    <w:next w:val="Normal"/>
    <w:link w:val="Naslov1Char"/>
    <w:uiPriority w:val="9"/>
    <w:qFormat/>
    <w:rsid w:val="007D56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2968"/>
    <w:pPr>
      <w:spacing w:after="200" w:line="276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3F2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3F2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152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  <w:rsid w:val="00F12E35"/>
  </w:style>
  <w:style w:type="paragraph" w:styleId="Zaglavlje">
    <w:name w:val="header"/>
    <w:basedOn w:val="Normal"/>
    <w:link w:val="ZaglavljeChar"/>
    <w:uiPriority w:val="99"/>
    <w:unhideWhenUsed/>
    <w:rsid w:val="00F12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2E35"/>
  </w:style>
  <w:style w:type="paragraph" w:styleId="Podnoje">
    <w:name w:val="footer"/>
    <w:basedOn w:val="Normal"/>
    <w:link w:val="PodnojeChar"/>
    <w:uiPriority w:val="99"/>
    <w:unhideWhenUsed/>
    <w:rsid w:val="00F12E35"/>
    <w:pPr>
      <w:tabs>
        <w:tab w:val="center" w:pos="4680"/>
        <w:tab w:val="right" w:pos="9360"/>
      </w:tabs>
      <w:spacing w:after="0" w:line="240" w:lineRule="auto"/>
    </w:pPr>
  </w:style>
  <w:style w:type="paragraph" w:styleId="Bezproreda">
    <w:name w:val="No Spacing"/>
    <w:link w:val="BezproredaChar"/>
    <w:uiPriority w:val="1"/>
    <w:qFormat/>
    <w:rsid w:val="00833C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833C0D"/>
    <w:rPr>
      <w:rFonts w:ascii="Calibri" w:eastAsia="Calibri" w:hAnsi="Calibri" w:cs="Times New Roman"/>
    </w:rPr>
  </w:style>
  <w:style w:type="character" w:customStyle="1" w:styleId="Naslov1Char">
    <w:name w:val="Naslov 1 Char"/>
    <w:basedOn w:val="Zadanifontodlomka"/>
    <w:link w:val="Naslov1"/>
    <w:uiPriority w:val="9"/>
    <w:rsid w:val="007D5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3F81-B13F-44C2-85EE-572D98C1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35</Pages>
  <Words>11166</Words>
  <Characters>63648</Characters>
  <Application>Microsoft Office Word</Application>
  <DocSecurity>0</DocSecurity>
  <Lines>530</Lines>
  <Paragraphs>149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boris.lesic@skole.hr</dc:creator>
  <cp:keywords/>
  <dc:description/>
  <cp:lastModifiedBy>Marija Kovač</cp:lastModifiedBy>
  <cp:revision>6</cp:revision>
  <dcterms:created xsi:type="dcterms:W3CDTF">2025-06-03T10:08:00Z</dcterms:created>
  <dcterms:modified xsi:type="dcterms:W3CDTF">2025-10-31T12:12:00Z</dcterms:modified>
</cp:coreProperties>
</file>