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14222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6"/>
        <w:gridCol w:w="2399"/>
        <w:gridCol w:w="2463"/>
        <w:gridCol w:w="3066"/>
        <w:gridCol w:w="3227"/>
        <w:gridCol w:w="2641"/>
      </w:tblGrid>
      <w:tr w:rsidR="00761998" w:rsidRPr="005C5DDC" w14:paraId="339BB019" w14:textId="77777777" w:rsidTr="00D96715">
        <w:trPr>
          <w:trHeight w:val="1126"/>
          <w:jc w:val="center"/>
        </w:trPr>
        <w:tc>
          <w:tcPr>
            <w:tcW w:w="426" w:type="dxa"/>
            <w:shd w:val="clear" w:color="auto" w:fill="E6F9F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BBE2CD" w14:textId="77777777" w:rsidR="00A669FD" w:rsidRPr="005C5DDC" w:rsidRDefault="00761998" w:rsidP="00A66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  <w:r w:rsidRPr="005C5DDC">
              <w:rPr>
                <w:rFonts w:asciiTheme="majorHAnsi" w:hAnsiTheme="majorHAnsi" w:cstheme="majorHAnsi"/>
                <w:b/>
                <w:lang w:val="hr-HR"/>
              </w:rPr>
              <w:t>MJ</w:t>
            </w:r>
          </w:p>
          <w:p w14:paraId="71F8BA78" w14:textId="77777777" w:rsidR="00A669FD" w:rsidRPr="005C5DDC" w:rsidRDefault="00761998" w:rsidP="00A66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  <w:r w:rsidRPr="005C5DDC">
              <w:rPr>
                <w:rFonts w:asciiTheme="majorHAnsi" w:hAnsiTheme="majorHAnsi" w:cstheme="majorHAnsi"/>
                <w:b/>
                <w:lang w:val="hr-HR"/>
              </w:rPr>
              <w:t>E</w:t>
            </w:r>
          </w:p>
          <w:p w14:paraId="6E16924A" w14:textId="77777777" w:rsidR="00A669FD" w:rsidRPr="005C5DDC" w:rsidRDefault="00761998" w:rsidP="00A66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  <w:r w:rsidRPr="005C5DDC">
              <w:rPr>
                <w:rFonts w:asciiTheme="majorHAnsi" w:hAnsiTheme="majorHAnsi" w:cstheme="majorHAnsi"/>
                <w:b/>
                <w:lang w:val="hr-HR"/>
              </w:rPr>
              <w:t>S</w:t>
            </w:r>
          </w:p>
          <w:p w14:paraId="72F71518" w14:textId="77777777" w:rsidR="00A669FD" w:rsidRPr="005C5DDC" w:rsidRDefault="00761998" w:rsidP="00A66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  <w:r w:rsidRPr="005C5DDC">
              <w:rPr>
                <w:rFonts w:asciiTheme="majorHAnsi" w:hAnsiTheme="majorHAnsi" w:cstheme="majorHAnsi"/>
                <w:b/>
                <w:lang w:val="hr-HR"/>
              </w:rPr>
              <w:t>E</w:t>
            </w:r>
          </w:p>
          <w:p w14:paraId="0BF12F6F" w14:textId="77777777" w:rsidR="00761998" w:rsidRPr="005C5DDC" w:rsidRDefault="00761998" w:rsidP="00A66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  <w:r w:rsidRPr="005C5DDC">
              <w:rPr>
                <w:rFonts w:asciiTheme="majorHAnsi" w:hAnsiTheme="majorHAnsi" w:cstheme="majorHAnsi"/>
                <w:b/>
                <w:lang w:val="hr-HR"/>
              </w:rPr>
              <w:t>C</w:t>
            </w:r>
          </w:p>
        </w:tc>
        <w:tc>
          <w:tcPr>
            <w:tcW w:w="2399" w:type="dxa"/>
            <w:shd w:val="clear" w:color="auto" w:fill="E6F9F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B57696" w14:textId="77777777" w:rsidR="00761998" w:rsidRPr="005C5DDC" w:rsidRDefault="00761998">
            <w:pPr>
              <w:spacing w:line="240" w:lineRule="auto"/>
              <w:jc w:val="center"/>
              <w:rPr>
                <w:rFonts w:asciiTheme="majorHAnsi" w:eastAsia="Calibri" w:hAnsiTheme="majorHAnsi" w:cstheme="majorHAnsi"/>
                <w:b/>
                <w:lang w:val="hr-HR"/>
              </w:rPr>
            </w:pPr>
            <w:r w:rsidRPr="005C5DDC">
              <w:rPr>
                <w:rFonts w:asciiTheme="majorHAnsi" w:eastAsia="Calibri" w:hAnsiTheme="majorHAnsi" w:cstheme="majorHAnsi"/>
                <w:b/>
                <w:lang w:val="hr-HR"/>
              </w:rPr>
              <w:t>SADRŽAJ ZA OSTVARIVANJE ODGOJNO-</w:t>
            </w:r>
          </w:p>
          <w:p w14:paraId="52933A59" w14:textId="77777777" w:rsidR="00761998" w:rsidRPr="005C5DDC" w:rsidRDefault="00761998">
            <w:pPr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eastAsia="Calibri" w:hAnsiTheme="majorHAnsi" w:cstheme="majorHAnsi"/>
                <w:b/>
                <w:lang w:val="hr-HR"/>
              </w:rPr>
              <w:t>OBRAZOVNIH ISHODA</w:t>
            </w:r>
          </w:p>
        </w:tc>
        <w:tc>
          <w:tcPr>
            <w:tcW w:w="2463" w:type="dxa"/>
            <w:shd w:val="clear" w:color="auto" w:fill="E6F9F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324AB6" w14:textId="77777777" w:rsidR="00761998" w:rsidRPr="005C5DDC" w:rsidRDefault="00761998">
            <w:pPr>
              <w:spacing w:line="240" w:lineRule="auto"/>
              <w:jc w:val="center"/>
              <w:rPr>
                <w:rFonts w:asciiTheme="majorHAnsi" w:eastAsia="Calibri" w:hAnsiTheme="majorHAnsi" w:cstheme="majorHAnsi"/>
                <w:b/>
                <w:lang w:val="hr-HR"/>
              </w:rPr>
            </w:pPr>
            <w:r w:rsidRPr="005C5DDC">
              <w:rPr>
                <w:rFonts w:asciiTheme="majorHAnsi" w:eastAsia="Calibri" w:hAnsiTheme="majorHAnsi" w:cstheme="majorHAnsi"/>
                <w:b/>
                <w:lang w:val="hr-HR"/>
              </w:rPr>
              <w:t>DOMENA</w:t>
            </w:r>
          </w:p>
        </w:tc>
        <w:tc>
          <w:tcPr>
            <w:tcW w:w="3066" w:type="dxa"/>
            <w:shd w:val="clear" w:color="auto" w:fill="E6F9F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6914EA" w14:textId="77777777" w:rsidR="00761998" w:rsidRPr="005C5DDC" w:rsidRDefault="00761998">
            <w:pPr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eastAsia="Calibri" w:hAnsiTheme="majorHAnsi" w:cstheme="majorHAnsi"/>
                <w:b/>
                <w:lang w:val="hr-HR"/>
              </w:rPr>
              <w:t>ODGOJNO-OBRAZOVNI ISHODI</w:t>
            </w:r>
          </w:p>
        </w:tc>
        <w:tc>
          <w:tcPr>
            <w:tcW w:w="3227" w:type="dxa"/>
            <w:shd w:val="clear" w:color="auto" w:fill="E6F9F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5424F5" w14:textId="77777777" w:rsidR="00761998" w:rsidRPr="005C5DDC" w:rsidRDefault="00761998">
            <w:pPr>
              <w:spacing w:line="240" w:lineRule="auto"/>
              <w:jc w:val="center"/>
              <w:rPr>
                <w:rFonts w:asciiTheme="majorHAnsi" w:eastAsia="Calibri" w:hAnsiTheme="majorHAnsi" w:cstheme="majorHAnsi"/>
                <w:b/>
                <w:lang w:val="hr-HR"/>
              </w:rPr>
            </w:pPr>
            <w:r w:rsidRPr="005C5DDC">
              <w:rPr>
                <w:rFonts w:asciiTheme="majorHAnsi" w:eastAsia="Calibri" w:hAnsiTheme="majorHAnsi" w:cstheme="majorHAnsi"/>
                <w:b/>
                <w:lang w:val="hr-HR"/>
              </w:rPr>
              <w:t>RAZRADA ODGOJNO-</w:t>
            </w:r>
          </w:p>
          <w:p w14:paraId="761A9D92" w14:textId="77777777" w:rsidR="00761998" w:rsidRPr="005C5DDC" w:rsidRDefault="00761998">
            <w:pPr>
              <w:spacing w:line="240" w:lineRule="auto"/>
              <w:jc w:val="center"/>
              <w:rPr>
                <w:rFonts w:asciiTheme="majorHAnsi" w:eastAsia="Calibri" w:hAnsiTheme="majorHAnsi" w:cstheme="majorHAnsi"/>
                <w:b/>
                <w:lang w:val="hr-HR"/>
              </w:rPr>
            </w:pPr>
            <w:r w:rsidRPr="005C5DDC">
              <w:rPr>
                <w:rFonts w:asciiTheme="majorHAnsi" w:eastAsia="Calibri" w:hAnsiTheme="majorHAnsi" w:cstheme="majorHAnsi"/>
                <w:b/>
                <w:lang w:val="hr-HR"/>
              </w:rPr>
              <w:t>OBRAZOVNIH ISHODA</w:t>
            </w:r>
          </w:p>
        </w:tc>
        <w:tc>
          <w:tcPr>
            <w:tcW w:w="2641" w:type="dxa"/>
            <w:shd w:val="clear" w:color="auto" w:fill="E6F9F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1BF0AF" w14:textId="77777777" w:rsidR="00761998" w:rsidRPr="005C5DDC" w:rsidRDefault="00761998">
            <w:pPr>
              <w:spacing w:line="240" w:lineRule="auto"/>
              <w:jc w:val="center"/>
              <w:rPr>
                <w:rFonts w:asciiTheme="majorHAnsi" w:eastAsia="Calibri" w:hAnsiTheme="majorHAnsi" w:cstheme="majorHAnsi"/>
                <w:b/>
                <w:lang w:val="hr-HR"/>
              </w:rPr>
            </w:pPr>
            <w:r w:rsidRPr="005C5DDC">
              <w:rPr>
                <w:rFonts w:asciiTheme="majorHAnsi" w:eastAsia="Calibri" w:hAnsiTheme="majorHAnsi" w:cstheme="majorHAnsi"/>
                <w:b/>
                <w:lang w:val="hr-HR"/>
              </w:rPr>
              <w:t>ODGOJNO-</w:t>
            </w:r>
          </w:p>
          <w:p w14:paraId="28ED5326" w14:textId="77777777" w:rsidR="00761998" w:rsidRPr="005C5DDC" w:rsidRDefault="00761998">
            <w:pPr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eastAsia="Calibri" w:hAnsiTheme="majorHAnsi" w:cstheme="majorHAnsi"/>
                <w:b/>
                <w:lang w:val="hr-HR"/>
              </w:rPr>
              <w:t>OBRAZOVNA OČEKIVANJA MEĐUPREDMETNIH TEMA</w:t>
            </w:r>
          </w:p>
        </w:tc>
      </w:tr>
      <w:tr w:rsidR="00661BD4" w:rsidRPr="005C5DDC" w14:paraId="30BB1907" w14:textId="77777777" w:rsidTr="008531AC">
        <w:trPr>
          <w:trHeight w:val="2497"/>
          <w:jc w:val="center"/>
        </w:trPr>
        <w:tc>
          <w:tcPr>
            <w:tcW w:w="4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2310FE" w14:textId="77777777" w:rsidR="00661BD4" w:rsidRDefault="00A5287B" w:rsidP="00661B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/>
                <w:bCs/>
                <w:lang w:val="hr-HR"/>
              </w:rPr>
            </w:pPr>
            <w:r>
              <w:rPr>
                <w:rFonts w:asciiTheme="majorHAnsi" w:hAnsiTheme="majorHAnsi" w:cstheme="majorHAnsi"/>
                <w:b/>
                <w:bCs/>
                <w:lang w:val="hr-HR"/>
              </w:rPr>
              <w:t>R</w:t>
            </w:r>
          </w:p>
          <w:p w14:paraId="09D7E565" w14:textId="77777777" w:rsidR="00A5287B" w:rsidRDefault="00A5287B" w:rsidP="00661B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/>
                <w:bCs/>
                <w:lang w:val="hr-HR"/>
              </w:rPr>
            </w:pPr>
            <w:r>
              <w:rPr>
                <w:rFonts w:asciiTheme="majorHAnsi" w:hAnsiTheme="majorHAnsi" w:cstheme="majorHAnsi"/>
                <w:b/>
                <w:bCs/>
                <w:lang w:val="hr-HR"/>
              </w:rPr>
              <w:t>U</w:t>
            </w:r>
          </w:p>
          <w:p w14:paraId="72EA94E4" w14:textId="77777777" w:rsidR="00A5287B" w:rsidRDefault="00A5287B" w:rsidP="00661B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/>
                <w:bCs/>
                <w:lang w:val="hr-HR"/>
              </w:rPr>
            </w:pPr>
            <w:r>
              <w:rPr>
                <w:rFonts w:asciiTheme="majorHAnsi" w:hAnsiTheme="majorHAnsi" w:cstheme="majorHAnsi"/>
                <w:b/>
                <w:bCs/>
                <w:lang w:val="hr-HR"/>
              </w:rPr>
              <w:t>J</w:t>
            </w:r>
          </w:p>
          <w:p w14:paraId="5FF0B93E" w14:textId="77777777" w:rsidR="00A5287B" w:rsidRDefault="00A5287B" w:rsidP="00661B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/>
                <w:bCs/>
                <w:lang w:val="hr-HR"/>
              </w:rPr>
            </w:pPr>
            <w:r>
              <w:rPr>
                <w:rFonts w:asciiTheme="majorHAnsi" w:hAnsiTheme="majorHAnsi" w:cstheme="majorHAnsi"/>
                <w:b/>
                <w:bCs/>
                <w:lang w:val="hr-HR"/>
              </w:rPr>
              <w:t>A</w:t>
            </w:r>
          </w:p>
          <w:p w14:paraId="7B4C2870" w14:textId="30FF6CB2" w:rsidR="00A5287B" w:rsidRPr="005C5DDC" w:rsidRDefault="00A5287B" w:rsidP="00661B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/>
                <w:bCs/>
                <w:lang w:val="hr-HR"/>
              </w:rPr>
            </w:pPr>
            <w:r>
              <w:rPr>
                <w:rFonts w:asciiTheme="majorHAnsi" w:hAnsiTheme="majorHAnsi" w:cstheme="majorHAnsi"/>
                <w:b/>
                <w:bCs/>
                <w:lang w:val="hr-HR"/>
              </w:rPr>
              <w:t>N</w:t>
            </w:r>
          </w:p>
        </w:tc>
        <w:tc>
          <w:tcPr>
            <w:tcW w:w="239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378BA" w14:textId="77777777" w:rsidR="00661BD4" w:rsidRPr="005C5DDC" w:rsidRDefault="00661BD4" w:rsidP="00661BD4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</w:p>
          <w:p w14:paraId="2BEB3AB5" w14:textId="77777777" w:rsidR="00661BD4" w:rsidRPr="005C5DDC" w:rsidRDefault="00661BD4" w:rsidP="00661BD4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SKUP PRIRODNIH BROJEVA DO 10 000</w:t>
            </w:r>
          </w:p>
          <w:p w14:paraId="7A380200" w14:textId="77777777" w:rsidR="00661BD4" w:rsidRPr="005C5DDC" w:rsidRDefault="00661BD4" w:rsidP="00661BD4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</w:p>
          <w:p w14:paraId="398EC919" w14:textId="357B8C60" w:rsidR="00661BD4" w:rsidRPr="005C5DDC" w:rsidRDefault="00661BD4" w:rsidP="00661BD4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</w:p>
        </w:tc>
        <w:tc>
          <w:tcPr>
            <w:tcW w:w="24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C597C7" w14:textId="0A79DB5C" w:rsidR="00661BD4" w:rsidRPr="005C5DDC" w:rsidRDefault="00661BD4" w:rsidP="00661BD4">
            <w:pPr>
              <w:pStyle w:val="Odlomakpopisa"/>
              <w:widowControl w:val="0"/>
              <w:spacing w:line="240" w:lineRule="auto"/>
              <w:ind w:left="0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A – BROJEVI</w:t>
            </w:r>
          </w:p>
        </w:tc>
        <w:tc>
          <w:tcPr>
            <w:tcW w:w="30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7C00A8" w14:textId="78897D1A" w:rsidR="00661BD4" w:rsidRPr="005C5DDC" w:rsidRDefault="00661BD4" w:rsidP="00661BD4">
            <w:pPr>
              <w:spacing w:line="240" w:lineRule="auto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MAT OŠ A.3.1.</w:t>
            </w:r>
            <w:r w:rsidRPr="005C5DDC">
              <w:rPr>
                <w:rFonts w:asciiTheme="majorHAnsi" w:hAnsiTheme="majorHAnsi" w:cstheme="majorHAnsi"/>
                <w:bCs/>
                <w:lang w:val="hr-HR"/>
              </w:rPr>
              <w:t xml:space="preserve"> Služi se prirodnim brojevima do 10 000 u opisivanju i prikazivanju količine i redoslijeda.</w:t>
            </w:r>
          </w:p>
        </w:tc>
        <w:tc>
          <w:tcPr>
            <w:tcW w:w="32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13189B" w14:textId="77777777" w:rsidR="00661BD4" w:rsidRPr="005C5DDC" w:rsidRDefault="00661BD4" w:rsidP="00661BD4">
            <w:pPr>
              <w:spacing w:line="240" w:lineRule="auto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Broji, čita, zapisuje i uspoređuje brojeve do 10 000.</w:t>
            </w:r>
          </w:p>
          <w:p w14:paraId="4CA3C913" w14:textId="77777777" w:rsidR="00661BD4" w:rsidRPr="005C5DDC" w:rsidRDefault="00661BD4" w:rsidP="00661BD4">
            <w:pPr>
              <w:spacing w:line="240" w:lineRule="auto"/>
              <w:rPr>
                <w:rFonts w:asciiTheme="majorHAnsi" w:hAnsiTheme="majorHAnsi" w:cstheme="majorHAnsi"/>
                <w:lang w:val="hr-HR"/>
              </w:rPr>
            </w:pPr>
          </w:p>
          <w:p w14:paraId="78DB7DBC" w14:textId="4265C4C7" w:rsidR="00661BD4" w:rsidRPr="005C5DDC" w:rsidRDefault="00661BD4" w:rsidP="00661BD4">
            <w:pPr>
              <w:spacing w:line="240" w:lineRule="auto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Prikazuje i upotrebljava troznamenkaste i četveroznamenkaste brojeve.</w:t>
            </w:r>
          </w:p>
        </w:tc>
        <w:tc>
          <w:tcPr>
            <w:tcW w:w="2641" w:type="dxa"/>
          </w:tcPr>
          <w:p w14:paraId="50F71007" w14:textId="77777777" w:rsidR="00661BD4" w:rsidRPr="005C5DDC" w:rsidRDefault="00661BD4" w:rsidP="00661BD4">
            <w:pPr>
              <w:spacing w:line="240" w:lineRule="auto"/>
              <w:rPr>
                <w:rFonts w:asciiTheme="majorHAnsi" w:hAnsiTheme="majorHAnsi" w:cstheme="majorHAnsi"/>
                <w:lang w:val="hr-HR"/>
              </w:rPr>
            </w:pPr>
            <w:proofErr w:type="spellStart"/>
            <w:r w:rsidRPr="005C5DDC">
              <w:rPr>
                <w:rFonts w:asciiTheme="majorHAnsi" w:hAnsiTheme="majorHAnsi" w:cstheme="majorHAnsi"/>
                <w:lang w:val="hr-HR"/>
              </w:rPr>
              <w:t>uku</w:t>
            </w:r>
            <w:proofErr w:type="spellEnd"/>
            <w:r w:rsidRPr="005C5DDC">
              <w:rPr>
                <w:rFonts w:asciiTheme="majorHAnsi" w:hAnsiTheme="majorHAnsi" w:cstheme="majorHAnsi"/>
                <w:lang w:val="hr-HR"/>
              </w:rPr>
              <w:t xml:space="preserve"> A.2.1. Uz podršku učitelja ili samostalno traži nove informacije iz različitih izvora I uspješno ih primjenjuje pri rješavanju problema.</w:t>
            </w:r>
          </w:p>
          <w:p w14:paraId="312EC598" w14:textId="77777777" w:rsidR="00661BD4" w:rsidRPr="005C5DDC" w:rsidRDefault="00661BD4" w:rsidP="00661BD4">
            <w:pPr>
              <w:spacing w:line="240" w:lineRule="auto"/>
              <w:rPr>
                <w:rFonts w:asciiTheme="majorHAnsi" w:hAnsiTheme="majorHAnsi" w:cstheme="majorHAnsi"/>
                <w:lang w:val="hr-HR"/>
              </w:rPr>
            </w:pPr>
          </w:p>
          <w:p w14:paraId="3B8D246C" w14:textId="6A5F2505" w:rsidR="00661BD4" w:rsidRPr="005C5DDC" w:rsidRDefault="00661BD4" w:rsidP="00661BD4">
            <w:pPr>
              <w:spacing w:line="240" w:lineRule="auto"/>
              <w:rPr>
                <w:rFonts w:asciiTheme="majorHAnsi" w:hAnsiTheme="majorHAnsi" w:cstheme="majorHAnsi"/>
                <w:lang w:val="hr-HR"/>
              </w:rPr>
            </w:pPr>
            <w:proofErr w:type="spellStart"/>
            <w:r w:rsidRPr="005C5DDC">
              <w:rPr>
                <w:rFonts w:asciiTheme="majorHAnsi" w:hAnsiTheme="majorHAnsi" w:cstheme="majorHAnsi"/>
                <w:lang w:val="hr-HR"/>
              </w:rPr>
              <w:t>osr</w:t>
            </w:r>
            <w:proofErr w:type="spellEnd"/>
            <w:r w:rsidRPr="005C5DDC">
              <w:rPr>
                <w:rFonts w:asciiTheme="majorHAnsi" w:hAnsiTheme="majorHAnsi" w:cstheme="majorHAnsi"/>
                <w:lang w:val="hr-HR"/>
              </w:rPr>
              <w:t xml:space="preserve"> A.2.4. Razvija radne navike.</w:t>
            </w:r>
          </w:p>
        </w:tc>
      </w:tr>
    </w:tbl>
    <w:p w14:paraId="14BBFA90" w14:textId="77777777" w:rsidR="008531AC" w:rsidRPr="005C5DDC" w:rsidRDefault="008531AC">
      <w:pPr>
        <w:rPr>
          <w:rFonts w:asciiTheme="majorHAnsi" w:hAnsiTheme="majorHAnsi" w:cstheme="majorHAnsi"/>
          <w:lang w:val="hr-HR"/>
        </w:rPr>
      </w:pPr>
      <w:bookmarkStart w:id="0" w:name="_heading=h.gjdgxs" w:colFirst="0" w:colLast="0"/>
      <w:bookmarkEnd w:id="0"/>
      <w:r w:rsidRPr="005C5DDC">
        <w:rPr>
          <w:rFonts w:asciiTheme="majorHAnsi" w:hAnsiTheme="majorHAnsi" w:cstheme="majorHAnsi"/>
          <w:lang w:val="hr-HR"/>
        </w:rPr>
        <w:br w:type="page"/>
      </w:r>
    </w:p>
    <w:tbl>
      <w:tblPr>
        <w:tblStyle w:val="a4"/>
        <w:tblW w:w="14427" w:type="dxa"/>
        <w:tblInd w:w="-2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47"/>
        <w:gridCol w:w="2482"/>
        <w:gridCol w:w="2409"/>
        <w:gridCol w:w="3119"/>
        <w:gridCol w:w="3260"/>
        <w:gridCol w:w="2710"/>
      </w:tblGrid>
      <w:tr w:rsidR="00761998" w:rsidRPr="005C5DDC" w14:paraId="30A7F257" w14:textId="77777777" w:rsidTr="00A669FD">
        <w:trPr>
          <w:trHeight w:val="1661"/>
        </w:trPr>
        <w:tc>
          <w:tcPr>
            <w:tcW w:w="447" w:type="dxa"/>
            <w:shd w:val="clear" w:color="auto" w:fill="E6F9F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811B3" w14:textId="77777777" w:rsidR="00A669FD" w:rsidRPr="005C5DDC" w:rsidRDefault="00761998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  <w:r w:rsidRPr="005C5DDC">
              <w:rPr>
                <w:rFonts w:asciiTheme="majorHAnsi" w:hAnsiTheme="majorHAnsi" w:cstheme="majorHAnsi"/>
                <w:b/>
                <w:lang w:val="hr-HR"/>
              </w:rPr>
              <w:lastRenderedPageBreak/>
              <w:t>MJ</w:t>
            </w:r>
          </w:p>
          <w:p w14:paraId="211BBA06" w14:textId="77777777" w:rsidR="00A669FD" w:rsidRPr="005C5DDC" w:rsidRDefault="00761998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  <w:r w:rsidRPr="005C5DDC">
              <w:rPr>
                <w:rFonts w:asciiTheme="majorHAnsi" w:hAnsiTheme="majorHAnsi" w:cstheme="majorHAnsi"/>
                <w:b/>
                <w:lang w:val="hr-HR"/>
              </w:rPr>
              <w:t>E</w:t>
            </w:r>
          </w:p>
          <w:p w14:paraId="3FBC4249" w14:textId="77777777" w:rsidR="00A669FD" w:rsidRPr="005C5DDC" w:rsidRDefault="00761998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  <w:r w:rsidRPr="005C5DDC">
              <w:rPr>
                <w:rFonts w:asciiTheme="majorHAnsi" w:hAnsiTheme="majorHAnsi" w:cstheme="majorHAnsi"/>
                <w:b/>
                <w:lang w:val="hr-HR"/>
              </w:rPr>
              <w:t>S</w:t>
            </w:r>
          </w:p>
          <w:p w14:paraId="3447B6A6" w14:textId="77777777" w:rsidR="00A669FD" w:rsidRPr="005C5DDC" w:rsidRDefault="00761998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  <w:r w:rsidRPr="005C5DDC">
              <w:rPr>
                <w:rFonts w:asciiTheme="majorHAnsi" w:hAnsiTheme="majorHAnsi" w:cstheme="majorHAnsi"/>
                <w:b/>
                <w:lang w:val="hr-HR"/>
              </w:rPr>
              <w:t>E</w:t>
            </w:r>
          </w:p>
          <w:p w14:paraId="3E36C6C3" w14:textId="77777777" w:rsidR="00761998" w:rsidRPr="005C5DDC" w:rsidRDefault="00761998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  <w:r w:rsidRPr="005C5DDC">
              <w:rPr>
                <w:rFonts w:asciiTheme="majorHAnsi" w:hAnsiTheme="majorHAnsi" w:cstheme="majorHAnsi"/>
                <w:b/>
                <w:lang w:val="hr-HR"/>
              </w:rPr>
              <w:t>C</w:t>
            </w:r>
          </w:p>
        </w:tc>
        <w:tc>
          <w:tcPr>
            <w:tcW w:w="2482" w:type="dxa"/>
            <w:shd w:val="clear" w:color="auto" w:fill="E6F9F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73F31E" w14:textId="77777777" w:rsidR="00761998" w:rsidRPr="005C5DDC" w:rsidRDefault="00761998">
            <w:pPr>
              <w:spacing w:line="240" w:lineRule="auto"/>
              <w:jc w:val="center"/>
              <w:rPr>
                <w:rFonts w:asciiTheme="majorHAnsi" w:eastAsia="Calibri" w:hAnsiTheme="majorHAnsi" w:cstheme="majorHAnsi"/>
                <w:b/>
                <w:lang w:val="hr-HR"/>
              </w:rPr>
            </w:pPr>
            <w:r w:rsidRPr="005C5DDC">
              <w:rPr>
                <w:rFonts w:asciiTheme="majorHAnsi" w:eastAsia="Calibri" w:hAnsiTheme="majorHAnsi" w:cstheme="majorHAnsi"/>
                <w:b/>
                <w:lang w:val="hr-HR"/>
              </w:rPr>
              <w:t>SADRŽAJ ZA OSTVARIVANJE ODGOJNO-</w:t>
            </w:r>
          </w:p>
          <w:p w14:paraId="39429C4B" w14:textId="77777777" w:rsidR="00761998" w:rsidRPr="005C5DDC" w:rsidRDefault="00761998">
            <w:pPr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eastAsia="Calibri" w:hAnsiTheme="majorHAnsi" w:cstheme="majorHAnsi"/>
                <w:b/>
                <w:lang w:val="hr-HR"/>
              </w:rPr>
              <w:t>OBRAZOVNIH ISHODA</w:t>
            </w:r>
          </w:p>
        </w:tc>
        <w:tc>
          <w:tcPr>
            <w:tcW w:w="2409" w:type="dxa"/>
            <w:shd w:val="clear" w:color="auto" w:fill="E6F9F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72AD48" w14:textId="77777777" w:rsidR="00761998" w:rsidRPr="005C5DDC" w:rsidRDefault="00761998">
            <w:pPr>
              <w:spacing w:line="240" w:lineRule="auto"/>
              <w:jc w:val="center"/>
              <w:rPr>
                <w:rFonts w:asciiTheme="majorHAnsi" w:eastAsia="Calibri" w:hAnsiTheme="majorHAnsi" w:cstheme="majorHAnsi"/>
                <w:b/>
                <w:lang w:val="hr-HR"/>
              </w:rPr>
            </w:pPr>
            <w:r w:rsidRPr="005C5DDC">
              <w:rPr>
                <w:rFonts w:asciiTheme="majorHAnsi" w:eastAsia="Calibri" w:hAnsiTheme="majorHAnsi" w:cstheme="majorHAnsi"/>
                <w:b/>
                <w:lang w:val="hr-HR"/>
              </w:rPr>
              <w:t>DOMENA</w:t>
            </w:r>
          </w:p>
        </w:tc>
        <w:tc>
          <w:tcPr>
            <w:tcW w:w="3119" w:type="dxa"/>
            <w:shd w:val="clear" w:color="auto" w:fill="E6F9F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6E7A4D" w14:textId="77777777" w:rsidR="00761998" w:rsidRPr="005C5DDC" w:rsidRDefault="00761998">
            <w:pPr>
              <w:spacing w:line="240" w:lineRule="auto"/>
              <w:jc w:val="center"/>
              <w:rPr>
                <w:rFonts w:asciiTheme="majorHAnsi" w:eastAsia="Calibri" w:hAnsiTheme="majorHAnsi" w:cstheme="majorHAnsi"/>
                <w:b/>
                <w:lang w:val="hr-HR"/>
              </w:rPr>
            </w:pPr>
            <w:r w:rsidRPr="005C5DDC">
              <w:rPr>
                <w:rFonts w:asciiTheme="majorHAnsi" w:eastAsia="Calibri" w:hAnsiTheme="majorHAnsi" w:cstheme="majorHAnsi"/>
                <w:b/>
                <w:lang w:val="hr-HR"/>
              </w:rPr>
              <w:t>ODGOJNO-</w:t>
            </w:r>
          </w:p>
          <w:p w14:paraId="6E5698F6" w14:textId="77777777" w:rsidR="00761998" w:rsidRPr="005C5DDC" w:rsidRDefault="00761998">
            <w:pPr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eastAsia="Calibri" w:hAnsiTheme="majorHAnsi" w:cstheme="majorHAnsi"/>
                <w:b/>
                <w:lang w:val="hr-HR"/>
              </w:rPr>
              <w:t>OBRAZOVNI ISHODI</w:t>
            </w:r>
          </w:p>
        </w:tc>
        <w:tc>
          <w:tcPr>
            <w:tcW w:w="3260" w:type="dxa"/>
            <w:shd w:val="clear" w:color="auto" w:fill="E6F9F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371007" w14:textId="77777777" w:rsidR="00761998" w:rsidRPr="005C5DDC" w:rsidRDefault="00761998">
            <w:pPr>
              <w:spacing w:line="240" w:lineRule="auto"/>
              <w:jc w:val="center"/>
              <w:rPr>
                <w:rFonts w:asciiTheme="majorHAnsi" w:eastAsia="Calibri" w:hAnsiTheme="majorHAnsi" w:cstheme="majorHAnsi"/>
                <w:b/>
                <w:lang w:val="hr-HR"/>
              </w:rPr>
            </w:pPr>
            <w:r w:rsidRPr="005C5DDC">
              <w:rPr>
                <w:rFonts w:asciiTheme="majorHAnsi" w:eastAsia="Calibri" w:hAnsiTheme="majorHAnsi" w:cstheme="majorHAnsi"/>
                <w:b/>
                <w:lang w:val="hr-HR"/>
              </w:rPr>
              <w:t>RAZRADA ODGOJNO-OBRAZOVNIH ISHODA</w:t>
            </w:r>
          </w:p>
        </w:tc>
        <w:tc>
          <w:tcPr>
            <w:tcW w:w="2710" w:type="dxa"/>
            <w:shd w:val="clear" w:color="auto" w:fill="E6F9F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6E9D5B" w14:textId="77777777" w:rsidR="00761998" w:rsidRPr="005C5DDC" w:rsidRDefault="00761998">
            <w:pPr>
              <w:spacing w:line="240" w:lineRule="auto"/>
              <w:jc w:val="center"/>
              <w:rPr>
                <w:rFonts w:asciiTheme="majorHAnsi" w:eastAsia="Calibri" w:hAnsiTheme="majorHAnsi" w:cstheme="majorHAnsi"/>
                <w:b/>
                <w:lang w:val="hr-HR"/>
              </w:rPr>
            </w:pPr>
            <w:r w:rsidRPr="005C5DDC">
              <w:rPr>
                <w:rFonts w:asciiTheme="majorHAnsi" w:eastAsia="Calibri" w:hAnsiTheme="majorHAnsi" w:cstheme="majorHAnsi"/>
                <w:b/>
                <w:lang w:val="hr-HR"/>
              </w:rPr>
              <w:t>ODGOJNO-</w:t>
            </w:r>
          </w:p>
          <w:p w14:paraId="60978A77" w14:textId="77777777" w:rsidR="00761998" w:rsidRPr="005C5DDC" w:rsidRDefault="00761998">
            <w:pPr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eastAsia="Calibri" w:hAnsiTheme="majorHAnsi" w:cstheme="majorHAnsi"/>
                <w:b/>
                <w:lang w:val="hr-HR"/>
              </w:rPr>
              <w:t>OBRAZOVNA OČEKIVANJA MEĐUPREDMETNIH TEMA</w:t>
            </w:r>
          </w:p>
        </w:tc>
      </w:tr>
      <w:tr w:rsidR="00661BD4" w:rsidRPr="005C5DDC" w14:paraId="01D4E3A6" w14:textId="77777777" w:rsidTr="00A669FD">
        <w:trPr>
          <w:trHeight w:val="20"/>
        </w:trPr>
        <w:tc>
          <w:tcPr>
            <w:tcW w:w="447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08B7CB" w14:textId="77777777" w:rsidR="00661BD4" w:rsidRPr="005C5DDC" w:rsidRDefault="00661BD4" w:rsidP="00661BD4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</w:p>
          <w:p w14:paraId="077FA577" w14:textId="77777777" w:rsidR="00661BD4" w:rsidRPr="005C5DDC" w:rsidRDefault="00661BD4" w:rsidP="00661BD4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</w:p>
          <w:p w14:paraId="46FB7AFB" w14:textId="77777777" w:rsidR="00661BD4" w:rsidRPr="005C5DDC" w:rsidRDefault="00661BD4" w:rsidP="00661BD4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</w:p>
          <w:p w14:paraId="38A9C43A" w14:textId="77777777" w:rsidR="00661BD4" w:rsidRPr="005C5DDC" w:rsidRDefault="00661BD4" w:rsidP="00661BD4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</w:p>
          <w:p w14:paraId="63D9C520" w14:textId="77777777" w:rsidR="00661BD4" w:rsidRPr="005C5DDC" w:rsidRDefault="00661BD4" w:rsidP="00661BD4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  <w:lang w:val="hr-HR"/>
              </w:rPr>
            </w:pPr>
          </w:p>
          <w:p w14:paraId="346C5795" w14:textId="77777777" w:rsidR="00661BD4" w:rsidRPr="005C5DDC" w:rsidRDefault="00661BD4" w:rsidP="00661BD4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</w:p>
          <w:p w14:paraId="3B68CBBE" w14:textId="77777777" w:rsidR="00661BD4" w:rsidRPr="005C5DDC" w:rsidRDefault="00661BD4" w:rsidP="00661BD4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</w:p>
          <w:p w14:paraId="3E5CFEFB" w14:textId="77777777" w:rsidR="00661BD4" w:rsidRPr="005C5DDC" w:rsidRDefault="00661BD4" w:rsidP="00661BD4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  <w:r w:rsidRPr="005C5DDC">
              <w:rPr>
                <w:rFonts w:asciiTheme="majorHAnsi" w:hAnsiTheme="majorHAnsi" w:cstheme="majorHAnsi"/>
                <w:b/>
                <w:lang w:val="hr-HR"/>
              </w:rPr>
              <w:t>L</w:t>
            </w:r>
            <w:r w:rsidRPr="005C5DDC">
              <w:rPr>
                <w:rFonts w:asciiTheme="majorHAnsi" w:hAnsiTheme="majorHAnsi" w:cstheme="majorHAnsi"/>
                <w:b/>
                <w:lang w:val="hr-HR"/>
              </w:rPr>
              <w:br/>
              <w:t>I</w:t>
            </w:r>
          </w:p>
          <w:p w14:paraId="10AEBD8D" w14:textId="77777777" w:rsidR="00661BD4" w:rsidRPr="005C5DDC" w:rsidRDefault="00661BD4" w:rsidP="00661BD4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  <w:r w:rsidRPr="005C5DDC">
              <w:rPr>
                <w:rFonts w:asciiTheme="majorHAnsi" w:hAnsiTheme="majorHAnsi" w:cstheme="majorHAnsi"/>
                <w:b/>
                <w:lang w:val="hr-HR"/>
              </w:rPr>
              <w:t>S</w:t>
            </w:r>
            <w:r w:rsidRPr="005C5DDC">
              <w:rPr>
                <w:rFonts w:asciiTheme="majorHAnsi" w:hAnsiTheme="majorHAnsi" w:cstheme="majorHAnsi"/>
                <w:b/>
                <w:lang w:val="hr-HR"/>
              </w:rPr>
              <w:br/>
              <w:t>T</w:t>
            </w:r>
            <w:r w:rsidRPr="005C5DDC">
              <w:rPr>
                <w:rFonts w:asciiTheme="majorHAnsi" w:hAnsiTheme="majorHAnsi" w:cstheme="majorHAnsi"/>
                <w:b/>
                <w:lang w:val="hr-HR"/>
              </w:rPr>
              <w:br/>
              <w:t>O</w:t>
            </w:r>
            <w:r w:rsidRPr="005C5DDC">
              <w:rPr>
                <w:rFonts w:asciiTheme="majorHAnsi" w:hAnsiTheme="majorHAnsi" w:cstheme="majorHAnsi"/>
                <w:b/>
                <w:lang w:val="hr-HR"/>
              </w:rPr>
              <w:br/>
              <w:t>P</w:t>
            </w:r>
            <w:r w:rsidRPr="005C5DDC">
              <w:rPr>
                <w:rFonts w:asciiTheme="majorHAnsi" w:hAnsiTheme="majorHAnsi" w:cstheme="majorHAnsi"/>
                <w:b/>
                <w:lang w:val="hr-HR"/>
              </w:rPr>
              <w:br/>
              <w:t>A</w:t>
            </w:r>
            <w:r w:rsidRPr="005C5DDC">
              <w:rPr>
                <w:rFonts w:asciiTheme="majorHAnsi" w:hAnsiTheme="majorHAnsi" w:cstheme="majorHAnsi"/>
                <w:b/>
                <w:lang w:val="hr-HR"/>
              </w:rPr>
              <w:br/>
              <w:t>D</w:t>
            </w:r>
          </w:p>
        </w:tc>
        <w:tc>
          <w:tcPr>
            <w:tcW w:w="248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6DBFAF" w14:textId="77777777" w:rsidR="00661BD4" w:rsidRPr="005C5DDC" w:rsidRDefault="00661BD4" w:rsidP="00661BD4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</w:p>
          <w:p w14:paraId="605F95E2" w14:textId="77777777" w:rsidR="00661BD4" w:rsidRPr="005C5DDC" w:rsidRDefault="00661BD4" w:rsidP="00661BD4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SKUP PRIRODNIH BROJEVA DO 10 000</w:t>
            </w:r>
          </w:p>
          <w:p w14:paraId="4E05DBF0" w14:textId="77777777" w:rsidR="00661BD4" w:rsidRPr="005C5DDC" w:rsidRDefault="00661BD4" w:rsidP="00661BD4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</w:p>
          <w:p w14:paraId="6F2FEE2D" w14:textId="51D3620C" w:rsidR="00661BD4" w:rsidRPr="005C5DDC" w:rsidRDefault="00661BD4" w:rsidP="00661BD4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  <w:r w:rsidRPr="005C5DDC">
              <w:rPr>
                <w:rFonts w:asciiTheme="majorHAnsi" w:hAnsiTheme="majorHAnsi" w:cstheme="majorHAnsi"/>
                <w:b/>
                <w:lang w:val="hr-HR"/>
              </w:rPr>
              <w:t>(DL 8)</w:t>
            </w:r>
          </w:p>
        </w:tc>
        <w:tc>
          <w:tcPr>
            <w:tcW w:w="24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D12FE8" w14:textId="35655AB9" w:rsidR="00661BD4" w:rsidRPr="005C5DDC" w:rsidRDefault="00661BD4" w:rsidP="00661BD4">
            <w:pPr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A – BROJEVI</w:t>
            </w:r>
          </w:p>
        </w:tc>
        <w:tc>
          <w:tcPr>
            <w:tcW w:w="3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88CE8F" w14:textId="0C56486C" w:rsidR="00661BD4" w:rsidRPr="005C5DDC" w:rsidRDefault="00661BD4" w:rsidP="00661BD4">
            <w:pPr>
              <w:spacing w:after="48" w:line="240" w:lineRule="auto"/>
              <w:rPr>
                <w:rFonts w:asciiTheme="majorHAnsi" w:hAnsiTheme="majorHAnsi" w:cstheme="majorHAnsi"/>
                <w:color w:val="231F20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MAT OŠ A.3.2. Zbraja i oduzima u skupu prirodnih brojeva do 10 000</w:t>
            </w:r>
          </w:p>
        </w:tc>
        <w:tc>
          <w:tcPr>
            <w:tcW w:w="3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50936" w14:textId="77777777" w:rsidR="00661BD4" w:rsidRPr="005C5DDC" w:rsidRDefault="00661BD4" w:rsidP="00661BD4">
            <w:pPr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 xml:space="preserve">Određuje mjesnu vrijednost znamenaka  u troznamenkastom broju. </w:t>
            </w:r>
          </w:p>
          <w:p w14:paraId="58DF3C60" w14:textId="77777777" w:rsidR="00661BD4" w:rsidRPr="005C5DDC" w:rsidRDefault="00661BD4" w:rsidP="00661BD4">
            <w:pPr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</w:p>
          <w:p w14:paraId="2610AFA6" w14:textId="071C0DF6" w:rsidR="00661BD4" w:rsidRPr="005C5DDC" w:rsidRDefault="00661BD4" w:rsidP="00661BD4">
            <w:pPr>
              <w:spacing w:line="240" w:lineRule="auto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Mentalno zbraja i oduzima brojeve do 1000.</w:t>
            </w:r>
          </w:p>
        </w:tc>
        <w:tc>
          <w:tcPr>
            <w:tcW w:w="2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505D19" w14:textId="77777777" w:rsidR="00661BD4" w:rsidRPr="005C5DDC" w:rsidRDefault="00661BD4" w:rsidP="00661BD4">
            <w:pPr>
              <w:widowControl w:val="0"/>
              <w:spacing w:before="240" w:after="240" w:line="240" w:lineRule="auto"/>
              <w:rPr>
                <w:rFonts w:asciiTheme="majorHAnsi" w:hAnsiTheme="majorHAnsi" w:cstheme="majorHAnsi"/>
                <w:lang w:val="hr-HR"/>
              </w:rPr>
            </w:pPr>
            <w:proofErr w:type="spellStart"/>
            <w:r w:rsidRPr="005C5DDC">
              <w:rPr>
                <w:rFonts w:asciiTheme="majorHAnsi" w:hAnsiTheme="majorHAnsi" w:cstheme="majorHAnsi"/>
                <w:lang w:val="hr-HR"/>
              </w:rPr>
              <w:t>osr</w:t>
            </w:r>
            <w:proofErr w:type="spellEnd"/>
            <w:r w:rsidRPr="005C5DDC">
              <w:rPr>
                <w:rFonts w:asciiTheme="majorHAnsi" w:hAnsiTheme="majorHAnsi" w:cstheme="majorHAnsi"/>
                <w:lang w:val="hr-HR"/>
              </w:rPr>
              <w:t xml:space="preserve"> A.2.3. Razvija osobne potencijale.</w:t>
            </w:r>
          </w:p>
          <w:p w14:paraId="581073E7" w14:textId="77777777" w:rsidR="00661BD4" w:rsidRPr="005C5DDC" w:rsidRDefault="00661BD4" w:rsidP="00661BD4">
            <w:pPr>
              <w:widowControl w:val="0"/>
              <w:spacing w:before="240" w:after="240" w:line="240" w:lineRule="auto"/>
              <w:rPr>
                <w:rFonts w:asciiTheme="majorHAnsi" w:hAnsiTheme="majorHAnsi" w:cstheme="majorHAnsi"/>
                <w:lang w:val="hr-HR"/>
              </w:rPr>
            </w:pPr>
          </w:p>
          <w:p w14:paraId="0A3B4D5F" w14:textId="77777777" w:rsidR="00661BD4" w:rsidRPr="005C5DDC" w:rsidRDefault="00661BD4" w:rsidP="00661BD4">
            <w:pPr>
              <w:widowControl w:val="0"/>
              <w:spacing w:before="240" w:after="240" w:line="240" w:lineRule="auto"/>
              <w:rPr>
                <w:rFonts w:asciiTheme="majorHAnsi" w:hAnsiTheme="majorHAnsi" w:cstheme="majorHAnsi"/>
                <w:lang w:val="hr-HR"/>
              </w:rPr>
            </w:pPr>
            <w:proofErr w:type="spellStart"/>
            <w:r w:rsidRPr="005C5DDC">
              <w:rPr>
                <w:rFonts w:asciiTheme="majorHAnsi" w:hAnsiTheme="majorHAnsi" w:cstheme="majorHAnsi"/>
                <w:lang w:val="hr-HR"/>
              </w:rPr>
              <w:t>osr</w:t>
            </w:r>
            <w:proofErr w:type="spellEnd"/>
            <w:r w:rsidRPr="005C5DDC">
              <w:rPr>
                <w:rFonts w:asciiTheme="majorHAnsi" w:hAnsiTheme="majorHAnsi" w:cstheme="majorHAnsi"/>
                <w:lang w:val="hr-HR"/>
              </w:rPr>
              <w:t xml:space="preserve"> A.2.4. Razvija radne navike.</w:t>
            </w:r>
          </w:p>
          <w:p w14:paraId="162418B7" w14:textId="5A10D069" w:rsidR="00661BD4" w:rsidRPr="005C5DDC" w:rsidRDefault="00661BD4" w:rsidP="00661BD4">
            <w:pPr>
              <w:rPr>
                <w:rFonts w:asciiTheme="majorHAnsi" w:hAnsiTheme="majorHAnsi" w:cstheme="majorHAnsi"/>
                <w:lang w:val="hr-HR"/>
              </w:rPr>
            </w:pPr>
          </w:p>
        </w:tc>
      </w:tr>
      <w:tr w:rsidR="00543E29" w:rsidRPr="005C5DDC" w14:paraId="772592A0" w14:textId="77777777" w:rsidTr="00A669FD">
        <w:trPr>
          <w:trHeight w:val="1976"/>
        </w:trPr>
        <w:tc>
          <w:tcPr>
            <w:tcW w:w="44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60C08D" w14:textId="77777777" w:rsidR="00543E29" w:rsidRPr="005C5DDC" w:rsidRDefault="00543E29" w:rsidP="00543E29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</w:p>
        </w:tc>
        <w:tc>
          <w:tcPr>
            <w:tcW w:w="248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6790EB" w14:textId="77777777" w:rsidR="00543E29" w:rsidRPr="005C5DDC" w:rsidRDefault="00543E29" w:rsidP="00543E29">
            <w:pPr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PRIMJENA RAČUNSKIH OPERACIJA I ODNOSA MEĐU BROJEVIMA U RJEŠAVANJU PROBLEMSKIH SITUACIJA</w:t>
            </w:r>
          </w:p>
          <w:p w14:paraId="3B2F66E8" w14:textId="77777777" w:rsidR="00543E29" w:rsidRPr="005C5DDC" w:rsidRDefault="00543E29" w:rsidP="00543E29">
            <w:pPr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</w:p>
          <w:p w14:paraId="248B9C76" w14:textId="77777777" w:rsidR="00543E29" w:rsidRPr="005C5DDC" w:rsidRDefault="00543E29" w:rsidP="00543E29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 xml:space="preserve">ODREĐIVANJE VRIJEDNOSTI NEPOZNATOG ČLANA JEDNAKOSTI I NEJEDNAKOSTI </w:t>
            </w:r>
          </w:p>
          <w:p w14:paraId="1AFE2DF7" w14:textId="77777777" w:rsidR="00543E29" w:rsidRPr="005C5DDC" w:rsidRDefault="00543E29" w:rsidP="00543E29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</w:p>
          <w:p w14:paraId="613FE3C7" w14:textId="5B0DC36D" w:rsidR="00543E29" w:rsidRPr="005C5DDC" w:rsidRDefault="00543E29" w:rsidP="00543E29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  <w:r w:rsidRPr="005C5DDC">
              <w:rPr>
                <w:rFonts w:asciiTheme="majorHAnsi" w:hAnsiTheme="majorHAnsi" w:cstheme="majorHAnsi"/>
                <w:b/>
                <w:lang w:val="hr-HR"/>
              </w:rPr>
              <w:t>(DL 9)</w:t>
            </w:r>
          </w:p>
        </w:tc>
        <w:tc>
          <w:tcPr>
            <w:tcW w:w="24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1236B0" w14:textId="3AAC78E3" w:rsidR="00543E29" w:rsidRPr="005C5DDC" w:rsidRDefault="00543E29" w:rsidP="00543E29">
            <w:pPr>
              <w:pStyle w:val="Odlomakpopisa"/>
              <w:widowControl w:val="0"/>
              <w:spacing w:line="240" w:lineRule="auto"/>
              <w:ind w:left="0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lastRenderedPageBreak/>
              <w:t>B – ALGEBRA I  FUNKCIJE</w:t>
            </w:r>
          </w:p>
        </w:tc>
        <w:tc>
          <w:tcPr>
            <w:tcW w:w="3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A67243" w14:textId="77777777" w:rsidR="00543E29" w:rsidRPr="005C5DDC" w:rsidRDefault="00543E29" w:rsidP="00543E29">
            <w:pPr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MAT OŠ A.3.6. Primjenjuje četiri računske operacije i odnose među brojevima u problemskim situacijama</w:t>
            </w:r>
          </w:p>
          <w:p w14:paraId="5D7A26FD" w14:textId="77777777" w:rsidR="00543E29" w:rsidRPr="005C5DDC" w:rsidRDefault="00543E29" w:rsidP="00543E29">
            <w:pPr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</w:p>
          <w:p w14:paraId="34C8DF45" w14:textId="3236B005" w:rsidR="00543E29" w:rsidRPr="005C5DDC" w:rsidRDefault="00543E29" w:rsidP="00543E29">
            <w:pPr>
              <w:spacing w:line="240" w:lineRule="auto"/>
              <w:rPr>
                <w:rFonts w:asciiTheme="majorHAnsi" w:hAnsiTheme="majorHAnsi" w:cstheme="majorHAnsi"/>
                <w:bCs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MAT OŠ B.3.1. Rješava zadatke s jednim nepoznatim članom koristeći se slovom kao oznakom za broj</w:t>
            </w:r>
          </w:p>
        </w:tc>
        <w:tc>
          <w:tcPr>
            <w:tcW w:w="3260" w:type="dxa"/>
          </w:tcPr>
          <w:p w14:paraId="770B902C" w14:textId="77777777" w:rsidR="00543E29" w:rsidRPr="005C5DDC" w:rsidRDefault="00543E29" w:rsidP="00543E29">
            <w:pPr>
              <w:keepLines/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 xml:space="preserve">Primjenjuje stečene matematičke spoznaje o </w:t>
            </w:r>
            <w:proofErr w:type="spellStart"/>
            <w:r w:rsidRPr="005C5DDC">
              <w:rPr>
                <w:rFonts w:asciiTheme="majorHAnsi" w:hAnsiTheme="majorHAnsi" w:cstheme="majorHAnsi"/>
                <w:lang w:val="hr-HR"/>
              </w:rPr>
              <w:t>brojevima,računskim</w:t>
            </w:r>
            <w:proofErr w:type="spellEnd"/>
            <w:r w:rsidRPr="005C5DDC">
              <w:rPr>
                <w:rFonts w:asciiTheme="majorHAnsi" w:hAnsiTheme="majorHAnsi" w:cstheme="majorHAnsi"/>
                <w:lang w:val="hr-HR"/>
              </w:rPr>
              <w:t xml:space="preserve"> operacijama i njihovim svojstvima u rješavanju svakodnevnih problemskih si</w:t>
            </w:r>
            <w:r>
              <w:rPr>
                <w:rFonts w:asciiTheme="majorHAnsi" w:hAnsiTheme="majorHAnsi" w:cstheme="majorHAnsi"/>
                <w:lang w:val="hr-HR"/>
              </w:rPr>
              <w:t>t</w:t>
            </w:r>
            <w:r w:rsidRPr="005C5DDC">
              <w:rPr>
                <w:rFonts w:asciiTheme="majorHAnsi" w:hAnsiTheme="majorHAnsi" w:cstheme="majorHAnsi"/>
                <w:lang w:val="hr-HR"/>
              </w:rPr>
              <w:t>uacija.</w:t>
            </w:r>
          </w:p>
          <w:p w14:paraId="11A6D874" w14:textId="77777777" w:rsidR="00543E29" w:rsidRPr="005C5DDC" w:rsidRDefault="00543E29" w:rsidP="00543E29">
            <w:pPr>
              <w:keepLines/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</w:p>
          <w:p w14:paraId="48CAA658" w14:textId="77777777" w:rsidR="00543E29" w:rsidRPr="005C5DDC" w:rsidRDefault="00543E29" w:rsidP="00543E29">
            <w:pPr>
              <w:keepLines/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Određuje vrijednost nepoznatog člana jednakosti/nejednakosti.</w:t>
            </w:r>
          </w:p>
          <w:p w14:paraId="215C4D65" w14:textId="77777777" w:rsidR="00543E29" w:rsidRPr="005C5DDC" w:rsidRDefault="00543E29" w:rsidP="00543E29">
            <w:pPr>
              <w:keepLines/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</w:p>
          <w:p w14:paraId="2BC7A8A8" w14:textId="6D11E3D8" w:rsidR="00543E29" w:rsidRPr="005C5DDC" w:rsidRDefault="00543E29" w:rsidP="00543E29">
            <w:pPr>
              <w:spacing w:line="240" w:lineRule="auto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Primjenjuje svojstva računskih operacija.</w:t>
            </w:r>
          </w:p>
        </w:tc>
        <w:tc>
          <w:tcPr>
            <w:tcW w:w="2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5ED299" w14:textId="77777777" w:rsidR="00543E29" w:rsidRPr="005C5DDC" w:rsidRDefault="00543E29" w:rsidP="00543E29">
            <w:pPr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  <w:proofErr w:type="spellStart"/>
            <w:r w:rsidRPr="005C5DDC">
              <w:rPr>
                <w:rFonts w:asciiTheme="majorHAnsi" w:hAnsiTheme="majorHAnsi" w:cstheme="majorHAnsi"/>
                <w:lang w:val="hr-HR"/>
              </w:rPr>
              <w:t>osr</w:t>
            </w:r>
            <w:proofErr w:type="spellEnd"/>
            <w:r w:rsidRPr="005C5DDC">
              <w:rPr>
                <w:rFonts w:asciiTheme="majorHAnsi" w:hAnsiTheme="majorHAnsi" w:cstheme="majorHAnsi"/>
                <w:lang w:val="hr-HR"/>
              </w:rPr>
              <w:t>. A.2.3. razvija osobne potencijale.</w:t>
            </w:r>
          </w:p>
          <w:p w14:paraId="6AC21E9B" w14:textId="77777777" w:rsidR="00543E29" w:rsidRPr="005C5DDC" w:rsidRDefault="00543E29" w:rsidP="00543E29">
            <w:pPr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</w:p>
          <w:p w14:paraId="11189555" w14:textId="341D1725" w:rsidR="00543E29" w:rsidRPr="005C5DDC" w:rsidRDefault="00543E29" w:rsidP="00543E29">
            <w:pPr>
              <w:spacing w:line="240" w:lineRule="auto"/>
              <w:rPr>
                <w:rFonts w:asciiTheme="majorHAnsi" w:hAnsiTheme="majorHAnsi" w:cstheme="majorHAnsi"/>
                <w:lang w:val="hr-HR"/>
              </w:rPr>
            </w:pPr>
            <w:proofErr w:type="spellStart"/>
            <w:r w:rsidRPr="005C5DDC">
              <w:rPr>
                <w:rFonts w:asciiTheme="majorHAnsi" w:hAnsiTheme="majorHAnsi" w:cstheme="majorHAnsi"/>
                <w:lang w:val="hr-HR"/>
              </w:rPr>
              <w:t>uku</w:t>
            </w:r>
            <w:proofErr w:type="spellEnd"/>
            <w:r w:rsidRPr="005C5DDC">
              <w:rPr>
                <w:rFonts w:asciiTheme="majorHAnsi" w:hAnsiTheme="majorHAnsi" w:cstheme="majorHAnsi"/>
                <w:lang w:val="hr-HR"/>
              </w:rPr>
              <w:t xml:space="preserve"> D.2.1. Učenik stvara prikladno fizičko okružje za učenje s ciljem poboljšanja koncentracije i motivacije.</w:t>
            </w:r>
          </w:p>
        </w:tc>
      </w:tr>
    </w:tbl>
    <w:p w14:paraId="7776FF87" w14:textId="77777777" w:rsidR="007A5C9E" w:rsidRPr="005C5DDC" w:rsidRDefault="007A5C9E">
      <w:pPr>
        <w:jc w:val="center"/>
        <w:rPr>
          <w:rFonts w:asciiTheme="majorHAnsi" w:hAnsiTheme="majorHAnsi" w:cstheme="majorHAnsi"/>
          <w:lang w:val="hr-HR"/>
        </w:rPr>
      </w:pPr>
    </w:p>
    <w:tbl>
      <w:tblPr>
        <w:tblStyle w:val="a5"/>
        <w:tblW w:w="14477" w:type="dxa"/>
        <w:tblInd w:w="-2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78"/>
        <w:gridCol w:w="2611"/>
        <w:gridCol w:w="2371"/>
        <w:gridCol w:w="3133"/>
        <w:gridCol w:w="3275"/>
        <w:gridCol w:w="2709"/>
      </w:tblGrid>
      <w:tr w:rsidR="00761998" w:rsidRPr="005C5DDC" w14:paraId="2514AA8F" w14:textId="77777777" w:rsidTr="00A669FD">
        <w:trPr>
          <w:trHeight w:val="1121"/>
        </w:trPr>
        <w:tc>
          <w:tcPr>
            <w:tcW w:w="378" w:type="dxa"/>
            <w:shd w:val="clear" w:color="auto" w:fill="E6F9F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8D5DC5" w14:textId="3A0F1666" w:rsidR="00761998" w:rsidRPr="005C5DDC" w:rsidRDefault="007A5C9E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br w:type="page"/>
            </w:r>
            <w:r w:rsidR="00761998" w:rsidRPr="005C5DDC">
              <w:rPr>
                <w:rFonts w:asciiTheme="majorHAnsi" w:hAnsiTheme="majorHAnsi" w:cstheme="majorHAnsi"/>
                <w:b/>
                <w:lang w:val="hr-HR"/>
              </w:rPr>
              <w:t>MJESEC</w:t>
            </w:r>
          </w:p>
        </w:tc>
        <w:tc>
          <w:tcPr>
            <w:tcW w:w="2611" w:type="dxa"/>
            <w:shd w:val="clear" w:color="auto" w:fill="E6F9F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532E06" w14:textId="77777777" w:rsidR="00761998" w:rsidRPr="005C5DDC" w:rsidRDefault="00761998">
            <w:pPr>
              <w:spacing w:line="240" w:lineRule="auto"/>
              <w:jc w:val="center"/>
              <w:rPr>
                <w:rFonts w:asciiTheme="majorHAnsi" w:eastAsia="Calibri" w:hAnsiTheme="majorHAnsi" w:cstheme="majorHAnsi"/>
                <w:b/>
                <w:lang w:val="hr-HR"/>
              </w:rPr>
            </w:pPr>
            <w:r w:rsidRPr="005C5DDC">
              <w:rPr>
                <w:rFonts w:asciiTheme="majorHAnsi" w:eastAsia="Calibri" w:hAnsiTheme="majorHAnsi" w:cstheme="majorHAnsi"/>
                <w:b/>
                <w:lang w:val="hr-HR"/>
              </w:rPr>
              <w:t>SADRŽAJ ZA OSTVARIVANJE ODGOJNO-</w:t>
            </w:r>
          </w:p>
          <w:p w14:paraId="691985C0" w14:textId="77777777" w:rsidR="00761998" w:rsidRPr="005C5DDC" w:rsidRDefault="00761998">
            <w:pPr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eastAsia="Calibri" w:hAnsiTheme="majorHAnsi" w:cstheme="majorHAnsi"/>
                <w:b/>
                <w:lang w:val="hr-HR"/>
              </w:rPr>
              <w:t>OBRAZOVNIH ISHODA</w:t>
            </w:r>
          </w:p>
        </w:tc>
        <w:tc>
          <w:tcPr>
            <w:tcW w:w="2371" w:type="dxa"/>
            <w:shd w:val="clear" w:color="auto" w:fill="E6F9F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2D1455" w14:textId="77777777" w:rsidR="00761998" w:rsidRPr="005C5DDC" w:rsidRDefault="00761998">
            <w:pPr>
              <w:spacing w:line="240" w:lineRule="auto"/>
              <w:jc w:val="center"/>
              <w:rPr>
                <w:rFonts w:asciiTheme="majorHAnsi" w:eastAsia="Calibri" w:hAnsiTheme="majorHAnsi" w:cstheme="majorHAnsi"/>
                <w:b/>
                <w:lang w:val="hr-HR"/>
              </w:rPr>
            </w:pPr>
            <w:r w:rsidRPr="005C5DDC">
              <w:rPr>
                <w:rFonts w:asciiTheme="majorHAnsi" w:eastAsia="Calibri" w:hAnsiTheme="majorHAnsi" w:cstheme="majorHAnsi"/>
                <w:b/>
                <w:lang w:val="hr-HR"/>
              </w:rPr>
              <w:t>DOMENA</w:t>
            </w:r>
          </w:p>
        </w:tc>
        <w:tc>
          <w:tcPr>
            <w:tcW w:w="3133" w:type="dxa"/>
            <w:shd w:val="clear" w:color="auto" w:fill="E6F9F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71C4D7" w14:textId="77777777" w:rsidR="00761998" w:rsidRPr="005C5DDC" w:rsidRDefault="00761998">
            <w:pPr>
              <w:spacing w:line="240" w:lineRule="auto"/>
              <w:jc w:val="center"/>
              <w:rPr>
                <w:rFonts w:asciiTheme="majorHAnsi" w:eastAsia="Calibri" w:hAnsiTheme="majorHAnsi" w:cstheme="majorHAnsi"/>
                <w:b/>
                <w:lang w:val="hr-HR"/>
              </w:rPr>
            </w:pPr>
            <w:r w:rsidRPr="005C5DDC">
              <w:rPr>
                <w:rFonts w:asciiTheme="majorHAnsi" w:eastAsia="Calibri" w:hAnsiTheme="majorHAnsi" w:cstheme="majorHAnsi"/>
                <w:b/>
                <w:lang w:val="hr-HR"/>
              </w:rPr>
              <w:t>ODGOJNO-</w:t>
            </w:r>
          </w:p>
          <w:p w14:paraId="7E993C46" w14:textId="77777777" w:rsidR="00761998" w:rsidRPr="005C5DDC" w:rsidRDefault="00761998">
            <w:pPr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eastAsia="Calibri" w:hAnsiTheme="majorHAnsi" w:cstheme="majorHAnsi"/>
                <w:b/>
                <w:lang w:val="hr-HR"/>
              </w:rPr>
              <w:t>OBRAZOVNI ISHODI</w:t>
            </w:r>
          </w:p>
        </w:tc>
        <w:tc>
          <w:tcPr>
            <w:tcW w:w="3275" w:type="dxa"/>
            <w:shd w:val="clear" w:color="auto" w:fill="E6F9F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A5745" w14:textId="77777777" w:rsidR="00761998" w:rsidRPr="005C5DDC" w:rsidRDefault="00761998">
            <w:pPr>
              <w:spacing w:line="240" w:lineRule="auto"/>
              <w:jc w:val="center"/>
              <w:rPr>
                <w:rFonts w:asciiTheme="majorHAnsi" w:eastAsia="Calibri" w:hAnsiTheme="majorHAnsi" w:cstheme="majorHAnsi"/>
                <w:b/>
                <w:lang w:val="hr-HR"/>
              </w:rPr>
            </w:pPr>
            <w:r w:rsidRPr="005C5DDC">
              <w:rPr>
                <w:rFonts w:asciiTheme="majorHAnsi" w:eastAsia="Calibri" w:hAnsiTheme="majorHAnsi" w:cstheme="majorHAnsi"/>
                <w:b/>
                <w:lang w:val="hr-HR"/>
              </w:rPr>
              <w:t>RAZRADA ODGOJNO-OBRAZOVNIH ISHODA</w:t>
            </w:r>
          </w:p>
        </w:tc>
        <w:tc>
          <w:tcPr>
            <w:tcW w:w="2709" w:type="dxa"/>
            <w:shd w:val="clear" w:color="auto" w:fill="E6F9F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E2C610" w14:textId="77777777" w:rsidR="00761998" w:rsidRPr="005C5DDC" w:rsidRDefault="00761998">
            <w:pPr>
              <w:spacing w:line="240" w:lineRule="auto"/>
              <w:jc w:val="center"/>
              <w:rPr>
                <w:rFonts w:asciiTheme="majorHAnsi" w:eastAsia="Calibri" w:hAnsiTheme="majorHAnsi" w:cstheme="majorHAnsi"/>
                <w:b/>
                <w:lang w:val="hr-HR"/>
              </w:rPr>
            </w:pPr>
            <w:r w:rsidRPr="005C5DDC">
              <w:rPr>
                <w:rFonts w:asciiTheme="majorHAnsi" w:eastAsia="Calibri" w:hAnsiTheme="majorHAnsi" w:cstheme="majorHAnsi"/>
                <w:b/>
                <w:lang w:val="hr-HR"/>
              </w:rPr>
              <w:t>ODGOJNO-</w:t>
            </w:r>
          </w:p>
          <w:p w14:paraId="62D51F0A" w14:textId="77777777" w:rsidR="00761998" w:rsidRPr="005C5DDC" w:rsidRDefault="00761998">
            <w:pPr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eastAsia="Calibri" w:hAnsiTheme="majorHAnsi" w:cstheme="majorHAnsi"/>
                <w:b/>
                <w:lang w:val="hr-HR"/>
              </w:rPr>
              <w:t>OBRAZOVNA OČEKIVANJA MEĐUPREDMETNIH TEMA</w:t>
            </w:r>
          </w:p>
        </w:tc>
      </w:tr>
      <w:tr w:rsidR="00761998" w:rsidRPr="005C5DDC" w14:paraId="683BE9DD" w14:textId="77777777" w:rsidTr="00A669FD">
        <w:trPr>
          <w:trHeight w:val="291"/>
        </w:trPr>
        <w:tc>
          <w:tcPr>
            <w:tcW w:w="3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1AE954" w14:textId="77777777" w:rsidR="00761998" w:rsidRDefault="00661BD4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  <w:r>
              <w:rPr>
                <w:rFonts w:asciiTheme="majorHAnsi" w:hAnsiTheme="majorHAnsi" w:cstheme="majorHAnsi"/>
                <w:lang w:val="hr-HR"/>
              </w:rPr>
              <w:t>S</w:t>
            </w:r>
          </w:p>
          <w:p w14:paraId="18CEFA9B" w14:textId="77777777" w:rsidR="00661BD4" w:rsidRDefault="00661BD4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  <w:r>
              <w:rPr>
                <w:rFonts w:asciiTheme="majorHAnsi" w:hAnsiTheme="majorHAnsi" w:cstheme="majorHAnsi"/>
                <w:lang w:val="hr-HR"/>
              </w:rPr>
              <w:t>T</w:t>
            </w:r>
          </w:p>
          <w:p w14:paraId="6F6EB524" w14:textId="77777777" w:rsidR="00661BD4" w:rsidRDefault="00661BD4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  <w:r>
              <w:rPr>
                <w:rFonts w:asciiTheme="majorHAnsi" w:hAnsiTheme="majorHAnsi" w:cstheme="majorHAnsi"/>
                <w:lang w:val="hr-HR"/>
              </w:rPr>
              <w:t>U</w:t>
            </w:r>
          </w:p>
          <w:p w14:paraId="78FE6E88" w14:textId="77777777" w:rsidR="00661BD4" w:rsidRDefault="00661BD4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  <w:r>
              <w:rPr>
                <w:rFonts w:asciiTheme="majorHAnsi" w:hAnsiTheme="majorHAnsi" w:cstheme="majorHAnsi"/>
                <w:lang w:val="hr-HR"/>
              </w:rPr>
              <w:t>D</w:t>
            </w:r>
          </w:p>
          <w:p w14:paraId="181AC8AA" w14:textId="77777777" w:rsidR="00661BD4" w:rsidRDefault="00661BD4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  <w:r>
              <w:rPr>
                <w:rFonts w:asciiTheme="majorHAnsi" w:hAnsiTheme="majorHAnsi" w:cstheme="majorHAnsi"/>
                <w:lang w:val="hr-HR"/>
              </w:rPr>
              <w:t>E</w:t>
            </w:r>
          </w:p>
          <w:p w14:paraId="7FAE1468" w14:textId="77777777" w:rsidR="00661BD4" w:rsidRDefault="00661BD4" w:rsidP="00661BD4">
            <w:pPr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  <w:r>
              <w:rPr>
                <w:rFonts w:asciiTheme="majorHAnsi" w:hAnsiTheme="majorHAnsi" w:cstheme="majorHAnsi"/>
                <w:lang w:val="hr-HR"/>
              </w:rPr>
              <w:t>N</w:t>
            </w:r>
          </w:p>
          <w:p w14:paraId="30F126A8" w14:textId="77777777" w:rsidR="00661BD4" w:rsidRDefault="00661BD4" w:rsidP="00661BD4">
            <w:pPr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  <w:r>
              <w:rPr>
                <w:rFonts w:asciiTheme="majorHAnsi" w:hAnsiTheme="majorHAnsi" w:cstheme="majorHAnsi"/>
                <w:lang w:val="hr-HR"/>
              </w:rPr>
              <w:t>I</w:t>
            </w:r>
          </w:p>
          <w:p w14:paraId="679114E9" w14:textId="5FF40F05" w:rsidR="00661BD4" w:rsidRPr="005C5DDC" w:rsidRDefault="00661BD4" w:rsidP="00661BD4">
            <w:pPr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</w:p>
        </w:tc>
        <w:tc>
          <w:tcPr>
            <w:tcW w:w="26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DC17D8" w14:textId="77777777" w:rsidR="00036427" w:rsidRPr="005C5DDC" w:rsidRDefault="008531AC" w:rsidP="00E63641">
            <w:pPr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 xml:space="preserve">PRIMJENA RAČUNSKIH </w:t>
            </w:r>
            <w:r w:rsidR="009D65FC" w:rsidRPr="005C5DDC">
              <w:rPr>
                <w:rFonts w:asciiTheme="majorHAnsi" w:hAnsiTheme="majorHAnsi" w:cstheme="majorHAnsi"/>
                <w:lang w:val="hr-HR"/>
              </w:rPr>
              <w:t>OPERACIJA I ODNOSA MEĐU BROJEVIMA U RJEŠAVANJU PROBLEMSKIH SITUACIJA</w:t>
            </w:r>
          </w:p>
          <w:p w14:paraId="6D8B9434" w14:textId="77777777" w:rsidR="009D65FC" w:rsidRPr="005C5DDC" w:rsidRDefault="009D65FC" w:rsidP="00E63641">
            <w:pPr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</w:p>
          <w:p w14:paraId="1EC18DD2" w14:textId="77777777" w:rsidR="00036427" w:rsidRPr="005C5DDC" w:rsidRDefault="00416EB5" w:rsidP="006F25EC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ODREĐIVANJE VRIJEDNOSTI NEPOZNATOG ČLANA JEDNAKOSTI I NEJEDNAKOSTI</w:t>
            </w:r>
            <w:r w:rsidR="008B04F3" w:rsidRPr="005C5DDC">
              <w:rPr>
                <w:rFonts w:asciiTheme="majorHAnsi" w:hAnsiTheme="majorHAnsi" w:cstheme="majorHAnsi"/>
                <w:lang w:val="hr-HR"/>
              </w:rPr>
              <w:t xml:space="preserve"> </w:t>
            </w:r>
          </w:p>
          <w:p w14:paraId="026A7FBE" w14:textId="77777777" w:rsidR="008531AC" w:rsidRPr="005C5DDC" w:rsidRDefault="008531AC" w:rsidP="006F25EC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</w:p>
          <w:p w14:paraId="4AB35651" w14:textId="77777777" w:rsidR="00036427" w:rsidRPr="005C5DDC" w:rsidRDefault="00416EB5" w:rsidP="006F25EC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  <w:r w:rsidRPr="005C5DDC">
              <w:rPr>
                <w:rFonts w:asciiTheme="majorHAnsi" w:hAnsiTheme="majorHAnsi" w:cstheme="majorHAnsi"/>
                <w:b/>
                <w:lang w:val="hr-HR"/>
              </w:rPr>
              <w:t>(DL 9)</w:t>
            </w:r>
          </w:p>
          <w:p w14:paraId="5D034767" w14:textId="77777777" w:rsidR="008531AC" w:rsidRPr="005C5DDC" w:rsidRDefault="008531AC" w:rsidP="006F25EC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</w:p>
          <w:p w14:paraId="61D7336D" w14:textId="77777777" w:rsidR="008531AC" w:rsidRPr="005C5DDC" w:rsidRDefault="008531AC" w:rsidP="006F25EC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</w:p>
        </w:tc>
        <w:tc>
          <w:tcPr>
            <w:tcW w:w="237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DCC3DA" w14:textId="77777777" w:rsidR="00761998" w:rsidRPr="005C5DDC" w:rsidRDefault="003F034F" w:rsidP="003F034F">
            <w:pPr>
              <w:pStyle w:val="Odlomakpopisa"/>
              <w:widowControl w:val="0"/>
              <w:spacing w:line="240" w:lineRule="auto"/>
              <w:ind w:left="0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lastRenderedPageBreak/>
              <w:t>B – ALGEBRA I  FUNKCIJE</w:t>
            </w:r>
          </w:p>
        </w:tc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524137" w14:textId="77777777" w:rsidR="00AA1445" w:rsidRPr="005C5DDC" w:rsidRDefault="00AA1445">
            <w:pPr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 xml:space="preserve">MAT OŠ A.3.6. Primjenjuje četiri računske operacije </w:t>
            </w:r>
            <w:r w:rsidR="00F7227E" w:rsidRPr="005C5DDC">
              <w:rPr>
                <w:rFonts w:asciiTheme="majorHAnsi" w:hAnsiTheme="majorHAnsi" w:cstheme="majorHAnsi"/>
                <w:lang w:val="hr-HR"/>
              </w:rPr>
              <w:t>i</w:t>
            </w:r>
            <w:r w:rsidRPr="005C5DDC">
              <w:rPr>
                <w:rFonts w:asciiTheme="majorHAnsi" w:hAnsiTheme="majorHAnsi" w:cstheme="majorHAnsi"/>
                <w:lang w:val="hr-HR"/>
              </w:rPr>
              <w:t xml:space="preserve"> odnose među brojevima u problemskim situacijama</w:t>
            </w:r>
          </w:p>
          <w:p w14:paraId="6D9C853D" w14:textId="77777777" w:rsidR="00AA1445" w:rsidRPr="005C5DDC" w:rsidRDefault="00AA1445">
            <w:pPr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</w:p>
          <w:p w14:paraId="28B06016" w14:textId="77777777" w:rsidR="00761998" w:rsidRPr="005C5DDC" w:rsidRDefault="00416EB5">
            <w:pPr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MAT OŠ B.3.1. Rješava zadatke s jednim nepoznatim članom koristeći se slovom kao oznakom za broj</w:t>
            </w:r>
          </w:p>
        </w:tc>
        <w:tc>
          <w:tcPr>
            <w:tcW w:w="3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62E743" w14:textId="2E64CDD4" w:rsidR="00761998" w:rsidRPr="005C5DDC" w:rsidRDefault="00AA1445" w:rsidP="006F25EC">
            <w:pPr>
              <w:keepLines/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 xml:space="preserve">Primjenjuje stečene matematičke spoznaje o </w:t>
            </w:r>
            <w:proofErr w:type="spellStart"/>
            <w:r w:rsidRPr="005C5DDC">
              <w:rPr>
                <w:rFonts w:asciiTheme="majorHAnsi" w:hAnsiTheme="majorHAnsi" w:cstheme="majorHAnsi"/>
                <w:lang w:val="hr-HR"/>
              </w:rPr>
              <w:t>brojevima,računskim</w:t>
            </w:r>
            <w:proofErr w:type="spellEnd"/>
            <w:r w:rsidRPr="005C5DDC">
              <w:rPr>
                <w:rFonts w:asciiTheme="majorHAnsi" w:hAnsiTheme="majorHAnsi" w:cstheme="majorHAnsi"/>
                <w:lang w:val="hr-HR"/>
              </w:rPr>
              <w:t xml:space="preserve"> operacijama </w:t>
            </w:r>
            <w:r w:rsidR="006A7EBC" w:rsidRPr="005C5DDC">
              <w:rPr>
                <w:rFonts w:asciiTheme="majorHAnsi" w:hAnsiTheme="majorHAnsi" w:cstheme="majorHAnsi"/>
                <w:lang w:val="hr-HR"/>
              </w:rPr>
              <w:t>i</w:t>
            </w:r>
            <w:r w:rsidRPr="005C5DDC">
              <w:rPr>
                <w:rFonts w:asciiTheme="majorHAnsi" w:hAnsiTheme="majorHAnsi" w:cstheme="majorHAnsi"/>
                <w:lang w:val="hr-HR"/>
              </w:rPr>
              <w:t xml:space="preserve"> njihovim svojstvima u rješavanju svakodnevnih problemskih si</w:t>
            </w:r>
            <w:r w:rsidR="00661BD4">
              <w:rPr>
                <w:rFonts w:asciiTheme="majorHAnsi" w:hAnsiTheme="majorHAnsi" w:cstheme="majorHAnsi"/>
                <w:lang w:val="hr-HR"/>
              </w:rPr>
              <w:t>t</w:t>
            </w:r>
            <w:r w:rsidRPr="005C5DDC">
              <w:rPr>
                <w:rFonts w:asciiTheme="majorHAnsi" w:hAnsiTheme="majorHAnsi" w:cstheme="majorHAnsi"/>
                <w:lang w:val="hr-HR"/>
              </w:rPr>
              <w:t>uacija.</w:t>
            </w:r>
          </w:p>
          <w:p w14:paraId="1A4EC2D1" w14:textId="77777777" w:rsidR="00AA1445" w:rsidRPr="005C5DDC" w:rsidRDefault="00AA1445" w:rsidP="006F25EC">
            <w:pPr>
              <w:keepLines/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</w:p>
          <w:p w14:paraId="5A949EB8" w14:textId="77777777" w:rsidR="000F65DD" w:rsidRPr="005C5DDC" w:rsidRDefault="00AA1445" w:rsidP="006F25EC">
            <w:pPr>
              <w:keepLines/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Određuje vrijednost nepoznatog člana jed</w:t>
            </w:r>
            <w:r w:rsidR="00DC1A45" w:rsidRPr="005C5DDC">
              <w:rPr>
                <w:rFonts w:asciiTheme="majorHAnsi" w:hAnsiTheme="majorHAnsi" w:cstheme="majorHAnsi"/>
                <w:lang w:val="hr-HR"/>
              </w:rPr>
              <w:t>na</w:t>
            </w:r>
            <w:r w:rsidRPr="005C5DDC">
              <w:rPr>
                <w:rFonts w:asciiTheme="majorHAnsi" w:hAnsiTheme="majorHAnsi" w:cstheme="majorHAnsi"/>
                <w:lang w:val="hr-HR"/>
              </w:rPr>
              <w:t>kosti/ne</w:t>
            </w:r>
            <w:r w:rsidR="006A7EBC" w:rsidRPr="005C5DDC">
              <w:rPr>
                <w:rFonts w:asciiTheme="majorHAnsi" w:hAnsiTheme="majorHAnsi" w:cstheme="majorHAnsi"/>
                <w:lang w:val="hr-HR"/>
              </w:rPr>
              <w:t>j</w:t>
            </w:r>
            <w:r w:rsidRPr="005C5DDC">
              <w:rPr>
                <w:rFonts w:asciiTheme="majorHAnsi" w:hAnsiTheme="majorHAnsi" w:cstheme="majorHAnsi"/>
                <w:lang w:val="hr-HR"/>
              </w:rPr>
              <w:t>ednakosti.</w:t>
            </w:r>
          </w:p>
          <w:p w14:paraId="1299EE09" w14:textId="77777777" w:rsidR="000F65DD" w:rsidRPr="005C5DDC" w:rsidRDefault="000F65DD" w:rsidP="006F25EC">
            <w:pPr>
              <w:keepLines/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</w:p>
          <w:p w14:paraId="364D860B" w14:textId="77777777" w:rsidR="00AA1445" w:rsidRPr="005C5DDC" w:rsidRDefault="00AA1445" w:rsidP="006F25EC">
            <w:pPr>
              <w:keepLines/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Primjenjuje svojstva računskih operacija.</w:t>
            </w:r>
          </w:p>
        </w:tc>
        <w:tc>
          <w:tcPr>
            <w:tcW w:w="2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1C255E" w14:textId="77777777" w:rsidR="00761998" w:rsidRPr="005C5DDC" w:rsidRDefault="00252214" w:rsidP="004D0404">
            <w:pPr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  <w:proofErr w:type="spellStart"/>
            <w:r w:rsidRPr="005C5DDC">
              <w:rPr>
                <w:rFonts w:asciiTheme="majorHAnsi" w:hAnsiTheme="majorHAnsi" w:cstheme="majorHAnsi"/>
                <w:lang w:val="hr-HR"/>
              </w:rPr>
              <w:t>o</w:t>
            </w:r>
            <w:r w:rsidR="00AC0AE6" w:rsidRPr="005C5DDC">
              <w:rPr>
                <w:rFonts w:asciiTheme="majorHAnsi" w:hAnsiTheme="majorHAnsi" w:cstheme="majorHAnsi"/>
                <w:lang w:val="hr-HR"/>
              </w:rPr>
              <w:t>sr</w:t>
            </w:r>
            <w:proofErr w:type="spellEnd"/>
            <w:r w:rsidR="00AC0AE6" w:rsidRPr="005C5DDC">
              <w:rPr>
                <w:rFonts w:asciiTheme="majorHAnsi" w:hAnsiTheme="majorHAnsi" w:cstheme="majorHAnsi"/>
                <w:lang w:val="hr-HR"/>
              </w:rPr>
              <w:t>. A.2.3. razvija osobne potencijale</w:t>
            </w:r>
            <w:r w:rsidR="00A378BE" w:rsidRPr="005C5DDC">
              <w:rPr>
                <w:rFonts w:asciiTheme="majorHAnsi" w:hAnsiTheme="majorHAnsi" w:cstheme="majorHAnsi"/>
                <w:lang w:val="hr-HR"/>
              </w:rPr>
              <w:t>.</w:t>
            </w:r>
          </w:p>
          <w:p w14:paraId="6DD26B06" w14:textId="77777777" w:rsidR="00C80947" w:rsidRPr="005C5DDC" w:rsidRDefault="00C80947" w:rsidP="004D0404">
            <w:pPr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</w:p>
          <w:p w14:paraId="3C60CA41" w14:textId="77777777" w:rsidR="00C80947" w:rsidRPr="005C5DDC" w:rsidRDefault="00C80947" w:rsidP="004D0404">
            <w:pPr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  <w:proofErr w:type="spellStart"/>
            <w:r w:rsidRPr="005C5DDC">
              <w:rPr>
                <w:rFonts w:asciiTheme="majorHAnsi" w:hAnsiTheme="majorHAnsi" w:cstheme="majorHAnsi"/>
                <w:lang w:val="hr-HR"/>
              </w:rPr>
              <w:t>uku</w:t>
            </w:r>
            <w:proofErr w:type="spellEnd"/>
            <w:r w:rsidRPr="005C5DDC">
              <w:rPr>
                <w:rFonts w:asciiTheme="majorHAnsi" w:hAnsiTheme="majorHAnsi" w:cstheme="majorHAnsi"/>
                <w:lang w:val="hr-HR"/>
              </w:rPr>
              <w:t xml:space="preserve"> D.2.1. Učenik stvara prikladno fizičko okružje za učenje s ciljem poboljšanja koncentracije </w:t>
            </w:r>
            <w:r w:rsidR="00712A04" w:rsidRPr="005C5DDC">
              <w:rPr>
                <w:rFonts w:asciiTheme="majorHAnsi" w:hAnsiTheme="majorHAnsi" w:cstheme="majorHAnsi"/>
                <w:lang w:val="hr-HR"/>
              </w:rPr>
              <w:t>i</w:t>
            </w:r>
            <w:r w:rsidRPr="005C5DDC">
              <w:rPr>
                <w:rFonts w:asciiTheme="majorHAnsi" w:hAnsiTheme="majorHAnsi" w:cstheme="majorHAnsi"/>
                <w:lang w:val="hr-HR"/>
              </w:rPr>
              <w:t xml:space="preserve"> motivacije</w:t>
            </w:r>
            <w:r w:rsidR="00A378BE" w:rsidRPr="005C5DDC">
              <w:rPr>
                <w:rFonts w:asciiTheme="majorHAnsi" w:hAnsiTheme="majorHAnsi" w:cstheme="majorHAnsi"/>
                <w:lang w:val="hr-HR"/>
              </w:rPr>
              <w:t>.</w:t>
            </w:r>
          </w:p>
        </w:tc>
      </w:tr>
      <w:tr w:rsidR="00761998" w:rsidRPr="005C5DDC" w14:paraId="5470A872" w14:textId="77777777" w:rsidTr="00A669FD">
        <w:trPr>
          <w:trHeight w:val="3174"/>
        </w:trPr>
        <w:tc>
          <w:tcPr>
            <w:tcW w:w="3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F7FF" w14:textId="77777777" w:rsidR="00761998" w:rsidRPr="005C5DDC" w:rsidRDefault="00761998" w:rsidP="00A669FD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  <w:bCs/>
                <w:lang w:val="hr-HR"/>
              </w:rPr>
            </w:pPr>
          </w:p>
          <w:p w14:paraId="509FE5A0" w14:textId="77777777" w:rsidR="00761998" w:rsidRPr="005C5DDC" w:rsidRDefault="00761998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bCs/>
                <w:lang w:val="hr-HR"/>
              </w:rPr>
            </w:pPr>
            <w:r w:rsidRPr="005C5DDC">
              <w:rPr>
                <w:rFonts w:asciiTheme="majorHAnsi" w:hAnsiTheme="majorHAnsi" w:cstheme="majorHAnsi"/>
                <w:b/>
                <w:bCs/>
                <w:lang w:val="hr-HR"/>
              </w:rPr>
              <w:t>S</w:t>
            </w:r>
          </w:p>
          <w:p w14:paraId="21390BDC" w14:textId="77777777" w:rsidR="00761998" w:rsidRPr="005C5DDC" w:rsidRDefault="00761998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bCs/>
                <w:lang w:val="hr-HR"/>
              </w:rPr>
            </w:pPr>
            <w:r w:rsidRPr="005C5DDC">
              <w:rPr>
                <w:rFonts w:asciiTheme="majorHAnsi" w:hAnsiTheme="majorHAnsi" w:cstheme="majorHAnsi"/>
                <w:b/>
                <w:bCs/>
                <w:lang w:val="hr-HR"/>
              </w:rPr>
              <w:t>T</w:t>
            </w:r>
          </w:p>
          <w:p w14:paraId="2488BD82" w14:textId="77777777" w:rsidR="00761998" w:rsidRPr="005C5DDC" w:rsidRDefault="00761998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bCs/>
                <w:lang w:val="hr-HR"/>
              </w:rPr>
            </w:pPr>
            <w:r w:rsidRPr="005C5DDC">
              <w:rPr>
                <w:rFonts w:asciiTheme="majorHAnsi" w:hAnsiTheme="majorHAnsi" w:cstheme="majorHAnsi"/>
                <w:b/>
                <w:bCs/>
                <w:lang w:val="hr-HR"/>
              </w:rPr>
              <w:t>U</w:t>
            </w:r>
          </w:p>
          <w:p w14:paraId="2CDADBC0" w14:textId="77777777" w:rsidR="00761998" w:rsidRPr="005C5DDC" w:rsidRDefault="00761998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bCs/>
                <w:lang w:val="hr-HR"/>
              </w:rPr>
            </w:pPr>
            <w:r w:rsidRPr="005C5DDC">
              <w:rPr>
                <w:rFonts w:asciiTheme="majorHAnsi" w:hAnsiTheme="majorHAnsi" w:cstheme="majorHAnsi"/>
                <w:b/>
                <w:bCs/>
                <w:lang w:val="hr-HR"/>
              </w:rPr>
              <w:t>D</w:t>
            </w:r>
          </w:p>
          <w:p w14:paraId="632D1F14" w14:textId="77777777" w:rsidR="00761998" w:rsidRPr="005C5DDC" w:rsidRDefault="00761998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bCs/>
                <w:lang w:val="hr-HR"/>
              </w:rPr>
            </w:pPr>
            <w:r w:rsidRPr="005C5DDC">
              <w:rPr>
                <w:rFonts w:asciiTheme="majorHAnsi" w:hAnsiTheme="majorHAnsi" w:cstheme="majorHAnsi"/>
                <w:b/>
                <w:bCs/>
                <w:lang w:val="hr-HR"/>
              </w:rPr>
              <w:t>E</w:t>
            </w:r>
          </w:p>
          <w:p w14:paraId="550E234C" w14:textId="77777777" w:rsidR="00761998" w:rsidRPr="005C5DDC" w:rsidRDefault="00761998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bCs/>
                <w:lang w:val="hr-HR"/>
              </w:rPr>
            </w:pPr>
            <w:r w:rsidRPr="005C5DDC">
              <w:rPr>
                <w:rFonts w:asciiTheme="majorHAnsi" w:hAnsiTheme="majorHAnsi" w:cstheme="majorHAnsi"/>
                <w:b/>
                <w:bCs/>
                <w:lang w:val="hr-HR"/>
              </w:rPr>
              <w:t>N</w:t>
            </w:r>
          </w:p>
          <w:p w14:paraId="1A6CFD11" w14:textId="77777777" w:rsidR="00761998" w:rsidRPr="005C5DDC" w:rsidRDefault="00761998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b/>
                <w:bCs/>
                <w:lang w:val="hr-HR"/>
              </w:rPr>
              <w:t>I</w:t>
            </w:r>
          </w:p>
        </w:tc>
        <w:tc>
          <w:tcPr>
            <w:tcW w:w="26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354293" w14:textId="77777777" w:rsidR="000F65DD" w:rsidRPr="005C5DDC" w:rsidRDefault="000F65DD" w:rsidP="002A4157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</w:p>
          <w:p w14:paraId="3047F398" w14:textId="77777777" w:rsidR="002A4157" w:rsidRPr="005C5DDC" w:rsidRDefault="002A4157" w:rsidP="002A4157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 xml:space="preserve">ODREĐIVANJE VRIJEDNOSTI NEPOZNATOG ČLANA JEDNAKOSTI I NEJEDNAKOSTI </w:t>
            </w:r>
          </w:p>
          <w:p w14:paraId="5358E12A" w14:textId="77777777" w:rsidR="008531AC" w:rsidRPr="005C5DDC" w:rsidRDefault="008531AC" w:rsidP="002A4157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</w:p>
          <w:p w14:paraId="13C2E506" w14:textId="77777777" w:rsidR="00761998" w:rsidRPr="005C5DDC" w:rsidRDefault="002A4157" w:rsidP="007A5C9E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  <w:r w:rsidRPr="005C5DDC">
              <w:rPr>
                <w:rFonts w:asciiTheme="majorHAnsi" w:hAnsiTheme="majorHAnsi" w:cstheme="majorHAnsi"/>
                <w:b/>
                <w:lang w:val="hr-HR"/>
              </w:rPr>
              <w:t xml:space="preserve">(DL </w:t>
            </w:r>
            <w:r w:rsidR="00335345" w:rsidRPr="005C5DDC">
              <w:rPr>
                <w:rFonts w:asciiTheme="majorHAnsi" w:hAnsiTheme="majorHAnsi" w:cstheme="majorHAnsi"/>
                <w:b/>
                <w:lang w:val="hr-HR"/>
              </w:rPr>
              <w:t>11</w:t>
            </w:r>
            <w:r w:rsidRPr="005C5DDC">
              <w:rPr>
                <w:rFonts w:asciiTheme="majorHAnsi" w:hAnsiTheme="majorHAnsi" w:cstheme="majorHAnsi"/>
                <w:b/>
                <w:lang w:val="hr-HR"/>
              </w:rPr>
              <w:t>)</w:t>
            </w:r>
          </w:p>
        </w:tc>
        <w:tc>
          <w:tcPr>
            <w:tcW w:w="237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8C5B6" w14:textId="77777777" w:rsidR="00761998" w:rsidRPr="005C5DDC" w:rsidRDefault="003F034F" w:rsidP="003F034F">
            <w:pPr>
              <w:pStyle w:val="Odlomakpopisa"/>
              <w:widowControl w:val="0"/>
              <w:tabs>
                <w:tab w:val="left" w:pos="252"/>
                <w:tab w:val="center" w:pos="837"/>
              </w:tabs>
              <w:spacing w:line="240" w:lineRule="auto"/>
              <w:ind w:left="0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 xml:space="preserve">B – </w:t>
            </w:r>
            <w:r w:rsidR="00DA36FC" w:rsidRPr="005C5DDC">
              <w:rPr>
                <w:rFonts w:asciiTheme="majorHAnsi" w:hAnsiTheme="majorHAnsi" w:cstheme="majorHAnsi"/>
                <w:lang w:val="hr-HR"/>
              </w:rPr>
              <w:t>ALGEBRA I  FUNKCIJE</w:t>
            </w:r>
          </w:p>
        </w:tc>
        <w:tc>
          <w:tcPr>
            <w:tcW w:w="31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25A93D" w14:textId="77777777" w:rsidR="00761998" w:rsidRPr="005C5DDC" w:rsidRDefault="00DA36FC" w:rsidP="00561B9F">
            <w:pPr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MAT OŠ B.3.1. Rješava zadatke s jednim nepoznatim članom koristeći se slovom kao oznakom za broj</w:t>
            </w:r>
          </w:p>
        </w:tc>
        <w:tc>
          <w:tcPr>
            <w:tcW w:w="3275" w:type="dxa"/>
            <w:tcBorders>
              <w:top w:val="single" w:sz="8" w:space="0" w:color="000000"/>
              <w:left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DA6600" w14:textId="77777777" w:rsidR="00BC6FAC" w:rsidRPr="005C5DDC" w:rsidRDefault="00BC6FAC" w:rsidP="00561B9F">
            <w:pPr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Koristi se slovom kao oznakom za broj.</w:t>
            </w:r>
          </w:p>
          <w:p w14:paraId="5587C37F" w14:textId="77777777" w:rsidR="000F65DD" w:rsidRPr="005C5DDC" w:rsidRDefault="000F65DD" w:rsidP="00561B9F">
            <w:pPr>
              <w:rPr>
                <w:rFonts w:asciiTheme="majorHAnsi" w:hAnsiTheme="majorHAnsi" w:cstheme="majorHAnsi"/>
                <w:lang w:val="hr-HR"/>
              </w:rPr>
            </w:pPr>
          </w:p>
          <w:p w14:paraId="5463D380" w14:textId="77777777" w:rsidR="000F65DD" w:rsidRPr="005C5DDC" w:rsidRDefault="00DA36FC" w:rsidP="00561B9F">
            <w:pPr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 xml:space="preserve">Određuje vrijednost nepoznatog člana </w:t>
            </w:r>
            <w:proofErr w:type="spellStart"/>
            <w:r w:rsidRPr="005C5DDC">
              <w:rPr>
                <w:rFonts w:asciiTheme="majorHAnsi" w:hAnsiTheme="majorHAnsi" w:cstheme="majorHAnsi"/>
                <w:lang w:val="hr-HR"/>
              </w:rPr>
              <w:t>jedankosti</w:t>
            </w:r>
            <w:proofErr w:type="spellEnd"/>
            <w:r w:rsidRPr="005C5DDC">
              <w:rPr>
                <w:rFonts w:asciiTheme="majorHAnsi" w:hAnsiTheme="majorHAnsi" w:cstheme="majorHAnsi"/>
                <w:lang w:val="hr-HR"/>
              </w:rPr>
              <w:t>/ne</w:t>
            </w:r>
            <w:r w:rsidR="001A256D" w:rsidRPr="005C5DDC">
              <w:rPr>
                <w:rFonts w:asciiTheme="majorHAnsi" w:hAnsiTheme="majorHAnsi" w:cstheme="majorHAnsi"/>
                <w:lang w:val="hr-HR"/>
              </w:rPr>
              <w:t>j</w:t>
            </w:r>
            <w:r w:rsidRPr="005C5DDC">
              <w:rPr>
                <w:rFonts w:asciiTheme="majorHAnsi" w:hAnsiTheme="majorHAnsi" w:cstheme="majorHAnsi"/>
                <w:lang w:val="hr-HR"/>
              </w:rPr>
              <w:t>ednakosti.</w:t>
            </w:r>
            <w:r w:rsidR="00BC6FAC" w:rsidRPr="005C5DDC">
              <w:rPr>
                <w:rFonts w:asciiTheme="majorHAnsi" w:hAnsiTheme="majorHAnsi" w:cstheme="majorHAnsi"/>
                <w:lang w:val="hr-HR"/>
              </w:rPr>
              <w:t xml:space="preserve"> </w:t>
            </w:r>
          </w:p>
          <w:p w14:paraId="14B5BE2E" w14:textId="77777777" w:rsidR="000F65DD" w:rsidRPr="005C5DDC" w:rsidRDefault="000F65DD" w:rsidP="00561B9F">
            <w:pPr>
              <w:rPr>
                <w:rFonts w:asciiTheme="majorHAnsi" w:hAnsiTheme="majorHAnsi" w:cstheme="majorHAnsi"/>
                <w:lang w:val="hr-HR"/>
              </w:rPr>
            </w:pPr>
          </w:p>
          <w:p w14:paraId="1B4D94AC" w14:textId="77777777" w:rsidR="00BC6FAC" w:rsidRPr="005C5DDC" w:rsidRDefault="00DA36FC" w:rsidP="00561B9F">
            <w:pPr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Primjenjuje svojstva računskih operacija.</w:t>
            </w:r>
          </w:p>
        </w:tc>
        <w:tc>
          <w:tcPr>
            <w:tcW w:w="2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D598A" w14:textId="77777777" w:rsidR="001A256D" w:rsidRPr="005C5DDC" w:rsidRDefault="001A256D">
            <w:pPr>
              <w:spacing w:line="240" w:lineRule="auto"/>
              <w:rPr>
                <w:rFonts w:asciiTheme="majorHAnsi" w:hAnsiTheme="majorHAnsi" w:cstheme="majorHAnsi"/>
                <w:lang w:val="hr-HR"/>
              </w:rPr>
            </w:pPr>
            <w:proofErr w:type="spellStart"/>
            <w:r w:rsidRPr="005C5DDC">
              <w:rPr>
                <w:rFonts w:asciiTheme="majorHAnsi" w:hAnsiTheme="majorHAnsi" w:cstheme="majorHAnsi"/>
                <w:lang w:val="hr-HR"/>
              </w:rPr>
              <w:t>osr</w:t>
            </w:r>
            <w:proofErr w:type="spellEnd"/>
            <w:r w:rsidRPr="005C5DDC">
              <w:rPr>
                <w:rFonts w:asciiTheme="majorHAnsi" w:hAnsiTheme="majorHAnsi" w:cstheme="majorHAnsi"/>
                <w:lang w:val="hr-HR"/>
              </w:rPr>
              <w:t xml:space="preserve"> A.2.3. Razvija osobne potencijale</w:t>
            </w:r>
            <w:r w:rsidR="00A378BE" w:rsidRPr="005C5DDC">
              <w:rPr>
                <w:rFonts w:asciiTheme="majorHAnsi" w:hAnsiTheme="majorHAnsi" w:cstheme="majorHAnsi"/>
                <w:lang w:val="hr-HR"/>
              </w:rPr>
              <w:t>.</w:t>
            </w:r>
          </w:p>
        </w:tc>
      </w:tr>
    </w:tbl>
    <w:p w14:paraId="00FB08CA" w14:textId="77777777" w:rsidR="007A5C9E" w:rsidRPr="005C5DDC" w:rsidRDefault="007A5C9E">
      <w:pPr>
        <w:jc w:val="center"/>
        <w:rPr>
          <w:rFonts w:asciiTheme="majorHAnsi" w:hAnsiTheme="majorHAnsi" w:cstheme="majorHAnsi"/>
          <w:lang w:val="hr-HR"/>
        </w:rPr>
      </w:pPr>
    </w:p>
    <w:p w14:paraId="398CEC06" w14:textId="77777777" w:rsidR="007A5C9E" w:rsidRPr="005C5DDC" w:rsidRDefault="007A5C9E">
      <w:pPr>
        <w:rPr>
          <w:rFonts w:asciiTheme="majorHAnsi" w:hAnsiTheme="majorHAnsi" w:cstheme="majorHAnsi"/>
          <w:lang w:val="hr-HR"/>
        </w:rPr>
      </w:pPr>
      <w:r w:rsidRPr="005C5DDC">
        <w:rPr>
          <w:rFonts w:asciiTheme="majorHAnsi" w:hAnsiTheme="majorHAnsi" w:cstheme="majorHAnsi"/>
          <w:lang w:val="hr-HR"/>
        </w:rPr>
        <w:br w:type="page"/>
      </w:r>
    </w:p>
    <w:tbl>
      <w:tblPr>
        <w:tblStyle w:val="a6"/>
        <w:tblW w:w="14448" w:type="dxa"/>
        <w:tblInd w:w="-2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77"/>
        <w:gridCol w:w="2552"/>
        <w:gridCol w:w="2519"/>
        <w:gridCol w:w="3009"/>
        <w:gridCol w:w="3260"/>
        <w:gridCol w:w="2731"/>
      </w:tblGrid>
      <w:tr w:rsidR="00761998" w:rsidRPr="005C5DDC" w14:paraId="24FF5371" w14:textId="77777777" w:rsidTr="003F034F">
        <w:trPr>
          <w:trHeight w:val="1663"/>
        </w:trPr>
        <w:tc>
          <w:tcPr>
            <w:tcW w:w="377" w:type="dxa"/>
            <w:shd w:val="clear" w:color="auto" w:fill="E6F9F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477653" w14:textId="77777777" w:rsidR="00761998" w:rsidRPr="005C5DDC" w:rsidRDefault="00761998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  <w:r w:rsidRPr="005C5DDC">
              <w:rPr>
                <w:rFonts w:asciiTheme="majorHAnsi" w:hAnsiTheme="majorHAnsi" w:cstheme="majorHAnsi"/>
                <w:b/>
                <w:lang w:val="hr-HR"/>
              </w:rPr>
              <w:lastRenderedPageBreak/>
              <w:t>MJESEC</w:t>
            </w:r>
          </w:p>
        </w:tc>
        <w:tc>
          <w:tcPr>
            <w:tcW w:w="2552" w:type="dxa"/>
            <w:shd w:val="clear" w:color="auto" w:fill="E6F9F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9332C8" w14:textId="77777777" w:rsidR="00761998" w:rsidRPr="005C5DDC" w:rsidRDefault="00761998">
            <w:pPr>
              <w:spacing w:line="240" w:lineRule="auto"/>
              <w:jc w:val="center"/>
              <w:rPr>
                <w:rFonts w:asciiTheme="majorHAnsi" w:eastAsia="Calibri" w:hAnsiTheme="majorHAnsi" w:cstheme="majorHAnsi"/>
                <w:b/>
                <w:lang w:val="hr-HR"/>
              </w:rPr>
            </w:pPr>
            <w:r w:rsidRPr="005C5DDC">
              <w:rPr>
                <w:rFonts w:asciiTheme="majorHAnsi" w:eastAsia="Calibri" w:hAnsiTheme="majorHAnsi" w:cstheme="majorHAnsi"/>
                <w:b/>
                <w:lang w:val="hr-HR"/>
              </w:rPr>
              <w:t>SADRŽAJ ZA OSTVARIVANJE ODGOJNO-</w:t>
            </w:r>
          </w:p>
          <w:p w14:paraId="180FFA66" w14:textId="77777777" w:rsidR="00761998" w:rsidRPr="005C5DDC" w:rsidRDefault="00761998" w:rsidP="00D96715">
            <w:pPr>
              <w:spacing w:line="240" w:lineRule="auto"/>
              <w:jc w:val="center"/>
              <w:rPr>
                <w:rFonts w:asciiTheme="majorHAnsi" w:eastAsia="Calibri" w:hAnsiTheme="majorHAnsi" w:cstheme="majorHAnsi"/>
                <w:b/>
                <w:lang w:val="hr-HR"/>
              </w:rPr>
            </w:pPr>
            <w:r w:rsidRPr="005C5DDC">
              <w:rPr>
                <w:rFonts w:asciiTheme="majorHAnsi" w:eastAsia="Calibri" w:hAnsiTheme="majorHAnsi" w:cstheme="majorHAnsi"/>
                <w:b/>
                <w:lang w:val="hr-HR"/>
              </w:rPr>
              <w:t>OBRAZOVNIH ISHODA</w:t>
            </w:r>
          </w:p>
        </w:tc>
        <w:tc>
          <w:tcPr>
            <w:tcW w:w="2519" w:type="dxa"/>
            <w:shd w:val="clear" w:color="auto" w:fill="E6F9F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05E96E" w14:textId="77777777" w:rsidR="00761998" w:rsidRPr="005C5DDC" w:rsidRDefault="00761998">
            <w:pPr>
              <w:spacing w:line="240" w:lineRule="auto"/>
              <w:jc w:val="center"/>
              <w:rPr>
                <w:rFonts w:asciiTheme="majorHAnsi" w:eastAsia="Calibri" w:hAnsiTheme="majorHAnsi" w:cstheme="majorHAnsi"/>
                <w:b/>
                <w:lang w:val="hr-HR"/>
              </w:rPr>
            </w:pPr>
            <w:r w:rsidRPr="005C5DDC">
              <w:rPr>
                <w:rFonts w:asciiTheme="majorHAnsi" w:eastAsia="Calibri" w:hAnsiTheme="majorHAnsi" w:cstheme="majorHAnsi"/>
                <w:b/>
                <w:lang w:val="hr-HR"/>
              </w:rPr>
              <w:t>DOMENA</w:t>
            </w:r>
          </w:p>
        </w:tc>
        <w:tc>
          <w:tcPr>
            <w:tcW w:w="3009" w:type="dxa"/>
            <w:shd w:val="clear" w:color="auto" w:fill="E6F9F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D8FAA6" w14:textId="77777777" w:rsidR="00761998" w:rsidRPr="005C5DDC" w:rsidRDefault="00761998">
            <w:pPr>
              <w:spacing w:line="240" w:lineRule="auto"/>
              <w:jc w:val="center"/>
              <w:rPr>
                <w:rFonts w:asciiTheme="majorHAnsi" w:eastAsia="Calibri" w:hAnsiTheme="majorHAnsi" w:cstheme="majorHAnsi"/>
                <w:b/>
                <w:lang w:val="hr-HR"/>
              </w:rPr>
            </w:pPr>
            <w:r w:rsidRPr="005C5DDC">
              <w:rPr>
                <w:rFonts w:asciiTheme="majorHAnsi" w:eastAsia="Calibri" w:hAnsiTheme="majorHAnsi" w:cstheme="majorHAnsi"/>
                <w:b/>
                <w:lang w:val="hr-HR"/>
              </w:rPr>
              <w:t>ODGOJNO-</w:t>
            </w:r>
          </w:p>
          <w:p w14:paraId="00149C68" w14:textId="77777777" w:rsidR="00761998" w:rsidRPr="005C5DDC" w:rsidRDefault="00761998">
            <w:pPr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eastAsia="Calibri" w:hAnsiTheme="majorHAnsi" w:cstheme="majorHAnsi"/>
                <w:b/>
                <w:lang w:val="hr-HR"/>
              </w:rPr>
              <w:t>OBRAZOVNI ISHODI</w:t>
            </w:r>
          </w:p>
        </w:tc>
        <w:tc>
          <w:tcPr>
            <w:tcW w:w="3260" w:type="dxa"/>
            <w:shd w:val="clear" w:color="auto" w:fill="E6F9F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C0FD0D" w14:textId="77777777" w:rsidR="00761998" w:rsidRPr="005C5DDC" w:rsidRDefault="00761998">
            <w:pPr>
              <w:spacing w:line="240" w:lineRule="auto"/>
              <w:jc w:val="center"/>
              <w:rPr>
                <w:rFonts w:asciiTheme="majorHAnsi" w:eastAsia="Calibri" w:hAnsiTheme="majorHAnsi" w:cstheme="majorHAnsi"/>
                <w:b/>
                <w:lang w:val="hr-HR"/>
              </w:rPr>
            </w:pPr>
            <w:r w:rsidRPr="005C5DDC">
              <w:rPr>
                <w:rFonts w:asciiTheme="majorHAnsi" w:eastAsia="Calibri" w:hAnsiTheme="majorHAnsi" w:cstheme="majorHAnsi"/>
                <w:b/>
                <w:lang w:val="hr-HR"/>
              </w:rPr>
              <w:t>RAZRADA ODGOJNO-OBRAZOVNIH ISHODA</w:t>
            </w:r>
          </w:p>
        </w:tc>
        <w:tc>
          <w:tcPr>
            <w:tcW w:w="2731" w:type="dxa"/>
            <w:shd w:val="clear" w:color="auto" w:fill="E6F9F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B8A933" w14:textId="77777777" w:rsidR="00761998" w:rsidRPr="005C5DDC" w:rsidRDefault="00761998">
            <w:pPr>
              <w:spacing w:line="240" w:lineRule="auto"/>
              <w:jc w:val="center"/>
              <w:rPr>
                <w:rFonts w:asciiTheme="majorHAnsi" w:eastAsia="Calibri" w:hAnsiTheme="majorHAnsi" w:cstheme="majorHAnsi"/>
                <w:b/>
                <w:lang w:val="hr-HR"/>
              </w:rPr>
            </w:pPr>
            <w:r w:rsidRPr="005C5DDC">
              <w:rPr>
                <w:rFonts w:asciiTheme="majorHAnsi" w:eastAsia="Calibri" w:hAnsiTheme="majorHAnsi" w:cstheme="majorHAnsi"/>
                <w:b/>
                <w:lang w:val="hr-HR"/>
              </w:rPr>
              <w:t>ODGOJNO-</w:t>
            </w:r>
          </w:p>
          <w:p w14:paraId="6E3FE9F5" w14:textId="77777777" w:rsidR="00761998" w:rsidRPr="005C5DDC" w:rsidRDefault="00761998">
            <w:pPr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eastAsia="Calibri" w:hAnsiTheme="majorHAnsi" w:cstheme="majorHAnsi"/>
                <w:b/>
                <w:lang w:val="hr-HR"/>
              </w:rPr>
              <w:t>OBRAZOVNA OČEKIVANJA MEĐUPREDMETNIH TEMA</w:t>
            </w:r>
          </w:p>
        </w:tc>
      </w:tr>
      <w:tr w:rsidR="00D96715" w:rsidRPr="005C5DDC" w14:paraId="40D922CF" w14:textId="77777777" w:rsidTr="003F034F">
        <w:trPr>
          <w:trHeight w:val="433"/>
        </w:trPr>
        <w:tc>
          <w:tcPr>
            <w:tcW w:w="377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30DE34" w14:textId="77777777" w:rsidR="00D96715" w:rsidRPr="005C5DDC" w:rsidRDefault="00D96715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</w:p>
          <w:p w14:paraId="57C96E05" w14:textId="77777777" w:rsidR="00D96715" w:rsidRPr="005C5DDC" w:rsidRDefault="00D96715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</w:p>
          <w:p w14:paraId="658E9CD7" w14:textId="77777777" w:rsidR="00D96715" w:rsidRPr="005C5DDC" w:rsidRDefault="00D96715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</w:p>
          <w:p w14:paraId="2B23DAF1" w14:textId="77777777" w:rsidR="00D96715" w:rsidRPr="005C5DDC" w:rsidRDefault="00D96715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</w:p>
          <w:p w14:paraId="19932C8A" w14:textId="77777777" w:rsidR="00D96715" w:rsidRPr="005C5DDC" w:rsidRDefault="00D96715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</w:p>
          <w:p w14:paraId="3E206D92" w14:textId="77777777" w:rsidR="00D96715" w:rsidRPr="005C5DDC" w:rsidRDefault="00D96715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</w:p>
          <w:p w14:paraId="7D183FCB" w14:textId="77777777" w:rsidR="00D96715" w:rsidRPr="005C5DDC" w:rsidRDefault="00D96715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  <w:r w:rsidRPr="005C5DDC">
              <w:rPr>
                <w:rFonts w:asciiTheme="majorHAnsi" w:hAnsiTheme="majorHAnsi" w:cstheme="majorHAnsi"/>
                <w:b/>
                <w:lang w:val="hr-HR"/>
              </w:rPr>
              <w:t>PROS</w:t>
            </w:r>
          </w:p>
          <w:p w14:paraId="26545312" w14:textId="77777777" w:rsidR="00D96715" w:rsidRPr="005C5DDC" w:rsidRDefault="00D96715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  <w:r w:rsidRPr="005C5DDC">
              <w:rPr>
                <w:rFonts w:asciiTheme="majorHAnsi" w:hAnsiTheme="majorHAnsi" w:cstheme="majorHAnsi"/>
                <w:b/>
                <w:lang w:val="hr-HR"/>
              </w:rPr>
              <w:t>INAC</w:t>
            </w:r>
          </w:p>
          <w:p w14:paraId="0C03AAFD" w14:textId="77777777" w:rsidR="00D96715" w:rsidRPr="005C5DDC" w:rsidRDefault="00D96715" w:rsidP="00D966D2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</w:p>
          <w:p w14:paraId="03C37066" w14:textId="77777777" w:rsidR="00D96715" w:rsidRPr="005C5DDC" w:rsidRDefault="00D96715" w:rsidP="00D966D2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</w:p>
          <w:p w14:paraId="7BBBAD47" w14:textId="77777777" w:rsidR="00D96715" w:rsidRPr="005C5DDC" w:rsidRDefault="00D96715" w:rsidP="00D966D2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</w:p>
          <w:p w14:paraId="69F36DC8" w14:textId="77777777" w:rsidR="00D96715" w:rsidRPr="005C5DDC" w:rsidRDefault="00D96715" w:rsidP="00D966D2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</w:p>
          <w:p w14:paraId="3AC78E90" w14:textId="77777777" w:rsidR="00D96715" w:rsidRPr="005C5DDC" w:rsidRDefault="00D96715" w:rsidP="00D966D2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</w:p>
          <w:p w14:paraId="14B4FC49" w14:textId="77777777" w:rsidR="00D96715" w:rsidRPr="005C5DDC" w:rsidRDefault="00D96715" w:rsidP="00D966D2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bCs/>
                <w:lang w:val="hr-HR"/>
              </w:rPr>
            </w:pPr>
          </w:p>
          <w:p w14:paraId="7E3F4B6A" w14:textId="77777777" w:rsidR="00D96715" w:rsidRPr="005C5DDC" w:rsidRDefault="00D96715" w:rsidP="00D966D2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</w:p>
        </w:tc>
        <w:tc>
          <w:tcPr>
            <w:tcW w:w="2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3D2BF9" w14:textId="77777777" w:rsidR="000F65DD" w:rsidRPr="005C5DDC" w:rsidRDefault="000F65DD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</w:p>
          <w:p w14:paraId="0ECCE313" w14:textId="77777777" w:rsidR="003504AA" w:rsidRPr="005C5DDC" w:rsidRDefault="003504AA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ZBRAJA</w:t>
            </w:r>
            <w:r w:rsidR="00185EDE" w:rsidRPr="005C5DDC">
              <w:rPr>
                <w:rFonts w:asciiTheme="majorHAnsi" w:hAnsiTheme="majorHAnsi" w:cstheme="majorHAnsi"/>
                <w:lang w:val="hr-HR"/>
              </w:rPr>
              <w:t>NJE</w:t>
            </w:r>
            <w:r w:rsidRPr="005C5DDC">
              <w:rPr>
                <w:rFonts w:asciiTheme="majorHAnsi" w:hAnsiTheme="majorHAnsi" w:cstheme="majorHAnsi"/>
                <w:lang w:val="hr-HR"/>
              </w:rPr>
              <w:t xml:space="preserve"> I ODUZIMA</w:t>
            </w:r>
            <w:r w:rsidR="00185EDE" w:rsidRPr="005C5DDC">
              <w:rPr>
                <w:rFonts w:asciiTheme="majorHAnsi" w:hAnsiTheme="majorHAnsi" w:cstheme="majorHAnsi"/>
                <w:lang w:val="hr-HR"/>
              </w:rPr>
              <w:t>NJE</w:t>
            </w:r>
            <w:r w:rsidRPr="005C5DDC">
              <w:rPr>
                <w:rFonts w:asciiTheme="majorHAnsi" w:hAnsiTheme="majorHAnsi" w:cstheme="majorHAnsi"/>
                <w:lang w:val="hr-HR"/>
              </w:rPr>
              <w:t xml:space="preserve"> U SKUPU PRIRODNIH BROJEVA DO 1000</w:t>
            </w:r>
          </w:p>
          <w:p w14:paraId="65300DCB" w14:textId="77777777" w:rsidR="003504AA" w:rsidRPr="005C5DDC" w:rsidRDefault="003504AA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</w:p>
          <w:p w14:paraId="7F8DFFEE" w14:textId="77777777" w:rsidR="003504AA" w:rsidRPr="005C5DDC" w:rsidRDefault="003504AA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  <w:r w:rsidRPr="005C5DDC">
              <w:rPr>
                <w:rFonts w:asciiTheme="majorHAnsi" w:hAnsiTheme="majorHAnsi" w:cstheme="majorHAnsi"/>
                <w:b/>
                <w:lang w:val="hr-HR"/>
              </w:rPr>
              <w:t>(DL 12)</w:t>
            </w:r>
          </w:p>
        </w:tc>
        <w:tc>
          <w:tcPr>
            <w:tcW w:w="25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A04FD7" w14:textId="77777777" w:rsidR="00D96715" w:rsidRPr="005C5DDC" w:rsidRDefault="003F034F" w:rsidP="003F034F">
            <w:pPr>
              <w:pStyle w:val="Odlomakpopisa"/>
              <w:widowControl w:val="0"/>
              <w:spacing w:line="240" w:lineRule="auto"/>
              <w:ind w:left="0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 xml:space="preserve">A – </w:t>
            </w:r>
            <w:r w:rsidR="003504AA" w:rsidRPr="005C5DDC">
              <w:rPr>
                <w:rFonts w:asciiTheme="majorHAnsi" w:hAnsiTheme="majorHAnsi" w:cstheme="majorHAnsi"/>
                <w:lang w:val="hr-HR"/>
              </w:rPr>
              <w:t>BROJEVI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23A0AD" w14:textId="77777777" w:rsidR="00D96715" w:rsidRPr="005C5DDC" w:rsidRDefault="005342C4" w:rsidP="004D0404">
            <w:pPr>
              <w:widowControl w:val="0"/>
              <w:spacing w:before="200" w:after="200" w:line="240" w:lineRule="auto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 xml:space="preserve">MAT OŠ A.3.2. Zbraja </w:t>
            </w:r>
            <w:r w:rsidR="009F1478" w:rsidRPr="005C5DDC">
              <w:rPr>
                <w:rFonts w:asciiTheme="majorHAnsi" w:hAnsiTheme="majorHAnsi" w:cstheme="majorHAnsi"/>
                <w:lang w:val="hr-HR"/>
              </w:rPr>
              <w:t>i</w:t>
            </w:r>
            <w:r w:rsidRPr="005C5DDC">
              <w:rPr>
                <w:rFonts w:asciiTheme="majorHAnsi" w:hAnsiTheme="majorHAnsi" w:cstheme="majorHAnsi"/>
                <w:lang w:val="hr-HR"/>
              </w:rPr>
              <w:t xml:space="preserve"> oduzima u skupu prirodnih brojeva do 1000</w:t>
            </w:r>
          </w:p>
        </w:tc>
        <w:tc>
          <w:tcPr>
            <w:tcW w:w="3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D8082E" w14:textId="77777777" w:rsidR="00D96715" w:rsidRPr="005C5DDC" w:rsidRDefault="00DE7F8A" w:rsidP="004E5E23">
            <w:pPr>
              <w:spacing w:line="240" w:lineRule="auto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 xml:space="preserve">Mentalno </w:t>
            </w:r>
            <w:r w:rsidR="005342C4" w:rsidRPr="005C5DDC">
              <w:rPr>
                <w:rFonts w:asciiTheme="majorHAnsi" w:hAnsiTheme="majorHAnsi" w:cstheme="majorHAnsi"/>
                <w:lang w:val="hr-HR"/>
              </w:rPr>
              <w:t xml:space="preserve">zbraja </w:t>
            </w:r>
            <w:r w:rsidR="009F1478" w:rsidRPr="005C5DDC">
              <w:rPr>
                <w:rFonts w:asciiTheme="majorHAnsi" w:hAnsiTheme="majorHAnsi" w:cstheme="majorHAnsi"/>
                <w:lang w:val="hr-HR"/>
              </w:rPr>
              <w:t>i</w:t>
            </w:r>
            <w:r w:rsidR="005342C4" w:rsidRPr="005C5DDC">
              <w:rPr>
                <w:rFonts w:asciiTheme="majorHAnsi" w:hAnsiTheme="majorHAnsi" w:cstheme="majorHAnsi"/>
                <w:lang w:val="hr-HR"/>
              </w:rPr>
              <w:t xml:space="preserve"> oduzima </w:t>
            </w:r>
            <w:r w:rsidRPr="005C5DDC">
              <w:rPr>
                <w:rFonts w:asciiTheme="majorHAnsi" w:hAnsiTheme="majorHAnsi" w:cstheme="majorHAnsi"/>
                <w:lang w:val="hr-HR"/>
              </w:rPr>
              <w:t xml:space="preserve">brojeve do 1000. </w:t>
            </w:r>
          </w:p>
          <w:p w14:paraId="09BEA5F4" w14:textId="77777777" w:rsidR="000F65DD" w:rsidRPr="005C5DDC" w:rsidRDefault="000F65DD" w:rsidP="004E5E23">
            <w:pPr>
              <w:spacing w:line="240" w:lineRule="auto"/>
              <w:rPr>
                <w:rFonts w:asciiTheme="majorHAnsi" w:hAnsiTheme="majorHAnsi" w:cstheme="majorHAnsi"/>
                <w:lang w:val="hr-HR"/>
              </w:rPr>
            </w:pPr>
          </w:p>
          <w:p w14:paraId="71F141ED" w14:textId="77777777" w:rsidR="00DE7F8A" w:rsidRPr="005C5DDC" w:rsidRDefault="00DE7F8A" w:rsidP="004E5E23">
            <w:pPr>
              <w:spacing w:line="240" w:lineRule="auto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Rješava tekstualne zadatke.</w:t>
            </w:r>
          </w:p>
        </w:tc>
        <w:tc>
          <w:tcPr>
            <w:tcW w:w="27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7B1B74" w14:textId="77777777" w:rsidR="00D96715" w:rsidRPr="005C5DDC" w:rsidRDefault="001A256D" w:rsidP="0022317B">
            <w:pPr>
              <w:spacing w:line="240" w:lineRule="auto"/>
              <w:rPr>
                <w:rFonts w:asciiTheme="majorHAnsi" w:hAnsiTheme="majorHAnsi" w:cstheme="majorHAnsi"/>
                <w:lang w:val="hr-HR"/>
              </w:rPr>
            </w:pPr>
            <w:proofErr w:type="spellStart"/>
            <w:r w:rsidRPr="005C5DDC">
              <w:rPr>
                <w:rFonts w:asciiTheme="majorHAnsi" w:hAnsiTheme="majorHAnsi" w:cstheme="majorHAnsi"/>
                <w:lang w:val="hr-HR"/>
              </w:rPr>
              <w:t>uku</w:t>
            </w:r>
            <w:proofErr w:type="spellEnd"/>
            <w:r w:rsidRPr="005C5DDC">
              <w:rPr>
                <w:rFonts w:asciiTheme="majorHAnsi" w:hAnsiTheme="majorHAnsi" w:cstheme="majorHAnsi"/>
                <w:lang w:val="hr-HR"/>
              </w:rPr>
              <w:t xml:space="preserve"> C.2.1. Učenik  može objasniti vrijednost učenja za svoj život</w:t>
            </w:r>
            <w:r w:rsidR="00A378BE" w:rsidRPr="005C5DDC">
              <w:rPr>
                <w:rFonts w:asciiTheme="majorHAnsi" w:hAnsiTheme="majorHAnsi" w:cstheme="majorHAnsi"/>
                <w:lang w:val="hr-HR"/>
              </w:rPr>
              <w:t>.</w:t>
            </w:r>
          </w:p>
        </w:tc>
      </w:tr>
      <w:tr w:rsidR="00D96715" w:rsidRPr="005C5DDC" w14:paraId="7497C0A1" w14:textId="77777777" w:rsidTr="003F034F">
        <w:trPr>
          <w:trHeight w:val="433"/>
        </w:trPr>
        <w:tc>
          <w:tcPr>
            <w:tcW w:w="37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1927BA" w14:textId="77777777" w:rsidR="00D96715" w:rsidRPr="005C5DDC" w:rsidRDefault="00D96715" w:rsidP="00D966D2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</w:p>
        </w:tc>
        <w:tc>
          <w:tcPr>
            <w:tcW w:w="2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16042F" w14:textId="77777777" w:rsidR="000F65DD" w:rsidRPr="005C5DDC" w:rsidRDefault="000F65DD" w:rsidP="00B37F14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</w:p>
          <w:p w14:paraId="14AB2AFC" w14:textId="77777777" w:rsidR="00B37F14" w:rsidRPr="005C5DDC" w:rsidRDefault="00B37F14" w:rsidP="00B37F14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ZBRAJA</w:t>
            </w:r>
            <w:r w:rsidR="00185EDE" w:rsidRPr="005C5DDC">
              <w:rPr>
                <w:rFonts w:asciiTheme="majorHAnsi" w:hAnsiTheme="majorHAnsi" w:cstheme="majorHAnsi"/>
                <w:lang w:val="hr-HR"/>
              </w:rPr>
              <w:t>NJE</w:t>
            </w:r>
            <w:r w:rsidRPr="005C5DDC">
              <w:rPr>
                <w:rFonts w:asciiTheme="majorHAnsi" w:hAnsiTheme="majorHAnsi" w:cstheme="majorHAnsi"/>
                <w:lang w:val="hr-HR"/>
              </w:rPr>
              <w:t xml:space="preserve"> I ODUZIMA</w:t>
            </w:r>
            <w:r w:rsidR="00185EDE" w:rsidRPr="005C5DDC">
              <w:rPr>
                <w:rFonts w:asciiTheme="majorHAnsi" w:hAnsiTheme="majorHAnsi" w:cstheme="majorHAnsi"/>
                <w:lang w:val="hr-HR"/>
              </w:rPr>
              <w:t>NJE</w:t>
            </w:r>
            <w:r w:rsidRPr="005C5DDC">
              <w:rPr>
                <w:rFonts w:asciiTheme="majorHAnsi" w:hAnsiTheme="majorHAnsi" w:cstheme="majorHAnsi"/>
                <w:lang w:val="hr-HR"/>
              </w:rPr>
              <w:t xml:space="preserve"> U SKUPU PRIRODNIH BROJEVA DO 1000</w:t>
            </w:r>
          </w:p>
          <w:p w14:paraId="059CC9F6" w14:textId="77777777" w:rsidR="00BD70FE" w:rsidRPr="005C5DDC" w:rsidRDefault="00BD70FE" w:rsidP="007B7679">
            <w:pPr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</w:p>
          <w:p w14:paraId="6AFC8F9F" w14:textId="77777777" w:rsidR="00D96715" w:rsidRPr="005C5DDC" w:rsidRDefault="00FA4375" w:rsidP="0052267D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  <w:r w:rsidRPr="005C5DDC">
              <w:rPr>
                <w:rFonts w:asciiTheme="majorHAnsi" w:hAnsiTheme="majorHAnsi" w:cstheme="majorHAnsi"/>
                <w:b/>
                <w:lang w:val="hr-HR"/>
              </w:rPr>
              <w:t>(DL 13)</w:t>
            </w:r>
          </w:p>
        </w:tc>
        <w:tc>
          <w:tcPr>
            <w:tcW w:w="25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1EBBDF" w14:textId="77777777" w:rsidR="00943FD5" w:rsidRPr="005C5DDC" w:rsidRDefault="003F034F" w:rsidP="003F034F">
            <w:pPr>
              <w:pStyle w:val="Odlomakpopisa"/>
              <w:widowControl w:val="0"/>
              <w:spacing w:line="240" w:lineRule="auto"/>
              <w:ind w:left="0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 xml:space="preserve">A – </w:t>
            </w:r>
            <w:r w:rsidR="00943FD5" w:rsidRPr="005C5DDC">
              <w:rPr>
                <w:rFonts w:asciiTheme="majorHAnsi" w:hAnsiTheme="majorHAnsi" w:cstheme="majorHAnsi"/>
                <w:lang w:val="hr-HR"/>
              </w:rPr>
              <w:t>BROJEVI</w:t>
            </w:r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1A569F" w14:textId="77777777" w:rsidR="00D96715" w:rsidRPr="005C5DDC" w:rsidRDefault="00FA4375" w:rsidP="00451BA1">
            <w:pPr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 xml:space="preserve">MAT OŠ A.3.2. Zbraja </w:t>
            </w:r>
            <w:r w:rsidR="00510699" w:rsidRPr="005C5DDC">
              <w:rPr>
                <w:rFonts w:asciiTheme="majorHAnsi" w:hAnsiTheme="majorHAnsi" w:cstheme="majorHAnsi"/>
                <w:lang w:val="hr-HR"/>
              </w:rPr>
              <w:t>i</w:t>
            </w:r>
            <w:r w:rsidRPr="005C5DDC">
              <w:rPr>
                <w:rFonts w:asciiTheme="majorHAnsi" w:hAnsiTheme="majorHAnsi" w:cstheme="majorHAnsi"/>
                <w:lang w:val="hr-HR"/>
              </w:rPr>
              <w:t xml:space="preserve"> oduzima u skupu prirodnih brojeva do 1000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79C7EF" w14:textId="77777777" w:rsidR="00C14FAC" w:rsidRPr="005C5DDC" w:rsidRDefault="00C14FAC" w:rsidP="004E5E23">
            <w:pPr>
              <w:spacing w:line="240" w:lineRule="auto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Pisano zbraja i oduzima primjenjujući odgovarajući matematički zapis.</w:t>
            </w:r>
          </w:p>
          <w:p w14:paraId="47F8022D" w14:textId="77777777" w:rsidR="000F65DD" w:rsidRPr="005C5DDC" w:rsidRDefault="000F65DD" w:rsidP="004E5E23">
            <w:pPr>
              <w:spacing w:line="240" w:lineRule="auto"/>
              <w:rPr>
                <w:rFonts w:asciiTheme="majorHAnsi" w:hAnsiTheme="majorHAnsi" w:cstheme="majorHAnsi"/>
                <w:lang w:val="hr-HR"/>
              </w:rPr>
            </w:pPr>
          </w:p>
          <w:p w14:paraId="107856D6" w14:textId="77777777" w:rsidR="00D96715" w:rsidRPr="005C5DDC" w:rsidRDefault="00930E6C" w:rsidP="004E5E23">
            <w:pPr>
              <w:spacing w:line="240" w:lineRule="auto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Rješava tekstualne zadatke.</w:t>
            </w:r>
          </w:p>
        </w:tc>
        <w:tc>
          <w:tcPr>
            <w:tcW w:w="27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A80517" w14:textId="77777777" w:rsidR="00D96715" w:rsidRPr="005C5DDC" w:rsidRDefault="00B0700E" w:rsidP="0022317B">
            <w:pPr>
              <w:keepLines/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p</w:t>
            </w:r>
            <w:r w:rsidR="0033702B" w:rsidRPr="005C5DDC">
              <w:rPr>
                <w:rFonts w:asciiTheme="majorHAnsi" w:hAnsiTheme="majorHAnsi" w:cstheme="majorHAnsi"/>
                <w:lang w:val="hr-HR"/>
              </w:rPr>
              <w:t xml:space="preserve">od C.2.3. Prepoznaje ulogu novca u osobnom </w:t>
            </w:r>
            <w:r w:rsidR="002B2B2F" w:rsidRPr="005C5DDC">
              <w:rPr>
                <w:rFonts w:asciiTheme="majorHAnsi" w:hAnsiTheme="majorHAnsi" w:cstheme="majorHAnsi"/>
                <w:lang w:val="hr-HR"/>
              </w:rPr>
              <w:t xml:space="preserve">i </w:t>
            </w:r>
            <w:r w:rsidR="0033702B" w:rsidRPr="005C5DDC">
              <w:rPr>
                <w:rFonts w:asciiTheme="majorHAnsi" w:hAnsiTheme="majorHAnsi" w:cstheme="majorHAnsi"/>
                <w:lang w:val="hr-HR"/>
              </w:rPr>
              <w:t>obiteljskom životu</w:t>
            </w:r>
            <w:r w:rsidR="00A378BE" w:rsidRPr="005C5DDC">
              <w:rPr>
                <w:rFonts w:asciiTheme="majorHAnsi" w:hAnsiTheme="majorHAnsi" w:cstheme="majorHAnsi"/>
                <w:lang w:val="hr-HR"/>
              </w:rPr>
              <w:t>.</w:t>
            </w:r>
          </w:p>
          <w:p w14:paraId="0FD829C9" w14:textId="77777777" w:rsidR="009746DD" w:rsidRPr="005C5DDC" w:rsidRDefault="009746DD" w:rsidP="0022317B">
            <w:pPr>
              <w:keepLines/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</w:p>
          <w:p w14:paraId="72C7C32E" w14:textId="77777777" w:rsidR="009746DD" w:rsidRPr="005C5DDC" w:rsidRDefault="009746DD" w:rsidP="0022317B">
            <w:pPr>
              <w:keepLines/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  <w:proofErr w:type="spellStart"/>
            <w:r w:rsidRPr="005C5DDC">
              <w:rPr>
                <w:rFonts w:asciiTheme="majorHAnsi" w:hAnsiTheme="majorHAnsi" w:cstheme="majorHAnsi"/>
                <w:lang w:val="hr-HR"/>
              </w:rPr>
              <w:t>osr</w:t>
            </w:r>
            <w:proofErr w:type="spellEnd"/>
            <w:r w:rsidRPr="005C5DDC">
              <w:rPr>
                <w:rFonts w:asciiTheme="majorHAnsi" w:hAnsiTheme="majorHAnsi" w:cstheme="majorHAnsi"/>
                <w:lang w:val="hr-HR"/>
              </w:rPr>
              <w:t xml:space="preserve"> B.2.2. Razvija komunikacijske kompetencije</w:t>
            </w:r>
            <w:r w:rsidR="00A378BE" w:rsidRPr="005C5DDC">
              <w:rPr>
                <w:rFonts w:asciiTheme="majorHAnsi" w:hAnsiTheme="majorHAnsi" w:cstheme="majorHAnsi"/>
                <w:lang w:val="hr-HR"/>
              </w:rPr>
              <w:t>.</w:t>
            </w:r>
          </w:p>
        </w:tc>
      </w:tr>
      <w:tr w:rsidR="00D96715" w:rsidRPr="005C5DDC" w14:paraId="06B84328" w14:textId="77777777" w:rsidTr="003F034F">
        <w:trPr>
          <w:trHeight w:val="433"/>
        </w:trPr>
        <w:tc>
          <w:tcPr>
            <w:tcW w:w="37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C5E9AE" w14:textId="77777777" w:rsidR="00D96715" w:rsidRPr="005C5DDC" w:rsidRDefault="00D96715" w:rsidP="00D966D2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</w:p>
        </w:tc>
        <w:tc>
          <w:tcPr>
            <w:tcW w:w="2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A2A887" w14:textId="77777777" w:rsidR="000F65DD" w:rsidRPr="005C5DDC" w:rsidRDefault="000F65DD" w:rsidP="003C1536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</w:p>
          <w:p w14:paraId="2E2827AC" w14:textId="77777777" w:rsidR="003C1536" w:rsidRPr="005C5DDC" w:rsidRDefault="003C1536" w:rsidP="003C1536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ZBRAJA</w:t>
            </w:r>
            <w:r w:rsidR="00185EDE" w:rsidRPr="005C5DDC">
              <w:rPr>
                <w:rFonts w:asciiTheme="majorHAnsi" w:hAnsiTheme="majorHAnsi" w:cstheme="majorHAnsi"/>
                <w:lang w:val="hr-HR"/>
              </w:rPr>
              <w:t>NJE</w:t>
            </w:r>
            <w:r w:rsidRPr="005C5DDC">
              <w:rPr>
                <w:rFonts w:asciiTheme="majorHAnsi" w:hAnsiTheme="majorHAnsi" w:cstheme="majorHAnsi"/>
                <w:lang w:val="hr-HR"/>
              </w:rPr>
              <w:t xml:space="preserve"> I ODUZIMA</w:t>
            </w:r>
            <w:r w:rsidR="00185EDE" w:rsidRPr="005C5DDC">
              <w:rPr>
                <w:rFonts w:asciiTheme="majorHAnsi" w:hAnsiTheme="majorHAnsi" w:cstheme="majorHAnsi"/>
                <w:lang w:val="hr-HR"/>
              </w:rPr>
              <w:t>NJE</w:t>
            </w:r>
            <w:r w:rsidRPr="005C5DDC">
              <w:rPr>
                <w:rFonts w:asciiTheme="majorHAnsi" w:hAnsiTheme="majorHAnsi" w:cstheme="majorHAnsi"/>
                <w:lang w:val="hr-HR"/>
              </w:rPr>
              <w:t xml:space="preserve"> U SKUPU PRIRODNIH BROJEVA DO 1000</w:t>
            </w:r>
          </w:p>
          <w:p w14:paraId="5586C926" w14:textId="77777777" w:rsidR="003C1536" w:rsidRPr="005C5DDC" w:rsidRDefault="003C1536" w:rsidP="003C1536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</w:p>
          <w:p w14:paraId="2EDFA493" w14:textId="77777777" w:rsidR="003C1536" w:rsidRPr="005C5DDC" w:rsidRDefault="003C1536" w:rsidP="003C1536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lastRenderedPageBreak/>
              <w:t>PRIKAZIVANJE PODATAKA</w:t>
            </w:r>
          </w:p>
          <w:p w14:paraId="54B97936" w14:textId="77777777" w:rsidR="003C1536" w:rsidRPr="005C5DDC" w:rsidRDefault="003C1536" w:rsidP="004D0404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</w:p>
          <w:p w14:paraId="6A6BF657" w14:textId="77777777" w:rsidR="003C1536" w:rsidRPr="005C5DDC" w:rsidRDefault="003C1536" w:rsidP="004D0404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  <w:r w:rsidRPr="005C5DDC">
              <w:rPr>
                <w:rFonts w:asciiTheme="majorHAnsi" w:hAnsiTheme="majorHAnsi" w:cstheme="majorHAnsi"/>
                <w:b/>
                <w:lang w:val="hr-HR"/>
              </w:rPr>
              <w:t>(DL 14)</w:t>
            </w:r>
          </w:p>
        </w:tc>
        <w:tc>
          <w:tcPr>
            <w:tcW w:w="25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D64CC2" w14:textId="77777777" w:rsidR="003C1536" w:rsidRPr="005C5DDC" w:rsidRDefault="003F034F" w:rsidP="003F034F">
            <w:pPr>
              <w:pStyle w:val="Odlomakpopisa"/>
              <w:widowControl w:val="0"/>
              <w:spacing w:line="240" w:lineRule="auto"/>
              <w:ind w:left="0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lastRenderedPageBreak/>
              <w:t xml:space="preserve">A – </w:t>
            </w:r>
            <w:r w:rsidR="003C1536" w:rsidRPr="005C5DDC">
              <w:rPr>
                <w:rFonts w:asciiTheme="majorHAnsi" w:hAnsiTheme="majorHAnsi" w:cstheme="majorHAnsi"/>
                <w:lang w:val="hr-HR"/>
              </w:rPr>
              <w:t>BROJEVI</w:t>
            </w:r>
          </w:p>
          <w:p w14:paraId="1A4B908F" w14:textId="77777777" w:rsidR="003C1536" w:rsidRPr="005C5DDC" w:rsidRDefault="003C1536" w:rsidP="003C1536">
            <w:pPr>
              <w:pStyle w:val="Odlomakpopisa"/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</w:p>
          <w:p w14:paraId="5FF58EDF" w14:textId="77777777" w:rsidR="00D96715" w:rsidRPr="005C5DDC" w:rsidRDefault="003C1536" w:rsidP="003F034F">
            <w:pPr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E</w:t>
            </w:r>
            <w:r w:rsidR="003F034F" w:rsidRPr="005C5DDC">
              <w:rPr>
                <w:rFonts w:asciiTheme="majorHAnsi" w:hAnsiTheme="majorHAnsi" w:cstheme="majorHAnsi"/>
                <w:lang w:val="hr-HR"/>
              </w:rPr>
              <w:t xml:space="preserve"> </w:t>
            </w:r>
            <w:r w:rsidR="008D643D" w:rsidRPr="005C5DDC">
              <w:rPr>
                <w:rFonts w:asciiTheme="majorHAnsi" w:hAnsiTheme="majorHAnsi" w:cstheme="majorHAnsi"/>
                <w:lang w:val="hr-HR"/>
              </w:rPr>
              <w:t>–</w:t>
            </w:r>
            <w:r w:rsidRPr="005C5DDC">
              <w:rPr>
                <w:rFonts w:asciiTheme="majorHAnsi" w:hAnsiTheme="majorHAnsi" w:cstheme="majorHAnsi"/>
                <w:lang w:val="hr-HR"/>
              </w:rPr>
              <w:t xml:space="preserve"> PODATCI, STATISTIKA I VJEROJATNOST</w:t>
            </w:r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76E171" w14:textId="77777777" w:rsidR="003C1536" w:rsidRPr="005C5DDC" w:rsidRDefault="003C1536" w:rsidP="003C1536">
            <w:pPr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 xml:space="preserve">MAT OŠ A.3.2. Zbraja </w:t>
            </w:r>
            <w:r w:rsidR="006876A7" w:rsidRPr="005C5DDC">
              <w:rPr>
                <w:rFonts w:asciiTheme="majorHAnsi" w:hAnsiTheme="majorHAnsi" w:cstheme="majorHAnsi"/>
                <w:lang w:val="hr-HR"/>
              </w:rPr>
              <w:t>i</w:t>
            </w:r>
            <w:r w:rsidRPr="005C5DDC">
              <w:rPr>
                <w:rFonts w:asciiTheme="majorHAnsi" w:hAnsiTheme="majorHAnsi" w:cstheme="majorHAnsi"/>
                <w:lang w:val="hr-HR"/>
              </w:rPr>
              <w:t xml:space="preserve"> oduzima u skupu prirodnih brojeva do 1000</w:t>
            </w:r>
          </w:p>
          <w:p w14:paraId="6DB3A37C" w14:textId="77777777" w:rsidR="003C1536" w:rsidRPr="005C5DDC" w:rsidRDefault="003C1536" w:rsidP="003C1536">
            <w:pPr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</w:p>
          <w:p w14:paraId="1F93BA6B" w14:textId="77777777" w:rsidR="00D96715" w:rsidRPr="005C5DDC" w:rsidRDefault="003C1536" w:rsidP="003C1536">
            <w:pPr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MAT OŠ E.3.1. Služi se različitim prikazima podataka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6363C8" w14:textId="77777777" w:rsidR="003C1536" w:rsidRPr="005C5DDC" w:rsidRDefault="003C1536" w:rsidP="003C1536">
            <w:pPr>
              <w:spacing w:line="240" w:lineRule="auto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Pisano zbraja i oduzima primjenjujući odgovarajući matematički zapis.</w:t>
            </w:r>
          </w:p>
          <w:p w14:paraId="5CF79904" w14:textId="77777777" w:rsidR="000F65DD" w:rsidRPr="005C5DDC" w:rsidRDefault="000F65DD" w:rsidP="003C1536">
            <w:pPr>
              <w:spacing w:line="240" w:lineRule="auto"/>
              <w:rPr>
                <w:rFonts w:asciiTheme="majorHAnsi" w:hAnsiTheme="majorHAnsi" w:cstheme="majorHAnsi"/>
                <w:lang w:val="hr-HR"/>
              </w:rPr>
            </w:pPr>
          </w:p>
          <w:p w14:paraId="21B6127C" w14:textId="77777777" w:rsidR="006876A7" w:rsidRPr="005C5DDC" w:rsidRDefault="006876A7" w:rsidP="003C1536">
            <w:pPr>
              <w:spacing w:line="240" w:lineRule="auto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Rješava tekstualne zadatke.</w:t>
            </w:r>
          </w:p>
          <w:p w14:paraId="60EFF0CB" w14:textId="77777777" w:rsidR="003C1536" w:rsidRPr="005C5DDC" w:rsidRDefault="003C1536" w:rsidP="003C1536">
            <w:pPr>
              <w:spacing w:line="240" w:lineRule="auto"/>
              <w:rPr>
                <w:rFonts w:asciiTheme="majorHAnsi" w:hAnsiTheme="majorHAnsi" w:cstheme="majorHAnsi"/>
                <w:lang w:val="hr-HR"/>
              </w:rPr>
            </w:pPr>
          </w:p>
          <w:p w14:paraId="6FF57C1A" w14:textId="77777777" w:rsidR="000F65DD" w:rsidRPr="005C5DDC" w:rsidRDefault="006876A7" w:rsidP="003C1536">
            <w:pPr>
              <w:spacing w:line="240" w:lineRule="auto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lastRenderedPageBreak/>
              <w:t>Koristi se nazivima redak i stupac.</w:t>
            </w:r>
          </w:p>
          <w:p w14:paraId="37A6E1EA" w14:textId="77777777" w:rsidR="000F65DD" w:rsidRPr="005C5DDC" w:rsidRDefault="000F65DD" w:rsidP="003C1536">
            <w:pPr>
              <w:spacing w:line="240" w:lineRule="auto"/>
              <w:rPr>
                <w:rFonts w:asciiTheme="majorHAnsi" w:hAnsiTheme="majorHAnsi" w:cstheme="majorHAnsi"/>
                <w:lang w:val="hr-HR"/>
              </w:rPr>
            </w:pPr>
          </w:p>
          <w:p w14:paraId="18359A36" w14:textId="77777777" w:rsidR="00D96715" w:rsidRPr="005C5DDC" w:rsidRDefault="006876A7" w:rsidP="003C1536">
            <w:pPr>
              <w:spacing w:line="240" w:lineRule="auto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Prikazuje podatke u tablicama i stupčastim dijagramima.</w:t>
            </w:r>
          </w:p>
        </w:tc>
        <w:tc>
          <w:tcPr>
            <w:tcW w:w="27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69D90A" w14:textId="77777777" w:rsidR="00E67A52" w:rsidRPr="005C5DDC" w:rsidRDefault="00E67A52" w:rsidP="0022317B">
            <w:pPr>
              <w:keepLines/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  <w:proofErr w:type="spellStart"/>
            <w:r w:rsidRPr="005C5DDC">
              <w:rPr>
                <w:rFonts w:asciiTheme="majorHAnsi" w:hAnsiTheme="majorHAnsi" w:cstheme="majorHAnsi"/>
                <w:lang w:val="hr-HR"/>
              </w:rPr>
              <w:lastRenderedPageBreak/>
              <w:t>uku</w:t>
            </w:r>
            <w:proofErr w:type="spellEnd"/>
            <w:r w:rsidRPr="005C5DDC">
              <w:rPr>
                <w:rFonts w:asciiTheme="majorHAnsi" w:hAnsiTheme="majorHAnsi" w:cstheme="majorHAnsi"/>
                <w:lang w:val="hr-HR"/>
              </w:rPr>
              <w:t xml:space="preserve"> B.2.1. Uz podršku učitelja učenik određuje ciljeve </w:t>
            </w:r>
            <w:proofErr w:type="spellStart"/>
            <w:r w:rsidRPr="005C5DDC">
              <w:rPr>
                <w:rFonts w:asciiTheme="majorHAnsi" w:hAnsiTheme="majorHAnsi" w:cstheme="majorHAnsi"/>
                <w:lang w:val="hr-HR"/>
              </w:rPr>
              <w:t>učenja,odabire</w:t>
            </w:r>
            <w:proofErr w:type="spellEnd"/>
            <w:r w:rsidRPr="005C5DDC">
              <w:rPr>
                <w:rFonts w:asciiTheme="majorHAnsi" w:hAnsiTheme="majorHAnsi" w:cstheme="majorHAnsi"/>
                <w:lang w:val="hr-HR"/>
              </w:rPr>
              <w:t xml:space="preserve"> pristup učenju te planira učenje</w:t>
            </w:r>
            <w:r w:rsidR="00A378BE" w:rsidRPr="005C5DDC">
              <w:rPr>
                <w:rFonts w:asciiTheme="majorHAnsi" w:hAnsiTheme="majorHAnsi" w:cstheme="majorHAnsi"/>
                <w:lang w:val="hr-HR"/>
              </w:rPr>
              <w:t>.</w:t>
            </w:r>
          </w:p>
        </w:tc>
      </w:tr>
      <w:tr w:rsidR="00761998" w:rsidRPr="005C5DDC" w14:paraId="65FAF445" w14:textId="77777777" w:rsidTr="003F034F">
        <w:trPr>
          <w:trHeight w:val="1386"/>
        </w:trPr>
        <w:tc>
          <w:tcPr>
            <w:tcW w:w="3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F505EF" w14:textId="77777777" w:rsidR="00D96715" w:rsidRPr="005C5DDC" w:rsidRDefault="00D96715" w:rsidP="00D96715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bCs/>
                <w:lang w:val="hr-HR"/>
              </w:rPr>
            </w:pPr>
          </w:p>
          <w:p w14:paraId="03F188B4" w14:textId="77777777" w:rsidR="00D96715" w:rsidRPr="005C5DDC" w:rsidRDefault="00D96715" w:rsidP="00D96715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bCs/>
                <w:lang w:val="hr-HR"/>
              </w:rPr>
            </w:pPr>
          </w:p>
          <w:p w14:paraId="641623ED" w14:textId="77777777" w:rsidR="00D96715" w:rsidRPr="005C5DDC" w:rsidRDefault="00D96715" w:rsidP="00D96715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bCs/>
                <w:lang w:val="hr-HR"/>
              </w:rPr>
            </w:pPr>
            <w:r w:rsidRPr="005C5DDC">
              <w:rPr>
                <w:rFonts w:asciiTheme="majorHAnsi" w:hAnsiTheme="majorHAnsi" w:cstheme="majorHAnsi"/>
                <w:b/>
                <w:bCs/>
                <w:lang w:val="hr-HR"/>
              </w:rPr>
              <w:t>PROS</w:t>
            </w:r>
          </w:p>
          <w:p w14:paraId="406D2053" w14:textId="77777777" w:rsidR="00761998" w:rsidRPr="005C5DDC" w:rsidRDefault="00D96715" w:rsidP="00D96715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b/>
                <w:bCs/>
                <w:lang w:val="hr-HR"/>
              </w:rPr>
              <w:t>INAC</w:t>
            </w:r>
          </w:p>
        </w:tc>
        <w:tc>
          <w:tcPr>
            <w:tcW w:w="2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7DF934" w14:textId="77777777" w:rsidR="000F65DD" w:rsidRPr="005C5DDC" w:rsidRDefault="000F65DD" w:rsidP="00102DE0">
            <w:pPr>
              <w:widowControl w:val="0"/>
              <w:spacing w:line="240" w:lineRule="auto"/>
              <w:ind w:right="69"/>
              <w:jc w:val="center"/>
              <w:rPr>
                <w:rFonts w:asciiTheme="majorHAnsi" w:hAnsiTheme="majorHAnsi" w:cstheme="majorHAnsi"/>
                <w:lang w:val="hr-HR"/>
              </w:rPr>
            </w:pPr>
          </w:p>
          <w:p w14:paraId="3CCE0CB1" w14:textId="77777777" w:rsidR="001C68EB" w:rsidRPr="005C5DDC" w:rsidRDefault="001C68EB" w:rsidP="00102DE0">
            <w:pPr>
              <w:widowControl w:val="0"/>
              <w:spacing w:line="240" w:lineRule="auto"/>
              <w:ind w:right="69"/>
              <w:jc w:val="center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ODNOSI MEĐU BROJEVIMA U RJEŠAVANJU PROBLEMSKIH SITUACIJA</w:t>
            </w:r>
          </w:p>
          <w:p w14:paraId="47C9C31C" w14:textId="77777777" w:rsidR="001C68EB" w:rsidRPr="005C5DDC" w:rsidRDefault="001C68EB" w:rsidP="00102DE0">
            <w:pPr>
              <w:widowControl w:val="0"/>
              <w:spacing w:line="240" w:lineRule="auto"/>
              <w:ind w:right="69"/>
              <w:jc w:val="center"/>
              <w:rPr>
                <w:rFonts w:asciiTheme="majorHAnsi" w:hAnsiTheme="majorHAnsi" w:cstheme="majorHAnsi"/>
                <w:lang w:val="hr-HR"/>
              </w:rPr>
            </w:pPr>
          </w:p>
          <w:p w14:paraId="224ED6BA" w14:textId="77777777" w:rsidR="001C68EB" w:rsidRPr="005C5DDC" w:rsidRDefault="001C68EB" w:rsidP="00102DE0">
            <w:pPr>
              <w:widowControl w:val="0"/>
              <w:spacing w:line="240" w:lineRule="auto"/>
              <w:ind w:right="69"/>
              <w:jc w:val="center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PRIKAZIVANJE PODATAKA</w:t>
            </w:r>
          </w:p>
          <w:p w14:paraId="459050F9" w14:textId="77777777" w:rsidR="008531AC" w:rsidRPr="005C5DDC" w:rsidRDefault="008531AC" w:rsidP="00102DE0">
            <w:pPr>
              <w:widowControl w:val="0"/>
              <w:spacing w:line="240" w:lineRule="auto"/>
              <w:ind w:right="69"/>
              <w:jc w:val="center"/>
              <w:rPr>
                <w:rFonts w:asciiTheme="majorHAnsi" w:hAnsiTheme="majorHAnsi" w:cstheme="majorHAnsi"/>
                <w:lang w:val="hr-HR"/>
              </w:rPr>
            </w:pPr>
          </w:p>
          <w:p w14:paraId="4C7F2B29" w14:textId="77777777" w:rsidR="00761998" w:rsidRPr="005C5DDC" w:rsidRDefault="001C68EB" w:rsidP="00102DE0">
            <w:pPr>
              <w:widowControl w:val="0"/>
              <w:spacing w:line="240" w:lineRule="auto"/>
              <w:ind w:right="69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  <w:r w:rsidRPr="005C5DDC">
              <w:rPr>
                <w:rFonts w:asciiTheme="majorHAnsi" w:hAnsiTheme="majorHAnsi" w:cstheme="majorHAnsi"/>
                <w:b/>
                <w:lang w:val="hr-HR"/>
              </w:rPr>
              <w:t>(DL 15)</w:t>
            </w:r>
          </w:p>
        </w:tc>
        <w:tc>
          <w:tcPr>
            <w:tcW w:w="25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A7A168" w14:textId="77777777" w:rsidR="00761998" w:rsidRPr="005C5DDC" w:rsidRDefault="001C68EB" w:rsidP="00D96715">
            <w:pPr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A</w:t>
            </w:r>
            <w:r w:rsidR="003F034F" w:rsidRPr="005C5DDC">
              <w:rPr>
                <w:rFonts w:asciiTheme="majorHAnsi" w:hAnsiTheme="majorHAnsi" w:cstheme="majorHAnsi"/>
                <w:lang w:val="hr-HR"/>
              </w:rPr>
              <w:t xml:space="preserve"> </w:t>
            </w:r>
            <w:r w:rsidR="008D643D" w:rsidRPr="005C5DDC">
              <w:rPr>
                <w:rFonts w:asciiTheme="majorHAnsi" w:hAnsiTheme="majorHAnsi" w:cstheme="majorHAnsi"/>
                <w:lang w:val="hr-HR"/>
              </w:rPr>
              <w:t>–</w:t>
            </w:r>
            <w:r w:rsidR="003F034F" w:rsidRPr="005C5DDC">
              <w:rPr>
                <w:rFonts w:asciiTheme="majorHAnsi" w:hAnsiTheme="majorHAnsi" w:cstheme="majorHAnsi"/>
                <w:lang w:val="hr-HR"/>
              </w:rPr>
              <w:t xml:space="preserve"> </w:t>
            </w:r>
            <w:r w:rsidRPr="005C5DDC">
              <w:rPr>
                <w:rFonts w:asciiTheme="majorHAnsi" w:hAnsiTheme="majorHAnsi" w:cstheme="majorHAnsi"/>
                <w:lang w:val="hr-HR"/>
              </w:rPr>
              <w:t>BROJEVI</w:t>
            </w:r>
          </w:p>
          <w:p w14:paraId="4AE7E0A2" w14:textId="77777777" w:rsidR="00255735" w:rsidRPr="005C5DDC" w:rsidRDefault="00255735" w:rsidP="00D96715">
            <w:pPr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</w:p>
          <w:p w14:paraId="3CA17620" w14:textId="77777777" w:rsidR="001C68EB" w:rsidRPr="005C5DDC" w:rsidRDefault="001C68EB" w:rsidP="00D96715">
            <w:pPr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E</w:t>
            </w:r>
            <w:r w:rsidR="003F034F" w:rsidRPr="005C5DDC">
              <w:rPr>
                <w:rFonts w:asciiTheme="majorHAnsi" w:hAnsiTheme="majorHAnsi" w:cstheme="majorHAnsi"/>
                <w:lang w:val="hr-HR"/>
              </w:rPr>
              <w:t xml:space="preserve"> </w:t>
            </w:r>
            <w:r w:rsidR="008D643D" w:rsidRPr="005C5DDC">
              <w:rPr>
                <w:rFonts w:asciiTheme="majorHAnsi" w:hAnsiTheme="majorHAnsi" w:cstheme="majorHAnsi"/>
                <w:lang w:val="hr-HR"/>
              </w:rPr>
              <w:t>–</w:t>
            </w:r>
            <w:r w:rsidR="003F034F" w:rsidRPr="005C5DDC">
              <w:rPr>
                <w:rFonts w:asciiTheme="majorHAnsi" w:hAnsiTheme="majorHAnsi" w:cstheme="majorHAnsi"/>
                <w:lang w:val="hr-HR"/>
              </w:rPr>
              <w:t xml:space="preserve"> </w:t>
            </w:r>
            <w:r w:rsidRPr="005C5DDC">
              <w:rPr>
                <w:rFonts w:asciiTheme="majorHAnsi" w:hAnsiTheme="majorHAnsi" w:cstheme="majorHAnsi"/>
                <w:lang w:val="hr-HR"/>
              </w:rPr>
              <w:t>PODATCI, STATISTIKA I VJEROJATNOST</w:t>
            </w:r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3D8A36" w14:textId="77777777" w:rsidR="00761998" w:rsidRPr="005C5DDC" w:rsidRDefault="001C68EB">
            <w:pPr>
              <w:widowControl w:val="0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MAT OŠ A.3.6. Primjenjuje četiri računske operacije i odnose među brojevima u problemskim situacijama</w:t>
            </w:r>
          </w:p>
          <w:p w14:paraId="68EBF243" w14:textId="77777777" w:rsidR="00D55F15" w:rsidRPr="005C5DDC" w:rsidRDefault="00D55F15">
            <w:pPr>
              <w:widowControl w:val="0"/>
              <w:rPr>
                <w:rFonts w:asciiTheme="majorHAnsi" w:hAnsiTheme="majorHAnsi" w:cstheme="majorHAnsi"/>
                <w:lang w:val="hr-HR"/>
              </w:rPr>
            </w:pPr>
          </w:p>
          <w:p w14:paraId="3EB9DA78" w14:textId="77777777" w:rsidR="001C68EB" w:rsidRPr="005C5DDC" w:rsidRDefault="001C68EB">
            <w:pPr>
              <w:widowControl w:val="0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MAT OŠ E.3.1. Služi se različitim prikazima podataka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FEF72C" w14:textId="77777777" w:rsidR="00761998" w:rsidRPr="005C5DDC" w:rsidRDefault="001C68EB" w:rsidP="004E5E23">
            <w:pPr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Primjenjuje stečene matematičke spoznaje o brojevima I računskim operacijama.</w:t>
            </w:r>
          </w:p>
          <w:p w14:paraId="225D3B10" w14:textId="77777777" w:rsidR="001C68EB" w:rsidRPr="005C5DDC" w:rsidRDefault="001C68EB" w:rsidP="004E5E23">
            <w:pPr>
              <w:rPr>
                <w:rFonts w:asciiTheme="majorHAnsi" w:hAnsiTheme="majorHAnsi" w:cstheme="majorHAnsi"/>
                <w:lang w:val="hr-HR"/>
              </w:rPr>
            </w:pPr>
          </w:p>
          <w:p w14:paraId="6DAF93D3" w14:textId="77777777" w:rsidR="001C68EB" w:rsidRPr="005C5DDC" w:rsidRDefault="001C68EB" w:rsidP="004E5E23">
            <w:pPr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 xml:space="preserve">Prikazuje podatke u tablicama i </w:t>
            </w:r>
            <w:proofErr w:type="spellStart"/>
            <w:r w:rsidRPr="005C5DDC">
              <w:rPr>
                <w:rFonts w:asciiTheme="majorHAnsi" w:hAnsiTheme="majorHAnsi" w:cstheme="majorHAnsi"/>
                <w:lang w:val="hr-HR"/>
              </w:rPr>
              <w:t>stupičastim</w:t>
            </w:r>
            <w:proofErr w:type="spellEnd"/>
            <w:r w:rsidRPr="005C5DDC">
              <w:rPr>
                <w:rFonts w:asciiTheme="majorHAnsi" w:hAnsiTheme="majorHAnsi" w:cstheme="majorHAnsi"/>
                <w:lang w:val="hr-HR"/>
              </w:rPr>
              <w:t xml:space="preserve"> dijagramima.</w:t>
            </w:r>
          </w:p>
        </w:tc>
        <w:tc>
          <w:tcPr>
            <w:tcW w:w="27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6FCA4" w14:textId="77777777" w:rsidR="00761998" w:rsidRPr="005C5DDC" w:rsidRDefault="008B5A0F" w:rsidP="0022317B">
            <w:pPr>
              <w:spacing w:before="240" w:after="240" w:line="240" w:lineRule="auto"/>
              <w:rPr>
                <w:rFonts w:asciiTheme="majorHAnsi" w:hAnsiTheme="majorHAnsi" w:cstheme="majorHAnsi"/>
                <w:lang w:val="hr-HR"/>
              </w:rPr>
            </w:pPr>
            <w:proofErr w:type="spellStart"/>
            <w:r w:rsidRPr="005C5DDC">
              <w:rPr>
                <w:rFonts w:asciiTheme="majorHAnsi" w:hAnsiTheme="majorHAnsi" w:cstheme="majorHAnsi"/>
                <w:lang w:val="hr-HR"/>
              </w:rPr>
              <w:t>uku</w:t>
            </w:r>
            <w:proofErr w:type="spellEnd"/>
            <w:r w:rsidRPr="005C5DDC">
              <w:rPr>
                <w:rFonts w:asciiTheme="majorHAnsi" w:hAnsiTheme="majorHAnsi" w:cstheme="majorHAnsi"/>
                <w:lang w:val="hr-HR"/>
              </w:rPr>
              <w:t xml:space="preserve"> A.2.3. Učenik se koristi kreativnošću za oblikovanje svojih ideja i pristupa rješavanju problema</w:t>
            </w:r>
            <w:r w:rsidR="00A378BE" w:rsidRPr="005C5DDC">
              <w:rPr>
                <w:rFonts w:asciiTheme="majorHAnsi" w:hAnsiTheme="majorHAnsi" w:cstheme="majorHAnsi"/>
                <w:lang w:val="hr-HR"/>
              </w:rPr>
              <w:t>.</w:t>
            </w:r>
          </w:p>
          <w:p w14:paraId="03D6E424" w14:textId="77777777" w:rsidR="008B5A0F" w:rsidRPr="005C5DDC" w:rsidRDefault="008B5A0F" w:rsidP="0022317B">
            <w:pPr>
              <w:spacing w:before="240" w:after="240" w:line="240" w:lineRule="auto"/>
              <w:rPr>
                <w:rFonts w:asciiTheme="majorHAnsi" w:hAnsiTheme="majorHAnsi" w:cstheme="majorHAnsi"/>
                <w:lang w:val="hr-HR"/>
              </w:rPr>
            </w:pPr>
            <w:proofErr w:type="spellStart"/>
            <w:r w:rsidRPr="005C5DDC">
              <w:rPr>
                <w:rFonts w:asciiTheme="majorHAnsi" w:hAnsiTheme="majorHAnsi" w:cstheme="majorHAnsi"/>
                <w:lang w:val="hr-HR"/>
              </w:rPr>
              <w:t>uku</w:t>
            </w:r>
            <w:proofErr w:type="spellEnd"/>
            <w:r w:rsidRPr="005C5DDC">
              <w:rPr>
                <w:rFonts w:asciiTheme="majorHAnsi" w:hAnsiTheme="majorHAnsi" w:cstheme="majorHAnsi"/>
                <w:lang w:val="hr-HR"/>
              </w:rPr>
              <w:t xml:space="preserve"> C.2.3. Učenik iskazuje interes za različita </w:t>
            </w:r>
            <w:proofErr w:type="spellStart"/>
            <w:r w:rsidRPr="005C5DDC">
              <w:rPr>
                <w:rFonts w:asciiTheme="majorHAnsi" w:hAnsiTheme="majorHAnsi" w:cstheme="majorHAnsi"/>
                <w:lang w:val="hr-HR"/>
              </w:rPr>
              <w:t>područja,preuzima</w:t>
            </w:r>
            <w:proofErr w:type="spellEnd"/>
            <w:r w:rsidRPr="005C5DDC">
              <w:rPr>
                <w:rFonts w:asciiTheme="majorHAnsi" w:hAnsiTheme="majorHAnsi" w:cstheme="majorHAnsi"/>
                <w:lang w:val="hr-HR"/>
              </w:rPr>
              <w:t xml:space="preserve"> odgovornost za svoje učenje i ustraje u učenju</w:t>
            </w:r>
            <w:r w:rsidR="00A378BE" w:rsidRPr="005C5DDC">
              <w:rPr>
                <w:rFonts w:asciiTheme="majorHAnsi" w:hAnsiTheme="majorHAnsi" w:cstheme="majorHAnsi"/>
                <w:lang w:val="hr-HR"/>
              </w:rPr>
              <w:t>.</w:t>
            </w:r>
          </w:p>
        </w:tc>
      </w:tr>
    </w:tbl>
    <w:p w14:paraId="6779E7EF" w14:textId="77777777" w:rsidR="007A5C9E" w:rsidRPr="005C5DDC" w:rsidRDefault="007A5C9E" w:rsidP="007A5C9E">
      <w:pPr>
        <w:tabs>
          <w:tab w:val="left" w:pos="6432"/>
        </w:tabs>
        <w:rPr>
          <w:rFonts w:asciiTheme="majorHAnsi" w:hAnsiTheme="majorHAnsi" w:cstheme="majorHAnsi"/>
          <w:lang w:val="hr-HR"/>
        </w:rPr>
      </w:pPr>
    </w:p>
    <w:p w14:paraId="4AC3B91B" w14:textId="77777777" w:rsidR="007A5C9E" w:rsidRPr="005C5DDC" w:rsidRDefault="007A5C9E">
      <w:pPr>
        <w:rPr>
          <w:rFonts w:asciiTheme="majorHAnsi" w:hAnsiTheme="majorHAnsi" w:cstheme="majorHAnsi"/>
          <w:lang w:val="hr-HR"/>
        </w:rPr>
      </w:pPr>
      <w:r w:rsidRPr="005C5DDC">
        <w:rPr>
          <w:rFonts w:asciiTheme="majorHAnsi" w:hAnsiTheme="majorHAnsi" w:cstheme="majorHAnsi"/>
          <w:lang w:val="hr-HR"/>
        </w:rPr>
        <w:br w:type="page"/>
      </w:r>
    </w:p>
    <w:tbl>
      <w:tblPr>
        <w:tblStyle w:val="a7"/>
        <w:tblW w:w="14422" w:type="dxa"/>
        <w:tblInd w:w="-2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77"/>
        <w:gridCol w:w="2562"/>
        <w:gridCol w:w="2509"/>
        <w:gridCol w:w="3042"/>
        <w:gridCol w:w="3274"/>
        <w:gridCol w:w="2658"/>
      </w:tblGrid>
      <w:tr w:rsidR="00761998" w:rsidRPr="005C5DDC" w14:paraId="7EBB7F77" w14:textId="77777777" w:rsidTr="00937286">
        <w:trPr>
          <w:trHeight w:val="1171"/>
        </w:trPr>
        <w:tc>
          <w:tcPr>
            <w:tcW w:w="377" w:type="dxa"/>
            <w:shd w:val="clear" w:color="auto" w:fill="E6F9F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A10F42" w14:textId="77777777" w:rsidR="00761998" w:rsidRPr="005C5DDC" w:rsidRDefault="00761998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  <w:r w:rsidRPr="005C5DDC">
              <w:rPr>
                <w:rFonts w:asciiTheme="majorHAnsi" w:hAnsiTheme="majorHAnsi" w:cstheme="majorHAnsi"/>
                <w:b/>
                <w:lang w:val="hr-HR"/>
              </w:rPr>
              <w:lastRenderedPageBreak/>
              <w:t>MJESEC</w:t>
            </w:r>
          </w:p>
        </w:tc>
        <w:tc>
          <w:tcPr>
            <w:tcW w:w="2562" w:type="dxa"/>
            <w:shd w:val="clear" w:color="auto" w:fill="E6F9F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D337A3" w14:textId="77777777" w:rsidR="00761998" w:rsidRPr="005C5DDC" w:rsidRDefault="00761998">
            <w:pPr>
              <w:spacing w:line="240" w:lineRule="auto"/>
              <w:jc w:val="center"/>
              <w:rPr>
                <w:rFonts w:asciiTheme="majorHAnsi" w:eastAsia="Calibri" w:hAnsiTheme="majorHAnsi" w:cstheme="majorHAnsi"/>
                <w:b/>
                <w:lang w:val="hr-HR"/>
              </w:rPr>
            </w:pPr>
            <w:r w:rsidRPr="005C5DDC">
              <w:rPr>
                <w:rFonts w:asciiTheme="majorHAnsi" w:eastAsia="Calibri" w:hAnsiTheme="majorHAnsi" w:cstheme="majorHAnsi"/>
                <w:b/>
                <w:lang w:val="hr-HR"/>
              </w:rPr>
              <w:t>SADRŽAJ ZA OSTVARIVANJE ODGOJNO-</w:t>
            </w:r>
          </w:p>
          <w:p w14:paraId="040A27D5" w14:textId="77777777" w:rsidR="00761998" w:rsidRPr="005C5DDC" w:rsidRDefault="00761998">
            <w:pPr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eastAsia="Calibri" w:hAnsiTheme="majorHAnsi" w:cstheme="majorHAnsi"/>
                <w:b/>
                <w:lang w:val="hr-HR"/>
              </w:rPr>
              <w:t>OBRAZOVNIH ISHODA</w:t>
            </w:r>
          </w:p>
        </w:tc>
        <w:tc>
          <w:tcPr>
            <w:tcW w:w="2509" w:type="dxa"/>
            <w:shd w:val="clear" w:color="auto" w:fill="E6F9F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A6D206" w14:textId="77777777" w:rsidR="00761998" w:rsidRPr="005C5DDC" w:rsidRDefault="00761998">
            <w:pPr>
              <w:spacing w:line="240" w:lineRule="auto"/>
              <w:jc w:val="center"/>
              <w:rPr>
                <w:rFonts w:asciiTheme="majorHAnsi" w:eastAsia="Calibri" w:hAnsiTheme="majorHAnsi" w:cstheme="majorHAnsi"/>
                <w:b/>
                <w:lang w:val="hr-HR"/>
              </w:rPr>
            </w:pPr>
            <w:r w:rsidRPr="005C5DDC">
              <w:rPr>
                <w:rFonts w:asciiTheme="majorHAnsi" w:eastAsia="Calibri" w:hAnsiTheme="majorHAnsi" w:cstheme="majorHAnsi"/>
                <w:b/>
                <w:lang w:val="hr-HR"/>
              </w:rPr>
              <w:t>DOMENA</w:t>
            </w:r>
          </w:p>
        </w:tc>
        <w:tc>
          <w:tcPr>
            <w:tcW w:w="3042" w:type="dxa"/>
            <w:shd w:val="clear" w:color="auto" w:fill="E6F9F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D3FA22" w14:textId="77777777" w:rsidR="00761998" w:rsidRPr="005C5DDC" w:rsidRDefault="00761998">
            <w:pPr>
              <w:spacing w:line="240" w:lineRule="auto"/>
              <w:jc w:val="center"/>
              <w:rPr>
                <w:rFonts w:asciiTheme="majorHAnsi" w:eastAsia="Calibri" w:hAnsiTheme="majorHAnsi" w:cstheme="majorHAnsi"/>
                <w:b/>
                <w:lang w:val="hr-HR"/>
              </w:rPr>
            </w:pPr>
            <w:r w:rsidRPr="005C5DDC">
              <w:rPr>
                <w:rFonts w:asciiTheme="majorHAnsi" w:eastAsia="Calibri" w:hAnsiTheme="majorHAnsi" w:cstheme="majorHAnsi"/>
                <w:b/>
                <w:lang w:val="hr-HR"/>
              </w:rPr>
              <w:t>ODGOJNO-</w:t>
            </w:r>
          </w:p>
          <w:p w14:paraId="052FCEE9" w14:textId="77777777" w:rsidR="00761998" w:rsidRPr="005C5DDC" w:rsidRDefault="00761998">
            <w:pPr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eastAsia="Calibri" w:hAnsiTheme="majorHAnsi" w:cstheme="majorHAnsi"/>
                <w:b/>
                <w:lang w:val="hr-HR"/>
              </w:rPr>
              <w:t>OBRAZOVNI ISHODI</w:t>
            </w:r>
          </w:p>
        </w:tc>
        <w:tc>
          <w:tcPr>
            <w:tcW w:w="3274" w:type="dxa"/>
            <w:shd w:val="clear" w:color="auto" w:fill="E6F9F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216AFB" w14:textId="77777777" w:rsidR="00761998" w:rsidRPr="005C5DDC" w:rsidRDefault="00761998">
            <w:pPr>
              <w:spacing w:line="240" w:lineRule="auto"/>
              <w:jc w:val="center"/>
              <w:rPr>
                <w:rFonts w:asciiTheme="majorHAnsi" w:eastAsia="Calibri" w:hAnsiTheme="majorHAnsi" w:cstheme="majorHAnsi"/>
                <w:b/>
                <w:lang w:val="hr-HR"/>
              </w:rPr>
            </w:pPr>
            <w:r w:rsidRPr="005C5DDC">
              <w:rPr>
                <w:rFonts w:asciiTheme="majorHAnsi" w:eastAsia="Calibri" w:hAnsiTheme="majorHAnsi" w:cstheme="majorHAnsi"/>
                <w:b/>
                <w:lang w:val="hr-HR"/>
              </w:rPr>
              <w:t>RAZRADA ODGOJNO-OBRAZOVNIH ISHODA</w:t>
            </w:r>
          </w:p>
        </w:tc>
        <w:tc>
          <w:tcPr>
            <w:tcW w:w="2658" w:type="dxa"/>
            <w:shd w:val="clear" w:color="auto" w:fill="E6F9F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11EAB7" w14:textId="77777777" w:rsidR="00761998" w:rsidRPr="005C5DDC" w:rsidRDefault="00761998">
            <w:pPr>
              <w:spacing w:line="240" w:lineRule="auto"/>
              <w:jc w:val="center"/>
              <w:rPr>
                <w:rFonts w:asciiTheme="majorHAnsi" w:eastAsia="Calibri" w:hAnsiTheme="majorHAnsi" w:cstheme="majorHAnsi"/>
                <w:b/>
                <w:lang w:val="hr-HR"/>
              </w:rPr>
            </w:pPr>
            <w:r w:rsidRPr="005C5DDC">
              <w:rPr>
                <w:rFonts w:asciiTheme="majorHAnsi" w:eastAsia="Calibri" w:hAnsiTheme="majorHAnsi" w:cstheme="majorHAnsi"/>
                <w:b/>
                <w:lang w:val="hr-HR"/>
              </w:rPr>
              <w:t>ODGOJNO-</w:t>
            </w:r>
          </w:p>
          <w:p w14:paraId="1966258E" w14:textId="77777777" w:rsidR="00761998" w:rsidRPr="005C5DDC" w:rsidRDefault="00761998">
            <w:pPr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eastAsia="Calibri" w:hAnsiTheme="majorHAnsi" w:cstheme="majorHAnsi"/>
                <w:b/>
                <w:lang w:val="hr-HR"/>
              </w:rPr>
              <w:t>OBRAZOVNA OČEKIVANJA MEĐUPREDMETNIH TEMA</w:t>
            </w:r>
          </w:p>
        </w:tc>
      </w:tr>
      <w:tr w:rsidR="00D96715" w:rsidRPr="005C5DDC" w14:paraId="73E05E90" w14:textId="77777777" w:rsidTr="00937286">
        <w:trPr>
          <w:trHeight w:val="305"/>
        </w:trPr>
        <w:tc>
          <w:tcPr>
            <w:tcW w:w="377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15F1FC" w14:textId="77777777" w:rsidR="00D96715" w:rsidRPr="005C5DDC" w:rsidRDefault="00D96715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</w:p>
          <w:p w14:paraId="36F15732" w14:textId="77777777" w:rsidR="00D96715" w:rsidRPr="005C5DDC" w:rsidRDefault="00D96715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</w:p>
          <w:p w14:paraId="63AADC5F" w14:textId="77777777" w:rsidR="00D96715" w:rsidRPr="005C5DDC" w:rsidRDefault="00D96715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</w:p>
          <w:p w14:paraId="2CD52618" w14:textId="77777777" w:rsidR="00D96715" w:rsidRPr="005C5DDC" w:rsidRDefault="00D96715" w:rsidP="00D96715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  <w:lang w:val="hr-HR"/>
              </w:rPr>
            </w:pPr>
          </w:p>
          <w:p w14:paraId="08232AAF" w14:textId="77777777" w:rsidR="00D96715" w:rsidRPr="005C5DDC" w:rsidRDefault="00D96715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</w:p>
          <w:p w14:paraId="48292562" w14:textId="77777777" w:rsidR="00D96715" w:rsidRPr="005C5DDC" w:rsidRDefault="00D96715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</w:p>
          <w:p w14:paraId="6D8C0813" w14:textId="77777777" w:rsidR="00D96715" w:rsidRPr="005C5DDC" w:rsidRDefault="00D96715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</w:p>
          <w:p w14:paraId="301EBB30" w14:textId="77777777" w:rsidR="00D96715" w:rsidRPr="005C5DDC" w:rsidRDefault="00D96715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  <w:r w:rsidRPr="005C5DDC">
              <w:rPr>
                <w:rFonts w:asciiTheme="majorHAnsi" w:hAnsiTheme="majorHAnsi" w:cstheme="majorHAnsi"/>
                <w:b/>
                <w:lang w:val="hr-HR"/>
              </w:rPr>
              <w:t>S</w:t>
            </w:r>
          </w:p>
          <w:p w14:paraId="25FFE4B3" w14:textId="77777777" w:rsidR="00D96715" w:rsidRPr="005C5DDC" w:rsidRDefault="00D96715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  <w:r w:rsidRPr="005C5DDC">
              <w:rPr>
                <w:rFonts w:asciiTheme="majorHAnsi" w:hAnsiTheme="majorHAnsi" w:cstheme="majorHAnsi"/>
                <w:b/>
                <w:lang w:val="hr-HR"/>
              </w:rPr>
              <w:t>I</w:t>
            </w:r>
          </w:p>
          <w:p w14:paraId="64F56CB5" w14:textId="77777777" w:rsidR="00D96715" w:rsidRPr="005C5DDC" w:rsidRDefault="00D96715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  <w:r w:rsidRPr="005C5DDC">
              <w:rPr>
                <w:rFonts w:asciiTheme="majorHAnsi" w:hAnsiTheme="majorHAnsi" w:cstheme="majorHAnsi"/>
                <w:b/>
                <w:lang w:val="hr-HR"/>
              </w:rPr>
              <w:t>JE</w:t>
            </w:r>
          </w:p>
          <w:p w14:paraId="3658591C" w14:textId="77777777" w:rsidR="00D96715" w:rsidRPr="005C5DDC" w:rsidRDefault="00D96715" w:rsidP="007A5C9E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  <w:r w:rsidRPr="005C5DDC">
              <w:rPr>
                <w:rFonts w:asciiTheme="majorHAnsi" w:hAnsiTheme="majorHAnsi" w:cstheme="majorHAnsi"/>
                <w:b/>
                <w:lang w:val="hr-HR"/>
              </w:rPr>
              <w:t>ČANJ</w:t>
            </w:r>
          </w:p>
        </w:tc>
        <w:tc>
          <w:tcPr>
            <w:tcW w:w="256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5F5C96" w14:textId="77777777" w:rsidR="000F65DD" w:rsidRPr="005C5DDC" w:rsidRDefault="000F65DD" w:rsidP="00D96715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</w:p>
          <w:p w14:paraId="436FE964" w14:textId="77777777" w:rsidR="00D96715" w:rsidRPr="005C5DDC" w:rsidRDefault="002851D4" w:rsidP="00D96715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ZBRAJA</w:t>
            </w:r>
            <w:r w:rsidR="00185EDE" w:rsidRPr="005C5DDC">
              <w:rPr>
                <w:rFonts w:asciiTheme="majorHAnsi" w:hAnsiTheme="majorHAnsi" w:cstheme="majorHAnsi"/>
                <w:lang w:val="hr-HR"/>
              </w:rPr>
              <w:t>NJE</w:t>
            </w:r>
            <w:r w:rsidRPr="005C5DDC">
              <w:rPr>
                <w:rFonts w:asciiTheme="majorHAnsi" w:hAnsiTheme="majorHAnsi" w:cstheme="majorHAnsi"/>
                <w:lang w:val="hr-HR"/>
              </w:rPr>
              <w:t xml:space="preserve"> I ODUZIMA</w:t>
            </w:r>
            <w:r w:rsidR="00185EDE" w:rsidRPr="005C5DDC">
              <w:rPr>
                <w:rFonts w:asciiTheme="majorHAnsi" w:hAnsiTheme="majorHAnsi" w:cstheme="majorHAnsi"/>
                <w:lang w:val="hr-HR"/>
              </w:rPr>
              <w:t>NJE</w:t>
            </w:r>
            <w:r w:rsidRPr="005C5DDC">
              <w:rPr>
                <w:rFonts w:asciiTheme="majorHAnsi" w:hAnsiTheme="majorHAnsi" w:cstheme="majorHAnsi"/>
                <w:lang w:val="hr-HR"/>
              </w:rPr>
              <w:t xml:space="preserve"> U SKUPU PRIRODNIH BROJEVA DO 1000</w:t>
            </w:r>
          </w:p>
          <w:p w14:paraId="375987C2" w14:textId="77777777" w:rsidR="000F65DD" w:rsidRPr="005C5DDC" w:rsidRDefault="000F65DD" w:rsidP="00D96715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</w:p>
          <w:p w14:paraId="00B9DC92" w14:textId="77777777" w:rsidR="00C80719" w:rsidRPr="005C5DDC" w:rsidRDefault="002851D4" w:rsidP="00D96715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  <w:r w:rsidRPr="005C5DDC">
              <w:rPr>
                <w:rFonts w:asciiTheme="majorHAnsi" w:hAnsiTheme="majorHAnsi" w:cstheme="majorHAnsi"/>
                <w:b/>
                <w:lang w:val="hr-HR"/>
              </w:rPr>
              <w:t>(DL 16)</w:t>
            </w:r>
          </w:p>
        </w:tc>
        <w:tc>
          <w:tcPr>
            <w:tcW w:w="25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4F7E44" w14:textId="77777777" w:rsidR="00D96715" w:rsidRPr="005C5DDC" w:rsidRDefault="003F034F" w:rsidP="003F034F">
            <w:pPr>
              <w:pStyle w:val="Odlomakpopisa"/>
              <w:widowControl w:val="0"/>
              <w:spacing w:line="240" w:lineRule="auto"/>
              <w:ind w:left="0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 xml:space="preserve">A – </w:t>
            </w:r>
            <w:r w:rsidR="002851D4" w:rsidRPr="005C5DDC">
              <w:rPr>
                <w:rFonts w:asciiTheme="majorHAnsi" w:hAnsiTheme="majorHAnsi" w:cstheme="majorHAnsi"/>
                <w:lang w:val="hr-HR"/>
              </w:rPr>
              <w:t>BROJEVI</w:t>
            </w:r>
          </w:p>
        </w:tc>
        <w:tc>
          <w:tcPr>
            <w:tcW w:w="30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ABDD83" w14:textId="77777777" w:rsidR="00D96715" w:rsidRPr="005C5DDC" w:rsidRDefault="002851D4">
            <w:pPr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MAT OŠ A.3.2.</w:t>
            </w:r>
            <w:r w:rsidR="00CA73E2" w:rsidRPr="005C5DDC">
              <w:rPr>
                <w:rFonts w:asciiTheme="majorHAnsi" w:hAnsiTheme="majorHAnsi" w:cstheme="majorHAnsi"/>
                <w:lang w:val="hr-HR"/>
              </w:rPr>
              <w:t xml:space="preserve"> Zbraja </w:t>
            </w:r>
            <w:r w:rsidR="005B5636" w:rsidRPr="005C5DDC">
              <w:rPr>
                <w:rFonts w:asciiTheme="majorHAnsi" w:hAnsiTheme="majorHAnsi" w:cstheme="majorHAnsi"/>
                <w:lang w:val="hr-HR"/>
              </w:rPr>
              <w:t>i</w:t>
            </w:r>
            <w:r w:rsidR="00CA73E2" w:rsidRPr="005C5DDC">
              <w:rPr>
                <w:rFonts w:asciiTheme="majorHAnsi" w:hAnsiTheme="majorHAnsi" w:cstheme="majorHAnsi"/>
                <w:lang w:val="hr-HR"/>
              </w:rPr>
              <w:t xml:space="preserve"> oduzima u skupu prirodnih brojeva do 1000</w:t>
            </w:r>
          </w:p>
        </w:tc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5D8B56" w14:textId="77777777" w:rsidR="00B2522A" w:rsidRPr="005C5DDC" w:rsidRDefault="00B2522A" w:rsidP="004E5E23">
            <w:pPr>
              <w:widowControl w:val="0"/>
              <w:ind w:right="140"/>
              <w:rPr>
                <w:rFonts w:asciiTheme="majorHAnsi" w:hAnsiTheme="majorHAnsi" w:cstheme="majorHAnsi"/>
                <w:color w:val="231F20"/>
                <w:lang w:val="hr-HR"/>
              </w:rPr>
            </w:pPr>
            <w:r w:rsidRPr="005C5DDC">
              <w:rPr>
                <w:rFonts w:asciiTheme="majorHAnsi" w:hAnsiTheme="majorHAnsi" w:cstheme="majorHAnsi"/>
                <w:color w:val="231F20"/>
                <w:lang w:val="hr-HR"/>
              </w:rPr>
              <w:t>Mentalno zbraja I oduzima brojeve do 1000.</w:t>
            </w:r>
          </w:p>
          <w:p w14:paraId="78B7242D" w14:textId="77777777" w:rsidR="000F65DD" w:rsidRPr="005C5DDC" w:rsidRDefault="000F65DD" w:rsidP="004E5E23">
            <w:pPr>
              <w:widowControl w:val="0"/>
              <w:ind w:right="140"/>
              <w:rPr>
                <w:rFonts w:asciiTheme="majorHAnsi" w:hAnsiTheme="majorHAnsi" w:cstheme="majorHAnsi"/>
                <w:color w:val="231F20"/>
                <w:lang w:val="hr-HR"/>
              </w:rPr>
            </w:pPr>
          </w:p>
          <w:p w14:paraId="24F3CC8F" w14:textId="77777777" w:rsidR="00D96715" w:rsidRPr="005C5DDC" w:rsidRDefault="00CA73E2" w:rsidP="004E5E23">
            <w:pPr>
              <w:widowControl w:val="0"/>
              <w:ind w:right="140"/>
              <w:rPr>
                <w:rFonts w:asciiTheme="majorHAnsi" w:hAnsiTheme="majorHAnsi" w:cstheme="majorHAnsi"/>
                <w:color w:val="231F20"/>
                <w:lang w:val="hr-HR"/>
              </w:rPr>
            </w:pPr>
            <w:r w:rsidRPr="005C5DDC">
              <w:rPr>
                <w:rFonts w:asciiTheme="majorHAnsi" w:hAnsiTheme="majorHAnsi" w:cstheme="majorHAnsi"/>
                <w:color w:val="231F20"/>
                <w:lang w:val="hr-HR"/>
              </w:rPr>
              <w:t xml:space="preserve">Pisano zbraja </w:t>
            </w:r>
            <w:r w:rsidR="005B5636" w:rsidRPr="005C5DDC">
              <w:rPr>
                <w:rFonts w:asciiTheme="majorHAnsi" w:hAnsiTheme="majorHAnsi" w:cstheme="majorHAnsi"/>
                <w:color w:val="231F20"/>
                <w:lang w:val="hr-HR"/>
              </w:rPr>
              <w:t>i</w:t>
            </w:r>
            <w:r w:rsidRPr="005C5DDC">
              <w:rPr>
                <w:rFonts w:asciiTheme="majorHAnsi" w:hAnsiTheme="majorHAnsi" w:cstheme="majorHAnsi"/>
                <w:color w:val="231F20"/>
                <w:lang w:val="hr-HR"/>
              </w:rPr>
              <w:t xml:space="preserve"> oduzima primjenjujući odgovarajući matematički zapis. </w:t>
            </w:r>
          </w:p>
          <w:p w14:paraId="37FB4751" w14:textId="77777777" w:rsidR="000F65DD" w:rsidRPr="005C5DDC" w:rsidRDefault="000F65DD" w:rsidP="004E5E23">
            <w:pPr>
              <w:widowControl w:val="0"/>
              <w:ind w:right="140"/>
              <w:rPr>
                <w:rFonts w:asciiTheme="majorHAnsi" w:hAnsiTheme="majorHAnsi" w:cstheme="majorHAnsi"/>
                <w:color w:val="231F20"/>
                <w:lang w:val="hr-HR"/>
              </w:rPr>
            </w:pPr>
          </w:p>
          <w:p w14:paraId="3DEBBF33" w14:textId="77777777" w:rsidR="00CA73E2" w:rsidRPr="005C5DDC" w:rsidRDefault="00CA73E2" w:rsidP="004E5E23">
            <w:pPr>
              <w:widowControl w:val="0"/>
              <w:ind w:right="140"/>
              <w:rPr>
                <w:rFonts w:asciiTheme="majorHAnsi" w:hAnsiTheme="majorHAnsi" w:cstheme="majorHAnsi"/>
                <w:color w:val="231F20"/>
                <w:lang w:val="hr-HR"/>
              </w:rPr>
            </w:pPr>
            <w:r w:rsidRPr="005C5DDC">
              <w:rPr>
                <w:rFonts w:asciiTheme="majorHAnsi" w:hAnsiTheme="majorHAnsi" w:cstheme="majorHAnsi"/>
                <w:color w:val="231F20"/>
                <w:lang w:val="hr-HR"/>
              </w:rPr>
              <w:t>Rješava tekstualne zadatke.</w:t>
            </w:r>
          </w:p>
        </w:tc>
        <w:tc>
          <w:tcPr>
            <w:tcW w:w="265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12DA07" w14:textId="77777777" w:rsidR="00D96715" w:rsidRPr="005C5DDC" w:rsidRDefault="00131CE1" w:rsidP="0022317B">
            <w:pPr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pod C.2.3. Prepoznaje ulogu novca u osobnom i obiteljskom životu</w:t>
            </w:r>
            <w:r w:rsidR="00A378BE" w:rsidRPr="005C5DDC">
              <w:rPr>
                <w:rFonts w:asciiTheme="majorHAnsi" w:hAnsiTheme="majorHAnsi" w:cstheme="majorHAnsi"/>
                <w:lang w:val="hr-HR"/>
              </w:rPr>
              <w:t>.</w:t>
            </w:r>
          </w:p>
          <w:p w14:paraId="2642F17F" w14:textId="77777777" w:rsidR="00C81E06" w:rsidRPr="005C5DDC" w:rsidRDefault="00C81E06" w:rsidP="0022317B">
            <w:pPr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</w:p>
          <w:p w14:paraId="71375C64" w14:textId="77777777" w:rsidR="00C81E06" w:rsidRPr="005C5DDC" w:rsidRDefault="00C81E06" w:rsidP="0022317B">
            <w:pPr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  <w:proofErr w:type="spellStart"/>
            <w:r w:rsidRPr="005C5DDC">
              <w:rPr>
                <w:rFonts w:asciiTheme="majorHAnsi" w:hAnsiTheme="majorHAnsi" w:cstheme="majorHAnsi"/>
                <w:lang w:val="hr-HR"/>
              </w:rPr>
              <w:t>uku</w:t>
            </w:r>
            <w:proofErr w:type="spellEnd"/>
            <w:r w:rsidRPr="005C5DDC">
              <w:rPr>
                <w:rFonts w:asciiTheme="majorHAnsi" w:hAnsiTheme="majorHAnsi" w:cstheme="majorHAnsi"/>
                <w:lang w:val="hr-HR"/>
              </w:rPr>
              <w:t xml:space="preserve"> C.2.1. Učenik može objasniti vrijednost učenja za svoj život</w:t>
            </w:r>
            <w:r w:rsidR="00A378BE" w:rsidRPr="005C5DDC">
              <w:rPr>
                <w:rFonts w:asciiTheme="majorHAnsi" w:hAnsiTheme="majorHAnsi" w:cstheme="majorHAnsi"/>
                <w:lang w:val="hr-HR"/>
              </w:rPr>
              <w:t>.</w:t>
            </w:r>
          </w:p>
        </w:tc>
      </w:tr>
      <w:tr w:rsidR="00D96715" w:rsidRPr="005C5DDC" w14:paraId="0003C184" w14:textId="77777777" w:rsidTr="00937286">
        <w:trPr>
          <w:trHeight w:val="1714"/>
        </w:trPr>
        <w:tc>
          <w:tcPr>
            <w:tcW w:w="37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98AC6F" w14:textId="77777777" w:rsidR="00D96715" w:rsidRPr="005C5DDC" w:rsidRDefault="00D96715" w:rsidP="00C927AD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</w:p>
        </w:tc>
        <w:tc>
          <w:tcPr>
            <w:tcW w:w="256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1BC403" w14:textId="77777777" w:rsidR="000F65DD" w:rsidRPr="005C5DDC" w:rsidRDefault="000F65DD" w:rsidP="00CA73E2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</w:p>
          <w:p w14:paraId="193B8EF2" w14:textId="77777777" w:rsidR="00CA73E2" w:rsidRPr="005C5DDC" w:rsidRDefault="00CA73E2" w:rsidP="00CA73E2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ZBRAJA</w:t>
            </w:r>
            <w:r w:rsidR="00185EDE" w:rsidRPr="005C5DDC">
              <w:rPr>
                <w:rFonts w:asciiTheme="majorHAnsi" w:hAnsiTheme="majorHAnsi" w:cstheme="majorHAnsi"/>
                <w:lang w:val="hr-HR"/>
              </w:rPr>
              <w:t>NJE</w:t>
            </w:r>
            <w:r w:rsidRPr="005C5DDC">
              <w:rPr>
                <w:rFonts w:asciiTheme="majorHAnsi" w:hAnsiTheme="majorHAnsi" w:cstheme="majorHAnsi"/>
                <w:lang w:val="hr-HR"/>
              </w:rPr>
              <w:t xml:space="preserve"> I ODUZIMA</w:t>
            </w:r>
            <w:r w:rsidR="00185EDE" w:rsidRPr="005C5DDC">
              <w:rPr>
                <w:rFonts w:asciiTheme="majorHAnsi" w:hAnsiTheme="majorHAnsi" w:cstheme="majorHAnsi"/>
                <w:lang w:val="hr-HR"/>
              </w:rPr>
              <w:t>NJE</w:t>
            </w:r>
            <w:r w:rsidRPr="005C5DDC">
              <w:rPr>
                <w:rFonts w:asciiTheme="majorHAnsi" w:hAnsiTheme="majorHAnsi" w:cstheme="majorHAnsi"/>
                <w:lang w:val="hr-HR"/>
              </w:rPr>
              <w:t xml:space="preserve"> U SKUPU PRIRODNIH BROJEVA DO 1000</w:t>
            </w:r>
          </w:p>
          <w:p w14:paraId="1CE78F6A" w14:textId="77777777" w:rsidR="00CA73E2" w:rsidRPr="005C5DDC" w:rsidRDefault="00CA73E2" w:rsidP="00CA73E2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</w:p>
          <w:p w14:paraId="7A75A381" w14:textId="77777777" w:rsidR="00CA73E2" w:rsidRPr="005C5DDC" w:rsidRDefault="00CA73E2" w:rsidP="00CA73E2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PRIKAZIVANJE PODATAKA</w:t>
            </w:r>
          </w:p>
          <w:p w14:paraId="0E0E8F71" w14:textId="77777777" w:rsidR="000F65DD" w:rsidRPr="005C5DDC" w:rsidRDefault="000F65DD" w:rsidP="00D96715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</w:p>
          <w:p w14:paraId="5FA19407" w14:textId="77777777" w:rsidR="00D96715" w:rsidRPr="005C5DDC" w:rsidRDefault="00CA73E2" w:rsidP="00D96715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  <w:r w:rsidRPr="005C5DDC">
              <w:rPr>
                <w:rFonts w:asciiTheme="majorHAnsi" w:hAnsiTheme="majorHAnsi" w:cstheme="majorHAnsi"/>
                <w:b/>
                <w:lang w:val="hr-HR"/>
              </w:rPr>
              <w:t>(DL 17)</w:t>
            </w:r>
          </w:p>
        </w:tc>
        <w:tc>
          <w:tcPr>
            <w:tcW w:w="25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B8B04D" w14:textId="77777777" w:rsidR="00D96715" w:rsidRPr="005C5DDC" w:rsidRDefault="003F034F" w:rsidP="003F034F">
            <w:pPr>
              <w:pStyle w:val="Odlomakpopisa"/>
              <w:widowControl w:val="0"/>
              <w:spacing w:line="240" w:lineRule="auto"/>
              <w:ind w:left="0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 xml:space="preserve">A – </w:t>
            </w:r>
            <w:r w:rsidR="00CA73E2" w:rsidRPr="005C5DDC">
              <w:rPr>
                <w:rFonts w:asciiTheme="majorHAnsi" w:hAnsiTheme="majorHAnsi" w:cstheme="majorHAnsi"/>
                <w:lang w:val="hr-HR"/>
              </w:rPr>
              <w:t>BROJEVI</w:t>
            </w:r>
          </w:p>
          <w:p w14:paraId="4C50590E" w14:textId="77777777" w:rsidR="00255735" w:rsidRPr="005C5DDC" w:rsidRDefault="00255735" w:rsidP="00255735">
            <w:pPr>
              <w:pStyle w:val="Odlomakpopisa"/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</w:p>
          <w:p w14:paraId="41755B2F" w14:textId="77777777" w:rsidR="00CA73E2" w:rsidRPr="005C5DDC" w:rsidRDefault="00CA73E2" w:rsidP="00937286">
            <w:pPr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 xml:space="preserve">E </w:t>
            </w:r>
            <w:r w:rsidR="008D643D" w:rsidRPr="005C5DDC">
              <w:rPr>
                <w:rFonts w:asciiTheme="majorHAnsi" w:hAnsiTheme="majorHAnsi" w:cstheme="majorHAnsi"/>
                <w:lang w:val="hr-HR"/>
              </w:rPr>
              <w:t>–</w:t>
            </w:r>
            <w:r w:rsidR="00937286" w:rsidRPr="005C5DDC">
              <w:rPr>
                <w:rFonts w:asciiTheme="majorHAnsi" w:hAnsiTheme="majorHAnsi" w:cstheme="majorHAnsi"/>
                <w:lang w:val="hr-HR"/>
              </w:rPr>
              <w:t xml:space="preserve"> PODATCI, </w:t>
            </w:r>
            <w:r w:rsidRPr="005C5DDC">
              <w:rPr>
                <w:rFonts w:asciiTheme="majorHAnsi" w:hAnsiTheme="majorHAnsi" w:cstheme="majorHAnsi"/>
                <w:lang w:val="hr-HR"/>
              </w:rPr>
              <w:t>STATISTIKA I VJEROJATNOST</w:t>
            </w:r>
          </w:p>
        </w:tc>
        <w:tc>
          <w:tcPr>
            <w:tcW w:w="30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37DF88" w14:textId="77777777" w:rsidR="00CA73E2" w:rsidRPr="005C5DDC" w:rsidRDefault="00CA73E2" w:rsidP="00CA73E2">
            <w:pPr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 xml:space="preserve">MAT OŠ A.3.2. Zbraja </w:t>
            </w:r>
            <w:r w:rsidR="00AB00AF" w:rsidRPr="005C5DDC">
              <w:rPr>
                <w:rFonts w:asciiTheme="majorHAnsi" w:hAnsiTheme="majorHAnsi" w:cstheme="majorHAnsi"/>
                <w:lang w:val="hr-HR"/>
              </w:rPr>
              <w:t>i</w:t>
            </w:r>
            <w:r w:rsidRPr="005C5DDC">
              <w:rPr>
                <w:rFonts w:asciiTheme="majorHAnsi" w:hAnsiTheme="majorHAnsi" w:cstheme="majorHAnsi"/>
                <w:lang w:val="hr-HR"/>
              </w:rPr>
              <w:t xml:space="preserve"> oduzima u skupu prirodnih brojeva do 1000</w:t>
            </w:r>
          </w:p>
          <w:p w14:paraId="50874CDB" w14:textId="77777777" w:rsidR="00D96715" w:rsidRPr="005C5DDC" w:rsidRDefault="00D96715">
            <w:pPr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</w:p>
          <w:p w14:paraId="719C4F56" w14:textId="77777777" w:rsidR="00CA73E2" w:rsidRPr="005C5DDC" w:rsidRDefault="00CA73E2">
            <w:pPr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MAT OŠ E.3.1. Služi se različitim prikazima podataka</w:t>
            </w:r>
          </w:p>
        </w:tc>
        <w:tc>
          <w:tcPr>
            <w:tcW w:w="32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9C9805" w14:textId="77777777" w:rsidR="00CA73E2" w:rsidRPr="005C5DDC" w:rsidRDefault="00CA73E2" w:rsidP="00CA73E2">
            <w:pPr>
              <w:spacing w:line="240" w:lineRule="auto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Pisano zbraja i oduzima primjenjujući odgovarajući matematički zapis.</w:t>
            </w:r>
          </w:p>
          <w:p w14:paraId="5680C25E" w14:textId="77777777" w:rsidR="00CA73E2" w:rsidRPr="005C5DDC" w:rsidRDefault="00CA73E2" w:rsidP="00CA73E2">
            <w:pPr>
              <w:spacing w:line="240" w:lineRule="auto"/>
              <w:rPr>
                <w:rFonts w:asciiTheme="majorHAnsi" w:hAnsiTheme="majorHAnsi" w:cstheme="majorHAnsi"/>
                <w:lang w:val="hr-HR"/>
              </w:rPr>
            </w:pPr>
          </w:p>
          <w:p w14:paraId="24AD8616" w14:textId="77777777" w:rsidR="000F65DD" w:rsidRPr="005C5DDC" w:rsidRDefault="00AB00AF" w:rsidP="00CA73E2">
            <w:pPr>
              <w:spacing w:line="240" w:lineRule="auto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Služi se različitim prikazima podataka.</w:t>
            </w:r>
          </w:p>
          <w:p w14:paraId="2FFDD016" w14:textId="77777777" w:rsidR="000F65DD" w:rsidRPr="005C5DDC" w:rsidRDefault="000F65DD" w:rsidP="00CA73E2">
            <w:pPr>
              <w:spacing w:line="240" w:lineRule="auto"/>
              <w:rPr>
                <w:rFonts w:asciiTheme="majorHAnsi" w:hAnsiTheme="majorHAnsi" w:cstheme="majorHAnsi"/>
                <w:lang w:val="hr-HR"/>
              </w:rPr>
            </w:pPr>
          </w:p>
          <w:p w14:paraId="3724AA85" w14:textId="77777777" w:rsidR="00CA73E2" w:rsidRPr="005C5DDC" w:rsidRDefault="00AB00AF" w:rsidP="00CA73E2">
            <w:pPr>
              <w:spacing w:line="240" w:lineRule="auto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Koristi se nazivima redak i stupac.</w:t>
            </w:r>
          </w:p>
          <w:p w14:paraId="14AE7195" w14:textId="77777777" w:rsidR="000F65DD" w:rsidRPr="005C5DDC" w:rsidRDefault="000F65DD" w:rsidP="00CA73E2">
            <w:pPr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</w:p>
          <w:p w14:paraId="03481CA0" w14:textId="77777777" w:rsidR="00D96715" w:rsidRPr="005C5DDC" w:rsidRDefault="00CA73E2" w:rsidP="00CA73E2">
            <w:pPr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 xml:space="preserve">Prikazuje podatke u tablicama </w:t>
            </w:r>
            <w:r w:rsidR="00AB00AF" w:rsidRPr="005C5DDC">
              <w:rPr>
                <w:rFonts w:asciiTheme="majorHAnsi" w:hAnsiTheme="majorHAnsi" w:cstheme="majorHAnsi"/>
                <w:lang w:val="hr-HR"/>
              </w:rPr>
              <w:t>i</w:t>
            </w:r>
            <w:r w:rsidRPr="005C5DDC">
              <w:rPr>
                <w:rFonts w:asciiTheme="majorHAnsi" w:hAnsiTheme="majorHAnsi" w:cstheme="majorHAnsi"/>
                <w:lang w:val="hr-HR"/>
              </w:rPr>
              <w:t xml:space="preserve"> stupčastim dijagramima</w:t>
            </w:r>
            <w:r w:rsidR="00AB00AF" w:rsidRPr="005C5DDC">
              <w:rPr>
                <w:rFonts w:asciiTheme="majorHAnsi" w:hAnsiTheme="majorHAnsi" w:cstheme="majorHAnsi"/>
                <w:lang w:val="hr-HR"/>
              </w:rPr>
              <w:t>.</w:t>
            </w:r>
          </w:p>
        </w:tc>
        <w:tc>
          <w:tcPr>
            <w:tcW w:w="265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7EE226" w14:textId="77777777" w:rsidR="00F932C8" w:rsidRPr="005C5DDC" w:rsidRDefault="00F932C8" w:rsidP="0022317B">
            <w:pPr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  <w:proofErr w:type="spellStart"/>
            <w:r w:rsidRPr="005C5DDC">
              <w:rPr>
                <w:rFonts w:asciiTheme="majorHAnsi" w:hAnsiTheme="majorHAnsi" w:cstheme="majorHAnsi"/>
                <w:lang w:val="hr-HR"/>
              </w:rPr>
              <w:t>osr</w:t>
            </w:r>
            <w:proofErr w:type="spellEnd"/>
            <w:r w:rsidRPr="005C5DDC">
              <w:rPr>
                <w:rFonts w:asciiTheme="majorHAnsi" w:hAnsiTheme="majorHAnsi" w:cstheme="majorHAnsi"/>
                <w:lang w:val="hr-HR"/>
              </w:rPr>
              <w:t xml:space="preserve"> A.2.3. Razvija osobne potencijale</w:t>
            </w:r>
            <w:r w:rsidR="00A378BE" w:rsidRPr="005C5DDC">
              <w:rPr>
                <w:rFonts w:asciiTheme="majorHAnsi" w:hAnsiTheme="majorHAnsi" w:cstheme="majorHAnsi"/>
                <w:lang w:val="hr-HR"/>
              </w:rPr>
              <w:t>.</w:t>
            </w:r>
          </w:p>
          <w:p w14:paraId="1EB66BE1" w14:textId="77777777" w:rsidR="00F932C8" w:rsidRPr="005C5DDC" w:rsidRDefault="00F932C8" w:rsidP="0022317B">
            <w:pPr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</w:p>
          <w:p w14:paraId="57555752" w14:textId="77777777" w:rsidR="00D96715" w:rsidRPr="005C5DDC" w:rsidRDefault="00F932C8" w:rsidP="0022317B">
            <w:pPr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  <w:proofErr w:type="spellStart"/>
            <w:r w:rsidRPr="005C5DDC">
              <w:rPr>
                <w:rFonts w:asciiTheme="majorHAnsi" w:hAnsiTheme="majorHAnsi" w:cstheme="majorHAnsi"/>
                <w:lang w:val="hr-HR"/>
              </w:rPr>
              <w:t>osr</w:t>
            </w:r>
            <w:proofErr w:type="spellEnd"/>
            <w:r w:rsidRPr="005C5DDC">
              <w:rPr>
                <w:rFonts w:asciiTheme="majorHAnsi" w:hAnsiTheme="majorHAnsi" w:cstheme="majorHAnsi"/>
                <w:lang w:val="hr-HR"/>
              </w:rPr>
              <w:t xml:space="preserve"> B.2.2. Razvija komunikacijske kompetencije</w:t>
            </w:r>
            <w:r w:rsidR="00A378BE" w:rsidRPr="005C5DDC">
              <w:rPr>
                <w:rFonts w:asciiTheme="majorHAnsi" w:hAnsiTheme="majorHAnsi" w:cstheme="majorHAnsi"/>
                <w:lang w:val="hr-HR"/>
              </w:rPr>
              <w:t>.</w:t>
            </w:r>
          </w:p>
        </w:tc>
      </w:tr>
      <w:tr w:rsidR="00D96715" w:rsidRPr="005C5DDC" w14:paraId="7AB551E0" w14:textId="77777777" w:rsidTr="00937286">
        <w:trPr>
          <w:trHeight w:val="2801"/>
        </w:trPr>
        <w:tc>
          <w:tcPr>
            <w:tcW w:w="37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3A325" w14:textId="77777777" w:rsidR="00D96715" w:rsidRPr="005C5DDC" w:rsidRDefault="00D96715" w:rsidP="00C927AD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</w:p>
        </w:tc>
        <w:tc>
          <w:tcPr>
            <w:tcW w:w="256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369325" w14:textId="77777777" w:rsidR="000F65DD" w:rsidRPr="005C5DDC" w:rsidRDefault="000F65DD" w:rsidP="00D96715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</w:p>
          <w:p w14:paraId="75B7A56D" w14:textId="77777777" w:rsidR="00255B98" w:rsidRPr="005C5DDC" w:rsidRDefault="006803AA" w:rsidP="00D96715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PRAVAC, POLUPRAVAC I DUŽINA KAO DIJELOVI PRAVCA</w:t>
            </w:r>
          </w:p>
          <w:p w14:paraId="21524AE3" w14:textId="77777777" w:rsidR="00255B98" w:rsidRPr="005C5DDC" w:rsidRDefault="00255B98" w:rsidP="00D96715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</w:p>
          <w:p w14:paraId="6D0FA122" w14:textId="77777777" w:rsidR="00D96715" w:rsidRPr="005C5DDC" w:rsidRDefault="00255B98" w:rsidP="00D96715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  <w:r w:rsidRPr="005C5DDC">
              <w:rPr>
                <w:rFonts w:asciiTheme="majorHAnsi" w:hAnsiTheme="majorHAnsi" w:cstheme="majorHAnsi"/>
                <w:b/>
                <w:lang w:val="hr-HR"/>
              </w:rPr>
              <w:t>(DL 18)</w:t>
            </w:r>
          </w:p>
        </w:tc>
        <w:tc>
          <w:tcPr>
            <w:tcW w:w="25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A577D0" w14:textId="77777777" w:rsidR="00D96715" w:rsidRPr="005C5DDC" w:rsidRDefault="00720056" w:rsidP="00937286">
            <w:pPr>
              <w:pStyle w:val="Odlomakpopisa"/>
              <w:widowControl w:val="0"/>
              <w:spacing w:line="240" w:lineRule="auto"/>
              <w:ind w:left="0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C</w:t>
            </w:r>
            <w:r w:rsidR="00937286" w:rsidRPr="005C5DDC">
              <w:rPr>
                <w:rFonts w:asciiTheme="majorHAnsi" w:hAnsiTheme="majorHAnsi" w:cstheme="majorHAnsi"/>
                <w:lang w:val="hr-HR"/>
              </w:rPr>
              <w:t xml:space="preserve"> </w:t>
            </w:r>
            <w:r w:rsidR="008D643D" w:rsidRPr="005C5DDC">
              <w:rPr>
                <w:rFonts w:asciiTheme="majorHAnsi" w:hAnsiTheme="majorHAnsi" w:cstheme="majorHAnsi"/>
                <w:lang w:val="hr-HR"/>
              </w:rPr>
              <w:t>–</w:t>
            </w:r>
            <w:r w:rsidR="00937286" w:rsidRPr="005C5DDC">
              <w:rPr>
                <w:rFonts w:asciiTheme="majorHAnsi" w:hAnsiTheme="majorHAnsi" w:cstheme="majorHAnsi"/>
                <w:lang w:val="hr-HR"/>
              </w:rPr>
              <w:t xml:space="preserve"> </w:t>
            </w:r>
            <w:r w:rsidR="006803AA" w:rsidRPr="005C5DDC">
              <w:rPr>
                <w:rFonts w:asciiTheme="majorHAnsi" w:hAnsiTheme="majorHAnsi" w:cstheme="majorHAnsi"/>
                <w:lang w:val="hr-HR"/>
              </w:rPr>
              <w:t>OBLIK I PROSTOR</w:t>
            </w:r>
          </w:p>
        </w:tc>
        <w:tc>
          <w:tcPr>
            <w:tcW w:w="30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F20DBF" w14:textId="77777777" w:rsidR="006803AA" w:rsidRPr="005C5DDC" w:rsidRDefault="006803AA" w:rsidP="006803AA">
            <w:pPr>
              <w:rPr>
                <w:rFonts w:asciiTheme="majorHAnsi" w:hAnsiTheme="majorHAnsi" w:cstheme="majorHAnsi"/>
                <w:bCs/>
                <w:lang w:val="hr-HR"/>
              </w:rPr>
            </w:pPr>
            <w:r w:rsidRPr="005C5DDC">
              <w:rPr>
                <w:rFonts w:asciiTheme="majorHAnsi" w:hAnsiTheme="majorHAnsi" w:cstheme="majorHAnsi"/>
                <w:bCs/>
                <w:lang w:val="hr-HR"/>
              </w:rPr>
              <w:t xml:space="preserve">MAT OŠ C. 3.1. </w:t>
            </w:r>
          </w:p>
          <w:p w14:paraId="12065884" w14:textId="77777777" w:rsidR="00D96715" w:rsidRPr="005C5DDC" w:rsidRDefault="006803AA" w:rsidP="000F65DD">
            <w:pPr>
              <w:rPr>
                <w:rFonts w:asciiTheme="majorHAnsi" w:hAnsiTheme="majorHAnsi" w:cstheme="majorHAnsi"/>
                <w:bCs/>
                <w:lang w:val="hr-HR"/>
              </w:rPr>
            </w:pPr>
            <w:r w:rsidRPr="005C5DDC">
              <w:rPr>
                <w:rFonts w:asciiTheme="majorHAnsi" w:hAnsiTheme="majorHAnsi" w:cstheme="majorHAnsi"/>
                <w:bCs/>
                <w:lang w:val="hr-HR"/>
              </w:rPr>
              <w:t xml:space="preserve">Opisuje i crta točku, dužinu, </w:t>
            </w:r>
            <w:proofErr w:type="spellStart"/>
            <w:r w:rsidRPr="005C5DDC">
              <w:rPr>
                <w:rFonts w:asciiTheme="majorHAnsi" w:hAnsiTheme="majorHAnsi" w:cstheme="majorHAnsi"/>
                <w:bCs/>
                <w:lang w:val="hr-HR"/>
              </w:rPr>
              <w:t>polupravac</w:t>
            </w:r>
            <w:proofErr w:type="spellEnd"/>
            <w:r w:rsidRPr="005C5DDC">
              <w:rPr>
                <w:rFonts w:asciiTheme="majorHAnsi" w:hAnsiTheme="majorHAnsi" w:cstheme="majorHAnsi"/>
                <w:bCs/>
                <w:lang w:val="hr-HR"/>
              </w:rPr>
              <w:t xml:space="preserve"> i pravac te njihove odnose.</w:t>
            </w:r>
          </w:p>
        </w:tc>
        <w:tc>
          <w:tcPr>
            <w:tcW w:w="3274" w:type="dxa"/>
            <w:tcBorders>
              <w:top w:val="single" w:sz="8" w:space="0" w:color="000000"/>
              <w:left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7E8AA9" w14:textId="77777777" w:rsidR="006803AA" w:rsidRPr="005C5DDC" w:rsidRDefault="006803AA" w:rsidP="00C927AD">
            <w:pPr>
              <w:widowControl w:val="0"/>
              <w:ind w:right="140"/>
              <w:rPr>
                <w:rFonts w:asciiTheme="majorHAnsi" w:hAnsiTheme="majorHAnsi" w:cstheme="majorHAnsi"/>
                <w:color w:val="231F20"/>
                <w:lang w:val="hr-HR"/>
              </w:rPr>
            </w:pPr>
            <w:r w:rsidRPr="005C5DDC">
              <w:rPr>
                <w:rFonts w:asciiTheme="majorHAnsi" w:hAnsiTheme="majorHAnsi" w:cstheme="majorHAnsi"/>
                <w:color w:val="231F20"/>
                <w:lang w:val="hr-HR"/>
              </w:rPr>
              <w:t>Crta i označava točke i dužine.</w:t>
            </w:r>
          </w:p>
          <w:p w14:paraId="499A2C8B" w14:textId="77777777" w:rsidR="000F65DD" w:rsidRPr="005C5DDC" w:rsidRDefault="000F65DD" w:rsidP="00C927AD">
            <w:pPr>
              <w:widowControl w:val="0"/>
              <w:ind w:right="140"/>
              <w:rPr>
                <w:rFonts w:asciiTheme="majorHAnsi" w:hAnsiTheme="majorHAnsi" w:cstheme="majorHAnsi"/>
                <w:color w:val="231F20"/>
                <w:lang w:val="hr-HR"/>
              </w:rPr>
            </w:pPr>
          </w:p>
          <w:p w14:paraId="3AAB9E59" w14:textId="77777777" w:rsidR="00D96715" w:rsidRPr="005C5DDC" w:rsidRDefault="006803AA" w:rsidP="00C927AD">
            <w:pPr>
              <w:widowControl w:val="0"/>
              <w:ind w:right="140"/>
              <w:rPr>
                <w:rFonts w:asciiTheme="majorHAnsi" w:hAnsiTheme="majorHAnsi" w:cstheme="majorHAnsi"/>
                <w:color w:val="231F20"/>
                <w:lang w:val="hr-HR"/>
              </w:rPr>
            </w:pPr>
            <w:r w:rsidRPr="005C5DDC">
              <w:rPr>
                <w:rFonts w:asciiTheme="majorHAnsi" w:hAnsiTheme="majorHAnsi" w:cstheme="majorHAnsi"/>
                <w:color w:val="231F20"/>
                <w:lang w:val="hr-HR"/>
              </w:rPr>
              <w:t>Crta dužinu kao dio pravca i ističe njezine krajnje točke.</w:t>
            </w:r>
          </w:p>
          <w:p w14:paraId="64E68B9B" w14:textId="77777777" w:rsidR="000F65DD" w:rsidRPr="005C5DDC" w:rsidRDefault="000F65DD" w:rsidP="00C927AD">
            <w:pPr>
              <w:widowControl w:val="0"/>
              <w:ind w:right="140"/>
              <w:rPr>
                <w:rFonts w:asciiTheme="majorHAnsi" w:hAnsiTheme="majorHAnsi" w:cstheme="majorHAnsi"/>
                <w:color w:val="231F20"/>
                <w:lang w:val="hr-HR"/>
              </w:rPr>
            </w:pPr>
          </w:p>
          <w:p w14:paraId="7B8699E3" w14:textId="77777777" w:rsidR="006803AA" w:rsidRPr="005C5DDC" w:rsidRDefault="006803AA" w:rsidP="00C927AD">
            <w:pPr>
              <w:widowControl w:val="0"/>
              <w:ind w:right="140"/>
              <w:rPr>
                <w:rFonts w:asciiTheme="majorHAnsi" w:hAnsiTheme="majorHAnsi" w:cstheme="majorHAnsi"/>
                <w:color w:val="231F20"/>
                <w:lang w:val="hr-HR"/>
              </w:rPr>
            </w:pPr>
            <w:r w:rsidRPr="005C5DDC">
              <w:rPr>
                <w:rFonts w:asciiTheme="majorHAnsi" w:hAnsiTheme="majorHAnsi" w:cstheme="majorHAnsi"/>
                <w:color w:val="231F20"/>
                <w:lang w:val="hr-HR"/>
              </w:rPr>
              <w:t>Određuje i crta pripadnost točaka pravcu.</w:t>
            </w:r>
          </w:p>
        </w:tc>
        <w:tc>
          <w:tcPr>
            <w:tcW w:w="2658" w:type="dxa"/>
            <w:tcBorders>
              <w:top w:val="single" w:sz="8" w:space="0" w:color="000000"/>
              <w:left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CA9ED6" w14:textId="77777777" w:rsidR="00D96715" w:rsidRPr="005C5DDC" w:rsidRDefault="006C386E" w:rsidP="0022317B">
            <w:pPr>
              <w:widowControl w:val="0"/>
              <w:spacing w:line="240" w:lineRule="auto"/>
              <w:ind w:right="140"/>
              <w:rPr>
                <w:rFonts w:asciiTheme="majorHAnsi" w:hAnsiTheme="majorHAnsi" w:cstheme="majorHAnsi"/>
                <w:lang w:val="hr-HR"/>
              </w:rPr>
            </w:pPr>
            <w:proofErr w:type="spellStart"/>
            <w:r w:rsidRPr="005C5DDC">
              <w:rPr>
                <w:rFonts w:asciiTheme="majorHAnsi" w:hAnsiTheme="majorHAnsi" w:cstheme="majorHAnsi"/>
                <w:lang w:val="hr-HR"/>
              </w:rPr>
              <w:t>uku</w:t>
            </w:r>
            <w:proofErr w:type="spellEnd"/>
            <w:r w:rsidRPr="005C5DDC">
              <w:rPr>
                <w:rFonts w:asciiTheme="majorHAnsi" w:hAnsiTheme="majorHAnsi" w:cstheme="majorHAnsi"/>
                <w:lang w:val="hr-HR"/>
              </w:rPr>
              <w:t xml:space="preserve"> A.2.2. Učenik primjenjuje strategije učenja i rješava probleme u svim područjima učenja uz praćenje i podršku učitelja</w:t>
            </w:r>
            <w:r w:rsidR="00A378BE" w:rsidRPr="005C5DDC">
              <w:rPr>
                <w:rFonts w:asciiTheme="majorHAnsi" w:hAnsiTheme="majorHAnsi" w:cstheme="majorHAnsi"/>
                <w:lang w:val="hr-HR"/>
              </w:rPr>
              <w:t>.</w:t>
            </w:r>
          </w:p>
          <w:p w14:paraId="793C5DDE" w14:textId="77777777" w:rsidR="006C386E" w:rsidRPr="005C5DDC" w:rsidRDefault="006C386E" w:rsidP="0022317B">
            <w:pPr>
              <w:widowControl w:val="0"/>
              <w:spacing w:line="240" w:lineRule="auto"/>
              <w:ind w:right="140"/>
              <w:rPr>
                <w:rFonts w:asciiTheme="majorHAnsi" w:hAnsiTheme="majorHAnsi" w:cstheme="majorHAnsi"/>
                <w:lang w:val="hr-HR"/>
              </w:rPr>
            </w:pPr>
          </w:p>
          <w:p w14:paraId="1BE9FDAB" w14:textId="77777777" w:rsidR="006C386E" w:rsidRPr="005C5DDC" w:rsidRDefault="006C386E" w:rsidP="0022317B">
            <w:pPr>
              <w:widowControl w:val="0"/>
              <w:spacing w:line="240" w:lineRule="auto"/>
              <w:ind w:right="140"/>
              <w:rPr>
                <w:rFonts w:asciiTheme="majorHAnsi" w:hAnsiTheme="majorHAnsi" w:cstheme="majorHAnsi"/>
                <w:lang w:val="hr-HR"/>
              </w:rPr>
            </w:pPr>
            <w:proofErr w:type="spellStart"/>
            <w:r w:rsidRPr="005C5DDC">
              <w:rPr>
                <w:rFonts w:asciiTheme="majorHAnsi" w:hAnsiTheme="majorHAnsi" w:cstheme="majorHAnsi"/>
                <w:lang w:val="hr-HR"/>
              </w:rPr>
              <w:t>uku</w:t>
            </w:r>
            <w:proofErr w:type="spellEnd"/>
            <w:r w:rsidRPr="005C5DDC">
              <w:rPr>
                <w:rFonts w:asciiTheme="majorHAnsi" w:hAnsiTheme="majorHAnsi" w:cstheme="majorHAnsi"/>
                <w:lang w:val="hr-HR"/>
              </w:rPr>
              <w:t xml:space="preserve"> D.2.1. Učenik stvara prikladno fizičko okružje za učenje s ciljem poboljšanja</w:t>
            </w:r>
            <w:r w:rsidR="00A378BE" w:rsidRPr="005C5DDC">
              <w:rPr>
                <w:rFonts w:asciiTheme="majorHAnsi" w:hAnsiTheme="majorHAnsi" w:cstheme="majorHAnsi"/>
                <w:lang w:val="hr-HR"/>
              </w:rPr>
              <w:t>.</w:t>
            </w:r>
          </w:p>
        </w:tc>
      </w:tr>
    </w:tbl>
    <w:p w14:paraId="1912E687" w14:textId="77777777" w:rsidR="000F65DD" w:rsidRPr="005C5DDC" w:rsidRDefault="000F65DD" w:rsidP="00C927AD">
      <w:pPr>
        <w:rPr>
          <w:rFonts w:asciiTheme="majorHAnsi" w:hAnsiTheme="majorHAnsi" w:cstheme="majorHAnsi"/>
          <w:lang w:val="hr-HR"/>
        </w:rPr>
      </w:pPr>
    </w:p>
    <w:p w14:paraId="05228F1B" w14:textId="77777777" w:rsidR="000F65DD" w:rsidRPr="005C5DDC" w:rsidRDefault="000F65DD">
      <w:pPr>
        <w:rPr>
          <w:rFonts w:asciiTheme="majorHAnsi" w:hAnsiTheme="majorHAnsi" w:cstheme="majorHAnsi"/>
          <w:lang w:val="hr-HR"/>
        </w:rPr>
      </w:pPr>
      <w:r w:rsidRPr="005C5DDC">
        <w:rPr>
          <w:rFonts w:asciiTheme="majorHAnsi" w:hAnsiTheme="majorHAnsi" w:cstheme="majorHAnsi"/>
          <w:lang w:val="hr-HR"/>
        </w:rPr>
        <w:br w:type="page"/>
      </w:r>
    </w:p>
    <w:tbl>
      <w:tblPr>
        <w:tblStyle w:val="a9"/>
        <w:tblW w:w="14382" w:type="dxa"/>
        <w:tblInd w:w="-2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77"/>
        <w:gridCol w:w="2552"/>
        <w:gridCol w:w="2409"/>
        <w:gridCol w:w="3119"/>
        <w:gridCol w:w="3402"/>
        <w:gridCol w:w="2523"/>
      </w:tblGrid>
      <w:tr w:rsidR="00761998" w:rsidRPr="005C5DDC" w14:paraId="7EAFB938" w14:textId="77777777" w:rsidTr="00D96715">
        <w:trPr>
          <w:trHeight w:val="1608"/>
        </w:trPr>
        <w:tc>
          <w:tcPr>
            <w:tcW w:w="377" w:type="dxa"/>
            <w:shd w:val="clear" w:color="auto" w:fill="E6F9F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D8ABEB" w14:textId="77777777" w:rsidR="00761998" w:rsidRPr="005C5DDC" w:rsidRDefault="00761998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  <w:r w:rsidRPr="005C5DDC">
              <w:rPr>
                <w:rFonts w:asciiTheme="majorHAnsi" w:hAnsiTheme="majorHAnsi" w:cstheme="majorHAnsi"/>
                <w:b/>
                <w:lang w:val="hr-HR"/>
              </w:rPr>
              <w:lastRenderedPageBreak/>
              <w:t>MJESEC</w:t>
            </w:r>
          </w:p>
        </w:tc>
        <w:tc>
          <w:tcPr>
            <w:tcW w:w="2552" w:type="dxa"/>
            <w:shd w:val="clear" w:color="auto" w:fill="E6F9F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481730" w14:textId="77777777" w:rsidR="00761998" w:rsidRPr="005C5DDC" w:rsidRDefault="00761998">
            <w:pPr>
              <w:spacing w:line="240" w:lineRule="auto"/>
              <w:jc w:val="center"/>
              <w:rPr>
                <w:rFonts w:asciiTheme="majorHAnsi" w:eastAsia="Calibri" w:hAnsiTheme="majorHAnsi" w:cstheme="majorHAnsi"/>
                <w:b/>
                <w:lang w:val="hr-HR"/>
              </w:rPr>
            </w:pPr>
            <w:r w:rsidRPr="005C5DDC">
              <w:rPr>
                <w:rFonts w:asciiTheme="majorHAnsi" w:eastAsia="Calibri" w:hAnsiTheme="majorHAnsi" w:cstheme="majorHAnsi"/>
                <w:b/>
                <w:lang w:val="hr-HR"/>
              </w:rPr>
              <w:t>SADRŽAJ ZA OSTVARIVANJE ODGOJNO-</w:t>
            </w:r>
          </w:p>
          <w:p w14:paraId="70AE447B" w14:textId="77777777" w:rsidR="00761998" w:rsidRPr="005C5DDC" w:rsidRDefault="00761998">
            <w:pPr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eastAsia="Calibri" w:hAnsiTheme="majorHAnsi" w:cstheme="majorHAnsi"/>
                <w:b/>
                <w:lang w:val="hr-HR"/>
              </w:rPr>
              <w:t>OBRAZOVNIH ISHODA</w:t>
            </w:r>
          </w:p>
        </w:tc>
        <w:tc>
          <w:tcPr>
            <w:tcW w:w="2409" w:type="dxa"/>
            <w:shd w:val="clear" w:color="auto" w:fill="E6F9F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861DCA" w14:textId="77777777" w:rsidR="00761998" w:rsidRPr="005C5DDC" w:rsidRDefault="00761998">
            <w:pPr>
              <w:spacing w:line="240" w:lineRule="auto"/>
              <w:jc w:val="center"/>
              <w:rPr>
                <w:rFonts w:asciiTheme="majorHAnsi" w:eastAsia="Calibri" w:hAnsiTheme="majorHAnsi" w:cstheme="majorHAnsi"/>
                <w:b/>
                <w:lang w:val="hr-HR"/>
              </w:rPr>
            </w:pPr>
            <w:r w:rsidRPr="005C5DDC">
              <w:rPr>
                <w:rFonts w:asciiTheme="majorHAnsi" w:eastAsia="Calibri" w:hAnsiTheme="majorHAnsi" w:cstheme="majorHAnsi"/>
                <w:b/>
                <w:lang w:val="hr-HR"/>
              </w:rPr>
              <w:t>DOMENA</w:t>
            </w:r>
          </w:p>
        </w:tc>
        <w:tc>
          <w:tcPr>
            <w:tcW w:w="3119" w:type="dxa"/>
            <w:shd w:val="clear" w:color="auto" w:fill="E6F9F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31B901" w14:textId="77777777" w:rsidR="00761998" w:rsidRPr="005C5DDC" w:rsidRDefault="00761998">
            <w:pPr>
              <w:spacing w:line="240" w:lineRule="auto"/>
              <w:jc w:val="center"/>
              <w:rPr>
                <w:rFonts w:asciiTheme="majorHAnsi" w:eastAsia="Calibri" w:hAnsiTheme="majorHAnsi" w:cstheme="majorHAnsi"/>
                <w:b/>
                <w:lang w:val="hr-HR"/>
              </w:rPr>
            </w:pPr>
            <w:r w:rsidRPr="005C5DDC">
              <w:rPr>
                <w:rFonts w:asciiTheme="majorHAnsi" w:eastAsia="Calibri" w:hAnsiTheme="majorHAnsi" w:cstheme="majorHAnsi"/>
                <w:b/>
                <w:lang w:val="hr-HR"/>
              </w:rPr>
              <w:t>ODGOJNO-</w:t>
            </w:r>
          </w:p>
          <w:p w14:paraId="1A93476A" w14:textId="77777777" w:rsidR="00761998" w:rsidRPr="005C5DDC" w:rsidRDefault="00761998">
            <w:pPr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eastAsia="Calibri" w:hAnsiTheme="majorHAnsi" w:cstheme="majorHAnsi"/>
                <w:b/>
                <w:lang w:val="hr-HR"/>
              </w:rPr>
              <w:t>OBRAZOVNI ISHODI</w:t>
            </w:r>
          </w:p>
        </w:tc>
        <w:tc>
          <w:tcPr>
            <w:tcW w:w="3402" w:type="dxa"/>
            <w:shd w:val="clear" w:color="auto" w:fill="E6F9F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275E4A" w14:textId="77777777" w:rsidR="00761998" w:rsidRPr="005C5DDC" w:rsidRDefault="00761998">
            <w:pPr>
              <w:spacing w:line="240" w:lineRule="auto"/>
              <w:jc w:val="center"/>
              <w:rPr>
                <w:rFonts w:asciiTheme="majorHAnsi" w:eastAsia="Calibri" w:hAnsiTheme="majorHAnsi" w:cstheme="majorHAnsi"/>
                <w:b/>
                <w:lang w:val="hr-HR"/>
              </w:rPr>
            </w:pPr>
            <w:r w:rsidRPr="005C5DDC">
              <w:rPr>
                <w:rFonts w:asciiTheme="majorHAnsi" w:eastAsia="Calibri" w:hAnsiTheme="majorHAnsi" w:cstheme="majorHAnsi"/>
                <w:b/>
                <w:lang w:val="hr-HR"/>
              </w:rPr>
              <w:t>RAZRADA ODGOJNO-OBRAZOVNIH ISHODA</w:t>
            </w:r>
          </w:p>
        </w:tc>
        <w:tc>
          <w:tcPr>
            <w:tcW w:w="2523" w:type="dxa"/>
            <w:shd w:val="clear" w:color="auto" w:fill="E6F9F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8F9E0" w14:textId="77777777" w:rsidR="00761998" w:rsidRPr="005C5DDC" w:rsidRDefault="00761998">
            <w:pPr>
              <w:spacing w:line="240" w:lineRule="auto"/>
              <w:jc w:val="center"/>
              <w:rPr>
                <w:rFonts w:asciiTheme="majorHAnsi" w:eastAsia="Calibri" w:hAnsiTheme="majorHAnsi" w:cstheme="majorHAnsi"/>
                <w:b/>
                <w:lang w:val="hr-HR"/>
              </w:rPr>
            </w:pPr>
            <w:r w:rsidRPr="005C5DDC">
              <w:rPr>
                <w:rFonts w:asciiTheme="majorHAnsi" w:eastAsia="Calibri" w:hAnsiTheme="majorHAnsi" w:cstheme="majorHAnsi"/>
                <w:b/>
                <w:lang w:val="hr-HR"/>
              </w:rPr>
              <w:t>ODGOJNO-</w:t>
            </w:r>
          </w:p>
          <w:p w14:paraId="2476DAAC" w14:textId="77777777" w:rsidR="00761998" w:rsidRPr="005C5DDC" w:rsidRDefault="00761998">
            <w:pPr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eastAsia="Calibri" w:hAnsiTheme="majorHAnsi" w:cstheme="majorHAnsi"/>
                <w:b/>
                <w:lang w:val="hr-HR"/>
              </w:rPr>
              <w:t>OBRAZOVNA OČEKIVANJA MEĐUPREDMETNIH TEMA</w:t>
            </w:r>
          </w:p>
        </w:tc>
      </w:tr>
      <w:tr w:rsidR="00761998" w:rsidRPr="005C5DDC" w14:paraId="6EF250A9" w14:textId="77777777" w:rsidTr="00D96715">
        <w:trPr>
          <w:trHeight w:val="1864"/>
        </w:trPr>
        <w:tc>
          <w:tcPr>
            <w:tcW w:w="377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19726" w14:textId="77777777" w:rsidR="00761998" w:rsidRPr="005C5DDC" w:rsidRDefault="00761998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</w:p>
          <w:p w14:paraId="58F065BE" w14:textId="77777777" w:rsidR="00761998" w:rsidRPr="005C5DDC" w:rsidRDefault="00761998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</w:p>
          <w:p w14:paraId="197C1B2B" w14:textId="77777777" w:rsidR="00761998" w:rsidRPr="005C5DDC" w:rsidRDefault="00761998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</w:p>
          <w:p w14:paraId="492AFEBD" w14:textId="77777777" w:rsidR="00761998" w:rsidRPr="005C5DDC" w:rsidRDefault="00761998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</w:p>
          <w:p w14:paraId="117B6265" w14:textId="77777777" w:rsidR="00761998" w:rsidRPr="005C5DDC" w:rsidRDefault="00761998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</w:p>
          <w:p w14:paraId="457A65FA" w14:textId="77777777" w:rsidR="00761998" w:rsidRPr="005C5DDC" w:rsidRDefault="00761998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</w:p>
          <w:p w14:paraId="03A704E3" w14:textId="77777777" w:rsidR="00761998" w:rsidRPr="005C5DDC" w:rsidRDefault="00761998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</w:p>
          <w:p w14:paraId="39731C82" w14:textId="77777777" w:rsidR="00761998" w:rsidRPr="005C5DDC" w:rsidRDefault="00761998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</w:p>
          <w:p w14:paraId="101968DE" w14:textId="77777777" w:rsidR="00761998" w:rsidRPr="005C5DDC" w:rsidRDefault="00761998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  <w:r w:rsidRPr="005C5DDC">
              <w:rPr>
                <w:rFonts w:asciiTheme="majorHAnsi" w:hAnsiTheme="majorHAnsi" w:cstheme="majorHAnsi"/>
                <w:b/>
                <w:lang w:val="hr-HR"/>
              </w:rPr>
              <w:t>VELJAČA</w:t>
            </w:r>
          </w:p>
          <w:p w14:paraId="39D8C49F" w14:textId="77777777" w:rsidR="00761998" w:rsidRPr="005C5DDC" w:rsidRDefault="00761998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</w:p>
          <w:p w14:paraId="4BFBD589" w14:textId="77777777" w:rsidR="00761998" w:rsidRPr="005C5DDC" w:rsidRDefault="00761998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</w:p>
          <w:p w14:paraId="173BD771" w14:textId="77777777" w:rsidR="00761998" w:rsidRPr="005C5DDC" w:rsidRDefault="00761998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</w:p>
          <w:p w14:paraId="6DC4C863" w14:textId="77777777" w:rsidR="00761998" w:rsidRPr="005C5DDC" w:rsidRDefault="00761998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</w:p>
          <w:p w14:paraId="314882F7" w14:textId="77777777" w:rsidR="00761998" w:rsidRPr="005C5DDC" w:rsidRDefault="00761998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</w:p>
          <w:p w14:paraId="45D50117" w14:textId="77777777" w:rsidR="00761998" w:rsidRPr="005C5DDC" w:rsidRDefault="00761998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</w:p>
          <w:p w14:paraId="1797B483" w14:textId="77777777" w:rsidR="00761998" w:rsidRPr="005C5DDC" w:rsidRDefault="00761998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</w:p>
          <w:p w14:paraId="31F4C14F" w14:textId="77777777" w:rsidR="00761998" w:rsidRPr="005C5DDC" w:rsidRDefault="00761998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</w:p>
          <w:p w14:paraId="15A8C4A0" w14:textId="77777777" w:rsidR="00761998" w:rsidRPr="005C5DDC" w:rsidRDefault="00761998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</w:p>
          <w:p w14:paraId="068BE833" w14:textId="77777777" w:rsidR="00761998" w:rsidRPr="005C5DDC" w:rsidRDefault="00761998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</w:p>
          <w:p w14:paraId="4057973D" w14:textId="77777777" w:rsidR="00761998" w:rsidRPr="005C5DDC" w:rsidRDefault="00761998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</w:p>
          <w:p w14:paraId="7B51C72A" w14:textId="77777777" w:rsidR="00761998" w:rsidRPr="005C5DDC" w:rsidRDefault="00761998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</w:p>
          <w:p w14:paraId="0B528574" w14:textId="77777777" w:rsidR="00761998" w:rsidRPr="005C5DDC" w:rsidRDefault="00761998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</w:p>
          <w:p w14:paraId="77D67BE5" w14:textId="77777777" w:rsidR="00761998" w:rsidRPr="005C5DDC" w:rsidRDefault="00761998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</w:p>
          <w:p w14:paraId="7A5BE857" w14:textId="77777777" w:rsidR="00761998" w:rsidRPr="005C5DDC" w:rsidRDefault="00761998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</w:p>
          <w:p w14:paraId="32ED3E07" w14:textId="77777777" w:rsidR="00761998" w:rsidRPr="005C5DDC" w:rsidRDefault="00761998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</w:p>
          <w:p w14:paraId="52716616" w14:textId="77777777" w:rsidR="00761998" w:rsidRPr="005C5DDC" w:rsidRDefault="00761998" w:rsidP="00D96715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  <w:lang w:val="hr-HR"/>
              </w:rPr>
            </w:pPr>
          </w:p>
          <w:p w14:paraId="63664823" w14:textId="77777777" w:rsidR="00761998" w:rsidRPr="005C5DDC" w:rsidRDefault="00761998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</w:p>
          <w:p w14:paraId="65EA4100" w14:textId="77777777" w:rsidR="00761998" w:rsidRPr="005C5DDC" w:rsidRDefault="00761998" w:rsidP="007A5C9E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  <w:r w:rsidRPr="005C5DDC">
              <w:rPr>
                <w:rFonts w:asciiTheme="majorHAnsi" w:hAnsiTheme="majorHAnsi" w:cstheme="majorHAnsi"/>
                <w:b/>
                <w:lang w:val="hr-HR"/>
              </w:rPr>
              <w:t>VELJAČA</w:t>
            </w:r>
          </w:p>
        </w:tc>
        <w:tc>
          <w:tcPr>
            <w:tcW w:w="2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CC987B" w14:textId="77777777" w:rsidR="000F65DD" w:rsidRPr="005C5DDC" w:rsidRDefault="000F65DD" w:rsidP="00F323DA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</w:p>
          <w:p w14:paraId="52028DB6" w14:textId="77777777" w:rsidR="00F323DA" w:rsidRPr="005C5DDC" w:rsidRDefault="00F323DA" w:rsidP="00F323DA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PRAVAC, POLUPRAVAC I DUŽINA KAO DIJELOVI PRAVCA</w:t>
            </w:r>
          </w:p>
          <w:p w14:paraId="47034F97" w14:textId="77777777" w:rsidR="00F323DA" w:rsidRPr="005C5DDC" w:rsidRDefault="00F323DA" w:rsidP="00F323DA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</w:p>
          <w:p w14:paraId="651130D7" w14:textId="77777777" w:rsidR="00967EEF" w:rsidRPr="005C5DDC" w:rsidRDefault="00967EEF" w:rsidP="00F323DA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PRAVCI KOJI SE SIJEKU</w:t>
            </w:r>
          </w:p>
          <w:p w14:paraId="5F8B91E7" w14:textId="77777777" w:rsidR="00F323DA" w:rsidRPr="005C5DDC" w:rsidRDefault="00F323DA" w:rsidP="00F323DA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</w:p>
          <w:p w14:paraId="0869370B" w14:textId="77777777" w:rsidR="00761998" w:rsidRPr="005C5DDC" w:rsidRDefault="00F323DA" w:rsidP="00F323DA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  <w:r w:rsidRPr="005C5DDC">
              <w:rPr>
                <w:rFonts w:asciiTheme="majorHAnsi" w:hAnsiTheme="majorHAnsi" w:cstheme="majorHAnsi"/>
                <w:b/>
                <w:lang w:val="hr-HR"/>
              </w:rPr>
              <w:t>(DL 19)</w:t>
            </w:r>
          </w:p>
        </w:tc>
        <w:tc>
          <w:tcPr>
            <w:tcW w:w="24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715898" w14:textId="77777777" w:rsidR="00761998" w:rsidRPr="005C5DDC" w:rsidRDefault="008074E7" w:rsidP="00D96715">
            <w:pPr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C</w:t>
            </w:r>
            <w:r w:rsidR="00937286" w:rsidRPr="005C5DDC">
              <w:rPr>
                <w:rFonts w:asciiTheme="majorHAnsi" w:hAnsiTheme="majorHAnsi" w:cstheme="majorHAnsi"/>
                <w:lang w:val="hr-HR"/>
              </w:rPr>
              <w:t xml:space="preserve"> </w:t>
            </w:r>
            <w:r w:rsidR="008D643D" w:rsidRPr="005C5DDC">
              <w:rPr>
                <w:rFonts w:asciiTheme="majorHAnsi" w:hAnsiTheme="majorHAnsi" w:cstheme="majorHAnsi"/>
                <w:lang w:val="hr-HR"/>
              </w:rPr>
              <w:t>–</w:t>
            </w:r>
            <w:r w:rsidR="00937286" w:rsidRPr="005C5DDC">
              <w:rPr>
                <w:rFonts w:asciiTheme="majorHAnsi" w:hAnsiTheme="majorHAnsi" w:cstheme="majorHAnsi"/>
                <w:lang w:val="hr-HR"/>
              </w:rPr>
              <w:t xml:space="preserve"> </w:t>
            </w:r>
            <w:r w:rsidR="00F323DA" w:rsidRPr="005C5DDC">
              <w:rPr>
                <w:rFonts w:asciiTheme="majorHAnsi" w:hAnsiTheme="majorHAnsi" w:cstheme="majorHAnsi"/>
                <w:lang w:val="hr-HR"/>
              </w:rPr>
              <w:t>OBLIK I PROSTOR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609084" w14:textId="77777777" w:rsidR="00F323DA" w:rsidRPr="005C5DDC" w:rsidRDefault="00F323DA" w:rsidP="00F323DA">
            <w:pPr>
              <w:rPr>
                <w:rFonts w:asciiTheme="majorHAnsi" w:hAnsiTheme="majorHAnsi" w:cstheme="majorHAnsi"/>
                <w:bCs/>
                <w:lang w:val="hr-HR"/>
              </w:rPr>
            </w:pPr>
            <w:r w:rsidRPr="005C5DDC">
              <w:rPr>
                <w:rFonts w:asciiTheme="majorHAnsi" w:hAnsiTheme="majorHAnsi" w:cstheme="majorHAnsi"/>
                <w:bCs/>
                <w:lang w:val="hr-HR"/>
              </w:rPr>
              <w:t xml:space="preserve">MAT OŠ C. 3.1. </w:t>
            </w:r>
          </w:p>
          <w:p w14:paraId="2D94F4DE" w14:textId="77777777" w:rsidR="00761998" w:rsidRPr="005C5DDC" w:rsidRDefault="00F323DA" w:rsidP="00F323DA">
            <w:pPr>
              <w:widowControl w:val="0"/>
              <w:rPr>
                <w:rFonts w:asciiTheme="majorHAnsi" w:hAnsiTheme="majorHAnsi" w:cstheme="majorHAnsi"/>
                <w:bCs/>
                <w:lang w:val="hr-HR"/>
              </w:rPr>
            </w:pPr>
            <w:r w:rsidRPr="005C5DDC">
              <w:rPr>
                <w:rFonts w:asciiTheme="majorHAnsi" w:hAnsiTheme="majorHAnsi" w:cstheme="majorHAnsi"/>
                <w:bCs/>
                <w:lang w:val="hr-HR"/>
              </w:rPr>
              <w:t xml:space="preserve">Opisuje i crta točku, dužinu, </w:t>
            </w:r>
            <w:proofErr w:type="spellStart"/>
            <w:r w:rsidRPr="005C5DDC">
              <w:rPr>
                <w:rFonts w:asciiTheme="majorHAnsi" w:hAnsiTheme="majorHAnsi" w:cstheme="majorHAnsi"/>
                <w:bCs/>
                <w:lang w:val="hr-HR"/>
              </w:rPr>
              <w:t>polupravac</w:t>
            </w:r>
            <w:proofErr w:type="spellEnd"/>
            <w:r w:rsidRPr="005C5DDC">
              <w:rPr>
                <w:rFonts w:asciiTheme="majorHAnsi" w:hAnsiTheme="majorHAnsi" w:cstheme="majorHAnsi"/>
                <w:bCs/>
                <w:lang w:val="hr-HR"/>
              </w:rPr>
              <w:t xml:space="preserve"> i pravac te njihove odnose</w:t>
            </w:r>
          </w:p>
          <w:p w14:paraId="4682A51E" w14:textId="77777777" w:rsidR="00967EEF" w:rsidRPr="005C5DDC" w:rsidRDefault="00967EEF" w:rsidP="00F323DA">
            <w:pPr>
              <w:widowControl w:val="0"/>
              <w:rPr>
                <w:rFonts w:asciiTheme="majorHAnsi" w:hAnsiTheme="majorHAnsi" w:cstheme="majorHAnsi"/>
                <w:bCs/>
                <w:lang w:val="hr-HR"/>
              </w:rPr>
            </w:pPr>
          </w:p>
          <w:p w14:paraId="1D0539C8" w14:textId="77777777" w:rsidR="00967EEF" w:rsidRPr="005C5DDC" w:rsidRDefault="00967EEF" w:rsidP="00F323DA">
            <w:pPr>
              <w:widowControl w:val="0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bCs/>
                <w:lang w:val="hr-HR"/>
              </w:rPr>
              <w:t>MAT OŠ C.3.2. Prepoznaje i crta pravce u različitim međusobni odnosima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8664E0" w14:textId="77777777" w:rsidR="000F65DD" w:rsidRPr="005C5DDC" w:rsidRDefault="00582E7A" w:rsidP="00A741C8">
            <w:pPr>
              <w:widowControl w:val="0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 xml:space="preserve">Crta i označava točke i dužine. </w:t>
            </w:r>
          </w:p>
          <w:p w14:paraId="7AD8E08E" w14:textId="77777777" w:rsidR="000F65DD" w:rsidRPr="005C5DDC" w:rsidRDefault="000F65DD" w:rsidP="00A741C8">
            <w:pPr>
              <w:widowControl w:val="0"/>
              <w:rPr>
                <w:rFonts w:asciiTheme="majorHAnsi" w:hAnsiTheme="majorHAnsi" w:cstheme="majorHAnsi"/>
                <w:lang w:val="hr-HR"/>
              </w:rPr>
            </w:pPr>
          </w:p>
          <w:p w14:paraId="6D2B991A" w14:textId="77777777" w:rsidR="00761998" w:rsidRPr="005C5DDC" w:rsidRDefault="00582E7A" w:rsidP="00A741C8">
            <w:pPr>
              <w:widowControl w:val="0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Crta dužinu kao dio pravca i ističe njezine krajnje točke.</w:t>
            </w:r>
          </w:p>
          <w:p w14:paraId="3C9D5B7A" w14:textId="77777777" w:rsidR="000F65DD" w:rsidRPr="005C5DDC" w:rsidRDefault="000F65DD" w:rsidP="00A741C8">
            <w:pPr>
              <w:widowControl w:val="0"/>
              <w:rPr>
                <w:rFonts w:asciiTheme="majorHAnsi" w:hAnsiTheme="majorHAnsi" w:cstheme="majorHAnsi"/>
                <w:lang w:val="hr-HR"/>
              </w:rPr>
            </w:pPr>
          </w:p>
          <w:p w14:paraId="7BCB39D9" w14:textId="77777777" w:rsidR="00582E7A" w:rsidRPr="005C5DDC" w:rsidRDefault="00582E7A" w:rsidP="00A741C8">
            <w:pPr>
              <w:widowControl w:val="0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Crta usporedne pravce i pravce koji se sijeku.</w:t>
            </w:r>
          </w:p>
        </w:tc>
        <w:tc>
          <w:tcPr>
            <w:tcW w:w="25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773491" w14:textId="77777777" w:rsidR="00761998" w:rsidRPr="005C5DDC" w:rsidRDefault="00E465CF" w:rsidP="0022317B">
            <w:pPr>
              <w:keepLines/>
              <w:widowControl w:val="0"/>
              <w:spacing w:after="200" w:line="240" w:lineRule="auto"/>
              <w:rPr>
                <w:rFonts w:asciiTheme="majorHAnsi" w:hAnsiTheme="majorHAnsi" w:cstheme="majorHAnsi"/>
                <w:lang w:val="hr-HR"/>
              </w:rPr>
            </w:pPr>
            <w:proofErr w:type="spellStart"/>
            <w:r w:rsidRPr="005C5DDC">
              <w:rPr>
                <w:rFonts w:asciiTheme="majorHAnsi" w:hAnsiTheme="majorHAnsi" w:cstheme="majorHAnsi"/>
                <w:lang w:val="hr-HR"/>
              </w:rPr>
              <w:t>uku</w:t>
            </w:r>
            <w:proofErr w:type="spellEnd"/>
            <w:r w:rsidRPr="005C5DDC">
              <w:rPr>
                <w:rFonts w:asciiTheme="majorHAnsi" w:hAnsiTheme="majorHAnsi" w:cstheme="majorHAnsi"/>
                <w:lang w:val="hr-HR"/>
              </w:rPr>
              <w:t xml:space="preserve"> D.2.1. Učenik stvara prikladno fizičko okružje za učenje s ciljem poboljšanja</w:t>
            </w:r>
            <w:r w:rsidR="00A378BE" w:rsidRPr="005C5DDC">
              <w:rPr>
                <w:rFonts w:asciiTheme="majorHAnsi" w:hAnsiTheme="majorHAnsi" w:cstheme="majorHAnsi"/>
                <w:lang w:val="hr-HR"/>
              </w:rPr>
              <w:t>.</w:t>
            </w:r>
          </w:p>
          <w:p w14:paraId="7E286687" w14:textId="77777777" w:rsidR="00E465CF" w:rsidRPr="005C5DDC" w:rsidRDefault="00E465CF" w:rsidP="0022317B">
            <w:pPr>
              <w:keepLines/>
              <w:widowControl w:val="0"/>
              <w:spacing w:after="200" w:line="240" w:lineRule="auto"/>
              <w:rPr>
                <w:rFonts w:asciiTheme="majorHAnsi" w:hAnsiTheme="majorHAnsi" w:cstheme="majorHAnsi"/>
                <w:lang w:val="hr-HR"/>
              </w:rPr>
            </w:pPr>
            <w:proofErr w:type="spellStart"/>
            <w:r w:rsidRPr="005C5DDC">
              <w:rPr>
                <w:rFonts w:asciiTheme="majorHAnsi" w:hAnsiTheme="majorHAnsi" w:cstheme="majorHAnsi"/>
                <w:lang w:val="hr-HR"/>
              </w:rPr>
              <w:t>osr</w:t>
            </w:r>
            <w:proofErr w:type="spellEnd"/>
            <w:r w:rsidRPr="005C5DDC">
              <w:rPr>
                <w:rFonts w:asciiTheme="majorHAnsi" w:hAnsiTheme="majorHAnsi" w:cstheme="majorHAnsi"/>
                <w:lang w:val="hr-HR"/>
              </w:rPr>
              <w:t xml:space="preserve"> A.2.4. Razvija radne navike</w:t>
            </w:r>
            <w:r w:rsidR="00A378BE" w:rsidRPr="005C5DDC">
              <w:rPr>
                <w:rFonts w:asciiTheme="majorHAnsi" w:hAnsiTheme="majorHAnsi" w:cstheme="majorHAnsi"/>
                <w:lang w:val="hr-HR"/>
              </w:rPr>
              <w:t>.</w:t>
            </w:r>
          </w:p>
        </w:tc>
      </w:tr>
      <w:tr w:rsidR="00761998" w:rsidRPr="005C5DDC" w14:paraId="6662EC31" w14:textId="77777777" w:rsidTr="00D96715">
        <w:trPr>
          <w:trHeight w:val="929"/>
        </w:trPr>
        <w:tc>
          <w:tcPr>
            <w:tcW w:w="37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0D5AE7" w14:textId="77777777" w:rsidR="00761998" w:rsidRPr="005C5DDC" w:rsidRDefault="00761998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</w:p>
        </w:tc>
        <w:tc>
          <w:tcPr>
            <w:tcW w:w="2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654554" w14:textId="77777777" w:rsidR="000F65DD" w:rsidRPr="005C5DDC" w:rsidRDefault="000F65DD" w:rsidP="003F2A8C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</w:p>
          <w:p w14:paraId="4021998F" w14:textId="77777777" w:rsidR="00761998" w:rsidRPr="005C5DDC" w:rsidRDefault="000C4CB7" w:rsidP="003F2A8C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PROCJENA, MJERENJE I CRTANJE DUŽINE ZADANE DULJINE</w:t>
            </w:r>
          </w:p>
          <w:p w14:paraId="640CC7F5" w14:textId="77777777" w:rsidR="000F65DD" w:rsidRPr="005C5DDC" w:rsidRDefault="000F65DD" w:rsidP="003F2A8C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</w:p>
          <w:p w14:paraId="595FE702" w14:textId="77777777" w:rsidR="000C4CB7" w:rsidRPr="005C5DDC" w:rsidRDefault="000C4CB7" w:rsidP="003F2A8C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  <w:r w:rsidRPr="005C5DDC">
              <w:rPr>
                <w:rFonts w:asciiTheme="majorHAnsi" w:hAnsiTheme="majorHAnsi" w:cstheme="majorHAnsi"/>
                <w:b/>
                <w:lang w:val="hr-HR"/>
              </w:rPr>
              <w:t>(DL 20)</w:t>
            </w:r>
          </w:p>
        </w:tc>
        <w:tc>
          <w:tcPr>
            <w:tcW w:w="24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2E0BDF" w14:textId="77777777" w:rsidR="00761998" w:rsidRPr="005C5DDC" w:rsidRDefault="000C4CB7" w:rsidP="000C4CB7">
            <w:pPr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D</w:t>
            </w:r>
            <w:r w:rsidR="00937286" w:rsidRPr="005C5DDC">
              <w:rPr>
                <w:rFonts w:asciiTheme="majorHAnsi" w:hAnsiTheme="majorHAnsi" w:cstheme="majorHAnsi"/>
                <w:lang w:val="hr-HR"/>
              </w:rPr>
              <w:t xml:space="preserve"> </w:t>
            </w:r>
            <w:r w:rsidR="008D643D" w:rsidRPr="005C5DDC">
              <w:rPr>
                <w:rFonts w:asciiTheme="majorHAnsi" w:hAnsiTheme="majorHAnsi" w:cstheme="majorHAnsi"/>
                <w:lang w:val="hr-HR"/>
              </w:rPr>
              <w:t>–</w:t>
            </w:r>
            <w:r w:rsidR="00937286" w:rsidRPr="005C5DDC">
              <w:rPr>
                <w:rFonts w:asciiTheme="majorHAnsi" w:hAnsiTheme="majorHAnsi" w:cstheme="majorHAnsi"/>
                <w:lang w:val="hr-HR"/>
              </w:rPr>
              <w:t xml:space="preserve"> </w:t>
            </w:r>
            <w:r w:rsidRPr="005C5DDC">
              <w:rPr>
                <w:rFonts w:asciiTheme="majorHAnsi" w:hAnsiTheme="majorHAnsi" w:cstheme="majorHAnsi"/>
                <w:lang w:val="hr-HR"/>
              </w:rPr>
              <w:t>MJERENJE</w:t>
            </w:r>
          </w:p>
        </w:tc>
        <w:tc>
          <w:tcPr>
            <w:tcW w:w="3119" w:type="dxa"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A432D" w14:textId="77777777" w:rsidR="00761998" w:rsidRPr="005C5DDC" w:rsidRDefault="000C4CB7" w:rsidP="00494718">
            <w:pPr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MAT OŠ D.3.1. Procjenjuje, mjeri i crta dužine zadane duljine</w:t>
            </w:r>
          </w:p>
        </w:tc>
        <w:tc>
          <w:tcPr>
            <w:tcW w:w="3402" w:type="dxa"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3FF508" w14:textId="77777777" w:rsidR="00761998" w:rsidRPr="005C5DDC" w:rsidRDefault="000C4CB7" w:rsidP="00494718">
            <w:pPr>
              <w:widowControl w:val="0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Poznaje jedinične dužine za mjerenje dužine</w:t>
            </w:r>
            <w:r w:rsidR="008D25AA" w:rsidRPr="005C5DDC">
              <w:rPr>
                <w:rFonts w:asciiTheme="majorHAnsi" w:hAnsiTheme="majorHAnsi" w:cstheme="majorHAnsi"/>
                <w:lang w:val="hr-HR"/>
              </w:rPr>
              <w:t xml:space="preserve"> i</w:t>
            </w:r>
            <w:r w:rsidRPr="005C5DDC">
              <w:rPr>
                <w:rFonts w:asciiTheme="majorHAnsi" w:hAnsiTheme="majorHAnsi" w:cstheme="majorHAnsi"/>
                <w:lang w:val="hr-HR"/>
              </w:rPr>
              <w:t xml:space="preserve"> njihov međusobni odnos u skupu brojeva do 1000</w:t>
            </w:r>
            <w:r w:rsidR="000967CE" w:rsidRPr="005C5DDC">
              <w:rPr>
                <w:rFonts w:asciiTheme="majorHAnsi" w:hAnsiTheme="majorHAnsi" w:cstheme="majorHAnsi"/>
                <w:lang w:val="hr-HR"/>
              </w:rPr>
              <w:t xml:space="preserve"> </w:t>
            </w:r>
            <w:r w:rsidRPr="005C5DDC">
              <w:rPr>
                <w:rFonts w:asciiTheme="majorHAnsi" w:hAnsiTheme="majorHAnsi" w:cstheme="majorHAnsi"/>
                <w:lang w:val="hr-HR"/>
              </w:rPr>
              <w:t>(</w:t>
            </w:r>
            <w:proofErr w:type="spellStart"/>
            <w:r w:rsidRPr="005C5DDC">
              <w:rPr>
                <w:rFonts w:asciiTheme="majorHAnsi" w:hAnsiTheme="majorHAnsi" w:cstheme="majorHAnsi"/>
                <w:lang w:val="hr-HR"/>
              </w:rPr>
              <w:t>kilometar,metar,decimetar</w:t>
            </w:r>
            <w:proofErr w:type="spellEnd"/>
            <w:r w:rsidRPr="005C5DDC">
              <w:rPr>
                <w:rFonts w:asciiTheme="majorHAnsi" w:hAnsiTheme="majorHAnsi" w:cstheme="majorHAnsi"/>
                <w:lang w:val="hr-HR"/>
              </w:rPr>
              <w:t>,</w:t>
            </w:r>
            <w:r w:rsidR="001D112E" w:rsidRPr="005C5DDC">
              <w:rPr>
                <w:rFonts w:asciiTheme="majorHAnsi" w:hAnsiTheme="majorHAnsi" w:cstheme="majorHAnsi"/>
                <w:lang w:val="hr-HR"/>
              </w:rPr>
              <w:t xml:space="preserve"> </w:t>
            </w:r>
            <w:proofErr w:type="spellStart"/>
            <w:r w:rsidRPr="005C5DDC">
              <w:rPr>
                <w:rFonts w:asciiTheme="majorHAnsi" w:hAnsiTheme="majorHAnsi" w:cstheme="majorHAnsi"/>
                <w:lang w:val="hr-HR"/>
              </w:rPr>
              <w:t>centimetar,milimetar</w:t>
            </w:r>
            <w:proofErr w:type="spellEnd"/>
            <w:r w:rsidRPr="005C5DDC">
              <w:rPr>
                <w:rFonts w:asciiTheme="majorHAnsi" w:hAnsiTheme="majorHAnsi" w:cstheme="majorHAnsi"/>
                <w:lang w:val="hr-HR"/>
              </w:rPr>
              <w:t>).</w:t>
            </w:r>
          </w:p>
          <w:p w14:paraId="2BA80C06" w14:textId="77777777" w:rsidR="008D25AA" w:rsidRPr="005C5DDC" w:rsidRDefault="008D25AA" w:rsidP="00494718">
            <w:pPr>
              <w:widowControl w:val="0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Imenuje i crta dužinu zadane duljine.</w:t>
            </w:r>
          </w:p>
          <w:p w14:paraId="68E20D08" w14:textId="77777777" w:rsidR="000F65DD" w:rsidRPr="005C5DDC" w:rsidRDefault="000F65DD" w:rsidP="00494718">
            <w:pPr>
              <w:widowControl w:val="0"/>
              <w:rPr>
                <w:rFonts w:asciiTheme="majorHAnsi" w:hAnsiTheme="majorHAnsi" w:cstheme="majorHAnsi"/>
                <w:lang w:val="hr-HR"/>
              </w:rPr>
            </w:pPr>
          </w:p>
          <w:p w14:paraId="431AD75B" w14:textId="77777777" w:rsidR="008D25AA" w:rsidRPr="005C5DDC" w:rsidRDefault="00A824C0" w:rsidP="00494718">
            <w:pPr>
              <w:widowControl w:val="0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Preračunava mjerne jedinice.</w:t>
            </w:r>
          </w:p>
        </w:tc>
        <w:tc>
          <w:tcPr>
            <w:tcW w:w="25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C483AA" w14:textId="77777777" w:rsidR="00860593" w:rsidRPr="005C5DDC" w:rsidRDefault="00871BEE" w:rsidP="0022317B">
            <w:pPr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  <w:proofErr w:type="spellStart"/>
            <w:r w:rsidRPr="005C5DDC">
              <w:rPr>
                <w:rFonts w:asciiTheme="majorHAnsi" w:hAnsiTheme="majorHAnsi" w:cstheme="majorHAnsi"/>
                <w:lang w:val="hr-HR"/>
              </w:rPr>
              <w:t>uku</w:t>
            </w:r>
            <w:proofErr w:type="spellEnd"/>
            <w:r w:rsidRPr="005C5DDC">
              <w:rPr>
                <w:rFonts w:asciiTheme="majorHAnsi" w:hAnsiTheme="majorHAnsi" w:cstheme="majorHAnsi"/>
                <w:lang w:val="hr-HR"/>
              </w:rPr>
              <w:t xml:space="preserve"> A.2.2. Učenik primjenjuje strategije učenja i rješava probleme u svim područjima učenja uz praćenje i podršku učitelja</w:t>
            </w:r>
            <w:r w:rsidR="00A378BE" w:rsidRPr="005C5DDC">
              <w:rPr>
                <w:rFonts w:asciiTheme="majorHAnsi" w:hAnsiTheme="majorHAnsi" w:cstheme="majorHAnsi"/>
                <w:lang w:val="hr-HR"/>
              </w:rPr>
              <w:t>.</w:t>
            </w:r>
          </w:p>
          <w:p w14:paraId="48FC0725" w14:textId="77777777" w:rsidR="00871BEE" w:rsidRPr="005C5DDC" w:rsidRDefault="00871BEE" w:rsidP="0022317B">
            <w:pPr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</w:p>
          <w:p w14:paraId="07AAEFFC" w14:textId="77777777" w:rsidR="00871BEE" w:rsidRPr="005C5DDC" w:rsidRDefault="00676144" w:rsidP="0022317B">
            <w:pPr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  <w:proofErr w:type="spellStart"/>
            <w:r w:rsidRPr="005C5DDC">
              <w:rPr>
                <w:rFonts w:asciiTheme="majorHAnsi" w:hAnsiTheme="majorHAnsi" w:cstheme="majorHAnsi"/>
                <w:lang w:val="hr-HR"/>
              </w:rPr>
              <w:t>osr</w:t>
            </w:r>
            <w:proofErr w:type="spellEnd"/>
            <w:r w:rsidRPr="005C5DDC">
              <w:rPr>
                <w:rFonts w:asciiTheme="majorHAnsi" w:hAnsiTheme="majorHAnsi" w:cstheme="majorHAnsi"/>
                <w:lang w:val="hr-HR"/>
              </w:rPr>
              <w:t xml:space="preserve"> A.2.3. Razvija osobne potencijale</w:t>
            </w:r>
            <w:r w:rsidR="00A378BE" w:rsidRPr="005C5DDC">
              <w:rPr>
                <w:rFonts w:asciiTheme="majorHAnsi" w:hAnsiTheme="majorHAnsi" w:cstheme="majorHAnsi"/>
                <w:lang w:val="hr-HR"/>
              </w:rPr>
              <w:t>.</w:t>
            </w:r>
          </w:p>
          <w:p w14:paraId="43C54C58" w14:textId="77777777" w:rsidR="00676144" w:rsidRPr="005C5DDC" w:rsidRDefault="00676144" w:rsidP="0022317B">
            <w:pPr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</w:p>
          <w:p w14:paraId="030EB5D9" w14:textId="77777777" w:rsidR="00676144" w:rsidRPr="005C5DDC" w:rsidRDefault="00676144" w:rsidP="0022317B">
            <w:pPr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  <w:proofErr w:type="spellStart"/>
            <w:r w:rsidRPr="005C5DDC">
              <w:rPr>
                <w:rFonts w:asciiTheme="majorHAnsi" w:hAnsiTheme="majorHAnsi" w:cstheme="majorHAnsi"/>
                <w:lang w:val="hr-HR"/>
              </w:rPr>
              <w:t>osr</w:t>
            </w:r>
            <w:proofErr w:type="spellEnd"/>
            <w:r w:rsidRPr="005C5DDC">
              <w:rPr>
                <w:rFonts w:asciiTheme="majorHAnsi" w:hAnsiTheme="majorHAnsi" w:cstheme="majorHAnsi"/>
                <w:lang w:val="hr-HR"/>
              </w:rPr>
              <w:t xml:space="preserve"> A.2.4. Razvija radne navike</w:t>
            </w:r>
            <w:r w:rsidR="00A378BE" w:rsidRPr="005C5DDC">
              <w:rPr>
                <w:rFonts w:asciiTheme="majorHAnsi" w:hAnsiTheme="majorHAnsi" w:cstheme="majorHAnsi"/>
                <w:lang w:val="hr-HR"/>
              </w:rPr>
              <w:t>.</w:t>
            </w:r>
          </w:p>
        </w:tc>
      </w:tr>
      <w:tr w:rsidR="00761998" w:rsidRPr="005C5DDC" w14:paraId="32075CF7" w14:textId="77777777" w:rsidTr="00D96715">
        <w:trPr>
          <w:trHeight w:val="929"/>
        </w:trPr>
        <w:tc>
          <w:tcPr>
            <w:tcW w:w="37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C1401" w14:textId="77777777" w:rsidR="00761998" w:rsidRPr="005C5DDC" w:rsidRDefault="00761998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</w:p>
        </w:tc>
        <w:tc>
          <w:tcPr>
            <w:tcW w:w="2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685309" w14:textId="77777777" w:rsidR="000F65DD" w:rsidRPr="005C5DDC" w:rsidRDefault="000F65DD" w:rsidP="00494718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</w:p>
          <w:p w14:paraId="1B467709" w14:textId="77777777" w:rsidR="00761998" w:rsidRPr="005C5DDC" w:rsidRDefault="008167BB" w:rsidP="00494718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IZVOĐENJE VIŠE RAČUNSKIH OPERACIJA</w:t>
            </w:r>
          </w:p>
          <w:p w14:paraId="795143FF" w14:textId="77777777" w:rsidR="000F65DD" w:rsidRPr="005C5DDC" w:rsidRDefault="000F65DD" w:rsidP="00494718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</w:p>
          <w:p w14:paraId="3DAA8286" w14:textId="77777777" w:rsidR="008167BB" w:rsidRPr="005C5DDC" w:rsidRDefault="008167BB" w:rsidP="00494718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  <w:r w:rsidRPr="005C5DDC">
              <w:rPr>
                <w:rFonts w:asciiTheme="majorHAnsi" w:hAnsiTheme="majorHAnsi" w:cstheme="majorHAnsi"/>
                <w:b/>
                <w:lang w:val="hr-HR"/>
              </w:rPr>
              <w:t>(DL 21)</w:t>
            </w:r>
          </w:p>
        </w:tc>
        <w:tc>
          <w:tcPr>
            <w:tcW w:w="24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5E364E" w14:textId="77777777" w:rsidR="00761998" w:rsidRPr="005C5DDC" w:rsidRDefault="00937286" w:rsidP="00937286">
            <w:pPr>
              <w:pStyle w:val="Odlomakpopisa"/>
              <w:widowControl w:val="0"/>
              <w:spacing w:line="240" w:lineRule="auto"/>
              <w:ind w:left="0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 xml:space="preserve">A – </w:t>
            </w:r>
            <w:r w:rsidR="008167BB" w:rsidRPr="005C5DDC">
              <w:rPr>
                <w:rFonts w:asciiTheme="majorHAnsi" w:hAnsiTheme="majorHAnsi" w:cstheme="majorHAnsi"/>
                <w:lang w:val="hr-HR"/>
              </w:rPr>
              <w:t>BROJEVI</w:t>
            </w:r>
          </w:p>
        </w:tc>
        <w:tc>
          <w:tcPr>
            <w:tcW w:w="311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63032" w14:textId="77777777" w:rsidR="00761998" w:rsidRPr="005C5DDC" w:rsidRDefault="008167BB" w:rsidP="000B2988">
            <w:pPr>
              <w:widowControl w:val="0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MAT OŠ A.3.5. Izvodi više računskih operacija</w:t>
            </w:r>
          </w:p>
        </w:tc>
        <w:tc>
          <w:tcPr>
            <w:tcW w:w="3402" w:type="dxa"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83AA2E" w14:textId="77777777" w:rsidR="008167BB" w:rsidRPr="005C5DDC" w:rsidRDefault="008167BB" w:rsidP="000B2988">
            <w:pPr>
              <w:widowControl w:val="0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Primjenjuje svojstva računskih operacija                   (</w:t>
            </w:r>
            <w:proofErr w:type="spellStart"/>
            <w:r w:rsidRPr="005C5DDC">
              <w:rPr>
                <w:rFonts w:asciiTheme="majorHAnsi" w:hAnsiTheme="majorHAnsi" w:cstheme="majorHAnsi"/>
                <w:lang w:val="hr-HR"/>
              </w:rPr>
              <w:t>komutativnost,asocijativnost</w:t>
            </w:r>
            <w:proofErr w:type="spellEnd"/>
            <w:r w:rsidRPr="005C5DDC">
              <w:rPr>
                <w:rFonts w:asciiTheme="majorHAnsi" w:hAnsiTheme="majorHAnsi" w:cstheme="majorHAnsi"/>
                <w:lang w:val="hr-HR"/>
              </w:rPr>
              <w:t xml:space="preserve"> i distributivnost).</w:t>
            </w:r>
          </w:p>
          <w:p w14:paraId="7D249381" w14:textId="77777777" w:rsidR="00761998" w:rsidRPr="005C5DDC" w:rsidRDefault="008167BB" w:rsidP="000B2988">
            <w:pPr>
              <w:widowControl w:val="0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 xml:space="preserve"> Primjenjuje veze među računskim operacijama.</w:t>
            </w:r>
          </w:p>
          <w:p w14:paraId="7F3BB22C" w14:textId="77777777" w:rsidR="00D12E8B" w:rsidRPr="005C5DDC" w:rsidRDefault="00D12E8B" w:rsidP="000B2988">
            <w:pPr>
              <w:widowControl w:val="0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Rješava različite vrste zadataka.</w:t>
            </w:r>
          </w:p>
        </w:tc>
        <w:tc>
          <w:tcPr>
            <w:tcW w:w="2523" w:type="dxa"/>
            <w:tcBorders>
              <w:top w:val="single" w:sz="8" w:space="0" w:color="000000"/>
              <w:left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2F3AFF" w14:textId="77777777" w:rsidR="00761998" w:rsidRPr="005C5DDC" w:rsidRDefault="002F10F6" w:rsidP="000C437D">
            <w:pPr>
              <w:widowControl w:val="0"/>
              <w:rPr>
                <w:rFonts w:asciiTheme="majorHAnsi" w:hAnsiTheme="majorHAnsi" w:cstheme="majorHAnsi"/>
                <w:lang w:val="hr-HR"/>
              </w:rPr>
            </w:pPr>
            <w:proofErr w:type="spellStart"/>
            <w:r w:rsidRPr="005C5DDC">
              <w:rPr>
                <w:rFonts w:asciiTheme="majorHAnsi" w:hAnsiTheme="majorHAnsi" w:cstheme="majorHAnsi"/>
                <w:lang w:val="hr-HR"/>
              </w:rPr>
              <w:t>uku</w:t>
            </w:r>
            <w:proofErr w:type="spellEnd"/>
            <w:r w:rsidRPr="005C5DDC">
              <w:rPr>
                <w:rFonts w:asciiTheme="majorHAnsi" w:hAnsiTheme="majorHAnsi" w:cstheme="majorHAnsi"/>
                <w:lang w:val="hr-HR"/>
              </w:rPr>
              <w:t xml:space="preserve"> A.2.3. Učenik se koristi kreativnošću za oblikovanje svojih ideja i pristupa rješavanju problema</w:t>
            </w:r>
            <w:r w:rsidR="00A378BE" w:rsidRPr="005C5DDC">
              <w:rPr>
                <w:rFonts w:asciiTheme="majorHAnsi" w:hAnsiTheme="majorHAnsi" w:cstheme="majorHAnsi"/>
                <w:lang w:val="hr-HR"/>
              </w:rPr>
              <w:t>.</w:t>
            </w:r>
          </w:p>
          <w:p w14:paraId="1EF7099A" w14:textId="77777777" w:rsidR="002F10F6" w:rsidRPr="005C5DDC" w:rsidRDefault="002F10F6" w:rsidP="000C437D">
            <w:pPr>
              <w:widowControl w:val="0"/>
              <w:rPr>
                <w:rFonts w:asciiTheme="majorHAnsi" w:hAnsiTheme="majorHAnsi" w:cstheme="majorHAnsi"/>
                <w:lang w:val="hr-HR"/>
              </w:rPr>
            </w:pPr>
          </w:p>
          <w:p w14:paraId="06381EEF" w14:textId="77777777" w:rsidR="002F10F6" w:rsidRPr="005C5DDC" w:rsidRDefault="002F10F6" w:rsidP="000C437D">
            <w:pPr>
              <w:widowControl w:val="0"/>
              <w:rPr>
                <w:rFonts w:asciiTheme="majorHAnsi" w:hAnsiTheme="majorHAnsi" w:cstheme="majorHAnsi"/>
                <w:lang w:val="hr-HR"/>
              </w:rPr>
            </w:pPr>
            <w:proofErr w:type="spellStart"/>
            <w:r w:rsidRPr="005C5DDC">
              <w:rPr>
                <w:rFonts w:asciiTheme="majorHAnsi" w:hAnsiTheme="majorHAnsi" w:cstheme="majorHAnsi"/>
                <w:lang w:val="hr-HR"/>
              </w:rPr>
              <w:t>osr</w:t>
            </w:r>
            <w:proofErr w:type="spellEnd"/>
            <w:r w:rsidRPr="005C5DDC">
              <w:rPr>
                <w:rFonts w:asciiTheme="majorHAnsi" w:hAnsiTheme="majorHAnsi" w:cstheme="majorHAnsi"/>
                <w:lang w:val="hr-HR"/>
              </w:rPr>
              <w:t xml:space="preserve"> A.2.3. Razvija osobne potencijale</w:t>
            </w:r>
            <w:r w:rsidR="00A378BE" w:rsidRPr="005C5DDC">
              <w:rPr>
                <w:rFonts w:asciiTheme="majorHAnsi" w:hAnsiTheme="majorHAnsi" w:cstheme="majorHAnsi"/>
                <w:lang w:val="hr-HR"/>
              </w:rPr>
              <w:t>.</w:t>
            </w:r>
          </w:p>
        </w:tc>
      </w:tr>
      <w:tr w:rsidR="00761998" w:rsidRPr="005C5DDC" w14:paraId="35815EC0" w14:textId="77777777" w:rsidTr="00D96715">
        <w:trPr>
          <w:trHeight w:val="2696"/>
        </w:trPr>
        <w:tc>
          <w:tcPr>
            <w:tcW w:w="37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8634AA" w14:textId="77777777" w:rsidR="00761998" w:rsidRPr="005C5DDC" w:rsidRDefault="00761998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</w:p>
        </w:tc>
        <w:tc>
          <w:tcPr>
            <w:tcW w:w="2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9F3BCB" w14:textId="77777777" w:rsidR="000F65DD" w:rsidRPr="005C5DDC" w:rsidRDefault="000F65DD" w:rsidP="00B35B9A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</w:p>
          <w:p w14:paraId="09C5B304" w14:textId="77777777" w:rsidR="00761998" w:rsidRPr="005C5DDC" w:rsidRDefault="00766384" w:rsidP="00B35B9A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PISANO  MNOŽENJE I DIJELJENJE PRIRODNIH BROJEVA DO 1000 JEDNOZNAMENKASTIM BROJEM</w:t>
            </w:r>
          </w:p>
          <w:p w14:paraId="007152E2" w14:textId="77777777" w:rsidR="000F65DD" w:rsidRPr="005C5DDC" w:rsidRDefault="000F65DD" w:rsidP="00B35B9A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</w:p>
          <w:p w14:paraId="168564F2" w14:textId="77777777" w:rsidR="00766384" w:rsidRPr="005C5DDC" w:rsidRDefault="00766384" w:rsidP="00B35B9A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  <w:r w:rsidRPr="005C5DDC">
              <w:rPr>
                <w:rFonts w:asciiTheme="majorHAnsi" w:hAnsiTheme="majorHAnsi" w:cstheme="majorHAnsi"/>
                <w:b/>
                <w:lang w:val="hr-HR"/>
              </w:rPr>
              <w:t>(DL 22)</w:t>
            </w:r>
          </w:p>
        </w:tc>
        <w:tc>
          <w:tcPr>
            <w:tcW w:w="24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7E5E47" w14:textId="77777777" w:rsidR="00761998" w:rsidRPr="005C5DDC" w:rsidRDefault="00937286" w:rsidP="00937286">
            <w:pPr>
              <w:pStyle w:val="Odlomakpopisa"/>
              <w:ind w:left="0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 xml:space="preserve">A – </w:t>
            </w:r>
            <w:r w:rsidR="00766384" w:rsidRPr="005C5DDC">
              <w:rPr>
                <w:rFonts w:asciiTheme="majorHAnsi" w:hAnsiTheme="majorHAnsi" w:cstheme="majorHAnsi"/>
                <w:lang w:val="hr-HR"/>
              </w:rPr>
              <w:t>BROJEVI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F377EA" w14:textId="77777777" w:rsidR="00761998" w:rsidRPr="005C5DDC" w:rsidRDefault="00766384" w:rsidP="00851F05">
            <w:pPr>
              <w:widowControl w:val="0"/>
              <w:ind w:right="140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MAT OŠ A.3.4. Pisano množi i dijeli prirodne brojeve do 1000 jednoznamenkastim brojem</w:t>
            </w:r>
          </w:p>
        </w:tc>
        <w:tc>
          <w:tcPr>
            <w:tcW w:w="3402" w:type="dxa"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4C0AFB" w14:textId="77777777" w:rsidR="00994857" w:rsidRPr="005C5DDC" w:rsidRDefault="00994857" w:rsidP="00851F05">
            <w:pPr>
              <w:widowControl w:val="0"/>
              <w:ind w:right="140"/>
              <w:rPr>
                <w:rFonts w:asciiTheme="majorHAnsi" w:hAnsiTheme="majorHAnsi" w:cstheme="majorHAnsi"/>
                <w:color w:val="231F20"/>
                <w:lang w:val="hr-HR"/>
              </w:rPr>
            </w:pPr>
            <w:r w:rsidRPr="005C5DDC">
              <w:rPr>
                <w:rFonts w:asciiTheme="majorHAnsi" w:hAnsiTheme="majorHAnsi" w:cstheme="majorHAnsi"/>
                <w:color w:val="231F20"/>
                <w:lang w:val="hr-HR"/>
              </w:rPr>
              <w:t xml:space="preserve">Primjenjuje odgovarajući matematički zapis pisanog dijeljenja. </w:t>
            </w:r>
          </w:p>
          <w:p w14:paraId="234E45DF" w14:textId="77777777" w:rsidR="000F65DD" w:rsidRPr="005C5DDC" w:rsidRDefault="000F65DD" w:rsidP="00851F05">
            <w:pPr>
              <w:widowControl w:val="0"/>
              <w:ind w:right="140"/>
              <w:rPr>
                <w:rFonts w:asciiTheme="majorHAnsi" w:hAnsiTheme="majorHAnsi" w:cstheme="majorHAnsi"/>
                <w:color w:val="231F20"/>
                <w:lang w:val="hr-HR"/>
              </w:rPr>
            </w:pPr>
          </w:p>
          <w:p w14:paraId="0CDB2F7E" w14:textId="77777777" w:rsidR="00761998" w:rsidRPr="005C5DDC" w:rsidRDefault="00994857" w:rsidP="00851F05">
            <w:pPr>
              <w:widowControl w:val="0"/>
              <w:ind w:right="140"/>
              <w:rPr>
                <w:rFonts w:asciiTheme="majorHAnsi" w:hAnsiTheme="majorHAnsi" w:cstheme="majorHAnsi"/>
                <w:color w:val="231F20"/>
                <w:lang w:val="hr-HR"/>
              </w:rPr>
            </w:pPr>
            <w:r w:rsidRPr="005C5DDC">
              <w:rPr>
                <w:rFonts w:asciiTheme="majorHAnsi" w:hAnsiTheme="majorHAnsi" w:cstheme="majorHAnsi"/>
                <w:color w:val="231F20"/>
                <w:lang w:val="hr-HR"/>
              </w:rPr>
              <w:t xml:space="preserve">Pisano dijeli na duži </w:t>
            </w:r>
            <w:r w:rsidR="006208C7" w:rsidRPr="005C5DDC">
              <w:rPr>
                <w:rFonts w:asciiTheme="majorHAnsi" w:hAnsiTheme="majorHAnsi" w:cstheme="majorHAnsi"/>
                <w:color w:val="231F20"/>
                <w:lang w:val="hr-HR"/>
              </w:rPr>
              <w:t>i</w:t>
            </w:r>
            <w:r w:rsidRPr="005C5DDC">
              <w:rPr>
                <w:rFonts w:asciiTheme="majorHAnsi" w:hAnsiTheme="majorHAnsi" w:cstheme="majorHAnsi"/>
                <w:color w:val="231F20"/>
                <w:lang w:val="hr-HR"/>
              </w:rPr>
              <w:t xml:space="preserve">  kraći način.</w:t>
            </w:r>
          </w:p>
        </w:tc>
        <w:tc>
          <w:tcPr>
            <w:tcW w:w="2523" w:type="dxa"/>
            <w:tcBorders>
              <w:left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B9A015" w14:textId="77777777" w:rsidR="008E3E31" w:rsidRPr="005C5DDC" w:rsidRDefault="0013206C" w:rsidP="00851F05">
            <w:pPr>
              <w:widowControl w:val="0"/>
              <w:rPr>
                <w:rFonts w:asciiTheme="majorHAnsi" w:hAnsiTheme="majorHAnsi" w:cstheme="majorHAnsi"/>
                <w:lang w:val="hr-HR"/>
              </w:rPr>
            </w:pPr>
            <w:proofErr w:type="spellStart"/>
            <w:r w:rsidRPr="005C5DDC">
              <w:rPr>
                <w:rFonts w:asciiTheme="majorHAnsi" w:hAnsiTheme="majorHAnsi" w:cstheme="majorHAnsi"/>
                <w:lang w:val="hr-HR"/>
              </w:rPr>
              <w:t>uku</w:t>
            </w:r>
            <w:proofErr w:type="spellEnd"/>
            <w:r w:rsidRPr="005C5DDC">
              <w:rPr>
                <w:rFonts w:asciiTheme="majorHAnsi" w:hAnsiTheme="majorHAnsi" w:cstheme="majorHAnsi"/>
                <w:lang w:val="hr-HR"/>
              </w:rPr>
              <w:t xml:space="preserve"> C.2.1. Učenik može objasniti vrijednost učenja za svoj život</w:t>
            </w:r>
            <w:r w:rsidR="00A378BE" w:rsidRPr="005C5DDC">
              <w:rPr>
                <w:rFonts w:asciiTheme="majorHAnsi" w:hAnsiTheme="majorHAnsi" w:cstheme="majorHAnsi"/>
                <w:lang w:val="hr-HR"/>
              </w:rPr>
              <w:t>.</w:t>
            </w:r>
          </w:p>
          <w:p w14:paraId="1F3F1F05" w14:textId="77777777" w:rsidR="0013206C" w:rsidRPr="005C5DDC" w:rsidRDefault="0013206C" w:rsidP="00851F05">
            <w:pPr>
              <w:widowControl w:val="0"/>
              <w:rPr>
                <w:rFonts w:asciiTheme="majorHAnsi" w:hAnsiTheme="majorHAnsi" w:cstheme="majorHAnsi"/>
                <w:lang w:val="hr-HR"/>
              </w:rPr>
            </w:pPr>
          </w:p>
          <w:p w14:paraId="5395D10A" w14:textId="77777777" w:rsidR="0013206C" w:rsidRPr="005C5DDC" w:rsidRDefault="00F2164D" w:rsidP="00851F05">
            <w:pPr>
              <w:widowControl w:val="0"/>
              <w:rPr>
                <w:rFonts w:asciiTheme="majorHAnsi" w:hAnsiTheme="majorHAnsi" w:cstheme="majorHAnsi"/>
                <w:lang w:val="hr-HR"/>
              </w:rPr>
            </w:pPr>
            <w:proofErr w:type="spellStart"/>
            <w:r w:rsidRPr="005C5DDC">
              <w:rPr>
                <w:rFonts w:asciiTheme="majorHAnsi" w:hAnsiTheme="majorHAnsi" w:cstheme="majorHAnsi"/>
                <w:lang w:val="hr-HR"/>
              </w:rPr>
              <w:t>uku</w:t>
            </w:r>
            <w:proofErr w:type="spellEnd"/>
            <w:r w:rsidRPr="005C5DDC">
              <w:rPr>
                <w:rFonts w:asciiTheme="majorHAnsi" w:hAnsiTheme="majorHAnsi" w:cstheme="majorHAnsi"/>
                <w:lang w:val="hr-HR"/>
              </w:rPr>
              <w:t xml:space="preserve"> A.2.3. Učenik se koristi kreativnošću za oblikovanje svojih ideja i pristupa rješavanju problema</w:t>
            </w:r>
            <w:r w:rsidR="00A378BE" w:rsidRPr="005C5DDC">
              <w:rPr>
                <w:rFonts w:asciiTheme="majorHAnsi" w:hAnsiTheme="majorHAnsi" w:cstheme="majorHAnsi"/>
                <w:lang w:val="hr-HR"/>
              </w:rPr>
              <w:t>.</w:t>
            </w:r>
          </w:p>
        </w:tc>
      </w:tr>
    </w:tbl>
    <w:p w14:paraId="3F1CB7BA" w14:textId="77777777" w:rsidR="007A5C9E" w:rsidRPr="005C5DDC" w:rsidRDefault="007A5C9E">
      <w:pPr>
        <w:rPr>
          <w:rFonts w:asciiTheme="majorHAnsi" w:hAnsiTheme="majorHAnsi" w:cstheme="majorHAnsi"/>
          <w:lang w:val="hr-HR"/>
        </w:rPr>
      </w:pPr>
      <w:r w:rsidRPr="005C5DDC">
        <w:rPr>
          <w:rFonts w:asciiTheme="majorHAnsi" w:hAnsiTheme="majorHAnsi" w:cstheme="majorHAnsi"/>
          <w:lang w:val="hr-HR"/>
        </w:rPr>
        <w:br w:type="page"/>
      </w:r>
    </w:p>
    <w:tbl>
      <w:tblPr>
        <w:tblStyle w:val="ab"/>
        <w:tblW w:w="14370" w:type="dxa"/>
        <w:tblInd w:w="-2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77"/>
        <w:gridCol w:w="2552"/>
        <w:gridCol w:w="2409"/>
        <w:gridCol w:w="3119"/>
        <w:gridCol w:w="3402"/>
        <w:gridCol w:w="2511"/>
      </w:tblGrid>
      <w:tr w:rsidR="00761998" w:rsidRPr="005C5DDC" w14:paraId="7D8B58A1" w14:textId="77777777" w:rsidTr="00ED7F69">
        <w:trPr>
          <w:trHeight w:val="1489"/>
        </w:trPr>
        <w:tc>
          <w:tcPr>
            <w:tcW w:w="377" w:type="dxa"/>
            <w:shd w:val="clear" w:color="auto" w:fill="E6F9F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C13B74" w14:textId="77777777" w:rsidR="00761998" w:rsidRPr="005C5DDC" w:rsidRDefault="00761998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  <w:r w:rsidRPr="005C5DDC">
              <w:rPr>
                <w:rFonts w:asciiTheme="majorHAnsi" w:hAnsiTheme="majorHAnsi" w:cstheme="majorHAnsi"/>
                <w:b/>
                <w:lang w:val="hr-HR"/>
              </w:rPr>
              <w:lastRenderedPageBreak/>
              <w:t>MJESEC</w:t>
            </w:r>
          </w:p>
        </w:tc>
        <w:tc>
          <w:tcPr>
            <w:tcW w:w="2552" w:type="dxa"/>
            <w:shd w:val="clear" w:color="auto" w:fill="E6F9F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12A5A9" w14:textId="77777777" w:rsidR="00761998" w:rsidRPr="005C5DDC" w:rsidRDefault="00761998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  <w:r w:rsidRPr="005C5DDC">
              <w:rPr>
                <w:rFonts w:asciiTheme="majorHAnsi" w:hAnsiTheme="majorHAnsi" w:cstheme="majorHAnsi"/>
                <w:b/>
                <w:lang w:val="hr-HR"/>
              </w:rPr>
              <w:t>SADRŽAJ ZA OSTVARIVANJE ODGOJNO-</w:t>
            </w:r>
          </w:p>
          <w:p w14:paraId="196A1A0A" w14:textId="77777777" w:rsidR="00761998" w:rsidRPr="005C5DDC" w:rsidRDefault="00761998">
            <w:pPr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b/>
                <w:lang w:val="hr-HR"/>
              </w:rPr>
              <w:t>OBRAZOVNIH ISHODA</w:t>
            </w:r>
          </w:p>
        </w:tc>
        <w:tc>
          <w:tcPr>
            <w:tcW w:w="2409" w:type="dxa"/>
            <w:shd w:val="clear" w:color="auto" w:fill="E6F9F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75BCB7" w14:textId="77777777" w:rsidR="00761998" w:rsidRPr="005C5DDC" w:rsidRDefault="00761998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  <w:r w:rsidRPr="005C5DDC">
              <w:rPr>
                <w:rFonts w:asciiTheme="majorHAnsi" w:hAnsiTheme="majorHAnsi" w:cstheme="majorHAnsi"/>
                <w:b/>
                <w:lang w:val="hr-HR"/>
              </w:rPr>
              <w:t>DOMENA</w:t>
            </w:r>
          </w:p>
        </w:tc>
        <w:tc>
          <w:tcPr>
            <w:tcW w:w="3119" w:type="dxa"/>
            <w:shd w:val="clear" w:color="auto" w:fill="E6F9F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D56C1B" w14:textId="77777777" w:rsidR="00761998" w:rsidRPr="005C5DDC" w:rsidRDefault="00761998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  <w:r w:rsidRPr="005C5DDC">
              <w:rPr>
                <w:rFonts w:asciiTheme="majorHAnsi" w:hAnsiTheme="majorHAnsi" w:cstheme="majorHAnsi"/>
                <w:b/>
                <w:lang w:val="hr-HR"/>
              </w:rPr>
              <w:t>ODGOJNO-</w:t>
            </w:r>
          </w:p>
          <w:p w14:paraId="3FA1276B" w14:textId="77777777" w:rsidR="00761998" w:rsidRPr="005C5DDC" w:rsidRDefault="00761998">
            <w:pPr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b/>
                <w:lang w:val="hr-HR"/>
              </w:rPr>
              <w:t>OBRAZOVNI ISHODI</w:t>
            </w:r>
          </w:p>
        </w:tc>
        <w:tc>
          <w:tcPr>
            <w:tcW w:w="3402" w:type="dxa"/>
            <w:shd w:val="clear" w:color="auto" w:fill="E6F9F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720505" w14:textId="77777777" w:rsidR="00761998" w:rsidRPr="005C5DDC" w:rsidRDefault="00761998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  <w:r w:rsidRPr="005C5DDC">
              <w:rPr>
                <w:rFonts w:asciiTheme="majorHAnsi" w:hAnsiTheme="majorHAnsi" w:cstheme="majorHAnsi"/>
                <w:b/>
                <w:lang w:val="hr-HR"/>
              </w:rPr>
              <w:t>RAZRADA ODGOJNO-OBRAZOVNIH ISHODA</w:t>
            </w:r>
          </w:p>
        </w:tc>
        <w:tc>
          <w:tcPr>
            <w:tcW w:w="2511" w:type="dxa"/>
            <w:shd w:val="clear" w:color="auto" w:fill="E6F9F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75FCA" w14:textId="77777777" w:rsidR="00761998" w:rsidRPr="005C5DDC" w:rsidRDefault="00761998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  <w:r w:rsidRPr="005C5DDC">
              <w:rPr>
                <w:rFonts w:asciiTheme="majorHAnsi" w:hAnsiTheme="majorHAnsi" w:cstheme="majorHAnsi"/>
                <w:b/>
                <w:lang w:val="hr-HR"/>
              </w:rPr>
              <w:t>ODGOJNO-</w:t>
            </w:r>
          </w:p>
          <w:p w14:paraId="7862B374" w14:textId="77777777" w:rsidR="00761998" w:rsidRPr="005C5DDC" w:rsidRDefault="00761998">
            <w:pPr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b/>
                <w:lang w:val="hr-HR"/>
              </w:rPr>
              <w:t>OBRAZOVNA OČEKIVANJA MEĐUPREDMETNIH TEMA</w:t>
            </w:r>
          </w:p>
        </w:tc>
      </w:tr>
      <w:tr w:rsidR="00761998" w:rsidRPr="005C5DDC" w14:paraId="20DA44EC" w14:textId="77777777" w:rsidTr="00ED7F69">
        <w:trPr>
          <w:trHeight w:val="407"/>
        </w:trPr>
        <w:tc>
          <w:tcPr>
            <w:tcW w:w="377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D4237A" w14:textId="77777777" w:rsidR="00761998" w:rsidRPr="005C5DDC" w:rsidRDefault="00761998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</w:p>
          <w:p w14:paraId="1661FD6D" w14:textId="77777777" w:rsidR="00761998" w:rsidRPr="005C5DDC" w:rsidRDefault="00761998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</w:p>
          <w:p w14:paraId="48440CF9" w14:textId="77777777" w:rsidR="00761998" w:rsidRPr="005C5DDC" w:rsidRDefault="00761998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</w:p>
          <w:p w14:paraId="75B28625" w14:textId="77777777" w:rsidR="00761998" w:rsidRPr="005C5DDC" w:rsidRDefault="00761998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</w:p>
          <w:p w14:paraId="5CD1238A" w14:textId="77777777" w:rsidR="00761998" w:rsidRPr="005C5DDC" w:rsidRDefault="00761998" w:rsidP="00897061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  <w:lang w:val="hr-HR"/>
              </w:rPr>
            </w:pPr>
          </w:p>
          <w:p w14:paraId="5E4D46C3" w14:textId="77777777" w:rsidR="00761998" w:rsidRPr="005C5DDC" w:rsidRDefault="00761998" w:rsidP="00EA4492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  <w:lang w:val="hr-HR"/>
              </w:rPr>
            </w:pPr>
          </w:p>
          <w:p w14:paraId="55A09AAE" w14:textId="77777777" w:rsidR="00761998" w:rsidRPr="005C5DDC" w:rsidRDefault="00761998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</w:p>
          <w:p w14:paraId="0D5AD803" w14:textId="77777777" w:rsidR="00761998" w:rsidRPr="005C5DDC" w:rsidRDefault="00761998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</w:p>
          <w:p w14:paraId="711D938C" w14:textId="77777777" w:rsidR="00761998" w:rsidRPr="005C5DDC" w:rsidRDefault="00761998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  <w:r w:rsidRPr="005C5DDC">
              <w:rPr>
                <w:rFonts w:asciiTheme="majorHAnsi" w:hAnsiTheme="majorHAnsi" w:cstheme="majorHAnsi"/>
                <w:b/>
                <w:lang w:val="hr-HR"/>
              </w:rPr>
              <w:t>OŽUJAK</w:t>
            </w:r>
          </w:p>
          <w:p w14:paraId="16B2655D" w14:textId="77777777" w:rsidR="00761998" w:rsidRPr="005C5DDC" w:rsidRDefault="00761998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</w:p>
          <w:p w14:paraId="54E74BDE" w14:textId="77777777" w:rsidR="00761998" w:rsidRPr="005C5DDC" w:rsidRDefault="00761998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</w:p>
          <w:p w14:paraId="48566E7F" w14:textId="77777777" w:rsidR="00761998" w:rsidRPr="005C5DDC" w:rsidRDefault="00761998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</w:p>
          <w:p w14:paraId="36D9D8BA" w14:textId="77777777" w:rsidR="00761998" w:rsidRPr="005C5DDC" w:rsidRDefault="00761998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</w:p>
          <w:p w14:paraId="5E5C2233" w14:textId="77777777" w:rsidR="00761998" w:rsidRPr="005C5DDC" w:rsidRDefault="00761998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</w:p>
          <w:p w14:paraId="0F98D513" w14:textId="77777777" w:rsidR="00761998" w:rsidRPr="005C5DDC" w:rsidRDefault="00761998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</w:p>
          <w:p w14:paraId="7532E582" w14:textId="77777777" w:rsidR="00761998" w:rsidRPr="005C5DDC" w:rsidRDefault="00761998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</w:p>
          <w:p w14:paraId="3C9BA17D" w14:textId="77777777" w:rsidR="00761998" w:rsidRPr="005C5DDC" w:rsidRDefault="00761998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</w:p>
          <w:p w14:paraId="398F1C97" w14:textId="77777777" w:rsidR="00761998" w:rsidRPr="005C5DDC" w:rsidRDefault="00761998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</w:p>
          <w:p w14:paraId="4248A113" w14:textId="77777777" w:rsidR="00761998" w:rsidRPr="005C5DDC" w:rsidRDefault="00761998" w:rsidP="00ED7F69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  <w:lang w:val="hr-HR"/>
              </w:rPr>
            </w:pPr>
          </w:p>
          <w:p w14:paraId="77583608" w14:textId="77777777" w:rsidR="00761998" w:rsidRPr="005C5DDC" w:rsidRDefault="00761998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</w:p>
          <w:p w14:paraId="0E1DD2D6" w14:textId="77777777" w:rsidR="00761998" w:rsidRPr="005C5DDC" w:rsidRDefault="00761998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</w:p>
          <w:p w14:paraId="292E0E05" w14:textId="77777777" w:rsidR="000F65DD" w:rsidRPr="005C5DDC" w:rsidRDefault="000F65DD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</w:p>
          <w:p w14:paraId="66DCAB15" w14:textId="77777777" w:rsidR="000F65DD" w:rsidRPr="005C5DDC" w:rsidRDefault="000F65DD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</w:p>
          <w:p w14:paraId="3A9C3998" w14:textId="77777777" w:rsidR="000F65DD" w:rsidRPr="005C5DDC" w:rsidRDefault="000F65DD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</w:p>
          <w:p w14:paraId="165A4474" w14:textId="77777777" w:rsidR="000F65DD" w:rsidRPr="005C5DDC" w:rsidRDefault="000F65DD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</w:p>
          <w:p w14:paraId="2000CD84" w14:textId="77777777" w:rsidR="000F65DD" w:rsidRPr="005C5DDC" w:rsidRDefault="000F65DD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</w:p>
          <w:p w14:paraId="59D8FD58" w14:textId="77777777" w:rsidR="000F65DD" w:rsidRPr="005C5DDC" w:rsidRDefault="000F65DD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</w:p>
          <w:p w14:paraId="747C023D" w14:textId="77777777" w:rsidR="000F65DD" w:rsidRPr="005C5DDC" w:rsidRDefault="000F65DD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</w:p>
          <w:p w14:paraId="546EE63B" w14:textId="77777777" w:rsidR="000F65DD" w:rsidRPr="005C5DDC" w:rsidRDefault="000F65DD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</w:p>
          <w:p w14:paraId="3D8339E1" w14:textId="77777777" w:rsidR="00761998" w:rsidRPr="005C5DDC" w:rsidRDefault="00761998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  <w:r w:rsidRPr="005C5DDC">
              <w:rPr>
                <w:rFonts w:asciiTheme="majorHAnsi" w:hAnsiTheme="majorHAnsi" w:cstheme="majorHAnsi"/>
                <w:b/>
                <w:lang w:val="hr-HR"/>
              </w:rPr>
              <w:t>O</w:t>
            </w:r>
          </w:p>
          <w:p w14:paraId="6E503B69" w14:textId="77777777" w:rsidR="00761998" w:rsidRPr="005C5DDC" w:rsidRDefault="00761998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  <w:r w:rsidRPr="005C5DDC">
              <w:rPr>
                <w:rFonts w:asciiTheme="majorHAnsi" w:hAnsiTheme="majorHAnsi" w:cstheme="majorHAnsi"/>
                <w:b/>
                <w:lang w:val="hr-HR"/>
              </w:rPr>
              <w:t>Ž</w:t>
            </w:r>
          </w:p>
          <w:p w14:paraId="170420B6" w14:textId="77777777" w:rsidR="00761998" w:rsidRPr="005C5DDC" w:rsidRDefault="00761998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  <w:r w:rsidRPr="005C5DDC">
              <w:rPr>
                <w:rFonts w:asciiTheme="majorHAnsi" w:hAnsiTheme="majorHAnsi" w:cstheme="majorHAnsi"/>
                <w:b/>
                <w:lang w:val="hr-HR"/>
              </w:rPr>
              <w:t>U</w:t>
            </w:r>
          </w:p>
          <w:p w14:paraId="14679972" w14:textId="77777777" w:rsidR="00761998" w:rsidRPr="005C5DDC" w:rsidRDefault="00761998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  <w:r w:rsidRPr="005C5DDC">
              <w:rPr>
                <w:rFonts w:asciiTheme="majorHAnsi" w:hAnsiTheme="majorHAnsi" w:cstheme="majorHAnsi"/>
                <w:b/>
                <w:lang w:val="hr-HR"/>
              </w:rPr>
              <w:t>J</w:t>
            </w:r>
          </w:p>
          <w:p w14:paraId="65766E26" w14:textId="77777777" w:rsidR="00761998" w:rsidRPr="005C5DDC" w:rsidRDefault="00761998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  <w:r w:rsidRPr="005C5DDC">
              <w:rPr>
                <w:rFonts w:asciiTheme="majorHAnsi" w:hAnsiTheme="majorHAnsi" w:cstheme="majorHAnsi"/>
                <w:b/>
                <w:lang w:val="hr-HR"/>
              </w:rPr>
              <w:t>A</w:t>
            </w:r>
          </w:p>
          <w:p w14:paraId="0B6C8971" w14:textId="77777777" w:rsidR="00761998" w:rsidRPr="005C5DDC" w:rsidRDefault="00761998" w:rsidP="000F65DD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  <w:r w:rsidRPr="005C5DDC">
              <w:rPr>
                <w:rFonts w:asciiTheme="majorHAnsi" w:hAnsiTheme="majorHAnsi" w:cstheme="majorHAnsi"/>
                <w:b/>
                <w:lang w:val="hr-HR"/>
              </w:rPr>
              <w:t>K</w:t>
            </w:r>
          </w:p>
        </w:tc>
        <w:tc>
          <w:tcPr>
            <w:tcW w:w="2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E15B29" w14:textId="77777777" w:rsidR="00761998" w:rsidRPr="005C5DDC" w:rsidRDefault="00AD464D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lastRenderedPageBreak/>
              <w:t>PISANO MNOŽENJE I DIJELJENJE PRIRODNIH BROJEVA DO 1000 JEDNOZNAMENKASTIM BROJEM.</w:t>
            </w:r>
          </w:p>
          <w:p w14:paraId="29732D0E" w14:textId="77777777" w:rsidR="000A0A69" w:rsidRPr="005C5DDC" w:rsidRDefault="000A0A69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</w:p>
          <w:p w14:paraId="429440E9" w14:textId="77777777" w:rsidR="00AD464D" w:rsidRPr="005C5DDC" w:rsidRDefault="00AD464D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  <w:r w:rsidRPr="005C5DDC">
              <w:rPr>
                <w:rFonts w:asciiTheme="majorHAnsi" w:hAnsiTheme="majorHAnsi" w:cstheme="majorHAnsi"/>
                <w:b/>
                <w:lang w:val="hr-HR"/>
              </w:rPr>
              <w:t>(DL 23)</w:t>
            </w:r>
          </w:p>
          <w:p w14:paraId="4C8B07C8" w14:textId="77777777" w:rsidR="00AD464D" w:rsidRPr="005C5DDC" w:rsidRDefault="00AD464D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</w:p>
          <w:p w14:paraId="0CB65508" w14:textId="77777777" w:rsidR="00AD464D" w:rsidRPr="005C5DDC" w:rsidRDefault="00AD464D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</w:p>
          <w:p w14:paraId="49E8D16C" w14:textId="77777777" w:rsidR="00AD464D" w:rsidRPr="005C5DDC" w:rsidRDefault="00AD464D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</w:p>
          <w:p w14:paraId="03B6FAF3" w14:textId="77777777" w:rsidR="00AD464D" w:rsidRPr="005C5DDC" w:rsidRDefault="00AD464D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</w:p>
          <w:p w14:paraId="1DC5E02C" w14:textId="77777777" w:rsidR="00AD464D" w:rsidRPr="005C5DDC" w:rsidRDefault="00AD464D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35ABAF" w14:textId="77777777" w:rsidR="00761998" w:rsidRPr="005C5DDC" w:rsidRDefault="00937286" w:rsidP="00937286">
            <w:pPr>
              <w:pStyle w:val="Odlomakpopisa"/>
              <w:widowControl w:val="0"/>
              <w:ind w:left="0" w:right="140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 xml:space="preserve">A – </w:t>
            </w:r>
            <w:r w:rsidR="00AD464D" w:rsidRPr="005C5DDC">
              <w:rPr>
                <w:rFonts w:asciiTheme="majorHAnsi" w:hAnsiTheme="majorHAnsi" w:cstheme="majorHAnsi"/>
                <w:lang w:val="hr-HR"/>
              </w:rPr>
              <w:t>BROJEVI</w:t>
            </w:r>
          </w:p>
        </w:tc>
        <w:tc>
          <w:tcPr>
            <w:tcW w:w="31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083F26" w14:textId="77777777" w:rsidR="00AD464D" w:rsidRPr="005C5DDC" w:rsidRDefault="00AD464D" w:rsidP="00B23E41">
            <w:pPr>
              <w:widowControl w:val="0"/>
              <w:spacing w:after="240" w:line="240" w:lineRule="auto"/>
              <w:ind w:right="140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MAT OŠ A.3.4. Pisano množi i dijeli prirodne brojeve do 1000 jednoznamenkastim brojem</w:t>
            </w:r>
          </w:p>
        </w:tc>
        <w:tc>
          <w:tcPr>
            <w:tcW w:w="34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6B8833" w14:textId="77777777" w:rsidR="002A73E1" w:rsidRPr="005C5DDC" w:rsidRDefault="002A73E1" w:rsidP="004D1B1B">
            <w:pPr>
              <w:widowControl w:val="0"/>
              <w:ind w:right="140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Primjenjuje odgovarajući matematički zapis pisanog množenja i dijeljenja.</w:t>
            </w:r>
          </w:p>
          <w:p w14:paraId="2054B584" w14:textId="77777777" w:rsidR="000F65DD" w:rsidRPr="005C5DDC" w:rsidRDefault="000F65DD" w:rsidP="004D1B1B">
            <w:pPr>
              <w:widowControl w:val="0"/>
              <w:ind w:right="140"/>
              <w:rPr>
                <w:rFonts w:asciiTheme="majorHAnsi" w:hAnsiTheme="majorHAnsi" w:cstheme="majorHAnsi"/>
                <w:lang w:val="hr-HR"/>
              </w:rPr>
            </w:pPr>
          </w:p>
          <w:p w14:paraId="6CC44A23" w14:textId="77777777" w:rsidR="000504FC" w:rsidRPr="005C5DDC" w:rsidRDefault="000504FC" w:rsidP="004D1B1B">
            <w:pPr>
              <w:widowControl w:val="0"/>
              <w:ind w:right="140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Pisano dijeli na duži i kraći način.</w:t>
            </w:r>
          </w:p>
        </w:tc>
        <w:tc>
          <w:tcPr>
            <w:tcW w:w="25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5D21F7" w14:textId="77777777" w:rsidR="00761998" w:rsidRPr="005C5DDC" w:rsidRDefault="003929F4" w:rsidP="00EC6ABC">
            <w:pPr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  <w:proofErr w:type="spellStart"/>
            <w:r w:rsidRPr="005C5DDC">
              <w:rPr>
                <w:rFonts w:asciiTheme="majorHAnsi" w:hAnsiTheme="majorHAnsi" w:cstheme="majorHAnsi"/>
                <w:lang w:val="hr-HR"/>
              </w:rPr>
              <w:t>uku</w:t>
            </w:r>
            <w:proofErr w:type="spellEnd"/>
            <w:r w:rsidRPr="005C5DDC">
              <w:rPr>
                <w:rFonts w:asciiTheme="majorHAnsi" w:hAnsiTheme="majorHAnsi" w:cstheme="majorHAnsi"/>
                <w:lang w:val="hr-HR"/>
              </w:rPr>
              <w:t xml:space="preserve"> A.2.2. Učenik primjenjuje strategije učenja i rješava probleme u svim područjima uz praćenje i podršku učitelja</w:t>
            </w:r>
            <w:r w:rsidR="00807B29" w:rsidRPr="005C5DDC">
              <w:rPr>
                <w:rFonts w:asciiTheme="majorHAnsi" w:hAnsiTheme="majorHAnsi" w:cstheme="majorHAnsi"/>
                <w:lang w:val="hr-HR"/>
              </w:rPr>
              <w:t>.</w:t>
            </w:r>
          </w:p>
          <w:p w14:paraId="2CECE74F" w14:textId="77777777" w:rsidR="003929F4" w:rsidRPr="005C5DDC" w:rsidRDefault="003929F4" w:rsidP="00EC6ABC">
            <w:pPr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</w:p>
          <w:p w14:paraId="17728EBA" w14:textId="77777777" w:rsidR="003929F4" w:rsidRPr="005C5DDC" w:rsidRDefault="003929F4" w:rsidP="00EC6ABC">
            <w:pPr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  <w:proofErr w:type="spellStart"/>
            <w:r w:rsidRPr="005C5DDC">
              <w:rPr>
                <w:rFonts w:asciiTheme="majorHAnsi" w:hAnsiTheme="majorHAnsi" w:cstheme="majorHAnsi"/>
                <w:lang w:val="hr-HR"/>
              </w:rPr>
              <w:t>osr</w:t>
            </w:r>
            <w:proofErr w:type="spellEnd"/>
            <w:r w:rsidRPr="005C5DDC">
              <w:rPr>
                <w:rFonts w:asciiTheme="majorHAnsi" w:hAnsiTheme="majorHAnsi" w:cstheme="majorHAnsi"/>
                <w:lang w:val="hr-HR"/>
              </w:rPr>
              <w:t xml:space="preserve"> A.2.3. Razvija osobne potencijale</w:t>
            </w:r>
            <w:r w:rsidR="00807B29" w:rsidRPr="005C5DDC">
              <w:rPr>
                <w:rFonts w:asciiTheme="majorHAnsi" w:hAnsiTheme="majorHAnsi" w:cstheme="majorHAnsi"/>
                <w:lang w:val="hr-HR"/>
              </w:rPr>
              <w:t>.</w:t>
            </w:r>
          </w:p>
        </w:tc>
      </w:tr>
      <w:tr w:rsidR="00761998" w:rsidRPr="005C5DDC" w14:paraId="20A42C1A" w14:textId="77777777" w:rsidTr="00ED7F69">
        <w:trPr>
          <w:trHeight w:val="1990"/>
        </w:trPr>
        <w:tc>
          <w:tcPr>
            <w:tcW w:w="37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92D2EB" w14:textId="77777777" w:rsidR="00761998" w:rsidRPr="005C5DDC" w:rsidRDefault="00761998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</w:p>
        </w:tc>
        <w:tc>
          <w:tcPr>
            <w:tcW w:w="2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B2829F" w14:textId="77777777" w:rsidR="000F65DD" w:rsidRPr="005C5DDC" w:rsidRDefault="000F65DD" w:rsidP="00BE4024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</w:p>
          <w:p w14:paraId="1A49F457" w14:textId="77777777" w:rsidR="00761998" w:rsidRPr="005C5DDC" w:rsidRDefault="00B557FA" w:rsidP="00BE4024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CRTANJE USPOREDNIH  PRAVACA</w:t>
            </w:r>
          </w:p>
          <w:p w14:paraId="222F7AA2" w14:textId="77777777" w:rsidR="000F65DD" w:rsidRPr="005C5DDC" w:rsidRDefault="000F65DD" w:rsidP="00BE4024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</w:p>
          <w:p w14:paraId="12806834" w14:textId="77777777" w:rsidR="00B557FA" w:rsidRPr="005C5DDC" w:rsidRDefault="00B557FA" w:rsidP="00BE4024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  <w:r w:rsidRPr="005C5DDC">
              <w:rPr>
                <w:rFonts w:asciiTheme="majorHAnsi" w:hAnsiTheme="majorHAnsi" w:cstheme="majorHAnsi"/>
                <w:b/>
                <w:lang w:val="hr-HR"/>
              </w:rPr>
              <w:t>(DL 24)</w:t>
            </w:r>
          </w:p>
        </w:tc>
        <w:tc>
          <w:tcPr>
            <w:tcW w:w="2409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2A5414" w14:textId="77777777" w:rsidR="00761998" w:rsidRPr="005C5DDC" w:rsidRDefault="00B557FA" w:rsidP="00B557FA">
            <w:pPr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C</w:t>
            </w:r>
            <w:r w:rsidR="00937286" w:rsidRPr="005C5DDC">
              <w:rPr>
                <w:rFonts w:asciiTheme="majorHAnsi" w:hAnsiTheme="majorHAnsi" w:cstheme="majorHAnsi"/>
                <w:lang w:val="hr-HR"/>
              </w:rPr>
              <w:t xml:space="preserve"> </w:t>
            </w:r>
            <w:r w:rsidR="008D643D" w:rsidRPr="005C5DDC">
              <w:rPr>
                <w:rFonts w:asciiTheme="majorHAnsi" w:hAnsiTheme="majorHAnsi" w:cstheme="majorHAnsi"/>
                <w:lang w:val="hr-HR"/>
              </w:rPr>
              <w:t>–</w:t>
            </w:r>
            <w:r w:rsidR="00937286" w:rsidRPr="005C5DDC">
              <w:rPr>
                <w:rFonts w:asciiTheme="majorHAnsi" w:hAnsiTheme="majorHAnsi" w:cstheme="majorHAnsi"/>
                <w:lang w:val="hr-HR"/>
              </w:rPr>
              <w:t xml:space="preserve"> </w:t>
            </w:r>
            <w:r w:rsidRPr="005C5DDC">
              <w:rPr>
                <w:rFonts w:asciiTheme="majorHAnsi" w:hAnsiTheme="majorHAnsi" w:cstheme="majorHAnsi"/>
                <w:lang w:val="hr-HR"/>
              </w:rPr>
              <w:t>OBLIK I PROSTOR</w:t>
            </w:r>
          </w:p>
        </w:tc>
        <w:tc>
          <w:tcPr>
            <w:tcW w:w="3119" w:type="dxa"/>
            <w:tcBorders>
              <w:top w:val="nil"/>
              <w:left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E85E27" w14:textId="77777777" w:rsidR="00761998" w:rsidRPr="005C5DDC" w:rsidRDefault="00B557FA">
            <w:pPr>
              <w:widowControl w:val="0"/>
              <w:spacing w:after="240" w:line="240" w:lineRule="auto"/>
              <w:ind w:right="140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 xml:space="preserve">MAT OŠ C.3.2. Prepoznaje </w:t>
            </w:r>
            <w:r w:rsidR="00BD0E4E" w:rsidRPr="005C5DDC">
              <w:rPr>
                <w:rFonts w:asciiTheme="majorHAnsi" w:hAnsiTheme="majorHAnsi" w:cstheme="majorHAnsi"/>
                <w:lang w:val="hr-HR"/>
              </w:rPr>
              <w:t>i</w:t>
            </w:r>
            <w:r w:rsidRPr="005C5DDC">
              <w:rPr>
                <w:rFonts w:asciiTheme="majorHAnsi" w:hAnsiTheme="majorHAnsi" w:cstheme="majorHAnsi"/>
                <w:lang w:val="hr-HR"/>
              </w:rPr>
              <w:t xml:space="preserve"> crta pravce u različitim međusobnim odnosima</w:t>
            </w:r>
          </w:p>
        </w:tc>
        <w:tc>
          <w:tcPr>
            <w:tcW w:w="3402" w:type="dxa"/>
            <w:tcBorders>
              <w:top w:val="nil"/>
              <w:left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70E4AC" w14:textId="77777777" w:rsidR="00761998" w:rsidRPr="005C5DDC" w:rsidRDefault="00B557FA" w:rsidP="004D1B1B">
            <w:pPr>
              <w:widowControl w:val="0"/>
              <w:ind w:right="140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 xml:space="preserve">Crta pravac </w:t>
            </w:r>
            <w:r w:rsidR="0007613A" w:rsidRPr="005C5DDC">
              <w:rPr>
                <w:rFonts w:asciiTheme="majorHAnsi" w:hAnsiTheme="majorHAnsi" w:cstheme="majorHAnsi"/>
                <w:lang w:val="hr-HR"/>
              </w:rPr>
              <w:t>i</w:t>
            </w:r>
            <w:r w:rsidRPr="005C5DDC">
              <w:rPr>
                <w:rFonts w:asciiTheme="majorHAnsi" w:hAnsiTheme="majorHAnsi" w:cstheme="majorHAnsi"/>
                <w:lang w:val="hr-HR"/>
              </w:rPr>
              <w:t xml:space="preserve"> njegove dijelove.</w:t>
            </w:r>
          </w:p>
          <w:p w14:paraId="1001608C" w14:textId="77777777" w:rsidR="000F65DD" w:rsidRPr="005C5DDC" w:rsidRDefault="000F65DD" w:rsidP="004D1B1B">
            <w:pPr>
              <w:widowControl w:val="0"/>
              <w:ind w:right="140"/>
              <w:rPr>
                <w:rFonts w:asciiTheme="majorHAnsi" w:hAnsiTheme="majorHAnsi" w:cstheme="majorHAnsi"/>
                <w:lang w:val="hr-HR"/>
              </w:rPr>
            </w:pPr>
          </w:p>
          <w:p w14:paraId="1FE187F8" w14:textId="77777777" w:rsidR="00B557FA" w:rsidRPr="005C5DDC" w:rsidRDefault="00B557FA" w:rsidP="004D1B1B">
            <w:pPr>
              <w:widowControl w:val="0"/>
              <w:ind w:right="140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 xml:space="preserve">Crta usporedne pravce </w:t>
            </w:r>
            <w:r w:rsidR="00BD0E4E" w:rsidRPr="005C5DDC">
              <w:rPr>
                <w:rFonts w:asciiTheme="majorHAnsi" w:hAnsiTheme="majorHAnsi" w:cstheme="majorHAnsi"/>
                <w:lang w:val="hr-HR"/>
              </w:rPr>
              <w:t>i</w:t>
            </w:r>
            <w:r w:rsidRPr="005C5DDC">
              <w:rPr>
                <w:rFonts w:asciiTheme="majorHAnsi" w:hAnsiTheme="majorHAnsi" w:cstheme="majorHAnsi"/>
                <w:lang w:val="hr-HR"/>
              </w:rPr>
              <w:t xml:space="preserve"> pravce koji se sijeku.</w:t>
            </w:r>
          </w:p>
          <w:p w14:paraId="2A29F5E9" w14:textId="77777777" w:rsidR="000F65DD" w:rsidRPr="005C5DDC" w:rsidRDefault="000F65DD" w:rsidP="004D1B1B">
            <w:pPr>
              <w:widowControl w:val="0"/>
              <w:ind w:right="140"/>
              <w:rPr>
                <w:rFonts w:asciiTheme="majorHAnsi" w:hAnsiTheme="majorHAnsi" w:cstheme="majorHAnsi"/>
                <w:lang w:val="hr-HR"/>
              </w:rPr>
            </w:pPr>
          </w:p>
          <w:p w14:paraId="26CBA3B1" w14:textId="77777777" w:rsidR="00B557FA" w:rsidRPr="005C5DDC" w:rsidRDefault="00B557FA" w:rsidP="004D1B1B">
            <w:pPr>
              <w:widowControl w:val="0"/>
              <w:ind w:right="140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Primjenjuje matematičke oznake za  usporednost dvaju pravaca</w:t>
            </w:r>
            <w:r w:rsidR="00BD0E4E" w:rsidRPr="005C5DDC">
              <w:rPr>
                <w:rFonts w:asciiTheme="majorHAnsi" w:hAnsiTheme="majorHAnsi" w:cstheme="majorHAnsi"/>
                <w:lang w:val="hr-HR"/>
              </w:rPr>
              <w:t>.</w:t>
            </w:r>
          </w:p>
        </w:tc>
        <w:tc>
          <w:tcPr>
            <w:tcW w:w="25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53920B" w14:textId="77777777" w:rsidR="004E02BE" w:rsidRPr="005C5DDC" w:rsidRDefault="004E02BE" w:rsidP="004E02BE">
            <w:pPr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  <w:proofErr w:type="spellStart"/>
            <w:r w:rsidRPr="005C5DDC">
              <w:rPr>
                <w:rFonts w:asciiTheme="majorHAnsi" w:hAnsiTheme="majorHAnsi" w:cstheme="majorHAnsi"/>
                <w:lang w:val="hr-HR"/>
              </w:rPr>
              <w:t>uku</w:t>
            </w:r>
            <w:proofErr w:type="spellEnd"/>
            <w:r w:rsidRPr="005C5DDC">
              <w:rPr>
                <w:rFonts w:asciiTheme="majorHAnsi" w:hAnsiTheme="majorHAnsi" w:cstheme="majorHAnsi"/>
                <w:lang w:val="hr-HR"/>
              </w:rPr>
              <w:t xml:space="preserve"> A.2.2. Učenik primjenjuje strategije učenja i rješava probleme u svim područjima učenja uz praćenje i podršku učitelja</w:t>
            </w:r>
            <w:r w:rsidR="00807B29" w:rsidRPr="005C5DDC">
              <w:rPr>
                <w:rFonts w:asciiTheme="majorHAnsi" w:hAnsiTheme="majorHAnsi" w:cstheme="majorHAnsi"/>
                <w:lang w:val="hr-HR"/>
              </w:rPr>
              <w:t>.</w:t>
            </w:r>
          </w:p>
          <w:p w14:paraId="3A169A8B" w14:textId="77777777" w:rsidR="004E02BE" w:rsidRPr="005C5DDC" w:rsidRDefault="004E02BE" w:rsidP="004E02BE">
            <w:pPr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</w:p>
          <w:p w14:paraId="1033ABBA" w14:textId="77777777" w:rsidR="004E02BE" w:rsidRPr="005C5DDC" w:rsidRDefault="004E02BE" w:rsidP="004E02BE">
            <w:pPr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  <w:proofErr w:type="spellStart"/>
            <w:r w:rsidRPr="005C5DDC">
              <w:rPr>
                <w:rFonts w:asciiTheme="majorHAnsi" w:hAnsiTheme="majorHAnsi" w:cstheme="majorHAnsi"/>
                <w:lang w:val="hr-HR"/>
              </w:rPr>
              <w:t>osr</w:t>
            </w:r>
            <w:proofErr w:type="spellEnd"/>
            <w:r w:rsidRPr="005C5DDC">
              <w:rPr>
                <w:rFonts w:asciiTheme="majorHAnsi" w:hAnsiTheme="majorHAnsi" w:cstheme="majorHAnsi"/>
                <w:lang w:val="hr-HR"/>
              </w:rPr>
              <w:t xml:space="preserve"> A.2.3. Razvija osobne potencijale</w:t>
            </w:r>
            <w:r w:rsidR="00807B29" w:rsidRPr="005C5DDC">
              <w:rPr>
                <w:rFonts w:asciiTheme="majorHAnsi" w:hAnsiTheme="majorHAnsi" w:cstheme="majorHAnsi"/>
                <w:lang w:val="hr-HR"/>
              </w:rPr>
              <w:t>.</w:t>
            </w:r>
          </w:p>
          <w:p w14:paraId="294FC142" w14:textId="77777777" w:rsidR="004E02BE" w:rsidRPr="005C5DDC" w:rsidRDefault="004E02BE" w:rsidP="004E02BE">
            <w:pPr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</w:p>
          <w:p w14:paraId="73B5CDC6" w14:textId="77777777" w:rsidR="00761998" w:rsidRPr="005C5DDC" w:rsidRDefault="004E02BE" w:rsidP="004E02BE">
            <w:pPr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  <w:proofErr w:type="spellStart"/>
            <w:r w:rsidRPr="005C5DDC">
              <w:rPr>
                <w:rFonts w:asciiTheme="majorHAnsi" w:hAnsiTheme="majorHAnsi" w:cstheme="majorHAnsi"/>
                <w:lang w:val="hr-HR"/>
              </w:rPr>
              <w:t>osr</w:t>
            </w:r>
            <w:proofErr w:type="spellEnd"/>
            <w:r w:rsidRPr="005C5DDC">
              <w:rPr>
                <w:rFonts w:asciiTheme="majorHAnsi" w:hAnsiTheme="majorHAnsi" w:cstheme="majorHAnsi"/>
                <w:lang w:val="hr-HR"/>
              </w:rPr>
              <w:t xml:space="preserve"> A.2.4. Razvija radne navike</w:t>
            </w:r>
            <w:r w:rsidR="00807B29" w:rsidRPr="005C5DDC">
              <w:rPr>
                <w:rFonts w:asciiTheme="majorHAnsi" w:hAnsiTheme="majorHAnsi" w:cstheme="majorHAnsi"/>
                <w:lang w:val="hr-HR"/>
              </w:rPr>
              <w:t>.</w:t>
            </w:r>
          </w:p>
        </w:tc>
      </w:tr>
      <w:tr w:rsidR="00761998" w:rsidRPr="005C5DDC" w14:paraId="42668F23" w14:textId="77777777" w:rsidTr="00ED7F69">
        <w:trPr>
          <w:trHeight w:val="1990"/>
        </w:trPr>
        <w:tc>
          <w:tcPr>
            <w:tcW w:w="37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3CAEFF" w14:textId="77777777" w:rsidR="00761998" w:rsidRPr="005C5DDC" w:rsidRDefault="00761998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</w:p>
        </w:tc>
        <w:tc>
          <w:tcPr>
            <w:tcW w:w="2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124667" w14:textId="77777777" w:rsidR="000F65DD" w:rsidRPr="005C5DDC" w:rsidRDefault="000F65DD" w:rsidP="0007613A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</w:p>
          <w:p w14:paraId="1C23A820" w14:textId="77777777" w:rsidR="0007613A" w:rsidRPr="005C5DDC" w:rsidRDefault="0007613A" w:rsidP="0007613A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CRTANJE OKOMITIH PRAVACA</w:t>
            </w:r>
          </w:p>
          <w:p w14:paraId="1EF58AC6" w14:textId="77777777" w:rsidR="000F65DD" w:rsidRPr="005C5DDC" w:rsidRDefault="000F65DD" w:rsidP="0007613A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</w:p>
          <w:p w14:paraId="4CD99BC8" w14:textId="77777777" w:rsidR="00761998" w:rsidRPr="005C5DDC" w:rsidRDefault="0007613A" w:rsidP="0007613A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  <w:r w:rsidRPr="005C5DDC">
              <w:rPr>
                <w:rFonts w:asciiTheme="majorHAnsi" w:hAnsiTheme="majorHAnsi" w:cstheme="majorHAnsi"/>
                <w:b/>
                <w:lang w:val="hr-HR"/>
              </w:rPr>
              <w:t>(DL 2</w:t>
            </w:r>
            <w:r w:rsidR="0066504D" w:rsidRPr="005C5DDC">
              <w:rPr>
                <w:rFonts w:asciiTheme="majorHAnsi" w:hAnsiTheme="majorHAnsi" w:cstheme="majorHAnsi"/>
                <w:b/>
                <w:lang w:val="hr-HR"/>
              </w:rPr>
              <w:t>5</w:t>
            </w:r>
            <w:r w:rsidRPr="005C5DDC">
              <w:rPr>
                <w:rFonts w:asciiTheme="majorHAnsi" w:hAnsiTheme="majorHAnsi" w:cstheme="majorHAnsi"/>
                <w:b/>
                <w:lang w:val="hr-HR"/>
              </w:rPr>
              <w:t>)</w:t>
            </w:r>
          </w:p>
        </w:tc>
        <w:tc>
          <w:tcPr>
            <w:tcW w:w="240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3A16EE" w14:textId="77777777" w:rsidR="00761998" w:rsidRPr="005C5DDC" w:rsidRDefault="0007613A" w:rsidP="004D1B1B">
            <w:pPr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C</w:t>
            </w:r>
            <w:r w:rsidR="00937286" w:rsidRPr="005C5DDC">
              <w:rPr>
                <w:rFonts w:asciiTheme="majorHAnsi" w:hAnsiTheme="majorHAnsi" w:cstheme="majorHAnsi"/>
                <w:lang w:val="hr-HR"/>
              </w:rPr>
              <w:t xml:space="preserve"> </w:t>
            </w:r>
            <w:r w:rsidR="008D643D" w:rsidRPr="005C5DDC">
              <w:rPr>
                <w:rFonts w:asciiTheme="majorHAnsi" w:hAnsiTheme="majorHAnsi" w:cstheme="majorHAnsi"/>
                <w:lang w:val="hr-HR"/>
              </w:rPr>
              <w:t>–</w:t>
            </w:r>
            <w:r w:rsidR="00937286" w:rsidRPr="005C5DDC">
              <w:rPr>
                <w:rFonts w:asciiTheme="majorHAnsi" w:hAnsiTheme="majorHAnsi" w:cstheme="majorHAnsi"/>
                <w:lang w:val="hr-HR"/>
              </w:rPr>
              <w:t xml:space="preserve"> </w:t>
            </w:r>
            <w:r w:rsidRPr="005C5DDC">
              <w:rPr>
                <w:rFonts w:asciiTheme="majorHAnsi" w:hAnsiTheme="majorHAnsi" w:cstheme="majorHAnsi"/>
                <w:lang w:val="hr-HR"/>
              </w:rPr>
              <w:t>OBLIK I PROSTOR</w:t>
            </w:r>
          </w:p>
        </w:tc>
        <w:tc>
          <w:tcPr>
            <w:tcW w:w="3119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8E890A" w14:textId="77777777" w:rsidR="00761998" w:rsidRPr="005C5DDC" w:rsidRDefault="0007613A" w:rsidP="00ED7F69">
            <w:pPr>
              <w:widowControl w:val="0"/>
              <w:spacing w:after="240"/>
              <w:ind w:right="140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 xml:space="preserve">MAT OŠ C.3.2. Prepoznaje </w:t>
            </w:r>
            <w:r w:rsidR="00F67080" w:rsidRPr="005C5DDC">
              <w:rPr>
                <w:rFonts w:asciiTheme="majorHAnsi" w:hAnsiTheme="majorHAnsi" w:cstheme="majorHAnsi"/>
                <w:lang w:val="hr-HR"/>
              </w:rPr>
              <w:t>i</w:t>
            </w:r>
            <w:r w:rsidRPr="005C5DDC">
              <w:rPr>
                <w:rFonts w:asciiTheme="majorHAnsi" w:hAnsiTheme="majorHAnsi" w:cstheme="majorHAnsi"/>
                <w:lang w:val="hr-HR"/>
              </w:rPr>
              <w:t xml:space="preserve"> crta pravce u različitim međusobnim odnosima</w:t>
            </w:r>
          </w:p>
        </w:tc>
        <w:tc>
          <w:tcPr>
            <w:tcW w:w="3402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2C4A01" w14:textId="77777777" w:rsidR="0007613A" w:rsidRPr="005C5DDC" w:rsidRDefault="0007613A" w:rsidP="0007613A">
            <w:pPr>
              <w:widowControl w:val="0"/>
              <w:ind w:right="140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Crta pravac i njegove dijelove.</w:t>
            </w:r>
          </w:p>
          <w:p w14:paraId="1F1FEE7E" w14:textId="77777777" w:rsidR="000F65DD" w:rsidRPr="005C5DDC" w:rsidRDefault="000F65DD" w:rsidP="0007613A">
            <w:pPr>
              <w:widowControl w:val="0"/>
              <w:ind w:right="140"/>
              <w:rPr>
                <w:rFonts w:asciiTheme="majorHAnsi" w:hAnsiTheme="majorHAnsi" w:cstheme="majorHAnsi"/>
                <w:lang w:val="hr-HR"/>
              </w:rPr>
            </w:pPr>
          </w:p>
          <w:p w14:paraId="270D215B" w14:textId="77777777" w:rsidR="0007613A" w:rsidRPr="005C5DDC" w:rsidRDefault="0007613A" w:rsidP="0007613A">
            <w:pPr>
              <w:widowControl w:val="0"/>
              <w:ind w:right="140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Crta usporedne pravce i pravce koji se sijeku.</w:t>
            </w:r>
          </w:p>
          <w:p w14:paraId="3DC561C5" w14:textId="77777777" w:rsidR="000F65DD" w:rsidRPr="005C5DDC" w:rsidRDefault="000F65DD" w:rsidP="0007613A">
            <w:pPr>
              <w:widowControl w:val="0"/>
              <w:ind w:right="140"/>
              <w:rPr>
                <w:rFonts w:asciiTheme="majorHAnsi" w:hAnsiTheme="majorHAnsi" w:cstheme="majorHAnsi"/>
                <w:lang w:val="hr-HR"/>
              </w:rPr>
            </w:pPr>
          </w:p>
          <w:p w14:paraId="5844A7DE" w14:textId="77777777" w:rsidR="00761998" w:rsidRPr="005C5DDC" w:rsidRDefault="0007613A" w:rsidP="0007613A">
            <w:pPr>
              <w:widowControl w:val="0"/>
              <w:ind w:right="140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Primjenjuje matematičke oznake za okomitost  dvaju pravaca</w:t>
            </w:r>
            <w:r w:rsidR="00F67080" w:rsidRPr="005C5DDC">
              <w:rPr>
                <w:rFonts w:asciiTheme="majorHAnsi" w:hAnsiTheme="majorHAnsi" w:cstheme="majorHAnsi"/>
                <w:lang w:val="hr-HR"/>
              </w:rPr>
              <w:t>.</w:t>
            </w:r>
          </w:p>
        </w:tc>
        <w:tc>
          <w:tcPr>
            <w:tcW w:w="25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E8DFAA" w14:textId="77777777" w:rsidR="00A1258D" w:rsidRPr="005C5DDC" w:rsidRDefault="00A1258D" w:rsidP="00A1258D">
            <w:pPr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  <w:proofErr w:type="spellStart"/>
            <w:r w:rsidRPr="005C5DDC">
              <w:rPr>
                <w:rFonts w:asciiTheme="majorHAnsi" w:hAnsiTheme="majorHAnsi" w:cstheme="majorHAnsi"/>
                <w:lang w:val="hr-HR"/>
              </w:rPr>
              <w:t>uku</w:t>
            </w:r>
            <w:proofErr w:type="spellEnd"/>
            <w:r w:rsidRPr="005C5DDC">
              <w:rPr>
                <w:rFonts w:asciiTheme="majorHAnsi" w:hAnsiTheme="majorHAnsi" w:cstheme="majorHAnsi"/>
                <w:lang w:val="hr-HR"/>
              </w:rPr>
              <w:t xml:space="preserve"> A.2.2. Učenik primjenjuje strategije učenja i rješava probleme u svim područjima učenja uz praćenje i podršku učitelja</w:t>
            </w:r>
            <w:r w:rsidR="00807B29" w:rsidRPr="005C5DDC">
              <w:rPr>
                <w:rFonts w:asciiTheme="majorHAnsi" w:hAnsiTheme="majorHAnsi" w:cstheme="majorHAnsi"/>
                <w:lang w:val="hr-HR"/>
              </w:rPr>
              <w:t>.</w:t>
            </w:r>
          </w:p>
          <w:p w14:paraId="6CD96BCD" w14:textId="77777777" w:rsidR="00A1258D" w:rsidRPr="005C5DDC" w:rsidRDefault="00A1258D" w:rsidP="00A1258D">
            <w:pPr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</w:p>
          <w:p w14:paraId="6C0978A7" w14:textId="77777777" w:rsidR="00761998" w:rsidRPr="005C5DDC" w:rsidRDefault="00A1258D" w:rsidP="000F65DD">
            <w:pPr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  <w:proofErr w:type="spellStart"/>
            <w:r w:rsidRPr="005C5DDC">
              <w:rPr>
                <w:rFonts w:asciiTheme="majorHAnsi" w:hAnsiTheme="majorHAnsi" w:cstheme="majorHAnsi"/>
                <w:lang w:val="hr-HR"/>
              </w:rPr>
              <w:t>osr</w:t>
            </w:r>
            <w:proofErr w:type="spellEnd"/>
            <w:r w:rsidRPr="005C5DDC">
              <w:rPr>
                <w:rFonts w:asciiTheme="majorHAnsi" w:hAnsiTheme="majorHAnsi" w:cstheme="majorHAnsi"/>
                <w:lang w:val="hr-HR"/>
              </w:rPr>
              <w:t xml:space="preserve"> A.2.3. Razvija osobne potencijale</w:t>
            </w:r>
            <w:r w:rsidR="00807B29" w:rsidRPr="005C5DDC">
              <w:rPr>
                <w:rFonts w:asciiTheme="majorHAnsi" w:hAnsiTheme="majorHAnsi" w:cstheme="majorHAnsi"/>
                <w:lang w:val="hr-HR"/>
              </w:rPr>
              <w:t>.</w:t>
            </w:r>
          </w:p>
        </w:tc>
      </w:tr>
      <w:tr w:rsidR="00761998" w:rsidRPr="005C5DDC" w14:paraId="47A6DA2F" w14:textId="77777777" w:rsidTr="00ED7F69">
        <w:trPr>
          <w:trHeight w:val="1990"/>
        </w:trPr>
        <w:tc>
          <w:tcPr>
            <w:tcW w:w="37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8DFDEA" w14:textId="77777777" w:rsidR="00761998" w:rsidRPr="005C5DDC" w:rsidRDefault="00761998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</w:p>
        </w:tc>
        <w:tc>
          <w:tcPr>
            <w:tcW w:w="2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52EFCC" w14:textId="77777777" w:rsidR="000F65DD" w:rsidRPr="005C5DDC" w:rsidRDefault="000F65DD" w:rsidP="00897061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</w:p>
          <w:p w14:paraId="6DC62D43" w14:textId="77777777" w:rsidR="00761998" w:rsidRPr="005C5DDC" w:rsidRDefault="00DC30F5" w:rsidP="00897061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CRTANJE I KONSTRUIRANJE ŠESTAROM</w:t>
            </w:r>
          </w:p>
          <w:p w14:paraId="66C36078" w14:textId="77777777" w:rsidR="000F65DD" w:rsidRPr="005C5DDC" w:rsidRDefault="000F65DD" w:rsidP="00897061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</w:p>
          <w:p w14:paraId="7058C29E" w14:textId="77777777" w:rsidR="004A256B" w:rsidRPr="005C5DDC" w:rsidRDefault="004A256B" w:rsidP="00897061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  <w:r w:rsidRPr="005C5DDC">
              <w:rPr>
                <w:rFonts w:asciiTheme="majorHAnsi" w:hAnsiTheme="majorHAnsi" w:cstheme="majorHAnsi"/>
                <w:b/>
                <w:lang w:val="hr-HR"/>
              </w:rPr>
              <w:t>(DL 26)</w:t>
            </w:r>
          </w:p>
        </w:tc>
        <w:tc>
          <w:tcPr>
            <w:tcW w:w="240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2F1E3D" w14:textId="77777777" w:rsidR="00761998" w:rsidRPr="005C5DDC" w:rsidRDefault="000C2AE8" w:rsidP="000C2AE8">
            <w:pPr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C</w:t>
            </w:r>
            <w:r w:rsidR="00937286" w:rsidRPr="005C5DDC">
              <w:rPr>
                <w:rFonts w:asciiTheme="majorHAnsi" w:hAnsiTheme="majorHAnsi" w:cstheme="majorHAnsi"/>
                <w:lang w:val="hr-HR"/>
              </w:rPr>
              <w:t xml:space="preserve"> </w:t>
            </w:r>
            <w:r w:rsidR="008D643D" w:rsidRPr="005C5DDC">
              <w:rPr>
                <w:rFonts w:asciiTheme="majorHAnsi" w:hAnsiTheme="majorHAnsi" w:cstheme="majorHAnsi"/>
                <w:lang w:val="hr-HR"/>
              </w:rPr>
              <w:t>–</w:t>
            </w:r>
            <w:r w:rsidR="00937286" w:rsidRPr="005C5DDC">
              <w:rPr>
                <w:rFonts w:asciiTheme="majorHAnsi" w:hAnsiTheme="majorHAnsi" w:cstheme="majorHAnsi"/>
                <w:lang w:val="hr-HR"/>
              </w:rPr>
              <w:t xml:space="preserve"> </w:t>
            </w:r>
            <w:r w:rsidRPr="005C5DDC">
              <w:rPr>
                <w:rFonts w:asciiTheme="majorHAnsi" w:hAnsiTheme="majorHAnsi" w:cstheme="majorHAnsi"/>
                <w:lang w:val="hr-HR"/>
              </w:rPr>
              <w:t>OBLIK I PROSTOR</w:t>
            </w:r>
          </w:p>
        </w:tc>
        <w:tc>
          <w:tcPr>
            <w:tcW w:w="3119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A7C0EE" w14:textId="77777777" w:rsidR="00761998" w:rsidRPr="005C5DDC" w:rsidRDefault="000C2AE8" w:rsidP="00243453">
            <w:pPr>
              <w:widowControl w:val="0"/>
              <w:ind w:right="140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 xml:space="preserve">MAT OŠ C.3.3. Služi se šestarom u konstruiranju </w:t>
            </w:r>
            <w:r w:rsidR="009A09F7" w:rsidRPr="005C5DDC">
              <w:rPr>
                <w:rFonts w:asciiTheme="majorHAnsi" w:hAnsiTheme="majorHAnsi" w:cstheme="majorHAnsi"/>
                <w:lang w:val="hr-HR"/>
              </w:rPr>
              <w:t>i</w:t>
            </w:r>
            <w:r w:rsidRPr="005C5DDC">
              <w:rPr>
                <w:rFonts w:asciiTheme="majorHAnsi" w:hAnsiTheme="majorHAnsi" w:cstheme="majorHAnsi"/>
                <w:lang w:val="hr-HR"/>
              </w:rPr>
              <w:t xml:space="preserve"> crtanju</w:t>
            </w:r>
          </w:p>
        </w:tc>
        <w:tc>
          <w:tcPr>
            <w:tcW w:w="3402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A16232" w14:textId="77777777" w:rsidR="00761998" w:rsidRPr="005C5DDC" w:rsidRDefault="000C2AE8" w:rsidP="00243453">
            <w:pPr>
              <w:widowControl w:val="0"/>
              <w:ind w:right="140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 xml:space="preserve">Koristi se šestarom kao dijelom geometrijskog pribora. </w:t>
            </w:r>
          </w:p>
          <w:p w14:paraId="4240FC0B" w14:textId="77777777" w:rsidR="000F65DD" w:rsidRPr="005C5DDC" w:rsidRDefault="000F65DD" w:rsidP="00243453">
            <w:pPr>
              <w:widowControl w:val="0"/>
              <w:ind w:right="140"/>
              <w:rPr>
                <w:rFonts w:asciiTheme="majorHAnsi" w:hAnsiTheme="majorHAnsi" w:cstheme="majorHAnsi"/>
                <w:lang w:val="hr-HR"/>
              </w:rPr>
            </w:pPr>
          </w:p>
          <w:p w14:paraId="521210B4" w14:textId="77777777" w:rsidR="000C2AE8" w:rsidRPr="005C5DDC" w:rsidRDefault="000C2AE8" w:rsidP="00243453">
            <w:pPr>
              <w:widowControl w:val="0"/>
              <w:ind w:right="140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 xml:space="preserve">Šestarom se služi u </w:t>
            </w:r>
            <w:proofErr w:type="spellStart"/>
            <w:r w:rsidRPr="005C5DDC">
              <w:rPr>
                <w:rFonts w:asciiTheme="majorHAnsi" w:hAnsiTheme="majorHAnsi" w:cstheme="majorHAnsi"/>
                <w:lang w:val="hr-HR"/>
              </w:rPr>
              <w:t>cratnju</w:t>
            </w:r>
            <w:proofErr w:type="spellEnd"/>
            <w:r w:rsidRPr="005C5DDC">
              <w:rPr>
                <w:rFonts w:asciiTheme="majorHAnsi" w:hAnsiTheme="majorHAnsi" w:cstheme="majorHAnsi"/>
                <w:lang w:val="hr-HR"/>
              </w:rPr>
              <w:t xml:space="preserve"> </w:t>
            </w:r>
            <w:r w:rsidR="00231F43" w:rsidRPr="005C5DDC">
              <w:rPr>
                <w:rFonts w:asciiTheme="majorHAnsi" w:hAnsiTheme="majorHAnsi" w:cstheme="majorHAnsi"/>
                <w:lang w:val="hr-HR"/>
              </w:rPr>
              <w:t>i</w:t>
            </w:r>
            <w:r w:rsidRPr="005C5DDC">
              <w:rPr>
                <w:rFonts w:asciiTheme="majorHAnsi" w:hAnsiTheme="majorHAnsi" w:cstheme="majorHAnsi"/>
                <w:lang w:val="hr-HR"/>
              </w:rPr>
              <w:t xml:space="preserve"> prenošenju dužine određene duljine.</w:t>
            </w:r>
          </w:p>
          <w:p w14:paraId="1A17BA03" w14:textId="77777777" w:rsidR="000F65DD" w:rsidRPr="005C5DDC" w:rsidRDefault="000F65DD" w:rsidP="00243453">
            <w:pPr>
              <w:widowControl w:val="0"/>
              <w:ind w:right="140"/>
              <w:rPr>
                <w:rFonts w:asciiTheme="majorHAnsi" w:hAnsiTheme="majorHAnsi" w:cstheme="majorHAnsi"/>
                <w:lang w:val="hr-HR"/>
              </w:rPr>
            </w:pPr>
          </w:p>
          <w:p w14:paraId="1B47B8CB" w14:textId="77777777" w:rsidR="000C2AE8" w:rsidRPr="005C5DDC" w:rsidRDefault="000C2AE8" w:rsidP="00243453">
            <w:pPr>
              <w:widowControl w:val="0"/>
              <w:ind w:right="140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Konstruira kružnicu.</w:t>
            </w:r>
          </w:p>
        </w:tc>
        <w:tc>
          <w:tcPr>
            <w:tcW w:w="25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8903F6" w14:textId="77777777" w:rsidR="00BA1568" w:rsidRPr="005C5DDC" w:rsidRDefault="00BA1568" w:rsidP="00BA1568">
            <w:pPr>
              <w:rPr>
                <w:rFonts w:asciiTheme="majorHAnsi" w:hAnsiTheme="majorHAnsi" w:cstheme="majorHAnsi"/>
                <w:lang w:val="hr-HR"/>
              </w:rPr>
            </w:pPr>
            <w:proofErr w:type="spellStart"/>
            <w:r w:rsidRPr="005C5DDC">
              <w:rPr>
                <w:rFonts w:asciiTheme="majorHAnsi" w:hAnsiTheme="majorHAnsi" w:cstheme="majorHAnsi"/>
                <w:lang w:val="hr-HR"/>
              </w:rPr>
              <w:t>uku</w:t>
            </w:r>
            <w:proofErr w:type="spellEnd"/>
            <w:r w:rsidRPr="005C5DDC">
              <w:rPr>
                <w:rFonts w:asciiTheme="majorHAnsi" w:hAnsiTheme="majorHAnsi" w:cstheme="majorHAnsi"/>
                <w:lang w:val="hr-HR"/>
              </w:rPr>
              <w:t xml:space="preserve"> B. 2.1. Uz podršku učitelja učenik određuje ciljeve učenja, odabire pristup učenju te planira učenje.</w:t>
            </w:r>
          </w:p>
          <w:p w14:paraId="0869C166" w14:textId="77777777" w:rsidR="00761998" w:rsidRPr="005C5DDC" w:rsidRDefault="00761998" w:rsidP="00897061">
            <w:pPr>
              <w:widowControl w:val="0"/>
              <w:spacing w:after="240" w:line="240" w:lineRule="auto"/>
              <w:rPr>
                <w:rFonts w:asciiTheme="majorHAnsi" w:hAnsiTheme="majorHAnsi" w:cstheme="majorHAnsi"/>
                <w:lang w:val="hr-HR"/>
              </w:rPr>
            </w:pPr>
          </w:p>
          <w:p w14:paraId="5C2D0F0A" w14:textId="77777777" w:rsidR="00BA1568" w:rsidRPr="005C5DDC" w:rsidRDefault="00BA1568" w:rsidP="000F65DD">
            <w:pPr>
              <w:rPr>
                <w:rFonts w:asciiTheme="majorHAnsi" w:hAnsiTheme="majorHAnsi" w:cstheme="majorHAnsi"/>
                <w:lang w:val="hr-HR"/>
              </w:rPr>
            </w:pPr>
            <w:proofErr w:type="spellStart"/>
            <w:r w:rsidRPr="005C5DDC">
              <w:rPr>
                <w:rFonts w:asciiTheme="majorHAnsi" w:hAnsiTheme="majorHAnsi" w:cstheme="majorHAnsi"/>
                <w:lang w:val="hr-HR"/>
              </w:rPr>
              <w:t>uku</w:t>
            </w:r>
            <w:proofErr w:type="spellEnd"/>
            <w:r w:rsidRPr="005C5DDC">
              <w:rPr>
                <w:rFonts w:asciiTheme="majorHAnsi" w:hAnsiTheme="majorHAnsi" w:cstheme="majorHAnsi"/>
                <w:lang w:val="hr-HR"/>
              </w:rPr>
              <w:t xml:space="preserve"> C.2.1. Učenik može objasniti vrijednost učenja za svoj život.</w:t>
            </w:r>
          </w:p>
        </w:tc>
      </w:tr>
    </w:tbl>
    <w:p w14:paraId="670D17F6" w14:textId="77777777" w:rsidR="007A5C9E" w:rsidRPr="005C5DDC" w:rsidRDefault="007A5C9E" w:rsidP="00677861">
      <w:pPr>
        <w:rPr>
          <w:rFonts w:asciiTheme="majorHAnsi" w:hAnsiTheme="majorHAnsi" w:cstheme="majorHAnsi"/>
          <w:lang w:val="hr-HR"/>
        </w:rPr>
      </w:pPr>
    </w:p>
    <w:p w14:paraId="7C5D1EDE" w14:textId="77777777" w:rsidR="007A5C9E" w:rsidRPr="005C5DDC" w:rsidRDefault="007A5C9E">
      <w:pPr>
        <w:rPr>
          <w:rFonts w:asciiTheme="majorHAnsi" w:hAnsiTheme="majorHAnsi" w:cstheme="majorHAnsi"/>
          <w:lang w:val="hr-HR"/>
        </w:rPr>
      </w:pPr>
      <w:r w:rsidRPr="005C5DDC">
        <w:rPr>
          <w:rFonts w:asciiTheme="majorHAnsi" w:hAnsiTheme="majorHAnsi" w:cstheme="majorHAnsi"/>
          <w:lang w:val="hr-HR"/>
        </w:rPr>
        <w:br w:type="page"/>
      </w:r>
    </w:p>
    <w:tbl>
      <w:tblPr>
        <w:tblStyle w:val="ac"/>
        <w:tblW w:w="14600" w:type="dxa"/>
        <w:tblInd w:w="-2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2"/>
        <w:gridCol w:w="2588"/>
        <w:gridCol w:w="2443"/>
        <w:gridCol w:w="3163"/>
        <w:gridCol w:w="3450"/>
        <w:gridCol w:w="2574"/>
      </w:tblGrid>
      <w:tr w:rsidR="00761998" w:rsidRPr="005C5DDC" w14:paraId="4FC38658" w14:textId="77777777" w:rsidTr="00ED7F69">
        <w:trPr>
          <w:trHeight w:val="1494"/>
        </w:trPr>
        <w:tc>
          <w:tcPr>
            <w:tcW w:w="382" w:type="dxa"/>
            <w:shd w:val="clear" w:color="auto" w:fill="E6F9F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761712" w14:textId="77777777" w:rsidR="0022317B" w:rsidRPr="005C5DDC" w:rsidRDefault="00761998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  <w:r w:rsidRPr="005C5DDC">
              <w:rPr>
                <w:rFonts w:asciiTheme="majorHAnsi" w:hAnsiTheme="majorHAnsi" w:cstheme="majorHAnsi"/>
                <w:b/>
                <w:lang w:val="hr-HR"/>
              </w:rPr>
              <w:lastRenderedPageBreak/>
              <w:t>MJ</w:t>
            </w:r>
          </w:p>
          <w:p w14:paraId="1C5FE116" w14:textId="77777777" w:rsidR="00761998" w:rsidRPr="005C5DDC" w:rsidRDefault="00761998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  <w:r w:rsidRPr="005C5DDC">
              <w:rPr>
                <w:rFonts w:asciiTheme="majorHAnsi" w:hAnsiTheme="majorHAnsi" w:cstheme="majorHAnsi"/>
                <w:b/>
                <w:lang w:val="hr-HR"/>
              </w:rPr>
              <w:t>ESEC</w:t>
            </w:r>
          </w:p>
        </w:tc>
        <w:tc>
          <w:tcPr>
            <w:tcW w:w="2588" w:type="dxa"/>
            <w:shd w:val="clear" w:color="auto" w:fill="E6F9F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4AD0C7" w14:textId="77777777" w:rsidR="00761998" w:rsidRPr="005C5DDC" w:rsidRDefault="00761998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  <w:r w:rsidRPr="005C5DDC">
              <w:rPr>
                <w:rFonts w:asciiTheme="majorHAnsi" w:hAnsiTheme="majorHAnsi" w:cstheme="majorHAnsi"/>
                <w:b/>
                <w:lang w:val="hr-HR"/>
              </w:rPr>
              <w:t>SADRŽAJ ZA OSTVARIVANJE ODGOJNO-</w:t>
            </w:r>
          </w:p>
          <w:p w14:paraId="42381638" w14:textId="77777777" w:rsidR="00761998" w:rsidRPr="005C5DDC" w:rsidRDefault="00761998">
            <w:pPr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b/>
                <w:lang w:val="hr-HR"/>
              </w:rPr>
              <w:t>OBRAZOVNIH ISHODA</w:t>
            </w:r>
          </w:p>
        </w:tc>
        <w:tc>
          <w:tcPr>
            <w:tcW w:w="2443" w:type="dxa"/>
            <w:shd w:val="clear" w:color="auto" w:fill="E6F9F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93775" w14:textId="77777777" w:rsidR="00761998" w:rsidRPr="005C5DDC" w:rsidRDefault="00761998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  <w:r w:rsidRPr="005C5DDC">
              <w:rPr>
                <w:rFonts w:asciiTheme="majorHAnsi" w:hAnsiTheme="majorHAnsi" w:cstheme="majorHAnsi"/>
                <w:b/>
                <w:lang w:val="hr-HR"/>
              </w:rPr>
              <w:t>DOMENA</w:t>
            </w:r>
          </w:p>
        </w:tc>
        <w:tc>
          <w:tcPr>
            <w:tcW w:w="3163" w:type="dxa"/>
            <w:shd w:val="clear" w:color="auto" w:fill="E6F9F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9190E4" w14:textId="77777777" w:rsidR="00761998" w:rsidRPr="005C5DDC" w:rsidRDefault="00761998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  <w:r w:rsidRPr="005C5DDC">
              <w:rPr>
                <w:rFonts w:asciiTheme="majorHAnsi" w:hAnsiTheme="majorHAnsi" w:cstheme="majorHAnsi"/>
                <w:b/>
                <w:lang w:val="hr-HR"/>
              </w:rPr>
              <w:t>ODGOJNO-</w:t>
            </w:r>
          </w:p>
          <w:p w14:paraId="337071BE" w14:textId="77777777" w:rsidR="00761998" w:rsidRPr="005C5DDC" w:rsidRDefault="00761998">
            <w:pPr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b/>
                <w:lang w:val="hr-HR"/>
              </w:rPr>
              <w:t>OBRAZOVNI ISHODI</w:t>
            </w:r>
          </w:p>
        </w:tc>
        <w:tc>
          <w:tcPr>
            <w:tcW w:w="3450" w:type="dxa"/>
            <w:shd w:val="clear" w:color="auto" w:fill="E6F9F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C8439C" w14:textId="77777777" w:rsidR="00761998" w:rsidRPr="005C5DDC" w:rsidRDefault="00761998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  <w:r w:rsidRPr="005C5DDC">
              <w:rPr>
                <w:rFonts w:asciiTheme="majorHAnsi" w:hAnsiTheme="majorHAnsi" w:cstheme="majorHAnsi"/>
                <w:b/>
                <w:lang w:val="hr-HR"/>
              </w:rPr>
              <w:t>RAZRADA ODGOJNO-OBRAZOVNIH ISHODA</w:t>
            </w:r>
          </w:p>
        </w:tc>
        <w:tc>
          <w:tcPr>
            <w:tcW w:w="2574" w:type="dxa"/>
            <w:shd w:val="clear" w:color="auto" w:fill="E6F9F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D6C3B6" w14:textId="77777777" w:rsidR="00761998" w:rsidRPr="005C5DDC" w:rsidRDefault="00761998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  <w:r w:rsidRPr="005C5DDC">
              <w:rPr>
                <w:rFonts w:asciiTheme="majorHAnsi" w:hAnsiTheme="majorHAnsi" w:cstheme="majorHAnsi"/>
                <w:b/>
                <w:lang w:val="hr-HR"/>
              </w:rPr>
              <w:t>ODGOJNO-</w:t>
            </w:r>
          </w:p>
          <w:p w14:paraId="661F09B0" w14:textId="77777777" w:rsidR="00761998" w:rsidRPr="005C5DDC" w:rsidRDefault="00761998">
            <w:pPr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b/>
                <w:lang w:val="hr-HR"/>
              </w:rPr>
              <w:t>OBRAZOVNA OČEKIVANJA MEĐUPREDMETNIH TEMA</w:t>
            </w:r>
          </w:p>
        </w:tc>
      </w:tr>
      <w:tr w:rsidR="00761998" w:rsidRPr="005C5DDC" w14:paraId="1F4757EC" w14:textId="77777777" w:rsidTr="00ED7F69">
        <w:trPr>
          <w:trHeight w:val="2192"/>
        </w:trPr>
        <w:tc>
          <w:tcPr>
            <w:tcW w:w="382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05BCE8" w14:textId="77777777" w:rsidR="00761998" w:rsidRPr="005C5DDC" w:rsidRDefault="00761998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</w:p>
          <w:p w14:paraId="462CC914" w14:textId="77777777" w:rsidR="00761998" w:rsidRPr="005C5DDC" w:rsidRDefault="00761998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</w:p>
          <w:p w14:paraId="3F2AD1F7" w14:textId="77777777" w:rsidR="00761998" w:rsidRPr="005C5DDC" w:rsidRDefault="00761998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</w:p>
          <w:p w14:paraId="68C5D86E" w14:textId="77777777" w:rsidR="00761998" w:rsidRPr="005C5DDC" w:rsidRDefault="00761998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</w:p>
          <w:p w14:paraId="090CDCCA" w14:textId="77777777" w:rsidR="00761998" w:rsidRPr="005C5DDC" w:rsidRDefault="00761998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</w:p>
          <w:p w14:paraId="4D7EE947" w14:textId="77777777" w:rsidR="00761998" w:rsidRPr="005C5DDC" w:rsidRDefault="00761998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</w:p>
          <w:p w14:paraId="18C835F7" w14:textId="77777777" w:rsidR="00761998" w:rsidRPr="005C5DDC" w:rsidRDefault="00761998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</w:p>
          <w:p w14:paraId="53CB1128" w14:textId="77777777" w:rsidR="00761998" w:rsidRPr="005C5DDC" w:rsidRDefault="00761998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</w:p>
          <w:p w14:paraId="305E0FDD" w14:textId="77777777" w:rsidR="00761998" w:rsidRPr="005C5DDC" w:rsidRDefault="00761998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</w:p>
          <w:p w14:paraId="23934D14" w14:textId="77777777" w:rsidR="00761998" w:rsidRPr="005C5DDC" w:rsidRDefault="00761998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  <w:r w:rsidRPr="005C5DDC">
              <w:rPr>
                <w:rFonts w:asciiTheme="majorHAnsi" w:hAnsiTheme="majorHAnsi" w:cstheme="majorHAnsi"/>
                <w:b/>
                <w:lang w:val="hr-HR"/>
              </w:rPr>
              <w:t>TRAVANJ</w:t>
            </w:r>
          </w:p>
          <w:p w14:paraId="6500D028" w14:textId="77777777" w:rsidR="00761998" w:rsidRPr="005C5DDC" w:rsidRDefault="00761998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</w:p>
          <w:p w14:paraId="6B3E6AD7" w14:textId="77777777" w:rsidR="00761998" w:rsidRPr="005C5DDC" w:rsidRDefault="00761998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</w:p>
          <w:p w14:paraId="5495B1EA" w14:textId="77777777" w:rsidR="00761998" w:rsidRPr="005C5DDC" w:rsidRDefault="00761998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</w:p>
          <w:p w14:paraId="0DD748EF" w14:textId="77777777" w:rsidR="003171F1" w:rsidRPr="005C5DDC" w:rsidRDefault="003171F1" w:rsidP="00ED7F69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  <w:lang w:val="hr-HR"/>
              </w:rPr>
            </w:pPr>
          </w:p>
          <w:p w14:paraId="1715B405" w14:textId="77777777" w:rsidR="000F65DD" w:rsidRPr="005C5DDC" w:rsidRDefault="000F65DD" w:rsidP="00ED7F69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  <w:lang w:val="hr-HR"/>
              </w:rPr>
            </w:pPr>
          </w:p>
          <w:p w14:paraId="36A7EA53" w14:textId="77777777" w:rsidR="000F65DD" w:rsidRPr="005C5DDC" w:rsidRDefault="000F65DD" w:rsidP="00ED7F69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  <w:lang w:val="hr-HR"/>
              </w:rPr>
            </w:pPr>
          </w:p>
          <w:p w14:paraId="62D54911" w14:textId="77777777" w:rsidR="000F65DD" w:rsidRPr="005C5DDC" w:rsidRDefault="000F65DD" w:rsidP="00ED7F69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  <w:lang w:val="hr-HR"/>
              </w:rPr>
            </w:pPr>
          </w:p>
          <w:p w14:paraId="2B6105FE" w14:textId="77777777" w:rsidR="000F65DD" w:rsidRPr="005C5DDC" w:rsidRDefault="000F65DD" w:rsidP="00ED7F69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  <w:lang w:val="hr-HR"/>
              </w:rPr>
            </w:pPr>
          </w:p>
          <w:p w14:paraId="442F9B91" w14:textId="77777777" w:rsidR="000F65DD" w:rsidRPr="005C5DDC" w:rsidRDefault="000F65DD" w:rsidP="00ED7F69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  <w:lang w:val="hr-HR"/>
              </w:rPr>
            </w:pPr>
          </w:p>
          <w:p w14:paraId="716FEFA7" w14:textId="77777777" w:rsidR="000F65DD" w:rsidRPr="005C5DDC" w:rsidRDefault="000F65DD" w:rsidP="00ED7F69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  <w:lang w:val="hr-HR"/>
              </w:rPr>
            </w:pPr>
          </w:p>
          <w:p w14:paraId="6E49BBAC" w14:textId="77777777" w:rsidR="000F65DD" w:rsidRPr="005C5DDC" w:rsidRDefault="000F65DD" w:rsidP="00ED7F69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  <w:lang w:val="hr-HR"/>
              </w:rPr>
            </w:pPr>
          </w:p>
          <w:p w14:paraId="1DB1A5CE" w14:textId="77777777" w:rsidR="000F65DD" w:rsidRPr="005C5DDC" w:rsidRDefault="000F65DD" w:rsidP="00ED7F69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  <w:lang w:val="hr-HR"/>
              </w:rPr>
            </w:pPr>
          </w:p>
          <w:p w14:paraId="43328E1A" w14:textId="77777777" w:rsidR="000F65DD" w:rsidRPr="005C5DDC" w:rsidRDefault="000F65DD" w:rsidP="00ED7F69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  <w:lang w:val="hr-HR"/>
              </w:rPr>
            </w:pPr>
          </w:p>
          <w:p w14:paraId="0582531E" w14:textId="77777777" w:rsidR="003171F1" w:rsidRPr="005C5DDC" w:rsidRDefault="003171F1" w:rsidP="00ED7F69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  <w:lang w:val="hr-HR"/>
              </w:rPr>
            </w:pPr>
          </w:p>
          <w:p w14:paraId="73BB46F0" w14:textId="77777777" w:rsidR="0022317B" w:rsidRPr="005C5DDC" w:rsidRDefault="0022317B" w:rsidP="00ED7F69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  <w:lang w:val="hr-HR"/>
              </w:rPr>
            </w:pPr>
          </w:p>
          <w:p w14:paraId="729D695C" w14:textId="77777777" w:rsidR="00761998" w:rsidRPr="005C5DDC" w:rsidRDefault="00761998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  <w:r w:rsidRPr="005C5DDC">
              <w:rPr>
                <w:rFonts w:asciiTheme="majorHAnsi" w:hAnsiTheme="majorHAnsi" w:cstheme="majorHAnsi"/>
                <w:b/>
                <w:lang w:val="hr-HR"/>
              </w:rPr>
              <w:t>T</w:t>
            </w:r>
          </w:p>
          <w:p w14:paraId="1BDFD826" w14:textId="77777777" w:rsidR="00761998" w:rsidRPr="005C5DDC" w:rsidRDefault="00761998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  <w:r w:rsidRPr="005C5DDC">
              <w:rPr>
                <w:rFonts w:asciiTheme="majorHAnsi" w:hAnsiTheme="majorHAnsi" w:cstheme="majorHAnsi"/>
                <w:b/>
                <w:lang w:val="hr-HR"/>
              </w:rPr>
              <w:t>R</w:t>
            </w:r>
          </w:p>
          <w:p w14:paraId="7573E8AB" w14:textId="77777777" w:rsidR="00761998" w:rsidRPr="005C5DDC" w:rsidRDefault="00761998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  <w:r w:rsidRPr="005C5DDC">
              <w:rPr>
                <w:rFonts w:asciiTheme="majorHAnsi" w:hAnsiTheme="majorHAnsi" w:cstheme="majorHAnsi"/>
                <w:b/>
                <w:lang w:val="hr-HR"/>
              </w:rPr>
              <w:t>A</w:t>
            </w:r>
          </w:p>
          <w:p w14:paraId="7AB1D12B" w14:textId="77777777" w:rsidR="00761998" w:rsidRPr="005C5DDC" w:rsidRDefault="00761998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  <w:r w:rsidRPr="005C5DDC">
              <w:rPr>
                <w:rFonts w:asciiTheme="majorHAnsi" w:hAnsiTheme="majorHAnsi" w:cstheme="majorHAnsi"/>
                <w:b/>
                <w:lang w:val="hr-HR"/>
              </w:rPr>
              <w:t>V</w:t>
            </w:r>
          </w:p>
          <w:p w14:paraId="12B251F0" w14:textId="77777777" w:rsidR="00761998" w:rsidRPr="005C5DDC" w:rsidRDefault="00761998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  <w:r w:rsidRPr="005C5DDC">
              <w:rPr>
                <w:rFonts w:asciiTheme="majorHAnsi" w:hAnsiTheme="majorHAnsi" w:cstheme="majorHAnsi"/>
                <w:b/>
                <w:lang w:val="hr-HR"/>
              </w:rPr>
              <w:t>A</w:t>
            </w:r>
          </w:p>
          <w:p w14:paraId="5DFE2CA4" w14:textId="77777777" w:rsidR="00761998" w:rsidRPr="005C5DDC" w:rsidRDefault="00761998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  <w:r w:rsidRPr="005C5DDC">
              <w:rPr>
                <w:rFonts w:asciiTheme="majorHAnsi" w:hAnsiTheme="majorHAnsi" w:cstheme="majorHAnsi"/>
                <w:b/>
                <w:lang w:val="hr-HR"/>
              </w:rPr>
              <w:t>NJ</w:t>
            </w:r>
          </w:p>
        </w:tc>
        <w:tc>
          <w:tcPr>
            <w:tcW w:w="25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038237" w14:textId="77777777" w:rsidR="00E57907" w:rsidRPr="005C5DDC" w:rsidRDefault="00E57907" w:rsidP="0067285F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</w:p>
          <w:p w14:paraId="50A774BC" w14:textId="77777777" w:rsidR="00761998" w:rsidRPr="005C5DDC" w:rsidRDefault="0064722B" w:rsidP="0067285F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 xml:space="preserve">PROCJENA I MJERENJE VOLUMENA TEKUĆINE </w:t>
            </w:r>
          </w:p>
          <w:p w14:paraId="43363AC5" w14:textId="77777777" w:rsidR="00E57907" w:rsidRPr="005C5DDC" w:rsidRDefault="00E57907" w:rsidP="0067285F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</w:p>
          <w:p w14:paraId="127975AE" w14:textId="77777777" w:rsidR="0064722B" w:rsidRPr="005C5DDC" w:rsidRDefault="0064722B" w:rsidP="0067285F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  <w:r w:rsidRPr="005C5DDC">
              <w:rPr>
                <w:rFonts w:asciiTheme="majorHAnsi" w:hAnsiTheme="majorHAnsi" w:cstheme="majorHAnsi"/>
                <w:b/>
                <w:lang w:val="hr-HR"/>
              </w:rPr>
              <w:t>(DL 27)</w:t>
            </w:r>
          </w:p>
          <w:p w14:paraId="58A44D15" w14:textId="77777777" w:rsidR="0064722B" w:rsidRPr="005C5DDC" w:rsidRDefault="0064722B" w:rsidP="0067285F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</w:p>
        </w:tc>
        <w:tc>
          <w:tcPr>
            <w:tcW w:w="24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2DF34D" w14:textId="77777777" w:rsidR="00761998" w:rsidRPr="005C5DDC" w:rsidRDefault="0064722B" w:rsidP="00ED7F69">
            <w:pPr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D</w:t>
            </w:r>
            <w:r w:rsidR="00937286" w:rsidRPr="005C5DDC">
              <w:rPr>
                <w:rFonts w:asciiTheme="majorHAnsi" w:hAnsiTheme="majorHAnsi" w:cstheme="majorHAnsi"/>
                <w:lang w:val="hr-HR"/>
              </w:rPr>
              <w:t xml:space="preserve"> </w:t>
            </w:r>
            <w:r w:rsidR="008D643D" w:rsidRPr="005C5DDC">
              <w:rPr>
                <w:rFonts w:asciiTheme="majorHAnsi" w:hAnsiTheme="majorHAnsi" w:cstheme="majorHAnsi"/>
                <w:lang w:val="hr-HR"/>
              </w:rPr>
              <w:t>–</w:t>
            </w:r>
            <w:r w:rsidR="00937286" w:rsidRPr="005C5DDC">
              <w:rPr>
                <w:rFonts w:asciiTheme="majorHAnsi" w:hAnsiTheme="majorHAnsi" w:cstheme="majorHAnsi"/>
                <w:lang w:val="hr-HR"/>
              </w:rPr>
              <w:t xml:space="preserve"> </w:t>
            </w:r>
            <w:r w:rsidRPr="005C5DDC">
              <w:rPr>
                <w:rFonts w:asciiTheme="majorHAnsi" w:hAnsiTheme="majorHAnsi" w:cstheme="majorHAnsi"/>
                <w:lang w:val="hr-HR"/>
              </w:rPr>
              <w:t>MJERENJE</w:t>
            </w:r>
          </w:p>
        </w:tc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DB8E31" w14:textId="77777777" w:rsidR="00761998" w:rsidRPr="005C5DDC" w:rsidRDefault="0064722B" w:rsidP="00F0716B">
            <w:pPr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MAT OŠ D.3.4. Procjenjuje i mjeri volumen tekućine</w:t>
            </w:r>
          </w:p>
        </w:tc>
        <w:tc>
          <w:tcPr>
            <w:tcW w:w="34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EAB0A3" w14:textId="77777777" w:rsidR="00761998" w:rsidRPr="005C5DDC" w:rsidRDefault="005A1774" w:rsidP="00F0716B">
            <w:pPr>
              <w:widowControl w:val="0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Primjenjuje pojam volumena (</w:t>
            </w:r>
            <w:proofErr w:type="spellStart"/>
            <w:r w:rsidRPr="005C5DDC">
              <w:rPr>
                <w:rFonts w:asciiTheme="majorHAnsi" w:hAnsiTheme="majorHAnsi" w:cstheme="majorHAnsi"/>
                <w:lang w:val="hr-HR"/>
              </w:rPr>
              <w:t>obujma,zapremnine</w:t>
            </w:r>
            <w:proofErr w:type="spellEnd"/>
            <w:r w:rsidRPr="005C5DDC">
              <w:rPr>
                <w:rFonts w:asciiTheme="majorHAnsi" w:hAnsiTheme="majorHAnsi" w:cstheme="majorHAnsi"/>
                <w:lang w:val="hr-HR"/>
              </w:rPr>
              <w:t xml:space="preserve">) tekućine. </w:t>
            </w:r>
          </w:p>
          <w:p w14:paraId="428737F4" w14:textId="77777777" w:rsidR="00E57907" w:rsidRPr="005C5DDC" w:rsidRDefault="00E57907" w:rsidP="00F0716B">
            <w:pPr>
              <w:widowControl w:val="0"/>
              <w:rPr>
                <w:rFonts w:asciiTheme="majorHAnsi" w:hAnsiTheme="majorHAnsi" w:cstheme="majorHAnsi"/>
                <w:lang w:val="hr-HR"/>
              </w:rPr>
            </w:pPr>
          </w:p>
          <w:p w14:paraId="587A6434" w14:textId="77777777" w:rsidR="005A1774" w:rsidRPr="005C5DDC" w:rsidRDefault="00CA4417" w:rsidP="00F0716B">
            <w:pPr>
              <w:widowControl w:val="0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Procjenjuje i mjeri volumen tekućine prelijevanjem.</w:t>
            </w:r>
          </w:p>
          <w:p w14:paraId="6A63138D" w14:textId="77777777" w:rsidR="00E57907" w:rsidRPr="005C5DDC" w:rsidRDefault="00E57907" w:rsidP="00F0716B">
            <w:pPr>
              <w:widowControl w:val="0"/>
              <w:rPr>
                <w:rFonts w:asciiTheme="majorHAnsi" w:hAnsiTheme="majorHAnsi" w:cstheme="majorHAnsi"/>
                <w:lang w:val="hr-HR"/>
              </w:rPr>
            </w:pPr>
          </w:p>
          <w:p w14:paraId="75F2014E" w14:textId="77777777" w:rsidR="005A1774" w:rsidRPr="005C5DDC" w:rsidRDefault="00CA4417" w:rsidP="00F0716B">
            <w:pPr>
              <w:widowControl w:val="0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Imenuje jedinice za mjerenje volumena tekućine (</w:t>
            </w:r>
            <w:proofErr w:type="spellStart"/>
            <w:r w:rsidRPr="005C5DDC">
              <w:rPr>
                <w:rFonts w:asciiTheme="majorHAnsi" w:hAnsiTheme="majorHAnsi" w:cstheme="majorHAnsi"/>
                <w:lang w:val="hr-HR"/>
              </w:rPr>
              <w:t>litra,decilitar</w:t>
            </w:r>
            <w:proofErr w:type="spellEnd"/>
            <w:r w:rsidRPr="005C5DDC">
              <w:rPr>
                <w:rFonts w:asciiTheme="majorHAnsi" w:hAnsiTheme="majorHAnsi" w:cstheme="majorHAnsi"/>
                <w:lang w:val="hr-HR"/>
              </w:rPr>
              <w:t>).</w:t>
            </w:r>
          </w:p>
        </w:tc>
        <w:tc>
          <w:tcPr>
            <w:tcW w:w="2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28FB8E" w14:textId="77777777" w:rsidR="00761998" w:rsidRPr="005C5DDC" w:rsidRDefault="00AA100D" w:rsidP="00E57907">
            <w:pPr>
              <w:rPr>
                <w:rFonts w:asciiTheme="majorHAnsi" w:hAnsiTheme="majorHAnsi" w:cstheme="majorHAnsi"/>
                <w:lang w:val="hr-HR"/>
              </w:rPr>
            </w:pPr>
            <w:proofErr w:type="spellStart"/>
            <w:r w:rsidRPr="005C5DDC">
              <w:rPr>
                <w:rFonts w:asciiTheme="majorHAnsi" w:hAnsiTheme="majorHAnsi" w:cstheme="majorHAnsi"/>
                <w:lang w:val="hr-HR"/>
              </w:rPr>
              <w:t>uku</w:t>
            </w:r>
            <w:proofErr w:type="spellEnd"/>
            <w:r w:rsidRPr="005C5DDC">
              <w:rPr>
                <w:rFonts w:asciiTheme="majorHAnsi" w:hAnsiTheme="majorHAnsi" w:cstheme="majorHAnsi"/>
                <w:lang w:val="hr-HR"/>
              </w:rPr>
              <w:t xml:space="preserve"> A. 2.3. Učenik se koristi kreativnošću za oblikovanje svojih ideja i pristupa rješavanju problema. </w:t>
            </w:r>
          </w:p>
        </w:tc>
      </w:tr>
      <w:tr w:rsidR="00761998" w:rsidRPr="005C5DDC" w14:paraId="45CDEDA0" w14:textId="77777777" w:rsidTr="00E57907">
        <w:trPr>
          <w:trHeight w:val="389"/>
        </w:trPr>
        <w:tc>
          <w:tcPr>
            <w:tcW w:w="38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04AA57" w14:textId="77777777" w:rsidR="00761998" w:rsidRPr="005C5DDC" w:rsidRDefault="00761998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</w:p>
        </w:tc>
        <w:tc>
          <w:tcPr>
            <w:tcW w:w="25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078886" w14:textId="77777777" w:rsidR="00E57907" w:rsidRPr="005C5DDC" w:rsidRDefault="00E57907" w:rsidP="00ED7F69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</w:p>
          <w:p w14:paraId="590D4A01" w14:textId="77777777" w:rsidR="00761998" w:rsidRPr="005C5DDC" w:rsidRDefault="008C31A3" w:rsidP="00ED7F69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PROCJENA I MJERENJE MASE TIJELA</w:t>
            </w:r>
          </w:p>
          <w:p w14:paraId="6DDCF395" w14:textId="77777777" w:rsidR="00E57907" w:rsidRPr="005C5DDC" w:rsidRDefault="00E57907" w:rsidP="00ED7F69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</w:p>
          <w:p w14:paraId="5079988F" w14:textId="77777777" w:rsidR="008C31A3" w:rsidRPr="005C5DDC" w:rsidRDefault="008C31A3" w:rsidP="00ED7F69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b/>
                <w:lang w:val="hr-HR"/>
              </w:rPr>
              <w:t>(DL28)</w:t>
            </w:r>
          </w:p>
        </w:tc>
        <w:tc>
          <w:tcPr>
            <w:tcW w:w="24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DE827C" w14:textId="77777777" w:rsidR="00761998" w:rsidRPr="005C5DDC" w:rsidRDefault="008C31A3" w:rsidP="00ED7F69">
            <w:pPr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D</w:t>
            </w:r>
            <w:r w:rsidR="00937286" w:rsidRPr="005C5DDC">
              <w:rPr>
                <w:rFonts w:asciiTheme="majorHAnsi" w:hAnsiTheme="majorHAnsi" w:cstheme="majorHAnsi"/>
                <w:lang w:val="hr-HR"/>
              </w:rPr>
              <w:t xml:space="preserve"> </w:t>
            </w:r>
            <w:r w:rsidR="008D643D" w:rsidRPr="005C5DDC">
              <w:rPr>
                <w:rFonts w:asciiTheme="majorHAnsi" w:hAnsiTheme="majorHAnsi" w:cstheme="majorHAnsi"/>
                <w:lang w:val="hr-HR"/>
              </w:rPr>
              <w:t>–</w:t>
            </w:r>
            <w:r w:rsidR="00937286" w:rsidRPr="005C5DDC">
              <w:rPr>
                <w:rFonts w:asciiTheme="majorHAnsi" w:hAnsiTheme="majorHAnsi" w:cstheme="majorHAnsi"/>
                <w:lang w:val="hr-HR"/>
              </w:rPr>
              <w:t xml:space="preserve"> </w:t>
            </w:r>
            <w:r w:rsidRPr="005C5DDC">
              <w:rPr>
                <w:rFonts w:asciiTheme="majorHAnsi" w:hAnsiTheme="majorHAnsi" w:cstheme="majorHAnsi"/>
                <w:lang w:val="hr-HR"/>
              </w:rPr>
              <w:t>MJERENJE</w:t>
            </w:r>
          </w:p>
        </w:tc>
        <w:tc>
          <w:tcPr>
            <w:tcW w:w="3163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40B566" w14:textId="77777777" w:rsidR="00761998" w:rsidRPr="005C5DDC" w:rsidRDefault="008C31A3" w:rsidP="00CD6712">
            <w:pPr>
              <w:widowControl w:val="0"/>
              <w:spacing w:after="240" w:line="240" w:lineRule="auto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MAT OŠ D.3.2. Procjenjuje i mjeri masu tijela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7BE88A" w14:textId="77777777" w:rsidR="00761998" w:rsidRPr="005C5DDC" w:rsidRDefault="00A5411E" w:rsidP="001B2E22">
            <w:pPr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Uočava masu kao svojstvo tijela.</w:t>
            </w:r>
          </w:p>
          <w:p w14:paraId="5F94D1D8" w14:textId="77777777" w:rsidR="00E57907" w:rsidRPr="005C5DDC" w:rsidRDefault="00E57907" w:rsidP="001B2E22">
            <w:pPr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</w:p>
          <w:p w14:paraId="6B4331E5" w14:textId="77777777" w:rsidR="00A5411E" w:rsidRPr="005C5DDC" w:rsidRDefault="00A5411E" w:rsidP="001B2E22">
            <w:pPr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 xml:space="preserve">Imenuje jedinice za mjerenje mase  ( </w:t>
            </w:r>
            <w:proofErr w:type="spellStart"/>
            <w:r w:rsidRPr="005C5DDC">
              <w:rPr>
                <w:rFonts w:asciiTheme="majorHAnsi" w:hAnsiTheme="majorHAnsi" w:cstheme="majorHAnsi"/>
                <w:lang w:val="hr-HR"/>
              </w:rPr>
              <w:t>gram,dekagram,kilogram,tona</w:t>
            </w:r>
            <w:proofErr w:type="spellEnd"/>
            <w:r w:rsidRPr="005C5DDC">
              <w:rPr>
                <w:rFonts w:asciiTheme="majorHAnsi" w:hAnsiTheme="majorHAnsi" w:cstheme="majorHAnsi"/>
                <w:lang w:val="hr-HR"/>
              </w:rPr>
              <w:t>).</w:t>
            </w:r>
          </w:p>
          <w:p w14:paraId="0BDE03A6" w14:textId="77777777" w:rsidR="00E57907" w:rsidRPr="005C5DDC" w:rsidRDefault="00E57907" w:rsidP="001B2E22">
            <w:pPr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</w:p>
          <w:p w14:paraId="5F3EA8AE" w14:textId="77777777" w:rsidR="00A5411E" w:rsidRPr="005C5DDC" w:rsidRDefault="00A5411E" w:rsidP="001B2E22">
            <w:pPr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Računa s jedinicama za masu tijela (u skupu brojeva do 1000).</w:t>
            </w:r>
          </w:p>
        </w:tc>
        <w:tc>
          <w:tcPr>
            <w:tcW w:w="2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DA0FF4" w14:textId="77777777" w:rsidR="00AA100D" w:rsidRPr="005C5DDC" w:rsidRDefault="00AA100D" w:rsidP="00AA100D">
            <w:pPr>
              <w:rPr>
                <w:rFonts w:asciiTheme="majorHAnsi" w:hAnsiTheme="majorHAnsi" w:cstheme="majorHAnsi"/>
                <w:lang w:val="hr-HR"/>
              </w:rPr>
            </w:pPr>
            <w:proofErr w:type="spellStart"/>
            <w:r w:rsidRPr="005C5DDC">
              <w:rPr>
                <w:rFonts w:asciiTheme="majorHAnsi" w:hAnsiTheme="majorHAnsi" w:cstheme="majorHAnsi"/>
                <w:lang w:val="hr-HR"/>
              </w:rPr>
              <w:t>uku</w:t>
            </w:r>
            <w:proofErr w:type="spellEnd"/>
            <w:r w:rsidRPr="005C5DDC">
              <w:rPr>
                <w:rFonts w:asciiTheme="majorHAnsi" w:hAnsiTheme="majorHAnsi" w:cstheme="majorHAnsi"/>
                <w:lang w:val="hr-HR"/>
              </w:rPr>
              <w:t xml:space="preserve"> A. 2.1. Uz podršku učitelja ili samostalno traži nove informacije iz različitih izvora i uspješno ih primjenjuje pri rješavanju problema</w:t>
            </w:r>
            <w:r w:rsidR="00807B29" w:rsidRPr="005C5DDC">
              <w:rPr>
                <w:rFonts w:asciiTheme="majorHAnsi" w:hAnsiTheme="majorHAnsi" w:cstheme="majorHAnsi"/>
                <w:lang w:val="hr-HR"/>
              </w:rPr>
              <w:t>.</w:t>
            </w:r>
          </w:p>
          <w:p w14:paraId="25A2B6F8" w14:textId="77777777" w:rsidR="00F40E9D" w:rsidRPr="005C5DDC" w:rsidRDefault="00F40E9D" w:rsidP="00AA100D">
            <w:pPr>
              <w:rPr>
                <w:rFonts w:asciiTheme="majorHAnsi" w:hAnsiTheme="majorHAnsi" w:cstheme="majorHAnsi"/>
                <w:lang w:val="hr-HR"/>
              </w:rPr>
            </w:pPr>
          </w:p>
          <w:p w14:paraId="6E520BD4" w14:textId="77777777" w:rsidR="00761998" w:rsidRPr="005C5DDC" w:rsidRDefault="00F40E9D" w:rsidP="00E57907">
            <w:pPr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pod C.2.3. Prepoznaje ulogu novca u osobnome i obiteljskome životu.</w:t>
            </w:r>
          </w:p>
          <w:p w14:paraId="5C9CBCA6" w14:textId="77777777" w:rsidR="00E57907" w:rsidRPr="005C5DDC" w:rsidRDefault="00E57907" w:rsidP="00E57907">
            <w:pPr>
              <w:rPr>
                <w:rFonts w:asciiTheme="majorHAnsi" w:hAnsiTheme="majorHAnsi" w:cstheme="majorHAnsi"/>
                <w:lang w:val="hr-HR"/>
              </w:rPr>
            </w:pPr>
          </w:p>
          <w:p w14:paraId="03FE173B" w14:textId="77777777" w:rsidR="00E57907" w:rsidRPr="005C5DDC" w:rsidRDefault="00E57907" w:rsidP="00E57907">
            <w:pPr>
              <w:rPr>
                <w:rFonts w:asciiTheme="majorHAnsi" w:hAnsiTheme="majorHAnsi" w:cstheme="majorHAnsi"/>
                <w:lang w:val="hr-HR"/>
              </w:rPr>
            </w:pPr>
          </w:p>
        </w:tc>
      </w:tr>
      <w:tr w:rsidR="00761998" w:rsidRPr="005C5DDC" w14:paraId="59A9DAEA" w14:textId="77777777" w:rsidTr="00E57907">
        <w:trPr>
          <w:trHeight w:val="389"/>
        </w:trPr>
        <w:tc>
          <w:tcPr>
            <w:tcW w:w="38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220000" w14:textId="77777777" w:rsidR="00761998" w:rsidRPr="005C5DDC" w:rsidRDefault="00761998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</w:p>
        </w:tc>
        <w:tc>
          <w:tcPr>
            <w:tcW w:w="25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6B08E" w14:textId="77777777" w:rsidR="00C3776E" w:rsidRPr="005C5DDC" w:rsidRDefault="00C3776E" w:rsidP="00ED7F69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</w:p>
          <w:p w14:paraId="4D900609" w14:textId="77777777" w:rsidR="00761998" w:rsidRPr="005C5DDC" w:rsidRDefault="00F472B4" w:rsidP="00ED7F69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ZBRAJANJE I ODUZIMANJE U SKUPU PRIRODNIH BROJEVA DO 1000.</w:t>
            </w:r>
          </w:p>
          <w:p w14:paraId="294467EE" w14:textId="77777777" w:rsidR="00F168E2" w:rsidRPr="005C5DDC" w:rsidRDefault="00F168E2" w:rsidP="00ED7F69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</w:p>
          <w:p w14:paraId="4053D513" w14:textId="77777777" w:rsidR="00F472B4" w:rsidRPr="005C5DDC" w:rsidRDefault="00F472B4" w:rsidP="00ED7F69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IZVOĐENJE VIŠE RAČUNSKIH OPERACIJA</w:t>
            </w:r>
          </w:p>
          <w:p w14:paraId="6B221BE8" w14:textId="77777777" w:rsidR="00F168E2" w:rsidRPr="005C5DDC" w:rsidRDefault="00F168E2" w:rsidP="00ED7F69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</w:p>
          <w:p w14:paraId="1695839A" w14:textId="77777777" w:rsidR="00F168E2" w:rsidRPr="005C5DDC" w:rsidRDefault="00F168E2" w:rsidP="00ED7F69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PRIKAZ PODATAKA</w:t>
            </w:r>
          </w:p>
          <w:p w14:paraId="00E66937" w14:textId="77777777" w:rsidR="00C3776E" w:rsidRPr="005C5DDC" w:rsidRDefault="00C3776E" w:rsidP="00ED7F69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</w:p>
          <w:p w14:paraId="225F1449" w14:textId="77777777" w:rsidR="00F472B4" w:rsidRPr="005C5DDC" w:rsidRDefault="00F472B4" w:rsidP="00ED7F69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  <w:r w:rsidRPr="005C5DDC">
              <w:rPr>
                <w:rFonts w:asciiTheme="majorHAnsi" w:hAnsiTheme="majorHAnsi" w:cstheme="majorHAnsi"/>
                <w:b/>
                <w:lang w:val="hr-HR"/>
              </w:rPr>
              <w:t>(DL 29)</w:t>
            </w:r>
          </w:p>
        </w:tc>
        <w:tc>
          <w:tcPr>
            <w:tcW w:w="24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99FBEE" w14:textId="77777777" w:rsidR="00761998" w:rsidRPr="005C5DDC" w:rsidRDefault="00F472B4" w:rsidP="00ED7F69">
            <w:pPr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A</w:t>
            </w:r>
            <w:r w:rsidR="00937286" w:rsidRPr="005C5DDC">
              <w:rPr>
                <w:rFonts w:asciiTheme="majorHAnsi" w:hAnsiTheme="majorHAnsi" w:cstheme="majorHAnsi"/>
                <w:lang w:val="hr-HR"/>
              </w:rPr>
              <w:t xml:space="preserve"> </w:t>
            </w:r>
            <w:r w:rsidR="008D643D" w:rsidRPr="005C5DDC">
              <w:rPr>
                <w:rFonts w:asciiTheme="majorHAnsi" w:hAnsiTheme="majorHAnsi" w:cstheme="majorHAnsi"/>
                <w:lang w:val="hr-HR"/>
              </w:rPr>
              <w:t>–</w:t>
            </w:r>
            <w:r w:rsidR="00937286" w:rsidRPr="005C5DDC">
              <w:rPr>
                <w:rFonts w:asciiTheme="majorHAnsi" w:hAnsiTheme="majorHAnsi" w:cstheme="majorHAnsi"/>
                <w:lang w:val="hr-HR"/>
              </w:rPr>
              <w:t xml:space="preserve"> </w:t>
            </w:r>
            <w:r w:rsidRPr="005C5DDC">
              <w:rPr>
                <w:rFonts w:asciiTheme="majorHAnsi" w:hAnsiTheme="majorHAnsi" w:cstheme="majorHAnsi"/>
                <w:lang w:val="hr-HR"/>
              </w:rPr>
              <w:t>BROJEVI</w:t>
            </w:r>
          </w:p>
          <w:p w14:paraId="12629C6A" w14:textId="77777777" w:rsidR="00255735" w:rsidRPr="005C5DDC" w:rsidRDefault="00255735" w:rsidP="00ED7F69">
            <w:pPr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</w:p>
          <w:p w14:paraId="6C173A27" w14:textId="77777777" w:rsidR="00F168E2" w:rsidRPr="005C5DDC" w:rsidRDefault="00F168E2" w:rsidP="00ED7F69">
            <w:pPr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E</w:t>
            </w:r>
            <w:r w:rsidR="00937286" w:rsidRPr="005C5DDC">
              <w:rPr>
                <w:rFonts w:asciiTheme="majorHAnsi" w:hAnsiTheme="majorHAnsi" w:cstheme="majorHAnsi"/>
                <w:lang w:val="hr-HR"/>
              </w:rPr>
              <w:t xml:space="preserve"> </w:t>
            </w:r>
            <w:r w:rsidR="008D643D" w:rsidRPr="005C5DDC">
              <w:rPr>
                <w:rFonts w:asciiTheme="majorHAnsi" w:hAnsiTheme="majorHAnsi" w:cstheme="majorHAnsi"/>
                <w:lang w:val="hr-HR"/>
              </w:rPr>
              <w:t>–</w:t>
            </w:r>
            <w:r w:rsidR="00937286" w:rsidRPr="005C5DDC">
              <w:rPr>
                <w:rFonts w:asciiTheme="majorHAnsi" w:hAnsiTheme="majorHAnsi" w:cstheme="majorHAnsi"/>
                <w:lang w:val="hr-HR"/>
              </w:rPr>
              <w:t xml:space="preserve"> </w:t>
            </w:r>
            <w:r w:rsidRPr="005C5DDC">
              <w:rPr>
                <w:rFonts w:asciiTheme="majorHAnsi" w:hAnsiTheme="majorHAnsi" w:cstheme="majorHAnsi"/>
                <w:lang w:val="hr-HR"/>
              </w:rPr>
              <w:t>PODATCI,</w:t>
            </w:r>
            <w:r w:rsidR="00937286" w:rsidRPr="005C5DDC">
              <w:rPr>
                <w:rFonts w:asciiTheme="majorHAnsi" w:hAnsiTheme="majorHAnsi" w:cstheme="majorHAnsi"/>
                <w:lang w:val="hr-HR"/>
              </w:rPr>
              <w:t xml:space="preserve"> </w:t>
            </w:r>
            <w:r w:rsidRPr="005C5DDC">
              <w:rPr>
                <w:rFonts w:asciiTheme="majorHAnsi" w:hAnsiTheme="majorHAnsi" w:cstheme="majorHAnsi"/>
                <w:lang w:val="hr-HR"/>
              </w:rPr>
              <w:t>STATISTIKA I VJEROJATNOST</w:t>
            </w:r>
          </w:p>
        </w:tc>
        <w:tc>
          <w:tcPr>
            <w:tcW w:w="3163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1ECFBC" w14:textId="77777777" w:rsidR="00761998" w:rsidRPr="005C5DDC" w:rsidRDefault="00F472B4">
            <w:pPr>
              <w:widowControl w:val="0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MAT OŠ A.3.2. Zbraja i oduzima u skupu prirodnih brojeva do 1000</w:t>
            </w:r>
          </w:p>
          <w:p w14:paraId="03142E33" w14:textId="77777777" w:rsidR="00C3776E" w:rsidRPr="005C5DDC" w:rsidRDefault="00C3776E">
            <w:pPr>
              <w:widowControl w:val="0"/>
              <w:rPr>
                <w:rFonts w:asciiTheme="majorHAnsi" w:hAnsiTheme="majorHAnsi" w:cstheme="majorHAnsi"/>
                <w:lang w:val="hr-HR"/>
              </w:rPr>
            </w:pPr>
          </w:p>
          <w:p w14:paraId="383D1845" w14:textId="77777777" w:rsidR="00F472B4" w:rsidRPr="005C5DDC" w:rsidRDefault="00F472B4">
            <w:pPr>
              <w:widowControl w:val="0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 xml:space="preserve">MAT OŠ A.3.5. Izvodi više računskih operacija </w:t>
            </w:r>
          </w:p>
          <w:p w14:paraId="1AD8DC53" w14:textId="77777777" w:rsidR="00C3776E" w:rsidRPr="005C5DDC" w:rsidRDefault="00C3776E">
            <w:pPr>
              <w:widowControl w:val="0"/>
              <w:rPr>
                <w:rFonts w:asciiTheme="majorHAnsi" w:hAnsiTheme="majorHAnsi" w:cstheme="majorHAnsi"/>
                <w:lang w:val="hr-HR"/>
              </w:rPr>
            </w:pPr>
          </w:p>
          <w:p w14:paraId="0C890AB0" w14:textId="77777777" w:rsidR="00AF318D" w:rsidRPr="005C5DDC" w:rsidRDefault="00AF318D">
            <w:pPr>
              <w:widowControl w:val="0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MAT OŠ E.3.1. Služi se različitim prikazima podataka</w:t>
            </w:r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6BADB3" w14:textId="77777777" w:rsidR="00761998" w:rsidRPr="005C5DDC" w:rsidRDefault="000354C6" w:rsidP="00064BF0">
            <w:pPr>
              <w:widowControl w:val="0"/>
              <w:rPr>
                <w:rFonts w:asciiTheme="majorHAnsi" w:hAnsiTheme="majorHAnsi" w:cstheme="majorHAnsi"/>
                <w:color w:val="231F20"/>
                <w:lang w:val="hr-HR"/>
              </w:rPr>
            </w:pPr>
            <w:r w:rsidRPr="005C5DDC">
              <w:rPr>
                <w:rFonts w:asciiTheme="majorHAnsi" w:hAnsiTheme="majorHAnsi" w:cstheme="majorHAnsi"/>
                <w:color w:val="231F20"/>
                <w:lang w:val="hr-HR"/>
              </w:rPr>
              <w:t xml:space="preserve">Pisano zbraja i oduzima primjenjujući odgovarajući matematički zapis. </w:t>
            </w:r>
          </w:p>
          <w:p w14:paraId="3DF36280" w14:textId="77777777" w:rsidR="00C3776E" w:rsidRPr="005C5DDC" w:rsidRDefault="00C3776E" w:rsidP="00064BF0">
            <w:pPr>
              <w:widowControl w:val="0"/>
              <w:rPr>
                <w:rFonts w:asciiTheme="majorHAnsi" w:hAnsiTheme="majorHAnsi" w:cstheme="majorHAnsi"/>
                <w:color w:val="231F20"/>
                <w:lang w:val="hr-HR"/>
              </w:rPr>
            </w:pPr>
          </w:p>
          <w:p w14:paraId="3D16A45D" w14:textId="77777777" w:rsidR="000354C6" w:rsidRPr="005C5DDC" w:rsidRDefault="000354C6" w:rsidP="00064BF0">
            <w:pPr>
              <w:widowControl w:val="0"/>
              <w:rPr>
                <w:rFonts w:asciiTheme="majorHAnsi" w:hAnsiTheme="majorHAnsi" w:cstheme="majorHAnsi"/>
                <w:color w:val="231F20"/>
                <w:lang w:val="hr-HR"/>
              </w:rPr>
            </w:pPr>
            <w:r w:rsidRPr="005C5DDC">
              <w:rPr>
                <w:rFonts w:asciiTheme="majorHAnsi" w:hAnsiTheme="majorHAnsi" w:cstheme="majorHAnsi"/>
                <w:color w:val="231F20"/>
                <w:lang w:val="hr-HR"/>
              </w:rPr>
              <w:t>Rješava tekstualne zadatke.</w:t>
            </w:r>
          </w:p>
          <w:p w14:paraId="28AC5D40" w14:textId="77777777" w:rsidR="00C3776E" w:rsidRPr="005C5DDC" w:rsidRDefault="00C3776E" w:rsidP="00064BF0">
            <w:pPr>
              <w:widowControl w:val="0"/>
              <w:rPr>
                <w:rFonts w:asciiTheme="majorHAnsi" w:hAnsiTheme="majorHAnsi" w:cstheme="majorHAnsi"/>
                <w:color w:val="231F20"/>
                <w:lang w:val="hr-HR"/>
              </w:rPr>
            </w:pPr>
          </w:p>
          <w:p w14:paraId="77823571" w14:textId="77777777" w:rsidR="000354C6" w:rsidRPr="005C5DDC" w:rsidRDefault="000354C6" w:rsidP="00064BF0">
            <w:pPr>
              <w:widowControl w:val="0"/>
              <w:rPr>
                <w:rFonts w:asciiTheme="majorHAnsi" w:hAnsiTheme="majorHAnsi" w:cstheme="majorHAnsi"/>
                <w:color w:val="231F20"/>
                <w:lang w:val="hr-HR"/>
              </w:rPr>
            </w:pPr>
            <w:r w:rsidRPr="005C5DDC">
              <w:rPr>
                <w:rFonts w:asciiTheme="majorHAnsi" w:hAnsiTheme="majorHAnsi" w:cstheme="majorHAnsi"/>
                <w:color w:val="231F20"/>
                <w:lang w:val="hr-HR"/>
              </w:rPr>
              <w:t>Rješava različite vrste zadataka.</w:t>
            </w:r>
          </w:p>
          <w:p w14:paraId="59491E0B" w14:textId="77777777" w:rsidR="00C3776E" w:rsidRPr="005C5DDC" w:rsidRDefault="00C3776E" w:rsidP="00064BF0">
            <w:pPr>
              <w:widowControl w:val="0"/>
              <w:rPr>
                <w:rFonts w:asciiTheme="majorHAnsi" w:hAnsiTheme="majorHAnsi" w:cstheme="majorHAnsi"/>
                <w:color w:val="231F20"/>
                <w:lang w:val="hr-HR"/>
              </w:rPr>
            </w:pPr>
          </w:p>
          <w:p w14:paraId="65127EB6" w14:textId="77777777" w:rsidR="00AF318D" w:rsidRPr="005C5DDC" w:rsidRDefault="00AF318D" w:rsidP="00064BF0">
            <w:pPr>
              <w:widowControl w:val="0"/>
              <w:rPr>
                <w:rFonts w:asciiTheme="majorHAnsi" w:hAnsiTheme="majorHAnsi" w:cstheme="majorHAnsi"/>
                <w:color w:val="231F20"/>
                <w:lang w:val="hr-HR"/>
              </w:rPr>
            </w:pPr>
            <w:r w:rsidRPr="005C5DDC">
              <w:rPr>
                <w:rFonts w:asciiTheme="majorHAnsi" w:hAnsiTheme="majorHAnsi" w:cstheme="majorHAnsi"/>
                <w:color w:val="231F20"/>
                <w:lang w:val="hr-HR"/>
              </w:rPr>
              <w:t>Koristi se nazivima redak i stupac.</w:t>
            </w:r>
          </w:p>
        </w:tc>
        <w:tc>
          <w:tcPr>
            <w:tcW w:w="2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93E97B" w14:textId="77777777" w:rsidR="00761998" w:rsidRPr="005C5DDC" w:rsidRDefault="00061253" w:rsidP="001B2E22">
            <w:pPr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  <w:proofErr w:type="spellStart"/>
            <w:r w:rsidRPr="005C5DDC">
              <w:rPr>
                <w:rFonts w:asciiTheme="majorHAnsi" w:hAnsiTheme="majorHAnsi" w:cstheme="majorHAnsi"/>
                <w:lang w:val="hr-HR"/>
              </w:rPr>
              <w:t>osr</w:t>
            </w:r>
            <w:proofErr w:type="spellEnd"/>
            <w:r w:rsidRPr="005C5DDC">
              <w:rPr>
                <w:rFonts w:asciiTheme="majorHAnsi" w:hAnsiTheme="majorHAnsi" w:cstheme="majorHAnsi"/>
                <w:lang w:val="hr-HR"/>
              </w:rPr>
              <w:t xml:space="preserve"> A.2.4. Razvija radne navike</w:t>
            </w:r>
            <w:r w:rsidR="00807B29" w:rsidRPr="005C5DDC">
              <w:rPr>
                <w:rFonts w:asciiTheme="majorHAnsi" w:hAnsiTheme="majorHAnsi" w:cstheme="majorHAnsi"/>
                <w:lang w:val="hr-HR"/>
              </w:rPr>
              <w:t>.</w:t>
            </w:r>
          </w:p>
          <w:p w14:paraId="7270D398" w14:textId="77777777" w:rsidR="00061253" w:rsidRPr="005C5DDC" w:rsidRDefault="00061253" w:rsidP="001B2E22">
            <w:pPr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</w:p>
          <w:p w14:paraId="6D726C19" w14:textId="77777777" w:rsidR="00061253" w:rsidRPr="005C5DDC" w:rsidRDefault="00061253" w:rsidP="001B2E22">
            <w:pPr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  <w:proofErr w:type="spellStart"/>
            <w:r w:rsidRPr="005C5DDC">
              <w:rPr>
                <w:rFonts w:asciiTheme="majorHAnsi" w:hAnsiTheme="majorHAnsi" w:cstheme="majorHAnsi"/>
                <w:lang w:val="hr-HR"/>
              </w:rPr>
              <w:t>uku</w:t>
            </w:r>
            <w:proofErr w:type="spellEnd"/>
            <w:r w:rsidRPr="005C5DDC">
              <w:rPr>
                <w:rFonts w:asciiTheme="majorHAnsi" w:hAnsiTheme="majorHAnsi" w:cstheme="majorHAnsi"/>
                <w:lang w:val="hr-HR"/>
              </w:rPr>
              <w:t xml:space="preserve"> A.2.2. Učenik primjenjuje strategije učenja i rješava probleme u svim područjima učenja uz praćenje i podršku učitelja</w:t>
            </w:r>
            <w:r w:rsidR="00807B29" w:rsidRPr="005C5DDC">
              <w:rPr>
                <w:rFonts w:asciiTheme="majorHAnsi" w:hAnsiTheme="majorHAnsi" w:cstheme="majorHAnsi"/>
                <w:lang w:val="hr-HR"/>
              </w:rPr>
              <w:t>.</w:t>
            </w:r>
          </w:p>
        </w:tc>
      </w:tr>
      <w:tr w:rsidR="00761998" w:rsidRPr="005C5DDC" w14:paraId="538DD7A6" w14:textId="77777777" w:rsidTr="00ED7F69">
        <w:trPr>
          <w:trHeight w:val="2882"/>
        </w:trPr>
        <w:tc>
          <w:tcPr>
            <w:tcW w:w="38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402922" w14:textId="77777777" w:rsidR="00761998" w:rsidRPr="005C5DDC" w:rsidRDefault="00761998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</w:p>
        </w:tc>
        <w:tc>
          <w:tcPr>
            <w:tcW w:w="25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76ED4C" w14:textId="77777777" w:rsidR="00C3776E" w:rsidRPr="005C5DDC" w:rsidRDefault="00C3776E" w:rsidP="001B2E22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</w:p>
          <w:p w14:paraId="497A3E52" w14:textId="77777777" w:rsidR="007202F9" w:rsidRPr="005C5DDC" w:rsidRDefault="00777738" w:rsidP="001B2E22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PROCJENA, MJERENJE I CRTANJE DUŽINE ZADANE DULJINE</w:t>
            </w:r>
          </w:p>
          <w:p w14:paraId="71B5B517" w14:textId="77777777" w:rsidR="00C3776E" w:rsidRPr="005C5DDC" w:rsidRDefault="00C3776E" w:rsidP="001B2E22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</w:p>
          <w:p w14:paraId="62F1235F" w14:textId="77777777" w:rsidR="00761998" w:rsidRPr="005C5DDC" w:rsidRDefault="007202F9" w:rsidP="001B2E22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  <w:r w:rsidRPr="005C5DDC">
              <w:rPr>
                <w:rFonts w:asciiTheme="majorHAnsi" w:hAnsiTheme="majorHAnsi" w:cstheme="majorHAnsi"/>
                <w:b/>
                <w:lang w:val="hr-HR"/>
              </w:rPr>
              <w:t>(DL 30)</w:t>
            </w:r>
          </w:p>
          <w:p w14:paraId="57E6E2A1" w14:textId="77777777" w:rsidR="007202F9" w:rsidRPr="005C5DDC" w:rsidRDefault="007202F9" w:rsidP="001B2E22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</w:p>
        </w:tc>
        <w:tc>
          <w:tcPr>
            <w:tcW w:w="24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9122A3" w14:textId="77777777" w:rsidR="00761998" w:rsidRPr="005C5DDC" w:rsidRDefault="009476EB" w:rsidP="00ED7F69">
            <w:pPr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C</w:t>
            </w:r>
            <w:r w:rsidR="00937286" w:rsidRPr="005C5DDC">
              <w:rPr>
                <w:rFonts w:asciiTheme="majorHAnsi" w:hAnsiTheme="majorHAnsi" w:cstheme="majorHAnsi"/>
                <w:lang w:val="hr-HR"/>
              </w:rPr>
              <w:t xml:space="preserve"> </w:t>
            </w:r>
            <w:r w:rsidR="008D643D" w:rsidRPr="005C5DDC">
              <w:rPr>
                <w:rFonts w:asciiTheme="majorHAnsi" w:hAnsiTheme="majorHAnsi" w:cstheme="majorHAnsi"/>
                <w:lang w:val="hr-HR"/>
              </w:rPr>
              <w:t>–</w:t>
            </w:r>
            <w:r w:rsidR="00937286" w:rsidRPr="005C5DDC">
              <w:rPr>
                <w:rFonts w:asciiTheme="majorHAnsi" w:hAnsiTheme="majorHAnsi" w:cstheme="majorHAnsi"/>
                <w:lang w:val="hr-HR"/>
              </w:rPr>
              <w:t xml:space="preserve"> </w:t>
            </w:r>
            <w:r w:rsidRPr="005C5DDC">
              <w:rPr>
                <w:rFonts w:asciiTheme="majorHAnsi" w:hAnsiTheme="majorHAnsi" w:cstheme="majorHAnsi"/>
                <w:lang w:val="hr-HR"/>
              </w:rPr>
              <w:t>OBLIK I PROSTOR</w:t>
            </w:r>
          </w:p>
          <w:p w14:paraId="0DEAB37D" w14:textId="77777777" w:rsidR="00255735" w:rsidRPr="005C5DDC" w:rsidRDefault="00255735" w:rsidP="00ED7F69">
            <w:pPr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</w:p>
          <w:p w14:paraId="7FF487F1" w14:textId="77777777" w:rsidR="00B32647" w:rsidRPr="005C5DDC" w:rsidRDefault="00B32647" w:rsidP="00ED7F69">
            <w:pPr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D</w:t>
            </w:r>
            <w:r w:rsidR="00937286" w:rsidRPr="005C5DDC">
              <w:rPr>
                <w:rFonts w:asciiTheme="majorHAnsi" w:hAnsiTheme="majorHAnsi" w:cstheme="majorHAnsi"/>
                <w:lang w:val="hr-HR"/>
              </w:rPr>
              <w:t xml:space="preserve"> </w:t>
            </w:r>
            <w:r w:rsidR="008D643D" w:rsidRPr="005C5DDC">
              <w:rPr>
                <w:rFonts w:asciiTheme="majorHAnsi" w:hAnsiTheme="majorHAnsi" w:cstheme="majorHAnsi"/>
                <w:lang w:val="hr-HR"/>
              </w:rPr>
              <w:t>–</w:t>
            </w:r>
            <w:r w:rsidR="00937286" w:rsidRPr="005C5DDC">
              <w:rPr>
                <w:rFonts w:asciiTheme="majorHAnsi" w:hAnsiTheme="majorHAnsi" w:cstheme="majorHAnsi"/>
                <w:lang w:val="hr-HR"/>
              </w:rPr>
              <w:t xml:space="preserve"> </w:t>
            </w:r>
            <w:r w:rsidRPr="005C5DDC">
              <w:rPr>
                <w:rFonts w:asciiTheme="majorHAnsi" w:hAnsiTheme="majorHAnsi" w:cstheme="majorHAnsi"/>
                <w:lang w:val="hr-HR"/>
              </w:rPr>
              <w:t>MJERENJE</w:t>
            </w:r>
          </w:p>
        </w:tc>
        <w:tc>
          <w:tcPr>
            <w:tcW w:w="316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1017F8" w14:textId="77777777" w:rsidR="00761998" w:rsidRPr="005C5DDC" w:rsidRDefault="009476EB" w:rsidP="001B2E22">
            <w:pPr>
              <w:widowControl w:val="0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 xml:space="preserve">MAT OŠ C.3.1. Opisuje i crta </w:t>
            </w:r>
            <w:proofErr w:type="spellStart"/>
            <w:r w:rsidRPr="005C5DDC">
              <w:rPr>
                <w:rFonts w:asciiTheme="majorHAnsi" w:hAnsiTheme="majorHAnsi" w:cstheme="majorHAnsi"/>
                <w:lang w:val="hr-HR"/>
              </w:rPr>
              <w:t>točku,dužinu,pravac,polupravac</w:t>
            </w:r>
            <w:proofErr w:type="spellEnd"/>
            <w:r w:rsidRPr="005C5DDC">
              <w:rPr>
                <w:rFonts w:asciiTheme="majorHAnsi" w:hAnsiTheme="majorHAnsi" w:cstheme="majorHAnsi"/>
                <w:lang w:val="hr-HR"/>
              </w:rPr>
              <w:t xml:space="preserve"> te njihove odnose</w:t>
            </w:r>
          </w:p>
          <w:p w14:paraId="7B7462D3" w14:textId="77777777" w:rsidR="00C3776E" w:rsidRPr="005C5DDC" w:rsidRDefault="00C3776E" w:rsidP="001B2E22">
            <w:pPr>
              <w:widowControl w:val="0"/>
              <w:rPr>
                <w:rFonts w:asciiTheme="majorHAnsi" w:hAnsiTheme="majorHAnsi" w:cstheme="majorHAnsi"/>
                <w:lang w:val="hr-HR"/>
              </w:rPr>
            </w:pPr>
          </w:p>
          <w:p w14:paraId="3B0041C6" w14:textId="77777777" w:rsidR="00B32647" w:rsidRPr="005C5DDC" w:rsidRDefault="00B32647" w:rsidP="001B2E22">
            <w:pPr>
              <w:widowControl w:val="0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 xml:space="preserve">MAT OŠ D.3.1. </w:t>
            </w:r>
            <w:proofErr w:type="spellStart"/>
            <w:r w:rsidRPr="005C5DDC">
              <w:rPr>
                <w:rFonts w:asciiTheme="majorHAnsi" w:hAnsiTheme="majorHAnsi" w:cstheme="majorHAnsi"/>
                <w:lang w:val="hr-HR"/>
              </w:rPr>
              <w:t>Procjenjuje,mjeri</w:t>
            </w:r>
            <w:proofErr w:type="spellEnd"/>
            <w:r w:rsidRPr="005C5DDC">
              <w:rPr>
                <w:rFonts w:asciiTheme="majorHAnsi" w:hAnsiTheme="majorHAnsi" w:cstheme="majorHAnsi"/>
                <w:lang w:val="hr-HR"/>
              </w:rPr>
              <w:t xml:space="preserve"> i crta dužine zadane duljine</w:t>
            </w:r>
          </w:p>
        </w:tc>
        <w:tc>
          <w:tcPr>
            <w:tcW w:w="3450" w:type="dxa"/>
            <w:tcBorders>
              <w:top w:val="single" w:sz="8" w:space="0" w:color="000000"/>
              <w:left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E80BFE" w14:textId="77777777" w:rsidR="00761998" w:rsidRPr="005C5DDC" w:rsidRDefault="00187375" w:rsidP="00064BF0">
            <w:pPr>
              <w:widowControl w:val="0"/>
              <w:rPr>
                <w:rFonts w:asciiTheme="majorHAnsi" w:hAnsiTheme="majorHAnsi" w:cstheme="majorHAnsi"/>
                <w:color w:val="231F20"/>
                <w:lang w:val="hr-HR"/>
              </w:rPr>
            </w:pPr>
            <w:r w:rsidRPr="005C5DDC">
              <w:rPr>
                <w:rFonts w:asciiTheme="majorHAnsi" w:hAnsiTheme="majorHAnsi" w:cstheme="majorHAnsi"/>
                <w:color w:val="231F20"/>
                <w:lang w:val="hr-HR"/>
              </w:rPr>
              <w:t xml:space="preserve">Crta i označava točke i dužine. </w:t>
            </w:r>
          </w:p>
          <w:p w14:paraId="4820D88E" w14:textId="77777777" w:rsidR="00B32647" w:rsidRPr="005C5DDC" w:rsidRDefault="00B32647" w:rsidP="00064BF0">
            <w:pPr>
              <w:widowControl w:val="0"/>
              <w:rPr>
                <w:rFonts w:asciiTheme="majorHAnsi" w:hAnsiTheme="majorHAnsi" w:cstheme="majorHAnsi"/>
                <w:color w:val="231F20"/>
                <w:lang w:val="hr-HR"/>
              </w:rPr>
            </w:pPr>
          </w:p>
          <w:p w14:paraId="2F208BCA" w14:textId="77777777" w:rsidR="00B32647" w:rsidRPr="005C5DDC" w:rsidRDefault="00B32647" w:rsidP="00064BF0">
            <w:pPr>
              <w:widowControl w:val="0"/>
              <w:rPr>
                <w:rFonts w:asciiTheme="majorHAnsi" w:hAnsiTheme="majorHAnsi" w:cstheme="majorHAnsi"/>
                <w:color w:val="231F20"/>
                <w:lang w:val="hr-HR"/>
              </w:rPr>
            </w:pPr>
            <w:r w:rsidRPr="005C5DDC">
              <w:rPr>
                <w:rFonts w:asciiTheme="majorHAnsi" w:hAnsiTheme="majorHAnsi" w:cstheme="majorHAnsi"/>
                <w:color w:val="231F20"/>
                <w:lang w:val="hr-HR"/>
              </w:rPr>
              <w:t>Poznaje jedinične dužine za mjerenje dužine i njihov međusobni odnos u skupu brojeva do 1000</w:t>
            </w:r>
            <w:r w:rsidR="00C3776E" w:rsidRPr="005C5DDC">
              <w:rPr>
                <w:rFonts w:asciiTheme="majorHAnsi" w:hAnsiTheme="majorHAnsi" w:cstheme="majorHAnsi"/>
                <w:color w:val="231F20"/>
                <w:lang w:val="hr-HR"/>
              </w:rPr>
              <w:t xml:space="preserve"> </w:t>
            </w:r>
            <w:r w:rsidRPr="005C5DDC">
              <w:rPr>
                <w:rFonts w:asciiTheme="majorHAnsi" w:hAnsiTheme="majorHAnsi" w:cstheme="majorHAnsi"/>
                <w:color w:val="231F20"/>
                <w:lang w:val="hr-HR"/>
              </w:rPr>
              <w:t>(</w:t>
            </w:r>
            <w:proofErr w:type="spellStart"/>
            <w:r w:rsidRPr="005C5DDC">
              <w:rPr>
                <w:rFonts w:asciiTheme="majorHAnsi" w:hAnsiTheme="majorHAnsi" w:cstheme="majorHAnsi"/>
                <w:color w:val="231F20"/>
                <w:lang w:val="hr-HR"/>
              </w:rPr>
              <w:t>kilometar,metar,decimetar</w:t>
            </w:r>
            <w:proofErr w:type="spellEnd"/>
            <w:r w:rsidRPr="005C5DDC">
              <w:rPr>
                <w:rFonts w:asciiTheme="majorHAnsi" w:hAnsiTheme="majorHAnsi" w:cstheme="majorHAnsi"/>
                <w:color w:val="231F20"/>
                <w:lang w:val="hr-HR"/>
              </w:rPr>
              <w:t xml:space="preserve">, </w:t>
            </w:r>
            <w:proofErr w:type="spellStart"/>
            <w:r w:rsidRPr="005C5DDC">
              <w:rPr>
                <w:rFonts w:asciiTheme="majorHAnsi" w:hAnsiTheme="majorHAnsi" w:cstheme="majorHAnsi"/>
                <w:color w:val="231F20"/>
                <w:lang w:val="hr-HR"/>
              </w:rPr>
              <w:t>centimetar,milimetar</w:t>
            </w:r>
            <w:proofErr w:type="spellEnd"/>
            <w:r w:rsidRPr="005C5DDC">
              <w:rPr>
                <w:rFonts w:asciiTheme="majorHAnsi" w:hAnsiTheme="majorHAnsi" w:cstheme="majorHAnsi"/>
                <w:color w:val="231F20"/>
                <w:lang w:val="hr-HR"/>
              </w:rPr>
              <w:t>).</w:t>
            </w:r>
          </w:p>
          <w:p w14:paraId="0E9F93CF" w14:textId="77777777" w:rsidR="00C3776E" w:rsidRPr="005C5DDC" w:rsidRDefault="00C3776E" w:rsidP="00064BF0">
            <w:pPr>
              <w:widowControl w:val="0"/>
              <w:rPr>
                <w:rFonts w:asciiTheme="majorHAnsi" w:hAnsiTheme="majorHAnsi" w:cstheme="majorHAnsi"/>
                <w:color w:val="231F20"/>
                <w:lang w:val="hr-HR"/>
              </w:rPr>
            </w:pPr>
          </w:p>
          <w:p w14:paraId="1AF6345C" w14:textId="77777777" w:rsidR="00187375" w:rsidRPr="005C5DDC" w:rsidRDefault="001B77C9" w:rsidP="00C3776E">
            <w:pPr>
              <w:widowControl w:val="0"/>
              <w:rPr>
                <w:rFonts w:asciiTheme="majorHAnsi" w:hAnsiTheme="majorHAnsi" w:cstheme="majorHAnsi"/>
                <w:color w:val="231F20"/>
                <w:lang w:val="hr-HR"/>
              </w:rPr>
            </w:pPr>
            <w:r w:rsidRPr="005C5DDC">
              <w:rPr>
                <w:rFonts w:asciiTheme="majorHAnsi" w:hAnsiTheme="majorHAnsi" w:cstheme="majorHAnsi"/>
                <w:color w:val="231F20"/>
                <w:lang w:val="hr-HR"/>
              </w:rPr>
              <w:t>Računa s jedinicama za mjerenje dužine.</w:t>
            </w:r>
          </w:p>
        </w:tc>
        <w:tc>
          <w:tcPr>
            <w:tcW w:w="2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435DD3" w14:textId="77777777" w:rsidR="00C21BA2" w:rsidRPr="005C5DDC" w:rsidRDefault="00C21BA2" w:rsidP="00C21BA2">
            <w:pPr>
              <w:widowControl w:val="0"/>
              <w:rPr>
                <w:rFonts w:asciiTheme="majorHAnsi" w:hAnsiTheme="majorHAnsi" w:cstheme="majorHAnsi"/>
                <w:lang w:val="hr-HR"/>
              </w:rPr>
            </w:pPr>
            <w:proofErr w:type="spellStart"/>
            <w:r w:rsidRPr="005C5DDC">
              <w:rPr>
                <w:rFonts w:asciiTheme="majorHAnsi" w:hAnsiTheme="majorHAnsi" w:cstheme="majorHAnsi"/>
                <w:lang w:val="hr-HR"/>
              </w:rPr>
              <w:t>uku</w:t>
            </w:r>
            <w:proofErr w:type="spellEnd"/>
            <w:r w:rsidRPr="005C5DDC">
              <w:rPr>
                <w:rFonts w:asciiTheme="majorHAnsi" w:hAnsiTheme="majorHAnsi" w:cstheme="majorHAnsi"/>
                <w:lang w:val="hr-HR"/>
              </w:rPr>
              <w:t xml:space="preserve"> C.2.1. Učenik može objasniti vrijednost učenja za svoj život</w:t>
            </w:r>
            <w:r w:rsidR="00807B29" w:rsidRPr="005C5DDC">
              <w:rPr>
                <w:rFonts w:asciiTheme="majorHAnsi" w:hAnsiTheme="majorHAnsi" w:cstheme="majorHAnsi"/>
                <w:lang w:val="hr-HR"/>
              </w:rPr>
              <w:t>.</w:t>
            </w:r>
          </w:p>
          <w:p w14:paraId="1D734E88" w14:textId="77777777" w:rsidR="00C21BA2" w:rsidRPr="005C5DDC" w:rsidRDefault="00C21BA2" w:rsidP="00C21BA2">
            <w:pPr>
              <w:widowControl w:val="0"/>
              <w:rPr>
                <w:rFonts w:asciiTheme="majorHAnsi" w:hAnsiTheme="majorHAnsi" w:cstheme="majorHAnsi"/>
                <w:lang w:val="hr-HR"/>
              </w:rPr>
            </w:pPr>
          </w:p>
          <w:p w14:paraId="6B987A04" w14:textId="77777777" w:rsidR="00761998" w:rsidRPr="005C5DDC" w:rsidRDefault="00C21BA2" w:rsidP="00C3776E">
            <w:pPr>
              <w:widowControl w:val="0"/>
              <w:rPr>
                <w:rFonts w:asciiTheme="majorHAnsi" w:hAnsiTheme="majorHAnsi" w:cstheme="majorHAnsi"/>
                <w:lang w:val="hr-HR"/>
              </w:rPr>
            </w:pPr>
            <w:proofErr w:type="spellStart"/>
            <w:r w:rsidRPr="005C5DDC">
              <w:rPr>
                <w:rFonts w:asciiTheme="majorHAnsi" w:hAnsiTheme="majorHAnsi" w:cstheme="majorHAnsi"/>
                <w:lang w:val="hr-HR"/>
              </w:rPr>
              <w:t>uku</w:t>
            </w:r>
            <w:proofErr w:type="spellEnd"/>
            <w:r w:rsidRPr="005C5DDC">
              <w:rPr>
                <w:rFonts w:asciiTheme="majorHAnsi" w:hAnsiTheme="majorHAnsi" w:cstheme="majorHAnsi"/>
                <w:lang w:val="hr-HR"/>
              </w:rPr>
              <w:t xml:space="preserve"> A.2.3. Učenik se koristi kreativnošću za oblikovanje svojih ideja i pristupa rješavanju problema</w:t>
            </w:r>
            <w:r w:rsidR="00807B29" w:rsidRPr="005C5DDC">
              <w:rPr>
                <w:rFonts w:asciiTheme="majorHAnsi" w:hAnsiTheme="majorHAnsi" w:cstheme="majorHAnsi"/>
                <w:lang w:val="hr-HR"/>
              </w:rPr>
              <w:t>.</w:t>
            </w:r>
          </w:p>
        </w:tc>
      </w:tr>
    </w:tbl>
    <w:p w14:paraId="0396E03D" w14:textId="77777777" w:rsidR="007A5C9E" w:rsidRPr="005C5DDC" w:rsidRDefault="007A5C9E">
      <w:pPr>
        <w:jc w:val="center"/>
        <w:rPr>
          <w:rFonts w:asciiTheme="majorHAnsi" w:hAnsiTheme="majorHAnsi" w:cstheme="majorHAnsi"/>
          <w:lang w:val="hr-HR"/>
        </w:rPr>
      </w:pPr>
    </w:p>
    <w:p w14:paraId="4E252AF9" w14:textId="77777777" w:rsidR="007A5C9E" w:rsidRPr="005C5DDC" w:rsidRDefault="007A5C9E">
      <w:pPr>
        <w:rPr>
          <w:rFonts w:asciiTheme="majorHAnsi" w:hAnsiTheme="majorHAnsi" w:cstheme="majorHAnsi"/>
          <w:lang w:val="hr-HR"/>
        </w:rPr>
      </w:pPr>
      <w:r w:rsidRPr="005C5DDC">
        <w:rPr>
          <w:rFonts w:asciiTheme="majorHAnsi" w:hAnsiTheme="majorHAnsi" w:cstheme="majorHAnsi"/>
          <w:lang w:val="hr-HR"/>
        </w:rPr>
        <w:br w:type="page"/>
      </w:r>
    </w:p>
    <w:tbl>
      <w:tblPr>
        <w:tblStyle w:val="ad"/>
        <w:tblW w:w="14565" w:type="dxa"/>
        <w:tblInd w:w="-2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77"/>
        <w:gridCol w:w="2552"/>
        <w:gridCol w:w="2519"/>
        <w:gridCol w:w="3151"/>
        <w:gridCol w:w="3402"/>
        <w:gridCol w:w="2564"/>
      </w:tblGrid>
      <w:tr w:rsidR="00761998" w:rsidRPr="005C5DDC" w14:paraId="07C7D35B" w14:textId="77777777" w:rsidTr="00937286">
        <w:trPr>
          <w:trHeight w:val="1610"/>
        </w:trPr>
        <w:tc>
          <w:tcPr>
            <w:tcW w:w="377" w:type="dxa"/>
            <w:shd w:val="clear" w:color="auto" w:fill="E6F9F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EE6FBF" w14:textId="77777777" w:rsidR="00761998" w:rsidRPr="005C5DDC" w:rsidRDefault="00761998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  <w:r w:rsidRPr="005C5DDC">
              <w:rPr>
                <w:rFonts w:asciiTheme="majorHAnsi" w:hAnsiTheme="majorHAnsi" w:cstheme="majorHAnsi"/>
                <w:b/>
                <w:lang w:val="hr-HR"/>
              </w:rPr>
              <w:lastRenderedPageBreak/>
              <w:t>MJESEC</w:t>
            </w:r>
          </w:p>
        </w:tc>
        <w:tc>
          <w:tcPr>
            <w:tcW w:w="2552" w:type="dxa"/>
            <w:shd w:val="clear" w:color="auto" w:fill="E6F9F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41AB56" w14:textId="77777777" w:rsidR="00761998" w:rsidRPr="005C5DDC" w:rsidRDefault="00761998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  <w:r w:rsidRPr="005C5DDC">
              <w:rPr>
                <w:rFonts w:asciiTheme="majorHAnsi" w:hAnsiTheme="majorHAnsi" w:cstheme="majorHAnsi"/>
                <w:b/>
                <w:lang w:val="hr-HR"/>
              </w:rPr>
              <w:t>SADRŽAJ ZA OSTVARIVANJE ODGOJNO-</w:t>
            </w:r>
          </w:p>
          <w:p w14:paraId="4256B785" w14:textId="77777777" w:rsidR="00761998" w:rsidRPr="005C5DDC" w:rsidRDefault="00761998">
            <w:pPr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b/>
                <w:lang w:val="hr-HR"/>
              </w:rPr>
              <w:t>OBRAZOVNIH ISHODA</w:t>
            </w:r>
          </w:p>
        </w:tc>
        <w:tc>
          <w:tcPr>
            <w:tcW w:w="2519" w:type="dxa"/>
            <w:shd w:val="clear" w:color="auto" w:fill="E6F9F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CB396B" w14:textId="77777777" w:rsidR="00761998" w:rsidRPr="005C5DDC" w:rsidRDefault="00761998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  <w:r w:rsidRPr="005C5DDC">
              <w:rPr>
                <w:rFonts w:asciiTheme="majorHAnsi" w:hAnsiTheme="majorHAnsi" w:cstheme="majorHAnsi"/>
                <w:b/>
                <w:lang w:val="hr-HR"/>
              </w:rPr>
              <w:t>DOMENA</w:t>
            </w:r>
          </w:p>
        </w:tc>
        <w:tc>
          <w:tcPr>
            <w:tcW w:w="3151" w:type="dxa"/>
            <w:shd w:val="clear" w:color="auto" w:fill="E6F9F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667803" w14:textId="77777777" w:rsidR="00761998" w:rsidRPr="005C5DDC" w:rsidRDefault="00761998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  <w:r w:rsidRPr="005C5DDC">
              <w:rPr>
                <w:rFonts w:asciiTheme="majorHAnsi" w:hAnsiTheme="majorHAnsi" w:cstheme="majorHAnsi"/>
                <w:b/>
                <w:lang w:val="hr-HR"/>
              </w:rPr>
              <w:t>ODGOJNO-</w:t>
            </w:r>
          </w:p>
          <w:p w14:paraId="5417097E" w14:textId="77777777" w:rsidR="00761998" w:rsidRPr="005C5DDC" w:rsidRDefault="00761998">
            <w:pPr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b/>
                <w:lang w:val="hr-HR"/>
              </w:rPr>
              <w:t>OBRAZOVNI ISHODI</w:t>
            </w:r>
          </w:p>
        </w:tc>
        <w:tc>
          <w:tcPr>
            <w:tcW w:w="3402" w:type="dxa"/>
            <w:shd w:val="clear" w:color="auto" w:fill="E6F9F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D4111A" w14:textId="77777777" w:rsidR="00761998" w:rsidRPr="005C5DDC" w:rsidRDefault="00761998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  <w:r w:rsidRPr="005C5DDC">
              <w:rPr>
                <w:rFonts w:asciiTheme="majorHAnsi" w:hAnsiTheme="majorHAnsi" w:cstheme="majorHAnsi"/>
                <w:b/>
                <w:lang w:val="hr-HR"/>
              </w:rPr>
              <w:t>RAZRADA ODGOJNO-OBRAZOVNIH ISHODA</w:t>
            </w:r>
          </w:p>
        </w:tc>
        <w:tc>
          <w:tcPr>
            <w:tcW w:w="2564" w:type="dxa"/>
            <w:shd w:val="clear" w:color="auto" w:fill="E6F9F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A0BC41" w14:textId="77777777" w:rsidR="00761998" w:rsidRPr="005C5DDC" w:rsidRDefault="00761998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  <w:r w:rsidRPr="005C5DDC">
              <w:rPr>
                <w:rFonts w:asciiTheme="majorHAnsi" w:hAnsiTheme="majorHAnsi" w:cstheme="majorHAnsi"/>
                <w:b/>
                <w:lang w:val="hr-HR"/>
              </w:rPr>
              <w:t>ODGOJNO-</w:t>
            </w:r>
          </w:p>
          <w:p w14:paraId="6D62F116" w14:textId="77777777" w:rsidR="00761998" w:rsidRPr="005C5DDC" w:rsidRDefault="00761998">
            <w:pPr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b/>
                <w:lang w:val="hr-HR"/>
              </w:rPr>
              <w:t>OBRAZOVNA OČEKIVANJA MEĐUPREDMETNIH TEMA</w:t>
            </w:r>
          </w:p>
        </w:tc>
      </w:tr>
      <w:tr w:rsidR="00761998" w:rsidRPr="005C5DDC" w14:paraId="3109127B" w14:textId="77777777" w:rsidTr="00937286">
        <w:trPr>
          <w:trHeight w:val="418"/>
        </w:trPr>
        <w:tc>
          <w:tcPr>
            <w:tcW w:w="377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03EF00" w14:textId="77777777" w:rsidR="00761998" w:rsidRPr="005C5DDC" w:rsidRDefault="00761998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</w:p>
          <w:p w14:paraId="69F49B87" w14:textId="77777777" w:rsidR="00761998" w:rsidRPr="005C5DDC" w:rsidRDefault="00761998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</w:p>
          <w:p w14:paraId="67FF83A6" w14:textId="77777777" w:rsidR="00761998" w:rsidRPr="005C5DDC" w:rsidRDefault="00761998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</w:p>
          <w:p w14:paraId="506A6FF0" w14:textId="77777777" w:rsidR="00761998" w:rsidRPr="005C5DDC" w:rsidRDefault="00761998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</w:p>
          <w:p w14:paraId="1E5534F6" w14:textId="77777777" w:rsidR="00761998" w:rsidRPr="005C5DDC" w:rsidRDefault="00761998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</w:p>
          <w:p w14:paraId="45DD94FD" w14:textId="77777777" w:rsidR="00761998" w:rsidRPr="005C5DDC" w:rsidRDefault="00761998" w:rsidP="000C437D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  <w:r w:rsidRPr="005C5DDC">
              <w:rPr>
                <w:rFonts w:asciiTheme="majorHAnsi" w:hAnsiTheme="majorHAnsi" w:cstheme="majorHAnsi"/>
                <w:b/>
                <w:lang w:val="hr-HR"/>
              </w:rPr>
              <w:t>SVIBANJ</w:t>
            </w:r>
          </w:p>
          <w:p w14:paraId="60A97CA8" w14:textId="77777777" w:rsidR="00761998" w:rsidRPr="005C5DDC" w:rsidRDefault="00761998" w:rsidP="000C437D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</w:p>
          <w:p w14:paraId="6120358F" w14:textId="77777777" w:rsidR="00761998" w:rsidRPr="005C5DDC" w:rsidRDefault="00761998" w:rsidP="000C437D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</w:p>
          <w:p w14:paraId="2BB3AACF" w14:textId="77777777" w:rsidR="00761998" w:rsidRPr="005C5DDC" w:rsidRDefault="00761998" w:rsidP="000C437D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</w:p>
          <w:p w14:paraId="26AC8458" w14:textId="77777777" w:rsidR="00761998" w:rsidRPr="005C5DDC" w:rsidRDefault="00761998" w:rsidP="000C437D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</w:p>
        </w:tc>
        <w:tc>
          <w:tcPr>
            <w:tcW w:w="2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5DDFD6" w14:textId="77777777" w:rsidR="00C3776E" w:rsidRPr="005C5DDC" w:rsidRDefault="00C3776E" w:rsidP="00ED7F69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</w:p>
          <w:p w14:paraId="0360F39B" w14:textId="77777777" w:rsidR="00761998" w:rsidRPr="005C5DDC" w:rsidRDefault="00BF6B0D" w:rsidP="00ED7F69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MNOŽENJE I DIJELJENJE BROJEVA</w:t>
            </w:r>
          </w:p>
          <w:p w14:paraId="396E3323" w14:textId="77777777" w:rsidR="007C6090" w:rsidRPr="005C5DDC" w:rsidRDefault="007C6090" w:rsidP="00ED7F69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</w:p>
          <w:p w14:paraId="53AC9789" w14:textId="77777777" w:rsidR="00BF6B0D" w:rsidRPr="005C5DDC" w:rsidRDefault="00BF6B0D" w:rsidP="00ED7F69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IZVOĐENJE VIŠE RAČUNSKIH OPERACIJA</w:t>
            </w:r>
          </w:p>
          <w:p w14:paraId="1F3E4A19" w14:textId="77777777" w:rsidR="007C6090" w:rsidRPr="005C5DDC" w:rsidRDefault="007C6090" w:rsidP="00ED7F69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</w:p>
          <w:p w14:paraId="33AD6711" w14:textId="77777777" w:rsidR="007C6090" w:rsidRPr="005C5DDC" w:rsidRDefault="007C6090" w:rsidP="00ED7F69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PRIKAZ PODATAKA</w:t>
            </w:r>
          </w:p>
          <w:p w14:paraId="1E57C3AE" w14:textId="77777777" w:rsidR="00C3776E" w:rsidRPr="005C5DDC" w:rsidRDefault="00C3776E" w:rsidP="00ED7F69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</w:p>
          <w:p w14:paraId="27FAAF26" w14:textId="77777777" w:rsidR="00BF6B0D" w:rsidRPr="005C5DDC" w:rsidRDefault="00BF6B0D" w:rsidP="00ED7F69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  <w:r w:rsidRPr="005C5DDC">
              <w:rPr>
                <w:rFonts w:asciiTheme="majorHAnsi" w:hAnsiTheme="majorHAnsi" w:cstheme="majorHAnsi"/>
                <w:b/>
                <w:lang w:val="hr-HR"/>
              </w:rPr>
              <w:t>(DL 31)</w:t>
            </w:r>
          </w:p>
        </w:tc>
        <w:tc>
          <w:tcPr>
            <w:tcW w:w="25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1DFC7A" w14:textId="77777777" w:rsidR="00761998" w:rsidRPr="005C5DDC" w:rsidRDefault="00BF6B0D" w:rsidP="00BF6B0D">
            <w:pPr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A</w:t>
            </w:r>
            <w:r w:rsidR="00937286" w:rsidRPr="005C5DDC">
              <w:rPr>
                <w:rFonts w:asciiTheme="majorHAnsi" w:hAnsiTheme="majorHAnsi" w:cstheme="majorHAnsi"/>
                <w:lang w:val="hr-HR"/>
              </w:rPr>
              <w:t xml:space="preserve"> </w:t>
            </w:r>
            <w:r w:rsidR="008D643D" w:rsidRPr="005C5DDC">
              <w:rPr>
                <w:rFonts w:asciiTheme="majorHAnsi" w:hAnsiTheme="majorHAnsi" w:cstheme="majorHAnsi"/>
                <w:lang w:val="hr-HR"/>
              </w:rPr>
              <w:t>–</w:t>
            </w:r>
            <w:r w:rsidR="00937286" w:rsidRPr="005C5DDC">
              <w:rPr>
                <w:rFonts w:asciiTheme="majorHAnsi" w:hAnsiTheme="majorHAnsi" w:cstheme="majorHAnsi"/>
                <w:lang w:val="hr-HR"/>
              </w:rPr>
              <w:t xml:space="preserve"> </w:t>
            </w:r>
            <w:r w:rsidRPr="005C5DDC">
              <w:rPr>
                <w:rFonts w:asciiTheme="majorHAnsi" w:hAnsiTheme="majorHAnsi" w:cstheme="majorHAnsi"/>
                <w:lang w:val="hr-HR"/>
              </w:rPr>
              <w:t>BROJEVI</w:t>
            </w:r>
          </w:p>
          <w:p w14:paraId="346BAC96" w14:textId="77777777" w:rsidR="00255735" w:rsidRPr="005C5DDC" w:rsidRDefault="00255735" w:rsidP="00BF6B0D">
            <w:pPr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</w:p>
          <w:p w14:paraId="21C8CF49" w14:textId="77777777" w:rsidR="00BF6B0D" w:rsidRPr="005C5DDC" w:rsidRDefault="00BF6B0D" w:rsidP="00BF6B0D">
            <w:pPr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E</w:t>
            </w:r>
            <w:r w:rsidR="00937286" w:rsidRPr="005C5DDC">
              <w:rPr>
                <w:rFonts w:asciiTheme="majorHAnsi" w:hAnsiTheme="majorHAnsi" w:cstheme="majorHAnsi"/>
                <w:lang w:val="hr-HR"/>
              </w:rPr>
              <w:t xml:space="preserve"> </w:t>
            </w:r>
            <w:r w:rsidR="008D643D" w:rsidRPr="005C5DDC">
              <w:rPr>
                <w:rFonts w:asciiTheme="majorHAnsi" w:hAnsiTheme="majorHAnsi" w:cstheme="majorHAnsi"/>
                <w:lang w:val="hr-HR"/>
              </w:rPr>
              <w:t>–</w:t>
            </w:r>
            <w:r w:rsidR="00937286" w:rsidRPr="005C5DDC">
              <w:rPr>
                <w:rFonts w:asciiTheme="majorHAnsi" w:hAnsiTheme="majorHAnsi" w:cstheme="majorHAnsi"/>
                <w:lang w:val="hr-HR"/>
              </w:rPr>
              <w:t xml:space="preserve"> </w:t>
            </w:r>
            <w:r w:rsidRPr="005C5DDC">
              <w:rPr>
                <w:rFonts w:asciiTheme="majorHAnsi" w:hAnsiTheme="majorHAnsi" w:cstheme="majorHAnsi"/>
                <w:lang w:val="hr-HR"/>
              </w:rPr>
              <w:t>PODATCI,</w:t>
            </w:r>
            <w:r w:rsidR="00937286" w:rsidRPr="005C5DDC">
              <w:rPr>
                <w:rFonts w:asciiTheme="majorHAnsi" w:hAnsiTheme="majorHAnsi" w:cstheme="majorHAnsi"/>
                <w:lang w:val="hr-HR"/>
              </w:rPr>
              <w:t xml:space="preserve"> STATISTIKA</w:t>
            </w:r>
            <w:r w:rsidRPr="005C5DDC">
              <w:rPr>
                <w:rFonts w:asciiTheme="majorHAnsi" w:hAnsiTheme="majorHAnsi" w:cstheme="majorHAnsi"/>
                <w:lang w:val="hr-HR"/>
              </w:rPr>
              <w:t xml:space="preserve"> </w:t>
            </w:r>
            <w:r w:rsidR="00937286" w:rsidRPr="005C5DDC">
              <w:rPr>
                <w:rFonts w:asciiTheme="majorHAnsi" w:hAnsiTheme="majorHAnsi" w:cstheme="majorHAnsi"/>
                <w:lang w:val="hr-HR"/>
              </w:rPr>
              <w:t xml:space="preserve">I </w:t>
            </w:r>
            <w:r w:rsidRPr="005C5DDC">
              <w:rPr>
                <w:rFonts w:asciiTheme="majorHAnsi" w:hAnsiTheme="majorHAnsi" w:cstheme="majorHAnsi"/>
                <w:lang w:val="hr-HR"/>
              </w:rPr>
              <w:t>VJEROJATNOST</w:t>
            </w:r>
          </w:p>
        </w:tc>
        <w:tc>
          <w:tcPr>
            <w:tcW w:w="3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C4E05D" w14:textId="77777777" w:rsidR="00761998" w:rsidRPr="005C5DDC" w:rsidRDefault="00BF6B0D">
            <w:pPr>
              <w:widowControl w:val="0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 xml:space="preserve">MAT OŠ A.3.4. Pisano množi </w:t>
            </w:r>
            <w:r w:rsidR="00586FB5" w:rsidRPr="005C5DDC">
              <w:rPr>
                <w:rFonts w:asciiTheme="majorHAnsi" w:hAnsiTheme="majorHAnsi" w:cstheme="majorHAnsi"/>
                <w:lang w:val="hr-HR"/>
              </w:rPr>
              <w:t>i</w:t>
            </w:r>
            <w:r w:rsidRPr="005C5DDC">
              <w:rPr>
                <w:rFonts w:asciiTheme="majorHAnsi" w:hAnsiTheme="majorHAnsi" w:cstheme="majorHAnsi"/>
                <w:lang w:val="hr-HR"/>
              </w:rPr>
              <w:t xml:space="preserve"> dijeli prirodne brojeve do 1000 jednoznamenkastim brojem</w:t>
            </w:r>
          </w:p>
          <w:p w14:paraId="2EE01625" w14:textId="77777777" w:rsidR="00255735" w:rsidRPr="005C5DDC" w:rsidRDefault="00255735">
            <w:pPr>
              <w:widowControl w:val="0"/>
              <w:rPr>
                <w:rFonts w:asciiTheme="majorHAnsi" w:hAnsiTheme="majorHAnsi" w:cstheme="majorHAnsi"/>
                <w:lang w:val="hr-HR"/>
              </w:rPr>
            </w:pPr>
          </w:p>
          <w:p w14:paraId="65BE526B" w14:textId="77777777" w:rsidR="00BF6B0D" w:rsidRPr="005C5DDC" w:rsidRDefault="00BF6B0D">
            <w:pPr>
              <w:widowControl w:val="0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MAT OŠ A.3.5. Izvodi više računskih operacija</w:t>
            </w:r>
          </w:p>
          <w:p w14:paraId="516CCFED" w14:textId="77777777" w:rsidR="00255735" w:rsidRPr="005C5DDC" w:rsidRDefault="00255735">
            <w:pPr>
              <w:widowControl w:val="0"/>
              <w:rPr>
                <w:rFonts w:asciiTheme="majorHAnsi" w:hAnsiTheme="majorHAnsi" w:cstheme="majorHAnsi"/>
                <w:lang w:val="hr-HR"/>
              </w:rPr>
            </w:pPr>
          </w:p>
          <w:p w14:paraId="56719701" w14:textId="77777777" w:rsidR="00BF6B0D" w:rsidRPr="005C5DDC" w:rsidRDefault="00BF6B0D">
            <w:pPr>
              <w:widowControl w:val="0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MAT OŠ E.3.1. Služi se različitim prikazima podataka</w:t>
            </w:r>
          </w:p>
        </w:tc>
        <w:tc>
          <w:tcPr>
            <w:tcW w:w="34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BAEE62" w14:textId="77777777" w:rsidR="00C15F8D" w:rsidRPr="005C5DDC" w:rsidRDefault="00C15F8D" w:rsidP="00064BF0">
            <w:pPr>
              <w:widowControl w:val="0"/>
              <w:rPr>
                <w:rFonts w:asciiTheme="majorHAnsi" w:hAnsiTheme="majorHAnsi" w:cstheme="majorHAnsi"/>
                <w:color w:val="231F20"/>
                <w:lang w:val="hr-HR"/>
              </w:rPr>
            </w:pPr>
            <w:r w:rsidRPr="005C5DDC">
              <w:rPr>
                <w:rFonts w:asciiTheme="majorHAnsi" w:hAnsiTheme="majorHAnsi" w:cstheme="majorHAnsi"/>
                <w:color w:val="231F20"/>
                <w:lang w:val="hr-HR"/>
              </w:rPr>
              <w:t xml:space="preserve">Primjenjuje veze između računskih operacija. </w:t>
            </w:r>
          </w:p>
          <w:p w14:paraId="44580A75" w14:textId="77777777" w:rsidR="00C3776E" w:rsidRPr="005C5DDC" w:rsidRDefault="00C3776E" w:rsidP="00064BF0">
            <w:pPr>
              <w:widowControl w:val="0"/>
              <w:rPr>
                <w:rFonts w:asciiTheme="majorHAnsi" w:hAnsiTheme="majorHAnsi" w:cstheme="majorHAnsi"/>
                <w:color w:val="231F20"/>
                <w:lang w:val="hr-HR"/>
              </w:rPr>
            </w:pPr>
          </w:p>
          <w:p w14:paraId="0095F0B7" w14:textId="77777777" w:rsidR="00761998" w:rsidRPr="005C5DDC" w:rsidRDefault="00C15F8D" w:rsidP="00064BF0">
            <w:pPr>
              <w:widowControl w:val="0"/>
              <w:rPr>
                <w:rFonts w:asciiTheme="majorHAnsi" w:hAnsiTheme="majorHAnsi" w:cstheme="majorHAnsi"/>
                <w:color w:val="231F20"/>
                <w:lang w:val="hr-HR"/>
              </w:rPr>
            </w:pPr>
            <w:r w:rsidRPr="005C5DDC">
              <w:rPr>
                <w:rFonts w:asciiTheme="majorHAnsi" w:hAnsiTheme="majorHAnsi" w:cstheme="majorHAnsi"/>
                <w:color w:val="231F20"/>
                <w:lang w:val="hr-HR"/>
              </w:rPr>
              <w:t xml:space="preserve">Množi </w:t>
            </w:r>
            <w:r w:rsidR="007E6662" w:rsidRPr="005C5DDC">
              <w:rPr>
                <w:rFonts w:asciiTheme="majorHAnsi" w:hAnsiTheme="majorHAnsi" w:cstheme="majorHAnsi"/>
                <w:color w:val="231F20"/>
                <w:lang w:val="hr-HR"/>
              </w:rPr>
              <w:t>i</w:t>
            </w:r>
            <w:r w:rsidRPr="005C5DDC">
              <w:rPr>
                <w:rFonts w:asciiTheme="majorHAnsi" w:hAnsiTheme="majorHAnsi" w:cstheme="majorHAnsi"/>
                <w:color w:val="231F20"/>
                <w:lang w:val="hr-HR"/>
              </w:rPr>
              <w:t xml:space="preserve"> dijeli broj brojevima 10,100 </w:t>
            </w:r>
            <w:r w:rsidR="00586FB5" w:rsidRPr="005C5DDC">
              <w:rPr>
                <w:rFonts w:asciiTheme="majorHAnsi" w:hAnsiTheme="majorHAnsi" w:cstheme="majorHAnsi"/>
                <w:color w:val="231F20"/>
                <w:lang w:val="hr-HR"/>
              </w:rPr>
              <w:t>i</w:t>
            </w:r>
            <w:r w:rsidRPr="005C5DDC">
              <w:rPr>
                <w:rFonts w:asciiTheme="majorHAnsi" w:hAnsiTheme="majorHAnsi" w:cstheme="majorHAnsi"/>
                <w:color w:val="231F20"/>
                <w:lang w:val="hr-HR"/>
              </w:rPr>
              <w:t xml:space="preserve"> 1000. </w:t>
            </w:r>
          </w:p>
          <w:p w14:paraId="13405787" w14:textId="77777777" w:rsidR="00255735" w:rsidRPr="005C5DDC" w:rsidRDefault="00255735" w:rsidP="00064BF0">
            <w:pPr>
              <w:widowControl w:val="0"/>
              <w:rPr>
                <w:rFonts w:asciiTheme="majorHAnsi" w:hAnsiTheme="majorHAnsi" w:cstheme="majorHAnsi"/>
                <w:color w:val="231F20"/>
                <w:lang w:val="hr-HR"/>
              </w:rPr>
            </w:pPr>
          </w:p>
          <w:p w14:paraId="266A8E9E" w14:textId="77777777" w:rsidR="00C15F8D" w:rsidRPr="005C5DDC" w:rsidRDefault="00C15F8D" w:rsidP="00064BF0">
            <w:pPr>
              <w:widowControl w:val="0"/>
              <w:rPr>
                <w:rFonts w:asciiTheme="majorHAnsi" w:hAnsiTheme="majorHAnsi" w:cstheme="majorHAnsi"/>
                <w:color w:val="231F20"/>
                <w:lang w:val="hr-HR"/>
              </w:rPr>
            </w:pPr>
            <w:r w:rsidRPr="005C5DDC">
              <w:rPr>
                <w:rFonts w:asciiTheme="majorHAnsi" w:hAnsiTheme="majorHAnsi" w:cstheme="majorHAnsi"/>
                <w:color w:val="231F20"/>
                <w:lang w:val="hr-HR"/>
              </w:rPr>
              <w:t>Rješava različite vrste zadataka.</w:t>
            </w:r>
          </w:p>
          <w:p w14:paraId="60EE07B2" w14:textId="77777777" w:rsidR="00C3776E" w:rsidRPr="005C5DDC" w:rsidRDefault="00C3776E" w:rsidP="00064BF0">
            <w:pPr>
              <w:widowControl w:val="0"/>
              <w:rPr>
                <w:rFonts w:asciiTheme="majorHAnsi" w:hAnsiTheme="majorHAnsi" w:cstheme="majorHAnsi"/>
                <w:color w:val="231F20"/>
                <w:lang w:val="hr-HR"/>
              </w:rPr>
            </w:pPr>
          </w:p>
          <w:p w14:paraId="26AA1404" w14:textId="77777777" w:rsidR="00C15F8D" w:rsidRPr="005C5DDC" w:rsidRDefault="007E6662" w:rsidP="00064BF0">
            <w:pPr>
              <w:widowControl w:val="0"/>
              <w:rPr>
                <w:rFonts w:asciiTheme="majorHAnsi" w:hAnsiTheme="majorHAnsi" w:cstheme="majorHAnsi"/>
                <w:color w:val="231F20"/>
                <w:lang w:val="hr-HR"/>
              </w:rPr>
            </w:pPr>
            <w:r w:rsidRPr="005C5DDC">
              <w:rPr>
                <w:rFonts w:asciiTheme="majorHAnsi" w:hAnsiTheme="majorHAnsi" w:cstheme="majorHAnsi"/>
                <w:color w:val="231F20"/>
                <w:lang w:val="hr-HR"/>
              </w:rPr>
              <w:t>Služi se različitim prikazima podataka.</w:t>
            </w:r>
          </w:p>
        </w:tc>
        <w:tc>
          <w:tcPr>
            <w:tcW w:w="25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CE9F3D" w14:textId="77777777" w:rsidR="001E68BB" w:rsidRPr="005C5DDC" w:rsidRDefault="001E68BB" w:rsidP="001E68BB">
            <w:pPr>
              <w:rPr>
                <w:rFonts w:asciiTheme="majorHAnsi" w:hAnsiTheme="majorHAnsi" w:cstheme="majorHAnsi"/>
                <w:lang w:val="hr-HR"/>
              </w:rPr>
            </w:pPr>
            <w:proofErr w:type="spellStart"/>
            <w:r w:rsidRPr="005C5DDC">
              <w:rPr>
                <w:rFonts w:asciiTheme="majorHAnsi" w:hAnsiTheme="majorHAnsi" w:cstheme="majorHAnsi"/>
                <w:lang w:val="hr-HR"/>
              </w:rPr>
              <w:t>uku</w:t>
            </w:r>
            <w:proofErr w:type="spellEnd"/>
            <w:r w:rsidRPr="005C5DDC">
              <w:rPr>
                <w:rFonts w:asciiTheme="majorHAnsi" w:hAnsiTheme="majorHAnsi" w:cstheme="majorHAnsi"/>
                <w:lang w:val="hr-HR"/>
              </w:rPr>
              <w:t xml:space="preserve"> A. 2.3. Učenik se koristi kreativnošću za oblikovanje svojih ideja i pristupa rješavanju problema</w:t>
            </w:r>
            <w:r w:rsidR="00807B29" w:rsidRPr="005C5DDC">
              <w:rPr>
                <w:rFonts w:asciiTheme="majorHAnsi" w:hAnsiTheme="majorHAnsi" w:cstheme="majorHAnsi"/>
                <w:lang w:val="hr-HR"/>
              </w:rPr>
              <w:t>.</w:t>
            </w:r>
          </w:p>
          <w:p w14:paraId="42BFD36F" w14:textId="77777777" w:rsidR="00761998" w:rsidRPr="005C5DDC" w:rsidRDefault="00761998" w:rsidP="00EA4492">
            <w:pPr>
              <w:rPr>
                <w:rFonts w:asciiTheme="majorHAnsi" w:hAnsiTheme="majorHAnsi" w:cstheme="majorHAnsi"/>
                <w:lang w:val="hr-HR"/>
              </w:rPr>
            </w:pPr>
          </w:p>
          <w:p w14:paraId="541F0EDB" w14:textId="77777777" w:rsidR="001E68BB" w:rsidRPr="005C5DDC" w:rsidRDefault="001E68BB" w:rsidP="001E68BB">
            <w:pPr>
              <w:rPr>
                <w:rFonts w:asciiTheme="majorHAnsi" w:hAnsiTheme="majorHAnsi" w:cstheme="majorHAnsi"/>
                <w:lang w:val="hr-HR"/>
              </w:rPr>
            </w:pPr>
            <w:proofErr w:type="spellStart"/>
            <w:r w:rsidRPr="005C5DDC">
              <w:rPr>
                <w:rFonts w:asciiTheme="majorHAnsi" w:hAnsiTheme="majorHAnsi" w:cstheme="majorHAnsi"/>
                <w:lang w:val="hr-HR"/>
              </w:rPr>
              <w:t>osr</w:t>
            </w:r>
            <w:proofErr w:type="spellEnd"/>
            <w:r w:rsidRPr="005C5DDC">
              <w:rPr>
                <w:rFonts w:asciiTheme="majorHAnsi" w:hAnsiTheme="majorHAnsi" w:cstheme="majorHAnsi"/>
                <w:lang w:val="hr-HR"/>
              </w:rPr>
              <w:t xml:space="preserve"> B.2.2. Razvija komunikacijske kompetencije</w:t>
            </w:r>
            <w:r w:rsidR="00807B29" w:rsidRPr="005C5DDC">
              <w:rPr>
                <w:rFonts w:asciiTheme="majorHAnsi" w:hAnsiTheme="majorHAnsi" w:cstheme="majorHAnsi"/>
                <w:lang w:val="hr-HR"/>
              </w:rPr>
              <w:t>.</w:t>
            </w:r>
          </w:p>
          <w:p w14:paraId="4689D6FA" w14:textId="77777777" w:rsidR="001E68BB" w:rsidRPr="005C5DDC" w:rsidRDefault="001E68BB" w:rsidP="00EA4492">
            <w:pPr>
              <w:rPr>
                <w:rFonts w:asciiTheme="majorHAnsi" w:hAnsiTheme="majorHAnsi" w:cstheme="majorHAnsi"/>
                <w:lang w:val="hr-HR"/>
              </w:rPr>
            </w:pPr>
          </w:p>
        </w:tc>
      </w:tr>
      <w:tr w:rsidR="00761998" w:rsidRPr="005C5DDC" w14:paraId="0F3F8879" w14:textId="77777777" w:rsidTr="00937286">
        <w:trPr>
          <w:trHeight w:val="418"/>
        </w:trPr>
        <w:tc>
          <w:tcPr>
            <w:tcW w:w="37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16D479" w14:textId="77777777" w:rsidR="00761998" w:rsidRPr="005C5DDC" w:rsidRDefault="00761998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</w:p>
        </w:tc>
        <w:tc>
          <w:tcPr>
            <w:tcW w:w="2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E1ECFD" w14:textId="77777777" w:rsidR="00C3776E" w:rsidRPr="005C5DDC" w:rsidRDefault="00C3776E" w:rsidP="00ED7F69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</w:p>
          <w:p w14:paraId="084D873F" w14:textId="77777777" w:rsidR="00761998" w:rsidRPr="005C5DDC" w:rsidRDefault="00504ECF" w:rsidP="00ED7F69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CRTANJE I KONSTRUIRANJE ŠESTAROM</w:t>
            </w:r>
          </w:p>
          <w:p w14:paraId="214A2D7E" w14:textId="77777777" w:rsidR="00CD5A45" w:rsidRPr="005C5DDC" w:rsidRDefault="00CD5A45" w:rsidP="00ED7F69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</w:p>
          <w:p w14:paraId="35BFF7B1" w14:textId="77777777" w:rsidR="000D4B36" w:rsidRPr="005C5DDC" w:rsidRDefault="000D4B36" w:rsidP="00ED7F69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PROCJENA I MJERENJE MASE TIJELA/VOLUMENA TEKUĆINE</w:t>
            </w:r>
          </w:p>
          <w:p w14:paraId="208E0EA1" w14:textId="77777777" w:rsidR="000D4B36" w:rsidRPr="005C5DDC" w:rsidRDefault="000D4B36" w:rsidP="00ED7F69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lang w:val="hr-HR"/>
              </w:rPr>
            </w:pPr>
          </w:p>
          <w:p w14:paraId="04D3FB5A" w14:textId="77777777" w:rsidR="00504ECF" w:rsidRPr="005C5DDC" w:rsidRDefault="00504ECF" w:rsidP="00ED7F69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lang w:val="hr-HR"/>
              </w:rPr>
            </w:pPr>
            <w:r w:rsidRPr="005C5DDC">
              <w:rPr>
                <w:rFonts w:asciiTheme="majorHAnsi" w:hAnsiTheme="majorHAnsi" w:cstheme="majorHAnsi"/>
                <w:b/>
                <w:lang w:val="hr-HR"/>
              </w:rPr>
              <w:t>(DL 32)</w:t>
            </w:r>
          </w:p>
        </w:tc>
        <w:tc>
          <w:tcPr>
            <w:tcW w:w="25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5E5C66" w14:textId="77777777" w:rsidR="00761998" w:rsidRPr="005C5DDC" w:rsidRDefault="00BE3FA9" w:rsidP="00ED7F69">
            <w:pPr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C</w:t>
            </w:r>
            <w:r w:rsidR="00937286" w:rsidRPr="005C5DDC">
              <w:rPr>
                <w:rFonts w:asciiTheme="majorHAnsi" w:hAnsiTheme="majorHAnsi" w:cstheme="majorHAnsi"/>
                <w:lang w:val="hr-HR"/>
              </w:rPr>
              <w:t xml:space="preserve"> </w:t>
            </w:r>
            <w:r w:rsidR="008D643D" w:rsidRPr="005C5DDC">
              <w:rPr>
                <w:rFonts w:asciiTheme="majorHAnsi" w:hAnsiTheme="majorHAnsi" w:cstheme="majorHAnsi"/>
                <w:lang w:val="hr-HR"/>
              </w:rPr>
              <w:t>–</w:t>
            </w:r>
            <w:r w:rsidR="00937286" w:rsidRPr="005C5DDC">
              <w:rPr>
                <w:rFonts w:asciiTheme="majorHAnsi" w:hAnsiTheme="majorHAnsi" w:cstheme="majorHAnsi"/>
                <w:lang w:val="hr-HR"/>
              </w:rPr>
              <w:t xml:space="preserve"> </w:t>
            </w:r>
            <w:r w:rsidRPr="005C5DDC">
              <w:rPr>
                <w:rFonts w:asciiTheme="majorHAnsi" w:hAnsiTheme="majorHAnsi" w:cstheme="majorHAnsi"/>
                <w:lang w:val="hr-HR"/>
              </w:rPr>
              <w:t>OBLIK I PROSTOR</w:t>
            </w:r>
          </w:p>
        </w:tc>
        <w:tc>
          <w:tcPr>
            <w:tcW w:w="3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0B9170" w14:textId="77777777" w:rsidR="00761998" w:rsidRPr="005C5DDC" w:rsidRDefault="000D4B36" w:rsidP="00ED7F69">
            <w:pPr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MAT OŠ C.3.3. Služi se šestarom</w:t>
            </w:r>
            <w:r w:rsidR="00CD5A45" w:rsidRPr="005C5DDC">
              <w:rPr>
                <w:rFonts w:asciiTheme="majorHAnsi" w:hAnsiTheme="majorHAnsi" w:cstheme="majorHAnsi"/>
                <w:lang w:val="hr-HR"/>
              </w:rPr>
              <w:t xml:space="preserve"> u</w:t>
            </w:r>
            <w:r w:rsidRPr="005C5DDC">
              <w:rPr>
                <w:rFonts w:asciiTheme="majorHAnsi" w:hAnsiTheme="majorHAnsi" w:cstheme="majorHAnsi"/>
                <w:lang w:val="hr-HR"/>
              </w:rPr>
              <w:t xml:space="preserve">  crtanju </w:t>
            </w:r>
            <w:r w:rsidR="00866E37" w:rsidRPr="005C5DDC">
              <w:rPr>
                <w:rFonts w:asciiTheme="majorHAnsi" w:hAnsiTheme="majorHAnsi" w:cstheme="majorHAnsi"/>
                <w:lang w:val="hr-HR"/>
              </w:rPr>
              <w:t>i</w:t>
            </w:r>
            <w:r w:rsidRPr="005C5DDC">
              <w:rPr>
                <w:rFonts w:asciiTheme="majorHAnsi" w:hAnsiTheme="majorHAnsi" w:cstheme="majorHAnsi"/>
                <w:lang w:val="hr-HR"/>
              </w:rPr>
              <w:t xml:space="preserve"> konstruiranju</w:t>
            </w:r>
          </w:p>
          <w:p w14:paraId="64D77477" w14:textId="77777777" w:rsidR="00866E37" w:rsidRPr="005C5DDC" w:rsidRDefault="00866E37" w:rsidP="00ED7F69">
            <w:pPr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</w:p>
          <w:p w14:paraId="389BDFF5" w14:textId="77777777" w:rsidR="000D4B36" w:rsidRPr="005C5DDC" w:rsidRDefault="000D4B36" w:rsidP="00ED7F69">
            <w:pPr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MAT OŠ D.3.2.Procjenjuje</w:t>
            </w:r>
            <w:r w:rsidR="00866E37" w:rsidRPr="005C5DDC">
              <w:rPr>
                <w:rFonts w:asciiTheme="majorHAnsi" w:hAnsiTheme="majorHAnsi" w:cstheme="majorHAnsi"/>
                <w:lang w:val="hr-HR"/>
              </w:rPr>
              <w:t xml:space="preserve"> i</w:t>
            </w:r>
            <w:r w:rsidRPr="005C5DDC">
              <w:rPr>
                <w:rFonts w:asciiTheme="majorHAnsi" w:hAnsiTheme="majorHAnsi" w:cstheme="majorHAnsi"/>
                <w:lang w:val="hr-HR"/>
              </w:rPr>
              <w:t xml:space="preserve"> mjeri masu tijela</w:t>
            </w:r>
          </w:p>
          <w:p w14:paraId="4EEB94F7" w14:textId="77777777" w:rsidR="00866E37" w:rsidRPr="005C5DDC" w:rsidRDefault="00866E37" w:rsidP="00ED7F69">
            <w:pPr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</w:p>
          <w:p w14:paraId="3EBEB533" w14:textId="77777777" w:rsidR="000D4B36" w:rsidRPr="005C5DDC" w:rsidRDefault="000D4B36" w:rsidP="00ED7F69">
            <w:pPr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 xml:space="preserve">MAT OŠ D.3.4.Procjenjuje </w:t>
            </w:r>
            <w:r w:rsidR="00866E37" w:rsidRPr="005C5DDC">
              <w:rPr>
                <w:rFonts w:asciiTheme="majorHAnsi" w:hAnsiTheme="majorHAnsi" w:cstheme="majorHAnsi"/>
                <w:lang w:val="hr-HR"/>
              </w:rPr>
              <w:t xml:space="preserve">i </w:t>
            </w:r>
            <w:r w:rsidRPr="005C5DDC">
              <w:rPr>
                <w:rFonts w:asciiTheme="majorHAnsi" w:hAnsiTheme="majorHAnsi" w:cstheme="majorHAnsi"/>
                <w:lang w:val="hr-HR"/>
              </w:rPr>
              <w:t>mjeri volume</w:t>
            </w:r>
            <w:r w:rsidR="00866E37" w:rsidRPr="005C5DDC">
              <w:rPr>
                <w:rFonts w:asciiTheme="majorHAnsi" w:hAnsiTheme="majorHAnsi" w:cstheme="majorHAnsi"/>
                <w:lang w:val="hr-HR"/>
              </w:rPr>
              <w:t>n</w:t>
            </w:r>
            <w:r w:rsidRPr="005C5DDC">
              <w:rPr>
                <w:rFonts w:asciiTheme="majorHAnsi" w:hAnsiTheme="majorHAnsi" w:cstheme="majorHAnsi"/>
                <w:lang w:val="hr-HR"/>
              </w:rPr>
              <w:t xml:space="preserve"> tekućine</w:t>
            </w:r>
          </w:p>
        </w:tc>
        <w:tc>
          <w:tcPr>
            <w:tcW w:w="34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3A4DD4" w14:textId="77777777" w:rsidR="00761998" w:rsidRPr="005C5DDC" w:rsidRDefault="003F5086" w:rsidP="00064BF0">
            <w:pPr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Koristi se šestaro</w:t>
            </w:r>
            <w:r w:rsidR="00586FB5" w:rsidRPr="005C5DDC">
              <w:rPr>
                <w:rFonts w:asciiTheme="majorHAnsi" w:hAnsiTheme="majorHAnsi" w:cstheme="majorHAnsi"/>
                <w:lang w:val="hr-HR"/>
              </w:rPr>
              <w:t>m</w:t>
            </w:r>
            <w:r w:rsidRPr="005C5DDC">
              <w:rPr>
                <w:rFonts w:asciiTheme="majorHAnsi" w:hAnsiTheme="majorHAnsi" w:cstheme="majorHAnsi"/>
                <w:lang w:val="hr-HR"/>
              </w:rPr>
              <w:t xml:space="preserve"> kao dijelom geometrijskom pribora.</w:t>
            </w:r>
          </w:p>
          <w:p w14:paraId="18C891DD" w14:textId="77777777" w:rsidR="00C3776E" w:rsidRPr="005C5DDC" w:rsidRDefault="00C3776E" w:rsidP="00064BF0">
            <w:pPr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</w:p>
          <w:p w14:paraId="61908893" w14:textId="77777777" w:rsidR="003F5086" w:rsidRPr="005C5DDC" w:rsidRDefault="003F5086" w:rsidP="00064BF0">
            <w:pPr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Konstruira kružnicu.</w:t>
            </w:r>
          </w:p>
          <w:p w14:paraId="00D45F93" w14:textId="77777777" w:rsidR="0024228B" w:rsidRPr="005C5DDC" w:rsidRDefault="0024228B" w:rsidP="00064BF0">
            <w:pPr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</w:p>
          <w:p w14:paraId="6E633AA7" w14:textId="77777777" w:rsidR="003F5086" w:rsidRPr="005C5DDC" w:rsidRDefault="0024228B" w:rsidP="00064BF0">
            <w:pPr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>Računa s jedinicama za masu tijela.</w:t>
            </w:r>
          </w:p>
          <w:p w14:paraId="6FCE17F8" w14:textId="77777777" w:rsidR="0024228B" w:rsidRPr="005C5DDC" w:rsidRDefault="0024228B" w:rsidP="00064BF0">
            <w:pPr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</w:p>
          <w:p w14:paraId="507A81D9" w14:textId="77777777" w:rsidR="0024228B" w:rsidRPr="005C5DDC" w:rsidRDefault="0024228B" w:rsidP="00064BF0">
            <w:pPr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  <w:r w:rsidRPr="005C5DDC">
              <w:rPr>
                <w:rFonts w:asciiTheme="majorHAnsi" w:hAnsiTheme="majorHAnsi" w:cstheme="majorHAnsi"/>
                <w:lang w:val="hr-HR"/>
              </w:rPr>
              <w:t xml:space="preserve">Procjenjuje i mjeri volumen tekućine prelijevanjem. </w:t>
            </w:r>
          </w:p>
        </w:tc>
        <w:tc>
          <w:tcPr>
            <w:tcW w:w="25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D44C4F" w14:textId="77777777" w:rsidR="00490DEC" w:rsidRPr="005C5DDC" w:rsidRDefault="00490DEC" w:rsidP="00490DEC">
            <w:pPr>
              <w:rPr>
                <w:rFonts w:asciiTheme="majorHAnsi" w:hAnsiTheme="majorHAnsi" w:cstheme="majorHAnsi"/>
                <w:lang w:val="hr-HR"/>
              </w:rPr>
            </w:pPr>
            <w:proofErr w:type="spellStart"/>
            <w:r w:rsidRPr="005C5DDC">
              <w:rPr>
                <w:rFonts w:asciiTheme="majorHAnsi" w:hAnsiTheme="majorHAnsi" w:cstheme="majorHAnsi"/>
                <w:lang w:val="hr-HR"/>
              </w:rPr>
              <w:t>osr</w:t>
            </w:r>
            <w:proofErr w:type="spellEnd"/>
            <w:r w:rsidRPr="005C5DDC">
              <w:rPr>
                <w:rFonts w:asciiTheme="majorHAnsi" w:hAnsiTheme="majorHAnsi" w:cstheme="majorHAnsi"/>
                <w:lang w:val="hr-HR"/>
              </w:rPr>
              <w:t xml:space="preserve"> B.2.2. Razvija komunikacijske kompetencije</w:t>
            </w:r>
            <w:r w:rsidR="00807B29" w:rsidRPr="005C5DDC">
              <w:rPr>
                <w:rFonts w:asciiTheme="majorHAnsi" w:hAnsiTheme="majorHAnsi" w:cstheme="majorHAnsi"/>
                <w:lang w:val="hr-HR"/>
              </w:rPr>
              <w:t>.</w:t>
            </w:r>
          </w:p>
          <w:p w14:paraId="19802A73" w14:textId="77777777" w:rsidR="00761998" w:rsidRPr="005C5DDC" w:rsidRDefault="00761998" w:rsidP="00EA673C">
            <w:pPr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</w:p>
          <w:p w14:paraId="64E936A5" w14:textId="77777777" w:rsidR="000C4BC2" w:rsidRPr="005C5DDC" w:rsidRDefault="000C4BC2" w:rsidP="000C4BC2">
            <w:pPr>
              <w:rPr>
                <w:rFonts w:asciiTheme="majorHAnsi" w:hAnsiTheme="majorHAnsi" w:cstheme="majorHAnsi"/>
                <w:lang w:val="hr-HR"/>
              </w:rPr>
            </w:pPr>
            <w:proofErr w:type="spellStart"/>
            <w:r w:rsidRPr="005C5DDC">
              <w:rPr>
                <w:rFonts w:asciiTheme="majorHAnsi" w:hAnsiTheme="majorHAnsi" w:cstheme="majorHAnsi"/>
                <w:lang w:val="hr-HR"/>
              </w:rPr>
              <w:t>uku</w:t>
            </w:r>
            <w:proofErr w:type="spellEnd"/>
            <w:r w:rsidRPr="005C5DDC">
              <w:rPr>
                <w:rFonts w:asciiTheme="majorHAnsi" w:hAnsiTheme="majorHAnsi" w:cstheme="majorHAnsi"/>
                <w:lang w:val="hr-HR"/>
              </w:rPr>
              <w:t xml:space="preserve"> C.2.1. Učenik može objasniti vrijednost učenja za svoj život.</w:t>
            </w:r>
          </w:p>
          <w:p w14:paraId="61E252F9" w14:textId="77777777" w:rsidR="00490DEC" w:rsidRPr="005C5DDC" w:rsidRDefault="00490DEC" w:rsidP="00EA673C">
            <w:pPr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</w:p>
          <w:p w14:paraId="4295FE09" w14:textId="77777777" w:rsidR="000C4BC2" w:rsidRPr="005C5DDC" w:rsidRDefault="000C4BC2" w:rsidP="00EA673C">
            <w:pPr>
              <w:widowControl w:val="0"/>
              <w:spacing w:line="240" w:lineRule="auto"/>
              <w:rPr>
                <w:rFonts w:asciiTheme="majorHAnsi" w:hAnsiTheme="majorHAnsi" w:cstheme="majorHAnsi"/>
                <w:lang w:val="hr-HR"/>
              </w:rPr>
            </w:pPr>
            <w:proofErr w:type="spellStart"/>
            <w:r w:rsidRPr="005C5DDC">
              <w:rPr>
                <w:rFonts w:asciiTheme="majorHAnsi" w:hAnsiTheme="majorHAnsi" w:cstheme="majorHAnsi"/>
                <w:lang w:val="hr-HR"/>
              </w:rPr>
              <w:t>osr</w:t>
            </w:r>
            <w:proofErr w:type="spellEnd"/>
            <w:r w:rsidRPr="005C5DDC">
              <w:rPr>
                <w:rFonts w:asciiTheme="majorHAnsi" w:hAnsiTheme="majorHAnsi" w:cstheme="majorHAnsi"/>
                <w:lang w:val="hr-HR"/>
              </w:rPr>
              <w:t xml:space="preserve"> A.2.4. Razvija radne </w:t>
            </w:r>
            <w:r w:rsidRPr="005C5DDC">
              <w:rPr>
                <w:rFonts w:asciiTheme="majorHAnsi" w:hAnsiTheme="majorHAnsi" w:cstheme="majorHAnsi"/>
                <w:lang w:val="hr-HR"/>
              </w:rPr>
              <w:lastRenderedPageBreak/>
              <w:t>navike</w:t>
            </w:r>
            <w:r w:rsidR="00807B29" w:rsidRPr="005C5DDC">
              <w:rPr>
                <w:rFonts w:asciiTheme="majorHAnsi" w:hAnsiTheme="majorHAnsi" w:cstheme="majorHAnsi"/>
                <w:lang w:val="hr-HR"/>
              </w:rPr>
              <w:t>.</w:t>
            </w:r>
          </w:p>
        </w:tc>
      </w:tr>
    </w:tbl>
    <w:p w14:paraId="13633E56" w14:textId="77777777" w:rsidR="00E06AEE" w:rsidRPr="005C5DDC" w:rsidRDefault="00E06AEE">
      <w:pPr>
        <w:jc w:val="center"/>
        <w:rPr>
          <w:rFonts w:asciiTheme="majorHAnsi" w:hAnsiTheme="majorHAnsi" w:cstheme="majorHAnsi"/>
          <w:lang w:val="hr-HR"/>
        </w:rPr>
      </w:pPr>
    </w:p>
    <w:sectPr w:rsidR="00E06AEE" w:rsidRPr="005C5DDC" w:rsidSect="0006721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FDED1" w14:textId="77777777" w:rsidR="00730D10" w:rsidRDefault="00730D10">
      <w:pPr>
        <w:spacing w:line="240" w:lineRule="auto"/>
      </w:pPr>
      <w:r>
        <w:separator/>
      </w:r>
    </w:p>
  </w:endnote>
  <w:endnote w:type="continuationSeparator" w:id="0">
    <w:p w14:paraId="4D4576F7" w14:textId="77777777" w:rsidR="00730D10" w:rsidRDefault="00730D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7496B" w14:textId="77777777" w:rsidR="002163BC" w:rsidRDefault="002163BC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17EB4" w14:textId="77777777" w:rsidR="002163BC" w:rsidRDefault="002163BC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48B66" w14:textId="77777777" w:rsidR="002163BC" w:rsidRDefault="002163B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584D0" w14:textId="77777777" w:rsidR="00730D10" w:rsidRDefault="00730D10">
      <w:pPr>
        <w:spacing w:line="240" w:lineRule="auto"/>
      </w:pPr>
      <w:r>
        <w:separator/>
      </w:r>
    </w:p>
  </w:footnote>
  <w:footnote w:type="continuationSeparator" w:id="0">
    <w:p w14:paraId="416359E6" w14:textId="77777777" w:rsidR="00730D10" w:rsidRDefault="00730D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F1426" w14:textId="77777777" w:rsidR="002163BC" w:rsidRDefault="002163BC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00190" w14:textId="77777777" w:rsidR="00661BD4" w:rsidRPr="002163BC" w:rsidRDefault="00D3616A" w:rsidP="00661BD4">
    <w:pPr>
      <w:pStyle w:val="Zaglavlje"/>
      <w:jc w:val="center"/>
      <w:rPr>
        <w:b/>
        <w:sz w:val="36"/>
        <w:szCs w:val="36"/>
      </w:rPr>
    </w:pPr>
    <w:r w:rsidRPr="002163BC">
      <w:rPr>
        <w:b/>
        <w:sz w:val="36"/>
        <w:szCs w:val="36"/>
      </w:rPr>
      <w:t>GODIŠNJI IZVEDBENI KURIKULUM</w:t>
    </w:r>
  </w:p>
  <w:p w14:paraId="7E04DD2B" w14:textId="77777777" w:rsidR="002163BC" w:rsidRPr="002163BC" w:rsidRDefault="00D3616A" w:rsidP="00661BD4">
    <w:pPr>
      <w:pStyle w:val="Zaglavlje"/>
      <w:jc w:val="center"/>
      <w:rPr>
        <w:b/>
        <w:sz w:val="36"/>
        <w:szCs w:val="36"/>
      </w:rPr>
    </w:pPr>
    <w:r w:rsidRPr="002163BC">
      <w:rPr>
        <w:b/>
        <w:sz w:val="36"/>
        <w:szCs w:val="36"/>
      </w:rPr>
      <w:t xml:space="preserve">ZA DODATNU NASTAVU MATEMATIKE </w:t>
    </w:r>
  </w:p>
  <w:p w14:paraId="3A39B52D" w14:textId="2B1036E6" w:rsidR="00D3616A" w:rsidRDefault="00661BD4" w:rsidP="002163BC">
    <w:pPr>
      <w:pStyle w:val="Zaglavlje"/>
      <w:rPr>
        <w:b/>
      </w:rPr>
    </w:pPr>
    <w:proofErr w:type="spellStart"/>
    <w:r>
      <w:rPr>
        <w:b/>
      </w:rPr>
      <w:t>Šk.god</w:t>
    </w:r>
    <w:proofErr w:type="spellEnd"/>
    <w:r>
      <w:rPr>
        <w:b/>
      </w:rPr>
      <w:t>.</w:t>
    </w:r>
    <w:r w:rsidR="00D3616A" w:rsidRPr="008531AC">
      <w:rPr>
        <w:b/>
      </w:rPr>
      <w:t xml:space="preserve"> 202</w:t>
    </w:r>
    <w:r w:rsidR="002163BC">
      <w:rPr>
        <w:b/>
      </w:rPr>
      <w:t>5</w:t>
    </w:r>
    <w:r w:rsidR="00D3616A" w:rsidRPr="008531AC">
      <w:rPr>
        <w:b/>
      </w:rPr>
      <w:t>./202</w:t>
    </w:r>
    <w:r w:rsidR="002163BC">
      <w:rPr>
        <w:b/>
      </w:rPr>
      <w:t>6</w:t>
    </w:r>
    <w:r w:rsidR="00D3616A" w:rsidRPr="008531AC">
      <w:rPr>
        <w:b/>
      </w:rPr>
      <w:t>.</w:t>
    </w:r>
  </w:p>
  <w:p w14:paraId="79ECCFA2" w14:textId="72D3311E" w:rsidR="002163BC" w:rsidRDefault="002163BC" w:rsidP="002163BC">
    <w:pPr>
      <w:pStyle w:val="Zaglavlje"/>
      <w:rPr>
        <w:b/>
      </w:rPr>
    </w:pPr>
    <w:proofErr w:type="spellStart"/>
    <w:r>
      <w:rPr>
        <w:b/>
      </w:rPr>
      <w:t>Razred</w:t>
    </w:r>
    <w:proofErr w:type="spellEnd"/>
    <w:r>
      <w:rPr>
        <w:b/>
      </w:rPr>
      <w:t>: 3.b</w:t>
    </w:r>
  </w:p>
  <w:p w14:paraId="6FC40D43" w14:textId="77777777" w:rsidR="00661BD4" w:rsidRPr="008531AC" w:rsidRDefault="00661BD4" w:rsidP="00661BD4">
    <w:pPr>
      <w:pStyle w:val="Zaglavlje"/>
      <w:jc w:val="center"/>
      <w:rPr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ADABA" w14:textId="77777777" w:rsidR="002163BC" w:rsidRDefault="002163BC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4155F"/>
    <w:multiLevelType w:val="hybridMultilevel"/>
    <w:tmpl w:val="21B43CD8"/>
    <w:lvl w:ilvl="0" w:tplc="9EE64DDE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447433"/>
    <w:multiLevelType w:val="hybridMultilevel"/>
    <w:tmpl w:val="435C7FF0"/>
    <w:lvl w:ilvl="0" w:tplc="679AE65E">
      <w:start w:val="1"/>
      <w:numFmt w:val="upperLetter"/>
      <w:lvlText w:val="%1-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0B645E8"/>
    <w:multiLevelType w:val="hybridMultilevel"/>
    <w:tmpl w:val="EE28148E"/>
    <w:lvl w:ilvl="0" w:tplc="0DB07564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53B01"/>
    <w:multiLevelType w:val="hybridMultilevel"/>
    <w:tmpl w:val="F2C06218"/>
    <w:lvl w:ilvl="0" w:tplc="4C582BA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642210"/>
    <w:multiLevelType w:val="hybridMultilevel"/>
    <w:tmpl w:val="34261E36"/>
    <w:lvl w:ilvl="0" w:tplc="9EE64DDE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362C89"/>
    <w:multiLevelType w:val="hybridMultilevel"/>
    <w:tmpl w:val="7908BFCE"/>
    <w:lvl w:ilvl="0" w:tplc="9EE64DDE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2C4EB9"/>
    <w:multiLevelType w:val="hybridMultilevel"/>
    <w:tmpl w:val="10F29272"/>
    <w:lvl w:ilvl="0" w:tplc="0C70643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BE5222"/>
    <w:multiLevelType w:val="hybridMultilevel"/>
    <w:tmpl w:val="21807DBA"/>
    <w:lvl w:ilvl="0" w:tplc="9EE64DDE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3B33089"/>
    <w:multiLevelType w:val="hybridMultilevel"/>
    <w:tmpl w:val="5AA277F4"/>
    <w:lvl w:ilvl="0" w:tplc="9EE64DDE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41020"/>
    <w:multiLevelType w:val="hybridMultilevel"/>
    <w:tmpl w:val="47005724"/>
    <w:lvl w:ilvl="0" w:tplc="218A0B7E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58574A"/>
    <w:multiLevelType w:val="hybridMultilevel"/>
    <w:tmpl w:val="6EB241FE"/>
    <w:lvl w:ilvl="0" w:tplc="9EE64DDE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FE5FF6"/>
    <w:multiLevelType w:val="hybridMultilevel"/>
    <w:tmpl w:val="AB86D522"/>
    <w:lvl w:ilvl="0" w:tplc="38F0B48A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AD74ED"/>
    <w:multiLevelType w:val="hybridMultilevel"/>
    <w:tmpl w:val="B58E8728"/>
    <w:lvl w:ilvl="0" w:tplc="B284209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915433"/>
    <w:multiLevelType w:val="hybridMultilevel"/>
    <w:tmpl w:val="4C70FBDE"/>
    <w:lvl w:ilvl="0" w:tplc="2A76687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B60BBD"/>
    <w:multiLevelType w:val="hybridMultilevel"/>
    <w:tmpl w:val="11041B2C"/>
    <w:lvl w:ilvl="0" w:tplc="9EE64DDE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4575EC"/>
    <w:multiLevelType w:val="hybridMultilevel"/>
    <w:tmpl w:val="A4AA904A"/>
    <w:lvl w:ilvl="0" w:tplc="9EE64DDE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0B3ADF"/>
    <w:multiLevelType w:val="hybridMultilevel"/>
    <w:tmpl w:val="1B920B12"/>
    <w:lvl w:ilvl="0" w:tplc="9EE64DDE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3968362">
    <w:abstractNumId w:val="1"/>
  </w:num>
  <w:num w:numId="2" w16cid:durableId="607007711">
    <w:abstractNumId w:val="13"/>
  </w:num>
  <w:num w:numId="3" w16cid:durableId="1770080038">
    <w:abstractNumId w:val="12"/>
  </w:num>
  <w:num w:numId="4" w16cid:durableId="350842710">
    <w:abstractNumId w:val="6"/>
  </w:num>
  <w:num w:numId="5" w16cid:durableId="122240462">
    <w:abstractNumId w:val="2"/>
  </w:num>
  <w:num w:numId="6" w16cid:durableId="1678386771">
    <w:abstractNumId w:val="9"/>
  </w:num>
  <w:num w:numId="7" w16cid:durableId="237137507">
    <w:abstractNumId w:val="3"/>
  </w:num>
  <w:num w:numId="8" w16cid:durableId="101387492">
    <w:abstractNumId w:val="11"/>
  </w:num>
  <w:num w:numId="9" w16cid:durableId="1213346956">
    <w:abstractNumId w:val="8"/>
  </w:num>
  <w:num w:numId="10" w16cid:durableId="1354989322">
    <w:abstractNumId w:val="15"/>
  </w:num>
  <w:num w:numId="11" w16cid:durableId="393552301">
    <w:abstractNumId w:val="7"/>
  </w:num>
  <w:num w:numId="12" w16cid:durableId="608241641">
    <w:abstractNumId w:val="10"/>
  </w:num>
  <w:num w:numId="13" w16cid:durableId="901453160">
    <w:abstractNumId w:val="14"/>
  </w:num>
  <w:num w:numId="14" w16cid:durableId="2146965197">
    <w:abstractNumId w:val="16"/>
  </w:num>
  <w:num w:numId="15" w16cid:durableId="886260414">
    <w:abstractNumId w:val="0"/>
  </w:num>
  <w:num w:numId="16" w16cid:durableId="618879717">
    <w:abstractNumId w:val="4"/>
  </w:num>
  <w:num w:numId="17" w16cid:durableId="19421052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AEE"/>
    <w:rsid w:val="00014A97"/>
    <w:rsid w:val="00021C40"/>
    <w:rsid w:val="000354C6"/>
    <w:rsid w:val="00036427"/>
    <w:rsid w:val="0004137A"/>
    <w:rsid w:val="000504FC"/>
    <w:rsid w:val="00061253"/>
    <w:rsid w:val="00064BF0"/>
    <w:rsid w:val="00067217"/>
    <w:rsid w:val="00074052"/>
    <w:rsid w:val="00075E8B"/>
    <w:rsid w:val="0007613A"/>
    <w:rsid w:val="000775DB"/>
    <w:rsid w:val="00087D51"/>
    <w:rsid w:val="000967CE"/>
    <w:rsid w:val="000A0A69"/>
    <w:rsid w:val="000A1084"/>
    <w:rsid w:val="000B17C7"/>
    <w:rsid w:val="000B2988"/>
    <w:rsid w:val="000C0369"/>
    <w:rsid w:val="000C2AE8"/>
    <w:rsid w:val="000C2EC2"/>
    <w:rsid w:val="000C437D"/>
    <w:rsid w:val="000C4BC2"/>
    <w:rsid w:val="000C4CB7"/>
    <w:rsid w:val="000D4B36"/>
    <w:rsid w:val="000F289B"/>
    <w:rsid w:val="000F65DD"/>
    <w:rsid w:val="000F75AC"/>
    <w:rsid w:val="00102DE0"/>
    <w:rsid w:val="00113817"/>
    <w:rsid w:val="0012324E"/>
    <w:rsid w:val="00131131"/>
    <w:rsid w:val="00131CE1"/>
    <w:rsid w:val="0013206C"/>
    <w:rsid w:val="0013272C"/>
    <w:rsid w:val="00141F99"/>
    <w:rsid w:val="00157383"/>
    <w:rsid w:val="00163374"/>
    <w:rsid w:val="00173A0A"/>
    <w:rsid w:val="001833D9"/>
    <w:rsid w:val="00184EEB"/>
    <w:rsid w:val="00185EDE"/>
    <w:rsid w:val="00187375"/>
    <w:rsid w:val="001A256D"/>
    <w:rsid w:val="001B2E22"/>
    <w:rsid w:val="001B436F"/>
    <w:rsid w:val="001B77C9"/>
    <w:rsid w:val="001C14E0"/>
    <w:rsid w:val="001C2A61"/>
    <w:rsid w:val="001C568A"/>
    <w:rsid w:val="001C5851"/>
    <w:rsid w:val="001C68EB"/>
    <w:rsid w:val="001D112E"/>
    <w:rsid w:val="001D1C13"/>
    <w:rsid w:val="001D6FBE"/>
    <w:rsid w:val="001E3610"/>
    <w:rsid w:val="001E68BB"/>
    <w:rsid w:val="00203E53"/>
    <w:rsid w:val="002163BC"/>
    <w:rsid w:val="0022317B"/>
    <w:rsid w:val="00231F43"/>
    <w:rsid w:val="0024228B"/>
    <w:rsid w:val="00243453"/>
    <w:rsid w:val="00250076"/>
    <w:rsid w:val="00252214"/>
    <w:rsid w:val="0025259A"/>
    <w:rsid w:val="00255735"/>
    <w:rsid w:val="00255999"/>
    <w:rsid w:val="00255B98"/>
    <w:rsid w:val="0026771C"/>
    <w:rsid w:val="00271FDF"/>
    <w:rsid w:val="002851D4"/>
    <w:rsid w:val="002971E3"/>
    <w:rsid w:val="002A4157"/>
    <w:rsid w:val="002A73E1"/>
    <w:rsid w:val="002B2B2F"/>
    <w:rsid w:val="002B3CC8"/>
    <w:rsid w:val="002C781C"/>
    <w:rsid w:val="002D4C5F"/>
    <w:rsid w:val="002E1032"/>
    <w:rsid w:val="002E4FE8"/>
    <w:rsid w:val="002F10F6"/>
    <w:rsid w:val="003062EF"/>
    <w:rsid w:val="00306A77"/>
    <w:rsid w:val="003075F9"/>
    <w:rsid w:val="003101CD"/>
    <w:rsid w:val="003101CF"/>
    <w:rsid w:val="00314535"/>
    <w:rsid w:val="003171F1"/>
    <w:rsid w:val="00317296"/>
    <w:rsid w:val="00335345"/>
    <w:rsid w:val="0033702B"/>
    <w:rsid w:val="003504AA"/>
    <w:rsid w:val="00354015"/>
    <w:rsid w:val="00354A66"/>
    <w:rsid w:val="003929F4"/>
    <w:rsid w:val="00397807"/>
    <w:rsid w:val="003A37FC"/>
    <w:rsid w:val="003B257C"/>
    <w:rsid w:val="003C1536"/>
    <w:rsid w:val="003D07C7"/>
    <w:rsid w:val="003D25B2"/>
    <w:rsid w:val="003E7703"/>
    <w:rsid w:val="003F034F"/>
    <w:rsid w:val="003F2A8C"/>
    <w:rsid w:val="003F5086"/>
    <w:rsid w:val="00416EB5"/>
    <w:rsid w:val="00423368"/>
    <w:rsid w:val="004233C8"/>
    <w:rsid w:val="00451BA1"/>
    <w:rsid w:val="00466A81"/>
    <w:rsid w:val="004675E6"/>
    <w:rsid w:val="0048621F"/>
    <w:rsid w:val="00486525"/>
    <w:rsid w:val="00490DEC"/>
    <w:rsid w:val="00494718"/>
    <w:rsid w:val="004947AC"/>
    <w:rsid w:val="004A256B"/>
    <w:rsid w:val="004A5714"/>
    <w:rsid w:val="004B593A"/>
    <w:rsid w:val="004C22F5"/>
    <w:rsid w:val="004D0404"/>
    <w:rsid w:val="004D1713"/>
    <w:rsid w:val="004D1B1B"/>
    <w:rsid w:val="004E02BE"/>
    <w:rsid w:val="004E2834"/>
    <w:rsid w:val="004E3440"/>
    <w:rsid w:val="004E5E23"/>
    <w:rsid w:val="005032F8"/>
    <w:rsid w:val="00504ECF"/>
    <w:rsid w:val="0050748C"/>
    <w:rsid w:val="00510699"/>
    <w:rsid w:val="00511B08"/>
    <w:rsid w:val="0052267D"/>
    <w:rsid w:val="005342C4"/>
    <w:rsid w:val="0054096B"/>
    <w:rsid w:val="00543E29"/>
    <w:rsid w:val="005444BE"/>
    <w:rsid w:val="0056141F"/>
    <w:rsid w:val="00561B9F"/>
    <w:rsid w:val="0056308B"/>
    <w:rsid w:val="00576314"/>
    <w:rsid w:val="00582E7A"/>
    <w:rsid w:val="00584556"/>
    <w:rsid w:val="00586FB5"/>
    <w:rsid w:val="005A1774"/>
    <w:rsid w:val="005B5636"/>
    <w:rsid w:val="005C5DDC"/>
    <w:rsid w:val="005C7B96"/>
    <w:rsid w:val="005E67C5"/>
    <w:rsid w:val="00610CC0"/>
    <w:rsid w:val="00611131"/>
    <w:rsid w:val="006208C7"/>
    <w:rsid w:val="00625EF2"/>
    <w:rsid w:val="00641B9D"/>
    <w:rsid w:val="00641E9A"/>
    <w:rsid w:val="0064722B"/>
    <w:rsid w:val="00661BD4"/>
    <w:rsid w:val="0066504D"/>
    <w:rsid w:val="0067285F"/>
    <w:rsid w:val="00676144"/>
    <w:rsid w:val="00677861"/>
    <w:rsid w:val="006803AA"/>
    <w:rsid w:val="00684C2C"/>
    <w:rsid w:val="006876A7"/>
    <w:rsid w:val="006A149D"/>
    <w:rsid w:val="006A7EBC"/>
    <w:rsid w:val="006C386E"/>
    <w:rsid w:val="006C7E0B"/>
    <w:rsid w:val="006D05FA"/>
    <w:rsid w:val="006E6224"/>
    <w:rsid w:val="006F25EC"/>
    <w:rsid w:val="007047CB"/>
    <w:rsid w:val="00712A04"/>
    <w:rsid w:val="00713340"/>
    <w:rsid w:val="00720056"/>
    <w:rsid w:val="007202F9"/>
    <w:rsid w:val="00730D10"/>
    <w:rsid w:val="00746ACE"/>
    <w:rsid w:val="00750BEF"/>
    <w:rsid w:val="00761998"/>
    <w:rsid w:val="00766384"/>
    <w:rsid w:val="007700C5"/>
    <w:rsid w:val="0077057A"/>
    <w:rsid w:val="00777738"/>
    <w:rsid w:val="007A2DA7"/>
    <w:rsid w:val="007A5C9E"/>
    <w:rsid w:val="007B3555"/>
    <w:rsid w:val="007B7679"/>
    <w:rsid w:val="007C6090"/>
    <w:rsid w:val="007E6662"/>
    <w:rsid w:val="007F4F7B"/>
    <w:rsid w:val="008074E7"/>
    <w:rsid w:val="00807B29"/>
    <w:rsid w:val="00810F33"/>
    <w:rsid w:val="008167BB"/>
    <w:rsid w:val="00823851"/>
    <w:rsid w:val="00825F56"/>
    <w:rsid w:val="00851F05"/>
    <w:rsid w:val="008531AC"/>
    <w:rsid w:val="008564E4"/>
    <w:rsid w:val="0085783A"/>
    <w:rsid w:val="00860593"/>
    <w:rsid w:val="00863898"/>
    <w:rsid w:val="00866E37"/>
    <w:rsid w:val="00871BEE"/>
    <w:rsid w:val="008738B1"/>
    <w:rsid w:val="0088415E"/>
    <w:rsid w:val="00893626"/>
    <w:rsid w:val="00897061"/>
    <w:rsid w:val="008A0174"/>
    <w:rsid w:val="008B04F3"/>
    <w:rsid w:val="008B5A0F"/>
    <w:rsid w:val="008C31A3"/>
    <w:rsid w:val="008C39C3"/>
    <w:rsid w:val="008C49DC"/>
    <w:rsid w:val="008C5AC7"/>
    <w:rsid w:val="008D074D"/>
    <w:rsid w:val="008D25AA"/>
    <w:rsid w:val="008D643D"/>
    <w:rsid w:val="008E05DD"/>
    <w:rsid w:val="008E1B79"/>
    <w:rsid w:val="008E3E31"/>
    <w:rsid w:val="008F54D2"/>
    <w:rsid w:val="00904720"/>
    <w:rsid w:val="00912085"/>
    <w:rsid w:val="00930E6C"/>
    <w:rsid w:val="00937286"/>
    <w:rsid w:val="00940C55"/>
    <w:rsid w:val="00943FD5"/>
    <w:rsid w:val="009456CC"/>
    <w:rsid w:val="009467F0"/>
    <w:rsid w:val="00947464"/>
    <w:rsid w:val="009476EB"/>
    <w:rsid w:val="009622F0"/>
    <w:rsid w:val="00967EEF"/>
    <w:rsid w:val="009746DD"/>
    <w:rsid w:val="009804BA"/>
    <w:rsid w:val="00980C6A"/>
    <w:rsid w:val="00984C03"/>
    <w:rsid w:val="00994857"/>
    <w:rsid w:val="00995C81"/>
    <w:rsid w:val="009A09F7"/>
    <w:rsid w:val="009A1ADF"/>
    <w:rsid w:val="009B7C00"/>
    <w:rsid w:val="009C0354"/>
    <w:rsid w:val="009C3B3E"/>
    <w:rsid w:val="009C48F8"/>
    <w:rsid w:val="009D65FC"/>
    <w:rsid w:val="009F1478"/>
    <w:rsid w:val="00A0276C"/>
    <w:rsid w:val="00A1258D"/>
    <w:rsid w:val="00A15ACA"/>
    <w:rsid w:val="00A174AF"/>
    <w:rsid w:val="00A23967"/>
    <w:rsid w:val="00A3664F"/>
    <w:rsid w:val="00A378BE"/>
    <w:rsid w:val="00A46D41"/>
    <w:rsid w:val="00A5287B"/>
    <w:rsid w:val="00A5411E"/>
    <w:rsid w:val="00A669A7"/>
    <w:rsid w:val="00A669FD"/>
    <w:rsid w:val="00A741C8"/>
    <w:rsid w:val="00A824C0"/>
    <w:rsid w:val="00A834F3"/>
    <w:rsid w:val="00A85A05"/>
    <w:rsid w:val="00A95BE8"/>
    <w:rsid w:val="00AA100D"/>
    <w:rsid w:val="00AA1445"/>
    <w:rsid w:val="00AA3115"/>
    <w:rsid w:val="00AB00AF"/>
    <w:rsid w:val="00AB2614"/>
    <w:rsid w:val="00AC0AE6"/>
    <w:rsid w:val="00AD434A"/>
    <w:rsid w:val="00AD464D"/>
    <w:rsid w:val="00AF318D"/>
    <w:rsid w:val="00AF4F17"/>
    <w:rsid w:val="00B0700E"/>
    <w:rsid w:val="00B10004"/>
    <w:rsid w:val="00B17BA5"/>
    <w:rsid w:val="00B208E3"/>
    <w:rsid w:val="00B23D15"/>
    <w:rsid w:val="00B23E41"/>
    <w:rsid w:val="00B2522A"/>
    <w:rsid w:val="00B3004D"/>
    <w:rsid w:val="00B32647"/>
    <w:rsid w:val="00B35B9A"/>
    <w:rsid w:val="00B37F14"/>
    <w:rsid w:val="00B42C25"/>
    <w:rsid w:val="00B557FA"/>
    <w:rsid w:val="00B63CC5"/>
    <w:rsid w:val="00B92455"/>
    <w:rsid w:val="00BA0C0D"/>
    <w:rsid w:val="00BA1568"/>
    <w:rsid w:val="00BB1E57"/>
    <w:rsid w:val="00BC538B"/>
    <w:rsid w:val="00BC6FAC"/>
    <w:rsid w:val="00BD0883"/>
    <w:rsid w:val="00BD0E4E"/>
    <w:rsid w:val="00BD70FE"/>
    <w:rsid w:val="00BE23C9"/>
    <w:rsid w:val="00BE3FA9"/>
    <w:rsid w:val="00BE4024"/>
    <w:rsid w:val="00BE4382"/>
    <w:rsid w:val="00BF464C"/>
    <w:rsid w:val="00BF6B0D"/>
    <w:rsid w:val="00C1092F"/>
    <w:rsid w:val="00C11392"/>
    <w:rsid w:val="00C12D4D"/>
    <w:rsid w:val="00C14FAC"/>
    <w:rsid w:val="00C15F8D"/>
    <w:rsid w:val="00C21BA2"/>
    <w:rsid w:val="00C261B5"/>
    <w:rsid w:val="00C267D7"/>
    <w:rsid w:val="00C34D5F"/>
    <w:rsid w:val="00C34FBB"/>
    <w:rsid w:val="00C3776E"/>
    <w:rsid w:val="00C41379"/>
    <w:rsid w:val="00C426F3"/>
    <w:rsid w:val="00C452E6"/>
    <w:rsid w:val="00C513A7"/>
    <w:rsid w:val="00C5224E"/>
    <w:rsid w:val="00C625DE"/>
    <w:rsid w:val="00C633FB"/>
    <w:rsid w:val="00C63A77"/>
    <w:rsid w:val="00C70CFB"/>
    <w:rsid w:val="00C76AC9"/>
    <w:rsid w:val="00C80719"/>
    <w:rsid w:val="00C80947"/>
    <w:rsid w:val="00C81E06"/>
    <w:rsid w:val="00C91DE8"/>
    <w:rsid w:val="00C927AD"/>
    <w:rsid w:val="00CA4408"/>
    <w:rsid w:val="00CA4417"/>
    <w:rsid w:val="00CA73E2"/>
    <w:rsid w:val="00CC6A46"/>
    <w:rsid w:val="00CD5A45"/>
    <w:rsid w:val="00CD5C57"/>
    <w:rsid w:val="00CD6712"/>
    <w:rsid w:val="00CE1973"/>
    <w:rsid w:val="00CE3904"/>
    <w:rsid w:val="00CE73FC"/>
    <w:rsid w:val="00CF23C2"/>
    <w:rsid w:val="00D06B02"/>
    <w:rsid w:val="00D11CEA"/>
    <w:rsid w:val="00D12E8B"/>
    <w:rsid w:val="00D31E59"/>
    <w:rsid w:val="00D3616A"/>
    <w:rsid w:val="00D55F15"/>
    <w:rsid w:val="00D62F6A"/>
    <w:rsid w:val="00D7026C"/>
    <w:rsid w:val="00D725AA"/>
    <w:rsid w:val="00D734D2"/>
    <w:rsid w:val="00D76D1C"/>
    <w:rsid w:val="00D8164F"/>
    <w:rsid w:val="00D86763"/>
    <w:rsid w:val="00D90071"/>
    <w:rsid w:val="00D966D2"/>
    <w:rsid w:val="00D96715"/>
    <w:rsid w:val="00DA36FC"/>
    <w:rsid w:val="00DA5747"/>
    <w:rsid w:val="00DC1A45"/>
    <w:rsid w:val="00DC30F5"/>
    <w:rsid w:val="00DC7E78"/>
    <w:rsid w:val="00DE4C43"/>
    <w:rsid w:val="00DE525F"/>
    <w:rsid w:val="00DE7F8A"/>
    <w:rsid w:val="00DF69DB"/>
    <w:rsid w:val="00E06AEE"/>
    <w:rsid w:val="00E325E4"/>
    <w:rsid w:val="00E32E14"/>
    <w:rsid w:val="00E43BFE"/>
    <w:rsid w:val="00E465CF"/>
    <w:rsid w:val="00E57907"/>
    <w:rsid w:val="00E63641"/>
    <w:rsid w:val="00E67A52"/>
    <w:rsid w:val="00E92916"/>
    <w:rsid w:val="00EA0A1B"/>
    <w:rsid w:val="00EA4492"/>
    <w:rsid w:val="00EA673C"/>
    <w:rsid w:val="00EA7CD2"/>
    <w:rsid w:val="00EB64FB"/>
    <w:rsid w:val="00EC2F10"/>
    <w:rsid w:val="00EC4971"/>
    <w:rsid w:val="00EC6ABC"/>
    <w:rsid w:val="00EC6F75"/>
    <w:rsid w:val="00EC76E6"/>
    <w:rsid w:val="00ED7F69"/>
    <w:rsid w:val="00EE4979"/>
    <w:rsid w:val="00EE6356"/>
    <w:rsid w:val="00EE63D6"/>
    <w:rsid w:val="00EE7DD2"/>
    <w:rsid w:val="00EF6874"/>
    <w:rsid w:val="00F0716B"/>
    <w:rsid w:val="00F168E2"/>
    <w:rsid w:val="00F2164D"/>
    <w:rsid w:val="00F323DA"/>
    <w:rsid w:val="00F40E9D"/>
    <w:rsid w:val="00F451D4"/>
    <w:rsid w:val="00F472B4"/>
    <w:rsid w:val="00F52A2A"/>
    <w:rsid w:val="00F56188"/>
    <w:rsid w:val="00F626A9"/>
    <w:rsid w:val="00F67080"/>
    <w:rsid w:val="00F713F4"/>
    <w:rsid w:val="00F7227E"/>
    <w:rsid w:val="00F744AE"/>
    <w:rsid w:val="00F83BC0"/>
    <w:rsid w:val="00F86D69"/>
    <w:rsid w:val="00F932C8"/>
    <w:rsid w:val="00FA4375"/>
    <w:rsid w:val="00FB5332"/>
    <w:rsid w:val="00FC4383"/>
    <w:rsid w:val="00FE12F9"/>
    <w:rsid w:val="00FF7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4F63A8"/>
  <w15:docId w15:val="{2FB1C64B-586C-437D-B3CE-D5CA496F4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hr-H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437D"/>
  </w:style>
  <w:style w:type="paragraph" w:styleId="Naslov1">
    <w:name w:val="heading 1"/>
    <w:basedOn w:val="Normal"/>
    <w:next w:val="Normal"/>
    <w:uiPriority w:val="9"/>
    <w:qFormat/>
    <w:rsid w:val="00067217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slov2">
    <w:name w:val="heading 2"/>
    <w:basedOn w:val="Normal"/>
    <w:next w:val="Normal"/>
    <w:uiPriority w:val="9"/>
    <w:semiHidden/>
    <w:unhideWhenUsed/>
    <w:qFormat/>
    <w:rsid w:val="00067217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slov3">
    <w:name w:val="heading 3"/>
    <w:basedOn w:val="Normal"/>
    <w:next w:val="Normal"/>
    <w:uiPriority w:val="9"/>
    <w:semiHidden/>
    <w:unhideWhenUsed/>
    <w:qFormat/>
    <w:rsid w:val="00067217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rsid w:val="00067217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slov5">
    <w:name w:val="heading 5"/>
    <w:basedOn w:val="Normal"/>
    <w:next w:val="Normal"/>
    <w:uiPriority w:val="9"/>
    <w:semiHidden/>
    <w:unhideWhenUsed/>
    <w:qFormat/>
    <w:rsid w:val="00067217"/>
    <w:pPr>
      <w:keepNext/>
      <w:keepLines/>
      <w:spacing w:before="240" w:after="80"/>
      <w:outlineLvl w:val="4"/>
    </w:pPr>
    <w:rPr>
      <w:color w:val="666666"/>
    </w:rPr>
  </w:style>
  <w:style w:type="paragraph" w:styleId="Naslov6">
    <w:name w:val="heading 6"/>
    <w:basedOn w:val="Normal"/>
    <w:next w:val="Normal"/>
    <w:uiPriority w:val="9"/>
    <w:semiHidden/>
    <w:unhideWhenUsed/>
    <w:qFormat/>
    <w:rsid w:val="00067217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rsid w:val="0006721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rsid w:val="00067217"/>
    <w:pPr>
      <w:keepNext/>
      <w:keepLines/>
      <w:spacing w:after="60"/>
    </w:pPr>
    <w:rPr>
      <w:sz w:val="52"/>
      <w:szCs w:val="52"/>
    </w:rPr>
  </w:style>
  <w:style w:type="table" w:customStyle="1" w:styleId="TableNormal2">
    <w:name w:val="Table Normal2"/>
    <w:rsid w:val="0006721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naslov">
    <w:name w:val="Subtitle"/>
    <w:basedOn w:val="Normal"/>
    <w:next w:val="Normal"/>
    <w:uiPriority w:val="11"/>
    <w:qFormat/>
    <w:rsid w:val="00067217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2"/>
    <w:rsid w:val="0006721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2"/>
    <w:rsid w:val="0006721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2"/>
    <w:rsid w:val="0006721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2"/>
    <w:rsid w:val="0006721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Zaglavlje">
    <w:name w:val="header"/>
    <w:basedOn w:val="Normal"/>
    <w:link w:val="ZaglavljeChar"/>
    <w:uiPriority w:val="99"/>
    <w:unhideWhenUsed/>
    <w:rsid w:val="0077473B"/>
    <w:pPr>
      <w:tabs>
        <w:tab w:val="center" w:pos="4536"/>
        <w:tab w:val="right" w:pos="9072"/>
      </w:tabs>
      <w:spacing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7473B"/>
  </w:style>
  <w:style w:type="paragraph" w:styleId="Podnoje">
    <w:name w:val="footer"/>
    <w:basedOn w:val="Normal"/>
    <w:link w:val="PodnojeChar"/>
    <w:uiPriority w:val="99"/>
    <w:unhideWhenUsed/>
    <w:rsid w:val="0077473B"/>
    <w:pPr>
      <w:tabs>
        <w:tab w:val="center" w:pos="4536"/>
        <w:tab w:val="right" w:pos="9072"/>
      </w:tabs>
      <w:spacing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7473B"/>
  </w:style>
  <w:style w:type="table" w:customStyle="1" w:styleId="a3">
    <w:basedOn w:val="TableNormal2"/>
    <w:rsid w:val="0006721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2"/>
    <w:rsid w:val="0006721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2"/>
    <w:rsid w:val="0006721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2"/>
    <w:rsid w:val="0006721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2"/>
    <w:rsid w:val="0006721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2"/>
    <w:rsid w:val="0006721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2"/>
    <w:rsid w:val="0006721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2"/>
    <w:rsid w:val="0006721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2"/>
    <w:rsid w:val="0006721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2"/>
    <w:rsid w:val="0006721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2"/>
    <w:rsid w:val="0006721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2"/>
    <w:rsid w:val="0006721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Odlomakpopisa">
    <w:name w:val="List Paragraph"/>
    <w:basedOn w:val="Normal"/>
    <w:uiPriority w:val="34"/>
    <w:qFormat/>
    <w:rsid w:val="009456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7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6/TZKzMa/r6ZkADneCXTHZI8GSg==">AMUW2mV8xjVYgdWFNeOrXnc/YzZU/V1rDx5HnQ4JOPAK3hyNbgLc4/2JLTz+N0h+bpRaahR0j9bTKLvxEqAdEcXSJGT+qUiXOsvRxXE4vr6J77jdYtnt1qggRnYwrChTLLniJ+sYLqoF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A5D2A88-EA27-46B9-93A4-B6D478357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17</Pages>
  <Words>2260</Words>
  <Characters>12888</Characters>
  <Application>Microsoft Office Word</Application>
  <DocSecurity>0</DocSecurity>
  <Lines>107</Lines>
  <Paragraphs>30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Marija Kovač</cp:lastModifiedBy>
  <cp:revision>7</cp:revision>
  <cp:lastPrinted>2020-10-01T18:25:00Z</cp:lastPrinted>
  <dcterms:created xsi:type="dcterms:W3CDTF">2021-09-10T14:42:00Z</dcterms:created>
  <dcterms:modified xsi:type="dcterms:W3CDTF">2025-09-19T07:53:00Z</dcterms:modified>
</cp:coreProperties>
</file>