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6C5320" w14:textId="77777777" w:rsidR="004416A1" w:rsidRDefault="00E452AE">
      <w:pPr>
        <w:rPr>
          <w:sz w:val="24"/>
          <w:szCs w:val="24"/>
        </w:rPr>
      </w:pPr>
      <w:r>
        <w:rPr>
          <w:sz w:val="24"/>
          <w:szCs w:val="24"/>
        </w:rPr>
        <w:t>OŠ NEDELIŠĆE</w:t>
      </w:r>
    </w:p>
    <w:p w14:paraId="06BDDBD4" w14:textId="77777777" w:rsidR="004416A1" w:rsidRDefault="00E452AE">
      <w:pPr>
        <w:rPr>
          <w:sz w:val="24"/>
          <w:szCs w:val="24"/>
        </w:rPr>
      </w:pPr>
      <w:r>
        <w:rPr>
          <w:sz w:val="24"/>
          <w:szCs w:val="24"/>
        </w:rPr>
        <w:t>TRG REPUBLIKE 9</w:t>
      </w:r>
    </w:p>
    <w:p w14:paraId="3CA70864" w14:textId="77777777" w:rsidR="004416A1" w:rsidRDefault="00E452AE">
      <w:pPr>
        <w:rPr>
          <w:sz w:val="24"/>
          <w:szCs w:val="24"/>
        </w:rPr>
      </w:pPr>
      <w:r>
        <w:rPr>
          <w:sz w:val="24"/>
          <w:szCs w:val="24"/>
        </w:rPr>
        <w:t>NEDELIŠĆE</w:t>
      </w:r>
    </w:p>
    <w:p w14:paraId="6EF9BCE4" w14:textId="77777777" w:rsidR="004416A1" w:rsidRDefault="004416A1">
      <w:pPr>
        <w:rPr>
          <w:sz w:val="24"/>
          <w:szCs w:val="24"/>
        </w:rPr>
      </w:pPr>
    </w:p>
    <w:p w14:paraId="7DD06B7D" w14:textId="77777777" w:rsidR="004416A1" w:rsidRDefault="004416A1">
      <w:pPr>
        <w:rPr>
          <w:sz w:val="24"/>
          <w:szCs w:val="24"/>
        </w:rPr>
      </w:pPr>
    </w:p>
    <w:p w14:paraId="3FB89392" w14:textId="78BAC696" w:rsidR="004416A1" w:rsidRDefault="00E452AE">
      <w:pPr>
        <w:ind w:firstLine="708"/>
        <w:rPr>
          <w:sz w:val="24"/>
          <w:szCs w:val="24"/>
        </w:rPr>
      </w:pPr>
      <w:r>
        <w:rPr>
          <w:sz w:val="24"/>
          <w:szCs w:val="24"/>
        </w:rPr>
        <w:t>Temeljem predmetnih kurikuluma za 5. razred, Školskog kurikuluma i Godišnjeg plana</w:t>
      </w:r>
      <w:r w:rsidR="00525A89">
        <w:rPr>
          <w:sz w:val="24"/>
          <w:szCs w:val="24"/>
        </w:rPr>
        <w:t xml:space="preserve"> i programa OŠ </w:t>
      </w:r>
      <w:proofErr w:type="spellStart"/>
      <w:r w:rsidR="00525A89">
        <w:rPr>
          <w:sz w:val="24"/>
          <w:szCs w:val="24"/>
        </w:rPr>
        <w:t>Nedelišće</w:t>
      </w:r>
      <w:proofErr w:type="spellEnd"/>
      <w:r w:rsidR="00525A89">
        <w:rPr>
          <w:sz w:val="24"/>
          <w:szCs w:val="24"/>
        </w:rPr>
        <w:t xml:space="preserve"> za 2023./2024</w:t>
      </w:r>
      <w:r>
        <w:rPr>
          <w:sz w:val="24"/>
          <w:szCs w:val="24"/>
        </w:rPr>
        <w:t xml:space="preserve">. godinu izrađen je izvedbeni plan i program terenske nastave.  </w:t>
      </w:r>
    </w:p>
    <w:p w14:paraId="270216F1" w14:textId="77777777" w:rsidR="004416A1" w:rsidRDefault="004416A1">
      <w:pPr>
        <w:rPr>
          <w:sz w:val="24"/>
          <w:szCs w:val="24"/>
        </w:rPr>
      </w:pPr>
    </w:p>
    <w:p w14:paraId="1636D94B" w14:textId="77777777" w:rsidR="004416A1" w:rsidRDefault="004416A1">
      <w:pPr>
        <w:jc w:val="center"/>
        <w:rPr>
          <w:b/>
          <w:sz w:val="28"/>
          <w:szCs w:val="28"/>
        </w:rPr>
      </w:pPr>
    </w:p>
    <w:p w14:paraId="513ADF7F" w14:textId="77777777" w:rsidR="004416A1" w:rsidRDefault="00E452A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IZVEDBENI PLAN I PROGRAM TERENSKE NASTAVE PETIH RAZREDA</w:t>
      </w:r>
    </w:p>
    <w:p w14:paraId="5A9CEF64" w14:textId="057F87C3" w:rsidR="004416A1" w:rsidRDefault="00E452AE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KRAPINA </w:t>
      </w:r>
    </w:p>
    <w:p w14:paraId="5198AA84" w14:textId="77777777" w:rsidR="004416A1" w:rsidRDefault="004416A1">
      <w:pPr>
        <w:rPr>
          <w:sz w:val="24"/>
          <w:szCs w:val="24"/>
        </w:rPr>
      </w:pPr>
    </w:p>
    <w:p w14:paraId="68D265F7" w14:textId="77777777" w:rsidR="004416A1" w:rsidRDefault="004416A1">
      <w:pPr>
        <w:rPr>
          <w:sz w:val="24"/>
          <w:szCs w:val="24"/>
        </w:rPr>
      </w:pPr>
    </w:p>
    <w:p w14:paraId="6A9E90AA" w14:textId="7AFB2B0A" w:rsidR="004416A1" w:rsidRDefault="00E452AE">
      <w:pPr>
        <w:rPr>
          <w:sz w:val="24"/>
          <w:szCs w:val="24"/>
        </w:rPr>
      </w:pPr>
      <w:r>
        <w:rPr>
          <w:sz w:val="24"/>
          <w:szCs w:val="24"/>
        </w:rPr>
        <w:t xml:space="preserve">TERENSKA NASTAVA REALIZIRAT ĆE SE </w:t>
      </w:r>
      <w:r w:rsidR="00525A89">
        <w:rPr>
          <w:sz w:val="24"/>
          <w:szCs w:val="24"/>
        </w:rPr>
        <w:t>_________2023</w:t>
      </w:r>
      <w:r>
        <w:rPr>
          <w:sz w:val="24"/>
          <w:szCs w:val="24"/>
        </w:rPr>
        <w:t>. GODINE</w:t>
      </w:r>
    </w:p>
    <w:p w14:paraId="6020C517" w14:textId="77777777" w:rsidR="004416A1" w:rsidRDefault="004416A1">
      <w:pPr>
        <w:rPr>
          <w:sz w:val="24"/>
          <w:szCs w:val="24"/>
        </w:rPr>
      </w:pPr>
    </w:p>
    <w:p w14:paraId="6435DC71" w14:textId="649DE2EE" w:rsidR="004416A1" w:rsidRDefault="00E452AE">
      <w:pPr>
        <w:rPr>
          <w:sz w:val="24"/>
          <w:szCs w:val="24"/>
        </w:rPr>
      </w:pPr>
      <w:r>
        <w:rPr>
          <w:sz w:val="24"/>
          <w:szCs w:val="24"/>
        </w:rPr>
        <w:t xml:space="preserve">PRATITELJI: </w:t>
      </w:r>
      <w:r>
        <w:rPr>
          <w:sz w:val="24"/>
          <w:szCs w:val="24"/>
        </w:rPr>
        <w:tab/>
        <w:t>1.</w:t>
      </w:r>
      <w:r w:rsidR="00525A89">
        <w:rPr>
          <w:sz w:val="24"/>
          <w:szCs w:val="24"/>
        </w:rPr>
        <w:t xml:space="preserve"> IVANA SOKAČ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razrednica 5.a</w:t>
      </w:r>
    </w:p>
    <w:p w14:paraId="0156DA22" w14:textId="5F62E582" w:rsidR="004416A1" w:rsidRDefault="00E452A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>2.</w:t>
      </w:r>
      <w:r w:rsidR="00525A89">
        <w:rPr>
          <w:sz w:val="24"/>
          <w:szCs w:val="24"/>
        </w:rPr>
        <w:t xml:space="preserve"> VELJKO POSAVEC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F57A1">
        <w:rPr>
          <w:sz w:val="24"/>
          <w:szCs w:val="24"/>
        </w:rPr>
        <w:t xml:space="preserve">              razrednik</w:t>
      </w:r>
      <w:bookmarkStart w:id="0" w:name="_GoBack"/>
      <w:bookmarkEnd w:id="0"/>
      <w:r>
        <w:rPr>
          <w:sz w:val="24"/>
          <w:szCs w:val="24"/>
        </w:rPr>
        <w:t xml:space="preserve"> 5.b</w:t>
      </w:r>
    </w:p>
    <w:p w14:paraId="7BFB0039" w14:textId="7CF50B2D" w:rsidR="004416A1" w:rsidRDefault="00E452A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>3.</w:t>
      </w:r>
      <w:r w:rsidR="00525A89">
        <w:rPr>
          <w:sz w:val="24"/>
          <w:szCs w:val="24"/>
        </w:rPr>
        <w:t xml:space="preserve"> KRISTINA HORVAT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525A89">
        <w:rPr>
          <w:sz w:val="24"/>
          <w:szCs w:val="24"/>
        </w:rPr>
        <w:t xml:space="preserve">              razrednica</w:t>
      </w:r>
      <w:r>
        <w:rPr>
          <w:sz w:val="24"/>
          <w:szCs w:val="24"/>
        </w:rPr>
        <w:t xml:space="preserve"> 5.c</w:t>
      </w:r>
    </w:p>
    <w:p w14:paraId="67447B8C" w14:textId="58B02BA6" w:rsidR="004416A1" w:rsidRDefault="00E452AE">
      <w:pPr>
        <w:rPr>
          <w:sz w:val="24"/>
          <w:szCs w:val="24"/>
        </w:rPr>
      </w:pPr>
      <w:r>
        <w:rPr>
          <w:sz w:val="24"/>
          <w:szCs w:val="24"/>
        </w:rPr>
        <w:tab/>
        <w:t xml:space="preserve">        </w:t>
      </w:r>
      <w:r>
        <w:rPr>
          <w:sz w:val="24"/>
          <w:szCs w:val="24"/>
        </w:rPr>
        <w:tab/>
        <w:t xml:space="preserve">4. </w:t>
      </w:r>
      <w:r w:rsidR="00525A89">
        <w:rPr>
          <w:sz w:val="24"/>
          <w:szCs w:val="24"/>
        </w:rPr>
        <w:t xml:space="preserve">asistentica Marta Janković </w:t>
      </w:r>
    </w:p>
    <w:p w14:paraId="4944A45E" w14:textId="549D227C" w:rsidR="004416A1" w:rsidRDefault="00E452AE">
      <w:pPr>
        <w:rPr>
          <w:sz w:val="24"/>
          <w:szCs w:val="24"/>
        </w:rPr>
      </w:pPr>
      <w:r>
        <w:rPr>
          <w:sz w:val="24"/>
          <w:szCs w:val="24"/>
        </w:rPr>
        <w:t xml:space="preserve">VODITELJ TN:  </w:t>
      </w:r>
      <w:r w:rsidR="00525A89">
        <w:rPr>
          <w:sz w:val="24"/>
          <w:szCs w:val="24"/>
        </w:rPr>
        <w:t xml:space="preserve">Ivana </w:t>
      </w:r>
      <w:proofErr w:type="spellStart"/>
      <w:r w:rsidR="00525A89">
        <w:rPr>
          <w:sz w:val="24"/>
          <w:szCs w:val="24"/>
        </w:rPr>
        <w:t>Sokač</w:t>
      </w:r>
      <w:proofErr w:type="spellEnd"/>
    </w:p>
    <w:p w14:paraId="69628350" w14:textId="77777777" w:rsidR="004416A1" w:rsidRDefault="004416A1">
      <w:pPr>
        <w:rPr>
          <w:sz w:val="24"/>
          <w:szCs w:val="24"/>
        </w:rPr>
      </w:pPr>
    </w:p>
    <w:p w14:paraId="035473C0" w14:textId="7DF30F73" w:rsidR="004416A1" w:rsidRDefault="00E452AE">
      <w:pPr>
        <w:rPr>
          <w:sz w:val="24"/>
          <w:szCs w:val="24"/>
        </w:rPr>
      </w:pPr>
      <w:r>
        <w:rPr>
          <w:sz w:val="24"/>
          <w:szCs w:val="24"/>
        </w:rPr>
        <w:t>P</w:t>
      </w:r>
      <w:r w:rsidR="00525A89">
        <w:rPr>
          <w:sz w:val="24"/>
          <w:szCs w:val="24"/>
        </w:rPr>
        <w:t xml:space="preserve">LANIRANI BROJ UČENIKA: </w:t>
      </w:r>
      <w:r w:rsidR="00525A89">
        <w:rPr>
          <w:sz w:val="24"/>
          <w:szCs w:val="24"/>
        </w:rPr>
        <w:tab/>
        <w:t>5.a = 18</w:t>
      </w:r>
      <w:r>
        <w:rPr>
          <w:sz w:val="24"/>
          <w:szCs w:val="24"/>
        </w:rPr>
        <w:t xml:space="preserve"> učenika</w:t>
      </w:r>
    </w:p>
    <w:p w14:paraId="59E93E80" w14:textId="77777777" w:rsidR="004416A1" w:rsidRDefault="00E452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  <w:r>
        <w:rPr>
          <w:sz w:val="24"/>
          <w:szCs w:val="24"/>
        </w:rPr>
        <w:tab/>
        <w:t>5.b = 18 učenika</w:t>
      </w:r>
    </w:p>
    <w:p w14:paraId="640FA5B8" w14:textId="09F100AC" w:rsidR="004416A1" w:rsidRDefault="00E452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</w:t>
      </w:r>
      <w:r w:rsidR="00525A89">
        <w:rPr>
          <w:sz w:val="24"/>
          <w:szCs w:val="24"/>
        </w:rPr>
        <w:t xml:space="preserve">                       </w:t>
      </w:r>
      <w:r w:rsidR="00525A89">
        <w:rPr>
          <w:sz w:val="24"/>
          <w:szCs w:val="24"/>
        </w:rPr>
        <w:tab/>
        <w:t>5.c = 19</w:t>
      </w:r>
      <w:r>
        <w:rPr>
          <w:sz w:val="24"/>
          <w:szCs w:val="24"/>
        </w:rPr>
        <w:t xml:space="preserve"> učenika</w:t>
      </w:r>
    </w:p>
    <w:p w14:paraId="47555FEE" w14:textId="7DB38EC9" w:rsidR="004416A1" w:rsidRDefault="00E452AE">
      <w:pPr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14:paraId="314E105E" w14:textId="77777777" w:rsidR="004416A1" w:rsidRDefault="00E452AE">
      <w:pPr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</w:t>
      </w:r>
    </w:p>
    <w:p w14:paraId="1AD6B700" w14:textId="46E92099" w:rsidR="004416A1" w:rsidRDefault="00525A89">
      <w:pPr>
        <w:rPr>
          <w:sz w:val="24"/>
          <w:szCs w:val="24"/>
        </w:rPr>
      </w:pPr>
      <w:r>
        <w:rPr>
          <w:sz w:val="24"/>
          <w:szCs w:val="24"/>
        </w:rPr>
        <w:t>UKUPNO PLANIRANO: 55 UČENIKA I  5</w:t>
      </w:r>
      <w:r w:rsidR="00E452AE">
        <w:rPr>
          <w:sz w:val="24"/>
          <w:szCs w:val="24"/>
        </w:rPr>
        <w:t xml:space="preserve"> PRATITELJA</w:t>
      </w:r>
    </w:p>
    <w:p w14:paraId="3A372E1A" w14:textId="77777777" w:rsidR="004416A1" w:rsidRDefault="004416A1">
      <w:pPr>
        <w:rPr>
          <w:sz w:val="24"/>
          <w:szCs w:val="24"/>
        </w:rPr>
      </w:pPr>
    </w:p>
    <w:p w14:paraId="71F070A3" w14:textId="77777777" w:rsidR="004416A1" w:rsidRDefault="004416A1">
      <w:pPr>
        <w:rPr>
          <w:sz w:val="24"/>
          <w:szCs w:val="24"/>
        </w:rPr>
      </w:pPr>
    </w:p>
    <w:tbl>
      <w:tblPr>
        <w:tblStyle w:val="a"/>
        <w:tblW w:w="9524" w:type="dxa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980"/>
        <w:gridCol w:w="7544"/>
      </w:tblGrid>
      <w:tr w:rsidR="004416A1" w14:paraId="28D82B97" w14:textId="77777777" w:rsidTr="004D65C1">
        <w:tc>
          <w:tcPr>
            <w:tcW w:w="1980" w:type="dxa"/>
            <w:vAlign w:val="center"/>
          </w:tcPr>
          <w:p w14:paraId="301E0B36" w14:textId="77777777" w:rsidR="004416A1" w:rsidRDefault="004416A1" w:rsidP="004D65C1">
            <w:pPr>
              <w:jc w:val="left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0BA0E2F9" w14:textId="77777777" w:rsidR="004416A1" w:rsidRDefault="00E452AE" w:rsidP="004D65C1">
            <w:pPr>
              <w:jc w:val="lef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CILJEVI:</w:t>
            </w:r>
          </w:p>
        </w:tc>
        <w:tc>
          <w:tcPr>
            <w:tcW w:w="7544" w:type="dxa"/>
          </w:tcPr>
          <w:p w14:paraId="36302175" w14:textId="77777777" w:rsidR="004416A1" w:rsidRPr="004D65C1" w:rsidRDefault="00E452AE" w:rsidP="00B54A1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>HJ: Napisati vezani tekst potaknut učeničkim doživljajima s terenske nastave.</w:t>
            </w:r>
          </w:p>
          <w:p w14:paraId="6F80456A" w14:textId="77777777" w:rsidR="004416A1" w:rsidRPr="004D65C1" w:rsidRDefault="00E452AE" w:rsidP="00B54A1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PRI: Upoznati učenike s razvojnim nizom čovjeka i prilagodbama s obzirom na životne uvjete određenog staništa. </w:t>
            </w:r>
          </w:p>
          <w:p w14:paraId="26F3F164" w14:textId="77777777" w:rsidR="004416A1" w:rsidRPr="004D65C1" w:rsidRDefault="00E452AE" w:rsidP="00B54A1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>POV: Proširiti i utvrditi znanje o razvoju čovjeka i njegovu životu u kameno doba. Razvijati svijest o potrebi očuvanja i zaštite kulturno-povijesne baštine. Utvrditi pravila ponašanja u muzeju.</w:t>
            </w:r>
          </w:p>
          <w:p w14:paraId="778042CC" w14:textId="1E4DD3A7" w:rsidR="004416A1" w:rsidRPr="004D65C1" w:rsidRDefault="00E452AE" w:rsidP="00B54A1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>GEO</w:t>
            </w:r>
            <w:r w:rsidR="004D65C1">
              <w:rPr>
                <w:rFonts w:ascii="Arial Narrow" w:eastAsia="Arial Narrow" w:hAnsi="Arial Narrow" w:cs="Arial Narrow"/>
                <w:sz w:val="24"/>
                <w:szCs w:val="24"/>
              </w:rPr>
              <w:t>:</w:t>
            </w: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Upoznati postanak svemira i Zemlje kao planeta Sunčevog sustava; </w:t>
            </w:r>
          </w:p>
          <w:p w14:paraId="0E8F722A" w14:textId="18C453DF" w:rsidR="004416A1" w:rsidRPr="004D65C1" w:rsidRDefault="00E452AE" w:rsidP="00B54A1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>razvoj ekološke svijesti i usvajanje navika ponašanja u skladu s prirodom te poticanje potrebe za boravkom u prirodi; osposobljavanje učenika za samostalno istraživanje i proširivanje znanja  korištenjem literature i interneta</w:t>
            </w:r>
            <w:r w:rsidR="004D65C1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  <w:p w14:paraId="301B7805" w14:textId="08880328" w:rsidR="004416A1" w:rsidRPr="004D65C1" w:rsidRDefault="004416A1" w:rsidP="00B54A1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</w:tr>
      <w:tr w:rsidR="004416A1" w14:paraId="5900D26D" w14:textId="77777777" w:rsidTr="004D65C1">
        <w:tc>
          <w:tcPr>
            <w:tcW w:w="1980" w:type="dxa"/>
            <w:vMerge w:val="restart"/>
            <w:vAlign w:val="center"/>
          </w:tcPr>
          <w:p w14:paraId="080CF62F" w14:textId="77777777" w:rsidR="004416A1" w:rsidRDefault="004416A1" w:rsidP="004D65C1">
            <w:pPr>
              <w:jc w:val="left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744D10A2" w14:textId="77777777" w:rsidR="004416A1" w:rsidRDefault="004416A1" w:rsidP="004D65C1">
            <w:pPr>
              <w:jc w:val="left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4B841375" w14:textId="77777777" w:rsidR="004416A1" w:rsidRDefault="00E452AE" w:rsidP="004D65C1">
            <w:pPr>
              <w:jc w:val="lef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ISHODI UČENJA:</w:t>
            </w:r>
          </w:p>
        </w:tc>
        <w:tc>
          <w:tcPr>
            <w:tcW w:w="7544" w:type="dxa"/>
          </w:tcPr>
          <w:p w14:paraId="24EB4C0B" w14:textId="77777777" w:rsidR="004416A1" w:rsidRPr="004D65C1" w:rsidRDefault="00E452AE" w:rsidP="00B54A1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>Kognitivni:</w:t>
            </w:r>
          </w:p>
          <w:p w14:paraId="71D101FB" w14:textId="77777777" w:rsidR="004416A1" w:rsidRPr="004D65C1" w:rsidRDefault="00E452AE" w:rsidP="00B54A1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>HJ: Napisati vezani tekst pazeći na trodijelnu strukturu, poštujući gramatička i pravopisna pravila.</w:t>
            </w:r>
          </w:p>
          <w:p w14:paraId="7A45FF07" w14:textId="77777777" w:rsidR="004416A1" w:rsidRPr="004D65C1" w:rsidRDefault="00E452AE" w:rsidP="00B54A14">
            <w:pPr>
              <w:rPr>
                <w:rFonts w:ascii="Arial Narrow" w:hAnsi="Arial Narrow"/>
                <w:sz w:val="24"/>
                <w:szCs w:val="24"/>
              </w:rPr>
            </w:pP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PRI: </w:t>
            </w:r>
            <w:r w:rsidRPr="004D65C1">
              <w:rPr>
                <w:rFonts w:ascii="Arial Narrow" w:hAnsi="Arial Narrow"/>
                <w:sz w:val="24"/>
                <w:szCs w:val="24"/>
              </w:rPr>
              <w:t xml:space="preserve">Objašnjava važnost fosila kao dokaza evolucije i povezuje evoluciju čovjeka s utjecajem životnih uvjeta. </w:t>
            </w:r>
          </w:p>
          <w:p w14:paraId="6A55B1B1" w14:textId="2BAF9CE4" w:rsidR="004416A1" w:rsidRPr="004D65C1" w:rsidRDefault="00E452AE" w:rsidP="00B54A1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POV: </w:t>
            </w:r>
            <w:r w:rsidR="004D65C1">
              <w:rPr>
                <w:rFonts w:ascii="Arial Narrow" w:hAnsi="Arial Narrow"/>
                <w:sz w:val="24"/>
                <w:szCs w:val="24"/>
              </w:rPr>
              <w:t>P</w:t>
            </w:r>
            <w:r w:rsidRPr="004D65C1">
              <w:rPr>
                <w:rFonts w:ascii="Arial Narrow" w:hAnsi="Arial Narrow"/>
                <w:sz w:val="24"/>
                <w:szCs w:val="24"/>
              </w:rPr>
              <w:t>rodubiti i proširiti znanje o razvoju čovjeka i životu ljudi u kameno doba, povezati sadržaje nastave sa sadržajima u muzeju</w:t>
            </w:r>
            <w:r w:rsidR="004D65C1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6D9A717E" w14:textId="79EF978F" w:rsidR="004416A1" w:rsidRPr="00AE5135" w:rsidRDefault="00E452AE" w:rsidP="00B54A1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GEO: </w:t>
            </w:r>
            <w:r w:rsidR="004D65C1">
              <w:rPr>
                <w:rFonts w:ascii="Arial Narrow" w:eastAsia="Arial Narrow" w:hAnsi="Arial Narrow" w:cs="Arial Narrow"/>
                <w:sz w:val="24"/>
                <w:szCs w:val="24"/>
              </w:rPr>
              <w:t>O</w:t>
            </w: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>pisati postanak i razvoj Zemlje kao planeta; opisati državne simbole</w:t>
            </w:r>
            <w:r w:rsidR="004D65C1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</w:tr>
      <w:tr w:rsidR="004416A1" w14:paraId="292ACC9E" w14:textId="77777777" w:rsidTr="004D65C1">
        <w:tc>
          <w:tcPr>
            <w:tcW w:w="1980" w:type="dxa"/>
            <w:vMerge/>
            <w:vAlign w:val="center"/>
          </w:tcPr>
          <w:p w14:paraId="0F958FEB" w14:textId="77777777" w:rsidR="004416A1" w:rsidRDefault="004416A1" w:rsidP="004D6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 Narrow" w:eastAsia="Arial Narrow" w:hAnsi="Arial Narrow" w:cs="Arial Narrow"/>
                <w:color w:val="373E4D"/>
                <w:sz w:val="24"/>
                <w:szCs w:val="24"/>
                <w:shd w:val="clear" w:color="auto" w:fill="F6F7F8"/>
              </w:rPr>
            </w:pPr>
          </w:p>
        </w:tc>
        <w:tc>
          <w:tcPr>
            <w:tcW w:w="7544" w:type="dxa"/>
          </w:tcPr>
          <w:p w14:paraId="77BEE88F" w14:textId="77777777" w:rsidR="004416A1" w:rsidRPr="004D65C1" w:rsidRDefault="00E452AE" w:rsidP="00B54A1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proofErr w:type="spellStart"/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>Psihomotorički</w:t>
            </w:r>
            <w:proofErr w:type="spellEnd"/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>:</w:t>
            </w:r>
          </w:p>
          <w:p w14:paraId="71ECAD02" w14:textId="77777777" w:rsidR="004416A1" w:rsidRPr="004D65C1" w:rsidRDefault="00E452AE" w:rsidP="00B54A14">
            <w:pPr>
              <w:rPr>
                <w:rFonts w:ascii="Arial Narrow" w:hAnsi="Arial Narrow"/>
                <w:sz w:val="24"/>
                <w:szCs w:val="24"/>
              </w:rPr>
            </w:pP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HJ: </w:t>
            </w:r>
            <w:r w:rsidRPr="004D65C1">
              <w:rPr>
                <w:rFonts w:ascii="Arial Narrow" w:hAnsi="Arial Narrow"/>
                <w:sz w:val="24"/>
                <w:szCs w:val="24"/>
              </w:rPr>
              <w:t>Razvijanje vlastitog mišljenja i argumentiranog zaključivanja.</w:t>
            </w:r>
          </w:p>
          <w:p w14:paraId="1FB617B2" w14:textId="43B9274F" w:rsidR="004416A1" w:rsidRPr="004D65C1" w:rsidRDefault="00E452AE" w:rsidP="00B54A1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PRI: </w:t>
            </w:r>
            <w:r w:rsidR="004D65C1">
              <w:rPr>
                <w:rFonts w:ascii="Arial Narrow" w:hAnsi="Arial Narrow"/>
                <w:sz w:val="24"/>
                <w:szCs w:val="24"/>
              </w:rPr>
              <w:t>R</w:t>
            </w:r>
            <w:r w:rsidRPr="004D65C1">
              <w:rPr>
                <w:rFonts w:ascii="Arial Narrow" w:hAnsi="Arial Narrow"/>
                <w:sz w:val="24"/>
                <w:szCs w:val="24"/>
              </w:rPr>
              <w:t>azvijati samostalnost i primjerenu socijalizaciju i komunikaciju s vršnjacima i odraslima</w:t>
            </w:r>
          </w:p>
          <w:p w14:paraId="502B5363" w14:textId="0DBBBB22" w:rsidR="004416A1" w:rsidRPr="004D65C1" w:rsidRDefault="00E452AE" w:rsidP="00B54A1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lastRenderedPageBreak/>
              <w:t>POV:</w:t>
            </w:r>
            <w:r w:rsidRPr="004D65C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4D65C1">
              <w:rPr>
                <w:rFonts w:ascii="Arial Narrow" w:eastAsia="Arial Narrow" w:hAnsi="Arial Narrow" w:cs="Arial Narrow"/>
                <w:sz w:val="24"/>
                <w:szCs w:val="24"/>
              </w:rPr>
              <w:t>R</w:t>
            </w:r>
            <w:r w:rsidRPr="004D65C1">
              <w:rPr>
                <w:rFonts w:ascii="Arial Narrow" w:hAnsi="Arial Narrow"/>
                <w:sz w:val="24"/>
                <w:szCs w:val="24"/>
              </w:rPr>
              <w:t>azvijati vještinu povijesnog istraživanja te pravila kretanja/ponašanja u muzeju</w:t>
            </w:r>
          </w:p>
        </w:tc>
      </w:tr>
      <w:tr w:rsidR="004416A1" w14:paraId="257D977A" w14:textId="77777777" w:rsidTr="004D65C1">
        <w:tc>
          <w:tcPr>
            <w:tcW w:w="1980" w:type="dxa"/>
            <w:vMerge/>
            <w:vAlign w:val="center"/>
          </w:tcPr>
          <w:p w14:paraId="69F88018" w14:textId="77777777" w:rsidR="004416A1" w:rsidRDefault="004416A1" w:rsidP="004D6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jc w:val="left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</w:tc>
        <w:tc>
          <w:tcPr>
            <w:tcW w:w="7544" w:type="dxa"/>
          </w:tcPr>
          <w:p w14:paraId="7D57097B" w14:textId="77777777" w:rsidR="004416A1" w:rsidRPr="004D65C1" w:rsidRDefault="00E452AE" w:rsidP="00B54A1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Afektivni: </w:t>
            </w:r>
          </w:p>
          <w:p w14:paraId="0F13C20D" w14:textId="77777777" w:rsidR="004416A1" w:rsidRPr="004D65C1" w:rsidRDefault="00E452AE" w:rsidP="00B54A14">
            <w:pPr>
              <w:rPr>
                <w:rFonts w:ascii="Arial Narrow" w:hAnsi="Arial Narrow"/>
                <w:sz w:val="24"/>
                <w:szCs w:val="24"/>
              </w:rPr>
            </w:pP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HJ: </w:t>
            </w:r>
            <w:r w:rsidRPr="004D65C1">
              <w:rPr>
                <w:rFonts w:ascii="Arial Narrow" w:hAnsi="Arial Narrow"/>
                <w:sz w:val="24"/>
                <w:szCs w:val="24"/>
              </w:rPr>
              <w:t>Razvijanje umijeća zamjećivanja prirodnih ljepota i prepoznavanja</w:t>
            </w:r>
          </w:p>
          <w:p w14:paraId="040824B3" w14:textId="77777777" w:rsidR="004416A1" w:rsidRPr="004D65C1" w:rsidRDefault="00E452AE" w:rsidP="00B54A14">
            <w:pPr>
              <w:rPr>
                <w:rFonts w:ascii="Arial Narrow" w:hAnsi="Arial Narrow"/>
                <w:sz w:val="24"/>
                <w:szCs w:val="24"/>
              </w:rPr>
            </w:pPr>
            <w:r w:rsidRPr="004D65C1">
              <w:rPr>
                <w:rFonts w:ascii="Arial Narrow" w:hAnsi="Arial Narrow"/>
                <w:sz w:val="24"/>
                <w:szCs w:val="24"/>
              </w:rPr>
              <w:t>bitnih, zanimljivih događaja.</w:t>
            </w:r>
          </w:p>
          <w:p w14:paraId="47748E71" w14:textId="519F987C" w:rsidR="004416A1" w:rsidRPr="004D65C1" w:rsidRDefault="00E452AE" w:rsidP="00B54A1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POV: </w:t>
            </w:r>
            <w:r w:rsidR="004D65C1">
              <w:rPr>
                <w:rFonts w:ascii="Arial Narrow" w:hAnsi="Arial Narrow"/>
                <w:sz w:val="24"/>
                <w:szCs w:val="24"/>
              </w:rPr>
              <w:t>R</w:t>
            </w:r>
            <w:r w:rsidRPr="004D65C1">
              <w:rPr>
                <w:rFonts w:ascii="Arial Narrow" w:hAnsi="Arial Narrow"/>
                <w:sz w:val="24"/>
                <w:szCs w:val="24"/>
              </w:rPr>
              <w:t>azvijati svijest o zaštiti kulturno-povijesne baštine te kulturu ponašanja u muzeju, poticati znatiželju i interes za istraživanjem</w:t>
            </w:r>
            <w:r w:rsidR="00B54A14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776980C2" w14:textId="4986AC2D" w:rsidR="004416A1" w:rsidRPr="004D65C1" w:rsidRDefault="00E452AE" w:rsidP="00B54A1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>GEO</w:t>
            </w:r>
            <w:r w:rsidR="00B54A14">
              <w:rPr>
                <w:rFonts w:ascii="Arial Narrow" w:eastAsia="Arial Narrow" w:hAnsi="Arial Narrow" w:cs="Arial Narrow"/>
                <w:sz w:val="24"/>
                <w:szCs w:val="24"/>
              </w:rPr>
              <w:t>:</w:t>
            </w: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 w:rsidR="00B54A14">
              <w:rPr>
                <w:rFonts w:ascii="Arial Narrow" w:eastAsia="Arial Narrow" w:hAnsi="Arial Narrow" w:cs="Arial Narrow"/>
                <w:sz w:val="24"/>
                <w:szCs w:val="24"/>
              </w:rPr>
              <w:t>R</w:t>
            </w: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>azvoj ekološke svijesti</w:t>
            </w:r>
            <w:r w:rsidR="00B54A14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</w:tr>
      <w:tr w:rsidR="004416A1" w14:paraId="2180E2EA" w14:textId="77777777" w:rsidTr="004D65C1">
        <w:tc>
          <w:tcPr>
            <w:tcW w:w="1980" w:type="dxa"/>
            <w:vAlign w:val="center"/>
          </w:tcPr>
          <w:p w14:paraId="5E28E6AE" w14:textId="77777777" w:rsidR="004416A1" w:rsidRDefault="00E452AE" w:rsidP="004D65C1">
            <w:pPr>
              <w:jc w:val="lef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METODE        RADA:</w:t>
            </w:r>
          </w:p>
        </w:tc>
        <w:tc>
          <w:tcPr>
            <w:tcW w:w="7544" w:type="dxa"/>
          </w:tcPr>
          <w:p w14:paraId="6226865D" w14:textId="1F3A51DF" w:rsidR="004416A1" w:rsidRPr="004D65C1" w:rsidRDefault="00E452AE" w:rsidP="00B54A14">
            <w:pPr>
              <w:rPr>
                <w:rFonts w:ascii="Arial Narrow" w:hAnsi="Arial Narrow"/>
                <w:sz w:val="24"/>
                <w:szCs w:val="24"/>
              </w:rPr>
            </w:pP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HJ: </w:t>
            </w:r>
            <w:r w:rsidR="00B54A14">
              <w:rPr>
                <w:rFonts w:ascii="Arial Narrow" w:hAnsi="Arial Narrow"/>
                <w:sz w:val="24"/>
                <w:szCs w:val="24"/>
              </w:rPr>
              <w:t>P</w:t>
            </w:r>
            <w:r w:rsidRPr="004D65C1">
              <w:rPr>
                <w:rFonts w:ascii="Arial Narrow" w:hAnsi="Arial Narrow"/>
                <w:sz w:val="24"/>
                <w:szCs w:val="24"/>
              </w:rPr>
              <w:t>romatranje, bilježenje, razgovor, pisanje vezanoga teksta.</w:t>
            </w:r>
          </w:p>
          <w:p w14:paraId="7AFD7FDD" w14:textId="22238A3A" w:rsidR="004416A1" w:rsidRPr="004D65C1" w:rsidRDefault="00E452AE" w:rsidP="00B54A14">
            <w:pPr>
              <w:rPr>
                <w:rFonts w:ascii="Arial Narrow" w:hAnsi="Arial Narrow"/>
                <w:sz w:val="24"/>
                <w:szCs w:val="24"/>
              </w:rPr>
            </w:pPr>
            <w:r w:rsidRPr="004D65C1">
              <w:rPr>
                <w:rFonts w:ascii="Arial Narrow" w:hAnsi="Arial Narrow"/>
                <w:sz w:val="24"/>
                <w:szCs w:val="24"/>
              </w:rPr>
              <w:t xml:space="preserve">PRI: </w:t>
            </w:r>
            <w:r w:rsidR="00B54A14">
              <w:rPr>
                <w:rFonts w:ascii="Arial Narrow" w:hAnsi="Arial Narrow"/>
                <w:sz w:val="24"/>
                <w:szCs w:val="24"/>
              </w:rPr>
              <w:t>P</w:t>
            </w:r>
            <w:r w:rsidRPr="004D65C1">
              <w:rPr>
                <w:rFonts w:ascii="Arial Narrow" w:hAnsi="Arial Narrow"/>
                <w:sz w:val="24"/>
                <w:szCs w:val="24"/>
              </w:rPr>
              <w:t>romatranje, razgovor, istraživanje</w:t>
            </w:r>
            <w:r w:rsidR="00B54A14">
              <w:rPr>
                <w:rFonts w:ascii="Arial Narrow" w:hAnsi="Arial Narrow"/>
                <w:sz w:val="24"/>
                <w:szCs w:val="24"/>
              </w:rPr>
              <w:t>.</w:t>
            </w:r>
          </w:p>
          <w:p w14:paraId="6A1F3892" w14:textId="5651FB53" w:rsidR="004416A1" w:rsidRPr="004D65C1" w:rsidRDefault="00E452AE" w:rsidP="00B54A1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POV: </w:t>
            </w:r>
            <w:r w:rsidR="00B54A14">
              <w:rPr>
                <w:rFonts w:ascii="Arial Narrow" w:hAnsi="Arial Narrow"/>
                <w:sz w:val="24"/>
                <w:szCs w:val="24"/>
              </w:rPr>
              <w:t>A</w:t>
            </w:r>
            <w:r w:rsidRPr="004D65C1">
              <w:rPr>
                <w:rFonts w:ascii="Arial Narrow" w:hAnsi="Arial Narrow"/>
                <w:sz w:val="24"/>
                <w:szCs w:val="24"/>
              </w:rPr>
              <w:t>udio-vizualna, demonstracija, istraživanje, razgovor</w:t>
            </w:r>
            <w:r w:rsidR="00B54A14">
              <w:rPr>
                <w:rFonts w:ascii="Arial Narrow" w:hAnsi="Arial Narrow"/>
                <w:sz w:val="24"/>
                <w:szCs w:val="24"/>
              </w:rPr>
              <w:t>.</w:t>
            </w:r>
            <w:r w:rsidRPr="004D65C1">
              <w:rPr>
                <w:rFonts w:ascii="Arial Narrow" w:hAnsi="Arial Narrow"/>
                <w:sz w:val="24"/>
                <w:szCs w:val="24"/>
              </w:rPr>
              <w:t xml:space="preserve"> </w:t>
            </w:r>
          </w:p>
          <w:p w14:paraId="46400808" w14:textId="146DA91F" w:rsidR="004416A1" w:rsidRPr="004D65C1" w:rsidRDefault="00E452AE" w:rsidP="00B54A1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GEO: </w:t>
            </w:r>
            <w:r w:rsidR="00B54A14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>straživanje, promatranje, audio-vizualna</w:t>
            </w:r>
            <w:r w:rsidR="00B54A14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</w:tr>
      <w:tr w:rsidR="004416A1" w14:paraId="12F86E61" w14:textId="77777777" w:rsidTr="004D65C1">
        <w:tc>
          <w:tcPr>
            <w:tcW w:w="1980" w:type="dxa"/>
            <w:vAlign w:val="center"/>
          </w:tcPr>
          <w:p w14:paraId="688DF3D6" w14:textId="77777777" w:rsidR="004416A1" w:rsidRDefault="00E452AE" w:rsidP="004D65C1">
            <w:pPr>
              <w:jc w:val="lef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OBLICI RADA:</w:t>
            </w:r>
          </w:p>
        </w:tc>
        <w:tc>
          <w:tcPr>
            <w:tcW w:w="7544" w:type="dxa"/>
          </w:tcPr>
          <w:p w14:paraId="28D047DD" w14:textId="46B294D3" w:rsidR="004416A1" w:rsidRPr="004D65C1" w:rsidRDefault="00E452AE" w:rsidP="00B54A1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>HJ:</w:t>
            </w:r>
            <w:r w:rsidRPr="004D65C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="00B54A14">
              <w:rPr>
                <w:rFonts w:ascii="Arial Narrow" w:hAnsi="Arial Narrow"/>
                <w:sz w:val="24"/>
                <w:szCs w:val="24"/>
              </w:rPr>
              <w:t>V</w:t>
            </w: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>ođenje bilješki i natuknica. Pisanje vezanog teksta.</w:t>
            </w:r>
          </w:p>
          <w:p w14:paraId="5961AB12" w14:textId="0B13BBEF" w:rsidR="004416A1" w:rsidRPr="004D65C1" w:rsidRDefault="00E452AE" w:rsidP="00B54A1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PRI: </w:t>
            </w:r>
            <w:r w:rsidR="00B54A14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>ndividualni rad</w:t>
            </w:r>
            <w:r w:rsidR="00B54A14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  <w:p w14:paraId="12ECBDD0" w14:textId="131DE45F" w:rsidR="004416A1" w:rsidRPr="004D65C1" w:rsidRDefault="00E452AE" w:rsidP="00B54A1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>POV:</w:t>
            </w:r>
            <w:r w:rsidR="00B54A14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I</w:t>
            </w: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>ndividualni rad</w:t>
            </w:r>
            <w:r w:rsidR="00B54A14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  <w:p w14:paraId="26367A24" w14:textId="650D7EF5" w:rsidR="004416A1" w:rsidRPr="004D65C1" w:rsidRDefault="00E452AE" w:rsidP="00B54A1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GEO: </w:t>
            </w:r>
            <w:r w:rsidR="00B54A14">
              <w:rPr>
                <w:rFonts w:ascii="Arial Narrow" w:eastAsia="Arial Narrow" w:hAnsi="Arial Narrow" w:cs="Arial Narrow"/>
                <w:sz w:val="24"/>
                <w:szCs w:val="24"/>
              </w:rPr>
              <w:t>I</w:t>
            </w: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>ndividualni rad</w:t>
            </w:r>
            <w:r w:rsidR="00B54A14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</w:tr>
      <w:tr w:rsidR="004416A1" w14:paraId="66DF03E9" w14:textId="77777777" w:rsidTr="004D65C1">
        <w:tc>
          <w:tcPr>
            <w:tcW w:w="1980" w:type="dxa"/>
            <w:vAlign w:val="center"/>
          </w:tcPr>
          <w:p w14:paraId="5FAF34A9" w14:textId="77777777" w:rsidR="004416A1" w:rsidRDefault="00E452AE" w:rsidP="004D65C1">
            <w:pPr>
              <w:jc w:val="lef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NASTAVNA SREDSTVA:</w:t>
            </w:r>
          </w:p>
        </w:tc>
        <w:tc>
          <w:tcPr>
            <w:tcW w:w="7544" w:type="dxa"/>
          </w:tcPr>
          <w:p w14:paraId="5F8424CA" w14:textId="3A7CA045" w:rsidR="004416A1" w:rsidRPr="004D65C1" w:rsidRDefault="00E452AE" w:rsidP="00B54A1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HJ: </w:t>
            </w:r>
            <w:r w:rsidR="00B54A14">
              <w:rPr>
                <w:rFonts w:ascii="Arial Narrow" w:eastAsia="Arial Narrow" w:hAnsi="Arial Narrow" w:cs="Arial Narrow"/>
                <w:sz w:val="24"/>
                <w:szCs w:val="24"/>
              </w:rPr>
              <w:t>U</w:t>
            </w: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>pute na radnim listićima</w:t>
            </w:r>
          </w:p>
          <w:p w14:paraId="6B843AB6" w14:textId="22C73528" w:rsidR="004416A1" w:rsidRPr="004D65C1" w:rsidRDefault="00E452AE" w:rsidP="00B54A1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PRI: </w:t>
            </w:r>
            <w:r w:rsidR="00B54A14">
              <w:rPr>
                <w:rFonts w:ascii="Arial Narrow" w:eastAsia="Arial Narrow" w:hAnsi="Arial Narrow" w:cs="Arial Narrow"/>
                <w:sz w:val="24"/>
                <w:szCs w:val="24"/>
              </w:rPr>
              <w:t>R</w:t>
            </w: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adni listovi i materijali </w:t>
            </w:r>
          </w:p>
          <w:p w14:paraId="4ACD5672" w14:textId="2839C6F0" w:rsidR="004416A1" w:rsidRPr="004D65C1" w:rsidRDefault="00E452AE" w:rsidP="00B54A1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POV: </w:t>
            </w:r>
            <w:r w:rsidR="00B54A14">
              <w:rPr>
                <w:rFonts w:ascii="Arial Narrow" w:eastAsia="Arial Narrow" w:hAnsi="Arial Narrow" w:cs="Arial Narrow"/>
                <w:sz w:val="24"/>
                <w:szCs w:val="24"/>
              </w:rPr>
              <w:t>R</w:t>
            </w: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>adni listovi, udžbenik, Internet</w:t>
            </w:r>
          </w:p>
          <w:p w14:paraId="6596D7BB" w14:textId="5A6D45DE" w:rsidR="004416A1" w:rsidRPr="004D65C1" w:rsidRDefault="00E452AE" w:rsidP="00B54A1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>GEO</w:t>
            </w:r>
            <w:r w:rsidR="00B54A14">
              <w:rPr>
                <w:rFonts w:ascii="Arial Narrow" w:eastAsia="Arial Narrow" w:hAnsi="Arial Narrow" w:cs="Arial Narrow"/>
                <w:sz w:val="24"/>
                <w:szCs w:val="24"/>
              </w:rPr>
              <w:t>: R</w:t>
            </w: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>adni listići</w:t>
            </w:r>
          </w:p>
        </w:tc>
      </w:tr>
      <w:tr w:rsidR="004416A1" w14:paraId="08F90E49" w14:textId="77777777" w:rsidTr="004D65C1">
        <w:tc>
          <w:tcPr>
            <w:tcW w:w="1980" w:type="dxa"/>
            <w:vAlign w:val="center"/>
          </w:tcPr>
          <w:p w14:paraId="14A5FFD4" w14:textId="77777777" w:rsidR="004416A1" w:rsidRDefault="004416A1" w:rsidP="004D65C1">
            <w:pPr>
              <w:jc w:val="left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3F5416FF" w14:textId="77777777" w:rsidR="004416A1" w:rsidRDefault="00E452AE" w:rsidP="004D65C1">
            <w:pPr>
              <w:jc w:val="lef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PRAĆENJE I VREDNOVANJE</w:t>
            </w:r>
          </w:p>
        </w:tc>
        <w:tc>
          <w:tcPr>
            <w:tcW w:w="7544" w:type="dxa"/>
          </w:tcPr>
          <w:p w14:paraId="18030A35" w14:textId="77777777" w:rsidR="004416A1" w:rsidRPr="004D65C1" w:rsidRDefault="00E452AE" w:rsidP="00B54A1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>HJ: Čitanje vezanoga teksta i komentiranje učeničkih uradaka.</w:t>
            </w:r>
          </w:p>
          <w:p w14:paraId="47AB575D" w14:textId="1DB046A2" w:rsidR="004416A1" w:rsidRPr="004D65C1" w:rsidRDefault="00E452AE" w:rsidP="00B54A1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PRI: </w:t>
            </w:r>
            <w:r w:rsidR="00B54A14">
              <w:rPr>
                <w:rFonts w:ascii="Arial Narrow" w:eastAsia="Arial Narrow" w:hAnsi="Arial Narrow" w:cs="Arial Narrow"/>
                <w:sz w:val="24"/>
                <w:szCs w:val="24"/>
              </w:rPr>
              <w:t>R</w:t>
            </w: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>azgovor</w:t>
            </w:r>
            <w:r w:rsidR="00B54A14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  <w:p w14:paraId="134368E6" w14:textId="57D5B3E4" w:rsidR="004416A1" w:rsidRPr="004D65C1" w:rsidRDefault="00E452AE" w:rsidP="00B54A1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POV: </w:t>
            </w:r>
            <w:r w:rsidR="00B54A14">
              <w:rPr>
                <w:rFonts w:ascii="Arial Narrow" w:eastAsia="Arial Narrow" w:hAnsi="Arial Narrow" w:cs="Arial Narrow"/>
                <w:sz w:val="24"/>
                <w:szCs w:val="24"/>
              </w:rPr>
              <w:t>R</w:t>
            </w: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ješavanje zadataka, izrada stripa ili pisanje sastavka </w:t>
            </w:r>
          </w:p>
          <w:p w14:paraId="78164243" w14:textId="27FFC8ED" w:rsidR="004416A1" w:rsidRPr="004D65C1" w:rsidRDefault="00E452AE" w:rsidP="00B54A1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>GEO</w:t>
            </w:r>
            <w:r w:rsidR="00B54A14">
              <w:rPr>
                <w:rFonts w:ascii="Arial Narrow" w:eastAsia="Arial Narrow" w:hAnsi="Arial Narrow" w:cs="Arial Narrow"/>
                <w:sz w:val="24"/>
                <w:szCs w:val="24"/>
              </w:rPr>
              <w:t>:</w:t>
            </w: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 w:rsidR="00B54A14">
              <w:rPr>
                <w:rFonts w:ascii="Arial Narrow" w:eastAsia="Arial Narrow" w:hAnsi="Arial Narrow" w:cs="Arial Narrow"/>
                <w:sz w:val="24"/>
                <w:szCs w:val="24"/>
              </w:rPr>
              <w:t>R</w:t>
            </w: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>azgovor, radni listić</w:t>
            </w:r>
            <w:r w:rsidR="00B54A14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</w:tr>
      <w:tr w:rsidR="004416A1" w14:paraId="16599DF0" w14:textId="77777777" w:rsidTr="004D65C1">
        <w:tc>
          <w:tcPr>
            <w:tcW w:w="1980" w:type="dxa"/>
            <w:vAlign w:val="center"/>
          </w:tcPr>
          <w:p w14:paraId="55A5C96E" w14:textId="77777777" w:rsidR="004416A1" w:rsidRDefault="004416A1" w:rsidP="004D65C1">
            <w:pPr>
              <w:jc w:val="left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542D62AB" w14:textId="77777777" w:rsidR="004416A1" w:rsidRDefault="00E452AE" w:rsidP="004D65C1">
            <w:pPr>
              <w:jc w:val="lef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HODOGRAM TERENSKE NASTAVE:</w:t>
            </w:r>
          </w:p>
        </w:tc>
        <w:tc>
          <w:tcPr>
            <w:tcW w:w="7544" w:type="dxa"/>
          </w:tcPr>
          <w:p w14:paraId="6C2F0E90" w14:textId="1CFD7AC6" w:rsidR="004416A1" w:rsidRPr="004D65C1" w:rsidRDefault="00E452AE" w:rsidP="00B54A1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- </w:t>
            </w:r>
            <w:r w:rsidR="00B54A14">
              <w:rPr>
                <w:rFonts w:ascii="Arial Narrow" w:eastAsia="Arial Narrow" w:hAnsi="Arial Narrow" w:cs="Arial Narrow"/>
                <w:sz w:val="24"/>
                <w:szCs w:val="24"/>
              </w:rPr>
              <w:t>P</w:t>
            </w: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>olazak u jutarnjim satima ispred OŠ Nedelišće</w:t>
            </w:r>
            <w:r w:rsidR="00B54A14">
              <w:rPr>
                <w:rFonts w:ascii="Arial Narrow" w:eastAsia="Arial Narrow" w:hAnsi="Arial Narrow" w:cs="Arial Narrow"/>
                <w:sz w:val="24"/>
                <w:szCs w:val="24"/>
              </w:rPr>
              <w:t>,</w:t>
            </w:r>
          </w:p>
          <w:p w14:paraId="644E9F59" w14:textId="765C9A6D" w:rsidR="004416A1" w:rsidRPr="004D65C1" w:rsidRDefault="00E452AE" w:rsidP="00B54A1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>- vožnja prema Krapini</w:t>
            </w:r>
            <w:r w:rsidR="00B54A14">
              <w:rPr>
                <w:rFonts w:ascii="Arial Narrow" w:eastAsia="Arial Narrow" w:hAnsi="Arial Narrow" w:cs="Arial Narrow"/>
                <w:sz w:val="24"/>
                <w:szCs w:val="24"/>
              </w:rPr>
              <w:t>,</w:t>
            </w:r>
          </w:p>
          <w:p w14:paraId="37440F0C" w14:textId="599D4361" w:rsidR="004416A1" w:rsidRPr="004D65C1" w:rsidRDefault="00E452AE" w:rsidP="00B54A1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>- posjet Muzeju krapinskih neandertalaca</w:t>
            </w:r>
            <w:r w:rsidR="00B54A14">
              <w:rPr>
                <w:rFonts w:ascii="Arial Narrow" w:eastAsia="Arial Narrow" w:hAnsi="Arial Narrow" w:cs="Arial Narrow"/>
                <w:sz w:val="24"/>
                <w:szCs w:val="24"/>
              </w:rPr>
              <w:t>,</w:t>
            </w:r>
          </w:p>
          <w:p w14:paraId="4902008C" w14:textId="012EBCC7" w:rsidR="004416A1" w:rsidRPr="004D65C1" w:rsidRDefault="00E452AE" w:rsidP="00B54A1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>- suhi obrok (učenici donose sa sobom)</w:t>
            </w:r>
            <w:r w:rsidR="00B54A14">
              <w:rPr>
                <w:rFonts w:ascii="Arial Narrow" w:eastAsia="Arial Narrow" w:hAnsi="Arial Narrow" w:cs="Arial Narrow"/>
                <w:sz w:val="24"/>
                <w:szCs w:val="24"/>
              </w:rPr>
              <w:t>,</w:t>
            </w:r>
          </w:p>
          <w:p w14:paraId="52DD7EE3" w14:textId="4188D302" w:rsidR="004416A1" w:rsidRPr="004D65C1" w:rsidRDefault="00E452AE" w:rsidP="00B54A1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>- vožnja kući i</w:t>
            </w:r>
            <w:r w:rsidR="00AE513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dolazak u </w:t>
            </w:r>
            <w:proofErr w:type="spellStart"/>
            <w:r w:rsidR="00AE5135">
              <w:rPr>
                <w:rFonts w:ascii="Arial Narrow" w:eastAsia="Arial Narrow" w:hAnsi="Arial Narrow" w:cs="Arial Narrow"/>
                <w:sz w:val="24"/>
                <w:szCs w:val="24"/>
              </w:rPr>
              <w:t>Nedelišće</w:t>
            </w:r>
            <w:proofErr w:type="spellEnd"/>
            <w:r w:rsidR="00AE5135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u ranim popodnevnim</w:t>
            </w: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satima</w:t>
            </w:r>
            <w:r w:rsidR="00B54A14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</w:tr>
      <w:tr w:rsidR="004416A1" w14:paraId="19529CAB" w14:textId="77777777" w:rsidTr="004D65C1">
        <w:tc>
          <w:tcPr>
            <w:tcW w:w="1980" w:type="dxa"/>
            <w:vAlign w:val="center"/>
          </w:tcPr>
          <w:p w14:paraId="070CC101" w14:textId="77777777" w:rsidR="004416A1" w:rsidRDefault="004416A1" w:rsidP="004D65C1">
            <w:pPr>
              <w:jc w:val="left"/>
              <w:rPr>
                <w:rFonts w:ascii="Arial Narrow" w:eastAsia="Arial Narrow" w:hAnsi="Arial Narrow" w:cs="Arial Narrow"/>
                <w:sz w:val="24"/>
                <w:szCs w:val="24"/>
              </w:rPr>
            </w:pPr>
          </w:p>
          <w:p w14:paraId="0F54FB6A" w14:textId="77777777" w:rsidR="004416A1" w:rsidRDefault="00E452AE" w:rsidP="004D65C1">
            <w:pPr>
              <w:jc w:val="left"/>
              <w:rPr>
                <w:rFonts w:ascii="Arial Narrow" w:eastAsia="Arial Narrow" w:hAnsi="Arial Narrow" w:cs="Arial Narrow"/>
                <w:sz w:val="24"/>
                <w:szCs w:val="24"/>
              </w:rPr>
            </w:pPr>
            <w:r>
              <w:rPr>
                <w:rFonts w:ascii="Arial Narrow" w:eastAsia="Arial Narrow" w:hAnsi="Arial Narrow" w:cs="Arial Narrow"/>
                <w:sz w:val="24"/>
                <w:szCs w:val="24"/>
              </w:rPr>
              <w:t>TROŠKOVNIK I NAČIN REALIZACIJE:</w:t>
            </w:r>
          </w:p>
        </w:tc>
        <w:tc>
          <w:tcPr>
            <w:tcW w:w="7544" w:type="dxa"/>
          </w:tcPr>
          <w:p w14:paraId="4A3DBFE3" w14:textId="3114B024" w:rsidR="004416A1" w:rsidRPr="004D65C1" w:rsidRDefault="00E452AE" w:rsidP="00B54A1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- </w:t>
            </w:r>
            <w:r w:rsidR="00B54A14">
              <w:rPr>
                <w:rFonts w:ascii="Arial Narrow" w:eastAsia="Arial Narrow" w:hAnsi="Arial Narrow" w:cs="Arial Narrow"/>
                <w:sz w:val="24"/>
                <w:szCs w:val="24"/>
              </w:rPr>
              <w:t>T</w:t>
            </w: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>roškove prijevoza i ulaznice u muzej snose roditelji učenik</w:t>
            </w:r>
            <w:r w:rsidR="00B54A14">
              <w:rPr>
                <w:rFonts w:ascii="Arial Narrow" w:eastAsia="Arial Narrow" w:hAnsi="Arial Narrow" w:cs="Arial Narrow"/>
                <w:sz w:val="24"/>
                <w:szCs w:val="24"/>
              </w:rPr>
              <w:t>,</w:t>
            </w:r>
          </w:p>
          <w:p w14:paraId="3DF75203" w14:textId="01B621CF" w:rsidR="004416A1" w:rsidRPr="004D65C1" w:rsidRDefault="00E452AE" w:rsidP="00B54A1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>- troškove učitelja podmiruje Škola, tj. osnivač Škole</w:t>
            </w:r>
            <w:r w:rsidR="00B54A14">
              <w:rPr>
                <w:rFonts w:ascii="Arial Narrow" w:eastAsia="Arial Narrow" w:hAnsi="Arial Narrow" w:cs="Arial Narrow"/>
                <w:sz w:val="24"/>
                <w:szCs w:val="24"/>
              </w:rPr>
              <w:t>,</w:t>
            </w:r>
          </w:p>
          <w:p w14:paraId="5412222B" w14:textId="72079C6B" w:rsidR="004416A1" w:rsidRPr="004D65C1" w:rsidRDefault="00E452AE" w:rsidP="00B54A1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>- prema Pravilniku o izvođenju izleta, ekskurzija i drugih odgojno-obrazovnih</w:t>
            </w:r>
            <w:r w:rsidR="00B54A14">
              <w:rPr>
                <w:rFonts w:ascii="Arial Narrow" w:eastAsia="Arial Narrow" w:hAnsi="Arial Narrow" w:cs="Arial Narrow"/>
                <w:sz w:val="24"/>
                <w:szCs w:val="24"/>
              </w:rPr>
              <w:t xml:space="preserve"> </w:t>
            </w: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>aktivnosti izvan škole ovu terensku nastavu organizira škola</w:t>
            </w:r>
            <w:r w:rsidR="00B54A14">
              <w:rPr>
                <w:rFonts w:ascii="Arial Narrow" w:eastAsia="Arial Narrow" w:hAnsi="Arial Narrow" w:cs="Arial Narrow"/>
                <w:sz w:val="24"/>
                <w:szCs w:val="24"/>
              </w:rPr>
              <w:t>,</w:t>
            </w:r>
          </w:p>
          <w:p w14:paraId="11CA4F58" w14:textId="47438B0A" w:rsidR="004416A1" w:rsidRPr="004D65C1" w:rsidRDefault="00E452AE" w:rsidP="00B54A14">
            <w:pPr>
              <w:rPr>
                <w:rFonts w:ascii="Arial Narrow" w:eastAsia="Arial Narrow" w:hAnsi="Arial Narrow" w:cs="Arial Narrow"/>
                <w:sz w:val="24"/>
                <w:szCs w:val="24"/>
              </w:rPr>
            </w:pPr>
            <w:r w:rsidRPr="004D65C1">
              <w:rPr>
                <w:rFonts w:ascii="Arial Narrow" w:eastAsia="Arial Narrow" w:hAnsi="Arial Narrow" w:cs="Arial Narrow"/>
                <w:sz w:val="24"/>
                <w:szCs w:val="24"/>
              </w:rPr>
              <w:t>- učenici će putovati primjereno opremljenim autobusima</w:t>
            </w:r>
            <w:r w:rsidR="00B54A14">
              <w:rPr>
                <w:rFonts w:ascii="Arial Narrow" w:eastAsia="Arial Narrow" w:hAnsi="Arial Narrow" w:cs="Arial Narrow"/>
                <w:sz w:val="24"/>
                <w:szCs w:val="24"/>
              </w:rPr>
              <w:t>.</w:t>
            </w:r>
          </w:p>
        </w:tc>
      </w:tr>
    </w:tbl>
    <w:p w14:paraId="1150FA5B" w14:textId="77777777" w:rsidR="004416A1" w:rsidRDefault="004416A1">
      <w:pPr>
        <w:rPr>
          <w:sz w:val="24"/>
          <w:szCs w:val="24"/>
        </w:rPr>
      </w:pPr>
    </w:p>
    <w:p w14:paraId="6AA12B4E" w14:textId="77777777" w:rsidR="004416A1" w:rsidRDefault="004416A1">
      <w:pPr>
        <w:rPr>
          <w:sz w:val="24"/>
          <w:szCs w:val="24"/>
        </w:rPr>
      </w:pPr>
    </w:p>
    <w:p w14:paraId="44073CA8" w14:textId="77777777" w:rsidR="004416A1" w:rsidRDefault="004416A1">
      <w:pPr>
        <w:rPr>
          <w:sz w:val="24"/>
          <w:szCs w:val="24"/>
        </w:rPr>
      </w:pPr>
    </w:p>
    <w:p w14:paraId="64AED365" w14:textId="344E77F5" w:rsidR="004416A1" w:rsidRDefault="00E452AE">
      <w:pPr>
        <w:rPr>
          <w:sz w:val="24"/>
          <w:szCs w:val="24"/>
        </w:rPr>
      </w:pPr>
      <w:r>
        <w:rPr>
          <w:sz w:val="24"/>
          <w:szCs w:val="24"/>
        </w:rPr>
        <w:t xml:space="preserve">U </w:t>
      </w:r>
      <w:proofErr w:type="spellStart"/>
      <w:r>
        <w:rPr>
          <w:sz w:val="24"/>
          <w:szCs w:val="24"/>
        </w:rPr>
        <w:t>Nedelišću</w:t>
      </w:r>
      <w:proofErr w:type="spellEnd"/>
      <w:r>
        <w:rPr>
          <w:sz w:val="24"/>
          <w:szCs w:val="24"/>
        </w:rPr>
        <w:t xml:space="preserve">, ___________2023.               </w:t>
      </w:r>
      <w:r w:rsidR="004D65C1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          </w:t>
      </w:r>
      <w:r w:rsidR="004D65C1">
        <w:rPr>
          <w:sz w:val="24"/>
          <w:szCs w:val="24"/>
        </w:rPr>
        <w:t xml:space="preserve"> </w:t>
      </w:r>
      <w:r>
        <w:rPr>
          <w:sz w:val="24"/>
          <w:szCs w:val="24"/>
        </w:rPr>
        <w:t>VODITELJ TN: Ivana Sokač</w:t>
      </w:r>
    </w:p>
    <w:p w14:paraId="21F0A5C8" w14:textId="77777777" w:rsidR="004416A1" w:rsidRDefault="004416A1"/>
    <w:sectPr w:rsidR="004416A1">
      <w:pgSz w:w="11906" w:h="16838"/>
      <w:pgMar w:top="851" w:right="1417" w:bottom="568" w:left="1417" w:header="708" w:footer="708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6A1"/>
    <w:rsid w:val="002F57A1"/>
    <w:rsid w:val="004416A1"/>
    <w:rsid w:val="004D65C1"/>
    <w:rsid w:val="00525A89"/>
    <w:rsid w:val="00AE5135"/>
    <w:rsid w:val="00B54A14"/>
    <w:rsid w:val="00E45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8C360"/>
  <w15:docId w15:val="{36235811-93E7-4C5F-BD51-B977EF50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hr-HR" w:eastAsia="hr-HR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02044"/>
    <w:rPr>
      <w:lang w:eastAsia="en-US"/>
    </w:rPr>
  </w:style>
  <w:style w:type="paragraph" w:styleId="Naslov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Naslov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Naslov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Naslov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Naslov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Naslov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aslov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Reetkatablice">
    <w:name w:val="Table Grid"/>
    <w:basedOn w:val="Obinatablica"/>
    <w:uiPriority w:val="99"/>
    <w:rsid w:val="00702044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yl5">
    <w:name w:val="_5yl5"/>
    <w:basedOn w:val="Zadanifontodlomka"/>
    <w:uiPriority w:val="99"/>
    <w:rsid w:val="00F94E59"/>
    <w:rPr>
      <w:rFonts w:cs="Times New Roman"/>
    </w:rPr>
  </w:style>
  <w:style w:type="paragraph" w:styleId="Tekstbalonia">
    <w:name w:val="Balloon Text"/>
    <w:basedOn w:val="Normal"/>
    <w:link w:val="TekstbaloniaChar"/>
    <w:uiPriority w:val="99"/>
    <w:semiHidden/>
    <w:rsid w:val="00F94E59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locked/>
    <w:rsid w:val="00F94E59"/>
    <w:rPr>
      <w:rFonts w:ascii="Tahoma" w:hAnsi="Tahoma" w:cs="Tahoma"/>
      <w:sz w:val="16"/>
      <w:szCs w:val="16"/>
    </w:rPr>
  </w:style>
  <w:style w:type="paragraph" w:styleId="Podnaslov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tqBoXlxaCk04hxLmBBD2nT669Lg==">AMUW2mUdZ2UlB2BrSAEpPInJZ8YczHbO1/NOcPmZ5WzuWR6kZP67vNz/BUfbTfsBvumlsw8N4/NlHy9FLEjSydDwESSyLNkHWqH60rEuD5iJedVnJY43GR0=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588</Words>
  <Characters>3355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Jazz</dc:creator>
  <cp:lastModifiedBy>Ivan Hacks</cp:lastModifiedBy>
  <cp:revision>7</cp:revision>
  <dcterms:created xsi:type="dcterms:W3CDTF">2022-10-03T08:56:00Z</dcterms:created>
  <dcterms:modified xsi:type="dcterms:W3CDTF">2023-09-10T18:33:00Z</dcterms:modified>
</cp:coreProperties>
</file>