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296B5" w14:textId="2EEBF8F8" w:rsidR="007C77F1" w:rsidRPr="00F10F83" w:rsidRDefault="007C77F1" w:rsidP="007C77F1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F10F83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MJESEČNI PLAN ZA HRVATSKI JEZIK – 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VELJAČA</w:t>
      </w:r>
    </w:p>
    <w:p w14:paraId="150C5B0C" w14:textId="77777777" w:rsidR="007C77F1" w:rsidRPr="00F10F83" w:rsidRDefault="007C77F1" w:rsidP="007C77F1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F10F83">
        <w:rPr>
          <w:rFonts w:asciiTheme="minorHAnsi" w:eastAsiaTheme="minorHAnsi" w:hAnsiTheme="minorHAnsi" w:cstheme="minorBidi"/>
          <w:sz w:val="24"/>
          <w:szCs w:val="24"/>
          <w:lang w:eastAsia="en-US"/>
        </w:rPr>
        <w:t>UČITELJICA: Lidija Pintarić</w:t>
      </w:r>
    </w:p>
    <w:p w14:paraId="160DA52B" w14:textId="77777777" w:rsidR="007C77F1" w:rsidRPr="00F10F83" w:rsidRDefault="007C77F1" w:rsidP="007C77F1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F10F83">
        <w:rPr>
          <w:rFonts w:asciiTheme="minorHAnsi" w:eastAsiaTheme="minorHAnsi" w:hAnsiTheme="minorHAnsi" w:cstheme="minorBidi"/>
          <w:sz w:val="24"/>
          <w:szCs w:val="24"/>
          <w:lang w:eastAsia="en-US"/>
        </w:rPr>
        <w:t>RAZRED: 2.A                                                                                                                                                                             ŠKOLSKA GODINA: 2025./2026.</w:t>
      </w:r>
    </w:p>
    <w:tbl>
      <w:tblPr>
        <w:tblW w:w="14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2126"/>
        <w:gridCol w:w="1134"/>
        <w:gridCol w:w="3118"/>
        <w:gridCol w:w="2977"/>
        <w:gridCol w:w="2410"/>
        <w:gridCol w:w="1559"/>
      </w:tblGrid>
      <w:tr w:rsidR="00FE1922" w14:paraId="167389B5" w14:textId="77777777" w:rsidTr="0045255C">
        <w:trPr>
          <w:trHeight w:val="1418"/>
        </w:trPr>
        <w:tc>
          <w:tcPr>
            <w:tcW w:w="1135" w:type="dxa"/>
            <w:shd w:val="clear" w:color="auto" w:fill="B7DDE8"/>
            <w:vAlign w:val="center"/>
          </w:tcPr>
          <w:p w14:paraId="171A5987" w14:textId="77777777" w:rsidR="00FE1922" w:rsidRDefault="00FE1922" w:rsidP="0045255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VELJAČA</w:t>
            </w:r>
          </w:p>
          <w:p w14:paraId="68E94FCE" w14:textId="77777777" w:rsidR="00FE1922" w:rsidRDefault="00FE1922" w:rsidP="0045255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20 SATI</w:t>
            </w:r>
          </w:p>
        </w:tc>
        <w:tc>
          <w:tcPr>
            <w:tcW w:w="2126" w:type="dxa"/>
            <w:shd w:val="clear" w:color="auto" w:fill="B7DDE8"/>
            <w:vAlign w:val="center"/>
          </w:tcPr>
          <w:p w14:paraId="59A781C7" w14:textId="77777777" w:rsidR="00FE1922" w:rsidRDefault="00FE1922" w:rsidP="0045255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134" w:type="dxa"/>
            <w:shd w:val="clear" w:color="auto" w:fill="B7DDE8"/>
            <w:vAlign w:val="center"/>
          </w:tcPr>
          <w:p w14:paraId="0A2A975F" w14:textId="77777777" w:rsidR="00FE1922" w:rsidRDefault="00FE1922" w:rsidP="0045255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ODG.-OBRAZ. PODRUČJE</w:t>
            </w:r>
          </w:p>
        </w:tc>
        <w:tc>
          <w:tcPr>
            <w:tcW w:w="3118" w:type="dxa"/>
            <w:shd w:val="clear" w:color="auto" w:fill="B7DDE8"/>
            <w:vAlign w:val="center"/>
          </w:tcPr>
          <w:p w14:paraId="1EFDD674" w14:textId="77777777" w:rsidR="00FE1922" w:rsidRDefault="00FE1922" w:rsidP="0045255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2977" w:type="dxa"/>
            <w:shd w:val="clear" w:color="auto" w:fill="B7DDE8"/>
            <w:vAlign w:val="center"/>
          </w:tcPr>
          <w:p w14:paraId="0B18E9CC" w14:textId="77777777" w:rsidR="00FE1922" w:rsidRDefault="00FE1922" w:rsidP="0045255C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410" w:type="dxa"/>
            <w:shd w:val="clear" w:color="auto" w:fill="B7DDE8"/>
            <w:vAlign w:val="center"/>
          </w:tcPr>
          <w:p w14:paraId="55CDFFCA" w14:textId="77777777" w:rsidR="00FE1922" w:rsidRDefault="00FE1922" w:rsidP="0045255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559" w:type="dxa"/>
            <w:shd w:val="clear" w:color="auto" w:fill="B7DDE8"/>
            <w:vAlign w:val="center"/>
          </w:tcPr>
          <w:p w14:paraId="5ADAC990" w14:textId="77777777" w:rsidR="00FE1922" w:rsidRDefault="00FE1922" w:rsidP="0045255C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UDŽBENIČKI KOMPLET</w:t>
            </w:r>
          </w:p>
        </w:tc>
      </w:tr>
      <w:tr w:rsidR="00FE1922" w14:paraId="7286A63D" w14:textId="77777777" w:rsidTr="0045255C">
        <w:trPr>
          <w:trHeight w:val="1134"/>
        </w:trPr>
        <w:tc>
          <w:tcPr>
            <w:tcW w:w="1135" w:type="dxa"/>
            <w:vMerge w:val="restart"/>
          </w:tcPr>
          <w:p w14:paraId="6976A9E9" w14:textId="77777777" w:rsidR="00FE1922" w:rsidRDefault="00FE1922" w:rsidP="0045255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</w:t>
            </w:r>
          </w:p>
          <w:p w14:paraId="08614297" w14:textId="6D399747" w:rsidR="00FE1922" w:rsidRDefault="00FE1922" w:rsidP="0045255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(9</w:t>
            </w:r>
            <w:r w:rsidR="00553475">
              <w:rPr>
                <w:rFonts w:cs="Calibri"/>
                <w:b/>
                <w:sz w:val="20"/>
                <w:szCs w:val="20"/>
              </w:rPr>
              <w:t>1</w:t>
            </w:r>
            <w:r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444066" w14:textId="77777777" w:rsidR="00FE1922" w:rsidRDefault="00FE1922" w:rsidP="0045255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Šuma zimi, </w:t>
            </w:r>
          </w:p>
          <w:p w14:paraId="53673C9B" w14:textId="77777777" w:rsidR="00FE1922" w:rsidRDefault="00FE1922" w:rsidP="0045255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Ivana Radić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8CDEF3" w14:textId="77777777" w:rsidR="00FE1922" w:rsidRDefault="00FE1922" w:rsidP="0045255C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4951E58C" w14:textId="77777777" w:rsidR="00FE1922" w:rsidRDefault="00FE1922" w:rsidP="0045255C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FA75" w14:textId="77777777" w:rsidR="00FE1922" w:rsidRDefault="00FE1922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</w:t>
            </w:r>
          </w:p>
          <w:p w14:paraId="5C984919" w14:textId="77777777" w:rsidR="00FE1922" w:rsidRDefault="00FE1922" w:rsidP="0045255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21D1" w14:textId="77777777" w:rsidR="00FE1922" w:rsidRDefault="00FE1922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D331AD" w14:textId="77777777" w:rsidR="00FE1922" w:rsidRDefault="00FE1922" w:rsidP="0045255C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 </w:t>
            </w:r>
          </w:p>
          <w:p w14:paraId="6425C97C" w14:textId="77777777" w:rsidR="00FE1922" w:rsidRDefault="00FE1922" w:rsidP="0045255C">
            <w:pPr>
              <w:rPr>
                <w:rFonts w:cs="Calibri"/>
                <w:b/>
                <w:sz w:val="20"/>
                <w:szCs w:val="20"/>
              </w:rPr>
            </w:pPr>
            <w:r w:rsidRPr="00384500">
              <w:rPr>
                <w:rFonts w:asciiTheme="minorHAnsi" w:hAnsiTheme="minorHAnsi" w:cstheme="minorHAnsi"/>
                <w:sz w:val="20"/>
                <w:szCs w:val="20"/>
              </w:rPr>
              <w:t>Prepoznaje važnost dobronamjernoga djelovanja prema ljudima i prirodi.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AF7BD5" w14:textId="77777777" w:rsidR="00FE1922" w:rsidRDefault="00FE1922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2.dio, str. 12.</w:t>
            </w:r>
          </w:p>
          <w:p w14:paraId="1F2E4F6E" w14:textId="77777777" w:rsidR="00FE1922" w:rsidRDefault="00FE1922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9.</w:t>
            </w:r>
          </w:p>
          <w:p w14:paraId="4EA9F984" w14:textId="77777777" w:rsidR="00FE1922" w:rsidRDefault="00840A99" w:rsidP="0045255C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4">
              <w:r w:rsidR="00FE192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69D60C86" w14:textId="77777777" w:rsidR="00FE1922" w:rsidRDefault="00FE1922" w:rsidP="004525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2.dio str.12.,13., RB str.12.</w:t>
            </w:r>
          </w:p>
          <w:p w14:paraId="53AB6D22" w14:textId="77777777" w:rsidR="00FE1922" w:rsidRDefault="00FE1922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FE1922" w14:paraId="06EE3C72" w14:textId="77777777" w:rsidTr="0045255C">
        <w:trPr>
          <w:trHeight w:val="1134"/>
        </w:trPr>
        <w:tc>
          <w:tcPr>
            <w:tcW w:w="1135" w:type="dxa"/>
            <w:vMerge/>
          </w:tcPr>
          <w:p w14:paraId="32A459CA" w14:textId="77777777" w:rsidR="00FE1922" w:rsidRDefault="00FE1922" w:rsidP="0045255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1555F3" w14:textId="77777777" w:rsidR="00FE1922" w:rsidRDefault="00FE1922" w:rsidP="0045255C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B8F34A0" w14:textId="77777777" w:rsidR="00FE1922" w:rsidRDefault="00FE1922" w:rsidP="0045255C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C6CD" w14:textId="77777777" w:rsidR="00FE1922" w:rsidRDefault="00FE1922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59F176CB" w14:textId="77777777" w:rsidR="00FE1922" w:rsidRDefault="00FE1922" w:rsidP="0045255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3F29" w14:textId="77777777" w:rsidR="00FE1922" w:rsidRDefault="00FE1922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56EED392" w14:textId="77777777" w:rsidR="00FE1922" w:rsidRDefault="00FE1922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pripovijeda o događajima iz svakodnevnoga života koji su u vezi s onima u književnome tekstu</w:t>
            </w:r>
          </w:p>
          <w:p w14:paraId="2337736A" w14:textId="77777777" w:rsidR="00FE1922" w:rsidRDefault="00FE1922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536826" w14:textId="77777777" w:rsidR="00FE1922" w:rsidRDefault="00FE1922" w:rsidP="0045255C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CF4DF4" w14:textId="77777777" w:rsidR="00FE1922" w:rsidRDefault="00FE1922" w:rsidP="0045255C">
            <w:pPr>
              <w:rPr>
                <w:rFonts w:cs="Calibri"/>
                <w:sz w:val="20"/>
                <w:szCs w:val="20"/>
              </w:rPr>
            </w:pPr>
          </w:p>
        </w:tc>
      </w:tr>
      <w:tr w:rsidR="00FE1922" w14:paraId="12B9CA8B" w14:textId="77777777" w:rsidTr="0045255C">
        <w:trPr>
          <w:trHeight w:val="1134"/>
        </w:trPr>
        <w:tc>
          <w:tcPr>
            <w:tcW w:w="1135" w:type="dxa"/>
            <w:vMerge w:val="restart"/>
          </w:tcPr>
          <w:p w14:paraId="7C919ABB" w14:textId="77777777" w:rsidR="00FE1922" w:rsidRDefault="00FE1922" w:rsidP="0045255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2.</w:t>
            </w:r>
          </w:p>
          <w:p w14:paraId="78E9F669" w14:textId="655486E1" w:rsidR="00FE1922" w:rsidRDefault="00FE1922" w:rsidP="0045255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(9</w:t>
            </w:r>
            <w:r w:rsidR="00553475">
              <w:rPr>
                <w:rFonts w:cs="Calibri"/>
                <w:b/>
                <w:sz w:val="20"/>
                <w:szCs w:val="20"/>
              </w:rPr>
              <w:t>2</w:t>
            </w:r>
            <w:r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9F0B5D" w14:textId="77777777" w:rsidR="00FE1922" w:rsidRDefault="00FE1922" w:rsidP="0045255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Pahuljice,</w:t>
            </w:r>
          </w:p>
          <w:p w14:paraId="6A83B3F1" w14:textId="77777777" w:rsidR="00FE1922" w:rsidRDefault="00FE1922" w:rsidP="0045255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Gorana Benić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Huđin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99B177D" w14:textId="77777777" w:rsidR="00FE1922" w:rsidRDefault="00FE1922" w:rsidP="0045255C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2DE108AD" w14:textId="77777777" w:rsidR="00FE1922" w:rsidRDefault="00FE1922" w:rsidP="0045255C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AEC3" w14:textId="77777777" w:rsidR="00FE1922" w:rsidRDefault="00FE1922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5A3B477B" w14:textId="77777777" w:rsidR="00FE1922" w:rsidRDefault="00FE1922" w:rsidP="0045255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0EF4" w14:textId="77777777" w:rsidR="00FE1922" w:rsidRDefault="00FE1922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2E74753E" w14:textId="77777777" w:rsidR="00FE1922" w:rsidRDefault="00FE1922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C293C1" w14:textId="77777777" w:rsidR="00FE1922" w:rsidRDefault="00FE1922" w:rsidP="0045255C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</w:t>
            </w:r>
          </w:p>
          <w:p w14:paraId="77AB30D8" w14:textId="77777777" w:rsidR="00FE1922" w:rsidRDefault="00FE1922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spontano i kreativno oblikuje i izražava svoje misli i osjećaje pri učenju i rješavanju problema.</w:t>
            </w:r>
          </w:p>
          <w:p w14:paraId="7D7DD796" w14:textId="77777777" w:rsidR="00FE1922" w:rsidRDefault="00FE1922" w:rsidP="0045255C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lastRenderedPageBreak/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14:paraId="5FC47EEA" w14:textId="77777777" w:rsidR="00FE1922" w:rsidRDefault="00FE1922" w:rsidP="0045255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45C6BB" w14:textId="77777777" w:rsidR="00FE1922" w:rsidRDefault="00FE1922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U 2.dio, str. 21.,</w:t>
            </w:r>
          </w:p>
          <w:p w14:paraId="5FE5A0BD" w14:textId="77777777" w:rsidR="00FE1922" w:rsidRDefault="00FE1922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22.</w:t>
            </w:r>
          </w:p>
          <w:p w14:paraId="07546455" w14:textId="77777777" w:rsidR="00FE1922" w:rsidRDefault="00FE1922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str.13.</w:t>
            </w:r>
          </w:p>
          <w:p w14:paraId="4B99B30C" w14:textId="77777777" w:rsidR="00FE1922" w:rsidRDefault="00840A99" w:rsidP="0045255C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5">
              <w:r w:rsidR="00FE192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6276A69A" w14:textId="77777777" w:rsidR="00FE1922" w:rsidRDefault="00FE1922" w:rsidP="004525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PUU Pčelica 2 – 2. dio str.20., RB str.17., 18.</w:t>
            </w:r>
          </w:p>
          <w:p w14:paraId="7CE25A94" w14:textId="77777777" w:rsidR="00FE1922" w:rsidRDefault="00FE1922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FE1922" w14:paraId="0A52669B" w14:textId="77777777" w:rsidTr="0045255C">
        <w:trPr>
          <w:trHeight w:val="1134"/>
        </w:trPr>
        <w:tc>
          <w:tcPr>
            <w:tcW w:w="1135" w:type="dxa"/>
            <w:vMerge/>
          </w:tcPr>
          <w:p w14:paraId="7C9BE3D3" w14:textId="77777777" w:rsidR="00FE1922" w:rsidRDefault="00FE1922" w:rsidP="0045255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11BD" w14:textId="77777777" w:rsidR="00FE1922" w:rsidRDefault="00FE1922" w:rsidP="0045255C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3352B57" w14:textId="77777777" w:rsidR="00FE1922" w:rsidRDefault="00FE1922" w:rsidP="0045255C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A4D7" w14:textId="77777777" w:rsidR="00FE1922" w:rsidRDefault="00FE1922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14:paraId="0ADC85BB" w14:textId="77777777" w:rsidR="00FE1922" w:rsidRDefault="00FE1922" w:rsidP="0045255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FE32" w14:textId="77777777" w:rsidR="00FE1922" w:rsidRDefault="00FE1922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igrokaz po obliku i sadržaju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DEA4E6" w14:textId="77777777" w:rsidR="00FE1922" w:rsidRDefault="00FE1922" w:rsidP="0045255C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68D224" w14:textId="77777777" w:rsidR="00FE1922" w:rsidRDefault="00FE1922" w:rsidP="0045255C">
            <w:pPr>
              <w:rPr>
                <w:rFonts w:cs="Calibri"/>
                <w:sz w:val="20"/>
                <w:szCs w:val="20"/>
              </w:rPr>
            </w:pPr>
          </w:p>
        </w:tc>
      </w:tr>
      <w:tr w:rsidR="00AD6936" w:rsidRPr="00AD6936" w14:paraId="6F70B888" w14:textId="77777777" w:rsidTr="00F335C0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1135" w:type="dxa"/>
            <w:vMerge w:val="restart"/>
          </w:tcPr>
          <w:p w14:paraId="753D88A7" w14:textId="1936FFAC" w:rsidR="00F335C0" w:rsidRPr="00AD6936" w:rsidRDefault="00AD6936" w:rsidP="0045255C">
            <w:pPr>
              <w:spacing w:after="0"/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b/>
                <w:color w:val="000000" w:themeColor="text1"/>
                <w:sz w:val="20"/>
                <w:szCs w:val="20"/>
              </w:rPr>
              <w:t>3</w:t>
            </w:r>
            <w:r w:rsidR="00F335C0" w:rsidRPr="00AD6936">
              <w:rPr>
                <w:rFonts w:cs="Calibri"/>
                <w:b/>
                <w:color w:val="000000" w:themeColor="text1"/>
                <w:sz w:val="20"/>
                <w:szCs w:val="20"/>
              </w:rPr>
              <w:t>.</w:t>
            </w:r>
          </w:p>
          <w:p w14:paraId="54B05698" w14:textId="5A45843B" w:rsidR="00F335C0" w:rsidRPr="00AD6936" w:rsidRDefault="00F335C0" w:rsidP="0045255C">
            <w:pPr>
              <w:spacing w:after="0"/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b/>
                <w:color w:val="000000" w:themeColor="text1"/>
                <w:sz w:val="20"/>
                <w:szCs w:val="20"/>
              </w:rPr>
              <w:t>(9</w:t>
            </w:r>
            <w:r w:rsidR="00553475">
              <w:rPr>
                <w:rFonts w:cs="Calibri"/>
                <w:b/>
                <w:color w:val="000000" w:themeColor="text1"/>
                <w:sz w:val="20"/>
                <w:szCs w:val="20"/>
              </w:rPr>
              <w:t>3</w:t>
            </w:r>
            <w:r w:rsidRPr="00AD6936">
              <w:rPr>
                <w:rFonts w:cs="Calibri"/>
                <w:b/>
                <w:color w:val="000000" w:themeColor="text1"/>
                <w:sz w:val="20"/>
                <w:szCs w:val="20"/>
              </w:rPr>
              <w:t>.)</w:t>
            </w:r>
          </w:p>
        </w:tc>
        <w:tc>
          <w:tcPr>
            <w:tcW w:w="2126" w:type="dxa"/>
            <w:vMerge w:val="restart"/>
          </w:tcPr>
          <w:p w14:paraId="0BF6DCAA" w14:textId="77777777" w:rsidR="00F335C0" w:rsidRPr="00AD6936" w:rsidRDefault="00F335C0" w:rsidP="0045255C">
            <w:pPr>
              <w:spacing w:after="0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b/>
                <w:color w:val="000000" w:themeColor="text1"/>
                <w:sz w:val="20"/>
                <w:szCs w:val="20"/>
              </w:rPr>
              <w:t xml:space="preserve">Kratka veljača, </w:t>
            </w:r>
          </w:p>
          <w:p w14:paraId="187C1843" w14:textId="77777777" w:rsidR="00F335C0" w:rsidRPr="00AD6936" w:rsidRDefault="00F335C0" w:rsidP="0045255C">
            <w:pPr>
              <w:spacing w:after="0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b/>
                <w:color w:val="000000" w:themeColor="text1"/>
                <w:sz w:val="20"/>
                <w:szCs w:val="20"/>
              </w:rPr>
              <w:t xml:space="preserve">Vera </w:t>
            </w:r>
            <w:proofErr w:type="spellStart"/>
            <w:r w:rsidRPr="00AD6936">
              <w:rPr>
                <w:rFonts w:cs="Calibri"/>
                <w:b/>
                <w:color w:val="000000" w:themeColor="text1"/>
                <w:sz w:val="20"/>
                <w:szCs w:val="20"/>
              </w:rPr>
              <w:t>Zemunić</w:t>
            </w:r>
            <w:proofErr w:type="spellEnd"/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6BBB8626" w14:textId="77777777" w:rsidR="00F335C0" w:rsidRPr="00AD6936" w:rsidRDefault="00F335C0" w:rsidP="0045255C">
            <w:pPr>
              <w:spacing w:after="0"/>
              <w:ind w:left="113" w:right="113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color w:val="000000" w:themeColor="text1"/>
                <w:sz w:val="20"/>
                <w:szCs w:val="20"/>
              </w:rPr>
              <w:t xml:space="preserve">KNJIŽEVNOST I </w:t>
            </w:r>
          </w:p>
          <w:p w14:paraId="14164868" w14:textId="77777777" w:rsidR="00F335C0" w:rsidRPr="00AD6936" w:rsidRDefault="00F335C0" w:rsidP="0045255C">
            <w:pPr>
              <w:spacing w:after="0"/>
              <w:ind w:left="113" w:right="113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color w:val="000000" w:themeColor="text1"/>
                <w:sz w:val="20"/>
                <w:szCs w:val="20"/>
              </w:rPr>
              <w:t>STVARALAŠTVO</w:t>
            </w:r>
          </w:p>
        </w:tc>
        <w:tc>
          <w:tcPr>
            <w:tcW w:w="3118" w:type="dxa"/>
          </w:tcPr>
          <w:p w14:paraId="35E48723" w14:textId="77777777" w:rsidR="00F335C0" w:rsidRPr="00AD6936" w:rsidRDefault="00F335C0" w:rsidP="0045255C">
            <w:pPr>
              <w:spacing w:after="0" w:line="276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b/>
                <w:color w:val="000000" w:themeColor="text1"/>
                <w:sz w:val="20"/>
                <w:szCs w:val="20"/>
              </w:rPr>
              <w:t>OŠ HJ B.2.1.</w:t>
            </w:r>
          </w:p>
          <w:p w14:paraId="1B211CE3" w14:textId="77777777" w:rsidR="00F335C0" w:rsidRPr="00AD6936" w:rsidRDefault="00F335C0" w:rsidP="0045255C">
            <w:pPr>
              <w:spacing w:after="0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color w:val="000000" w:themeColor="text1"/>
                <w:sz w:val="20"/>
                <w:szCs w:val="20"/>
              </w:rPr>
              <w:t>Učenik izražava svoja zapažanja, misli i osjećaje nakon slušanja/ čitanja književnoga teksta i povezuje ih s vlastitim iskustvom.</w:t>
            </w:r>
          </w:p>
        </w:tc>
        <w:tc>
          <w:tcPr>
            <w:tcW w:w="2977" w:type="dxa"/>
          </w:tcPr>
          <w:p w14:paraId="605DFBC4" w14:textId="77777777" w:rsidR="00F335C0" w:rsidRPr="00AD6936" w:rsidRDefault="00F335C0" w:rsidP="0045255C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color w:val="000000" w:themeColor="text1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10907D1A" w14:textId="77777777" w:rsidR="00F335C0" w:rsidRPr="00AD6936" w:rsidRDefault="00F335C0" w:rsidP="0045255C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color w:val="000000" w:themeColor="text1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410" w:type="dxa"/>
            <w:vMerge w:val="restart"/>
          </w:tcPr>
          <w:p w14:paraId="121BFB55" w14:textId="77777777" w:rsidR="00F335C0" w:rsidRPr="00AD6936" w:rsidRDefault="00F335C0" w:rsidP="0045255C">
            <w:pPr>
              <w:spacing w:after="0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D6936">
              <w:rPr>
                <w:rFonts w:cs="Calibri"/>
                <w:b/>
                <w:color w:val="000000" w:themeColor="text1"/>
                <w:sz w:val="20"/>
                <w:szCs w:val="20"/>
              </w:rPr>
              <w:t>uku</w:t>
            </w:r>
            <w:proofErr w:type="spellEnd"/>
            <w:r w:rsidRPr="00AD6936">
              <w:rPr>
                <w:rFonts w:cs="Calibri"/>
                <w:b/>
                <w:color w:val="000000" w:themeColor="text1"/>
                <w:sz w:val="20"/>
                <w:szCs w:val="20"/>
              </w:rPr>
              <w:t xml:space="preserve"> A.1.3</w:t>
            </w:r>
          </w:p>
          <w:p w14:paraId="568597C9" w14:textId="77777777" w:rsidR="00F335C0" w:rsidRPr="00AD6936" w:rsidRDefault="00F335C0" w:rsidP="0045255C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color w:val="000000" w:themeColor="text1"/>
                <w:sz w:val="20"/>
                <w:szCs w:val="20"/>
              </w:rPr>
              <w:t>Učenik spontano i kreativno oblikuje i izražava svoje misli i osjećaje pri učenju i rješavanju problema.</w:t>
            </w:r>
          </w:p>
          <w:p w14:paraId="5E1CE4CA" w14:textId="77777777" w:rsidR="00F335C0" w:rsidRPr="00AD6936" w:rsidRDefault="00F335C0" w:rsidP="0045255C">
            <w:pPr>
              <w:spacing w:after="0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D6936">
              <w:rPr>
                <w:rFonts w:cs="Calibri"/>
                <w:b/>
                <w:color w:val="000000" w:themeColor="text1"/>
                <w:sz w:val="20"/>
                <w:szCs w:val="20"/>
              </w:rPr>
              <w:t>osr</w:t>
            </w:r>
            <w:proofErr w:type="spellEnd"/>
            <w:r w:rsidRPr="00AD6936">
              <w:rPr>
                <w:rFonts w:cs="Calibri"/>
                <w:b/>
                <w:color w:val="000000" w:themeColor="text1"/>
                <w:sz w:val="20"/>
                <w:szCs w:val="20"/>
              </w:rPr>
              <w:t xml:space="preserve"> B.1.2. </w:t>
            </w:r>
            <w:r w:rsidRPr="00AD6936">
              <w:rPr>
                <w:rFonts w:cs="Calibri"/>
                <w:color w:val="000000" w:themeColor="text1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14:paraId="1582135E" w14:textId="77777777" w:rsidR="00F335C0" w:rsidRPr="00AD6936" w:rsidRDefault="00F335C0" w:rsidP="0045255C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color w:val="000000" w:themeColor="text1"/>
                <w:sz w:val="20"/>
                <w:szCs w:val="20"/>
              </w:rPr>
              <w:t>U str. 22.</w:t>
            </w:r>
          </w:p>
          <w:p w14:paraId="3A2DCBE6" w14:textId="77777777" w:rsidR="00F335C0" w:rsidRPr="00AD6936" w:rsidRDefault="00F335C0" w:rsidP="0045255C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color w:val="000000" w:themeColor="text1"/>
                <w:sz w:val="20"/>
                <w:szCs w:val="20"/>
              </w:rPr>
              <w:t>RB str. 14.</w:t>
            </w:r>
          </w:p>
          <w:p w14:paraId="09F40CBA" w14:textId="77777777" w:rsidR="00F335C0" w:rsidRPr="00AD6936" w:rsidRDefault="00840A99" w:rsidP="0045255C">
            <w:pPr>
              <w:rPr>
                <w:rFonts w:cs="Calibri"/>
                <w:color w:val="000000" w:themeColor="text1"/>
                <w:sz w:val="20"/>
                <w:szCs w:val="20"/>
                <w:u w:val="single"/>
              </w:rPr>
            </w:pPr>
            <w:hyperlink r:id="rId6">
              <w:r w:rsidR="00F335C0" w:rsidRPr="00AD6936">
                <w:rPr>
                  <w:rFonts w:cs="Calibri"/>
                  <w:color w:val="000000" w:themeColor="text1"/>
                  <w:sz w:val="20"/>
                  <w:szCs w:val="20"/>
                  <w:u w:val="single"/>
                </w:rPr>
                <w:t>DDS</w:t>
              </w:r>
            </w:hyperlink>
          </w:p>
          <w:p w14:paraId="7298EAB3" w14:textId="77777777" w:rsidR="00F335C0" w:rsidRPr="00AD6936" w:rsidRDefault="00F335C0" w:rsidP="0045255C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AD6936">
              <w:rPr>
                <w:color w:val="000000" w:themeColor="text1"/>
                <w:sz w:val="20"/>
                <w:szCs w:val="20"/>
              </w:rPr>
              <w:t>PUU Pčelica 2 – 2. dio str. 22., RB str.19.</w:t>
            </w:r>
          </w:p>
        </w:tc>
      </w:tr>
      <w:tr w:rsidR="00AD6936" w:rsidRPr="00AD6936" w14:paraId="4EF9C6C1" w14:textId="77777777" w:rsidTr="00F335C0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1135" w:type="dxa"/>
            <w:vMerge/>
          </w:tcPr>
          <w:p w14:paraId="52641BA3" w14:textId="77777777" w:rsidR="00F335C0" w:rsidRPr="00AD6936" w:rsidRDefault="00F335C0" w:rsidP="0045255C">
            <w:pPr>
              <w:spacing w:after="0"/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5851B26" w14:textId="77777777" w:rsidR="00F335C0" w:rsidRPr="00AD6936" w:rsidRDefault="00F335C0" w:rsidP="0045255C">
            <w:pPr>
              <w:spacing w:after="0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3E6F5FF7" w14:textId="77777777" w:rsidR="00F335C0" w:rsidRPr="00AD6936" w:rsidRDefault="00F335C0" w:rsidP="0045255C">
            <w:pPr>
              <w:spacing w:after="0"/>
              <w:ind w:left="113" w:right="113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1C1546E" w14:textId="77777777" w:rsidR="00F335C0" w:rsidRPr="00AD6936" w:rsidRDefault="00F335C0" w:rsidP="0045255C">
            <w:pPr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b/>
                <w:color w:val="000000" w:themeColor="text1"/>
                <w:sz w:val="20"/>
                <w:szCs w:val="20"/>
              </w:rPr>
              <w:t>OŠ HJ B.2.2.</w:t>
            </w:r>
          </w:p>
          <w:p w14:paraId="00D0E7AA" w14:textId="77777777" w:rsidR="00F335C0" w:rsidRPr="00AD6936" w:rsidRDefault="00F335C0" w:rsidP="0045255C">
            <w:pPr>
              <w:spacing w:after="0" w:line="276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color w:val="000000" w:themeColor="text1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14:paraId="69542738" w14:textId="77777777" w:rsidR="00F335C0" w:rsidRPr="00AD6936" w:rsidRDefault="00F335C0" w:rsidP="0045255C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color w:val="000000" w:themeColor="text1"/>
                <w:sz w:val="20"/>
                <w:szCs w:val="20"/>
              </w:rPr>
              <w:t>– razlikuje pjesmu po obliku i sadržaju</w:t>
            </w:r>
          </w:p>
          <w:p w14:paraId="5C716D9A" w14:textId="77777777" w:rsidR="00F335C0" w:rsidRPr="00AD6936" w:rsidRDefault="00F335C0" w:rsidP="0045255C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color w:val="000000" w:themeColor="text1"/>
                <w:sz w:val="20"/>
                <w:szCs w:val="20"/>
              </w:rPr>
              <w:t>– razlikuje dijelove pjesme: stih, strofa</w:t>
            </w:r>
          </w:p>
        </w:tc>
        <w:tc>
          <w:tcPr>
            <w:tcW w:w="2410" w:type="dxa"/>
            <w:vMerge/>
          </w:tcPr>
          <w:p w14:paraId="0686A595" w14:textId="77777777" w:rsidR="00F335C0" w:rsidRPr="00AD6936" w:rsidRDefault="00F335C0" w:rsidP="0045255C">
            <w:pPr>
              <w:spacing w:after="0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68B0989" w14:textId="77777777" w:rsidR="00F335C0" w:rsidRPr="00AD6936" w:rsidRDefault="00F335C0" w:rsidP="0045255C">
            <w:pPr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AD6936" w:rsidRPr="00AD6936" w14:paraId="220FDBBB" w14:textId="77777777" w:rsidTr="0045255C">
        <w:trPr>
          <w:cantSplit/>
          <w:trHeight w:val="1134"/>
        </w:trPr>
        <w:tc>
          <w:tcPr>
            <w:tcW w:w="1135" w:type="dxa"/>
          </w:tcPr>
          <w:p w14:paraId="45432DA8" w14:textId="6094EB9A" w:rsidR="00AD6936" w:rsidRPr="00AD6936" w:rsidRDefault="00F97B06" w:rsidP="00AD6936">
            <w:pPr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b/>
                <w:color w:val="000000" w:themeColor="text1"/>
                <w:sz w:val="20"/>
                <w:szCs w:val="20"/>
              </w:rPr>
              <w:t>4</w:t>
            </w:r>
            <w:r w:rsidR="00AD6936" w:rsidRPr="00AD6936">
              <w:rPr>
                <w:rFonts w:cs="Calibri"/>
                <w:b/>
                <w:color w:val="000000" w:themeColor="text1"/>
                <w:sz w:val="20"/>
                <w:szCs w:val="20"/>
              </w:rPr>
              <w:t>.</w:t>
            </w:r>
          </w:p>
          <w:p w14:paraId="75CDC60D" w14:textId="07160549" w:rsidR="00AD6936" w:rsidRPr="00AD6936" w:rsidRDefault="00AD6936" w:rsidP="00AD6936">
            <w:pPr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b/>
                <w:color w:val="000000" w:themeColor="text1"/>
                <w:sz w:val="20"/>
                <w:szCs w:val="20"/>
              </w:rPr>
              <w:t>(</w:t>
            </w:r>
            <w:r w:rsidR="00553475">
              <w:rPr>
                <w:rFonts w:cs="Calibri"/>
                <w:b/>
                <w:color w:val="000000" w:themeColor="text1"/>
                <w:sz w:val="20"/>
                <w:szCs w:val="20"/>
              </w:rPr>
              <w:t>95</w:t>
            </w:r>
            <w:r w:rsidRPr="00AD6936">
              <w:rPr>
                <w:rFonts w:cs="Calibri"/>
                <w:b/>
                <w:color w:val="000000" w:themeColor="text1"/>
                <w:sz w:val="20"/>
                <w:szCs w:val="20"/>
              </w:rPr>
              <w:t>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E1DFDC" w14:textId="77777777" w:rsidR="00AD6936" w:rsidRPr="00AD6936" w:rsidRDefault="00AD6936" w:rsidP="00AD6936">
            <w:pPr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b/>
                <w:color w:val="000000" w:themeColor="text1"/>
                <w:sz w:val="20"/>
                <w:szCs w:val="20"/>
              </w:rPr>
              <w:t xml:space="preserve">Obavijest: Maškare </w:t>
            </w:r>
          </w:p>
          <w:p w14:paraId="6755A328" w14:textId="77777777" w:rsidR="00AD6936" w:rsidRPr="00AD6936" w:rsidRDefault="00AD6936" w:rsidP="00AD6936">
            <w:pPr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b/>
                <w:color w:val="000000" w:themeColor="text1"/>
                <w:sz w:val="20"/>
                <w:szCs w:val="20"/>
              </w:rPr>
              <w:t>– spoznavanje</w:t>
            </w:r>
          </w:p>
          <w:p w14:paraId="5B612420" w14:textId="77777777" w:rsidR="00AD6936" w:rsidRPr="00AD6936" w:rsidRDefault="00AD6936" w:rsidP="00AD6936">
            <w:pPr>
              <w:rPr>
                <w:rFonts w:cs="Calibri"/>
                <w:b/>
                <w:color w:val="000000" w:themeColor="text1"/>
                <w:sz w:val="20"/>
                <w:szCs w:val="20"/>
              </w:rPr>
            </w:pPr>
          </w:p>
          <w:p w14:paraId="4ACD1B55" w14:textId="3866C339" w:rsidR="00AD6936" w:rsidRPr="00AD6936" w:rsidRDefault="00AD6936" w:rsidP="00AD6936">
            <w:pPr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bCs/>
                <w:color w:val="000000" w:themeColor="text1"/>
                <w:sz w:val="20"/>
                <w:szCs w:val="20"/>
              </w:rPr>
              <w:t>(Uz obilježavanje Fašnika 7. 2.)</w:t>
            </w:r>
          </w:p>
        </w:tc>
        <w:tc>
          <w:tcPr>
            <w:tcW w:w="1134" w:type="dxa"/>
            <w:textDirection w:val="btLr"/>
            <w:vAlign w:val="center"/>
          </w:tcPr>
          <w:p w14:paraId="23F488A0" w14:textId="77777777" w:rsidR="00AD6936" w:rsidRPr="00AD6936" w:rsidRDefault="00AD6936" w:rsidP="00AD6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color w:val="000000" w:themeColor="text1"/>
                <w:sz w:val="20"/>
                <w:szCs w:val="20"/>
              </w:rPr>
              <w:t xml:space="preserve">HRVATSKI JEZIK I </w:t>
            </w:r>
          </w:p>
          <w:p w14:paraId="399E56BC" w14:textId="772A1D77" w:rsidR="00AD6936" w:rsidRPr="00AD6936" w:rsidRDefault="00AD6936" w:rsidP="00AD6936">
            <w:pPr>
              <w:ind w:left="113" w:right="113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color w:val="000000" w:themeColor="text1"/>
                <w:sz w:val="20"/>
                <w:szCs w:val="20"/>
              </w:rPr>
              <w:t>KOMUNIKACIJA</w:t>
            </w:r>
          </w:p>
        </w:tc>
        <w:tc>
          <w:tcPr>
            <w:tcW w:w="3118" w:type="dxa"/>
          </w:tcPr>
          <w:p w14:paraId="5299A362" w14:textId="77777777" w:rsidR="00AD6936" w:rsidRPr="00AD6936" w:rsidRDefault="00AD6936" w:rsidP="00AD6936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b/>
                <w:color w:val="000000" w:themeColor="text1"/>
                <w:sz w:val="20"/>
                <w:szCs w:val="20"/>
              </w:rPr>
              <w:t>OŠ HJ A.2.4.</w:t>
            </w:r>
          </w:p>
          <w:p w14:paraId="59908835" w14:textId="6B1DBCC4" w:rsidR="00AD6936" w:rsidRPr="00AD6936" w:rsidRDefault="00AD6936" w:rsidP="00AD6936">
            <w:pPr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color w:val="000000" w:themeColor="text1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</w:tcPr>
          <w:p w14:paraId="0AEA201F" w14:textId="1518CE08" w:rsidR="00AD6936" w:rsidRPr="00AD6936" w:rsidRDefault="00AD6936" w:rsidP="00AD6936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color w:val="000000" w:themeColor="text1"/>
                <w:sz w:val="20"/>
                <w:szCs w:val="20"/>
              </w:rPr>
              <w:t>- samostalno piše riječi i rečenice naučenim rukopisnim slovima</w:t>
            </w:r>
          </w:p>
        </w:tc>
        <w:tc>
          <w:tcPr>
            <w:tcW w:w="2410" w:type="dxa"/>
          </w:tcPr>
          <w:p w14:paraId="142BF2A3" w14:textId="77777777" w:rsidR="00AD6936" w:rsidRPr="00AD6936" w:rsidRDefault="00AD6936" w:rsidP="00AD6936">
            <w:pPr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D6936">
              <w:rPr>
                <w:rFonts w:cs="Calibri"/>
                <w:b/>
                <w:color w:val="000000" w:themeColor="text1"/>
                <w:sz w:val="20"/>
                <w:szCs w:val="20"/>
              </w:rPr>
              <w:t>uku</w:t>
            </w:r>
            <w:proofErr w:type="spellEnd"/>
            <w:r w:rsidRPr="00AD6936">
              <w:rPr>
                <w:rFonts w:cs="Calibri"/>
                <w:b/>
                <w:color w:val="000000" w:themeColor="text1"/>
                <w:sz w:val="20"/>
                <w:szCs w:val="20"/>
              </w:rPr>
              <w:t xml:space="preserve"> A.1.3</w:t>
            </w:r>
          </w:p>
          <w:p w14:paraId="7508054B" w14:textId="77777777" w:rsidR="00AD6936" w:rsidRPr="00AD6936" w:rsidRDefault="00AD6936" w:rsidP="00AD6936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color w:val="000000" w:themeColor="text1"/>
                <w:sz w:val="20"/>
                <w:szCs w:val="20"/>
              </w:rPr>
              <w:t xml:space="preserve">Učenik spontano i kreativno oblikuje i izražava svoje misli i osjećaje pri učenju i rješavanju problema. </w:t>
            </w:r>
          </w:p>
          <w:p w14:paraId="4FC00349" w14:textId="77777777" w:rsidR="00AD6936" w:rsidRPr="00AD6936" w:rsidRDefault="00AD6936" w:rsidP="00AD6936">
            <w:pPr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D6936">
              <w:rPr>
                <w:rFonts w:cs="Calibri"/>
                <w:b/>
                <w:color w:val="000000" w:themeColor="text1"/>
                <w:sz w:val="20"/>
                <w:szCs w:val="20"/>
              </w:rPr>
              <w:t>osr</w:t>
            </w:r>
            <w:proofErr w:type="spellEnd"/>
            <w:r w:rsidRPr="00AD6936">
              <w:rPr>
                <w:rFonts w:cs="Calibri"/>
                <w:b/>
                <w:color w:val="000000" w:themeColor="text1"/>
                <w:sz w:val="20"/>
                <w:szCs w:val="20"/>
              </w:rPr>
              <w:t xml:space="preserve"> B.1.2.</w:t>
            </w:r>
          </w:p>
          <w:p w14:paraId="6CE07593" w14:textId="144AD6DF" w:rsidR="00AD6936" w:rsidRPr="00AD6936" w:rsidRDefault="00AD6936" w:rsidP="00AD6936">
            <w:pPr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color w:val="000000" w:themeColor="text1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</w:tcPr>
          <w:p w14:paraId="2E22816B" w14:textId="77777777" w:rsidR="00AD6936" w:rsidRPr="00AD6936" w:rsidRDefault="00AD6936" w:rsidP="00AD6936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color w:val="000000" w:themeColor="text1"/>
                <w:sz w:val="20"/>
                <w:szCs w:val="20"/>
              </w:rPr>
              <w:t>U str. 39.</w:t>
            </w:r>
          </w:p>
          <w:p w14:paraId="7CCBA602" w14:textId="77777777" w:rsidR="00AD6936" w:rsidRPr="00AD6936" w:rsidRDefault="00AD6936" w:rsidP="00AD6936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AD6936">
              <w:rPr>
                <w:rFonts w:cs="Calibri"/>
                <w:color w:val="000000" w:themeColor="text1"/>
                <w:sz w:val="20"/>
                <w:szCs w:val="20"/>
              </w:rPr>
              <w:t>RB str. 25.</w:t>
            </w:r>
          </w:p>
          <w:p w14:paraId="2BAC8726" w14:textId="77777777" w:rsidR="00AD6936" w:rsidRPr="00AD6936" w:rsidRDefault="00840A99" w:rsidP="00AD6936">
            <w:pPr>
              <w:rPr>
                <w:rFonts w:cs="Calibri"/>
                <w:color w:val="000000" w:themeColor="text1"/>
                <w:sz w:val="20"/>
                <w:szCs w:val="20"/>
                <w:u w:val="single"/>
              </w:rPr>
            </w:pPr>
            <w:hyperlink r:id="rId7">
              <w:r w:rsidR="00AD6936" w:rsidRPr="00AD6936">
                <w:rPr>
                  <w:rFonts w:cs="Calibri"/>
                  <w:color w:val="000000" w:themeColor="text1"/>
                  <w:sz w:val="20"/>
                  <w:szCs w:val="20"/>
                  <w:u w:val="single"/>
                </w:rPr>
                <w:t>DDS</w:t>
              </w:r>
            </w:hyperlink>
          </w:p>
          <w:p w14:paraId="14C9905A" w14:textId="77777777" w:rsidR="00AD6936" w:rsidRPr="00AD6936" w:rsidRDefault="00AD6936" w:rsidP="00AD6936">
            <w:pPr>
              <w:rPr>
                <w:color w:val="000000" w:themeColor="text1"/>
                <w:sz w:val="20"/>
                <w:szCs w:val="20"/>
              </w:rPr>
            </w:pPr>
            <w:r w:rsidRPr="00AD6936">
              <w:rPr>
                <w:color w:val="000000" w:themeColor="text1"/>
                <w:sz w:val="20"/>
                <w:szCs w:val="20"/>
              </w:rPr>
              <w:t>PUU Pčelica 2 – 2. dio str.39., RB str.38.</w:t>
            </w:r>
          </w:p>
          <w:p w14:paraId="43B8C2A4" w14:textId="13B3947B" w:rsidR="00AD6936" w:rsidRPr="00AD6936" w:rsidRDefault="00AD6936" w:rsidP="00AD6936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AD6936">
              <w:rPr>
                <w:color w:val="000000" w:themeColor="text1"/>
                <w:sz w:val="20"/>
                <w:szCs w:val="20"/>
              </w:rPr>
              <w:t>U pripremi: samoprocjena.</w:t>
            </w:r>
          </w:p>
        </w:tc>
      </w:tr>
      <w:tr w:rsidR="00F97B06" w14:paraId="1279FCC9" w14:textId="77777777" w:rsidTr="00F57C3F">
        <w:trPr>
          <w:cantSplit/>
          <w:trHeight w:val="1134"/>
        </w:trPr>
        <w:tc>
          <w:tcPr>
            <w:tcW w:w="1135" w:type="dxa"/>
            <w:vMerge w:val="restart"/>
          </w:tcPr>
          <w:p w14:paraId="3DCA9B0D" w14:textId="74877EC8" w:rsidR="00F97B06" w:rsidRDefault="00F97B06" w:rsidP="00F57C3F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</w:t>
            </w:r>
            <w:r>
              <w:rPr>
                <w:rFonts w:cs="Calibri"/>
                <w:b/>
                <w:sz w:val="20"/>
                <w:szCs w:val="20"/>
              </w:rPr>
              <w:t>.</w:t>
            </w:r>
          </w:p>
          <w:p w14:paraId="20AB29F3" w14:textId="77777777" w:rsidR="00F97B06" w:rsidRDefault="00F97B06" w:rsidP="00F57C3F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(94.)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751C27" w14:textId="77777777" w:rsidR="00F97B06" w:rsidRDefault="00F97B06" w:rsidP="00F57C3F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Priča o vjetru,</w:t>
            </w:r>
          </w:p>
          <w:p w14:paraId="64C5EBF1" w14:textId="77777777" w:rsidR="00F97B06" w:rsidRDefault="00F97B06" w:rsidP="00F57C3F">
            <w:pPr>
              <w:spacing w:line="276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Nada Iveljić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7F96C59" w14:textId="77777777" w:rsidR="00F97B06" w:rsidRDefault="00F97B06" w:rsidP="00F57C3F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KNJIŽEVNOST I</w:t>
            </w:r>
          </w:p>
          <w:p w14:paraId="56BE461B" w14:textId="77777777" w:rsidR="00F97B06" w:rsidRDefault="00F97B06" w:rsidP="00F57C3F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675A" w14:textId="77777777" w:rsidR="00F97B06" w:rsidRDefault="00F97B06" w:rsidP="00F57C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14:paraId="444DD6F7" w14:textId="77777777" w:rsidR="00F97B06" w:rsidRDefault="00F97B06" w:rsidP="00F57C3F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793C9173" w14:textId="77777777" w:rsidR="00F97B06" w:rsidRDefault="00F97B06" w:rsidP="00F57C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14:paraId="23A4F32C" w14:textId="77777777" w:rsidR="00F97B06" w:rsidRDefault="00F97B06" w:rsidP="00F57C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–odgovara na pitanja o pročitanome tekstu 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A11A558" w14:textId="77777777" w:rsidR="00F97B06" w:rsidRDefault="00F97B06" w:rsidP="00F57C3F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</w:t>
            </w:r>
          </w:p>
          <w:p w14:paraId="6200E9F2" w14:textId="77777777" w:rsidR="00F97B06" w:rsidRDefault="00F97B06" w:rsidP="00F57C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učenik određuje cilj učenja i odabire pristup učenju.</w:t>
            </w:r>
          </w:p>
          <w:p w14:paraId="581BE5F8" w14:textId="77777777" w:rsidR="00F97B06" w:rsidRDefault="00F97B06" w:rsidP="00F57C3F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B.1.3.A</w:t>
            </w:r>
          </w:p>
          <w:p w14:paraId="41523B01" w14:textId="77777777" w:rsidR="00F97B06" w:rsidRDefault="00F97B06" w:rsidP="00F57C3F">
            <w:pPr>
              <w:spacing w:line="276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igru kao važnu razvojnu i društvenu aktivnost.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AAE5C06" w14:textId="77777777" w:rsidR="00F97B06" w:rsidRDefault="00F97B06" w:rsidP="00F57C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18.,</w:t>
            </w:r>
          </w:p>
          <w:p w14:paraId="5E0D10AB" w14:textId="77777777" w:rsidR="00F97B06" w:rsidRDefault="00F97B06" w:rsidP="00F57C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19.</w:t>
            </w:r>
          </w:p>
          <w:p w14:paraId="36455CB1" w14:textId="77777777" w:rsidR="00F97B06" w:rsidRDefault="00F97B06" w:rsidP="00F57C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12.</w:t>
            </w:r>
          </w:p>
          <w:p w14:paraId="1E01D3B6" w14:textId="77777777" w:rsidR="00F97B06" w:rsidRDefault="00F97B06" w:rsidP="00F57C3F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8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4723A5B0" w14:textId="77777777" w:rsidR="00F97B06" w:rsidRDefault="00F97B06" w:rsidP="00F57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Početnica 2 – 2. dio str.18., 19. RB str.15.,16.</w:t>
            </w:r>
          </w:p>
          <w:p w14:paraId="3D983019" w14:textId="77777777" w:rsidR="00F97B06" w:rsidRDefault="00F97B06" w:rsidP="00F57C3F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F97B06" w14:paraId="5A886DF4" w14:textId="77777777" w:rsidTr="00F57C3F">
        <w:trPr>
          <w:cantSplit/>
          <w:trHeight w:val="1134"/>
        </w:trPr>
        <w:tc>
          <w:tcPr>
            <w:tcW w:w="1135" w:type="dxa"/>
            <w:vMerge/>
          </w:tcPr>
          <w:p w14:paraId="6CE36C5B" w14:textId="77777777" w:rsidR="00F97B06" w:rsidRDefault="00F97B06" w:rsidP="00F57C3F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C0C7E2" w14:textId="77777777" w:rsidR="00F97B06" w:rsidRDefault="00F97B06" w:rsidP="00F57C3F">
            <w:pPr>
              <w:spacing w:line="276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DC1076F" w14:textId="77777777" w:rsidR="00F97B06" w:rsidRDefault="00F97B06" w:rsidP="00F57C3F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218A" w14:textId="77777777" w:rsidR="00F97B06" w:rsidRDefault="00F97B06" w:rsidP="00F57C3F">
            <w:pPr>
              <w:spacing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B.2.4.</w:t>
            </w:r>
          </w:p>
          <w:p w14:paraId="30DE7A68" w14:textId="77777777" w:rsidR="00F97B06" w:rsidRDefault="00F97B06" w:rsidP="00F57C3F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Stvaralački se izražava prema vlastitome interesu potaknut različitim iskustvima i doživljajima knj. teksta.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C85D" w14:textId="77777777" w:rsidR="00F97B06" w:rsidRDefault="00F97B06" w:rsidP="00F57C3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koristi se jezičnim vještinama, aktivnim rječnikom i temeljnim znanjima radi oblikovanja uradaka u kojima dolazi do izražaja kreativnost, originalnost i stvaralačko mišljenje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576CB" w14:textId="77777777" w:rsidR="00F97B06" w:rsidRDefault="00F97B06" w:rsidP="00F57C3F">
            <w:pPr>
              <w:spacing w:line="276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9B2FE0" w14:textId="77777777" w:rsidR="00F97B06" w:rsidRDefault="00F97B06" w:rsidP="00F57C3F">
            <w:pPr>
              <w:rPr>
                <w:rFonts w:cs="Calibri"/>
                <w:sz w:val="20"/>
                <w:szCs w:val="20"/>
              </w:rPr>
            </w:pPr>
          </w:p>
        </w:tc>
      </w:tr>
      <w:tr w:rsidR="00AD6936" w14:paraId="35F8D1AC" w14:textId="77777777" w:rsidTr="0045255C">
        <w:trPr>
          <w:cantSplit/>
          <w:trHeight w:val="1134"/>
        </w:trPr>
        <w:tc>
          <w:tcPr>
            <w:tcW w:w="1135" w:type="dxa"/>
          </w:tcPr>
          <w:p w14:paraId="4C8A3F0F" w14:textId="053C00B8" w:rsidR="00AD6936" w:rsidRDefault="00AD6936" w:rsidP="0045255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6.</w:t>
            </w:r>
          </w:p>
          <w:p w14:paraId="6EA210BE" w14:textId="77777777" w:rsidR="00AD6936" w:rsidRDefault="00AD6936" w:rsidP="0045255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(96.)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69313F" w14:textId="77777777" w:rsidR="00AD6936" w:rsidRDefault="00AD6936" w:rsidP="0045255C">
            <w:pPr>
              <w:spacing w:line="276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Putovanje u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Mačkovac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>,</w:t>
            </w:r>
          </w:p>
          <w:p w14:paraId="10933134" w14:textId="77777777" w:rsidR="00AD6936" w:rsidRDefault="00AD6936" w:rsidP="0045255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Stanislav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Femenić</w:t>
            </w:r>
            <w:proofErr w:type="spellEnd"/>
          </w:p>
        </w:tc>
        <w:tc>
          <w:tcPr>
            <w:tcW w:w="1134" w:type="dxa"/>
            <w:textDirection w:val="btLr"/>
            <w:vAlign w:val="center"/>
          </w:tcPr>
          <w:p w14:paraId="79D36045" w14:textId="77777777" w:rsidR="00AD6936" w:rsidRDefault="00AD6936" w:rsidP="0045255C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KNJIŽEVNOST I STVARALAŠTVO</w:t>
            </w:r>
          </w:p>
        </w:tc>
        <w:tc>
          <w:tcPr>
            <w:tcW w:w="3118" w:type="dxa"/>
          </w:tcPr>
          <w:p w14:paraId="3D2122BD" w14:textId="77777777" w:rsidR="00AD6936" w:rsidRDefault="00AD6936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14:paraId="3B3E8740" w14:textId="77777777" w:rsidR="00AD6936" w:rsidRDefault="00AD6936" w:rsidP="0045255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14:paraId="68D76CE0" w14:textId="77777777" w:rsidR="00AD6936" w:rsidRDefault="00AD6936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14:paraId="2B78CA48" w14:textId="77777777" w:rsidR="00AD6936" w:rsidRDefault="00AD6936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410" w:type="dxa"/>
          </w:tcPr>
          <w:p w14:paraId="53F4FE20" w14:textId="77777777" w:rsidR="00AD6936" w:rsidRDefault="00AD6936" w:rsidP="0045255C">
            <w:pPr>
              <w:spacing w:line="276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78C606E2" w14:textId="77777777" w:rsidR="00AD6936" w:rsidRDefault="00AD6936" w:rsidP="0045255C">
            <w:pPr>
              <w:spacing w:line="276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60031691" w14:textId="77777777" w:rsidR="00AD6936" w:rsidRDefault="00AD6936" w:rsidP="0045255C">
            <w:pPr>
              <w:spacing w:line="276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14:paraId="7185AC4A" w14:textId="77777777" w:rsidR="00AD6936" w:rsidRDefault="00AD6936" w:rsidP="0045255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</w:tcPr>
          <w:p w14:paraId="302F7723" w14:textId="77777777" w:rsidR="00AD6936" w:rsidRDefault="00AD6936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28.,</w:t>
            </w:r>
          </w:p>
          <w:p w14:paraId="27FA550E" w14:textId="77777777" w:rsidR="00AD6936" w:rsidRDefault="00AD6936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29.</w:t>
            </w:r>
          </w:p>
          <w:p w14:paraId="499DBDAC" w14:textId="77777777" w:rsidR="00AD6936" w:rsidRDefault="00AD6936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19.</w:t>
            </w:r>
          </w:p>
          <w:p w14:paraId="4382432E" w14:textId="77777777" w:rsidR="00AD6936" w:rsidRDefault="00840A99" w:rsidP="0045255C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9">
              <w:r w:rsidR="00AD693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7758116D" w14:textId="77777777" w:rsidR="00AD6936" w:rsidRDefault="00AD6936" w:rsidP="004525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str.28., RB str.27.</w:t>
            </w:r>
          </w:p>
          <w:p w14:paraId="08A17B03" w14:textId="77777777" w:rsidR="00AD6936" w:rsidRDefault="00AD6936" w:rsidP="0045255C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AD6936" w14:paraId="57A163A1" w14:textId="77777777" w:rsidTr="00F335C0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56D59B7" w14:textId="58BC662C" w:rsidR="00AD6936" w:rsidRDefault="00AD6936" w:rsidP="00AD693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7.</w:t>
            </w:r>
          </w:p>
          <w:p w14:paraId="5F17B7F1" w14:textId="77777777" w:rsidR="00AD6936" w:rsidRDefault="00AD6936" w:rsidP="00AD693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(97.)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BF8790F" w14:textId="77777777" w:rsidR="00AD6936" w:rsidRDefault="00AD6936" w:rsidP="00AD693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Veliko početno slovo u imenima naseljenih mjesta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6490C7D" w14:textId="77777777" w:rsidR="00AD6936" w:rsidRDefault="00AD6936" w:rsidP="00AD693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6B7101A8" w14:textId="77777777" w:rsidR="00AD6936" w:rsidRDefault="00AD6936" w:rsidP="00AD693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979BF" w14:textId="77777777" w:rsidR="00AD6936" w:rsidRDefault="00AD6936" w:rsidP="00AD693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A.2.1.</w:t>
            </w:r>
          </w:p>
          <w:p w14:paraId="28A08DFF" w14:textId="77777777" w:rsidR="00AD6936" w:rsidRDefault="00AD6936" w:rsidP="00AD693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441E9" w14:textId="77777777" w:rsidR="00AD6936" w:rsidRDefault="00AD6936" w:rsidP="00AD693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i razgovara o temama iz svakodnevnoga života koje zaokupljaju njegovu pozornost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1114C0E" w14:textId="77777777" w:rsidR="00AD6936" w:rsidRDefault="00AD6936" w:rsidP="00AD693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A.1.1.</w:t>
            </w:r>
          </w:p>
          <w:p w14:paraId="7F9F88B4" w14:textId="77777777" w:rsidR="00AD6936" w:rsidRDefault="00AD6936" w:rsidP="00AD693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svoje mjesto i povezanost s drugima u zajednici.</w:t>
            </w:r>
          </w:p>
          <w:p w14:paraId="264C5681" w14:textId="77777777" w:rsidR="00AD6936" w:rsidRDefault="00AD6936" w:rsidP="00AD6936">
            <w:pPr>
              <w:spacing w:after="0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599F691B" w14:textId="77777777" w:rsidR="00AD6936" w:rsidRDefault="00AD6936" w:rsidP="00AD693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53900D45" w14:textId="77777777" w:rsidR="00AD6936" w:rsidRDefault="00AD6936" w:rsidP="00AD693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14:paraId="5859EF73" w14:textId="77777777" w:rsidR="00AD6936" w:rsidRDefault="00AD6936" w:rsidP="00AD693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D43F163" w14:textId="77777777" w:rsidR="00AD6936" w:rsidRDefault="00AD6936" w:rsidP="00AD693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30.,</w:t>
            </w:r>
          </w:p>
          <w:p w14:paraId="029017F1" w14:textId="77777777" w:rsidR="00AD6936" w:rsidRDefault="00AD6936" w:rsidP="00AD693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31.</w:t>
            </w:r>
          </w:p>
          <w:p w14:paraId="6CF33C22" w14:textId="77777777" w:rsidR="00AD6936" w:rsidRDefault="00AD6936" w:rsidP="00AD693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str.20.</w:t>
            </w:r>
          </w:p>
          <w:p w14:paraId="4A56DE69" w14:textId="77777777" w:rsidR="00AD6936" w:rsidRDefault="00840A99" w:rsidP="00AD693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0" w:history="1">
              <w:r w:rsidR="00AD6936">
                <w:rPr>
                  <w:rStyle w:val="Hiperveza"/>
                  <w:rFonts w:cs="Calibri"/>
                  <w:sz w:val="20"/>
                  <w:szCs w:val="20"/>
                </w:rPr>
                <w:t>DDS</w:t>
              </w:r>
            </w:hyperlink>
          </w:p>
          <w:p w14:paraId="019F4EDF" w14:textId="77777777" w:rsidR="00AD6936" w:rsidRDefault="00AD6936" w:rsidP="00AD693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str.30.,31., RB str.30., 31..</w:t>
            </w:r>
          </w:p>
        </w:tc>
      </w:tr>
      <w:tr w:rsidR="00AD6936" w14:paraId="300DB5AA" w14:textId="77777777" w:rsidTr="00F335C0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EE2E" w14:textId="77777777" w:rsidR="00AD6936" w:rsidRDefault="00AD6936" w:rsidP="00AD693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4615" w14:textId="77777777" w:rsidR="00AD6936" w:rsidRDefault="00AD6936" w:rsidP="00AD6936">
            <w:pPr>
              <w:spacing w:after="0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A0278A2" w14:textId="77777777" w:rsidR="00AD6936" w:rsidRDefault="00AD6936" w:rsidP="00AD693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B2FF" w14:textId="77777777" w:rsidR="00AD6936" w:rsidRDefault="00AD6936" w:rsidP="00AD693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14:paraId="5011B9CD" w14:textId="77777777" w:rsidR="00AD6936" w:rsidRDefault="00AD6936" w:rsidP="00AD693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</w:t>
            </w:r>
          </w:p>
          <w:p w14:paraId="5311CD28" w14:textId="77777777" w:rsidR="00AD6936" w:rsidRPr="00EF7F8D" w:rsidRDefault="00AD6936" w:rsidP="00AD693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rečenice u skladu s jezičnim razvojem.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4FA5" w14:textId="77777777" w:rsidR="00AD6936" w:rsidRDefault="00AD6936" w:rsidP="00AD693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veliko početno slovo: imena naseljenih mjesta u bližem okružju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45E29" w14:textId="77777777" w:rsidR="00AD6936" w:rsidRDefault="00AD6936" w:rsidP="00AD693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00D" w14:textId="77777777" w:rsidR="00AD6936" w:rsidRDefault="00AD6936" w:rsidP="00AD693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AD6936" w14:paraId="7E46B7AB" w14:textId="77777777" w:rsidTr="00F335C0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1135" w:type="dxa"/>
            <w:vMerge w:val="restart"/>
          </w:tcPr>
          <w:p w14:paraId="68BA3E3E" w14:textId="77777777" w:rsidR="00AD6936" w:rsidRPr="00D47D73" w:rsidRDefault="00AD6936" w:rsidP="00AD693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8</w:t>
            </w:r>
            <w:r w:rsidRPr="00D47D73">
              <w:rPr>
                <w:rFonts w:cs="Calibri"/>
                <w:b/>
                <w:sz w:val="20"/>
                <w:szCs w:val="20"/>
              </w:rPr>
              <w:t>.</w:t>
            </w:r>
          </w:p>
          <w:p w14:paraId="4BF2CFFA" w14:textId="032A8141" w:rsidR="00AD6936" w:rsidRDefault="00AD6936" w:rsidP="00AD693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D47D73">
              <w:rPr>
                <w:rFonts w:cs="Calibri"/>
                <w:b/>
                <w:sz w:val="20"/>
                <w:szCs w:val="20"/>
              </w:rPr>
              <w:t>(</w:t>
            </w:r>
            <w:r>
              <w:rPr>
                <w:rFonts w:cs="Calibri"/>
                <w:b/>
                <w:sz w:val="20"/>
                <w:szCs w:val="20"/>
              </w:rPr>
              <w:t>9</w:t>
            </w:r>
            <w:r w:rsidR="00553475">
              <w:rPr>
                <w:rFonts w:cs="Calibri"/>
                <w:b/>
                <w:sz w:val="20"/>
                <w:szCs w:val="20"/>
              </w:rPr>
              <w:t>8</w:t>
            </w:r>
            <w:r w:rsidRPr="00D47D73"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2126" w:type="dxa"/>
            <w:vMerge w:val="restart"/>
          </w:tcPr>
          <w:p w14:paraId="3D218289" w14:textId="77777777" w:rsidR="00AD6936" w:rsidRPr="00D47D73" w:rsidRDefault="00AD6936" w:rsidP="00AD693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D47D73">
              <w:rPr>
                <w:rFonts w:cs="Calibri"/>
                <w:b/>
                <w:sz w:val="20"/>
                <w:szCs w:val="20"/>
              </w:rPr>
              <w:t>Ah, ta ljubav,</w:t>
            </w:r>
          </w:p>
          <w:p w14:paraId="49999E02" w14:textId="77777777" w:rsidR="00AD6936" w:rsidRDefault="00AD6936" w:rsidP="00AD693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D47D73">
              <w:rPr>
                <w:rFonts w:cs="Calibri"/>
                <w:b/>
                <w:sz w:val="20"/>
                <w:szCs w:val="20"/>
              </w:rPr>
              <w:t>Ludwig Bauer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254F7D35" w14:textId="77777777" w:rsidR="00AD6936" w:rsidRPr="00D47D73" w:rsidRDefault="00AD6936" w:rsidP="00AD6936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758322DB" w14:textId="77777777" w:rsidR="00AD6936" w:rsidRDefault="00AD6936" w:rsidP="00AD6936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</w:tcPr>
          <w:p w14:paraId="42DD2C23" w14:textId="77777777" w:rsidR="00AD6936" w:rsidRPr="00D47D73" w:rsidRDefault="00AD6936" w:rsidP="00AD693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D47D73"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39F308DE" w14:textId="77777777" w:rsidR="00AD6936" w:rsidRDefault="00AD6936" w:rsidP="00AD693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14:paraId="3BA7F16F" w14:textId="77777777" w:rsidR="00AD6936" w:rsidRPr="00D47D73" w:rsidRDefault="00AD6936" w:rsidP="00AD6936">
            <w:pPr>
              <w:spacing w:after="0"/>
              <w:rPr>
                <w:rFonts w:cs="Calibri"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34E5FF6C" w14:textId="77777777" w:rsidR="00AD6936" w:rsidRPr="00D47D73" w:rsidRDefault="00AD6936" w:rsidP="00AD6936">
            <w:pPr>
              <w:spacing w:after="0"/>
              <w:rPr>
                <w:rFonts w:cs="Calibri"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>– izražava vlastito mišljenje o događajima u priči i postupcima likova</w:t>
            </w:r>
          </w:p>
          <w:p w14:paraId="7684B2BD" w14:textId="77777777" w:rsidR="00AD6936" w:rsidRDefault="00AD6936" w:rsidP="00AD6936">
            <w:pPr>
              <w:spacing w:after="0"/>
              <w:rPr>
                <w:rFonts w:cs="Calibri"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</w:tc>
        <w:tc>
          <w:tcPr>
            <w:tcW w:w="2410" w:type="dxa"/>
            <w:vMerge w:val="restart"/>
          </w:tcPr>
          <w:p w14:paraId="5BC9FB10" w14:textId="77777777" w:rsidR="00AD6936" w:rsidRPr="00D47D73" w:rsidRDefault="00AD6936" w:rsidP="00AD693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D47D73"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 w:rsidRPr="00D47D73">
              <w:rPr>
                <w:rFonts w:cs="Calibri"/>
                <w:b/>
                <w:sz w:val="20"/>
                <w:szCs w:val="20"/>
              </w:rPr>
              <w:t xml:space="preserve"> B.1.2.B</w:t>
            </w:r>
          </w:p>
          <w:p w14:paraId="6EB17F22" w14:textId="77777777" w:rsidR="00AD6936" w:rsidRPr="00D47D73" w:rsidRDefault="00AD6936" w:rsidP="00AD6936">
            <w:pPr>
              <w:spacing w:after="0"/>
              <w:rPr>
                <w:rFonts w:cs="Calibri"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>Razlikuje osnovne emocije i razvija empatiju.</w:t>
            </w:r>
          </w:p>
          <w:p w14:paraId="2A6731E4" w14:textId="77777777" w:rsidR="00AD6936" w:rsidRPr="00D47D73" w:rsidRDefault="00AD6936" w:rsidP="00AD693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D47D73"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 w:rsidRPr="00D47D73">
              <w:rPr>
                <w:rFonts w:cs="Calibri"/>
                <w:b/>
                <w:sz w:val="20"/>
                <w:szCs w:val="20"/>
              </w:rPr>
              <w:t xml:space="preserve"> B.1.2.C</w:t>
            </w:r>
          </w:p>
          <w:p w14:paraId="53F1B917" w14:textId="77777777" w:rsidR="00AD6936" w:rsidRPr="00D47D73" w:rsidRDefault="00AD6936" w:rsidP="00AD6936">
            <w:pPr>
              <w:spacing w:after="0"/>
              <w:rPr>
                <w:rFonts w:cs="Calibri"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>Prepoznaje i uvažava različitosti.</w:t>
            </w:r>
          </w:p>
          <w:p w14:paraId="7B568935" w14:textId="77777777" w:rsidR="00AD6936" w:rsidRPr="00D47D73" w:rsidRDefault="00AD6936" w:rsidP="00AD693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D47D73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D47D73">
              <w:rPr>
                <w:rFonts w:cs="Calibri"/>
                <w:b/>
                <w:sz w:val="20"/>
                <w:szCs w:val="20"/>
              </w:rPr>
              <w:t xml:space="preserve"> B.1.1.</w:t>
            </w:r>
          </w:p>
          <w:p w14:paraId="41DABF00" w14:textId="77777777" w:rsidR="00AD6936" w:rsidRPr="00D47D73" w:rsidRDefault="00AD6936" w:rsidP="00AD6936">
            <w:pPr>
              <w:spacing w:after="0"/>
              <w:rPr>
                <w:rFonts w:cs="Calibri"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>Prepoznaje i uvažava potrebe i osjećaje drugih.</w:t>
            </w:r>
          </w:p>
          <w:p w14:paraId="7FDE2981" w14:textId="77777777" w:rsidR="00AD6936" w:rsidRPr="00D47D73" w:rsidRDefault="00AD6936" w:rsidP="00AD693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D47D73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D47D73"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08EB3726" w14:textId="77777777" w:rsidR="00AD6936" w:rsidRPr="00D47D73" w:rsidRDefault="00AD6936" w:rsidP="00AD6936">
            <w:pPr>
              <w:spacing w:after="0"/>
              <w:rPr>
                <w:rFonts w:cs="Calibri"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42AF54E4" w14:textId="77777777" w:rsidR="00AD6936" w:rsidRPr="00D47D73" w:rsidRDefault="00AD6936" w:rsidP="00AD693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D47D73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D47D73"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14:paraId="5B588F7C" w14:textId="77777777" w:rsidR="00AD6936" w:rsidRDefault="00AD6936" w:rsidP="00AD693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14:paraId="6F856E06" w14:textId="77777777" w:rsidR="00AD6936" w:rsidRPr="00D47D73" w:rsidRDefault="00AD6936" w:rsidP="00AD6936">
            <w:pPr>
              <w:spacing w:after="0"/>
              <w:rPr>
                <w:rFonts w:cs="Calibri"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>U str.36.,37.</w:t>
            </w:r>
          </w:p>
          <w:p w14:paraId="6CDABE2F" w14:textId="77777777" w:rsidR="00AD6936" w:rsidRPr="00D47D73" w:rsidRDefault="00840A99" w:rsidP="00AD693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1">
              <w:r w:rsidR="00AD6936" w:rsidRPr="00D47D73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1EBF0165" w14:textId="77777777" w:rsidR="00AD6936" w:rsidRPr="00D47D73" w:rsidRDefault="00AD6936" w:rsidP="00AD6936">
            <w:pPr>
              <w:spacing w:after="0"/>
              <w:rPr>
                <w:sz w:val="20"/>
                <w:szCs w:val="20"/>
              </w:rPr>
            </w:pPr>
            <w:r w:rsidRPr="00D47D73">
              <w:rPr>
                <w:sz w:val="20"/>
                <w:szCs w:val="20"/>
              </w:rPr>
              <w:t>PUU Pčelica 2 – 2. dio str.36.,37. RB str.35.</w:t>
            </w:r>
          </w:p>
          <w:p w14:paraId="20A53DF6" w14:textId="77777777" w:rsidR="00AD6936" w:rsidRDefault="00AD6936" w:rsidP="00AD6936">
            <w:pPr>
              <w:spacing w:after="0"/>
              <w:rPr>
                <w:rFonts w:cs="Calibri"/>
                <w:sz w:val="20"/>
                <w:szCs w:val="20"/>
              </w:rPr>
            </w:pPr>
            <w:r w:rsidRPr="00D47D73">
              <w:rPr>
                <w:sz w:val="20"/>
                <w:szCs w:val="20"/>
              </w:rPr>
              <w:t>U pripremi: samoprocjena.</w:t>
            </w:r>
          </w:p>
        </w:tc>
      </w:tr>
      <w:tr w:rsidR="00AD6936" w14:paraId="01859670" w14:textId="77777777" w:rsidTr="00F335C0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1135" w:type="dxa"/>
            <w:vMerge/>
          </w:tcPr>
          <w:p w14:paraId="7A0108E3" w14:textId="77777777" w:rsidR="00AD6936" w:rsidRDefault="00AD6936" w:rsidP="00AD693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4BEF0B7" w14:textId="77777777" w:rsidR="00AD6936" w:rsidRPr="00D47D73" w:rsidRDefault="00AD6936" w:rsidP="00AD693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7C2566E2" w14:textId="77777777" w:rsidR="00AD6936" w:rsidRPr="00D47D73" w:rsidRDefault="00AD6936" w:rsidP="00AD693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1E8D41A" w14:textId="77777777" w:rsidR="00AD6936" w:rsidRPr="00D47D73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r w:rsidRPr="00D47D73">
              <w:rPr>
                <w:rFonts w:cs="Calibri"/>
                <w:b/>
                <w:sz w:val="20"/>
                <w:szCs w:val="20"/>
              </w:rPr>
              <w:t>OŠ HJ B.2.2.</w:t>
            </w:r>
          </w:p>
          <w:p w14:paraId="1C1DC7C8" w14:textId="77777777" w:rsidR="00AD6936" w:rsidRPr="00D47D73" w:rsidRDefault="00AD6936" w:rsidP="00AD693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14:paraId="3D86116F" w14:textId="77777777" w:rsidR="00AD6936" w:rsidRPr="00D47D73" w:rsidRDefault="00AD6936" w:rsidP="00AD6936">
            <w:pPr>
              <w:spacing w:after="0"/>
              <w:rPr>
                <w:rFonts w:cs="Calibri"/>
                <w:sz w:val="20"/>
                <w:szCs w:val="20"/>
              </w:rPr>
            </w:pPr>
            <w:r w:rsidRPr="00D47D73">
              <w:rPr>
                <w:rFonts w:cs="Calibri"/>
                <w:sz w:val="20"/>
                <w:szCs w:val="20"/>
              </w:rPr>
              <w:t>– prepoznaje glavne likove</w:t>
            </w:r>
          </w:p>
        </w:tc>
        <w:tc>
          <w:tcPr>
            <w:tcW w:w="2410" w:type="dxa"/>
            <w:vMerge/>
          </w:tcPr>
          <w:p w14:paraId="5B5797A1" w14:textId="77777777" w:rsidR="00AD6936" w:rsidRPr="00D47D73" w:rsidRDefault="00AD6936" w:rsidP="00AD693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A60E031" w14:textId="77777777" w:rsidR="00AD6936" w:rsidRPr="00D47D73" w:rsidRDefault="00AD6936" w:rsidP="00AD693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AD6936" w14:paraId="713C2695" w14:textId="77777777" w:rsidTr="00F335C0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1135" w:type="dxa"/>
            <w:vMerge w:val="restart"/>
          </w:tcPr>
          <w:p w14:paraId="7CE909F8" w14:textId="77777777" w:rsidR="00AD6936" w:rsidRDefault="00AD6936" w:rsidP="00AD693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9.</w:t>
            </w:r>
          </w:p>
          <w:p w14:paraId="133073A5" w14:textId="0549BBAD" w:rsidR="00AD6936" w:rsidRDefault="00AD6936" w:rsidP="00AD693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</w:t>
            </w:r>
            <w:r w:rsidR="00553475">
              <w:rPr>
                <w:rFonts w:cs="Calibri"/>
                <w:b/>
                <w:sz w:val="20"/>
                <w:szCs w:val="20"/>
              </w:rPr>
              <w:t>99</w:t>
            </w:r>
            <w:r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2126" w:type="dxa"/>
            <w:vMerge w:val="restart"/>
          </w:tcPr>
          <w:p w14:paraId="44D14C65" w14:textId="77777777" w:rsidR="00AD6936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Izražajno čitanje:</w:t>
            </w:r>
          </w:p>
          <w:p w14:paraId="2C6C9529" w14:textId="77777777" w:rsidR="00AD6936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Ah, ta ljubav,</w:t>
            </w:r>
          </w:p>
          <w:p w14:paraId="5CA310E5" w14:textId="77777777" w:rsidR="00AD6936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Ludwig Bauer </w:t>
            </w:r>
          </w:p>
          <w:p w14:paraId="76CC1A92" w14:textId="77777777" w:rsidR="00AD6936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F245D23" w14:textId="77777777" w:rsidR="00AD6936" w:rsidRDefault="00AD6936" w:rsidP="00AD6936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Izborni sadržaj:</w:t>
            </w:r>
          </w:p>
          <w:p w14:paraId="0115B234" w14:textId="77777777" w:rsidR="00AD6936" w:rsidRDefault="00AD6936" w:rsidP="00AD6936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e-sfera, Podrška učiteljima (mapa ZNAČAJNI DANI):</w:t>
            </w:r>
          </w:p>
          <w:p w14:paraId="386227FE" w14:textId="77777777" w:rsidR="00AD6936" w:rsidRDefault="00AD6936" w:rsidP="00AD6936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a)</w:t>
            </w:r>
            <w:proofErr w:type="spellStart"/>
            <w:r>
              <w:fldChar w:fldCharType="begin"/>
            </w:r>
            <w:r>
              <w:instrText>HYPERLINK "https://www.e-sfera.hr/publication/download-product-material?id=3f32e2aa-dd12-4f0d-84ef-187c0753f827"</w:instrText>
            </w:r>
            <w:r>
              <w:fldChar w:fldCharType="separate"/>
            </w:r>
            <w:r w:rsidRPr="00F97011">
              <w:rPr>
                <w:rStyle w:val="Hiperveza"/>
                <w:rFonts w:cs="Calibri"/>
                <w:bCs/>
                <w:sz w:val="20"/>
                <w:szCs w:val="20"/>
              </w:rPr>
              <w:t>Valentinovo_priprema</w:t>
            </w:r>
            <w:proofErr w:type="spellEnd"/>
            <w:r w:rsidRPr="00F97011">
              <w:rPr>
                <w:rStyle w:val="Hiperveza"/>
                <w:rFonts w:cs="Calibri"/>
                <w:bCs/>
                <w:sz w:val="20"/>
                <w:szCs w:val="20"/>
              </w:rPr>
              <w:t xml:space="preserve"> s prilozima</w:t>
            </w:r>
            <w:r>
              <w:fldChar w:fldCharType="end"/>
            </w:r>
          </w:p>
          <w:p w14:paraId="28A51078" w14:textId="77777777" w:rsidR="00AD6936" w:rsidRDefault="00AD6936" w:rsidP="00AD6936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5F759EB0" w14:textId="77777777" w:rsidR="00AD6936" w:rsidRDefault="00AD6936" w:rsidP="00AD6936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b)</w:t>
            </w:r>
            <w:hyperlink r:id="rId12" w:history="1">
              <w:r w:rsidRPr="00771C09">
                <w:rPr>
                  <w:rStyle w:val="Hiperveza"/>
                  <w:rFonts w:cs="Calibri"/>
                  <w:bCs/>
                  <w:sz w:val="20"/>
                  <w:szCs w:val="20"/>
                </w:rPr>
                <w:t xml:space="preserve"> PPT</w:t>
              </w:r>
            </w:hyperlink>
          </w:p>
          <w:p w14:paraId="3E55B0A3" w14:textId="77777777" w:rsidR="00AD6936" w:rsidRPr="00D47D73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c)</w:t>
            </w:r>
            <w:hyperlink r:id="rId13" w:history="1">
              <w:r w:rsidRPr="00314EE8">
                <w:rPr>
                  <w:rStyle w:val="Hiperveza"/>
                  <w:rFonts w:cs="Calibri"/>
                  <w:bCs/>
                  <w:sz w:val="20"/>
                  <w:szCs w:val="20"/>
                </w:rPr>
                <w:t xml:space="preserve"> </w:t>
              </w:r>
              <w:proofErr w:type="spellStart"/>
              <w:r w:rsidRPr="00314EE8">
                <w:rPr>
                  <w:rStyle w:val="Hiperveza"/>
                  <w:rFonts w:cs="Calibri"/>
                  <w:bCs/>
                  <w:sz w:val="20"/>
                  <w:szCs w:val="20"/>
                </w:rPr>
                <w:t>NL_Valentinovo</w:t>
              </w:r>
              <w:proofErr w:type="spellEnd"/>
            </w:hyperlink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786629DD" w14:textId="77777777" w:rsidR="00AD6936" w:rsidRDefault="00AD6936" w:rsidP="00AD6936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0260FC86" w14:textId="77777777" w:rsidR="00AD6936" w:rsidRPr="00D47D73" w:rsidRDefault="00AD6936" w:rsidP="00AD6936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8" w:type="dxa"/>
          </w:tcPr>
          <w:p w14:paraId="5DC45042" w14:textId="77777777" w:rsidR="00AD6936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4F47DAEE" w14:textId="77777777" w:rsidR="00AD6936" w:rsidRPr="00D47D73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14:paraId="12A6BCF9" w14:textId="77777777" w:rsidR="00AD6936" w:rsidRDefault="00AD6936" w:rsidP="00AD69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21AC4E23" w14:textId="77777777" w:rsidR="00AD6936" w:rsidRDefault="00AD6936" w:rsidP="00AD69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vlastito mišljenje o događajima u priči i postupcima likova</w:t>
            </w:r>
          </w:p>
          <w:p w14:paraId="6A3E5899" w14:textId="77777777" w:rsidR="00AD6936" w:rsidRPr="00D47D73" w:rsidRDefault="00AD6936" w:rsidP="00AD69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</w:tc>
        <w:tc>
          <w:tcPr>
            <w:tcW w:w="2410" w:type="dxa"/>
            <w:vMerge w:val="restart"/>
          </w:tcPr>
          <w:p w14:paraId="74D9D526" w14:textId="77777777" w:rsidR="00AD6936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63D2FE66" w14:textId="77777777" w:rsidR="00AD6936" w:rsidRPr="00D47D73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</w:tc>
        <w:tc>
          <w:tcPr>
            <w:tcW w:w="1559" w:type="dxa"/>
            <w:vMerge w:val="restart"/>
          </w:tcPr>
          <w:p w14:paraId="307688F7" w14:textId="77777777" w:rsidR="00AD6936" w:rsidRDefault="00AD6936" w:rsidP="00AD69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str.23.</w:t>
            </w:r>
          </w:p>
          <w:p w14:paraId="4E713383" w14:textId="77777777" w:rsidR="00AD6936" w:rsidRDefault="00840A99" w:rsidP="00AD6936">
            <w:pPr>
              <w:spacing w:after="0" w:line="240" w:lineRule="auto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4">
              <w:r w:rsidR="00AD693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67D202E0" w14:textId="77777777" w:rsidR="00AD6936" w:rsidRDefault="00AD6936" w:rsidP="00AD69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RB str.35.</w:t>
            </w:r>
          </w:p>
          <w:p w14:paraId="7EC546DA" w14:textId="77777777" w:rsidR="00AD6936" w:rsidRPr="00D47D73" w:rsidRDefault="00AD6936" w:rsidP="00AD69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AD6936" w14:paraId="0BFC319E" w14:textId="77777777" w:rsidTr="00F335C0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1135" w:type="dxa"/>
            <w:vMerge/>
          </w:tcPr>
          <w:p w14:paraId="2BA1190B" w14:textId="77777777" w:rsidR="00AD6936" w:rsidRDefault="00AD6936" w:rsidP="00AD693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E4A78A9" w14:textId="77777777" w:rsidR="00AD6936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6A03D80A" w14:textId="77777777" w:rsidR="00AD6936" w:rsidRDefault="00AD6936" w:rsidP="00AD6936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083E002" w14:textId="77777777" w:rsidR="00AD6936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14:paraId="4E35878A" w14:textId="77777777" w:rsidR="00AD6936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</w:tcPr>
          <w:p w14:paraId="769D98AA" w14:textId="77777777" w:rsidR="00AD6936" w:rsidRDefault="00AD6936" w:rsidP="00AD69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</w:tc>
        <w:tc>
          <w:tcPr>
            <w:tcW w:w="2410" w:type="dxa"/>
            <w:vMerge/>
          </w:tcPr>
          <w:p w14:paraId="16F6A24E" w14:textId="77777777" w:rsidR="00AD6936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EBD3739" w14:textId="77777777" w:rsidR="00AD6936" w:rsidRDefault="00AD6936" w:rsidP="00AD69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D6936" w14:paraId="457B265B" w14:textId="77777777" w:rsidTr="00F335C0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1135" w:type="dxa"/>
            <w:vMerge w:val="restart"/>
          </w:tcPr>
          <w:p w14:paraId="65083ECE" w14:textId="77777777" w:rsidR="00AD6936" w:rsidRDefault="00AD6936" w:rsidP="00AD693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10.</w:t>
            </w:r>
          </w:p>
          <w:p w14:paraId="085E5ED3" w14:textId="65E59DC8" w:rsidR="00AD6936" w:rsidRDefault="00AD6936" w:rsidP="00AD693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(10</w:t>
            </w:r>
            <w:r w:rsidR="00553475">
              <w:rPr>
                <w:rFonts w:cs="Calibri"/>
                <w:b/>
                <w:sz w:val="20"/>
                <w:szCs w:val="20"/>
              </w:rPr>
              <w:t>0</w:t>
            </w:r>
            <w:r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2126" w:type="dxa"/>
            <w:vMerge w:val="restart"/>
          </w:tcPr>
          <w:p w14:paraId="27686D0A" w14:textId="77777777" w:rsidR="00AD6936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Svi su zaljubljeni,</w:t>
            </w:r>
          </w:p>
          <w:p w14:paraId="6C2BEECC" w14:textId="77777777" w:rsidR="00AD6936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Milijana Kovačević</w:t>
            </w:r>
          </w:p>
          <w:p w14:paraId="6C7503F7" w14:textId="77777777" w:rsidR="00AD6936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025FE4F" w14:textId="77777777" w:rsidR="00AD6936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C9A05FA" w14:textId="77777777" w:rsidR="00AD6936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01A57">
              <w:rPr>
                <w:rFonts w:cs="Calibri"/>
                <w:bCs/>
                <w:sz w:val="20"/>
                <w:szCs w:val="20"/>
              </w:rPr>
              <w:t xml:space="preserve">Obilježavamo </w:t>
            </w:r>
            <w:r w:rsidRPr="00101A57">
              <w:rPr>
                <w:rFonts w:cs="Calibri"/>
                <w:bCs/>
                <w:i/>
                <w:iCs/>
                <w:sz w:val="20"/>
                <w:szCs w:val="20"/>
              </w:rPr>
              <w:t>Valentinovo</w:t>
            </w:r>
            <w:r w:rsidRPr="00101A57">
              <w:rPr>
                <w:rFonts w:cs="Calibri"/>
                <w:bCs/>
                <w:sz w:val="20"/>
                <w:szCs w:val="20"/>
              </w:rPr>
              <w:t xml:space="preserve"> 14.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101A57">
              <w:rPr>
                <w:rFonts w:cs="Calibri"/>
                <w:bCs/>
                <w:sz w:val="20"/>
                <w:szCs w:val="20"/>
              </w:rPr>
              <w:t>2</w:t>
            </w:r>
            <w:r>
              <w:rPr>
                <w:rFonts w:cs="Calibri"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2BE4032A" w14:textId="77777777" w:rsidR="00AD6936" w:rsidRDefault="00AD6936" w:rsidP="00AD6936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655A36B3" w14:textId="77777777" w:rsidR="00AD6936" w:rsidRDefault="00AD6936" w:rsidP="00AD6936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</w:tcPr>
          <w:p w14:paraId="50F16611" w14:textId="77777777" w:rsidR="00AD6936" w:rsidRDefault="00AD6936" w:rsidP="00AD69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57E56960" w14:textId="77777777" w:rsidR="00AD6936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</w:t>
            </w:r>
          </w:p>
        </w:tc>
        <w:tc>
          <w:tcPr>
            <w:tcW w:w="2977" w:type="dxa"/>
          </w:tcPr>
          <w:p w14:paraId="1708617E" w14:textId="77777777" w:rsidR="00AD6936" w:rsidRDefault="00AD6936" w:rsidP="00AD69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3790DB8B" w14:textId="77777777" w:rsidR="00AD6936" w:rsidRDefault="00AD6936" w:rsidP="00AD69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410" w:type="dxa"/>
            <w:vMerge w:val="restart"/>
          </w:tcPr>
          <w:p w14:paraId="4B4322E3" w14:textId="77777777" w:rsidR="00AD6936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</w:t>
            </w:r>
          </w:p>
          <w:p w14:paraId="699E2B90" w14:textId="77777777" w:rsidR="00AD6936" w:rsidRDefault="00AD6936" w:rsidP="00AD69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i uvažava potrebe i osjećaje drugih.</w:t>
            </w:r>
          </w:p>
          <w:p w14:paraId="73FA2FFE" w14:textId="77777777" w:rsidR="00AD6936" w:rsidRDefault="00AD6936" w:rsidP="00AD6936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601006B4" w14:textId="77777777" w:rsidR="00AD6936" w:rsidRDefault="00AD6936" w:rsidP="00AD69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</w:t>
            </w:r>
          </w:p>
          <w:p w14:paraId="61DE02BA" w14:textId="77777777" w:rsidR="00AD6936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14:paraId="1D1B8385" w14:textId="77777777" w:rsidR="00AD6936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14:paraId="43915903" w14:textId="77777777" w:rsidR="00AD6936" w:rsidRDefault="00AD6936" w:rsidP="00AD69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34.,</w:t>
            </w:r>
          </w:p>
          <w:p w14:paraId="3A109DCF" w14:textId="77777777" w:rsidR="00AD6936" w:rsidRDefault="00AD6936" w:rsidP="00AD69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35.</w:t>
            </w:r>
          </w:p>
          <w:p w14:paraId="2A82E03F" w14:textId="77777777" w:rsidR="00AD6936" w:rsidRDefault="00AD6936" w:rsidP="00AD69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22.</w:t>
            </w:r>
          </w:p>
          <w:p w14:paraId="79E1A6C0" w14:textId="77777777" w:rsidR="00AD6936" w:rsidRDefault="00840A99" w:rsidP="00AD6936">
            <w:pPr>
              <w:spacing w:after="0" w:line="240" w:lineRule="auto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5">
              <w:r w:rsidR="00AD693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60C71A18" w14:textId="77777777" w:rsidR="00AD6936" w:rsidRDefault="00AD6936" w:rsidP="00AD69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str.34.,35. RB str.33.</w:t>
            </w:r>
          </w:p>
          <w:p w14:paraId="5140FEC8" w14:textId="77777777" w:rsidR="00AD6936" w:rsidRDefault="00AD6936" w:rsidP="00AD69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</w:t>
            </w:r>
          </w:p>
        </w:tc>
      </w:tr>
      <w:tr w:rsidR="00AD6936" w14:paraId="39FDBE46" w14:textId="77777777" w:rsidTr="00F335C0">
        <w:tblPrEx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1135" w:type="dxa"/>
            <w:vMerge/>
          </w:tcPr>
          <w:p w14:paraId="207B59E3" w14:textId="77777777" w:rsidR="00AD6936" w:rsidRDefault="00AD6936" w:rsidP="00AD693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734115D" w14:textId="77777777" w:rsidR="00AD6936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638AE397" w14:textId="77777777" w:rsidR="00AD6936" w:rsidRDefault="00AD6936" w:rsidP="00AD6936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24A0AA5" w14:textId="77777777" w:rsidR="00AD6936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14:paraId="4D874045" w14:textId="77777777" w:rsidR="00AD6936" w:rsidRDefault="00AD6936" w:rsidP="00AD69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Učenik sluša/čita književni tekst i razlikuje književne tekstove prema </w:t>
            </w:r>
          </w:p>
          <w:p w14:paraId="58B97939" w14:textId="77777777" w:rsidR="00AD6936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14:paraId="5E6C5799" w14:textId="77777777" w:rsidR="00AD6936" w:rsidRDefault="00AD6936" w:rsidP="00AD69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pjesmu po obliku i sadržaju</w:t>
            </w:r>
          </w:p>
          <w:p w14:paraId="7D6964E4" w14:textId="77777777" w:rsidR="00AD6936" w:rsidRDefault="00AD6936" w:rsidP="00AD69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dijelove pjesme: stih, strofa</w:t>
            </w:r>
          </w:p>
        </w:tc>
        <w:tc>
          <w:tcPr>
            <w:tcW w:w="2410" w:type="dxa"/>
            <w:vMerge/>
          </w:tcPr>
          <w:p w14:paraId="4F5076A3" w14:textId="77777777" w:rsidR="00AD6936" w:rsidRDefault="00AD6936" w:rsidP="00AD693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CE43623" w14:textId="77777777" w:rsidR="00AD6936" w:rsidRDefault="00AD6936" w:rsidP="00AD69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91F08" w:rsidRPr="00744405" w14:paraId="5BEE0E2B" w14:textId="77777777" w:rsidTr="0045255C">
        <w:trPr>
          <w:cantSplit/>
          <w:trHeight w:val="1236"/>
        </w:trPr>
        <w:tc>
          <w:tcPr>
            <w:tcW w:w="1135" w:type="dxa"/>
            <w:vMerge w:val="restart"/>
          </w:tcPr>
          <w:p w14:paraId="79607C60" w14:textId="31B730F1" w:rsidR="00C91F08" w:rsidRPr="00744405" w:rsidRDefault="00C91F08" w:rsidP="0045255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bookmarkStart w:id="0" w:name="_Hlk220867100"/>
            <w:r w:rsidRPr="00744405">
              <w:rPr>
                <w:rFonts w:cs="Calibri"/>
                <w:b/>
                <w:sz w:val="20"/>
                <w:szCs w:val="20"/>
              </w:rPr>
              <w:t>1</w:t>
            </w:r>
            <w:r>
              <w:rPr>
                <w:rFonts w:cs="Calibri"/>
                <w:b/>
                <w:sz w:val="20"/>
                <w:szCs w:val="20"/>
              </w:rPr>
              <w:t>1</w:t>
            </w:r>
            <w:r w:rsidRPr="00744405">
              <w:rPr>
                <w:rFonts w:cs="Calibri"/>
                <w:b/>
                <w:sz w:val="20"/>
                <w:szCs w:val="20"/>
              </w:rPr>
              <w:t>.</w:t>
            </w:r>
          </w:p>
          <w:p w14:paraId="059061BE" w14:textId="69926B69" w:rsidR="00C91F08" w:rsidRPr="00744405" w:rsidRDefault="00C91F08" w:rsidP="0045255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744405">
              <w:rPr>
                <w:rFonts w:cs="Calibri"/>
                <w:b/>
                <w:sz w:val="20"/>
                <w:szCs w:val="20"/>
              </w:rPr>
              <w:t>(10</w:t>
            </w:r>
            <w:r w:rsidR="00553475">
              <w:rPr>
                <w:rFonts w:cs="Calibri"/>
                <w:b/>
                <w:sz w:val="20"/>
                <w:szCs w:val="20"/>
              </w:rPr>
              <w:t>1</w:t>
            </w:r>
            <w:r w:rsidRPr="00744405"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2126" w:type="dxa"/>
            <w:vMerge w:val="restart"/>
          </w:tcPr>
          <w:p w14:paraId="0F027B09" w14:textId="77777777" w:rsidR="00C91F08" w:rsidRPr="00744405" w:rsidRDefault="00C91F08" w:rsidP="0045255C">
            <w:pPr>
              <w:rPr>
                <w:rFonts w:cs="Calibri"/>
                <w:b/>
                <w:sz w:val="20"/>
                <w:szCs w:val="20"/>
              </w:rPr>
            </w:pPr>
            <w:r w:rsidRPr="00744405">
              <w:rPr>
                <w:rFonts w:cs="Calibri"/>
                <w:b/>
                <w:sz w:val="20"/>
                <w:szCs w:val="20"/>
              </w:rPr>
              <w:t>Televizija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6D36C6E8" w14:textId="77777777" w:rsidR="00C91F08" w:rsidRPr="00744405" w:rsidRDefault="00C91F08" w:rsidP="0045255C">
            <w:pPr>
              <w:jc w:val="center"/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KULTURA I MEDIJI</w:t>
            </w:r>
          </w:p>
        </w:tc>
        <w:tc>
          <w:tcPr>
            <w:tcW w:w="3118" w:type="dxa"/>
          </w:tcPr>
          <w:p w14:paraId="6979ACC9" w14:textId="77777777" w:rsidR="00C91F08" w:rsidRPr="00744405" w:rsidRDefault="00C91F08" w:rsidP="0045255C">
            <w:pPr>
              <w:rPr>
                <w:rFonts w:cs="Calibri"/>
                <w:b/>
                <w:sz w:val="20"/>
                <w:szCs w:val="20"/>
              </w:rPr>
            </w:pPr>
            <w:r w:rsidRPr="00744405">
              <w:rPr>
                <w:rFonts w:cs="Calibri"/>
                <w:b/>
                <w:sz w:val="20"/>
                <w:szCs w:val="20"/>
              </w:rPr>
              <w:t>OŠ HJ A.2.1.</w:t>
            </w:r>
          </w:p>
          <w:p w14:paraId="7BE69A9E" w14:textId="77777777" w:rsidR="00C91F08" w:rsidRPr="00744405" w:rsidRDefault="00C91F08" w:rsidP="0045255C">
            <w:pPr>
              <w:rPr>
                <w:rFonts w:cs="Calibri"/>
                <w:b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7" w:type="dxa"/>
          </w:tcPr>
          <w:p w14:paraId="58C6AC6A" w14:textId="77777777" w:rsidR="00C91F08" w:rsidRPr="00744405" w:rsidRDefault="00C91F08" w:rsidP="0045255C">
            <w:pPr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– pripovijeda kratku priču prema nizu slika</w:t>
            </w:r>
          </w:p>
        </w:tc>
        <w:tc>
          <w:tcPr>
            <w:tcW w:w="2410" w:type="dxa"/>
            <w:vMerge w:val="restart"/>
          </w:tcPr>
          <w:p w14:paraId="58D132A7" w14:textId="77777777" w:rsidR="00C91F08" w:rsidRPr="00744405" w:rsidRDefault="00C91F08" w:rsidP="0045255C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744405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744405">
              <w:rPr>
                <w:rFonts w:cs="Calibri"/>
                <w:b/>
                <w:sz w:val="20"/>
                <w:szCs w:val="20"/>
              </w:rPr>
              <w:t xml:space="preserve"> A.1.3</w:t>
            </w:r>
          </w:p>
          <w:p w14:paraId="6C9109D5" w14:textId="77777777" w:rsidR="00C91F08" w:rsidRPr="00744405" w:rsidRDefault="00C91F08" w:rsidP="0045255C">
            <w:pPr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Učenik spontano i kreativno oblikuje i izražava svoje misli i osjećaje pri učenju i rješavanju problema.</w:t>
            </w:r>
          </w:p>
          <w:p w14:paraId="13331011" w14:textId="77777777" w:rsidR="00C91F08" w:rsidRPr="00744405" w:rsidRDefault="00C91F08" w:rsidP="0045255C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744405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744405"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14:paraId="28FC0E01" w14:textId="77777777" w:rsidR="00C91F08" w:rsidRPr="00744405" w:rsidRDefault="00C91F08" w:rsidP="0045255C">
            <w:pPr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Razvija komunikacijske kompetencije.</w:t>
            </w:r>
          </w:p>
          <w:p w14:paraId="68B20E2F" w14:textId="77777777" w:rsidR="00C91F08" w:rsidRPr="00744405" w:rsidRDefault="00C91F08" w:rsidP="0045255C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744405"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 w:rsidRPr="00744405">
              <w:rPr>
                <w:rFonts w:cs="Calibri"/>
                <w:b/>
                <w:sz w:val="20"/>
                <w:szCs w:val="20"/>
              </w:rPr>
              <w:t xml:space="preserve"> B.1.3.A</w:t>
            </w:r>
          </w:p>
          <w:p w14:paraId="11D70867" w14:textId="77777777" w:rsidR="00C91F08" w:rsidRPr="00744405" w:rsidRDefault="00C91F08" w:rsidP="0045255C">
            <w:pPr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Prepoznaje igru kao važnu razvojnu i društvenu aktivnost.</w:t>
            </w:r>
          </w:p>
        </w:tc>
        <w:tc>
          <w:tcPr>
            <w:tcW w:w="1559" w:type="dxa"/>
            <w:vMerge w:val="restart"/>
          </w:tcPr>
          <w:p w14:paraId="016A1D68" w14:textId="77777777" w:rsidR="00C91F08" w:rsidRPr="00744405" w:rsidRDefault="00C91F08" w:rsidP="0045255C">
            <w:pPr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U str.24.,25.</w:t>
            </w:r>
          </w:p>
          <w:p w14:paraId="5EF6C4EB" w14:textId="77777777" w:rsidR="00C91F08" w:rsidRPr="00744405" w:rsidRDefault="00C91F08" w:rsidP="0045255C">
            <w:pPr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RB str.16.</w:t>
            </w:r>
          </w:p>
          <w:p w14:paraId="3BED56AC" w14:textId="77777777" w:rsidR="00C91F08" w:rsidRPr="00744405" w:rsidRDefault="00840A99" w:rsidP="0045255C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6">
              <w:r w:rsidR="00C91F08" w:rsidRPr="00744405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1B22C79F" w14:textId="77777777" w:rsidR="00C91F08" w:rsidRPr="00744405" w:rsidRDefault="00C91F08" w:rsidP="0045255C">
            <w:pPr>
              <w:rPr>
                <w:sz w:val="20"/>
                <w:szCs w:val="20"/>
              </w:rPr>
            </w:pPr>
            <w:r w:rsidRPr="00744405">
              <w:rPr>
                <w:sz w:val="20"/>
                <w:szCs w:val="20"/>
              </w:rPr>
              <w:t>PUU Pčelica 2 – 2. dio str.24., RB str.22.</w:t>
            </w:r>
          </w:p>
          <w:p w14:paraId="2050EF03" w14:textId="77777777" w:rsidR="00C91F08" w:rsidRPr="00744405" w:rsidRDefault="00C91F08" w:rsidP="0045255C">
            <w:pPr>
              <w:rPr>
                <w:rFonts w:cs="Calibri"/>
                <w:sz w:val="20"/>
                <w:szCs w:val="20"/>
              </w:rPr>
            </w:pPr>
            <w:r w:rsidRPr="00744405">
              <w:rPr>
                <w:sz w:val="20"/>
                <w:szCs w:val="20"/>
              </w:rPr>
              <w:t>U pripremi: samoprocjena.</w:t>
            </w:r>
          </w:p>
        </w:tc>
      </w:tr>
      <w:tr w:rsidR="00C91F08" w14:paraId="1199CF2A" w14:textId="77777777" w:rsidTr="0045255C">
        <w:trPr>
          <w:cantSplit/>
          <w:trHeight w:val="1236"/>
        </w:trPr>
        <w:tc>
          <w:tcPr>
            <w:tcW w:w="1135" w:type="dxa"/>
            <w:vMerge/>
          </w:tcPr>
          <w:p w14:paraId="56A27DC8" w14:textId="77777777" w:rsidR="00C91F08" w:rsidRDefault="00C91F08" w:rsidP="0045255C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2C04CA8" w14:textId="77777777" w:rsidR="00C91F08" w:rsidRDefault="00C91F08" w:rsidP="0045255C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16498B32" w14:textId="77777777" w:rsidR="00C91F08" w:rsidRDefault="00C91F08" w:rsidP="0045255C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E6DBF8E" w14:textId="77777777" w:rsidR="00C91F08" w:rsidRPr="00744405" w:rsidRDefault="00C91F08" w:rsidP="0045255C">
            <w:pPr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b/>
                <w:sz w:val="20"/>
                <w:szCs w:val="20"/>
              </w:rPr>
              <w:t>OŠ HJ B.2.4.</w:t>
            </w:r>
          </w:p>
          <w:p w14:paraId="735A5B83" w14:textId="77777777" w:rsidR="00C91F08" w:rsidRPr="00744405" w:rsidRDefault="00C91F08" w:rsidP="0045255C">
            <w:pPr>
              <w:rPr>
                <w:rFonts w:cs="Calibri"/>
                <w:b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977" w:type="dxa"/>
          </w:tcPr>
          <w:p w14:paraId="6C75A1E1" w14:textId="77777777" w:rsidR="00C91F08" w:rsidRPr="00744405" w:rsidRDefault="00C91F08" w:rsidP="0045255C">
            <w:pPr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– stvara različite individualne uratke: smišlja aktivnosti</w:t>
            </w:r>
          </w:p>
        </w:tc>
        <w:tc>
          <w:tcPr>
            <w:tcW w:w="2410" w:type="dxa"/>
            <w:vMerge/>
          </w:tcPr>
          <w:p w14:paraId="77D02727" w14:textId="77777777" w:rsidR="00C91F08" w:rsidRDefault="00C91F08" w:rsidP="0045255C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77AEB19" w14:textId="77777777" w:rsidR="00C91F08" w:rsidRDefault="00C91F08" w:rsidP="0045255C">
            <w:pPr>
              <w:rPr>
                <w:rFonts w:cs="Calibri"/>
                <w:sz w:val="20"/>
                <w:szCs w:val="20"/>
              </w:rPr>
            </w:pPr>
          </w:p>
        </w:tc>
      </w:tr>
      <w:bookmarkEnd w:id="0"/>
      <w:tr w:rsidR="00AD6936" w14:paraId="57BCF0F0" w14:textId="77777777" w:rsidTr="0045255C">
        <w:trPr>
          <w:trHeight w:val="1550"/>
        </w:trPr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67949F0" w14:textId="54CB628F" w:rsidR="00AD6936" w:rsidRPr="002714C2" w:rsidRDefault="00AD6936" w:rsidP="00AD6936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C91F08">
              <w:rPr>
                <w:rFonts w:cs="Calibri"/>
                <w:b/>
                <w:sz w:val="20"/>
                <w:szCs w:val="20"/>
              </w:rPr>
              <w:t>2</w:t>
            </w:r>
            <w:r w:rsidRPr="002714C2">
              <w:rPr>
                <w:rFonts w:cs="Calibri"/>
                <w:b/>
                <w:sz w:val="20"/>
                <w:szCs w:val="20"/>
              </w:rPr>
              <w:t>.</w:t>
            </w:r>
          </w:p>
          <w:p w14:paraId="0616531C" w14:textId="77777777" w:rsidR="00AD6936" w:rsidRPr="00CE0661" w:rsidRDefault="00AD6936" w:rsidP="00AD6936">
            <w:pPr>
              <w:jc w:val="center"/>
              <w:rPr>
                <w:rFonts w:cs="Calibri"/>
                <w:b/>
                <w:sz w:val="20"/>
                <w:szCs w:val="20"/>
                <w:highlight w:val="yellow"/>
              </w:rPr>
            </w:pPr>
            <w:r w:rsidRPr="002714C2">
              <w:rPr>
                <w:rFonts w:cs="Calibri"/>
                <w:b/>
                <w:sz w:val="20"/>
                <w:szCs w:val="20"/>
              </w:rPr>
              <w:t>(10</w:t>
            </w:r>
            <w:r>
              <w:rPr>
                <w:rFonts w:cs="Calibri"/>
                <w:b/>
                <w:sz w:val="20"/>
                <w:szCs w:val="20"/>
              </w:rPr>
              <w:t>2</w:t>
            </w:r>
            <w:r w:rsidRPr="002714C2"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17F0143" w14:textId="77777777" w:rsidR="00AD6936" w:rsidRPr="002714C2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r w:rsidRPr="002714C2">
              <w:rPr>
                <w:rFonts w:cs="Calibri"/>
                <w:b/>
                <w:sz w:val="20"/>
                <w:szCs w:val="20"/>
              </w:rPr>
              <w:t>Maškare,</w:t>
            </w:r>
          </w:p>
          <w:p w14:paraId="206021A3" w14:textId="77777777" w:rsidR="00AD6936" w:rsidRPr="002714C2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r w:rsidRPr="002714C2">
              <w:rPr>
                <w:rFonts w:cs="Calibri"/>
                <w:b/>
                <w:sz w:val="20"/>
                <w:szCs w:val="20"/>
              </w:rPr>
              <w:t xml:space="preserve">Mladen </w:t>
            </w:r>
            <w:proofErr w:type="spellStart"/>
            <w:r w:rsidRPr="002714C2">
              <w:rPr>
                <w:rFonts w:cs="Calibri"/>
                <w:b/>
                <w:sz w:val="20"/>
                <w:szCs w:val="20"/>
              </w:rPr>
              <w:t>Bjažić</w:t>
            </w:r>
            <w:proofErr w:type="spellEnd"/>
          </w:p>
          <w:p w14:paraId="22F729D5" w14:textId="77777777" w:rsidR="00AD6936" w:rsidRPr="002714C2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</w:p>
          <w:p w14:paraId="7F0C8C05" w14:textId="2D3687F3" w:rsidR="00AD6936" w:rsidRPr="00195D6C" w:rsidRDefault="00AD6936" w:rsidP="00AD6936">
            <w:pPr>
              <w:rPr>
                <w:i/>
                <w:iCs/>
              </w:rPr>
            </w:pPr>
            <w:r w:rsidRPr="002714C2">
              <w:rPr>
                <w:rFonts w:cs="Calibri"/>
                <w:bCs/>
                <w:sz w:val="20"/>
                <w:szCs w:val="20"/>
              </w:rPr>
              <w:t>(</w:t>
            </w:r>
            <w:r w:rsidR="00E32EC3">
              <w:rPr>
                <w:rFonts w:cs="Calibri"/>
                <w:bCs/>
                <w:sz w:val="20"/>
                <w:szCs w:val="20"/>
              </w:rPr>
              <w:t>O</w:t>
            </w:r>
            <w:r w:rsidRPr="002714C2">
              <w:rPr>
                <w:rFonts w:cs="Calibri"/>
                <w:bCs/>
                <w:sz w:val="20"/>
                <w:szCs w:val="20"/>
              </w:rPr>
              <w:t>bilježavanj</w:t>
            </w:r>
            <w:r w:rsidR="00E32EC3">
              <w:rPr>
                <w:rFonts w:cs="Calibri"/>
                <w:bCs/>
                <w:sz w:val="20"/>
                <w:szCs w:val="20"/>
              </w:rPr>
              <w:t>e</w:t>
            </w:r>
            <w:r w:rsidRPr="002714C2">
              <w:rPr>
                <w:rFonts w:cs="Calibri"/>
                <w:bCs/>
                <w:sz w:val="20"/>
                <w:szCs w:val="20"/>
              </w:rPr>
              <w:t xml:space="preserve"> Fašnika </w:t>
            </w:r>
            <w:r w:rsidRPr="00FA2789">
              <w:t>17. 2.)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1F648C23" w14:textId="77777777" w:rsidR="00AD6936" w:rsidRPr="002714C2" w:rsidRDefault="00AD6936" w:rsidP="00AD6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2714C2"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6F60D8FA" w14:textId="77777777" w:rsidR="00AD6936" w:rsidRPr="00CE0661" w:rsidRDefault="00AD6936" w:rsidP="00AD6936">
            <w:pPr>
              <w:ind w:left="113" w:right="113"/>
              <w:jc w:val="center"/>
              <w:rPr>
                <w:rFonts w:cs="Calibri"/>
                <w:sz w:val="20"/>
                <w:szCs w:val="20"/>
                <w:highlight w:val="yellow"/>
              </w:rPr>
            </w:pPr>
            <w:r w:rsidRPr="002714C2"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</w:tcPr>
          <w:p w14:paraId="7170ECD9" w14:textId="77777777" w:rsidR="00AD6936" w:rsidRPr="002714C2" w:rsidRDefault="00AD6936" w:rsidP="00AD6936">
            <w:pPr>
              <w:rPr>
                <w:rFonts w:cs="Calibri"/>
                <w:sz w:val="20"/>
                <w:szCs w:val="20"/>
              </w:rPr>
            </w:pPr>
            <w:r w:rsidRPr="002714C2"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143B2EC1" w14:textId="77777777" w:rsidR="00AD6936" w:rsidRPr="00CE0661" w:rsidRDefault="00AD6936" w:rsidP="00AD6936">
            <w:pPr>
              <w:rPr>
                <w:rFonts w:cs="Calibri"/>
                <w:b/>
                <w:sz w:val="20"/>
                <w:szCs w:val="20"/>
                <w:highlight w:val="yellow"/>
              </w:rPr>
            </w:pPr>
            <w:r w:rsidRPr="002714C2"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14:paraId="3D7D6793" w14:textId="77777777" w:rsidR="00AD6936" w:rsidRPr="00CE0661" w:rsidRDefault="00AD6936" w:rsidP="00AD6936">
            <w:pPr>
              <w:rPr>
                <w:rFonts w:cs="Calibri"/>
                <w:sz w:val="20"/>
                <w:szCs w:val="20"/>
                <w:highlight w:val="yellow"/>
              </w:rPr>
            </w:pPr>
            <w:r w:rsidRPr="002714C2"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</w:tc>
        <w:tc>
          <w:tcPr>
            <w:tcW w:w="2410" w:type="dxa"/>
            <w:vMerge w:val="restart"/>
          </w:tcPr>
          <w:p w14:paraId="0EFB347E" w14:textId="77777777" w:rsidR="00AD6936" w:rsidRPr="002714C2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2714C2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2714C2"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56198131" w14:textId="77777777" w:rsidR="00AD6936" w:rsidRPr="002714C2" w:rsidRDefault="00AD6936" w:rsidP="00AD6936">
            <w:pPr>
              <w:rPr>
                <w:rFonts w:cs="Calibri"/>
                <w:sz w:val="20"/>
                <w:szCs w:val="20"/>
              </w:rPr>
            </w:pPr>
            <w:r w:rsidRPr="002714C2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2B7E1037" w14:textId="77777777" w:rsidR="00AD6936" w:rsidRPr="002714C2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2714C2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2714C2"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14:paraId="1E40D889" w14:textId="77777777" w:rsidR="00AD6936" w:rsidRPr="002714C2" w:rsidRDefault="00AD6936" w:rsidP="00AD6936">
            <w:pPr>
              <w:rPr>
                <w:rFonts w:cs="Calibri"/>
                <w:sz w:val="20"/>
                <w:szCs w:val="20"/>
              </w:rPr>
            </w:pPr>
            <w:r w:rsidRPr="002714C2">
              <w:rPr>
                <w:rFonts w:cs="Calibri"/>
                <w:sz w:val="20"/>
                <w:szCs w:val="20"/>
              </w:rPr>
              <w:t>Razvija komunikacijske kompetencije.</w:t>
            </w:r>
          </w:p>
          <w:p w14:paraId="38BFCF58" w14:textId="77777777" w:rsidR="00AD6936" w:rsidRPr="002714C2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2714C2">
              <w:rPr>
                <w:rFonts w:cs="Calibri"/>
                <w:b/>
                <w:sz w:val="20"/>
                <w:szCs w:val="20"/>
              </w:rPr>
              <w:t>goo</w:t>
            </w:r>
            <w:proofErr w:type="spellEnd"/>
            <w:r w:rsidRPr="002714C2"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14:paraId="31823910" w14:textId="77777777" w:rsidR="00AD6936" w:rsidRPr="00CE0661" w:rsidRDefault="00AD6936" w:rsidP="00AD6936">
            <w:pPr>
              <w:rPr>
                <w:rFonts w:cs="Calibri"/>
                <w:b/>
                <w:sz w:val="20"/>
                <w:szCs w:val="20"/>
                <w:highlight w:val="yellow"/>
              </w:rPr>
            </w:pPr>
            <w:r w:rsidRPr="002714C2">
              <w:rPr>
                <w:rFonts w:cs="Calibri"/>
                <w:sz w:val="20"/>
                <w:szCs w:val="20"/>
              </w:rPr>
              <w:t>Sudjeluje u zajedničkom radu u razredu.</w:t>
            </w:r>
          </w:p>
        </w:tc>
        <w:tc>
          <w:tcPr>
            <w:tcW w:w="1559" w:type="dxa"/>
            <w:vMerge w:val="restart"/>
          </w:tcPr>
          <w:p w14:paraId="6BD3E956" w14:textId="77777777" w:rsidR="00AD6936" w:rsidRPr="002714C2" w:rsidRDefault="00AD6936" w:rsidP="00AD6936">
            <w:pPr>
              <w:rPr>
                <w:rFonts w:cs="Calibri"/>
                <w:sz w:val="20"/>
                <w:szCs w:val="20"/>
              </w:rPr>
            </w:pPr>
            <w:r w:rsidRPr="002714C2">
              <w:rPr>
                <w:rFonts w:cs="Calibri"/>
                <w:sz w:val="20"/>
                <w:szCs w:val="20"/>
              </w:rPr>
              <w:t>U str. 40.,</w:t>
            </w:r>
          </w:p>
          <w:p w14:paraId="3BAB6FDE" w14:textId="77777777" w:rsidR="00AD6936" w:rsidRPr="002714C2" w:rsidRDefault="00AD6936" w:rsidP="00AD6936">
            <w:pPr>
              <w:rPr>
                <w:rFonts w:cs="Calibri"/>
                <w:sz w:val="20"/>
                <w:szCs w:val="20"/>
              </w:rPr>
            </w:pPr>
            <w:r w:rsidRPr="002714C2">
              <w:rPr>
                <w:rFonts w:cs="Calibri"/>
                <w:sz w:val="20"/>
                <w:szCs w:val="20"/>
              </w:rPr>
              <w:t>41.</w:t>
            </w:r>
          </w:p>
          <w:p w14:paraId="3AEF7995" w14:textId="77777777" w:rsidR="00AD6936" w:rsidRPr="002714C2" w:rsidRDefault="00AD6936" w:rsidP="00AD6936">
            <w:pPr>
              <w:rPr>
                <w:rFonts w:cs="Calibri"/>
                <w:sz w:val="20"/>
                <w:szCs w:val="20"/>
              </w:rPr>
            </w:pPr>
            <w:r w:rsidRPr="002714C2">
              <w:rPr>
                <w:rFonts w:cs="Calibri"/>
                <w:sz w:val="20"/>
                <w:szCs w:val="20"/>
              </w:rPr>
              <w:t>RB str. 26.</w:t>
            </w:r>
          </w:p>
          <w:p w14:paraId="10180C1E" w14:textId="77777777" w:rsidR="00AD6936" w:rsidRPr="002714C2" w:rsidRDefault="00840A99" w:rsidP="00AD6936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7">
              <w:r w:rsidR="00AD6936" w:rsidRPr="002714C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05959D37" w14:textId="77777777" w:rsidR="00AD6936" w:rsidRPr="00CE0661" w:rsidRDefault="00AD6936" w:rsidP="00AD6936">
            <w:pPr>
              <w:rPr>
                <w:rFonts w:cs="Calibri"/>
                <w:sz w:val="20"/>
                <w:szCs w:val="20"/>
                <w:highlight w:val="yellow"/>
              </w:rPr>
            </w:pPr>
            <w:r w:rsidRPr="002714C2">
              <w:rPr>
                <w:sz w:val="20"/>
                <w:szCs w:val="20"/>
              </w:rPr>
              <w:t>PUU Pčelica 2 – 2. dio str.40.,41., RB str.39.</w:t>
            </w:r>
          </w:p>
        </w:tc>
      </w:tr>
      <w:tr w:rsidR="00AD6936" w14:paraId="15661A4C" w14:textId="77777777" w:rsidTr="0045255C">
        <w:trPr>
          <w:trHeight w:val="1550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741C9B" w14:textId="77777777" w:rsidR="00AD6936" w:rsidRPr="00CE0661" w:rsidRDefault="00AD6936" w:rsidP="00AD6936">
            <w:pPr>
              <w:jc w:val="center"/>
              <w:rPr>
                <w:rFonts w:cs="Calibr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</w:tcPr>
          <w:p w14:paraId="2F7A0BA0" w14:textId="77777777" w:rsidR="00AD6936" w:rsidRPr="00CE0661" w:rsidRDefault="00AD6936" w:rsidP="00AD6936">
            <w:pPr>
              <w:rPr>
                <w:rFonts w:cs="Calibr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781CBE22" w14:textId="77777777" w:rsidR="00AD6936" w:rsidRPr="00CE0661" w:rsidRDefault="00AD6936" w:rsidP="00AD6936">
            <w:pPr>
              <w:ind w:left="113" w:right="113"/>
              <w:jc w:val="center"/>
              <w:rPr>
                <w:rFonts w:cs="Calibri"/>
                <w:sz w:val="20"/>
                <w:szCs w:val="20"/>
                <w:highlight w:val="yellow"/>
              </w:rPr>
            </w:pPr>
          </w:p>
        </w:tc>
        <w:tc>
          <w:tcPr>
            <w:tcW w:w="3118" w:type="dxa"/>
          </w:tcPr>
          <w:p w14:paraId="01B7035C" w14:textId="77777777" w:rsidR="00AD6936" w:rsidRDefault="00AD6936" w:rsidP="00AD693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14:paraId="65088E33" w14:textId="77777777" w:rsidR="00AD6936" w:rsidRPr="00CE0661" w:rsidRDefault="00AD6936" w:rsidP="00AD6936">
            <w:pPr>
              <w:rPr>
                <w:rFonts w:cs="Calibri"/>
                <w:b/>
                <w:sz w:val="20"/>
                <w:szCs w:val="20"/>
                <w:highlight w:val="yellow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14:paraId="14443A10" w14:textId="77777777" w:rsidR="00AD6936" w:rsidRDefault="00AD6936" w:rsidP="00AD693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pjesmu po obliku i sadržaju</w:t>
            </w:r>
          </w:p>
          <w:p w14:paraId="187421C6" w14:textId="77777777" w:rsidR="00AD6936" w:rsidRPr="00CE0661" w:rsidRDefault="00AD6936" w:rsidP="00AD6936">
            <w:pPr>
              <w:rPr>
                <w:rFonts w:cs="Calibri"/>
                <w:sz w:val="20"/>
                <w:szCs w:val="20"/>
                <w:highlight w:val="yellow"/>
              </w:rPr>
            </w:pPr>
            <w:r>
              <w:rPr>
                <w:rFonts w:cs="Calibri"/>
                <w:sz w:val="20"/>
                <w:szCs w:val="20"/>
              </w:rPr>
              <w:t>– razlikuje dijelove pjesme: stih, strofa</w:t>
            </w:r>
          </w:p>
        </w:tc>
        <w:tc>
          <w:tcPr>
            <w:tcW w:w="2410" w:type="dxa"/>
            <w:vMerge/>
          </w:tcPr>
          <w:p w14:paraId="3A4077FB" w14:textId="77777777" w:rsidR="00AD6936" w:rsidRPr="00CE0661" w:rsidRDefault="00AD6936" w:rsidP="00AD6936">
            <w:pPr>
              <w:rPr>
                <w:rFonts w:cs="Calibr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14:paraId="5647A3DC" w14:textId="77777777" w:rsidR="00AD6936" w:rsidRPr="00CE0661" w:rsidRDefault="00AD6936" w:rsidP="00AD6936">
            <w:pPr>
              <w:rPr>
                <w:rFonts w:cs="Calibri"/>
                <w:sz w:val="20"/>
                <w:szCs w:val="20"/>
                <w:highlight w:val="yellow"/>
              </w:rPr>
            </w:pPr>
          </w:p>
        </w:tc>
      </w:tr>
      <w:tr w:rsidR="00AD6936" w14:paraId="306BCB68" w14:textId="77777777" w:rsidTr="0045255C">
        <w:trPr>
          <w:trHeight w:val="1550"/>
        </w:trPr>
        <w:tc>
          <w:tcPr>
            <w:tcW w:w="1135" w:type="dxa"/>
            <w:vMerge w:val="restart"/>
          </w:tcPr>
          <w:p w14:paraId="4A2D9170" w14:textId="77777777" w:rsidR="00AD6936" w:rsidRPr="004F7E60" w:rsidRDefault="00AD6936" w:rsidP="00AD6936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4F7E60">
              <w:rPr>
                <w:rFonts w:cs="Calibri"/>
                <w:b/>
                <w:sz w:val="20"/>
                <w:szCs w:val="20"/>
              </w:rPr>
              <w:t>13.</w:t>
            </w:r>
          </w:p>
          <w:p w14:paraId="51316182" w14:textId="1392F00D" w:rsidR="00AD6936" w:rsidRPr="004F7E60" w:rsidRDefault="00AD6936" w:rsidP="00AD6936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4F7E60">
              <w:rPr>
                <w:rFonts w:cs="Calibri"/>
                <w:b/>
                <w:sz w:val="20"/>
                <w:szCs w:val="20"/>
              </w:rPr>
              <w:t>(10</w:t>
            </w:r>
            <w:r w:rsidR="00553475">
              <w:rPr>
                <w:rFonts w:cs="Calibri"/>
                <w:b/>
                <w:sz w:val="20"/>
                <w:szCs w:val="20"/>
              </w:rPr>
              <w:t>3</w:t>
            </w:r>
            <w:r w:rsidRPr="004F7E60"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2126" w:type="dxa"/>
            <w:vMerge w:val="restart"/>
          </w:tcPr>
          <w:p w14:paraId="6E76A0AD" w14:textId="77777777" w:rsidR="00AD6936" w:rsidRPr="004F7E60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r w:rsidRPr="004F7E60">
              <w:rPr>
                <w:rFonts w:cs="Calibri"/>
                <w:b/>
                <w:sz w:val="20"/>
                <w:szCs w:val="20"/>
              </w:rPr>
              <w:t>Obavijesni tekst: Ne igraj se vatrom, (prema tekstu Borne Lulića)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57FEEEA1" w14:textId="77777777" w:rsidR="00AD6936" w:rsidRPr="004F7E60" w:rsidRDefault="00AD6936" w:rsidP="00AD6936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6A1571F9" w14:textId="77777777" w:rsidR="00AD6936" w:rsidRPr="004F7E60" w:rsidRDefault="00AD6936" w:rsidP="00AD6936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8" w:type="dxa"/>
          </w:tcPr>
          <w:p w14:paraId="53C25557" w14:textId="77777777" w:rsidR="00AD6936" w:rsidRPr="004F7E60" w:rsidRDefault="00AD6936" w:rsidP="00AD6936">
            <w:pPr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b/>
                <w:sz w:val="20"/>
                <w:szCs w:val="20"/>
              </w:rPr>
              <w:t>OŠ HJ A.2.1.</w:t>
            </w:r>
          </w:p>
          <w:p w14:paraId="6150DC6B" w14:textId="77777777" w:rsidR="00AD6936" w:rsidRPr="004F7E60" w:rsidRDefault="00AD6936" w:rsidP="00AD6936">
            <w:pPr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7" w:type="dxa"/>
          </w:tcPr>
          <w:p w14:paraId="7624F1B3" w14:textId="77777777" w:rsidR="00AD6936" w:rsidRPr="004F7E60" w:rsidRDefault="00AD6936" w:rsidP="00AD6936">
            <w:pPr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– govori i razgovara o temama iz svakodnevnoga života koje zaokupljaju njegovu pozornost</w:t>
            </w:r>
          </w:p>
          <w:p w14:paraId="02595166" w14:textId="77777777" w:rsidR="00AD6936" w:rsidRPr="004F7E60" w:rsidRDefault="00AD6936" w:rsidP="00AD6936">
            <w:pPr>
              <w:spacing w:after="120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– pažljivo i uljudno sluša sugovornika ne prekidajući ga u govorenju</w:t>
            </w:r>
          </w:p>
        </w:tc>
        <w:tc>
          <w:tcPr>
            <w:tcW w:w="2410" w:type="dxa"/>
            <w:vMerge w:val="restart"/>
          </w:tcPr>
          <w:p w14:paraId="379462CA" w14:textId="77777777" w:rsidR="00AD6936" w:rsidRPr="004F7E60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4F7E60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4F7E60"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529EA3B8" w14:textId="77777777" w:rsidR="00AD6936" w:rsidRPr="004F7E60" w:rsidRDefault="00AD6936" w:rsidP="00AD6936">
            <w:pPr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2AFBAD80" w14:textId="77777777" w:rsidR="00AD6936" w:rsidRPr="004F7E60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4F7E60"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 w:rsidRPr="004F7E60">
              <w:rPr>
                <w:rFonts w:cs="Calibri"/>
                <w:b/>
                <w:sz w:val="20"/>
                <w:szCs w:val="20"/>
              </w:rPr>
              <w:t xml:space="preserve"> C.1.1.B</w:t>
            </w:r>
          </w:p>
          <w:p w14:paraId="143BD14F" w14:textId="77777777" w:rsidR="00AD6936" w:rsidRPr="004F7E60" w:rsidRDefault="00AD6936" w:rsidP="00AD6936">
            <w:pPr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Prepoznaje i izbjegava opasnosti kojima je izložen u kućanstvu i okolini.</w:t>
            </w:r>
          </w:p>
          <w:p w14:paraId="55D973F4" w14:textId="77777777" w:rsidR="00AD6936" w:rsidRPr="004F7E60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4F7E60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4F7E60"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14:paraId="12423095" w14:textId="77777777" w:rsidR="00AD6936" w:rsidRPr="004F7E60" w:rsidRDefault="00AD6936" w:rsidP="00AD6936">
            <w:pPr>
              <w:jc w:val="both"/>
              <w:rPr>
                <w:rFonts w:cs="Calibri"/>
                <w:b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 xml:space="preserve">Prepoznaje potencijalno </w:t>
            </w:r>
            <w:proofErr w:type="spellStart"/>
            <w:r w:rsidRPr="004F7E60">
              <w:rPr>
                <w:rFonts w:cs="Calibri"/>
                <w:sz w:val="20"/>
                <w:szCs w:val="20"/>
              </w:rPr>
              <w:t>ugrožavajuće</w:t>
            </w:r>
            <w:proofErr w:type="spellEnd"/>
            <w:r w:rsidRPr="004F7E60">
              <w:rPr>
                <w:rFonts w:cs="Calibri"/>
                <w:sz w:val="20"/>
                <w:szCs w:val="20"/>
              </w:rPr>
              <w:t xml:space="preserve"> situacije i navodi što treba činiti u slučaju opasnosti.</w:t>
            </w:r>
          </w:p>
        </w:tc>
        <w:tc>
          <w:tcPr>
            <w:tcW w:w="1559" w:type="dxa"/>
            <w:vMerge w:val="restart"/>
          </w:tcPr>
          <w:p w14:paraId="104E8EE9" w14:textId="77777777" w:rsidR="00AD6936" w:rsidRPr="004F7E60" w:rsidRDefault="00AD6936" w:rsidP="00AD6936">
            <w:pPr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U str. 26.</w:t>
            </w:r>
          </w:p>
          <w:p w14:paraId="30CD3EC3" w14:textId="77777777" w:rsidR="00AD6936" w:rsidRPr="004F7E60" w:rsidRDefault="00AD6936" w:rsidP="00AD6936">
            <w:pPr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RB str. 17.</w:t>
            </w:r>
          </w:p>
          <w:p w14:paraId="4CED8892" w14:textId="77777777" w:rsidR="00AD6936" w:rsidRPr="004F7E60" w:rsidRDefault="00840A99" w:rsidP="00AD6936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8">
              <w:r w:rsidR="00AD6936" w:rsidRPr="004F7E60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4F9D18B0" w14:textId="77777777" w:rsidR="00AD6936" w:rsidRPr="004F7E60" w:rsidRDefault="00AD6936" w:rsidP="00AD6936">
            <w:pPr>
              <w:rPr>
                <w:sz w:val="20"/>
                <w:szCs w:val="20"/>
              </w:rPr>
            </w:pPr>
            <w:r w:rsidRPr="004F7E60">
              <w:rPr>
                <w:sz w:val="20"/>
                <w:szCs w:val="20"/>
              </w:rPr>
              <w:t>PUU Pčelica 2 – 2. dio str.26., RB str.24., 25.</w:t>
            </w:r>
          </w:p>
          <w:p w14:paraId="58C8F4FF" w14:textId="77777777" w:rsidR="00AD6936" w:rsidRPr="004F7E60" w:rsidRDefault="00AD6936" w:rsidP="00AD6936">
            <w:pPr>
              <w:rPr>
                <w:rFonts w:cs="Calibri"/>
                <w:sz w:val="20"/>
                <w:szCs w:val="20"/>
              </w:rPr>
            </w:pPr>
            <w:r w:rsidRPr="004F7E60">
              <w:rPr>
                <w:sz w:val="20"/>
                <w:szCs w:val="20"/>
              </w:rPr>
              <w:t>U pripremi: samoprocjena.</w:t>
            </w:r>
          </w:p>
        </w:tc>
      </w:tr>
      <w:tr w:rsidR="00AD6936" w14:paraId="579CCE9D" w14:textId="77777777" w:rsidTr="0045255C">
        <w:trPr>
          <w:trHeight w:val="992"/>
        </w:trPr>
        <w:tc>
          <w:tcPr>
            <w:tcW w:w="1135" w:type="dxa"/>
            <w:vMerge/>
          </w:tcPr>
          <w:p w14:paraId="3267166B" w14:textId="77777777" w:rsidR="00AD6936" w:rsidRDefault="00AD6936" w:rsidP="00AD6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7D3E535" w14:textId="77777777" w:rsidR="00AD6936" w:rsidRDefault="00AD6936" w:rsidP="00AD6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570CF007" w14:textId="77777777" w:rsidR="00AD6936" w:rsidRDefault="00AD6936" w:rsidP="00AD6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6612B37" w14:textId="77777777" w:rsidR="00AD6936" w:rsidRPr="004F7E60" w:rsidRDefault="00AD6936" w:rsidP="00AD6936">
            <w:pPr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b/>
                <w:sz w:val="20"/>
                <w:szCs w:val="20"/>
              </w:rPr>
              <w:t>OŠ HJ A.2.3.</w:t>
            </w:r>
          </w:p>
          <w:p w14:paraId="78C39B51" w14:textId="77777777" w:rsidR="00AD6936" w:rsidRPr="004F7E60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14:paraId="032A776D" w14:textId="77777777" w:rsidR="00AD6936" w:rsidRPr="004F7E60" w:rsidRDefault="00AD6936" w:rsidP="00AD6936">
            <w:pPr>
              <w:spacing w:after="120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– pronalazi podatke u čitanome tekstu prema uputi ili pitanjima</w:t>
            </w:r>
          </w:p>
        </w:tc>
        <w:tc>
          <w:tcPr>
            <w:tcW w:w="2410" w:type="dxa"/>
            <w:vMerge/>
          </w:tcPr>
          <w:p w14:paraId="0F3453F6" w14:textId="77777777" w:rsidR="00AD6936" w:rsidRDefault="00AD6936" w:rsidP="00AD6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585C328" w14:textId="77777777" w:rsidR="00AD6936" w:rsidRDefault="00AD6936" w:rsidP="00AD6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AD6936" w14:paraId="1BB7F0FB" w14:textId="77777777" w:rsidTr="0045255C">
        <w:trPr>
          <w:cantSplit/>
          <w:trHeight w:val="1134"/>
        </w:trPr>
        <w:tc>
          <w:tcPr>
            <w:tcW w:w="1135" w:type="dxa"/>
          </w:tcPr>
          <w:p w14:paraId="35AF4B41" w14:textId="77777777" w:rsidR="00AD6936" w:rsidRPr="004F7E60" w:rsidRDefault="00AD6936" w:rsidP="00AD6936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4F7E60">
              <w:rPr>
                <w:rFonts w:cs="Calibri"/>
                <w:b/>
                <w:sz w:val="20"/>
                <w:szCs w:val="20"/>
              </w:rPr>
              <w:t xml:space="preserve">14. </w:t>
            </w:r>
          </w:p>
          <w:p w14:paraId="20E6DDDF" w14:textId="06768A3F" w:rsidR="00AD6936" w:rsidRPr="004F7E60" w:rsidRDefault="00AD6936" w:rsidP="00AD6936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4F7E60">
              <w:rPr>
                <w:rFonts w:cs="Calibri"/>
                <w:b/>
                <w:sz w:val="20"/>
                <w:szCs w:val="20"/>
              </w:rPr>
              <w:t>(10</w:t>
            </w:r>
            <w:r w:rsidR="00553475">
              <w:rPr>
                <w:rFonts w:cs="Calibri"/>
                <w:b/>
                <w:sz w:val="20"/>
                <w:szCs w:val="20"/>
              </w:rPr>
              <w:t>4</w:t>
            </w:r>
            <w:r w:rsidRPr="004F7E60"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2126" w:type="dxa"/>
          </w:tcPr>
          <w:p w14:paraId="53DA8502" w14:textId="77777777" w:rsidR="00AD6936" w:rsidRPr="004F7E60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r w:rsidRPr="004F7E60">
              <w:rPr>
                <w:rFonts w:cs="Calibri"/>
                <w:b/>
                <w:sz w:val="20"/>
                <w:szCs w:val="20"/>
              </w:rPr>
              <w:t>Vatrogasci,</w:t>
            </w:r>
          </w:p>
          <w:p w14:paraId="012D8522" w14:textId="77777777" w:rsidR="00AD6936" w:rsidRPr="004F7E60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r w:rsidRPr="004F7E60">
              <w:rPr>
                <w:rFonts w:cs="Calibri"/>
                <w:b/>
                <w:sz w:val="20"/>
                <w:szCs w:val="20"/>
              </w:rPr>
              <w:t xml:space="preserve">Dubravko Horvatić  </w:t>
            </w:r>
          </w:p>
        </w:tc>
        <w:tc>
          <w:tcPr>
            <w:tcW w:w="1134" w:type="dxa"/>
            <w:textDirection w:val="btLr"/>
            <w:vAlign w:val="center"/>
          </w:tcPr>
          <w:p w14:paraId="4A590FF0" w14:textId="77777777" w:rsidR="00AD6936" w:rsidRPr="004F7E60" w:rsidRDefault="00AD6936" w:rsidP="00AD6936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KNJIŽEVNOST I STVARALAŠTVO</w:t>
            </w:r>
          </w:p>
        </w:tc>
        <w:tc>
          <w:tcPr>
            <w:tcW w:w="3118" w:type="dxa"/>
          </w:tcPr>
          <w:p w14:paraId="55C558EF" w14:textId="77777777" w:rsidR="00AD6936" w:rsidRPr="004F7E60" w:rsidRDefault="00AD6936" w:rsidP="00AD6936">
            <w:pPr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b/>
                <w:sz w:val="20"/>
                <w:szCs w:val="20"/>
              </w:rPr>
              <w:t>OŠ HJ A.2.3.</w:t>
            </w:r>
          </w:p>
          <w:p w14:paraId="0EF1999A" w14:textId="77777777" w:rsidR="00AD6936" w:rsidRPr="004F7E60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14:paraId="659E5513" w14:textId="77777777" w:rsidR="00AD6936" w:rsidRPr="004F7E60" w:rsidRDefault="00AD6936" w:rsidP="00AD6936">
            <w:pPr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14:paraId="0632B996" w14:textId="77777777" w:rsidR="00AD6936" w:rsidRPr="004F7E60" w:rsidRDefault="00AD6936" w:rsidP="00AD6936">
            <w:pPr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– odgovara na pitanja o pročitanome tekstu</w:t>
            </w:r>
          </w:p>
          <w:p w14:paraId="63065062" w14:textId="77777777" w:rsidR="00AD6936" w:rsidRPr="004F7E60" w:rsidRDefault="00AD6936" w:rsidP="00AD6936">
            <w:pPr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– postavlja pitanja o pročitanome tekstu</w:t>
            </w:r>
          </w:p>
        </w:tc>
        <w:tc>
          <w:tcPr>
            <w:tcW w:w="2410" w:type="dxa"/>
          </w:tcPr>
          <w:p w14:paraId="0446B5D8" w14:textId="77777777" w:rsidR="00AD6936" w:rsidRPr="004F7E60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4F7E60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4F7E60"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27BAC4B6" w14:textId="77777777" w:rsidR="00AD6936" w:rsidRPr="004F7E60" w:rsidRDefault="00AD6936" w:rsidP="00AD6936">
            <w:pPr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43193828" w14:textId="77777777" w:rsidR="00AD6936" w:rsidRPr="004F7E60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4F7E60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4F7E60"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14:paraId="398C3FA8" w14:textId="77777777" w:rsidR="00AD6936" w:rsidRPr="004F7E60" w:rsidRDefault="00AD6936" w:rsidP="00AD6936">
            <w:pPr>
              <w:jc w:val="both"/>
              <w:rPr>
                <w:rFonts w:cs="Calibri"/>
                <w:b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 xml:space="preserve">Prepoznaje potencijalno </w:t>
            </w:r>
            <w:proofErr w:type="spellStart"/>
            <w:r w:rsidRPr="004F7E60">
              <w:rPr>
                <w:rFonts w:cs="Calibri"/>
                <w:sz w:val="20"/>
                <w:szCs w:val="20"/>
              </w:rPr>
              <w:t>ugrožavajuće</w:t>
            </w:r>
            <w:proofErr w:type="spellEnd"/>
            <w:r w:rsidRPr="004F7E60">
              <w:rPr>
                <w:rFonts w:cs="Calibri"/>
                <w:sz w:val="20"/>
                <w:szCs w:val="20"/>
              </w:rPr>
              <w:t xml:space="preserve"> situacije i navodi što treba činiti u slučaju opasnosti.</w:t>
            </w:r>
          </w:p>
        </w:tc>
        <w:tc>
          <w:tcPr>
            <w:tcW w:w="1559" w:type="dxa"/>
          </w:tcPr>
          <w:p w14:paraId="5472E3CD" w14:textId="77777777" w:rsidR="00AD6936" w:rsidRPr="004F7E60" w:rsidRDefault="00AD6936" w:rsidP="00AD6936">
            <w:pPr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U str. 27.</w:t>
            </w:r>
          </w:p>
          <w:p w14:paraId="569A0C28" w14:textId="77777777" w:rsidR="00AD6936" w:rsidRPr="004F7E60" w:rsidRDefault="00AD6936" w:rsidP="00AD6936">
            <w:pPr>
              <w:rPr>
                <w:rFonts w:cs="Calibri"/>
                <w:sz w:val="20"/>
                <w:szCs w:val="20"/>
              </w:rPr>
            </w:pPr>
            <w:r w:rsidRPr="004F7E60">
              <w:rPr>
                <w:rFonts w:cs="Calibri"/>
                <w:sz w:val="20"/>
                <w:szCs w:val="20"/>
              </w:rPr>
              <w:t>RB str. 18.</w:t>
            </w:r>
          </w:p>
          <w:p w14:paraId="6ED14ED1" w14:textId="77777777" w:rsidR="00AD6936" w:rsidRPr="004F7E60" w:rsidRDefault="00840A99" w:rsidP="00AD6936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9">
              <w:r w:rsidR="00AD6936" w:rsidRPr="004F7E60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6EC9A487" w14:textId="77777777" w:rsidR="00AD6936" w:rsidRPr="004F7E60" w:rsidRDefault="00AD6936" w:rsidP="00AD6936">
            <w:pPr>
              <w:rPr>
                <w:sz w:val="20"/>
                <w:szCs w:val="20"/>
              </w:rPr>
            </w:pPr>
            <w:r w:rsidRPr="004F7E60">
              <w:rPr>
                <w:sz w:val="20"/>
                <w:szCs w:val="20"/>
              </w:rPr>
              <w:t>PUU Pčelica 2 – 2.dio str.27., RB str.26.</w:t>
            </w:r>
          </w:p>
          <w:p w14:paraId="48B9D1F1" w14:textId="77777777" w:rsidR="00AD6936" w:rsidRPr="004F7E60" w:rsidRDefault="00AD6936" w:rsidP="00AD6936">
            <w:pPr>
              <w:rPr>
                <w:rFonts w:cs="Calibri"/>
                <w:sz w:val="20"/>
                <w:szCs w:val="20"/>
              </w:rPr>
            </w:pPr>
            <w:r w:rsidRPr="004F7E60">
              <w:rPr>
                <w:sz w:val="20"/>
                <w:szCs w:val="20"/>
              </w:rPr>
              <w:t>U pripremi: samoprocjena.</w:t>
            </w:r>
          </w:p>
        </w:tc>
      </w:tr>
      <w:tr w:rsidR="00AD6936" w14:paraId="60FA0712" w14:textId="77777777" w:rsidTr="00DF0D5F">
        <w:trPr>
          <w:trHeight w:val="709"/>
        </w:trPr>
        <w:tc>
          <w:tcPr>
            <w:tcW w:w="1135" w:type="dxa"/>
          </w:tcPr>
          <w:p w14:paraId="3E60D253" w14:textId="68B3D736" w:rsidR="00AD6936" w:rsidRPr="00063941" w:rsidRDefault="00AD6936" w:rsidP="00AD6936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063941">
              <w:rPr>
                <w:rFonts w:cs="Calibri"/>
                <w:b/>
                <w:sz w:val="20"/>
                <w:szCs w:val="20"/>
              </w:rPr>
              <w:t>1</w:t>
            </w:r>
            <w:r w:rsidR="00C91F08">
              <w:rPr>
                <w:rFonts w:cs="Calibri"/>
                <w:b/>
                <w:sz w:val="20"/>
                <w:szCs w:val="20"/>
              </w:rPr>
              <w:t>5</w:t>
            </w:r>
            <w:r w:rsidRPr="00063941">
              <w:rPr>
                <w:rFonts w:cs="Calibri"/>
                <w:b/>
                <w:sz w:val="20"/>
                <w:szCs w:val="20"/>
              </w:rPr>
              <w:t xml:space="preserve">. </w:t>
            </w:r>
          </w:p>
          <w:p w14:paraId="237197AA" w14:textId="46D16236" w:rsidR="00AD6936" w:rsidRPr="00063941" w:rsidRDefault="00AD6936" w:rsidP="00AD6936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063941">
              <w:rPr>
                <w:rFonts w:cs="Calibri"/>
                <w:b/>
                <w:sz w:val="20"/>
                <w:szCs w:val="20"/>
              </w:rPr>
              <w:t>(10</w:t>
            </w:r>
            <w:r w:rsidR="00553475">
              <w:rPr>
                <w:rFonts w:cs="Calibri"/>
                <w:b/>
                <w:sz w:val="20"/>
                <w:szCs w:val="20"/>
              </w:rPr>
              <w:t>5</w:t>
            </w:r>
            <w:r w:rsidRPr="00063941"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2126" w:type="dxa"/>
          </w:tcPr>
          <w:p w14:paraId="57D4229B" w14:textId="77777777" w:rsidR="00AD6936" w:rsidRPr="00063941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r w:rsidRPr="00063941">
              <w:rPr>
                <w:rFonts w:cs="Calibri"/>
                <w:b/>
                <w:sz w:val="20"/>
                <w:szCs w:val="20"/>
              </w:rPr>
              <w:t>Skup glasova</w:t>
            </w:r>
            <w:r w:rsidRPr="00063941">
              <w:rPr>
                <w:rFonts w:cs="Calibr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63941">
              <w:rPr>
                <w:rFonts w:cs="Calibri"/>
                <w:b/>
                <w:i/>
                <w:sz w:val="20"/>
                <w:szCs w:val="20"/>
              </w:rPr>
              <w:t>ije</w:t>
            </w:r>
            <w:proofErr w:type="spellEnd"/>
            <w:r w:rsidRPr="00063941">
              <w:rPr>
                <w:rFonts w:cs="Calibri"/>
                <w:b/>
                <w:sz w:val="20"/>
                <w:szCs w:val="20"/>
              </w:rPr>
              <w:t xml:space="preserve"> i </w:t>
            </w:r>
            <w:r w:rsidRPr="00063941">
              <w:rPr>
                <w:rFonts w:cs="Calibri"/>
                <w:b/>
                <w:i/>
                <w:sz w:val="20"/>
                <w:szCs w:val="20"/>
              </w:rPr>
              <w:t>je</w:t>
            </w:r>
          </w:p>
        </w:tc>
        <w:tc>
          <w:tcPr>
            <w:tcW w:w="1134" w:type="dxa"/>
            <w:textDirection w:val="btLr"/>
            <w:vAlign w:val="center"/>
          </w:tcPr>
          <w:p w14:paraId="004089F3" w14:textId="77777777" w:rsidR="00AD6936" w:rsidRPr="00063941" w:rsidRDefault="00AD6936" w:rsidP="00AD6936">
            <w:pPr>
              <w:jc w:val="center"/>
            </w:pPr>
            <w:r w:rsidRPr="00063941">
              <w:rPr>
                <w:rFonts w:cs="Calibri"/>
                <w:sz w:val="20"/>
                <w:szCs w:val="20"/>
              </w:rPr>
              <w:t>HRVATSKI JEZIK I</w:t>
            </w:r>
          </w:p>
          <w:p w14:paraId="46F8E97F" w14:textId="77777777" w:rsidR="00AD6936" w:rsidRPr="00063941" w:rsidRDefault="00AD6936" w:rsidP="00AD6936">
            <w:pPr>
              <w:jc w:val="center"/>
            </w:pPr>
            <w:r w:rsidRPr="00063941"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8" w:type="dxa"/>
          </w:tcPr>
          <w:p w14:paraId="56228C25" w14:textId="77777777" w:rsidR="00AD6936" w:rsidRPr="00063941" w:rsidRDefault="00AD6936" w:rsidP="00AD6936">
            <w:pPr>
              <w:rPr>
                <w:rFonts w:cs="Calibri"/>
                <w:sz w:val="20"/>
                <w:szCs w:val="20"/>
              </w:rPr>
            </w:pPr>
            <w:r w:rsidRPr="00063941">
              <w:rPr>
                <w:rFonts w:cs="Calibri"/>
                <w:b/>
                <w:sz w:val="20"/>
                <w:szCs w:val="20"/>
              </w:rPr>
              <w:t>OŠ HJ A.2.4.</w:t>
            </w:r>
          </w:p>
          <w:p w14:paraId="06675BF5" w14:textId="77777777" w:rsidR="00AD6936" w:rsidRPr="00063941" w:rsidRDefault="00AD6936" w:rsidP="00AD6936">
            <w:pPr>
              <w:rPr>
                <w:rFonts w:cs="Calibri"/>
                <w:sz w:val="20"/>
                <w:szCs w:val="20"/>
              </w:rPr>
            </w:pPr>
            <w:r w:rsidRPr="00063941"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</w:tcPr>
          <w:p w14:paraId="463F8ACA" w14:textId="77777777" w:rsidR="00AD6936" w:rsidRPr="00063941" w:rsidRDefault="00AD6936" w:rsidP="00AD6936">
            <w:pPr>
              <w:rPr>
                <w:rFonts w:cs="Calibri"/>
                <w:sz w:val="20"/>
                <w:szCs w:val="20"/>
              </w:rPr>
            </w:pPr>
            <w:r w:rsidRPr="00063941">
              <w:rPr>
                <w:rFonts w:cs="Calibri"/>
                <w:sz w:val="20"/>
                <w:szCs w:val="20"/>
              </w:rPr>
              <w:t xml:space="preserve">– piše ogledne i česte riječi u kojima su glasovi č, ć, </w:t>
            </w:r>
            <w:proofErr w:type="spellStart"/>
            <w:r w:rsidRPr="00063941">
              <w:rPr>
                <w:rFonts w:cs="Calibri"/>
                <w:sz w:val="20"/>
                <w:szCs w:val="20"/>
              </w:rPr>
              <w:t>dž</w:t>
            </w:r>
            <w:proofErr w:type="spellEnd"/>
            <w:r w:rsidRPr="00063941">
              <w:rPr>
                <w:rFonts w:cs="Calibri"/>
                <w:sz w:val="20"/>
                <w:szCs w:val="20"/>
              </w:rPr>
              <w:t xml:space="preserve">, đ, </w:t>
            </w:r>
            <w:proofErr w:type="spellStart"/>
            <w:r w:rsidRPr="00063941">
              <w:rPr>
                <w:rFonts w:cs="Calibri"/>
                <w:sz w:val="20"/>
                <w:szCs w:val="20"/>
              </w:rPr>
              <w:t>ije</w:t>
            </w:r>
            <w:proofErr w:type="spellEnd"/>
            <w:r w:rsidRPr="00063941">
              <w:rPr>
                <w:rFonts w:cs="Calibri"/>
                <w:sz w:val="20"/>
                <w:szCs w:val="20"/>
              </w:rPr>
              <w:t>/je/e/i</w:t>
            </w:r>
          </w:p>
        </w:tc>
        <w:tc>
          <w:tcPr>
            <w:tcW w:w="2410" w:type="dxa"/>
          </w:tcPr>
          <w:p w14:paraId="0EBC377C" w14:textId="77777777" w:rsidR="00AD6936" w:rsidRPr="00063941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063941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063941"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65A94A30" w14:textId="77777777" w:rsidR="00AD6936" w:rsidRPr="00063941" w:rsidRDefault="00AD6936" w:rsidP="00AD6936">
            <w:pPr>
              <w:rPr>
                <w:rFonts w:cs="Calibri"/>
                <w:sz w:val="20"/>
                <w:szCs w:val="20"/>
              </w:rPr>
            </w:pPr>
            <w:r w:rsidRPr="00063941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2A9011D8" w14:textId="77777777" w:rsidR="00AD6936" w:rsidRPr="00063941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063941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063941"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14:paraId="74094F5A" w14:textId="77777777" w:rsidR="00AD6936" w:rsidRPr="00063941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r w:rsidRPr="00063941"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</w:tcPr>
          <w:p w14:paraId="24361F44" w14:textId="77777777" w:rsidR="00AD6936" w:rsidRPr="00063941" w:rsidRDefault="00AD6936" w:rsidP="00AD6936">
            <w:pPr>
              <w:rPr>
                <w:rFonts w:cs="Calibri"/>
                <w:sz w:val="20"/>
                <w:szCs w:val="20"/>
              </w:rPr>
            </w:pPr>
            <w:r w:rsidRPr="00063941">
              <w:rPr>
                <w:rFonts w:cs="Calibri"/>
                <w:sz w:val="20"/>
                <w:szCs w:val="20"/>
              </w:rPr>
              <w:t>U str. 23.</w:t>
            </w:r>
          </w:p>
          <w:p w14:paraId="4B5A3903" w14:textId="77777777" w:rsidR="00AD6936" w:rsidRPr="00063941" w:rsidRDefault="00AD6936" w:rsidP="00AD6936">
            <w:pPr>
              <w:rPr>
                <w:rFonts w:cs="Calibri"/>
                <w:sz w:val="20"/>
                <w:szCs w:val="20"/>
              </w:rPr>
            </w:pPr>
            <w:r w:rsidRPr="00063941">
              <w:rPr>
                <w:rFonts w:cs="Calibri"/>
                <w:sz w:val="20"/>
                <w:szCs w:val="20"/>
              </w:rPr>
              <w:t>RB str. 15.</w:t>
            </w:r>
          </w:p>
          <w:p w14:paraId="5F4A029A" w14:textId="77777777" w:rsidR="00AD6936" w:rsidRPr="00063941" w:rsidRDefault="00840A99" w:rsidP="00AD6936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20">
              <w:r w:rsidR="00AD6936" w:rsidRPr="00063941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3552B7F8" w14:textId="77777777" w:rsidR="00AD6936" w:rsidRPr="00063941" w:rsidRDefault="00AD6936" w:rsidP="00AD6936">
            <w:pPr>
              <w:rPr>
                <w:sz w:val="20"/>
                <w:szCs w:val="20"/>
              </w:rPr>
            </w:pPr>
            <w:r w:rsidRPr="00063941">
              <w:rPr>
                <w:sz w:val="20"/>
                <w:szCs w:val="20"/>
              </w:rPr>
              <w:t>PUU Pčelica 2 – 2. dio str.23., RB str.20., 21.</w:t>
            </w:r>
          </w:p>
          <w:p w14:paraId="41687FC2" w14:textId="5DDDBFD0" w:rsidR="00AD6936" w:rsidRPr="00063941" w:rsidRDefault="00AD6936" w:rsidP="00AD6936">
            <w:pPr>
              <w:rPr>
                <w:sz w:val="20"/>
                <w:szCs w:val="20"/>
              </w:rPr>
            </w:pPr>
          </w:p>
        </w:tc>
      </w:tr>
      <w:tr w:rsidR="0090177E" w:rsidRPr="0090177E" w14:paraId="5F0AFB10" w14:textId="77777777" w:rsidTr="0045255C">
        <w:trPr>
          <w:cantSplit/>
          <w:trHeight w:val="1134"/>
        </w:trPr>
        <w:tc>
          <w:tcPr>
            <w:tcW w:w="1135" w:type="dxa"/>
            <w:vMerge w:val="restart"/>
          </w:tcPr>
          <w:p w14:paraId="2FBDBBB4" w14:textId="4A6A0545" w:rsidR="00C91F08" w:rsidRPr="0090177E" w:rsidRDefault="00C91F08" w:rsidP="0045255C">
            <w:pPr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90177E">
              <w:rPr>
                <w:rFonts w:cs="Calibri"/>
                <w:b/>
                <w:color w:val="000000" w:themeColor="text1"/>
                <w:sz w:val="20"/>
                <w:szCs w:val="20"/>
              </w:rPr>
              <w:t>1</w:t>
            </w:r>
            <w:r w:rsidR="0090177E">
              <w:rPr>
                <w:rFonts w:cs="Calibri"/>
                <w:b/>
                <w:color w:val="000000" w:themeColor="text1"/>
                <w:sz w:val="20"/>
                <w:szCs w:val="20"/>
              </w:rPr>
              <w:t>6</w:t>
            </w:r>
            <w:r w:rsidRPr="0090177E">
              <w:rPr>
                <w:rFonts w:cs="Calibri"/>
                <w:b/>
                <w:color w:val="000000" w:themeColor="text1"/>
                <w:sz w:val="20"/>
                <w:szCs w:val="20"/>
              </w:rPr>
              <w:t>.</w:t>
            </w:r>
          </w:p>
          <w:p w14:paraId="1CD6C1C8" w14:textId="05A32D21" w:rsidR="00C91F08" w:rsidRPr="0090177E" w:rsidRDefault="00C91F08" w:rsidP="0045255C">
            <w:pPr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90177E">
              <w:rPr>
                <w:rFonts w:cs="Calibri"/>
                <w:b/>
                <w:color w:val="000000" w:themeColor="text1"/>
                <w:sz w:val="20"/>
                <w:szCs w:val="20"/>
              </w:rPr>
              <w:t>(</w:t>
            </w:r>
            <w:r w:rsidR="0090177E">
              <w:rPr>
                <w:rFonts w:cs="Calibri"/>
                <w:b/>
                <w:color w:val="000000" w:themeColor="text1"/>
                <w:sz w:val="20"/>
                <w:szCs w:val="20"/>
              </w:rPr>
              <w:t>106</w:t>
            </w:r>
            <w:r w:rsidRPr="0090177E">
              <w:rPr>
                <w:rFonts w:cs="Calibri"/>
                <w:b/>
                <w:color w:val="000000" w:themeColor="text1"/>
                <w:sz w:val="20"/>
                <w:szCs w:val="20"/>
              </w:rPr>
              <w:t>.)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D4E3E1" w14:textId="77777777" w:rsidR="00C91F08" w:rsidRPr="0090177E" w:rsidRDefault="00C91F08" w:rsidP="0045255C">
            <w:pPr>
              <w:spacing w:line="276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90177E">
              <w:rPr>
                <w:rFonts w:cs="Calibri"/>
                <w:b/>
                <w:color w:val="000000" w:themeColor="text1"/>
                <w:sz w:val="20"/>
                <w:szCs w:val="20"/>
              </w:rPr>
              <w:t>Gdje je moj prijatelj?, Andrea Tamaris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33720DC" w14:textId="77777777" w:rsidR="00C91F08" w:rsidRPr="0090177E" w:rsidRDefault="00C91F08" w:rsidP="0045255C">
            <w:pPr>
              <w:ind w:left="113" w:right="113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90177E">
              <w:rPr>
                <w:rFonts w:cs="Calibri"/>
                <w:color w:val="000000" w:themeColor="text1"/>
                <w:sz w:val="20"/>
                <w:szCs w:val="20"/>
              </w:rPr>
              <w:t xml:space="preserve">KNJIŽEVNOST I </w:t>
            </w:r>
          </w:p>
          <w:p w14:paraId="74F43D9C" w14:textId="77777777" w:rsidR="00C91F08" w:rsidRPr="0090177E" w:rsidRDefault="00C91F08" w:rsidP="0045255C">
            <w:pPr>
              <w:ind w:left="113" w:right="113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90177E">
              <w:rPr>
                <w:rFonts w:cs="Calibri"/>
                <w:color w:val="000000" w:themeColor="text1"/>
                <w:sz w:val="20"/>
                <w:szCs w:val="20"/>
              </w:rPr>
              <w:t>STVARALAŠTVO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7186" w14:textId="77777777" w:rsidR="00C91F08" w:rsidRPr="0090177E" w:rsidRDefault="00C91F08" w:rsidP="0045255C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90177E">
              <w:rPr>
                <w:rFonts w:cs="Calibri"/>
                <w:b/>
                <w:color w:val="000000" w:themeColor="text1"/>
                <w:sz w:val="20"/>
                <w:szCs w:val="20"/>
              </w:rPr>
              <w:t>OŠ HJ B.2.1.</w:t>
            </w:r>
          </w:p>
          <w:p w14:paraId="01CC0929" w14:textId="77777777" w:rsidR="00C91F08" w:rsidRPr="0090177E" w:rsidRDefault="00C91F08" w:rsidP="0045255C">
            <w:pPr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90177E">
              <w:rPr>
                <w:rFonts w:cs="Calibri"/>
                <w:color w:val="000000" w:themeColor="text1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881774" w14:textId="77777777" w:rsidR="00C91F08" w:rsidRPr="0090177E" w:rsidRDefault="00C91F08" w:rsidP="0045255C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90177E">
              <w:rPr>
                <w:rFonts w:cs="Calibri"/>
                <w:color w:val="000000" w:themeColor="text1"/>
                <w:sz w:val="20"/>
                <w:szCs w:val="20"/>
              </w:rPr>
              <w:t>– govori o čemu razmišlja i kako se osjeća nakon čitanja/slušanja književnoga teksta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EF88166" w14:textId="77777777" w:rsidR="00C91F08" w:rsidRPr="0090177E" w:rsidRDefault="00C91F08" w:rsidP="0045255C">
            <w:pPr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0177E">
              <w:rPr>
                <w:rFonts w:cs="Calibri"/>
                <w:b/>
                <w:color w:val="000000" w:themeColor="text1"/>
                <w:sz w:val="20"/>
                <w:szCs w:val="20"/>
              </w:rPr>
              <w:t>uku</w:t>
            </w:r>
            <w:proofErr w:type="spellEnd"/>
            <w:r w:rsidRPr="0090177E">
              <w:rPr>
                <w:rFonts w:cs="Calibri"/>
                <w:b/>
                <w:color w:val="000000" w:themeColor="text1"/>
                <w:sz w:val="20"/>
                <w:szCs w:val="20"/>
              </w:rPr>
              <w:t xml:space="preserve"> A.1.4.</w:t>
            </w:r>
          </w:p>
          <w:p w14:paraId="1E892919" w14:textId="77777777" w:rsidR="00C91F08" w:rsidRPr="0090177E" w:rsidRDefault="00C91F08" w:rsidP="0045255C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90177E">
              <w:rPr>
                <w:rFonts w:cs="Calibri"/>
                <w:color w:val="000000" w:themeColor="text1"/>
                <w:sz w:val="20"/>
                <w:szCs w:val="20"/>
              </w:rPr>
              <w:t>Učenik oblikuje i izražava svoje misli i osjećaje.</w:t>
            </w:r>
          </w:p>
          <w:p w14:paraId="0EFA62CD" w14:textId="77777777" w:rsidR="00C91F08" w:rsidRPr="0090177E" w:rsidRDefault="00C91F08" w:rsidP="0045255C">
            <w:pPr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0177E">
              <w:rPr>
                <w:rFonts w:cs="Calibri"/>
                <w:b/>
                <w:color w:val="000000" w:themeColor="text1"/>
                <w:sz w:val="20"/>
                <w:szCs w:val="20"/>
              </w:rPr>
              <w:t>zdr</w:t>
            </w:r>
            <w:proofErr w:type="spellEnd"/>
            <w:r w:rsidRPr="0090177E">
              <w:rPr>
                <w:rFonts w:cs="Calibri"/>
                <w:b/>
                <w:color w:val="000000" w:themeColor="text1"/>
                <w:sz w:val="20"/>
                <w:szCs w:val="20"/>
              </w:rPr>
              <w:t xml:space="preserve"> B.1.2.B</w:t>
            </w:r>
          </w:p>
          <w:p w14:paraId="36AD0739" w14:textId="77777777" w:rsidR="00C91F08" w:rsidRPr="0090177E" w:rsidRDefault="00C91F08" w:rsidP="0045255C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90177E">
              <w:rPr>
                <w:rFonts w:cs="Calibri"/>
                <w:color w:val="000000" w:themeColor="text1"/>
                <w:sz w:val="20"/>
                <w:szCs w:val="20"/>
              </w:rPr>
              <w:t>Razlikuje osnovne emocije i razvija empatiju.</w:t>
            </w:r>
          </w:p>
          <w:p w14:paraId="26FAEAC1" w14:textId="77777777" w:rsidR="00C91F08" w:rsidRPr="0090177E" w:rsidRDefault="00C91F08" w:rsidP="0045255C">
            <w:pPr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0177E">
              <w:rPr>
                <w:rFonts w:cs="Calibri"/>
                <w:b/>
                <w:color w:val="000000" w:themeColor="text1"/>
                <w:sz w:val="20"/>
                <w:szCs w:val="20"/>
              </w:rPr>
              <w:t>zdr</w:t>
            </w:r>
            <w:proofErr w:type="spellEnd"/>
            <w:r w:rsidRPr="0090177E">
              <w:rPr>
                <w:rFonts w:cs="Calibri"/>
                <w:b/>
                <w:color w:val="000000" w:themeColor="text1"/>
                <w:sz w:val="20"/>
                <w:szCs w:val="20"/>
              </w:rPr>
              <w:t xml:space="preserve"> B.1.2.C</w:t>
            </w:r>
          </w:p>
          <w:p w14:paraId="030CA7D0" w14:textId="77777777" w:rsidR="00C91F08" w:rsidRPr="0090177E" w:rsidRDefault="00C91F08" w:rsidP="0045255C">
            <w:pPr>
              <w:spacing w:line="276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90177E">
              <w:rPr>
                <w:rFonts w:cs="Calibri"/>
                <w:color w:val="000000" w:themeColor="text1"/>
                <w:sz w:val="20"/>
                <w:szCs w:val="20"/>
              </w:rPr>
              <w:t>Prepoznaje i uvažava različitosti.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78E84CC" w14:textId="77777777" w:rsidR="00C91F08" w:rsidRPr="0090177E" w:rsidRDefault="00C91F08" w:rsidP="0045255C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90177E">
              <w:rPr>
                <w:rFonts w:cs="Calibri"/>
                <w:color w:val="000000" w:themeColor="text1"/>
                <w:sz w:val="20"/>
                <w:szCs w:val="20"/>
              </w:rPr>
              <w:t>U str. 14.,</w:t>
            </w:r>
          </w:p>
          <w:p w14:paraId="51893C5C" w14:textId="77777777" w:rsidR="00C91F08" w:rsidRPr="0090177E" w:rsidRDefault="00C91F08" w:rsidP="0045255C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90177E">
              <w:rPr>
                <w:rFonts w:cs="Calibri"/>
                <w:color w:val="000000" w:themeColor="text1"/>
                <w:sz w:val="20"/>
                <w:szCs w:val="20"/>
              </w:rPr>
              <w:t>15.</w:t>
            </w:r>
          </w:p>
          <w:p w14:paraId="18DD7362" w14:textId="77777777" w:rsidR="00C91F08" w:rsidRPr="0090177E" w:rsidRDefault="00840A99" w:rsidP="0045255C">
            <w:pPr>
              <w:rPr>
                <w:rFonts w:cs="Calibri"/>
                <w:color w:val="000000" w:themeColor="text1"/>
                <w:sz w:val="20"/>
                <w:szCs w:val="20"/>
                <w:u w:val="single"/>
              </w:rPr>
            </w:pPr>
            <w:hyperlink r:id="rId21">
              <w:r w:rsidR="00C91F08" w:rsidRPr="0090177E">
                <w:rPr>
                  <w:rFonts w:cs="Calibri"/>
                  <w:color w:val="000000" w:themeColor="text1"/>
                  <w:sz w:val="20"/>
                  <w:szCs w:val="20"/>
                  <w:u w:val="single"/>
                </w:rPr>
                <w:t>DDS</w:t>
              </w:r>
            </w:hyperlink>
          </w:p>
          <w:p w14:paraId="02A047E7" w14:textId="77777777" w:rsidR="00C91F08" w:rsidRPr="0090177E" w:rsidRDefault="00C91F08" w:rsidP="0045255C">
            <w:pPr>
              <w:rPr>
                <w:color w:val="000000" w:themeColor="text1"/>
                <w:sz w:val="20"/>
                <w:szCs w:val="20"/>
              </w:rPr>
            </w:pPr>
            <w:r w:rsidRPr="0090177E">
              <w:rPr>
                <w:color w:val="000000" w:themeColor="text1"/>
                <w:sz w:val="20"/>
                <w:szCs w:val="20"/>
              </w:rPr>
              <w:t>Pčelica 2 – 2.dio str.14.</w:t>
            </w:r>
          </w:p>
          <w:p w14:paraId="59F31F77" w14:textId="77777777" w:rsidR="00C91F08" w:rsidRPr="0090177E" w:rsidRDefault="00C91F08" w:rsidP="0045255C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90177E">
              <w:rPr>
                <w:color w:val="000000" w:themeColor="text1"/>
                <w:sz w:val="20"/>
                <w:szCs w:val="20"/>
              </w:rPr>
              <w:t>U pripremi: samoprocjena.</w:t>
            </w:r>
          </w:p>
        </w:tc>
      </w:tr>
      <w:tr w:rsidR="0090177E" w:rsidRPr="0090177E" w14:paraId="238602CD" w14:textId="77777777" w:rsidTr="0045255C">
        <w:trPr>
          <w:cantSplit/>
          <w:trHeight w:val="58"/>
        </w:trPr>
        <w:tc>
          <w:tcPr>
            <w:tcW w:w="1135" w:type="dxa"/>
            <w:vMerge/>
          </w:tcPr>
          <w:p w14:paraId="434E75B2" w14:textId="77777777" w:rsidR="00C91F08" w:rsidRPr="0090177E" w:rsidRDefault="00C91F08" w:rsidP="0045255C">
            <w:pPr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06022F" w14:textId="77777777" w:rsidR="00C91F08" w:rsidRPr="0090177E" w:rsidRDefault="00C91F08" w:rsidP="0045255C">
            <w:pPr>
              <w:spacing w:line="276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58E9AB7" w14:textId="77777777" w:rsidR="00C91F08" w:rsidRPr="0090177E" w:rsidRDefault="00C91F08" w:rsidP="0045255C">
            <w:pPr>
              <w:ind w:left="113" w:right="113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4FEC" w14:textId="77777777" w:rsidR="00C91F08" w:rsidRPr="0090177E" w:rsidRDefault="00C91F08" w:rsidP="0045255C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90177E">
              <w:rPr>
                <w:rFonts w:cs="Calibri"/>
                <w:b/>
                <w:color w:val="000000" w:themeColor="text1"/>
                <w:sz w:val="20"/>
                <w:szCs w:val="20"/>
              </w:rPr>
              <w:t>OŠ HJ B.2.2.</w:t>
            </w:r>
          </w:p>
          <w:p w14:paraId="6150EAB9" w14:textId="77777777" w:rsidR="00C91F08" w:rsidRPr="0090177E" w:rsidRDefault="00C91F08" w:rsidP="0045255C">
            <w:pPr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90177E">
              <w:rPr>
                <w:rFonts w:cs="Calibri"/>
                <w:color w:val="000000" w:themeColor="text1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78499AD0" w14:textId="77777777" w:rsidR="00C91F08" w:rsidRPr="0090177E" w:rsidRDefault="00C91F08" w:rsidP="0045255C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90177E">
              <w:rPr>
                <w:rFonts w:cs="Calibri"/>
                <w:color w:val="000000" w:themeColor="text1"/>
                <w:sz w:val="20"/>
                <w:szCs w:val="20"/>
              </w:rPr>
              <w:t>– razlikuje igrokaz po obliku i sadržaju</w:t>
            </w:r>
          </w:p>
          <w:p w14:paraId="3AC51513" w14:textId="77777777" w:rsidR="00C91F08" w:rsidRPr="0090177E" w:rsidRDefault="00C91F08" w:rsidP="0045255C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90177E">
              <w:rPr>
                <w:rFonts w:cs="Calibri"/>
                <w:color w:val="000000" w:themeColor="text1"/>
                <w:sz w:val="20"/>
                <w:szCs w:val="20"/>
              </w:rPr>
              <w:t>– uočava obilježja igrokaza za djecu: lica, dijalog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C648F4" w14:textId="77777777" w:rsidR="00C91F08" w:rsidRPr="0090177E" w:rsidRDefault="00C91F08" w:rsidP="0045255C">
            <w:pPr>
              <w:spacing w:line="276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E98452" w14:textId="77777777" w:rsidR="00C91F08" w:rsidRPr="0090177E" w:rsidRDefault="00C91F08" w:rsidP="0045255C">
            <w:pPr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553475" w:rsidRPr="00744405" w14:paraId="4C2E1860" w14:textId="77777777" w:rsidTr="0045255C">
        <w:trPr>
          <w:cantSplit/>
          <w:trHeight w:val="1236"/>
        </w:trPr>
        <w:tc>
          <w:tcPr>
            <w:tcW w:w="1135" w:type="dxa"/>
            <w:vMerge w:val="restart"/>
          </w:tcPr>
          <w:p w14:paraId="74124F8C" w14:textId="28A2F33C" w:rsidR="00553475" w:rsidRPr="00744405" w:rsidRDefault="00553475" w:rsidP="0045255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744405">
              <w:rPr>
                <w:rFonts w:cs="Calibri"/>
                <w:b/>
                <w:sz w:val="20"/>
                <w:szCs w:val="20"/>
              </w:rPr>
              <w:t>1</w:t>
            </w:r>
            <w:r w:rsidR="0090177E">
              <w:rPr>
                <w:rFonts w:cs="Calibri"/>
                <w:b/>
                <w:sz w:val="20"/>
                <w:szCs w:val="20"/>
              </w:rPr>
              <w:t>7</w:t>
            </w:r>
            <w:r w:rsidRPr="00744405">
              <w:rPr>
                <w:rFonts w:cs="Calibri"/>
                <w:b/>
                <w:sz w:val="20"/>
                <w:szCs w:val="20"/>
              </w:rPr>
              <w:t>.</w:t>
            </w:r>
          </w:p>
          <w:p w14:paraId="7D82B5DA" w14:textId="2ECCADA0" w:rsidR="00553475" w:rsidRPr="00744405" w:rsidRDefault="00553475" w:rsidP="0045255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744405">
              <w:rPr>
                <w:rFonts w:cs="Calibri"/>
                <w:b/>
                <w:sz w:val="20"/>
                <w:szCs w:val="20"/>
              </w:rPr>
              <w:t>(10</w:t>
            </w:r>
            <w:r w:rsidR="0090177E">
              <w:rPr>
                <w:rFonts w:cs="Calibri"/>
                <w:b/>
                <w:sz w:val="20"/>
                <w:szCs w:val="20"/>
              </w:rPr>
              <w:t>7</w:t>
            </w:r>
            <w:r w:rsidRPr="00744405"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2126" w:type="dxa"/>
            <w:vMerge w:val="restart"/>
          </w:tcPr>
          <w:p w14:paraId="1A87601D" w14:textId="327AAAA0" w:rsidR="00553475" w:rsidRPr="00744405" w:rsidRDefault="0090177E" w:rsidP="0045255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Opis lika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567EEC03" w14:textId="77777777" w:rsidR="00553475" w:rsidRPr="00744405" w:rsidRDefault="00553475" w:rsidP="0045255C">
            <w:pPr>
              <w:jc w:val="center"/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KULTURA I MEDIJI</w:t>
            </w:r>
          </w:p>
        </w:tc>
        <w:tc>
          <w:tcPr>
            <w:tcW w:w="3118" w:type="dxa"/>
          </w:tcPr>
          <w:p w14:paraId="5E3100C3" w14:textId="77777777" w:rsidR="00553475" w:rsidRPr="00744405" w:rsidRDefault="00553475" w:rsidP="0045255C">
            <w:pPr>
              <w:rPr>
                <w:rFonts w:cs="Calibri"/>
                <w:b/>
                <w:sz w:val="20"/>
                <w:szCs w:val="20"/>
              </w:rPr>
            </w:pPr>
            <w:r w:rsidRPr="00744405">
              <w:rPr>
                <w:rFonts w:cs="Calibri"/>
                <w:b/>
                <w:sz w:val="20"/>
                <w:szCs w:val="20"/>
              </w:rPr>
              <w:t>OŠ HJ A.2.1.</w:t>
            </w:r>
          </w:p>
          <w:p w14:paraId="18F7123B" w14:textId="77777777" w:rsidR="00553475" w:rsidRPr="00744405" w:rsidRDefault="00553475" w:rsidP="0045255C">
            <w:pPr>
              <w:rPr>
                <w:rFonts w:cs="Calibri"/>
                <w:b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7" w:type="dxa"/>
          </w:tcPr>
          <w:p w14:paraId="59832FA8" w14:textId="472D13B9" w:rsidR="00553475" w:rsidRPr="00744405" w:rsidRDefault="00553475" w:rsidP="0045255C">
            <w:pPr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 xml:space="preserve">– </w:t>
            </w:r>
            <w:r w:rsidR="0090177E">
              <w:rPr>
                <w:rFonts w:cs="Calibri"/>
                <w:sz w:val="20"/>
                <w:szCs w:val="20"/>
              </w:rPr>
              <w:t>opisuje lik</w:t>
            </w:r>
          </w:p>
        </w:tc>
        <w:tc>
          <w:tcPr>
            <w:tcW w:w="2410" w:type="dxa"/>
            <w:vMerge w:val="restart"/>
          </w:tcPr>
          <w:p w14:paraId="18C83226" w14:textId="77777777" w:rsidR="00553475" w:rsidRPr="00744405" w:rsidRDefault="00553475" w:rsidP="0045255C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744405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744405">
              <w:rPr>
                <w:rFonts w:cs="Calibri"/>
                <w:b/>
                <w:sz w:val="20"/>
                <w:szCs w:val="20"/>
              </w:rPr>
              <w:t xml:space="preserve"> A.1.3</w:t>
            </w:r>
          </w:p>
          <w:p w14:paraId="5338A7C8" w14:textId="77777777" w:rsidR="00553475" w:rsidRPr="00744405" w:rsidRDefault="00553475" w:rsidP="0045255C">
            <w:pPr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Učenik spontano i kreativno oblikuje i izražava svoje misli i osjećaje pri učenju i rješavanju problema.</w:t>
            </w:r>
          </w:p>
          <w:p w14:paraId="3F89848A" w14:textId="77777777" w:rsidR="00553475" w:rsidRPr="00744405" w:rsidRDefault="00553475" w:rsidP="0045255C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744405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744405"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14:paraId="19AE76A8" w14:textId="77777777" w:rsidR="00553475" w:rsidRPr="00744405" w:rsidRDefault="00553475" w:rsidP="0045255C">
            <w:pPr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Razvija komunikacijske kompetencije.</w:t>
            </w:r>
          </w:p>
          <w:p w14:paraId="550ABA4F" w14:textId="77777777" w:rsidR="00553475" w:rsidRPr="00744405" w:rsidRDefault="00553475" w:rsidP="0045255C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744405"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 w:rsidRPr="00744405">
              <w:rPr>
                <w:rFonts w:cs="Calibri"/>
                <w:b/>
                <w:sz w:val="20"/>
                <w:szCs w:val="20"/>
              </w:rPr>
              <w:t xml:space="preserve"> B.1.3.A</w:t>
            </w:r>
          </w:p>
          <w:p w14:paraId="179A5A25" w14:textId="77777777" w:rsidR="00553475" w:rsidRPr="00744405" w:rsidRDefault="00553475" w:rsidP="0045255C">
            <w:pPr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Prepoznaje igru kao važnu razvojnu i društvenu aktivnost.</w:t>
            </w:r>
          </w:p>
        </w:tc>
        <w:tc>
          <w:tcPr>
            <w:tcW w:w="1559" w:type="dxa"/>
            <w:vMerge w:val="restart"/>
          </w:tcPr>
          <w:p w14:paraId="1780F112" w14:textId="150AC797" w:rsidR="00553475" w:rsidRPr="00744405" w:rsidRDefault="00553475" w:rsidP="0045255C">
            <w:pPr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U str.</w:t>
            </w:r>
            <w:r w:rsidR="0090177E">
              <w:rPr>
                <w:rFonts w:cs="Calibri"/>
                <w:sz w:val="20"/>
                <w:szCs w:val="20"/>
              </w:rPr>
              <w:t>1</w:t>
            </w:r>
            <w:r w:rsidRPr="00744405">
              <w:rPr>
                <w:rFonts w:cs="Calibri"/>
                <w:sz w:val="20"/>
                <w:szCs w:val="20"/>
              </w:rPr>
              <w:t>4.,</w:t>
            </w:r>
            <w:r w:rsidR="0090177E">
              <w:rPr>
                <w:rFonts w:cs="Calibri"/>
                <w:sz w:val="20"/>
                <w:szCs w:val="20"/>
              </w:rPr>
              <w:t>1</w:t>
            </w:r>
            <w:r w:rsidRPr="00744405">
              <w:rPr>
                <w:rFonts w:cs="Calibri"/>
                <w:sz w:val="20"/>
                <w:szCs w:val="20"/>
              </w:rPr>
              <w:t>5.</w:t>
            </w:r>
          </w:p>
          <w:p w14:paraId="48ACF8C9" w14:textId="77777777" w:rsidR="00553475" w:rsidRPr="00744405" w:rsidRDefault="00553475" w:rsidP="0045255C">
            <w:pPr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RB str.16.</w:t>
            </w:r>
          </w:p>
          <w:p w14:paraId="2ED1082B" w14:textId="77777777" w:rsidR="00553475" w:rsidRPr="00744405" w:rsidRDefault="00840A99" w:rsidP="0045255C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22">
              <w:r w:rsidR="00553475" w:rsidRPr="00744405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24332899" w14:textId="77777777" w:rsidR="00553475" w:rsidRPr="00744405" w:rsidRDefault="00553475" w:rsidP="0045255C">
            <w:pPr>
              <w:rPr>
                <w:sz w:val="20"/>
                <w:szCs w:val="20"/>
              </w:rPr>
            </w:pPr>
            <w:r w:rsidRPr="00744405">
              <w:rPr>
                <w:sz w:val="20"/>
                <w:szCs w:val="20"/>
              </w:rPr>
              <w:t>PUU Pčelica 2 – 2. dio str.24., RB str.22.</w:t>
            </w:r>
          </w:p>
          <w:p w14:paraId="59A93A4A" w14:textId="77777777" w:rsidR="00553475" w:rsidRPr="00744405" w:rsidRDefault="00553475" w:rsidP="0045255C">
            <w:pPr>
              <w:rPr>
                <w:rFonts w:cs="Calibri"/>
                <w:sz w:val="20"/>
                <w:szCs w:val="20"/>
              </w:rPr>
            </w:pPr>
            <w:r w:rsidRPr="00744405">
              <w:rPr>
                <w:sz w:val="20"/>
                <w:szCs w:val="20"/>
              </w:rPr>
              <w:t>U pripremi: samoprocjena.</w:t>
            </w:r>
          </w:p>
        </w:tc>
      </w:tr>
      <w:tr w:rsidR="00553475" w14:paraId="07085668" w14:textId="77777777" w:rsidTr="0045255C">
        <w:trPr>
          <w:cantSplit/>
          <w:trHeight w:val="1236"/>
        </w:trPr>
        <w:tc>
          <w:tcPr>
            <w:tcW w:w="1135" w:type="dxa"/>
            <w:vMerge/>
          </w:tcPr>
          <w:p w14:paraId="1F69FF82" w14:textId="77777777" w:rsidR="00553475" w:rsidRDefault="00553475" w:rsidP="0045255C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407BCF88" w14:textId="77777777" w:rsidR="00553475" w:rsidRDefault="00553475" w:rsidP="0045255C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68D55BD0" w14:textId="77777777" w:rsidR="00553475" w:rsidRDefault="00553475" w:rsidP="0045255C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C30185F" w14:textId="77777777" w:rsidR="00553475" w:rsidRPr="00744405" w:rsidRDefault="00553475" w:rsidP="0045255C">
            <w:pPr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b/>
                <w:sz w:val="20"/>
                <w:szCs w:val="20"/>
              </w:rPr>
              <w:t>OŠ HJ B.2.4.</w:t>
            </w:r>
          </w:p>
          <w:p w14:paraId="3C23DE3C" w14:textId="77777777" w:rsidR="00553475" w:rsidRPr="00744405" w:rsidRDefault="00553475" w:rsidP="0045255C">
            <w:pPr>
              <w:rPr>
                <w:rFonts w:cs="Calibri"/>
                <w:b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977" w:type="dxa"/>
          </w:tcPr>
          <w:p w14:paraId="471188F3" w14:textId="77777777" w:rsidR="00553475" w:rsidRPr="00744405" w:rsidRDefault="00553475" w:rsidP="0045255C">
            <w:pPr>
              <w:rPr>
                <w:rFonts w:cs="Calibri"/>
                <w:sz w:val="20"/>
                <w:szCs w:val="20"/>
              </w:rPr>
            </w:pPr>
            <w:r w:rsidRPr="00744405">
              <w:rPr>
                <w:rFonts w:cs="Calibri"/>
                <w:sz w:val="20"/>
                <w:szCs w:val="20"/>
              </w:rPr>
              <w:t>– stvara različite individualne uratke: smišlja aktivnosti</w:t>
            </w:r>
          </w:p>
        </w:tc>
        <w:tc>
          <w:tcPr>
            <w:tcW w:w="2410" w:type="dxa"/>
            <w:vMerge/>
          </w:tcPr>
          <w:p w14:paraId="06BFB45D" w14:textId="77777777" w:rsidR="00553475" w:rsidRDefault="00553475" w:rsidP="0045255C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376FE59" w14:textId="77777777" w:rsidR="00553475" w:rsidRDefault="00553475" w:rsidP="0045255C">
            <w:pPr>
              <w:rPr>
                <w:rFonts w:cs="Calibri"/>
                <w:sz w:val="20"/>
                <w:szCs w:val="20"/>
              </w:rPr>
            </w:pPr>
          </w:p>
        </w:tc>
      </w:tr>
      <w:tr w:rsidR="0010181E" w14:paraId="1E8A27F1" w14:textId="77777777" w:rsidTr="0010181E">
        <w:trPr>
          <w:trHeight w:val="56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6249" w14:textId="3F00ADCA" w:rsidR="0010181E" w:rsidRPr="0010181E" w:rsidRDefault="0010181E" w:rsidP="0010181E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18</w:t>
            </w:r>
            <w:r w:rsidRPr="0010181E">
              <w:rPr>
                <w:rFonts w:cs="Calibri"/>
                <w:b/>
                <w:sz w:val="20"/>
                <w:szCs w:val="20"/>
              </w:rPr>
              <w:t>.</w:t>
            </w:r>
          </w:p>
          <w:p w14:paraId="44A27298" w14:textId="52553207" w:rsidR="0010181E" w:rsidRPr="0010181E" w:rsidRDefault="0010181E" w:rsidP="0010181E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10181E">
              <w:rPr>
                <w:rFonts w:cs="Calibri"/>
                <w:b/>
                <w:sz w:val="20"/>
                <w:szCs w:val="20"/>
              </w:rPr>
              <w:t>(</w:t>
            </w:r>
            <w:r>
              <w:rPr>
                <w:rFonts w:cs="Calibri"/>
                <w:b/>
                <w:sz w:val="20"/>
                <w:szCs w:val="20"/>
              </w:rPr>
              <w:t>108</w:t>
            </w:r>
            <w:r w:rsidRPr="0010181E"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7E66" w14:textId="77777777" w:rsidR="0010181E" w:rsidRDefault="0010181E" w:rsidP="0010181E">
            <w:pPr>
              <w:rPr>
                <w:rFonts w:cs="Calibri"/>
                <w:b/>
                <w:sz w:val="20"/>
                <w:szCs w:val="20"/>
              </w:rPr>
            </w:pPr>
            <w:bookmarkStart w:id="1" w:name="_heading=h.3znysh7" w:colFirst="0" w:colLast="0"/>
            <w:bookmarkEnd w:id="1"/>
            <w:r>
              <w:rPr>
                <w:rFonts w:cs="Calibri"/>
                <w:b/>
                <w:sz w:val="20"/>
                <w:szCs w:val="20"/>
              </w:rPr>
              <w:t xml:space="preserve">Čitanje s razumijevanjem </w:t>
            </w:r>
            <w:r w:rsidRPr="0010181E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27131686" w14:textId="5593D3CF" w:rsidR="0010181E" w:rsidRPr="0010181E" w:rsidRDefault="0010181E" w:rsidP="0010181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- </w:t>
            </w:r>
            <w:proofErr w:type="spellStart"/>
            <w:r w:rsidRPr="0010181E">
              <w:rPr>
                <w:rFonts w:cs="Calibri"/>
                <w:b/>
                <w:sz w:val="20"/>
                <w:szCs w:val="20"/>
              </w:rPr>
              <w:t>sumativno</w:t>
            </w:r>
            <w:proofErr w:type="spellEnd"/>
            <w:r w:rsidRPr="0010181E">
              <w:rPr>
                <w:rFonts w:cs="Calibri"/>
                <w:b/>
                <w:sz w:val="20"/>
                <w:szCs w:val="20"/>
              </w:rPr>
              <w:t xml:space="preserve"> vrednovanje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253DC56" w14:textId="77777777" w:rsidR="0010181E" w:rsidRPr="0010181E" w:rsidRDefault="0010181E" w:rsidP="0010181E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10181E">
              <w:rPr>
                <w:rFonts w:cs="Calibri"/>
                <w:sz w:val="20"/>
                <w:szCs w:val="20"/>
              </w:rPr>
              <w:t>KNJIŽEVNOST I STVARALAŠTVO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97ED" w14:textId="77777777" w:rsidR="0010181E" w:rsidRPr="0010181E" w:rsidRDefault="0010181E" w:rsidP="0010181E">
            <w:pPr>
              <w:spacing w:after="120" w:line="276" w:lineRule="auto"/>
              <w:rPr>
                <w:rFonts w:cs="Calibri"/>
                <w:b/>
                <w:sz w:val="20"/>
                <w:szCs w:val="20"/>
              </w:rPr>
            </w:pPr>
            <w:r w:rsidRPr="0010181E">
              <w:rPr>
                <w:rFonts w:cs="Calibri"/>
                <w:b/>
                <w:sz w:val="20"/>
                <w:szCs w:val="20"/>
              </w:rPr>
              <w:t>OŠ HJ B.2.1. 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19EB" w14:textId="77777777" w:rsidR="0010181E" w:rsidRPr="0010181E" w:rsidRDefault="0010181E" w:rsidP="0010181E">
            <w:pPr>
              <w:spacing w:after="120" w:line="276" w:lineRule="auto"/>
              <w:rPr>
                <w:rFonts w:cs="Calibri"/>
                <w:sz w:val="20"/>
                <w:szCs w:val="20"/>
              </w:rPr>
            </w:pPr>
            <w:r w:rsidRPr="0010181E">
              <w:rPr>
                <w:rFonts w:cs="Calibri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  <w:p w14:paraId="77D41666" w14:textId="77777777" w:rsidR="0010181E" w:rsidRPr="0010181E" w:rsidRDefault="0010181E" w:rsidP="0010181E">
            <w:pPr>
              <w:spacing w:after="120" w:line="276" w:lineRule="auto"/>
              <w:rPr>
                <w:rFonts w:cs="Calibri"/>
                <w:sz w:val="20"/>
                <w:szCs w:val="20"/>
              </w:rPr>
            </w:pPr>
            <w:r w:rsidRPr="0010181E">
              <w:rPr>
                <w:rFonts w:cs="Calibri"/>
                <w:sz w:val="20"/>
                <w:szCs w:val="20"/>
              </w:rPr>
              <w:t>– izražava opisane situacije i doživljeno u književnome tekstu riječima</w:t>
            </w:r>
          </w:p>
          <w:p w14:paraId="1E6C3294" w14:textId="77777777" w:rsidR="0010181E" w:rsidRPr="0010181E" w:rsidRDefault="0010181E" w:rsidP="0010181E">
            <w:pPr>
              <w:spacing w:after="120" w:line="276" w:lineRule="auto"/>
              <w:rPr>
                <w:rFonts w:cs="Calibri"/>
                <w:sz w:val="20"/>
                <w:szCs w:val="20"/>
              </w:rPr>
            </w:pPr>
            <w:r w:rsidRPr="0010181E">
              <w:rPr>
                <w:rFonts w:cs="Calibri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246B" w14:textId="77777777" w:rsidR="0010181E" w:rsidRPr="0010181E" w:rsidRDefault="0010181E" w:rsidP="0010181E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0181E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10181E">
              <w:rPr>
                <w:rFonts w:cs="Calibri"/>
                <w:b/>
                <w:sz w:val="20"/>
                <w:szCs w:val="20"/>
              </w:rPr>
              <w:t xml:space="preserve"> C.1.2. Učenik iskazuje pozitivna i visoka očekivanja i vjeruje u svoj uspjeh u učenju.</w:t>
            </w:r>
          </w:p>
          <w:p w14:paraId="39CAEFBE" w14:textId="77777777" w:rsidR="0010181E" w:rsidRPr="0010181E" w:rsidRDefault="0010181E" w:rsidP="0010181E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0181E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10181E">
              <w:rPr>
                <w:rFonts w:cs="Calibri"/>
                <w:b/>
                <w:sz w:val="20"/>
                <w:szCs w:val="20"/>
              </w:rPr>
              <w:t xml:space="preserve"> D.1.1. Učenik stvara prikladno fizičko okružje za učenje s ciljem poboljšanja koncentracije i motivacije.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21D1" w14:textId="39A9ACC0" w:rsidR="0010181E" w:rsidRPr="0010181E" w:rsidRDefault="0010181E" w:rsidP="0010181E">
            <w:pPr>
              <w:rPr>
                <w:rFonts w:cs="Calibri"/>
                <w:sz w:val="20"/>
                <w:szCs w:val="20"/>
              </w:rPr>
            </w:pPr>
          </w:p>
        </w:tc>
      </w:tr>
      <w:tr w:rsidR="0010181E" w14:paraId="1E0A4675" w14:textId="77777777" w:rsidTr="0010181E">
        <w:trPr>
          <w:trHeight w:val="56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1A4C" w14:textId="77777777" w:rsidR="0010181E" w:rsidRPr="0010181E" w:rsidRDefault="0010181E" w:rsidP="0010181E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B5F7" w14:textId="77777777" w:rsidR="0010181E" w:rsidRPr="0010181E" w:rsidRDefault="0010181E" w:rsidP="0010181E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3FDB534" w14:textId="77777777" w:rsidR="0010181E" w:rsidRPr="0010181E" w:rsidRDefault="0010181E" w:rsidP="0010181E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31A8" w14:textId="77777777" w:rsidR="0010181E" w:rsidRPr="0010181E" w:rsidRDefault="0010181E" w:rsidP="0010181E">
            <w:pPr>
              <w:spacing w:after="120" w:line="276" w:lineRule="auto"/>
              <w:rPr>
                <w:rFonts w:cs="Calibri"/>
                <w:b/>
                <w:sz w:val="20"/>
                <w:szCs w:val="20"/>
              </w:rPr>
            </w:pPr>
            <w:r w:rsidRPr="0010181E">
              <w:rPr>
                <w:rFonts w:cs="Calibri"/>
                <w:b/>
                <w:sz w:val="20"/>
                <w:szCs w:val="20"/>
              </w:rPr>
              <w:t>OŠ HJ B.2.2. Učenik sluša/čita književni tekst i razlikuje književne tekstove prema obliku i sadržaju.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C27C" w14:textId="77777777" w:rsidR="0010181E" w:rsidRPr="0010181E" w:rsidRDefault="0010181E" w:rsidP="0010181E">
            <w:pPr>
              <w:spacing w:after="120" w:line="276" w:lineRule="auto"/>
              <w:rPr>
                <w:rFonts w:cs="Calibri"/>
                <w:sz w:val="20"/>
                <w:szCs w:val="20"/>
              </w:rPr>
            </w:pPr>
            <w:r w:rsidRPr="0010181E">
              <w:rPr>
                <w:rFonts w:cs="Calibri"/>
                <w:sz w:val="20"/>
                <w:szCs w:val="20"/>
              </w:rPr>
              <w:t>– razlikuje priču po obliku i sadržaju</w:t>
            </w:r>
          </w:p>
          <w:p w14:paraId="7C6001AF" w14:textId="77777777" w:rsidR="0010181E" w:rsidRPr="0010181E" w:rsidRDefault="0010181E" w:rsidP="0010181E">
            <w:pPr>
              <w:spacing w:after="120" w:line="276" w:lineRule="auto"/>
              <w:rPr>
                <w:rFonts w:cs="Calibri"/>
                <w:sz w:val="20"/>
                <w:szCs w:val="20"/>
              </w:rPr>
            </w:pPr>
            <w:r w:rsidRPr="0010181E">
              <w:rPr>
                <w:rFonts w:cs="Calibri"/>
                <w:sz w:val="20"/>
                <w:szCs w:val="20"/>
              </w:rPr>
              <w:t>– prepoznaje glavne i sporedne likove</w:t>
            </w:r>
          </w:p>
          <w:p w14:paraId="0A2D937C" w14:textId="77777777" w:rsidR="0010181E" w:rsidRPr="0010181E" w:rsidRDefault="0010181E" w:rsidP="0010181E">
            <w:pPr>
              <w:spacing w:after="120" w:line="276" w:lineRule="auto"/>
              <w:rPr>
                <w:rFonts w:cs="Calibri"/>
                <w:sz w:val="20"/>
                <w:szCs w:val="20"/>
              </w:rPr>
            </w:pPr>
            <w:r w:rsidRPr="0010181E">
              <w:rPr>
                <w:rFonts w:cs="Calibri"/>
                <w:sz w:val="20"/>
                <w:szCs w:val="20"/>
              </w:rPr>
              <w:t>– smješta likove u vrijeme radnje i prostor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A7BC" w14:textId="77777777" w:rsidR="0010181E" w:rsidRPr="0010181E" w:rsidRDefault="0010181E" w:rsidP="0010181E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86CD" w14:textId="77777777" w:rsidR="0010181E" w:rsidRPr="0010181E" w:rsidRDefault="0010181E" w:rsidP="0010181E">
            <w:pPr>
              <w:rPr>
                <w:rFonts w:cs="Calibri"/>
                <w:sz w:val="20"/>
                <w:szCs w:val="20"/>
              </w:rPr>
            </w:pPr>
          </w:p>
        </w:tc>
      </w:tr>
      <w:tr w:rsidR="00AD6936" w14:paraId="726C2885" w14:textId="77777777" w:rsidTr="0045255C">
        <w:trPr>
          <w:trHeight w:val="564"/>
        </w:trPr>
        <w:tc>
          <w:tcPr>
            <w:tcW w:w="1135" w:type="dxa"/>
            <w:vMerge w:val="restart"/>
          </w:tcPr>
          <w:p w14:paraId="72EE3652" w14:textId="5B282E18" w:rsidR="00AD6936" w:rsidRDefault="00AD6936" w:rsidP="00AD6936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10181E">
              <w:rPr>
                <w:rFonts w:cs="Calibri"/>
                <w:b/>
                <w:sz w:val="20"/>
                <w:szCs w:val="20"/>
              </w:rPr>
              <w:t>9</w:t>
            </w:r>
            <w:r>
              <w:rPr>
                <w:rFonts w:cs="Calibri"/>
                <w:b/>
                <w:sz w:val="20"/>
                <w:szCs w:val="20"/>
              </w:rPr>
              <w:t xml:space="preserve">. </w:t>
            </w:r>
          </w:p>
          <w:p w14:paraId="37A6E080" w14:textId="74236EBF" w:rsidR="00AD6936" w:rsidRDefault="00AD6936" w:rsidP="00AD6936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(10</w:t>
            </w:r>
            <w:r w:rsidR="0010181E">
              <w:rPr>
                <w:rFonts w:cs="Calibri"/>
                <w:b/>
                <w:sz w:val="20"/>
                <w:szCs w:val="20"/>
              </w:rPr>
              <w:t>9</w:t>
            </w:r>
            <w:r>
              <w:rPr>
                <w:rFonts w:cs="Calibri"/>
                <w:b/>
                <w:sz w:val="20"/>
                <w:szCs w:val="20"/>
              </w:rPr>
              <w:t>.</w:t>
            </w:r>
            <w:r w:rsidR="0090177E">
              <w:rPr>
                <w:rFonts w:cs="Calibri"/>
                <w:b/>
                <w:sz w:val="20"/>
                <w:szCs w:val="20"/>
              </w:rPr>
              <w:t>)</w:t>
            </w:r>
          </w:p>
        </w:tc>
        <w:tc>
          <w:tcPr>
            <w:tcW w:w="2126" w:type="dxa"/>
            <w:vMerge w:val="restart"/>
          </w:tcPr>
          <w:p w14:paraId="17FF59F5" w14:textId="77777777" w:rsidR="00AD6936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LEKTIRA:</w:t>
            </w:r>
          </w:p>
          <w:p w14:paraId="147F492E" w14:textId="00323DD1" w:rsidR="00AD6936" w:rsidRDefault="00E76C27" w:rsidP="00AD6936">
            <w:pPr>
              <w:rPr>
                <w:rFonts w:cs="Calibri"/>
                <w:b/>
                <w:i/>
                <w:sz w:val="20"/>
                <w:szCs w:val="20"/>
              </w:rPr>
            </w:pPr>
            <w:r>
              <w:rPr>
                <w:rFonts w:cs="Calibri"/>
                <w:b/>
                <w:i/>
                <w:sz w:val="20"/>
                <w:szCs w:val="20"/>
              </w:rPr>
              <w:t>Djeco, laku noć;</w:t>
            </w:r>
          </w:p>
          <w:p w14:paraId="227A1DC5" w14:textId="701941E6" w:rsidR="00E76C27" w:rsidRDefault="00E76C27" w:rsidP="00AD6936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i/>
                <w:sz w:val="20"/>
                <w:szCs w:val="20"/>
              </w:rPr>
              <w:t xml:space="preserve">Ela </w:t>
            </w:r>
            <w:proofErr w:type="spellStart"/>
            <w:r>
              <w:rPr>
                <w:rFonts w:cs="Calibri"/>
                <w:b/>
                <w:i/>
                <w:sz w:val="20"/>
                <w:szCs w:val="20"/>
              </w:rPr>
              <w:t>Peroci</w:t>
            </w:r>
            <w:proofErr w:type="spellEnd"/>
          </w:p>
          <w:p w14:paraId="7227165E" w14:textId="77777777" w:rsidR="00AD6936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(interpretacija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lektirnog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djela)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6091F7E0" w14:textId="77777777" w:rsidR="00AD6936" w:rsidRDefault="00AD6936" w:rsidP="00AD6936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5ADF4396" w14:textId="77777777" w:rsidR="00AD6936" w:rsidRDefault="00AD6936" w:rsidP="00AD6936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</w:tcPr>
          <w:p w14:paraId="4230AAF5" w14:textId="77777777" w:rsidR="00AD6936" w:rsidRDefault="00AD6936" w:rsidP="00AD6936">
            <w:pPr>
              <w:spacing w:after="120"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601B4E32" w14:textId="77777777" w:rsidR="00AD6936" w:rsidRDefault="00AD6936" w:rsidP="00AD6936">
            <w:pPr>
              <w:spacing w:after="120" w:line="276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</w:t>
            </w:r>
          </w:p>
        </w:tc>
        <w:tc>
          <w:tcPr>
            <w:tcW w:w="2977" w:type="dxa"/>
          </w:tcPr>
          <w:p w14:paraId="1293C229" w14:textId="77777777" w:rsidR="00AD6936" w:rsidRDefault="00AD6936" w:rsidP="00AD6936">
            <w:pPr>
              <w:spacing w:after="120"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410" w:type="dxa"/>
            <w:vMerge w:val="restart"/>
          </w:tcPr>
          <w:p w14:paraId="498C6B3F" w14:textId="77777777" w:rsidR="00AD6936" w:rsidRDefault="00AD6936" w:rsidP="00AD6936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14:paraId="2AFB2D40" w14:textId="77777777" w:rsidR="00AD6936" w:rsidRDefault="00AD6936" w:rsidP="00AD6936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0103B02B" w14:textId="77777777" w:rsidR="00AD6936" w:rsidRDefault="00AD6936" w:rsidP="00AD6936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goo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14:paraId="058A12C7" w14:textId="77777777" w:rsidR="00AD6936" w:rsidRDefault="00AD6936" w:rsidP="00AD6936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Sudjeluje u zajedničkom radu u razredu.</w:t>
            </w:r>
          </w:p>
          <w:p w14:paraId="1CFF15C4" w14:textId="77777777" w:rsidR="00AD6936" w:rsidRDefault="00AD6936" w:rsidP="00AD6936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C.1.3.</w:t>
            </w:r>
          </w:p>
          <w:p w14:paraId="00F2CB65" w14:textId="77777777" w:rsidR="00AD6936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Pridonosi skupini.</w:t>
            </w:r>
          </w:p>
        </w:tc>
        <w:tc>
          <w:tcPr>
            <w:tcW w:w="1559" w:type="dxa"/>
            <w:vMerge w:val="restart"/>
          </w:tcPr>
          <w:p w14:paraId="7D7184F1" w14:textId="77777777" w:rsidR="00AD6936" w:rsidRDefault="00AD6936" w:rsidP="00AD6936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knjiga</w:t>
            </w:r>
          </w:p>
          <w:p w14:paraId="0706104C" w14:textId="77777777" w:rsidR="00AD6936" w:rsidRDefault="00840A99" w:rsidP="00AD6936">
            <w:pPr>
              <w:rPr>
                <w:sz w:val="20"/>
                <w:szCs w:val="20"/>
              </w:rPr>
            </w:pPr>
            <w:hyperlink r:id="rId23">
              <w:r w:rsidR="00AD693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  <w:r w:rsidR="00AD6936">
              <w:rPr>
                <w:sz w:val="20"/>
                <w:szCs w:val="20"/>
              </w:rPr>
              <w:t xml:space="preserve"> 1</w:t>
            </w:r>
          </w:p>
          <w:p w14:paraId="0EABE8E3" w14:textId="77777777" w:rsidR="00AD6936" w:rsidRDefault="00840A99" w:rsidP="00AD6936">
            <w:pPr>
              <w:rPr>
                <w:rFonts w:cs="Calibri"/>
                <w:sz w:val="20"/>
                <w:szCs w:val="20"/>
              </w:rPr>
            </w:pPr>
            <w:hyperlink r:id="rId24">
              <w:r w:rsidR="00AD693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 2</w:t>
              </w:r>
            </w:hyperlink>
          </w:p>
          <w:p w14:paraId="7412058F" w14:textId="77777777" w:rsidR="00AD6936" w:rsidRDefault="00840A99" w:rsidP="00AD6936">
            <w:pPr>
              <w:rPr>
                <w:rFonts w:cs="Calibri"/>
                <w:sz w:val="20"/>
                <w:szCs w:val="20"/>
              </w:rPr>
            </w:pPr>
            <w:hyperlink r:id="rId25">
              <w:proofErr w:type="spellStart"/>
              <w:r w:rsidR="00AD6936">
                <w:rPr>
                  <w:rFonts w:cs="Calibri"/>
                  <w:color w:val="0000FF"/>
                  <w:sz w:val="20"/>
                  <w:szCs w:val="20"/>
                  <w:u w:val="single"/>
                </w:rPr>
                <w:t>Ppt</w:t>
              </w:r>
              <w:proofErr w:type="spellEnd"/>
              <w:r w:rsidR="00AD6936">
                <w:rPr>
                  <w:rFonts w:cs="Calibri"/>
                  <w:color w:val="0000FF"/>
                  <w:sz w:val="20"/>
                  <w:szCs w:val="20"/>
                  <w:u w:val="single"/>
                </w:rPr>
                <w:t xml:space="preserve"> prezentacija</w:t>
              </w:r>
            </w:hyperlink>
          </w:p>
        </w:tc>
      </w:tr>
      <w:tr w:rsidR="00AD6936" w14:paraId="2B86ADDE" w14:textId="77777777" w:rsidTr="0045255C">
        <w:trPr>
          <w:trHeight w:val="1196"/>
        </w:trPr>
        <w:tc>
          <w:tcPr>
            <w:tcW w:w="1135" w:type="dxa"/>
            <w:vMerge/>
          </w:tcPr>
          <w:p w14:paraId="3A5B73F9" w14:textId="77777777" w:rsidR="00AD6936" w:rsidRDefault="00AD6936" w:rsidP="00AD6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17CE275" w14:textId="77777777" w:rsidR="00AD6936" w:rsidRDefault="00AD6936" w:rsidP="00AD6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F089BE4" w14:textId="77777777" w:rsidR="00AD6936" w:rsidRDefault="00AD6936" w:rsidP="00AD6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8513731" w14:textId="77777777" w:rsidR="00AD6936" w:rsidRDefault="00AD6936" w:rsidP="00AD6936">
            <w:pPr>
              <w:spacing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14:paraId="3EBF49F0" w14:textId="77777777" w:rsidR="00AD6936" w:rsidRDefault="00AD6936" w:rsidP="00AD6936">
            <w:pPr>
              <w:spacing w:line="276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14:paraId="4B844EAF" w14:textId="77777777" w:rsidR="00AD6936" w:rsidRDefault="00AD6936" w:rsidP="00AD6936">
            <w:pPr>
              <w:spacing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književne vrste po obliku i sadržaju</w:t>
            </w:r>
          </w:p>
        </w:tc>
        <w:tc>
          <w:tcPr>
            <w:tcW w:w="2410" w:type="dxa"/>
            <w:vMerge/>
          </w:tcPr>
          <w:p w14:paraId="2DCB68E4" w14:textId="77777777" w:rsidR="00AD6936" w:rsidRDefault="00AD6936" w:rsidP="00AD6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F83BA15" w14:textId="77777777" w:rsidR="00AD6936" w:rsidRDefault="00AD6936" w:rsidP="00AD6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AD6936" w14:paraId="469118F8" w14:textId="77777777" w:rsidTr="00273A20">
        <w:trPr>
          <w:trHeight w:val="136"/>
        </w:trPr>
        <w:tc>
          <w:tcPr>
            <w:tcW w:w="1135" w:type="dxa"/>
          </w:tcPr>
          <w:p w14:paraId="68C8E966" w14:textId="79DEE86B" w:rsidR="00AD6936" w:rsidRPr="007D1780" w:rsidRDefault="00AD6936" w:rsidP="00AD6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20.</w:t>
            </w:r>
          </w:p>
          <w:p w14:paraId="7EAEE064" w14:textId="0A243A07" w:rsidR="00AD6936" w:rsidRDefault="00AD6936" w:rsidP="00AD6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 w:rsidRPr="007D1780">
              <w:rPr>
                <w:rFonts w:cs="Calibri"/>
                <w:b/>
                <w:bCs/>
                <w:sz w:val="20"/>
                <w:szCs w:val="20"/>
              </w:rPr>
              <w:t>(</w:t>
            </w:r>
            <w:r>
              <w:rPr>
                <w:rFonts w:cs="Calibri"/>
                <w:b/>
                <w:bCs/>
                <w:sz w:val="20"/>
                <w:szCs w:val="20"/>
              </w:rPr>
              <w:t>11</w:t>
            </w:r>
            <w:r w:rsidR="0090177E">
              <w:rPr>
                <w:rFonts w:cs="Calibri"/>
                <w:b/>
                <w:bCs/>
                <w:sz w:val="20"/>
                <w:szCs w:val="20"/>
              </w:rPr>
              <w:t>0</w:t>
            </w:r>
            <w:r>
              <w:rPr>
                <w:rFonts w:cs="Calibri"/>
                <w:b/>
                <w:bCs/>
                <w:sz w:val="20"/>
                <w:szCs w:val="20"/>
              </w:rPr>
              <w:t>.</w:t>
            </w:r>
            <w:r w:rsidRPr="007D1780">
              <w:rPr>
                <w:rFonts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15E36394" w14:textId="77777777" w:rsidR="00AD6936" w:rsidRPr="007D1780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r w:rsidRPr="007D1780">
              <w:rPr>
                <w:rFonts w:cs="Calibri"/>
                <w:b/>
                <w:sz w:val="20"/>
                <w:szCs w:val="20"/>
              </w:rPr>
              <w:t xml:space="preserve">Crveni balon, </w:t>
            </w:r>
          </w:p>
          <w:p w14:paraId="4F6FD2FF" w14:textId="77777777" w:rsidR="00AD6936" w:rsidRDefault="00AD6936" w:rsidP="00AD6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  <w:r w:rsidRPr="007D1780">
              <w:rPr>
                <w:rFonts w:cs="Calibri"/>
                <w:b/>
                <w:sz w:val="20"/>
                <w:szCs w:val="20"/>
              </w:rPr>
              <w:t xml:space="preserve">Albert </w:t>
            </w:r>
            <w:proofErr w:type="spellStart"/>
            <w:r w:rsidRPr="007D1780">
              <w:rPr>
                <w:rFonts w:cs="Calibri"/>
                <w:b/>
                <w:sz w:val="20"/>
                <w:szCs w:val="20"/>
              </w:rPr>
              <w:t>Lamorisse</w:t>
            </w:r>
            <w:proofErr w:type="spellEnd"/>
            <w:r w:rsidRPr="007D1780">
              <w:rPr>
                <w:rFonts w:cs="Calibri"/>
                <w:b/>
                <w:sz w:val="20"/>
                <w:szCs w:val="20"/>
              </w:rPr>
              <w:t xml:space="preserve"> – igrani film</w:t>
            </w:r>
          </w:p>
        </w:tc>
        <w:tc>
          <w:tcPr>
            <w:tcW w:w="1134" w:type="dxa"/>
            <w:textDirection w:val="btLr"/>
            <w:vAlign w:val="center"/>
          </w:tcPr>
          <w:p w14:paraId="0FFE5D40" w14:textId="77777777" w:rsidR="00AD6936" w:rsidRDefault="00AD6936" w:rsidP="00AD6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 w:rsidRPr="007D1780">
              <w:rPr>
                <w:rFonts w:cs="Calibri"/>
                <w:sz w:val="20"/>
                <w:szCs w:val="20"/>
              </w:rPr>
              <w:t>KULTURA I MEDIJI</w:t>
            </w:r>
          </w:p>
        </w:tc>
        <w:tc>
          <w:tcPr>
            <w:tcW w:w="3118" w:type="dxa"/>
          </w:tcPr>
          <w:p w14:paraId="2C4C2735" w14:textId="77777777" w:rsidR="00AD6936" w:rsidRPr="007D1780" w:rsidRDefault="00AD6936" w:rsidP="00AD6936">
            <w:pPr>
              <w:rPr>
                <w:rFonts w:cs="Calibri"/>
                <w:sz w:val="20"/>
                <w:szCs w:val="20"/>
              </w:rPr>
            </w:pPr>
            <w:r w:rsidRPr="007D1780">
              <w:rPr>
                <w:rFonts w:cs="Calibri"/>
                <w:b/>
                <w:sz w:val="20"/>
                <w:szCs w:val="20"/>
              </w:rPr>
              <w:t>OŠ HJ C.2.2.</w:t>
            </w:r>
          </w:p>
          <w:p w14:paraId="0088F69F" w14:textId="77777777" w:rsidR="00AD6936" w:rsidRDefault="00AD6936" w:rsidP="00AD6936">
            <w:pPr>
              <w:spacing w:line="276" w:lineRule="auto"/>
              <w:rPr>
                <w:rFonts w:cs="Calibri"/>
                <w:b/>
                <w:sz w:val="20"/>
                <w:szCs w:val="20"/>
              </w:rPr>
            </w:pPr>
            <w:r w:rsidRPr="007D1780">
              <w:rPr>
                <w:rFonts w:cs="Calibri"/>
                <w:sz w:val="20"/>
                <w:szCs w:val="20"/>
              </w:rPr>
              <w:t>Učenik razlikuje medijske sadržaje primjerene dobi i interesu.</w:t>
            </w:r>
          </w:p>
        </w:tc>
        <w:tc>
          <w:tcPr>
            <w:tcW w:w="2977" w:type="dxa"/>
          </w:tcPr>
          <w:p w14:paraId="2169E77D" w14:textId="77777777" w:rsidR="00AD6936" w:rsidRPr="007D1780" w:rsidRDefault="00AD6936" w:rsidP="00AD6936">
            <w:pPr>
              <w:rPr>
                <w:rFonts w:cs="Calibri"/>
                <w:sz w:val="20"/>
                <w:szCs w:val="20"/>
              </w:rPr>
            </w:pPr>
            <w:r w:rsidRPr="007D1780">
              <w:rPr>
                <w:rFonts w:cs="Calibri"/>
                <w:sz w:val="20"/>
                <w:szCs w:val="20"/>
              </w:rPr>
              <w:t>– izdvaja primjerene medijske sadržaje i razgovara o njima izražavajući vlastito mišljenje</w:t>
            </w:r>
          </w:p>
          <w:p w14:paraId="76E262F3" w14:textId="77777777" w:rsidR="00AD6936" w:rsidRPr="007D1780" w:rsidRDefault="00AD6936" w:rsidP="00AD6936">
            <w:pPr>
              <w:rPr>
                <w:rFonts w:cs="Calibri"/>
                <w:sz w:val="20"/>
                <w:szCs w:val="20"/>
              </w:rPr>
            </w:pPr>
            <w:r w:rsidRPr="007D1780">
              <w:rPr>
                <w:rFonts w:cs="Calibri"/>
                <w:sz w:val="20"/>
                <w:szCs w:val="20"/>
              </w:rPr>
              <w:t>– gleda igrane filmove za djecu – prati (gleda, sluša, doživljava)</w:t>
            </w:r>
          </w:p>
          <w:p w14:paraId="65FB06FD" w14:textId="77777777" w:rsidR="00AD6936" w:rsidRDefault="00AD6936" w:rsidP="00AD6936">
            <w:pPr>
              <w:spacing w:line="276" w:lineRule="auto"/>
              <w:rPr>
                <w:rFonts w:cs="Calibri"/>
                <w:sz w:val="20"/>
                <w:szCs w:val="20"/>
              </w:rPr>
            </w:pPr>
            <w:r w:rsidRPr="007D1780">
              <w:rPr>
                <w:rFonts w:cs="Calibri"/>
                <w:sz w:val="20"/>
                <w:szCs w:val="20"/>
              </w:rPr>
              <w:t>– prepoznaje obrazovne i interaktivne digitalne medije primjerene dobi i služi se njima</w:t>
            </w:r>
          </w:p>
        </w:tc>
        <w:tc>
          <w:tcPr>
            <w:tcW w:w="2410" w:type="dxa"/>
          </w:tcPr>
          <w:p w14:paraId="6A480022" w14:textId="77777777" w:rsidR="00AD6936" w:rsidRPr="007D1780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7D1780">
              <w:rPr>
                <w:rFonts w:cs="Calibri"/>
                <w:b/>
                <w:sz w:val="20"/>
                <w:szCs w:val="20"/>
              </w:rPr>
              <w:t>ikt</w:t>
            </w:r>
            <w:proofErr w:type="spellEnd"/>
            <w:r w:rsidRPr="007D1780">
              <w:rPr>
                <w:rFonts w:cs="Calibri"/>
                <w:b/>
                <w:sz w:val="20"/>
                <w:szCs w:val="20"/>
              </w:rPr>
              <w:t xml:space="preserve"> A.1.2.</w:t>
            </w:r>
          </w:p>
          <w:p w14:paraId="673A0B97" w14:textId="77777777" w:rsidR="00AD6936" w:rsidRPr="007D1780" w:rsidRDefault="00AD6936" w:rsidP="00AD6936">
            <w:pPr>
              <w:rPr>
                <w:rFonts w:cs="Calibri"/>
                <w:sz w:val="20"/>
                <w:szCs w:val="20"/>
              </w:rPr>
            </w:pPr>
            <w:r w:rsidRPr="007D1780">
              <w:rPr>
                <w:rFonts w:cs="Calibri"/>
                <w:sz w:val="20"/>
                <w:szCs w:val="20"/>
              </w:rPr>
              <w:t xml:space="preserve">Učenik se uz učiteljevu pomoć služi odabranim uređajima i programima.  </w:t>
            </w:r>
          </w:p>
          <w:p w14:paraId="38DB87A2" w14:textId="77777777" w:rsidR="00AD6936" w:rsidRPr="007D1780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7D1780"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 w:rsidRPr="007D1780">
              <w:rPr>
                <w:rFonts w:cs="Calibri"/>
                <w:b/>
                <w:sz w:val="20"/>
                <w:szCs w:val="20"/>
              </w:rPr>
              <w:t xml:space="preserve"> B.1.1.A</w:t>
            </w:r>
          </w:p>
          <w:p w14:paraId="58EF1B48" w14:textId="77777777" w:rsidR="00AD6936" w:rsidRPr="007D1780" w:rsidRDefault="00AD6936" w:rsidP="00AD6936">
            <w:pPr>
              <w:rPr>
                <w:rFonts w:cs="Calibri"/>
                <w:sz w:val="20"/>
                <w:szCs w:val="20"/>
              </w:rPr>
            </w:pPr>
            <w:r w:rsidRPr="007D1780">
              <w:rPr>
                <w:rFonts w:cs="Calibri"/>
                <w:sz w:val="20"/>
                <w:szCs w:val="20"/>
              </w:rPr>
              <w:t>Razlikuje primjereno od neprimjerenoga ponašanja.</w:t>
            </w:r>
          </w:p>
          <w:p w14:paraId="67F6734B" w14:textId="77777777" w:rsidR="00AD6936" w:rsidRPr="007D1780" w:rsidRDefault="00AD6936" w:rsidP="00AD6936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7D1780"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 w:rsidRPr="007D1780">
              <w:rPr>
                <w:rFonts w:cs="Calibri"/>
                <w:b/>
                <w:sz w:val="20"/>
                <w:szCs w:val="20"/>
              </w:rPr>
              <w:t xml:space="preserve"> B.1.2.B</w:t>
            </w:r>
          </w:p>
          <w:p w14:paraId="74B1F1CA" w14:textId="77777777" w:rsidR="00AD6936" w:rsidRDefault="00AD6936" w:rsidP="00AD6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  <w:r w:rsidRPr="007D1780">
              <w:rPr>
                <w:rFonts w:cs="Calibri"/>
                <w:sz w:val="20"/>
                <w:szCs w:val="20"/>
              </w:rPr>
              <w:t>Razlikuje osnovne emocije i razvija empatiju.</w:t>
            </w:r>
          </w:p>
        </w:tc>
        <w:tc>
          <w:tcPr>
            <w:tcW w:w="1559" w:type="dxa"/>
          </w:tcPr>
          <w:p w14:paraId="6995C1A6" w14:textId="77777777" w:rsidR="00AD6936" w:rsidRPr="007D1780" w:rsidRDefault="00AD6936" w:rsidP="00AD6936">
            <w:pPr>
              <w:rPr>
                <w:rFonts w:cs="Calibri"/>
                <w:sz w:val="20"/>
                <w:szCs w:val="20"/>
              </w:rPr>
            </w:pPr>
            <w:r w:rsidRPr="007D1780">
              <w:rPr>
                <w:rFonts w:cs="Calibri"/>
                <w:sz w:val="20"/>
                <w:szCs w:val="20"/>
              </w:rPr>
              <w:t>U str. 51.</w:t>
            </w:r>
          </w:p>
          <w:p w14:paraId="3132F378" w14:textId="77777777" w:rsidR="00AD6936" w:rsidRPr="007D1780" w:rsidRDefault="00840A99" w:rsidP="00AD6936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26">
              <w:r w:rsidR="00AD6936" w:rsidRPr="007D1780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0AB3073B" w14:textId="77777777" w:rsidR="00AD6936" w:rsidRDefault="00AD6936" w:rsidP="00AD6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7D1780">
              <w:rPr>
                <w:sz w:val="20"/>
                <w:szCs w:val="20"/>
              </w:rPr>
              <w:t>PUU Pčelica 2 – 2. dio str.51.</w:t>
            </w:r>
          </w:p>
          <w:p w14:paraId="11292499" w14:textId="77777777" w:rsidR="00AD6936" w:rsidRDefault="00AD6936" w:rsidP="00AD6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726DC3F7" w14:textId="77777777" w:rsidR="00AD6936" w:rsidRDefault="00AD6936" w:rsidP="00AD6936">
            <w:pPr>
              <w:rPr>
                <w:rFonts w:cs="Calibri"/>
                <w:sz w:val="20"/>
                <w:szCs w:val="20"/>
              </w:rPr>
            </w:pPr>
            <w:r w:rsidRPr="005C0199">
              <w:rPr>
                <w:rFonts w:cs="Calibri"/>
                <w:sz w:val="20"/>
                <w:szCs w:val="20"/>
              </w:rPr>
              <w:t>RB str. 33.</w:t>
            </w:r>
          </w:p>
          <w:p w14:paraId="7803D862" w14:textId="77777777" w:rsidR="00AD6936" w:rsidRDefault="00AD6936" w:rsidP="00AD6936">
            <w:pPr>
              <w:rPr>
                <w:rFonts w:cs="Calibri"/>
                <w:sz w:val="20"/>
                <w:szCs w:val="20"/>
              </w:rPr>
            </w:pPr>
            <w:r w:rsidRPr="005C0199">
              <w:rPr>
                <w:sz w:val="20"/>
                <w:szCs w:val="20"/>
              </w:rPr>
              <w:t>PUU RB str.51.</w:t>
            </w:r>
          </w:p>
        </w:tc>
      </w:tr>
    </w:tbl>
    <w:p w14:paraId="683526A1" w14:textId="5FC9254F" w:rsidR="00505869" w:rsidRDefault="00505869"/>
    <w:p w14:paraId="42A92031" w14:textId="6D44BF21" w:rsidR="0090177E" w:rsidRDefault="0090177E"/>
    <w:p w14:paraId="01655233" w14:textId="270F0FB9" w:rsidR="0090177E" w:rsidRDefault="0090177E"/>
    <w:p w14:paraId="07DAF198" w14:textId="75731AD6" w:rsidR="0090177E" w:rsidRDefault="0090177E"/>
    <w:p w14:paraId="5BD9784B" w14:textId="40E8B0BC" w:rsidR="0090177E" w:rsidRDefault="0090177E"/>
    <w:p w14:paraId="39D0EDD2" w14:textId="1F405CBF" w:rsidR="0090177E" w:rsidRDefault="0090177E"/>
    <w:p w14:paraId="0332BB7F" w14:textId="52E069F7" w:rsidR="0090177E" w:rsidRDefault="0090177E"/>
    <w:p w14:paraId="064E11EF" w14:textId="7C12B232" w:rsidR="00273A20" w:rsidRDefault="00273A20"/>
    <w:p w14:paraId="744B2717" w14:textId="0227922C" w:rsidR="00273A20" w:rsidRDefault="00273A20"/>
    <w:p w14:paraId="431F5C5B" w14:textId="2526D5A5" w:rsidR="00273A20" w:rsidRDefault="00273A20"/>
    <w:p w14:paraId="5DDEE977" w14:textId="4BAF61DB" w:rsidR="00273A20" w:rsidRDefault="00273A20"/>
    <w:p w14:paraId="2249F06B" w14:textId="1F14894C" w:rsidR="00273A20" w:rsidRDefault="00273A20"/>
    <w:p w14:paraId="71E3F050" w14:textId="508726BF" w:rsidR="00DF0D5F" w:rsidRDefault="00DF0D5F"/>
    <w:p w14:paraId="6BE646A0" w14:textId="77777777" w:rsidR="00DF0D5F" w:rsidRDefault="00DF0D5F"/>
    <w:p w14:paraId="4BF79543" w14:textId="77777777" w:rsidR="00273A20" w:rsidRDefault="00273A20"/>
    <w:p w14:paraId="2517F451" w14:textId="23049BCC" w:rsidR="0090177E" w:rsidRDefault="0090177E"/>
    <w:p w14:paraId="02D9A8D2" w14:textId="732E2D3E" w:rsidR="0090177E" w:rsidRDefault="0090177E"/>
    <w:p w14:paraId="54510E56" w14:textId="7A3EA22A" w:rsidR="00273A20" w:rsidRPr="00902AAA" w:rsidRDefault="00273A20" w:rsidP="00273A20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902AAA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MJESEČNI PLAN ZA MATEMATIKU – 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VELJAČA</w:t>
      </w:r>
    </w:p>
    <w:p w14:paraId="449FDB79" w14:textId="77777777" w:rsidR="00273A20" w:rsidRPr="00902AAA" w:rsidRDefault="00273A20" w:rsidP="00273A20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902AAA">
        <w:rPr>
          <w:rFonts w:asciiTheme="minorHAnsi" w:eastAsiaTheme="minorHAnsi" w:hAnsiTheme="minorHAnsi" w:cstheme="minorBidi"/>
          <w:sz w:val="24"/>
          <w:szCs w:val="24"/>
          <w:lang w:eastAsia="en-US"/>
        </w:rPr>
        <w:t>UČITELJICA: Lidija Pintarić</w:t>
      </w:r>
    </w:p>
    <w:p w14:paraId="43B38FD1" w14:textId="77777777" w:rsidR="00273A20" w:rsidRPr="00902AAA" w:rsidRDefault="00273A20" w:rsidP="00273A20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902AAA">
        <w:rPr>
          <w:rFonts w:asciiTheme="minorHAnsi" w:eastAsiaTheme="minorHAnsi" w:hAnsiTheme="minorHAnsi" w:cstheme="minorBidi"/>
          <w:sz w:val="24"/>
          <w:szCs w:val="24"/>
          <w:lang w:eastAsia="en-US"/>
        </w:rPr>
        <w:t>RAZRED: 2.A                                                                                                                                                                             ŠKOLSKA GODINA: 2025./2026.</w:t>
      </w:r>
    </w:p>
    <w:tbl>
      <w:tblPr>
        <w:tblW w:w="14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5"/>
        <w:gridCol w:w="2258"/>
        <w:gridCol w:w="1736"/>
        <w:gridCol w:w="2085"/>
        <w:gridCol w:w="2147"/>
        <w:gridCol w:w="3399"/>
        <w:gridCol w:w="1410"/>
      </w:tblGrid>
      <w:tr w:rsidR="00273A20" w14:paraId="7A07AFAD" w14:textId="77777777" w:rsidTr="00273A20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hideMark/>
          </w:tcPr>
          <w:p w14:paraId="47403451" w14:textId="77777777" w:rsidR="00273A20" w:rsidRDefault="00273A20">
            <w:pPr>
              <w:rPr>
                <w:b/>
              </w:rPr>
            </w:pPr>
            <w:r>
              <w:rPr>
                <w:b/>
              </w:rPr>
              <w:t>VELJAČA</w:t>
            </w:r>
          </w:p>
          <w:p w14:paraId="0523E47E" w14:textId="77777777" w:rsidR="00273A20" w:rsidRDefault="00273A20">
            <w:pPr>
              <w:rPr>
                <w:b/>
              </w:rPr>
            </w:pPr>
            <w:r>
              <w:rPr>
                <w:b/>
              </w:rPr>
              <w:t>16 SATI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hideMark/>
          </w:tcPr>
          <w:p w14:paraId="4D0159D0" w14:textId="77777777" w:rsidR="00273A20" w:rsidRDefault="00273A20">
            <w:pPr>
              <w:rPr>
                <w:b/>
              </w:rPr>
            </w:pPr>
            <w:r>
              <w:rPr>
                <w:b/>
              </w:rPr>
              <w:t>SADRŽAJ ZA OSTVARIVANJE ODGOJNO-OBRAZOVNIH ISHODA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hideMark/>
          </w:tcPr>
          <w:p w14:paraId="47DF6890" w14:textId="77777777" w:rsidR="00273A20" w:rsidRDefault="00273A20">
            <w:pPr>
              <w:rPr>
                <w:b/>
              </w:rPr>
            </w:pPr>
            <w:r>
              <w:rPr>
                <w:b/>
              </w:rPr>
              <w:t>DOMENA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hideMark/>
          </w:tcPr>
          <w:p w14:paraId="60BB3AA5" w14:textId="77777777" w:rsidR="00273A20" w:rsidRDefault="00273A20">
            <w:pPr>
              <w:rPr>
                <w:b/>
              </w:rPr>
            </w:pPr>
            <w:r>
              <w:rPr>
                <w:b/>
              </w:rPr>
              <w:t>ODGOJNO-OBRAZOVNI ISHODI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hideMark/>
          </w:tcPr>
          <w:p w14:paraId="09C5C015" w14:textId="77777777" w:rsidR="00273A20" w:rsidRDefault="00273A20">
            <w:pPr>
              <w:rPr>
                <w:b/>
              </w:rPr>
            </w:pPr>
            <w:r>
              <w:rPr>
                <w:b/>
              </w:rPr>
              <w:t>RAZRADA ODGOJNO-OBRAZOVNIH ISHODA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hideMark/>
          </w:tcPr>
          <w:p w14:paraId="0266ADF0" w14:textId="77777777" w:rsidR="00273A20" w:rsidRDefault="00273A20">
            <w:pPr>
              <w:rPr>
                <w:b/>
              </w:rPr>
            </w:pPr>
            <w:r>
              <w:rPr>
                <w:b/>
              </w:rPr>
              <w:t>ODGOJNO-OBRAZOVNA OČEKIVANJA MEĐUPREDMETNIH TEMA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hideMark/>
          </w:tcPr>
          <w:p w14:paraId="382B8E87" w14:textId="77777777" w:rsidR="00273A20" w:rsidRDefault="00273A20">
            <w:pPr>
              <w:rPr>
                <w:b/>
              </w:rPr>
            </w:pPr>
            <w:r>
              <w:rPr>
                <w:b/>
              </w:rPr>
              <w:t>UDŽBENIČKI KOMPLET</w:t>
            </w:r>
          </w:p>
        </w:tc>
      </w:tr>
      <w:tr w:rsidR="00273A20" w14:paraId="6F2BF08B" w14:textId="77777777" w:rsidTr="00273A20">
        <w:trPr>
          <w:trHeight w:val="324"/>
        </w:trPr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B8081" w14:textId="44C6B7E0" w:rsidR="00273A20" w:rsidRDefault="00273A20">
            <w:pPr>
              <w:jc w:val="center"/>
            </w:pPr>
            <w:r>
              <w:t>7</w:t>
            </w:r>
            <w:r w:rsidR="00E32EC3">
              <w:t>2</w:t>
            </w:r>
            <w:r>
              <w:t>.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D83B1" w14:textId="77777777" w:rsidR="00273A20" w:rsidRDefault="00273A20">
            <w:r>
              <w:t>Mjerenje vremena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0B4C" w14:textId="77777777" w:rsidR="00273A20" w:rsidRDefault="00273A20">
            <w:pPr>
              <w:jc w:val="center"/>
              <w:rPr>
                <w:color w:val="FFC000"/>
              </w:rPr>
            </w:pPr>
            <w:r>
              <w:rPr>
                <w:color w:val="FFC000"/>
              </w:rPr>
              <w:t>D.</w:t>
            </w:r>
          </w:p>
          <w:p w14:paraId="5E982EF6" w14:textId="77777777" w:rsidR="00273A20" w:rsidRDefault="00273A20">
            <w:pPr>
              <w:jc w:val="center"/>
              <w:rPr>
                <w:color w:val="FFC000"/>
              </w:rPr>
            </w:pPr>
            <w:r>
              <w:rPr>
                <w:color w:val="FFC000"/>
              </w:rPr>
              <w:t>MJERENJA</w:t>
            </w:r>
          </w:p>
          <w:p w14:paraId="0F4E70BB" w14:textId="77777777" w:rsidR="00273A20" w:rsidRDefault="00273A20">
            <w:pPr>
              <w:jc w:val="center"/>
              <w:rPr>
                <w:color w:val="4F81BD"/>
              </w:rPr>
            </w:pPr>
          </w:p>
          <w:p w14:paraId="4F4775D9" w14:textId="77777777" w:rsidR="00273A20" w:rsidRDefault="00273A20">
            <w:pPr>
              <w:jc w:val="center"/>
              <w:rPr>
                <w:color w:val="4F81BD"/>
              </w:rPr>
            </w:pPr>
          </w:p>
          <w:p w14:paraId="0380DD5A" w14:textId="77777777" w:rsidR="00273A20" w:rsidRDefault="00273A20">
            <w:pPr>
              <w:jc w:val="center"/>
              <w:rPr>
                <w:color w:val="4F81BD"/>
              </w:rPr>
            </w:pPr>
          </w:p>
          <w:p w14:paraId="01B87F2B" w14:textId="77777777" w:rsidR="00273A20" w:rsidRDefault="00273A20">
            <w:pPr>
              <w:jc w:val="center"/>
              <w:rPr>
                <w:color w:val="4F81BD"/>
              </w:rPr>
            </w:pPr>
          </w:p>
          <w:p w14:paraId="1DF35450" w14:textId="77777777" w:rsidR="00273A20" w:rsidRDefault="00273A20">
            <w:pPr>
              <w:jc w:val="center"/>
              <w:rPr>
                <w:color w:val="4F81BD"/>
              </w:rPr>
            </w:pPr>
          </w:p>
          <w:p w14:paraId="1AF643AE" w14:textId="77777777" w:rsidR="00273A20" w:rsidRDefault="00273A20">
            <w:pPr>
              <w:jc w:val="center"/>
              <w:rPr>
                <w:color w:val="4F81BD"/>
              </w:rPr>
            </w:pPr>
          </w:p>
          <w:p w14:paraId="748F20AE" w14:textId="77777777" w:rsidR="00273A20" w:rsidRDefault="00273A20">
            <w:pPr>
              <w:jc w:val="center"/>
              <w:rPr>
                <w:color w:val="4F81BD"/>
              </w:rPr>
            </w:pPr>
          </w:p>
          <w:p w14:paraId="31E5B570" w14:textId="77777777" w:rsidR="00273A20" w:rsidRDefault="00273A20">
            <w:pPr>
              <w:jc w:val="center"/>
              <w:rPr>
                <w:color w:val="4F81BD"/>
              </w:rPr>
            </w:pPr>
          </w:p>
          <w:p w14:paraId="546E57D6" w14:textId="77777777" w:rsidR="00273A20" w:rsidRDefault="00273A20">
            <w:pPr>
              <w:jc w:val="center"/>
              <w:rPr>
                <w:color w:val="4F81BD"/>
              </w:rPr>
            </w:pPr>
          </w:p>
          <w:p w14:paraId="282C97E4" w14:textId="77777777" w:rsidR="00273A20" w:rsidRDefault="00273A20">
            <w:pPr>
              <w:jc w:val="center"/>
              <w:rPr>
                <w:color w:val="4F81BD"/>
              </w:rPr>
            </w:pPr>
          </w:p>
          <w:p w14:paraId="51CBD5ED" w14:textId="77777777" w:rsidR="00273A20" w:rsidRDefault="00273A20">
            <w:pPr>
              <w:jc w:val="center"/>
              <w:rPr>
                <w:color w:val="4F81BD"/>
              </w:rPr>
            </w:pPr>
          </w:p>
          <w:p w14:paraId="13DAC59C" w14:textId="77777777" w:rsidR="00273A20" w:rsidRDefault="00273A20">
            <w:pPr>
              <w:jc w:val="center"/>
              <w:rPr>
                <w:color w:val="4F81BD"/>
              </w:rPr>
            </w:pPr>
          </w:p>
          <w:p w14:paraId="4ADBA359" w14:textId="77777777" w:rsidR="00273A20" w:rsidRDefault="00273A20">
            <w:pPr>
              <w:jc w:val="center"/>
              <w:rPr>
                <w:color w:val="4F81BD"/>
              </w:rPr>
            </w:pPr>
          </w:p>
          <w:p w14:paraId="67167794" w14:textId="77777777" w:rsidR="00273A20" w:rsidRDefault="00273A20">
            <w:pPr>
              <w:jc w:val="center"/>
              <w:rPr>
                <w:color w:val="4F81BD"/>
              </w:rPr>
            </w:pPr>
          </w:p>
          <w:p w14:paraId="63F65855" w14:textId="77777777" w:rsidR="00273A20" w:rsidRDefault="00273A20">
            <w:pPr>
              <w:jc w:val="center"/>
              <w:rPr>
                <w:color w:val="4F81BD"/>
              </w:rPr>
            </w:pPr>
          </w:p>
          <w:p w14:paraId="7CA7A079" w14:textId="77777777" w:rsidR="00273A20" w:rsidRDefault="00273A20">
            <w:pPr>
              <w:jc w:val="center"/>
              <w:rPr>
                <w:color w:val="4F81BD"/>
              </w:rPr>
            </w:pPr>
          </w:p>
          <w:p w14:paraId="45C43BDE" w14:textId="77777777" w:rsidR="00273A20" w:rsidRDefault="00273A20">
            <w:pPr>
              <w:jc w:val="center"/>
              <w:rPr>
                <w:color w:val="4F81BD"/>
              </w:rPr>
            </w:pPr>
          </w:p>
          <w:p w14:paraId="14397B82" w14:textId="77777777" w:rsidR="00273A20" w:rsidRDefault="00273A20">
            <w:pPr>
              <w:jc w:val="center"/>
              <w:rPr>
                <w:color w:val="4F81BD"/>
              </w:rPr>
            </w:pPr>
          </w:p>
          <w:p w14:paraId="7C43E51E" w14:textId="77777777" w:rsidR="00273A20" w:rsidRDefault="00273A20">
            <w:pPr>
              <w:jc w:val="center"/>
              <w:rPr>
                <w:color w:val="4F81BD"/>
              </w:rPr>
            </w:pPr>
          </w:p>
          <w:p w14:paraId="53B9A742" w14:textId="77777777" w:rsidR="00273A20" w:rsidRDefault="00273A20">
            <w:pPr>
              <w:jc w:val="center"/>
              <w:rPr>
                <w:color w:val="4F81BD"/>
              </w:rPr>
            </w:pPr>
          </w:p>
          <w:p w14:paraId="14527675" w14:textId="77777777" w:rsidR="00273A20" w:rsidRDefault="00273A20">
            <w:pPr>
              <w:jc w:val="center"/>
              <w:rPr>
                <w:color w:val="4F81BD"/>
              </w:rPr>
            </w:pPr>
          </w:p>
          <w:p w14:paraId="3A971410" w14:textId="77777777" w:rsidR="00273A20" w:rsidRDefault="00273A20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50E96E12" w14:textId="77777777" w:rsidR="00273A20" w:rsidRDefault="00273A20">
            <w:pPr>
              <w:jc w:val="center"/>
              <w:rPr>
                <w:color w:val="FFC000"/>
              </w:rPr>
            </w:pPr>
            <w:r>
              <w:rPr>
                <w:color w:val="4F81BD"/>
              </w:rPr>
              <w:t>ALGEBRA I FUNKCIJE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09496" w14:textId="77777777" w:rsidR="00273A20" w:rsidRDefault="00273A20">
            <w:pPr>
              <w:rPr>
                <w:color w:val="FFC000"/>
              </w:rPr>
            </w:pPr>
            <w:r>
              <w:rPr>
                <w:color w:val="FFC000"/>
              </w:rPr>
              <w:t>MAT OŠ D.2.3.</w:t>
            </w:r>
          </w:p>
          <w:p w14:paraId="30C1157C" w14:textId="77777777" w:rsidR="00273A20" w:rsidRDefault="00273A20">
            <w:pPr>
              <w:rPr>
                <w:color w:val="000000"/>
              </w:rPr>
            </w:pPr>
            <w:r>
              <w:rPr>
                <w:color w:val="FFC000"/>
              </w:rPr>
              <w:t>Procjenjuje i mjeri vremenski interval.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20B76" w14:textId="77777777" w:rsidR="00273A20" w:rsidRDefault="00273A20">
            <w:pPr>
              <w:rPr>
                <w:color w:val="000000"/>
              </w:rPr>
            </w:pPr>
            <w:r>
              <w:rPr>
                <w:color w:val="231F20"/>
              </w:rPr>
              <w:t>Prati prolaznost vremena na satu ili štoperici.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EB0C5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31B035A2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500646F1" w14:textId="77777777" w:rsidR="00273A20" w:rsidRDefault="00273A20">
            <w:r>
              <w:t>pod A. 2. 1. Primjenjuje inovativna i kreativna rješenja.</w:t>
            </w:r>
          </w:p>
          <w:p w14:paraId="1BDC6325" w14:textId="77777777" w:rsidR="00273A20" w:rsidRDefault="00273A20"/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442E1" w14:textId="77777777" w:rsidR="00273A20" w:rsidRDefault="00273A20">
            <w:r>
              <w:t>U str. 58, 59</w:t>
            </w:r>
          </w:p>
          <w:p w14:paraId="1A1693AC" w14:textId="77777777" w:rsidR="00273A20" w:rsidRDefault="00273A20">
            <w:r>
              <w:t>ZZ str. 75</w:t>
            </w:r>
          </w:p>
        </w:tc>
      </w:tr>
      <w:tr w:rsidR="00273A20" w14:paraId="65E4B999" w14:textId="77777777" w:rsidTr="00273A20">
        <w:trPr>
          <w:trHeight w:val="321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7F425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DD56E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1BA52" w14:textId="77777777" w:rsidR="00273A20" w:rsidRDefault="00273A20">
            <w:pPr>
              <w:spacing w:after="0"/>
              <w:rPr>
                <w:color w:val="FFC000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5C210" w14:textId="77777777" w:rsidR="00273A20" w:rsidRDefault="00273A20">
            <w:pPr>
              <w:rPr>
                <w:color w:val="FFC000"/>
              </w:rPr>
            </w:pPr>
            <w:r>
              <w:rPr>
                <w:color w:val="FFC000"/>
              </w:rPr>
              <w:t>MAT OŠ D.2.3.</w:t>
            </w:r>
          </w:p>
          <w:p w14:paraId="3912DDB1" w14:textId="77777777" w:rsidR="00273A20" w:rsidRDefault="00273A20">
            <w:pPr>
              <w:rPr>
                <w:color w:val="000000"/>
              </w:rPr>
            </w:pPr>
            <w:r>
              <w:rPr>
                <w:color w:val="FFC000"/>
              </w:rPr>
              <w:t>Procjenjuje i mjeri vremenski interval.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FAF23" w14:textId="77777777" w:rsidR="00273A20" w:rsidRDefault="00273A20">
            <w:pPr>
              <w:rPr>
                <w:color w:val="000000"/>
              </w:rPr>
            </w:pPr>
            <w:r>
              <w:rPr>
                <w:color w:val="231F20"/>
              </w:rPr>
              <w:t>Navodi standardne mjerne jedinice za vrijeme (sekunda, minuta, sat, dan, tjedan, mjesec, godina), procjenjuje i mjeri prolaznost vremena odgovarajućim mjernim instrumentom i zapisuje duljinu vremenskoga intervala.</w:t>
            </w: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E9167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D0565" w14:textId="77777777" w:rsidR="00273A20" w:rsidRDefault="00273A20">
            <w:pPr>
              <w:spacing w:after="0"/>
              <w:rPr>
                <w:lang w:eastAsia="en-US"/>
              </w:rPr>
            </w:pPr>
          </w:p>
        </w:tc>
      </w:tr>
      <w:tr w:rsidR="00273A20" w14:paraId="4FF5D0FE" w14:textId="77777777" w:rsidTr="00273A20">
        <w:trPr>
          <w:trHeight w:val="321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10E7B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54DBD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42951" w14:textId="77777777" w:rsidR="00273A20" w:rsidRDefault="00273A20">
            <w:pPr>
              <w:spacing w:after="0"/>
              <w:rPr>
                <w:color w:val="FFC000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20A94" w14:textId="77777777" w:rsidR="00273A20" w:rsidRDefault="00273A20">
            <w:pPr>
              <w:rPr>
                <w:color w:val="FFC000"/>
              </w:rPr>
            </w:pPr>
            <w:r>
              <w:rPr>
                <w:color w:val="FFC000"/>
              </w:rPr>
              <w:t>MAT OŠ D.2.3.</w:t>
            </w:r>
          </w:p>
          <w:p w14:paraId="394C96E0" w14:textId="77777777" w:rsidR="00273A20" w:rsidRDefault="00273A20">
            <w:pPr>
              <w:rPr>
                <w:color w:val="000000"/>
              </w:rPr>
            </w:pPr>
            <w:r>
              <w:rPr>
                <w:color w:val="FFC000"/>
              </w:rPr>
              <w:t>Procjenjuje i mjeri vremenski interval.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4D150" w14:textId="77777777" w:rsidR="00273A20" w:rsidRDefault="00273A20">
            <w:pPr>
              <w:rPr>
                <w:color w:val="000000"/>
              </w:rPr>
            </w:pPr>
            <w:r>
              <w:rPr>
                <w:color w:val="231F20"/>
              </w:rPr>
              <w:t>Navodi odnose mjernih jedinica za vrijeme.</w:t>
            </w: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EBDE8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850F0" w14:textId="77777777" w:rsidR="00273A20" w:rsidRDefault="00273A20">
            <w:pPr>
              <w:spacing w:after="0"/>
              <w:rPr>
                <w:lang w:eastAsia="en-US"/>
              </w:rPr>
            </w:pPr>
          </w:p>
        </w:tc>
      </w:tr>
      <w:tr w:rsidR="00273A20" w14:paraId="4D65F52B" w14:textId="77777777" w:rsidTr="00273A20">
        <w:trPr>
          <w:trHeight w:val="321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F76E4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0E1C4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20D59" w14:textId="77777777" w:rsidR="00273A20" w:rsidRDefault="00273A20">
            <w:pPr>
              <w:spacing w:after="0"/>
              <w:rPr>
                <w:color w:val="FFC000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6CD9A" w14:textId="77777777" w:rsidR="00273A20" w:rsidRDefault="00273A20">
            <w:pPr>
              <w:rPr>
                <w:color w:val="FFC000"/>
              </w:rPr>
            </w:pPr>
            <w:r>
              <w:rPr>
                <w:color w:val="FFC000"/>
              </w:rPr>
              <w:t>MAT OŠ D.2.3.</w:t>
            </w:r>
          </w:p>
          <w:p w14:paraId="298A3E40" w14:textId="77777777" w:rsidR="00273A20" w:rsidRDefault="00273A20">
            <w:pPr>
              <w:rPr>
                <w:color w:val="000000"/>
              </w:rPr>
            </w:pPr>
            <w:r>
              <w:rPr>
                <w:color w:val="FFC000"/>
              </w:rPr>
              <w:t>Procjenjuje i mjeri vremenski interval.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2E4A8" w14:textId="77777777" w:rsidR="00273A20" w:rsidRDefault="00273A20">
            <w:pPr>
              <w:rPr>
                <w:color w:val="000000"/>
              </w:rPr>
            </w:pPr>
            <w:r>
              <w:rPr>
                <w:color w:val="231F20"/>
              </w:rPr>
              <w:t>Računa s jedinicama za vrijeme u skupu brojeva do 100.</w:t>
            </w: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ADED8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3C7D4" w14:textId="77777777" w:rsidR="00273A20" w:rsidRDefault="00273A20">
            <w:pPr>
              <w:spacing w:after="0"/>
              <w:rPr>
                <w:lang w:eastAsia="en-US"/>
              </w:rPr>
            </w:pPr>
          </w:p>
        </w:tc>
      </w:tr>
      <w:tr w:rsidR="00273A20" w14:paraId="2D1506E9" w14:textId="77777777" w:rsidTr="00273A20">
        <w:trPr>
          <w:trHeight w:val="321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B54DA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30E0E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F0747" w14:textId="77777777" w:rsidR="00273A20" w:rsidRDefault="00273A20">
            <w:pPr>
              <w:spacing w:after="0"/>
              <w:rPr>
                <w:color w:val="FFC000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7009D" w14:textId="77777777" w:rsidR="00273A20" w:rsidRDefault="00273A20">
            <w:pPr>
              <w:rPr>
                <w:color w:val="0070C0"/>
              </w:rPr>
            </w:pPr>
            <w:r>
              <w:rPr>
                <w:color w:val="0070C0"/>
              </w:rPr>
              <w:t>MAT OŠ B.2.1.</w:t>
            </w:r>
          </w:p>
          <w:p w14:paraId="2BDF6E5D" w14:textId="77777777" w:rsidR="00273A20" w:rsidRDefault="00273A20">
            <w:pPr>
              <w:rPr>
                <w:color w:val="000000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ABD8" w14:textId="77777777" w:rsidR="00273A20" w:rsidRDefault="00273A20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Uočava pravilnost nizanja pojava.</w:t>
            </w:r>
          </w:p>
          <w:p w14:paraId="636250F0" w14:textId="77777777" w:rsidR="00273A20" w:rsidRDefault="00273A20">
            <w:pPr>
              <w:rPr>
                <w:color w:val="000000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7EE5D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04433" w14:textId="77777777" w:rsidR="00273A20" w:rsidRDefault="00273A20">
            <w:pPr>
              <w:spacing w:after="0"/>
              <w:rPr>
                <w:lang w:eastAsia="en-US"/>
              </w:rPr>
            </w:pPr>
          </w:p>
        </w:tc>
      </w:tr>
      <w:tr w:rsidR="00273A20" w14:paraId="32FF0924" w14:textId="77777777" w:rsidTr="00273A20">
        <w:trPr>
          <w:trHeight w:val="869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6DCD5" w14:textId="1C1D075B" w:rsidR="00273A20" w:rsidRDefault="00273A20">
            <w:pPr>
              <w:jc w:val="center"/>
            </w:pPr>
            <w:r>
              <w:t>7</w:t>
            </w:r>
            <w:r w:rsidR="00E32EC3">
              <w:t>3</w:t>
            </w:r>
            <w:r>
              <w:t>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9617" w14:textId="77777777" w:rsidR="00273A20" w:rsidRDefault="00273A20">
            <w:r>
              <w:t>Projekt:</w:t>
            </w:r>
          </w:p>
          <w:p w14:paraId="3984F1D5" w14:textId="77777777" w:rsidR="00273A20" w:rsidRDefault="00273A20">
            <w:proofErr w:type="spellStart"/>
            <w:r>
              <w:t>Mjeromatika</w:t>
            </w:r>
            <w:proofErr w:type="spellEnd"/>
          </w:p>
          <w:p w14:paraId="3C3E4D6C" w14:textId="77777777" w:rsidR="00273A20" w:rsidRDefault="00273A20"/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084B" w14:textId="77777777" w:rsidR="00273A20" w:rsidRDefault="00273A20">
            <w:pPr>
              <w:jc w:val="center"/>
              <w:rPr>
                <w:color w:val="FFC000"/>
              </w:rPr>
            </w:pPr>
            <w:r>
              <w:rPr>
                <w:color w:val="FFC000"/>
              </w:rPr>
              <w:t>D.</w:t>
            </w:r>
          </w:p>
          <w:p w14:paraId="03A3F9D8" w14:textId="77777777" w:rsidR="00273A20" w:rsidRDefault="00273A20">
            <w:pPr>
              <w:jc w:val="center"/>
              <w:rPr>
                <w:color w:val="FFC000"/>
              </w:rPr>
            </w:pPr>
            <w:r>
              <w:rPr>
                <w:color w:val="FFC000"/>
              </w:rPr>
              <w:t>MJERENJA</w:t>
            </w:r>
          </w:p>
          <w:p w14:paraId="44B489B8" w14:textId="77777777" w:rsidR="00273A20" w:rsidRDefault="00273A20">
            <w:pPr>
              <w:jc w:val="center"/>
              <w:rPr>
                <w:color w:val="FFC000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41ECD" w14:textId="77777777" w:rsidR="00273A20" w:rsidRDefault="00273A20">
            <w:pPr>
              <w:rPr>
                <w:color w:val="000000"/>
              </w:rPr>
            </w:pPr>
            <w:r>
              <w:rPr>
                <w:color w:val="000000"/>
              </w:rPr>
              <w:t>navedeno u nastavnim jedinicama 67. -74.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E78D6" w14:textId="77777777" w:rsidR="00273A20" w:rsidRDefault="00273A20">
            <w:pPr>
              <w:rPr>
                <w:color w:val="000000"/>
              </w:rPr>
            </w:pPr>
            <w:r>
              <w:rPr>
                <w:color w:val="000000"/>
              </w:rPr>
              <w:t>navedeno u nastavnim jedinicama 67. -74.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E85D4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5680F8EB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2CDA4695" w14:textId="77777777" w:rsidR="00273A20" w:rsidRDefault="00273A20">
            <w:r>
              <w:rPr>
                <w:color w:val="000000"/>
              </w:rPr>
              <w:t>pod B 1.2. Planira i upravlja aktivnostima.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29B98" w14:textId="77777777" w:rsidR="00273A20" w:rsidRDefault="00273A20">
            <w:r>
              <w:t>U materijalima za učitelja</w:t>
            </w:r>
          </w:p>
          <w:p w14:paraId="46A7EB6A" w14:textId="77777777" w:rsidR="00273A20" w:rsidRDefault="00273A20">
            <w:r>
              <w:t>(pripreme)</w:t>
            </w:r>
          </w:p>
        </w:tc>
      </w:tr>
      <w:tr w:rsidR="00273A20" w14:paraId="2D063AD0" w14:textId="77777777" w:rsidTr="00273A20">
        <w:trPr>
          <w:trHeight w:val="471"/>
        </w:trPr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E766D" w14:textId="16AE3378" w:rsidR="00273A20" w:rsidRDefault="00273A20">
            <w:pPr>
              <w:jc w:val="center"/>
            </w:pPr>
            <w:r>
              <w:t>7</w:t>
            </w:r>
            <w:r w:rsidR="00E32EC3">
              <w:t>4</w:t>
            </w:r>
            <w:r>
              <w:t>.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23753" w14:textId="77777777" w:rsidR="00273A20" w:rsidRDefault="00273A20">
            <w:r>
              <w:t xml:space="preserve">Jedinice za novac 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2B38" w14:textId="77777777" w:rsidR="00273A20" w:rsidRDefault="00273A20">
            <w:pPr>
              <w:jc w:val="center"/>
              <w:rPr>
                <w:color w:val="FFC000"/>
              </w:rPr>
            </w:pPr>
            <w:r>
              <w:rPr>
                <w:color w:val="FFC000"/>
              </w:rPr>
              <w:t>D.</w:t>
            </w:r>
          </w:p>
          <w:p w14:paraId="0B93C270" w14:textId="77777777" w:rsidR="00273A20" w:rsidRDefault="00273A20">
            <w:pPr>
              <w:jc w:val="center"/>
              <w:rPr>
                <w:color w:val="FFC000"/>
              </w:rPr>
            </w:pPr>
            <w:r>
              <w:rPr>
                <w:color w:val="FFC000"/>
              </w:rPr>
              <w:t>MJERENJA</w:t>
            </w:r>
          </w:p>
          <w:p w14:paraId="3E96F3EA" w14:textId="77777777" w:rsidR="00273A20" w:rsidRDefault="00273A20">
            <w:pPr>
              <w:jc w:val="center"/>
              <w:rPr>
                <w:color w:val="FFC000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83ECF" w14:textId="77777777" w:rsidR="00273A20" w:rsidRDefault="00273A20">
            <w:pPr>
              <w:rPr>
                <w:color w:val="FFC000"/>
              </w:rPr>
            </w:pPr>
            <w:r>
              <w:rPr>
                <w:color w:val="FFC000"/>
              </w:rPr>
              <w:t>MAT OŠ D.2.1.</w:t>
            </w:r>
          </w:p>
          <w:p w14:paraId="7D2E6D21" w14:textId="77777777" w:rsidR="00273A20" w:rsidRDefault="00273A20">
            <w:pPr>
              <w:rPr>
                <w:color w:val="000000"/>
              </w:rPr>
            </w:pPr>
            <w:r>
              <w:rPr>
                <w:color w:val="FFC000"/>
              </w:rPr>
              <w:t>Služi se jedinicama za novac.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D7456" w14:textId="77777777" w:rsidR="00273A20" w:rsidRDefault="00273A20">
            <w:pPr>
              <w:rPr>
                <w:color w:val="000000"/>
              </w:rPr>
            </w:pPr>
            <w:r>
              <w:rPr>
                <w:color w:val="231F20"/>
              </w:rPr>
              <w:t>Prepoznaje hrvatske novčanice i kovanice.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4F010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2A7A9A83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3C866171" w14:textId="77777777" w:rsidR="00273A20" w:rsidRDefault="00273A20"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  <w:p w14:paraId="0A54FB54" w14:textId="77777777" w:rsidR="00273A20" w:rsidRDefault="00273A20">
            <w:r>
              <w:t>pod C.1.3. Upoznaje funkciju novca.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7FBB" w14:textId="77777777" w:rsidR="00273A20" w:rsidRDefault="00273A20">
            <w:r>
              <w:t>U str. 60, 61</w:t>
            </w:r>
          </w:p>
          <w:p w14:paraId="54432E4E" w14:textId="77777777" w:rsidR="00273A20" w:rsidRDefault="00273A20">
            <w:r>
              <w:t>ZZ str. 76</w:t>
            </w:r>
          </w:p>
          <w:p w14:paraId="30544C77" w14:textId="77777777" w:rsidR="00273A20" w:rsidRDefault="00273A20"/>
        </w:tc>
      </w:tr>
      <w:tr w:rsidR="00273A20" w14:paraId="0AB9594E" w14:textId="77777777" w:rsidTr="00273A20">
        <w:trPr>
          <w:trHeight w:val="471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AFF46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005BC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8C6F4" w14:textId="77777777" w:rsidR="00273A20" w:rsidRDefault="00273A20">
            <w:pPr>
              <w:spacing w:after="0"/>
              <w:rPr>
                <w:color w:val="FFC000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54752" w14:textId="77777777" w:rsidR="00273A20" w:rsidRDefault="00273A20">
            <w:pPr>
              <w:rPr>
                <w:color w:val="FFC000"/>
              </w:rPr>
            </w:pPr>
            <w:r>
              <w:rPr>
                <w:color w:val="FFC000"/>
              </w:rPr>
              <w:t>MAT OŠ D.2.1.</w:t>
            </w:r>
          </w:p>
          <w:p w14:paraId="64DDF5F8" w14:textId="77777777" w:rsidR="00273A20" w:rsidRDefault="00273A20">
            <w:pPr>
              <w:rPr>
                <w:color w:val="000000"/>
              </w:rPr>
            </w:pPr>
            <w:r>
              <w:rPr>
                <w:color w:val="FFC000"/>
              </w:rPr>
              <w:t>Služi se jedinicama za novac.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21B7D" w14:textId="77777777" w:rsidR="00273A20" w:rsidRDefault="00273A20">
            <w:pPr>
              <w:rPr>
                <w:color w:val="000000"/>
              </w:rPr>
            </w:pPr>
            <w:r>
              <w:rPr>
                <w:color w:val="231F20"/>
              </w:rPr>
              <w:t>Poznaje odnos veće i manje novčane jedinice.</w:t>
            </w: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54F92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A609E" w14:textId="77777777" w:rsidR="00273A20" w:rsidRDefault="00273A20">
            <w:pPr>
              <w:spacing w:after="0"/>
              <w:rPr>
                <w:lang w:eastAsia="en-US"/>
              </w:rPr>
            </w:pPr>
          </w:p>
        </w:tc>
      </w:tr>
      <w:tr w:rsidR="00273A20" w14:paraId="6CF87883" w14:textId="77777777" w:rsidTr="00273A20">
        <w:trPr>
          <w:trHeight w:val="471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3B8E4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8B51B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8A213" w14:textId="77777777" w:rsidR="00273A20" w:rsidRDefault="00273A20">
            <w:pPr>
              <w:spacing w:after="0"/>
              <w:rPr>
                <w:color w:val="FFC000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EA7DD" w14:textId="77777777" w:rsidR="00273A20" w:rsidRDefault="00273A20">
            <w:pPr>
              <w:rPr>
                <w:color w:val="FFC000"/>
              </w:rPr>
            </w:pPr>
            <w:r>
              <w:rPr>
                <w:color w:val="FFC000"/>
              </w:rPr>
              <w:t>MAT OŠ D.2.1.</w:t>
            </w:r>
          </w:p>
          <w:p w14:paraId="00FAB7F5" w14:textId="77777777" w:rsidR="00273A20" w:rsidRDefault="00273A20">
            <w:pPr>
              <w:rPr>
                <w:color w:val="000000"/>
              </w:rPr>
            </w:pPr>
            <w:r>
              <w:rPr>
                <w:color w:val="FFC000"/>
              </w:rPr>
              <w:t>Služi se jedinicama za novac.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FF059" w14:textId="77777777" w:rsidR="00273A20" w:rsidRDefault="00273A20">
            <w:pPr>
              <w:rPr>
                <w:color w:val="000000"/>
              </w:rPr>
            </w:pPr>
            <w:r>
              <w:rPr>
                <w:color w:val="231F20"/>
              </w:rPr>
              <w:t>Služi se jedinicama za novac i znakovima njegovih jediničnih vrijednosti.</w:t>
            </w: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43E9B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28F19" w14:textId="77777777" w:rsidR="00273A20" w:rsidRDefault="00273A20">
            <w:pPr>
              <w:spacing w:after="0"/>
              <w:rPr>
                <w:lang w:eastAsia="en-US"/>
              </w:rPr>
            </w:pPr>
          </w:p>
        </w:tc>
      </w:tr>
      <w:tr w:rsidR="00273A20" w14:paraId="7A6294B3" w14:textId="77777777" w:rsidTr="00273A20">
        <w:trPr>
          <w:trHeight w:val="471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42FE8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E8390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A1291" w14:textId="77777777" w:rsidR="00273A20" w:rsidRDefault="00273A20">
            <w:pPr>
              <w:spacing w:after="0"/>
              <w:rPr>
                <w:color w:val="FFC000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703B0" w14:textId="77777777" w:rsidR="00273A20" w:rsidRDefault="00273A20">
            <w:pPr>
              <w:rPr>
                <w:color w:val="FFC000"/>
              </w:rPr>
            </w:pPr>
            <w:r>
              <w:rPr>
                <w:color w:val="FFC000"/>
              </w:rPr>
              <w:t>MAT OŠ D.2.1.</w:t>
            </w:r>
          </w:p>
          <w:p w14:paraId="10756DED" w14:textId="77777777" w:rsidR="00273A20" w:rsidRDefault="00273A20">
            <w:pPr>
              <w:rPr>
                <w:color w:val="000000"/>
              </w:rPr>
            </w:pPr>
            <w:r>
              <w:rPr>
                <w:color w:val="FFC000"/>
              </w:rPr>
              <w:t>Služi se jedinicama za novac.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6E1A9" w14:textId="77777777" w:rsidR="00273A20" w:rsidRDefault="00273A20">
            <w:pPr>
              <w:rPr>
                <w:color w:val="000000"/>
              </w:rPr>
            </w:pPr>
            <w:r>
              <w:rPr>
                <w:color w:val="231F20"/>
              </w:rPr>
              <w:t>Računa s jedinicama za novac (u skupu brojeva do 100).</w:t>
            </w: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BCB97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E265D" w14:textId="77777777" w:rsidR="00273A20" w:rsidRDefault="00273A20">
            <w:pPr>
              <w:spacing w:after="0"/>
              <w:rPr>
                <w:lang w:eastAsia="en-US"/>
              </w:rPr>
            </w:pPr>
          </w:p>
        </w:tc>
      </w:tr>
      <w:tr w:rsidR="00273A20" w14:paraId="578C70A9" w14:textId="77777777" w:rsidTr="00273A20">
        <w:trPr>
          <w:trHeight w:val="869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F8BD7" w14:textId="7D95DFF0" w:rsidR="00273A20" w:rsidRDefault="00273A20">
            <w:pPr>
              <w:jc w:val="center"/>
            </w:pPr>
            <w:r>
              <w:t>7</w:t>
            </w:r>
            <w:r w:rsidR="00E32EC3">
              <w:t>5</w:t>
            </w:r>
            <w:r>
              <w:t>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497D7" w14:textId="77777777" w:rsidR="00273A20" w:rsidRDefault="00273A20">
            <w:r>
              <w:t xml:space="preserve">Jedinice za novac </w:t>
            </w:r>
          </w:p>
          <w:p w14:paraId="38D1D9B0" w14:textId="77777777" w:rsidR="00273A20" w:rsidRDefault="00273A20">
            <w:r>
              <w:t xml:space="preserve">- uvježbavanje i ponavljanje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912D2" w14:textId="77777777" w:rsidR="00273A20" w:rsidRDefault="00273A20">
            <w:pPr>
              <w:jc w:val="center"/>
              <w:rPr>
                <w:color w:val="FFC000"/>
              </w:rPr>
            </w:pPr>
            <w:r>
              <w:rPr>
                <w:color w:val="FFC000"/>
              </w:rPr>
              <w:t>D.</w:t>
            </w:r>
          </w:p>
          <w:p w14:paraId="3C73F2FB" w14:textId="77777777" w:rsidR="00273A20" w:rsidRDefault="00273A20">
            <w:pPr>
              <w:jc w:val="center"/>
              <w:rPr>
                <w:color w:val="FFC000"/>
              </w:rPr>
            </w:pPr>
            <w:r>
              <w:rPr>
                <w:color w:val="FFC000"/>
              </w:rPr>
              <w:t>MJERENJA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D6837" w14:textId="77777777" w:rsidR="00273A20" w:rsidRDefault="00273A20">
            <w:pPr>
              <w:rPr>
                <w:color w:val="000000"/>
              </w:rPr>
            </w:pPr>
            <w:r>
              <w:rPr>
                <w:color w:val="000000"/>
              </w:rPr>
              <w:t>navedeno u nastavnoj jedinici 76.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3E870" w14:textId="77777777" w:rsidR="00273A20" w:rsidRDefault="00273A20">
            <w:pPr>
              <w:rPr>
                <w:color w:val="000000"/>
              </w:rPr>
            </w:pPr>
            <w:r>
              <w:rPr>
                <w:color w:val="000000"/>
              </w:rPr>
              <w:t>navedeno u nastavnoj jedinici 76.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8DE16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2ABCE42F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AB205" w14:textId="77777777" w:rsidR="00273A20" w:rsidRDefault="00273A20">
            <w:r>
              <w:t>RB str. 68, 69</w:t>
            </w:r>
          </w:p>
          <w:p w14:paraId="02DC4695" w14:textId="77777777" w:rsidR="00273A20" w:rsidRDefault="00273A20">
            <w:r>
              <w:t>ZZ str. 77</w:t>
            </w:r>
          </w:p>
        </w:tc>
      </w:tr>
      <w:tr w:rsidR="00273A20" w14:paraId="1F63B6ED" w14:textId="77777777" w:rsidTr="00273A20">
        <w:trPr>
          <w:trHeight w:val="553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AD585" w14:textId="5F1E5FD5" w:rsidR="00273A20" w:rsidRDefault="00273A20">
            <w:pPr>
              <w:jc w:val="center"/>
            </w:pPr>
            <w:r>
              <w:t>7</w:t>
            </w:r>
            <w:r w:rsidR="00E32EC3">
              <w:t>6</w:t>
            </w:r>
            <w:r>
              <w:t>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E1CCB" w14:textId="77777777" w:rsidR="00273A20" w:rsidRDefault="00273A20">
            <w:r>
              <w:t>Dužina, Dužina i točka na tijelima i likovima, Mjerenje duljine dužine, Mjerenje vremenskog intervala, Jedinice za novac</w:t>
            </w:r>
          </w:p>
          <w:p w14:paraId="24536A8B" w14:textId="77777777" w:rsidR="00273A20" w:rsidRDefault="00273A20">
            <w:r>
              <w:t xml:space="preserve"> - uvježbavanje i ponavljanje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2552" w14:textId="77777777" w:rsidR="00273A20" w:rsidRDefault="00273A20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C.</w:t>
            </w:r>
          </w:p>
          <w:p w14:paraId="254397ED" w14:textId="77777777" w:rsidR="00273A20" w:rsidRDefault="00273A20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OBLIK I PROSTOR</w:t>
            </w:r>
          </w:p>
          <w:p w14:paraId="2D283079" w14:textId="77777777" w:rsidR="00273A20" w:rsidRDefault="00273A20">
            <w:pPr>
              <w:jc w:val="center"/>
              <w:rPr>
                <w:color w:val="FFC000"/>
              </w:rPr>
            </w:pPr>
            <w:r>
              <w:rPr>
                <w:color w:val="FFC000"/>
              </w:rPr>
              <w:t>D.</w:t>
            </w:r>
          </w:p>
          <w:p w14:paraId="79D84F78" w14:textId="77777777" w:rsidR="00273A20" w:rsidRDefault="00273A20">
            <w:pPr>
              <w:jc w:val="center"/>
              <w:rPr>
                <w:color w:val="FFC000"/>
              </w:rPr>
            </w:pPr>
            <w:r>
              <w:rPr>
                <w:color w:val="FFC000"/>
              </w:rPr>
              <w:t>MJERENJA</w:t>
            </w:r>
          </w:p>
          <w:p w14:paraId="7A6DB3AA" w14:textId="77777777" w:rsidR="00273A20" w:rsidRDefault="00273A20">
            <w:pPr>
              <w:jc w:val="center"/>
              <w:rPr>
                <w:color w:val="C0504D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27160" w14:textId="77777777" w:rsidR="00273A20" w:rsidRDefault="00273A20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56144A03" w14:textId="77777777" w:rsidR="00273A20" w:rsidRDefault="00273A20">
            <w:pPr>
              <w:rPr>
                <w:color w:val="F79646"/>
              </w:rPr>
            </w:pPr>
            <w:r>
              <w:rPr>
                <w:color w:val="000000"/>
              </w:rPr>
              <w:t>67. - 76.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842A2" w14:textId="77777777" w:rsidR="00273A20" w:rsidRDefault="00273A20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31D1301F" w14:textId="77777777" w:rsidR="00273A20" w:rsidRDefault="00273A20">
            <w:r>
              <w:rPr>
                <w:color w:val="000000"/>
              </w:rPr>
              <w:t>67 - 76.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FE4FC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65707B93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2741A30D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1C18EBBD" w14:textId="77777777" w:rsidR="00273A20" w:rsidRDefault="00273A20">
            <w:r>
              <w:t>pod C.1.3. Upoznaje funkciju novca.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8661D" w14:textId="77777777" w:rsidR="00273A20" w:rsidRDefault="00273A20">
            <w:r>
              <w:t>U 62</w:t>
            </w:r>
          </w:p>
          <w:p w14:paraId="5A121FB4" w14:textId="77777777" w:rsidR="00273A20" w:rsidRDefault="00273A20">
            <w:r>
              <w:t>RB str. 70, 71, 72</w:t>
            </w:r>
          </w:p>
          <w:p w14:paraId="04572CF0" w14:textId="77777777" w:rsidR="00273A20" w:rsidRDefault="00273A20">
            <w:r>
              <w:t>ZZ str. 78, 79</w:t>
            </w:r>
          </w:p>
        </w:tc>
      </w:tr>
      <w:tr w:rsidR="00273A20" w14:paraId="0B0AA02F" w14:textId="77777777" w:rsidTr="00273A20">
        <w:trPr>
          <w:trHeight w:val="566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D5D5E" w14:textId="1F6F3188" w:rsidR="00273A20" w:rsidRDefault="00273A20">
            <w:pPr>
              <w:jc w:val="center"/>
            </w:pPr>
            <w:r>
              <w:t>7</w:t>
            </w:r>
            <w:r w:rsidR="00E32EC3">
              <w:t>7</w:t>
            </w:r>
            <w:r>
              <w:t>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3ACA0" w14:textId="77777777" w:rsidR="00273A20" w:rsidRDefault="00273A20">
            <w:r>
              <w:rPr>
                <w:b/>
                <w:color w:val="FF0000"/>
                <w:highlight w:val="white"/>
              </w:rPr>
              <w:t>4. SKUPINA ZADATAKA ZA VREDNOVANJE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48EB" w14:textId="77777777" w:rsidR="00273A20" w:rsidRDefault="00273A20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C.</w:t>
            </w:r>
          </w:p>
          <w:p w14:paraId="11545490" w14:textId="77777777" w:rsidR="00273A20" w:rsidRDefault="00273A20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OBLIK I PROSTOR</w:t>
            </w:r>
          </w:p>
          <w:p w14:paraId="6B3CCF15" w14:textId="77777777" w:rsidR="00273A20" w:rsidRDefault="00273A20">
            <w:pPr>
              <w:jc w:val="center"/>
              <w:rPr>
                <w:color w:val="FFC000"/>
              </w:rPr>
            </w:pPr>
            <w:r>
              <w:rPr>
                <w:color w:val="FFC000"/>
              </w:rPr>
              <w:t>D.</w:t>
            </w:r>
          </w:p>
          <w:p w14:paraId="16E1505E" w14:textId="77777777" w:rsidR="00273A20" w:rsidRDefault="00273A20">
            <w:pPr>
              <w:jc w:val="center"/>
              <w:rPr>
                <w:color w:val="FFC000"/>
              </w:rPr>
            </w:pPr>
            <w:r>
              <w:rPr>
                <w:color w:val="FFC000"/>
              </w:rPr>
              <w:t>MJERENJA</w:t>
            </w:r>
          </w:p>
          <w:p w14:paraId="5CD4E3D0" w14:textId="77777777" w:rsidR="00273A20" w:rsidRDefault="00273A20">
            <w:pPr>
              <w:rPr>
                <w:color w:val="C0504D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48F35" w14:textId="77777777" w:rsidR="00273A20" w:rsidRDefault="00273A20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7166CCA0" w14:textId="77777777" w:rsidR="00273A20" w:rsidRDefault="00273A20">
            <w:pPr>
              <w:rPr>
                <w:color w:val="F79646"/>
              </w:rPr>
            </w:pPr>
            <w:r>
              <w:rPr>
                <w:color w:val="000000"/>
              </w:rPr>
              <w:t>67. - 76.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51761" w14:textId="77777777" w:rsidR="00273A20" w:rsidRDefault="00273A20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171EA474" w14:textId="77777777" w:rsidR="00273A20" w:rsidRDefault="00273A20">
            <w:r>
              <w:rPr>
                <w:color w:val="000000"/>
              </w:rPr>
              <w:t>67 - 76.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7C32C" w14:textId="77777777" w:rsidR="00273A20" w:rsidRDefault="00273A20">
            <w:proofErr w:type="spellStart"/>
            <w:r>
              <w:t>uku</w:t>
            </w:r>
            <w:proofErr w:type="spellEnd"/>
            <w:r>
              <w:t xml:space="preserve"> C.1.2. </w:t>
            </w:r>
          </w:p>
          <w:p w14:paraId="122717F9" w14:textId="77777777" w:rsidR="00273A20" w:rsidRDefault="00273A20">
            <w:r>
              <w:t>2. Slika o sebi kao učeniku</w:t>
            </w:r>
          </w:p>
          <w:p w14:paraId="00CF6CA6" w14:textId="77777777" w:rsidR="00273A20" w:rsidRDefault="00273A20">
            <w:r>
              <w:t>Učenik iskazuje pozitivna i visoka očekivanja i vjeruje u svoj uspjeh u učenju.</w:t>
            </w:r>
          </w:p>
          <w:p w14:paraId="3087D0D5" w14:textId="77777777" w:rsidR="00273A20" w:rsidRDefault="00273A20">
            <w:proofErr w:type="spellStart"/>
            <w:r>
              <w:t>uku</w:t>
            </w:r>
            <w:proofErr w:type="spellEnd"/>
            <w:r>
              <w:t xml:space="preserve"> D.1.1. </w:t>
            </w:r>
          </w:p>
          <w:p w14:paraId="65633B84" w14:textId="77777777" w:rsidR="00273A20" w:rsidRDefault="00273A20">
            <w:r>
              <w:t>1. Fizičko okružje učenja</w:t>
            </w:r>
          </w:p>
          <w:p w14:paraId="2AEF2EE1" w14:textId="77777777" w:rsidR="00273A20" w:rsidRDefault="00273A20">
            <w:r>
              <w:t>Učenik stvara prikladno fizičko okružje za učenje s ciljem poboljšanja koncentracije i motivacije.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2988" w14:textId="77777777" w:rsidR="00273A20" w:rsidRDefault="00273A20">
            <w:r>
              <w:t>4. zadatci za vrednovanje</w:t>
            </w:r>
          </w:p>
          <w:p w14:paraId="7CD41E4B" w14:textId="77777777" w:rsidR="00273A20" w:rsidRDefault="00273A20"/>
          <w:p w14:paraId="709B25EB" w14:textId="77777777" w:rsidR="00273A20" w:rsidRDefault="00273A20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Vremenik</w:t>
            </w:r>
            <w:proofErr w:type="spellEnd"/>
            <w:r>
              <w:rPr>
                <w:color w:val="FF0000"/>
              </w:rPr>
              <w:t xml:space="preserve"> pisanih provjera</w:t>
            </w:r>
          </w:p>
        </w:tc>
      </w:tr>
      <w:tr w:rsidR="00273A20" w14:paraId="4DCB05AA" w14:textId="77777777" w:rsidTr="00273A20">
        <w:trPr>
          <w:trHeight w:val="2686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FEFA3" w14:textId="4644D8AA" w:rsidR="00273A20" w:rsidRDefault="00E32EC3">
            <w:pPr>
              <w:jc w:val="center"/>
            </w:pPr>
            <w:r>
              <w:t>78</w:t>
            </w:r>
            <w:r w:rsidR="00273A20">
              <w:t>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8FB68" w14:textId="77777777" w:rsidR="00273A20" w:rsidRDefault="00273A20">
            <w:r>
              <w:rPr>
                <w:b/>
                <w:highlight w:val="white"/>
              </w:rPr>
              <w:t>4. SKUPINA ZADATAKA ZA VREDNOVANJE</w:t>
            </w:r>
            <w:r>
              <w:t xml:space="preserve"> Dužina, Dužina i točka na tijelima i likovima, Mjerenje duljine dužine, Mjerenje vremenskog intervala, Jedinice za novac </w:t>
            </w:r>
          </w:p>
          <w:p w14:paraId="3321B1A7" w14:textId="77777777" w:rsidR="00273A20" w:rsidRDefault="00273A20">
            <w:r>
              <w:t xml:space="preserve">– analiza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2A96" w14:textId="77777777" w:rsidR="00273A20" w:rsidRDefault="00273A20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C.</w:t>
            </w:r>
          </w:p>
          <w:p w14:paraId="2AD38AF2" w14:textId="77777777" w:rsidR="00273A20" w:rsidRDefault="00273A20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OBLIK I PROSTOR</w:t>
            </w:r>
          </w:p>
          <w:p w14:paraId="10862036" w14:textId="77777777" w:rsidR="00273A20" w:rsidRDefault="00273A20">
            <w:pPr>
              <w:jc w:val="center"/>
              <w:rPr>
                <w:color w:val="FFC000"/>
              </w:rPr>
            </w:pPr>
            <w:r>
              <w:rPr>
                <w:color w:val="FFC000"/>
              </w:rPr>
              <w:t>D.</w:t>
            </w:r>
          </w:p>
          <w:p w14:paraId="048E773C" w14:textId="77777777" w:rsidR="00273A20" w:rsidRDefault="00273A20">
            <w:pPr>
              <w:jc w:val="center"/>
              <w:rPr>
                <w:color w:val="FFC000"/>
              </w:rPr>
            </w:pPr>
            <w:r>
              <w:rPr>
                <w:color w:val="FFC000"/>
              </w:rPr>
              <w:t>MJERENJA</w:t>
            </w:r>
          </w:p>
          <w:p w14:paraId="6880F470" w14:textId="77777777" w:rsidR="00273A20" w:rsidRDefault="00273A20">
            <w:pPr>
              <w:rPr>
                <w:color w:val="F79646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E5D02" w14:textId="77777777" w:rsidR="00273A20" w:rsidRDefault="00273A20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2BB2D3EB" w14:textId="77777777" w:rsidR="00273A20" w:rsidRDefault="00273A20">
            <w:pPr>
              <w:rPr>
                <w:color w:val="92D050"/>
              </w:rPr>
            </w:pPr>
            <w:r>
              <w:rPr>
                <w:color w:val="000000"/>
              </w:rPr>
              <w:t>67. - 76.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8AF13" w14:textId="77777777" w:rsidR="00273A20" w:rsidRDefault="00273A20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5EE11111" w14:textId="77777777" w:rsidR="00273A20" w:rsidRDefault="00273A20">
            <w:r>
              <w:rPr>
                <w:color w:val="000000"/>
              </w:rPr>
              <w:t>67 - 76.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8969C" w14:textId="77777777" w:rsidR="00273A20" w:rsidRDefault="00273A20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14:paraId="1096CBEC" w14:textId="77777777" w:rsidR="00273A20" w:rsidRDefault="00273A20">
            <w:r>
              <w:t xml:space="preserve">4. </w:t>
            </w:r>
            <w:proofErr w:type="spellStart"/>
            <w:r>
              <w:t>Samovrednovanje</w:t>
            </w:r>
            <w:proofErr w:type="spellEnd"/>
            <w:r>
              <w:t>/samoprocjena</w:t>
            </w:r>
          </w:p>
          <w:p w14:paraId="0419C9EC" w14:textId="77777777" w:rsidR="00273A20" w:rsidRDefault="00273A20">
            <w:r>
              <w:t>Na poticaj i uz pomoć učitelja procjenjuje je li uspješno riješio zadatak ili naučio.</w:t>
            </w:r>
          </w:p>
          <w:p w14:paraId="6C640426" w14:textId="77777777" w:rsidR="00273A20" w:rsidRDefault="00273A20">
            <w:proofErr w:type="spellStart"/>
            <w:r>
              <w:t>uku</w:t>
            </w:r>
            <w:proofErr w:type="spellEnd"/>
            <w:r>
              <w:t xml:space="preserve"> C.1.1.</w:t>
            </w:r>
          </w:p>
          <w:p w14:paraId="54002675" w14:textId="77777777" w:rsidR="00273A20" w:rsidRDefault="00273A20">
            <w:r>
              <w:t>1. Vrijednost učenja</w:t>
            </w:r>
          </w:p>
          <w:p w14:paraId="24D02BB3" w14:textId="77777777" w:rsidR="00273A20" w:rsidRDefault="00273A20">
            <w:r>
              <w:t>Učenik može objasniti vrijednost učenja za svoj život.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39A8" w14:textId="77777777" w:rsidR="00273A20" w:rsidRDefault="00273A20">
            <w:r>
              <w:t xml:space="preserve">4. zadatci za vrednovanje </w:t>
            </w:r>
          </w:p>
          <w:p w14:paraId="0595D4C0" w14:textId="77777777" w:rsidR="00273A20" w:rsidRDefault="00273A20"/>
          <w:p w14:paraId="600F80BF" w14:textId="77777777" w:rsidR="00273A20" w:rsidRDefault="00273A20">
            <w:r>
              <w:t>RB str. 73</w:t>
            </w:r>
          </w:p>
        </w:tc>
      </w:tr>
      <w:tr w:rsidR="00273A20" w14:paraId="697886E3" w14:textId="77777777" w:rsidTr="00273A20">
        <w:trPr>
          <w:trHeight w:val="211"/>
        </w:trPr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52247" w14:textId="52789B8F" w:rsidR="00273A20" w:rsidRDefault="00E32EC3">
            <w:pPr>
              <w:jc w:val="center"/>
            </w:pPr>
            <w:r>
              <w:t>79</w:t>
            </w:r>
            <w:r w:rsidR="00273A20">
              <w:t>.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0B743" w14:textId="77777777" w:rsidR="00273A20" w:rsidRDefault="00273A20">
            <w:r>
              <w:t>Množenje brojeva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6B65" w14:textId="77777777" w:rsidR="00273A20" w:rsidRDefault="00273A2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4DDBCFC4" w14:textId="77777777" w:rsidR="00273A20" w:rsidRDefault="00273A2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</w:p>
          <w:p w14:paraId="04BE7663" w14:textId="77777777" w:rsidR="00273A20" w:rsidRDefault="00273A20">
            <w:pPr>
              <w:rPr>
                <w:color w:val="F79646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061D3" w14:textId="77777777" w:rsidR="00273A20" w:rsidRDefault="00273A20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A.2.4.</w:t>
            </w:r>
          </w:p>
          <w:p w14:paraId="6A45956B" w14:textId="77777777" w:rsidR="00273A20" w:rsidRDefault="00273A2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22BCD" w14:textId="77777777" w:rsidR="00273A20" w:rsidRDefault="00273A20">
            <w:r>
              <w:rPr>
                <w:color w:val="231F20"/>
              </w:rPr>
              <w:t>Množi uzastopnim zbrajanjem istih brojeva.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7099A" w14:textId="77777777" w:rsidR="00273A20" w:rsidRDefault="00273A20">
            <w:proofErr w:type="spellStart"/>
            <w:r>
              <w:t>goo</w:t>
            </w:r>
            <w:proofErr w:type="spellEnd"/>
            <w:r>
              <w:t xml:space="preserve"> C.1.2. Promiče solidarnost u razredu.</w:t>
            </w:r>
          </w:p>
          <w:p w14:paraId="5A982047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191B1AA3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3FD9A6B2" w14:textId="77777777" w:rsidR="00273A20" w:rsidRDefault="00273A20"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  <w:p w14:paraId="1BDCDF72" w14:textId="77777777" w:rsidR="00273A20" w:rsidRDefault="00273A20"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D7A8" w14:textId="77777777" w:rsidR="00273A20" w:rsidRDefault="00273A20">
            <w:r>
              <w:t>U str. 63, 64, 65</w:t>
            </w:r>
          </w:p>
          <w:p w14:paraId="34820732" w14:textId="77777777" w:rsidR="00273A20" w:rsidRDefault="00273A20">
            <w:r>
              <w:t>ZZ str. 80</w:t>
            </w:r>
          </w:p>
          <w:p w14:paraId="7B5AE7B8" w14:textId="77777777" w:rsidR="00273A20" w:rsidRDefault="00273A20">
            <w:pPr>
              <w:jc w:val="center"/>
              <w:rPr>
                <w:color w:val="7030A0"/>
              </w:rPr>
            </w:pPr>
          </w:p>
        </w:tc>
      </w:tr>
      <w:tr w:rsidR="00273A20" w14:paraId="0540B50B" w14:textId="77777777" w:rsidTr="00273A20">
        <w:trPr>
          <w:trHeight w:val="1905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B94D8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A0F44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873A6" w14:textId="77777777" w:rsidR="00273A20" w:rsidRDefault="00273A20">
            <w:pPr>
              <w:spacing w:after="0"/>
              <w:rPr>
                <w:color w:val="F79646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9A03E" w14:textId="77777777" w:rsidR="00273A20" w:rsidRDefault="00273A20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A.2.4.</w:t>
            </w:r>
          </w:p>
          <w:p w14:paraId="1C652498" w14:textId="77777777" w:rsidR="00273A20" w:rsidRDefault="00273A2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9AC4A" w14:textId="77777777" w:rsidR="00273A20" w:rsidRDefault="00273A20">
            <w:r>
              <w:rPr>
                <w:color w:val="231F20"/>
              </w:rPr>
              <w:t>Imenuje članove računskih operacija.</w:t>
            </w: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38141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26385" w14:textId="77777777" w:rsidR="00273A20" w:rsidRDefault="00273A20">
            <w:pPr>
              <w:spacing w:after="0"/>
              <w:rPr>
                <w:color w:val="7030A0"/>
                <w:lang w:eastAsia="en-US"/>
              </w:rPr>
            </w:pPr>
          </w:p>
        </w:tc>
      </w:tr>
      <w:tr w:rsidR="00273A20" w14:paraId="7A7B7635" w14:textId="77777777" w:rsidTr="00273A20">
        <w:trPr>
          <w:trHeight w:val="953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E24AA" w14:textId="00743097" w:rsidR="00273A20" w:rsidRDefault="00273A20">
            <w:pPr>
              <w:jc w:val="center"/>
            </w:pPr>
            <w:r>
              <w:t>8</w:t>
            </w:r>
            <w:r w:rsidR="00E32EC3">
              <w:t>0</w:t>
            </w:r>
            <w:r>
              <w:t>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1540B" w14:textId="77777777" w:rsidR="00273A20" w:rsidRDefault="00273A20">
            <w:r>
              <w:t xml:space="preserve">Množenje brojeva  </w:t>
            </w:r>
          </w:p>
          <w:p w14:paraId="3681EC02" w14:textId="77777777" w:rsidR="00273A20" w:rsidRDefault="00273A20">
            <w:r>
              <w:t>- uvježbavanje i ponavljanje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E38B" w14:textId="77777777" w:rsidR="00273A20" w:rsidRDefault="00273A2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2DF11BAC" w14:textId="77777777" w:rsidR="00273A20" w:rsidRDefault="00273A2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</w:p>
          <w:p w14:paraId="15BF569A" w14:textId="77777777" w:rsidR="00273A20" w:rsidRDefault="00273A20">
            <w:pPr>
              <w:rPr>
                <w:color w:val="C0504D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9FF80" w14:textId="77777777" w:rsidR="00273A20" w:rsidRDefault="00273A20">
            <w:pPr>
              <w:rPr>
                <w:color w:val="000000"/>
              </w:rPr>
            </w:pPr>
            <w:r>
              <w:rPr>
                <w:color w:val="000000"/>
              </w:rPr>
              <w:t>navedeno u nastavnoj jedinici 82.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BBC1F" w14:textId="77777777" w:rsidR="00273A20" w:rsidRDefault="00273A20">
            <w:r>
              <w:rPr>
                <w:color w:val="000000"/>
              </w:rPr>
              <w:t>navedeno u nastavnoj jedinici 82.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CDD4F" w14:textId="77777777" w:rsidR="00273A20" w:rsidRDefault="00273A20">
            <w:proofErr w:type="spellStart"/>
            <w:r>
              <w:t>uku</w:t>
            </w:r>
            <w:proofErr w:type="spellEnd"/>
            <w:r>
              <w:t xml:space="preserve"> A. 1. 2. Primjenjuje strategije učenja i rješavanja problema.</w:t>
            </w:r>
          </w:p>
          <w:p w14:paraId="37F2F6B1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B9B7" w14:textId="77777777" w:rsidR="00273A20" w:rsidRDefault="00273A20">
            <w:r>
              <w:t>RB str. 74, 75</w:t>
            </w:r>
          </w:p>
          <w:p w14:paraId="2757A462" w14:textId="77777777" w:rsidR="00273A20" w:rsidRDefault="00273A20">
            <w:r>
              <w:t>ZZ str. 81</w:t>
            </w:r>
          </w:p>
          <w:p w14:paraId="684A03AA" w14:textId="77777777" w:rsidR="00273A20" w:rsidRDefault="00273A20"/>
        </w:tc>
      </w:tr>
      <w:tr w:rsidR="00273A20" w14:paraId="40F78309" w14:textId="77777777" w:rsidTr="00273A20">
        <w:trPr>
          <w:trHeight w:val="500"/>
        </w:trPr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2CD35" w14:textId="265056BB" w:rsidR="00273A20" w:rsidRDefault="00273A20">
            <w:pPr>
              <w:jc w:val="center"/>
            </w:pPr>
            <w:r>
              <w:t>8</w:t>
            </w:r>
            <w:r w:rsidR="00E32EC3">
              <w:t>1</w:t>
            </w:r>
            <w:r>
              <w:t>.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75121" w14:textId="77777777" w:rsidR="00273A20" w:rsidRDefault="00273A20">
            <w:r>
              <w:t>Množenja broja 2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47F7" w14:textId="77777777" w:rsidR="00273A20" w:rsidRDefault="00273A2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30459491" w14:textId="77777777" w:rsidR="00273A20" w:rsidRDefault="00273A2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</w:p>
          <w:p w14:paraId="78613D3D" w14:textId="77777777" w:rsidR="00273A20" w:rsidRDefault="00273A20">
            <w:pPr>
              <w:jc w:val="center"/>
              <w:rPr>
                <w:color w:val="4F81BD"/>
              </w:rPr>
            </w:pPr>
          </w:p>
          <w:p w14:paraId="457740B3" w14:textId="77777777" w:rsidR="00273A20" w:rsidRDefault="00273A20">
            <w:pPr>
              <w:jc w:val="center"/>
              <w:rPr>
                <w:color w:val="4F81BD"/>
              </w:rPr>
            </w:pPr>
          </w:p>
          <w:p w14:paraId="0AF9F077" w14:textId="77777777" w:rsidR="00273A20" w:rsidRDefault="00273A20">
            <w:pPr>
              <w:jc w:val="center"/>
              <w:rPr>
                <w:color w:val="4F81BD"/>
              </w:rPr>
            </w:pPr>
          </w:p>
          <w:p w14:paraId="318ACC1D" w14:textId="77777777" w:rsidR="00273A20" w:rsidRDefault="00273A20">
            <w:pPr>
              <w:jc w:val="center"/>
              <w:rPr>
                <w:color w:val="4F81BD"/>
              </w:rPr>
            </w:pPr>
          </w:p>
          <w:p w14:paraId="34C547EE" w14:textId="77777777" w:rsidR="00273A20" w:rsidRDefault="00273A20">
            <w:pPr>
              <w:jc w:val="center"/>
              <w:rPr>
                <w:color w:val="4F81BD"/>
              </w:rPr>
            </w:pPr>
          </w:p>
          <w:p w14:paraId="0F6555AC" w14:textId="77777777" w:rsidR="00273A20" w:rsidRDefault="00273A20">
            <w:pPr>
              <w:jc w:val="center"/>
              <w:rPr>
                <w:color w:val="4F81BD"/>
              </w:rPr>
            </w:pPr>
          </w:p>
          <w:p w14:paraId="3D9463A7" w14:textId="77777777" w:rsidR="00273A20" w:rsidRDefault="00273A20">
            <w:pPr>
              <w:jc w:val="center"/>
              <w:rPr>
                <w:color w:val="4F81BD"/>
              </w:rPr>
            </w:pPr>
          </w:p>
          <w:p w14:paraId="00BFD20B" w14:textId="77777777" w:rsidR="00273A20" w:rsidRDefault="00273A20">
            <w:pPr>
              <w:jc w:val="center"/>
              <w:rPr>
                <w:color w:val="4F81BD"/>
              </w:rPr>
            </w:pPr>
          </w:p>
          <w:p w14:paraId="59E99157" w14:textId="77777777" w:rsidR="00273A20" w:rsidRDefault="00273A20">
            <w:pPr>
              <w:jc w:val="center"/>
              <w:rPr>
                <w:color w:val="4F81BD"/>
              </w:rPr>
            </w:pPr>
          </w:p>
          <w:p w14:paraId="707989ED" w14:textId="77777777" w:rsidR="00273A20" w:rsidRDefault="00273A20">
            <w:pPr>
              <w:jc w:val="center"/>
              <w:rPr>
                <w:color w:val="4F81BD"/>
              </w:rPr>
            </w:pPr>
          </w:p>
          <w:p w14:paraId="01AD2DCE" w14:textId="77777777" w:rsidR="00273A20" w:rsidRDefault="00273A20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6BC2F01B" w14:textId="77777777" w:rsidR="00273A20" w:rsidRDefault="00273A20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 xml:space="preserve">ALGEBRA I FUNKCIJE </w:t>
            </w:r>
          </w:p>
          <w:p w14:paraId="30822576" w14:textId="77777777" w:rsidR="00273A20" w:rsidRDefault="00273A20">
            <w:pPr>
              <w:rPr>
                <w:color w:val="C0504D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3EEC5" w14:textId="77777777" w:rsidR="00273A20" w:rsidRDefault="00273A20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A.2.4.</w:t>
            </w:r>
          </w:p>
          <w:p w14:paraId="424BB94F" w14:textId="77777777" w:rsidR="00273A20" w:rsidRDefault="00273A2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0D8F3" w14:textId="77777777" w:rsidR="00273A20" w:rsidRDefault="00273A20">
            <w:r>
              <w:rPr>
                <w:color w:val="231F20"/>
              </w:rPr>
              <w:t>Množi uzastopnim zbrajanjem istih brojeva.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FC689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A. 1. 4 Razvija radne navike.</w:t>
            </w:r>
          </w:p>
          <w:p w14:paraId="50502ABE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2E84A4F9" w14:textId="77777777" w:rsidR="00273A20" w:rsidRDefault="00273A20"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  <w:p w14:paraId="31B9B827" w14:textId="77777777" w:rsidR="00273A20" w:rsidRDefault="00273A20">
            <w:r>
              <w:t>pod B. 1.2. Planira i upravlja aktivnostima.</w:t>
            </w:r>
          </w:p>
          <w:p w14:paraId="3CDA85E3" w14:textId="77777777" w:rsidR="00273A20" w:rsidRDefault="00273A20"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2783" w14:textId="77777777" w:rsidR="00273A20" w:rsidRDefault="00273A20">
            <w:r>
              <w:t>U str. 66, 67</w:t>
            </w:r>
          </w:p>
          <w:p w14:paraId="45ABA275" w14:textId="77777777" w:rsidR="00273A20" w:rsidRDefault="00273A20">
            <w:r>
              <w:t>ZZ str. 82</w:t>
            </w:r>
          </w:p>
          <w:p w14:paraId="6484427C" w14:textId="77777777" w:rsidR="00273A20" w:rsidRDefault="00273A20"/>
        </w:tc>
      </w:tr>
      <w:tr w:rsidR="00273A20" w14:paraId="6A45447B" w14:textId="77777777" w:rsidTr="00273A20">
        <w:trPr>
          <w:trHeight w:val="330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AD100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0D9F3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5F6F2" w14:textId="77777777" w:rsidR="00273A20" w:rsidRDefault="00273A20">
            <w:pPr>
              <w:spacing w:after="0"/>
              <w:rPr>
                <w:color w:val="C0504D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FA08C" w14:textId="77777777" w:rsidR="00273A20" w:rsidRDefault="00273A20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A.2.4.</w:t>
            </w:r>
          </w:p>
          <w:p w14:paraId="30AECD70" w14:textId="77777777" w:rsidR="00273A20" w:rsidRDefault="00273A2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C0C77" w14:textId="77777777" w:rsidR="00273A20" w:rsidRDefault="00273A20">
            <w:r>
              <w:rPr>
                <w:color w:val="231F20"/>
              </w:rPr>
              <w:t>Množi u okviru tablice množenja.</w:t>
            </w: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715B6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8B0D9" w14:textId="77777777" w:rsidR="00273A20" w:rsidRDefault="00273A20">
            <w:pPr>
              <w:spacing w:after="0"/>
              <w:rPr>
                <w:lang w:eastAsia="en-US"/>
              </w:rPr>
            </w:pPr>
          </w:p>
        </w:tc>
      </w:tr>
      <w:tr w:rsidR="00273A20" w14:paraId="5562DE1A" w14:textId="77777777" w:rsidTr="00273A20">
        <w:trPr>
          <w:trHeight w:val="270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0FFBE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00CCA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78976" w14:textId="77777777" w:rsidR="00273A20" w:rsidRDefault="00273A20">
            <w:pPr>
              <w:spacing w:after="0"/>
              <w:rPr>
                <w:color w:val="C0504D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132CF" w14:textId="77777777" w:rsidR="00273A20" w:rsidRDefault="00273A20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A.2.4.</w:t>
            </w:r>
          </w:p>
          <w:p w14:paraId="4226F8DB" w14:textId="77777777" w:rsidR="00273A20" w:rsidRDefault="00273A2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5B23D" w14:textId="77777777" w:rsidR="00273A20" w:rsidRDefault="00273A20">
            <w:r>
              <w:rPr>
                <w:color w:val="231F20"/>
              </w:rPr>
              <w:t>Određuje višekratnike zadanoga broja.</w:t>
            </w: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3AF57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A8D13" w14:textId="77777777" w:rsidR="00273A20" w:rsidRDefault="00273A20">
            <w:pPr>
              <w:spacing w:after="0"/>
              <w:rPr>
                <w:lang w:eastAsia="en-US"/>
              </w:rPr>
            </w:pPr>
          </w:p>
        </w:tc>
      </w:tr>
      <w:tr w:rsidR="00273A20" w14:paraId="5ACAE1EC" w14:textId="77777777" w:rsidTr="00273A20">
        <w:trPr>
          <w:trHeight w:val="480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F813B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DA2F5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14169" w14:textId="77777777" w:rsidR="00273A20" w:rsidRDefault="00273A20">
            <w:pPr>
              <w:spacing w:after="0"/>
              <w:rPr>
                <w:color w:val="C0504D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719A9" w14:textId="77777777" w:rsidR="00273A20" w:rsidRDefault="00273A20">
            <w:pPr>
              <w:rPr>
                <w:color w:val="0070C0"/>
              </w:rPr>
            </w:pPr>
            <w:r>
              <w:rPr>
                <w:color w:val="0070C0"/>
              </w:rPr>
              <w:t>MAT OŠ B.2.1.</w:t>
            </w:r>
          </w:p>
          <w:p w14:paraId="0F802AEF" w14:textId="77777777" w:rsidR="00273A20" w:rsidRDefault="00273A20">
            <w:pPr>
              <w:rPr>
                <w:color w:val="0070C0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BD1B0" w14:textId="77777777" w:rsidR="00273A20" w:rsidRDefault="00273A20">
            <w:r>
              <w:rPr>
                <w:color w:val="231F20"/>
              </w:rPr>
              <w:t>Određuje višekratnike kao brojevni niz.</w:t>
            </w: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835FC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BF7B6" w14:textId="77777777" w:rsidR="00273A20" w:rsidRDefault="00273A20">
            <w:pPr>
              <w:spacing w:after="0"/>
              <w:rPr>
                <w:lang w:eastAsia="en-US"/>
              </w:rPr>
            </w:pPr>
          </w:p>
        </w:tc>
      </w:tr>
      <w:tr w:rsidR="00273A20" w14:paraId="294CFE85" w14:textId="77777777" w:rsidTr="00273A20">
        <w:trPr>
          <w:trHeight w:val="480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A0EA6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0D012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B0D3E" w14:textId="77777777" w:rsidR="00273A20" w:rsidRDefault="00273A20">
            <w:pPr>
              <w:spacing w:after="0"/>
              <w:rPr>
                <w:color w:val="C0504D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7E109" w14:textId="77777777" w:rsidR="00273A20" w:rsidRDefault="00273A20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A.2.4</w:t>
            </w:r>
          </w:p>
          <w:p w14:paraId="38A0E41F" w14:textId="77777777" w:rsidR="00273A20" w:rsidRDefault="00273A2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C488A" w14:textId="77777777" w:rsidR="00273A20" w:rsidRDefault="00273A20">
            <w:r>
              <w:rPr>
                <w:color w:val="231F20"/>
              </w:rPr>
              <w:t>Rješava tekstualne zadatke.</w:t>
            </w: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7905A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9ABB4" w14:textId="77777777" w:rsidR="00273A20" w:rsidRDefault="00273A20">
            <w:pPr>
              <w:spacing w:after="0"/>
              <w:rPr>
                <w:lang w:eastAsia="en-US"/>
              </w:rPr>
            </w:pPr>
          </w:p>
        </w:tc>
      </w:tr>
      <w:tr w:rsidR="00273A20" w14:paraId="1B0CDF94" w14:textId="77777777" w:rsidTr="00273A20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CFDE6" w14:textId="1332A7C6" w:rsidR="00273A20" w:rsidRDefault="00273A20">
            <w:pPr>
              <w:jc w:val="center"/>
              <w:rPr>
                <w:b/>
              </w:rPr>
            </w:pPr>
            <w:r>
              <w:t>8</w:t>
            </w:r>
            <w:r w:rsidR="00E32EC3">
              <w:t>2</w:t>
            </w:r>
            <w:r>
              <w:t>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52245" w14:textId="77777777" w:rsidR="00273A20" w:rsidRDefault="00273A20">
            <w:r>
              <w:t>Množenje broja 2</w:t>
            </w:r>
          </w:p>
          <w:p w14:paraId="49707002" w14:textId="77777777" w:rsidR="00273A20" w:rsidRDefault="00273A20">
            <w:pPr>
              <w:rPr>
                <w:b/>
              </w:rPr>
            </w:pPr>
            <w:r>
              <w:t>- uvježbavanje i ponavljanje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5C661" w14:textId="77777777" w:rsidR="00273A20" w:rsidRDefault="00273A2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1C186649" w14:textId="77777777" w:rsidR="00273A20" w:rsidRDefault="00273A2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</w:p>
          <w:p w14:paraId="6F18B97C" w14:textId="77777777" w:rsidR="00273A20" w:rsidRDefault="00273A20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2290C861" w14:textId="77777777" w:rsidR="00273A20" w:rsidRDefault="00273A20">
            <w:pPr>
              <w:jc w:val="center"/>
              <w:rPr>
                <w:b/>
              </w:rPr>
            </w:pPr>
            <w:r>
              <w:rPr>
                <w:color w:val="4F81BD"/>
              </w:rPr>
              <w:t>ALGEBRA I FUNKCIJE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3EE4F" w14:textId="77777777" w:rsidR="00273A20" w:rsidRDefault="00273A20">
            <w:pPr>
              <w:rPr>
                <w:b/>
              </w:rPr>
            </w:pPr>
            <w:r>
              <w:rPr>
                <w:color w:val="000000"/>
              </w:rPr>
              <w:t>navedeno u nastavnoj jedinici 83.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A0199" w14:textId="77777777" w:rsidR="00273A20" w:rsidRDefault="00273A20">
            <w:pPr>
              <w:rPr>
                <w:b/>
              </w:rPr>
            </w:pPr>
            <w:r>
              <w:rPr>
                <w:color w:val="000000"/>
              </w:rPr>
              <w:t>navedeno u nastavnoj jedinici 83.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C2D90" w14:textId="77777777" w:rsidR="00273A20" w:rsidRDefault="00273A20">
            <w:proofErr w:type="spellStart"/>
            <w:r>
              <w:t>uku</w:t>
            </w:r>
            <w:proofErr w:type="spellEnd"/>
            <w:r>
              <w:t xml:space="preserve"> A. 1. 2. Primjenjuje strategije učenja i rješavanja problema.</w:t>
            </w:r>
          </w:p>
          <w:p w14:paraId="62CCC520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64B35854" w14:textId="77777777" w:rsidR="00273A20" w:rsidRDefault="00273A20">
            <w:pPr>
              <w:rPr>
                <w:b/>
              </w:rPr>
            </w:pPr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08A72" w14:textId="77777777" w:rsidR="00273A20" w:rsidRDefault="00273A20">
            <w:r>
              <w:t>RB str. 76, 77</w:t>
            </w:r>
          </w:p>
          <w:p w14:paraId="5FDC21E3" w14:textId="77777777" w:rsidR="00273A20" w:rsidRDefault="00273A20">
            <w:pPr>
              <w:rPr>
                <w:b/>
              </w:rPr>
            </w:pPr>
            <w:r>
              <w:t>ZZ str. 83</w:t>
            </w:r>
          </w:p>
        </w:tc>
      </w:tr>
      <w:tr w:rsidR="00273A20" w14:paraId="15F3EA0D" w14:textId="77777777" w:rsidTr="00273A20">
        <w:trPr>
          <w:trHeight w:val="402"/>
        </w:trPr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9E9A3" w14:textId="572EEC7C" w:rsidR="00273A20" w:rsidRDefault="00273A20">
            <w:pPr>
              <w:jc w:val="center"/>
            </w:pPr>
            <w:r>
              <w:t>8</w:t>
            </w:r>
            <w:r w:rsidR="00E32EC3">
              <w:t>3</w:t>
            </w:r>
            <w:r>
              <w:t>.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4E6E2" w14:textId="77777777" w:rsidR="00273A20" w:rsidRDefault="00273A20">
            <w:r>
              <w:t xml:space="preserve">Zamjena mjesta faktora  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4FAF" w14:textId="77777777" w:rsidR="00273A20" w:rsidRDefault="00273A2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3C9FAF69" w14:textId="77777777" w:rsidR="00273A20" w:rsidRDefault="00273A2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</w:p>
          <w:p w14:paraId="551929E2" w14:textId="77777777" w:rsidR="00273A20" w:rsidRDefault="00273A20">
            <w:pPr>
              <w:jc w:val="center"/>
              <w:rPr>
                <w:color w:val="8064A2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89BAB" w14:textId="77777777" w:rsidR="00273A20" w:rsidRDefault="00273A20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A.2.4.</w:t>
            </w:r>
          </w:p>
          <w:p w14:paraId="6528BD6B" w14:textId="77777777" w:rsidR="00273A20" w:rsidRDefault="00273A20">
            <w:pPr>
              <w:rPr>
                <w:color w:val="00000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AAF4" w14:textId="77777777" w:rsidR="00273A20" w:rsidRDefault="00273A20">
            <w:pPr>
              <w:rPr>
                <w:color w:val="231F20"/>
              </w:rPr>
            </w:pPr>
            <w:r>
              <w:rPr>
                <w:color w:val="231F20"/>
              </w:rPr>
              <w:t xml:space="preserve">Primjenjuje svojstvo </w:t>
            </w:r>
            <w:proofErr w:type="spellStart"/>
            <w:r>
              <w:rPr>
                <w:color w:val="231F20"/>
              </w:rPr>
              <w:t>komutativnosti</w:t>
            </w:r>
            <w:proofErr w:type="spellEnd"/>
            <w:r>
              <w:rPr>
                <w:color w:val="231F20"/>
              </w:rPr>
              <w:t xml:space="preserve"> množenja.</w:t>
            </w:r>
          </w:p>
          <w:p w14:paraId="466640DC" w14:textId="77777777" w:rsidR="00273A20" w:rsidRDefault="00273A20">
            <w:pPr>
              <w:rPr>
                <w:color w:val="000000"/>
              </w:rPr>
            </w:pP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3192D" w14:textId="77777777" w:rsidR="00273A20" w:rsidRDefault="00273A20">
            <w:pPr>
              <w:ind w:left="33"/>
            </w:pPr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4C79CAB5" w14:textId="77777777" w:rsidR="00273A20" w:rsidRDefault="00273A20">
            <w:pPr>
              <w:ind w:left="33"/>
            </w:pPr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77626927" w14:textId="77777777" w:rsidR="00273A20" w:rsidRDefault="00273A20">
            <w:pPr>
              <w:ind w:left="33"/>
            </w:pPr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  <w:p w14:paraId="1568F07C" w14:textId="77777777" w:rsidR="00273A20" w:rsidRDefault="00273A20">
            <w:pPr>
              <w:ind w:left="33"/>
            </w:pPr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  <w:p w14:paraId="75DE8D80" w14:textId="77777777" w:rsidR="00273A20" w:rsidRDefault="00273A20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14:paraId="75E75A23" w14:textId="77777777" w:rsidR="00273A20" w:rsidRDefault="00273A20">
            <w:r>
              <w:t xml:space="preserve">4. </w:t>
            </w:r>
            <w:proofErr w:type="spellStart"/>
            <w:r>
              <w:t>Samovrednovanje</w:t>
            </w:r>
            <w:proofErr w:type="spellEnd"/>
            <w:r>
              <w:t>/samoprocjena</w:t>
            </w:r>
          </w:p>
          <w:p w14:paraId="4779ED9F" w14:textId="77777777" w:rsidR="00273A20" w:rsidRDefault="00273A20">
            <w:r>
              <w:t>Na poticaj i uz pomoć učitelja procjenjuje je li uspješno riješio zadatak ili naučio.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BECF" w14:textId="77777777" w:rsidR="00273A20" w:rsidRDefault="00273A20">
            <w:r>
              <w:t>U str. 68, 69</w:t>
            </w:r>
          </w:p>
          <w:p w14:paraId="5DADE111" w14:textId="77777777" w:rsidR="00273A20" w:rsidRDefault="00273A20">
            <w:r>
              <w:t>ZZ str. 84</w:t>
            </w:r>
          </w:p>
          <w:p w14:paraId="72A02928" w14:textId="77777777" w:rsidR="00273A20" w:rsidRDefault="00273A20"/>
          <w:p w14:paraId="0557D786" w14:textId="77777777" w:rsidR="00273A20" w:rsidRDefault="00273A20">
            <w:r>
              <w:t>NL 22</w:t>
            </w:r>
          </w:p>
        </w:tc>
      </w:tr>
      <w:tr w:rsidR="00273A20" w14:paraId="6C7E6ACE" w14:textId="77777777" w:rsidTr="00273A20">
        <w:trPr>
          <w:trHeight w:val="402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6BB4E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C7D3A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CBE0A" w14:textId="77777777" w:rsidR="00273A20" w:rsidRDefault="00273A20">
            <w:pPr>
              <w:spacing w:after="0"/>
              <w:rPr>
                <w:color w:val="8064A2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404D" w14:textId="77777777" w:rsidR="00273A20" w:rsidRDefault="00273A20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A.2.4.</w:t>
            </w:r>
          </w:p>
          <w:p w14:paraId="5CE6AC6D" w14:textId="77777777" w:rsidR="00273A20" w:rsidRDefault="00273A20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  <w:p w14:paraId="1871C55D" w14:textId="77777777" w:rsidR="00273A20" w:rsidRDefault="00273A20">
            <w:pPr>
              <w:rPr>
                <w:color w:val="000000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D4C9C" w14:textId="77777777" w:rsidR="00273A20" w:rsidRDefault="00273A20">
            <w:pPr>
              <w:rPr>
                <w:color w:val="000000"/>
              </w:rPr>
            </w:pPr>
            <w:r>
              <w:rPr>
                <w:color w:val="231F20"/>
              </w:rPr>
              <w:t>Rješava tekstualne zadatke.</w:t>
            </w: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0F5FC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97AF2" w14:textId="77777777" w:rsidR="00273A20" w:rsidRDefault="00273A20">
            <w:pPr>
              <w:spacing w:after="0"/>
              <w:rPr>
                <w:lang w:eastAsia="en-US"/>
              </w:rPr>
            </w:pPr>
          </w:p>
        </w:tc>
      </w:tr>
      <w:tr w:rsidR="00273A20" w14:paraId="6A3A6C19" w14:textId="77777777" w:rsidTr="00273A20">
        <w:trPr>
          <w:trHeight w:val="1074"/>
        </w:trPr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45952" w14:textId="4B93DD0D" w:rsidR="00273A20" w:rsidRDefault="00273A20">
            <w:pPr>
              <w:jc w:val="center"/>
            </w:pPr>
            <w:r>
              <w:t>8</w:t>
            </w:r>
            <w:r w:rsidR="00E32EC3">
              <w:t>4</w:t>
            </w:r>
            <w:r>
              <w:t>.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37BA1" w14:textId="77777777" w:rsidR="00273A20" w:rsidRDefault="00273A20">
            <w:r>
              <w:t>Dijeljenje brojeva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84FE" w14:textId="77777777" w:rsidR="00273A20" w:rsidRDefault="00273A2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4DACABE9" w14:textId="77777777" w:rsidR="00273A20" w:rsidRDefault="00273A2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</w:p>
          <w:p w14:paraId="744BE6DA" w14:textId="77777777" w:rsidR="00273A20" w:rsidRDefault="00273A20">
            <w:pPr>
              <w:jc w:val="center"/>
              <w:rPr>
                <w:color w:val="8064A2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437E7" w14:textId="77777777" w:rsidR="00273A20" w:rsidRDefault="00273A20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A.2.4.</w:t>
            </w:r>
          </w:p>
          <w:p w14:paraId="34415264" w14:textId="77777777" w:rsidR="00273A20" w:rsidRDefault="00273A20">
            <w:pPr>
              <w:rPr>
                <w:color w:val="00000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8604" w14:textId="77777777" w:rsidR="00273A20" w:rsidRDefault="00273A20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Dijeli uzastopnim oduzimanjem istih brojeva.</w:t>
            </w:r>
          </w:p>
          <w:p w14:paraId="00DC306F" w14:textId="77777777" w:rsidR="00273A20" w:rsidRDefault="00273A20">
            <w:pPr>
              <w:rPr>
                <w:color w:val="000000"/>
              </w:rPr>
            </w:pP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AB1CC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58C39DAD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6384CE86" w14:textId="77777777" w:rsidR="00273A20" w:rsidRDefault="00273A20"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  <w:p w14:paraId="78F3D693" w14:textId="77777777" w:rsidR="00273A20" w:rsidRDefault="00273A20"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B4D2" w14:textId="77777777" w:rsidR="00273A20" w:rsidRDefault="00273A20">
            <w:r>
              <w:t>U str. 70, 71</w:t>
            </w:r>
          </w:p>
          <w:p w14:paraId="4DD4BA06" w14:textId="77777777" w:rsidR="00273A20" w:rsidRDefault="00273A20">
            <w:r>
              <w:t>ZZ str. 85</w:t>
            </w:r>
          </w:p>
          <w:p w14:paraId="74F15AEF" w14:textId="77777777" w:rsidR="00273A20" w:rsidRDefault="00273A20"/>
        </w:tc>
      </w:tr>
      <w:tr w:rsidR="00273A20" w14:paraId="260B3C86" w14:textId="77777777" w:rsidTr="00273A20">
        <w:trPr>
          <w:trHeight w:val="1074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1DCDD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2E5B4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2CE94" w14:textId="77777777" w:rsidR="00273A20" w:rsidRDefault="00273A20">
            <w:pPr>
              <w:spacing w:after="0"/>
              <w:rPr>
                <w:color w:val="8064A2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BF9B5" w14:textId="77777777" w:rsidR="00273A20" w:rsidRDefault="00273A20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A.2.4.</w:t>
            </w:r>
          </w:p>
          <w:p w14:paraId="7FE744A1" w14:textId="77777777" w:rsidR="00273A20" w:rsidRDefault="00273A20">
            <w:pPr>
              <w:rPr>
                <w:color w:val="00000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D750" w14:textId="77777777" w:rsidR="00273A20" w:rsidRDefault="00273A20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Imenuje članove računskih operacija.</w:t>
            </w:r>
          </w:p>
          <w:p w14:paraId="6090F798" w14:textId="77777777" w:rsidR="00273A20" w:rsidRDefault="00273A20">
            <w:pPr>
              <w:rPr>
                <w:color w:val="000000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772C3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A75EF" w14:textId="77777777" w:rsidR="00273A20" w:rsidRDefault="00273A20">
            <w:pPr>
              <w:spacing w:after="0"/>
              <w:rPr>
                <w:lang w:eastAsia="en-US"/>
              </w:rPr>
            </w:pPr>
          </w:p>
        </w:tc>
      </w:tr>
      <w:tr w:rsidR="00273A20" w14:paraId="0E0D5F9B" w14:textId="77777777" w:rsidTr="00273A20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DAD56" w14:textId="06738255" w:rsidR="00273A20" w:rsidRDefault="00273A20">
            <w:pPr>
              <w:jc w:val="center"/>
            </w:pPr>
            <w:r>
              <w:t>8</w:t>
            </w:r>
            <w:r w:rsidR="00E32EC3">
              <w:t>5</w:t>
            </w:r>
            <w:r>
              <w:t>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F68C0" w14:textId="77777777" w:rsidR="00273A20" w:rsidRDefault="00273A20">
            <w:r>
              <w:t xml:space="preserve">Dijeljenje brojeva </w:t>
            </w:r>
          </w:p>
          <w:p w14:paraId="29B2638B" w14:textId="77777777" w:rsidR="00273A20" w:rsidRDefault="00273A20">
            <w:r>
              <w:t>- uvježbavanje i ponavljanje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A483" w14:textId="77777777" w:rsidR="00273A20" w:rsidRDefault="00273A2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43310756" w14:textId="77777777" w:rsidR="00273A20" w:rsidRDefault="00273A2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</w:p>
          <w:p w14:paraId="4AF34E9A" w14:textId="77777777" w:rsidR="00273A20" w:rsidRDefault="00273A20">
            <w:pPr>
              <w:jc w:val="center"/>
              <w:rPr>
                <w:color w:val="8064A2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B340C" w14:textId="77777777" w:rsidR="00273A20" w:rsidRDefault="00273A20">
            <w:pPr>
              <w:rPr>
                <w:color w:val="000000"/>
              </w:rPr>
            </w:pPr>
            <w:r>
              <w:rPr>
                <w:color w:val="000000"/>
              </w:rPr>
              <w:t>navedeno u nastavnoj jedinici 86.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8A2D9" w14:textId="77777777" w:rsidR="00273A20" w:rsidRDefault="00273A20">
            <w:pPr>
              <w:rPr>
                <w:color w:val="000000"/>
              </w:rPr>
            </w:pPr>
            <w:r>
              <w:rPr>
                <w:color w:val="000000"/>
              </w:rPr>
              <w:t>navedeno u nastavnoj jedinici 86.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C4DA6" w14:textId="77777777" w:rsidR="00273A20" w:rsidRDefault="00273A20">
            <w:proofErr w:type="spellStart"/>
            <w:r>
              <w:t>uku</w:t>
            </w:r>
            <w:proofErr w:type="spellEnd"/>
            <w:r>
              <w:t xml:space="preserve"> A. 1. 2. Primjenjuje strategije učenja i rješavanja problema.</w:t>
            </w:r>
          </w:p>
          <w:p w14:paraId="78BBCC04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578EB92D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1962D9C7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96663" w14:textId="77777777" w:rsidR="00273A20" w:rsidRDefault="00273A20">
            <w:r>
              <w:t>RB str. 78, 79</w:t>
            </w:r>
          </w:p>
          <w:p w14:paraId="1AE99532" w14:textId="77777777" w:rsidR="00273A20" w:rsidRDefault="00273A20">
            <w:r>
              <w:t>ZZ str. 86</w:t>
            </w:r>
          </w:p>
        </w:tc>
      </w:tr>
      <w:tr w:rsidR="00273A20" w14:paraId="12D37AA1" w14:textId="77777777" w:rsidTr="00273A20">
        <w:trPr>
          <w:trHeight w:val="432"/>
        </w:trPr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98744" w14:textId="105585B6" w:rsidR="00273A20" w:rsidRDefault="00273A20">
            <w:pPr>
              <w:jc w:val="center"/>
            </w:pPr>
            <w:r>
              <w:t>8</w:t>
            </w:r>
            <w:r w:rsidR="00E32EC3">
              <w:t>6</w:t>
            </w:r>
            <w:r>
              <w:t>.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6F9E5" w14:textId="77777777" w:rsidR="00273A20" w:rsidRDefault="00273A20">
            <w:r>
              <w:t>Dijeljenje brojem 2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96E4" w14:textId="77777777" w:rsidR="00273A20" w:rsidRDefault="00273A2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6FE2745A" w14:textId="77777777" w:rsidR="00273A20" w:rsidRDefault="00273A2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</w:p>
          <w:p w14:paraId="5D96A47E" w14:textId="77777777" w:rsidR="00273A20" w:rsidRDefault="00273A20">
            <w:pPr>
              <w:jc w:val="center"/>
              <w:rPr>
                <w:color w:val="8064A2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16317" w14:textId="77777777" w:rsidR="00273A20" w:rsidRDefault="00273A20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A.2.4.</w:t>
            </w:r>
          </w:p>
          <w:p w14:paraId="3CB36A15" w14:textId="77777777" w:rsidR="00273A20" w:rsidRDefault="00273A20">
            <w:pPr>
              <w:rPr>
                <w:color w:val="00000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983DE" w14:textId="77777777" w:rsidR="00273A20" w:rsidRDefault="00273A20">
            <w:pPr>
              <w:rPr>
                <w:color w:val="000000"/>
              </w:rPr>
            </w:pPr>
            <w:r>
              <w:rPr>
                <w:color w:val="231F20"/>
              </w:rPr>
              <w:t>Dijeli uzastopnim oduzimanjem istih brojeva.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4A622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58A60898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74A4896E" w14:textId="77777777" w:rsidR="00273A20" w:rsidRDefault="00273A20"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  <w:p w14:paraId="67393579" w14:textId="77777777" w:rsidR="00273A20" w:rsidRDefault="00273A20"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4E2F" w14:textId="77777777" w:rsidR="00273A20" w:rsidRDefault="00273A20">
            <w:r>
              <w:t>U str. 72, 73</w:t>
            </w:r>
          </w:p>
          <w:p w14:paraId="645511C7" w14:textId="77777777" w:rsidR="00273A20" w:rsidRDefault="00273A20">
            <w:r>
              <w:t>ZZ str. 87</w:t>
            </w:r>
          </w:p>
          <w:p w14:paraId="2E97DBAE" w14:textId="77777777" w:rsidR="00273A20" w:rsidRDefault="00273A20"/>
        </w:tc>
      </w:tr>
      <w:tr w:rsidR="00273A20" w14:paraId="0B0871FF" w14:textId="77777777" w:rsidTr="00273A20">
        <w:trPr>
          <w:trHeight w:val="429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432DA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FB028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5DC01" w14:textId="77777777" w:rsidR="00273A20" w:rsidRDefault="00273A20">
            <w:pPr>
              <w:spacing w:after="0"/>
              <w:rPr>
                <w:color w:val="8064A2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5D44D" w14:textId="77777777" w:rsidR="00273A20" w:rsidRDefault="00273A20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A.2.4.</w:t>
            </w:r>
          </w:p>
          <w:p w14:paraId="587E61D1" w14:textId="77777777" w:rsidR="00273A20" w:rsidRDefault="00273A20">
            <w:pPr>
              <w:rPr>
                <w:color w:val="00000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B7296" w14:textId="77777777" w:rsidR="00273A20" w:rsidRDefault="00273A20">
            <w:pPr>
              <w:rPr>
                <w:color w:val="000000"/>
              </w:rPr>
            </w:pPr>
            <w:r>
              <w:rPr>
                <w:color w:val="231F20"/>
              </w:rPr>
              <w:t>Dijeli u okviru tablice množenja.</w:t>
            </w: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787EF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6B272" w14:textId="77777777" w:rsidR="00273A20" w:rsidRDefault="00273A20">
            <w:pPr>
              <w:spacing w:after="0"/>
              <w:rPr>
                <w:lang w:eastAsia="en-US"/>
              </w:rPr>
            </w:pPr>
          </w:p>
        </w:tc>
      </w:tr>
      <w:tr w:rsidR="00273A20" w14:paraId="45F4384D" w14:textId="77777777" w:rsidTr="00273A20">
        <w:trPr>
          <w:trHeight w:val="429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9E80D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81F34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1D79E" w14:textId="77777777" w:rsidR="00273A20" w:rsidRDefault="00273A20">
            <w:pPr>
              <w:spacing w:after="0"/>
              <w:rPr>
                <w:color w:val="8064A2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9BE69" w14:textId="77777777" w:rsidR="00273A20" w:rsidRDefault="00273A20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A.2.4.</w:t>
            </w:r>
          </w:p>
          <w:p w14:paraId="5EBA9F34" w14:textId="77777777" w:rsidR="00273A20" w:rsidRDefault="00273A20">
            <w:pPr>
              <w:rPr>
                <w:color w:val="00000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A7EA9" w14:textId="77777777" w:rsidR="00273A20" w:rsidRDefault="00273A20">
            <w:pPr>
              <w:rPr>
                <w:color w:val="000000"/>
              </w:rPr>
            </w:pPr>
            <w:r>
              <w:rPr>
                <w:color w:val="231F20"/>
              </w:rPr>
              <w:t>Određuje polovinu zadanoga broja.</w:t>
            </w: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9DB08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4A03D" w14:textId="77777777" w:rsidR="00273A20" w:rsidRDefault="00273A20">
            <w:pPr>
              <w:spacing w:after="0"/>
              <w:rPr>
                <w:lang w:eastAsia="en-US"/>
              </w:rPr>
            </w:pPr>
          </w:p>
        </w:tc>
      </w:tr>
      <w:tr w:rsidR="00273A20" w14:paraId="3C7E558C" w14:textId="77777777" w:rsidTr="00273A20">
        <w:trPr>
          <w:trHeight w:val="429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0AA47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14A80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3C8C6" w14:textId="77777777" w:rsidR="00273A20" w:rsidRDefault="00273A20">
            <w:pPr>
              <w:spacing w:after="0"/>
              <w:rPr>
                <w:color w:val="8064A2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A1737" w14:textId="77777777" w:rsidR="00273A20" w:rsidRDefault="00273A20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A.2.4.</w:t>
            </w:r>
          </w:p>
          <w:p w14:paraId="0E99772B" w14:textId="77777777" w:rsidR="00273A20" w:rsidRDefault="00273A20">
            <w:pPr>
              <w:rPr>
                <w:color w:val="00000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D6C76" w14:textId="77777777" w:rsidR="00273A20" w:rsidRDefault="00273A20">
            <w:pPr>
              <w:rPr>
                <w:color w:val="000000"/>
              </w:rPr>
            </w:pPr>
            <w:r>
              <w:rPr>
                <w:color w:val="231F20"/>
              </w:rPr>
              <w:t>Rješava tekstualne zadatke.</w:t>
            </w: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6BB6A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0B576" w14:textId="77777777" w:rsidR="00273A20" w:rsidRDefault="00273A20">
            <w:pPr>
              <w:spacing w:after="0"/>
              <w:rPr>
                <w:lang w:eastAsia="en-US"/>
              </w:rPr>
            </w:pPr>
          </w:p>
        </w:tc>
      </w:tr>
      <w:tr w:rsidR="00273A20" w14:paraId="1EA824BE" w14:textId="77777777" w:rsidTr="00273A20">
        <w:trPr>
          <w:trHeight w:val="429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4A1FE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767B7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2942B" w14:textId="77777777" w:rsidR="00273A20" w:rsidRDefault="00273A20">
            <w:pPr>
              <w:spacing w:after="0"/>
              <w:rPr>
                <w:color w:val="8064A2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B3AC4" w14:textId="77777777" w:rsidR="00273A20" w:rsidRDefault="00273A20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A.2.6.</w:t>
            </w:r>
          </w:p>
          <w:p w14:paraId="598A68DD" w14:textId="77777777" w:rsidR="00273A20" w:rsidRDefault="00273A20">
            <w:pPr>
              <w:rPr>
                <w:color w:val="000000"/>
              </w:rPr>
            </w:pPr>
            <w:r>
              <w:rPr>
                <w:color w:val="7030A0"/>
              </w:rPr>
              <w:t>Primjenjuje četiri računske operacije te odnose među brojevima.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5C346" w14:textId="77777777" w:rsidR="00273A20" w:rsidRDefault="00273A20">
            <w:pPr>
              <w:rPr>
                <w:color w:val="000000"/>
              </w:rPr>
            </w:pPr>
            <w:r>
              <w:rPr>
                <w:color w:val="231F20"/>
              </w:rPr>
              <w:t>Primjenjuje usvojene matematičke spoznaje o brojevima, računskim operacijama i njihovim svojstvima u rješavanju različitih tipova zadataka u svakodnevnim situacijama.</w:t>
            </w: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117DD" w14:textId="77777777" w:rsidR="00273A20" w:rsidRDefault="00273A20">
            <w:pPr>
              <w:spacing w:after="0"/>
              <w:rPr>
                <w:lang w:eastAsia="en-US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D6569" w14:textId="77777777" w:rsidR="00273A20" w:rsidRDefault="00273A20">
            <w:pPr>
              <w:spacing w:after="0"/>
              <w:rPr>
                <w:lang w:eastAsia="en-US"/>
              </w:rPr>
            </w:pPr>
          </w:p>
        </w:tc>
      </w:tr>
      <w:tr w:rsidR="00273A20" w14:paraId="419743ED" w14:textId="77777777" w:rsidTr="00273A20">
        <w:trPr>
          <w:trHeight w:val="1090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65E52" w14:textId="17339F22" w:rsidR="00273A20" w:rsidRDefault="00273A20">
            <w:pPr>
              <w:jc w:val="center"/>
            </w:pPr>
            <w:r>
              <w:t>8</w:t>
            </w:r>
            <w:r w:rsidR="00E32EC3">
              <w:t>7</w:t>
            </w:r>
            <w:r>
              <w:t>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D4CB4" w14:textId="77777777" w:rsidR="00273A20" w:rsidRDefault="00273A20">
            <w:r>
              <w:t xml:space="preserve">Dijeljenje brojem 2 </w:t>
            </w:r>
          </w:p>
          <w:p w14:paraId="556451DB" w14:textId="77777777" w:rsidR="00273A20" w:rsidRDefault="00273A20">
            <w:r>
              <w:t xml:space="preserve"> – uvježbavanje i ponavljanje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2ECE" w14:textId="77777777" w:rsidR="00273A20" w:rsidRDefault="00273A2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50014C0F" w14:textId="77777777" w:rsidR="00273A20" w:rsidRDefault="00273A20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</w:p>
          <w:p w14:paraId="5CCFB044" w14:textId="77777777" w:rsidR="00273A20" w:rsidRDefault="00273A20">
            <w:pPr>
              <w:jc w:val="center"/>
              <w:rPr>
                <w:color w:val="8064A2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A1239" w14:textId="77777777" w:rsidR="00273A20" w:rsidRDefault="00273A20">
            <w:pPr>
              <w:rPr>
                <w:color w:val="7030A0"/>
              </w:rPr>
            </w:pPr>
            <w:r>
              <w:rPr>
                <w:color w:val="000000"/>
              </w:rPr>
              <w:t>navedeno u nastavnoj jedinici 88.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9CF4D" w14:textId="77777777" w:rsidR="00273A20" w:rsidRDefault="00273A20">
            <w:pPr>
              <w:rPr>
                <w:color w:val="000000"/>
              </w:rPr>
            </w:pPr>
            <w:r>
              <w:rPr>
                <w:color w:val="000000"/>
              </w:rPr>
              <w:t>navedeno u nastavnoj jedinici 88.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29875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79FFB863" w14:textId="77777777" w:rsidR="00273A20" w:rsidRDefault="00273A20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62519FC7" w14:textId="77777777" w:rsidR="00273A20" w:rsidRDefault="00273A20"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  <w:p w14:paraId="706B9232" w14:textId="77777777" w:rsidR="00273A20" w:rsidRDefault="00273A20">
            <w:r>
              <w:t>pod A. 2. 1. Primjenjuje inovativna i kreativna rješenja.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807F" w14:textId="77777777" w:rsidR="00273A20" w:rsidRDefault="00273A20">
            <w:r>
              <w:t>RB str. 80, 81</w:t>
            </w:r>
          </w:p>
          <w:p w14:paraId="18527D8D" w14:textId="77777777" w:rsidR="00273A20" w:rsidRDefault="00273A20">
            <w:pPr>
              <w:rPr>
                <w:color w:val="000000"/>
              </w:rPr>
            </w:pPr>
            <w:r>
              <w:rPr>
                <w:color w:val="000000"/>
              </w:rPr>
              <w:t>ZZ str. 88</w:t>
            </w:r>
          </w:p>
          <w:p w14:paraId="2FA755E7" w14:textId="77777777" w:rsidR="00273A20" w:rsidRDefault="00273A20"/>
        </w:tc>
      </w:tr>
    </w:tbl>
    <w:p w14:paraId="4D8AA321" w14:textId="219F4B4B" w:rsidR="0090177E" w:rsidRDefault="0090177E"/>
    <w:p w14:paraId="77183770" w14:textId="44DF697D" w:rsidR="00273A20" w:rsidRDefault="00273A20"/>
    <w:p w14:paraId="49DEB23B" w14:textId="7F6868C2" w:rsidR="009F153B" w:rsidRDefault="009F153B"/>
    <w:p w14:paraId="6387C6D2" w14:textId="6AE3594D" w:rsidR="009F153B" w:rsidRDefault="009F153B"/>
    <w:p w14:paraId="496934F1" w14:textId="7C304EC6" w:rsidR="00273A20" w:rsidRDefault="00273A20"/>
    <w:p w14:paraId="644AFC70" w14:textId="77777777" w:rsidR="00DF0D5F" w:rsidRDefault="00DF0D5F"/>
    <w:p w14:paraId="1439EDAB" w14:textId="10968C3C" w:rsidR="00273A20" w:rsidRPr="008E2156" w:rsidRDefault="00273A20" w:rsidP="00273A20">
      <w:pPr>
        <w:suppressAutoHyphens w:val="0"/>
        <w:autoSpaceDN/>
        <w:spacing w:after="0" w:line="276" w:lineRule="auto"/>
        <w:jc w:val="center"/>
        <w:textAlignment w:val="auto"/>
        <w:rPr>
          <w:rFonts w:cs="Calibri"/>
          <w:b/>
          <w:sz w:val="28"/>
          <w:szCs w:val="28"/>
          <w:lang w:eastAsia="en-US"/>
        </w:rPr>
      </w:pPr>
      <w:r w:rsidRPr="008E2156">
        <w:rPr>
          <w:rFonts w:cs="Calibri"/>
          <w:b/>
          <w:sz w:val="28"/>
          <w:szCs w:val="28"/>
          <w:lang w:eastAsia="en-US"/>
        </w:rPr>
        <w:t xml:space="preserve">MJESEČNI PLAN ZA PRIRODU I DRUŠTVO – </w:t>
      </w:r>
      <w:r>
        <w:rPr>
          <w:rFonts w:cs="Calibri"/>
          <w:b/>
          <w:sz w:val="28"/>
          <w:szCs w:val="28"/>
          <w:lang w:eastAsia="en-US"/>
        </w:rPr>
        <w:t>VELJAČA</w:t>
      </w:r>
      <w:r w:rsidRPr="008E2156">
        <w:rPr>
          <w:rFonts w:cs="Calibri"/>
          <w:b/>
          <w:sz w:val="28"/>
          <w:szCs w:val="28"/>
          <w:lang w:eastAsia="en-US"/>
        </w:rPr>
        <w:t xml:space="preserve"> </w:t>
      </w:r>
    </w:p>
    <w:p w14:paraId="0D5F6854" w14:textId="77777777" w:rsidR="00273A20" w:rsidRPr="008E2156" w:rsidRDefault="00273A20" w:rsidP="00273A20">
      <w:pPr>
        <w:suppressAutoHyphens w:val="0"/>
        <w:autoSpaceDN/>
        <w:spacing w:after="0" w:line="276" w:lineRule="auto"/>
        <w:jc w:val="both"/>
        <w:textAlignment w:val="auto"/>
        <w:rPr>
          <w:rFonts w:cs="Calibri"/>
          <w:bCs/>
          <w:sz w:val="28"/>
          <w:szCs w:val="28"/>
          <w:lang w:eastAsia="en-US"/>
        </w:rPr>
      </w:pPr>
      <w:r>
        <w:rPr>
          <w:rFonts w:cs="Calibri"/>
          <w:bCs/>
          <w:sz w:val="28"/>
          <w:szCs w:val="28"/>
          <w:lang w:eastAsia="en-US"/>
        </w:rPr>
        <w:t xml:space="preserve">     </w:t>
      </w:r>
      <w:r w:rsidRPr="008E2156">
        <w:rPr>
          <w:rFonts w:cs="Calibri"/>
          <w:bCs/>
          <w:sz w:val="28"/>
          <w:szCs w:val="28"/>
          <w:lang w:eastAsia="en-US"/>
        </w:rPr>
        <w:t>UČITELJICA: Lidija Pintarić</w:t>
      </w:r>
    </w:p>
    <w:p w14:paraId="203222A1" w14:textId="77777777" w:rsidR="00273A20" w:rsidRDefault="00273A20" w:rsidP="00273A20">
      <w:pPr>
        <w:rPr>
          <w:rFonts w:cs="Calibri"/>
          <w:bCs/>
          <w:sz w:val="28"/>
          <w:szCs w:val="28"/>
          <w:lang w:eastAsia="en-US"/>
        </w:rPr>
      </w:pPr>
      <w:r>
        <w:rPr>
          <w:rFonts w:cs="Calibri"/>
          <w:bCs/>
          <w:sz w:val="28"/>
          <w:szCs w:val="28"/>
          <w:lang w:eastAsia="en-US"/>
        </w:rPr>
        <w:t xml:space="preserve">     </w:t>
      </w:r>
      <w:r w:rsidRPr="008E2156">
        <w:rPr>
          <w:rFonts w:cs="Calibri"/>
          <w:bCs/>
          <w:sz w:val="28"/>
          <w:szCs w:val="28"/>
          <w:lang w:eastAsia="en-US"/>
        </w:rPr>
        <w:t>RAZRED: 2.a</w:t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>
        <w:rPr>
          <w:rFonts w:cs="Calibri"/>
          <w:bCs/>
          <w:sz w:val="28"/>
          <w:szCs w:val="28"/>
          <w:lang w:eastAsia="en-US"/>
        </w:rPr>
        <w:t xml:space="preserve">                      </w:t>
      </w:r>
      <w:r w:rsidRPr="008E2156">
        <w:rPr>
          <w:rFonts w:cs="Calibri"/>
          <w:bCs/>
          <w:sz w:val="28"/>
          <w:szCs w:val="28"/>
          <w:lang w:eastAsia="en-US"/>
        </w:rPr>
        <w:tab/>
        <w:t>ŠKOLSKA GODINA 2025./2026.</w:t>
      </w: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55"/>
        <w:gridCol w:w="1710"/>
        <w:gridCol w:w="25"/>
        <w:gridCol w:w="2101"/>
        <w:gridCol w:w="25"/>
        <w:gridCol w:w="2243"/>
        <w:gridCol w:w="2977"/>
        <w:gridCol w:w="78"/>
        <w:gridCol w:w="2523"/>
        <w:gridCol w:w="29"/>
        <w:gridCol w:w="1701"/>
      </w:tblGrid>
      <w:tr w:rsidR="009F153B" w:rsidRPr="009F153B" w14:paraId="2F037A13" w14:textId="77777777" w:rsidTr="009F153B">
        <w:trPr>
          <w:jc w:val="center"/>
        </w:trPr>
        <w:tc>
          <w:tcPr>
            <w:tcW w:w="1184" w:type="dxa"/>
            <w:gridSpan w:val="2"/>
            <w:shd w:val="clear" w:color="auto" w:fill="DEEAF6" w:themeFill="accent5" w:themeFillTint="33"/>
          </w:tcPr>
          <w:p w14:paraId="13A0F88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</w:p>
          <w:p w14:paraId="216BE821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VELJAČA</w:t>
            </w:r>
          </w:p>
          <w:p w14:paraId="43B5089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8 SATI</w:t>
            </w:r>
          </w:p>
          <w:p w14:paraId="1317511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(38.-45.)</w:t>
            </w:r>
          </w:p>
        </w:tc>
        <w:tc>
          <w:tcPr>
            <w:tcW w:w="1710" w:type="dxa"/>
            <w:shd w:val="clear" w:color="auto" w:fill="DEEAF6" w:themeFill="accent5" w:themeFillTint="33"/>
          </w:tcPr>
          <w:p w14:paraId="008E96B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2126" w:type="dxa"/>
            <w:gridSpan w:val="2"/>
            <w:shd w:val="clear" w:color="auto" w:fill="DEEAF6" w:themeFill="accent5" w:themeFillTint="33"/>
          </w:tcPr>
          <w:p w14:paraId="7939405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DOMENA/</w:t>
            </w:r>
          </w:p>
          <w:p w14:paraId="2465996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2268" w:type="dxa"/>
            <w:gridSpan w:val="2"/>
            <w:shd w:val="clear" w:color="auto" w:fill="DEEAF6" w:themeFill="accent5" w:themeFillTint="33"/>
          </w:tcPr>
          <w:p w14:paraId="68BBD7E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2977" w:type="dxa"/>
            <w:shd w:val="clear" w:color="auto" w:fill="DEEAF6" w:themeFill="accent5" w:themeFillTint="33"/>
          </w:tcPr>
          <w:p w14:paraId="09572CB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2601" w:type="dxa"/>
            <w:gridSpan w:val="2"/>
            <w:shd w:val="clear" w:color="auto" w:fill="DEEAF6" w:themeFill="accent5" w:themeFillTint="33"/>
          </w:tcPr>
          <w:p w14:paraId="705C046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  <w:tc>
          <w:tcPr>
            <w:tcW w:w="1730" w:type="dxa"/>
            <w:gridSpan w:val="2"/>
            <w:shd w:val="clear" w:color="auto" w:fill="DEEAF6" w:themeFill="accent5" w:themeFillTint="33"/>
          </w:tcPr>
          <w:p w14:paraId="1521068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UDŽBENIČKI KOMPLET: U, RB, ZZV, NL, DDS</w:t>
            </w:r>
          </w:p>
        </w:tc>
      </w:tr>
      <w:tr w:rsidR="009F153B" w:rsidRPr="009F153B" w14:paraId="57521974" w14:textId="77777777" w:rsidTr="009F153B">
        <w:trPr>
          <w:trHeight w:val="492"/>
          <w:jc w:val="center"/>
        </w:trPr>
        <w:tc>
          <w:tcPr>
            <w:tcW w:w="1184" w:type="dxa"/>
            <w:gridSpan w:val="2"/>
            <w:vMerge w:val="restart"/>
          </w:tcPr>
          <w:p w14:paraId="113C785A" w14:textId="3219481E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3</w:t>
            </w:r>
            <w:r>
              <w:rPr>
                <w:rFonts w:asciiTheme="minorHAnsi" w:eastAsiaTheme="minorEastAsia" w:hAnsiTheme="minorHAnsi" w:cs="Calibri"/>
                <w:sz w:val="24"/>
                <w:szCs w:val="24"/>
              </w:rPr>
              <w:t>7</w:t>
            </w: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.</w:t>
            </w:r>
          </w:p>
        </w:tc>
        <w:tc>
          <w:tcPr>
            <w:tcW w:w="1710" w:type="dxa"/>
            <w:vMerge w:val="restart"/>
          </w:tcPr>
          <w:p w14:paraId="57E1BF2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PUTUJEM KROZ VRIJEME</w:t>
            </w:r>
          </w:p>
          <w:p w14:paraId="0A70212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Sat (ura)</w:t>
            </w:r>
          </w:p>
          <w:p w14:paraId="0AB5908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7276EC20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574D7A5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 xml:space="preserve">ORGANIZIRANOST SVIJETA OKO NAS </w:t>
            </w:r>
          </w:p>
          <w:p w14:paraId="525B390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10A821E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PID OŠ A.2.2 Učenik objašnjava organiziranost vremena i prikazuje vremenski slijed događaja.</w:t>
            </w:r>
          </w:p>
          <w:p w14:paraId="1D28882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6FB608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Objašnjava važnost organiziranja i snalaženja u vremenu.</w:t>
            </w:r>
          </w:p>
          <w:p w14:paraId="64B4307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Mjeri vrijeme satom (urom) i/ili štopericom, očitano vrijeme iskazuje riječima, procjenjuje i mjeri trajanje svakodnevnih i ostalih životnih aktivnosti.</w:t>
            </w:r>
          </w:p>
          <w:p w14:paraId="6FB4B30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Uspoređuje i reda događaje koji su se dogodili tijekom sata, dana, tjedna, mjeseca i godine.</w:t>
            </w:r>
          </w:p>
        </w:tc>
        <w:tc>
          <w:tcPr>
            <w:tcW w:w="2601" w:type="dxa"/>
            <w:gridSpan w:val="2"/>
            <w:vMerge w:val="restart"/>
          </w:tcPr>
          <w:p w14:paraId="0245E7C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goo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C.1.1. Sudjeluje u zajedničkom radu u razredu.</w:t>
            </w:r>
          </w:p>
          <w:p w14:paraId="4EDA2A2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zdr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B.1.3.B Opisuje i nabraja aktivnosti koje doprinose osobnome razvoju</w:t>
            </w:r>
          </w:p>
          <w:p w14:paraId="228F874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osr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A.1.2. Upravlja emocijama i ponašanjem.</w:t>
            </w:r>
          </w:p>
          <w:p w14:paraId="7745F50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osr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A.1.3. Razvija svoje potencijale.</w:t>
            </w:r>
          </w:p>
          <w:p w14:paraId="51D6E56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osr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A.1.4. Razvija radne navike.</w:t>
            </w:r>
          </w:p>
          <w:p w14:paraId="3C2AF5E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osr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C.2.2. Prihvaća i obrazlaže važnost društvenih normi i pravila.</w:t>
            </w:r>
          </w:p>
          <w:p w14:paraId="5729AC0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r w:rsidRPr="009F153B">
              <w:rPr>
                <w:rFonts w:eastAsiaTheme="minorEastAsia"/>
                <w:sz w:val="24"/>
                <w:szCs w:val="24"/>
              </w:rPr>
              <w:t>pod B.1.2. Planira i upravlja aktivnostima.</w:t>
            </w:r>
          </w:p>
          <w:p w14:paraId="74B9C9C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167EE8C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1DB5F71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68D4CF1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4718DBB3" w14:textId="77777777" w:rsidR="009F153B" w:rsidRPr="009F153B" w:rsidRDefault="009F153B" w:rsidP="009F153B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1FB14D0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6FE4C7B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F153B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9F153B">
              <w:rPr>
                <w:rFonts w:asciiTheme="minorHAnsi" w:hAnsiTheme="minorHAnsi" w:cstheme="minorHAnsi"/>
                <w:sz w:val="24"/>
                <w:szCs w:val="24"/>
              </w:rPr>
              <w:t xml:space="preserve"> C.1.3. </w:t>
            </w:r>
          </w:p>
          <w:p w14:paraId="36CE2D2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1EA6958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r w:rsidRPr="009F153B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730" w:type="dxa"/>
            <w:gridSpan w:val="2"/>
            <w:vMerge w:val="restart"/>
          </w:tcPr>
          <w:p w14:paraId="77C2E82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U/68-71</w:t>
            </w:r>
          </w:p>
          <w:p w14:paraId="0B5216E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RB/74-78</w:t>
            </w:r>
          </w:p>
          <w:p w14:paraId="6744C4C6" w14:textId="77777777" w:rsidR="009F153B" w:rsidRPr="009F153B" w:rsidRDefault="00840A99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hyperlink r:id="rId27" w:history="1">
              <w:r w:rsidR="009F153B" w:rsidRPr="009F153B">
                <w:rPr>
                  <w:rFonts w:asciiTheme="minorHAnsi" w:eastAsiaTheme="minorEastAsia" w:hAnsiTheme="minorHAnsi" w:cs="Calibri"/>
                  <w:color w:val="0563C1"/>
                  <w:sz w:val="24"/>
                  <w:szCs w:val="24"/>
                  <w:u w:val="single"/>
                </w:rPr>
                <w:t>DDS</w:t>
              </w:r>
            </w:hyperlink>
          </w:p>
          <w:p w14:paraId="543DD69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Sat (ura)</w:t>
            </w:r>
          </w:p>
          <w:p w14:paraId="635F3A7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</w:tr>
      <w:tr w:rsidR="009F153B" w:rsidRPr="009F153B" w14:paraId="2FA94CDF" w14:textId="77777777" w:rsidTr="009F153B">
        <w:trPr>
          <w:trHeight w:val="744"/>
          <w:jc w:val="center"/>
        </w:trPr>
        <w:tc>
          <w:tcPr>
            <w:tcW w:w="1184" w:type="dxa"/>
            <w:gridSpan w:val="2"/>
            <w:vMerge/>
          </w:tcPr>
          <w:p w14:paraId="03A7628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477B209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599E3B5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 xml:space="preserve">B. </w:t>
            </w:r>
          </w:p>
          <w:p w14:paraId="265837F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216744F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11CD697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PID OŠ B.2.3. Učenik uspoređuje, predviđa promjene i odnose te prikazuje promjene u vremenu.</w:t>
            </w:r>
          </w:p>
          <w:p w14:paraId="105484E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57B5701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Snalazi se u vremenu.</w:t>
            </w:r>
          </w:p>
          <w:p w14:paraId="37C586F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Povezuje događaje i promjene u vremenu prikazujući ih na vremenskoj crti ili lenti vremena, crtežom, grafičkim prikazom i sl., uz upotrebu IKT-a ovisno o uvjetima.</w:t>
            </w:r>
          </w:p>
        </w:tc>
        <w:tc>
          <w:tcPr>
            <w:tcW w:w="2601" w:type="dxa"/>
            <w:gridSpan w:val="2"/>
            <w:vMerge/>
          </w:tcPr>
          <w:p w14:paraId="2FD7CE7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/>
          </w:tcPr>
          <w:p w14:paraId="05191E3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</w:tr>
      <w:tr w:rsidR="009F153B" w:rsidRPr="009F153B" w14:paraId="151132CE" w14:textId="77777777" w:rsidTr="009F153B">
        <w:trPr>
          <w:trHeight w:val="576"/>
          <w:jc w:val="center"/>
        </w:trPr>
        <w:tc>
          <w:tcPr>
            <w:tcW w:w="1184" w:type="dxa"/>
            <w:gridSpan w:val="2"/>
            <w:vMerge/>
          </w:tcPr>
          <w:p w14:paraId="0CF6CA8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72C4436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6E5AC69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2B82938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  <w:lang w:eastAsia="en-US"/>
              </w:rPr>
            </w:pPr>
            <w:r w:rsidRPr="009F153B">
              <w:rPr>
                <w:rFonts w:eastAsiaTheme="minorEastAsia" w:cs="Calibri"/>
                <w:sz w:val="24"/>
                <w:szCs w:val="24"/>
                <w:lang w:eastAsia="en-US"/>
              </w:rPr>
              <w:t>ISTRAŽIVAČKI PRISTUP</w:t>
            </w:r>
          </w:p>
          <w:p w14:paraId="4B61C2A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00759E7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  <w:p w14:paraId="3B4D299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1A41C1C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7B3C38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Opaža i opisuje svijet oko sebe služeći se svojim osjetilima i mjerenjima.</w:t>
            </w:r>
          </w:p>
          <w:p w14:paraId="766058B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Crta opaženo i označava/imenuje dijelove.</w:t>
            </w:r>
          </w:p>
          <w:p w14:paraId="69388CC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Prepoznaje uzročno-posljedične veze u neposrednome okružju.</w:t>
            </w:r>
          </w:p>
          <w:p w14:paraId="397D3A35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Objašnjava uočeno, iskustveno doživljeno ili istraženo.</w:t>
            </w:r>
          </w:p>
          <w:p w14:paraId="142ED88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Uočava probleme i predlaže rješenja.</w:t>
            </w:r>
          </w:p>
          <w:p w14:paraId="64355B4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Raspravlja, uspoređuje i prikazuje na različite načine rezultate – crtežom, slikom (piktogramima), grafom i sl.</w:t>
            </w:r>
          </w:p>
          <w:p w14:paraId="6DFBA16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Donosi jednostavne zaključke.</w:t>
            </w:r>
          </w:p>
        </w:tc>
        <w:tc>
          <w:tcPr>
            <w:tcW w:w="2601" w:type="dxa"/>
            <w:gridSpan w:val="2"/>
            <w:vMerge/>
          </w:tcPr>
          <w:p w14:paraId="696B30B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/>
          </w:tcPr>
          <w:p w14:paraId="503825D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</w:tr>
      <w:tr w:rsidR="009F153B" w:rsidRPr="009F153B" w14:paraId="0F8986EE" w14:textId="77777777" w:rsidTr="009F153B">
        <w:trPr>
          <w:trHeight w:val="3969"/>
          <w:jc w:val="center"/>
        </w:trPr>
        <w:tc>
          <w:tcPr>
            <w:tcW w:w="1184" w:type="dxa"/>
            <w:gridSpan w:val="2"/>
            <w:vMerge w:val="restart"/>
          </w:tcPr>
          <w:p w14:paraId="4FD6C00F" w14:textId="2E3E1B1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>
              <w:rPr>
                <w:rFonts w:asciiTheme="minorHAnsi" w:eastAsiaTheme="minorEastAsia" w:hAnsiTheme="minorHAnsi" w:cs="Calibri"/>
                <w:sz w:val="24"/>
                <w:szCs w:val="24"/>
              </w:rPr>
              <w:t>38</w:t>
            </w: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.</w:t>
            </w:r>
          </w:p>
          <w:p w14:paraId="7C92D44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</w:tcPr>
          <w:p w14:paraId="27E6263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Sat (ura) – uvježbavanje i ponavljanje</w:t>
            </w:r>
          </w:p>
        </w:tc>
        <w:tc>
          <w:tcPr>
            <w:tcW w:w="2126" w:type="dxa"/>
            <w:gridSpan w:val="2"/>
          </w:tcPr>
          <w:p w14:paraId="43551360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31D52C55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5A12864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3B643F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25AED7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0555D78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PID OŠ A.2.2. Učenik objašnjava organiziranost vremena i prikazuje vremenski slijed događaja.</w:t>
            </w:r>
          </w:p>
          <w:p w14:paraId="493A77A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30D86E1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Objašnjava važnost organiziranja i snalaženja u vremenu.</w:t>
            </w:r>
          </w:p>
          <w:p w14:paraId="18FC429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Mjeri vrijeme satom (urom) i/ili štopericom, očitano vrijeme iskazuje riječima, procjenjuje i mjeri trajanje svakodnevnih i ostalih životnih aktivnosti.</w:t>
            </w:r>
          </w:p>
          <w:p w14:paraId="2092DD4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Uspoređuje i reda događaje koji su se dogodili tijekom sata, dana, tjedna, mjeseca i godine.</w:t>
            </w:r>
          </w:p>
        </w:tc>
        <w:tc>
          <w:tcPr>
            <w:tcW w:w="2601" w:type="dxa"/>
            <w:gridSpan w:val="2"/>
            <w:vMerge w:val="restart"/>
          </w:tcPr>
          <w:p w14:paraId="3D3F47B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goo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C.1.1. Sudjeluje u zajedničkom radu u razredu.</w:t>
            </w:r>
          </w:p>
          <w:p w14:paraId="3FAEA19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zdr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B.1.3.B Opisuje i nabraja aktivnosti koje doprinose osobnome razvoju</w:t>
            </w:r>
          </w:p>
          <w:p w14:paraId="297A694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osr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A.1.2. Upravlja emocijama i ponašanjem.</w:t>
            </w:r>
          </w:p>
          <w:p w14:paraId="5825F54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osr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A.1.3. Razvija svoje potencijale.</w:t>
            </w:r>
          </w:p>
          <w:p w14:paraId="433F83E1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osr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A.1.4. Razvija radne navike.</w:t>
            </w:r>
          </w:p>
          <w:p w14:paraId="76B3157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osr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C2.2. Prihvaća i obrazlaže važnost društvenih normi i pravila.</w:t>
            </w:r>
          </w:p>
          <w:p w14:paraId="4F4B886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r w:rsidRPr="009F153B">
              <w:rPr>
                <w:rFonts w:eastAsiaTheme="minorEastAsia"/>
                <w:sz w:val="24"/>
                <w:szCs w:val="24"/>
              </w:rPr>
              <w:t>pod B.1.2. Planira i upravlja aktivnostima.</w:t>
            </w:r>
          </w:p>
          <w:p w14:paraId="1FBD330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385BA2A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2E7BDE5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610CE11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4623AEA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61F1310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7CF40335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F153B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9F153B">
              <w:rPr>
                <w:rFonts w:asciiTheme="minorHAnsi" w:hAnsiTheme="minorHAnsi" w:cstheme="minorHAnsi"/>
                <w:sz w:val="24"/>
                <w:szCs w:val="24"/>
              </w:rPr>
              <w:t xml:space="preserve"> C.1.3. </w:t>
            </w:r>
          </w:p>
          <w:p w14:paraId="382C04A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0BBAA8C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12E97951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21DFD38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 w:val="restart"/>
          </w:tcPr>
          <w:p w14:paraId="22C3616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U/70-71</w:t>
            </w:r>
          </w:p>
          <w:p w14:paraId="3C7C611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DDS</w:t>
            </w:r>
          </w:p>
          <w:p w14:paraId="0AA5A3CC" w14:textId="77777777" w:rsidR="009F153B" w:rsidRPr="009F153B" w:rsidRDefault="00840A99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hyperlink r:id="rId28" w:history="1">
              <w:r w:rsidR="009F153B" w:rsidRPr="009F153B">
                <w:rPr>
                  <w:rFonts w:asciiTheme="minorHAnsi" w:eastAsiaTheme="minorEastAsia" w:hAnsiTheme="minorHAnsi" w:cs="Calibri"/>
                  <w:color w:val="0563C1"/>
                  <w:sz w:val="24"/>
                  <w:szCs w:val="24"/>
                  <w:u w:val="single"/>
                </w:rPr>
                <w:t>Sat (ura)</w:t>
              </w:r>
            </w:hyperlink>
          </w:p>
        </w:tc>
      </w:tr>
      <w:tr w:rsidR="009F153B" w:rsidRPr="009F153B" w14:paraId="3CEC1E45" w14:textId="77777777" w:rsidTr="009F153B">
        <w:trPr>
          <w:trHeight w:val="1125"/>
          <w:jc w:val="center"/>
        </w:trPr>
        <w:tc>
          <w:tcPr>
            <w:tcW w:w="1184" w:type="dxa"/>
            <w:gridSpan w:val="2"/>
            <w:vMerge/>
          </w:tcPr>
          <w:p w14:paraId="2A0A065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5DA1318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0BF7168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21277815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023684F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097A83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51CE71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0DAA5D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F19B25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="Times New Roman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47DC00D5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PID OŠ B.2.3. Učenik uspoređuje, predviđa promjene i odnose te prikazuje promjene u vremenu.</w:t>
            </w:r>
          </w:p>
          <w:p w14:paraId="5E18D8F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7A49A4D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7646F0F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A978B4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Snalazi se u vremenu.</w:t>
            </w:r>
          </w:p>
          <w:p w14:paraId="42C7D2C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Povezuje događaje i promjene u vremenu prikazujući ih na vremenskoj crti ili lenti vremena, crtežom, grafičkim prikazom i sl., uz upotrebu IKT-a ovisno o uvjetima.</w:t>
            </w:r>
          </w:p>
        </w:tc>
        <w:tc>
          <w:tcPr>
            <w:tcW w:w="2601" w:type="dxa"/>
            <w:gridSpan w:val="2"/>
            <w:vMerge/>
          </w:tcPr>
          <w:p w14:paraId="06EDF2E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/>
          </w:tcPr>
          <w:p w14:paraId="718CAD95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</w:tr>
      <w:tr w:rsidR="009F153B" w:rsidRPr="009F153B" w14:paraId="5469C320" w14:textId="77777777" w:rsidTr="009F153B">
        <w:trPr>
          <w:trHeight w:val="4385"/>
          <w:jc w:val="center"/>
        </w:trPr>
        <w:tc>
          <w:tcPr>
            <w:tcW w:w="1184" w:type="dxa"/>
            <w:gridSpan w:val="2"/>
            <w:vMerge/>
          </w:tcPr>
          <w:p w14:paraId="495221B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6EE3815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28E5614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02D20B6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Theme="minorEastAsia" w:cs="Calibri"/>
                <w:sz w:val="24"/>
                <w:szCs w:val="24"/>
                <w:lang w:eastAsia="en-US"/>
              </w:rPr>
              <w:t>ISTRAŽIVAČK</w:t>
            </w: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I PRISTUP</w:t>
            </w:r>
          </w:p>
          <w:p w14:paraId="4F0C5F1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="Times New Roman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28A99635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PID OŠ A.B.C.D. 2.1. Učenik uz usmjeravanje opisuje i predstavlja rezultate promatranja prirode, prirodnih ili društvenih pojava u neposrednome okružju i koristi se različitim izvorima informacija.</w:t>
            </w:r>
          </w:p>
          <w:p w14:paraId="0CF4425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1A23B0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Opaža i opisuje svijet oko sebe služeći se svojim osjetilima i mjerenjima.</w:t>
            </w:r>
          </w:p>
          <w:p w14:paraId="17BF6E90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Crta opaženo i označava/imenuje dijelove.</w:t>
            </w:r>
          </w:p>
          <w:p w14:paraId="260136D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Prepoznaje uzročno-posljedične veze u neposrednome okružju.</w:t>
            </w:r>
          </w:p>
          <w:p w14:paraId="17A0EC1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Objašnjava uočeno, iskustveno doživljeno ili istraženo.</w:t>
            </w:r>
          </w:p>
          <w:p w14:paraId="138DBAA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Uočava probleme i predlaže rješenja.</w:t>
            </w:r>
          </w:p>
          <w:p w14:paraId="3F3E1DB0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Raspravlja, uspoređuje i prikazuje na različite načine rezultate – crtežom, slikom (piktogramima), grafom i sl.</w:t>
            </w:r>
          </w:p>
          <w:p w14:paraId="4D05C94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Donosi jednostavne zaključke.</w:t>
            </w:r>
          </w:p>
        </w:tc>
        <w:tc>
          <w:tcPr>
            <w:tcW w:w="2601" w:type="dxa"/>
            <w:gridSpan w:val="2"/>
            <w:vMerge/>
          </w:tcPr>
          <w:p w14:paraId="720832B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/>
          </w:tcPr>
          <w:p w14:paraId="3F8E629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</w:tr>
      <w:tr w:rsidR="009F153B" w:rsidRPr="009F153B" w14:paraId="58B2CD04" w14:textId="77777777" w:rsidTr="009F153B">
        <w:trPr>
          <w:trHeight w:val="4668"/>
          <w:jc w:val="center"/>
        </w:trPr>
        <w:tc>
          <w:tcPr>
            <w:tcW w:w="1184" w:type="dxa"/>
            <w:gridSpan w:val="2"/>
            <w:vMerge w:val="restart"/>
          </w:tcPr>
          <w:p w14:paraId="786F9543" w14:textId="0A246F15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>
              <w:rPr>
                <w:rFonts w:asciiTheme="minorHAnsi" w:eastAsiaTheme="minorEastAsia" w:hAnsiTheme="minorHAnsi" w:cs="Calibri"/>
                <w:sz w:val="24"/>
                <w:szCs w:val="24"/>
              </w:rPr>
              <w:t>39</w:t>
            </w: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.</w:t>
            </w:r>
          </w:p>
          <w:p w14:paraId="6BBE281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</w:tcPr>
          <w:p w14:paraId="79150B30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Mjesec i godina</w:t>
            </w:r>
          </w:p>
        </w:tc>
        <w:tc>
          <w:tcPr>
            <w:tcW w:w="2126" w:type="dxa"/>
            <w:gridSpan w:val="2"/>
          </w:tcPr>
          <w:p w14:paraId="375B34F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410C8DD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19A9AF2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DB1E475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C961C31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5C46CC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B8DD420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B0FB48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48E78C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8BBAE21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313E0E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CA90C7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C4FEA5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0DD5BE1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71A858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F816E1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536A928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PID OŠ A.2.2. Učenik objašnjava organiziranost vremena i prikazuje vremenski slijed događaja.</w:t>
            </w:r>
          </w:p>
          <w:p w14:paraId="3A84E54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175D3F5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6F52F4C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5C85FEF0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1B922C4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51BA947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7DDF4551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7973205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50ABD935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6BB8A3F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257803A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08317A30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D29265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Objašnjava važnost organiziranja i snalaženja u vremenu.</w:t>
            </w:r>
          </w:p>
          <w:p w14:paraId="5EB13D4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Uspoređuje i reda događaje koji su se dogodili tijekom sata, dana, tjedna, mjeseca i godine.</w:t>
            </w:r>
          </w:p>
          <w:p w14:paraId="508802D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Služi se kalendarom.</w:t>
            </w:r>
          </w:p>
          <w:p w14:paraId="0CE1C13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Objašnjava organiziranost vremena u godini, navodi mjesece u godini, broj dana u pojedinim mjesecima.</w:t>
            </w:r>
          </w:p>
          <w:p w14:paraId="4BBEC71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Upisuje i planira događanja (rođendane, blagdane i sl.) u raspored i/ili vremensku crtu.</w:t>
            </w:r>
          </w:p>
        </w:tc>
        <w:tc>
          <w:tcPr>
            <w:tcW w:w="2601" w:type="dxa"/>
            <w:gridSpan w:val="2"/>
            <w:vMerge w:val="restart"/>
          </w:tcPr>
          <w:p w14:paraId="70E8318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goo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C.1.1. Sudjeluje u zajedničkom radu u razredu.</w:t>
            </w:r>
          </w:p>
          <w:p w14:paraId="16C07A55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zdr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B.1.3.B Opisuje i nabraja aktivnosti koje doprinose osobnome razvoju</w:t>
            </w:r>
          </w:p>
          <w:p w14:paraId="7121DF9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osr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A.1.2. Upravlja emocijama i ponašanjem.</w:t>
            </w:r>
          </w:p>
          <w:p w14:paraId="3B8AFC4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osr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A.1.3. Razvija svoje potencijale.</w:t>
            </w:r>
          </w:p>
          <w:p w14:paraId="5DFDA6A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osr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A.1.4. Razvija radne navike.</w:t>
            </w:r>
          </w:p>
          <w:p w14:paraId="66F04E7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osr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C.2.2. Prihvaća i obrazlaže važnost društvenih normi i pravila.</w:t>
            </w:r>
          </w:p>
          <w:p w14:paraId="2BFEB1E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r w:rsidRPr="009F153B">
              <w:rPr>
                <w:rFonts w:eastAsiaTheme="minorEastAsia"/>
                <w:sz w:val="24"/>
                <w:szCs w:val="24"/>
              </w:rPr>
              <w:t>pod B.1.2. Planira i upravlja aktivnostima.</w:t>
            </w:r>
          </w:p>
          <w:p w14:paraId="64FBA4C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24ECAF5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2710A3E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446BDCC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7902C48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7A39FB8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1D745D51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F153B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9F153B">
              <w:rPr>
                <w:rFonts w:asciiTheme="minorHAnsi" w:hAnsiTheme="minorHAnsi" w:cstheme="minorHAnsi"/>
                <w:sz w:val="24"/>
                <w:szCs w:val="24"/>
              </w:rPr>
              <w:t xml:space="preserve"> C.1.3. </w:t>
            </w:r>
          </w:p>
          <w:p w14:paraId="142CA11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0F2D308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53AB427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 w:val="restart"/>
          </w:tcPr>
          <w:p w14:paraId="6C22D65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U/72-73</w:t>
            </w:r>
          </w:p>
          <w:p w14:paraId="0F86413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RB/79-81</w:t>
            </w:r>
          </w:p>
          <w:p w14:paraId="2C7FD071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DDS</w:t>
            </w:r>
          </w:p>
          <w:p w14:paraId="3E6C3826" w14:textId="77777777" w:rsidR="009F153B" w:rsidRPr="009F153B" w:rsidRDefault="00840A99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hyperlink r:id="rId29" w:history="1">
              <w:r w:rsidR="009F153B" w:rsidRPr="009F153B">
                <w:rPr>
                  <w:rFonts w:asciiTheme="minorHAnsi" w:eastAsiaTheme="minorEastAsia" w:hAnsiTheme="minorHAnsi" w:cs="Calibri"/>
                  <w:color w:val="0563C1"/>
                  <w:sz w:val="24"/>
                  <w:szCs w:val="24"/>
                  <w:u w:val="single"/>
                </w:rPr>
                <w:t>Mjesec i godina</w:t>
              </w:r>
            </w:hyperlink>
          </w:p>
        </w:tc>
      </w:tr>
      <w:tr w:rsidR="009F153B" w:rsidRPr="009F153B" w14:paraId="23BB748C" w14:textId="77777777" w:rsidTr="009F153B">
        <w:trPr>
          <w:trHeight w:val="2960"/>
          <w:jc w:val="center"/>
        </w:trPr>
        <w:tc>
          <w:tcPr>
            <w:tcW w:w="1184" w:type="dxa"/>
            <w:gridSpan w:val="2"/>
            <w:vMerge/>
          </w:tcPr>
          <w:p w14:paraId="5E6FE9A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06642F7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4C7CF89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715979F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10A8F30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C7FA4B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7DEC62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8651041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82D3CA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A7D48A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3593B6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147FD15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="Times New Roman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71C510B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PID OŠ B.2.3. Učenik uspoređuje, predviđa promjene i odnose te prikazuje promjene u vremenu.</w:t>
            </w:r>
          </w:p>
          <w:p w14:paraId="301EAFD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244BCA75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0AA2A2B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1C488FB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26BDF510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606F264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31C45D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Snalazi se u vremenu.</w:t>
            </w:r>
          </w:p>
          <w:p w14:paraId="0EB1017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Povezuje događaje i promjene u vremenu prikazujući ih na vremenskoj crti ili lenti vremena, crtežom, grafičkim prikazom i sl., uz upotrebu IKT-a ovisno o uvjetima.</w:t>
            </w:r>
          </w:p>
        </w:tc>
        <w:tc>
          <w:tcPr>
            <w:tcW w:w="2601" w:type="dxa"/>
            <w:gridSpan w:val="2"/>
            <w:vMerge/>
          </w:tcPr>
          <w:p w14:paraId="3792AF7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/>
          </w:tcPr>
          <w:p w14:paraId="1163262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</w:tr>
      <w:tr w:rsidR="009F153B" w:rsidRPr="009F153B" w14:paraId="03D93330" w14:textId="77777777" w:rsidTr="009F153B">
        <w:trPr>
          <w:trHeight w:val="1874"/>
          <w:jc w:val="center"/>
        </w:trPr>
        <w:tc>
          <w:tcPr>
            <w:tcW w:w="1184" w:type="dxa"/>
            <w:gridSpan w:val="2"/>
            <w:vMerge/>
          </w:tcPr>
          <w:p w14:paraId="6972D22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74F63F2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25E25C9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7807E6F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  <w:lang w:eastAsia="en-US"/>
              </w:rPr>
            </w:pPr>
            <w:r w:rsidRPr="009F153B">
              <w:rPr>
                <w:rFonts w:eastAsiaTheme="minorEastAsia" w:cs="Calibri"/>
                <w:sz w:val="24"/>
                <w:szCs w:val="24"/>
                <w:lang w:eastAsia="en-US"/>
              </w:rPr>
              <w:t>ISTRAŽIVAČKI PRISTUP</w:t>
            </w:r>
          </w:p>
          <w:p w14:paraId="6233D20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="Times New Roman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790DBAD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PID OŠ A.B.C.D. 2.1. Učenik uz usmjeravanje opisuje i predstavlja rezultate promatranja prirode, prirodnih ili društvenih pojava u neposrednome okružju i koristi se različitim izvorima informacija.</w:t>
            </w:r>
          </w:p>
          <w:p w14:paraId="1EC6024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D5249E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Opaža i opisuje svijet oko sebe služeći se svojim osjetilima i mjerenjima.</w:t>
            </w:r>
          </w:p>
          <w:p w14:paraId="48EA73F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Crta opaženo i označava/imenuje dijelove.</w:t>
            </w:r>
          </w:p>
          <w:p w14:paraId="656FC26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Prepoznaje uzročno-posljedične veze u neposrednome okružju.</w:t>
            </w:r>
          </w:p>
          <w:p w14:paraId="0B81533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Objašnjava uočeno, iskustveno doživljeno ili istraženo.</w:t>
            </w:r>
          </w:p>
          <w:p w14:paraId="7B632DF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Uočava probleme i predlaže rješenja.</w:t>
            </w:r>
          </w:p>
          <w:p w14:paraId="26E8332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Raspravlja, uspoređuje i prikazuje na različite načine rezultate – crtežom, slikom (piktogramima), grafom i sl.</w:t>
            </w:r>
          </w:p>
          <w:p w14:paraId="34FF3CE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Donosi jednostavne zaključke.</w:t>
            </w:r>
          </w:p>
        </w:tc>
        <w:tc>
          <w:tcPr>
            <w:tcW w:w="2601" w:type="dxa"/>
            <w:gridSpan w:val="2"/>
            <w:vMerge/>
          </w:tcPr>
          <w:p w14:paraId="3ED04CA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/>
          </w:tcPr>
          <w:p w14:paraId="581A4BC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</w:tr>
      <w:tr w:rsidR="009F153B" w:rsidRPr="009F153B" w14:paraId="00A14C02" w14:textId="77777777" w:rsidTr="009F153B">
        <w:trPr>
          <w:trHeight w:val="310"/>
          <w:jc w:val="center"/>
        </w:trPr>
        <w:tc>
          <w:tcPr>
            <w:tcW w:w="1184" w:type="dxa"/>
            <w:gridSpan w:val="2"/>
            <w:vMerge w:val="restart"/>
          </w:tcPr>
          <w:p w14:paraId="3E8D6685" w14:textId="787CCF22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4</w:t>
            </w:r>
            <w:r>
              <w:rPr>
                <w:rFonts w:asciiTheme="minorHAnsi" w:eastAsiaTheme="minorEastAsia" w:hAnsiTheme="minorHAnsi" w:cs="Calibri"/>
                <w:sz w:val="24"/>
                <w:szCs w:val="24"/>
              </w:rPr>
              <w:t>0</w:t>
            </w: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.</w:t>
            </w:r>
          </w:p>
          <w:p w14:paraId="51A2CAF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</w:tcPr>
          <w:p w14:paraId="6D52417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Moje istraživanje</w:t>
            </w:r>
          </w:p>
          <w:p w14:paraId="07A6989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1D37FC2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07D1E361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1A0CA6F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726E9B2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842712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7FB73C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1495833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46D8B53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02ACFB11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412866D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45FEDBC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5D42CB5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6680C01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7455541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0888099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65E4BCD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132DA641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594FC1C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PID OŠ A.2.2. Učenik objašnjava organiziranost vremena i prikazuje vremenski slijed događaja.</w:t>
            </w:r>
          </w:p>
          <w:p w14:paraId="63CA225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5C9574F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6CB6365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254FDAC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03882A0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19C046E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006DAE6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0AC8FAD1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5B4AE36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630252E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6B33225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3BA175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Objašnjava važnost organiziranja i snalaženja u vremenu.</w:t>
            </w:r>
          </w:p>
          <w:p w14:paraId="351E1815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Služi se kalendarom.</w:t>
            </w:r>
          </w:p>
          <w:p w14:paraId="5E8EAF4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Objašnjava organiziranost vremena u godini, navodi mjesece u godini, broj dana u pojedinim mjesecima.</w:t>
            </w:r>
          </w:p>
          <w:p w14:paraId="22E7F65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Upisuje i planira događanja (rođendane, blagdane i sl.) u raspored i/ili vremensku crtu.</w:t>
            </w:r>
          </w:p>
        </w:tc>
        <w:tc>
          <w:tcPr>
            <w:tcW w:w="2601" w:type="dxa"/>
            <w:gridSpan w:val="2"/>
            <w:vMerge w:val="restart"/>
          </w:tcPr>
          <w:p w14:paraId="37E31C0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goo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C.1.1. Sudjeluje u zajedničkom radu u razredu.</w:t>
            </w:r>
          </w:p>
          <w:p w14:paraId="1EB66AD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zdr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B.1.3.B Opisuje i nabraja aktivnosti koje doprinose osobnome razvoju</w:t>
            </w:r>
          </w:p>
          <w:p w14:paraId="572DAC7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osr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A.1.2. Upravlja emocijama i ponašanjem.</w:t>
            </w:r>
          </w:p>
          <w:p w14:paraId="0E3D724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osr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A.1.3. Razvija svoje potencijale.</w:t>
            </w:r>
          </w:p>
          <w:p w14:paraId="6656A220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osr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A.1.4. Razvija radne navike.</w:t>
            </w:r>
          </w:p>
          <w:p w14:paraId="2496A1A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osr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C2.2. Prihvaća i obrazlaže važnost društvenih normi i pravila.</w:t>
            </w:r>
          </w:p>
          <w:p w14:paraId="41C38EE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r w:rsidRPr="009F153B">
              <w:rPr>
                <w:rFonts w:eastAsiaTheme="minorEastAsia"/>
                <w:sz w:val="24"/>
                <w:szCs w:val="24"/>
              </w:rPr>
              <w:t>pod B.1.2. Planira i upravlja aktivnostima.</w:t>
            </w:r>
          </w:p>
          <w:p w14:paraId="064F1A7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23B68D6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2D5AE01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1254878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4FDF714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4A0A601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0B15AA1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F153B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9F153B">
              <w:rPr>
                <w:rFonts w:asciiTheme="minorHAnsi" w:hAnsiTheme="minorHAnsi" w:cstheme="minorHAnsi"/>
                <w:sz w:val="24"/>
                <w:szCs w:val="24"/>
              </w:rPr>
              <w:t xml:space="preserve"> C.1.3. </w:t>
            </w:r>
          </w:p>
          <w:p w14:paraId="592A7291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4C7A127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02227D3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002ADD6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 w:val="restart"/>
          </w:tcPr>
          <w:p w14:paraId="077DAA1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U/ 74-75</w:t>
            </w:r>
          </w:p>
          <w:p w14:paraId="7AF4139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</w:tr>
      <w:tr w:rsidR="009F153B" w:rsidRPr="009F153B" w14:paraId="0321D79A" w14:textId="77777777" w:rsidTr="009F153B">
        <w:trPr>
          <w:trHeight w:val="3000"/>
          <w:jc w:val="center"/>
        </w:trPr>
        <w:tc>
          <w:tcPr>
            <w:tcW w:w="1184" w:type="dxa"/>
            <w:gridSpan w:val="2"/>
            <w:vMerge/>
          </w:tcPr>
          <w:p w14:paraId="46EDA2F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2590FCE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4643DB5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3441E71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5F4AC1A1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51F335B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PID OŠ B.2.3. Učenik uspoređuje, predviđa promjene i odnose te prikazuje promjene u vremenu.</w:t>
            </w:r>
          </w:p>
          <w:p w14:paraId="7A61CEA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1542D170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3F6982A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4DC595F5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3016C3A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45D9E5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Snalazi se u vremenu.</w:t>
            </w:r>
          </w:p>
          <w:p w14:paraId="4691197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Povezuje događaje i promjene u vremenu prikazujući ih na vremenskoj crti ili lenti vremena, crtežom, grafičkim prikazom i sl., uz upotrebu IKT-a ovisno o uvjetima.</w:t>
            </w:r>
          </w:p>
        </w:tc>
        <w:tc>
          <w:tcPr>
            <w:tcW w:w="2601" w:type="dxa"/>
            <w:gridSpan w:val="2"/>
            <w:vMerge/>
          </w:tcPr>
          <w:p w14:paraId="478A052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/>
          </w:tcPr>
          <w:p w14:paraId="14F481B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</w:tr>
      <w:tr w:rsidR="009F153B" w:rsidRPr="009F153B" w14:paraId="7830E9FD" w14:textId="77777777" w:rsidTr="009F153B">
        <w:trPr>
          <w:trHeight w:val="1408"/>
          <w:jc w:val="center"/>
        </w:trPr>
        <w:tc>
          <w:tcPr>
            <w:tcW w:w="1184" w:type="dxa"/>
            <w:gridSpan w:val="2"/>
            <w:vMerge/>
          </w:tcPr>
          <w:p w14:paraId="4458DB4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1FE2073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3D3ADB10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  <w:lang w:eastAsia="en-US"/>
              </w:rPr>
            </w:pPr>
            <w:r w:rsidRPr="009F153B">
              <w:rPr>
                <w:rFonts w:eastAsiaTheme="minorEastAsia" w:cs="Calibri"/>
                <w:sz w:val="24"/>
                <w:szCs w:val="24"/>
                <w:lang w:eastAsia="en-US"/>
              </w:rPr>
              <w:t>A.B.C.D.</w:t>
            </w:r>
          </w:p>
          <w:p w14:paraId="15F2BCB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  <w:lang w:eastAsia="en-US"/>
              </w:rPr>
            </w:pPr>
            <w:r w:rsidRPr="009F153B">
              <w:rPr>
                <w:rFonts w:eastAsiaTheme="minorEastAsia" w:cs="Calibri"/>
                <w:sz w:val="24"/>
                <w:szCs w:val="24"/>
                <w:lang w:eastAsia="en-US"/>
              </w:rPr>
              <w:t>ISTRAŽIVAČKI PRISTUP</w:t>
            </w:r>
          </w:p>
          <w:p w14:paraId="1C3FAD40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51E63D20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PID OŠ A.B.C.D. 2.1. Učenik uz usmjeravanje opisuje i predstavlja rezultate promatranja prirode, prirodnih ili društvenih pojava u neposrednome okružju i koristi se različitim izvorima informacija.</w:t>
            </w:r>
          </w:p>
          <w:p w14:paraId="08C3DC6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CEB24D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Opaža i opisuje svijet oko sebe služeći se svojim osjetilima i mjerenjima.</w:t>
            </w:r>
          </w:p>
          <w:p w14:paraId="43F172F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Crta opaženo i označava/imenuje dijelove.</w:t>
            </w:r>
          </w:p>
          <w:p w14:paraId="20D481A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Prepoznaje uzročno-posljedične veze u neposrednome okružju.</w:t>
            </w:r>
          </w:p>
          <w:p w14:paraId="137E397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Objašnjava uočeno, iskustveno doživljeno ili istraženo.</w:t>
            </w:r>
          </w:p>
          <w:p w14:paraId="6C7019C5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Uočava probleme i predlaže rješenja.</w:t>
            </w:r>
          </w:p>
          <w:p w14:paraId="23997E9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Raspravlja, uspoređuje i prikazuje na različite načine rezultate – crtežom, slikom (piktogramima), grafom i sl.</w:t>
            </w:r>
          </w:p>
          <w:p w14:paraId="529A79F0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Donosi jednostavne zaključke.</w:t>
            </w:r>
          </w:p>
        </w:tc>
        <w:tc>
          <w:tcPr>
            <w:tcW w:w="2601" w:type="dxa"/>
            <w:gridSpan w:val="2"/>
            <w:vMerge/>
          </w:tcPr>
          <w:p w14:paraId="0B44DB8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/>
          </w:tcPr>
          <w:p w14:paraId="6BA6C71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</w:tr>
      <w:tr w:rsidR="009F153B" w:rsidRPr="009F153B" w14:paraId="5679131B" w14:textId="77777777" w:rsidTr="009F153B">
        <w:trPr>
          <w:trHeight w:val="1975"/>
          <w:jc w:val="center"/>
        </w:trPr>
        <w:tc>
          <w:tcPr>
            <w:tcW w:w="1184" w:type="dxa"/>
            <w:gridSpan w:val="2"/>
            <w:vMerge w:val="restart"/>
          </w:tcPr>
          <w:p w14:paraId="078D7BEF" w14:textId="4C9B406C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4</w:t>
            </w:r>
            <w:r>
              <w:rPr>
                <w:rFonts w:asciiTheme="minorHAnsi" w:eastAsiaTheme="minorEastAsia" w:hAnsiTheme="minorHAnsi" w:cs="Calibri"/>
                <w:sz w:val="24"/>
                <w:szCs w:val="24"/>
              </w:rPr>
              <w:t>1</w:t>
            </w: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.</w:t>
            </w:r>
          </w:p>
          <w:p w14:paraId="59D83E6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</w:tcPr>
          <w:p w14:paraId="57DE4F81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Prošlost, sadašnjost, budućnost</w:t>
            </w:r>
          </w:p>
        </w:tc>
        <w:tc>
          <w:tcPr>
            <w:tcW w:w="2126" w:type="dxa"/>
            <w:gridSpan w:val="2"/>
          </w:tcPr>
          <w:p w14:paraId="069CE52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4C0FC21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1396AE2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6A4AD7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69EB1A0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51111E5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PID OŠ A.2.2. Učenik objašnjava organiziranost vremena i prikazuje vremenski slijed događaja.</w:t>
            </w:r>
          </w:p>
          <w:p w14:paraId="18C5D9E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9464FA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Objašnjava važnost organiziranja i snalaženja u vremenu.</w:t>
            </w:r>
          </w:p>
          <w:p w14:paraId="1969E155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Uspoređuje i reda događaje koji su se dogodili tijekom sata, dana, tjedna, mjeseca i godine.</w:t>
            </w:r>
          </w:p>
          <w:p w14:paraId="0DF6278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Služi se kalendarom.</w:t>
            </w:r>
          </w:p>
          <w:p w14:paraId="375697D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Smješta događaje povezane s neposrednim okružjem u prošlost, sadašnjost i budućnost.</w:t>
            </w:r>
          </w:p>
        </w:tc>
        <w:tc>
          <w:tcPr>
            <w:tcW w:w="2601" w:type="dxa"/>
            <w:gridSpan w:val="2"/>
            <w:vMerge w:val="restart"/>
          </w:tcPr>
          <w:p w14:paraId="100B14D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goo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C.1.1. Sudjeluje u zajedničkom radu u razredu.</w:t>
            </w:r>
          </w:p>
          <w:p w14:paraId="142BC691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zdr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B.1.3.B Opisuje i nabraja aktivnosti koje doprinose osobnome razvoju</w:t>
            </w:r>
          </w:p>
          <w:p w14:paraId="6E6D5435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osr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A.1.2. Upravlja emocijama i ponašanjem.</w:t>
            </w:r>
          </w:p>
          <w:p w14:paraId="7344638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osr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A.1.3. Razvija svoje potencijale.</w:t>
            </w:r>
          </w:p>
          <w:p w14:paraId="21ABDA1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osr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A.1.4. Razvija radne navike.</w:t>
            </w:r>
          </w:p>
          <w:p w14:paraId="58DA4AF1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/>
                <w:sz w:val="24"/>
                <w:szCs w:val="24"/>
              </w:rPr>
              <w:t>osr</w:t>
            </w:r>
            <w:proofErr w:type="spellEnd"/>
            <w:r w:rsidRPr="009F153B">
              <w:rPr>
                <w:rFonts w:eastAsiaTheme="minorEastAsia"/>
                <w:sz w:val="24"/>
                <w:szCs w:val="24"/>
              </w:rPr>
              <w:t xml:space="preserve"> C2.2. Prihvaća i obrazlaže važnost društvenih normi i pravila.</w:t>
            </w:r>
          </w:p>
          <w:p w14:paraId="4979EE4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  <w:r w:rsidRPr="009F153B">
              <w:rPr>
                <w:rFonts w:eastAsiaTheme="minorEastAsia"/>
                <w:sz w:val="24"/>
                <w:szCs w:val="24"/>
              </w:rPr>
              <w:t>pod B.1.2. Planira i upravlja aktivnostima.</w:t>
            </w:r>
          </w:p>
          <w:p w14:paraId="65B79EE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505877E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6CFC031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1B10BD4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6C3A91A1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1DF1ADD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5BA7281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F153B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9F153B">
              <w:rPr>
                <w:rFonts w:asciiTheme="minorHAnsi" w:hAnsiTheme="minorHAnsi" w:cstheme="minorHAnsi"/>
                <w:sz w:val="24"/>
                <w:szCs w:val="24"/>
              </w:rPr>
              <w:t xml:space="preserve"> C.1.3. </w:t>
            </w:r>
          </w:p>
          <w:p w14:paraId="36B9AE0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0C5735A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08B287C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/>
                <w:sz w:val="24"/>
                <w:szCs w:val="24"/>
              </w:rPr>
            </w:pPr>
          </w:p>
          <w:p w14:paraId="440FF95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33DE72B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 w:val="restart"/>
          </w:tcPr>
          <w:p w14:paraId="77E317E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U/76-79</w:t>
            </w:r>
          </w:p>
          <w:p w14:paraId="5E19528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RB/ 84-86</w:t>
            </w:r>
          </w:p>
          <w:p w14:paraId="0C7F31A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DDS</w:t>
            </w:r>
          </w:p>
          <w:p w14:paraId="06A080C7" w14:textId="77777777" w:rsidR="009F153B" w:rsidRPr="009F153B" w:rsidRDefault="00840A99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hyperlink r:id="rId30" w:history="1">
              <w:r w:rsidR="009F153B" w:rsidRPr="009F153B">
                <w:rPr>
                  <w:rFonts w:asciiTheme="minorHAnsi" w:eastAsiaTheme="minorEastAsia" w:hAnsiTheme="minorHAnsi" w:cs="Calibri"/>
                  <w:color w:val="0563C1"/>
                  <w:sz w:val="24"/>
                  <w:szCs w:val="24"/>
                  <w:u w:val="single"/>
                </w:rPr>
                <w:t>Prošlost, sadašnjost, budućnost</w:t>
              </w:r>
            </w:hyperlink>
          </w:p>
        </w:tc>
      </w:tr>
      <w:tr w:rsidR="009F153B" w:rsidRPr="009F153B" w14:paraId="3A15549B" w14:textId="77777777" w:rsidTr="009F153B">
        <w:trPr>
          <w:trHeight w:val="3108"/>
          <w:jc w:val="center"/>
        </w:trPr>
        <w:tc>
          <w:tcPr>
            <w:tcW w:w="1184" w:type="dxa"/>
            <w:gridSpan w:val="2"/>
            <w:vMerge/>
          </w:tcPr>
          <w:p w14:paraId="7DDED13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680D261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5B7B049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196CE71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01E9E7A0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0567942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PID OŠ B.2.3. Učenik uspoređuje, predviđa promjene i odnose te prikazuje promjene u vremenu.</w:t>
            </w:r>
          </w:p>
          <w:p w14:paraId="71AC853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0280BF3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035270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Snalazi se u vremenu.</w:t>
            </w:r>
          </w:p>
          <w:p w14:paraId="322632C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Povezuje događaje i promjene u vremenu prikazujući ih na vremenskoj crti ili lenti vremena, crtežom, grafičkim prikazom i sl., uz upotrebu IKT-a ovisno o uvjetima.</w:t>
            </w:r>
          </w:p>
        </w:tc>
        <w:tc>
          <w:tcPr>
            <w:tcW w:w="2601" w:type="dxa"/>
            <w:gridSpan w:val="2"/>
            <w:vMerge/>
          </w:tcPr>
          <w:p w14:paraId="7E76A580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/>
          </w:tcPr>
          <w:p w14:paraId="28B81BF5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</w:tr>
      <w:tr w:rsidR="009F153B" w:rsidRPr="009F153B" w14:paraId="022CFE2D" w14:textId="77777777" w:rsidTr="009F153B">
        <w:trPr>
          <w:trHeight w:val="2603"/>
          <w:jc w:val="center"/>
        </w:trPr>
        <w:tc>
          <w:tcPr>
            <w:tcW w:w="1184" w:type="dxa"/>
            <w:gridSpan w:val="2"/>
            <w:vMerge/>
          </w:tcPr>
          <w:p w14:paraId="5F5B868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554539D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5BC9DC6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6A1944B1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ISTRAŽIVAČKI PRISTUP</w:t>
            </w:r>
          </w:p>
          <w:p w14:paraId="666D1C01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2D84D2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F155FA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203A59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0F4A8D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4FDF3C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D7F0C6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7E0C0B8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  <w:p w14:paraId="2F23561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9ABA485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Opaža i opisuje svijet oko sebe služeći se svojim osjetilima i mjerenjima.</w:t>
            </w:r>
          </w:p>
          <w:p w14:paraId="48D38A8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Crta opaženo i označava/imenuje dijelove.</w:t>
            </w:r>
          </w:p>
          <w:p w14:paraId="76768C4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Prepoznaje uzročno-posljedične veze u neposrednome okružju.</w:t>
            </w:r>
          </w:p>
          <w:p w14:paraId="3CF13A5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Objašnjava uočeno, iskustveno doživljeno ili istraženo.</w:t>
            </w:r>
          </w:p>
          <w:p w14:paraId="0D5809D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Uočava probleme i predlaže rješenja.</w:t>
            </w:r>
          </w:p>
          <w:p w14:paraId="057DC4E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Raspravlja, uspoređuje i prikazuje na različite načine rezultate – crtežom, slikom (piktogramima), grafom i sl.</w:t>
            </w:r>
          </w:p>
          <w:p w14:paraId="44F7EFA4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Donosi jednostavne zaključke.</w:t>
            </w:r>
          </w:p>
        </w:tc>
        <w:tc>
          <w:tcPr>
            <w:tcW w:w="2601" w:type="dxa"/>
            <w:gridSpan w:val="2"/>
            <w:vMerge/>
          </w:tcPr>
          <w:p w14:paraId="76B14DF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/>
          </w:tcPr>
          <w:p w14:paraId="0B09632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</w:tr>
      <w:tr w:rsidR="009F153B" w:rsidRPr="009F153B" w14:paraId="0A86718B" w14:textId="77777777" w:rsidTr="009F153B">
        <w:trPr>
          <w:trHeight w:val="3534"/>
          <w:jc w:val="center"/>
        </w:trPr>
        <w:tc>
          <w:tcPr>
            <w:tcW w:w="1184" w:type="dxa"/>
            <w:gridSpan w:val="2"/>
            <w:vMerge w:val="restart"/>
          </w:tcPr>
          <w:p w14:paraId="131FAA44" w14:textId="4ACBF068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4</w:t>
            </w:r>
            <w:r>
              <w:rPr>
                <w:rFonts w:asciiTheme="minorHAnsi" w:eastAsiaTheme="minorEastAsia" w:hAnsiTheme="minorHAnsi" w:cs="Calibri"/>
                <w:sz w:val="24"/>
                <w:szCs w:val="24"/>
              </w:rPr>
              <w:t>2</w:t>
            </w: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.</w:t>
            </w:r>
          </w:p>
          <w:p w14:paraId="40D3A2B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</w:tcPr>
          <w:p w14:paraId="1216E15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Kulturna, povijesna i prirodna baština</w:t>
            </w:r>
          </w:p>
        </w:tc>
        <w:tc>
          <w:tcPr>
            <w:tcW w:w="2126" w:type="dxa"/>
            <w:gridSpan w:val="2"/>
          </w:tcPr>
          <w:p w14:paraId="12CF6E5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3AC7FD9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2558F78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611CD62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  <w:p w14:paraId="2A5157E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0DA65E2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2762C0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Promišlja o utjecaju zajednice na pojedinca i obratno.</w:t>
            </w:r>
          </w:p>
          <w:p w14:paraId="4A849F3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Opisuje i postavlja pitanja povezana s povijesnom, kulturnom i prirodnom baštinom svoga mjesta.</w:t>
            </w:r>
          </w:p>
          <w:p w14:paraId="5CDC555F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Navodi primjere i objašnjava načine zaštite i očuvanja prirodne, kulturne i povijesne baštine.</w:t>
            </w:r>
          </w:p>
        </w:tc>
        <w:tc>
          <w:tcPr>
            <w:tcW w:w="2601" w:type="dxa"/>
            <w:gridSpan w:val="2"/>
            <w:vMerge w:val="restart"/>
          </w:tcPr>
          <w:p w14:paraId="0BC4024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proofErr w:type="spellStart"/>
            <w:r w:rsidRPr="009F153B">
              <w:rPr>
                <w:rFonts w:cs="Calibri"/>
                <w:sz w:val="24"/>
                <w:szCs w:val="24"/>
              </w:rPr>
              <w:t>goo</w:t>
            </w:r>
            <w:proofErr w:type="spellEnd"/>
            <w:r w:rsidRPr="009F153B">
              <w:rPr>
                <w:rFonts w:cs="Calibri"/>
                <w:sz w:val="24"/>
                <w:szCs w:val="24"/>
              </w:rPr>
              <w:t xml:space="preserve"> C.1.1. Sudjeluje u zajedničkom radu u razredu.</w:t>
            </w:r>
          </w:p>
          <w:p w14:paraId="7998B67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proofErr w:type="spellStart"/>
            <w:r w:rsidRPr="009F153B">
              <w:rPr>
                <w:rFonts w:cs="Calibri"/>
                <w:sz w:val="24"/>
                <w:szCs w:val="24"/>
              </w:rPr>
              <w:t>zdr</w:t>
            </w:r>
            <w:proofErr w:type="spellEnd"/>
            <w:r w:rsidRPr="009F153B">
              <w:rPr>
                <w:rFonts w:cs="Calibri"/>
                <w:sz w:val="24"/>
                <w:szCs w:val="24"/>
              </w:rPr>
              <w:t xml:space="preserve"> B.1.2.C Prepoznaje i uvažava različitosti.</w:t>
            </w:r>
          </w:p>
          <w:p w14:paraId="729D989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proofErr w:type="spellStart"/>
            <w:r w:rsidRPr="009F153B">
              <w:rPr>
                <w:rFonts w:cs="Calibri"/>
                <w:sz w:val="24"/>
                <w:szCs w:val="24"/>
              </w:rPr>
              <w:t>zdr</w:t>
            </w:r>
            <w:proofErr w:type="spellEnd"/>
            <w:r w:rsidRPr="009F153B">
              <w:rPr>
                <w:rFonts w:cs="Calibri"/>
                <w:sz w:val="24"/>
                <w:szCs w:val="24"/>
              </w:rPr>
              <w:t xml:space="preserve"> B.1.3. A Prepoznaje igru kao važnu razvojnu i društvenu aktivnost.</w:t>
            </w:r>
          </w:p>
          <w:p w14:paraId="22F31E0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proofErr w:type="spellStart"/>
            <w:r w:rsidRPr="009F153B">
              <w:rPr>
                <w:rFonts w:cs="Calibri"/>
                <w:sz w:val="24"/>
                <w:szCs w:val="24"/>
              </w:rPr>
              <w:t>odr</w:t>
            </w:r>
            <w:proofErr w:type="spellEnd"/>
            <w:r w:rsidRPr="009F153B">
              <w:rPr>
                <w:rFonts w:cs="Calibri"/>
                <w:sz w:val="24"/>
                <w:szCs w:val="24"/>
              </w:rPr>
              <w:t xml:space="preserve"> A.1.1. Prepoznaje svoje mjesto i povezanost s drugima u zajednici.</w:t>
            </w:r>
          </w:p>
          <w:p w14:paraId="63D428F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proofErr w:type="spellStart"/>
            <w:r w:rsidRPr="009F153B">
              <w:rPr>
                <w:rFonts w:cs="Calibri"/>
                <w:sz w:val="24"/>
                <w:szCs w:val="24"/>
              </w:rPr>
              <w:t>osr</w:t>
            </w:r>
            <w:proofErr w:type="spellEnd"/>
            <w:r w:rsidRPr="009F153B">
              <w:rPr>
                <w:rFonts w:cs="Calibri"/>
                <w:sz w:val="24"/>
                <w:szCs w:val="24"/>
              </w:rPr>
              <w:t xml:space="preserve"> B.1.2. Razvija komunikacijske kompetencije.</w:t>
            </w:r>
          </w:p>
          <w:p w14:paraId="5D357D6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proofErr w:type="spellStart"/>
            <w:r w:rsidRPr="009F153B">
              <w:rPr>
                <w:rFonts w:cs="Calibri"/>
                <w:sz w:val="24"/>
                <w:szCs w:val="24"/>
              </w:rPr>
              <w:t>osr</w:t>
            </w:r>
            <w:proofErr w:type="spellEnd"/>
            <w:r w:rsidRPr="009F153B">
              <w:rPr>
                <w:rFonts w:cs="Calibri"/>
                <w:sz w:val="24"/>
                <w:szCs w:val="24"/>
              </w:rPr>
              <w:t xml:space="preserve"> C2.2. Prihvaća i obrazlaže važnost društvenih normi i pravila.</w:t>
            </w:r>
          </w:p>
          <w:p w14:paraId="6819A0A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proofErr w:type="spellStart"/>
            <w:r w:rsidRPr="009F153B">
              <w:rPr>
                <w:rFonts w:cs="Calibri"/>
                <w:sz w:val="24"/>
                <w:szCs w:val="24"/>
              </w:rPr>
              <w:t>osr</w:t>
            </w:r>
            <w:proofErr w:type="spellEnd"/>
            <w:r w:rsidRPr="009F153B">
              <w:rPr>
                <w:rFonts w:cs="Calibri"/>
                <w:sz w:val="24"/>
                <w:szCs w:val="24"/>
              </w:rPr>
              <w:t xml:space="preserve"> C.2.4. Razvija kulturni i nacionalni identitet zajedništvom i pripadnošću skupini.</w:t>
            </w:r>
          </w:p>
          <w:p w14:paraId="3A36042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45496CC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2CDF2C1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08AB5CB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3111146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77487C2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32D08C2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F153B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9F153B">
              <w:rPr>
                <w:rFonts w:asciiTheme="minorHAnsi" w:hAnsiTheme="minorHAnsi" w:cstheme="minorHAnsi"/>
                <w:sz w:val="24"/>
                <w:szCs w:val="24"/>
              </w:rPr>
              <w:t xml:space="preserve"> C.1.3. </w:t>
            </w:r>
          </w:p>
          <w:p w14:paraId="059CE0C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F153B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6E67DF6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730" w:type="dxa"/>
            <w:gridSpan w:val="2"/>
            <w:vMerge w:val="restart"/>
          </w:tcPr>
          <w:p w14:paraId="21F2333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U/ 80-83</w:t>
            </w:r>
          </w:p>
          <w:p w14:paraId="63A43CE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RB/ 87-89</w:t>
            </w:r>
          </w:p>
          <w:p w14:paraId="2EC1DF1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DDS</w:t>
            </w:r>
          </w:p>
          <w:p w14:paraId="5E980F0E" w14:textId="77777777" w:rsidR="009F153B" w:rsidRPr="009F153B" w:rsidRDefault="00840A99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hyperlink r:id="rId31" w:history="1">
              <w:r w:rsidR="009F153B" w:rsidRPr="009F153B">
                <w:rPr>
                  <w:rFonts w:asciiTheme="minorHAnsi" w:eastAsiaTheme="minorEastAsia" w:hAnsiTheme="minorHAnsi" w:cs="Calibri"/>
                  <w:color w:val="0563C1"/>
                  <w:sz w:val="24"/>
                  <w:szCs w:val="24"/>
                  <w:u w:val="single"/>
                </w:rPr>
                <w:t>Kulturna i povijesna baština</w:t>
              </w:r>
            </w:hyperlink>
          </w:p>
        </w:tc>
      </w:tr>
      <w:tr w:rsidR="009F153B" w:rsidRPr="009F153B" w14:paraId="295D836E" w14:textId="77777777" w:rsidTr="009F153B">
        <w:trPr>
          <w:trHeight w:val="2712"/>
          <w:jc w:val="center"/>
        </w:trPr>
        <w:tc>
          <w:tcPr>
            <w:tcW w:w="1184" w:type="dxa"/>
            <w:gridSpan w:val="2"/>
            <w:vMerge/>
          </w:tcPr>
          <w:p w14:paraId="62BE92B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440FAA0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27F9F0A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3A924662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2268" w:type="dxa"/>
            <w:gridSpan w:val="2"/>
          </w:tcPr>
          <w:p w14:paraId="18A2DFEA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PID OŠ A.B.C.D.2.1.</w:t>
            </w:r>
          </w:p>
          <w:p w14:paraId="3B74E455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Učenik uz usmjeravanje opisuje i predstavlja rezultate promatranja prirode, prirodnih ili društvenih pojava u neposrednome okružju i koristi se različitim izvorima informacija.</w:t>
            </w:r>
          </w:p>
          <w:p w14:paraId="0E685FE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534F92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Crta opaženo i označava/imenuje dijelove.</w:t>
            </w:r>
          </w:p>
          <w:p w14:paraId="6C469F1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Prepoznaje uzročno-posljedične veze u neposrednome okružju.</w:t>
            </w:r>
          </w:p>
          <w:p w14:paraId="6C51F3FE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Postavlja pitanja povezana s opaženim promjenama u prirodi. Postavlja pitanja o prirodnim i društvenim pojavama.</w:t>
            </w:r>
          </w:p>
          <w:p w14:paraId="1F0A51C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Objašnjava uočeno, iskustveno doživljeno ili istraženo.</w:t>
            </w:r>
          </w:p>
          <w:p w14:paraId="69F03EE5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Uočava probleme i predlaže rješenja.</w:t>
            </w:r>
          </w:p>
          <w:p w14:paraId="40A9BDD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Donosi jednostavne zaključke.</w:t>
            </w:r>
          </w:p>
        </w:tc>
        <w:tc>
          <w:tcPr>
            <w:tcW w:w="2601" w:type="dxa"/>
            <w:gridSpan w:val="2"/>
            <w:vMerge/>
          </w:tcPr>
          <w:p w14:paraId="4AE4DB7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/>
          </w:tcPr>
          <w:p w14:paraId="48C42F75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</w:tr>
      <w:tr w:rsidR="009F153B" w:rsidRPr="009F153B" w14:paraId="780B8753" w14:textId="77777777" w:rsidTr="009F153B">
        <w:trPr>
          <w:trHeight w:val="2712"/>
          <w:jc w:val="center"/>
        </w:trPr>
        <w:tc>
          <w:tcPr>
            <w:tcW w:w="1184" w:type="dxa"/>
            <w:gridSpan w:val="2"/>
          </w:tcPr>
          <w:p w14:paraId="0387EA55" w14:textId="07D7E1B6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4</w:t>
            </w:r>
            <w:r>
              <w:rPr>
                <w:rFonts w:asciiTheme="minorHAnsi" w:eastAsiaTheme="minorEastAsia" w:hAnsiTheme="minorHAnsi" w:cs="Calibri"/>
                <w:sz w:val="24"/>
                <w:szCs w:val="24"/>
              </w:rPr>
              <w:t>3</w:t>
            </w: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.</w:t>
            </w:r>
          </w:p>
        </w:tc>
        <w:tc>
          <w:tcPr>
            <w:tcW w:w="1710" w:type="dxa"/>
          </w:tcPr>
          <w:p w14:paraId="10356A6A" w14:textId="77777777" w:rsidR="009F153B" w:rsidRPr="009F153B" w:rsidRDefault="009F153B" w:rsidP="009F153B">
            <w:pPr>
              <w:suppressAutoHyphens w:val="0"/>
              <w:autoSpaceDN/>
              <w:spacing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PUTUJEM KROZ VRIJEME-uvježbavanje i ponavljanje</w:t>
            </w:r>
          </w:p>
          <w:p w14:paraId="6C402C70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74F5ACE9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 xml:space="preserve">A. </w:t>
            </w:r>
          </w:p>
          <w:p w14:paraId="0FF759F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1F42FAD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 xml:space="preserve">  </w:t>
            </w:r>
          </w:p>
          <w:p w14:paraId="679D3CED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 xml:space="preserve">B. </w:t>
            </w:r>
          </w:p>
          <w:p w14:paraId="16374CDB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 xml:space="preserve">PROMJENE I ODNOSI        </w:t>
            </w:r>
          </w:p>
          <w:p w14:paraId="628C319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7576B5C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 xml:space="preserve">C. </w:t>
            </w:r>
          </w:p>
          <w:p w14:paraId="2FBE8BC7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3C05259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C7FD29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eastAsia="Times New Roman" w:cs="Calibri"/>
                <w:sz w:val="24"/>
                <w:szCs w:val="24"/>
                <w:lang w:eastAsia="en-US"/>
              </w:rPr>
              <w:t>A.B.C.D. ISTRAŽIVAČKI PRISTUP</w:t>
            </w:r>
          </w:p>
        </w:tc>
        <w:tc>
          <w:tcPr>
            <w:tcW w:w="5245" w:type="dxa"/>
            <w:gridSpan w:val="3"/>
          </w:tcPr>
          <w:p w14:paraId="3EBEE8A9" w14:textId="77777777" w:rsidR="009F153B" w:rsidRPr="009F153B" w:rsidRDefault="009F153B" w:rsidP="009F153B">
            <w:pPr>
              <w:suppressAutoHyphens w:val="0"/>
              <w:autoSpaceDN/>
              <w:spacing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Odgojno obrazovni ishodi navedeni u nastavnim jedinicama 39.-44.</w:t>
            </w:r>
          </w:p>
          <w:p w14:paraId="3CF0744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601" w:type="dxa"/>
            <w:gridSpan w:val="2"/>
          </w:tcPr>
          <w:p w14:paraId="6FA8F226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 w:cs="Calibri"/>
                <w:sz w:val="24"/>
                <w:szCs w:val="24"/>
              </w:rPr>
              <w:t>goo</w:t>
            </w:r>
            <w:proofErr w:type="spellEnd"/>
            <w:r w:rsidRPr="009F153B">
              <w:rPr>
                <w:rFonts w:eastAsiaTheme="minorEastAsia" w:cs="Calibri"/>
                <w:sz w:val="24"/>
                <w:szCs w:val="24"/>
              </w:rPr>
              <w:t xml:space="preserve"> C.1.1. Sudjeluje u zajedničkom radu u razredu.</w:t>
            </w:r>
          </w:p>
          <w:p w14:paraId="3F5E846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proofErr w:type="spellStart"/>
            <w:r w:rsidRPr="009F153B">
              <w:rPr>
                <w:rFonts w:eastAsiaTheme="minorEastAsia" w:cs="Calibri"/>
                <w:sz w:val="24"/>
                <w:szCs w:val="24"/>
              </w:rPr>
              <w:t>uku</w:t>
            </w:r>
            <w:proofErr w:type="spellEnd"/>
            <w:r w:rsidRPr="009F153B">
              <w:rPr>
                <w:rFonts w:eastAsiaTheme="minorEastAsia" w:cs="Calibri"/>
                <w:sz w:val="24"/>
                <w:szCs w:val="24"/>
              </w:rPr>
              <w:t xml:space="preserve"> A.1.2. Primjena strategija učenja i rješavanja problema. </w:t>
            </w:r>
          </w:p>
          <w:p w14:paraId="280A532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Učenik se koristi jednostavnim strategijama učenja i rješava probleme u svim područjima učenja uz pomoć učitelja.</w:t>
            </w:r>
          </w:p>
          <w:p w14:paraId="2F2438E3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  <w:gridSpan w:val="2"/>
          </w:tcPr>
          <w:p w14:paraId="1BA727C5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U/68-83</w:t>
            </w:r>
          </w:p>
          <w:p w14:paraId="76AD7918" w14:textId="77777777" w:rsidR="009F153B" w:rsidRPr="009F153B" w:rsidRDefault="009F153B" w:rsidP="009F153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RB/74-89</w:t>
            </w:r>
          </w:p>
        </w:tc>
      </w:tr>
      <w:tr w:rsidR="009F153B" w:rsidRPr="009F153B" w14:paraId="64BA1E0D" w14:textId="77777777" w:rsidTr="00DF0D5F">
        <w:trPr>
          <w:trHeight w:val="1418"/>
          <w:jc w:val="center"/>
        </w:trPr>
        <w:tc>
          <w:tcPr>
            <w:tcW w:w="1129" w:type="dxa"/>
          </w:tcPr>
          <w:p w14:paraId="22C1F8EF" w14:textId="3BC2596D" w:rsidR="009F153B" w:rsidRPr="009F153B" w:rsidRDefault="009F153B" w:rsidP="0045255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color w:val="FF0000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color w:val="FF0000"/>
                <w:sz w:val="24"/>
                <w:szCs w:val="24"/>
              </w:rPr>
              <w:t>4</w:t>
            </w:r>
            <w:r w:rsidR="00E76C27">
              <w:rPr>
                <w:rFonts w:asciiTheme="minorHAnsi" w:eastAsiaTheme="minorEastAsia" w:hAnsiTheme="minorHAnsi" w:cs="Calibri"/>
                <w:color w:val="FF0000"/>
                <w:sz w:val="24"/>
                <w:szCs w:val="24"/>
              </w:rPr>
              <w:t>4.</w:t>
            </w:r>
          </w:p>
        </w:tc>
        <w:tc>
          <w:tcPr>
            <w:tcW w:w="1790" w:type="dxa"/>
            <w:gridSpan w:val="3"/>
          </w:tcPr>
          <w:p w14:paraId="0677A392" w14:textId="77777777" w:rsidR="009F153B" w:rsidRPr="009F153B" w:rsidRDefault="009F153B" w:rsidP="0045255C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9F153B">
              <w:rPr>
                <w:rFonts w:eastAsiaTheme="minorEastAsia" w:cs="Calibri"/>
                <w:sz w:val="24"/>
                <w:szCs w:val="24"/>
              </w:rPr>
              <w:t>PUTUJEM KROZ VRIJEME — vrednovanje</w:t>
            </w:r>
          </w:p>
          <w:p w14:paraId="36CADB1A" w14:textId="77777777" w:rsidR="009F153B" w:rsidRPr="009F153B" w:rsidRDefault="009F153B" w:rsidP="0045255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1F443DBA" w14:textId="77777777" w:rsidR="009F153B" w:rsidRPr="009F153B" w:rsidRDefault="009F153B" w:rsidP="0045255C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 xml:space="preserve">A. </w:t>
            </w:r>
          </w:p>
          <w:p w14:paraId="1800D4C6" w14:textId="77777777" w:rsidR="009F153B" w:rsidRPr="009F153B" w:rsidRDefault="009F153B" w:rsidP="0045255C">
            <w:pPr>
              <w:suppressAutoHyphens w:val="0"/>
              <w:autoSpaceDN/>
              <w:spacing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ORGANIZIRANOST SVIJETA OKO NAS</w:t>
            </w:r>
          </w:p>
          <w:p w14:paraId="72EF7F5A" w14:textId="77777777" w:rsidR="009F153B" w:rsidRPr="009F153B" w:rsidRDefault="009F153B" w:rsidP="0045255C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 xml:space="preserve">B. </w:t>
            </w:r>
          </w:p>
          <w:p w14:paraId="68F58E36" w14:textId="77777777" w:rsidR="009F153B" w:rsidRPr="009F153B" w:rsidRDefault="009F153B" w:rsidP="0045255C">
            <w:pPr>
              <w:suppressAutoHyphens w:val="0"/>
              <w:autoSpaceDN/>
              <w:spacing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PROMJENE I ODNOSI</w:t>
            </w:r>
          </w:p>
          <w:p w14:paraId="2F5DAAD3" w14:textId="77777777" w:rsidR="009F153B" w:rsidRPr="009F153B" w:rsidRDefault="009F153B" w:rsidP="0045255C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 xml:space="preserve">C. </w:t>
            </w:r>
          </w:p>
          <w:p w14:paraId="376F2823" w14:textId="77777777" w:rsidR="009F153B" w:rsidRPr="009F153B" w:rsidRDefault="009F153B" w:rsidP="0045255C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POJEDINAC I DRUŠTVO</w:t>
            </w:r>
          </w:p>
          <w:p w14:paraId="3E638521" w14:textId="77777777" w:rsidR="009F153B" w:rsidRPr="009F153B" w:rsidRDefault="009F153B" w:rsidP="0045255C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F153B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0AF72898" w14:textId="77777777" w:rsidR="009F153B" w:rsidRPr="009F153B" w:rsidRDefault="009F153B" w:rsidP="0045255C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5298" w:type="dxa"/>
            <w:gridSpan w:val="3"/>
          </w:tcPr>
          <w:p w14:paraId="46DD0E62" w14:textId="77777777" w:rsidR="009F153B" w:rsidRPr="009F153B" w:rsidRDefault="009F153B" w:rsidP="0045255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Odgojno obrazovni ishodi navedeni u nastavnim jedinicama 39.-44.</w:t>
            </w:r>
          </w:p>
          <w:p w14:paraId="297DA42A" w14:textId="77777777" w:rsidR="009F153B" w:rsidRPr="009F153B" w:rsidRDefault="009F153B" w:rsidP="0045255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540F9B93" w14:textId="77777777" w:rsidR="009F153B" w:rsidRPr="009F153B" w:rsidRDefault="009F153B" w:rsidP="0045255C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proofErr w:type="spellStart"/>
            <w:r w:rsidRPr="009F153B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9F153B">
              <w:rPr>
                <w:rFonts w:cs="Calibri"/>
                <w:sz w:val="24"/>
                <w:szCs w:val="24"/>
              </w:rPr>
              <w:t xml:space="preserve"> A.1.2. Primjena strategija učenja i rješavanja problema. </w:t>
            </w:r>
          </w:p>
          <w:p w14:paraId="75D038B5" w14:textId="77777777" w:rsidR="009F153B" w:rsidRPr="009F153B" w:rsidRDefault="009F153B" w:rsidP="0045255C">
            <w:pPr>
              <w:suppressAutoHyphens w:val="0"/>
              <w:autoSpaceDN/>
              <w:spacing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Učenik se koristi jednostavnim strategijama učenja i rješava probleme u svim područjima učenja uz pomoć učitelja.</w:t>
            </w:r>
          </w:p>
          <w:p w14:paraId="501C5D95" w14:textId="77777777" w:rsidR="009F153B" w:rsidRPr="009F153B" w:rsidRDefault="009F153B" w:rsidP="0045255C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proofErr w:type="spellStart"/>
            <w:r w:rsidRPr="009F153B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9F153B">
              <w:rPr>
                <w:rFonts w:cs="Calibri"/>
                <w:sz w:val="24"/>
                <w:szCs w:val="24"/>
              </w:rPr>
              <w:t xml:space="preserve"> B.1.4. </w:t>
            </w:r>
            <w:proofErr w:type="spellStart"/>
            <w:r w:rsidRPr="009F153B">
              <w:rPr>
                <w:rFonts w:cs="Calibri"/>
                <w:sz w:val="24"/>
                <w:szCs w:val="24"/>
              </w:rPr>
              <w:t>Samovrednovanje</w:t>
            </w:r>
            <w:proofErr w:type="spellEnd"/>
            <w:r w:rsidRPr="009F153B">
              <w:rPr>
                <w:rFonts w:cs="Calibri"/>
                <w:sz w:val="24"/>
                <w:szCs w:val="24"/>
              </w:rPr>
              <w:t xml:space="preserve">/samoprocjena. </w:t>
            </w:r>
          </w:p>
          <w:p w14:paraId="6B3EF145" w14:textId="77777777" w:rsidR="009F153B" w:rsidRPr="009F153B" w:rsidRDefault="009F153B" w:rsidP="0045255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cs="Calibri"/>
                <w:sz w:val="24"/>
                <w:szCs w:val="24"/>
              </w:rPr>
              <w:t>Na poticaj i uz pomoć učitelja procjenjuje je li uspješno riješio zadatak ili naučio.</w:t>
            </w:r>
          </w:p>
        </w:tc>
        <w:tc>
          <w:tcPr>
            <w:tcW w:w="1701" w:type="dxa"/>
          </w:tcPr>
          <w:p w14:paraId="68BAE398" w14:textId="77777777" w:rsidR="009F153B" w:rsidRPr="009F153B" w:rsidRDefault="009F153B" w:rsidP="0045255C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9F153B">
              <w:rPr>
                <w:rFonts w:asciiTheme="minorHAnsi" w:eastAsiaTheme="minorEastAsia" w:hAnsiTheme="minorHAnsi" w:cs="Calibri"/>
                <w:sz w:val="24"/>
                <w:szCs w:val="24"/>
              </w:rPr>
              <w:t>ZZV — Putujem kroz vrijeme</w:t>
            </w:r>
          </w:p>
        </w:tc>
      </w:tr>
    </w:tbl>
    <w:p w14:paraId="6D5373DC" w14:textId="77777777" w:rsidR="009F153B" w:rsidRPr="009F153B" w:rsidRDefault="009F153B" w:rsidP="009F153B">
      <w:pPr>
        <w:suppressAutoHyphens w:val="0"/>
        <w:autoSpaceDN/>
        <w:spacing w:line="276" w:lineRule="auto"/>
        <w:textAlignment w:val="auto"/>
        <w:rPr>
          <w:rFonts w:asciiTheme="minorHAnsi" w:eastAsiaTheme="minorEastAsia" w:hAnsiTheme="minorHAnsi"/>
          <w:sz w:val="24"/>
          <w:szCs w:val="24"/>
        </w:rPr>
      </w:pPr>
    </w:p>
    <w:p w14:paraId="3590B0BD" w14:textId="3E527DC1" w:rsidR="009F153B" w:rsidRPr="009F153B" w:rsidRDefault="009F153B" w:rsidP="009F153B">
      <w:pPr>
        <w:suppressAutoHyphens w:val="0"/>
        <w:autoSpaceDN/>
        <w:spacing w:after="0" w:line="276" w:lineRule="auto"/>
        <w:ind w:left="-567" w:hanging="284"/>
        <w:textAlignment w:val="auto"/>
        <w:rPr>
          <w:rFonts w:asciiTheme="minorHAnsi" w:eastAsiaTheme="minorEastAsia" w:hAnsiTheme="minorHAnsi"/>
          <w:b/>
          <w:bCs/>
          <w:sz w:val="24"/>
          <w:szCs w:val="24"/>
        </w:rPr>
      </w:pPr>
      <w:r w:rsidRPr="009F153B">
        <w:rPr>
          <w:rFonts w:asciiTheme="minorHAnsi" w:eastAsiaTheme="minorEastAsia" w:hAnsiTheme="minorHAnsi"/>
          <w:b/>
          <w:bCs/>
          <w:sz w:val="24"/>
          <w:szCs w:val="24"/>
        </w:rPr>
        <w:br w:type="page"/>
      </w:r>
    </w:p>
    <w:p w14:paraId="08E815EE" w14:textId="5C9CBE79" w:rsidR="00DF0D5F" w:rsidRDefault="00DF0D5F" w:rsidP="00DF0D5F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b/>
          <w:bCs/>
          <w:sz w:val="28"/>
          <w:lang w:eastAsia="en-US"/>
        </w:rPr>
      </w:pPr>
      <w:r w:rsidRPr="00942E52">
        <w:rPr>
          <w:rFonts w:asciiTheme="minorHAnsi" w:eastAsiaTheme="minorHAnsi" w:hAnsiTheme="minorHAnsi" w:cs="Calibri"/>
          <w:b/>
          <w:bCs/>
          <w:sz w:val="28"/>
          <w:lang w:eastAsia="en-US"/>
        </w:rPr>
        <w:t xml:space="preserve">MJESEČNI PLAN ZA  TJELESNU I ZDRAVSTVENU KULTURU </w:t>
      </w:r>
      <w:r>
        <w:rPr>
          <w:rFonts w:asciiTheme="minorHAnsi" w:eastAsiaTheme="minorHAnsi" w:hAnsiTheme="minorHAnsi" w:cs="Calibri"/>
          <w:b/>
          <w:bCs/>
          <w:sz w:val="28"/>
          <w:lang w:eastAsia="en-US"/>
        </w:rPr>
        <w:t>–</w:t>
      </w:r>
      <w:r w:rsidRPr="00942E52">
        <w:rPr>
          <w:rFonts w:asciiTheme="minorHAnsi" w:eastAsiaTheme="minorHAnsi" w:hAnsiTheme="minorHAnsi" w:cs="Calibri"/>
          <w:b/>
          <w:bCs/>
          <w:sz w:val="28"/>
          <w:lang w:eastAsia="en-US"/>
        </w:rPr>
        <w:t xml:space="preserve"> </w:t>
      </w:r>
      <w:r>
        <w:rPr>
          <w:rFonts w:asciiTheme="minorHAnsi" w:eastAsiaTheme="minorHAnsi" w:hAnsiTheme="minorHAnsi" w:cs="Calibri"/>
          <w:b/>
          <w:bCs/>
          <w:sz w:val="28"/>
          <w:lang w:eastAsia="en-US"/>
        </w:rPr>
        <w:t>VELJAČA</w:t>
      </w:r>
    </w:p>
    <w:p w14:paraId="4A9E06F5" w14:textId="77777777" w:rsidR="00DF0D5F" w:rsidRPr="00942E52" w:rsidRDefault="00DF0D5F" w:rsidP="00DF0D5F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b/>
          <w:bCs/>
          <w:sz w:val="28"/>
          <w:lang w:eastAsia="en-US"/>
        </w:rPr>
      </w:pPr>
    </w:p>
    <w:p w14:paraId="2B7DB804" w14:textId="77777777" w:rsidR="00DF0D5F" w:rsidRPr="00942E52" w:rsidRDefault="00DF0D5F" w:rsidP="00DF0D5F">
      <w:pPr>
        <w:autoSpaceDN/>
        <w:spacing w:after="0" w:line="240" w:lineRule="auto"/>
        <w:ind w:left="-143" w:firstLine="143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>
        <w:rPr>
          <w:rFonts w:asciiTheme="minorHAnsi" w:eastAsiaTheme="minorHAnsi" w:hAnsiTheme="minorHAnsi" w:cs="Calibri"/>
          <w:sz w:val="28"/>
          <w:lang w:eastAsia="en-US"/>
        </w:rPr>
        <w:t xml:space="preserve">   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>UČITELJICA: Lidija Pintarić</w:t>
      </w:r>
    </w:p>
    <w:p w14:paraId="2BCB573B" w14:textId="62AB1F1C" w:rsidR="00DF0D5F" w:rsidRDefault="00DF0D5F" w:rsidP="00DF0D5F">
      <w:pPr>
        <w:autoSpaceDN/>
        <w:spacing w:after="0" w:line="240" w:lineRule="auto"/>
        <w:ind w:left="-851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>
        <w:rPr>
          <w:rFonts w:asciiTheme="minorHAnsi" w:eastAsiaTheme="minorHAnsi" w:hAnsiTheme="minorHAnsi" w:cs="Calibri"/>
          <w:sz w:val="28"/>
          <w:lang w:eastAsia="en-US"/>
        </w:rPr>
        <w:t xml:space="preserve">                 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>RAZRED: 2.a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>
        <w:rPr>
          <w:rFonts w:asciiTheme="minorHAnsi" w:eastAsiaTheme="minorHAnsi" w:hAnsiTheme="minorHAnsi" w:cs="Calibri"/>
          <w:sz w:val="28"/>
          <w:lang w:eastAsia="en-US"/>
        </w:rPr>
        <w:t>ŠKOLSKA GODINA: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 xml:space="preserve"> 2025./2026.</w:t>
      </w:r>
    </w:p>
    <w:p w14:paraId="59D56C9B" w14:textId="77777777" w:rsidR="00DF0D5F" w:rsidRPr="00DF0D5F" w:rsidRDefault="00DF0D5F" w:rsidP="00DF0D5F">
      <w:pPr>
        <w:autoSpaceDN/>
        <w:spacing w:after="0" w:line="240" w:lineRule="auto"/>
        <w:ind w:left="-851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</w:p>
    <w:tbl>
      <w:tblPr>
        <w:tblStyle w:val="Reetkatablice"/>
        <w:tblW w:w="141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51"/>
        <w:gridCol w:w="2781"/>
        <w:gridCol w:w="1778"/>
        <w:gridCol w:w="1697"/>
        <w:gridCol w:w="3467"/>
        <w:gridCol w:w="3101"/>
      </w:tblGrid>
      <w:tr w:rsidR="00DF0D5F" w14:paraId="74C72470" w14:textId="77777777" w:rsidTr="00DF0D5F">
        <w:trPr>
          <w:trHeight w:val="341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BC879A7" w14:textId="77777777" w:rsidR="00DF0D5F" w:rsidRDefault="00DF0D5F">
            <w:pPr>
              <w:widowControl w:val="0"/>
              <w:rPr>
                <w:rFonts w:asciiTheme="minorHAnsi" w:eastAsiaTheme="minorHAnsi" w:hAnsiTheme="minorHAnsi"/>
                <w:b/>
              </w:rPr>
            </w:pPr>
            <w:r>
              <w:rPr>
                <w:b/>
              </w:rPr>
              <w:t>VELJAČA</w:t>
            </w:r>
          </w:p>
          <w:p w14:paraId="44EFC732" w14:textId="77777777" w:rsidR="00DF0D5F" w:rsidRDefault="00DF0D5F">
            <w:pPr>
              <w:widowControl w:val="0"/>
              <w:rPr>
                <w:b/>
              </w:rPr>
            </w:pPr>
            <w:r>
              <w:rPr>
                <w:b/>
              </w:rPr>
              <w:t>12 sati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DB9A69A" w14:textId="77777777" w:rsidR="00DF0D5F" w:rsidRDefault="00DF0D5F">
            <w:pPr>
              <w:widowControl w:val="0"/>
              <w:rPr>
                <w:b/>
              </w:rPr>
            </w:pPr>
            <w:r>
              <w:rPr>
                <w:b/>
              </w:rPr>
              <w:t>SADRŽAJ ZA OSTVARIVANJE ODGOJNO-OBRAZOVNIH ISHODA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63928D5" w14:textId="77777777" w:rsidR="00DF0D5F" w:rsidRDefault="00DF0D5F">
            <w:pPr>
              <w:widowControl w:val="0"/>
              <w:rPr>
                <w:b/>
              </w:rPr>
            </w:pPr>
            <w:r>
              <w:rPr>
                <w:b/>
              </w:rPr>
              <w:t>PREDMETNO PODRUČJE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9E0206A" w14:textId="77777777" w:rsidR="00DF0D5F" w:rsidRDefault="00DF0D5F">
            <w:pPr>
              <w:widowControl w:val="0"/>
              <w:rPr>
                <w:b/>
              </w:rPr>
            </w:pPr>
            <w:r>
              <w:rPr>
                <w:b/>
              </w:rPr>
              <w:t>ODGOJNO-OBRAZOVNI ISHODI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6483C5B" w14:textId="77777777" w:rsidR="00DF0D5F" w:rsidRDefault="00DF0D5F">
            <w:pPr>
              <w:widowControl w:val="0"/>
              <w:rPr>
                <w:b/>
              </w:rPr>
            </w:pPr>
            <w:r>
              <w:rPr>
                <w:b/>
              </w:rPr>
              <w:t>RAZRADA ODGOJNO-OBRAZOVNIH ISHODA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C402B39" w14:textId="77777777" w:rsidR="00DF0D5F" w:rsidRDefault="00DF0D5F">
            <w:pPr>
              <w:widowControl w:val="0"/>
              <w:rPr>
                <w:b/>
              </w:rPr>
            </w:pPr>
            <w:r>
              <w:rPr>
                <w:b/>
              </w:rPr>
              <w:t>ODGOJNO-OBRAZOVNA OČEKIVANJA MEĐUPREDMETNIH TEMA</w:t>
            </w:r>
          </w:p>
        </w:tc>
      </w:tr>
      <w:tr w:rsidR="00DF0D5F" w14:paraId="74B39182" w14:textId="77777777" w:rsidTr="00DF0D5F"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CAE9" w14:textId="652B956C" w:rsidR="00DF0D5F" w:rsidRDefault="00DF0D5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079C" w14:textId="77777777" w:rsidR="00DF0D5F" w:rsidRDefault="00DF0D5F">
            <w:pPr>
              <w:widowControl w:val="0"/>
            </w:pPr>
            <w:r>
              <w:t>Oponašanje kretanja životinja i različitih ljudskih aktivnosti (improvizacija koreografije)</w:t>
            </w:r>
          </w:p>
          <w:p w14:paraId="19A6EA01" w14:textId="77777777" w:rsidR="00DF0D5F" w:rsidRDefault="00DF0D5F">
            <w:pPr>
              <w:widowControl w:val="0"/>
            </w:pPr>
            <w:r>
              <w:t>Štafetna igra s pomagalima</w:t>
            </w:r>
          </w:p>
          <w:p w14:paraId="336BE56E" w14:textId="77777777" w:rsidR="00DF0D5F" w:rsidRDefault="00DF0D5F">
            <w:pPr>
              <w:widowControl w:val="0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D8839" w14:textId="77777777" w:rsidR="00DF0D5F" w:rsidRDefault="00DF0D5F">
            <w:pPr>
              <w:widowControl w:val="0"/>
              <w:jc w:val="center"/>
            </w:pPr>
            <w:r>
              <w:rPr>
                <w:bCs/>
              </w:rPr>
              <w:t>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D5B0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076598C2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1F974" w14:textId="77777777" w:rsidR="00DF0D5F" w:rsidRDefault="00DF0D5F">
            <w:pPr>
              <w:widowControl w:val="0"/>
              <w:spacing w:line="240" w:lineRule="auto"/>
              <w:rPr>
                <w:rFonts w:eastAsia="Times New Roman" w:cstheme="minorHAnsi"/>
                <w:color w:val="231F20"/>
              </w:rPr>
            </w:pPr>
            <w:r>
              <w:rPr>
                <w:rFonts w:eastAsia="Times New Roman" w:cstheme="minorHAnsi"/>
                <w:color w:val="231F20"/>
              </w:rPr>
              <w:t>Prepoznaje i izvodi raznovrsne promjene položaja i gibanja tijela u prostoru.</w:t>
            </w:r>
            <w:r>
              <w:rPr>
                <w:rFonts w:cstheme="minorHAnsi"/>
              </w:rPr>
              <w:br/>
            </w:r>
            <w:r>
              <w:rPr>
                <w:rFonts w:eastAsia="Times New Roman" w:cstheme="minorHAnsi"/>
                <w:color w:val="231F20"/>
              </w:rPr>
              <w:t>Razlikuje i izvodi jednostavne prirodne načine gibanja.</w:t>
            </w:r>
          </w:p>
          <w:p w14:paraId="63EBD312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cstheme="minorHAnsi"/>
                <w:color w:val="231F20"/>
              </w:rPr>
              <w:t>Izvodi prilagođene prirodne načine gibanja.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4403" w14:textId="77777777" w:rsidR="00DF0D5F" w:rsidRDefault="00DF0D5F">
            <w:pPr>
              <w:widowControl w:val="0"/>
              <w:spacing w:line="240" w:lineRule="auto"/>
              <w:rPr>
                <w:rFonts w:eastAsiaTheme="minorHAnsi"/>
                <w:lang w:eastAsia="en-US"/>
              </w:rPr>
            </w:pPr>
            <w:proofErr w:type="spellStart"/>
            <w:r>
              <w:t>uku</w:t>
            </w:r>
            <w:proofErr w:type="spellEnd"/>
            <w:r>
              <w:t xml:space="preserve"> D.1.2. – Ostvaruje dobru komunikaciju s drugima. Uspješno surađuje.</w:t>
            </w:r>
          </w:p>
          <w:p w14:paraId="3CF70533" w14:textId="77777777" w:rsidR="00DF0D5F" w:rsidRDefault="00DF0D5F">
            <w:pPr>
              <w:widowControl w:val="0"/>
            </w:pPr>
            <w:proofErr w:type="spellStart"/>
            <w:r>
              <w:t>osr</w:t>
            </w:r>
            <w:proofErr w:type="spellEnd"/>
            <w:r>
              <w:t xml:space="preserve"> A.1.1. – Razvija sliku o sebi</w:t>
            </w:r>
          </w:p>
          <w:p w14:paraId="6B8F54C2" w14:textId="77777777" w:rsidR="00DF0D5F" w:rsidRDefault="00DF0D5F">
            <w:pPr>
              <w:widowControl w:val="0"/>
              <w:rPr>
                <w:bCs/>
              </w:rPr>
            </w:pPr>
            <w:proofErr w:type="spellStart"/>
            <w:r>
              <w:t>zdr</w:t>
            </w:r>
            <w:proofErr w:type="spellEnd"/>
            <w:r>
              <w:t xml:space="preserve"> B.1.3.A – Prepoznaje igru kao važnu razvojnu i društvenu aktivnost.</w:t>
            </w:r>
          </w:p>
        </w:tc>
      </w:tr>
      <w:tr w:rsidR="00DF0D5F" w14:paraId="10816347" w14:textId="77777777" w:rsidTr="00DF0D5F"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0BF5" w14:textId="77777777" w:rsidR="00DF0D5F" w:rsidRDefault="00DF0D5F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86DA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32A9" w14:textId="77777777" w:rsidR="00DF0D5F" w:rsidRDefault="00DF0D5F">
            <w:pPr>
              <w:widowControl w:val="0"/>
              <w:jc w:val="center"/>
            </w:pPr>
            <w:r>
              <w:rPr>
                <w:bCs/>
              </w:rPr>
              <w:t>D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5296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A.2.2.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327C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color w:val="231F20"/>
              </w:rPr>
              <w:t>Sudjeluje u elementarnim igrama.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5B1C3" w14:textId="77777777" w:rsidR="00DF0D5F" w:rsidRDefault="00DF0D5F">
            <w:pPr>
              <w:spacing w:line="240" w:lineRule="auto"/>
              <w:rPr>
                <w:bCs/>
                <w:lang w:eastAsia="en-US"/>
              </w:rPr>
            </w:pPr>
          </w:p>
        </w:tc>
      </w:tr>
      <w:tr w:rsidR="00DF0D5F" w14:paraId="22BAAFE4" w14:textId="77777777" w:rsidTr="00DF0D5F"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61AD" w14:textId="77777777" w:rsidR="00DF0D5F" w:rsidRDefault="00DF0D5F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FD3E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13BB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CF78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D.2.4.</w:t>
            </w:r>
          </w:p>
          <w:p w14:paraId="70D5DC99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C7A7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Izvodi elementarne igre koje razvijaju samopoštovanje i samopouzdanje.</w:t>
            </w:r>
          </w:p>
          <w:p w14:paraId="69043BFD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Ustrajnošću postizati ciljeve.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4F72" w14:textId="77777777" w:rsidR="00DF0D5F" w:rsidRDefault="00DF0D5F">
            <w:pPr>
              <w:spacing w:line="240" w:lineRule="auto"/>
              <w:rPr>
                <w:bCs/>
                <w:lang w:eastAsia="en-US"/>
              </w:rPr>
            </w:pPr>
          </w:p>
        </w:tc>
      </w:tr>
      <w:tr w:rsidR="00DF0D5F" w14:paraId="37615367" w14:textId="77777777" w:rsidTr="00DF0D5F">
        <w:trPr>
          <w:trHeight w:val="1047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91BF" w14:textId="106F0FEC" w:rsidR="00DF0D5F" w:rsidRDefault="00DF0D5F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3703" w14:textId="77777777" w:rsidR="00DF0D5F" w:rsidRDefault="00DF0D5F">
            <w:pPr>
              <w:widowControl w:val="0"/>
            </w:pPr>
            <w:r>
              <w:t xml:space="preserve">Ritmično povezivanje jednonožnih i </w:t>
            </w:r>
            <w:proofErr w:type="spellStart"/>
            <w:r>
              <w:t>sunožnih</w:t>
            </w:r>
            <w:proofErr w:type="spellEnd"/>
            <w:r>
              <w:t xml:space="preserve"> skokova</w:t>
            </w:r>
          </w:p>
          <w:p w14:paraId="726933D8" w14:textId="77777777" w:rsidR="00DF0D5F" w:rsidRDefault="00DF0D5F">
            <w:pPr>
              <w:widowControl w:val="0"/>
            </w:pPr>
            <w:r>
              <w:t>Penjanje na zapreke do 80 cm</w:t>
            </w:r>
          </w:p>
          <w:p w14:paraId="48F6E9CB" w14:textId="77777777" w:rsidR="00DF0D5F" w:rsidRDefault="00DF0D5F">
            <w:pPr>
              <w:widowControl w:val="0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E231" w14:textId="77777777" w:rsidR="00DF0D5F" w:rsidRDefault="00DF0D5F">
            <w:pPr>
              <w:widowControl w:val="0"/>
              <w:jc w:val="center"/>
              <w:rPr>
                <w:rFonts w:eastAsiaTheme="minorHAnsi"/>
              </w:rPr>
            </w:pPr>
            <w:r>
              <w:t>A</w:t>
            </w:r>
          </w:p>
          <w:p w14:paraId="4FB95CA6" w14:textId="77777777" w:rsidR="00DF0D5F" w:rsidRDefault="00DF0D5F">
            <w:pPr>
              <w:widowControl w:val="0"/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26E5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26F4E9D2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AF3D5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>
              <w:br/>
            </w:r>
            <w:r>
              <w:rPr>
                <w:rFonts w:eastAsia="Times New Roman"/>
                <w:color w:val="231F20"/>
              </w:rPr>
              <w:t>Razlikuje i izvodi jednostavne prirodne načine gibanja.</w:t>
            </w:r>
          </w:p>
          <w:p w14:paraId="4B29045A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color w:val="231F20"/>
              </w:rPr>
              <w:t>Izvodi prilagođene prirodne načine gibanja.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BF97" w14:textId="77777777" w:rsidR="00DF0D5F" w:rsidRDefault="00DF0D5F">
            <w:pPr>
              <w:widowControl w:val="0"/>
              <w:rPr>
                <w:rFonts w:eastAsiaTheme="minorHAnsi"/>
                <w:lang w:eastAsia="en-US"/>
              </w:rPr>
            </w:pPr>
            <w:proofErr w:type="spellStart"/>
            <w:r>
              <w:t>dr</w:t>
            </w:r>
            <w:proofErr w:type="spellEnd"/>
            <w:r>
              <w:t xml:space="preserve"> B.1.3.A – Prepoznaje igru kao važnu razvojnu i društvenu aktivnost. </w:t>
            </w:r>
          </w:p>
          <w:p w14:paraId="21FB0E53" w14:textId="77777777" w:rsidR="00DF0D5F" w:rsidRDefault="00DF0D5F">
            <w:pPr>
              <w:widowControl w:val="0"/>
              <w:rPr>
                <w:bCs/>
              </w:rPr>
            </w:pPr>
            <w:proofErr w:type="spellStart"/>
            <w:r>
              <w:t>osr</w:t>
            </w:r>
            <w:proofErr w:type="spellEnd"/>
            <w:r>
              <w:t xml:space="preserve"> A.1.1. – Razvija sliku o sebi.</w:t>
            </w:r>
          </w:p>
        </w:tc>
      </w:tr>
      <w:tr w:rsidR="00DF0D5F" w14:paraId="6C2A78E9" w14:textId="77777777" w:rsidTr="00DF0D5F">
        <w:trPr>
          <w:trHeight w:val="586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7AAC" w14:textId="77777777" w:rsidR="00DF0D5F" w:rsidRDefault="00DF0D5F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F3AB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7E97F" w14:textId="77777777" w:rsidR="00DF0D5F" w:rsidRDefault="00DF0D5F">
            <w:pPr>
              <w:widowControl w:val="0"/>
              <w:jc w:val="center"/>
            </w:pPr>
            <w:r>
              <w:t>D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8912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D.2.1.</w:t>
            </w:r>
          </w:p>
          <w:p w14:paraId="5E8872DF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BAE41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B3E6" w14:textId="77777777" w:rsidR="00DF0D5F" w:rsidRDefault="00DF0D5F">
            <w:pPr>
              <w:spacing w:line="240" w:lineRule="auto"/>
              <w:rPr>
                <w:bCs/>
                <w:lang w:eastAsia="en-US"/>
              </w:rPr>
            </w:pPr>
          </w:p>
        </w:tc>
      </w:tr>
      <w:tr w:rsidR="00DF0D5F" w14:paraId="72DC2833" w14:textId="77777777" w:rsidTr="00DF0D5F">
        <w:trPr>
          <w:trHeight w:val="586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D743D" w14:textId="77777777" w:rsidR="00DF0D5F" w:rsidRDefault="00DF0D5F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09B8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D593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3A4C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D.2.2.</w:t>
            </w:r>
          </w:p>
          <w:p w14:paraId="107D63E8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7D25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Primjenjuje poznate kineziološke motoričke aktivnosti na otvorenim i zatvorenim sportskim vježbalištima.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C151" w14:textId="77777777" w:rsidR="00DF0D5F" w:rsidRDefault="00DF0D5F">
            <w:pPr>
              <w:spacing w:line="240" w:lineRule="auto"/>
              <w:rPr>
                <w:bCs/>
                <w:lang w:eastAsia="en-US"/>
              </w:rPr>
            </w:pPr>
          </w:p>
        </w:tc>
      </w:tr>
      <w:tr w:rsidR="00DF0D5F" w14:paraId="4DC4BED4" w14:textId="77777777" w:rsidTr="00DF0D5F"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1C53" w14:textId="37D4D512" w:rsidR="00DF0D5F" w:rsidRDefault="00DF0D5F">
            <w:pPr>
              <w:widowControl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4FEE" w14:textId="77777777" w:rsidR="00DF0D5F" w:rsidRDefault="00DF0D5F">
            <w:pPr>
              <w:widowControl w:val="0"/>
            </w:pPr>
            <w:r>
              <w:t xml:space="preserve">Penjanje po švedskim ljestvama, silaženje po kosini i suprotno </w:t>
            </w:r>
          </w:p>
          <w:p w14:paraId="447D24A5" w14:textId="77777777" w:rsidR="00DF0D5F" w:rsidRDefault="00DF0D5F">
            <w:pPr>
              <w:widowControl w:val="0"/>
            </w:pPr>
            <w:r>
              <w:t>Osnovni oblici kretanja uz glazbu različitog ritma i tempa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3ADDA" w14:textId="77777777" w:rsidR="00DF0D5F" w:rsidRDefault="00DF0D5F">
            <w:pPr>
              <w:widowControl w:val="0"/>
              <w:jc w:val="center"/>
              <w:rPr>
                <w:rFonts w:eastAsiaTheme="minorHAnsi"/>
              </w:rPr>
            </w:pPr>
            <w:r>
              <w:t>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4ADB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3981720D" w14:textId="77777777" w:rsidR="00DF0D5F" w:rsidRDefault="00DF0D5F">
            <w:pPr>
              <w:widowControl w:val="0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22EE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</w:rPr>
              <w:br/>
              <w:t>Razlikuje i izvodi jednostavne prirodne načine gibanja.</w:t>
            </w:r>
          </w:p>
          <w:p w14:paraId="64A5E5DE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Izvodi prilagođene prirodne načine gibanja.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5495" w14:textId="77777777" w:rsidR="00DF0D5F" w:rsidRDefault="00DF0D5F">
            <w:pPr>
              <w:widowControl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bCs/>
              </w:rPr>
              <w:t>zdr</w:t>
            </w:r>
            <w:proofErr w:type="spellEnd"/>
            <w:r>
              <w:rPr>
                <w:bCs/>
              </w:rPr>
              <w:t xml:space="preserve"> A.1.1.B </w:t>
            </w:r>
            <w:r>
              <w:t>– Opisuje važnost redovite tjelesne aktivnosti za rast i razvoj.</w:t>
            </w:r>
          </w:p>
          <w:p w14:paraId="2F69B74A" w14:textId="77777777" w:rsidR="00DF0D5F" w:rsidRDefault="00DF0D5F">
            <w:pPr>
              <w:widowControl w:val="0"/>
            </w:pPr>
            <w:proofErr w:type="spellStart"/>
            <w:r>
              <w:rPr>
                <w:bCs/>
              </w:rPr>
              <w:t>osr</w:t>
            </w:r>
            <w:proofErr w:type="spellEnd"/>
            <w:r>
              <w:t xml:space="preserve"> A.1.2. – Upravlja emocijama i ponašanjem.</w:t>
            </w:r>
          </w:p>
          <w:p w14:paraId="05A95F96" w14:textId="77777777" w:rsidR="00DF0D5F" w:rsidRDefault="00DF0D5F">
            <w:pPr>
              <w:widowControl w:val="0"/>
            </w:pPr>
          </w:p>
        </w:tc>
      </w:tr>
      <w:tr w:rsidR="00DF0D5F" w14:paraId="60033086" w14:textId="77777777" w:rsidTr="00DF0D5F"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B3D8" w14:textId="77777777" w:rsidR="00DF0D5F" w:rsidRDefault="00DF0D5F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1D5E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465F4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346E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A.2.2.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444A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Sudjeluje u elementarnim igrama.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8AD0B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</w:tr>
      <w:tr w:rsidR="00DF0D5F" w14:paraId="0F2D32FC" w14:textId="77777777" w:rsidTr="00DF0D5F">
        <w:trPr>
          <w:trHeight w:val="199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60FD" w14:textId="1E7B6FB8" w:rsidR="00DF0D5F" w:rsidRDefault="00DF0D5F">
            <w:pPr>
              <w:widowControl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C1B8" w14:textId="77777777" w:rsidR="00DF0D5F" w:rsidRDefault="00DF0D5F">
            <w:pPr>
              <w:widowControl w:val="0"/>
            </w:pPr>
            <w:r>
              <w:t>Preskakivanje kratke vijače u kretanju</w:t>
            </w:r>
          </w:p>
          <w:p w14:paraId="25A69AC5" w14:textId="77777777" w:rsidR="00DF0D5F" w:rsidRDefault="00DF0D5F">
            <w:pPr>
              <w:widowControl w:val="0"/>
            </w:pPr>
          </w:p>
          <w:p w14:paraId="038C32C4" w14:textId="77777777" w:rsidR="00DF0D5F" w:rsidRDefault="00DF0D5F">
            <w:pPr>
              <w:widowControl w:val="0"/>
            </w:pPr>
            <w:r>
              <w:t xml:space="preserve">Različiti položaji upora i </w:t>
            </w:r>
            <w:proofErr w:type="spellStart"/>
            <w:r>
              <w:t>sjedova</w:t>
            </w:r>
            <w:proofErr w:type="spellEnd"/>
            <w:r>
              <w:t xml:space="preserve"> na spravama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42959" w14:textId="77777777" w:rsidR="00DF0D5F" w:rsidRDefault="00DF0D5F">
            <w:pPr>
              <w:widowControl w:val="0"/>
              <w:jc w:val="center"/>
              <w:rPr>
                <w:rFonts w:eastAsiaTheme="minorHAnsi"/>
              </w:rPr>
            </w:pPr>
            <w:r>
              <w:t>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1240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3B4FEFB3" w14:textId="77777777" w:rsidR="00DF0D5F" w:rsidRDefault="00DF0D5F">
            <w:pPr>
              <w:widowControl w:val="0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B86B0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</w:rPr>
              <w:br/>
              <w:t>Razlikuje i izvodi jednostavne prirodne načine gibanja.</w:t>
            </w:r>
          </w:p>
          <w:p w14:paraId="435ACD8D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Izvodi prilagođene prirodne načine gibanja.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C3B" w14:textId="77777777" w:rsidR="00DF0D5F" w:rsidRDefault="00DF0D5F">
            <w:pPr>
              <w:widowControl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bCs/>
              </w:rPr>
              <w:t>osr</w:t>
            </w:r>
            <w:proofErr w:type="spellEnd"/>
            <w:r>
              <w:t xml:space="preserve"> A.1.1. – Razvija sliku o sebi.</w:t>
            </w:r>
          </w:p>
          <w:p w14:paraId="6186AD63" w14:textId="77777777" w:rsidR="00DF0D5F" w:rsidRDefault="00DF0D5F">
            <w:pPr>
              <w:widowControl w:val="0"/>
            </w:pPr>
            <w:proofErr w:type="spellStart"/>
            <w:r>
              <w:rPr>
                <w:bCs/>
              </w:rPr>
              <w:t>zdr</w:t>
            </w:r>
            <w:proofErr w:type="spellEnd"/>
            <w:r>
              <w:rPr>
                <w:bCs/>
              </w:rPr>
              <w:t xml:space="preserve"> A.1.1.B </w:t>
            </w:r>
            <w:r>
              <w:t>– Opisuje važnost redovite tjelesne aktivnosti za rast i razvoj.</w:t>
            </w:r>
          </w:p>
          <w:p w14:paraId="06B69386" w14:textId="77777777" w:rsidR="00DF0D5F" w:rsidRDefault="00DF0D5F">
            <w:pPr>
              <w:widowControl w:val="0"/>
            </w:pPr>
            <w:proofErr w:type="spellStart"/>
            <w:r>
              <w:rPr>
                <w:bCs/>
              </w:rPr>
              <w:t>uku</w:t>
            </w:r>
            <w:proofErr w:type="spellEnd"/>
            <w:r>
              <w:rPr>
                <w:bCs/>
              </w:rPr>
              <w:t xml:space="preserve"> B.1.4.</w:t>
            </w:r>
            <w:r>
              <w:t xml:space="preserve"> – Procjenjuje je li uspješno riješio zadatak.</w:t>
            </w:r>
          </w:p>
          <w:p w14:paraId="25462604" w14:textId="77777777" w:rsidR="00DF0D5F" w:rsidRDefault="00DF0D5F">
            <w:pPr>
              <w:widowControl w:val="0"/>
            </w:pPr>
          </w:p>
        </w:tc>
      </w:tr>
      <w:tr w:rsidR="00DF0D5F" w14:paraId="379AA93F" w14:textId="77777777" w:rsidTr="00DF0D5F">
        <w:trPr>
          <w:trHeight w:val="198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A49E" w14:textId="77777777" w:rsidR="00DF0D5F" w:rsidRDefault="00DF0D5F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2EA6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4356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1A74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A.2.2.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29050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Sudjeluje u elementarnim igrama.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FB11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</w:tr>
      <w:tr w:rsidR="00DF0D5F" w14:paraId="505C395A" w14:textId="77777777" w:rsidTr="00DF0D5F"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BA935" w14:textId="77777777" w:rsidR="00DF0D5F" w:rsidRDefault="00DF0D5F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2F7F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DB6D" w14:textId="77777777" w:rsidR="00DF0D5F" w:rsidRDefault="00DF0D5F">
            <w:pPr>
              <w:widowControl w:val="0"/>
              <w:jc w:val="center"/>
              <w:rPr>
                <w:rFonts w:eastAsiaTheme="minorHAnsi"/>
                <w:lang w:eastAsia="en-US"/>
              </w:rPr>
            </w:pPr>
            <w:r>
              <w:t>C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B898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C.2.1.</w:t>
            </w:r>
          </w:p>
          <w:p w14:paraId="05796A73" w14:textId="77777777" w:rsidR="00DF0D5F" w:rsidRDefault="00DF0D5F">
            <w:pPr>
              <w:widowControl w:val="0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57F58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03F8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</w:tr>
      <w:tr w:rsidR="00DF0D5F" w14:paraId="4AE165F8" w14:textId="77777777" w:rsidTr="00DF0D5F"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2010" w14:textId="20091E97" w:rsidR="00DF0D5F" w:rsidRDefault="00DF0D5F">
            <w:pPr>
              <w:widowControl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F502" w14:textId="77777777" w:rsidR="00DF0D5F" w:rsidRDefault="00DF0D5F">
            <w:pPr>
              <w:widowControl w:val="0"/>
            </w:pPr>
            <w:r>
              <w:t xml:space="preserve">Različiti položaji upora i </w:t>
            </w:r>
            <w:proofErr w:type="spellStart"/>
            <w:r>
              <w:t>sjedova</w:t>
            </w:r>
            <w:proofErr w:type="spellEnd"/>
            <w:r>
              <w:t xml:space="preserve"> na spravama</w:t>
            </w:r>
          </w:p>
          <w:p w14:paraId="6D4F167B" w14:textId="77777777" w:rsidR="00DF0D5F" w:rsidRDefault="00DF0D5F">
            <w:pPr>
              <w:widowControl w:val="0"/>
            </w:pPr>
            <w:proofErr w:type="spellStart"/>
            <w:r>
              <w:t>Naskok</w:t>
            </w:r>
            <w:proofErr w:type="spellEnd"/>
            <w:r>
              <w:t xml:space="preserve"> na povišenje do 40 cm, različiti </w:t>
            </w:r>
            <w:proofErr w:type="spellStart"/>
            <w:r>
              <w:t>saskoci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54D6" w14:textId="77777777" w:rsidR="00DF0D5F" w:rsidRDefault="00DF0D5F">
            <w:pPr>
              <w:widowControl w:val="0"/>
              <w:jc w:val="center"/>
              <w:rPr>
                <w:rFonts w:eastAsiaTheme="minorHAnsi"/>
              </w:rPr>
            </w:pPr>
            <w:r>
              <w:t>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5BCD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48339AF1" w14:textId="77777777" w:rsidR="00DF0D5F" w:rsidRDefault="00DF0D5F">
            <w:pPr>
              <w:widowControl w:val="0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F6B9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</w:rPr>
              <w:br/>
              <w:t>Razlikuje i izvodi jednostavne prirodne načine gibanja.</w:t>
            </w:r>
          </w:p>
          <w:p w14:paraId="71C51BFA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Izvodi prilagođene prirodne načine gibanja.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40EE" w14:textId="77777777" w:rsidR="00DF0D5F" w:rsidRDefault="00DF0D5F">
            <w:pPr>
              <w:widowControl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bCs/>
              </w:rPr>
              <w:t>osr</w:t>
            </w:r>
            <w:proofErr w:type="spellEnd"/>
            <w:r>
              <w:t xml:space="preserve"> A.1.1. – Razvija sliku o sebi.</w:t>
            </w:r>
          </w:p>
          <w:p w14:paraId="76FAAEB8" w14:textId="77777777" w:rsidR="00DF0D5F" w:rsidRDefault="00DF0D5F">
            <w:pPr>
              <w:widowControl w:val="0"/>
            </w:pPr>
            <w:proofErr w:type="spellStart"/>
            <w:r>
              <w:rPr>
                <w:bCs/>
              </w:rPr>
              <w:t>uku</w:t>
            </w:r>
            <w:proofErr w:type="spellEnd"/>
            <w:r>
              <w:rPr>
                <w:bCs/>
              </w:rPr>
              <w:t xml:space="preserve"> B.1.4.</w:t>
            </w:r>
            <w:r>
              <w:t xml:space="preserve"> – Procjenjuje je li uspješno riješio zadatak.</w:t>
            </w:r>
          </w:p>
          <w:p w14:paraId="0A0DB4E5" w14:textId="77777777" w:rsidR="00DF0D5F" w:rsidRDefault="00DF0D5F">
            <w:pPr>
              <w:widowControl w:val="0"/>
            </w:pPr>
          </w:p>
        </w:tc>
      </w:tr>
      <w:tr w:rsidR="00DF0D5F" w14:paraId="3E0D632D" w14:textId="77777777" w:rsidTr="00DF0D5F"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BE73" w14:textId="77777777" w:rsidR="00DF0D5F" w:rsidRDefault="00DF0D5F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1612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97A4" w14:textId="77777777" w:rsidR="00DF0D5F" w:rsidRDefault="00DF0D5F">
            <w:pPr>
              <w:widowControl w:val="0"/>
              <w:jc w:val="center"/>
            </w:pPr>
            <w:r>
              <w:t>C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4604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C.2.1.</w:t>
            </w:r>
          </w:p>
          <w:p w14:paraId="19C006AF" w14:textId="77777777" w:rsidR="00DF0D5F" w:rsidRDefault="00DF0D5F">
            <w:pPr>
              <w:widowControl w:val="0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2B88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F6F2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</w:tr>
      <w:tr w:rsidR="00DF0D5F" w14:paraId="547135FC" w14:textId="77777777" w:rsidTr="00DF0D5F"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29735" w14:textId="1558CF7C" w:rsidR="00DF0D5F" w:rsidRDefault="00DF0D5F">
            <w:pPr>
              <w:widowControl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F8845" w14:textId="77777777" w:rsidR="00DF0D5F" w:rsidRDefault="00DF0D5F">
            <w:pPr>
              <w:widowControl w:val="0"/>
            </w:pPr>
            <w:r>
              <w:t>Kolut naprijed</w:t>
            </w:r>
          </w:p>
          <w:p w14:paraId="676BABDC" w14:textId="77777777" w:rsidR="00DF0D5F" w:rsidRDefault="00DF0D5F">
            <w:pPr>
              <w:widowControl w:val="0"/>
            </w:pPr>
            <w:r>
              <w:t>Preskakivanje kratke vijače u kretanju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0D3C" w14:textId="77777777" w:rsidR="00DF0D5F" w:rsidRDefault="00DF0D5F">
            <w:pPr>
              <w:widowControl w:val="0"/>
              <w:jc w:val="center"/>
              <w:rPr>
                <w:rFonts w:eastAsiaTheme="minorHAnsi"/>
              </w:rPr>
            </w:pPr>
            <w:r>
              <w:t>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895F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145FBB6F" w14:textId="77777777" w:rsidR="00DF0D5F" w:rsidRDefault="00DF0D5F">
            <w:pPr>
              <w:widowControl w:val="0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65476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</w:rPr>
              <w:br/>
              <w:t>Izvodi prilagođene prirodne načine gibanja.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031F" w14:textId="77777777" w:rsidR="00DF0D5F" w:rsidRDefault="00DF0D5F">
            <w:pPr>
              <w:widowControl w:val="0"/>
              <w:rPr>
                <w:rFonts w:eastAsiaTheme="minorHAnsi"/>
                <w:lang w:eastAsia="en-US"/>
              </w:rPr>
            </w:pPr>
            <w:proofErr w:type="spellStart"/>
            <w:r>
              <w:t>odr</w:t>
            </w:r>
            <w:proofErr w:type="spellEnd"/>
            <w:r>
              <w:t xml:space="preserve"> A.1.2. – Razvija sposobnost opažanja i osnovne socijalne vještine.</w:t>
            </w:r>
          </w:p>
          <w:p w14:paraId="259B5DFB" w14:textId="77777777" w:rsidR="00DF0D5F" w:rsidRDefault="00DF0D5F">
            <w:pPr>
              <w:widowControl w:val="0"/>
            </w:pPr>
            <w:proofErr w:type="spellStart"/>
            <w:r>
              <w:rPr>
                <w:bCs/>
              </w:rPr>
              <w:t>zdr</w:t>
            </w:r>
            <w:proofErr w:type="spellEnd"/>
            <w:r>
              <w:rPr>
                <w:bCs/>
              </w:rPr>
              <w:t xml:space="preserve"> B.1.2.B </w:t>
            </w:r>
            <w:r>
              <w:t>– Razlikuje osnovne emocije i razvija empatiju.</w:t>
            </w:r>
          </w:p>
        </w:tc>
      </w:tr>
      <w:tr w:rsidR="00DF0D5F" w14:paraId="5D2C060D" w14:textId="77777777" w:rsidTr="00DF0D5F">
        <w:trPr>
          <w:trHeight w:val="58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E030" w14:textId="77777777" w:rsidR="00DF0D5F" w:rsidRDefault="00DF0D5F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4A88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2CFC" w14:textId="77777777" w:rsidR="00DF0D5F" w:rsidRDefault="00DF0D5F">
            <w:pPr>
              <w:widowControl w:val="0"/>
              <w:jc w:val="center"/>
            </w:pPr>
            <w:r>
              <w:t>C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707A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C.2.1.</w:t>
            </w:r>
          </w:p>
          <w:p w14:paraId="4CAAC340" w14:textId="77777777" w:rsidR="00DF0D5F" w:rsidRDefault="00DF0D5F">
            <w:pPr>
              <w:widowControl w:val="0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13A4D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83D4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</w:tr>
      <w:tr w:rsidR="00DF0D5F" w14:paraId="194A878F" w14:textId="77777777" w:rsidTr="00DF0D5F"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0F6BD" w14:textId="1C28C786" w:rsidR="00DF0D5F" w:rsidRDefault="00DF0D5F">
            <w:pPr>
              <w:widowControl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9E95" w14:textId="77777777" w:rsidR="00DF0D5F" w:rsidRDefault="00DF0D5F">
            <w:pPr>
              <w:widowControl w:val="0"/>
            </w:pPr>
            <w:r>
              <w:t>Kolut natrag niz kosinu</w:t>
            </w:r>
          </w:p>
          <w:p w14:paraId="216E7F97" w14:textId="77777777" w:rsidR="00DF0D5F" w:rsidRDefault="00DF0D5F">
            <w:pPr>
              <w:widowControl w:val="0"/>
            </w:pPr>
            <w:r>
              <w:t>Penjanje po švedskim ljestvama, silaženje po kosini i suprotno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185F2" w14:textId="77777777" w:rsidR="00DF0D5F" w:rsidRDefault="00DF0D5F">
            <w:pPr>
              <w:widowControl w:val="0"/>
              <w:jc w:val="center"/>
              <w:rPr>
                <w:rFonts w:eastAsiaTheme="minorHAnsi"/>
              </w:rPr>
            </w:pPr>
            <w:r>
              <w:t>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5055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7542A84A" w14:textId="77777777" w:rsidR="00DF0D5F" w:rsidRDefault="00DF0D5F">
            <w:pPr>
              <w:widowControl w:val="0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0FCD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</w:rPr>
              <w:br/>
              <w:t>Izvodi prilagođene prirodne načine gibanja.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FB20" w14:textId="77777777" w:rsidR="00DF0D5F" w:rsidRDefault="00DF0D5F">
            <w:pPr>
              <w:widowControl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bCs/>
              </w:rPr>
              <w:t>zdr</w:t>
            </w:r>
            <w:proofErr w:type="spellEnd"/>
            <w:r>
              <w:rPr>
                <w:bCs/>
              </w:rPr>
              <w:t xml:space="preserve"> A.1.1.B </w:t>
            </w:r>
            <w:r>
              <w:t>– Opisuje važnost redovite tjelesne aktivnosti za rast i razvoj.</w:t>
            </w:r>
          </w:p>
          <w:p w14:paraId="01A7B154" w14:textId="77777777" w:rsidR="00DF0D5F" w:rsidRDefault="00DF0D5F">
            <w:pPr>
              <w:widowControl w:val="0"/>
            </w:pPr>
            <w:proofErr w:type="spellStart"/>
            <w:r>
              <w:rPr>
                <w:bCs/>
              </w:rPr>
              <w:t>osr</w:t>
            </w:r>
            <w:proofErr w:type="spellEnd"/>
            <w:r>
              <w:t xml:space="preserve"> A.1.4. – Razvija radne navike.</w:t>
            </w:r>
          </w:p>
        </w:tc>
      </w:tr>
      <w:tr w:rsidR="00DF0D5F" w14:paraId="5C0B78FA" w14:textId="77777777" w:rsidTr="00DF0D5F"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3A96" w14:textId="77777777" w:rsidR="00DF0D5F" w:rsidRDefault="00DF0D5F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7655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50FA" w14:textId="77777777" w:rsidR="00DF0D5F" w:rsidRDefault="00DF0D5F">
            <w:pPr>
              <w:widowControl w:val="0"/>
              <w:jc w:val="center"/>
            </w:pPr>
            <w:r>
              <w:t>C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6634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C.2.1.</w:t>
            </w:r>
          </w:p>
          <w:p w14:paraId="5C0BBB7F" w14:textId="77777777" w:rsidR="00DF0D5F" w:rsidRDefault="00DF0D5F">
            <w:pPr>
              <w:widowControl w:val="0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D279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55E8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</w:tr>
      <w:tr w:rsidR="00DF0D5F" w14:paraId="52E68687" w14:textId="77777777" w:rsidTr="00DF0D5F">
        <w:trPr>
          <w:trHeight w:val="462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CE48A" w14:textId="276A8B41" w:rsidR="00DF0D5F" w:rsidRDefault="00DF0D5F">
            <w:pPr>
              <w:widowControl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8542E" w14:textId="77777777" w:rsidR="00DF0D5F" w:rsidRDefault="00DF0D5F">
            <w:pPr>
              <w:widowControl w:val="0"/>
            </w:pPr>
            <w:r>
              <w:t>Stoj penjanjem uz okomitu plohu</w:t>
            </w:r>
          </w:p>
          <w:p w14:paraId="49D23E94" w14:textId="77777777" w:rsidR="00DF0D5F" w:rsidRDefault="00DF0D5F">
            <w:pPr>
              <w:widowControl w:val="0"/>
            </w:pPr>
            <w:r>
              <w:t>Osnovni oblici kretanja uz glazbu različitog ritma i tempa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793C0" w14:textId="77777777" w:rsidR="00DF0D5F" w:rsidRDefault="00DF0D5F">
            <w:pPr>
              <w:widowControl w:val="0"/>
              <w:jc w:val="center"/>
              <w:rPr>
                <w:rFonts w:eastAsiaTheme="minorHAnsi"/>
              </w:rPr>
            </w:pPr>
            <w:r>
              <w:t>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FA61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52B1159B" w14:textId="77777777" w:rsidR="00DF0D5F" w:rsidRDefault="00DF0D5F">
            <w:pPr>
              <w:widowControl w:val="0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C840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</w:rPr>
              <w:br/>
              <w:t>Izvodi prilagođene prirodne načine gibanja.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4380" w14:textId="77777777" w:rsidR="00DF0D5F" w:rsidRDefault="00DF0D5F">
            <w:pPr>
              <w:widowControl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bCs/>
              </w:rPr>
              <w:t>zdr</w:t>
            </w:r>
            <w:proofErr w:type="spellEnd"/>
            <w:r>
              <w:rPr>
                <w:bCs/>
              </w:rPr>
              <w:t xml:space="preserve"> B.1.1.A </w:t>
            </w:r>
            <w:r>
              <w:t>– Razlikuje primjereno od neprimjerenog ponašanja.</w:t>
            </w:r>
          </w:p>
          <w:p w14:paraId="2B634FE8" w14:textId="77777777" w:rsidR="00DF0D5F" w:rsidRDefault="00DF0D5F">
            <w:pPr>
              <w:widowControl w:val="0"/>
            </w:pPr>
            <w:proofErr w:type="spellStart"/>
            <w:r>
              <w:rPr>
                <w:bCs/>
              </w:rPr>
              <w:t>uku</w:t>
            </w:r>
            <w:proofErr w:type="spellEnd"/>
            <w:r>
              <w:rPr>
                <w:bCs/>
              </w:rPr>
              <w:t xml:space="preserve"> B.1.4.</w:t>
            </w:r>
            <w:r>
              <w:t xml:space="preserve"> – Procjenjuje je li uspješno riješio zadatak.</w:t>
            </w:r>
          </w:p>
          <w:p w14:paraId="1BFD38EC" w14:textId="77777777" w:rsidR="00DF0D5F" w:rsidRDefault="00DF0D5F">
            <w:pPr>
              <w:widowControl w:val="0"/>
            </w:pPr>
          </w:p>
          <w:p w14:paraId="5C7D6DB4" w14:textId="77777777" w:rsidR="00DF0D5F" w:rsidRDefault="00DF0D5F">
            <w:pPr>
              <w:widowControl w:val="0"/>
            </w:pPr>
          </w:p>
        </w:tc>
      </w:tr>
      <w:tr w:rsidR="00DF0D5F" w14:paraId="264F1EF7" w14:textId="77777777" w:rsidTr="00DF0D5F"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D7B6" w14:textId="77777777" w:rsidR="00DF0D5F" w:rsidRDefault="00DF0D5F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45D3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67EC" w14:textId="77777777" w:rsidR="00DF0D5F" w:rsidRDefault="00DF0D5F">
            <w:pPr>
              <w:widowControl w:val="0"/>
              <w:jc w:val="center"/>
            </w:pPr>
            <w:r>
              <w:t>D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B262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D.2.4.</w:t>
            </w:r>
          </w:p>
          <w:p w14:paraId="237937F0" w14:textId="77777777" w:rsidR="00DF0D5F" w:rsidRDefault="00DF0D5F">
            <w:pPr>
              <w:widowControl w:val="0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BFF6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Izvodi elementarne igre koje razvijaju samopoštovanje i samopouzdanje.</w:t>
            </w:r>
          </w:p>
          <w:p w14:paraId="19C82F0A" w14:textId="77777777" w:rsidR="00DF0D5F" w:rsidRDefault="00DF0D5F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Ustrajnošću postizati ciljeve.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1510D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</w:tr>
      <w:tr w:rsidR="00DF0D5F" w14:paraId="157A5189" w14:textId="77777777" w:rsidTr="00DF0D5F">
        <w:trPr>
          <w:trHeight w:val="58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A8E5" w14:textId="563BDE77" w:rsidR="00DF0D5F" w:rsidRDefault="00DF0D5F">
            <w:pPr>
              <w:widowControl w:val="0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337C0" w14:textId="77777777" w:rsidR="00DF0D5F" w:rsidRDefault="00DF0D5F">
            <w:pPr>
              <w:widowControl w:val="0"/>
            </w:pPr>
            <w:r>
              <w:t>Kolut naprijed</w:t>
            </w:r>
          </w:p>
          <w:p w14:paraId="198EA36F" w14:textId="77777777" w:rsidR="00DF0D5F" w:rsidRDefault="00DF0D5F">
            <w:pPr>
              <w:widowControl w:val="0"/>
              <w:rPr>
                <w:rFonts w:eastAsiaTheme="minorHAnsi"/>
              </w:rPr>
            </w:pPr>
            <w:r>
              <w:t>Penjanje po švedskim ljestvama, silaženje po kosini i suprotno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9545" w14:textId="77777777" w:rsidR="00DF0D5F" w:rsidRDefault="00DF0D5F">
            <w:pPr>
              <w:widowControl w:val="0"/>
            </w:pPr>
            <w:r>
              <w:t>C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3788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C.2.1.</w:t>
            </w:r>
          </w:p>
          <w:p w14:paraId="425E307A" w14:textId="77777777" w:rsidR="00DF0D5F" w:rsidRDefault="00DF0D5F">
            <w:pPr>
              <w:widowControl w:val="0"/>
              <w:rPr>
                <w:rFonts w:eastAsiaTheme="minorHAnsi"/>
                <w:lang w:eastAsia="en-US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8A85" w14:textId="77777777" w:rsidR="00DF0D5F" w:rsidRDefault="00DF0D5F">
            <w:pPr>
              <w:widowControl w:val="0"/>
            </w:pPr>
            <w:r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CDC3" w14:textId="77777777" w:rsidR="00DF0D5F" w:rsidRDefault="00DF0D5F">
            <w:pPr>
              <w:widowControl w:val="0"/>
            </w:pPr>
            <w:proofErr w:type="spellStart"/>
            <w:r>
              <w:t>uku</w:t>
            </w:r>
            <w:proofErr w:type="spellEnd"/>
            <w:r>
              <w:t xml:space="preserve"> B.1.4. – Procjenjuje je li uspješno riješio zadatak.</w:t>
            </w:r>
          </w:p>
          <w:p w14:paraId="685E6337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pod A.1.1.</w:t>
            </w:r>
          </w:p>
          <w:p w14:paraId="081129B9" w14:textId="77777777" w:rsidR="00DF0D5F" w:rsidRDefault="00DF0D5F">
            <w:pPr>
              <w:widowControl w:val="0"/>
              <w:rPr>
                <w:rFonts w:eastAsiaTheme="minorHAnsi"/>
                <w:lang w:eastAsia="en-US"/>
              </w:rPr>
            </w:pPr>
            <w:r>
              <w:rPr>
                <w:rFonts w:eastAsia="Times New Roman"/>
                <w:color w:val="231F20"/>
              </w:rPr>
              <w:t>Primjenjuje inovativna i kreativna rješenja.</w:t>
            </w:r>
          </w:p>
        </w:tc>
      </w:tr>
      <w:tr w:rsidR="00DF0D5F" w14:paraId="039CEEEA" w14:textId="77777777" w:rsidTr="00DF0D5F">
        <w:trPr>
          <w:trHeight w:val="58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B882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10E80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EB9D" w14:textId="77777777" w:rsidR="00DF0D5F" w:rsidRDefault="00DF0D5F">
            <w:pPr>
              <w:widowControl w:val="0"/>
            </w:pPr>
            <w:r>
              <w:t>D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B8D5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D.2.2.</w:t>
            </w:r>
          </w:p>
          <w:p w14:paraId="76BB9DAA" w14:textId="77777777" w:rsidR="00DF0D5F" w:rsidRDefault="00DF0D5F">
            <w:pPr>
              <w:widowControl w:val="0"/>
              <w:rPr>
                <w:rFonts w:eastAsiaTheme="minorHAnsi"/>
                <w:lang w:eastAsia="en-US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C7E3E" w14:textId="77777777" w:rsidR="00DF0D5F" w:rsidRDefault="00DF0D5F">
            <w:pPr>
              <w:widowControl w:val="0"/>
            </w:pPr>
            <w:r>
              <w:rPr>
                <w:rFonts w:eastAsia="Times New Roman"/>
                <w:color w:val="231F20"/>
              </w:rPr>
              <w:t>Primjenjuje poznate kineziološke motoričke aktivnosti na otvorenim i zatvorenim sportskim vježbalištima.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D131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</w:tr>
      <w:tr w:rsidR="00DF0D5F" w14:paraId="38A0B0E0" w14:textId="77777777" w:rsidTr="00DF0D5F">
        <w:trPr>
          <w:trHeight w:val="58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3DA2" w14:textId="0CC308F7" w:rsidR="00DF0D5F" w:rsidRDefault="00DF0D5F">
            <w:pPr>
              <w:widowControl w:val="0"/>
              <w:jc w:val="center"/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3349" w14:textId="77777777" w:rsidR="00DF0D5F" w:rsidRDefault="00DF0D5F">
            <w:pPr>
              <w:widowControl w:val="0"/>
            </w:pPr>
            <w:r>
              <w:t>Kolut natrag niz kosinu</w:t>
            </w:r>
          </w:p>
          <w:p w14:paraId="647763A4" w14:textId="77777777" w:rsidR="00DF0D5F" w:rsidRDefault="00DF0D5F">
            <w:pPr>
              <w:widowControl w:val="0"/>
            </w:pPr>
            <w:r>
              <w:t>Osnovni oblici kretanja uz glazbu različitog ritma i tempa</w:t>
            </w:r>
          </w:p>
          <w:p w14:paraId="5336688A" w14:textId="77777777" w:rsidR="00DF0D5F" w:rsidRDefault="00DF0D5F">
            <w:pPr>
              <w:widowControl w:val="0"/>
              <w:rPr>
                <w:rFonts w:eastAsiaTheme="minorHAnsi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5476E" w14:textId="77777777" w:rsidR="00DF0D5F" w:rsidRDefault="00DF0D5F">
            <w:pPr>
              <w:widowControl w:val="0"/>
            </w:pPr>
            <w:r>
              <w:t>C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23E0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C.2.1.</w:t>
            </w:r>
          </w:p>
          <w:p w14:paraId="724704D7" w14:textId="77777777" w:rsidR="00DF0D5F" w:rsidRDefault="00DF0D5F">
            <w:pPr>
              <w:widowControl w:val="0"/>
              <w:rPr>
                <w:rFonts w:eastAsiaTheme="minorHAnsi"/>
                <w:lang w:eastAsia="en-US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19C5A" w14:textId="77777777" w:rsidR="00DF0D5F" w:rsidRDefault="00DF0D5F">
            <w:pPr>
              <w:widowControl w:val="0"/>
            </w:pPr>
            <w:r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E011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proofErr w:type="spellStart"/>
            <w:r>
              <w:rPr>
                <w:rFonts w:eastAsia="Times New Roman"/>
                <w:color w:val="231F20"/>
              </w:rPr>
              <w:t>zdr</w:t>
            </w:r>
            <w:proofErr w:type="spellEnd"/>
            <w:r>
              <w:rPr>
                <w:rFonts w:eastAsia="Times New Roman"/>
                <w:color w:val="231F20"/>
              </w:rPr>
              <w:t xml:space="preserve"> A.1.3.</w:t>
            </w:r>
          </w:p>
          <w:p w14:paraId="5ECBCEEE" w14:textId="77777777" w:rsidR="00DF0D5F" w:rsidRDefault="00DF0D5F">
            <w:pPr>
              <w:widowControl w:val="0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Opisuje načine održavanja i primjenu osobne higijene i higijene okoline</w:t>
            </w:r>
          </w:p>
          <w:p w14:paraId="4BCE69BC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proofErr w:type="spellStart"/>
            <w:r>
              <w:rPr>
                <w:rFonts w:eastAsia="Times New Roman"/>
                <w:color w:val="231F20"/>
              </w:rPr>
              <w:t>zdr</w:t>
            </w:r>
            <w:proofErr w:type="spellEnd"/>
            <w:r>
              <w:rPr>
                <w:rFonts w:eastAsia="Times New Roman"/>
                <w:color w:val="231F20"/>
              </w:rPr>
              <w:t xml:space="preserve"> B.1.1.A</w:t>
            </w:r>
          </w:p>
          <w:p w14:paraId="48BB3301" w14:textId="77777777" w:rsidR="00DF0D5F" w:rsidRDefault="00DF0D5F">
            <w:pPr>
              <w:widowControl w:val="0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Razlikuje primjereno od neprimjerenoga ponašanja</w:t>
            </w:r>
          </w:p>
          <w:p w14:paraId="50A081CF" w14:textId="77777777" w:rsidR="00DF0D5F" w:rsidRDefault="00DF0D5F">
            <w:pPr>
              <w:widowControl w:val="0"/>
              <w:rPr>
                <w:rFonts w:eastAsiaTheme="minorHAnsi"/>
                <w:lang w:eastAsia="en-US"/>
              </w:rPr>
            </w:pPr>
          </w:p>
        </w:tc>
      </w:tr>
      <w:tr w:rsidR="00DF0D5F" w14:paraId="1131B6D7" w14:textId="77777777" w:rsidTr="00DF0D5F">
        <w:trPr>
          <w:trHeight w:val="58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5094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5F104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C0996" w14:textId="77777777" w:rsidR="00DF0D5F" w:rsidRDefault="00DF0D5F">
            <w:pPr>
              <w:widowControl w:val="0"/>
            </w:pPr>
            <w:r>
              <w:t>D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7EE2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D.2.2.</w:t>
            </w:r>
          </w:p>
          <w:p w14:paraId="09887135" w14:textId="77777777" w:rsidR="00DF0D5F" w:rsidRDefault="00DF0D5F">
            <w:pPr>
              <w:widowControl w:val="0"/>
              <w:rPr>
                <w:rFonts w:eastAsiaTheme="minorHAnsi"/>
                <w:lang w:eastAsia="en-US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AE35" w14:textId="77777777" w:rsidR="00DF0D5F" w:rsidRDefault="00DF0D5F">
            <w:pPr>
              <w:widowControl w:val="0"/>
            </w:pPr>
            <w:r>
              <w:rPr>
                <w:rFonts w:eastAsia="Times New Roman"/>
                <w:color w:val="231F20"/>
              </w:rPr>
              <w:t>Primjenjuje poznate kineziološke motoričke aktivnosti na otvorenim i zatvorenim sportskim vježbalištima.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0AB0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</w:tr>
      <w:tr w:rsidR="00DF0D5F" w14:paraId="02C68372" w14:textId="77777777" w:rsidTr="00DF0D5F">
        <w:trPr>
          <w:trHeight w:val="58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12B9" w14:textId="57EFDF12" w:rsidR="00DF0D5F" w:rsidRDefault="00DF0D5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1B06" w14:textId="77777777" w:rsidR="00DF0D5F" w:rsidRDefault="00DF0D5F">
            <w:pPr>
              <w:widowControl w:val="0"/>
            </w:pPr>
            <w:r>
              <w:t>Stoj penjanjem uz okomitu plohu</w:t>
            </w:r>
          </w:p>
          <w:p w14:paraId="3EE88A86" w14:textId="77777777" w:rsidR="00DF0D5F" w:rsidRDefault="00DF0D5F">
            <w:pPr>
              <w:widowControl w:val="0"/>
            </w:pPr>
            <w:proofErr w:type="spellStart"/>
            <w:r>
              <w:t>Sunožni</w:t>
            </w:r>
            <w:proofErr w:type="spellEnd"/>
            <w:r>
              <w:t xml:space="preserve"> i jednonožni poskoci u mjestu i kretanje s različitim zadatcima</w:t>
            </w:r>
          </w:p>
          <w:p w14:paraId="7A170C3F" w14:textId="77777777" w:rsidR="00DF0D5F" w:rsidRDefault="00DF0D5F">
            <w:pPr>
              <w:widowControl w:val="0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DB75C" w14:textId="77777777" w:rsidR="00DF0D5F" w:rsidRDefault="00DF0D5F">
            <w:pPr>
              <w:widowControl w:val="0"/>
              <w:jc w:val="center"/>
            </w:pPr>
            <w:r>
              <w:t>C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229C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C.2.1.</w:t>
            </w:r>
          </w:p>
          <w:p w14:paraId="5B2C7A82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C423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556AC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proofErr w:type="spellStart"/>
            <w:r>
              <w:t>zdr</w:t>
            </w:r>
            <w:proofErr w:type="spellEnd"/>
            <w:r>
              <w:t xml:space="preserve"> </w:t>
            </w:r>
            <w:r>
              <w:rPr>
                <w:rFonts w:eastAsia="Times New Roman"/>
                <w:color w:val="231F20"/>
              </w:rPr>
              <w:t>B.1.2.C</w:t>
            </w:r>
          </w:p>
          <w:p w14:paraId="059AC3CD" w14:textId="77777777" w:rsidR="00DF0D5F" w:rsidRDefault="00DF0D5F">
            <w:pPr>
              <w:widowControl w:val="0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Prepoznaje i uvažava različitosti.</w:t>
            </w:r>
          </w:p>
          <w:p w14:paraId="1D56559C" w14:textId="77777777" w:rsidR="00DF0D5F" w:rsidRDefault="00DF0D5F">
            <w:pPr>
              <w:widowControl w:val="0"/>
              <w:rPr>
                <w:rFonts w:eastAsiaTheme="minorHAnsi"/>
                <w:lang w:eastAsia="en-US"/>
              </w:rPr>
            </w:pPr>
            <w:proofErr w:type="spellStart"/>
            <w:r>
              <w:t>odr</w:t>
            </w:r>
            <w:proofErr w:type="spellEnd"/>
            <w:r>
              <w:t xml:space="preserve"> A.1.1. – Razvija komunikativnost i suradništvo.</w:t>
            </w:r>
          </w:p>
          <w:p w14:paraId="141EF5C0" w14:textId="77777777" w:rsidR="00DF0D5F" w:rsidRDefault="00DF0D5F">
            <w:pPr>
              <w:widowControl w:val="0"/>
              <w:rPr>
                <w:bCs/>
              </w:rPr>
            </w:pPr>
            <w:proofErr w:type="spellStart"/>
            <w:r>
              <w:t>osr</w:t>
            </w:r>
            <w:proofErr w:type="spellEnd"/>
            <w:r>
              <w:t xml:space="preserve"> A.1.2. – Upravlja emocijama i ponašanjem.</w:t>
            </w:r>
          </w:p>
        </w:tc>
      </w:tr>
      <w:tr w:rsidR="00DF0D5F" w14:paraId="2CA0DFE1" w14:textId="77777777" w:rsidTr="00DF0D5F">
        <w:trPr>
          <w:trHeight w:val="58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64D7" w14:textId="77777777" w:rsidR="00DF0D5F" w:rsidRDefault="00DF0D5F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236F7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8EAC" w14:textId="77777777" w:rsidR="00DF0D5F" w:rsidRDefault="00DF0D5F">
            <w:pPr>
              <w:widowControl w:val="0"/>
              <w:jc w:val="center"/>
            </w:pPr>
            <w:r>
              <w:t>D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60BC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D.2.2.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CD6B4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Primjenjuje poznate kineziološke motoričke aktivnosti na otvorenim i zatvorenim sportskim vježbalištima.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7908" w14:textId="77777777" w:rsidR="00DF0D5F" w:rsidRDefault="00DF0D5F">
            <w:pPr>
              <w:spacing w:line="240" w:lineRule="auto"/>
              <w:rPr>
                <w:bCs/>
                <w:lang w:eastAsia="en-US"/>
              </w:rPr>
            </w:pPr>
          </w:p>
        </w:tc>
      </w:tr>
      <w:tr w:rsidR="00DF0D5F" w14:paraId="112748EE" w14:textId="77777777" w:rsidTr="00DF0D5F">
        <w:trPr>
          <w:trHeight w:val="58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8884" w14:textId="77777777" w:rsidR="00DF0D5F" w:rsidRDefault="00DF0D5F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F843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E0AF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51D9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D.2.3.</w:t>
            </w:r>
          </w:p>
          <w:p w14:paraId="45F6B51E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1E16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Prihvaća pravila igara i surađuje sa suigračima.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F1D5" w14:textId="77777777" w:rsidR="00DF0D5F" w:rsidRDefault="00DF0D5F">
            <w:pPr>
              <w:spacing w:line="240" w:lineRule="auto"/>
              <w:rPr>
                <w:bCs/>
                <w:lang w:eastAsia="en-US"/>
              </w:rPr>
            </w:pPr>
          </w:p>
        </w:tc>
      </w:tr>
      <w:tr w:rsidR="00DF0D5F" w14:paraId="42BD74A7" w14:textId="77777777" w:rsidTr="00DF0D5F">
        <w:trPr>
          <w:trHeight w:val="58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5900E" w14:textId="44345A62" w:rsidR="00DF0D5F" w:rsidRDefault="00DF0D5F">
            <w:pPr>
              <w:widowControl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2866" w14:textId="77777777" w:rsidR="00DF0D5F" w:rsidRDefault="00DF0D5F">
            <w:pPr>
              <w:widowControl w:val="0"/>
            </w:pPr>
            <w:r>
              <w:t xml:space="preserve">Penjanje po švedskim ljestvama, silaženje po kosini i suprotno </w:t>
            </w:r>
          </w:p>
          <w:p w14:paraId="2F5EBD8D" w14:textId="77777777" w:rsidR="00DF0D5F" w:rsidRDefault="00DF0D5F">
            <w:pPr>
              <w:widowControl w:val="0"/>
            </w:pPr>
            <w:r>
              <w:t>Kolut naprijed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A4A9" w14:textId="77777777" w:rsidR="00DF0D5F" w:rsidRDefault="00DF0D5F">
            <w:pPr>
              <w:widowControl w:val="0"/>
              <w:jc w:val="center"/>
              <w:rPr>
                <w:rFonts w:eastAsiaTheme="minorHAnsi"/>
              </w:rPr>
            </w:pPr>
            <w:r>
              <w:t>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CA74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  <w:p w14:paraId="04827C91" w14:textId="77777777" w:rsidR="00DF0D5F" w:rsidRDefault="00DF0D5F">
            <w:pPr>
              <w:widowControl w:val="0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718A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</w:rPr>
              <w:br/>
              <w:t>Razlikuje i izvodi jednostavne prirodne načine gibanja.</w:t>
            </w:r>
          </w:p>
          <w:p w14:paraId="759D6AB6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Izvodi prilagođene prirodne načine gibanja.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AF12" w14:textId="77777777" w:rsidR="00DF0D5F" w:rsidRDefault="00DF0D5F">
            <w:pPr>
              <w:widowControl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bCs/>
              </w:rPr>
              <w:t>uku</w:t>
            </w:r>
            <w:proofErr w:type="spellEnd"/>
            <w:r>
              <w:rPr>
                <w:bCs/>
              </w:rPr>
              <w:t xml:space="preserve"> B.1.4.</w:t>
            </w:r>
            <w:r>
              <w:t xml:space="preserve"> – Procjenjuje je li uspješno riješio zadatak.</w:t>
            </w:r>
          </w:p>
          <w:p w14:paraId="15300F32" w14:textId="77777777" w:rsidR="00DF0D5F" w:rsidRDefault="00DF0D5F">
            <w:pPr>
              <w:widowControl w:val="0"/>
            </w:pPr>
            <w:proofErr w:type="spellStart"/>
            <w:r>
              <w:t>odr</w:t>
            </w:r>
            <w:proofErr w:type="spellEnd"/>
            <w:r>
              <w:t xml:space="preserve"> A.1.2. – Prihvaća različitosti među ljudima.</w:t>
            </w:r>
          </w:p>
          <w:p w14:paraId="6FC3B9D8" w14:textId="77777777" w:rsidR="00DF0D5F" w:rsidRDefault="00DF0D5F">
            <w:pPr>
              <w:widowControl w:val="0"/>
            </w:pPr>
          </w:p>
        </w:tc>
      </w:tr>
      <w:tr w:rsidR="00DF0D5F" w14:paraId="6B7DD037" w14:textId="77777777" w:rsidTr="00DF0D5F">
        <w:trPr>
          <w:trHeight w:val="58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F4C5" w14:textId="77777777" w:rsidR="00DF0D5F" w:rsidRDefault="00DF0D5F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1C0E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33E8" w14:textId="77777777" w:rsidR="00DF0D5F" w:rsidRDefault="00DF0D5F">
            <w:pPr>
              <w:widowControl w:val="0"/>
              <w:jc w:val="center"/>
            </w:pPr>
            <w:r>
              <w:t>C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1790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C.2.1.</w:t>
            </w:r>
          </w:p>
          <w:p w14:paraId="5B789F57" w14:textId="77777777" w:rsidR="00DF0D5F" w:rsidRDefault="00DF0D5F">
            <w:pPr>
              <w:widowControl w:val="0"/>
              <w:rPr>
                <w:rFonts w:eastAsiaTheme="minorHAnsi"/>
                <w:lang w:eastAsia="en-US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B701" w14:textId="77777777" w:rsidR="00DF0D5F" w:rsidRDefault="00DF0D5F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A7881" w14:textId="77777777" w:rsidR="00DF0D5F" w:rsidRDefault="00DF0D5F">
            <w:pPr>
              <w:spacing w:line="240" w:lineRule="auto"/>
              <w:rPr>
                <w:lang w:eastAsia="en-US"/>
              </w:rPr>
            </w:pPr>
          </w:p>
        </w:tc>
      </w:tr>
    </w:tbl>
    <w:p w14:paraId="54A9C8A3" w14:textId="77777777" w:rsidR="00DF0D5F" w:rsidRDefault="00DF0D5F" w:rsidP="00DF0D5F">
      <w:pPr>
        <w:rPr>
          <w:rFonts w:asciiTheme="minorHAnsi" w:eastAsiaTheme="minorHAnsi" w:hAnsiTheme="minorHAnsi" w:cstheme="minorBidi"/>
          <w:lang w:eastAsia="en-US"/>
        </w:rPr>
      </w:pPr>
    </w:p>
    <w:p w14:paraId="70261874" w14:textId="54BCF748" w:rsidR="00273A20" w:rsidRDefault="00273A20"/>
    <w:p w14:paraId="70677506" w14:textId="4C014849" w:rsidR="00DF0D5F" w:rsidRDefault="00DF0D5F"/>
    <w:p w14:paraId="683F01F1" w14:textId="543A6A31" w:rsidR="00DF0D5F" w:rsidRDefault="00DF0D5F"/>
    <w:p w14:paraId="6008CC5D" w14:textId="4C950192" w:rsidR="00DF0D5F" w:rsidRDefault="00DF0D5F"/>
    <w:p w14:paraId="0B6A2C90" w14:textId="033C40B8" w:rsidR="00DF0D5F" w:rsidRDefault="00DF0D5F"/>
    <w:p w14:paraId="398B935C" w14:textId="3AA0F2F6" w:rsidR="00DF0D5F" w:rsidRDefault="00DF0D5F"/>
    <w:p w14:paraId="431F4508" w14:textId="3EB6D2E8" w:rsidR="00DF0D5F" w:rsidRPr="000570E9" w:rsidRDefault="00DF0D5F" w:rsidP="00DF0D5F">
      <w:pPr>
        <w:suppressAutoHyphens w:val="0"/>
        <w:autoSpaceDN/>
        <w:spacing w:after="0" w:line="240" w:lineRule="auto"/>
        <w:jc w:val="center"/>
        <w:textAlignment w:val="auto"/>
        <w:rPr>
          <w:rFonts w:cs="Calibri"/>
          <w:b/>
          <w:bCs/>
          <w:sz w:val="28"/>
          <w:szCs w:val="28"/>
          <w:lang w:eastAsia="en-US"/>
        </w:rPr>
      </w:pPr>
      <w:r w:rsidRPr="000570E9">
        <w:rPr>
          <w:rFonts w:cs="Calibri"/>
          <w:b/>
          <w:bCs/>
          <w:sz w:val="28"/>
          <w:szCs w:val="28"/>
          <w:lang w:eastAsia="en-US"/>
        </w:rPr>
        <w:t xml:space="preserve">MJESEČNI PLAN ZA  LIKOVNU KULTURU - </w:t>
      </w:r>
      <w:r>
        <w:rPr>
          <w:rFonts w:cs="Calibri"/>
          <w:b/>
          <w:bCs/>
          <w:sz w:val="28"/>
          <w:szCs w:val="28"/>
          <w:lang w:eastAsia="en-US"/>
        </w:rPr>
        <w:t>VELJAČA</w:t>
      </w:r>
    </w:p>
    <w:p w14:paraId="21A80E3D" w14:textId="77777777" w:rsidR="00DF0D5F" w:rsidRPr="000570E9" w:rsidRDefault="00DF0D5F" w:rsidP="00DF0D5F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0570E9">
        <w:rPr>
          <w:rFonts w:cs="Calibri"/>
          <w:sz w:val="28"/>
          <w:szCs w:val="28"/>
          <w:lang w:eastAsia="en-US"/>
        </w:rPr>
        <w:t>UČITELJICA: Lidija Pintarić</w:t>
      </w:r>
    </w:p>
    <w:p w14:paraId="225B4B79" w14:textId="17DDE944" w:rsidR="00DF0D5F" w:rsidRPr="00E443A1" w:rsidRDefault="00DF0D5F" w:rsidP="00E443A1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0570E9">
        <w:rPr>
          <w:rFonts w:cs="Calibri"/>
          <w:sz w:val="28"/>
          <w:szCs w:val="28"/>
          <w:lang w:eastAsia="en-US"/>
        </w:rPr>
        <w:t>RAZRED: 2.a</w:t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  <w:t>ŠKOLSKA GODINA</w:t>
      </w:r>
      <w:r>
        <w:rPr>
          <w:rFonts w:cs="Calibri"/>
          <w:sz w:val="28"/>
          <w:szCs w:val="28"/>
          <w:lang w:eastAsia="en-US"/>
        </w:rPr>
        <w:t>:</w:t>
      </w:r>
      <w:r w:rsidRPr="000570E9">
        <w:rPr>
          <w:rFonts w:cs="Calibri"/>
          <w:sz w:val="28"/>
          <w:szCs w:val="28"/>
          <w:lang w:eastAsia="en-US"/>
        </w:rPr>
        <w:t xml:space="preserve"> 2025./2026.</w:t>
      </w:r>
    </w:p>
    <w:p w14:paraId="4F6733ED" w14:textId="77777777" w:rsidR="00DF0D5F" w:rsidRDefault="00DF0D5F" w:rsidP="00DF0D5F">
      <w:pPr>
        <w:tabs>
          <w:tab w:val="left" w:pos="3468"/>
        </w:tabs>
        <w:spacing w:after="0"/>
        <w:rPr>
          <w:rFonts w:cs="Calibri"/>
        </w:rPr>
      </w:pPr>
    </w:p>
    <w:tbl>
      <w:tblPr>
        <w:tblpPr w:leftFromText="180" w:rightFromText="180" w:vertAnchor="text" w:horzAnchor="page" w:tblpX="896" w:tblpY="205"/>
        <w:tblW w:w="15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773"/>
        <w:gridCol w:w="1981"/>
        <w:gridCol w:w="10269"/>
      </w:tblGrid>
      <w:tr w:rsidR="00DF0D5F" w14:paraId="3FFF3432" w14:textId="77777777" w:rsidTr="00DF0D5F">
        <w:trPr>
          <w:trHeight w:val="557"/>
        </w:trPr>
        <w:tc>
          <w:tcPr>
            <w:tcW w:w="15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3FE9F5" w14:textId="77777777" w:rsidR="00DF0D5F" w:rsidRDefault="00DF0D5F">
            <w:pPr>
              <w:pStyle w:val="Naslov"/>
              <w:rPr>
                <w:rFonts w:ascii="Calibri" w:hAnsi="Calibri" w:cs="Calibri"/>
                <w:sz w:val="22"/>
                <w:szCs w:val="22"/>
                <w:lang w:val="hr-HR" w:eastAsia="en-US"/>
              </w:rPr>
            </w:pPr>
            <w:r>
              <w:rPr>
                <w:rFonts w:ascii="Calibri" w:hAnsi="Calibri" w:cs="Calibri"/>
                <w:b/>
                <w:sz w:val="32"/>
                <w:szCs w:val="32"/>
                <w:lang w:val="hr-HR" w:eastAsia="en-US"/>
              </w:rPr>
              <w:t xml:space="preserve">VELJAČA </w:t>
            </w:r>
            <w:r>
              <w:rPr>
                <w:rFonts w:ascii="Calibri" w:hAnsi="Calibri" w:cs="Calibri"/>
                <w:sz w:val="24"/>
                <w:szCs w:val="32"/>
                <w:lang w:val="hr-HR" w:eastAsia="en-US"/>
              </w:rPr>
              <w:t>(4 sata)</w:t>
            </w:r>
          </w:p>
        </w:tc>
      </w:tr>
      <w:tr w:rsidR="00DF0D5F" w14:paraId="6C2463D0" w14:textId="77777777" w:rsidTr="00DF0D5F">
        <w:trPr>
          <w:trHeight w:val="72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33FC" w14:textId="77777777" w:rsidR="00DF0D5F" w:rsidRDefault="00DF0D5F">
            <w:pPr>
              <w:spacing w:after="0" w:line="240" w:lineRule="auto"/>
              <w:jc w:val="center"/>
              <w:rPr>
                <w:rFonts w:cs="Calibri"/>
                <w:b/>
                <w:lang w:eastAsia="en-US"/>
              </w:rPr>
            </w:pPr>
            <w:r>
              <w:rPr>
                <w:rFonts w:cs="Calibri"/>
                <w:b/>
              </w:rPr>
              <w:t>Broj</w:t>
            </w:r>
          </w:p>
          <w:p w14:paraId="6A1131DF" w14:textId="77777777" w:rsidR="00DF0D5F" w:rsidRDefault="00DF0D5F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sata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3245C" w14:textId="77777777" w:rsidR="00DF0D5F" w:rsidRDefault="00DF0D5F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TEMA</w:t>
            </w:r>
          </w:p>
          <w:p w14:paraId="6386A9EC" w14:textId="77777777" w:rsidR="00DF0D5F" w:rsidRDefault="00DF0D5F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Nastavna jedinica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1AE08" w14:textId="77777777" w:rsidR="00DF0D5F" w:rsidRDefault="00DF0D5F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DOMENA</w:t>
            </w:r>
          </w:p>
        </w:tc>
        <w:tc>
          <w:tcPr>
            <w:tcW w:w="10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46F1" w14:textId="77777777" w:rsidR="00DF0D5F" w:rsidRDefault="00DF0D5F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ODGOJNO-OBRAZOVNI ISHODI</w:t>
            </w:r>
          </w:p>
        </w:tc>
      </w:tr>
      <w:tr w:rsidR="00E443A1" w14:paraId="66D7C07D" w14:textId="77777777" w:rsidTr="00A115EE">
        <w:trPr>
          <w:trHeight w:val="824"/>
        </w:trPr>
        <w:tc>
          <w:tcPr>
            <w:tcW w:w="3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107B" w14:textId="600C61CE" w:rsidR="00E443A1" w:rsidRDefault="00E443A1">
            <w:pPr>
              <w:spacing w:after="0"/>
              <w:rPr>
                <w:b/>
                <w:u w:val="single"/>
              </w:rPr>
            </w:pP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415C1" w14:textId="77777777" w:rsidR="00E443A1" w:rsidRDefault="00E443A1">
            <w:pPr>
              <w:spacing w:after="0" w:line="240" w:lineRule="auto"/>
              <w:rPr>
                <w:rFonts w:cs="Calibri"/>
                <w:b/>
              </w:rPr>
            </w:pPr>
          </w:p>
          <w:p w14:paraId="18A34324" w14:textId="77777777" w:rsidR="00E443A1" w:rsidRDefault="00E443A1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A - STVARALAŠTVO I PRODUKTIVNOST          </w:t>
            </w:r>
          </w:p>
          <w:p w14:paraId="4A536E21" w14:textId="77777777" w:rsidR="00E443A1" w:rsidRDefault="00E443A1">
            <w:pPr>
              <w:spacing w:after="0" w:line="240" w:lineRule="auto"/>
              <w:rPr>
                <w:rFonts w:cs="Calibri"/>
                <w:b/>
              </w:rPr>
            </w:pPr>
          </w:p>
          <w:p w14:paraId="7DB4CEB6" w14:textId="77777777" w:rsidR="00E443A1" w:rsidRDefault="00E443A1">
            <w:pPr>
              <w:spacing w:after="0" w:line="240" w:lineRule="auto"/>
              <w:rPr>
                <w:rFonts w:cs="Calibri"/>
                <w:b/>
              </w:rPr>
            </w:pPr>
          </w:p>
          <w:p w14:paraId="1C6B1D72" w14:textId="77777777" w:rsidR="00E443A1" w:rsidRDefault="00E443A1">
            <w:pPr>
              <w:spacing w:after="0" w:line="240" w:lineRule="auto"/>
              <w:rPr>
                <w:rFonts w:cs="Calibri"/>
                <w:b/>
              </w:rPr>
            </w:pPr>
          </w:p>
          <w:p w14:paraId="545565AC" w14:textId="77777777" w:rsidR="00E443A1" w:rsidRDefault="00E443A1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0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A475B" w14:textId="77777777" w:rsidR="00E443A1" w:rsidRDefault="00E443A1">
            <w:pPr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A.2.1. Učenik likovnim i vizualnim izražavanjem interpretira različite sadržaje.</w:t>
            </w:r>
          </w:p>
          <w:p w14:paraId="50006006" w14:textId="77777777" w:rsidR="00E443A1" w:rsidRDefault="00E443A1">
            <w:pPr>
              <w:spacing w:after="0" w:line="240" w:lineRule="auto"/>
              <w:rPr>
                <w:rFonts w:eastAsia="Times New Roman" w:cs="Calibri"/>
              </w:rPr>
            </w:pPr>
          </w:p>
          <w:p w14:paraId="3970AAA9" w14:textId="77777777" w:rsidR="00E443A1" w:rsidRDefault="00E443A1">
            <w:pPr>
              <w:spacing w:after="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A.2.2. Učenik demonstrira poznavanje osobitosti različitih likovnih materijala i postupaka pri likovnom izražavanju.</w:t>
            </w:r>
          </w:p>
          <w:p w14:paraId="324FDF20" w14:textId="77777777" w:rsidR="00E443A1" w:rsidRDefault="00E443A1">
            <w:pPr>
              <w:spacing w:after="0" w:line="240" w:lineRule="auto"/>
              <w:rPr>
                <w:rFonts w:cs="Calibri"/>
              </w:rPr>
            </w:pPr>
          </w:p>
          <w:p w14:paraId="3D2F9E46" w14:textId="77777777" w:rsidR="00E443A1" w:rsidRDefault="00E443A1">
            <w:pPr>
              <w:tabs>
                <w:tab w:val="left" w:pos="1213"/>
              </w:tabs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E443A1" w14:paraId="6C484484" w14:textId="77777777" w:rsidTr="009441F0">
        <w:trPr>
          <w:trHeight w:val="824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6C2C" w14:textId="35032CB8" w:rsidR="00E443A1" w:rsidRDefault="00E443A1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18.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2E258" w14:textId="77777777" w:rsidR="00E443A1" w:rsidRDefault="00E443A1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OSJETI I OSJEĆAJI</w:t>
            </w:r>
          </w:p>
          <w:p w14:paraId="2DF24EAB" w14:textId="77777777" w:rsidR="00E443A1" w:rsidRDefault="00E443A1">
            <w:pPr>
              <w:spacing w:after="0"/>
              <w:rPr>
                <w:b/>
                <w:u w:val="single"/>
              </w:rPr>
            </w:pPr>
            <w:r>
              <w:rPr>
                <w:rFonts w:cs="Calibri"/>
              </w:rPr>
              <w:t xml:space="preserve">OSNOVNE I IZVEDENE BOJE, KONTRAST TOPLO-HLADNO </w:t>
            </w:r>
            <w:r>
              <w:rPr>
                <w:rFonts w:cs="Calibri"/>
                <w:b/>
              </w:rPr>
              <w:t>Ljubavni slatkiš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C0C3F9" w14:textId="77777777" w:rsidR="00E443A1" w:rsidRDefault="00E443A1">
            <w:pPr>
              <w:spacing w:after="0" w:line="240" w:lineRule="auto"/>
              <w:rPr>
                <w:rFonts w:cs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2AF6BB" w14:textId="77777777" w:rsidR="00E443A1" w:rsidRDefault="00E443A1">
            <w:pPr>
              <w:spacing w:after="0" w:line="240" w:lineRule="auto"/>
              <w:rPr>
                <w:rFonts w:eastAsia="Times New Roman" w:cs="Calibri"/>
                <w:lang w:eastAsia="en-US"/>
              </w:rPr>
            </w:pPr>
          </w:p>
        </w:tc>
      </w:tr>
      <w:tr w:rsidR="00E443A1" w14:paraId="163B7E7C" w14:textId="77777777" w:rsidTr="009441F0">
        <w:trPr>
          <w:trHeight w:val="824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5AF7" w14:textId="625ED829" w:rsidR="00E443A1" w:rsidRDefault="00E443A1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19.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3757E" w14:textId="77777777" w:rsidR="00E443A1" w:rsidRDefault="00E443A1">
            <w:pPr>
              <w:spacing w:after="0"/>
              <w:rPr>
                <w:b/>
                <w:u w:val="single"/>
              </w:rPr>
            </w:pPr>
            <w:r>
              <w:rPr>
                <w:b/>
                <w:u w:val="single"/>
              </w:rPr>
              <w:t>PRIRODA I ČOVJEK</w:t>
            </w:r>
          </w:p>
          <w:p w14:paraId="3EDF52B7" w14:textId="77777777" w:rsidR="00E443A1" w:rsidRDefault="00E443A1">
            <w:pPr>
              <w:spacing w:after="0"/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 xml:space="preserve">CRTA, KONTRAST CRTA PO KARAKTERU </w:t>
            </w:r>
            <w:r>
              <w:rPr>
                <w:rFonts w:cs="Calibri"/>
                <w:b/>
              </w:rPr>
              <w:t>Maska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751E8F" w14:textId="77777777" w:rsidR="00E443A1" w:rsidRDefault="00E443A1">
            <w:pPr>
              <w:spacing w:after="0" w:line="240" w:lineRule="auto"/>
              <w:rPr>
                <w:rFonts w:cs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2212E3" w14:textId="77777777" w:rsidR="00E443A1" w:rsidRDefault="00E443A1">
            <w:pPr>
              <w:spacing w:after="0" w:line="240" w:lineRule="auto"/>
              <w:rPr>
                <w:rFonts w:eastAsia="Times New Roman" w:cs="Calibri"/>
                <w:lang w:eastAsia="en-US"/>
              </w:rPr>
            </w:pPr>
          </w:p>
        </w:tc>
      </w:tr>
      <w:tr w:rsidR="00E443A1" w14:paraId="46EEEE0B" w14:textId="77777777" w:rsidTr="009441F0">
        <w:trPr>
          <w:trHeight w:val="89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23BB" w14:textId="2E22CB6B" w:rsidR="00E443A1" w:rsidRDefault="00E443A1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20.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777C2" w14:textId="77777777" w:rsidR="00E443A1" w:rsidRDefault="00E443A1">
            <w:pPr>
              <w:spacing w:after="0" w:line="240" w:lineRule="auto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  <w:u w:val="single"/>
              </w:rPr>
              <w:t>OSJETI I OSJEĆAJI</w:t>
            </w:r>
          </w:p>
          <w:p w14:paraId="1F59F125" w14:textId="77777777" w:rsidR="00E443A1" w:rsidRDefault="00E443A1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</w:rPr>
              <w:t xml:space="preserve">CRTA, GRADBENE I OBRISNE CRTE </w:t>
            </w:r>
            <w:r>
              <w:rPr>
                <w:rFonts w:cs="Calibri"/>
                <w:b/>
              </w:rPr>
              <w:t>Zaljubljena mačka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84DD9A" w14:textId="77777777" w:rsidR="00E443A1" w:rsidRDefault="00E443A1">
            <w:pPr>
              <w:spacing w:after="0" w:line="240" w:lineRule="auto"/>
              <w:rPr>
                <w:rFonts w:cs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363728" w14:textId="77777777" w:rsidR="00E443A1" w:rsidRDefault="00E443A1">
            <w:pPr>
              <w:spacing w:after="0" w:line="240" w:lineRule="auto"/>
              <w:rPr>
                <w:rFonts w:eastAsia="Times New Roman" w:cs="Calibri"/>
                <w:lang w:eastAsia="en-US"/>
              </w:rPr>
            </w:pPr>
          </w:p>
        </w:tc>
      </w:tr>
      <w:tr w:rsidR="00E443A1" w14:paraId="064D140D" w14:textId="77777777" w:rsidTr="009441F0">
        <w:trPr>
          <w:trHeight w:val="89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6A4A" w14:textId="6A3A6531" w:rsidR="00E443A1" w:rsidRDefault="00E443A1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21.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7E8F" w14:textId="77777777" w:rsidR="00E443A1" w:rsidRDefault="00E443A1" w:rsidP="00E443A1">
            <w:pPr>
              <w:spacing w:after="0"/>
              <w:rPr>
                <w:b/>
                <w:u w:val="single"/>
              </w:rPr>
            </w:pPr>
            <w:r>
              <w:rPr>
                <w:b/>
                <w:u w:val="single"/>
              </w:rPr>
              <w:t>SLIKA, IGRA, PRIČA</w:t>
            </w:r>
          </w:p>
          <w:p w14:paraId="75488DB1" w14:textId="58AC2CCF" w:rsidR="00E443A1" w:rsidRDefault="00E443A1" w:rsidP="00E443A1">
            <w:pPr>
              <w:spacing w:after="0" w:line="240" w:lineRule="auto"/>
              <w:rPr>
                <w:rFonts w:cs="Calibri"/>
                <w:b/>
                <w:u w:val="single"/>
              </w:rPr>
            </w:pPr>
            <w:r>
              <w:rPr>
                <w:rFonts w:cs="Calibri"/>
              </w:rPr>
              <w:t xml:space="preserve">RITAM TIJELA – GRAĐEVINE I TIJELA U PROSTORU </w:t>
            </w:r>
            <w:r>
              <w:rPr>
                <w:rFonts w:cs="Calibri"/>
                <w:b/>
              </w:rPr>
              <w:t>Mobil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C665" w14:textId="77777777" w:rsidR="00E443A1" w:rsidRDefault="00E443A1">
            <w:pPr>
              <w:spacing w:after="0" w:line="240" w:lineRule="auto"/>
              <w:rPr>
                <w:rFonts w:cs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FDB7" w14:textId="77777777" w:rsidR="00E443A1" w:rsidRDefault="00E443A1">
            <w:pPr>
              <w:spacing w:after="0" w:line="240" w:lineRule="auto"/>
              <w:rPr>
                <w:rFonts w:eastAsia="Times New Roman" w:cs="Calibri"/>
                <w:lang w:eastAsia="en-US"/>
              </w:rPr>
            </w:pPr>
          </w:p>
        </w:tc>
      </w:tr>
      <w:tr w:rsidR="00DF0D5F" w14:paraId="7DAC8687" w14:textId="77777777" w:rsidTr="00DF0D5F">
        <w:trPr>
          <w:trHeight w:val="565"/>
        </w:trPr>
        <w:tc>
          <w:tcPr>
            <w:tcW w:w="15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2F0738" w14:textId="77777777" w:rsidR="00DF0D5F" w:rsidRDefault="00DF0D5F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MEĐUPREDMETNE TEME</w:t>
            </w:r>
          </w:p>
          <w:p w14:paraId="4234C669" w14:textId="77777777" w:rsidR="00DF0D5F" w:rsidRDefault="00DF0D5F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ODGOJNO-OBRAZOVNA OČEKIVANJA</w:t>
            </w:r>
          </w:p>
        </w:tc>
      </w:tr>
      <w:tr w:rsidR="00DF0D5F" w14:paraId="5EA0F496" w14:textId="77777777" w:rsidTr="00DF0D5F">
        <w:trPr>
          <w:trHeight w:val="1452"/>
        </w:trPr>
        <w:tc>
          <w:tcPr>
            <w:tcW w:w="15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1E7D2" w14:textId="77777777" w:rsidR="00DF0D5F" w:rsidRDefault="00DF0D5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22"/>
                <w:szCs w:val="22"/>
              </w:rPr>
              <w:t>uku</w:t>
            </w:r>
            <w:proofErr w:type="spellEnd"/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A.1.1.Upravljanje informacijama</w:t>
            </w:r>
          </w:p>
          <w:p w14:paraId="6A174A03" w14:textId="77777777" w:rsidR="00DF0D5F" w:rsidRDefault="00DF0D5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Učenik uz pomoć učitelja traži nove informacije iz različitih izvora i uspješno ih primjenjuje pri rješavanju problema </w:t>
            </w:r>
          </w:p>
          <w:p w14:paraId="1A7F566B" w14:textId="77777777" w:rsidR="00DF0D5F" w:rsidRDefault="00DF0D5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231F20"/>
                <w:sz w:val="22"/>
                <w:szCs w:val="22"/>
              </w:rPr>
              <w:t>uku</w:t>
            </w:r>
            <w:proofErr w:type="spellEnd"/>
            <w:r>
              <w:rPr>
                <w:rFonts w:ascii="Calibri" w:hAnsi="Calibri" w:cs="Calibri"/>
                <w:color w:val="231F20"/>
                <w:sz w:val="22"/>
                <w:szCs w:val="22"/>
              </w:rPr>
              <w:t xml:space="preserve"> B.1.1.Planiranje</w:t>
            </w:r>
          </w:p>
          <w:p w14:paraId="22230DFB" w14:textId="77777777" w:rsidR="00DF0D5F" w:rsidRDefault="00DF0D5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Na poticaj i uz pomoć učitelja učenik određuje cilj učenja i odabire pristup učenju.</w:t>
            </w:r>
          </w:p>
          <w:p w14:paraId="35DC181F" w14:textId="77777777" w:rsidR="00DF0D5F" w:rsidRDefault="00DF0D5F">
            <w:pPr>
              <w:spacing w:after="0" w:line="240" w:lineRule="auto"/>
              <w:rPr>
                <w:rFonts w:eastAsia="Times New Roman" w:cs="Calibri"/>
              </w:rPr>
            </w:pPr>
            <w:proofErr w:type="spellStart"/>
            <w:r>
              <w:rPr>
                <w:rFonts w:cs="Calibri"/>
              </w:rPr>
              <w:t>uku</w:t>
            </w:r>
            <w:proofErr w:type="spellEnd"/>
            <w:r>
              <w:rPr>
                <w:rFonts w:cs="Calibri"/>
              </w:rPr>
              <w:t xml:space="preserve"> </w:t>
            </w:r>
            <w:r>
              <w:rPr>
                <w:rFonts w:eastAsia="Times New Roman" w:cs="Calibri"/>
              </w:rPr>
              <w:t>B.1.3.Prilagodba učenja</w:t>
            </w:r>
          </w:p>
          <w:p w14:paraId="5796311B" w14:textId="77777777" w:rsidR="00DF0D5F" w:rsidRDefault="00DF0D5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Na poticaj i uz pomoć učitelja učenik mijenja pristup učenju</w:t>
            </w:r>
          </w:p>
          <w:p w14:paraId="37E6BC77" w14:textId="77777777" w:rsidR="00DF0D5F" w:rsidRDefault="00DF0D5F">
            <w:pPr>
              <w:spacing w:after="0"/>
              <w:rPr>
                <w:rFonts w:eastAsia="Times New Roman"/>
                <w:b/>
              </w:rPr>
            </w:pPr>
            <w:proofErr w:type="spellStart"/>
            <w:r>
              <w:rPr>
                <w:rFonts w:cs="Calibri"/>
              </w:rPr>
              <w:t>osr</w:t>
            </w:r>
            <w:proofErr w:type="spellEnd"/>
            <w:r>
              <w:rPr>
                <w:rFonts w:eastAsia="Times New Roman"/>
              </w:rPr>
              <w:t xml:space="preserve"> A.1.1.</w:t>
            </w:r>
            <w:r>
              <w:rPr>
                <w:rFonts w:eastAsia="Times New Roman"/>
                <w:b/>
              </w:rPr>
              <w:t xml:space="preserve"> </w:t>
            </w:r>
            <w:r>
              <w:rPr>
                <w:rFonts w:eastAsia="Times New Roman"/>
              </w:rPr>
              <w:t>Razvija sliku o sebi.</w:t>
            </w:r>
          </w:p>
          <w:p w14:paraId="29D8EB09" w14:textId="77777777" w:rsidR="00DF0D5F" w:rsidRDefault="00DF0D5F">
            <w:pPr>
              <w:spacing w:after="0"/>
              <w:rPr>
                <w:rFonts w:eastAsia="Times New Roman"/>
                <w:b/>
              </w:rPr>
            </w:pPr>
            <w:proofErr w:type="spellStart"/>
            <w:r>
              <w:rPr>
                <w:rFonts w:cs="Calibri"/>
              </w:rPr>
              <w:t>osr</w:t>
            </w:r>
            <w:proofErr w:type="spellEnd"/>
            <w:r>
              <w:rPr>
                <w:rFonts w:cs="Calibri"/>
              </w:rPr>
              <w:t xml:space="preserve"> </w:t>
            </w:r>
            <w:r>
              <w:rPr>
                <w:rFonts w:eastAsia="Times New Roman"/>
              </w:rPr>
              <w:t>A.1.2.Upravlja emocijama i ponašanjem.</w:t>
            </w:r>
          </w:p>
          <w:p w14:paraId="01BD8EE4" w14:textId="77777777" w:rsidR="00DF0D5F" w:rsidRDefault="00DF0D5F">
            <w:pPr>
              <w:spacing w:after="0"/>
              <w:rPr>
                <w:rFonts w:eastAsia="Times New Roman" w:cs="Calibri"/>
              </w:rPr>
            </w:pPr>
            <w:proofErr w:type="spellStart"/>
            <w:r>
              <w:rPr>
                <w:rFonts w:cs="Calibri"/>
              </w:rPr>
              <w:t>osr</w:t>
            </w:r>
            <w:proofErr w:type="spellEnd"/>
            <w:r>
              <w:rPr>
                <w:rFonts w:cs="Calibri"/>
              </w:rPr>
              <w:t xml:space="preserve"> </w:t>
            </w:r>
            <w:r>
              <w:rPr>
                <w:rFonts w:eastAsia="Times New Roman" w:cs="Calibri"/>
              </w:rPr>
              <w:t>A.1.3. Razvija svoje potencijale.</w:t>
            </w:r>
          </w:p>
          <w:p w14:paraId="601F7367" w14:textId="77777777" w:rsidR="00DF0D5F" w:rsidRDefault="00DF0D5F">
            <w:pPr>
              <w:spacing w:after="0"/>
              <w:rPr>
                <w:rFonts w:eastAsia="Times New Roman" w:cs="Calibri"/>
              </w:rPr>
            </w:pPr>
            <w:proofErr w:type="spellStart"/>
            <w:r>
              <w:rPr>
                <w:rFonts w:eastAsia="Times New Roman" w:cs="Calibri"/>
              </w:rPr>
              <w:t>osr</w:t>
            </w:r>
            <w:proofErr w:type="spellEnd"/>
            <w:r>
              <w:rPr>
                <w:rFonts w:eastAsia="Times New Roman" w:cs="Calibri"/>
              </w:rPr>
              <w:t xml:space="preserve"> A.1.4. Razvija radne navike.</w:t>
            </w:r>
          </w:p>
          <w:p w14:paraId="319B2790" w14:textId="77777777" w:rsidR="00DF0D5F" w:rsidRDefault="00DF0D5F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pod  A.1.1. Primjenjuje inovativna i kreativna rješenja.</w:t>
            </w:r>
          </w:p>
          <w:p w14:paraId="2849946F" w14:textId="77777777" w:rsidR="00DF0D5F" w:rsidRDefault="00DF0D5F">
            <w:pPr>
              <w:pStyle w:val="Bezproreda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pod B.1.1.</w:t>
            </w:r>
            <w:r>
              <w:rPr>
                <w:rFonts w:eastAsia="Times New Roman"/>
                <w:b/>
                <w:lang w:eastAsia="hr-HR"/>
              </w:rPr>
              <w:t xml:space="preserve"> </w:t>
            </w:r>
            <w:r>
              <w:rPr>
                <w:rFonts w:eastAsia="Times New Roman"/>
                <w:lang w:eastAsia="hr-HR"/>
              </w:rPr>
              <w:t>Razvija poduzetničku ideju od koncepta do realizacije.</w:t>
            </w:r>
          </w:p>
          <w:p w14:paraId="29D026FD" w14:textId="77777777" w:rsidR="00DF0D5F" w:rsidRDefault="00DF0D5F">
            <w:pPr>
              <w:spacing w:after="0" w:line="240" w:lineRule="auto"/>
              <w:rPr>
                <w:rFonts w:eastAsia="Times New Roman"/>
                <w:b/>
                <w:szCs w:val="20"/>
                <w:lang w:eastAsia="en-US"/>
              </w:rPr>
            </w:pPr>
            <w:proofErr w:type="spellStart"/>
            <w:r>
              <w:rPr>
                <w:rFonts w:eastAsia="Times New Roman"/>
                <w:szCs w:val="20"/>
              </w:rPr>
              <w:t>ikt</w:t>
            </w:r>
            <w:proofErr w:type="spellEnd"/>
            <w:r>
              <w:rPr>
                <w:rFonts w:eastAsia="Times New Roman"/>
                <w:szCs w:val="20"/>
              </w:rPr>
              <w:t xml:space="preserve"> C.1.3.</w:t>
            </w:r>
            <w:r>
              <w:rPr>
                <w:rFonts w:eastAsia="Times New Roman"/>
                <w:b/>
                <w:szCs w:val="20"/>
              </w:rPr>
              <w:t xml:space="preserve"> </w:t>
            </w:r>
            <w:r>
              <w:rPr>
                <w:rFonts w:eastAsia="Times New Roman"/>
                <w:szCs w:val="20"/>
              </w:rPr>
              <w:t>Učenik uz učiteljevu pomoć odabire potrebne informacije među pronađenima.</w:t>
            </w:r>
          </w:p>
          <w:p w14:paraId="31748862" w14:textId="77777777" w:rsidR="00DF0D5F" w:rsidRDefault="00DF0D5F">
            <w:pPr>
              <w:pStyle w:val="Bezproreda"/>
              <w:rPr>
                <w:rFonts w:eastAsia="Calibri" w:cs="Calibri"/>
              </w:rPr>
            </w:pPr>
            <w:proofErr w:type="spellStart"/>
            <w:r>
              <w:rPr>
                <w:rFonts w:eastAsia="Times New Roman"/>
                <w:szCs w:val="20"/>
              </w:rPr>
              <w:t>ikt</w:t>
            </w:r>
            <w:proofErr w:type="spellEnd"/>
            <w:r>
              <w:rPr>
                <w:rFonts w:eastAsia="Times New Roman"/>
                <w:szCs w:val="20"/>
              </w:rPr>
              <w:t xml:space="preserve"> C.1.4. </w:t>
            </w:r>
            <w:r>
              <w:rPr>
                <w:szCs w:val="20"/>
              </w:rPr>
              <w:t>Učenik uz učiteljevu pomoć odgovorno upravlja prikupljenim informacijama</w:t>
            </w:r>
            <w:r>
              <w:t>.</w:t>
            </w:r>
          </w:p>
        </w:tc>
      </w:tr>
    </w:tbl>
    <w:p w14:paraId="4B959D3C" w14:textId="14737718" w:rsidR="00DF0D5F" w:rsidRDefault="00DF0D5F"/>
    <w:p w14:paraId="2CAC853F" w14:textId="71809E32" w:rsidR="00E443A1" w:rsidRDefault="00E443A1"/>
    <w:p w14:paraId="6E41DBF9" w14:textId="6FA0CA61" w:rsidR="00E443A1" w:rsidRDefault="00E443A1"/>
    <w:p w14:paraId="0680CCE0" w14:textId="16405491" w:rsidR="00E443A1" w:rsidRDefault="00E443A1"/>
    <w:p w14:paraId="3CF8F214" w14:textId="356BB3F8" w:rsidR="00E443A1" w:rsidRDefault="00E443A1"/>
    <w:p w14:paraId="7FE40E9A" w14:textId="6B111E28" w:rsidR="00E443A1" w:rsidRDefault="00E443A1"/>
    <w:p w14:paraId="0ABEDA3F" w14:textId="56C76426" w:rsidR="00E443A1" w:rsidRDefault="00E443A1"/>
    <w:p w14:paraId="3A59E7A9" w14:textId="261920C7" w:rsidR="00E443A1" w:rsidRDefault="00E443A1"/>
    <w:p w14:paraId="2D0B38BA" w14:textId="228C0785" w:rsidR="00E443A1" w:rsidRDefault="00E443A1"/>
    <w:p w14:paraId="71094BE2" w14:textId="0CB123C0" w:rsidR="00E443A1" w:rsidRDefault="00E443A1"/>
    <w:p w14:paraId="02B53FF7" w14:textId="7E639795" w:rsidR="00E443A1" w:rsidRDefault="00E443A1"/>
    <w:p w14:paraId="4DBB1974" w14:textId="1DCC5E52" w:rsidR="00E443A1" w:rsidRDefault="00E443A1"/>
    <w:p w14:paraId="444B27D6" w14:textId="1244117D" w:rsidR="00E443A1" w:rsidRDefault="00E443A1"/>
    <w:p w14:paraId="585FAC98" w14:textId="696D284B" w:rsidR="00E443A1" w:rsidRDefault="00E443A1"/>
    <w:p w14:paraId="1BAFC6BA" w14:textId="41677C40" w:rsidR="00E443A1" w:rsidRDefault="00E443A1"/>
    <w:p w14:paraId="3A16834F" w14:textId="0CB8424C" w:rsidR="00E443A1" w:rsidRDefault="00E443A1"/>
    <w:p w14:paraId="7DD45887" w14:textId="0C4AB82B" w:rsidR="00E443A1" w:rsidRPr="00D65609" w:rsidRDefault="00E443A1" w:rsidP="00E443A1">
      <w:pPr>
        <w:suppressAutoHyphens w:val="0"/>
        <w:autoSpaceDN/>
        <w:spacing w:after="200" w:line="276" w:lineRule="auto"/>
        <w:jc w:val="center"/>
        <w:textAlignment w:val="auto"/>
        <w:rPr>
          <w:rFonts w:cs="Calibri"/>
          <w:b/>
          <w:bCs/>
          <w:sz w:val="28"/>
          <w:szCs w:val="28"/>
        </w:rPr>
      </w:pPr>
      <w:r w:rsidRPr="00D65609">
        <w:rPr>
          <w:rFonts w:cs="Calibri"/>
          <w:b/>
          <w:bCs/>
          <w:sz w:val="28"/>
          <w:szCs w:val="28"/>
        </w:rPr>
        <w:t xml:space="preserve">MJESEČNI PLAN ZA GLAZBENU KULTURU - </w:t>
      </w:r>
      <w:r>
        <w:rPr>
          <w:rFonts w:cs="Calibri"/>
          <w:b/>
          <w:bCs/>
          <w:sz w:val="28"/>
          <w:szCs w:val="28"/>
        </w:rPr>
        <w:t>VELJAČA</w:t>
      </w:r>
    </w:p>
    <w:p w14:paraId="56553C50" w14:textId="77777777" w:rsidR="00E443A1" w:rsidRPr="00D65609" w:rsidRDefault="00E443A1" w:rsidP="00E443A1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D65609">
        <w:rPr>
          <w:rFonts w:cs="Calibri"/>
          <w:sz w:val="28"/>
          <w:szCs w:val="28"/>
          <w:lang w:eastAsia="en-US"/>
        </w:rPr>
        <w:t>UČITELJICA: Lidija Pintarić</w:t>
      </w:r>
    </w:p>
    <w:p w14:paraId="1EF799EA" w14:textId="0BD7A7AF" w:rsidR="00E443A1" w:rsidRDefault="00E443A1" w:rsidP="00E443A1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D65609">
        <w:rPr>
          <w:rFonts w:cs="Calibri"/>
          <w:sz w:val="28"/>
          <w:szCs w:val="28"/>
          <w:lang w:eastAsia="en-US"/>
        </w:rPr>
        <w:t>RAZRED: 2.a</w:t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  <w:t>ŠKOLSKA GODINA</w:t>
      </w:r>
      <w:r>
        <w:rPr>
          <w:rFonts w:cs="Calibri"/>
          <w:sz w:val="28"/>
          <w:szCs w:val="28"/>
          <w:lang w:eastAsia="en-US"/>
        </w:rPr>
        <w:t>:</w:t>
      </w:r>
      <w:r w:rsidRPr="00D65609">
        <w:rPr>
          <w:rFonts w:cs="Calibri"/>
          <w:sz w:val="28"/>
          <w:szCs w:val="28"/>
          <w:lang w:eastAsia="en-US"/>
        </w:rPr>
        <w:t xml:space="preserve"> 2025./2026.</w:t>
      </w:r>
    </w:p>
    <w:p w14:paraId="6B48AAA1" w14:textId="77777777" w:rsidR="00E443A1" w:rsidRPr="00D65609" w:rsidRDefault="00E443A1" w:rsidP="00E443A1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1214"/>
        <w:gridCol w:w="2099"/>
        <w:gridCol w:w="1816"/>
        <w:gridCol w:w="2001"/>
        <w:gridCol w:w="3166"/>
        <w:gridCol w:w="2263"/>
        <w:gridCol w:w="1435"/>
      </w:tblGrid>
      <w:tr w:rsidR="00E443A1" w14:paraId="1BE5A2A3" w14:textId="77777777" w:rsidTr="00E443A1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34015C" w14:textId="77777777" w:rsidR="00E443A1" w:rsidRDefault="00E443A1">
            <w:pPr>
              <w:spacing w:line="240" w:lineRule="auto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</w:p>
          <w:p w14:paraId="14345441" w14:textId="460CCDE2" w:rsidR="00E443A1" w:rsidRDefault="00E443A1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 SATA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69109EC" w14:textId="77777777" w:rsidR="00E443A1" w:rsidRDefault="00E443A1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366112" w14:textId="77777777" w:rsidR="00E443A1" w:rsidRDefault="00E443A1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DOMENA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36F489" w14:textId="77777777" w:rsidR="00E443A1" w:rsidRDefault="00E443A1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50157E" w14:textId="77777777" w:rsidR="00E443A1" w:rsidRDefault="00E443A1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RAZRADA ODGOJNO-OBRAZOVNIH ISHODA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5567EE" w14:textId="77777777" w:rsidR="00E443A1" w:rsidRDefault="00E443A1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ODGOJNO-OBRAZOVNA OČEKIVANJA MEĐUPREDMETNIH TEMA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F80D12E" w14:textId="77777777" w:rsidR="00E443A1" w:rsidRDefault="00E443A1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UDŽBENIČKI KOMPLET</w:t>
            </w:r>
          </w:p>
        </w:tc>
      </w:tr>
      <w:tr w:rsidR="0090714B" w14:paraId="2C66FD5E" w14:textId="77777777" w:rsidTr="00A6124C">
        <w:trPr>
          <w:trHeight w:val="624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08FAB" w14:textId="77777777" w:rsidR="0090714B" w:rsidRDefault="0090714B" w:rsidP="00A6124C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5A14" w14:textId="77777777" w:rsidR="0090714B" w:rsidRDefault="0090714B" w:rsidP="00A6124C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Pjesma o bojama</w:t>
            </w:r>
          </w:p>
          <w:p w14:paraId="2C508BA1" w14:textId="77777777" w:rsidR="0090714B" w:rsidRDefault="0090714B" w:rsidP="00A6124C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29097B94" w14:textId="77777777" w:rsidR="0090714B" w:rsidRDefault="0090714B" w:rsidP="00A6124C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Ples sa sabljama</w:t>
            </w:r>
          </w:p>
          <w:p w14:paraId="6BD6994E" w14:textId="77777777" w:rsidR="0090714B" w:rsidRDefault="0090714B" w:rsidP="00A6124C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22C43C8D" w14:textId="77777777" w:rsidR="0090714B" w:rsidRDefault="0090714B" w:rsidP="00A6124C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Ledena kraljica</w:t>
            </w:r>
          </w:p>
          <w:p w14:paraId="5D53A066" w14:textId="77777777" w:rsidR="0090714B" w:rsidRDefault="0090714B" w:rsidP="00A6124C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6C3D4537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59538DC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8B2F65C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4A2083B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7228CFC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387794F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F45BCC4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16788CA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BF78234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14AD00C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E1C16F4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6A96A22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C595103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BA30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14:paraId="1A44C0AF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AA0B165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1C255E4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76602BC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F83F09E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23B29CDD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6389E5C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51FDB42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22B306C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DED509D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43A656A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F515DD6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F89BBC7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  <w:p w14:paraId="01F57D77" w14:textId="77777777" w:rsidR="0090714B" w:rsidRDefault="0090714B" w:rsidP="00A6124C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EC3D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A.2.1. Učenik poznaje određeni broj skladbi.</w:t>
            </w:r>
          </w:p>
          <w:p w14:paraId="06A5A7DF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C25D9F9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327F5A1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F0708F6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14:paraId="2BEFBFBA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79B0DCD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26D330A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B7A3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Poznaje određeni broj kraćih skladbi (cjelovite skladbe, stavci ili ulomci) različitih vrsta glazbe (klasična, tradicijska, popularna, jazz, filmska glazba).</w:t>
            </w:r>
          </w:p>
          <w:p w14:paraId="1DD0BA1E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B80C978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  <w:p w14:paraId="46BDDFC1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D3DBCF6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14:paraId="44871F01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EBD4A19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ED067AB" w14:textId="77777777" w:rsidR="0090714B" w:rsidRDefault="0090714B" w:rsidP="00A6124C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C2A4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goo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14:paraId="7FA8FE44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12F7E1A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14:paraId="6605679C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864C667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B.1.3. A prepoznaje igru kao važnu razvojnu i društvenu aktivnost</w:t>
            </w:r>
          </w:p>
          <w:p w14:paraId="4D1C4B7D" w14:textId="77777777" w:rsidR="0090714B" w:rsidRDefault="0090714B" w:rsidP="00A6124C">
            <w:pPr>
              <w:spacing w:line="240" w:lineRule="auto"/>
              <w:rPr>
                <w:rFonts w:cstheme="minorHAnsi"/>
                <w:color w:val="231F20"/>
                <w:sz w:val="24"/>
                <w:szCs w:val="24"/>
              </w:rPr>
            </w:pPr>
          </w:p>
          <w:p w14:paraId="5188CDCE" w14:textId="77777777" w:rsidR="0090714B" w:rsidRDefault="0090714B" w:rsidP="00A6124C">
            <w:pPr>
              <w:spacing w:line="240" w:lineRule="auto"/>
              <w:rPr>
                <w:rFonts w:eastAsia="Times New Roman" w:cstheme="minorHAnsi"/>
                <w:color w:val="231F20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color w:val="231F20"/>
                <w:sz w:val="24"/>
                <w:szCs w:val="24"/>
              </w:rPr>
              <w:t>uku</w:t>
            </w:r>
            <w:proofErr w:type="spellEnd"/>
            <w:r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 A.1.1. Upravljanje informacijama</w:t>
            </w:r>
          </w:p>
          <w:p w14:paraId="084C380C" w14:textId="77777777" w:rsidR="0090714B" w:rsidRDefault="0090714B" w:rsidP="00A6124C">
            <w:pPr>
              <w:spacing w:line="240" w:lineRule="auto"/>
              <w:rPr>
                <w:rFonts w:eastAsia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color w:val="231F20"/>
                <w:sz w:val="24"/>
                <w:szCs w:val="24"/>
              </w:rPr>
              <w:t>Učenik uz pomoć učitelja traži nove informacije iz različitih izvora i uspješno ih primjenjuje pri rješavanju problema.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E086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str. 30, 31</w:t>
            </w:r>
          </w:p>
          <w:p w14:paraId="28C86F6A" w14:textId="77777777" w:rsidR="0090714B" w:rsidRDefault="0090714B" w:rsidP="00A6124C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90714B" w14:paraId="1DA83B22" w14:textId="77777777" w:rsidTr="00A6124C">
        <w:trPr>
          <w:trHeight w:val="6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DD11" w14:textId="77777777" w:rsidR="0090714B" w:rsidRDefault="0090714B" w:rsidP="00A6124C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21.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9949" w14:textId="77777777" w:rsidR="0090714B" w:rsidRDefault="0090714B" w:rsidP="00A6124C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Mali ples</w:t>
            </w:r>
          </w:p>
          <w:p w14:paraId="3BDA63A1" w14:textId="77777777" w:rsidR="0090714B" w:rsidRDefault="0090714B" w:rsidP="00A6124C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442CF6B9" w14:textId="77777777" w:rsidR="0090714B" w:rsidRDefault="0090714B" w:rsidP="00A6124C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cstheme="minorHAnsi"/>
                <w:bCs/>
                <w:sz w:val="24"/>
                <w:szCs w:val="24"/>
              </w:rPr>
              <w:t>Skarazula</w:t>
            </w:r>
            <w:proofErr w:type="spellEnd"/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0C01EBE1" w14:textId="77777777" w:rsidR="0090714B" w:rsidRDefault="0090714B" w:rsidP="00A6124C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40C2D3F4" w14:textId="77777777" w:rsidR="0090714B" w:rsidRDefault="0090714B" w:rsidP="00A6124C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cstheme="minorHAnsi"/>
                <w:bCs/>
                <w:sz w:val="24"/>
                <w:szCs w:val="24"/>
              </w:rPr>
              <w:t>Marazula</w:t>
            </w:r>
            <w:proofErr w:type="spellEnd"/>
          </w:p>
          <w:p w14:paraId="0D4A20D8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B2D7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14:paraId="340BE109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6C4E4B8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A874781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2CEDF7B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5602D53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65B7B978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4532C26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5D19BCD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552D3D4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5952303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56D105D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419BDBD" w14:textId="77777777" w:rsidR="0090714B" w:rsidRDefault="0090714B" w:rsidP="00A6124C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E28A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14:paraId="434F8ABF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D8A8738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6725446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B17CE9C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OŠ GK A.2.2. Učenik temeljem slušanja, razlikuje pojedine </w:t>
            </w:r>
            <w:proofErr w:type="spellStart"/>
            <w:r>
              <w:rPr>
                <w:rFonts w:cstheme="minorHAnsi"/>
                <w:sz w:val="24"/>
                <w:szCs w:val="24"/>
              </w:rPr>
              <w:t>glazbenoizražajne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sastavnice.</w:t>
            </w:r>
          </w:p>
          <w:p w14:paraId="2B5DED99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D70BF87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97079AD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AF8E7AB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74D8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14:paraId="497B67B2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E4600B7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Temeljem slušanja razlikuje pojedine glazbeno-izražajne sastavnice:</w:t>
            </w:r>
          </w:p>
          <w:p w14:paraId="7E963947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metar/dobe</w:t>
            </w:r>
          </w:p>
          <w:p w14:paraId="64205FF6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tempo</w:t>
            </w:r>
          </w:p>
          <w:p w14:paraId="490E5448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visina tona</w:t>
            </w:r>
          </w:p>
          <w:p w14:paraId="45C427EC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dinamika</w:t>
            </w:r>
          </w:p>
          <w:p w14:paraId="113C5371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boja/izvođači.</w:t>
            </w:r>
          </w:p>
          <w:p w14:paraId="5259CD32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A21EB60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eastAsia="T3Font_2" w:cstheme="minorHAnsi"/>
                <w:sz w:val="24"/>
                <w:szCs w:val="24"/>
              </w:rPr>
            </w:pPr>
            <w:r>
              <w:rPr>
                <w:rFonts w:eastAsia="T3Font_2" w:cstheme="minorHAnsi"/>
                <w:sz w:val="24"/>
                <w:szCs w:val="24"/>
              </w:rPr>
              <w:t>Stvara/improvizira melodijske i ritamske cjeline pjevanjem, pokretom/plesom, pljeskanjem, lupkanjem, koračanjem i/ili udaraljkama.</w:t>
            </w:r>
          </w:p>
          <w:p w14:paraId="624FB783" w14:textId="77777777" w:rsidR="0090714B" w:rsidRDefault="0090714B" w:rsidP="00A6124C">
            <w:pPr>
              <w:autoSpaceDE w:val="0"/>
              <w:adjustRightInd w:val="0"/>
              <w:spacing w:line="240" w:lineRule="auto"/>
              <w:rPr>
                <w:rFonts w:eastAsiaTheme="minorHAnsi" w:cstheme="minorHAnsi"/>
                <w:sz w:val="24"/>
                <w:szCs w:val="24"/>
              </w:rPr>
            </w:pPr>
            <w:r>
              <w:rPr>
                <w:rFonts w:eastAsia="T3Font_2" w:cstheme="minorHAnsi"/>
                <w:sz w:val="24"/>
                <w:szCs w:val="24"/>
              </w:rPr>
              <w:t xml:space="preserve">Svira na udaraljkama ili </w:t>
            </w:r>
            <w:proofErr w:type="spellStart"/>
            <w:r>
              <w:rPr>
                <w:rFonts w:eastAsia="T3Font_2" w:cstheme="minorHAnsi"/>
                <w:sz w:val="24"/>
                <w:szCs w:val="24"/>
              </w:rPr>
              <w:t>tjeloglazbom</w:t>
            </w:r>
            <w:proofErr w:type="spellEnd"/>
            <w:r>
              <w:rPr>
                <w:rFonts w:eastAsia="T3Font_2" w:cstheme="minorHAnsi"/>
                <w:sz w:val="24"/>
                <w:szCs w:val="24"/>
              </w:rPr>
              <w:t xml:space="preserve"> uz pjesme/brojalice koje pjeva/izvodi.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FD2D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goo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C.1.2. promiče solidarnost u razredu</w:t>
            </w:r>
          </w:p>
          <w:p w14:paraId="5CE05FFE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6CF7967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A.1.1. razvija sliku o sebi</w:t>
            </w:r>
          </w:p>
          <w:p w14:paraId="00712E00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0FE77B7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>. C.1.3. pridonosi skupini</w:t>
            </w:r>
          </w:p>
          <w:p w14:paraId="0D43666D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DBD1263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B.1.2.B razlikuje osnovne emocije i razvija empatiju</w:t>
            </w:r>
          </w:p>
          <w:p w14:paraId="09775DA9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350D7AA" w14:textId="77777777" w:rsidR="0090714B" w:rsidRDefault="0090714B" w:rsidP="00A6124C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231F20"/>
                <w:lang w:eastAsia="en-US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color w:val="231F20"/>
                <w:lang w:eastAsia="en-US"/>
              </w:rPr>
              <w:t xml:space="preserve"> C.1.4. 4. Emocije</w:t>
            </w:r>
          </w:p>
          <w:p w14:paraId="0F6E623D" w14:textId="77777777" w:rsidR="0090714B" w:rsidRDefault="0090714B" w:rsidP="00A6124C">
            <w:pP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Učenik se koristi ugodnim emocijama i raspoloženjima tako da potiču učenje te kontrolira neugodne emocije i raspoloženja tako da ga ne ometaju u učenju.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6A98" w14:textId="77777777" w:rsidR="0090714B" w:rsidRDefault="0090714B" w:rsidP="00A612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str. 32,33</w:t>
            </w:r>
          </w:p>
          <w:p w14:paraId="68F5180B" w14:textId="77777777" w:rsidR="0090714B" w:rsidRDefault="0090714B" w:rsidP="00A6124C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443A1" w14:paraId="38B7C5E4" w14:textId="77777777" w:rsidTr="00E443A1">
        <w:trPr>
          <w:trHeight w:val="624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0149" w14:textId="107ABCCD" w:rsidR="00E443A1" w:rsidRDefault="0090714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22</w:t>
            </w:r>
            <w:r w:rsidR="00E443A1"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1E97" w14:textId="77777777" w:rsidR="00E443A1" w:rsidRDefault="00E443A1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Pjevanje, slušanje, sviranje</w:t>
            </w:r>
          </w:p>
          <w:p w14:paraId="486D753A" w14:textId="77777777" w:rsidR="00E443A1" w:rsidRDefault="00E443A1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FAE7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1A4438AD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63F06A2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AEE611F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610CE29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DC1C3F2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14:paraId="3D871EF0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3BAB921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D5CD598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D7B014F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2EE0C6A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15F1ABF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891DBDF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9C41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14:paraId="1EF343D4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57DEA2A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A8D3867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6B9BE08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OŠ GK A.2.2. Učenik temeljem slušanja, razlikuje pojedine </w:t>
            </w:r>
            <w:proofErr w:type="spellStart"/>
            <w:r>
              <w:rPr>
                <w:rFonts w:cstheme="minorHAnsi"/>
                <w:sz w:val="24"/>
                <w:szCs w:val="24"/>
              </w:rPr>
              <w:t>glazbenoizražajne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sastavnice.</w:t>
            </w:r>
          </w:p>
          <w:p w14:paraId="6EBC010F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D819994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FEDA9CB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B97A138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BE55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14:paraId="04628651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2C7972F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Temeljem slušanja razlikuje pojedine glazbeno-izražajne sastavnice:</w:t>
            </w:r>
          </w:p>
          <w:p w14:paraId="4DFFC409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metar/dobe</w:t>
            </w:r>
          </w:p>
          <w:p w14:paraId="68105E91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tempo</w:t>
            </w:r>
          </w:p>
          <w:p w14:paraId="5708BD96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visina tona</w:t>
            </w:r>
          </w:p>
          <w:p w14:paraId="055E0654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dinamika</w:t>
            </w:r>
          </w:p>
          <w:p w14:paraId="03256809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boja/izvođači.</w:t>
            </w:r>
          </w:p>
          <w:p w14:paraId="4D14D87E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3C22E98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eastAsia="T3Font_2" w:cstheme="minorHAnsi"/>
                <w:sz w:val="24"/>
                <w:szCs w:val="24"/>
              </w:rPr>
            </w:pPr>
            <w:r>
              <w:rPr>
                <w:rFonts w:eastAsia="T3Font_2" w:cstheme="minorHAnsi"/>
                <w:sz w:val="24"/>
                <w:szCs w:val="24"/>
              </w:rPr>
              <w:t>Stvara/improvizira melodijske i ritamske cjeline pjevanjem, pokretom/plesom, pljeskanjem, lupkanjem, koračanjem i/ili udaraljkama.</w:t>
            </w:r>
          </w:p>
          <w:p w14:paraId="3B825F60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eastAsiaTheme="minorHAnsi" w:cstheme="minorHAnsi"/>
                <w:sz w:val="24"/>
                <w:szCs w:val="24"/>
              </w:rPr>
            </w:pPr>
            <w:r>
              <w:rPr>
                <w:rFonts w:eastAsia="T3Font_2" w:cstheme="minorHAnsi"/>
                <w:sz w:val="24"/>
                <w:szCs w:val="24"/>
              </w:rPr>
              <w:t xml:space="preserve">Svira na udaraljkama ili </w:t>
            </w:r>
            <w:proofErr w:type="spellStart"/>
            <w:r>
              <w:rPr>
                <w:rFonts w:eastAsia="T3Font_2" w:cstheme="minorHAnsi"/>
                <w:sz w:val="24"/>
                <w:szCs w:val="24"/>
              </w:rPr>
              <w:t>tjeloglazbom</w:t>
            </w:r>
            <w:proofErr w:type="spellEnd"/>
            <w:r>
              <w:rPr>
                <w:rFonts w:eastAsia="T3Font_2" w:cstheme="minorHAnsi"/>
                <w:sz w:val="24"/>
                <w:szCs w:val="24"/>
              </w:rPr>
              <w:t xml:space="preserve"> uz pjesme/brojalice koje pjeva/izvodi.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BDC5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goo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14:paraId="5929E483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7306D67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>. C.1.3. pridonosi skupini</w:t>
            </w:r>
          </w:p>
          <w:p w14:paraId="57E1CCE7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C7E9482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14:paraId="6F1409DA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ECAED19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B.1.1.A. razlikuje primjereno od neprimjerenog ponašanja</w:t>
            </w:r>
          </w:p>
          <w:p w14:paraId="79F6D07D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CA947B8" w14:textId="77777777" w:rsidR="00E443A1" w:rsidRDefault="00E443A1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231F20"/>
                <w:lang w:eastAsia="en-US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color w:val="231F20"/>
                <w:lang w:eastAsia="en-US"/>
              </w:rPr>
              <w:t xml:space="preserve"> A.1.4.</w:t>
            </w:r>
          </w:p>
          <w:p w14:paraId="55311E82" w14:textId="77777777" w:rsidR="00E443A1" w:rsidRDefault="00E443A1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4. Kritičko mišljenje</w:t>
            </w:r>
          </w:p>
          <w:p w14:paraId="586C31B3" w14:textId="77777777" w:rsidR="00E443A1" w:rsidRDefault="00E443A1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Učenik oblikuje i izražava svoje misli i osjećaje.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7D03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443A1" w14:paraId="058EF658" w14:textId="77777777" w:rsidTr="00E443A1">
        <w:trPr>
          <w:trHeight w:val="6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0DB6E" w14:textId="2A94E2C6" w:rsidR="00E443A1" w:rsidRDefault="00E443A1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90714B"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F43C" w14:textId="77777777" w:rsidR="00E443A1" w:rsidRDefault="00E443A1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Šušti, šušti bambusov list</w:t>
            </w:r>
          </w:p>
          <w:p w14:paraId="21BC8381" w14:textId="77777777" w:rsidR="00E443A1" w:rsidRDefault="00E443A1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580DC04E" w14:textId="77777777" w:rsidR="00E443A1" w:rsidRDefault="00E443A1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Uspavanka</w:t>
            </w:r>
          </w:p>
          <w:p w14:paraId="22976560" w14:textId="77777777" w:rsidR="00E443A1" w:rsidRDefault="00E443A1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2518E314" w14:textId="77777777" w:rsidR="00E443A1" w:rsidRDefault="00E443A1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Laku noć</w:t>
            </w:r>
          </w:p>
          <w:p w14:paraId="46CC2984" w14:textId="77777777" w:rsidR="00E443A1" w:rsidRDefault="00E443A1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21619016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6E15B62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E7B8BB3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4AB4EB5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AF75930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E253B57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562353A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3A0A385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4AE2105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735B8D2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30041CE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BE95CCA" w14:textId="77777777" w:rsidR="00E443A1" w:rsidRDefault="00E443A1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B33C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14:paraId="1D7DD665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F96B31C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36231E1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920768D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D70FC0D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2282703E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118B532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BEBFB42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712E062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A36C091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1865C45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A8EA048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  <w:p w14:paraId="1CA79C23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A41C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14:paraId="3D2DA542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B299BB6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6475A94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A6AA1DB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OŠ GK A.2.2. Učenik temeljem slušanja, razlikuje pojedine </w:t>
            </w:r>
            <w:proofErr w:type="spellStart"/>
            <w:r>
              <w:rPr>
                <w:rFonts w:cstheme="minorHAnsi"/>
                <w:sz w:val="24"/>
                <w:szCs w:val="24"/>
              </w:rPr>
              <w:t>glazbenoizražajne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sastavnice.</w:t>
            </w:r>
          </w:p>
          <w:p w14:paraId="07D009FB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31B973B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485A359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5D88344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C42A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14:paraId="7FE2277E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211FB5F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Temeljem slušanja razlikuje pojedine glazbeno-izražajne sastavnice:</w:t>
            </w:r>
          </w:p>
          <w:p w14:paraId="26E522E3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metar/dobe</w:t>
            </w:r>
          </w:p>
          <w:p w14:paraId="3F781ADB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tempo</w:t>
            </w:r>
          </w:p>
          <w:p w14:paraId="7DAB2CD4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visina tona</w:t>
            </w:r>
          </w:p>
          <w:p w14:paraId="2AE3C916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dinamika</w:t>
            </w:r>
          </w:p>
          <w:p w14:paraId="7FA6256F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boja/izvođači.</w:t>
            </w:r>
          </w:p>
          <w:p w14:paraId="23F7085D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708A722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eastAsia="T3Font_2" w:cstheme="minorHAnsi"/>
                <w:sz w:val="24"/>
                <w:szCs w:val="24"/>
              </w:rPr>
            </w:pPr>
            <w:r>
              <w:rPr>
                <w:rFonts w:eastAsia="T3Font_2" w:cstheme="minorHAnsi"/>
                <w:sz w:val="24"/>
                <w:szCs w:val="24"/>
              </w:rPr>
              <w:t>Stvara/improvizira melodijske i ritamske cjeline pjevanjem, pokretom/plesom, pljeskanjem, lupkanjem, koračanjem i/ili udaraljkama.</w:t>
            </w:r>
          </w:p>
          <w:p w14:paraId="0200AAE8" w14:textId="77777777" w:rsidR="00E443A1" w:rsidRDefault="00E443A1">
            <w:pPr>
              <w:autoSpaceDE w:val="0"/>
              <w:adjustRightInd w:val="0"/>
              <w:spacing w:line="240" w:lineRule="auto"/>
              <w:rPr>
                <w:rFonts w:eastAsiaTheme="minorHAnsi" w:cstheme="minorHAnsi"/>
                <w:sz w:val="24"/>
                <w:szCs w:val="24"/>
              </w:rPr>
            </w:pPr>
            <w:r>
              <w:rPr>
                <w:rFonts w:eastAsia="T3Font_2" w:cstheme="minorHAnsi"/>
                <w:sz w:val="24"/>
                <w:szCs w:val="24"/>
              </w:rPr>
              <w:t xml:space="preserve">Svira na udaraljkama ili </w:t>
            </w:r>
            <w:proofErr w:type="spellStart"/>
            <w:r>
              <w:rPr>
                <w:rFonts w:eastAsia="T3Font_2" w:cstheme="minorHAnsi"/>
                <w:sz w:val="24"/>
                <w:szCs w:val="24"/>
              </w:rPr>
              <w:t>tjeloglazbom</w:t>
            </w:r>
            <w:proofErr w:type="spellEnd"/>
            <w:r>
              <w:rPr>
                <w:rFonts w:eastAsia="T3Font_2" w:cstheme="minorHAnsi"/>
                <w:sz w:val="24"/>
                <w:szCs w:val="24"/>
              </w:rPr>
              <w:t xml:space="preserve"> uz pjesme/brojalice koje pjeva/izvodi.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3ACE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goo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C.1.2. promiče solidarnost u razredu</w:t>
            </w:r>
          </w:p>
          <w:p w14:paraId="6D41D756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1EF01BF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A.1.1. razvija sliku o sebi</w:t>
            </w:r>
          </w:p>
          <w:p w14:paraId="1922A779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17F9171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>. C.1.3. pridonosi skupini</w:t>
            </w:r>
          </w:p>
          <w:p w14:paraId="75FB76A3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B033C35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B.1.2.B razlikuje osnovne emocije i razvija empatiju</w:t>
            </w:r>
          </w:p>
          <w:p w14:paraId="562993CC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417CB15" w14:textId="77777777" w:rsidR="00E443A1" w:rsidRDefault="00E443A1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231F20"/>
                <w:lang w:eastAsia="en-US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color w:val="231F20"/>
                <w:lang w:eastAsia="en-US"/>
              </w:rPr>
              <w:t xml:space="preserve"> C.1.4. 4. Emocije</w:t>
            </w:r>
          </w:p>
          <w:p w14:paraId="6FD6B387" w14:textId="77777777" w:rsidR="00E443A1" w:rsidRDefault="00E443A1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Učenik se koristi ugodnim emocijama i raspoloženjima tako da potiču učenje te kontrolira neugodne emocije i raspoloženja tako da ga ne ometaju u učenju.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2626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str. 34,35</w:t>
            </w:r>
          </w:p>
          <w:p w14:paraId="3F6E4D0E" w14:textId="77777777" w:rsidR="00E443A1" w:rsidRDefault="00E443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13D413DC" w14:textId="2CCC9A60" w:rsidR="00E443A1" w:rsidRDefault="00E443A1"/>
    <w:p w14:paraId="404B238D" w14:textId="1D9FA76D" w:rsidR="0090714B" w:rsidRDefault="0090714B"/>
    <w:p w14:paraId="10E6B3DA" w14:textId="7D8E6EF5" w:rsidR="0090714B" w:rsidRDefault="0090714B"/>
    <w:p w14:paraId="5C43B91E" w14:textId="2D21A784" w:rsidR="0090714B" w:rsidRDefault="0090714B"/>
    <w:p w14:paraId="7F2430D7" w14:textId="2A72A9A8" w:rsidR="0090714B" w:rsidRDefault="0090714B"/>
    <w:p w14:paraId="0BE36E1F" w14:textId="2F0457CE" w:rsidR="0090714B" w:rsidRDefault="0090714B"/>
    <w:p w14:paraId="54A94AAF" w14:textId="7DA2F509" w:rsidR="0090714B" w:rsidRDefault="0090714B"/>
    <w:p w14:paraId="6F9F55D3" w14:textId="4EAC6DB9" w:rsidR="0090714B" w:rsidRDefault="0090714B"/>
    <w:p w14:paraId="47FA259A" w14:textId="62816527" w:rsidR="0090714B" w:rsidRDefault="0090714B"/>
    <w:p w14:paraId="19126BB4" w14:textId="72BA8665" w:rsidR="0090714B" w:rsidRDefault="0090714B"/>
    <w:p w14:paraId="78C2BEC2" w14:textId="621D123C" w:rsidR="0090714B" w:rsidRDefault="0090714B"/>
    <w:p w14:paraId="10516815" w14:textId="1E12B0C4" w:rsidR="0090714B" w:rsidRDefault="0090714B"/>
    <w:p w14:paraId="418C5185" w14:textId="13C4493A" w:rsidR="0090714B" w:rsidRPr="00D65609" w:rsidRDefault="0090714B" w:rsidP="0090714B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b/>
          <w:bCs/>
          <w:sz w:val="28"/>
          <w:lang w:eastAsia="en-US"/>
        </w:rPr>
      </w:pPr>
      <w:r w:rsidRPr="00D65609">
        <w:rPr>
          <w:rFonts w:asciiTheme="minorHAnsi" w:eastAsiaTheme="minorHAnsi" w:hAnsiTheme="minorHAnsi" w:cs="Calibri"/>
          <w:b/>
          <w:bCs/>
          <w:sz w:val="28"/>
          <w:lang w:eastAsia="en-US"/>
        </w:rPr>
        <w:t xml:space="preserve">MJESEČNI PLAN ZA  SAT RAZREDNIKA - </w:t>
      </w:r>
      <w:r>
        <w:rPr>
          <w:rFonts w:asciiTheme="minorHAnsi" w:eastAsiaTheme="minorHAnsi" w:hAnsiTheme="minorHAnsi" w:cs="Calibri"/>
          <w:b/>
          <w:bCs/>
          <w:sz w:val="28"/>
          <w:lang w:eastAsia="en-US"/>
        </w:rPr>
        <w:t>VELJAČA</w:t>
      </w:r>
    </w:p>
    <w:p w14:paraId="3F203921" w14:textId="6ADFE52D" w:rsidR="0090714B" w:rsidRPr="00D65609" w:rsidRDefault="0090714B" w:rsidP="0090714B">
      <w:pPr>
        <w:autoSpaceDN/>
        <w:spacing w:after="0" w:line="240" w:lineRule="auto"/>
        <w:ind w:left="-851" w:firstLine="851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 w:rsidRPr="00D65609">
        <w:rPr>
          <w:rFonts w:asciiTheme="minorHAnsi" w:eastAsiaTheme="minorHAnsi" w:hAnsiTheme="minorHAnsi" w:cs="Calibri"/>
          <w:sz w:val="28"/>
          <w:lang w:eastAsia="en-US"/>
        </w:rPr>
        <w:t xml:space="preserve">  </w:t>
      </w:r>
      <w:r>
        <w:rPr>
          <w:rFonts w:asciiTheme="minorHAnsi" w:eastAsiaTheme="minorHAnsi" w:hAnsiTheme="minorHAnsi" w:cs="Calibri"/>
          <w:sz w:val="28"/>
          <w:lang w:eastAsia="en-US"/>
        </w:rPr>
        <w:t xml:space="preserve">          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>UČITELJICA: Lidija Pintarić</w:t>
      </w:r>
    </w:p>
    <w:p w14:paraId="523C6A59" w14:textId="77777777" w:rsidR="0090714B" w:rsidRDefault="0090714B" w:rsidP="0090714B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 w:rsidRPr="00D65609">
        <w:rPr>
          <w:rFonts w:asciiTheme="minorHAnsi" w:eastAsiaTheme="minorHAnsi" w:hAnsiTheme="minorHAnsi" w:cs="Calibri"/>
          <w:sz w:val="28"/>
          <w:lang w:eastAsia="en-US"/>
        </w:rPr>
        <w:t xml:space="preserve">     RAZRED: 2.a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  <w:t xml:space="preserve">             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  <w:t>ŠKOLSKA GODINA</w:t>
      </w:r>
      <w:r>
        <w:rPr>
          <w:rFonts w:asciiTheme="minorHAnsi" w:eastAsiaTheme="minorHAnsi" w:hAnsiTheme="minorHAnsi" w:cs="Calibri"/>
          <w:sz w:val="28"/>
          <w:lang w:eastAsia="en-US"/>
        </w:rPr>
        <w:t>: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 xml:space="preserve"> 2025./2026.</w:t>
      </w:r>
    </w:p>
    <w:p w14:paraId="72C8BD7C" w14:textId="77777777" w:rsidR="0090714B" w:rsidRDefault="0090714B" w:rsidP="0090714B">
      <w:pPr>
        <w:tabs>
          <w:tab w:val="left" w:pos="3408"/>
        </w:tabs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90714B" w:rsidRPr="0090714B" w14:paraId="05E2876A" w14:textId="77777777" w:rsidTr="0090714B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F76A715" w14:textId="77777777" w:rsidR="0090714B" w:rsidRPr="0090714B" w:rsidRDefault="0090714B" w:rsidP="0090714B">
            <w:pPr>
              <w:spacing w:after="160"/>
              <w:rPr>
                <w:b/>
              </w:rPr>
            </w:pPr>
            <w:r w:rsidRPr="0090714B">
              <w:rPr>
                <w:b/>
              </w:rPr>
              <w:t>VELJAČA</w:t>
            </w:r>
          </w:p>
          <w:p w14:paraId="25F48561" w14:textId="77777777" w:rsidR="0090714B" w:rsidRPr="0090714B" w:rsidRDefault="0090714B" w:rsidP="0090714B">
            <w:pPr>
              <w:spacing w:after="160"/>
              <w:rPr>
                <w:b/>
              </w:rPr>
            </w:pPr>
            <w:r w:rsidRPr="0090714B">
              <w:rPr>
                <w:b/>
              </w:rPr>
              <w:t>4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0ADAF48" w14:textId="77777777" w:rsidR="0090714B" w:rsidRPr="0090714B" w:rsidRDefault="0090714B" w:rsidP="0090714B">
            <w:pPr>
              <w:spacing w:after="160"/>
              <w:rPr>
                <w:b/>
              </w:rPr>
            </w:pPr>
            <w:r w:rsidRPr="0090714B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22A3D38" w14:textId="77777777" w:rsidR="0090714B" w:rsidRPr="0090714B" w:rsidRDefault="0090714B" w:rsidP="0090714B">
            <w:pPr>
              <w:spacing w:after="160"/>
              <w:rPr>
                <w:b/>
              </w:rPr>
            </w:pPr>
            <w:r w:rsidRPr="0090714B">
              <w:rPr>
                <w:b/>
              </w:rPr>
              <w:t>MEĐUPREDMETNA TEMA</w:t>
            </w:r>
          </w:p>
          <w:p w14:paraId="797B3B92" w14:textId="77777777" w:rsidR="0090714B" w:rsidRPr="0090714B" w:rsidRDefault="0090714B" w:rsidP="0090714B">
            <w:pPr>
              <w:spacing w:after="160"/>
              <w:rPr>
                <w:b/>
              </w:rPr>
            </w:pPr>
            <w:r w:rsidRPr="0090714B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7A95304" w14:textId="77777777" w:rsidR="0090714B" w:rsidRPr="0090714B" w:rsidRDefault="0090714B" w:rsidP="0090714B">
            <w:pPr>
              <w:spacing w:after="160"/>
              <w:rPr>
                <w:b/>
              </w:rPr>
            </w:pPr>
            <w:r w:rsidRPr="0090714B">
              <w:rPr>
                <w:b/>
              </w:rPr>
              <w:t>ODGOJNO-OBRAZOVNA OČEKIVANJA MEĐUPREDMETNIH TEMA</w:t>
            </w:r>
          </w:p>
        </w:tc>
      </w:tr>
      <w:tr w:rsidR="0090714B" w:rsidRPr="0090714B" w14:paraId="1AE6A955" w14:textId="77777777" w:rsidTr="0090714B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A182" w14:textId="19CF76BC" w:rsidR="0090714B" w:rsidRPr="0090714B" w:rsidRDefault="0090714B" w:rsidP="0090714B">
            <w:pPr>
              <w:spacing w:after="160"/>
              <w:rPr>
                <w:bCs/>
              </w:rPr>
            </w:pPr>
            <w:r w:rsidRPr="0090714B">
              <w:rPr>
                <w:bCs/>
              </w:rPr>
              <w:t>19.</w:t>
            </w:r>
          </w:p>
          <w:p w14:paraId="484DD450" w14:textId="77777777" w:rsidR="0090714B" w:rsidRPr="0090714B" w:rsidRDefault="0090714B" w:rsidP="0090714B">
            <w:pPr>
              <w:spacing w:after="160"/>
              <w:rPr>
                <w:bCs/>
              </w:rPr>
            </w:pPr>
          </w:p>
          <w:p w14:paraId="6CD6E3F7" w14:textId="77777777" w:rsidR="0090714B" w:rsidRPr="0090714B" w:rsidRDefault="0090714B" w:rsidP="0090714B">
            <w:pPr>
              <w:spacing w:after="160"/>
              <w:rPr>
                <w:bCs/>
              </w:rPr>
            </w:pPr>
          </w:p>
          <w:p w14:paraId="0AF471F2" w14:textId="77777777" w:rsidR="0090714B" w:rsidRPr="0090714B" w:rsidRDefault="0090714B" w:rsidP="0090714B">
            <w:pPr>
              <w:spacing w:after="160"/>
              <w:rPr>
                <w:bCs/>
              </w:rPr>
            </w:pPr>
            <w:r w:rsidRPr="0090714B">
              <w:rPr>
                <w:bCs/>
              </w:rPr>
              <w:t>20.</w:t>
            </w:r>
          </w:p>
          <w:p w14:paraId="5EC40417" w14:textId="77777777" w:rsidR="0090714B" w:rsidRPr="0090714B" w:rsidRDefault="0090714B" w:rsidP="0090714B">
            <w:pPr>
              <w:spacing w:after="160"/>
              <w:rPr>
                <w:bCs/>
              </w:rPr>
            </w:pPr>
          </w:p>
          <w:p w14:paraId="20DDC285" w14:textId="77777777" w:rsidR="0090714B" w:rsidRPr="0090714B" w:rsidRDefault="0090714B" w:rsidP="0090714B">
            <w:pPr>
              <w:spacing w:after="160"/>
              <w:rPr>
                <w:bCs/>
              </w:rPr>
            </w:pPr>
            <w:r w:rsidRPr="0090714B">
              <w:rPr>
                <w:bCs/>
              </w:rPr>
              <w:t xml:space="preserve"> </w:t>
            </w:r>
          </w:p>
          <w:p w14:paraId="767C2BD3" w14:textId="77777777" w:rsidR="0090714B" w:rsidRPr="0090714B" w:rsidRDefault="0090714B" w:rsidP="0090714B">
            <w:pPr>
              <w:spacing w:after="160"/>
              <w:rPr>
                <w:bCs/>
              </w:rPr>
            </w:pPr>
            <w:r w:rsidRPr="0090714B">
              <w:rPr>
                <w:bCs/>
              </w:rPr>
              <w:t>21.</w:t>
            </w:r>
          </w:p>
          <w:p w14:paraId="14AA30BF" w14:textId="77777777" w:rsidR="0090714B" w:rsidRPr="0090714B" w:rsidRDefault="0090714B" w:rsidP="0090714B">
            <w:pPr>
              <w:spacing w:after="160"/>
              <w:rPr>
                <w:bCs/>
              </w:rPr>
            </w:pPr>
          </w:p>
          <w:p w14:paraId="601CC2DC" w14:textId="77777777" w:rsidR="0090714B" w:rsidRPr="0090714B" w:rsidRDefault="0090714B" w:rsidP="0090714B">
            <w:pPr>
              <w:spacing w:after="160"/>
              <w:rPr>
                <w:bCs/>
              </w:rPr>
            </w:pPr>
          </w:p>
          <w:p w14:paraId="4A6C69F5" w14:textId="77777777" w:rsidR="0090714B" w:rsidRPr="0090714B" w:rsidRDefault="0090714B" w:rsidP="0090714B">
            <w:pPr>
              <w:spacing w:after="160"/>
              <w:rPr>
                <w:bCs/>
              </w:rPr>
            </w:pPr>
            <w:r w:rsidRPr="0090714B">
              <w:rPr>
                <w:bCs/>
              </w:rPr>
              <w:t>22.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B565" w14:textId="05D491F6" w:rsidR="0090714B" w:rsidRPr="0090714B" w:rsidRDefault="00E32EC3" w:rsidP="0090714B">
            <w:pPr>
              <w:spacing w:after="160"/>
              <w:rPr>
                <w:bCs/>
              </w:rPr>
            </w:pPr>
            <w:r>
              <w:rPr>
                <w:bCs/>
              </w:rPr>
              <w:t>Maskenbal</w:t>
            </w:r>
          </w:p>
          <w:p w14:paraId="2720B1EB" w14:textId="77777777" w:rsidR="0090714B" w:rsidRPr="0090714B" w:rsidRDefault="0090714B" w:rsidP="0090714B">
            <w:pPr>
              <w:spacing w:after="160"/>
              <w:rPr>
                <w:bCs/>
              </w:rPr>
            </w:pPr>
          </w:p>
          <w:p w14:paraId="2C565020" w14:textId="77777777" w:rsidR="0090714B" w:rsidRPr="0090714B" w:rsidRDefault="0090714B" w:rsidP="0090714B">
            <w:pPr>
              <w:spacing w:after="160"/>
              <w:rPr>
                <w:bCs/>
              </w:rPr>
            </w:pPr>
          </w:p>
          <w:p w14:paraId="064CA79B" w14:textId="77777777" w:rsidR="0090714B" w:rsidRPr="0090714B" w:rsidRDefault="0090714B" w:rsidP="0090714B">
            <w:pPr>
              <w:spacing w:after="160"/>
              <w:rPr>
                <w:bCs/>
              </w:rPr>
            </w:pPr>
            <w:r w:rsidRPr="0090714B">
              <w:rPr>
                <w:bCs/>
              </w:rPr>
              <w:t>Valentinovo</w:t>
            </w:r>
          </w:p>
          <w:p w14:paraId="45C69FD4" w14:textId="77777777" w:rsidR="0090714B" w:rsidRPr="0090714B" w:rsidRDefault="0090714B" w:rsidP="0090714B">
            <w:pPr>
              <w:spacing w:after="160"/>
              <w:rPr>
                <w:bCs/>
              </w:rPr>
            </w:pPr>
          </w:p>
          <w:p w14:paraId="6FEE5C88" w14:textId="77777777" w:rsidR="0090714B" w:rsidRPr="0090714B" w:rsidRDefault="0090714B" w:rsidP="0090714B">
            <w:pPr>
              <w:spacing w:after="160"/>
              <w:rPr>
                <w:bCs/>
              </w:rPr>
            </w:pPr>
          </w:p>
          <w:p w14:paraId="2660C96A" w14:textId="7651BA58" w:rsidR="0090714B" w:rsidRPr="0090714B" w:rsidRDefault="00E32EC3" w:rsidP="0090714B">
            <w:pPr>
              <w:spacing w:after="160"/>
              <w:rPr>
                <w:bCs/>
              </w:rPr>
            </w:pPr>
            <w:r>
              <w:rPr>
                <w:bCs/>
              </w:rPr>
              <w:t>Priroda i ja</w:t>
            </w:r>
          </w:p>
          <w:p w14:paraId="6A1BB2A9" w14:textId="77777777" w:rsidR="0090714B" w:rsidRPr="0090714B" w:rsidRDefault="0090714B" w:rsidP="0090714B">
            <w:pPr>
              <w:spacing w:after="160"/>
              <w:rPr>
                <w:bCs/>
              </w:rPr>
            </w:pPr>
          </w:p>
          <w:p w14:paraId="43A1DE5A" w14:textId="77777777" w:rsidR="0090714B" w:rsidRPr="0090714B" w:rsidRDefault="0090714B" w:rsidP="0090714B">
            <w:pPr>
              <w:spacing w:after="160"/>
              <w:rPr>
                <w:bCs/>
              </w:rPr>
            </w:pPr>
          </w:p>
          <w:p w14:paraId="33DBFE2F" w14:textId="77777777" w:rsidR="0090714B" w:rsidRPr="0090714B" w:rsidRDefault="0090714B" w:rsidP="0090714B">
            <w:pPr>
              <w:spacing w:after="160"/>
              <w:rPr>
                <w:bCs/>
              </w:rPr>
            </w:pPr>
            <w:r w:rsidRPr="0090714B">
              <w:rPr>
                <w:bCs/>
              </w:rPr>
              <w:t>Pomažemo starijim osobama - ponašanje prema djeci i odraslima</w:t>
            </w:r>
          </w:p>
          <w:p w14:paraId="19B32299" w14:textId="77777777" w:rsidR="0090714B" w:rsidRPr="0090714B" w:rsidRDefault="0090714B" w:rsidP="0090714B">
            <w:pPr>
              <w:spacing w:after="160"/>
              <w:rPr>
                <w:bCs/>
              </w:rPr>
            </w:pPr>
          </w:p>
          <w:p w14:paraId="0843130A" w14:textId="77777777" w:rsidR="0090714B" w:rsidRPr="0090714B" w:rsidRDefault="0090714B" w:rsidP="0090714B">
            <w:pPr>
              <w:spacing w:after="160"/>
              <w:rPr>
                <w:bCs/>
              </w:rPr>
            </w:pPr>
          </w:p>
          <w:p w14:paraId="103E16BD" w14:textId="77777777" w:rsidR="0090714B" w:rsidRPr="0090714B" w:rsidRDefault="0090714B" w:rsidP="0090714B">
            <w:pPr>
              <w:spacing w:after="160"/>
              <w:rPr>
                <w:bCs/>
              </w:rPr>
            </w:pPr>
          </w:p>
          <w:p w14:paraId="38FB1BAA" w14:textId="77777777" w:rsidR="0090714B" w:rsidRPr="0090714B" w:rsidRDefault="0090714B" w:rsidP="0090714B">
            <w:pPr>
              <w:spacing w:after="160"/>
              <w:rPr>
                <w:bCs/>
              </w:rPr>
            </w:pPr>
          </w:p>
          <w:p w14:paraId="14611BC8" w14:textId="77777777" w:rsidR="0090714B" w:rsidRPr="0090714B" w:rsidRDefault="0090714B" w:rsidP="0090714B">
            <w:pPr>
              <w:spacing w:after="160"/>
              <w:rPr>
                <w:bCs/>
              </w:rPr>
            </w:pPr>
          </w:p>
          <w:p w14:paraId="6C738505" w14:textId="77777777" w:rsidR="0090714B" w:rsidRPr="0090714B" w:rsidRDefault="0090714B" w:rsidP="0090714B">
            <w:pPr>
              <w:spacing w:after="160"/>
              <w:rPr>
                <w:bCs/>
              </w:rPr>
            </w:pPr>
          </w:p>
          <w:p w14:paraId="26C307F4" w14:textId="77777777" w:rsidR="0090714B" w:rsidRPr="0090714B" w:rsidRDefault="0090714B" w:rsidP="0090714B">
            <w:pPr>
              <w:spacing w:after="160"/>
              <w:rPr>
                <w:bCs/>
              </w:rPr>
            </w:pPr>
          </w:p>
          <w:p w14:paraId="2314EE4A" w14:textId="77777777" w:rsidR="0090714B" w:rsidRPr="0090714B" w:rsidRDefault="0090714B" w:rsidP="0090714B">
            <w:pPr>
              <w:spacing w:after="160"/>
              <w:rPr>
                <w:bCs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4DC5" w14:textId="77777777" w:rsidR="0090714B" w:rsidRPr="0090714B" w:rsidRDefault="0090714B" w:rsidP="0090714B">
            <w:pPr>
              <w:spacing w:after="160"/>
              <w:rPr>
                <w:b/>
                <w:bCs/>
              </w:rPr>
            </w:pPr>
            <w:r w:rsidRPr="0090714B">
              <w:rPr>
                <w:b/>
                <w:bCs/>
              </w:rPr>
              <w:t>OSOBNI I SOCIJALNI RAZVOJ</w:t>
            </w:r>
          </w:p>
          <w:p w14:paraId="0DE263F3" w14:textId="77777777" w:rsidR="0090714B" w:rsidRPr="0090714B" w:rsidRDefault="0090714B" w:rsidP="0090714B">
            <w:pPr>
              <w:spacing w:after="160"/>
            </w:pPr>
            <w:r w:rsidRPr="0090714B">
              <w:t>Domena A: Ja</w:t>
            </w:r>
          </w:p>
          <w:p w14:paraId="41210B9D" w14:textId="77777777" w:rsidR="0090714B" w:rsidRPr="0090714B" w:rsidRDefault="0090714B" w:rsidP="0090714B">
            <w:pPr>
              <w:spacing w:after="160"/>
            </w:pPr>
            <w:r w:rsidRPr="0090714B">
              <w:t>Domena B: Ja i drugi</w:t>
            </w:r>
          </w:p>
          <w:p w14:paraId="472F2678" w14:textId="515468CA" w:rsidR="0090714B" w:rsidRPr="0090714B" w:rsidRDefault="0090714B" w:rsidP="0090714B">
            <w:pPr>
              <w:spacing w:after="160"/>
            </w:pPr>
            <w:r w:rsidRPr="0090714B">
              <w:t>Domena C: Ja i društv</w:t>
            </w:r>
            <w:r>
              <w:t>o</w:t>
            </w:r>
          </w:p>
          <w:p w14:paraId="150A761F" w14:textId="77777777" w:rsidR="0090714B" w:rsidRPr="0090714B" w:rsidRDefault="0090714B" w:rsidP="0090714B">
            <w:pPr>
              <w:spacing w:after="160"/>
              <w:rPr>
                <w:b/>
                <w:bCs/>
              </w:rPr>
            </w:pPr>
          </w:p>
          <w:p w14:paraId="4D623F6E" w14:textId="77777777" w:rsidR="0090714B" w:rsidRPr="0090714B" w:rsidRDefault="0090714B" w:rsidP="0090714B">
            <w:pPr>
              <w:spacing w:after="160"/>
              <w:rPr>
                <w:b/>
                <w:bCs/>
              </w:rPr>
            </w:pPr>
            <w:r w:rsidRPr="0090714B">
              <w:rPr>
                <w:b/>
                <w:bCs/>
              </w:rPr>
              <w:t>GRAĐANSKI ODGOJ I OBRAZOVANJE</w:t>
            </w:r>
          </w:p>
          <w:p w14:paraId="4D283354" w14:textId="77777777" w:rsidR="0090714B" w:rsidRPr="0090714B" w:rsidRDefault="0090714B" w:rsidP="0090714B">
            <w:pPr>
              <w:spacing w:after="160"/>
            </w:pPr>
            <w:r w:rsidRPr="0090714B">
              <w:t>Domena A – Ljudska prava</w:t>
            </w:r>
          </w:p>
          <w:p w14:paraId="1A460B97" w14:textId="77777777" w:rsidR="0090714B" w:rsidRPr="0090714B" w:rsidRDefault="0090714B" w:rsidP="0090714B">
            <w:pPr>
              <w:spacing w:after="160"/>
            </w:pPr>
            <w:r w:rsidRPr="0090714B">
              <w:t>Domena B - Demokracija</w:t>
            </w:r>
          </w:p>
          <w:p w14:paraId="0C374CD1" w14:textId="77777777" w:rsidR="0090714B" w:rsidRPr="0090714B" w:rsidRDefault="0090714B" w:rsidP="0090714B">
            <w:pPr>
              <w:spacing w:after="160"/>
            </w:pPr>
            <w:r w:rsidRPr="0090714B">
              <w:t>Domena C – Društvena zajednica</w:t>
            </w:r>
          </w:p>
          <w:p w14:paraId="2147BF20" w14:textId="77777777" w:rsidR="0090714B" w:rsidRPr="0090714B" w:rsidRDefault="0090714B" w:rsidP="0090714B">
            <w:pPr>
              <w:spacing w:after="160"/>
              <w:rPr>
                <w:b/>
                <w:bCs/>
              </w:rPr>
            </w:pPr>
          </w:p>
          <w:p w14:paraId="587C029E" w14:textId="77777777" w:rsidR="0090714B" w:rsidRPr="0090714B" w:rsidRDefault="0090714B" w:rsidP="0090714B">
            <w:pPr>
              <w:spacing w:after="160"/>
              <w:rPr>
                <w:b/>
                <w:bCs/>
              </w:rPr>
            </w:pPr>
            <w:r w:rsidRPr="0090714B">
              <w:rPr>
                <w:b/>
                <w:bCs/>
              </w:rPr>
              <w:t>ZDRAVLJE</w:t>
            </w:r>
          </w:p>
          <w:p w14:paraId="287D58FE" w14:textId="77777777" w:rsidR="0090714B" w:rsidRPr="0090714B" w:rsidRDefault="0090714B" w:rsidP="0090714B">
            <w:pPr>
              <w:spacing w:after="160"/>
            </w:pPr>
            <w:r w:rsidRPr="0090714B">
              <w:t>Domena MENTALNO I SOCIJALNO ZDRAVLJE</w:t>
            </w:r>
          </w:p>
          <w:p w14:paraId="6BCBC9D5" w14:textId="77777777" w:rsidR="0090714B" w:rsidRPr="0090714B" w:rsidRDefault="0090714B" w:rsidP="0090714B">
            <w:pPr>
              <w:spacing w:after="160"/>
            </w:pPr>
          </w:p>
          <w:p w14:paraId="040AEE1D" w14:textId="77777777" w:rsidR="0090714B" w:rsidRPr="0090714B" w:rsidRDefault="0090714B" w:rsidP="0090714B">
            <w:pPr>
              <w:spacing w:after="160"/>
              <w:rPr>
                <w:b/>
                <w:bCs/>
              </w:rPr>
            </w:pPr>
          </w:p>
          <w:p w14:paraId="325D7A38" w14:textId="77777777" w:rsidR="0090714B" w:rsidRPr="0090714B" w:rsidRDefault="0090714B" w:rsidP="0090714B">
            <w:pPr>
              <w:spacing w:after="160"/>
              <w:rPr>
                <w:b/>
                <w:bCs/>
              </w:rPr>
            </w:pPr>
            <w:r w:rsidRPr="0090714B">
              <w:rPr>
                <w:b/>
                <w:bCs/>
              </w:rPr>
              <w:t>UČITI KAKO UČITI</w:t>
            </w:r>
          </w:p>
          <w:p w14:paraId="47268C36" w14:textId="77777777" w:rsidR="0090714B" w:rsidRPr="0090714B" w:rsidRDefault="0090714B" w:rsidP="0090714B">
            <w:pPr>
              <w:spacing w:after="160"/>
            </w:pPr>
            <w:r w:rsidRPr="0090714B">
              <w:t>1. domena: primjena strategija učenja i upravljanja informacijama</w:t>
            </w:r>
          </w:p>
          <w:p w14:paraId="2CDDD39A" w14:textId="77777777" w:rsidR="0090714B" w:rsidRPr="0090714B" w:rsidRDefault="0090714B" w:rsidP="0090714B">
            <w:pPr>
              <w:spacing w:after="160"/>
            </w:pPr>
            <w:r w:rsidRPr="0090714B">
              <w:t>3. domena: upravljanje emocijama i motivacijom u učenju</w:t>
            </w:r>
          </w:p>
          <w:p w14:paraId="3D979DDD" w14:textId="2E44E55A" w:rsidR="0090714B" w:rsidRPr="0090714B" w:rsidRDefault="0090714B" w:rsidP="0090714B">
            <w:pPr>
              <w:spacing w:after="160"/>
            </w:pPr>
            <w:r w:rsidRPr="0090714B">
              <w:t>4. domena: stvaranje okružja za učenje</w:t>
            </w:r>
          </w:p>
          <w:p w14:paraId="3B8ADA2B" w14:textId="77777777" w:rsidR="0090714B" w:rsidRPr="0090714B" w:rsidRDefault="0090714B" w:rsidP="0090714B">
            <w:pPr>
              <w:spacing w:after="160"/>
              <w:rPr>
                <w:b/>
                <w:bCs/>
              </w:rPr>
            </w:pPr>
          </w:p>
          <w:p w14:paraId="58E078F7" w14:textId="77777777" w:rsidR="0090714B" w:rsidRPr="0090714B" w:rsidRDefault="0090714B" w:rsidP="0090714B">
            <w:pPr>
              <w:spacing w:after="160"/>
            </w:pPr>
            <w:r w:rsidRPr="0090714B">
              <w:rPr>
                <w:b/>
                <w:bCs/>
              </w:rPr>
              <w:t>UPORABA INFORMACIJSKE I</w:t>
            </w:r>
            <w:r w:rsidRPr="0090714B">
              <w:t xml:space="preserve"> KOMUNIKACIJSKE TEHNOLOGIJE</w:t>
            </w:r>
          </w:p>
          <w:p w14:paraId="368D714D" w14:textId="77777777" w:rsidR="0090714B" w:rsidRPr="0090714B" w:rsidRDefault="0090714B" w:rsidP="0090714B">
            <w:pPr>
              <w:spacing w:after="160"/>
            </w:pPr>
            <w:r w:rsidRPr="0090714B">
              <w:t>A. domena − Funkcionalna i odgovorna uporaba IKT-a</w:t>
            </w:r>
          </w:p>
          <w:p w14:paraId="6B405B15" w14:textId="77777777" w:rsidR="0090714B" w:rsidRPr="0090714B" w:rsidRDefault="0090714B" w:rsidP="0090714B">
            <w:pPr>
              <w:spacing w:after="160"/>
            </w:pPr>
            <w:r w:rsidRPr="0090714B">
              <w:t>B. domena – Komunikacija i suradnja u digitalnome okružju</w:t>
            </w:r>
          </w:p>
          <w:p w14:paraId="1EF312BE" w14:textId="77777777" w:rsidR="0090714B" w:rsidRPr="0090714B" w:rsidRDefault="0090714B" w:rsidP="0090714B">
            <w:pPr>
              <w:spacing w:after="160"/>
            </w:pPr>
            <w:r w:rsidRPr="0090714B">
              <w:t>C. domena − Istraživanje i kritičko vrednovanje u digitalnome okružju</w:t>
            </w:r>
          </w:p>
          <w:p w14:paraId="458F14DC" w14:textId="77777777" w:rsidR="0090714B" w:rsidRPr="0090714B" w:rsidRDefault="0090714B" w:rsidP="0090714B">
            <w:pPr>
              <w:spacing w:after="160"/>
              <w:rPr>
                <w:b/>
                <w:bCs/>
              </w:rPr>
            </w:pPr>
          </w:p>
          <w:p w14:paraId="1D201FA7" w14:textId="77777777" w:rsidR="0090714B" w:rsidRPr="0090714B" w:rsidRDefault="0090714B" w:rsidP="0090714B">
            <w:pPr>
              <w:spacing w:after="160"/>
              <w:rPr>
                <w:b/>
                <w:bCs/>
              </w:rPr>
            </w:pPr>
            <w:r w:rsidRPr="0090714B">
              <w:rPr>
                <w:b/>
                <w:bCs/>
              </w:rPr>
              <w:t>PODUZETNIŠTVO</w:t>
            </w:r>
          </w:p>
          <w:p w14:paraId="746B1A70" w14:textId="77777777" w:rsidR="0090714B" w:rsidRPr="0090714B" w:rsidRDefault="0090714B" w:rsidP="0090714B">
            <w:pPr>
              <w:spacing w:after="160"/>
            </w:pPr>
            <w:r w:rsidRPr="0090714B">
              <w:t>Domena DJELUJ PODUZETNIČKI</w:t>
            </w:r>
          </w:p>
          <w:p w14:paraId="4BE2338C" w14:textId="77777777" w:rsidR="0090714B" w:rsidRPr="0090714B" w:rsidRDefault="0090714B" w:rsidP="0090714B">
            <w:pPr>
              <w:spacing w:after="160"/>
            </w:pPr>
          </w:p>
          <w:p w14:paraId="3FE05B40" w14:textId="77777777" w:rsidR="0090714B" w:rsidRPr="0090714B" w:rsidRDefault="0090714B" w:rsidP="0090714B">
            <w:pPr>
              <w:spacing w:after="160"/>
              <w:rPr>
                <w:b/>
                <w:bCs/>
              </w:rPr>
            </w:pPr>
            <w:r w:rsidRPr="0090714B">
              <w:rPr>
                <w:b/>
                <w:bCs/>
              </w:rPr>
              <w:t>ODRŽIVI RAZVOJ</w:t>
            </w:r>
          </w:p>
          <w:p w14:paraId="1D19747A" w14:textId="77777777" w:rsidR="0090714B" w:rsidRPr="0090714B" w:rsidRDefault="0090714B" w:rsidP="0090714B">
            <w:pPr>
              <w:spacing w:after="160"/>
            </w:pPr>
            <w:r w:rsidRPr="0090714B">
              <w:t>Domena: POVEZANOST</w:t>
            </w:r>
          </w:p>
          <w:p w14:paraId="74963812" w14:textId="77777777" w:rsidR="0090714B" w:rsidRPr="0090714B" w:rsidRDefault="0090714B" w:rsidP="0090714B">
            <w:pPr>
              <w:spacing w:after="160"/>
            </w:pPr>
            <w:r w:rsidRPr="0090714B">
              <w:t>Domena: DJELOVANJE</w:t>
            </w:r>
          </w:p>
          <w:p w14:paraId="41F1FCE1" w14:textId="77777777" w:rsidR="0090714B" w:rsidRPr="0090714B" w:rsidRDefault="0090714B" w:rsidP="0090714B">
            <w:pPr>
              <w:spacing w:after="160"/>
            </w:pPr>
            <w:r w:rsidRPr="0090714B">
              <w:t>Domena: DOBROBIT</w:t>
            </w:r>
          </w:p>
          <w:p w14:paraId="7B7F24C4" w14:textId="77777777" w:rsidR="0090714B" w:rsidRPr="0090714B" w:rsidRDefault="0090714B" w:rsidP="0090714B">
            <w:pPr>
              <w:spacing w:after="160"/>
            </w:pPr>
          </w:p>
          <w:p w14:paraId="57B27C05" w14:textId="77777777" w:rsidR="0090714B" w:rsidRPr="0090714B" w:rsidRDefault="0090714B" w:rsidP="0090714B">
            <w:pPr>
              <w:spacing w:after="16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BFBA" w14:textId="77777777" w:rsidR="0090714B" w:rsidRPr="0090714B" w:rsidRDefault="0090714B" w:rsidP="0090714B">
            <w:pPr>
              <w:spacing w:after="160"/>
            </w:pPr>
            <w:proofErr w:type="spellStart"/>
            <w:r w:rsidRPr="0090714B">
              <w:t>osr</w:t>
            </w:r>
            <w:proofErr w:type="spellEnd"/>
            <w:r w:rsidRPr="0090714B">
              <w:t xml:space="preserve"> A.1.1. Razvija sliku o sebi.</w:t>
            </w:r>
          </w:p>
          <w:p w14:paraId="1C6442B3" w14:textId="77777777" w:rsidR="0090714B" w:rsidRPr="0090714B" w:rsidRDefault="0090714B" w:rsidP="0090714B">
            <w:pPr>
              <w:spacing w:after="160"/>
              <w:rPr>
                <w:b/>
              </w:rPr>
            </w:pPr>
            <w:proofErr w:type="spellStart"/>
            <w:r w:rsidRPr="0090714B">
              <w:t>osr</w:t>
            </w:r>
            <w:proofErr w:type="spellEnd"/>
            <w:r w:rsidRPr="0090714B">
              <w:t xml:space="preserve"> A.1.2. Upravlja emocijama i ponašanjem.</w:t>
            </w:r>
          </w:p>
          <w:p w14:paraId="4D5F97E1" w14:textId="77777777" w:rsidR="0090714B" w:rsidRPr="0090714B" w:rsidRDefault="0090714B" w:rsidP="0090714B">
            <w:pPr>
              <w:spacing w:after="160"/>
              <w:rPr>
                <w:b/>
              </w:rPr>
            </w:pPr>
            <w:proofErr w:type="spellStart"/>
            <w:r w:rsidRPr="0090714B">
              <w:t>osr</w:t>
            </w:r>
            <w:proofErr w:type="spellEnd"/>
            <w:r w:rsidRPr="0090714B">
              <w:t xml:space="preserve"> B.1.1. Prepoznaje i uvažava potrebe i osjećaje drugih.</w:t>
            </w:r>
          </w:p>
          <w:p w14:paraId="67527E2F" w14:textId="77777777" w:rsidR="0090714B" w:rsidRPr="0090714B" w:rsidRDefault="0090714B" w:rsidP="0090714B">
            <w:pPr>
              <w:spacing w:after="160"/>
            </w:pPr>
            <w:proofErr w:type="spellStart"/>
            <w:r w:rsidRPr="0090714B">
              <w:t>osr</w:t>
            </w:r>
            <w:proofErr w:type="spellEnd"/>
            <w:r w:rsidRPr="0090714B">
              <w:t xml:space="preserve"> B.1.2. Razvija komunikacijske kompetencije.</w:t>
            </w:r>
          </w:p>
          <w:p w14:paraId="62BFBD0B" w14:textId="77777777" w:rsidR="0090714B" w:rsidRPr="0090714B" w:rsidRDefault="0090714B" w:rsidP="0090714B">
            <w:pPr>
              <w:spacing w:after="160"/>
              <w:rPr>
                <w:b/>
                <w:bCs/>
              </w:rPr>
            </w:pPr>
            <w:proofErr w:type="spellStart"/>
            <w:r w:rsidRPr="0090714B">
              <w:t>osr</w:t>
            </w:r>
            <w:proofErr w:type="spellEnd"/>
            <w:r w:rsidRPr="0090714B">
              <w:t xml:space="preserve"> B.1.3. Razvija strategije rješavanja sukoba.</w:t>
            </w:r>
          </w:p>
          <w:p w14:paraId="70C44561" w14:textId="77777777" w:rsidR="0090714B" w:rsidRPr="0090714B" w:rsidRDefault="0090714B" w:rsidP="0090714B">
            <w:pPr>
              <w:spacing w:after="160"/>
            </w:pPr>
            <w:proofErr w:type="spellStart"/>
            <w:r w:rsidRPr="0090714B">
              <w:t>osr</w:t>
            </w:r>
            <w:proofErr w:type="spellEnd"/>
            <w:r w:rsidRPr="0090714B">
              <w:t xml:space="preserve"> C.1.2. Opisuje kako društvene norme i pravila reguliraju ponašanje i međusobne odnose.</w:t>
            </w:r>
          </w:p>
          <w:p w14:paraId="34A69A24" w14:textId="77777777" w:rsidR="0090714B" w:rsidRPr="0090714B" w:rsidRDefault="0090714B" w:rsidP="0090714B">
            <w:pPr>
              <w:spacing w:after="160"/>
            </w:pPr>
            <w:proofErr w:type="spellStart"/>
            <w:r w:rsidRPr="0090714B">
              <w:t>osr</w:t>
            </w:r>
            <w:proofErr w:type="spellEnd"/>
            <w:r w:rsidRPr="0090714B">
              <w:t xml:space="preserve"> C.1.3. Pridonosi skupini.</w:t>
            </w:r>
          </w:p>
          <w:p w14:paraId="76743350" w14:textId="77777777" w:rsidR="0090714B" w:rsidRPr="0090714B" w:rsidRDefault="0090714B" w:rsidP="0090714B">
            <w:pPr>
              <w:spacing w:after="160"/>
            </w:pPr>
            <w:proofErr w:type="spellStart"/>
            <w:r w:rsidRPr="0090714B">
              <w:t>osr</w:t>
            </w:r>
            <w:proofErr w:type="spellEnd"/>
            <w:r w:rsidRPr="0090714B">
              <w:t xml:space="preserve"> C.1.4. Razvija nacionalni i kulturni identitet zajedništvom i pripadnošću skupini.</w:t>
            </w:r>
          </w:p>
          <w:p w14:paraId="2BEA8E6C" w14:textId="77777777" w:rsidR="0090714B" w:rsidRPr="0090714B" w:rsidRDefault="0090714B" w:rsidP="0090714B">
            <w:pPr>
              <w:spacing w:after="160"/>
              <w:rPr>
                <w:bCs/>
              </w:rPr>
            </w:pPr>
          </w:p>
          <w:p w14:paraId="60668B4A" w14:textId="77777777" w:rsidR="0090714B" w:rsidRPr="0090714B" w:rsidRDefault="0090714B" w:rsidP="0090714B">
            <w:pPr>
              <w:spacing w:after="160"/>
              <w:rPr>
                <w:bCs/>
              </w:rPr>
            </w:pPr>
            <w:proofErr w:type="spellStart"/>
            <w:r w:rsidRPr="0090714B">
              <w:rPr>
                <w:bCs/>
              </w:rPr>
              <w:t>goo</w:t>
            </w:r>
            <w:proofErr w:type="spellEnd"/>
            <w:r w:rsidRPr="0090714B">
              <w:rPr>
                <w:bCs/>
              </w:rPr>
              <w:t xml:space="preserve"> A.1.1. Ponaša se u skladu s dječjim pravima u svakodnevnom životu.</w:t>
            </w:r>
          </w:p>
          <w:p w14:paraId="58FA8FB7" w14:textId="77777777" w:rsidR="0090714B" w:rsidRPr="0090714B" w:rsidRDefault="0090714B" w:rsidP="0090714B">
            <w:pPr>
              <w:spacing w:after="160"/>
              <w:rPr>
                <w:bCs/>
              </w:rPr>
            </w:pPr>
            <w:proofErr w:type="spellStart"/>
            <w:r w:rsidRPr="0090714B">
              <w:rPr>
                <w:bCs/>
              </w:rPr>
              <w:t>goo</w:t>
            </w:r>
            <w:proofErr w:type="spellEnd"/>
            <w:r w:rsidRPr="0090714B">
              <w:rPr>
                <w:bCs/>
              </w:rPr>
              <w:t xml:space="preserve"> B.1.1. Promiče pravila demokratske zajednice.</w:t>
            </w:r>
          </w:p>
          <w:p w14:paraId="1F6846A9" w14:textId="77777777" w:rsidR="0090714B" w:rsidRPr="0090714B" w:rsidRDefault="0090714B" w:rsidP="0090714B">
            <w:pPr>
              <w:spacing w:after="160"/>
              <w:rPr>
                <w:bCs/>
              </w:rPr>
            </w:pPr>
            <w:proofErr w:type="spellStart"/>
            <w:r w:rsidRPr="0090714B">
              <w:rPr>
                <w:bCs/>
              </w:rPr>
              <w:t>goo</w:t>
            </w:r>
            <w:proofErr w:type="spellEnd"/>
            <w:r w:rsidRPr="0090714B">
              <w:rPr>
                <w:bCs/>
              </w:rPr>
              <w:t xml:space="preserve"> C.1.1. Sudjeluje u zajedničkom radu u razredu.</w:t>
            </w:r>
          </w:p>
          <w:p w14:paraId="5293B845" w14:textId="241F6A9D" w:rsidR="0090714B" w:rsidRPr="0090714B" w:rsidRDefault="0090714B" w:rsidP="0090714B">
            <w:pPr>
              <w:spacing w:after="160"/>
              <w:rPr>
                <w:bCs/>
              </w:rPr>
            </w:pPr>
            <w:proofErr w:type="spellStart"/>
            <w:r w:rsidRPr="0090714B">
              <w:rPr>
                <w:bCs/>
              </w:rPr>
              <w:t>goo</w:t>
            </w:r>
            <w:proofErr w:type="spellEnd"/>
            <w:r w:rsidRPr="0090714B">
              <w:rPr>
                <w:bCs/>
              </w:rPr>
              <w:t xml:space="preserve"> C.1.3. Promiče kvalitetu života u razredu.</w:t>
            </w:r>
          </w:p>
          <w:p w14:paraId="08110D08" w14:textId="77777777" w:rsidR="0090714B" w:rsidRPr="0090714B" w:rsidRDefault="0090714B" w:rsidP="0090714B">
            <w:pPr>
              <w:spacing w:after="160"/>
              <w:rPr>
                <w:bCs/>
              </w:rPr>
            </w:pPr>
          </w:p>
          <w:p w14:paraId="112D96D8" w14:textId="77777777" w:rsidR="0090714B" w:rsidRPr="0090714B" w:rsidRDefault="0090714B" w:rsidP="0090714B">
            <w:pPr>
              <w:spacing w:after="160"/>
              <w:rPr>
                <w:bCs/>
              </w:rPr>
            </w:pPr>
            <w:r w:rsidRPr="0090714B">
              <w:rPr>
                <w:bCs/>
              </w:rPr>
              <w:t>B.1.2.B Razlikuje osnovne emocije i razvija empatiju.</w:t>
            </w:r>
          </w:p>
          <w:p w14:paraId="1D009305" w14:textId="77777777" w:rsidR="0090714B" w:rsidRPr="0090714B" w:rsidRDefault="0090714B" w:rsidP="0090714B">
            <w:pPr>
              <w:spacing w:after="160"/>
              <w:rPr>
                <w:bCs/>
              </w:rPr>
            </w:pPr>
            <w:r w:rsidRPr="0090714B">
              <w:rPr>
                <w:bCs/>
              </w:rPr>
              <w:t>B.1.3. A Prepoznaje igru kao važnu razvojnu i društvenu aktivnost.</w:t>
            </w:r>
          </w:p>
          <w:p w14:paraId="3A14E349" w14:textId="77777777" w:rsidR="0090714B" w:rsidRPr="0090714B" w:rsidRDefault="0090714B" w:rsidP="0090714B">
            <w:pPr>
              <w:spacing w:after="160"/>
              <w:rPr>
                <w:bCs/>
              </w:rPr>
            </w:pPr>
            <w:r w:rsidRPr="0090714B">
              <w:rPr>
                <w:bCs/>
              </w:rPr>
              <w:t>B.1.3.B Opisuje i nabraja aktivnosti koje doprinose osobnome razvoju.</w:t>
            </w:r>
          </w:p>
          <w:p w14:paraId="5B53F3A4" w14:textId="77777777" w:rsidR="0090714B" w:rsidRPr="0090714B" w:rsidRDefault="0090714B" w:rsidP="0090714B">
            <w:pPr>
              <w:spacing w:after="160"/>
            </w:pPr>
          </w:p>
          <w:p w14:paraId="3EB6AF66" w14:textId="77777777" w:rsidR="0090714B" w:rsidRPr="0090714B" w:rsidRDefault="0090714B" w:rsidP="0090714B">
            <w:pPr>
              <w:spacing w:after="160"/>
              <w:rPr>
                <w:b/>
              </w:rPr>
            </w:pPr>
            <w:proofErr w:type="spellStart"/>
            <w:r w:rsidRPr="0090714B">
              <w:t>uku</w:t>
            </w:r>
            <w:proofErr w:type="spellEnd"/>
            <w:r w:rsidRPr="0090714B">
              <w:t xml:space="preserve"> A.1.3</w:t>
            </w:r>
          </w:p>
          <w:p w14:paraId="0173A736" w14:textId="77777777" w:rsidR="0090714B" w:rsidRPr="0090714B" w:rsidRDefault="0090714B" w:rsidP="0090714B">
            <w:pPr>
              <w:spacing w:after="160"/>
            </w:pPr>
            <w:r w:rsidRPr="0090714B">
              <w:t>3. Kreativno mišljenje</w:t>
            </w:r>
          </w:p>
          <w:p w14:paraId="4CE27D36" w14:textId="77777777" w:rsidR="0090714B" w:rsidRPr="0090714B" w:rsidRDefault="0090714B" w:rsidP="0090714B">
            <w:pPr>
              <w:spacing w:after="160"/>
            </w:pPr>
            <w:r w:rsidRPr="0090714B">
              <w:t>Učenik spontano i kreativno oblikuje i izražava svoje misli i osjećaje pri učenju i rješavanju problema.</w:t>
            </w:r>
          </w:p>
          <w:p w14:paraId="27EA5C1C" w14:textId="77777777" w:rsidR="0090714B" w:rsidRPr="0090714B" w:rsidRDefault="0090714B" w:rsidP="0090714B">
            <w:pPr>
              <w:spacing w:after="160"/>
            </w:pPr>
            <w:proofErr w:type="spellStart"/>
            <w:r w:rsidRPr="0090714B">
              <w:t>uku</w:t>
            </w:r>
            <w:proofErr w:type="spellEnd"/>
            <w:r w:rsidRPr="0090714B">
              <w:t xml:space="preserve"> A.1.4.</w:t>
            </w:r>
          </w:p>
          <w:p w14:paraId="64DC54CB" w14:textId="77777777" w:rsidR="0090714B" w:rsidRPr="0090714B" w:rsidRDefault="0090714B" w:rsidP="0090714B">
            <w:pPr>
              <w:spacing w:after="160"/>
            </w:pPr>
            <w:r w:rsidRPr="0090714B">
              <w:t>4. Kritičko mišljenje</w:t>
            </w:r>
          </w:p>
          <w:p w14:paraId="73ADD98B" w14:textId="77777777" w:rsidR="0090714B" w:rsidRPr="0090714B" w:rsidRDefault="0090714B" w:rsidP="0090714B">
            <w:pPr>
              <w:spacing w:after="160"/>
              <w:rPr>
                <w:b/>
              </w:rPr>
            </w:pPr>
            <w:r w:rsidRPr="0090714B">
              <w:t>Učenik oblikuje i izražava svoje misli i osjećaje.</w:t>
            </w:r>
          </w:p>
          <w:p w14:paraId="6F7F959D" w14:textId="77777777" w:rsidR="0090714B" w:rsidRPr="0090714B" w:rsidRDefault="0090714B" w:rsidP="0090714B">
            <w:pPr>
              <w:spacing w:after="160"/>
              <w:rPr>
                <w:b/>
              </w:rPr>
            </w:pPr>
            <w:proofErr w:type="spellStart"/>
            <w:r w:rsidRPr="0090714B">
              <w:t>uku</w:t>
            </w:r>
            <w:proofErr w:type="spellEnd"/>
            <w:r w:rsidRPr="0090714B">
              <w:t xml:space="preserve"> C.1.4.</w:t>
            </w:r>
          </w:p>
          <w:p w14:paraId="0C9BAC70" w14:textId="77777777" w:rsidR="0090714B" w:rsidRPr="0090714B" w:rsidRDefault="0090714B" w:rsidP="0090714B">
            <w:pPr>
              <w:spacing w:after="160"/>
              <w:rPr>
                <w:b/>
              </w:rPr>
            </w:pPr>
            <w:r w:rsidRPr="0090714B">
              <w:t>4. Emocije</w:t>
            </w:r>
          </w:p>
          <w:p w14:paraId="4B32F6AA" w14:textId="77777777" w:rsidR="0090714B" w:rsidRPr="0090714B" w:rsidRDefault="0090714B" w:rsidP="0090714B">
            <w:pPr>
              <w:spacing w:after="160"/>
              <w:rPr>
                <w:bCs/>
              </w:rPr>
            </w:pPr>
            <w:r w:rsidRPr="0090714B">
              <w:t>Učenik se koristi ugodnim emocijama i raspoloženjima tako da potiču učenje te kontrolira neugodne emocije i raspoloženja tako da ga ne ometaju u učenju.</w:t>
            </w:r>
          </w:p>
          <w:p w14:paraId="7D2DB783" w14:textId="77777777" w:rsidR="0090714B" w:rsidRPr="0090714B" w:rsidRDefault="0090714B" w:rsidP="0090714B">
            <w:pPr>
              <w:spacing w:after="160"/>
              <w:rPr>
                <w:b/>
              </w:rPr>
            </w:pPr>
            <w:proofErr w:type="spellStart"/>
            <w:r w:rsidRPr="0090714B">
              <w:t>uku</w:t>
            </w:r>
            <w:proofErr w:type="spellEnd"/>
            <w:r w:rsidRPr="0090714B">
              <w:t xml:space="preserve"> D.1.2.</w:t>
            </w:r>
          </w:p>
          <w:p w14:paraId="5DE62209" w14:textId="77777777" w:rsidR="0090714B" w:rsidRPr="0090714B" w:rsidRDefault="0090714B" w:rsidP="0090714B">
            <w:pPr>
              <w:spacing w:after="160"/>
              <w:rPr>
                <w:b/>
              </w:rPr>
            </w:pPr>
            <w:r w:rsidRPr="0090714B">
              <w:t>2. Suradnja s drugima</w:t>
            </w:r>
          </w:p>
          <w:p w14:paraId="60B4A070" w14:textId="77777777" w:rsidR="0090714B" w:rsidRPr="0090714B" w:rsidRDefault="0090714B" w:rsidP="0090714B">
            <w:pPr>
              <w:spacing w:after="160"/>
              <w:rPr>
                <w:bCs/>
              </w:rPr>
            </w:pPr>
            <w:r w:rsidRPr="0090714B">
              <w:t>Učenik ostvaruje dobru komunikaciju s drugima, uspješno surađuje u različitim situacijama i spreman je zatražiti i ponuditi pomoć.</w:t>
            </w:r>
          </w:p>
          <w:p w14:paraId="0C7BDB7B" w14:textId="77777777" w:rsidR="0090714B" w:rsidRPr="0090714B" w:rsidRDefault="0090714B" w:rsidP="0090714B">
            <w:pPr>
              <w:spacing w:after="160"/>
            </w:pPr>
          </w:p>
          <w:p w14:paraId="069FBBA7" w14:textId="77777777" w:rsidR="0090714B" w:rsidRPr="0090714B" w:rsidRDefault="0090714B" w:rsidP="0090714B">
            <w:pPr>
              <w:spacing w:after="160"/>
            </w:pPr>
            <w:proofErr w:type="spellStart"/>
            <w:r w:rsidRPr="0090714B">
              <w:t>ikt</w:t>
            </w:r>
            <w:proofErr w:type="spellEnd"/>
            <w:r w:rsidRPr="0090714B">
              <w:t xml:space="preserve"> A.1.3. Učenik primjenjuje pravila za odgovorno i sigurno služenje programima i uređajima.</w:t>
            </w:r>
          </w:p>
          <w:p w14:paraId="38EEB176" w14:textId="77777777" w:rsidR="0090714B" w:rsidRPr="0090714B" w:rsidRDefault="0090714B" w:rsidP="0090714B">
            <w:pPr>
              <w:spacing w:after="160"/>
            </w:pPr>
            <w:proofErr w:type="spellStart"/>
            <w:r w:rsidRPr="0090714B">
              <w:t>ikt</w:t>
            </w:r>
            <w:proofErr w:type="spellEnd"/>
            <w:r w:rsidRPr="0090714B">
              <w:t xml:space="preserve"> B.1.3. Učenik primjenjuje osnovna komunikacijska pravila u digitalnome okružju.</w:t>
            </w:r>
          </w:p>
          <w:p w14:paraId="381AD3C2" w14:textId="77777777" w:rsidR="0090714B" w:rsidRPr="0090714B" w:rsidRDefault="0090714B" w:rsidP="0090714B">
            <w:pPr>
              <w:spacing w:after="160"/>
            </w:pPr>
            <w:proofErr w:type="spellStart"/>
            <w:r w:rsidRPr="0090714B">
              <w:t>Ikt</w:t>
            </w:r>
            <w:proofErr w:type="spellEnd"/>
            <w:r w:rsidRPr="0090714B">
              <w:t xml:space="preserve"> C.1.4. Učenik uz učiteljevu pomoć odgovorno upravlja prikupljenim informacijama.</w:t>
            </w:r>
          </w:p>
          <w:p w14:paraId="3017AAF1" w14:textId="77777777" w:rsidR="0090714B" w:rsidRPr="0090714B" w:rsidRDefault="0090714B" w:rsidP="0090714B">
            <w:pPr>
              <w:spacing w:after="160"/>
            </w:pPr>
          </w:p>
          <w:p w14:paraId="17059AD2" w14:textId="77777777" w:rsidR="0090714B" w:rsidRPr="0090714B" w:rsidRDefault="0090714B" w:rsidP="0090714B">
            <w:pPr>
              <w:spacing w:after="160"/>
            </w:pPr>
            <w:r w:rsidRPr="0090714B">
              <w:t>pod B.1.3. Prepoznaje važnost odgovornoga poduzetništva za rast i razvoj pojedinca i zajednice.</w:t>
            </w:r>
          </w:p>
          <w:p w14:paraId="4D1137C4" w14:textId="77777777" w:rsidR="0090714B" w:rsidRPr="0090714B" w:rsidRDefault="0090714B" w:rsidP="0090714B">
            <w:pPr>
              <w:spacing w:after="160"/>
              <w:rPr>
                <w:bCs/>
              </w:rPr>
            </w:pPr>
          </w:p>
          <w:p w14:paraId="28952D00" w14:textId="77777777" w:rsidR="0090714B" w:rsidRPr="0090714B" w:rsidRDefault="0090714B" w:rsidP="0090714B">
            <w:pPr>
              <w:spacing w:after="160"/>
              <w:rPr>
                <w:bCs/>
              </w:rPr>
            </w:pPr>
            <w:proofErr w:type="spellStart"/>
            <w:r w:rsidRPr="0090714B">
              <w:rPr>
                <w:bCs/>
              </w:rPr>
              <w:t>odr</w:t>
            </w:r>
            <w:proofErr w:type="spellEnd"/>
            <w:r w:rsidRPr="0090714B">
              <w:rPr>
                <w:bCs/>
              </w:rPr>
              <w:t xml:space="preserve"> A.1.1. Prepoznaje svoje mjesto i povezanost s drugima u zajednici.</w:t>
            </w:r>
          </w:p>
          <w:p w14:paraId="7DEC27D2" w14:textId="77777777" w:rsidR="0090714B" w:rsidRPr="0090714B" w:rsidRDefault="0090714B" w:rsidP="0090714B">
            <w:pPr>
              <w:spacing w:after="160"/>
              <w:rPr>
                <w:bCs/>
              </w:rPr>
            </w:pPr>
            <w:proofErr w:type="spellStart"/>
            <w:r w:rsidRPr="0090714B">
              <w:rPr>
                <w:bCs/>
              </w:rPr>
              <w:t>odr</w:t>
            </w:r>
            <w:proofErr w:type="spellEnd"/>
            <w:r w:rsidRPr="0090714B">
              <w:rPr>
                <w:bCs/>
              </w:rPr>
              <w:t xml:space="preserve"> A.1.2. Opisuje raznolikost u prirodi i razlike među ljudima.</w:t>
            </w:r>
          </w:p>
          <w:p w14:paraId="67C0A6C9" w14:textId="77777777" w:rsidR="0090714B" w:rsidRPr="0090714B" w:rsidRDefault="0090714B" w:rsidP="0090714B">
            <w:pPr>
              <w:spacing w:after="160"/>
              <w:rPr>
                <w:bCs/>
              </w:rPr>
            </w:pPr>
            <w:proofErr w:type="spellStart"/>
            <w:r w:rsidRPr="0090714B">
              <w:rPr>
                <w:bCs/>
              </w:rPr>
              <w:t>odr</w:t>
            </w:r>
            <w:proofErr w:type="spellEnd"/>
            <w:r w:rsidRPr="0090714B">
              <w:rPr>
                <w:bCs/>
              </w:rPr>
              <w:t xml:space="preserve"> A.1.3. Uočava povezanost između prirode i zdravoga života.</w:t>
            </w:r>
          </w:p>
          <w:p w14:paraId="64CB64D4" w14:textId="77777777" w:rsidR="0090714B" w:rsidRPr="0090714B" w:rsidRDefault="0090714B" w:rsidP="0090714B">
            <w:pPr>
              <w:spacing w:after="160"/>
              <w:rPr>
                <w:bCs/>
              </w:rPr>
            </w:pPr>
            <w:proofErr w:type="spellStart"/>
            <w:r w:rsidRPr="0090714B">
              <w:rPr>
                <w:bCs/>
              </w:rPr>
              <w:t>odr</w:t>
            </w:r>
            <w:proofErr w:type="spellEnd"/>
            <w:r w:rsidRPr="0090714B">
              <w:rPr>
                <w:bCs/>
              </w:rPr>
              <w:t xml:space="preserve"> B.1.1. Prepoznaje važnost dobronamjernoga djelovanja prema ljudima i prirodi.</w:t>
            </w:r>
          </w:p>
          <w:p w14:paraId="69E803DC" w14:textId="77777777" w:rsidR="0090714B" w:rsidRPr="0090714B" w:rsidRDefault="0090714B" w:rsidP="0090714B">
            <w:pPr>
              <w:spacing w:after="160"/>
              <w:rPr>
                <w:bCs/>
              </w:rPr>
            </w:pPr>
            <w:proofErr w:type="spellStart"/>
            <w:r w:rsidRPr="0090714B">
              <w:rPr>
                <w:bCs/>
              </w:rPr>
              <w:t>odr</w:t>
            </w:r>
            <w:proofErr w:type="spellEnd"/>
            <w:r w:rsidRPr="0090714B">
              <w:rPr>
                <w:bCs/>
              </w:rPr>
              <w:t xml:space="preserve"> B.1.2. Sudjeluje u aktivnostima škole na zaštiti okoliša i u suradnji škole sa zajednicom.</w:t>
            </w:r>
          </w:p>
          <w:p w14:paraId="789C2FE7" w14:textId="6449D65C" w:rsidR="0090714B" w:rsidRPr="0090714B" w:rsidRDefault="0090714B" w:rsidP="0090714B">
            <w:pPr>
              <w:spacing w:after="160"/>
              <w:rPr>
                <w:bCs/>
              </w:rPr>
            </w:pPr>
            <w:proofErr w:type="spellStart"/>
            <w:r w:rsidRPr="0090714B">
              <w:rPr>
                <w:bCs/>
              </w:rPr>
              <w:t>odr</w:t>
            </w:r>
            <w:proofErr w:type="spellEnd"/>
            <w:r w:rsidRPr="0090714B">
              <w:rPr>
                <w:bCs/>
              </w:rPr>
              <w:t xml:space="preserve"> C.1.1. Identificira primjere dobroga odnosa prema prirodi.</w:t>
            </w:r>
          </w:p>
        </w:tc>
      </w:tr>
    </w:tbl>
    <w:p w14:paraId="4E141F73" w14:textId="77777777" w:rsidR="0090714B" w:rsidRDefault="0090714B"/>
    <w:sectPr w:rsidR="0090714B" w:rsidSect="00DF0D5F">
      <w:pgSz w:w="16838" w:h="11906" w:orient="landscape"/>
      <w:pgMar w:top="1276" w:right="53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F1"/>
    <w:rsid w:val="0010181E"/>
    <w:rsid w:val="00273A20"/>
    <w:rsid w:val="00315C19"/>
    <w:rsid w:val="00505869"/>
    <w:rsid w:val="00553475"/>
    <w:rsid w:val="007C77F1"/>
    <w:rsid w:val="00840A99"/>
    <w:rsid w:val="0090177E"/>
    <w:rsid w:val="0090714B"/>
    <w:rsid w:val="009E7A9F"/>
    <w:rsid w:val="009F153B"/>
    <w:rsid w:val="00AD6936"/>
    <w:rsid w:val="00C91F08"/>
    <w:rsid w:val="00DF0D5F"/>
    <w:rsid w:val="00E32EC3"/>
    <w:rsid w:val="00E443A1"/>
    <w:rsid w:val="00E76C27"/>
    <w:rsid w:val="00F335C0"/>
    <w:rsid w:val="00F97B06"/>
    <w:rsid w:val="00FE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1DC0"/>
  <w15:chartTrackingRefBased/>
  <w15:docId w15:val="{74D074C6-95D5-4F2A-8C01-86F457F1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3A1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FE1922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AD6936"/>
    <w:rPr>
      <w:color w:val="954F72" w:themeColor="followedHyperlink"/>
      <w:u w:val="single"/>
    </w:rPr>
  </w:style>
  <w:style w:type="paragraph" w:customStyle="1" w:styleId="Normal1">
    <w:name w:val="Normal1"/>
    <w:qFormat/>
    <w:rsid w:val="00DF0D5F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DF0D5F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rsid w:val="00DF0D5F"/>
    <w:pPr>
      <w:suppressAutoHyphens w:val="0"/>
      <w:autoSpaceDN/>
      <w:spacing w:after="0" w:line="240" w:lineRule="auto"/>
      <w:contextualSpacing/>
      <w:textAlignment w:val="auto"/>
    </w:pPr>
    <w:rPr>
      <w:rFonts w:ascii="Calibri Light" w:eastAsia="Times New Roman" w:hAnsi="Calibri Light"/>
      <w:spacing w:val="-10"/>
      <w:kern w:val="28"/>
      <w:sz w:val="56"/>
      <w:szCs w:val="56"/>
      <w:lang w:val="x-none" w:eastAsia="x-none"/>
    </w:rPr>
  </w:style>
  <w:style w:type="character" w:customStyle="1" w:styleId="NaslovChar">
    <w:name w:val="Naslov Char"/>
    <w:basedOn w:val="Zadanifontodlomka"/>
    <w:link w:val="Naslov"/>
    <w:uiPriority w:val="10"/>
    <w:rsid w:val="00DF0D5F"/>
    <w:rPr>
      <w:rFonts w:ascii="Calibri Light" w:eastAsia="Times New Roman" w:hAnsi="Calibri Light" w:cs="Times New Roman"/>
      <w:spacing w:val="-10"/>
      <w:kern w:val="28"/>
      <w:sz w:val="56"/>
      <w:szCs w:val="56"/>
      <w:lang w:val="x-none" w:eastAsia="x-none"/>
    </w:rPr>
  </w:style>
  <w:style w:type="character" w:customStyle="1" w:styleId="BezproredaChar">
    <w:name w:val="Bez proreda Char"/>
    <w:link w:val="Bezproreda"/>
    <w:uiPriority w:val="1"/>
    <w:locked/>
    <w:rsid w:val="00DF0D5F"/>
  </w:style>
  <w:style w:type="paragraph" w:styleId="Bezproreda">
    <w:name w:val="No Spacing"/>
    <w:link w:val="BezproredaChar"/>
    <w:uiPriority w:val="1"/>
    <w:qFormat/>
    <w:rsid w:val="00DF0D5F"/>
    <w:pPr>
      <w:spacing w:after="0" w:line="240" w:lineRule="auto"/>
    </w:pPr>
  </w:style>
  <w:style w:type="paragraph" w:customStyle="1" w:styleId="t-8">
    <w:name w:val="t-8"/>
    <w:basedOn w:val="Normal"/>
    <w:rsid w:val="00DF0D5F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7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-sfera.hr/publication/download-product-material?id=2fe61dfb-e0f8-4d07-bc00-13f9e7d1774c" TargetMode="External"/><Relationship Id="rId18" Type="http://schemas.openxmlformats.org/officeDocument/2006/relationships/hyperlink" Target="https://www.e-sfera.hr/dodatni-digitalni-sadrzaji/20391859-4fbe-4868-bfe2-195737522004/" TargetMode="External"/><Relationship Id="rId26" Type="http://schemas.openxmlformats.org/officeDocument/2006/relationships/hyperlink" Target="https://www.e-sfera.hr/dodatni-digitalni-sadrzaji/c9cbc69d-bb79-4e95-a8fe-e1a45b876019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e-sfera.hr/dodatni-digitalni-sadrzaji/fdee14f4-d7bf-4ca7-b4bc-15dd39a3b17e/?jumpTo=section_0" TargetMode="External"/><Relationship Id="rId7" Type="http://schemas.openxmlformats.org/officeDocument/2006/relationships/hyperlink" Target="https://www.e-sfera.hr/dodatni-digitalni-sadrzaji/58cffaf5-978c-4669-844a-d67c9a049ff8/" TargetMode="External"/><Relationship Id="rId12" Type="http://schemas.openxmlformats.org/officeDocument/2006/relationships/hyperlink" Target="https://www.e-sfera.hr/publication/download-product-material?id=bf01e79d-0a8d-4a87-b8bb-f12a5285252d" TargetMode="External"/><Relationship Id="rId17" Type="http://schemas.openxmlformats.org/officeDocument/2006/relationships/hyperlink" Target="https://www.e-sfera.hr/dodatni-digitalni-sadrzaji/58cffaf5-978c-4669-844a-d67c9a049ff8/" TargetMode="External"/><Relationship Id="rId25" Type="http://schemas.openxmlformats.org/officeDocument/2006/relationships/hyperlink" Target="https://www.e-sfera.hr/dodatni-digitalni-sadrzaji/18a075b5-42b1-4de0-a3eb-c29bcf8c6b24/?jumpTo=section_1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e-sfera.hr/dodatni-digitalni-sadrzaji/478bc38f-f574-4f4a-903b-5b1c4b70f948/" TargetMode="External"/><Relationship Id="rId20" Type="http://schemas.openxmlformats.org/officeDocument/2006/relationships/hyperlink" Target="https://www.e-sfera.hr/dodatni-digitalni-sadrzaji/426621c5-5c20-443b-bf4b-dc7733beea75/" TargetMode="External"/><Relationship Id="rId29" Type="http://schemas.openxmlformats.org/officeDocument/2006/relationships/hyperlink" Target="https://www.e-sfera.hr/dodatni-digitalni-sadrzaji/6279229f-f078-4be6-bb6d-efbd57063778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-sfera.hr/dodatni-digitalni-sadrzaji/5034118e-179a-4e83-82eb-83c039f5f0ba/" TargetMode="External"/><Relationship Id="rId11" Type="http://schemas.openxmlformats.org/officeDocument/2006/relationships/hyperlink" Target="https://www.e-sfera.hr/dodatni-digitalni-sadrzaji/66fb24eb-6b38-40fc-ba5b-d6dd7990ce57/" TargetMode="External"/><Relationship Id="rId24" Type="http://schemas.openxmlformats.org/officeDocument/2006/relationships/hyperlink" Target="http://skr.rs/5fv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e-sfera.hr/dodatni-digitalni-sadrzaji/86b6018a-0f5a-4e80-b89b-529e538c1319/" TargetMode="External"/><Relationship Id="rId15" Type="http://schemas.openxmlformats.org/officeDocument/2006/relationships/hyperlink" Target="https://www.e-sfera.hr/dodatni-digitalni-sadrzaji/a6d7b996-649b-4a76-8897-559e20314e2b/" TargetMode="External"/><Relationship Id="rId23" Type="http://schemas.openxmlformats.org/officeDocument/2006/relationships/hyperlink" Target="https://www.e-sfera.hr/dodatni-digitalni-sadrzaji/18a075b5-42b1-4de0-a3eb-c29bcf8c6b24/" TargetMode="External"/><Relationship Id="rId28" Type="http://schemas.openxmlformats.org/officeDocument/2006/relationships/hyperlink" Target="https://www.e-sfera.hr/dodatni-digitalni-sadrzaji/2731a300-cd5c-4fc8-81e2-444c72c6c988/" TargetMode="External"/><Relationship Id="rId10" Type="http://schemas.openxmlformats.org/officeDocument/2006/relationships/hyperlink" Target="https://www.e-sfera.hr/dodatni-digitalni-sadrzaji/f4af2104-7ac4-442e-8832-fdf7ea651ab7/" TargetMode="External"/><Relationship Id="rId19" Type="http://schemas.openxmlformats.org/officeDocument/2006/relationships/hyperlink" Target="https://www.e-sfera.hr/dodatni-digitalni-sadrzaji/3ca3789b-88e3-497f-b80c-bb2a804a3578/" TargetMode="External"/><Relationship Id="rId31" Type="http://schemas.openxmlformats.org/officeDocument/2006/relationships/hyperlink" Target="https://www.e-sfera.hr/dodatni-digitalni-sadrzaji/8e7c94bb-33d4-4fb0-98e2-081f0e2a867b/" TargetMode="External"/><Relationship Id="rId4" Type="http://schemas.openxmlformats.org/officeDocument/2006/relationships/hyperlink" Target="https://www.e-sfera.hr/dodatni-digitalni-sadrzaji/76077708-d8a3-4bad-9696-677dc63e6ad3/" TargetMode="External"/><Relationship Id="rId9" Type="http://schemas.openxmlformats.org/officeDocument/2006/relationships/hyperlink" Target="https://www.e-sfera.hr/dodatni-digitalni-sadrzaji/8051ff79-a573-483a-8294-1218485c26d6/" TargetMode="External"/><Relationship Id="rId14" Type="http://schemas.openxmlformats.org/officeDocument/2006/relationships/hyperlink" Target="https://www.e-sfera.hr/dodatni-digitalni-sadrzaji/66fb24eb-6b38-40fc-ba5b-d6dd7990ce57/" TargetMode="External"/><Relationship Id="rId22" Type="http://schemas.openxmlformats.org/officeDocument/2006/relationships/hyperlink" Target="https://www.e-sfera.hr/dodatni-digitalni-sadrzaji/478bc38f-f574-4f4a-903b-5b1c4b70f948/" TargetMode="External"/><Relationship Id="rId27" Type="http://schemas.openxmlformats.org/officeDocument/2006/relationships/hyperlink" Target="https://www.e-sfera.hr/dodatni-digitalni-sadrzaji/2731a300-cd5c-4fc8-81e2-444c72c6c988/" TargetMode="External"/><Relationship Id="rId30" Type="http://schemas.openxmlformats.org/officeDocument/2006/relationships/hyperlink" Target="https://www.e-sfera.hr/dodatni-digitalni-sadrzaji/1ffb0187-ff26-4698-90ea-f37a7f7148a5/" TargetMode="External"/><Relationship Id="rId8" Type="http://schemas.openxmlformats.org/officeDocument/2006/relationships/hyperlink" Target="https://www.e-sfera.hr/dodatni-digitalni-sadrzaji/001d46bc-7b86-474c-af9e-ec916f669d4a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8803</Words>
  <Characters>50180</Characters>
  <Application>Microsoft Office Word</Application>
  <DocSecurity>0</DocSecurity>
  <Lines>418</Lines>
  <Paragraphs>117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Pintaric</dc:creator>
  <cp:keywords/>
  <dc:description/>
  <cp:lastModifiedBy>Lidija Pintaric</cp:lastModifiedBy>
  <cp:revision>5</cp:revision>
  <dcterms:created xsi:type="dcterms:W3CDTF">2026-02-01T16:01:00Z</dcterms:created>
  <dcterms:modified xsi:type="dcterms:W3CDTF">2026-02-03T19:20:00Z</dcterms:modified>
</cp:coreProperties>
</file>