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E5DBA" w14:textId="600B56BB" w:rsidR="00CB120A" w:rsidRPr="00F10F83" w:rsidRDefault="00CB120A" w:rsidP="00CB120A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F10F83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HRVATSKI JEZIK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SVIBANJ</w:t>
      </w:r>
    </w:p>
    <w:p w14:paraId="6D6E6B67" w14:textId="77777777" w:rsidR="00CB120A" w:rsidRPr="00F10F83" w:rsidRDefault="00CB120A" w:rsidP="00CB120A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7B42C972" w14:textId="6CD7CB31" w:rsidR="00CB120A" w:rsidRDefault="00CB120A" w:rsidP="00CB120A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>RAZRED: 2.A                                                                                                                                                                             ŠKOLSKA GODINA: 2025./2026.</w:t>
      </w:r>
    </w:p>
    <w:p w14:paraId="2D9B06D2" w14:textId="77777777" w:rsidR="003B7D68" w:rsidRPr="00F10F83" w:rsidRDefault="003B7D68" w:rsidP="00CB120A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tbl>
      <w:tblPr>
        <w:tblW w:w="1431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268"/>
        <w:gridCol w:w="1276"/>
        <w:gridCol w:w="2976"/>
        <w:gridCol w:w="2977"/>
        <w:gridCol w:w="2268"/>
        <w:gridCol w:w="1559"/>
      </w:tblGrid>
      <w:tr w:rsidR="003B7D68" w14:paraId="6AFD1F12" w14:textId="77777777" w:rsidTr="00374ABB">
        <w:trPr>
          <w:cantSplit/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14:paraId="5CB7A00D" w14:textId="77777777" w:rsidR="003B7D68" w:rsidRDefault="003B7D68" w:rsidP="0097729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bookmarkStart w:id="0" w:name="_Hlk136782125"/>
            <w:r>
              <w:rPr>
                <w:rFonts w:cs="Calibri"/>
                <w:b/>
                <w:sz w:val="20"/>
                <w:szCs w:val="20"/>
              </w:rPr>
              <w:t>TRAVANJ</w:t>
            </w:r>
          </w:p>
          <w:p w14:paraId="0B840418" w14:textId="77777777" w:rsidR="003B7D68" w:rsidRDefault="003B7D68" w:rsidP="0097729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18 SATI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14:paraId="629DB960" w14:textId="77777777" w:rsidR="003B7D68" w:rsidRDefault="003B7D68" w:rsidP="0097729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14:paraId="57DD7B9A" w14:textId="77777777" w:rsidR="003B7D68" w:rsidRDefault="003B7D68" w:rsidP="0097729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14:paraId="66DBBA14" w14:textId="77777777" w:rsidR="003B7D68" w:rsidRDefault="003B7D68" w:rsidP="0097729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14:paraId="167E8A21" w14:textId="77777777" w:rsidR="003B7D68" w:rsidRDefault="003B7D68" w:rsidP="0097729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14:paraId="0F85C6F1" w14:textId="77777777" w:rsidR="003B7D68" w:rsidRDefault="003B7D68" w:rsidP="0097729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14:paraId="1A2DD2CF" w14:textId="77777777" w:rsidR="003B7D68" w:rsidRDefault="003B7D68" w:rsidP="0097729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UDŽBENIČKI KOMPLET</w:t>
            </w:r>
          </w:p>
        </w:tc>
      </w:tr>
      <w:tr w:rsidR="00CB120A" w14:paraId="27331A2A" w14:textId="77777777" w:rsidTr="00374ABB">
        <w:trPr>
          <w:cantSplit/>
          <w:trHeight w:val="1583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5373D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  <w:p w14:paraId="1294CB99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(150.)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A348" w14:textId="6B92E63F" w:rsidR="00CB120A" w:rsidRDefault="00CB120A">
            <w:pPr>
              <w:rPr>
                <w:rFonts w:cs="Calibri"/>
                <w:bCs/>
                <w:sz w:val="20"/>
                <w:szCs w:val="20"/>
              </w:rPr>
            </w:pPr>
            <w:r w:rsidRPr="003B7D68">
              <w:rPr>
                <w:rFonts w:cs="Calibri"/>
                <w:b/>
                <w:sz w:val="20"/>
                <w:szCs w:val="20"/>
              </w:rPr>
              <w:t>Vježba pred 8.</w:t>
            </w:r>
            <w:r w:rsidR="003B7D68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3B7D68">
              <w:rPr>
                <w:rFonts w:cs="Calibri"/>
                <w:b/>
                <w:sz w:val="20"/>
                <w:szCs w:val="20"/>
              </w:rPr>
              <w:t xml:space="preserve">sumativno vrednovanje </w:t>
            </w:r>
            <w:r w:rsidRPr="003B7D68">
              <w:rPr>
                <w:rFonts w:cs="Calibri"/>
                <w:bCs/>
                <w:sz w:val="20"/>
                <w:szCs w:val="20"/>
              </w:rPr>
              <w:t>(</w:t>
            </w:r>
            <w:r>
              <w:rPr>
                <w:rFonts w:cs="Calibri"/>
                <w:bCs/>
                <w:sz w:val="20"/>
                <w:szCs w:val="20"/>
              </w:rPr>
              <w:t>e-sfera, podrška, mapa LISTIĆI ZA UVJEŽBAVANJE JEZIČNIH SADRŽAJA):</w:t>
            </w:r>
          </w:p>
          <w:p w14:paraId="2E7DAD52" w14:textId="44EB967F" w:rsidR="00CB120A" w:rsidRDefault="00CB120A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a)</w:t>
            </w:r>
            <w:hyperlink r:id="rId4" w:history="1">
              <w:r>
                <w:rPr>
                  <w:rStyle w:val="Hiperveza"/>
                  <w:rFonts w:cs="Calibri"/>
                  <w:bCs/>
                  <w:sz w:val="20"/>
                  <w:szCs w:val="20"/>
                </w:rPr>
                <w:t xml:space="preserve"> Vježba pred ČSR (1) – priča</w:t>
              </w:r>
            </w:hyperlink>
          </w:p>
          <w:p w14:paraId="0999ACC7" w14:textId="1CF951AB" w:rsidR="00CB120A" w:rsidRDefault="00CB120A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b) </w:t>
            </w:r>
            <w:hyperlink r:id="rId5" w:history="1">
              <w:r>
                <w:rPr>
                  <w:rStyle w:val="Hiperveza"/>
                  <w:rFonts w:cs="Calibri"/>
                  <w:bCs/>
                  <w:sz w:val="20"/>
                  <w:szCs w:val="20"/>
                </w:rPr>
                <w:t>Vježba pred ČSR (2) – priča</w:t>
              </w:r>
            </w:hyperlink>
          </w:p>
          <w:p w14:paraId="678606A3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c) </w:t>
            </w:r>
            <w:hyperlink r:id="rId6" w:history="1">
              <w:r>
                <w:rPr>
                  <w:rStyle w:val="Hiperveza"/>
                  <w:rFonts w:cs="Calibri"/>
                  <w:bCs/>
                  <w:sz w:val="20"/>
                  <w:szCs w:val="20"/>
                </w:rPr>
                <w:t>Vježba pred ČSR z uč. s teškoćama – priča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BB98BD6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38364472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C89A1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14:paraId="5168B284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5414E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50F70E86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50592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42E3722E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2AA014C5" w14:textId="77777777" w:rsidR="00CB120A" w:rsidRDefault="00CB120A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99D09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84.,</w:t>
            </w:r>
          </w:p>
          <w:p w14:paraId="551A4972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85.</w:t>
            </w:r>
          </w:p>
          <w:p w14:paraId="6C8078D2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51.</w:t>
            </w:r>
          </w:p>
          <w:p w14:paraId="17A80B66" w14:textId="77777777" w:rsidR="00CB120A" w:rsidRDefault="00143F4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7" w:history="1">
              <w:r w:rsidR="00CB120A">
                <w:rPr>
                  <w:rStyle w:val="Hiperveza"/>
                  <w:rFonts w:cs="Calibri"/>
                  <w:sz w:val="20"/>
                  <w:szCs w:val="20"/>
                </w:rPr>
                <w:t>DDS</w:t>
              </w:r>
            </w:hyperlink>
          </w:p>
          <w:p w14:paraId="24CA0C51" w14:textId="77777777" w:rsidR="00CB120A" w:rsidRDefault="00CB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 . dio str.84., RB str.75.</w:t>
            </w:r>
          </w:p>
          <w:p w14:paraId="7647451B" w14:textId="77777777" w:rsidR="00CB120A" w:rsidRDefault="00CB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  <w:bookmarkEnd w:id="0"/>
      </w:tr>
      <w:tr w:rsidR="003B7D68" w14:paraId="27E1DC7F" w14:textId="77777777" w:rsidTr="00374ABB">
        <w:trPr>
          <w:cantSplit/>
          <w:trHeight w:val="1452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F92C0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DB342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2A6D9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78B54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B.2.2.</w:t>
            </w:r>
          </w:p>
          <w:p w14:paraId="7378EDB4" w14:textId="77777777" w:rsidR="00CB120A" w:rsidRDefault="00CB120A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40A94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  <w:p w14:paraId="2A5690BB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B1BEB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color w:val="4F81BD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ADE60" w14:textId="77777777" w:rsidR="00CB120A" w:rsidRDefault="00CB120A">
            <w:pPr>
              <w:suppressAutoHyphens w:val="0"/>
              <w:autoSpaceDN/>
              <w:spacing w:after="0"/>
              <w:rPr>
                <w:sz w:val="20"/>
                <w:szCs w:val="20"/>
              </w:rPr>
            </w:pPr>
          </w:p>
        </w:tc>
      </w:tr>
      <w:tr w:rsidR="00CB120A" w14:paraId="67A219E1" w14:textId="77777777" w:rsidTr="00374ABB">
        <w:trPr>
          <w:cantSplit/>
          <w:trHeight w:val="145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4C2E4" w14:textId="77777777" w:rsidR="00CB120A" w:rsidRDefault="00CB120A">
            <w:pPr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2.</w:t>
            </w:r>
          </w:p>
          <w:p w14:paraId="634554A1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(151.)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CA057" w14:textId="77777777" w:rsidR="00CB120A" w:rsidRDefault="00CB120A">
            <w:pPr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 xml:space="preserve">Priča – </w:t>
            </w:r>
          </w:p>
          <w:p w14:paraId="46303379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 xml:space="preserve">8. sumativno vrednovanje;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2338B30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</w:t>
            </w:r>
          </w:p>
          <w:p w14:paraId="4E6F8F4C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92ECD" w14:textId="77777777" w:rsidR="00CB120A" w:rsidRDefault="00CB120A">
            <w:pPr>
              <w:rPr>
                <w:rFonts w:cs="Calibri"/>
                <w:b/>
                <w:color w:val="231F2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231F20"/>
                <w:sz w:val="20"/>
                <w:szCs w:val="20"/>
                <w:highlight w:val="white"/>
              </w:rPr>
              <w:t xml:space="preserve">OŠ HJ A.2.3. </w:t>
            </w:r>
          </w:p>
          <w:p w14:paraId="2EE5404C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color w:val="231F20"/>
                <w:sz w:val="20"/>
                <w:szCs w:val="20"/>
                <w:highlight w:val="white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06493" w14:textId="77777777" w:rsidR="00CB120A" w:rsidRDefault="00CB120A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odgovara na pitanja o pročitanome tekstu</w:t>
            </w:r>
          </w:p>
          <w:p w14:paraId="5A7F2162" w14:textId="77777777" w:rsidR="00CB120A" w:rsidRDefault="00CB120A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postavlja pitanja o pročitanome tekstu</w:t>
            </w:r>
          </w:p>
          <w:p w14:paraId="5A309F77" w14:textId="77777777" w:rsidR="00CB120A" w:rsidRDefault="00CB120A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pretpostavlja značenje nepoznate riječi prema kontekstu </w:t>
            </w:r>
          </w:p>
          <w:p w14:paraId="16628388" w14:textId="77777777" w:rsidR="00CB120A" w:rsidRDefault="00CB120A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pronalazi podatke u čitanome tekstu prema pitanjima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CB014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B.1.1.</w:t>
            </w:r>
          </w:p>
          <w:p w14:paraId="6ADBC787" w14:textId="77777777" w:rsidR="00CB120A" w:rsidRDefault="00CB120A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zadatak.</w:t>
            </w:r>
          </w:p>
          <w:p w14:paraId="0C828533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osr A.1.3. </w:t>
            </w:r>
          </w:p>
          <w:p w14:paraId="063CB273" w14:textId="77777777" w:rsidR="00CB120A" w:rsidRDefault="00CB120A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svoje potencijale.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68CBD" w14:textId="77777777" w:rsidR="00CB120A" w:rsidRDefault="00CB120A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Pčelica 2, zadatci za vrednovanje učeničkih postignuća</w:t>
            </w:r>
          </w:p>
        </w:tc>
      </w:tr>
      <w:tr w:rsidR="00CB120A" w14:paraId="37D278D4" w14:textId="77777777" w:rsidTr="00374ABB">
        <w:trPr>
          <w:cantSplit/>
          <w:trHeight w:val="109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7CA2B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bookmarkStart w:id="1" w:name="_heading=h.4d34og8"/>
            <w:bookmarkEnd w:id="1"/>
            <w:r>
              <w:rPr>
                <w:rFonts w:cs="Calibri"/>
                <w:b/>
                <w:sz w:val="20"/>
                <w:szCs w:val="20"/>
              </w:rPr>
              <w:lastRenderedPageBreak/>
              <w:t>3.</w:t>
            </w:r>
          </w:p>
          <w:p w14:paraId="1BA3B003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(152.)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41524" w14:textId="5795485E" w:rsidR="00CB120A" w:rsidRPr="004C354E" w:rsidRDefault="004C354E">
            <w:pPr>
              <w:rPr>
                <w:rFonts w:cs="Calibri"/>
                <w:b/>
                <w:color w:val="FF0000"/>
                <w:sz w:val="20"/>
                <w:szCs w:val="20"/>
              </w:rPr>
            </w:pPr>
            <w:r w:rsidRPr="004C354E">
              <w:rPr>
                <w:rFonts w:cs="Calibri"/>
                <w:b/>
                <w:color w:val="FF0000"/>
                <w:sz w:val="20"/>
                <w:szCs w:val="20"/>
              </w:rPr>
              <w:t>Časopisi</w:t>
            </w:r>
          </w:p>
          <w:p w14:paraId="3ECBECCE" w14:textId="2C45ED6F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04875E0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66DEE073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57FF6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14:paraId="5E1AAE39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A0D7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071933AC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  <w:p w14:paraId="6CDFFF9C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</w:p>
          <w:p w14:paraId="685DF15D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179FD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B.1.4.</w:t>
            </w:r>
          </w:p>
          <w:p w14:paraId="0EB1CCC2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 ili naučio</w:t>
            </w:r>
          </w:p>
          <w:p w14:paraId="5608ED0A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2F7A8C2C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0B605146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C.1.3.</w:t>
            </w:r>
          </w:p>
          <w:p w14:paraId="091AA361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Pridonosi skupini.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A7583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str.82., 83.</w:t>
            </w:r>
          </w:p>
          <w:p w14:paraId="6C7B020C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50.</w:t>
            </w:r>
          </w:p>
          <w:p w14:paraId="460A6FEF" w14:textId="77777777" w:rsidR="00CB120A" w:rsidRDefault="00143F4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8" w:history="1">
              <w:r w:rsidR="00CB120A">
                <w:rPr>
                  <w:rStyle w:val="Hiperveza"/>
                  <w:rFonts w:cs="Calibri"/>
                  <w:sz w:val="20"/>
                  <w:szCs w:val="20"/>
                </w:rPr>
                <w:t>DDS</w:t>
              </w:r>
            </w:hyperlink>
          </w:p>
          <w:p w14:paraId="1974FB1E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str.82., RB str.74.</w:t>
            </w:r>
          </w:p>
        </w:tc>
      </w:tr>
      <w:tr w:rsidR="003B7D68" w14:paraId="53232E22" w14:textId="77777777" w:rsidTr="00374ABB">
        <w:trPr>
          <w:cantSplit/>
          <w:trHeight w:val="109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22912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E5906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A31F2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AC091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B.2.2.</w:t>
            </w:r>
          </w:p>
          <w:p w14:paraId="1EEA6899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B7AF8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priču po obliku i sadržaju</w:t>
            </w:r>
          </w:p>
          <w:p w14:paraId="30693737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prepoznaje početak, središnji dio i završetak priče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7F885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5E15B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CB120A" w14:paraId="2CAC35F9" w14:textId="77777777" w:rsidTr="00374ABB">
        <w:trPr>
          <w:cantSplit/>
          <w:trHeight w:val="109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DB289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  <w:p w14:paraId="2DA6DFA1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(153.)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DDD41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Vicko, </w:t>
            </w:r>
          </w:p>
          <w:p w14:paraId="5B7E088A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Zlatko Krilić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D1A6EC7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</w:t>
            </w:r>
          </w:p>
          <w:p w14:paraId="4A187733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1AE21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A.2.5.</w:t>
            </w:r>
          </w:p>
          <w:p w14:paraId="00A1F039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97214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A4C06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A.1.1.</w:t>
            </w:r>
          </w:p>
          <w:p w14:paraId="5573508E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sliku o sebi.</w:t>
            </w:r>
          </w:p>
          <w:p w14:paraId="43E63146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70FD3487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3CD500AD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5287BA66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6B4D2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str.86.,</w:t>
            </w:r>
          </w:p>
          <w:p w14:paraId="6853A6FE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87.</w:t>
            </w:r>
          </w:p>
          <w:p w14:paraId="6C3A3BC8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52.</w:t>
            </w:r>
          </w:p>
          <w:p w14:paraId="11145BE0" w14:textId="77777777" w:rsidR="00CB120A" w:rsidRDefault="00143F4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9" w:history="1">
              <w:r w:rsidR="00CB120A">
                <w:rPr>
                  <w:rStyle w:val="Hiperveza"/>
                  <w:rFonts w:cs="Calibri"/>
                  <w:sz w:val="20"/>
                  <w:szCs w:val="20"/>
                </w:rPr>
                <w:t>DDS</w:t>
              </w:r>
            </w:hyperlink>
          </w:p>
          <w:p w14:paraId="5515495C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str.86., 87., RB str.76.</w:t>
            </w:r>
          </w:p>
        </w:tc>
      </w:tr>
      <w:tr w:rsidR="003B7D68" w14:paraId="3055F064" w14:textId="77777777" w:rsidTr="00374ABB">
        <w:trPr>
          <w:cantSplit/>
          <w:trHeight w:val="109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F6C58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C5279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4B203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E16ED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14:paraId="47F242E9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DC30E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0C4D5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BE390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CB120A" w14:paraId="315CC0C5" w14:textId="77777777" w:rsidTr="00374ABB">
        <w:trPr>
          <w:cantSplit/>
          <w:trHeight w:val="109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40770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5.</w:t>
            </w:r>
          </w:p>
          <w:p w14:paraId="0BCE4F19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(154.)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2BDB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Ljubav sve rješava,</w:t>
            </w:r>
          </w:p>
          <w:p w14:paraId="684825C1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Sanja Pilić</w:t>
            </w:r>
          </w:p>
          <w:p w14:paraId="32DD5BF8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</w:p>
          <w:p w14:paraId="711E006C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(Uz Majčin dan 11.5.)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7032C71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3FCCB29C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CD00F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14:paraId="59F68A91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EC294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36EB82CE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vlastito mišljenje o događajima u priči i postupcima likova</w:t>
            </w:r>
          </w:p>
          <w:p w14:paraId="0405E6EA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pripovijeda o događajima iz svakodnevnoga života koji su u vezi s onima u književnome tekstu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85CD2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B.1.1.</w:t>
            </w:r>
          </w:p>
          <w:p w14:paraId="318DDEDF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 uvažava potrebe i osjećaje drugih.</w:t>
            </w:r>
          </w:p>
          <w:p w14:paraId="2AABF125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odr C.1.2. </w:t>
            </w:r>
          </w:p>
          <w:p w14:paraId="214EF402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Identificira primjere dobroga odnosa prema drugim ljudima.</w:t>
            </w:r>
          </w:p>
          <w:p w14:paraId="6CF3A2DA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59BB72E4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36BAC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96.,</w:t>
            </w:r>
          </w:p>
          <w:p w14:paraId="5AB66CF7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97.</w:t>
            </w:r>
          </w:p>
          <w:p w14:paraId="237F2483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str.58.</w:t>
            </w:r>
          </w:p>
          <w:p w14:paraId="5FA874D4" w14:textId="77777777" w:rsidR="00CB120A" w:rsidRDefault="00143F4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0" w:history="1">
              <w:r w:rsidR="00CB120A">
                <w:rPr>
                  <w:rStyle w:val="Hiperveza"/>
                  <w:rFonts w:cs="Calibri"/>
                  <w:sz w:val="20"/>
                  <w:szCs w:val="20"/>
                </w:rPr>
                <w:t>DDS</w:t>
              </w:r>
            </w:hyperlink>
          </w:p>
          <w:p w14:paraId="5C96CE8B" w14:textId="77777777" w:rsidR="00CB120A" w:rsidRDefault="00CB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str.96., RB str.83.</w:t>
            </w:r>
          </w:p>
          <w:p w14:paraId="207E890F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CB120A" w14:paraId="4362D45B" w14:textId="77777777" w:rsidTr="00374ABB">
        <w:trPr>
          <w:cantSplit/>
          <w:trHeight w:val="73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C0182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6.</w:t>
            </w:r>
          </w:p>
          <w:p w14:paraId="3AB2BE0E" w14:textId="77777777" w:rsidR="00CB120A" w:rsidRDefault="00CB120A">
            <w:pPr>
              <w:widowControl w:val="0"/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(155.)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1F327" w14:textId="77777777" w:rsidR="00CB120A" w:rsidRDefault="00CB120A">
            <w:pPr>
              <w:widowControl w:val="0"/>
              <w:spacing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Ljubav sve rješava, Sanja Pilić – opis (stvaralačko pisanje)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54A17BA" w14:textId="77777777" w:rsidR="00CB120A" w:rsidRDefault="00CB120A">
            <w:pPr>
              <w:widowControl w:val="0"/>
              <w:spacing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 KOMUNIKACIJA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D1E73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A.2.1.</w:t>
            </w:r>
          </w:p>
          <w:p w14:paraId="7906008F" w14:textId="77777777" w:rsidR="00CB120A" w:rsidRDefault="00CB120A">
            <w:pPr>
              <w:widowControl w:val="0"/>
              <w:spacing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06588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opisuje na temelju promatranja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40EB7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04C54326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DB2EB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96.</w:t>
            </w:r>
          </w:p>
          <w:p w14:paraId="08B597FF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58.</w:t>
            </w:r>
          </w:p>
          <w:p w14:paraId="3994D513" w14:textId="77777777" w:rsidR="00CB120A" w:rsidRDefault="00143F4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1" w:history="1">
              <w:r w:rsidR="00CB120A">
                <w:rPr>
                  <w:rStyle w:val="Hiperveza"/>
                  <w:rFonts w:cs="Calibri"/>
                  <w:sz w:val="20"/>
                  <w:szCs w:val="20"/>
                </w:rPr>
                <w:t>DDS</w:t>
              </w:r>
            </w:hyperlink>
          </w:p>
          <w:p w14:paraId="1DBEFFAA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str.96., RB str.83.</w:t>
            </w:r>
          </w:p>
        </w:tc>
      </w:tr>
      <w:tr w:rsidR="003B7D68" w14:paraId="73757A37" w14:textId="77777777" w:rsidTr="00374ABB">
        <w:trPr>
          <w:cantSplit/>
          <w:trHeight w:val="73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9785B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B17F8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367EE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6B90E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A.2.5.</w:t>
            </w:r>
          </w:p>
          <w:p w14:paraId="23860C48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1DBFD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17973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D0E97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CB120A" w14:paraId="66BC269F" w14:textId="77777777" w:rsidTr="00374ABB">
        <w:trPr>
          <w:cantSplit/>
          <w:trHeight w:val="12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E7521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7.</w:t>
            </w:r>
          </w:p>
          <w:p w14:paraId="7D407B94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(156.)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1E211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Imenice – vježbanje i ponavljanje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7DA5F0B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3F7D2407" w14:textId="77777777" w:rsidR="00CB120A" w:rsidRDefault="00CB120A">
            <w:pPr>
              <w:widowControl w:val="0"/>
              <w:spacing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C0420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A.2.5.</w:t>
            </w:r>
          </w:p>
          <w:p w14:paraId="19970277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6439B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ogledne i česte imenice s konkretnim značenjem</w:t>
            </w:r>
          </w:p>
          <w:p w14:paraId="0F9C69E1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  <w:p w14:paraId="7E9684AC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usvaja nove riječi i razumije značenje naučenih riječi</w:t>
            </w:r>
          </w:p>
          <w:p w14:paraId="6F6CB391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objašnjava značenje određene riječi s obzirom na komunikacijsku situaciju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1AFE5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6535C585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5AE77DA5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7DCC0638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78609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NL</w:t>
            </w:r>
          </w:p>
          <w:p w14:paraId="7C7DCC20" w14:textId="77777777" w:rsidR="00CB120A" w:rsidRDefault="00143F4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2" w:history="1">
              <w:r w:rsidR="00CB120A">
                <w:rPr>
                  <w:rStyle w:val="Hiperveza"/>
                  <w:rFonts w:cs="Calibri"/>
                  <w:sz w:val="20"/>
                  <w:szCs w:val="20"/>
                </w:rPr>
                <w:t>DDS</w:t>
              </w:r>
            </w:hyperlink>
          </w:p>
          <w:p w14:paraId="010CE50F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nastavni listić i samoprocjena.</w:t>
            </w:r>
          </w:p>
        </w:tc>
      </w:tr>
      <w:tr w:rsidR="00CB120A" w14:paraId="149D5EC1" w14:textId="77777777" w:rsidTr="00374ABB">
        <w:trPr>
          <w:cantSplit/>
          <w:trHeight w:val="12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2881D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8.</w:t>
            </w:r>
          </w:p>
          <w:p w14:paraId="56CCAA7C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(157.)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52ABF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Telefonski razgovor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53590BE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62FE9B11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FD768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A.2.1.</w:t>
            </w:r>
          </w:p>
          <w:p w14:paraId="154790C4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97CD3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i razgovara o temama iz svakodnevnoga života koje zaokupljaju njegovu pozornost</w:t>
            </w:r>
          </w:p>
          <w:p w14:paraId="3686B1C0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pažljivo i uljudno sluša sugovornika ne prekidajući ga u govorenju</w:t>
            </w:r>
          </w:p>
          <w:p w14:paraId="685DD968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upotrebljava nove riječi koje je naučio kao dio aktivnoga rječnika</w:t>
            </w:r>
          </w:p>
          <w:p w14:paraId="736A4FA2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točno izgovara sve glasove u riječima</w:t>
            </w:r>
          </w:p>
          <w:p w14:paraId="507DE66C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točno intonira izjavnu, upitnu i uskličnu rečenicu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D9EB8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04BEB863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23B462A4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ikt A.1.3.</w:t>
            </w:r>
          </w:p>
          <w:p w14:paraId="5A38FBA7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primjenjuje pravila za odgovorno i sigurno služenje programima i uređajima.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B19D9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90.</w:t>
            </w:r>
          </w:p>
          <w:p w14:paraId="45BB6E0D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54.</w:t>
            </w:r>
          </w:p>
          <w:p w14:paraId="4279C8DB" w14:textId="77777777" w:rsidR="00CB120A" w:rsidRDefault="00143F4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3" w:history="1">
              <w:r w:rsidR="00CB120A">
                <w:rPr>
                  <w:rStyle w:val="Hiperveza"/>
                  <w:rFonts w:cs="Calibri"/>
                  <w:sz w:val="20"/>
                  <w:szCs w:val="20"/>
                </w:rPr>
                <w:t>DDS</w:t>
              </w:r>
            </w:hyperlink>
          </w:p>
          <w:p w14:paraId="551B551F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str.90., RB str.78.</w:t>
            </w:r>
          </w:p>
        </w:tc>
      </w:tr>
      <w:tr w:rsidR="00CB120A" w14:paraId="44405C06" w14:textId="77777777" w:rsidTr="00374ABB">
        <w:trPr>
          <w:cantSplit/>
          <w:trHeight w:val="1223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8D971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9.</w:t>
            </w:r>
          </w:p>
          <w:p w14:paraId="29CAC142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(158.)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4C888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Pisanje pisma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F6DF527" w14:textId="77777777" w:rsidR="00CB120A" w:rsidRDefault="00CB120A">
            <w:pPr>
              <w:widowControl w:val="0"/>
              <w:spacing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4862BAA6" w14:textId="77777777" w:rsidR="00CB120A" w:rsidRDefault="00CB120A">
            <w:pPr>
              <w:widowControl w:val="0"/>
              <w:spacing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F5836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A.2.3.</w:t>
            </w:r>
          </w:p>
          <w:p w14:paraId="1207C44B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23F52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244410F8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  <w:p w14:paraId="624BCE50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pronalazi podatke u čitanome tekstu prema uputi ili pitanjima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6B333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7A8560B9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69DC980F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B.1.1.</w:t>
            </w:r>
          </w:p>
          <w:p w14:paraId="4EC26538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 uvažava potrebe i osjećaje drugih.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1F328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92.,</w:t>
            </w:r>
          </w:p>
          <w:p w14:paraId="4FCA08E4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93.</w:t>
            </w:r>
          </w:p>
          <w:p w14:paraId="14C3F7FC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56.</w:t>
            </w:r>
          </w:p>
          <w:p w14:paraId="3D0D3A44" w14:textId="77777777" w:rsidR="00CB120A" w:rsidRDefault="00143F4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4" w:history="1">
              <w:r w:rsidR="00CB120A">
                <w:rPr>
                  <w:rStyle w:val="Hiperveza"/>
                  <w:rFonts w:cs="Calibri"/>
                  <w:sz w:val="20"/>
                  <w:szCs w:val="20"/>
                </w:rPr>
                <w:t>DDS</w:t>
              </w:r>
            </w:hyperlink>
          </w:p>
          <w:p w14:paraId="3F8113A0" w14:textId="77777777" w:rsidR="00CB120A" w:rsidRDefault="00CB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str.92.,93., RB str.81.</w:t>
            </w:r>
          </w:p>
          <w:p w14:paraId="55DAC18F" w14:textId="77777777" w:rsidR="00CB120A" w:rsidRDefault="00CB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3B7D68" w14:paraId="34A535F0" w14:textId="77777777" w:rsidTr="00374ABB">
        <w:trPr>
          <w:cantSplit/>
          <w:trHeight w:val="1222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71A2F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46C45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A5BD3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16F71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B.2.4.</w:t>
            </w:r>
          </w:p>
          <w:p w14:paraId="0B8D07F7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744E7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 izrađuje kuvertu i piše pismo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B3845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A8D8D" w14:textId="77777777" w:rsidR="00CB120A" w:rsidRDefault="00CB120A">
            <w:pPr>
              <w:suppressAutoHyphens w:val="0"/>
              <w:autoSpaceDN/>
              <w:spacing w:after="0"/>
              <w:rPr>
                <w:sz w:val="20"/>
                <w:szCs w:val="20"/>
              </w:rPr>
            </w:pPr>
          </w:p>
        </w:tc>
      </w:tr>
      <w:tr w:rsidR="00CB120A" w14:paraId="37A2C1DD" w14:textId="77777777" w:rsidTr="00374ABB">
        <w:trPr>
          <w:cantSplit/>
          <w:trHeight w:val="9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2F840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10.</w:t>
            </w:r>
          </w:p>
          <w:p w14:paraId="0FCA94B5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(159.)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94FB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 bake su mame,</w:t>
            </w:r>
          </w:p>
          <w:p w14:paraId="42DB47FC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Zdenka Matijaš</w:t>
            </w:r>
          </w:p>
          <w:p w14:paraId="7165707A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</w:p>
          <w:p w14:paraId="5B98E1AB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</w:rPr>
              <w:t>(Povezati s Danom obitelji 15.5.)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31645F3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 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6332C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14:paraId="2F660C28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D26F4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3CFC6955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  <w:p w14:paraId="3A61C41C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D4508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B.1.1.</w:t>
            </w:r>
          </w:p>
          <w:p w14:paraId="393E1C19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 uvažava potrebe i osjećaje drugih.</w:t>
            </w:r>
          </w:p>
          <w:p w14:paraId="1EC8BCE8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odr C.1.2. </w:t>
            </w:r>
          </w:p>
          <w:p w14:paraId="1603D13F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Identificira primjere dobroga odnosa prema drugim ljudima.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F23DF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str.91.</w:t>
            </w:r>
          </w:p>
          <w:p w14:paraId="478FEE83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str.55.</w:t>
            </w:r>
          </w:p>
          <w:p w14:paraId="77BE02E2" w14:textId="77777777" w:rsidR="00CB120A" w:rsidRDefault="00143F4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5" w:history="1">
              <w:r w:rsidR="00CB120A">
                <w:rPr>
                  <w:rStyle w:val="Hiperveza"/>
                  <w:rFonts w:cs="Calibri"/>
                  <w:sz w:val="20"/>
                  <w:szCs w:val="20"/>
                </w:rPr>
                <w:t>DDS</w:t>
              </w:r>
            </w:hyperlink>
          </w:p>
          <w:p w14:paraId="4F819C80" w14:textId="77777777" w:rsidR="00CB120A" w:rsidRDefault="00CB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str.91., RB str.79.,80.</w:t>
            </w:r>
          </w:p>
          <w:p w14:paraId="3A5DB2D7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CB120A" w14:paraId="4083DE21" w14:textId="77777777" w:rsidTr="00374ABB">
        <w:trPr>
          <w:cantSplit/>
          <w:trHeight w:val="97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41A5E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11. </w:t>
            </w:r>
          </w:p>
          <w:p w14:paraId="24A4753F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(160.)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B758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Međunarodni dan muzeja</w:t>
            </w:r>
          </w:p>
          <w:p w14:paraId="38B0936B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</w:p>
          <w:p w14:paraId="691451A6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(Uz Međunarodni dan muzeja 18.5.)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B8D4F15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KULTURA I MEDIJI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FA330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A.2.3.</w:t>
            </w:r>
          </w:p>
          <w:p w14:paraId="63C411A5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E365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55518E94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  <w:p w14:paraId="34D7AB64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pronalazi podatke u čitanome tekstu prema uputi ili pitanjima</w:t>
            </w:r>
          </w:p>
          <w:p w14:paraId="50D6FD2F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BD674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5B1F0CEF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oblikuje i izražava svoje misli i osjećaje. </w:t>
            </w:r>
          </w:p>
          <w:p w14:paraId="51402323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2490C84A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078CD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98.</w:t>
            </w:r>
          </w:p>
          <w:p w14:paraId="4D0739F9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59.</w:t>
            </w:r>
          </w:p>
          <w:p w14:paraId="2947D5B5" w14:textId="77777777" w:rsidR="00CB120A" w:rsidRDefault="00143F4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6" w:history="1">
              <w:r w:rsidR="00CB120A">
                <w:rPr>
                  <w:rStyle w:val="Hiperveza"/>
                  <w:rFonts w:cs="Calibri"/>
                  <w:sz w:val="20"/>
                  <w:szCs w:val="20"/>
                </w:rPr>
                <w:t>DDS</w:t>
              </w:r>
            </w:hyperlink>
          </w:p>
          <w:p w14:paraId="43DE48D6" w14:textId="77777777" w:rsidR="00CB120A" w:rsidRDefault="00CB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str.98.,99, RB str.84.,85.</w:t>
            </w:r>
          </w:p>
          <w:p w14:paraId="419D098B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3B7D68" w14:paraId="2B435C25" w14:textId="77777777" w:rsidTr="00374ABB">
        <w:trPr>
          <w:cantSplit/>
          <w:trHeight w:val="97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D8084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80A57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182E6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77C7C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C.2.3.</w:t>
            </w:r>
          </w:p>
          <w:p w14:paraId="2F9F6D1A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posjećuje kulturne događaje primjerene dobi i iskazuje svoje mišljenje.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93FF0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posjećuje kulturne događaje</w:t>
            </w:r>
          </w:p>
          <w:p w14:paraId="53868439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razgovara s ostalim učenicima nakon kulturnoga događaj</w:t>
            </w:r>
            <w:r>
              <w:rPr>
                <w:rFonts w:cs="Calibri"/>
                <w:sz w:val="20"/>
                <w:szCs w:val="20"/>
              </w:rPr>
              <w:tab/>
            </w:r>
          </w:p>
          <w:p w14:paraId="6A8B54B9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iskazuje svoj doživljaj nakon kulturnog događaja crtežom, slikom, govorom ili kraćim pisanim rečenicama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E2B20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95660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CB120A" w14:paraId="4E5D28A6" w14:textId="77777777" w:rsidTr="00374ABB">
        <w:trPr>
          <w:cantSplit/>
          <w:trHeight w:val="9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2C4EB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12.</w:t>
            </w:r>
          </w:p>
          <w:p w14:paraId="00B93E2C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(161.)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C672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Vježbanje i ponavljanje jezičnih sadržaja 2. razreda</w:t>
            </w:r>
          </w:p>
          <w:p w14:paraId="62D3E08D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</w:p>
          <w:p w14:paraId="755A5E0E" w14:textId="77777777" w:rsidR="00CB120A" w:rsidRDefault="00CB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Podrška učiteljima na e-sferi, rubrika LISTIĆI ZA UVJEŽBAVANJE JEZIČNIH SADRŽAJA:</w:t>
            </w:r>
          </w:p>
          <w:p w14:paraId="26D74150" w14:textId="77777777" w:rsidR="00CB120A" w:rsidRDefault="00CB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hyperlink r:id="rId17" w:history="1">
              <w:r>
                <w:rPr>
                  <w:rStyle w:val="Hiperveza"/>
                  <w:sz w:val="20"/>
                  <w:szCs w:val="20"/>
                </w:rPr>
                <w:t>Vježba pred 9. ispit_Vel.poč.slovo</w:t>
              </w:r>
            </w:hyperlink>
          </w:p>
          <w:p w14:paraId="2AF16837" w14:textId="77777777" w:rsidR="00CB120A" w:rsidRDefault="00CB120A">
            <w:pPr>
              <w:rPr>
                <w:sz w:val="20"/>
                <w:szCs w:val="20"/>
              </w:rPr>
            </w:pPr>
          </w:p>
          <w:p w14:paraId="0A37CAC5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hyperlink r:id="rId18" w:history="1">
              <w:r>
                <w:rPr>
                  <w:rStyle w:val="Hiperveza"/>
                  <w:sz w:val="20"/>
                  <w:szCs w:val="20"/>
                </w:rPr>
                <w:t>Vježba pred 9. ispit_Vel.poč.slovo_za uč. s teškoćama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96A914E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2855177B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2A1B9" w14:textId="77777777" w:rsidR="00CB120A" w:rsidRDefault="00CB120A">
            <w:pP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A.2.4. </w:t>
            </w:r>
          </w:p>
          <w:p w14:paraId="3FB32075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0F1B5" w14:textId="77777777" w:rsidR="00CB120A" w:rsidRDefault="00CB120A">
            <w:pPr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– piše veliko početno slovo: imena životinja, blagdana i praznika, ulica, trgova i naseljenih mjesta u bližem okružju</w:t>
            </w:r>
          </w:p>
          <w:p w14:paraId="1775985B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231F20"/>
                <w:sz w:val="20"/>
                <w:szCs w:val="20"/>
                <w:highlight w:val="white"/>
              </w:rPr>
              <w:t>– prepoznaje ogledne i česte imenice s konkretnim značenjem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2883E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ikt A.1.2.</w:t>
            </w:r>
          </w:p>
          <w:p w14:paraId="00117A4F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uz učiteljevu pomoć služi odabranim uređajima i programima.</w:t>
            </w:r>
          </w:p>
          <w:p w14:paraId="398DDCA0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B.1.1.</w:t>
            </w:r>
          </w:p>
          <w:p w14:paraId="1255BB3F" w14:textId="77777777" w:rsidR="00CB120A" w:rsidRDefault="00CB120A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zadatak.</w:t>
            </w:r>
          </w:p>
          <w:p w14:paraId="7DFD2E2F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osr A.1.3. </w:t>
            </w:r>
          </w:p>
          <w:p w14:paraId="74E1BA28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svoje potencijale.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7EC1" w14:textId="77777777" w:rsidR="00CB120A" w:rsidRDefault="00CB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nastavni listić i samoprocjena.</w:t>
            </w:r>
          </w:p>
          <w:p w14:paraId="719E6D14" w14:textId="77777777" w:rsidR="00CB120A" w:rsidRDefault="00CB120A">
            <w:pPr>
              <w:rPr>
                <w:sz w:val="20"/>
                <w:szCs w:val="20"/>
              </w:rPr>
            </w:pPr>
          </w:p>
          <w:p w14:paraId="65CB9698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</w:p>
        </w:tc>
      </w:tr>
      <w:tr w:rsidR="00CB120A" w14:paraId="09555F7B" w14:textId="77777777" w:rsidTr="00374ABB">
        <w:trPr>
          <w:cantSplit/>
          <w:trHeight w:val="9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D4391" w14:textId="77777777" w:rsidR="00CB120A" w:rsidRDefault="00CB120A">
            <w:pPr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13.</w:t>
            </w:r>
          </w:p>
          <w:p w14:paraId="3745F4A8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(162.)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7A8DA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Veliko početno slovo: blagdani i praznici, naseljena mjesta, ulice i trgovi, imena životinja, imena i prezimena ljudi</w:t>
            </w:r>
            <w:r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 –  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 xml:space="preserve">9. sumativno vrednovanje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3A5622D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</w:t>
            </w:r>
          </w:p>
          <w:p w14:paraId="6AB42DEA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2547C" w14:textId="77777777" w:rsidR="00CB120A" w:rsidRDefault="00CB120A">
            <w:pP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A.2.4. </w:t>
            </w:r>
          </w:p>
          <w:p w14:paraId="7A7FD0CA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9DAFC" w14:textId="77777777" w:rsidR="00CB120A" w:rsidRDefault="00CB120A">
            <w:pPr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– piše veliko početno slovo: imena životinja, blagdana i praznika, ulica, trgova i naseljenih mjesta u bližem okružju</w:t>
            </w:r>
          </w:p>
          <w:p w14:paraId="21D2A3EE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231F20"/>
                <w:sz w:val="20"/>
                <w:szCs w:val="20"/>
                <w:highlight w:val="white"/>
              </w:rPr>
              <w:t>–prepoznaje ogledne i česte imenice s konkretnim značenjem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7A5A6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B.1.1.</w:t>
            </w:r>
          </w:p>
          <w:p w14:paraId="59CA9005" w14:textId="77777777" w:rsidR="00CB120A" w:rsidRDefault="00CB120A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zadatak.</w:t>
            </w:r>
          </w:p>
          <w:p w14:paraId="4B03EAEE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osr A.1.3. </w:t>
            </w:r>
          </w:p>
          <w:p w14:paraId="70588180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svoje potencijale.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D11ED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Pčelica 2, zadatci za vrednovanje učeničkih postignuća</w:t>
            </w:r>
          </w:p>
        </w:tc>
      </w:tr>
      <w:tr w:rsidR="00CB120A" w14:paraId="614D50C6" w14:textId="77777777" w:rsidTr="00374ABB">
        <w:trPr>
          <w:cantSplit/>
          <w:trHeight w:val="97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CB5DF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14.</w:t>
            </w:r>
          </w:p>
          <w:p w14:paraId="5319EABA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(163.)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372B6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Oznake mjernih jedinica za duljinu</w:t>
            </w:r>
          </w:p>
          <w:p w14:paraId="683ACAF9" w14:textId="77777777" w:rsidR="00BB3DEA" w:rsidRDefault="00BB3DEA">
            <w:pPr>
              <w:rPr>
                <w:rFonts w:cs="Calibri"/>
                <w:b/>
                <w:sz w:val="20"/>
                <w:szCs w:val="20"/>
              </w:rPr>
            </w:pPr>
          </w:p>
          <w:p w14:paraId="244EBCAF" w14:textId="7D4CE57A" w:rsidR="00BB3DEA" w:rsidRDefault="00BB3DEA">
            <w:pPr>
              <w:rPr>
                <w:rFonts w:cs="Calibri"/>
                <w:b/>
                <w:sz w:val="20"/>
                <w:szCs w:val="20"/>
              </w:rPr>
            </w:pPr>
            <w:r w:rsidRPr="00BB3DEA">
              <w:rPr>
                <w:rFonts w:cs="Calibri"/>
                <w:b/>
                <w:color w:val="FF0000"/>
                <w:sz w:val="20"/>
                <w:szCs w:val="20"/>
              </w:rPr>
              <w:t>DIKTAT – Veliko slovo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BA95A9D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2B063F75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D4040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A.2.3.</w:t>
            </w:r>
          </w:p>
          <w:p w14:paraId="5C569B6F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5D668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6C4F0887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  <w:p w14:paraId="2F071E74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pronalazi podatke u čitanome tekstu prema uputi ili pitanjima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80D73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7E98CF4A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oblikuje i izražava svoje misli i osjećaje.  </w:t>
            </w:r>
          </w:p>
          <w:p w14:paraId="475533E8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2AB52605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Razvija komunikacijske kompetencije.       </w:t>
            </w:r>
          </w:p>
          <w:p w14:paraId="02806663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goo C.1.1.</w:t>
            </w:r>
          </w:p>
          <w:p w14:paraId="12E48BE8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Sudjeluje u zajedničkom radu u razredu.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7EFA4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str.94.,95.</w:t>
            </w:r>
          </w:p>
          <w:p w14:paraId="4B114570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57.</w:t>
            </w:r>
          </w:p>
          <w:p w14:paraId="70A1B1E0" w14:textId="77777777" w:rsidR="00CB120A" w:rsidRDefault="00143F4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9" w:history="1">
              <w:r w:rsidR="00CB120A">
                <w:rPr>
                  <w:rStyle w:val="Hiperveza"/>
                  <w:rFonts w:cs="Calibri"/>
                  <w:sz w:val="20"/>
                  <w:szCs w:val="20"/>
                </w:rPr>
                <w:t>DDS</w:t>
              </w:r>
            </w:hyperlink>
          </w:p>
          <w:p w14:paraId="0631D690" w14:textId="77777777" w:rsidR="00CB120A" w:rsidRDefault="00CB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str.94., 95., RB str.82.</w:t>
            </w:r>
          </w:p>
          <w:p w14:paraId="41011347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3B7D68" w14:paraId="339CA0D9" w14:textId="77777777" w:rsidTr="00374ABB">
        <w:trPr>
          <w:cantSplit/>
          <w:trHeight w:val="97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0AECB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E8D0A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5BD08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1B43F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14:paraId="5E2CB4A5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AFD2C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F7C04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5892F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CB120A" w14:paraId="1C98A4F1" w14:textId="77777777" w:rsidTr="00374ABB">
        <w:trPr>
          <w:cantSplit/>
          <w:trHeight w:val="97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37755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15.</w:t>
            </w:r>
          </w:p>
          <w:p w14:paraId="3D95AAD5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(164.)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774A3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Mala bubamara,</w:t>
            </w:r>
          </w:p>
          <w:p w14:paraId="4BD26117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Stanislav Femenić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0E37AF5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11F0ED69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097E7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A.2.5.</w:t>
            </w:r>
          </w:p>
          <w:p w14:paraId="7760730C" w14:textId="77777777" w:rsidR="00CB120A" w:rsidRDefault="00CB120A">
            <w:pP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A9669" w14:textId="77777777" w:rsidR="00CB120A" w:rsidRDefault="00CB120A">
            <w:pPr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90825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471A50A7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5794EF02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B.1.4.</w:t>
            </w:r>
          </w:p>
          <w:p w14:paraId="07A1FF7D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 ili naučio.</w:t>
            </w:r>
          </w:p>
          <w:p w14:paraId="6CD31721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792B3A15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02374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100.,</w:t>
            </w:r>
          </w:p>
          <w:p w14:paraId="253CDB4E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101.</w:t>
            </w:r>
          </w:p>
          <w:p w14:paraId="2AB601B9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60.</w:t>
            </w:r>
          </w:p>
          <w:p w14:paraId="236CED80" w14:textId="77777777" w:rsidR="00CB120A" w:rsidRDefault="00143F4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0" w:history="1">
              <w:r w:rsidR="00CB120A">
                <w:rPr>
                  <w:rStyle w:val="Hiperveza"/>
                  <w:rFonts w:cs="Calibri"/>
                  <w:sz w:val="20"/>
                  <w:szCs w:val="20"/>
                </w:rPr>
                <w:t>DDS</w:t>
              </w:r>
            </w:hyperlink>
          </w:p>
          <w:p w14:paraId="24E0126E" w14:textId="77777777" w:rsidR="00CB120A" w:rsidRDefault="00CB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str.100.,101., RB str.86.</w:t>
            </w:r>
          </w:p>
          <w:p w14:paraId="432FD203" w14:textId="77777777" w:rsidR="00CB120A" w:rsidRDefault="00CB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3B7D68" w14:paraId="3E958A7E" w14:textId="77777777" w:rsidTr="00374ABB">
        <w:trPr>
          <w:cantSplit/>
          <w:trHeight w:val="97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C81F3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21D4C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AB42B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E9B01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14:paraId="4BED56D8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9825E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327B518D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45C60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893A9" w14:textId="77777777" w:rsidR="00CB120A" w:rsidRDefault="00CB120A">
            <w:pPr>
              <w:suppressAutoHyphens w:val="0"/>
              <w:autoSpaceDN/>
              <w:spacing w:after="0"/>
              <w:rPr>
                <w:sz w:val="20"/>
                <w:szCs w:val="20"/>
              </w:rPr>
            </w:pPr>
          </w:p>
        </w:tc>
      </w:tr>
      <w:tr w:rsidR="00CB120A" w14:paraId="0EF2931A" w14:textId="77777777" w:rsidTr="00374ABB">
        <w:trPr>
          <w:cantSplit/>
          <w:trHeight w:val="159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199A3" w14:textId="73559A60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9427C9">
              <w:rPr>
                <w:rFonts w:cs="Calibri"/>
                <w:b/>
                <w:sz w:val="20"/>
                <w:szCs w:val="20"/>
              </w:rPr>
              <w:t>6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</w:p>
          <w:p w14:paraId="2ACFDCA8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(166.)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0D5BA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Nevidljivo, vidljivo, </w:t>
            </w:r>
          </w:p>
          <w:p w14:paraId="4F23F8FE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Nada Mihoković-Kumrić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213F980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43576A15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D8585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14:paraId="4F47E348" w14:textId="77777777" w:rsidR="00CB120A" w:rsidRDefault="00CB120A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knjiž.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72231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25176DE5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FB798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37930E0C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Razvija komunikacijske kompetencije. </w:t>
            </w:r>
          </w:p>
          <w:p w14:paraId="1F8EB54F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odr C.1.2. </w:t>
            </w:r>
          </w:p>
          <w:p w14:paraId="40CE4E19" w14:textId="77777777" w:rsidR="00CB120A" w:rsidRDefault="00CB120A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Identificira primjere dobroga odnosa prema drugim ljudima.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6E9FA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102.,</w:t>
            </w:r>
          </w:p>
          <w:p w14:paraId="499AEDF1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103.</w:t>
            </w:r>
          </w:p>
          <w:p w14:paraId="57A71363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61.</w:t>
            </w:r>
          </w:p>
          <w:p w14:paraId="3F9F98D4" w14:textId="77777777" w:rsidR="00CB120A" w:rsidRDefault="00143F4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1" w:history="1">
              <w:r w:rsidR="00CB120A">
                <w:rPr>
                  <w:rStyle w:val="Hiperveza"/>
                  <w:rFonts w:cs="Calibri"/>
                  <w:sz w:val="20"/>
                  <w:szCs w:val="20"/>
                </w:rPr>
                <w:t>DDS</w:t>
              </w:r>
            </w:hyperlink>
          </w:p>
          <w:p w14:paraId="68B6CB04" w14:textId="77777777" w:rsidR="00CB120A" w:rsidRDefault="00CB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str.102.,103., RB str.87.</w:t>
            </w:r>
          </w:p>
          <w:p w14:paraId="479735AA" w14:textId="77777777" w:rsidR="00CB120A" w:rsidRDefault="00CB120A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3B7D68" w14:paraId="1BF2C1E1" w14:textId="77777777" w:rsidTr="00374ABB">
        <w:trPr>
          <w:cantSplit/>
          <w:trHeight w:val="159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205D8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6E830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66689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85B3B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B.2.4.</w:t>
            </w:r>
          </w:p>
          <w:p w14:paraId="0A10A886" w14:textId="77777777" w:rsidR="00CB120A" w:rsidRDefault="00CB120A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Stvaralački se izražava prema vlastitome interesu potaknut različitim iskustvima i doživljajima književnoga teksta.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DD819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8127E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A5CB1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374ABB" w14:paraId="1F95552C" w14:textId="77777777" w:rsidTr="00374ABB">
        <w:trPr>
          <w:trHeight w:val="1377"/>
        </w:trPr>
        <w:tc>
          <w:tcPr>
            <w:tcW w:w="993" w:type="dxa"/>
            <w:vMerge w:val="restart"/>
          </w:tcPr>
          <w:p w14:paraId="731B73FA" w14:textId="29B40800" w:rsidR="00374ABB" w:rsidRDefault="00374ABB" w:rsidP="00E26BE4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9427C9">
              <w:rPr>
                <w:rFonts w:cs="Calibri"/>
                <w:b/>
                <w:sz w:val="20"/>
                <w:szCs w:val="20"/>
              </w:rPr>
              <w:t>7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</w:p>
          <w:p w14:paraId="7F3D2FDC" w14:textId="77777777" w:rsidR="00374ABB" w:rsidRDefault="00374ABB" w:rsidP="00E26BE4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6961F671" w14:textId="77777777" w:rsidR="00374ABB" w:rsidRDefault="00374ABB" w:rsidP="00E26BE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Vrijeme igre, </w:t>
            </w:r>
          </w:p>
          <w:p w14:paraId="6E384010" w14:textId="77777777" w:rsidR="00374ABB" w:rsidRPr="001546AF" w:rsidRDefault="00374ABB" w:rsidP="00E26BE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Petar Krelja – dokumentarni film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7EFE9F0B" w14:textId="77777777" w:rsidR="00374ABB" w:rsidRPr="001546AF" w:rsidRDefault="00374ABB" w:rsidP="00E26BE4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KULTURA I MEDIJI</w:t>
            </w:r>
          </w:p>
        </w:tc>
        <w:tc>
          <w:tcPr>
            <w:tcW w:w="2976" w:type="dxa"/>
          </w:tcPr>
          <w:p w14:paraId="0928654E" w14:textId="77777777" w:rsidR="00374ABB" w:rsidRDefault="00374ABB" w:rsidP="00E26BE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B.2.4.</w:t>
            </w:r>
          </w:p>
          <w:p w14:paraId="6DC321FF" w14:textId="77777777" w:rsidR="00374ABB" w:rsidRPr="001546AF" w:rsidRDefault="00374ABB" w:rsidP="00E26BE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</w:tcPr>
          <w:p w14:paraId="71FC2A78" w14:textId="77777777" w:rsidR="00374ABB" w:rsidRPr="001546AF" w:rsidRDefault="00374ABB" w:rsidP="00E26BE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 uvodi novi lik ili događaj</w:t>
            </w:r>
          </w:p>
        </w:tc>
        <w:tc>
          <w:tcPr>
            <w:tcW w:w="2268" w:type="dxa"/>
            <w:vMerge w:val="restart"/>
          </w:tcPr>
          <w:p w14:paraId="71F64117" w14:textId="77777777" w:rsidR="00374ABB" w:rsidRDefault="00374ABB" w:rsidP="00E26BE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0F2C072B" w14:textId="77777777" w:rsidR="00374ABB" w:rsidRDefault="00374ABB" w:rsidP="00E26BE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271BC12F" w14:textId="77777777" w:rsidR="00374ABB" w:rsidRDefault="00374ABB" w:rsidP="00E26BE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ikt A.1.2.</w:t>
            </w:r>
          </w:p>
          <w:p w14:paraId="6ECEE344" w14:textId="77777777" w:rsidR="00374ABB" w:rsidRPr="001546AF" w:rsidRDefault="00374ABB" w:rsidP="00E26BE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uz učiteljevu pomoć služi odabranim uređajima i programima.</w:t>
            </w:r>
          </w:p>
        </w:tc>
        <w:tc>
          <w:tcPr>
            <w:tcW w:w="1559" w:type="dxa"/>
            <w:vMerge w:val="restart"/>
          </w:tcPr>
          <w:p w14:paraId="11F19494" w14:textId="77777777" w:rsidR="00374ABB" w:rsidRDefault="00374ABB" w:rsidP="00E26BE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74.,</w:t>
            </w:r>
          </w:p>
          <w:p w14:paraId="7BDDA264" w14:textId="77777777" w:rsidR="00374ABB" w:rsidRDefault="00374ABB" w:rsidP="00E26BE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75.</w:t>
            </w:r>
          </w:p>
          <w:p w14:paraId="00ABD21D" w14:textId="77777777" w:rsidR="00374ABB" w:rsidRDefault="00374ABB" w:rsidP="00E26BE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46.</w:t>
            </w:r>
          </w:p>
          <w:p w14:paraId="5AA858B5" w14:textId="77777777" w:rsidR="00374ABB" w:rsidRDefault="00143F46" w:rsidP="00E26BE4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2">
              <w:r w:rsidR="00374ABB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075FFE1C" w14:textId="77777777" w:rsidR="00374ABB" w:rsidRDefault="00374ABB" w:rsidP="00E26B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str.74., RB str.68.</w:t>
            </w:r>
          </w:p>
          <w:p w14:paraId="08A43BC3" w14:textId="77777777" w:rsidR="00374ABB" w:rsidRPr="001546AF" w:rsidRDefault="00374ABB" w:rsidP="00E26BE4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374ABB" w14:paraId="557C6D0A" w14:textId="77777777" w:rsidTr="00374ABB">
        <w:trPr>
          <w:trHeight w:val="1377"/>
        </w:trPr>
        <w:tc>
          <w:tcPr>
            <w:tcW w:w="993" w:type="dxa"/>
            <w:vMerge/>
          </w:tcPr>
          <w:p w14:paraId="3EF14EB4" w14:textId="77777777" w:rsidR="00374ABB" w:rsidRDefault="00374ABB" w:rsidP="00E26BE4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A652170" w14:textId="77777777" w:rsidR="00374ABB" w:rsidRDefault="00374ABB" w:rsidP="00E26BE4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24C09B8F" w14:textId="77777777" w:rsidR="00374ABB" w:rsidRDefault="00374ABB" w:rsidP="00E26BE4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C1C7693" w14:textId="77777777" w:rsidR="00374ABB" w:rsidRDefault="00374ABB" w:rsidP="00E26BE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C.2.2.</w:t>
            </w:r>
          </w:p>
          <w:p w14:paraId="3AFD8CAA" w14:textId="77777777" w:rsidR="00374ABB" w:rsidRDefault="00374ABB" w:rsidP="00E26BE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razlikuje medijske sadržaje primjerene dobi i interesu.</w:t>
            </w:r>
          </w:p>
        </w:tc>
        <w:tc>
          <w:tcPr>
            <w:tcW w:w="2977" w:type="dxa"/>
          </w:tcPr>
          <w:p w14:paraId="2C0A367E" w14:textId="77777777" w:rsidR="00374ABB" w:rsidRDefault="00374ABB" w:rsidP="00E26BE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izdvaja primjerene medijske sadržaje i razgovara o njima izražavajući vlastito mišljenje</w:t>
            </w:r>
          </w:p>
          <w:p w14:paraId="1ED9465C" w14:textId="77777777" w:rsidR="00374ABB" w:rsidRDefault="00374ABB" w:rsidP="00E26BE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gleda i sluša dokumentarne filmove za djecu – prati (gleda, sluša, doživljava)</w:t>
            </w:r>
          </w:p>
          <w:p w14:paraId="106CEEF2" w14:textId="77777777" w:rsidR="00374ABB" w:rsidRDefault="00374ABB" w:rsidP="00E26BE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prepoznaje obrazovne i interaktivne digitalne medije primjerene dobi i služi se njima</w:t>
            </w:r>
          </w:p>
        </w:tc>
        <w:tc>
          <w:tcPr>
            <w:tcW w:w="2268" w:type="dxa"/>
            <w:vMerge/>
          </w:tcPr>
          <w:p w14:paraId="3E17843E" w14:textId="77777777" w:rsidR="00374ABB" w:rsidRDefault="00374ABB" w:rsidP="00E26BE4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7391F8F" w14:textId="77777777" w:rsidR="00374ABB" w:rsidRDefault="00374ABB" w:rsidP="00E26BE4">
            <w:pPr>
              <w:rPr>
                <w:rFonts w:cs="Calibri"/>
                <w:sz w:val="20"/>
                <w:szCs w:val="20"/>
              </w:rPr>
            </w:pPr>
          </w:p>
        </w:tc>
      </w:tr>
      <w:tr w:rsidR="00CB120A" w14:paraId="6C52EBA6" w14:textId="77777777" w:rsidTr="00374ABB">
        <w:trPr>
          <w:cantSplit/>
          <w:trHeight w:val="2177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B966A" w14:textId="740BAC69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9427C9">
              <w:rPr>
                <w:rFonts w:cs="Calibri"/>
                <w:b/>
                <w:sz w:val="20"/>
                <w:szCs w:val="20"/>
              </w:rPr>
              <w:t>8</w:t>
            </w:r>
            <w:r>
              <w:rPr>
                <w:rFonts w:cs="Calibri"/>
                <w:b/>
                <w:sz w:val="20"/>
                <w:szCs w:val="20"/>
              </w:rPr>
              <w:t xml:space="preserve">. </w:t>
            </w:r>
          </w:p>
          <w:p w14:paraId="3A4659AB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(168.)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AC3F2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Ponavljanje sadržaja</w:t>
            </w:r>
          </w:p>
          <w:p w14:paraId="446BF80D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 razreda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D17DC17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1763689A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0945D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A.2.4.</w:t>
            </w:r>
          </w:p>
          <w:p w14:paraId="2038AB5F" w14:textId="77777777" w:rsidR="00CB120A" w:rsidRDefault="00CB120A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33175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  <w:p w14:paraId="305D1618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samostalno piše riječi i rečenice naučenim rukopisnim slovima</w:t>
            </w:r>
          </w:p>
          <w:p w14:paraId="7E256038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veliko početno slovo</w:t>
            </w:r>
          </w:p>
          <w:p w14:paraId="7AE94BD0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ogledne i česte riječi u kojima su glasovi č, ć, dž, đ, ije/je/e/i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E53FC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B.1.1.</w:t>
            </w:r>
          </w:p>
          <w:p w14:paraId="37B8DA44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zadatak.</w:t>
            </w:r>
          </w:p>
          <w:p w14:paraId="499A35E0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A.1.3.</w:t>
            </w:r>
          </w:p>
          <w:p w14:paraId="3C119DAE" w14:textId="77777777" w:rsidR="00CB120A" w:rsidRDefault="00CB120A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Razvija svoje potencijale.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AE4BF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RB, str.72.,</w:t>
            </w:r>
          </w:p>
          <w:p w14:paraId="0A862046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73.,74.,</w:t>
            </w:r>
          </w:p>
          <w:p w14:paraId="5690C956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75.</w:t>
            </w:r>
          </w:p>
          <w:p w14:paraId="0B88D305" w14:textId="77777777" w:rsidR="00CB120A" w:rsidRDefault="00CB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.PUU RB str.102., 103. 104.,105.</w:t>
            </w:r>
          </w:p>
          <w:p w14:paraId="1B141413" w14:textId="77777777" w:rsidR="00CB120A" w:rsidRDefault="00CB120A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3B7D68" w14:paraId="26D8C2F0" w14:textId="77777777" w:rsidTr="00374ABB">
        <w:trPr>
          <w:cantSplit/>
          <w:trHeight w:val="147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73BD6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F5663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1DF0C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682FB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A.2.5.</w:t>
            </w:r>
          </w:p>
          <w:p w14:paraId="31FBDD28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018AE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F9A2F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AE826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9427C9" w14:paraId="22B7040C" w14:textId="77777777" w:rsidTr="00E26BE4">
        <w:trPr>
          <w:cantSplit/>
          <w:trHeight w:val="62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65556" w14:textId="4348B1BD" w:rsidR="009427C9" w:rsidRDefault="009427C9" w:rsidP="00E26BE4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bookmarkStart w:id="2" w:name="_heading=h.2s8eyo1"/>
            <w:bookmarkEnd w:id="2"/>
            <w:r>
              <w:rPr>
                <w:rFonts w:cs="Calibri"/>
                <w:b/>
                <w:sz w:val="20"/>
                <w:szCs w:val="20"/>
              </w:rPr>
              <w:t>9.</w:t>
            </w:r>
          </w:p>
          <w:p w14:paraId="07947DDE" w14:textId="77777777" w:rsidR="009427C9" w:rsidRDefault="009427C9" w:rsidP="00E26BE4">
            <w:pPr>
              <w:widowControl w:val="0"/>
              <w:spacing w:line="276" w:lineRule="auto"/>
              <w:jc w:val="center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(165.)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D54E9" w14:textId="77777777" w:rsidR="009427C9" w:rsidRDefault="009427C9" w:rsidP="00E26BE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LEKTIRA:</w:t>
            </w:r>
          </w:p>
          <w:p w14:paraId="229F4F61" w14:textId="77777777" w:rsidR="009427C9" w:rsidRDefault="009427C9" w:rsidP="00E26BE4">
            <w:pPr>
              <w:widowControl w:val="0"/>
              <w:spacing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>Mali Jan ima plan; Sanja Polak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4B502D2" w14:textId="77777777" w:rsidR="009427C9" w:rsidRDefault="009427C9" w:rsidP="00E26BE4">
            <w:pPr>
              <w:widowControl w:val="0"/>
              <w:spacing w:line="276" w:lineRule="auto"/>
              <w:ind w:left="113" w:right="113"/>
              <w:jc w:val="center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 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A102D" w14:textId="77777777" w:rsidR="009427C9" w:rsidRDefault="009427C9" w:rsidP="00E26BE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318B58AD" w14:textId="77777777" w:rsidR="009427C9" w:rsidRDefault="009427C9" w:rsidP="00E26BE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C5E1" w14:textId="77777777" w:rsidR="009427C9" w:rsidRDefault="009427C9" w:rsidP="00E26BE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29152B32" w14:textId="77777777" w:rsidR="009427C9" w:rsidRDefault="009427C9" w:rsidP="00E26BE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6EA91" w14:textId="77777777" w:rsidR="009427C9" w:rsidRDefault="009427C9" w:rsidP="00E26BE4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6C018880" w14:textId="77777777" w:rsidR="009427C9" w:rsidRDefault="009427C9" w:rsidP="00E26BE4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11DE8FD0" w14:textId="77777777" w:rsidR="009427C9" w:rsidRDefault="009427C9" w:rsidP="00E26BE4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goo C.1.1.</w:t>
            </w:r>
          </w:p>
          <w:p w14:paraId="223FD50A" w14:textId="77777777" w:rsidR="009427C9" w:rsidRDefault="009427C9" w:rsidP="00E26BE4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Sudjeluje u zajedničkom radu u razredu.</w:t>
            </w:r>
          </w:p>
          <w:p w14:paraId="05DC9623" w14:textId="77777777" w:rsidR="009427C9" w:rsidRDefault="009427C9" w:rsidP="00E26BE4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C.1.3.</w:t>
            </w:r>
          </w:p>
          <w:p w14:paraId="7A786459" w14:textId="77777777" w:rsidR="009427C9" w:rsidRDefault="009427C9" w:rsidP="00E26BE4">
            <w:pPr>
              <w:widowControl w:val="0"/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Pridonosi skupini.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EADE7" w14:textId="77777777" w:rsidR="009427C9" w:rsidRDefault="009427C9" w:rsidP="00E26BE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knjiga</w:t>
            </w:r>
          </w:p>
          <w:p w14:paraId="035275A0" w14:textId="77777777" w:rsidR="009427C9" w:rsidRDefault="00143F46" w:rsidP="00E26BE4">
            <w:pPr>
              <w:rPr>
                <w:rFonts w:cs="Calibri"/>
                <w:sz w:val="20"/>
                <w:szCs w:val="20"/>
              </w:rPr>
            </w:pPr>
            <w:hyperlink r:id="rId23" w:history="1">
              <w:r w:rsidR="009427C9">
                <w:rPr>
                  <w:rStyle w:val="Hiperveza"/>
                  <w:rFonts w:cs="Calibri"/>
                  <w:sz w:val="20"/>
                  <w:szCs w:val="20"/>
                </w:rPr>
                <w:t>DDS</w:t>
              </w:r>
            </w:hyperlink>
          </w:p>
          <w:p w14:paraId="0D773499" w14:textId="77777777" w:rsidR="009427C9" w:rsidRDefault="009427C9" w:rsidP="00E26BE4">
            <w:pPr>
              <w:tabs>
                <w:tab w:val="left" w:pos="5340"/>
              </w:tabs>
              <w:rPr>
                <w:rFonts w:cs="Calibri"/>
                <w:i/>
                <w:sz w:val="20"/>
                <w:szCs w:val="20"/>
                <w:u w:val="single"/>
              </w:rPr>
            </w:pPr>
            <w:r>
              <w:rPr>
                <w:rFonts w:cs="Calibri"/>
                <w:i/>
                <w:sz w:val="20"/>
                <w:szCs w:val="20"/>
                <w:u w:val="single"/>
              </w:rPr>
              <w:t xml:space="preserve">Napomena: </w:t>
            </w:r>
          </w:p>
          <w:p w14:paraId="31299146" w14:textId="77777777" w:rsidR="009427C9" w:rsidRDefault="009427C9" w:rsidP="00E26BE4">
            <w:pPr>
              <w:widowControl w:val="0"/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Vidjeti nastavne materijale na e-sferi, Podrška učiteljima – BONUS LEKTIRA.</w:t>
            </w:r>
          </w:p>
        </w:tc>
      </w:tr>
      <w:tr w:rsidR="00CB120A" w14:paraId="1F6D29F9" w14:textId="77777777" w:rsidTr="00374ABB">
        <w:trPr>
          <w:cantSplit/>
          <w:trHeight w:val="143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B2F73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20.</w:t>
            </w:r>
          </w:p>
          <w:p w14:paraId="7C184CCE" w14:textId="77777777" w:rsidR="00CB120A" w:rsidRDefault="00CB12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(169.)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689B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Hrvatska u srcu,</w:t>
            </w:r>
          </w:p>
          <w:p w14:paraId="0D84E032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učenički rad</w:t>
            </w:r>
          </w:p>
          <w:p w14:paraId="3D99A87E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</w:p>
          <w:p w14:paraId="4AE1CACE" w14:textId="77777777" w:rsidR="00CB120A" w:rsidRDefault="00CB120A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(Uz Dan državnosti 30.5.)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32E234A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2C0CC1A6" w14:textId="77777777" w:rsidR="00CB120A" w:rsidRDefault="00CB120A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DC923" w14:textId="77777777" w:rsidR="00CB120A" w:rsidRDefault="00CB120A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0EC9F04D" w14:textId="77777777" w:rsidR="00CB120A" w:rsidRDefault="00CB120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4705E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7CCE8" w14:textId="77777777" w:rsidR="00CB120A" w:rsidRDefault="00CB120A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44ECC12A" w14:textId="77777777" w:rsidR="00CB120A" w:rsidRDefault="00CB120A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Razvija komunikacijske. </w:t>
            </w:r>
          </w:p>
          <w:p w14:paraId="49BB3CC7" w14:textId="77777777" w:rsidR="00CB120A" w:rsidRDefault="00CB120A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A.1.3.</w:t>
            </w:r>
          </w:p>
          <w:p w14:paraId="2F1773F0" w14:textId="77777777" w:rsidR="00CB120A" w:rsidRDefault="00CB120A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14:paraId="31C78944" w14:textId="77777777" w:rsidR="00CB120A" w:rsidRDefault="00CB120A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C.1.4.</w:t>
            </w:r>
          </w:p>
          <w:p w14:paraId="4EE9CFB1" w14:textId="77777777" w:rsidR="00CB120A" w:rsidRDefault="00CB120A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nacionalni i kulturni identitet zajedništvom i pripadnošću skupini.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198E8" w14:textId="77777777" w:rsidR="00CB120A" w:rsidRDefault="00CB120A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str.108.,</w:t>
            </w:r>
          </w:p>
          <w:p w14:paraId="55E3F3CA" w14:textId="77777777" w:rsidR="00CB120A" w:rsidRDefault="00CB120A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109.</w:t>
            </w:r>
          </w:p>
          <w:p w14:paraId="250C81CC" w14:textId="77777777" w:rsidR="00CB120A" w:rsidRDefault="00CB120A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64.</w:t>
            </w:r>
          </w:p>
          <w:p w14:paraId="6BDC3AC9" w14:textId="77777777" w:rsidR="00CB120A" w:rsidRDefault="00143F4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4" w:history="1">
              <w:r w:rsidR="00CB120A">
                <w:rPr>
                  <w:rStyle w:val="Hiperveza"/>
                  <w:rFonts w:cs="Calibri"/>
                  <w:sz w:val="20"/>
                  <w:szCs w:val="20"/>
                </w:rPr>
                <w:t>DDS</w:t>
              </w:r>
            </w:hyperlink>
          </w:p>
          <w:p w14:paraId="7AC81C63" w14:textId="77777777" w:rsidR="00CB120A" w:rsidRDefault="00CB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str.108.,109., RB str.90.</w:t>
            </w:r>
          </w:p>
          <w:p w14:paraId="69F60D67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3B7D68" w14:paraId="66FC2329" w14:textId="77777777" w:rsidTr="00374ABB">
        <w:trPr>
          <w:cantSplit/>
          <w:trHeight w:val="159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FEB1B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B46BF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5E25A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99625" w14:textId="77777777" w:rsidR="00CB120A" w:rsidRDefault="00CB120A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B.2.1. </w:t>
            </w:r>
          </w:p>
          <w:p w14:paraId="31820885" w14:textId="77777777" w:rsidR="00CB120A" w:rsidRDefault="00CB120A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</w:t>
            </w:r>
            <w:r>
              <w:rPr>
                <w:rFonts w:cs="Calibri"/>
                <w:sz w:val="20"/>
                <w:szCs w:val="20"/>
              </w:rPr>
              <w:t>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DB28D" w14:textId="77777777" w:rsidR="00CB120A" w:rsidRDefault="00CB120A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2B07BC11" w14:textId="77777777" w:rsidR="00CB120A" w:rsidRDefault="00CB120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6A0C8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2F2DE" w14:textId="77777777" w:rsidR="00CB120A" w:rsidRDefault="00CB120A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</w:tr>
    </w:tbl>
    <w:p w14:paraId="71DDC71D" w14:textId="77777777" w:rsidR="00CB120A" w:rsidRDefault="00CB120A" w:rsidP="00CB120A">
      <w:pPr>
        <w:spacing w:after="200" w:line="276" w:lineRule="auto"/>
        <w:rPr>
          <w:rFonts w:cs="Calibri"/>
          <w:b/>
          <w:sz w:val="20"/>
          <w:szCs w:val="20"/>
        </w:rPr>
      </w:pPr>
      <w:r>
        <w:br w:type="page"/>
      </w:r>
    </w:p>
    <w:p w14:paraId="2B59E44C" w14:textId="496FE839" w:rsidR="009427C9" w:rsidRPr="00902AAA" w:rsidRDefault="009427C9" w:rsidP="009427C9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902AAA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MATEMATIKU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SVIBANJ</w:t>
      </w:r>
    </w:p>
    <w:p w14:paraId="3298071C" w14:textId="77777777" w:rsidR="009427C9" w:rsidRPr="00902AAA" w:rsidRDefault="009427C9" w:rsidP="009427C9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902AAA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0D558C4D" w14:textId="77777777" w:rsidR="009427C9" w:rsidRDefault="009427C9" w:rsidP="009427C9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902AAA">
        <w:rPr>
          <w:rFonts w:asciiTheme="minorHAnsi" w:eastAsiaTheme="minorHAnsi" w:hAnsiTheme="minorHAnsi" w:cstheme="minorBidi"/>
          <w:sz w:val="24"/>
          <w:szCs w:val="24"/>
          <w:lang w:eastAsia="en-US"/>
        </w:rPr>
        <w:t>RAZRED: 2.A                                                                                                                                                                             ŠKOLSKA GODINA: 2025./2026.</w:t>
      </w:r>
    </w:p>
    <w:tbl>
      <w:tblPr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1984"/>
        <w:gridCol w:w="2126"/>
        <w:gridCol w:w="2127"/>
        <w:gridCol w:w="2409"/>
        <w:gridCol w:w="3131"/>
        <w:gridCol w:w="1410"/>
      </w:tblGrid>
      <w:tr w:rsidR="009427C9" w14:paraId="58C1A92D" w14:textId="77777777" w:rsidTr="009427C9">
        <w:tc>
          <w:tcPr>
            <w:tcW w:w="988" w:type="dxa"/>
            <w:tcBorders>
              <w:bottom w:val="single" w:sz="4" w:space="0" w:color="auto"/>
            </w:tcBorders>
            <w:shd w:val="clear" w:color="auto" w:fill="DBEEF3"/>
          </w:tcPr>
          <w:p w14:paraId="3919A104" w14:textId="77777777" w:rsidR="009427C9" w:rsidRDefault="009427C9" w:rsidP="00E26BE4">
            <w:pPr>
              <w:rPr>
                <w:b/>
              </w:rPr>
            </w:pPr>
            <w:r>
              <w:rPr>
                <w:b/>
              </w:rPr>
              <w:t>SVIBANJ</w:t>
            </w:r>
          </w:p>
          <w:p w14:paraId="2742F876" w14:textId="77777777" w:rsidR="009427C9" w:rsidRDefault="009427C9" w:rsidP="00E26BE4">
            <w:pPr>
              <w:rPr>
                <w:b/>
              </w:rPr>
            </w:pPr>
            <w:r>
              <w:rPr>
                <w:b/>
              </w:rPr>
              <w:t>16 SATI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BEEF3"/>
          </w:tcPr>
          <w:p w14:paraId="4F4290D2" w14:textId="77777777" w:rsidR="009427C9" w:rsidRDefault="009427C9" w:rsidP="00E26BE4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BEEF3"/>
          </w:tcPr>
          <w:p w14:paraId="47BAACD8" w14:textId="77777777" w:rsidR="009427C9" w:rsidRDefault="009427C9" w:rsidP="00E26BE4">
            <w:pPr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EF3"/>
          </w:tcPr>
          <w:p w14:paraId="5F85AB2A" w14:textId="77777777" w:rsidR="009427C9" w:rsidRDefault="009427C9" w:rsidP="00E26BE4">
            <w:pPr>
              <w:rPr>
                <w:b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BEEF3"/>
          </w:tcPr>
          <w:p w14:paraId="26045C27" w14:textId="77777777" w:rsidR="009427C9" w:rsidRDefault="009427C9" w:rsidP="00E26BE4">
            <w:pPr>
              <w:rPr>
                <w:b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3131" w:type="dxa"/>
            <w:tcBorders>
              <w:bottom w:val="single" w:sz="4" w:space="0" w:color="auto"/>
            </w:tcBorders>
            <w:shd w:val="clear" w:color="auto" w:fill="DBEEF3"/>
          </w:tcPr>
          <w:p w14:paraId="104FFB3E" w14:textId="77777777" w:rsidR="009427C9" w:rsidRDefault="009427C9" w:rsidP="00E26BE4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DBEEF3"/>
          </w:tcPr>
          <w:p w14:paraId="67664067" w14:textId="77777777" w:rsidR="009427C9" w:rsidRDefault="009427C9" w:rsidP="00E26BE4">
            <w:pPr>
              <w:rPr>
                <w:b/>
              </w:rPr>
            </w:pPr>
            <w:r>
              <w:rPr>
                <w:b/>
              </w:rPr>
              <w:t>UDŽBENIČKI KOMPLET</w:t>
            </w:r>
          </w:p>
        </w:tc>
      </w:tr>
      <w:tr w:rsidR="009427C9" w14:paraId="26221425" w14:textId="77777777" w:rsidTr="009427C9">
        <w:trPr>
          <w:trHeight w:val="1097"/>
        </w:trPr>
        <w:tc>
          <w:tcPr>
            <w:tcW w:w="988" w:type="dxa"/>
          </w:tcPr>
          <w:p w14:paraId="7F0E50B0" w14:textId="7453E5AA" w:rsidR="009427C9" w:rsidRDefault="009427C9" w:rsidP="00E26BE4">
            <w:pPr>
              <w:jc w:val="center"/>
            </w:pPr>
            <w:r>
              <w:t>118.</w:t>
            </w:r>
          </w:p>
        </w:tc>
        <w:tc>
          <w:tcPr>
            <w:tcW w:w="1984" w:type="dxa"/>
          </w:tcPr>
          <w:p w14:paraId="633A6760" w14:textId="77777777" w:rsidR="009427C9" w:rsidRDefault="009427C9" w:rsidP="00E26BE4">
            <w:r>
              <w:t>Množenje broja 7, Dijeljenje brojem 7</w:t>
            </w:r>
          </w:p>
          <w:p w14:paraId="529CACF5" w14:textId="77777777" w:rsidR="009427C9" w:rsidRDefault="009427C9" w:rsidP="00E26BE4">
            <w:r>
              <w:t xml:space="preserve"> – uvježbavanje i ponavljanje</w:t>
            </w:r>
          </w:p>
        </w:tc>
        <w:tc>
          <w:tcPr>
            <w:tcW w:w="2126" w:type="dxa"/>
          </w:tcPr>
          <w:p w14:paraId="5FA42019" w14:textId="77777777" w:rsidR="009427C9" w:rsidRDefault="009427C9" w:rsidP="00E26BE4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36704AE8" w14:textId="77777777" w:rsidR="009427C9" w:rsidRDefault="009427C9" w:rsidP="00E26BE4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0CF6685F" w14:textId="77777777" w:rsidR="009427C9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640EBFEE" w14:textId="77777777" w:rsidR="009427C9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24E5E8E0" w14:textId="77777777" w:rsidR="009427C9" w:rsidRDefault="009427C9" w:rsidP="00E26BE4">
            <w:pPr>
              <w:jc w:val="center"/>
              <w:rPr>
                <w:color w:val="8064A2"/>
              </w:rPr>
            </w:pPr>
          </w:p>
        </w:tc>
        <w:tc>
          <w:tcPr>
            <w:tcW w:w="2127" w:type="dxa"/>
          </w:tcPr>
          <w:p w14:paraId="2323A3EE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118.</w:t>
            </w:r>
          </w:p>
        </w:tc>
        <w:tc>
          <w:tcPr>
            <w:tcW w:w="2409" w:type="dxa"/>
          </w:tcPr>
          <w:p w14:paraId="2954B109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118.</w:t>
            </w:r>
          </w:p>
        </w:tc>
        <w:tc>
          <w:tcPr>
            <w:tcW w:w="3131" w:type="dxa"/>
          </w:tcPr>
          <w:p w14:paraId="31187C5D" w14:textId="77777777" w:rsidR="009427C9" w:rsidRDefault="009427C9" w:rsidP="00E26BE4">
            <w:r>
              <w:t>osr A. 1. 4. Razvija radne navike.</w:t>
            </w:r>
          </w:p>
          <w:p w14:paraId="1367CA50" w14:textId="77777777" w:rsidR="009427C9" w:rsidRDefault="009427C9" w:rsidP="00E26BE4">
            <w:r>
              <w:t>osr B.1.2. Razvija komunikacijske kompetencije.</w:t>
            </w:r>
          </w:p>
          <w:p w14:paraId="0FC92054" w14:textId="77777777" w:rsidR="009427C9" w:rsidRDefault="009427C9" w:rsidP="00E26BE4">
            <w:r>
              <w:t>uku B.1.4.</w:t>
            </w:r>
          </w:p>
          <w:p w14:paraId="31E9F203" w14:textId="77777777" w:rsidR="009427C9" w:rsidRDefault="009427C9" w:rsidP="00E26BE4">
            <w:r>
              <w:t xml:space="preserve">4. </w:t>
            </w:r>
            <w:r w:rsidRPr="00D938B7">
              <w:rPr>
                <w:sz w:val="20"/>
                <w:szCs w:val="20"/>
              </w:rPr>
              <w:t>Samovrednovanje/samoprocjena</w:t>
            </w:r>
          </w:p>
          <w:p w14:paraId="76F6191B" w14:textId="77777777" w:rsidR="009427C9" w:rsidRDefault="009427C9" w:rsidP="00E26BE4">
            <w:r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14:paraId="5A2E0D9A" w14:textId="77777777" w:rsidR="009427C9" w:rsidRDefault="009427C9" w:rsidP="00E26BE4">
            <w:r>
              <w:t>RB str. 106, 107</w:t>
            </w:r>
          </w:p>
          <w:p w14:paraId="33CCC342" w14:textId="77777777" w:rsidR="009427C9" w:rsidRDefault="009427C9" w:rsidP="00E2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ZZ str. 116</w:t>
            </w:r>
          </w:p>
          <w:p w14:paraId="516B8D8C" w14:textId="77777777" w:rsidR="009427C9" w:rsidRDefault="009427C9" w:rsidP="00E26BE4">
            <w:r>
              <w:rPr>
                <w:color w:val="000000"/>
              </w:rPr>
              <w:t>NL 30</w:t>
            </w:r>
          </w:p>
        </w:tc>
      </w:tr>
      <w:tr w:rsidR="009427C9" w14:paraId="42606633" w14:textId="77777777" w:rsidTr="009427C9">
        <w:trPr>
          <w:trHeight w:val="269"/>
        </w:trPr>
        <w:tc>
          <w:tcPr>
            <w:tcW w:w="988" w:type="dxa"/>
            <w:vMerge w:val="restart"/>
          </w:tcPr>
          <w:p w14:paraId="1884038F" w14:textId="234FB2C0" w:rsidR="009427C9" w:rsidRDefault="009427C9" w:rsidP="00E26BE4">
            <w:pPr>
              <w:jc w:val="center"/>
            </w:pPr>
            <w:r>
              <w:t>119.</w:t>
            </w:r>
          </w:p>
        </w:tc>
        <w:tc>
          <w:tcPr>
            <w:tcW w:w="1984" w:type="dxa"/>
            <w:vMerge w:val="restart"/>
          </w:tcPr>
          <w:p w14:paraId="1B89411F" w14:textId="77777777" w:rsidR="009427C9" w:rsidRDefault="009427C9" w:rsidP="00E26BE4">
            <w:r>
              <w:t>Množenje broja 8, Dijeljenje brojem 8</w:t>
            </w:r>
          </w:p>
        </w:tc>
        <w:tc>
          <w:tcPr>
            <w:tcW w:w="2126" w:type="dxa"/>
            <w:vMerge w:val="restart"/>
          </w:tcPr>
          <w:p w14:paraId="7B93F044" w14:textId="77777777" w:rsidR="009427C9" w:rsidRDefault="009427C9" w:rsidP="00E26BE4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75754EC5" w14:textId="77777777" w:rsidR="009427C9" w:rsidRDefault="009427C9" w:rsidP="00E26BE4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305BD553" w14:textId="77777777" w:rsidR="009427C9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4E13B16F" w14:textId="77777777" w:rsidR="009427C9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648AD8D2" w14:textId="77777777" w:rsidR="009427C9" w:rsidRDefault="009427C9" w:rsidP="00E26BE4">
            <w:pPr>
              <w:jc w:val="center"/>
              <w:rPr>
                <w:color w:val="F79646"/>
              </w:rPr>
            </w:pPr>
          </w:p>
        </w:tc>
        <w:tc>
          <w:tcPr>
            <w:tcW w:w="2127" w:type="dxa"/>
          </w:tcPr>
          <w:p w14:paraId="3DACE6E7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2D22F400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409" w:type="dxa"/>
          </w:tcPr>
          <w:p w14:paraId="30F773CD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231F20"/>
              </w:rPr>
              <w:t>Množi i dijeli u okviru tablice množenja.</w:t>
            </w:r>
          </w:p>
        </w:tc>
        <w:tc>
          <w:tcPr>
            <w:tcW w:w="3131" w:type="dxa"/>
            <w:vMerge w:val="restart"/>
          </w:tcPr>
          <w:p w14:paraId="2022441C" w14:textId="77777777" w:rsidR="009427C9" w:rsidRDefault="009427C9" w:rsidP="00E26BE4">
            <w:r>
              <w:t>osr A. 1. 4. Razvija radne navike.</w:t>
            </w:r>
          </w:p>
          <w:p w14:paraId="5D9BA855" w14:textId="77777777" w:rsidR="009427C9" w:rsidRDefault="009427C9" w:rsidP="00E26BE4">
            <w:r>
              <w:t>pod A. 2. 1. Primjenjuje inovativna i kreativna rješenja.</w:t>
            </w:r>
          </w:p>
          <w:p w14:paraId="3795ADA1" w14:textId="77777777" w:rsidR="009427C9" w:rsidRDefault="009427C9" w:rsidP="00E26BE4">
            <w:r>
              <w:t>osr B.1.2. Razvija komunikacijske kompetencije.</w:t>
            </w:r>
          </w:p>
          <w:p w14:paraId="0432D0C9" w14:textId="77777777" w:rsidR="009427C9" w:rsidRDefault="009427C9" w:rsidP="00E26BE4">
            <w:r>
              <w:t>osr A. 1. 3. Razvija svoje potencijale.</w:t>
            </w:r>
          </w:p>
          <w:p w14:paraId="2C805396" w14:textId="77777777" w:rsidR="009427C9" w:rsidRDefault="009427C9" w:rsidP="00E26BE4">
            <w:r>
              <w:t>ikt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</w:tcPr>
          <w:p w14:paraId="52136D8B" w14:textId="77777777" w:rsidR="009427C9" w:rsidRDefault="009427C9" w:rsidP="00E26BE4">
            <w:r>
              <w:t>U str. 106, 107</w:t>
            </w:r>
          </w:p>
          <w:p w14:paraId="4E5E5559" w14:textId="77777777" w:rsidR="009427C9" w:rsidRDefault="009427C9" w:rsidP="00E26BE4">
            <w:r>
              <w:t>ZZ str. 117</w:t>
            </w:r>
          </w:p>
          <w:p w14:paraId="13FD07BC" w14:textId="77777777" w:rsidR="009427C9" w:rsidRDefault="009427C9" w:rsidP="00E2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  <w:p w14:paraId="6D1E66F3" w14:textId="77777777" w:rsidR="009427C9" w:rsidRDefault="009427C9" w:rsidP="00E2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427C9" w14:paraId="36293288" w14:textId="77777777" w:rsidTr="009427C9">
        <w:trPr>
          <w:trHeight w:val="255"/>
        </w:trPr>
        <w:tc>
          <w:tcPr>
            <w:tcW w:w="988" w:type="dxa"/>
            <w:vMerge/>
          </w:tcPr>
          <w:p w14:paraId="073D77FD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14:paraId="5C30E6FF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5B1AA66B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7" w:type="dxa"/>
          </w:tcPr>
          <w:p w14:paraId="286F3249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4CE8E513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409" w:type="dxa"/>
          </w:tcPr>
          <w:p w14:paraId="1DA8D97B" w14:textId="77777777" w:rsidR="009427C9" w:rsidRDefault="009427C9" w:rsidP="00E26BE4">
            <w:r>
              <w:rPr>
                <w:color w:val="231F20"/>
              </w:rPr>
              <w:t>Primjenjuje svojstvo komutativnosti množenja.</w:t>
            </w:r>
          </w:p>
        </w:tc>
        <w:tc>
          <w:tcPr>
            <w:tcW w:w="3131" w:type="dxa"/>
            <w:vMerge/>
          </w:tcPr>
          <w:p w14:paraId="71ABF369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6CA5F808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27C9" w14:paraId="16D66B16" w14:textId="77777777" w:rsidTr="009427C9">
        <w:trPr>
          <w:trHeight w:val="210"/>
        </w:trPr>
        <w:tc>
          <w:tcPr>
            <w:tcW w:w="988" w:type="dxa"/>
            <w:vMerge/>
          </w:tcPr>
          <w:p w14:paraId="65846D56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</w:tcPr>
          <w:p w14:paraId="24636598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143D3A89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0BFB43BC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41622BFC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409" w:type="dxa"/>
          </w:tcPr>
          <w:p w14:paraId="6E3E2E39" w14:textId="77777777" w:rsidR="009427C9" w:rsidRDefault="009427C9" w:rsidP="00E26BE4">
            <w:r>
              <w:rPr>
                <w:color w:val="231F20"/>
              </w:rPr>
              <w:t>Određuje višekratnike zadanoga broja.</w:t>
            </w:r>
          </w:p>
        </w:tc>
        <w:tc>
          <w:tcPr>
            <w:tcW w:w="3131" w:type="dxa"/>
            <w:vMerge/>
          </w:tcPr>
          <w:p w14:paraId="62802C14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6A27E057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27C9" w14:paraId="03607AD6" w14:textId="77777777" w:rsidTr="009427C9">
        <w:trPr>
          <w:trHeight w:val="210"/>
        </w:trPr>
        <w:tc>
          <w:tcPr>
            <w:tcW w:w="988" w:type="dxa"/>
            <w:vMerge/>
          </w:tcPr>
          <w:p w14:paraId="3AD6D9AC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</w:tcPr>
          <w:p w14:paraId="5F697B8A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6CB55816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040146F9" w14:textId="77777777" w:rsidR="009427C9" w:rsidRDefault="009427C9" w:rsidP="00E26BE4">
            <w:pPr>
              <w:rPr>
                <w:color w:val="0070C0"/>
              </w:rPr>
            </w:pPr>
            <w:r>
              <w:rPr>
                <w:color w:val="0070C0"/>
              </w:rPr>
              <w:t>MAT OŠ B.2.1.</w:t>
            </w:r>
          </w:p>
          <w:p w14:paraId="400C5F0D" w14:textId="77777777" w:rsidR="009427C9" w:rsidRDefault="009427C9" w:rsidP="00E26BE4">
            <w:pPr>
              <w:rPr>
                <w:color w:val="0070C0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409" w:type="dxa"/>
          </w:tcPr>
          <w:p w14:paraId="35A75016" w14:textId="77777777" w:rsidR="009427C9" w:rsidRDefault="009427C9" w:rsidP="00E26BE4">
            <w:r>
              <w:rPr>
                <w:color w:val="231F20"/>
              </w:rPr>
              <w:t>Određuje višekratnike kao brojevni niz.</w:t>
            </w:r>
          </w:p>
        </w:tc>
        <w:tc>
          <w:tcPr>
            <w:tcW w:w="3131" w:type="dxa"/>
            <w:vMerge/>
          </w:tcPr>
          <w:p w14:paraId="6EB83814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2C4C3A2C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27C9" w14:paraId="56CD21BA" w14:textId="77777777" w:rsidTr="009427C9">
        <w:trPr>
          <w:trHeight w:val="315"/>
        </w:trPr>
        <w:tc>
          <w:tcPr>
            <w:tcW w:w="988" w:type="dxa"/>
            <w:vMerge/>
          </w:tcPr>
          <w:p w14:paraId="275516D8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</w:tcPr>
          <w:p w14:paraId="065A31AB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4D300E64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47A4DEAE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1AFF9693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409" w:type="dxa"/>
          </w:tcPr>
          <w:p w14:paraId="5A404551" w14:textId="77777777" w:rsidR="009427C9" w:rsidRDefault="009427C9" w:rsidP="00E26BE4">
            <w:r>
              <w:rPr>
                <w:color w:val="231F20"/>
              </w:rPr>
              <w:t>Primjenjuje vezu množenja i dijeljenja.</w:t>
            </w:r>
          </w:p>
        </w:tc>
        <w:tc>
          <w:tcPr>
            <w:tcW w:w="3131" w:type="dxa"/>
            <w:vMerge/>
          </w:tcPr>
          <w:p w14:paraId="6EB00BF1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72C6FC62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27C9" w14:paraId="117D04C5" w14:textId="77777777" w:rsidTr="009427C9">
        <w:trPr>
          <w:trHeight w:val="240"/>
        </w:trPr>
        <w:tc>
          <w:tcPr>
            <w:tcW w:w="988" w:type="dxa"/>
            <w:vMerge/>
          </w:tcPr>
          <w:p w14:paraId="1693CC97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</w:tcPr>
          <w:p w14:paraId="3F1C8589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443BB9F4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42598FAC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00E97EA6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409" w:type="dxa"/>
          </w:tcPr>
          <w:p w14:paraId="18AC4C85" w14:textId="77777777" w:rsidR="009427C9" w:rsidRDefault="009427C9" w:rsidP="00E26BE4">
            <w:r>
              <w:rPr>
                <w:color w:val="231F20"/>
              </w:rPr>
              <w:t>Određuje sedminu zadanoga broja.</w:t>
            </w:r>
          </w:p>
        </w:tc>
        <w:tc>
          <w:tcPr>
            <w:tcW w:w="3131" w:type="dxa"/>
            <w:vMerge/>
          </w:tcPr>
          <w:p w14:paraId="25005639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18F887C3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27C9" w14:paraId="46251B5C" w14:textId="77777777" w:rsidTr="009427C9">
        <w:trPr>
          <w:trHeight w:val="195"/>
        </w:trPr>
        <w:tc>
          <w:tcPr>
            <w:tcW w:w="988" w:type="dxa"/>
            <w:vMerge/>
          </w:tcPr>
          <w:p w14:paraId="042CA8E3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</w:tcPr>
          <w:p w14:paraId="4057C7D9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029A9495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7F42D185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416CE0C4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409" w:type="dxa"/>
          </w:tcPr>
          <w:p w14:paraId="08F79CF1" w14:textId="77777777" w:rsidR="009427C9" w:rsidRDefault="009427C9" w:rsidP="00E26BE4">
            <w:r>
              <w:rPr>
                <w:color w:val="231F20"/>
              </w:rPr>
              <w:t>Rješava tekstualne zadatke.</w:t>
            </w:r>
          </w:p>
        </w:tc>
        <w:tc>
          <w:tcPr>
            <w:tcW w:w="3131" w:type="dxa"/>
            <w:vMerge/>
          </w:tcPr>
          <w:p w14:paraId="1E4C85F2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78BB57D2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27C9" w14:paraId="06695AE7" w14:textId="77777777" w:rsidTr="009427C9">
        <w:trPr>
          <w:trHeight w:val="285"/>
        </w:trPr>
        <w:tc>
          <w:tcPr>
            <w:tcW w:w="988" w:type="dxa"/>
            <w:vMerge/>
          </w:tcPr>
          <w:p w14:paraId="18976CDE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</w:tcPr>
          <w:p w14:paraId="04384F54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7F47F259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06294050" w14:textId="77777777" w:rsidR="009427C9" w:rsidRPr="00D938B7" w:rsidRDefault="009427C9" w:rsidP="00E26BE4">
            <w:pPr>
              <w:rPr>
                <w:color w:val="0070C0"/>
              </w:rPr>
            </w:pPr>
            <w:r>
              <w:rPr>
                <w:color w:val="0070C0"/>
              </w:rPr>
              <w:t xml:space="preserve">MAT OŠ </w:t>
            </w:r>
            <w:r>
              <w:rPr>
                <w:color w:val="4F81BD"/>
              </w:rPr>
              <w:t>B.2.2.</w:t>
            </w:r>
          </w:p>
          <w:p w14:paraId="7794F9D4" w14:textId="77777777" w:rsidR="009427C9" w:rsidRDefault="009427C9" w:rsidP="00E26BE4">
            <w:pPr>
              <w:rPr>
                <w:color w:val="4F81BD"/>
              </w:rPr>
            </w:pPr>
            <w:r>
              <w:rPr>
                <w:color w:val="0070C0"/>
              </w:rPr>
              <w:t>Određuje vrijednost nepoznatoga člana jednakosti.</w:t>
            </w:r>
          </w:p>
        </w:tc>
        <w:tc>
          <w:tcPr>
            <w:tcW w:w="2409" w:type="dxa"/>
          </w:tcPr>
          <w:p w14:paraId="29411FC5" w14:textId="77777777" w:rsidR="009427C9" w:rsidRDefault="009427C9" w:rsidP="00E26BE4">
            <w:r>
              <w:rPr>
                <w:color w:val="231F20"/>
              </w:rPr>
              <w:t>Rabi slovo kao oznaku za broj.</w:t>
            </w:r>
          </w:p>
        </w:tc>
        <w:tc>
          <w:tcPr>
            <w:tcW w:w="3131" w:type="dxa"/>
            <w:vMerge/>
          </w:tcPr>
          <w:p w14:paraId="426C95D1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5ABC572E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27C9" w14:paraId="3931ECD0" w14:textId="77777777" w:rsidTr="009427C9">
        <w:trPr>
          <w:trHeight w:val="1134"/>
        </w:trPr>
        <w:tc>
          <w:tcPr>
            <w:tcW w:w="988" w:type="dxa"/>
            <w:tcBorders>
              <w:bottom w:val="single" w:sz="4" w:space="0" w:color="000000"/>
            </w:tcBorders>
          </w:tcPr>
          <w:p w14:paraId="12D10592" w14:textId="004CCBE9" w:rsidR="009427C9" w:rsidRDefault="009427C9" w:rsidP="00E26BE4">
            <w:pPr>
              <w:jc w:val="center"/>
            </w:pPr>
            <w:r>
              <w:t>120.</w:t>
            </w:r>
          </w:p>
        </w:tc>
        <w:tc>
          <w:tcPr>
            <w:tcW w:w="1984" w:type="dxa"/>
          </w:tcPr>
          <w:p w14:paraId="77CF679C" w14:textId="77777777" w:rsidR="009427C9" w:rsidRDefault="009427C9" w:rsidP="00E26BE4">
            <w:r>
              <w:t xml:space="preserve">Množenje broja 8, Dijeljenje brojem 8 </w:t>
            </w:r>
          </w:p>
          <w:p w14:paraId="6AC6C700" w14:textId="77777777" w:rsidR="009427C9" w:rsidRDefault="009427C9" w:rsidP="00E26BE4">
            <w:r>
              <w:t>– uvježbavanje i ponavljanje</w:t>
            </w:r>
          </w:p>
        </w:tc>
        <w:tc>
          <w:tcPr>
            <w:tcW w:w="2126" w:type="dxa"/>
          </w:tcPr>
          <w:p w14:paraId="66CD4A9A" w14:textId="77777777" w:rsidR="009427C9" w:rsidRDefault="009427C9" w:rsidP="00E26BE4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6CB3DCAB" w14:textId="77777777" w:rsidR="009427C9" w:rsidRDefault="009427C9" w:rsidP="00E26BE4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4B258D72" w14:textId="77777777" w:rsidR="009427C9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7AB03C08" w14:textId="77777777" w:rsidR="009427C9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55FBF524" w14:textId="77777777" w:rsidR="009427C9" w:rsidRDefault="009427C9" w:rsidP="00E26BE4">
            <w:pPr>
              <w:rPr>
                <w:color w:val="7030A0"/>
              </w:rPr>
            </w:pPr>
          </w:p>
        </w:tc>
        <w:tc>
          <w:tcPr>
            <w:tcW w:w="2127" w:type="dxa"/>
          </w:tcPr>
          <w:p w14:paraId="3DF85832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000000"/>
              </w:rPr>
              <w:t>navedeno u nastavnoj jedinici 120.</w:t>
            </w:r>
          </w:p>
        </w:tc>
        <w:tc>
          <w:tcPr>
            <w:tcW w:w="2409" w:type="dxa"/>
          </w:tcPr>
          <w:p w14:paraId="7B5C4223" w14:textId="77777777" w:rsidR="009427C9" w:rsidRDefault="009427C9" w:rsidP="00E26BE4">
            <w:r>
              <w:t>navedeno u nastavnoj jedinici 120.</w:t>
            </w:r>
          </w:p>
        </w:tc>
        <w:tc>
          <w:tcPr>
            <w:tcW w:w="3131" w:type="dxa"/>
          </w:tcPr>
          <w:p w14:paraId="1D623FF6" w14:textId="77777777" w:rsidR="009427C9" w:rsidRDefault="009427C9" w:rsidP="00E26BE4">
            <w:r>
              <w:t>osr A. 1. 4. Razvija radne navike.</w:t>
            </w:r>
          </w:p>
          <w:p w14:paraId="5D3C94F6" w14:textId="77777777" w:rsidR="009427C9" w:rsidRDefault="009427C9" w:rsidP="00E26BE4">
            <w:r>
              <w:t>osr B.1.2. Razvija komunikacijske kompetencije.</w:t>
            </w:r>
          </w:p>
          <w:p w14:paraId="782B7DFA" w14:textId="77777777" w:rsidR="009427C9" w:rsidRDefault="009427C9" w:rsidP="00E26BE4">
            <w:r>
              <w:t>uku B.1.4.</w:t>
            </w:r>
          </w:p>
          <w:p w14:paraId="378CCD24" w14:textId="77777777" w:rsidR="009427C9" w:rsidRDefault="009427C9" w:rsidP="00E26BE4">
            <w:r>
              <w:t xml:space="preserve">4. </w:t>
            </w:r>
            <w:r w:rsidRPr="00D938B7">
              <w:rPr>
                <w:sz w:val="20"/>
                <w:szCs w:val="20"/>
              </w:rPr>
              <w:t>Samovrednovanje/samoprocjena</w:t>
            </w:r>
          </w:p>
          <w:p w14:paraId="2FA6B885" w14:textId="77777777" w:rsidR="009427C9" w:rsidRDefault="009427C9" w:rsidP="00E26BE4">
            <w:r>
              <w:t>Na poticaj i uz pomoć učitelja procjenjuje je li uspješno riješio zadatak ili naučio.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 w14:paraId="2A018303" w14:textId="77777777" w:rsidR="009427C9" w:rsidRDefault="009427C9" w:rsidP="00E26BE4">
            <w:r>
              <w:t>RB str. 108, 109</w:t>
            </w:r>
          </w:p>
          <w:p w14:paraId="170BC284" w14:textId="77777777" w:rsidR="009427C9" w:rsidRDefault="009427C9" w:rsidP="00E2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ZZ str. 118</w:t>
            </w:r>
          </w:p>
        </w:tc>
      </w:tr>
      <w:tr w:rsidR="009427C9" w14:paraId="49D32303" w14:textId="77777777" w:rsidTr="009427C9">
        <w:trPr>
          <w:trHeight w:val="129"/>
        </w:trPr>
        <w:tc>
          <w:tcPr>
            <w:tcW w:w="988" w:type="dxa"/>
            <w:vMerge w:val="restart"/>
          </w:tcPr>
          <w:p w14:paraId="4B56BD81" w14:textId="6D13C16E" w:rsidR="009427C9" w:rsidRDefault="009427C9" w:rsidP="00E26BE4">
            <w:pPr>
              <w:jc w:val="center"/>
            </w:pPr>
            <w:r>
              <w:t xml:space="preserve">121. </w:t>
            </w:r>
          </w:p>
        </w:tc>
        <w:tc>
          <w:tcPr>
            <w:tcW w:w="1984" w:type="dxa"/>
            <w:vMerge w:val="restart"/>
          </w:tcPr>
          <w:p w14:paraId="59B0E4D0" w14:textId="77777777" w:rsidR="009427C9" w:rsidRDefault="009427C9" w:rsidP="00E26BE4">
            <w:r>
              <w:t xml:space="preserve">Množenje broja 9, Dijeljenje brojem 9 </w:t>
            </w:r>
          </w:p>
        </w:tc>
        <w:tc>
          <w:tcPr>
            <w:tcW w:w="2126" w:type="dxa"/>
            <w:vMerge w:val="restart"/>
          </w:tcPr>
          <w:p w14:paraId="7246EF6D" w14:textId="77777777" w:rsidR="009427C9" w:rsidRDefault="009427C9" w:rsidP="00E26BE4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265C3012" w14:textId="77777777" w:rsidR="009427C9" w:rsidRDefault="009427C9" w:rsidP="00E26BE4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39ACE59A" w14:textId="77777777" w:rsidR="009427C9" w:rsidRDefault="009427C9" w:rsidP="00E26BE4">
            <w:pPr>
              <w:jc w:val="center"/>
              <w:rPr>
                <w:color w:val="4F81BD"/>
              </w:rPr>
            </w:pPr>
          </w:p>
          <w:p w14:paraId="38F10E3A" w14:textId="77777777" w:rsidR="009427C9" w:rsidRDefault="009427C9" w:rsidP="00E26BE4">
            <w:pPr>
              <w:jc w:val="center"/>
              <w:rPr>
                <w:color w:val="4F81BD"/>
              </w:rPr>
            </w:pPr>
          </w:p>
          <w:p w14:paraId="12BB9347" w14:textId="77777777" w:rsidR="009427C9" w:rsidRDefault="009427C9" w:rsidP="00E26BE4">
            <w:pPr>
              <w:jc w:val="center"/>
              <w:rPr>
                <w:color w:val="4F81BD"/>
              </w:rPr>
            </w:pPr>
          </w:p>
          <w:p w14:paraId="410DB3DB" w14:textId="77777777" w:rsidR="009427C9" w:rsidRDefault="009427C9" w:rsidP="00E26BE4">
            <w:pPr>
              <w:jc w:val="center"/>
              <w:rPr>
                <w:color w:val="4F81BD"/>
              </w:rPr>
            </w:pPr>
          </w:p>
          <w:p w14:paraId="45B9A0B7" w14:textId="77777777" w:rsidR="009427C9" w:rsidRDefault="009427C9" w:rsidP="00E26BE4">
            <w:pPr>
              <w:jc w:val="center"/>
              <w:rPr>
                <w:color w:val="4F81BD"/>
              </w:rPr>
            </w:pPr>
          </w:p>
          <w:p w14:paraId="7D57633E" w14:textId="77777777" w:rsidR="009427C9" w:rsidRDefault="009427C9" w:rsidP="00E26BE4">
            <w:pPr>
              <w:jc w:val="center"/>
              <w:rPr>
                <w:color w:val="4F81BD"/>
              </w:rPr>
            </w:pPr>
          </w:p>
          <w:p w14:paraId="1C874EC4" w14:textId="77777777" w:rsidR="009427C9" w:rsidRDefault="009427C9" w:rsidP="00E26BE4">
            <w:pPr>
              <w:jc w:val="center"/>
              <w:rPr>
                <w:color w:val="4F81BD"/>
              </w:rPr>
            </w:pPr>
          </w:p>
          <w:p w14:paraId="0DE577D1" w14:textId="77777777" w:rsidR="009427C9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373252C3" w14:textId="77777777" w:rsidR="009427C9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209DC168" w14:textId="77777777" w:rsidR="009427C9" w:rsidRDefault="009427C9" w:rsidP="00E26BE4">
            <w:pPr>
              <w:rPr>
                <w:color w:val="7030A0"/>
              </w:rPr>
            </w:pPr>
          </w:p>
        </w:tc>
        <w:tc>
          <w:tcPr>
            <w:tcW w:w="2127" w:type="dxa"/>
          </w:tcPr>
          <w:p w14:paraId="5F117FF5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3D66B74A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409" w:type="dxa"/>
          </w:tcPr>
          <w:p w14:paraId="28927131" w14:textId="77777777" w:rsidR="009427C9" w:rsidRDefault="009427C9" w:rsidP="00E26BE4">
            <w:r>
              <w:rPr>
                <w:color w:val="231F20"/>
              </w:rPr>
              <w:t>Množi i dijeli u okviru tablice množenja.</w:t>
            </w:r>
          </w:p>
        </w:tc>
        <w:tc>
          <w:tcPr>
            <w:tcW w:w="3131" w:type="dxa"/>
            <w:vMerge w:val="restart"/>
          </w:tcPr>
          <w:p w14:paraId="150D4071" w14:textId="77777777" w:rsidR="009427C9" w:rsidRDefault="009427C9" w:rsidP="00E26BE4">
            <w:r>
              <w:t>osr A. 1. 4. Razvija radne navike.</w:t>
            </w:r>
          </w:p>
          <w:p w14:paraId="386DE826" w14:textId="77777777" w:rsidR="009427C9" w:rsidRDefault="009427C9" w:rsidP="00E26BE4">
            <w:r>
              <w:t>pod A. 2. 1. Primjenjuje inovativna i kreativna rješenja.</w:t>
            </w:r>
          </w:p>
          <w:p w14:paraId="6B6FBD03" w14:textId="77777777" w:rsidR="009427C9" w:rsidRDefault="009427C9" w:rsidP="00E26BE4">
            <w:r>
              <w:t xml:space="preserve">osr B.1.2. Razvija komunikacijske kompetencije. </w:t>
            </w:r>
          </w:p>
          <w:p w14:paraId="38B319AC" w14:textId="77777777" w:rsidR="009427C9" w:rsidRDefault="009427C9" w:rsidP="00E26BE4">
            <w:r>
              <w:t>osr A. 1. 3. Razvija svoje potencijale.</w:t>
            </w:r>
          </w:p>
          <w:p w14:paraId="49EC9F72" w14:textId="77777777" w:rsidR="009427C9" w:rsidRDefault="009427C9" w:rsidP="00E26BE4">
            <w:r>
              <w:t>ikt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</w:tcPr>
          <w:p w14:paraId="15ADA897" w14:textId="77777777" w:rsidR="009427C9" w:rsidRDefault="009427C9" w:rsidP="00E26BE4">
            <w:r>
              <w:t>U str. 108, 109</w:t>
            </w:r>
          </w:p>
          <w:p w14:paraId="422969F8" w14:textId="77777777" w:rsidR="009427C9" w:rsidRDefault="009427C9" w:rsidP="00E2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ZZ str. 119</w:t>
            </w:r>
          </w:p>
        </w:tc>
      </w:tr>
      <w:tr w:rsidR="009427C9" w14:paraId="12C4F39A" w14:textId="77777777" w:rsidTr="009427C9">
        <w:trPr>
          <w:trHeight w:val="120"/>
        </w:trPr>
        <w:tc>
          <w:tcPr>
            <w:tcW w:w="988" w:type="dxa"/>
            <w:vMerge/>
          </w:tcPr>
          <w:p w14:paraId="43F314B6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14:paraId="5F6E762A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2BB80040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7" w:type="dxa"/>
          </w:tcPr>
          <w:p w14:paraId="4CEE6CAB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71CBB8A8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409" w:type="dxa"/>
          </w:tcPr>
          <w:p w14:paraId="2F77EB62" w14:textId="77777777" w:rsidR="009427C9" w:rsidRDefault="009427C9" w:rsidP="00E26BE4">
            <w:r>
              <w:rPr>
                <w:color w:val="231F20"/>
              </w:rPr>
              <w:t>Primjenjuje svojstvo komutativnosti množenja.</w:t>
            </w:r>
          </w:p>
        </w:tc>
        <w:tc>
          <w:tcPr>
            <w:tcW w:w="3131" w:type="dxa"/>
            <w:vMerge/>
          </w:tcPr>
          <w:p w14:paraId="268DED3D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2DD30072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27C9" w14:paraId="17B2D2BB" w14:textId="77777777" w:rsidTr="009427C9">
        <w:trPr>
          <w:trHeight w:val="195"/>
        </w:trPr>
        <w:tc>
          <w:tcPr>
            <w:tcW w:w="988" w:type="dxa"/>
            <w:vMerge/>
          </w:tcPr>
          <w:p w14:paraId="28C21AC9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</w:tcPr>
          <w:p w14:paraId="398A6191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0CCDDBA2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506F952A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63BA58C1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409" w:type="dxa"/>
          </w:tcPr>
          <w:p w14:paraId="7EEBBE8C" w14:textId="77777777" w:rsidR="009427C9" w:rsidRDefault="009427C9" w:rsidP="00E26BE4">
            <w:r>
              <w:rPr>
                <w:color w:val="231F20"/>
              </w:rPr>
              <w:t>Određuje višekratnike zadanoga broja.</w:t>
            </w:r>
          </w:p>
        </w:tc>
        <w:tc>
          <w:tcPr>
            <w:tcW w:w="3131" w:type="dxa"/>
            <w:vMerge/>
          </w:tcPr>
          <w:p w14:paraId="34FA0A47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776924B9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27C9" w14:paraId="68AA77DA" w14:textId="77777777" w:rsidTr="009427C9">
        <w:trPr>
          <w:trHeight w:val="135"/>
        </w:trPr>
        <w:tc>
          <w:tcPr>
            <w:tcW w:w="988" w:type="dxa"/>
            <w:vMerge/>
          </w:tcPr>
          <w:p w14:paraId="424B1DC9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</w:tcPr>
          <w:p w14:paraId="56C2774B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7D6758D3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00C79C07" w14:textId="77777777" w:rsidR="009427C9" w:rsidRPr="00D938B7" w:rsidRDefault="009427C9" w:rsidP="00E26BE4">
            <w:pPr>
              <w:rPr>
                <w:color w:val="0070C0"/>
              </w:rPr>
            </w:pPr>
            <w:r>
              <w:rPr>
                <w:color w:val="0070C0"/>
              </w:rPr>
              <w:t xml:space="preserve">MAT OŠ </w:t>
            </w:r>
            <w:r>
              <w:rPr>
                <w:color w:val="4F81BD"/>
              </w:rPr>
              <w:t>B.2.1.</w:t>
            </w:r>
          </w:p>
          <w:p w14:paraId="04B97850" w14:textId="77777777" w:rsidR="009427C9" w:rsidRDefault="009427C9" w:rsidP="00E26BE4">
            <w:pPr>
              <w:rPr>
                <w:color w:val="4F81BD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409" w:type="dxa"/>
          </w:tcPr>
          <w:p w14:paraId="5A493847" w14:textId="77777777" w:rsidR="009427C9" w:rsidRDefault="009427C9" w:rsidP="00E26BE4">
            <w:r>
              <w:rPr>
                <w:color w:val="231F20"/>
              </w:rPr>
              <w:t>Određuje višekratnike kao brojevni niz.</w:t>
            </w:r>
          </w:p>
        </w:tc>
        <w:tc>
          <w:tcPr>
            <w:tcW w:w="3131" w:type="dxa"/>
            <w:vMerge/>
          </w:tcPr>
          <w:p w14:paraId="4600EF5D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2CEBAF22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27C9" w14:paraId="1B920923" w14:textId="77777777" w:rsidTr="009427C9">
        <w:trPr>
          <w:trHeight w:val="120"/>
        </w:trPr>
        <w:tc>
          <w:tcPr>
            <w:tcW w:w="988" w:type="dxa"/>
            <w:vMerge/>
          </w:tcPr>
          <w:p w14:paraId="6EC4D17D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</w:tcPr>
          <w:p w14:paraId="0FA5ACD0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61E3598A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69EEE2E4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0C8323EA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409" w:type="dxa"/>
          </w:tcPr>
          <w:p w14:paraId="1E058EBE" w14:textId="77777777" w:rsidR="009427C9" w:rsidRDefault="009427C9" w:rsidP="00E26BE4">
            <w:r>
              <w:rPr>
                <w:color w:val="231F20"/>
              </w:rPr>
              <w:t>Primjenjuje vezu množenja i dijeljenja.</w:t>
            </w:r>
          </w:p>
        </w:tc>
        <w:tc>
          <w:tcPr>
            <w:tcW w:w="3131" w:type="dxa"/>
            <w:vMerge/>
          </w:tcPr>
          <w:p w14:paraId="5641D47B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36815B22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27C9" w14:paraId="08FBAC00" w14:textId="77777777" w:rsidTr="009427C9">
        <w:trPr>
          <w:trHeight w:val="105"/>
        </w:trPr>
        <w:tc>
          <w:tcPr>
            <w:tcW w:w="988" w:type="dxa"/>
            <w:vMerge/>
          </w:tcPr>
          <w:p w14:paraId="4C7538C3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</w:tcPr>
          <w:p w14:paraId="480F81C2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15F1BF0E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763B2BD0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570CBF73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409" w:type="dxa"/>
          </w:tcPr>
          <w:p w14:paraId="1F198668" w14:textId="77777777" w:rsidR="009427C9" w:rsidRDefault="009427C9" w:rsidP="00E26BE4">
            <w:r>
              <w:rPr>
                <w:color w:val="231F20"/>
              </w:rPr>
              <w:t>Određuje sedminu zadanoga broja.</w:t>
            </w:r>
          </w:p>
        </w:tc>
        <w:tc>
          <w:tcPr>
            <w:tcW w:w="3131" w:type="dxa"/>
            <w:vMerge/>
          </w:tcPr>
          <w:p w14:paraId="3145FF47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655F02CF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27C9" w14:paraId="48042D43" w14:textId="77777777" w:rsidTr="009427C9">
        <w:trPr>
          <w:trHeight w:val="105"/>
        </w:trPr>
        <w:tc>
          <w:tcPr>
            <w:tcW w:w="988" w:type="dxa"/>
            <w:vMerge/>
          </w:tcPr>
          <w:p w14:paraId="3A022596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</w:tcPr>
          <w:p w14:paraId="7F68BE0F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70504C18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53841E4B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0E8AFA8A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409" w:type="dxa"/>
          </w:tcPr>
          <w:p w14:paraId="04BA4B11" w14:textId="77777777" w:rsidR="009427C9" w:rsidRDefault="009427C9" w:rsidP="00E26BE4">
            <w:r>
              <w:rPr>
                <w:color w:val="231F20"/>
              </w:rPr>
              <w:t>Rješava tekstualne zadatke.</w:t>
            </w:r>
          </w:p>
        </w:tc>
        <w:tc>
          <w:tcPr>
            <w:tcW w:w="3131" w:type="dxa"/>
            <w:vMerge/>
          </w:tcPr>
          <w:p w14:paraId="79DE70DD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659CB622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27C9" w14:paraId="5AB45410" w14:textId="77777777" w:rsidTr="009427C9">
        <w:trPr>
          <w:trHeight w:val="165"/>
        </w:trPr>
        <w:tc>
          <w:tcPr>
            <w:tcW w:w="988" w:type="dxa"/>
            <w:vMerge/>
          </w:tcPr>
          <w:p w14:paraId="6349474B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</w:tcPr>
          <w:p w14:paraId="0D40EDED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0EF4633C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508FA8DF" w14:textId="77777777" w:rsidR="009427C9" w:rsidRPr="00F7059E" w:rsidRDefault="009427C9" w:rsidP="00E26BE4">
            <w:pPr>
              <w:rPr>
                <w:color w:val="0070C0"/>
              </w:rPr>
            </w:pPr>
            <w:r>
              <w:rPr>
                <w:color w:val="0070C0"/>
              </w:rPr>
              <w:t xml:space="preserve">MAT OŠ </w:t>
            </w:r>
            <w:r>
              <w:rPr>
                <w:color w:val="4F81BD"/>
              </w:rPr>
              <w:t>B.2.2.</w:t>
            </w:r>
          </w:p>
          <w:p w14:paraId="324E5611" w14:textId="77777777" w:rsidR="009427C9" w:rsidRDefault="009427C9" w:rsidP="00E26BE4">
            <w:pPr>
              <w:rPr>
                <w:color w:val="4F81BD"/>
              </w:rPr>
            </w:pPr>
            <w:r>
              <w:rPr>
                <w:color w:val="0070C0"/>
              </w:rPr>
              <w:t>Određuje vrijednost nepoznatoga člana jednakosti.</w:t>
            </w:r>
          </w:p>
        </w:tc>
        <w:tc>
          <w:tcPr>
            <w:tcW w:w="2409" w:type="dxa"/>
          </w:tcPr>
          <w:p w14:paraId="0248A8F7" w14:textId="77777777" w:rsidR="009427C9" w:rsidRDefault="009427C9" w:rsidP="00E26BE4">
            <w:r>
              <w:rPr>
                <w:color w:val="231F20"/>
              </w:rPr>
              <w:t>Rabi slovo kao oznaku za broj.</w:t>
            </w:r>
          </w:p>
        </w:tc>
        <w:tc>
          <w:tcPr>
            <w:tcW w:w="3131" w:type="dxa"/>
            <w:vMerge/>
          </w:tcPr>
          <w:p w14:paraId="3886B697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231794CD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27C9" w14:paraId="0FB6A61C" w14:textId="77777777" w:rsidTr="009427C9">
        <w:trPr>
          <w:trHeight w:val="1405"/>
        </w:trPr>
        <w:tc>
          <w:tcPr>
            <w:tcW w:w="988" w:type="dxa"/>
          </w:tcPr>
          <w:p w14:paraId="5309D09D" w14:textId="09820803" w:rsidR="009427C9" w:rsidRDefault="009427C9" w:rsidP="00E26BE4">
            <w:pPr>
              <w:jc w:val="center"/>
            </w:pPr>
            <w:r>
              <w:t>122.</w:t>
            </w:r>
          </w:p>
        </w:tc>
        <w:tc>
          <w:tcPr>
            <w:tcW w:w="1984" w:type="dxa"/>
          </w:tcPr>
          <w:p w14:paraId="3A94F8F8" w14:textId="77777777" w:rsidR="009427C9" w:rsidRDefault="009427C9" w:rsidP="00E26BE4">
            <w:r>
              <w:t>Množenje broja 9, Dijeljenje brojem 9</w:t>
            </w:r>
          </w:p>
          <w:p w14:paraId="00200515" w14:textId="77777777" w:rsidR="009427C9" w:rsidRDefault="009427C9" w:rsidP="00E26BE4">
            <w:r>
              <w:t xml:space="preserve"> – uvježbavanje i ponavljanje</w:t>
            </w:r>
          </w:p>
        </w:tc>
        <w:tc>
          <w:tcPr>
            <w:tcW w:w="2126" w:type="dxa"/>
          </w:tcPr>
          <w:p w14:paraId="676FB8F0" w14:textId="77777777" w:rsidR="009427C9" w:rsidRDefault="009427C9" w:rsidP="00E26BE4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4416C5E0" w14:textId="77777777" w:rsidR="009427C9" w:rsidRDefault="009427C9" w:rsidP="00E26BE4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38B1FFD0" w14:textId="77777777" w:rsidR="009427C9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1FAF9572" w14:textId="77777777" w:rsidR="009427C9" w:rsidRPr="00F7059E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2E0509D0" w14:textId="77777777" w:rsidR="009427C9" w:rsidRDefault="009427C9" w:rsidP="00E26BE4">
            <w:pPr>
              <w:rPr>
                <w:color w:val="7030A0"/>
              </w:rPr>
            </w:pPr>
          </w:p>
        </w:tc>
        <w:tc>
          <w:tcPr>
            <w:tcW w:w="2127" w:type="dxa"/>
          </w:tcPr>
          <w:p w14:paraId="12562A69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000000"/>
              </w:rPr>
              <w:t>navedeno u nastavnoj jedinici 122.</w:t>
            </w:r>
          </w:p>
        </w:tc>
        <w:tc>
          <w:tcPr>
            <w:tcW w:w="2409" w:type="dxa"/>
          </w:tcPr>
          <w:p w14:paraId="0EA5BA51" w14:textId="77777777" w:rsidR="009427C9" w:rsidRDefault="009427C9" w:rsidP="00E26BE4">
            <w:r>
              <w:t>navedeno u nastavnoj jedinici 122.</w:t>
            </w:r>
          </w:p>
        </w:tc>
        <w:tc>
          <w:tcPr>
            <w:tcW w:w="3131" w:type="dxa"/>
          </w:tcPr>
          <w:p w14:paraId="06E96370" w14:textId="77777777" w:rsidR="009427C9" w:rsidRDefault="009427C9" w:rsidP="00E26BE4">
            <w:r>
              <w:t>osr A. 1. 4. Razvija radne navike.</w:t>
            </w:r>
          </w:p>
          <w:p w14:paraId="42986108" w14:textId="77777777" w:rsidR="009427C9" w:rsidRDefault="009427C9" w:rsidP="00E26BE4">
            <w:r>
              <w:t>osr B.1.2. Razvija komunikacijske kompetencije.</w:t>
            </w:r>
          </w:p>
          <w:p w14:paraId="6ACF4339" w14:textId="77777777" w:rsidR="009427C9" w:rsidRDefault="009427C9" w:rsidP="00E26BE4">
            <w:r>
              <w:t>uku B.1.4.</w:t>
            </w:r>
          </w:p>
          <w:p w14:paraId="2C52E150" w14:textId="77777777" w:rsidR="009427C9" w:rsidRPr="00F7059E" w:rsidRDefault="009427C9" w:rsidP="00E26BE4">
            <w:pPr>
              <w:rPr>
                <w:sz w:val="20"/>
                <w:szCs w:val="20"/>
              </w:rPr>
            </w:pPr>
            <w:r>
              <w:t xml:space="preserve">4. </w:t>
            </w:r>
            <w:r w:rsidRPr="00F7059E">
              <w:rPr>
                <w:sz w:val="20"/>
                <w:szCs w:val="20"/>
              </w:rPr>
              <w:t>Samovrednovanje/samoprocjena</w:t>
            </w:r>
          </w:p>
          <w:p w14:paraId="029A7A6E" w14:textId="77777777" w:rsidR="009427C9" w:rsidRDefault="009427C9" w:rsidP="00E26BE4">
            <w:r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14:paraId="7B57828F" w14:textId="77777777" w:rsidR="009427C9" w:rsidRDefault="009427C9" w:rsidP="00E26BE4">
            <w:r>
              <w:t>RB str. 110, 111</w:t>
            </w:r>
          </w:p>
          <w:p w14:paraId="6738956B" w14:textId="77777777" w:rsidR="009427C9" w:rsidRDefault="009427C9" w:rsidP="00E2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ZZ str. 120</w:t>
            </w:r>
          </w:p>
          <w:p w14:paraId="00C9292E" w14:textId="77777777" w:rsidR="009427C9" w:rsidRDefault="009427C9" w:rsidP="00E2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NL 32</w:t>
            </w:r>
          </w:p>
          <w:p w14:paraId="403D6E20" w14:textId="77777777" w:rsidR="009427C9" w:rsidRDefault="009427C9" w:rsidP="00E2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9427C9" w14:paraId="770E0FCF" w14:textId="77777777" w:rsidTr="009427C9">
        <w:trPr>
          <w:trHeight w:val="1417"/>
        </w:trPr>
        <w:tc>
          <w:tcPr>
            <w:tcW w:w="988" w:type="dxa"/>
            <w:tcBorders>
              <w:bottom w:val="single" w:sz="4" w:space="0" w:color="000000"/>
            </w:tcBorders>
          </w:tcPr>
          <w:p w14:paraId="6D0F2F00" w14:textId="526538A6" w:rsidR="009427C9" w:rsidRDefault="009427C9" w:rsidP="00E26BE4">
            <w:pPr>
              <w:jc w:val="center"/>
            </w:pPr>
            <w:r>
              <w:t>123.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7A8B00FE" w14:textId="77777777" w:rsidR="009427C9" w:rsidRDefault="009427C9" w:rsidP="00E26BE4">
            <w:r>
              <w:t xml:space="preserve">Množenje i dijeljenje brojeva </w:t>
            </w:r>
          </w:p>
          <w:p w14:paraId="41B202FD" w14:textId="77777777" w:rsidR="009427C9" w:rsidRDefault="009427C9" w:rsidP="00E26BE4">
            <w:r>
              <w:t>– uvježbavanje i ponavljanje (1)</w:t>
            </w:r>
          </w:p>
        </w:tc>
        <w:tc>
          <w:tcPr>
            <w:tcW w:w="2126" w:type="dxa"/>
          </w:tcPr>
          <w:p w14:paraId="65298158" w14:textId="77777777" w:rsidR="009427C9" w:rsidRDefault="009427C9" w:rsidP="00E26BE4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0453FA38" w14:textId="77777777" w:rsidR="009427C9" w:rsidRDefault="009427C9" w:rsidP="00E26BE4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24B2E361" w14:textId="77777777" w:rsidR="009427C9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7DC9BA14" w14:textId="77777777" w:rsidR="009427C9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127" w:type="dxa"/>
          </w:tcPr>
          <w:p w14:paraId="3EF49A29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48CAEB57" w14:textId="77777777" w:rsidR="009427C9" w:rsidRDefault="009427C9" w:rsidP="00E26BE4">
            <w:pPr>
              <w:rPr>
                <w:color w:val="9BBB59"/>
              </w:rPr>
            </w:pPr>
            <w:r>
              <w:rPr>
                <w:color w:val="000000"/>
              </w:rPr>
              <w:t>106. - 122.</w:t>
            </w:r>
          </w:p>
        </w:tc>
        <w:tc>
          <w:tcPr>
            <w:tcW w:w="2409" w:type="dxa"/>
          </w:tcPr>
          <w:p w14:paraId="2BB33748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155C945C" w14:textId="77777777" w:rsidR="009427C9" w:rsidRDefault="009427C9" w:rsidP="00E26BE4">
            <w:r>
              <w:rPr>
                <w:color w:val="000000"/>
              </w:rPr>
              <w:t>106. - 122.</w:t>
            </w:r>
          </w:p>
        </w:tc>
        <w:tc>
          <w:tcPr>
            <w:tcW w:w="3131" w:type="dxa"/>
          </w:tcPr>
          <w:p w14:paraId="1BB440AD" w14:textId="77777777" w:rsidR="009427C9" w:rsidRDefault="009427C9" w:rsidP="00E26BE4">
            <w:r>
              <w:t>osr A. 1. 4. Razvija radne navike.</w:t>
            </w:r>
          </w:p>
          <w:p w14:paraId="6D21E99D" w14:textId="77777777" w:rsidR="009427C9" w:rsidRDefault="009427C9" w:rsidP="00E26BE4">
            <w:r>
              <w:t xml:space="preserve">osr B.1.2. Razvija komunikacijske kompetencije. </w:t>
            </w:r>
          </w:p>
          <w:p w14:paraId="490C11CA" w14:textId="77777777" w:rsidR="009427C9" w:rsidRDefault="009427C9" w:rsidP="00E26BE4">
            <w:r>
              <w:t>osr A. 1. 3. Razvija svoje potencijale.</w:t>
            </w:r>
          </w:p>
          <w:p w14:paraId="6F133FA2" w14:textId="77777777" w:rsidR="009427C9" w:rsidRDefault="009427C9" w:rsidP="00E26BE4">
            <w:r>
              <w:t>uku B.1.4.</w:t>
            </w:r>
          </w:p>
          <w:p w14:paraId="507D0E1B" w14:textId="77777777" w:rsidR="009427C9" w:rsidRPr="00764BFD" w:rsidRDefault="009427C9" w:rsidP="00E26BE4">
            <w:pPr>
              <w:rPr>
                <w:sz w:val="20"/>
                <w:szCs w:val="20"/>
              </w:rPr>
            </w:pPr>
            <w:r w:rsidRPr="00764BFD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764BFD">
              <w:rPr>
                <w:sz w:val="20"/>
                <w:szCs w:val="20"/>
              </w:rPr>
              <w:t>Samovrednovanje/samoprocjena</w:t>
            </w:r>
          </w:p>
          <w:p w14:paraId="6892FD25" w14:textId="77777777" w:rsidR="009427C9" w:rsidRDefault="009427C9" w:rsidP="00E26BE4">
            <w:r>
              <w:t>Na poticaj i uz pomoć učitelja procjenjuje je li uspješno riješio zadatak ili naučio.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 w14:paraId="6A065E63" w14:textId="77777777" w:rsidR="009427C9" w:rsidRDefault="009427C9" w:rsidP="00E26BE4">
            <w:r>
              <w:t>RB str. 112, 113</w:t>
            </w:r>
          </w:p>
          <w:p w14:paraId="115FF607" w14:textId="77777777" w:rsidR="009427C9" w:rsidRDefault="009427C9" w:rsidP="00E26BE4">
            <w:r>
              <w:t>ZZ str. 121</w:t>
            </w:r>
          </w:p>
          <w:p w14:paraId="296E19E6" w14:textId="77777777" w:rsidR="009427C9" w:rsidRDefault="009427C9" w:rsidP="00E26BE4">
            <w:r>
              <w:t>NL 33</w:t>
            </w:r>
          </w:p>
          <w:p w14:paraId="7FE45E99" w14:textId="77777777" w:rsidR="009427C9" w:rsidRDefault="009427C9" w:rsidP="00E26BE4"/>
        </w:tc>
      </w:tr>
      <w:tr w:rsidR="009427C9" w14:paraId="4EAE4FE0" w14:textId="77777777" w:rsidTr="009427C9">
        <w:trPr>
          <w:trHeight w:val="1608"/>
        </w:trPr>
        <w:tc>
          <w:tcPr>
            <w:tcW w:w="988" w:type="dxa"/>
          </w:tcPr>
          <w:p w14:paraId="71817EB1" w14:textId="44CF4BA4" w:rsidR="009427C9" w:rsidRDefault="009427C9" w:rsidP="00E26BE4">
            <w:pPr>
              <w:jc w:val="center"/>
            </w:pPr>
            <w:r>
              <w:t>124.</w:t>
            </w:r>
          </w:p>
        </w:tc>
        <w:tc>
          <w:tcPr>
            <w:tcW w:w="1984" w:type="dxa"/>
          </w:tcPr>
          <w:p w14:paraId="0FE64E4E" w14:textId="77777777" w:rsidR="009427C9" w:rsidRDefault="009427C9" w:rsidP="00E26BE4">
            <w:r>
              <w:t xml:space="preserve">Množenje i dijeljenje brojeva </w:t>
            </w:r>
          </w:p>
          <w:p w14:paraId="1156BF82" w14:textId="77777777" w:rsidR="009427C9" w:rsidRDefault="009427C9" w:rsidP="00E26BE4">
            <w:r>
              <w:t>– uvježbavanje i ponavljanje (2)</w:t>
            </w:r>
          </w:p>
        </w:tc>
        <w:tc>
          <w:tcPr>
            <w:tcW w:w="2126" w:type="dxa"/>
          </w:tcPr>
          <w:p w14:paraId="47FDA868" w14:textId="77777777" w:rsidR="009427C9" w:rsidRDefault="009427C9" w:rsidP="00E26BE4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693270E0" w14:textId="77777777" w:rsidR="009427C9" w:rsidRDefault="009427C9" w:rsidP="00E26BE4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4F212C13" w14:textId="77777777" w:rsidR="009427C9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46A4A18E" w14:textId="77777777" w:rsidR="009427C9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127" w:type="dxa"/>
          </w:tcPr>
          <w:p w14:paraId="34D69775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277D394C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000000"/>
              </w:rPr>
              <w:t>106. - 122.</w:t>
            </w:r>
          </w:p>
        </w:tc>
        <w:tc>
          <w:tcPr>
            <w:tcW w:w="2409" w:type="dxa"/>
          </w:tcPr>
          <w:p w14:paraId="0A0BF1A1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074158E0" w14:textId="77777777" w:rsidR="009427C9" w:rsidRDefault="009427C9" w:rsidP="00E26BE4">
            <w:r>
              <w:rPr>
                <w:color w:val="000000"/>
              </w:rPr>
              <w:t>106. - 122.</w:t>
            </w:r>
          </w:p>
        </w:tc>
        <w:tc>
          <w:tcPr>
            <w:tcW w:w="3131" w:type="dxa"/>
          </w:tcPr>
          <w:p w14:paraId="70FB435E" w14:textId="77777777" w:rsidR="009427C9" w:rsidRDefault="009427C9" w:rsidP="00E26BE4">
            <w:r>
              <w:t>osr A. 1. 4. Razvija radne navike.</w:t>
            </w:r>
          </w:p>
          <w:p w14:paraId="72545D9D" w14:textId="77777777" w:rsidR="009427C9" w:rsidRDefault="009427C9" w:rsidP="00E26BE4">
            <w:r>
              <w:t xml:space="preserve">osr B.1.2. Razvija komunikacijske kompetencije. </w:t>
            </w:r>
          </w:p>
          <w:p w14:paraId="2998429A" w14:textId="77777777" w:rsidR="009427C9" w:rsidRDefault="009427C9" w:rsidP="00E26BE4">
            <w:r>
              <w:t>osr A. 1. 3. Razvija svoje potencijale.</w:t>
            </w:r>
          </w:p>
        </w:tc>
        <w:tc>
          <w:tcPr>
            <w:tcW w:w="1410" w:type="dxa"/>
          </w:tcPr>
          <w:p w14:paraId="513FDD72" w14:textId="77777777" w:rsidR="009427C9" w:rsidRDefault="009427C9" w:rsidP="00E26BE4">
            <w:r>
              <w:t>U 110</w:t>
            </w:r>
          </w:p>
          <w:p w14:paraId="1A1F2D8A" w14:textId="77777777" w:rsidR="009427C9" w:rsidRDefault="009427C9" w:rsidP="00E26BE4">
            <w:r>
              <w:t>RB str. 114, 115, 116</w:t>
            </w:r>
          </w:p>
          <w:p w14:paraId="3922D9C8" w14:textId="77777777" w:rsidR="009427C9" w:rsidRDefault="009427C9" w:rsidP="00E26BE4">
            <w:r>
              <w:t>ZZ str. 122</w:t>
            </w:r>
          </w:p>
          <w:p w14:paraId="09098E8C" w14:textId="77777777" w:rsidR="009427C9" w:rsidRDefault="009427C9" w:rsidP="00E26BE4"/>
        </w:tc>
      </w:tr>
      <w:tr w:rsidR="009427C9" w14:paraId="149C7EA9" w14:textId="77777777" w:rsidTr="00E26BE4">
        <w:trPr>
          <w:trHeight w:val="1608"/>
        </w:trPr>
        <w:tc>
          <w:tcPr>
            <w:tcW w:w="988" w:type="dxa"/>
          </w:tcPr>
          <w:p w14:paraId="67F61AFD" w14:textId="3DE3FF34" w:rsidR="009427C9" w:rsidRDefault="009427C9" w:rsidP="00E26BE4">
            <w:pPr>
              <w:jc w:val="center"/>
            </w:pPr>
            <w:r>
              <w:t>12</w:t>
            </w:r>
            <w:r w:rsidR="002E25C3">
              <w:t>5</w:t>
            </w:r>
            <w:r>
              <w:t>.</w:t>
            </w:r>
          </w:p>
        </w:tc>
        <w:tc>
          <w:tcPr>
            <w:tcW w:w="1984" w:type="dxa"/>
          </w:tcPr>
          <w:p w14:paraId="6776531E" w14:textId="77777777" w:rsidR="009427C9" w:rsidRDefault="009427C9" w:rsidP="00E26BE4">
            <w:r>
              <w:t xml:space="preserve">Množenje i dijeljenje brojeva </w:t>
            </w:r>
          </w:p>
          <w:p w14:paraId="27124EC5" w14:textId="77777777" w:rsidR="002E25C3" w:rsidRDefault="009427C9" w:rsidP="00E26BE4">
            <w:r>
              <w:t>– uvježbavanje i ponavljanje (</w:t>
            </w:r>
            <w:r w:rsidR="002E25C3">
              <w:t>3</w:t>
            </w:r>
            <w:r>
              <w:t>)</w:t>
            </w:r>
          </w:p>
          <w:p w14:paraId="415FA5BA" w14:textId="3124C988" w:rsidR="002E25C3" w:rsidRDefault="00763AC9" w:rsidP="00E26BE4">
            <w:r>
              <w:rPr>
                <w:color w:val="FF0000"/>
              </w:rPr>
              <w:t>ZADACI RIJEČIMA</w:t>
            </w:r>
          </w:p>
        </w:tc>
        <w:tc>
          <w:tcPr>
            <w:tcW w:w="2126" w:type="dxa"/>
          </w:tcPr>
          <w:p w14:paraId="0D65A5C4" w14:textId="77777777" w:rsidR="009427C9" w:rsidRDefault="009427C9" w:rsidP="00E26BE4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0F9517D6" w14:textId="77777777" w:rsidR="009427C9" w:rsidRDefault="009427C9" w:rsidP="00E26BE4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65C03918" w14:textId="77777777" w:rsidR="009427C9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1A5B2B15" w14:textId="77777777" w:rsidR="009427C9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127" w:type="dxa"/>
          </w:tcPr>
          <w:p w14:paraId="3690848B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6139A003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000000"/>
              </w:rPr>
              <w:t>106. - 122.</w:t>
            </w:r>
          </w:p>
        </w:tc>
        <w:tc>
          <w:tcPr>
            <w:tcW w:w="2409" w:type="dxa"/>
          </w:tcPr>
          <w:p w14:paraId="7ABC72EB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2A91ADCA" w14:textId="77777777" w:rsidR="009427C9" w:rsidRDefault="009427C9" w:rsidP="00E26BE4">
            <w:r>
              <w:rPr>
                <w:color w:val="000000"/>
              </w:rPr>
              <w:t>106. - 122.</w:t>
            </w:r>
          </w:p>
        </w:tc>
        <w:tc>
          <w:tcPr>
            <w:tcW w:w="3131" w:type="dxa"/>
          </w:tcPr>
          <w:p w14:paraId="31C4E125" w14:textId="77777777" w:rsidR="009427C9" w:rsidRDefault="009427C9" w:rsidP="00E26BE4">
            <w:r>
              <w:t>osr A. 1. 4. Razvija radne navike.</w:t>
            </w:r>
          </w:p>
          <w:p w14:paraId="68FE1C36" w14:textId="77777777" w:rsidR="009427C9" w:rsidRDefault="009427C9" w:rsidP="00E26BE4">
            <w:r>
              <w:t xml:space="preserve">osr B.1.2. Razvija komunikacijske kompetencije. </w:t>
            </w:r>
          </w:p>
          <w:p w14:paraId="778D204D" w14:textId="77777777" w:rsidR="009427C9" w:rsidRDefault="009427C9" w:rsidP="00E26BE4">
            <w:r>
              <w:t>osr A. 1. 3. Razvija svoje potencijale.</w:t>
            </w:r>
          </w:p>
        </w:tc>
        <w:tc>
          <w:tcPr>
            <w:tcW w:w="1410" w:type="dxa"/>
          </w:tcPr>
          <w:p w14:paraId="7C1D1E42" w14:textId="77777777" w:rsidR="009427C9" w:rsidRDefault="009427C9" w:rsidP="00E26BE4">
            <w:r>
              <w:t>U 110</w:t>
            </w:r>
          </w:p>
          <w:p w14:paraId="041EC696" w14:textId="77777777" w:rsidR="009427C9" w:rsidRDefault="009427C9" w:rsidP="00E26BE4">
            <w:r>
              <w:t>RB str. 114, 115, 116</w:t>
            </w:r>
          </w:p>
          <w:p w14:paraId="2BB51EAB" w14:textId="77777777" w:rsidR="009427C9" w:rsidRDefault="009427C9" w:rsidP="00E26BE4">
            <w:r>
              <w:t>ZZ str. 122</w:t>
            </w:r>
          </w:p>
          <w:p w14:paraId="5E66461C" w14:textId="77777777" w:rsidR="009427C9" w:rsidRDefault="009427C9" w:rsidP="00E26BE4"/>
        </w:tc>
      </w:tr>
      <w:tr w:rsidR="009427C9" w14:paraId="68316643" w14:textId="77777777" w:rsidTr="009427C9">
        <w:trPr>
          <w:trHeight w:val="1119"/>
        </w:trPr>
        <w:tc>
          <w:tcPr>
            <w:tcW w:w="988" w:type="dxa"/>
          </w:tcPr>
          <w:p w14:paraId="103B1500" w14:textId="77777777" w:rsidR="009427C9" w:rsidRDefault="009427C9" w:rsidP="00E26BE4">
            <w:pPr>
              <w:jc w:val="center"/>
            </w:pPr>
            <w:r>
              <w:t>126.</w:t>
            </w:r>
          </w:p>
        </w:tc>
        <w:tc>
          <w:tcPr>
            <w:tcW w:w="1984" w:type="dxa"/>
          </w:tcPr>
          <w:p w14:paraId="45A1658F" w14:textId="77777777" w:rsidR="009427C9" w:rsidRDefault="009427C9" w:rsidP="00E26BE4">
            <w:r>
              <w:rPr>
                <w:b/>
                <w:color w:val="FF0000"/>
                <w:highlight w:val="white"/>
              </w:rPr>
              <w:t>6. SKUPINA ZADATAKA ZA VREDNOVANJE</w:t>
            </w:r>
          </w:p>
        </w:tc>
        <w:tc>
          <w:tcPr>
            <w:tcW w:w="2126" w:type="dxa"/>
          </w:tcPr>
          <w:p w14:paraId="5BC20081" w14:textId="77777777" w:rsidR="009427C9" w:rsidRDefault="009427C9" w:rsidP="00E26BE4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3C9A41BC" w14:textId="77777777" w:rsidR="009427C9" w:rsidRDefault="009427C9" w:rsidP="00E26BE4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04D8A038" w14:textId="77777777" w:rsidR="009427C9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05872C6F" w14:textId="77777777" w:rsidR="009427C9" w:rsidRDefault="009427C9" w:rsidP="00E26BE4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127" w:type="dxa"/>
          </w:tcPr>
          <w:p w14:paraId="2DC0589F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47148B60" w14:textId="77777777" w:rsidR="009427C9" w:rsidRDefault="009427C9" w:rsidP="00E26BE4">
            <w:pPr>
              <w:rPr>
                <w:color w:val="9BBB59"/>
              </w:rPr>
            </w:pPr>
            <w:r>
              <w:rPr>
                <w:color w:val="000000"/>
              </w:rPr>
              <w:t>106. - 122.</w:t>
            </w:r>
          </w:p>
        </w:tc>
        <w:tc>
          <w:tcPr>
            <w:tcW w:w="2409" w:type="dxa"/>
          </w:tcPr>
          <w:p w14:paraId="7A33C3E1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2EEE7F0F" w14:textId="77777777" w:rsidR="009427C9" w:rsidRDefault="009427C9" w:rsidP="00E26BE4">
            <w:r>
              <w:rPr>
                <w:color w:val="000000"/>
              </w:rPr>
              <w:t>106. - 122.</w:t>
            </w:r>
          </w:p>
        </w:tc>
        <w:tc>
          <w:tcPr>
            <w:tcW w:w="3131" w:type="dxa"/>
          </w:tcPr>
          <w:p w14:paraId="0E8D20B8" w14:textId="77777777" w:rsidR="009427C9" w:rsidRDefault="009427C9" w:rsidP="00E26BE4">
            <w:r>
              <w:t xml:space="preserve">uku C.1.2. </w:t>
            </w:r>
          </w:p>
          <w:p w14:paraId="572CE425" w14:textId="77777777" w:rsidR="009427C9" w:rsidRDefault="009427C9" w:rsidP="00E26BE4">
            <w:r>
              <w:t>2. Slika o sebi kao učeniku</w:t>
            </w:r>
          </w:p>
          <w:p w14:paraId="70394D35" w14:textId="77777777" w:rsidR="009427C9" w:rsidRDefault="009427C9" w:rsidP="00E26BE4">
            <w:r>
              <w:t>Učenik iskazuje pozitivna i visoka očekivanja i vjeruje u svoj uspjeh u učenju.</w:t>
            </w:r>
          </w:p>
          <w:p w14:paraId="6153EE6D" w14:textId="77777777" w:rsidR="009427C9" w:rsidRDefault="009427C9" w:rsidP="00E26BE4">
            <w:r>
              <w:t xml:space="preserve">uku D.1.1. </w:t>
            </w:r>
          </w:p>
          <w:p w14:paraId="6BEEB552" w14:textId="77777777" w:rsidR="009427C9" w:rsidRDefault="009427C9" w:rsidP="00E26BE4">
            <w:r>
              <w:t>1. Fizičko okružje učenja</w:t>
            </w:r>
          </w:p>
          <w:p w14:paraId="3FAEEFF1" w14:textId="77777777" w:rsidR="009427C9" w:rsidRDefault="009427C9" w:rsidP="00E26BE4">
            <w:r>
              <w:t>Učenik stvara prikladno fizičko okružje za učenje s ciljem poboljšanja koncentracije i motivacije.</w:t>
            </w:r>
          </w:p>
        </w:tc>
        <w:tc>
          <w:tcPr>
            <w:tcW w:w="1410" w:type="dxa"/>
          </w:tcPr>
          <w:p w14:paraId="3537D2C8" w14:textId="77777777" w:rsidR="009427C9" w:rsidRDefault="009427C9" w:rsidP="00E26BE4">
            <w:r>
              <w:t>6. zadatci za vrednovanje</w:t>
            </w:r>
          </w:p>
          <w:p w14:paraId="399E2184" w14:textId="77777777" w:rsidR="009427C9" w:rsidRDefault="009427C9" w:rsidP="00E26BE4"/>
          <w:p w14:paraId="02789D26" w14:textId="77777777" w:rsidR="009427C9" w:rsidRDefault="009427C9" w:rsidP="00E2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FF0000"/>
              </w:rPr>
            </w:pPr>
            <w:r>
              <w:rPr>
                <w:color w:val="FF0000"/>
              </w:rPr>
              <w:t>Vremenik pisanih provjera</w:t>
            </w:r>
          </w:p>
        </w:tc>
      </w:tr>
      <w:tr w:rsidR="009427C9" w14:paraId="605E7ECE" w14:textId="77777777" w:rsidTr="009427C9">
        <w:trPr>
          <w:trHeight w:val="1066"/>
        </w:trPr>
        <w:tc>
          <w:tcPr>
            <w:tcW w:w="988" w:type="dxa"/>
          </w:tcPr>
          <w:p w14:paraId="7EE7C532" w14:textId="38F28AA3" w:rsidR="009427C9" w:rsidRDefault="009427C9" w:rsidP="00E26BE4">
            <w:pPr>
              <w:jc w:val="center"/>
            </w:pPr>
            <w:r>
              <w:t>1</w:t>
            </w:r>
            <w:r w:rsidR="002E25C3">
              <w:t>27</w:t>
            </w:r>
            <w:r>
              <w:t>.</w:t>
            </w:r>
          </w:p>
        </w:tc>
        <w:tc>
          <w:tcPr>
            <w:tcW w:w="1984" w:type="dxa"/>
          </w:tcPr>
          <w:p w14:paraId="1C85143D" w14:textId="77777777" w:rsidR="009427C9" w:rsidRDefault="009427C9" w:rsidP="00E26BE4">
            <w:r>
              <w:t>Redoslijed izvođenja računskih operacija bez zagrada</w:t>
            </w:r>
          </w:p>
        </w:tc>
        <w:tc>
          <w:tcPr>
            <w:tcW w:w="2126" w:type="dxa"/>
          </w:tcPr>
          <w:p w14:paraId="3866326A" w14:textId="77777777" w:rsidR="009427C9" w:rsidRDefault="009427C9" w:rsidP="00E26BE4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43A8E692" w14:textId="77777777" w:rsidR="009427C9" w:rsidRDefault="009427C9" w:rsidP="00E26BE4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41A2559E" w14:textId="77777777" w:rsidR="009427C9" w:rsidRDefault="009427C9" w:rsidP="00E26BE4">
            <w:pPr>
              <w:rPr>
                <w:color w:val="7030A0"/>
              </w:rPr>
            </w:pPr>
          </w:p>
        </w:tc>
        <w:tc>
          <w:tcPr>
            <w:tcW w:w="2127" w:type="dxa"/>
          </w:tcPr>
          <w:p w14:paraId="0BBB5B6E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MAT OŠ A.2.6.</w:t>
            </w:r>
          </w:p>
          <w:p w14:paraId="2DAF33F3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Primjenjuje četiri računske operacije te odnose među brojevima.</w:t>
            </w:r>
          </w:p>
        </w:tc>
        <w:tc>
          <w:tcPr>
            <w:tcW w:w="2409" w:type="dxa"/>
          </w:tcPr>
          <w:p w14:paraId="3568B277" w14:textId="77777777" w:rsidR="009427C9" w:rsidRDefault="009427C9" w:rsidP="00E26BE4">
            <w:r>
              <w:rPr>
                <w:color w:val="231F20"/>
              </w:rPr>
              <w:t>Primjenjuje usvojene matematičke spoznaje o brojevima, računskim operacijama i njihovim svojstvima u rješavanju različitih tipova zadataka u svakodnevnim situacijama.</w:t>
            </w:r>
          </w:p>
        </w:tc>
        <w:tc>
          <w:tcPr>
            <w:tcW w:w="3131" w:type="dxa"/>
          </w:tcPr>
          <w:p w14:paraId="0C935A1F" w14:textId="77777777" w:rsidR="009427C9" w:rsidRDefault="009427C9" w:rsidP="00E26BE4">
            <w:r>
              <w:t>Pod B.1.1 Razvija poduzetničku ideju od koncepta do realizacije.</w:t>
            </w:r>
          </w:p>
          <w:p w14:paraId="0BF51767" w14:textId="77777777" w:rsidR="009427C9" w:rsidRDefault="009427C9" w:rsidP="00E26BE4">
            <w:r>
              <w:t>osr A. 1. 4. Razvija radne navike.</w:t>
            </w:r>
          </w:p>
          <w:p w14:paraId="548F907A" w14:textId="77777777" w:rsidR="009427C9" w:rsidRDefault="009427C9" w:rsidP="00E26BE4">
            <w:r>
              <w:t xml:space="preserve">osr B.1.2. Razvija komunikacijske kompetencije. </w:t>
            </w:r>
          </w:p>
          <w:p w14:paraId="22A66BCB" w14:textId="77777777" w:rsidR="009427C9" w:rsidRDefault="009427C9" w:rsidP="00E26BE4">
            <w:r>
              <w:t>pod A. 2. 1. Primjenjuje inovativna i kreativna rješenja.</w:t>
            </w:r>
          </w:p>
          <w:p w14:paraId="65820B8F" w14:textId="77777777" w:rsidR="009427C9" w:rsidRDefault="009427C9" w:rsidP="00E26BE4">
            <w:r>
              <w:t>osr A. 1. 3. Razvija svoje potencijale.</w:t>
            </w:r>
          </w:p>
        </w:tc>
        <w:tc>
          <w:tcPr>
            <w:tcW w:w="1410" w:type="dxa"/>
          </w:tcPr>
          <w:p w14:paraId="49024B5C" w14:textId="77777777" w:rsidR="009427C9" w:rsidRDefault="009427C9" w:rsidP="00E26BE4">
            <w:r>
              <w:t>U str. 111, 112, 113</w:t>
            </w:r>
          </w:p>
          <w:p w14:paraId="7811DD2A" w14:textId="77777777" w:rsidR="009427C9" w:rsidRDefault="009427C9" w:rsidP="00E26BE4">
            <w:pPr>
              <w:rPr>
                <w:color w:val="7030A0"/>
              </w:rPr>
            </w:pPr>
            <w:r>
              <w:t>ZZ str. 123</w:t>
            </w:r>
          </w:p>
        </w:tc>
      </w:tr>
      <w:tr w:rsidR="009427C9" w14:paraId="7CCE65A4" w14:textId="77777777" w:rsidTr="009427C9">
        <w:trPr>
          <w:trHeight w:val="1962"/>
        </w:trPr>
        <w:tc>
          <w:tcPr>
            <w:tcW w:w="988" w:type="dxa"/>
          </w:tcPr>
          <w:p w14:paraId="24338A11" w14:textId="2FA552D4" w:rsidR="009427C9" w:rsidRDefault="009427C9" w:rsidP="00E26BE4">
            <w:pPr>
              <w:jc w:val="center"/>
            </w:pPr>
            <w:r>
              <w:t>12</w:t>
            </w:r>
            <w:r w:rsidR="002E25C3">
              <w:t>8</w:t>
            </w:r>
            <w:r>
              <w:t>.</w:t>
            </w:r>
          </w:p>
        </w:tc>
        <w:tc>
          <w:tcPr>
            <w:tcW w:w="1984" w:type="dxa"/>
          </w:tcPr>
          <w:p w14:paraId="684470DC" w14:textId="77777777" w:rsidR="009427C9" w:rsidRDefault="009427C9" w:rsidP="00E26BE4">
            <w:r>
              <w:t xml:space="preserve">Redoslijed izvođenja računskih operacija bez zagrada </w:t>
            </w:r>
          </w:p>
          <w:p w14:paraId="24AA9B17" w14:textId="77777777" w:rsidR="009427C9" w:rsidRDefault="009427C9" w:rsidP="00E26BE4">
            <w:r>
              <w:t xml:space="preserve">- uvježbavanje i ponavljanje </w:t>
            </w:r>
          </w:p>
        </w:tc>
        <w:tc>
          <w:tcPr>
            <w:tcW w:w="2126" w:type="dxa"/>
          </w:tcPr>
          <w:p w14:paraId="400C7BCD" w14:textId="77777777" w:rsidR="009427C9" w:rsidRDefault="009427C9" w:rsidP="00E26BE4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39F63506" w14:textId="77777777" w:rsidR="009427C9" w:rsidRDefault="009427C9" w:rsidP="00E26BE4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355D00F2" w14:textId="77777777" w:rsidR="009427C9" w:rsidRDefault="009427C9" w:rsidP="00E26BE4">
            <w:pPr>
              <w:rPr>
                <w:color w:val="7030A0"/>
              </w:rPr>
            </w:pPr>
          </w:p>
        </w:tc>
        <w:tc>
          <w:tcPr>
            <w:tcW w:w="2127" w:type="dxa"/>
          </w:tcPr>
          <w:p w14:paraId="4BFA0E9E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000000"/>
              </w:rPr>
              <w:t>navedeno u nastavnoj jedinici 128.</w:t>
            </w:r>
          </w:p>
        </w:tc>
        <w:tc>
          <w:tcPr>
            <w:tcW w:w="2409" w:type="dxa"/>
          </w:tcPr>
          <w:p w14:paraId="530FA0E8" w14:textId="77777777" w:rsidR="009427C9" w:rsidRDefault="009427C9" w:rsidP="00E26BE4">
            <w:r>
              <w:t>navedeno u nastavnoj jedinici 128.</w:t>
            </w:r>
          </w:p>
        </w:tc>
        <w:tc>
          <w:tcPr>
            <w:tcW w:w="3131" w:type="dxa"/>
          </w:tcPr>
          <w:p w14:paraId="199CD87F" w14:textId="77777777" w:rsidR="009427C9" w:rsidRDefault="009427C9" w:rsidP="00E26BE4">
            <w:r>
              <w:t>osr A. 1. 4. Razvija radne navike.</w:t>
            </w:r>
          </w:p>
          <w:p w14:paraId="312A4F69" w14:textId="77777777" w:rsidR="009427C9" w:rsidRDefault="009427C9" w:rsidP="00E26BE4">
            <w:r>
              <w:t xml:space="preserve">osr B.1.2. Razvija komunikacijske kompetencije. </w:t>
            </w:r>
          </w:p>
          <w:p w14:paraId="3F354FBA" w14:textId="77777777" w:rsidR="009427C9" w:rsidRDefault="009427C9" w:rsidP="00E26BE4">
            <w:r>
              <w:t>pod A. 2. 1. Primjenjuje inovativna i kreativna rješenja.</w:t>
            </w:r>
          </w:p>
          <w:p w14:paraId="7B407193" w14:textId="77777777" w:rsidR="009427C9" w:rsidRDefault="009427C9" w:rsidP="00E26BE4">
            <w:r>
              <w:t>osr A. 1. 3. Razvija svoje potencijale.</w:t>
            </w:r>
          </w:p>
        </w:tc>
        <w:tc>
          <w:tcPr>
            <w:tcW w:w="1410" w:type="dxa"/>
          </w:tcPr>
          <w:p w14:paraId="725220E4" w14:textId="77777777" w:rsidR="009427C9" w:rsidRDefault="009427C9" w:rsidP="00E26BE4">
            <w:r>
              <w:t>RB str. 118, 119</w:t>
            </w:r>
          </w:p>
          <w:p w14:paraId="53C4BAD8" w14:textId="77777777" w:rsidR="009427C9" w:rsidRDefault="009427C9" w:rsidP="00E26BE4">
            <w:r>
              <w:t>ZZ str. 124</w:t>
            </w:r>
          </w:p>
          <w:p w14:paraId="3D40DF97" w14:textId="77777777" w:rsidR="009427C9" w:rsidRDefault="009427C9" w:rsidP="00E26BE4">
            <w:r>
              <w:t>NL 34</w:t>
            </w:r>
          </w:p>
        </w:tc>
      </w:tr>
      <w:tr w:rsidR="009427C9" w14:paraId="2284C1F5" w14:textId="77777777" w:rsidTr="009427C9">
        <w:trPr>
          <w:trHeight w:val="542"/>
        </w:trPr>
        <w:tc>
          <w:tcPr>
            <w:tcW w:w="988" w:type="dxa"/>
            <w:vMerge w:val="restart"/>
          </w:tcPr>
          <w:p w14:paraId="151E30DA" w14:textId="50C15374" w:rsidR="009427C9" w:rsidRDefault="009427C9" w:rsidP="00E26BE4">
            <w:pPr>
              <w:jc w:val="center"/>
            </w:pPr>
            <w:r>
              <w:t>1</w:t>
            </w:r>
            <w:r w:rsidR="002E25C3">
              <w:t>29</w:t>
            </w:r>
            <w:r>
              <w:t>.</w:t>
            </w:r>
          </w:p>
        </w:tc>
        <w:tc>
          <w:tcPr>
            <w:tcW w:w="1984" w:type="dxa"/>
            <w:vMerge w:val="restart"/>
          </w:tcPr>
          <w:p w14:paraId="4244E0CE" w14:textId="77777777" w:rsidR="009427C9" w:rsidRDefault="009427C9" w:rsidP="00E26BE4">
            <w:r>
              <w:t xml:space="preserve">Redoslijed izvođenja računskih operacija sa zagradama </w:t>
            </w:r>
          </w:p>
        </w:tc>
        <w:tc>
          <w:tcPr>
            <w:tcW w:w="2126" w:type="dxa"/>
            <w:vMerge w:val="restart"/>
          </w:tcPr>
          <w:p w14:paraId="67710EDB" w14:textId="77777777" w:rsidR="009427C9" w:rsidRDefault="009427C9" w:rsidP="00E26BE4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7753E775" w14:textId="77777777" w:rsidR="009427C9" w:rsidRDefault="009427C9" w:rsidP="00E26BE4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68E37607" w14:textId="77777777" w:rsidR="009427C9" w:rsidRDefault="009427C9" w:rsidP="00E26BE4">
            <w:pPr>
              <w:rPr>
                <w:color w:val="7030A0"/>
              </w:rPr>
            </w:pPr>
          </w:p>
        </w:tc>
        <w:tc>
          <w:tcPr>
            <w:tcW w:w="2127" w:type="dxa"/>
          </w:tcPr>
          <w:p w14:paraId="7933D490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MAT OŠ A.2.5.</w:t>
            </w:r>
          </w:p>
          <w:p w14:paraId="546E9957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Primjenjuje pravila u računanju brojevnih izraza sa zagradama.</w:t>
            </w:r>
          </w:p>
        </w:tc>
        <w:tc>
          <w:tcPr>
            <w:tcW w:w="2409" w:type="dxa"/>
          </w:tcPr>
          <w:p w14:paraId="31FD705A" w14:textId="77777777" w:rsidR="009427C9" w:rsidRDefault="009427C9" w:rsidP="00E26BE4">
            <w:r>
              <w:rPr>
                <w:color w:val="231F20"/>
              </w:rPr>
              <w:t>Rješava zadatke sa zagradama..</w:t>
            </w:r>
          </w:p>
        </w:tc>
        <w:tc>
          <w:tcPr>
            <w:tcW w:w="3131" w:type="dxa"/>
            <w:vMerge w:val="restart"/>
          </w:tcPr>
          <w:p w14:paraId="62CC0D0D" w14:textId="77777777" w:rsidR="009427C9" w:rsidRDefault="009427C9" w:rsidP="00E26BE4">
            <w:r>
              <w:t>osr A. 1. 4. Razvija radne navike.</w:t>
            </w:r>
          </w:p>
          <w:p w14:paraId="491D9C31" w14:textId="77777777" w:rsidR="009427C9" w:rsidRDefault="009427C9" w:rsidP="00E26BE4">
            <w:r>
              <w:t xml:space="preserve">osr B.1.2. Razvija komunikacijske kompetencije. </w:t>
            </w:r>
          </w:p>
          <w:p w14:paraId="0FFDCFEE" w14:textId="77777777" w:rsidR="009427C9" w:rsidRDefault="009427C9" w:rsidP="00E26BE4">
            <w:r>
              <w:t>pod A. 2. 1. Primjenjuje inovativna i kreativna rješenja.</w:t>
            </w:r>
          </w:p>
          <w:p w14:paraId="171EA5EB" w14:textId="77777777" w:rsidR="009427C9" w:rsidRDefault="009427C9" w:rsidP="00E26BE4">
            <w:r>
              <w:t>osr A. 1. 3. Razvija svoje potencijale.</w:t>
            </w:r>
          </w:p>
        </w:tc>
        <w:tc>
          <w:tcPr>
            <w:tcW w:w="1410" w:type="dxa"/>
            <w:vMerge w:val="restart"/>
          </w:tcPr>
          <w:p w14:paraId="0DCFF4A7" w14:textId="77777777" w:rsidR="009427C9" w:rsidRDefault="009427C9" w:rsidP="00E26BE4">
            <w:r>
              <w:t>U str. 114, 115</w:t>
            </w:r>
          </w:p>
          <w:p w14:paraId="7DE95AB2" w14:textId="77777777" w:rsidR="009427C9" w:rsidRDefault="009427C9" w:rsidP="00E26BE4">
            <w:r>
              <w:t>ZZ str. 125</w:t>
            </w:r>
          </w:p>
          <w:p w14:paraId="7C49490F" w14:textId="77777777" w:rsidR="009427C9" w:rsidRDefault="009427C9" w:rsidP="00E26BE4"/>
        </w:tc>
      </w:tr>
      <w:tr w:rsidR="009427C9" w14:paraId="52FCE9CF" w14:textId="77777777" w:rsidTr="009427C9">
        <w:trPr>
          <w:trHeight w:val="780"/>
        </w:trPr>
        <w:tc>
          <w:tcPr>
            <w:tcW w:w="988" w:type="dxa"/>
            <w:vMerge/>
          </w:tcPr>
          <w:p w14:paraId="5A119112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</w:tcPr>
          <w:p w14:paraId="6EF73ACD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1D97AD75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7" w:type="dxa"/>
          </w:tcPr>
          <w:p w14:paraId="5EE61308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MAT OŠ A.2.5.</w:t>
            </w:r>
          </w:p>
          <w:p w14:paraId="3B74F638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7030A0"/>
              </w:rPr>
              <w:t>Primjenjuje pravila u računanju brojevnih izraza sa zagradama.</w:t>
            </w:r>
          </w:p>
        </w:tc>
        <w:tc>
          <w:tcPr>
            <w:tcW w:w="2409" w:type="dxa"/>
          </w:tcPr>
          <w:p w14:paraId="111693CB" w14:textId="77777777" w:rsidR="009427C9" w:rsidRDefault="009427C9" w:rsidP="00E26BE4">
            <w:r>
              <w:rPr>
                <w:color w:val="231F20"/>
              </w:rPr>
              <w:t>Primjenjuje pravila u rješavanju tekstualnih zadataka</w:t>
            </w:r>
          </w:p>
        </w:tc>
        <w:tc>
          <w:tcPr>
            <w:tcW w:w="3131" w:type="dxa"/>
            <w:vMerge/>
          </w:tcPr>
          <w:p w14:paraId="2A30973B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25268D06" w14:textId="77777777" w:rsidR="009427C9" w:rsidRDefault="009427C9" w:rsidP="00E26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27C9" w14:paraId="2739B4E2" w14:textId="77777777" w:rsidTr="009427C9">
        <w:trPr>
          <w:trHeight w:val="566"/>
        </w:trPr>
        <w:tc>
          <w:tcPr>
            <w:tcW w:w="988" w:type="dxa"/>
          </w:tcPr>
          <w:p w14:paraId="4BA280BE" w14:textId="0093CDC6" w:rsidR="009427C9" w:rsidRDefault="009427C9" w:rsidP="00E26BE4">
            <w:pPr>
              <w:jc w:val="center"/>
            </w:pPr>
            <w:r>
              <w:t>13</w:t>
            </w:r>
            <w:r w:rsidR="002E25C3">
              <w:t>0</w:t>
            </w:r>
            <w:r>
              <w:t>.</w:t>
            </w:r>
          </w:p>
        </w:tc>
        <w:tc>
          <w:tcPr>
            <w:tcW w:w="1984" w:type="dxa"/>
          </w:tcPr>
          <w:p w14:paraId="3431CAFF" w14:textId="77777777" w:rsidR="009427C9" w:rsidRDefault="009427C9" w:rsidP="00E26BE4">
            <w:r>
              <w:t xml:space="preserve">Redoslijed izvođenja računskih operacija sa zagradama </w:t>
            </w:r>
          </w:p>
          <w:p w14:paraId="75456789" w14:textId="77777777" w:rsidR="009427C9" w:rsidRDefault="009427C9" w:rsidP="00E26BE4">
            <w:r>
              <w:t xml:space="preserve">- uvježbavanje i ponavljanje </w:t>
            </w:r>
          </w:p>
          <w:p w14:paraId="02A1D6E1" w14:textId="77777777" w:rsidR="009427C9" w:rsidRDefault="009427C9" w:rsidP="00E26BE4"/>
        </w:tc>
        <w:tc>
          <w:tcPr>
            <w:tcW w:w="2126" w:type="dxa"/>
          </w:tcPr>
          <w:p w14:paraId="15BD1CA1" w14:textId="77777777" w:rsidR="009427C9" w:rsidRDefault="009427C9" w:rsidP="00E26BE4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13000A62" w14:textId="77777777" w:rsidR="009427C9" w:rsidRDefault="009427C9" w:rsidP="00E26BE4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039B1D6F" w14:textId="77777777" w:rsidR="009427C9" w:rsidRDefault="009427C9" w:rsidP="00E26BE4">
            <w:pPr>
              <w:rPr>
                <w:color w:val="7030A0"/>
              </w:rPr>
            </w:pPr>
          </w:p>
        </w:tc>
        <w:tc>
          <w:tcPr>
            <w:tcW w:w="2127" w:type="dxa"/>
          </w:tcPr>
          <w:p w14:paraId="70C4D7E7" w14:textId="77777777" w:rsidR="009427C9" w:rsidRDefault="009427C9" w:rsidP="00E26BE4">
            <w:pPr>
              <w:rPr>
                <w:color w:val="7030A0"/>
              </w:rPr>
            </w:pPr>
            <w:r>
              <w:rPr>
                <w:color w:val="000000"/>
              </w:rPr>
              <w:t>navedeno u nastavnoj jedinici 130.</w:t>
            </w:r>
          </w:p>
        </w:tc>
        <w:tc>
          <w:tcPr>
            <w:tcW w:w="2409" w:type="dxa"/>
          </w:tcPr>
          <w:p w14:paraId="4A9BBC0B" w14:textId="77777777" w:rsidR="009427C9" w:rsidRDefault="009427C9" w:rsidP="00E26BE4">
            <w:r>
              <w:t>navedeno u nastavnoj jedinici 130.</w:t>
            </w:r>
          </w:p>
        </w:tc>
        <w:tc>
          <w:tcPr>
            <w:tcW w:w="3131" w:type="dxa"/>
          </w:tcPr>
          <w:p w14:paraId="5389C70A" w14:textId="77777777" w:rsidR="009427C9" w:rsidRDefault="009427C9" w:rsidP="00E26BE4">
            <w:pPr>
              <w:ind w:left="34"/>
            </w:pPr>
            <w:r>
              <w:t>osr A. 1. 4. Razvija radne navike.</w:t>
            </w:r>
          </w:p>
          <w:p w14:paraId="67A5AAB0" w14:textId="77777777" w:rsidR="009427C9" w:rsidRDefault="009427C9" w:rsidP="00E26BE4">
            <w:pPr>
              <w:ind w:left="34"/>
            </w:pPr>
            <w:r>
              <w:t>osr B.1.2. Razvija komunikacijske kompetencije.</w:t>
            </w:r>
          </w:p>
          <w:p w14:paraId="59921CE5" w14:textId="77777777" w:rsidR="009427C9" w:rsidRDefault="009427C9" w:rsidP="00E26BE4">
            <w:pPr>
              <w:ind w:left="34"/>
            </w:pPr>
            <w:r>
              <w:t>pod A. 2. 1. Primjenjuje inovativna i kreativna rješenja.</w:t>
            </w:r>
          </w:p>
          <w:p w14:paraId="556B59CD" w14:textId="77777777" w:rsidR="009427C9" w:rsidRDefault="009427C9" w:rsidP="00E26BE4">
            <w:pPr>
              <w:ind w:left="34"/>
            </w:pPr>
            <w:r>
              <w:t>osr A. 1. 3. Razvija svoje potencijale.</w:t>
            </w:r>
          </w:p>
        </w:tc>
        <w:tc>
          <w:tcPr>
            <w:tcW w:w="1410" w:type="dxa"/>
          </w:tcPr>
          <w:p w14:paraId="1260FACC" w14:textId="77777777" w:rsidR="009427C9" w:rsidRDefault="009427C9" w:rsidP="00E26BE4">
            <w:r>
              <w:t>RB str. 120, 121</w:t>
            </w:r>
          </w:p>
          <w:p w14:paraId="2D82181C" w14:textId="77777777" w:rsidR="009427C9" w:rsidRDefault="009427C9" w:rsidP="00E26BE4">
            <w:r>
              <w:t>ZZ str. 126</w:t>
            </w:r>
          </w:p>
          <w:p w14:paraId="72E3C642" w14:textId="77777777" w:rsidR="009427C9" w:rsidRDefault="009427C9" w:rsidP="00E26BE4">
            <w:pPr>
              <w:rPr>
                <w:color w:val="7030A0"/>
              </w:rPr>
            </w:pPr>
            <w:r>
              <w:t>NL 35</w:t>
            </w:r>
          </w:p>
        </w:tc>
      </w:tr>
      <w:tr w:rsidR="009427C9" w14:paraId="21E21D62" w14:textId="77777777" w:rsidTr="009427C9">
        <w:trPr>
          <w:trHeight w:val="566"/>
        </w:trPr>
        <w:tc>
          <w:tcPr>
            <w:tcW w:w="988" w:type="dxa"/>
          </w:tcPr>
          <w:p w14:paraId="6BDD12F2" w14:textId="49675ACC" w:rsidR="009427C9" w:rsidRDefault="009427C9" w:rsidP="00E26BE4">
            <w:pPr>
              <w:jc w:val="center"/>
            </w:pPr>
            <w:r>
              <w:t>13</w:t>
            </w:r>
            <w:r w:rsidR="002E25C3">
              <w:t>1</w:t>
            </w:r>
            <w:r>
              <w:t>.</w:t>
            </w:r>
          </w:p>
        </w:tc>
        <w:tc>
          <w:tcPr>
            <w:tcW w:w="1984" w:type="dxa"/>
          </w:tcPr>
          <w:p w14:paraId="1B2CCDBF" w14:textId="04933D28" w:rsidR="009427C9" w:rsidRDefault="009427C9" w:rsidP="00E26BE4">
            <w:r>
              <w:t xml:space="preserve">Redoslijed izvođenja više računskih operacija </w:t>
            </w:r>
            <w:r w:rsidR="002E25C3">
              <w:t>(1)</w:t>
            </w:r>
          </w:p>
          <w:p w14:paraId="20DDC75E" w14:textId="77777777" w:rsidR="009427C9" w:rsidRDefault="009427C9" w:rsidP="00E26BE4">
            <w:r>
              <w:t>– uvježbavanje i ponavljanje</w:t>
            </w:r>
          </w:p>
        </w:tc>
        <w:tc>
          <w:tcPr>
            <w:tcW w:w="2126" w:type="dxa"/>
          </w:tcPr>
          <w:p w14:paraId="773636B7" w14:textId="77777777" w:rsidR="009427C9" w:rsidRDefault="009427C9" w:rsidP="00E26BE4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75DDF4F3" w14:textId="77777777" w:rsidR="009427C9" w:rsidRDefault="009427C9" w:rsidP="00E26BE4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5F0B12D3" w14:textId="77777777" w:rsidR="009427C9" w:rsidRDefault="009427C9" w:rsidP="00E26BE4">
            <w:pPr>
              <w:jc w:val="center"/>
              <w:rPr>
                <w:color w:val="8064A2"/>
              </w:rPr>
            </w:pPr>
          </w:p>
        </w:tc>
        <w:tc>
          <w:tcPr>
            <w:tcW w:w="2127" w:type="dxa"/>
          </w:tcPr>
          <w:p w14:paraId="46DE0EEE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4FEF97FA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000000"/>
              </w:rPr>
              <w:t>128 - 131.</w:t>
            </w:r>
          </w:p>
        </w:tc>
        <w:tc>
          <w:tcPr>
            <w:tcW w:w="2409" w:type="dxa"/>
          </w:tcPr>
          <w:p w14:paraId="35A631A8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43CBB9B8" w14:textId="77777777" w:rsidR="009427C9" w:rsidRDefault="009427C9" w:rsidP="00E26BE4">
            <w:r>
              <w:rPr>
                <w:color w:val="000000"/>
              </w:rPr>
              <w:t>128 - 131.</w:t>
            </w:r>
          </w:p>
        </w:tc>
        <w:tc>
          <w:tcPr>
            <w:tcW w:w="3131" w:type="dxa"/>
          </w:tcPr>
          <w:p w14:paraId="79A0B0D1" w14:textId="77777777" w:rsidR="009427C9" w:rsidRDefault="009427C9" w:rsidP="00E26BE4">
            <w:pPr>
              <w:ind w:left="34"/>
            </w:pPr>
            <w:r>
              <w:t>osr A. 1. 4. Razvija radne navike.</w:t>
            </w:r>
          </w:p>
          <w:p w14:paraId="24AC2E20" w14:textId="77777777" w:rsidR="009427C9" w:rsidRDefault="009427C9" w:rsidP="00E26BE4">
            <w:pPr>
              <w:ind w:left="34"/>
            </w:pPr>
            <w:r>
              <w:t xml:space="preserve">osr B.1.2. Razvija komunikacijske kompetencije. </w:t>
            </w:r>
          </w:p>
          <w:p w14:paraId="7C724030" w14:textId="77777777" w:rsidR="009427C9" w:rsidRDefault="009427C9" w:rsidP="00E26BE4">
            <w:pPr>
              <w:ind w:left="34"/>
            </w:pPr>
            <w:r>
              <w:t>pod A. 2. 1. Primjenjuje inovativna i kreativna rješenja.</w:t>
            </w:r>
          </w:p>
          <w:p w14:paraId="461564FA" w14:textId="77777777" w:rsidR="009427C9" w:rsidRDefault="009427C9" w:rsidP="00E26BE4">
            <w:pPr>
              <w:ind w:left="34"/>
            </w:pPr>
            <w:r>
              <w:t>osr A. 1. 3. Razvija svoje potencijale.</w:t>
            </w:r>
          </w:p>
        </w:tc>
        <w:tc>
          <w:tcPr>
            <w:tcW w:w="1410" w:type="dxa"/>
          </w:tcPr>
          <w:p w14:paraId="3DCFA842" w14:textId="77777777" w:rsidR="009427C9" w:rsidRDefault="009427C9" w:rsidP="00E26BE4">
            <w:r>
              <w:t>U 116</w:t>
            </w:r>
          </w:p>
          <w:p w14:paraId="6276B2DB" w14:textId="77777777" w:rsidR="009427C9" w:rsidRDefault="009427C9" w:rsidP="00E26BE4">
            <w:r>
              <w:t>RB 122, 123</w:t>
            </w:r>
          </w:p>
          <w:p w14:paraId="7EB87550" w14:textId="77777777" w:rsidR="009427C9" w:rsidRDefault="009427C9" w:rsidP="00E26BE4">
            <w:r>
              <w:t>ZZ 127</w:t>
            </w:r>
          </w:p>
          <w:p w14:paraId="057984A3" w14:textId="77777777" w:rsidR="009427C9" w:rsidRDefault="009427C9" w:rsidP="00E26BE4">
            <w:r>
              <w:t>NL 36</w:t>
            </w:r>
          </w:p>
        </w:tc>
      </w:tr>
      <w:tr w:rsidR="002E25C3" w14:paraId="345DF51F" w14:textId="77777777" w:rsidTr="00E26BE4">
        <w:trPr>
          <w:trHeight w:val="566"/>
        </w:trPr>
        <w:tc>
          <w:tcPr>
            <w:tcW w:w="988" w:type="dxa"/>
          </w:tcPr>
          <w:p w14:paraId="236BEC94" w14:textId="1E33B001" w:rsidR="002E25C3" w:rsidRDefault="002E25C3" w:rsidP="00E26BE4">
            <w:pPr>
              <w:jc w:val="center"/>
            </w:pPr>
            <w:r>
              <w:t>132.</w:t>
            </w:r>
          </w:p>
        </w:tc>
        <w:tc>
          <w:tcPr>
            <w:tcW w:w="1984" w:type="dxa"/>
          </w:tcPr>
          <w:p w14:paraId="7E5FA1CF" w14:textId="6525A7B0" w:rsidR="002E25C3" w:rsidRDefault="002E25C3" w:rsidP="00E26BE4">
            <w:r>
              <w:t>Redoslijed izvođenja više računskih operacija (2)</w:t>
            </w:r>
          </w:p>
          <w:p w14:paraId="35CF7D4F" w14:textId="77777777" w:rsidR="002E25C3" w:rsidRDefault="002E25C3" w:rsidP="00E26BE4">
            <w:r>
              <w:t>– uvježbavanje i ponavljanje</w:t>
            </w:r>
          </w:p>
        </w:tc>
        <w:tc>
          <w:tcPr>
            <w:tcW w:w="2126" w:type="dxa"/>
          </w:tcPr>
          <w:p w14:paraId="740703F5" w14:textId="77777777" w:rsidR="002E25C3" w:rsidRDefault="002E25C3" w:rsidP="00E26BE4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4C2FBA0D" w14:textId="77777777" w:rsidR="002E25C3" w:rsidRDefault="002E25C3" w:rsidP="00E26BE4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5E015BDD" w14:textId="77777777" w:rsidR="002E25C3" w:rsidRDefault="002E25C3" w:rsidP="00E26BE4">
            <w:pPr>
              <w:jc w:val="center"/>
              <w:rPr>
                <w:color w:val="8064A2"/>
              </w:rPr>
            </w:pPr>
          </w:p>
        </w:tc>
        <w:tc>
          <w:tcPr>
            <w:tcW w:w="2127" w:type="dxa"/>
          </w:tcPr>
          <w:p w14:paraId="752E10A3" w14:textId="77777777" w:rsidR="002E25C3" w:rsidRDefault="002E25C3" w:rsidP="00E26BE4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034137E0" w14:textId="77777777" w:rsidR="002E25C3" w:rsidRDefault="002E25C3" w:rsidP="00E26BE4">
            <w:pPr>
              <w:rPr>
                <w:color w:val="000000"/>
              </w:rPr>
            </w:pPr>
            <w:r>
              <w:rPr>
                <w:color w:val="000000"/>
              </w:rPr>
              <w:t>128 - 131.</w:t>
            </w:r>
          </w:p>
        </w:tc>
        <w:tc>
          <w:tcPr>
            <w:tcW w:w="2409" w:type="dxa"/>
          </w:tcPr>
          <w:p w14:paraId="78094D2F" w14:textId="77777777" w:rsidR="002E25C3" w:rsidRDefault="002E25C3" w:rsidP="00E26BE4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17E308DA" w14:textId="77777777" w:rsidR="002E25C3" w:rsidRDefault="002E25C3" w:rsidP="00E26BE4">
            <w:r>
              <w:rPr>
                <w:color w:val="000000"/>
              </w:rPr>
              <w:t>128 - 131.</w:t>
            </w:r>
          </w:p>
        </w:tc>
        <w:tc>
          <w:tcPr>
            <w:tcW w:w="3131" w:type="dxa"/>
          </w:tcPr>
          <w:p w14:paraId="7BD758A7" w14:textId="77777777" w:rsidR="002E25C3" w:rsidRDefault="002E25C3" w:rsidP="00E26BE4">
            <w:pPr>
              <w:ind w:left="34"/>
            </w:pPr>
            <w:r>
              <w:t>osr A. 1. 4. Razvija radne navike.</w:t>
            </w:r>
          </w:p>
          <w:p w14:paraId="0F70E71F" w14:textId="77777777" w:rsidR="002E25C3" w:rsidRDefault="002E25C3" w:rsidP="00E26BE4">
            <w:pPr>
              <w:ind w:left="34"/>
            </w:pPr>
            <w:r>
              <w:t xml:space="preserve">osr B.1.2. Razvija komunikacijske kompetencije. </w:t>
            </w:r>
          </w:p>
          <w:p w14:paraId="795F4BD4" w14:textId="77777777" w:rsidR="002E25C3" w:rsidRDefault="002E25C3" w:rsidP="00E26BE4">
            <w:pPr>
              <w:ind w:left="34"/>
            </w:pPr>
            <w:r>
              <w:t>pod A. 2. 1. Primjenjuje inovativna i kreativna rješenja.</w:t>
            </w:r>
          </w:p>
          <w:p w14:paraId="57ECED5D" w14:textId="77777777" w:rsidR="002E25C3" w:rsidRDefault="002E25C3" w:rsidP="00E26BE4">
            <w:pPr>
              <w:ind w:left="34"/>
            </w:pPr>
            <w:r>
              <w:t>osr A. 1. 3. Razvija svoje potencijale.</w:t>
            </w:r>
          </w:p>
        </w:tc>
        <w:tc>
          <w:tcPr>
            <w:tcW w:w="1410" w:type="dxa"/>
          </w:tcPr>
          <w:p w14:paraId="375AF19C" w14:textId="77777777" w:rsidR="002E25C3" w:rsidRDefault="002E25C3" w:rsidP="00E26BE4">
            <w:r>
              <w:t>U 116</w:t>
            </w:r>
          </w:p>
          <w:p w14:paraId="36F3CBEF" w14:textId="77777777" w:rsidR="002E25C3" w:rsidRDefault="002E25C3" w:rsidP="00E26BE4">
            <w:r>
              <w:t>RB 122, 123</w:t>
            </w:r>
          </w:p>
          <w:p w14:paraId="41E356A2" w14:textId="77777777" w:rsidR="002E25C3" w:rsidRDefault="002E25C3" w:rsidP="00E26BE4">
            <w:r>
              <w:t>ZZ 127</w:t>
            </w:r>
          </w:p>
          <w:p w14:paraId="497F5147" w14:textId="77777777" w:rsidR="002E25C3" w:rsidRDefault="002E25C3" w:rsidP="00E26BE4">
            <w:r>
              <w:t>NL 36</w:t>
            </w:r>
          </w:p>
        </w:tc>
      </w:tr>
      <w:tr w:rsidR="009427C9" w14:paraId="35782E1C" w14:textId="77777777" w:rsidTr="009427C9">
        <w:trPr>
          <w:trHeight w:val="566"/>
        </w:trPr>
        <w:tc>
          <w:tcPr>
            <w:tcW w:w="988" w:type="dxa"/>
          </w:tcPr>
          <w:p w14:paraId="7A8E0CF8" w14:textId="0B27DA04" w:rsidR="009427C9" w:rsidRDefault="009427C9" w:rsidP="00E26BE4">
            <w:pPr>
              <w:jc w:val="center"/>
            </w:pPr>
            <w:r>
              <w:t>13</w:t>
            </w:r>
            <w:r w:rsidR="002E25C3">
              <w:t>3</w:t>
            </w:r>
            <w:r>
              <w:t>.</w:t>
            </w:r>
          </w:p>
        </w:tc>
        <w:tc>
          <w:tcPr>
            <w:tcW w:w="1984" w:type="dxa"/>
          </w:tcPr>
          <w:p w14:paraId="3694742A" w14:textId="77777777" w:rsidR="009427C9" w:rsidRDefault="009427C9" w:rsidP="00E26BE4">
            <w:r>
              <w:rPr>
                <w:b/>
                <w:color w:val="FF0000"/>
                <w:highlight w:val="white"/>
              </w:rPr>
              <w:t>7. SKUPINA ZADATAKA ZA VREDNOVANJE</w:t>
            </w:r>
          </w:p>
        </w:tc>
        <w:tc>
          <w:tcPr>
            <w:tcW w:w="2126" w:type="dxa"/>
          </w:tcPr>
          <w:p w14:paraId="783942A6" w14:textId="77777777" w:rsidR="009427C9" w:rsidRDefault="009427C9" w:rsidP="00E26BE4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47BEE0E0" w14:textId="77777777" w:rsidR="009427C9" w:rsidRDefault="009427C9" w:rsidP="00E26BE4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00C5D3E9" w14:textId="77777777" w:rsidR="009427C9" w:rsidRDefault="009427C9" w:rsidP="00E26BE4">
            <w:pPr>
              <w:rPr>
                <w:color w:val="000000"/>
              </w:rPr>
            </w:pPr>
          </w:p>
        </w:tc>
        <w:tc>
          <w:tcPr>
            <w:tcW w:w="2127" w:type="dxa"/>
          </w:tcPr>
          <w:p w14:paraId="405F3FA7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2119B161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000000"/>
              </w:rPr>
              <w:t>128 - 131.</w:t>
            </w:r>
          </w:p>
        </w:tc>
        <w:tc>
          <w:tcPr>
            <w:tcW w:w="2409" w:type="dxa"/>
          </w:tcPr>
          <w:p w14:paraId="71B68EA8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038BBA9F" w14:textId="77777777" w:rsidR="009427C9" w:rsidRDefault="009427C9" w:rsidP="00E26BE4">
            <w:pPr>
              <w:rPr>
                <w:color w:val="000000"/>
              </w:rPr>
            </w:pPr>
            <w:r>
              <w:rPr>
                <w:color w:val="000000"/>
              </w:rPr>
              <w:t>128 - 131.</w:t>
            </w:r>
          </w:p>
        </w:tc>
        <w:tc>
          <w:tcPr>
            <w:tcW w:w="3131" w:type="dxa"/>
          </w:tcPr>
          <w:p w14:paraId="22831558" w14:textId="77777777" w:rsidR="009427C9" w:rsidRDefault="009427C9" w:rsidP="00E26BE4">
            <w:r>
              <w:t xml:space="preserve">uku C.1.2. </w:t>
            </w:r>
          </w:p>
          <w:p w14:paraId="19D6918F" w14:textId="77777777" w:rsidR="009427C9" w:rsidRDefault="009427C9" w:rsidP="00E26BE4">
            <w:r>
              <w:t>2. Slika o sebi kao učeniku</w:t>
            </w:r>
          </w:p>
          <w:p w14:paraId="579AE474" w14:textId="77777777" w:rsidR="009427C9" w:rsidRDefault="009427C9" w:rsidP="00E26BE4">
            <w:r>
              <w:t>Učenik iskazuje pozitivna i visoka očekivanja i vjeruje u svoj uspjeh u učenju.</w:t>
            </w:r>
          </w:p>
          <w:p w14:paraId="6C3B173F" w14:textId="77777777" w:rsidR="009427C9" w:rsidRDefault="009427C9" w:rsidP="00E26BE4">
            <w:r>
              <w:t xml:space="preserve">uku D.1.1. </w:t>
            </w:r>
          </w:p>
          <w:p w14:paraId="31F7B550" w14:textId="77777777" w:rsidR="009427C9" w:rsidRDefault="009427C9" w:rsidP="00E26BE4">
            <w:r>
              <w:t>1. Fizičko okružje učenja</w:t>
            </w:r>
          </w:p>
          <w:p w14:paraId="06F3876C" w14:textId="77777777" w:rsidR="009427C9" w:rsidRDefault="009427C9" w:rsidP="00E26BE4">
            <w:pPr>
              <w:ind w:left="34"/>
            </w:pPr>
            <w:r>
              <w:t>Učenik stvara prikladno fizičko okružje za učenje s ciljem poboljšanja koncentracije i motivacije.</w:t>
            </w:r>
          </w:p>
        </w:tc>
        <w:tc>
          <w:tcPr>
            <w:tcW w:w="1410" w:type="dxa"/>
          </w:tcPr>
          <w:p w14:paraId="479EE70B" w14:textId="77777777" w:rsidR="009427C9" w:rsidRDefault="009427C9" w:rsidP="00E26BE4">
            <w:r>
              <w:t>7. zadatci za vrednovanje</w:t>
            </w:r>
          </w:p>
          <w:p w14:paraId="36125C4D" w14:textId="77777777" w:rsidR="009427C9" w:rsidRDefault="009427C9" w:rsidP="00E26BE4"/>
          <w:p w14:paraId="796BBE80" w14:textId="77777777" w:rsidR="009427C9" w:rsidRDefault="009427C9" w:rsidP="00E26BE4">
            <w:r>
              <w:rPr>
                <w:color w:val="FF0000"/>
              </w:rPr>
              <w:t>Vremenik pisanih provjera</w:t>
            </w:r>
          </w:p>
        </w:tc>
      </w:tr>
    </w:tbl>
    <w:p w14:paraId="235A75C5" w14:textId="77777777" w:rsidR="009427C9" w:rsidRDefault="009427C9" w:rsidP="009427C9">
      <w:r>
        <w:br w:type="page"/>
      </w:r>
    </w:p>
    <w:p w14:paraId="486912DA" w14:textId="65D471F0" w:rsidR="0019754C" w:rsidRPr="008E2156" w:rsidRDefault="0019754C" w:rsidP="0019754C">
      <w:pPr>
        <w:suppressAutoHyphens w:val="0"/>
        <w:autoSpaceDN/>
        <w:spacing w:after="0" w:line="276" w:lineRule="auto"/>
        <w:jc w:val="center"/>
        <w:textAlignment w:val="auto"/>
        <w:rPr>
          <w:rFonts w:cs="Calibri"/>
          <w:b/>
          <w:sz w:val="28"/>
          <w:szCs w:val="28"/>
          <w:lang w:eastAsia="en-US"/>
        </w:rPr>
      </w:pPr>
      <w:r w:rsidRPr="008E2156">
        <w:rPr>
          <w:rFonts w:cs="Calibri"/>
          <w:b/>
          <w:sz w:val="28"/>
          <w:szCs w:val="28"/>
          <w:lang w:eastAsia="en-US"/>
        </w:rPr>
        <w:t xml:space="preserve">MJESEČNI PLAN ZA PRIRODU I DRUŠTVO – </w:t>
      </w:r>
      <w:r>
        <w:rPr>
          <w:rFonts w:cs="Calibri"/>
          <w:b/>
          <w:sz w:val="28"/>
          <w:szCs w:val="28"/>
          <w:lang w:eastAsia="en-US"/>
        </w:rPr>
        <w:t>SVIBANJ</w:t>
      </w:r>
      <w:r w:rsidRPr="008E2156">
        <w:rPr>
          <w:rFonts w:cs="Calibri"/>
          <w:b/>
          <w:sz w:val="28"/>
          <w:szCs w:val="28"/>
          <w:lang w:eastAsia="en-US"/>
        </w:rPr>
        <w:t xml:space="preserve"> </w:t>
      </w:r>
    </w:p>
    <w:p w14:paraId="02050F6A" w14:textId="77777777" w:rsidR="0019754C" w:rsidRPr="008E2156" w:rsidRDefault="0019754C" w:rsidP="0019754C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bCs/>
          <w:sz w:val="28"/>
          <w:szCs w:val="28"/>
          <w:lang w:eastAsia="en-US"/>
        </w:rPr>
      </w:pPr>
      <w:r>
        <w:rPr>
          <w:rFonts w:cs="Calibri"/>
          <w:bCs/>
          <w:sz w:val="28"/>
          <w:szCs w:val="28"/>
          <w:lang w:eastAsia="en-US"/>
        </w:rPr>
        <w:t xml:space="preserve">     </w:t>
      </w:r>
      <w:r w:rsidRPr="008E2156">
        <w:rPr>
          <w:rFonts w:cs="Calibri"/>
          <w:bCs/>
          <w:sz w:val="28"/>
          <w:szCs w:val="28"/>
          <w:lang w:eastAsia="en-US"/>
        </w:rPr>
        <w:t>UČITELJICA: Lidija Pintarić</w:t>
      </w:r>
    </w:p>
    <w:p w14:paraId="172CFD4C" w14:textId="77777777" w:rsidR="0019754C" w:rsidRDefault="0019754C" w:rsidP="0019754C">
      <w:pPr>
        <w:rPr>
          <w:rFonts w:cs="Calibri"/>
          <w:bCs/>
          <w:sz w:val="28"/>
          <w:szCs w:val="28"/>
          <w:lang w:eastAsia="en-US"/>
        </w:rPr>
      </w:pPr>
      <w:r>
        <w:rPr>
          <w:rFonts w:cs="Calibri"/>
          <w:bCs/>
          <w:sz w:val="28"/>
          <w:szCs w:val="28"/>
          <w:lang w:eastAsia="en-US"/>
        </w:rPr>
        <w:t xml:space="preserve">     </w:t>
      </w:r>
      <w:r w:rsidRPr="008E2156">
        <w:rPr>
          <w:rFonts w:cs="Calibri"/>
          <w:bCs/>
          <w:sz w:val="28"/>
          <w:szCs w:val="28"/>
          <w:lang w:eastAsia="en-US"/>
        </w:rPr>
        <w:t>RAZRED: 2.a</w:t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>
        <w:rPr>
          <w:rFonts w:cs="Calibri"/>
          <w:bCs/>
          <w:sz w:val="28"/>
          <w:szCs w:val="28"/>
          <w:lang w:eastAsia="en-US"/>
        </w:rPr>
        <w:t xml:space="preserve">                      </w:t>
      </w:r>
      <w:r w:rsidRPr="008E2156">
        <w:rPr>
          <w:rFonts w:cs="Calibri"/>
          <w:bCs/>
          <w:sz w:val="28"/>
          <w:szCs w:val="28"/>
          <w:lang w:eastAsia="en-US"/>
        </w:rPr>
        <w:tab/>
        <w:t>ŠKOLSKA GODINA 2025./2026.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562"/>
        <w:gridCol w:w="1845"/>
        <w:gridCol w:w="2125"/>
        <w:gridCol w:w="143"/>
        <w:gridCol w:w="2550"/>
        <w:gridCol w:w="3825"/>
        <w:gridCol w:w="1559"/>
      </w:tblGrid>
      <w:tr w:rsidR="00D7372B" w14:paraId="2943D374" w14:textId="77777777" w:rsidTr="00D7372B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22F7A65" w14:textId="77777777" w:rsidR="00D7372B" w:rsidRDefault="00D7372B" w:rsidP="00235A2A">
            <w:pPr>
              <w:spacing w:after="0" w:line="276" w:lineRule="auto"/>
              <w:jc w:val="center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SVIBANJ</w:t>
            </w:r>
          </w:p>
          <w:p w14:paraId="32774457" w14:textId="77777777" w:rsidR="00D7372B" w:rsidRDefault="00D7372B" w:rsidP="00235A2A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8 SATI</w:t>
            </w:r>
          </w:p>
          <w:p w14:paraId="24859AAB" w14:textId="2A13CC81" w:rsidR="00D7372B" w:rsidRDefault="00D7372B" w:rsidP="00235A2A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48B5C87" w14:textId="77777777" w:rsidR="00D7372B" w:rsidRDefault="00D7372B">
            <w:pPr>
              <w:spacing w:after="0" w:line="276" w:lineRule="auto"/>
              <w:rPr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SADRŽAJ ZA OSTVARIVANJE ODGOJNO-OBRAZOVNIH ISHODA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16968AE" w14:textId="77777777" w:rsidR="00D7372B" w:rsidRDefault="00D7372B">
            <w:pPr>
              <w:spacing w:after="0" w:line="276" w:lineRule="auto"/>
              <w:rPr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KONCEPT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3E1B98C" w14:textId="77777777" w:rsidR="00D7372B" w:rsidRDefault="00D7372B">
            <w:pPr>
              <w:spacing w:after="0" w:line="276" w:lineRule="auto"/>
              <w:rPr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ODGOJNO-OBRAZOVNI ISHODI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597FDA3" w14:textId="77777777" w:rsidR="00D7372B" w:rsidRDefault="00D7372B">
            <w:pPr>
              <w:spacing w:after="0" w:line="276" w:lineRule="auto"/>
              <w:rPr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RAZRADA ODGOJNO-OBRAZOVNIH ISHODA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2EA1E85" w14:textId="77777777" w:rsidR="00D7372B" w:rsidRDefault="00D7372B">
            <w:pPr>
              <w:spacing w:after="0" w:line="276" w:lineRule="auto"/>
              <w:rPr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ODGOJNO-OBRAZOVNA OČEKIVANJA MEĐUPREDMETNIH TEMA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AA1B904" w14:textId="77777777" w:rsidR="00D7372B" w:rsidRDefault="00D7372B">
            <w:pPr>
              <w:spacing w:after="0" w:line="276" w:lineRule="auto"/>
              <w:rPr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UDŽBENIČKI KOMPLET: U, RB, ZZV, NL, DDS</w:t>
            </w:r>
          </w:p>
        </w:tc>
      </w:tr>
      <w:tr w:rsidR="00D7372B" w14:paraId="2F47A558" w14:textId="77777777" w:rsidTr="00D7372B">
        <w:tblPrEx>
          <w:jc w:val="center"/>
        </w:tblPrEx>
        <w:trPr>
          <w:trHeight w:val="689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7F84" w14:textId="6AD764BF" w:rsidR="00D7372B" w:rsidRDefault="00235A2A" w:rsidP="00235A2A">
            <w:pPr>
              <w:spacing w:after="0" w:line="276" w:lineRule="auto"/>
              <w:jc w:val="center"/>
              <w:rPr>
                <w:rFonts w:asciiTheme="minorHAnsi" w:eastAsiaTheme="minorEastAsia" w:hAnsiTheme="minorHAnsi" w:cs="Calibri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  <w:lang w:val="en-GB" w:eastAsia="en-GB"/>
              </w:rPr>
              <w:t>61.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9D9A" w14:textId="77777777" w:rsidR="00D7372B" w:rsidRDefault="00D7372B" w:rsidP="007962D4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Promet u mojemu mjestu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150E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A.</w:t>
            </w:r>
          </w:p>
          <w:p w14:paraId="735E9A71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ORGANIZIRANOST SVIJETA OKO NAS</w:t>
            </w:r>
          </w:p>
          <w:p w14:paraId="0F57D185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370DA785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21E068BE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391F092E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76B0007A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2F32" w14:textId="77777777" w:rsidR="00D7372B" w:rsidRDefault="00D7372B" w:rsidP="007962D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7A24" w14:textId="77777777" w:rsidR="00D7372B" w:rsidRDefault="00D7372B" w:rsidP="007962D4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Opisuje što čini mjesto u kojemu živi te gdje se što nalazi i kako je organizirano.</w:t>
            </w:r>
          </w:p>
          <w:p w14:paraId="2C647CEA" w14:textId="77777777" w:rsidR="00D7372B" w:rsidRDefault="00D7372B" w:rsidP="007962D4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Opisuje važnost organizacije prometa u svome okružju.</w:t>
            </w:r>
          </w:p>
          <w:p w14:paraId="2618DB93" w14:textId="77777777" w:rsidR="00D7372B" w:rsidRDefault="00D7372B" w:rsidP="007962D4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6395" w14:textId="77777777" w:rsidR="00D7372B" w:rsidRDefault="00D7372B" w:rsidP="007962D4">
            <w:pPr>
              <w:spacing w:after="0" w:line="276" w:lineRule="auto"/>
              <w:rPr>
                <w:rFonts w:cstheme="minorHAnsi"/>
                <w:sz w:val="24"/>
                <w:szCs w:val="24"/>
                <w:lang w:val="en-GB" w:eastAsia="en-GB"/>
              </w:rPr>
            </w:pPr>
            <w:r>
              <w:rPr>
                <w:rFonts w:cstheme="minorHAnsi"/>
                <w:sz w:val="24"/>
                <w:szCs w:val="24"/>
                <w:lang w:val="en-GB" w:eastAsia="en-GB"/>
              </w:rPr>
              <w:t>goo C.1.1. Sudjeluje u zajedničkom radu u razredu.</w:t>
            </w:r>
          </w:p>
          <w:p w14:paraId="4A75020D" w14:textId="77777777" w:rsidR="00D7372B" w:rsidRDefault="00D7372B" w:rsidP="007962D4">
            <w:pPr>
              <w:spacing w:after="0" w:line="276" w:lineRule="auto"/>
              <w:rPr>
                <w:rFonts w:cstheme="minorHAnsi"/>
                <w:sz w:val="24"/>
                <w:szCs w:val="24"/>
                <w:lang w:val="en-GB" w:eastAsia="en-GB"/>
              </w:rPr>
            </w:pPr>
            <w:r>
              <w:rPr>
                <w:rFonts w:cstheme="minorHAnsi"/>
                <w:sz w:val="24"/>
                <w:szCs w:val="24"/>
                <w:lang w:val="en-GB" w:eastAsia="en-GB"/>
              </w:rPr>
              <w:t>zdr C.1.1.A Opisuje kako se oprezno i sigurno kretati od kuće do škole.</w:t>
            </w:r>
          </w:p>
          <w:p w14:paraId="05DC8C09" w14:textId="77777777" w:rsidR="00D7372B" w:rsidRDefault="00D7372B" w:rsidP="007962D4">
            <w:pPr>
              <w:spacing w:after="0" w:line="276" w:lineRule="auto"/>
              <w:rPr>
                <w:rFonts w:cstheme="minorHAnsi"/>
                <w:sz w:val="24"/>
                <w:szCs w:val="24"/>
                <w:lang w:val="en-GB" w:eastAsia="en-GB"/>
              </w:rPr>
            </w:pPr>
            <w:r>
              <w:rPr>
                <w:rFonts w:cstheme="minorHAnsi"/>
                <w:sz w:val="24"/>
                <w:szCs w:val="24"/>
                <w:lang w:val="en-GB" w:eastAsia="en-GB"/>
              </w:rPr>
              <w:t>zdr C.1.1.B Prepoznaje i izbjegava opasnosti kojima je izložen u kućanstvu i okolini.</w:t>
            </w:r>
          </w:p>
          <w:p w14:paraId="78F4EA8A" w14:textId="77777777" w:rsidR="00D7372B" w:rsidRDefault="00D7372B" w:rsidP="007962D4">
            <w:pPr>
              <w:spacing w:after="0" w:line="276" w:lineRule="auto"/>
              <w:rPr>
                <w:rFonts w:cstheme="minorHAnsi"/>
                <w:sz w:val="24"/>
                <w:szCs w:val="24"/>
                <w:lang w:val="en-GB" w:eastAsia="en-GB"/>
              </w:rPr>
            </w:pPr>
            <w:r>
              <w:rPr>
                <w:rFonts w:cstheme="minorHAnsi"/>
                <w:sz w:val="24"/>
                <w:szCs w:val="24"/>
                <w:lang w:val="en-GB" w:eastAsia="en-GB"/>
              </w:rPr>
              <w:t>osr C.2.1. Razlikuje sigurne od nesigurnih situacija u zajednici i opisuje kako postupiti u rizičnim situacijama.</w:t>
            </w:r>
          </w:p>
          <w:p w14:paraId="66D6B5F4" w14:textId="77777777" w:rsidR="00D7372B" w:rsidRDefault="00D7372B" w:rsidP="007962D4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theme="minorHAnsi"/>
                <w:sz w:val="24"/>
                <w:szCs w:val="24"/>
                <w:lang w:val="en-GB" w:eastAsia="en-GB"/>
              </w:rPr>
              <w:t>pod B.1.2. Planira i upravlja aktivnostima.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3B5D" w14:textId="77777777" w:rsidR="00D7372B" w:rsidRDefault="00D7372B" w:rsidP="007962D4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U/54-55</w:t>
            </w:r>
          </w:p>
          <w:p w14:paraId="216543F1" w14:textId="77777777" w:rsidR="00D7372B" w:rsidRDefault="00D7372B" w:rsidP="007962D4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RB/64-65</w:t>
            </w:r>
          </w:p>
          <w:p w14:paraId="44EC3045" w14:textId="77777777" w:rsidR="00D7372B" w:rsidRDefault="00D7372B" w:rsidP="007962D4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DDS</w:t>
            </w:r>
          </w:p>
          <w:p w14:paraId="340497FD" w14:textId="77777777" w:rsidR="00D7372B" w:rsidRDefault="00D7372B" w:rsidP="007962D4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hyperlink r:id="rId25" w:history="1">
              <w:r>
                <w:rPr>
                  <w:rStyle w:val="Hiperveza"/>
                  <w:rFonts w:cs="Calibri"/>
                  <w:sz w:val="24"/>
                  <w:szCs w:val="24"/>
                  <w:lang w:val="en-GB" w:eastAsia="en-GB"/>
                </w:rPr>
                <w:t>Promet u mojemu mjestu</w:t>
              </w:r>
            </w:hyperlink>
          </w:p>
        </w:tc>
      </w:tr>
      <w:tr w:rsidR="00D7372B" w14:paraId="3BAF9C16" w14:textId="77777777" w:rsidTr="00D7372B">
        <w:tblPrEx>
          <w:jc w:val="center"/>
        </w:tblPrEx>
        <w:trPr>
          <w:trHeight w:val="1488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EF20A" w14:textId="77777777" w:rsidR="00D7372B" w:rsidRDefault="00D7372B" w:rsidP="00235A2A">
            <w:pPr>
              <w:spacing w:after="0"/>
              <w:jc w:val="center"/>
              <w:rPr>
                <w:rFonts w:cs="Calibri"/>
                <w:color w:val="FF0000"/>
                <w:sz w:val="24"/>
                <w:szCs w:val="24"/>
                <w:lang w:val="en-GB" w:eastAsia="en-GB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5800" w14:textId="77777777" w:rsidR="00D7372B" w:rsidRDefault="00D7372B" w:rsidP="007962D4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E732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B.</w:t>
            </w:r>
          </w:p>
          <w:p w14:paraId="09F631EC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PROMJENE I ODNOSI</w:t>
            </w:r>
          </w:p>
          <w:p w14:paraId="44E5EC85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43AF9696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4230E464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68B69962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40272243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385A4021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795AF904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32101626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2E2E87D9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53B7" w14:textId="77777777" w:rsidR="00D7372B" w:rsidRDefault="00D7372B" w:rsidP="007962D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PID OŠ B.2.1. Učenik objašnjava važnost odgovornoga odnosa čovjeka prema sebi i prirodi.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830D" w14:textId="77777777" w:rsidR="00D7372B" w:rsidRDefault="00D7372B" w:rsidP="007962D4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Brine se za okružje u kojemu živi i boravi.</w:t>
            </w:r>
          </w:p>
          <w:p w14:paraId="78764EF4" w14:textId="77777777" w:rsidR="00D7372B" w:rsidRDefault="00D7372B" w:rsidP="007962D4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6DBFE08C" w14:textId="77777777" w:rsidR="00D7372B" w:rsidRDefault="00D7372B" w:rsidP="007962D4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75164913" w14:textId="77777777" w:rsidR="00D7372B" w:rsidRDefault="00D7372B" w:rsidP="007962D4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6598" w14:textId="77777777" w:rsidR="00D7372B" w:rsidRDefault="00D7372B" w:rsidP="007962D4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76A0" w14:textId="77777777" w:rsidR="00D7372B" w:rsidRDefault="00D7372B" w:rsidP="007962D4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</w:tr>
      <w:tr w:rsidR="00D7372B" w14:paraId="5BBAA776" w14:textId="77777777" w:rsidTr="00D7372B">
        <w:tblPrEx>
          <w:jc w:val="center"/>
        </w:tblPrEx>
        <w:trPr>
          <w:trHeight w:val="2028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C82A" w14:textId="77777777" w:rsidR="00D7372B" w:rsidRDefault="00D7372B" w:rsidP="00235A2A">
            <w:pPr>
              <w:spacing w:after="0"/>
              <w:jc w:val="center"/>
              <w:rPr>
                <w:rFonts w:cs="Calibri"/>
                <w:color w:val="FF0000"/>
                <w:sz w:val="24"/>
                <w:szCs w:val="24"/>
                <w:lang w:val="en-GB" w:eastAsia="en-GB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DABC" w14:textId="77777777" w:rsidR="00D7372B" w:rsidRDefault="00D7372B" w:rsidP="007962D4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3237" w14:textId="77777777" w:rsidR="00D7372B" w:rsidRDefault="00D7372B" w:rsidP="007962D4">
            <w:pPr>
              <w:spacing w:after="0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529A" w14:textId="77777777" w:rsidR="00D7372B" w:rsidRDefault="00D7372B" w:rsidP="007962D4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PID OŠ B.2.4. Učenik se snalazi u prostoru, izrađuje, analizira i provjerava skicu kretanja.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C9FE" w14:textId="77777777" w:rsidR="00D7372B" w:rsidRDefault="00D7372B" w:rsidP="007962D4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Snalazi se u neposrednome okružju prema objektima i dijelovima prirode.</w:t>
            </w:r>
          </w:p>
          <w:p w14:paraId="263BEC44" w14:textId="77777777" w:rsidR="00D7372B" w:rsidRDefault="00D7372B" w:rsidP="007962D4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Opisuje objekte i dijelove prirode prema kojima se snalazi u prostoru.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C21F" w14:textId="77777777" w:rsidR="00D7372B" w:rsidRDefault="00D7372B" w:rsidP="007962D4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FBCD" w14:textId="77777777" w:rsidR="00D7372B" w:rsidRDefault="00D7372B" w:rsidP="007962D4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</w:tr>
      <w:tr w:rsidR="00D7372B" w14:paraId="224FA8B9" w14:textId="77777777" w:rsidTr="00D7372B">
        <w:tblPrEx>
          <w:jc w:val="center"/>
        </w:tblPrEx>
        <w:trPr>
          <w:trHeight w:val="912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385B" w14:textId="77777777" w:rsidR="00D7372B" w:rsidRDefault="00D7372B" w:rsidP="00235A2A">
            <w:pPr>
              <w:spacing w:after="0"/>
              <w:jc w:val="center"/>
              <w:rPr>
                <w:rFonts w:cs="Calibri"/>
                <w:color w:val="FF0000"/>
                <w:sz w:val="24"/>
                <w:szCs w:val="24"/>
                <w:lang w:val="en-GB" w:eastAsia="en-GB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B068" w14:textId="77777777" w:rsidR="00D7372B" w:rsidRDefault="00D7372B" w:rsidP="007962D4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6C36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 xml:space="preserve">C. </w:t>
            </w:r>
          </w:p>
          <w:p w14:paraId="0AD112B6" w14:textId="77777777" w:rsidR="00D7372B" w:rsidRDefault="00D7372B" w:rsidP="007962D4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POJEDINAC I DRUŠTVO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78159" w14:textId="77777777" w:rsidR="00D7372B" w:rsidRDefault="00D7372B" w:rsidP="007962D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F3C6" w14:textId="77777777" w:rsidR="00D7372B" w:rsidRDefault="00D7372B" w:rsidP="007962D4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Preuzima odgovornost za svoje ponašanje.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AE7F" w14:textId="77777777" w:rsidR="00D7372B" w:rsidRDefault="00D7372B" w:rsidP="007962D4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277C" w14:textId="77777777" w:rsidR="00D7372B" w:rsidRDefault="00D7372B" w:rsidP="007962D4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</w:tr>
      <w:tr w:rsidR="00D7372B" w:rsidRPr="00D7372B" w14:paraId="2F815F36" w14:textId="77777777" w:rsidTr="00D7372B">
        <w:tblPrEx>
          <w:jc w:val="center"/>
        </w:tblPrEx>
        <w:trPr>
          <w:trHeight w:val="2192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8A5B" w14:textId="3472460E" w:rsidR="00D7372B" w:rsidRPr="00D7372B" w:rsidRDefault="00235A2A" w:rsidP="00235A2A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GB"/>
              </w:rPr>
              <w:t>6</w:t>
            </w:r>
            <w:r w:rsidR="00D7372B"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2.</w:t>
            </w:r>
            <w:r>
              <w:rPr>
                <w:rFonts w:eastAsia="Times New Roman" w:cs="Calibri"/>
                <w:sz w:val="24"/>
                <w:szCs w:val="24"/>
                <w:lang w:val="en-GB" w:eastAsia="en-GB"/>
              </w:rPr>
              <w:t xml:space="preserve">   63.</w:t>
            </w:r>
          </w:p>
          <w:p w14:paraId="61AC911C" w14:textId="77777777" w:rsidR="00D7372B" w:rsidRPr="00D7372B" w:rsidRDefault="00D7372B" w:rsidP="00235A2A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C706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Autobusni promet</w:t>
            </w:r>
          </w:p>
          <w:p w14:paraId="40AB0194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Željeznički kolodvor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60C8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A.</w:t>
            </w:r>
          </w:p>
          <w:p w14:paraId="6E55C693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ORGANIZIRANOST SVIJETA OKO NAS</w:t>
            </w:r>
          </w:p>
          <w:p w14:paraId="6BAFE139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5560303B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66273042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0873323D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465B14F8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3A86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E4A5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Opisuje što čini mjesto u kojemu živi te gdje se što nalazi i kako je organizirano.</w:t>
            </w:r>
          </w:p>
          <w:p w14:paraId="1F7D701A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Opisuje važnost organizacije prometa u svome okružju.</w:t>
            </w:r>
          </w:p>
          <w:p w14:paraId="2A4246F9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9AC5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goo C.1.1. Sudjeluje u zajedničkom radu u razredu.</w:t>
            </w:r>
          </w:p>
          <w:p w14:paraId="44A34903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zdr C.1.1.A Opisuje kako se oprezno i sigurno kretati od kuće do škole.</w:t>
            </w:r>
          </w:p>
          <w:p w14:paraId="4734E2F0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zdr C.1.1.B Prepoznaje i izbjegava opasnosti kojima je izložen u kućanstvu i okolini.</w:t>
            </w:r>
          </w:p>
          <w:p w14:paraId="52F2EBC6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osr C.2.1. Razlikuje sigurne od nesigurnih situacija u zajednici i opisuje kako postupiti u rizičnim situacijama.</w:t>
            </w:r>
          </w:p>
          <w:p w14:paraId="4C4BFBEC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pod B.1.2. Planira i upravlja aktivnostima.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6347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U/56-57</w:t>
            </w:r>
          </w:p>
          <w:p w14:paraId="68496CC3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U/ 65</w:t>
            </w:r>
          </w:p>
          <w:p w14:paraId="63DE6A1A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DDS</w:t>
            </w:r>
          </w:p>
          <w:p w14:paraId="66994B8C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Calibri"/>
                <w:color w:val="0563C1"/>
                <w:u w:val="single"/>
              </w:rPr>
            </w:pPr>
            <w:hyperlink r:id="rId26" w:history="1">
              <w:r w:rsidRPr="00D7372B">
                <w:rPr>
                  <w:rFonts w:ascii="Times New Roman" w:eastAsia="Times New Roman" w:hAnsi="Times New Roman" w:cs="Calibri"/>
                  <w:color w:val="0563C1"/>
                  <w:sz w:val="24"/>
                  <w:szCs w:val="24"/>
                  <w:u w:val="single"/>
                  <w:lang w:val="en-GB" w:eastAsia="en-GB"/>
                </w:rPr>
                <w:t>Autobusni promet</w:t>
              </w:r>
            </w:hyperlink>
          </w:p>
          <w:p w14:paraId="21F42D7A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/>
              </w:rPr>
            </w:pPr>
            <w:hyperlink r:id="rId27" w:history="1">
              <w:r w:rsidRPr="00D7372B">
                <w:rPr>
                  <w:rFonts w:ascii="Times New Roman" w:eastAsia="Times New Roman" w:hAnsi="Times New Roman" w:cs="Calibri"/>
                  <w:color w:val="0563C1"/>
                  <w:sz w:val="24"/>
                  <w:szCs w:val="24"/>
                  <w:u w:val="single"/>
                  <w:lang w:val="en-GB" w:eastAsia="en-GB"/>
                </w:rPr>
                <w:t>Željeznički kolodvor</w:t>
              </w:r>
            </w:hyperlink>
          </w:p>
        </w:tc>
      </w:tr>
      <w:tr w:rsidR="00D7372B" w:rsidRPr="00D7372B" w14:paraId="416D68EA" w14:textId="77777777" w:rsidTr="00D7372B">
        <w:tblPrEx>
          <w:jc w:val="center"/>
        </w:tblPrEx>
        <w:trPr>
          <w:trHeight w:val="1397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75CF" w14:textId="77777777" w:rsidR="00D7372B" w:rsidRPr="00D7372B" w:rsidRDefault="00D7372B" w:rsidP="00235A2A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3BD9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CFC6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2ADD8D89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108B99DD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569A65A3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7C39FA73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5749FE9E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B.</w:t>
            </w:r>
          </w:p>
          <w:p w14:paraId="4CB9E284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PROMJENE I ODNOSI</w:t>
            </w:r>
          </w:p>
          <w:p w14:paraId="1233CA1B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67DD33B7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2C15DF61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5E27554B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25FFFBE9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686FCF11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2467AC93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43E5F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PID OŠ B.2.1. Učenik objašnjava važnost odgovornoga odnosa čovjeka prema sebi i prirodi.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9A7B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Brine se za okružje u kojemu živi i boravi.</w:t>
            </w:r>
          </w:p>
          <w:p w14:paraId="26D81D9A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  <w:p w14:paraId="4BF46A45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  <w:p w14:paraId="7A9DC449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021F4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43CF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/>
              </w:rPr>
            </w:pPr>
          </w:p>
        </w:tc>
      </w:tr>
      <w:tr w:rsidR="00D7372B" w:rsidRPr="00D7372B" w14:paraId="602B3F8A" w14:textId="77777777" w:rsidTr="00D7372B">
        <w:tblPrEx>
          <w:jc w:val="center"/>
        </w:tblPrEx>
        <w:trPr>
          <w:trHeight w:val="2337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B7A5" w14:textId="77777777" w:rsidR="00D7372B" w:rsidRPr="00D7372B" w:rsidRDefault="00D7372B" w:rsidP="00235A2A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F83A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A742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4ED1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PID OŠ B.2.4. Učenik se snalazi u prostoru, izrađuje, analizira i provjerava skicu kretanja.</w:t>
            </w:r>
          </w:p>
          <w:p w14:paraId="7C6F7878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9DE9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Snalazi se u neposrednome okružju prema objektima i dijelovima prirode.</w:t>
            </w:r>
          </w:p>
          <w:p w14:paraId="174FD97A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Opisuje objekte i dijelove prirode prema kojima se snalazi u prostoru.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CB06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9DBE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/>
              </w:rPr>
            </w:pPr>
          </w:p>
        </w:tc>
      </w:tr>
      <w:tr w:rsidR="00D7372B" w:rsidRPr="00D7372B" w14:paraId="4FC45A51" w14:textId="77777777" w:rsidTr="00D7372B">
        <w:tblPrEx>
          <w:jc w:val="center"/>
        </w:tblPrEx>
        <w:trPr>
          <w:trHeight w:val="1983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6FD7" w14:textId="77777777" w:rsidR="00D7372B" w:rsidRPr="00D7372B" w:rsidRDefault="00D7372B" w:rsidP="00235A2A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7BB9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4258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C.</w:t>
            </w:r>
          </w:p>
          <w:p w14:paraId="6E551783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POJEDINAC I DRUŠTVO</w:t>
            </w:r>
          </w:p>
          <w:p w14:paraId="5173EBDC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672C26B8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23D64BD8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5FA1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8C3C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Preuzima odgovornost za svoje ponašanje.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D799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07E3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/>
              </w:rPr>
            </w:pPr>
          </w:p>
        </w:tc>
      </w:tr>
      <w:tr w:rsidR="00D7372B" w:rsidRPr="00D7372B" w14:paraId="5088A40D" w14:textId="77777777" w:rsidTr="00D7372B">
        <w:tblPrEx>
          <w:jc w:val="center"/>
        </w:tblPrEx>
        <w:trPr>
          <w:trHeight w:val="211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C0E0" w14:textId="6BAF4440" w:rsidR="00D7372B" w:rsidRPr="00D7372B" w:rsidRDefault="00235A2A" w:rsidP="00235A2A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GB"/>
              </w:rPr>
              <w:t>64</w:t>
            </w:r>
            <w:r w:rsidR="00D7372B"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.</w:t>
            </w:r>
          </w:p>
          <w:p w14:paraId="68F916FB" w14:textId="77777777" w:rsidR="00D7372B" w:rsidRPr="00D7372B" w:rsidRDefault="00D7372B" w:rsidP="00235A2A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9192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Brodska luka</w:t>
            </w:r>
          </w:p>
          <w:p w14:paraId="39246794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Zračna luka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74ED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A.</w:t>
            </w:r>
          </w:p>
          <w:p w14:paraId="40E091F9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ORGANIZIRANOST SVIJETA OKO NAS</w:t>
            </w:r>
          </w:p>
          <w:p w14:paraId="024CCA30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56F546EA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1AAE50AF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2C5A139B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16AEE678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562B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A1E4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Opisuje što čini mjesto u kojemu živi te gdje se što nalazi i kako je organizirano.</w:t>
            </w:r>
          </w:p>
          <w:p w14:paraId="35D95B61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Opisuje važnost organizacije prometa u svome okružju.</w:t>
            </w:r>
          </w:p>
          <w:p w14:paraId="6E9370E0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3D02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goo C.1.1. Sudjeluje u zajedničkom radu u razredu.</w:t>
            </w:r>
          </w:p>
          <w:p w14:paraId="1F57447B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zdr C.1.1.A Opisuje kako se oprezno i sigurno kretati od kuće do škole.</w:t>
            </w:r>
          </w:p>
          <w:p w14:paraId="71EAD27C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zdr C.1.1.B Prepoznaje i izbjegava opasnosti kojima je izložen u kućanstvu i okolini.</w:t>
            </w:r>
          </w:p>
          <w:p w14:paraId="5899DAE7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osr C.2.1. Razlikuje sigurne od nesigurnih situacija u zajednici i opisuje kako postupiti u rizičnim situacijama.</w:t>
            </w:r>
          </w:p>
          <w:p w14:paraId="216FB380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pod B.1.2. Planira i upravlja aktivnostima.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F856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U/58-59</w:t>
            </w:r>
          </w:p>
          <w:p w14:paraId="7854D5FA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U/ 67</w:t>
            </w:r>
          </w:p>
          <w:p w14:paraId="69A1D6BF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DDS</w:t>
            </w:r>
          </w:p>
          <w:p w14:paraId="00B85234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Calibri"/>
                <w:color w:val="0563C1"/>
                <w:u w:val="single"/>
              </w:rPr>
            </w:pPr>
            <w:hyperlink r:id="rId28" w:history="1">
              <w:r w:rsidRPr="00D7372B">
                <w:rPr>
                  <w:rFonts w:ascii="Times New Roman" w:eastAsia="Times New Roman" w:hAnsi="Times New Roman" w:cs="Calibri"/>
                  <w:color w:val="0563C1"/>
                  <w:sz w:val="24"/>
                  <w:szCs w:val="24"/>
                  <w:u w:val="single"/>
                  <w:lang w:val="en-GB" w:eastAsia="en-GB"/>
                </w:rPr>
                <w:t>Brodska luka</w:t>
              </w:r>
            </w:hyperlink>
          </w:p>
          <w:p w14:paraId="3A364F2F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/>
              </w:rPr>
            </w:pPr>
            <w:hyperlink r:id="rId29" w:history="1">
              <w:r w:rsidRPr="00D7372B">
                <w:rPr>
                  <w:rFonts w:ascii="Times New Roman" w:eastAsia="Times New Roman" w:hAnsi="Times New Roman" w:cs="Calibri"/>
                  <w:color w:val="0563C1"/>
                  <w:sz w:val="24"/>
                  <w:szCs w:val="24"/>
                  <w:u w:val="single"/>
                  <w:lang w:val="en-GB" w:eastAsia="en-GB"/>
                </w:rPr>
                <w:t>Zračna luka</w:t>
              </w:r>
            </w:hyperlink>
          </w:p>
        </w:tc>
      </w:tr>
      <w:tr w:rsidR="00D7372B" w:rsidRPr="00D7372B" w14:paraId="6EE8AE7F" w14:textId="77777777" w:rsidTr="00D7372B">
        <w:tblPrEx>
          <w:jc w:val="center"/>
        </w:tblPrEx>
        <w:trPr>
          <w:trHeight w:val="1343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7432" w14:textId="77777777" w:rsidR="00D7372B" w:rsidRPr="00D7372B" w:rsidRDefault="00D7372B" w:rsidP="00235A2A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641A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0D4A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B.</w:t>
            </w:r>
          </w:p>
          <w:p w14:paraId="619BB389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PROMJENE I ODNOSI</w:t>
            </w:r>
          </w:p>
          <w:p w14:paraId="2D437EF0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116993CF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1A581EC7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41A18312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6C2E2E04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42A83F8C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4B9AAD82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07FF314B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6412AE49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0E85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PID OŠ B.2.1. Učenik objašnjava važnost odgovornoga odnosa čovjeka prema sebi i prirodi.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E2A7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Brine se za okružje u kojemu živi i boravi.</w:t>
            </w:r>
          </w:p>
          <w:p w14:paraId="52D5EE71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  <w:p w14:paraId="742953B8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9E8B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3F7F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/>
              </w:rPr>
            </w:pPr>
          </w:p>
        </w:tc>
      </w:tr>
      <w:tr w:rsidR="00D7372B" w:rsidRPr="00D7372B" w14:paraId="5B71CD85" w14:textId="77777777" w:rsidTr="00D7372B">
        <w:tblPrEx>
          <w:jc w:val="center"/>
        </w:tblPrEx>
        <w:trPr>
          <w:trHeight w:val="2315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234A" w14:textId="77777777" w:rsidR="00D7372B" w:rsidRPr="00D7372B" w:rsidRDefault="00D7372B" w:rsidP="00235A2A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B01D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2779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05C0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PID OŠ B.2.4. Učenik se snalazi u prostoru, izrađuje, analizira i provjerava skicu kretanja.</w:t>
            </w:r>
          </w:p>
          <w:p w14:paraId="74768AD0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3558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Snalazi se u neposrednome okružju prema objektima i dijelovima prirode.</w:t>
            </w:r>
          </w:p>
          <w:p w14:paraId="6FE3141C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Opisuje objekte i dijelove prirode prema kojima se snalazi u prostoru.</w:t>
            </w:r>
          </w:p>
          <w:p w14:paraId="75875747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3F4B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0DDF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/>
              </w:rPr>
            </w:pPr>
          </w:p>
        </w:tc>
      </w:tr>
      <w:tr w:rsidR="00D7372B" w:rsidRPr="00D7372B" w14:paraId="7042F038" w14:textId="77777777" w:rsidTr="00D7372B">
        <w:tblPrEx>
          <w:jc w:val="center"/>
        </w:tblPrEx>
        <w:trPr>
          <w:trHeight w:val="1975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5948" w14:textId="77777777" w:rsidR="00D7372B" w:rsidRPr="00D7372B" w:rsidRDefault="00D7372B" w:rsidP="00235A2A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0390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6E13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C.</w:t>
            </w:r>
          </w:p>
          <w:p w14:paraId="0A88A2AD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POJEDINAC I DRUŠTVO</w:t>
            </w:r>
          </w:p>
          <w:p w14:paraId="36D57D2C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372FCEE9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196E3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5EED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Preuzima odgovornost za svoje ponašanje.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97C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164A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/>
              </w:rPr>
            </w:pPr>
          </w:p>
        </w:tc>
      </w:tr>
      <w:tr w:rsidR="00D7372B" w:rsidRPr="00D7372B" w14:paraId="0DDB0DD2" w14:textId="77777777" w:rsidTr="00D7372B">
        <w:tblPrEx>
          <w:jc w:val="center"/>
        </w:tblPrEx>
        <w:trPr>
          <w:trHeight w:val="3104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89C1" w14:textId="7AAA3197" w:rsidR="00D7372B" w:rsidRPr="00D7372B" w:rsidRDefault="00235A2A" w:rsidP="00235A2A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GB"/>
              </w:rPr>
              <w:t>65</w:t>
            </w:r>
            <w:r w:rsidR="00D7372B"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.</w:t>
            </w:r>
          </w:p>
          <w:p w14:paraId="3CDFA33B" w14:textId="77777777" w:rsidR="00D7372B" w:rsidRPr="00D7372B" w:rsidRDefault="00D7372B" w:rsidP="00235A2A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DA69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Snalaženje u mjestu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CF07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A.</w:t>
            </w:r>
          </w:p>
          <w:p w14:paraId="4ECB1410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ORGANIZIRANOST SVIJETA OKO NAS</w:t>
            </w:r>
          </w:p>
          <w:p w14:paraId="5FCD7F74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699F7694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25950C1F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61FEBA81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DE61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D7DA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Opisuje što čini mjesto u kojemu živi te gdje se što nalazi i kako je organizirano.</w:t>
            </w:r>
          </w:p>
          <w:p w14:paraId="0F158AE8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Opisuje važnost organizacije prometa u svome okružju.</w:t>
            </w:r>
          </w:p>
          <w:p w14:paraId="487EAF69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33C6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 xml:space="preserve"> </w:t>
            </w:r>
          </w:p>
          <w:p w14:paraId="37FB0A99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goo C.1.1. Sudjeluje u zajedničkom radu u razredu.</w:t>
            </w:r>
          </w:p>
          <w:p w14:paraId="34D256FD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zdr C.1.1.A Opisuje kako se oprezno i sigurno kretati od kuće do škole.</w:t>
            </w:r>
          </w:p>
          <w:p w14:paraId="046005B9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zdr C.1.1.B Prepoznaje i izbjegava opasnosti kojima je izložen u kućanstvu i okolini.</w:t>
            </w:r>
          </w:p>
          <w:p w14:paraId="72C84D91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osr C.2.1. Razlikuje sigurne od nesigurnih situacija u zajednici i opisuje kako postupiti u rizičnim situacijama.</w:t>
            </w:r>
          </w:p>
          <w:p w14:paraId="095498D5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pod B.1.2. Planira i upravlja aktivnostima.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DF40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U/60-61</w:t>
            </w:r>
          </w:p>
          <w:p w14:paraId="4ABC52BF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RB/ 66-69</w:t>
            </w:r>
          </w:p>
          <w:p w14:paraId="35BF4194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DDS</w:t>
            </w:r>
          </w:p>
          <w:p w14:paraId="05439C97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hyperlink r:id="rId30" w:history="1">
              <w:r w:rsidRPr="00D7372B">
                <w:rPr>
                  <w:rFonts w:ascii="Times New Roman" w:eastAsia="Times New Roman" w:hAnsi="Times New Roman" w:cs="Calibri"/>
                  <w:color w:val="0563C1"/>
                  <w:sz w:val="24"/>
                  <w:szCs w:val="24"/>
                  <w:u w:val="single"/>
                  <w:lang w:val="en-GB" w:eastAsia="en-GB"/>
                </w:rPr>
                <w:t>Snalaženje u mjestu</w:t>
              </w:r>
            </w:hyperlink>
          </w:p>
        </w:tc>
      </w:tr>
      <w:tr w:rsidR="00D7372B" w:rsidRPr="00D7372B" w14:paraId="760CCB7C" w14:textId="77777777" w:rsidTr="00D7372B">
        <w:tblPrEx>
          <w:jc w:val="center"/>
        </w:tblPrEx>
        <w:trPr>
          <w:trHeight w:val="366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F746" w14:textId="77777777" w:rsidR="00D7372B" w:rsidRPr="00D7372B" w:rsidRDefault="00D7372B" w:rsidP="00235A2A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04EE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09C2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B.</w:t>
            </w:r>
          </w:p>
          <w:p w14:paraId="63793582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PROMJENE I ODNOSI</w:t>
            </w:r>
          </w:p>
          <w:p w14:paraId="3C06BADB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3C59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PID OŠ B.2.1. Učenik objašnjava važnost odgovornoga odnosa čovjeka prema sebi i prirodi.</w:t>
            </w:r>
          </w:p>
          <w:p w14:paraId="2087058A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457D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Brine se za okružje u kojemu živi i boravi.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BBC0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B1F4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</w:tr>
      <w:tr w:rsidR="00D7372B" w:rsidRPr="00D7372B" w14:paraId="01FB92FA" w14:textId="77777777" w:rsidTr="00D7372B">
        <w:tblPrEx>
          <w:jc w:val="center"/>
        </w:tblPrEx>
        <w:trPr>
          <w:trHeight w:val="3557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38F9" w14:textId="77777777" w:rsidR="00D7372B" w:rsidRPr="00D7372B" w:rsidRDefault="00D7372B" w:rsidP="00235A2A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9C12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42CB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320840EF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01AFECD7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551DA9AE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6E034D2E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0FB4CDCF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2648277D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391F9D1C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0CDB0594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C067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PID OŠ B.2.4. Učenik se snalazi u prostoru, izrađuje, analizira i provjerava skicu kretanja.</w:t>
            </w:r>
          </w:p>
          <w:p w14:paraId="2BEF0DC1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  <w:p w14:paraId="0CEF72E4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  <w:p w14:paraId="59175D22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  <w:p w14:paraId="705CC60D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  <w:p w14:paraId="3226E5B9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  <w:p w14:paraId="1947AD92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  <w:p w14:paraId="6DDA78D4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  <w:p w14:paraId="715A3F18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7315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Snalazi se u neposrednome okružju prema objektima i dijelovima prirode.</w:t>
            </w:r>
          </w:p>
          <w:p w14:paraId="06D2ADBF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Opisuje objekte i dijelove prirode prema kojima se snalazi u prostoru.</w:t>
            </w:r>
          </w:p>
          <w:p w14:paraId="5B6025F1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Prikazuje objekte i dijelove prirode u međusobnom odnosu (crtežom ili plakatom ili u pješčaniku i dr.).</w:t>
            </w:r>
          </w:p>
          <w:p w14:paraId="129C792D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Izrađuje i provjerava skicu kretanja.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7909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FEE6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</w:tr>
      <w:tr w:rsidR="00D7372B" w:rsidRPr="00D7372B" w14:paraId="261D57E7" w14:textId="77777777" w:rsidTr="00D7372B">
        <w:tblPrEx>
          <w:jc w:val="center"/>
        </w:tblPrEx>
        <w:trPr>
          <w:trHeight w:val="1913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36FF" w14:textId="77777777" w:rsidR="00D7372B" w:rsidRPr="00D7372B" w:rsidRDefault="00D7372B" w:rsidP="00235A2A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94A1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B39D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C.</w:t>
            </w:r>
          </w:p>
          <w:p w14:paraId="0C2560AF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POJEDINAC I DRUŠTVO</w:t>
            </w:r>
          </w:p>
          <w:p w14:paraId="07587928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9F5D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67AF" w14:textId="661FA0BB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Preuzima odgovornost za svoje ponašanje.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986B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ED74" w14:textId="77777777" w:rsidR="00D7372B" w:rsidRPr="00D7372B" w:rsidRDefault="00D7372B" w:rsidP="00D7372B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</w:tr>
      <w:tr w:rsidR="00D7372B" w:rsidRPr="00D7372B" w14:paraId="2C74C2DA" w14:textId="77777777" w:rsidTr="00D7372B">
        <w:tblPrEx>
          <w:jc w:val="center"/>
        </w:tblPrEx>
        <w:trPr>
          <w:trHeight w:val="111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D778" w14:textId="10A396A7" w:rsidR="00D7372B" w:rsidRPr="00D7372B" w:rsidRDefault="00235A2A" w:rsidP="00235A2A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GB"/>
              </w:rPr>
              <w:t>6</w:t>
            </w:r>
            <w:r w:rsidR="00D7372B"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6.</w:t>
            </w:r>
            <w:r>
              <w:rPr>
                <w:rFonts w:eastAsia="Times New Roman" w:cs="Calibri"/>
                <w:sz w:val="24"/>
                <w:szCs w:val="24"/>
                <w:lang w:val="en-GB" w:eastAsia="en-GB"/>
              </w:rPr>
              <w:t xml:space="preserve">   </w:t>
            </w:r>
            <w:r w:rsidR="00D7372B"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eastAsia="Times New Roman" w:cs="Calibri"/>
                <w:sz w:val="24"/>
                <w:szCs w:val="24"/>
                <w:lang w:val="en-GB" w:eastAsia="en-GB"/>
              </w:rPr>
              <w:t>6</w:t>
            </w:r>
            <w:r w:rsidR="00D7372B"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7.</w:t>
            </w:r>
          </w:p>
          <w:p w14:paraId="56A507E2" w14:textId="77777777" w:rsidR="00D7372B" w:rsidRPr="00D7372B" w:rsidRDefault="00D7372B" w:rsidP="00235A2A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5B85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PUTUJEM I SNALAZIM SE U PROSTORU-uvježbavanje i ponavljanje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BECF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A. ORGANIZIRANOST SVIJETA OKO NAS</w:t>
            </w:r>
          </w:p>
          <w:p w14:paraId="4B07B53C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01C094D2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B.</w:t>
            </w:r>
          </w:p>
          <w:p w14:paraId="5419DD7B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PROMJENE I ODNOSI</w:t>
            </w:r>
          </w:p>
          <w:p w14:paraId="7F52A36E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2054AB73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 xml:space="preserve">C. </w:t>
            </w:r>
          </w:p>
          <w:p w14:paraId="6B42113F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POJEDINAC I DRUŠTVO</w:t>
            </w:r>
          </w:p>
          <w:p w14:paraId="609CA01C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73B746AF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A.B.C.D. ISTRAŽIVAČKI PRISTUP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92B8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Odgojno obrazovni ishodi navedeni u nastavnim jedinicama  26.-34.</w:t>
            </w:r>
          </w:p>
          <w:p w14:paraId="2B4C9375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  <w:p w14:paraId="33C1B796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C54B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goo C.1.1. Sudjeluje u zajedničkom radu u razredu.</w:t>
            </w:r>
          </w:p>
          <w:p w14:paraId="641992E1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uku A.1.2. Primjena strategija učenja i rješavanja problema. Učenik se koristi jednostavnim strategijama učenja i rješava probleme u svim područjima učenja uz pomoć učitelja.</w:t>
            </w:r>
          </w:p>
          <w:p w14:paraId="4424AA43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uku B.1.4. Samovrednovanje/samoprocjena. Na poticaj i uz pomoć učitelja procjenjuje je li uspješno riješio zadatak ili naučio.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B517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U/52-61</w:t>
            </w:r>
          </w:p>
          <w:p w14:paraId="42C40AA6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RB/61-69</w:t>
            </w:r>
          </w:p>
          <w:p w14:paraId="75D94D3B" w14:textId="77777777" w:rsidR="00D7372B" w:rsidRPr="00D7372B" w:rsidRDefault="00D7372B" w:rsidP="00D7372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</w:tr>
      <w:tr w:rsidR="00A17008" w14:paraId="688D7FF5" w14:textId="77777777" w:rsidTr="00A17008">
        <w:tblPrEx>
          <w:jc w:val="center"/>
        </w:tblPrEx>
        <w:trPr>
          <w:trHeight w:val="111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5548" w14:textId="509D601B" w:rsidR="00A17008" w:rsidRPr="00A17008" w:rsidRDefault="00235A2A" w:rsidP="00235A2A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GB"/>
              </w:rPr>
              <w:t>6</w:t>
            </w:r>
            <w:r w:rsidR="00A17008" w:rsidRPr="00A17008">
              <w:rPr>
                <w:rFonts w:eastAsia="Times New Roman" w:cs="Calibri"/>
                <w:sz w:val="24"/>
                <w:szCs w:val="24"/>
                <w:lang w:val="en-GB" w:eastAsia="en-GB"/>
              </w:rPr>
              <w:t>8.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AD88" w14:textId="3FEC9E05" w:rsidR="00A17008" w:rsidRPr="00A17008" w:rsidRDefault="00A17008" w:rsidP="00A17008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A17008">
              <w:rPr>
                <w:rFonts w:eastAsia="Times New Roman" w:cs="Calibri"/>
                <w:sz w:val="24"/>
                <w:szCs w:val="24"/>
                <w:lang w:val="en-GB" w:eastAsia="en-GB"/>
              </w:rPr>
              <w:t xml:space="preserve">PUTUJEM I SNALAZIM SE U PROSTORU </w:t>
            </w:r>
            <w:r>
              <w:rPr>
                <w:rFonts w:eastAsia="Times New Roman" w:cs="Calibri"/>
                <w:sz w:val="24"/>
                <w:szCs w:val="24"/>
                <w:lang w:val="en-GB" w:eastAsia="en-GB"/>
              </w:rPr>
              <w:t xml:space="preserve">- </w:t>
            </w:r>
            <w:r w:rsidRPr="00A17008">
              <w:rPr>
                <w:rFonts w:eastAsia="Times New Roman" w:cs="Calibri"/>
                <w:sz w:val="24"/>
                <w:szCs w:val="24"/>
                <w:lang w:val="en-GB" w:eastAsia="en-GB"/>
              </w:rPr>
              <w:t>vrednovanje</w:t>
            </w:r>
          </w:p>
          <w:p w14:paraId="63171657" w14:textId="77777777" w:rsidR="00A17008" w:rsidRPr="00A17008" w:rsidRDefault="00A17008" w:rsidP="00A17008">
            <w:pPr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02F1" w14:textId="77777777" w:rsidR="00A17008" w:rsidRDefault="00A17008" w:rsidP="00A17008">
            <w:pPr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A. ORGANIZIRANOST SVIJETA OKO NAS</w:t>
            </w:r>
          </w:p>
          <w:p w14:paraId="129A8A48" w14:textId="77777777" w:rsidR="00A17008" w:rsidRDefault="00A17008" w:rsidP="00A17008">
            <w:pPr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 xml:space="preserve"> </w:t>
            </w:r>
          </w:p>
          <w:p w14:paraId="4DB79E82" w14:textId="77777777" w:rsidR="00A17008" w:rsidRDefault="00A17008" w:rsidP="00A17008">
            <w:pPr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 xml:space="preserve">B. </w:t>
            </w:r>
          </w:p>
          <w:p w14:paraId="1848BD77" w14:textId="77777777" w:rsidR="00A17008" w:rsidRDefault="00A17008" w:rsidP="00A17008">
            <w:pPr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PROMJENE I ODNOSI</w:t>
            </w:r>
          </w:p>
          <w:p w14:paraId="399948B6" w14:textId="77777777" w:rsidR="00A17008" w:rsidRDefault="00A17008" w:rsidP="00A17008">
            <w:pPr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488736B9" w14:textId="77777777" w:rsidR="00A17008" w:rsidRDefault="00A17008" w:rsidP="00A17008">
            <w:pPr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C.</w:t>
            </w:r>
          </w:p>
          <w:p w14:paraId="064B316D" w14:textId="77777777" w:rsidR="00A17008" w:rsidRDefault="00A17008" w:rsidP="00A17008">
            <w:pPr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POJEDINAC I DRUŠTVO</w:t>
            </w:r>
          </w:p>
          <w:p w14:paraId="0DB3CA63" w14:textId="77777777" w:rsidR="00A17008" w:rsidRDefault="00A17008" w:rsidP="00A17008">
            <w:pPr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4567FCC0" w14:textId="77777777" w:rsidR="00A17008" w:rsidRDefault="00A17008" w:rsidP="00A17008">
            <w:pPr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A.B.C.D.</w:t>
            </w:r>
          </w:p>
          <w:p w14:paraId="415821D9" w14:textId="77777777" w:rsidR="00A17008" w:rsidRPr="00A17008" w:rsidRDefault="00A17008" w:rsidP="00A17008">
            <w:pPr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A17008">
              <w:rPr>
                <w:rFonts w:eastAsia="Times New Roman" w:cs="Calibri"/>
                <w:sz w:val="24"/>
                <w:szCs w:val="24"/>
                <w:lang w:val="en-GB" w:eastAsia="en-US"/>
              </w:rPr>
              <w:t>ISTRAŽIVAČKI PRISTUP</w:t>
            </w:r>
          </w:p>
          <w:p w14:paraId="6D176256" w14:textId="77777777" w:rsidR="00A17008" w:rsidRPr="00A17008" w:rsidRDefault="00A17008" w:rsidP="00A17008">
            <w:pPr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35247BA6" w14:textId="77777777" w:rsidR="00A17008" w:rsidRDefault="00A17008" w:rsidP="00A17008">
            <w:pPr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5344" w14:textId="77777777" w:rsidR="00A17008" w:rsidRPr="00A17008" w:rsidRDefault="00A17008" w:rsidP="00A17008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A17008">
              <w:rPr>
                <w:rFonts w:eastAsia="Times New Roman" w:cs="Calibri"/>
                <w:sz w:val="24"/>
                <w:szCs w:val="24"/>
                <w:lang w:val="en-GB" w:eastAsia="en-GB"/>
              </w:rPr>
              <w:t>Odgojno obrazovni ishodi navedeni u nastavnim jedinicama 26.-34.</w:t>
            </w:r>
          </w:p>
          <w:p w14:paraId="7B8F27E0" w14:textId="77777777" w:rsidR="00A17008" w:rsidRPr="00A17008" w:rsidRDefault="00A17008" w:rsidP="00A17008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  <w:p w14:paraId="3DF9A3DA" w14:textId="77777777" w:rsidR="00A17008" w:rsidRPr="00A17008" w:rsidRDefault="00A17008" w:rsidP="00A17008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B631" w14:textId="77777777" w:rsidR="00A17008" w:rsidRDefault="00A17008" w:rsidP="00A17008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uku A.1.2. Primjena strategija učenja i rješavanja problema. Učenik se koristi jednostavnim strategijama učenja i rješava probleme u svim područjima učenja uz pomoć učitelja.</w:t>
            </w:r>
          </w:p>
          <w:p w14:paraId="4ECD4107" w14:textId="77777777" w:rsidR="00A17008" w:rsidRPr="00A17008" w:rsidRDefault="00A17008" w:rsidP="00A17008">
            <w:pPr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uku B.1.4. Samovrednovanje/samoprocjena. Na poticaj i uz pomoć učitelja procjenjuje je li uspješno riješio zadatak ili naučio.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9178" w14:textId="77777777" w:rsidR="00A17008" w:rsidRPr="00A17008" w:rsidRDefault="00A17008" w:rsidP="00A17008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A17008">
              <w:rPr>
                <w:rFonts w:eastAsia="Times New Roman" w:cs="Calibri"/>
                <w:sz w:val="24"/>
                <w:szCs w:val="24"/>
                <w:lang w:val="en-GB" w:eastAsia="en-GB"/>
              </w:rPr>
              <w:t>ZZV — Putujem i snalazim se u prostoru</w:t>
            </w:r>
          </w:p>
        </w:tc>
      </w:tr>
    </w:tbl>
    <w:p w14:paraId="3FD81A4A" w14:textId="0E697AF6" w:rsidR="008F2C54" w:rsidRDefault="008F2C54"/>
    <w:p w14:paraId="7F9EEF6D" w14:textId="0F54346B" w:rsidR="00235A2A" w:rsidRDefault="00235A2A"/>
    <w:p w14:paraId="2C6B9E40" w14:textId="37A2CBA0" w:rsidR="00235A2A" w:rsidRDefault="00235A2A"/>
    <w:p w14:paraId="7B6A92D0" w14:textId="428F1FA9" w:rsidR="00235A2A" w:rsidRDefault="00235A2A"/>
    <w:p w14:paraId="07BE7808" w14:textId="310F7205" w:rsidR="00235A2A" w:rsidRDefault="00235A2A"/>
    <w:p w14:paraId="3895FC9D" w14:textId="6D08E1DB" w:rsidR="00235A2A" w:rsidRDefault="00235A2A"/>
    <w:p w14:paraId="08CD9210" w14:textId="51691AE5" w:rsidR="00235A2A" w:rsidRDefault="00235A2A"/>
    <w:p w14:paraId="4839AE0A" w14:textId="67D69038" w:rsidR="00235A2A" w:rsidRDefault="00235A2A"/>
    <w:p w14:paraId="2D67A556" w14:textId="7C3EAAC8" w:rsidR="00235A2A" w:rsidRDefault="00235A2A"/>
    <w:p w14:paraId="0B2AB2FF" w14:textId="00218954" w:rsidR="00235A2A" w:rsidRDefault="00235A2A"/>
    <w:p w14:paraId="219E00D5" w14:textId="4592B064" w:rsidR="00235A2A" w:rsidRDefault="00235A2A"/>
    <w:p w14:paraId="2785B95B" w14:textId="5024A768" w:rsidR="00235A2A" w:rsidRDefault="00235A2A"/>
    <w:p w14:paraId="29372855" w14:textId="44131FC4" w:rsidR="00235A2A" w:rsidRDefault="00235A2A"/>
    <w:p w14:paraId="2CB688B5" w14:textId="71A74DCF" w:rsidR="00235A2A" w:rsidRDefault="00235A2A"/>
    <w:p w14:paraId="6C688F99" w14:textId="2642D644" w:rsidR="00235A2A" w:rsidRDefault="00235A2A" w:rsidP="00235A2A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  <w:r w:rsidRPr="00942E52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MJESEČNI PLAN ZA  TJELESNU I ZDRAVSTVENU KULTURU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–</w:t>
      </w:r>
      <w:r w:rsidRPr="00942E52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SVIBANJ</w:t>
      </w:r>
    </w:p>
    <w:p w14:paraId="0259DF11" w14:textId="77777777" w:rsidR="00235A2A" w:rsidRPr="00942E52" w:rsidRDefault="00235A2A" w:rsidP="00235A2A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</w:p>
    <w:p w14:paraId="4CCF33AA" w14:textId="77777777" w:rsidR="00235A2A" w:rsidRPr="00942E52" w:rsidRDefault="00235A2A" w:rsidP="00235A2A">
      <w:pPr>
        <w:autoSpaceDN/>
        <w:spacing w:after="0" w:line="240" w:lineRule="auto"/>
        <w:ind w:left="-143" w:firstLine="143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>
        <w:rPr>
          <w:rFonts w:asciiTheme="minorHAnsi" w:eastAsiaTheme="minorHAnsi" w:hAnsiTheme="minorHAnsi" w:cs="Calibri"/>
          <w:sz w:val="28"/>
          <w:lang w:eastAsia="en-US"/>
        </w:rPr>
        <w:t xml:space="preserve">   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>UČITELJICA: Lidija Pintarić</w:t>
      </w:r>
    </w:p>
    <w:p w14:paraId="43FDEC35" w14:textId="463F32F1" w:rsidR="00235A2A" w:rsidRDefault="00235A2A" w:rsidP="00235A2A">
      <w:pPr>
        <w:autoSpaceDN/>
        <w:spacing w:after="0" w:line="240" w:lineRule="auto"/>
        <w:ind w:left="-851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>
        <w:rPr>
          <w:rFonts w:asciiTheme="minorHAnsi" w:eastAsiaTheme="minorHAnsi" w:hAnsiTheme="minorHAnsi" w:cs="Calibri"/>
          <w:sz w:val="28"/>
          <w:lang w:eastAsia="en-US"/>
        </w:rPr>
        <w:t xml:space="preserve">                 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>RAZRED: 2.a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>
        <w:rPr>
          <w:rFonts w:asciiTheme="minorHAnsi" w:eastAsiaTheme="minorHAnsi" w:hAnsiTheme="minorHAnsi" w:cs="Calibri"/>
          <w:sz w:val="28"/>
          <w:lang w:eastAsia="en-US"/>
        </w:rPr>
        <w:t>ŠKOLSKA GODINA: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 xml:space="preserve"> 2025./2026.</w:t>
      </w:r>
    </w:p>
    <w:p w14:paraId="019212DC" w14:textId="77777777" w:rsidR="00235A2A" w:rsidRDefault="00235A2A" w:rsidP="00235A2A">
      <w:pPr>
        <w:autoSpaceDN/>
        <w:spacing w:after="0" w:line="240" w:lineRule="auto"/>
        <w:ind w:left="-851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</w:p>
    <w:tbl>
      <w:tblPr>
        <w:tblStyle w:val="Reetkatablice"/>
        <w:tblW w:w="14172" w:type="dxa"/>
        <w:tblLayout w:type="fixed"/>
        <w:tblLook w:val="0000" w:firstRow="0" w:lastRow="0" w:firstColumn="0" w:lastColumn="0" w:noHBand="0" w:noVBand="0"/>
      </w:tblPr>
      <w:tblGrid>
        <w:gridCol w:w="1270"/>
        <w:gridCol w:w="2835"/>
        <w:gridCol w:w="1843"/>
        <w:gridCol w:w="1844"/>
        <w:gridCol w:w="3260"/>
        <w:gridCol w:w="3120"/>
      </w:tblGrid>
      <w:tr w:rsidR="00235A2A" w:rsidRPr="00235A2A" w14:paraId="272993AA" w14:textId="77777777" w:rsidTr="007962D4">
        <w:trPr>
          <w:trHeight w:val="1068"/>
        </w:trPr>
        <w:tc>
          <w:tcPr>
            <w:tcW w:w="1270" w:type="dxa"/>
            <w:shd w:val="clear" w:color="auto" w:fill="E7E6E6" w:themeFill="background2"/>
          </w:tcPr>
          <w:p w14:paraId="7272533A" w14:textId="4077599A" w:rsidR="00235A2A" w:rsidRPr="00235A2A" w:rsidRDefault="00235A2A" w:rsidP="00235A2A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eastAsiaTheme="minorHAnsi" w:hAnsiTheme="minorHAnsi"/>
                <w:b/>
                <w:bCs/>
                <w:lang w:eastAsia="en-US"/>
              </w:rPr>
            </w:pPr>
            <w:r w:rsidRPr="00235A2A">
              <w:rPr>
                <w:rFonts w:asciiTheme="minorHAnsi" w:hAnsiTheme="minorHAnsi"/>
                <w:b/>
                <w:bCs/>
                <w:lang w:eastAsia="en-US"/>
              </w:rPr>
              <w:t>SVIBANJ   1</w:t>
            </w:r>
            <w:r>
              <w:rPr>
                <w:rFonts w:asciiTheme="minorHAnsi" w:hAnsiTheme="minorHAnsi"/>
                <w:b/>
                <w:bCs/>
                <w:lang w:eastAsia="en-US"/>
              </w:rPr>
              <w:t>2</w:t>
            </w:r>
            <w:r w:rsidRPr="00235A2A">
              <w:rPr>
                <w:rFonts w:asciiTheme="minorHAnsi" w:hAnsiTheme="minorHAnsi"/>
                <w:b/>
                <w:bCs/>
                <w:lang w:eastAsia="en-US"/>
              </w:rPr>
              <w:t xml:space="preserve"> sati</w:t>
            </w:r>
          </w:p>
        </w:tc>
        <w:tc>
          <w:tcPr>
            <w:tcW w:w="2835" w:type="dxa"/>
            <w:shd w:val="clear" w:color="auto" w:fill="E7E6E6" w:themeFill="background2"/>
          </w:tcPr>
          <w:p w14:paraId="26EFC2C5" w14:textId="77777777" w:rsidR="00235A2A" w:rsidRPr="00235A2A" w:rsidRDefault="00235A2A" w:rsidP="00235A2A">
            <w:pPr>
              <w:widowControl w:val="0"/>
              <w:autoSpaceDN/>
              <w:spacing w:after="200" w:line="276" w:lineRule="auto"/>
              <w:textAlignment w:val="auto"/>
              <w:rPr>
                <w:rFonts w:cstheme="minorBidi"/>
                <w:lang w:eastAsia="en-US"/>
              </w:rPr>
            </w:pPr>
            <w:r w:rsidRPr="00235A2A">
              <w:rPr>
                <w:rFonts w:asciiTheme="minorHAnsi" w:hAnsiTheme="minorHAnsi"/>
                <w:b/>
                <w:bCs/>
                <w:lang w:eastAsia="en-US"/>
              </w:rPr>
              <w:t>SADRŽAJ ZA OSTVARIVANJE ODGOJNO-OBRAZOVNIH ISHODA</w:t>
            </w:r>
          </w:p>
        </w:tc>
        <w:tc>
          <w:tcPr>
            <w:tcW w:w="1843" w:type="dxa"/>
            <w:shd w:val="clear" w:color="auto" w:fill="E7E6E6" w:themeFill="background2"/>
          </w:tcPr>
          <w:p w14:paraId="570FCC38" w14:textId="77777777" w:rsidR="00235A2A" w:rsidRPr="00235A2A" w:rsidRDefault="00235A2A" w:rsidP="00235A2A">
            <w:pPr>
              <w:widowControl w:val="0"/>
              <w:autoSpaceDN/>
              <w:spacing w:after="200" w:line="276" w:lineRule="auto"/>
              <w:textAlignment w:val="auto"/>
              <w:rPr>
                <w:rFonts w:cstheme="minorBidi"/>
                <w:lang w:eastAsia="en-US"/>
              </w:rPr>
            </w:pPr>
            <w:r w:rsidRPr="00235A2A">
              <w:rPr>
                <w:rFonts w:asciiTheme="minorHAnsi" w:hAnsiTheme="minorHAnsi"/>
                <w:b/>
                <w:bCs/>
                <w:lang w:eastAsia="en-US"/>
              </w:rPr>
              <w:t>PREDMETNO PODRUČJE</w:t>
            </w:r>
          </w:p>
        </w:tc>
        <w:tc>
          <w:tcPr>
            <w:tcW w:w="1844" w:type="dxa"/>
            <w:shd w:val="clear" w:color="auto" w:fill="E7E6E6" w:themeFill="background2"/>
          </w:tcPr>
          <w:p w14:paraId="141A5338" w14:textId="77777777" w:rsidR="00235A2A" w:rsidRPr="00235A2A" w:rsidRDefault="00235A2A" w:rsidP="00235A2A">
            <w:pPr>
              <w:widowControl w:val="0"/>
              <w:autoSpaceDN/>
              <w:spacing w:after="200" w:line="276" w:lineRule="auto"/>
              <w:textAlignment w:val="auto"/>
              <w:rPr>
                <w:rFonts w:cstheme="minorBidi"/>
                <w:lang w:eastAsia="en-US"/>
              </w:rPr>
            </w:pPr>
            <w:r w:rsidRPr="00235A2A">
              <w:rPr>
                <w:rFonts w:asciiTheme="minorHAnsi" w:hAnsiTheme="minorHAnsi"/>
                <w:b/>
                <w:bCs/>
                <w:lang w:eastAsia="en-US"/>
              </w:rPr>
              <w:t>ODGOJNO-OBRAZOVNI ISHODI</w:t>
            </w:r>
          </w:p>
        </w:tc>
        <w:tc>
          <w:tcPr>
            <w:tcW w:w="3260" w:type="dxa"/>
            <w:shd w:val="clear" w:color="auto" w:fill="E7E6E6" w:themeFill="background2"/>
          </w:tcPr>
          <w:p w14:paraId="50F73AC6" w14:textId="77777777" w:rsidR="00235A2A" w:rsidRPr="00235A2A" w:rsidRDefault="00235A2A" w:rsidP="00235A2A">
            <w:pPr>
              <w:widowControl w:val="0"/>
              <w:autoSpaceDN/>
              <w:spacing w:after="200" w:line="276" w:lineRule="auto"/>
              <w:textAlignment w:val="auto"/>
              <w:rPr>
                <w:rFonts w:cstheme="minorBidi"/>
                <w:lang w:eastAsia="en-US"/>
              </w:rPr>
            </w:pPr>
            <w:r w:rsidRPr="00235A2A">
              <w:rPr>
                <w:rFonts w:asciiTheme="minorHAnsi" w:hAnsiTheme="minorHAnsi"/>
                <w:b/>
                <w:bCs/>
                <w:lang w:eastAsia="en-US"/>
              </w:rPr>
              <w:t>RAZRADA ODGOJNO-OBRAZOVNIH ISHODA</w:t>
            </w:r>
          </w:p>
        </w:tc>
        <w:tc>
          <w:tcPr>
            <w:tcW w:w="3120" w:type="dxa"/>
            <w:shd w:val="clear" w:color="auto" w:fill="E7E6E6" w:themeFill="background2"/>
          </w:tcPr>
          <w:p w14:paraId="379696F2" w14:textId="77777777" w:rsidR="00235A2A" w:rsidRPr="00235A2A" w:rsidRDefault="00235A2A" w:rsidP="00235A2A">
            <w:pPr>
              <w:widowControl w:val="0"/>
              <w:autoSpaceDN/>
              <w:spacing w:after="200" w:line="276" w:lineRule="auto"/>
              <w:textAlignment w:val="auto"/>
              <w:rPr>
                <w:rFonts w:cstheme="minorBidi"/>
                <w:lang w:eastAsia="en-US"/>
              </w:rPr>
            </w:pPr>
            <w:r w:rsidRPr="00235A2A">
              <w:rPr>
                <w:rFonts w:asciiTheme="minorHAnsi" w:hAnsiTheme="minorHAnsi"/>
                <w:b/>
                <w:bCs/>
                <w:lang w:eastAsia="en-US"/>
              </w:rPr>
              <w:t>ODGOJNO-OBRAZOVNA OČEKIVANJA MEĐUPREDMETNIH TEMA</w:t>
            </w:r>
          </w:p>
        </w:tc>
      </w:tr>
      <w:tr w:rsidR="00235A2A" w14:paraId="0118B506" w14:textId="77777777" w:rsidTr="00235A2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70" w:type="dxa"/>
            <w:vMerge w:val="restart"/>
          </w:tcPr>
          <w:p w14:paraId="65867B9B" w14:textId="15C89234" w:rsidR="00235A2A" w:rsidRPr="0062596B" w:rsidRDefault="00235A2A" w:rsidP="007962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62596B">
              <w:rPr>
                <w:sz w:val="24"/>
                <w:szCs w:val="24"/>
              </w:rPr>
              <w:t>6.</w:t>
            </w:r>
          </w:p>
          <w:p w14:paraId="7340CDEF" w14:textId="77777777" w:rsidR="00235A2A" w:rsidRPr="0062596B" w:rsidRDefault="00235A2A" w:rsidP="007962D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182947DB" w14:textId="77777777" w:rsidR="00235A2A" w:rsidRDefault="00235A2A" w:rsidP="007962D4">
            <w:pPr>
              <w:widowControl w:val="0"/>
            </w:pPr>
            <w:r>
              <w:t>Vođenje lopte lijevom i desnom rukom u pravocrtnom kretanju (R)</w:t>
            </w:r>
          </w:p>
          <w:p w14:paraId="02B6641F" w14:textId="77777777" w:rsidR="00235A2A" w:rsidRDefault="00235A2A" w:rsidP="007962D4">
            <w:pPr>
              <w:widowControl w:val="0"/>
            </w:pPr>
            <w:r>
              <w:t>Ciklična kretanja  različitim tempom do 2 minute</w:t>
            </w:r>
          </w:p>
          <w:p w14:paraId="2A2B9849" w14:textId="77777777" w:rsidR="00235A2A" w:rsidRDefault="00235A2A" w:rsidP="007962D4">
            <w:pPr>
              <w:widowControl w:val="0"/>
            </w:pPr>
          </w:p>
          <w:p w14:paraId="657DE3A3" w14:textId="77777777" w:rsidR="00235A2A" w:rsidRDefault="00235A2A" w:rsidP="007962D4">
            <w:pPr>
              <w:widowControl w:val="0"/>
            </w:pPr>
          </w:p>
        </w:tc>
        <w:tc>
          <w:tcPr>
            <w:tcW w:w="1843" w:type="dxa"/>
          </w:tcPr>
          <w:p w14:paraId="2992E11F" w14:textId="77777777" w:rsidR="00235A2A" w:rsidRDefault="00235A2A" w:rsidP="007962D4">
            <w:pPr>
              <w:widowControl w:val="0"/>
              <w:jc w:val="center"/>
            </w:pPr>
            <w:r>
              <w:t>C</w:t>
            </w:r>
          </w:p>
        </w:tc>
        <w:tc>
          <w:tcPr>
            <w:tcW w:w="1844" w:type="dxa"/>
          </w:tcPr>
          <w:p w14:paraId="02D3343D" w14:textId="77777777" w:rsidR="00235A2A" w:rsidRDefault="00235A2A" w:rsidP="007962D4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7B87B0B1" w14:textId="77777777" w:rsidR="00235A2A" w:rsidRDefault="00235A2A" w:rsidP="007962D4">
            <w:pPr>
              <w:widowControl w:val="0"/>
            </w:pPr>
          </w:p>
        </w:tc>
        <w:tc>
          <w:tcPr>
            <w:tcW w:w="3260" w:type="dxa"/>
          </w:tcPr>
          <w:p w14:paraId="1F9280C6" w14:textId="77777777" w:rsidR="00235A2A" w:rsidRDefault="00235A2A" w:rsidP="007962D4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 w:val="restart"/>
          </w:tcPr>
          <w:p w14:paraId="5262E9E5" w14:textId="77777777" w:rsidR="00235A2A" w:rsidRDefault="00235A2A" w:rsidP="007962D4">
            <w:pPr>
              <w:widowControl w:val="0"/>
            </w:pPr>
            <w:r>
              <w:t>odr B.1.2. – Primjenjuje komunikacijske, praktične i socijalne vještine.</w:t>
            </w:r>
          </w:p>
          <w:p w14:paraId="37B3D859" w14:textId="77777777" w:rsidR="00235A2A" w:rsidRDefault="00235A2A" w:rsidP="007962D4">
            <w:pPr>
              <w:widowControl w:val="0"/>
            </w:pPr>
            <w:r>
              <w:rPr>
                <w:bCs/>
              </w:rPr>
              <w:t>uku C.1.2.</w:t>
            </w:r>
            <w:r>
              <w:t xml:space="preserve"> – Iskazuje pozitivna i visoka očekivanja i vjeruje u svoj uspjeh u učenju.</w:t>
            </w:r>
          </w:p>
          <w:p w14:paraId="097FA63A" w14:textId="77777777" w:rsidR="00235A2A" w:rsidRDefault="00235A2A" w:rsidP="007962D4">
            <w:pPr>
              <w:widowControl w:val="0"/>
            </w:pPr>
          </w:p>
        </w:tc>
      </w:tr>
      <w:tr w:rsidR="00235A2A" w14:paraId="5A22D090" w14:textId="77777777" w:rsidTr="00235A2A">
        <w:tblPrEx>
          <w:tblLook w:val="04A0" w:firstRow="1" w:lastRow="0" w:firstColumn="1" w:lastColumn="0" w:noHBand="0" w:noVBand="1"/>
        </w:tblPrEx>
        <w:trPr>
          <w:trHeight w:val="199"/>
        </w:trPr>
        <w:tc>
          <w:tcPr>
            <w:tcW w:w="1270" w:type="dxa"/>
            <w:vMerge/>
          </w:tcPr>
          <w:p w14:paraId="2BE55244" w14:textId="77777777" w:rsidR="00235A2A" w:rsidRDefault="00235A2A" w:rsidP="007962D4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791BF31" w14:textId="77777777" w:rsidR="00235A2A" w:rsidRDefault="00235A2A" w:rsidP="007962D4">
            <w:pPr>
              <w:widowControl w:val="0"/>
              <w:spacing w:before="10"/>
            </w:pPr>
          </w:p>
        </w:tc>
        <w:tc>
          <w:tcPr>
            <w:tcW w:w="1843" w:type="dxa"/>
            <w:vMerge w:val="restart"/>
          </w:tcPr>
          <w:p w14:paraId="4D607A87" w14:textId="77777777" w:rsidR="00235A2A" w:rsidRDefault="00235A2A" w:rsidP="007962D4">
            <w:pPr>
              <w:widowControl w:val="0"/>
              <w:jc w:val="center"/>
            </w:pPr>
          </w:p>
          <w:p w14:paraId="09496653" w14:textId="77777777" w:rsidR="00235A2A" w:rsidRDefault="00235A2A" w:rsidP="007962D4">
            <w:pPr>
              <w:widowControl w:val="0"/>
              <w:jc w:val="center"/>
            </w:pPr>
          </w:p>
          <w:p w14:paraId="5FE72EB4" w14:textId="77777777" w:rsidR="00235A2A" w:rsidRDefault="00235A2A" w:rsidP="007962D4">
            <w:pPr>
              <w:widowControl w:val="0"/>
              <w:jc w:val="center"/>
            </w:pPr>
          </w:p>
          <w:p w14:paraId="42F7A434" w14:textId="77777777" w:rsidR="00235A2A" w:rsidRDefault="00235A2A" w:rsidP="007962D4">
            <w:pPr>
              <w:widowControl w:val="0"/>
              <w:jc w:val="center"/>
            </w:pPr>
            <w:r>
              <w:t>D</w:t>
            </w:r>
          </w:p>
          <w:p w14:paraId="31633F8D" w14:textId="77777777" w:rsidR="00235A2A" w:rsidRDefault="00235A2A" w:rsidP="007962D4">
            <w:pPr>
              <w:widowControl w:val="0"/>
              <w:jc w:val="center"/>
            </w:pPr>
          </w:p>
          <w:p w14:paraId="4789C3D6" w14:textId="77777777" w:rsidR="00235A2A" w:rsidRDefault="00235A2A" w:rsidP="007962D4">
            <w:pPr>
              <w:widowControl w:val="0"/>
              <w:jc w:val="center"/>
            </w:pPr>
          </w:p>
        </w:tc>
        <w:tc>
          <w:tcPr>
            <w:tcW w:w="1844" w:type="dxa"/>
          </w:tcPr>
          <w:p w14:paraId="0B2ACAC0" w14:textId="77777777" w:rsidR="00235A2A" w:rsidRDefault="00235A2A" w:rsidP="007962D4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D.2.1.</w:t>
            </w:r>
          </w:p>
          <w:p w14:paraId="03B0F1B5" w14:textId="77777777" w:rsidR="00235A2A" w:rsidRDefault="00235A2A" w:rsidP="007962D4">
            <w:pPr>
              <w:widowControl w:val="0"/>
            </w:pPr>
          </w:p>
        </w:tc>
        <w:tc>
          <w:tcPr>
            <w:tcW w:w="3260" w:type="dxa"/>
          </w:tcPr>
          <w:p w14:paraId="36356AF2" w14:textId="77777777" w:rsidR="00235A2A" w:rsidRDefault="00235A2A" w:rsidP="007962D4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20" w:type="dxa"/>
            <w:vMerge/>
          </w:tcPr>
          <w:p w14:paraId="3A54969D" w14:textId="77777777" w:rsidR="00235A2A" w:rsidRDefault="00235A2A" w:rsidP="007962D4">
            <w:pPr>
              <w:widowControl w:val="0"/>
            </w:pPr>
          </w:p>
        </w:tc>
      </w:tr>
      <w:tr w:rsidR="00235A2A" w14:paraId="401C993F" w14:textId="77777777" w:rsidTr="00235A2A">
        <w:tblPrEx>
          <w:tblLook w:val="04A0" w:firstRow="1" w:lastRow="0" w:firstColumn="1" w:lastColumn="0" w:noHBand="0" w:noVBand="1"/>
        </w:tblPrEx>
        <w:trPr>
          <w:trHeight w:val="198"/>
        </w:trPr>
        <w:tc>
          <w:tcPr>
            <w:tcW w:w="1270" w:type="dxa"/>
            <w:vMerge/>
          </w:tcPr>
          <w:p w14:paraId="04A801C1" w14:textId="77777777" w:rsidR="00235A2A" w:rsidRDefault="00235A2A" w:rsidP="007962D4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C57E9A2" w14:textId="77777777" w:rsidR="00235A2A" w:rsidRDefault="00235A2A" w:rsidP="007962D4">
            <w:pPr>
              <w:widowControl w:val="0"/>
              <w:spacing w:before="10"/>
            </w:pPr>
          </w:p>
        </w:tc>
        <w:tc>
          <w:tcPr>
            <w:tcW w:w="1843" w:type="dxa"/>
            <w:vMerge/>
          </w:tcPr>
          <w:p w14:paraId="13AABF40" w14:textId="77777777" w:rsidR="00235A2A" w:rsidRDefault="00235A2A" w:rsidP="007962D4">
            <w:pPr>
              <w:widowControl w:val="0"/>
              <w:jc w:val="center"/>
            </w:pPr>
          </w:p>
        </w:tc>
        <w:tc>
          <w:tcPr>
            <w:tcW w:w="1844" w:type="dxa"/>
          </w:tcPr>
          <w:p w14:paraId="1877B419" w14:textId="77777777" w:rsidR="00235A2A" w:rsidRDefault="00235A2A" w:rsidP="007962D4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D.2.4.</w:t>
            </w:r>
          </w:p>
          <w:p w14:paraId="4344DF40" w14:textId="77777777" w:rsidR="00235A2A" w:rsidRDefault="00235A2A" w:rsidP="007962D4">
            <w:pPr>
              <w:widowControl w:val="0"/>
            </w:pPr>
          </w:p>
        </w:tc>
        <w:tc>
          <w:tcPr>
            <w:tcW w:w="3260" w:type="dxa"/>
          </w:tcPr>
          <w:p w14:paraId="44356E9F" w14:textId="77777777" w:rsidR="00235A2A" w:rsidRDefault="00235A2A" w:rsidP="007962D4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Izvodi elementarne igre koje razvijaju samopoštovanje i samopouzdanje.</w:t>
            </w:r>
          </w:p>
          <w:p w14:paraId="50E19178" w14:textId="77777777" w:rsidR="00235A2A" w:rsidRDefault="00235A2A" w:rsidP="007962D4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Ustrajnošću postizati ciljeve.</w:t>
            </w:r>
          </w:p>
        </w:tc>
        <w:tc>
          <w:tcPr>
            <w:tcW w:w="3120" w:type="dxa"/>
            <w:vMerge/>
          </w:tcPr>
          <w:p w14:paraId="78967BE9" w14:textId="77777777" w:rsidR="00235A2A" w:rsidRDefault="00235A2A" w:rsidP="007962D4">
            <w:pPr>
              <w:widowControl w:val="0"/>
            </w:pPr>
          </w:p>
        </w:tc>
      </w:tr>
      <w:tr w:rsidR="00235A2A" w:rsidRPr="00235A2A" w14:paraId="5C55D20F" w14:textId="77777777" w:rsidTr="007962D4">
        <w:trPr>
          <w:trHeight w:val="300"/>
        </w:trPr>
        <w:tc>
          <w:tcPr>
            <w:tcW w:w="1270" w:type="dxa"/>
            <w:vMerge w:val="restart"/>
          </w:tcPr>
          <w:p w14:paraId="01129AC2" w14:textId="0D6A4AF4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87</w:t>
            </w: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vMerge w:val="restart"/>
          </w:tcPr>
          <w:p w14:paraId="41C7A838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Gađanje lopticom ili lakšom loptom u cilj s različitih udaljenosti</w:t>
            </w:r>
          </w:p>
          <w:p w14:paraId="238D3879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Ciklična kretanja različitim tempom do 2 minute</w:t>
            </w:r>
          </w:p>
          <w:p w14:paraId="7BBC4DE0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3" w:type="dxa"/>
          </w:tcPr>
          <w:p w14:paraId="02047501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bCs/>
                <w:lang w:eastAsia="en-US"/>
              </w:rPr>
              <w:t>C</w:t>
            </w:r>
          </w:p>
        </w:tc>
        <w:tc>
          <w:tcPr>
            <w:tcW w:w="1844" w:type="dxa"/>
          </w:tcPr>
          <w:p w14:paraId="000946C3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C.2.1.</w:t>
            </w:r>
          </w:p>
          <w:p w14:paraId="7EEC5E6F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b/>
                <w:lang w:eastAsia="en-US"/>
              </w:rPr>
            </w:pPr>
          </w:p>
        </w:tc>
        <w:tc>
          <w:tcPr>
            <w:tcW w:w="3260" w:type="dxa"/>
          </w:tcPr>
          <w:p w14:paraId="4CEFD6FB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 w:val="restart"/>
          </w:tcPr>
          <w:p w14:paraId="28174476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bCs/>
                <w:lang w:eastAsia="en-US"/>
              </w:rPr>
              <w:t xml:space="preserve">zdr A.1.1.B </w:t>
            </w:r>
            <w:r w:rsidRPr="00235A2A">
              <w:rPr>
                <w:rFonts w:asciiTheme="minorHAnsi" w:hAnsiTheme="minorHAnsi"/>
                <w:lang w:eastAsia="en-US"/>
              </w:rPr>
              <w:t>– Opisuje važnost redovite tjelesne aktivnosti za rast i razvoj.</w:t>
            </w:r>
          </w:p>
          <w:p w14:paraId="1FAA1E36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bCs/>
                <w:lang w:eastAsia="en-US"/>
              </w:rPr>
              <w:t>uku B.1.4.</w:t>
            </w:r>
            <w:r w:rsidRPr="00235A2A">
              <w:rPr>
                <w:rFonts w:asciiTheme="minorHAnsi" w:hAnsiTheme="minorHAnsi"/>
                <w:lang w:eastAsia="en-US"/>
              </w:rPr>
              <w:t xml:space="preserve"> – Procjenjuje je li uspješno riješio zadatak.</w:t>
            </w:r>
          </w:p>
        </w:tc>
      </w:tr>
      <w:tr w:rsidR="00235A2A" w:rsidRPr="00235A2A" w14:paraId="265E5B91" w14:textId="77777777" w:rsidTr="007962D4">
        <w:trPr>
          <w:trHeight w:val="574"/>
        </w:trPr>
        <w:tc>
          <w:tcPr>
            <w:tcW w:w="1270" w:type="dxa"/>
            <w:vMerge/>
          </w:tcPr>
          <w:p w14:paraId="63687E7C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14:paraId="3AC9509C" w14:textId="77777777" w:rsidR="00235A2A" w:rsidRPr="00235A2A" w:rsidRDefault="00235A2A" w:rsidP="00235A2A">
            <w:pPr>
              <w:widowControl w:val="0"/>
              <w:autoSpaceDN/>
              <w:spacing w:before="1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3" w:type="dxa"/>
          </w:tcPr>
          <w:p w14:paraId="58264A49" w14:textId="77777777" w:rsidR="00235A2A" w:rsidRPr="00235A2A" w:rsidRDefault="00235A2A" w:rsidP="00235A2A">
            <w:pPr>
              <w:widowControl w:val="0"/>
              <w:autoSpaceDN/>
              <w:spacing w:line="240" w:lineRule="auto"/>
              <w:jc w:val="center"/>
              <w:textAlignment w:val="auto"/>
              <w:rPr>
                <w:rFonts w:asciiTheme="minorHAnsi" w:eastAsia="Times New Roman" w:hAnsiTheme="minorHAnsi"/>
                <w:lang w:eastAsia="en-US"/>
              </w:rPr>
            </w:pPr>
            <w:r w:rsidRPr="00235A2A">
              <w:rPr>
                <w:rFonts w:asciiTheme="minorHAnsi" w:hAnsiTheme="minorHAnsi"/>
                <w:bCs/>
                <w:lang w:eastAsia="en-US"/>
              </w:rPr>
              <w:t>D</w:t>
            </w:r>
          </w:p>
        </w:tc>
        <w:tc>
          <w:tcPr>
            <w:tcW w:w="1844" w:type="dxa"/>
          </w:tcPr>
          <w:p w14:paraId="4FFCB5A6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D.2.2.</w:t>
            </w:r>
          </w:p>
          <w:p w14:paraId="2CD1870F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lang w:eastAsia="en-US"/>
              </w:rPr>
            </w:pPr>
          </w:p>
        </w:tc>
        <w:tc>
          <w:tcPr>
            <w:tcW w:w="3260" w:type="dxa"/>
          </w:tcPr>
          <w:p w14:paraId="7D37178C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120" w:type="dxa"/>
            <w:vMerge/>
          </w:tcPr>
          <w:p w14:paraId="458F528A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35A2A" w:rsidRPr="00235A2A" w14:paraId="4C25271E" w14:textId="77777777" w:rsidTr="007962D4">
        <w:trPr>
          <w:trHeight w:val="863"/>
        </w:trPr>
        <w:tc>
          <w:tcPr>
            <w:tcW w:w="1270" w:type="dxa"/>
            <w:vMerge w:val="restart"/>
          </w:tcPr>
          <w:p w14:paraId="0CEB7E94" w14:textId="1491A619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88</w:t>
            </w: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vMerge w:val="restart"/>
          </w:tcPr>
          <w:p w14:paraId="4163B062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Skok u daljinu iz zaleta</w:t>
            </w:r>
          </w:p>
          <w:p w14:paraId="2872776B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Vođenje lopte lijevom i desnom rukom u pravocrtnom kretanju (R)</w:t>
            </w:r>
          </w:p>
        </w:tc>
        <w:tc>
          <w:tcPr>
            <w:tcW w:w="1843" w:type="dxa"/>
          </w:tcPr>
          <w:p w14:paraId="4A5C1937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A</w:t>
            </w:r>
          </w:p>
        </w:tc>
        <w:tc>
          <w:tcPr>
            <w:tcW w:w="1844" w:type="dxa"/>
          </w:tcPr>
          <w:p w14:paraId="4A40288C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A.2.1.</w:t>
            </w:r>
          </w:p>
          <w:p w14:paraId="1A606D56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</w:p>
        </w:tc>
        <w:tc>
          <w:tcPr>
            <w:tcW w:w="3260" w:type="dxa"/>
            <w:vMerge w:val="restart"/>
          </w:tcPr>
          <w:p w14:paraId="004F33FE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Prepoznaje i izvodi raznovrsne promjene položaja i gibanja tijela u prostoru.</w:t>
            </w:r>
            <w:r w:rsidRPr="00235A2A">
              <w:rPr>
                <w:rFonts w:asciiTheme="minorHAnsi" w:eastAsia="Times New Roman" w:hAnsiTheme="minorHAnsi"/>
                <w:color w:val="231F20"/>
              </w:rPr>
              <w:br/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798A5024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odr A.1.1. – Razvija komunikativnost i suradništvo.</w:t>
            </w:r>
          </w:p>
          <w:p w14:paraId="4A31701D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bCs/>
                <w:lang w:eastAsia="en-US"/>
              </w:rPr>
              <w:t>osr</w:t>
            </w:r>
            <w:r w:rsidRPr="00235A2A">
              <w:rPr>
                <w:rFonts w:asciiTheme="minorHAnsi" w:hAnsiTheme="minorHAnsi"/>
                <w:lang w:eastAsia="en-US"/>
              </w:rPr>
              <w:t xml:space="preserve"> A.1.2. – Upravlja emocijama i ponašanjem.</w:t>
            </w:r>
          </w:p>
          <w:p w14:paraId="65A6D423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</w:tr>
      <w:tr w:rsidR="00235A2A" w:rsidRPr="00235A2A" w14:paraId="696D955C" w14:textId="77777777" w:rsidTr="007962D4">
        <w:trPr>
          <w:trHeight w:val="862"/>
        </w:trPr>
        <w:tc>
          <w:tcPr>
            <w:tcW w:w="1270" w:type="dxa"/>
            <w:vMerge/>
          </w:tcPr>
          <w:p w14:paraId="485A9306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14:paraId="55C720F3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3" w:type="dxa"/>
          </w:tcPr>
          <w:p w14:paraId="5347E6F6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4" w:type="dxa"/>
          </w:tcPr>
          <w:p w14:paraId="08745FA9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</w:p>
        </w:tc>
        <w:tc>
          <w:tcPr>
            <w:tcW w:w="3260" w:type="dxa"/>
            <w:vMerge/>
          </w:tcPr>
          <w:p w14:paraId="73868645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</w:p>
        </w:tc>
        <w:tc>
          <w:tcPr>
            <w:tcW w:w="3120" w:type="dxa"/>
            <w:vMerge/>
          </w:tcPr>
          <w:p w14:paraId="0ADA07E5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</w:tr>
      <w:tr w:rsidR="00235A2A" w:rsidRPr="00235A2A" w14:paraId="394BAF89" w14:textId="77777777" w:rsidTr="007962D4">
        <w:trPr>
          <w:trHeight w:val="863"/>
        </w:trPr>
        <w:tc>
          <w:tcPr>
            <w:tcW w:w="1270" w:type="dxa"/>
            <w:vMerge w:val="restart"/>
          </w:tcPr>
          <w:p w14:paraId="2C07DAF7" w14:textId="07A46AB8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89</w:t>
            </w: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vMerge w:val="restart"/>
          </w:tcPr>
          <w:p w14:paraId="446808D3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Hodanje po uskoj površini</w:t>
            </w:r>
          </w:p>
          <w:p w14:paraId="66277159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Bacanje lakših lopti u zid na različite načine i hvatanje</w:t>
            </w:r>
          </w:p>
        </w:tc>
        <w:tc>
          <w:tcPr>
            <w:tcW w:w="1843" w:type="dxa"/>
            <w:vMerge w:val="restart"/>
          </w:tcPr>
          <w:p w14:paraId="1234565A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D</w:t>
            </w:r>
          </w:p>
        </w:tc>
        <w:tc>
          <w:tcPr>
            <w:tcW w:w="1844" w:type="dxa"/>
          </w:tcPr>
          <w:p w14:paraId="7CE16733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D.2.2.</w:t>
            </w:r>
          </w:p>
          <w:p w14:paraId="6E410BAE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</w:p>
        </w:tc>
        <w:tc>
          <w:tcPr>
            <w:tcW w:w="3260" w:type="dxa"/>
          </w:tcPr>
          <w:p w14:paraId="506A11AA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120" w:type="dxa"/>
            <w:vMerge w:val="restart"/>
          </w:tcPr>
          <w:p w14:paraId="10347F8D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odr A.1.1. – Razvija komunikativnost i suradništvo.</w:t>
            </w:r>
          </w:p>
          <w:p w14:paraId="490E0110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  <w:r w:rsidRPr="00235A2A">
              <w:rPr>
                <w:rFonts w:asciiTheme="minorHAnsi" w:hAnsiTheme="minorHAnsi"/>
                <w:bCs/>
                <w:lang w:eastAsia="en-US"/>
              </w:rPr>
              <w:t xml:space="preserve">zdr B.1.1.A </w:t>
            </w:r>
            <w:r w:rsidRPr="00235A2A">
              <w:rPr>
                <w:rFonts w:asciiTheme="minorHAnsi" w:hAnsiTheme="minorHAnsi"/>
                <w:lang w:eastAsia="en-US"/>
              </w:rPr>
              <w:t>– Razlikuje primjereno od neprimjerenog ponašanja.</w:t>
            </w:r>
          </w:p>
        </w:tc>
      </w:tr>
      <w:tr w:rsidR="00235A2A" w:rsidRPr="00235A2A" w14:paraId="6D466681" w14:textId="77777777" w:rsidTr="007962D4">
        <w:trPr>
          <w:trHeight w:val="862"/>
        </w:trPr>
        <w:tc>
          <w:tcPr>
            <w:tcW w:w="1270" w:type="dxa"/>
            <w:vMerge/>
          </w:tcPr>
          <w:p w14:paraId="2799E3C0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14:paraId="55C31371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14:paraId="37CDB5F6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4" w:type="dxa"/>
          </w:tcPr>
          <w:p w14:paraId="69CA6506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D.2.3.</w:t>
            </w:r>
          </w:p>
          <w:p w14:paraId="14927C09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</w:p>
        </w:tc>
        <w:tc>
          <w:tcPr>
            <w:tcW w:w="3260" w:type="dxa"/>
          </w:tcPr>
          <w:p w14:paraId="52AD2B7A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Prihvaća pravila igara i surađuje sa suigračima.</w:t>
            </w:r>
          </w:p>
        </w:tc>
        <w:tc>
          <w:tcPr>
            <w:tcW w:w="3120" w:type="dxa"/>
            <w:vMerge/>
          </w:tcPr>
          <w:p w14:paraId="5869C8BA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</w:tr>
      <w:tr w:rsidR="00235A2A" w:rsidRPr="00235A2A" w14:paraId="754948F0" w14:textId="77777777" w:rsidTr="007962D4">
        <w:trPr>
          <w:trHeight w:val="300"/>
        </w:trPr>
        <w:tc>
          <w:tcPr>
            <w:tcW w:w="1270" w:type="dxa"/>
            <w:vMerge w:val="restart"/>
          </w:tcPr>
          <w:p w14:paraId="40D74206" w14:textId="6DDEE7C8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9</w:t>
            </w: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0</w:t>
            </w: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vMerge w:val="restart"/>
          </w:tcPr>
          <w:p w14:paraId="1D0CAE08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Skok u daljinu iz zaleta</w:t>
            </w:r>
          </w:p>
          <w:p w14:paraId="0A7D382F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Bacanje lakših lopti u zid na različite načine i hvatanje</w:t>
            </w:r>
          </w:p>
        </w:tc>
        <w:tc>
          <w:tcPr>
            <w:tcW w:w="1843" w:type="dxa"/>
          </w:tcPr>
          <w:p w14:paraId="00E11D4C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A</w:t>
            </w:r>
          </w:p>
        </w:tc>
        <w:tc>
          <w:tcPr>
            <w:tcW w:w="1844" w:type="dxa"/>
          </w:tcPr>
          <w:p w14:paraId="572DA541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A.2.1.</w:t>
            </w:r>
          </w:p>
          <w:p w14:paraId="0D2994BF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b/>
                <w:lang w:eastAsia="en-US"/>
              </w:rPr>
            </w:pPr>
          </w:p>
        </w:tc>
        <w:tc>
          <w:tcPr>
            <w:tcW w:w="3260" w:type="dxa"/>
          </w:tcPr>
          <w:p w14:paraId="0F3C1212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Prepoznaje i izvodi raznovrsne promjene položaja i gibanja tijela u prostoru.</w:t>
            </w:r>
            <w:r w:rsidRPr="00235A2A">
              <w:rPr>
                <w:rFonts w:asciiTheme="minorHAnsi" w:eastAsia="Times New Roman" w:hAnsiTheme="minorHAnsi"/>
                <w:color w:val="231F20"/>
              </w:rPr>
              <w:br/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0E8DF63D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bCs/>
                <w:lang w:eastAsia="en-US"/>
              </w:rPr>
              <w:t xml:space="preserve">zdr A.1.1.B </w:t>
            </w:r>
            <w:r w:rsidRPr="00235A2A">
              <w:rPr>
                <w:rFonts w:asciiTheme="minorHAnsi" w:hAnsiTheme="minorHAnsi"/>
                <w:lang w:eastAsia="en-US"/>
              </w:rPr>
              <w:t>– Opisuje važnost redovite tjelesne aktivnosti za rast i razvoj.</w:t>
            </w:r>
          </w:p>
          <w:p w14:paraId="772C3063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bCs/>
                <w:lang w:eastAsia="en-US"/>
              </w:rPr>
              <w:t>uku B.1.4.</w:t>
            </w:r>
            <w:r w:rsidRPr="00235A2A">
              <w:rPr>
                <w:rFonts w:asciiTheme="minorHAnsi" w:hAnsiTheme="minorHAnsi"/>
                <w:lang w:eastAsia="en-US"/>
              </w:rPr>
              <w:t xml:space="preserve"> – Procjenjuje je li uspješno riješio zadatak.</w:t>
            </w:r>
          </w:p>
        </w:tc>
      </w:tr>
      <w:tr w:rsidR="00235A2A" w:rsidRPr="00235A2A" w14:paraId="1EC92425" w14:textId="77777777" w:rsidTr="007962D4">
        <w:trPr>
          <w:trHeight w:val="300"/>
        </w:trPr>
        <w:tc>
          <w:tcPr>
            <w:tcW w:w="1270" w:type="dxa"/>
            <w:vMerge/>
          </w:tcPr>
          <w:p w14:paraId="17800C83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14:paraId="266CB1AB" w14:textId="77777777" w:rsidR="00235A2A" w:rsidRPr="00235A2A" w:rsidRDefault="00235A2A" w:rsidP="00235A2A">
            <w:pPr>
              <w:widowControl w:val="0"/>
              <w:autoSpaceDN/>
              <w:spacing w:before="1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3" w:type="dxa"/>
          </w:tcPr>
          <w:p w14:paraId="32E8A9D0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C</w:t>
            </w:r>
          </w:p>
        </w:tc>
        <w:tc>
          <w:tcPr>
            <w:tcW w:w="1844" w:type="dxa"/>
          </w:tcPr>
          <w:p w14:paraId="22C76F59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C.2.1.</w:t>
            </w:r>
          </w:p>
          <w:p w14:paraId="58077A8E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260" w:type="dxa"/>
          </w:tcPr>
          <w:p w14:paraId="31F56F88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/>
          </w:tcPr>
          <w:p w14:paraId="2FC474FF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35A2A" w:rsidRPr="00235A2A" w14:paraId="525317E5" w14:textId="77777777" w:rsidTr="007962D4">
        <w:trPr>
          <w:trHeight w:val="300"/>
        </w:trPr>
        <w:tc>
          <w:tcPr>
            <w:tcW w:w="1270" w:type="dxa"/>
            <w:vMerge w:val="restart"/>
          </w:tcPr>
          <w:p w14:paraId="257C5A30" w14:textId="082840AC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9</w:t>
            </w: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1</w:t>
            </w: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vMerge w:val="restart"/>
          </w:tcPr>
          <w:p w14:paraId="2E9CA680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Skok u daljinu iz zaleta</w:t>
            </w:r>
          </w:p>
          <w:p w14:paraId="4AAC45C8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Vođenje lopte lijevom i desnom rukom u pravocrtnom kretanju (R)</w:t>
            </w:r>
          </w:p>
          <w:p w14:paraId="4DFDD5DC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14:paraId="1E022859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A</w:t>
            </w:r>
          </w:p>
        </w:tc>
        <w:tc>
          <w:tcPr>
            <w:tcW w:w="1844" w:type="dxa"/>
          </w:tcPr>
          <w:p w14:paraId="53D2A67D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A.2.1.</w:t>
            </w:r>
          </w:p>
          <w:p w14:paraId="5349E02D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lang w:eastAsia="en-US"/>
              </w:rPr>
            </w:pPr>
          </w:p>
        </w:tc>
        <w:tc>
          <w:tcPr>
            <w:tcW w:w="3260" w:type="dxa"/>
          </w:tcPr>
          <w:p w14:paraId="542A0539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Prepoznaje i izvodi raznovrsne promjene položaja i gibanja tijela u prostoru.</w:t>
            </w:r>
            <w:r w:rsidRPr="00235A2A">
              <w:rPr>
                <w:rFonts w:asciiTheme="minorHAnsi" w:eastAsia="Times New Roman" w:hAnsiTheme="minorHAnsi"/>
                <w:color w:val="231F20"/>
              </w:rPr>
              <w:br/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6B17449B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bCs/>
                <w:lang w:eastAsia="en-US"/>
              </w:rPr>
              <w:t xml:space="preserve">zdr B.1.3.A </w:t>
            </w:r>
            <w:r w:rsidRPr="00235A2A">
              <w:rPr>
                <w:rFonts w:asciiTheme="minorHAnsi" w:hAnsiTheme="minorHAnsi"/>
                <w:lang w:eastAsia="en-US"/>
              </w:rPr>
              <w:t>– Prepoznaje igru kao važnu razvojnu i društvenu aktivnost.</w:t>
            </w:r>
          </w:p>
          <w:p w14:paraId="76AFD389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odr A.1.1. – Razvija komunikativnost i suradništvo.</w:t>
            </w:r>
          </w:p>
        </w:tc>
      </w:tr>
      <w:tr w:rsidR="00235A2A" w:rsidRPr="00235A2A" w14:paraId="4FFA92AB" w14:textId="77777777" w:rsidTr="007962D4">
        <w:trPr>
          <w:trHeight w:val="300"/>
        </w:trPr>
        <w:tc>
          <w:tcPr>
            <w:tcW w:w="1270" w:type="dxa"/>
            <w:vMerge/>
          </w:tcPr>
          <w:p w14:paraId="58C88009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835" w:type="dxa"/>
            <w:vMerge/>
          </w:tcPr>
          <w:p w14:paraId="1EE4BCED" w14:textId="77777777" w:rsidR="00235A2A" w:rsidRPr="00235A2A" w:rsidRDefault="00235A2A" w:rsidP="00235A2A">
            <w:pPr>
              <w:widowControl w:val="0"/>
              <w:autoSpaceDN/>
              <w:spacing w:before="1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14:paraId="483099E7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4" w:type="dxa"/>
          </w:tcPr>
          <w:p w14:paraId="0B8D098A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A.2.2.</w:t>
            </w:r>
          </w:p>
        </w:tc>
        <w:tc>
          <w:tcPr>
            <w:tcW w:w="3260" w:type="dxa"/>
          </w:tcPr>
          <w:p w14:paraId="3CB3A5B6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Sudjeluje u elementarnim igrama.</w:t>
            </w:r>
          </w:p>
        </w:tc>
        <w:tc>
          <w:tcPr>
            <w:tcW w:w="3120" w:type="dxa"/>
            <w:vMerge/>
          </w:tcPr>
          <w:p w14:paraId="52E901E5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35A2A" w:rsidRPr="00235A2A" w14:paraId="41D3EFB7" w14:textId="77777777" w:rsidTr="007962D4">
        <w:trPr>
          <w:trHeight w:val="748"/>
        </w:trPr>
        <w:tc>
          <w:tcPr>
            <w:tcW w:w="1270" w:type="dxa"/>
            <w:vMerge w:val="restart"/>
          </w:tcPr>
          <w:p w14:paraId="5AD99A36" w14:textId="0DF5F8CB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9</w:t>
            </w: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2</w:t>
            </w: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vMerge w:val="restart"/>
          </w:tcPr>
          <w:p w14:paraId="68FDFFA1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Dodavanje i zaustavljanje lopte unutarnjom stranom stopala (N)</w:t>
            </w:r>
          </w:p>
          <w:p w14:paraId="7344A08C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Brzo trčanje do 30 m iz visokog starta</w:t>
            </w:r>
          </w:p>
        </w:tc>
        <w:tc>
          <w:tcPr>
            <w:tcW w:w="1843" w:type="dxa"/>
          </w:tcPr>
          <w:p w14:paraId="2AD00BA1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A</w:t>
            </w:r>
          </w:p>
        </w:tc>
        <w:tc>
          <w:tcPr>
            <w:tcW w:w="1844" w:type="dxa"/>
          </w:tcPr>
          <w:p w14:paraId="0A5AE134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A.2.1.</w:t>
            </w:r>
          </w:p>
          <w:p w14:paraId="5B7E46D4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b/>
                <w:lang w:eastAsia="en-US"/>
              </w:rPr>
            </w:pPr>
          </w:p>
        </w:tc>
        <w:tc>
          <w:tcPr>
            <w:tcW w:w="3260" w:type="dxa"/>
          </w:tcPr>
          <w:p w14:paraId="16702309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Prepoznaje i izvodi raznovrsne promjene položaja i gibanja tijela u prostoru.</w:t>
            </w:r>
            <w:r w:rsidRPr="00235A2A">
              <w:rPr>
                <w:rFonts w:asciiTheme="minorHAnsi" w:eastAsia="Times New Roman" w:hAnsiTheme="minorHAnsi"/>
                <w:color w:val="231F20"/>
              </w:rPr>
              <w:br/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66FCD8F3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bCs/>
                <w:lang w:eastAsia="en-US"/>
              </w:rPr>
              <w:t>osr</w:t>
            </w:r>
            <w:r w:rsidRPr="00235A2A">
              <w:rPr>
                <w:rFonts w:asciiTheme="minorHAnsi" w:hAnsiTheme="minorHAnsi"/>
                <w:lang w:eastAsia="en-US"/>
              </w:rPr>
              <w:t xml:space="preserve"> A.1.1. – Razvija sliku o sebi.</w:t>
            </w:r>
          </w:p>
          <w:p w14:paraId="0D1BC376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bCs/>
                <w:lang w:eastAsia="en-US"/>
              </w:rPr>
              <w:t>osr</w:t>
            </w:r>
            <w:r w:rsidRPr="00235A2A">
              <w:rPr>
                <w:rFonts w:asciiTheme="minorHAnsi" w:hAnsiTheme="minorHAnsi"/>
                <w:lang w:eastAsia="en-US"/>
              </w:rPr>
              <w:t xml:space="preserve"> A.1.3. – Razvija svoje potencijale.</w:t>
            </w:r>
          </w:p>
          <w:p w14:paraId="7D264FE5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bCs/>
                <w:lang w:eastAsia="en-US"/>
              </w:rPr>
              <w:t>uku B.1.4.</w:t>
            </w:r>
            <w:r w:rsidRPr="00235A2A">
              <w:rPr>
                <w:rFonts w:asciiTheme="minorHAnsi" w:hAnsiTheme="minorHAnsi"/>
                <w:lang w:eastAsia="en-US"/>
              </w:rPr>
              <w:t xml:space="preserve"> – Procjenjuje je li uspješno riješio zadatak.</w:t>
            </w:r>
          </w:p>
        </w:tc>
      </w:tr>
      <w:tr w:rsidR="00235A2A" w:rsidRPr="00235A2A" w14:paraId="188692A1" w14:textId="77777777" w:rsidTr="007962D4">
        <w:trPr>
          <w:trHeight w:val="747"/>
        </w:trPr>
        <w:tc>
          <w:tcPr>
            <w:tcW w:w="1270" w:type="dxa"/>
            <w:vMerge/>
          </w:tcPr>
          <w:p w14:paraId="7AA00C21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14:paraId="68FE4738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3" w:type="dxa"/>
          </w:tcPr>
          <w:p w14:paraId="7DFF2BA5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C</w:t>
            </w:r>
          </w:p>
        </w:tc>
        <w:tc>
          <w:tcPr>
            <w:tcW w:w="1844" w:type="dxa"/>
          </w:tcPr>
          <w:p w14:paraId="413A6642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C.2.1.</w:t>
            </w:r>
          </w:p>
          <w:p w14:paraId="7871BBA1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260" w:type="dxa"/>
          </w:tcPr>
          <w:p w14:paraId="3E37FE88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/>
          </w:tcPr>
          <w:p w14:paraId="052C88BE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35A2A" w:rsidRPr="00235A2A" w14:paraId="519ABADC" w14:textId="77777777" w:rsidTr="007962D4">
        <w:trPr>
          <w:trHeight w:val="300"/>
        </w:trPr>
        <w:tc>
          <w:tcPr>
            <w:tcW w:w="1270" w:type="dxa"/>
            <w:vMerge w:val="restart"/>
          </w:tcPr>
          <w:p w14:paraId="7DB3E767" w14:textId="74834F0B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9</w:t>
            </w: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3</w:t>
            </w: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  <w:p w14:paraId="79C14E1B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</w:tcPr>
          <w:p w14:paraId="07DE4D09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Vođenje lopte lijevom i desnom rukom u pravocrtnom kretanju (R)</w:t>
            </w:r>
          </w:p>
          <w:p w14:paraId="763E030B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Ciklična kretanja  različitim tempom do 2 minute</w:t>
            </w:r>
          </w:p>
          <w:p w14:paraId="4407C6B7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  <w:p w14:paraId="795F2EEC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3" w:type="dxa"/>
          </w:tcPr>
          <w:p w14:paraId="539808C6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C</w:t>
            </w:r>
          </w:p>
        </w:tc>
        <w:tc>
          <w:tcPr>
            <w:tcW w:w="1844" w:type="dxa"/>
          </w:tcPr>
          <w:p w14:paraId="0A956348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C.2.1.</w:t>
            </w:r>
          </w:p>
          <w:p w14:paraId="200E8259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260" w:type="dxa"/>
          </w:tcPr>
          <w:p w14:paraId="67AB44DB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 w:val="restart"/>
          </w:tcPr>
          <w:p w14:paraId="307D6C10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odr B.1.2. – Primjenjuje komunikacijske, praktične i socijalne vještine.</w:t>
            </w:r>
          </w:p>
          <w:p w14:paraId="56A767DF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bCs/>
                <w:lang w:eastAsia="en-US"/>
              </w:rPr>
              <w:t>uku C.1.2.</w:t>
            </w:r>
            <w:r w:rsidRPr="00235A2A">
              <w:rPr>
                <w:rFonts w:asciiTheme="minorHAnsi" w:hAnsiTheme="minorHAnsi"/>
                <w:lang w:eastAsia="en-US"/>
              </w:rPr>
              <w:t xml:space="preserve"> – Iskazuje pozitivna i visoka očekivanja i vjeruje u svoj uspjeh u učenju.</w:t>
            </w:r>
          </w:p>
          <w:p w14:paraId="6F48A97B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35A2A" w:rsidRPr="00235A2A" w14:paraId="6FA3EB43" w14:textId="77777777" w:rsidTr="007962D4">
        <w:trPr>
          <w:trHeight w:val="199"/>
        </w:trPr>
        <w:tc>
          <w:tcPr>
            <w:tcW w:w="1270" w:type="dxa"/>
            <w:vMerge/>
          </w:tcPr>
          <w:p w14:paraId="37FF6868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14:paraId="5C55397E" w14:textId="77777777" w:rsidR="00235A2A" w:rsidRPr="00235A2A" w:rsidRDefault="00235A2A" w:rsidP="00235A2A">
            <w:pPr>
              <w:widowControl w:val="0"/>
              <w:autoSpaceDN/>
              <w:spacing w:before="1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14:paraId="4C8B7D33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  <w:p w14:paraId="1E4EF2FC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  <w:p w14:paraId="55CC5EC6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  <w:p w14:paraId="1C5CB8BC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D</w:t>
            </w:r>
          </w:p>
          <w:p w14:paraId="2C27BFDE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  <w:p w14:paraId="0BF86AA3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4" w:type="dxa"/>
          </w:tcPr>
          <w:p w14:paraId="541FB187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D.2.1.</w:t>
            </w:r>
          </w:p>
          <w:p w14:paraId="5EEA585D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260" w:type="dxa"/>
          </w:tcPr>
          <w:p w14:paraId="5F4CDD32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20" w:type="dxa"/>
            <w:vMerge/>
          </w:tcPr>
          <w:p w14:paraId="22CEB935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35A2A" w:rsidRPr="00235A2A" w14:paraId="06AD5464" w14:textId="77777777" w:rsidTr="007962D4">
        <w:trPr>
          <w:trHeight w:val="198"/>
        </w:trPr>
        <w:tc>
          <w:tcPr>
            <w:tcW w:w="1270" w:type="dxa"/>
            <w:vMerge/>
          </w:tcPr>
          <w:p w14:paraId="7E854E57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14:paraId="5B1B5A1D" w14:textId="77777777" w:rsidR="00235A2A" w:rsidRPr="00235A2A" w:rsidRDefault="00235A2A" w:rsidP="00235A2A">
            <w:pPr>
              <w:widowControl w:val="0"/>
              <w:autoSpaceDN/>
              <w:spacing w:before="1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14:paraId="435CE3C6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4" w:type="dxa"/>
          </w:tcPr>
          <w:p w14:paraId="5D9B0994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D.2.4.</w:t>
            </w:r>
          </w:p>
          <w:p w14:paraId="1FCB6D20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260" w:type="dxa"/>
          </w:tcPr>
          <w:p w14:paraId="5A262FDA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Izvodi elementarne igre koje razvijaju samopoštovanje i samopouzdanje.</w:t>
            </w:r>
          </w:p>
          <w:p w14:paraId="0606A620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Ustrajnošću postizati ciljeve.</w:t>
            </w:r>
          </w:p>
        </w:tc>
        <w:tc>
          <w:tcPr>
            <w:tcW w:w="3120" w:type="dxa"/>
            <w:vMerge/>
          </w:tcPr>
          <w:p w14:paraId="481FCAA1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35A2A" w:rsidRPr="00235A2A" w14:paraId="439AE72B" w14:textId="77777777" w:rsidTr="007962D4">
        <w:trPr>
          <w:trHeight w:val="549"/>
        </w:trPr>
        <w:tc>
          <w:tcPr>
            <w:tcW w:w="1270" w:type="dxa"/>
            <w:vMerge w:val="restart"/>
          </w:tcPr>
          <w:p w14:paraId="428B21E5" w14:textId="776E82C1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9</w:t>
            </w: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4</w:t>
            </w: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vMerge w:val="restart"/>
          </w:tcPr>
          <w:p w14:paraId="6EA0366A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eastAsiaTheme="minorHAnsi" w:hAnsiTheme="minorHAnsi"/>
                <w:lang w:eastAsia="en-US"/>
              </w:rPr>
              <w:t>Sunožni i jednonožni preskoci u mjestu i kretanju sa različitim zadacima</w:t>
            </w:r>
            <w:r w:rsidRPr="00235A2A">
              <w:rPr>
                <w:rFonts w:asciiTheme="minorHAnsi" w:hAnsiTheme="minorHAnsi"/>
                <w:lang w:eastAsia="en-US"/>
              </w:rPr>
              <w:t xml:space="preserve"> </w:t>
            </w:r>
          </w:p>
          <w:p w14:paraId="135473C0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Ciklična kretanja različitim tempom do 2 minute</w:t>
            </w:r>
          </w:p>
        </w:tc>
        <w:tc>
          <w:tcPr>
            <w:tcW w:w="1843" w:type="dxa"/>
            <w:vMerge w:val="restart"/>
          </w:tcPr>
          <w:p w14:paraId="29E94E50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A</w:t>
            </w:r>
          </w:p>
        </w:tc>
        <w:tc>
          <w:tcPr>
            <w:tcW w:w="1844" w:type="dxa"/>
          </w:tcPr>
          <w:p w14:paraId="766E2A6D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A.2.1.</w:t>
            </w:r>
          </w:p>
          <w:p w14:paraId="7B5E8FDB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lang w:eastAsia="en-US"/>
              </w:rPr>
            </w:pPr>
          </w:p>
        </w:tc>
        <w:tc>
          <w:tcPr>
            <w:tcW w:w="3260" w:type="dxa"/>
          </w:tcPr>
          <w:p w14:paraId="75C1B2ED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Prepoznaje i izvodi raznovrsne promjene položaja i gibanja tijela u prostoru.</w:t>
            </w:r>
            <w:r w:rsidRPr="00235A2A">
              <w:rPr>
                <w:rFonts w:asciiTheme="minorHAnsi" w:eastAsia="Times New Roman" w:hAnsiTheme="minorHAnsi"/>
                <w:color w:val="231F20"/>
              </w:rPr>
              <w:br/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22FA1D5E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bCs/>
                <w:lang w:eastAsia="en-US"/>
              </w:rPr>
              <w:t>uku D.1.2.</w:t>
            </w:r>
            <w:r w:rsidRPr="00235A2A">
              <w:rPr>
                <w:rFonts w:asciiTheme="minorHAnsi" w:hAnsiTheme="minorHAnsi"/>
                <w:lang w:eastAsia="en-US"/>
              </w:rPr>
              <w:t xml:space="preserve"> – Ostvaruje dobru komunikaciju s drugima. Uspješno surađuje</w:t>
            </w:r>
          </w:p>
          <w:p w14:paraId="70456EF2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bCs/>
                <w:lang w:eastAsia="en-US"/>
              </w:rPr>
            </w:pPr>
            <w:r w:rsidRPr="00235A2A">
              <w:rPr>
                <w:rFonts w:asciiTheme="minorHAnsi" w:hAnsiTheme="minorHAnsi"/>
                <w:bCs/>
                <w:lang w:eastAsia="en-US"/>
              </w:rPr>
              <w:t xml:space="preserve">zdr B.1.3.A – Prepoznaje igru kao važnu razvojnu i društvenu aktivnost. </w:t>
            </w:r>
          </w:p>
          <w:p w14:paraId="32BE24EA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35A2A" w:rsidRPr="00235A2A" w14:paraId="40729882" w14:textId="77777777" w:rsidTr="007962D4">
        <w:trPr>
          <w:trHeight w:val="308"/>
        </w:trPr>
        <w:tc>
          <w:tcPr>
            <w:tcW w:w="1270" w:type="dxa"/>
            <w:vMerge/>
          </w:tcPr>
          <w:p w14:paraId="28A3455F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835" w:type="dxa"/>
            <w:vMerge/>
          </w:tcPr>
          <w:p w14:paraId="1AA924CE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14:paraId="65F5BDC3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4" w:type="dxa"/>
          </w:tcPr>
          <w:p w14:paraId="1F7DD442" w14:textId="77777777" w:rsidR="00235A2A" w:rsidRPr="00235A2A" w:rsidRDefault="00235A2A" w:rsidP="00235A2A">
            <w:pPr>
              <w:widowControl w:val="0"/>
              <w:autoSpaceDN/>
              <w:spacing w:line="240" w:lineRule="auto"/>
              <w:jc w:val="both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A.2.2.</w:t>
            </w:r>
          </w:p>
        </w:tc>
        <w:tc>
          <w:tcPr>
            <w:tcW w:w="3260" w:type="dxa"/>
          </w:tcPr>
          <w:p w14:paraId="3944A977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Sudjeluje u elementarnim igrama.</w:t>
            </w:r>
          </w:p>
        </w:tc>
        <w:tc>
          <w:tcPr>
            <w:tcW w:w="3120" w:type="dxa"/>
            <w:vMerge/>
          </w:tcPr>
          <w:p w14:paraId="1A260AA2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35A2A" w:rsidRPr="00235A2A" w14:paraId="54B82D90" w14:textId="77777777" w:rsidTr="007962D4">
        <w:trPr>
          <w:trHeight w:val="300"/>
        </w:trPr>
        <w:tc>
          <w:tcPr>
            <w:tcW w:w="1270" w:type="dxa"/>
            <w:vMerge/>
          </w:tcPr>
          <w:p w14:paraId="07517AC9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835" w:type="dxa"/>
            <w:vMerge/>
          </w:tcPr>
          <w:p w14:paraId="5BE03667" w14:textId="77777777" w:rsidR="00235A2A" w:rsidRPr="00235A2A" w:rsidRDefault="00235A2A" w:rsidP="00235A2A">
            <w:pPr>
              <w:widowControl w:val="0"/>
              <w:autoSpaceDN/>
              <w:spacing w:before="1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3" w:type="dxa"/>
          </w:tcPr>
          <w:p w14:paraId="4393EEE6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D</w:t>
            </w:r>
          </w:p>
        </w:tc>
        <w:tc>
          <w:tcPr>
            <w:tcW w:w="1844" w:type="dxa"/>
          </w:tcPr>
          <w:p w14:paraId="1D40D376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D.2.1.</w:t>
            </w:r>
          </w:p>
          <w:p w14:paraId="5AFD0A8A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260" w:type="dxa"/>
          </w:tcPr>
          <w:p w14:paraId="388A4492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20" w:type="dxa"/>
            <w:vMerge/>
          </w:tcPr>
          <w:p w14:paraId="2B757938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35A2A" w:rsidRPr="00235A2A" w14:paraId="027B134C" w14:textId="77777777" w:rsidTr="007962D4">
        <w:trPr>
          <w:trHeight w:val="300"/>
        </w:trPr>
        <w:tc>
          <w:tcPr>
            <w:tcW w:w="1270" w:type="dxa"/>
            <w:vMerge w:val="restart"/>
          </w:tcPr>
          <w:p w14:paraId="38B8CD72" w14:textId="0AEED0A0" w:rsidR="00235A2A" w:rsidRPr="00235A2A" w:rsidRDefault="00235A2A" w:rsidP="00235A2A">
            <w:pPr>
              <w:widowControl w:val="0"/>
              <w:autoSpaceDN/>
              <w:spacing w:after="200"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9</w:t>
            </w: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5</w:t>
            </w: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vMerge w:val="restart"/>
          </w:tcPr>
          <w:p w14:paraId="24AE69FA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Preskakivanje kratke vijače u kretanju Ciklična kretanja različitim tempom do 2 minute</w:t>
            </w:r>
          </w:p>
        </w:tc>
        <w:tc>
          <w:tcPr>
            <w:tcW w:w="1843" w:type="dxa"/>
          </w:tcPr>
          <w:p w14:paraId="5224744F" w14:textId="77777777" w:rsidR="00235A2A" w:rsidRPr="00235A2A" w:rsidRDefault="00235A2A" w:rsidP="00235A2A">
            <w:pPr>
              <w:widowControl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A</w:t>
            </w:r>
          </w:p>
        </w:tc>
        <w:tc>
          <w:tcPr>
            <w:tcW w:w="1844" w:type="dxa"/>
          </w:tcPr>
          <w:p w14:paraId="5B8EE865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A.2.1.</w:t>
            </w:r>
          </w:p>
          <w:p w14:paraId="14764189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</w:p>
        </w:tc>
        <w:tc>
          <w:tcPr>
            <w:tcW w:w="3260" w:type="dxa"/>
          </w:tcPr>
          <w:p w14:paraId="17BCEC41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Prepoznaje i izvodi raznovrsne promjene položaja i gibanja tijela u prostoru.</w:t>
            </w:r>
            <w:r w:rsidRPr="00235A2A">
              <w:rPr>
                <w:rFonts w:asciiTheme="minorHAnsi" w:eastAsiaTheme="minorHAnsi" w:hAnsiTheme="minorHAnsi" w:cstheme="minorBidi"/>
                <w:lang w:eastAsia="en-US"/>
              </w:rPr>
              <w:br/>
            </w:r>
            <w:r w:rsidRPr="00235A2A">
              <w:rPr>
                <w:rFonts w:asciiTheme="minorHAnsi" w:eastAsia="Times New Roman" w:hAnsiTheme="minorHAnsi"/>
                <w:color w:val="231F20"/>
              </w:rPr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45C03807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osr A.1.1. – Razvija sliku o sebi.</w:t>
            </w:r>
          </w:p>
          <w:p w14:paraId="7A324A24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odr C.1.2. – Razlikuje dobar od lošeg odnosa među ljudima.</w:t>
            </w:r>
          </w:p>
          <w:p w14:paraId="765352F7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  <w:p w14:paraId="75A2D2BA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35A2A" w:rsidRPr="00235A2A" w14:paraId="7969B7CC" w14:textId="77777777" w:rsidTr="007962D4">
        <w:trPr>
          <w:trHeight w:val="300"/>
        </w:trPr>
        <w:tc>
          <w:tcPr>
            <w:tcW w:w="1270" w:type="dxa"/>
            <w:vMerge/>
          </w:tcPr>
          <w:p w14:paraId="46A00979" w14:textId="77777777" w:rsidR="00235A2A" w:rsidRPr="00235A2A" w:rsidRDefault="00235A2A" w:rsidP="00235A2A">
            <w:pPr>
              <w:widowControl w:val="0"/>
              <w:autoSpaceDN/>
              <w:spacing w:after="200" w:line="276" w:lineRule="auto"/>
              <w:textAlignment w:val="auto"/>
              <w:rPr>
                <w:rFonts w:cstheme="minorBidi"/>
                <w:lang w:eastAsia="en-US"/>
              </w:rPr>
            </w:pPr>
          </w:p>
        </w:tc>
        <w:tc>
          <w:tcPr>
            <w:tcW w:w="2835" w:type="dxa"/>
            <w:vMerge/>
          </w:tcPr>
          <w:p w14:paraId="04985003" w14:textId="77777777" w:rsidR="00235A2A" w:rsidRPr="00235A2A" w:rsidRDefault="00235A2A" w:rsidP="00235A2A">
            <w:pPr>
              <w:widowControl w:val="0"/>
              <w:autoSpaceDN/>
              <w:spacing w:after="200" w:line="276" w:lineRule="auto"/>
              <w:textAlignment w:val="auto"/>
              <w:rPr>
                <w:rFonts w:cstheme="minorBidi"/>
                <w:lang w:eastAsia="en-US"/>
              </w:rPr>
            </w:pPr>
          </w:p>
        </w:tc>
        <w:tc>
          <w:tcPr>
            <w:tcW w:w="1843" w:type="dxa"/>
          </w:tcPr>
          <w:p w14:paraId="62424087" w14:textId="77777777" w:rsidR="00235A2A" w:rsidRPr="00235A2A" w:rsidRDefault="00235A2A" w:rsidP="00235A2A">
            <w:pPr>
              <w:widowControl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C</w:t>
            </w:r>
          </w:p>
        </w:tc>
        <w:tc>
          <w:tcPr>
            <w:tcW w:w="1844" w:type="dxa"/>
          </w:tcPr>
          <w:p w14:paraId="22B27926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C.2.1.</w:t>
            </w:r>
          </w:p>
          <w:p w14:paraId="33DE752E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</w:p>
        </w:tc>
        <w:tc>
          <w:tcPr>
            <w:tcW w:w="3260" w:type="dxa"/>
          </w:tcPr>
          <w:p w14:paraId="78423F66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/>
          </w:tcPr>
          <w:p w14:paraId="20871628" w14:textId="77777777" w:rsidR="00235A2A" w:rsidRPr="00235A2A" w:rsidRDefault="00235A2A" w:rsidP="00235A2A">
            <w:pPr>
              <w:widowControl w:val="0"/>
              <w:autoSpaceDN/>
              <w:spacing w:after="200" w:line="276" w:lineRule="auto"/>
              <w:textAlignment w:val="auto"/>
              <w:rPr>
                <w:rFonts w:cstheme="minorBidi"/>
                <w:lang w:eastAsia="en-US"/>
              </w:rPr>
            </w:pPr>
          </w:p>
        </w:tc>
      </w:tr>
      <w:tr w:rsidR="00235A2A" w:rsidRPr="00235A2A" w14:paraId="50842AB4" w14:textId="77777777" w:rsidTr="007962D4">
        <w:trPr>
          <w:trHeight w:val="300"/>
        </w:trPr>
        <w:tc>
          <w:tcPr>
            <w:tcW w:w="1270" w:type="dxa"/>
            <w:vMerge w:val="restart"/>
          </w:tcPr>
          <w:p w14:paraId="67BD00F2" w14:textId="002D17FD" w:rsidR="00235A2A" w:rsidRPr="00235A2A" w:rsidRDefault="00235A2A" w:rsidP="00235A2A">
            <w:pPr>
              <w:widowControl w:val="0"/>
              <w:autoSpaceDN/>
              <w:spacing w:after="200"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9</w:t>
            </w: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6</w:t>
            </w: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vMerge w:val="restart"/>
          </w:tcPr>
          <w:p w14:paraId="58DA3D39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eastAsiaTheme="minorHAnsi" w:hAnsiTheme="minorHAnsi"/>
                <w:lang w:eastAsia="en-US"/>
              </w:rPr>
              <w:t>Sunožni i jednonožni preskoci u mjestu i kretanju sa različitim zadacima Brzo trčanje do 30 m iz visokog starta</w:t>
            </w:r>
          </w:p>
        </w:tc>
        <w:tc>
          <w:tcPr>
            <w:tcW w:w="1843" w:type="dxa"/>
          </w:tcPr>
          <w:p w14:paraId="476B9078" w14:textId="77777777" w:rsidR="00235A2A" w:rsidRPr="00235A2A" w:rsidRDefault="00235A2A" w:rsidP="00235A2A">
            <w:pPr>
              <w:widowControl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A</w:t>
            </w:r>
          </w:p>
        </w:tc>
        <w:tc>
          <w:tcPr>
            <w:tcW w:w="1844" w:type="dxa"/>
          </w:tcPr>
          <w:p w14:paraId="0492207E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A.2.1.</w:t>
            </w:r>
          </w:p>
          <w:p w14:paraId="74F52D87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</w:p>
        </w:tc>
        <w:tc>
          <w:tcPr>
            <w:tcW w:w="3260" w:type="dxa"/>
          </w:tcPr>
          <w:p w14:paraId="7CE0973D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4F170176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zdr A.1.1.B – Opisuje važnost redovite tjelesne aktivnosti za rast i razvoj.</w:t>
            </w:r>
          </w:p>
          <w:p w14:paraId="409FE0E9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Theme="minorHAnsi" w:hAnsiTheme="minorHAnsi"/>
                <w:lang w:eastAsia="en-US"/>
              </w:rPr>
              <w:t>osr A.1.3. – Razvija svoje potencijale</w:t>
            </w:r>
          </w:p>
        </w:tc>
      </w:tr>
      <w:tr w:rsidR="00235A2A" w:rsidRPr="00235A2A" w14:paraId="1DAD05E1" w14:textId="77777777" w:rsidTr="007962D4">
        <w:trPr>
          <w:trHeight w:val="300"/>
        </w:trPr>
        <w:tc>
          <w:tcPr>
            <w:tcW w:w="1270" w:type="dxa"/>
            <w:vMerge/>
          </w:tcPr>
          <w:p w14:paraId="79670FFB" w14:textId="77777777" w:rsidR="00235A2A" w:rsidRPr="00235A2A" w:rsidRDefault="00235A2A" w:rsidP="00235A2A">
            <w:pPr>
              <w:widowControl w:val="0"/>
              <w:autoSpaceDN/>
              <w:spacing w:after="200" w:line="276" w:lineRule="auto"/>
              <w:textAlignment w:val="auto"/>
              <w:rPr>
                <w:rFonts w:cstheme="minorBidi"/>
                <w:lang w:eastAsia="en-US"/>
              </w:rPr>
            </w:pPr>
          </w:p>
        </w:tc>
        <w:tc>
          <w:tcPr>
            <w:tcW w:w="2835" w:type="dxa"/>
            <w:vMerge/>
          </w:tcPr>
          <w:p w14:paraId="01DD132A" w14:textId="77777777" w:rsidR="00235A2A" w:rsidRPr="00235A2A" w:rsidRDefault="00235A2A" w:rsidP="00235A2A">
            <w:pPr>
              <w:widowControl w:val="0"/>
              <w:autoSpaceDN/>
              <w:spacing w:after="200" w:line="276" w:lineRule="auto"/>
              <w:textAlignment w:val="auto"/>
              <w:rPr>
                <w:rFonts w:cstheme="minorBidi"/>
                <w:lang w:eastAsia="en-US"/>
              </w:rPr>
            </w:pPr>
          </w:p>
        </w:tc>
        <w:tc>
          <w:tcPr>
            <w:tcW w:w="1843" w:type="dxa"/>
          </w:tcPr>
          <w:p w14:paraId="1934D2DB" w14:textId="77777777" w:rsidR="00235A2A" w:rsidRPr="00235A2A" w:rsidRDefault="00235A2A" w:rsidP="00235A2A">
            <w:pPr>
              <w:widowControl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C</w:t>
            </w:r>
          </w:p>
        </w:tc>
        <w:tc>
          <w:tcPr>
            <w:tcW w:w="1844" w:type="dxa"/>
          </w:tcPr>
          <w:p w14:paraId="1A89CF90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C.2.1.</w:t>
            </w:r>
          </w:p>
          <w:p w14:paraId="33EC940A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</w:p>
        </w:tc>
        <w:tc>
          <w:tcPr>
            <w:tcW w:w="3260" w:type="dxa"/>
          </w:tcPr>
          <w:p w14:paraId="15F81D7A" w14:textId="77777777" w:rsidR="00235A2A" w:rsidRPr="00235A2A" w:rsidRDefault="00235A2A" w:rsidP="00235A2A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/>
          </w:tcPr>
          <w:p w14:paraId="6A8F7CA0" w14:textId="77777777" w:rsidR="00235A2A" w:rsidRPr="00235A2A" w:rsidRDefault="00235A2A" w:rsidP="00235A2A">
            <w:pPr>
              <w:widowControl w:val="0"/>
              <w:autoSpaceDN/>
              <w:spacing w:after="200" w:line="276" w:lineRule="auto"/>
              <w:textAlignment w:val="auto"/>
              <w:rPr>
                <w:rFonts w:cstheme="minorBidi"/>
                <w:lang w:eastAsia="en-US"/>
              </w:rPr>
            </w:pPr>
          </w:p>
        </w:tc>
      </w:tr>
      <w:tr w:rsidR="0061435F" w14:paraId="10405970" w14:textId="77777777" w:rsidTr="007962D4">
        <w:trPr>
          <w:trHeight w:val="1080"/>
        </w:trPr>
        <w:tc>
          <w:tcPr>
            <w:tcW w:w="1270" w:type="dxa"/>
            <w:vMerge w:val="restart"/>
          </w:tcPr>
          <w:p w14:paraId="0562D35A" w14:textId="1ECCDC7A" w:rsidR="0061435F" w:rsidRPr="0062596B" w:rsidRDefault="0061435F" w:rsidP="007962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62596B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vMerge w:val="restart"/>
          </w:tcPr>
          <w:p w14:paraId="3B52DA78" w14:textId="77777777" w:rsidR="0061435F" w:rsidRDefault="0061435F" w:rsidP="007962D4">
            <w:pPr>
              <w:widowControl w:val="0"/>
            </w:pPr>
            <w:r>
              <w:t>Gađanje lopticom ili lakšom loptom u cilj s različitih udaljenosti</w:t>
            </w:r>
          </w:p>
          <w:p w14:paraId="7493FEF7" w14:textId="77777777" w:rsidR="0061435F" w:rsidRDefault="0061435F" w:rsidP="007962D4">
            <w:pPr>
              <w:widowControl w:val="0"/>
            </w:pPr>
            <w:r>
              <w:t>Ciklična kretanja različitim tempom do 2 minute</w:t>
            </w:r>
          </w:p>
          <w:p w14:paraId="6CA92D9C" w14:textId="77777777" w:rsidR="0061435F" w:rsidRDefault="0061435F" w:rsidP="007962D4">
            <w:pPr>
              <w:widowControl w:val="0"/>
            </w:pPr>
          </w:p>
        </w:tc>
        <w:tc>
          <w:tcPr>
            <w:tcW w:w="1843" w:type="dxa"/>
            <w:vMerge w:val="restart"/>
          </w:tcPr>
          <w:p w14:paraId="31479875" w14:textId="77777777" w:rsidR="0061435F" w:rsidRDefault="0061435F" w:rsidP="007962D4">
            <w:pPr>
              <w:widowControl w:val="0"/>
              <w:jc w:val="center"/>
            </w:pPr>
            <w:r>
              <w:t>A</w:t>
            </w:r>
          </w:p>
        </w:tc>
        <w:tc>
          <w:tcPr>
            <w:tcW w:w="1844" w:type="dxa"/>
          </w:tcPr>
          <w:p w14:paraId="22B091CE" w14:textId="77777777" w:rsidR="0061435F" w:rsidRDefault="0061435F" w:rsidP="007962D4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6AD64262" w14:textId="77777777" w:rsidR="0061435F" w:rsidRDefault="0061435F" w:rsidP="007962D4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</w:p>
        </w:tc>
        <w:tc>
          <w:tcPr>
            <w:tcW w:w="3260" w:type="dxa"/>
          </w:tcPr>
          <w:p w14:paraId="38BD8C6F" w14:textId="77777777" w:rsidR="0061435F" w:rsidRDefault="0061435F" w:rsidP="007962D4">
            <w:pPr>
              <w:widowControl w:val="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5AC14847" w14:textId="77777777" w:rsidR="0061435F" w:rsidRDefault="0061435F" w:rsidP="007962D4">
            <w:pPr>
              <w:widowControl w:val="0"/>
            </w:pPr>
            <w:r>
              <w:rPr>
                <w:bCs/>
              </w:rPr>
              <w:t>uku C.1.2.</w:t>
            </w:r>
            <w:r>
              <w:t xml:space="preserve"> – Iskazuje pozitivna i visoka očekivanja i vjeruje u svoj uspjeh u učenju.</w:t>
            </w:r>
          </w:p>
          <w:p w14:paraId="43FEB059" w14:textId="77777777" w:rsidR="0061435F" w:rsidRDefault="0061435F" w:rsidP="007962D4">
            <w:pPr>
              <w:widowControl w:val="0"/>
            </w:pPr>
            <w:r>
              <w:rPr>
                <w:bCs/>
              </w:rPr>
              <w:t>osr</w:t>
            </w:r>
            <w:r>
              <w:t xml:space="preserve"> A.1.1. – Razvija sliku o sebi</w:t>
            </w:r>
          </w:p>
          <w:p w14:paraId="1CC01708" w14:textId="77777777" w:rsidR="0061435F" w:rsidRDefault="0061435F" w:rsidP="007962D4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zdr B.1.3.A </w:t>
            </w:r>
            <w:r>
              <w:t xml:space="preserve">– Prepoznaje igru kao važnu razvojnu i društvenu aktivnost. </w:t>
            </w:r>
          </w:p>
        </w:tc>
      </w:tr>
      <w:tr w:rsidR="0061435F" w14:paraId="5B664FEC" w14:textId="77777777" w:rsidTr="007962D4">
        <w:trPr>
          <w:trHeight w:val="615"/>
        </w:trPr>
        <w:tc>
          <w:tcPr>
            <w:tcW w:w="1270" w:type="dxa"/>
            <w:vMerge/>
          </w:tcPr>
          <w:p w14:paraId="0FB3D4C3" w14:textId="77777777" w:rsidR="0061435F" w:rsidRPr="0062596B" w:rsidRDefault="0061435F" w:rsidP="007962D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0F603BA" w14:textId="77777777" w:rsidR="0061435F" w:rsidRDefault="0061435F" w:rsidP="007962D4">
            <w:pPr>
              <w:widowControl w:val="0"/>
            </w:pPr>
          </w:p>
        </w:tc>
        <w:tc>
          <w:tcPr>
            <w:tcW w:w="1843" w:type="dxa"/>
            <w:vMerge/>
          </w:tcPr>
          <w:p w14:paraId="78F9A399" w14:textId="77777777" w:rsidR="0061435F" w:rsidRDefault="0061435F" w:rsidP="007962D4">
            <w:pPr>
              <w:widowControl w:val="0"/>
              <w:jc w:val="center"/>
            </w:pPr>
          </w:p>
        </w:tc>
        <w:tc>
          <w:tcPr>
            <w:tcW w:w="1844" w:type="dxa"/>
          </w:tcPr>
          <w:p w14:paraId="1C062B28" w14:textId="77777777" w:rsidR="0061435F" w:rsidRDefault="0061435F" w:rsidP="007962D4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A.2.2.</w:t>
            </w:r>
          </w:p>
        </w:tc>
        <w:tc>
          <w:tcPr>
            <w:tcW w:w="3260" w:type="dxa"/>
          </w:tcPr>
          <w:p w14:paraId="33B2653D" w14:textId="77777777" w:rsidR="0061435F" w:rsidRDefault="0061435F" w:rsidP="007962D4">
            <w:pPr>
              <w:widowControl w:val="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Sudjeluje u elementarnim igrama.</w:t>
            </w:r>
          </w:p>
        </w:tc>
        <w:tc>
          <w:tcPr>
            <w:tcW w:w="3120" w:type="dxa"/>
            <w:vMerge/>
          </w:tcPr>
          <w:p w14:paraId="5DE2A87B" w14:textId="77777777" w:rsidR="0061435F" w:rsidRDefault="0061435F" w:rsidP="007962D4">
            <w:pPr>
              <w:widowControl w:val="0"/>
              <w:rPr>
                <w:bCs/>
              </w:rPr>
            </w:pPr>
          </w:p>
        </w:tc>
      </w:tr>
      <w:tr w:rsidR="00235A2A" w:rsidRPr="00235A2A" w14:paraId="3D76814E" w14:textId="77777777" w:rsidTr="007962D4">
        <w:tblPrEx>
          <w:tblLook w:val="04A0" w:firstRow="1" w:lastRow="0" w:firstColumn="1" w:lastColumn="0" w:noHBand="0" w:noVBand="1"/>
        </w:tblPrEx>
        <w:trPr>
          <w:trHeight w:val="1095"/>
        </w:trPr>
        <w:tc>
          <w:tcPr>
            <w:tcW w:w="1270" w:type="dxa"/>
          </w:tcPr>
          <w:p w14:paraId="11C756F7" w14:textId="24F834F9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9</w:t>
            </w:r>
            <w:r w:rsidR="0061435F">
              <w:rPr>
                <w:rFonts w:asciiTheme="minorHAnsi" w:hAnsiTheme="minorHAnsi"/>
                <w:sz w:val="24"/>
                <w:szCs w:val="24"/>
                <w:lang w:eastAsia="en-US"/>
              </w:rPr>
              <w:t>8</w:t>
            </w: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  <w:p w14:paraId="27600D7C" w14:textId="7FA72D38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9</w:t>
            </w:r>
            <w:r w:rsidR="0061435F">
              <w:rPr>
                <w:rFonts w:asciiTheme="minorHAnsi" w:hAnsiTheme="minorHAnsi"/>
                <w:sz w:val="24"/>
                <w:szCs w:val="24"/>
                <w:lang w:eastAsia="en-US"/>
              </w:rPr>
              <w:t>9</w:t>
            </w: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14:paraId="2AF21A07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FINALNO PROVJERAVANJE</w:t>
            </w:r>
          </w:p>
        </w:tc>
        <w:tc>
          <w:tcPr>
            <w:tcW w:w="1843" w:type="dxa"/>
          </w:tcPr>
          <w:p w14:paraId="24DD3910" w14:textId="77777777" w:rsidR="00235A2A" w:rsidRPr="00235A2A" w:rsidRDefault="00235A2A" w:rsidP="00235A2A">
            <w:pPr>
              <w:widowControl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B</w:t>
            </w:r>
          </w:p>
        </w:tc>
        <w:tc>
          <w:tcPr>
            <w:tcW w:w="1844" w:type="dxa"/>
          </w:tcPr>
          <w:p w14:paraId="55E2EF55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B.2.1.</w:t>
            </w:r>
          </w:p>
          <w:p w14:paraId="7E046585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Theme="minorHAnsi" w:hAnsiTheme="minorHAnsi"/>
                <w:b/>
                <w:lang w:eastAsia="en-US"/>
              </w:rPr>
            </w:pPr>
          </w:p>
        </w:tc>
        <w:tc>
          <w:tcPr>
            <w:tcW w:w="3260" w:type="dxa"/>
          </w:tcPr>
          <w:p w14:paraId="09B790C3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Theme="minorHAnsi" w:hAnsiTheme="minorHAnsi"/>
                <w:color w:val="000000"/>
                <w:lang w:eastAsia="en-US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Praćenje morfoloških obilježja, motoričkih i funkcionalnih sposobnosti te statusa tjelesnog držanja.</w:t>
            </w:r>
          </w:p>
        </w:tc>
        <w:tc>
          <w:tcPr>
            <w:tcW w:w="3120" w:type="dxa"/>
          </w:tcPr>
          <w:p w14:paraId="62393C9D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goo A.1.1.</w:t>
            </w:r>
          </w:p>
          <w:p w14:paraId="48D74095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Ponaša se u skladu s dječjim pravima u svakodnevnom životu.</w:t>
            </w:r>
          </w:p>
          <w:p w14:paraId="04D55D0A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bCs/>
                <w:lang w:eastAsia="en-US"/>
              </w:rPr>
              <w:t>uku B.1.4.</w:t>
            </w:r>
            <w:r w:rsidRPr="00235A2A">
              <w:rPr>
                <w:rFonts w:asciiTheme="minorHAnsi" w:hAnsiTheme="minorHAnsi"/>
                <w:lang w:eastAsia="en-US"/>
              </w:rPr>
              <w:t xml:space="preserve"> – Procjenjuje je li uspješno riješio zadatak.</w:t>
            </w:r>
          </w:p>
          <w:p w14:paraId="085EF1FF" w14:textId="77777777" w:rsidR="00235A2A" w:rsidRPr="00235A2A" w:rsidRDefault="00235A2A" w:rsidP="00235A2A">
            <w:pPr>
              <w:widowControl w:val="0"/>
              <w:tabs>
                <w:tab w:val="left" w:pos="936"/>
              </w:tabs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odr A.1.2. – Prihvaća različitosti među ljudima.</w:t>
            </w:r>
          </w:p>
        </w:tc>
      </w:tr>
      <w:tr w:rsidR="00235A2A" w:rsidRPr="00235A2A" w14:paraId="677B3A2A" w14:textId="77777777" w:rsidTr="007962D4">
        <w:tblPrEx>
          <w:tblLook w:val="04A0" w:firstRow="1" w:lastRow="0" w:firstColumn="1" w:lastColumn="0" w:noHBand="0" w:noVBand="1"/>
        </w:tblPrEx>
        <w:trPr>
          <w:trHeight w:val="1488"/>
        </w:trPr>
        <w:tc>
          <w:tcPr>
            <w:tcW w:w="1270" w:type="dxa"/>
          </w:tcPr>
          <w:p w14:paraId="064B539F" w14:textId="77777777" w:rsidR="00235A2A" w:rsidRPr="00235A2A" w:rsidRDefault="00235A2A" w:rsidP="00235A2A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12D3BCC7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3" w:type="dxa"/>
          </w:tcPr>
          <w:p w14:paraId="5FFDD2BE" w14:textId="77777777" w:rsidR="00235A2A" w:rsidRPr="00235A2A" w:rsidRDefault="00235A2A" w:rsidP="00235A2A">
            <w:pPr>
              <w:widowControl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D</w:t>
            </w:r>
          </w:p>
        </w:tc>
        <w:tc>
          <w:tcPr>
            <w:tcW w:w="1844" w:type="dxa"/>
          </w:tcPr>
          <w:p w14:paraId="278AA28F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D.2.1.</w:t>
            </w:r>
          </w:p>
          <w:p w14:paraId="0C8B1222" w14:textId="77777777" w:rsidR="00235A2A" w:rsidRPr="00235A2A" w:rsidRDefault="00235A2A" w:rsidP="00235A2A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b/>
                <w:lang w:eastAsia="en-US"/>
              </w:rPr>
            </w:pPr>
          </w:p>
        </w:tc>
        <w:tc>
          <w:tcPr>
            <w:tcW w:w="3260" w:type="dxa"/>
          </w:tcPr>
          <w:p w14:paraId="4E434F15" w14:textId="77777777" w:rsidR="00235A2A" w:rsidRPr="00235A2A" w:rsidRDefault="00235A2A" w:rsidP="00235A2A">
            <w:pPr>
              <w:widowControl w:val="0"/>
              <w:autoSpaceDN/>
              <w:spacing w:line="240" w:lineRule="auto"/>
              <w:rPr>
                <w:rFonts w:asciiTheme="minorHAnsi" w:eastAsiaTheme="minorHAnsi" w:hAnsiTheme="minorHAnsi"/>
                <w:color w:val="000000"/>
                <w:lang w:eastAsia="en-US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20" w:type="dxa"/>
          </w:tcPr>
          <w:p w14:paraId="073DC355" w14:textId="77777777" w:rsidR="00235A2A" w:rsidRPr="00235A2A" w:rsidRDefault="00235A2A" w:rsidP="00235A2A">
            <w:pPr>
              <w:widowControl w:val="0"/>
              <w:tabs>
                <w:tab w:val="left" w:pos="936"/>
              </w:tabs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14:paraId="3A60F809" w14:textId="7A1E0E96" w:rsidR="00235A2A" w:rsidRDefault="00235A2A"/>
    <w:p w14:paraId="6E22909E" w14:textId="3F12EE9E" w:rsidR="00235A2A" w:rsidRDefault="00235A2A"/>
    <w:p w14:paraId="5458E88E" w14:textId="71DE8286" w:rsidR="00235A2A" w:rsidRDefault="00235A2A"/>
    <w:p w14:paraId="004240F3" w14:textId="08C25DE8" w:rsidR="00235A2A" w:rsidRDefault="00235A2A"/>
    <w:p w14:paraId="23994688" w14:textId="4A338891" w:rsidR="00235A2A" w:rsidRDefault="00235A2A"/>
    <w:p w14:paraId="360B03F9" w14:textId="5FA428CB" w:rsidR="00235A2A" w:rsidRDefault="00235A2A"/>
    <w:p w14:paraId="37BDDC92" w14:textId="09C3AB4D" w:rsidR="00235A2A" w:rsidRDefault="00235A2A"/>
    <w:p w14:paraId="328F6FC8" w14:textId="43C01815" w:rsidR="00235A2A" w:rsidRDefault="00235A2A"/>
    <w:p w14:paraId="3B68C1F5" w14:textId="3CE5B629" w:rsidR="00235A2A" w:rsidRDefault="00235A2A"/>
    <w:p w14:paraId="538A1AC9" w14:textId="74326D54" w:rsidR="00235A2A" w:rsidRDefault="00235A2A"/>
    <w:p w14:paraId="59808C70" w14:textId="4B7EAE2F" w:rsidR="00235A2A" w:rsidRDefault="00235A2A"/>
    <w:p w14:paraId="55ED3031" w14:textId="77777777" w:rsidR="0061435F" w:rsidRDefault="0061435F"/>
    <w:p w14:paraId="7EE9D3CD" w14:textId="6B6F6BBC" w:rsidR="00235A2A" w:rsidRDefault="00235A2A"/>
    <w:p w14:paraId="1DECF862" w14:textId="22D8F942" w:rsidR="00235A2A" w:rsidRPr="000570E9" w:rsidRDefault="00235A2A" w:rsidP="00235A2A">
      <w:pPr>
        <w:suppressAutoHyphens w:val="0"/>
        <w:autoSpaceDN/>
        <w:spacing w:after="0" w:line="240" w:lineRule="auto"/>
        <w:jc w:val="center"/>
        <w:textAlignment w:val="auto"/>
        <w:rPr>
          <w:rFonts w:cs="Calibri"/>
          <w:b/>
          <w:bCs/>
          <w:sz w:val="28"/>
          <w:szCs w:val="28"/>
          <w:lang w:eastAsia="en-US"/>
        </w:rPr>
      </w:pPr>
      <w:r w:rsidRPr="000570E9">
        <w:rPr>
          <w:rFonts w:cs="Calibri"/>
          <w:b/>
          <w:bCs/>
          <w:sz w:val="28"/>
          <w:szCs w:val="28"/>
          <w:lang w:eastAsia="en-US"/>
        </w:rPr>
        <w:t xml:space="preserve">MJESEČNI PLAN ZA  LIKOVNU KULTURU - </w:t>
      </w:r>
      <w:r w:rsidR="009625DC">
        <w:rPr>
          <w:rFonts w:cs="Calibri"/>
          <w:b/>
          <w:bCs/>
          <w:sz w:val="28"/>
          <w:szCs w:val="28"/>
          <w:lang w:eastAsia="en-US"/>
        </w:rPr>
        <w:t>SVIBANJ</w:t>
      </w:r>
    </w:p>
    <w:p w14:paraId="27018040" w14:textId="77777777" w:rsidR="00235A2A" w:rsidRPr="000570E9" w:rsidRDefault="00235A2A" w:rsidP="00235A2A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0570E9">
        <w:rPr>
          <w:rFonts w:cs="Calibri"/>
          <w:sz w:val="28"/>
          <w:szCs w:val="28"/>
          <w:lang w:eastAsia="en-US"/>
        </w:rPr>
        <w:t>UČITELJICA: Lidija Pintarić</w:t>
      </w:r>
    </w:p>
    <w:p w14:paraId="7FA1D703" w14:textId="77777777" w:rsidR="00235A2A" w:rsidRPr="00E443A1" w:rsidRDefault="00235A2A" w:rsidP="00235A2A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0570E9">
        <w:rPr>
          <w:rFonts w:cs="Calibri"/>
          <w:sz w:val="28"/>
          <w:szCs w:val="28"/>
          <w:lang w:eastAsia="en-US"/>
        </w:rPr>
        <w:t>RAZRED: 2.a</w:t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  <w:t>ŠKOLSKA GODINA</w:t>
      </w:r>
      <w:r>
        <w:rPr>
          <w:rFonts w:cs="Calibri"/>
          <w:sz w:val="28"/>
          <w:szCs w:val="28"/>
          <w:lang w:eastAsia="en-US"/>
        </w:rPr>
        <w:t>:</w:t>
      </w:r>
      <w:r w:rsidRPr="000570E9">
        <w:rPr>
          <w:rFonts w:cs="Calibri"/>
          <w:sz w:val="28"/>
          <w:szCs w:val="28"/>
          <w:lang w:eastAsia="en-US"/>
        </w:rPr>
        <w:t xml:space="preserve"> 2025./2026.</w:t>
      </w:r>
    </w:p>
    <w:p w14:paraId="2C850CB3" w14:textId="7EC27E07" w:rsidR="00235A2A" w:rsidRDefault="00235A2A"/>
    <w:tbl>
      <w:tblPr>
        <w:tblpPr w:leftFromText="180" w:rightFromText="180" w:vertAnchor="text" w:horzAnchor="page" w:tblpX="896" w:tblpY="205"/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784"/>
        <w:gridCol w:w="1981"/>
        <w:gridCol w:w="10258"/>
      </w:tblGrid>
      <w:tr w:rsidR="009625DC" w14:paraId="225DA0FA" w14:textId="77777777" w:rsidTr="009625DC">
        <w:trPr>
          <w:trHeight w:val="557"/>
        </w:trPr>
        <w:tc>
          <w:tcPr>
            <w:tcW w:w="15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72ACD8" w14:textId="77777777" w:rsidR="009625DC" w:rsidRDefault="009625DC" w:rsidP="007962D4">
            <w:pPr>
              <w:pStyle w:val="Naslov"/>
              <w:rPr>
                <w:rFonts w:ascii="Calibri" w:hAnsi="Calibri" w:cs="Calibri"/>
                <w:sz w:val="22"/>
                <w:szCs w:val="22"/>
                <w:lang w:val="hr-HR" w:eastAsia="en-US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  <w:t xml:space="preserve">SVIBANJ </w:t>
            </w:r>
            <w:r>
              <w:rPr>
                <w:rFonts w:ascii="Calibri" w:hAnsi="Calibri" w:cs="Calibri"/>
                <w:sz w:val="24"/>
                <w:szCs w:val="32"/>
                <w:lang w:val="hr-HR" w:eastAsia="en-US"/>
              </w:rPr>
              <w:t>(4 sata)</w:t>
            </w:r>
          </w:p>
        </w:tc>
      </w:tr>
      <w:tr w:rsidR="009625DC" w14:paraId="48E53A4C" w14:textId="77777777" w:rsidTr="009625DC">
        <w:trPr>
          <w:trHeight w:val="72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6DBC" w14:textId="77777777" w:rsidR="009625DC" w:rsidRDefault="009625DC" w:rsidP="007962D4">
            <w:pPr>
              <w:spacing w:after="0" w:line="240" w:lineRule="auto"/>
              <w:jc w:val="center"/>
              <w:rPr>
                <w:rFonts w:cs="Calibri"/>
                <w:b/>
                <w:lang w:eastAsia="en-US"/>
              </w:rPr>
            </w:pPr>
            <w:r>
              <w:rPr>
                <w:rFonts w:cs="Calibri"/>
                <w:b/>
              </w:rPr>
              <w:t>Broj</w:t>
            </w:r>
          </w:p>
          <w:p w14:paraId="6E7FBA1C" w14:textId="77777777" w:rsidR="009625DC" w:rsidRDefault="009625DC" w:rsidP="007962D4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sata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A4E8" w14:textId="77777777" w:rsidR="009625DC" w:rsidRDefault="009625DC" w:rsidP="007962D4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TEMA</w:t>
            </w:r>
          </w:p>
          <w:p w14:paraId="4DAA1EF0" w14:textId="77777777" w:rsidR="009625DC" w:rsidRDefault="009625DC" w:rsidP="007962D4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Nastavna jedinica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1C20B" w14:textId="77777777" w:rsidR="009625DC" w:rsidRDefault="009625DC" w:rsidP="007962D4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DOMENA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E635" w14:textId="77777777" w:rsidR="009625DC" w:rsidRDefault="009625DC" w:rsidP="007962D4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ODGOJNO-OBRAZOVNI ISHODI</w:t>
            </w:r>
          </w:p>
        </w:tc>
      </w:tr>
      <w:tr w:rsidR="009625DC" w14:paraId="1A07C81C" w14:textId="77777777" w:rsidTr="009625DC">
        <w:trPr>
          <w:trHeight w:val="87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548C" w14:textId="41C68B80" w:rsidR="009625DC" w:rsidRDefault="009625DC" w:rsidP="007962D4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29</w:t>
            </w:r>
            <w:r>
              <w:rPr>
                <w:rFonts w:cs="Calibri"/>
              </w:rPr>
              <w:t>.</w:t>
            </w:r>
            <w:r>
              <w:rPr>
                <w:rFonts w:cs="Calibri"/>
              </w:rPr>
              <w:t xml:space="preserve"> 30.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783D" w14:textId="77777777" w:rsidR="009625DC" w:rsidRDefault="009625DC" w:rsidP="007962D4">
            <w:pPr>
              <w:spacing w:after="0"/>
              <w:rPr>
                <w:rFonts w:cs="Calibri"/>
                <w:b/>
                <w:szCs w:val="20"/>
                <w:u w:val="single"/>
              </w:rPr>
            </w:pPr>
            <w:r>
              <w:rPr>
                <w:rFonts w:cs="Calibri"/>
                <w:b/>
                <w:szCs w:val="20"/>
                <w:u w:val="single"/>
              </w:rPr>
              <w:t>OSJETI I OSJEĆAJI</w:t>
            </w:r>
          </w:p>
          <w:p w14:paraId="3385F5BC" w14:textId="0EE9682B" w:rsidR="009625DC" w:rsidRPr="009625DC" w:rsidRDefault="009625DC" w:rsidP="007962D4">
            <w:pPr>
              <w:spacing w:after="0"/>
              <w:rPr>
                <w:rFonts w:cs="Calibri"/>
                <w:bCs/>
                <w:szCs w:val="20"/>
                <w:u w:val="single"/>
              </w:rPr>
            </w:pPr>
            <w:r>
              <w:rPr>
                <w:rFonts w:cs="Calibri"/>
                <w:bCs/>
                <w:szCs w:val="20"/>
                <w:u w:val="single"/>
              </w:rPr>
              <w:t>ČESTITIKA</w:t>
            </w:r>
            <w:r w:rsidRPr="009625DC">
              <w:rPr>
                <w:rFonts w:cs="Calibri"/>
                <w:bCs/>
                <w:szCs w:val="20"/>
                <w:u w:val="single"/>
              </w:rPr>
              <w:t xml:space="preserve"> – </w:t>
            </w:r>
            <w:r w:rsidRPr="009625DC">
              <w:rPr>
                <w:rFonts w:cs="Calibri"/>
                <w:b/>
                <w:szCs w:val="20"/>
                <w:u w:val="single"/>
              </w:rPr>
              <w:t>Majčin dan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EEA3" w14:textId="77777777" w:rsidR="009625DC" w:rsidRDefault="009625DC" w:rsidP="007962D4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A - STVARALAŠTVO I PRODUKTIVNOST          </w:t>
            </w:r>
          </w:p>
          <w:p w14:paraId="313FA5AD" w14:textId="77777777" w:rsidR="009625DC" w:rsidRDefault="009625DC" w:rsidP="007962D4">
            <w:pPr>
              <w:spacing w:after="0" w:line="240" w:lineRule="auto"/>
              <w:rPr>
                <w:rFonts w:cs="Calibri"/>
                <w:b/>
              </w:rPr>
            </w:pPr>
          </w:p>
          <w:p w14:paraId="71C3BC1B" w14:textId="77777777" w:rsidR="009625DC" w:rsidRDefault="009625DC" w:rsidP="007962D4">
            <w:pPr>
              <w:spacing w:after="0" w:line="240" w:lineRule="auto"/>
              <w:rPr>
                <w:rFonts w:cs="Calibri"/>
                <w:b/>
              </w:rPr>
            </w:pPr>
          </w:p>
          <w:p w14:paraId="7D1444FA" w14:textId="77777777" w:rsidR="009625DC" w:rsidRDefault="009625DC" w:rsidP="007962D4">
            <w:pPr>
              <w:spacing w:after="0" w:line="240" w:lineRule="auto"/>
              <w:rPr>
                <w:rFonts w:cs="Calibri"/>
              </w:rPr>
            </w:pPr>
          </w:p>
          <w:p w14:paraId="0DA71DB0" w14:textId="77777777" w:rsidR="009625DC" w:rsidRDefault="009625DC" w:rsidP="007962D4">
            <w:pPr>
              <w:spacing w:after="0" w:line="240" w:lineRule="auto"/>
              <w:rPr>
                <w:rFonts w:cs="Calibri"/>
              </w:rPr>
            </w:pPr>
          </w:p>
          <w:p w14:paraId="5F2AADF2" w14:textId="77777777" w:rsidR="009625DC" w:rsidRDefault="009625DC" w:rsidP="007962D4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 – UMJETNOST U KONTEKSTU</w:t>
            </w:r>
          </w:p>
        </w:tc>
        <w:tc>
          <w:tcPr>
            <w:tcW w:w="10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01EC" w14:textId="77777777" w:rsidR="009625DC" w:rsidRDefault="009625DC" w:rsidP="007962D4">
            <w:pPr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A.2.1. Učenik likovnim i vizualnim izražavanjem interpretira različite sadržaje.</w:t>
            </w:r>
          </w:p>
          <w:p w14:paraId="15366885" w14:textId="77777777" w:rsidR="009625DC" w:rsidRDefault="009625DC" w:rsidP="007962D4">
            <w:pPr>
              <w:spacing w:after="0" w:line="240" w:lineRule="auto"/>
              <w:rPr>
                <w:rFonts w:eastAsia="Times New Roman" w:cs="Calibri"/>
              </w:rPr>
            </w:pPr>
          </w:p>
          <w:p w14:paraId="6354691E" w14:textId="77777777" w:rsidR="009625DC" w:rsidRDefault="009625DC" w:rsidP="007962D4">
            <w:pPr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A.2.2. Učenik demonstrira poznavanje osobitosti različitih likovnih materijala i postupaka pri likovnom izražavanju.</w:t>
            </w:r>
          </w:p>
          <w:p w14:paraId="38518395" w14:textId="77777777" w:rsidR="009625DC" w:rsidRDefault="009625DC" w:rsidP="007962D4">
            <w:pPr>
              <w:spacing w:after="0" w:line="240" w:lineRule="auto"/>
              <w:rPr>
                <w:rFonts w:eastAsia="Times New Roman" w:cs="Calibri"/>
              </w:rPr>
            </w:pPr>
          </w:p>
          <w:p w14:paraId="2A31C33F" w14:textId="77777777" w:rsidR="009625DC" w:rsidRDefault="009625DC" w:rsidP="007962D4">
            <w:pPr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C.2.1. Učenik prepoznaje i u likovnom ili vizualnom radu interpretira povezanost oblikovanja vizualne okoline s aktivnostima i namjenama koje se u njoj odvijaju.</w:t>
            </w:r>
          </w:p>
          <w:p w14:paraId="521C12BD" w14:textId="77777777" w:rsidR="009625DC" w:rsidRDefault="009625DC" w:rsidP="007962D4">
            <w:pPr>
              <w:pStyle w:val="Bezproreda"/>
              <w:rPr>
                <w:rFonts w:eastAsia="Calibri" w:cs="Calibri"/>
              </w:rPr>
            </w:pPr>
          </w:p>
        </w:tc>
      </w:tr>
      <w:tr w:rsidR="009625DC" w14:paraId="47683F0B" w14:textId="77777777" w:rsidTr="009625DC">
        <w:trPr>
          <w:trHeight w:val="72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9FC8" w14:textId="25AB4390" w:rsidR="009625DC" w:rsidRDefault="009625DC" w:rsidP="007962D4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31</w:t>
            </w:r>
            <w:r>
              <w:rPr>
                <w:rFonts w:cs="Calibri"/>
              </w:rPr>
              <w:t>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8BAE" w14:textId="77777777" w:rsidR="009625DC" w:rsidRDefault="009625DC" w:rsidP="007962D4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OSJETI I OSJEĆAJI</w:t>
            </w:r>
          </w:p>
          <w:p w14:paraId="51756BC0" w14:textId="77777777" w:rsidR="009625DC" w:rsidRDefault="009625DC" w:rsidP="007962D4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</w:rPr>
              <w:t xml:space="preserve">FOTOGRAFIJA </w:t>
            </w:r>
            <w:r>
              <w:rPr>
                <w:rFonts w:cs="Calibri"/>
                <w:b/>
              </w:rPr>
              <w:t>Razredno stablo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80EA" w14:textId="77777777" w:rsidR="009625DC" w:rsidRDefault="009625DC" w:rsidP="007962D4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5485" w14:textId="77777777" w:rsidR="009625DC" w:rsidRDefault="009625DC" w:rsidP="007962D4">
            <w:pPr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9625DC" w14:paraId="307B9D20" w14:textId="77777777" w:rsidTr="009625DC">
        <w:trPr>
          <w:trHeight w:val="72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62D7" w14:textId="12504C6E" w:rsidR="009625DC" w:rsidRDefault="009625DC" w:rsidP="007962D4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>
              <w:rPr>
                <w:rFonts w:cs="Calibri"/>
              </w:rPr>
              <w:t>2</w:t>
            </w:r>
            <w:r>
              <w:rPr>
                <w:rFonts w:cs="Calibri"/>
              </w:rPr>
              <w:t>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7D6B" w14:textId="77777777" w:rsidR="009625DC" w:rsidRDefault="009625DC" w:rsidP="007962D4">
            <w:pPr>
              <w:spacing w:after="0" w:line="240" w:lineRule="auto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KOMUNIKACIJA</w:t>
            </w:r>
          </w:p>
          <w:p w14:paraId="1A8324E6" w14:textId="77777777" w:rsidR="009625DC" w:rsidRDefault="009625DC" w:rsidP="007962D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PISMO, ODNOS SLIKE I TEKSTA </w:t>
            </w:r>
            <w:r>
              <w:rPr>
                <w:rFonts w:cs="Calibri"/>
                <w:b/>
              </w:rPr>
              <w:t>R</w:t>
            </w:r>
            <w:r>
              <w:rPr>
                <w:b/>
              </w:rPr>
              <w:t>azredni znak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59C8" w14:textId="77777777" w:rsidR="009625DC" w:rsidRDefault="009625DC" w:rsidP="007962D4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1968" w14:textId="77777777" w:rsidR="009625DC" w:rsidRDefault="009625DC" w:rsidP="007962D4">
            <w:pPr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9625DC" w14:paraId="6EF15AEA" w14:textId="77777777" w:rsidTr="009625DC">
        <w:trPr>
          <w:trHeight w:val="98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8F4C" w14:textId="2A48F1CA" w:rsidR="009625DC" w:rsidRDefault="009625DC" w:rsidP="007962D4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>
              <w:rPr>
                <w:rFonts w:cs="Calibri"/>
              </w:rPr>
              <w:t>3</w:t>
            </w:r>
            <w:r>
              <w:rPr>
                <w:rFonts w:cs="Calibri"/>
              </w:rPr>
              <w:t>.</w:t>
            </w:r>
          </w:p>
          <w:p w14:paraId="015112B5" w14:textId="77777777" w:rsidR="009625DC" w:rsidRDefault="009625DC" w:rsidP="007962D4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1E4750CB" w14:textId="77777777" w:rsidR="009625DC" w:rsidRDefault="009625DC" w:rsidP="007962D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4793" w14:textId="77777777" w:rsidR="009625DC" w:rsidRDefault="009625DC" w:rsidP="007962D4">
            <w:pPr>
              <w:spacing w:after="0" w:line="24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PRIRODA I ČOVJEK</w:t>
            </w:r>
          </w:p>
          <w:p w14:paraId="000DB0DB" w14:textId="77777777" w:rsidR="009625DC" w:rsidRDefault="009625DC" w:rsidP="007962D4">
            <w:pPr>
              <w:spacing w:after="0" w:line="240" w:lineRule="auto"/>
              <w:rPr>
                <w:rFonts w:cs="Calibri"/>
                <w:bCs/>
              </w:rPr>
            </w:pPr>
            <w:r>
              <w:t xml:space="preserve">ARHITEKTURA I URBANIZAM (RITAM TIJELA) </w:t>
            </w:r>
            <w:r>
              <w:rPr>
                <w:b/>
              </w:rPr>
              <w:t>Jato riba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603E" w14:textId="77777777" w:rsidR="009625DC" w:rsidRDefault="009625DC" w:rsidP="007962D4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FFD5" w14:textId="77777777" w:rsidR="009625DC" w:rsidRDefault="009625DC" w:rsidP="007962D4">
            <w:pPr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9625DC" w14:paraId="1712B883" w14:textId="77777777" w:rsidTr="009625DC">
        <w:trPr>
          <w:trHeight w:val="721"/>
        </w:trPr>
        <w:tc>
          <w:tcPr>
            <w:tcW w:w="15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39C4F9" w14:textId="77777777" w:rsidR="009625DC" w:rsidRDefault="009625DC" w:rsidP="007962D4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MEĐUPREDMETNE TEME</w:t>
            </w:r>
          </w:p>
          <w:p w14:paraId="0F464D5E" w14:textId="77777777" w:rsidR="009625DC" w:rsidRDefault="009625DC" w:rsidP="007962D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ODGOJNO-OBRAZOVNA OČEKIVANJA</w:t>
            </w:r>
          </w:p>
        </w:tc>
      </w:tr>
      <w:tr w:rsidR="009625DC" w14:paraId="2A818FE1" w14:textId="77777777" w:rsidTr="009625DC">
        <w:trPr>
          <w:trHeight w:val="1452"/>
        </w:trPr>
        <w:tc>
          <w:tcPr>
            <w:tcW w:w="15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3742" w14:textId="77777777" w:rsidR="009625DC" w:rsidRDefault="009625DC" w:rsidP="007962D4">
            <w:pPr>
              <w:spacing w:after="0" w:line="240" w:lineRule="auto"/>
              <w:rPr>
                <w:rFonts w:eastAsia="Times New Roman" w:cs="Calibri"/>
                <w:b/>
              </w:rPr>
            </w:pPr>
            <w:r>
              <w:rPr>
                <w:rFonts w:eastAsia="Times New Roman" w:cs="Calibri"/>
              </w:rPr>
              <w:t>uku A.1.1.Upravljanje informacijama</w:t>
            </w:r>
          </w:p>
          <w:p w14:paraId="7B7DA542" w14:textId="77777777" w:rsidR="009625DC" w:rsidRDefault="009625DC" w:rsidP="007962D4">
            <w:pPr>
              <w:spacing w:after="0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uz pomoć učitelja traži nove informacije iz različitih izvora i uspješno ih primjenjuje pri rješavanju problema.</w:t>
            </w:r>
          </w:p>
          <w:p w14:paraId="1E39BD5B" w14:textId="77777777" w:rsidR="009625DC" w:rsidRDefault="009625DC" w:rsidP="007962D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osr A.1.1. Razvija sliku o sebi.</w:t>
            </w:r>
          </w:p>
          <w:p w14:paraId="28220096" w14:textId="77777777" w:rsidR="009625DC" w:rsidRDefault="009625DC" w:rsidP="007962D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osr B.1.2. Razvija komunikacijske kompetencije.</w:t>
            </w:r>
          </w:p>
          <w:p w14:paraId="3B7D3AA2" w14:textId="77777777" w:rsidR="009625DC" w:rsidRDefault="009625DC" w:rsidP="007962D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osr C.1.2. Opisuje kako društvene norme i pravila reguliraju ponašanje i međusobne odnose.</w:t>
            </w:r>
          </w:p>
          <w:p w14:paraId="4E3F1EE9" w14:textId="77777777" w:rsidR="009625DC" w:rsidRDefault="009625DC" w:rsidP="007962D4">
            <w:pPr>
              <w:spacing w:after="0"/>
              <w:rPr>
                <w:rFonts w:eastAsia="Times New Roman" w:cs="Calibri"/>
              </w:rPr>
            </w:pPr>
            <w:r>
              <w:rPr>
                <w:rFonts w:cs="Calibri"/>
              </w:rPr>
              <w:t xml:space="preserve">osr </w:t>
            </w:r>
            <w:r>
              <w:rPr>
                <w:rFonts w:eastAsia="Times New Roman" w:cs="Calibri"/>
              </w:rPr>
              <w:t>C.1.3. Pridonosi skupini.</w:t>
            </w:r>
          </w:p>
          <w:p w14:paraId="6691A41D" w14:textId="77777777" w:rsidR="009625DC" w:rsidRDefault="009625DC" w:rsidP="007962D4">
            <w:pPr>
              <w:spacing w:after="0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osr C.1.4.</w:t>
            </w:r>
            <w:r>
              <w:rPr>
                <w:rFonts w:eastAsia="Times New Roman" w:cs="Calibri"/>
                <w:b/>
              </w:rPr>
              <w:t xml:space="preserve"> </w:t>
            </w:r>
            <w:r>
              <w:rPr>
                <w:rFonts w:eastAsia="Times New Roman" w:cs="Calibri"/>
              </w:rPr>
              <w:t>Razvija nacionalni i kulturni identitet zajedništvom i pripadnošću skupini.</w:t>
            </w:r>
          </w:p>
          <w:p w14:paraId="7C51D3B5" w14:textId="77777777" w:rsidR="009625DC" w:rsidRDefault="009625DC" w:rsidP="007962D4">
            <w:pPr>
              <w:spacing w:after="0" w:line="240" w:lineRule="auto"/>
              <w:rPr>
                <w:rFonts w:eastAsia="Times New Roman" w:cs="Calibri"/>
                <w:b/>
                <w:lang w:eastAsia="en-US"/>
              </w:rPr>
            </w:pPr>
            <w:r>
              <w:rPr>
                <w:rFonts w:eastAsia="Times New Roman" w:cs="Calibri"/>
              </w:rPr>
              <w:t>ikt A.1.2.</w:t>
            </w:r>
            <w:r>
              <w:rPr>
                <w:rFonts w:eastAsia="Times New Roman" w:cs="Calibri"/>
                <w:b/>
              </w:rPr>
              <w:t xml:space="preserve"> </w:t>
            </w:r>
            <w:r>
              <w:rPr>
                <w:rFonts w:eastAsia="Times New Roman" w:cs="Calibri"/>
              </w:rPr>
              <w:t>Učenik se uz učiteljevu pomoć služi odabranim uređajima i programima.</w:t>
            </w:r>
          </w:p>
          <w:p w14:paraId="6A33CB86" w14:textId="77777777" w:rsidR="009625DC" w:rsidRDefault="009625DC" w:rsidP="007962D4">
            <w:pPr>
              <w:spacing w:after="0" w:line="240" w:lineRule="auto"/>
              <w:rPr>
                <w:rFonts w:eastAsia="Times New Roman" w:cs="Calibri"/>
                <w:b/>
              </w:rPr>
            </w:pPr>
            <w:r>
              <w:rPr>
                <w:rFonts w:eastAsia="Times New Roman" w:cs="Calibri"/>
              </w:rPr>
              <w:t xml:space="preserve">ikt A.1.4. </w:t>
            </w:r>
            <w:r>
              <w:rPr>
                <w:rFonts w:cs="Calibri"/>
              </w:rPr>
              <w:t>Učenik prepoznaje utjecaj tehnologije na zdravlje i okoliš.</w:t>
            </w:r>
          </w:p>
          <w:p w14:paraId="6013CEC9" w14:textId="77777777" w:rsidR="009625DC" w:rsidRDefault="009625DC" w:rsidP="007962D4">
            <w:pPr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ikt C.1.1.</w:t>
            </w:r>
            <w:r>
              <w:rPr>
                <w:rFonts w:eastAsia="Times New Roman" w:cs="Calibri"/>
                <w:b/>
              </w:rPr>
              <w:t xml:space="preserve"> </w:t>
            </w:r>
            <w:r>
              <w:rPr>
                <w:rFonts w:eastAsia="Times New Roman" w:cs="Calibri"/>
              </w:rPr>
              <w:t>Učenik uz učiteljevu pomoć provodi jednostavno istraživanje radi rješenja problema u digitalnome okružju.</w:t>
            </w:r>
          </w:p>
          <w:p w14:paraId="72F0DF91" w14:textId="77777777" w:rsidR="009625DC" w:rsidRDefault="009625DC" w:rsidP="007962D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ikt C.1.2. Učenik uz učiteljevu pomoć djelotvorno provodi jednostavno pretraživanje informacija u digitalnome okružju.</w:t>
            </w:r>
          </w:p>
          <w:p w14:paraId="1DBDA2C2" w14:textId="77777777" w:rsidR="009625DC" w:rsidRDefault="009625DC" w:rsidP="007962D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ikt D.1.2. Učenik uz učiteljevu pomoć prepoznaje i rješava jednostavne probleme s pomoću IKT-a.</w:t>
            </w:r>
          </w:p>
          <w:p w14:paraId="0F19A14E" w14:textId="77777777" w:rsidR="009625DC" w:rsidRDefault="009625DC" w:rsidP="007962D4">
            <w:pPr>
              <w:spacing w:after="0" w:line="240" w:lineRule="auto"/>
              <w:rPr>
                <w:rFonts w:eastAsia="Times New Roman"/>
                <w:b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ikt D.1.3. </w:t>
            </w:r>
            <w:r>
              <w:rPr>
                <w:szCs w:val="20"/>
              </w:rPr>
              <w:t>Učenik uz učiteljevu pomoć oblikuje postojeće uratke i ideje služeći se IKT-om.</w:t>
            </w:r>
          </w:p>
          <w:p w14:paraId="654DE2FC" w14:textId="77777777" w:rsidR="009625DC" w:rsidRDefault="009625DC" w:rsidP="007962D4">
            <w:pPr>
              <w:spacing w:after="0" w:line="240" w:lineRule="auto"/>
              <w:rPr>
                <w:rFonts w:cs="Calibri"/>
              </w:rPr>
            </w:pPr>
            <w:r>
              <w:rPr>
                <w:rFonts w:eastAsia="Times New Roman" w:cs="Calibri"/>
              </w:rPr>
              <w:t xml:space="preserve">ikt D.1.4. </w:t>
            </w:r>
            <w:r>
              <w:rPr>
                <w:rFonts w:cs="Calibri"/>
              </w:rPr>
              <w:t>Učenik prepoznaje oznake vlasništva djela i licencije za dijeljenje sadržaja koje treba poštovati.</w:t>
            </w:r>
          </w:p>
          <w:p w14:paraId="7809B97B" w14:textId="77777777" w:rsidR="009625DC" w:rsidRDefault="009625DC" w:rsidP="007962D4">
            <w:pPr>
              <w:spacing w:after="0" w:line="240" w:lineRule="auto"/>
              <w:rPr>
                <w:rFonts w:eastAsia="Times New Roman" w:cs="Calibri"/>
                <w:b/>
              </w:rPr>
            </w:pPr>
            <w:r>
              <w:rPr>
                <w:rFonts w:cs="Calibri"/>
              </w:rPr>
              <w:t xml:space="preserve">odr </w:t>
            </w:r>
            <w:r>
              <w:rPr>
                <w:rFonts w:eastAsia="Times New Roman" w:cs="Calibri"/>
              </w:rPr>
              <w:t>A.1.1. Prepoznaje svoje mjesto i povezanost s drugima u zajednici</w:t>
            </w:r>
          </w:p>
          <w:p w14:paraId="281D9F04" w14:textId="77777777" w:rsidR="009625DC" w:rsidRDefault="009625DC" w:rsidP="007962D4">
            <w:pPr>
              <w:spacing w:after="0"/>
              <w:rPr>
                <w:rFonts w:eastAsia="Times New Roman" w:cs="Calibri"/>
              </w:rPr>
            </w:pPr>
            <w:r>
              <w:rPr>
                <w:rFonts w:cs="Calibri"/>
              </w:rPr>
              <w:t xml:space="preserve">odr </w:t>
            </w:r>
            <w:r>
              <w:rPr>
                <w:rFonts w:eastAsia="Times New Roman" w:cs="Calibri"/>
              </w:rPr>
              <w:t>A.1.3. Uočava povezanost između prirode i zdravoga života.</w:t>
            </w:r>
          </w:p>
          <w:p w14:paraId="136A35B2" w14:textId="77777777" w:rsidR="009625DC" w:rsidRDefault="009625DC" w:rsidP="007962D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odr B.1.1. Prepoznaje važnost dobronamjernoga djelovanja prema ljudima i prirodi.</w:t>
            </w:r>
          </w:p>
          <w:p w14:paraId="6C9AADF3" w14:textId="77777777" w:rsidR="009625DC" w:rsidRDefault="009625DC" w:rsidP="007962D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odr B.1.2. Sudjeluje u aktivnostima škole na zaštiti okoliša i u suradnji škole sa zajednicom.</w:t>
            </w:r>
          </w:p>
          <w:p w14:paraId="05103DA4" w14:textId="77777777" w:rsidR="009625DC" w:rsidRDefault="009625DC" w:rsidP="007962D4">
            <w:pPr>
              <w:spacing w:after="0"/>
              <w:rPr>
                <w:rFonts w:eastAsia="Times New Roman" w:cs="Calibri"/>
              </w:rPr>
            </w:pPr>
            <w:r>
              <w:rPr>
                <w:rFonts w:cs="Calibri"/>
                <w:color w:val="231F20"/>
              </w:rPr>
              <w:t>odr C.1.1. Identificira primjere dobroga odnosa prema prirodi.</w:t>
            </w:r>
          </w:p>
          <w:p w14:paraId="5B196184" w14:textId="77777777" w:rsidR="009625DC" w:rsidRDefault="009625DC" w:rsidP="007962D4">
            <w:pPr>
              <w:spacing w:after="0"/>
              <w:rPr>
                <w:rFonts w:eastAsia="Times New Roman" w:cs="Calibri"/>
              </w:rPr>
            </w:pPr>
            <w:r>
              <w:rPr>
                <w:rFonts w:cs="Calibri"/>
              </w:rPr>
              <w:t xml:space="preserve">pod </w:t>
            </w:r>
            <w:r>
              <w:rPr>
                <w:rFonts w:eastAsia="Times New Roman" w:cs="Calibri"/>
              </w:rPr>
              <w:t>A.1.1. Primjenjuje inovativna i kreativna rješenja</w:t>
            </w:r>
          </w:p>
          <w:p w14:paraId="77BEF3D8" w14:textId="77777777" w:rsidR="009625DC" w:rsidRDefault="009625DC" w:rsidP="007962D4">
            <w:pPr>
              <w:spacing w:after="0" w:line="240" w:lineRule="auto"/>
              <w:rPr>
                <w:rFonts w:cs="Calibri"/>
              </w:rPr>
            </w:pPr>
            <w:r>
              <w:rPr>
                <w:rFonts w:eastAsia="Times New Roman" w:cs="Calibri"/>
              </w:rPr>
              <w:t>pod A.1.3. Upoznaje mogućnosti osobnog razvoja (razvoj karijere, profesionalno usmjeravanje).</w:t>
            </w:r>
            <w:r>
              <w:rPr>
                <w:rFonts w:cs="Calibri"/>
              </w:rPr>
              <w:t xml:space="preserve"> </w:t>
            </w:r>
          </w:p>
          <w:p w14:paraId="739D9F13" w14:textId="77777777" w:rsidR="009625DC" w:rsidRDefault="009625DC" w:rsidP="007962D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goo A.1.1. Ponaša se u skladu s dječjim pravima u svakodnevnom životu.</w:t>
            </w:r>
          </w:p>
          <w:p w14:paraId="00EC949E" w14:textId="77777777" w:rsidR="009625DC" w:rsidRDefault="009625DC" w:rsidP="007962D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goo C.1.1. Sudjeluje u zajedničkom radu u razredu.</w:t>
            </w:r>
          </w:p>
          <w:p w14:paraId="0F0E167E" w14:textId="77777777" w:rsidR="009625DC" w:rsidRDefault="009625DC" w:rsidP="007962D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zdr B.1.2.A Prilagođava se novome okružju i opisuje svoje obaveze i uloge.</w:t>
            </w:r>
          </w:p>
        </w:tc>
      </w:tr>
    </w:tbl>
    <w:p w14:paraId="0669E123" w14:textId="3735CF2F" w:rsidR="00235A2A" w:rsidRDefault="00235A2A"/>
    <w:p w14:paraId="265A1884" w14:textId="23BC5DAF" w:rsidR="00263402" w:rsidRDefault="00263402"/>
    <w:p w14:paraId="0C62C663" w14:textId="44618634" w:rsidR="0061435F" w:rsidRDefault="0061435F"/>
    <w:p w14:paraId="6C66423E" w14:textId="2A083E0F" w:rsidR="0061435F" w:rsidRDefault="0061435F"/>
    <w:p w14:paraId="194190E8" w14:textId="0360C464" w:rsidR="0061435F" w:rsidRDefault="0061435F"/>
    <w:p w14:paraId="325AD4F8" w14:textId="61A9011D" w:rsidR="0061435F" w:rsidRDefault="0061435F"/>
    <w:p w14:paraId="2B9C9944" w14:textId="31B0967A" w:rsidR="0061435F" w:rsidRDefault="0061435F"/>
    <w:p w14:paraId="5E8998D1" w14:textId="5FB8633D" w:rsidR="0061435F" w:rsidRDefault="0061435F"/>
    <w:p w14:paraId="3FC408C8" w14:textId="5E91B087" w:rsidR="0061435F" w:rsidRDefault="0061435F"/>
    <w:p w14:paraId="162E1D03" w14:textId="021BBA22" w:rsidR="0061435F" w:rsidRDefault="0061435F"/>
    <w:p w14:paraId="7CC06D1C" w14:textId="7D26C54E" w:rsidR="0061435F" w:rsidRDefault="0061435F"/>
    <w:p w14:paraId="536C3519" w14:textId="793DF258" w:rsidR="0061435F" w:rsidRDefault="0061435F"/>
    <w:p w14:paraId="58871A3F" w14:textId="5206BB87" w:rsidR="0061435F" w:rsidRDefault="0061435F"/>
    <w:p w14:paraId="6754FF4F" w14:textId="42D36EAA" w:rsidR="0061435F" w:rsidRDefault="0061435F"/>
    <w:p w14:paraId="444937FD" w14:textId="47F5C2A5" w:rsidR="0061435F" w:rsidRDefault="0061435F"/>
    <w:p w14:paraId="3A3916B3" w14:textId="77777777" w:rsidR="0061435F" w:rsidRDefault="0061435F"/>
    <w:p w14:paraId="40DF04CB" w14:textId="19828A8E" w:rsidR="00263402" w:rsidRPr="00D65609" w:rsidRDefault="00263402" w:rsidP="00263402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bCs/>
          <w:sz w:val="28"/>
          <w:szCs w:val="28"/>
        </w:rPr>
      </w:pPr>
      <w:r w:rsidRPr="00D65609">
        <w:rPr>
          <w:rFonts w:cs="Calibri"/>
          <w:b/>
          <w:bCs/>
          <w:sz w:val="28"/>
          <w:szCs w:val="28"/>
        </w:rPr>
        <w:t xml:space="preserve">MJESEČNI PLAN ZA GLAZBENU KULTURU - </w:t>
      </w:r>
      <w:r>
        <w:rPr>
          <w:rFonts w:cs="Calibri"/>
          <w:b/>
          <w:bCs/>
          <w:sz w:val="28"/>
          <w:szCs w:val="28"/>
        </w:rPr>
        <w:t>SVIBANJ</w:t>
      </w:r>
    </w:p>
    <w:p w14:paraId="46C7B5B0" w14:textId="77777777" w:rsidR="00263402" w:rsidRPr="00D65609" w:rsidRDefault="00263402" w:rsidP="00263402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D65609">
        <w:rPr>
          <w:rFonts w:cs="Calibri"/>
          <w:sz w:val="28"/>
          <w:szCs w:val="28"/>
          <w:lang w:eastAsia="en-US"/>
        </w:rPr>
        <w:t>UČITELJICA: Lidija Pintarić</w:t>
      </w:r>
    </w:p>
    <w:p w14:paraId="520264BA" w14:textId="63930C3C" w:rsidR="00263402" w:rsidRDefault="00263402" w:rsidP="00263402">
      <w:pPr>
        <w:rPr>
          <w:rFonts w:cs="Calibri"/>
          <w:sz w:val="28"/>
          <w:szCs w:val="28"/>
          <w:lang w:eastAsia="en-US"/>
        </w:rPr>
      </w:pPr>
      <w:r w:rsidRPr="00D65609">
        <w:rPr>
          <w:rFonts w:cs="Calibri"/>
          <w:sz w:val="28"/>
          <w:szCs w:val="28"/>
          <w:lang w:eastAsia="en-US"/>
        </w:rPr>
        <w:t>RAZRED: 2.a</w:t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  <w:t>ŠKOLSKA GODINA</w:t>
      </w:r>
      <w:r>
        <w:rPr>
          <w:rFonts w:cs="Calibri"/>
          <w:sz w:val="28"/>
          <w:szCs w:val="28"/>
          <w:lang w:eastAsia="en-US"/>
        </w:rPr>
        <w:t>:</w:t>
      </w:r>
      <w:r w:rsidRPr="00D65609">
        <w:rPr>
          <w:rFonts w:cs="Calibri"/>
          <w:sz w:val="28"/>
          <w:szCs w:val="28"/>
          <w:lang w:eastAsia="en-US"/>
        </w:rPr>
        <w:t xml:space="preserve"> 2025./2026</w:t>
      </w:r>
      <w:r>
        <w:rPr>
          <w:rFonts w:cs="Calibri"/>
          <w:sz w:val="28"/>
          <w:szCs w:val="28"/>
          <w:lang w:eastAsia="en-US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09"/>
        <w:gridCol w:w="2094"/>
        <w:gridCol w:w="1811"/>
        <w:gridCol w:w="2001"/>
        <w:gridCol w:w="3181"/>
        <w:gridCol w:w="2263"/>
        <w:gridCol w:w="1435"/>
      </w:tblGrid>
      <w:tr w:rsidR="0061435F" w14:paraId="2350AA35" w14:textId="77777777" w:rsidTr="0061435F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457930" w14:textId="77777777" w:rsidR="0061435F" w:rsidRDefault="0061435F">
            <w:pPr>
              <w:spacing w:line="24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</w:p>
          <w:p w14:paraId="4B470FDC" w14:textId="77777777" w:rsidR="0061435F" w:rsidRDefault="0061435F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 SATA</w:t>
            </w:r>
          </w:p>
          <w:p w14:paraId="00385AA5" w14:textId="2D534950" w:rsidR="0061435F" w:rsidRDefault="0061435F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FA18C1" w14:textId="77777777" w:rsidR="0061435F" w:rsidRDefault="0061435F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194490D" w14:textId="77777777" w:rsidR="0061435F" w:rsidRDefault="0061435F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DOMENA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C374FE" w14:textId="77777777" w:rsidR="0061435F" w:rsidRDefault="0061435F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6C19F3" w14:textId="77777777" w:rsidR="0061435F" w:rsidRDefault="0061435F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RAZRADA ODGOJNO-OBRAZOVNIH ISHODA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F2C6BC6" w14:textId="77777777" w:rsidR="0061435F" w:rsidRDefault="0061435F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2F655E" w14:textId="77777777" w:rsidR="0061435F" w:rsidRDefault="0061435F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UDŽBENIČKI KOMPLET</w:t>
            </w:r>
          </w:p>
        </w:tc>
      </w:tr>
      <w:tr w:rsidR="0061435F" w14:paraId="7A548E70" w14:textId="77777777" w:rsidTr="007962D4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ADE9" w14:textId="77777777" w:rsidR="0061435F" w:rsidRDefault="0061435F" w:rsidP="007962D4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32.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9E14" w14:textId="77777777" w:rsidR="0061435F" w:rsidRDefault="0061435F" w:rsidP="007962D4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Majka</w:t>
            </w:r>
          </w:p>
          <w:p w14:paraId="6DCC6EAF" w14:textId="77777777" w:rsidR="0061435F" w:rsidRDefault="0061435F" w:rsidP="007962D4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56BF0E82" w14:textId="77777777" w:rsidR="0061435F" w:rsidRDefault="0061435F" w:rsidP="007962D4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Uspavanka</w:t>
            </w:r>
          </w:p>
          <w:p w14:paraId="7A9C7075" w14:textId="77777777" w:rsidR="0061435F" w:rsidRDefault="0061435F" w:rsidP="007962D4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5E933389" w14:textId="77777777" w:rsidR="0061435F" w:rsidRDefault="0061435F" w:rsidP="007962D4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Tajna pjesma</w:t>
            </w:r>
          </w:p>
          <w:p w14:paraId="502CF280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75FE945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584F4EC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8B5016A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30406C5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C845D14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CF393DF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77C900D" w14:textId="77777777" w:rsidR="0061435F" w:rsidRDefault="0061435F" w:rsidP="007962D4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2BDA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2B31F79A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6F4ABA2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36933C6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55F42F89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3D0773C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F7AF1D1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187" w14:textId="77777777" w:rsidR="0061435F" w:rsidRDefault="0061435F" w:rsidP="007962D4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745C59BE" w14:textId="77777777" w:rsidR="0061435F" w:rsidRDefault="0061435F" w:rsidP="007962D4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5EBB7FA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EFD9F4E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2D530A1" w14:textId="77777777" w:rsidR="0061435F" w:rsidRDefault="0061435F" w:rsidP="007962D4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B.2.2. Učenik pjeva/izvodi pjesme i brojalice.</w:t>
            </w:r>
          </w:p>
          <w:p w14:paraId="37B75A4B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00FC5DE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826883A" w14:textId="77777777" w:rsidR="0061435F" w:rsidRDefault="0061435F" w:rsidP="007962D4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B.2.3. Učenik izvodi glazbene igre uz pjevanje, slušanje glazbe i pokret uz glazbu.</w:t>
            </w:r>
          </w:p>
          <w:p w14:paraId="0944E3DA" w14:textId="77777777" w:rsidR="0061435F" w:rsidRDefault="0061435F" w:rsidP="007962D4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E050" w14:textId="77777777" w:rsidR="0061435F" w:rsidRDefault="0061435F" w:rsidP="007962D4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37DB26CB" w14:textId="77777777" w:rsidR="0061435F" w:rsidRDefault="0061435F" w:rsidP="007962D4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D6C0964" w14:textId="77777777" w:rsidR="0061435F" w:rsidRDefault="0061435F" w:rsidP="007962D4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Pjeva/izvodi pjesme i brojalice i pritom uvažava glazbeno-izražajne sastavnice (metar/dobe, tempo, visina tona, dinamika).</w:t>
            </w:r>
          </w:p>
          <w:p w14:paraId="64B144C0" w14:textId="77777777" w:rsidR="0061435F" w:rsidRDefault="0061435F" w:rsidP="007962D4">
            <w:pPr>
              <w:autoSpaceDE w:val="0"/>
              <w:adjustRightInd w:val="0"/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FA76AAA" w14:textId="77777777" w:rsidR="0061435F" w:rsidRDefault="0061435F" w:rsidP="007962D4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F1B2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goo C.1.2. promiče solidarnost u razredu</w:t>
            </w:r>
          </w:p>
          <w:p w14:paraId="164C0FE9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F0B13BD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osr. C.1.3. pridonosi skupini</w:t>
            </w:r>
          </w:p>
          <w:p w14:paraId="67013F68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5EA5B76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 A.1.3. razvija osobne potencijale</w:t>
            </w:r>
          </w:p>
          <w:p w14:paraId="7AC3A02B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DE49DD0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 B.1.2. razvija komunikacijske kompetencije</w:t>
            </w:r>
          </w:p>
          <w:p w14:paraId="068708B6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565E0EC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B.1.2.B razlikuje osnovne emocije i razvija empatiju</w:t>
            </w:r>
          </w:p>
          <w:p w14:paraId="3072770E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24E2C34" w14:textId="77777777" w:rsidR="0061435F" w:rsidRDefault="0061435F" w:rsidP="007962D4">
            <w:pPr>
              <w:spacing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uku D.1.2. 2. Suradnja s drugima</w:t>
            </w:r>
          </w:p>
          <w:p w14:paraId="7C0291BE" w14:textId="77777777" w:rsidR="0061435F" w:rsidRDefault="0061435F" w:rsidP="007962D4">
            <w:pPr>
              <w:spacing w:line="240" w:lineRule="auto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Učenik ostvaruje dobru komunikaciju s drugima, uspješno surađuje u različitim situacijama i spreman je zatražiti i ponuditi pomoć.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1179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str. 38, 39</w:t>
            </w:r>
          </w:p>
          <w:p w14:paraId="101114B8" w14:textId="77777777" w:rsidR="0061435F" w:rsidRDefault="0061435F" w:rsidP="007962D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1435F" w14:paraId="6B912EE6" w14:textId="77777777" w:rsidTr="0061435F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E6BAC" w14:textId="4AA27151" w:rsidR="0061435F" w:rsidRDefault="0061435F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9D12" w14:textId="77777777" w:rsidR="0061435F" w:rsidRDefault="0061435F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Gle, stiže svibanj</w:t>
            </w:r>
          </w:p>
          <w:p w14:paraId="26B7917C" w14:textId="77777777" w:rsidR="0061435F" w:rsidRDefault="0061435F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6B5502A2" w14:textId="77777777" w:rsidR="0061435F" w:rsidRDefault="0061435F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Mjesec svibanj je</w:t>
            </w:r>
          </w:p>
          <w:p w14:paraId="3752F0B8" w14:textId="77777777" w:rsidR="0061435F" w:rsidRDefault="0061435F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03E9A408" w14:textId="77777777" w:rsidR="0061435F" w:rsidRDefault="0061435F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Sviramo, pjevamo, plešemo</w:t>
            </w:r>
          </w:p>
          <w:p w14:paraId="35466A93" w14:textId="77777777" w:rsidR="0061435F" w:rsidRDefault="0061435F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69734E8F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799B6E5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F0A14BB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0CA23D9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5CE1479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DF43B39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D90EEAB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C2104B7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9BEBE37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59426BD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F9EE393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39BF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1DED28D5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E44420E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BA6E24A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1C43E423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393CF7B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  <w:p w14:paraId="088B8771" w14:textId="77777777" w:rsidR="0061435F" w:rsidRDefault="0061435F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A0F0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14:paraId="4A45FB71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9CBF963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12B34EA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199C8DB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A.2.2. Učenik temeljem slušanja, razlikuje pojedine glazbenoizražajne sastavnice.</w:t>
            </w:r>
          </w:p>
          <w:p w14:paraId="53BB36D9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0341300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8C9BD9D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E7C2F56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2D30E776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glazbe.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5F07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14:paraId="69465C1E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B48DD2A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14:paraId="45596E2C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metar/dobe</w:t>
            </w:r>
          </w:p>
          <w:p w14:paraId="12E466A1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tempo</w:t>
            </w:r>
          </w:p>
          <w:p w14:paraId="5F41DD64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visina tona</w:t>
            </w:r>
          </w:p>
          <w:p w14:paraId="7CD73A4A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dinamika</w:t>
            </w:r>
          </w:p>
          <w:p w14:paraId="67E4177A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boja/izvođači.</w:t>
            </w:r>
          </w:p>
          <w:p w14:paraId="3465810E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514D8D8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7BCF9960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>pjesme/brojalice koje pjeva/izvodi.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FFF1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goo C.1.2. promiče solidarnost u razredu</w:t>
            </w:r>
          </w:p>
          <w:p w14:paraId="26D6BB5C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6DE8719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osr. C.1.3. pridonosi skupini</w:t>
            </w:r>
          </w:p>
          <w:p w14:paraId="71F19947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C9238C5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 A.1.3. razvija osobne potencijale</w:t>
            </w:r>
          </w:p>
          <w:p w14:paraId="7098C0B2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F25526B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 B.1.2. razvija komunikacijske kompetencije</w:t>
            </w:r>
          </w:p>
          <w:p w14:paraId="45D7A01F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C26A983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B.1.2.B razlikuje osnovne emocije i razvija empatiju</w:t>
            </w:r>
          </w:p>
          <w:p w14:paraId="72420823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A3F292A" w14:textId="77777777" w:rsidR="0061435F" w:rsidRDefault="0061435F">
            <w:pPr>
              <w:spacing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uku D.1.2. 2. Suradnja s drugima</w:t>
            </w:r>
          </w:p>
          <w:p w14:paraId="141B133E" w14:textId="77777777" w:rsidR="0061435F" w:rsidRDefault="0061435F">
            <w:pPr>
              <w:spacing w:line="240" w:lineRule="auto"/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Učenik ostvaruje dobru komunikaciju s drugima, uspješno surađuje u različitim situacijama i spreman je zatražiti i ponuditi pomoć.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E2F9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str. 46,47</w:t>
            </w:r>
          </w:p>
          <w:p w14:paraId="28B9662A" w14:textId="77777777" w:rsidR="0061435F" w:rsidRDefault="0061435F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435F" w14:paraId="36CE4072" w14:textId="77777777" w:rsidTr="0061435F">
        <w:trPr>
          <w:trHeight w:val="60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9F5A" w14:textId="496A5A88" w:rsidR="0061435F" w:rsidRDefault="0061435F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>4</w:t>
            </w:r>
            <w:r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42F9" w14:textId="77777777" w:rsidR="0061435F" w:rsidRDefault="0061435F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Čemu služe roditelji</w:t>
            </w:r>
          </w:p>
          <w:p w14:paraId="007006EE" w14:textId="77777777" w:rsidR="0061435F" w:rsidRDefault="0061435F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64C67BFA" w14:textId="77777777" w:rsidR="0061435F" w:rsidRDefault="0061435F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Hlapićeva pjesma</w:t>
            </w:r>
          </w:p>
          <w:p w14:paraId="2D8F0369" w14:textId="77777777" w:rsidR="0061435F" w:rsidRDefault="0061435F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62828D10" w14:textId="77777777" w:rsidR="0061435F" w:rsidRDefault="0061435F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Zagonetni ritam</w:t>
            </w:r>
          </w:p>
          <w:p w14:paraId="456A8850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3550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40960625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676893D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C7BD429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5586EB0E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3F460D6" w14:textId="77777777" w:rsidR="0061435F" w:rsidRDefault="0061435F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C909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7AB42932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C9D5594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AE8F6B0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64CBBBF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OŠ GK B.2.3. Učenik izvodi glazbene igre uz pjevanje, slušanje glazbe i pokret uz glazbu </w:t>
            </w:r>
          </w:p>
          <w:p w14:paraId="48CB40F7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8880E82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6A175B4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14:paraId="0B2D6A7D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E6B2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025117BB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C0804F9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14:paraId="5AB3AC75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9EBF9EB" w14:textId="77777777" w:rsidR="0061435F" w:rsidRDefault="0061435F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Stvara/improvizira melodijske i ritamske cjeline pjevanjem, pokretom/plesom, pljeskanjem, lupkanjem, koračanjem i/ili udaraljkama. Svira na udaraljkama ili tjeloglazbom uz pjesme/brojalice koje pjeva/izvodi.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780D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goo C.1.2. promiče solidarnost u razredu</w:t>
            </w:r>
          </w:p>
          <w:p w14:paraId="140D4FBC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DB89DEF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 A.1.3. razvija osobne potencijale</w:t>
            </w:r>
          </w:p>
          <w:p w14:paraId="0E8FD456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ED19A0B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 B.1.1. prepoznaje i uvažava potrebe i osjećaje drugih</w:t>
            </w:r>
          </w:p>
          <w:p w14:paraId="0A0F77AF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E6F2654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B.1.2.A prilagođava se novome okružju i opisuje svoje obaveze i uloge</w:t>
            </w:r>
          </w:p>
          <w:p w14:paraId="591E2F5E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60C1498" w14:textId="77777777" w:rsidR="0061435F" w:rsidRDefault="0061435F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uku A.1.4.</w:t>
            </w:r>
          </w:p>
          <w:p w14:paraId="487EF731" w14:textId="77777777" w:rsidR="0061435F" w:rsidRDefault="0061435F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4. Kritičko mišljenje</w:t>
            </w:r>
          </w:p>
          <w:p w14:paraId="49DDE2E6" w14:textId="77777777" w:rsidR="0061435F" w:rsidRDefault="0061435F">
            <w:pP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7210" w14:textId="77777777" w:rsidR="0061435F" w:rsidRDefault="0061435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str. 40,41</w:t>
            </w:r>
          </w:p>
          <w:p w14:paraId="6F62A7DA" w14:textId="77777777" w:rsidR="0061435F" w:rsidRDefault="0061435F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B494A44" w14:textId="316487A7" w:rsidR="00263402" w:rsidRDefault="00263402" w:rsidP="00263402"/>
    <w:p w14:paraId="78B4E8BB" w14:textId="4F5150AF" w:rsidR="00143F46" w:rsidRDefault="00143F46" w:rsidP="00263402"/>
    <w:p w14:paraId="7D912210" w14:textId="43D4AD82" w:rsidR="00143F46" w:rsidRDefault="00143F46" w:rsidP="00263402"/>
    <w:p w14:paraId="51112B11" w14:textId="1AAE1906" w:rsidR="00143F46" w:rsidRDefault="00143F46" w:rsidP="00263402"/>
    <w:p w14:paraId="2402B999" w14:textId="1796E1D3" w:rsidR="00143F46" w:rsidRDefault="00143F46" w:rsidP="00263402"/>
    <w:p w14:paraId="12621AD2" w14:textId="58ABA27C" w:rsidR="00143F46" w:rsidRDefault="00143F46" w:rsidP="00263402"/>
    <w:p w14:paraId="4B8551BA" w14:textId="549D2EE0" w:rsidR="00143F46" w:rsidRDefault="00143F46" w:rsidP="00263402"/>
    <w:p w14:paraId="2D1C2D34" w14:textId="2CFEF7F6" w:rsidR="00143F46" w:rsidRDefault="00143F46" w:rsidP="00263402"/>
    <w:p w14:paraId="4C7B6A90" w14:textId="35B3FA1E" w:rsidR="00143F46" w:rsidRDefault="00143F46" w:rsidP="00263402"/>
    <w:p w14:paraId="548F28A3" w14:textId="1316E9F5" w:rsidR="00143F46" w:rsidRDefault="00143F46" w:rsidP="00263402"/>
    <w:p w14:paraId="711A0F54" w14:textId="0FCAF39E" w:rsidR="00143F46" w:rsidRDefault="00143F46" w:rsidP="00263402"/>
    <w:p w14:paraId="77F0AFAA" w14:textId="67900098" w:rsidR="00143F46" w:rsidRDefault="00143F46" w:rsidP="00263402"/>
    <w:p w14:paraId="65ADD7CD" w14:textId="7F04B0C5" w:rsidR="00143F46" w:rsidRPr="00D65609" w:rsidRDefault="00143F46" w:rsidP="00143F46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MJESEČNI PLAN ZA  SAT RAZREDNIKA -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SVIBANJ</w:t>
      </w:r>
    </w:p>
    <w:p w14:paraId="593CCEBA" w14:textId="16BA830F" w:rsidR="00143F46" w:rsidRPr="00D65609" w:rsidRDefault="00143F46" w:rsidP="00143F46">
      <w:pPr>
        <w:autoSpaceDN/>
        <w:spacing w:after="0" w:line="240" w:lineRule="auto"/>
        <w:ind w:left="-851" w:firstLine="851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 </w:t>
      </w:r>
      <w:r>
        <w:rPr>
          <w:rFonts w:asciiTheme="minorHAnsi" w:eastAsiaTheme="minorHAnsi" w:hAnsiTheme="minorHAnsi" w:cs="Calibri"/>
          <w:sz w:val="28"/>
          <w:lang w:eastAsia="en-US"/>
        </w:rPr>
        <w:t xml:space="preserve">      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>UČITELJICA: Lidija Pintarić</w:t>
      </w:r>
    </w:p>
    <w:p w14:paraId="0CD3AE0F" w14:textId="77777777" w:rsidR="00143F46" w:rsidRDefault="00143F46" w:rsidP="00143F46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   </w:t>
      </w:r>
      <w:r>
        <w:rPr>
          <w:rFonts w:asciiTheme="minorHAnsi" w:eastAsiaTheme="minorHAnsi" w:hAnsiTheme="minorHAnsi" w:cs="Calibri"/>
          <w:sz w:val="28"/>
          <w:lang w:eastAsia="en-US"/>
        </w:rPr>
        <w:t xml:space="preserve"> 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RAZRED: 2.a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  <w:t xml:space="preserve">             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  <w:t>ŠKOLSKA GODINA</w:t>
      </w:r>
      <w:r>
        <w:rPr>
          <w:rFonts w:asciiTheme="minorHAnsi" w:eastAsiaTheme="minorHAnsi" w:hAnsiTheme="minorHAnsi" w:cs="Calibri"/>
          <w:sz w:val="28"/>
          <w:lang w:eastAsia="en-US"/>
        </w:rPr>
        <w:t>: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2025./2026.</w:t>
      </w:r>
    </w:p>
    <w:p w14:paraId="1A73C088" w14:textId="0C429D43" w:rsidR="00143F46" w:rsidRDefault="00143F46" w:rsidP="00263402"/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143F46" w14:paraId="3472EEB2" w14:textId="77777777" w:rsidTr="00143F46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A585DA9" w14:textId="77777777" w:rsidR="00143F46" w:rsidRDefault="00143F46">
            <w:pPr>
              <w:rPr>
                <w:rFonts w:asciiTheme="minorHAnsi" w:eastAsiaTheme="minorHAnsi" w:hAnsiTheme="minorHAnsi"/>
                <w:b/>
              </w:rPr>
            </w:pPr>
            <w:bookmarkStart w:id="3" w:name="_Hlk142581150"/>
            <w:r>
              <w:rPr>
                <w:b/>
              </w:rPr>
              <w:t>SVIBANJ</w:t>
            </w:r>
          </w:p>
          <w:p w14:paraId="0B0DFC88" w14:textId="77777777" w:rsidR="00143F46" w:rsidRDefault="00143F46">
            <w:pPr>
              <w:rPr>
                <w:b/>
              </w:rPr>
            </w:pPr>
            <w:r>
              <w:rPr>
                <w:b/>
              </w:rPr>
              <w:t>4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29DA29B" w14:textId="77777777" w:rsidR="00143F46" w:rsidRDefault="00143F46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473ECCC" w14:textId="77777777" w:rsidR="00143F46" w:rsidRDefault="00143F46">
            <w:pPr>
              <w:rPr>
                <w:b/>
              </w:rPr>
            </w:pPr>
            <w:r>
              <w:rPr>
                <w:b/>
              </w:rPr>
              <w:t>MEĐUPREDMETNA TEMA</w:t>
            </w:r>
          </w:p>
          <w:p w14:paraId="4E503BCE" w14:textId="77777777" w:rsidR="00143F46" w:rsidRDefault="00143F46">
            <w:pPr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71324AD" w14:textId="77777777" w:rsidR="00143F46" w:rsidRDefault="00143F46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</w:tr>
      <w:tr w:rsidR="00143F46" w14:paraId="7D943A0D" w14:textId="77777777" w:rsidTr="00143F46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E13B" w14:textId="77777777" w:rsidR="00143F46" w:rsidRDefault="00143F46">
            <w:r>
              <w:t xml:space="preserve">      30.</w:t>
            </w:r>
          </w:p>
          <w:p w14:paraId="6C3C619B" w14:textId="77777777" w:rsidR="00143F46" w:rsidRDefault="00143F46">
            <w:pPr>
              <w:jc w:val="center"/>
            </w:pPr>
          </w:p>
          <w:p w14:paraId="63797AF5" w14:textId="77777777" w:rsidR="00143F46" w:rsidRDefault="00143F46">
            <w:pPr>
              <w:jc w:val="center"/>
            </w:pPr>
          </w:p>
          <w:p w14:paraId="466EE863" w14:textId="77777777" w:rsidR="00143F46" w:rsidRDefault="00143F46">
            <w:pPr>
              <w:jc w:val="center"/>
            </w:pPr>
            <w:r>
              <w:t>31.</w:t>
            </w:r>
          </w:p>
          <w:p w14:paraId="27D60093" w14:textId="77777777" w:rsidR="00143F46" w:rsidRDefault="00143F46">
            <w:pPr>
              <w:jc w:val="center"/>
            </w:pPr>
          </w:p>
          <w:p w14:paraId="57E0BC60" w14:textId="77777777" w:rsidR="00143F46" w:rsidRDefault="00143F46">
            <w:pPr>
              <w:jc w:val="center"/>
            </w:pPr>
          </w:p>
          <w:p w14:paraId="63A798D2" w14:textId="77777777" w:rsidR="00143F46" w:rsidRDefault="00143F46">
            <w:pPr>
              <w:jc w:val="center"/>
            </w:pPr>
            <w:r>
              <w:t>32.</w:t>
            </w:r>
          </w:p>
          <w:p w14:paraId="2F9EAA59" w14:textId="6C52C071" w:rsidR="00143F46" w:rsidRDefault="00143F46"/>
          <w:p w14:paraId="3DAD976D" w14:textId="47970B7C" w:rsidR="00143F46" w:rsidRDefault="00143F46"/>
          <w:p w14:paraId="08A07A8D" w14:textId="77777777" w:rsidR="00143F46" w:rsidRDefault="00143F46"/>
          <w:p w14:paraId="74F9EE0C" w14:textId="77777777" w:rsidR="00143F46" w:rsidRDefault="00143F46">
            <w:pPr>
              <w:jc w:val="center"/>
            </w:pPr>
          </w:p>
          <w:p w14:paraId="332E3AC5" w14:textId="77777777" w:rsidR="00143F46" w:rsidRDefault="00143F46">
            <w:pPr>
              <w:jc w:val="center"/>
            </w:pPr>
            <w:r>
              <w:t>33.</w:t>
            </w:r>
          </w:p>
          <w:p w14:paraId="0F916D83" w14:textId="77777777" w:rsidR="00143F46" w:rsidRDefault="00143F46"/>
          <w:p w14:paraId="5922FB2D" w14:textId="77777777" w:rsidR="00143F46" w:rsidRDefault="00143F46">
            <w:pPr>
              <w:tabs>
                <w:tab w:val="left" w:pos="750"/>
              </w:tabs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BB39" w14:textId="77777777" w:rsidR="00143F46" w:rsidRDefault="00143F46">
            <w:r>
              <w:t>Kako ću obradovati mamu</w:t>
            </w:r>
          </w:p>
          <w:p w14:paraId="27FF733E" w14:textId="77777777" w:rsidR="00143F46" w:rsidRDefault="00143F46"/>
          <w:p w14:paraId="2080AD6F" w14:textId="6ADB6607" w:rsidR="00143F46" w:rsidRPr="00143F46" w:rsidRDefault="00143F46">
            <w:pPr>
              <w:rPr>
                <w:rFonts w:asciiTheme="minorHAnsi" w:eastAsiaTheme="minorHAnsi" w:hAnsiTheme="minorHAnsi"/>
                <w:bCs/>
              </w:rPr>
            </w:pPr>
            <w:r>
              <w:rPr>
                <w:bCs/>
              </w:rPr>
              <w:t>Oprezno u prometu i igri</w:t>
            </w:r>
          </w:p>
          <w:p w14:paraId="67887C43" w14:textId="77777777" w:rsidR="00143F46" w:rsidRDefault="00143F46"/>
          <w:p w14:paraId="59F6CE3C" w14:textId="77777777" w:rsidR="00143F46" w:rsidRDefault="00143F46" w:rsidP="00143F46">
            <w:pPr>
              <w:rPr>
                <w:rFonts w:asciiTheme="minorHAnsi" w:eastAsiaTheme="minorHAnsi" w:hAnsiTheme="minorHAnsi"/>
              </w:rPr>
            </w:pPr>
            <w:r>
              <w:t>Vrste tjelovježbenih aktivnosti u slobodno vrijeme</w:t>
            </w:r>
          </w:p>
          <w:p w14:paraId="05C8798D" w14:textId="77777777" w:rsidR="00143F46" w:rsidRDefault="00143F46"/>
          <w:p w14:paraId="76EBC31A" w14:textId="77777777" w:rsidR="00143F46" w:rsidRDefault="00143F46"/>
          <w:p w14:paraId="5C37AB30" w14:textId="2DE3CC62" w:rsidR="00143F46" w:rsidRDefault="00143F46">
            <w:r>
              <w:t>Osjećaji su važni</w:t>
            </w:r>
          </w:p>
          <w:p w14:paraId="5EAF31FE" w14:textId="77777777" w:rsidR="00143F46" w:rsidRDefault="00143F46"/>
          <w:p w14:paraId="021DCA26" w14:textId="77777777" w:rsidR="00143F46" w:rsidRDefault="00143F46"/>
          <w:p w14:paraId="4BE0C45C" w14:textId="77777777" w:rsidR="00143F46" w:rsidRDefault="00143F46"/>
          <w:p w14:paraId="08D9CBE1" w14:textId="77777777" w:rsidR="00143F46" w:rsidRDefault="00143F46"/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21AD" w14:textId="77777777" w:rsidR="00143F46" w:rsidRDefault="00143F46">
            <w:pPr>
              <w:rPr>
                <w:b/>
                <w:bCs/>
              </w:rPr>
            </w:pPr>
            <w:r>
              <w:rPr>
                <w:b/>
                <w:bCs/>
              </w:rPr>
              <w:t>GRAĐANSKI ODGOJ I OBRAZOVANJE</w:t>
            </w:r>
          </w:p>
          <w:p w14:paraId="106BA066" w14:textId="77777777" w:rsidR="00143F46" w:rsidRDefault="00143F46">
            <w:r>
              <w:t>Domena C – Društvena zajednica</w:t>
            </w:r>
          </w:p>
          <w:p w14:paraId="0BF52586" w14:textId="77777777" w:rsidR="00143F46" w:rsidRDefault="00143F46"/>
          <w:p w14:paraId="56AD4F8F" w14:textId="77777777" w:rsidR="00143F46" w:rsidRDefault="00143F46">
            <w:pPr>
              <w:rPr>
                <w:b/>
                <w:bCs/>
              </w:rPr>
            </w:pPr>
            <w:r>
              <w:rPr>
                <w:b/>
                <w:bCs/>
              </w:rPr>
              <w:t>OSOBNI I SOCIJALNI RAZVOJ</w:t>
            </w:r>
          </w:p>
          <w:p w14:paraId="51D1FE89" w14:textId="77777777" w:rsidR="00143F46" w:rsidRDefault="00143F46">
            <w:r>
              <w:t>Domena A: Ja</w:t>
            </w:r>
          </w:p>
          <w:p w14:paraId="001EA298" w14:textId="77777777" w:rsidR="00143F46" w:rsidRDefault="00143F46">
            <w:r>
              <w:t>Domena B: Ja i drugi</w:t>
            </w:r>
          </w:p>
          <w:p w14:paraId="32504602" w14:textId="77777777" w:rsidR="00143F46" w:rsidRDefault="00143F46">
            <w:r>
              <w:t>Domena C: Ja i društvo</w:t>
            </w:r>
          </w:p>
          <w:p w14:paraId="4C9A9BAF" w14:textId="77777777" w:rsidR="00143F46" w:rsidRDefault="00143F46"/>
          <w:p w14:paraId="62537272" w14:textId="77777777" w:rsidR="00143F46" w:rsidRDefault="00143F46"/>
          <w:p w14:paraId="365A7281" w14:textId="77777777" w:rsidR="00143F46" w:rsidRDefault="00143F46"/>
          <w:p w14:paraId="46E798B4" w14:textId="77777777" w:rsidR="00143F46" w:rsidRDefault="00143F46"/>
          <w:p w14:paraId="3DDA0310" w14:textId="77777777" w:rsidR="00143F46" w:rsidRDefault="00143F46">
            <w:pPr>
              <w:rPr>
                <w:b/>
                <w:bCs/>
              </w:rPr>
            </w:pPr>
          </w:p>
          <w:p w14:paraId="6FB45633" w14:textId="77777777" w:rsidR="00143F46" w:rsidRDefault="00143F46">
            <w:pPr>
              <w:rPr>
                <w:b/>
                <w:bCs/>
              </w:rPr>
            </w:pPr>
          </w:p>
          <w:p w14:paraId="745BD71D" w14:textId="77777777" w:rsidR="00143F46" w:rsidRDefault="00143F46">
            <w:pPr>
              <w:rPr>
                <w:b/>
                <w:bCs/>
              </w:rPr>
            </w:pPr>
          </w:p>
          <w:p w14:paraId="025865A8" w14:textId="77777777" w:rsidR="00143F46" w:rsidRDefault="00143F46">
            <w:pPr>
              <w:rPr>
                <w:b/>
                <w:bCs/>
              </w:rPr>
            </w:pPr>
            <w:r>
              <w:rPr>
                <w:b/>
                <w:bCs/>
              </w:rPr>
              <w:t>ZDRAVLJE</w:t>
            </w:r>
          </w:p>
          <w:p w14:paraId="144083B9" w14:textId="77777777" w:rsidR="00143F46" w:rsidRDefault="00143F46">
            <w:r>
              <w:t>Domena TJELESNO ZDRAVLJE</w:t>
            </w:r>
          </w:p>
          <w:p w14:paraId="0A0A11B3" w14:textId="77777777" w:rsidR="00143F46" w:rsidRDefault="00143F46">
            <w:r>
              <w:t>Domena MENTALNO I SOCIJALNO ZDRAVLJE</w:t>
            </w:r>
          </w:p>
          <w:p w14:paraId="3F55C111" w14:textId="77777777" w:rsidR="00143F46" w:rsidRDefault="00143F46"/>
          <w:p w14:paraId="57DC7620" w14:textId="77777777" w:rsidR="00143F46" w:rsidRDefault="00143F46">
            <w:pPr>
              <w:rPr>
                <w:b/>
                <w:bCs/>
              </w:rPr>
            </w:pPr>
          </w:p>
          <w:p w14:paraId="3FAC985F" w14:textId="77777777" w:rsidR="00143F46" w:rsidRDefault="00143F46">
            <w:pPr>
              <w:rPr>
                <w:b/>
                <w:bCs/>
              </w:rPr>
            </w:pPr>
          </w:p>
          <w:p w14:paraId="5B5E39D2" w14:textId="77777777" w:rsidR="00143F46" w:rsidRDefault="00143F46">
            <w:pPr>
              <w:rPr>
                <w:b/>
                <w:bCs/>
              </w:rPr>
            </w:pPr>
            <w:r>
              <w:rPr>
                <w:b/>
                <w:bCs/>
              </w:rPr>
              <w:t>UPORABA INFORMACIJSKE I KOMUNIKACIJSKE TEHNOLOGIJE</w:t>
            </w:r>
          </w:p>
          <w:p w14:paraId="48DD07CD" w14:textId="77777777" w:rsidR="00143F46" w:rsidRDefault="00143F46">
            <w:r>
              <w:rPr>
                <w:rFonts w:eastAsia="Times New Roman"/>
              </w:rPr>
              <w:t>A. domena − Funkcionalna i odgovorna uporaba IKT-a</w:t>
            </w:r>
          </w:p>
          <w:p w14:paraId="62812D7F" w14:textId="77777777" w:rsidR="00143F46" w:rsidRDefault="00143F46">
            <w:r>
              <w:t>B. domena – Komunikacija i suradnja u digitalnome okružju</w:t>
            </w:r>
          </w:p>
          <w:p w14:paraId="10BB3BCE" w14:textId="77777777" w:rsidR="00143F46" w:rsidRDefault="00143F46"/>
          <w:p w14:paraId="79F1F911" w14:textId="77777777" w:rsidR="00143F46" w:rsidRDefault="00143F46">
            <w:pPr>
              <w:rPr>
                <w:b/>
                <w:bCs/>
              </w:rPr>
            </w:pPr>
            <w:r>
              <w:rPr>
                <w:b/>
                <w:bCs/>
              </w:rPr>
              <w:t>UČITI KAKO UČITI</w:t>
            </w:r>
          </w:p>
          <w:p w14:paraId="52ECF9F6" w14:textId="77777777" w:rsidR="00143F46" w:rsidRDefault="00143F4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 domena: primjena strategija učenja i upravljanja informacijama</w:t>
            </w:r>
          </w:p>
          <w:p w14:paraId="683E24B6" w14:textId="77777777" w:rsidR="00143F46" w:rsidRDefault="00143F46">
            <w:pPr>
              <w:rPr>
                <w:rFonts w:eastAsiaTheme="minorHAnsi"/>
              </w:rPr>
            </w:pPr>
            <w:r>
              <w:t>3. domena: upravljanje emocijama i motivacijom u učenju</w:t>
            </w:r>
          </w:p>
          <w:p w14:paraId="33134BDC" w14:textId="77777777" w:rsidR="00143F46" w:rsidRDefault="00143F46">
            <w:r>
              <w:t>4. domena: stvaranje okružja za učenje</w:t>
            </w:r>
          </w:p>
          <w:p w14:paraId="0652066D" w14:textId="77777777" w:rsidR="00143F46" w:rsidRDefault="00143F46"/>
          <w:p w14:paraId="13CD2C5D" w14:textId="77777777" w:rsidR="00143F46" w:rsidRDefault="00143F46"/>
          <w:p w14:paraId="412B9811" w14:textId="77777777" w:rsidR="00143F46" w:rsidRDefault="00143F46"/>
          <w:p w14:paraId="4075AB6D" w14:textId="77777777" w:rsidR="00143F46" w:rsidRDefault="00143F46"/>
          <w:p w14:paraId="7D3E59F9" w14:textId="77777777" w:rsidR="00143F46" w:rsidRDefault="00143F46"/>
          <w:p w14:paraId="5C0E9C71" w14:textId="77777777" w:rsidR="00143F46" w:rsidRDefault="00143F46"/>
          <w:p w14:paraId="379485F9" w14:textId="77777777" w:rsidR="00143F46" w:rsidRDefault="00143F46"/>
          <w:p w14:paraId="57E48303" w14:textId="77777777" w:rsidR="00143F46" w:rsidRDefault="00143F46"/>
          <w:p w14:paraId="7482F6F5" w14:textId="77777777" w:rsidR="00143F46" w:rsidRDefault="00143F4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PODUZETNIŠTVO</w:t>
            </w:r>
          </w:p>
          <w:p w14:paraId="5F491248" w14:textId="77777777" w:rsidR="00143F46" w:rsidRDefault="00143F46">
            <w:pPr>
              <w:rPr>
                <w:rFonts w:cstheme="minorHAnsi"/>
              </w:rPr>
            </w:pPr>
            <w:r>
              <w:rPr>
                <w:rFonts w:cstheme="minorHAnsi"/>
              </w:rPr>
              <w:t>Domena: PROMIŠLJAJ PODUZETNIČKI</w:t>
            </w:r>
          </w:p>
          <w:p w14:paraId="114F48F9" w14:textId="77777777" w:rsidR="00143F46" w:rsidRDefault="00143F46">
            <w:pPr>
              <w:rPr>
                <w:rFonts w:cstheme="minorHAnsi"/>
              </w:rPr>
            </w:pPr>
            <w:r>
              <w:rPr>
                <w:rFonts w:cstheme="minorHAnsi"/>
              </w:rPr>
              <w:t>Domena: DJELUJ PODUZETNIČKI</w:t>
            </w:r>
          </w:p>
          <w:p w14:paraId="29AF32C1" w14:textId="77777777" w:rsidR="00143F46" w:rsidRDefault="00143F46">
            <w:pPr>
              <w:rPr>
                <w:rFonts w:cstheme="minorHAnsi"/>
              </w:rPr>
            </w:pPr>
            <w:r>
              <w:rPr>
                <w:rFonts w:cstheme="minorHAnsi"/>
              </w:rPr>
              <w:t>Domena: EKONOMSKA I FINANCIJSKA PISMENOST</w:t>
            </w:r>
          </w:p>
          <w:p w14:paraId="413AD5BA" w14:textId="77777777" w:rsidR="00143F46" w:rsidRDefault="00143F46">
            <w:pPr>
              <w:rPr>
                <w:rFonts w:cstheme="minorBidi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2295" w14:textId="77777777" w:rsidR="00143F46" w:rsidRDefault="00143F46">
            <w:pPr>
              <w:pStyle w:val="Bezproreda"/>
              <w:rPr>
                <w:bCs/>
              </w:rPr>
            </w:pPr>
            <w:r>
              <w:rPr>
                <w:bCs/>
              </w:rPr>
              <w:t>goo C.1.1. Sudjeluje u zajedničkom radu u razredu.</w:t>
            </w:r>
          </w:p>
          <w:p w14:paraId="170951B9" w14:textId="77777777" w:rsidR="00143F46" w:rsidRDefault="00143F46">
            <w:pPr>
              <w:pStyle w:val="Bezproreda"/>
              <w:rPr>
                <w:bCs/>
              </w:rPr>
            </w:pPr>
            <w:r>
              <w:rPr>
                <w:bCs/>
              </w:rPr>
              <w:t>goo C.1.3. Promiče kvalitetu života u razredu.</w:t>
            </w:r>
          </w:p>
          <w:p w14:paraId="5B90E465" w14:textId="77777777" w:rsidR="00143F46" w:rsidRDefault="00143F46">
            <w:pPr>
              <w:rPr>
                <w:rFonts w:eastAsia="Times New Roman"/>
                <w:b/>
                <w:bCs/>
              </w:rPr>
            </w:pPr>
          </w:p>
          <w:p w14:paraId="6096EDC0" w14:textId="77777777" w:rsidR="00143F46" w:rsidRDefault="00143F46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osr A.1.1. Razvija sliku o sebi.</w:t>
            </w:r>
          </w:p>
          <w:p w14:paraId="192BD0A5" w14:textId="77777777" w:rsidR="00143F46" w:rsidRDefault="00143F46">
            <w:pPr>
              <w:rPr>
                <w:rFonts w:asciiTheme="minorHAnsi" w:eastAsia="Times New Roman" w:hAnsiTheme="minorHAnsi"/>
              </w:rPr>
            </w:pPr>
            <w:r>
              <w:rPr>
                <w:rFonts w:eastAsia="Times New Roman"/>
              </w:rPr>
              <w:t>osr A.1.2. Upravlja emocijama i ponašanjem.</w:t>
            </w:r>
          </w:p>
          <w:p w14:paraId="40F00104" w14:textId="77777777" w:rsidR="00143F46" w:rsidRDefault="00143F4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osr A.1.3. Razvija svoje potencijale.</w:t>
            </w:r>
          </w:p>
          <w:p w14:paraId="5263BD56" w14:textId="77777777" w:rsidR="00143F46" w:rsidRDefault="00143F4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osr B.1.1. Prepoznaje i uvažava potrebe i osjećaje drugih.</w:t>
            </w:r>
          </w:p>
          <w:p w14:paraId="57635FA3" w14:textId="77777777" w:rsidR="00143F46" w:rsidRDefault="00143F46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osr B.1.2. Razvija komunikacijske kompetencije.</w:t>
            </w:r>
          </w:p>
          <w:p w14:paraId="1A58D06D" w14:textId="77777777" w:rsidR="00143F46" w:rsidRDefault="00143F46">
            <w:pPr>
              <w:rPr>
                <w:rFonts w:eastAsia="Times New Roman" w:cs="Calibri"/>
                <w:b/>
              </w:rPr>
            </w:pPr>
            <w:r>
              <w:rPr>
                <w:rFonts w:eastAsia="Times New Roman" w:cs="Calibri"/>
              </w:rPr>
              <w:t>osr C.1.2. Opisuje kako društvene norme i pravila reguliraju ponašanje i međusobne odnose.</w:t>
            </w:r>
          </w:p>
          <w:p w14:paraId="5C40A1C4" w14:textId="77777777" w:rsidR="00143F46" w:rsidRDefault="00143F46">
            <w:pPr>
              <w:rPr>
                <w:rFonts w:asciiTheme="minorHAnsi" w:eastAsia="Times New Roman" w:hAnsiTheme="minorHAnsi"/>
              </w:rPr>
            </w:pPr>
            <w:r>
              <w:rPr>
                <w:rFonts w:eastAsia="Times New Roman"/>
              </w:rPr>
              <w:t>osr C.1.3. Pridonosi skupini.</w:t>
            </w:r>
          </w:p>
          <w:p w14:paraId="368AB093" w14:textId="77777777" w:rsidR="00143F46" w:rsidRDefault="00143F4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osr C.1.4. Razvija nacionalni i kulturni identitet zajedništvom i pripadnošću skupini.</w:t>
            </w:r>
          </w:p>
          <w:p w14:paraId="01A4BF1D" w14:textId="77777777" w:rsidR="00143F46" w:rsidRDefault="00143F46">
            <w:pPr>
              <w:rPr>
                <w:rFonts w:eastAsia="Times New Roman"/>
              </w:rPr>
            </w:pPr>
          </w:p>
          <w:p w14:paraId="2844687E" w14:textId="77777777" w:rsidR="00143F46" w:rsidRDefault="00143F46">
            <w:pPr>
              <w:rPr>
                <w:rFonts w:eastAsia="Times New Roman"/>
                <w:bCs/>
              </w:rPr>
            </w:pPr>
          </w:p>
          <w:p w14:paraId="63698303" w14:textId="77777777" w:rsidR="00143F46" w:rsidRDefault="00143F46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A.1.1.B Opisuje važnost redovite tjelesne aktivnosti za rast i razvoj.</w:t>
            </w:r>
          </w:p>
          <w:p w14:paraId="61D3FC3E" w14:textId="77777777" w:rsidR="00143F46" w:rsidRDefault="00143F46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B.1.2.B Razlikuje osnovne emocije i razvija empatiju.</w:t>
            </w:r>
          </w:p>
          <w:p w14:paraId="1C80B922" w14:textId="77777777" w:rsidR="00143F46" w:rsidRDefault="00143F46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B.1.2.C Prepoznaje i uvažava različitosti.</w:t>
            </w:r>
          </w:p>
          <w:p w14:paraId="114B0254" w14:textId="77777777" w:rsidR="00143F46" w:rsidRDefault="00143F46">
            <w:pPr>
              <w:rPr>
                <w:rFonts w:asciiTheme="minorHAnsi" w:eastAsia="Times New Roman" w:hAnsiTheme="minorHAnsi"/>
                <w:bCs/>
              </w:rPr>
            </w:pPr>
            <w:r>
              <w:rPr>
                <w:rFonts w:eastAsia="Times New Roman"/>
                <w:bCs/>
              </w:rPr>
              <w:t>B.1.3. A Prepoznaje igru kao važnu razvojnu i društvenu aktivnost.</w:t>
            </w:r>
          </w:p>
          <w:p w14:paraId="05A5141B" w14:textId="77777777" w:rsidR="00143F46" w:rsidRDefault="00143F46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B.1.3.B Opisuje i nabraja aktivnosti koje doprinose osobnome razvoju.</w:t>
            </w:r>
          </w:p>
          <w:p w14:paraId="2900FD24" w14:textId="77777777" w:rsidR="00143F46" w:rsidRDefault="00143F46">
            <w:pPr>
              <w:rPr>
                <w:rFonts w:eastAsia="Times New Roman"/>
                <w:b/>
              </w:rPr>
            </w:pPr>
          </w:p>
          <w:p w14:paraId="25FC23CC" w14:textId="77777777" w:rsidR="00143F46" w:rsidRDefault="00143F46">
            <w:pPr>
              <w:pStyle w:val="Bezproreda"/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</w:rPr>
              <w:t>ikt A.1.3. Učenik primjenjuje pravila za odgovorno i sigurno služenje programima i uređajima.</w:t>
            </w:r>
          </w:p>
          <w:p w14:paraId="54F61B28" w14:textId="77777777" w:rsidR="00143F46" w:rsidRDefault="00143F46">
            <w:pPr>
              <w:pStyle w:val="Bezproreda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ikt B.1.3. Učenik primjenjuje osnovna komunikacijska pravila u digitalnome okružju.</w:t>
            </w:r>
          </w:p>
          <w:p w14:paraId="007CA367" w14:textId="77777777" w:rsidR="00143F46" w:rsidRDefault="00143F46">
            <w:pPr>
              <w:pStyle w:val="Bezproreda"/>
              <w:spacing w:line="276" w:lineRule="auto"/>
              <w:rPr>
                <w:rFonts w:eastAsia="Times New Roman"/>
              </w:rPr>
            </w:pPr>
          </w:p>
          <w:p w14:paraId="4895600A" w14:textId="77777777" w:rsidR="00143F46" w:rsidRDefault="00143F46">
            <w:pPr>
              <w:pStyle w:val="Bezproreda"/>
              <w:rPr>
                <w:rFonts w:eastAsia="Times New Roman" w:cstheme="minorBidi"/>
              </w:rPr>
            </w:pPr>
          </w:p>
          <w:p w14:paraId="25922D43" w14:textId="77777777" w:rsidR="00143F46" w:rsidRDefault="00143F46">
            <w:pPr>
              <w:pStyle w:val="Bezproreda"/>
              <w:rPr>
                <w:rFonts w:eastAsia="Times New Roman"/>
              </w:rPr>
            </w:pPr>
          </w:p>
          <w:p w14:paraId="73DF292C" w14:textId="77777777" w:rsidR="00143F46" w:rsidRDefault="00143F46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uku A.1.3</w:t>
            </w:r>
          </w:p>
          <w:p w14:paraId="533B61E9" w14:textId="77777777" w:rsidR="00143F46" w:rsidRDefault="00143F46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3. Kreativno mišljenje</w:t>
            </w:r>
          </w:p>
          <w:p w14:paraId="28281B43" w14:textId="77777777" w:rsidR="00143F46" w:rsidRDefault="00143F4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25AA973C" w14:textId="77777777" w:rsidR="00143F46" w:rsidRDefault="00143F46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uku C.1.4.</w:t>
            </w:r>
          </w:p>
          <w:p w14:paraId="1C788DA0" w14:textId="77777777" w:rsidR="00143F46" w:rsidRDefault="00143F46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4. Emocije</w:t>
            </w:r>
          </w:p>
          <w:p w14:paraId="57DDE8C6" w14:textId="77777777" w:rsidR="00143F46" w:rsidRDefault="00143F4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7737CFDD" w14:textId="77777777" w:rsidR="00143F46" w:rsidRDefault="00143F46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uku D.1.2.</w:t>
            </w:r>
          </w:p>
          <w:p w14:paraId="332E4C9E" w14:textId="77777777" w:rsidR="00143F46" w:rsidRDefault="00143F46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2. Suradnja s drugima</w:t>
            </w:r>
          </w:p>
          <w:p w14:paraId="123E22A4" w14:textId="77777777" w:rsidR="00143F46" w:rsidRDefault="00143F4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74C3ADDD" w14:textId="77777777" w:rsidR="00143F46" w:rsidRDefault="00143F46">
            <w:pPr>
              <w:spacing w:before="100" w:beforeAutospacing="1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pod A.1.1. Primjenjuje inovativna i kreativna rješenja.</w:t>
            </w:r>
          </w:p>
          <w:p w14:paraId="11F1F1A5" w14:textId="77777777" w:rsidR="00143F46" w:rsidRDefault="00143F46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pod A.1.2. Snalazi se s neizvjesnošću i rizicima koje donosi.</w:t>
            </w:r>
          </w:p>
          <w:p w14:paraId="09D0123F" w14:textId="77777777" w:rsidR="00143F46" w:rsidRDefault="00143F46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pod A.1.3. Upoznaje mogućnosti osobnog razvoja (razvoj karijere, profesionalno usmjeravanje).</w:t>
            </w:r>
          </w:p>
          <w:p w14:paraId="0E58C36C" w14:textId="77777777" w:rsidR="00143F46" w:rsidRDefault="00143F46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pod B.1.3. Prepoznaje važnost odgovornoga poduzetništva za rast i razvoj pojedinca i zajednice.</w:t>
            </w:r>
          </w:p>
          <w:p w14:paraId="7E4DB31D" w14:textId="77777777" w:rsidR="00143F46" w:rsidRDefault="00143F46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pod C.1.1. Prepoznaje važnost ljudskog rada i stvaranja dobara za osiguranje sredstava za život pojedinca i dobrobit zajednice.</w:t>
            </w:r>
          </w:p>
          <w:p w14:paraId="05DD582C" w14:textId="77777777" w:rsidR="00143F46" w:rsidRDefault="00143F46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pod C.1.2. Prepoznaje osnovne pojmove tržišta.</w:t>
            </w:r>
          </w:p>
          <w:p w14:paraId="178C548C" w14:textId="77777777" w:rsidR="00143F46" w:rsidRDefault="00143F4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pod C.1.3. Upoznaje funkciju novca.</w:t>
            </w:r>
          </w:p>
        </w:tc>
        <w:bookmarkEnd w:id="3"/>
      </w:tr>
    </w:tbl>
    <w:p w14:paraId="7297B967" w14:textId="77777777" w:rsidR="00143F46" w:rsidRDefault="00143F46" w:rsidP="00263402"/>
    <w:sectPr w:rsidR="00143F46" w:rsidSect="00CB120A">
      <w:pgSz w:w="16838" w:h="11906" w:orient="landscape"/>
      <w:pgMar w:top="851" w:right="1134" w:bottom="42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0A"/>
    <w:rsid w:val="00143F46"/>
    <w:rsid w:val="0019754C"/>
    <w:rsid w:val="00235A2A"/>
    <w:rsid w:val="00263402"/>
    <w:rsid w:val="002E25C3"/>
    <w:rsid w:val="00374ABB"/>
    <w:rsid w:val="003B7D68"/>
    <w:rsid w:val="004C354E"/>
    <w:rsid w:val="0061435F"/>
    <w:rsid w:val="00763AC9"/>
    <w:rsid w:val="008F2C54"/>
    <w:rsid w:val="009427C9"/>
    <w:rsid w:val="009625DC"/>
    <w:rsid w:val="00A17008"/>
    <w:rsid w:val="00BB3DEA"/>
    <w:rsid w:val="00CB120A"/>
    <w:rsid w:val="00D7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78A63"/>
  <w15:chartTrackingRefBased/>
  <w15:docId w15:val="{0C0EB61A-CC22-409B-BD5E-C4F71088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20A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CB120A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B7D68"/>
    <w:rPr>
      <w:color w:val="954F72" w:themeColor="followedHyperlink"/>
      <w:u w:val="single"/>
    </w:rPr>
  </w:style>
  <w:style w:type="paragraph" w:styleId="Bezproreda">
    <w:name w:val="No Spacing"/>
    <w:link w:val="BezproredaChar"/>
    <w:uiPriority w:val="1"/>
    <w:qFormat/>
    <w:rsid w:val="00D7372B"/>
    <w:pPr>
      <w:spacing w:after="0" w:line="240" w:lineRule="auto"/>
    </w:pPr>
    <w:rPr>
      <w:rFonts w:ascii="Calibri" w:eastAsiaTheme="minorEastAsia" w:hAnsi="Calibri" w:cs="Times New Roman"/>
      <w:lang w:eastAsia="hr-HR"/>
    </w:rPr>
  </w:style>
  <w:style w:type="table" w:styleId="Reetkatablice">
    <w:name w:val="Table Grid"/>
    <w:basedOn w:val="Obinatablica"/>
    <w:uiPriority w:val="59"/>
    <w:rsid w:val="00235A2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9625DC"/>
    <w:pPr>
      <w:suppressAutoHyphens w:val="0"/>
      <w:autoSpaceDN/>
      <w:spacing w:after="0" w:line="240" w:lineRule="auto"/>
      <w:contextualSpacing/>
      <w:textAlignment w:val="auto"/>
    </w:pPr>
    <w:rPr>
      <w:rFonts w:ascii="Calibri Light" w:eastAsia="Times New Roman" w:hAnsi="Calibri Light"/>
      <w:spacing w:val="-10"/>
      <w:kern w:val="28"/>
      <w:sz w:val="56"/>
      <w:szCs w:val="56"/>
      <w:lang w:val="x-none" w:eastAsia="x-none"/>
    </w:rPr>
  </w:style>
  <w:style w:type="character" w:customStyle="1" w:styleId="NaslovChar">
    <w:name w:val="Naslov Char"/>
    <w:basedOn w:val="Zadanifontodlomka"/>
    <w:link w:val="Naslov"/>
    <w:uiPriority w:val="10"/>
    <w:rsid w:val="009625DC"/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character" w:customStyle="1" w:styleId="BezproredaChar">
    <w:name w:val="Bez proreda Char"/>
    <w:link w:val="Bezproreda"/>
    <w:uiPriority w:val="1"/>
    <w:locked/>
    <w:rsid w:val="009625DC"/>
    <w:rPr>
      <w:rFonts w:ascii="Calibri" w:eastAsiaTheme="minorEastAsia" w:hAnsi="Calibri" w:cs="Times New Roman"/>
      <w:lang w:eastAsia="hr-HR"/>
    </w:rPr>
  </w:style>
  <w:style w:type="paragraph" w:customStyle="1" w:styleId="t-8">
    <w:name w:val="t-8"/>
    <w:basedOn w:val="Normal"/>
    <w:rsid w:val="009625D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dodatni-digitalni-sadrzaji/338862f5-492a-4874-b728-08549527ea5f/" TargetMode="External"/><Relationship Id="rId13" Type="http://schemas.openxmlformats.org/officeDocument/2006/relationships/hyperlink" Target="https://www.e-sfera.hr/dodatni-digitalni-sadrzaji/7ef64d7c-552f-460b-b23d-4514036f67f7/" TargetMode="External"/><Relationship Id="rId18" Type="http://schemas.openxmlformats.org/officeDocument/2006/relationships/hyperlink" Target="https://www.e-sfera.hr/publication/download-product-material?id=ba39b758-01eb-838f-c3c1-3724853d0ce5" TargetMode="External"/><Relationship Id="rId26" Type="http://schemas.openxmlformats.org/officeDocument/2006/relationships/hyperlink" Target="https://www.e-sfera.hr/dodatni-digitalni-sadrzaji/896cc600-1174-4e8b-9d73-5d1a4f996d3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-sfera.hr/dodatni-digitalni-sadrzaji/c6a4c80d-9e47-4bcf-8a24-1c4678dedb2f/" TargetMode="External"/><Relationship Id="rId7" Type="http://schemas.openxmlformats.org/officeDocument/2006/relationships/hyperlink" Target="https://www.e-sfera.hr/dodatni-digitalni-sadrzaji/4c045869-8764-4be9-b724-795b07164cb7/" TargetMode="External"/><Relationship Id="rId12" Type="http://schemas.openxmlformats.org/officeDocument/2006/relationships/hyperlink" Target="https://www.e-sfera.hr/dodatni-digitalni-sadrzaji/347acdb3-4615-4ffa-ad44-36248ffade4d/" TargetMode="External"/><Relationship Id="rId17" Type="http://schemas.openxmlformats.org/officeDocument/2006/relationships/hyperlink" Target="https://www.e-sfera.hr/publication/download-product-material?id=4b0d623d-fc85-65ad-7f68-fb49ad3bc67d" TargetMode="External"/><Relationship Id="rId25" Type="http://schemas.openxmlformats.org/officeDocument/2006/relationships/hyperlink" Target="https://www.e-sfera.hr/dodatni-digitalni-sadrzaji/896cc600-1174-4e8b-9d73-5d1a4f996d3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-sfera.hr/dodatni-digitalni-sadrzaji/318bf644-682c-425a-96cf-3b9712616322/" TargetMode="External"/><Relationship Id="rId20" Type="http://schemas.openxmlformats.org/officeDocument/2006/relationships/hyperlink" Target="https://www.e-sfera.hr/dodatni-digitalni-sadrzaji/b9178f71-9506-47b7-bff0-3ed3fd11842c/" TargetMode="External"/><Relationship Id="rId29" Type="http://schemas.openxmlformats.org/officeDocument/2006/relationships/hyperlink" Target="https://www.e-sfera.hr/dodatni-digitalni-sadrzaji/896cc600-1174-4e8b-9d73-5d1a4f996d33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-sfera.hr/publication/download-product-material?id=080a79b1-eb8b-899c-8a7e-8bb49dab5c2f" TargetMode="External"/><Relationship Id="rId11" Type="http://schemas.openxmlformats.org/officeDocument/2006/relationships/hyperlink" Target="https://www.e-sfera.hr/dodatni-digitalni-sadrzaji/0155877f-00ca-463e-b060-d74cf01cb6f0/" TargetMode="External"/><Relationship Id="rId24" Type="http://schemas.openxmlformats.org/officeDocument/2006/relationships/hyperlink" Target="https://www.e-sfera.hr/dodatni-digitalni-sadrzaji/da5fafb6-839f-4142-b17e-cbb39bc15eab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e-sfera.hr/publication/download-product-material?id=f477cbf3-1096-8a2b-8aec-6181b6b360de" TargetMode="External"/><Relationship Id="rId15" Type="http://schemas.openxmlformats.org/officeDocument/2006/relationships/hyperlink" Target="https://www.e-sfera.hr/dodatni-digitalni-sadrzaji/2acf50ff-d053-4803-a86e-a1d83f862c89/" TargetMode="External"/><Relationship Id="rId23" Type="http://schemas.openxmlformats.org/officeDocument/2006/relationships/hyperlink" Target="http://skr.rs/5fI" TargetMode="External"/><Relationship Id="rId28" Type="http://schemas.openxmlformats.org/officeDocument/2006/relationships/hyperlink" Target="https://www.e-sfera.hr/dodatni-digitalni-sadrzaji/896cc600-1174-4e8b-9d73-5d1a4f996d33/" TargetMode="External"/><Relationship Id="rId10" Type="http://schemas.openxmlformats.org/officeDocument/2006/relationships/hyperlink" Target="https://www.e-sfera.hr/dodatni-digitalni-sadrzaji/0155877f-00ca-463e-b060-d74cf01cb6f0/" TargetMode="External"/><Relationship Id="rId19" Type="http://schemas.openxmlformats.org/officeDocument/2006/relationships/hyperlink" Target="https://www.e-sfera.hr/dodatni-digitalni-sadrzaji/36c01449-98f0-436f-a007-70907a179fde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e-sfera.hr/publication/download-product-material?id=7e078cad-80a3-a460-48e5-83379853a771" TargetMode="External"/><Relationship Id="rId9" Type="http://schemas.openxmlformats.org/officeDocument/2006/relationships/hyperlink" Target="https://www.e-sfera.hr/dodatni-digitalni-sadrzaji/4e670461-33a7-4f9e-8593-9f90bb98c80b/" TargetMode="External"/><Relationship Id="rId14" Type="http://schemas.openxmlformats.org/officeDocument/2006/relationships/hyperlink" Target="https://www.e-sfera.hr/dodatni-digitalni-sadrzaji/4f3546ba-16bc-4629-969f-74d899a04ff5/" TargetMode="External"/><Relationship Id="rId22" Type="http://schemas.openxmlformats.org/officeDocument/2006/relationships/hyperlink" Target="https://www.e-sfera.hr/dodatni-digitalni-sadrzaji/1ed1e59e-e4bb-4a96-b685-8f641533cdc1/" TargetMode="External"/><Relationship Id="rId27" Type="http://schemas.openxmlformats.org/officeDocument/2006/relationships/hyperlink" Target="https://www.e-sfera.hr/dodatni-digitalni-sadrzaji/896cc600-1174-4e8b-9d73-5d1a4f996d33/" TargetMode="External"/><Relationship Id="rId30" Type="http://schemas.openxmlformats.org/officeDocument/2006/relationships/hyperlink" Target="https://www.e-sfera.hr/dodatni-digitalni-sadrzaji/ee5fc772-3a58-4b01-9c7d-005193c54566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34</Pages>
  <Words>7762</Words>
  <Characters>44244</Characters>
  <Application>Microsoft Office Word</Application>
  <DocSecurity>0</DocSecurity>
  <Lines>368</Lines>
  <Paragraphs>103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Pintarić</dc:creator>
  <cp:keywords/>
  <dc:description/>
  <cp:lastModifiedBy>Lidija Pintarić</cp:lastModifiedBy>
  <cp:revision>5</cp:revision>
  <dcterms:created xsi:type="dcterms:W3CDTF">2026-05-01T11:33:00Z</dcterms:created>
  <dcterms:modified xsi:type="dcterms:W3CDTF">2026-05-04T11:06:00Z</dcterms:modified>
</cp:coreProperties>
</file>