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1B26" w14:textId="5D8A28F9" w:rsidR="008B28A8" w:rsidRPr="00F10F83" w:rsidRDefault="008B28A8" w:rsidP="008B28A8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0F8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SIJEČANJ</w:t>
      </w:r>
    </w:p>
    <w:p w14:paraId="235D6D3A" w14:textId="77777777" w:rsidR="008B28A8" w:rsidRPr="00F10F83" w:rsidRDefault="008B28A8" w:rsidP="008B28A8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52341D9D" w14:textId="77777777" w:rsidR="008B28A8" w:rsidRPr="00F10F83" w:rsidRDefault="008B28A8" w:rsidP="008B28A8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3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2125"/>
        <w:gridCol w:w="1139"/>
        <w:gridCol w:w="3117"/>
        <w:gridCol w:w="2969"/>
        <w:gridCol w:w="7"/>
        <w:gridCol w:w="2267"/>
        <w:gridCol w:w="1558"/>
      </w:tblGrid>
      <w:tr w:rsidR="00AD4410" w14:paraId="7930B2C0" w14:textId="77777777" w:rsidTr="00B64354">
        <w:trPr>
          <w:trHeight w:val="1134"/>
        </w:trPr>
        <w:tc>
          <w:tcPr>
            <w:tcW w:w="1140" w:type="dxa"/>
            <w:shd w:val="clear" w:color="auto" w:fill="B7DDE8"/>
            <w:vAlign w:val="center"/>
          </w:tcPr>
          <w:p w14:paraId="3E9BF640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SIJEČANJ</w:t>
            </w:r>
          </w:p>
          <w:p w14:paraId="0042C8A6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 SATI</w:t>
            </w:r>
          </w:p>
        </w:tc>
        <w:tc>
          <w:tcPr>
            <w:tcW w:w="2125" w:type="dxa"/>
            <w:shd w:val="clear" w:color="auto" w:fill="B7DDE8"/>
            <w:vAlign w:val="center"/>
          </w:tcPr>
          <w:p w14:paraId="1D184227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9" w:type="dxa"/>
            <w:shd w:val="clear" w:color="auto" w:fill="B7DDE8"/>
            <w:vAlign w:val="center"/>
          </w:tcPr>
          <w:p w14:paraId="46AE8E56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117" w:type="dxa"/>
            <w:shd w:val="clear" w:color="auto" w:fill="B7DDE8"/>
            <w:vAlign w:val="center"/>
          </w:tcPr>
          <w:p w14:paraId="31975C00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6" w:type="dxa"/>
            <w:gridSpan w:val="2"/>
            <w:shd w:val="clear" w:color="auto" w:fill="B7DDE8"/>
            <w:vAlign w:val="center"/>
          </w:tcPr>
          <w:p w14:paraId="16B12EEA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7" w:type="dxa"/>
            <w:shd w:val="clear" w:color="auto" w:fill="B7DDE8"/>
            <w:vAlign w:val="center"/>
          </w:tcPr>
          <w:p w14:paraId="2661825A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8" w:type="dxa"/>
            <w:shd w:val="clear" w:color="auto" w:fill="B7DDE8"/>
            <w:vAlign w:val="center"/>
          </w:tcPr>
          <w:p w14:paraId="05D28B25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AD4410" w14:paraId="4177AE54" w14:textId="77777777" w:rsidTr="00B64354">
        <w:trPr>
          <w:cantSplit/>
          <w:trHeight w:val="1134"/>
        </w:trPr>
        <w:tc>
          <w:tcPr>
            <w:tcW w:w="1140" w:type="dxa"/>
          </w:tcPr>
          <w:p w14:paraId="5C466550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14:paraId="13A987C1" w14:textId="7DD8BCDA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</w:tcPr>
          <w:p w14:paraId="69C9BAD9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Događaj na zimskim praznicima, govorna vježba</w:t>
            </w:r>
          </w:p>
        </w:tc>
        <w:tc>
          <w:tcPr>
            <w:tcW w:w="1139" w:type="dxa"/>
            <w:textDirection w:val="btLr"/>
            <w:vAlign w:val="center"/>
          </w:tcPr>
          <w:p w14:paraId="7B11F876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3117" w:type="dxa"/>
          </w:tcPr>
          <w:p w14:paraId="7B75BAB4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A.2.1. </w:t>
            </w:r>
          </w:p>
          <w:p w14:paraId="6E8884B2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6" w:type="dxa"/>
            <w:gridSpan w:val="2"/>
          </w:tcPr>
          <w:p w14:paraId="0657A3DE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14:paraId="6B363138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priča o vlastitim doživljajima i događajima</w:t>
            </w:r>
          </w:p>
          <w:p w14:paraId="190B2CAE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događaje kronološki</w:t>
            </w:r>
          </w:p>
          <w:p w14:paraId="5CBDC216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  <w:p w14:paraId="76CBACA4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</w:tc>
        <w:tc>
          <w:tcPr>
            <w:tcW w:w="2267" w:type="dxa"/>
          </w:tcPr>
          <w:p w14:paraId="7EAB09EF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02A9077F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29913561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42B9A474" w14:textId="77777777" w:rsidR="00AD4410" w:rsidRDefault="00AD4410" w:rsidP="00BE6D60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8" w:type="dxa"/>
          </w:tcPr>
          <w:p w14:paraId="66E6DB4B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pripremi vršnjačko vrednovanje.</w:t>
            </w:r>
          </w:p>
        </w:tc>
      </w:tr>
      <w:tr w:rsidR="00AD4410" w14:paraId="64296520" w14:textId="77777777" w:rsidTr="00B64354">
        <w:trPr>
          <w:cantSplit/>
          <w:trHeight w:val="1134"/>
        </w:trPr>
        <w:tc>
          <w:tcPr>
            <w:tcW w:w="1140" w:type="dxa"/>
          </w:tcPr>
          <w:p w14:paraId="27679D71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  <w:p w14:paraId="4D0FB21F" w14:textId="7ED1E57C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</w:tcPr>
          <w:p w14:paraId="6E312055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Probudi se, </w:t>
            </w:r>
          </w:p>
          <w:p w14:paraId="6DB24B3F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Sanja Pilić</w:t>
            </w:r>
          </w:p>
        </w:tc>
        <w:tc>
          <w:tcPr>
            <w:tcW w:w="1139" w:type="dxa"/>
            <w:textDirection w:val="btLr"/>
            <w:vAlign w:val="center"/>
          </w:tcPr>
          <w:p w14:paraId="6BFD9F27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117" w:type="dxa"/>
          </w:tcPr>
          <w:p w14:paraId="7BCF9154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65072E96" w14:textId="77777777" w:rsidR="00AD4410" w:rsidRDefault="00AD4410" w:rsidP="00BE6D60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gridSpan w:val="2"/>
          </w:tcPr>
          <w:p w14:paraId="5F93200F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2A41CB0C" w14:textId="77777777" w:rsidR="00AD4410" w:rsidRDefault="00AD4410" w:rsidP="00BE6D60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</w:tc>
        <w:tc>
          <w:tcPr>
            <w:tcW w:w="2267" w:type="dxa"/>
          </w:tcPr>
          <w:p w14:paraId="39175EE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14:paraId="50A0B210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sliku o sebi.</w:t>
            </w:r>
          </w:p>
          <w:p w14:paraId="3FDBEA1A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14:paraId="72B0BC90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Ponaša se u skladu s dječjim pravima u svakodnevnom životu.</w:t>
            </w:r>
          </w:p>
          <w:p w14:paraId="013EC75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14:paraId="60722527" w14:textId="77777777" w:rsidR="00AD4410" w:rsidRDefault="00AD4410" w:rsidP="00BE6D60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58" w:type="dxa"/>
          </w:tcPr>
          <w:p w14:paraId="16082D20" w14:textId="77777777" w:rsidR="00AD4410" w:rsidRPr="00C73F3D" w:rsidRDefault="00AD4410" w:rsidP="00BE6D60">
            <w:pPr>
              <w:rPr>
                <w:rFonts w:cs="Calibri"/>
                <w:sz w:val="20"/>
                <w:szCs w:val="20"/>
              </w:rPr>
            </w:pPr>
            <w:r w:rsidRPr="00C73F3D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2. dio, </w:t>
            </w:r>
            <w:r w:rsidRPr="00C73F3D">
              <w:rPr>
                <w:rFonts w:cs="Calibri"/>
                <w:sz w:val="20"/>
                <w:szCs w:val="20"/>
              </w:rPr>
              <w:t>str. 6.</w:t>
            </w:r>
          </w:p>
          <w:p w14:paraId="52B7EF67" w14:textId="77777777" w:rsidR="00AD4410" w:rsidRPr="00C73F3D" w:rsidRDefault="00AD4410" w:rsidP="00BE6D60">
            <w:pPr>
              <w:rPr>
                <w:rFonts w:cs="Calibri"/>
                <w:sz w:val="20"/>
                <w:szCs w:val="20"/>
              </w:rPr>
            </w:pPr>
            <w:r w:rsidRPr="00C73F3D">
              <w:rPr>
                <w:rFonts w:cs="Calibri"/>
                <w:sz w:val="20"/>
                <w:szCs w:val="20"/>
              </w:rPr>
              <w:t>RB str. 6.</w:t>
            </w:r>
          </w:p>
          <w:p w14:paraId="756826E5" w14:textId="77777777" w:rsidR="00AD4410" w:rsidRPr="00C73F3D" w:rsidRDefault="001062BB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4">
              <w:r w:rsidR="00AD4410" w:rsidRPr="00C73F3D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7A90F49" w14:textId="77777777" w:rsidR="00AD4410" w:rsidRPr="00C73F3D" w:rsidRDefault="00AD4410" w:rsidP="00BE6D60">
            <w:pPr>
              <w:rPr>
                <w:sz w:val="20"/>
                <w:szCs w:val="20"/>
              </w:rPr>
            </w:pPr>
            <w:r w:rsidRPr="00C73F3D">
              <w:rPr>
                <w:sz w:val="20"/>
                <w:szCs w:val="20"/>
              </w:rPr>
              <w:t>PUU Pčelica 2 – 2.dio str.6, RB str.6.,7.</w:t>
            </w:r>
          </w:p>
          <w:p w14:paraId="6BBC332A" w14:textId="77777777" w:rsidR="00AD4410" w:rsidRPr="00C73F3D" w:rsidRDefault="00AD4410" w:rsidP="00BE6D60">
            <w:pPr>
              <w:rPr>
                <w:sz w:val="20"/>
                <w:szCs w:val="20"/>
              </w:rPr>
            </w:pPr>
          </w:p>
          <w:p w14:paraId="2E03D5AF" w14:textId="77777777" w:rsidR="00AD4410" w:rsidRDefault="00AD4410" w:rsidP="00BE6D60">
            <w:pPr>
              <w:rPr>
                <w:rFonts w:cs="Calibri"/>
                <w:color w:val="0000FF"/>
                <w:u w:val="single"/>
              </w:rPr>
            </w:pPr>
            <w:r w:rsidRPr="00C73F3D">
              <w:rPr>
                <w:sz w:val="20"/>
                <w:szCs w:val="20"/>
              </w:rPr>
              <w:t>U pripremi: samoprocjena</w:t>
            </w:r>
            <w:r>
              <w:t>.</w:t>
            </w:r>
          </w:p>
        </w:tc>
      </w:tr>
      <w:tr w:rsidR="00AD4410" w14:paraId="7A9210F9" w14:textId="77777777" w:rsidTr="00B64354">
        <w:trPr>
          <w:trHeight w:val="1266"/>
        </w:trPr>
        <w:tc>
          <w:tcPr>
            <w:tcW w:w="1140" w:type="dxa"/>
            <w:vMerge w:val="restart"/>
          </w:tcPr>
          <w:p w14:paraId="23197290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bookmarkStart w:id="0" w:name="_Hlk218259549"/>
            <w:r>
              <w:rPr>
                <w:rFonts w:cs="Calibri"/>
                <w:b/>
                <w:sz w:val="20"/>
                <w:szCs w:val="20"/>
              </w:rPr>
              <w:lastRenderedPageBreak/>
              <w:t>3.</w:t>
            </w:r>
          </w:p>
          <w:p w14:paraId="224CD468" w14:textId="0BB33E2B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787D684E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LJ,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lj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7E175FF5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61C9424C" w14:textId="77777777" w:rsidR="00AD4410" w:rsidRDefault="00AD4410" w:rsidP="00BE6D60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0101470A" w14:textId="77777777" w:rsidR="00AD4410" w:rsidRDefault="00AD4410" w:rsidP="00BE6D60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290EED8D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3CBC066D" w14:textId="77777777" w:rsidR="00AD4410" w:rsidRDefault="00AD4410" w:rsidP="00BE6D60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gridSpan w:val="2"/>
          </w:tcPr>
          <w:p w14:paraId="144F5E87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43EA1172" w14:textId="77777777" w:rsidR="00AD4410" w:rsidRDefault="00AD4410" w:rsidP="00BE6D60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7" w:type="dxa"/>
            <w:vMerge w:val="restart"/>
          </w:tcPr>
          <w:p w14:paraId="05AC294B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B.1.4. </w:t>
            </w:r>
          </w:p>
          <w:p w14:paraId="38B8E4C8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 xml:space="preserve">Na poticaj i uz pomoć učitelja procjenjuje je li uspješno riješio zadatak ili naučio. </w:t>
            </w:r>
          </w:p>
          <w:p w14:paraId="282DB1E3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7C0E1426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radne navike.</w:t>
            </w:r>
          </w:p>
          <w:p w14:paraId="4327E8F8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86561">
              <w:rPr>
                <w:rFonts w:cs="Calibri"/>
                <w:b/>
                <w:sz w:val="20"/>
                <w:szCs w:val="20"/>
              </w:rPr>
              <w:t>B.1.2.</w:t>
            </w:r>
          </w:p>
          <w:p w14:paraId="6D2152F9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8" w:type="dxa"/>
            <w:vMerge w:val="restart"/>
          </w:tcPr>
          <w:p w14:paraId="32791557" w14:textId="77777777" w:rsidR="00AD4410" w:rsidRPr="005E4EAB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>1. dio, str</w:t>
            </w:r>
            <w:r w:rsidRPr="005E4EAB">
              <w:rPr>
                <w:rFonts w:cs="Calibri"/>
                <w:sz w:val="20"/>
                <w:szCs w:val="20"/>
              </w:rPr>
              <w:t>. 58., 59.</w:t>
            </w:r>
          </w:p>
          <w:p w14:paraId="6A34803F" w14:textId="77777777" w:rsidR="00AD4410" w:rsidRPr="005E4EAB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 58., 59.</w:t>
            </w:r>
          </w:p>
          <w:p w14:paraId="7B28E253" w14:textId="77777777" w:rsidR="00AD4410" w:rsidRPr="005E4EAB" w:rsidRDefault="001062BB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="00AD4410"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A7F8A81" w14:textId="77777777" w:rsidR="00AD4410" w:rsidRPr="005E4EAB" w:rsidRDefault="00AD4410" w:rsidP="00BE6D60">
            <w:pPr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Pčelica 2- 1. dio str.58.,59.,RB str.81.,82.,83.</w:t>
            </w:r>
          </w:p>
          <w:p w14:paraId="39F1568C" w14:textId="77777777" w:rsidR="00AD4410" w:rsidRDefault="00AD4410" w:rsidP="00BE6D60">
            <w:pPr>
              <w:rPr>
                <w:rFonts w:cs="Calibri"/>
                <w:color w:val="4F81BD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U pripremi: samoprocjena.</w:t>
            </w:r>
          </w:p>
        </w:tc>
      </w:tr>
      <w:tr w:rsidR="00AD4410" w14:paraId="5825522C" w14:textId="77777777" w:rsidTr="00B64354">
        <w:trPr>
          <w:trHeight w:val="2188"/>
        </w:trPr>
        <w:tc>
          <w:tcPr>
            <w:tcW w:w="1140" w:type="dxa"/>
            <w:vMerge/>
          </w:tcPr>
          <w:p w14:paraId="50A211AC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748CDF01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5B541C4D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117" w:type="dxa"/>
          </w:tcPr>
          <w:p w14:paraId="44CEA863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471EC5D1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0297B354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10C74D2C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48E8588B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1499A8E3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7" w:type="dxa"/>
            <w:vMerge/>
          </w:tcPr>
          <w:p w14:paraId="65F0BE84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FC9B4AE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bookmarkEnd w:id="0"/>
      <w:tr w:rsidR="00AD4410" w14:paraId="2D0C2D7D" w14:textId="77777777" w:rsidTr="00B64354">
        <w:trPr>
          <w:trHeight w:val="980"/>
        </w:trPr>
        <w:tc>
          <w:tcPr>
            <w:tcW w:w="1140" w:type="dxa"/>
            <w:vMerge w:val="restart"/>
          </w:tcPr>
          <w:p w14:paraId="2ACE4F75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  <w:p w14:paraId="47CAFD71" w14:textId="7664C000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5169ABE5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NJ, nj </w:t>
            </w:r>
          </w:p>
          <w:p w14:paraId="5DF453D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014175A4" w14:textId="77777777" w:rsidR="00AD4410" w:rsidRDefault="00AD4410" w:rsidP="00BE6D60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474AC4D5" w14:textId="77777777" w:rsidR="00AD4410" w:rsidRDefault="00AD4410" w:rsidP="00BE6D60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1A6DF853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07DC3809" w14:textId="77777777" w:rsidR="00AD4410" w:rsidRPr="002769B4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gridSpan w:val="2"/>
          </w:tcPr>
          <w:p w14:paraId="265E675F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0EB06089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7" w:type="dxa"/>
            <w:vMerge w:val="restart"/>
          </w:tcPr>
          <w:p w14:paraId="1F742404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B.1.4. </w:t>
            </w:r>
          </w:p>
          <w:p w14:paraId="4596626D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 xml:space="preserve">Na poticaj i uz pomoć učitelja procjenjuje je li uspješno riješio zadatak ili naučio. </w:t>
            </w:r>
          </w:p>
          <w:p w14:paraId="354AD98C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86561">
              <w:rPr>
                <w:rFonts w:cs="Calibri"/>
                <w:b/>
                <w:sz w:val="20"/>
                <w:szCs w:val="20"/>
              </w:rPr>
              <w:t>A.1.4.</w:t>
            </w:r>
          </w:p>
          <w:p w14:paraId="1388A38F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radne navike.</w:t>
            </w:r>
          </w:p>
          <w:p w14:paraId="7BF7544D" w14:textId="77777777" w:rsidR="00AD4410" w:rsidRPr="00E86561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86561">
              <w:rPr>
                <w:rFonts w:cs="Calibri"/>
                <w:b/>
                <w:sz w:val="20"/>
                <w:szCs w:val="20"/>
              </w:rPr>
              <w:t>B.1.2.</w:t>
            </w:r>
          </w:p>
          <w:p w14:paraId="5A6A0662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16"/>
                <w:szCs w:val="16"/>
              </w:rPr>
            </w:pPr>
            <w:r w:rsidRPr="00E8656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8" w:type="dxa"/>
            <w:vMerge w:val="restart"/>
          </w:tcPr>
          <w:p w14:paraId="3083B38C" w14:textId="77777777" w:rsidR="00AD4410" w:rsidRPr="005E4EAB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1. dio, </w:t>
            </w:r>
            <w:r w:rsidRPr="005E4EAB">
              <w:rPr>
                <w:rFonts w:cs="Calibri"/>
                <w:sz w:val="20"/>
                <w:szCs w:val="20"/>
              </w:rPr>
              <w:t>str. 60., 61.</w:t>
            </w:r>
          </w:p>
          <w:p w14:paraId="478BC273" w14:textId="77777777" w:rsidR="00AD4410" w:rsidRPr="005E4EAB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 60., 61.</w:t>
            </w:r>
          </w:p>
          <w:p w14:paraId="57AF7F48" w14:textId="77777777" w:rsidR="00AD4410" w:rsidRPr="005E4EAB" w:rsidRDefault="001062BB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 w:rsidR="00AD4410"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2B2CE44" w14:textId="77777777" w:rsidR="00AD4410" w:rsidRPr="005E4EAB" w:rsidRDefault="00AD4410" w:rsidP="00BE6D60">
            <w:pPr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Početnica 2 – 1. dio str.60.,61., RB str.84.,85., 86.</w:t>
            </w:r>
          </w:p>
          <w:p w14:paraId="209FC9C4" w14:textId="77777777" w:rsidR="00AD4410" w:rsidRDefault="00AD4410" w:rsidP="00BE6D60">
            <w:pPr>
              <w:rPr>
                <w:rFonts w:cs="Calibri"/>
                <w:color w:val="4F81BD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U pripremi: samoprocjena.</w:t>
            </w:r>
          </w:p>
        </w:tc>
      </w:tr>
      <w:tr w:rsidR="00AD4410" w14:paraId="74DF019D" w14:textId="77777777" w:rsidTr="00B64354">
        <w:trPr>
          <w:trHeight w:val="2664"/>
        </w:trPr>
        <w:tc>
          <w:tcPr>
            <w:tcW w:w="1140" w:type="dxa"/>
            <w:vMerge/>
          </w:tcPr>
          <w:p w14:paraId="4739D140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101D70F9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5483C970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117" w:type="dxa"/>
          </w:tcPr>
          <w:p w14:paraId="5ED3A461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7855FD25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15DD6177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68F0D0CB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7986EF48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4896A0CE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7" w:type="dxa"/>
            <w:vMerge/>
          </w:tcPr>
          <w:p w14:paraId="55A3DE38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A90ECF4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D4410" w14:paraId="165C0FB3" w14:textId="77777777" w:rsidTr="00B64354">
        <w:trPr>
          <w:trHeight w:val="1314"/>
        </w:trPr>
        <w:tc>
          <w:tcPr>
            <w:tcW w:w="1140" w:type="dxa"/>
            <w:vMerge w:val="restart"/>
          </w:tcPr>
          <w:p w14:paraId="2A4DCDFC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5.</w:t>
            </w:r>
          </w:p>
          <w:p w14:paraId="05E41065" w14:textId="1226ABAD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1955AFFC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DŽ,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dž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74D205B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34DEF350" w14:textId="77777777" w:rsidR="00AD4410" w:rsidRDefault="00AD4410" w:rsidP="00BE6D60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68291D00" w14:textId="77777777" w:rsidR="00AD4410" w:rsidRDefault="00AD4410" w:rsidP="00BE6D60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0C4A7A25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203C9B8F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gridSpan w:val="2"/>
          </w:tcPr>
          <w:p w14:paraId="502886AE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3DC390DC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7" w:type="dxa"/>
            <w:vMerge w:val="restart"/>
          </w:tcPr>
          <w:p w14:paraId="129924FC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14:paraId="182CA1F4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Promiče kvalitetu života u razredu.</w:t>
            </w:r>
          </w:p>
          <w:p w14:paraId="034DCF4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B.1.2.B</w:t>
            </w:r>
          </w:p>
          <w:p w14:paraId="5B15B520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Razlikuje osnovne emocije i razvija empatiju.</w:t>
            </w:r>
          </w:p>
          <w:p w14:paraId="6AD280C4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14:paraId="28A2BE83" w14:textId="77777777" w:rsidR="00AD4410" w:rsidRPr="009D7C08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Upravlja emocijama i ponašanjem.</w:t>
            </w:r>
          </w:p>
        </w:tc>
        <w:tc>
          <w:tcPr>
            <w:tcW w:w="1558" w:type="dxa"/>
            <w:vMerge w:val="restart"/>
          </w:tcPr>
          <w:p w14:paraId="0673833B" w14:textId="77777777" w:rsidR="00AD4410" w:rsidRPr="005E4EAB" w:rsidRDefault="00AD4410" w:rsidP="00BE6D60">
            <w:pPr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1. dio, </w:t>
            </w:r>
            <w:r w:rsidRPr="005E4EAB">
              <w:rPr>
                <w:rFonts w:cs="Calibri"/>
                <w:sz w:val="20"/>
                <w:szCs w:val="20"/>
              </w:rPr>
              <w:t>str. 62.,</w:t>
            </w:r>
          </w:p>
          <w:p w14:paraId="187E2788" w14:textId="77777777" w:rsidR="00AD4410" w:rsidRPr="005E4EAB" w:rsidRDefault="00AD4410" w:rsidP="00BE6D60">
            <w:pPr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63.</w:t>
            </w:r>
          </w:p>
          <w:p w14:paraId="3ABF4F9E" w14:textId="77777777" w:rsidR="00AD4410" w:rsidRPr="005E4EAB" w:rsidRDefault="00AD4410" w:rsidP="00BE6D60">
            <w:pPr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 62., 63.</w:t>
            </w:r>
          </w:p>
          <w:p w14:paraId="585E379D" w14:textId="77777777" w:rsidR="00AD4410" w:rsidRPr="005E4EAB" w:rsidRDefault="001062BB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 w:rsidR="00AD4410"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1886C5C" w14:textId="77777777" w:rsidR="00AD4410" w:rsidRPr="005E4EAB" w:rsidRDefault="00AD4410" w:rsidP="00BE6D60">
            <w:pPr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Početnica 2 – 1. dio str.62.,63., RB str.87., 88., 89.</w:t>
            </w:r>
          </w:p>
          <w:p w14:paraId="59B1D598" w14:textId="77777777" w:rsidR="00AD4410" w:rsidRPr="006B75D5" w:rsidRDefault="00AD4410" w:rsidP="00BE6D60">
            <w:pPr>
              <w:rPr>
                <w:rFonts w:cs="Calibri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U pripremi: samoprocjena.</w:t>
            </w:r>
          </w:p>
        </w:tc>
      </w:tr>
      <w:tr w:rsidR="00AD4410" w14:paraId="44378DEE" w14:textId="77777777" w:rsidTr="00B64354">
        <w:trPr>
          <w:trHeight w:val="2035"/>
        </w:trPr>
        <w:tc>
          <w:tcPr>
            <w:tcW w:w="1140" w:type="dxa"/>
            <w:vMerge/>
          </w:tcPr>
          <w:p w14:paraId="64D2F395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0BD785C1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663302CB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117" w:type="dxa"/>
          </w:tcPr>
          <w:p w14:paraId="4DFF231A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4FF271DD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230707D3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5FC3E9A4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79E7170F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316C9C87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imenima ljudi</w:t>
            </w:r>
          </w:p>
        </w:tc>
        <w:tc>
          <w:tcPr>
            <w:tcW w:w="2267" w:type="dxa"/>
            <w:vMerge/>
          </w:tcPr>
          <w:p w14:paraId="2EBDA71C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CC09C43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D4410" w14:paraId="6224FA2B" w14:textId="77777777" w:rsidTr="00B64354">
        <w:trPr>
          <w:trHeight w:val="1172"/>
        </w:trPr>
        <w:tc>
          <w:tcPr>
            <w:tcW w:w="1140" w:type="dxa"/>
            <w:vMerge w:val="restart"/>
          </w:tcPr>
          <w:p w14:paraId="224CCA44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6.</w:t>
            </w:r>
          </w:p>
          <w:p w14:paraId="76F84E45" w14:textId="7094C012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2EDF966B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F, f </w:t>
            </w:r>
          </w:p>
          <w:p w14:paraId="529A4955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03FC2025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14:paraId="7A69CBE2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47BF8FE4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1B000229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gridSpan w:val="2"/>
          </w:tcPr>
          <w:p w14:paraId="6A5F9AAF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70BE29D3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7" w:type="dxa"/>
            <w:vMerge w:val="restart"/>
          </w:tcPr>
          <w:p w14:paraId="4A578654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1AC915F7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F5C6937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073D3D93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8" w:type="dxa"/>
            <w:vMerge w:val="restart"/>
          </w:tcPr>
          <w:p w14:paraId="536FD4AB" w14:textId="77777777" w:rsidR="00AD4410" w:rsidRPr="005E4EAB" w:rsidRDefault="00AD4410" w:rsidP="00BE6D60">
            <w:pPr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1. dio, </w:t>
            </w:r>
            <w:r w:rsidRPr="005E4EAB">
              <w:rPr>
                <w:rFonts w:cs="Calibri"/>
                <w:sz w:val="20"/>
                <w:szCs w:val="20"/>
              </w:rPr>
              <w:t>str. 64., 65.</w:t>
            </w:r>
          </w:p>
          <w:p w14:paraId="043E7AAB" w14:textId="77777777" w:rsidR="00AD4410" w:rsidRPr="005E4EAB" w:rsidRDefault="00AD4410" w:rsidP="00BE6D60">
            <w:pPr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str.64., 65.</w:t>
            </w:r>
          </w:p>
          <w:p w14:paraId="6BF49DBA" w14:textId="77777777" w:rsidR="00AD4410" w:rsidRPr="005E4EAB" w:rsidRDefault="001062BB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 w:rsidR="00AD4410"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253DDD6" w14:textId="77777777" w:rsidR="00AD4410" w:rsidRPr="005E4EAB" w:rsidRDefault="00AD4410" w:rsidP="00BE6D60">
            <w:pPr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Pčelica 2 – 1. dio str.64.,65., RB str.90.,91.</w:t>
            </w:r>
          </w:p>
          <w:p w14:paraId="06721890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U pripremi: samoprocjena.</w:t>
            </w:r>
          </w:p>
        </w:tc>
      </w:tr>
      <w:tr w:rsidR="00AD4410" w14:paraId="357E4E35" w14:textId="77777777" w:rsidTr="00B64354">
        <w:trPr>
          <w:trHeight w:val="980"/>
        </w:trPr>
        <w:tc>
          <w:tcPr>
            <w:tcW w:w="1140" w:type="dxa"/>
            <w:vMerge/>
          </w:tcPr>
          <w:p w14:paraId="3F9E23C1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30CE7EAD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7CDE8B56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00944FF1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54CB8107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1E21D764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1350E136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20DC8BD7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</w:tc>
        <w:tc>
          <w:tcPr>
            <w:tcW w:w="2267" w:type="dxa"/>
            <w:vMerge/>
          </w:tcPr>
          <w:p w14:paraId="47ED8BED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7F1DCE3F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D4410" w14:paraId="683181E8" w14:textId="77777777" w:rsidTr="00B64354">
        <w:trPr>
          <w:cantSplit/>
          <w:trHeight w:val="3258"/>
        </w:trPr>
        <w:tc>
          <w:tcPr>
            <w:tcW w:w="1140" w:type="dxa"/>
            <w:vMerge w:val="restart"/>
          </w:tcPr>
          <w:p w14:paraId="498B22E4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7. </w:t>
            </w:r>
          </w:p>
          <w:p w14:paraId="79C66449" w14:textId="15996389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0E1E4C27" w14:textId="20F19B1C" w:rsidR="00AD4410" w:rsidRDefault="00600101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Ponavljanje – pisanje pisanim slovima</w:t>
            </w:r>
          </w:p>
          <w:p w14:paraId="582D84D7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</w:p>
          <w:p w14:paraId="4B022E18" w14:textId="1EE6E811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2DAF2603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3117" w:type="dxa"/>
          </w:tcPr>
          <w:p w14:paraId="6CEFD9A0" w14:textId="77777777" w:rsidR="00600101" w:rsidRDefault="00600101" w:rsidP="00600101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6DA3E7DE" w14:textId="487CAFDB" w:rsidR="00AD4410" w:rsidRPr="0010012C" w:rsidRDefault="00600101" w:rsidP="00600101">
            <w:pPr>
              <w:shd w:val="clear" w:color="auto" w:fill="FFFFFF"/>
              <w:spacing w:after="48"/>
              <w:rPr>
                <w:rFonts w:cs="Calibri"/>
                <w:color w:val="231F2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0BD108A4" w14:textId="77777777" w:rsidR="00600101" w:rsidRDefault="00600101" w:rsidP="006001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6D45375E" w14:textId="77777777" w:rsidR="00600101" w:rsidRDefault="00600101" w:rsidP="006001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7CF87CBD" w14:textId="136A0F68" w:rsidR="00AD4410" w:rsidRDefault="00600101" w:rsidP="00600101">
            <w:pPr>
              <w:shd w:val="clear" w:color="auto" w:fill="FFFFFF"/>
              <w:rPr>
                <w:rFonts w:cs="Calibri"/>
                <w:color w:val="231F2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</w:tc>
        <w:tc>
          <w:tcPr>
            <w:tcW w:w="2267" w:type="dxa"/>
            <w:vMerge w:val="restart"/>
          </w:tcPr>
          <w:p w14:paraId="63D64B2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14:paraId="2F0E17F9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  <w:p w14:paraId="4ABA6826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 </w:t>
            </w:r>
          </w:p>
          <w:p w14:paraId="6C3A5896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15656A15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 </w:t>
            </w:r>
          </w:p>
          <w:p w14:paraId="6EA35735" w14:textId="77777777" w:rsidR="00AD4410" w:rsidRPr="003B1A66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iskazuje interes za različita područja, preuzima odgovornost za svoje učenje i ustraje u učenju.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14:paraId="0B557335" w14:textId="77777777" w:rsidR="00AD4410" w:rsidRDefault="00AD4410" w:rsidP="00BE6D60">
            <w:pPr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AD4410" w14:paraId="6CA463B4" w14:textId="77777777" w:rsidTr="00B64354">
        <w:trPr>
          <w:trHeight w:val="1313"/>
        </w:trPr>
        <w:tc>
          <w:tcPr>
            <w:tcW w:w="1140" w:type="dxa"/>
            <w:vMerge/>
          </w:tcPr>
          <w:p w14:paraId="4E519053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A1AA156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5AAC2A45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19DE8497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08916170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6" w:type="dxa"/>
            <w:gridSpan w:val="2"/>
          </w:tcPr>
          <w:p w14:paraId="4C53AB3A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7" w:type="dxa"/>
            <w:vMerge/>
          </w:tcPr>
          <w:p w14:paraId="40DCA9FC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C72012F" w14:textId="77777777" w:rsidR="00AD4410" w:rsidRPr="006536BF" w:rsidRDefault="00AD4410" w:rsidP="00BE6D60">
            <w:pPr>
              <w:rPr>
                <w:rFonts w:cs="Calibri"/>
                <w:sz w:val="20"/>
                <w:szCs w:val="20"/>
              </w:rPr>
            </w:pPr>
          </w:p>
        </w:tc>
      </w:tr>
      <w:tr w:rsidR="00AD4410" w14:paraId="04A8974C" w14:textId="77777777" w:rsidTr="00B64354">
        <w:trPr>
          <w:trHeight w:val="1259"/>
        </w:trPr>
        <w:tc>
          <w:tcPr>
            <w:tcW w:w="1140" w:type="dxa"/>
            <w:vMerge w:val="restart"/>
          </w:tcPr>
          <w:p w14:paraId="7991E580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8.</w:t>
            </w:r>
          </w:p>
          <w:p w14:paraId="6D1E5C1A" w14:textId="388C2EF3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40C0545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Zagrljaj,</w:t>
            </w:r>
          </w:p>
          <w:p w14:paraId="2D709A66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Aljoša Vuković</w:t>
            </w:r>
          </w:p>
          <w:p w14:paraId="53DFFA25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b/>
                <w:sz w:val="20"/>
                <w:szCs w:val="20"/>
              </w:rPr>
            </w:pPr>
          </w:p>
          <w:p w14:paraId="528C350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 w:rsidRPr="007D38E9">
              <w:rPr>
                <w:rFonts w:cs="Calibri"/>
                <w:bCs/>
                <w:sz w:val="20"/>
                <w:szCs w:val="20"/>
              </w:rPr>
              <w:t>(Obilježavamo Dan zagrljaja, 21. 1.)</w:t>
            </w: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67DB5AB5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533B3AF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7" w:type="dxa"/>
          </w:tcPr>
          <w:p w14:paraId="0B8129ED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14:paraId="75322B6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6" w:type="dxa"/>
            <w:gridSpan w:val="2"/>
          </w:tcPr>
          <w:p w14:paraId="20B82B78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</w:tc>
        <w:tc>
          <w:tcPr>
            <w:tcW w:w="2267" w:type="dxa"/>
            <w:vMerge w:val="restart"/>
          </w:tcPr>
          <w:p w14:paraId="546869A4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44A9AA9E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3C035AC5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14:paraId="67BE1C91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Upravlja emocijama i ponašanjem.</w:t>
            </w:r>
          </w:p>
          <w:p w14:paraId="035AE130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14:paraId="507DA13D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</w:tc>
        <w:tc>
          <w:tcPr>
            <w:tcW w:w="1558" w:type="dxa"/>
            <w:vMerge w:val="restart"/>
          </w:tcPr>
          <w:p w14:paraId="7E9F80D7" w14:textId="77777777" w:rsidR="00AD4410" w:rsidRPr="006536BF" w:rsidRDefault="00AD4410" w:rsidP="00BE6D60">
            <w:pPr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2. dio, </w:t>
            </w:r>
            <w:r w:rsidRPr="006536BF">
              <w:rPr>
                <w:rFonts w:cs="Calibri"/>
                <w:sz w:val="20"/>
                <w:szCs w:val="20"/>
              </w:rPr>
              <w:t>str. 16.,</w:t>
            </w:r>
          </w:p>
          <w:p w14:paraId="481EB696" w14:textId="77777777" w:rsidR="00AD4410" w:rsidRPr="006536BF" w:rsidRDefault="00AD4410" w:rsidP="00BE6D60">
            <w:pPr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>17.</w:t>
            </w:r>
          </w:p>
          <w:p w14:paraId="5D4F6358" w14:textId="77777777" w:rsidR="00AD4410" w:rsidRPr="006536BF" w:rsidRDefault="00AD4410" w:rsidP="00BE6D60">
            <w:pPr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>RB str. 11.</w:t>
            </w:r>
          </w:p>
          <w:p w14:paraId="49A3126A" w14:textId="77777777" w:rsidR="00AD4410" w:rsidRPr="006536BF" w:rsidRDefault="001062BB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="00AD4410" w:rsidRPr="006536B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006587C" w14:textId="77777777" w:rsidR="00AD4410" w:rsidRPr="006536BF" w:rsidRDefault="00AD4410" w:rsidP="00BE6D60">
            <w:pPr>
              <w:rPr>
                <w:sz w:val="20"/>
                <w:szCs w:val="20"/>
              </w:rPr>
            </w:pPr>
            <w:r w:rsidRPr="006536BF">
              <w:rPr>
                <w:sz w:val="20"/>
                <w:szCs w:val="20"/>
              </w:rPr>
              <w:t>PUU Pčelica 2 – 2. dio str.16., RB str.14.</w:t>
            </w:r>
          </w:p>
          <w:p w14:paraId="5E7D36B5" w14:textId="77777777" w:rsidR="00AD4410" w:rsidRDefault="00AD4410" w:rsidP="00BE6D60">
            <w:r w:rsidRPr="006536BF">
              <w:rPr>
                <w:sz w:val="20"/>
                <w:szCs w:val="20"/>
              </w:rPr>
              <w:t>U pripremi: samoprocjena.</w:t>
            </w:r>
          </w:p>
        </w:tc>
      </w:tr>
      <w:tr w:rsidR="00AD4410" w14:paraId="7AD1D1E1" w14:textId="77777777" w:rsidTr="00B64354">
        <w:trPr>
          <w:trHeight w:val="1259"/>
        </w:trPr>
        <w:tc>
          <w:tcPr>
            <w:tcW w:w="1140" w:type="dxa"/>
            <w:vMerge/>
          </w:tcPr>
          <w:p w14:paraId="52C0F468" w14:textId="77777777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4F6D23A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28FDB0C2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2772DC51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7C7AE118" w14:textId="77777777" w:rsidR="00AD4410" w:rsidRPr="00BB475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gridSpan w:val="2"/>
          </w:tcPr>
          <w:p w14:paraId="111A557A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7" w:type="dxa"/>
            <w:vMerge/>
          </w:tcPr>
          <w:p w14:paraId="3A4DD142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661A3B2" w14:textId="77777777" w:rsidR="00AD4410" w:rsidRDefault="00AD4410" w:rsidP="00BE6D60"/>
        </w:tc>
      </w:tr>
      <w:tr w:rsidR="00AD4410" w14:paraId="6A4B2125" w14:textId="77777777" w:rsidTr="00B64354">
        <w:trPr>
          <w:trHeight w:val="936"/>
        </w:trPr>
        <w:tc>
          <w:tcPr>
            <w:tcW w:w="1140" w:type="dxa"/>
            <w:vMerge w:val="restart"/>
          </w:tcPr>
          <w:p w14:paraId="2B5603BD" w14:textId="785B7C25" w:rsidR="00AD4410" w:rsidRDefault="005E7AB4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</w:t>
            </w:r>
            <w:r w:rsidR="00AD4410">
              <w:rPr>
                <w:rFonts w:cs="Calibri"/>
                <w:b/>
                <w:sz w:val="20"/>
                <w:szCs w:val="20"/>
              </w:rPr>
              <w:t>.</w:t>
            </w:r>
          </w:p>
          <w:p w14:paraId="1DDA2861" w14:textId="44FAA5FC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554BC5FD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Dobrodušni Snješko, </w:t>
            </w:r>
          </w:p>
          <w:p w14:paraId="56F74FF4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Ratko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Zvrko</w:t>
            </w:r>
            <w:proofErr w:type="spellEnd"/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68C323B2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117" w:type="dxa"/>
          </w:tcPr>
          <w:p w14:paraId="213D5EA0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4A63D65F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gridSpan w:val="2"/>
          </w:tcPr>
          <w:p w14:paraId="7323E7D4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7" w:type="dxa"/>
            <w:vMerge w:val="restart"/>
          </w:tcPr>
          <w:p w14:paraId="4381B0BE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61664542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14:paraId="2B7BE5D2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B.1.3.A</w:t>
            </w:r>
          </w:p>
          <w:p w14:paraId="4B2C71E5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igru kao važnu razvojnu i društvenu aktivnost.</w:t>
            </w:r>
          </w:p>
          <w:p w14:paraId="031A3869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1FF2BBEF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8" w:type="dxa"/>
            <w:vMerge w:val="restart"/>
          </w:tcPr>
          <w:p w14:paraId="3E20849C" w14:textId="77777777" w:rsidR="00AD4410" w:rsidRPr="006536BF" w:rsidRDefault="00AD4410" w:rsidP="00BE6D60">
            <w:pPr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2. dio, </w:t>
            </w:r>
            <w:r w:rsidRPr="006536BF">
              <w:rPr>
                <w:rFonts w:cs="Calibri"/>
                <w:sz w:val="20"/>
                <w:szCs w:val="20"/>
              </w:rPr>
              <w:t>str. 8.</w:t>
            </w:r>
          </w:p>
          <w:p w14:paraId="008C3BC7" w14:textId="77777777" w:rsidR="00AD4410" w:rsidRPr="006536BF" w:rsidRDefault="00AD4410" w:rsidP="00BE6D60">
            <w:pPr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>RB str. 7.</w:t>
            </w:r>
          </w:p>
          <w:p w14:paraId="1EDDF260" w14:textId="77777777" w:rsidR="00AD4410" w:rsidRPr="006536BF" w:rsidRDefault="001062BB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 w:rsidR="00AD4410" w:rsidRPr="006536B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3A7FF61" w14:textId="77777777" w:rsidR="00AD4410" w:rsidRPr="006536BF" w:rsidRDefault="00AD4410" w:rsidP="00BE6D60">
            <w:pPr>
              <w:rPr>
                <w:sz w:val="20"/>
                <w:szCs w:val="20"/>
              </w:rPr>
            </w:pPr>
            <w:r w:rsidRPr="006536BF">
              <w:rPr>
                <w:sz w:val="20"/>
                <w:szCs w:val="20"/>
              </w:rPr>
              <w:t>PUU Početnica 2 – 2. dio str.8.,9., RB str.8.,9.</w:t>
            </w:r>
          </w:p>
          <w:p w14:paraId="1EFCFB8D" w14:textId="77777777" w:rsidR="00AD4410" w:rsidRPr="006536BF" w:rsidRDefault="00AD4410" w:rsidP="00BE6D60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r w:rsidRPr="006536BF">
              <w:rPr>
                <w:sz w:val="20"/>
                <w:szCs w:val="20"/>
              </w:rPr>
              <w:t>U pripremi: samoprocjena.</w:t>
            </w:r>
          </w:p>
        </w:tc>
      </w:tr>
      <w:tr w:rsidR="00AD4410" w14:paraId="51DC3CC6" w14:textId="77777777" w:rsidTr="00B64354">
        <w:trPr>
          <w:trHeight w:val="946"/>
        </w:trPr>
        <w:tc>
          <w:tcPr>
            <w:tcW w:w="1140" w:type="dxa"/>
            <w:vMerge/>
          </w:tcPr>
          <w:p w14:paraId="5F4368DF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FF"/>
                <w:u w:val="single"/>
              </w:rPr>
            </w:pPr>
          </w:p>
        </w:tc>
        <w:tc>
          <w:tcPr>
            <w:tcW w:w="2125" w:type="dxa"/>
            <w:vMerge/>
          </w:tcPr>
          <w:p w14:paraId="381B2A73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FF"/>
                <w:u w:val="single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053845CA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0000FF"/>
                <w:u w:val="single"/>
              </w:rPr>
            </w:pPr>
          </w:p>
        </w:tc>
        <w:tc>
          <w:tcPr>
            <w:tcW w:w="3117" w:type="dxa"/>
          </w:tcPr>
          <w:p w14:paraId="5AD9F8D9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14:paraId="772C8BF3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6" w:type="dxa"/>
            <w:gridSpan w:val="2"/>
          </w:tcPr>
          <w:p w14:paraId="0301D16F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piše pjesmicu</w:t>
            </w:r>
          </w:p>
        </w:tc>
        <w:tc>
          <w:tcPr>
            <w:tcW w:w="2267" w:type="dxa"/>
            <w:vMerge/>
          </w:tcPr>
          <w:p w14:paraId="77CC2F04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F34A649" w14:textId="77777777" w:rsidR="00AD4410" w:rsidRPr="006536BF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5E7AB4" w14:paraId="154F303F" w14:textId="77777777" w:rsidTr="00C3503D">
        <w:trPr>
          <w:trHeight w:val="1266"/>
        </w:trPr>
        <w:tc>
          <w:tcPr>
            <w:tcW w:w="1140" w:type="dxa"/>
            <w:vMerge w:val="restart"/>
          </w:tcPr>
          <w:p w14:paraId="0ECBC1D6" w14:textId="3DF8FA7D" w:rsidR="005E7AB4" w:rsidRPr="005E7AB4" w:rsidRDefault="005E7AB4" w:rsidP="00C3503D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 w:rsidRPr="005E7AB4">
              <w:rPr>
                <w:rFonts w:cs="Calibri"/>
                <w:b/>
                <w:color w:val="FF0000"/>
                <w:sz w:val="20"/>
                <w:szCs w:val="20"/>
              </w:rPr>
              <w:t>10.</w:t>
            </w:r>
          </w:p>
          <w:p w14:paraId="39D7F434" w14:textId="77777777" w:rsidR="005E7AB4" w:rsidRDefault="005E7AB4" w:rsidP="00C3503D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1E76BA07" w14:textId="0F52A139" w:rsidR="005E7AB4" w:rsidRDefault="005E7AB4" w:rsidP="00C3503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Ponavljanje – pisanje pisanim slovima</w:t>
            </w:r>
          </w:p>
          <w:p w14:paraId="528F160E" w14:textId="77777777" w:rsidR="005E7AB4" w:rsidRDefault="005E7AB4" w:rsidP="00C3503D">
            <w:pPr>
              <w:rPr>
                <w:rFonts w:cs="Calibri"/>
                <w:b/>
                <w:sz w:val="20"/>
                <w:szCs w:val="20"/>
              </w:rPr>
            </w:pPr>
          </w:p>
          <w:p w14:paraId="4BD3975C" w14:textId="297288C0" w:rsidR="005E7AB4" w:rsidRDefault="005E7AB4" w:rsidP="00C3503D">
            <w:pPr>
              <w:rPr>
                <w:rFonts w:cs="Calibri"/>
                <w:b/>
                <w:sz w:val="20"/>
                <w:szCs w:val="20"/>
              </w:rPr>
            </w:pPr>
            <w:r w:rsidRPr="005E7AB4">
              <w:rPr>
                <w:rFonts w:cs="Calibri"/>
                <w:b/>
                <w:sz w:val="20"/>
                <w:szCs w:val="20"/>
              </w:rPr>
              <w:t>DIKTAT 23.1. - provjera</w:t>
            </w: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0F626EFB" w14:textId="77777777" w:rsidR="005E7AB4" w:rsidRDefault="005E7AB4" w:rsidP="00C3503D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4E483C65" w14:textId="77777777" w:rsidR="005E7AB4" w:rsidRDefault="005E7AB4" w:rsidP="00C3503D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4441C4C9" w14:textId="77777777" w:rsidR="005E7AB4" w:rsidRDefault="005E7AB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2A27218C" w14:textId="77777777" w:rsidR="005E7AB4" w:rsidRDefault="005E7AB4" w:rsidP="00C3503D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gridSpan w:val="2"/>
          </w:tcPr>
          <w:p w14:paraId="3A3EB91F" w14:textId="77777777" w:rsidR="005E7AB4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1350BC1F" w14:textId="77777777" w:rsidR="005E7AB4" w:rsidRDefault="005E7AB4" w:rsidP="00C3503D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7" w:type="dxa"/>
            <w:vMerge w:val="restart"/>
          </w:tcPr>
          <w:p w14:paraId="1B4DAD48" w14:textId="77777777" w:rsidR="005E7AB4" w:rsidRPr="00E86561" w:rsidRDefault="005E7AB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B.1.4. </w:t>
            </w:r>
          </w:p>
          <w:p w14:paraId="0DFD6998" w14:textId="77777777" w:rsidR="005E7AB4" w:rsidRPr="00E86561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 xml:space="preserve">Na poticaj i uz pomoć učitelja procjenjuje je li uspješno riješio zadatak ili naučio. </w:t>
            </w:r>
          </w:p>
          <w:p w14:paraId="4DC895CE" w14:textId="77777777" w:rsidR="005E7AB4" w:rsidRPr="00E86561" w:rsidRDefault="005E7AB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2327D269" w14:textId="77777777" w:rsidR="005E7AB4" w:rsidRPr="00E86561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radne navike.</w:t>
            </w:r>
          </w:p>
          <w:p w14:paraId="49BFC010" w14:textId="77777777" w:rsidR="005E7AB4" w:rsidRPr="00E86561" w:rsidRDefault="005E7AB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86561">
              <w:rPr>
                <w:rFonts w:cs="Calibri"/>
                <w:b/>
                <w:sz w:val="20"/>
                <w:szCs w:val="20"/>
              </w:rPr>
              <w:t>B.1.2.</w:t>
            </w:r>
          </w:p>
          <w:p w14:paraId="5C380F4F" w14:textId="77777777" w:rsidR="005E7AB4" w:rsidRPr="00E86561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8" w:type="dxa"/>
            <w:vMerge w:val="restart"/>
          </w:tcPr>
          <w:p w14:paraId="6DB0404F" w14:textId="77777777" w:rsidR="005E7AB4" w:rsidRPr="005E4EAB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>1. dio, str</w:t>
            </w:r>
            <w:r w:rsidRPr="005E4EAB">
              <w:rPr>
                <w:rFonts w:cs="Calibri"/>
                <w:sz w:val="20"/>
                <w:szCs w:val="20"/>
              </w:rPr>
              <w:t>. 58., 59.</w:t>
            </w:r>
          </w:p>
          <w:p w14:paraId="1DA00525" w14:textId="77777777" w:rsidR="005E7AB4" w:rsidRPr="005E4EAB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 58., 59.</w:t>
            </w:r>
          </w:p>
          <w:p w14:paraId="1EF22C64" w14:textId="77777777" w:rsidR="005E7AB4" w:rsidRPr="005E4EAB" w:rsidRDefault="001062BB" w:rsidP="00C3503D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="005E7AB4"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B9DCAE6" w14:textId="77777777" w:rsidR="005E7AB4" w:rsidRPr="005E4EAB" w:rsidRDefault="005E7AB4" w:rsidP="00C3503D">
            <w:pPr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Pčelica 2- 1. dio str.58.,59.,RB str.81.,82.,83.</w:t>
            </w:r>
          </w:p>
          <w:p w14:paraId="7F7DB9D6" w14:textId="77777777" w:rsidR="005E7AB4" w:rsidRDefault="005E7AB4" w:rsidP="00C3503D">
            <w:pPr>
              <w:rPr>
                <w:rFonts w:cs="Calibri"/>
                <w:color w:val="4F81BD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U pripremi: samoprocjena.</w:t>
            </w:r>
          </w:p>
        </w:tc>
      </w:tr>
      <w:tr w:rsidR="005E7AB4" w14:paraId="7850B32E" w14:textId="77777777" w:rsidTr="00C3503D">
        <w:trPr>
          <w:trHeight w:val="2188"/>
        </w:trPr>
        <w:tc>
          <w:tcPr>
            <w:tcW w:w="1140" w:type="dxa"/>
            <w:vMerge/>
          </w:tcPr>
          <w:p w14:paraId="19FA8AC6" w14:textId="77777777" w:rsidR="005E7AB4" w:rsidRDefault="005E7AB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3BAA9603" w14:textId="77777777" w:rsidR="005E7AB4" w:rsidRDefault="005E7AB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1A49C0E4" w14:textId="77777777" w:rsidR="005E7AB4" w:rsidRDefault="005E7AB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117" w:type="dxa"/>
          </w:tcPr>
          <w:p w14:paraId="1A79AF77" w14:textId="77777777" w:rsidR="005E7AB4" w:rsidRDefault="005E7AB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494D2A64" w14:textId="77777777" w:rsidR="005E7AB4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30602714" w14:textId="77777777" w:rsidR="005E7AB4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73C8018E" w14:textId="77777777" w:rsidR="005E7AB4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5AF095E0" w14:textId="77777777" w:rsidR="005E7AB4" w:rsidRDefault="005E7AB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5AB2A4CA" w14:textId="77777777" w:rsidR="005E7AB4" w:rsidRDefault="005E7AB4" w:rsidP="00C3503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7" w:type="dxa"/>
            <w:vMerge/>
          </w:tcPr>
          <w:p w14:paraId="1268C13D" w14:textId="77777777" w:rsidR="005E7AB4" w:rsidRDefault="005E7AB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7C9EB32" w14:textId="77777777" w:rsidR="005E7AB4" w:rsidRDefault="005E7AB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64354" w14:paraId="06E27D3B" w14:textId="77777777" w:rsidTr="00B64354">
        <w:trPr>
          <w:cantSplit/>
          <w:trHeight w:val="1335"/>
        </w:trPr>
        <w:tc>
          <w:tcPr>
            <w:tcW w:w="1140" w:type="dxa"/>
            <w:vMerge w:val="restart"/>
          </w:tcPr>
          <w:p w14:paraId="3AF46DEA" w14:textId="4D3902FE" w:rsidR="00B64354" w:rsidRPr="00B64354" w:rsidRDefault="00B64354" w:rsidP="00C3503D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6435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B64354">
              <w:rPr>
                <w:b/>
                <w:sz w:val="20"/>
                <w:szCs w:val="20"/>
              </w:rPr>
              <w:t>.</w:t>
            </w:r>
          </w:p>
          <w:p w14:paraId="4E298DE3" w14:textId="5C3AF29A" w:rsidR="00B64354" w:rsidRPr="00B64354" w:rsidRDefault="00B64354" w:rsidP="00C3503D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1C2D" w14:textId="77777777" w:rsidR="00B64354" w:rsidRPr="00B64354" w:rsidRDefault="00B64354" w:rsidP="00C3503D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B64354">
              <w:rPr>
                <w:b/>
                <w:bCs/>
                <w:iCs/>
                <w:sz w:val="20"/>
                <w:szCs w:val="20"/>
              </w:rPr>
              <w:t>Čitanje s razumijevanjem</w:t>
            </w:r>
          </w:p>
          <w:p w14:paraId="2F86B49A" w14:textId="2C876BD5" w:rsidR="00B64354" w:rsidRPr="00B64354" w:rsidRDefault="00B64354" w:rsidP="00C3503D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B64354">
              <w:rPr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Cs/>
                <w:sz w:val="20"/>
                <w:szCs w:val="20"/>
              </w:rPr>
              <w:t>- vježbanje</w:t>
            </w:r>
            <w:r w:rsidRPr="00B64354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DCB5202" w14:textId="77777777" w:rsidR="00B64354" w:rsidRDefault="00B64354" w:rsidP="00C3503D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1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FD4D" w14:textId="77777777" w:rsidR="00B64354" w:rsidRDefault="00B64354" w:rsidP="00C3503D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B.2.1. </w:t>
            </w:r>
            <w:r>
              <w:rPr>
                <w:color w:val="000000"/>
                <w:sz w:val="20"/>
                <w:szCs w:val="20"/>
                <w:highlight w:val="white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665D" w14:textId="77777777" w:rsidR="00B64354" w:rsidRDefault="00B64354" w:rsidP="00C35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619ACD22" w14:textId="77777777" w:rsidR="00B64354" w:rsidRDefault="00B64354" w:rsidP="00C35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izražava opisane situacije i doživljeno u književnome tekstu riječima</w:t>
            </w:r>
          </w:p>
          <w:p w14:paraId="0ABC78E8" w14:textId="77777777" w:rsidR="00B64354" w:rsidRDefault="00B64354" w:rsidP="00C35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7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10CD" w14:textId="77777777" w:rsidR="00B64354" w:rsidRDefault="00B64354" w:rsidP="00C3503D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C.1.2</w:t>
            </w:r>
            <w:r>
              <w:rPr>
                <w:color w:val="000000"/>
                <w:sz w:val="20"/>
                <w:szCs w:val="20"/>
              </w:rPr>
              <w:t>. Učenik iskazuje pozitivna i visoka očekivanja i vjeruje u svoj uspjeh u učenju.</w:t>
            </w:r>
          </w:p>
          <w:p w14:paraId="21CC9557" w14:textId="77777777" w:rsidR="00B64354" w:rsidRDefault="00B64354" w:rsidP="00C3503D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D.1.1.</w:t>
            </w:r>
            <w:r>
              <w:rPr>
                <w:color w:val="000000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5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F0AA" w14:textId="77777777" w:rsidR="00B64354" w:rsidRDefault="00B64354" w:rsidP="00C3503D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Pčelica 2, zadatci za vrednovanje učeničkih postignuća</w:t>
            </w:r>
          </w:p>
        </w:tc>
      </w:tr>
      <w:tr w:rsidR="00B64354" w14:paraId="410D77E2" w14:textId="77777777" w:rsidTr="00B64354">
        <w:trPr>
          <w:cantSplit/>
          <w:trHeight w:val="918"/>
        </w:trPr>
        <w:tc>
          <w:tcPr>
            <w:tcW w:w="1140" w:type="dxa"/>
            <w:vMerge/>
          </w:tcPr>
          <w:p w14:paraId="39EB013F" w14:textId="77777777" w:rsidR="00B64354" w:rsidRDefault="00B6435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BAC4D" w14:textId="77777777" w:rsidR="00B64354" w:rsidRDefault="00B6435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A2DB45A" w14:textId="77777777" w:rsidR="00B64354" w:rsidRDefault="00B6435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CCB3E" w14:textId="77777777" w:rsidR="00B64354" w:rsidRDefault="00B64354" w:rsidP="00C3503D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B.2.2. </w:t>
            </w:r>
            <w:r>
              <w:rPr>
                <w:color w:val="000000"/>
                <w:sz w:val="20"/>
                <w:szCs w:val="20"/>
                <w:highlight w:val="white"/>
              </w:rPr>
              <w:t>Učenik sluša/čita književni tekst i razlikuje književne tekstove prema obliku i sadržaju.</w:t>
            </w:r>
          </w:p>
        </w:tc>
        <w:tc>
          <w:tcPr>
            <w:tcW w:w="2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EEC0" w14:textId="77777777" w:rsidR="00B64354" w:rsidRDefault="00B64354" w:rsidP="00C35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razlikuje priču po obliku i sadržaju</w:t>
            </w:r>
          </w:p>
          <w:p w14:paraId="4F7D24CD" w14:textId="77777777" w:rsidR="00B64354" w:rsidRDefault="00B64354" w:rsidP="00C35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prepoznaje glavne i sporedne likove</w:t>
            </w:r>
          </w:p>
          <w:p w14:paraId="0EF99947" w14:textId="77777777" w:rsidR="00B64354" w:rsidRDefault="00B64354" w:rsidP="00C35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smješta likove u vrijeme radnje i prostor</w:t>
            </w:r>
          </w:p>
        </w:tc>
        <w:tc>
          <w:tcPr>
            <w:tcW w:w="22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9F33D" w14:textId="77777777" w:rsidR="00B64354" w:rsidRDefault="00B6435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38B7" w14:textId="77777777" w:rsidR="00B64354" w:rsidRDefault="00B64354" w:rsidP="00C35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AD4410" w14:paraId="3872DC25" w14:textId="77777777" w:rsidTr="00B64354">
        <w:trPr>
          <w:cantSplit/>
          <w:trHeight w:val="1414"/>
        </w:trPr>
        <w:tc>
          <w:tcPr>
            <w:tcW w:w="1140" w:type="dxa"/>
          </w:tcPr>
          <w:p w14:paraId="0C255257" w14:textId="79240021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B64354">
              <w:rPr>
                <w:rFonts w:cs="Calibri"/>
                <w:b/>
                <w:sz w:val="20"/>
                <w:szCs w:val="20"/>
              </w:rPr>
              <w:t>2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0ED48643" w14:textId="46853605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</w:tcPr>
          <w:p w14:paraId="0A2F63BA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</w:t>
            </w:r>
          </w:p>
          <w:p w14:paraId="57119090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</w:p>
          <w:p w14:paraId="57E3D4C7" w14:textId="77777777" w:rsidR="00AD4410" w:rsidRDefault="00AD4410" w:rsidP="00BE6D60">
            <w:pPr>
              <w:rPr>
                <w:rFonts w:cs="Calibri"/>
                <w:bCs/>
                <w:sz w:val="20"/>
                <w:szCs w:val="20"/>
              </w:rPr>
            </w:pPr>
            <w:r w:rsidRPr="00731D99">
              <w:rPr>
                <w:rFonts w:cs="Calibri"/>
                <w:bCs/>
                <w:sz w:val="20"/>
                <w:szCs w:val="20"/>
              </w:rPr>
              <w:t xml:space="preserve">(vježba prije 5. </w:t>
            </w:r>
            <w:proofErr w:type="spellStart"/>
            <w:r w:rsidRPr="00731D99">
              <w:rPr>
                <w:rFonts w:cs="Calibri"/>
                <w:bCs/>
                <w:sz w:val="20"/>
                <w:szCs w:val="20"/>
              </w:rPr>
              <w:t>sumativnog</w:t>
            </w:r>
            <w:proofErr w:type="spellEnd"/>
            <w:r w:rsidRPr="00731D99">
              <w:rPr>
                <w:rFonts w:cs="Calibri"/>
                <w:bCs/>
                <w:sz w:val="20"/>
                <w:szCs w:val="20"/>
              </w:rPr>
              <w:t xml:space="preserve"> vrednovanja)</w:t>
            </w:r>
          </w:p>
          <w:p w14:paraId="5A66C8C8" w14:textId="77777777" w:rsidR="00AD4410" w:rsidRDefault="00AD4410" w:rsidP="00BE6D6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SADRŽAJA:</w:t>
            </w:r>
          </w:p>
          <w:p w14:paraId="34318F7A" w14:textId="77777777" w:rsidR="00AD4410" w:rsidRDefault="00AD4410" w:rsidP="00BE6D6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12" w:history="1">
              <w:r w:rsidRPr="00270327">
                <w:rPr>
                  <w:rStyle w:val="Hiperveza"/>
                  <w:sz w:val="20"/>
                  <w:szCs w:val="20"/>
                </w:rPr>
                <w:t xml:space="preserve">NL </w:t>
              </w:r>
            </w:hyperlink>
          </w:p>
          <w:p w14:paraId="6C5A0798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b) </w:t>
            </w:r>
            <w:hyperlink r:id="rId13" w:history="1">
              <w:r w:rsidRPr="00BC7FC1">
                <w:rPr>
                  <w:rStyle w:val="Hiperveza"/>
                  <w:rFonts w:cs="Calibri"/>
                  <w:sz w:val="20"/>
                  <w:szCs w:val="20"/>
                </w:rPr>
                <w:t xml:space="preserve">NL za </w:t>
              </w:r>
              <w:proofErr w:type="spellStart"/>
              <w:r w:rsidRPr="00BC7FC1">
                <w:rPr>
                  <w:rStyle w:val="Hiperveza"/>
                  <w:rFonts w:cs="Calibri"/>
                  <w:sz w:val="20"/>
                  <w:szCs w:val="20"/>
                </w:rPr>
                <w:t>uč</w:t>
              </w:r>
              <w:proofErr w:type="spellEnd"/>
              <w:r w:rsidRPr="00BC7FC1">
                <w:rPr>
                  <w:rStyle w:val="Hiperveza"/>
                  <w:rFonts w:cs="Calibri"/>
                  <w:sz w:val="20"/>
                  <w:szCs w:val="20"/>
                </w:rPr>
                <w:t>. s teškoćama</w:t>
              </w:r>
            </w:hyperlink>
          </w:p>
        </w:tc>
        <w:tc>
          <w:tcPr>
            <w:tcW w:w="1139" w:type="dxa"/>
            <w:textDirection w:val="btLr"/>
            <w:vAlign w:val="center"/>
          </w:tcPr>
          <w:p w14:paraId="54E24EF9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08FC90EF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5C50D892" w14:textId="77777777" w:rsidR="00AD4410" w:rsidRDefault="00AD4410" w:rsidP="00BE6D60">
            <w:pPr>
              <w:shd w:val="clear" w:color="auto" w:fill="FFFFFF"/>
              <w:rPr>
                <w:rFonts w:cs="Calibri"/>
                <w:b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A.2.4.</w:t>
            </w:r>
          </w:p>
          <w:p w14:paraId="24913846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7228AA19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piše velika i mala slova školskim rukopisnim pismom</w:t>
            </w:r>
          </w:p>
          <w:p w14:paraId="1D1264AA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65AC90AB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2836D1D4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prepisuje riječi i rečenice rukopisnim slovima</w:t>
            </w:r>
          </w:p>
          <w:p w14:paraId="5A1C8675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samostalno piše riječi i rečenice naučenim rukopisnim slovima</w:t>
            </w:r>
          </w:p>
        </w:tc>
        <w:tc>
          <w:tcPr>
            <w:tcW w:w="2267" w:type="dxa"/>
          </w:tcPr>
          <w:p w14:paraId="135F2B8C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14:paraId="451642B2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uz pomoć učitelja traži nove informacije iz različitih izvora i uspješno ih primjenjuje pri rješavanju problema.</w:t>
            </w:r>
          </w:p>
          <w:p w14:paraId="02098048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14:paraId="418B06EC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naučio.</w:t>
            </w:r>
          </w:p>
          <w:p w14:paraId="0D95717E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392FAC84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radne navike.</w:t>
            </w:r>
          </w:p>
        </w:tc>
        <w:tc>
          <w:tcPr>
            <w:tcW w:w="1558" w:type="dxa"/>
          </w:tcPr>
          <w:p w14:paraId="74FA1134" w14:textId="77777777" w:rsidR="00AD4410" w:rsidRPr="00BB4750" w:rsidRDefault="00AD4410" w:rsidP="00BE6D6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536BF">
              <w:rPr>
                <w:sz w:val="20"/>
                <w:szCs w:val="20"/>
              </w:rPr>
              <w:t>U pripremi: samoprocjena.</w:t>
            </w:r>
          </w:p>
        </w:tc>
      </w:tr>
      <w:tr w:rsidR="00AD4410" w14:paraId="56AFBB78" w14:textId="77777777" w:rsidTr="00B64354">
        <w:trPr>
          <w:cantSplit/>
          <w:trHeight w:val="1414"/>
        </w:trPr>
        <w:tc>
          <w:tcPr>
            <w:tcW w:w="1140" w:type="dxa"/>
          </w:tcPr>
          <w:p w14:paraId="297452C8" w14:textId="76E2506A" w:rsidR="00AD4410" w:rsidRDefault="00AD4410" w:rsidP="00BE6D60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</w:t>
            </w:r>
            <w:r w:rsidR="00B64354">
              <w:rPr>
                <w:rFonts w:cs="Calibri"/>
                <w:b/>
                <w:color w:val="FF0000"/>
                <w:sz w:val="20"/>
                <w:szCs w:val="20"/>
              </w:rPr>
              <w:t>3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</w:t>
            </w:r>
          </w:p>
          <w:p w14:paraId="6E98863D" w14:textId="7F762598" w:rsidR="00AD4410" w:rsidRDefault="00AD4410" w:rsidP="00BE6D60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C62CC37" w14:textId="77777777" w:rsidR="00AD4410" w:rsidRPr="00285DB9" w:rsidRDefault="00AD4410" w:rsidP="00BE6D60">
            <w:pPr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</w:pPr>
            <w:bookmarkStart w:id="2" w:name="_heading=h.tyjcwt" w:colFirst="0" w:colLast="0"/>
            <w:bookmarkEnd w:id="2"/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>Pisanje rukopisnim pismom</w:t>
            </w:r>
          </w:p>
          <w:p w14:paraId="1A5AC9DF" w14:textId="77777777" w:rsidR="00AD4410" w:rsidRDefault="00AD4410" w:rsidP="00BE6D60">
            <w:pPr>
              <w:rPr>
                <w:rFonts w:cs="Calibri"/>
                <w:b/>
                <w:color w:val="FF0000"/>
                <w:sz w:val="20"/>
                <w:szCs w:val="20"/>
              </w:rPr>
            </w:pPr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– </w:t>
            </w:r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5. </w:t>
            </w:r>
            <w:proofErr w:type="spellStart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>sumativno</w:t>
            </w:r>
            <w:proofErr w:type="spellEnd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 vrednovanje </w:t>
            </w:r>
          </w:p>
          <w:p w14:paraId="057C5BFF" w14:textId="77777777" w:rsidR="009400CD" w:rsidRDefault="009400CD" w:rsidP="00BE6D60">
            <w:pPr>
              <w:rPr>
                <w:rFonts w:cs="Calibri"/>
                <w:b/>
                <w:color w:val="FF0000"/>
                <w:sz w:val="20"/>
                <w:szCs w:val="20"/>
              </w:rPr>
            </w:pPr>
          </w:p>
          <w:p w14:paraId="25415623" w14:textId="77A4BF55" w:rsidR="009400CD" w:rsidRPr="000B1868" w:rsidRDefault="009400CD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28.1.</w:t>
            </w:r>
          </w:p>
        </w:tc>
        <w:tc>
          <w:tcPr>
            <w:tcW w:w="1139" w:type="dxa"/>
            <w:textDirection w:val="btLr"/>
            <w:vAlign w:val="center"/>
          </w:tcPr>
          <w:p w14:paraId="569255CE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46F2988D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63D33575" w14:textId="77777777" w:rsidR="00AD4410" w:rsidRDefault="00AD4410" w:rsidP="00BE6D60">
            <w:pPr>
              <w:shd w:val="clear" w:color="auto" w:fill="FFFFFF"/>
              <w:rPr>
                <w:rFonts w:cs="Calibri"/>
                <w:b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A.2.4.</w:t>
            </w:r>
          </w:p>
          <w:p w14:paraId="38B6BA59" w14:textId="77777777" w:rsidR="00AD4410" w:rsidRDefault="00AD4410" w:rsidP="00BE6D60">
            <w:pPr>
              <w:shd w:val="clear" w:color="auto" w:fill="FFFFFF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gridSpan w:val="2"/>
          </w:tcPr>
          <w:p w14:paraId="5517B0F0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piše velika i mala slova školskim rukopisnim pismom</w:t>
            </w:r>
          </w:p>
          <w:p w14:paraId="08EBC168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57675A91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330A57D3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prepisuje riječi i rečenice rukopisnim slovima</w:t>
            </w:r>
          </w:p>
          <w:p w14:paraId="2ED809C1" w14:textId="77777777" w:rsidR="00AD4410" w:rsidRDefault="00AD4410" w:rsidP="00BE6D60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samostalno piše riječi i rečenice naučenim rukopisnim slovima</w:t>
            </w:r>
          </w:p>
        </w:tc>
        <w:tc>
          <w:tcPr>
            <w:tcW w:w="2267" w:type="dxa"/>
          </w:tcPr>
          <w:p w14:paraId="30FAEB42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14:paraId="25201B05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14:paraId="5BB952B3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14:paraId="6FA68C98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8" w:type="dxa"/>
          </w:tcPr>
          <w:p w14:paraId="636C8ED0" w14:textId="77777777" w:rsidR="00AD4410" w:rsidRDefault="00AD4410" w:rsidP="00BE6D60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AD4410" w14:paraId="60F6D741" w14:textId="77777777" w:rsidTr="00B64354">
        <w:trPr>
          <w:trHeight w:val="708"/>
        </w:trPr>
        <w:tc>
          <w:tcPr>
            <w:tcW w:w="1140" w:type="dxa"/>
            <w:vMerge w:val="restart"/>
          </w:tcPr>
          <w:p w14:paraId="2EB7D8BD" w14:textId="19478BA8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B64354"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5E02A4F2" w14:textId="728D38DE" w:rsidR="00AD4410" w:rsidRDefault="00AD4410" w:rsidP="00BE6D60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267ED366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Pričamo priču</w:t>
            </w:r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6A80B0B7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66085351" w14:textId="77777777" w:rsidR="00AD4410" w:rsidRDefault="00AD4410" w:rsidP="00BE6D60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7" w:type="dxa"/>
          </w:tcPr>
          <w:p w14:paraId="68712769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14:paraId="5801D0F1" w14:textId="77777777" w:rsidR="00AD4410" w:rsidRDefault="00AD4410" w:rsidP="00BE6D60">
            <w:pPr>
              <w:shd w:val="clear" w:color="auto" w:fill="FFFFFF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</w:t>
            </w:r>
          </w:p>
        </w:tc>
        <w:tc>
          <w:tcPr>
            <w:tcW w:w="2976" w:type="dxa"/>
            <w:gridSpan w:val="2"/>
          </w:tcPr>
          <w:p w14:paraId="58B999AC" w14:textId="77777777" w:rsidR="00AD4410" w:rsidRDefault="00AD4410" w:rsidP="00BE6D60">
            <w:pPr>
              <w:shd w:val="clear" w:color="auto" w:fill="FFFFFF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kratku priču prema nizu slika</w:t>
            </w:r>
          </w:p>
        </w:tc>
        <w:tc>
          <w:tcPr>
            <w:tcW w:w="2267" w:type="dxa"/>
            <w:vMerge w:val="restart"/>
          </w:tcPr>
          <w:p w14:paraId="63493971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 </w:t>
            </w:r>
          </w:p>
          <w:p w14:paraId="0B2D9BB7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6FBB7207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14:paraId="05125961" w14:textId="77777777" w:rsidR="00AD4410" w:rsidRDefault="00AD4410" w:rsidP="00BE6D6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8" w:type="dxa"/>
            <w:vMerge w:val="restart"/>
          </w:tcPr>
          <w:p w14:paraId="2BFB81D5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2.dio, str.10.,11.</w:t>
            </w:r>
          </w:p>
          <w:p w14:paraId="6AB08691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8.</w:t>
            </w:r>
          </w:p>
          <w:p w14:paraId="11275FBD" w14:textId="77777777" w:rsidR="00AD4410" w:rsidRDefault="001062BB" w:rsidP="00BE6D60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>
              <w:r w:rsidR="00AD441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E90A130" w14:textId="77777777" w:rsidR="00AD4410" w:rsidRDefault="00AD4410" w:rsidP="00BE6D6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str.10., 11., RB str.10.,11.</w:t>
            </w:r>
          </w:p>
          <w:p w14:paraId="7D848BDF" w14:textId="77777777" w:rsidR="00AD4410" w:rsidRDefault="00AD4410" w:rsidP="00BE6D6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D4410" w14:paraId="03FB8CA4" w14:textId="77777777" w:rsidTr="00B64354">
        <w:trPr>
          <w:trHeight w:val="708"/>
        </w:trPr>
        <w:tc>
          <w:tcPr>
            <w:tcW w:w="1140" w:type="dxa"/>
            <w:vMerge/>
          </w:tcPr>
          <w:p w14:paraId="78ACD285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19152677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5B71574E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262F2E65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14:paraId="7B13911C" w14:textId="77777777" w:rsidR="00AD4410" w:rsidRDefault="00AD4410" w:rsidP="00BE6D60">
            <w:pPr>
              <w:shd w:val="clear" w:color="auto" w:fill="FFFFFF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6" w:type="dxa"/>
            <w:gridSpan w:val="2"/>
          </w:tcPr>
          <w:p w14:paraId="38B2D6C2" w14:textId="77777777" w:rsidR="00AD4410" w:rsidRDefault="00AD4410" w:rsidP="00BE6D6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stvara novi svršetak</w:t>
            </w:r>
          </w:p>
          <w:p w14:paraId="3FE5A66B" w14:textId="77777777" w:rsidR="00AD4410" w:rsidRPr="002D7A57" w:rsidRDefault="00AD4410" w:rsidP="00BE6D60">
            <w:pPr>
              <w:shd w:val="clear" w:color="auto" w:fill="FFFFFF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267" w:type="dxa"/>
            <w:vMerge/>
          </w:tcPr>
          <w:p w14:paraId="682E3DD2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1069128" w14:textId="77777777" w:rsidR="00AD4410" w:rsidRDefault="00AD4410" w:rsidP="00BE6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B64354" w:rsidRPr="006536BF" w14:paraId="48FEF475" w14:textId="77777777" w:rsidTr="00B64354">
        <w:trPr>
          <w:trHeight w:val="1259"/>
        </w:trPr>
        <w:tc>
          <w:tcPr>
            <w:tcW w:w="1140" w:type="dxa"/>
            <w:vMerge w:val="restart"/>
          </w:tcPr>
          <w:p w14:paraId="70741AD1" w14:textId="69D3AC31" w:rsidR="00B64354" w:rsidRDefault="00B64354" w:rsidP="00C3503D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15.</w:t>
            </w:r>
          </w:p>
          <w:p w14:paraId="3135C926" w14:textId="77777777" w:rsidR="00B64354" w:rsidRDefault="00B64354" w:rsidP="00C3503D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14:paraId="77728F24" w14:textId="77777777" w:rsidR="00B64354" w:rsidRDefault="00B64354" w:rsidP="00C3503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LEKTIRA: </w:t>
            </w:r>
          </w:p>
          <w:p w14:paraId="00EA5E34" w14:textId="7970E177" w:rsidR="00B64354" w:rsidRDefault="00B64354" w:rsidP="00C3503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 xml:space="preserve">Miš, Božidar </w:t>
            </w:r>
            <w:proofErr w:type="spellStart"/>
            <w:r>
              <w:rPr>
                <w:rFonts w:cs="Calibri"/>
                <w:b/>
                <w:i/>
                <w:sz w:val="20"/>
                <w:szCs w:val="20"/>
              </w:rPr>
              <w:t>Prosenjak</w:t>
            </w:r>
            <w:proofErr w:type="spellEnd"/>
          </w:p>
        </w:tc>
        <w:tc>
          <w:tcPr>
            <w:tcW w:w="1139" w:type="dxa"/>
            <w:vMerge w:val="restart"/>
            <w:textDirection w:val="btLr"/>
            <w:vAlign w:val="center"/>
          </w:tcPr>
          <w:p w14:paraId="3A2CA9C3" w14:textId="77777777" w:rsidR="00B64354" w:rsidRDefault="00B64354" w:rsidP="00C3503D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5E797282" w14:textId="77777777" w:rsidR="00B64354" w:rsidRDefault="00B64354" w:rsidP="00C3503D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7" w:type="dxa"/>
          </w:tcPr>
          <w:p w14:paraId="742AD444" w14:textId="77777777" w:rsidR="00B64354" w:rsidRDefault="00B64354" w:rsidP="00C3503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2A1E3C40" w14:textId="77777777" w:rsidR="00B64354" w:rsidRDefault="00B64354" w:rsidP="00C3503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gridSpan w:val="2"/>
          </w:tcPr>
          <w:p w14:paraId="64FA2D5A" w14:textId="77777777" w:rsidR="00B64354" w:rsidRDefault="00B64354" w:rsidP="00C3503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6CAAC82F" w14:textId="77777777" w:rsidR="00B64354" w:rsidRDefault="00B64354" w:rsidP="00C3503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7" w:type="dxa"/>
            <w:vMerge w:val="restart"/>
          </w:tcPr>
          <w:p w14:paraId="6ECEA1E4" w14:textId="77777777" w:rsidR="00B64354" w:rsidRDefault="00B6435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08259A8C" w14:textId="77777777" w:rsidR="00B64354" w:rsidRDefault="00B6435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5A6A3EF" w14:textId="77777777" w:rsidR="00B64354" w:rsidRDefault="00B6435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04EBCEB6" w14:textId="77777777" w:rsidR="00B64354" w:rsidRDefault="00B64354" w:rsidP="00C3503D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14:paraId="6565C926" w14:textId="77777777" w:rsidR="00B64354" w:rsidRDefault="00B64354" w:rsidP="00C3503D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14:paraId="0CE29704" w14:textId="77777777" w:rsidR="00B64354" w:rsidRDefault="00B64354" w:rsidP="00C3503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8" w:type="dxa"/>
            <w:vMerge w:val="restart"/>
          </w:tcPr>
          <w:p w14:paraId="6BC8309E" w14:textId="77777777" w:rsidR="00B64354" w:rsidRDefault="001062BB" w:rsidP="00C3503D">
            <w:pPr>
              <w:rPr>
                <w:rFonts w:cs="Calibri"/>
                <w:sz w:val="20"/>
                <w:szCs w:val="20"/>
              </w:rPr>
            </w:pPr>
            <w:hyperlink r:id="rId15">
              <w:r w:rsidR="00B64354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9FE1821" w14:textId="77777777" w:rsidR="00B64354" w:rsidRDefault="00B64354" w:rsidP="00C3503D">
            <w:pPr>
              <w:rPr>
                <w:rFonts w:cs="Calibri"/>
                <w:sz w:val="20"/>
                <w:szCs w:val="20"/>
              </w:rPr>
            </w:pPr>
          </w:p>
          <w:p w14:paraId="23F09836" w14:textId="77777777" w:rsidR="00B64354" w:rsidRDefault="00B64354" w:rsidP="00C3503D">
            <w:pPr>
              <w:tabs>
                <w:tab w:val="left" w:pos="5340"/>
              </w:tabs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14:paraId="600C0A96" w14:textId="77777777" w:rsidR="00B64354" w:rsidRPr="006536BF" w:rsidRDefault="00B64354" w:rsidP="00C3503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B64354" w:rsidRPr="006536BF" w14:paraId="76CF1C71" w14:textId="77777777" w:rsidTr="00B64354">
        <w:trPr>
          <w:trHeight w:val="1250"/>
        </w:trPr>
        <w:tc>
          <w:tcPr>
            <w:tcW w:w="1140" w:type="dxa"/>
            <w:vMerge/>
          </w:tcPr>
          <w:p w14:paraId="77F50FC8" w14:textId="77777777" w:rsidR="00B64354" w:rsidRDefault="00B64354" w:rsidP="00C3503D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0F6B5F59" w14:textId="77777777" w:rsidR="00B64354" w:rsidRDefault="00B64354" w:rsidP="00C3503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  <w:textDirection w:val="btLr"/>
            <w:vAlign w:val="center"/>
          </w:tcPr>
          <w:p w14:paraId="25359E31" w14:textId="77777777" w:rsidR="00B64354" w:rsidRDefault="00B64354" w:rsidP="00C3503D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150294DF" w14:textId="77777777" w:rsidR="00B64354" w:rsidRDefault="00B64354" w:rsidP="00C3503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1F15E50A" w14:textId="77777777" w:rsidR="00B64354" w:rsidRDefault="00B64354" w:rsidP="00C3503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6" w:type="dxa"/>
            <w:gridSpan w:val="2"/>
          </w:tcPr>
          <w:p w14:paraId="260062B0" w14:textId="77777777" w:rsidR="00B64354" w:rsidRDefault="00B64354" w:rsidP="00C3503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7" w:type="dxa"/>
            <w:vMerge/>
          </w:tcPr>
          <w:p w14:paraId="77D6BA4C" w14:textId="77777777" w:rsidR="00B64354" w:rsidRDefault="00B64354" w:rsidP="00C3503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3B5F6F1" w14:textId="77777777" w:rsidR="00B64354" w:rsidRPr="006536BF" w:rsidRDefault="00B64354" w:rsidP="00C3503D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564D383" w14:textId="7A1AE0AF" w:rsidR="009400CD" w:rsidRDefault="009400CD" w:rsidP="003D3CDB">
      <w:pPr>
        <w:spacing w:after="200" w:line="276" w:lineRule="auto"/>
      </w:pPr>
    </w:p>
    <w:p w14:paraId="742A992D" w14:textId="21433A14" w:rsidR="003D3CDB" w:rsidRDefault="003D3CDB" w:rsidP="003D3CDB">
      <w:pPr>
        <w:spacing w:after="200" w:line="276" w:lineRule="auto"/>
      </w:pPr>
    </w:p>
    <w:p w14:paraId="2B17C5F1" w14:textId="4A117CA0" w:rsidR="003D3CDB" w:rsidRDefault="003D3CDB" w:rsidP="003D3CDB">
      <w:pPr>
        <w:spacing w:after="200" w:line="276" w:lineRule="auto"/>
      </w:pPr>
    </w:p>
    <w:p w14:paraId="1BE6EA4F" w14:textId="13AE599E" w:rsidR="003D3CDB" w:rsidRDefault="003D3CDB" w:rsidP="003D3CDB">
      <w:pPr>
        <w:spacing w:after="200" w:line="276" w:lineRule="auto"/>
      </w:pPr>
    </w:p>
    <w:p w14:paraId="22B0AB76" w14:textId="6EAE9605" w:rsidR="005E7AB4" w:rsidRDefault="005E7AB4" w:rsidP="003D3CDB">
      <w:pPr>
        <w:spacing w:after="200" w:line="276" w:lineRule="auto"/>
      </w:pPr>
    </w:p>
    <w:p w14:paraId="3ABE3AF3" w14:textId="77777777" w:rsidR="005E7AB4" w:rsidRDefault="005E7AB4" w:rsidP="003D3CDB">
      <w:pPr>
        <w:spacing w:after="200" w:line="276" w:lineRule="auto"/>
      </w:pPr>
    </w:p>
    <w:p w14:paraId="71AA0186" w14:textId="3DB08ED0" w:rsidR="008B28A8" w:rsidRDefault="008B28A8"/>
    <w:p w14:paraId="1CEA701B" w14:textId="089AEC3C" w:rsidR="008B28A8" w:rsidRPr="00902AAA" w:rsidRDefault="008B28A8" w:rsidP="008B28A8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02AA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MATEMATIKU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SIJEČANJ</w:t>
      </w:r>
    </w:p>
    <w:p w14:paraId="68DB878F" w14:textId="77777777" w:rsidR="008B28A8" w:rsidRPr="00902AAA" w:rsidRDefault="008B28A8" w:rsidP="008B28A8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48EC6B4A" w14:textId="77777777" w:rsidR="008B28A8" w:rsidRPr="00902AAA" w:rsidRDefault="008B28A8" w:rsidP="008B28A8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2131"/>
        <w:gridCol w:w="1275"/>
        <w:gridCol w:w="2127"/>
        <w:gridCol w:w="2409"/>
        <w:gridCol w:w="3828"/>
        <w:gridCol w:w="1265"/>
      </w:tblGrid>
      <w:tr w:rsidR="006B1391" w14:paraId="21C949CF" w14:textId="77777777" w:rsidTr="0035630A">
        <w:tc>
          <w:tcPr>
            <w:tcW w:w="1125" w:type="dxa"/>
            <w:tcBorders>
              <w:bottom w:val="single" w:sz="4" w:space="0" w:color="auto"/>
            </w:tcBorders>
            <w:shd w:val="clear" w:color="auto" w:fill="DBEEF3"/>
          </w:tcPr>
          <w:p w14:paraId="396FEB55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SIJEČANJ</w:t>
            </w:r>
          </w:p>
          <w:p w14:paraId="15A3F186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12 SATI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BEEF3"/>
          </w:tcPr>
          <w:p w14:paraId="4D756CC2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BEEF3"/>
          </w:tcPr>
          <w:p w14:paraId="2CDA2878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EF3"/>
          </w:tcPr>
          <w:p w14:paraId="484F3CD7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BEEF3"/>
          </w:tcPr>
          <w:p w14:paraId="22DDD541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BEEF3"/>
          </w:tcPr>
          <w:p w14:paraId="334AED97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DBEEF3"/>
          </w:tcPr>
          <w:p w14:paraId="5C897E90" w14:textId="77777777" w:rsidR="006B1391" w:rsidRDefault="006B1391" w:rsidP="00D4486C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6B1391" w14:paraId="6E299EF5" w14:textId="77777777" w:rsidTr="00356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5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8D75" w14:textId="66D80EB1" w:rsidR="006B1391" w:rsidRDefault="006B1391" w:rsidP="00D4486C">
            <w:pPr>
              <w:jc w:val="center"/>
            </w:pPr>
            <w:r>
              <w:t>6</w:t>
            </w:r>
            <w:r w:rsidR="00AC07DC">
              <w:t>0</w:t>
            </w:r>
            <w: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944D" w14:textId="77777777" w:rsidR="006B1391" w:rsidRDefault="006B1391" w:rsidP="00D4486C">
            <w:r>
              <w:t xml:space="preserve">Zbrajanje i oduzimanje brojeva do 100 </w:t>
            </w:r>
          </w:p>
          <w:p w14:paraId="12D61CCD" w14:textId="77777777" w:rsidR="006B1391" w:rsidRDefault="006B1391" w:rsidP="00D4486C">
            <w:r>
              <w:t>- uvježbavanje i ponavljanje 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9B3F" w14:textId="77777777" w:rsidR="006B1391" w:rsidRDefault="006B1391" w:rsidP="00D4486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D1F9143" w14:textId="77777777" w:rsidR="006B1391" w:rsidRPr="006B1391" w:rsidRDefault="006B1391" w:rsidP="00D4486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2F1474DB" w14:textId="77777777" w:rsidR="006B1391" w:rsidRPr="006B1391" w:rsidRDefault="006B1391" w:rsidP="00D4486C">
            <w:pPr>
              <w:jc w:val="center"/>
              <w:rPr>
                <w:color w:val="8064A2"/>
              </w:rPr>
            </w:pPr>
            <w:r w:rsidRPr="006B1391">
              <w:rPr>
                <w:color w:val="8064A2"/>
              </w:rPr>
              <w:t>B.</w:t>
            </w:r>
          </w:p>
          <w:p w14:paraId="3ED3D445" w14:textId="77777777" w:rsidR="006B1391" w:rsidRPr="006B1391" w:rsidRDefault="006B1391" w:rsidP="00D4486C">
            <w:pPr>
              <w:jc w:val="center"/>
              <w:rPr>
                <w:color w:val="8064A2"/>
              </w:rPr>
            </w:pPr>
            <w:r w:rsidRPr="006B1391">
              <w:rPr>
                <w:color w:val="8064A2"/>
              </w:rPr>
              <w:t>ALGEBRA I FUNKCIJE</w:t>
            </w:r>
          </w:p>
          <w:p w14:paraId="5F832552" w14:textId="77777777" w:rsidR="006B1391" w:rsidRPr="006B1391" w:rsidRDefault="006B1391" w:rsidP="00D4486C">
            <w:pPr>
              <w:jc w:val="center"/>
              <w:rPr>
                <w:color w:val="8064A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94DA" w14:textId="77777777" w:rsidR="006B1391" w:rsidRDefault="006B1391" w:rsidP="00D4486C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55C6" w14:textId="77777777" w:rsidR="006B1391" w:rsidRDefault="006B1391" w:rsidP="00D4486C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59F6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530CDB5A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2F47F340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764BA9C6" w14:textId="77777777" w:rsidR="006B1391" w:rsidRDefault="006B1391" w:rsidP="00D4486C">
            <w:r>
              <w:t xml:space="preserve">4. </w:t>
            </w:r>
            <w:proofErr w:type="spellStart"/>
            <w:r w:rsidRPr="006B1391">
              <w:t>Samovrednovanje</w:t>
            </w:r>
            <w:proofErr w:type="spellEnd"/>
            <w:r w:rsidRPr="006B1391">
              <w:t>/samoprocjena</w:t>
            </w:r>
          </w:p>
          <w:p w14:paraId="4FBD14BA" w14:textId="77777777" w:rsidR="006B1391" w:rsidRDefault="006B1391" w:rsidP="00D4486C">
            <w:r>
              <w:t>Na poticaj i uz pomoć učitelja procjenjuje je li uspješno riješio zadatak ili naučio.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10E5" w14:textId="77777777" w:rsidR="006B1391" w:rsidRDefault="006B1391" w:rsidP="00D4486C">
            <w:r>
              <w:t>RB str. 57</w:t>
            </w:r>
          </w:p>
          <w:p w14:paraId="2681D532" w14:textId="77777777" w:rsidR="006B1391" w:rsidRDefault="006B1391" w:rsidP="00D4486C">
            <w:r>
              <w:t>ZZ str. 64</w:t>
            </w:r>
          </w:p>
          <w:p w14:paraId="5DDC94E3" w14:textId="77777777" w:rsidR="006B1391" w:rsidRDefault="006B1391" w:rsidP="00D4486C">
            <w:r>
              <w:t>NL 16</w:t>
            </w:r>
          </w:p>
          <w:p w14:paraId="7248AB5E" w14:textId="77777777" w:rsidR="006B1391" w:rsidRDefault="006B1391" w:rsidP="00D4486C"/>
          <w:p w14:paraId="68E32C5B" w14:textId="77777777" w:rsidR="006B1391" w:rsidRDefault="006B1391" w:rsidP="00D4486C"/>
        </w:tc>
      </w:tr>
      <w:tr w:rsidR="006B1391" w14:paraId="1A07E70F" w14:textId="77777777" w:rsidTr="00356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5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4877" w14:textId="09619DA9" w:rsidR="006B1391" w:rsidRDefault="006B1391" w:rsidP="00D4486C">
            <w:pPr>
              <w:jc w:val="center"/>
            </w:pPr>
            <w:r>
              <w:t>6</w:t>
            </w:r>
            <w:r w:rsidR="00AC07DC">
              <w:t>1</w:t>
            </w:r>
            <w: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E6" w14:textId="77777777" w:rsidR="006B1391" w:rsidRDefault="006B1391" w:rsidP="00D4486C">
            <w:r>
              <w:t xml:space="preserve">Zbrajanje i oduzimanje brojeva do 100 </w:t>
            </w:r>
          </w:p>
          <w:p w14:paraId="392542F6" w14:textId="77777777" w:rsidR="006B1391" w:rsidRDefault="006B1391" w:rsidP="00D4486C">
            <w:r>
              <w:t xml:space="preserve">- uvježbavanje i ponavljanje (3)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B52D" w14:textId="77777777" w:rsidR="006B1391" w:rsidRDefault="006B1391" w:rsidP="00D4486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BE16911" w14:textId="77777777" w:rsidR="006B1391" w:rsidRDefault="006B1391" w:rsidP="00D4486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1188BCB2" w14:textId="77777777" w:rsidR="006B1391" w:rsidRDefault="006B1391" w:rsidP="00D4486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45BBB488" w14:textId="77777777" w:rsidR="006B1391" w:rsidRDefault="006B1391" w:rsidP="00D4486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4D09A444" w14:textId="77777777" w:rsidR="006B1391" w:rsidRDefault="006B1391" w:rsidP="00D4486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05EF9CE6" w14:textId="77777777" w:rsidR="006B1391" w:rsidRDefault="006B1391" w:rsidP="00D4486C">
            <w:pPr>
              <w:jc w:val="center"/>
              <w:rPr>
                <w:color w:val="8064A2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CF03" w14:textId="77777777" w:rsidR="006B1391" w:rsidRDefault="006B1391" w:rsidP="00D4486C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8D6A" w14:textId="77777777" w:rsidR="006B1391" w:rsidRDefault="006B1391" w:rsidP="00D4486C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7DB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6ECC2935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2955CF7D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C05C45A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644A97A5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1CA884D0" w14:textId="77777777" w:rsidR="006B1391" w:rsidRDefault="006B1391" w:rsidP="00D4486C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>/samoprocjena</w:t>
            </w:r>
          </w:p>
          <w:p w14:paraId="07FBDA4F" w14:textId="77777777" w:rsidR="006B1391" w:rsidRDefault="006B1391" w:rsidP="00D4486C">
            <w:r>
              <w:t>Na poticaj i uz pomoć učitelja procjenjuje je li uspješno riješio zadatak ili naučio.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CBC2" w14:textId="77777777" w:rsidR="006B1391" w:rsidRDefault="006B1391" w:rsidP="00D4486C">
            <w:r>
              <w:t>RB str. 58</w:t>
            </w:r>
          </w:p>
          <w:p w14:paraId="747FC11E" w14:textId="77777777" w:rsidR="006B1391" w:rsidRDefault="006B1391" w:rsidP="00D4486C">
            <w:r>
              <w:t>ZZ str. 65</w:t>
            </w:r>
          </w:p>
          <w:p w14:paraId="64208E76" w14:textId="77777777" w:rsidR="006B1391" w:rsidRDefault="006B1391" w:rsidP="00D4486C">
            <w:r>
              <w:t>NL 17</w:t>
            </w:r>
          </w:p>
          <w:p w14:paraId="50063ABB" w14:textId="77777777" w:rsidR="006B1391" w:rsidRDefault="006B1391" w:rsidP="00D4486C"/>
        </w:tc>
      </w:tr>
      <w:tr w:rsidR="006B1391" w14:paraId="2DB0FA25" w14:textId="77777777" w:rsidTr="0035630A">
        <w:trPr>
          <w:trHeight w:val="2543"/>
        </w:trPr>
        <w:tc>
          <w:tcPr>
            <w:tcW w:w="1125" w:type="dxa"/>
          </w:tcPr>
          <w:p w14:paraId="3C37FD18" w14:textId="2FBD20AF" w:rsidR="006B1391" w:rsidRDefault="006B1391" w:rsidP="00D4486C">
            <w:pPr>
              <w:jc w:val="center"/>
            </w:pPr>
            <w:r>
              <w:t>6</w:t>
            </w:r>
            <w:r w:rsidR="00AC07DC">
              <w:t>2</w:t>
            </w:r>
            <w:r>
              <w:t>.</w:t>
            </w:r>
          </w:p>
        </w:tc>
        <w:tc>
          <w:tcPr>
            <w:tcW w:w="2131" w:type="dxa"/>
          </w:tcPr>
          <w:p w14:paraId="4AF568F8" w14:textId="77777777" w:rsidR="006B1391" w:rsidRDefault="006B1391" w:rsidP="00D4486C">
            <w:r>
              <w:t xml:space="preserve">Zadatci riječima </w:t>
            </w:r>
          </w:p>
          <w:p w14:paraId="43C8D779" w14:textId="77777777" w:rsidR="006B1391" w:rsidRDefault="006B1391" w:rsidP="00D4486C">
            <w:r>
              <w:t xml:space="preserve">- uvježbavanje i ponavljanje </w:t>
            </w:r>
          </w:p>
        </w:tc>
        <w:tc>
          <w:tcPr>
            <w:tcW w:w="1275" w:type="dxa"/>
          </w:tcPr>
          <w:p w14:paraId="0AFF0D95" w14:textId="77777777" w:rsidR="006B1391" w:rsidRDefault="006B1391" w:rsidP="00D4486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5B8D1AF" w14:textId="77777777" w:rsidR="006B1391" w:rsidRDefault="006B1391" w:rsidP="00D4486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E512E7E" w14:textId="77777777" w:rsidR="006B1391" w:rsidRDefault="006B1391" w:rsidP="00D4486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B7184CC" w14:textId="77777777" w:rsidR="006B1391" w:rsidRDefault="006B1391" w:rsidP="00D4486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6D004499" w14:textId="77777777" w:rsidR="006B1391" w:rsidRDefault="006B1391" w:rsidP="00D4486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3E548E27" w14:textId="77777777" w:rsidR="006B1391" w:rsidRDefault="006B1391" w:rsidP="00D4486C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  <w:r>
              <w:rPr>
                <w:color w:val="F79646"/>
              </w:rPr>
              <w:t xml:space="preserve"> </w:t>
            </w:r>
          </w:p>
        </w:tc>
        <w:tc>
          <w:tcPr>
            <w:tcW w:w="2127" w:type="dxa"/>
          </w:tcPr>
          <w:p w14:paraId="4CDE4FA6" w14:textId="77777777" w:rsidR="006B1391" w:rsidRDefault="006B1391" w:rsidP="00D4486C">
            <w:pPr>
              <w:rPr>
                <w:color w:val="92D050"/>
              </w:rPr>
            </w:pPr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2409" w:type="dxa"/>
          </w:tcPr>
          <w:p w14:paraId="07A27936" w14:textId="77777777" w:rsidR="006B1391" w:rsidRDefault="006B1391" w:rsidP="00D4486C"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3828" w:type="dxa"/>
            <w:vAlign w:val="center"/>
          </w:tcPr>
          <w:p w14:paraId="7F10C14A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40D42852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261BB61F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0267F0F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265" w:type="dxa"/>
          </w:tcPr>
          <w:p w14:paraId="2FE513FA" w14:textId="77777777" w:rsidR="006B1391" w:rsidRDefault="006B1391" w:rsidP="00D4486C">
            <w:r>
              <w:t>U str. 48</w:t>
            </w:r>
          </w:p>
          <w:p w14:paraId="023C3A23" w14:textId="77777777" w:rsidR="006B1391" w:rsidRDefault="006B1391" w:rsidP="00D4486C">
            <w:r>
              <w:t>RB str. 59, 60</w:t>
            </w:r>
          </w:p>
          <w:p w14:paraId="5B8EFBCC" w14:textId="77777777" w:rsidR="006B1391" w:rsidRDefault="006B1391" w:rsidP="00D4486C">
            <w:r>
              <w:t>ZZ str. 66</w:t>
            </w:r>
          </w:p>
          <w:p w14:paraId="175EABF6" w14:textId="77777777" w:rsidR="006B1391" w:rsidRDefault="006B1391" w:rsidP="00D4486C">
            <w:r>
              <w:t>NL 18</w:t>
            </w:r>
          </w:p>
          <w:p w14:paraId="25F7C799" w14:textId="77777777" w:rsidR="006B1391" w:rsidRDefault="006B1391" w:rsidP="00D4486C"/>
        </w:tc>
      </w:tr>
      <w:tr w:rsidR="006B1391" w14:paraId="788459D8" w14:textId="77777777" w:rsidTr="0035630A">
        <w:trPr>
          <w:trHeight w:val="1113"/>
        </w:trPr>
        <w:tc>
          <w:tcPr>
            <w:tcW w:w="1125" w:type="dxa"/>
          </w:tcPr>
          <w:p w14:paraId="797934CE" w14:textId="3E8725FA" w:rsidR="006B1391" w:rsidRDefault="006B1391" w:rsidP="00D4486C">
            <w:pPr>
              <w:jc w:val="center"/>
            </w:pPr>
            <w:r>
              <w:t>6</w:t>
            </w:r>
            <w:r w:rsidR="00AC07DC">
              <w:t>3</w:t>
            </w:r>
            <w:r>
              <w:t>.</w:t>
            </w:r>
          </w:p>
        </w:tc>
        <w:tc>
          <w:tcPr>
            <w:tcW w:w="2131" w:type="dxa"/>
          </w:tcPr>
          <w:p w14:paraId="39EBBB19" w14:textId="77777777" w:rsidR="006B1391" w:rsidRDefault="006B1391" w:rsidP="00D4486C">
            <w:r>
              <w:rPr>
                <w:b/>
                <w:color w:val="FF0000"/>
                <w:highlight w:val="white"/>
              </w:rPr>
              <w:t>3. SKUPINA ZADATAKA ZA VREDNOVANJE</w:t>
            </w:r>
          </w:p>
        </w:tc>
        <w:tc>
          <w:tcPr>
            <w:tcW w:w="1275" w:type="dxa"/>
          </w:tcPr>
          <w:p w14:paraId="23757617" w14:textId="77777777" w:rsidR="006B1391" w:rsidRDefault="006B1391" w:rsidP="00D4486C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C40192F" w14:textId="77777777" w:rsidR="006B1391" w:rsidRDefault="006B1391" w:rsidP="00D4486C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72130F31" w14:textId="77777777" w:rsidR="006B1391" w:rsidRDefault="006B1391" w:rsidP="00D4486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603AB306" w14:textId="77777777" w:rsidR="006B1391" w:rsidRDefault="006B1391" w:rsidP="00D4486C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46F2E07F" w14:textId="77777777" w:rsidR="006B1391" w:rsidRDefault="006B1391" w:rsidP="00D4486C">
            <w:pPr>
              <w:jc w:val="center"/>
              <w:rPr>
                <w:color w:val="C0504D"/>
              </w:rPr>
            </w:pPr>
          </w:p>
        </w:tc>
        <w:tc>
          <w:tcPr>
            <w:tcW w:w="2127" w:type="dxa"/>
          </w:tcPr>
          <w:p w14:paraId="6E9B3084" w14:textId="77777777" w:rsidR="006B1391" w:rsidRDefault="006B1391" w:rsidP="00D4486C">
            <w:pPr>
              <w:rPr>
                <w:color w:val="F79646"/>
              </w:rPr>
            </w:pPr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2409" w:type="dxa"/>
          </w:tcPr>
          <w:p w14:paraId="52A123A0" w14:textId="77777777" w:rsidR="006B1391" w:rsidRDefault="006B1391" w:rsidP="00D4486C">
            <w:r>
              <w:rPr>
                <w:color w:val="000000"/>
              </w:rPr>
              <w:t>navedeno u nastavnim jedinicama 40.- 55.</w:t>
            </w:r>
          </w:p>
        </w:tc>
        <w:tc>
          <w:tcPr>
            <w:tcW w:w="3828" w:type="dxa"/>
          </w:tcPr>
          <w:p w14:paraId="0AE08BB8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C.1.2. </w:t>
            </w:r>
          </w:p>
          <w:p w14:paraId="635CB61B" w14:textId="77777777" w:rsidR="006B1391" w:rsidRDefault="006B1391" w:rsidP="00D4486C">
            <w:r>
              <w:t>2. Slika o sebi kao učeniku</w:t>
            </w:r>
          </w:p>
          <w:p w14:paraId="76C326B6" w14:textId="77777777" w:rsidR="006B1391" w:rsidRDefault="006B1391" w:rsidP="00D4486C">
            <w:r>
              <w:t>Učenik iskazuje pozitivna i visoka očekivanja i vjeruje u svoj uspjeh u učenju.</w:t>
            </w:r>
          </w:p>
          <w:p w14:paraId="37B10C74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D.1.1. </w:t>
            </w:r>
          </w:p>
          <w:p w14:paraId="1E378D31" w14:textId="77777777" w:rsidR="006B1391" w:rsidRDefault="006B1391" w:rsidP="00D4486C">
            <w:r>
              <w:t>1. Fizičko okružje učenja</w:t>
            </w:r>
          </w:p>
          <w:p w14:paraId="54305C7A" w14:textId="77777777" w:rsidR="006B1391" w:rsidRDefault="006B1391" w:rsidP="00D4486C">
            <w:r>
              <w:t>Učenik stvara prikladno fizičko okružje za učenje s ciljem poboljšanja koncentracije i motivacije.</w:t>
            </w:r>
          </w:p>
        </w:tc>
        <w:tc>
          <w:tcPr>
            <w:tcW w:w="1265" w:type="dxa"/>
          </w:tcPr>
          <w:p w14:paraId="5E589FB1" w14:textId="77777777" w:rsidR="006B1391" w:rsidRDefault="006B1391" w:rsidP="00D4486C">
            <w:r>
              <w:t>3. zadatci za vrednovanje</w:t>
            </w:r>
          </w:p>
          <w:p w14:paraId="08F32E4F" w14:textId="77777777" w:rsidR="006B1391" w:rsidRDefault="006B1391" w:rsidP="00D4486C"/>
          <w:p w14:paraId="74443A7A" w14:textId="77777777" w:rsidR="006B1391" w:rsidRDefault="006B1391" w:rsidP="00D44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Vremenik</w:t>
            </w:r>
            <w:proofErr w:type="spellEnd"/>
            <w:r>
              <w:rPr>
                <w:color w:val="FF0000"/>
              </w:rPr>
              <w:t xml:space="preserve"> pisanih provjera</w:t>
            </w:r>
          </w:p>
        </w:tc>
      </w:tr>
      <w:tr w:rsidR="006B1391" w14:paraId="44F8ED04" w14:textId="77777777" w:rsidTr="0035630A">
        <w:trPr>
          <w:trHeight w:val="413"/>
        </w:trPr>
        <w:tc>
          <w:tcPr>
            <w:tcW w:w="1125" w:type="dxa"/>
            <w:vMerge w:val="restart"/>
          </w:tcPr>
          <w:p w14:paraId="05EA3714" w14:textId="6FD539DA" w:rsidR="006B1391" w:rsidRDefault="006B1391" w:rsidP="00D4486C">
            <w:pPr>
              <w:jc w:val="center"/>
            </w:pPr>
            <w:r>
              <w:t>6</w:t>
            </w:r>
            <w:r w:rsidR="00AC07DC">
              <w:t>4</w:t>
            </w:r>
            <w:r>
              <w:t>.</w:t>
            </w:r>
          </w:p>
        </w:tc>
        <w:tc>
          <w:tcPr>
            <w:tcW w:w="2131" w:type="dxa"/>
            <w:vMerge w:val="restart"/>
          </w:tcPr>
          <w:p w14:paraId="054FBD2E" w14:textId="77777777" w:rsidR="006B1391" w:rsidRDefault="006B1391" w:rsidP="00D4486C">
            <w:r>
              <w:t xml:space="preserve">Tijela, likovi, crte, točke </w:t>
            </w:r>
          </w:p>
          <w:p w14:paraId="5F19490D" w14:textId="77777777" w:rsidR="006B1391" w:rsidRDefault="006B1391" w:rsidP="00D4486C">
            <w:r>
              <w:t>- uvježbavanje i ponavljanje</w:t>
            </w:r>
          </w:p>
        </w:tc>
        <w:tc>
          <w:tcPr>
            <w:tcW w:w="1275" w:type="dxa"/>
            <w:vMerge w:val="restart"/>
          </w:tcPr>
          <w:p w14:paraId="68147287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737A9A14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OBLIK I PROSTOR</w:t>
            </w:r>
          </w:p>
          <w:p w14:paraId="4175E6D4" w14:textId="77777777" w:rsidR="006B1391" w:rsidRDefault="006B1391" w:rsidP="00D4486C">
            <w:pPr>
              <w:rPr>
                <w:color w:val="C0504D"/>
              </w:rPr>
            </w:pPr>
          </w:p>
        </w:tc>
        <w:tc>
          <w:tcPr>
            <w:tcW w:w="2127" w:type="dxa"/>
          </w:tcPr>
          <w:p w14:paraId="63252CB4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C.1.1.</w:t>
            </w:r>
          </w:p>
          <w:p w14:paraId="2430DF7E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Izdvaja i imenuje geometrijska tijela i likove i povezuje ih s oblicima objekata u okružju.</w:t>
            </w:r>
          </w:p>
        </w:tc>
        <w:tc>
          <w:tcPr>
            <w:tcW w:w="2409" w:type="dxa"/>
          </w:tcPr>
          <w:p w14:paraId="01FAA00C" w14:textId="77777777" w:rsidR="006B1391" w:rsidRDefault="006B1391" w:rsidP="00D4486C">
            <w:r>
              <w:rPr>
                <w:color w:val="000000"/>
              </w:rPr>
              <w:t>Imenuje i opisuje geometrijska tijela.</w:t>
            </w:r>
          </w:p>
        </w:tc>
        <w:tc>
          <w:tcPr>
            <w:tcW w:w="3828" w:type="dxa"/>
            <w:vMerge w:val="restart"/>
          </w:tcPr>
          <w:p w14:paraId="06DA937A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A585BC2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7AC4E0EE" w14:textId="77777777" w:rsidR="006B1391" w:rsidRDefault="006B1391" w:rsidP="00D4486C">
            <w:pPr>
              <w:spacing w:after="200" w:line="276" w:lineRule="auto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265" w:type="dxa"/>
            <w:vMerge w:val="restart"/>
          </w:tcPr>
          <w:p w14:paraId="6DF5F5A2" w14:textId="77777777" w:rsidR="006B1391" w:rsidRDefault="006B1391" w:rsidP="00D4486C">
            <w:r>
              <w:t>RB str. 62, 63</w:t>
            </w:r>
          </w:p>
          <w:p w14:paraId="0FDD45CF" w14:textId="77777777" w:rsidR="006B1391" w:rsidRDefault="006B1391" w:rsidP="00D4486C">
            <w:r>
              <w:t>ZZ str. 67</w:t>
            </w:r>
          </w:p>
          <w:p w14:paraId="36CBD6B7" w14:textId="77777777" w:rsidR="006B1391" w:rsidRDefault="006B1391" w:rsidP="00D4486C">
            <w:pPr>
              <w:rPr>
                <w:color w:val="7030A0"/>
              </w:rPr>
            </w:pPr>
          </w:p>
        </w:tc>
      </w:tr>
      <w:tr w:rsidR="006B1391" w14:paraId="58930924" w14:textId="77777777" w:rsidTr="0035630A">
        <w:trPr>
          <w:trHeight w:val="360"/>
        </w:trPr>
        <w:tc>
          <w:tcPr>
            <w:tcW w:w="1125" w:type="dxa"/>
            <w:vMerge/>
          </w:tcPr>
          <w:p w14:paraId="1CA997AF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131" w:type="dxa"/>
            <w:vMerge/>
          </w:tcPr>
          <w:p w14:paraId="312CD743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275" w:type="dxa"/>
            <w:vMerge/>
          </w:tcPr>
          <w:p w14:paraId="204AF225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127" w:type="dxa"/>
          </w:tcPr>
          <w:p w14:paraId="76382FE2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C.1.1.</w:t>
            </w:r>
          </w:p>
          <w:p w14:paraId="6491E504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Izdvaja i imenuje geometrijska tijela i likove i povezuje ih s oblicima objekata u okružju.</w:t>
            </w:r>
          </w:p>
        </w:tc>
        <w:tc>
          <w:tcPr>
            <w:tcW w:w="2409" w:type="dxa"/>
          </w:tcPr>
          <w:p w14:paraId="4C0BA44B" w14:textId="77777777" w:rsidR="006B1391" w:rsidRDefault="006B1391" w:rsidP="00D4486C">
            <w:r>
              <w:rPr>
                <w:color w:val="0D0D0D"/>
              </w:rPr>
              <w:t>Ravne plohe geometrijskih tijela imenuje kao geometrijske likove:</w:t>
            </w:r>
            <w:r>
              <w:rPr>
                <w:color w:val="4F6228"/>
              </w:rPr>
              <w:t xml:space="preserve"> k</w:t>
            </w:r>
            <w:r>
              <w:t>vadrat, pravokutnik, krug i trokut.</w:t>
            </w:r>
          </w:p>
        </w:tc>
        <w:tc>
          <w:tcPr>
            <w:tcW w:w="3828" w:type="dxa"/>
            <w:vMerge/>
          </w:tcPr>
          <w:p w14:paraId="75AAA2EA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2E38EAC3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64C4423C" w14:textId="77777777" w:rsidTr="0035630A">
        <w:trPr>
          <w:trHeight w:val="603"/>
        </w:trPr>
        <w:tc>
          <w:tcPr>
            <w:tcW w:w="1125" w:type="dxa"/>
            <w:vMerge/>
          </w:tcPr>
          <w:p w14:paraId="1BD27CCD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</w:tcPr>
          <w:p w14:paraId="750A8C53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30B653C6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5DB8A413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C.1.1.</w:t>
            </w:r>
          </w:p>
          <w:p w14:paraId="0F7B623E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Izdvaja i imenuje geometrijska tijela i likove i povezuje ih s oblicima objekata u okružju.</w:t>
            </w:r>
          </w:p>
        </w:tc>
        <w:tc>
          <w:tcPr>
            <w:tcW w:w="2409" w:type="dxa"/>
          </w:tcPr>
          <w:p w14:paraId="0B74A93C" w14:textId="77777777" w:rsidR="006B1391" w:rsidRDefault="006B1391" w:rsidP="00D4486C">
            <w:r>
              <w:t>Razlikuje i crta ravne i zakrivljene crte.</w:t>
            </w:r>
          </w:p>
        </w:tc>
        <w:tc>
          <w:tcPr>
            <w:tcW w:w="3828" w:type="dxa"/>
            <w:vMerge/>
          </w:tcPr>
          <w:p w14:paraId="158D2BEE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63DB07B9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507F42FB" w14:textId="77777777" w:rsidTr="0035630A">
        <w:trPr>
          <w:trHeight w:val="108"/>
        </w:trPr>
        <w:tc>
          <w:tcPr>
            <w:tcW w:w="1125" w:type="dxa"/>
            <w:vMerge w:val="restart"/>
          </w:tcPr>
          <w:p w14:paraId="582DE591" w14:textId="0237FEF2" w:rsidR="006B1391" w:rsidRDefault="006B1391" w:rsidP="00D4486C">
            <w:pPr>
              <w:jc w:val="center"/>
            </w:pPr>
            <w:r>
              <w:t>6</w:t>
            </w:r>
            <w:r w:rsidR="00AC07DC">
              <w:t>5</w:t>
            </w:r>
            <w:r>
              <w:t>.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CC97C" w14:textId="77777777" w:rsidR="006B1391" w:rsidRDefault="006B1391" w:rsidP="00D4486C">
            <w:r>
              <w:t xml:space="preserve">Dužina </w:t>
            </w:r>
          </w:p>
        </w:tc>
        <w:tc>
          <w:tcPr>
            <w:tcW w:w="1275" w:type="dxa"/>
            <w:vMerge w:val="restart"/>
          </w:tcPr>
          <w:p w14:paraId="125A83C6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357E01CC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OBLIK I PROSTOR</w:t>
            </w:r>
          </w:p>
          <w:p w14:paraId="3E17B1CC" w14:textId="77777777" w:rsidR="006B1391" w:rsidRDefault="006B1391" w:rsidP="00D4486C">
            <w:pPr>
              <w:jc w:val="center"/>
              <w:rPr>
                <w:color w:val="F79646"/>
              </w:rPr>
            </w:pPr>
          </w:p>
        </w:tc>
        <w:tc>
          <w:tcPr>
            <w:tcW w:w="2127" w:type="dxa"/>
          </w:tcPr>
          <w:p w14:paraId="2E0CABEA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C.2.1.</w:t>
            </w:r>
          </w:p>
          <w:p w14:paraId="372BEA74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Opisuje i crta dužine.</w:t>
            </w:r>
          </w:p>
        </w:tc>
        <w:tc>
          <w:tcPr>
            <w:tcW w:w="2409" w:type="dxa"/>
          </w:tcPr>
          <w:p w14:paraId="2ACE31B1" w14:textId="77777777" w:rsidR="006B1391" w:rsidRDefault="006B1391" w:rsidP="00D4486C">
            <w:r>
              <w:rPr>
                <w:color w:val="231F20"/>
              </w:rPr>
              <w:t>Spaja točke crtama.</w:t>
            </w:r>
          </w:p>
        </w:tc>
        <w:tc>
          <w:tcPr>
            <w:tcW w:w="3828" w:type="dxa"/>
            <w:vMerge w:val="restart"/>
          </w:tcPr>
          <w:p w14:paraId="43552D11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C.1.1.</w:t>
            </w:r>
          </w:p>
          <w:p w14:paraId="35AEAFE1" w14:textId="77777777" w:rsidR="006B1391" w:rsidRDefault="006B1391" w:rsidP="00D4486C">
            <w:r>
              <w:t>1. Vrijednost učenja</w:t>
            </w:r>
          </w:p>
          <w:p w14:paraId="099E2841" w14:textId="77777777" w:rsidR="006B1391" w:rsidRDefault="006B1391" w:rsidP="00D4486C">
            <w:r>
              <w:t>Učenik može objasniti vrijednost učenja za svoj život.</w:t>
            </w:r>
          </w:p>
          <w:p w14:paraId="137AED1B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6DE6CDB8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4A6EEC6D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265" w:type="dxa"/>
            <w:vMerge w:val="restart"/>
          </w:tcPr>
          <w:p w14:paraId="1C70F0AF" w14:textId="77777777" w:rsidR="006B1391" w:rsidRDefault="006B1391" w:rsidP="00D4486C">
            <w:r>
              <w:t>U str. 49, 50, 51</w:t>
            </w:r>
          </w:p>
          <w:p w14:paraId="33CE304F" w14:textId="77777777" w:rsidR="006B1391" w:rsidRDefault="006B1391" w:rsidP="00D4486C">
            <w:r>
              <w:t>ZZ str. 68</w:t>
            </w:r>
          </w:p>
          <w:p w14:paraId="08200C29" w14:textId="77777777" w:rsidR="006B1391" w:rsidRDefault="006B1391" w:rsidP="00D4486C"/>
        </w:tc>
      </w:tr>
      <w:tr w:rsidR="006B1391" w14:paraId="0F56BE82" w14:textId="77777777" w:rsidTr="0035630A">
        <w:trPr>
          <w:trHeight w:val="255"/>
        </w:trPr>
        <w:tc>
          <w:tcPr>
            <w:tcW w:w="1125" w:type="dxa"/>
            <w:vMerge/>
          </w:tcPr>
          <w:p w14:paraId="3D3978F7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27724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6B0190FE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36245636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C.2.1.</w:t>
            </w:r>
          </w:p>
          <w:p w14:paraId="2B0C2BDC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Opisuje i crta dužine.</w:t>
            </w:r>
          </w:p>
        </w:tc>
        <w:tc>
          <w:tcPr>
            <w:tcW w:w="2409" w:type="dxa"/>
          </w:tcPr>
          <w:p w14:paraId="0CFB7363" w14:textId="77777777" w:rsidR="006B1391" w:rsidRDefault="006B1391" w:rsidP="00D4486C">
            <w:r>
              <w:rPr>
                <w:color w:val="231F20"/>
              </w:rPr>
              <w:t>Opisuje dužinu kao najkraću spojnicu dviju točaka.</w:t>
            </w:r>
          </w:p>
        </w:tc>
        <w:tc>
          <w:tcPr>
            <w:tcW w:w="3828" w:type="dxa"/>
            <w:vMerge/>
          </w:tcPr>
          <w:p w14:paraId="258655FD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2D9D8727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4B73C829" w14:textId="77777777" w:rsidTr="0035630A">
        <w:trPr>
          <w:trHeight w:val="180"/>
        </w:trPr>
        <w:tc>
          <w:tcPr>
            <w:tcW w:w="1125" w:type="dxa"/>
            <w:vMerge/>
          </w:tcPr>
          <w:p w14:paraId="0DD744D1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7B343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0924C0B3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62013EB5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C.2.1.</w:t>
            </w:r>
          </w:p>
          <w:p w14:paraId="64CFA1FC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Opisuje i crta dužine.</w:t>
            </w:r>
          </w:p>
        </w:tc>
        <w:tc>
          <w:tcPr>
            <w:tcW w:w="2409" w:type="dxa"/>
          </w:tcPr>
          <w:p w14:paraId="0C862089" w14:textId="77777777" w:rsidR="006B1391" w:rsidRDefault="006B1391" w:rsidP="00D4486C">
            <w:r>
              <w:rPr>
                <w:color w:val="231F20"/>
              </w:rPr>
              <w:t>Određuje krajnje točke dužine.</w:t>
            </w:r>
          </w:p>
        </w:tc>
        <w:tc>
          <w:tcPr>
            <w:tcW w:w="3828" w:type="dxa"/>
            <w:vMerge/>
          </w:tcPr>
          <w:p w14:paraId="109ACF09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1E0546A4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2128B9BE" w14:textId="77777777" w:rsidTr="0035630A">
        <w:trPr>
          <w:trHeight w:val="225"/>
        </w:trPr>
        <w:tc>
          <w:tcPr>
            <w:tcW w:w="1125" w:type="dxa"/>
            <w:vMerge/>
          </w:tcPr>
          <w:p w14:paraId="33D2AAC8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E84FC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60709894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5A9A4838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C.2.1.</w:t>
            </w:r>
          </w:p>
          <w:p w14:paraId="6BD1801B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Opisuje i crta dužine.</w:t>
            </w:r>
          </w:p>
        </w:tc>
        <w:tc>
          <w:tcPr>
            <w:tcW w:w="2409" w:type="dxa"/>
          </w:tcPr>
          <w:p w14:paraId="5F2C7DFF" w14:textId="77777777" w:rsidR="006B1391" w:rsidRDefault="006B1391" w:rsidP="00D4486C">
            <w:r>
              <w:rPr>
                <w:color w:val="231F20"/>
              </w:rPr>
              <w:t>Crta dužinu i primjenjuje oznaku za dužinu.</w:t>
            </w:r>
          </w:p>
        </w:tc>
        <w:tc>
          <w:tcPr>
            <w:tcW w:w="3828" w:type="dxa"/>
            <w:vMerge/>
          </w:tcPr>
          <w:p w14:paraId="48EA98F2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6AFA58AC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4F7E1F09" w14:textId="77777777" w:rsidTr="0035630A">
        <w:trPr>
          <w:trHeight w:val="270"/>
        </w:trPr>
        <w:tc>
          <w:tcPr>
            <w:tcW w:w="1125" w:type="dxa"/>
            <w:vMerge/>
          </w:tcPr>
          <w:p w14:paraId="326A8039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5C826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509C318C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1325963D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C.2.1.</w:t>
            </w:r>
          </w:p>
          <w:p w14:paraId="2401557D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Opisuje i crta dužine.</w:t>
            </w:r>
          </w:p>
        </w:tc>
        <w:tc>
          <w:tcPr>
            <w:tcW w:w="2409" w:type="dxa"/>
          </w:tcPr>
          <w:p w14:paraId="62396025" w14:textId="77777777" w:rsidR="006B1391" w:rsidRDefault="006B1391" w:rsidP="00D4486C">
            <w:r>
              <w:rPr>
                <w:color w:val="231F20"/>
              </w:rPr>
              <w:t>Određuje pripadnost točaka dužini.</w:t>
            </w:r>
          </w:p>
        </w:tc>
        <w:tc>
          <w:tcPr>
            <w:tcW w:w="3828" w:type="dxa"/>
            <w:vMerge/>
          </w:tcPr>
          <w:p w14:paraId="4E2A4D13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47DB9F61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31201E69" w14:textId="77777777" w:rsidTr="0035630A">
        <w:tc>
          <w:tcPr>
            <w:tcW w:w="1125" w:type="dxa"/>
          </w:tcPr>
          <w:p w14:paraId="34796B18" w14:textId="54CA30FF" w:rsidR="006B1391" w:rsidRDefault="006B1391" w:rsidP="00D4486C">
            <w:pPr>
              <w:jc w:val="center"/>
              <w:rPr>
                <w:b/>
              </w:rPr>
            </w:pPr>
            <w:r>
              <w:t>6</w:t>
            </w:r>
            <w:r w:rsidR="00AC07DC">
              <w:t>6</w:t>
            </w:r>
            <w:r>
              <w:t>.</w:t>
            </w:r>
          </w:p>
        </w:tc>
        <w:tc>
          <w:tcPr>
            <w:tcW w:w="2131" w:type="dxa"/>
          </w:tcPr>
          <w:p w14:paraId="310E54DB" w14:textId="77777777" w:rsidR="006B1391" w:rsidRDefault="006B1391" w:rsidP="00D4486C">
            <w:r>
              <w:t xml:space="preserve">Dužina </w:t>
            </w:r>
          </w:p>
          <w:p w14:paraId="0DDA26EF" w14:textId="77777777" w:rsidR="006B1391" w:rsidRDefault="006B1391" w:rsidP="00D4486C">
            <w:pPr>
              <w:rPr>
                <w:b/>
              </w:rPr>
            </w:pPr>
            <w:r>
              <w:t>- uvježbavanje i ponavljanje</w:t>
            </w:r>
          </w:p>
        </w:tc>
        <w:tc>
          <w:tcPr>
            <w:tcW w:w="1275" w:type="dxa"/>
          </w:tcPr>
          <w:p w14:paraId="05145C58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79275450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OBLIK I PROSTOR</w:t>
            </w:r>
          </w:p>
          <w:p w14:paraId="74DA71AD" w14:textId="77777777" w:rsidR="006B1391" w:rsidRDefault="006B1391" w:rsidP="00D4486C">
            <w:pPr>
              <w:rPr>
                <w:b/>
              </w:rPr>
            </w:pPr>
          </w:p>
        </w:tc>
        <w:tc>
          <w:tcPr>
            <w:tcW w:w="2127" w:type="dxa"/>
          </w:tcPr>
          <w:p w14:paraId="7B47FA59" w14:textId="77777777" w:rsidR="006B1391" w:rsidRDefault="006B1391" w:rsidP="00D4486C">
            <w:pPr>
              <w:rPr>
                <w:b/>
              </w:rPr>
            </w:pPr>
            <w:r>
              <w:rPr>
                <w:color w:val="000000"/>
              </w:rPr>
              <w:t>navedeno u nastavnoj jedinici 67.</w:t>
            </w:r>
          </w:p>
        </w:tc>
        <w:tc>
          <w:tcPr>
            <w:tcW w:w="2409" w:type="dxa"/>
          </w:tcPr>
          <w:p w14:paraId="135C15F5" w14:textId="77777777" w:rsidR="006B1391" w:rsidRDefault="006B1391" w:rsidP="00D4486C">
            <w:pPr>
              <w:rPr>
                <w:b/>
              </w:rPr>
            </w:pPr>
            <w:r>
              <w:rPr>
                <w:color w:val="000000"/>
              </w:rPr>
              <w:t>navedeno u nastavnoj jedinici 67.</w:t>
            </w:r>
          </w:p>
        </w:tc>
        <w:tc>
          <w:tcPr>
            <w:tcW w:w="3828" w:type="dxa"/>
          </w:tcPr>
          <w:p w14:paraId="4EC30197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A20D06E" w14:textId="77777777" w:rsidR="006B1391" w:rsidRDefault="006B1391" w:rsidP="00D4486C">
            <w:pPr>
              <w:rPr>
                <w:b/>
              </w:rPr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</w:tc>
        <w:tc>
          <w:tcPr>
            <w:tcW w:w="1265" w:type="dxa"/>
          </w:tcPr>
          <w:p w14:paraId="47E8C5E1" w14:textId="77777777" w:rsidR="006B1391" w:rsidRDefault="006B1391" w:rsidP="00D4486C">
            <w:r>
              <w:t>RB str. 64, 65</w:t>
            </w:r>
          </w:p>
          <w:p w14:paraId="47FC323D" w14:textId="77777777" w:rsidR="006B1391" w:rsidRDefault="006B1391" w:rsidP="00D4486C">
            <w:pPr>
              <w:rPr>
                <w:b/>
              </w:rPr>
            </w:pPr>
            <w:r>
              <w:t>ZZ str. 69</w:t>
            </w:r>
          </w:p>
        </w:tc>
      </w:tr>
      <w:tr w:rsidR="006B1391" w14:paraId="5DE436FA" w14:textId="77777777" w:rsidTr="0035630A">
        <w:trPr>
          <w:trHeight w:val="90"/>
        </w:trPr>
        <w:tc>
          <w:tcPr>
            <w:tcW w:w="1125" w:type="dxa"/>
            <w:vMerge w:val="restart"/>
          </w:tcPr>
          <w:p w14:paraId="383B6A3A" w14:textId="3A440E18" w:rsidR="006B1391" w:rsidRDefault="006B1391" w:rsidP="00D4486C">
            <w:pPr>
              <w:jc w:val="center"/>
              <w:rPr>
                <w:b/>
              </w:rPr>
            </w:pPr>
            <w:r>
              <w:t>6</w:t>
            </w:r>
            <w:r w:rsidR="00AC07DC">
              <w:t>7</w:t>
            </w:r>
            <w:r>
              <w:t>.</w:t>
            </w:r>
          </w:p>
        </w:tc>
        <w:tc>
          <w:tcPr>
            <w:tcW w:w="2131" w:type="dxa"/>
            <w:vMerge w:val="restart"/>
          </w:tcPr>
          <w:p w14:paraId="5A6702DE" w14:textId="77777777" w:rsidR="006B1391" w:rsidRDefault="006B1391" w:rsidP="00D4486C">
            <w:pPr>
              <w:rPr>
                <w:b/>
              </w:rPr>
            </w:pPr>
            <w:r>
              <w:t xml:space="preserve">Dužine i točke na likovima i tijelima </w:t>
            </w:r>
          </w:p>
        </w:tc>
        <w:tc>
          <w:tcPr>
            <w:tcW w:w="1275" w:type="dxa"/>
            <w:vMerge w:val="restart"/>
          </w:tcPr>
          <w:p w14:paraId="3CE5E9A6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5B414777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OBLIK I PROSTOR</w:t>
            </w:r>
          </w:p>
          <w:p w14:paraId="725F88FA" w14:textId="77777777" w:rsidR="006B1391" w:rsidRDefault="006B1391" w:rsidP="00D4486C">
            <w:pPr>
              <w:rPr>
                <w:b/>
              </w:rPr>
            </w:pPr>
          </w:p>
        </w:tc>
        <w:tc>
          <w:tcPr>
            <w:tcW w:w="2127" w:type="dxa"/>
          </w:tcPr>
          <w:p w14:paraId="5616DC79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C.2.1.</w:t>
            </w:r>
          </w:p>
          <w:p w14:paraId="4614FF53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Opisuje i crta dužine.</w:t>
            </w:r>
          </w:p>
        </w:tc>
        <w:tc>
          <w:tcPr>
            <w:tcW w:w="2409" w:type="dxa"/>
          </w:tcPr>
          <w:p w14:paraId="2E93E62D" w14:textId="77777777" w:rsidR="006B1391" w:rsidRDefault="006B1391" w:rsidP="00D4486C">
            <w:pPr>
              <w:rPr>
                <w:b/>
              </w:rPr>
            </w:pPr>
            <w:r>
              <w:rPr>
                <w:color w:val="231F20"/>
              </w:rPr>
              <w:t>Određuje bridove geometrijskih tijela i stranice geometrijskih likova kao dužine.</w:t>
            </w:r>
          </w:p>
        </w:tc>
        <w:tc>
          <w:tcPr>
            <w:tcW w:w="3828" w:type="dxa"/>
            <w:vMerge w:val="restart"/>
          </w:tcPr>
          <w:p w14:paraId="7AF209B6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26B8241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6170CA42" w14:textId="77777777" w:rsidR="006B1391" w:rsidRDefault="006B1391" w:rsidP="00D4486C">
            <w:pPr>
              <w:rPr>
                <w:b/>
              </w:rPr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265" w:type="dxa"/>
            <w:vMerge w:val="restart"/>
          </w:tcPr>
          <w:p w14:paraId="3F0C2D3A" w14:textId="77777777" w:rsidR="006B1391" w:rsidRDefault="006B1391" w:rsidP="00D4486C">
            <w:r>
              <w:t>U str. 52, 53</w:t>
            </w:r>
          </w:p>
          <w:p w14:paraId="512FEF73" w14:textId="77777777" w:rsidR="006B1391" w:rsidRDefault="006B1391" w:rsidP="00D4486C">
            <w:r>
              <w:t>ZZ str. 70</w:t>
            </w:r>
          </w:p>
          <w:p w14:paraId="3701DF67" w14:textId="77777777" w:rsidR="006B1391" w:rsidRDefault="006B1391" w:rsidP="00D4486C">
            <w:pPr>
              <w:rPr>
                <w:b/>
              </w:rPr>
            </w:pPr>
          </w:p>
        </w:tc>
      </w:tr>
      <w:tr w:rsidR="006B1391" w14:paraId="765DF858" w14:textId="77777777" w:rsidTr="0035630A">
        <w:trPr>
          <w:trHeight w:val="90"/>
        </w:trPr>
        <w:tc>
          <w:tcPr>
            <w:tcW w:w="1125" w:type="dxa"/>
            <w:vMerge/>
          </w:tcPr>
          <w:p w14:paraId="171DF661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31" w:type="dxa"/>
            <w:vMerge/>
          </w:tcPr>
          <w:p w14:paraId="7381ADBE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5" w:type="dxa"/>
            <w:vMerge/>
          </w:tcPr>
          <w:p w14:paraId="50F34F4E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</w:tcPr>
          <w:p w14:paraId="213631CA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C.2.2.</w:t>
            </w:r>
          </w:p>
          <w:p w14:paraId="3720CCAE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Povezuje poznate geometrijske objekte.</w:t>
            </w:r>
          </w:p>
        </w:tc>
        <w:tc>
          <w:tcPr>
            <w:tcW w:w="2409" w:type="dxa"/>
          </w:tcPr>
          <w:p w14:paraId="0058EED4" w14:textId="77777777" w:rsidR="006B1391" w:rsidRDefault="006B1391" w:rsidP="00D4486C">
            <w:pPr>
              <w:rPr>
                <w:b/>
              </w:rPr>
            </w:pPr>
            <w:r>
              <w:rPr>
                <w:color w:val="231F20"/>
              </w:rPr>
              <w:t>Opisuje plohe (strane) kocke, kvadra i piramide kao likove, bridove kao dužine, a vrhove kao točke.</w:t>
            </w:r>
          </w:p>
        </w:tc>
        <w:tc>
          <w:tcPr>
            <w:tcW w:w="3828" w:type="dxa"/>
            <w:vMerge/>
          </w:tcPr>
          <w:p w14:paraId="6ECEF6A8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65" w:type="dxa"/>
            <w:vMerge/>
          </w:tcPr>
          <w:p w14:paraId="14D97B5A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B1391" w14:paraId="1E39358C" w14:textId="77777777" w:rsidTr="0035630A">
        <w:trPr>
          <w:trHeight w:val="90"/>
        </w:trPr>
        <w:tc>
          <w:tcPr>
            <w:tcW w:w="1125" w:type="dxa"/>
            <w:vMerge/>
          </w:tcPr>
          <w:p w14:paraId="0E0D4135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31" w:type="dxa"/>
            <w:vMerge/>
          </w:tcPr>
          <w:p w14:paraId="2D8B3DD6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5" w:type="dxa"/>
            <w:vMerge/>
          </w:tcPr>
          <w:p w14:paraId="51CFFB54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</w:tcPr>
          <w:p w14:paraId="32E9B562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MAT OŠ C.2.2.</w:t>
            </w:r>
          </w:p>
          <w:p w14:paraId="4AE051B5" w14:textId="77777777" w:rsidR="006B1391" w:rsidRDefault="006B1391" w:rsidP="00D4486C">
            <w:pPr>
              <w:rPr>
                <w:color w:val="00B050"/>
              </w:rPr>
            </w:pPr>
            <w:r>
              <w:rPr>
                <w:color w:val="00B050"/>
              </w:rPr>
              <w:t>Povezuje poznate geometrijske objekte.</w:t>
            </w:r>
          </w:p>
        </w:tc>
        <w:tc>
          <w:tcPr>
            <w:tcW w:w="2409" w:type="dxa"/>
          </w:tcPr>
          <w:p w14:paraId="1AAB762E" w14:textId="77777777" w:rsidR="006B1391" w:rsidRDefault="006B1391" w:rsidP="00D4486C">
            <w:pPr>
              <w:rPr>
                <w:color w:val="231F20"/>
              </w:rPr>
            </w:pPr>
            <w:r>
              <w:rPr>
                <w:color w:val="231F20"/>
              </w:rPr>
              <w:t>Opisuje stranice i vrhove trokuta, pravokutnika i kvadrata kao dužine, odnosno točke.</w:t>
            </w:r>
          </w:p>
          <w:p w14:paraId="3EE18BFE" w14:textId="77777777" w:rsidR="006B1391" w:rsidRDefault="006B1391" w:rsidP="00D4486C">
            <w:pPr>
              <w:rPr>
                <w:b/>
              </w:rPr>
            </w:pPr>
          </w:p>
        </w:tc>
        <w:tc>
          <w:tcPr>
            <w:tcW w:w="3828" w:type="dxa"/>
            <w:vMerge/>
          </w:tcPr>
          <w:p w14:paraId="6DC45B79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65" w:type="dxa"/>
            <w:vMerge/>
          </w:tcPr>
          <w:p w14:paraId="20F626BF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B1391" w14:paraId="60537C6E" w14:textId="77777777" w:rsidTr="0035630A">
        <w:tc>
          <w:tcPr>
            <w:tcW w:w="1125" w:type="dxa"/>
          </w:tcPr>
          <w:p w14:paraId="13C7EC44" w14:textId="42BF29C0" w:rsidR="006B1391" w:rsidRDefault="00AC07DC" w:rsidP="00D4486C">
            <w:pPr>
              <w:jc w:val="center"/>
              <w:rPr>
                <w:b/>
              </w:rPr>
            </w:pPr>
            <w:r>
              <w:t>68</w:t>
            </w:r>
            <w:r w:rsidR="006B1391">
              <w:t>.</w:t>
            </w:r>
          </w:p>
        </w:tc>
        <w:tc>
          <w:tcPr>
            <w:tcW w:w="2131" w:type="dxa"/>
          </w:tcPr>
          <w:p w14:paraId="77BFAD37" w14:textId="77777777" w:rsidR="006B1391" w:rsidRDefault="006B1391" w:rsidP="00D4486C">
            <w:r>
              <w:t xml:space="preserve">Dužine i točke na likovima i tijelima </w:t>
            </w:r>
          </w:p>
          <w:p w14:paraId="0F64FFE2" w14:textId="77777777" w:rsidR="006B1391" w:rsidRDefault="006B1391" w:rsidP="00D4486C">
            <w:pPr>
              <w:rPr>
                <w:b/>
              </w:rPr>
            </w:pPr>
            <w:r>
              <w:t>– uvježbavanje i ponavljanje</w:t>
            </w:r>
          </w:p>
        </w:tc>
        <w:tc>
          <w:tcPr>
            <w:tcW w:w="1275" w:type="dxa"/>
          </w:tcPr>
          <w:p w14:paraId="30B93FF8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4DD7CFC8" w14:textId="77777777" w:rsidR="006B1391" w:rsidRDefault="006B1391" w:rsidP="00D4486C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 OBLIK I PROSTOR</w:t>
            </w:r>
          </w:p>
          <w:p w14:paraId="6B4AF875" w14:textId="77777777" w:rsidR="006B1391" w:rsidRDefault="006B1391" w:rsidP="00D4486C">
            <w:pPr>
              <w:rPr>
                <w:b/>
              </w:rPr>
            </w:pPr>
          </w:p>
        </w:tc>
        <w:tc>
          <w:tcPr>
            <w:tcW w:w="2127" w:type="dxa"/>
          </w:tcPr>
          <w:p w14:paraId="362A8150" w14:textId="77777777" w:rsidR="006B1391" w:rsidRDefault="006B1391" w:rsidP="00D4486C">
            <w:pPr>
              <w:rPr>
                <w:b/>
              </w:rPr>
            </w:pPr>
            <w:r>
              <w:rPr>
                <w:color w:val="000000"/>
              </w:rPr>
              <w:t>navedeno u nastavnoj jedinici 69.</w:t>
            </w:r>
          </w:p>
        </w:tc>
        <w:tc>
          <w:tcPr>
            <w:tcW w:w="2409" w:type="dxa"/>
          </w:tcPr>
          <w:p w14:paraId="17AFA79E" w14:textId="77777777" w:rsidR="006B1391" w:rsidRDefault="006B1391" w:rsidP="00D4486C">
            <w:pPr>
              <w:rPr>
                <w:b/>
              </w:rPr>
            </w:pPr>
            <w:r>
              <w:rPr>
                <w:color w:val="000000"/>
              </w:rPr>
              <w:t>navedeno u nastavnoj jedinici 69.</w:t>
            </w:r>
          </w:p>
        </w:tc>
        <w:tc>
          <w:tcPr>
            <w:tcW w:w="3828" w:type="dxa"/>
          </w:tcPr>
          <w:p w14:paraId="48BE0BCD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DD7822D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0FA9D5DD" w14:textId="77777777" w:rsidR="006B1391" w:rsidRDefault="006B1391" w:rsidP="00D4486C">
            <w:pPr>
              <w:rPr>
                <w:b/>
              </w:rPr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265" w:type="dxa"/>
          </w:tcPr>
          <w:p w14:paraId="017E26C7" w14:textId="77777777" w:rsidR="006B1391" w:rsidRDefault="006B1391" w:rsidP="00D4486C">
            <w:r>
              <w:t>RB str. 66</w:t>
            </w:r>
          </w:p>
          <w:p w14:paraId="5FA24934" w14:textId="77777777" w:rsidR="006B1391" w:rsidRDefault="006B1391" w:rsidP="00D4486C">
            <w:r>
              <w:t>ZZ str. 71</w:t>
            </w:r>
          </w:p>
          <w:p w14:paraId="6FDF3079" w14:textId="77777777" w:rsidR="006B1391" w:rsidRDefault="006B1391" w:rsidP="00D4486C">
            <w:pPr>
              <w:rPr>
                <w:b/>
              </w:rPr>
            </w:pPr>
          </w:p>
        </w:tc>
      </w:tr>
      <w:tr w:rsidR="006B1391" w14:paraId="4B93D5A5" w14:textId="77777777" w:rsidTr="0035630A">
        <w:tc>
          <w:tcPr>
            <w:tcW w:w="1125" w:type="dxa"/>
          </w:tcPr>
          <w:p w14:paraId="7DD96624" w14:textId="2E2E55D5" w:rsidR="006B1391" w:rsidRDefault="00AC07DC" w:rsidP="00D4486C">
            <w:pPr>
              <w:jc w:val="center"/>
              <w:rPr>
                <w:b/>
              </w:rPr>
            </w:pPr>
            <w:r>
              <w:t>69</w:t>
            </w:r>
            <w:r w:rsidR="006B1391">
              <w:t>.</w:t>
            </w:r>
          </w:p>
        </w:tc>
        <w:tc>
          <w:tcPr>
            <w:tcW w:w="2131" w:type="dxa"/>
          </w:tcPr>
          <w:p w14:paraId="18307FA5" w14:textId="77777777" w:rsidR="006B1391" w:rsidRDefault="006B1391" w:rsidP="00D4486C">
            <w:r>
              <w:t>Mjerenje duljine</w:t>
            </w:r>
          </w:p>
          <w:p w14:paraId="179DAD7E" w14:textId="77777777" w:rsidR="006B1391" w:rsidRDefault="006B1391" w:rsidP="00D4486C">
            <w:pPr>
              <w:rPr>
                <w:b/>
              </w:rPr>
            </w:pPr>
          </w:p>
        </w:tc>
        <w:tc>
          <w:tcPr>
            <w:tcW w:w="1275" w:type="dxa"/>
          </w:tcPr>
          <w:p w14:paraId="1715785E" w14:textId="77777777" w:rsidR="006B1391" w:rsidRDefault="006B1391" w:rsidP="00D4486C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2DB76D77" w14:textId="77777777" w:rsidR="006B1391" w:rsidRDefault="006B1391" w:rsidP="00D4486C">
            <w:pPr>
              <w:rPr>
                <w:b/>
              </w:rPr>
            </w:pPr>
            <w:r>
              <w:rPr>
                <w:color w:val="FFC000"/>
              </w:rPr>
              <w:t>MJERENJA</w:t>
            </w:r>
          </w:p>
        </w:tc>
        <w:tc>
          <w:tcPr>
            <w:tcW w:w="2127" w:type="dxa"/>
          </w:tcPr>
          <w:p w14:paraId="70EF345C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MAT OŠ D.2.2.</w:t>
            </w:r>
          </w:p>
          <w:p w14:paraId="23B8AE3A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Procjenjuje, mjeri i crta dužine zadane duljine.</w:t>
            </w:r>
          </w:p>
        </w:tc>
        <w:tc>
          <w:tcPr>
            <w:tcW w:w="2409" w:type="dxa"/>
          </w:tcPr>
          <w:p w14:paraId="7F00A3D5" w14:textId="77777777" w:rsidR="006B1391" w:rsidRDefault="006B1391" w:rsidP="00D4486C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Mjeri nestandardnim mjernim jedinicama (na primjer korakom, laktom, pedljem, palcem).</w:t>
            </w:r>
          </w:p>
          <w:p w14:paraId="569A2E7E" w14:textId="77777777" w:rsidR="006B1391" w:rsidRDefault="006B1391" w:rsidP="00D4486C">
            <w:pPr>
              <w:rPr>
                <w:b/>
              </w:rPr>
            </w:pPr>
          </w:p>
        </w:tc>
        <w:tc>
          <w:tcPr>
            <w:tcW w:w="3828" w:type="dxa"/>
          </w:tcPr>
          <w:p w14:paraId="73F68B63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544E3938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7F5F4AE" w14:textId="77777777" w:rsidR="006B1391" w:rsidRDefault="006B1391" w:rsidP="00D4486C">
            <w:r>
              <w:t>pod A. 2. 1. Primjenjuje inovativna i kreativna rješenja.</w:t>
            </w:r>
          </w:p>
          <w:p w14:paraId="11B8A12A" w14:textId="77777777" w:rsidR="006B1391" w:rsidRDefault="006B1391" w:rsidP="00D4486C">
            <w:pPr>
              <w:rPr>
                <w:b/>
              </w:rPr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265" w:type="dxa"/>
          </w:tcPr>
          <w:p w14:paraId="730B7596" w14:textId="77777777" w:rsidR="006B1391" w:rsidRDefault="006B1391" w:rsidP="00D4486C">
            <w:r>
              <w:t>U str. 54, 55</w:t>
            </w:r>
          </w:p>
          <w:p w14:paraId="19AAF793" w14:textId="77777777" w:rsidR="006B1391" w:rsidRDefault="006B1391" w:rsidP="00D4486C">
            <w:r>
              <w:t>ZZ str. 72</w:t>
            </w:r>
          </w:p>
          <w:p w14:paraId="4EE89473" w14:textId="77777777" w:rsidR="006B1391" w:rsidRDefault="006B1391" w:rsidP="00D4486C">
            <w:pPr>
              <w:rPr>
                <w:b/>
              </w:rPr>
            </w:pPr>
          </w:p>
        </w:tc>
      </w:tr>
      <w:tr w:rsidR="006B1391" w14:paraId="6C431A58" w14:textId="77777777" w:rsidTr="0035630A">
        <w:trPr>
          <w:trHeight w:val="199"/>
        </w:trPr>
        <w:tc>
          <w:tcPr>
            <w:tcW w:w="1125" w:type="dxa"/>
            <w:vMerge w:val="restart"/>
          </w:tcPr>
          <w:p w14:paraId="0177FAEE" w14:textId="7ED8A51F" w:rsidR="006B1391" w:rsidRDefault="006B1391" w:rsidP="00D4486C">
            <w:pPr>
              <w:jc w:val="center"/>
            </w:pPr>
            <w:r>
              <w:t>7</w:t>
            </w:r>
            <w:r w:rsidR="00AC07DC">
              <w:t>0</w:t>
            </w:r>
            <w:r>
              <w:t>.</w:t>
            </w:r>
          </w:p>
        </w:tc>
        <w:tc>
          <w:tcPr>
            <w:tcW w:w="2131" w:type="dxa"/>
            <w:vMerge w:val="restart"/>
          </w:tcPr>
          <w:p w14:paraId="72E223B8" w14:textId="77777777" w:rsidR="006B1391" w:rsidRDefault="006B1391" w:rsidP="00D4486C">
            <w:r>
              <w:t xml:space="preserve">Mjerenje duljine dužine </w:t>
            </w:r>
          </w:p>
        </w:tc>
        <w:tc>
          <w:tcPr>
            <w:tcW w:w="1275" w:type="dxa"/>
            <w:vMerge w:val="restart"/>
          </w:tcPr>
          <w:p w14:paraId="688150F0" w14:textId="77777777" w:rsidR="006B1391" w:rsidRDefault="006B1391" w:rsidP="00D4486C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440AFFBF" w14:textId="77777777" w:rsidR="006B1391" w:rsidRDefault="006B1391" w:rsidP="00D4486C">
            <w:pPr>
              <w:jc w:val="center"/>
              <w:rPr>
                <w:color w:val="C0504D"/>
              </w:rPr>
            </w:pPr>
            <w:r>
              <w:rPr>
                <w:color w:val="FFC000"/>
              </w:rPr>
              <w:t>MJERENJA</w:t>
            </w:r>
          </w:p>
        </w:tc>
        <w:tc>
          <w:tcPr>
            <w:tcW w:w="2127" w:type="dxa"/>
          </w:tcPr>
          <w:p w14:paraId="75022630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MAT OŠ D.2.2.</w:t>
            </w:r>
          </w:p>
          <w:p w14:paraId="6E7FFD8A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Procjenjuje, mjeri i crta dužine zadane duljine.</w:t>
            </w:r>
          </w:p>
        </w:tc>
        <w:tc>
          <w:tcPr>
            <w:tcW w:w="2409" w:type="dxa"/>
          </w:tcPr>
          <w:p w14:paraId="3F2E8BF2" w14:textId="77777777" w:rsidR="006B1391" w:rsidRDefault="006B1391" w:rsidP="00D4486C">
            <w:r>
              <w:rPr>
                <w:color w:val="231F20"/>
              </w:rPr>
              <w:t>Poznaje jedinične dužine za mjerenje dužine i njihov međusobni odnos (metar i centimetar).</w:t>
            </w:r>
          </w:p>
        </w:tc>
        <w:tc>
          <w:tcPr>
            <w:tcW w:w="3828" w:type="dxa"/>
            <w:vMerge w:val="restart"/>
          </w:tcPr>
          <w:p w14:paraId="77BBA3A5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7481DDE2" w14:textId="77777777" w:rsidR="006B1391" w:rsidRDefault="006B1391" w:rsidP="00D4486C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352A2B80" w14:textId="77777777" w:rsidR="006B1391" w:rsidRDefault="006B1391" w:rsidP="00D4486C">
            <w:r>
              <w:t>pod A. 2. 1. Primjenjuje inovativna i kreativna rješenja.</w:t>
            </w:r>
          </w:p>
          <w:p w14:paraId="2DD3A5D8" w14:textId="77777777" w:rsidR="006B1391" w:rsidRDefault="006B1391" w:rsidP="00D4486C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</w:tc>
        <w:tc>
          <w:tcPr>
            <w:tcW w:w="1265" w:type="dxa"/>
            <w:vMerge w:val="restart"/>
          </w:tcPr>
          <w:p w14:paraId="2B8E08DE" w14:textId="77777777" w:rsidR="006B1391" w:rsidRDefault="006B1391" w:rsidP="00D4486C">
            <w:r>
              <w:t>U str. 56, 57</w:t>
            </w:r>
          </w:p>
          <w:p w14:paraId="02F6E560" w14:textId="77777777" w:rsidR="006B1391" w:rsidRDefault="006B1391" w:rsidP="00D44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ZZ str. 73</w:t>
            </w:r>
          </w:p>
          <w:p w14:paraId="54CA343E" w14:textId="77777777" w:rsidR="006B1391" w:rsidRDefault="006B1391" w:rsidP="00D44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6B1391" w14:paraId="3D5CFEEF" w14:textId="77777777" w:rsidTr="0035630A">
        <w:trPr>
          <w:trHeight w:val="210"/>
        </w:trPr>
        <w:tc>
          <w:tcPr>
            <w:tcW w:w="1125" w:type="dxa"/>
            <w:vMerge/>
          </w:tcPr>
          <w:p w14:paraId="6556A16B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1" w:type="dxa"/>
            <w:vMerge/>
          </w:tcPr>
          <w:p w14:paraId="477B8506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14:paraId="68AB1A62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7" w:type="dxa"/>
          </w:tcPr>
          <w:p w14:paraId="07200E54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MAT OŠ D.2.2.</w:t>
            </w:r>
          </w:p>
          <w:p w14:paraId="73D24F21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Procjenjuje, mjeri i crta dužine zadane duljine.</w:t>
            </w:r>
          </w:p>
        </w:tc>
        <w:tc>
          <w:tcPr>
            <w:tcW w:w="2409" w:type="dxa"/>
          </w:tcPr>
          <w:p w14:paraId="6632A20B" w14:textId="77777777" w:rsidR="006B1391" w:rsidRDefault="006B1391" w:rsidP="00D4486C">
            <w:r>
              <w:rPr>
                <w:color w:val="231F20"/>
              </w:rPr>
              <w:t>Imenuje i crta dužinu zadane duljine.</w:t>
            </w:r>
          </w:p>
        </w:tc>
        <w:tc>
          <w:tcPr>
            <w:tcW w:w="3828" w:type="dxa"/>
            <w:vMerge/>
          </w:tcPr>
          <w:p w14:paraId="3F7F5FFB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1491EDD0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2B4D7DB4" w14:textId="77777777" w:rsidTr="0035630A">
        <w:trPr>
          <w:trHeight w:val="195"/>
        </w:trPr>
        <w:tc>
          <w:tcPr>
            <w:tcW w:w="1125" w:type="dxa"/>
            <w:vMerge/>
          </w:tcPr>
          <w:p w14:paraId="33ACDD68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</w:tcPr>
          <w:p w14:paraId="09B6BCAC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4270B673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79143ACE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MAT OŠ D.2.2.</w:t>
            </w:r>
          </w:p>
          <w:p w14:paraId="1820F9A8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Procjenjuje, mjeri i crta dužine zadane duljine.</w:t>
            </w:r>
          </w:p>
        </w:tc>
        <w:tc>
          <w:tcPr>
            <w:tcW w:w="2409" w:type="dxa"/>
          </w:tcPr>
          <w:p w14:paraId="44166F95" w14:textId="77777777" w:rsidR="006B1391" w:rsidRDefault="006B1391" w:rsidP="00D4486C">
            <w:r>
              <w:rPr>
                <w:color w:val="231F20"/>
              </w:rPr>
              <w:t>Mjeri dužinu pripadajućim mjernim instrumentom i zadanom mjernom jediničnom dužinom.</w:t>
            </w:r>
          </w:p>
        </w:tc>
        <w:tc>
          <w:tcPr>
            <w:tcW w:w="3828" w:type="dxa"/>
            <w:vMerge/>
          </w:tcPr>
          <w:p w14:paraId="2BC380E5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06349BE6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401E1E28" w14:textId="77777777" w:rsidTr="0035630A">
        <w:trPr>
          <w:trHeight w:val="165"/>
        </w:trPr>
        <w:tc>
          <w:tcPr>
            <w:tcW w:w="1125" w:type="dxa"/>
            <w:vMerge/>
          </w:tcPr>
          <w:p w14:paraId="56DC303D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</w:tcPr>
          <w:p w14:paraId="583389CC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4C3A37B1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7077604F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MAT OŠ D.2.2.</w:t>
            </w:r>
          </w:p>
          <w:p w14:paraId="2EB69CD4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Procjenjuje, mjeri i crta dužine zadane duljine.</w:t>
            </w:r>
          </w:p>
        </w:tc>
        <w:tc>
          <w:tcPr>
            <w:tcW w:w="2409" w:type="dxa"/>
          </w:tcPr>
          <w:p w14:paraId="2EAB3AAC" w14:textId="77777777" w:rsidR="006B1391" w:rsidRDefault="006B1391" w:rsidP="00D4486C">
            <w:r>
              <w:rPr>
                <w:color w:val="231F20"/>
              </w:rPr>
              <w:t>Zapisuje duljinu dužine mjernim brojem i znakom mjerne jedinice. Duljinu dužine zapisuje matematičkim simbolima.</w:t>
            </w:r>
          </w:p>
        </w:tc>
        <w:tc>
          <w:tcPr>
            <w:tcW w:w="3828" w:type="dxa"/>
            <w:vMerge/>
          </w:tcPr>
          <w:p w14:paraId="79F6A129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0591A972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2C39388A" w14:textId="77777777" w:rsidTr="0035630A">
        <w:trPr>
          <w:trHeight w:val="255"/>
        </w:trPr>
        <w:tc>
          <w:tcPr>
            <w:tcW w:w="1125" w:type="dxa"/>
            <w:vMerge/>
          </w:tcPr>
          <w:p w14:paraId="5E77B0A8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</w:tcPr>
          <w:p w14:paraId="30C10BDA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78F07678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3BFDD65A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MAT OŠ D.2.2.</w:t>
            </w:r>
          </w:p>
          <w:p w14:paraId="1414FECF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Procjenjuje, mjeri i crta dužine zadane duljine.</w:t>
            </w:r>
          </w:p>
        </w:tc>
        <w:tc>
          <w:tcPr>
            <w:tcW w:w="2409" w:type="dxa"/>
          </w:tcPr>
          <w:p w14:paraId="048002F3" w14:textId="77777777" w:rsidR="006B1391" w:rsidRDefault="006B1391" w:rsidP="00D4486C">
            <w:r>
              <w:rPr>
                <w:color w:val="231F20"/>
              </w:rPr>
              <w:t>Procjenjuje duljinu dužine i najkraće udaljenosti objekata u metrima.</w:t>
            </w:r>
          </w:p>
        </w:tc>
        <w:tc>
          <w:tcPr>
            <w:tcW w:w="3828" w:type="dxa"/>
            <w:vMerge/>
          </w:tcPr>
          <w:p w14:paraId="3DFDDD26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4F19CF79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1391" w14:paraId="55960470" w14:textId="77777777" w:rsidTr="0035630A">
        <w:trPr>
          <w:trHeight w:val="255"/>
        </w:trPr>
        <w:tc>
          <w:tcPr>
            <w:tcW w:w="1125" w:type="dxa"/>
            <w:vMerge/>
          </w:tcPr>
          <w:p w14:paraId="2A3AC8F8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1" w:type="dxa"/>
            <w:vMerge/>
          </w:tcPr>
          <w:p w14:paraId="2C3CACD5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vMerge/>
          </w:tcPr>
          <w:p w14:paraId="2EBF3FF2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7A04F536" w14:textId="77777777" w:rsidR="006B1391" w:rsidRDefault="006B1391" w:rsidP="00D4486C">
            <w:pPr>
              <w:rPr>
                <w:color w:val="FFC000"/>
              </w:rPr>
            </w:pPr>
            <w:r>
              <w:rPr>
                <w:color w:val="FFC000"/>
              </w:rPr>
              <w:t>D.2.2. Procjenjuje, mjeri i crta dužine zadane duljine.</w:t>
            </w:r>
          </w:p>
        </w:tc>
        <w:tc>
          <w:tcPr>
            <w:tcW w:w="2409" w:type="dxa"/>
          </w:tcPr>
          <w:p w14:paraId="2B4011B4" w14:textId="77777777" w:rsidR="006B1391" w:rsidRDefault="006B1391" w:rsidP="00D4486C">
            <w:r>
              <w:rPr>
                <w:color w:val="231F20"/>
              </w:rPr>
              <w:t>Računa s jedinicama za mjerenje dužine (u skupu brojeva do 100).</w:t>
            </w:r>
          </w:p>
        </w:tc>
        <w:tc>
          <w:tcPr>
            <w:tcW w:w="3828" w:type="dxa"/>
            <w:vMerge/>
          </w:tcPr>
          <w:p w14:paraId="53F3EE3F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vMerge/>
          </w:tcPr>
          <w:p w14:paraId="5007C825" w14:textId="77777777" w:rsidR="006B1391" w:rsidRDefault="006B1391" w:rsidP="00D44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C07DC" w14:paraId="6CEE4890" w14:textId="77777777" w:rsidTr="0035630A">
        <w:trPr>
          <w:trHeight w:val="255"/>
        </w:trPr>
        <w:tc>
          <w:tcPr>
            <w:tcW w:w="1125" w:type="dxa"/>
            <w:tcBorders>
              <w:bottom w:val="single" w:sz="4" w:space="0" w:color="000000"/>
            </w:tcBorders>
          </w:tcPr>
          <w:p w14:paraId="47439FA8" w14:textId="30FF06DD" w:rsidR="00AC07DC" w:rsidRDefault="00AC07DC" w:rsidP="00C3503D">
            <w:pPr>
              <w:jc w:val="center"/>
            </w:pPr>
            <w:r>
              <w:t>71.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D809" w14:textId="77777777" w:rsidR="00AC07DC" w:rsidRDefault="00AC07DC" w:rsidP="00C3503D">
            <w:r>
              <w:t xml:space="preserve">Mjerenje duljine dužine </w:t>
            </w:r>
          </w:p>
          <w:p w14:paraId="207C893E" w14:textId="77777777" w:rsidR="00AC07DC" w:rsidRDefault="00AC07DC" w:rsidP="00C3503D">
            <w:r>
              <w:t>- uvježbavanje i ponavljanje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64A9DD4C" w14:textId="77777777" w:rsidR="00AC07DC" w:rsidRDefault="00AC07DC" w:rsidP="00C3503D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639B9B47" w14:textId="77777777" w:rsidR="00AC07DC" w:rsidRDefault="00AC07DC" w:rsidP="00C3503D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</w:tc>
        <w:tc>
          <w:tcPr>
            <w:tcW w:w="2127" w:type="dxa"/>
          </w:tcPr>
          <w:p w14:paraId="63A0D77F" w14:textId="77777777" w:rsidR="00AC07DC" w:rsidRDefault="00AC07DC" w:rsidP="00C3503D">
            <w:pPr>
              <w:rPr>
                <w:color w:val="FFC000"/>
              </w:rPr>
            </w:pPr>
            <w:r>
              <w:rPr>
                <w:color w:val="000000"/>
              </w:rPr>
              <w:t>navedeno u nastavnoj jedinici 72.</w:t>
            </w:r>
          </w:p>
        </w:tc>
        <w:tc>
          <w:tcPr>
            <w:tcW w:w="2409" w:type="dxa"/>
          </w:tcPr>
          <w:p w14:paraId="2C7801C6" w14:textId="77777777" w:rsidR="00AC07DC" w:rsidRDefault="00AC07DC" w:rsidP="00C3503D">
            <w:pPr>
              <w:rPr>
                <w:color w:val="231F20"/>
              </w:rPr>
            </w:pPr>
            <w:r>
              <w:rPr>
                <w:color w:val="000000"/>
              </w:rPr>
              <w:t>navedeno u nastavnoj jedinici 72.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12E8CC38" w14:textId="77777777" w:rsidR="00AC07DC" w:rsidRDefault="00AC07DC" w:rsidP="00C3503D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7EF382B" w14:textId="77777777" w:rsidR="00AC07DC" w:rsidRDefault="00AC07DC" w:rsidP="00C3503D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7F4A8975" w14:textId="77777777" w:rsidR="00AC07DC" w:rsidRDefault="00AC07DC" w:rsidP="00C35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uku</w:t>
            </w:r>
            <w:proofErr w:type="spellEnd"/>
            <w:r>
              <w:rPr>
                <w:color w:val="000000"/>
              </w:rPr>
              <w:t xml:space="preserve"> A. 1. 1. 2. Koristi se jednostavnim strategijama učenja.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14:paraId="6988446A" w14:textId="77777777" w:rsidR="00AC07DC" w:rsidRDefault="00AC07DC" w:rsidP="00C3503D">
            <w:r>
              <w:t>RB str. 67</w:t>
            </w:r>
          </w:p>
          <w:p w14:paraId="2BB57A8A" w14:textId="77777777" w:rsidR="00AC07DC" w:rsidRDefault="00AC07DC" w:rsidP="00C3503D">
            <w:r>
              <w:t>ZZ str. 74</w:t>
            </w:r>
          </w:p>
          <w:p w14:paraId="766390FD" w14:textId="77777777" w:rsidR="00AC07DC" w:rsidRDefault="00AC07DC" w:rsidP="00C3503D"/>
          <w:p w14:paraId="64BE2069" w14:textId="77777777" w:rsidR="00AC07DC" w:rsidRDefault="00AC07DC" w:rsidP="00C3503D"/>
        </w:tc>
      </w:tr>
    </w:tbl>
    <w:p w14:paraId="396393C2" w14:textId="4CA78A71" w:rsidR="008B28A8" w:rsidRDefault="008B28A8"/>
    <w:p w14:paraId="527701D1" w14:textId="3A8D96ED" w:rsidR="00AC07DC" w:rsidRDefault="00AC07DC"/>
    <w:p w14:paraId="66AD3DC0" w14:textId="1F26D375" w:rsidR="00AC07DC" w:rsidRDefault="00AC07DC"/>
    <w:p w14:paraId="712CCF8D" w14:textId="260B053F" w:rsidR="00AC07DC" w:rsidRPr="008E2156" w:rsidRDefault="00AC07DC" w:rsidP="00AC07DC">
      <w:pPr>
        <w:suppressAutoHyphens w:val="0"/>
        <w:autoSpaceDN/>
        <w:spacing w:after="0" w:line="276" w:lineRule="auto"/>
        <w:jc w:val="center"/>
        <w:textAlignment w:val="auto"/>
        <w:rPr>
          <w:rFonts w:cs="Calibri"/>
          <w:b/>
          <w:sz w:val="28"/>
          <w:szCs w:val="28"/>
          <w:lang w:eastAsia="en-US"/>
        </w:rPr>
      </w:pPr>
      <w:r w:rsidRPr="008E2156">
        <w:rPr>
          <w:rFonts w:cs="Calibri"/>
          <w:b/>
          <w:sz w:val="28"/>
          <w:szCs w:val="28"/>
          <w:lang w:eastAsia="en-US"/>
        </w:rPr>
        <w:t xml:space="preserve">MJESEČNI PLAN ZA PRIRODU I DRUŠTVO – </w:t>
      </w:r>
      <w:r>
        <w:rPr>
          <w:rFonts w:cs="Calibri"/>
          <w:b/>
          <w:sz w:val="28"/>
          <w:szCs w:val="28"/>
          <w:lang w:eastAsia="en-US"/>
        </w:rPr>
        <w:t>SIJEČANJ</w:t>
      </w:r>
      <w:r w:rsidRPr="008E2156">
        <w:rPr>
          <w:rFonts w:cs="Calibri"/>
          <w:b/>
          <w:sz w:val="28"/>
          <w:szCs w:val="28"/>
          <w:lang w:eastAsia="en-US"/>
        </w:rPr>
        <w:t xml:space="preserve"> </w:t>
      </w:r>
    </w:p>
    <w:p w14:paraId="5F23521A" w14:textId="77777777" w:rsidR="00AC07DC" w:rsidRPr="008E2156" w:rsidRDefault="00AC07DC" w:rsidP="00AC07DC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UČITELJICA: Lidija Pintarić</w:t>
      </w:r>
    </w:p>
    <w:p w14:paraId="2F8AE7C7" w14:textId="0FD5058D" w:rsidR="00AC07DC" w:rsidRDefault="00AC07DC" w:rsidP="00AC07DC">
      <w:pPr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RAZRED: 2.a</w:t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>
        <w:rPr>
          <w:rFonts w:cs="Calibri"/>
          <w:bCs/>
          <w:sz w:val="28"/>
          <w:szCs w:val="28"/>
          <w:lang w:eastAsia="en-US"/>
        </w:rPr>
        <w:t xml:space="preserve">                      </w:t>
      </w:r>
      <w:r w:rsidRPr="008E2156">
        <w:rPr>
          <w:rFonts w:cs="Calibri"/>
          <w:bCs/>
          <w:sz w:val="28"/>
          <w:szCs w:val="28"/>
          <w:lang w:eastAsia="en-US"/>
        </w:rPr>
        <w:tab/>
        <w:t>ŠKOLSKA GODINA 2025./2026.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276"/>
        <w:gridCol w:w="2551"/>
        <w:gridCol w:w="3686"/>
        <w:gridCol w:w="3543"/>
        <w:gridCol w:w="1560"/>
      </w:tblGrid>
      <w:tr w:rsidR="00A2115B" w:rsidRPr="00AC07DC" w14:paraId="6B3323D0" w14:textId="77777777" w:rsidTr="005A67F2">
        <w:tc>
          <w:tcPr>
            <w:tcW w:w="1135" w:type="dxa"/>
            <w:shd w:val="clear" w:color="auto" w:fill="DEEAF6" w:themeFill="accent5" w:themeFillTint="33"/>
          </w:tcPr>
          <w:p w14:paraId="3E1745D4" w14:textId="1CE7089D" w:rsidR="00AC07DC" w:rsidRPr="00AC07DC" w:rsidRDefault="0035630A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SIJEČANJ</w:t>
            </w:r>
          </w:p>
          <w:p w14:paraId="1DDEA42B" w14:textId="130A6391" w:rsidR="00AC07DC" w:rsidRPr="00AC07DC" w:rsidRDefault="0035630A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6</w:t>
            </w:r>
            <w:r w:rsidR="00AC07DC" w:rsidRPr="00AC07DC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 xml:space="preserve"> SATI</w:t>
            </w:r>
          </w:p>
          <w:p w14:paraId="014CCA69" w14:textId="0DC2BF5F" w:rsidR="00AC07DC" w:rsidRPr="00AC07DC" w:rsidRDefault="00AC07DC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79FDC7E0" w14:textId="77777777" w:rsidR="00AC07DC" w:rsidRPr="00AC07DC" w:rsidRDefault="00AC07DC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17E9E340" w14:textId="77777777" w:rsidR="00AC07DC" w:rsidRPr="00AC07DC" w:rsidRDefault="00AC07DC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02BFCB78" w14:textId="77777777" w:rsidR="00AC07DC" w:rsidRPr="00AC07DC" w:rsidRDefault="00AC07DC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12ED7D6F" w14:textId="77777777" w:rsidR="00AC07DC" w:rsidRPr="00AC07DC" w:rsidRDefault="00AC07DC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543" w:type="dxa"/>
            <w:shd w:val="clear" w:color="auto" w:fill="DEEAF6" w:themeFill="accent5" w:themeFillTint="33"/>
          </w:tcPr>
          <w:p w14:paraId="3BF1BFB4" w14:textId="77777777" w:rsidR="00AC07DC" w:rsidRPr="00AC07DC" w:rsidRDefault="00AC07DC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560" w:type="dxa"/>
            <w:shd w:val="clear" w:color="auto" w:fill="DEEAF6" w:themeFill="accent5" w:themeFillTint="33"/>
          </w:tcPr>
          <w:p w14:paraId="44542598" w14:textId="77777777" w:rsidR="00AC07DC" w:rsidRPr="00AC07DC" w:rsidRDefault="00AC07DC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5A67F2" w:rsidRPr="009D4A6D" w14:paraId="28ECE0BA" w14:textId="77777777" w:rsidTr="005A67F2">
        <w:trPr>
          <w:trHeight w:val="1040"/>
        </w:trPr>
        <w:tc>
          <w:tcPr>
            <w:tcW w:w="1135" w:type="dxa"/>
            <w:vMerge w:val="restart"/>
          </w:tcPr>
          <w:p w14:paraId="7E6E5D7F" w14:textId="3055BCFD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eastAsiaTheme="minorEastAsia" w:cs="Calibri"/>
                <w:sz w:val="24"/>
                <w:szCs w:val="24"/>
              </w:rPr>
              <w:t>31</w:t>
            </w:r>
            <w:r w:rsidRPr="00AC07DC">
              <w:rPr>
                <w:rFonts w:eastAsiaTheme="minorEastAsia" w:cs="Calibri"/>
                <w:sz w:val="24"/>
                <w:szCs w:val="24"/>
              </w:rPr>
              <w:t>.</w:t>
            </w:r>
          </w:p>
          <w:p w14:paraId="1E7F6BF3" w14:textId="453431FC" w:rsidR="005A67F2" w:rsidRPr="003726AA" w:rsidRDefault="005A67F2" w:rsidP="00C3503D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B05BFE1" w14:textId="60F6A6F8" w:rsidR="005A67F2" w:rsidRPr="00AC07DC" w:rsidRDefault="001062BB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C07DC">
              <w:rPr>
                <w:rFonts w:eastAsiaTheme="minorEastAsia" w:cs="Calibri"/>
                <w:sz w:val="24"/>
                <w:szCs w:val="24"/>
              </w:rPr>
              <w:t>Rastem, mijenjam se i djelujem</w:t>
            </w:r>
          </w:p>
          <w:p w14:paraId="5298E1A3" w14:textId="569F068F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sz w:val="24"/>
                <w:szCs w:val="24"/>
              </w:rPr>
              <w:t>Moje tijelo</w:t>
            </w:r>
          </w:p>
        </w:tc>
        <w:tc>
          <w:tcPr>
            <w:tcW w:w="1276" w:type="dxa"/>
          </w:tcPr>
          <w:p w14:paraId="73A5FEB4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C07DC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14:paraId="186E9192" w14:textId="42293D0C" w:rsidR="005A67F2" w:rsidRPr="009D4A6D" w:rsidRDefault="005A67F2" w:rsidP="00C3503D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</w:tc>
        <w:tc>
          <w:tcPr>
            <w:tcW w:w="2551" w:type="dxa"/>
          </w:tcPr>
          <w:p w14:paraId="64D342B6" w14:textId="013B82CF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686" w:type="dxa"/>
          </w:tcPr>
          <w:p w14:paraId="5D871773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cs="Calibri"/>
                <w:sz w:val="24"/>
                <w:szCs w:val="24"/>
              </w:rPr>
              <w:t>Istražuje načine brige za zdravlje.</w:t>
            </w:r>
          </w:p>
          <w:p w14:paraId="67771814" w14:textId="229B74BD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cs="Calibri"/>
                <w:sz w:val="24"/>
                <w:szCs w:val="24"/>
              </w:rPr>
              <w:t>Određuje i opisuje ulogu osnovnih dijelova tijela.</w:t>
            </w:r>
          </w:p>
        </w:tc>
        <w:tc>
          <w:tcPr>
            <w:tcW w:w="3543" w:type="dxa"/>
            <w:vMerge w:val="restart"/>
          </w:tcPr>
          <w:p w14:paraId="11075EEB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62D119D6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C.1.3. Promiče kvalitetu života u razredu.</w:t>
            </w:r>
          </w:p>
          <w:p w14:paraId="0AD916FD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 A.1.1.A Opisuje tjelesne osobine i zamjećuje razlike i sličnosti između dječaka i djevojčica.</w:t>
            </w:r>
          </w:p>
          <w:p w14:paraId="45539F22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A.1.1.B Opisuje važnost redovite tjelesne aktivnosti za rast i razvoj.</w:t>
            </w:r>
          </w:p>
          <w:p w14:paraId="340CB02C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65CF5323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B.1.2.B Razlikuje osnovne emocije i razvija empatiju.</w:t>
            </w:r>
          </w:p>
          <w:p w14:paraId="5DB546AC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B.1.2.C Prepoznaje i uvažava različitosti.</w:t>
            </w:r>
          </w:p>
          <w:p w14:paraId="0E650FFA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562294FA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AC07DC">
              <w:rPr>
                <w:rFonts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07BA2CA4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AC07DC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AC07DC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0C4F3FB0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574AE794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6FA2EBC9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AC07DC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AC07DC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583C61BF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1F7ED39A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F886E0B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C07DC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AC07DC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0FF2978E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07DC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1A5A4652" w14:textId="68ACEA37" w:rsidR="005A67F2" w:rsidRPr="0035630A" w:rsidRDefault="005A67F2" w:rsidP="0035630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asciiTheme="minorHAnsi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560" w:type="dxa"/>
            <w:vMerge w:val="restart"/>
          </w:tcPr>
          <w:p w14:paraId="057FB407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sz w:val="24"/>
                <w:szCs w:val="24"/>
              </w:rPr>
              <w:t>U/ 116-117</w:t>
            </w:r>
          </w:p>
          <w:p w14:paraId="0F2A3076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sz w:val="24"/>
                <w:szCs w:val="24"/>
              </w:rPr>
              <w:t>RB/ 120-122</w:t>
            </w:r>
          </w:p>
          <w:p w14:paraId="6091D005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1A5E2638" w14:textId="54E62FA6" w:rsidR="005A67F2" w:rsidRPr="009D4A6D" w:rsidRDefault="001062BB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16" w:history="1">
              <w:r w:rsidR="005A67F2" w:rsidRPr="00AC07DC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Moje tijelo</w:t>
              </w:r>
            </w:hyperlink>
          </w:p>
        </w:tc>
      </w:tr>
      <w:tr w:rsidR="005A67F2" w:rsidRPr="009D4A6D" w14:paraId="03A04415" w14:textId="77777777" w:rsidTr="005A67F2">
        <w:trPr>
          <w:trHeight w:val="409"/>
        </w:trPr>
        <w:tc>
          <w:tcPr>
            <w:tcW w:w="1135" w:type="dxa"/>
            <w:vMerge/>
          </w:tcPr>
          <w:p w14:paraId="227603C2" w14:textId="77777777" w:rsidR="005A67F2" w:rsidRPr="00BD3118" w:rsidRDefault="005A67F2" w:rsidP="00C3503D">
            <w:pPr>
              <w:spacing w:after="0" w:line="276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47AE832" w14:textId="77777777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A56109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C07DC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ABA380D" w14:textId="0C885C1B" w:rsidR="005A67F2" w:rsidRPr="009D4A6D" w:rsidRDefault="005A67F2" w:rsidP="00C3503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C07DC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551" w:type="dxa"/>
          </w:tcPr>
          <w:p w14:paraId="32470F40" w14:textId="152CCE0E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686" w:type="dxa"/>
          </w:tcPr>
          <w:p w14:paraId="08927A0A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cs="Calibri"/>
                <w:sz w:val="24"/>
                <w:szCs w:val="24"/>
              </w:rPr>
              <w:t>Brine se za očuvanje osobnoga zdravlja.</w:t>
            </w:r>
          </w:p>
          <w:p w14:paraId="26303D5B" w14:textId="766086E7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543" w:type="dxa"/>
            <w:vMerge/>
          </w:tcPr>
          <w:p w14:paraId="23AE95B7" w14:textId="77777777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BB25628" w14:textId="77777777" w:rsidR="005A67F2" w:rsidRPr="009D4A6D" w:rsidRDefault="005A67F2" w:rsidP="00C3503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AC07DC" w14:paraId="5E43886A" w14:textId="77777777" w:rsidTr="005A67F2">
        <w:trPr>
          <w:trHeight w:val="3808"/>
        </w:trPr>
        <w:tc>
          <w:tcPr>
            <w:tcW w:w="1135" w:type="dxa"/>
            <w:vMerge/>
          </w:tcPr>
          <w:p w14:paraId="70783038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DEC017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7C13FC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C07DC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4179E63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  <w:lang w:eastAsia="en-US"/>
              </w:rPr>
            </w:pPr>
            <w:r w:rsidRPr="00AC07DC">
              <w:rPr>
                <w:rFonts w:eastAsiaTheme="minorEastAsia" w:cs="Calibri"/>
                <w:sz w:val="24"/>
                <w:szCs w:val="24"/>
                <w:lang w:eastAsia="en-US"/>
              </w:rPr>
              <w:t>ISTRAŽIVAČKI PRISTUP</w:t>
            </w:r>
          </w:p>
          <w:p w14:paraId="09240EEA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0A6B3AD" w14:textId="03D4500B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C07DC">
              <w:rPr>
                <w:rFonts w:asciiTheme="minorHAnsi" w:eastAsiaTheme="minorEastAsia" w:hAnsiTheme="minorHAnsi"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686" w:type="dxa"/>
          </w:tcPr>
          <w:p w14:paraId="7E4B19F7" w14:textId="014B38C3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AC07DC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543" w:type="dxa"/>
          </w:tcPr>
          <w:p w14:paraId="2230024E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6D541A1" w14:textId="77777777" w:rsidR="005A67F2" w:rsidRPr="00AC07DC" w:rsidRDefault="005A67F2" w:rsidP="00AC07D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5A67F2" w:rsidRPr="009D4A6D" w14:paraId="14A6B3C1" w14:textId="77777777" w:rsidTr="005A67F2">
        <w:trPr>
          <w:trHeight w:val="1125"/>
        </w:trPr>
        <w:tc>
          <w:tcPr>
            <w:tcW w:w="1135" w:type="dxa"/>
            <w:vMerge w:val="restart"/>
          </w:tcPr>
          <w:p w14:paraId="183D7907" w14:textId="238EB7B3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0958B001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A64BB28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Hranim se pravilno</w:t>
            </w:r>
          </w:p>
        </w:tc>
        <w:tc>
          <w:tcPr>
            <w:tcW w:w="1276" w:type="dxa"/>
          </w:tcPr>
          <w:p w14:paraId="756CA81F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647AAF1C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519CBD2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51093C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801E546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BC5A02C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79E877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7C06F2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75BDA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BF8B0D1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EA407E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05D04226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18670BE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D9FE0B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7BE4EE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Istražuje načine brige za zdravlje.</w:t>
            </w:r>
          </w:p>
        </w:tc>
        <w:tc>
          <w:tcPr>
            <w:tcW w:w="3543" w:type="dxa"/>
            <w:vMerge w:val="restart"/>
          </w:tcPr>
          <w:p w14:paraId="610A574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</w:t>
            </w:r>
          </w:p>
          <w:p w14:paraId="64C2157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Sudjeluje u zajedničkom radu u razredu.</w:t>
            </w:r>
          </w:p>
          <w:p w14:paraId="04BDEFDE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C.1.3. Promiče kvalitetu života u razredu.</w:t>
            </w:r>
          </w:p>
          <w:p w14:paraId="05A7BA45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0EA1996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B.1.2.B Razlikuje osnovne emocije i razvija empatiju.</w:t>
            </w:r>
          </w:p>
          <w:p w14:paraId="6886979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B.1.2.C Prepoznaje i uvažava različitosti.</w:t>
            </w:r>
          </w:p>
          <w:p w14:paraId="0E72B59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14:paraId="61ADB9CC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60BDB3AE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68A2FB9E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4F9BBB55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246E8B0A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FD8CC55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B23C094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C.1.3. </w:t>
            </w:r>
          </w:p>
          <w:p w14:paraId="259FD698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7FF83D3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1504E9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0E34C39" w14:textId="77777777" w:rsidR="005A67F2" w:rsidRPr="009D4A6D" w:rsidRDefault="005A67F2" w:rsidP="004A2F8B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AEFF310" w14:textId="77777777" w:rsidR="005A67F2" w:rsidRPr="009D4A6D" w:rsidRDefault="005A67F2" w:rsidP="004A2F8B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024C63D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11</w:t>
            </w:r>
            <w:r>
              <w:rPr>
                <w:rFonts w:cs="Calibri"/>
                <w:sz w:val="24"/>
                <w:szCs w:val="24"/>
              </w:rPr>
              <w:t>8-</w:t>
            </w:r>
            <w:r w:rsidRPr="009D4A6D">
              <w:rPr>
                <w:rFonts w:cs="Calibri"/>
                <w:sz w:val="24"/>
                <w:szCs w:val="24"/>
              </w:rPr>
              <w:t>121</w:t>
            </w:r>
          </w:p>
          <w:p w14:paraId="479DE27A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</w:t>
            </w:r>
            <w:r>
              <w:rPr>
                <w:rFonts w:cs="Calibri"/>
                <w:sz w:val="24"/>
                <w:szCs w:val="24"/>
              </w:rPr>
              <w:t>19-122</w:t>
            </w:r>
          </w:p>
          <w:p w14:paraId="0F0639D8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7CE5BD93" w14:textId="77777777" w:rsidR="005A67F2" w:rsidRPr="009D4A6D" w:rsidRDefault="001062BB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17" w:history="1">
              <w:r w:rsidR="005A67F2" w:rsidRPr="009D4A6D">
                <w:rPr>
                  <w:rStyle w:val="Hiperveza"/>
                  <w:rFonts w:cs="Calibri"/>
                  <w:sz w:val="24"/>
                  <w:szCs w:val="24"/>
                </w:rPr>
                <w:t>Hranim se pravilno</w:t>
              </w:r>
            </w:hyperlink>
          </w:p>
        </w:tc>
      </w:tr>
      <w:tr w:rsidR="005A67F2" w:rsidRPr="009D4A6D" w14:paraId="0333F172" w14:textId="77777777" w:rsidTr="005A67F2">
        <w:trPr>
          <w:trHeight w:val="1500"/>
        </w:trPr>
        <w:tc>
          <w:tcPr>
            <w:tcW w:w="1135" w:type="dxa"/>
            <w:vMerge/>
          </w:tcPr>
          <w:p w14:paraId="5A4AB69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F4CE4D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F4590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10088005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3123F9D0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C336AA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B8FEE3F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BB3D5B6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D1A4D1C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50CE22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A4D71E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14:paraId="28175C13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333FE60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CB26891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362454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C08EDB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D946A6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1C30B6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očuvanje osobnoga zdravlja.</w:t>
            </w:r>
          </w:p>
          <w:p w14:paraId="229905F3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543" w:type="dxa"/>
            <w:vMerge/>
          </w:tcPr>
          <w:p w14:paraId="6385F01A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458F17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2302D17F" w14:textId="77777777" w:rsidTr="005A67F2">
        <w:trPr>
          <w:trHeight w:val="828"/>
        </w:trPr>
        <w:tc>
          <w:tcPr>
            <w:tcW w:w="1135" w:type="dxa"/>
            <w:vMerge/>
          </w:tcPr>
          <w:p w14:paraId="7AC2510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BAB05E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B0E8500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3711242C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2551" w:type="dxa"/>
          </w:tcPr>
          <w:p w14:paraId="27A5774A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11DE1A6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0A827C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E09E96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7D4B3F5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4ACB197F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543" w:type="dxa"/>
            <w:vMerge/>
          </w:tcPr>
          <w:p w14:paraId="6C9DEBE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16F39A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30C7E56E" w14:textId="77777777" w:rsidTr="005A67F2">
        <w:trPr>
          <w:trHeight w:val="1020"/>
        </w:trPr>
        <w:tc>
          <w:tcPr>
            <w:tcW w:w="1135" w:type="dxa"/>
            <w:vMerge/>
          </w:tcPr>
          <w:p w14:paraId="3E2BC037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F79E37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1860E3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C49CCB1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OS C.2.2. Učenik raspravlja o ulozi i utjecaju pravila, prava i dužnosti na zajednicu te važnosti odgovornoga ponašanja.</w:t>
            </w:r>
          </w:p>
        </w:tc>
        <w:tc>
          <w:tcPr>
            <w:tcW w:w="3686" w:type="dxa"/>
          </w:tcPr>
          <w:p w14:paraId="263E6F41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543" w:type="dxa"/>
            <w:vMerge/>
          </w:tcPr>
          <w:p w14:paraId="443ED8FE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A1773F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5D48CBE6" w14:textId="77777777" w:rsidTr="005A67F2">
        <w:trPr>
          <w:trHeight w:val="1716"/>
        </w:trPr>
        <w:tc>
          <w:tcPr>
            <w:tcW w:w="1135" w:type="dxa"/>
            <w:vMerge/>
          </w:tcPr>
          <w:p w14:paraId="7FB9709E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8225E6E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8D4D5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2CDD0954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</w:tc>
        <w:tc>
          <w:tcPr>
            <w:tcW w:w="2551" w:type="dxa"/>
          </w:tcPr>
          <w:p w14:paraId="36BBA59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57CD90E3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3C434A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</w:tc>
        <w:tc>
          <w:tcPr>
            <w:tcW w:w="3543" w:type="dxa"/>
            <w:vMerge/>
          </w:tcPr>
          <w:p w14:paraId="16EE13CD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67A4F8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143DE02A" w14:textId="77777777" w:rsidTr="005A67F2">
        <w:trPr>
          <w:trHeight w:val="660"/>
        </w:trPr>
        <w:tc>
          <w:tcPr>
            <w:tcW w:w="1135" w:type="dxa"/>
            <w:vMerge w:val="restart"/>
          </w:tcPr>
          <w:p w14:paraId="4CC30DB2" w14:textId="7E6B933A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33.</w:t>
            </w:r>
          </w:p>
        </w:tc>
        <w:tc>
          <w:tcPr>
            <w:tcW w:w="1701" w:type="dxa"/>
            <w:vMerge w:val="restart"/>
          </w:tcPr>
          <w:p w14:paraId="71F14904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zdravlje</w:t>
            </w:r>
          </w:p>
        </w:tc>
        <w:tc>
          <w:tcPr>
            <w:tcW w:w="1276" w:type="dxa"/>
          </w:tcPr>
          <w:p w14:paraId="508B191C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034F2E5A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FB1EABF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874FC5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D0C13C1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A.2.1 </w:t>
            </w:r>
          </w:p>
          <w:p w14:paraId="335EAF2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organiziranost u prirodi i objašnjava važnost organiziranosti.</w:t>
            </w:r>
          </w:p>
        </w:tc>
        <w:tc>
          <w:tcPr>
            <w:tcW w:w="3686" w:type="dxa"/>
          </w:tcPr>
          <w:p w14:paraId="52713A9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Istražuje povezanost raznolike i redovite prehrane sa zdravljem.</w:t>
            </w:r>
          </w:p>
          <w:p w14:paraId="5CE07B48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Istražuje načine brige za zdravlje.</w:t>
            </w:r>
          </w:p>
        </w:tc>
        <w:tc>
          <w:tcPr>
            <w:tcW w:w="3543" w:type="dxa"/>
            <w:vMerge w:val="restart"/>
          </w:tcPr>
          <w:p w14:paraId="2AE6523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60EE139A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C.1.3. Promiče kvalitetu života u razredu.</w:t>
            </w:r>
          </w:p>
          <w:p w14:paraId="2872D72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58B5F08D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B.1.2.B Razlikuje osnovne emocije i razvija empatiju.</w:t>
            </w:r>
          </w:p>
          <w:p w14:paraId="56DA4031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B.1.2.C Prepoznaje i uvažava različitosti.</w:t>
            </w:r>
          </w:p>
          <w:p w14:paraId="0DDD7205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036BD19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B.1.1. Prepoznaje važnost dobronamjernoga</w:t>
            </w:r>
          </w:p>
          <w:p w14:paraId="5A54EC17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djelovanja prema ljudima i prirodi.</w:t>
            </w:r>
          </w:p>
          <w:p w14:paraId="06F224D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</w:t>
            </w:r>
          </w:p>
          <w:p w14:paraId="127B467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1.Vrijednost učenja</w:t>
            </w:r>
          </w:p>
          <w:p w14:paraId="1E49E85E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može objasniti vrijednost učenja za svoj život.</w:t>
            </w:r>
          </w:p>
          <w:p w14:paraId="1464220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C.1.2. </w:t>
            </w:r>
          </w:p>
          <w:p w14:paraId="607A7C7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2. Slika o sebi kao učeniku</w:t>
            </w:r>
          </w:p>
          <w:p w14:paraId="5606198E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iskazuje pozitivna i visoka očekivanja i vjeruje u svoj uspjeh u učenju.</w:t>
            </w:r>
          </w:p>
          <w:p w14:paraId="430F302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C.1.3. </w:t>
            </w:r>
          </w:p>
          <w:p w14:paraId="38B6502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3. Interes</w:t>
            </w:r>
          </w:p>
          <w:p w14:paraId="452D02A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560" w:type="dxa"/>
            <w:vMerge w:val="restart"/>
          </w:tcPr>
          <w:p w14:paraId="6ACB22B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122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123</w:t>
            </w:r>
          </w:p>
          <w:p w14:paraId="0DFEEDB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12</w:t>
            </w:r>
            <w:r>
              <w:rPr>
                <w:rFonts w:cs="Calibri"/>
                <w:sz w:val="24"/>
                <w:szCs w:val="24"/>
              </w:rPr>
              <w:t>3-</w:t>
            </w:r>
            <w:r w:rsidRPr="009D4A6D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25</w:t>
            </w:r>
          </w:p>
          <w:p w14:paraId="07F16FDA" w14:textId="77777777" w:rsidR="005A67F2" w:rsidRDefault="001062BB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hyperlink r:id="rId18" w:history="1">
              <w:r w:rsidR="005A67F2"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14:paraId="545CBBC9" w14:textId="77777777" w:rsidR="005A67F2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Moje zdravlje</w:t>
            </w:r>
          </w:p>
          <w:p w14:paraId="049CF3B4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15FC4DDF" w14:textId="77777777" w:rsidTr="005A67F2">
        <w:trPr>
          <w:trHeight w:val="606"/>
        </w:trPr>
        <w:tc>
          <w:tcPr>
            <w:tcW w:w="1135" w:type="dxa"/>
            <w:vMerge/>
          </w:tcPr>
          <w:p w14:paraId="24CD5F56" w14:textId="77777777" w:rsidR="005A67F2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CF22EE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C099C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7F8976F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7A5E501" w14:textId="77777777" w:rsidR="005A67F2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24F3A3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B.2.1. </w:t>
            </w:r>
          </w:p>
          <w:p w14:paraId="04785A0C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objašnjava važnost odgovornoga odnosa čovjeka prema sebi i prirodi.</w:t>
            </w:r>
          </w:p>
        </w:tc>
        <w:tc>
          <w:tcPr>
            <w:tcW w:w="3686" w:type="dxa"/>
          </w:tcPr>
          <w:p w14:paraId="1823359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tjelesne aktivnosti, prehrane i odmora za razvoj svoga tijela i zdravlje.</w:t>
            </w:r>
          </w:p>
          <w:p w14:paraId="19CB69F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očuvanje osobnoga zdravlja.</w:t>
            </w:r>
          </w:p>
          <w:p w14:paraId="2BAC5A6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Uvažava vremensko ograničenje rada s digitalnom tehnologijom.</w:t>
            </w:r>
          </w:p>
          <w:p w14:paraId="0E160EEC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543" w:type="dxa"/>
            <w:vMerge/>
          </w:tcPr>
          <w:p w14:paraId="7F4728D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7F75171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5868E0C8" w14:textId="77777777" w:rsidTr="005A67F2">
        <w:trPr>
          <w:trHeight w:val="539"/>
        </w:trPr>
        <w:tc>
          <w:tcPr>
            <w:tcW w:w="1135" w:type="dxa"/>
            <w:vMerge/>
          </w:tcPr>
          <w:p w14:paraId="0B44141F" w14:textId="77777777" w:rsidR="005A67F2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C48DE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884A9F1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64783FEA" w14:textId="77777777" w:rsidR="005A67F2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2551" w:type="dxa"/>
          </w:tcPr>
          <w:p w14:paraId="7438EB2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</w:t>
            </w:r>
          </w:p>
          <w:p w14:paraId="46A1BCF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ulogu i utjecaj pojedinca i zajednice na razvoj identiteta te promišlja o važnosti očuvanja baštine.</w:t>
            </w:r>
          </w:p>
          <w:p w14:paraId="45DA1C9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B8727FD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6B16070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47186385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543" w:type="dxa"/>
            <w:vMerge/>
          </w:tcPr>
          <w:p w14:paraId="0DAEC65A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4FC26C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6665FB32" w14:textId="77777777" w:rsidTr="005A67F2">
        <w:trPr>
          <w:trHeight w:val="511"/>
        </w:trPr>
        <w:tc>
          <w:tcPr>
            <w:tcW w:w="1135" w:type="dxa"/>
            <w:vMerge/>
          </w:tcPr>
          <w:p w14:paraId="4A844AD9" w14:textId="77777777" w:rsidR="005A67F2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03839C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80D640F" w14:textId="77777777" w:rsidR="005A67F2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4C441F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14:paraId="08240C4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  <w:p w14:paraId="69F8E92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D1618DA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543" w:type="dxa"/>
            <w:vMerge/>
          </w:tcPr>
          <w:p w14:paraId="23C40AD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2E06A9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104A5B73" w14:textId="77777777" w:rsidTr="005A67F2">
        <w:trPr>
          <w:trHeight w:val="512"/>
        </w:trPr>
        <w:tc>
          <w:tcPr>
            <w:tcW w:w="1135" w:type="dxa"/>
            <w:vMerge w:val="restart"/>
          </w:tcPr>
          <w:p w14:paraId="71628CEB" w14:textId="3F156AAC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34.</w:t>
            </w:r>
          </w:p>
        </w:tc>
        <w:tc>
          <w:tcPr>
            <w:tcW w:w="1701" w:type="dxa"/>
            <w:vMerge w:val="restart"/>
          </w:tcPr>
          <w:p w14:paraId="6CC518D1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Briga za okoliš</w:t>
            </w:r>
          </w:p>
        </w:tc>
        <w:tc>
          <w:tcPr>
            <w:tcW w:w="1276" w:type="dxa"/>
          </w:tcPr>
          <w:p w14:paraId="6055F718" w14:textId="77777777" w:rsidR="005A67F2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CF54695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</w:tc>
        <w:tc>
          <w:tcPr>
            <w:tcW w:w="2551" w:type="dxa"/>
          </w:tcPr>
          <w:p w14:paraId="48A1AD6D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</w:t>
            </w:r>
          </w:p>
          <w:p w14:paraId="7D870CA1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organiziranost u prirodi i objašnjava važnost organiziranosti.</w:t>
            </w:r>
          </w:p>
        </w:tc>
        <w:tc>
          <w:tcPr>
            <w:tcW w:w="3686" w:type="dxa"/>
          </w:tcPr>
          <w:p w14:paraId="40FC7B1E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Istražuje načine brige za zdravlje.</w:t>
            </w:r>
          </w:p>
          <w:p w14:paraId="310C06D7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važnost organiziranja/razvrstavanja otpadnih tvari u okolišu, razlikuje otpad i smeće te razvrstava otpad.</w:t>
            </w:r>
          </w:p>
        </w:tc>
        <w:tc>
          <w:tcPr>
            <w:tcW w:w="3543" w:type="dxa"/>
            <w:vMerge w:val="restart"/>
          </w:tcPr>
          <w:p w14:paraId="356F30E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05B3329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C.1.3. Promiče kvalitetu života u razredu.</w:t>
            </w:r>
          </w:p>
          <w:p w14:paraId="46A847DC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40D9929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B.1.2.B Razlikuje osnovne emocije i razvija empatiju.</w:t>
            </w:r>
          </w:p>
          <w:p w14:paraId="75D8C81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B.1.2.C Prepoznaje i uvažava različitosti.</w:t>
            </w:r>
          </w:p>
          <w:p w14:paraId="188157DA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14:paraId="351407E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5C803495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D6E2826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4607027C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15F7303B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47021176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564C764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64213E7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C.1.3. </w:t>
            </w:r>
          </w:p>
          <w:p w14:paraId="6002772F" w14:textId="77777777" w:rsidR="005A67F2" w:rsidRPr="009D4A6D" w:rsidRDefault="005A67F2" w:rsidP="004A2F8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59A3201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6211E56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639B3161" w14:textId="77777777" w:rsidR="005A67F2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U/126-129</w:t>
            </w:r>
          </w:p>
          <w:p w14:paraId="53C24B93" w14:textId="77777777" w:rsidR="005A67F2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RB/126-130</w:t>
            </w:r>
          </w:p>
          <w:p w14:paraId="5FDA3179" w14:textId="77777777" w:rsidR="005A67F2" w:rsidRDefault="001062BB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hyperlink r:id="rId19" w:history="1">
              <w:r w:rsidR="005A67F2"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14:paraId="50A8DE73" w14:textId="77777777" w:rsidR="005A67F2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Briga za okoliš</w:t>
            </w:r>
          </w:p>
          <w:p w14:paraId="796AC66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25F72D40" w14:textId="77777777" w:rsidTr="005A67F2">
        <w:trPr>
          <w:trHeight w:val="592"/>
        </w:trPr>
        <w:tc>
          <w:tcPr>
            <w:tcW w:w="1135" w:type="dxa"/>
            <w:vMerge/>
          </w:tcPr>
          <w:p w14:paraId="0FA31256" w14:textId="77777777" w:rsidR="005A67F2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03329F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BA059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A75F14A" w14:textId="77777777" w:rsidR="005A67F2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551" w:type="dxa"/>
          </w:tcPr>
          <w:p w14:paraId="69B65F8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</w:t>
            </w:r>
          </w:p>
          <w:p w14:paraId="147B880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objašnjava važnost odgovornoga odnosa čovjeka prema sebi i prirodi.</w:t>
            </w:r>
          </w:p>
        </w:tc>
        <w:tc>
          <w:tcPr>
            <w:tcW w:w="3686" w:type="dxa"/>
          </w:tcPr>
          <w:p w14:paraId="621D263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očuvanje osobnoga zdravlja.</w:t>
            </w:r>
          </w:p>
          <w:p w14:paraId="134EF680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57535807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Razdvaja otpad i smeće, razvrstava otpad.</w:t>
            </w:r>
          </w:p>
          <w:p w14:paraId="3364E1F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zvučno i svjetlosno onečišćenje okoliša.</w:t>
            </w:r>
          </w:p>
        </w:tc>
        <w:tc>
          <w:tcPr>
            <w:tcW w:w="3543" w:type="dxa"/>
            <w:vMerge/>
          </w:tcPr>
          <w:p w14:paraId="403E2111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A875C93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78E2841C" w14:textId="77777777" w:rsidTr="005A67F2">
        <w:trPr>
          <w:trHeight w:val="624"/>
        </w:trPr>
        <w:tc>
          <w:tcPr>
            <w:tcW w:w="1135" w:type="dxa"/>
            <w:vMerge/>
          </w:tcPr>
          <w:p w14:paraId="168FAC6C" w14:textId="77777777" w:rsidR="005A67F2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0D6593E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A2A673B" w14:textId="77777777" w:rsidR="005A67F2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C.POJEDINAC I DRUŠTVO</w:t>
            </w:r>
          </w:p>
        </w:tc>
        <w:tc>
          <w:tcPr>
            <w:tcW w:w="2551" w:type="dxa"/>
          </w:tcPr>
          <w:p w14:paraId="27C715C1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</w:t>
            </w:r>
          </w:p>
          <w:p w14:paraId="1B9A665B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ulogu i utjecaj pojedinca i zajednice na razvoj identiteta te promišlja o važnosti očuvanja baštine.</w:t>
            </w:r>
          </w:p>
          <w:p w14:paraId="0D55715A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1EA375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31595CBF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4C47CCF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543" w:type="dxa"/>
            <w:vMerge/>
          </w:tcPr>
          <w:p w14:paraId="798E5DA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5AB54D6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78433BD0" w14:textId="77777777" w:rsidTr="005A67F2">
        <w:trPr>
          <w:trHeight w:val="576"/>
        </w:trPr>
        <w:tc>
          <w:tcPr>
            <w:tcW w:w="1135" w:type="dxa"/>
            <w:vMerge/>
          </w:tcPr>
          <w:p w14:paraId="24F3155E" w14:textId="77777777" w:rsidR="005A67F2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877FE8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42A912" w14:textId="77777777" w:rsidR="005A67F2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95CDD7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14:paraId="23396490" w14:textId="70168946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</w:tc>
        <w:tc>
          <w:tcPr>
            <w:tcW w:w="3686" w:type="dxa"/>
          </w:tcPr>
          <w:p w14:paraId="6BD39DBC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543" w:type="dxa"/>
            <w:vMerge/>
          </w:tcPr>
          <w:p w14:paraId="305722B2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9DAC1A3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A67F2" w:rsidRPr="009D4A6D" w14:paraId="4BEF8B15" w14:textId="77777777" w:rsidTr="005A67F2">
        <w:trPr>
          <w:trHeight w:val="699"/>
        </w:trPr>
        <w:tc>
          <w:tcPr>
            <w:tcW w:w="1135" w:type="dxa"/>
          </w:tcPr>
          <w:p w14:paraId="0D56794B" w14:textId="645D45BF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35.</w:t>
            </w:r>
          </w:p>
          <w:p w14:paraId="4977EAE4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7B12F5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RASTEM, MIJENJAM SE I DJELUJEM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ponavljanje i uvježbavanje</w:t>
            </w:r>
          </w:p>
          <w:p w14:paraId="44930A95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5809DE34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0D9E563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E5D85D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 PROMJENE I ODNOSI</w:t>
            </w:r>
          </w:p>
          <w:p w14:paraId="34E391F8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963B847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 POJEDINAC I DRUŠTVO</w:t>
            </w:r>
          </w:p>
          <w:p w14:paraId="21A145D3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30074D0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 ENERGIJA</w:t>
            </w:r>
          </w:p>
          <w:p w14:paraId="038E1C25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DDA5CFA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D2DE31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3686" w:type="dxa"/>
          </w:tcPr>
          <w:p w14:paraId="246E0EB9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  6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.-6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2D37A47A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AADAAEB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0382E7F8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</w:t>
            </w:r>
          </w:p>
          <w:p w14:paraId="5009CC77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22F5D3FD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/samoprocjena. Na poticaj i uz pomoć učitelja procjenjuje je li uspješno riješio zadatak ili naučio.</w:t>
            </w:r>
          </w:p>
        </w:tc>
        <w:tc>
          <w:tcPr>
            <w:tcW w:w="1560" w:type="dxa"/>
          </w:tcPr>
          <w:p w14:paraId="4BD253D2" w14:textId="77777777" w:rsidR="005A67F2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U/116-129</w:t>
            </w:r>
          </w:p>
          <w:p w14:paraId="5EE680FE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RB/116-130</w:t>
            </w:r>
          </w:p>
        </w:tc>
      </w:tr>
      <w:tr w:rsidR="005A67F2" w:rsidRPr="009D4A6D" w14:paraId="2E2A7386" w14:textId="77777777" w:rsidTr="005A67F2">
        <w:trPr>
          <w:trHeight w:val="566"/>
        </w:trPr>
        <w:tc>
          <w:tcPr>
            <w:tcW w:w="1135" w:type="dxa"/>
          </w:tcPr>
          <w:p w14:paraId="3FB7734E" w14:textId="419EF29B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36</w:t>
            </w:r>
            <w:r w:rsidRPr="00D315C0">
              <w:rPr>
                <w:rFonts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7BCF4688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Rastem, mijenjam se i djelujem — vrednovanje</w:t>
            </w:r>
          </w:p>
        </w:tc>
        <w:tc>
          <w:tcPr>
            <w:tcW w:w="2551" w:type="dxa"/>
          </w:tcPr>
          <w:p w14:paraId="59D1CF62" w14:textId="77777777" w:rsidR="005A67F2" w:rsidRPr="009D4A6D" w:rsidRDefault="005A67F2" w:rsidP="004A2F8B">
            <w:pPr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A. ORGANIZIRANOST SVIJETA OKO NAS    </w:t>
            </w:r>
          </w:p>
          <w:p w14:paraId="610DC5BB" w14:textId="77777777" w:rsidR="005A67F2" w:rsidRPr="009D4A6D" w:rsidRDefault="005A67F2" w:rsidP="004A2F8B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B. </w:t>
            </w:r>
          </w:p>
          <w:p w14:paraId="68677CAF" w14:textId="77777777" w:rsidR="005A67F2" w:rsidRPr="009D4A6D" w:rsidRDefault="005A67F2" w:rsidP="004A2F8B">
            <w:pPr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PROMJENE I ODNOSI</w:t>
            </w:r>
          </w:p>
          <w:p w14:paraId="6527390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C. </w:t>
            </w:r>
          </w:p>
          <w:p w14:paraId="2CC40AF4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POJEDINAC I DRUŠTVO   </w:t>
            </w:r>
          </w:p>
          <w:p w14:paraId="77E4EFB4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24CCCE05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D. </w:t>
            </w:r>
          </w:p>
          <w:p w14:paraId="60085295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ENERGIJA   </w:t>
            </w:r>
          </w:p>
          <w:p w14:paraId="3A5503E2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3686" w:type="dxa"/>
          </w:tcPr>
          <w:p w14:paraId="6A82C233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6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.-6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35611B3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95DA3AE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</w:t>
            </w:r>
          </w:p>
          <w:p w14:paraId="485D4BD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3E3333B9" w14:textId="77777777" w:rsidR="005A67F2" w:rsidRPr="009D4A6D" w:rsidRDefault="005A67F2" w:rsidP="004A2F8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/samoprocjena. Na poticaj i uz pomoć učitelja procjenjuje je li uspješno riješio zadatak ili naučio.</w:t>
            </w:r>
          </w:p>
        </w:tc>
        <w:tc>
          <w:tcPr>
            <w:tcW w:w="1560" w:type="dxa"/>
          </w:tcPr>
          <w:p w14:paraId="4D541806" w14:textId="77777777" w:rsidR="005A67F2" w:rsidRPr="009D4A6D" w:rsidRDefault="005A67F2" w:rsidP="004A2F8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ZZV — Rastem, mijenjam se i djelujem</w:t>
            </w:r>
          </w:p>
        </w:tc>
      </w:tr>
    </w:tbl>
    <w:p w14:paraId="64C014CE" w14:textId="09CDF037" w:rsidR="00A2115B" w:rsidRDefault="00A2115B" w:rsidP="00AC07DC"/>
    <w:p w14:paraId="3C852188" w14:textId="5A64370C" w:rsidR="005A67F2" w:rsidRDefault="005A67F2" w:rsidP="00AC07DC"/>
    <w:p w14:paraId="51A09CA1" w14:textId="19A59B17" w:rsidR="005A67F2" w:rsidRDefault="005A67F2" w:rsidP="00AC07DC"/>
    <w:p w14:paraId="013B8997" w14:textId="641A1D3A" w:rsidR="005A67F2" w:rsidRDefault="005A67F2" w:rsidP="00AC07DC"/>
    <w:p w14:paraId="58E01CD3" w14:textId="28BEBF64" w:rsidR="005A67F2" w:rsidRDefault="005A67F2" w:rsidP="00AC07DC"/>
    <w:p w14:paraId="38C13905" w14:textId="67B5388D" w:rsidR="005A67F2" w:rsidRDefault="005A67F2" w:rsidP="00AC07DC"/>
    <w:p w14:paraId="2E475ADB" w14:textId="0275510A" w:rsidR="005A67F2" w:rsidRDefault="005A67F2" w:rsidP="00AC07DC"/>
    <w:p w14:paraId="69B29910" w14:textId="77777777" w:rsidR="005A67F2" w:rsidRDefault="005A67F2" w:rsidP="00AC07DC"/>
    <w:p w14:paraId="4D7EE3EC" w14:textId="17FAC222" w:rsidR="00A2115B" w:rsidRDefault="00A2115B" w:rsidP="00AC07DC"/>
    <w:p w14:paraId="36158D05" w14:textId="4A2CFCC0" w:rsidR="00A2115B" w:rsidRDefault="00A2115B" w:rsidP="00A2115B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TJELESNU I ZDRAVSTVENU KULTURU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–</w:t>
      </w: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SIJEČANJ</w:t>
      </w:r>
    </w:p>
    <w:p w14:paraId="73CFBDAC" w14:textId="77777777" w:rsidR="00A2115B" w:rsidRPr="00942E52" w:rsidRDefault="00A2115B" w:rsidP="00A2115B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</w:p>
    <w:p w14:paraId="03AC6CEB" w14:textId="5FED1B03" w:rsidR="00A2115B" w:rsidRPr="00942E52" w:rsidRDefault="00A2115B" w:rsidP="00A2115B">
      <w:pPr>
        <w:autoSpaceDN/>
        <w:spacing w:after="0" w:line="240" w:lineRule="auto"/>
        <w:ind w:left="-143" w:firstLine="143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08DB298C" w14:textId="77777777" w:rsidR="00A2115B" w:rsidRDefault="00A2115B" w:rsidP="00A2115B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sz w:val="28"/>
          <w:lang w:eastAsia="en-US"/>
        </w:rPr>
        <w:t>RAZRED: 2.a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>
        <w:rPr>
          <w:rFonts w:asciiTheme="minorHAnsi" w:eastAsiaTheme="minorHAnsi" w:hAnsiTheme="minorHAnsi" w:cs="Calibri"/>
          <w:sz w:val="28"/>
          <w:lang w:eastAsia="en-US"/>
        </w:rPr>
        <w:t>ŠKOLSKA GODINA: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09F64D53" w14:textId="26322D2A" w:rsidR="00A2115B" w:rsidRDefault="00A2115B" w:rsidP="00AC07DC"/>
    <w:tbl>
      <w:tblPr>
        <w:tblStyle w:val="Reetkatablice"/>
        <w:tblW w:w="14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64"/>
        <w:gridCol w:w="2666"/>
        <w:gridCol w:w="1778"/>
        <w:gridCol w:w="1697"/>
        <w:gridCol w:w="3569"/>
        <w:gridCol w:w="3101"/>
      </w:tblGrid>
      <w:tr w:rsidR="00A2115B" w14:paraId="289F06EE" w14:textId="77777777" w:rsidTr="00A2115B">
        <w:trPr>
          <w:trHeight w:val="1042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A0ADB66" w14:textId="77777777" w:rsidR="00A2115B" w:rsidRDefault="00A2115B">
            <w:pPr>
              <w:spacing w:line="240" w:lineRule="auto"/>
              <w:rPr>
                <w:rFonts w:asciiTheme="minorHAnsi" w:eastAsiaTheme="minorHAnsi" w:hAnsiTheme="minorHAnsi"/>
                <w:b/>
                <w:bCs/>
              </w:rPr>
            </w:pPr>
            <w:r>
              <w:rPr>
                <w:b/>
                <w:bCs/>
              </w:rPr>
              <w:t>SIJEČANJ</w:t>
            </w:r>
          </w:p>
          <w:p w14:paraId="4D8FA4EE" w14:textId="77777777" w:rsidR="00A2115B" w:rsidRDefault="00A2115B">
            <w:pPr>
              <w:spacing w:line="240" w:lineRule="auto"/>
            </w:pPr>
            <w:r>
              <w:rPr>
                <w:b/>
                <w:bCs/>
              </w:rPr>
              <w:t>9 sati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B7263D" w14:textId="77777777" w:rsidR="00A2115B" w:rsidRDefault="00A2115B">
            <w:pPr>
              <w:widowControl w:val="0"/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42BB96" w14:textId="77777777" w:rsidR="00A2115B" w:rsidRDefault="00A2115B">
            <w:pPr>
              <w:widowControl w:val="0"/>
              <w:rPr>
                <w:b/>
              </w:rPr>
            </w:pPr>
            <w:r>
              <w:rPr>
                <w:b/>
              </w:rPr>
              <w:t>PREDMETNO PODRUČJE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2369FF" w14:textId="77777777" w:rsidR="00A2115B" w:rsidRDefault="00A2115B">
            <w:pPr>
              <w:widowControl w:val="0"/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FA622E4" w14:textId="77777777" w:rsidR="00A2115B" w:rsidRDefault="00A2115B">
            <w:pPr>
              <w:widowControl w:val="0"/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3957B10" w14:textId="77777777" w:rsidR="00A2115B" w:rsidRDefault="00A2115B">
            <w:pPr>
              <w:widowControl w:val="0"/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A2115B" w14:paraId="2E7FC7C8" w14:textId="77777777" w:rsidTr="00A2115B"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A46F" w14:textId="57B50E87" w:rsidR="00A2115B" w:rsidRDefault="00A2115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3D91" w14:textId="77777777" w:rsidR="00A2115B" w:rsidRDefault="00A2115B">
            <w:pPr>
              <w:widowControl w:val="0"/>
            </w:pPr>
            <w:r>
              <w:t>Stoj penjanjem uz okomitu plohu</w:t>
            </w:r>
          </w:p>
          <w:p w14:paraId="7FF4DEA1" w14:textId="77777777" w:rsidR="00A2115B" w:rsidRDefault="00A2115B">
            <w:pPr>
              <w:widowControl w:val="0"/>
            </w:pPr>
            <w:r>
              <w:t>Dodavanje i zaustavljanje lopte unutarnjom stranom stopala (N)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C989" w14:textId="77777777" w:rsidR="00A2115B" w:rsidRDefault="00A2115B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8122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0DDBD2A4" w14:textId="77777777" w:rsidR="00A2115B" w:rsidRDefault="00A2115B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9686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5A976E51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F8E2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proofErr w:type="spellStart"/>
            <w:r>
              <w:rPr>
                <w:rFonts w:eastAsia="Times New Roman"/>
                <w:color w:val="231F20"/>
              </w:rPr>
              <w:t>osr</w:t>
            </w:r>
            <w:proofErr w:type="spellEnd"/>
            <w:r>
              <w:rPr>
                <w:rFonts w:eastAsia="Times New Roman"/>
                <w:color w:val="231F20"/>
              </w:rPr>
              <w:t xml:space="preserve"> C.1.1.</w:t>
            </w:r>
          </w:p>
          <w:p w14:paraId="28ABDFAD" w14:textId="77777777" w:rsidR="00A2115B" w:rsidRDefault="00A2115B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 xml:space="preserve">Prepoznaje potencijalno </w:t>
            </w:r>
            <w:proofErr w:type="spellStart"/>
            <w:r>
              <w:rPr>
                <w:rFonts w:eastAsia="Times New Roman"/>
                <w:color w:val="231F20"/>
              </w:rPr>
              <w:t>ugrožavajuće</w:t>
            </w:r>
            <w:proofErr w:type="spellEnd"/>
            <w:r>
              <w:rPr>
                <w:rFonts w:eastAsia="Times New Roman"/>
                <w:color w:val="231F20"/>
              </w:rPr>
              <w:t xml:space="preserve"> situacije i navodi što treba činiti u slučaju opasnosti.</w:t>
            </w:r>
          </w:p>
          <w:p w14:paraId="64B0C723" w14:textId="77777777" w:rsidR="00A2115B" w:rsidRDefault="00A2115B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A.1.3. – Razvija svoje potencijale.</w:t>
            </w:r>
          </w:p>
          <w:p w14:paraId="6CD47B01" w14:textId="77777777" w:rsidR="00A2115B" w:rsidRDefault="00A2115B">
            <w:pPr>
              <w:widowControl w:val="0"/>
            </w:pPr>
          </w:p>
        </w:tc>
      </w:tr>
      <w:tr w:rsidR="00A2115B" w14:paraId="36BB1508" w14:textId="77777777" w:rsidTr="00A2115B">
        <w:trPr>
          <w:trHeight w:val="529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0537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0CB6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7429" w14:textId="77777777" w:rsidR="00A2115B" w:rsidRDefault="00A2115B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4520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1DC6BCC3" w14:textId="77777777" w:rsidR="00A2115B" w:rsidRDefault="00A2115B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3A09" w14:textId="77777777" w:rsidR="00A2115B" w:rsidRDefault="00A2115B">
            <w:pPr>
              <w:pStyle w:val="Normal1"/>
              <w:widowControl w:val="0"/>
              <w:tabs>
                <w:tab w:val="left" w:pos="927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231F20"/>
                <w:lang w:eastAsia="en-US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6A20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4FE0EF91" w14:textId="77777777" w:rsidTr="00A2115B">
        <w:trPr>
          <w:trHeight w:val="863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B1B7" w14:textId="5CF8EB9F" w:rsidR="00A2115B" w:rsidRDefault="00A2115B">
            <w:pPr>
              <w:widowControl w:val="0"/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A334" w14:textId="77777777" w:rsidR="00A2115B" w:rsidRDefault="00A2115B">
            <w:pPr>
              <w:widowControl w:val="0"/>
            </w:pPr>
            <w:r>
              <w:t>Kolut naprijed</w:t>
            </w:r>
          </w:p>
          <w:p w14:paraId="0E69E70C" w14:textId="77777777" w:rsidR="00A2115B" w:rsidRDefault="00A2115B">
            <w:pPr>
              <w:widowControl w:val="0"/>
            </w:pPr>
          </w:p>
          <w:p w14:paraId="0FD17315" w14:textId="77777777" w:rsidR="00A2115B" w:rsidRDefault="00A2115B">
            <w:pPr>
              <w:widowControl w:val="0"/>
            </w:pPr>
            <w:r>
              <w:t>Osnovni oblici kretanja uz glazbu različitog ritma i tempa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972F" w14:textId="77777777" w:rsidR="00A2115B" w:rsidRDefault="00A2115B">
            <w:pPr>
              <w:widowControl w:val="0"/>
              <w:jc w:val="center"/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CDF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41E7F829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0BDE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2EB8" w14:textId="77777777" w:rsidR="00A2115B" w:rsidRDefault="00A2115B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sebi.</w:t>
            </w:r>
          </w:p>
          <w:p w14:paraId="4D793869" w14:textId="77777777" w:rsidR="00A2115B" w:rsidRDefault="00A2115B">
            <w:pPr>
              <w:widowControl w:val="0"/>
            </w:pPr>
            <w:proofErr w:type="spellStart"/>
            <w:r>
              <w:t>odr</w:t>
            </w:r>
            <w:proofErr w:type="spellEnd"/>
            <w:r>
              <w:t xml:space="preserve"> B.1.2. – Primjenjuje komunikacijske, praktične i socijalne vještine.</w:t>
            </w:r>
          </w:p>
          <w:p w14:paraId="3E75FFBE" w14:textId="77777777" w:rsidR="00A2115B" w:rsidRDefault="00A2115B">
            <w:pPr>
              <w:widowControl w:val="0"/>
              <w:rPr>
                <w:bCs/>
              </w:rPr>
            </w:pPr>
          </w:p>
        </w:tc>
      </w:tr>
      <w:tr w:rsidR="00A2115B" w14:paraId="2B33CA24" w14:textId="77777777" w:rsidTr="00A2115B">
        <w:trPr>
          <w:trHeight w:val="47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7BD3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0194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5FE4" w14:textId="77777777" w:rsidR="00A2115B" w:rsidRDefault="00A2115B">
            <w:pPr>
              <w:widowControl w:val="0"/>
              <w:jc w:val="center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5F22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  <w:p w14:paraId="004862C3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8A49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FC3E" w14:textId="77777777" w:rsidR="00A2115B" w:rsidRDefault="00A2115B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A2115B" w14:paraId="6904DB57" w14:textId="77777777" w:rsidTr="00A2115B">
        <w:trPr>
          <w:trHeight w:val="47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850A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D926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8536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C95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D.2.3.</w:t>
            </w:r>
          </w:p>
          <w:p w14:paraId="7A8AF9F0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53AA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color w:val="231F20"/>
              </w:rPr>
              <w:t>Prihvaća pravila igara i surađuje sa suigračima.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4C0" w14:textId="77777777" w:rsidR="00A2115B" w:rsidRDefault="00A2115B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A2115B" w14:paraId="09B41ACF" w14:textId="77777777" w:rsidTr="00A2115B">
        <w:trPr>
          <w:trHeight w:val="629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8087" w14:textId="04CC0DD6" w:rsidR="00A2115B" w:rsidRDefault="00A2115B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B8C6" w14:textId="77777777" w:rsidR="00A2115B" w:rsidRDefault="00A2115B">
            <w:pPr>
              <w:widowControl w:val="0"/>
            </w:pPr>
            <w:r>
              <w:t>Stoj penjanjem uz okomitu plohu</w:t>
            </w:r>
          </w:p>
          <w:p w14:paraId="7B0755F9" w14:textId="77777777" w:rsidR="00A2115B" w:rsidRDefault="00A2115B">
            <w:pPr>
              <w:widowControl w:val="0"/>
            </w:pPr>
            <w:proofErr w:type="spellStart"/>
            <w:r>
              <w:t>Naskok</w:t>
            </w:r>
            <w:proofErr w:type="spellEnd"/>
            <w:r>
              <w:t xml:space="preserve"> na povišenja do 40 cm, različiti </w:t>
            </w:r>
            <w:proofErr w:type="spellStart"/>
            <w:r>
              <w:t>saskoci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2DB0" w14:textId="77777777" w:rsidR="00A2115B" w:rsidRDefault="00A2115B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9912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2CF8231A" w14:textId="77777777" w:rsidR="00A2115B" w:rsidRDefault="00A2115B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74F0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09FDE286" w14:textId="77777777" w:rsidR="00A2115B" w:rsidRDefault="00A2115B">
            <w:pPr>
              <w:pStyle w:val="Bezproreda"/>
              <w:widowControl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DF28" w14:textId="77777777" w:rsidR="00A2115B" w:rsidRDefault="00A2115B">
            <w:pPr>
              <w:widowControl w:val="0"/>
              <w:rPr>
                <w:rFonts w:eastAsiaTheme="minorHAnsi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A.1.3. – Razvija svoje potencijale.</w:t>
            </w:r>
          </w:p>
          <w:p w14:paraId="3968EF60" w14:textId="77777777" w:rsidR="00A2115B" w:rsidRDefault="00A2115B">
            <w:pPr>
              <w:widowControl w:val="0"/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C.1.2.</w:t>
            </w:r>
            <w:r>
              <w:t xml:space="preserve"> – Iskazuje pozitivna i visoka očekivanja i vjeruje u svoj uspjeh u učenju.</w:t>
            </w:r>
          </w:p>
        </w:tc>
      </w:tr>
      <w:tr w:rsidR="00A2115B" w14:paraId="2ADEE898" w14:textId="77777777" w:rsidTr="00A2115B"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1E03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365F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E030" w14:textId="77777777" w:rsidR="00A2115B" w:rsidRDefault="00A2115B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46B6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15199394" w14:textId="77777777" w:rsidR="00A2115B" w:rsidRDefault="00A2115B">
            <w:pPr>
              <w:pStyle w:val="Bezproreda"/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57FB" w14:textId="77777777" w:rsidR="00A2115B" w:rsidRDefault="00A2115B">
            <w:pPr>
              <w:pStyle w:val="Bezproreda"/>
              <w:widowControl w:val="0"/>
              <w:rPr>
                <w:rFonts w:eastAsia="Times New Roman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E909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14E6B880" w14:textId="77777777" w:rsidTr="00A2115B"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DF64" w14:textId="35D6B443" w:rsidR="00A2115B" w:rsidRDefault="00A2115B">
            <w:pPr>
              <w:widowControl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E6CF" w14:textId="77777777" w:rsidR="00A2115B" w:rsidRDefault="00A2115B">
            <w:pPr>
              <w:widowControl w:val="0"/>
            </w:pPr>
            <w:r>
              <w:t>Penjanje na zapreke do 80 cm</w:t>
            </w:r>
          </w:p>
          <w:p w14:paraId="0A0640C2" w14:textId="77777777" w:rsidR="00A2115B" w:rsidRDefault="00A2115B">
            <w:pPr>
              <w:widowControl w:val="0"/>
              <w:rPr>
                <w:rFonts w:eastAsiaTheme="minorHAnsi"/>
              </w:rPr>
            </w:pPr>
            <w:r>
              <w:t>Osnovni oblici kretanja uz glazbu različitog ritma i tempa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16BD" w14:textId="77777777" w:rsidR="00A2115B" w:rsidRDefault="00A2115B">
            <w:pPr>
              <w:widowControl w:val="0"/>
              <w:jc w:val="center"/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1657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478E04F6" w14:textId="77777777" w:rsidR="00A2115B" w:rsidRDefault="00A2115B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26DD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A96D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proofErr w:type="spellStart"/>
            <w:r>
              <w:rPr>
                <w:rFonts w:eastAsia="Times New Roman"/>
                <w:color w:val="231F20"/>
              </w:rPr>
              <w:t>osr</w:t>
            </w:r>
            <w:proofErr w:type="spellEnd"/>
            <w:r>
              <w:rPr>
                <w:rFonts w:eastAsia="Times New Roman"/>
                <w:color w:val="231F20"/>
              </w:rPr>
              <w:t xml:space="preserve"> C.1.1.</w:t>
            </w:r>
          </w:p>
          <w:p w14:paraId="469C9CD4" w14:textId="77777777" w:rsidR="00A2115B" w:rsidRDefault="00A2115B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 xml:space="preserve">Prepoznaje potencijalno </w:t>
            </w:r>
            <w:proofErr w:type="spellStart"/>
            <w:r>
              <w:rPr>
                <w:rFonts w:eastAsia="Times New Roman"/>
                <w:color w:val="231F20"/>
              </w:rPr>
              <w:t>ugrožavajuće</w:t>
            </w:r>
            <w:proofErr w:type="spellEnd"/>
            <w:r>
              <w:rPr>
                <w:rFonts w:eastAsia="Times New Roman"/>
                <w:color w:val="231F20"/>
              </w:rPr>
              <w:t xml:space="preserve"> situacije i navodi što treba činiti u slučaju opasnosti</w:t>
            </w:r>
          </w:p>
          <w:p w14:paraId="01394FE1" w14:textId="77777777" w:rsidR="00A2115B" w:rsidRDefault="00A2115B">
            <w:pPr>
              <w:widowControl w:val="0"/>
              <w:rPr>
                <w:rFonts w:eastAsiaTheme="minorHAnsi"/>
                <w:bCs/>
                <w:lang w:eastAsia="en-US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B.1.2.B </w:t>
            </w:r>
            <w:r>
              <w:t>– Razlikuje osnovne emocije i razvija empatiju.</w:t>
            </w:r>
          </w:p>
          <w:p w14:paraId="0EBA1C92" w14:textId="77777777" w:rsidR="00A2115B" w:rsidRDefault="00A2115B">
            <w:pPr>
              <w:widowControl w:val="0"/>
            </w:pPr>
          </w:p>
        </w:tc>
      </w:tr>
      <w:tr w:rsidR="00A2115B" w14:paraId="66C27C38" w14:textId="77777777" w:rsidTr="00A2115B">
        <w:trPr>
          <w:trHeight w:val="873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D2F6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225D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16BD" w14:textId="77777777" w:rsidR="00A2115B" w:rsidRDefault="00A2115B">
            <w:pPr>
              <w:widowControl w:val="0"/>
              <w:jc w:val="center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90B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  <w:p w14:paraId="77EB804D" w14:textId="77777777" w:rsidR="00A2115B" w:rsidRDefault="00A2115B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0ADA" w14:textId="77777777" w:rsidR="00A2115B" w:rsidRDefault="00A2115B">
            <w:pPr>
              <w:pStyle w:val="Normal1"/>
              <w:widowControl w:val="0"/>
              <w:tabs>
                <w:tab w:val="left" w:pos="927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10DC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72EC4F59" w14:textId="77777777" w:rsidTr="00A2115B">
        <w:trPr>
          <w:trHeight w:val="444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684E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4AC1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C6D2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5808" w14:textId="77777777" w:rsidR="00A2115B" w:rsidRDefault="00A2115B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D.2.3.</w:t>
            </w:r>
          </w:p>
          <w:p w14:paraId="33BFFA68" w14:textId="77777777" w:rsidR="00A2115B" w:rsidRDefault="00A2115B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36E7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  <w:color w:val="231F20"/>
              </w:rPr>
              <w:t>Prihvaća pravila igara i surađuje sa suigračima.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34EE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4F7B261A" w14:textId="77777777" w:rsidTr="00A2115B">
        <w:trPr>
          <w:trHeight w:val="562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EEB5" w14:textId="08BF209D" w:rsidR="00A2115B" w:rsidRDefault="00A2115B">
            <w:pPr>
              <w:widowControl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8CD0" w14:textId="77777777" w:rsidR="00A2115B" w:rsidRDefault="00A2115B">
            <w:pPr>
              <w:widowControl w:val="0"/>
            </w:pPr>
            <w:r>
              <w:t>Penjanje po švedskim ljestvama, silaženje po kosini i suprotno</w:t>
            </w:r>
          </w:p>
          <w:p w14:paraId="0F7CF988" w14:textId="77777777" w:rsidR="00A2115B" w:rsidRDefault="00A2115B">
            <w:pPr>
              <w:widowControl w:val="0"/>
              <w:rPr>
                <w:rFonts w:eastAsiaTheme="minorHAnsi"/>
              </w:rPr>
            </w:pPr>
            <w:r>
              <w:t>Kolut natrag niz kosinu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9486" w14:textId="77777777" w:rsidR="00A2115B" w:rsidRDefault="00A2115B">
            <w:pPr>
              <w:widowControl w:val="0"/>
              <w:jc w:val="center"/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A269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63DE65CB" w14:textId="77777777" w:rsidR="00A2115B" w:rsidRDefault="00A2115B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F9CE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Razlikuje i izvodi jednostavne prirodne načine gibanja.</w:t>
            </w:r>
          </w:p>
          <w:p w14:paraId="5BC3449A" w14:textId="77777777" w:rsidR="00A2115B" w:rsidRDefault="00A2115B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AFF1" w14:textId="77777777" w:rsidR="00A2115B" w:rsidRDefault="00A2115B">
            <w:pPr>
              <w:widowControl w:val="0"/>
              <w:rPr>
                <w:rFonts w:asciiTheme="minorHAnsi" w:hAnsiTheme="minorHAnsi"/>
                <w:lang w:eastAsia="en-US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  <w:p w14:paraId="4009B540" w14:textId="77777777" w:rsidR="00A2115B" w:rsidRDefault="00A2115B">
            <w:pPr>
              <w:widowControl w:val="0"/>
              <w:rPr>
                <w:bCs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A.1.4. – Razvija radne navike.</w:t>
            </w:r>
          </w:p>
        </w:tc>
      </w:tr>
      <w:tr w:rsidR="00A2115B" w14:paraId="227AB87D" w14:textId="77777777" w:rsidTr="00A2115B">
        <w:trPr>
          <w:trHeight w:val="398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82B8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AD6E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0D9B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D96F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6758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Sudjeluje u elementarnim igrama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63A5" w14:textId="77777777" w:rsidR="00A2115B" w:rsidRDefault="00A2115B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A2115B" w14:paraId="522809CE" w14:textId="77777777" w:rsidTr="00A2115B"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5D83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5D15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B716" w14:textId="77777777" w:rsidR="00A2115B" w:rsidRDefault="00A2115B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9344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D.2.1.</w:t>
            </w:r>
          </w:p>
          <w:p w14:paraId="6CF59475" w14:textId="77777777" w:rsidR="00A2115B" w:rsidRDefault="00A2115B">
            <w:pPr>
              <w:pStyle w:val="Bezproreda"/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36E7" w14:textId="77777777" w:rsidR="00A2115B" w:rsidRDefault="00A2115B">
            <w:pPr>
              <w:pStyle w:val="Bezproreda"/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130F" w14:textId="77777777" w:rsidR="00A2115B" w:rsidRDefault="00A2115B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A2115B" w14:paraId="0BBACF0C" w14:textId="77777777" w:rsidTr="00A2115B"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F821" w14:textId="4A4BBBCA" w:rsidR="00A2115B" w:rsidRDefault="00A2115B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F117" w14:textId="77777777" w:rsidR="00A2115B" w:rsidRDefault="00A2115B">
            <w:pPr>
              <w:widowControl w:val="0"/>
            </w:pPr>
            <w:r>
              <w:t>Stoj penjanjem uz okomitu plohu</w:t>
            </w:r>
          </w:p>
          <w:p w14:paraId="0908D6CD" w14:textId="77777777" w:rsidR="00A2115B" w:rsidRDefault="00A2115B">
            <w:pPr>
              <w:widowControl w:val="0"/>
            </w:pPr>
            <w:r>
              <w:t>Preskakivanje kratke vijače u kretanju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28FA" w14:textId="77777777" w:rsidR="00A2115B" w:rsidRDefault="00A2115B">
            <w:pPr>
              <w:widowControl w:val="0"/>
              <w:jc w:val="center"/>
              <w:rPr>
                <w:rFonts w:eastAsiaTheme="minorHAnsi"/>
              </w:rPr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C2A2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5FB48316" w14:textId="77777777" w:rsidR="00A2115B" w:rsidRDefault="00A2115B">
            <w:pPr>
              <w:pStyle w:val="Bezproreda"/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D2B6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6349" w14:textId="77777777" w:rsidR="00A2115B" w:rsidRDefault="00A2115B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  <w:p w14:paraId="0A8AD930" w14:textId="77777777" w:rsidR="00A2115B" w:rsidRDefault="00A2115B">
            <w:pPr>
              <w:widowControl w:val="0"/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A.1.4. – Razvija radne navike</w:t>
            </w:r>
          </w:p>
        </w:tc>
      </w:tr>
      <w:tr w:rsidR="00A2115B" w14:paraId="2A064394" w14:textId="77777777" w:rsidTr="00A2115B">
        <w:trPr>
          <w:trHeight w:val="491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B336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ECC5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065A" w14:textId="77777777" w:rsidR="00A2115B" w:rsidRDefault="00A2115B">
            <w:pPr>
              <w:widowControl w:val="0"/>
              <w:jc w:val="center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ACB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  <w:p w14:paraId="61739E41" w14:textId="77777777" w:rsidR="00A2115B" w:rsidRDefault="00A2115B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FBA8" w14:textId="77777777" w:rsidR="00A2115B" w:rsidRDefault="00A2115B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1FEB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634A036A" w14:textId="77777777" w:rsidTr="00A2115B">
        <w:trPr>
          <w:trHeight w:val="491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4A00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B58C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83A4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04DD" w14:textId="77777777" w:rsidR="00A2115B" w:rsidRDefault="00A2115B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D.2.3.</w:t>
            </w:r>
          </w:p>
          <w:p w14:paraId="15158DC5" w14:textId="77777777" w:rsidR="00A2115B" w:rsidRDefault="00A2115B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7F3A" w14:textId="77777777" w:rsidR="00A2115B" w:rsidRDefault="00A2115B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 xml:space="preserve">Prihvaća pravila igara i surađuje sa suigračima. 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CAE8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068C9D4F" w14:textId="77777777" w:rsidTr="00A2115B"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F13F" w14:textId="7EEE52D7" w:rsidR="00A2115B" w:rsidRDefault="00A2115B">
            <w:pPr>
              <w:widowControl w:val="0"/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BB68" w14:textId="77777777" w:rsidR="00A2115B" w:rsidRDefault="00A2115B">
            <w:pPr>
              <w:widowControl w:val="0"/>
            </w:pPr>
            <w:r>
              <w:t xml:space="preserve">Različiti položaji upora i </w:t>
            </w:r>
            <w:proofErr w:type="spellStart"/>
            <w:r>
              <w:t>sjedova</w:t>
            </w:r>
            <w:proofErr w:type="spellEnd"/>
            <w:r>
              <w:t xml:space="preserve"> na spravama</w:t>
            </w:r>
          </w:p>
          <w:p w14:paraId="35623D21" w14:textId="77777777" w:rsidR="00A2115B" w:rsidRDefault="00A2115B">
            <w:pPr>
              <w:widowControl w:val="0"/>
              <w:rPr>
                <w:rFonts w:eastAsiaTheme="minorHAnsi"/>
              </w:rPr>
            </w:pPr>
            <w:r>
              <w:t>Vođenje lopte unutarnjom stranom stopala (N)</w:t>
            </w:r>
          </w:p>
          <w:p w14:paraId="14CFE53F" w14:textId="77777777" w:rsidR="00A2115B" w:rsidRDefault="00A2115B">
            <w:pPr>
              <w:widowControl w:val="0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5597" w14:textId="77777777" w:rsidR="00A2115B" w:rsidRDefault="00A2115B">
            <w:pPr>
              <w:widowControl w:val="0"/>
              <w:jc w:val="center"/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211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423D7991" w14:textId="77777777" w:rsidR="00A2115B" w:rsidRDefault="00A2115B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7F06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Razlikuje i izvodi jednostavne prirodne načine gibanja.</w:t>
            </w:r>
          </w:p>
          <w:p w14:paraId="42AEF0BB" w14:textId="77777777" w:rsidR="00A2115B" w:rsidRDefault="00A2115B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0D2" w14:textId="77777777" w:rsidR="00A2115B" w:rsidRDefault="00A2115B">
            <w:pPr>
              <w:widowControl w:val="0"/>
              <w:rPr>
                <w:rFonts w:asciiTheme="minorHAnsi" w:hAnsiTheme="minorHAnsi"/>
                <w:lang w:eastAsia="en-US"/>
              </w:rPr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B.1.4.</w:t>
            </w:r>
            <w:r>
              <w:t xml:space="preserve"> – Procjenjuje je li uspješno riješio zadatak.</w:t>
            </w:r>
          </w:p>
          <w:p w14:paraId="1CD02ECB" w14:textId="77777777" w:rsidR="00A2115B" w:rsidRDefault="00A2115B">
            <w:pPr>
              <w:widowControl w:val="0"/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</w:t>
            </w:r>
          </w:p>
          <w:p w14:paraId="799FE7CD" w14:textId="77777777" w:rsidR="00A2115B" w:rsidRDefault="00A2115B">
            <w:pPr>
              <w:widowControl w:val="0"/>
            </w:pPr>
          </w:p>
        </w:tc>
      </w:tr>
      <w:tr w:rsidR="00A2115B" w14:paraId="5F711371" w14:textId="77777777" w:rsidTr="00A2115B">
        <w:trPr>
          <w:trHeight w:val="398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A0A9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5FBE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C887" w14:textId="77777777" w:rsidR="00A2115B" w:rsidRDefault="00A2115B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A7FA" w14:textId="77777777" w:rsidR="00A2115B" w:rsidRDefault="00A2115B">
            <w:pPr>
              <w:pStyle w:val="Bezproreda"/>
              <w:widowControl w:val="0"/>
              <w:rPr>
                <w:rFonts w:eastAsia="Times New Roman"/>
              </w:rPr>
            </w:pPr>
            <w:r>
              <w:rPr>
                <w:rFonts w:eastAsia="Times New Roman"/>
                <w:color w:val="231F20"/>
              </w:rPr>
              <w:t>OŠ TZK C.2.1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FFDA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4CD3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66A5CEAF" w14:textId="77777777" w:rsidTr="00A2115B"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B942" w14:textId="78D215CA" w:rsidR="00A2115B" w:rsidRDefault="00A2115B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DF55" w14:textId="77777777" w:rsidR="00A2115B" w:rsidRDefault="00A2115B">
            <w:pPr>
              <w:widowControl w:val="0"/>
            </w:pPr>
            <w:r>
              <w:t>Hodanje po uskoj površini</w:t>
            </w:r>
          </w:p>
          <w:p w14:paraId="2912AF39" w14:textId="77777777" w:rsidR="00A2115B" w:rsidRDefault="00A2115B">
            <w:pPr>
              <w:widowControl w:val="0"/>
            </w:pPr>
            <w:r>
              <w:t>Penjanje po švedskim ljestvama, silaženje po kosini i suprotno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F48C" w14:textId="77777777" w:rsidR="00A2115B" w:rsidRDefault="00A2115B">
            <w:pPr>
              <w:widowControl w:val="0"/>
              <w:jc w:val="center"/>
              <w:rPr>
                <w:rFonts w:eastAsiaTheme="minorHAnsi"/>
              </w:rPr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8CB4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BA2C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E939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proofErr w:type="spellStart"/>
            <w:r>
              <w:rPr>
                <w:rFonts w:eastAsia="Times New Roman"/>
                <w:color w:val="231F20"/>
              </w:rPr>
              <w:t>osr</w:t>
            </w:r>
            <w:proofErr w:type="spellEnd"/>
            <w:r>
              <w:rPr>
                <w:rFonts w:eastAsia="Times New Roman"/>
                <w:color w:val="231F20"/>
              </w:rPr>
              <w:t xml:space="preserve"> C.1.1.</w:t>
            </w:r>
          </w:p>
          <w:p w14:paraId="776E153B" w14:textId="77777777" w:rsidR="00A2115B" w:rsidRDefault="00A2115B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 xml:space="preserve">Prepoznaje potencijalno </w:t>
            </w:r>
            <w:proofErr w:type="spellStart"/>
            <w:r>
              <w:rPr>
                <w:rFonts w:eastAsia="Times New Roman"/>
                <w:color w:val="231F20"/>
              </w:rPr>
              <w:t>ugrožavajuće</w:t>
            </w:r>
            <w:proofErr w:type="spellEnd"/>
            <w:r>
              <w:rPr>
                <w:rFonts w:eastAsia="Times New Roman"/>
                <w:color w:val="231F20"/>
              </w:rPr>
              <w:t xml:space="preserve"> situacije i navodi što treba činiti u slučaju opasnosti.</w:t>
            </w:r>
          </w:p>
          <w:p w14:paraId="55317D6E" w14:textId="77777777" w:rsidR="00A2115B" w:rsidRDefault="00A2115B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</w:tc>
      </w:tr>
      <w:tr w:rsidR="00A2115B" w14:paraId="35FC3344" w14:textId="77777777" w:rsidTr="00A2115B"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F4BB" w14:textId="77777777" w:rsidR="00A2115B" w:rsidRDefault="00A2115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65A6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8897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005F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D.2.4.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E532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Aktivno sudjeluje u elementarnim igrama koje razvijaju samopoštovanje, samopouzdanje i ustrajnost.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A134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270D3CC1" w14:textId="77777777" w:rsidTr="00A2115B">
        <w:trPr>
          <w:trHeight w:val="341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766C" w14:textId="03DB24DE" w:rsidR="00A2115B" w:rsidRDefault="00A2115B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1FB" w14:textId="77777777" w:rsidR="00A2115B" w:rsidRDefault="00A2115B">
            <w:pPr>
              <w:widowControl w:val="0"/>
            </w:pPr>
            <w:r>
              <w:t xml:space="preserve">Različiti položaji upora i </w:t>
            </w:r>
            <w:proofErr w:type="spellStart"/>
            <w:r>
              <w:t>sjedova</w:t>
            </w:r>
            <w:proofErr w:type="spellEnd"/>
            <w:r>
              <w:t xml:space="preserve"> na spravama</w:t>
            </w:r>
          </w:p>
          <w:p w14:paraId="619CB597" w14:textId="77777777" w:rsidR="00A2115B" w:rsidRDefault="00A2115B">
            <w:pPr>
              <w:widowControl w:val="0"/>
            </w:pPr>
            <w:r>
              <w:t>Elementarna igra s pomagalima</w:t>
            </w:r>
          </w:p>
          <w:p w14:paraId="53EF41FD" w14:textId="77777777" w:rsidR="00A2115B" w:rsidRDefault="00A2115B">
            <w:pPr>
              <w:widowControl w:val="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627A" w14:textId="77777777" w:rsidR="00A2115B" w:rsidRDefault="00A2115B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  <w:p w14:paraId="0EA59473" w14:textId="77777777" w:rsidR="00A2115B" w:rsidRDefault="00A2115B">
            <w:pPr>
              <w:widowControl w:val="0"/>
              <w:jc w:val="center"/>
            </w:pPr>
          </w:p>
          <w:p w14:paraId="013CC71D" w14:textId="77777777" w:rsidR="00A2115B" w:rsidRDefault="00A2115B">
            <w:pPr>
              <w:widowControl w:val="0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5404" w14:textId="77777777" w:rsidR="00A2115B" w:rsidRDefault="00A2115B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4836E4F0" w14:textId="77777777" w:rsidR="00A2115B" w:rsidRDefault="00A2115B">
            <w:pPr>
              <w:widowControl w:val="0"/>
              <w:rPr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951A" w14:textId="77777777" w:rsidR="00A2115B" w:rsidRDefault="00A2115B">
            <w:pPr>
              <w:widowControl w:val="0"/>
            </w:pPr>
            <w:r>
              <w:rPr>
                <w:rFonts w:cstheme="minorHAnsi"/>
                <w:color w:val="231F20"/>
              </w:rPr>
              <w:t xml:space="preserve">Prepoznaje i izvodi raznovrsne promjene položaja i gibanja tijela u </w:t>
            </w:r>
            <w:proofErr w:type="spellStart"/>
            <w:r>
              <w:rPr>
                <w:rFonts w:cstheme="minorHAnsi"/>
                <w:color w:val="231F20"/>
              </w:rPr>
              <w:t>prostoru..Izvodi</w:t>
            </w:r>
            <w:proofErr w:type="spellEnd"/>
            <w:r>
              <w:rPr>
                <w:rFonts w:cstheme="minorHAnsi"/>
                <w:color w:val="231F20"/>
              </w:rPr>
              <w:t xml:space="preserve">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FABD" w14:textId="77777777" w:rsidR="00A2115B" w:rsidRDefault="00A2115B">
            <w:pPr>
              <w:widowControl w:val="0"/>
              <w:spacing w:line="240" w:lineRule="auto"/>
              <w:rPr>
                <w:rFonts w:eastAsiaTheme="minorHAnsi"/>
              </w:rPr>
            </w:pPr>
            <w:proofErr w:type="spellStart"/>
            <w:r>
              <w:t>odr</w:t>
            </w:r>
            <w:proofErr w:type="spellEnd"/>
            <w:r>
              <w:t xml:space="preserve"> A.1.2. – Razvija sposobnost opažanja i osnovne socijalne vještine.</w:t>
            </w:r>
          </w:p>
          <w:p w14:paraId="7E74D489" w14:textId="77777777" w:rsidR="00A2115B" w:rsidRDefault="00A2115B">
            <w:pPr>
              <w:widowControl w:val="0"/>
            </w:pPr>
            <w:proofErr w:type="spellStart"/>
            <w:r>
              <w:t>zdr</w:t>
            </w:r>
            <w:proofErr w:type="spellEnd"/>
            <w:r>
              <w:t xml:space="preserve"> B.1.2.B – Razlikuje osnovne emocije i razvija empatiju.</w:t>
            </w:r>
          </w:p>
          <w:p w14:paraId="630A8E98" w14:textId="77777777" w:rsidR="00A2115B" w:rsidRDefault="00A2115B">
            <w:pPr>
              <w:widowControl w:val="0"/>
            </w:pPr>
            <w:proofErr w:type="spellStart"/>
            <w:r>
              <w:t>uku</w:t>
            </w:r>
            <w:proofErr w:type="spellEnd"/>
            <w:r>
              <w:t xml:space="preserve"> D.1.2. – Ostvaruje dobru komunikaciju s drugima. Uspješno surađuje.</w:t>
            </w:r>
          </w:p>
        </w:tc>
      </w:tr>
      <w:tr w:rsidR="00A2115B" w14:paraId="57EC5570" w14:textId="77777777" w:rsidTr="00A2115B">
        <w:trPr>
          <w:trHeight w:val="341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824B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4A57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D64D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3AFD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  <w:p w14:paraId="7294CEDA" w14:textId="77777777" w:rsidR="00A2115B" w:rsidRDefault="00A2115B">
            <w:pPr>
              <w:widowControl w:val="0"/>
              <w:rPr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8452" w14:textId="77777777" w:rsidR="00A2115B" w:rsidRDefault="00A2115B">
            <w:pPr>
              <w:widowControl w:val="0"/>
            </w:pPr>
            <w:r>
              <w:rPr>
                <w:rFonts w:cstheme="minorHAnsi"/>
                <w:color w:val="231F20"/>
              </w:rPr>
              <w:t>Sudjeluje u elementarnim igrama.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12D5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  <w:tr w:rsidR="00A2115B" w14:paraId="55386E59" w14:textId="77777777" w:rsidTr="00A2115B">
        <w:trPr>
          <w:trHeight w:val="341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7E49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6CC4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8886" w14:textId="77777777" w:rsidR="00A2115B" w:rsidRDefault="00A2115B">
            <w:pPr>
              <w:widowControl w:val="0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70B" w14:textId="77777777" w:rsidR="00A2115B" w:rsidRDefault="00A2115B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D.2.4.</w:t>
            </w:r>
          </w:p>
          <w:p w14:paraId="56861D15" w14:textId="77777777" w:rsidR="00A2115B" w:rsidRDefault="00A2115B">
            <w:pPr>
              <w:widowControl w:val="0"/>
              <w:rPr>
                <w:lang w:eastAsia="en-US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9188" w14:textId="77777777" w:rsidR="00A2115B" w:rsidRDefault="00A2115B">
            <w:pPr>
              <w:widowControl w:val="0"/>
              <w:spacing w:line="240" w:lineRule="auto"/>
              <w:rPr>
                <w:rFonts w:eastAsia="Times New Roman" w:cstheme="minorHAnsi"/>
                <w:color w:val="231F20"/>
              </w:rPr>
            </w:pPr>
            <w:r>
              <w:rPr>
                <w:rFonts w:eastAsia="Times New Roman" w:cstheme="minorHAnsi"/>
                <w:color w:val="231F20"/>
              </w:rPr>
              <w:t>Izvodi elementarne igre koje razvijaju samopoštovanje i samopouzdanje.</w:t>
            </w:r>
          </w:p>
          <w:p w14:paraId="66DA059D" w14:textId="77777777" w:rsidR="00A2115B" w:rsidRDefault="00A2115B">
            <w:pPr>
              <w:widowControl w:val="0"/>
              <w:rPr>
                <w:lang w:eastAsia="en-US"/>
              </w:rPr>
            </w:pPr>
            <w:r>
              <w:rPr>
                <w:rFonts w:eastAsia="Times New Roman" w:cstheme="minorHAnsi"/>
                <w:color w:val="231F20"/>
              </w:rPr>
              <w:t>Ustrajnošću postizati ciljeve.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57F0" w14:textId="77777777" w:rsidR="00A2115B" w:rsidRDefault="00A2115B">
            <w:pPr>
              <w:spacing w:line="240" w:lineRule="auto"/>
              <w:rPr>
                <w:lang w:eastAsia="en-US"/>
              </w:rPr>
            </w:pPr>
          </w:p>
        </w:tc>
      </w:tr>
    </w:tbl>
    <w:p w14:paraId="6DFB6D63" w14:textId="15E34865" w:rsidR="00A2115B" w:rsidRDefault="00A2115B" w:rsidP="00AC07DC"/>
    <w:p w14:paraId="4B5CFFE4" w14:textId="49D1A651" w:rsidR="00A2115B" w:rsidRDefault="00A2115B" w:rsidP="00AC07DC"/>
    <w:p w14:paraId="0AE65F20" w14:textId="42DBFF1B" w:rsidR="00A2115B" w:rsidRDefault="00A2115B" w:rsidP="00AC07DC"/>
    <w:p w14:paraId="0CD6764B" w14:textId="1A84D9AA" w:rsidR="00A2115B" w:rsidRDefault="00A2115B" w:rsidP="00AC07DC"/>
    <w:p w14:paraId="759F0DFF" w14:textId="71E8D529" w:rsidR="00A2115B" w:rsidRDefault="00A2115B" w:rsidP="00AC07DC"/>
    <w:p w14:paraId="0C468AE5" w14:textId="094B368E" w:rsidR="00A2115B" w:rsidRDefault="00A2115B" w:rsidP="00AC07DC"/>
    <w:p w14:paraId="2578A461" w14:textId="2046D8F5" w:rsidR="00A2115B" w:rsidRDefault="00A2115B" w:rsidP="00AC07DC"/>
    <w:p w14:paraId="58FDFFED" w14:textId="23500788" w:rsidR="00A2115B" w:rsidRDefault="00A2115B" w:rsidP="00AC07DC"/>
    <w:p w14:paraId="503DBD7A" w14:textId="6B9ADFB0" w:rsidR="00A2115B" w:rsidRDefault="00A2115B" w:rsidP="00AC07DC"/>
    <w:p w14:paraId="2F845222" w14:textId="024FAB1C" w:rsidR="00A2115B" w:rsidRDefault="00A2115B" w:rsidP="00AC07DC"/>
    <w:p w14:paraId="7811F3D3" w14:textId="31550DE9" w:rsidR="00A2115B" w:rsidRPr="000570E9" w:rsidRDefault="00A2115B" w:rsidP="00A2115B">
      <w:pPr>
        <w:suppressAutoHyphens w:val="0"/>
        <w:autoSpaceDN/>
        <w:spacing w:after="0" w:line="240" w:lineRule="auto"/>
        <w:jc w:val="center"/>
        <w:textAlignment w:val="auto"/>
        <w:rPr>
          <w:rFonts w:cs="Calibri"/>
          <w:b/>
          <w:bCs/>
          <w:sz w:val="28"/>
          <w:szCs w:val="28"/>
          <w:lang w:eastAsia="en-US"/>
        </w:rPr>
      </w:pPr>
      <w:r w:rsidRPr="000570E9">
        <w:rPr>
          <w:rFonts w:cs="Calibri"/>
          <w:b/>
          <w:bCs/>
          <w:sz w:val="28"/>
          <w:szCs w:val="28"/>
          <w:lang w:eastAsia="en-US"/>
        </w:rPr>
        <w:t xml:space="preserve">MJESEČNI PLAN ZA  LIKOVNU KULTURU - </w:t>
      </w:r>
      <w:r>
        <w:rPr>
          <w:rFonts w:cs="Calibri"/>
          <w:b/>
          <w:bCs/>
          <w:sz w:val="28"/>
          <w:szCs w:val="28"/>
          <w:lang w:eastAsia="en-US"/>
        </w:rPr>
        <w:t>SIJEČANJ</w:t>
      </w:r>
    </w:p>
    <w:p w14:paraId="63C3EF4B" w14:textId="77777777" w:rsidR="00A2115B" w:rsidRPr="000570E9" w:rsidRDefault="00A2115B" w:rsidP="00A2115B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UČITELJICA: Lidija Pintarić</w:t>
      </w:r>
    </w:p>
    <w:p w14:paraId="6EC00402" w14:textId="77777777" w:rsidR="00A2115B" w:rsidRPr="00D65609" w:rsidRDefault="00A2115B" w:rsidP="00A2115B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RAZRED: 2.a</w:t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0570E9">
        <w:rPr>
          <w:rFonts w:cs="Calibri"/>
          <w:sz w:val="28"/>
          <w:szCs w:val="28"/>
          <w:lang w:eastAsia="en-US"/>
        </w:rPr>
        <w:t xml:space="preserve"> 2025./2026.</w:t>
      </w:r>
    </w:p>
    <w:p w14:paraId="732791F9" w14:textId="77777777" w:rsidR="00EB5DB8" w:rsidRDefault="00EB5DB8" w:rsidP="00EB5DB8"/>
    <w:tbl>
      <w:tblPr>
        <w:tblpPr w:leftFromText="180" w:rightFromText="180" w:vertAnchor="text" w:horzAnchor="page" w:tblpX="896" w:tblpY="205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75"/>
        <w:gridCol w:w="1981"/>
        <w:gridCol w:w="10267"/>
      </w:tblGrid>
      <w:tr w:rsidR="00EB5DB8" w14:paraId="40BC0CFA" w14:textId="77777777" w:rsidTr="00EB5DB8">
        <w:trPr>
          <w:trHeight w:val="557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17EBC0" w14:textId="77777777" w:rsidR="00EB5DB8" w:rsidRDefault="00EB5DB8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SIJEČANJ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(3 sata)</w:t>
            </w:r>
          </w:p>
        </w:tc>
      </w:tr>
      <w:tr w:rsidR="00EB5DB8" w14:paraId="732E5A07" w14:textId="77777777" w:rsidTr="00EB5DB8">
        <w:trPr>
          <w:trHeight w:val="7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9FB3" w14:textId="77777777" w:rsidR="00EB5DB8" w:rsidRDefault="00EB5DB8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</w:rPr>
              <w:t>Broj</w:t>
            </w:r>
          </w:p>
          <w:p w14:paraId="0EDD5771" w14:textId="77777777" w:rsidR="00EB5DB8" w:rsidRDefault="00EB5DB8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sata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537B" w14:textId="77777777" w:rsidR="00EB5DB8" w:rsidRDefault="00EB5DB8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TEMA</w:t>
            </w:r>
          </w:p>
          <w:p w14:paraId="5C3F6FD2" w14:textId="77777777" w:rsidR="00EB5DB8" w:rsidRDefault="00EB5DB8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Nastavna jedinica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B8D7" w14:textId="77777777" w:rsidR="00EB5DB8" w:rsidRDefault="00EB5DB8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DOMENA</w:t>
            </w:r>
          </w:p>
        </w:tc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B2A6" w14:textId="77777777" w:rsidR="00EB5DB8" w:rsidRDefault="00EB5DB8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ODGOJNO-OBRAZOVNI ISHODI</w:t>
            </w:r>
          </w:p>
        </w:tc>
      </w:tr>
      <w:tr w:rsidR="00EB5DB8" w14:paraId="512A495B" w14:textId="77777777" w:rsidTr="00EB5DB8">
        <w:trPr>
          <w:trHeight w:val="82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A292" w14:textId="226B80D4" w:rsidR="00EB5DB8" w:rsidRDefault="00EB5DB8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D3CDB">
              <w:rPr>
                <w:rFonts w:cs="Calibri"/>
              </w:rPr>
              <w:t>5</w:t>
            </w:r>
            <w:r>
              <w:rPr>
                <w:rFonts w:cs="Calibri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A7C2" w14:textId="77777777" w:rsidR="00EB5DB8" w:rsidRDefault="00EB5DB8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SLIKA, IGRA, PRIČA</w:t>
            </w:r>
          </w:p>
          <w:p w14:paraId="5D95ACD2" w14:textId="77777777" w:rsidR="00EB5DB8" w:rsidRDefault="00EB5DB8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</w:rPr>
              <w:t xml:space="preserve">ILUSTRACIJA, LIKOVNA PORUKA </w:t>
            </w:r>
            <w:r>
              <w:rPr>
                <w:rFonts w:cs="Calibri"/>
                <w:b/>
              </w:rPr>
              <w:t>Snježna kraljica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AFB" w14:textId="77777777" w:rsidR="00EB5DB8" w:rsidRDefault="00EB5DB8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 - STVARALAŠTVO I PRODUKTIVNOST          </w:t>
            </w:r>
          </w:p>
          <w:p w14:paraId="5C5EDF17" w14:textId="77777777" w:rsidR="00EB5DB8" w:rsidRDefault="00EB5DB8">
            <w:pPr>
              <w:spacing w:after="0" w:line="240" w:lineRule="auto"/>
              <w:rPr>
                <w:rFonts w:cs="Calibri"/>
                <w:b/>
              </w:rPr>
            </w:pPr>
          </w:p>
          <w:p w14:paraId="3EA16260" w14:textId="77777777" w:rsidR="00EB5DB8" w:rsidRDefault="00EB5DB8">
            <w:pPr>
              <w:rPr>
                <w:rFonts w:cs="Calibri"/>
                <w:b/>
              </w:rPr>
            </w:pPr>
          </w:p>
          <w:p w14:paraId="5047E1BA" w14:textId="77777777" w:rsidR="00EB5DB8" w:rsidRDefault="00EB5DB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 – UMJETNOST U KONTEKSTU</w:t>
            </w:r>
          </w:p>
        </w:tc>
        <w:tc>
          <w:tcPr>
            <w:tcW w:w="10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8924" w14:textId="77777777" w:rsidR="00EB5DB8" w:rsidRDefault="00EB5DB8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 Učenik likovnim i vizualnim izražavanjem interpretira različite sadržaje.</w:t>
            </w:r>
          </w:p>
          <w:p w14:paraId="7FB90B7B" w14:textId="77777777" w:rsidR="00EB5DB8" w:rsidRDefault="00EB5DB8">
            <w:pPr>
              <w:spacing w:after="0" w:line="240" w:lineRule="auto"/>
              <w:rPr>
                <w:rFonts w:eastAsia="Times New Roman" w:cs="Calibri"/>
              </w:rPr>
            </w:pPr>
          </w:p>
          <w:p w14:paraId="78FA72FA" w14:textId="77777777" w:rsidR="00EB5DB8" w:rsidRDefault="00EB5DB8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 Učenik demonstrira poznavanje osobitosti različitih likovnih materijala i postupaka pri likovnom izražavanju.</w:t>
            </w:r>
          </w:p>
          <w:p w14:paraId="3B19E66B" w14:textId="77777777" w:rsidR="00EB5DB8" w:rsidRDefault="00EB5DB8">
            <w:pPr>
              <w:autoSpaceDE w:val="0"/>
              <w:adjustRightInd w:val="0"/>
              <w:spacing w:after="0" w:line="240" w:lineRule="auto"/>
              <w:rPr>
                <w:rFonts w:eastAsia="Times New Roman" w:cs="Calibri"/>
              </w:rPr>
            </w:pPr>
          </w:p>
          <w:p w14:paraId="6BA96B9D" w14:textId="77777777" w:rsidR="00EB5DB8" w:rsidRDefault="00EB5DB8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5D925095" w14:textId="77777777" w:rsidR="00EB5DB8" w:rsidRDefault="00EB5DB8">
            <w:pPr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EB5DB8" w14:paraId="5176ACF1" w14:textId="77777777" w:rsidTr="00EB5DB8">
        <w:trPr>
          <w:trHeight w:val="82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111B" w14:textId="7C2C1B55" w:rsidR="00EB5DB8" w:rsidRDefault="00EB5DB8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1</w:t>
            </w:r>
            <w:r w:rsidR="003D3CDB">
              <w:rPr>
                <w:rFonts w:cs="Calibri"/>
              </w:rPr>
              <w:t>6</w:t>
            </w:r>
            <w:r>
              <w:rPr>
                <w:rFonts w:cs="Calibri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2BF9" w14:textId="77777777" w:rsidR="00EB5DB8" w:rsidRDefault="00EB5DB8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SLIKA, IGRA, PRIČA</w:t>
            </w:r>
          </w:p>
          <w:p w14:paraId="1521D044" w14:textId="77777777" w:rsidR="00EB5DB8" w:rsidRDefault="00EB5DB8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</w:rPr>
              <w:t xml:space="preserve">RITAM GEOMETRIJSKIH LIKOVA </w:t>
            </w:r>
            <w:r>
              <w:rPr>
                <w:rFonts w:cs="Calibri"/>
                <w:b/>
              </w:rPr>
              <w:t>Kapa i šal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E41" w14:textId="77777777" w:rsidR="00EB5DB8" w:rsidRDefault="00EB5DB8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2D61" w14:textId="77777777" w:rsidR="00EB5DB8" w:rsidRDefault="00EB5DB8">
            <w:pPr>
              <w:spacing w:after="0" w:line="240" w:lineRule="auto"/>
              <w:rPr>
                <w:rFonts w:cs="Calibri"/>
              </w:rPr>
            </w:pPr>
          </w:p>
        </w:tc>
      </w:tr>
      <w:tr w:rsidR="00EB5DB8" w14:paraId="21400700" w14:textId="77777777" w:rsidTr="00EB5DB8">
        <w:trPr>
          <w:trHeight w:val="98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7710" w14:textId="79301190" w:rsidR="00EB5DB8" w:rsidRDefault="00EB5DB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D3CDB">
              <w:rPr>
                <w:rFonts w:cs="Calibri"/>
              </w:rPr>
              <w:t>7</w:t>
            </w:r>
            <w:r>
              <w:rPr>
                <w:rFonts w:cs="Calibri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6EAA" w14:textId="77777777" w:rsidR="00EB5DB8" w:rsidRDefault="00EB5DB8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SLIKA, IGRA, PRIČA</w:t>
            </w:r>
          </w:p>
          <w:p w14:paraId="0AB33F09" w14:textId="77777777" w:rsidR="00EB5DB8" w:rsidRDefault="00EB5DB8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>
              <w:rPr>
                <w:rFonts w:cs="Calibri"/>
              </w:rPr>
              <w:t xml:space="preserve">VOLUMEN, OMJERI VELIČINA I MASA </w:t>
            </w:r>
            <w:r>
              <w:rPr>
                <w:rFonts w:cs="Calibri"/>
                <w:b/>
              </w:rPr>
              <w:t>Broš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F67E" w14:textId="77777777" w:rsidR="00EB5DB8" w:rsidRDefault="00EB5DB8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F86B" w14:textId="77777777" w:rsidR="00EB5DB8" w:rsidRDefault="00EB5DB8">
            <w:pPr>
              <w:spacing w:after="0" w:line="240" w:lineRule="auto"/>
              <w:rPr>
                <w:rFonts w:cs="Calibri"/>
              </w:rPr>
            </w:pPr>
          </w:p>
        </w:tc>
      </w:tr>
      <w:tr w:rsidR="00EB5DB8" w14:paraId="4130B269" w14:textId="77777777" w:rsidTr="00EB5DB8">
        <w:trPr>
          <w:trHeight w:val="408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595495" w14:textId="77777777" w:rsidR="00EB5DB8" w:rsidRDefault="00EB5DB8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MEĐUPREDMETNE TEME</w:t>
            </w:r>
          </w:p>
          <w:p w14:paraId="6E0E99D7" w14:textId="77777777" w:rsidR="00EB5DB8" w:rsidRDefault="00EB5DB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ODGOJNO-OBRAZOVNA OČEKIVANJA</w:t>
            </w:r>
          </w:p>
        </w:tc>
      </w:tr>
      <w:tr w:rsidR="00EB5DB8" w14:paraId="45705735" w14:textId="77777777" w:rsidTr="00EB5DB8">
        <w:trPr>
          <w:trHeight w:val="986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2FCE" w14:textId="77777777" w:rsidR="00EB5DB8" w:rsidRDefault="00EB5DB8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uku</w:t>
            </w:r>
            <w:proofErr w:type="spellEnd"/>
            <w:r>
              <w:rPr>
                <w:rFonts w:eastAsia="Times New Roman" w:cs="Calibri"/>
              </w:rPr>
              <w:t xml:space="preserve"> A.1.1.Upravljanje informacijama</w:t>
            </w:r>
          </w:p>
          <w:p w14:paraId="20EB9428" w14:textId="77777777" w:rsidR="00EB5DB8" w:rsidRDefault="00EB5DB8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Učenik uz pomoć učitelja traži nove informacije iz različitih izvora i uspješno ih primjenjuje pri rješavanju problema.</w:t>
            </w:r>
          </w:p>
          <w:p w14:paraId="089F7D5B" w14:textId="77777777" w:rsidR="00EB5DB8" w:rsidRDefault="00EB5DB8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uku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</w:rPr>
              <w:t>A.1.3 Kreativno mišljenje</w:t>
            </w:r>
          </w:p>
          <w:p w14:paraId="6998AFB9" w14:textId="77777777" w:rsidR="00EB5DB8" w:rsidRDefault="00EB5DB8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spontano i kreativno oblikuje i izražava svoje misli i osjećaje pri učenju i rješavanju problema.</w:t>
            </w:r>
          </w:p>
          <w:p w14:paraId="219A37BB" w14:textId="77777777" w:rsidR="00EB5DB8" w:rsidRDefault="00EB5DB8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uku</w:t>
            </w:r>
            <w:proofErr w:type="spellEnd"/>
            <w:r>
              <w:rPr>
                <w:rFonts w:eastAsia="Times New Roman" w:cs="Calibri"/>
              </w:rPr>
              <w:t xml:space="preserve"> B.1.3.Prilagodba učenja</w:t>
            </w:r>
          </w:p>
          <w:p w14:paraId="3458CD83" w14:textId="77777777" w:rsidR="00EB5DB8" w:rsidRDefault="00EB5DB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Na poticaj i uz pomoć učitelja učenik mijenja pristup učenju</w:t>
            </w:r>
          </w:p>
          <w:p w14:paraId="4DD0E67E" w14:textId="77777777" w:rsidR="00EB5DB8" w:rsidRDefault="00EB5DB8">
            <w:pPr>
              <w:spacing w:after="0" w:line="240" w:lineRule="auto"/>
              <w:rPr>
                <w:rFonts w:eastAsia="Times New Roman"/>
                <w:b/>
                <w:lang w:eastAsia="en-US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C.1.1. Vrijednost učenja</w:t>
            </w:r>
          </w:p>
          <w:p w14:paraId="622749B0" w14:textId="77777777" w:rsidR="00EB5DB8" w:rsidRDefault="00EB5DB8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može objasniti vrijednost učenja za svoj život.</w:t>
            </w:r>
          </w:p>
          <w:p w14:paraId="1842BD95" w14:textId="77777777" w:rsidR="00EB5DB8" w:rsidRDefault="00EB5DB8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C.1.2.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>Slika o sebi kao učeniku</w:t>
            </w:r>
          </w:p>
          <w:p w14:paraId="536FAC08" w14:textId="77777777" w:rsidR="00EB5DB8" w:rsidRDefault="00EB5DB8">
            <w:pPr>
              <w:spacing w:after="0"/>
              <w:rPr>
                <w:rFonts w:cs="Calibri"/>
              </w:rPr>
            </w:pPr>
            <w:r>
              <w:rPr>
                <w:rFonts w:eastAsia="Times New Roman" w:cs="Calibri"/>
              </w:rPr>
              <w:t>Učenik iskazuje pozitivna i visoka očekivanja i vjeruje u svoj uspjeh u učenju.</w:t>
            </w:r>
          </w:p>
          <w:p w14:paraId="7E27A3DE" w14:textId="77777777" w:rsidR="00EB5DB8" w:rsidRDefault="00EB5DB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ikt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D.1.3. Učenik uz učiteljevu pomoć oblikuje postojeće uratke i ideje služeći se IKT-om.</w:t>
            </w:r>
          </w:p>
          <w:p w14:paraId="51C66A3E" w14:textId="77777777" w:rsidR="00EB5DB8" w:rsidRDefault="00EB5DB8">
            <w:pPr>
              <w:spacing w:after="0"/>
              <w:rPr>
                <w:rFonts w:eastAsia="Times New Roman" w:cs="Calibri"/>
              </w:rPr>
            </w:pPr>
            <w:proofErr w:type="spellStart"/>
            <w:r>
              <w:rPr>
                <w:rFonts w:cs="Calibri"/>
              </w:rPr>
              <w:t>osr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</w:rPr>
              <w:t>A.1.3. Razvija svoje potencijale.</w:t>
            </w:r>
          </w:p>
          <w:p w14:paraId="43E6AA42" w14:textId="77777777" w:rsidR="00EB5DB8" w:rsidRDefault="00EB5DB8">
            <w:pPr>
              <w:spacing w:after="0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osr</w:t>
            </w:r>
            <w:proofErr w:type="spellEnd"/>
            <w:r>
              <w:rPr>
                <w:rFonts w:eastAsia="Times New Roman" w:cs="Calibri"/>
              </w:rPr>
              <w:t xml:space="preserve"> A.1.4.Razvija radne navike.</w:t>
            </w:r>
          </w:p>
          <w:p w14:paraId="031E88BC" w14:textId="77777777" w:rsidR="00EB5DB8" w:rsidRDefault="00EB5DB8">
            <w:pPr>
              <w:spacing w:after="0" w:line="240" w:lineRule="auto"/>
              <w:rPr>
                <w:rFonts w:eastAsia="Times New Roman" w:cs="Calibri"/>
                <w:b/>
                <w:lang w:eastAsia="en-US"/>
              </w:rPr>
            </w:pPr>
            <w:proofErr w:type="spellStart"/>
            <w:r>
              <w:rPr>
                <w:rFonts w:cs="Calibri"/>
              </w:rPr>
              <w:t>goo</w:t>
            </w:r>
            <w:proofErr w:type="spellEnd"/>
            <w:r>
              <w:rPr>
                <w:rFonts w:cs="Calibri"/>
              </w:rPr>
              <w:t xml:space="preserve"> A.1.2. Aktivno zastupa dječja prava.</w:t>
            </w:r>
          </w:p>
        </w:tc>
      </w:tr>
    </w:tbl>
    <w:p w14:paraId="456412F5" w14:textId="5DAEF178" w:rsidR="00A2115B" w:rsidRDefault="00A2115B" w:rsidP="00AC07DC"/>
    <w:p w14:paraId="65CA34AC" w14:textId="4555455E" w:rsidR="00EB5DB8" w:rsidRPr="00D65609" w:rsidRDefault="00EB5DB8" w:rsidP="00EB5DB8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bCs/>
          <w:sz w:val="28"/>
          <w:szCs w:val="28"/>
        </w:rPr>
      </w:pPr>
      <w:r w:rsidRPr="00D65609">
        <w:rPr>
          <w:rFonts w:cs="Calibri"/>
          <w:b/>
          <w:bCs/>
          <w:sz w:val="28"/>
          <w:szCs w:val="28"/>
        </w:rPr>
        <w:t xml:space="preserve">MJESEČNI PLAN ZA GLAZBENU KULTURU - </w:t>
      </w:r>
      <w:r>
        <w:rPr>
          <w:rFonts w:cs="Calibri"/>
          <w:b/>
          <w:bCs/>
          <w:sz w:val="28"/>
          <w:szCs w:val="28"/>
        </w:rPr>
        <w:t>SIJEČANJ</w:t>
      </w:r>
    </w:p>
    <w:p w14:paraId="19539F73" w14:textId="77777777" w:rsidR="00EB5DB8" w:rsidRPr="00D65609" w:rsidRDefault="00EB5DB8" w:rsidP="00EB5DB8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UČITELJICA: Lidija Pintarić</w:t>
      </w:r>
    </w:p>
    <w:p w14:paraId="3818C702" w14:textId="77777777" w:rsidR="00EB5DB8" w:rsidRPr="00D65609" w:rsidRDefault="00EB5DB8" w:rsidP="00EB5DB8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RAZRED: 2.a</w:t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D65609">
        <w:rPr>
          <w:rFonts w:cs="Calibri"/>
          <w:sz w:val="28"/>
          <w:szCs w:val="28"/>
          <w:lang w:eastAsia="en-US"/>
        </w:rPr>
        <w:t xml:space="preserve"> 2025./2026.</w:t>
      </w:r>
    </w:p>
    <w:p w14:paraId="37F8FB04" w14:textId="77777777" w:rsidR="00EB5DB8" w:rsidRDefault="00EB5DB8" w:rsidP="00EB5DB8">
      <w:pPr>
        <w:spacing w:after="0" w:line="240" w:lineRule="auto"/>
        <w:rPr>
          <w:rFonts w:asciiTheme="minorHAnsi" w:eastAsiaTheme="minorHAnsi" w:hAnsiTheme="minorHAnsi"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SIJEČANJ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209"/>
        <w:gridCol w:w="2094"/>
        <w:gridCol w:w="1811"/>
        <w:gridCol w:w="2001"/>
        <w:gridCol w:w="3181"/>
        <w:gridCol w:w="2263"/>
        <w:gridCol w:w="1435"/>
      </w:tblGrid>
      <w:tr w:rsidR="00EB5DB8" w14:paraId="7FF7F252" w14:textId="77777777" w:rsidTr="00EB5DB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29D0C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60FB1F8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  SATA</w:t>
            </w:r>
          </w:p>
          <w:p w14:paraId="532B646A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(16.-18.)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B810F2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6EF6F9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0566E0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4896F6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D4314F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748AA7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EB5DB8" w14:paraId="0B2CC0A3" w14:textId="77777777" w:rsidTr="00EB5DB8">
        <w:trPr>
          <w:trHeight w:val="27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22D5" w14:textId="69072CBD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3D3CDB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26B6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Ide zima</w:t>
            </w:r>
          </w:p>
          <w:p w14:paraId="78C2EC14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8E7C4E8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Koračnica patuljaka</w:t>
            </w:r>
          </w:p>
          <w:p w14:paraId="1E79EC0C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6615430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Zapamti tempo</w:t>
            </w:r>
          </w:p>
          <w:p w14:paraId="1EE78863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3367F45D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61668A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BAAD56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89872B7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B75B257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D47A7F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103B261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5DF128C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D7607F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69DC79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FEFBCB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A0E71F6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736D4B1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A8D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2FC09B4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B12CF23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BA1365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2AEDCDC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95BA663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3C0ADBDD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419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57EF8925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B6D34C6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78E4BB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8FBD01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14:paraId="2F6B2B65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6C9324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9559091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3297BEE7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6E8D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0734C768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ED28C65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3E60BE3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06E5C80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56B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470F925C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B6EBD5F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2263B935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6C4FBF8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2E035181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05A97BB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14:paraId="3E7BC0EB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CA4C500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B.1.4.</w:t>
            </w:r>
          </w:p>
          <w:p w14:paraId="48264B5E" w14:textId="77777777" w:rsidR="00EB5DB8" w:rsidRDefault="00EB5DB8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Samovrednovanje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/ samoprocjena</w:t>
            </w:r>
          </w:p>
          <w:p w14:paraId="00264219" w14:textId="77777777" w:rsidR="00EB5DB8" w:rsidRDefault="00EB5DB8">
            <w:pPr>
              <w:spacing w:line="240" w:lineRule="auto"/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709A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26,27</w:t>
            </w:r>
          </w:p>
          <w:p w14:paraId="7C66B4A3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5DB8" w14:paraId="503080CA" w14:textId="77777777" w:rsidTr="00EB5DB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E496" w14:textId="335B5B35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3D3CDB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3140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Blistaj, blistaj zvijezdo mala</w:t>
            </w:r>
          </w:p>
          <w:p w14:paraId="3C5A2729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99D3199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Fosili</w:t>
            </w:r>
          </w:p>
          <w:p w14:paraId="4E84B564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42F8C00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F1AD190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E65AE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A3B193A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843ABD4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723A1C2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015CBA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84F2FD2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8CD8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1129F032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F06AB6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23A729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74B576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0652C7D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34688CFB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9F53D4C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03D445B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974364C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A53AFEA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7908797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EAE6EB1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D9570B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F332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4D3AB9D4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0F7CCCF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D791664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95CB11A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040303D2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B64CCF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598C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63511A1D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63BB9A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4220E075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4FB65C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47139055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494ED76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BDE0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308F3DCD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42AC08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52CE581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1174CF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05F191C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F73440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B.1.1.A. razlikuje primjereno od neprimjerenog ponašanja</w:t>
            </w:r>
          </w:p>
          <w:p w14:paraId="2405C997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D1361CD" w14:textId="77777777" w:rsidR="00EB5DB8" w:rsidRDefault="00EB5DB8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B.1.4.4. </w:t>
            </w: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Samovrednovanje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/ samoprocjena</w:t>
            </w:r>
          </w:p>
          <w:p w14:paraId="3B9BB4F0" w14:textId="77777777" w:rsidR="00EB5DB8" w:rsidRDefault="00EB5DB8">
            <w:pPr>
              <w:spacing w:line="240" w:lineRule="auto"/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F41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28, 29</w:t>
            </w:r>
          </w:p>
          <w:p w14:paraId="4716C92C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B5DB8" w14:paraId="66547F3A" w14:textId="77777777" w:rsidTr="00EB5DB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9D1F" w14:textId="30B55E63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3D3CDB">
              <w:rPr>
                <w:rFonts w:cstheme="minorHAnsi"/>
                <w:b/>
                <w:sz w:val="24"/>
                <w:szCs w:val="24"/>
              </w:rPr>
              <w:t>9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301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Tradicijska glazba</w:t>
            </w:r>
          </w:p>
          <w:p w14:paraId="4E8310D7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1529D9C8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19480B0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391987CD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37B8F3A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6327B83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9B92974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F78314F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108B2AA" w14:textId="77777777" w:rsidR="00EB5DB8" w:rsidRDefault="00EB5DB8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ED1E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6F2744B4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0839F0E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CB0E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2F6FB24D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B18021F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3164A6A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9316E64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14:paraId="5864E0C5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10FDBBB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86D5991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2611F834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A548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2EB06C16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12F52EC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4F8CF3C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D714DDE" w14:textId="77777777" w:rsidR="00EB5DB8" w:rsidRDefault="00EB5DB8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469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5E78763C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E5CD0AF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14:paraId="59BEB133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3A0D363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4BDA38FB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DC8E1FC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14:paraId="6E922A21" w14:textId="77777777" w:rsidR="00EB5DB8" w:rsidRDefault="00EB5DB8">
            <w:pPr>
              <w:spacing w:line="240" w:lineRule="auto"/>
              <w:rPr>
                <w:rFonts w:cstheme="minorHAnsi"/>
                <w:color w:val="231F20"/>
                <w:sz w:val="24"/>
                <w:szCs w:val="24"/>
              </w:rPr>
            </w:pPr>
          </w:p>
          <w:p w14:paraId="78672CEB" w14:textId="77777777" w:rsidR="00EB5DB8" w:rsidRDefault="00EB5DB8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14:paraId="29333A2B" w14:textId="77777777" w:rsidR="00EB5DB8" w:rsidRDefault="00EB5DB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Učenik uz pomoć učitelja traži nove informacije iz različitih izvora i uspješno ih primjenjuje pri rješavanju problema.</w:t>
            </w:r>
          </w:p>
          <w:p w14:paraId="2D4B54C5" w14:textId="77777777" w:rsidR="00EB5DB8" w:rsidRDefault="00EB5DB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</w:p>
          <w:p w14:paraId="3DFFD88B" w14:textId="77777777" w:rsidR="00EB5DB8" w:rsidRDefault="00EB5DB8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ikt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A.1.2. učenik se uz učiteljevu pomoć služi odabranim uređajima i programima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135" w14:textId="77777777" w:rsidR="00EB5DB8" w:rsidRDefault="00EB5DB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50,51,52</w:t>
            </w:r>
          </w:p>
          <w:p w14:paraId="2B57E763" w14:textId="77777777" w:rsidR="00EB5DB8" w:rsidRDefault="00EB5DB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B7270AC" w14:textId="38F2D14F" w:rsidR="00EB5DB8" w:rsidRDefault="00EB5DB8" w:rsidP="00AC07DC"/>
    <w:p w14:paraId="56549944" w14:textId="0688B02E" w:rsidR="003D3CDB" w:rsidRPr="003D3CDB" w:rsidRDefault="003D3CDB" w:rsidP="003D3CDB"/>
    <w:p w14:paraId="44DB8C75" w14:textId="35A843BD" w:rsidR="003D3CDB" w:rsidRPr="003D3CDB" w:rsidRDefault="003D3CDB" w:rsidP="003D3CDB"/>
    <w:p w14:paraId="133B7E55" w14:textId="6C6A4018" w:rsidR="003D3CDB" w:rsidRPr="003D3CDB" w:rsidRDefault="003D3CDB" w:rsidP="003D3CDB"/>
    <w:p w14:paraId="4329C1EB" w14:textId="2C791DBD" w:rsidR="003D3CDB" w:rsidRDefault="003D3CDB" w:rsidP="003D3CDB">
      <w:pPr>
        <w:tabs>
          <w:tab w:val="left" w:pos="3408"/>
        </w:tabs>
      </w:pPr>
      <w:r>
        <w:tab/>
      </w:r>
    </w:p>
    <w:p w14:paraId="3D76A9F6" w14:textId="0C631517" w:rsidR="003D3CDB" w:rsidRDefault="003D3CDB" w:rsidP="003D3CDB">
      <w:pPr>
        <w:tabs>
          <w:tab w:val="left" w:pos="3408"/>
        </w:tabs>
      </w:pPr>
    </w:p>
    <w:p w14:paraId="502CDB36" w14:textId="63E287DF" w:rsidR="003D3CDB" w:rsidRDefault="003D3CDB" w:rsidP="003D3CDB">
      <w:pPr>
        <w:tabs>
          <w:tab w:val="left" w:pos="3408"/>
        </w:tabs>
      </w:pPr>
    </w:p>
    <w:p w14:paraId="04836D60" w14:textId="4107BCEA" w:rsidR="003D3CDB" w:rsidRDefault="003D3CDB" w:rsidP="003D3CDB">
      <w:pPr>
        <w:tabs>
          <w:tab w:val="left" w:pos="3408"/>
        </w:tabs>
      </w:pPr>
    </w:p>
    <w:p w14:paraId="60E729F5" w14:textId="1F418AC0" w:rsidR="003D3CDB" w:rsidRDefault="003D3CDB" w:rsidP="003D3CDB">
      <w:pPr>
        <w:tabs>
          <w:tab w:val="left" w:pos="3408"/>
        </w:tabs>
      </w:pPr>
    </w:p>
    <w:p w14:paraId="37C39905" w14:textId="59D1C76F" w:rsidR="003D3CDB" w:rsidRPr="00D65609" w:rsidRDefault="003D3CDB" w:rsidP="003D3CDB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SAT RAZREDNIKA -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SIJEČANJ</w:t>
      </w:r>
    </w:p>
    <w:p w14:paraId="65D2352C" w14:textId="7B5B2EF4" w:rsidR="003D3CDB" w:rsidRPr="00D65609" w:rsidRDefault="003D3CDB" w:rsidP="003D3CDB">
      <w:pPr>
        <w:autoSpaceDN/>
        <w:spacing w:after="0" w:line="240" w:lineRule="auto"/>
        <w:ind w:left="-851" w:firstLine="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4C4EC974" w14:textId="77777777" w:rsidR="003D3CDB" w:rsidRDefault="003D3CDB" w:rsidP="003D3CDB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   RAZRED: 2.a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 xml:space="preserve">   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>ŠKOLSKA GODINA</w:t>
      </w:r>
      <w:r>
        <w:rPr>
          <w:rFonts w:asciiTheme="minorHAnsi" w:eastAsiaTheme="minorHAnsi" w:hAnsiTheme="minorHAnsi" w:cs="Calibri"/>
          <w:sz w:val="28"/>
          <w:lang w:eastAsia="en-US"/>
        </w:rPr>
        <w:t>: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3074AD0F" w14:textId="5FDCC417" w:rsidR="003D3CDB" w:rsidRDefault="003D3CDB" w:rsidP="003D3CDB">
      <w:pPr>
        <w:tabs>
          <w:tab w:val="left" w:pos="3408"/>
        </w:tabs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3D3CDB" w14:paraId="7052D90F" w14:textId="77777777" w:rsidTr="003D3CD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D6996C8" w14:textId="77777777" w:rsidR="003D3CDB" w:rsidRDefault="003D3CDB">
            <w:pPr>
              <w:rPr>
                <w:rFonts w:asciiTheme="minorHAnsi" w:eastAsiaTheme="minorHAnsi" w:hAnsiTheme="minorHAnsi"/>
                <w:b/>
              </w:rPr>
            </w:pPr>
            <w:bookmarkStart w:id="3" w:name="_Hlk142581026"/>
            <w:r>
              <w:rPr>
                <w:b/>
              </w:rPr>
              <w:t>SIJEČANJ</w:t>
            </w:r>
          </w:p>
          <w:p w14:paraId="66CA4C39" w14:textId="77777777" w:rsidR="003D3CDB" w:rsidRDefault="003D3CDB">
            <w:pPr>
              <w:rPr>
                <w:b/>
              </w:rPr>
            </w:pPr>
            <w:r>
              <w:rPr>
                <w:b/>
              </w:rPr>
              <w:t>3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9DB112D" w14:textId="77777777" w:rsidR="003D3CDB" w:rsidRDefault="003D3CDB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2EEFD2" w14:textId="77777777" w:rsidR="003D3CDB" w:rsidRDefault="003D3CDB">
            <w:pPr>
              <w:rPr>
                <w:b/>
              </w:rPr>
            </w:pPr>
            <w:r>
              <w:rPr>
                <w:b/>
              </w:rPr>
              <w:t>MEĐUPREDMETNA TEMA</w:t>
            </w:r>
          </w:p>
          <w:p w14:paraId="77B32A85" w14:textId="77777777" w:rsidR="003D3CDB" w:rsidRDefault="003D3CDB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F732B5A" w14:textId="77777777" w:rsidR="003D3CDB" w:rsidRDefault="003D3CDB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3D3CDB" w14:paraId="13926A42" w14:textId="77777777" w:rsidTr="003D3CD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0B96" w14:textId="77777777" w:rsidR="003D3CDB" w:rsidRDefault="003D3CDB">
            <w:pPr>
              <w:jc w:val="center"/>
            </w:pPr>
            <w:r>
              <w:t>16.</w:t>
            </w:r>
          </w:p>
          <w:p w14:paraId="73EF4C23" w14:textId="77777777" w:rsidR="003D3CDB" w:rsidRDefault="003D3CDB">
            <w:pPr>
              <w:jc w:val="center"/>
            </w:pPr>
          </w:p>
          <w:p w14:paraId="3E48C1F7" w14:textId="77777777" w:rsidR="003D3CDB" w:rsidRDefault="003D3CDB">
            <w:pPr>
              <w:jc w:val="center"/>
            </w:pPr>
          </w:p>
          <w:p w14:paraId="08460643" w14:textId="77777777" w:rsidR="003D3CDB" w:rsidRDefault="003D3CDB">
            <w:pPr>
              <w:jc w:val="center"/>
            </w:pPr>
          </w:p>
          <w:p w14:paraId="016AF08A" w14:textId="77777777" w:rsidR="003D3CDB" w:rsidRDefault="003D3CDB">
            <w:pPr>
              <w:jc w:val="center"/>
            </w:pPr>
            <w:r>
              <w:t>17.</w:t>
            </w:r>
          </w:p>
          <w:p w14:paraId="7E9A9A72" w14:textId="77777777" w:rsidR="003D3CDB" w:rsidRDefault="003D3CDB">
            <w:pPr>
              <w:jc w:val="center"/>
            </w:pPr>
          </w:p>
          <w:p w14:paraId="0C241017" w14:textId="77777777" w:rsidR="003D3CDB" w:rsidRDefault="003D3CDB">
            <w:pPr>
              <w:jc w:val="center"/>
            </w:pPr>
          </w:p>
          <w:p w14:paraId="5E89E6FE" w14:textId="77777777" w:rsidR="003D3CDB" w:rsidRDefault="003D3CDB">
            <w:pPr>
              <w:jc w:val="center"/>
            </w:pPr>
          </w:p>
          <w:p w14:paraId="6B6F97A8" w14:textId="77777777" w:rsidR="003D3CDB" w:rsidRDefault="003D3CDB">
            <w:pPr>
              <w:jc w:val="center"/>
            </w:pPr>
          </w:p>
          <w:p w14:paraId="3319EBC3" w14:textId="77777777" w:rsidR="003D3CDB" w:rsidRDefault="003D3CDB">
            <w:pPr>
              <w:jc w:val="center"/>
            </w:pPr>
          </w:p>
          <w:p w14:paraId="047668B1" w14:textId="77777777" w:rsidR="003D3CDB" w:rsidRDefault="003D3CDB">
            <w:pPr>
              <w:jc w:val="center"/>
            </w:pPr>
          </w:p>
          <w:p w14:paraId="4D9B0167" w14:textId="77777777" w:rsidR="003D3CDB" w:rsidRDefault="003D3CDB">
            <w:pPr>
              <w:jc w:val="center"/>
            </w:pPr>
            <w:r>
              <w:t>18.</w:t>
            </w:r>
          </w:p>
          <w:p w14:paraId="4E91A19C" w14:textId="77777777" w:rsidR="003D3CDB" w:rsidRDefault="003D3CDB">
            <w:pPr>
              <w:jc w:val="center"/>
            </w:pPr>
          </w:p>
          <w:p w14:paraId="43F1CBAB" w14:textId="77777777" w:rsidR="003D3CDB" w:rsidRDefault="003D3CDB">
            <w:pPr>
              <w:jc w:val="center"/>
            </w:pPr>
          </w:p>
          <w:p w14:paraId="2E1F2B79" w14:textId="77777777" w:rsidR="003D3CDB" w:rsidRDefault="003D3CDB">
            <w:pPr>
              <w:jc w:val="center"/>
            </w:pPr>
          </w:p>
          <w:p w14:paraId="7CD39E50" w14:textId="77777777" w:rsidR="003D3CDB" w:rsidRDefault="003D3CDB">
            <w:r>
              <w:t xml:space="preserve">      </w:t>
            </w:r>
          </w:p>
          <w:p w14:paraId="5D6D6FB4" w14:textId="77777777" w:rsidR="003D3CDB" w:rsidRDefault="003D3CDB">
            <w:pPr>
              <w:jc w:val="center"/>
            </w:pPr>
          </w:p>
          <w:p w14:paraId="4A6323FB" w14:textId="77777777" w:rsidR="003D3CDB" w:rsidRDefault="003D3CDB">
            <w:pPr>
              <w:jc w:val="center"/>
            </w:pPr>
          </w:p>
          <w:p w14:paraId="58683AFC" w14:textId="77777777" w:rsidR="003D3CDB" w:rsidRDefault="003D3CDB">
            <w:pPr>
              <w:jc w:val="center"/>
            </w:pPr>
          </w:p>
          <w:p w14:paraId="31ABB77B" w14:textId="77777777" w:rsidR="003D3CDB" w:rsidRDefault="003D3CDB">
            <w:pPr>
              <w:jc w:val="center"/>
            </w:pPr>
          </w:p>
          <w:p w14:paraId="23AAACAC" w14:textId="77777777" w:rsidR="003D3CDB" w:rsidRDefault="003D3CDB"/>
          <w:p w14:paraId="65AF04CB" w14:textId="77777777" w:rsidR="003D3CDB" w:rsidRDefault="003D3CDB"/>
          <w:p w14:paraId="0657D670" w14:textId="77777777" w:rsidR="003D3CDB" w:rsidRDefault="003D3CDB"/>
          <w:p w14:paraId="72CA2F5F" w14:textId="77777777" w:rsidR="003D3CDB" w:rsidRDefault="003D3CDB"/>
          <w:p w14:paraId="5188418D" w14:textId="77777777" w:rsidR="003D3CDB" w:rsidRDefault="003D3CDB"/>
          <w:p w14:paraId="7347A9BE" w14:textId="77777777" w:rsidR="003D3CDB" w:rsidRDefault="003D3CDB"/>
          <w:p w14:paraId="1F47D0F7" w14:textId="77777777" w:rsidR="003D3CDB" w:rsidRDefault="003D3CDB">
            <w:pPr>
              <w:tabs>
                <w:tab w:val="left" w:pos="750"/>
              </w:tabs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FC9" w14:textId="77777777" w:rsidR="003D3CDB" w:rsidRDefault="003D3CDB">
            <w:r>
              <w:t>Kako učiti</w:t>
            </w:r>
          </w:p>
          <w:p w14:paraId="24EF6382" w14:textId="77777777" w:rsidR="003D3CDB" w:rsidRDefault="003D3CDB"/>
          <w:p w14:paraId="0EC942A1" w14:textId="77777777" w:rsidR="003D3CDB" w:rsidRDefault="003D3CDB"/>
          <w:p w14:paraId="5A0DCA24" w14:textId="77777777" w:rsidR="003D3CDB" w:rsidRDefault="003D3CDB"/>
          <w:p w14:paraId="5E10B4FF" w14:textId="77777777" w:rsidR="003D3CDB" w:rsidRDefault="003D3CDB">
            <w:r>
              <w:t>Svaki problem ima rješenje</w:t>
            </w:r>
          </w:p>
          <w:p w14:paraId="41FC8662" w14:textId="77777777" w:rsidR="003D3CDB" w:rsidRDefault="003D3CDB"/>
          <w:p w14:paraId="0FBC3F16" w14:textId="77777777" w:rsidR="003D3CDB" w:rsidRDefault="003D3CDB"/>
          <w:p w14:paraId="43CCEE88" w14:textId="77777777" w:rsidR="003D3CDB" w:rsidRDefault="003D3CDB"/>
          <w:p w14:paraId="27E7B272" w14:textId="77777777" w:rsidR="003D3CDB" w:rsidRDefault="003D3CDB"/>
          <w:p w14:paraId="7EB58D7C" w14:textId="77777777" w:rsidR="003D3CDB" w:rsidRDefault="003D3CDB"/>
          <w:p w14:paraId="1601D898" w14:textId="77777777" w:rsidR="003D3CDB" w:rsidRDefault="003D3CDB">
            <w:r>
              <w:t>Moje dobre strane</w:t>
            </w:r>
          </w:p>
          <w:p w14:paraId="5FDEED26" w14:textId="77777777" w:rsidR="003D3CDB" w:rsidRDefault="003D3CDB"/>
          <w:p w14:paraId="063CB1E9" w14:textId="77777777" w:rsidR="003D3CDB" w:rsidRDefault="003D3CDB"/>
          <w:p w14:paraId="6181E8B9" w14:textId="77777777" w:rsidR="003D3CDB" w:rsidRDefault="003D3CDB"/>
          <w:p w14:paraId="4FC9DA12" w14:textId="77777777" w:rsidR="003D3CDB" w:rsidRDefault="003D3CDB"/>
          <w:p w14:paraId="0DBFCEB7" w14:textId="77777777" w:rsidR="003D3CDB" w:rsidRDefault="003D3CDB"/>
          <w:p w14:paraId="126A04B8" w14:textId="77777777" w:rsidR="003D3CDB" w:rsidRDefault="003D3CDB"/>
          <w:p w14:paraId="0843D034" w14:textId="77777777" w:rsidR="003D3CDB" w:rsidRDefault="003D3CDB"/>
          <w:p w14:paraId="2C9707B3" w14:textId="77777777" w:rsidR="003D3CDB" w:rsidRDefault="003D3CDB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2955" w14:textId="77777777" w:rsidR="003D3CDB" w:rsidRDefault="003D3CDB">
            <w:pPr>
              <w:rPr>
                <w:b/>
                <w:bCs/>
              </w:rPr>
            </w:pPr>
            <w:r>
              <w:rPr>
                <w:b/>
                <w:bCs/>
              </w:rPr>
              <w:t>ZDRAVLJE</w:t>
            </w:r>
          </w:p>
          <w:p w14:paraId="15B16A6A" w14:textId="77777777" w:rsidR="003D3CDB" w:rsidRDefault="003D3CDB">
            <w:r>
              <w:t>Domena TJELESNO ZDRAVLJE</w:t>
            </w:r>
          </w:p>
          <w:p w14:paraId="524C1164" w14:textId="77777777" w:rsidR="003D3CDB" w:rsidRDefault="003D3CDB">
            <w:r>
              <w:t>Domena MENTALNO I SOCIJALNO ZDRAVLJE</w:t>
            </w:r>
          </w:p>
          <w:p w14:paraId="4B43FB99" w14:textId="77777777" w:rsidR="003D3CDB" w:rsidRDefault="003D3CDB"/>
          <w:p w14:paraId="0A18075C" w14:textId="77777777" w:rsidR="003D3CDB" w:rsidRDefault="003D3CDB">
            <w:pPr>
              <w:rPr>
                <w:b/>
                <w:bCs/>
              </w:rPr>
            </w:pPr>
          </w:p>
          <w:p w14:paraId="56DF01AD" w14:textId="77777777" w:rsidR="003D3CDB" w:rsidRDefault="003D3CDB">
            <w:pPr>
              <w:rPr>
                <w:b/>
                <w:bCs/>
              </w:rPr>
            </w:pPr>
          </w:p>
          <w:p w14:paraId="44503EF6" w14:textId="77777777" w:rsidR="003D3CDB" w:rsidRDefault="003D3CDB">
            <w:pPr>
              <w:rPr>
                <w:b/>
                <w:bCs/>
              </w:rPr>
            </w:pPr>
            <w:r>
              <w:rPr>
                <w:b/>
                <w:bCs/>
              </w:rPr>
              <w:t>GRAĐANSKI ODGOJ I OBRAZOVANJE</w:t>
            </w:r>
          </w:p>
          <w:p w14:paraId="558C3989" w14:textId="77777777" w:rsidR="003D3CDB" w:rsidRDefault="003D3CDB">
            <w:r>
              <w:t>Domena A – Ljudska prava</w:t>
            </w:r>
          </w:p>
          <w:p w14:paraId="7F881242" w14:textId="77777777" w:rsidR="003D3CDB" w:rsidRDefault="003D3CDB">
            <w:r>
              <w:t>Domena B – Demokracija</w:t>
            </w:r>
          </w:p>
          <w:p w14:paraId="223177D9" w14:textId="77777777" w:rsidR="003D3CDB" w:rsidRDefault="003D3CDB">
            <w:r>
              <w:t>Domena C – Društvena zajednica</w:t>
            </w:r>
          </w:p>
          <w:p w14:paraId="5ECF7BB3" w14:textId="77777777" w:rsidR="003D3CDB" w:rsidRDefault="003D3CDB"/>
          <w:p w14:paraId="58C960E3" w14:textId="77777777" w:rsidR="003D3CDB" w:rsidRDefault="003D3CDB">
            <w:pPr>
              <w:rPr>
                <w:b/>
                <w:bCs/>
              </w:rPr>
            </w:pPr>
          </w:p>
          <w:p w14:paraId="4096BCA8" w14:textId="77777777" w:rsidR="003D3CDB" w:rsidRDefault="003D3CDB">
            <w:pPr>
              <w:rPr>
                <w:b/>
                <w:bCs/>
              </w:rPr>
            </w:pPr>
          </w:p>
          <w:p w14:paraId="71D04ADA" w14:textId="77777777" w:rsidR="003D3CDB" w:rsidRDefault="003D3CDB">
            <w:pPr>
              <w:rPr>
                <w:b/>
                <w:bCs/>
              </w:rPr>
            </w:pPr>
            <w:r>
              <w:rPr>
                <w:b/>
                <w:bCs/>
              </w:rPr>
              <w:t>OSOBNI I SOCIJALNI RAZVOJ</w:t>
            </w:r>
          </w:p>
          <w:p w14:paraId="5ED47485" w14:textId="77777777" w:rsidR="003D3CDB" w:rsidRDefault="003D3CDB">
            <w:r>
              <w:t>Domena A: Ja</w:t>
            </w:r>
          </w:p>
          <w:p w14:paraId="1786FEBE" w14:textId="77777777" w:rsidR="003D3CDB" w:rsidRDefault="003D3CDB">
            <w:r>
              <w:t>Domena B: Ja i drugi</w:t>
            </w:r>
          </w:p>
          <w:p w14:paraId="30E76C22" w14:textId="77777777" w:rsidR="003D3CDB" w:rsidRDefault="003D3CDB">
            <w:r>
              <w:t>Domena C: Ja i društvo</w:t>
            </w:r>
          </w:p>
          <w:p w14:paraId="392C152A" w14:textId="77777777" w:rsidR="003D3CDB" w:rsidRDefault="003D3CDB"/>
          <w:p w14:paraId="6B34CAAA" w14:textId="77777777" w:rsidR="003D3CDB" w:rsidRDefault="003D3CDB"/>
          <w:p w14:paraId="634FD6DD" w14:textId="77777777" w:rsidR="003D3CDB" w:rsidRDefault="003D3CDB">
            <w:pPr>
              <w:rPr>
                <w:b/>
                <w:bCs/>
              </w:rPr>
            </w:pPr>
          </w:p>
          <w:p w14:paraId="08F2C6E9" w14:textId="77777777" w:rsidR="003D3CDB" w:rsidRDefault="003D3CDB">
            <w:pPr>
              <w:rPr>
                <w:b/>
                <w:bCs/>
              </w:rPr>
            </w:pPr>
          </w:p>
          <w:p w14:paraId="64C59E53" w14:textId="77777777" w:rsidR="003D3CDB" w:rsidRDefault="003D3CDB">
            <w:pPr>
              <w:rPr>
                <w:b/>
                <w:bCs/>
              </w:rPr>
            </w:pPr>
          </w:p>
          <w:p w14:paraId="0C57D383" w14:textId="77777777" w:rsidR="003D3CDB" w:rsidRDefault="003D3CDB">
            <w:pPr>
              <w:rPr>
                <w:b/>
                <w:bCs/>
              </w:rPr>
            </w:pPr>
            <w:r>
              <w:rPr>
                <w:b/>
                <w:bCs/>
              </w:rPr>
              <w:t>ODRŽIVI RAZVOJ</w:t>
            </w:r>
          </w:p>
          <w:p w14:paraId="2059F7A6" w14:textId="77777777" w:rsidR="003D3CDB" w:rsidRDefault="003D3CDB">
            <w:r>
              <w:t>Domena: POVEZANOST</w:t>
            </w:r>
          </w:p>
          <w:p w14:paraId="367E517B" w14:textId="77777777" w:rsidR="003D3CDB" w:rsidRDefault="003D3CDB">
            <w:r>
              <w:t>Domena: DJELOVANJE</w:t>
            </w:r>
          </w:p>
          <w:p w14:paraId="27089BAD" w14:textId="77777777" w:rsidR="003D3CDB" w:rsidRDefault="003D3CDB">
            <w:r>
              <w:t>Domena: DOBROBIT</w:t>
            </w:r>
          </w:p>
          <w:p w14:paraId="1048F3F9" w14:textId="77777777" w:rsidR="003D3CDB" w:rsidRDefault="003D3CDB">
            <w:pPr>
              <w:rPr>
                <w:b/>
                <w:bCs/>
              </w:rPr>
            </w:pPr>
          </w:p>
          <w:p w14:paraId="59C44CCE" w14:textId="77777777" w:rsidR="003D3CDB" w:rsidRDefault="003D3CDB">
            <w:pPr>
              <w:rPr>
                <w:b/>
                <w:bCs/>
              </w:rPr>
            </w:pPr>
          </w:p>
          <w:p w14:paraId="5AC36143" w14:textId="77777777" w:rsidR="003D3CDB" w:rsidRDefault="003D3CDB">
            <w:pPr>
              <w:rPr>
                <w:b/>
                <w:bCs/>
              </w:rPr>
            </w:pPr>
          </w:p>
          <w:p w14:paraId="14772CCC" w14:textId="77777777" w:rsidR="003D3CDB" w:rsidRDefault="003D3CDB">
            <w:pPr>
              <w:rPr>
                <w:b/>
                <w:bCs/>
              </w:rPr>
            </w:pPr>
            <w:r>
              <w:rPr>
                <w:b/>
                <w:bCs/>
              </w:rPr>
              <w:t>UČITI KAKO UČITI</w:t>
            </w:r>
          </w:p>
          <w:p w14:paraId="3AFE3F57" w14:textId="77777777" w:rsidR="003D3CDB" w:rsidRDefault="003D3CDB">
            <w:r>
              <w:rPr>
                <w:rFonts w:eastAsia="Times New Roman"/>
              </w:rPr>
              <w:t>1. domena: primjena strategija učenja i upravljanja informacijama</w:t>
            </w:r>
          </w:p>
          <w:p w14:paraId="46D0AD0B" w14:textId="77777777" w:rsidR="003D3CDB" w:rsidRDefault="003D3CDB">
            <w:r>
              <w:t>2. domena: upravljanje svojim učenjem</w:t>
            </w:r>
          </w:p>
          <w:p w14:paraId="4E8B60ED" w14:textId="77777777" w:rsidR="003D3CDB" w:rsidRDefault="003D3CDB">
            <w:r>
              <w:t>3. domena: upravljanje emocijama i motivacijom u učenju</w:t>
            </w:r>
          </w:p>
          <w:p w14:paraId="54124D72" w14:textId="77777777" w:rsidR="003D3CDB" w:rsidRDefault="003D3CDB">
            <w:r>
              <w:t>4. domena: stvaranje okružja za učenje</w:t>
            </w:r>
          </w:p>
          <w:p w14:paraId="5D31F716" w14:textId="77777777" w:rsidR="003D3CDB" w:rsidRDefault="003D3CDB"/>
          <w:p w14:paraId="60E0FDAD" w14:textId="77777777" w:rsidR="003D3CDB" w:rsidRDefault="003D3CDB"/>
          <w:p w14:paraId="3270CB43" w14:textId="77777777" w:rsidR="003D3CDB" w:rsidRDefault="003D3CDB"/>
          <w:p w14:paraId="2C329505" w14:textId="77777777" w:rsidR="003D3CDB" w:rsidRDefault="003D3CDB"/>
          <w:p w14:paraId="2B8BA5D4" w14:textId="77777777" w:rsidR="003D3CDB" w:rsidRDefault="003D3CDB"/>
          <w:p w14:paraId="276574A8" w14:textId="77777777" w:rsidR="003D3CDB" w:rsidRDefault="003D3CDB"/>
          <w:p w14:paraId="7A39252C" w14:textId="77777777" w:rsidR="003D3CDB" w:rsidRDefault="003D3CDB"/>
          <w:p w14:paraId="7D540882" w14:textId="77777777" w:rsidR="003D3CDB" w:rsidRDefault="003D3CDB"/>
          <w:p w14:paraId="1BD7696D" w14:textId="77777777" w:rsidR="003D3CDB" w:rsidRDefault="003D3CDB"/>
          <w:p w14:paraId="31F43A5D" w14:textId="77777777" w:rsidR="003D3CDB" w:rsidRDefault="003D3CDB"/>
          <w:p w14:paraId="016FCB5E" w14:textId="77777777" w:rsidR="003D3CDB" w:rsidRDefault="003D3CDB"/>
          <w:p w14:paraId="38D996DC" w14:textId="77777777" w:rsidR="003D3CDB" w:rsidRDefault="003D3CDB"/>
          <w:p w14:paraId="0E7D5B3B" w14:textId="77777777" w:rsidR="003D3CDB" w:rsidRDefault="003D3CDB"/>
          <w:p w14:paraId="7A219530" w14:textId="77777777" w:rsidR="003D3CDB" w:rsidRDefault="003D3CDB"/>
          <w:p w14:paraId="75653976" w14:textId="77777777" w:rsidR="003D3CDB" w:rsidRDefault="003D3CDB"/>
          <w:p w14:paraId="475A5AC7" w14:textId="77777777" w:rsidR="003D3CDB" w:rsidRDefault="003D3CDB">
            <w:pPr>
              <w:rPr>
                <w:b/>
                <w:bCs/>
              </w:rPr>
            </w:pPr>
            <w:r>
              <w:rPr>
                <w:b/>
                <w:bCs/>
              </w:rPr>
              <w:t>UPORABA INFORMACIJSKE I KOMUNIKACIJSKE TEHNOLOGIJE</w:t>
            </w:r>
          </w:p>
          <w:p w14:paraId="70596852" w14:textId="77777777" w:rsidR="003D3CDB" w:rsidRDefault="003D3CDB">
            <w:r>
              <w:rPr>
                <w:rFonts w:eastAsia="Times New Roman"/>
              </w:rPr>
              <w:t>A. domena − Funkcionalna i odgovorna uporaba IKT-a</w:t>
            </w:r>
          </w:p>
          <w:p w14:paraId="3103FE70" w14:textId="77777777" w:rsidR="003D3CDB" w:rsidRDefault="003D3CDB">
            <w:r>
              <w:t>B. domena – Komunikacija i suradnja u digitalnome okružju</w:t>
            </w:r>
          </w:p>
          <w:p w14:paraId="0144D0DA" w14:textId="77777777" w:rsidR="003D3CDB" w:rsidRDefault="003D3CDB"/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FD95" w14:textId="77777777" w:rsidR="003D3CDB" w:rsidRDefault="003D3CDB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B.1.1.A Razlikuje primjereno od neprimjerenoga ponašanja.</w:t>
            </w:r>
          </w:p>
          <w:p w14:paraId="3569146C" w14:textId="77777777" w:rsidR="003D3CDB" w:rsidRDefault="003D3CDB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B.1.1.B Prepoznaje nasilje u stvarnome i virtualnome svijetu.</w:t>
            </w:r>
          </w:p>
          <w:p w14:paraId="1B4149A1" w14:textId="77777777" w:rsidR="003D3CDB" w:rsidRDefault="003D3CDB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B.1.2.B Razlikuje osnovne emocije i razvija empatiju.</w:t>
            </w:r>
          </w:p>
          <w:p w14:paraId="32B26986" w14:textId="77777777" w:rsidR="003D3CDB" w:rsidRDefault="003D3CDB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B.1.2.C Prepoznaje i uvažava različitosti.</w:t>
            </w:r>
          </w:p>
          <w:p w14:paraId="018710D3" w14:textId="77777777" w:rsidR="003D3CDB" w:rsidRDefault="003D3CDB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 A Prepoznaje igru kao važnu razvojnu i društvenu aktivnost.</w:t>
            </w:r>
          </w:p>
          <w:p w14:paraId="359D2BA5" w14:textId="77777777" w:rsidR="003D3CDB" w:rsidRDefault="003D3CDB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B.1.3.B Opisuje i nabraja aktivnosti koje doprinose osobnome razvoju.</w:t>
            </w:r>
          </w:p>
          <w:p w14:paraId="69A02D3C" w14:textId="77777777" w:rsidR="003D3CDB" w:rsidRDefault="003D3CDB">
            <w:pPr>
              <w:pStyle w:val="Bezproreda"/>
              <w:rPr>
                <w:rFonts w:eastAsiaTheme="minorHAnsi" w:cstheme="minorBidi"/>
                <w:bCs/>
              </w:rPr>
            </w:pPr>
          </w:p>
          <w:p w14:paraId="40F4495D" w14:textId="77777777" w:rsidR="003D3CDB" w:rsidRDefault="003D3CDB">
            <w:pPr>
              <w:pStyle w:val="Bezproreda"/>
              <w:rPr>
                <w:bCs/>
              </w:rPr>
            </w:pPr>
            <w:proofErr w:type="spellStart"/>
            <w:r>
              <w:rPr>
                <w:bCs/>
              </w:rPr>
              <w:t>goo</w:t>
            </w:r>
            <w:proofErr w:type="spellEnd"/>
            <w:r>
              <w:rPr>
                <w:bCs/>
              </w:rPr>
              <w:t xml:space="preserve"> A.1.1. Ponaša se u skladu s dječjim pravima u svakodnevnom životu.</w:t>
            </w:r>
          </w:p>
          <w:p w14:paraId="76AF4435" w14:textId="77777777" w:rsidR="003D3CDB" w:rsidRDefault="003D3CDB">
            <w:pPr>
              <w:pStyle w:val="Bezproreda"/>
              <w:rPr>
                <w:bCs/>
              </w:rPr>
            </w:pPr>
            <w:proofErr w:type="spellStart"/>
            <w:r>
              <w:rPr>
                <w:bCs/>
              </w:rPr>
              <w:t>goo</w:t>
            </w:r>
            <w:proofErr w:type="spellEnd"/>
            <w:r>
              <w:rPr>
                <w:bCs/>
              </w:rPr>
              <w:t xml:space="preserve"> A.1.2. Aktivno zastupa dječja prava.</w:t>
            </w:r>
          </w:p>
          <w:p w14:paraId="3CD893C6" w14:textId="77777777" w:rsidR="003D3CDB" w:rsidRDefault="003D3CDB">
            <w:pPr>
              <w:pStyle w:val="Bezproreda"/>
              <w:rPr>
                <w:bCs/>
              </w:rPr>
            </w:pPr>
            <w:proofErr w:type="spellStart"/>
            <w:r>
              <w:rPr>
                <w:bCs/>
              </w:rPr>
              <w:t>goo</w:t>
            </w:r>
            <w:proofErr w:type="spellEnd"/>
            <w:r>
              <w:rPr>
                <w:bCs/>
              </w:rPr>
              <w:t xml:space="preserve"> B.1.1. Promiče pravila demokratske zajednice.</w:t>
            </w:r>
          </w:p>
          <w:p w14:paraId="5BA9E9C5" w14:textId="77777777" w:rsidR="003D3CDB" w:rsidRDefault="003D3CDB">
            <w:pPr>
              <w:pStyle w:val="Bezproreda"/>
              <w:rPr>
                <w:bCs/>
              </w:rPr>
            </w:pPr>
            <w:proofErr w:type="spellStart"/>
            <w:r>
              <w:rPr>
                <w:bCs/>
              </w:rPr>
              <w:t>goo</w:t>
            </w:r>
            <w:proofErr w:type="spellEnd"/>
            <w:r>
              <w:rPr>
                <w:bCs/>
              </w:rPr>
              <w:t xml:space="preserve"> C.1.1. Sudjeluje u zajedničkom radu u razredu.</w:t>
            </w:r>
          </w:p>
          <w:p w14:paraId="207A186A" w14:textId="77777777" w:rsidR="003D3CDB" w:rsidRDefault="003D3CDB">
            <w:pPr>
              <w:pStyle w:val="Bezproreda"/>
              <w:rPr>
                <w:bCs/>
              </w:rPr>
            </w:pPr>
            <w:proofErr w:type="spellStart"/>
            <w:r>
              <w:rPr>
                <w:bCs/>
              </w:rPr>
              <w:t>goo</w:t>
            </w:r>
            <w:proofErr w:type="spellEnd"/>
            <w:r>
              <w:rPr>
                <w:bCs/>
              </w:rPr>
              <w:t xml:space="preserve"> C.1.3. Promiče kvalitetu života u razredu.</w:t>
            </w:r>
          </w:p>
          <w:p w14:paraId="070758ED" w14:textId="77777777" w:rsidR="003D3CDB" w:rsidRDefault="003D3CDB">
            <w:pPr>
              <w:rPr>
                <w:rFonts w:eastAsia="Times New Roman"/>
                <w:bCs/>
              </w:rPr>
            </w:pPr>
          </w:p>
          <w:p w14:paraId="3FEB3B56" w14:textId="77777777" w:rsidR="003D3CDB" w:rsidRDefault="003D3CDB">
            <w:pPr>
              <w:rPr>
                <w:rFonts w:eastAsia="Times New Roman"/>
              </w:rPr>
            </w:pPr>
          </w:p>
          <w:p w14:paraId="3E5037C5" w14:textId="77777777" w:rsidR="003D3CDB" w:rsidRDefault="003D3CD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A.1.1. Razvija sliku o sebi.</w:t>
            </w:r>
          </w:p>
          <w:p w14:paraId="26785F21" w14:textId="77777777" w:rsidR="003D3CDB" w:rsidRDefault="003D3CD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A.1.2. Upravlja emocijama i ponašanjem.</w:t>
            </w:r>
          </w:p>
          <w:p w14:paraId="72E6314E" w14:textId="77777777" w:rsidR="003D3CDB" w:rsidRDefault="003D3CD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A.1.3. Razvija svoje potencijale.</w:t>
            </w:r>
          </w:p>
          <w:p w14:paraId="03FE5FA5" w14:textId="77777777" w:rsidR="003D3CDB" w:rsidRDefault="003D3CD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B.1.1. Prepoznaje i uvažava potrebe i osjećaje drugih.</w:t>
            </w:r>
          </w:p>
          <w:p w14:paraId="50A7FC68" w14:textId="77777777" w:rsidR="003D3CDB" w:rsidRDefault="003D3CD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B.1.2. Razvija komunikacijske </w:t>
            </w:r>
            <w:proofErr w:type="spellStart"/>
            <w:r>
              <w:rPr>
                <w:rFonts w:eastAsia="Times New Roman"/>
              </w:rPr>
              <w:t>kompetncije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578AF5DA" w14:textId="77777777" w:rsidR="003D3CDB" w:rsidRDefault="003D3CD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C.1.2. Opisuje kako društvene norme i pravila reguliraju ponašanje i međusobne odnose.</w:t>
            </w:r>
          </w:p>
          <w:p w14:paraId="09067E65" w14:textId="77777777" w:rsidR="003D3CDB" w:rsidRDefault="003D3CDB">
            <w:pPr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C.1.3. Pridonosi skupini.</w:t>
            </w:r>
          </w:p>
          <w:p w14:paraId="592BA622" w14:textId="77777777" w:rsidR="003D3CDB" w:rsidRDefault="003D3CDB">
            <w:pPr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C.1.4. Razvija nacionalni i kulturni identitet zajedništvom i pripadnošću skupini.</w:t>
            </w:r>
          </w:p>
          <w:p w14:paraId="7A913E17" w14:textId="77777777" w:rsidR="003D3CDB" w:rsidRDefault="003D3CDB">
            <w:pPr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odr</w:t>
            </w:r>
            <w:proofErr w:type="spellEnd"/>
            <w:r>
              <w:rPr>
                <w:rFonts w:eastAsia="Times New Roman"/>
                <w:bCs/>
              </w:rPr>
              <w:t xml:space="preserve"> A.1.1. Prepoznaje svoje mjesto i povezanost s drugima u zajednici.</w:t>
            </w:r>
          </w:p>
          <w:p w14:paraId="3107ED18" w14:textId="77777777" w:rsidR="003D3CDB" w:rsidRDefault="003D3CDB">
            <w:pPr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odr</w:t>
            </w:r>
            <w:proofErr w:type="spellEnd"/>
            <w:r>
              <w:rPr>
                <w:rFonts w:eastAsia="Times New Roman"/>
                <w:bCs/>
              </w:rPr>
              <w:t xml:space="preserve"> A.1.2. Opisuje raznolikost u prirodi i razlike među ljudima.</w:t>
            </w:r>
          </w:p>
          <w:p w14:paraId="181F8B8F" w14:textId="77777777" w:rsidR="003D3CDB" w:rsidRDefault="003D3CDB">
            <w:pPr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odr</w:t>
            </w:r>
            <w:proofErr w:type="spellEnd"/>
            <w:r>
              <w:rPr>
                <w:rFonts w:eastAsia="Times New Roman"/>
                <w:bCs/>
              </w:rPr>
              <w:t xml:space="preserve"> B.1.1. Prepoznaje važnost dobronamjernoga djelovanja prema ljudima i prirodi.</w:t>
            </w:r>
          </w:p>
          <w:p w14:paraId="0D39BEA0" w14:textId="77777777" w:rsidR="003D3CDB" w:rsidRDefault="003D3CDB">
            <w:pPr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odr</w:t>
            </w:r>
            <w:proofErr w:type="spellEnd"/>
            <w:r>
              <w:rPr>
                <w:rFonts w:eastAsia="Times New Roman"/>
                <w:bCs/>
              </w:rPr>
              <w:t xml:space="preserve"> C.1.2. Identificira primjere dobroga odnosa prema drugim ljudima.</w:t>
            </w:r>
          </w:p>
          <w:p w14:paraId="7B52B326" w14:textId="77777777" w:rsidR="003D3CDB" w:rsidRDefault="003D3CDB">
            <w:pPr>
              <w:pStyle w:val="Bezproreda"/>
              <w:rPr>
                <w:rFonts w:eastAsia="Times New Roman" w:cstheme="minorBidi"/>
                <w:lang w:eastAsia="en-US"/>
              </w:rPr>
            </w:pPr>
          </w:p>
          <w:p w14:paraId="2EAFAD65" w14:textId="77777777" w:rsidR="003D3CDB" w:rsidRDefault="003D3CDB">
            <w:pPr>
              <w:pStyle w:val="Bezproreda"/>
              <w:rPr>
                <w:rFonts w:eastAsia="Times New Roman"/>
              </w:rPr>
            </w:pPr>
          </w:p>
          <w:p w14:paraId="249BC772" w14:textId="77777777" w:rsidR="003D3CDB" w:rsidRDefault="003D3CDB">
            <w:pPr>
              <w:pStyle w:val="Bezproreda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A.1.3</w:t>
            </w:r>
          </w:p>
          <w:p w14:paraId="073F2C65" w14:textId="77777777" w:rsidR="003D3CDB" w:rsidRDefault="003D3CDB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3. Kreativno mišljenje</w:t>
            </w:r>
          </w:p>
          <w:p w14:paraId="1D96D936" w14:textId="77777777" w:rsidR="003D3CDB" w:rsidRDefault="003D3CDB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3F17C123" w14:textId="77777777" w:rsidR="003D3CDB" w:rsidRDefault="003D3CDB">
            <w:pPr>
              <w:pStyle w:val="Bezproreda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A.1.4.</w:t>
            </w:r>
          </w:p>
          <w:p w14:paraId="0D59315C" w14:textId="77777777" w:rsidR="003D3CDB" w:rsidRDefault="003D3CDB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4. Kritičko mišljenje</w:t>
            </w:r>
          </w:p>
          <w:p w14:paraId="31C76180" w14:textId="77777777" w:rsidR="003D3CDB" w:rsidRDefault="003D3CDB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Učenik oblikuje i izražava svoje misli i osjećaje.</w:t>
            </w:r>
          </w:p>
          <w:p w14:paraId="48F4457D" w14:textId="77777777" w:rsidR="003D3CDB" w:rsidRDefault="003D3CDB">
            <w:pPr>
              <w:pStyle w:val="Bezproreda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B.1.1.</w:t>
            </w:r>
          </w:p>
          <w:p w14:paraId="5E1AAC04" w14:textId="77777777" w:rsidR="003D3CDB" w:rsidRDefault="003D3CDB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1. Planiranje</w:t>
            </w:r>
          </w:p>
          <w:p w14:paraId="40460CF7" w14:textId="77777777" w:rsidR="003D3CDB" w:rsidRDefault="003D3CD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 poticaj i uz pomoć učitelja učenik određuje cilj učenja i odabire pristup učenju.</w:t>
            </w:r>
          </w:p>
          <w:p w14:paraId="5A6C2EB4" w14:textId="77777777" w:rsidR="003D3CDB" w:rsidRDefault="003D3CDB">
            <w:pPr>
              <w:pStyle w:val="Bezproreda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B.1.4.</w:t>
            </w:r>
          </w:p>
          <w:p w14:paraId="03489A78" w14:textId="77777777" w:rsidR="003D3CDB" w:rsidRDefault="003D3CDB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4. </w:t>
            </w:r>
            <w:proofErr w:type="spellStart"/>
            <w:r>
              <w:rPr>
                <w:rFonts w:eastAsia="Times New Roman"/>
              </w:rPr>
              <w:t>Samovrednovanje</w:t>
            </w:r>
            <w:proofErr w:type="spellEnd"/>
            <w:r>
              <w:rPr>
                <w:rFonts w:eastAsia="Times New Roman"/>
              </w:rPr>
              <w:t>/ samoprocjena</w:t>
            </w:r>
          </w:p>
          <w:p w14:paraId="135A905D" w14:textId="77777777" w:rsidR="003D3CDB" w:rsidRDefault="003D3CD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1460FE0E" w14:textId="77777777" w:rsidR="003D3CDB" w:rsidRDefault="003D3CDB">
            <w:pPr>
              <w:pStyle w:val="Bezproreda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C.1.1.</w:t>
            </w:r>
          </w:p>
          <w:p w14:paraId="67FF2764" w14:textId="77777777" w:rsidR="003D3CDB" w:rsidRDefault="003D3CDB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1. Vrijednost učenja</w:t>
            </w:r>
          </w:p>
          <w:p w14:paraId="42970C08" w14:textId="77777777" w:rsidR="003D3CDB" w:rsidRDefault="003D3CD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može objasniti vrijednost učenja za svoj život.</w:t>
            </w:r>
          </w:p>
          <w:p w14:paraId="37B56D8B" w14:textId="77777777" w:rsidR="003D3CDB" w:rsidRDefault="003D3CDB">
            <w:pPr>
              <w:pStyle w:val="Bezproreda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C.1.2.</w:t>
            </w:r>
          </w:p>
          <w:p w14:paraId="463830C8" w14:textId="77777777" w:rsidR="003D3CDB" w:rsidRDefault="003D3CDB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2. Slika o sebi kao učeniku</w:t>
            </w:r>
          </w:p>
          <w:p w14:paraId="74B446D7" w14:textId="77777777" w:rsidR="003D3CDB" w:rsidRDefault="003D3CD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iskazuje pozitivna i visoka očekivanja i vjeruje u svoj uspjeh u učenju.</w:t>
            </w:r>
          </w:p>
          <w:p w14:paraId="430E8C4F" w14:textId="77777777" w:rsidR="003D3CDB" w:rsidRDefault="003D3CDB">
            <w:pPr>
              <w:pStyle w:val="Bezproreda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D.1.2.</w:t>
            </w:r>
          </w:p>
          <w:p w14:paraId="20298340" w14:textId="77777777" w:rsidR="003D3CDB" w:rsidRDefault="003D3CDB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2. Suradnja s drugima</w:t>
            </w:r>
          </w:p>
          <w:p w14:paraId="739CEBD7" w14:textId="77777777" w:rsidR="003D3CDB" w:rsidRDefault="003D3CDB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66107CC8" w14:textId="77777777" w:rsidR="003D3CDB" w:rsidRDefault="003D3CDB">
            <w:pPr>
              <w:pStyle w:val="Bezproreda"/>
              <w:spacing w:line="276" w:lineRule="auto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</w:rPr>
              <w:t>ikt</w:t>
            </w:r>
            <w:proofErr w:type="spellEnd"/>
            <w:r>
              <w:rPr>
                <w:rFonts w:eastAsia="Times New Roman"/>
              </w:rPr>
              <w:t xml:space="preserve"> A.1.3. Učenik primjenjuje pravila za odgovorno i sigurno služenje programima i uređajima.</w:t>
            </w:r>
          </w:p>
          <w:p w14:paraId="218FF13B" w14:textId="77777777" w:rsidR="003D3CDB" w:rsidRDefault="003D3CDB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ikt</w:t>
            </w:r>
            <w:proofErr w:type="spellEnd"/>
            <w:r>
              <w:rPr>
                <w:rFonts w:eastAsia="Times New Roman"/>
              </w:rPr>
              <w:t xml:space="preserve"> B.1.3. Učenik primjenjuje osnovna komunikacijska pravila u digitalnome okružju.</w:t>
            </w:r>
          </w:p>
          <w:p w14:paraId="2A261F7B" w14:textId="77777777" w:rsidR="003D3CDB" w:rsidRDefault="003D3CDB">
            <w:pPr>
              <w:rPr>
                <w:rFonts w:eastAsia="Times New Roman"/>
                <w:b/>
              </w:rPr>
            </w:pPr>
          </w:p>
        </w:tc>
        <w:bookmarkEnd w:id="3"/>
      </w:tr>
    </w:tbl>
    <w:p w14:paraId="335B8D3C" w14:textId="77777777" w:rsidR="003D3CDB" w:rsidRPr="003D3CDB" w:rsidRDefault="003D3CDB" w:rsidP="003D3CDB">
      <w:pPr>
        <w:tabs>
          <w:tab w:val="left" w:pos="3408"/>
        </w:tabs>
      </w:pPr>
    </w:p>
    <w:sectPr w:rsidR="003D3CDB" w:rsidRPr="003D3CDB" w:rsidSect="0035630A">
      <w:pgSz w:w="16838" w:h="11906" w:orient="landscape"/>
      <w:pgMar w:top="709" w:right="96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A8"/>
    <w:rsid w:val="001062BB"/>
    <w:rsid w:val="0035630A"/>
    <w:rsid w:val="003D3CDB"/>
    <w:rsid w:val="005A67F2"/>
    <w:rsid w:val="005E7AB4"/>
    <w:rsid w:val="00600101"/>
    <w:rsid w:val="006A0FC8"/>
    <w:rsid w:val="006B1391"/>
    <w:rsid w:val="008B28A8"/>
    <w:rsid w:val="009400CD"/>
    <w:rsid w:val="009B76F2"/>
    <w:rsid w:val="00A2115B"/>
    <w:rsid w:val="00AC07DC"/>
    <w:rsid w:val="00AD4410"/>
    <w:rsid w:val="00B64354"/>
    <w:rsid w:val="00EB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A0F6"/>
  <w15:chartTrackingRefBased/>
  <w15:docId w15:val="{6CE1D0A3-3124-40F3-B173-D35CE165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35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D4410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AC07DC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qFormat/>
    <w:locked/>
    <w:rsid w:val="00A2115B"/>
    <w:rPr>
      <w:rFonts w:ascii="Calibri" w:eastAsiaTheme="minorEastAsia" w:hAnsi="Calibri" w:cs="Times New Roman"/>
      <w:lang w:eastAsia="hr-HR"/>
    </w:rPr>
  </w:style>
  <w:style w:type="paragraph" w:customStyle="1" w:styleId="Normal1">
    <w:name w:val="Normal1"/>
    <w:qFormat/>
    <w:rsid w:val="00A2115B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A2115B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EB5DB8"/>
    <w:pPr>
      <w:suppressAutoHyphens w:val="0"/>
      <w:autoSpaceDN/>
      <w:spacing w:after="0" w:line="240" w:lineRule="auto"/>
      <w:contextualSpacing/>
      <w:textAlignment w:val="auto"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EB5DB8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paragraph" w:customStyle="1" w:styleId="t-8">
    <w:name w:val="t-8"/>
    <w:basedOn w:val="Normal"/>
    <w:rsid w:val="00EB5D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4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9572eebe-8f0f-443c-98a0-7264f10316cb/" TargetMode="External"/><Relationship Id="rId13" Type="http://schemas.openxmlformats.org/officeDocument/2006/relationships/hyperlink" Target="https://www.e-sfera.hr/publication/download-product-material?id=92ba0840-338f-9bc1-85c9-6c2ee3f53913" TargetMode="External"/><Relationship Id="rId18" Type="http://schemas.openxmlformats.org/officeDocument/2006/relationships/hyperlink" Target="https://www.e-sfera.hr/dodatni-digitalni-sadrzaji/9dc4cda4-3052-456e-878c-b7bedd2d47e9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e-sfera.hr/dodatni-digitalni-sadrzaji/68893c7f-cc9b-42b8-825d-736dde083857/" TargetMode="External"/><Relationship Id="rId12" Type="http://schemas.openxmlformats.org/officeDocument/2006/relationships/hyperlink" Target="https://www.e-sfera.hr/publication/download-product-material?id=04912516-e6cb-410c-a873-9049a2561b44" TargetMode="External"/><Relationship Id="rId17" Type="http://schemas.openxmlformats.org/officeDocument/2006/relationships/hyperlink" Target="https://www.e-sfera.hr/dodatni-digitalni-sadrzaji/142ae9f0-45be-4640-9088-b944533baa3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fe8f1d19-5e6b-4fb4-a582-4ae55846a1a6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c0183d8b-e5e4-4e76-b9d1-3c3f7c99316b/" TargetMode="External"/><Relationship Id="rId11" Type="http://schemas.openxmlformats.org/officeDocument/2006/relationships/hyperlink" Target="https://www.e-sfera.hr/dodatni-digitalni-sadrzaji/dba7fd6f-25ae-4929-bc40-f749d973faca/" TargetMode="External"/><Relationship Id="rId5" Type="http://schemas.openxmlformats.org/officeDocument/2006/relationships/hyperlink" Target="https://www.e-sfera.hr/dodatni-digitalni-sadrzaji/dba7fd6f-25ae-4929-bc40-f749d973faca/" TargetMode="External"/><Relationship Id="rId15" Type="http://schemas.openxmlformats.org/officeDocument/2006/relationships/hyperlink" Target="http://skr.rs/5fR" TargetMode="External"/><Relationship Id="rId10" Type="http://schemas.openxmlformats.org/officeDocument/2006/relationships/hyperlink" Target="https://www.e-sfera.hr/dodatni-digitalni-sadrzaji/d3eb4013-82c6-45cc-8fa3-744cdfda41f4/" TargetMode="External"/><Relationship Id="rId19" Type="http://schemas.openxmlformats.org/officeDocument/2006/relationships/hyperlink" Target="https://www.e-sfera.hr/dodatni-digitalni-sadrzaji/a1cc7b8e-3d6c-483d-952e-6400c1e109eb/" TargetMode="External"/><Relationship Id="rId4" Type="http://schemas.openxmlformats.org/officeDocument/2006/relationships/hyperlink" Target="https://www.e-sfera.hr/dodatni-digitalni-sadrzaji/428588f4-7698-4b4e-86fb-afaecee97d36/" TargetMode="External"/><Relationship Id="rId9" Type="http://schemas.openxmlformats.org/officeDocument/2006/relationships/hyperlink" Target="https://www.e-sfera.hr/dodatni-digitalni-sadrzaji/9f6f4a1c-979e-4607-ab2b-fe3bd7b58236/" TargetMode="External"/><Relationship Id="rId14" Type="http://schemas.openxmlformats.org/officeDocument/2006/relationships/hyperlink" Target="https://www.e-sfera.hr/dodatni-digitalni-sadrzaji/c5ff1108-5d05-4080-b089-b5c99d2e7bc1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6891</Words>
  <Characters>39285</Characters>
  <Application>Microsoft Office Word</Application>
  <DocSecurity>0</DocSecurity>
  <Lines>327</Lines>
  <Paragraphs>92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6</cp:revision>
  <dcterms:created xsi:type="dcterms:W3CDTF">2025-12-22T07:46:00Z</dcterms:created>
  <dcterms:modified xsi:type="dcterms:W3CDTF">2026-01-08T14:21:00Z</dcterms:modified>
</cp:coreProperties>
</file>