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BA49D" w14:textId="223E1186" w:rsidR="00F10F83" w:rsidRPr="00F10F83" w:rsidRDefault="00F10F83" w:rsidP="00F10F83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F10F8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PROSINAC</w:t>
      </w:r>
    </w:p>
    <w:p w14:paraId="5A16F7CC" w14:textId="77777777" w:rsidR="00F10F83" w:rsidRPr="00F10F83" w:rsidRDefault="00F10F83" w:rsidP="00F10F83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3C9372A0" w14:textId="42331560" w:rsidR="00F10F83" w:rsidRPr="00F10F83" w:rsidRDefault="00F10F83" w:rsidP="00F10F83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5"/>
        <w:gridCol w:w="1276"/>
        <w:gridCol w:w="3118"/>
        <w:gridCol w:w="3119"/>
        <w:gridCol w:w="2126"/>
        <w:gridCol w:w="1559"/>
      </w:tblGrid>
      <w:tr w:rsidR="00F10F83" w14:paraId="2231D77A" w14:textId="77777777" w:rsidTr="006C2C2C">
        <w:trPr>
          <w:trHeight w:val="1134"/>
        </w:trPr>
        <w:tc>
          <w:tcPr>
            <w:tcW w:w="1134" w:type="dxa"/>
            <w:shd w:val="clear" w:color="auto" w:fill="B7DDE8"/>
            <w:vAlign w:val="center"/>
          </w:tcPr>
          <w:p w14:paraId="73FE1C7C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PROSINAC</w:t>
            </w:r>
          </w:p>
          <w:p w14:paraId="7697A60C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17 SATI</w:t>
            </w:r>
          </w:p>
        </w:tc>
        <w:tc>
          <w:tcPr>
            <w:tcW w:w="1985" w:type="dxa"/>
            <w:shd w:val="clear" w:color="auto" w:fill="B7DDE8"/>
            <w:vAlign w:val="center"/>
          </w:tcPr>
          <w:p w14:paraId="32CA14DE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bookmarkStart w:id="0" w:name="_heading=h.2et92p0" w:colFirst="0" w:colLast="0"/>
            <w:bookmarkEnd w:id="0"/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76" w:type="dxa"/>
            <w:shd w:val="clear" w:color="auto" w:fill="B7DDE8"/>
            <w:vAlign w:val="center"/>
          </w:tcPr>
          <w:p w14:paraId="0D8F61E4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3118" w:type="dxa"/>
            <w:shd w:val="clear" w:color="auto" w:fill="B7DDE8"/>
            <w:vAlign w:val="center"/>
          </w:tcPr>
          <w:p w14:paraId="50AB281E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119" w:type="dxa"/>
            <w:shd w:val="clear" w:color="auto" w:fill="B7DDE8"/>
            <w:vAlign w:val="center"/>
          </w:tcPr>
          <w:p w14:paraId="512EDAE4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126" w:type="dxa"/>
            <w:shd w:val="clear" w:color="auto" w:fill="B7DDE8"/>
            <w:vAlign w:val="center"/>
          </w:tcPr>
          <w:p w14:paraId="0D904E6C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7DDE8"/>
            <w:vAlign w:val="center"/>
          </w:tcPr>
          <w:p w14:paraId="741D46CB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F10F83" w14:paraId="63FAD16E" w14:textId="77777777" w:rsidTr="006C2C2C">
        <w:trPr>
          <w:cantSplit/>
          <w:trHeight w:val="3353"/>
        </w:trPr>
        <w:tc>
          <w:tcPr>
            <w:tcW w:w="1134" w:type="dxa"/>
            <w:vMerge w:val="restart"/>
          </w:tcPr>
          <w:p w14:paraId="3B504F06" w14:textId="7646A234" w:rsidR="00F10F83" w:rsidRPr="00690B6F" w:rsidRDefault="00504C29" w:rsidP="000164E8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F10F83" w:rsidRPr="00690B6F">
              <w:rPr>
                <w:rFonts w:cs="Calibri"/>
                <w:b/>
                <w:sz w:val="20"/>
                <w:szCs w:val="20"/>
              </w:rPr>
              <w:t>.</w:t>
            </w:r>
          </w:p>
          <w:p w14:paraId="12F46AC8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 w:rsidRPr="00690B6F">
              <w:rPr>
                <w:rFonts w:cs="Calibri"/>
                <w:b/>
                <w:sz w:val="20"/>
                <w:szCs w:val="20"/>
              </w:rPr>
              <w:t>(</w:t>
            </w:r>
            <w:r>
              <w:rPr>
                <w:rFonts w:cs="Calibri"/>
                <w:b/>
                <w:sz w:val="20"/>
                <w:szCs w:val="20"/>
              </w:rPr>
              <w:t>59</w:t>
            </w:r>
            <w:r w:rsidRPr="00690B6F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26B7" w14:textId="77777777" w:rsidR="00F10F83" w:rsidRPr="00690B6F" w:rsidRDefault="00F10F83" w:rsidP="000164E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90B6F">
              <w:rPr>
                <w:rFonts w:cs="Calibri"/>
                <w:b/>
                <w:sz w:val="20"/>
                <w:szCs w:val="20"/>
              </w:rPr>
              <w:t xml:space="preserve">Pisano slovo Č. č </w:t>
            </w:r>
          </w:p>
          <w:p w14:paraId="38270CD4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4F81BD"/>
                <w:sz w:val="20"/>
                <w:szCs w:val="20"/>
              </w:rPr>
            </w:pPr>
            <w:r w:rsidRPr="00690B6F"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D23EC65" w14:textId="77777777" w:rsidR="00F10F83" w:rsidRPr="00690B6F" w:rsidRDefault="00F10F83" w:rsidP="000164E8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HRVATSKI JEZIK I</w:t>
            </w:r>
          </w:p>
          <w:p w14:paraId="7630AE30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jc w:val="center"/>
              <w:rPr>
                <w:rFonts w:cs="Calibri"/>
                <w:color w:val="4F81BD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5CED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690B6F"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7DD4C2BD" w14:textId="77777777" w:rsidR="00F10F83" w:rsidRPr="00357ABE" w:rsidRDefault="00F10F83" w:rsidP="000164E8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FDA46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3AA594F5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7D50598F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0E88CBFF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14:paraId="3106B1A8" w14:textId="77777777" w:rsidR="00F10F83" w:rsidRDefault="00F10F83" w:rsidP="000164E8">
            <w:pPr>
              <w:tabs>
                <w:tab w:val="left" w:pos="534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– razlikuje pojam glas, slovo, slog, riječ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4076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690B6F">
              <w:rPr>
                <w:rFonts w:cs="Calibri"/>
                <w:b/>
                <w:sz w:val="20"/>
                <w:szCs w:val="20"/>
              </w:rPr>
              <w:t xml:space="preserve">uku D.1.2. </w:t>
            </w:r>
          </w:p>
          <w:p w14:paraId="17E7E52F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364FE848" w14:textId="77777777" w:rsidR="00F10F83" w:rsidRPr="00690B6F" w:rsidRDefault="00F10F83" w:rsidP="000164E8">
            <w:pPr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90B6F">
              <w:rPr>
                <w:rFonts w:cs="Calibri"/>
                <w:b/>
                <w:color w:val="000000"/>
                <w:sz w:val="20"/>
                <w:szCs w:val="20"/>
              </w:rPr>
              <w:t>uku B.1.4.</w:t>
            </w:r>
          </w:p>
          <w:p w14:paraId="328EF271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color w:val="000000"/>
                <w:sz w:val="20"/>
                <w:szCs w:val="20"/>
              </w:rPr>
              <w:t xml:space="preserve"> Na poticaj i uz pomoć učitelja procjenjuje je li uspješno riješio zadatak ili naučio.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9C30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U str. 46.,47.</w:t>
            </w:r>
          </w:p>
          <w:p w14:paraId="262FADB0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690B6F">
              <w:rPr>
                <w:rFonts w:cs="Calibri"/>
                <w:sz w:val="20"/>
                <w:szCs w:val="20"/>
              </w:rPr>
              <w:t>RB str.46.,47.</w:t>
            </w:r>
          </w:p>
          <w:p w14:paraId="0E270106" w14:textId="77777777" w:rsidR="00F10F83" w:rsidRPr="00690B6F" w:rsidRDefault="00CB35FF" w:rsidP="000164E8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4">
              <w:r w:rsidR="00F10F83" w:rsidRPr="00690B6F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95EEC9E" w14:textId="77777777" w:rsidR="00F10F83" w:rsidRPr="00690B6F" w:rsidRDefault="00F10F83" w:rsidP="000164E8">
            <w:pPr>
              <w:spacing w:after="0"/>
              <w:rPr>
                <w:sz w:val="20"/>
                <w:szCs w:val="20"/>
              </w:rPr>
            </w:pPr>
            <w:r w:rsidRPr="00690B6F">
              <w:rPr>
                <w:sz w:val="20"/>
                <w:szCs w:val="20"/>
              </w:rPr>
              <w:t>PUU Pčelica 2 – 1. dio str.46.,47., RB str.64.,65.,66</w:t>
            </w:r>
          </w:p>
          <w:p w14:paraId="19A82E09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690B6F">
              <w:rPr>
                <w:sz w:val="20"/>
                <w:szCs w:val="20"/>
              </w:rPr>
              <w:t>U pripremi: samoprocjena.</w:t>
            </w:r>
          </w:p>
        </w:tc>
      </w:tr>
      <w:tr w:rsidR="00F10F83" w:rsidRPr="00690B6F" w14:paraId="4BEE611E" w14:textId="77777777" w:rsidTr="006C2C2C">
        <w:trPr>
          <w:cantSplit/>
          <w:trHeight w:val="1430"/>
        </w:trPr>
        <w:tc>
          <w:tcPr>
            <w:tcW w:w="1134" w:type="dxa"/>
            <w:vMerge/>
          </w:tcPr>
          <w:p w14:paraId="284151B6" w14:textId="77777777" w:rsidR="00F10F83" w:rsidRDefault="00F10F83" w:rsidP="000164E8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88A68" w14:textId="77777777" w:rsidR="00F10F83" w:rsidRPr="00690B6F" w:rsidRDefault="00F10F83" w:rsidP="000164E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012A913" w14:textId="77777777" w:rsidR="00F10F83" w:rsidRPr="00690B6F" w:rsidRDefault="00F10F83" w:rsidP="000164E8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09F4" w14:textId="77777777" w:rsidR="00F10F83" w:rsidRPr="007A4582" w:rsidRDefault="00F10F83" w:rsidP="000164E8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7A4582">
              <w:rPr>
                <w:rFonts w:cs="Calibri"/>
                <w:b/>
                <w:sz w:val="20"/>
                <w:szCs w:val="20"/>
              </w:rPr>
              <w:t>OŠ HJ B.2.3.</w:t>
            </w:r>
          </w:p>
          <w:p w14:paraId="5EA3BD7D" w14:textId="77777777" w:rsidR="00F10F83" w:rsidRPr="007A4582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7A4582">
              <w:rPr>
                <w:rFonts w:cs="Calibri"/>
                <w:sz w:val="20"/>
                <w:szCs w:val="20"/>
              </w:rPr>
              <w:t>Učenik samostalno izabire književne tekstove za slušanje/čitanje prema vlastitome interesu.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5B2C" w14:textId="77777777" w:rsidR="00F10F83" w:rsidRPr="007A4582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A4582">
              <w:rPr>
                <w:rFonts w:cs="Calibri"/>
                <w:sz w:val="20"/>
                <w:szCs w:val="20"/>
              </w:rPr>
              <w:t>– preporučuje pročitane slikovnice i knjige za djecu drugim učenicima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B7D00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756EB" w14:textId="77777777" w:rsidR="00F10F83" w:rsidRPr="00690B6F" w:rsidRDefault="00F10F83" w:rsidP="000164E8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F10F83" w14:paraId="29173D78" w14:textId="77777777" w:rsidTr="006C2C2C">
        <w:trPr>
          <w:cantSplit/>
          <w:trHeight w:val="1424"/>
        </w:trPr>
        <w:tc>
          <w:tcPr>
            <w:tcW w:w="1134" w:type="dxa"/>
            <w:vMerge w:val="restart"/>
          </w:tcPr>
          <w:p w14:paraId="40E5D97D" w14:textId="6822E339" w:rsidR="00F10F83" w:rsidRDefault="00504C29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2</w:t>
            </w:r>
            <w:r w:rsidR="00F10F83">
              <w:rPr>
                <w:rFonts w:cs="Calibri"/>
                <w:b/>
                <w:sz w:val="20"/>
                <w:szCs w:val="20"/>
              </w:rPr>
              <w:t>.</w:t>
            </w:r>
          </w:p>
          <w:p w14:paraId="4CD55964" w14:textId="3EA7CD49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</w:t>
            </w:r>
            <w:r w:rsidR="006C2C2C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D32805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Ć, ć </w:t>
            </w:r>
          </w:p>
          <w:p w14:paraId="52B327B9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E07D13A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4CF282EC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844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14:paraId="190185B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A8F5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18829E2A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65FA7EF5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55E564B4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553637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odr C.1.1.</w:t>
            </w:r>
          </w:p>
          <w:p w14:paraId="4C0DBA3D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Identificira primjere dobroga odnosa prema prirodi.</w:t>
            </w:r>
          </w:p>
          <w:p w14:paraId="45AEA355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odr B.1.1.</w:t>
            </w:r>
          </w:p>
          <w:p w14:paraId="57BCC04E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važnost dobronamjernoga djelovanja prema ljudima i prirodi.</w:t>
            </w:r>
          </w:p>
          <w:p w14:paraId="7F2A54A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A.1.1.</w:t>
            </w:r>
          </w:p>
          <w:p w14:paraId="15FEDFEB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uz pomoć učitelja traži nove informacije iz različitih izvora i uspješno ih primjenjuje pri rješavanju problema.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0EC0C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48., 49.</w:t>
            </w:r>
          </w:p>
          <w:p w14:paraId="68CC729B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48.</w:t>
            </w:r>
          </w:p>
          <w:p w14:paraId="06559408" w14:textId="77777777" w:rsidR="00F10F83" w:rsidRDefault="00CB35FF" w:rsidP="000164E8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 w:rsidR="00F10F83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C1CA3B7" w14:textId="77777777" w:rsidR="00F10F83" w:rsidRDefault="00F10F83" w:rsidP="00016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PUU Pčelica 2 – 1. dio str.48.,49., </w:t>
            </w:r>
          </w:p>
          <w:p w14:paraId="11C16EC9" w14:textId="77777777" w:rsidR="00F10F83" w:rsidRDefault="00F10F83" w:rsidP="00016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RB-str. 67.,68., 69.</w:t>
            </w:r>
          </w:p>
          <w:p w14:paraId="44C3DD8D" w14:textId="77777777" w:rsidR="00F10F83" w:rsidRPr="001F4B42" w:rsidRDefault="00F10F83" w:rsidP="00016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F10F83" w14:paraId="72C739EF" w14:textId="77777777" w:rsidTr="006C2C2C">
        <w:trPr>
          <w:cantSplit/>
          <w:trHeight w:val="1424"/>
        </w:trPr>
        <w:tc>
          <w:tcPr>
            <w:tcW w:w="1134" w:type="dxa"/>
            <w:vMerge/>
          </w:tcPr>
          <w:p w14:paraId="7B9DF6DD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7614670E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C27E26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273C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5BE401C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5A4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3B63690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22E8D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0C9B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</w:p>
        </w:tc>
      </w:tr>
      <w:tr w:rsidR="006C2C2C" w:rsidRPr="008B441C" w14:paraId="7A2A7F61" w14:textId="77777777" w:rsidTr="006C2C2C">
        <w:trPr>
          <w:trHeight w:val="1418"/>
        </w:trPr>
        <w:tc>
          <w:tcPr>
            <w:tcW w:w="1134" w:type="dxa"/>
            <w:vMerge w:val="restart"/>
          </w:tcPr>
          <w:p w14:paraId="3587D5F6" w14:textId="499F8AFE" w:rsidR="006C2C2C" w:rsidRPr="00CD11A2" w:rsidRDefault="006C2C2C" w:rsidP="0038695B">
            <w:pPr>
              <w:tabs>
                <w:tab w:val="left" w:pos="53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</w:t>
            </w:r>
            <w:r w:rsidRPr="00CD11A2">
              <w:rPr>
                <w:rFonts w:cs="Calibri"/>
                <w:b/>
                <w:sz w:val="20"/>
                <w:szCs w:val="20"/>
              </w:rPr>
              <w:t>.</w:t>
            </w:r>
          </w:p>
          <w:p w14:paraId="37280301" w14:textId="02DF4612" w:rsidR="006C2C2C" w:rsidRDefault="006C2C2C" w:rsidP="0038695B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b/>
                <w:sz w:val="20"/>
                <w:szCs w:val="20"/>
              </w:rPr>
              <w:t>(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1</w:t>
            </w:r>
            <w:r w:rsidRPr="00CD11A2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7FF87" w14:textId="77777777" w:rsidR="006C2C2C" w:rsidRDefault="006C2C2C" w:rsidP="0038695B">
            <w:pPr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b/>
                <w:sz w:val="20"/>
                <w:szCs w:val="20"/>
              </w:rPr>
              <w:t>RADIJSKA EMISIJA: Punoglavci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E2A06D" w14:textId="77777777" w:rsidR="006C2C2C" w:rsidRDefault="006C2C2C" w:rsidP="0038695B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CD11A2">
              <w:t>KULTURA I MEDIJI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7342" w14:textId="77777777" w:rsidR="006C2C2C" w:rsidRPr="00CD11A2" w:rsidRDefault="006C2C2C" w:rsidP="0038695B">
            <w:pPr>
              <w:shd w:val="clear" w:color="auto" w:fill="FFFFFF"/>
              <w:spacing w:after="48"/>
              <w:rPr>
                <w:rFonts w:cs="Calibri"/>
                <w:b/>
                <w:color w:val="231F20"/>
                <w:sz w:val="20"/>
                <w:szCs w:val="20"/>
              </w:rPr>
            </w:pPr>
            <w:r w:rsidRPr="00CD11A2">
              <w:rPr>
                <w:rFonts w:cs="Calibri"/>
                <w:b/>
                <w:color w:val="231F20"/>
                <w:sz w:val="20"/>
                <w:szCs w:val="20"/>
              </w:rPr>
              <w:t>OŠ HJ C.2.2.</w:t>
            </w:r>
          </w:p>
          <w:p w14:paraId="0F1F4F9F" w14:textId="77777777" w:rsidR="006C2C2C" w:rsidRDefault="006C2C2C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336B" w14:textId="77777777" w:rsidR="006C2C2C" w:rsidRPr="00CD11A2" w:rsidRDefault="006C2C2C" w:rsidP="0038695B">
            <w:pPr>
              <w:rPr>
                <w:rFonts w:cs="Calibri"/>
                <w:color w:val="231F20"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– izdvaja primjerene medijske sadržaje i razgovara o njima izražavajući vlastito mišljenje</w:t>
            </w:r>
          </w:p>
          <w:p w14:paraId="5047739A" w14:textId="77777777" w:rsidR="006C2C2C" w:rsidRDefault="006C2C2C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– prati ( sluša, doživljava) radijske emisije za djecu obrazovnoga i dječjeg programa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AABB7" w14:textId="77777777" w:rsidR="006C2C2C" w:rsidRPr="00CD11A2" w:rsidRDefault="006C2C2C" w:rsidP="0038695B">
            <w:pPr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b/>
                <w:sz w:val="20"/>
                <w:szCs w:val="20"/>
              </w:rPr>
              <w:t xml:space="preserve">ikt A.1.2. </w:t>
            </w:r>
          </w:p>
          <w:p w14:paraId="600A8457" w14:textId="77777777" w:rsidR="006C2C2C" w:rsidRPr="00CD11A2" w:rsidRDefault="006C2C2C" w:rsidP="0038695B">
            <w:pPr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Učenik se uz pomoć učitelja koristi odabranim uređajima i programima.</w:t>
            </w:r>
            <w:r w:rsidRPr="00CD11A2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E83D6EC" w14:textId="77777777" w:rsidR="006C2C2C" w:rsidRPr="00CD11A2" w:rsidRDefault="006C2C2C" w:rsidP="0038695B">
            <w:pPr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b/>
                <w:sz w:val="20"/>
                <w:szCs w:val="20"/>
              </w:rPr>
              <w:t xml:space="preserve">osr B.1.2. </w:t>
            </w:r>
          </w:p>
          <w:p w14:paraId="72D8E2FD" w14:textId="77777777" w:rsidR="006C2C2C" w:rsidRPr="00CD11A2" w:rsidRDefault="006C2C2C" w:rsidP="0038695B">
            <w:pPr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0588FA27" w14:textId="77777777" w:rsidR="006C2C2C" w:rsidRPr="00CD11A2" w:rsidRDefault="006C2C2C" w:rsidP="0038695B">
            <w:pPr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2F14F8E" w14:textId="77777777" w:rsidR="006C2C2C" w:rsidRPr="00CD11A2" w:rsidRDefault="006C2C2C" w:rsidP="0038695B">
            <w:pPr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E85ECEE" w14:textId="77777777" w:rsidR="006C2C2C" w:rsidRPr="00CD11A2" w:rsidRDefault="006C2C2C" w:rsidP="0038695B">
            <w:pPr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b/>
                <w:sz w:val="20"/>
                <w:szCs w:val="20"/>
              </w:rPr>
              <w:t xml:space="preserve">pod B.1.2. </w:t>
            </w:r>
          </w:p>
          <w:p w14:paraId="62DF2121" w14:textId="77777777" w:rsidR="006C2C2C" w:rsidRDefault="006C2C2C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Planira i upravlja aktivnostima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06D172" w14:textId="77777777" w:rsidR="006C2C2C" w:rsidRPr="00CD11A2" w:rsidRDefault="006C2C2C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U str. 114., 115.</w:t>
            </w:r>
          </w:p>
          <w:p w14:paraId="119DCFD1" w14:textId="77777777" w:rsidR="006C2C2C" w:rsidRPr="00CD11A2" w:rsidRDefault="006C2C2C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RB str. 92.</w:t>
            </w:r>
          </w:p>
          <w:p w14:paraId="6E3A50C0" w14:textId="77777777" w:rsidR="006C2C2C" w:rsidRPr="00CD11A2" w:rsidRDefault="006C2C2C" w:rsidP="0038695B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6">
              <w:r w:rsidRPr="00CD11A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E38CF0F" w14:textId="77777777" w:rsidR="006C2C2C" w:rsidRPr="00CD11A2" w:rsidRDefault="006C2C2C" w:rsidP="0038695B">
            <w:pPr>
              <w:rPr>
                <w:sz w:val="20"/>
                <w:szCs w:val="20"/>
              </w:rPr>
            </w:pPr>
            <w:r w:rsidRPr="00CD11A2">
              <w:rPr>
                <w:sz w:val="20"/>
                <w:szCs w:val="20"/>
              </w:rPr>
              <w:t>PUU Pčelica 2 – 1. dio str.114., RB str.129., 130.</w:t>
            </w:r>
          </w:p>
          <w:p w14:paraId="746C4F48" w14:textId="77777777" w:rsidR="006C2C2C" w:rsidRPr="008B441C" w:rsidRDefault="006C2C2C" w:rsidP="0038695B">
            <w:pPr>
              <w:rPr>
                <w:sz w:val="20"/>
                <w:szCs w:val="20"/>
              </w:rPr>
            </w:pPr>
          </w:p>
        </w:tc>
      </w:tr>
      <w:tr w:rsidR="006C2C2C" w:rsidRPr="008B441C" w14:paraId="057A3BC4" w14:textId="77777777" w:rsidTr="006C2C2C">
        <w:trPr>
          <w:trHeight w:val="1418"/>
        </w:trPr>
        <w:tc>
          <w:tcPr>
            <w:tcW w:w="1134" w:type="dxa"/>
            <w:vMerge/>
          </w:tcPr>
          <w:p w14:paraId="4B65A0C0" w14:textId="77777777" w:rsidR="006C2C2C" w:rsidRDefault="006C2C2C" w:rsidP="0038695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14D4D0FA" w14:textId="77777777" w:rsidR="006C2C2C" w:rsidRDefault="006C2C2C" w:rsidP="0038695B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61B786" w14:textId="77777777" w:rsidR="006C2C2C" w:rsidRDefault="006C2C2C" w:rsidP="0038695B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6C12" w14:textId="77777777" w:rsidR="006C2C2C" w:rsidRPr="00CD11A2" w:rsidRDefault="006C2C2C" w:rsidP="0038695B">
            <w:pPr>
              <w:shd w:val="clear" w:color="auto" w:fill="FFFFFF"/>
              <w:spacing w:after="48"/>
              <w:rPr>
                <w:rFonts w:cs="Calibri"/>
                <w:b/>
                <w:color w:val="231F20"/>
                <w:sz w:val="20"/>
                <w:szCs w:val="20"/>
              </w:rPr>
            </w:pPr>
            <w:r w:rsidRPr="00CD11A2">
              <w:rPr>
                <w:rFonts w:cs="Calibri"/>
                <w:b/>
                <w:color w:val="231F20"/>
                <w:sz w:val="20"/>
                <w:szCs w:val="20"/>
              </w:rPr>
              <w:t>OŠ HJ C.2.1.</w:t>
            </w:r>
          </w:p>
          <w:p w14:paraId="6EA0A097" w14:textId="77777777" w:rsidR="006C2C2C" w:rsidRDefault="006C2C2C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Učenik sluša/čita medijski tekst oblikovan u skladu s početnim opismenjavanjem i izdvaja važne podatke.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A796" w14:textId="77777777" w:rsidR="006C2C2C" w:rsidRPr="00CD11A2" w:rsidRDefault="006C2C2C" w:rsidP="0038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cs="Calibri"/>
                <w:color w:val="231F20"/>
                <w:sz w:val="20"/>
                <w:szCs w:val="20"/>
              </w:rPr>
            </w:pPr>
            <w:r w:rsidRPr="00CD11A2">
              <w:rPr>
                <w:rFonts w:cs="Calibri"/>
                <w:color w:val="4F81BD"/>
                <w:sz w:val="20"/>
                <w:szCs w:val="20"/>
              </w:rPr>
              <w:t>–</w:t>
            </w:r>
            <w:r w:rsidRPr="00CD11A2">
              <w:rPr>
                <w:rFonts w:cs="Calibri"/>
                <w:color w:val="231F20"/>
                <w:sz w:val="20"/>
                <w:szCs w:val="20"/>
              </w:rPr>
              <w:t xml:space="preserve"> prepoznaje važne podatke u kratkom tekstu</w:t>
            </w:r>
          </w:p>
          <w:p w14:paraId="0F52DA2C" w14:textId="77777777" w:rsidR="006C2C2C" w:rsidRDefault="006C2C2C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– izdvaja iz teksta jedan ili više podataka prema zadanim uputama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871B1" w14:textId="77777777" w:rsidR="006C2C2C" w:rsidRDefault="006C2C2C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E9DD8" w14:textId="77777777" w:rsidR="006C2C2C" w:rsidRPr="008B441C" w:rsidRDefault="006C2C2C" w:rsidP="0038695B">
            <w:pPr>
              <w:rPr>
                <w:sz w:val="20"/>
                <w:szCs w:val="20"/>
              </w:rPr>
            </w:pPr>
          </w:p>
        </w:tc>
      </w:tr>
      <w:tr w:rsidR="00F10F83" w14:paraId="35223EB4" w14:textId="77777777" w:rsidTr="006C2C2C">
        <w:trPr>
          <w:cantSplit/>
          <w:trHeight w:val="1424"/>
        </w:trPr>
        <w:tc>
          <w:tcPr>
            <w:tcW w:w="1134" w:type="dxa"/>
          </w:tcPr>
          <w:p w14:paraId="60067876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4.</w:t>
            </w:r>
          </w:p>
          <w:p w14:paraId="734843C5" w14:textId="0AC28F43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(6</w:t>
            </w:r>
            <w:r w:rsidR="006C2C2C">
              <w:rPr>
                <w:rFonts w:cs="Calibri"/>
                <w:b/>
                <w:bCs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D4E7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Veliko početno slovo u imenima blagdana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6070F8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A5C5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271661F1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1931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 u imenima blagdana i praznika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40F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31E75D14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A7F4" w14:textId="77777777" w:rsidR="00F10F83" w:rsidRPr="00E4181A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4181A">
              <w:rPr>
                <w:rFonts w:cs="Calibri"/>
                <w:sz w:val="20"/>
                <w:szCs w:val="20"/>
              </w:rPr>
              <w:t>U str. 116.,117.</w:t>
            </w:r>
          </w:p>
          <w:p w14:paraId="2C39ED65" w14:textId="77777777" w:rsidR="00F10F83" w:rsidRPr="00E4181A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4181A">
              <w:rPr>
                <w:rFonts w:cs="Calibri"/>
                <w:sz w:val="20"/>
                <w:szCs w:val="20"/>
              </w:rPr>
              <w:t>RB str. 93.</w:t>
            </w:r>
          </w:p>
          <w:p w14:paraId="4555068B" w14:textId="77777777" w:rsidR="00F10F83" w:rsidRPr="00E4181A" w:rsidRDefault="00CB35FF" w:rsidP="000164E8">
            <w:pPr>
              <w:tabs>
                <w:tab w:val="left" w:pos="5340"/>
              </w:tabs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>
              <w:r w:rsidR="00F10F83" w:rsidRPr="00E4181A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9E8EDF1" w14:textId="77777777" w:rsidR="00F10F83" w:rsidRPr="00E4181A" w:rsidRDefault="00F10F83" w:rsidP="000164E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4181A">
              <w:rPr>
                <w:sz w:val="20"/>
                <w:szCs w:val="20"/>
              </w:rPr>
              <w:t>PUU Pčelica 2 – 1. dio str. 116., 117., RB str. 131.</w:t>
            </w:r>
          </w:p>
          <w:p w14:paraId="27FD2286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E4181A">
              <w:rPr>
                <w:sz w:val="20"/>
                <w:szCs w:val="20"/>
              </w:rPr>
              <w:t>U pripremi: samoprocjena.</w:t>
            </w:r>
          </w:p>
        </w:tc>
      </w:tr>
      <w:tr w:rsidR="00F10F83" w14:paraId="119C8080" w14:textId="77777777" w:rsidTr="006C2C2C">
        <w:trPr>
          <w:cantSplit/>
          <w:trHeight w:val="1424"/>
        </w:trPr>
        <w:tc>
          <w:tcPr>
            <w:tcW w:w="1134" w:type="dxa"/>
            <w:vMerge w:val="restart"/>
          </w:tcPr>
          <w:p w14:paraId="7DCC58ED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5.</w:t>
            </w:r>
          </w:p>
          <w:p w14:paraId="237C7EA0" w14:textId="1811A7C6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</w:t>
            </w:r>
            <w:r w:rsidR="006C2C2C"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</w:tcPr>
          <w:p w14:paraId="7A1283C8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Sveti Nikola,</w:t>
            </w:r>
          </w:p>
          <w:p w14:paraId="335690AF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Željka Horvat-Vukelja</w:t>
            </w:r>
          </w:p>
          <w:p w14:paraId="1AF95B53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  <w:p w14:paraId="6B313925" w14:textId="77777777" w:rsidR="00F10F83" w:rsidRPr="00D06C13" w:rsidRDefault="00F10F83" w:rsidP="000164E8">
            <w:pPr>
              <w:rPr>
                <w:rFonts w:cs="Calibri"/>
                <w:bCs/>
                <w:sz w:val="20"/>
                <w:szCs w:val="20"/>
              </w:rPr>
            </w:pPr>
            <w:r w:rsidRPr="00D06C13">
              <w:rPr>
                <w:rFonts w:cs="Calibri"/>
                <w:bCs/>
                <w:sz w:val="20"/>
                <w:szCs w:val="20"/>
              </w:rPr>
              <w:t>(Uz blagdan Svetog Nikole)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5A6A30E8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36E326D9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14:paraId="4356224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5A6D062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3119" w:type="dxa"/>
          </w:tcPr>
          <w:p w14:paraId="23911D1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 izražava opisane situacije i doživljeno u književnome tekstu riječima, crtežom i pokretom </w:t>
            </w:r>
          </w:p>
        </w:tc>
        <w:tc>
          <w:tcPr>
            <w:tcW w:w="2126" w:type="dxa"/>
            <w:vMerge w:val="restart"/>
          </w:tcPr>
          <w:p w14:paraId="1116EEC7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37D30AD5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36534C3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A.1.3.</w:t>
            </w:r>
          </w:p>
          <w:p w14:paraId="34A0CF93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</w:tc>
        <w:tc>
          <w:tcPr>
            <w:tcW w:w="1559" w:type="dxa"/>
            <w:vMerge w:val="restart"/>
          </w:tcPr>
          <w:p w14:paraId="18480735" w14:textId="77777777" w:rsidR="00F10F83" w:rsidRPr="008B441C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U str. 118.,119.</w:t>
            </w:r>
          </w:p>
          <w:p w14:paraId="1E4936B3" w14:textId="77777777" w:rsidR="00F10F83" w:rsidRPr="008B441C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RB str. 94.</w:t>
            </w:r>
          </w:p>
          <w:p w14:paraId="79C43E93" w14:textId="77777777" w:rsidR="00F10F83" w:rsidRPr="008B441C" w:rsidRDefault="00CB35FF" w:rsidP="000164E8">
            <w:pPr>
              <w:tabs>
                <w:tab w:val="left" w:pos="5340"/>
              </w:tabs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 w:rsidR="00F10F83" w:rsidRPr="008B441C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78A18D87" w14:textId="77777777" w:rsidR="00F10F83" w:rsidRPr="008B441C" w:rsidRDefault="00F10F83" w:rsidP="000164E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PUU Pčelica 2 – 1. dio str.118.,119., RB str.132.</w:t>
            </w:r>
          </w:p>
          <w:p w14:paraId="68BF654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U pripremi: samoprocjena</w:t>
            </w:r>
            <w:r>
              <w:t>.</w:t>
            </w:r>
          </w:p>
        </w:tc>
      </w:tr>
      <w:tr w:rsidR="00F10F83" w14:paraId="20A808ED" w14:textId="77777777" w:rsidTr="006C2C2C">
        <w:trPr>
          <w:cantSplit/>
          <w:trHeight w:val="1424"/>
        </w:trPr>
        <w:tc>
          <w:tcPr>
            <w:tcW w:w="1134" w:type="dxa"/>
            <w:vMerge/>
          </w:tcPr>
          <w:p w14:paraId="3BFA7B14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3507A2C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116B9D8A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887696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2DE3B66A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3119" w:type="dxa"/>
          </w:tcPr>
          <w:p w14:paraId="13D9CF1C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slikopriču po obliku i sadržaju</w:t>
            </w:r>
          </w:p>
        </w:tc>
        <w:tc>
          <w:tcPr>
            <w:tcW w:w="2126" w:type="dxa"/>
            <w:vMerge/>
          </w:tcPr>
          <w:p w14:paraId="25EB2D6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A39A627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</w:p>
        </w:tc>
      </w:tr>
      <w:tr w:rsidR="00F10F83" w14:paraId="410A661D" w14:textId="77777777" w:rsidTr="006C2C2C">
        <w:trPr>
          <w:cantSplit/>
          <w:trHeight w:val="1424"/>
        </w:trPr>
        <w:tc>
          <w:tcPr>
            <w:tcW w:w="1134" w:type="dxa"/>
            <w:vMerge w:val="restart"/>
          </w:tcPr>
          <w:p w14:paraId="696B2F02" w14:textId="77777777" w:rsidR="00F10F83" w:rsidRPr="000661DA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6</w:t>
            </w:r>
            <w:r w:rsidRPr="000661DA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  <w:p w14:paraId="4FF7416F" w14:textId="4F0C180D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0661DA">
              <w:rPr>
                <w:rFonts w:cs="Calibri"/>
                <w:b/>
                <w:bCs/>
                <w:sz w:val="20"/>
                <w:szCs w:val="20"/>
              </w:rPr>
              <w:t>(6</w:t>
            </w:r>
            <w:r w:rsidR="006C2C2C">
              <w:rPr>
                <w:rFonts w:cs="Calibri"/>
                <w:b/>
                <w:bCs/>
                <w:sz w:val="20"/>
                <w:szCs w:val="20"/>
              </w:rPr>
              <w:t>4</w:t>
            </w:r>
            <w:r w:rsidRPr="000661DA">
              <w:rPr>
                <w:rFonts w:cs="Calibri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9613C4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G, g </w:t>
            </w:r>
          </w:p>
          <w:p w14:paraId="27813B3E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CA88BA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2BEBFAD3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2D6C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14:paraId="499547A0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923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619B9163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28256665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3DD60BF4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14:paraId="5795729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pojam glas, slovo, slog, riječ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B1595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B.1.1.</w:t>
            </w:r>
          </w:p>
          <w:p w14:paraId="1057A41D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14:paraId="0D3F9BBE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5C468C2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7AD277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50., 51.</w:t>
            </w:r>
          </w:p>
          <w:p w14:paraId="17E8D81B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50., 51.</w:t>
            </w:r>
          </w:p>
          <w:p w14:paraId="5AB7321D" w14:textId="77777777" w:rsidR="00F10F83" w:rsidRPr="00494C4D" w:rsidRDefault="00F10F83" w:rsidP="000164E8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r>
              <w:rPr>
                <w:rFonts w:cs="Calibri"/>
                <w:color w:val="0000FF"/>
                <w:sz w:val="20"/>
                <w:szCs w:val="20"/>
                <w:u w:val="single"/>
              </w:rPr>
              <w:t>DDS</w:t>
            </w:r>
          </w:p>
        </w:tc>
      </w:tr>
      <w:tr w:rsidR="00F10F83" w14:paraId="1D3254CB" w14:textId="77777777" w:rsidTr="006C2C2C">
        <w:trPr>
          <w:cantSplit/>
          <w:trHeight w:val="1061"/>
        </w:trPr>
        <w:tc>
          <w:tcPr>
            <w:tcW w:w="1134" w:type="dxa"/>
            <w:vMerge/>
          </w:tcPr>
          <w:p w14:paraId="46FC4FBC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588BBA09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6CC3D7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B70A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14:paraId="1CF7F3B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A1B3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rečenice</w:t>
            </w:r>
          </w:p>
          <w:p w14:paraId="1041314A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i piše upitne rečenice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C8EAB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A051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</w:p>
        </w:tc>
      </w:tr>
      <w:tr w:rsidR="00F10F83" w14:paraId="4C1A05D9" w14:textId="77777777" w:rsidTr="006C2C2C">
        <w:trPr>
          <w:trHeight w:val="1320"/>
        </w:trPr>
        <w:tc>
          <w:tcPr>
            <w:tcW w:w="1134" w:type="dxa"/>
            <w:vMerge w:val="restart"/>
          </w:tcPr>
          <w:p w14:paraId="2EEBB8F4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7.</w:t>
            </w:r>
          </w:p>
          <w:p w14:paraId="24232DE0" w14:textId="07BC5D18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</w:t>
            </w:r>
            <w:r w:rsidR="006C2C2C"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</w:tcPr>
          <w:p w14:paraId="74A3BDEB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H, h </w:t>
            </w:r>
          </w:p>
          <w:p w14:paraId="48B9CE84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1B347865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46FB7762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14:paraId="381FC963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367DAC30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3119" w:type="dxa"/>
          </w:tcPr>
          <w:p w14:paraId="0E43836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4F140730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14:paraId="4E64AC4E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126" w:type="dxa"/>
            <w:vMerge w:val="restart"/>
          </w:tcPr>
          <w:p w14:paraId="07330D7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A.1.1.</w:t>
            </w:r>
          </w:p>
          <w:p w14:paraId="4C97917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Uz pomoć učitelja traži nove informacije iz različitih izvora i uspješno ih primjenjuje pri rješavanju problema.</w:t>
            </w:r>
          </w:p>
          <w:p w14:paraId="6DB4BE9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</w:p>
          <w:p w14:paraId="4A00E626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ikt C.1.2.</w:t>
            </w:r>
          </w:p>
          <w:p w14:paraId="1F8A0F4E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Uz učiteljevu pomoć djelotvorno provodi jednostavno pretraživanje informacija u digitalnome okružju.</w:t>
            </w:r>
          </w:p>
        </w:tc>
        <w:tc>
          <w:tcPr>
            <w:tcW w:w="1559" w:type="dxa"/>
            <w:vMerge w:val="restart"/>
          </w:tcPr>
          <w:p w14:paraId="0E79F277" w14:textId="77777777" w:rsidR="00F10F83" w:rsidRPr="008B441C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U str. 52., 53</w:t>
            </w:r>
          </w:p>
          <w:p w14:paraId="77576B83" w14:textId="77777777" w:rsidR="00F10F83" w:rsidRPr="008B441C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RB str. 52., 53.</w:t>
            </w:r>
          </w:p>
          <w:p w14:paraId="6FC467D7" w14:textId="77777777" w:rsidR="00F10F83" w:rsidRPr="008B441C" w:rsidRDefault="00CB35FF" w:rsidP="000164E8">
            <w:pPr>
              <w:tabs>
                <w:tab w:val="left" w:pos="5340"/>
              </w:tabs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 w:rsidR="00F10F83" w:rsidRPr="008B441C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5CD088A2" w14:textId="77777777" w:rsidR="00F10F83" w:rsidRPr="008B441C" w:rsidRDefault="00F10F83" w:rsidP="000164E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47168D7C" w14:textId="77777777" w:rsidR="00F10F83" w:rsidRPr="008B441C" w:rsidRDefault="00F10F83" w:rsidP="000164E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PUU Početnica 2 – 1. dio str.52.,53., RB str.72.-74.</w:t>
            </w:r>
          </w:p>
          <w:p w14:paraId="473EB7B2" w14:textId="77777777" w:rsidR="00F10F83" w:rsidRPr="008B441C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U pripremi: samoprocjena.</w:t>
            </w:r>
          </w:p>
        </w:tc>
      </w:tr>
      <w:tr w:rsidR="00F10F83" w14:paraId="49267A66" w14:textId="77777777" w:rsidTr="006C2C2C">
        <w:trPr>
          <w:trHeight w:val="548"/>
        </w:trPr>
        <w:tc>
          <w:tcPr>
            <w:tcW w:w="1134" w:type="dxa"/>
            <w:vMerge/>
          </w:tcPr>
          <w:p w14:paraId="1D5F3C09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98EF5D1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2C7936E2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13B3B6B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14:paraId="18633E0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3119" w:type="dxa"/>
          </w:tcPr>
          <w:p w14:paraId="324E86CE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0996498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658F9ED3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</w:tc>
        <w:tc>
          <w:tcPr>
            <w:tcW w:w="2126" w:type="dxa"/>
            <w:vMerge/>
          </w:tcPr>
          <w:p w14:paraId="51CCFC3D" w14:textId="77777777" w:rsidR="00F10F83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FF5861A" w14:textId="77777777" w:rsidR="00F10F83" w:rsidRPr="008B441C" w:rsidRDefault="00F10F83" w:rsidP="00016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F10F83" w14:paraId="7FD0238E" w14:textId="77777777" w:rsidTr="006C2C2C">
        <w:trPr>
          <w:trHeight w:val="1590"/>
        </w:trPr>
        <w:tc>
          <w:tcPr>
            <w:tcW w:w="1134" w:type="dxa"/>
            <w:vMerge w:val="restart"/>
          </w:tcPr>
          <w:p w14:paraId="2C68A305" w14:textId="0FC96D1D" w:rsidR="00F10F83" w:rsidRDefault="005770A1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</w:t>
            </w:r>
            <w:r w:rsidR="00F10F83">
              <w:rPr>
                <w:rFonts w:cs="Calibri"/>
                <w:b/>
                <w:sz w:val="20"/>
                <w:szCs w:val="20"/>
              </w:rPr>
              <w:t>.</w:t>
            </w:r>
          </w:p>
          <w:p w14:paraId="4542C1AB" w14:textId="5F57CD8B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</w:t>
            </w:r>
            <w:r w:rsidR="006C2C2C"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</w:tcPr>
          <w:p w14:paraId="2D0CA892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Vježbanje i ponavljanje jezičnih sadržaja (vrste rečenica)</w:t>
            </w:r>
          </w:p>
          <w:p w14:paraId="59ABAEA5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  <w:p w14:paraId="2A57E654" w14:textId="77777777" w:rsidR="00F10F83" w:rsidRDefault="00F10F83" w:rsidP="000164E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Podrška učiteljima na e-sferi, rubrika LISTIĆI ZA UVJEŽBAVANJE JEZIČNIH SADRŽAJA:</w:t>
            </w:r>
          </w:p>
          <w:p w14:paraId="092BFE0F" w14:textId="77777777" w:rsidR="00F10F83" w:rsidRDefault="00F10F83" w:rsidP="000164E8">
            <w:pPr>
              <w:tabs>
                <w:tab w:val="left" w:pos="5340"/>
              </w:tabs>
              <w:rPr>
                <w:rStyle w:val="Hipervez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hyperlink r:id="rId10" w:history="1">
              <w:r w:rsidRPr="00D6067B">
                <w:rPr>
                  <w:rStyle w:val="Hiperveza"/>
                  <w:sz w:val="20"/>
                  <w:szCs w:val="20"/>
                </w:rPr>
                <w:t>NL 1</w:t>
              </w:r>
            </w:hyperlink>
          </w:p>
          <w:p w14:paraId="77BE3B3F" w14:textId="77777777" w:rsidR="00F10F83" w:rsidRDefault="00F10F83" w:rsidP="000164E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b) </w:t>
            </w:r>
            <w:hyperlink r:id="rId11" w:history="1">
              <w:r w:rsidRPr="00E2195C">
                <w:rPr>
                  <w:rStyle w:val="Hiperveza"/>
                  <w:rFonts w:cs="Calibri"/>
                  <w:sz w:val="20"/>
                  <w:szCs w:val="20"/>
                </w:rPr>
                <w:t>NL 2</w:t>
              </w:r>
            </w:hyperlink>
          </w:p>
          <w:p w14:paraId="57F3C9C2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c) </w:t>
            </w:r>
            <w:hyperlink r:id="rId12" w:history="1">
              <w:r w:rsidRPr="003C14E4">
                <w:rPr>
                  <w:rStyle w:val="Hiperveza"/>
                  <w:rFonts w:cs="Calibri"/>
                  <w:sz w:val="20"/>
                  <w:szCs w:val="20"/>
                </w:rPr>
                <w:t>NL za uč. s teškoćama</w:t>
              </w:r>
            </w:hyperlink>
            <w:r w:rsidRPr="00D031BF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3E900AA4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36F51663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14:paraId="7368A183" w14:textId="77777777" w:rsidR="00F10F83" w:rsidRDefault="00F10F83" w:rsidP="000164E8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OŠ HJ A.2.5.</w:t>
            </w:r>
          </w:p>
          <w:p w14:paraId="10091EB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3119" w:type="dxa"/>
          </w:tcPr>
          <w:p w14:paraId="48EC43B2" w14:textId="77777777" w:rsidR="00F10F83" w:rsidRDefault="00F10F83" w:rsidP="000164E8">
            <w:pPr>
              <w:shd w:val="clear" w:color="auto" w:fill="FFFFFF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prepoznaje i razlikuje izjavnu, upitnu i uskličnu te jesnu i niječnu rečenicu u tekstu</w:t>
            </w:r>
          </w:p>
          <w:p w14:paraId="2AEDEF1D" w14:textId="77777777" w:rsidR="00F10F83" w:rsidRDefault="00F10F83" w:rsidP="000164E8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stvara i piše izjavne (potvrdne i niječne), upitne, usklične rečenice</w:t>
            </w:r>
          </w:p>
          <w:p w14:paraId="04FAF126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color w:val="222222"/>
                <w:sz w:val="20"/>
                <w:szCs w:val="20"/>
              </w:rPr>
              <w:t xml:space="preserve"> – </w:t>
            </w:r>
            <w:r>
              <w:rPr>
                <w:rFonts w:cs="Calibri"/>
                <w:color w:val="000000"/>
                <w:sz w:val="20"/>
                <w:szCs w:val="20"/>
              </w:rPr>
              <w:t>izabire odgovarajuće riječi i upotrebljava ih u oblikovanju sintagmi i rečenica</w:t>
            </w:r>
          </w:p>
        </w:tc>
        <w:tc>
          <w:tcPr>
            <w:tcW w:w="2126" w:type="dxa"/>
            <w:vMerge w:val="restart"/>
          </w:tcPr>
          <w:p w14:paraId="2A01E877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A.1.1.</w:t>
            </w:r>
          </w:p>
          <w:p w14:paraId="263FF6C6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uz pomoć učitelja traži nove informacije iz različitih izvora i uspješno ih primjenjuje pri rješavanju problema.</w:t>
            </w:r>
          </w:p>
          <w:p w14:paraId="7EEABFBA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B.1.4.</w:t>
            </w:r>
          </w:p>
          <w:p w14:paraId="0ECA2C73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naučio.</w:t>
            </w:r>
          </w:p>
          <w:p w14:paraId="7D17DE36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A.1.4.</w:t>
            </w:r>
          </w:p>
          <w:p w14:paraId="17B4C4CA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radne navike.</w:t>
            </w:r>
          </w:p>
        </w:tc>
        <w:tc>
          <w:tcPr>
            <w:tcW w:w="1559" w:type="dxa"/>
            <w:vMerge w:val="restart"/>
          </w:tcPr>
          <w:p w14:paraId="0CEE46F0" w14:textId="77777777" w:rsidR="00F10F83" w:rsidRPr="008B441C" w:rsidRDefault="00F10F83" w:rsidP="000164E8">
            <w:pPr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 xml:space="preserve">U pripremi: </w:t>
            </w:r>
          </w:p>
          <w:p w14:paraId="2C241897" w14:textId="77777777" w:rsidR="00F10F83" w:rsidRPr="00970552" w:rsidRDefault="00F10F83" w:rsidP="000164E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 xml:space="preserve">nastavni listić i </w:t>
            </w:r>
            <w:r w:rsidRPr="008B441C">
              <w:rPr>
                <w:sz w:val="20"/>
                <w:szCs w:val="20"/>
              </w:rPr>
              <w:t>samoprocjena.</w:t>
            </w:r>
          </w:p>
        </w:tc>
      </w:tr>
      <w:tr w:rsidR="00F10F83" w14:paraId="4EB71CC1" w14:textId="77777777" w:rsidTr="006C2C2C">
        <w:trPr>
          <w:trHeight w:val="1590"/>
        </w:trPr>
        <w:tc>
          <w:tcPr>
            <w:tcW w:w="1134" w:type="dxa"/>
            <w:vMerge/>
          </w:tcPr>
          <w:p w14:paraId="6EF10275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EF836B8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03580032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20C3F5A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0AE73A96" w14:textId="77777777" w:rsidR="00F10F83" w:rsidRDefault="00F10F83" w:rsidP="000164E8">
            <w:pPr>
              <w:shd w:val="clear" w:color="auto" w:fill="FFFFFF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3119" w:type="dxa"/>
          </w:tcPr>
          <w:p w14:paraId="63BF4CA1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3CEBA8E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37BBC61E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39AC2DB6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14:paraId="1D627D87" w14:textId="77777777" w:rsidR="00F10F83" w:rsidRPr="009626E2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ogledne i česte riječi u kojima su glasovi č, ć</w:t>
            </w:r>
          </w:p>
        </w:tc>
        <w:tc>
          <w:tcPr>
            <w:tcW w:w="2126" w:type="dxa"/>
            <w:vMerge/>
          </w:tcPr>
          <w:p w14:paraId="667678C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A04A191" w14:textId="77777777" w:rsidR="00F10F83" w:rsidRDefault="00F10F83" w:rsidP="000164E8"/>
        </w:tc>
      </w:tr>
      <w:tr w:rsidR="00F10F83" w14:paraId="713391F6" w14:textId="77777777" w:rsidTr="006C2C2C">
        <w:trPr>
          <w:cantSplit/>
          <w:trHeight w:val="1970"/>
        </w:trPr>
        <w:tc>
          <w:tcPr>
            <w:tcW w:w="1134" w:type="dxa"/>
          </w:tcPr>
          <w:p w14:paraId="61D6F339" w14:textId="42552136" w:rsidR="00F10F83" w:rsidRDefault="005770A1" w:rsidP="000164E8">
            <w:pPr>
              <w:tabs>
                <w:tab w:val="left" w:pos="5340"/>
              </w:tabs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9</w:t>
            </w:r>
            <w:r w:rsidR="00F10F83">
              <w:rPr>
                <w:rFonts w:cs="Calibri"/>
                <w:b/>
                <w:color w:val="FF0000"/>
                <w:sz w:val="20"/>
                <w:szCs w:val="20"/>
              </w:rPr>
              <w:t>.</w:t>
            </w:r>
          </w:p>
          <w:p w14:paraId="0E3DCD1E" w14:textId="1C412891" w:rsidR="00F10F83" w:rsidRDefault="00F10F83" w:rsidP="000164E8">
            <w:pPr>
              <w:tabs>
                <w:tab w:val="left" w:pos="5340"/>
              </w:tabs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(6</w:t>
            </w:r>
            <w:r w:rsidR="006C2C2C">
              <w:rPr>
                <w:rFonts w:cs="Calibri"/>
                <w:b/>
                <w:color w:val="FF0000"/>
                <w:sz w:val="20"/>
                <w:szCs w:val="20"/>
              </w:rPr>
              <w:t>7</w:t>
            </w:r>
            <w:r>
              <w:rPr>
                <w:rFonts w:cs="Calibri"/>
                <w:b/>
                <w:color w:val="FF0000"/>
                <w:sz w:val="20"/>
                <w:szCs w:val="20"/>
              </w:rPr>
              <w:t>.)</w:t>
            </w:r>
          </w:p>
        </w:tc>
        <w:tc>
          <w:tcPr>
            <w:tcW w:w="1985" w:type="dxa"/>
          </w:tcPr>
          <w:p w14:paraId="73F2B197" w14:textId="77777777" w:rsidR="00F10F83" w:rsidRPr="00824347" w:rsidRDefault="00F10F83" w:rsidP="000164E8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824347">
              <w:rPr>
                <w:rFonts w:cs="Calibri"/>
                <w:b/>
                <w:bCs/>
                <w:color w:val="FF0000"/>
                <w:sz w:val="20"/>
                <w:szCs w:val="20"/>
              </w:rPr>
              <w:t>Vrste rečenica; Oznake mjernih jedinica za novac i vrijeme –</w:t>
            </w:r>
          </w:p>
          <w:p w14:paraId="4093E8D0" w14:textId="77777777" w:rsidR="00F10F83" w:rsidRPr="00452F78" w:rsidRDefault="00F10F83" w:rsidP="000164E8">
            <w:pPr>
              <w:rPr>
                <w:rFonts w:cs="Calibri"/>
                <w:sz w:val="20"/>
                <w:szCs w:val="20"/>
              </w:rPr>
            </w:pPr>
            <w:r w:rsidRPr="00824347">
              <w:rPr>
                <w:rFonts w:cs="Calibri"/>
                <w:b/>
                <w:color w:val="FF0000"/>
                <w:sz w:val="20"/>
                <w:szCs w:val="20"/>
              </w:rPr>
              <w:t xml:space="preserve">4. sumativno vrednovanje </w:t>
            </w:r>
          </w:p>
        </w:tc>
        <w:tc>
          <w:tcPr>
            <w:tcW w:w="1276" w:type="dxa"/>
            <w:textDirection w:val="btLr"/>
            <w:vAlign w:val="center"/>
          </w:tcPr>
          <w:p w14:paraId="05575041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3118" w:type="dxa"/>
          </w:tcPr>
          <w:p w14:paraId="01AE752E" w14:textId="77777777" w:rsidR="00F10F83" w:rsidRDefault="00F10F83" w:rsidP="000164E8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OŠ HJ A.2.5.</w:t>
            </w:r>
          </w:p>
          <w:p w14:paraId="1CD21598" w14:textId="77777777" w:rsidR="00F10F83" w:rsidRDefault="00F10F83" w:rsidP="000164E8">
            <w:pPr>
              <w:shd w:val="clear" w:color="auto" w:fill="FFFFFF"/>
              <w:spacing w:after="24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3119" w:type="dxa"/>
          </w:tcPr>
          <w:p w14:paraId="42931E52" w14:textId="77777777" w:rsidR="00F10F83" w:rsidRDefault="00F10F83" w:rsidP="000164E8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prepoznaje i razlikuje izjavnu, upitnu i uskličnu te jesnu i niječnu rečenicu u tekstu</w:t>
            </w:r>
          </w:p>
          <w:p w14:paraId="20FEFFD1" w14:textId="77777777" w:rsidR="00F10F83" w:rsidRDefault="00F10F83" w:rsidP="000164E8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stvara i piše izjavne (potvrdne i niječne), upitne, usklične rečenice</w:t>
            </w:r>
          </w:p>
          <w:p w14:paraId="71A8A819" w14:textId="77777777" w:rsidR="00F10F83" w:rsidRDefault="00F10F83" w:rsidP="000164E8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222222"/>
                <w:sz w:val="20"/>
                <w:szCs w:val="20"/>
              </w:rPr>
              <w:t xml:space="preserve"> – </w:t>
            </w:r>
            <w:r>
              <w:rPr>
                <w:rFonts w:cs="Calibri"/>
                <w:color w:val="000000"/>
                <w:sz w:val="20"/>
                <w:szCs w:val="20"/>
              </w:rPr>
              <w:t>izabire odgovarajuće riječi i upotrebljava ih u oblikovanju sintagmi i rečenica</w:t>
            </w:r>
          </w:p>
        </w:tc>
        <w:tc>
          <w:tcPr>
            <w:tcW w:w="2126" w:type="dxa"/>
          </w:tcPr>
          <w:p w14:paraId="6E45C99B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osr A.1.3. </w:t>
            </w:r>
          </w:p>
          <w:p w14:paraId="06542956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</w:tcPr>
          <w:p w14:paraId="65C27C9D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CA2E03" w14:paraId="13F986AD" w14:textId="77777777" w:rsidTr="006C2C2C">
        <w:tblPrEx>
          <w:tblLook w:val="0400" w:firstRow="0" w:lastRow="0" w:firstColumn="0" w:lastColumn="0" w:noHBand="0" w:noVBand="1"/>
        </w:tblPrEx>
        <w:trPr>
          <w:cantSplit/>
          <w:trHeight w:val="834"/>
        </w:trPr>
        <w:tc>
          <w:tcPr>
            <w:tcW w:w="1134" w:type="dxa"/>
          </w:tcPr>
          <w:p w14:paraId="666054E5" w14:textId="0AB6D57A" w:rsidR="00CA2E03" w:rsidRDefault="00CA2E03" w:rsidP="0038695B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1740AB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 xml:space="preserve">. i </w:t>
            </w:r>
            <w:r w:rsidR="001740AB">
              <w:rPr>
                <w:rFonts w:cs="Calibri"/>
                <w:b/>
                <w:sz w:val="20"/>
                <w:szCs w:val="20"/>
              </w:rPr>
              <w:t>11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18A5CCA1" w14:textId="6E1A78A5" w:rsidR="00CA2E03" w:rsidRDefault="00CA2E03" w:rsidP="0038695B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</w:t>
            </w:r>
            <w:r w:rsidR="006C2C2C">
              <w:rPr>
                <w:rFonts w:cs="Calibri"/>
                <w:b/>
                <w:sz w:val="20"/>
                <w:szCs w:val="20"/>
              </w:rPr>
              <w:t>68</w:t>
            </w:r>
            <w:r>
              <w:rPr>
                <w:rFonts w:cs="Calibri"/>
                <w:b/>
                <w:sz w:val="20"/>
                <w:szCs w:val="20"/>
              </w:rPr>
              <w:t xml:space="preserve">. i </w:t>
            </w:r>
            <w:r w:rsidR="006C2C2C">
              <w:rPr>
                <w:rFonts w:cs="Calibri"/>
                <w:b/>
                <w:sz w:val="20"/>
                <w:szCs w:val="20"/>
              </w:rPr>
              <w:t>69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</w:tcPr>
          <w:p w14:paraId="2BA8047F" w14:textId="461F192C" w:rsidR="00CA2E03" w:rsidRDefault="00CA2E03" w:rsidP="0038695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Kazališna predstava </w:t>
            </w:r>
            <w:r>
              <w:rPr>
                <w:rFonts w:cs="Calibri"/>
                <w:b/>
                <w:sz w:val="20"/>
                <w:szCs w:val="20"/>
              </w:rPr>
              <w:t>Orašar – HNK Varaždin</w:t>
            </w:r>
            <w:r>
              <w:rPr>
                <w:rFonts w:cs="Calibri"/>
                <w:b/>
                <w:sz w:val="20"/>
                <w:szCs w:val="20"/>
              </w:rPr>
              <w:t xml:space="preserve"> (izvanučionička nastava)</w:t>
            </w:r>
          </w:p>
          <w:p w14:paraId="7C7FA6D9" w14:textId="581AD968" w:rsidR="00CA2E03" w:rsidRDefault="00CA2E03" w:rsidP="00CA2E03">
            <w:pPr>
              <w:rPr>
                <w:rFonts w:cs="Calibri"/>
                <w:b/>
                <w:sz w:val="20"/>
                <w:szCs w:val="20"/>
              </w:rPr>
            </w:pPr>
          </w:p>
          <w:p w14:paraId="4830BAFB" w14:textId="32157C56" w:rsidR="00CA2E03" w:rsidRDefault="00CA2E03" w:rsidP="0038695B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14:paraId="10821B9C" w14:textId="77777777" w:rsidR="00CA2E03" w:rsidRDefault="00CA2E03" w:rsidP="0038695B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KULTURA I MEDIJ</w:t>
            </w:r>
          </w:p>
        </w:tc>
        <w:tc>
          <w:tcPr>
            <w:tcW w:w="3118" w:type="dxa"/>
          </w:tcPr>
          <w:p w14:paraId="6A69DCC7" w14:textId="77777777" w:rsidR="00CA2E03" w:rsidRDefault="00CA2E03" w:rsidP="0038695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C.2.3.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7A47A577" w14:textId="77777777" w:rsidR="00CA2E03" w:rsidRDefault="00CA2E03" w:rsidP="0038695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posjećuje kulturne događaje primjerene dobi i iskazuje svoje mišljenje.</w:t>
            </w:r>
          </w:p>
        </w:tc>
        <w:tc>
          <w:tcPr>
            <w:tcW w:w="3119" w:type="dxa"/>
          </w:tcPr>
          <w:p w14:paraId="29A3CB01" w14:textId="77777777" w:rsidR="00CA2E03" w:rsidRDefault="00CA2E03" w:rsidP="0038695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posjećuje kulturne događaje</w:t>
            </w:r>
          </w:p>
          <w:p w14:paraId="0BAFBA1C" w14:textId="77777777" w:rsidR="00CA2E03" w:rsidRDefault="00CA2E03" w:rsidP="0038695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razgovara s ostalim učenicima nakon kulturnoga događaja</w:t>
            </w:r>
          </w:p>
          <w:p w14:paraId="6F83885B" w14:textId="77777777" w:rsidR="00CA2E03" w:rsidRDefault="00CA2E03" w:rsidP="0038695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izdvaja što mu se sviđa ili ne sviđa u vezi s kulturnim događajem</w:t>
            </w:r>
          </w:p>
          <w:p w14:paraId="2412F024" w14:textId="77777777" w:rsidR="00CA2E03" w:rsidRDefault="00CA2E03" w:rsidP="0038695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iskazuje svoj doživljaj nakon kulturnog događaja crtežom, slikom, govorom ili kraćim pisanim rečenicama</w:t>
            </w:r>
          </w:p>
        </w:tc>
        <w:tc>
          <w:tcPr>
            <w:tcW w:w="2126" w:type="dxa"/>
          </w:tcPr>
          <w:p w14:paraId="059349E8" w14:textId="77777777" w:rsidR="00CA2E03" w:rsidRDefault="00CA2E03" w:rsidP="0038695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E86FEED" w14:textId="77777777" w:rsidR="00CA2E03" w:rsidRDefault="00CA2E03" w:rsidP="0038695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1BEECC67" w14:textId="77777777" w:rsidR="00CA2E03" w:rsidRDefault="00CA2E03" w:rsidP="0038695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33243A19" w14:textId="77777777" w:rsidR="00CA2E03" w:rsidRDefault="00CA2E03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14:paraId="0FD5B125" w14:textId="77777777" w:rsidR="00CA2E03" w:rsidRDefault="00CA2E03" w:rsidP="0038695B">
            <w:pPr>
              <w:rPr>
                <w:rFonts w:cs="Calibri"/>
                <w:sz w:val="20"/>
                <w:szCs w:val="20"/>
              </w:rPr>
            </w:pPr>
          </w:p>
        </w:tc>
      </w:tr>
      <w:tr w:rsidR="00F10F83" w14:paraId="0C517E6D" w14:textId="77777777" w:rsidTr="006C2C2C">
        <w:trPr>
          <w:trHeight w:val="1405"/>
        </w:trPr>
        <w:tc>
          <w:tcPr>
            <w:tcW w:w="1134" w:type="dxa"/>
            <w:vMerge w:val="restart"/>
          </w:tcPr>
          <w:p w14:paraId="0E1AF67E" w14:textId="69CD7D42" w:rsidR="00F10F83" w:rsidRDefault="00F10F83" w:rsidP="000164E8">
            <w:pPr>
              <w:tabs>
                <w:tab w:val="left" w:pos="53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6C2C2C">
              <w:rPr>
                <w:rFonts w:cs="Calibri"/>
                <w:b/>
                <w:sz w:val="20"/>
                <w:szCs w:val="20"/>
              </w:rPr>
              <w:t>2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3B6EFBF1" w14:textId="1367ADC9" w:rsidR="00F10F83" w:rsidRPr="007C21D2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</w:t>
            </w:r>
            <w:r w:rsidR="006C2C2C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</w:tcPr>
          <w:p w14:paraId="2BC420EC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Z, z </w:t>
            </w:r>
          </w:p>
          <w:p w14:paraId="1E2FC571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29B6535F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52A93CC0" w14:textId="77777777" w:rsidR="00F10F83" w:rsidRPr="007C21D2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14:paraId="418C7867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44F3DB6A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3119" w:type="dxa"/>
          </w:tcPr>
          <w:p w14:paraId="5A353CBC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4767E039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tekstu.</w:t>
            </w:r>
          </w:p>
        </w:tc>
        <w:tc>
          <w:tcPr>
            <w:tcW w:w="2126" w:type="dxa"/>
            <w:vMerge w:val="restart"/>
          </w:tcPr>
          <w:p w14:paraId="7711C21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F4F24CC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1A43947B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2DA3FB97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komunikacijske kompetencije. </w:t>
            </w:r>
          </w:p>
        </w:tc>
        <w:tc>
          <w:tcPr>
            <w:tcW w:w="1559" w:type="dxa"/>
            <w:vMerge w:val="restart"/>
          </w:tcPr>
          <w:p w14:paraId="06F79F95" w14:textId="77777777" w:rsidR="00F10F83" w:rsidRPr="00B72698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1. dio, </w:t>
            </w:r>
            <w:r w:rsidRPr="00B72698">
              <w:rPr>
                <w:rFonts w:cs="Calibri"/>
                <w:sz w:val="20"/>
                <w:szCs w:val="20"/>
              </w:rPr>
              <w:t>str. 54., 55.</w:t>
            </w:r>
          </w:p>
          <w:p w14:paraId="64B1D4CB" w14:textId="77777777" w:rsidR="00F10F83" w:rsidRPr="00B72698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>RB str. 54., 55.</w:t>
            </w:r>
          </w:p>
          <w:p w14:paraId="153D5C65" w14:textId="77777777" w:rsidR="00F10F83" w:rsidRPr="00B72698" w:rsidRDefault="00CB35FF" w:rsidP="000164E8">
            <w:pPr>
              <w:tabs>
                <w:tab w:val="left" w:pos="5340"/>
              </w:tabs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3">
              <w:r w:rsidR="00F10F83" w:rsidRPr="00B72698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E0E50B3" w14:textId="77777777" w:rsidR="00F10F83" w:rsidRPr="00B72698" w:rsidRDefault="00F10F83" w:rsidP="000164E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B72698">
              <w:rPr>
                <w:sz w:val="20"/>
                <w:szCs w:val="20"/>
              </w:rPr>
              <w:t>PUU Pčelica 2 – 1. dio str.54., RB 75., 76., 77.</w:t>
            </w:r>
          </w:p>
          <w:p w14:paraId="363AE434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B72698">
              <w:rPr>
                <w:sz w:val="20"/>
                <w:szCs w:val="20"/>
              </w:rPr>
              <w:t>U pripremi: samoprocjena.</w:t>
            </w:r>
          </w:p>
        </w:tc>
      </w:tr>
      <w:tr w:rsidR="00F10F83" w14:paraId="1116664F" w14:textId="77777777" w:rsidTr="006C2C2C">
        <w:trPr>
          <w:trHeight w:val="1405"/>
        </w:trPr>
        <w:tc>
          <w:tcPr>
            <w:tcW w:w="1134" w:type="dxa"/>
            <w:vMerge/>
          </w:tcPr>
          <w:p w14:paraId="2D6BE5C7" w14:textId="77777777" w:rsidR="00F10F83" w:rsidRPr="007C21D2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F5AD664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7ADF7EA9" w14:textId="77777777" w:rsidR="00F10F83" w:rsidRPr="007C21D2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B0B0C6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14:paraId="21E7EB18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3119" w:type="dxa"/>
          </w:tcPr>
          <w:p w14:paraId="5932AE31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085169AB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364F6CC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14:paraId="200C2BB1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126" w:type="dxa"/>
            <w:vMerge/>
          </w:tcPr>
          <w:p w14:paraId="0DF4D748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4F39E8E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</w:p>
        </w:tc>
      </w:tr>
      <w:tr w:rsidR="006C2C2C" w14:paraId="6EF28F00" w14:textId="77777777" w:rsidTr="006C2C2C">
        <w:trPr>
          <w:cantSplit/>
          <w:trHeight w:val="1335"/>
        </w:trPr>
        <w:tc>
          <w:tcPr>
            <w:tcW w:w="1134" w:type="dxa"/>
            <w:vMerge w:val="restart"/>
          </w:tcPr>
          <w:p w14:paraId="757EFC06" w14:textId="1E577DCC" w:rsidR="006C2C2C" w:rsidRDefault="006C2C2C" w:rsidP="0038695B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</w:t>
            </w:r>
            <w:r>
              <w:rPr>
                <w:b/>
                <w:color w:val="FF0000"/>
                <w:sz w:val="20"/>
                <w:szCs w:val="20"/>
              </w:rPr>
              <w:t>.</w:t>
            </w:r>
          </w:p>
          <w:p w14:paraId="23975948" w14:textId="28C8083C" w:rsidR="006C2C2C" w:rsidRDefault="006C2C2C" w:rsidP="0038695B">
            <w:pPr>
              <w:tabs>
                <w:tab w:val="left" w:pos="5340"/>
              </w:tabs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</w:t>
            </w:r>
            <w:r>
              <w:rPr>
                <w:b/>
                <w:color w:val="FF0000"/>
                <w:sz w:val="20"/>
                <w:szCs w:val="20"/>
              </w:rPr>
              <w:t>71</w:t>
            </w:r>
            <w:r>
              <w:rPr>
                <w:b/>
                <w:color w:val="FF0000"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CDE2" w14:textId="77777777" w:rsidR="006C2C2C" w:rsidRDefault="006C2C2C" w:rsidP="0038695B">
            <w:pPr>
              <w:spacing w:after="0" w:line="240" w:lineRule="auto"/>
              <w:rPr>
                <w:b/>
                <w:bCs/>
                <w:iCs/>
                <w:color w:val="FF0000"/>
                <w:sz w:val="20"/>
                <w:szCs w:val="20"/>
              </w:rPr>
            </w:pPr>
            <w:bookmarkStart w:id="1" w:name="_heading=h.3znysh7" w:colFirst="0" w:colLast="0"/>
            <w:bookmarkEnd w:id="1"/>
            <w:r>
              <w:rPr>
                <w:b/>
                <w:bCs/>
                <w:iCs/>
                <w:color w:val="FF0000"/>
                <w:sz w:val="20"/>
                <w:szCs w:val="20"/>
              </w:rPr>
              <w:t>Čitanje s razumijevanjem</w:t>
            </w:r>
          </w:p>
          <w:p w14:paraId="0048F69A" w14:textId="15D32062" w:rsidR="006C2C2C" w:rsidRPr="00DA4593" w:rsidRDefault="006C2C2C" w:rsidP="0038695B">
            <w:pPr>
              <w:spacing w:after="0" w:line="240" w:lineRule="auto"/>
              <w:rPr>
                <w:b/>
                <w:bCs/>
                <w:iCs/>
                <w:sz w:val="20"/>
                <w:szCs w:val="20"/>
              </w:rPr>
            </w:pPr>
            <w:r w:rsidRPr="00824347">
              <w:rPr>
                <w:b/>
                <w:bCs/>
                <w:iCs/>
                <w:color w:val="FF0000"/>
                <w:sz w:val="20"/>
                <w:szCs w:val="20"/>
              </w:rPr>
              <w:t xml:space="preserve"> –</w:t>
            </w:r>
            <w:r>
              <w:rPr>
                <w:b/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Pr="00824347">
              <w:rPr>
                <w:b/>
                <w:bCs/>
                <w:iCs/>
                <w:color w:val="FF0000"/>
                <w:sz w:val="20"/>
                <w:szCs w:val="20"/>
              </w:rPr>
              <w:t xml:space="preserve">sumativno vrednovanje </w:t>
            </w:r>
          </w:p>
        </w:tc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A292473" w14:textId="77777777" w:rsidR="006C2C2C" w:rsidRDefault="006C2C2C" w:rsidP="0038695B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1396" w14:textId="77777777" w:rsidR="006C2C2C" w:rsidRDefault="006C2C2C" w:rsidP="0038695B">
            <w:pPr>
              <w:tabs>
                <w:tab w:val="left" w:pos="5340"/>
              </w:tabs>
              <w:spacing w:after="0" w:line="240" w:lineRule="auto"/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OŠ HJ B.2.1. </w:t>
            </w:r>
            <w:r>
              <w:rPr>
                <w:color w:val="000000"/>
                <w:sz w:val="20"/>
                <w:szCs w:val="20"/>
                <w:highlight w:val="white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5879" w14:textId="77777777" w:rsidR="006C2C2C" w:rsidRDefault="006C2C2C" w:rsidP="0038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14:paraId="6D82CF3B" w14:textId="77777777" w:rsidR="006C2C2C" w:rsidRDefault="006C2C2C" w:rsidP="0038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izražava opisane situacije i doživljeno u književnome tekstu riječima</w:t>
            </w:r>
          </w:p>
          <w:p w14:paraId="4E54E9E4" w14:textId="77777777" w:rsidR="006C2C2C" w:rsidRDefault="006C2C2C" w:rsidP="0038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12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B98E" w14:textId="77777777" w:rsidR="006C2C2C" w:rsidRDefault="006C2C2C" w:rsidP="0038695B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uku C.1.2</w:t>
            </w:r>
            <w:r>
              <w:rPr>
                <w:color w:val="000000"/>
                <w:sz w:val="20"/>
                <w:szCs w:val="20"/>
              </w:rPr>
              <w:t>. Učenik iskazuje pozitivna i visoka očekivanja i vjeruje u svoj uspjeh u učenju.</w:t>
            </w:r>
          </w:p>
          <w:p w14:paraId="7FE43B5F" w14:textId="77777777" w:rsidR="006C2C2C" w:rsidRDefault="006C2C2C" w:rsidP="0038695B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uku D.1.1.</w:t>
            </w:r>
            <w:r>
              <w:rPr>
                <w:color w:val="000000"/>
                <w:sz w:val="20"/>
                <w:szCs w:val="20"/>
              </w:rPr>
              <w:t xml:space="preserve"> Učenik stvara prikladno fizičko okružje za učenje s ciljem poboljšanja koncentracije i motivacije.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6B3F4" w14:textId="77777777" w:rsidR="006C2C2C" w:rsidRDefault="006C2C2C" w:rsidP="0038695B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Pčelica 2, zadatci za vrednovanje učeničkih postignuća</w:t>
            </w:r>
          </w:p>
        </w:tc>
      </w:tr>
      <w:tr w:rsidR="006C2C2C" w14:paraId="625F962E" w14:textId="77777777" w:rsidTr="006C2C2C">
        <w:trPr>
          <w:cantSplit/>
          <w:trHeight w:val="918"/>
        </w:trPr>
        <w:tc>
          <w:tcPr>
            <w:tcW w:w="1134" w:type="dxa"/>
            <w:vMerge/>
          </w:tcPr>
          <w:p w14:paraId="6A64DA79" w14:textId="77777777" w:rsidR="006C2C2C" w:rsidRDefault="006C2C2C" w:rsidP="0038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4E51" w14:textId="77777777" w:rsidR="006C2C2C" w:rsidRDefault="006C2C2C" w:rsidP="0038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7AF44A8" w14:textId="77777777" w:rsidR="006C2C2C" w:rsidRDefault="006C2C2C" w:rsidP="0038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A298" w14:textId="77777777" w:rsidR="006C2C2C" w:rsidRDefault="006C2C2C" w:rsidP="0038695B">
            <w:pPr>
              <w:tabs>
                <w:tab w:val="left" w:pos="5340"/>
              </w:tabs>
              <w:spacing w:after="0" w:line="240" w:lineRule="auto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OŠ HJ B.2.2. </w:t>
            </w:r>
            <w:r>
              <w:rPr>
                <w:color w:val="000000"/>
                <w:sz w:val="20"/>
                <w:szCs w:val="20"/>
                <w:highlight w:val="white"/>
              </w:rPr>
              <w:t>Učenik sluša/čita književni tekst i razlikuje književne tekstove prema obliku i sadržaju.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F7895" w14:textId="77777777" w:rsidR="006C2C2C" w:rsidRDefault="006C2C2C" w:rsidP="0038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razlikuje priču po obliku i sadržaju</w:t>
            </w:r>
          </w:p>
          <w:p w14:paraId="3391E464" w14:textId="77777777" w:rsidR="006C2C2C" w:rsidRDefault="006C2C2C" w:rsidP="0038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prepoznaje glavne i sporedne likove</w:t>
            </w:r>
          </w:p>
          <w:p w14:paraId="7EF39855" w14:textId="77777777" w:rsidR="006C2C2C" w:rsidRDefault="006C2C2C" w:rsidP="0038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– smješta likove u vrijeme radnje i prostor</w:t>
            </w:r>
          </w:p>
        </w:tc>
        <w:tc>
          <w:tcPr>
            <w:tcW w:w="212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7E412" w14:textId="77777777" w:rsidR="006C2C2C" w:rsidRDefault="006C2C2C" w:rsidP="0038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75A9" w14:textId="77777777" w:rsidR="006C2C2C" w:rsidRDefault="006C2C2C" w:rsidP="0038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10F83" w14:paraId="18DDDFA0" w14:textId="77777777" w:rsidTr="006C2C2C">
        <w:trPr>
          <w:trHeight w:val="1405"/>
        </w:trPr>
        <w:tc>
          <w:tcPr>
            <w:tcW w:w="1134" w:type="dxa"/>
            <w:vMerge w:val="restart"/>
          </w:tcPr>
          <w:p w14:paraId="235FAB6F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14.</w:t>
            </w:r>
          </w:p>
          <w:p w14:paraId="284086C9" w14:textId="58933D4D" w:rsidR="00F10F83" w:rsidRPr="007C21D2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</w:t>
            </w:r>
            <w:r w:rsidR="006C2C2C">
              <w:rPr>
                <w:rFonts w:cs="Calibri"/>
                <w:b/>
                <w:sz w:val="20"/>
                <w:szCs w:val="20"/>
              </w:rPr>
              <w:t>2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</w:tcPr>
          <w:p w14:paraId="4E7F8F1B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Ž, ž </w:t>
            </w:r>
          </w:p>
          <w:p w14:paraId="0EA1E098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7331DC44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14:paraId="5ADC0D9E" w14:textId="77777777" w:rsidR="00F10F83" w:rsidRPr="007C21D2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14:paraId="47035C6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66FD0534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3119" w:type="dxa"/>
          </w:tcPr>
          <w:p w14:paraId="13BD8CA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69C9F108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126" w:type="dxa"/>
            <w:vMerge w:val="restart"/>
          </w:tcPr>
          <w:p w14:paraId="03309E3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uku D.1.2. </w:t>
            </w:r>
          </w:p>
          <w:p w14:paraId="7B337E4C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0181184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508D5780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59629F11" w14:textId="77777777" w:rsidR="00F10F83" w:rsidRPr="00B72698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1. dio, </w:t>
            </w:r>
            <w:r w:rsidRPr="00B72698">
              <w:rPr>
                <w:rFonts w:cs="Calibri"/>
                <w:sz w:val="20"/>
                <w:szCs w:val="20"/>
              </w:rPr>
              <w:t>str. 56., 57.</w:t>
            </w:r>
          </w:p>
          <w:p w14:paraId="377D451D" w14:textId="77777777" w:rsidR="00F10F83" w:rsidRPr="00B72698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>RB str. 56., 57.</w:t>
            </w:r>
          </w:p>
          <w:p w14:paraId="5BD13FA0" w14:textId="77777777" w:rsidR="00F10F83" w:rsidRPr="00B72698" w:rsidRDefault="00CB35FF" w:rsidP="000164E8">
            <w:pPr>
              <w:tabs>
                <w:tab w:val="left" w:pos="5340"/>
              </w:tabs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4">
              <w:r w:rsidR="00F10F83" w:rsidRPr="00B72698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582D204" w14:textId="77777777" w:rsidR="00F10F83" w:rsidRPr="00B72698" w:rsidRDefault="00F10F83" w:rsidP="000164E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B72698">
              <w:rPr>
                <w:sz w:val="20"/>
                <w:szCs w:val="20"/>
              </w:rPr>
              <w:t>PUU Pčelica 2 – 1. dio str.56.,57., RB str.78.-80.</w:t>
            </w:r>
          </w:p>
          <w:p w14:paraId="06BFA4B8" w14:textId="77777777" w:rsidR="00F10F83" w:rsidRPr="00B72698" w:rsidRDefault="00F10F83" w:rsidP="000164E8">
            <w:pPr>
              <w:tabs>
                <w:tab w:val="left" w:pos="5340"/>
              </w:tabs>
              <w:rPr>
                <w:rFonts w:cs="Calibri"/>
                <w:color w:val="0000FF"/>
                <w:sz w:val="20"/>
                <w:szCs w:val="20"/>
                <w:u w:val="single"/>
              </w:rPr>
            </w:pPr>
          </w:p>
          <w:p w14:paraId="011EE257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B72698">
              <w:rPr>
                <w:sz w:val="20"/>
                <w:szCs w:val="20"/>
              </w:rPr>
              <w:t>U pripremi: samoprocjena</w:t>
            </w:r>
            <w:r>
              <w:t>.</w:t>
            </w:r>
          </w:p>
        </w:tc>
      </w:tr>
      <w:tr w:rsidR="00F10F83" w14:paraId="742A599B" w14:textId="77777777" w:rsidTr="006C2C2C">
        <w:trPr>
          <w:trHeight w:val="1405"/>
        </w:trPr>
        <w:tc>
          <w:tcPr>
            <w:tcW w:w="1134" w:type="dxa"/>
            <w:vMerge/>
          </w:tcPr>
          <w:p w14:paraId="12D8C390" w14:textId="77777777" w:rsidR="00F10F83" w:rsidRPr="007C21D2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0D32067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5E8ECA46" w14:textId="77777777" w:rsidR="00F10F83" w:rsidRPr="007C21D2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6F2C020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14:paraId="49C161F1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3119" w:type="dxa"/>
          </w:tcPr>
          <w:p w14:paraId="1AD73DFC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14:paraId="4E71A17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14:paraId="784B7564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126" w:type="dxa"/>
            <w:vMerge/>
          </w:tcPr>
          <w:p w14:paraId="01E37B83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F05FF93" w14:textId="77777777" w:rsidR="00F10F83" w:rsidRPr="007C21D2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</w:p>
        </w:tc>
      </w:tr>
      <w:tr w:rsidR="005770A1" w:rsidRPr="00B72698" w14:paraId="4653BF56" w14:textId="77777777" w:rsidTr="006C2C2C">
        <w:trPr>
          <w:trHeight w:val="530"/>
        </w:trPr>
        <w:tc>
          <w:tcPr>
            <w:tcW w:w="1134" w:type="dxa"/>
            <w:vMerge w:val="restart"/>
          </w:tcPr>
          <w:p w14:paraId="1B16E02F" w14:textId="1555482C" w:rsidR="005770A1" w:rsidRDefault="005770A1" w:rsidP="0038695B">
            <w:pPr>
              <w:tabs>
                <w:tab w:val="left" w:pos="53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6C2C2C"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57A31974" w14:textId="58BEE6CC" w:rsidR="005770A1" w:rsidRDefault="005770A1" w:rsidP="0038695B">
            <w:pPr>
              <w:tabs>
                <w:tab w:val="left" w:pos="53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</w:t>
            </w:r>
            <w:r w:rsidR="006C2C2C"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</w:tcPr>
          <w:p w14:paraId="271461B1" w14:textId="77777777" w:rsidR="005770A1" w:rsidRDefault="005770A1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LEKTIRA:</w:t>
            </w:r>
          </w:p>
          <w:p w14:paraId="53F48204" w14:textId="77777777" w:rsidR="005770A1" w:rsidRDefault="005770A1" w:rsidP="0038695B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i/>
                <w:iCs/>
              </w:rPr>
              <w:t>Durica; Ivica Bednjanec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662CAE90" w14:textId="77777777" w:rsidR="005770A1" w:rsidRDefault="005770A1" w:rsidP="0038695B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5B31C5B8" w14:textId="77777777" w:rsidR="005770A1" w:rsidRDefault="005770A1" w:rsidP="0038695B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STVARALA-ŠTVO</w:t>
            </w:r>
          </w:p>
        </w:tc>
        <w:tc>
          <w:tcPr>
            <w:tcW w:w="3118" w:type="dxa"/>
          </w:tcPr>
          <w:p w14:paraId="1F7B03E7" w14:textId="77777777" w:rsidR="005770A1" w:rsidRDefault="005770A1" w:rsidP="0038695B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933FE7">
              <w:rPr>
                <w:rFonts w:cs="Calibri"/>
                <w:b/>
                <w:bCs/>
                <w:sz w:val="20"/>
                <w:szCs w:val="20"/>
              </w:rPr>
              <w:t>OŠ HJ B.2.1.</w:t>
            </w:r>
          </w:p>
          <w:p w14:paraId="4D518983" w14:textId="77777777" w:rsidR="005770A1" w:rsidRPr="0002628F" w:rsidRDefault="005770A1" w:rsidP="0038695B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02628F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3119" w:type="dxa"/>
          </w:tcPr>
          <w:p w14:paraId="4C154333" w14:textId="77777777" w:rsidR="005770A1" w:rsidRPr="0002628F" w:rsidRDefault="005770A1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02628F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126" w:type="dxa"/>
            <w:vMerge w:val="restart"/>
          </w:tcPr>
          <w:p w14:paraId="66BFE8D8" w14:textId="77777777" w:rsidR="005770A1" w:rsidRDefault="005770A1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6B54A731" w14:textId="77777777" w:rsidR="005770A1" w:rsidRDefault="005770A1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Oblikuje i izražava svoje misli i osjećaje.</w:t>
            </w:r>
          </w:p>
          <w:p w14:paraId="299F0541" w14:textId="77777777" w:rsidR="005770A1" w:rsidRDefault="005770A1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goo C.1.1.</w:t>
            </w:r>
          </w:p>
          <w:p w14:paraId="54994B3B" w14:textId="77777777" w:rsidR="005770A1" w:rsidRDefault="005770A1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14:paraId="17E7EE41" w14:textId="77777777" w:rsidR="005770A1" w:rsidRDefault="005770A1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C.1.3.</w:t>
            </w:r>
          </w:p>
          <w:p w14:paraId="37ABE298" w14:textId="77777777" w:rsidR="005770A1" w:rsidRPr="000421A3" w:rsidRDefault="005770A1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</w:tcPr>
          <w:p w14:paraId="5820B6C9" w14:textId="77777777" w:rsidR="005770A1" w:rsidRDefault="005770A1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hyperlink r:id="rId15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7A11277D" w14:textId="77777777" w:rsidR="005770A1" w:rsidRDefault="005770A1" w:rsidP="0038695B">
            <w:pPr>
              <w:tabs>
                <w:tab w:val="left" w:pos="5340"/>
              </w:tabs>
              <w:rPr>
                <w:rFonts w:cs="Calibri"/>
                <w:i/>
                <w:sz w:val="20"/>
                <w:szCs w:val="20"/>
                <w:u w:val="single"/>
              </w:rPr>
            </w:pPr>
            <w:r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14:paraId="7F24EAE1" w14:textId="77777777" w:rsidR="005770A1" w:rsidRPr="00B72698" w:rsidRDefault="005770A1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5770A1" w:rsidRPr="007C21D2" w14:paraId="613D7329" w14:textId="77777777" w:rsidTr="006C2C2C">
        <w:trPr>
          <w:trHeight w:val="908"/>
        </w:trPr>
        <w:tc>
          <w:tcPr>
            <w:tcW w:w="1134" w:type="dxa"/>
            <w:vMerge/>
          </w:tcPr>
          <w:p w14:paraId="15E01AFD" w14:textId="77777777" w:rsidR="005770A1" w:rsidRPr="007C21D2" w:rsidRDefault="005770A1" w:rsidP="0038695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1782018" w14:textId="77777777" w:rsidR="005770A1" w:rsidRPr="007C21D2" w:rsidRDefault="005770A1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08741DCD" w14:textId="77777777" w:rsidR="005770A1" w:rsidRPr="007C21D2" w:rsidRDefault="005770A1" w:rsidP="0038695B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9A7F638" w14:textId="77777777" w:rsidR="005770A1" w:rsidRDefault="005770A1" w:rsidP="0038695B">
            <w:pPr>
              <w:spacing w:line="276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33FE7">
              <w:rPr>
                <w:rFonts w:cs="Calibri"/>
                <w:b/>
                <w:bCs/>
                <w:sz w:val="20"/>
                <w:szCs w:val="20"/>
              </w:rPr>
              <w:t>OŠ HJ B.2.2.</w:t>
            </w:r>
          </w:p>
          <w:p w14:paraId="6B9DBDC0" w14:textId="77777777" w:rsidR="005770A1" w:rsidRPr="0002628F" w:rsidRDefault="005770A1" w:rsidP="0038695B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 w:rsidRPr="0002628F"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3119" w:type="dxa"/>
          </w:tcPr>
          <w:p w14:paraId="1D854ECF" w14:textId="77777777" w:rsidR="005770A1" w:rsidRPr="00932C4C" w:rsidRDefault="005770A1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932C4C">
              <w:rPr>
                <w:rFonts w:cs="Calibri"/>
                <w:sz w:val="20"/>
                <w:szCs w:val="20"/>
              </w:rPr>
              <w:t>– razlikuje slikopriču po obliku i sadržaju</w:t>
            </w:r>
          </w:p>
        </w:tc>
        <w:tc>
          <w:tcPr>
            <w:tcW w:w="2126" w:type="dxa"/>
            <w:vMerge/>
          </w:tcPr>
          <w:p w14:paraId="1E2D2FF2" w14:textId="77777777" w:rsidR="005770A1" w:rsidRPr="007C21D2" w:rsidRDefault="005770A1" w:rsidP="0038695B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6951B19" w14:textId="77777777" w:rsidR="005770A1" w:rsidRPr="007C21D2" w:rsidRDefault="005770A1" w:rsidP="0038695B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</w:p>
        </w:tc>
      </w:tr>
      <w:tr w:rsidR="00F10F83" w14:paraId="3D30276A" w14:textId="77777777" w:rsidTr="006C2C2C">
        <w:trPr>
          <w:trHeight w:val="1295"/>
        </w:trPr>
        <w:tc>
          <w:tcPr>
            <w:tcW w:w="1134" w:type="dxa"/>
            <w:vMerge w:val="restart"/>
          </w:tcPr>
          <w:p w14:paraId="47493D55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16.</w:t>
            </w:r>
          </w:p>
          <w:p w14:paraId="5FC2B54D" w14:textId="2413AABE" w:rsidR="00F10F83" w:rsidRDefault="00F10F83" w:rsidP="000164E8">
            <w:pPr>
              <w:tabs>
                <w:tab w:val="left" w:pos="53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</w:t>
            </w:r>
            <w:r w:rsidR="006C2C2C">
              <w:rPr>
                <w:rFonts w:cs="Calibri"/>
                <w:b/>
                <w:sz w:val="20"/>
                <w:szCs w:val="20"/>
              </w:rPr>
              <w:t>4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</w:tcPr>
          <w:p w14:paraId="4BB2397E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Božićna drvca,</w:t>
            </w:r>
          </w:p>
          <w:p w14:paraId="0F546D8B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Ivan Božidar</w:t>
            </w:r>
          </w:p>
          <w:p w14:paraId="34FB2E03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  <w:p w14:paraId="2320EBA1" w14:textId="77777777" w:rsidR="00F10F83" w:rsidRPr="00520F84" w:rsidRDefault="00F10F83" w:rsidP="000164E8">
            <w:pPr>
              <w:rPr>
                <w:rFonts w:cs="Calibri"/>
                <w:bCs/>
                <w:sz w:val="20"/>
                <w:szCs w:val="20"/>
              </w:rPr>
            </w:pPr>
            <w:r w:rsidRPr="00520F84">
              <w:rPr>
                <w:rFonts w:cs="Calibri"/>
                <w:bCs/>
                <w:sz w:val="20"/>
                <w:szCs w:val="20"/>
              </w:rPr>
              <w:t>(Uz blagdan Božića)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40FC3E5A" w14:textId="77777777" w:rsidR="00F10F83" w:rsidRDefault="00F10F83" w:rsidP="000164E8">
            <w:pPr>
              <w:ind w:left="89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27F0EBBF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14:paraId="6090CB30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2DCFD13F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3119" w:type="dxa"/>
          </w:tcPr>
          <w:p w14:paraId="189B2B71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</w:tc>
        <w:tc>
          <w:tcPr>
            <w:tcW w:w="2126" w:type="dxa"/>
            <w:vMerge w:val="restart"/>
          </w:tcPr>
          <w:p w14:paraId="13DE4174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5081C9D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1E2940FB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A.1.3.</w:t>
            </w:r>
          </w:p>
          <w:p w14:paraId="2FAEAB09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</w:tc>
        <w:tc>
          <w:tcPr>
            <w:tcW w:w="1559" w:type="dxa"/>
            <w:vMerge w:val="restart"/>
          </w:tcPr>
          <w:p w14:paraId="5AE4478B" w14:textId="77777777" w:rsidR="00F10F83" w:rsidRPr="008B441C" w:rsidRDefault="00F10F83" w:rsidP="000164E8">
            <w:pPr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U str. 122.</w:t>
            </w:r>
          </w:p>
          <w:p w14:paraId="02998015" w14:textId="77777777" w:rsidR="00F10F83" w:rsidRPr="008B441C" w:rsidRDefault="00F10F83" w:rsidP="000164E8">
            <w:pPr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RB str. 96.</w:t>
            </w:r>
          </w:p>
          <w:p w14:paraId="55D35E46" w14:textId="77777777" w:rsidR="00F10F83" w:rsidRPr="008B441C" w:rsidRDefault="00CB35FF" w:rsidP="000164E8">
            <w:pPr>
              <w:tabs>
                <w:tab w:val="left" w:pos="5340"/>
              </w:tabs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6">
              <w:r w:rsidR="00F10F83" w:rsidRPr="008B441C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8D48990" w14:textId="77777777" w:rsidR="00F10F83" w:rsidRPr="008B441C" w:rsidRDefault="00F10F83" w:rsidP="000164E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PUU Pčelica 2 – 1. dio str.122., RB str.134.</w:t>
            </w:r>
          </w:p>
          <w:p w14:paraId="7CAE1387" w14:textId="77777777" w:rsidR="00F10F83" w:rsidRPr="00B72698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U pripremi: samoprocjena.</w:t>
            </w:r>
          </w:p>
        </w:tc>
      </w:tr>
      <w:tr w:rsidR="00F10F83" w14:paraId="64C73788" w14:textId="77777777" w:rsidTr="006C2C2C">
        <w:trPr>
          <w:trHeight w:val="1097"/>
        </w:trPr>
        <w:tc>
          <w:tcPr>
            <w:tcW w:w="1134" w:type="dxa"/>
            <w:vMerge/>
          </w:tcPr>
          <w:p w14:paraId="7B64F3A2" w14:textId="77777777" w:rsidR="00F10F83" w:rsidRDefault="00F10F83" w:rsidP="000164E8">
            <w:pPr>
              <w:tabs>
                <w:tab w:val="left" w:pos="53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AE37DCB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345DBCF9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276969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0203A98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3119" w:type="dxa"/>
          </w:tcPr>
          <w:p w14:paraId="618B655A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14:paraId="3BBC0836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126" w:type="dxa"/>
            <w:vMerge/>
          </w:tcPr>
          <w:p w14:paraId="3793DA48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E29CDC1" w14:textId="77777777" w:rsidR="00F10F83" w:rsidRPr="00B72698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</w:p>
        </w:tc>
      </w:tr>
      <w:tr w:rsidR="00F10F83" w14:paraId="7A463442" w14:textId="77777777" w:rsidTr="006C2C2C">
        <w:trPr>
          <w:trHeight w:val="1405"/>
        </w:trPr>
        <w:tc>
          <w:tcPr>
            <w:tcW w:w="1134" w:type="dxa"/>
            <w:vMerge w:val="restart"/>
          </w:tcPr>
          <w:p w14:paraId="49AA551E" w14:textId="77777777" w:rsidR="00F10F83" w:rsidRDefault="00F10F83" w:rsidP="000164E8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17.</w:t>
            </w:r>
          </w:p>
          <w:p w14:paraId="26902B47" w14:textId="4857FF14" w:rsidR="00F10F83" w:rsidRDefault="00F10F83" w:rsidP="000164E8">
            <w:pPr>
              <w:tabs>
                <w:tab w:val="left" w:pos="53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</w:t>
            </w:r>
            <w:r w:rsidR="006C2C2C"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5" w:type="dxa"/>
            <w:vMerge w:val="restart"/>
          </w:tcPr>
          <w:p w14:paraId="03D9124C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Novogodišnja odluka,</w:t>
            </w:r>
          </w:p>
          <w:p w14:paraId="399F965F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Ljerka Pukec</w:t>
            </w:r>
          </w:p>
          <w:p w14:paraId="3A588D29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  <w:p w14:paraId="722C1EC8" w14:textId="77777777" w:rsidR="00F10F83" w:rsidRPr="00C23F4F" w:rsidRDefault="00F10F83" w:rsidP="000164E8">
            <w:pPr>
              <w:rPr>
                <w:rFonts w:cs="Calibri"/>
                <w:bCs/>
                <w:sz w:val="20"/>
                <w:szCs w:val="20"/>
              </w:rPr>
            </w:pPr>
            <w:r w:rsidRPr="00C23F4F">
              <w:rPr>
                <w:rFonts w:cs="Calibri"/>
                <w:bCs/>
                <w:sz w:val="20"/>
                <w:szCs w:val="20"/>
              </w:rPr>
              <w:t>(Uz Novu Godinu)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21A5C409" w14:textId="77777777" w:rsidR="00F10F83" w:rsidRDefault="00F10F83" w:rsidP="000164E8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6F5E5DF7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14:paraId="1247BEA0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6568B732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3119" w:type="dxa"/>
          </w:tcPr>
          <w:p w14:paraId="7D48E668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70BC1D89" w14:textId="77777777" w:rsidR="00F10F83" w:rsidRDefault="00F10F83" w:rsidP="000164E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14:paraId="7BC6176A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126" w:type="dxa"/>
            <w:vMerge w:val="restart"/>
          </w:tcPr>
          <w:p w14:paraId="797D2714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515127EB" w14:textId="77777777" w:rsidR="00F10F83" w:rsidRDefault="00F10F83" w:rsidP="000164E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317553BD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D1A4CAD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14:paraId="74FC92F0" w14:textId="77777777" w:rsidR="00F10F83" w:rsidRPr="008B441C" w:rsidRDefault="00F10F83" w:rsidP="000164E8">
            <w:pPr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U str. 123.</w:t>
            </w:r>
          </w:p>
          <w:p w14:paraId="189DF867" w14:textId="77777777" w:rsidR="00F10F83" w:rsidRPr="008B441C" w:rsidRDefault="00F10F83" w:rsidP="000164E8">
            <w:pPr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RB str. 97.</w:t>
            </w:r>
          </w:p>
          <w:p w14:paraId="7F4F3A97" w14:textId="77777777" w:rsidR="00F10F83" w:rsidRPr="008B441C" w:rsidRDefault="00CB35FF" w:rsidP="000164E8">
            <w:pPr>
              <w:tabs>
                <w:tab w:val="left" w:pos="5340"/>
              </w:tabs>
              <w:ind w:right="535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7">
              <w:r w:rsidR="00F10F83" w:rsidRPr="008B441C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D87B562" w14:textId="77777777" w:rsidR="00F10F83" w:rsidRPr="00B72698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PUU Pčelica 2 – 1. dio str.123., RB str.135.</w:t>
            </w:r>
          </w:p>
        </w:tc>
      </w:tr>
      <w:tr w:rsidR="00F10F83" w14:paraId="39558D68" w14:textId="77777777" w:rsidTr="006C2C2C">
        <w:trPr>
          <w:trHeight w:val="1088"/>
        </w:trPr>
        <w:tc>
          <w:tcPr>
            <w:tcW w:w="1134" w:type="dxa"/>
            <w:vMerge/>
          </w:tcPr>
          <w:p w14:paraId="724FC900" w14:textId="77777777" w:rsidR="00F10F83" w:rsidRDefault="00F10F83" w:rsidP="000164E8">
            <w:pPr>
              <w:tabs>
                <w:tab w:val="left" w:pos="53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9DEFD1B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7AA0FB9A" w14:textId="77777777" w:rsidR="00F10F83" w:rsidRDefault="00F10F83" w:rsidP="000164E8">
            <w:pPr>
              <w:tabs>
                <w:tab w:val="left" w:pos="5340"/>
              </w:tabs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CE13A76" w14:textId="77777777" w:rsidR="00F10F83" w:rsidRDefault="00F10F83" w:rsidP="000164E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378C698E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3119" w:type="dxa"/>
          </w:tcPr>
          <w:p w14:paraId="20BA3844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igrokaz po obliku i sadržaju</w:t>
            </w:r>
          </w:p>
        </w:tc>
        <w:tc>
          <w:tcPr>
            <w:tcW w:w="2126" w:type="dxa"/>
            <w:vMerge/>
          </w:tcPr>
          <w:p w14:paraId="230D4DB7" w14:textId="77777777" w:rsidR="00F10F83" w:rsidRDefault="00F10F83" w:rsidP="000164E8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06B241F" w14:textId="77777777" w:rsidR="00F10F83" w:rsidRPr="00B72698" w:rsidRDefault="00F10F83" w:rsidP="000164E8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</w:p>
        </w:tc>
      </w:tr>
    </w:tbl>
    <w:p w14:paraId="644C6702" w14:textId="5326C42C" w:rsidR="00F10F83" w:rsidRDefault="00F10F83"/>
    <w:p w14:paraId="1140B689" w14:textId="7AA7647B" w:rsidR="00902AAA" w:rsidRDefault="00902AAA"/>
    <w:p w14:paraId="02C6C42A" w14:textId="1E602DF1" w:rsidR="00902AAA" w:rsidRDefault="00902AAA"/>
    <w:p w14:paraId="6ACF303F" w14:textId="297ACC7C" w:rsidR="00902AAA" w:rsidRDefault="00902AAA"/>
    <w:p w14:paraId="67038497" w14:textId="0D028301" w:rsidR="00902AAA" w:rsidRDefault="00902AAA"/>
    <w:p w14:paraId="3468714A" w14:textId="25CEF901" w:rsidR="00902AAA" w:rsidRDefault="00902AAA"/>
    <w:p w14:paraId="10335C08" w14:textId="1D5E4905" w:rsidR="00902AAA" w:rsidRDefault="00902AAA"/>
    <w:p w14:paraId="4523FB70" w14:textId="1071E17D" w:rsidR="00902AAA" w:rsidRDefault="00902AAA"/>
    <w:p w14:paraId="7BE43E2A" w14:textId="7E31D594" w:rsidR="00902AAA" w:rsidRDefault="00902AAA"/>
    <w:p w14:paraId="58DB8693" w14:textId="78C6A052" w:rsidR="00902AAA" w:rsidRDefault="00902AAA"/>
    <w:p w14:paraId="770171B5" w14:textId="0D7419C7" w:rsidR="00902AAA" w:rsidRDefault="00902AAA"/>
    <w:p w14:paraId="3A0DA5DC" w14:textId="38A0B619" w:rsidR="00902AAA" w:rsidRDefault="00902AAA"/>
    <w:p w14:paraId="0876BA5F" w14:textId="4DD88775" w:rsidR="00902AAA" w:rsidRDefault="00902AAA"/>
    <w:p w14:paraId="06D16F25" w14:textId="77777777" w:rsidR="00902AAA" w:rsidRDefault="00902AAA"/>
    <w:p w14:paraId="50B05A7A" w14:textId="188BE88B" w:rsidR="006C2C2C" w:rsidRDefault="006C2C2C"/>
    <w:p w14:paraId="16AD1833" w14:textId="2E321A46" w:rsidR="00902AAA" w:rsidRPr="00902AAA" w:rsidRDefault="00902AAA" w:rsidP="00902AAA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02AA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MATEMATIKU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PROSINAC</w:t>
      </w:r>
    </w:p>
    <w:p w14:paraId="09861C38" w14:textId="77777777" w:rsidR="00902AAA" w:rsidRPr="00902AAA" w:rsidRDefault="00902AAA" w:rsidP="00902AAA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78F552F4" w14:textId="77777777" w:rsidR="00902AAA" w:rsidRPr="00902AAA" w:rsidRDefault="00902AAA" w:rsidP="00902AAA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5"/>
        <w:gridCol w:w="15"/>
        <w:gridCol w:w="2227"/>
        <w:gridCol w:w="1701"/>
        <w:gridCol w:w="2127"/>
        <w:gridCol w:w="1984"/>
        <w:gridCol w:w="3544"/>
        <w:gridCol w:w="12"/>
        <w:gridCol w:w="1410"/>
      </w:tblGrid>
      <w:tr w:rsidR="00902AAA" w:rsidRPr="00902AAA" w14:paraId="7FF3F7C9" w14:textId="77777777" w:rsidTr="00902AAA">
        <w:tc>
          <w:tcPr>
            <w:tcW w:w="1170" w:type="dxa"/>
            <w:gridSpan w:val="2"/>
            <w:shd w:val="clear" w:color="auto" w:fill="DBEEF3"/>
          </w:tcPr>
          <w:p w14:paraId="73E98DC5" w14:textId="77777777" w:rsidR="00902AAA" w:rsidRPr="00902AAA" w:rsidRDefault="00902AAA" w:rsidP="00902AAA">
            <w:pPr>
              <w:rPr>
                <w:b/>
              </w:rPr>
            </w:pPr>
            <w:r w:rsidRPr="00902AAA">
              <w:rPr>
                <w:b/>
              </w:rPr>
              <w:t>PROSINAC</w:t>
            </w:r>
          </w:p>
          <w:p w14:paraId="61F0AB10" w14:textId="77777777" w:rsidR="00902AAA" w:rsidRPr="00902AAA" w:rsidRDefault="00902AAA" w:rsidP="00902AAA">
            <w:pPr>
              <w:rPr>
                <w:b/>
              </w:rPr>
            </w:pPr>
            <w:r w:rsidRPr="00902AAA">
              <w:rPr>
                <w:b/>
              </w:rPr>
              <w:t>14 SATI</w:t>
            </w:r>
          </w:p>
        </w:tc>
        <w:tc>
          <w:tcPr>
            <w:tcW w:w="2227" w:type="dxa"/>
            <w:shd w:val="clear" w:color="auto" w:fill="DBEEF3"/>
          </w:tcPr>
          <w:p w14:paraId="68DF5F40" w14:textId="77777777" w:rsidR="00902AAA" w:rsidRPr="00902AAA" w:rsidRDefault="00902AAA" w:rsidP="00902AAA">
            <w:pPr>
              <w:rPr>
                <w:b/>
              </w:rPr>
            </w:pPr>
            <w:r w:rsidRPr="00902AAA">
              <w:rPr>
                <w:b/>
              </w:rPr>
              <w:t>SADRŽAJ ZA OSTVARIVANJE ODGOJNO-OBRAZOVNIH ISHODA</w:t>
            </w:r>
          </w:p>
        </w:tc>
        <w:tc>
          <w:tcPr>
            <w:tcW w:w="1701" w:type="dxa"/>
            <w:shd w:val="clear" w:color="auto" w:fill="DBEEF3"/>
          </w:tcPr>
          <w:p w14:paraId="5C55FD4E" w14:textId="77777777" w:rsidR="00902AAA" w:rsidRPr="00902AAA" w:rsidRDefault="00902AAA" w:rsidP="00902AAA">
            <w:pPr>
              <w:rPr>
                <w:b/>
              </w:rPr>
            </w:pPr>
            <w:r w:rsidRPr="00902AAA">
              <w:rPr>
                <w:b/>
              </w:rPr>
              <w:t>DOMENA</w:t>
            </w:r>
          </w:p>
        </w:tc>
        <w:tc>
          <w:tcPr>
            <w:tcW w:w="2127" w:type="dxa"/>
            <w:shd w:val="clear" w:color="auto" w:fill="DBEEF3"/>
          </w:tcPr>
          <w:p w14:paraId="69E3781E" w14:textId="77777777" w:rsidR="00902AAA" w:rsidRPr="00902AAA" w:rsidRDefault="00902AAA" w:rsidP="00902AAA">
            <w:pPr>
              <w:rPr>
                <w:b/>
              </w:rPr>
            </w:pPr>
            <w:r w:rsidRPr="00902AAA">
              <w:rPr>
                <w:b/>
              </w:rPr>
              <w:t>ODGOJNO-OBRAZOVNI ISHODI</w:t>
            </w:r>
          </w:p>
        </w:tc>
        <w:tc>
          <w:tcPr>
            <w:tcW w:w="1984" w:type="dxa"/>
            <w:shd w:val="clear" w:color="auto" w:fill="DBEEF3"/>
          </w:tcPr>
          <w:p w14:paraId="56840E7C" w14:textId="77777777" w:rsidR="00902AAA" w:rsidRPr="00902AAA" w:rsidRDefault="00902AAA" w:rsidP="00902AAA">
            <w:pPr>
              <w:rPr>
                <w:b/>
              </w:rPr>
            </w:pPr>
            <w:r w:rsidRPr="00902AAA">
              <w:rPr>
                <w:b/>
              </w:rPr>
              <w:t>RAZRADA ODGOJNO-OBRAZOVNIH ISHODA</w:t>
            </w:r>
          </w:p>
        </w:tc>
        <w:tc>
          <w:tcPr>
            <w:tcW w:w="3556" w:type="dxa"/>
            <w:gridSpan w:val="2"/>
            <w:shd w:val="clear" w:color="auto" w:fill="DBEEF3"/>
          </w:tcPr>
          <w:p w14:paraId="232C80FE" w14:textId="77777777" w:rsidR="00902AAA" w:rsidRPr="00902AAA" w:rsidRDefault="00902AAA" w:rsidP="00902AAA">
            <w:pPr>
              <w:rPr>
                <w:b/>
              </w:rPr>
            </w:pPr>
            <w:r w:rsidRPr="00902AAA">
              <w:rPr>
                <w:b/>
              </w:rPr>
              <w:t>ODGOJNO-OBRAZOVNA OČEKIVANJA MEĐUPREDMETNIH TEMA</w:t>
            </w:r>
          </w:p>
        </w:tc>
        <w:tc>
          <w:tcPr>
            <w:tcW w:w="1410" w:type="dxa"/>
            <w:shd w:val="clear" w:color="auto" w:fill="DBEEF3"/>
          </w:tcPr>
          <w:p w14:paraId="7D5D50DC" w14:textId="77777777" w:rsidR="00902AAA" w:rsidRPr="00902AAA" w:rsidRDefault="00902AAA" w:rsidP="00902AAA">
            <w:pPr>
              <w:rPr>
                <w:b/>
              </w:rPr>
            </w:pPr>
            <w:r w:rsidRPr="00902AAA">
              <w:rPr>
                <w:b/>
              </w:rPr>
              <w:t>UDŽBENIČKI KOMPLET</w:t>
            </w:r>
          </w:p>
        </w:tc>
      </w:tr>
      <w:tr w:rsidR="00902AAA" w14:paraId="68B61559" w14:textId="77777777" w:rsidTr="00902AAA">
        <w:trPr>
          <w:trHeight w:val="1722"/>
        </w:trPr>
        <w:tc>
          <w:tcPr>
            <w:tcW w:w="1155" w:type="dxa"/>
          </w:tcPr>
          <w:p w14:paraId="2F390218" w14:textId="0DFC46EE" w:rsidR="00902AAA" w:rsidRDefault="00902AAA" w:rsidP="00902AAA">
            <w:r>
              <w:t>4</w:t>
            </w:r>
            <w:r>
              <w:t>6</w:t>
            </w:r>
            <w:r>
              <w:t>.</w:t>
            </w:r>
          </w:p>
        </w:tc>
        <w:tc>
          <w:tcPr>
            <w:tcW w:w="2242" w:type="dxa"/>
            <w:gridSpan w:val="2"/>
          </w:tcPr>
          <w:p w14:paraId="39121182" w14:textId="77777777" w:rsidR="00902AAA" w:rsidRDefault="00902AAA" w:rsidP="0038695B">
            <w:r>
              <w:t>Zadatci riječima</w:t>
            </w:r>
          </w:p>
          <w:p w14:paraId="05368A50" w14:textId="77777777" w:rsidR="00902AAA" w:rsidRDefault="00902AAA" w:rsidP="0038695B">
            <w:r>
              <w:t>– uvježbavanje i ponavljanje</w:t>
            </w:r>
          </w:p>
        </w:tc>
        <w:tc>
          <w:tcPr>
            <w:tcW w:w="1701" w:type="dxa"/>
          </w:tcPr>
          <w:p w14:paraId="1864C9A0" w14:textId="77777777" w:rsidR="00902AAA" w:rsidRDefault="00902AAA" w:rsidP="0038695B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0A8843C" w14:textId="398B0C58" w:rsidR="00902AAA" w:rsidRPr="00902AAA" w:rsidRDefault="00902AAA" w:rsidP="00902AAA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</w:tc>
        <w:tc>
          <w:tcPr>
            <w:tcW w:w="2127" w:type="dxa"/>
          </w:tcPr>
          <w:p w14:paraId="0BE5E052" w14:textId="77777777" w:rsidR="00902AAA" w:rsidRDefault="00902AAA" w:rsidP="0038695B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45.</w:t>
            </w:r>
          </w:p>
        </w:tc>
        <w:tc>
          <w:tcPr>
            <w:tcW w:w="1984" w:type="dxa"/>
          </w:tcPr>
          <w:p w14:paraId="0CDB5A45" w14:textId="77777777" w:rsidR="00902AAA" w:rsidRDefault="00902AAA" w:rsidP="0038695B">
            <w:pPr>
              <w:rPr>
                <w:color w:val="000000"/>
              </w:rPr>
            </w:pPr>
            <w:r>
              <w:rPr>
                <w:color w:val="000000"/>
              </w:rPr>
              <w:t>navedeno u nastavnoj jedinici 45.</w:t>
            </w:r>
          </w:p>
        </w:tc>
        <w:tc>
          <w:tcPr>
            <w:tcW w:w="3544" w:type="dxa"/>
          </w:tcPr>
          <w:p w14:paraId="5622D08C" w14:textId="77777777" w:rsidR="00902AAA" w:rsidRDefault="00902AAA" w:rsidP="0038695B">
            <w:r>
              <w:t>osr A. 1. 4. Razvija radne navike.</w:t>
            </w:r>
          </w:p>
          <w:p w14:paraId="10A76FA4" w14:textId="77777777" w:rsidR="00902AAA" w:rsidRDefault="00902AAA" w:rsidP="0038695B">
            <w:r>
              <w:t>osr B.1.2. Razvija komunikacijske kompetencije.</w:t>
            </w:r>
          </w:p>
          <w:p w14:paraId="0272A5D2" w14:textId="77777777" w:rsidR="00902AAA" w:rsidRDefault="00902AAA" w:rsidP="0038695B">
            <w:r>
              <w:t>uku A. 1. 1. 2. Koristi se jednostavnim strategijama učenja.</w:t>
            </w:r>
          </w:p>
        </w:tc>
        <w:tc>
          <w:tcPr>
            <w:tcW w:w="1417" w:type="dxa"/>
            <w:gridSpan w:val="2"/>
          </w:tcPr>
          <w:p w14:paraId="03502875" w14:textId="77777777" w:rsidR="00902AAA" w:rsidRDefault="00902AAA" w:rsidP="0038695B">
            <w:r>
              <w:t>RB str. 46</w:t>
            </w:r>
          </w:p>
          <w:p w14:paraId="121C74B6" w14:textId="52AFB3A1" w:rsidR="00902AAA" w:rsidRDefault="00902AAA" w:rsidP="0038695B">
            <w:r>
              <w:t>ZZ str. 50</w:t>
            </w:r>
          </w:p>
        </w:tc>
      </w:tr>
      <w:tr w:rsidR="00902AAA" w:rsidRPr="00902AAA" w14:paraId="7A012D31" w14:textId="77777777" w:rsidTr="00902AAA">
        <w:trPr>
          <w:trHeight w:val="420"/>
        </w:trPr>
        <w:tc>
          <w:tcPr>
            <w:tcW w:w="1170" w:type="dxa"/>
            <w:gridSpan w:val="2"/>
            <w:vMerge w:val="restart"/>
            <w:shd w:val="clear" w:color="auto" w:fill="FFFFFF" w:themeFill="background1"/>
          </w:tcPr>
          <w:p w14:paraId="4D75E190" w14:textId="1F207E8D" w:rsidR="00902AAA" w:rsidRPr="00902AAA" w:rsidRDefault="00902AAA" w:rsidP="00902AAA">
            <w:pPr>
              <w:rPr>
                <w:b/>
              </w:rPr>
            </w:pPr>
            <w:r w:rsidRPr="00902AAA">
              <w:t>4</w:t>
            </w:r>
            <w:r>
              <w:t>7</w:t>
            </w:r>
            <w:r w:rsidRPr="00902AAA">
              <w:t>.</w:t>
            </w:r>
          </w:p>
        </w:tc>
        <w:tc>
          <w:tcPr>
            <w:tcW w:w="2227" w:type="dxa"/>
            <w:vMerge w:val="restart"/>
            <w:shd w:val="clear" w:color="auto" w:fill="FFFFFF" w:themeFill="background1"/>
          </w:tcPr>
          <w:p w14:paraId="3E5B41C8" w14:textId="77777777" w:rsidR="00902AAA" w:rsidRPr="00902AAA" w:rsidRDefault="00902AAA" w:rsidP="00902AAA">
            <w:r w:rsidRPr="00902AAA">
              <w:t xml:space="preserve">Oduzimanje  </w:t>
            </w:r>
          </w:p>
          <w:p w14:paraId="4DF761C8" w14:textId="77777777" w:rsidR="00902AAA" w:rsidRPr="00902AAA" w:rsidRDefault="00902AAA" w:rsidP="00902AAA">
            <w:pPr>
              <w:rPr>
                <w:b/>
              </w:rPr>
            </w:pPr>
            <w:r w:rsidRPr="00902AAA">
              <w:t>58 - 23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266F247A" w14:textId="77777777" w:rsidR="00902AAA" w:rsidRPr="00902AAA" w:rsidRDefault="00902AAA" w:rsidP="00902AAA">
            <w:r w:rsidRPr="00902AAA">
              <w:t>A.</w:t>
            </w:r>
          </w:p>
          <w:p w14:paraId="10D7289A" w14:textId="77777777" w:rsidR="00902AAA" w:rsidRPr="00902AAA" w:rsidRDefault="00902AAA" w:rsidP="00902AAA">
            <w:r w:rsidRPr="00902AAA">
              <w:t>BROJEVI</w:t>
            </w:r>
          </w:p>
          <w:p w14:paraId="293D4BFA" w14:textId="77777777" w:rsidR="00902AAA" w:rsidRPr="00902AAA" w:rsidRDefault="00902AAA" w:rsidP="00902AAA">
            <w:r w:rsidRPr="00902AAA">
              <w:t>B.</w:t>
            </w:r>
          </w:p>
          <w:p w14:paraId="2F9879DB" w14:textId="77777777" w:rsidR="00902AAA" w:rsidRPr="00902AAA" w:rsidRDefault="00902AAA" w:rsidP="00902AAA">
            <w:r w:rsidRPr="00902AAA">
              <w:t xml:space="preserve">ALGEBRA I FUNKCIJE </w:t>
            </w:r>
          </w:p>
          <w:p w14:paraId="07879DB4" w14:textId="77777777" w:rsidR="00902AAA" w:rsidRPr="00902AAA" w:rsidRDefault="00902AAA" w:rsidP="00902AAA">
            <w:pPr>
              <w:rPr>
                <w:b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8B9BF61" w14:textId="77777777" w:rsidR="00902AAA" w:rsidRPr="00902AAA" w:rsidRDefault="00902AAA" w:rsidP="00902AAA">
            <w:r w:rsidRPr="00902AAA">
              <w:t>MAT OŠ A.2.3.</w:t>
            </w:r>
          </w:p>
          <w:p w14:paraId="08EFE6E6" w14:textId="77777777" w:rsidR="00902AAA" w:rsidRPr="00902AAA" w:rsidRDefault="00902AAA" w:rsidP="00902AAA">
            <w:pPr>
              <w:rPr>
                <w:b/>
              </w:rPr>
            </w:pPr>
            <w:r w:rsidRPr="00902AAA">
              <w:t>Zbraja i oduzima u skupu prirodnih brojeva do 100.</w:t>
            </w:r>
          </w:p>
        </w:tc>
        <w:tc>
          <w:tcPr>
            <w:tcW w:w="1984" w:type="dxa"/>
            <w:shd w:val="clear" w:color="auto" w:fill="FFFFFF" w:themeFill="background1"/>
          </w:tcPr>
          <w:p w14:paraId="7679C65D" w14:textId="77777777" w:rsidR="00902AAA" w:rsidRPr="00902AAA" w:rsidRDefault="00902AAA" w:rsidP="00902AAA">
            <w:pPr>
              <w:rPr>
                <w:b/>
              </w:rPr>
            </w:pPr>
            <w:r w:rsidRPr="00902AAA">
              <w:t>Oduzima dvoznamenkaste brojeve.</w:t>
            </w:r>
          </w:p>
        </w:tc>
        <w:tc>
          <w:tcPr>
            <w:tcW w:w="3556" w:type="dxa"/>
            <w:gridSpan w:val="2"/>
            <w:vMerge w:val="restart"/>
            <w:shd w:val="clear" w:color="auto" w:fill="FFFFFF" w:themeFill="background1"/>
          </w:tcPr>
          <w:p w14:paraId="38BBE28F" w14:textId="77777777" w:rsidR="00902AAA" w:rsidRPr="00902AAA" w:rsidRDefault="00902AAA" w:rsidP="00902AAA">
            <w:r w:rsidRPr="00902AAA">
              <w:t>uku A. 1. 1. 2. Koristi se jednostavnim strategijama učenja.</w:t>
            </w:r>
          </w:p>
          <w:p w14:paraId="1AEF5CB2" w14:textId="77777777" w:rsidR="00902AAA" w:rsidRPr="00902AAA" w:rsidRDefault="00902AAA" w:rsidP="00902AAA">
            <w:r w:rsidRPr="00902AAA">
              <w:t>osr A. 1. 3. Razvija svoje potencijale.</w:t>
            </w:r>
          </w:p>
          <w:p w14:paraId="6BC3DCD9" w14:textId="77777777" w:rsidR="00902AAA" w:rsidRPr="00902AAA" w:rsidRDefault="00902AAA" w:rsidP="00902AAA">
            <w:r w:rsidRPr="00902AAA">
              <w:t>osr A. 1. 4. Razvija radne navike.</w:t>
            </w:r>
          </w:p>
          <w:p w14:paraId="53FC55E9" w14:textId="77777777" w:rsidR="00902AAA" w:rsidRPr="00902AAA" w:rsidRDefault="00902AAA" w:rsidP="00902AAA">
            <w:r w:rsidRPr="00902AAA">
              <w:t>osr B.1.2. Razvija komunikacijske kompetencije.</w:t>
            </w:r>
          </w:p>
          <w:p w14:paraId="1278A6D6" w14:textId="77777777" w:rsidR="00902AAA" w:rsidRPr="00902AAA" w:rsidRDefault="00902AAA" w:rsidP="00902AAA">
            <w:r w:rsidRPr="00902AAA">
              <w:t>pod A. 2. 1. Primjenjuje inovativna i kreativna rješenja.</w:t>
            </w:r>
          </w:p>
          <w:p w14:paraId="39A51564" w14:textId="77777777" w:rsidR="00902AAA" w:rsidRPr="00902AAA" w:rsidRDefault="00902AAA" w:rsidP="00902AAA">
            <w:r w:rsidRPr="00902AAA">
              <w:t>pod B. 1.2. Planira i upravlja aktivnostima.</w:t>
            </w:r>
          </w:p>
          <w:p w14:paraId="0D327945" w14:textId="77777777" w:rsidR="00902AAA" w:rsidRPr="00902AAA" w:rsidRDefault="00902AAA" w:rsidP="00902AAA">
            <w:r w:rsidRPr="00902AAA">
              <w:t>uku B.1.4. Na poticaj i uz pomoć učitelja procjenjuje je li uspješno riješio zadatak.</w:t>
            </w:r>
          </w:p>
          <w:p w14:paraId="6462FAAB" w14:textId="77777777" w:rsidR="00902AAA" w:rsidRPr="00902AAA" w:rsidRDefault="00902AAA" w:rsidP="00902AAA">
            <w:pPr>
              <w:rPr>
                <w:b/>
              </w:rPr>
            </w:pPr>
            <w:r w:rsidRPr="00902AAA">
              <w:t>ikt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shd w:val="clear" w:color="auto" w:fill="FFFFFF" w:themeFill="background1"/>
          </w:tcPr>
          <w:p w14:paraId="44377193" w14:textId="77777777" w:rsidR="00902AAA" w:rsidRPr="00902AAA" w:rsidRDefault="00902AAA" w:rsidP="00902AAA">
            <w:r w:rsidRPr="00902AAA">
              <w:t>U str. 42, 43</w:t>
            </w:r>
          </w:p>
          <w:p w14:paraId="1E0CED1F" w14:textId="77777777" w:rsidR="00902AAA" w:rsidRPr="00902AAA" w:rsidRDefault="00902AAA" w:rsidP="00902AAA">
            <w:r w:rsidRPr="00902AAA">
              <w:t>ZZ str. 51</w:t>
            </w:r>
          </w:p>
          <w:p w14:paraId="70F17422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6AAEC870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1A2F9FEC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3016E299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78FFD475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09867449" w14:textId="77777777" w:rsidR="00902AAA" w:rsidRPr="00902AAA" w:rsidRDefault="00902AAA" w:rsidP="00902AAA">
            <w:r w:rsidRPr="00902AAA">
              <w:t>MAT OŠ A.2.3.</w:t>
            </w:r>
          </w:p>
          <w:p w14:paraId="0627B7AA" w14:textId="77777777" w:rsidR="00902AAA" w:rsidRPr="00902AAA" w:rsidRDefault="00902AAA" w:rsidP="00902AAA">
            <w:pPr>
              <w:rPr>
                <w:b/>
              </w:rPr>
            </w:pPr>
            <w:r w:rsidRPr="00902AAA">
              <w:t>Zbraja i oduzima u skupu prirodnih brojeva do 100.</w:t>
            </w:r>
          </w:p>
        </w:tc>
        <w:tc>
          <w:tcPr>
            <w:tcW w:w="1984" w:type="dxa"/>
            <w:shd w:val="clear" w:color="auto" w:fill="FFFFFF" w:themeFill="background1"/>
          </w:tcPr>
          <w:p w14:paraId="3CBDAF81" w14:textId="77777777" w:rsidR="00902AAA" w:rsidRPr="00902AAA" w:rsidRDefault="00902AAA" w:rsidP="00902AAA">
            <w:pPr>
              <w:rPr>
                <w:b/>
              </w:rPr>
            </w:pPr>
            <w:r w:rsidRPr="00902AAA">
              <w:t>Mentalno oduzima dvoznamenkaste brojeve.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5402AAEC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05640F62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4C315DFE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4E4C6679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64041E79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0D120517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075A03DF" w14:textId="77777777" w:rsidR="00902AAA" w:rsidRPr="00902AAA" w:rsidRDefault="00902AAA" w:rsidP="00902AAA">
            <w:r w:rsidRPr="00902AAA">
              <w:t>MAT OŠ A.2.3.</w:t>
            </w:r>
          </w:p>
          <w:p w14:paraId="2353448D" w14:textId="77777777" w:rsidR="00902AAA" w:rsidRPr="00902AAA" w:rsidRDefault="00902AAA" w:rsidP="00902AAA">
            <w:pPr>
              <w:rPr>
                <w:b/>
              </w:rPr>
            </w:pPr>
            <w:r w:rsidRPr="00902AAA">
              <w:t>Zbraja i oduzima u skupu prirodnih brojeva do 100.</w:t>
            </w:r>
          </w:p>
        </w:tc>
        <w:tc>
          <w:tcPr>
            <w:tcW w:w="1984" w:type="dxa"/>
            <w:shd w:val="clear" w:color="auto" w:fill="FFFFFF" w:themeFill="background1"/>
          </w:tcPr>
          <w:p w14:paraId="4C799416" w14:textId="77777777" w:rsidR="00902AAA" w:rsidRPr="00902AAA" w:rsidRDefault="00902AAA" w:rsidP="00902AAA">
            <w:pPr>
              <w:rPr>
                <w:b/>
              </w:rPr>
            </w:pPr>
            <w:r w:rsidRPr="00902AAA">
              <w:t>Primjenjuje vezu među računskim operacijama.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6F32F90A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1188E7CD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663C2604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1CEFADCC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31EB1A64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23603969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3D8724C5" w14:textId="77777777" w:rsidR="00902AAA" w:rsidRPr="00902AAA" w:rsidRDefault="00902AAA" w:rsidP="00902AAA">
            <w:r w:rsidRPr="00902AAA">
              <w:t>MAT OŠ A.2.3.</w:t>
            </w:r>
          </w:p>
          <w:p w14:paraId="049A792E" w14:textId="77777777" w:rsidR="00902AAA" w:rsidRPr="00902AAA" w:rsidRDefault="00902AAA" w:rsidP="00902AAA">
            <w:pPr>
              <w:rPr>
                <w:b/>
              </w:rPr>
            </w:pPr>
            <w:r w:rsidRPr="00902AAA">
              <w:t>Zbraja i oduzima u skupu prirodnih brojeva do 100.</w:t>
            </w:r>
          </w:p>
        </w:tc>
        <w:tc>
          <w:tcPr>
            <w:tcW w:w="1984" w:type="dxa"/>
            <w:shd w:val="clear" w:color="auto" w:fill="FFFFFF" w:themeFill="background1"/>
          </w:tcPr>
          <w:p w14:paraId="3527847F" w14:textId="77777777" w:rsidR="00902AAA" w:rsidRPr="00902AAA" w:rsidRDefault="00902AAA" w:rsidP="00902AAA">
            <w:pPr>
              <w:rPr>
                <w:b/>
              </w:rPr>
            </w:pPr>
            <w:r w:rsidRPr="00902AAA">
              <w:t>Procjenjuje rezultat oduzimanja dvoznamenkastih brojeva.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4812CB1C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1406DC3F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35766221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2C8B4C15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76F2994B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53EFC004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2FA63757" w14:textId="77777777" w:rsidR="00902AAA" w:rsidRPr="00902AAA" w:rsidRDefault="00902AAA" w:rsidP="00902AAA">
            <w:r w:rsidRPr="00902AAA">
              <w:t>MAT OŠ A.2.3.</w:t>
            </w:r>
          </w:p>
          <w:p w14:paraId="16A5CEF0" w14:textId="77777777" w:rsidR="00902AAA" w:rsidRPr="00902AAA" w:rsidRDefault="00902AAA" w:rsidP="00902AAA">
            <w:pPr>
              <w:rPr>
                <w:b/>
              </w:rPr>
            </w:pPr>
            <w:r w:rsidRPr="00902AAA">
              <w:t>Zbraja i oduzima u skupu prirodnih brojeva do 100.</w:t>
            </w:r>
          </w:p>
        </w:tc>
        <w:tc>
          <w:tcPr>
            <w:tcW w:w="1984" w:type="dxa"/>
            <w:shd w:val="clear" w:color="auto" w:fill="FFFFFF" w:themeFill="background1"/>
          </w:tcPr>
          <w:p w14:paraId="720087DB" w14:textId="77777777" w:rsidR="00902AAA" w:rsidRPr="00902AAA" w:rsidRDefault="00902AAA" w:rsidP="00902AAA">
            <w:pPr>
              <w:rPr>
                <w:b/>
              </w:rPr>
            </w:pPr>
            <w:r w:rsidRPr="00902AAA">
              <w:t>Oduzima više brojeva.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1968BF04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6274CA01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629B5B97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199F56B2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10CDA1D1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3BC5766A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215C8FC9" w14:textId="77777777" w:rsidR="00902AAA" w:rsidRPr="00902AAA" w:rsidRDefault="00902AAA" w:rsidP="00902AAA">
            <w:r w:rsidRPr="00902AAA">
              <w:t>MAT OŠ A.2.3.</w:t>
            </w:r>
          </w:p>
          <w:p w14:paraId="7704CC3C" w14:textId="77777777" w:rsidR="00902AAA" w:rsidRPr="00902AAA" w:rsidRDefault="00902AAA" w:rsidP="00902AAA">
            <w:pPr>
              <w:rPr>
                <w:b/>
              </w:rPr>
            </w:pPr>
            <w:r w:rsidRPr="00902AAA">
              <w:t>Zbraja i oduzima u skupu prirodnih brojeva do 100.</w:t>
            </w:r>
          </w:p>
        </w:tc>
        <w:tc>
          <w:tcPr>
            <w:tcW w:w="1984" w:type="dxa"/>
            <w:shd w:val="clear" w:color="auto" w:fill="FFFFFF" w:themeFill="background1"/>
          </w:tcPr>
          <w:p w14:paraId="0E1C1F2C" w14:textId="77777777" w:rsidR="00902AAA" w:rsidRPr="00902AAA" w:rsidRDefault="00902AAA" w:rsidP="00902AAA">
            <w:pPr>
              <w:rPr>
                <w:b/>
              </w:rPr>
            </w:pPr>
            <w:r w:rsidRPr="00902AAA">
              <w:t>Rješava tekstualne zadatke.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67E49ABF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48118154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3C40A498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7D159528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40080F8D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10495CFB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6980CAF8" w14:textId="77777777" w:rsidR="00902AAA" w:rsidRPr="00902AAA" w:rsidRDefault="00902AAA" w:rsidP="00902AAA">
            <w:r w:rsidRPr="00902AAA">
              <w:t>MAT OŠ A.2.5.</w:t>
            </w:r>
          </w:p>
          <w:p w14:paraId="0CF7785E" w14:textId="77777777" w:rsidR="00902AAA" w:rsidRPr="00902AAA" w:rsidRDefault="00902AAA" w:rsidP="00902AAA">
            <w:pPr>
              <w:rPr>
                <w:b/>
              </w:rPr>
            </w:pPr>
            <w:r w:rsidRPr="00902AAA">
              <w:t>Primjenjuje pravila u računanju brojevnih izraza sa zagradama.</w:t>
            </w:r>
          </w:p>
        </w:tc>
        <w:tc>
          <w:tcPr>
            <w:tcW w:w="1984" w:type="dxa"/>
            <w:shd w:val="clear" w:color="auto" w:fill="FFFFFF" w:themeFill="background1"/>
          </w:tcPr>
          <w:p w14:paraId="0CD173AF" w14:textId="77777777" w:rsidR="00902AAA" w:rsidRPr="00902AAA" w:rsidRDefault="00902AAA" w:rsidP="00902AAA">
            <w:pPr>
              <w:rPr>
                <w:b/>
              </w:rPr>
            </w:pPr>
            <w:r w:rsidRPr="00902AAA">
              <w:t>Rješava zadatke sa zagradama.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5A4FC9A1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41F70326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54697B9A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16F72241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21E9D296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22407619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1DFF5A00" w14:textId="77777777" w:rsidR="00902AAA" w:rsidRPr="00902AAA" w:rsidRDefault="00902AAA" w:rsidP="00902AAA">
            <w:r w:rsidRPr="00902AAA">
              <w:t>MAT OŠ A.2.5.</w:t>
            </w:r>
          </w:p>
          <w:p w14:paraId="682C7F53" w14:textId="77777777" w:rsidR="00902AAA" w:rsidRPr="00902AAA" w:rsidRDefault="00902AAA" w:rsidP="00902AAA">
            <w:pPr>
              <w:rPr>
                <w:b/>
              </w:rPr>
            </w:pPr>
            <w:r w:rsidRPr="00902AAA">
              <w:t>Primjenjuje pravila u računanju brojevnih izraza sa zagradama.</w:t>
            </w:r>
          </w:p>
        </w:tc>
        <w:tc>
          <w:tcPr>
            <w:tcW w:w="1984" w:type="dxa"/>
            <w:shd w:val="clear" w:color="auto" w:fill="FFFFFF" w:themeFill="background1"/>
          </w:tcPr>
          <w:p w14:paraId="0E1D7E61" w14:textId="77777777" w:rsidR="00902AAA" w:rsidRPr="00902AAA" w:rsidRDefault="00902AAA" w:rsidP="00902AAA">
            <w:pPr>
              <w:rPr>
                <w:b/>
              </w:rPr>
            </w:pPr>
            <w:r w:rsidRPr="00902AAA">
              <w:t>Primjenjuje pravila rješavanja zadataka sa zagradama u rješavanju tekstualnih zadataka.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1C85FFF2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5BB89CF0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0842DC86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6DB7A9AB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39F50673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0805310A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4A36F625" w14:textId="77777777" w:rsidR="00902AAA" w:rsidRPr="00902AAA" w:rsidRDefault="00902AAA" w:rsidP="00902AAA">
            <w:r w:rsidRPr="00902AAA">
              <w:t>MAT OŠ B.2.2.</w:t>
            </w:r>
          </w:p>
          <w:p w14:paraId="398DB50B" w14:textId="77777777" w:rsidR="00902AAA" w:rsidRPr="00902AAA" w:rsidRDefault="00902AAA" w:rsidP="00902AAA">
            <w:pPr>
              <w:rPr>
                <w:b/>
              </w:rPr>
            </w:pPr>
            <w:r w:rsidRPr="00902AAA">
              <w:t>Određuje vrijednost nepoznatoga člana jednakosti.</w:t>
            </w:r>
          </w:p>
        </w:tc>
        <w:tc>
          <w:tcPr>
            <w:tcW w:w="1984" w:type="dxa"/>
            <w:shd w:val="clear" w:color="auto" w:fill="FFFFFF" w:themeFill="background1"/>
          </w:tcPr>
          <w:p w14:paraId="0C674B67" w14:textId="77777777" w:rsidR="00902AAA" w:rsidRPr="00902AAA" w:rsidRDefault="00902AAA" w:rsidP="00902AAA">
            <w:pPr>
              <w:rPr>
                <w:b/>
              </w:rPr>
            </w:pPr>
            <w:r w:rsidRPr="00902AAA">
              <w:t>Određuje vrijednost nepoznatoga člana u jednakosti i dobiveno rješenje provjerava.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71C4712D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1836C57C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55840E1F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0812B62F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50E3D0B6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4ECAB354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514E75DB" w14:textId="77777777" w:rsidR="00902AAA" w:rsidRPr="00902AAA" w:rsidRDefault="00902AAA" w:rsidP="00902AAA">
            <w:r w:rsidRPr="00902AAA">
              <w:t>MAT OŠ B.2.2.</w:t>
            </w:r>
          </w:p>
          <w:p w14:paraId="4A0C3251" w14:textId="77777777" w:rsidR="00902AAA" w:rsidRPr="00902AAA" w:rsidRDefault="00902AAA" w:rsidP="00902AAA">
            <w:pPr>
              <w:rPr>
                <w:b/>
              </w:rPr>
            </w:pPr>
            <w:r w:rsidRPr="00902AAA">
              <w:t>Određuje vrijednost nepoznatoga člana jednakosti.</w:t>
            </w:r>
          </w:p>
        </w:tc>
        <w:tc>
          <w:tcPr>
            <w:tcW w:w="1984" w:type="dxa"/>
            <w:shd w:val="clear" w:color="auto" w:fill="FFFFFF" w:themeFill="background1"/>
          </w:tcPr>
          <w:p w14:paraId="50F32C82" w14:textId="77777777" w:rsidR="00902AAA" w:rsidRPr="00902AAA" w:rsidRDefault="00902AAA" w:rsidP="00902AAA">
            <w:pPr>
              <w:rPr>
                <w:b/>
              </w:rPr>
            </w:pPr>
            <w:r w:rsidRPr="00902AAA">
              <w:t>Primjenjuje veze među računskim operacijama.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1BFF6453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2FB8899D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6795A059" w14:textId="77777777" w:rsidTr="00902AAA">
        <w:trPr>
          <w:trHeight w:val="414"/>
        </w:trPr>
        <w:tc>
          <w:tcPr>
            <w:tcW w:w="1170" w:type="dxa"/>
            <w:gridSpan w:val="2"/>
            <w:vMerge/>
            <w:shd w:val="clear" w:color="auto" w:fill="FFFFFF" w:themeFill="background1"/>
          </w:tcPr>
          <w:p w14:paraId="461E9D0B" w14:textId="77777777" w:rsidR="00902AAA" w:rsidRPr="00902AAA" w:rsidRDefault="00902AAA" w:rsidP="00902AAA"/>
        </w:tc>
        <w:tc>
          <w:tcPr>
            <w:tcW w:w="2227" w:type="dxa"/>
            <w:vMerge/>
            <w:shd w:val="clear" w:color="auto" w:fill="FFFFFF" w:themeFill="background1"/>
          </w:tcPr>
          <w:p w14:paraId="1F7B8A69" w14:textId="77777777" w:rsidR="00902AAA" w:rsidRPr="00902AAA" w:rsidRDefault="00902AAA" w:rsidP="00902AAA"/>
        </w:tc>
        <w:tc>
          <w:tcPr>
            <w:tcW w:w="1701" w:type="dxa"/>
            <w:vMerge/>
            <w:shd w:val="clear" w:color="auto" w:fill="FFFFFF" w:themeFill="background1"/>
          </w:tcPr>
          <w:p w14:paraId="6179A8B2" w14:textId="77777777" w:rsidR="00902AAA" w:rsidRPr="00902AAA" w:rsidRDefault="00902AAA" w:rsidP="00902AAA"/>
        </w:tc>
        <w:tc>
          <w:tcPr>
            <w:tcW w:w="2127" w:type="dxa"/>
            <w:shd w:val="clear" w:color="auto" w:fill="FFFFFF" w:themeFill="background1"/>
          </w:tcPr>
          <w:p w14:paraId="1349AA9B" w14:textId="77777777" w:rsidR="00902AAA" w:rsidRPr="00902AAA" w:rsidRDefault="00902AAA" w:rsidP="00902AAA">
            <w:r w:rsidRPr="00902AAA">
              <w:t>MAT OŠ B.2.2.</w:t>
            </w:r>
          </w:p>
          <w:p w14:paraId="0C22AC0B" w14:textId="77777777" w:rsidR="00902AAA" w:rsidRPr="00902AAA" w:rsidRDefault="00902AAA" w:rsidP="00902AAA">
            <w:pPr>
              <w:rPr>
                <w:b/>
              </w:rPr>
            </w:pPr>
            <w:r w:rsidRPr="00902AAA">
              <w:t>Određuje vrijednost nepoznatoga člana jednakosti.</w:t>
            </w:r>
          </w:p>
        </w:tc>
        <w:tc>
          <w:tcPr>
            <w:tcW w:w="1984" w:type="dxa"/>
            <w:shd w:val="clear" w:color="auto" w:fill="FFFFFF" w:themeFill="background1"/>
          </w:tcPr>
          <w:p w14:paraId="292ECA29" w14:textId="77777777" w:rsidR="00902AAA" w:rsidRPr="00902AAA" w:rsidRDefault="00902AAA" w:rsidP="00902AAA">
            <w:pPr>
              <w:rPr>
                <w:b/>
              </w:rPr>
            </w:pPr>
            <w:r w:rsidRPr="00902AAA">
              <w:t>Rabi slovo kao oznaku za broj.</w:t>
            </w:r>
          </w:p>
        </w:tc>
        <w:tc>
          <w:tcPr>
            <w:tcW w:w="3556" w:type="dxa"/>
            <w:gridSpan w:val="2"/>
            <w:vMerge/>
            <w:shd w:val="clear" w:color="auto" w:fill="FFFFFF" w:themeFill="background1"/>
          </w:tcPr>
          <w:p w14:paraId="030E4829" w14:textId="77777777" w:rsidR="00902AAA" w:rsidRPr="00902AAA" w:rsidRDefault="00902AAA" w:rsidP="00902AAA"/>
        </w:tc>
        <w:tc>
          <w:tcPr>
            <w:tcW w:w="1410" w:type="dxa"/>
            <w:vMerge/>
            <w:shd w:val="clear" w:color="auto" w:fill="FFFFFF" w:themeFill="background1"/>
          </w:tcPr>
          <w:p w14:paraId="55F30863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21C79018" w14:textId="77777777" w:rsidTr="00902AAA">
        <w:tc>
          <w:tcPr>
            <w:tcW w:w="1170" w:type="dxa"/>
            <w:gridSpan w:val="2"/>
            <w:shd w:val="clear" w:color="auto" w:fill="FFFFFF" w:themeFill="background1"/>
          </w:tcPr>
          <w:p w14:paraId="723553C4" w14:textId="6CE845E2" w:rsidR="00902AAA" w:rsidRPr="00902AAA" w:rsidRDefault="00902AAA" w:rsidP="00902AAA">
            <w:pPr>
              <w:rPr>
                <w:b/>
              </w:rPr>
            </w:pPr>
            <w:r w:rsidRPr="00902AAA">
              <w:t>4</w:t>
            </w:r>
            <w:r>
              <w:t>8</w:t>
            </w:r>
            <w:r w:rsidRPr="00902AAA">
              <w:t>.</w:t>
            </w:r>
          </w:p>
        </w:tc>
        <w:tc>
          <w:tcPr>
            <w:tcW w:w="2227" w:type="dxa"/>
            <w:shd w:val="clear" w:color="auto" w:fill="FFFFFF" w:themeFill="background1"/>
          </w:tcPr>
          <w:p w14:paraId="02DB7374" w14:textId="77777777" w:rsidR="00902AAA" w:rsidRPr="00902AAA" w:rsidRDefault="00902AAA" w:rsidP="00902AAA">
            <w:r w:rsidRPr="00902AAA">
              <w:t xml:space="preserve">Oduzimanje </w:t>
            </w:r>
          </w:p>
          <w:p w14:paraId="37E8D653" w14:textId="77777777" w:rsidR="00902AAA" w:rsidRPr="00902AAA" w:rsidRDefault="00902AAA" w:rsidP="00902AAA">
            <w:r w:rsidRPr="00902AAA">
              <w:t xml:space="preserve">58 - 23 </w:t>
            </w:r>
          </w:p>
          <w:p w14:paraId="7A72F5EF" w14:textId="77777777" w:rsidR="00902AAA" w:rsidRPr="00902AAA" w:rsidRDefault="00902AAA" w:rsidP="00902AAA">
            <w:pPr>
              <w:rPr>
                <w:b/>
              </w:rPr>
            </w:pPr>
            <w:r w:rsidRPr="00902AAA">
              <w:t>– uvježbavanje i ponavljanje</w:t>
            </w:r>
          </w:p>
        </w:tc>
        <w:tc>
          <w:tcPr>
            <w:tcW w:w="1701" w:type="dxa"/>
            <w:shd w:val="clear" w:color="auto" w:fill="FFFFFF" w:themeFill="background1"/>
          </w:tcPr>
          <w:p w14:paraId="2751C31E" w14:textId="77777777" w:rsidR="00902AAA" w:rsidRPr="00902AAA" w:rsidRDefault="00902AAA" w:rsidP="00902AAA">
            <w:r w:rsidRPr="00902AAA">
              <w:t>A.</w:t>
            </w:r>
          </w:p>
          <w:p w14:paraId="06B721F4" w14:textId="77777777" w:rsidR="00902AAA" w:rsidRPr="00902AAA" w:rsidRDefault="00902AAA" w:rsidP="00902AAA">
            <w:r w:rsidRPr="00902AAA">
              <w:t>BROJEVI</w:t>
            </w:r>
          </w:p>
          <w:p w14:paraId="3A9E4F21" w14:textId="77777777" w:rsidR="00902AAA" w:rsidRPr="00902AAA" w:rsidRDefault="00902AAA" w:rsidP="00902AAA">
            <w:r w:rsidRPr="00902AAA">
              <w:t>B.</w:t>
            </w:r>
          </w:p>
          <w:p w14:paraId="664E7562" w14:textId="77777777" w:rsidR="00902AAA" w:rsidRPr="00902AAA" w:rsidRDefault="00902AAA" w:rsidP="00902AAA">
            <w:pPr>
              <w:rPr>
                <w:b/>
              </w:rPr>
            </w:pPr>
            <w:r w:rsidRPr="00902AAA">
              <w:t>ALGEBRA I FUNKCIJE</w:t>
            </w:r>
          </w:p>
        </w:tc>
        <w:tc>
          <w:tcPr>
            <w:tcW w:w="2127" w:type="dxa"/>
            <w:shd w:val="clear" w:color="auto" w:fill="FFFFFF" w:themeFill="background1"/>
          </w:tcPr>
          <w:p w14:paraId="6AFA2CFB" w14:textId="77777777" w:rsidR="00902AAA" w:rsidRPr="00902AAA" w:rsidRDefault="00902AAA" w:rsidP="00902AAA">
            <w:pPr>
              <w:rPr>
                <w:b/>
              </w:rPr>
            </w:pPr>
            <w:r w:rsidRPr="00902AAA">
              <w:t>navedeno u nastavnoj jedinici 48.</w:t>
            </w:r>
          </w:p>
        </w:tc>
        <w:tc>
          <w:tcPr>
            <w:tcW w:w="1984" w:type="dxa"/>
            <w:shd w:val="clear" w:color="auto" w:fill="FFFFFF" w:themeFill="background1"/>
          </w:tcPr>
          <w:p w14:paraId="1A9C871B" w14:textId="77777777" w:rsidR="00902AAA" w:rsidRPr="00902AAA" w:rsidRDefault="00902AAA" w:rsidP="00902AAA">
            <w:pPr>
              <w:rPr>
                <w:b/>
              </w:rPr>
            </w:pPr>
            <w:r w:rsidRPr="00902AAA">
              <w:t>navedeno u nastavnoj jedinici 48.</w:t>
            </w:r>
          </w:p>
        </w:tc>
        <w:tc>
          <w:tcPr>
            <w:tcW w:w="3556" w:type="dxa"/>
            <w:gridSpan w:val="2"/>
            <w:shd w:val="clear" w:color="auto" w:fill="FFFFFF" w:themeFill="background1"/>
          </w:tcPr>
          <w:p w14:paraId="01F7DC45" w14:textId="77777777" w:rsidR="00902AAA" w:rsidRPr="00902AAA" w:rsidRDefault="00902AAA" w:rsidP="00902AAA">
            <w:r w:rsidRPr="00902AAA">
              <w:t>osr A. 1. 4. Razvija radne navike.</w:t>
            </w:r>
          </w:p>
          <w:p w14:paraId="1CCA0528" w14:textId="77777777" w:rsidR="00902AAA" w:rsidRPr="00902AAA" w:rsidRDefault="00902AAA" w:rsidP="00902AAA">
            <w:r w:rsidRPr="00902AAA">
              <w:t>osr B.1.2. Razvija komunikacijske kompetencije.</w:t>
            </w:r>
          </w:p>
          <w:p w14:paraId="0D348AF5" w14:textId="77777777" w:rsidR="00902AAA" w:rsidRPr="00902AAA" w:rsidRDefault="00902AAA" w:rsidP="00902AAA">
            <w:pPr>
              <w:rPr>
                <w:b/>
              </w:rPr>
            </w:pPr>
            <w:r w:rsidRPr="00902AAA">
              <w:t>uku A. 1. 1. 2. Koristi se jednostavnim strategijama učenja.</w:t>
            </w:r>
          </w:p>
        </w:tc>
        <w:tc>
          <w:tcPr>
            <w:tcW w:w="1410" w:type="dxa"/>
            <w:shd w:val="clear" w:color="auto" w:fill="FFFFFF" w:themeFill="background1"/>
          </w:tcPr>
          <w:p w14:paraId="33C37EB2" w14:textId="77777777" w:rsidR="00902AAA" w:rsidRPr="00902AAA" w:rsidRDefault="00902AAA" w:rsidP="00902AAA">
            <w:r w:rsidRPr="00902AAA">
              <w:t>RB str. 47</w:t>
            </w:r>
          </w:p>
          <w:p w14:paraId="6DE03426" w14:textId="77777777" w:rsidR="00902AAA" w:rsidRPr="00902AAA" w:rsidRDefault="00902AAA" w:rsidP="00902AAA">
            <w:r w:rsidRPr="00902AAA">
              <w:t>ZZ str. 52</w:t>
            </w:r>
          </w:p>
          <w:p w14:paraId="4D3D8C91" w14:textId="77777777" w:rsidR="00902AAA" w:rsidRPr="00902AAA" w:rsidRDefault="00902AAA" w:rsidP="00902AAA">
            <w:r w:rsidRPr="00902AAA">
              <w:t>NL 12</w:t>
            </w:r>
          </w:p>
          <w:p w14:paraId="4D466CC5" w14:textId="77777777" w:rsidR="00902AAA" w:rsidRPr="00902AAA" w:rsidRDefault="00902AAA" w:rsidP="00902AAA">
            <w:pPr>
              <w:rPr>
                <w:b/>
              </w:rPr>
            </w:pPr>
          </w:p>
        </w:tc>
      </w:tr>
      <w:tr w:rsidR="00902AAA" w:rsidRPr="00902AAA" w14:paraId="4A8AC1A5" w14:textId="77777777" w:rsidTr="00902AAA">
        <w:trPr>
          <w:trHeight w:val="850"/>
        </w:trPr>
        <w:tc>
          <w:tcPr>
            <w:tcW w:w="1170" w:type="dxa"/>
            <w:gridSpan w:val="2"/>
          </w:tcPr>
          <w:p w14:paraId="7FEFA9FA" w14:textId="714C0472" w:rsidR="00902AAA" w:rsidRPr="00902AAA" w:rsidRDefault="00902AAA" w:rsidP="00902AAA">
            <w:r>
              <w:t>49</w:t>
            </w:r>
            <w:r w:rsidRPr="00902AAA"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E40B" w14:textId="77777777" w:rsidR="00902AAA" w:rsidRPr="00902AAA" w:rsidRDefault="00902AAA" w:rsidP="00902AAA">
            <w:r w:rsidRPr="00902AAA">
              <w:t xml:space="preserve">Zbrajanje i oduzimanje </w:t>
            </w:r>
          </w:p>
          <w:p w14:paraId="75313629" w14:textId="77777777" w:rsidR="00902AAA" w:rsidRPr="00902AAA" w:rsidRDefault="00902AAA" w:rsidP="00902AAA">
            <w:r w:rsidRPr="00902AAA">
              <w:t xml:space="preserve">35 + 23, 58 - 23 </w:t>
            </w:r>
          </w:p>
          <w:p w14:paraId="7BF7BDA0" w14:textId="77777777" w:rsidR="00902AAA" w:rsidRPr="00902AAA" w:rsidRDefault="00902AAA" w:rsidP="00902AAA">
            <w:r w:rsidRPr="00902AAA">
              <w:t>– uvježbavanje i ponavljanje</w:t>
            </w:r>
          </w:p>
        </w:tc>
        <w:tc>
          <w:tcPr>
            <w:tcW w:w="1701" w:type="dxa"/>
          </w:tcPr>
          <w:p w14:paraId="6A329158" w14:textId="77777777" w:rsidR="00902AAA" w:rsidRPr="00902AAA" w:rsidRDefault="00902AAA" w:rsidP="00902AAA">
            <w:r w:rsidRPr="00902AAA">
              <w:t>A.</w:t>
            </w:r>
          </w:p>
          <w:p w14:paraId="30FEBE4D" w14:textId="77777777" w:rsidR="00902AAA" w:rsidRPr="00902AAA" w:rsidRDefault="00902AAA" w:rsidP="00902AAA">
            <w:r w:rsidRPr="00902AAA">
              <w:t>BROJEVI</w:t>
            </w:r>
          </w:p>
          <w:p w14:paraId="37D767F0" w14:textId="77777777" w:rsidR="00902AAA" w:rsidRPr="00902AAA" w:rsidRDefault="00902AAA" w:rsidP="00902AAA">
            <w:r w:rsidRPr="00902AAA">
              <w:t>B.</w:t>
            </w:r>
          </w:p>
          <w:p w14:paraId="5DBB4577" w14:textId="77777777" w:rsidR="00902AAA" w:rsidRPr="00902AAA" w:rsidRDefault="00902AAA" w:rsidP="00902AAA">
            <w:r w:rsidRPr="00902AAA">
              <w:t xml:space="preserve">ALGEBRA I FUNKCIJE </w:t>
            </w:r>
          </w:p>
        </w:tc>
        <w:tc>
          <w:tcPr>
            <w:tcW w:w="2127" w:type="dxa"/>
          </w:tcPr>
          <w:p w14:paraId="7464D9EB" w14:textId="77777777" w:rsidR="00902AAA" w:rsidRPr="00902AAA" w:rsidRDefault="00902AAA" w:rsidP="00902AAA">
            <w:r w:rsidRPr="00902AAA">
              <w:t>navedeno u nastavnim jedinicama 46. i 48.</w:t>
            </w:r>
          </w:p>
        </w:tc>
        <w:tc>
          <w:tcPr>
            <w:tcW w:w="1984" w:type="dxa"/>
          </w:tcPr>
          <w:p w14:paraId="5C08F798" w14:textId="77777777" w:rsidR="00902AAA" w:rsidRPr="00902AAA" w:rsidRDefault="00902AAA" w:rsidP="00902AAA">
            <w:r w:rsidRPr="00902AAA">
              <w:t>navedeno u nastavnim jedinicama 46. i 48.</w:t>
            </w:r>
          </w:p>
        </w:tc>
        <w:tc>
          <w:tcPr>
            <w:tcW w:w="3556" w:type="dxa"/>
            <w:gridSpan w:val="2"/>
          </w:tcPr>
          <w:p w14:paraId="5F0F595C" w14:textId="77777777" w:rsidR="00902AAA" w:rsidRPr="00902AAA" w:rsidRDefault="00902AAA" w:rsidP="00902AAA">
            <w:r w:rsidRPr="00902AAA">
              <w:t>osr A. 1. 4. Razvija radne navike.</w:t>
            </w:r>
          </w:p>
          <w:p w14:paraId="6AE401C6" w14:textId="77777777" w:rsidR="00902AAA" w:rsidRPr="00902AAA" w:rsidRDefault="00902AAA" w:rsidP="00902AAA">
            <w:r w:rsidRPr="00902AAA">
              <w:t>osr B.1.2. Razvija komunikacijske kompetencije.</w:t>
            </w:r>
          </w:p>
          <w:p w14:paraId="48250396" w14:textId="77777777" w:rsidR="00902AAA" w:rsidRPr="00902AAA" w:rsidRDefault="00902AAA" w:rsidP="00902AAA"/>
          <w:p w14:paraId="4F0778AB" w14:textId="77777777" w:rsidR="00902AAA" w:rsidRPr="00902AAA" w:rsidRDefault="00902AAA" w:rsidP="00902AAA"/>
        </w:tc>
        <w:tc>
          <w:tcPr>
            <w:tcW w:w="1410" w:type="dxa"/>
          </w:tcPr>
          <w:p w14:paraId="6CAD1687" w14:textId="77777777" w:rsidR="00902AAA" w:rsidRPr="00902AAA" w:rsidRDefault="00902AAA" w:rsidP="00902AAA">
            <w:r w:rsidRPr="00902AAA">
              <w:t>RB str. 48</w:t>
            </w:r>
          </w:p>
          <w:p w14:paraId="47463426" w14:textId="77777777" w:rsidR="00902AAA" w:rsidRPr="00902AAA" w:rsidRDefault="00902AAA" w:rsidP="00902AAA">
            <w:r w:rsidRPr="00902AAA">
              <w:t>ZZ str. 53</w:t>
            </w:r>
          </w:p>
          <w:p w14:paraId="6B4B806D" w14:textId="77777777" w:rsidR="00902AAA" w:rsidRPr="00902AAA" w:rsidRDefault="00902AAA" w:rsidP="00902AAA">
            <w:r w:rsidRPr="00902AAA">
              <w:t>NL 12</w:t>
            </w:r>
          </w:p>
        </w:tc>
      </w:tr>
      <w:tr w:rsidR="00902AAA" w:rsidRPr="00902AAA" w14:paraId="293E597B" w14:textId="77777777" w:rsidTr="00902AAA">
        <w:trPr>
          <w:trHeight w:val="1570"/>
        </w:trPr>
        <w:tc>
          <w:tcPr>
            <w:tcW w:w="1170" w:type="dxa"/>
            <w:gridSpan w:val="2"/>
          </w:tcPr>
          <w:p w14:paraId="4833AE15" w14:textId="792FC275" w:rsidR="00902AAA" w:rsidRPr="00902AAA" w:rsidRDefault="00902AAA" w:rsidP="00902AAA">
            <w:r w:rsidRPr="00902AAA">
              <w:t>5</w:t>
            </w:r>
            <w:r>
              <w:t>0</w:t>
            </w:r>
            <w:r w:rsidRPr="00902AAA"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3EFD" w14:textId="77777777" w:rsidR="00902AAA" w:rsidRPr="00902AAA" w:rsidRDefault="00902AAA" w:rsidP="00902AAA">
            <w:r w:rsidRPr="00902AAA">
              <w:t xml:space="preserve">Zadatci riječima  </w:t>
            </w:r>
          </w:p>
          <w:p w14:paraId="7B3F1DD7" w14:textId="0B6A7F5E" w:rsidR="002F56D4" w:rsidRPr="00902AAA" w:rsidRDefault="00902AAA" w:rsidP="00902AAA">
            <w:r w:rsidRPr="00902AAA">
              <w:t xml:space="preserve">– </w:t>
            </w:r>
            <w:r w:rsidR="002F56D4">
              <w:t>vrednovanje</w:t>
            </w:r>
          </w:p>
        </w:tc>
        <w:tc>
          <w:tcPr>
            <w:tcW w:w="1701" w:type="dxa"/>
          </w:tcPr>
          <w:p w14:paraId="3F68A835" w14:textId="77777777" w:rsidR="00902AAA" w:rsidRPr="00902AAA" w:rsidRDefault="00902AAA" w:rsidP="00902AAA">
            <w:r w:rsidRPr="00902AAA">
              <w:t>A.</w:t>
            </w:r>
          </w:p>
          <w:p w14:paraId="2D09DC3C" w14:textId="77777777" w:rsidR="00902AAA" w:rsidRPr="00902AAA" w:rsidRDefault="00902AAA" w:rsidP="00902AAA">
            <w:r w:rsidRPr="00902AAA">
              <w:t>BROJEVI</w:t>
            </w:r>
          </w:p>
          <w:p w14:paraId="6E52C19C" w14:textId="77777777" w:rsidR="00902AAA" w:rsidRPr="00902AAA" w:rsidRDefault="00902AAA" w:rsidP="00902AAA">
            <w:r w:rsidRPr="00902AAA">
              <w:t>B.</w:t>
            </w:r>
          </w:p>
          <w:p w14:paraId="77DA7960" w14:textId="77777777" w:rsidR="00902AAA" w:rsidRPr="00902AAA" w:rsidRDefault="00902AAA" w:rsidP="00902AAA">
            <w:r w:rsidRPr="00902AAA">
              <w:t xml:space="preserve">ALGEBRA I FUNKCIJE </w:t>
            </w:r>
          </w:p>
        </w:tc>
        <w:tc>
          <w:tcPr>
            <w:tcW w:w="2127" w:type="dxa"/>
          </w:tcPr>
          <w:p w14:paraId="136F53E2" w14:textId="77777777" w:rsidR="00902AAA" w:rsidRPr="00902AAA" w:rsidRDefault="00902AAA" w:rsidP="00902AAA">
            <w:r w:rsidRPr="00902AAA">
              <w:t>navedeno u nastavnim jedinicama 46. i 48.</w:t>
            </w:r>
          </w:p>
        </w:tc>
        <w:tc>
          <w:tcPr>
            <w:tcW w:w="1984" w:type="dxa"/>
          </w:tcPr>
          <w:p w14:paraId="30F1D042" w14:textId="77777777" w:rsidR="00902AAA" w:rsidRPr="00902AAA" w:rsidRDefault="00902AAA" w:rsidP="00902AAA">
            <w:r w:rsidRPr="00902AAA">
              <w:t>navedeno u nastavnim jedinicama 46. i 48.</w:t>
            </w:r>
          </w:p>
        </w:tc>
        <w:tc>
          <w:tcPr>
            <w:tcW w:w="3556" w:type="dxa"/>
            <w:gridSpan w:val="2"/>
          </w:tcPr>
          <w:p w14:paraId="47CF2E92" w14:textId="77777777" w:rsidR="00902AAA" w:rsidRPr="00902AAA" w:rsidRDefault="00902AAA" w:rsidP="00902AAA">
            <w:r w:rsidRPr="00902AAA">
              <w:t>osr A.1. 4. Razvija radne navike.</w:t>
            </w:r>
          </w:p>
          <w:p w14:paraId="723A7286" w14:textId="77777777" w:rsidR="00902AAA" w:rsidRPr="00902AAA" w:rsidRDefault="00902AAA" w:rsidP="00902AAA">
            <w:r w:rsidRPr="00902AAA">
              <w:t>osr B.1.2. Razvija komunikacijske kompetencije.</w:t>
            </w:r>
          </w:p>
          <w:p w14:paraId="47487691" w14:textId="77777777" w:rsidR="00902AAA" w:rsidRPr="00902AAA" w:rsidRDefault="00902AAA" w:rsidP="00902AAA">
            <w:r w:rsidRPr="00902AAA">
              <w:t>osr A. 1. 3. Razvija svoje potencijale.</w:t>
            </w:r>
          </w:p>
          <w:p w14:paraId="41F96421" w14:textId="77777777" w:rsidR="00902AAA" w:rsidRPr="00902AAA" w:rsidRDefault="00902AAA" w:rsidP="00902AAA">
            <w:r w:rsidRPr="00902AAA">
              <w:t>uku B.1.4.</w:t>
            </w:r>
          </w:p>
          <w:p w14:paraId="17831C75" w14:textId="77777777" w:rsidR="00902AAA" w:rsidRPr="00902AAA" w:rsidRDefault="00902AAA" w:rsidP="00902AAA">
            <w:r w:rsidRPr="00902AAA">
              <w:t>4. Samovrednovanje/ samoprocjena</w:t>
            </w:r>
          </w:p>
          <w:p w14:paraId="1BE77F82" w14:textId="77777777" w:rsidR="00902AAA" w:rsidRPr="00902AAA" w:rsidRDefault="00902AAA" w:rsidP="00902AAA">
            <w:r w:rsidRPr="00902AAA"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1B137140" w14:textId="77777777" w:rsidR="00902AAA" w:rsidRPr="00902AAA" w:rsidRDefault="00902AAA" w:rsidP="00902AAA">
            <w:r w:rsidRPr="00902AAA">
              <w:t>RB str. 49</w:t>
            </w:r>
          </w:p>
          <w:p w14:paraId="53EC619E" w14:textId="77777777" w:rsidR="00902AAA" w:rsidRPr="00902AAA" w:rsidRDefault="00902AAA" w:rsidP="00902AAA">
            <w:r w:rsidRPr="00902AAA">
              <w:t>ZZ str. 54</w:t>
            </w:r>
          </w:p>
          <w:p w14:paraId="2E69BB2C" w14:textId="77777777" w:rsidR="00902AAA" w:rsidRPr="00902AAA" w:rsidRDefault="00902AAA" w:rsidP="00902AAA">
            <w:r w:rsidRPr="00902AAA">
              <w:t>NL 13</w:t>
            </w:r>
          </w:p>
        </w:tc>
      </w:tr>
      <w:tr w:rsidR="00902AAA" w:rsidRPr="00902AAA" w14:paraId="7488247B" w14:textId="77777777" w:rsidTr="00902AAA">
        <w:trPr>
          <w:trHeight w:val="120"/>
        </w:trPr>
        <w:tc>
          <w:tcPr>
            <w:tcW w:w="1170" w:type="dxa"/>
            <w:gridSpan w:val="2"/>
            <w:vMerge w:val="restart"/>
          </w:tcPr>
          <w:p w14:paraId="57FB9CFF" w14:textId="2DD3CD0C" w:rsidR="00902AAA" w:rsidRPr="00902AAA" w:rsidRDefault="00902AAA" w:rsidP="00902AAA">
            <w:r w:rsidRPr="00902AAA">
              <w:t>5</w:t>
            </w:r>
            <w:r>
              <w:t>1</w:t>
            </w:r>
            <w:r w:rsidRPr="00902AAA">
              <w:t>.</w:t>
            </w:r>
          </w:p>
        </w:tc>
        <w:tc>
          <w:tcPr>
            <w:tcW w:w="2227" w:type="dxa"/>
            <w:vMerge w:val="restart"/>
          </w:tcPr>
          <w:p w14:paraId="6AC2D041" w14:textId="77777777" w:rsidR="00902AAA" w:rsidRPr="00902AAA" w:rsidRDefault="00902AAA" w:rsidP="00902AAA">
            <w:r w:rsidRPr="00902AAA">
              <w:t>Zbrajanje 48 + 26</w:t>
            </w:r>
          </w:p>
        </w:tc>
        <w:tc>
          <w:tcPr>
            <w:tcW w:w="1701" w:type="dxa"/>
            <w:vMerge w:val="restart"/>
          </w:tcPr>
          <w:p w14:paraId="4EBC43D9" w14:textId="77777777" w:rsidR="00902AAA" w:rsidRPr="00902AAA" w:rsidRDefault="00902AAA" w:rsidP="00902AAA">
            <w:r w:rsidRPr="00902AAA">
              <w:t>A.</w:t>
            </w:r>
          </w:p>
          <w:p w14:paraId="2783CDCD" w14:textId="77777777" w:rsidR="00902AAA" w:rsidRPr="00902AAA" w:rsidRDefault="00902AAA" w:rsidP="00902AAA">
            <w:r w:rsidRPr="00902AAA">
              <w:t>BROJEVI</w:t>
            </w:r>
          </w:p>
          <w:p w14:paraId="067AEF84" w14:textId="77777777" w:rsidR="00902AAA" w:rsidRPr="00902AAA" w:rsidRDefault="00902AAA" w:rsidP="00902AAA"/>
          <w:p w14:paraId="35435DB7" w14:textId="77777777" w:rsidR="00902AAA" w:rsidRPr="00902AAA" w:rsidRDefault="00902AAA" w:rsidP="00902AAA"/>
          <w:p w14:paraId="746F093F" w14:textId="77777777" w:rsidR="00902AAA" w:rsidRPr="00902AAA" w:rsidRDefault="00902AAA" w:rsidP="00902AAA"/>
          <w:p w14:paraId="62C2B8EF" w14:textId="77777777" w:rsidR="00902AAA" w:rsidRPr="00902AAA" w:rsidRDefault="00902AAA" w:rsidP="00902AAA"/>
          <w:p w14:paraId="633D9D30" w14:textId="77777777" w:rsidR="00902AAA" w:rsidRPr="00902AAA" w:rsidRDefault="00902AAA" w:rsidP="00902AAA"/>
          <w:p w14:paraId="4DC417A6" w14:textId="77777777" w:rsidR="00902AAA" w:rsidRPr="00902AAA" w:rsidRDefault="00902AAA" w:rsidP="00902AAA"/>
          <w:p w14:paraId="76CC13A4" w14:textId="77777777" w:rsidR="00902AAA" w:rsidRPr="00902AAA" w:rsidRDefault="00902AAA" w:rsidP="00902AAA"/>
          <w:p w14:paraId="0E1A80B4" w14:textId="77777777" w:rsidR="00902AAA" w:rsidRPr="00902AAA" w:rsidRDefault="00902AAA" w:rsidP="00902AAA"/>
          <w:p w14:paraId="29C83243" w14:textId="77777777" w:rsidR="00902AAA" w:rsidRPr="00902AAA" w:rsidRDefault="00902AAA" w:rsidP="00902AAA"/>
          <w:p w14:paraId="003D0903" w14:textId="77777777" w:rsidR="00902AAA" w:rsidRPr="00902AAA" w:rsidRDefault="00902AAA" w:rsidP="00902AAA"/>
          <w:p w14:paraId="408F754E" w14:textId="77777777" w:rsidR="00902AAA" w:rsidRPr="00902AAA" w:rsidRDefault="00902AAA" w:rsidP="00902AAA"/>
          <w:p w14:paraId="5A941A89" w14:textId="77777777" w:rsidR="00902AAA" w:rsidRPr="00902AAA" w:rsidRDefault="00902AAA" w:rsidP="00902AAA"/>
          <w:p w14:paraId="7ECAE2E4" w14:textId="77777777" w:rsidR="00902AAA" w:rsidRPr="00902AAA" w:rsidRDefault="00902AAA" w:rsidP="00902AAA"/>
          <w:p w14:paraId="486F3EF6" w14:textId="77777777" w:rsidR="00902AAA" w:rsidRPr="00902AAA" w:rsidRDefault="00902AAA" w:rsidP="00902AAA"/>
          <w:p w14:paraId="6ECF4033" w14:textId="77777777" w:rsidR="00902AAA" w:rsidRPr="00902AAA" w:rsidRDefault="00902AAA" w:rsidP="00902AAA"/>
          <w:p w14:paraId="1FDEE6C1" w14:textId="77777777" w:rsidR="00902AAA" w:rsidRPr="00902AAA" w:rsidRDefault="00902AAA" w:rsidP="00902AAA"/>
          <w:p w14:paraId="45474843" w14:textId="77777777" w:rsidR="00902AAA" w:rsidRPr="00902AAA" w:rsidRDefault="00902AAA" w:rsidP="00902AAA"/>
          <w:p w14:paraId="5AAC1D7C" w14:textId="77777777" w:rsidR="00902AAA" w:rsidRPr="00902AAA" w:rsidRDefault="00902AAA" w:rsidP="00902AAA"/>
          <w:p w14:paraId="17F41483" w14:textId="77777777" w:rsidR="00902AAA" w:rsidRPr="00902AAA" w:rsidRDefault="00902AAA" w:rsidP="00902AAA"/>
          <w:p w14:paraId="09C39FBD" w14:textId="77777777" w:rsidR="00902AAA" w:rsidRPr="00902AAA" w:rsidRDefault="00902AAA" w:rsidP="00902AAA"/>
          <w:p w14:paraId="30D3C757" w14:textId="77777777" w:rsidR="00902AAA" w:rsidRPr="00902AAA" w:rsidRDefault="00902AAA" w:rsidP="00902AAA"/>
          <w:p w14:paraId="4793187E" w14:textId="77777777" w:rsidR="00902AAA" w:rsidRPr="00902AAA" w:rsidRDefault="00902AAA" w:rsidP="00902AAA"/>
          <w:p w14:paraId="711F62FA" w14:textId="77777777" w:rsidR="00902AAA" w:rsidRPr="00902AAA" w:rsidRDefault="00902AAA" w:rsidP="00902AAA"/>
          <w:p w14:paraId="5C24FC6A" w14:textId="77777777" w:rsidR="00902AAA" w:rsidRPr="00902AAA" w:rsidRDefault="00902AAA" w:rsidP="00902AAA"/>
          <w:p w14:paraId="11F4686B" w14:textId="77777777" w:rsidR="00902AAA" w:rsidRPr="00902AAA" w:rsidRDefault="00902AAA" w:rsidP="00902AAA"/>
          <w:p w14:paraId="685698A6" w14:textId="77777777" w:rsidR="00902AAA" w:rsidRPr="00902AAA" w:rsidRDefault="00902AAA" w:rsidP="00902AAA"/>
          <w:p w14:paraId="5D2B18F5" w14:textId="77777777" w:rsidR="00902AAA" w:rsidRPr="00902AAA" w:rsidRDefault="00902AAA" w:rsidP="00902AAA"/>
          <w:p w14:paraId="5969441F" w14:textId="77777777" w:rsidR="00902AAA" w:rsidRPr="00902AAA" w:rsidRDefault="00902AAA" w:rsidP="00902AAA"/>
          <w:p w14:paraId="3667404A" w14:textId="77777777" w:rsidR="00902AAA" w:rsidRPr="00902AAA" w:rsidRDefault="00902AAA" w:rsidP="00902AAA"/>
          <w:p w14:paraId="321A275B" w14:textId="77777777" w:rsidR="00902AAA" w:rsidRPr="00902AAA" w:rsidRDefault="00902AAA" w:rsidP="00902AAA"/>
          <w:p w14:paraId="3064AB0C" w14:textId="77777777" w:rsidR="00902AAA" w:rsidRPr="00902AAA" w:rsidRDefault="00902AAA" w:rsidP="00902AAA"/>
          <w:p w14:paraId="2102AECC" w14:textId="77777777" w:rsidR="00902AAA" w:rsidRPr="00902AAA" w:rsidRDefault="00902AAA" w:rsidP="00902AAA"/>
          <w:p w14:paraId="7EF88DDD" w14:textId="77777777" w:rsidR="00902AAA" w:rsidRPr="00902AAA" w:rsidRDefault="00902AAA" w:rsidP="00902AAA">
            <w:r w:rsidRPr="00902AAA">
              <w:t>B.</w:t>
            </w:r>
          </w:p>
          <w:p w14:paraId="20675B9C" w14:textId="77777777" w:rsidR="00902AAA" w:rsidRPr="00902AAA" w:rsidRDefault="00902AAA" w:rsidP="00902AAA">
            <w:r w:rsidRPr="00902AAA">
              <w:t xml:space="preserve">ALGEBRA I FUNKCIJE </w:t>
            </w:r>
          </w:p>
          <w:p w14:paraId="3832411F" w14:textId="77777777" w:rsidR="00902AAA" w:rsidRPr="00902AAA" w:rsidRDefault="00902AAA" w:rsidP="00902AAA"/>
          <w:p w14:paraId="7AF906BE" w14:textId="77777777" w:rsidR="00902AAA" w:rsidRPr="00902AAA" w:rsidRDefault="00902AAA" w:rsidP="00902AAA"/>
        </w:tc>
        <w:tc>
          <w:tcPr>
            <w:tcW w:w="2127" w:type="dxa"/>
          </w:tcPr>
          <w:p w14:paraId="3E84A7FA" w14:textId="77777777" w:rsidR="00902AAA" w:rsidRPr="00902AAA" w:rsidRDefault="00902AAA" w:rsidP="00902AAA">
            <w:r w:rsidRPr="00902AAA">
              <w:t>MAT OŠ A.2.3.</w:t>
            </w:r>
          </w:p>
          <w:p w14:paraId="022CEC87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107AAE32" w14:textId="77777777" w:rsidR="00902AAA" w:rsidRPr="00902AAA" w:rsidRDefault="00902AAA" w:rsidP="00902AAA">
            <w:r w:rsidRPr="00902AAA">
              <w:t>Zbraja dvoznamenkaste brojeve.</w:t>
            </w:r>
          </w:p>
        </w:tc>
        <w:tc>
          <w:tcPr>
            <w:tcW w:w="3556" w:type="dxa"/>
            <w:gridSpan w:val="2"/>
            <w:vMerge w:val="restart"/>
          </w:tcPr>
          <w:p w14:paraId="4D795BA7" w14:textId="77777777" w:rsidR="00902AAA" w:rsidRPr="00902AAA" w:rsidRDefault="00902AAA" w:rsidP="00902AAA">
            <w:r w:rsidRPr="00902AAA">
              <w:t>uku A. 1. 1. 2. Koristi se jednostavnim strategijama učenja.</w:t>
            </w:r>
          </w:p>
          <w:p w14:paraId="43BDFBF2" w14:textId="77777777" w:rsidR="00902AAA" w:rsidRPr="00902AAA" w:rsidRDefault="00902AAA" w:rsidP="00902AAA">
            <w:r w:rsidRPr="00902AAA">
              <w:t>osr A. 1. 3. Razvija svoje potencijale.</w:t>
            </w:r>
          </w:p>
          <w:p w14:paraId="6A774A6E" w14:textId="77777777" w:rsidR="00902AAA" w:rsidRPr="00902AAA" w:rsidRDefault="00902AAA" w:rsidP="00902AAA">
            <w:r w:rsidRPr="00902AAA">
              <w:t>osr A. 1. 4. Razvija radne navike.</w:t>
            </w:r>
          </w:p>
          <w:p w14:paraId="7D6F3DCA" w14:textId="77777777" w:rsidR="00902AAA" w:rsidRPr="00902AAA" w:rsidRDefault="00902AAA" w:rsidP="00902AAA">
            <w:r w:rsidRPr="00902AAA">
              <w:t>osr B.1.2. Razvija komunikacijske kompetencije.</w:t>
            </w:r>
          </w:p>
          <w:p w14:paraId="2FA27ACD" w14:textId="77777777" w:rsidR="00902AAA" w:rsidRPr="00902AAA" w:rsidRDefault="00902AAA" w:rsidP="00902AAA">
            <w:r w:rsidRPr="00902AAA">
              <w:t>pod A. 2. 1. Primjenjuje inovativna i kreativna rješenja.</w:t>
            </w:r>
          </w:p>
          <w:p w14:paraId="074DCD3D" w14:textId="77777777" w:rsidR="00902AAA" w:rsidRPr="00902AAA" w:rsidRDefault="00902AAA" w:rsidP="00902AAA">
            <w:r w:rsidRPr="00902AAA">
              <w:t>pod B. 1.2. Planira i upravlja aktivnostima.</w:t>
            </w:r>
          </w:p>
          <w:p w14:paraId="4EC74A91" w14:textId="77777777" w:rsidR="00902AAA" w:rsidRPr="00902AAA" w:rsidRDefault="00902AAA" w:rsidP="00902AAA">
            <w:r w:rsidRPr="00902AAA">
              <w:t xml:space="preserve">uku B.1.4. Na poticaj i uz pomoć učitelja procjenjuje je li uspješno riješio zadatak. </w:t>
            </w:r>
          </w:p>
          <w:p w14:paraId="4E84795D" w14:textId="77777777" w:rsidR="00902AAA" w:rsidRPr="00902AAA" w:rsidRDefault="00902AAA" w:rsidP="00902AAA">
            <w:r w:rsidRPr="00902AAA">
              <w:t>ikt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4B30B2B6" w14:textId="77777777" w:rsidR="00902AAA" w:rsidRPr="00902AAA" w:rsidRDefault="00902AAA" w:rsidP="00902AAA">
            <w:r w:rsidRPr="00902AAA">
              <w:t>U str. 44, 45</w:t>
            </w:r>
          </w:p>
          <w:p w14:paraId="2644C65D" w14:textId="77777777" w:rsidR="00902AAA" w:rsidRPr="00902AAA" w:rsidRDefault="00902AAA" w:rsidP="00902AAA">
            <w:r w:rsidRPr="00902AAA">
              <w:t>ZZ str. 55</w:t>
            </w:r>
          </w:p>
          <w:p w14:paraId="377A93E2" w14:textId="77777777" w:rsidR="00902AAA" w:rsidRPr="00902AAA" w:rsidRDefault="00902AAA" w:rsidP="00902AAA"/>
        </w:tc>
      </w:tr>
      <w:tr w:rsidR="00902AAA" w:rsidRPr="00902AAA" w14:paraId="07652959" w14:textId="77777777" w:rsidTr="00902AAA">
        <w:trPr>
          <w:trHeight w:val="195"/>
        </w:trPr>
        <w:tc>
          <w:tcPr>
            <w:tcW w:w="1170" w:type="dxa"/>
            <w:gridSpan w:val="2"/>
            <w:vMerge/>
          </w:tcPr>
          <w:p w14:paraId="25EC8BA8" w14:textId="77777777" w:rsidR="00902AAA" w:rsidRPr="00902AAA" w:rsidRDefault="00902AAA" w:rsidP="00902AAA"/>
        </w:tc>
        <w:tc>
          <w:tcPr>
            <w:tcW w:w="2227" w:type="dxa"/>
            <w:vMerge/>
          </w:tcPr>
          <w:p w14:paraId="7EB66101" w14:textId="77777777" w:rsidR="00902AAA" w:rsidRPr="00902AAA" w:rsidRDefault="00902AAA" w:rsidP="00902AAA"/>
        </w:tc>
        <w:tc>
          <w:tcPr>
            <w:tcW w:w="1701" w:type="dxa"/>
            <w:vMerge/>
          </w:tcPr>
          <w:p w14:paraId="35B44D50" w14:textId="77777777" w:rsidR="00902AAA" w:rsidRPr="00902AAA" w:rsidRDefault="00902AAA" w:rsidP="00902AAA"/>
        </w:tc>
        <w:tc>
          <w:tcPr>
            <w:tcW w:w="2127" w:type="dxa"/>
          </w:tcPr>
          <w:p w14:paraId="6106C9E8" w14:textId="77777777" w:rsidR="00902AAA" w:rsidRPr="00902AAA" w:rsidRDefault="00902AAA" w:rsidP="00902AAA">
            <w:r w:rsidRPr="00902AAA">
              <w:t>MAT OŠ A.2.3.</w:t>
            </w:r>
          </w:p>
          <w:p w14:paraId="5C7CACEF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36033CFE" w14:textId="77777777" w:rsidR="00902AAA" w:rsidRPr="00902AAA" w:rsidRDefault="00902AAA" w:rsidP="00902AAA">
            <w:r w:rsidRPr="00902AAA">
              <w:t>Mentalno zbraja dvoznamenkaste brojeve.</w:t>
            </w:r>
          </w:p>
        </w:tc>
        <w:tc>
          <w:tcPr>
            <w:tcW w:w="3556" w:type="dxa"/>
            <w:gridSpan w:val="2"/>
            <w:vMerge/>
          </w:tcPr>
          <w:p w14:paraId="3547B2E4" w14:textId="77777777" w:rsidR="00902AAA" w:rsidRPr="00902AAA" w:rsidRDefault="00902AAA" w:rsidP="00902AAA"/>
        </w:tc>
        <w:tc>
          <w:tcPr>
            <w:tcW w:w="1410" w:type="dxa"/>
            <w:vMerge/>
          </w:tcPr>
          <w:p w14:paraId="1AA6ADC5" w14:textId="77777777" w:rsidR="00902AAA" w:rsidRPr="00902AAA" w:rsidRDefault="00902AAA" w:rsidP="00902AAA"/>
        </w:tc>
      </w:tr>
      <w:tr w:rsidR="00902AAA" w:rsidRPr="00902AAA" w14:paraId="1EED13E7" w14:textId="77777777" w:rsidTr="00902AAA">
        <w:trPr>
          <w:trHeight w:val="195"/>
        </w:trPr>
        <w:tc>
          <w:tcPr>
            <w:tcW w:w="1170" w:type="dxa"/>
            <w:gridSpan w:val="2"/>
            <w:vMerge/>
          </w:tcPr>
          <w:p w14:paraId="4EEFF972" w14:textId="77777777" w:rsidR="00902AAA" w:rsidRPr="00902AAA" w:rsidRDefault="00902AAA" w:rsidP="00902AAA"/>
        </w:tc>
        <w:tc>
          <w:tcPr>
            <w:tcW w:w="2227" w:type="dxa"/>
            <w:vMerge/>
          </w:tcPr>
          <w:p w14:paraId="67417A81" w14:textId="77777777" w:rsidR="00902AAA" w:rsidRPr="00902AAA" w:rsidRDefault="00902AAA" w:rsidP="00902AAA"/>
        </w:tc>
        <w:tc>
          <w:tcPr>
            <w:tcW w:w="1701" w:type="dxa"/>
            <w:vMerge/>
          </w:tcPr>
          <w:p w14:paraId="56059CE0" w14:textId="77777777" w:rsidR="00902AAA" w:rsidRPr="00902AAA" w:rsidRDefault="00902AAA" w:rsidP="00902AAA"/>
        </w:tc>
        <w:tc>
          <w:tcPr>
            <w:tcW w:w="2127" w:type="dxa"/>
          </w:tcPr>
          <w:p w14:paraId="30601A70" w14:textId="77777777" w:rsidR="00902AAA" w:rsidRPr="00902AAA" w:rsidRDefault="00902AAA" w:rsidP="00902AAA">
            <w:r w:rsidRPr="00902AAA">
              <w:t>MAT OŠ A.2.3.</w:t>
            </w:r>
          </w:p>
          <w:p w14:paraId="71E30517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2D472B5B" w14:textId="77777777" w:rsidR="00902AAA" w:rsidRPr="00902AAA" w:rsidRDefault="00902AAA" w:rsidP="00902AAA">
            <w:r w:rsidRPr="00902AAA">
              <w:t>Primjenjuje svojstvo komutativnosti te vezu među računskim operacijama.</w:t>
            </w:r>
          </w:p>
        </w:tc>
        <w:tc>
          <w:tcPr>
            <w:tcW w:w="3556" w:type="dxa"/>
            <w:gridSpan w:val="2"/>
            <w:vMerge/>
          </w:tcPr>
          <w:p w14:paraId="1E572065" w14:textId="77777777" w:rsidR="00902AAA" w:rsidRPr="00902AAA" w:rsidRDefault="00902AAA" w:rsidP="00902AAA"/>
        </w:tc>
        <w:tc>
          <w:tcPr>
            <w:tcW w:w="1410" w:type="dxa"/>
            <w:vMerge/>
          </w:tcPr>
          <w:p w14:paraId="0F829078" w14:textId="77777777" w:rsidR="00902AAA" w:rsidRPr="00902AAA" w:rsidRDefault="00902AAA" w:rsidP="00902AAA"/>
        </w:tc>
      </w:tr>
      <w:tr w:rsidR="00902AAA" w:rsidRPr="00902AAA" w14:paraId="460C2284" w14:textId="77777777" w:rsidTr="00902AAA">
        <w:trPr>
          <w:trHeight w:val="285"/>
        </w:trPr>
        <w:tc>
          <w:tcPr>
            <w:tcW w:w="1170" w:type="dxa"/>
            <w:gridSpan w:val="2"/>
            <w:vMerge/>
          </w:tcPr>
          <w:p w14:paraId="08214343" w14:textId="77777777" w:rsidR="00902AAA" w:rsidRPr="00902AAA" w:rsidRDefault="00902AAA" w:rsidP="00902AAA"/>
        </w:tc>
        <w:tc>
          <w:tcPr>
            <w:tcW w:w="2227" w:type="dxa"/>
            <w:vMerge/>
          </w:tcPr>
          <w:p w14:paraId="7F1E199C" w14:textId="77777777" w:rsidR="00902AAA" w:rsidRPr="00902AAA" w:rsidRDefault="00902AAA" w:rsidP="00902AAA"/>
        </w:tc>
        <w:tc>
          <w:tcPr>
            <w:tcW w:w="1701" w:type="dxa"/>
            <w:vMerge/>
          </w:tcPr>
          <w:p w14:paraId="40C95F52" w14:textId="77777777" w:rsidR="00902AAA" w:rsidRPr="00902AAA" w:rsidRDefault="00902AAA" w:rsidP="00902AAA"/>
        </w:tc>
        <w:tc>
          <w:tcPr>
            <w:tcW w:w="2127" w:type="dxa"/>
          </w:tcPr>
          <w:p w14:paraId="085AAB21" w14:textId="77777777" w:rsidR="00902AAA" w:rsidRPr="00902AAA" w:rsidRDefault="00902AAA" w:rsidP="00902AAA">
            <w:r w:rsidRPr="00902AAA">
              <w:t>MAT OŠ A.2.3.</w:t>
            </w:r>
          </w:p>
          <w:p w14:paraId="1963B867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21A60FBA" w14:textId="77777777" w:rsidR="00902AAA" w:rsidRPr="00902AAA" w:rsidRDefault="00902AAA" w:rsidP="00902AAA">
            <w:r w:rsidRPr="00902AAA">
              <w:t>Procjenjuje rezultat zbrajanja dvoznamenkastih brojeva.</w:t>
            </w:r>
          </w:p>
        </w:tc>
        <w:tc>
          <w:tcPr>
            <w:tcW w:w="3556" w:type="dxa"/>
            <w:gridSpan w:val="2"/>
            <w:vMerge/>
          </w:tcPr>
          <w:p w14:paraId="7AB610E8" w14:textId="77777777" w:rsidR="00902AAA" w:rsidRPr="00902AAA" w:rsidRDefault="00902AAA" w:rsidP="00902AAA"/>
        </w:tc>
        <w:tc>
          <w:tcPr>
            <w:tcW w:w="1410" w:type="dxa"/>
            <w:vMerge/>
          </w:tcPr>
          <w:p w14:paraId="35B39948" w14:textId="77777777" w:rsidR="00902AAA" w:rsidRPr="00902AAA" w:rsidRDefault="00902AAA" w:rsidP="00902AAA"/>
        </w:tc>
      </w:tr>
      <w:tr w:rsidR="00902AAA" w:rsidRPr="00902AAA" w14:paraId="1E2792F9" w14:textId="77777777" w:rsidTr="00902AAA">
        <w:trPr>
          <w:trHeight w:val="180"/>
        </w:trPr>
        <w:tc>
          <w:tcPr>
            <w:tcW w:w="1170" w:type="dxa"/>
            <w:gridSpan w:val="2"/>
            <w:vMerge/>
          </w:tcPr>
          <w:p w14:paraId="5A95071B" w14:textId="77777777" w:rsidR="00902AAA" w:rsidRPr="00902AAA" w:rsidRDefault="00902AAA" w:rsidP="00902AAA"/>
        </w:tc>
        <w:tc>
          <w:tcPr>
            <w:tcW w:w="2227" w:type="dxa"/>
            <w:vMerge/>
          </w:tcPr>
          <w:p w14:paraId="223E78E4" w14:textId="77777777" w:rsidR="00902AAA" w:rsidRPr="00902AAA" w:rsidRDefault="00902AAA" w:rsidP="00902AAA"/>
        </w:tc>
        <w:tc>
          <w:tcPr>
            <w:tcW w:w="1701" w:type="dxa"/>
            <w:vMerge/>
          </w:tcPr>
          <w:p w14:paraId="51B093C0" w14:textId="77777777" w:rsidR="00902AAA" w:rsidRPr="00902AAA" w:rsidRDefault="00902AAA" w:rsidP="00902AAA"/>
        </w:tc>
        <w:tc>
          <w:tcPr>
            <w:tcW w:w="2127" w:type="dxa"/>
          </w:tcPr>
          <w:p w14:paraId="7E210D2E" w14:textId="77777777" w:rsidR="00902AAA" w:rsidRPr="00902AAA" w:rsidRDefault="00902AAA" w:rsidP="00902AAA">
            <w:r w:rsidRPr="00902AAA">
              <w:t>MAT OŠ A.2.3.</w:t>
            </w:r>
          </w:p>
          <w:p w14:paraId="55039525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057D9AF7" w14:textId="77777777" w:rsidR="00902AAA" w:rsidRPr="00902AAA" w:rsidRDefault="00902AAA" w:rsidP="00902AAA">
            <w:r w:rsidRPr="00902AAA">
              <w:t>Zbraja više brojeva.</w:t>
            </w:r>
          </w:p>
        </w:tc>
        <w:tc>
          <w:tcPr>
            <w:tcW w:w="3556" w:type="dxa"/>
            <w:gridSpan w:val="2"/>
            <w:vMerge/>
          </w:tcPr>
          <w:p w14:paraId="3EAEA622" w14:textId="77777777" w:rsidR="00902AAA" w:rsidRPr="00902AAA" w:rsidRDefault="00902AAA" w:rsidP="00902AAA"/>
        </w:tc>
        <w:tc>
          <w:tcPr>
            <w:tcW w:w="1410" w:type="dxa"/>
            <w:vMerge/>
          </w:tcPr>
          <w:p w14:paraId="4D284D3A" w14:textId="77777777" w:rsidR="00902AAA" w:rsidRPr="00902AAA" w:rsidRDefault="00902AAA" w:rsidP="00902AAA"/>
        </w:tc>
      </w:tr>
      <w:tr w:rsidR="00902AAA" w:rsidRPr="00902AAA" w14:paraId="763C214F" w14:textId="77777777" w:rsidTr="00902AAA">
        <w:trPr>
          <w:trHeight w:val="105"/>
        </w:trPr>
        <w:tc>
          <w:tcPr>
            <w:tcW w:w="1170" w:type="dxa"/>
            <w:gridSpan w:val="2"/>
            <w:vMerge/>
          </w:tcPr>
          <w:p w14:paraId="6F3E1952" w14:textId="77777777" w:rsidR="00902AAA" w:rsidRPr="00902AAA" w:rsidRDefault="00902AAA" w:rsidP="00902AAA"/>
        </w:tc>
        <w:tc>
          <w:tcPr>
            <w:tcW w:w="2227" w:type="dxa"/>
            <w:vMerge/>
          </w:tcPr>
          <w:p w14:paraId="3C5E47D7" w14:textId="77777777" w:rsidR="00902AAA" w:rsidRPr="00902AAA" w:rsidRDefault="00902AAA" w:rsidP="00902AAA"/>
        </w:tc>
        <w:tc>
          <w:tcPr>
            <w:tcW w:w="1701" w:type="dxa"/>
            <w:vMerge/>
          </w:tcPr>
          <w:p w14:paraId="07F6D010" w14:textId="77777777" w:rsidR="00902AAA" w:rsidRPr="00902AAA" w:rsidRDefault="00902AAA" w:rsidP="00902AAA"/>
        </w:tc>
        <w:tc>
          <w:tcPr>
            <w:tcW w:w="2127" w:type="dxa"/>
          </w:tcPr>
          <w:p w14:paraId="229897D5" w14:textId="77777777" w:rsidR="00902AAA" w:rsidRPr="00902AAA" w:rsidRDefault="00902AAA" w:rsidP="00902AAA">
            <w:r w:rsidRPr="00902AAA">
              <w:t>MAT OŠ A.2.3.</w:t>
            </w:r>
          </w:p>
          <w:p w14:paraId="53058BB0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16CCB974" w14:textId="77777777" w:rsidR="00902AAA" w:rsidRPr="00902AAA" w:rsidRDefault="00902AAA" w:rsidP="00902AAA">
            <w:r w:rsidRPr="00902AAA">
              <w:t>Rješava tekstualne zadatke.</w:t>
            </w:r>
          </w:p>
        </w:tc>
        <w:tc>
          <w:tcPr>
            <w:tcW w:w="3556" w:type="dxa"/>
            <w:gridSpan w:val="2"/>
            <w:vMerge/>
          </w:tcPr>
          <w:p w14:paraId="46F35ACD" w14:textId="77777777" w:rsidR="00902AAA" w:rsidRPr="00902AAA" w:rsidRDefault="00902AAA" w:rsidP="00902AAA"/>
        </w:tc>
        <w:tc>
          <w:tcPr>
            <w:tcW w:w="1410" w:type="dxa"/>
            <w:vMerge/>
          </w:tcPr>
          <w:p w14:paraId="00EF4524" w14:textId="77777777" w:rsidR="00902AAA" w:rsidRPr="00902AAA" w:rsidRDefault="00902AAA" w:rsidP="00902AAA"/>
        </w:tc>
      </w:tr>
      <w:tr w:rsidR="00902AAA" w:rsidRPr="00902AAA" w14:paraId="363C1C03" w14:textId="77777777" w:rsidTr="00902AAA">
        <w:trPr>
          <w:trHeight w:val="165"/>
        </w:trPr>
        <w:tc>
          <w:tcPr>
            <w:tcW w:w="1170" w:type="dxa"/>
            <w:gridSpan w:val="2"/>
            <w:vMerge/>
          </w:tcPr>
          <w:p w14:paraId="7BD6CC7B" w14:textId="77777777" w:rsidR="00902AAA" w:rsidRPr="00902AAA" w:rsidRDefault="00902AAA" w:rsidP="00902AAA"/>
        </w:tc>
        <w:tc>
          <w:tcPr>
            <w:tcW w:w="2227" w:type="dxa"/>
            <w:vMerge/>
          </w:tcPr>
          <w:p w14:paraId="7A6F8EEE" w14:textId="77777777" w:rsidR="00902AAA" w:rsidRPr="00902AAA" w:rsidRDefault="00902AAA" w:rsidP="00902AAA"/>
        </w:tc>
        <w:tc>
          <w:tcPr>
            <w:tcW w:w="1701" w:type="dxa"/>
            <w:vMerge/>
          </w:tcPr>
          <w:p w14:paraId="24CB313B" w14:textId="77777777" w:rsidR="00902AAA" w:rsidRPr="00902AAA" w:rsidRDefault="00902AAA" w:rsidP="00902AAA"/>
        </w:tc>
        <w:tc>
          <w:tcPr>
            <w:tcW w:w="2127" w:type="dxa"/>
          </w:tcPr>
          <w:p w14:paraId="222C6626" w14:textId="77777777" w:rsidR="00902AAA" w:rsidRPr="00902AAA" w:rsidRDefault="00902AAA" w:rsidP="00902AAA">
            <w:r w:rsidRPr="00902AAA">
              <w:t>MAT OŠ A.2.5.</w:t>
            </w:r>
          </w:p>
          <w:p w14:paraId="1C577EBF" w14:textId="77777777" w:rsidR="00902AAA" w:rsidRPr="00902AAA" w:rsidRDefault="00902AAA" w:rsidP="00902AAA">
            <w:r w:rsidRPr="00902AAA">
              <w:t>Primjenjuje pravila u računanju brojevnih izraza sa zagradama.</w:t>
            </w:r>
          </w:p>
        </w:tc>
        <w:tc>
          <w:tcPr>
            <w:tcW w:w="1984" w:type="dxa"/>
          </w:tcPr>
          <w:p w14:paraId="63A62F0A" w14:textId="77777777" w:rsidR="00902AAA" w:rsidRPr="00902AAA" w:rsidRDefault="00902AAA" w:rsidP="00902AAA">
            <w:r w:rsidRPr="00902AAA">
              <w:t>Rješava zadatke sa zagradama.</w:t>
            </w:r>
          </w:p>
        </w:tc>
        <w:tc>
          <w:tcPr>
            <w:tcW w:w="3556" w:type="dxa"/>
            <w:gridSpan w:val="2"/>
            <w:vMerge/>
          </w:tcPr>
          <w:p w14:paraId="796781AC" w14:textId="77777777" w:rsidR="00902AAA" w:rsidRPr="00902AAA" w:rsidRDefault="00902AAA" w:rsidP="00902AAA"/>
        </w:tc>
        <w:tc>
          <w:tcPr>
            <w:tcW w:w="1410" w:type="dxa"/>
            <w:vMerge/>
          </w:tcPr>
          <w:p w14:paraId="12E6AB08" w14:textId="77777777" w:rsidR="00902AAA" w:rsidRPr="00902AAA" w:rsidRDefault="00902AAA" w:rsidP="00902AAA"/>
        </w:tc>
      </w:tr>
      <w:tr w:rsidR="00902AAA" w:rsidRPr="00902AAA" w14:paraId="30A05D1A" w14:textId="77777777" w:rsidTr="00902AAA">
        <w:trPr>
          <w:trHeight w:val="120"/>
        </w:trPr>
        <w:tc>
          <w:tcPr>
            <w:tcW w:w="1170" w:type="dxa"/>
            <w:gridSpan w:val="2"/>
            <w:vMerge/>
          </w:tcPr>
          <w:p w14:paraId="3B0B6B38" w14:textId="77777777" w:rsidR="00902AAA" w:rsidRPr="00902AAA" w:rsidRDefault="00902AAA" w:rsidP="00902AAA"/>
        </w:tc>
        <w:tc>
          <w:tcPr>
            <w:tcW w:w="2227" w:type="dxa"/>
            <w:vMerge/>
          </w:tcPr>
          <w:p w14:paraId="401D0BCD" w14:textId="77777777" w:rsidR="00902AAA" w:rsidRPr="00902AAA" w:rsidRDefault="00902AAA" w:rsidP="00902AAA"/>
        </w:tc>
        <w:tc>
          <w:tcPr>
            <w:tcW w:w="1701" w:type="dxa"/>
            <w:vMerge/>
          </w:tcPr>
          <w:p w14:paraId="355A83C0" w14:textId="77777777" w:rsidR="00902AAA" w:rsidRPr="00902AAA" w:rsidRDefault="00902AAA" w:rsidP="00902AAA"/>
        </w:tc>
        <w:tc>
          <w:tcPr>
            <w:tcW w:w="2127" w:type="dxa"/>
          </w:tcPr>
          <w:p w14:paraId="6C7D3324" w14:textId="77777777" w:rsidR="00902AAA" w:rsidRPr="00902AAA" w:rsidRDefault="00902AAA" w:rsidP="00902AAA">
            <w:r w:rsidRPr="00902AAA">
              <w:t>MAT OŠ A.2.5.</w:t>
            </w:r>
          </w:p>
          <w:p w14:paraId="1A1FD67B" w14:textId="77777777" w:rsidR="00902AAA" w:rsidRPr="00902AAA" w:rsidRDefault="00902AAA" w:rsidP="00902AAA">
            <w:r w:rsidRPr="00902AAA">
              <w:t>Primjenjuje pravila u računanju brojevnih izraza sa zagradama.</w:t>
            </w:r>
          </w:p>
        </w:tc>
        <w:tc>
          <w:tcPr>
            <w:tcW w:w="1984" w:type="dxa"/>
          </w:tcPr>
          <w:p w14:paraId="5273DD76" w14:textId="77777777" w:rsidR="00902AAA" w:rsidRPr="00902AAA" w:rsidRDefault="00902AAA" w:rsidP="00902AAA">
            <w:r w:rsidRPr="00902AAA">
              <w:t>Primjenjuje pravila rješavanja zadataka sa zagradama u rješavanju tekstualnih zadataka.</w:t>
            </w:r>
          </w:p>
        </w:tc>
        <w:tc>
          <w:tcPr>
            <w:tcW w:w="3556" w:type="dxa"/>
            <w:gridSpan w:val="2"/>
            <w:vMerge/>
          </w:tcPr>
          <w:p w14:paraId="4203DB39" w14:textId="77777777" w:rsidR="00902AAA" w:rsidRPr="00902AAA" w:rsidRDefault="00902AAA" w:rsidP="00902AAA"/>
        </w:tc>
        <w:tc>
          <w:tcPr>
            <w:tcW w:w="1410" w:type="dxa"/>
            <w:vMerge/>
          </w:tcPr>
          <w:p w14:paraId="28FDEE01" w14:textId="77777777" w:rsidR="00902AAA" w:rsidRPr="00902AAA" w:rsidRDefault="00902AAA" w:rsidP="00902AAA"/>
        </w:tc>
      </w:tr>
      <w:tr w:rsidR="00902AAA" w:rsidRPr="00902AAA" w14:paraId="188EA902" w14:textId="77777777" w:rsidTr="00902AAA">
        <w:trPr>
          <w:trHeight w:val="180"/>
        </w:trPr>
        <w:tc>
          <w:tcPr>
            <w:tcW w:w="1170" w:type="dxa"/>
            <w:gridSpan w:val="2"/>
            <w:vMerge/>
          </w:tcPr>
          <w:p w14:paraId="132085E4" w14:textId="77777777" w:rsidR="00902AAA" w:rsidRPr="00902AAA" w:rsidRDefault="00902AAA" w:rsidP="00902AAA"/>
        </w:tc>
        <w:tc>
          <w:tcPr>
            <w:tcW w:w="2227" w:type="dxa"/>
            <w:vMerge/>
          </w:tcPr>
          <w:p w14:paraId="61BD2E54" w14:textId="77777777" w:rsidR="00902AAA" w:rsidRPr="00902AAA" w:rsidRDefault="00902AAA" w:rsidP="00902AAA"/>
        </w:tc>
        <w:tc>
          <w:tcPr>
            <w:tcW w:w="1701" w:type="dxa"/>
            <w:vMerge/>
          </w:tcPr>
          <w:p w14:paraId="31A736B1" w14:textId="77777777" w:rsidR="00902AAA" w:rsidRPr="00902AAA" w:rsidRDefault="00902AAA" w:rsidP="00902AAA"/>
        </w:tc>
        <w:tc>
          <w:tcPr>
            <w:tcW w:w="2127" w:type="dxa"/>
          </w:tcPr>
          <w:p w14:paraId="76E9E689" w14:textId="77777777" w:rsidR="00902AAA" w:rsidRPr="00902AAA" w:rsidRDefault="00902AAA" w:rsidP="00902AAA">
            <w:r w:rsidRPr="00902AAA">
              <w:t>MAT OŠ B.2.1.</w:t>
            </w:r>
          </w:p>
          <w:p w14:paraId="063E057E" w14:textId="77777777" w:rsidR="00902AAA" w:rsidRPr="00902AAA" w:rsidRDefault="00902AAA" w:rsidP="00902AAA">
            <w:r w:rsidRPr="00902AAA">
              <w:t>Prepoznaje uzorak i kreira niz objašnjavajući pravilnost nizanja.</w:t>
            </w:r>
          </w:p>
        </w:tc>
        <w:tc>
          <w:tcPr>
            <w:tcW w:w="1984" w:type="dxa"/>
          </w:tcPr>
          <w:p w14:paraId="14655FA9" w14:textId="77777777" w:rsidR="00902AAA" w:rsidRPr="00902AAA" w:rsidRDefault="00902AAA" w:rsidP="00902AAA">
            <w:r w:rsidRPr="00902AAA">
              <w:t>Uočava pravilnost nizanja brojeva.</w:t>
            </w:r>
          </w:p>
        </w:tc>
        <w:tc>
          <w:tcPr>
            <w:tcW w:w="3556" w:type="dxa"/>
            <w:gridSpan w:val="2"/>
            <w:vMerge/>
          </w:tcPr>
          <w:p w14:paraId="1013824E" w14:textId="77777777" w:rsidR="00902AAA" w:rsidRPr="00902AAA" w:rsidRDefault="00902AAA" w:rsidP="00902AAA"/>
        </w:tc>
        <w:tc>
          <w:tcPr>
            <w:tcW w:w="1410" w:type="dxa"/>
            <w:vMerge/>
          </w:tcPr>
          <w:p w14:paraId="577AAEBF" w14:textId="77777777" w:rsidR="00902AAA" w:rsidRPr="00902AAA" w:rsidRDefault="00902AAA" w:rsidP="00902AAA"/>
        </w:tc>
      </w:tr>
      <w:tr w:rsidR="00902AAA" w:rsidRPr="00902AAA" w14:paraId="208F088A" w14:textId="77777777" w:rsidTr="00902AAA">
        <w:trPr>
          <w:trHeight w:val="150"/>
        </w:trPr>
        <w:tc>
          <w:tcPr>
            <w:tcW w:w="1170" w:type="dxa"/>
            <w:gridSpan w:val="2"/>
            <w:vMerge/>
          </w:tcPr>
          <w:p w14:paraId="33F6807A" w14:textId="77777777" w:rsidR="00902AAA" w:rsidRPr="00902AAA" w:rsidRDefault="00902AAA" w:rsidP="00902AAA"/>
        </w:tc>
        <w:tc>
          <w:tcPr>
            <w:tcW w:w="2227" w:type="dxa"/>
            <w:vMerge/>
          </w:tcPr>
          <w:p w14:paraId="12AB9E7E" w14:textId="77777777" w:rsidR="00902AAA" w:rsidRPr="00902AAA" w:rsidRDefault="00902AAA" w:rsidP="00902AAA"/>
        </w:tc>
        <w:tc>
          <w:tcPr>
            <w:tcW w:w="1701" w:type="dxa"/>
            <w:vMerge/>
          </w:tcPr>
          <w:p w14:paraId="5CEBF6E7" w14:textId="77777777" w:rsidR="00902AAA" w:rsidRPr="00902AAA" w:rsidRDefault="00902AAA" w:rsidP="00902AAA"/>
        </w:tc>
        <w:tc>
          <w:tcPr>
            <w:tcW w:w="2127" w:type="dxa"/>
          </w:tcPr>
          <w:p w14:paraId="636BDF6C" w14:textId="77777777" w:rsidR="00902AAA" w:rsidRPr="00902AAA" w:rsidRDefault="00902AAA" w:rsidP="00902AAA">
            <w:r w:rsidRPr="00902AAA">
              <w:t>MAT OŠ B.2.1.</w:t>
            </w:r>
          </w:p>
          <w:p w14:paraId="3C671477" w14:textId="77777777" w:rsidR="00902AAA" w:rsidRPr="00902AAA" w:rsidRDefault="00902AAA" w:rsidP="00902AAA">
            <w:r w:rsidRPr="00902AAA">
              <w:t>Prepoznaje uzorak i kreira niz objašnjavajući pravilnost nizanja.</w:t>
            </w:r>
          </w:p>
        </w:tc>
        <w:tc>
          <w:tcPr>
            <w:tcW w:w="1984" w:type="dxa"/>
          </w:tcPr>
          <w:p w14:paraId="5988F817" w14:textId="77777777" w:rsidR="00902AAA" w:rsidRPr="00902AAA" w:rsidRDefault="00902AAA" w:rsidP="00902AAA">
            <w:r w:rsidRPr="00902AAA">
              <w:t>Kreira nizove.</w:t>
            </w:r>
          </w:p>
        </w:tc>
        <w:tc>
          <w:tcPr>
            <w:tcW w:w="3556" w:type="dxa"/>
            <w:gridSpan w:val="2"/>
            <w:vMerge/>
          </w:tcPr>
          <w:p w14:paraId="76A2628B" w14:textId="77777777" w:rsidR="00902AAA" w:rsidRPr="00902AAA" w:rsidRDefault="00902AAA" w:rsidP="00902AAA"/>
        </w:tc>
        <w:tc>
          <w:tcPr>
            <w:tcW w:w="1410" w:type="dxa"/>
            <w:vMerge/>
          </w:tcPr>
          <w:p w14:paraId="4EAB66AE" w14:textId="77777777" w:rsidR="00902AAA" w:rsidRPr="00902AAA" w:rsidRDefault="00902AAA" w:rsidP="00902AAA"/>
        </w:tc>
      </w:tr>
      <w:tr w:rsidR="00902AAA" w:rsidRPr="00902AAA" w14:paraId="27D96799" w14:textId="77777777" w:rsidTr="00902AAA">
        <w:trPr>
          <w:trHeight w:val="270"/>
        </w:trPr>
        <w:tc>
          <w:tcPr>
            <w:tcW w:w="1170" w:type="dxa"/>
            <w:gridSpan w:val="2"/>
            <w:vMerge/>
          </w:tcPr>
          <w:p w14:paraId="2A475C1E" w14:textId="77777777" w:rsidR="00902AAA" w:rsidRPr="00902AAA" w:rsidRDefault="00902AAA" w:rsidP="00902AAA"/>
        </w:tc>
        <w:tc>
          <w:tcPr>
            <w:tcW w:w="2227" w:type="dxa"/>
            <w:vMerge/>
          </w:tcPr>
          <w:p w14:paraId="0EA5B767" w14:textId="77777777" w:rsidR="00902AAA" w:rsidRPr="00902AAA" w:rsidRDefault="00902AAA" w:rsidP="00902AAA"/>
        </w:tc>
        <w:tc>
          <w:tcPr>
            <w:tcW w:w="1701" w:type="dxa"/>
            <w:vMerge/>
          </w:tcPr>
          <w:p w14:paraId="0679AF5B" w14:textId="77777777" w:rsidR="00902AAA" w:rsidRPr="00902AAA" w:rsidRDefault="00902AAA" w:rsidP="00902AAA"/>
        </w:tc>
        <w:tc>
          <w:tcPr>
            <w:tcW w:w="2127" w:type="dxa"/>
          </w:tcPr>
          <w:p w14:paraId="0548EDBC" w14:textId="77777777" w:rsidR="00902AAA" w:rsidRPr="00902AAA" w:rsidRDefault="00902AAA" w:rsidP="00902AAA">
            <w:r w:rsidRPr="00902AAA">
              <w:t>MAT OŠ B.2.1.</w:t>
            </w:r>
          </w:p>
          <w:p w14:paraId="59D4F733" w14:textId="77777777" w:rsidR="00902AAA" w:rsidRPr="00902AAA" w:rsidRDefault="00902AAA" w:rsidP="00902AAA">
            <w:r w:rsidRPr="00902AAA">
              <w:t>Prepoznaje uzorak i kreira niz objašnjavajući pravilnost nizanja.</w:t>
            </w:r>
          </w:p>
        </w:tc>
        <w:tc>
          <w:tcPr>
            <w:tcW w:w="1984" w:type="dxa"/>
          </w:tcPr>
          <w:p w14:paraId="5A1C3851" w14:textId="77777777" w:rsidR="00902AAA" w:rsidRPr="00902AAA" w:rsidRDefault="00902AAA" w:rsidP="00902AAA">
            <w:r w:rsidRPr="00902AAA">
              <w:t>Objašnjava kriterije nizanja.</w:t>
            </w:r>
          </w:p>
        </w:tc>
        <w:tc>
          <w:tcPr>
            <w:tcW w:w="3556" w:type="dxa"/>
            <w:gridSpan w:val="2"/>
            <w:vMerge/>
          </w:tcPr>
          <w:p w14:paraId="07A95EA2" w14:textId="77777777" w:rsidR="00902AAA" w:rsidRPr="00902AAA" w:rsidRDefault="00902AAA" w:rsidP="00902AAA"/>
        </w:tc>
        <w:tc>
          <w:tcPr>
            <w:tcW w:w="1410" w:type="dxa"/>
            <w:vMerge/>
          </w:tcPr>
          <w:p w14:paraId="07A03337" w14:textId="77777777" w:rsidR="00902AAA" w:rsidRPr="00902AAA" w:rsidRDefault="00902AAA" w:rsidP="00902AAA"/>
        </w:tc>
      </w:tr>
      <w:tr w:rsidR="00902AAA" w:rsidRPr="00902AAA" w14:paraId="6B121866" w14:textId="77777777" w:rsidTr="00902AAA">
        <w:trPr>
          <w:trHeight w:val="1417"/>
        </w:trPr>
        <w:tc>
          <w:tcPr>
            <w:tcW w:w="1170" w:type="dxa"/>
            <w:gridSpan w:val="2"/>
          </w:tcPr>
          <w:p w14:paraId="5A682F46" w14:textId="67202B2C" w:rsidR="00902AAA" w:rsidRPr="00902AAA" w:rsidRDefault="00902AAA" w:rsidP="00902AAA">
            <w:r w:rsidRPr="00902AAA">
              <w:t>5</w:t>
            </w:r>
            <w:r>
              <w:t>2</w:t>
            </w:r>
            <w:r w:rsidRPr="00902AAA">
              <w:t>.</w:t>
            </w:r>
          </w:p>
        </w:tc>
        <w:tc>
          <w:tcPr>
            <w:tcW w:w="2227" w:type="dxa"/>
          </w:tcPr>
          <w:p w14:paraId="69EA7056" w14:textId="77777777" w:rsidR="00902AAA" w:rsidRPr="00902AAA" w:rsidRDefault="00902AAA" w:rsidP="00902AAA">
            <w:r w:rsidRPr="00902AAA">
              <w:t xml:space="preserve">Zbrajanje </w:t>
            </w:r>
          </w:p>
          <w:p w14:paraId="61E48043" w14:textId="77777777" w:rsidR="00902AAA" w:rsidRPr="00902AAA" w:rsidRDefault="00902AAA" w:rsidP="00902AAA">
            <w:r w:rsidRPr="00902AAA">
              <w:t xml:space="preserve">48 + 26  </w:t>
            </w:r>
          </w:p>
          <w:p w14:paraId="16196F32" w14:textId="77777777" w:rsidR="00902AAA" w:rsidRPr="00902AAA" w:rsidRDefault="00902AAA" w:rsidP="00902AAA">
            <w:r w:rsidRPr="00902AAA">
              <w:t>- uvježbavanje i ponavljanje</w:t>
            </w:r>
          </w:p>
        </w:tc>
        <w:tc>
          <w:tcPr>
            <w:tcW w:w="1701" w:type="dxa"/>
          </w:tcPr>
          <w:p w14:paraId="68CB975F" w14:textId="77777777" w:rsidR="00902AAA" w:rsidRPr="00902AAA" w:rsidRDefault="00902AAA" w:rsidP="00902AAA">
            <w:r w:rsidRPr="00902AAA">
              <w:t>A.</w:t>
            </w:r>
          </w:p>
          <w:p w14:paraId="657AF8EB" w14:textId="77777777" w:rsidR="00902AAA" w:rsidRPr="00902AAA" w:rsidRDefault="00902AAA" w:rsidP="00902AAA">
            <w:r w:rsidRPr="00902AAA">
              <w:t>BROJEVI</w:t>
            </w:r>
          </w:p>
          <w:p w14:paraId="39AC2E4E" w14:textId="77777777" w:rsidR="00902AAA" w:rsidRPr="00902AAA" w:rsidRDefault="00902AAA" w:rsidP="00902AAA">
            <w:r w:rsidRPr="00902AAA">
              <w:t>B.</w:t>
            </w:r>
          </w:p>
          <w:p w14:paraId="1D79457F" w14:textId="77777777" w:rsidR="00902AAA" w:rsidRPr="00902AAA" w:rsidRDefault="00902AAA" w:rsidP="00902AAA">
            <w:r w:rsidRPr="00902AAA">
              <w:t xml:space="preserve">ALGEBRA I FUNKCIJE </w:t>
            </w:r>
          </w:p>
        </w:tc>
        <w:tc>
          <w:tcPr>
            <w:tcW w:w="2127" w:type="dxa"/>
          </w:tcPr>
          <w:p w14:paraId="506BE6D6" w14:textId="77777777" w:rsidR="00902AAA" w:rsidRPr="00902AAA" w:rsidRDefault="00902AAA" w:rsidP="00902AAA">
            <w:r w:rsidRPr="00902AAA">
              <w:t>navedeno u nastavnoj jedinici 52.</w:t>
            </w:r>
          </w:p>
        </w:tc>
        <w:tc>
          <w:tcPr>
            <w:tcW w:w="1984" w:type="dxa"/>
          </w:tcPr>
          <w:p w14:paraId="56838771" w14:textId="77777777" w:rsidR="00902AAA" w:rsidRPr="00902AAA" w:rsidRDefault="00902AAA" w:rsidP="00902AAA">
            <w:r w:rsidRPr="00902AAA">
              <w:t>navedeno u nastavnoj jedinici 52.</w:t>
            </w:r>
          </w:p>
        </w:tc>
        <w:tc>
          <w:tcPr>
            <w:tcW w:w="3556" w:type="dxa"/>
            <w:gridSpan w:val="2"/>
            <w:vAlign w:val="center"/>
          </w:tcPr>
          <w:p w14:paraId="0EEFE2E1" w14:textId="77777777" w:rsidR="00902AAA" w:rsidRPr="00902AAA" w:rsidRDefault="00902AAA" w:rsidP="00902AAA">
            <w:r w:rsidRPr="00902AAA">
              <w:t>osr A. 1. 4. Razvija radne navike.</w:t>
            </w:r>
          </w:p>
          <w:p w14:paraId="23DF89A3" w14:textId="77777777" w:rsidR="00902AAA" w:rsidRPr="00902AAA" w:rsidRDefault="00902AAA" w:rsidP="00902AAA">
            <w:r w:rsidRPr="00902AAA">
              <w:t>osr A. 1. 3. Razvija svoje potencijale.</w:t>
            </w:r>
          </w:p>
          <w:p w14:paraId="51AFF905" w14:textId="77777777" w:rsidR="00902AAA" w:rsidRPr="00902AAA" w:rsidRDefault="00902AAA" w:rsidP="00902AAA">
            <w:r w:rsidRPr="00902AAA">
              <w:t>uku B.1.4.  Na poticaj i uz pomoć učitelja procjenjuje je li uspješno riješio zadatak.</w:t>
            </w:r>
          </w:p>
        </w:tc>
        <w:tc>
          <w:tcPr>
            <w:tcW w:w="1410" w:type="dxa"/>
          </w:tcPr>
          <w:p w14:paraId="66F1279B" w14:textId="77777777" w:rsidR="00902AAA" w:rsidRPr="00902AAA" w:rsidRDefault="00902AAA" w:rsidP="00902AAA">
            <w:r w:rsidRPr="00902AAA">
              <w:t>RB str. 50</w:t>
            </w:r>
          </w:p>
          <w:p w14:paraId="4C8949A3" w14:textId="77777777" w:rsidR="00902AAA" w:rsidRPr="00902AAA" w:rsidRDefault="00902AAA" w:rsidP="00902AAA">
            <w:r w:rsidRPr="00902AAA">
              <w:t>ZZ str. 56</w:t>
            </w:r>
          </w:p>
          <w:p w14:paraId="49DAD45F" w14:textId="77777777" w:rsidR="00902AAA" w:rsidRPr="00902AAA" w:rsidRDefault="00902AAA" w:rsidP="00902AAA"/>
        </w:tc>
      </w:tr>
      <w:tr w:rsidR="00902AAA" w:rsidRPr="00902AAA" w14:paraId="2297620B" w14:textId="77777777" w:rsidTr="00902AAA">
        <w:trPr>
          <w:trHeight w:val="850"/>
        </w:trPr>
        <w:tc>
          <w:tcPr>
            <w:tcW w:w="1170" w:type="dxa"/>
            <w:gridSpan w:val="2"/>
          </w:tcPr>
          <w:p w14:paraId="303F03BB" w14:textId="264D236A" w:rsidR="00902AAA" w:rsidRPr="00902AAA" w:rsidRDefault="00902AAA" w:rsidP="00902AAA">
            <w:r w:rsidRPr="00902AAA">
              <w:t>5</w:t>
            </w:r>
            <w:r>
              <w:t>3</w:t>
            </w:r>
            <w:r w:rsidRPr="00902AAA"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EE61" w14:textId="77777777" w:rsidR="00902AAA" w:rsidRPr="00902AAA" w:rsidRDefault="00902AAA" w:rsidP="00902AAA">
            <w:r w:rsidRPr="00902AAA">
              <w:t xml:space="preserve">Zbrajanje </w:t>
            </w:r>
          </w:p>
          <w:p w14:paraId="2C8BEA16" w14:textId="77777777" w:rsidR="00902AAA" w:rsidRPr="00902AAA" w:rsidRDefault="00902AAA" w:rsidP="00902AAA">
            <w:r w:rsidRPr="00902AAA">
              <w:t>48 + 26</w:t>
            </w:r>
          </w:p>
          <w:p w14:paraId="0EA028BC" w14:textId="77777777" w:rsidR="00902AAA" w:rsidRPr="00902AAA" w:rsidRDefault="00902AAA" w:rsidP="00902AAA">
            <w:r w:rsidRPr="00902AAA">
              <w:t xml:space="preserve"> - uvježbavanje i ponavljanje</w:t>
            </w:r>
          </w:p>
        </w:tc>
        <w:tc>
          <w:tcPr>
            <w:tcW w:w="1701" w:type="dxa"/>
          </w:tcPr>
          <w:p w14:paraId="31476680" w14:textId="77777777" w:rsidR="00902AAA" w:rsidRPr="00902AAA" w:rsidRDefault="00902AAA" w:rsidP="00902AAA">
            <w:r w:rsidRPr="00902AAA">
              <w:t>A.</w:t>
            </w:r>
          </w:p>
          <w:p w14:paraId="1B340ACD" w14:textId="77777777" w:rsidR="00902AAA" w:rsidRPr="00902AAA" w:rsidRDefault="00902AAA" w:rsidP="00902AAA">
            <w:r w:rsidRPr="00902AAA">
              <w:t>BROJEVI</w:t>
            </w:r>
          </w:p>
          <w:p w14:paraId="368F2D32" w14:textId="77777777" w:rsidR="00902AAA" w:rsidRPr="00902AAA" w:rsidRDefault="00902AAA" w:rsidP="00902AAA">
            <w:r w:rsidRPr="00902AAA">
              <w:t>B.</w:t>
            </w:r>
          </w:p>
          <w:p w14:paraId="2DC59F06" w14:textId="77777777" w:rsidR="00902AAA" w:rsidRPr="00902AAA" w:rsidRDefault="00902AAA" w:rsidP="00902AAA">
            <w:r w:rsidRPr="00902AAA">
              <w:t xml:space="preserve">ALGEBRA I FUNKCIJE </w:t>
            </w:r>
          </w:p>
        </w:tc>
        <w:tc>
          <w:tcPr>
            <w:tcW w:w="2127" w:type="dxa"/>
          </w:tcPr>
          <w:p w14:paraId="11726414" w14:textId="77777777" w:rsidR="00902AAA" w:rsidRPr="00902AAA" w:rsidRDefault="00902AAA" w:rsidP="00902AAA">
            <w:r w:rsidRPr="00902AAA">
              <w:t>navedeno u nastavnoj jedinici 52.</w:t>
            </w:r>
          </w:p>
        </w:tc>
        <w:tc>
          <w:tcPr>
            <w:tcW w:w="1984" w:type="dxa"/>
          </w:tcPr>
          <w:p w14:paraId="6C75FDE6" w14:textId="77777777" w:rsidR="00902AAA" w:rsidRPr="00902AAA" w:rsidRDefault="00902AAA" w:rsidP="00902AAA">
            <w:r w:rsidRPr="00902AAA">
              <w:t>navedeno u nastavnoj jedinici 52.</w:t>
            </w:r>
          </w:p>
        </w:tc>
        <w:tc>
          <w:tcPr>
            <w:tcW w:w="3556" w:type="dxa"/>
            <w:gridSpan w:val="2"/>
          </w:tcPr>
          <w:p w14:paraId="059A47F6" w14:textId="77777777" w:rsidR="00902AAA" w:rsidRPr="00902AAA" w:rsidRDefault="00902AAA" w:rsidP="00902AAA">
            <w:r w:rsidRPr="00902AAA">
              <w:t>osr A. 1. 4. Razvija radne navike.</w:t>
            </w:r>
          </w:p>
          <w:p w14:paraId="0AC74EF5" w14:textId="77777777" w:rsidR="00902AAA" w:rsidRPr="00902AAA" w:rsidRDefault="00902AAA" w:rsidP="00902AAA">
            <w:r w:rsidRPr="00902AAA">
              <w:t>osr B.1.2. Razvija komunikacijske kompetencije.</w:t>
            </w:r>
          </w:p>
          <w:p w14:paraId="1B2CD563" w14:textId="77777777" w:rsidR="00902AAA" w:rsidRPr="00902AAA" w:rsidRDefault="00902AAA" w:rsidP="00902AAA">
            <w:r w:rsidRPr="00902AAA">
              <w:t>uku B.1.4.</w:t>
            </w:r>
          </w:p>
          <w:p w14:paraId="2202FC47" w14:textId="77777777" w:rsidR="00902AAA" w:rsidRPr="00902AAA" w:rsidRDefault="00902AAA" w:rsidP="00902AAA">
            <w:r w:rsidRPr="00902AAA">
              <w:t>4. Samovrednovanje/samoprocjena</w:t>
            </w:r>
          </w:p>
          <w:p w14:paraId="6794E3F1" w14:textId="77777777" w:rsidR="00902AAA" w:rsidRPr="00902AAA" w:rsidRDefault="00902AAA" w:rsidP="00902AAA">
            <w:r w:rsidRPr="00902AAA"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55F97E93" w14:textId="77777777" w:rsidR="00902AAA" w:rsidRPr="00902AAA" w:rsidRDefault="00902AAA" w:rsidP="00902AAA">
            <w:r w:rsidRPr="00902AAA">
              <w:t>RB str. 51</w:t>
            </w:r>
          </w:p>
          <w:p w14:paraId="5F79A810" w14:textId="77777777" w:rsidR="00902AAA" w:rsidRPr="00902AAA" w:rsidRDefault="00902AAA" w:rsidP="00902AAA">
            <w:r w:rsidRPr="00902AAA">
              <w:t>ZZ str. 57</w:t>
            </w:r>
          </w:p>
          <w:p w14:paraId="593165C5" w14:textId="77777777" w:rsidR="00902AAA" w:rsidRPr="00902AAA" w:rsidRDefault="00902AAA" w:rsidP="00902AAA">
            <w:r w:rsidRPr="00902AAA">
              <w:t>NL 14</w:t>
            </w:r>
          </w:p>
          <w:p w14:paraId="571A2F5A" w14:textId="77777777" w:rsidR="00902AAA" w:rsidRPr="00902AAA" w:rsidRDefault="00902AAA" w:rsidP="00902AAA"/>
        </w:tc>
      </w:tr>
      <w:tr w:rsidR="00902AAA" w:rsidRPr="00902AAA" w14:paraId="63D6A721" w14:textId="77777777" w:rsidTr="00902AAA">
        <w:trPr>
          <w:trHeight w:val="240"/>
        </w:trPr>
        <w:tc>
          <w:tcPr>
            <w:tcW w:w="1170" w:type="dxa"/>
            <w:gridSpan w:val="2"/>
            <w:vMerge w:val="restart"/>
          </w:tcPr>
          <w:p w14:paraId="24990B60" w14:textId="575BF739" w:rsidR="00902AAA" w:rsidRPr="00902AAA" w:rsidRDefault="00902AAA" w:rsidP="00902AAA">
            <w:r w:rsidRPr="00902AAA">
              <w:t>5</w:t>
            </w:r>
            <w:r>
              <w:t>4</w:t>
            </w:r>
            <w:r w:rsidRPr="00902AAA">
              <w:t>.</w:t>
            </w:r>
          </w:p>
        </w:tc>
        <w:tc>
          <w:tcPr>
            <w:tcW w:w="2227" w:type="dxa"/>
            <w:vMerge w:val="restart"/>
          </w:tcPr>
          <w:p w14:paraId="1E563160" w14:textId="77777777" w:rsidR="00902AAA" w:rsidRPr="00902AAA" w:rsidRDefault="00902AAA" w:rsidP="00902AAA">
            <w:r w:rsidRPr="00902AAA">
              <w:t xml:space="preserve">Oduzimanje </w:t>
            </w:r>
          </w:p>
          <w:p w14:paraId="6BB0FEFF" w14:textId="77777777" w:rsidR="00902AAA" w:rsidRPr="00902AAA" w:rsidRDefault="00902AAA" w:rsidP="00902AAA">
            <w:r w:rsidRPr="00902AAA">
              <w:t>74 - 26</w:t>
            </w:r>
          </w:p>
          <w:p w14:paraId="003375A6" w14:textId="77777777" w:rsidR="00902AAA" w:rsidRPr="00902AAA" w:rsidRDefault="00902AAA" w:rsidP="00902AAA"/>
        </w:tc>
        <w:tc>
          <w:tcPr>
            <w:tcW w:w="1701" w:type="dxa"/>
            <w:vMerge w:val="restart"/>
          </w:tcPr>
          <w:p w14:paraId="51352244" w14:textId="77777777" w:rsidR="00902AAA" w:rsidRPr="00902AAA" w:rsidRDefault="00902AAA" w:rsidP="00902AAA">
            <w:r w:rsidRPr="00902AAA">
              <w:t>A.</w:t>
            </w:r>
          </w:p>
          <w:p w14:paraId="7E70770C" w14:textId="77777777" w:rsidR="00902AAA" w:rsidRPr="00902AAA" w:rsidRDefault="00902AAA" w:rsidP="00902AAA">
            <w:r w:rsidRPr="00902AAA">
              <w:t>BROJEVI</w:t>
            </w:r>
          </w:p>
          <w:p w14:paraId="3B94089C" w14:textId="77777777" w:rsidR="00902AAA" w:rsidRPr="00902AAA" w:rsidRDefault="00902AAA" w:rsidP="00902AAA"/>
          <w:p w14:paraId="391B2F40" w14:textId="77777777" w:rsidR="00902AAA" w:rsidRPr="00902AAA" w:rsidRDefault="00902AAA" w:rsidP="00902AAA"/>
          <w:p w14:paraId="62F07746" w14:textId="77777777" w:rsidR="00902AAA" w:rsidRPr="00902AAA" w:rsidRDefault="00902AAA" w:rsidP="00902AAA"/>
          <w:p w14:paraId="3E1CAE24" w14:textId="77777777" w:rsidR="00902AAA" w:rsidRPr="00902AAA" w:rsidRDefault="00902AAA" w:rsidP="00902AAA"/>
          <w:p w14:paraId="6D5182A0" w14:textId="77777777" w:rsidR="00902AAA" w:rsidRPr="00902AAA" w:rsidRDefault="00902AAA" w:rsidP="00902AAA"/>
          <w:p w14:paraId="6B0D3560" w14:textId="77777777" w:rsidR="00902AAA" w:rsidRPr="00902AAA" w:rsidRDefault="00902AAA" w:rsidP="00902AAA"/>
          <w:p w14:paraId="74C58A73" w14:textId="77777777" w:rsidR="00902AAA" w:rsidRPr="00902AAA" w:rsidRDefault="00902AAA" w:rsidP="00902AAA"/>
          <w:p w14:paraId="595D513E" w14:textId="77777777" w:rsidR="00902AAA" w:rsidRPr="00902AAA" w:rsidRDefault="00902AAA" w:rsidP="00902AAA"/>
          <w:p w14:paraId="6C028DEA" w14:textId="77777777" w:rsidR="00902AAA" w:rsidRPr="00902AAA" w:rsidRDefault="00902AAA" w:rsidP="00902AAA"/>
          <w:p w14:paraId="390B3468" w14:textId="77777777" w:rsidR="00902AAA" w:rsidRPr="00902AAA" w:rsidRDefault="00902AAA" w:rsidP="00902AAA"/>
          <w:p w14:paraId="7DE650EB" w14:textId="77777777" w:rsidR="00902AAA" w:rsidRPr="00902AAA" w:rsidRDefault="00902AAA" w:rsidP="00902AAA"/>
          <w:p w14:paraId="07BB5118" w14:textId="77777777" w:rsidR="00902AAA" w:rsidRPr="00902AAA" w:rsidRDefault="00902AAA" w:rsidP="00902AAA"/>
          <w:p w14:paraId="3822B3CD" w14:textId="77777777" w:rsidR="00902AAA" w:rsidRPr="00902AAA" w:rsidRDefault="00902AAA" w:rsidP="00902AAA"/>
          <w:p w14:paraId="26588E26" w14:textId="77777777" w:rsidR="00902AAA" w:rsidRPr="00902AAA" w:rsidRDefault="00902AAA" w:rsidP="00902AAA"/>
          <w:p w14:paraId="2E521701" w14:textId="77777777" w:rsidR="00902AAA" w:rsidRPr="00902AAA" w:rsidRDefault="00902AAA" w:rsidP="00902AAA"/>
          <w:p w14:paraId="1E495AFB" w14:textId="77777777" w:rsidR="00902AAA" w:rsidRPr="00902AAA" w:rsidRDefault="00902AAA" w:rsidP="00902AAA"/>
          <w:p w14:paraId="7F340BF2" w14:textId="77777777" w:rsidR="00902AAA" w:rsidRPr="00902AAA" w:rsidRDefault="00902AAA" w:rsidP="00902AAA"/>
          <w:p w14:paraId="0ABB4F09" w14:textId="77777777" w:rsidR="00902AAA" w:rsidRPr="00902AAA" w:rsidRDefault="00902AAA" w:rsidP="00902AAA"/>
          <w:p w14:paraId="4ED3B328" w14:textId="77777777" w:rsidR="00902AAA" w:rsidRPr="00902AAA" w:rsidRDefault="00902AAA" w:rsidP="00902AAA"/>
          <w:p w14:paraId="2A8CE9C9" w14:textId="77777777" w:rsidR="00902AAA" w:rsidRPr="00902AAA" w:rsidRDefault="00902AAA" w:rsidP="00902AAA"/>
          <w:p w14:paraId="7AF19F34" w14:textId="77777777" w:rsidR="00902AAA" w:rsidRPr="00902AAA" w:rsidRDefault="00902AAA" w:rsidP="00902AAA"/>
          <w:p w14:paraId="22759045" w14:textId="77777777" w:rsidR="00902AAA" w:rsidRPr="00902AAA" w:rsidRDefault="00902AAA" w:rsidP="00902AAA"/>
          <w:p w14:paraId="132C5CA5" w14:textId="77777777" w:rsidR="00902AAA" w:rsidRPr="00902AAA" w:rsidRDefault="00902AAA" w:rsidP="00902AAA"/>
          <w:p w14:paraId="27EAD48C" w14:textId="77777777" w:rsidR="00902AAA" w:rsidRPr="00902AAA" w:rsidRDefault="00902AAA" w:rsidP="00902AAA"/>
          <w:p w14:paraId="76E8D7F2" w14:textId="77777777" w:rsidR="00902AAA" w:rsidRPr="00902AAA" w:rsidRDefault="00902AAA" w:rsidP="00902AAA"/>
          <w:p w14:paraId="5DB15DFE" w14:textId="77777777" w:rsidR="00902AAA" w:rsidRPr="00902AAA" w:rsidRDefault="00902AAA" w:rsidP="00902AAA"/>
          <w:p w14:paraId="786FB582" w14:textId="77777777" w:rsidR="00902AAA" w:rsidRPr="00902AAA" w:rsidRDefault="00902AAA" w:rsidP="00902AAA">
            <w:r w:rsidRPr="00902AAA">
              <w:t>E.</w:t>
            </w:r>
          </w:p>
          <w:p w14:paraId="70932D11" w14:textId="77777777" w:rsidR="00902AAA" w:rsidRPr="00902AAA" w:rsidRDefault="00902AAA" w:rsidP="00902AAA">
            <w:r w:rsidRPr="00902AAA">
              <w:t>PODATCI, STATISTIKA I VJEROJATNOST</w:t>
            </w:r>
          </w:p>
        </w:tc>
        <w:tc>
          <w:tcPr>
            <w:tcW w:w="2127" w:type="dxa"/>
          </w:tcPr>
          <w:p w14:paraId="5934D44B" w14:textId="77777777" w:rsidR="00902AAA" w:rsidRPr="00902AAA" w:rsidRDefault="00902AAA" w:rsidP="00902AAA">
            <w:r w:rsidRPr="00902AAA">
              <w:t>MAT OŠ A.2.3.</w:t>
            </w:r>
          </w:p>
          <w:p w14:paraId="5AC12978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3F60D3D5" w14:textId="77777777" w:rsidR="00902AAA" w:rsidRPr="00902AAA" w:rsidRDefault="00902AAA" w:rsidP="00902AAA">
            <w:r w:rsidRPr="00902AAA">
              <w:t>Oduzima dvoznamenkaste brojeve.</w:t>
            </w:r>
          </w:p>
        </w:tc>
        <w:tc>
          <w:tcPr>
            <w:tcW w:w="3556" w:type="dxa"/>
            <w:gridSpan w:val="2"/>
            <w:vMerge w:val="restart"/>
          </w:tcPr>
          <w:p w14:paraId="00AB7A29" w14:textId="77777777" w:rsidR="00902AAA" w:rsidRPr="00902AAA" w:rsidRDefault="00902AAA" w:rsidP="00902AAA">
            <w:r w:rsidRPr="00902AAA">
              <w:t>uku A. 1. 1. 2. Koristi se jednostavnim strategijama učenja.</w:t>
            </w:r>
          </w:p>
          <w:p w14:paraId="4D7A19F6" w14:textId="77777777" w:rsidR="00902AAA" w:rsidRPr="00902AAA" w:rsidRDefault="00902AAA" w:rsidP="00902AAA">
            <w:r w:rsidRPr="00902AAA">
              <w:t>osr A. 1. 3. Razvija svoje potencijale.</w:t>
            </w:r>
          </w:p>
          <w:p w14:paraId="6042CC81" w14:textId="77777777" w:rsidR="00902AAA" w:rsidRPr="00902AAA" w:rsidRDefault="00902AAA" w:rsidP="00902AAA">
            <w:r w:rsidRPr="00902AAA">
              <w:t>osr A. 1. 4. Razvija radne navike.</w:t>
            </w:r>
          </w:p>
          <w:p w14:paraId="7DAC69DE" w14:textId="77777777" w:rsidR="00902AAA" w:rsidRPr="00902AAA" w:rsidRDefault="00902AAA" w:rsidP="00902AAA">
            <w:r w:rsidRPr="00902AAA">
              <w:t>osr B.1.2. Razvija komunikacijske kompetencije.</w:t>
            </w:r>
          </w:p>
          <w:p w14:paraId="5A667743" w14:textId="77777777" w:rsidR="00902AAA" w:rsidRPr="00902AAA" w:rsidRDefault="00902AAA" w:rsidP="00902AAA">
            <w:r w:rsidRPr="00902AAA">
              <w:t>pod  A. 2. 1. Primjenjuje inovativna i kreativna rješenja.</w:t>
            </w:r>
          </w:p>
          <w:p w14:paraId="27FA2ADF" w14:textId="77777777" w:rsidR="00902AAA" w:rsidRPr="00902AAA" w:rsidRDefault="00902AAA" w:rsidP="00902AAA">
            <w:r w:rsidRPr="00902AAA">
              <w:t>ikt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14:paraId="434B6535" w14:textId="77777777" w:rsidR="00902AAA" w:rsidRPr="00902AAA" w:rsidRDefault="00902AAA" w:rsidP="00902AAA">
            <w:r w:rsidRPr="00902AAA">
              <w:t>U str. 46, 47</w:t>
            </w:r>
          </w:p>
          <w:p w14:paraId="3E7684EF" w14:textId="77777777" w:rsidR="00902AAA" w:rsidRPr="00902AAA" w:rsidRDefault="00902AAA" w:rsidP="00902AAA">
            <w:r w:rsidRPr="00902AAA">
              <w:t>ZZ str. 58</w:t>
            </w:r>
          </w:p>
        </w:tc>
      </w:tr>
      <w:tr w:rsidR="00902AAA" w:rsidRPr="00902AAA" w14:paraId="5AF1FF67" w14:textId="77777777" w:rsidTr="00902AAA">
        <w:trPr>
          <w:trHeight w:val="285"/>
        </w:trPr>
        <w:tc>
          <w:tcPr>
            <w:tcW w:w="1170" w:type="dxa"/>
            <w:gridSpan w:val="2"/>
            <w:vMerge/>
          </w:tcPr>
          <w:p w14:paraId="3CD682D1" w14:textId="77777777" w:rsidR="00902AAA" w:rsidRPr="00902AAA" w:rsidRDefault="00902AAA" w:rsidP="00902AAA"/>
        </w:tc>
        <w:tc>
          <w:tcPr>
            <w:tcW w:w="2227" w:type="dxa"/>
            <w:vMerge/>
          </w:tcPr>
          <w:p w14:paraId="0C656000" w14:textId="77777777" w:rsidR="00902AAA" w:rsidRPr="00902AAA" w:rsidRDefault="00902AAA" w:rsidP="00902AAA"/>
        </w:tc>
        <w:tc>
          <w:tcPr>
            <w:tcW w:w="1701" w:type="dxa"/>
            <w:vMerge/>
          </w:tcPr>
          <w:p w14:paraId="28208BD6" w14:textId="77777777" w:rsidR="00902AAA" w:rsidRPr="00902AAA" w:rsidRDefault="00902AAA" w:rsidP="00902AAA"/>
        </w:tc>
        <w:tc>
          <w:tcPr>
            <w:tcW w:w="2127" w:type="dxa"/>
          </w:tcPr>
          <w:p w14:paraId="03A14E30" w14:textId="77777777" w:rsidR="00902AAA" w:rsidRPr="00902AAA" w:rsidRDefault="00902AAA" w:rsidP="00902AAA">
            <w:r w:rsidRPr="00902AAA">
              <w:t>MAT OŠ A.2.3.</w:t>
            </w:r>
          </w:p>
          <w:p w14:paraId="5E4138D0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072D784E" w14:textId="77777777" w:rsidR="00902AAA" w:rsidRPr="00902AAA" w:rsidRDefault="00902AAA" w:rsidP="00902AAA">
            <w:r w:rsidRPr="00902AAA">
              <w:t>Mentalno oduzima dvoznamenkaste brojeve.</w:t>
            </w:r>
          </w:p>
        </w:tc>
        <w:tc>
          <w:tcPr>
            <w:tcW w:w="3556" w:type="dxa"/>
            <w:gridSpan w:val="2"/>
            <w:vMerge/>
          </w:tcPr>
          <w:p w14:paraId="766CFBA9" w14:textId="77777777" w:rsidR="00902AAA" w:rsidRPr="00902AAA" w:rsidRDefault="00902AAA" w:rsidP="00902AAA"/>
        </w:tc>
        <w:tc>
          <w:tcPr>
            <w:tcW w:w="1410" w:type="dxa"/>
            <w:vMerge/>
          </w:tcPr>
          <w:p w14:paraId="4DFF6C7E" w14:textId="77777777" w:rsidR="00902AAA" w:rsidRPr="00902AAA" w:rsidRDefault="00902AAA" w:rsidP="00902AAA"/>
        </w:tc>
      </w:tr>
      <w:tr w:rsidR="00902AAA" w:rsidRPr="00902AAA" w14:paraId="27B45D26" w14:textId="77777777" w:rsidTr="00902AAA">
        <w:trPr>
          <w:trHeight w:val="210"/>
        </w:trPr>
        <w:tc>
          <w:tcPr>
            <w:tcW w:w="1170" w:type="dxa"/>
            <w:gridSpan w:val="2"/>
            <w:vMerge/>
          </w:tcPr>
          <w:p w14:paraId="10E00643" w14:textId="77777777" w:rsidR="00902AAA" w:rsidRPr="00902AAA" w:rsidRDefault="00902AAA" w:rsidP="00902AAA"/>
        </w:tc>
        <w:tc>
          <w:tcPr>
            <w:tcW w:w="2227" w:type="dxa"/>
            <w:vMerge/>
          </w:tcPr>
          <w:p w14:paraId="7D5CE4C5" w14:textId="77777777" w:rsidR="00902AAA" w:rsidRPr="00902AAA" w:rsidRDefault="00902AAA" w:rsidP="00902AAA"/>
        </w:tc>
        <w:tc>
          <w:tcPr>
            <w:tcW w:w="1701" w:type="dxa"/>
            <w:vMerge/>
          </w:tcPr>
          <w:p w14:paraId="6FC14EC0" w14:textId="77777777" w:rsidR="00902AAA" w:rsidRPr="00902AAA" w:rsidRDefault="00902AAA" w:rsidP="00902AAA"/>
        </w:tc>
        <w:tc>
          <w:tcPr>
            <w:tcW w:w="2127" w:type="dxa"/>
          </w:tcPr>
          <w:p w14:paraId="65F71F3F" w14:textId="77777777" w:rsidR="00902AAA" w:rsidRPr="00902AAA" w:rsidRDefault="00902AAA" w:rsidP="00902AAA">
            <w:r w:rsidRPr="00902AAA">
              <w:t>MAT OŠ A.2.3.</w:t>
            </w:r>
          </w:p>
          <w:p w14:paraId="5476ABB2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67A5B682" w14:textId="77777777" w:rsidR="00902AAA" w:rsidRPr="00902AAA" w:rsidRDefault="00902AAA" w:rsidP="00902AAA">
            <w:r w:rsidRPr="00902AAA">
              <w:t>Primjenjuje vezu među računskim operacijama.</w:t>
            </w:r>
          </w:p>
        </w:tc>
        <w:tc>
          <w:tcPr>
            <w:tcW w:w="3556" w:type="dxa"/>
            <w:gridSpan w:val="2"/>
            <w:vMerge/>
          </w:tcPr>
          <w:p w14:paraId="5B579A2D" w14:textId="77777777" w:rsidR="00902AAA" w:rsidRPr="00902AAA" w:rsidRDefault="00902AAA" w:rsidP="00902AAA"/>
        </w:tc>
        <w:tc>
          <w:tcPr>
            <w:tcW w:w="1410" w:type="dxa"/>
            <w:vMerge/>
          </w:tcPr>
          <w:p w14:paraId="4AC2A157" w14:textId="77777777" w:rsidR="00902AAA" w:rsidRPr="00902AAA" w:rsidRDefault="00902AAA" w:rsidP="00902AAA"/>
        </w:tc>
      </w:tr>
      <w:tr w:rsidR="00902AAA" w:rsidRPr="00902AAA" w14:paraId="63AC97D3" w14:textId="77777777" w:rsidTr="00902AAA">
        <w:trPr>
          <w:trHeight w:val="135"/>
        </w:trPr>
        <w:tc>
          <w:tcPr>
            <w:tcW w:w="1170" w:type="dxa"/>
            <w:gridSpan w:val="2"/>
            <w:vMerge/>
          </w:tcPr>
          <w:p w14:paraId="4D664CC7" w14:textId="77777777" w:rsidR="00902AAA" w:rsidRPr="00902AAA" w:rsidRDefault="00902AAA" w:rsidP="00902AAA"/>
        </w:tc>
        <w:tc>
          <w:tcPr>
            <w:tcW w:w="2227" w:type="dxa"/>
            <w:vMerge/>
          </w:tcPr>
          <w:p w14:paraId="689C3D31" w14:textId="77777777" w:rsidR="00902AAA" w:rsidRPr="00902AAA" w:rsidRDefault="00902AAA" w:rsidP="00902AAA"/>
        </w:tc>
        <w:tc>
          <w:tcPr>
            <w:tcW w:w="1701" w:type="dxa"/>
            <w:vMerge/>
          </w:tcPr>
          <w:p w14:paraId="4CE464E8" w14:textId="77777777" w:rsidR="00902AAA" w:rsidRPr="00902AAA" w:rsidRDefault="00902AAA" w:rsidP="00902AAA"/>
        </w:tc>
        <w:tc>
          <w:tcPr>
            <w:tcW w:w="2127" w:type="dxa"/>
          </w:tcPr>
          <w:p w14:paraId="70FFE588" w14:textId="77777777" w:rsidR="00902AAA" w:rsidRPr="00902AAA" w:rsidRDefault="00902AAA" w:rsidP="00902AAA">
            <w:r w:rsidRPr="00902AAA">
              <w:t>MAT OŠ A.2.3.</w:t>
            </w:r>
          </w:p>
          <w:p w14:paraId="241576AA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66760CBB" w14:textId="77777777" w:rsidR="00902AAA" w:rsidRPr="00902AAA" w:rsidRDefault="00902AAA" w:rsidP="00902AAA">
            <w:r w:rsidRPr="00902AAA">
              <w:t>Procjenjuje rezultat oduzimanja dvoznamenkastih brojeva.</w:t>
            </w:r>
          </w:p>
        </w:tc>
        <w:tc>
          <w:tcPr>
            <w:tcW w:w="3556" w:type="dxa"/>
            <w:gridSpan w:val="2"/>
            <w:vMerge/>
          </w:tcPr>
          <w:p w14:paraId="59D34BE2" w14:textId="77777777" w:rsidR="00902AAA" w:rsidRPr="00902AAA" w:rsidRDefault="00902AAA" w:rsidP="00902AAA"/>
        </w:tc>
        <w:tc>
          <w:tcPr>
            <w:tcW w:w="1410" w:type="dxa"/>
            <w:vMerge/>
          </w:tcPr>
          <w:p w14:paraId="1A12F0CD" w14:textId="77777777" w:rsidR="00902AAA" w:rsidRPr="00902AAA" w:rsidRDefault="00902AAA" w:rsidP="00902AAA"/>
        </w:tc>
      </w:tr>
      <w:tr w:rsidR="00902AAA" w:rsidRPr="00902AAA" w14:paraId="25069766" w14:textId="77777777" w:rsidTr="00902AAA">
        <w:trPr>
          <w:trHeight w:val="255"/>
        </w:trPr>
        <w:tc>
          <w:tcPr>
            <w:tcW w:w="1170" w:type="dxa"/>
            <w:gridSpan w:val="2"/>
            <w:vMerge/>
          </w:tcPr>
          <w:p w14:paraId="6F49720F" w14:textId="77777777" w:rsidR="00902AAA" w:rsidRPr="00902AAA" w:rsidRDefault="00902AAA" w:rsidP="00902AAA"/>
        </w:tc>
        <w:tc>
          <w:tcPr>
            <w:tcW w:w="2227" w:type="dxa"/>
            <w:vMerge/>
          </w:tcPr>
          <w:p w14:paraId="6FA9A5AE" w14:textId="77777777" w:rsidR="00902AAA" w:rsidRPr="00902AAA" w:rsidRDefault="00902AAA" w:rsidP="00902AAA"/>
        </w:tc>
        <w:tc>
          <w:tcPr>
            <w:tcW w:w="1701" w:type="dxa"/>
            <w:vMerge/>
          </w:tcPr>
          <w:p w14:paraId="5A45E458" w14:textId="77777777" w:rsidR="00902AAA" w:rsidRPr="00902AAA" w:rsidRDefault="00902AAA" w:rsidP="00902AAA"/>
        </w:tc>
        <w:tc>
          <w:tcPr>
            <w:tcW w:w="2127" w:type="dxa"/>
          </w:tcPr>
          <w:p w14:paraId="4655DF9B" w14:textId="77777777" w:rsidR="00902AAA" w:rsidRPr="00902AAA" w:rsidRDefault="00902AAA" w:rsidP="00902AAA">
            <w:r w:rsidRPr="00902AAA">
              <w:t>MAT OŠ A.2.3.</w:t>
            </w:r>
          </w:p>
          <w:p w14:paraId="67701CC4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530C74C7" w14:textId="77777777" w:rsidR="00902AAA" w:rsidRPr="00902AAA" w:rsidRDefault="00902AAA" w:rsidP="00902AAA">
            <w:r w:rsidRPr="00902AAA">
              <w:t>Oduzima više brojeva.</w:t>
            </w:r>
          </w:p>
        </w:tc>
        <w:tc>
          <w:tcPr>
            <w:tcW w:w="3556" w:type="dxa"/>
            <w:gridSpan w:val="2"/>
            <w:vMerge/>
          </w:tcPr>
          <w:p w14:paraId="1FE8CD83" w14:textId="77777777" w:rsidR="00902AAA" w:rsidRPr="00902AAA" w:rsidRDefault="00902AAA" w:rsidP="00902AAA"/>
        </w:tc>
        <w:tc>
          <w:tcPr>
            <w:tcW w:w="1410" w:type="dxa"/>
            <w:vMerge/>
          </w:tcPr>
          <w:p w14:paraId="4120DE8D" w14:textId="77777777" w:rsidR="00902AAA" w:rsidRPr="00902AAA" w:rsidRDefault="00902AAA" w:rsidP="00902AAA"/>
        </w:tc>
      </w:tr>
      <w:tr w:rsidR="00902AAA" w:rsidRPr="00902AAA" w14:paraId="67EA7029" w14:textId="77777777" w:rsidTr="00902AAA">
        <w:trPr>
          <w:trHeight w:val="240"/>
        </w:trPr>
        <w:tc>
          <w:tcPr>
            <w:tcW w:w="1170" w:type="dxa"/>
            <w:gridSpan w:val="2"/>
            <w:vMerge/>
          </w:tcPr>
          <w:p w14:paraId="08EAE52C" w14:textId="77777777" w:rsidR="00902AAA" w:rsidRPr="00902AAA" w:rsidRDefault="00902AAA" w:rsidP="00902AAA"/>
        </w:tc>
        <w:tc>
          <w:tcPr>
            <w:tcW w:w="2227" w:type="dxa"/>
            <w:vMerge/>
          </w:tcPr>
          <w:p w14:paraId="3666768B" w14:textId="77777777" w:rsidR="00902AAA" w:rsidRPr="00902AAA" w:rsidRDefault="00902AAA" w:rsidP="00902AAA"/>
        </w:tc>
        <w:tc>
          <w:tcPr>
            <w:tcW w:w="1701" w:type="dxa"/>
            <w:vMerge/>
          </w:tcPr>
          <w:p w14:paraId="13DE76C2" w14:textId="77777777" w:rsidR="00902AAA" w:rsidRPr="00902AAA" w:rsidRDefault="00902AAA" w:rsidP="00902AAA"/>
        </w:tc>
        <w:tc>
          <w:tcPr>
            <w:tcW w:w="2127" w:type="dxa"/>
          </w:tcPr>
          <w:p w14:paraId="587EB629" w14:textId="77777777" w:rsidR="00902AAA" w:rsidRPr="00902AAA" w:rsidRDefault="00902AAA" w:rsidP="00902AAA">
            <w:r w:rsidRPr="00902AAA">
              <w:t>MAT OŠ A.2.3.</w:t>
            </w:r>
          </w:p>
          <w:p w14:paraId="101F19E4" w14:textId="77777777" w:rsidR="00902AAA" w:rsidRPr="00902AAA" w:rsidRDefault="00902AAA" w:rsidP="00902AAA">
            <w:r w:rsidRPr="00902AAA">
              <w:t>Zbraja i oduzima u skupu prirodnih brojeva do 100.</w:t>
            </w:r>
          </w:p>
        </w:tc>
        <w:tc>
          <w:tcPr>
            <w:tcW w:w="1984" w:type="dxa"/>
          </w:tcPr>
          <w:p w14:paraId="1430EEE3" w14:textId="77777777" w:rsidR="00902AAA" w:rsidRPr="00902AAA" w:rsidRDefault="00902AAA" w:rsidP="00902AAA">
            <w:r w:rsidRPr="00902AAA">
              <w:t>Rješava tekstualne zadatke.</w:t>
            </w:r>
          </w:p>
        </w:tc>
        <w:tc>
          <w:tcPr>
            <w:tcW w:w="3556" w:type="dxa"/>
            <w:gridSpan w:val="2"/>
            <w:vMerge/>
          </w:tcPr>
          <w:p w14:paraId="344930A4" w14:textId="77777777" w:rsidR="00902AAA" w:rsidRPr="00902AAA" w:rsidRDefault="00902AAA" w:rsidP="00902AAA"/>
        </w:tc>
        <w:tc>
          <w:tcPr>
            <w:tcW w:w="1410" w:type="dxa"/>
            <w:vMerge/>
          </w:tcPr>
          <w:p w14:paraId="76DBC390" w14:textId="77777777" w:rsidR="00902AAA" w:rsidRPr="00902AAA" w:rsidRDefault="00902AAA" w:rsidP="00902AAA"/>
        </w:tc>
      </w:tr>
      <w:tr w:rsidR="00902AAA" w:rsidRPr="00902AAA" w14:paraId="57AE82B7" w14:textId="77777777" w:rsidTr="00902AAA">
        <w:trPr>
          <w:trHeight w:val="180"/>
        </w:trPr>
        <w:tc>
          <w:tcPr>
            <w:tcW w:w="1170" w:type="dxa"/>
            <w:gridSpan w:val="2"/>
            <w:vMerge/>
          </w:tcPr>
          <w:p w14:paraId="27DDB0AF" w14:textId="77777777" w:rsidR="00902AAA" w:rsidRPr="00902AAA" w:rsidRDefault="00902AAA" w:rsidP="00902AAA"/>
        </w:tc>
        <w:tc>
          <w:tcPr>
            <w:tcW w:w="2227" w:type="dxa"/>
            <w:vMerge/>
          </w:tcPr>
          <w:p w14:paraId="7ECFF09A" w14:textId="77777777" w:rsidR="00902AAA" w:rsidRPr="00902AAA" w:rsidRDefault="00902AAA" w:rsidP="00902AAA"/>
        </w:tc>
        <w:tc>
          <w:tcPr>
            <w:tcW w:w="1701" w:type="dxa"/>
            <w:vMerge/>
          </w:tcPr>
          <w:p w14:paraId="0A4E4BA5" w14:textId="77777777" w:rsidR="00902AAA" w:rsidRPr="00902AAA" w:rsidRDefault="00902AAA" w:rsidP="00902AAA"/>
        </w:tc>
        <w:tc>
          <w:tcPr>
            <w:tcW w:w="2127" w:type="dxa"/>
          </w:tcPr>
          <w:p w14:paraId="78B8AA9E" w14:textId="77777777" w:rsidR="00902AAA" w:rsidRPr="00902AAA" w:rsidRDefault="00902AAA" w:rsidP="00902AAA">
            <w:r w:rsidRPr="00902AAA">
              <w:t>MAT OŠ A.2.5.</w:t>
            </w:r>
          </w:p>
          <w:p w14:paraId="5F7659A5" w14:textId="77777777" w:rsidR="00902AAA" w:rsidRPr="00902AAA" w:rsidRDefault="00902AAA" w:rsidP="00902AAA">
            <w:r w:rsidRPr="00902AAA">
              <w:t>Primjenjuje pravila u računanju brojevnih izraza sa zagradama.</w:t>
            </w:r>
          </w:p>
        </w:tc>
        <w:tc>
          <w:tcPr>
            <w:tcW w:w="1984" w:type="dxa"/>
          </w:tcPr>
          <w:p w14:paraId="5A59FEA9" w14:textId="77777777" w:rsidR="00902AAA" w:rsidRPr="00902AAA" w:rsidRDefault="00902AAA" w:rsidP="00902AAA">
            <w:r w:rsidRPr="00902AAA">
              <w:t>Rješava zadatke sa zagradama.</w:t>
            </w:r>
          </w:p>
        </w:tc>
        <w:tc>
          <w:tcPr>
            <w:tcW w:w="3556" w:type="dxa"/>
            <w:gridSpan w:val="2"/>
            <w:vMerge/>
          </w:tcPr>
          <w:p w14:paraId="498B6C91" w14:textId="77777777" w:rsidR="00902AAA" w:rsidRPr="00902AAA" w:rsidRDefault="00902AAA" w:rsidP="00902AAA"/>
        </w:tc>
        <w:tc>
          <w:tcPr>
            <w:tcW w:w="1410" w:type="dxa"/>
            <w:vMerge/>
          </w:tcPr>
          <w:p w14:paraId="04D0C1FC" w14:textId="77777777" w:rsidR="00902AAA" w:rsidRPr="00902AAA" w:rsidRDefault="00902AAA" w:rsidP="00902AAA"/>
        </w:tc>
      </w:tr>
      <w:tr w:rsidR="00902AAA" w:rsidRPr="00902AAA" w14:paraId="01ACA9CA" w14:textId="77777777" w:rsidTr="00902AAA">
        <w:trPr>
          <w:trHeight w:val="210"/>
        </w:trPr>
        <w:tc>
          <w:tcPr>
            <w:tcW w:w="1170" w:type="dxa"/>
            <w:gridSpan w:val="2"/>
            <w:vMerge/>
          </w:tcPr>
          <w:p w14:paraId="5CD979B9" w14:textId="77777777" w:rsidR="00902AAA" w:rsidRPr="00902AAA" w:rsidRDefault="00902AAA" w:rsidP="00902AAA"/>
        </w:tc>
        <w:tc>
          <w:tcPr>
            <w:tcW w:w="2227" w:type="dxa"/>
            <w:vMerge/>
          </w:tcPr>
          <w:p w14:paraId="1E1FA6D8" w14:textId="77777777" w:rsidR="00902AAA" w:rsidRPr="00902AAA" w:rsidRDefault="00902AAA" w:rsidP="00902AAA"/>
        </w:tc>
        <w:tc>
          <w:tcPr>
            <w:tcW w:w="1701" w:type="dxa"/>
            <w:vMerge/>
          </w:tcPr>
          <w:p w14:paraId="3F5070E1" w14:textId="77777777" w:rsidR="00902AAA" w:rsidRPr="00902AAA" w:rsidRDefault="00902AAA" w:rsidP="00902AAA"/>
        </w:tc>
        <w:tc>
          <w:tcPr>
            <w:tcW w:w="2127" w:type="dxa"/>
          </w:tcPr>
          <w:p w14:paraId="0C073B5D" w14:textId="77777777" w:rsidR="00902AAA" w:rsidRPr="00902AAA" w:rsidRDefault="00902AAA" w:rsidP="00902AAA">
            <w:r w:rsidRPr="00902AAA">
              <w:t>MAT OŠ E.2.2.</w:t>
            </w:r>
          </w:p>
          <w:p w14:paraId="0C7D072D" w14:textId="77777777" w:rsidR="00902AAA" w:rsidRPr="00902AAA" w:rsidRDefault="00902AAA" w:rsidP="00902AAA">
            <w:r w:rsidRPr="00902AAA">
              <w:t>Određuje je li neki događaj moguć ili nemoguć.</w:t>
            </w:r>
          </w:p>
        </w:tc>
        <w:tc>
          <w:tcPr>
            <w:tcW w:w="1984" w:type="dxa"/>
          </w:tcPr>
          <w:p w14:paraId="3388F927" w14:textId="77777777" w:rsidR="00902AAA" w:rsidRPr="00902AAA" w:rsidRDefault="00902AAA" w:rsidP="00902AAA">
            <w:r w:rsidRPr="00902AAA">
              <w:t>Objašnjava zašto je neki događaj (ne)moguć.</w:t>
            </w:r>
          </w:p>
        </w:tc>
        <w:tc>
          <w:tcPr>
            <w:tcW w:w="3556" w:type="dxa"/>
            <w:gridSpan w:val="2"/>
            <w:vMerge/>
          </w:tcPr>
          <w:p w14:paraId="28CB22AA" w14:textId="77777777" w:rsidR="00902AAA" w:rsidRPr="00902AAA" w:rsidRDefault="00902AAA" w:rsidP="00902AAA"/>
        </w:tc>
        <w:tc>
          <w:tcPr>
            <w:tcW w:w="1410" w:type="dxa"/>
            <w:vMerge/>
          </w:tcPr>
          <w:p w14:paraId="13FD90E7" w14:textId="77777777" w:rsidR="00902AAA" w:rsidRPr="00902AAA" w:rsidRDefault="00902AAA" w:rsidP="00902AAA"/>
        </w:tc>
      </w:tr>
      <w:tr w:rsidR="00902AAA" w:rsidRPr="00902AAA" w14:paraId="2B2E822D" w14:textId="77777777" w:rsidTr="00902AAA">
        <w:trPr>
          <w:trHeight w:val="240"/>
        </w:trPr>
        <w:tc>
          <w:tcPr>
            <w:tcW w:w="1170" w:type="dxa"/>
            <w:gridSpan w:val="2"/>
            <w:vMerge/>
          </w:tcPr>
          <w:p w14:paraId="57FA62E1" w14:textId="77777777" w:rsidR="00902AAA" w:rsidRPr="00902AAA" w:rsidRDefault="00902AAA" w:rsidP="00902AAA"/>
        </w:tc>
        <w:tc>
          <w:tcPr>
            <w:tcW w:w="2227" w:type="dxa"/>
            <w:vMerge/>
          </w:tcPr>
          <w:p w14:paraId="3BB029EF" w14:textId="77777777" w:rsidR="00902AAA" w:rsidRPr="00902AAA" w:rsidRDefault="00902AAA" w:rsidP="00902AAA"/>
        </w:tc>
        <w:tc>
          <w:tcPr>
            <w:tcW w:w="1701" w:type="dxa"/>
            <w:vMerge/>
          </w:tcPr>
          <w:p w14:paraId="70457848" w14:textId="77777777" w:rsidR="00902AAA" w:rsidRPr="00902AAA" w:rsidRDefault="00902AAA" w:rsidP="00902AAA"/>
        </w:tc>
        <w:tc>
          <w:tcPr>
            <w:tcW w:w="2127" w:type="dxa"/>
          </w:tcPr>
          <w:p w14:paraId="342466C8" w14:textId="77777777" w:rsidR="00902AAA" w:rsidRPr="00902AAA" w:rsidRDefault="00902AAA" w:rsidP="00902AAA">
            <w:r w:rsidRPr="00902AAA">
              <w:t>MAT OŠ A.2.5.</w:t>
            </w:r>
          </w:p>
          <w:p w14:paraId="7387CD9C" w14:textId="77777777" w:rsidR="00902AAA" w:rsidRPr="00902AAA" w:rsidRDefault="00902AAA" w:rsidP="00902AAA">
            <w:r w:rsidRPr="00902AAA">
              <w:t>Primjenjuje pravila u računanju brojevnih izraza sa zagradama.</w:t>
            </w:r>
          </w:p>
        </w:tc>
        <w:tc>
          <w:tcPr>
            <w:tcW w:w="1984" w:type="dxa"/>
          </w:tcPr>
          <w:p w14:paraId="3BE7DA66" w14:textId="77777777" w:rsidR="00902AAA" w:rsidRPr="00902AAA" w:rsidRDefault="00902AAA" w:rsidP="00902AAA">
            <w:r w:rsidRPr="00902AAA">
              <w:t>Primjenjuje pravila rješavanja zadataka sa zagradama u rješavanju tekstualnih zadataka.</w:t>
            </w:r>
          </w:p>
        </w:tc>
        <w:tc>
          <w:tcPr>
            <w:tcW w:w="3556" w:type="dxa"/>
            <w:gridSpan w:val="2"/>
            <w:vMerge/>
          </w:tcPr>
          <w:p w14:paraId="48B2574B" w14:textId="77777777" w:rsidR="00902AAA" w:rsidRPr="00902AAA" w:rsidRDefault="00902AAA" w:rsidP="00902AAA"/>
        </w:tc>
        <w:tc>
          <w:tcPr>
            <w:tcW w:w="1410" w:type="dxa"/>
            <w:vMerge/>
          </w:tcPr>
          <w:p w14:paraId="7CCBA2B9" w14:textId="77777777" w:rsidR="00902AAA" w:rsidRPr="00902AAA" w:rsidRDefault="00902AAA" w:rsidP="00902AAA"/>
        </w:tc>
      </w:tr>
      <w:tr w:rsidR="00902AAA" w:rsidRPr="00902AAA" w14:paraId="65860C93" w14:textId="77777777" w:rsidTr="00902AAA">
        <w:trPr>
          <w:trHeight w:val="501"/>
        </w:trPr>
        <w:tc>
          <w:tcPr>
            <w:tcW w:w="1170" w:type="dxa"/>
            <w:gridSpan w:val="2"/>
          </w:tcPr>
          <w:p w14:paraId="3244D2A3" w14:textId="54E9EAEF" w:rsidR="00902AAA" w:rsidRPr="00902AAA" w:rsidRDefault="00902AAA" w:rsidP="00902AAA">
            <w:r w:rsidRPr="00902AAA">
              <w:t>5</w:t>
            </w:r>
            <w:r w:rsidR="002F56D4">
              <w:t>5</w:t>
            </w:r>
            <w:r w:rsidRPr="00902AAA">
              <w:t>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8C56" w14:textId="77777777" w:rsidR="00902AAA" w:rsidRPr="00902AAA" w:rsidRDefault="00902AAA" w:rsidP="00902AAA">
            <w:r w:rsidRPr="00902AAA">
              <w:t xml:space="preserve">Oduzimanje </w:t>
            </w:r>
          </w:p>
          <w:p w14:paraId="74817FE7" w14:textId="77777777" w:rsidR="00902AAA" w:rsidRPr="00902AAA" w:rsidRDefault="00902AAA" w:rsidP="00902AAA">
            <w:r w:rsidRPr="00902AAA">
              <w:t xml:space="preserve">74 - 26 </w:t>
            </w:r>
          </w:p>
          <w:p w14:paraId="2714B7C2" w14:textId="77777777" w:rsidR="00902AAA" w:rsidRPr="00902AAA" w:rsidRDefault="00902AAA" w:rsidP="00902AAA">
            <w:r w:rsidRPr="00902AAA">
              <w:t>- uvježbavanje i ponavljanje</w:t>
            </w:r>
          </w:p>
        </w:tc>
        <w:tc>
          <w:tcPr>
            <w:tcW w:w="1701" w:type="dxa"/>
          </w:tcPr>
          <w:p w14:paraId="60DA443F" w14:textId="77777777" w:rsidR="00902AAA" w:rsidRPr="00902AAA" w:rsidRDefault="00902AAA" w:rsidP="00902AAA">
            <w:r w:rsidRPr="00902AAA">
              <w:t>A.</w:t>
            </w:r>
          </w:p>
          <w:p w14:paraId="30791CA0" w14:textId="77777777" w:rsidR="00902AAA" w:rsidRPr="00902AAA" w:rsidRDefault="00902AAA" w:rsidP="00902AAA">
            <w:r w:rsidRPr="00902AAA">
              <w:t>BROJEVI</w:t>
            </w:r>
          </w:p>
          <w:p w14:paraId="314BE3A4" w14:textId="77777777" w:rsidR="00902AAA" w:rsidRPr="00902AAA" w:rsidRDefault="00902AAA" w:rsidP="00902AAA"/>
        </w:tc>
        <w:tc>
          <w:tcPr>
            <w:tcW w:w="2127" w:type="dxa"/>
          </w:tcPr>
          <w:p w14:paraId="4768E94A" w14:textId="77777777" w:rsidR="00902AAA" w:rsidRPr="00902AAA" w:rsidRDefault="00902AAA" w:rsidP="00902AAA">
            <w:r w:rsidRPr="00902AAA">
              <w:t>navedeno u nastavnoj jedinici 55.</w:t>
            </w:r>
          </w:p>
        </w:tc>
        <w:tc>
          <w:tcPr>
            <w:tcW w:w="1984" w:type="dxa"/>
          </w:tcPr>
          <w:p w14:paraId="1ECA8624" w14:textId="77777777" w:rsidR="00902AAA" w:rsidRPr="00902AAA" w:rsidRDefault="00902AAA" w:rsidP="00902AAA">
            <w:r w:rsidRPr="00902AAA">
              <w:t>navedeno u nastavnoj jedinici 55.</w:t>
            </w:r>
          </w:p>
        </w:tc>
        <w:tc>
          <w:tcPr>
            <w:tcW w:w="3556" w:type="dxa"/>
            <w:gridSpan w:val="2"/>
          </w:tcPr>
          <w:p w14:paraId="5A88C6C7" w14:textId="77777777" w:rsidR="00902AAA" w:rsidRPr="00902AAA" w:rsidRDefault="00902AAA" w:rsidP="00902AAA">
            <w:r w:rsidRPr="00902AAA">
              <w:t>osr A. 1. 3. Razvija svoje potencijale.</w:t>
            </w:r>
          </w:p>
          <w:p w14:paraId="4C3EA6DF" w14:textId="77777777" w:rsidR="00902AAA" w:rsidRPr="00902AAA" w:rsidRDefault="00902AAA" w:rsidP="00902AAA">
            <w:r w:rsidRPr="00902AAA">
              <w:t>osr A. 1. 4. Razvija radne navike.</w:t>
            </w:r>
          </w:p>
          <w:p w14:paraId="1A94860A" w14:textId="77777777" w:rsidR="00902AAA" w:rsidRPr="00902AAA" w:rsidRDefault="00902AAA" w:rsidP="00902AAA">
            <w:r w:rsidRPr="00902AAA">
              <w:t>osr B.1.2. Razvija komunikacijske kompetencije.</w:t>
            </w:r>
          </w:p>
        </w:tc>
        <w:tc>
          <w:tcPr>
            <w:tcW w:w="1410" w:type="dxa"/>
          </w:tcPr>
          <w:p w14:paraId="4EE6FCFB" w14:textId="77777777" w:rsidR="00902AAA" w:rsidRPr="00902AAA" w:rsidRDefault="00902AAA" w:rsidP="00902AAA">
            <w:r w:rsidRPr="00902AAA">
              <w:t>RB str. 52</w:t>
            </w:r>
          </w:p>
          <w:p w14:paraId="0E8410BD" w14:textId="77777777" w:rsidR="00902AAA" w:rsidRPr="00902AAA" w:rsidRDefault="00902AAA" w:rsidP="00902AAA">
            <w:r w:rsidRPr="00902AAA">
              <w:t>ZZ str. 59</w:t>
            </w:r>
          </w:p>
          <w:p w14:paraId="7B82D72E" w14:textId="77777777" w:rsidR="00902AAA" w:rsidRPr="00902AAA" w:rsidRDefault="00902AAA" w:rsidP="00902AAA"/>
        </w:tc>
      </w:tr>
      <w:tr w:rsidR="00902AAA" w:rsidRPr="00902AAA" w14:paraId="21A941CB" w14:textId="77777777" w:rsidTr="00902AAA">
        <w:trPr>
          <w:trHeight w:val="501"/>
        </w:trPr>
        <w:tc>
          <w:tcPr>
            <w:tcW w:w="1170" w:type="dxa"/>
            <w:gridSpan w:val="2"/>
          </w:tcPr>
          <w:p w14:paraId="189CD04D" w14:textId="77777777" w:rsidR="00902AAA" w:rsidRDefault="00902AAA" w:rsidP="00902AAA">
            <w:r w:rsidRPr="00902AAA">
              <w:t>5</w:t>
            </w:r>
            <w:r w:rsidR="002F56D4">
              <w:t>6</w:t>
            </w:r>
            <w:r w:rsidRPr="00902AAA">
              <w:t>.</w:t>
            </w:r>
          </w:p>
          <w:p w14:paraId="629D4FD2" w14:textId="40D4A411" w:rsidR="002F56D4" w:rsidRPr="00902AAA" w:rsidRDefault="002F56D4" w:rsidP="00902AAA"/>
        </w:tc>
        <w:tc>
          <w:tcPr>
            <w:tcW w:w="2227" w:type="dxa"/>
          </w:tcPr>
          <w:p w14:paraId="480C251F" w14:textId="77777777" w:rsidR="00902AAA" w:rsidRPr="00902AAA" w:rsidRDefault="00902AAA" w:rsidP="00902AAA">
            <w:r w:rsidRPr="00902AAA">
              <w:t xml:space="preserve">Oduzimanje </w:t>
            </w:r>
          </w:p>
          <w:p w14:paraId="14F8FD71" w14:textId="77777777" w:rsidR="00902AAA" w:rsidRPr="00902AAA" w:rsidRDefault="00902AAA" w:rsidP="00902AAA">
            <w:r w:rsidRPr="00902AAA">
              <w:t xml:space="preserve">74 - 26 </w:t>
            </w:r>
          </w:p>
          <w:p w14:paraId="2F1F9019" w14:textId="77777777" w:rsidR="00902AAA" w:rsidRPr="00902AAA" w:rsidRDefault="00902AAA" w:rsidP="00902AAA">
            <w:r w:rsidRPr="00902AAA">
              <w:t>- uvježbavanje i ponavljanje</w:t>
            </w:r>
          </w:p>
        </w:tc>
        <w:tc>
          <w:tcPr>
            <w:tcW w:w="1701" w:type="dxa"/>
          </w:tcPr>
          <w:p w14:paraId="68E7E3D3" w14:textId="77777777" w:rsidR="00902AAA" w:rsidRPr="00902AAA" w:rsidRDefault="00902AAA" w:rsidP="00902AAA">
            <w:r w:rsidRPr="00902AAA">
              <w:t>A.</w:t>
            </w:r>
          </w:p>
          <w:p w14:paraId="231C0034" w14:textId="77777777" w:rsidR="00902AAA" w:rsidRPr="00902AAA" w:rsidRDefault="00902AAA" w:rsidP="00902AAA">
            <w:r w:rsidRPr="00902AAA">
              <w:t>BROJEVI</w:t>
            </w:r>
          </w:p>
          <w:p w14:paraId="0440899C" w14:textId="77777777" w:rsidR="00902AAA" w:rsidRPr="00902AAA" w:rsidRDefault="00902AAA" w:rsidP="00902AAA"/>
        </w:tc>
        <w:tc>
          <w:tcPr>
            <w:tcW w:w="2127" w:type="dxa"/>
          </w:tcPr>
          <w:p w14:paraId="3AEBDA6C" w14:textId="77777777" w:rsidR="00902AAA" w:rsidRPr="00902AAA" w:rsidRDefault="00902AAA" w:rsidP="00902AAA">
            <w:r w:rsidRPr="00902AAA">
              <w:t>navedeno u nastavnoj jedinici 55.</w:t>
            </w:r>
          </w:p>
        </w:tc>
        <w:tc>
          <w:tcPr>
            <w:tcW w:w="1984" w:type="dxa"/>
          </w:tcPr>
          <w:p w14:paraId="05273648" w14:textId="77777777" w:rsidR="00902AAA" w:rsidRPr="00902AAA" w:rsidRDefault="00902AAA" w:rsidP="00902AAA">
            <w:r w:rsidRPr="00902AAA">
              <w:t>navedeno u nastavnoj jedinici 55.</w:t>
            </w:r>
          </w:p>
        </w:tc>
        <w:tc>
          <w:tcPr>
            <w:tcW w:w="3556" w:type="dxa"/>
            <w:gridSpan w:val="2"/>
          </w:tcPr>
          <w:p w14:paraId="4C5A21DA" w14:textId="77777777" w:rsidR="00902AAA" w:rsidRPr="00902AAA" w:rsidRDefault="00902AAA" w:rsidP="00902AAA">
            <w:r w:rsidRPr="00902AAA">
              <w:t>osr A. 1. 3. Razvija svoje potencijale.</w:t>
            </w:r>
          </w:p>
          <w:p w14:paraId="38D17CCA" w14:textId="77777777" w:rsidR="00902AAA" w:rsidRPr="00902AAA" w:rsidRDefault="00902AAA" w:rsidP="00902AAA">
            <w:r w:rsidRPr="00902AAA">
              <w:t>osr A. 1. 4. Razvija radne navike.</w:t>
            </w:r>
          </w:p>
          <w:p w14:paraId="57AD2DFE" w14:textId="77777777" w:rsidR="00902AAA" w:rsidRPr="00902AAA" w:rsidRDefault="00902AAA" w:rsidP="00902AAA">
            <w:r w:rsidRPr="00902AAA">
              <w:t>osr B.1.2. Razvija komunikacijske kompetencije.</w:t>
            </w:r>
          </w:p>
          <w:p w14:paraId="29CA5698" w14:textId="77777777" w:rsidR="00902AAA" w:rsidRPr="00902AAA" w:rsidRDefault="00902AAA" w:rsidP="00902AAA">
            <w:r w:rsidRPr="00902AAA">
              <w:t>uku B.1.4.</w:t>
            </w:r>
          </w:p>
          <w:p w14:paraId="5268DF95" w14:textId="77777777" w:rsidR="00902AAA" w:rsidRPr="00902AAA" w:rsidRDefault="00902AAA" w:rsidP="00902AAA">
            <w:r w:rsidRPr="00902AAA">
              <w:t>4. Samovrednovanje/samoprocjena</w:t>
            </w:r>
          </w:p>
          <w:p w14:paraId="1C563338" w14:textId="77777777" w:rsidR="00902AAA" w:rsidRPr="00902AAA" w:rsidRDefault="00902AAA" w:rsidP="00902AAA">
            <w:r w:rsidRPr="00902AAA"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31F7A7E3" w14:textId="77777777" w:rsidR="00902AAA" w:rsidRPr="00902AAA" w:rsidRDefault="00902AAA" w:rsidP="00902AAA">
            <w:r w:rsidRPr="00902AAA">
              <w:t>RB str. 53</w:t>
            </w:r>
          </w:p>
          <w:p w14:paraId="04F08051" w14:textId="77777777" w:rsidR="00902AAA" w:rsidRPr="00902AAA" w:rsidRDefault="00902AAA" w:rsidP="00902AAA">
            <w:r w:rsidRPr="00902AAA">
              <w:t>ZZ str. 60</w:t>
            </w:r>
          </w:p>
          <w:p w14:paraId="19775688" w14:textId="77777777" w:rsidR="00902AAA" w:rsidRPr="00902AAA" w:rsidRDefault="00902AAA" w:rsidP="00902AAA">
            <w:r w:rsidRPr="00902AAA">
              <w:t>NL 14</w:t>
            </w:r>
          </w:p>
          <w:p w14:paraId="123F4E3D" w14:textId="77777777" w:rsidR="00902AAA" w:rsidRPr="00902AAA" w:rsidRDefault="00902AAA" w:rsidP="00902AAA"/>
        </w:tc>
      </w:tr>
      <w:tr w:rsidR="00902AAA" w:rsidRPr="00902AAA" w14:paraId="2141D23B" w14:textId="77777777" w:rsidTr="00902AAA">
        <w:trPr>
          <w:trHeight w:val="501"/>
        </w:trPr>
        <w:tc>
          <w:tcPr>
            <w:tcW w:w="1170" w:type="dxa"/>
            <w:gridSpan w:val="2"/>
          </w:tcPr>
          <w:p w14:paraId="754DD518" w14:textId="64EB8500" w:rsidR="00902AAA" w:rsidRPr="00902AAA" w:rsidRDefault="00902AAA" w:rsidP="00902AAA">
            <w:r w:rsidRPr="00902AAA">
              <w:t>5</w:t>
            </w:r>
            <w:r w:rsidR="002F56D4">
              <w:t>7</w:t>
            </w:r>
            <w:r w:rsidRPr="00902AAA">
              <w:t>.</w:t>
            </w:r>
            <w:r w:rsidR="002F56D4">
              <w:t xml:space="preserve">  </w:t>
            </w:r>
          </w:p>
        </w:tc>
        <w:tc>
          <w:tcPr>
            <w:tcW w:w="2227" w:type="dxa"/>
          </w:tcPr>
          <w:p w14:paraId="45F4FD71" w14:textId="77777777" w:rsidR="00902AAA" w:rsidRPr="00902AAA" w:rsidRDefault="00902AAA" w:rsidP="00902AAA">
            <w:r w:rsidRPr="00902AAA">
              <w:t xml:space="preserve">Zbrajanje i oduzimanje </w:t>
            </w:r>
          </w:p>
          <w:p w14:paraId="62ABBE7A" w14:textId="77777777" w:rsidR="00902AAA" w:rsidRPr="00902AAA" w:rsidRDefault="00902AAA" w:rsidP="00902AAA">
            <w:r w:rsidRPr="00902AAA">
              <w:t xml:space="preserve">48 + 26, 74 – 26 </w:t>
            </w:r>
          </w:p>
          <w:p w14:paraId="71B733C5" w14:textId="77777777" w:rsidR="00902AAA" w:rsidRPr="00902AAA" w:rsidRDefault="00902AAA" w:rsidP="00902AAA">
            <w:r w:rsidRPr="00902AAA">
              <w:t>- uvježbavanje i ponavljanje</w:t>
            </w:r>
          </w:p>
        </w:tc>
        <w:tc>
          <w:tcPr>
            <w:tcW w:w="1701" w:type="dxa"/>
          </w:tcPr>
          <w:p w14:paraId="1C4A0A86" w14:textId="77777777" w:rsidR="00902AAA" w:rsidRPr="00902AAA" w:rsidRDefault="00902AAA" w:rsidP="00902AAA">
            <w:r w:rsidRPr="00902AAA">
              <w:t>A.</w:t>
            </w:r>
          </w:p>
          <w:p w14:paraId="5F827731" w14:textId="77777777" w:rsidR="00902AAA" w:rsidRPr="00902AAA" w:rsidRDefault="00902AAA" w:rsidP="00902AAA">
            <w:r w:rsidRPr="00902AAA">
              <w:t>BROJEVI</w:t>
            </w:r>
          </w:p>
          <w:p w14:paraId="2B237BB4" w14:textId="77777777" w:rsidR="00902AAA" w:rsidRPr="00902AAA" w:rsidRDefault="00902AAA" w:rsidP="00902AAA"/>
          <w:p w14:paraId="0B4D6742" w14:textId="77777777" w:rsidR="00902AAA" w:rsidRPr="00902AAA" w:rsidRDefault="00902AAA" w:rsidP="00902AAA"/>
        </w:tc>
        <w:tc>
          <w:tcPr>
            <w:tcW w:w="2127" w:type="dxa"/>
          </w:tcPr>
          <w:p w14:paraId="337F11AA" w14:textId="77777777" w:rsidR="00902AAA" w:rsidRPr="00902AAA" w:rsidRDefault="00902AAA" w:rsidP="00902AAA">
            <w:r w:rsidRPr="00902AAA">
              <w:t>navedeno u nastavnim jedinicama 52. i 55.</w:t>
            </w:r>
          </w:p>
        </w:tc>
        <w:tc>
          <w:tcPr>
            <w:tcW w:w="1984" w:type="dxa"/>
          </w:tcPr>
          <w:p w14:paraId="2CD57390" w14:textId="77777777" w:rsidR="00902AAA" w:rsidRPr="00902AAA" w:rsidRDefault="00902AAA" w:rsidP="00902AAA">
            <w:r w:rsidRPr="00902AAA">
              <w:t>navedeno u nastavnim jedinicama 52. i 55.</w:t>
            </w:r>
          </w:p>
        </w:tc>
        <w:tc>
          <w:tcPr>
            <w:tcW w:w="3556" w:type="dxa"/>
            <w:gridSpan w:val="2"/>
          </w:tcPr>
          <w:p w14:paraId="13BF15C2" w14:textId="77777777" w:rsidR="00902AAA" w:rsidRPr="00902AAA" w:rsidRDefault="00902AAA" w:rsidP="00902AAA">
            <w:r w:rsidRPr="00902AAA">
              <w:t>osr A. 1. 4. Razvija radne navike.</w:t>
            </w:r>
          </w:p>
          <w:p w14:paraId="24B28108" w14:textId="77777777" w:rsidR="00902AAA" w:rsidRPr="00902AAA" w:rsidRDefault="00902AAA" w:rsidP="00902AAA">
            <w:r w:rsidRPr="00902AAA">
              <w:t>osr A. 1. 3. Razvija svoje potencijale.</w:t>
            </w:r>
          </w:p>
          <w:p w14:paraId="6F0CC34E" w14:textId="77777777" w:rsidR="00902AAA" w:rsidRPr="00902AAA" w:rsidRDefault="00902AAA" w:rsidP="00902AAA">
            <w:r w:rsidRPr="00902AAA">
              <w:t>uku A. 1. 1. 2. Koristi se jednostavnim strategijama učenja.</w:t>
            </w:r>
          </w:p>
        </w:tc>
        <w:tc>
          <w:tcPr>
            <w:tcW w:w="1410" w:type="dxa"/>
          </w:tcPr>
          <w:p w14:paraId="57AD7867" w14:textId="77777777" w:rsidR="00902AAA" w:rsidRPr="00902AAA" w:rsidRDefault="00902AAA" w:rsidP="00902AAA">
            <w:r w:rsidRPr="00902AAA">
              <w:t>RB str. 54</w:t>
            </w:r>
          </w:p>
          <w:p w14:paraId="34F0E501" w14:textId="77777777" w:rsidR="00902AAA" w:rsidRPr="00902AAA" w:rsidRDefault="00902AAA" w:rsidP="00902AAA">
            <w:r w:rsidRPr="00902AAA">
              <w:t>ZZ str. 61</w:t>
            </w:r>
          </w:p>
          <w:p w14:paraId="188E2C2F" w14:textId="77777777" w:rsidR="00902AAA" w:rsidRPr="00902AAA" w:rsidRDefault="00902AAA" w:rsidP="00902AAA">
            <w:r w:rsidRPr="00902AAA">
              <w:t>NL 15</w:t>
            </w:r>
          </w:p>
        </w:tc>
      </w:tr>
      <w:tr w:rsidR="00902AAA" w:rsidRPr="00902AAA" w14:paraId="2420496D" w14:textId="77777777" w:rsidTr="00902AAA">
        <w:trPr>
          <w:trHeight w:val="501"/>
        </w:trPr>
        <w:tc>
          <w:tcPr>
            <w:tcW w:w="1170" w:type="dxa"/>
            <w:gridSpan w:val="2"/>
          </w:tcPr>
          <w:p w14:paraId="3F3FC7D0" w14:textId="77777777" w:rsidR="00902AAA" w:rsidRDefault="00902AAA" w:rsidP="00902AAA">
            <w:r w:rsidRPr="00902AAA">
              <w:t>5</w:t>
            </w:r>
            <w:r w:rsidR="002F56D4">
              <w:t>8</w:t>
            </w:r>
            <w:r w:rsidRPr="00902AAA">
              <w:t>.</w:t>
            </w:r>
          </w:p>
          <w:p w14:paraId="752ADC06" w14:textId="3A5A461D" w:rsidR="002F56D4" w:rsidRPr="00902AAA" w:rsidRDefault="002F56D4" w:rsidP="00902AAA"/>
        </w:tc>
        <w:tc>
          <w:tcPr>
            <w:tcW w:w="2227" w:type="dxa"/>
          </w:tcPr>
          <w:p w14:paraId="0847D409" w14:textId="77777777" w:rsidR="00902AAA" w:rsidRPr="00902AAA" w:rsidRDefault="00902AAA" w:rsidP="00902AAA">
            <w:r w:rsidRPr="00902AAA">
              <w:t xml:space="preserve">Zadatci riječima </w:t>
            </w:r>
          </w:p>
          <w:p w14:paraId="469E0881" w14:textId="3153233D" w:rsidR="00902AAA" w:rsidRPr="00902AAA" w:rsidRDefault="00902AAA" w:rsidP="00902AAA">
            <w:r w:rsidRPr="00902AAA">
              <w:t xml:space="preserve"> - </w:t>
            </w:r>
            <w:r w:rsidR="001E663F">
              <w:t>vrednovanje</w:t>
            </w:r>
          </w:p>
        </w:tc>
        <w:tc>
          <w:tcPr>
            <w:tcW w:w="1701" w:type="dxa"/>
          </w:tcPr>
          <w:p w14:paraId="37B90F49" w14:textId="77777777" w:rsidR="00902AAA" w:rsidRPr="00902AAA" w:rsidRDefault="00902AAA" w:rsidP="00902AAA">
            <w:r w:rsidRPr="00902AAA">
              <w:t>A.</w:t>
            </w:r>
          </w:p>
          <w:p w14:paraId="518C35DD" w14:textId="77777777" w:rsidR="00902AAA" w:rsidRPr="00902AAA" w:rsidRDefault="00902AAA" w:rsidP="00902AAA">
            <w:r w:rsidRPr="00902AAA">
              <w:t>BROJEVI</w:t>
            </w:r>
          </w:p>
          <w:p w14:paraId="0AFB5108" w14:textId="77777777" w:rsidR="00902AAA" w:rsidRPr="00902AAA" w:rsidRDefault="00902AAA" w:rsidP="00902AAA"/>
        </w:tc>
        <w:tc>
          <w:tcPr>
            <w:tcW w:w="2127" w:type="dxa"/>
          </w:tcPr>
          <w:p w14:paraId="6660490A" w14:textId="77777777" w:rsidR="00902AAA" w:rsidRPr="00902AAA" w:rsidRDefault="00902AAA" w:rsidP="00902AAA">
            <w:r w:rsidRPr="00902AAA">
              <w:t>navedeno u nastavnim jedinicama 52. i 55.</w:t>
            </w:r>
          </w:p>
        </w:tc>
        <w:tc>
          <w:tcPr>
            <w:tcW w:w="1984" w:type="dxa"/>
          </w:tcPr>
          <w:p w14:paraId="16DEFA20" w14:textId="77777777" w:rsidR="00902AAA" w:rsidRPr="00902AAA" w:rsidRDefault="00902AAA" w:rsidP="00902AAA">
            <w:r w:rsidRPr="00902AAA">
              <w:t>navedeno u nastavnim jedinicama 52. i 55.</w:t>
            </w:r>
          </w:p>
        </w:tc>
        <w:tc>
          <w:tcPr>
            <w:tcW w:w="3556" w:type="dxa"/>
            <w:gridSpan w:val="2"/>
          </w:tcPr>
          <w:p w14:paraId="032E49E9" w14:textId="77777777" w:rsidR="00902AAA" w:rsidRPr="00902AAA" w:rsidRDefault="00902AAA" w:rsidP="00902AAA">
            <w:r w:rsidRPr="00902AAA">
              <w:t>osr A. 1. 4. Razvija radne navike.</w:t>
            </w:r>
          </w:p>
          <w:p w14:paraId="21D63089" w14:textId="77777777" w:rsidR="00902AAA" w:rsidRPr="00902AAA" w:rsidRDefault="00902AAA" w:rsidP="00902AAA">
            <w:r w:rsidRPr="00902AAA">
              <w:t>osr A. 1. 3. Razvija svoje potencijale.</w:t>
            </w:r>
          </w:p>
          <w:p w14:paraId="3110B6CA" w14:textId="77777777" w:rsidR="00902AAA" w:rsidRPr="00902AAA" w:rsidRDefault="00902AAA" w:rsidP="00902AAA">
            <w:r w:rsidRPr="00902AAA">
              <w:t>uku A. 1. 1. 2. Koristi se jednostavnim strategijama učenja.</w:t>
            </w:r>
          </w:p>
          <w:p w14:paraId="694124A5" w14:textId="77777777" w:rsidR="00902AAA" w:rsidRPr="00902AAA" w:rsidRDefault="00902AAA" w:rsidP="00902AAA">
            <w:r w:rsidRPr="00902AAA">
              <w:t>uku B.1.4.</w:t>
            </w:r>
          </w:p>
          <w:p w14:paraId="0327AFCD" w14:textId="77777777" w:rsidR="00902AAA" w:rsidRPr="00902AAA" w:rsidRDefault="00902AAA" w:rsidP="00902AAA">
            <w:r w:rsidRPr="00902AAA">
              <w:t>4. Samovrednovanje/samoprocjena</w:t>
            </w:r>
          </w:p>
          <w:p w14:paraId="2490077E" w14:textId="77777777" w:rsidR="00902AAA" w:rsidRPr="00902AAA" w:rsidRDefault="00902AAA" w:rsidP="00902AAA">
            <w:r w:rsidRPr="00902AAA"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447C3335" w14:textId="77777777" w:rsidR="00902AAA" w:rsidRPr="00902AAA" w:rsidRDefault="00902AAA" w:rsidP="00902AAA">
            <w:r w:rsidRPr="00902AAA">
              <w:t>RB str. 55</w:t>
            </w:r>
          </w:p>
          <w:p w14:paraId="6BC55F34" w14:textId="77777777" w:rsidR="00902AAA" w:rsidRPr="00902AAA" w:rsidRDefault="00902AAA" w:rsidP="00902AAA">
            <w:r w:rsidRPr="00902AAA">
              <w:t>ZZ str. 62</w:t>
            </w:r>
          </w:p>
          <w:p w14:paraId="0DE23DC3" w14:textId="77777777" w:rsidR="00902AAA" w:rsidRPr="00902AAA" w:rsidRDefault="00902AAA" w:rsidP="00902AAA">
            <w:r w:rsidRPr="00902AAA">
              <w:t>NL 15</w:t>
            </w:r>
          </w:p>
          <w:p w14:paraId="3B681CA9" w14:textId="77777777" w:rsidR="00902AAA" w:rsidRPr="00902AAA" w:rsidRDefault="00902AAA" w:rsidP="00902AAA"/>
        </w:tc>
      </w:tr>
      <w:tr w:rsidR="00902AAA" w:rsidRPr="00902AAA" w14:paraId="1866AA01" w14:textId="77777777" w:rsidTr="00902AAA">
        <w:trPr>
          <w:trHeight w:val="501"/>
        </w:trPr>
        <w:tc>
          <w:tcPr>
            <w:tcW w:w="1170" w:type="dxa"/>
            <w:gridSpan w:val="2"/>
          </w:tcPr>
          <w:p w14:paraId="05AD9FC3" w14:textId="12D4C1C0" w:rsidR="00902AAA" w:rsidRPr="00902AAA" w:rsidRDefault="002F56D4" w:rsidP="00902AAA">
            <w:r>
              <w:t>59</w:t>
            </w:r>
            <w:r w:rsidR="00902AAA" w:rsidRPr="00902AAA">
              <w:t>.</w:t>
            </w:r>
          </w:p>
        </w:tc>
        <w:tc>
          <w:tcPr>
            <w:tcW w:w="2227" w:type="dxa"/>
          </w:tcPr>
          <w:p w14:paraId="70D6A20D" w14:textId="77777777" w:rsidR="00902AAA" w:rsidRPr="00902AAA" w:rsidRDefault="00902AAA" w:rsidP="00902AAA">
            <w:r w:rsidRPr="00902AAA">
              <w:t>Zbrajanje i oduzimanje brojeva do 100</w:t>
            </w:r>
          </w:p>
          <w:p w14:paraId="7513BEFC" w14:textId="77777777" w:rsidR="00902AAA" w:rsidRPr="00902AAA" w:rsidRDefault="00902AAA" w:rsidP="00902AAA">
            <w:r w:rsidRPr="00902AAA">
              <w:t xml:space="preserve"> - uvježbavanje i ponavljanje (1)</w:t>
            </w:r>
          </w:p>
          <w:p w14:paraId="1192C9E7" w14:textId="77777777" w:rsidR="00902AAA" w:rsidRPr="00902AAA" w:rsidRDefault="00902AAA" w:rsidP="00902AAA"/>
        </w:tc>
        <w:tc>
          <w:tcPr>
            <w:tcW w:w="1701" w:type="dxa"/>
          </w:tcPr>
          <w:p w14:paraId="47585C3D" w14:textId="77777777" w:rsidR="00902AAA" w:rsidRPr="00902AAA" w:rsidRDefault="00902AAA" w:rsidP="00902AAA">
            <w:r w:rsidRPr="00902AAA">
              <w:t>A.</w:t>
            </w:r>
          </w:p>
          <w:p w14:paraId="23D76847" w14:textId="77777777" w:rsidR="00902AAA" w:rsidRPr="00902AAA" w:rsidRDefault="00902AAA" w:rsidP="00902AAA">
            <w:r w:rsidRPr="00902AAA">
              <w:t>BROJEVI</w:t>
            </w:r>
          </w:p>
          <w:p w14:paraId="19C836A6" w14:textId="77777777" w:rsidR="00902AAA" w:rsidRPr="00902AAA" w:rsidRDefault="00902AAA" w:rsidP="00902AAA">
            <w:r w:rsidRPr="00902AAA">
              <w:t>B.</w:t>
            </w:r>
          </w:p>
          <w:p w14:paraId="30E54364" w14:textId="77777777" w:rsidR="00902AAA" w:rsidRPr="00902AAA" w:rsidRDefault="00902AAA" w:rsidP="00902AAA">
            <w:r w:rsidRPr="00902AAA">
              <w:t>ALGEBRA I FUNKCIJE</w:t>
            </w:r>
          </w:p>
          <w:p w14:paraId="665718EF" w14:textId="77777777" w:rsidR="00902AAA" w:rsidRPr="00902AAA" w:rsidRDefault="00902AAA" w:rsidP="00902AAA"/>
        </w:tc>
        <w:tc>
          <w:tcPr>
            <w:tcW w:w="2127" w:type="dxa"/>
          </w:tcPr>
          <w:p w14:paraId="36647F36" w14:textId="77777777" w:rsidR="00902AAA" w:rsidRPr="00902AAA" w:rsidRDefault="00902AAA" w:rsidP="00902AAA">
            <w:r w:rsidRPr="00902AAA">
              <w:t>navedeno u nastavnim jedinicama 40.- 55.</w:t>
            </w:r>
          </w:p>
        </w:tc>
        <w:tc>
          <w:tcPr>
            <w:tcW w:w="1984" w:type="dxa"/>
          </w:tcPr>
          <w:p w14:paraId="48711428" w14:textId="77777777" w:rsidR="00902AAA" w:rsidRPr="00902AAA" w:rsidRDefault="00902AAA" w:rsidP="00902AAA">
            <w:r w:rsidRPr="00902AAA">
              <w:t>navedeno u nastavnim jedinicama 40.- 55.</w:t>
            </w:r>
          </w:p>
        </w:tc>
        <w:tc>
          <w:tcPr>
            <w:tcW w:w="3556" w:type="dxa"/>
            <w:gridSpan w:val="2"/>
          </w:tcPr>
          <w:p w14:paraId="351F1EB2" w14:textId="77777777" w:rsidR="00902AAA" w:rsidRPr="00902AAA" w:rsidRDefault="00902AAA" w:rsidP="00902AAA">
            <w:r w:rsidRPr="00902AAA">
              <w:t>osr A. 1. 4. Razvija radne navike.</w:t>
            </w:r>
          </w:p>
          <w:p w14:paraId="05E9562E" w14:textId="77777777" w:rsidR="00902AAA" w:rsidRPr="00902AAA" w:rsidRDefault="00902AAA" w:rsidP="00902AAA">
            <w:r w:rsidRPr="00902AAA">
              <w:t>osr A. 1. 3. Razvija svoje potencijale.</w:t>
            </w:r>
          </w:p>
          <w:p w14:paraId="639BC913" w14:textId="77777777" w:rsidR="00902AAA" w:rsidRPr="00902AAA" w:rsidRDefault="00902AAA" w:rsidP="00902AAA">
            <w:r w:rsidRPr="00902AAA">
              <w:t>uku B.1.4.</w:t>
            </w:r>
          </w:p>
          <w:p w14:paraId="6A7DB7BD" w14:textId="77777777" w:rsidR="00902AAA" w:rsidRPr="00902AAA" w:rsidRDefault="00902AAA" w:rsidP="00902AAA">
            <w:r w:rsidRPr="00902AAA">
              <w:t>4. Samovrednovanje/samoprocjena</w:t>
            </w:r>
          </w:p>
          <w:p w14:paraId="73FEC5B1" w14:textId="77777777" w:rsidR="00902AAA" w:rsidRPr="00902AAA" w:rsidRDefault="00902AAA" w:rsidP="00902AAA">
            <w:r w:rsidRPr="00902AAA"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14:paraId="0FF3170F" w14:textId="77777777" w:rsidR="00902AAA" w:rsidRPr="00902AAA" w:rsidRDefault="00902AAA" w:rsidP="00902AAA">
            <w:r w:rsidRPr="00902AAA">
              <w:t>RB str. 56</w:t>
            </w:r>
          </w:p>
          <w:p w14:paraId="7BC84262" w14:textId="77777777" w:rsidR="00902AAA" w:rsidRPr="00902AAA" w:rsidRDefault="00902AAA" w:rsidP="00902AAA">
            <w:r w:rsidRPr="00902AAA">
              <w:t>ZZ str. 63</w:t>
            </w:r>
          </w:p>
          <w:p w14:paraId="4CA7A2AF" w14:textId="77777777" w:rsidR="00902AAA" w:rsidRPr="00902AAA" w:rsidRDefault="00902AAA" w:rsidP="00902AAA">
            <w:r w:rsidRPr="00902AAA">
              <w:t>NL 16</w:t>
            </w:r>
          </w:p>
          <w:p w14:paraId="561901CB" w14:textId="77777777" w:rsidR="00902AAA" w:rsidRPr="00902AAA" w:rsidRDefault="00902AAA" w:rsidP="00902AAA"/>
        </w:tc>
      </w:tr>
    </w:tbl>
    <w:p w14:paraId="4A64D764" w14:textId="005A4FCE" w:rsidR="006C2C2C" w:rsidRDefault="006C2C2C"/>
    <w:p w14:paraId="23B44AB5" w14:textId="56A2D66C" w:rsidR="008E2156" w:rsidRDefault="008E2156"/>
    <w:p w14:paraId="4008DF33" w14:textId="2F678BEF" w:rsidR="008E2156" w:rsidRDefault="008E2156"/>
    <w:p w14:paraId="32701296" w14:textId="1085D844" w:rsidR="008E2156" w:rsidRDefault="008E2156"/>
    <w:p w14:paraId="6B6A4034" w14:textId="22A32FD4" w:rsidR="008E2156" w:rsidRPr="008E2156" w:rsidRDefault="008E2156" w:rsidP="008E2156">
      <w:pPr>
        <w:suppressAutoHyphens w:val="0"/>
        <w:autoSpaceDN/>
        <w:spacing w:after="0" w:line="276" w:lineRule="auto"/>
        <w:jc w:val="center"/>
        <w:textAlignment w:val="auto"/>
        <w:rPr>
          <w:rFonts w:cs="Calibri"/>
          <w:b/>
          <w:sz w:val="28"/>
          <w:szCs w:val="28"/>
          <w:lang w:eastAsia="en-US"/>
        </w:rPr>
      </w:pPr>
      <w:r w:rsidRPr="008E2156">
        <w:rPr>
          <w:rFonts w:cs="Calibri"/>
          <w:b/>
          <w:sz w:val="28"/>
          <w:szCs w:val="28"/>
          <w:lang w:eastAsia="en-US"/>
        </w:rPr>
        <w:t xml:space="preserve">MJESEČNI PLAN ZA PRIRODU I DRUŠTVO – </w:t>
      </w:r>
      <w:r>
        <w:rPr>
          <w:rFonts w:cs="Calibri"/>
          <w:b/>
          <w:sz w:val="28"/>
          <w:szCs w:val="28"/>
          <w:lang w:eastAsia="en-US"/>
        </w:rPr>
        <w:t>PROSINAC</w:t>
      </w:r>
      <w:r w:rsidRPr="008E2156">
        <w:rPr>
          <w:rFonts w:cs="Calibri"/>
          <w:b/>
          <w:sz w:val="28"/>
          <w:szCs w:val="28"/>
          <w:lang w:eastAsia="en-US"/>
        </w:rPr>
        <w:t xml:space="preserve"> </w:t>
      </w:r>
    </w:p>
    <w:p w14:paraId="662DF031" w14:textId="3635DCCD" w:rsidR="008E2156" w:rsidRPr="008E2156" w:rsidRDefault="00CB35FF" w:rsidP="008E2156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UČITELJICA</w:t>
      </w:r>
      <w:r w:rsidR="008E2156" w:rsidRPr="008E2156">
        <w:rPr>
          <w:rFonts w:cs="Calibri"/>
          <w:bCs/>
          <w:sz w:val="28"/>
          <w:szCs w:val="28"/>
          <w:lang w:eastAsia="en-US"/>
        </w:rPr>
        <w:t>: Lidija Pintarić</w:t>
      </w:r>
    </w:p>
    <w:p w14:paraId="0B6477D2" w14:textId="6C2DEA45" w:rsidR="008E2156" w:rsidRPr="008E2156" w:rsidRDefault="00CB35FF" w:rsidP="008E2156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RAZRED</w:t>
      </w:r>
      <w:r w:rsidR="008E2156" w:rsidRPr="008E2156">
        <w:rPr>
          <w:rFonts w:cs="Calibri"/>
          <w:bCs/>
          <w:sz w:val="28"/>
          <w:szCs w:val="28"/>
          <w:lang w:eastAsia="en-US"/>
        </w:rPr>
        <w:t>: 2.a</w:t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 w:rsidR="008E2156" w:rsidRPr="008E2156">
        <w:rPr>
          <w:rFonts w:cs="Calibri"/>
          <w:bCs/>
          <w:sz w:val="28"/>
          <w:szCs w:val="28"/>
          <w:lang w:eastAsia="en-US"/>
        </w:rPr>
        <w:tab/>
      </w:r>
      <w:r>
        <w:rPr>
          <w:rFonts w:cs="Calibri"/>
          <w:bCs/>
          <w:sz w:val="28"/>
          <w:szCs w:val="28"/>
          <w:lang w:eastAsia="en-US"/>
        </w:rPr>
        <w:t xml:space="preserve">                      </w:t>
      </w:r>
      <w:r w:rsidR="008E2156" w:rsidRPr="008E2156">
        <w:rPr>
          <w:rFonts w:cs="Calibri"/>
          <w:bCs/>
          <w:sz w:val="28"/>
          <w:szCs w:val="28"/>
          <w:lang w:eastAsia="en-US"/>
        </w:rPr>
        <w:tab/>
        <w:t>ŠKOLSKA GODINA 2025./2026.</w:t>
      </w:r>
    </w:p>
    <w:p w14:paraId="5E995BF8" w14:textId="0187B086" w:rsidR="00AE0730" w:rsidRPr="00AE0730" w:rsidRDefault="00AE0730" w:rsidP="00942E52">
      <w:pPr>
        <w:suppressAutoHyphens w:val="0"/>
        <w:autoSpaceDN/>
        <w:spacing w:after="0" w:line="276" w:lineRule="auto"/>
        <w:textAlignment w:val="auto"/>
        <w:rPr>
          <w:rFonts w:asciiTheme="minorHAnsi" w:eastAsiaTheme="minorEastAsia" w:hAnsiTheme="minorHAnsi"/>
          <w:sz w:val="24"/>
          <w:szCs w:val="24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561"/>
        <w:gridCol w:w="2127"/>
        <w:gridCol w:w="1842"/>
        <w:gridCol w:w="3119"/>
        <w:gridCol w:w="16"/>
        <w:gridCol w:w="2961"/>
        <w:gridCol w:w="1417"/>
      </w:tblGrid>
      <w:tr w:rsidR="00942E52" w:rsidRPr="00AE0730" w14:paraId="6F2A1A5E" w14:textId="77777777" w:rsidTr="00942E52">
        <w:trPr>
          <w:jc w:val="center"/>
        </w:trPr>
        <w:tc>
          <w:tcPr>
            <w:tcW w:w="1269" w:type="dxa"/>
            <w:shd w:val="clear" w:color="auto" w:fill="DEEAF6" w:themeFill="accent5" w:themeFillTint="33"/>
          </w:tcPr>
          <w:p w14:paraId="3C6A254A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PROSINAC</w:t>
            </w:r>
          </w:p>
          <w:p w14:paraId="4F256CD0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7 SATI</w:t>
            </w:r>
          </w:p>
          <w:p w14:paraId="69CC34BD" w14:textId="5C1089EA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DEEAF6" w:themeFill="accent5" w:themeFillTint="33"/>
          </w:tcPr>
          <w:p w14:paraId="5A1013F2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27" w:type="dxa"/>
            <w:shd w:val="clear" w:color="auto" w:fill="DEEAF6" w:themeFill="accent5" w:themeFillTint="33"/>
          </w:tcPr>
          <w:p w14:paraId="35DA0A39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DOMENA/</w:t>
            </w:r>
          </w:p>
          <w:p w14:paraId="08C70859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842" w:type="dxa"/>
            <w:shd w:val="clear" w:color="auto" w:fill="DEEAF6" w:themeFill="accent5" w:themeFillTint="33"/>
          </w:tcPr>
          <w:p w14:paraId="5697F76D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14:paraId="1EFBFA2D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2977" w:type="dxa"/>
            <w:gridSpan w:val="2"/>
            <w:shd w:val="clear" w:color="auto" w:fill="DEEAF6" w:themeFill="accent5" w:themeFillTint="33"/>
          </w:tcPr>
          <w:p w14:paraId="43B94133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35072BDA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942E52" w:rsidRPr="009D4A6D" w14:paraId="72CCED79" w14:textId="77777777" w:rsidTr="00942E52">
        <w:trPr>
          <w:trHeight w:val="1692"/>
          <w:jc w:val="center"/>
        </w:trPr>
        <w:tc>
          <w:tcPr>
            <w:tcW w:w="1269" w:type="dxa"/>
            <w:vMerge w:val="restart"/>
          </w:tcPr>
          <w:p w14:paraId="6B813FD3" w14:textId="068FF75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2</w:t>
            </w:r>
            <w:r w:rsidR="00942E52">
              <w:rPr>
                <w:rFonts w:cs="Calibri"/>
                <w:sz w:val="24"/>
                <w:szCs w:val="24"/>
              </w:rPr>
              <w:t>4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587A6ED2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14:paraId="6BFA6127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Vode u mo</w:t>
            </w:r>
            <w:r>
              <w:rPr>
                <w:rFonts w:cs="Calibri"/>
                <w:sz w:val="24"/>
                <w:szCs w:val="24"/>
              </w:rPr>
              <w:t>jem</w:t>
            </w:r>
            <w:r w:rsidRPr="009D4A6D">
              <w:rPr>
                <w:rFonts w:cs="Calibri"/>
                <w:sz w:val="24"/>
                <w:szCs w:val="24"/>
              </w:rPr>
              <w:t xml:space="preserve"> okružju</w:t>
            </w:r>
          </w:p>
        </w:tc>
        <w:tc>
          <w:tcPr>
            <w:tcW w:w="2127" w:type="dxa"/>
          </w:tcPr>
          <w:p w14:paraId="7F6E0076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3A14B344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472E100B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D2A55C1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C28AC32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F62E742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4EBACC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35" w:type="dxa"/>
            <w:gridSpan w:val="2"/>
          </w:tcPr>
          <w:p w14:paraId="27610CA3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14:paraId="512E8B9A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Razlikuje prirodne oblike u neposrednome okružju.</w:t>
            </w:r>
          </w:p>
          <w:p w14:paraId="01AE6A3E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1B2E7117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FB54B69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61" w:type="dxa"/>
            <w:vMerge w:val="restart"/>
          </w:tcPr>
          <w:p w14:paraId="491AD3A2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535DB8C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goo C.1.1. Sudjeluje u zajedničkom radu u razredu.</w:t>
            </w:r>
          </w:p>
          <w:p w14:paraId="1E3460B4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odr A.1.3. Uočava povezanost između prirode i zdravoga života.</w:t>
            </w:r>
          </w:p>
          <w:p w14:paraId="5A6EA0DF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odr A.1.2. Opisuje raznolikost u prirodi i razlike među ljudima.</w:t>
            </w:r>
          </w:p>
          <w:p w14:paraId="611E6FCA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odr B.1.1. Prepoznaje važnost dobronamjernoga djelovanja prema ljudima i prirodi.</w:t>
            </w:r>
          </w:p>
          <w:p w14:paraId="67B37DFC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6BF51213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3C34177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64B32EB2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491352E8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05606BDF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F16F877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C.1.3. </w:t>
            </w:r>
          </w:p>
          <w:p w14:paraId="0F46DEC0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2CDC2658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14B7D976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6C1E2F06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48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49</w:t>
            </w:r>
          </w:p>
          <w:p w14:paraId="5CFEEAFF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56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58</w:t>
            </w:r>
          </w:p>
          <w:p w14:paraId="3A8A0F2E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14:paraId="5D7529AE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18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Vode u mom okružju</w:t>
              </w:r>
            </w:hyperlink>
          </w:p>
        </w:tc>
      </w:tr>
      <w:tr w:rsidR="00942E52" w:rsidRPr="009D4A6D" w14:paraId="264D8B6F" w14:textId="77777777" w:rsidTr="00942E52">
        <w:trPr>
          <w:trHeight w:val="1891"/>
          <w:jc w:val="center"/>
        </w:trPr>
        <w:tc>
          <w:tcPr>
            <w:tcW w:w="1269" w:type="dxa"/>
            <w:vMerge/>
          </w:tcPr>
          <w:p w14:paraId="3ABF1F10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1177610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C192812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3C22EF5D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23459ECD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0E9D40C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578A553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06B609B" w14:textId="77777777" w:rsidR="00AE0730" w:rsidRPr="009D4A6D" w:rsidRDefault="00AE0730" w:rsidP="0038695B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1265F307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35" w:type="dxa"/>
            <w:gridSpan w:val="2"/>
          </w:tcPr>
          <w:p w14:paraId="6C29096A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7D5B1859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AC1FD74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F250D00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14:paraId="7B70AC3D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C8C8816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42E52" w:rsidRPr="009D4A6D" w14:paraId="57A07E77" w14:textId="77777777" w:rsidTr="00942E52">
        <w:trPr>
          <w:trHeight w:val="2762"/>
          <w:jc w:val="center"/>
        </w:trPr>
        <w:tc>
          <w:tcPr>
            <w:tcW w:w="1269" w:type="dxa"/>
            <w:vMerge/>
          </w:tcPr>
          <w:p w14:paraId="07EAFA31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C8CED9C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5846246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62BAE0C8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  <w:p w14:paraId="364E5231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35" w:type="dxa"/>
            <w:gridSpan w:val="2"/>
          </w:tcPr>
          <w:p w14:paraId="75B3ED1A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Snalazi se u neposrednome okružju prema objektima i dijelovima prirode.</w:t>
            </w:r>
          </w:p>
        </w:tc>
        <w:tc>
          <w:tcPr>
            <w:tcW w:w="2961" w:type="dxa"/>
            <w:vMerge/>
          </w:tcPr>
          <w:p w14:paraId="129BED58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2ECF5DB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42E52" w:rsidRPr="009D4A6D" w14:paraId="031DC20A" w14:textId="77777777" w:rsidTr="00942E52">
        <w:trPr>
          <w:trHeight w:val="999"/>
          <w:jc w:val="center"/>
        </w:trPr>
        <w:tc>
          <w:tcPr>
            <w:tcW w:w="1269" w:type="dxa"/>
            <w:vMerge/>
          </w:tcPr>
          <w:p w14:paraId="43208601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1C1BEFC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0C8B599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7EEB5F35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26B0700A" w14:textId="77777777" w:rsidR="00AE0730" w:rsidRPr="009D4A6D" w:rsidRDefault="00AE0730" w:rsidP="0038695B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59C6E5CE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3E6AF630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35" w:type="dxa"/>
            <w:gridSpan w:val="2"/>
          </w:tcPr>
          <w:p w14:paraId="28736DED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6F4CD272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713245D7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30AE2EA2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253FDB7D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</w:tc>
        <w:tc>
          <w:tcPr>
            <w:tcW w:w="2961" w:type="dxa"/>
            <w:vMerge/>
          </w:tcPr>
          <w:p w14:paraId="1DD40DB3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B1E43D9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AE0730" w:rsidRPr="009D4A6D" w14:paraId="2F392D62" w14:textId="77777777" w:rsidTr="00942E52">
        <w:trPr>
          <w:trHeight w:val="1218"/>
          <w:jc w:val="center"/>
        </w:trPr>
        <w:tc>
          <w:tcPr>
            <w:tcW w:w="1269" w:type="dxa"/>
          </w:tcPr>
          <w:p w14:paraId="7A878C80" w14:textId="06918C46" w:rsidR="00AE0730" w:rsidRPr="00A52175" w:rsidRDefault="00AE0730" w:rsidP="0038695B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AD2472">
              <w:rPr>
                <w:rFonts w:cs="Calibri"/>
                <w:sz w:val="24"/>
                <w:szCs w:val="24"/>
              </w:rPr>
              <w:t>2</w:t>
            </w:r>
            <w:r w:rsidR="00942E52">
              <w:rPr>
                <w:rFonts w:cs="Calibri"/>
                <w:sz w:val="24"/>
                <w:szCs w:val="24"/>
              </w:rPr>
              <w:t>5</w:t>
            </w:r>
            <w:r w:rsidRPr="00AD2472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14:paraId="3D25F9B2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PRIRODA OKO MENE- uvježbavanje i ponavljanje</w:t>
            </w:r>
          </w:p>
          <w:p w14:paraId="74E8EA6B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675F306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5F8F33E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A983EA2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DA78DAB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FF2912A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7B7F35D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7002168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B0E7ED4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246228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CD67BE3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B5B87C2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61740494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3AE07935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096BF1E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22ECC12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1857B724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819A96E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0B85DA80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291C0597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30F4853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6C566327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4977" w:type="dxa"/>
            <w:gridSpan w:val="3"/>
          </w:tcPr>
          <w:p w14:paraId="4926C88D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Odgojno obrazovni ishodi navedeni u nastavnim jedinicama 2</w:t>
            </w:r>
            <w:r>
              <w:rPr>
                <w:rFonts w:cs="Calibri"/>
                <w:sz w:val="24"/>
                <w:szCs w:val="24"/>
              </w:rPr>
              <w:t>1</w:t>
            </w:r>
            <w:r w:rsidRPr="009D4A6D">
              <w:rPr>
                <w:rFonts w:cs="Calibri"/>
                <w:sz w:val="24"/>
                <w:szCs w:val="24"/>
              </w:rPr>
              <w:t>.-2</w:t>
            </w:r>
            <w:r>
              <w:rPr>
                <w:rFonts w:cs="Calibri"/>
                <w:sz w:val="24"/>
                <w:szCs w:val="24"/>
              </w:rPr>
              <w:t>3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2961" w:type="dxa"/>
          </w:tcPr>
          <w:p w14:paraId="6FE8ACF3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goo C.1.1. Sudjeluje u zajedničkom radu u razredu.</w:t>
            </w:r>
          </w:p>
          <w:p w14:paraId="4C3FDD6A" w14:textId="77777777" w:rsidR="00AE0730" w:rsidRPr="009D4A6D" w:rsidRDefault="00AE0730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491DFE27" w14:textId="77777777" w:rsidR="00AE0730" w:rsidRPr="009D4A6D" w:rsidRDefault="00AE0730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uku B.1.4. Samovrednovanje/samoprocjena.Na poticaj i uz pomoć učitelja procjenjuje je li uspješno riješio zadatak ili naučio.</w:t>
            </w:r>
          </w:p>
          <w:p w14:paraId="1EAC056C" w14:textId="77777777" w:rsidR="00AE0730" w:rsidRPr="009D4A6D" w:rsidRDefault="00AE0730" w:rsidP="0038695B">
            <w:pPr>
              <w:spacing w:before="240" w:after="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58BF40" w14:textId="77777777" w:rsidR="00AE0730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U/62-66</w:t>
            </w:r>
          </w:p>
          <w:p w14:paraId="0FADCAE0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RB/70-72</w:t>
            </w:r>
          </w:p>
          <w:p w14:paraId="194CB7F0" w14:textId="77777777" w:rsidR="00AE0730" w:rsidRPr="009D4A6D" w:rsidRDefault="00AE0730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42E52" w:rsidRPr="00AE0730" w14:paraId="09BA20B4" w14:textId="77777777" w:rsidTr="00942E52">
        <w:trPr>
          <w:trHeight w:val="977"/>
          <w:jc w:val="center"/>
        </w:trPr>
        <w:tc>
          <w:tcPr>
            <w:tcW w:w="1269" w:type="dxa"/>
          </w:tcPr>
          <w:p w14:paraId="3D426FA0" w14:textId="74DA8C64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color w:val="FF0000"/>
                <w:sz w:val="24"/>
                <w:szCs w:val="24"/>
              </w:rPr>
              <w:t>2</w:t>
            </w:r>
            <w:r w:rsidR="00942E52">
              <w:rPr>
                <w:rFonts w:asciiTheme="minorHAnsi" w:eastAsiaTheme="minorEastAsia" w:hAnsiTheme="minorHAnsi" w:cs="Calibri"/>
                <w:color w:val="FF0000"/>
                <w:sz w:val="24"/>
                <w:szCs w:val="24"/>
              </w:rPr>
              <w:t>6</w:t>
            </w:r>
            <w:r w:rsidRPr="00AE0730">
              <w:rPr>
                <w:rFonts w:asciiTheme="minorHAnsi" w:eastAsiaTheme="minorEastAsia" w:hAnsiTheme="minorHAnsi" w:cs="Calibr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14:paraId="2B96C01D" w14:textId="77777777" w:rsidR="00942E52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PRIRODA OKO MENE</w:t>
            </w:r>
          </w:p>
          <w:p w14:paraId="38C1211F" w14:textId="3FC9C23E" w:rsidR="00AE0730" w:rsidRPr="00AE0730" w:rsidRDefault="00942E52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 xml:space="preserve">- </w:t>
            </w:r>
            <w:r w:rsidR="00AE0730"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vrednovanje</w:t>
            </w:r>
          </w:p>
        </w:tc>
        <w:tc>
          <w:tcPr>
            <w:tcW w:w="2127" w:type="dxa"/>
          </w:tcPr>
          <w:p w14:paraId="64206D7D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4B153C56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08B8869D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A10E092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648408F8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3858FA52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887E8AA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20F5A989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0B75B634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DDB9CAB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2D16134E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Theme="minorEastAsia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4961" w:type="dxa"/>
            <w:gridSpan w:val="2"/>
          </w:tcPr>
          <w:p w14:paraId="42EF603E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E0730">
              <w:rPr>
                <w:rFonts w:eastAsiaTheme="minorEastAsia" w:cs="Calibri"/>
                <w:sz w:val="24"/>
                <w:szCs w:val="24"/>
              </w:rPr>
              <w:t>Odgojno obrazovni ishodi navedeni u nastavnim jedinicama 21.-23.</w:t>
            </w:r>
          </w:p>
        </w:tc>
        <w:tc>
          <w:tcPr>
            <w:tcW w:w="2977" w:type="dxa"/>
            <w:gridSpan w:val="2"/>
          </w:tcPr>
          <w:p w14:paraId="744BFA3F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AE0730">
              <w:rPr>
                <w:rFonts w:cs="Calibri"/>
                <w:sz w:val="24"/>
                <w:szCs w:val="24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21CC26EB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="Calibri"/>
                <w:sz w:val="24"/>
                <w:szCs w:val="24"/>
              </w:rPr>
              <w:t>uku B.1.4. Samovrednovanje/samoprocjena. Na poticaj i uz pomoć učitelja procjenjuje je li uspješno riješio zadatak ili naučio.</w:t>
            </w:r>
          </w:p>
        </w:tc>
        <w:tc>
          <w:tcPr>
            <w:tcW w:w="1417" w:type="dxa"/>
          </w:tcPr>
          <w:p w14:paraId="2FFDCBBB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ZZV — Priroda oko mene</w:t>
            </w:r>
          </w:p>
          <w:p w14:paraId="367D8DEA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42E52" w:rsidRPr="00AE0730" w14:paraId="2EE204D9" w14:textId="77777777" w:rsidTr="00942E52">
        <w:trPr>
          <w:trHeight w:val="1152"/>
          <w:jc w:val="center"/>
        </w:trPr>
        <w:tc>
          <w:tcPr>
            <w:tcW w:w="1269" w:type="dxa"/>
            <w:vMerge w:val="restart"/>
          </w:tcPr>
          <w:p w14:paraId="448552F0" w14:textId="250734DA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bookmarkStart w:id="2" w:name="_Hlk215476972"/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2</w:t>
            </w:r>
            <w:r w:rsidR="00942E52">
              <w:rPr>
                <w:rFonts w:asciiTheme="minorHAnsi" w:eastAsiaTheme="minorEastAsia" w:hAnsiTheme="minorHAnsi" w:cs="Calibri"/>
                <w:sz w:val="24"/>
                <w:szCs w:val="24"/>
              </w:rPr>
              <w:t>7</w:t>
            </w: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</w:tc>
        <w:tc>
          <w:tcPr>
            <w:tcW w:w="1561" w:type="dxa"/>
            <w:vMerge w:val="restart"/>
          </w:tcPr>
          <w:p w14:paraId="49CB87D8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Dolazi zima</w:t>
            </w:r>
          </w:p>
        </w:tc>
        <w:tc>
          <w:tcPr>
            <w:tcW w:w="2127" w:type="dxa"/>
          </w:tcPr>
          <w:p w14:paraId="20274E53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AE0730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A.</w:t>
            </w:r>
          </w:p>
          <w:p w14:paraId="1EF48C5D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AE0730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ORGANIZIRANOST SVIJETA OKO NAS</w:t>
            </w:r>
          </w:p>
          <w:p w14:paraId="26B986D5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367651F3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7432B66F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E0730">
              <w:rPr>
                <w:rFonts w:eastAsiaTheme="minorEastAsia" w:cs="Calibri"/>
                <w:sz w:val="24"/>
                <w:szCs w:val="24"/>
              </w:rPr>
              <w:t>Povezuje vremenske pojave s godišnjim dobima.</w:t>
            </w:r>
          </w:p>
          <w:p w14:paraId="588DB463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4F4E21BD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03713F75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2A9C1F48" w14:textId="77777777" w:rsidR="00AE0730" w:rsidRPr="00AE0730" w:rsidRDefault="00AE0730" w:rsidP="00AE0730">
            <w:pPr>
              <w:suppressAutoHyphens w:val="0"/>
              <w:autoSpaceDN/>
              <w:spacing w:before="240"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goo C.1.1. Sudjeluje u zajedničkom radu u razredu.zdr B.1.3.B Opisuje i nabraja aktivnosti koje doprinose osobnome razvoju</w:t>
            </w:r>
          </w:p>
          <w:p w14:paraId="4268D457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odr A.1.2. Opisuje raznolikost u prirodi i razlike među ljudima.</w:t>
            </w:r>
          </w:p>
          <w:p w14:paraId="4AA6D683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odr A.1.3. Uočava povezanost između prirode i zdravoga života.</w:t>
            </w:r>
          </w:p>
          <w:p w14:paraId="7D802F4F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odr B.1.1. Prepoznaje važnost dobronamjernoga djelovanja prema ljudima i prirodi.</w:t>
            </w:r>
          </w:p>
          <w:p w14:paraId="39A3F418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osr A.1.2. Upravlja emocijama i ponašanjem.</w:t>
            </w:r>
          </w:p>
          <w:p w14:paraId="61D80313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osr B.1.2. Razvija komunikacijske kompetencije.</w:t>
            </w:r>
          </w:p>
          <w:p w14:paraId="36FADF3F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uku C.1.1. </w:t>
            </w:r>
          </w:p>
          <w:p w14:paraId="51534A94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0360EFAE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38D78681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uku C.1.2. </w:t>
            </w:r>
          </w:p>
          <w:p w14:paraId="3F4FE7B8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779440C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2348822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 xml:space="preserve">uku C.1.3. </w:t>
            </w:r>
          </w:p>
          <w:p w14:paraId="345738EC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112F94E6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696FF9E5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07D2A4D4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U/ 62-64</w:t>
            </w:r>
          </w:p>
          <w:p w14:paraId="370A1C4D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RB/ 70-71</w:t>
            </w:r>
          </w:p>
          <w:p w14:paraId="19EC9429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DDS</w:t>
            </w:r>
          </w:p>
          <w:p w14:paraId="23FCA8BC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hyperlink r:id="rId19" w:history="1">
              <w:r w:rsidRPr="00AE0730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Dolazi zima</w:t>
              </w:r>
            </w:hyperlink>
          </w:p>
        </w:tc>
      </w:tr>
      <w:tr w:rsidR="00942E52" w:rsidRPr="00AE0730" w14:paraId="2BC70612" w14:textId="77777777" w:rsidTr="00942E52">
        <w:trPr>
          <w:trHeight w:val="228"/>
          <w:jc w:val="center"/>
        </w:trPr>
        <w:tc>
          <w:tcPr>
            <w:tcW w:w="1269" w:type="dxa"/>
            <w:vMerge/>
          </w:tcPr>
          <w:p w14:paraId="2FE0B66D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AC332E9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0D850125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42899C84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34465702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984C684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5C060D0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004EE182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6D2DF8D0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E0730">
              <w:rPr>
                <w:rFonts w:eastAsiaTheme="minorEastAsia" w:cs="Calibri"/>
                <w:sz w:val="24"/>
                <w:szCs w:val="24"/>
              </w:rPr>
              <w:t>Brine se za okružje u kojemu živi i boravi.</w:t>
            </w:r>
          </w:p>
          <w:p w14:paraId="17AF336F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3754F288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50E910A4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14:paraId="18303720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CBF8E69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42E52" w:rsidRPr="00AE0730" w14:paraId="1EAFBF9B" w14:textId="77777777" w:rsidTr="00942E52">
        <w:trPr>
          <w:trHeight w:val="300"/>
          <w:jc w:val="center"/>
        </w:trPr>
        <w:tc>
          <w:tcPr>
            <w:tcW w:w="1269" w:type="dxa"/>
            <w:vMerge/>
          </w:tcPr>
          <w:p w14:paraId="0D40B5A9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0685D510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74B70EC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0437EAB9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  <w:p w14:paraId="70347EA4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28EB45B4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DDC20F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E0730">
              <w:rPr>
                <w:rFonts w:eastAsiaTheme="minorEastAsia"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2A6AB814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E0730">
              <w:rPr>
                <w:rFonts w:eastAsiaTheme="minorEastAsia"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2977" w:type="dxa"/>
            <w:gridSpan w:val="2"/>
            <w:vMerge/>
          </w:tcPr>
          <w:p w14:paraId="5B24B00E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982EC4B" w14:textId="77777777" w:rsidR="00AE0730" w:rsidRPr="00AE0730" w:rsidRDefault="00AE0730" w:rsidP="00AE0730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bookmarkEnd w:id="2"/>
      <w:tr w:rsidR="00942E52" w:rsidRPr="009D4A6D" w14:paraId="77F8F13C" w14:textId="77777777" w:rsidTr="00942E52">
        <w:trPr>
          <w:trHeight w:val="977"/>
          <w:jc w:val="center"/>
        </w:trPr>
        <w:tc>
          <w:tcPr>
            <w:tcW w:w="1269" w:type="dxa"/>
            <w:vMerge w:val="restart"/>
          </w:tcPr>
          <w:p w14:paraId="79994B14" w14:textId="655B0BAC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1561" w:type="dxa"/>
            <w:vMerge w:val="restart"/>
          </w:tcPr>
          <w:p w14:paraId="61E4D7A6" w14:textId="4651B151" w:rsidR="00942E52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</w:t>
            </w:r>
            <w:r w:rsidRPr="009D4A6D">
              <w:rPr>
                <w:rFonts w:cs="Calibri"/>
                <w:sz w:val="24"/>
                <w:szCs w:val="24"/>
              </w:rPr>
              <w:t>ima</w:t>
            </w:r>
            <w:r>
              <w:rPr>
                <w:rFonts w:cs="Calibri"/>
                <w:sz w:val="24"/>
                <w:szCs w:val="24"/>
              </w:rPr>
              <w:t xml:space="preserve">  -</w:t>
            </w:r>
          </w:p>
          <w:p w14:paraId="08E239FA" w14:textId="77E9E186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uvježbavanje i </w:t>
            </w:r>
            <w:r>
              <w:rPr>
                <w:rFonts w:cs="Calibri"/>
                <w:sz w:val="24"/>
                <w:szCs w:val="24"/>
              </w:rPr>
              <w:t>ponavljanje</w:t>
            </w:r>
          </w:p>
        </w:tc>
        <w:tc>
          <w:tcPr>
            <w:tcW w:w="2127" w:type="dxa"/>
          </w:tcPr>
          <w:p w14:paraId="69D6DB19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14:paraId="72A03F85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14:paraId="08B1D1AC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8C56CCE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38EBF2F4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4ED4457E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i razvrstava živo od neživoga u prirodi.</w:t>
            </w:r>
          </w:p>
          <w:p w14:paraId="407ADE39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2977" w:type="dxa"/>
            <w:gridSpan w:val="2"/>
            <w:vMerge w:val="restart"/>
          </w:tcPr>
          <w:p w14:paraId="44ABF651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goo C.1.1. Sudjeluje u zajedničkom radu u razredu.</w:t>
            </w:r>
          </w:p>
          <w:p w14:paraId="14155174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zdr B.1.3.B Opisuje i nabraja aktivnosti koje doprinose osobnome razvoju</w:t>
            </w:r>
          </w:p>
          <w:p w14:paraId="10E28252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odr A.1.2. Opisuje raznolikost u prirodi i razlike među ljudima.</w:t>
            </w:r>
          </w:p>
          <w:p w14:paraId="5CAE3996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odr A.1.3. Uočava povezanost između prirode i zdravoga života.</w:t>
            </w:r>
          </w:p>
          <w:p w14:paraId="22E4195E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odr B.1.1. Prepoznaje važnost dobronamjernoga djelovanja prema ljudima i prirodi.</w:t>
            </w:r>
          </w:p>
          <w:p w14:paraId="23ADF7E1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osr A.1.2. Upravlja emocijama i ponašanjem.</w:t>
            </w:r>
          </w:p>
          <w:p w14:paraId="640B2636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osr B.1.2. Razvija komunikacijske kompetencije.</w:t>
            </w:r>
          </w:p>
          <w:p w14:paraId="1AC5DDA8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33D5290F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1394F2AD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542EA299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1C20B9ED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2E89739E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A2548EA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C.1.3. </w:t>
            </w:r>
          </w:p>
          <w:p w14:paraId="336B3504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32DDA588" w14:textId="77777777" w:rsidR="00942E52" w:rsidRPr="009D4A6D" w:rsidRDefault="00942E52" w:rsidP="0038695B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417" w:type="dxa"/>
            <w:vMerge w:val="restart"/>
          </w:tcPr>
          <w:p w14:paraId="7C242C64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 str. 65, 66</w:t>
            </w:r>
          </w:p>
          <w:p w14:paraId="12C7FE4E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RB/72-73</w:t>
            </w:r>
          </w:p>
          <w:p w14:paraId="1D73A11F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42E52" w:rsidRPr="009D4A6D" w14:paraId="56C2ACA1" w14:textId="77777777" w:rsidTr="00942E52">
        <w:trPr>
          <w:trHeight w:val="732"/>
          <w:jc w:val="center"/>
        </w:trPr>
        <w:tc>
          <w:tcPr>
            <w:tcW w:w="1269" w:type="dxa"/>
            <w:vMerge/>
          </w:tcPr>
          <w:p w14:paraId="244B75DF" w14:textId="77777777" w:rsidR="00942E52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DF5B537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5635EA94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6D75034F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1842" w:type="dxa"/>
          </w:tcPr>
          <w:p w14:paraId="3D0CDBD8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315AC7E9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02B3F257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C64AC07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4D2859C4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14:paraId="2008A127" w14:textId="77777777" w:rsidR="00942E52" w:rsidRPr="009D4A6D" w:rsidRDefault="00942E52" w:rsidP="0038695B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61B0CB2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42E52" w:rsidRPr="009D4A6D" w14:paraId="63B3EFE1" w14:textId="77777777" w:rsidTr="00942E52">
        <w:trPr>
          <w:trHeight w:val="684"/>
          <w:jc w:val="center"/>
        </w:trPr>
        <w:tc>
          <w:tcPr>
            <w:tcW w:w="1269" w:type="dxa"/>
            <w:vMerge/>
          </w:tcPr>
          <w:p w14:paraId="05657D86" w14:textId="77777777" w:rsidR="00942E52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218D39C6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1EE2E55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69743EB4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  <w:p w14:paraId="2B9678B3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6A147CA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4BE547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5EA7A6EA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2977" w:type="dxa"/>
            <w:gridSpan w:val="2"/>
            <w:vMerge/>
          </w:tcPr>
          <w:p w14:paraId="60BB3BD8" w14:textId="77777777" w:rsidR="00942E52" w:rsidRPr="009D4A6D" w:rsidRDefault="00942E52" w:rsidP="0038695B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9F3A956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942E52" w:rsidRPr="00AE0730" w14:paraId="60C09416" w14:textId="77777777" w:rsidTr="00942E52">
        <w:trPr>
          <w:trHeight w:val="1152"/>
          <w:jc w:val="center"/>
        </w:trPr>
        <w:tc>
          <w:tcPr>
            <w:tcW w:w="1269" w:type="dxa"/>
            <w:vMerge w:val="restart"/>
          </w:tcPr>
          <w:p w14:paraId="7BC5FD58" w14:textId="371406F3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2</w:t>
            </w: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9</w:t>
            </w: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</w:tc>
        <w:tc>
          <w:tcPr>
            <w:tcW w:w="1561" w:type="dxa"/>
            <w:vMerge w:val="restart"/>
          </w:tcPr>
          <w:p w14:paraId="547AA09F" w14:textId="77777777" w:rsidR="00942E52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Z</w:t>
            </w: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ima</w:t>
            </w:r>
          </w:p>
          <w:p w14:paraId="759524C8" w14:textId="7C6AC289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- vrednovanje</w:t>
            </w:r>
          </w:p>
        </w:tc>
        <w:tc>
          <w:tcPr>
            <w:tcW w:w="2127" w:type="dxa"/>
          </w:tcPr>
          <w:p w14:paraId="75B10AC2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AE0730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A.</w:t>
            </w:r>
          </w:p>
          <w:p w14:paraId="23F6A94B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AE0730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ORGANIZIRANOST SVIJETA OKO NAS</w:t>
            </w:r>
          </w:p>
          <w:p w14:paraId="48C95C9D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6FF2DFFA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</w:tcPr>
          <w:p w14:paraId="53877E11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E0730">
              <w:rPr>
                <w:rFonts w:eastAsiaTheme="minorEastAsia" w:cs="Calibri"/>
                <w:sz w:val="24"/>
                <w:szCs w:val="24"/>
              </w:rPr>
              <w:t>Povezuje vremenske pojave s godišnjim dobima.</w:t>
            </w:r>
          </w:p>
          <w:p w14:paraId="0FFC42F2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5BA0FF8D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4A78A28F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110115BA" w14:textId="77777777" w:rsidR="00942E52" w:rsidRPr="00AE0730" w:rsidRDefault="00942E52" w:rsidP="0038695B">
            <w:pPr>
              <w:suppressAutoHyphens w:val="0"/>
              <w:autoSpaceDN/>
              <w:spacing w:before="240"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goo C.1.1. Sudjeluje u zajedničkom radu u razredu.zdr B.1.3.B Opisuje i nabraja aktivnosti koje doprinose osobnome razvoju</w:t>
            </w:r>
          </w:p>
          <w:p w14:paraId="71AB48E0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odr A.1.2. Opisuje raznolikost u prirodi i razlike među ljudima.</w:t>
            </w:r>
          </w:p>
          <w:p w14:paraId="53179E14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odr A.1.3. Uočava povezanost između prirode i zdravoga života.</w:t>
            </w:r>
          </w:p>
          <w:p w14:paraId="4C1843E6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odr B.1.1. Prepoznaje važnost dobronamjernoga djelovanja prema ljudima i prirodi.</w:t>
            </w:r>
          </w:p>
          <w:p w14:paraId="59F1B834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osr A.1.2. Upravlja emocijama i ponašanjem.</w:t>
            </w:r>
          </w:p>
          <w:p w14:paraId="29348114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osr B.1.2. Razvija komunikacijske kompetencije.</w:t>
            </w:r>
          </w:p>
          <w:p w14:paraId="5E489C1A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uku C.1.1. </w:t>
            </w:r>
          </w:p>
          <w:p w14:paraId="2299885C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7710EF03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5FAE2BC4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uku C.1.2. </w:t>
            </w:r>
          </w:p>
          <w:p w14:paraId="37D1EAC6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0B288F57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2E0FB52E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 xml:space="preserve">uku C.1.3. </w:t>
            </w:r>
          </w:p>
          <w:p w14:paraId="2BA65E82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28846EEE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7BA061CC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52D4B7EF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U/ 62-64</w:t>
            </w:r>
          </w:p>
          <w:p w14:paraId="45A12A29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RB/ 70-71</w:t>
            </w:r>
          </w:p>
          <w:p w14:paraId="52DB34AB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DDS</w:t>
            </w:r>
          </w:p>
          <w:p w14:paraId="3E8072CA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hyperlink r:id="rId20" w:history="1">
              <w:r w:rsidRPr="00AE0730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Dolazi zima</w:t>
              </w:r>
            </w:hyperlink>
          </w:p>
        </w:tc>
      </w:tr>
      <w:tr w:rsidR="00942E52" w:rsidRPr="00AE0730" w14:paraId="2E853A0D" w14:textId="77777777" w:rsidTr="00942E52">
        <w:trPr>
          <w:trHeight w:val="228"/>
          <w:jc w:val="center"/>
        </w:trPr>
        <w:tc>
          <w:tcPr>
            <w:tcW w:w="1269" w:type="dxa"/>
            <w:vMerge/>
          </w:tcPr>
          <w:p w14:paraId="56FDEEA0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66B859C6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958DF1D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14:paraId="717441BC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AE0730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140AC036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B7C9548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577D7CD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119EBC00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14:paraId="119F0E77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E0730">
              <w:rPr>
                <w:rFonts w:eastAsiaTheme="minorEastAsia" w:cs="Calibri"/>
                <w:sz w:val="24"/>
                <w:szCs w:val="24"/>
              </w:rPr>
              <w:t>Brine se za okružje u kojemu živi i boravi.</w:t>
            </w:r>
          </w:p>
          <w:p w14:paraId="1DFAA321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3350EFCC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  <w:p w14:paraId="430C3189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14:paraId="45D53919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FFC563E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42E52" w:rsidRPr="00AE0730" w14:paraId="0D048BA5" w14:textId="77777777" w:rsidTr="00942E52">
        <w:trPr>
          <w:trHeight w:val="300"/>
          <w:jc w:val="center"/>
        </w:trPr>
        <w:tc>
          <w:tcPr>
            <w:tcW w:w="1269" w:type="dxa"/>
            <w:vMerge/>
          </w:tcPr>
          <w:p w14:paraId="4810E109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4A95E7B7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3E74253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09E86B1C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AE0730">
              <w:rPr>
                <w:rFonts w:asciiTheme="minorHAnsi" w:eastAsiaTheme="minorEastAsia" w:hAnsiTheme="minorHAnsi"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  <w:p w14:paraId="3461B583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237D401A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710F34C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E0730">
              <w:rPr>
                <w:rFonts w:eastAsiaTheme="minorEastAsia"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005279E3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AE0730">
              <w:rPr>
                <w:rFonts w:eastAsiaTheme="minorEastAsia"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2977" w:type="dxa"/>
            <w:gridSpan w:val="2"/>
            <w:vMerge/>
          </w:tcPr>
          <w:p w14:paraId="771AB3AE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66C1F95" w14:textId="77777777" w:rsidR="00942E52" w:rsidRPr="00AE0730" w:rsidRDefault="00942E52" w:rsidP="0038695B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942E52" w:rsidRPr="009D4A6D" w14:paraId="67C73AC2" w14:textId="77777777" w:rsidTr="00942E52">
        <w:trPr>
          <w:trHeight w:val="1296"/>
          <w:jc w:val="center"/>
        </w:trPr>
        <w:tc>
          <w:tcPr>
            <w:tcW w:w="1269" w:type="dxa"/>
            <w:vMerge w:val="restart"/>
          </w:tcPr>
          <w:p w14:paraId="7EAF54A0" w14:textId="56AC186F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30. </w:t>
            </w:r>
          </w:p>
        </w:tc>
        <w:tc>
          <w:tcPr>
            <w:tcW w:w="1561" w:type="dxa"/>
            <w:vMerge w:val="restart"/>
          </w:tcPr>
          <w:p w14:paraId="274E8C31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BLAGDANI</w:t>
            </w:r>
          </w:p>
          <w:p w14:paraId="0B64F644" w14:textId="470C4CF6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9D4A6D">
              <w:rPr>
                <w:rFonts w:cs="Calibri"/>
                <w:sz w:val="24"/>
                <w:szCs w:val="24"/>
              </w:rPr>
              <w:t>-Božić i Nova godina</w:t>
            </w:r>
          </w:p>
        </w:tc>
        <w:tc>
          <w:tcPr>
            <w:tcW w:w="2127" w:type="dxa"/>
          </w:tcPr>
          <w:p w14:paraId="3B48469A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14:paraId="5EC948C0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6AF8E08A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8CAF276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CC47B19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28B34CF1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14:paraId="019B91BF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32F7D8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Razvija spoznaju o sebi u odnosu na druge i objašnjava ulogu pojedinca i zajednice na osobni razvoj.</w:t>
            </w:r>
          </w:p>
          <w:p w14:paraId="665B00CB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14:paraId="4C3A638E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Promišlja o utjecaju zajednice na pojedinca i obratno.</w:t>
            </w:r>
          </w:p>
          <w:p w14:paraId="770A296E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Sudjeluje i predlaže načine obilježavanja događaja i blagdana.</w:t>
            </w:r>
          </w:p>
        </w:tc>
        <w:tc>
          <w:tcPr>
            <w:tcW w:w="2977" w:type="dxa"/>
            <w:gridSpan w:val="2"/>
            <w:vMerge w:val="restart"/>
          </w:tcPr>
          <w:p w14:paraId="5BE461E9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goo C.1.1. Sudjeluje u zajedničkom radu u razredu.</w:t>
            </w:r>
          </w:p>
          <w:p w14:paraId="638D18B6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zdr B.1.2.C Prepoznaje i uvažava različitosti.</w:t>
            </w:r>
          </w:p>
          <w:p w14:paraId="36F9DBA1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osr B.1.1. Prepoznaje i uvažava potrebe i osjećaje drugih.</w:t>
            </w:r>
          </w:p>
          <w:p w14:paraId="2A6B7D57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osr B.1.2. Razvija komunikacijske kompetencije.</w:t>
            </w:r>
          </w:p>
          <w:p w14:paraId="78B441E0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36503552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3E1A69E0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165C7D1C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753860A1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0EDFE8F1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3EF8211F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C.1.3. </w:t>
            </w:r>
          </w:p>
          <w:p w14:paraId="501B653F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46080A90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417" w:type="dxa"/>
            <w:vMerge w:val="restart"/>
          </w:tcPr>
          <w:p w14:paraId="3D8A06A3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132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136</w:t>
            </w:r>
          </w:p>
          <w:p w14:paraId="732D6A43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14:paraId="30527E62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1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Blagdan-Božić i Nova godina</w:t>
              </w:r>
            </w:hyperlink>
          </w:p>
        </w:tc>
      </w:tr>
      <w:tr w:rsidR="00942E52" w:rsidRPr="009D4A6D" w14:paraId="4FD37DB1" w14:textId="77777777" w:rsidTr="00942E52">
        <w:trPr>
          <w:trHeight w:val="843"/>
          <w:jc w:val="center"/>
        </w:trPr>
        <w:tc>
          <w:tcPr>
            <w:tcW w:w="1269" w:type="dxa"/>
            <w:vMerge/>
          </w:tcPr>
          <w:p w14:paraId="6126176A" w14:textId="77777777" w:rsidR="00942E52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0D5D2FC7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AFE98D8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243A6F1C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1842" w:type="dxa"/>
          </w:tcPr>
          <w:p w14:paraId="70C55A70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5E2B6FA6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3119" w:type="dxa"/>
          </w:tcPr>
          <w:p w14:paraId="436721F9" w14:textId="77777777" w:rsidR="00942E52" w:rsidRPr="009D4A6D" w:rsidRDefault="00942E52" w:rsidP="0038695B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Donosi jednostvne zaključke.</w:t>
            </w:r>
          </w:p>
        </w:tc>
        <w:tc>
          <w:tcPr>
            <w:tcW w:w="2977" w:type="dxa"/>
            <w:gridSpan w:val="2"/>
            <w:vMerge/>
          </w:tcPr>
          <w:p w14:paraId="668F3229" w14:textId="77777777" w:rsidR="00942E52" w:rsidRPr="009D4A6D" w:rsidRDefault="00942E52" w:rsidP="003869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E842D88" w14:textId="77777777" w:rsidR="00942E52" w:rsidRPr="009D4A6D" w:rsidRDefault="00942E52" w:rsidP="0038695B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79C65F06" w14:textId="032E261C" w:rsidR="008E2156" w:rsidRDefault="008E2156"/>
    <w:p w14:paraId="1C78B347" w14:textId="5D8259A0" w:rsidR="00942E52" w:rsidRDefault="00942E52"/>
    <w:p w14:paraId="6CB52DC2" w14:textId="7DA9551F" w:rsidR="00942E52" w:rsidRDefault="00942E52"/>
    <w:p w14:paraId="64338AF5" w14:textId="2866CD38" w:rsidR="00942E52" w:rsidRDefault="00942E52"/>
    <w:p w14:paraId="0ADBAC9F" w14:textId="287A09FC" w:rsidR="00942E52" w:rsidRDefault="00942E52"/>
    <w:p w14:paraId="6CDDC131" w14:textId="12495AEE" w:rsidR="00942E52" w:rsidRDefault="00942E52"/>
    <w:p w14:paraId="2332261E" w14:textId="55ED1594" w:rsidR="00942E52" w:rsidRDefault="00942E52"/>
    <w:p w14:paraId="0361AFF4" w14:textId="55A7C74E" w:rsidR="00942E52" w:rsidRDefault="00942E52"/>
    <w:p w14:paraId="2095E6DC" w14:textId="31C65280" w:rsidR="00942E52" w:rsidRDefault="00942E52"/>
    <w:p w14:paraId="2057C468" w14:textId="62167D55" w:rsidR="00942E52" w:rsidRDefault="00942E52"/>
    <w:p w14:paraId="2C29A3D9" w14:textId="70EC0B48" w:rsidR="00942E52" w:rsidRDefault="00942E52" w:rsidP="00942E52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TJELESNU I ZDRAVSTVENU KULTURU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–</w:t>
      </w: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PROSINAC</w:t>
      </w:r>
    </w:p>
    <w:p w14:paraId="0FF88CFB" w14:textId="77777777" w:rsidR="00942E52" w:rsidRPr="00942E52" w:rsidRDefault="00942E52" w:rsidP="00942E52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</w:p>
    <w:p w14:paraId="547F7EBE" w14:textId="55EC9B34" w:rsidR="00942E52" w:rsidRPr="00942E52" w:rsidRDefault="00942E52" w:rsidP="00942E52">
      <w:pPr>
        <w:autoSpaceDN/>
        <w:spacing w:after="0" w:line="240" w:lineRule="auto"/>
        <w:ind w:left="-143" w:firstLine="143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   </w:t>
      </w:r>
      <w:r w:rsidR="00CB35FF" w:rsidRPr="00942E52">
        <w:rPr>
          <w:rFonts w:asciiTheme="minorHAnsi" w:eastAsiaTheme="minorHAnsi" w:hAnsiTheme="minorHAnsi" w:cs="Calibri"/>
          <w:sz w:val="28"/>
          <w:lang w:eastAsia="en-US"/>
        </w:rPr>
        <w:t>UČITELJICA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: Lidija Pintarić</w:t>
      </w:r>
    </w:p>
    <w:p w14:paraId="3A2E20BB" w14:textId="710B045C" w:rsidR="00942E52" w:rsidRDefault="00CB35FF" w:rsidP="00942E52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942E52">
        <w:rPr>
          <w:rFonts w:asciiTheme="minorHAnsi" w:eastAsiaTheme="minorHAnsi" w:hAnsiTheme="minorHAnsi" w:cs="Calibri"/>
          <w:sz w:val="28"/>
          <w:lang w:eastAsia="en-US"/>
        </w:rPr>
        <w:t>RAZRED</w:t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>: 2.a</w:t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>
        <w:rPr>
          <w:rFonts w:asciiTheme="minorHAnsi" w:eastAsiaTheme="minorHAnsi" w:hAnsiTheme="minorHAnsi" w:cs="Calibri"/>
          <w:sz w:val="28"/>
          <w:lang w:eastAsia="en-US"/>
        </w:rPr>
        <w:t>ŠKOLSKA GODINA: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 xml:space="preserve"> </w:t>
      </w:r>
      <w:r w:rsidR="00942E52" w:rsidRPr="00942E52">
        <w:rPr>
          <w:rFonts w:asciiTheme="minorHAnsi" w:eastAsiaTheme="minorHAnsi" w:hAnsiTheme="minorHAnsi" w:cs="Calibri"/>
          <w:sz w:val="28"/>
          <w:lang w:eastAsia="en-US"/>
        </w:rPr>
        <w:t>2025./2026.</w:t>
      </w:r>
    </w:p>
    <w:p w14:paraId="5AC274B9" w14:textId="77777777" w:rsidR="000570E9" w:rsidRPr="00942E52" w:rsidRDefault="000570E9" w:rsidP="00942E52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</w:p>
    <w:tbl>
      <w:tblPr>
        <w:tblStyle w:val="Reetkatablice"/>
        <w:tblW w:w="13995" w:type="dxa"/>
        <w:tblLayout w:type="fixed"/>
        <w:tblLook w:val="04A0" w:firstRow="1" w:lastRow="0" w:firstColumn="1" w:lastColumn="0" w:noHBand="0" w:noVBand="1"/>
      </w:tblPr>
      <w:tblGrid>
        <w:gridCol w:w="1272"/>
        <w:gridCol w:w="2694"/>
        <w:gridCol w:w="1843"/>
        <w:gridCol w:w="1559"/>
        <w:gridCol w:w="3543"/>
        <w:gridCol w:w="3084"/>
      </w:tblGrid>
      <w:tr w:rsidR="000570E9" w:rsidRPr="000570E9" w14:paraId="40B4D92E" w14:textId="77777777" w:rsidTr="000570E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5B7728" w14:textId="77777777" w:rsidR="000570E9" w:rsidRPr="000570E9" w:rsidRDefault="000570E9" w:rsidP="000570E9">
            <w:pPr>
              <w:spacing w:after="160"/>
              <w:rPr>
                <w:b/>
              </w:rPr>
            </w:pPr>
            <w:r w:rsidRPr="000570E9">
              <w:rPr>
                <w:b/>
              </w:rPr>
              <w:t>PROSINAC</w:t>
            </w:r>
          </w:p>
          <w:p w14:paraId="58F6F2B3" w14:textId="77777777" w:rsidR="000570E9" w:rsidRPr="000570E9" w:rsidRDefault="000570E9" w:rsidP="000570E9">
            <w:pPr>
              <w:spacing w:after="160"/>
            </w:pPr>
            <w:r w:rsidRPr="000570E9">
              <w:rPr>
                <w:b/>
                <w:bCs/>
              </w:rPr>
              <w:t>10 sati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C9AD93" w14:textId="77777777" w:rsidR="000570E9" w:rsidRPr="000570E9" w:rsidRDefault="000570E9" w:rsidP="000570E9">
            <w:pPr>
              <w:spacing w:after="160"/>
            </w:pPr>
            <w:r w:rsidRPr="000570E9">
              <w:rPr>
                <w:b/>
              </w:rPr>
              <w:t>SADRŽAJ ZA OSTVARIVANJE ODGOJNO-OBRAZOVNIH ISHODA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8148D23" w14:textId="77777777" w:rsidR="000570E9" w:rsidRPr="000570E9" w:rsidRDefault="000570E9" w:rsidP="000570E9">
            <w:pPr>
              <w:spacing w:after="160"/>
            </w:pPr>
            <w:r w:rsidRPr="000570E9">
              <w:rPr>
                <w:b/>
              </w:rPr>
              <w:t>PREDMETNO PODRUČJE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773C0C" w14:textId="77777777" w:rsidR="000570E9" w:rsidRPr="000570E9" w:rsidRDefault="000570E9" w:rsidP="000570E9">
            <w:pPr>
              <w:spacing w:after="160"/>
            </w:pPr>
            <w:r w:rsidRPr="000570E9">
              <w:rPr>
                <w:b/>
              </w:rPr>
              <w:t>ODGOJNO-OBRAZOVNI ISHODI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478B5F" w14:textId="77777777" w:rsidR="000570E9" w:rsidRPr="000570E9" w:rsidRDefault="000570E9" w:rsidP="000570E9">
            <w:pPr>
              <w:spacing w:after="160"/>
            </w:pPr>
            <w:r w:rsidRPr="000570E9">
              <w:rPr>
                <w:b/>
              </w:rPr>
              <w:t>RAZRADA ODGOJNO-OBRAZOVNIH ISHODA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7BAB4BF" w14:textId="77777777" w:rsidR="000570E9" w:rsidRPr="000570E9" w:rsidRDefault="000570E9" w:rsidP="000570E9">
            <w:pPr>
              <w:spacing w:after="160"/>
            </w:pPr>
            <w:r w:rsidRPr="000570E9">
              <w:rPr>
                <w:b/>
              </w:rPr>
              <w:t>ODGOJNO-OBRAZOVNA OČEKIVANJA MEĐUPREDMETNIH TEMA</w:t>
            </w:r>
          </w:p>
        </w:tc>
      </w:tr>
      <w:tr w:rsidR="000570E9" w:rsidRPr="000570E9" w14:paraId="7D293723" w14:textId="77777777" w:rsidTr="000570E9">
        <w:trPr>
          <w:trHeight w:val="936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92B9" w14:textId="184EA473" w:rsidR="000570E9" w:rsidRPr="000570E9" w:rsidRDefault="000570E9" w:rsidP="000570E9">
            <w:pPr>
              <w:spacing w:after="160"/>
            </w:pPr>
            <w:r w:rsidRPr="000570E9">
              <w:t>3</w:t>
            </w:r>
            <w:r>
              <w:t>3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BB52" w14:textId="77777777" w:rsidR="000570E9" w:rsidRPr="000570E9" w:rsidRDefault="000570E9" w:rsidP="000570E9">
            <w:pPr>
              <w:spacing w:after="160"/>
            </w:pPr>
            <w:r w:rsidRPr="000570E9">
              <w:t>Penjanje na zapreke do 80 cm</w:t>
            </w:r>
          </w:p>
          <w:p w14:paraId="433FF2DC" w14:textId="77777777" w:rsidR="000570E9" w:rsidRPr="000570E9" w:rsidRDefault="000570E9" w:rsidP="000570E9">
            <w:pPr>
              <w:spacing w:after="160"/>
            </w:pPr>
            <w:r w:rsidRPr="000570E9">
              <w:t>Elementarna igra s pomagalima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B300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A8A4" w14:textId="77777777" w:rsidR="000570E9" w:rsidRPr="000570E9" w:rsidRDefault="000570E9" w:rsidP="000570E9">
            <w:pPr>
              <w:spacing w:after="160"/>
            </w:pPr>
            <w:r w:rsidRPr="000570E9">
              <w:t>OŠ TZK A.2.1.</w:t>
            </w:r>
          </w:p>
          <w:p w14:paraId="25498AC6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96B0" w14:textId="77777777" w:rsidR="000570E9" w:rsidRPr="000570E9" w:rsidRDefault="000570E9" w:rsidP="000570E9">
            <w:pPr>
              <w:spacing w:after="160"/>
            </w:pPr>
            <w:r w:rsidRPr="000570E9">
              <w:t>Razlikuje i izvodi jednostavne prirodne načine gibanja.</w:t>
            </w:r>
          </w:p>
          <w:p w14:paraId="4E6A9FB9" w14:textId="77777777" w:rsidR="000570E9" w:rsidRPr="000570E9" w:rsidRDefault="000570E9" w:rsidP="000570E9">
            <w:pPr>
              <w:spacing w:after="160"/>
            </w:pPr>
            <w:r w:rsidRPr="000570E9">
              <w:t>Izvodi prilagođene prirodne načine gibanja.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687A" w14:textId="77777777" w:rsidR="000570E9" w:rsidRPr="000570E9" w:rsidRDefault="000570E9" w:rsidP="000570E9">
            <w:pPr>
              <w:spacing w:after="160"/>
            </w:pPr>
            <w:r w:rsidRPr="000570E9">
              <w:t>pod A.1.1.</w:t>
            </w:r>
          </w:p>
          <w:p w14:paraId="6B7AFC37" w14:textId="77777777" w:rsidR="000570E9" w:rsidRPr="000570E9" w:rsidRDefault="000570E9" w:rsidP="000570E9">
            <w:pPr>
              <w:spacing w:after="160"/>
            </w:pPr>
            <w:r w:rsidRPr="000570E9">
              <w:t>Primjenjuje inovativna i kreativna rješenja.</w:t>
            </w:r>
          </w:p>
          <w:p w14:paraId="682AB966" w14:textId="77777777" w:rsidR="000570E9" w:rsidRPr="000570E9" w:rsidRDefault="000570E9" w:rsidP="000570E9">
            <w:pPr>
              <w:spacing w:after="160"/>
            </w:pPr>
            <w:r w:rsidRPr="000570E9">
              <w:t>osr B.1.3.</w:t>
            </w:r>
          </w:p>
          <w:p w14:paraId="4A175BCA" w14:textId="77777777" w:rsidR="000570E9" w:rsidRPr="000570E9" w:rsidRDefault="000570E9" w:rsidP="000570E9">
            <w:pPr>
              <w:spacing w:after="160"/>
            </w:pPr>
            <w:r w:rsidRPr="000570E9">
              <w:t>Razvija strategije rješavanja sukoba.</w:t>
            </w:r>
          </w:p>
        </w:tc>
      </w:tr>
      <w:tr w:rsidR="000570E9" w:rsidRPr="000570E9" w14:paraId="0D1A7802" w14:textId="77777777" w:rsidTr="000570E9">
        <w:trPr>
          <w:trHeight w:val="93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22FE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25B1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D2B7" w14:textId="77777777" w:rsidR="000570E9" w:rsidRPr="000570E9" w:rsidRDefault="000570E9" w:rsidP="000570E9">
            <w:pPr>
              <w:spacing w:after="160"/>
            </w:pPr>
            <w:r w:rsidRPr="000570E9"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8109" w14:textId="77777777" w:rsidR="000570E9" w:rsidRPr="000570E9" w:rsidRDefault="000570E9" w:rsidP="000570E9">
            <w:pPr>
              <w:spacing w:after="160"/>
            </w:pPr>
            <w:r w:rsidRPr="000570E9">
              <w:t>OŠ TZK D.2.2.</w:t>
            </w:r>
          </w:p>
          <w:p w14:paraId="090105D9" w14:textId="77777777" w:rsidR="000570E9" w:rsidRPr="000570E9" w:rsidRDefault="000570E9" w:rsidP="000570E9">
            <w:pPr>
              <w:spacing w:after="160"/>
            </w:pPr>
          </w:p>
          <w:p w14:paraId="074A0591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33D6" w14:textId="77777777" w:rsidR="000570E9" w:rsidRPr="000570E9" w:rsidRDefault="000570E9" w:rsidP="000570E9">
            <w:pPr>
              <w:spacing w:after="160"/>
            </w:pPr>
            <w:r w:rsidRPr="000570E9"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805F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78BA96CD" w14:textId="77777777" w:rsidTr="000570E9">
        <w:trPr>
          <w:trHeight w:val="55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A0BE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85D2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993D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8BBA" w14:textId="77777777" w:rsidR="000570E9" w:rsidRPr="000570E9" w:rsidRDefault="000570E9" w:rsidP="000570E9">
            <w:pPr>
              <w:spacing w:after="160"/>
            </w:pPr>
            <w:r w:rsidRPr="000570E9">
              <w:t>OŠ TZK D.2.3.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6538" w14:textId="77777777" w:rsidR="000570E9" w:rsidRPr="000570E9" w:rsidRDefault="000570E9" w:rsidP="000570E9">
            <w:pPr>
              <w:spacing w:after="160"/>
            </w:pPr>
            <w:r w:rsidRPr="000570E9">
              <w:t>Surađuje u elementarnim igrama i prihvaća pravila igara.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D88E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2CECB9DB" w14:textId="77777777" w:rsidTr="000570E9">
        <w:trPr>
          <w:trHeight w:val="936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20CC" w14:textId="676E4458" w:rsidR="000570E9" w:rsidRPr="000570E9" w:rsidRDefault="000570E9" w:rsidP="000570E9">
            <w:pPr>
              <w:spacing w:after="160"/>
            </w:pPr>
            <w:r w:rsidRPr="000570E9">
              <w:t>3</w:t>
            </w:r>
            <w:r>
              <w:t>4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025B" w14:textId="77777777" w:rsidR="000570E9" w:rsidRPr="000570E9" w:rsidRDefault="000570E9" w:rsidP="000570E9">
            <w:pPr>
              <w:spacing w:after="160"/>
            </w:pPr>
            <w:r w:rsidRPr="000570E9">
              <w:t>Naskok na povišenje do 40 cm, različiti saskoci</w:t>
            </w:r>
          </w:p>
          <w:p w14:paraId="171A4B81" w14:textId="77777777" w:rsidR="000570E9" w:rsidRPr="000570E9" w:rsidRDefault="000570E9" w:rsidP="000570E9">
            <w:pPr>
              <w:spacing w:after="160"/>
            </w:pPr>
            <w:r w:rsidRPr="000570E9">
              <w:t>Štafetna igra s pomagalima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63A9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3565" w14:textId="77777777" w:rsidR="000570E9" w:rsidRPr="000570E9" w:rsidRDefault="000570E9" w:rsidP="000570E9">
            <w:pPr>
              <w:spacing w:after="160"/>
            </w:pPr>
            <w:r w:rsidRPr="000570E9">
              <w:t>OŠ TZK A.2.1.</w:t>
            </w:r>
          </w:p>
          <w:p w14:paraId="572025DA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04F3" w14:textId="77777777" w:rsidR="000570E9" w:rsidRPr="000570E9" w:rsidRDefault="000570E9" w:rsidP="000570E9">
            <w:pPr>
              <w:spacing w:after="160"/>
            </w:pPr>
            <w:r w:rsidRPr="000570E9">
              <w:t>Prepoznaje i izvodi raznovrsne promjene položaja i gibanja tijela u prostoru.</w:t>
            </w:r>
            <w:r w:rsidRPr="000570E9">
              <w:br/>
              <w:t>Razlikuje i izvodi jednostavne prirodne načine gibanja.</w:t>
            </w:r>
          </w:p>
          <w:p w14:paraId="7D1F8F34" w14:textId="77777777" w:rsidR="000570E9" w:rsidRPr="000570E9" w:rsidRDefault="000570E9" w:rsidP="000570E9">
            <w:pPr>
              <w:spacing w:after="160"/>
            </w:pPr>
            <w:r w:rsidRPr="000570E9">
              <w:t>Izvodi prilagođene prirodne načine gibanja.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AF2F" w14:textId="77777777" w:rsidR="000570E9" w:rsidRPr="000570E9" w:rsidRDefault="000570E9" w:rsidP="000570E9">
            <w:pPr>
              <w:spacing w:after="160"/>
            </w:pPr>
            <w:r w:rsidRPr="000570E9">
              <w:t>osr A.1.3.</w:t>
            </w:r>
          </w:p>
          <w:p w14:paraId="40DE6A20" w14:textId="77777777" w:rsidR="000570E9" w:rsidRPr="000570E9" w:rsidRDefault="000570E9" w:rsidP="000570E9">
            <w:pPr>
              <w:spacing w:after="160"/>
            </w:pPr>
            <w:r w:rsidRPr="000570E9">
              <w:t>Razvija svoje potencijale.</w:t>
            </w:r>
          </w:p>
          <w:p w14:paraId="2F9A357A" w14:textId="77777777" w:rsidR="000570E9" w:rsidRPr="000570E9" w:rsidRDefault="000570E9" w:rsidP="000570E9">
            <w:pPr>
              <w:spacing w:after="160"/>
            </w:pPr>
            <w:r w:rsidRPr="000570E9">
              <w:t>osr C.1.2.</w:t>
            </w:r>
          </w:p>
          <w:p w14:paraId="4A0259B8" w14:textId="77777777" w:rsidR="000570E9" w:rsidRPr="000570E9" w:rsidRDefault="000570E9" w:rsidP="000570E9">
            <w:pPr>
              <w:spacing w:after="160"/>
            </w:pPr>
            <w:r w:rsidRPr="000570E9">
              <w:t>Opisuje kako društvene norme i pravila reguliraju ponašanje i međusobne odnose.</w:t>
            </w:r>
          </w:p>
          <w:p w14:paraId="5738BDDC" w14:textId="77777777" w:rsidR="000570E9" w:rsidRPr="000570E9" w:rsidRDefault="000570E9" w:rsidP="000570E9">
            <w:pPr>
              <w:spacing w:after="160"/>
            </w:pPr>
            <w:r w:rsidRPr="000570E9">
              <w:t>osr C.1.3.</w:t>
            </w:r>
          </w:p>
          <w:p w14:paraId="36D88ED8" w14:textId="77777777" w:rsidR="000570E9" w:rsidRPr="000570E9" w:rsidRDefault="000570E9" w:rsidP="000570E9">
            <w:pPr>
              <w:spacing w:after="160"/>
            </w:pPr>
            <w:r w:rsidRPr="000570E9">
              <w:t>Pridonosi skupini.</w:t>
            </w:r>
          </w:p>
        </w:tc>
      </w:tr>
      <w:tr w:rsidR="000570E9" w:rsidRPr="000570E9" w14:paraId="3C5CE6D0" w14:textId="77777777" w:rsidTr="000570E9">
        <w:trPr>
          <w:trHeight w:val="13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C1AE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EFC0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73C9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DA75" w14:textId="77777777" w:rsidR="000570E9" w:rsidRPr="000570E9" w:rsidRDefault="000570E9" w:rsidP="000570E9">
            <w:pPr>
              <w:spacing w:after="160"/>
            </w:pPr>
            <w:r w:rsidRPr="000570E9">
              <w:t>OŠ TZK A.2.2.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9ED5" w14:textId="77777777" w:rsidR="000570E9" w:rsidRPr="000570E9" w:rsidRDefault="000570E9" w:rsidP="000570E9">
            <w:pPr>
              <w:spacing w:after="160"/>
            </w:pPr>
            <w:r w:rsidRPr="000570E9">
              <w:t>Sudjeluje u elementarnim igrama.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3389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4B227929" w14:textId="77777777" w:rsidTr="000570E9">
        <w:trPr>
          <w:trHeight w:val="1748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7D72" w14:textId="2CE946EA" w:rsidR="000570E9" w:rsidRPr="000570E9" w:rsidRDefault="000570E9" w:rsidP="000570E9">
            <w:pPr>
              <w:spacing w:after="160"/>
            </w:pPr>
            <w:r w:rsidRPr="000570E9">
              <w:t>3</w:t>
            </w:r>
            <w:r>
              <w:t>5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6DFC" w14:textId="77777777" w:rsidR="000570E9" w:rsidRPr="000570E9" w:rsidRDefault="000570E9" w:rsidP="000570E9">
            <w:pPr>
              <w:spacing w:after="160"/>
            </w:pPr>
            <w:r w:rsidRPr="000570E9">
              <w:t>Kolut naprijed</w:t>
            </w:r>
          </w:p>
          <w:p w14:paraId="532421C8" w14:textId="77777777" w:rsidR="000570E9" w:rsidRPr="000570E9" w:rsidRDefault="000570E9" w:rsidP="000570E9">
            <w:pPr>
              <w:spacing w:after="160"/>
            </w:pPr>
            <w:r w:rsidRPr="000570E9">
              <w:t>Preskakivanje kratke vijače u kretanju</w:t>
            </w:r>
          </w:p>
          <w:p w14:paraId="2C30C934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97AB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7BC6" w14:textId="77777777" w:rsidR="000570E9" w:rsidRPr="000570E9" w:rsidRDefault="000570E9" w:rsidP="000570E9">
            <w:pPr>
              <w:spacing w:after="160"/>
            </w:pPr>
            <w:r w:rsidRPr="000570E9">
              <w:t>OŠ TZK A.2.1.</w:t>
            </w:r>
          </w:p>
          <w:p w14:paraId="39DF300D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2363" w14:textId="77777777" w:rsidR="000570E9" w:rsidRPr="000570E9" w:rsidRDefault="000570E9" w:rsidP="000570E9">
            <w:pPr>
              <w:spacing w:after="160"/>
            </w:pPr>
            <w:r w:rsidRPr="000570E9">
              <w:t>Prepoznaje i izvodi raznovrsne promjene položaja i gibanja tijela u prostoru.</w:t>
            </w:r>
            <w:r w:rsidRPr="000570E9">
              <w:br/>
              <w:t>Razlikuje i izvodi jednostavne prirodne načine gibanja.</w:t>
            </w:r>
          </w:p>
          <w:p w14:paraId="24B15D71" w14:textId="77777777" w:rsidR="000570E9" w:rsidRPr="000570E9" w:rsidRDefault="000570E9" w:rsidP="000570E9">
            <w:pPr>
              <w:spacing w:after="160"/>
            </w:pPr>
            <w:r w:rsidRPr="000570E9">
              <w:t>Izvodi prilagođene prirodne načine gibanja.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6EAC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>osr</w:t>
            </w:r>
            <w:r w:rsidRPr="000570E9">
              <w:t xml:space="preserve"> A.1.1. – Razvija sliku o sebi.</w:t>
            </w:r>
          </w:p>
          <w:p w14:paraId="7F54A648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>uku D.1.2.</w:t>
            </w:r>
            <w:r w:rsidRPr="000570E9">
              <w:t xml:space="preserve"> – Ostvaruje dobru komunikaciju s drugima. Uspješno surađuje.</w:t>
            </w:r>
          </w:p>
          <w:p w14:paraId="6D7C0446" w14:textId="77777777" w:rsidR="000570E9" w:rsidRPr="000570E9" w:rsidRDefault="000570E9" w:rsidP="000570E9">
            <w:pPr>
              <w:spacing w:after="160"/>
            </w:pPr>
          </w:p>
          <w:p w14:paraId="49BCF5D4" w14:textId="77777777" w:rsidR="000570E9" w:rsidRPr="000570E9" w:rsidRDefault="000570E9" w:rsidP="000570E9">
            <w:pPr>
              <w:spacing w:after="160"/>
            </w:pPr>
          </w:p>
          <w:p w14:paraId="712F9E5A" w14:textId="77777777" w:rsidR="000570E9" w:rsidRPr="000570E9" w:rsidRDefault="000570E9" w:rsidP="000570E9">
            <w:pPr>
              <w:spacing w:after="160"/>
            </w:pPr>
          </w:p>
          <w:p w14:paraId="4ADAE8D1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07EB8AB1" w14:textId="77777777" w:rsidTr="000570E9">
        <w:trPr>
          <w:trHeight w:val="128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EE91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EDE4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2D07" w14:textId="77777777" w:rsidR="000570E9" w:rsidRPr="000570E9" w:rsidRDefault="000570E9" w:rsidP="000570E9">
            <w:pPr>
              <w:spacing w:after="160"/>
            </w:pPr>
            <w:r w:rsidRPr="000570E9"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4047" w14:textId="77777777" w:rsidR="000570E9" w:rsidRPr="000570E9" w:rsidRDefault="000570E9" w:rsidP="000570E9">
            <w:pPr>
              <w:spacing w:after="160"/>
            </w:pPr>
            <w:r w:rsidRPr="000570E9">
              <w:t>OŠ TZK C.2.1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E2BA" w14:textId="77777777" w:rsidR="000570E9" w:rsidRPr="000570E9" w:rsidRDefault="000570E9" w:rsidP="000570E9">
            <w:pPr>
              <w:spacing w:after="160"/>
            </w:pPr>
            <w:r w:rsidRPr="000570E9"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A1A7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49E56AEE" w14:textId="77777777" w:rsidTr="000570E9">
        <w:trPr>
          <w:trHeight w:val="50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6810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1DC1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5D57" w14:textId="77777777" w:rsidR="000570E9" w:rsidRPr="000570E9" w:rsidRDefault="000570E9" w:rsidP="000570E9">
            <w:pPr>
              <w:spacing w:after="160"/>
            </w:pPr>
            <w:r w:rsidRPr="000570E9"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F7C" w14:textId="77777777" w:rsidR="000570E9" w:rsidRPr="000570E9" w:rsidRDefault="000570E9" w:rsidP="000570E9">
            <w:pPr>
              <w:spacing w:after="160"/>
            </w:pPr>
            <w:r w:rsidRPr="000570E9">
              <w:t>OŠ TZK D.2.1.</w:t>
            </w:r>
          </w:p>
          <w:p w14:paraId="0DF71976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8D4C" w14:textId="77777777" w:rsidR="000570E9" w:rsidRPr="000570E9" w:rsidRDefault="000570E9" w:rsidP="000570E9">
            <w:pPr>
              <w:spacing w:after="160"/>
            </w:pPr>
            <w:r w:rsidRPr="000570E9">
              <w:t>Preuzima odgovornost i razvija svijest o potrebi provođenja tjelesnog vježbanja u primjerenim zdravstveno-higijenskim uvjetima.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76C0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4F76F999" w14:textId="77777777" w:rsidTr="000570E9">
        <w:trPr>
          <w:trHeight w:val="1892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1BBC" w14:textId="7B23FE8B" w:rsidR="000570E9" w:rsidRPr="000570E9" w:rsidRDefault="000570E9" w:rsidP="000570E9">
            <w:pPr>
              <w:spacing w:after="160"/>
            </w:pPr>
            <w:r>
              <w:t>36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A4A9" w14:textId="77777777" w:rsidR="000570E9" w:rsidRPr="000570E9" w:rsidRDefault="000570E9" w:rsidP="000570E9">
            <w:pPr>
              <w:spacing w:after="160"/>
            </w:pPr>
            <w:r w:rsidRPr="000570E9">
              <w:t>Kolut naprijed</w:t>
            </w:r>
          </w:p>
          <w:p w14:paraId="7401A50F" w14:textId="77777777" w:rsidR="000570E9" w:rsidRPr="000570E9" w:rsidRDefault="000570E9" w:rsidP="000570E9">
            <w:pPr>
              <w:spacing w:after="160"/>
            </w:pPr>
            <w:r w:rsidRPr="000570E9">
              <w:t>Dodavanje i zaustavljanje lopte unutarnjom stranom stopala (N)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2898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4648" w14:textId="77777777" w:rsidR="000570E9" w:rsidRPr="000570E9" w:rsidRDefault="000570E9" w:rsidP="000570E9">
            <w:pPr>
              <w:spacing w:after="160"/>
            </w:pPr>
            <w:r w:rsidRPr="000570E9">
              <w:t>OŠ TZK A.2.1.</w:t>
            </w:r>
          </w:p>
          <w:p w14:paraId="54C503C2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0DE2" w14:textId="77777777" w:rsidR="000570E9" w:rsidRPr="000570E9" w:rsidRDefault="000570E9" w:rsidP="000570E9">
            <w:pPr>
              <w:spacing w:after="160"/>
            </w:pPr>
            <w:r w:rsidRPr="000570E9">
              <w:t>Prepoznaje i izvodi raznovrsne promjene položaja i gibanja tijela u prostoru.</w:t>
            </w:r>
            <w:r w:rsidRPr="000570E9">
              <w:br/>
              <w:t>Razlikuje i izvodi jednostavne prirodne načine gibanja.</w:t>
            </w:r>
          </w:p>
          <w:p w14:paraId="72D759DC" w14:textId="77777777" w:rsidR="000570E9" w:rsidRPr="000570E9" w:rsidRDefault="000570E9" w:rsidP="000570E9">
            <w:pPr>
              <w:spacing w:after="160"/>
            </w:pPr>
            <w:r w:rsidRPr="000570E9">
              <w:t>Izvodi prilagođene prirodne načine gibanja.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470E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 xml:space="preserve">zdr A.1.1.B </w:t>
            </w:r>
            <w:r w:rsidRPr="000570E9">
              <w:t>– Opisuje važnost redovite tjelesne aktivnosti za rast i razvoj.</w:t>
            </w:r>
          </w:p>
          <w:p w14:paraId="5B75C0EC" w14:textId="77777777" w:rsidR="000570E9" w:rsidRPr="000570E9" w:rsidRDefault="000570E9" w:rsidP="000570E9">
            <w:pPr>
              <w:spacing w:after="160"/>
            </w:pPr>
            <w:r w:rsidRPr="000570E9">
              <w:t>odr B.1.2. – Primjenjuje komunikacijske, praktične i socijalne vještine.</w:t>
            </w:r>
          </w:p>
        </w:tc>
      </w:tr>
      <w:tr w:rsidR="000570E9" w:rsidRPr="000570E9" w14:paraId="54401663" w14:textId="77777777" w:rsidTr="000570E9">
        <w:trPr>
          <w:trHeight w:val="9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3096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A157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5EF3" w14:textId="77777777" w:rsidR="000570E9" w:rsidRPr="000570E9" w:rsidRDefault="000570E9" w:rsidP="000570E9">
            <w:pPr>
              <w:spacing w:after="160"/>
            </w:pPr>
            <w:r w:rsidRPr="000570E9"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49AD" w14:textId="77777777" w:rsidR="000570E9" w:rsidRPr="000570E9" w:rsidRDefault="000570E9" w:rsidP="000570E9">
            <w:pPr>
              <w:spacing w:after="160"/>
            </w:pPr>
            <w:r w:rsidRPr="000570E9">
              <w:t>OŠ TZK C.2.1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2A92" w14:textId="77777777" w:rsidR="000570E9" w:rsidRPr="000570E9" w:rsidRDefault="000570E9" w:rsidP="000570E9">
            <w:pPr>
              <w:spacing w:after="160"/>
            </w:pPr>
            <w:r w:rsidRPr="000570E9"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E9C5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7CD0EA86" w14:textId="77777777" w:rsidTr="000570E9">
        <w:trPr>
          <w:trHeight w:val="768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BC6A" w14:textId="458CEFD6" w:rsidR="000570E9" w:rsidRPr="000570E9" w:rsidRDefault="000570E9" w:rsidP="000570E9">
            <w:pPr>
              <w:spacing w:after="160"/>
            </w:pPr>
            <w:r>
              <w:t>37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1049" w14:textId="77777777" w:rsidR="000570E9" w:rsidRPr="000570E9" w:rsidRDefault="000570E9" w:rsidP="000570E9">
            <w:pPr>
              <w:spacing w:after="160"/>
            </w:pPr>
            <w:r w:rsidRPr="000570E9">
              <w:t>Kolut naprijed</w:t>
            </w:r>
          </w:p>
          <w:p w14:paraId="1821C24C" w14:textId="77777777" w:rsidR="000570E9" w:rsidRPr="000570E9" w:rsidRDefault="000570E9" w:rsidP="000570E9">
            <w:pPr>
              <w:spacing w:after="160"/>
            </w:pPr>
            <w:r w:rsidRPr="000570E9">
              <w:t>Naskok na povišenja do 40 cm, različiti saskoci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A829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22D5" w14:textId="77777777" w:rsidR="000570E9" w:rsidRPr="000570E9" w:rsidRDefault="000570E9" w:rsidP="000570E9">
            <w:pPr>
              <w:spacing w:after="160"/>
            </w:pPr>
            <w:r w:rsidRPr="000570E9">
              <w:t>OŠ TZK A.2.1.</w:t>
            </w:r>
          </w:p>
          <w:p w14:paraId="77241B78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BF7B" w14:textId="77777777" w:rsidR="000570E9" w:rsidRPr="000570E9" w:rsidRDefault="000570E9" w:rsidP="000570E9">
            <w:pPr>
              <w:spacing w:after="160"/>
            </w:pPr>
            <w:r w:rsidRPr="000570E9">
              <w:t>Prepoznaje i izvodi raznovrsne promjene položaja i gibanja tijela u prostoru.</w:t>
            </w:r>
            <w:r w:rsidRPr="000570E9">
              <w:br/>
              <w:t>Razlikuje i izvodi jednostavne prirodne načine gibanja.</w:t>
            </w:r>
          </w:p>
          <w:p w14:paraId="6544B94F" w14:textId="77777777" w:rsidR="000570E9" w:rsidRPr="000570E9" w:rsidRDefault="000570E9" w:rsidP="000570E9">
            <w:pPr>
              <w:spacing w:after="160"/>
            </w:pPr>
            <w:r w:rsidRPr="000570E9">
              <w:t>Izvodi prilagođene prirodne načine gibanja.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ED8F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>uku B.1.4.</w:t>
            </w:r>
            <w:r w:rsidRPr="000570E9">
              <w:t xml:space="preserve"> – Procjenjuje je li uspješno riješio zadatak.</w:t>
            </w:r>
          </w:p>
          <w:p w14:paraId="64F742F7" w14:textId="77777777" w:rsidR="000570E9" w:rsidRPr="000570E9" w:rsidRDefault="000570E9" w:rsidP="000570E9">
            <w:pPr>
              <w:spacing w:after="160"/>
            </w:pPr>
            <w:r w:rsidRPr="000570E9">
              <w:t>odr C.1.2. – Razlikuje dobar od lošeg odnosa među ljudima.</w:t>
            </w:r>
          </w:p>
        </w:tc>
      </w:tr>
      <w:tr w:rsidR="000570E9" w:rsidRPr="000570E9" w14:paraId="321FCA13" w14:textId="77777777" w:rsidTr="000570E9">
        <w:trPr>
          <w:trHeight w:val="21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0CFD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3EEC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A4B3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2D02" w14:textId="77777777" w:rsidR="000570E9" w:rsidRPr="000570E9" w:rsidRDefault="000570E9" w:rsidP="000570E9">
            <w:pPr>
              <w:spacing w:after="160"/>
            </w:pPr>
            <w:r w:rsidRPr="000570E9">
              <w:t>OŠ TZK A.2.2.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9897" w14:textId="77777777" w:rsidR="000570E9" w:rsidRPr="000570E9" w:rsidRDefault="000570E9" w:rsidP="000570E9">
            <w:pPr>
              <w:spacing w:after="160"/>
            </w:pPr>
            <w:r w:rsidRPr="000570E9">
              <w:t>Sudjeluje u elementarnim igrama.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C43B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3E45C5CD" w14:textId="77777777" w:rsidTr="000570E9">
        <w:trPr>
          <w:trHeight w:val="1044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0F0D" w14:textId="6722EBDD" w:rsidR="000570E9" w:rsidRPr="000570E9" w:rsidRDefault="000570E9" w:rsidP="000570E9">
            <w:pPr>
              <w:spacing w:after="160"/>
            </w:pPr>
            <w:r>
              <w:t>38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1886" w14:textId="77777777" w:rsidR="000570E9" w:rsidRPr="000570E9" w:rsidRDefault="000570E9" w:rsidP="000570E9">
            <w:pPr>
              <w:spacing w:after="160"/>
            </w:pPr>
            <w:r w:rsidRPr="000570E9">
              <w:t>Kolut natrag niz kosinu</w:t>
            </w:r>
          </w:p>
          <w:p w14:paraId="4F67AC5D" w14:textId="77777777" w:rsidR="000570E9" w:rsidRPr="000570E9" w:rsidRDefault="000570E9" w:rsidP="000570E9">
            <w:pPr>
              <w:spacing w:after="160"/>
            </w:pPr>
            <w:r w:rsidRPr="000570E9">
              <w:t>Vođenje lopte lijevom i desnom rukom u  pravocrtnom kretanju (R)</w:t>
            </w:r>
          </w:p>
          <w:p w14:paraId="574C43E6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BFC6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403" w14:textId="77777777" w:rsidR="000570E9" w:rsidRPr="000570E9" w:rsidRDefault="000570E9" w:rsidP="000570E9">
            <w:pPr>
              <w:spacing w:after="160"/>
            </w:pPr>
            <w:r w:rsidRPr="000570E9">
              <w:t>OŠ TZK A.2.1.</w:t>
            </w:r>
          </w:p>
          <w:p w14:paraId="38146310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2CD7" w14:textId="77777777" w:rsidR="000570E9" w:rsidRPr="000570E9" w:rsidRDefault="000570E9" w:rsidP="000570E9">
            <w:pPr>
              <w:spacing w:after="160"/>
            </w:pPr>
            <w:r w:rsidRPr="000570E9">
              <w:t>Prepoznaje i izvodi raznovrsne promjene položaja i gibanja tijela u prostoru.</w:t>
            </w:r>
            <w:r w:rsidRPr="000570E9">
              <w:br/>
              <w:t>Izvodi prilagođene prirodne načine gibanja.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E749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 xml:space="preserve">zdr A.1.1.B </w:t>
            </w:r>
            <w:r w:rsidRPr="000570E9">
              <w:t>– Opisuje važnost redovite tjelesne aktivnosti za rast i razvoj.</w:t>
            </w:r>
          </w:p>
          <w:p w14:paraId="481A9152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>osr</w:t>
            </w:r>
            <w:r w:rsidRPr="000570E9">
              <w:t xml:space="preserve"> A.1.4. – Razvija radne navike.</w:t>
            </w:r>
          </w:p>
        </w:tc>
      </w:tr>
      <w:tr w:rsidR="000570E9" w:rsidRPr="000570E9" w14:paraId="2C0BF25B" w14:textId="77777777" w:rsidTr="000570E9">
        <w:trPr>
          <w:trHeight w:val="83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24E3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E305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0664" w14:textId="77777777" w:rsidR="000570E9" w:rsidRPr="000570E9" w:rsidRDefault="000570E9" w:rsidP="000570E9">
            <w:pPr>
              <w:spacing w:after="160"/>
            </w:pPr>
            <w:r w:rsidRPr="000570E9"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006D" w14:textId="77777777" w:rsidR="000570E9" w:rsidRPr="000570E9" w:rsidRDefault="000570E9" w:rsidP="000570E9">
            <w:pPr>
              <w:spacing w:after="160"/>
            </w:pPr>
            <w:r w:rsidRPr="000570E9">
              <w:t>OŠ TZK D.2.2.</w:t>
            </w:r>
          </w:p>
          <w:p w14:paraId="1D39FDC3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E31A" w14:textId="77777777" w:rsidR="000570E9" w:rsidRPr="000570E9" w:rsidRDefault="000570E9" w:rsidP="000570E9">
            <w:pPr>
              <w:spacing w:after="160"/>
            </w:pPr>
            <w:r w:rsidRPr="000570E9"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3E4D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73115F48" w14:textId="77777777" w:rsidTr="000570E9">
        <w:trPr>
          <w:trHeight w:val="68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537D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D8B9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03C7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C993" w14:textId="77777777" w:rsidR="000570E9" w:rsidRPr="000570E9" w:rsidRDefault="000570E9" w:rsidP="000570E9">
            <w:pPr>
              <w:spacing w:after="160"/>
            </w:pPr>
            <w:r w:rsidRPr="000570E9">
              <w:t>OŠ TZK D.2.3.</w:t>
            </w:r>
          </w:p>
          <w:p w14:paraId="5D01F5FA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4F1D" w14:textId="77777777" w:rsidR="000570E9" w:rsidRPr="000570E9" w:rsidRDefault="000570E9" w:rsidP="000570E9">
            <w:pPr>
              <w:spacing w:after="160"/>
            </w:pPr>
            <w:r w:rsidRPr="000570E9">
              <w:t>Prihvaća pravila igara i surađuje sa suigračima.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D677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789ED952" w14:textId="77777777" w:rsidTr="000570E9">
        <w:trPr>
          <w:trHeight w:val="78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3501" w14:textId="22410A03" w:rsidR="000570E9" w:rsidRPr="000570E9" w:rsidRDefault="000570E9" w:rsidP="000570E9">
            <w:pPr>
              <w:spacing w:after="160"/>
            </w:pPr>
            <w:r>
              <w:t>39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5E47" w14:textId="77777777" w:rsidR="000570E9" w:rsidRPr="000570E9" w:rsidRDefault="000570E9" w:rsidP="000570E9">
            <w:pPr>
              <w:spacing w:after="160"/>
            </w:pPr>
            <w:r w:rsidRPr="000570E9">
              <w:t>Kolut natrag niz kosinu</w:t>
            </w:r>
          </w:p>
          <w:p w14:paraId="11BC8776" w14:textId="77777777" w:rsidR="000570E9" w:rsidRPr="000570E9" w:rsidRDefault="000570E9" w:rsidP="000570E9">
            <w:pPr>
              <w:spacing w:after="160"/>
            </w:pPr>
            <w:r w:rsidRPr="000570E9">
              <w:t>Hodanje zadanom brzinom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8027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1A2E" w14:textId="77777777" w:rsidR="000570E9" w:rsidRPr="000570E9" w:rsidRDefault="000570E9" w:rsidP="000570E9">
            <w:pPr>
              <w:spacing w:after="160"/>
            </w:pPr>
            <w:r w:rsidRPr="000570E9">
              <w:t>OŠ TZK A.2.1.</w:t>
            </w:r>
          </w:p>
          <w:p w14:paraId="2D233187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C137" w14:textId="77777777" w:rsidR="000570E9" w:rsidRPr="000570E9" w:rsidRDefault="000570E9" w:rsidP="000570E9">
            <w:pPr>
              <w:spacing w:after="160"/>
            </w:pPr>
            <w:r w:rsidRPr="000570E9">
              <w:t>Prepoznaje i izvodi raznovrsne promjene položaja i gibanja tijela u prostoru.</w:t>
            </w:r>
            <w:r w:rsidRPr="000570E9">
              <w:br/>
              <w:t>Izvodi prilagođene prirodne načine gibanja.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2529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>uku B.1.4.</w:t>
            </w:r>
            <w:r w:rsidRPr="000570E9">
              <w:t xml:space="preserve"> – Procjenjuje je li uspješno riješio zadatak.</w:t>
            </w:r>
          </w:p>
          <w:p w14:paraId="00E268FF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>osr</w:t>
            </w:r>
            <w:r w:rsidRPr="000570E9">
              <w:t xml:space="preserve"> A.1.1. – Razvija sliku o sebi</w:t>
            </w:r>
          </w:p>
          <w:p w14:paraId="08E29C9D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57AD2368" w14:textId="77777777" w:rsidTr="000570E9">
        <w:trPr>
          <w:trHeight w:val="37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2387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B029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DEA0" w14:textId="77777777" w:rsidR="000570E9" w:rsidRPr="000570E9" w:rsidRDefault="000570E9" w:rsidP="000570E9">
            <w:pPr>
              <w:spacing w:after="160"/>
            </w:pPr>
            <w:r w:rsidRPr="000570E9"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7B46" w14:textId="77777777" w:rsidR="000570E9" w:rsidRPr="000570E9" w:rsidRDefault="000570E9" w:rsidP="000570E9">
            <w:pPr>
              <w:spacing w:after="160"/>
            </w:pPr>
            <w:r w:rsidRPr="000570E9">
              <w:t>OŠ TZK D.2.2.</w:t>
            </w:r>
          </w:p>
          <w:p w14:paraId="204C182E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57D5" w14:textId="77777777" w:rsidR="000570E9" w:rsidRPr="000570E9" w:rsidRDefault="000570E9" w:rsidP="000570E9">
            <w:pPr>
              <w:spacing w:after="160"/>
            </w:pPr>
            <w:r w:rsidRPr="000570E9"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45EB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1B5F3527" w14:textId="77777777" w:rsidTr="000570E9">
        <w:trPr>
          <w:trHeight w:val="38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4139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E585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19E6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6CB0" w14:textId="77777777" w:rsidR="000570E9" w:rsidRPr="000570E9" w:rsidRDefault="000570E9" w:rsidP="000570E9">
            <w:pPr>
              <w:spacing w:after="160"/>
            </w:pPr>
            <w:r w:rsidRPr="000570E9">
              <w:t>OŠ TZK D.2.3.</w:t>
            </w:r>
          </w:p>
          <w:p w14:paraId="2ADC7780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41FD" w14:textId="77777777" w:rsidR="000570E9" w:rsidRPr="000570E9" w:rsidRDefault="000570E9" w:rsidP="000570E9">
            <w:pPr>
              <w:spacing w:after="160"/>
            </w:pPr>
            <w:r w:rsidRPr="000570E9">
              <w:t>Prihvaća pravila igara i surađuje sa suigračima.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749A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59877C2D" w14:textId="77777777" w:rsidTr="000570E9">
        <w:trPr>
          <w:trHeight w:val="1042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E0A7" w14:textId="438442E4" w:rsidR="000570E9" w:rsidRPr="000570E9" w:rsidRDefault="000570E9" w:rsidP="000570E9">
            <w:pPr>
              <w:spacing w:after="160"/>
            </w:pPr>
            <w:r w:rsidRPr="000570E9">
              <w:t>4</w:t>
            </w:r>
            <w:r>
              <w:t>0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2516" w14:textId="77777777" w:rsidR="000570E9" w:rsidRPr="000570E9" w:rsidRDefault="000570E9" w:rsidP="000570E9">
            <w:pPr>
              <w:spacing w:after="160"/>
            </w:pPr>
            <w:r w:rsidRPr="000570E9">
              <w:t>Penjanje po švedskim ljestvama, silaženje po kosini i suprotno</w:t>
            </w:r>
          </w:p>
          <w:p w14:paraId="4E4C7C3B" w14:textId="77777777" w:rsidR="000570E9" w:rsidRPr="000570E9" w:rsidRDefault="000570E9" w:rsidP="000570E9">
            <w:pPr>
              <w:spacing w:after="160"/>
            </w:pPr>
            <w:r w:rsidRPr="000570E9">
              <w:t>Elementarna igra s pomagalima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C8F6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63EE" w14:textId="77777777" w:rsidR="000570E9" w:rsidRPr="000570E9" w:rsidRDefault="000570E9" w:rsidP="000570E9">
            <w:pPr>
              <w:spacing w:after="160"/>
            </w:pPr>
            <w:r w:rsidRPr="000570E9">
              <w:t>OŠ TZK C.2.1.</w:t>
            </w:r>
          </w:p>
          <w:p w14:paraId="6E3E5DC7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7D99" w14:textId="77777777" w:rsidR="000570E9" w:rsidRPr="000570E9" w:rsidRDefault="000570E9" w:rsidP="000570E9">
            <w:pPr>
              <w:spacing w:after="160"/>
            </w:pPr>
            <w:r w:rsidRPr="000570E9"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3C69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>uku D.1.2.</w:t>
            </w:r>
            <w:r w:rsidRPr="000570E9">
              <w:t xml:space="preserve"> – Ostvaruje dobru komunikaciju s drugima. Uspješno surađuje.</w:t>
            </w:r>
          </w:p>
          <w:p w14:paraId="76BD5C36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>osr</w:t>
            </w:r>
            <w:r w:rsidRPr="000570E9">
              <w:t xml:space="preserve"> A.1.4. – Razvija radne navike.</w:t>
            </w:r>
          </w:p>
        </w:tc>
      </w:tr>
      <w:tr w:rsidR="000570E9" w:rsidRPr="000570E9" w14:paraId="73DDCF85" w14:textId="77777777" w:rsidTr="000570E9">
        <w:trPr>
          <w:trHeight w:val="104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AE3A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C5C8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53EA" w14:textId="77777777" w:rsidR="000570E9" w:rsidRPr="000570E9" w:rsidRDefault="000570E9" w:rsidP="000570E9">
            <w:pPr>
              <w:spacing w:after="160"/>
            </w:pPr>
            <w:r w:rsidRPr="000570E9"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EBB6" w14:textId="77777777" w:rsidR="000570E9" w:rsidRPr="000570E9" w:rsidRDefault="000570E9" w:rsidP="000570E9">
            <w:pPr>
              <w:spacing w:after="160"/>
            </w:pPr>
            <w:r w:rsidRPr="000570E9">
              <w:t>OŠ TZK D.2.4.</w:t>
            </w:r>
          </w:p>
          <w:p w14:paraId="5D3D6554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3AE8" w14:textId="77777777" w:rsidR="000570E9" w:rsidRPr="000570E9" w:rsidRDefault="000570E9" w:rsidP="000570E9">
            <w:pPr>
              <w:spacing w:after="160"/>
            </w:pPr>
            <w:r w:rsidRPr="000570E9">
              <w:t>Izvodi elementarne igre koje razvijaju samopoštovanje i samopouzdanje.</w:t>
            </w:r>
          </w:p>
          <w:p w14:paraId="2191A5A2" w14:textId="77777777" w:rsidR="000570E9" w:rsidRPr="000570E9" w:rsidRDefault="000570E9" w:rsidP="000570E9">
            <w:pPr>
              <w:spacing w:after="160"/>
            </w:pPr>
            <w:r w:rsidRPr="000570E9">
              <w:t>Ustrajnošću postizati ciljeve.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F909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18DDCC67" w14:textId="77777777" w:rsidTr="000570E9">
        <w:trPr>
          <w:trHeight w:val="621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07E5" w14:textId="5870B9CE" w:rsidR="000570E9" w:rsidRPr="000570E9" w:rsidRDefault="000570E9" w:rsidP="000570E9">
            <w:pPr>
              <w:spacing w:after="160"/>
            </w:pPr>
            <w:r w:rsidRPr="000570E9">
              <w:t>4</w:t>
            </w:r>
            <w:r>
              <w:t>1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A94C" w14:textId="77777777" w:rsidR="000570E9" w:rsidRPr="000570E9" w:rsidRDefault="000570E9" w:rsidP="000570E9">
            <w:pPr>
              <w:spacing w:after="160"/>
            </w:pPr>
            <w:r w:rsidRPr="000570E9">
              <w:t>Kolut natrag niz kosinu</w:t>
            </w:r>
          </w:p>
          <w:p w14:paraId="59017890" w14:textId="77777777" w:rsidR="000570E9" w:rsidRPr="000570E9" w:rsidRDefault="000570E9" w:rsidP="000570E9">
            <w:pPr>
              <w:spacing w:after="160"/>
            </w:pPr>
            <w:r w:rsidRPr="000570E9">
              <w:t>Sunožni i jednonožni poskoci u mjestu i kretanju s različitim zadatcima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0FBF" w14:textId="77777777" w:rsidR="000570E9" w:rsidRPr="000570E9" w:rsidRDefault="000570E9" w:rsidP="000570E9">
            <w:pPr>
              <w:spacing w:after="160"/>
            </w:pPr>
            <w:r w:rsidRPr="000570E9"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D2C1" w14:textId="77777777" w:rsidR="000570E9" w:rsidRPr="000570E9" w:rsidRDefault="000570E9" w:rsidP="000570E9">
            <w:pPr>
              <w:spacing w:after="160"/>
            </w:pPr>
            <w:r w:rsidRPr="000570E9">
              <w:t>OŠ TZK C.2.1.</w:t>
            </w:r>
          </w:p>
          <w:p w14:paraId="70FCEAB6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3597" w14:textId="77777777" w:rsidR="000570E9" w:rsidRPr="000570E9" w:rsidRDefault="000570E9" w:rsidP="000570E9">
            <w:pPr>
              <w:spacing w:after="160"/>
            </w:pPr>
            <w:r w:rsidRPr="000570E9"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A3DD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 xml:space="preserve">zdr A.1.1.B </w:t>
            </w:r>
            <w:r w:rsidRPr="000570E9">
              <w:t>– Opisuje važnost redovite tjelesne aktivnosti za rast i razvoj.</w:t>
            </w:r>
          </w:p>
          <w:p w14:paraId="6E8C5676" w14:textId="77777777" w:rsidR="000570E9" w:rsidRPr="000570E9" w:rsidRDefault="000570E9" w:rsidP="000570E9">
            <w:pPr>
              <w:spacing w:after="160"/>
            </w:pPr>
            <w:r w:rsidRPr="000570E9">
              <w:rPr>
                <w:bCs/>
              </w:rPr>
              <w:t>osr</w:t>
            </w:r>
            <w:r w:rsidRPr="000570E9">
              <w:t xml:space="preserve"> A.1.4. – Razvija radne navike.</w:t>
            </w:r>
          </w:p>
        </w:tc>
      </w:tr>
      <w:tr w:rsidR="000570E9" w:rsidRPr="000570E9" w14:paraId="1C886CFC" w14:textId="77777777" w:rsidTr="000570E9">
        <w:trPr>
          <w:trHeight w:val="621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55AD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818D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BE70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9BB7" w14:textId="77777777" w:rsidR="000570E9" w:rsidRPr="000570E9" w:rsidRDefault="000570E9" w:rsidP="000570E9">
            <w:pPr>
              <w:spacing w:after="160"/>
            </w:pPr>
            <w:r w:rsidRPr="000570E9">
              <w:t>OŠ TZK A.2.1.</w:t>
            </w:r>
          </w:p>
          <w:p w14:paraId="499C8AD4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CE92" w14:textId="77777777" w:rsidR="000570E9" w:rsidRPr="000570E9" w:rsidRDefault="000570E9" w:rsidP="000570E9">
            <w:pPr>
              <w:spacing w:after="160"/>
            </w:pPr>
            <w:r w:rsidRPr="000570E9">
              <w:t>Razlikuje i izvodi jednostavne prirodne načine gibanja.</w:t>
            </w:r>
          </w:p>
          <w:p w14:paraId="6FAF6B90" w14:textId="77777777" w:rsidR="000570E9" w:rsidRPr="000570E9" w:rsidRDefault="000570E9" w:rsidP="000570E9">
            <w:pPr>
              <w:spacing w:after="160"/>
            </w:pPr>
            <w:r w:rsidRPr="000570E9">
              <w:t>Izvodi prilagođene prirodne načine gibanja.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59D1" w14:textId="77777777" w:rsidR="000570E9" w:rsidRPr="000570E9" w:rsidRDefault="000570E9" w:rsidP="000570E9">
            <w:pPr>
              <w:spacing w:after="160"/>
            </w:pPr>
          </w:p>
        </w:tc>
      </w:tr>
      <w:tr w:rsidR="000570E9" w:rsidRPr="000570E9" w14:paraId="0F998006" w14:textId="77777777" w:rsidTr="000570E9">
        <w:trPr>
          <w:trHeight w:val="621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D305" w14:textId="28D0679D" w:rsidR="000570E9" w:rsidRPr="000570E9" w:rsidRDefault="000570E9" w:rsidP="000570E9">
            <w:pPr>
              <w:spacing w:after="160"/>
            </w:pPr>
            <w:r w:rsidRPr="000570E9">
              <w:t>4</w:t>
            </w:r>
            <w:r>
              <w:t>2</w:t>
            </w:r>
            <w:r w:rsidRPr="000570E9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27A1" w14:textId="77777777" w:rsidR="000570E9" w:rsidRPr="000570E9" w:rsidRDefault="000570E9" w:rsidP="000570E9">
            <w:pPr>
              <w:spacing w:after="160"/>
            </w:pPr>
            <w:r w:rsidRPr="000570E9">
              <w:t>Kolut natrag niz kosinu</w:t>
            </w:r>
          </w:p>
          <w:p w14:paraId="744A29E5" w14:textId="77777777" w:rsidR="000570E9" w:rsidRPr="000570E9" w:rsidRDefault="000570E9" w:rsidP="000570E9">
            <w:pPr>
              <w:spacing w:after="160"/>
            </w:pPr>
            <w:r w:rsidRPr="000570E9">
              <w:t>Oponašanje kretanja životinja i različitih ljudskih aktivnosti (improvizacija koreografije)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314C" w14:textId="77777777" w:rsidR="000570E9" w:rsidRPr="000570E9" w:rsidRDefault="000570E9" w:rsidP="000570E9">
            <w:pPr>
              <w:spacing w:after="160"/>
            </w:pPr>
            <w:r w:rsidRPr="000570E9"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1B3C" w14:textId="77777777" w:rsidR="000570E9" w:rsidRPr="000570E9" w:rsidRDefault="000570E9" w:rsidP="000570E9">
            <w:pPr>
              <w:spacing w:after="160"/>
            </w:pPr>
            <w:r w:rsidRPr="000570E9">
              <w:t>OŠ TZK A.2.1.</w:t>
            </w:r>
          </w:p>
          <w:p w14:paraId="0637927C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4FAE" w14:textId="77777777" w:rsidR="000570E9" w:rsidRPr="000570E9" w:rsidRDefault="000570E9" w:rsidP="000570E9">
            <w:pPr>
              <w:spacing w:after="160"/>
            </w:pPr>
            <w:r w:rsidRPr="000570E9">
              <w:t>Prepoznaje i izvodi raznovrsne promjene položaja i gibanja tijela u prostoru.</w:t>
            </w:r>
            <w:r w:rsidRPr="000570E9">
              <w:br/>
              <w:t>Razlikuje i izvodi jednostavne prirodne načine gibanja.</w:t>
            </w:r>
          </w:p>
          <w:p w14:paraId="702C7543" w14:textId="77777777" w:rsidR="000570E9" w:rsidRPr="000570E9" w:rsidRDefault="000570E9" w:rsidP="000570E9">
            <w:pPr>
              <w:spacing w:after="160"/>
            </w:pPr>
            <w:r w:rsidRPr="000570E9">
              <w:t>Izvodi prilagođene prirodne načine gibanja.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8E3D" w14:textId="77777777" w:rsidR="000570E9" w:rsidRPr="000570E9" w:rsidRDefault="000570E9" w:rsidP="000570E9">
            <w:pPr>
              <w:spacing w:after="160"/>
            </w:pPr>
            <w:r w:rsidRPr="000570E9">
              <w:t>osr A.1.3. – Razvija svoje potencijale.</w:t>
            </w:r>
          </w:p>
          <w:p w14:paraId="0EACA097" w14:textId="77777777" w:rsidR="000570E9" w:rsidRPr="000570E9" w:rsidRDefault="000570E9" w:rsidP="000570E9">
            <w:pPr>
              <w:spacing w:after="160"/>
            </w:pPr>
            <w:r w:rsidRPr="000570E9">
              <w:t>uku C.1.2. – Iskazuje pozitivna i visoka očekivanja i vjeruje u svoj uspjeh u učenju.</w:t>
            </w:r>
          </w:p>
        </w:tc>
      </w:tr>
      <w:tr w:rsidR="000570E9" w:rsidRPr="000570E9" w14:paraId="4CDDAE58" w14:textId="77777777" w:rsidTr="000570E9">
        <w:trPr>
          <w:trHeight w:val="621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1E61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2B8F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C8E4" w14:textId="77777777" w:rsidR="000570E9" w:rsidRPr="000570E9" w:rsidRDefault="000570E9" w:rsidP="000570E9">
            <w:pPr>
              <w:spacing w:after="160"/>
            </w:pPr>
            <w:r w:rsidRPr="000570E9"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8A8" w14:textId="77777777" w:rsidR="000570E9" w:rsidRPr="000570E9" w:rsidRDefault="000570E9" w:rsidP="000570E9">
            <w:pPr>
              <w:spacing w:after="160"/>
            </w:pPr>
            <w:r w:rsidRPr="000570E9">
              <w:t>OŠ TZK D.2.1.</w:t>
            </w:r>
          </w:p>
          <w:p w14:paraId="44F1D91A" w14:textId="77777777" w:rsidR="000570E9" w:rsidRPr="000570E9" w:rsidRDefault="000570E9" w:rsidP="000570E9">
            <w:pPr>
              <w:spacing w:after="16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8CA5" w14:textId="77777777" w:rsidR="000570E9" w:rsidRPr="000570E9" w:rsidRDefault="000570E9" w:rsidP="000570E9">
            <w:pPr>
              <w:spacing w:after="160"/>
            </w:pPr>
            <w:r w:rsidRPr="000570E9">
              <w:t>Preuzima odgovornost i razvija svijest o potrebi provođenja tjelesnog vježbanja u primjerenim zdravstveno-higijenskim uvjetima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5363" w14:textId="77777777" w:rsidR="000570E9" w:rsidRPr="000570E9" w:rsidRDefault="000570E9" w:rsidP="000570E9">
            <w:pPr>
              <w:spacing w:after="160"/>
            </w:pPr>
          </w:p>
        </w:tc>
      </w:tr>
    </w:tbl>
    <w:p w14:paraId="13D2FE86" w14:textId="7104BB8A" w:rsidR="00942E52" w:rsidRDefault="00942E52"/>
    <w:p w14:paraId="5D9B9145" w14:textId="3420F2E3" w:rsidR="000570E9" w:rsidRDefault="000570E9"/>
    <w:p w14:paraId="6F12BABD" w14:textId="3C92E16B" w:rsidR="000570E9" w:rsidRDefault="000570E9"/>
    <w:p w14:paraId="69DE89FB" w14:textId="1960404C" w:rsidR="000570E9" w:rsidRDefault="000570E9"/>
    <w:p w14:paraId="1C8F5C7C" w14:textId="42DBAF5A" w:rsidR="000570E9" w:rsidRDefault="000570E9"/>
    <w:p w14:paraId="2C7BADCF" w14:textId="32C00364" w:rsidR="000570E9" w:rsidRPr="000570E9" w:rsidRDefault="000570E9" w:rsidP="000570E9">
      <w:pPr>
        <w:suppressAutoHyphens w:val="0"/>
        <w:autoSpaceDN/>
        <w:spacing w:after="0" w:line="240" w:lineRule="auto"/>
        <w:jc w:val="center"/>
        <w:textAlignment w:val="auto"/>
        <w:rPr>
          <w:rFonts w:cs="Calibri"/>
          <w:b/>
          <w:bCs/>
          <w:sz w:val="28"/>
          <w:szCs w:val="28"/>
          <w:lang w:eastAsia="en-US"/>
        </w:rPr>
      </w:pPr>
      <w:r w:rsidRPr="000570E9">
        <w:rPr>
          <w:rFonts w:cs="Calibri"/>
          <w:b/>
          <w:bCs/>
          <w:sz w:val="28"/>
          <w:szCs w:val="28"/>
          <w:lang w:eastAsia="en-US"/>
        </w:rPr>
        <w:t xml:space="preserve">MJESEČNI PLAN ZA  LIKOVNU KULTURU - </w:t>
      </w:r>
      <w:r>
        <w:rPr>
          <w:rFonts w:cs="Calibri"/>
          <w:b/>
          <w:bCs/>
          <w:sz w:val="28"/>
          <w:szCs w:val="28"/>
          <w:lang w:eastAsia="en-US"/>
        </w:rPr>
        <w:t>PROSINAC</w:t>
      </w:r>
    </w:p>
    <w:p w14:paraId="1FC79726" w14:textId="6EB04B48" w:rsidR="000570E9" w:rsidRPr="000570E9" w:rsidRDefault="00CB35FF" w:rsidP="000570E9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UČITELJICA</w:t>
      </w:r>
      <w:r w:rsidR="000570E9" w:rsidRPr="000570E9">
        <w:rPr>
          <w:rFonts w:cs="Calibri"/>
          <w:sz w:val="28"/>
          <w:szCs w:val="28"/>
          <w:lang w:eastAsia="en-US"/>
        </w:rPr>
        <w:t>: Lidija Pintarić</w:t>
      </w:r>
    </w:p>
    <w:p w14:paraId="5F0A4DC7" w14:textId="7C44F25A" w:rsidR="00D65609" w:rsidRPr="00D65609" w:rsidRDefault="00CB35FF" w:rsidP="00D65609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RAZRED</w:t>
      </w:r>
      <w:r w:rsidR="000570E9" w:rsidRPr="000570E9">
        <w:rPr>
          <w:rFonts w:cs="Calibri"/>
          <w:sz w:val="28"/>
          <w:szCs w:val="28"/>
          <w:lang w:eastAsia="en-US"/>
        </w:rPr>
        <w:t>: 2.a</w:t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</w:r>
      <w:r w:rsidR="000570E9" w:rsidRPr="000570E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="000570E9" w:rsidRPr="000570E9">
        <w:rPr>
          <w:rFonts w:cs="Calibri"/>
          <w:sz w:val="28"/>
          <w:szCs w:val="28"/>
          <w:lang w:eastAsia="en-US"/>
        </w:rPr>
        <w:t xml:space="preserve"> 2025./2026.</w:t>
      </w:r>
    </w:p>
    <w:tbl>
      <w:tblPr>
        <w:tblpPr w:leftFromText="180" w:rightFromText="180" w:vertAnchor="text" w:horzAnchor="page" w:tblpX="1038" w:tblpY="205"/>
        <w:tblW w:w="1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2739"/>
        <w:gridCol w:w="1975"/>
        <w:gridCol w:w="9898"/>
        <w:gridCol w:w="44"/>
      </w:tblGrid>
      <w:tr w:rsidR="00D65609" w:rsidRPr="00D65609" w14:paraId="00036D3F" w14:textId="77777777" w:rsidTr="0038695B">
        <w:trPr>
          <w:gridAfter w:val="1"/>
          <w:wAfter w:w="44" w:type="dxa"/>
          <w:trHeight w:val="557"/>
        </w:trPr>
        <w:tc>
          <w:tcPr>
            <w:tcW w:w="15476" w:type="dxa"/>
            <w:gridSpan w:val="4"/>
            <w:shd w:val="clear" w:color="auto" w:fill="F2F2F2"/>
          </w:tcPr>
          <w:p w14:paraId="2956BFA9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eastAsia="Times New Roman" w:cs="Calibri"/>
                <w:spacing w:val="-10"/>
                <w:kern w:val="28"/>
                <w:lang w:eastAsia="en-US"/>
              </w:rPr>
            </w:pPr>
            <w:r w:rsidRPr="00D65609">
              <w:rPr>
                <w:rFonts w:eastAsia="Times New Roman" w:cs="Calibri"/>
                <w:b/>
                <w:spacing w:val="-10"/>
                <w:kern w:val="28"/>
                <w:sz w:val="32"/>
                <w:szCs w:val="32"/>
                <w:lang w:eastAsia="en-US"/>
              </w:rPr>
              <w:t xml:space="preserve">PROSINAC </w:t>
            </w:r>
            <w:r w:rsidRPr="00D65609">
              <w:rPr>
                <w:rFonts w:eastAsia="Times New Roman" w:cs="Calibri"/>
                <w:spacing w:val="-10"/>
                <w:kern w:val="28"/>
                <w:sz w:val="24"/>
                <w:szCs w:val="32"/>
                <w:lang w:eastAsia="en-US"/>
              </w:rPr>
              <w:t>(3 sata)</w:t>
            </w:r>
          </w:p>
        </w:tc>
      </w:tr>
      <w:tr w:rsidR="00D65609" w:rsidRPr="00D65609" w14:paraId="58B946E9" w14:textId="77777777" w:rsidTr="0038695B">
        <w:trPr>
          <w:trHeight w:val="721"/>
        </w:trPr>
        <w:tc>
          <w:tcPr>
            <w:tcW w:w="864" w:type="dxa"/>
            <w:shd w:val="clear" w:color="auto" w:fill="auto"/>
          </w:tcPr>
          <w:p w14:paraId="1E82BBDE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 xml:space="preserve">Broj </w:t>
            </w:r>
          </w:p>
          <w:p w14:paraId="186DED0C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>sata</w:t>
            </w:r>
          </w:p>
        </w:tc>
        <w:tc>
          <w:tcPr>
            <w:tcW w:w="2739" w:type="dxa"/>
            <w:shd w:val="clear" w:color="auto" w:fill="auto"/>
          </w:tcPr>
          <w:p w14:paraId="4C2BABE7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>TEMA</w:t>
            </w:r>
          </w:p>
          <w:p w14:paraId="426EAA80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>Nastavna jedinica</w:t>
            </w:r>
          </w:p>
          <w:p w14:paraId="2A8FD01C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</w:p>
        </w:tc>
        <w:tc>
          <w:tcPr>
            <w:tcW w:w="1975" w:type="dxa"/>
            <w:shd w:val="clear" w:color="auto" w:fill="auto"/>
          </w:tcPr>
          <w:p w14:paraId="6A2F9351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>DOMENA</w:t>
            </w:r>
          </w:p>
        </w:tc>
        <w:tc>
          <w:tcPr>
            <w:tcW w:w="9942" w:type="dxa"/>
            <w:gridSpan w:val="2"/>
            <w:shd w:val="clear" w:color="auto" w:fill="auto"/>
          </w:tcPr>
          <w:p w14:paraId="3E337FC4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>ODGOJNO-OBRAZOVNI ISHODI</w:t>
            </w:r>
          </w:p>
        </w:tc>
      </w:tr>
      <w:tr w:rsidR="00D65609" w:rsidRPr="00D65609" w14:paraId="539AE6B4" w14:textId="77777777" w:rsidTr="0038695B">
        <w:trPr>
          <w:trHeight w:val="1449"/>
        </w:trPr>
        <w:tc>
          <w:tcPr>
            <w:tcW w:w="864" w:type="dxa"/>
            <w:shd w:val="clear" w:color="auto" w:fill="auto"/>
          </w:tcPr>
          <w:p w14:paraId="56E24823" w14:textId="246B7ADF" w:rsidR="00D65609" w:rsidRPr="00D65609" w:rsidRDefault="00D65609" w:rsidP="00D65609">
            <w:pPr>
              <w:suppressAutoHyphens w:val="0"/>
              <w:autoSpaceDN/>
              <w:spacing w:line="259" w:lineRule="auto"/>
              <w:jc w:val="center"/>
              <w:textAlignment w:val="auto"/>
              <w:rPr>
                <w:rFonts w:cs="Calibri"/>
                <w:lang w:eastAsia="en-US"/>
              </w:rPr>
            </w:pPr>
            <w:r w:rsidRPr="00D65609">
              <w:rPr>
                <w:rFonts w:cs="Calibri"/>
                <w:lang w:eastAsia="en-US"/>
              </w:rPr>
              <w:t>1</w:t>
            </w:r>
            <w:r w:rsidR="00F11CC6">
              <w:rPr>
                <w:rFonts w:cs="Calibri"/>
                <w:lang w:eastAsia="en-US"/>
              </w:rPr>
              <w:t>2</w:t>
            </w:r>
            <w:r w:rsidRPr="00D65609">
              <w:rPr>
                <w:rFonts w:cs="Calibri"/>
                <w:lang w:eastAsia="en-US"/>
              </w:rPr>
              <w:t>.</w:t>
            </w:r>
          </w:p>
        </w:tc>
        <w:tc>
          <w:tcPr>
            <w:tcW w:w="2739" w:type="dxa"/>
            <w:shd w:val="clear" w:color="auto" w:fill="auto"/>
          </w:tcPr>
          <w:p w14:paraId="41F64B58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u w:val="single"/>
                <w:lang w:eastAsia="en-US"/>
              </w:rPr>
            </w:pPr>
            <w:r w:rsidRPr="00D65609">
              <w:rPr>
                <w:b/>
                <w:u w:val="single"/>
                <w:lang w:eastAsia="en-US"/>
              </w:rPr>
              <w:t>OSJETI I OSJEĆAJI</w:t>
            </w:r>
          </w:p>
          <w:p w14:paraId="20B546A3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cs="Calibri"/>
                <w:lang w:eastAsia="en-US"/>
              </w:rPr>
            </w:pPr>
            <w:r w:rsidRPr="00D65609">
              <w:rPr>
                <w:rFonts w:cs="Calibri"/>
                <w:b/>
                <w:szCs w:val="20"/>
                <w:u w:val="single"/>
                <w:lang w:eastAsia="en-US"/>
              </w:rPr>
              <w:t>OSNOVNE I IZVEDENE BOJE</w:t>
            </w:r>
            <w:r w:rsidRPr="00D65609">
              <w:rPr>
                <w:rFonts w:cs="Calibri"/>
                <w:szCs w:val="20"/>
                <w:lang w:eastAsia="en-US"/>
              </w:rPr>
              <w:t xml:space="preserve"> – KONTRAST SVIJETLO-TAMNO </w:t>
            </w:r>
            <w:r w:rsidRPr="00D65609">
              <w:rPr>
                <w:rFonts w:cs="Calibri"/>
                <w:b/>
                <w:szCs w:val="20"/>
                <w:lang w:eastAsia="en-US"/>
              </w:rPr>
              <w:t>Čizmice</w:t>
            </w:r>
          </w:p>
        </w:tc>
        <w:tc>
          <w:tcPr>
            <w:tcW w:w="1975" w:type="dxa"/>
            <w:vMerge w:val="restart"/>
            <w:shd w:val="clear" w:color="auto" w:fill="auto"/>
          </w:tcPr>
          <w:p w14:paraId="6563A29F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 xml:space="preserve">A - STVARALAŠTVO I PRODUKTIVNOST          </w:t>
            </w:r>
          </w:p>
          <w:p w14:paraId="3A628B93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</w:p>
          <w:p w14:paraId="719149C3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</w:p>
          <w:p w14:paraId="6DC7A2FE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</w:p>
          <w:p w14:paraId="1EC4CC82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>B - DOŽIVLJAJ I KRITIČKI STAV</w:t>
            </w:r>
          </w:p>
          <w:p w14:paraId="7EE64FCB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</w:p>
          <w:p w14:paraId="64902444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</w:p>
          <w:p w14:paraId="08CC38EC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</w:p>
          <w:p w14:paraId="1DB05EA6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</w:p>
          <w:p w14:paraId="122BC087" w14:textId="77777777" w:rsidR="00D65609" w:rsidRPr="00D65609" w:rsidRDefault="00D65609" w:rsidP="00D65609">
            <w:pPr>
              <w:suppressAutoHyphens w:val="0"/>
              <w:autoSpaceDN/>
              <w:spacing w:line="259" w:lineRule="auto"/>
              <w:textAlignment w:val="auto"/>
              <w:rPr>
                <w:rFonts w:cs="Calibri"/>
                <w:b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>C – UMJETNOST U KONTEKSTU</w:t>
            </w:r>
          </w:p>
        </w:tc>
        <w:tc>
          <w:tcPr>
            <w:tcW w:w="9942" w:type="dxa"/>
            <w:gridSpan w:val="2"/>
            <w:vMerge w:val="restart"/>
            <w:shd w:val="clear" w:color="auto" w:fill="auto"/>
          </w:tcPr>
          <w:p w14:paraId="3385B3B1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en-US"/>
              </w:rPr>
            </w:pPr>
            <w:r w:rsidRPr="00D65609">
              <w:rPr>
                <w:rFonts w:eastAsia="Times New Roman" w:cs="Calibri"/>
                <w:lang w:eastAsia="en-US"/>
              </w:rPr>
              <w:t>OŠ LK A.2.1.Učenik likovnim i vizualnim izražavanjem interpretira različite sadržaje.</w:t>
            </w:r>
          </w:p>
          <w:p w14:paraId="2B4B4D11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en-US"/>
              </w:rPr>
            </w:pPr>
          </w:p>
          <w:p w14:paraId="02D84EC2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en-US"/>
              </w:rPr>
            </w:pPr>
            <w:r w:rsidRPr="00D65609">
              <w:rPr>
                <w:rFonts w:eastAsia="Times New Roman" w:cs="Calibri"/>
                <w:lang w:eastAsia="en-US"/>
              </w:rPr>
              <w:t>OŠ LK A.2.2.Učenik demonstrira poznavanje osobitosti različitih likovnih materijala i postupaka pri likovnom izražavanju.</w:t>
            </w:r>
          </w:p>
          <w:p w14:paraId="3F522A30" w14:textId="77777777" w:rsidR="00D65609" w:rsidRPr="00D65609" w:rsidRDefault="00D65609" w:rsidP="00D65609">
            <w:pPr>
              <w:suppressAutoHyphens w:val="0"/>
              <w:autoSpaceDN/>
              <w:spacing w:after="48" w:line="240" w:lineRule="auto"/>
              <w:rPr>
                <w:rFonts w:eastAsia="Times New Roman"/>
                <w:color w:val="231F20"/>
              </w:rPr>
            </w:pPr>
          </w:p>
          <w:p w14:paraId="4E2958BE" w14:textId="77777777" w:rsidR="00D65609" w:rsidRPr="00D65609" w:rsidRDefault="00D65609" w:rsidP="00D65609">
            <w:pPr>
              <w:suppressAutoHyphens w:val="0"/>
              <w:autoSpaceDN/>
              <w:spacing w:after="48" w:line="240" w:lineRule="auto"/>
              <w:rPr>
                <w:rFonts w:eastAsia="Times New Roman"/>
                <w:color w:val="231F20"/>
              </w:rPr>
            </w:pPr>
            <w:r w:rsidRPr="00D65609">
              <w:rPr>
                <w:rFonts w:eastAsia="Times New Roman"/>
                <w:color w:val="231F20"/>
              </w:rPr>
              <w:t>OŠ LK B.2.1.Učenik opisuje likovno i vizualno umjetničko djelo povezujući osobni doživljaj, likovni jezik i tematski sadržaj djela.</w:t>
            </w:r>
          </w:p>
          <w:p w14:paraId="233E51AF" w14:textId="77777777" w:rsidR="00D65609" w:rsidRPr="00D65609" w:rsidRDefault="00D65609" w:rsidP="00D65609">
            <w:pPr>
              <w:suppressAutoHyphens w:val="0"/>
              <w:autoSpaceDN/>
              <w:spacing w:after="48" w:line="240" w:lineRule="auto"/>
              <w:rPr>
                <w:rFonts w:eastAsia="Times New Roman"/>
                <w:color w:val="231F20"/>
              </w:rPr>
            </w:pPr>
          </w:p>
          <w:p w14:paraId="28D06631" w14:textId="77777777" w:rsidR="00D65609" w:rsidRPr="00D65609" w:rsidRDefault="00D65609" w:rsidP="00D65609">
            <w:pPr>
              <w:suppressAutoHyphens w:val="0"/>
              <w:autoSpaceDN/>
              <w:spacing w:after="48" w:line="240" w:lineRule="auto"/>
              <w:rPr>
                <w:rFonts w:eastAsia="Times New Roman"/>
                <w:color w:val="231F20"/>
              </w:rPr>
            </w:pPr>
            <w:r w:rsidRPr="00D65609">
              <w:rPr>
                <w:rFonts w:eastAsia="Times New Roman"/>
                <w:color w:val="231F20"/>
              </w:rPr>
              <w:t>OŠ LK C.2.1.Učenik prepoznaje i u likovnom ili vizualnom radu interpretira povezanost oblikovanja vizualne okoline s aktivnostima i namjenama koje se u njoj odvijaju.</w:t>
            </w:r>
          </w:p>
          <w:p w14:paraId="5DED2171" w14:textId="77777777" w:rsidR="00D65609" w:rsidRPr="00D65609" w:rsidRDefault="00D65609" w:rsidP="00D65609">
            <w:pPr>
              <w:suppressAutoHyphens w:val="0"/>
              <w:autoSpaceDN/>
              <w:spacing w:after="48" w:line="240" w:lineRule="auto"/>
              <w:rPr>
                <w:rFonts w:eastAsia="Times New Roman"/>
                <w:color w:val="231F20"/>
              </w:rPr>
            </w:pPr>
          </w:p>
          <w:p w14:paraId="6D28DC5E" w14:textId="77777777" w:rsidR="00D65609" w:rsidRPr="00D65609" w:rsidRDefault="00D65609" w:rsidP="00D65609">
            <w:pPr>
              <w:suppressAutoHyphens w:val="0"/>
              <w:autoSpaceDN/>
              <w:spacing w:after="48" w:line="240" w:lineRule="auto"/>
              <w:rPr>
                <w:rFonts w:eastAsia="Times New Roman"/>
                <w:color w:val="231F20"/>
              </w:rPr>
            </w:pPr>
            <w:r w:rsidRPr="00D65609">
              <w:rPr>
                <w:rFonts w:eastAsia="Times New Roman"/>
                <w:color w:val="231F20"/>
              </w:rPr>
              <w:t>OŠ LK C.2.2. Učenik povezuje umjetničko djelo s iskustvima iz svakodnevnog života te društvenim kontekstom.</w:t>
            </w:r>
          </w:p>
        </w:tc>
      </w:tr>
      <w:tr w:rsidR="00D65609" w:rsidRPr="00D65609" w14:paraId="3109BE15" w14:textId="77777777" w:rsidTr="0038695B">
        <w:trPr>
          <w:trHeight w:val="1264"/>
        </w:trPr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7891583C" w14:textId="27BB3DCE" w:rsidR="00D65609" w:rsidRPr="00D65609" w:rsidRDefault="00D65609" w:rsidP="00D6560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cs="Calibri"/>
                <w:lang w:eastAsia="en-US"/>
              </w:rPr>
            </w:pPr>
            <w:r w:rsidRPr="00D65609">
              <w:rPr>
                <w:rFonts w:cs="Calibri"/>
                <w:lang w:eastAsia="en-US"/>
              </w:rPr>
              <w:t>1</w:t>
            </w:r>
            <w:r w:rsidR="00F11CC6">
              <w:rPr>
                <w:rFonts w:cs="Calibri"/>
                <w:lang w:eastAsia="en-US"/>
              </w:rPr>
              <w:t>3</w:t>
            </w:r>
            <w:r w:rsidRPr="00D65609">
              <w:rPr>
                <w:rFonts w:cs="Calibri"/>
                <w:lang w:eastAsia="en-US"/>
              </w:rPr>
              <w:t>./1</w:t>
            </w:r>
            <w:r w:rsidR="00F11CC6">
              <w:rPr>
                <w:rFonts w:cs="Calibri"/>
                <w:lang w:eastAsia="en-US"/>
              </w:rPr>
              <w:t>4</w:t>
            </w:r>
            <w:r w:rsidRPr="00D65609">
              <w:rPr>
                <w:rFonts w:cs="Calibri"/>
                <w:lang w:eastAsia="en-US"/>
              </w:rPr>
              <w:t>.</w:t>
            </w:r>
          </w:p>
          <w:p w14:paraId="7AF2F59F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lang w:eastAsia="en-US"/>
              </w:rPr>
            </w:pPr>
          </w:p>
          <w:p w14:paraId="55C5D078" w14:textId="77777777" w:rsidR="00D65609" w:rsidRPr="00D65609" w:rsidRDefault="00D65609" w:rsidP="00D65609">
            <w:pPr>
              <w:suppressAutoHyphens w:val="0"/>
              <w:autoSpaceDN/>
              <w:spacing w:line="259" w:lineRule="auto"/>
              <w:jc w:val="center"/>
              <w:textAlignment w:val="auto"/>
              <w:rPr>
                <w:rFonts w:cs="Calibri"/>
                <w:lang w:eastAsia="en-US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auto"/>
          </w:tcPr>
          <w:p w14:paraId="20DB613D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b/>
                <w:u w:val="single"/>
                <w:lang w:eastAsia="en-US"/>
              </w:rPr>
            </w:pPr>
            <w:r w:rsidRPr="00D65609">
              <w:rPr>
                <w:b/>
                <w:u w:val="single"/>
                <w:lang w:eastAsia="en-US"/>
              </w:rPr>
              <w:t>KOMUNIKACIJA</w:t>
            </w:r>
          </w:p>
          <w:p w14:paraId="1B2E2C3E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b/>
                <w:u w:val="single"/>
                <w:lang w:eastAsia="en-US"/>
              </w:rPr>
            </w:pPr>
            <w:r w:rsidRPr="00D65609">
              <w:rPr>
                <w:lang w:eastAsia="en-US"/>
              </w:rPr>
              <w:t xml:space="preserve">RITAM TIJELA – GRAĐEVINE I TIJELA U PROSTORU </w:t>
            </w:r>
          </w:p>
          <w:p w14:paraId="5563FA26" w14:textId="77777777" w:rsidR="00D65609" w:rsidRPr="00D65609" w:rsidRDefault="00D65609" w:rsidP="00D65609">
            <w:pPr>
              <w:suppressAutoHyphens w:val="0"/>
              <w:autoSpaceDN/>
              <w:spacing w:line="259" w:lineRule="auto"/>
              <w:textAlignment w:val="auto"/>
              <w:rPr>
                <w:lang w:eastAsia="en-US"/>
              </w:rPr>
            </w:pPr>
            <w:r w:rsidRPr="00D65609">
              <w:rPr>
                <w:b/>
                <w:lang w:eastAsia="en-US"/>
              </w:rPr>
              <w:t>Jaslice</w:t>
            </w: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806369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</w:p>
        </w:tc>
        <w:tc>
          <w:tcPr>
            <w:tcW w:w="994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372AAA9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lang w:eastAsia="en-US"/>
              </w:rPr>
            </w:pPr>
          </w:p>
        </w:tc>
      </w:tr>
      <w:tr w:rsidR="00D65609" w:rsidRPr="00D65609" w14:paraId="192C42C3" w14:textId="77777777" w:rsidTr="0038695B">
        <w:trPr>
          <w:gridAfter w:val="1"/>
          <w:wAfter w:w="44" w:type="dxa"/>
          <w:trHeight w:val="721"/>
        </w:trPr>
        <w:tc>
          <w:tcPr>
            <w:tcW w:w="15476" w:type="dxa"/>
            <w:gridSpan w:val="4"/>
            <w:shd w:val="clear" w:color="auto" w:fill="F2F2F2"/>
          </w:tcPr>
          <w:p w14:paraId="5DCDF74E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b/>
                <w:lang w:eastAsia="en-US"/>
              </w:rPr>
            </w:pPr>
            <w:r w:rsidRPr="00D65609">
              <w:rPr>
                <w:rFonts w:cs="Calibri"/>
                <w:b/>
                <w:lang w:eastAsia="en-US"/>
              </w:rPr>
              <w:t>MEĐUPREDMETNE TEME</w:t>
            </w:r>
          </w:p>
          <w:p w14:paraId="419556B5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lang w:eastAsia="en-US"/>
              </w:rPr>
            </w:pPr>
            <w:r w:rsidRPr="00D65609">
              <w:rPr>
                <w:rFonts w:cs="Calibri"/>
                <w:lang w:eastAsia="en-US"/>
              </w:rPr>
              <w:t>ODGOJNO-OBRAZOVNA OČEKIVANJA</w:t>
            </w:r>
          </w:p>
        </w:tc>
      </w:tr>
      <w:tr w:rsidR="00D65609" w:rsidRPr="00D65609" w14:paraId="595C5862" w14:textId="77777777" w:rsidTr="0038695B">
        <w:trPr>
          <w:gridAfter w:val="1"/>
          <w:wAfter w:w="44" w:type="dxa"/>
          <w:trHeight w:val="1452"/>
        </w:trPr>
        <w:tc>
          <w:tcPr>
            <w:tcW w:w="15476" w:type="dxa"/>
            <w:gridSpan w:val="4"/>
            <w:shd w:val="clear" w:color="auto" w:fill="auto"/>
          </w:tcPr>
          <w:p w14:paraId="5209E09F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lang w:eastAsia="en-US"/>
              </w:rPr>
            </w:pPr>
            <w:r w:rsidRPr="00D65609">
              <w:rPr>
                <w:rFonts w:eastAsia="Times New Roman" w:cs="Calibri"/>
                <w:lang w:eastAsia="en-US"/>
              </w:rPr>
              <w:t>uku A.1.3</w:t>
            </w:r>
            <w:r w:rsidRPr="00D65609">
              <w:rPr>
                <w:rFonts w:eastAsia="Times New Roman" w:cs="Calibri"/>
                <w:b/>
                <w:lang w:eastAsia="en-US"/>
              </w:rPr>
              <w:t xml:space="preserve"> </w:t>
            </w:r>
            <w:r w:rsidRPr="00D65609">
              <w:rPr>
                <w:rFonts w:eastAsia="Times New Roman" w:cs="Calibri"/>
                <w:lang w:eastAsia="en-US"/>
              </w:rPr>
              <w:t xml:space="preserve"> Kreativno mišljenje</w:t>
            </w:r>
          </w:p>
          <w:p w14:paraId="5FFB0CED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cs="Calibri"/>
                <w:lang w:eastAsia="en-US"/>
              </w:rPr>
            </w:pPr>
            <w:r w:rsidRPr="00D65609">
              <w:rPr>
                <w:rFonts w:cs="Calibri"/>
                <w:lang w:eastAsia="en-US"/>
              </w:rPr>
              <w:t>Učenik spontano i kreativno oblikuje i izražava svoje misli i osjećaje pri učenju i rješavanju problema.</w:t>
            </w:r>
          </w:p>
          <w:p w14:paraId="3D2BBFC8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lang w:eastAsia="en-US"/>
              </w:rPr>
            </w:pPr>
            <w:r w:rsidRPr="00D65609">
              <w:rPr>
                <w:rFonts w:eastAsia="Times New Roman" w:cs="Calibri"/>
                <w:lang w:eastAsia="en-US"/>
              </w:rPr>
              <w:t>uku A.1.4.</w:t>
            </w:r>
            <w:r w:rsidRPr="00D65609">
              <w:rPr>
                <w:rFonts w:eastAsia="Times New Roman" w:cs="Calibri"/>
                <w:b/>
                <w:lang w:eastAsia="en-US"/>
              </w:rPr>
              <w:t xml:space="preserve"> </w:t>
            </w:r>
            <w:r w:rsidRPr="00D65609">
              <w:rPr>
                <w:rFonts w:eastAsia="Times New Roman" w:cs="Calibri"/>
                <w:lang w:eastAsia="en-US"/>
              </w:rPr>
              <w:t>Kritičko mišljenje</w:t>
            </w:r>
          </w:p>
          <w:p w14:paraId="526933C5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en-US"/>
              </w:rPr>
            </w:pPr>
            <w:r w:rsidRPr="00D65609">
              <w:rPr>
                <w:rFonts w:eastAsia="Times New Roman" w:cs="Calibri"/>
                <w:lang w:eastAsia="en-US"/>
              </w:rPr>
              <w:t>Učenik oblikuje i izražava svoje misli i osjećaje.</w:t>
            </w:r>
          </w:p>
          <w:p w14:paraId="28F3FDC9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</w:rPr>
            </w:pPr>
            <w:r w:rsidRPr="00D65609">
              <w:rPr>
                <w:rFonts w:cs="Calibri"/>
                <w:lang w:eastAsia="en-US"/>
              </w:rPr>
              <w:t xml:space="preserve">uku A.2.1. </w:t>
            </w:r>
            <w:r w:rsidRPr="00D65609">
              <w:rPr>
                <w:rFonts w:eastAsia="Times New Roman" w:cs="Calibri"/>
                <w:lang w:eastAsia="en-US"/>
              </w:rPr>
              <w:t>Upravljanje informacijama</w:t>
            </w:r>
          </w:p>
          <w:p w14:paraId="335BCD1B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eastAsia="Times New Roman" w:cs="Calibri"/>
                <w:lang w:eastAsia="en-US"/>
              </w:rPr>
            </w:pPr>
            <w:r w:rsidRPr="00D65609">
              <w:rPr>
                <w:rFonts w:eastAsia="Times New Roman" w:cs="Calibri"/>
                <w:lang w:eastAsia="en-US"/>
              </w:rPr>
              <w:t>Učenik uz pomoć učitelja traži nove informacije iz različitih izvora i uspješno ih primjenjuje pri rješavanju problema.</w:t>
            </w:r>
          </w:p>
          <w:p w14:paraId="63D84A6A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lang w:eastAsia="en-US"/>
              </w:rPr>
            </w:pPr>
            <w:r w:rsidRPr="00D65609">
              <w:rPr>
                <w:rFonts w:eastAsia="Times New Roman" w:cs="Calibri"/>
                <w:lang w:eastAsia="en-US"/>
              </w:rPr>
              <w:t>uku C.1.4.Emocije</w:t>
            </w:r>
          </w:p>
          <w:p w14:paraId="7BABBAE4" w14:textId="77777777" w:rsidR="00D65609" w:rsidRPr="00D65609" w:rsidRDefault="00D65609" w:rsidP="00D65609">
            <w:pPr>
              <w:shd w:val="clear" w:color="auto" w:fill="FFFFFF"/>
              <w:suppressAutoHyphens w:val="0"/>
              <w:autoSpaceDN/>
              <w:spacing w:after="0" w:line="240" w:lineRule="auto"/>
              <w:rPr>
                <w:rFonts w:eastAsia="Times New Roman" w:cs="Calibri"/>
                <w:color w:val="231F20"/>
              </w:rPr>
            </w:pPr>
            <w:r w:rsidRPr="00D65609">
              <w:rPr>
                <w:rFonts w:eastAsia="Times New Roman" w:cs="Calibri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062DBCBC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eastAsia="Times New Roman" w:cs="Calibri"/>
                <w:b/>
              </w:rPr>
            </w:pPr>
            <w:r w:rsidRPr="00D65609">
              <w:rPr>
                <w:rFonts w:cs="Calibri"/>
                <w:lang w:eastAsia="en-US"/>
              </w:rPr>
              <w:t xml:space="preserve">osr </w:t>
            </w:r>
            <w:r w:rsidRPr="00D65609">
              <w:rPr>
                <w:rFonts w:eastAsia="Times New Roman" w:cs="Calibri"/>
              </w:rPr>
              <w:t>A.1.1.</w:t>
            </w:r>
            <w:r w:rsidRPr="00D65609">
              <w:rPr>
                <w:rFonts w:eastAsia="Times New Roman" w:cs="Calibri"/>
                <w:b/>
              </w:rPr>
              <w:t xml:space="preserve"> </w:t>
            </w:r>
            <w:r w:rsidRPr="00D65609">
              <w:rPr>
                <w:rFonts w:eastAsia="Times New Roman" w:cs="Calibri"/>
              </w:rPr>
              <w:t>Razvija sliku o sebi.</w:t>
            </w:r>
          </w:p>
          <w:p w14:paraId="23AE2E2C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eastAsia="Times New Roman" w:cs="Calibri"/>
              </w:rPr>
            </w:pPr>
            <w:r w:rsidRPr="00D65609">
              <w:rPr>
                <w:rFonts w:eastAsia="Times New Roman" w:cs="Calibri"/>
              </w:rPr>
              <w:t xml:space="preserve">osr A.1.2. Upravlja emocijama i ponašanjem. </w:t>
            </w:r>
          </w:p>
          <w:p w14:paraId="6C2E1876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eastAsia="Times New Roman" w:cs="Calibri"/>
              </w:rPr>
            </w:pPr>
            <w:r w:rsidRPr="00D65609">
              <w:rPr>
                <w:rFonts w:eastAsia="Times New Roman" w:cs="Calibri"/>
              </w:rPr>
              <w:t>osr A.1.3.</w:t>
            </w:r>
            <w:r w:rsidRPr="00D65609">
              <w:rPr>
                <w:rFonts w:eastAsia="Times New Roman" w:cs="Calibri"/>
                <w:b/>
              </w:rPr>
              <w:t xml:space="preserve"> </w:t>
            </w:r>
            <w:r w:rsidRPr="00D65609">
              <w:rPr>
                <w:rFonts w:eastAsia="Times New Roman" w:cs="Calibri"/>
              </w:rPr>
              <w:t>Razvija svoje potencijale.</w:t>
            </w:r>
          </w:p>
          <w:p w14:paraId="3F6D55D6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eastAsia="Times New Roman" w:cs="Calibri"/>
              </w:rPr>
            </w:pPr>
            <w:r w:rsidRPr="00D65609">
              <w:rPr>
                <w:rFonts w:eastAsia="Times New Roman" w:cs="Calibri"/>
              </w:rPr>
              <w:t>osr B.1.1. Prepoznaje i uvažava potrebe i osjećaje drugih.</w:t>
            </w:r>
          </w:p>
          <w:p w14:paraId="6082CD07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eastAsia="Times New Roman" w:cs="Calibri"/>
                <w:b/>
              </w:rPr>
            </w:pPr>
            <w:r w:rsidRPr="00D65609">
              <w:rPr>
                <w:rFonts w:eastAsia="Times New Roman" w:cs="Calibri"/>
              </w:rPr>
              <w:t>osr B.1.2. Razvija komunikacijske kompetencije.</w:t>
            </w:r>
          </w:p>
          <w:p w14:paraId="15008107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eastAsia="Times New Roman" w:cs="Calibri"/>
              </w:rPr>
            </w:pPr>
            <w:r w:rsidRPr="00D65609">
              <w:rPr>
                <w:rFonts w:eastAsia="Times New Roman" w:cs="Calibri"/>
              </w:rPr>
              <w:t>odr A.1.1. Prepoznaje svoje mjesto i povezanost s drugima u zajednici.</w:t>
            </w:r>
          </w:p>
          <w:p w14:paraId="4F62AA35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</w:rPr>
            </w:pPr>
            <w:r w:rsidRPr="00D65609">
              <w:rPr>
                <w:rFonts w:eastAsia="Times New Roman" w:cs="Calibri"/>
              </w:rPr>
              <w:t>odr C.1.2. Identificira</w:t>
            </w:r>
            <w:r w:rsidRPr="00D65609">
              <w:rPr>
                <w:rFonts w:eastAsia="Times New Roman" w:cs="Calibri"/>
                <w:b/>
              </w:rPr>
              <w:t xml:space="preserve"> </w:t>
            </w:r>
            <w:r w:rsidRPr="00D65609">
              <w:rPr>
                <w:rFonts w:eastAsia="Times New Roman" w:cs="Calibri"/>
              </w:rPr>
              <w:t>primjere dobroga odnosa prema drugim ljudima.</w:t>
            </w:r>
          </w:p>
          <w:p w14:paraId="172883BB" w14:textId="77777777" w:rsidR="00D65609" w:rsidRPr="00D65609" w:rsidRDefault="00D65609" w:rsidP="00D65609">
            <w:pPr>
              <w:suppressAutoHyphens w:val="0"/>
              <w:autoSpaceDN/>
              <w:spacing w:after="0" w:line="259" w:lineRule="auto"/>
              <w:textAlignment w:val="auto"/>
              <w:rPr>
                <w:rFonts w:eastAsia="Times New Roman" w:cs="Calibri"/>
                <w:b/>
              </w:rPr>
            </w:pPr>
            <w:r w:rsidRPr="00D65609">
              <w:rPr>
                <w:rFonts w:eastAsia="Times New Roman" w:cs="Calibri"/>
              </w:rPr>
              <w:t>osr C.1.4.</w:t>
            </w:r>
            <w:r w:rsidRPr="00D65609">
              <w:rPr>
                <w:rFonts w:eastAsia="Times New Roman" w:cs="Calibri"/>
                <w:b/>
              </w:rPr>
              <w:t xml:space="preserve"> </w:t>
            </w:r>
            <w:r w:rsidRPr="00D65609">
              <w:rPr>
                <w:rFonts w:eastAsia="Times New Roman" w:cs="Calibri"/>
              </w:rPr>
              <w:t>Razvija nacionalni i kulturni identitet zajedništvom i pripadnošću skupini.</w:t>
            </w:r>
          </w:p>
          <w:p w14:paraId="0852538F" w14:textId="77777777" w:rsidR="00D65609" w:rsidRPr="00D65609" w:rsidRDefault="00D65609" w:rsidP="00D65609">
            <w:pPr>
              <w:suppressAutoHyphens w:val="0"/>
              <w:autoSpaceDN/>
              <w:spacing w:after="0" w:line="240" w:lineRule="auto"/>
              <w:textAlignment w:val="auto"/>
              <w:rPr>
                <w:rFonts w:cs="Calibri"/>
                <w:lang w:eastAsia="en-US"/>
              </w:rPr>
            </w:pPr>
            <w:r w:rsidRPr="00D65609">
              <w:rPr>
                <w:rFonts w:eastAsia="Times New Roman" w:cs="Calibri"/>
                <w:lang w:eastAsia="en-US"/>
              </w:rPr>
              <w:t xml:space="preserve">ikt D.1.4. </w:t>
            </w:r>
            <w:r w:rsidRPr="00D65609">
              <w:rPr>
                <w:rFonts w:cs="Calibri"/>
                <w:lang w:eastAsia="en-US"/>
              </w:rPr>
              <w:t>Učenik prepoznaje oznake vlasništva djela i licencije za dijeljenje sadržaja koje treba poštovati.</w:t>
            </w:r>
          </w:p>
        </w:tc>
      </w:tr>
    </w:tbl>
    <w:p w14:paraId="6B35BB96" w14:textId="4D8DA7D9" w:rsidR="000570E9" w:rsidRDefault="000570E9"/>
    <w:p w14:paraId="4E6D0314" w14:textId="4B5997BA" w:rsidR="00D65609" w:rsidRDefault="00D65609"/>
    <w:p w14:paraId="471E99A7" w14:textId="77777777" w:rsidR="00D65609" w:rsidRDefault="00D65609"/>
    <w:p w14:paraId="5F3FDF57" w14:textId="77777777" w:rsidR="00D65609" w:rsidRDefault="00D65609"/>
    <w:p w14:paraId="33918C52" w14:textId="6E2E0187" w:rsidR="00D65609" w:rsidRPr="00D65609" w:rsidRDefault="00D65609" w:rsidP="00D65609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bCs/>
          <w:sz w:val="28"/>
          <w:szCs w:val="28"/>
        </w:rPr>
      </w:pPr>
      <w:r w:rsidRPr="00D65609">
        <w:rPr>
          <w:rFonts w:cs="Calibri"/>
          <w:b/>
          <w:bCs/>
          <w:sz w:val="28"/>
          <w:szCs w:val="28"/>
        </w:rPr>
        <w:t xml:space="preserve">MJESEČNI PLAN ZA GLAZBENU KULTURU - </w:t>
      </w:r>
      <w:r>
        <w:rPr>
          <w:rFonts w:cs="Calibri"/>
          <w:b/>
          <w:bCs/>
          <w:sz w:val="28"/>
          <w:szCs w:val="28"/>
        </w:rPr>
        <w:t>PROSINAC</w:t>
      </w:r>
    </w:p>
    <w:p w14:paraId="71C1052C" w14:textId="505BFA49" w:rsidR="00D65609" w:rsidRPr="00D65609" w:rsidRDefault="00CB35FF" w:rsidP="00D65609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UČITELJICA</w:t>
      </w:r>
      <w:r w:rsidR="00D65609" w:rsidRPr="00D65609">
        <w:rPr>
          <w:rFonts w:cs="Calibri"/>
          <w:sz w:val="28"/>
          <w:szCs w:val="28"/>
          <w:lang w:eastAsia="en-US"/>
        </w:rPr>
        <w:t>: Lidija Pintarić</w:t>
      </w:r>
    </w:p>
    <w:p w14:paraId="14F04B98" w14:textId="739DACFD" w:rsidR="00D65609" w:rsidRPr="00D65609" w:rsidRDefault="00CB35FF" w:rsidP="00D65609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RAZRED</w:t>
      </w:r>
      <w:r w:rsidR="00D65609" w:rsidRPr="00D65609">
        <w:rPr>
          <w:rFonts w:cs="Calibri"/>
          <w:sz w:val="28"/>
          <w:szCs w:val="28"/>
          <w:lang w:eastAsia="en-US"/>
        </w:rPr>
        <w:t>: 2.a</w:t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</w:r>
      <w:r w:rsidR="00D65609" w:rsidRPr="00D6560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="00D65609" w:rsidRPr="00D65609">
        <w:rPr>
          <w:rFonts w:cs="Calibri"/>
          <w:sz w:val="28"/>
          <w:szCs w:val="28"/>
          <w:lang w:eastAsia="en-US"/>
        </w:rPr>
        <w:t xml:space="preserve"> 2025./2026.</w:t>
      </w:r>
    </w:p>
    <w:p w14:paraId="4BD78F3F" w14:textId="0D352859" w:rsidR="00D65609" w:rsidRDefault="00D65609" w:rsidP="00D65609">
      <w:pPr>
        <w:spacing w:after="0" w:line="24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09"/>
        <w:gridCol w:w="2094"/>
        <w:gridCol w:w="1811"/>
        <w:gridCol w:w="2001"/>
        <w:gridCol w:w="3181"/>
        <w:gridCol w:w="2263"/>
        <w:gridCol w:w="1435"/>
      </w:tblGrid>
      <w:tr w:rsidR="00D65609" w14:paraId="45A9B2F1" w14:textId="77777777" w:rsidTr="00D65609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9F3D21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2F8DB47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400106CA" w14:textId="76846B10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6E3E9D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64CE99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569AF3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83452D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01B494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795474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UDŽBENIČKI KOMPLET</w:t>
            </w:r>
          </w:p>
        </w:tc>
      </w:tr>
      <w:tr w:rsidR="00D65609" w14:paraId="173D0B8B" w14:textId="77777777" w:rsidTr="00D65609">
        <w:trPr>
          <w:trHeight w:val="6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A85C" w14:textId="5D2E0E4E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F11CC6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9EF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Veseli vokali </w:t>
            </w:r>
          </w:p>
          <w:p w14:paraId="127C903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FB5A56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Arija </w:t>
            </w:r>
          </w:p>
          <w:p w14:paraId="06978AA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EAF1CE1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Spavaj mala ribice (Sumrak) </w:t>
            </w:r>
          </w:p>
          <w:p w14:paraId="1EF3D961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BE7189C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Tko se javio </w:t>
            </w:r>
          </w:p>
          <w:p w14:paraId="3BA7DF41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9E8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74C95ED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C47CC0C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96BCAE5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7536145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4C7891B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5E3A001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87E4657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4F5D5ABC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B6EC40D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363F3D2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C8DBBF8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470FC86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D947BF1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463AF8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F51CC38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0147C0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CE7D45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4CAE53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06C8C9B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9385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A.2.2. Učenik temeljem slušanja, razlikuje pojedine glazbenoizražajne sastavnice.</w:t>
            </w:r>
          </w:p>
          <w:p w14:paraId="5E9E37B2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6CB9475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B0B42D0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A0F1E92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3114AE5E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1721236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0314EBA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EA5F662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B.2.2. Učenik pjeva/izvodi pjesme i brojalice.</w:t>
            </w:r>
          </w:p>
          <w:p w14:paraId="4FE9F783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DC93FF1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CA6FB36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075A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05270581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450AD871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4C1E31D4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3D6A767F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3850AFDE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0A77A74D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B59EBAC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33B2EFE4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2A9BF76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Pjeva/izvodi pjesme i brojalice i pritom uvažava glazbeno-izražajne sastavnice (metar/dobe, tempo, visina tona, dinamika).</w:t>
            </w:r>
          </w:p>
          <w:p w14:paraId="75231690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E258686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60A6B864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Svira na udaraljkama ili tjeloglazbom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BBE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C.1.1. sudjeluje u zajedničkom radu u razredu</w:t>
            </w:r>
          </w:p>
          <w:p w14:paraId="58C081A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C39BDB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C.1.3. pridonosi skupini</w:t>
            </w:r>
          </w:p>
          <w:p w14:paraId="7E2F6F6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CD22B37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25D0EAF9" w14:textId="77777777" w:rsidR="00D65609" w:rsidRDefault="00D6560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</w:p>
          <w:p w14:paraId="5AD30E06" w14:textId="77777777" w:rsidR="00D65609" w:rsidRDefault="00D6560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uku A.1.4.</w:t>
            </w:r>
          </w:p>
          <w:p w14:paraId="6DCDE587" w14:textId="77777777" w:rsidR="00D65609" w:rsidRDefault="00D6560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0EEB54B9" w14:textId="77777777" w:rsidR="00D65609" w:rsidRDefault="00D6560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E73D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 str. 18,19</w:t>
            </w:r>
          </w:p>
        </w:tc>
      </w:tr>
      <w:tr w:rsidR="00D65609" w14:paraId="000BCB7A" w14:textId="77777777" w:rsidTr="00D65609">
        <w:trPr>
          <w:trHeight w:val="6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9B0E" w14:textId="342C422F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F11CC6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2D77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Raj se sad otvorio</w:t>
            </w:r>
          </w:p>
          <w:p w14:paraId="5BD23613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A715CE2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Visom leteć</w:t>
            </w:r>
          </w:p>
          <w:p w14:paraId="5A0505BE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DBA3A58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Svirajmo uz pjesmu</w:t>
            </w:r>
          </w:p>
          <w:p w14:paraId="3C5D0029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6DBF597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F6993BF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055E3D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A11DC8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A46472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524F677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61015C2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21FAE36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46B1552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B1DE478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4D2CF32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97E4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15C6E0CB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9AA92DB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FD09D7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136E4FC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1FB54E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1F565C8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E4E7C26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3FDBD7C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85B054D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6E75136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3235038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CC958BF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35E808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4B74F55C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71B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4B18AB19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C68B454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7DAB09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BB6566C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14:paraId="6D1E297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92A08A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C9AFF0F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96C1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4C9F1559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E02C9C2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1C02CEED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2C91D76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687BF6A8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6D1C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C.1.1. sudjeluje u zajedničkom radu u razredu</w:t>
            </w:r>
          </w:p>
          <w:p w14:paraId="3610C275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C00E2F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C.1.3. pridonosi skupini</w:t>
            </w:r>
          </w:p>
          <w:p w14:paraId="090EE24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B0AEC5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0D19DB2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3F9A304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14:paraId="0AEF923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3CA1A6F" w14:textId="77777777" w:rsidR="00D65609" w:rsidRDefault="00D6560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uku A.1.4.</w:t>
            </w:r>
          </w:p>
          <w:p w14:paraId="1B64D9DC" w14:textId="77777777" w:rsidR="00D65609" w:rsidRDefault="00D65609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070695FB" w14:textId="77777777" w:rsidR="00D65609" w:rsidRDefault="00D65609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757C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 str. 20, 21</w:t>
            </w:r>
          </w:p>
        </w:tc>
      </w:tr>
      <w:tr w:rsidR="00D65609" w14:paraId="1826DFEA" w14:textId="77777777" w:rsidTr="00D65609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A7FD" w14:textId="43D30A2D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F11CC6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763E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Nebo, daj oku </w:t>
            </w:r>
          </w:p>
          <w:p w14:paraId="430B0E20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1A29C728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Radujte se narodi</w:t>
            </w:r>
          </w:p>
          <w:p w14:paraId="4FCA01BA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13B11F41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Dobra večer, mi kucamo</w:t>
            </w:r>
          </w:p>
          <w:p w14:paraId="0D08BC8F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336796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BDCAB9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BAF1EF6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843A73F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673FA9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A6189D6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AF1B0CD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518B56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FF4709C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E6F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14FA5B58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38EF3D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E2E6EA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656EE4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000FBAD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0C417C8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DD117C5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7989984F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EA5144C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E087C5B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697733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B2CF69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6FD4D21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E84ED5C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C92E4B8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241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A.2.2. Učenik temeljem slušanja, razlikuje pojedine glazbenoizražajne sastavnice.</w:t>
            </w:r>
          </w:p>
          <w:p w14:paraId="5B8F1162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A9AB82B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C97FBC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DA1BC15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30B9487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F1E117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F8FDA77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CD5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56D68CE8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7FE87ED6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1556E0CA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40FA6167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607772D9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617DE524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5CC8F03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Stvara/improvizira melodijske i ritamske cjeline pjevanjem, pokretom/plesom, pljeskanjem, lupkanjem, koračanjem i/ili udaraljkama. Svira na udaraljkama ili tjeloglazbom uz pjesme/brojalice koje pjeva/izvodi.</w:t>
            </w:r>
          </w:p>
          <w:p w14:paraId="03974660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D739402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36020757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6E05CB1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8509BBC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664B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C.1.1. sudjeluje u zajedničkom radu u razredu</w:t>
            </w:r>
          </w:p>
          <w:p w14:paraId="212833C6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E56F565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C.1.4. razvija nacionalni i kulturni identitet zajedništvom i pripadnošću skupini</w:t>
            </w:r>
          </w:p>
          <w:p w14:paraId="0910DB97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6C4F6A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2D37A43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AA28367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B.1.2.C prepoznaje i uvažava različitosti</w:t>
            </w:r>
          </w:p>
          <w:p w14:paraId="5797E89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9C2274A" w14:textId="77777777" w:rsidR="00D65609" w:rsidRDefault="00D65609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 C.1.3.</w:t>
            </w:r>
          </w:p>
          <w:p w14:paraId="286A448F" w14:textId="77777777" w:rsidR="00D65609" w:rsidRDefault="00D65609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3. Interes</w:t>
            </w:r>
          </w:p>
          <w:p w14:paraId="0FD4F366" w14:textId="77777777" w:rsidR="00D65609" w:rsidRDefault="00D65609">
            <w:pPr>
              <w:spacing w:line="240" w:lineRule="auto"/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5489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12,13</w:t>
            </w:r>
          </w:p>
          <w:p w14:paraId="10DA0CB9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65609" w14:paraId="5585FD90" w14:textId="77777777" w:rsidTr="00D65609">
        <w:trPr>
          <w:trHeight w:val="60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CB28" w14:textId="5DC041A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F11CC6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8B62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Okitimo grančice</w:t>
            </w:r>
          </w:p>
          <w:p w14:paraId="365DFDE0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4EE15AF5" w14:textId="77777777" w:rsidR="00D65609" w:rsidRDefault="00D6560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Pristupite, vjerni</w:t>
            </w:r>
          </w:p>
          <w:p w14:paraId="366B4804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8137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10880AED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E17E7CF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624D582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E1F7F84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96BDA0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2996ECD2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E07FE52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3B454F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82BBADB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0AC2F76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9BC8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6456204B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721D8E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889FE56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0EF17D5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14:paraId="1F724A7B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EA00D26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D255B0C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D22B917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B07A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4C35FB61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DF9A7E2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7DAA554D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A9760C3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6C67E0FE" w14:textId="77777777" w:rsidR="00D65609" w:rsidRDefault="00D65609">
            <w:pPr>
              <w:autoSpaceDE w:val="0"/>
              <w:adjustRightInd w:val="0"/>
              <w:spacing w:line="240" w:lineRule="auto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Svira na udaraljkama ili tjeloglazbom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6D67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C.1.1. sudjeluje u zajedničkom radu u razredu</w:t>
            </w:r>
          </w:p>
          <w:p w14:paraId="7E84EF71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C.1.4. razvija nacionalni i kulturni identitet zajedništvom i pripadnošću skupini</w:t>
            </w:r>
          </w:p>
          <w:p w14:paraId="4CE2B8E3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0DBB99A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786C1A50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63A794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B.1.2.C prepoznaje i uvažava različitosti</w:t>
            </w:r>
          </w:p>
          <w:p w14:paraId="6C4C841E" w14:textId="77777777" w:rsidR="00D65609" w:rsidRDefault="00D65609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E756A7C" w14:textId="77777777" w:rsidR="00D65609" w:rsidRDefault="00D65609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 C.1.3.</w:t>
            </w:r>
          </w:p>
          <w:p w14:paraId="0982ECFE" w14:textId="77777777" w:rsidR="00D65609" w:rsidRDefault="00D65609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3. Interes</w:t>
            </w:r>
          </w:p>
          <w:p w14:paraId="7ECA8CDC" w14:textId="77777777" w:rsidR="00D65609" w:rsidRDefault="00D65609">
            <w:pPr>
              <w:spacing w:line="240" w:lineRule="auto"/>
              <w:rPr>
                <w:rFonts w:eastAsia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C3CA" w14:textId="77777777" w:rsidR="00D65609" w:rsidRDefault="00D65609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14,15</w:t>
            </w:r>
          </w:p>
        </w:tc>
      </w:tr>
    </w:tbl>
    <w:p w14:paraId="14B4BA8C" w14:textId="679F7B1E" w:rsidR="00D65609" w:rsidRDefault="00D65609"/>
    <w:p w14:paraId="6C432B8D" w14:textId="67EAB183" w:rsidR="00D65609" w:rsidRDefault="00D65609"/>
    <w:p w14:paraId="31A8E102" w14:textId="36CCCB37" w:rsidR="00D65609" w:rsidRDefault="00D65609"/>
    <w:p w14:paraId="699CCD60" w14:textId="3F7FD842" w:rsidR="00D65609" w:rsidRDefault="00D65609"/>
    <w:p w14:paraId="26982389" w14:textId="35980427" w:rsidR="00D65609" w:rsidRDefault="00D65609"/>
    <w:p w14:paraId="23E42DA7" w14:textId="03B81F36" w:rsidR="00D65609" w:rsidRDefault="00D65609"/>
    <w:p w14:paraId="49920F4B" w14:textId="03617E53" w:rsidR="00D65609" w:rsidRDefault="00D65609"/>
    <w:p w14:paraId="53974550" w14:textId="05232E1F" w:rsidR="00D65609" w:rsidRPr="00D65609" w:rsidRDefault="00D65609" w:rsidP="00D65609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SAT RAZREDNIKA -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PROSINAC</w:t>
      </w:r>
    </w:p>
    <w:p w14:paraId="6D4AEE31" w14:textId="06E4D4BB" w:rsidR="00D65609" w:rsidRPr="00D65609" w:rsidRDefault="00D65609" w:rsidP="00D65609">
      <w:pPr>
        <w:autoSpaceDN/>
        <w:spacing w:after="0" w:line="240" w:lineRule="auto"/>
        <w:ind w:left="-851" w:firstLine="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        </w:t>
      </w:r>
      <w:r w:rsidR="00CB35FF" w:rsidRPr="00D65609">
        <w:rPr>
          <w:rFonts w:asciiTheme="minorHAnsi" w:eastAsiaTheme="minorHAnsi" w:hAnsiTheme="minorHAnsi" w:cs="Calibri"/>
          <w:sz w:val="28"/>
          <w:lang w:eastAsia="en-US"/>
        </w:rPr>
        <w:t>UČITELJICA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>: Lidija Pintarić</w:t>
      </w:r>
    </w:p>
    <w:p w14:paraId="6EA0CFB9" w14:textId="6F3A8821" w:rsidR="00D65609" w:rsidRDefault="00D65609" w:rsidP="00D65609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   </w:t>
      </w:r>
      <w:r w:rsidR="00CB35FF" w:rsidRPr="00D65609">
        <w:rPr>
          <w:rFonts w:asciiTheme="minorHAnsi" w:eastAsiaTheme="minorHAnsi" w:hAnsiTheme="minorHAnsi" w:cs="Calibri"/>
          <w:sz w:val="28"/>
          <w:lang w:eastAsia="en-US"/>
        </w:rPr>
        <w:t>RAZRED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>: 2.a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 xml:space="preserve">   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>ŠKOLSKA GODINA</w:t>
      </w:r>
      <w:r w:rsidR="00CB35FF">
        <w:rPr>
          <w:rFonts w:asciiTheme="minorHAnsi" w:eastAsiaTheme="minorHAnsi" w:hAnsiTheme="minorHAnsi" w:cs="Calibri"/>
          <w:sz w:val="28"/>
          <w:lang w:eastAsia="en-US"/>
        </w:rPr>
        <w:t>: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657C692A" w14:textId="70DB57CE" w:rsidR="00F11CC6" w:rsidRDefault="00F11CC6" w:rsidP="00D65609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</w:p>
    <w:p w14:paraId="29C47B17" w14:textId="77777777" w:rsidR="00F11CC6" w:rsidRPr="00D65609" w:rsidRDefault="00F11CC6" w:rsidP="00D65609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4"/>
        <w:gridCol w:w="2163"/>
        <w:gridCol w:w="3890"/>
        <w:gridCol w:w="6640"/>
      </w:tblGrid>
      <w:tr w:rsidR="00F11CC6" w14:paraId="095E24A8" w14:textId="77777777" w:rsidTr="00F11CC6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3AA7DC" w14:textId="77777777" w:rsidR="00F11CC6" w:rsidRDefault="00F11CC6">
            <w:pPr>
              <w:rPr>
                <w:rFonts w:asciiTheme="minorHAnsi" w:eastAsiaTheme="minorHAnsi" w:hAnsiTheme="minorHAnsi"/>
                <w:b/>
              </w:rPr>
            </w:pPr>
            <w:r>
              <w:rPr>
                <w:b/>
              </w:rPr>
              <w:t>PROSINAC</w:t>
            </w:r>
          </w:p>
          <w:p w14:paraId="2946623D" w14:textId="77777777" w:rsidR="00F11CC6" w:rsidRDefault="00F11CC6">
            <w:pPr>
              <w:rPr>
                <w:b/>
              </w:rPr>
            </w:pPr>
            <w:r>
              <w:rPr>
                <w:b/>
              </w:rPr>
              <w:t>3 sata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33844C" w14:textId="77777777" w:rsidR="00F11CC6" w:rsidRDefault="00F11CC6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F670BB0" w14:textId="77777777" w:rsidR="00F11CC6" w:rsidRDefault="00F11CC6">
            <w:pPr>
              <w:rPr>
                <w:b/>
              </w:rPr>
            </w:pPr>
            <w:r>
              <w:rPr>
                <w:b/>
              </w:rPr>
              <w:t>MEĐUPREDMETNA TEMA</w:t>
            </w:r>
          </w:p>
          <w:p w14:paraId="1F381BA2" w14:textId="77777777" w:rsidR="00F11CC6" w:rsidRDefault="00F11CC6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688CE46" w14:textId="77777777" w:rsidR="00F11CC6" w:rsidRDefault="00F11CC6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F11CC6" w14:paraId="36C13340" w14:textId="77777777" w:rsidTr="00F11CC6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F09B" w14:textId="77777777" w:rsidR="00F11CC6" w:rsidRDefault="00F11CC6">
            <w:pPr>
              <w:rPr>
                <w:bCs/>
              </w:rPr>
            </w:pPr>
            <w:r>
              <w:rPr>
                <w:bCs/>
              </w:rPr>
              <w:t xml:space="preserve">       13.</w:t>
            </w:r>
          </w:p>
          <w:p w14:paraId="4E0B779F" w14:textId="77777777" w:rsidR="00F11CC6" w:rsidRDefault="00F11CC6">
            <w:pPr>
              <w:jc w:val="center"/>
              <w:rPr>
                <w:bCs/>
              </w:rPr>
            </w:pPr>
          </w:p>
          <w:p w14:paraId="28F8FEC8" w14:textId="77777777" w:rsidR="00F11CC6" w:rsidRDefault="00F11CC6">
            <w:pPr>
              <w:jc w:val="center"/>
              <w:rPr>
                <w:bCs/>
              </w:rPr>
            </w:pPr>
          </w:p>
          <w:p w14:paraId="73530755" w14:textId="77777777" w:rsidR="00F11CC6" w:rsidRDefault="00F11CC6">
            <w:pPr>
              <w:jc w:val="center"/>
              <w:rPr>
                <w:bCs/>
              </w:rPr>
            </w:pPr>
          </w:p>
          <w:p w14:paraId="534D4F6C" w14:textId="77777777" w:rsidR="00F11CC6" w:rsidRDefault="00F11CC6">
            <w:pPr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  <w:p w14:paraId="57ECD2B3" w14:textId="77777777" w:rsidR="00F11CC6" w:rsidRDefault="00F11CC6">
            <w:pPr>
              <w:jc w:val="center"/>
              <w:rPr>
                <w:bCs/>
              </w:rPr>
            </w:pPr>
          </w:p>
          <w:p w14:paraId="335C0F85" w14:textId="77777777" w:rsidR="00F11CC6" w:rsidRDefault="00F11CC6">
            <w:pPr>
              <w:jc w:val="center"/>
              <w:rPr>
                <w:bCs/>
              </w:rPr>
            </w:pPr>
          </w:p>
          <w:p w14:paraId="6DCC29C5" w14:textId="77777777" w:rsidR="00F11CC6" w:rsidRDefault="00F11CC6">
            <w:pPr>
              <w:jc w:val="center"/>
              <w:rPr>
                <w:bCs/>
              </w:rPr>
            </w:pPr>
          </w:p>
          <w:p w14:paraId="4C6B5D35" w14:textId="77777777" w:rsidR="00F11CC6" w:rsidRDefault="00F11CC6">
            <w:pPr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  <w:p w14:paraId="4DE390CC" w14:textId="77777777" w:rsidR="00F11CC6" w:rsidRDefault="00F11CC6">
            <w:pPr>
              <w:rPr>
                <w:bCs/>
              </w:rPr>
            </w:pPr>
          </w:p>
          <w:p w14:paraId="2E36B415" w14:textId="77777777" w:rsidR="00F11CC6" w:rsidRDefault="00F11CC6">
            <w:pPr>
              <w:rPr>
                <w:bCs/>
              </w:rPr>
            </w:pPr>
          </w:p>
          <w:p w14:paraId="03A75888" w14:textId="77777777" w:rsidR="00F11CC6" w:rsidRDefault="00F11CC6">
            <w:pPr>
              <w:rPr>
                <w:bCs/>
              </w:rPr>
            </w:pPr>
          </w:p>
          <w:p w14:paraId="45FC1726" w14:textId="77777777" w:rsidR="00F11CC6" w:rsidRDefault="00F11CC6">
            <w:pPr>
              <w:rPr>
                <w:bCs/>
              </w:rPr>
            </w:pPr>
          </w:p>
          <w:p w14:paraId="7310DA0E" w14:textId="77777777" w:rsidR="00F11CC6" w:rsidRDefault="00F11CC6">
            <w:pPr>
              <w:rPr>
                <w:bCs/>
              </w:rPr>
            </w:pPr>
          </w:p>
          <w:p w14:paraId="688A2F56" w14:textId="77777777" w:rsidR="00F11CC6" w:rsidRDefault="00F11CC6">
            <w:pPr>
              <w:rPr>
                <w:bCs/>
              </w:rPr>
            </w:pPr>
          </w:p>
          <w:p w14:paraId="1846F7F2" w14:textId="77777777" w:rsidR="00F11CC6" w:rsidRDefault="00F11CC6">
            <w:pPr>
              <w:tabs>
                <w:tab w:val="left" w:pos="750"/>
              </w:tabs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C27F" w14:textId="77777777" w:rsidR="00F11CC6" w:rsidRDefault="00F11CC6">
            <w:pPr>
              <w:rPr>
                <w:bCs/>
              </w:rPr>
            </w:pPr>
            <w:r>
              <w:rPr>
                <w:bCs/>
              </w:rPr>
              <w:t>Kako je nastalo moje ime -  imendani</w:t>
            </w:r>
          </w:p>
          <w:p w14:paraId="000C7C33" w14:textId="77777777" w:rsidR="00F11CC6" w:rsidRDefault="00F11CC6">
            <w:pPr>
              <w:rPr>
                <w:bCs/>
              </w:rPr>
            </w:pPr>
          </w:p>
          <w:p w14:paraId="7A055FF4" w14:textId="77777777" w:rsidR="00F11CC6" w:rsidRDefault="00F11CC6">
            <w:pPr>
              <w:rPr>
                <w:bCs/>
              </w:rPr>
            </w:pPr>
          </w:p>
          <w:p w14:paraId="3B3F1305" w14:textId="77777777" w:rsidR="00F11CC6" w:rsidRDefault="00F11CC6">
            <w:pPr>
              <w:rPr>
                <w:bCs/>
              </w:rPr>
            </w:pPr>
            <w:r>
              <w:rPr>
                <w:bCs/>
              </w:rPr>
              <w:t>Ponašanje u kulturnim ustanovama</w:t>
            </w:r>
          </w:p>
          <w:p w14:paraId="7DC98659" w14:textId="77777777" w:rsidR="00F11CC6" w:rsidRDefault="00F11CC6">
            <w:pPr>
              <w:rPr>
                <w:bCs/>
              </w:rPr>
            </w:pPr>
          </w:p>
          <w:p w14:paraId="3733F4E0" w14:textId="77777777" w:rsidR="00F11CC6" w:rsidRDefault="00F11CC6">
            <w:pPr>
              <w:rPr>
                <w:bCs/>
              </w:rPr>
            </w:pPr>
            <w:r>
              <w:rPr>
                <w:bCs/>
              </w:rPr>
              <w:t>Sličnosti i razlike</w:t>
            </w:r>
          </w:p>
          <w:p w14:paraId="5F46089E" w14:textId="77777777" w:rsidR="00F11CC6" w:rsidRDefault="00F11CC6">
            <w:pPr>
              <w:rPr>
                <w:bCs/>
              </w:rPr>
            </w:pPr>
          </w:p>
          <w:p w14:paraId="1CC58E09" w14:textId="77777777" w:rsidR="00F11CC6" w:rsidRDefault="00F11CC6">
            <w:pPr>
              <w:rPr>
                <w:bCs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B3AD" w14:textId="77777777" w:rsidR="00F11CC6" w:rsidRDefault="00F11CC6">
            <w:pPr>
              <w:rPr>
                <w:b/>
                <w:bCs/>
              </w:rPr>
            </w:pPr>
            <w:r>
              <w:rPr>
                <w:b/>
                <w:bCs/>
              </w:rPr>
              <w:t>GRAĐANSKI ODGOJ I OBRAZOVANJE</w:t>
            </w:r>
          </w:p>
          <w:p w14:paraId="6A87EDD4" w14:textId="77777777" w:rsidR="00F11CC6" w:rsidRDefault="00F11CC6">
            <w:r>
              <w:t>Domena A - Ljudska prava</w:t>
            </w:r>
          </w:p>
          <w:p w14:paraId="7BBBD320" w14:textId="77777777" w:rsidR="00F11CC6" w:rsidRDefault="00F11CC6">
            <w:r>
              <w:t>Domena B - Demokracija</w:t>
            </w:r>
          </w:p>
          <w:p w14:paraId="6F9F6F27" w14:textId="77777777" w:rsidR="00F11CC6" w:rsidRDefault="00F11CC6">
            <w:r>
              <w:t>Domena C - Društvena zajednica</w:t>
            </w:r>
          </w:p>
          <w:p w14:paraId="5278272C" w14:textId="77777777" w:rsidR="00F11CC6" w:rsidRDefault="00F11CC6">
            <w:pPr>
              <w:rPr>
                <w:b/>
                <w:bCs/>
              </w:rPr>
            </w:pPr>
          </w:p>
          <w:p w14:paraId="6683B480" w14:textId="77777777" w:rsidR="00F11CC6" w:rsidRDefault="00F11CC6">
            <w:pPr>
              <w:rPr>
                <w:b/>
                <w:bCs/>
              </w:rPr>
            </w:pPr>
          </w:p>
          <w:p w14:paraId="65B07375" w14:textId="77777777" w:rsidR="00F11CC6" w:rsidRDefault="00F11CC6">
            <w:pPr>
              <w:rPr>
                <w:b/>
                <w:bCs/>
              </w:rPr>
            </w:pPr>
          </w:p>
          <w:p w14:paraId="3D4A2AFE" w14:textId="77777777" w:rsidR="00F11CC6" w:rsidRDefault="00F11CC6">
            <w:pPr>
              <w:rPr>
                <w:b/>
                <w:bCs/>
              </w:rPr>
            </w:pPr>
          </w:p>
          <w:p w14:paraId="616023CB" w14:textId="77777777" w:rsidR="00F11CC6" w:rsidRDefault="00F11CC6">
            <w:pPr>
              <w:rPr>
                <w:b/>
                <w:bCs/>
              </w:rPr>
            </w:pPr>
          </w:p>
          <w:p w14:paraId="404A1490" w14:textId="77777777" w:rsidR="00F11CC6" w:rsidRDefault="00F11CC6">
            <w:pPr>
              <w:rPr>
                <w:b/>
                <w:bCs/>
              </w:rPr>
            </w:pPr>
            <w:r>
              <w:rPr>
                <w:b/>
                <w:bCs/>
              </w:rPr>
              <w:t>ODRŽIVI RAZVOJ</w:t>
            </w:r>
          </w:p>
          <w:p w14:paraId="7503AEC7" w14:textId="77777777" w:rsidR="00F11CC6" w:rsidRDefault="00F11CC6">
            <w:r>
              <w:t>Domena: POVEZANOST</w:t>
            </w:r>
          </w:p>
          <w:p w14:paraId="2954F9A9" w14:textId="77777777" w:rsidR="00F11CC6" w:rsidRDefault="00F11CC6">
            <w:r>
              <w:t>Domena: DJELOVANJE</w:t>
            </w:r>
          </w:p>
          <w:p w14:paraId="3BFA9B7E" w14:textId="77777777" w:rsidR="00F11CC6" w:rsidRDefault="00F11CC6">
            <w:r>
              <w:t>Domena: DOBROBIT</w:t>
            </w:r>
          </w:p>
          <w:p w14:paraId="182BF51C" w14:textId="77777777" w:rsidR="00F11CC6" w:rsidRDefault="00F11CC6"/>
          <w:p w14:paraId="6966FFD2" w14:textId="77777777" w:rsidR="00F11CC6" w:rsidRDefault="00F11CC6">
            <w:pPr>
              <w:rPr>
                <w:b/>
                <w:bCs/>
              </w:rPr>
            </w:pPr>
          </w:p>
          <w:p w14:paraId="2F711486" w14:textId="77777777" w:rsidR="00F11CC6" w:rsidRDefault="00F11CC6">
            <w:pPr>
              <w:rPr>
                <w:b/>
                <w:bCs/>
              </w:rPr>
            </w:pPr>
          </w:p>
          <w:p w14:paraId="202D2E7A" w14:textId="77777777" w:rsidR="00F11CC6" w:rsidRDefault="00F11CC6">
            <w:pPr>
              <w:rPr>
                <w:b/>
                <w:bCs/>
              </w:rPr>
            </w:pPr>
            <w:r>
              <w:rPr>
                <w:b/>
                <w:bCs/>
              </w:rPr>
              <w:t>OSOBNI I SOCIJALNI RAZVOJ</w:t>
            </w:r>
          </w:p>
          <w:p w14:paraId="005CB0FA" w14:textId="77777777" w:rsidR="00F11CC6" w:rsidRDefault="00F11CC6">
            <w:r>
              <w:t>Domena A: Ja</w:t>
            </w:r>
          </w:p>
          <w:p w14:paraId="7EFE1233" w14:textId="77777777" w:rsidR="00F11CC6" w:rsidRDefault="00F11CC6">
            <w:r>
              <w:t>Domena B: Ja i drugi</w:t>
            </w:r>
          </w:p>
          <w:p w14:paraId="740D353F" w14:textId="77777777" w:rsidR="00F11CC6" w:rsidRDefault="00F11CC6">
            <w:r>
              <w:t>Domena C: Ja i društvo</w:t>
            </w:r>
          </w:p>
          <w:p w14:paraId="39C0B0BE" w14:textId="77777777" w:rsidR="00F11CC6" w:rsidRDefault="00F11CC6"/>
          <w:p w14:paraId="3049306E" w14:textId="77777777" w:rsidR="00F11CC6" w:rsidRDefault="00F11CC6">
            <w:pPr>
              <w:rPr>
                <w:b/>
                <w:bCs/>
              </w:rPr>
            </w:pPr>
          </w:p>
          <w:p w14:paraId="02D3C9C6" w14:textId="77777777" w:rsidR="00F11CC6" w:rsidRDefault="00F11CC6">
            <w:pPr>
              <w:rPr>
                <w:b/>
                <w:bCs/>
              </w:rPr>
            </w:pPr>
          </w:p>
          <w:p w14:paraId="11F0744B" w14:textId="77777777" w:rsidR="00F11CC6" w:rsidRDefault="00F11CC6">
            <w:pPr>
              <w:rPr>
                <w:b/>
                <w:bCs/>
              </w:rPr>
            </w:pPr>
          </w:p>
          <w:p w14:paraId="50AA200A" w14:textId="77777777" w:rsidR="00F11CC6" w:rsidRDefault="00F11CC6">
            <w:pPr>
              <w:rPr>
                <w:b/>
                <w:bCs/>
              </w:rPr>
            </w:pPr>
          </w:p>
          <w:p w14:paraId="299BF25B" w14:textId="77777777" w:rsidR="00F11CC6" w:rsidRDefault="00F11CC6">
            <w:pPr>
              <w:rPr>
                <w:b/>
                <w:bCs/>
              </w:rPr>
            </w:pPr>
          </w:p>
          <w:p w14:paraId="5EAD54EA" w14:textId="77777777" w:rsidR="00F11CC6" w:rsidRDefault="00F11CC6">
            <w:pPr>
              <w:rPr>
                <w:b/>
                <w:bCs/>
              </w:rPr>
            </w:pPr>
          </w:p>
          <w:p w14:paraId="3A9F7644" w14:textId="77777777" w:rsidR="00F11CC6" w:rsidRDefault="00F11CC6">
            <w:pPr>
              <w:rPr>
                <w:b/>
                <w:bCs/>
              </w:rPr>
            </w:pPr>
          </w:p>
          <w:p w14:paraId="1288DFB4" w14:textId="77777777" w:rsidR="00F11CC6" w:rsidRDefault="00F11CC6">
            <w:pPr>
              <w:rPr>
                <w:b/>
                <w:bCs/>
              </w:rPr>
            </w:pPr>
          </w:p>
          <w:p w14:paraId="27FABD6E" w14:textId="77777777" w:rsidR="00F11CC6" w:rsidRDefault="00F11CC6">
            <w:pPr>
              <w:rPr>
                <w:b/>
                <w:bCs/>
              </w:rPr>
            </w:pPr>
          </w:p>
          <w:p w14:paraId="5941F1E9" w14:textId="77777777" w:rsidR="00F11CC6" w:rsidRDefault="00F11CC6">
            <w:pPr>
              <w:rPr>
                <w:b/>
                <w:bCs/>
              </w:rPr>
            </w:pPr>
          </w:p>
          <w:p w14:paraId="51EA6663" w14:textId="77777777" w:rsidR="00F11CC6" w:rsidRDefault="00F11CC6">
            <w:pPr>
              <w:rPr>
                <w:b/>
                <w:bCs/>
              </w:rPr>
            </w:pPr>
            <w:r>
              <w:rPr>
                <w:b/>
                <w:bCs/>
              </w:rPr>
              <w:t>ZDRAVLJE</w:t>
            </w:r>
          </w:p>
          <w:p w14:paraId="2866CFA3" w14:textId="77777777" w:rsidR="00F11CC6" w:rsidRDefault="00F11CC6">
            <w:r>
              <w:t>Domena: TJELESNO ZDRAVLJE</w:t>
            </w:r>
          </w:p>
          <w:p w14:paraId="0B387ABB" w14:textId="77777777" w:rsidR="00F11CC6" w:rsidRDefault="00F11CC6">
            <w:r>
              <w:t>Domena: MENTALNO I SOCIJALNO ZDRAVLJE</w:t>
            </w:r>
          </w:p>
          <w:p w14:paraId="10C91B99" w14:textId="77777777" w:rsidR="00F11CC6" w:rsidRDefault="00F11CC6"/>
          <w:p w14:paraId="0E3470E3" w14:textId="77777777" w:rsidR="00F11CC6" w:rsidRDefault="00F11CC6">
            <w:pPr>
              <w:rPr>
                <w:b/>
                <w:bCs/>
              </w:rPr>
            </w:pPr>
          </w:p>
          <w:p w14:paraId="0CDB5FB4" w14:textId="77777777" w:rsidR="00F11CC6" w:rsidRDefault="00F11CC6">
            <w:pPr>
              <w:rPr>
                <w:b/>
                <w:bCs/>
              </w:rPr>
            </w:pPr>
          </w:p>
          <w:p w14:paraId="56F32873" w14:textId="77777777" w:rsidR="00F11CC6" w:rsidRDefault="00F11CC6">
            <w:pPr>
              <w:rPr>
                <w:b/>
                <w:bCs/>
              </w:rPr>
            </w:pPr>
          </w:p>
          <w:p w14:paraId="49639620" w14:textId="77777777" w:rsidR="00F11CC6" w:rsidRDefault="00F11CC6">
            <w:pPr>
              <w:rPr>
                <w:b/>
                <w:bCs/>
              </w:rPr>
            </w:pPr>
            <w:r>
              <w:rPr>
                <w:b/>
                <w:bCs/>
              </w:rPr>
              <w:t>UPORABA INFORMACIJSKE I KOMUNIKACIJSKE TEHNOLOGIJE</w:t>
            </w:r>
          </w:p>
          <w:p w14:paraId="0C831502" w14:textId="77777777" w:rsidR="00F11CC6" w:rsidRDefault="00F11CC6">
            <w:r>
              <w:rPr>
                <w:rFonts w:eastAsia="Times New Roman"/>
              </w:rPr>
              <w:t>A. domena − Funkcionalna i odgovorna uporaba IKT-a</w:t>
            </w:r>
          </w:p>
          <w:p w14:paraId="1BC996DD" w14:textId="77777777" w:rsidR="00F11CC6" w:rsidRDefault="00F11CC6">
            <w:r>
              <w:t>B. domena – Komunikacija i suradnja u digitalnome okružju</w:t>
            </w:r>
          </w:p>
          <w:p w14:paraId="1FAD6B69" w14:textId="77777777" w:rsidR="00F11CC6" w:rsidRDefault="00F11CC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C. domena − Istraživanje i kritičko vrednovanje u digitalnome okružju</w:t>
            </w:r>
          </w:p>
          <w:p w14:paraId="5AFE6DCA" w14:textId="77777777" w:rsidR="00F11CC6" w:rsidRDefault="00F11CC6">
            <w:pPr>
              <w:rPr>
                <w:rFonts w:eastAsiaTheme="minorHAnsi" w:cstheme="minorBidi"/>
              </w:rPr>
            </w:pPr>
            <w:r>
              <w:t>D. domena – Stvaralaštvo i inovativnost u digitalnome okružju</w:t>
            </w:r>
          </w:p>
          <w:p w14:paraId="6DC6C5A2" w14:textId="77777777" w:rsidR="00F11CC6" w:rsidRDefault="00F11CC6">
            <w:pPr>
              <w:rPr>
                <w:b/>
                <w:bCs/>
              </w:rPr>
            </w:pPr>
          </w:p>
          <w:p w14:paraId="7D98BD3A" w14:textId="77777777" w:rsidR="00F11CC6" w:rsidRDefault="00F11CC6">
            <w:pPr>
              <w:rPr>
                <w:b/>
                <w:bCs/>
              </w:rPr>
            </w:pPr>
          </w:p>
          <w:p w14:paraId="67A05121" w14:textId="77777777" w:rsidR="00F11CC6" w:rsidRDefault="00F11CC6">
            <w:pPr>
              <w:rPr>
                <w:b/>
                <w:bCs/>
              </w:rPr>
            </w:pPr>
          </w:p>
          <w:p w14:paraId="0C5550F5" w14:textId="77777777" w:rsidR="00F11CC6" w:rsidRDefault="00F11CC6">
            <w:pPr>
              <w:rPr>
                <w:b/>
                <w:bCs/>
              </w:rPr>
            </w:pPr>
          </w:p>
          <w:p w14:paraId="400F850B" w14:textId="77777777" w:rsidR="00F11CC6" w:rsidRDefault="00F11CC6">
            <w:pPr>
              <w:rPr>
                <w:b/>
                <w:bCs/>
              </w:rPr>
            </w:pPr>
          </w:p>
          <w:p w14:paraId="2E6FE01F" w14:textId="77777777" w:rsidR="00F11CC6" w:rsidRDefault="00F11CC6">
            <w:pPr>
              <w:rPr>
                <w:b/>
                <w:bCs/>
              </w:rPr>
            </w:pPr>
          </w:p>
          <w:p w14:paraId="14F5D909" w14:textId="77777777" w:rsidR="00F11CC6" w:rsidRDefault="00F11CC6">
            <w:pPr>
              <w:rPr>
                <w:b/>
                <w:bCs/>
              </w:rPr>
            </w:pPr>
            <w:r>
              <w:rPr>
                <w:b/>
                <w:bCs/>
              </w:rPr>
              <w:t>UČITI KAKO UČITI</w:t>
            </w:r>
          </w:p>
          <w:p w14:paraId="3693E498" w14:textId="77777777" w:rsidR="00F11CC6" w:rsidRDefault="00F11CC6">
            <w:r>
              <w:rPr>
                <w:rFonts w:eastAsia="Times New Roman"/>
              </w:rPr>
              <w:t>1. domena: primjena strategija učenja i upravljanja informacijama</w:t>
            </w:r>
          </w:p>
          <w:p w14:paraId="62B56924" w14:textId="77777777" w:rsidR="00F11CC6" w:rsidRDefault="00F11CC6">
            <w:r>
              <w:t>3. domena: upravljanje emocijama i motivacijom u učenju</w:t>
            </w:r>
          </w:p>
          <w:p w14:paraId="648F86AF" w14:textId="77777777" w:rsidR="00F11CC6" w:rsidRDefault="00F11CC6">
            <w:r>
              <w:t>4. domena: stvaranje okružja za učenje</w:t>
            </w:r>
          </w:p>
          <w:p w14:paraId="712EC408" w14:textId="77777777" w:rsidR="00F11CC6" w:rsidRDefault="00F11CC6">
            <w:pPr>
              <w:tabs>
                <w:tab w:val="left" w:pos="1275"/>
              </w:tabs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CA8" w14:textId="77777777" w:rsidR="00F11CC6" w:rsidRDefault="00F11CC6">
            <w:pPr>
              <w:pStyle w:val="Bezproreda"/>
              <w:rPr>
                <w:bCs/>
              </w:rPr>
            </w:pPr>
            <w:r>
              <w:rPr>
                <w:bCs/>
              </w:rPr>
              <w:t>goo A.1.1. Ponaša se u skladu s dječjim pravima u svakodnevnom životu.</w:t>
            </w:r>
          </w:p>
          <w:p w14:paraId="2C0C255A" w14:textId="77777777" w:rsidR="00F11CC6" w:rsidRDefault="00F11CC6">
            <w:pPr>
              <w:pStyle w:val="Bezproreda"/>
              <w:rPr>
                <w:bCs/>
              </w:rPr>
            </w:pPr>
            <w:r>
              <w:rPr>
                <w:bCs/>
              </w:rPr>
              <w:t>goo A.1.2. Aktivno zastupa dječja prava.</w:t>
            </w:r>
          </w:p>
          <w:p w14:paraId="6901A9A3" w14:textId="77777777" w:rsidR="00F11CC6" w:rsidRDefault="00F11CC6">
            <w:pPr>
              <w:pStyle w:val="Bezproreda"/>
              <w:rPr>
                <w:bCs/>
              </w:rPr>
            </w:pPr>
            <w:r>
              <w:rPr>
                <w:bCs/>
              </w:rPr>
              <w:t>goo B.1.1. Promiče pravila demokratske zajednice.</w:t>
            </w:r>
          </w:p>
          <w:p w14:paraId="7FD5B80A" w14:textId="77777777" w:rsidR="00F11CC6" w:rsidRDefault="00F11CC6">
            <w:pPr>
              <w:pStyle w:val="Bezproreda"/>
              <w:rPr>
                <w:bCs/>
              </w:rPr>
            </w:pPr>
            <w:r>
              <w:rPr>
                <w:bCs/>
              </w:rPr>
              <w:t>goo C.1.1. Sudjeluje u zajedničkom radu u razredu.</w:t>
            </w:r>
          </w:p>
          <w:p w14:paraId="45025211" w14:textId="77777777" w:rsidR="00F11CC6" w:rsidRDefault="00F11CC6">
            <w:pPr>
              <w:pStyle w:val="Bezproreda"/>
              <w:rPr>
                <w:bCs/>
              </w:rPr>
            </w:pPr>
            <w:r>
              <w:rPr>
                <w:bCs/>
              </w:rPr>
              <w:t>goo C.1.2. Promiče solidarnost u razredu.</w:t>
            </w:r>
          </w:p>
          <w:p w14:paraId="05132887" w14:textId="77777777" w:rsidR="00F11CC6" w:rsidRDefault="00F11CC6">
            <w:pPr>
              <w:pStyle w:val="Bezproreda"/>
              <w:rPr>
                <w:bCs/>
              </w:rPr>
            </w:pPr>
            <w:r>
              <w:rPr>
                <w:bCs/>
              </w:rPr>
              <w:t>goo C.1.3. Promiče kvalitetu života u razredu.</w:t>
            </w:r>
          </w:p>
          <w:p w14:paraId="4B06680F" w14:textId="77777777" w:rsidR="00F11CC6" w:rsidRDefault="00F11CC6">
            <w:pPr>
              <w:pStyle w:val="Bezproreda"/>
              <w:rPr>
                <w:bCs/>
              </w:rPr>
            </w:pPr>
            <w:r>
              <w:rPr>
                <w:bCs/>
              </w:rPr>
              <w:t>goo C.1.4. Promiče razvoj razredne zajednice i demokratizaciju škole.</w:t>
            </w:r>
          </w:p>
          <w:p w14:paraId="4FD2D6F3" w14:textId="77777777" w:rsidR="00F11CC6" w:rsidRDefault="00F11CC6">
            <w:pPr>
              <w:pStyle w:val="Bezproreda"/>
              <w:rPr>
                <w:bCs/>
              </w:rPr>
            </w:pPr>
          </w:p>
          <w:p w14:paraId="668CF766" w14:textId="77777777" w:rsidR="00F11CC6" w:rsidRDefault="00F11CC6">
            <w:pPr>
              <w:rPr>
                <w:rFonts w:eastAsia="Times New Roman"/>
                <w:bCs/>
              </w:rPr>
            </w:pPr>
          </w:p>
          <w:p w14:paraId="48FBFD10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odr A.1.1. Prepoznaje svoje mjesto i povezanost s drugima u zajednici.</w:t>
            </w:r>
          </w:p>
          <w:p w14:paraId="06283611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odr A.1.2. Opisuje raznolikost u prirodi i razlike među ljudima.</w:t>
            </w:r>
          </w:p>
          <w:p w14:paraId="4FAEE931" w14:textId="77777777" w:rsidR="00F11CC6" w:rsidRDefault="00F11CC6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odr B.1.1. Prepoznaje važnost dobronamjernoga djelovanja prema ljudima i prirodi.</w:t>
            </w:r>
          </w:p>
          <w:p w14:paraId="0434CD6D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odr C.1.1. Identificira primjere dobroga odnosa prema prirodi.</w:t>
            </w:r>
          </w:p>
          <w:p w14:paraId="78B99327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odr C.1.2. Identificira primjere dobroga odnosa prema drugim ljudima.</w:t>
            </w:r>
          </w:p>
          <w:p w14:paraId="024F4718" w14:textId="77777777" w:rsidR="00F11CC6" w:rsidRDefault="00F11CC6">
            <w:pPr>
              <w:rPr>
                <w:rFonts w:eastAsia="Times New Roman"/>
                <w:bCs/>
              </w:rPr>
            </w:pPr>
          </w:p>
          <w:p w14:paraId="36670404" w14:textId="77777777" w:rsidR="00F11CC6" w:rsidRDefault="00F11CC6">
            <w:pPr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osr A.1.1. Razvija sliku o sebi.</w:t>
            </w:r>
          </w:p>
          <w:p w14:paraId="2911CBF3" w14:textId="77777777" w:rsidR="00F11CC6" w:rsidRDefault="00F11CC6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</w:rPr>
              <w:t>osr A.1.2. Upravlja emocijama i ponašanjem.</w:t>
            </w:r>
          </w:p>
          <w:p w14:paraId="2AC9E020" w14:textId="77777777" w:rsidR="00F11CC6" w:rsidRDefault="00F11CC6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</w:rPr>
              <w:t>osr A.1.3. Razvija svoje potencijale</w:t>
            </w:r>
          </w:p>
          <w:p w14:paraId="1DA803F8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osr A.1.4. Razvija radne navike.</w:t>
            </w:r>
          </w:p>
          <w:p w14:paraId="51ACFA7D" w14:textId="77777777" w:rsidR="00F11CC6" w:rsidRDefault="00F11CC6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osr B.1.1. Prepoznaje i uvažava potrebe i osjećaje drugih.</w:t>
            </w:r>
          </w:p>
          <w:p w14:paraId="74126C7E" w14:textId="77777777" w:rsidR="00F11CC6" w:rsidRDefault="00F11CC6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osr B.1.2. Razvija komunikacijske kompetencije.</w:t>
            </w:r>
          </w:p>
          <w:p w14:paraId="01D90AE0" w14:textId="77777777" w:rsidR="00F11CC6" w:rsidRDefault="00F11CC6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</w:rPr>
              <w:t>osr C.1.2. Opisuje kako društvene norme i pravila reguliraju ponašanje i međusobne odnose.</w:t>
            </w:r>
          </w:p>
          <w:p w14:paraId="7E82D277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osr C.1.3. Pridonosi skupini.</w:t>
            </w:r>
          </w:p>
          <w:p w14:paraId="7BD12E0B" w14:textId="77777777" w:rsidR="00F11CC6" w:rsidRDefault="00F11CC6">
            <w:pPr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osr C.1.4. Razvija nacionalni i kulturni identitet zajedništvom i pripadnošću skupini.</w:t>
            </w:r>
          </w:p>
          <w:p w14:paraId="22E054DC" w14:textId="77777777" w:rsidR="00F11CC6" w:rsidRDefault="00F11CC6">
            <w:pPr>
              <w:rPr>
                <w:rFonts w:eastAsia="Times New Roman"/>
                <w:bCs/>
              </w:rPr>
            </w:pPr>
          </w:p>
          <w:p w14:paraId="13242EF3" w14:textId="77777777" w:rsidR="00F11CC6" w:rsidRDefault="00F11CC6">
            <w:pPr>
              <w:rPr>
                <w:rFonts w:eastAsia="Times New Roman"/>
                <w:bCs/>
              </w:rPr>
            </w:pPr>
          </w:p>
          <w:p w14:paraId="6E29EE80" w14:textId="77777777" w:rsidR="00F11CC6" w:rsidRDefault="00F11CC6">
            <w:pPr>
              <w:rPr>
                <w:rFonts w:eastAsia="Times New Roman"/>
                <w:bCs/>
              </w:rPr>
            </w:pPr>
          </w:p>
          <w:p w14:paraId="59AF969D" w14:textId="77777777" w:rsidR="00F11CC6" w:rsidRDefault="00F11CC6">
            <w:pPr>
              <w:rPr>
                <w:rFonts w:eastAsia="Times New Roman"/>
                <w:bCs/>
              </w:rPr>
            </w:pPr>
          </w:p>
          <w:p w14:paraId="4031F773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A.1.1.A Opisuje tjelesne osobine i zamjećuje razlike i sličnosti između dječaka i djevojčica.</w:t>
            </w:r>
          </w:p>
          <w:p w14:paraId="57EEDEA0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B.1.1.A Razlikuje primjereno od neprimjerenoga ponašanja.</w:t>
            </w:r>
          </w:p>
          <w:p w14:paraId="01DF96E4" w14:textId="77777777" w:rsidR="00F11CC6" w:rsidRDefault="00F11CC6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B.1.2.B Razlikuje osnovne emocije i razvija empatiju.</w:t>
            </w:r>
          </w:p>
          <w:p w14:paraId="79AC587B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B.1.2.C Prepoznaje i uvažava različitosti.</w:t>
            </w:r>
          </w:p>
          <w:p w14:paraId="63CB549B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B.1.3. A Prepoznaje igru kao važnu razvojnu i društvenu aktivnost.</w:t>
            </w:r>
          </w:p>
          <w:p w14:paraId="0A799AB3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B.1.3.B Opisuje i nabraja aktivnosti koje doprinose osobnome razvoju.</w:t>
            </w:r>
          </w:p>
          <w:p w14:paraId="76307714" w14:textId="77777777" w:rsidR="00F11CC6" w:rsidRDefault="00F11CC6">
            <w:pPr>
              <w:pStyle w:val="Bezproreda"/>
              <w:spacing w:line="276" w:lineRule="auto"/>
              <w:rPr>
                <w:rFonts w:eastAsia="Times New Roman"/>
                <w:lang w:eastAsia="en-US"/>
              </w:rPr>
            </w:pPr>
          </w:p>
          <w:p w14:paraId="3C5520FE" w14:textId="77777777" w:rsidR="00F11CC6" w:rsidRDefault="00F11CC6">
            <w:pPr>
              <w:pStyle w:val="Bezproreda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Ikt A.1.3. Učenik primjenjuje pravila za odgovorno i sigurno služenje programima i uređajima.</w:t>
            </w:r>
          </w:p>
          <w:p w14:paraId="28DF8B50" w14:textId="77777777" w:rsidR="00F11CC6" w:rsidRDefault="00F11CC6">
            <w:pPr>
              <w:pStyle w:val="Bezproreda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ikt B.1.3. Učenik primjenjuje osnovna komunikacijska pravila u digitalnome okružju.</w:t>
            </w:r>
          </w:p>
          <w:p w14:paraId="22F04A24" w14:textId="77777777" w:rsidR="00F11CC6" w:rsidRDefault="00F11CC6">
            <w:pPr>
              <w:pStyle w:val="Bezproreda"/>
              <w:spacing w:line="276" w:lineRule="auto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ikt C.1.2. Učenik uz učiteljevu pomoć djelotvorno provodi jednostavno pretraživanje informacija u digitalnome okružju.</w:t>
            </w:r>
          </w:p>
          <w:p w14:paraId="775904E4" w14:textId="77777777" w:rsidR="00F11CC6" w:rsidRDefault="00F11CC6">
            <w:pPr>
              <w:pStyle w:val="Bezproreda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ikt C.1.3. Učenik uz učiteljevu pomoć odabire potrebne informacije među pronađenima.</w:t>
            </w:r>
          </w:p>
          <w:p w14:paraId="2D1D996A" w14:textId="77777777" w:rsidR="00F11CC6" w:rsidRDefault="00F11CC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ikt C.1.4. Učenik uz učiteljevu pomoć odgovorno upravlja prikupljenim informacijama.</w:t>
            </w:r>
          </w:p>
          <w:p w14:paraId="63933147" w14:textId="77777777" w:rsidR="00F11CC6" w:rsidRDefault="00F11CC6">
            <w:pPr>
              <w:pStyle w:val="Bezproreda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</w:rPr>
              <w:t>ikt D.1.2. Učenik uz učiteljevu pomoć prepoznaje i rješava jednostavne probleme s pomoću IKT-a.</w:t>
            </w:r>
          </w:p>
          <w:p w14:paraId="20D64C5C" w14:textId="77777777" w:rsidR="00F11CC6" w:rsidRDefault="00F11CC6">
            <w:pPr>
              <w:pStyle w:val="Bezproreda"/>
              <w:spacing w:line="276" w:lineRule="auto"/>
              <w:rPr>
                <w:rFonts w:eastAsia="Times New Roman" w:cs="Calibri"/>
                <w:b/>
              </w:rPr>
            </w:pPr>
            <w:r>
              <w:rPr>
                <w:rFonts w:eastAsia="Times New Roman" w:cs="Calibri"/>
              </w:rPr>
              <w:t xml:space="preserve">ikt D.1.3. Učenik uz učiteljevu pomoć oblikuje postojeće uratke i ideje služeći se IKT-om. </w:t>
            </w:r>
          </w:p>
          <w:p w14:paraId="583C178C" w14:textId="77777777" w:rsidR="00F11CC6" w:rsidRDefault="00F11CC6">
            <w:pPr>
              <w:pStyle w:val="Bezproreda"/>
              <w:spacing w:line="276" w:lineRule="auto"/>
              <w:rPr>
                <w:rFonts w:asciiTheme="minorHAnsi" w:eastAsia="Times New Roman" w:hAnsiTheme="minorHAnsi"/>
                <w:b/>
              </w:rPr>
            </w:pPr>
          </w:p>
          <w:p w14:paraId="1460438F" w14:textId="77777777" w:rsidR="00F11CC6" w:rsidRDefault="00F11CC6">
            <w:pPr>
              <w:pStyle w:val="Bezproreda"/>
              <w:spacing w:line="276" w:lineRule="auto"/>
              <w:rPr>
                <w:rFonts w:eastAsia="Times New Roman"/>
                <w:b/>
              </w:rPr>
            </w:pPr>
          </w:p>
          <w:p w14:paraId="4C0C756D" w14:textId="77777777" w:rsidR="00F11CC6" w:rsidRDefault="00F11CC6">
            <w:pPr>
              <w:pStyle w:val="Bezproreda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uku A.1.1.</w:t>
            </w:r>
          </w:p>
          <w:p w14:paraId="1501C472" w14:textId="77777777" w:rsidR="00F11CC6" w:rsidRDefault="00F11CC6">
            <w:pPr>
              <w:pStyle w:val="Bezproreda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1.Upravljanje informacijama</w:t>
            </w:r>
          </w:p>
          <w:p w14:paraId="7FDA07D3" w14:textId="77777777" w:rsidR="00F11CC6" w:rsidRDefault="00F11CC6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uz pomoć učitelja traži nove informacije iz različitih izvora i uspješno ih primjenjuje pri rješavanju problema.</w:t>
            </w:r>
          </w:p>
          <w:p w14:paraId="6A6B359E" w14:textId="77777777" w:rsidR="00F11CC6" w:rsidRDefault="00F11CC6">
            <w:pPr>
              <w:pStyle w:val="Bezproreda"/>
              <w:rPr>
                <w:rFonts w:asciiTheme="minorHAnsi" w:eastAsia="Times New Roman" w:hAnsiTheme="minorHAnsi" w:cstheme="minorHAnsi"/>
              </w:rPr>
            </w:pPr>
            <w:r>
              <w:rPr>
                <w:rFonts w:eastAsia="Times New Roman" w:cstheme="minorHAnsi"/>
              </w:rPr>
              <w:t>uku A.1.2.</w:t>
            </w:r>
          </w:p>
          <w:p w14:paraId="2DF4D3ED" w14:textId="77777777" w:rsidR="00F11CC6" w:rsidRDefault="00F11CC6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Primjena strategija učenja i rješavanje problema</w:t>
            </w:r>
          </w:p>
          <w:p w14:paraId="247309A9" w14:textId="77777777" w:rsidR="00F11CC6" w:rsidRDefault="00F11CC6">
            <w:pPr>
              <w:rPr>
                <w:rFonts w:eastAsia="Times New Roman"/>
                <w:bCs/>
              </w:rPr>
            </w:pPr>
            <w:r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14:paraId="6C4654B6" w14:textId="77777777" w:rsidR="00F11CC6" w:rsidRDefault="00F11CC6">
            <w:pPr>
              <w:pStyle w:val="Bezproreda"/>
              <w:rPr>
                <w:rFonts w:eastAsia="Times New Roman" w:cstheme="minorBidi"/>
                <w:b/>
                <w:lang w:eastAsia="en-US"/>
              </w:rPr>
            </w:pPr>
            <w:r>
              <w:rPr>
                <w:rFonts w:eastAsia="Times New Roman"/>
              </w:rPr>
              <w:t>uku C.1.4.</w:t>
            </w:r>
          </w:p>
          <w:p w14:paraId="612CAC6C" w14:textId="77777777" w:rsidR="00F11CC6" w:rsidRDefault="00F11CC6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4. Emocije</w:t>
            </w:r>
          </w:p>
          <w:p w14:paraId="09DF9111" w14:textId="77777777" w:rsidR="00F11CC6" w:rsidRDefault="00F11CC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60CCE6E1" w14:textId="77777777" w:rsidR="00F11CC6" w:rsidRDefault="00F11CC6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uku D.1.2.</w:t>
            </w:r>
          </w:p>
          <w:p w14:paraId="2FC23E4D" w14:textId="77777777" w:rsidR="00F11CC6" w:rsidRDefault="00F11CC6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2. Suradnja s drugima</w:t>
            </w:r>
          </w:p>
          <w:p w14:paraId="49DCCD6A" w14:textId="77777777" w:rsidR="00F11CC6" w:rsidRDefault="00F11CC6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</w:tc>
      </w:tr>
    </w:tbl>
    <w:p w14:paraId="4E37F3F8" w14:textId="77777777" w:rsidR="00D65609" w:rsidRDefault="00D65609"/>
    <w:sectPr w:rsidR="00D65609" w:rsidSect="006C2C2C">
      <w:pgSz w:w="16838" w:h="11906" w:orient="landscape"/>
      <w:pgMar w:top="851" w:right="678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83"/>
    <w:rsid w:val="000570E9"/>
    <w:rsid w:val="001740AB"/>
    <w:rsid w:val="001E663F"/>
    <w:rsid w:val="002F56D4"/>
    <w:rsid w:val="00504C29"/>
    <w:rsid w:val="00512F0E"/>
    <w:rsid w:val="005770A1"/>
    <w:rsid w:val="006C2C2C"/>
    <w:rsid w:val="008E2156"/>
    <w:rsid w:val="00902AAA"/>
    <w:rsid w:val="00942E52"/>
    <w:rsid w:val="009624CB"/>
    <w:rsid w:val="00AE0730"/>
    <w:rsid w:val="00B72BE5"/>
    <w:rsid w:val="00C1380A"/>
    <w:rsid w:val="00CA2E03"/>
    <w:rsid w:val="00CB35FF"/>
    <w:rsid w:val="00D65609"/>
    <w:rsid w:val="00F10F83"/>
    <w:rsid w:val="00F1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834A"/>
  <w15:chartTrackingRefBased/>
  <w15:docId w15:val="{246656D3-C37A-4557-B4B8-AC79C581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83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F10F83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AE0730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59"/>
    <w:rsid w:val="00057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D6560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F11CC6"/>
    <w:rPr>
      <w:rFonts w:ascii="Calibri" w:eastAsiaTheme="minorEastAsia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68830769-41f3-4ae0-845c-dbab6823e0d7/" TargetMode="External"/><Relationship Id="rId13" Type="http://schemas.openxmlformats.org/officeDocument/2006/relationships/hyperlink" Target="https://www.e-sfera.hr/dodatni-digitalni-sadrzaji/f7ee0902-cad1-4311-8348-d5b7dced7a0b/" TargetMode="External"/><Relationship Id="rId18" Type="http://schemas.openxmlformats.org/officeDocument/2006/relationships/hyperlink" Target="https://www.e-sfera.hr/dodatni-digitalni-sadrzaji/dd7b24dd-477c-4eec-ac50-ecca368fb13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03748080-58d3-422e-8581-d25b82ad87dd/" TargetMode="External"/><Relationship Id="rId7" Type="http://schemas.openxmlformats.org/officeDocument/2006/relationships/hyperlink" Target="https://www.e-sfera.hr/dodatni-digitalni-sadrzaji/abf88f81-5a74-4312-a54c-546f6476483c/" TargetMode="External"/><Relationship Id="rId12" Type="http://schemas.openxmlformats.org/officeDocument/2006/relationships/hyperlink" Target="https://www.e-sfera.hr/publication/download-product-material?id=e76dba7b-da59-4052-8b57-33d883a1193e" TargetMode="External"/><Relationship Id="rId17" Type="http://schemas.openxmlformats.org/officeDocument/2006/relationships/hyperlink" Target="https://www.e-sfera.hr/dodatni-digitalni-sadrzaji/d3374159-aa1e-41cd-a13b-dfa9ac07c61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c09beb41-bf4e-47e3-873b-5fa7172bdef9/" TargetMode="External"/><Relationship Id="rId20" Type="http://schemas.openxmlformats.org/officeDocument/2006/relationships/hyperlink" Target="https://www.e-sfera.hr/dodatni-digitalni-sadrzaji/baa340ff-e396-4357-9897-7a1110ea19c5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743bf6e7-719b-4e55-a2e9-59dd77171ee5/" TargetMode="External"/><Relationship Id="rId11" Type="http://schemas.openxmlformats.org/officeDocument/2006/relationships/hyperlink" Target="https://www.e-sfera.hr/publication/download-product-material?id=447072be-5033-4e22-956c-546766e61cf7" TargetMode="External"/><Relationship Id="rId5" Type="http://schemas.openxmlformats.org/officeDocument/2006/relationships/hyperlink" Target="https://www.e-sfera.hr/dodatni-digitalni-sadrzaji/1c3f83bd-a231-4458-bd97-b9b0b19cb57e/" TargetMode="External"/><Relationship Id="rId15" Type="http://schemas.openxmlformats.org/officeDocument/2006/relationships/hyperlink" Target="http://skr.rs/5f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-sfera.hr/publication/download-product-material?id=6b4a8eb1-ded1-45ee-9f2e-22172fe36b21" TargetMode="External"/><Relationship Id="rId19" Type="http://schemas.openxmlformats.org/officeDocument/2006/relationships/hyperlink" Target="https://www.e-sfera.hr/dodatni-digitalni-sadrzaji/baa340ff-e396-4357-9897-7a1110ea19c5/" TargetMode="External"/><Relationship Id="rId4" Type="http://schemas.openxmlformats.org/officeDocument/2006/relationships/hyperlink" Target="https://www.e-sfera.hr/dodatni-digitalni-sadrzaji/17a6d1e7-38f2-470d-8514-e915f283511c/" TargetMode="External"/><Relationship Id="rId9" Type="http://schemas.openxmlformats.org/officeDocument/2006/relationships/hyperlink" Target="https://www.e-sfera.hr/dodatni-digitalni-sadrzaji/4280a1a9-523f-448b-a125-f500e16c58e2/" TargetMode="External"/><Relationship Id="rId14" Type="http://schemas.openxmlformats.org/officeDocument/2006/relationships/hyperlink" Target="https://www.e-sfera.hr/dodatni-digitalni-sadrzaji/3aa51612-491c-45a1-856d-8602a02ae37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37</Pages>
  <Words>7841</Words>
  <Characters>44699</Characters>
  <Application>Microsoft Office Word</Application>
  <DocSecurity>0</DocSecurity>
  <Lines>372</Lines>
  <Paragraphs>104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3</cp:revision>
  <dcterms:created xsi:type="dcterms:W3CDTF">2025-11-30T10:57:00Z</dcterms:created>
  <dcterms:modified xsi:type="dcterms:W3CDTF">2025-12-01T09:57:00Z</dcterms:modified>
</cp:coreProperties>
</file>