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AEF5" w14:textId="18FF8DAA" w:rsidR="00AE0562" w:rsidRPr="00061F7F" w:rsidRDefault="00AE0562" w:rsidP="00AE0562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61F7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HRVATSKI JEZIK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LISTOPAD</w:t>
      </w:r>
    </w:p>
    <w:p w14:paraId="44FEA294" w14:textId="77777777" w:rsidR="00AE0562" w:rsidRPr="00061F7F" w:rsidRDefault="00AE0562" w:rsidP="00AE0562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77AFDCBB" w14:textId="77777777" w:rsidR="00AE0562" w:rsidRDefault="00AE0562" w:rsidP="00AE0562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RAZRED: 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2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.A                                                                                                                                                                             ŠKOLSKA GODINA: 202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5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./202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6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</w:t>
      </w:r>
    </w:p>
    <w:tbl>
      <w:tblPr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1134"/>
        <w:gridCol w:w="3260"/>
        <w:gridCol w:w="2976"/>
        <w:gridCol w:w="2268"/>
        <w:gridCol w:w="1560"/>
      </w:tblGrid>
      <w:tr w:rsidR="00AE0562" w14:paraId="53237AA8" w14:textId="77777777" w:rsidTr="009A6DE7">
        <w:trPr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616EE895" w14:textId="77777777" w:rsidR="00AE0562" w:rsidRDefault="00AE0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LISTOPAD</w:t>
            </w:r>
          </w:p>
          <w:p w14:paraId="76DD767E" w14:textId="235E4EB2" w:rsidR="00AE0562" w:rsidRDefault="00AE0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02802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SATA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2917A753" w14:textId="77777777" w:rsidR="00AE0562" w:rsidRDefault="00AE0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0B7AF632" w14:textId="77777777" w:rsidR="00AE0562" w:rsidRDefault="00AE0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074383E1" w14:textId="77777777" w:rsidR="00AE0562" w:rsidRDefault="00AE0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44270C8E" w14:textId="77777777" w:rsidR="00AE0562" w:rsidRDefault="00AE0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291977CF" w14:textId="77777777" w:rsidR="00AE0562" w:rsidRDefault="00AE0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5115F9F8" w14:textId="77777777" w:rsidR="00AE0562" w:rsidRDefault="00AE0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AE0562" w14:paraId="598D5B93" w14:textId="77777777" w:rsidTr="009A6DE7">
        <w:trPr>
          <w:trHeight w:val="1097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55786" w14:textId="77777777" w:rsidR="00AE0562" w:rsidRDefault="00AE0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  <w:p w14:paraId="1A9B7704" w14:textId="77777777" w:rsidR="00AE0562" w:rsidRDefault="00AE0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(18.)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4ADC7" w14:textId="77777777" w:rsidR="00AE0562" w:rsidRDefault="00AE0562" w:rsidP="00210D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Veliko početno slovo u imenima i prezimenima ljudi i na početku rečenice – ponavljanje i vježbanje sadržaja 1. razreda</w:t>
            </w:r>
          </w:p>
          <w:p w14:paraId="5BC58C4E" w14:textId="2C2F9D2C" w:rsidR="00210D16" w:rsidRDefault="00210D16" w:rsidP="00210D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4A4711D" w14:textId="77777777" w:rsidR="00AE0562" w:rsidRDefault="00AE056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73944B23" w14:textId="77777777" w:rsidR="00AE0562" w:rsidRDefault="00AE056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3633F" w14:textId="77777777" w:rsidR="00AE0562" w:rsidRDefault="00AE0562">
            <w:pPr>
              <w:shd w:val="clear" w:color="auto" w:fill="FFFFFF"/>
              <w:rPr>
                <w:b/>
                <w:color w:val="231F20"/>
                <w:sz w:val="20"/>
                <w:szCs w:val="20"/>
              </w:rPr>
            </w:pPr>
            <w:r>
              <w:rPr>
                <w:b/>
                <w:color w:val="231F20"/>
                <w:sz w:val="20"/>
                <w:szCs w:val="20"/>
              </w:rPr>
              <w:t>OŠ HJ A.2.4.</w:t>
            </w:r>
          </w:p>
          <w:p w14:paraId="51D32028" w14:textId="77777777" w:rsidR="00AE0562" w:rsidRDefault="00AE0562">
            <w:pPr>
              <w:shd w:val="clear" w:color="auto" w:fill="FFFFFF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Piše školskim </w:t>
            </w:r>
          </w:p>
          <w:p w14:paraId="2B85882F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rukopisnim pismom slova, riječi i kratke rečenice u skladu s jezičnim razvojem.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62AE5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  <w:highlight w:val="white"/>
              </w:rPr>
              <w:t>– piše veliko početno slovo u imenima i prezimenima ljudi i na početku rečenice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87965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5805E83D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radne navike.</w:t>
            </w:r>
          </w:p>
          <w:p w14:paraId="75AB501D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</w:t>
            </w:r>
          </w:p>
          <w:p w14:paraId="482D4E36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E5A31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13., 15.</w:t>
            </w:r>
          </w:p>
          <w:p w14:paraId="6076C4D8" w14:textId="77777777" w:rsidR="00AE0562" w:rsidRDefault="00AE0562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1.dio str. 13., RB str.15.</w:t>
            </w:r>
          </w:p>
          <w:p w14:paraId="476A7167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E0562" w14:paraId="04EA0159" w14:textId="77777777" w:rsidTr="009A6DE7">
        <w:trPr>
          <w:trHeight w:val="109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F0A78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15EEF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3B94A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803C8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07C5D678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15FA8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547F945C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B6F94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458A8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</w:tr>
      <w:tr w:rsidR="009A6DE7" w14:paraId="098078EA" w14:textId="77777777" w:rsidTr="009A6DE7">
        <w:trPr>
          <w:trHeight w:val="1097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26AD9" w14:textId="64A44A71" w:rsidR="009A6DE7" w:rsidRDefault="009A6DE7" w:rsidP="00D50F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7609B117" w14:textId="6DC03C58" w:rsidR="009A6DE7" w:rsidRDefault="009A6DE7" w:rsidP="00D50F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BF250A">
              <w:rPr>
                <w:b/>
                <w:sz w:val="20"/>
                <w:szCs w:val="20"/>
              </w:rPr>
              <w:t>19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BAA47" w14:textId="77777777" w:rsidR="009A6DE7" w:rsidRDefault="009A6DE7" w:rsidP="00D50F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Pisano slovo O, o </w:t>
            </w:r>
          </w:p>
          <w:p w14:paraId="4220476D" w14:textId="77777777" w:rsidR="009A6DE7" w:rsidRDefault="009A6DE7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B60EE25" w14:textId="77777777" w:rsidR="009A6DE7" w:rsidRDefault="009A6DE7" w:rsidP="00D50F1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009D0193" w14:textId="77777777" w:rsidR="009A6DE7" w:rsidRDefault="009A6DE7" w:rsidP="00D50F1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208E5" w14:textId="77777777" w:rsidR="009A6DE7" w:rsidRDefault="009A6DE7" w:rsidP="00D50F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402BFE47" w14:textId="77777777" w:rsidR="009A6DE7" w:rsidRDefault="009A6DE7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6BAE6" w14:textId="77777777" w:rsidR="009A6DE7" w:rsidRDefault="009A6DE7" w:rsidP="00D50F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velika i mala slova školskim rukopisnim pismom</w:t>
            </w:r>
          </w:p>
          <w:p w14:paraId="4CFD0EA0" w14:textId="77777777" w:rsidR="009A6DE7" w:rsidRDefault="009A6DE7" w:rsidP="00D50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u pisanju rukopisnim slovima pazi na veličinu pojedinih elemenata slova, vrstu poteza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700BF" w14:textId="77777777" w:rsidR="009A6DE7" w:rsidRDefault="009A6DE7" w:rsidP="00D50F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2A545317" w14:textId="77777777" w:rsidR="009A6DE7" w:rsidRDefault="009A6DE7" w:rsidP="00D50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radne navike.</w:t>
            </w:r>
          </w:p>
          <w:p w14:paraId="00045993" w14:textId="77777777" w:rsidR="009A6DE7" w:rsidRDefault="009A6DE7" w:rsidP="00D50F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B.1.4. </w:t>
            </w:r>
          </w:p>
          <w:p w14:paraId="41ED0311" w14:textId="77777777" w:rsidR="009A6DE7" w:rsidRDefault="009A6DE7" w:rsidP="00D50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i uz pomoć učitelja procjenjuje je li </w:t>
            </w:r>
          </w:p>
          <w:p w14:paraId="3C9B7287" w14:textId="77777777" w:rsidR="009A6DE7" w:rsidRDefault="009A6DE7" w:rsidP="00D50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uspješno riješio zadatak ili naučio.</w:t>
            </w:r>
          </w:p>
          <w:p w14:paraId="32857418" w14:textId="77777777" w:rsidR="009A6DE7" w:rsidRDefault="009A6DE7" w:rsidP="00D50F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</w:t>
            </w:r>
          </w:p>
          <w:p w14:paraId="44C38865" w14:textId="77777777" w:rsidR="009A6DE7" w:rsidRDefault="009A6DE7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Razvija komunikacijske kompetencije.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47611" w14:textId="77777777" w:rsidR="009A6DE7" w:rsidRDefault="009A6DE7" w:rsidP="00D50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 str. 17.</w:t>
            </w:r>
          </w:p>
          <w:p w14:paraId="6F4228D0" w14:textId="77777777" w:rsidR="009A6DE7" w:rsidRDefault="009A6DE7" w:rsidP="00D50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16., 17.</w:t>
            </w:r>
          </w:p>
          <w:p w14:paraId="5824AE12" w14:textId="77777777" w:rsidR="009A6DE7" w:rsidRDefault="009A6DE7" w:rsidP="00D50F12">
            <w:pPr>
              <w:rPr>
                <w:color w:val="0000FF"/>
                <w:sz w:val="20"/>
                <w:szCs w:val="20"/>
                <w:u w:val="single"/>
              </w:rPr>
            </w:pPr>
            <w:hyperlink r:id="rId4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1236C1C8" w14:textId="77777777" w:rsidR="009A6DE7" w:rsidRDefault="009A6DE7" w:rsidP="00D50F12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PUU Pčelica 2 – 1.dio str. 16. i 17., RB str. 19., 20. i 21. </w:t>
            </w:r>
          </w:p>
          <w:p w14:paraId="59B4D5F2" w14:textId="77777777" w:rsidR="009A6DE7" w:rsidRDefault="009A6DE7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9A6DE7" w14:paraId="7ED6A153" w14:textId="77777777" w:rsidTr="009A6DE7">
        <w:trPr>
          <w:trHeight w:val="109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B4DE0" w14:textId="77777777" w:rsidR="009A6DE7" w:rsidRDefault="009A6DE7" w:rsidP="00D50F1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74BEF" w14:textId="77777777" w:rsidR="009A6DE7" w:rsidRDefault="009A6DE7" w:rsidP="00D50F1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90D8D" w14:textId="77777777" w:rsidR="009A6DE7" w:rsidRDefault="009A6DE7" w:rsidP="00D50F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9D27B" w14:textId="77777777" w:rsidR="009A6DE7" w:rsidRDefault="009A6DE7" w:rsidP="00D50F12">
            <w:pPr>
              <w:rPr>
                <w:rFonts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A.2.1.</w:t>
            </w:r>
            <w:r>
              <w:rPr>
                <w:sz w:val="20"/>
                <w:szCs w:val="20"/>
              </w:rPr>
              <w:t xml:space="preserve"> </w:t>
            </w:r>
          </w:p>
          <w:p w14:paraId="1F6CA70E" w14:textId="77777777" w:rsidR="009A6DE7" w:rsidRDefault="009A6DE7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8CEB" w14:textId="77777777" w:rsidR="009A6DE7" w:rsidRDefault="009A6DE7" w:rsidP="00D50F12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pripovijeda kratku priču prema nizu slika</w:t>
            </w:r>
          </w:p>
          <w:p w14:paraId="2197DC21" w14:textId="77777777" w:rsidR="009A6DE7" w:rsidRDefault="009A6DE7" w:rsidP="00D50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točno izgovara sve glasove u riječima</w:t>
            </w:r>
          </w:p>
          <w:p w14:paraId="32D25B34" w14:textId="1FAFDC10" w:rsidR="009A6DE7" w:rsidRDefault="009A6DE7" w:rsidP="00D50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priča o vlastitim doživljajima i događajima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19F6C" w14:textId="77777777" w:rsidR="009A6DE7" w:rsidRDefault="009A6DE7" w:rsidP="00D50F1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DE1A8" w14:textId="77777777" w:rsidR="009A6DE7" w:rsidRDefault="009A6DE7" w:rsidP="00D50F12">
            <w:pPr>
              <w:spacing w:after="0"/>
              <w:rPr>
                <w:sz w:val="20"/>
                <w:szCs w:val="20"/>
              </w:rPr>
            </w:pPr>
          </w:p>
        </w:tc>
      </w:tr>
      <w:tr w:rsidR="00AE0562" w14:paraId="15AB558B" w14:textId="77777777" w:rsidTr="009A6DE7">
        <w:trPr>
          <w:trHeight w:val="1097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86812" w14:textId="77777777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  <w:p w14:paraId="39DD5787" w14:textId="77777777" w:rsidR="00AE0562" w:rsidRDefault="00AE0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(20.)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997A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Ana i pas,</w:t>
            </w:r>
          </w:p>
          <w:p w14:paraId="1CD3C972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Zvjezdana Čagalj</w:t>
            </w:r>
          </w:p>
          <w:p w14:paraId="03E3D217" w14:textId="77777777" w:rsidR="00AE0562" w:rsidRDefault="00AE0562">
            <w:pPr>
              <w:rPr>
                <w:b/>
                <w:sz w:val="20"/>
                <w:szCs w:val="20"/>
              </w:rPr>
            </w:pPr>
          </w:p>
          <w:p w14:paraId="55FF6E42" w14:textId="77777777" w:rsidR="00AE0562" w:rsidRDefault="00AE0562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(Uz Svjetski dan zaštite životinja 4. 10.)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335B2C4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7E17EC68" w14:textId="77777777" w:rsidR="00AE0562" w:rsidRDefault="00AE056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53E80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A.2.1.</w:t>
            </w:r>
          </w:p>
          <w:p w14:paraId="6DCBA3EA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C4C1B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priča o vlastitim doživljajima i događajima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08AA4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0C337F76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oblikuje i izražava svoje misli i osjećaje.</w:t>
            </w:r>
          </w:p>
          <w:p w14:paraId="2EAD8917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A.1.2.</w:t>
            </w:r>
          </w:p>
          <w:p w14:paraId="52710C2C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Upravlja emocijama i ponašanjem.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CE580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82.,83.</w:t>
            </w:r>
          </w:p>
          <w:p w14:paraId="7C2D4074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73.</w:t>
            </w:r>
          </w:p>
          <w:p w14:paraId="6F0EA3FD" w14:textId="77777777" w:rsidR="00AE0562" w:rsidRDefault="00AE0562">
            <w:pPr>
              <w:rPr>
                <w:color w:val="0000FF"/>
                <w:sz w:val="20"/>
                <w:szCs w:val="20"/>
                <w:u w:val="single"/>
              </w:rPr>
            </w:pPr>
            <w:hyperlink r:id="rId5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1FB618DF" w14:textId="77777777" w:rsidR="00AE0562" w:rsidRDefault="00AE0562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1.dio str. 82., RB str.101.</w:t>
            </w:r>
          </w:p>
          <w:p w14:paraId="27E4F582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E0562" w14:paraId="0EA62BDB" w14:textId="77777777" w:rsidTr="009A6DE7">
        <w:trPr>
          <w:trHeight w:val="109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D7CC0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7C7FC" w14:textId="77777777" w:rsidR="00AE0562" w:rsidRDefault="00AE0562">
            <w:pPr>
              <w:spacing w:after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00083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085FE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B.2.1. </w:t>
            </w:r>
          </w:p>
          <w:p w14:paraId="15F14A67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FFEE6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2A136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F5E6C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</w:tr>
      <w:tr w:rsidR="00AE0562" w14:paraId="5A049130" w14:textId="77777777" w:rsidTr="009A6DE7">
        <w:trPr>
          <w:trHeight w:val="1097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F49AD" w14:textId="687B858A" w:rsidR="00AE0562" w:rsidRDefault="009A6D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AE0562">
              <w:rPr>
                <w:b/>
                <w:sz w:val="20"/>
                <w:szCs w:val="20"/>
              </w:rPr>
              <w:t xml:space="preserve">. </w:t>
            </w:r>
          </w:p>
          <w:p w14:paraId="4FCA6F47" w14:textId="3A138613" w:rsidR="00AE0562" w:rsidRDefault="00AE0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</w:t>
            </w:r>
            <w:r w:rsidR="00BF250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BD355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Pisano slovo E, e </w:t>
            </w:r>
          </w:p>
          <w:p w14:paraId="5A8723DE" w14:textId="1390EE52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D77DA23" w14:textId="77777777" w:rsidR="00AE0562" w:rsidRDefault="00AE056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49F82610" w14:textId="77777777" w:rsidR="00AE0562" w:rsidRDefault="00AE056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91A3D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A.2.2.</w:t>
            </w:r>
          </w:p>
          <w:p w14:paraId="56D07B9D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sluša jednostavne tekstove, točno izgovara glasove, riječi i rečenice na temelju slušanoga teksta.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30DA1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sluša kratke tekstove primjerene jezičnomu razvoju, interesima i dobi</w:t>
            </w:r>
          </w:p>
          <w:p w14:paraId="36CE99ED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odgovara na pitanja o </w:t>
            </w:r>
            <w:proofErr w:type="spellStart"/>
            <w:r>
              <w:rPr>
                <w:sz w:val="20"/>
                <w:szCs w:val="20"/>
              </w:rPr>
              <w:t>poslušanome</w:t>
            </w:r>
            <w:proofErr w:type="spellEnd"/>
            <w:r>
              <w:rPr>
                <w:sz w:val="20"/>
                <w:szCs w:val="20"/>
              </w:rPr>
              <w:t xml:space="preserve"> tekstu</w:t>
            </w:r>
          </w:p>
          <w:p w14:paraId="2EF3FB08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izražava svoje misli i osjećaje o </w:t>
            </w:r>
            <w:proofErr w:type="spellStart"/>
            <w:r>
              <w:rPr>
                <w:sz w:val="20"/>
                <w:szCs w:val="20"/>
              </w:rPr>
              <w:t>poslušanome</w:t>
            </w:r>
            <w:proofErr w:type="spellEnd"/>
            <w:r>
              <w:rPr>
                <w:sz w:val="20"/>
                <w:szCs w:val="20"/>
              </w:rPr>
              <w:t xml:space="preserve"> tekstu (govorom i pokretom)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224E4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D.1.2. </w:t>
            </w:r>
          </w:p>
          <w:p w14:paraId="447E2781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36BE5030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C.1.1.</w:t>
            </w:r>
          </w:p>
          <w:p w14:paraId="3E17107D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Sudjeluje u zajedničkom radu u razredu.</w:t>
            </w:r>
          </w:p>
          <w:p w14:paraId="15E05717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C.1.3.</w:t>
            </w:r>
          </w:p>
          <w:p w14:paraId="5A79D25D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Pridonosi skupini.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81ECB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18., 19.</w:t>
            </w:r>
          </w:p>
          <w:p w14:paraId="1711FF88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18., 19.</w:t>
            </w:r>
          </w:p>
          <w:p w14:paraId="2884B736" w14:textId="77777777" w:rsidR="00AE0562" w:rsidRDefault="00AE0562">
            <w:pPr>
              <w:rPr>
                <w:color w:val="0000FF"/>
                <w:sz w:val="20"/>
                <w:szCs w:val="20"/>
                <w:u w:val="single"/>
              </w:rPr>
            </w:pPr>
            <w:hyperlink r:id="rId6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06754BF1" w14:textId="77777777" w:rsidR="00AE0562" w:rsidRDefault="00AE0562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1.dio – str.18. i 19., RB str.22.-24.</w:t>
            </w:r>
          </w:p>
          <w:p w14:paraId="5CEF0E4D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E0562" w14:paraId="0BE67CA6" w14:textId="77777777" w:rsidTr="009A6DE7">
        <w:trPr>
          <w:trHeight w:val="109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2C9E2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7CF13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FDC00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7CC83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433D6F44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26DF4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velika i mala slova školskim rukopisnim pismom</w:t>
            </w:r>
          </w:p>
          <w:p w14:paraId="57A0F2D8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54913411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618743B8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DD7FE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3DF32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</w:tr>
      <w:tr w:rsidR="00AE0562" w14:paraId="71B1EEC5" w14:textId="77777777" w:rsidTr="009A6DE7">
        <w:trPr>
          <w:trHeight w:val="1692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52D42" w14:textId="670F292F" w:rsidR="00AE0562" w:rsidRDefault="009A6DE7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AE0562">
              <w:rPr>
                <w:b/>
                <w:sz w:val="20"/>
                <w:szCs w:val="20"/>
              </w:rPr>
              <w:t xml:space="preserve">. </w:t>
            </w:r>
          </w:p>
          <w:p w14:paraId="5715EF8D" w14:textId="3DF913D2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</w:t>
            </w:r>
            <w:r w:rsidR="00BF250A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3E55C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Samoglasnici, suglasnici –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7D30543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257DCB82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510D7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A.2.1.</w:t>
            </w:r>
          </w:p>
          <w:p w14:paraId="0594076A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D11ED" w14:textId="77777777" w:rsidR="00AE0562" w:rsidRDefault="00AE0562">
            <w:pPr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– točno izgovara sve glasove u riječima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56F37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B.1.1.</w:t>
            </w:r>
          </w:p>
          <w:p w14:paraId="7E185AB5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i uz pomoć </w:t>
            </w:r>
          </w:p>
          <w:p w14:paraId="075CC7C5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učitelja procjenjuje je li uspješno riješio zadatak.</w:t>
            </w:r>
          </w:p>
          <w:p w14:paraId="0D688758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B.1.2. </w:t>
            </w:r>
          </w:p>
          <w:p w14:paraId="7E1CE5F9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i uz pomoć </w:t>
            </w:r>
          </w:p>
          <w:p w14:paraId="35AF8BB3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učitelja prati svoje učenje.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30D0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86., 87.</w:t>
            </w:r>
          </w:p>
          <w:p w14:paraId="52506CC9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75.</w:t>
            </w:r>
          </w:p>
          <w:p w14:paraId="726A30F6" w14:textId="77777777" w:rsidR="00AE0562" w:rsidRDefault="00AE0562">
            <w:pPr>
              <w:tabs>
                <w:tab w:val="left" w:pos="5340"/>
              </w:tabs>
              <w:rPr>
                <w:color w:val="0000FF"/>
                <w:sz w:val="20"/>
                <w:szCs w:val="20"/>
                <w:u w:val="single"/>
              </w:rPr>
            </w:pPr>
            <w:hyperlink r:id="rId7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6EE53451" w14:textId="77777777" w:rsidR="00AE0562" w:rsidRDefault="00AE0562">
            <w:pPr>
              <w:tabs>
                <w:tab w:val="left" w:pos="5340"/>
              </w:tabs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Početnica 2 – 1.dio str.86. i 87., Rb str.104. i 105.</w:t>
            </w:r>
          </w:p>
          <w:p w14:paraId="6A14F771" w14:textId="77777777" w:rsidR="00AE0562" w:rsidRDefault="00AE0562">
            <w:pPr>
              <w:tabs>
                <w:tab w:val="left" w:pos="5340"/>
              </w:tabs>
              <w:rPr>
                <w:color w:val="0000FF"/>
                <w:sz w:val="20"/>
                <w:szCs w:val="20"/>
                <w:u w:val="single"/>
              </w:rPr>
            </w:pPr>
          </w:p>
          <w:p w14:paraId="4165992B" w14:textId="77777777" w:rsidR="00AE0562" w:rsidRDefault="00AE0562">
            <w:pPr>
              <w:tabs>
                <w:tab w:val="left" w:pos="5340"/>
              </w:tabs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E0562" w14:paraId="1EDE3A19" w14:textId="77777777" w:rsidTr="009A6DE7">
        <w:trPr>
          <w:trHeight w:val="14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1E7D6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7E8B6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78482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32267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4DABA594" w14:textId="77777777" w:rsidR="00AE0562" w:rsidRDefault="00AE0562">
            <w:pPr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C08A4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razlikuje pojam glas, slovo, slog, riječ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4484D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6B22C" w14:textId="77777777" w:rsidR="00AE0562" w:rsidRDefault="00AE0562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AE0562" w14:paraId="20D4AA78" w14:textId="77777777" w:rsidTr="009A6DE7">
        <w:trPr>
          <w:trHeight w:val="1109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78B27" w14:textId="1DB20B07" w:rsidR="00AE0562" w:rsidRDefault="009A6DE7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AE0562">
              <w:rPr>
                <w:b/>
                <w:sz w:val="20"/>
                <w:szCs w:val="20"/>
              </w:rPr>
              <w:t xml:space="preserve">. </w:t>
            </w:r>
          </w:p>
          <w:p w14:paraId="7552283D" w14:textId="47C8EED5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</w:t>
            </w:r>
            <w:r w:rsidR="00BF250A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E9A87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Slog –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5DB1C4F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51D9F8DC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CFAEC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02A2F1E6" w14:textId="77777777" w:rsidR="00AE0562" w:rsidRDefault="00AE0562">
            <w:pPr>
              <w:tabs>
                <w:tab w:val="left" w:pos="5340"/>
              </w:tabs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6C6F1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razlikuje pojam glas, slovo, slog, riječ</w:t>
            </w:r>
          </w:p>
          <w:p w14:paraId="2AAAE2D9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 pisanju rastavlja riječi na slogove na kraju retka; prepoznaje i upotrebljava pravopisni znak spojnicu kod rastavljanja riječi na slogove na kraju retka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D5A66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B.1.1.</w:t>
            </w:r>
          </w:p>
          <w:p w14:paraId="7911E467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procjenjuje je li uspješno riješio zadatak.</w:t>
            </w:r>
          </w:p>
          <w:p w14:paraId="3E742C3E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B.1.2. </w:t>
            </w:r>
          </w:p>
          <w:p w14:paraId="09D224DD" w14:textId="77777777" w:rsidR="00AE0562" w:rsidRDefault="00AE0562">
            <w:pPr>
              <w:tabs>
                <w:tab w:val="left" w:pos="5340"/>
              </w:tabs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prati svoje učenje.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CD9B2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88., 89.</w:t>
            </w:r>
          </w:p>
          <w:p w14:paraId="7C987054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76.</w:t>
            </w:r>
          </w:p>
          <w:p w14:paraId="7F1A5194" w14:textId="77777777" w:rsidR="00AE0562" w:rsidRDefault="00AE0562">
            <w:pPr>
              <w:tabs>
                <w:tab w:val="left" w:pos="5340"/>
              </w:tabs>
              <w:rPr>
                <w:color w:val="0000FF"/>
                <w:sz w:val="20"/>
                <w:szCs w:val="20"/>
                <w:u w:val="single"/>
              </w:rPr>
            </w:pPr>
            <w:hyperlink r:id="rId8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2FB89FC4" w14:textId="77777777" w:rsidR="00AE0562" w:rsidRDefault="00AE0562">
            <w:pPr>
              <w:tabs>
                <w:tab w:val="left" w:pos="5340"/>
              </w:tabs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 dio str.88. i 89., RB str.106. i 107.</w:t>
            </w:r>
          </w:p>
          <w:p w14:paraId="58D5E590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E0562" w14:paraId="776D18CA" w14:textId="77777777" w:rsidTr="009A6DE7">
        <w:trPr>
          <w:trHeight w:val="155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C7950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6C2FD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31DFC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1F743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2EE766FC" w14:textId="77777777" w:rsidR="00AE0562" w:rsidRDefault="00AE0562">
            <w:pPr>
              <w:tabs>
                <w:tab w:val="left" w:pos="5340"/>
              </w:tabs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69A60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413D5AFF" w14:textId="77777777" w:rsidR="00AE0562" w:rsidRDefault="00AE0562">
            <w:pPr>
              <w:tabs>
                <w:tab w:val="left" w:pos="5340"/>
              </w:tabs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8C7DE" w14:textId="77777777" w:rsidR="00AE0562" w:rsidRDefault="00AE0562">
            <w:pP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88AAE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</w:tr>
      <w:tr w:rsidR="00AE0562" w14:paraId="06EDDA9E" w14:textId="77777777" w:rsidTr="009A6DE7">
        <w:trPr>
          <w:trHeight w:val="126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CE695" w14:textId="74F3EC44" w:rsidR="00AE0562" w:rsidRDefault="009A6DE7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AE0562">
              <w:rPr>
                <w:b/>
                <w:sz w:val="20"/>
                <w:szCs w:val="20"/>
              </w:rPr>
              <w:t xml:space="preserve">. </w:t>
            </w:r>
          </w:p>
          <w:p w14:paraId="1A06BCDF" w14:textId="650CF0A7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</w:t>
            </w:r>
            <w:r w:rsidR="00BF250A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86938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Rastavljanje riječi na kraju retka –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F393147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502469E0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EA499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A.2.1.</w:t>
            </w:r>
          </w:p>
          <w:p w14:paraId="06FD3C7B" w14:textId="77777777" w:rsidR="00AE0562" w:rsidRDefault="00AE0562">
            <w:pPr>
              <w:tabs>
                <w:tab w:val="left" w:pos="5340"/>
              </w:tabs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5E552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točno izgovara sve glasove u riječima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B3BD4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B.1.1.</w:t>
            </w:r>
          </w:p>
          <w:p w14:paraId="007300F9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procjenjuje je li uspješno riješio zadatak.</w:t>
            </w:r>
          </w:p>
          <w:p w14:paraId="56F8F279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B.1.2. </w:t>
            </w:r>
          </w:p>
          <w:p w14:paraId="277AF7A2" w14:textId="77777777" w:rsidR="00AE0562" w:rsidRDefault="00AE0562">
            <w:pPr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prati svoje učenje.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AC177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90., 91.</w:t>
            </w:r>
          </w:p>
          <w:p w14:paraId="075CD43E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78.</w:t>
            </w:r>
          </w:p>
          <w:p w14:paraId="0F46F21E" w14:textId="77777777" w:rsidR="00AE0562" w:rsidRDefault="00AE0562">
            <w:pPr>
              <w:tabs>
                <w:tab w:val="left" w:pos="5340"/>
              </w:tabs>
              <w:rPr>
                <w:color w:val="0000FF"/>
                <w:sz w:val="20"/>
                <w:szCs w:val="20"/>
                <w:u w:val="single"/>
              </w:rPr>
            </w:pPr>
            <w:hyperlink r:id="rId9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2FC32717" w14:textId="77777777" w:rsidR="00AE0562" w:rsidRDefault="00AE0562">
            <w:pPr>
              <w:tabs>
                <w:tab w:val="left" w:pos="5340"/>
              </w:tabs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 dio str.90.,91., RB str.108.,109.</w:t>
            </w:r>
          </w:p>
          <w:p w14:paraId="6CBF6E0D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E0562" w14:paraId="27A54288" w14:textId="77777777" w:rsidTr="009A6DE7">
        <w:trPr>
          <w:trHeight w:val="155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89678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166D8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319A6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E373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55018D37" w14:textId="77777777" w:rsidR="00AE0562" w:rsidRDefault="00AE0562">
            <w:pPr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35A09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razlikuje pojam glas, slovo, slog, riječ</w:t>
            </w:r>
          </w:p>
          <w:p w14:paraId="2AF1EA0E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 pisanju rastavlja riječi na slogove na kraju retka; prepoznaje i upotrebljava pravopisni znak spojnicu kod rastavljanja riječi na slogove na kraju retka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CEC50" w14:textId="77777777" w:rsidR="00AE0562" w:rsidRDefault="00AE0562">
            <w:pP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268A5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</w:tr>
      <w:tr w:rsidR="00AE0562" w14:paraId="16D88166" w14:textId="77777777" w:rsidTr="009A6DE7">
        <w:trPr>
          <w:trHeight w:val="1833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624EA" w14:textId="7F3DE889" w:rsidR="00AE0562" w:rsidRDefault="009A6DE7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AE0562">
              <w:rPr>
                <w:b/>
                <w:sz w:val="20"/>
                <w:szCs w:val="20"/>
              </w:rPr>
              <w:t>.</w:t>
            </w:r>
          </w:p>
          <w:p w14:paraId="42F2DFC0" w14:textId="0F410874" w:rsidR="00AE0562" w:rsidRDefault="00AE0562">
            <w:pPr>
              <w:tabs>
                <w:tab w:val="left" w:pos="5340"/>
              </w:tabs>
              <w:jc w:val="center"/>
              <w:rPr>
                <w:b/>
                <w:color w:val="4F81BD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</w:t>
            </w:r>
            <w:r w:rsidR="00BF250A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EB22C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Obavijesni tekst: Nojevi, </w:t>
            </w:r>
          </w:p>
          <w:p w14:paraId="698631A0" w14:textId="77777777" w:rsidR="00AE0562" w:rsidRDefault="00AE0562">
            <w:pPr>
              <w:tabs>
                <w:tab w:val="left" w:pos="5340"/>
              </w:tabs>
              <w:rPr>
                <w:b/>
                <w:color w:val="4F81BD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 Enciklopedije životinja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C2AB9D7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6E284A77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D9D83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77505BD1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F47BA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70CF8C80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odgovara na pitanja o pročitanome tekstu</w:t>
            </w:r>
          </w:p>
          <w:p w14:paraId="654DF3D9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pronalazi podatke u čitanome tekstu prema uputi ili pitanjima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0B4A7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A.1.1. </w:t>
            </w:r>
          </w:p>
          <w:p w14:paraId="1C6F6F4B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 pomoć učitelja traži nove informacije iz </w:t>
            </w:r>
            <w:proofErr w:type="spellStart"/>
            <w:r>
              <w:rPr>
                <w:sz w:val="20"/>
                <w:szCs w:val="20"/>
              </w:rPr>
              <w:t>razl</w:t>
            </w:r>
            <w:proofErr w:type="spellEnd"/>
            <w:r>
              <w:rPr>
                <w:sz w:val="20"/>
                <w:szCs w:val="20"/>
              </w:rPr>
              <w:t>. izvora i uspješno ih primjenjuje pri rješavanju problema.</w:t>
            </w:r>
          </w:p>
          <w:p w14:paraId="7A0D5733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C.1.2.</w:t>
            </w:r>
          </w:p>
          <w:p w14:paraId="6CD74040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učiteljevu pomoć djelotvorno provodi jednostavno pretraživanje informacija u digitalnome okružju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8D9DA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20.</w:t>
            </w:r>
          </w:p>
          <w:p w14:paraId="6C5A4ABF" w14:textId="77777777" w:rsidR="00AE0562" w:rsidRDefault="00AE0562">
            <w:pPr>
              <w:tabs>
                <w:tab w:val="left" w:pos="5340"/>
              </w:tabs>
              <w:rPr>
                <w:color w:val="0000FF"/>
                <w:sz w:val="20"/>
                <w:szCs w:val="20"/>
                <w:u w:val="single"/>
              </w:rPr>
            </w:pPr>
            <w:hyperlink r:id="rId10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5EF27753" w14:textId="77777777" w:rsidR="00AE0562" w:rsidRDefault="00AE0562">
            <w:pPr>
              <w:tabs>
                <w:tab w:val="left" w:pos="5340"/>
              </w:tabs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E0562" w14:paraId="2F01BDE2" w14:textId="77777777" w:rsidTr="009A6DE7">
        <w:trPr>
          <w:trHeight w:val="139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8DC28" w14:textId="77777777" w:rsidR="00AE0562" w:rsidRDefault="00AE0562">
            <w:pPr>
              <w:spacing w:after="0"/>
              <w:rPr>
                <w:b/>
                <w:color w:val="4F81BD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2A38E" w14:textId="77777777" w:rsidR="00AE0562" w:rsidRDefault="00AE0562">
            <w:pPr>
              <w:spacing w:after="0"/>
              <w:rPr>
                <w:b/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93AD4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2B25B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B.2.4. </w:t>
            </w:r>
          </w:p>
          <w:p w14:paraId="54F110A5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85DA3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istražuje o zadanoj temi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D0BEF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FA1DE" w14:textId="77777777" w:rsidR="00AE0562" w:rsidRDefault="00AE0562">
            <w:pPr>
              <w:spacing w:after="0"/>
              <w:rPr>
                <w:color w:val="4F81BD"/>
                <w:sz w:val="20"/>
                <w:szCs w:val="20"/>
              </w:rPr>
            </w:pPr>
          </w:p>
        </w:tc>
      </w:tr>
      <w:tr w:rsidR="009A6DE7" w14:paraId="5A7302FB" w14:textId="77777777" w:rsidTr="009A6DE7">
        <w:trPr>
          <w:cantSplit/>
          <w:trHeight w:val="133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9A8AB" w14:textId="3B0C8E6B" w:rsidR="009A6DE7" w:rsidRDefault="009A6DE7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  <w:r>
              <w:rPr>
                <w:b/>
                <w:color w:val="FF0000"/>
                <w:sz w:val="20"/>
                <w:szCs w:val="20"/>
              </w:rPr>
              <w:t>.</w:t>
            </w:r>
          </w:p>
          <w:p w14:paraId="2FE884F5" w14:textId="7505CC33" w:rsidR="009A6DE7" w:rsidRDefault="009A6DE7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</w:t>
            </w:r>
            <w:r w:rsidR="00BF250A">
              <w:rPr>
                <w:b/>
                <w:color w:val="FF0000"/>
                <w:sz w:val="20"/>
                <w:szCs w:val="20"/>
              </w:rPr>
              <w:t>26</w:t>
            </w:r>
            <w:r>
              <w:rPr>
                <w:b/>
                <w:color w:val="FF0000"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186DF" w14:textId="1BA38FF4" w:rsidR="009A6DE7" w:rsidRDefault="009A6DE7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color w:val="FF0000"/>
                <w:sz w:val="20"/>
                <w:szCs w:val="20"/>
              </w:rPr>
              <w:t>Čitanje s razumijevanjem -</w:t>
            </w:r>
            <w:r>
              <w:rPr>
                <w:b/>
                <w:bCs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Cs/>
                <w:color w:val="FF0000"/>
                <w:sz w:val="20"/>
                <w:szCs w:val="20"/>
              </w:rPr>
              <w:t>sumativno</w:t>
            </w:r>
            <w:proofErr w:type="spellEnd"/>
            <w:r>
              <w:rPr>
                <w:b/>
                <w:bCs/>
                <w:iCs/>
                <w:color w:val="FF0000"/>
                <w:sz w:val="20"/>
                <w:szCs w:val="20"/>
              </w:rPr>
              <w:t xml:space="preserve"> vrednovanje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ADFC0A7" w14:textId="77777777" w:rsidR="009A6DE7" w:rsidRDefault="009A6DE7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E7D85" w14:textId="77777777" w:rsidR="009A6DE7" w:rsidRDefault="009A6DE7">
            <w:pPr>
              <w:tabs>
                <w:tab w:val="left" w:pos="5340"/>
              </w:tabs>
              <w:spacing w:after="0" w:line="240" w:lineRule="auto"/>
              <w:rPr>
                <w:b/>
                <w:color w:val="4F81BD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OŠ HJ B.2.1. </w:t>
            </w:r>
            <w:r>
              <w:rPr>
                <w:color w:val="000000"/>
                <w:sz w:val="20"/>
                <w:szCs w:val="20"/>
                <w:highlight w:val="white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094C" w14:textId="77777777" w:rsidR="009A6DE7" w:rsidRDefault="009A6DE7">
            <w:pP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14:paraId="123B6202" w14:textId="77777777" w:rsidR="009A6DE7" w:rsidRDefault="009A6DE7">
            <w:pP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izražava opisane situacije i doživljeno u književnome tekstu riječima</w:t>
            </w:r>
          </w:p>
          <w:p w14:paraId="0B2B9F73" w14:textId="77777777" w:rsidR="009A6DE7" w:rsidRDefault="009A6DE7">
            <w:pP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0C583" w14:textId="77777777" w:rsidR="009A6DE7" w:rsidRDefault="009A6DE7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C.1.2</w:t>
            </w:r>
            <w:r>
              <w:rPr>
                <w:color w:val="000000"/>
                <w:sz w:val="20"/>
                <w:szCs w:val="20"/>
              </w:rPr>
              <w:t>. Učenik iskazuje pozitivna i visoka očekivanja i vjeruje u svoj uspjeh u učenju.</w:t>
            </w:r>
          </w:p>
          <w:p w14:paraId="03F5F80D" w14:textId="77777777" w:rsidR="009A6DE7" w:rsidRDefault="009A6DE7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D.1.1.</w:t>
            </w:r>
            <w:r>
              <w:rPr>
                <w:color w:val="000000"/>
                <w:sz w:val="20"/>
                <w:szCs w:val="20"/>
              </w:rPr>
              <w:t xml:space="preserve"> Učenik stvara prikladno fizičko okružje za učenje s ciljem poboljšanja koncentracije i motivacije.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9CCD0" w14:textId="34E38723" w:rsidR="009A6DE7" w:rsidRDefault="00BF250A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Čitam i razumijem</w:t>
            </w:r>
          </w:p>
        </w:tc>
      </w:tr>
      <w:tr w:rsidR="009A6DE7" w14:paraId="094C7A77" w14:textId="77777777" w:rsidTr="009A6DE7">
        <w:trPr>
          <w:cantSplit/>
          <w:trHeight w:val="9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6329A" w14:textId="77777777" w:rsidR="009A6DE7" w:rsidRDefault="009A6DE7">
            <w:pPr>
              <w:spacing w:after="0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FE222" w14:textId="77777777" w:rsidR="009A6DE7" w:rsidRDefault="009A6DE7">
            <w:pPr>
              <w:spacing w:after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3284A" w14:textId="77777777" w:rsidR="009A6DE7" w:rsidRDefault="009A6DE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D74FA" w14:textId="77777777" w:rsidR="009A6DE7" w:rsidRDefault="009A6DE7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  <w:highlight w:val="white"/>
              </w:rPr>
            </w:pPr>
            <w:bookmarkStart w:id="0" w:name="_heading=h.3znysh7"/>
            <w:bookmarkEnd w:id="0"/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OŠ HJ B.2.2. </w:t>
            </w:r>
            <w:r>
              <w:rPr>
                <w:color w:val="000000"/>
                <w:sz w:val="20"/>
                <w:szCs w:val="20"/>
                <w:highlight w:val="white"/>
              </w:rPr>
              <w:t>Učenik sluša/čita književni tekst i razlikuje književne tekstove prema obliku i sadržaju.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D6959" w14:textId="77777777" w:rsidR="009A6DE7" w:rsidRDefault="009A6DE7">
            <w:pP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razlikuje priču po obliku i sadržaju</w:t>
            </w:r>
          </w:p>
          <w:p w14:paraId="47CF3C98" w14:textId="77777777" w:rsidR="009A6DE7" w:rsidRDefault="009A6DE7">
            <w:pP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prepoznaje glavne i sporedne likove</w:t>
            </w:r>
          </w:p>
          <w:p w14:paraId="74547512" w14:textId="77777777" w:rsidR="009A6DE7" w:rsidRDefault="009A6DE7">
            <w:pPr>
              <w:shd w:val="clear" w:color="auto" w:fill="FFFFFF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smješta likove u vrijeme radnje i prostor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C3C48" w14:textId="77777777" w:rsidR="009A6DE7" w:rsidRDefault="009A6DE7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18307" w14:textId="77777777" w:rsidR="009A6DE7" w:rsidRDefault="009A6DE7">
            <w:pPr>
              <w:spacing w:after="0"/>
              <w:rPr>
                <w:sz w:val="20"/>
                <w:szCs w:val="20"/>
              </w:rPr>
            </w:pPr>
          </w:p>
        </w:tc>
      </w:tr>
      <w:tr w:rsidR="00AE0562" w14:paraId="0BB2410B" w14:textId="77777777" w:rsidTr="009A6DE7">
        <w:trPr>
          <w:cantSplit/>
          <w:trHeight w:val="142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E40B8" w14:textId="7063B333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A6DE7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1965C6D6" w14:textId="5A27952C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</w:t>
            </w:r>
            <w:r w:rsidR="00BF250A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9BA1C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Pisano slovo J, j </w:t>
            </w:r>
          </w:p>
          <w:p w14:paraId="6EB5B11D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B58A9EF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C0E2B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69384104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3158A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12FE15DE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3899AB1C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prepisuje riječi i rečenice rukopisnim slovima</w:t>
            </w:r>
          </w:p>
          <w:p w14:paraId="7A461341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velika i mala slova školskim rukopisnim pismom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DACC1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3DB969F7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radne navike.</w:t>
            </w:r>
          </w:p>
          <w:p w14:paraId="0D22FA55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B.1.4. </w:t>
            </w:r>
          </w:p>
          <w:p w14:paraId="11EA3AF1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procjenjuje je li uspješno riješio zadatak ili naučio.</w:t>
            </w:r>
          </w:p>
          <w:p w14:paraId="61E3DB88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</w:t>
            </w:r>
          </w:p>
          <w:p w14:paraId="7D69E225" w14:textId="77777777" w:rsidR="00AE0562" w:rsidRDefault="00AE0562">
            <w:pPr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59B4D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21.</w:t>
            </w:r>
          </w:p>
          <w:p w14:paraId="71F3CE88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str.20.,</w:t>
            </w:r>
          </w:p>
          <w:p w14:paraId="31473763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  <w:p w14:paraId="14248DBC" w14:textId="77777777" w:rsidR="00AE0562" w:rsidRDefault="00AE0562">
            <w:pPr>
              <w:tabs>
                <w:tab w:val="left" w:pos="5340"/>
              </w:tabs>
              <w:rPr>
                <w:color w:val="0000FF"/>
                <w:sz w:val="20"/>
                <w:szCs w:val="20"/>
                <w:u w:val="single"/>
              </w:rPr>
            </w:pPr>
            <w:hyperlink r:id="rId11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595E24AF" w14:textId="77777777" w:rsidR="00AE0562" w:rsidRDefault="00AE0562">
            <w:pPr>
              <w:tabs>
                <w:tab w:val="left" w:pos="5340"/>
              </w:tabs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PUU Početnica 2 – 1.dio str.21. RB str.25., 26. i 27. U pripremi: samoprocjena.</w:t>
            </w:r>
          </w:p>
        </w:tc>
      </w:tr>
      <w:tr w:rsidR="00AE0562" w14:paraId="794140A0" w14:textId="77777777" w:rsidTr="009A6DE7">
        <w:trPr>
          <w:cantSplit/>
          <w:trHeight w:val="15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5F2F3" w14:textId="6492232B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A6DE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57F637B5" w14:textId="017EF5AC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</w:t>
            </w:r>
            <w:r w:rsidR="00BF250A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3F605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CRTANI FILM:</w:t>
            </w:r>
          </w:p>
          <w:p w14:paraId="47C1DA6F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Kako je Ana kupila kruh,</w:t>
            </w:r>
          </w:p>
          <w:p w14:paraId="72E5AC23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Aleksandar Marks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009B66B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822E1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C.2.2.</w:t>
            </w:r>
          </w:p>
          <w:p w14:paraId="304EDCE5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CF7C9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gleda i sluša animirane filmove,</w:t>
            </w:r>
          </w:p>
          <w:p w14:paraId="413AB582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prati (gleda, sluša, doživljava)</w:t>
            </w:r>
          </w:p>
          <w:p w14:paraId="04520DC1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izdvaja primjerene medijske sadržaje i razgovara o njima izražavajući vlastito mišljenje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64A34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</w:t>
            </w:r>
          </w:p>
          <w:p w14:paraId="4FB9835B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  <w:p w14:paraId="1AF12B6D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311BC79F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oblikuje i izražava svoje misli i osjećaje.</w:t>
            </w:r>
          </w:p>
          <w:p w14:paraId="11C5DC22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A.1.2.</w:t>
            </w:r>
          </w:p>
          <w:p w14:paraId="6E9AAEC2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se uz učiteljevu pomoć služi odabranim uređajima i programima.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F4156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Crtani film</w:t>
            </w:r>
          </w:p>
          <w:p w14:paraId="12EA59A2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94.</w:t>
            </w:r>
          </w:p>
          <w:p w14:paraId="437D6A14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80.</w:t>
            </w:r>
          </w:p>
          <w:p w14:paraId="3D5B4D05" w14:textId="77777777" w:rsidR="00AE0562" w:rsidRDefault="00AE0562">
            <w:pPr>
              <w:tabs>
                <w:tab w:val="left" w:pos="5340"/>
              </w:tabs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1.dio str.94. RB str.112., 113.</w:t>
            </w:r>
          </w:p>
          <w:p w14:paraId="72A684CA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E0562" w14:paraId="450746C9" w14:textId="77777777" w:rsidTr="009A6DE7">
        <w:trPr>
          <w:cantSplit/>
          <w:trHeight w:val="159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93515" w14:textId="468C5264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A6DE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14564351" w14:textId="3666EB10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BF250A">
              <w:rPr>
                <w:b/>
                <w:sz w:val="20"/>
                <w:szCs w:val="20"/>
              </w:rPr>
              <w:t>29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485A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Što radi pekar,</w:t>
            </w:r>
          </w:p>
          <w:p w14:paraId="4B217AF0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Nevenka </w:t>
            </w:r>
            <w:proofErr w:type="spellStart"/>
            <w:r>
              <w:rPr>
                <w:b/>
                <w:sz w:val="20"/>
                <w:szCs w:val="20"/>
              </w:rPr>
              <w:t>Videk</w:t>
            </w:r>
            <w:proofErr w:type="spellEnd"/>
          </w:p>
          <w:p w14:paraId="5E7625A6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  <w:p w14:paraId="758F30AF" w14:textId="77777777" w:rsidR="00AE0562" w:rsidRDefault="00AE0562">
            <w:pPr>
              <w:tabs>
                <w:tab w:val="left" w:pos="5340"/>
              </w:tabs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(Obilježavamo Dan kruha 17. 10.)</w:t>
            </w:r>
          </w:p>
          <w:p w14:paraId="114BB28C" w14:textId="77777777" w:rsidR="00AE0562" w:rsidRDefault="00AE0562">
            <w:pPr>
              <w:tabs>
                <w:tab w:val="left" w:pos="5340"/>
              </w:tabs>
              <w:rPr>
                <w:bCs/>
                <w:i/>
                <w:iCs/>
                <w:sz w:val="20"/>
                <w:szCs w:val="20"/>
              </w:rPr>
            </w:pPr>
          </w:p>
          <w:p w14:paraId="200D59D6" w14:textId="77777777" w:rsidR="00AE0562" w:rsidRDefault="00AE0562">
            <w:pPr>
              <w:tabs>
                <w:tab w:val="left" w:pos="5340"/>
              </w:tabs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Izborni sadržaj (e-sfera, Podrška učiteljima, mapa – ZNAČAJNI DANI): </w:t>
            </w:r>
          </w:p>
          <w:p w14:paraId="3B3C2A54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hyperlink r:id="rId12" w:history="1">
              <w:r>
                <w:rPr>
                  <w:rStyle w:val="Hiperveza"/>
                  <w:bCs/>
                  <w:i/>
                  <w:iCs/>
                  <w:sz w:val="20"/>
                  <w:szCs w:val="20"/>
                </w:rPr>
                <w:t>DAN KRUHA_ZABAVAN ZADATAK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E30AC37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B6955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B.2.1. </w:t>
            </w:r>
          </w:p>
          <w:p w14:paraId="7414DA49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71ED3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govori o čemu razmišlja i kako se osjeća nakon čitanja/slušanja književnoga teksta</w:t>
            </w:r>
          </w:p>
          <w:p w14:paraId="2F366BAE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DC2AF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D.1.2. </w:t>
            </w:r>
          </w:p>
          <w:p w14:paraId="51B2908F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4A60A7BF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C.1.1.</w:t>
            </w:r>
          </w:p>
          <w:p w14:paraId="79103681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Sudjeluje u zajedničkom radu u razredu.</w:t>
            </w:r>
          </w:p>
          <w:p w14:paraId="7E07F72F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 B.1.2.</w:t>
            </w:r>
          </w:p>
          <w:p w14:paraId="12A2BDE3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Planira i upravlja aktivnostima.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B7207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str.93.</w:t>
            </w:r>
          </w:p>
          <w:p w14:paraId="373231BD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str.79.</w:t>
            </w:r>
          </w:p>
          <w:p w14:paraId="1BAAE62C" w14:textId="77777777" w:rsidR="00AE0562" w:rsidRDefault="00AE0562">
            <w:pPr>
              <w:tabs>
                <w:tab w:val="left" w:pos="5340"/>
              </w:tabs>
              <w:rPr>
                <w:color w:val="0000FF"/>
                <w:sz w:val="20"/>
                <w:szCs w:val="20"/>
                <w:u w:val="single"/>
              </w:rPr>
            </w:pPr>
            <w:hyperlink r:id="rId13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064CD68B" w14:textId="77777777" w:rsidR="00AE0562" w:rsidRDefault="00AE0562">
            <w:pPr>
              <w:tabs>
                <w:tab w:val="left" w:pos="5340"/>
              </w:tabs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Početnica 2 – 1.dio str.93. RB str.111.</w:t>
            </w:r>
          </w:p>
          <w:p w14:paraId="4CCF3A95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E0562" w14:paraId="47766A7C" w14:textId="77777777" w:rsidTr="009A6DE7">
        <w:trPr>
          <w:cantSplit/>
          <w:trHeight w:val="159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372FF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F82A5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3BDE5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8DEBE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B.2.2.</w:t>
            </w:r>
          </w:p>
          <w:p w14:paraId="46F61616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A1598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razlikuje pjesmu po obliku i sadržaju</w:t>
            </w:r>
          </w:p>
          <w:p w14:paraId="22DB4CA0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razlikuje dijelove pjesme: stih, strofa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758E3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9D03C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</w:tr>
      <w:tr w:rsidR="00B15300" w14:paraId="0456437D" w14:textId="77777777" w:rsidTr="00B15300">
        <w:trPr>
          <w:cantSplit/>
          <w:trHeight w:val="283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C713" w14:textId="492F7ADD" w:rsidR="00B15300" w:rsidRPr="00B15300" w:rsidRDefault="00B15300" w:rsidP="00D50F1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 w:rsidRPr="00B15300">
              <w:rPr>
                <w:b/>
                <w:sz w:val="20"/>
                <w:szCs w:val="20"/>
              </w:rPr>
              <w:t>1</w:t>
            </w:r>
            <w:r w:rsidR="00992973">
              <w:rPr>
                <w:b/>
                <w:sz w:val="20"/>
                <w:szCs w:val="20"/>
              </w:rPr>
              <w:t>3</w:t>
            </w:r>
            <w:r w:rsidRPr="00B15300">
              <w:rPr>
                <w:b/>
                <w:sz w:val="20"/>
                <w:szCs w:val="20"/>
              </w:rPr>
              <w:t xml:space="preserve">. </w:t>
            </w:r>
          </w:p>
          <w:p w14:paraId="217EE4DE" w14:textId="24616881" w:rsidR="00B15300" w:rsidRPr="00B15300" w:rsidRDefault="00B15300" w:rsidP="00D50F1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 w:rsidRPr="00B15300">
              <w:rPr>
                <w:b/>
                <w:sz w:val="20"/>
                <w:szCs w:val="20"/>
              </w:rPr>
              <w:t>(3</w:t>
            </w:r>
            <w:r w:rsidR="00992973">
              <w:rPr>
                <w:b/>
                <w:sz w:val="20"/>
                <w:szCs w:val="20"/>
              </w:rPr>
              <w:t>0</w:t>
            </w:r>
            <w:r w:rsidRPr="00B15300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DEA2" w14:textId="77777777" w:rsidR="00B15300" w:rsidRPr="00B15300" w:rsidRDefault="00B15300" w:rsidP="00D50F12">
            <w:pPr>
              <w:tabs>
                <w:tab w:val="left" w:pos="5340"/>
              </w:tabs>
              <w:rPr>
                <w:b/>
                <w:bCs/>
                <w:iCs/>
                <w:sz w:val="20"/>
                <w:szCs w:val="20"/>
              </w:rPr>
            </w:pPr>
            <w:r w:rsidRPr="00B15300">
              <w:rPr>
                <w:b/>
                <w:bCs/>
                <w:iCs/>
                <w:sz w:val="20"/>
                <w:szCs w:val="20"/>
              </w:rPr>
              <w:t xml:space="preserve">Listopad, </w:t>
            </w:r>
          </w:p>
          <w:p w14:paraId="674FB95A" w14:textId="77777777" w:rsidR="00B15300" w:rsidRPr="00B15300" w:rsidRDefault="00B15300" w:rsidP="00D50F12">
            <w:pPr>
              <w:tabs>
                <w:tab w:val="left" w:pos="5340"/>
              </w:tabs>
              <w:rPr>
                <w:b/>
                <w:bCs/>
                <w:iCs/>
                <w:sz w:val="20"/>
                <w:szCs w:val="20"/>
              </w:rPr>
            </w:pPr>
            <w:r w:rsidRPr="00B15300">
              <w:rPr>
                <w:b/>
                <w:bCs/>
                <w:iCs/>
                <w:sz w:val="20"/>
                <w:szCs w:val="20"/>
              </w:rPr>
              <w:t xml:space="preserve">Vesna </w:t>
            </w:r>
            <w:proofErr w:type="spellStart"/>
            <w:r w:rsidRPr="00B15300">
              <w:rPr>
                <w:b/>
                <w:bCs/>
                <w:iCs/>
                <w:sz w:val="20"/>
                <w:szCs w:val="20"/>
              </w:rPr>
              <w:t>Junaković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8869CFD" w14:textId="77777777" w:rsidR="00B15300" w:rsidRDefault="00B15300" w:rsidP="00D50F1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9A4F" w14:textId="77777777" w:rsidR="00B15300" w:rsidRDefault="00B15300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B.2.1. </w:t>
            </w:r>
          </w:p>
          <w:p w14:paraId="72C9A109" w14:textId="77777777" w:rsidR="00B15300" w:rsidRPr="00B15300" w:rsidRDefault="00B15300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B15300">
              <w:rPr>
                <w:b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DC64" w14:textId="77777777" w:rsidR="00B15300" w:rsidRDefault="00B15300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govori o čemu razmišlja i kako se osjeća nakon čitanja/slušanja književnoga teksta</w:t>
            </w:r>
          </w:p>
          <w:p w14:paraId="2C9AC790" w14:textId="77777777" w:rsidR="00B15300" w:rsidRDefault="00B15300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izražava opisane situacije i doživljeno u književnome tekstu riječima, crtežom i pokretom</w:t>
            </w:r>
          </w:p>
          <w:p w14:paraId="48E6B3FB" w14:textId="77777777" w:rsidR="00B15300" w:rsidRDefault="00B15300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87C3" w14:textId="77777777" w:rsidR="00B15300" w:rsidRPr="00B15300" w:rsidRDefault="00B15300" w:rsidP="00D50F12">
            <w:pPr>
              <w:tabs>
                <w:tab w:val="left" w:pos="5340"/>
              </w:tabs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B15300"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 w:rsidRPr="00B15300">
              <w:rPr>
                <w:b/>
                <w:color w:val="000000"/>
                <w:sz w:val="20"/>
                <w:szCs w:val="20"/>
              </w:rPr>
              <w:t xml:space="preserve"> A.1.4.</w:t>
            </w:r>
          </w:p>
          <w:p w14:paraId="17CC2D0B" w14:textId="77777777" w:rsidR="00B15300" w:rsidRPr="00B15300" w:rsidRDefault="00B15300" w:rsidP="00D50F12">
            <w:pPr>
              <w:tabs>
                <w:tab w:val="left" w:pos="5340"/>
              </w:tabs>
              <w:rPr>
                <w:b/>
                <w:color w:val="000000"/>
                <w:sz w:val="20"/>
                <w:szCs w:val="20"/>
              </w:rPr>
            </w:pPr>
            <w:r w:rsidRPr="00B15300">
              <w:rPr>
                <w:b/>
                <w:color w:val="000000"/>
                <w:sz w:val="20"/>
                <w:szCs w:val="20"/>
              </w:rPr>
              <w:t>Učenik oblikuje i izražava svoje misli i osjećaje.</w:t>
            </w:r>
          </w:p>
          <w:p w14:paraId="0EE8B360" w14:textId="77777777" w:rsidR="00B15300" w:rsidRPr="00B15300" w:rsidRDefault="00B15300" w:rsidP="00D50F12">
            <w:pPr>
              <w:tabs>
                <w:tab w:val="left" w:pos="5340"/>
              </w:tabs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B15300"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 w:rsidRPr="00B15300">
              <w:rPr>
                <w:b/>
                <w:color w:val="000000"/>
                <w:sz w:val="20"/>
                <w:szCs w:val="20"/>
              </w:rPr>
              <w:t xml:space="preserve"> D.1.2. </w:t>
            </w:r>
          </w:p>
          <w:p w14:paraId="10361C15" w14:textId="77777777" w:rsidR="00B15300" w:rsidRPr="00B15300" w:rsidRDefault="00B15300" w:rsidP="00D50F12">
            <w:pPr>
              <w:tabs>
                <w:tab w:val="left" w:pos="5340"/>
              </w:tabs>
              <w:rPr>
                <w:b/>
                <w:color w:val="000000"/>
                <w:sz w:val="20"/>
                <w:szCs w:val="20"/>
              </w:rPr>
            </w:pPr>
            <w:r w:rsidRPr="00B15300">
              <w:rPr>
                <w:b/>
                <w:color w:val="000000"/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F992" w14:textId="77777777" w:rsidR="00B15300" w:rsidRDefault="00B15300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80., 81.</w:t>
            </w:r>
          </w:p>
          <w:p w14:paraId="59760265" w14:textId="77777777" w:rsidR="00B15300" w:rsidRDefault="00B15300" w:rsidP="00B153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72.</w:t>
            </w:r>
          </w:p>
          <w:p w14:paraId="1F46CAEA" w14:textId="77777777" w:rsidR="00B15300" w:rsidRPr="00B15300" w:rsidRDefault="00B15300" w:rsidP="00B15300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4" w:history="1">
              <w:r w:rsidRPr="00B15300"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79E32DE6" w14:textId="77777777" w:rsidR="00B15300" w:rsidRPr="00B15300" w:rsidRDefault="00B15300" w:rsidP="00B153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1.dio – str. 80. i 81., RB str. 100.</w:t>
            </w:r>
          </w:p>
          <w:p w14:paraId="1B64C7EB" w14:textId="77777777" w:rsidR="00B15300" w:rsidRPr="00B15300" w:rsidRDefault="00B15300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B15300" w14:paraId="3A854FF5" w14:textId="77777777" w:rsidTr="00B15300">
        <w:trPr>
          <w:cantSplit/>
          <w:trHeight w:val="283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BFF7" w14:textId="77777777" w:rsidR="00B15300" w:rsidRPr="00B15300" w:rsidRDefault="00B15300" w:rsidP="00B15300">
            <w:pPr>
              <w:tabs>
                <w:tab w:val="left" w:pos="534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515B" w14:textId="77777777" w:rsidR="00B15300" w:rsidRPr="00B15300" w:rsidRDefault="00B15300" w:rsidP="00B15300">
            <w:pPr>
              <w:tabs>
                <w:tab w:val="left" w:pos="5340"/>
              </w:tabs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09D5D2" w14:textId="77777777" w:rsidR="00B15300" w:rsidRDefault="00B15300" w:rsidP="00B1530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90E4" w14:textId="77777777" w:rsidR="00B15300" w:rsidRDefault="00B15300" w:rsidP="00B1530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B.2.2.</w:t>
            </w:r>
          </w:p>
          <w:p w14:paraId="4A2F25C3" w14:textId="77777777" w:rsidR="00B15300" w:rsidRPr="00B15300" w:rsidRDefault="00B15300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B15300">
              <w:rPr>
                <w:b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86C1" w14:textId="77777777" w:rsidR="00B15300" w:rsidRDefault="00B15300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razlikuje pjesmu po obliku i sadržaju</w:t>
            </w:r>
          </w:p>
          <w:p w14:paraId="60E65694" w14:textId="77777777" w:rsidR="00B15300" w:rsidRDefault="00B15300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razlikuje dijelove pjesme: stih, strofa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5C01" w14:textId="77777777" w:rsidR="00B15300" w:rsidRPr="00B15300" w:rsidRDefault="00B15300" w:rsidP="00B15300">
            <w:pPr>
              <w:tabs>
                <w:tab w:val="left" w:pos="5340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964F" w14:textId="77777777" w:rsidR="00B15300" w:rsidRPr="00B15300" w:rsidRDefault="00B15300" w:rsidP="00B1530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992973" w14:paraId="337456F6" w14:textId="77777777" w:rsidTr="00D50F12">
        <w:trPr>
          <w:cantSplit/>
          <w:trHeight w:val="1343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CA4BD" w14:textId="4CEF81A4" w:rsidR="00992973" w:rsidRDefault="00992973" w:rsidP="00D50F1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</w:p>
          <w:p w14:paraId="0FE8B929" w14:textId="4929AB89" w:rsidR="00992973" w:rsidRDefault="00992973" w:rsidP="00D50F1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40CD8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Dobroćudni jež,</w:t>
            </w:r>
          </w:p>
          <w:p w14:paraId="123DA818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Hrabroslav</w:t>
            </w:r>
            <w:proofErr w:type="spellEnd"/>
            <w:r>
              <w:rPr>
                <w:b/>
                <w:sz w:val="20"/>
                <w:szCs w:val="20"/>
              </w:rPr>
              <w:t xml:space="preserve"> Radić (redoslijed događaja)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2664A4D" w14:textId="77777777" w:rsidR="00992973" w:rsidRDefault="00992973" w:rsidP="00D50F1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093D64E9" w14:textId="77777777" w:rsidR="00992973" w:rsidRDefault="00992973" w:rsidP="00D50F1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4F891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A.2.1.</w:t>
            </w:r>
          </w:p>
          <w:p w14:paraId="3DD095D0" w14:textId="77777777" w:rsidR="00992973" w:rsidRDefault="00992973" w:rsidP="00D50F12">
            <w:pPr>
              <w:tabs>
                <w:tab w:val="left" w:pos="5340"/>
              </w:tabs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i govori u skladu s temom iz svakodnevnoga života i poštuje pravila uljudnoga ophođenja.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01CD1" w14:textId="77777777" w:rsidR="00992973" w:rsidRDefault="00992973" w:rsidP="00D50F12">
            <w:pPr>
              <w:tabs>
                <w:tab w:val="left" w:pos="5340"/>
              </w:tabs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pripovijeda događaje kronološki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E1FA5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</w:t>
            </w:r>
          </w:p>
          <w:p w14:paraId="0B80CCBE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  <w:p w14:paraId="673B59A8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6AEB6A8E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oblikuje i izražava svoje misli i osjećaje.</w:t>
            </w:r>
          </w:p>
          <w:p w14:paraId="6463B255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C.1.2. </w:t>
            </w:r>
          </w:p>
          <w:p w14:paraId="5FBD64AF" w14:textId="77777777" w:rsidR="00992973" w:rsidRDefault="00992973" w:rsidP="00D50F12">
            <w:pPr>
              <w:tabs>
                <w:tab w:val="left" w:pos="5340"/>
              </w:tabs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Identificira primjere dobroga odnosa prema drugim ljudima.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C6670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95.</w:t>
            </w:r>
          </w:p>
          <w:p w14:paraId="5F82C0DC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81.</w:t>
            </w:r>
          </w:p>
          <w:p w14:paraId="362DA099" w14:textId="77777777" w:rsidR="00992973" w:rsidRDefault="00992973" w:rsidP="00D50F12">
            <w:pPr>
              <w:rPr>
                <w:color w:val="0000FF"/>
                <w:sz w:val="20"/>
                <w:szCs w:val="20"/>
                <w:u w:val="single"/>
              </w:rPr>
            </w:pPr>
            <w:hyperlink r:id="rId15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0F76DDE9" w14:textId="77777777" w:rsidR="00992973" w:rsidRDefault="00992973" w:rsidP="00D50F12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1.dio str.95. RB str.114.</w:t>
            </w:r>
          </w:p>
          <w:p w14:paraId="5E2BDC54" w14:textId="77777777" w:rsidR="00992973" w:rsidRDefault="00992973" w:rsidP="00D50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1.dio str.95. RB str.114.</w:t>
            </w:r>
          </w:p>
          <w:p w14:paraId="53B0748E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992973" w14:paraId="512DE742" w14:textId="77777777" w:rsidTr="00D50F12">
        <w:trPr>
          <w:cantSplit/>
          <w:trHeight w:val="1342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8DA03" w14:textId="77777777" w:rsidR="00992973" w:rsidRDefault="00992973" w:rsidP="00D50F1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052DF" w14:textId="77777777" w:rsidR="00992973" w:rsidRDefault="00992973" w:rsidP="00D50F1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80E2E" w14:textId="77777777" w:rsidR="00992973" w:rsidRDefault="00992973" w:rsidP="00D50F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4B409" w14:textId="77777777" w:rsidR="00992973" w:rsidRDefault="00992973" w:rsidP="00D50F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B.2.1. </w:t>
            </w:r>
          </w:p>
          <w:p w14:paraId="6D8B6F05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Izražava svoja zapažanja, misli i osjećaje nakon slušanja/čitanja </w:t>
            </w:r>
            <w:proofErr w:type="spellStart"/>
            <w:r>
              <w:rPr>
                <w:sz w:val="20"/>
                <w:szCs w:val="20"/>
              </w:rPr>
              <w:t>knjiž</w:t>
            </w:r>
            <w:proofErr w:type="spellEnd"/>
            <w:r>
              <w:rPr>
                <w:sz w:val="20"/>
                <w:szCs w:val="20"/>
              </w:rPr>
              <w:t>. teksta i povezuje ih s vlastitim iskustvom.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F0409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14:paraId="3BBA926E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izražava vlastito mišljenje o događajima u priči i postupcima likova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05289" w14:textId="77777777" w:rsidR="00992973" w:rsidRDefault="00992973" w:rsidP="00D50F12">
            <w:pPr>
              <w:spacing w:after="0"/>
              <w:rPr>
                <w:b/>
                <w:color w:val="4F81BD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B4409" w14:textId="77777777" w:rsidR="00992973" w:rsidRDefault="00992973" w:rsidP="00D50F12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992973" w14:paraId="71913D01" w14:textId="77777777" w:rsidTr="00D50F12">
        <w:trPr>
          <w:cantSplit/>
          <w:trHeight w:val="2833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CD9BC" w14:textId="7D8BEF4B" w:rsidR="00992973" w:rsidRDefault="00992973" w:rsidP="00D50F1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</w:p>
          <w:p w14:paraId="02C9D299" w14:textId="35CBA4E5" w:rsidR="00992973" w:rsidRDefault="00992973" w:rsidP="00D50F1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EE22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Vježbanje i ponavljanje jezičnih sadržaja</w:t>
            </w:r>
          </w:p>
          <w:p w14:paraId="1FDC4AD3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  <w:p w14:paraId="612F3B2B" w14:textId="77777777" w:rsidR="00992973" w:rsidRDefault="00992973" w:rsidP="00D50F12">
            <w:pPr>
              <w:tabs>
                <w:tab w:val="left" w:pos="5340"/>
              </w:tabs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Vježba pred 2.- ispit - Podrška učiteljima na e-sferi, rubrika LISTIĆI ZA UVJEŽBAVANJE JEZIČNIH SADRŽAJA:</w:t>
            </w:r>
          </w:p>
          <w:p w14:paraId="6BFDDB80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hyperlink r:id="rId16" w:history="1">
              <w:r>
                <w:rPr>
                  <w:rStyle w:val="Hiperveza"/>
                  <w:sz w:val="20"/>
                  <w:szCs w:val="20"/>
                </w:rPr>
                <w:t>NL</w:t>
              </w:r>
            </w:hyperlink>
          </w:p>
          <w:p w14:paraId="04DAB983" w14:textId="77777777" w:rsidR="00992973" w:rsidRDefault="00992973" w:rsidP="00D50F12">
            <w:pPr>
              <w:tabs>
                <w:tab w:val="left" w:pos="5340"/>
              </w:tabs>
              <w:rPr>
                <w:rFonts w:cs="Times New Roman"/>
              </w:rPr>
            </w:pPr>
            <w:r>
              <w:rPr>
                <w:sz w:val="20"/>
                <w:szCs w:val="20"/>
              </w:rPr>
              <w:t xml:space="preserve">b) </w:t>
            </w:r>
            <w:hyperlink r:id="rId17" w:history="1">
              <w:r>
                <w:rPr>
                  <w:rStyle w:val="Hiperveza"/>
                  <w:sz w:val="20"/>
                  <w:szCs w:val="20"/>
                </w:rPr>
                <w:t xml:space="preserve">NL za </w:t>
              </w:r>
              <w:proofErr w:type="spellStart"/>
              <w:r>
                <w:rPr>
                  <w:rStyle w:val="Hiperveza"/>
                  <w:sz w:val="20"/>
                  <w:szCs w:val="20"/>
                </w:rPr>
                <w:t>uč</w:t>
              </w:r>
              <w:proofErr w:type="spellEnd"/>
              <w:r>
                <w:rPr>
                  <w:rStyle w:val="Hiperveza"/>
                  <w:sz w:val="20"/>
                  <w:szCs w:val="20"/>
                </w:rPr>
                <w:t>. s teškoćama</w:t>
              </w:r>
            </w:hyperlink>
          </w:p>
          <w:p w14:paraId="560B7B61" w14:textId="77777777" w:rsidR="00992973" w:rsidRDefault="00992973" w:rsidP="00D50F12">
            <w:pPr>
              <w:tabs>
                <w:tab w:val="left" w:pos="5340"/>
              </w:tabs>
            </w:pPr>
          </w:p>
          <w:p w14:paraId="11891933" w14:textId="77777777" w:rsidR="00992973" w:rsidRDefault="00992973" w:rsidP="00D50F12">
            <w:pPr>
              <w:tabs>
                <w:tab w:val="left" w:pos="5340"/>
              </w:tabs>
            </w:pPr>
          </w:p>
          <w:p w14:paraId="53986EA7" w14:textId="77777777" w:rsidR="00992973" w:rsidRDefault="00992973" w:rsidP="00D50F12">
            <w:pPr>
              <w:tabs>
                <w:tab w:val="left" w:pos="5340"/>
              </w:tabs>
            </w:pPr>
            <w:r>
              <w:t>Izborni sadržaj za Dan jabuka 20.10.</w:t>
            </w:r>
          </w:p>
          <w:p w14:paraId="19D9CE31" w14:textId="77777777" w:rsidR="00992973" w:rsidRDefault="00992973" w:rsidP="00D50F12">
            <w:pPr>
              <w:tabs>
                <w:tab w:val="left" w:pos="5340"/>
              </w:tabs>
              <w:rPr>
                <w:b/>
                <w:bCs/>
                <w:iCs/>
                <w:color w:val="FF0000"/>
                <w:sz w:val="20"/>
                <w:szCs w:val="20"/>
              </w:rPr>
            </w:pPr>
            <w:hyperlink r:id="rId18" w:history="1">
              <w:r>
                <w:rPr>
                  <w:rStyle w:val="Hiperveza"/>
                  <w:b/>
                  <w:bCs/>
                  <w:iCs/>
                  <w:sz w:val="20"/>
                  <w:szCs w:val="20"/>
                </w:rPr>
                <w:t>LABIRINT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3C7F941" w14:textId="77777777" w:rsidR="00992973" w:rsidRDefault="00992973" w:rsidP="00D50F1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39B20915" w14:textId="77777777" w:rsidR="00992973" w:rsidRDefault="00992973" w:rsidP="00D50F1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335A1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41FD5ADF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400BE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5BED49CB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prepisuje riječi i rečenice rukopisnim slovima</w:t>
            </w:r>
          </w:p>
          <w:p w14:paraId="3934E99B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razlikuje pojam glas, slovo, slog, riječ</w:t>
            </w:r>
          </w:p>
          <w:p w14:paraId="3DF2B8A0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u pisanju rastavlja riječi na slogove na kraju </w:t>
            </w:r>
            <w:proofErr w:type="spellStart"/>
            <w:r>
              <w:rPr>
                <w:sz w:val="20"/>
                <w:szCs w:val="20"/>
              </w:rPr>
              <w:t>retka;prepoznaje</w:t>
            </w:r>
            <w:proofErr w:type="spellEnd"/>
            <w:r>
              <w:rPr>
                <w:sz w:val="20"/>
                <w:szCs w:val="20"/>
              </w:rPr>
              <w:t xml:space="preserve"> i upotrebljava pravopisni znak spojnicu kod rastavljanja riječi na slogove na kraju retka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19962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B.1.2. </w:t>
            </w:r>
          </w:p>
          <w:p w14:paraId="0986147B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prati svoje učenje.</w:t>
            </w:r>
          </w:p>
          <w:p w14:paraId="77CC57EB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B.1.4.</w:t>
            </w:r>
          </w:p>
          <w:p w14:paraId="7555DD23" w14:textId="77777777" w:rsidR="00992973" w:rsidRDefault="00992973" w:rsidP="00D50F12">
            <w:pPr>
              <w:tabs>
                <w:tab w:val="left" w:pos="5340"/>
              </w:tabs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procjenjuje je li uspješno riješio zadatak ili naučio.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170D6" w14:textId="77777777" w:rsidR="00992973" w:rsidRDefault="00992973" w:rsidP="00D50F12">
            <w:pPr>
              <w:tabs>
                <w:tab w:val="left" w:pos="5340"/>
              </w:tabs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</w:p>
          <w:p w14:paraId="0A22BBF4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 i samoprocjena.</w:t>
            </w:r>
          </w:p>
        </w:tc>
      </w:tr>
      <w:tr w:rsidR="00992973" w14:paraId="42CA1979" w14:textId="77777777" w:rsidTr="00D50F12">
        <w:trPr>
          <w:cantSplit/>
          <w:trHeight w:val="165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E467F" w14:textId="77777777" w:rsidR="00992973" w:rsidRDefault="00992973" w:rsidP="00D50F1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36F25" w14:textId="77777777" w:rsidR="00992973" w:rsidRDefault="00992973" w:rsidP="00D50F12">
            <w:pPr>
              <w:spacing w:after="0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BC5C5" w14:textId="77777777" w:rsidR="00992973" w:rsidRDefault="00992973" w:rsidP="00D50F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EDC8D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A.2.5.</w:t>
            </w:r>
          </w:p>
          <w:p w14:paraId="484FD9B9" w14:textId="77777777" w:rsidR="00992973" w:rsidRDefault="00992973" w:rsidP="00D50F1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07981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izabire odgovarajuće riječi i upotrebljava ih u oblikovanju sintagmi i rečenica</w:t>
            </w:r>
          </w:p>
          <w:p w14:paraId="222227E7" w14:textId="77777777" w:rsidR="00992973" w:rsidRDefault="00992973" w:rsidP="00D50F1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stvara i piše rečenice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17AD3" w14:textId="77777777" w:rsidR="00992973" w:rsidRDefault="00992973" w:rsidP="00D50F12">
            <w:pPr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1A315" w14:textId="77777777" w:rsidR="00992973" w:rsidRDefault="00992973" w:rsidP="00D50F12">
            <w:pPr>
              <w:spacing w:after="0"/>
              <w:rPr>
                <w:sz w:val="20"/>
                <w:szCs w:val="20"/>
              </w:rPr>
            </w:pPr>
          </w:p>
        </w:tc>
      </w:tr>
      <w:tr w:rsidR="00AE0562" w14:paraId="4B8B5BAB" w14:textId="77777777" w:rsidTr="009A6DE7">
        <w:trPr>
          <w:cantSplit/>
          <w:trHeight w:val="283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72C90" w14:textId="3CCADA4A" w:rsidR="00AE0562" w:rsidRDefault="00AE0562">
            <w:pPr>
              <w:tabs>
                <w:tab w:val="left" w:pos="534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  <w:r w:rsidR="00992973">
              <w:rPr>
                <w:b/>
                <w:color w:val="FF0000"/>
                <w:sz w:val="20"/>
                <w:szCs w:val="20"/>
              </w:rPr>
              <w:t>6</w:t>
            </w:r>
            <w:r>
              <w:rPr>
                <w:b/>
                <w:color w:val="FF0000"/>
                <w:sz w:val="20"/>
                <w:szCs w:val="20"/>
              </w:rPr>
              <w:t xml:space="preserve">. </w:t>
            </w:r>
          </w:p>
          <w:p w14:paraId="04B5928B" w14:textId="6B7C33BB" w:rsidR="00AE0562" w:rsidRDefault="00AE0562">
            <w:pPr>
              <w:tabs>
                <w:tab w:val="left" w:pos="534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(3</w:t>
            </w:r>
            <w:r w:rsidR="00992973">
              <w:rPr>
                <w:b/>
                <w:color w:val="FF0000"/>
                <w:sz w:val="20"/>
                <w:szCs w:val="20"/>
              </w:rPr>
              <w:t>3</w:t>
            </w:r>
            <w:r>
              <w:rPr>
                <w:b/>
                <w:color w:val="FF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38622" w14:textId="77777777" w:rsidR="00AE0562" w:rsidRDefault="00AE0562">
            <w:pPr>
              <w:tabs>
                <w:tab w:val="left" w:pos="5340"/>
              </w:tabs>
              <w:rPr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Cs/>
                <w:color w:val="FF0000"/>
                <w:sz w:val="20"/>
                <w:szCs w:val="20"/>
              </w:rPr>
              <w:t xml:space="preserve">Pisanje naučenim rukopisnim slovima – do slova </w:t>
            </w:r>
            <w:proofErr w:type="spellStart"/>
            <w:r>
              <w:rPr>
                <w:b/>
                <w:bCs/>
                <w:iCs/>
                <w:color w:val="FF0000"/>
                <w:sz w:val="20"/>
                <w:szCs w:val="20"/>
              </w:rPr>
              <w:t>J,j</w:t>
            </w:r>
            <w:proofErr w:type="spellEnd"/>
            <w:r>
              <w:rPr>
                <w:b/>
                <w:bCs/>
                <w:iCs/>
                <w:color w:val="FF0000"/>
                <w:sz w:val="20"/>
                <w:szCs w:val="20"/>
              </w:rPr>
              <w:t xml:space="preserve"> –</w:t>
            </w:r>
          </w:p>
          <w:p w14:paraId="1BFDA391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2. </w:t>
            </w:r>
            <w:proofErr w:type="spellStart"/>
            <w:r>
              <w:rPr>
                <w:b/>
                <w:color w:val="FF0000"/>
                <w:sz w:val="20"/>
                <w:szCs w:val="20"/>
              </w:rPr>
              <w:t>sumativno</w:t>
            </w:r>
            <w:proofErr w:type="spellEnd"/>
            <w:r>
              <w:rPr>
                <w:b/>
                <w:color w:val="FF0000"/>
                <w:sz w:val="20"/>
                <w:szCs w:val="20"/>
              </w:rPr>
              <w:t xml:space="preserve"> vrednovanje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C78A3A7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B1D6D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7014BDD4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3691F" w14:textId="77777777" w:rsidR="00AE0562" w:rsidRDefault="00AE0562">
            <w:pPr>
              <w:tabs>
                <w:tab w:val="left" w:pos="5340"/>
              </w:tabs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color w:val="000000"/>
                <w:sz w:val="20"/>
                <w:szCs w:val="20"/>
                <w:highlight w:val="white"/>
              </w:rPr>
              <w:t>piše veliko početno slovo na početku rečenice. </w:t>
            </w:r>
          </w:p>
          <w:p w14:paraId="71A4B4E2" w14:textId="77777777" w:rsidR="00AE0562" w:rsidRDefault="00AE0562">
            <w:pPr>
              <w:tabs>
                <w:tab w:val="left" w:pos="5340"/>
              </w:tabs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– piše rečenice naučenim rukopisnim slovima</w:t>
            </w:r>
          </w:p>
          <w:p w14:paraId="56BC2E26" w14:textId="77777777" w:rsidR="00AE0562" w:rsidRDefault="00AE0562">
            <w:pPr>
              <w:tabs>
                <w:tab w:val="left" w:pos="5340"/>
              </w:tabs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– prepisuje rečenice naučenim rukopisnim slovima</w:t>
            </w:r>
          </w:p>
          <w:p w14:paraId="0C433EF3" w14:textId="77777777" w:rsidR="00AE0562" w:rsidRDefault="00AE0562">
            <w:pPr>
              <w:tabs>
                <w:tab w:val="left" w:pos="5340"/>
              </w:tabs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– piše veliko početno slovo u imenima ljudi</w:t>
            </w:r>
          </w:p>
          <w:p w14:paraId="0AD2AD46" w14:textId="77777777" w:rsidR="00AE0562" w:rsidRDefault="00AE0562">
            <w:pPr>
              <w:tabs>
                <w:tab w:val="left" w:pos="5340"/>
              </w:tabs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– prepoznaje pravilno rastavljene riječi na kraju retka</w:t>
            </w:r>
          </w:p>
          <w:p w14:paraId="4F4E045C" w14:textId="77777777" w:rsidR="00AE0562" w:rsidRDefault="00AE0562">
            <w:pPr>
              <w:tabs>
                <w:tab w:val="left" w:pos="5340"/>
              </w:tabs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– spaja slogove u riječi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A2485" w14:textId="77777777" w:rsidR="00AE0562" w:rsidRDefault="00AE0562">
            <w:pPr>
              <w:tabs>
                <w:tab w:val="left" w:pos="5340"/>
              </w:tabs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C.1.2</w:t>
            </w:r>
            <w:r>
              <w:rPr>
                <w:color w:val="000000"/>
                <w:sz w:val="20"/>
                <w:szCs w:val="20"/>
              </w:rPr>
              <w:t>. Učenik iskazuje pozitivna i visoka očekivanja i vjeruje u svoj uspjeh u učenju.</w:t>
            </w:r>
          </w:p>
          <w:p w14:paraId="4328001F" w14:textId="77777777" w:rsidR="00AE0562" w:rsidRDefault="00AE0562">
            <w:pPr>
              <w:tabs>
                <w:tab w:val="left" w:pos="5340"/>
              </w:tabs>
              <w:rPr>
                <w:b/>
                <w:color w:val="4F81BD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D.1.1.</w:t>
            </w:r>
            <w:r>
              <w:rPr>
                <w:color w:val="000000"/>
                <w:sz w:val="20"/>
                <w:szCs w:val="20"/>
              </w:rPr>
              <w:t xml:space="preserve"> Učenik stvara prikladno fizičko okružje za učenje s ciljem poboljšanja koncentracije i motivacije.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97E33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Pčelica 2, zadatci za vrednovanje učeničkih postignuća</w:t>
            </w:r>
          </w:p>
        </w:tc>
      </w:tr>
      <w:tr w:rsidR="00AE0562" w14:paraId="1B0332A4" w14:textId="77777777" w:rsidTr="009A6DE7">
        <w:trPr>
          <w:trHeight w:val="175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5BAF0" w14:textId="7E615364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bookmarkStart w:id="1" w:name="_heading=h.1fob9te"/>
            <w:bookmarkEnd w:id="1"/>
            <w:r>
              <w:rPr>
                <w:b/>
                <w:sz w:val="20"/>
                <w:szCs w:val="20"/>
              </w:rPr>
              <w:t>1</w:t>
            </w:r>
            <w:r w:rsidR="009A6DE7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77D14A99" w14:textId="063C51F1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</w:t>
            </w:r>
            <w:r w:rsidR="00BF250A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7BF60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Pisano slovo V, v </w:t>
            </w:r>
          </w:p>
          <w:p w14:paraId="16E5A004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23880A4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4CABB61F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692FC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49F1C894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8B97E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72E10DE8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3EDF7624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prepisuje riječi i rečenice rukopisnim slovima</w:t>
            </w:r>
          </w:p>
          <w:p w14:paraId="1DC41C78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velika i mala slova školskim rukopisnim pismom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4F5D3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12D7450B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radne navike.</w:t>
            </w:r>
          </w:p>
          <w:p w14:paraId="678082F9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B.1.4. </w:t>
            </w:r>
          </w:p>
          <w:p w14:paraId="482D6B57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procjenjuje je li uspješno riješio zadatak ili naučio.</w:t>
            </w:r>
          </w:p>
          <w:p w14:paraId="117BBD21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</w:t>
            </w:r>
          </w:p>
          <w:p w14:paraId="53134A44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  <w:p w14:paraId="26150425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C.1.1.</w:t>
            </w:r>
          </w:p>
          <w:p w14:paraId="0F4CD96F" w14:textId="77777777" w:rsidR="00AE0562" w:rsidRDefault="00AE0562">
            <w:pPr>
              <w:tabs>
                <w:tab w:val="left" w:pos="5340"/>
              </w:tabs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Identificira primjere dobroga odnosa prema prirodi.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E3093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22.,23.</w:t>
            </w:r>
          </w:p>
          <w:p w14:paraId="76DA222F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str.22.,</w:t>
            </w:r>
          </w:p>
          <w:p w14:paraId="295E5A6A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  <w:p w14:paraId="23BF595E" w14:textId="77777777" w:rsidR="00AE0562" w:rsidRDefault="00AE0562">
            <w:pPr>
              <w:tabs>
                <w:tab w:val="left" w:pos="5340"/>
              </w:tabs>
              <w:rPr>
                <w:color w:val="0000FF"/>
                <w:sz w:val="20"/>
                <w:szCs w:val="20"/>
                <w:u w:val="single"/>
              </w:rPr>
            </w:pPr>
            <w:hyperlink r:id="rId19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7ED44236" w14:textId="77777777" w:rsidR="00AE0562" w:rsidRDefault="00AE0562">
            <w:pPr>
              <w:tabs>
                <w:tab w:val="left" w:pos="5340"/>
              </w:tabs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 dio str.22. i 23., RB str.28., 29. i 30.</w:t>
            </w:r>
          </w:p>
          <w:p w14:paraId="2FFD145E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E0562" w14:paraId="72E8827E" w14:textId="77777777" w:rsidTr="009A6DE7">
        <w:trPr>
          <w:trHeight w:val="1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A84E8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9B57C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443E4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669C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A.2.2.</w:t>
            </w:r>
          </w:p>
          <w:p w14:paraId="35462DEA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sluša jednostavne tekstove, točno izgovara glasove, riječi i rečenice na temelju slušanoga teksta.</w:t>
            </w:r>
          </w:p>
          <w:p w14:paraId="605C292C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45B8B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izražava svoje misli i osjećaje o </w:t>
            </w:r>
            <w:proofErr w:type="spellStart"/>
            <w:r>
              <w:rPr>
                <w:sz w:val="20"/>
                <w:szCs w:val="20"/>
              </w:rPr>
              <w:t>poslušanome</w:t>
            </w:r>
            <w:proofErr w:type="spellEnd"/>
            <w:r>
              <w:rPr>
                <w:sz w:val="20"/>
                <w:szCs w:val="20"/>
              </w:rPr>
              <w:t xml:space="preserve"> tekstu (pokretom)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8C62E" w14:textId="77777777" w:rsidR="00AE0562" w:rsidRDefault="00AE0562">
            <w:pPr>
              <w:spacing w:after="0"/>
              <w:rPr>
                <w:b/>
                <w:color w:val="4F81BD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78EA7" w14:textId="77777777" w:rsidR="00AE0562" w:rsidRDefault="00AE0562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AE0562" w14:paraId="132034A0" w14:textId="77777777" w:rsidTr="009A6DE7">
        <w:trPr>
          <w:trHeight w:val="1047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31634" w14:textId="1B8A9F92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A6DE7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0ED7C19A" w14:textId="198206FD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</w:t>
            </w:r>
            <w:r w:rsidR="00BF250A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AFC54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Pisano slovo L, l </w:t>
            </w:r>
          </w:p>
          <w:p w14:paraId="3A1ECBA7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A7794CB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68940264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C9D95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77A61C24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28811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227AB8BD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590DE5DA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prepisuje riječi i rečenice rukopisnim slovima</w:t>
            </w:r>
          </w:p>
          <w:p w14:paraId="0537C912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velika i mala slova školskim rukopisnim pismom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96818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778B2F2A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radne navike.</w:t>
            </w:r>
          </w:p>
          <w:p w14:paraId="319D6548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B.1.4. </w:t>
            </w:r>
          </w:p>
          <w:p w14:paraId="7E433AEB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procjenjuje je li uspješno riješio zadatak ili naučio.</w:t>
            </w:r>
          </w:p>
          <w:p w14:paraId="74383950" w14:textId="77777777" w:rsidR="00AE0562" w:rsidRDefault="00AE056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B.1.2.</w:t>
            </w:r>
          </w:p>
          <w:p w14:paraId="2BFB9A4A" w14:textId="77777777" w:rsidR="00AE0562" w:rsidRDefault="00AE0562">
            <w:pPr>
              <w:tabs>
                <w:tab w:val="left" w:pos="5340"/>
              </w:tabs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D5D5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24.,25.</w:t>
            </w:r>
          </w:p>
          <w:p w14:paraId="2DCA3B20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str.24.,</w:t>
            </w:r>
          </w:p>
          <w:p w14:paraId="424B0015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  <w:p w14:paraId="524F0E14" w14:textId="77777777" w:rsidR="00AE0562" w:rsidRDefault="00AE0562">
            <w:pPr>
              <w:tabs>
                <w:tab w:val="left" w:pos="5340"/>
              </w:tabs>
              <w:rPr>
                <w:color w:val="0000FF"/>
                <w:sz w:val="20"/>
                <w:szCs w:val="20"/>
                <w:u w:val="single"/>
              </w:rPr>
            </w:pPr>
            <w:hyperlink r:id="rId20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3DDBF70C" w14:textId="77777777" w:rsidR="00AE0562" w:rsidRDefault="00AE0562">
            <w:pPr>
              <w:tabs>
                <w:tab w:val="left" w:pos="5340"/>
              </w:tabs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1.dio str.24.,25. RB str.31.,32.,33.</w:t>
            </w:r>
          </w:p>
          <w:p w14:paraId="3AA162C6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  <w:p w14:paraId="5C57107B" w14:textId="77777777" w:rsidR="00AE0562" w:rsidRDefault="00AE0562">
            <w:pPr>
              <w:tabs>
                <w:tab w:val="left" w:pos="5340"/>
              </w:tabs>
              <w:rPr>
                <w:color w:val="4F81BD"/>
                <w:sz w:val="20"/>
                <w:szCs w:val="20"/>
              </w:rPr>
            </w:pPr>
          </w:p>
        </w:tc>
      </w:tr>
      <w:tr w:rsidR="00AE0562" w14:paraId="6CF0AD41" w14:textId="77777777" w:rsidTr="009A6DE7">
        <w:trPr>
          <w:trHeight w:val="141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F8DDA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1D914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1E242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1B98B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62F7F2D8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C3124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036628C5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6B642" w14:textId="77777777" w:rsidR="00AE0562" w:rsidRDefault="00AE0562">
            <w:pPr>
              <w:spacing w:after="0"/>
              <w:rPr>
                <w:b/>
                <w:color w:val="4F81BD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AA74B" w14:textId="77777777" w:rsidR="00AE0562" w:rsidRDefault="00AE0562">
            <w:pPr>
              <w:spacing w:after="0"/>
              <w:rPr>
                <w:color w:val="4F81BD"/>
                <w:sz w:val="20"/>
                <w:szCs w:val="20"/>
              </w:rPr>
            </w:pPr>
          </w:p>
        </w:tc>
      </w:tr>
      <w:tr w:rsidR="00AE0562" w14:paraId="7D61E927" w14:textId="77777777" w:rsidTr="009A6DE7">
        <w:trPr>
          <w:trHeight w:val="1273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3871E" w14:textId="20BE994B" w:rsidR="00AE0562" w:rsidRDefault="009A6DE7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AE0562">
              <w:rPr>
                <w:b/>
                <w:sz w:val="20"/>
                <w:szCs w:val="20"/>
              </w:rPr>
              <w:t>.</w:t>
            </w:r>
          </w:p>
          <w:p w14:paraId="1BD36CBB" w14:textId="0367B791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</w:t>
            </w:r>
            <w:r w:rsidR="00BF250A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F0BD1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LEKTIRA: </w:t>
            </w:r>
          </w:p>
          <w:p w14:paraId="0B750827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Hrabrica</w:t>
            </w:r>
            <w:proofErr w:type="spellEnd"/>
            <w:r>
              <w:rPr>
                <w:b/>
                <w:sz w:val="20"/>
                <w:szCs w:val="20"/>
              </w:rPr>
              <w:t>, Željka Horvat-</w:t>
            </w:r>
            <w:proofErr w:type="spellStart"/>
            <w:r>
              <w:rPr>
                <w:b/>
                <w:sz w:val="20"/>
                <w:szCs w:val="20"/>
              </w:rPr>
              <w:t>Vukelja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3C66EA0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EBB48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14B373C1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C683D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30E7BDAF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4AE07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42751903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oblikuje i izražava svoje misli i osjećaje.</w:t>
            </w:r>
          </w:p>
          <w:p w14:paraId="214D5318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C.1.1.</w:t>
            </w:r>
          </w:p>
          <w:p w14:paraId="2E7992BE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Sudjeluje u zajedničkom radu u razredu.</w:t>
            </w:r>
          </w:p>
          <w:p w14:paraId="08FF4065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C.1.3.</w:t>
            </w:r>
          </w:p>
          <w:p w14:paraId="43560D1A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Pridonosi skupini.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170F1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21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0496A6DF" w14:textId="77777777" w:rsidR="00AE0562" w:rsidRDefault="00AE0562">
            <w:pPr>
              <w:tabs>
                <w:tab w:val="left" w:pos="5340"/>
              </w:tabs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Napomena: </w:t>
            </w:r>
          </w:p>
          <w:p w14:paraId="228C59E8" w14:textId="77777777" w:rsidR="00AE0562" w:rsidRDefault="00AE0562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Vidjeti nastavne materijale na e-sferi, Podrška učiteljima – BONUS LEKTIRA.</w:t>
            </w:r>
          </w:p>
        </w:tc>
      </w:tr>
      <w:tr w:rsidR="00AE0562" w14:paraId="7060BBDF" w14:textId="77777777" w:rsidTr="009A6DE7">
        <w:trPr>
          <w:trHeight w:val="1382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A6F23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64FD4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1681B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3C9D2" w14:textId="77777777" w:rsidR="00AE0562" w:rsidRDefault="00AE05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B.2.1.</w:t>
            </w:r>
          </w:p>
          <w:p w14:paraId="63D25A6C" w14:textId="77777777" w:rsidR="00AE0562" w:rsidRDefault="00AE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3D8F9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785FA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B802C" w14:textId="77777777" w:rsidR="00AE0562" w:rsidRDefault="00AE0562">
            <w:pPr>
              <w:spacing w:after="0"/>
              <w:rPr>
                <w:i/>
                <w:sz w:val="20"/>
                <w:szCs w:val="20"/>
              </w:rPr>
            </w:pPr>
          </w:p>
        </w:tc>
      </w:tr>
      <w:tr w:rsidR="00AE0562" w14:paraId="1E60F051" w14:textId="77777777" w:rsidTr="009A6DE7">
        <w:trPr>
          <w:trHeight w:val="1269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45A70" w14:textId="13DC5E78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A6DE7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</w:t>
            </w:r>
          </w:p>
          <w:p w14:paraId="09DE616B" w14:textId="59CB9657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</w:t>
            </w:r>
            <w:r w:rsidR="00BF250A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BFA79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Vrste rečenica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4D4BB11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70193D1C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A5562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A.2.1.</w:t>
            </w:r>
          </w:p>
          <w:p w14:paraId="25BA4DF8" w14:textId="77777777" w:rsidR="00AE0562" w:rsidRDefault="00AE0562">
            <w:pPr>
              <w:tabs>
                <w:tab w:val="left" w:pos="5340"/>
              </w:tabs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DF3DD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točno intonira izjavnu, upitnu i uskličnu rečenicu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15E26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B.1.2. </w:t>
            </w:r>
          </w:p>
          <w:p w14:paraId="57D58AD4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prati svoje učenje.</w:t>
            </w:r>
          </w:p>
          <w:p w14:paraId="363BDB9B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B.1.1.</w:t>
            </w:r>
          </w:p>
          <w:p w14:paraId="31649510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procjenjuje je li uspješno riješio zadatak.</w:t>
            </w:r>
          </w:p>
          <w:p w14:paraId="7AB752C9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B.1.4.</w:t>
            </w:r>
          </w:p>
          <w:p w14:paraId="65EFF043" w14:textId="77777777" w:rsidR="00AE0562" w:rsidRDefault="00AE0562">
            <w:pPr>
              <w:tabs>
                <w:tab w:val="left" w:pos="5340"/>
              </w:tabs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procjenjuje je li uspješno riješio zadatak ili naučio.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1354C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96.,97.</w:t>
            </w:r>
          </w:p>
          <w:p w14:paraId="1AC68139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82.</w:t>
            </w:r>
          </w:p>
          <w:p w14:paraId="4C582EAA" w14:textId="77777777" w:rsidR="00AE0562" w:rsidRDefault="00AE0562">
            <w:pPr>
              <w:tabs>
                <w:tab w:val="left" w:pos="5340"/>
              </w:tabs>
              <w:rPr>
                <w:color w:val="0000FF"/>
                <w:sz w:val="20"/>
                <w:szCs w:val="20"/>
                <w:u w:val="single"/>
              </w:rPr>
            </w:pPr>
            <w:hyperlink r:id="rId22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6E030A1E" w14:textId="77777777" w:rsidR="00AE0562" w:rsidRDefault="00AE0562">
            <w:pPr>
              <w:tabs>
                <w:tab w:val="left" w:pos="5340"/>
              </w:tabs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1.dio str.96.,97., RB str.115.,116.</w:t>
            </w:r>
          </w:p>
          <w:p w14:paraId="05A8235A" w14:textId="77777777" w:rsidR="00AE0562" w:rsidRDefault="00AE0562">
            <w:pPr>
              <w:tabs>
                <w:tab w:val="left" w:pos="5340"/>
              </w:tabs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E0562" w14:paraId="1301D8CA" w14:textId="77777777" w:rsidTr="009A6DE7">
        <w:trPr>
          <w:trHeight w:val="1536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004E2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80116" w14:textId="77777777" w:rsidR="00AE0562" w:rsidRDefault="00AE056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E5832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A60A3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A.2.5.</w:t>
            </w:r>
          </w:p>
          <w:p w14:paraId="737A2B52" w14:textId="77777777" w:rsidR="00AE0562" w:rsidRDefault="00AE0562">
            <w:pPr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CEE63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prepoznaje i razlikuje izjavnu, upitnu i uskličnu te jesnu i niječnu rečenicu u tekstu</w:t>
            </w:r>
          </w:p>
          <w:p w14:paraId="26B220B6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stvara i piše izjavne (potvrdne i niječne), upitne, usklične rečenice</w:t>
            </w:r>
          </w:p>
          <w:p w14:paraId="1A9DAA4E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B310D" w14:textId="77777777" w:rsidR="00AE0562" w:rsidRDefault="00AE0562">
            <w:pP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59AD6" w14:textId="77777777" w:rsidR="00AE0562" w:rsidRDefault="00AE0562">
            <w:pPr>
              <w:spacing w:after="0"/>
              <w:rPr>
                <w:color w:val="4F81BD"/>
                <w:sz w:val="20"/>
                <w:szCs w:val="20"/>
              </w:rPr>
            </w:pPr>
          </w:p>
        </w:tc>
      </w:tr>
      <w:tr w:rsidR="00AE0562" w14:paraId="0374AD2C" w14:textId="77777777" w:rsidTr="009A6DE7">
        <w:trPr>
          <w:trHeight w:val="76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67714" w14:textId="6F641C28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A6DE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4C730EDC" w14:textId="0510159B" w:rsidR="00AE0562" w:rsidRDefault="00AE0562">
            <w:pPr>
              <w:tabs>
                <w:tab w:val="left" w:pos="5340"/>
              </w:tabs>
              <w:jc w:val="center"/>
              <w:rPr>
                <w:b/>
                <w:color w:val="4F81BD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</w:t>
            </w:r>
            <w:r w:rsidR="00BF250A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DEA88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Pisano slovo S, s </w:t>
            </w:r>
          </w:p>
          <w:p w14:paraId="31EB50BA" w14:textId="77777777" w:rsidR="00AE0562" w:rsidRDefault="00AE0562">
            <w:pPr>
              <w:tabs>
                <w:tab w:val="left" w:pos="5340"/>
              </w:tabs>
              <w:rPr>
                <w:b/>
                <w:color w:val="4F81BD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B84CA03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204691C9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38471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750CB445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CB760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jezičnomu razvoju, dobi i interesima</w:t>
            </w:r>
          </w:p>
          <w:p w14:paraId="7CC39E89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5E49A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323FEB72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Razvija radne navike. </w:t>
            </w:r>
          </w:p>
          <w:p w14:paraId="593845DC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A.1.3.</w:t>
            </w:r>
          </w:p>
          <w:p w14:paraId="5EDCF3C5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14:paraId="5D80A727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C.1 2.</w:t>
            </w:r>
          </w:p>
          <w:p w14:paraId="2B997429" w14:textId="77777777" w:rsidR="00AE0562" w:rsidRDefault="00AE0562">
            <w:pPr>
              <w:tabs>
                <w:tab w:val="left" w:pos="5340"/>
              </w:tabs>
              <w:rPr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Identificira primjere dobroga odnosa prema drugim ljudima.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A1F70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26., 27.</w:t>
            </w:r>
          </w:p>
          <w:p w14:paraId="5464DDA8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26., 27.</w:t>
            </w:r>
          </w:p>
          <w:p w14:paraId="3C986B4B" w14:textId="77777777" w:rsidR="00AE0562" w:rsidRDefault="00AE0562">
            <w:pPr>
              <w:tabs>
                <w:tab w:val="left" w:pos="5340"/>
              </w:tabs>
              <w:rPr>
                <w:color w:val="0000FF"/>
                <w:sz w:val="20"/>
                <w:szCs w:val="20"/>
                <w:u w:val="single"/>
              </w:rPr>
            </w:pPr>
            <w:hyperlink r:id="rId23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3E59005A" w14:textId="77777777" w:rsidR="00AE0562" w:rsidRDefault="00AE0562">
            <w:pPr>
              <w:tabs>
                <w:tab w:val="left" w:pos="5340"/>
              </w:tabs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Pčelica2 – 1.dio str.26.,27. RB str.34.,35.,36.</w:t>
            </w:r>
          </w:p>
          <w:p w14:paraId="776F49F1" w14:textId="77777777" w:rsidR="00AE0562" w:rsidRDefault="00AE0562">
            <w:pPr>
              <w:tabs>
                <w:tab w:val="left" w:pos="5340"/>
              </w:tabs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E0562" w14:paraId="2825355C" w14:textId="77777777" w:rsidTr="009A6DE7">
        <w:trPr>
          <w:trHeight w:val="76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425F6" w14:textId="77777777" w:rsidR="00AE0562" w:rsidRDefault="00AE0562">
            <w:pPr>
              <w:spacing w:after="0"/>
              <w:rPr>
                <w:b/>
                <w:color w:val="4F81BD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111F4" w14:textId="77777777" w:rsidR="00AE0562" w:rsidRDefault="00AE0562">
            <w:pPr>
              <w:spacing w:after="0"/>
              <w:rPr>
                <w:b/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A9155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665F6" w14:textId="77777777" w:rsidR="00AE0562" w:rsidRDefault="00AE0562">
            <w:pPr>
              <w:tabs>
                <w:tab w:val="left" w:pos="5340"/>
              </w:tabs>
              <w:rPr>
                <w:color w:val="4F81BD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34D2606A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99861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21E77ADC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4861178C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piše veliko početno slovo u imenima ljudi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13697" w14:textId="77777777" w:rsidR="00AE0562" w:rsidRDefault="00AE0562">
            <w:pPr>
              <w:spacing w:after="0"/>
              <w:rPr>
                <w:b/>
                <w:color w:val="4F81BD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82BCE" w14:textId="77777777" w:rsidR="00AE0562" w:rsidRDefault="00AE0562">
            <w:pPr>
              <w:spacing w:after="0"/>
              <w:rPr>
                <w:color w:val="4F81BD"/>
                <w:sz w:val="20"/>
                <w:szCs w:val="20"/>
              </w:rPr>
            </w:pPr>
          </w:p>
        </w:tc>
      </w:tr>
      <w:tr w:rsidR="00AE0562" w14:paraId="0A7455B5" w14:textId="77777777" w:rsidTr="009A6DE7">
        <w:trPr>
          <w:trHeight w:val="76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CD4C0" w14:textId="01FB6339" w:rsidR="00AE0562" w:rsidRDefault="00AE0562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A6DE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</w:t>
            </w:r>
          </w:p>
          <w:p w14:paraId="6DFAAAC8" w14:textId="50EEC978" w:rsidR="00AE0562" w:rsidRDefault="00AE0562">
            <w:pPr>
              <w:widowControl w:val="0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BF250A">
              <w:rPr>
                <w:b/>
                <w:sz w:val="20"/>
                <w:szCs w:val="20"/>
              </w:rPr>
              <w:t>39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69D1D" w14:textId="77777777" w:rsidR="00AE0562" w:rsidRDefault="00AE0562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Oznake mjernih jedinica za novac – spoznavanje (Kasica)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5762F17" w14:textId="77777777" w:rsidR="00AE0562" w:rsidRDefault="00AE0562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</w:t>
            </w:r>
          </w:p>
          <w:p w14:paraId="71F938C1" w14:textId="77777777" w:rsidR="00AE0562" w:rsidRDefault="00AE0562">
            <w:pPr>
              <w:widowControl w:val="0"/>
              <w:ind w:left="113" w:right="113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3352F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A.2.3.</w:t>
            </w:r>
          </w:p>
          <w:p w14:paraId="731C034B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74F6F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čita kratke tekstove primjerene jezičnom razvoju, dobi i interesima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F05A7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A.1.4.</w:t>
            </w:r>
          </w:p>
          <w:p w14:paraId="5938B793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oblikuje i izražava svoje misli i osjećaje.</w:t>
            </w:r>
          </w:p>
          <w:p w14:paraId="6FE76F6C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 C.1.3.</w:t>
            </w:r>
          </w:p>
          <w:p w14:paraId="1CAA6717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Upoznaje funkciju novca.</w:t>
            </w:r>
          </w:p>
          <w:p w14:paraId="5041A3B6" w14:textId="77777777" w:rsidR="00AE0562" w:rsidRDefault="00AE0562">
            <w:pPr>
              <w:tabs>
                <w:tab w:val="left" w:pos="5340"/>
              </w:tabs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ikt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C.1.4.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1326C77" w14:textId="77777777" w:rsidR="00AE0562" w:rsidRDefault="00AE0562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Učenik uz pomoć učitelja odgovorno upravlja prikupljenim informacijama.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7C190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98., 99.</w:t>
            </w:r>
          </w:p>
          <w:p w14:paraId="3B496ADC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83.</w:t>
            </w:r>
          </w:p>
          <w:p w14:paraId="0A954C14" w14:textId="77777777" w:rsidR="00AE0562" w:rsidRDefault="00AE0562">
            <w:pPr>
              <w:tabs>
                <w:tab w:val="left" w:pos="5340"/>
              </w:tabs>
              <w:rPr>
                <w:color w:val="0000FF"/>
                <w:sz w:val="20"/>
                <w:szCs w:val="20"/>
                <w:u w:val="single"/>
              </w:rPr>
            </w:pPr>
            <w:hyperlink r:id="rId24" w:history="1">
              <w:r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1C9460CD" w14:textId="77777777" w:rsidR="00AE0562" w:rsidRDefault="00AE0562">
            <w:pPr>
              <w:tabs>
                <w:tab w:val="left" w:pos="5340"/>
              </w:tabs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1.dio str.98. RB str.117.</w:t>
            </w:r>
          </w:p>
          <w:p w14:paraId="03526188" w14:textId="77777777" w:rsidR="00AE0562" w:rsidRDefault="00AE056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AE0562" w14:paraId="450EB882" w14:textId="77777777" w:rsidTr="009A6DE7">
        <w:trPr>
          <w:trHeight w:val="76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8B62F" w14:textId="77777777" w:rsidR="00AE0562" w:rsidRDefault="00AE0562">
            <w:pP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1E0BC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77BAE" w14:textId="77777777" w:rsidR="00AE0562" w:rsidRDefault="00AE0562">
            <w:pP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0893E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A.2.4.</w:t>
            </w:r>
          </w:p>
          <w:p w14:paraId="1F0DF0DC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DD986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piše oznake za mjerne jedinice </w:t>
            </w:r>
          </w:p>
          <w:p w14:paraId="7DEECCF5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(novac)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9C6C5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B3F78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</w:tr>
      <w:tr w:rsidR="00AE0562" w14:paraId="1B3DEB22" w14:textId="77777777" w:rsidTr="009A6DE7">
        <w:trPr>
          <w:trHeight w:val="76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92BDD" w14:textId="77777777" w:rsidR="00AE0562" w:rsidRDefault="00AE0562">
            <w:pP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4B8EB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6DDF8" w14:textId="77777777" w:rsidR="00AE0562" w:rsidRDefault="00AE0562">
            <w:pPr>
              <w:spacing w:after="0"/>
              <w:rPr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E61B1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B.2.1.</w:t>
            </w:r>
          </w:p>
          <w:p w14:paraId="6E467AAC" w14:textId="77777777" w:rsidR="00AE0562" w:rsidRDefault="00AE0562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CFB3E" w14:textId="77777777" w:rsidR="00AE0562" w:rsidRDefault="00AE056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F3C95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40FC5" w14:textId="77777777" w:rsidR="00AE0562" w:rsidRDefault="00AE056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0A7051" w14:textId="389A12ED" w:rsidR="00361BB9" w:rsidRDefault="00361BB9"/>
    <w:p w14:paraId="09D4E205" w14:textId="46EF9E13" w:rsidR="00BF250A" w:rsidRDefault="00BF250A"/>
    <w:p w14:paraId="77AC3E36" w14:textId="109ED3FF" w:rsidR="00BF250A" w:rsidRPr="00061F7F" w:rsidRDefault="00BF250A" w:rsidP="00BF250A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61F7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MATEMATIKU</w:t>
      </w:r>
      <w:r w:rsidRPr="00061F7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LISTOPAD</w:t>
      </w:r>
    </w:p>
    <w:p w14:paraId="25DB84F2" w14:textId="77777777" w:rsidR="00BF250A" w:rsidRPr="00061F7F" w:rsidRDefault="00BF250A" w:rsidP="00BF250A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7187FDF8" w14:textId="77777777" w:rsidR="00BF250A" w:rsidRDefault="00BF250A" w:rsidP="00BF250A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RAZRED: 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2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.A                                                                                                                                                                             ŠKOLSKA GODINA: 202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5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./202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6</w:t>
      </w:r>
      <w:r w:rsidRPr="00061F7F">
        <w:rPr>
          <w:rFonts w:asciiTheme="minorHAnsi" w:eastAsiaTheme="minorHAnsi" w:hAnsiTheme="minorHAnsi" w:cstheme="minorBidi"/>
          <w:sz w:val="24"/>
          <w:szCs w:val="24"/>
          <w:lang w:eastAsia="en-US"/>
        </w:rPr>
        <w:t>.</w:t>
      </w:r>
    </w:p>
    <w:tbl>
      <w:tblPr>
        <w:tblW w:w="14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5"/>
        <w:gridCol w:w="2520"/>
        <w:gridCol w:w="1500"/>
        <w:gridCol w:w="2101"/>
        <w:gridCol w:w="2410"/>
        <w:gridCol w:w="3244"/>
        <w:gridCol w:w="1440"/>
      </w:tblGrid>
      <w:tr w:rsidR="00A02802" w14:paraId="47D82CF8" w14:textId="77777777" w:rsidTr="00D50F12">
        <w:tc>
          <w:tcPr>
            <w:tcW w:w="1245" w:type="dxa"/>
            <w:shd w:val="clear" w:color="auto" w:fill="DBEEF3"/>
          </w:tcPr>
          <w:p w14:paraId="6793C40B" w14:textId="77777777" w:rsidR="00A02802" w:rsidRDefault="00A02802" w:rsidP="00D50F12">
            <w:pPr>
              <w:rPr>
                <w:b/>
              </w:rPr>
            </w:pPr>
            <w:r>
              <w:rPr>
                <w:b/>
              </w:rPr>
              <w:t>LISTOPAD</w:t>
            </w:r>
          </w:p>
          <w:p w14:paraId="2AD4CC43" w14:textId="2BEAC5B9" w:rsidR="00A02802" w:rsidRDefault="00A02802" w:rsidP="00D50F12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7</w:t>
            </w:r>
            <w:r>
              <w:rPr>
                <w:b/>
              </w:rPr>
              <w:t xml:space="preserve"> SATI</w:t>
            </w:r>
          </w:p>
        </w:tc>
        <w:tc>
          <w:tcPr>
            <w:tcW w:w="2520" w:type="dxa"/>
            <w:shd w:val="clear" w:color="auto" w:fill="DBEEF3"/>
          </w:tcPr>
          <w:p w14:paraId="40AD0041" w14:textId="77777777" w:rsidR="00A02802" w:rsidRDefault="00A02802" w:rsidP="00D50F12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500" w:type="dxa"/>
            <w:shd w:val="clear" w:color="auto" w:fill="DBEEF3"/>
          </w:tcPr>
          <w:p w14:paraId="47EF9641" w14:textId="77777777" w:rsidR="00A02802" w:rsidRDefault="00A02802" w:rsidP="00D50F12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2101" w:type="dxa"/>
            <w:shd w:val="clear" w:color="auto" w:fill="DBEEF3"/>
          </w:tcPr>
          <w:p w14:paraId="4D6410E2" w14:textId="77777777" w:rsidR="00A02802" w:rsidRDefault="00A02802" w:rsidP="00D50F12">
            <w:pPr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DBEEF3"/>
          </w:tcPr>
          <w:p w14:paraId="12E87CB4" w14:textId="77777777" w:rsidR="00A02802" w:rsidRDefault="00A02802" w:rsidP="00D50F12">
            <w:pPr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244" w:type="dxa"/>
            <w:shd w:val="clear" w:color="auto" w:fill="DBEEF3"/>
          </w:tcPr>
          <w:p w14:paraId="7C04CD9E" w14:textId="77777777" w:rsidR="00A02802" w:rsidRDefault="00A02802" w:rsidP="00D50F12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  <w:tc>
          <w:tcPr>
            <w:tcW w:w="1440" w:type="dxa"/>
            <w:shd w:val="clear" w:color="auto" w:fill="DBEEF3"/>
          </w:tcPr>
          <w:p w14:paraId="5F512A7F" w14:textId="77777777" w:rsidR="00A02802" w:rsidRDefault="00A02802" w:rsidP="00D50F12">
            <w:pPr>
              <w:rPr>
                <w:b/>
              </w:rPr>
            </w:pPr>
            <w:r>
              <w:rPr>
                <w:b/>
              </w:rPr>
              <w:t>UDŽBENIČKI KOMPLET</w:t>
            </w:r>
          </w:p>
        </w:tc>
      </w:tr>
      <w:tr w:rsidR="00A02802" w14:paraId="7115FC3A" w14:textId="77777777" w:rsidTr="00AC26F1">
        <w:tc>
          <w:tcPr>
            <w:tcW w:w="1245" w:type="dxa"/>
          </w:tcPr>
          <w:p w14:paraId="088E3A8C" w14:textId="1B741057" w:rsidR="00A02802" w:rsidRDefault="00A02802" w:rsidP="00A02802">
            <w:pPr>
              <w:jc w:val="center"/>
            </w:pPr>
            <w:r>
              <w:t>14.</w:t>
            </w:r>
          </w:p>
        </w:tc>
        <w:tc>
          <w:tcPr>
            <w:tcW w:w="2520" w:type="dxa"/>
          </w:tcPr>
          <w:p w14:paraId="4EA3A3C9" w14:textId="77777777" w:rsidR="00A02802" w:rsidRDefault="00A02802" w:rsidP="00A02802">
            <w:r>
              <w:t xml:space="preserve">Redni brojevi do 100  </w:t>
            </w:r>
          </w:p>
          <w:p w14:paraId="5368C5F4" w14:textId="77777777" w:rsidR="00A02802" w:rsidRDefault="00A02802" w:rsidP="00A02802"/>
        </w:tc>
        <w:tc>
          <w:tcPr>
            <w:tcW w:w="1500" w:type="dxa"/>
          </w:tcPr>
          <w:p w14:paraId="76CF291D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757F0B36" w14:textId="0469283D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BROJEVI</w:t>
            </w:r>
          </w:p>
        </w:tc>
        <w:tc>
          <w:tcPr>
            <w:tcW w:w="2101" w:type="dxa"/>
          </w:tcPr>
          <w:p w14:paraId="51395273" w14:textId="77777777" w:rsidR="00A02802" w:rsidRPr="0072597B" w:rsidRDefault="00A02802" w:rsidP="00A02802">
            <w:pPr>
              <w:rPr>
                <w:color w:val="C0504D"/>
              </w:rPr>
            </w:pPr>
            <w:r>
              <w:rPr>
                <w:color w:val="8064A2"/>
              </w:rPr>
              <w:t>MAT OŠ</w:t>
            </w:r>
            <w:r>
              <w:rPr>
                <w:color w:val="C0504D"/>
              </w:rPr>
              <w:t xml:space="preserve"> </w:t>
            </w:r>
            <w:r>
              <w:rPr>
                <w:color w:val="7030A0"/>
              </w:rPr>
              <w:t>A.2.1.</w:t>
            </w:r>
          </w:p>
          <w:p w14:paraId="25DE1433" w14:textId="1F1CD8A6" w:rsidR="00A02802" w:rsidRDefault="00A02802" w:rsidP="00A02802">
            <w:pPr>
              <w:rPr>
                <w:color w:val="8064A2"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</w:tcPr>
          <w:p w14:paraId="30B02E19" w14:textId="77777777" w:rsidR="00A02802" w:rsidRDefault="00A02802" w:rsidP="00A02802">
            <w:pPr>
              <w:rPr>
                <w:color w:val="000000"/>
              </w:rPr>
            </w:pPr>
            <w:r>
              <w:rPr>
                <w:color w:val="000000"/>
              </w:rPr>
              <w:t>Razlikuje glavne i redne brojeve do 100.</w:t>
            </w:r>
          </w:p>
          <w:p w14:paraId="53B9AC7D" w14:textId="77777777" w:rsidR="00A02802" w:rsidRDefault="00A02802" w:rsidP="00A02802">
            <w:pPr>
              <w:rPr>
                <w:color w:val="000000"/>
              </w:rPr>
            </w:pPr>
          </w:p>
        </w:tc>
        <w:tc>
          <w:tcPr>
            <w:tcW w:w="3244" w:type="dxa"/>
          </w:tcPr>
          <w:p w14:paraId="71E54E18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151B0796" w14:textId="04F1E6D5" w:rsidR="00A02802" w:rsidRDefault="00A02802" w:rsidP="00A02802">
            <w:proofErr w:type="spellStart"/>
            <w:r>
              <w:t>uku</w:t>
            </w:r>
            <w:proofErr w:type="spellEnd"/>
            <w:r>
              <w:t xml:space="preserve"> Na poticaj i uz pomoć učitelja procjenjuje je li uspješno riješio zadatak.</w:t>
            </w:r>
          </w:p>
        </w:tc>
        <w:tc>
          <w:tcPr>
            <w:tcW w:w="1440" w:type="dxa"/>
          </w:tcPr>
          <w:p w14:paraId="4F313373" w14:textId="77777777" w:rsidR="00A02802" w:rsidRDefault="00A02802" w:rsidP="00A02802">
            <w:r>
              <w:t>U str. 16, 17</w:t>
            </w:r>
          </w:p>
          <w:p w14:paraId="48FEC69B" w14:textId="2D8F93DA" w:rsidR="00A02802" w:rsidRDefault="00A02802" w:rsidP="00A02802">
            <w:r>
              <w:rPr>
                <w:color w:val="000000"/>
              </w:rPr>
              <w:t>ZZ str. 21</w:t>
            </w:r>
          </w:p>
        </w:tc>
      </w:tr>
      <w:tr w:rsidR="00A02802" w14:paraId="1FB348C7" w14:textId="77777777" w:rsidTr="00D50F12">
        <w:tc>
          <w:tcPr>
            <w:tcW w:w="1245" w:type="dxa"/>
            <w:shd w:val="clear" w:color="auto" w:fill="FFFFFF" w:themeFill="background1"/>
          </w:tcPr>
          <w:p w14:paraId="4B41EFF9" w14:textId="77777777" w:rsidR="00A02802" w:rsidRDefault="00A02802" w:rsidP="00A02802">
            <w:pPr>
              <w:jc w:val="center"/>
              <w:rPr>
                <w:b/>
              </w:rPr>
            </w:pPr>
            <w:r>
              <w:t>15.</w:t>
            </w:r>
          </w:p>
        </w:tc>
        <w:tc>
          <w:tcPr>
            <w:tcW w:w="2520" w:type="dxa"/>
            <w:shd w:val="clear" w:color="auto" w:fill="FFFFFF" w:themeFill="background1"/>
          </w:tcPr>
          <w:p w14:paraId="3BA0010B" w14:textId="77777777" w:rsidR="00A02802" w:rsidRDefault="00A02802" w:rsidP="00A02802">
            <w:r>
              <w:t xml:space="preserve">Redni brojevi do 100 </w:t>
            </w:r>
          </w:p>
          <w:p w14:paraId="0454D7D2" w14:textId="77777777" w:rsidR="00A02802" w:rsidRDefault="00A02802" w:rsidP="00A02802">
            <w:r>
              <w:t>- uvježbavanje</w:t>
            </w:r>
          </w:p>
          <w:p w14:paraId="45E83814" w14:textId="77777777" w:rsidR="00A02802" w:rsidRDefault="00A02802" w:rsidP="00A02802">
            <w:pPr>
              <w:rPr>
                <w:b/>
              </w:rPr>
            </w:pPr>
            <w:r>
              <w:t>i ponavljanje</w:t>
            </w:r>
          </w:p>
        </w:tc>
        <w:tc>
          <w:tcPr>
            <w:tcW w:w="1500" w:type="dxa"/>
            <w:shd w:val="clear" w:color="auto" w:fill="FFFFFF" w:themeFill="background1"/>
          </w:tcPr>
          <w:p w14:paraId="78BC3838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67C5BE31" w14:textId="77777777" w:rsidR="00A02802" w:rsidRDefault="00A02802" w:rsidP="00A02802">
            <w:pPr>
              <w:jc w:val="center"/>
              <w:rPr>
                <w:b/>
              </w:rPr>
            </w:pPr>
            <w:r>
              <w:rPr>
                <w:color w:val="7030A0"/>
              </w:rPr>
              <w:t>BROJEVI</w:t>
            </w:r>
          </w:p>
        </w:tc>
        <w:tc>
          <w:tcPr>
            <w:tcW w:w="2101" w:type="dxa"/>
            <w:shd w:val="clear" w:color="auto" w:fill="FFFFFF" w:themeFill="background1"/>
          </w:tcPr>
          <w:p w14:paraId="281E55C3" w14:textId="77777777" w:rsidR="00A02802" w:rsidRPr="0072597B" w:rsidRDefault="00A02802" w:rsidP="00A02802">
            <w:pPr>
              <w:rPr>
                <w:color w:val="C0504D"/>
              </w:rPr>
            </w:pPr>
            <w:r>
              <w:rPr>
                <w:color w:val="8064A2"/>
              </w:rPr>
              <w:t>MAT OŠ</w:t>
            </w:r>
            <w:r>
              <w:rPr>
                <w:color w:val="C0504D"/>
              </w:rPr>
              <w:t xml:space="preserve"> </w:t>
            </w:r>
            <w:r>
              <w:rPr>
                <w:color w:val="7030A0"/>
              </w:rPr>
              <w:t>A.2.1.</w:t>
            </w:r>
          </w:p>
          <w:p w14:paraId="2ECCEC43" w14:textId="77777777" w:rsidR="00A02802" w:rsidRDefault="00A02802" w:rsidP="00A02802">
            <w:pPr>
              <w:rPr>
                <w:b/>
              </w:rPr>
            </w:pPr>
            <w:r>
              <w:rPr>
                <w:color w:val="7030A0"/>
              </w:rPr>
              <w:t>Služi se prirodnim brojevima do 100 u opisivanju i prikazivanju količine i redoslijeda.</w:t>
            </w:r>
          </w:p>
        </w:tc>
        <w:tc>
          <w:tcPr>
            <w:tcW w:w="2410" w:type="dxa"/>
            <w:shd w:val="clear" w:color="auto" w:fill="FFFFFF" w:themeFill="background1"/>
          </w:tcPr>
          <w:p w14:paraId="069098B1" w14:textId="77777777" w:rsidR="00A02802" w:rsidRDefault="00A02802" w:rsidP="00A02802">
            <w:pPr>
              <w:rPr>
                <w:color w:val="000000"/>
              </w:rPr>
            </w:pPr>
          </w:p>
          <w:p w14:paraId="743E6350" w14:textId="77777777" w:rsidR="00A02802" w:rsidRDefault="00A02802" w:rsidP="00A02802">
            <w:pPr>
              <w:rPr>
                <w:color w:val="000000"/>
              </w:rPr>
            </w:pPr>
            <w:r>
              <w:rPr>
                <w:color w:val="000000"/>
              </w:rPr>
              <w:t>Razlikuje glavne i redne brojeve do 100.</w:t>
            </w:r>
          </w:p>
          <w:p w14:paraId="1874E9ED" w14:textId="77777777" w:rsidR="00A02802" w:rsidRDefault="00A02802" w:rsidP="00A02802">
            <w:pPr>
              <w:rPr>
                <w:b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14:paraId="583EF84C" w14:textId="77777777" w:rsidR="00A02802" w:rsidRDefault="00A02802" w:rsidP="00A02802">
            <w:r>
              <w:t>pod A 2.1. Primjenjuje inovativna i kreativna rješenja.</w:t>
            </w:r>
          </w:p>
          <w:p w14:paraId="02C8553A" w14:textId="77777777" w:rsidR="00A02802" w:rsidRDefault="00A02802" w:rsidP="00A02802">
            <w:pPr>
              <w:rPr>
                <w:b/>
              </w:rPr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40" w:type="dxa"/>
            <w:shd w:val="clear" w:color="auto" w:fill="FFFFFF" w:themeFill="background1"/>
          </w:tcPr>
          <w:p w14:paraId="5A7A4ED6" w14:textId="77777777" w:rsidR="00A02802" w:rsidRDefault="00A02802" w:rsidP="00A02802">
            <w:r>
              <w:t>RB str. 24</w:t>
            </w:r>
          </w:p>
          <w:p w14:paraId="212F4D80" w14:textId="77777777" w:rsidR="00A02802" w:rsidRDefault="00A02802" w:rsidP="00A02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ZZ str. 22</w:t>
            </w:r>
          </w:p>
          <w:p w14:paraId="2EBCE53E" w14:textId="77777777" w:rsidR="00A02802" w:rsidRDefault="00A02802" w:rsidP="00A02802">
            <w:pPr>
              <w:rPr>
                <w:b/>
              </w:rPr>
            </w:pPr>
          </w:p>
        </w:tc>
      </w:tr>
      <w:tr w:rsidR="00A02802" w14:paraId="5B2C326C" w14:textId="77777777" w:rsidTr="00D50F12">
        <w:trPr>
          <w:trHeight w:val="448"/>
        </w:trPr>
        <w:tc>
          <w:tcPr>
            <w:tcW w:w="1245" w:type="dxa"/>
            <w:vMerge w:val="restart"/>
            <w:shd w:val="clear" w:color="auto" w:fill="FFFFFF" w:themeFill="background1"/>
          </w:tcPr>
          <w:p w14:paraId="3BFBB82F" w14:textId="77777777" w:rsidR="00A02802" w:rsidRDefault="00A02802" w:rsidP="00A02802">
            <w:pPr>
              <w:jc w:val="center"/>
              <w:rPr>
                <w:b/>
              </w:rPr>
            </w:pPr>
            <w:r>
              <w:t>16.</w:t>
            </w:r>
          </w:p>
        </w:tc>
        <w:tc>
          <w:tcPr>
            <w:tcW w:w="2520" w:type="dxa"/>
            <w:vMerge w:val="restart"/>
            <w:shd w:val="clear" w:color="auto" w:fill="FFFFFF" w:themeFill="background1"/>
          </w:tcPr>
          <w:p w14:paraId="42D5BE43" w14:textId="77777777" w:rsidR="00A02802" w:rsidRDefault="00A02802" w:rsidP="00A02802">
            <w:pPr>
              <w:rPr>
                <w:b/>
              </w:rPr>
            </w:pPr>
            <w:r>
              <w:t>Rimske brojke do dvanaest</w:t>
            </w:r>
          </w:p>
        </w:tc>
        <w:tc>
          <w:tcPr>
            <w:tcW w:w="1500" w:type="dxa"/>
            <w:vMerge w:val="restart"/>
            <w:shd w:val="clear" w:color="auto" w:fill="FFFFFF" w:themeFill="background1"/>
          </w:tcPr>
          <w:p w14:paraId="1CF0EC5B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61A814A1" w14:textId="77777777" w:rsidR="00A02802" w:rsidRDefault="00A02802" w:rsidP="00A02802">
            <w:pPr>
              <w:jc w:val="center"/>
              <w:rPr>
                <w:b/>
              </w:rPr>
            </w:pPr>
            <w:r>
              <w:rPr>
                <w:color w:val="7030A0"/>
              </w:rPr>
              <w:t>BROJEVI</w:t>
            </w:r>
          </w:p>
        </w:tc>
        <w:tc>
          <w:tcPr>
            <w:tcW w:w="2101" w:type="dxa"/>
            <w:shd w:val="clear" w:color="auto" w:fill="FFFFFF" w:themeFill="background1"/>
          </w:tcPr>
          <w:p w14:paraId="082C5FD3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A.2.2.</w:t>
            </w:r>
          </w:p>
          <w:p w14:paraId="2964D461" w14:textId="77777777" w:rsidR="00A02802" w:rsidRDefault="00A02802" w:rsidP="00A02802">
            <w:pPr>
              <w:rPr>
                <w:b/>
              </w:rPr>
            </w:pPr>
            <w:r>
              <w:rPr>
                <w:color w:val="7030A0"/>
              </w:rPr>
              <w:t>Koristi se rimskim brojkama do 12.</w:t>
            </w:r>
          </w:p>
        </w:tc>
        <w:tc>
          <w:tcPr>
            <w:tcW w:w="2410" w:type="dxa"/>
            <w:shd w:val="clear" w:color="auto" w:fill="FFFFFF" w:themeFill="background1"/>
          </w:tcPr>
          <w:p w14:paraId="1C3465F5" w14:textId="77777777" w:rsidR="00A02802" w:rsidRDefault="00A02802" w:rsidP="00A02802">
            <w:pPr>
              <w:rPr>
                <w:b/>
              </w:rPr>
            </w:pPr>
            <w:r>
              <w:rPr>
                <w:color w:val="231F20"/>
              </w:rPr>
              <w:t>Nabraja osnovne i pomoćne rimske znamenke.</w:t>
            </w:r>
          </w:p>
        </w:tc>
        <w:tc>
          <w:tcPr>
            <w:tcW w:w="3244" w:type="dxa"/>
            <w:vMerge w:val="restart"/>
            <w:shd w:val="clear" w:color="auto" w:fill="FFFFFF" w:themeFill="background1"/>
          </w:tcPr>
          <w:p w14:paraId="21381DE1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00DF0B39" w14:textId="77777777" w:rsidR="00A02802" w:rsidRDefault="00A02802" w:rsidP="00A02802">
            <w:pPr>
              <w:rPr>
                <w:b/>
              </w:rPr>
            </w:pPr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14:paraId="07BE2BF4" w14:textId="77777777" w:rsidR="00A02802" w:rsidRDefault="00A02802" w:rsidP="00A02802">
            <w:r>
              <w:t>U str. 18, 19</w:t>
            </w:r>
          </w:p>
          <w:p w14:paraId="25A8E37E" w14:textId="77777777" w:rsidR="00A02802" w:rsidRDefault="00A02802" w:rsidP="00A02802">
            <w:pPr>
              <w:rPr>
                <w:b/>
              </w:rPr>
            </w:pPr>
            <w:r>
              <w:t>ZZ str. 23</w:t>
            </w:r>
          </w:p>
        </w:tc>
      </w:tr>
      <w:tr w:rsidR="00A02802" w14:paraId="0911EDB1" w14:textId="77777777" w:rsidTr="00D50F12">
        <w:trPr>
          <w:trHeight w:val="448"/>
        </w:trPr>
        <w:tc>
          <w:tcPr>
            <w:tcW w:w="1245" w:type="dxa"/>
            <w:vMerge/>
            <w:shd w:val="clear" w:color="auto" w:fill="FFFFFF" w:themeFill="background1"/>
          </w:tcPr>
          <w:p w14:paraId="49975308" w14:textId="77777777" w:rsidR="00A02802" w:rsidRDefault="00A02802" w:rsidP="00A02802">
            <w:pPr>
              <w:jc w:val="center"/>
            </w:pPr>
          </w:p>
        </w:tc>
        <w:tc>
          <w:tcPr>
            <w:tcW w:w="2520" w:type="dxa"/>
            <w:vMerge/>
            <w:shd w:val="clear" w:color="auto" w:fill="FFFFFF" w:themeFill="background1"/>
          </w:tcPr>
          <w:p w14:paraId="4D592A61" w14:textId="77777777" w:rsidR="00A02802" w:rsidRDefault="00A02802" w:rsidP="00A02802"/>
        </w:tc>
        <w:tc>
          <w:tcPr>
            <w:tcW w:w="1500" w:type="dxa"/>
            <w:vMerge/>
            <w:shd w:val="clear" w:color="auto" w:fill="FFFFFF" w:themeFill="background1"/>
          </w:tcPr>
          <w:p w14:paraId="70BBA839" w14:textId="77777777" w:rsidR="00A02802" w:rsidRDefault="00A02802" w:rsidP="00A02802">
            <w:pPr>
              <w:jc w:val="center"/>
              <w:rPr>
                <w:color w:val="7030A0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14:paraId="6A317C81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A.2.2.</w:t>
            </w:r>
          </w:p>
          <w:p w14:paraId="07824CFD" w14:textId="77777777" w:rsidR="00A02802" w:rsidRDefault="00A02802" w:rsidP="00A02802">
            <w:pPr>
              <w:rPr>
                <w:b/>
              </w:rPr>
            </w:pPr>
            <w:r>
              <w:rPr>
                <w:color w:val="7030A0"/>
              </w:rPr>
              <w:t>Koristi se rimskim brojkama do 12.</w:t>
            </w:r>
          </w:p>
        </w:tc>
        <w:tc>
          <w:tcPr>
            <w:tcW w:w="2410" w:type="dxa"/>
            <w:shd w:val="clear" w:color="auto" w:fill="FFFFFF" w:themeFill="background1"/>
          </w:tcPr>
          <w:p w14:paraId="2CD03D82" w14:textId="77777777" w:rsidR="00A02802" w:rsidRDefault="00A02802" w:rsidP="00A02802">
            <w:pPr>
              <w:rPr>
                <w:b/>
              </w:rPr>
            </w:pPr>
            <w:r>
              <w:rPr>
                <w:color w:val="231F20"/>
              </w:rPr>
              <w:t>Objašnjava pravila pisanja rimskih brojki.</w:t>
            </w:r>
          </w:p>
        </w:tc>
        <w:tc>
          <w:tcPr>
            <w:tcW w:w="3244" w:type="dxa"/>
            <w:vMerge/>
            <w:shd w:val="clear" w:color="auto" w:fill="FFFFFF" w:themeFill="background1"/>
          </w:tcPr>
          <w:p w14:paraId="4BD47586" w14:textId="77777777" w:rsidR="00A02802" w:rsidRDefault="00A02802" w:rsidP="00A02802"/>
        </w:tc>
        <w:tc>
          <w:tcPr>
            <w:tcW w:w="1440" w:type="dxa"/>
            <w:vMerge/>
            <w:shd w:val="clear" w:color="auto" w:fill="FFFFFF" w:themeFill="background1"/>
          </w:tcPr>
          <w:p w14:paraId="30AD7298" w14:textId="77777777" w:rsidR="00A02802" w:rsidRDefault="00A02802" w:rsidP="00A02802">
            <w:pPr>
              <w:rPr>
                <w:b/>
              </w:rPr>
            </w:pPr>
          </w:p>
        </w:tc>
      </w:tr>
      <w:tr w:rsidR="00A02802" w14:paraId="7AB472CE" w14:textId="77777777" w:rsidTr="00D50F12">
        <w:trPr>
          <w:trHeight w:val="448"/>
        </w:trPr>
        <w:tc>
          <w:tcPr>
            <w:tcW w:w="1245" w:type="dxa"/>
            <w:vMerge/>
            <w:shd w:val="clear" w:color="auto" w:fill="FFFFFF" w:themeFill="background1"/>
          </w:tcPr>
          <w:p w14:paraId="0FD842D2" w14:textId="77777777" w:rsidR="00A02802" w:rsidRDefault="00A02802" w:rsidP="00A02802">
            <w:pPr>
              <w:jc w:val="center"/>
            </w:pPr>
          </w:p>
        </w:tc>
        <w:tc>
          <w:tcPr>
            <w:tcW w:w="2520" w:type="dxa"/>
            <w:vMerge/>
            <w:shd w:val="clear" w:color="auto" w:fill="FFFFFF" w:themeFill="background1"/>
          </w:tcPr>
          <w:p w14:paraId="76882982" w14:textId="77777777" w:rsidR="00A02802" w:rsidRDefault="00A02802" w:rsidP="00A02802"/>
        </w:tc>
        <w:tc>
          <w:tcPr>
            <w:tcW w:w="1500" w:type="dxa"/>
            <w:vMerge/>
            <w:shd w:val="clear" w:color="auto" w:fill="FFFFFF" w:themeFill="background1"/>
          </w:tcPr>
          <w:p w14:paraId="60AD5B68" w14:textId="77777777" w:rsidR="00A02802" w:rsidRDefault="00A02802" w:rsidP="00A02802">
            <w:pPr>
              <w:jc w:val="center"/>
              <w:rPr>
                <w:color w:val="7030A0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14:paraId="7598964B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A.2.2.</w:t>
            </w:r>
          </w:p>
          <w:p w14:paraId="79CAC290" w14:textId="77777777" w:rsidR="00A02802" w:rsidRDefault="00A02802" w:rsidP="00A02802">
            <w:pPr>
              <w:rPr>
                <w:b/>
              </w:rPr>
            </w:pPr>
            <w:r>
              <w:rPr>
                <w:color w:val="7030A0"/>
              </w:rPr>
              <w:t>Koristi se rimskim brojkama do 12.</w:t>
            </w:r>
          </w:p>
        </w:tc>
        <w:tc>
          <w:tcPr>
            <w:tcW w:w="2410" w:type="dxa"/>
            <w:shd w:val="clear" w:color="auto" w:fill="FFFFFF" w:themeFill="background1"/>
          </w:tcPr>
          <w:p w14:paraId="7297104F" w14:textId="77777777" w:rsidR="00A02802" w:rsidRDefault="00A02802" w:rsidP="00A02802">
            <w:pPr>
              <w:rPr>
                <w:b/>
              </w:rPr>
            </w:pPr>
            <w:r>
              <w:rPr>
                <w:color w:val="231F20"/>
              </w:rPr>
              <w:t>Rimskim znamenkama zapisuje i čita brojeve do 12.</w:t>
            </w:r>
          </w:p>
        </w:tc>
        <w:tc>
          <w:tcPr>
            <w:tcW w:w="3244" w:type="dxa"/>
            <w:vMerge/>
            <w:shd w:val="clear" w:color="auto" w:fill="FFFFFF" w:themeFill="background1"/>
          </w:tcPr>
          <w:p w14:paraId="2859AC99" w14:textId="77777777" w:rsidR="00A02802" w:rsidRDefault="00A02802" w:rsidP="00A02802"/>
        </w:tc>
        <w:tc>
          <w:tcPr>
            <w:tcW w:w="1440" w:type="dxa"/>
            <w:vMerge/>
            <w:shd w:val="clear" w:color="auto" w:fill="FFFFFF" w:themeFill="background1"/>
          </w:tcPr>
          <w:p w14:paraId="133F33D7" w14:textId="77777777" w:rsidR="00A02802" w:rsidRDefault="00A02802" w:rsidP="00A02802">
            <w:pPr>
              <w:rPr>
                <w:b/>
              </w:rPr>
            </w:pPr>
          </w:p>
        </w:tc>
      </w:tr>
      <w:tr w:rsidR="00A02802" w14:paraId="1719D2A3" w14:textId="77777777" w:rsidTr="00D50F12">
        <w:trPr>
          <w:trHeight w:val="448"/>
        </w:trPr>
        <w:tc>
          <w:tcPr>
            <w:tcW w:w="1245" w:type="dxa"/>
            <w:vMerge w:val="restart"/>
            <w:shd w:val="clear" w:color="auto" w:fill="FFFFFF" w:themeFill="background1"/>
          </w:tcPr>
          <w:p w14:paraId="77A52F69" w14:textId="77777777" w:rsidR="00A02802" w:rsidRDefault="00A02802" w:rsidP="00A02802">
            <w:pPr>
              <w:jc w:val="center"/>
              <w:rPr>
                <w:b/>
              </w:rPr>
            </w:pPr>
            <w:r>
              <w:t>17.</w:t>
            </w:r>
          </w:p>
        </w:tc>
        <w:tc>
          <w:tcPr>
            <w:tcW w:w="2520" w:type="dxa"/>
            <w:vMerge w:val="restart"/>
            <w:shd w:val="clear" w:color="auto" w:fill="FFFFFF" w:themeFill="background1"/>
          </w:tcPr>
          <w:p w14:paraId="1718C29D" w14:textId="77777777" w:rsidR="00A02802" w:rsidRDefault="00A02802" w:rsidP="00A02802">
            <w:r>
              <w:t>Rimske brojke do dvanaest</w:t>
            </w:r>
          </w:p>
          <w:p w14:paraId="2BEEB111" w14:textId="77777777" w:rsidR="00A02802" w:rsidRDefault="00A02802" w:rsidP="00A02802">
            <w:pPr>
              <w:rPr>
                <w:b/>
              </w:rPr>
            </w:pPr>
            <w:r>
              <w:t xml:space="preserve"> – uvježbavanje i ponavljanje</w:t>
            </w:r>
          </w:p>
        </w:tc>
        <w:tc>
          <w:tcPr>
            <w:tcW w:w="1500" w:type="dxa"/>
            <w:vMerge w:val="restart"/>
            <w:shd w:val="clear" w:color="auto" w:fill="FFFFFF" w:themeFill="background1"/>
          </w:tcPr>
          <w:p w14:paraId="7F0B9D35" w14:textId="77777777" w:rsidR="00A02802" w:rsidRDefault="00A02802" w:rsidP="00A028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B9AF7C1" w14:textId="77777777" w:rsidR="00A02802" w:rsidRDefault="00A02802" w:rsidP="00A02802">
            <w:pPr>
              <w:jc w:val="center"/>
              <w:rPr>
                <w:b/>
              </w:rPr>
            </w:pPr>
            <w:r>
              <w:rPr>
                <w:color w:val="8064A2"/>
              </w:rPr>
              <w:t>BROJEVI</w:t>
            </w:r>
          </w:p>
        </w:tc>
        <w:tc>
          <w:tcPr>
            <w:tcW w:w="2101" w:type="dxa"/>
            <w:shd w:val="clear" w:color="auto" w:fill="FFFFFF" w:themeFill="background1"/>
          </w:tcPr>
          <w:p w14:paraId="031FB0E9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A.2.2.</w:t>
            </w:r>
          </w:p>
          <w:p w14:paraId="71D28F9E" w14:textId="77777777" w:rsidR="00A02802" w:rsidRDefault="00A02802" w:rsidP="00A02802">
            <w:pPr>
              <w:rPr>
                <w:b/>
              </w:rPr>
            </w:pPr>
            <w:r>
              <w:rPr>
                <w:color w:val="7030A0"/>
              </w:rPr>
              <w:t>Koristi se rimskim brojkama do 12.</w:t>
            </w:r>
          </w:p>
        </w:tc>
        <w:tc>
          <w:tcPr>
            <w:tcW w:w="2410" w:type="dxa"/>
            <w:shd w:val="clear" w:color="auto" w:fill="FFFFFF" w:themeFill="background1"/>
          </w:tcPr>
          <w:p w14:paraId="35DC8A5A" w14:textId="77777777" w:rsidR="00A02802" w:rsidRDefault="00A02802" w:rsidP="00A02802">
            <w:pPr>
              <w:rPr>
                <w:b/>
              </w:rPr>
            </w:pPr>
            <w:r>
              <w:rPr>
                <w:color w:val="231F20"/>
              </w:rPr>
              <w:t>Nabraja osnovne i pomoćne rimske znamenke.</w:t>
            </w:r>
          </w:p>
        </w:tc>
        <w:tc>
          <w:tcPr>
            <w:tcW w:w="3244" w:type="dxa"/>
            <w:vMerge w:val="restart"/>
            <w:shd w:val="clear" w:color="auto" w:fill="FFFFFF" w:themeFill="background1"/>
          </w:tcPr>
          <w:p w14:paraId="68B4631A" w14:textId="77777777" w:rsidR="00A02802" w:rsidRDefault="00A02802" w:rsidP="00A02802">
            <w:r>
              <w:t>pod A.2.1. Primjenjuje inovativna i kreativna rješenja.</w:t>
            </w:r>
          </w:p>
          <w:p w14:paraId="6B4AD66D" w14:textId="77777777" w:rsidR="00A02802" w:rsidRDefault="00A02802" w:rsidP="00A02802">
            <w:pPr>
              <w:rPr>
                <w:b/>
              </w:rPr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14:paraId="311108B6" w14:textId="77777777" w:rsidR="00A02802" w:rsidRDefault="00A02802" w:rsidP="00A02802">
            <w:r>
              <w:t>RB str. 25</w:t>
            </w:r>
          </w:p>
          <w:p w14:paraId="7588045B" w14:textId="77777777" w:rsidR="00A02802" w:rsidRDefault="00A02802" w:rsidP="00A02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ZZ str. 24</w:t>
            </w:r>
          </w:p>
          <w:p w14:paraId="7E1C19E1" w14:textId="77777777" w:rsidR="00A02802" w:rsidRDefault="00A02802" w:rsidP="00A02802">
            <w:pPr>
              <w:rPr>
                <w:b/>
              </w:rPr>
            </w:pPr>
          </w:p>
        </w:tc>
      </w:tr>
      <w:tr w:rsidR="00A02802" w14:paraId="311F1848" w14:textId="77777777" w:rsidTr="00D50F12">
        <w:trPr>
          <w:trHeight w:val="448"/>
        </w:trPr>
        <w:tc>
          <w:tcPr>
            <w:tcW w:w="1245" w:type="dxa"/>
            <w:vMerge/>
            <w:shd w:val="clear" w:color="auto" w:fill="FFFFFF" w:themeFill="background1"/>
          </w:tcPr>
          <w:p w14:paraId="54B28178" w14:textId="77777777" w:rsidR="00A02802" w:rsidRDefault="00A02802" w:rsidP="00A02802">
            <w:pPr>
              <w:jc w:val="center"/>
            </w:pPr>
          </w:p>
        </w:tc>
        <w:tc>
          <w:tcPr>
            <w:tcW w:w="2520" w:type="dxa"/>
            <w:vMerge/>
            <w:shd w:val="clear" w:color="auto" w:fill="FFFFFF" w:themeFill="background1"/>
          </w:tcPr>
          <w:p w14:paraId="5F1DB2A8" w14:textId="77777777" w:rsidR="00A02802" w:rsidRDefault="00A02802" w:rsidP="00A02802"/>
        </w:tc>
        <w:tc>
          <w:tcPr>
            <w:tcW w:w="1500" w:type="dxa"/>
            <w:vMerge/>
            <w:shd w:val="clear" w:color="auto" w:fill="FFFFFF" w:themeFill="background1"/>
          </w:tcPr>
          <w:p w14:paraId="115BBD9C" w14:textId="77777777" w:rsidR="00A02802" w:rsidRDefault="00A02802" w:rsidP="00A02802">
            <w:pPr>
              <w:jc w:val="center"/>
              <w:rPr>
                <w:color w:val="8064A2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14:paraId="0785D6B4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A.2.2.</w:t>
            </w:r>
          </w:p>
          <w:p w14:paraId="348A6061" w14:textId="77777777" w:rsidR="00A02802" w:rsidRDefault="00A02802" w:rsidP="00A02802">
            <w:pPr>
              <w:rPr>
                <w:b/>
              </w:rPr>
            </w:pPr>
            <w:r>
              <w:rPr>
                <w:color w:val="7030A0"/>
              </w:rPr>
              <w:t>Koristi se rimskim brojkama do 12.</w:t>
            </w:r>
          </w:p>
        </w:tc>
        <w:tc>
          <w:tcPr>
            <w:tcW w:w="2410" w:type="dxa"/>
            <w:shd w:val="clear" w:color="auto" w:fill="FFFFFF" w:themeFill="background1"/>
          </w:tcPr>
          <w:p w14:paraId="3BA02A6D" w14:textId="77777777" w:rsidR="00A02802" w:rsidRDefault="00A02802" w:rsidP="00A02802">
            <w:pPr>
              <w:rPr>
                <w:b/>
              </w:rPr>
            </w:pPr>
            <w:r>
              <w:rPr>
                <w:color w:val="231F20"/>
              </w:rPr>
              <w:t>Objašnjava pravila pisanja rimskih brojki.</w:t>
            </w:r>
          </w:p>
        </w:tc>
        <w:tc>
          <w:tcPr>
            <w:tcW w:w="3244" w:type="dxa"/>
            <w:vMerge/>
            <w:shd w:val="clear" w:color="auto" w:fill="FFFFFF" w:themeFill="background1"/>
          </w:tcPr>
          <w:p w14:paraId="0A88727D" w14:textId="77777777" w:rsidR="00A02802" w:rsidRDefault="00A02802" w:rsidP="00A02802"/>
        </w:tc>
        <w:tc>
          <w:tcPr>
            <w:tcW w:w="1440" w:type="dxa"/>
            <w:vMerge/>
            <w:shd w:val="clear" w:color="auto" w:fill="FFFFFF" w:themeFill="background1"/>
          </w:tcPr>
          <w:p w14:paraId="2F9CE58D" w14:textId="77777777" w:rsidR="00A02802" w:rsidRDefault="00A02802" w:rsidP="00A02802">
            <w:pPr>
              <w:rPr>
                <w:b/>
              </w:rPr>
            </w:pPr>
          </w:p>
        </w:tc>
      </w:tr>
      <w:tr w:rsidR="00A02802" w14:paraId="391E3264" w14:textId="77777777" w:rsidTr="00D50F12">
        <w:trPr>
          <w:trHeight w:val="448"/>
        </w:trPr>
        <w:tc>
          <w:tcPr>
            <w:tcW w:w="1245" w:type="dxa"/>
            <w:vMerge/>
            <w:shd w:val="clear" w:color="auto" w:fill="FFFFFF" w:themeFill="background1"/>
          </w:tcPr>
          <w:p w14:paraId="10F355A1" w14:textId="77777777" w:rsidR="00A02802" w:rsidRDefault="00A02802" w:rsidP="00A02802">
            <w:pPr>
              <w:jc w:val="center"/>
            </w:pPr>
          </w:p>
        </w:tc>
        <w:tc>
          <w:tcPr>
            <w:tcW w:w="2520" w:type="dxa"/>
            <w:vMerge/>
            <w:shd w:val="clear" w:color="auto" w:fill="FFFFFF" w:themeFill="background1"/>
          </w:tcPr>
          <w:p w14:paraId="6228C24D" w14:textId="77777777" w:rsidR="00A02802" w:rsidRDefault="00A02802" w:rsidP="00A02802"/>
        </w:tc>
        <w:tc>
          <w:tcPr>
            <w:tcW w:w="1500" w:type="dxa"/>
            <w:vMerge/>
            <w:shd w:val="clear" w:color="auto" w:fill="FFFFFF" w:themeFill="background1"/>
          </w:tcPr>
          <w:p w14:paraId="50B2E262" w14:textId="77777777" w:rsidR="00A02802" w:rsidRDefault="00A02802" w:rsidP="00A02802">
            <w:pPr>
              <w:jc w:val="center"/>
              <w:rPr>
                <w:color w:val="8064A2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14:paraId="79A39E58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A.2.2.</w:t>
            </w:r>
          </w:p>
          <w:p w14:paraId="14FE8085" w14:textId="77777777" w:rsidR="00A02802" w:rsidRDefault="00A02802" w:rsidP="00A02802">
            <w:pPr>
              <w:rPr>
                <w:b/>
              </w:rPr>
            </w:pPr>
            <w:r>
              <w:rPr>
                <w:color w:val="7030A0"/>
              </w:rPr>
              <w:t>Koristi se rimskim brojkama do 12.</w:t>
            </w:r>
          </w:p>
        </w:tc>
        <w:tc>
          <w:tcPr>
            <w:tcW w:w="2410" w:type="dxa"/>
            <w:shd w:val="clear" w:color="auto" w:fill="FFFFFF" w:themeFill="background1"/>
          </w:tcPr>
          <w:p w14:paraId="02952D2F" w14:textId="77777777" w:rsidR="00A02802" w:rsidRDefault="00A02802" w:rsidP="00A02802">
            <w:pPr>
              <w:rPr>
                <w:b/>
              </w:rPr>
            </w:pPr>
            <w:r>
              <w:rPr>
                <w:color w:val="231F20"/>
              </w:rPr>
              <w:t>Rimskim znamenkama zapisuje i čita brojeve do 12.</w:t>
            </w:r>
          </w:p>
        </w:tc>
        <w:tc>
          <w:tcPr>
            <w:tcW w:w="3244" w:type="dxa"/>
            <w:vMerge/>
            <w:shd w:val="clear" w:color="auto" w:fill="FFFFFF" w:themeFill="background1"/>
          </w:tcPr>
          <w:p w14:paraId="2FF326C3" w14:textId="77777777" w:rsidR="00A02802" w:rsidRDefault="00A02802" w:rsidP="00A02802"/>
        </w:tc>
        <w:tc>
          <w:tcPr>
            <w:tcW w:w="1440" w:type="dxa"/>
            <w:vMerge/>
            <w:shd w:val="clear" w:color="auto" w:fill="FFFFFF" w:themeFill="background1"/>
          </w:tcPr>
          <w:p w14:paraId="1E22D3A5" w14:textId="77777777" w:rsidR="00A02802" w:rsidRDefault="00A02802" w:rsidP="00A02802">
            <w:pPr>
              <w:rPr>
                <w:b/>
              </w:rPr>
            </w:pPr>
          </w:p>
        </w:tc>
      </w:tr>
      <w:tr w:rsidR="00A02802" w14:paraId="7BD653A1" w14:textId="77777777" w:rsidTr="00D50F12">
        <w:trPr>
          <w:trHeight w:val="1915"/>
        </w:trPr>
        <w:tc>
          <w:tcPr>
            <w:tcW w:w="1245" w:type="dxa"/>
          </w:tcPr>
          <w:p w14:paraId="567FEAD0" w14:textId="77777777" w:rsidR="00A02802" w:rsidRDefault="00A02802" w:rsidP="00A02802">
            <w:pPr>
              <w:jc w:val="center"/>
            </w:pPr>
            <w:r>
              <w:t>18.</w:t>
            </w:r>
          </w:p>
        </w:tc>
        <w:tc>
          <w:tcPr>
            <w:tcW w:w="2520" w:type="dxa"/>
          </w:tcPr>
          <w:p w14:paraId="04600828" w14:textId="77777777" w:rsidR="00A02802" w:rsidRDefault="00A02802" w:rsidP="00A02802">
            <w:r>
              <w:t>Brojevi do 100, Uspoređivanje brojeva do 100, Redni brojevi do 100, Rimske brojke do dvanaest</w:t>
            </w:r>
          </w:p>
          <w:p w14:paraId="73258ACB" w14:textId="77777777" w:rsidR="00A02802" w:rsidRDefault="00A02802" w:rsidP="00A02802">
            <w:r>
              <w:t xml:space="preserve"> – uvježbavanje i ponavljanje</w:t>
            </w:r>
          </w:p>
        </w:tc>
        <w:tc>
          <w:tcPr>
            <w:tcW w:w="1500" w:type="dxa"/>
          </w:tcPr>
          <w:p w14:paraId="024A8AA8" w14:textId="77777777" w:rsidR="00A02802" w:rsidRDefault="00A02802" w:rsidP="00A0280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00B5FAB8" w14:textId="77777777" w:rsidR="00A02802" w:rsidRDefault="00A02802" w:rsidP="00A02802">
            <w:pPr>
              <w:rPr>
                <w:color w:val="FFC000"/>
              </w:rPr>
            </w:pPr>
            <w:r>
              <w:rPr>
                <w:color w:val="000000"/>
              </w:rPr>
              <w:t>9.- 16.</w:t>
            </w:r>
          </w:p>
          <w:p w14:paraId="60601459" w14:textId="77777777" w:rsidR="00A02802" w:rsidRDefault="00A02802" w:rsidP="00A02802">
            <w:pPr>
              <w:jc w:val="center"/>
              <w:rPr>
                <w:color w:val="8064A2"/>
              </w:rPr>
            </w:pPr>
          </w:p>
        </w:tc>
        <w:tc>
          <w:tcPr>
            <w:tcW w:w="2101" w:type="dxa"/>
          </w:tcPr>
          <w:p w14:paraId="60F99150" w14:textId="77777777" w:rsidR="00A02802" w:rsidRDefault="00A02802" w:rsidP="00A02802">
            <w:pPr>
              <w:rPr>
                <w:color w:val="FFC000"/>
              </w:rPr>
            </w:pPr>
            <w:r>
              <w:rPr>
                <w:color w:val="000000"/>
              </w:rPr>
              <w:t>navedeno u nastavnim jedinicama 9.- 16.</w:t>
            </w:r>
          </w:p>
        </w:tc>
        <w:tc>
          <w:tcPr>
            <w:tcW w:w="2410" w:type="dxa"/>
          </w:tcPr>
          <w:p w14:paraId="614881E0" w14:textId="77777777" w:rsidR="00A02802" w:rsidRDefault="00A02802" w:rsidP="00A02802">
            <w:r>
              <w:rPr>
                <w:color w:val="000000"/>
              </w:rPr>
              <w:t>navedeno u nastavnim jedinicama 9.- 16.</w:t>
            </w:r>
          </w:p>
        </w:tc>
        <w:tc>
          <w:tcPr>
            <w:tcW w:w="3244" w:type="dxa"/>
          </w:tcPr>
          <w:p w14:paraId="35AB6A15" w14:textId="77777777" w:rsidR="00A02802" w:rsidRDefault="00A02802" w:rsidP="00A02802">
            <w:r>
              <w:t>pod A .2.1. Primjenjuje inovativna i kreativna rješenja.</w:t>
            </w:r>
          </w:p>
          <w:p w14:paraId="0C117D33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15FCD1A4" w14:textId="77777777" w:rsidR="00A02802" w:rsidRDefault="00A02802" w:rsidP="00A02802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1F033854" w14:textId="77777777" w:rsidR="00A02802" w:rsidRDefault="00A02802" w:rsidP="00A02802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>/ samoprocjena</w:t>
            </w:r>
          </w:p>
          <w:p w14:paraId="5994A763" w14:textId="77777777" w:rsidR="00A02802" w:rsidRDefault="00A02802" w:rsidP="00A02802">
            <w:r>
              <w:t>Na poticaj i uz pomoć učitelja procjenjuje je li uspješno riješio zadatak ili naučio.</w:t>
            </w:r>
          </w:p>
        </w:tc>
        <w:tc>
          <w:tcPr>
            <w:tcW w:w="1440" w:type="dxa"/>
          </w:tcPr>
          <w:p w14:paraId="36E655A2" w14:textId="77777777" w:rsidR="00A02802" w:rsidRDefault="00A02802" w:rsidP="00A02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 20</w:t>
            </w:r>
          </w:p>
          <w:p w14:paraId="3D700B6F" w14:textId="77777777" w:rsidR="00A02802" w:rsidRDefault="00A02802" w:rsidP="00A02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RB str. 26, 27, 28</w:t>
            </w:r>
          </w:p>
          <w:p w14:paraId="0E73642A" w14:textId="77777777" w:rsidR="00A02802" w:rsidRDefault="00A02802" w:rsidP="00A02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ZZ 25</w:t>
            </w:r>
          </w:p>
        </w:tc>
      </w:tr>
      <w:tr w:rsidR="00A02802" w14:paraId="4DEEA4A9" w14:textId="77777777" w:rsidTr="00D50F12">
        <w:trPr>
          <w:trHeight w:val="567"/>
        </w:trPr>
        <w:tc>
          <w:tcPr>
            <w:tcW w:w="1245" w:type="dxa"/>
          </w:tcPr>
          <w:p w14:paraId="6853466A" w14:textId="77777777" w:rsidR="00A02802" w:rsidRDefault="00A02802" w:rsidP="00A02802">
            <w:pPr>
              <w:jc w:val="center"/>
            </w:pPr>
            <w:r>
              <w:t>19.</w:t>
            </w:r>
          </w:p>
        </w:tc>
        <w:tc>
          <w:tcPr>
            <w:tcW w:w="2520" w:type="dxa"/>
          </w:tcPr>
          <w:p w14:paraId="5DC14552" w14:textId="77777777" w:rsidR="00A02802" w:rsidRDefault="00A02802" w:rsidP="00A02802">
            <w:pPr>
              <w:rPr>
                <w:b/>
              </w:rPr>
            </w:pPr>
            <w:r>
              <w:rPr>
                <w:b/>
                <w:color w:val="FF0000"/>
                <w:highlight w:val="white"/>
              </w:rPr>
              <w:t>1. SKUPINA ZADATAKA ZA VREDNOVANJE</w:t>
            </w:r>
          </w:p>
        </w:tc>
        <w:tc>
          <w:tcPr>
            <w:tcW w:w="1500" w:type="dxa"/>
          </w:tcPr>
          <w:p w14:paraId="5A8D3B72" w14:textId="77777777" w:rsidR="00A02802" w:rsidRDefault="00A02802" w:rsidP="00A0280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772E6A63" w14:textId="77777777" w:rsidR="00A02802" w:rsidRDefault="00A02802" w:rsidP="00A02802">
            <w:pPr>
              <w:rPr>
                <w:color w:val="8064A2"/>
              </w:rPr>
            </w:pPr>
            <w:r>
              <w:rPr>
                <w:color w:val="000000"/>
              </w:rPr>
              <w:t>9.- 16.</w:t>
            </w:r>
          </w:p>
          <w:p w14:paraId="4AB46056" w14:textId="77777777" w:rsidR="00A02802" w:rsidRDefault="00A02802" w:rsidP="00A02802">
            <w:pPr>
              <w:rPr>
                <w:color w:val="FFC000"/>
              </w:rPr>
            </w:pPr>
          </w:p>
          <w:p w14:paraId="04E08D33" w14:textId="77777777" w:rsidR="00A02802" w:rsidRDefault="00A02802" w:rsidP="00A02802">
            <w:pPr>
              <w:jc w:val="center"/>
              <w:rPr>
                <w:color w:val="8064A2"/>
              </w:rPr>
            </w:pPr>
          </w:p>
        </w:tc>
        <w:tc>
          <w:tcPr>
            <w:tcW w:w="2101" w:type="dxa"/>
          </w:tcPr>
          <w:p w14:paraId="35959BB8" w14:textId="77777777" w:rsidR="00A02802" w:rsidRDefault="00A02802" w:rsidP="00A02802">
            <w:pPr>
              <w:rPr>
                <w:color w:val="FFC000"/>
              </w:rPr>
            </w:pPr>
            <w:r>
              <w:rPr>
                <w:color w:val="000000"/>
              </w:rPr>
              <w:t>navedeno u nastavnim jedinicama 9.- 16.</w:t>
            </w:r>
          </w:p>
        </w:tc>
        <w:tc>
          <w:tcPr>
            <w:tcW w:w="2410" w:type="dxa"/>
          </w:tcPr>
          <w:p w14:paraId="4783B28B" w14:textId="77777777" w:rsidR="00A02802" w:rsidRDefault="00A02802" w:rsidP="00A02802">
            <w:r>
              <w:rPr>
                <w:color w:val="000000"/>
              </w:rPr>
              <w:t>navedeno u nastavnim jedinicama 9 - 16.</w:t>
            </w:r>
          </w:p>
        </w:tc>
        <w:tc>
          <w:tcPr>
            <w:tcW w:w="3244" w:type="dxa"/>
          </w:tcPr>
          <w:p w14:paraId="22654A07" w14:textId="77777777" w:rsidR="00A02802" w:rsidRDefault="00A02802" w:rsidP="00A02802">
            <w:proofErr w:type="spellStart"/>
            <w:r>
              <w:t>uku</w:t>
            </w:r>
            <w:proofErr w:type="spellEnd"/>
            <w:r>
              <w:t xml:space="preserve"> C.1.2. </w:t>
            </w:r>
          </w:p>
          <w:p w14:paraId="22D5A59E" w14:textId="77777777" w:rsidR="00A02802" w:rsidRDefault="00A02802" w:rsidP="00A02802">
            <w:r>
              <w:t>2. Slika o sebi kao učeniku</w:t>
            </w:r>
          </w:p>
          <w:p w14:paraId="793F6547" w14:textId="77777777" w:rsidR="00A02802" w:rsidRDefault="00A02802" w:rsidP="00A02802">
            <w:r>
              <w:t>Učenik iskazuje pozitivna i visoka očekivanja i vjeruje u svoj uspjeh u učenju.</w:t>
            </w:r>
          </w:p>
          <w:p w14:paraId="101D4E8E" w14:textId="77777777" w:rsidR="00A02802" w:rsidRDefault="00A02802" w:rsidP="00A02802">
            <w:r>
              <w:t xml:space="preserve">• </w:t>
            </w:r>
            <w:proofErr w:type="spellStart"/>
            <w:r>
              <w:t>uku</w:t>
            </w:r>
            <w:proofErr w:type="spellEnd"/>
            <w:r>
              <w:t xml:space="preserve"> D.1.1. </w:t>
            </w:r>
          </w:p>
          <w:p w14:paraId="4F5B5781" w14:textId="77777777" w:rsidR="00A02802" w:rsidRDefault="00A02802" w:rsidP="00A02802">
            <w:r>
              <w:t>1. Fizičko okružje učenja</w:t>
            </w:r>
          </w:p>
          <w:p w14:paraId="7E38D95C" w14:textId="77777777" w:rsidR="00A02802" w:rsidRDefault="00A02802" w:rsidP="00A02802">
            <w:r>
              <w:t>Učenik stvara prikladno fizičko okružje za učenje s ciljem poboljšanja koncentracije i motivacije.</w:t>
            </w:r>
          </w:p>
        </w:tc>
        <w:tc>
          <w:tcPr>
            <w:tcW w:w="1440" w:type="dxa"/>
          </w:tcPr>
          <w:p w14:paraId="65F79508" w14:textId="77777777" w:rsidR="00A02802" w:rsidRDefault="00A02802" w:rsidP="00A02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 zadatci za vrednovanje</w:t>
            </w:r>
          </w:p>
          <w:p w14:paraId="661D426C" w14:textId="77777777" w:rsidR="00A02802" w:rsidRDefault="00A02802" w:rsidP="00A02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B8A265E" w14:textId="77777777" w:rsidR="00A02802" w:rsidRDefault="00A02802" w:rsidP="00A02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Vremenik</w:t>
            </w:r>
            <w:proofErr w:type="spellEnd"/>
            <w:r>
              <w:rPr>
                <w:color w:val="FF0000"/>
              </w:rPr>
              <w:t xml:space="preserve"> pisanih provjera</w:t>
            </w:r>
          </w:p>
        </w:tc>
      </w:tr>
      <w:tr w:rsidR="00A02802" w14:paraId="050CD811" w14:textId="77777777" w:rsidTr="00D50F12">
        <w:trPr>
          <w:trHeight w:val="300"/>
        </w:trPr>
        <w:tc>
          <w:tcPr>
            <w:tcW w:w="1245" w:type="dxa"/>
            <w:vMerge w:val="restart"/>
          </w:tcPr>
          <w:p w14:paraId="2F93FBB9" w14:textId="6C87A3A1" w:rsidR="00A02802" w:rsidRDefault="00A02802" w:rsidP="00A02802">
            <w:pPr>
              <w:jc w:val="center"/>
            </w:pPr>
            <w:r>
              <w:t>2</w:t>
            </w:r>
            <w:r>
              <w:t>0</w:t>
            </w:r>
            <w:r>
              <w:t>.</w:t>
            </w:r>
          </w:p>
        </w:tc>
        <w:tc>
          <w:tcPr>
            <w:tcW w:w="2520" w:type="dxa"/>
            <w:vMerge w:val="restart"/>
          </w:tcPr>
          <w:p w14:paraId="5B2CC199" w14:textId="77777777" w:rsidR="00A02802" w:rsidRDefault="00A02802" w:rsidP="00A02802">
            <w:r>
              <w:t xml:space="preserve">Zbrajanje i oduzimanje </w:t>
            </w:r>
          </w:p>
          <w:p w14:paraId="5F0BE44F" w14:textId="77777777" w:rsidR="00A02802" w:rsidRDefault="00A02802" w:rsidP="00A02802">
            <w:r>
              <w:t>30 + 40, 70 – 40</w:t>
            </w:r>
          </w:p>
        </w:tc>
        <w:tc>
          <w:tcPr>
            <w:tcW w:w="1500" w:type="dxa"/>
            <w:vMerge w:val="restart"/>
          </w:tcPr>
          <w:p w14:paraId="66428510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20F792E7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 xml:space="preserve">BROJEVI </w:t>
            </w:r>
          </w:p>
        </w:tc>
        <w:tc>
          <w:tcPr>
            <w:tcW w:w="2101" w:type="dxa"/>
            <w:tcBorders>
              <w:bottom w:val="single" w:sz="4" w:space="0" w:color="000000"/>
            </w:tcBorders>
          </w:tcPr>
          <w:p w14:paraId="54CB6476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>MAT OŠ</w:t>
            </w:r>
            <w:r>
              <w:rPr>
                <w:color w:val="7030A0"/>
              </w:rPr>
              <w:t xml:space="preserve"> A.2.3.</w:t>
            </w:r>
          </w:p>
          <w:p w14:paraId="19D9D3B8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549BECF2" w14:textId="77777777" w:rsidR="00A02802" w:rsidRDefault="00A02802" w:rsidP="00A02802">
            <w:r>
              <w:t>Zbraja i oduzima desetice.</w:t>
            </w:r>
          </w:p>
        </w:tc>
        <w:tc>
          <w:tcPr>
            <w:tcW w:w="3244" w:type="dxa"/>
            <w:vMerge w:val="restart"/>
          </w:tcPr>
          <w:p w14:paraId="7CDDD51B" w14:textId="77777777" w:rsidR="00A02802" w:rsidRDefault="00A02802" w:rsidP="00A02802">
            <w:pPr>
              <w:ind w:left="-14"/>
            </w:pPr>
            <w:proofErr w:type="spellStart"/>
            <w:r>
              <w:t>odr</w:t>
            </w:r>
            <w:proofErr w:type="spellEnd"/>
            <w:r>
              <w:t xml:space="preserve"> B.1.2. Sudjeluje u aktivnostima škole na zaštiti okoliša i u suradnji škole sa zajednicom.</w:t>
            </w:r>
          </w:p>
          <w:p w14:paraId="65455ACD" w14:textId="77777777" w:rsidR="00A02802" w:rsidRDefault="00A02802" w:rsidP="00A02802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30B95D30" w14:textId="77777777" w:rsidR="00A02802" w:rsidRDefault="00A02802" w:rsidP="00A02802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5238D7CC" w14:textId="77777777" w:rsidR="00A02802" w:rsidRDefault="00A02802" w:rsidP="00A02802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4. Razvija radne navike</w:t>
            </w:r>
          </w:p>
          <w:p w14:paraId="69BB9362" w14:textId="77777777" w:rsidR="00A02802" w:rsidRDefault="00A02802" w:rsidP="00A02802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5C12147B" w14:textId="77777777" w:rsidR="00A02802" w:rsidRDefault="00A02802" w:rsidP="00A02802">
            <w:pPr>
              <w:ind w:left="-14"/>
            </w:pPr>
            <w:r>
              <w:t>pod A. 2. 1. Primjenjuje inovativna i kreativna rješenja.</w:t>
            </w:r>
          </w:p>
          <w:p w14:paraId="3CA89284" w14:textId="77777777" w:rsidR="00A02802" w:rsidRDefault="00A02802" w:rsidP="00A02802">
            <w:pPr>
              <w:ind w:left="-14"/>
            </w:pPr>
            <w:r>
              <w:t>pod B 1.2. Planira i upravlja aktivnostima.</w:t>
            </w:r>
          </w:p>
          <w:p w14:paraId="2A09B802" w14:textId="77777777" w:rsidR="00A02802" w:rsidRDefault="00A02802" w:rsidP="00A02802">
            <w:pPr>
              <w:ind w:left="-14"/>
            </w:pPr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  <w:p w14:paraId="51E4E756" w14:textId="77777777" w:rsidR="00A02802" w:rsidRDefault="00A02802" w:rsidP="00A02802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Na poticaj i uz pomoć učitelja procjenjuje je li uspješno riješio zadatak. </w:t>
            </w:r>
          </w:p>
          <w:p w14:paraId="558BBA70" w14:textId="77777777" w:rsidR="00A02802" w:rsidRDefault="00A02802" w:rsidP="00A02802">
            <w:pPr>
              <w:ind w:left="-14"/>
            </w:pPr>
            <w:proofErr w:type="spellStart"/>
            <w:r>
              <w:t>zdr</w:t>
            </w:r>
            <w:proofErr w:type="spellEnd"/>
            <w:r>
              <w:t xml:space="preserve"> A.1.1. Razlikuje osnove pravilne od nepravilne prehrane.</w:t>
            </w:r>
          </w:p>
        </w:tc>
        <w:tc>
          <w:tcPr>
            <w:tcW w:w="1440" w:type="dxa"/>
            <w:vMerge w:val="restart"/>
          </w:tcPr>
          <w:p w14:paraId="6C7C3F9D" w14:textId="77777777" w:rsidR="00A02802" w:rsidRDefault="00A02802" w:rsidP="00A02802">
            <w:r>
              <w:t>U str. 21, 22, 23</w:t>
            </w:r>
          </w:p>
          <w:p w14:paraId="75A15D92" w14:textId="77777777" w:rsidR="00A02802" w:rsidRDefault="00A02802" w:rsidP="00A02802">
            <w:r>
              <w:t>ZZ str. 26</w:t>
            </w:r>
          </w:p>
          <w:p w14:paraId="4A8FADD6" w14:textId="77777777" w:rsidR="00A02802" w:rsidRDefault="00A02802" w:rsidP="00A02802"/>
        </w:tc>
      </w:tr>
      <w:tr w:rsidR="00A02802" w14:paraId="3B0E1571" w14:textId="77777777" w:rsidTr="00D50F12">
        <w:trPr>
          <w:trHeight w:val="375"/>
        </w:trPr>
        <w:tc>
          <w:tcPr>
            <w:tcW w:w="1245" w:type="dxa"/>
            <w:vMerge/>
          </w:tcPr>
          <w:p w14:paraId="58C9B82D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4DAB726F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4551EF3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  <w:tcBorders>
              <w:bottom w:val="single" w:sz="4" w:space="0" w:color="000000"/>
            </w:tcBorders>
          </w:tcPr>
          <w:p w14:paraId="73537B47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>MAT OŠ</w:t>
            </w:r>
            <w:r>
              <w:rPr>
                <w:color w:val="7030A0"/>
              </w:rPr>
              <w:t xml:space="preserve"> A.2.3.</w:t>
            </w:r>
          </w:p>
          <w:p w14:paraId="64AD529E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6847731A" w14:textId="77777777" w:rsidR="00A02802" w:rsidRDefault="00A02802" w:rsidP="00A02802">
            <w:r>
              <w:t>Mentalno zbraja i oduzima desetice.</w:t>
            </w:r>
          </w:p>
        </w:tc>
        <w:tc>
          <w:tcPr>
            <w:tcW w:w="3244" w:type="dxa"/>
            <w:vMerge/>
          </w:tcPr>
          <w:p w14:paraId="1817A86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5EA35559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44035E42" w14:textId="77777777" w:rsidTr="00D50F12">
        <w:trPr>
          <w:trHeight w:val="510"/>
        </w:trPr>
        <w:tc>
          <w:tcPr>
            <w:tcW w:w="1245" w:type="dxa"/>
            <w:vMerge/>
          </w:tcPr>
          <w:p w14:paraId="26596F49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500F1830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6E1FCD04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  <w:tcBorders>
              <w:bottom w:val="single" w:sz="4" w:space="0" w:color="000000"/>
            </w:tcBorders>
          </w:tcPr>
          <w:p w14:paraId="5508FBA7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>MAT OŠ</w:t>
            </w:r>
            <w:r>
              <w:rPr>
                <w:color w:val="7030A0"/>
              </w:rPr>
              <w:t xml:space="preserve"> A.2.3.</w:t>
            </w:r>
          </w:p>
          <w:p w14:paraId="54AB1068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1A13E59" w14:textId="77777777" w:rsidR="00A02802" w:rsidRDefault="00A02802" w:rsidP="00A02802">
            <w:r>
              <w:t xml:space="preserve">Primjenjuje svojstvo </w:t>
            </w:r>
            <w:proofErr w:type="spellStart"/>
            <w:r>
              <w:t>komutativnosti</w:t>
            </w:r>
            <w:proofErr w:type="spellEnd"/>
            <w:r>
              <w:t xml:space="preserve"> te vezu među računskim operacijama.</w:t>
            </w:r>
          </w:p>
        </w:tc>
        <w:tc>
          <w:tcPr>
            <w:tcW w:w="3244" w:type="dxa"/>
            <w:vMerge/>
          </w:tcPr>
          <w:p w14:paraId="61E1AAA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295BDB93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23009905" w14:textId="77777777" w:rsidTr="00D50F12">
        <w:trPr>
          <w:trHeight w:val="285"/>
        </w:trPr>
        <w:tc>
          <w:tcPr>
            <w:tcW w:w="1245" w:type="dxa"/>
            <w:vMerge/>
          </w:tcPr>
          <w:p w14:paraId="5043EB3C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58A42DC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2D7DAC26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  <w:tcBorders>
              <w:bottom w:val="single" w:sz="4" w:space="0" w:color="000000"/>
            </w:tcBorders>
          </w:tcPr>
          <w:p w14:paraId="4941FAC1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>MAT OŠ</w:t>
            </w:r>
            <w:r>
              <w:rPr>
                <w:color w:val="7030A0"/>
              </w:rPr>
              <w:t xml:space="preserve"> A.2.3.</w:t>
            </w:r>
          </w:p>
          <w:p w14:paraId="033DACDD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01D393A" w14:textId="77777777" w:rsidR="00A02802" w:rsidRDefault="00A02802" w:rsidP="00A02802">
            <w:r>
              <w:t>Procjenjuje rezultat zbrajanja i oduzimanja desetica.</w:t>
            </w:r>
          </w:p>
        </w:tc>
        <w:tc>
          <w:tcPr>
            <w:tcW w:w="3244" w:type="dxa"/>
            <w:vMerge/>
          </w:tcPr>
          <w:p w14:paraId="2C2966F3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4B5F5304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5C749E3B" w14:textId="77777777" w:rsidTr="00D50F12">
        <w:trPr>
          <w:trHeight w:val="225"/>
        </w:trPr>
        <w:tc>
          <w:tcPr>
            <w:tcW w:w="1245" w:type="dxa"/>
            <w:vMerge/>
          </w:tcPr>
          <w:p w14:paraId="68FB231D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057F08A0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757A839D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  <w:tcBorders>
              <w:bottom w:val="single" w:sz="4" w:space="0" w:color="000000"/>
            </w:tcBorders>
          </w:tcPr>
          <w:p w14:paraId="781825A7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>MAT OŠ</w:t>
            </w:r>
            <w:r>
              <w:rPr>
                <w:color w:val="7030A0"/>
              </w:rPr>
              <w:t xml:space="preserve"> A.2.3.</w:t>
            </w:r>
          </w:p>
          <w:p w14:paraId="51696F2E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54DB06C2" w14:textId="77777777" w:rsidR="00A02802" w:rsidRDefault="00A02802" w:rsidP="00A02802">
            <w:r>
              <w:t>Zbraja i oduzima više desetica.</w:t>
            </w:r>
          </w:p>
        </w:tc>
        <w:tc>
          <w:tcPr>
            <w:tcW w:w="3244" w:type="dxa"/>
            <w:vMerge/>
          </w:tcPr>
          <w:p w14:paraId="719F3284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0361DD54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6FA2B6B2" w14:textId="77777777" w:rsidTr="00D50F12">
        <w:trPr>
          <w:trHeight w:val="195"/>
        </w:trPr>
        <w:tc>
          <w:tcPr>
            <w:tcW w:w="1245" w:type="dxa"/>
            <w:vMerge/>
          </w:tcPr>
          <w:p w14:paraId="00E7188D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3CA587E7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355B88FA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13A2BEE2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>MAT OŠ</w:t>
            </w:r>
            <w:r>
              <w:rPr>
                <w:color w:val="7030A0"/>
              </w:rPr>
              <w:t xml:space="preserve"> A.2.3.</w:t>
            </w:r>
          </w:p>
          <w:p w14:paraId="65819255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6D7A37E" w14:textId="77777777" w:rsidR="00A02802" w:rsidRDefault="00A02802" w:rsidP="00A02802">
            <w:r>
              <w:t>Rješava tekstualne zadatke.</w:t>
            </w:r>
          </w:p>
        </w:tc>
        <w:tc>
          <w:tcPr>
            <w:tcW w:w="3244" w:type="dxa"/>
            <w:vMerge/>
          </w:tcPr>
          <w:p w14:paraId="09A7DFBC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083EE34D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01E836D0" w14:textId="77777777" w:rsidTr="00D50F12">
        <w:trPr>
          <w:trHeight w:val="1374"/>
        </w:trPr>
        <w:tc>
          <w:tcPr>
            <w:tcW w:w="1245" w:type="dxa"/>
          </w:tcPr>
          <w:p w14:paraId="5047AD92" w14:textId="70038103" w:rsidR="00A02802" w:rsidRDefault="00A02802" w:rsidP="00A02802">
            <w:pPr>
              <w:jc w:val="center"/>
            </w:pPr>
            <w:r>
              <w:t>2</w:t>
            </w:r>
            <w:r>
              <w:t>1</w:t>
            </w:r>
            <w:r>
              <w:t>.</w:t>
            </w:r>
          </w:p>
        </w:tc>
        <w:tc>
          <w:tcPr>
            <w:tcW w:w="2520" w:type="dxa"/>
          </w:tcPr>
          <w:p w14:paraId="68DA8AE2" w14:textId="77777777" w:rsidR="00A02802" w:rsidRDefault="00A02802" w:rsidP="00A02802">
            <w:r>
              <w:t>Zbrajanje i oduzimanje</w:t>
            </w:r>
          </w:p>
          <w:p w14:paraId="230EFFEE" w14:textId="77777777" w:rsidR="00A02802" w:rsidRDefault="00A02802" w:rsidP="00A02802">
            <w:r>
              <w:t>30 + 40, 70 – 40</w:t>
            </w:r>
          </w:p>
          <w:p w14:paraId="117D22A8" w14:textId="77777777" w:rsidR="00A02802" w:rsidRDefault="00A02802" w:rsidP="00A02802">
            <w:r>
              <w:t>- uvježbavanje i ponavljanje</w:t>
            </w:r>
          </w:p>
        </w:tc>
        <w:tc>
          <w:tcPr>
            <w:tcW w:w="1500" w:type="dxa"/>
          </w:tcPr>
          <w:p w14:paraId="08A74EAB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15819C1D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 xml:space="preserve">BROJEVI </w:t>
            </w:r>
          </w:p>
        </w:tc>
        <w:tc>
          <w:tcPr>
            <w:tcW w:w="2101" w:type="dxa"/>
          </w:tcPr>
          <w:p w14:paraId="284EBB89" w14:textId="77777777" w:rsidR="00A02802" w:rsidRDefault="00A02802" w:rsidP="00A02802">
            <w:r>
              <w:t>navedeno u nastavnoj jedinici 21.</w:t>
            </w:r>
          </w:p>
          <w:p w14:paraId="6F7D36AE" w14:textId="77777777" w:rsidR="00A02802" w:rsidRDefault="00A02802" w:rsidP="00A02802">
            <w:pPr>
              <w:rPr>
                <w:color w:val="7030A0"/>
              </w:rPr>
            </w:pPr>
          </w:p>
        </w:tc>
        <w:tc>
          <w:tcPr>
            <w:tcW w:w="2410" w:type="dxa"/>
          </w:tcPr>
          <w:p w14:paraId="31A7AF17" w14:textId="77777777" w:rsidR="00A02802" w:rsidRDefault="00A02802" w:rsidP="00A02802">
            <w:r>
              <w:t>navedeno u nastavnoj jedinici 21.</w:t>
            </w:r>
          </w:p>
          <w:p w14:paraId="08F4E531" w14:textId="77777777" w:rsidR="00A02802" w:rsidRDefault="00A02802" w:rsidP="00A02802"/>
        </w:tc>
        <w:tc>
          <w:tcPr>
            <w:tcW w:w="3244" w:type="dxa"/>
          </w:tcPr>
          <w:p w14:paraId="3609487E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A. 1. 4. Razvija radne navike. </w:t>
            </w:r>
          </w:p>
          <w:p w14:paraId="1D2ECC63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40" w:type="dxa"/>
          </w:tcPr>
          <w:p w14:paraId="2763B7CD" w14:textId="77777777" w:rsidR="00A02802" w:rsidRDefault="00A02802" w:rsidP="00A02802">
            <w:r>
              <w:t>RB str. 30</w:t>
            </w:r>
          </w:p>
          <w:p w14:paraId="378EF20A" w14:textId="77777777" w:rsidR="00A02802" w:rsidRDefault="00A02802" w:rsidP="00A02802">
            <w:r>
              <w:t>ZZ str. 27</w:t>
            </w:r>
          </w:p>
        </w:tc>
      </w:tr>
      <w:tr w:rsidR="00A02802" w14:paraId="1CD4357C" w14:textId="77777777" w:rsidTr="00D50F12">
        <w:trPr>
          <w:trHeight w:val="211"/>
        </w:trPr>
        <w:tc>
          <w:tcPr>
            <w:tcW w:w="1245" w:type="dxa"/>
            <w:vMerge w:val="restart"/>
          </w:tcPr>
          <w:p w14:paraId="448B807C" w14:textId="34B9CE33" w:rsidR="00A02802" w:rsidRDefault="00A02802" w:rsidP="00A02802">
            <w:pPr>
              <w:jc w:val="center"/>
            </w:pPr>
            <w:r>
              <w:t>2</w:t>
            </w:r>
            <w:r>
              <w:t>2</w:t>
            </w:r>
            <w:r>
              <w:t>.</w:t>
            </w:r>
          </w:p>
        </w:tc>
        <w:tc>
          <w:tcPr>
            <w:tcW w:w="2520" w:type="dxa"/>
            <w:vMerge w:val="restart"/>
          </w:tcPr>
          <w:p w14:paraId="36CCF45C" w14:textId="77777777" w:rsidR="00A02802" w:rsidRDefault="00A02802" w:rsidP="00A02802">
            <w:r>
              <w:t xml:space="preserve">Zbrajanje i oduzimanje </w:t>
            </w:r>
          </w:p>
          <w:p w14:paraId="6FC739B2" w14:textId="77777777" w:rsidR="00A02802" w:rsidRDefault="00A02802" w:rsidP="00A02802">
            <w:r>
              <w:t>20 + 4, 24 - 4</w:t>
            </w:r>
          </w:p>
        </w:tc>
        <w:tc>
          <w:tcPr>
            <w:tcW w:w="1500" w:type="dxa"/>
            <w:vMerge w:val="restart"/>
          </w:tcPr>
          <w:p w14:paraId="48FD5E6B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3B1C1958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 xml:space="preserve">BROJEVI </w:t>
            </w:r>
          </w:p>
        </w:tc>
        <w:tc>
          <w:tcPr>
            <w:tcW w:w="2101" w:type="dxa"/>
          </w:tcPr>
          <w:p w14:paraId="40052314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201F9580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76B7242A" w14:textId="77777777" w:rsidR="00A02802" w:rsidRDefault="00A02802" w:rsidP="00A02802">
            <w:r>
              <w:t>Zbraja i oduzima desetice i jednoznamenkaste brojeve.</w:t>
            </w:r>
          </w:p>
        </w:tc>
        <w:tc>
          <w:tcPr>
            <w:tcW w:w="3244" w:type="dxa"/>
            <w:vMerge w:val="restart"/>
          </w:tcPr>
          <w:p w14:paraId="6AF36933" w14:textId="77777777" w:rsidR="00A02802" w:rsidRDefault="00A02802" w:rsidP="00A02802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1717B2CE" w14:textId="77777777" w:rsidR="00A02802" w:rsidRDefault="00A02802" w:rsidP="00A02802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03334442" w14:textId="77777777" w:rsidR="00A02802" w:rsidRDefault="00A02802" w:rsidP="00A02802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60CE4D06" w14:textId="77777777" w:rsidR="00A02802" w:rsidRDefault="00A02802" w:rsidP="00A02802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656DD019" w14:textId="77777777" w:rsidR="00A02802" w:rsidRDefault="00A02802" w:rsidP="00A02802">
            <w:pPr>
              <w:ind w:left="-14"/>
            </w:pPr>
            <w:r>
              <w:t>pod A. 2. 1. Primjenjuje inovativna i kreativna rješenja</w:t>
            </w:r>
          </w:p>
          <w:p w14:paraId="40D535A9" w14:textId="77777777" w:rsidR="00A02802" w:rsidRDefault="00A02802" w:rsidP="00A02802">
            <w:pPr>
              <w:ind w:left="-14"/>
            </w:pPr>
            <w:r>
              <w:t>pod  B 1.2. Planira i upravlja aktivnostima.</w:t>
            </w:r>
          </w:p>
          <w:p w14:paraId="4E78616C" w14:textId="77777777" w:rsidR="00A02802" w:rsidRDefault="00A02802" w:rsidP="00A02802">
            <w:pPr>
              <w:ind w:left="-14"/>
            </w:pPr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  <w:p w14:paraId="7B3E3B95" w14:textId="77777777" w:rsidR="00A02802" w:rsidRDefault="00A02802" w:rsidP="00A02802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B.1.4. Na poticaj i uz pomoć učitelja procjenjuje je li uspješno riješio zadatak.</w:t>
            </w:r>
          </w:p>
        </w:tc>
        <w:tc>
          <w:tcPr>
            <w:tcW w:w="1440" w:type="dxa"/>
            <w:vMerge w:val="restart"/>
          </w:tcPr>
          <w:p w14:paraId="1D80AAAF" w14:textId="77777777" w:rsidR="00A02802" w:rsidRDefault="00A02802" w:rsidP="00A02802">
            <w:r>
              <w:t>U str. 24,25</w:t>
            </w:r>
          </w:p>
          <w:p w14:paraId="6C20B03F" w14:textId="77777777" w:rsidR="00A02802" w:rsidRDefault="00A02802" w:rsidP="00A02802">
            <w:r>
              <w:t>ZZ str. 28</w:t>
            </w:r>
          </w:p>
          <w:p w14:paraId="3D165553" w14:textId="77777777" w:rsidR="00A02802" w:rsidRDefault="00A02802" w:rsidP="00A02802"/>
        </w:tc>
      </w:tr>
      <w:tr w:rsidR="00A02802" w14:paraId="7CDBF541" w14:textId="77777777" w:rsidTr="00D50F12">
        <w:trPr>
          <w:trHeight w:val="240"/>
        </w:trPr>
        <w:tc>
          <w:tcPr>
            <w:tcW w:w="1245" w:type="dxa"/>
            <w:vMerge/>
          </w:tcPr>
          <w:p w14:paraId="141491D8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742BBCFE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4CFE5EF3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558D61B9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2BEAE10E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6CC8B0AC" w14:textId="77777777" w:rsidR="00A02802" w:rsidRDefault="00A02802" w:rsidP="00A02802">
            <w:r>
              <w:t>Mentalno zbraja i oduzima desetice i jednoznamenkaste brojeve.</w:t>
            </w:r>
          </w:p>
        </w:tc>
        <w:tc>
          <w:tcPr>
            <w:tcW w:w="3244" w:type="dxa"/>
            <w:vMerge/>
          </w:tcPr>
          <w:p w14:paraId="6A2EA779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1ADBC9DD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3E1C3C04" w14:textId="77777777" w:rsidTr="00D50F12">
        <w:trPr>
          <w:trHeight w:val="210"/>
        </w:trPr>
        <w:tc>
          <w:tcPr>
            <w:tcW w:w="1245" w:type="dxa"/>
            <w:vMerge/>
          </w:tcPr>
          <w:p w14:paraId="1D5CB3E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086D7C8F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6B5027CE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7D13E9F7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0003AABC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7B9A778" w14:textId="77777777" w:rsidR="00A02802" w:rsidRDefault="00A02802" w:rsidP="00A02802">
            <w:r>
              <w:t xml:space="preserve">Primjenjuje svojstvo </w:t>
            </w:r>
            <w:proofErr w:type="spellStart"/>
            <w:r>
              <w:t>komutativnosti</w:t>
            </w:r>
            <w:proofErr w:type="spellEnd"/>
            <w:r>
              <w:t xml:space="preserve"> te vezu među računskim operacijama.</w:t>
            </w:r>
          </w:p>
        </w:tc>
        <w:tc>
          <w:tcPr>
            <w:tcW w:w="3244" w:type="dxa"/>
            <w:vMerge/>
          </w:tcPr>
          <w:p w14:paraId="185A70C7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60A53CD9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170B259F" w14:textId="77777777" w:rsidTr="00D50F12">
        <w:trPr>
          <w:trHeight w:val="255"/>
        </w:trPr>
        <w:tc>
          <w:tcPr>
            <w:tcW w:w="1245" w:type="dxa"/>
            <w:vMerge/>
          </w:tcPr>
          <w:p w14:paraId="5C374C4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50753B8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3C7A2CD9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36174325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>MAT OŠ</w:t>
            </w:r>
            <w:r>
              <w:rPr>
                <w:color w:val="7030A0"/>
              </w:rPr>
              <w:t xml:space="preserve"> A.2.3.</w:t>
            </w:r>
          </w:p>
          <w:p w14:paraId="3577B2C4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4C11D841" w14:textId="77777777" w:rsidR="00A02802" w:rsidRDefault="00A02802" w:rsidP="00A02802">
            <w:r>
              <w:t>Procjenjuje rezultat zbrajanja i oduzimanja desetica i jednoznamenkastih brojeva.</w:t>
            </w:r>
          </w:p>
        </w:tc>
        <w:tc>
          <w:tcPr>
            <w:tcW w:w="3244" w:type="dxa"/>
            <w:vMerge/>
          </w:tcPr>
          <w:p w14:paraId="63A2014A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59185F4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0FB5F5F0" w14:textId="77777777" w:rsidTr="00D50F12">
        <w:trPr>
          <w:trHeight w:val="135"/>
        </w:trPr>
        <w:tc>
          <w:tcPr>
            <w:tcW w:w="1245" w:type="dxa"/>
            <w:vMerge/>
          </w:tcPr>
          <w:p w14:paraId="21AEF28C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4F9B97A9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1F160E15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2C26ED62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>MAT OŠ</w:t>
            </w:r>
            <w:r>
              <w:rPr>
                <w:color w:val="7030A0"/>
              </w:rPr>
              <w:t xml:space="preserve"> A.2.3.</w:t>
            </w:r>
          </w:p>
          <w:p w14:paraId="6C6D9374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42BEB497" w14:textId="77777777" w:rsidR="00A02802" w:rsidRDefault="00A02802" w:rsidP="00A02802">
            <w:r>
              <w:t>Zbraja i oduzima više brojeva.</w:t>
            </w:r>
          </w:p>
        </w:tc>
        <w:tc>
          <w:tcPr>
            <w:tcW w:w="3244" w:type="dxa"/>
            <w:vMerge/>
          </w:tcPr>
          <w:p w14:paraId="2922CA9E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36C3C6FF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65F0F80C" w14:textId="77777777" w:rsidTr="00D50F12">
        <w:trPr>
          <w:trHeight w:val="120"/>
        </w:trPr>
        <w:tc>
          <w:tcPr>
            <w:tcW w:w="1245" w:type="dxa"/>
            <w:vMerge/>
          </w:tcPr>
          <w:p w14:paraId="52A8AEBC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2C44452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521CCCDE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35EC3E3C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>MAT OŠ</w:t>
            </w:r>
            <w:r>
              <w:rPr>
                <w:color w:val="7030A0"/>
              </w:rPr>
              <w:t xml:space="preserve"> A.2.3.</w:t>
            </w:r>
          </w:p>
          <w:p w14:paraId="431C589E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180708D" w14:textId="77777777" w:rsidR="00A02802" w:rsidRDefault="00A02802" w:rsidP="00A02802">
            <w:r>
              <w:t>Rješava tekstualne zadatke.</w:t>
            </w:r>
          </w:p>
        </w:tc>
        <w:tc>
          <w:tcPr>
            <w:tcW w:w="3244" w:type="dxa"/>
            <w:vMerge/>
          </w:tcPr>
          <w:p w14:paraId="276AB22F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43426A33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4FAA69E1" w14:textId="77777777" w:rsidTr="00D50F12">
        <w:trPr>
          <w:trHeight w:val="1129"/>
        </w:trPr>
        <w:tc>
          <w:tcPr>
            <w:tcW w:w="1245" w:type="dxa"/>
          </w:tcPr>
          <w:p w14:paraId="6868D62C" w14:textId="40C3911F" w:rsidR="00A02802" w:rsidRDefault="00A02802" w:rsidP="00A02802">
            <w:pPr>
              <w:jc w:val="center"/>
            </w:pPr>
            <w:r>
              <w:t>2</w:t>
            </w:r>
            <w:r>
              <w:t>3</w:t>
            </w:r>
            <w:r>
              <w:t>.</w:t>
            </w:r>
          </w:p>
        </w:tc>
        <w:tc>
          <w:tcPr>
            <w:tcW w:w="2520" w:type="dxa"/>
          </w:tcPr>
          <w:p w14:paraId="18ED52D1" w14:textId="77777777" w:rsidR="00A02802" w:rsidRDefault="00A02802" w:rsidP="00A02802">
            <w:r>
              <w:t xml:space="preserve">Zbrajanje i oduzimanje </w:t>
            </w:r>
          </w:p>
          <w:p w14:paraId="638EE6ED" w14:textId="77777777" w:rsidR="00A02802" w:rsidRDefault="00A02802" w:rsidP="00A02802">
            <w:r>
              <w:t>20 + 4, 24 - 4</w:t>
            </w:r>
          </w:p>
          <w:p w14:paraId="7C3E0B7A" w14:textId="77777777" w:rsidR="00A02802" w:rsidRDefault="00A02802" w:rsidP="00A02802">
            <w:r>
              <w:t xml:space="preserve"> - uvježbavanje i ponavljanje</w:t>
            </w:r>
          </w:p>
        </w:tc>
        <w:tc>
          <w:tcPr>
            <w:tcW w:w="1500" w:type="dxa"/>
          </w:tcPr>
          <w:p w14:paraId="734B5169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2B7F205B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 xml:space="preserve">BROJEVI </w:t>
            </w:r>
          </w:p>
        </w:tc>
        <w:tc>
          <w:tcPr>
            <w:tcW w:w="2101" w:type="dxa"/>
          </w:tcPr>
          <w:p w14:paraId="47091C99" w14:textId="77777777" w:rsidR="00A02802" w:rsidRDefault="00A02802" w:rsidP="00A02802">
            <w:r>
              <w:t>navedeno u nastavnoj jedinici 23.</w:t>
            </w:r>
          </w:p>
        </w:tc>
        <w:tc>
          <w:tcPr>
            <w:tcW w:w="2410" w:type="dxa"/>
          </w:tcPr>
          <w:p w14:paraId="439AF5BE" w14:textId="77777777" w:rsidR="00A02802" w:rsidRDefault="00A02802" w:rsidP="00A02802">
            <w:r>
              <w:t>navedeno u nastavnoj jedinici 23.</w:t>
            </w:r>
          </w:p>
          <w:p w14:paraId="2AD263E6" w14:textId="77777777" w:rsidR="00A02802" w:rsidRDefault="00A02802" w:rsidP="00A02802"/>
        </w:tc>
        <w:tc>
          <w:tcPr>
            <w:tcW w:w="3244" w:type="dxa"/>
          </w:tcPr>
          <w:p w14:paraId="644F3B48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A. 1. 4. Razvija radne navike </w:t>
            </w:r>
          </w:p>
          <w:p w14:paraId="4EA212FF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40" w:type="dxa"/>
          </w:tcPr>
          <w:p w14:paraId="3ABF924F" w14:textId="77777777" w:rsidR="00A02802" w:rsidRDefault="00A02802" w:rsidP="00A02802">
            <w:r>
              <w:t>RB str. 31</w:t>
            </w:r>
          </w:p>
          <w:p w14:paraId="625CBA16" w14:textId="77777777" w:rsidR="00A02802" w:rsidRDefault="00A02802" w:rsidP="00A02802">
            <w:r>
              <w:t>ZZ str. 29</w:t>
            </w:r>
          </w:p>
          <w:p w14:paraId="1A5BD295" w14:textId="77777777" w:rsidR="00A02802" w:rsidRDefault="00A02802" w:rsidP="00A02802">
            <w:r>
              <w:t>NL 7</w:t>
            </w:r>
          </w:p>
        </w:tc>
      </w:tr>
      <w:tr w:rsidR="00A02802" w14:paraId="16E2062C" w14:textId="77777777" w:rsidTr="00D50F12">
        <w:trPr>
          <w:trHeight w:val="240"/>
        </w:trPr>
        <w:tc>
          <w:tcPr>
            <w:tcW w:w="1245" w:type="dxa"/>
            <w:vMerge w:val="restart"/>
          </w:tcPr>
          <w:p w14:paraId="57ACCF14" w14:textId="7621791F" w:rsidR="00A02802" w:rsidRDefault="00A02802" w:rsidP="00A02802">
            <w:pPr>
              <w:jc w:val="center"/>
            </w:pPr>
            <w:r>
              <w:t>2</w:t>
            </w:r>
            <w:r>
              <w:t>4</w:t>
            </w:r>
            <w:r>
              <w:t>.</w:t>
            </w:r>
          </w:p>
        </w:tc>
        <w:tc>
          <w:tcPr>
            <w:tcW w:w="2520" w:type="dxa"/>
            <w:vMerge w:val="restart"/>
          </w:tcPr>
          <w:p w14:paraId="1B911327" w14:textId="77777777" w:rsidR="00A02802" w:rsidRDefault="00A02802" w:rsidP="00A02802">
            <w:r>
              <w:t xml:space="preserve">Zbrajanje i oduzimanje </w:t>
            </w:r>
          </w:p>
          <w:p w14:paraId="27986D53" w14:textId="77777777" w:rsidR="00A02802" w:rsidRDefault="00A02802" w:rsidP="00A02802">
            <w:r>
              <w:t>23 + 5, 28 − 5</w:t>
            </w:r>
          </w:p>
        </w:tc>
        <w:tc>
          <w:tcPr>
            <w:tcW w:w="1500" w:type="dxa"/>
            <w:vMerge w:val="restart"/>
          </w:tcPr>
          <w:p w14:paraId="1DA6DECC" w14:textId="77777777" w:rsidR="00A02802" w:rsidRDefault="00A02802" w:rsidP="00A028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25BE0331" w14:textId="77777777" w:rsidR="00A02802" w:rsidRDefault="00A02802" w:rsidP="00A02802">
            <w:pPr>
              <w:jc w:val="center"/>
              <w:rPr>
                <w:color w:val="C0504D"/>
              </w:rPr>
            </w:pPr>
            <w:r>
              <w:rPr>
                <w:color w:val="8064A2"/>
              </w:rPr>
              <w:t>BROJEVI</w:t>
            </w:r>
          </w:p>
        </w:tc>
        <w:tc>
          <w:tcPr>
            <w:tcW w:w="2101" w:type="dxa"/>
          </w:tcPr>
          <w:p w14:paraId="058D226E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126E8F36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3678B567" w14:textId="77777777" w:rsidR="00A02802" w:rsidRDefault="00A02802" w:rsidP="00A02802">
            <w:r>
              <w:t>Zbraja i oduzima dvoznamenkaste i jednoznamenkaste brojeve bez prelaska u novu deseticu.</w:t>
            </w:r>
          </w:p>
        </w:tc>
        <w:tc>
          <w:tcPr>
            <w:tcW w:w="3244" w:type="dxa"/>
            <w:vMerge w:val="restart"/>
            <w:vAlign w:val="center"/>
          </w:tcPr>
          <w:p w14:paraId="4FD3FF64" w14:textId="77777777" w:rsidR="00A02802" w:rsidRDefault="00A02802" w:rsidP="00A02802">
            <w:pPr>
              <w:ind w:left="11"/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12F98A67" w14:textId="77777777" w:rsidR="00A02802" w:rsidRDefault="00A02802" w:rsidP="00A02802">
            <w:pPr>
              <w:ind w:left="11"/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0A3F5A8D" w14:textId="77777777" w:rsidR="00A02802" w:rsidRDefault="00A02802" w:rsidP="00A02802">
            <w:pPr>
              <w:ind w:left="11"/>
            </w:pPr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3B81917D" w14:textId="77777777" w:rsidR="00A02802" w:rsidRDefault="00A02802" w:rsidP="00A02802">
            <w:pPr>
              <w:ind w:left="11"/>
            </w:pPr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74B74013" w14:textId="77777777" w:rsidR="00A02802" w:rsidRDefault="00A02802" w:rsidP="00A02802">
            <w:pPr>
              <w:ind w:left="11"/>
            </w:pPr>
            <w:r>
              <w:t>pod A. 2. 1. Primjenjuje inovativna i kreativna rješenja</w:t>
            </w:r>
          </w:p>
          <w:p w14:paraId="352206AC" w14:textId="77777777" w:rsidR="00A02802" w:rsidRDefault="00A02802" w:rsidP="00A02802">
            <w:pPr>
              <w:ind w:left="11"/>
            </w:pPr>
            <w:r>
              <w:t>pod B 1.2. Planira i upravlja aktivnostima.</w:t>
            </w:r>
          </w:p>
          <w:p w14:paraId="7566D25E" w14:textId="77777777" w:rsidR="00A02802" w:rsidRDefault="00A02802" w:rsidP="00A02802">
            <w:pPr>
              <w:ind w:left="11"/>
            </w:pPr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40" w:type="dxa"/>
            <w:vMerge w:val="restart"/>
          </w:tcPr>
          <w:p w14:paraId="04A150D8" w14:textId="77777777" w:rsidR="00A02802" w:rsidRDefault="00A02802" w:rsidP="00A02802">
            <w:r>
              <w:t>U str. 26, 27</w:t>
            </w:r>
          </w:p>
          <w:p w14:paraId="3BA72923" w14:textId="77777777" w:rsidR="00A02802" w:rsidRDefault="00A02802" w:rsidP="00A02802">
            <w:r>
              <w:t>ZZ str. 30</w:t>
            </w:r>
          </w:p>
        </w:tc>
      </w:tr>
      <w:tr w:rsidR="00A02802" w14:paraId="512EB684" w14:textId="77777777" w:rsidTr="00D50F12">
        <w:trPr>
          <w:trHeight w:val="150"/>
        </w:trPr>
        <w:tc>
          <w:tcPr>
            <w:tcW w:w="1245" w:type="dxa"/>
            <w:vMerge/>
          </w:tcPr>
          <w:p w14:paraId="78139362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220A08C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760026B0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7ED9310F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6D3C07DB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33063CB1" w14:textId="77777777" w:rsidR="00A02802" w:rsidRDefault="00A02802" w:rsidP="00A02802">
            <w:r>
              <w:t>Mentalno zbraja i oduzima dvoznamenkaste i jednoznamenkaste brojeve bez prelaska u novu deseticu.</w:t>
            </w:r>
          </w:p>
        </w:tc>
        <w:tc>
          <w:tcPr>
            <w:tcW w:w="3244" w:type="dxa"/>
            <w:vMerge/>
            <w:vAlign w:val="center"/>
          </w:tcPr>
          <w:p w14:paraId="11532DF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3F162FA6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37D7FFE9" w14:textId="77777777" w:rsidTr="00D50F12">
        <w:trPr>
          <w:trHeight w:val="165"/>
        </w:trPr>
        <w:tc>
          <w:tcPr>
            <w:tcW w:w="1245" w:type="dxa"/>
            <w:vMerge/>
          </w:tcPr>
          <w:p w14:paraId="081CBD2C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519204F2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69D48816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19759B79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4FDA1E83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7DD17236" w14:textId="77777777" w:rsidR="00A02802" w:rsidRDefault="00A02802" w:rsidP="00A02802">
            <w:r>
              <w:t xml:space="preserve">Primjenjuje svojstvo </w:t>
            </w:r>
            <w:proofErr w:type="spellStart"/>
            <w:r>
              <w:t>komutativnosti</w:t>
            </w:r>
            <w:proofErr w:type="spellEnd"/>
            <w:r>
              <w:t xml:space="preserve"> te vezu među računskim operacijama.</w:t>
            </w:r>
          </w:p>
        </w:tc>
        <w:tc>
          <w:tcPr>
            <w:tcW w:w="3244" w:type="dxa"/>
            <w:vMerge/>
            <w:vAlign w:val="center"/>
          </w:tcPr>
          <w:p w14:paraId="67176DA9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08D6E9E7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55FF0C5E" w14:textId="77777777" w:rsidTr="00D50F12">
        <w:trPr>
          <w:trHeight w:val="255"/>
        </w:trPr>
        <w:tc>
          <w:tcPr>
            <w:tcW w:w="1245" w:type="dxa"/>
            <w:vMerge/>
          </w:tcPr>
          <w:p w14:paraId="748161F0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22971B4A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19FEBD54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5CB1F204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319E6DA1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25E07BBA" w14:textId="77777777" w:rsidR="00A02802" w:rsidRDefault="00A02802" w:rsidP="00A02802">
            <w:r>
              <w:t>Procjenjuje rezultat zbrajanja i oduzimanja dvoznamenkastih i jednoznamenkastih brojeva.</w:t>
            </w:r>
          </w:p>
        </w:tc>
        <w:tc>
          <w:tcPr>
            <w:tcW w:w="3244" w:type="dxa"/>
            <w:vMerge/>
            <w:vAlign w:val="center"/>
          </w:tcPr>
          <w:p w14:paraId="2FF757ED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3EF4F245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75150377" w14:textId="77777777" w:rsidTr="00D50F12">
        <w:trPr>
          <w:trHeight w:val="225"/>
        </w:trPr>
        <w:tc>
          <w:tcPr>
            <w:tcW w:w="1245" w:type="dxa"/>
            <w:vMerge/>
          </w:tcPr>
          <w:p w14:paraId="348A610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3BB9B63E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5E913AC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04896886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267B89F0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6C678AEF" w14:textId="77777777" w:rsidR="00A02802" w:rsidRDefault="00A02802" w:rsidP="00A02802">
            <w:r>
              <w:t>Zbraja i oduzima više brojeva.</w:t>
            </w:r>
          </w:p>
        </w:tc>
        <w:tc>
          <w:tcPr>
            <w:tcW w:w="3244" w:type="dxa"/>
            <w:vMerge/>
            <w:vAlign w:val="center"/>
          </w:tcPr>
          <w:p w14:paraId="5B49EF5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3E704BB4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2D883729" w14:textId="77777777" w:rsidTr="00D50F12">
        <w:trPr>
          <w:trHeight w:val="165"/>
        </w:trPr>
        <w:tc>
          <w:tcPr>
            <w:tcW w:w="1245" w:type="dxa"/>
            <w:vMerge/>
          </w:tcPr>
          <w:p w14:paraId="4232EC95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36AAEFD0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56BED6AD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723E9C10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66F5FD42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0601B91A" w14:textId="77777777" w:rsidR="00A02802" w:rsidRDefault="00A02802" w:rsidP="00A02802">
            <w:r>
              <w:t>Rješava tekstualne zadatke.</w:t>
            </w:r>
          </w:p>
        </w:tc>
        <w:tc>
          <w:tcPr>
            <w:tcW w:w="3244" w:type="dxa"/>
            <w:vMerge/>
            <w:vAlign w:val="center"/>
          </w:tcPr>
          <w:p w14:paraId="0B26D20C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6B54C14A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0A618492" w14:textId="77777777" w:rsidTr="00D50F12">
        <w:trPr>
          <w:trHeight w:val="850"/>
        </w:trPr>
        <w:tc>
          <w:tcPr>
            <w:tcW w:w="1245" w:type="dxa"/>
          </w:tcPr>
          <w:p w14:paraId="5DB8DC5C" w14:textId="492A6103" w:rsidR="00A02802" w:rsidRDefault="00A02802" w:rsidP="00A02802">
            <w:pPr>
              <w:jc w:val="center"/>
            </w:pPr>
            <w:r>
              <w:t>2</w:t>
            </w:r>
            <w:r>
              <w:t>5</w:t>
            </w:r>
            <w:r>
              <w:t>.</w:t>
            </w:r>
          </w:p>
        </w:tc>
        <w:tc>
          <w:tcPr>
            <w:tcW w:w="2520" w:type="dxa"/>
          </w:tcPr>
          <w:p w14:paraId="17EAA5AB" w14:textId="77777777" w:rsidR="00A02802" w:rsidRDefault="00A02802" w:rsidP="00A02802">
            <w:r>
              <w:t>Zbrajanje i oduzimanje</w:t>
            </w:r>
          </w:p>
          <w:p w14:paraId="1FE24858" w14:textId="77777777" w:rsidR="00A02802" w:rsidRDefault="00A02802" w:rsidP="00A02802">
            <w:r>
              <w:t xml:space="preserve">23 + 5, 28 − 5  </w:t>
            </w:r>
          </w:p>
          <w:p w14:paraId="46FE2CCA" w14:textId="77777777" w:rsidR="00A02802" w:rsidRDefault="00A02802" w:rsidP="00A02802">
            <w:r>
              <w:t>– uvježbavanje i ponavljanje</w:t>
            </w:r>
          </w:p>
        </w:tc>
        <w:tc>
          <w:tcPr>
            <w:tcW w:w="1500" w:type="dxa"/>
          </w:tcPr>
          <w:p w14:paraId="20090C8A" w14:textId="77777777" w:rsidR="00A02802" w:rsidRDefault="00A02802" w:rsidP="00A028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1632C4BB" w14:textId="77777777" w:rsidR="00A02802" w:rsidRDefault="00A02802" w:rsidP="00A02802">
            <w:pPr>
              <w:jc w:val="center"/>
              <w:rPr>
                <w:color w:val="C0504D"/>
              </w:rPr>
            </w:pPr>
            <w:r>
              <w:rPr>
                <w:color w:val="8064A2"/>
              </w:rPr>
              <w:t>BROJEVI</w:t>
            </w:r>
          </w:p>
        </w:tc>
        <w:tc>
          <w:tcPr>
            <w:tcW w:w="2101" w:type="dxa"/>
          </w:tcPr>
          <w:p w14:paraId="34B1EF0F" w14:textId="77777777" w:rsidR="00A02802" w:rsidRDefault="00A02802" w:rsidP="00A02802">
            <w:r>
              <w:t>navedeno u nastavnoj jedinici 25.</w:t>
            </w:r>
          </w:p>
          <w:p w14:paraId="292CE3F9" w14:textId="77777777" w:rsidR="00A02802" w:rsidRDefault="00A02802" w:rsidP="00A02802">
            <w:pPr>
              <w:rPr>
                <w:color w:val="C0504D"/>
              </w:rPr>
            </w:pPr>
          </w:p>
        </w:tc>
        <w:tc>
          <w:tcPr>
            <w:tcW w:w="2410" w:type="dxa"/>
          </w:tcPr>
          <w:p w14:paraId="3A3292E9" w14:textId="77777777" w:rsidR="00A02802" w:rsidRDefault="00A02802" w:rsidP="00A02802">
            <w:r>
              <w:t>navedeno u nastavnoj jedinici 25.</w:t>
            </w:r>
          </w:p>
          <w:p w14:paraId="413ACB1D" w14:textId="77777777" w:rsidR="00A02802" w:rsidRDefault="00A02802" w:rsidP="00A02802"/>
        </w:tc>
        <w:tc>
          <w:tcPr>
            <w:tcW w:w="3244" w:type="dxa"/>
          </w:tcPr>
          <w:p w14:paraId="078EE28B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A. 1. 4. Razvija radne navike. </w:t>
            </w:r>
          </w:p>
          <w:p w14:paraId="0F959B28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796E0AE5" w14:textId="77777777" w:rsidR="00A02802" w:rsidRDefault="00A02802" w:rsidP="00A02802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14:paraId="0DA4EA55" w14:textId="77777777" w:rsidR="00A02802" w:rsidRDefault="00A02802" w:rsidP="00A02802">
            <w:r>
              <w:t xml:space="preserve">4. </w:t>
            </w:r>
            <w:proofErr w:type="spellStart"/>
            <w:r w:rsidRPr="00474F90">
              <w:rPr>
                <w:sz w:val="20"/>
                <w:szCs w:val="20"/>
              </w:rPr>
              <w:t>Samovrednovanje</w:t>
            </w:r>
            <w:proofErr w:type="spellEnd"/>
            <w:r w:rsidRPr="00474F90">
              <w:rPr>
                <w:sz w:val="20"/>
                <w:szCs w:val="20"/>
              </w:rPr>
              <w:t>/samoprocjena</w:t>
            </w:r>
          </w:p>
          <w:p w14:paraId="0ABE6B2A" w14:textId="77777777" w:rsidR="00A02802" w:rsidRDefault="00A02802" w:rsidP="00A02802">
            <w:r>
              <w:t>Na poticaj i uz pomoć učitelja procjenjuje je li uspješno riješio zadatak ili naučio.</w:t>
            </w:r>
          </w:p>
        </w:tc>
        <w:tc>
          <w:tcPr>
            <w:tcW w:w="1440" w:type="dxa"/>
          </w:tcPr>
          <w:p w14:paraId="4621EB25" w14:textId="77777777" w:rsidR="00A02802" w:rsidRDefault="00A02802" w:rsidP="00A02802">
            <w:r>
              <w:t>RB str. 32</w:t>
            </w:r>
          </w:p>
          <w:p w14:paraId="1E46CFD2" w14:textId="77777777" w:rsidR="00A02802" w:rsidRDefault="00A02802" w:rsidP="00A02802">
            <w:r>
              <w:t>ZZ str. 31</w:t>
            </w:r>
          </w:p>
          <w:p w14:paraId="1D9F7BEA" w14:textId="77777777" w:rsidR="00A02802" w:rsidRDefault="00A02802" w:rsidP="00A02802"/>
        </w:tc>
      </w:tr>
      <w:tr w:rsidR="00A02802" w14:paraId="2FC34BB1" w14:textId="77777777" w:rsidTr="00D50F12">
        <w:trPr>
          <w:trHeight w:val="1570"/>
        </w:trPr>
        <w:tc>
          <w:tcPr>
            <w:tcW w:w="1245" w:type="dxa"/>
            <w:tcBorders>
              <w:bottom w:val="single" w:sz="4" w:space="0" w:color="000000"/>
            </w:tcBorders>
          </w:tcPr>
          <w:p w14:paraId="5A27903B" w14:textId="06551CED" w:rsidR="00A02802" w:rsidRDefault="00A02802" w:rsidP="00A02802">
            <w:pPr>
              <w:jc w:val="center"/>
            </w:pPr>
            <w:r>
              <w:t>2</w:t>
            </w:r>
            <w:r>
              <w:t>6</w:t>
            </w:r>
            <w:r>
              <w:t>.</w:t>
            </w:r>
          </w:p>
        </w:tc>
        <w:tc>
          <w:tcPr>
            <w:tcW w:w="2520" w:type="dxa"/>
          </w:tcPr>
          <w:p w14:paraId="3AD5144E" w14:textId="77777777" w:rsidR="00A02802" w:rsidRDefault="00A02802" w:rsidP="00A02802">
            <w:r>
              <w:t xml:space="preserve">Zbrajanje i oduzimanje </w:t>
            </w:r>
          </w:p>
          <w:p w14:paraId="1B78CB41" w14:textId="77777777" w:rsidR="00A02802" w:rsidRDefault="00A02802" w:rsidP="00A02802">
            <w:r>
              <w:t xml:space="preserve">20 + 4, 24 - 4, </w:t>
            </w:r>
          </w:p>
          <w:p w14:paraId="041A4B11" w14:textId="77777777" w:rsidR="00A02802" w:rsidRDefault="00A02802" w:rsidP="00A02802">
            <w:r>
              <w:t xml:space="preserve">23 + 5, 28 - 5 </w:t>
            </w:r>
          </w:p>
          <w:p w14:paraId="7FBE8577" w14:textId="77777777" w:rsidR="00A02802" w:rsidRDefault="00A02802" w:rsidP="00A02802">
            <w:r>
              <w:t>– uvježbavanje i ponavljanje</w:t>
            </w:r>
          </w:p>
        </w:tc>
        <w:tc>
          <w:tcPr>
            <w:tcW w:w="1500" w:type="dxa"/>
          </w:tcPr>
          <w:p w14:paraId="4B133292" w14:textId="77777777" w:rsidR="00A02802" w:rsidRDefault="00A02802" w:rsidP="00A028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3A87ED1F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8064A2"/>
              </w:rPr>
              <w:t>BROJEVI</w:t>
            </w:r>
          </w:p>
        </w:tc>
        <w:tc>
          <w:tcPr>
            <w:tcW w:w="2101" w:type="dxa"/>
          </w:tcPr>
          <w:p w14:paraId="0BA08F30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000000"/>
              </w:rPr>
              <w:t>navedeno u nastavnim jedinicama 23. i 25.</w:t>
            </w:r>
          </w:p>
        </w:tc>
        <w:tc>
          <w:tcPr>
            <w:tcW w:w="2410" w:type="dxa"/>
          </w:tcPr>
          <w:p w14:paraId="29A1DE82" w14:textId="77777777" w:rsidR="00A02802" w:rsidRDefault="00A02802" w:rsidP="00A02802">
            <w:r>
              <w:rPr>
                <w:color w:val="000000"/>
              </w:rPr>
              <w:t>navedeno u nastavnim jedinicama 23. i 25.</w:t>
            </w:r>
          </w:p>
        </w:tc>
        <w:tc>
          <w:tcPr>
            <w:tcW w:w="3244" w:type="dxa"/>
          </w:tcPr>
          <w:p w14:paraId="41E1F24D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14193BFB" w14:textId="77777777" w:rsidR="00A02802" w:rsidRDefault="00A02802" w:rsidP="00A02802">
            <w:proofErr w:type="spellStart"/>
            <w:r>
              <w:t>uku</w:t>
            </w:r>
            <w:proofErr w:type="spellEnd"/>
            <w:r>
              <w:t xml:space="preserve"> B.1.4. Ostvaruje dobru komunikaciju s drugima, uspješno surađuje u različitim situacijama.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271ED504" w14:textId="77777777" w:rsidR="00A02802" w:rsidRDefault="00A02802" w:rsidP="00A02802">
            <w:r>
              <w:t>RB str. 33</w:t>
            </w:r>
          </w:p>
          <w:p w14:paraId="64DEC335" w14:textId="77777777" w:rsidR="00A02802" w:rsidRDefault="00A02802" w:rsidP="00A02802">
            <w:r>
              <w:t>ZZ str. 32</w:t>
            </w:r>
          </w:p>
          <w:p w14:paraId="50F3B067" w14:textId="77777777" w:rsidR="00A02802" w:rsidRDefault="00A02802" w:rsidP="00A02802"/>
        </w:tc>
      </w:tr>
      <w:tr w:rsidR="00A02802" w14:paraId="71660787" w14:textId="77777777" w:rsidTr="00D50F12">
        <w:trPr>
          <w:trHeight w:val="271"/>
        </w:trPr>
        <w:tc>
          <w:tcPr>
            <w:tcW w:w="1245" w:type="dxa"/>
            <w:vMerge w:val="restart"/>
          </w:tcPr>
          <w:p w14:paraId="723B8AD5" w14:textId="55D155C3" w:rsidR="00A02802" w:rsidRDefault="00A02802" w:rsidP="00A02802">
            <w:pPr>
              <w:jc w:val="center"/>
            </w:pPr>
            <w:r>
              <w:t>2</w:t>
            </w:r>
            <w:r>
              <w:t>7</w:t>
            </w:r>
            <w:r>
              <w:t>.</w:t>
            </w:r>
          </w:p>
        </w:tc>
        <w:tc>
          <w:tcPr>
            <w:tcW w:w="2520" w:type="dxa"/>
            <w:vMerge w:val="restart"/>
          </w:tcPr>
          <w:p w14:paraId="7149FCCB" w14:textId="77777777" w:rsidR="00A02802" w:rsidRDefault="00A02802" w:rsidP="00A02802">
            <w:r>
              <w:t xml:space="preserve">Zbrajanje i oduzimanje  </w:t>
            </w:r>
          </w:p>
          <w:p w14:paraId="3E73FBD8" w14:textId="77777777" w:rsidR="00A02802" w:rsidRDefault="00A02802" w:rsidP="00A02802">
            <w:r>
              <w:t xml:space="preserve">26 + 4, 30 - 4 </w:t>
            </w:r>
          </w:p>
        </w:tc>
        <w:tc>
          <w:tcPr>
            <w:tcW w:w="1500" w:type="dxa"/>
            <w:vMerge w:val="restart"/>
          </w:tcPr>
          <w:p w14:paraId="0291704E" w14:textId="77777777" w:rsidR="00A02802" w:rsidRDefault="00A02802" w:rsidP="00A028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208E03DB" w14:textId="77777777" w:rsidR="00A02802" w:rsidRDefault="00A02802" w:rsidP="00A028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03369FCA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619CA77A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51D1DBC6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7AE90D59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59B2080A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1DEB5974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68D3673E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112CA6E5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790B4BD8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4169A790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0D4E102A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06CECE5D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46CF749E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1FB99908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2E309442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18B48557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606C1A85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2E4237D6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3D64C636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5E14EBAB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63A1E818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5551CCEA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3E2F11F0" w14:textId="77777777" w:rsidR="00A02802" w:rsidRDefault="00A02802" w:rsidP="00A02802">
            <w:pPr>
              <w:jc w:val="center"/>
              <w:rPr>
                <w:color w:val="4F81BD"/>
              </w:rPr>
            </w:pPr>
          </w:p>
          <w:p w14:paraId="2ECFF15D" w14:textId="77777777" w:rsidR="00A02802" w:rsidRDefault="00A02802" w:rsidP="00A02802">
            <w:pPr>
              <w:rPr>
                <w:color w:val="4F81BD"/>
              </w:rPr>
            </w:pPr>
          </w:p>
          <w:p w14:paraId="7A6B5A11" w14:textId="77777777" w:rsidR="00A02802" w:rsidRDefault="00A02802" w:rsidP="00A028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036B43DA" w14:textId="77777777" w:rsidR="00A02802" w:rsidRDefault="00A02802" w:rsidP="00A028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 xml:space="preserve">ALGEBRA I FUNKCIJE </w:t>
            </w:r>
          </w:p>
          <w:p w14:paraId="4516B778" w14:textId="77777777" w:rsidR="00A02802" w:rsidRDefault="00A02802" w:rsidP="00A02802">
            <w:pPr>
              <w:jc w:val="center"/>
            </w:pPr>
          </w:p>
        </w:tc>
        <w:tc>
          <w:tcPr>
            <w:tcW w:w="2101" w:type="dxa"/>
          </w:tcPr>
          <w:p w14:paraId="1389560E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16B71A4D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0978ACD4" w14:textId="77777777" w:rsidR="00A02802" w:rsidRDefault="00A02802" w:rsidP="00A02802">
            <w:r>
              <w:t>Zbraja i oduzima dvoznamenkaste i jednoznamenkaste brojeve .</w:t>
            </w:r>
          </w:p>
        </w:tc>
        <w:tc>
          <w:tcPr>
            <w:tcW w:w="3244" w:type="dxa"/>
            <w:vMerge w:val="restart"/>
          </w:tcPr>
          <w:p w14:paraId="758B04F9" w14:textId="77777777" w:rsidR="00A02802" w:rsidRDefault="00A02802" w:rsidP="00A02802"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714ABAFE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5AF489E6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A. 1. 4. Razvija radne navike</w:t>
            </w:r>
          </w:p>
          <w:p w14:paraId="725B1E7C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2CAD6466" w14:textId="77777777" w:rsidR="00A02802" w:rsidRDefault="00A02802" w:rsidP="00A02802">
            <w:r>
              <w:t>pod A. 2. 1. Primjenjuje inovativna i kreativna rješenja.</w:t>
            </w:r>
          </w:p>
          <w:p w14:paraId="12F15F85" w14:textId="77777777" w:rsidR="00A02802" w:rsidRDefault="00A02802" w:rsidP="00A02802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  <w:p w14:paraId="50EA2936" w14:textId="77777777" w:rsidR="00A02802" w:rsidRDefault="00A02802" w:rsidP="00A02802">
            <w:r>
              <w:t>pod B 1.2. Planira i upravlja aktivnostima.</w:t>
            </w:r>
          </w:p>
        </w:tc>
        <w:tc>
          <w:tcPr>
            <w:tcW w:w="1440" w:type="dxa"/>
            <w:vMerge w:val="restart"/>
          </w:tcPr>
          <w:p w14:paraId="423BE9CA" w14:textId="77777777" w:rsidR="00A02802" w:rsidRDefault="00A02802" w:rsidP="00A02802">
            <w:r>
              <w:t>U str. 28, 29</w:t>
            </w:r>
          </w:p>
          <w:p w14:paraId="0F84B6D0" w14:textId="77777777" w:rsidR="00A02802" w:rsidRDefault="00A02802" w:rsidP="00A02802">
            <w:r>
              <w:t>ZZ str. 33</w:t>
            </w:r>
          </w:p>
        </w:tc>
      </w:tr>
      <w:tr w:rsidR="00A02802" w14:paraId="71E50205" w14:textId="77777777" w:rsidTr="00D50F12">
        <w:trPr>
          <w:trHeight w:val="423"/>
        </w:trPr>
        <w:tc>
          <w:tcPr>
            <w:tcW w:w="1245" w:type="dxa"/>
            <w:vMerge/>
          </w:tcPr>
          <w:p w14:paraId="723BA832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75B0849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0FDA990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502C653F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52351055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58C05CAD" w14:textId="77777777" w:rsidR="00A02802" w:rsidRDefault="00A02802" w:rsidP="00A02802">
            <w:r>
              <w:t>Mentalno zbraja i oduzima dvoznamenkaste i jednoznamenkaste brojeve .</w:t>
            </w:r>
          </w:p>
        </w:tc>
        <w:tc>
          <w:tcPr>
            <w:tcW w:w="3244" w:type="dxa"/>
            <w:vMerge/>
          </w:tcPr>
          <w:p w14:paraId="66B043D8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13279DFF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66A7E46D" w14:textId="77777777" w:rsidTr="00D50F12">
        <w:trPr>
          <w:trHeight w:val="288"/>
        </w:trPr>
        <w:tc>
          <w:tcPr>
            <w:tcW w:w="1245" w:type="dxa"/>
            <w:vMerge/>
          </w:tcPr>
          <w:p w14:paraId="798B7778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767327F5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3AD0DB77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798028A3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44A3EF33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601C4646" w14:textId="77777777" w:rsidR="00A02802" w:rsidRDefault="00A02802" w:rsidP="00A02802">
            <w:r>
              <w:t xml:space="preserve">Primjenjuje svojstvo </w:t>
            </w:r>
            <w:proofErr w:type="spellStart"/>
            <w:r>
              <w:t>komutativnosti</w:t>
            </w:r>
            <w:proofErr w:type="spellEnd"/>
            <w:r>
              <w:t xml:space="preserve"> te vezu među računskim operacijama.</w:t>
            </w:r>
          </w:p>
        </w:tc>
        <w:tc>
          <w:tcPr>
            <w:tcW w:w="3244" w:type="dxa"/>
            <w:vMerge/>
          </w:tcPr>
          <w:p w14:paraId="37C0E7F6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7E8F9DD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35C13A20" w14:textId="77777777" w:rsidTr="00D50F12">
        <w:trPr>
          <w:trHeight w:val="220"/>
        </w:trPr>
        <w:tc>
          <w:tcPr>
            <w:tcW w:w="1245" w:type="dxa"/>
            <w:vMerge/>
          </w:tcPr>
          <w:p w14:paraId="51F30BD4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7419A2DF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168A4392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514EE392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5A7D4655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1300131B" w14:textId="77777777" w:rsidR="00A02802" w:rsidRDefault="00A02802" w:rsidP="00A02802">
            <w:r>
              <w:t>Procjenjuje rezultat zbrajanja i oduzimanja dvoznamenkastih i jednoznamenkastih brojeva.</w:t>
            </w:r>
          </w:p>
        </w:tc>
        <w:tc>
          <w:tcPr>
            <w:tcW w:w="3244" w:type="dxa"/>
            <w:vMerge/>
          </w:tcPr>
          <w:p w14:paraId="04E9BFB0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166B845A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205C2575" w14:textId="77777777" w:rsidTr="00D50F12">
        <w:trPr>
          <w:trHeight w:val="186"/>
        </w:trPr>
        <w:tc>
          <w:tcPr>
            <w:tcW w:w="1245" w:type="dxa"/>
            <w:vMerge/>
          </w:tcPr>
          <w:p w14:paraId="50DFB7C3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3199A163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6DD11BDE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0A2709BD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16AD5554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12AF3DCD" w14:textId="77777777" w:rsidR="00A02802" w:rsidRDefault="00A02802" w:rsidP="00A02802">
            <w:r>
              <w:t>Zbraja i oduzima više brojeva.</w:t>
            </w:r>
          </w:p>
        </w:tc>
        <w:tc>
          <w:tcPr>
            <w:tcW w:w="3244" w:type="dxa"/>
            <w:vMerge/>
          </w:tcPr>
          <w:p w14:paraId="67E2A37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7CA6A6D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0B79484D" w14:textId="77777777" w:rsidTr="00D50F12">
        <w:trPr>
          <w:trHeight w:val="170"/>
        </w:trPr>
        <w:tc>
          <w:tcPr>
            <w:tcW w:w="1245" w:type="dxa"/>
            <w:vMerge/>
          </w:tcPr>
          <w:p w14:paraId="0A15C3C3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0003C38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2B716BB6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393DF225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>MAT OŠ</w:t>
            </w:r>
            <w:r>
              <w:rPr>
                <w:color w:val="7030A0"/>
              </w:rPr>
              <w:t xml:space="preserve"> A.2.3.</w:t>
            </w:r>
          </w:p>
          <w:p w14:paraId="187F529E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67913909" w14:textId="77777777" w:rsidR="00A02802" w:rsidRDefault="00A02802" w:rsidP="00A02802">
            <w:r>
              <w:t>Rješava tekstualne zadatke.</w:t>
            </w:r>
          </w:p>
        </w:tc>
        <w:tc>
          <w:tcPr>
            <w:tcW w:w="3244" w:type="dxa"/>
            <w:vMerge/>
          </w:tcPr>
          <w:p w14:paraId="4945EC9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1A92C416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37B3C26F" w14:textId="77777777" w:rsidTr="00D50F12">
        <w:trPr>
          <w:trHeight w:val="119"/>
        </w:trPr>
        <w:tc>
          <w:tcPr>
            <w:tcW w:w="1245" w:type="dxa"/>
            <w:vMerge/>
          </w:tcPr>
          <w:p w14:paraId="46D77050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51FC8BB2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60881550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5FA67C3F" w14:textId="77777777" w:rsidR="00A02802" w:rsidRDefault="00A02802" w:rsidP="00A02802">
            <w:pPr>
              <w:rPr>
                <w:color w:val="0070C0"/>
              </w:rPr>
            </w:pPr>
            <w:r>
              <w:rPr>
                <w:color w:val="0070C0"/>
              </w:rPr>
              <w:t>MAT OŠ B.2.2.</w:t>
            </w:r>
          </w:p>
          <w:p w14:paraId="10F96318" w14:textId="77777777" w:rsidR="00A02802" w:rsidRDefault="00A02802" w:rsidP="00A02802">
            <w:pPr>
              <w:rPr>
                <w:color w:val="0070C0"/>
              </w:rPr>
            </w:pPr>
            <w:r>
              <w:rPr>
                <w:color w:val="0070C0"/>
              </w:rPr>
              <w:t>Određuje vrijednost nepoznatoga člana jednakosti.</w:t>
            </w:r>
          </w:p>
        </w:tc>
        <w:tc>
          <w:tcPr>
            <w:tcW w:w="2410" w:type="dxa"/>
          </w:tcPr>
          <w:p w14:paraId="4A5B39E7" w14:textId="77777777" w:rsidR="00A02802" w:rsidRDefault="00A02802" w:rsidP="00A02802">
            <w:r>
              <w:t>Određuje vrijednost nepoznatoga člana u jednakosti i dobiveno rješenje provjerava.</w:t>
            </w:r>
          </w:p>
        </w:tc>
        <w:tc>
          <w:tcPr>
            <w:tcW w:w="3244" w:type="dxa"/>
            <w:vMerge/>
          </w:tcPr>
          <w:p w14:paraId="28C936E0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4A4AEEB0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23D03339" w14:textId="77777777" w:rsidTr="00D50F12">
        <w:trPr>
          <w:trHeight w:val="136"/>
        </w:trPr>
        <w:tc>
          <w:tcPr>
            <w:tcW w:w="1245" w:type="dxa"/>
            <w:vMerge/>
          </w:tcPr>
          <w:p w14:paraId="0636F6C4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05A579E6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384224FA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5C915C0B" w14:textId="77777777" w:rsidR="00A02802" w:rsidRDefault="00A02802" w:rsidP="00A02802">
            <w:pPr>
              <w:rPr>
                <w:color w:val="0070C0"/>
              </w:rPr>
            </w:pPr>
            <w:r>
              <w:rPr>
                <w:color w:val="0070C0"/>
              </w:rPr>
              <w:t>MAT OŠ B.2.2.</w:t>
            </w:r>
          </w:p>
          <w:p w14:paraId="4F84E7F0" w14:textId="77777777" w:rsidR="00A02802" w:rsidRDefault="00A02802" w:rsidP="00A02802">
            <w:pPr>
              <w:rPr>
                <w:color w:val="0070C0"/>
              </w:rPr>
            </w:pPr>
            <w:r>
              <w:rPr>
                <w:color w:val="0070C0"/>
              </w:rPr>
              <w:t>Određuje vrijednost nepoznatoga člana jednakosti.</w:t>
            </w:r>
          </w:p>
        </w:tc>
        <w:tc>
          <w:tcPr>
            <w:tcW w:w="2410" w:type="dxa"/>
          </w:tcPr>
          <w:p w14:paraId="38C2C924" w14:textId="77777777" w:rsidR="00A02802" w:rsidRDefault="00A02802" w:rsidP="00A02802">
            <w:r>
              <w:t>Primjenjuje veze među računskim operacijama.</w:t>
            </w:r>
          </w:p>
        </w:tc>
        <w:tc>
          <w:tcPr>
            <w:tcW w:w="3244" w:type="dxa"/>
            <w:vMerge/>
          </w:tcPr>
          <w:p w14:paraId="23AB3396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79E6BC3C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49E15B5A" w14:textId="77777777" w:rsidTr="00D50F12">
        <w:trPr>
          <w:trHeight w:val="1403"/>
        </w:trPr>
        <w:tc>
          <w:tcPr>
            <w:tcW w:w="1245" w:type="dxa"/>
          </w:tcPr>
          <w:p w14:paraId="0549DB11" w14:textId="14543C8D" w:rsidR="00A02802" w:rsidRDefault="00A02802" w:rsidP="00A02802">
            <w:pPr>
              <w:jc w:val="center"/>
            </w:pPr>
            <w:r>
              <w:t>2</w:t>
            </w:r>
            <w:r>
              <w:t>8</w:t>
            </w:r>
            <w:r>
              <w:t>.</w:t>
            </w:r>
          </w:p>
        </w:tc>
        <w:tc>
          <w:tcPr>
            <w:tcW w:w="2520" w:type="dxa"/>
          </w:tcPr>
          <w:p w14:paraId="7D65C7FB" w14:textId="77777777" w:rsidR="00A02802" w:rsidRDefault="00A02802" w:rsidP="00A02802">
            <w:r>
              <w:t xml:space="preserve">Zbrajanje i oduzimanje  </w:t>
            </w:r>
          </w:p>
          <w:p w14:paraId="44B5D9DA" w14:textId="77777777" w:rsidR="00A02802" w:rsidRDefault="00A02802" w:rsidP="00A02802">
            <w:r>
              <w:t xml:space="preserve">26 + 4, 30 - 4 </w:t>
            </w:r>
          </w:p>
          <w:p w14:paraId="0F7348CE" w14:textId="77777777" w:rsidR="00A02802" w:rsidRDefault="00A02802" w:rsidP="00A02802">
            <w:r>
              <w:t>– uvježbavanje i ponavljanje</w:t>
            </w:r>
          </w:p>
        </w:tc>
        <w:tc>
          <w:tcPr>
            <w:tcW w:w="1500" w:type="dxa"/>
          </w:tcPr>
          <w:p w14:paraId="54BCBAAF" w14:textId="77777777" w:rsidR="00A02802" w:rsidRDefault="00A02802" w:rsidP="00A028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6752C016" w14:textId="77777777" w:rsidR="00A02802" w:rsidRDefault="00A02802" w:rsidP="00A028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  <w:r>
              <w:rPr>
                <w:color w:val="F79646"/>
              </w:rPr>
              <w:t xml:space="preserve"> </w:t>
            </w:r>
          </w:p>
          <w:p w14:paraId="6C9FF723" w14:textId="77777777" w:rsidR="00A02802" w:rsidRDefault="00A02802" w:rsidP="00A028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4FD8F02D" w14:textId="77777777" w:rsidR="00A02802" w:rsidRDefault="00A02802" w:rsidP="00A028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 xml:space="preserve">ALGEBRA I FUNKCIJE </w:t>
            </w:r>
          </w:p>
        </w:tc>
        <w:tc>
          <w:tcPr>
            <w:tcW w:w="2101" w:type="dxa"/>
          </w:tcPr>
          <w:p w14:paraId="5082CEEE" w14:textId="77777777" w:rsidR="00A02802" w:rsidRDefault="00A02802" w:rsidP="00A02802">
            <w:r>
              <w:t>navedeno u nastavnoj jedinici 28.</w:t>
            </w:r>
          </w:p>
          <w:p w14:paraId="45495F78" w14:textId="77777777" w:rsidR="00A02802" w:rsidRDefault="00A02802" w:rsidP="00A02802">
            <w:pPr>
              <w:rPr>
                <w:color w:val="92D050"/>
              </w:rPr>
            </w:pPr>
          </w:p>
        </w:tc>
        <w:tc>
          <w:tcPr>
            <w:tcW w:w="2410" w:type="dxa"/>
          </w:tcPr>
          <w:p w14:paraId="2AE064B9" w14:textId="77777777" w:rsidR="00A02802" w:rsidRDefault="00A02802" w:rsidP="00A02802">
            <w:r>
              <w:t>navedeno u nastavnoj jedinici 28.</w:t>
            </w:r>
          </w:p>
          <w:p w14:paraId="7D84D6C8" w14:textId="77777777" w:rsidR="00A02802" w:rsidRDefault="00A02802" w:rsidP="00A02802"/>
        </w:tc>
        <w:tc>
          <w:tcPr>
            <w:tcW w:w="3244" w:type="dxa"/>
          </w:tcPr>
          <w:p w14:paraId="6C30C518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14:paraId="26060F19" w14:textId="77777777" w:rsidR="00A02802" w:rsidRDefault="00A02802" w:rsidP="00A02802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40" w:type="dxa"/>
          </w:tcPr>
          <w:p w14:paraId="517E02C7" w14:textId="77777777" w:rsidR="00A02802" w:rsidRDefault="00A02802" w:rsidP="00A02802">
            <w:r>
              <w:t>RB str. 34</w:t>
            </w:r>
          </w:p>
          <w:p w14:paraId="6A3D7E2F" w14:textId="77777777" w:rsidR="00A02802" w:rsidRDefault="00A02802" w:rsidP="00A02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ZZ str. 34</w:t>
            </w:r>
          </w:p>
          <w:p w14:paraId="541EAE82" w14:textId="77777777" w:rsidR="00A02802" w:rsidRDefault="00A02802" w:rsidP="00A02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NL 8</w:t>
            </w:r>
          </w:p>
          <w:p w14:paraId="38199E79" w14:textId="77777777" w:rsidR="00A02802" w:rsidRDefault="00A02802" w:rsidP="00A02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02802" w14:paraId="1F9A8019" w14:textId="77777777" w:rsidTr="00D50F12">
        <w:trPr>
          <w:trHeight w:val="555"/>
        </w:trPr>
        <w:tc>
          <w:tcPr>
            <w:tcW w:w="1245" w:type="dxa"/>
            <w:vMerge w:val="restart"/>
          </w:tcPr>
          <w:p w14:paraId="657A6BE7" w14:textId="4187B704" w:rsidR="00A02802" w:rsidRDefault="00A02802" w:rsidP="00A02802">
            <w:pPr>
              <w:jc w:val="center"/>
            </w:pPr>
            <w:r>
              <w:t>29</w:t>
            </w:r>
            <w:r>
              <w:t>.</w:t>
            </w:r>
          </w:p>
        </w:tc>
        <w:tc>
          <w:tcPr>
            <w:tcW w:w="2520" w:type="dxa"/>
            <w:vMerge w:val="restart"/>
          </w:tcPr>
          <w:p w14:paraId="248A5F73" w14:textId="77777777" w:rsidR="00A02802" w:rsidRDefault="00A02802" w:rsidP="00A02802">
            <w:r>
              <w:t>Zbrajanje 28 + 5</w:t>
            </w:r>
          </w:p>
        </w:tc>
        <w:tc>
          <w:tcPr>
            <w:tcW w:w="1500" w:type="dxa"/>
            <w:vMerge w:val="restart"/>
          </w:tcPr>
          <w:p w14:paraId="6B7C9325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A.</w:t>
            </w:r>
          </w:p>
          <w:p w14:paraId="2525E083" w14:textId="77777777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BROJEVI</w:t>
            </w:r>
          </w:p>
          <w:p w14:paraId="3922D4FC" w14:textId="77777777" w:rsidR="00A02802" w:rsidRDefault="00A02802" w:rsidP="00A028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0851A7C2" w14:textId="77777777" w:rsidR="00A02802" w:rsidRDefault="00A02802" w:rsidP="00A02802">
            <w:pPr>
              <w:jc w:val="center"/>
              <w:rPr>
                <w:color w:val="C0504D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101" w:type="dxa"/>
          </w:tcPr>
          <w:p w14:paraId="3F9D79A5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17508350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06CA5BC6" w14:textId="77777777" w:rsidR="00A02802" w:rsidRDefault="00A02802" w:rsidP="00A02802">
            <w:r>
              <w:t>Zbraja dvoznamenkaste i jednoznamenkaste brojeve s prelaskom u novu deseticu.</w:t>
            </w:r>
          </w:p>
        </w:tc>
        <w:tc>
          <w:tcPr>
            <w:tcW w:w="3244" w:type="dxa"/>
            <w:vMerge w:val="restart"/>
          </w:tcPr>
          <w:p w14:paraId="1C2F67E4" w14:textId="77777777" w:rsidR="00A02802" w:rsidRDefault="00A02802" w:rsidP="00A02802">
            <w:pPr>
              <w:ind w:left="-14"/>
            </w:pPr>
            <w:proofErr w:type="spellStart"/>
            <w:r>
              <w:t>uku</w:t>
            </w:r>
            <w:proofErr w:type="spellEnd"/>
            <w:r>
              <w:t xml:space="preserve"> A. 1. 1. 2. Koristi se jednostavnim strategijama učenja.</w:t>
            </w:r>
          </w:p>
          <w:p w14:paraId="61B148B4" w14:textId="77777777" w:rsidR="00A02802" w:rsidRDefault="00A02802" w:rsidP="00A02802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14:paraId="693F080A" w14:textId="77777777" w:rsidR="00A02802" w:rsidRDefault="00A02802" w:rsidP="00A02802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A. 1. 4. Razvija radne navike</w:t>
            </w:r>
          </w:p>
          <w:p w14:paraId="322461FE" w14:textId="77777777" w:rsidR="00A02802" w:rsidRDefault="00A02802" w:rsidP="00A02802">
            <w:pPr>
              <w:ind w:left="-14"/>
            </w:pPr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14:paraId="38D01881" w14:textId="77777777" w:rsidR="00A02802" w:rsidRDefault="00A02802" w:rsidP="00A02802">
            <w:pPr>
              <w:ind w:left="-14"/>
            </w:pPr>
            <w:r>
              <w:t>pod A. 2. 1. Primjenjuje inovativna i kreativna rješenja.</w:t>
            </w:r>
          </w:p>
          <w:p w14:paraId="2248CE6D" w14:textId="77777777" w:rsidR="00A02802" w:rsidRDefault="00A02802" w:rsidP="00A02802">
            <w:pPr>
              <w:ind w:left="-14"/>
            </w:pPr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  <w:p w14:paraId="5E2402F6" w14:textId="77777777" w:rsidR="00A02802" w:rsidRDefault="00A02802" w:rsidP="00A02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color w:val="000000"/>
              </w:rPr>
            </w:pPr>
          </w:p>
        </w:tc>
        <w:tc>
          <w:tcPr>
            <w:tcW w:w="1440" w:type="dxa"/>
            <w:vMerge w:val="restart"/>
          </w:tcPr>
          <w:p w14:paraId="26928FA1" w14:textId="77777777" w:rsidR="00A02802" w:rsidRDefault="00A02802" w:rsidP="00A02802">
            <w:r>
              <w:t>U str. 30, 31</w:t>
            </w:r>
          </w:p>
          <w:p w14:paraId="5F9CDB6B" w14:textId="77777777" w:rsidR="00A02802" w:rsidRDefault="00A02802" w:rsidP="00A02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ZZ str. 35</w:t>
            </w:r>
          </w:p>
        </w:tc>
      </w:tr>
      <w:tr w:rsidR="00A02802" w14:paraId="663745D2" w14:textId="77777777" w:rsidTr="00D50F12">
        <w:trPr>
          <w:trHeight w:val="555"/>
        </w:trPr>
        <w:tc>
          <w:tcPr>
            <w:tcW w:w="1245" w:type="dxa"/>
            <w:vMerge/>
          </w:tcPr>
          <w:p w14:paraId="05310BF6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20" w:type="dxa"/>
            <w:vMerge/>
          </w:tcPr>
          <w:p w14:paraId="45A49DC8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00" w:type="dxa"/>
            <w:vMerge/>
          </w:tcPr>
          <w:p w14:paraId="5745CB16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01" w:type="dxa"/>
          </w:tcPr>
          <w:p w14:paraId="2B8CE522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573F1088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296A20AD" w14:textId="77777777" w:rsidR="00A02802" w:rsidRDefault="00A02802" w:rsidP="00A02802">
            <w:r>
              <w:t>Mentalno zbraja dvoznamenkaste i jednoznamenkaste brojeve s prelaskom u novu deseticu.</w:t>
            </w:r>
          </w:p>
        </w:tc>
        <w:tc>
          <w:tcPr>
            <w:tcW w:w="3244" w:type="dxa"/>
            <w:vMerge/>
          </w:tcPr>
          <w:p w14:paraId="67745C92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7610311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04F044BC" w14:textId="77777777" w:rsidTr="00D50F12">
        <w:trPr>
          <w:trHeight w:val="555"/>
        </w:trPr>
        <w:tc>
          <w:tcPr>
            <w:tcW w:w="1245" w:type="dxa"/>
            <w:vMerge/>
          </w:tcPr>
          <w:p w14:paraId="717E71D0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1AE1215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49C7D18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11BD1ABB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1EB73BBF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767BD09F" w14:textId="77777777" w:rsidR="00A02802" w:rsidRDefault="00A02802" w:rsidP="00A02802">
            <w:r>
              <w:t xml:space="preserve">Primjenjuje svojstvo </w:t>
            </w:r>
            <w:proofErr w:type="spellStart"/>
            <w:r>
              <w:t>komutativnosti</w:t>
            </w:r>
            <w:proofErr w:type="spellEnd"/>
            <w:r>
              <w:t xml:space="preserve"> te vezu među računskim operacijama.</w:t>
            </w:r>
          </w:p>
        </w:tc>
        <w:tc>
          <w:tcPr>
            <w:tcW w:w="3244" w:type="dxa"/>
            <w:vMerge/>
          </w:tcPr>
          <w:p w14:paraId="06FF537C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0C3268EF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4518A242" w14:textId="77777777" w:rsidTr="00D50F12">
        <w:trPr>
          <w:trHeight w:val="555"/>
        </w:trPr>
        <w:tc>
          <w:tcPr>
            <w:tcW w:w="1245" w:type="dxa"/>
            <w:vMerge/>
          </w:tcPr>
          <w:p w14:paraId="1089A4B6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0B80876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5CD63CA0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21E09C4B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40D8BEBD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561A3C2A" w14:textId="77777777" w:rsidR="00A02802" w:rsidRDefault="00A02802" w:rsidP="00A02802">
            <w:r>
              <w:t>Procjenjuje rezultat zbrajanja brojeva s prelaskom u novu deseticu.</w:t>
            </w:r>
          </w:p>
        </w:tc>
        <w:tc>
          <w:tcPr>
            <w:tcW w:w="3244" w:type="dxa"/>
            <w:vMerge/>
          </w:tcPr>
          <w:p w14:paraId="4782F97D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06AA0F46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188C8A80" w14:textId="77777777" w:rsidTr="00D50F12">
        <w:trPr>
          <w:trHeight w:val="555"/>
        </w:trPr>
        <w:tc>
          <w:tcPr>
            <w:tcW w:w="1245" w:type="dxa"/>
            <w:vMerge/>
          </w:tcPr>
          <w:p w14:paraId="5D158FCC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1F3A6C70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1F5ECAAC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1291F4FD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047052D9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64270680" w14:textId="77777777" w:rsidR="00A02802" w:rsidRDefault="00A02802" w:rsidP="00A02802">
            <w:r>
              <w:t>Zbraja više brojeva.</w:t>
            </w:r>
          </w:p>
        </w:tc>
        <w:tc>
          <w:tcPr>
            <w:tcW w:w="3244" w:type="dxa"/>
            <w:vMerge/>
          </w:tcPr>
          <w:p w14:paraId="48315B21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2881D9C8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11AE80B6" w14:textId="77777777" w:rsidTr="00D50F12">
        <w:trPr>
          <w:trHeight w:val="555"/>
        </w:trPr>
        <w:tc>
          <w:tcPr>
            <w:tcW w:w="1245" w:type="dxa"/>
            <w:vMerge/>
          </w:tcPr>
          <w:p w14:paraId="62AA16D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323BBEE7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39177A9C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54C79294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A.2.3.</w:t>
            </w:r>
          </w:p>
          <w:p w14:paraId="074F24CA" w14:textId="77777777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Zbraja i oduzima u skupu prirodnih brojeva do 100.</w:t>
            </w:r>
          </w:p>
        </w:tc>
        <w:tc>
          <w:tcPr>
            <w:tcW w:w="2410" w:type="dxa"/>
          </w:tcPr>
          <w:p w14:paraId="024317E1" w14:textId="77777777" w:rsidR="00A02802" w:rsidRDefault="00A02802" w:rsidP="00A02802">
            <w:r>
              <w:t>Rješava tekstualne zadatke.</w:t>
            </w:r>
          </w:p>
        </w:tc>
        <w:tc>
          <w:tcPr>
            <w:tcW w:w="3244" w:type="dxa"/>
            <w:vMerge/>
          </w:tcPr>
          <w:p w14:paraId="62F7B295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538ADF8A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774259CE" w14:textId="77777777" w:rsidTr="00D50F12">
        <w:trPr>
          <w:trHeight w:val="555"/>
        </w:trPr>
        <w:tc>
          <w:tcPr>
            <w:tcW w:w="1245" w:type="dxa"/>
            <w:vMerge/>
          </w:tcPr>
          <w:p w14:paraId="6E8C75D8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20" w:type="dxa"/>
            <w:vMerge/>
          </w:tcPr>
          <w:p w14:paraId="1D91D45C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vMerge/>
          </w:tcPr>
          <w:p w14:paraId="7E8C8EAE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01" w:type="dxa"/>
          </w:tcPr>
          <w:p w14:paraId="714AB16E" w14:textId="77777777" w:rsidR="00A02802" w:rsidRDefault="00A02802" w:rsidP="00A02802">
            <w:pPr>
              <w:rPr>
                <w:color w:val="4F81BD"/>
              </w:rPr>
            </w:pPr>
            <w:r>
              <w:rPr>
                <w:color w:val="4F81BD"/>
              </w:rPr>
              <w:t>MAT OŠ B.2.1.</w:t>
            </w:r>
          </w:p>
          <w:p w14:paraId="5985AB7E" w14:textId="77777777" w:rsidR="00A02802" w:rsidRDefault="00A02802" w:rsidP="00A02802">
            <w:pPr>
              <w:rPr>
                <w:color w:val="4F81BD"/>
              </w:rPr>
            </w:pPr>
            <w:r>
              <w:rPr>
                <w:color w:val="4F81BD"/>
              </w:rPr>
              <w:t>Prepoznaje uzorak i kreira niz objašnjavajući pravilnost nizanja.</w:t>
            </w:r>
          </w:p>
        </w:tc>
        <w:tc>
          <w:tcPr>
            <w:tcW w:w="2410" w:type="dxa"/>
          </w:tcPr>
          <w:p w14:paraId="7810D537" w14:textId="77777777" w:rsidR="00A02802" w:rsidRDefault="00A02802" w:rsidP="00A02802">
            <w:r>
              <w:t>Uočava pravilnost nizanja brojeva.</w:t>
            </w:r>
          </w:p>
        </w:tc>
        <w:tc>
          <w:tcPr>
            <w:tcW w:w="3244" w:type="dxa"/>
            <w:vMerge/>
          </w:tcPr>
          <w:p w14:paraId="38D09405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0" w:type="dxa"/>
            <w:vMerge/>
          </w:tcPr>
          <w:p w14:paraId="34CB532B" w14:textId="77777777" w:rsidR="00A02802" w:rsidRDefault="00A02802" w:rsidP="00A02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02802" w14:paraId="4ACD4848" w14:textId="77777777" w:rsidTr="00D50F12">
        <w:trPr>
          <w:trHeight w:val="1400"/>
        </w:trPr>
        <w:tc>
          <w:tcPr>
            <w:tcW w:w="1245" w:type="dxa"/>
          </w:tcPr>
          <w:p w14:paraId="39067086" w14:textId="1C96E658" w:rsidR="00A02802" w:rsidRDefault="00A02802" w:rsidP="00D50F12">
            <w:pPr>
              <w:jc w:val="center"/>
            </w:pPr>
            <w:r>
              <w:t>3</w:t>
            </w:r>
            <w:r>
              <w:t>0</w:t>
            </w:r>
            <w:r>
              <w:t>.</w:t>
            </w:r>
          </w:p>
        </w:tc>
        <w:tc>
          <w:tcPr>
            <w:tcW w:w="2520" w:type="dxa"/>
          </w:tcPr>
          <w:p w14:paraId="47179F45" w14:textId="77777777" w:rsidR="00A02802" w:rsidRDefault="00A02802" w:rsidP="00D50F12">
            <w:r>
              <w:t xml:space="preserve">Zbrajanje 28 + 5 </w:t>
            </w:r>
          </w:p>
          <w:p w14:paraId="7045E4B1" w14:textId="77777777" w:rsidR="00A02802" w:rsidRDefault="00A02802" w:rsidP="00D50F12">
            <w:r>
              <w:t xml:space="preserve">- uvježbavanje i ponavljanje  </w:t>
            </w:r>
          </w:p>
        </w:tc>
        <w:tc>
          <w:tcPr>
            <w:tcW w:w="1500" w:type="dxa"/>
          </w:tcPr>
          <w:p w14:paraId="32155E4D" w14:textId="26672F7C" w:rsidR="00A02802" w:rsidRDefault="00A02802" w:rsidP="00A02802">
            <w:pPr>
              <w:rPr>
                <w:color w:val="7030A0"/>
              </w:rPr>
            </w:pPr>
            <w:r>
              <w:rPr>
                <w:color w:val="7030A0"/>
              </w:rPr>
              <w:t>A.</w:t>
            </w:r>
            <w:r>
              <w:rPr>
                <w:color w:val="7030A0"/>
              </w:rPr>
              <w:t xml:space="preserve">  </w:t>
            </w:r>
            <w:r>
              <w:rPr>
                <w:color w:val="7030A0"/>
              </w:rPr>
              <w:t>BROJEVI</w:t>
            </w:r>
          </w:p>
          <w:p w14:paraId="4C4E6917" w14:textId="404FA3D1" w:rsidR="00A02802" w:rsidRDefault="00A02802" w:rsidP="00A02802">
            <w:pPr>
              <w:jc w:val="center"/>
              <w:rPr>
                <w:color w:val="7030A0"/>
              </w:rPr>
            </w:pPr>
            <w:r>
              <w:rPr>
                <w:color w:val="4F81BD"/>
              </w:rPr>
              <w:t>B.</w:t>
            </w:r>
            <w:r>
              <w:rPr>
                <w:color w:val="4F81BD"/>
              </w:rPr>
              <w:t xml:space="preserve">   </w:t>
            </w:r>
            <w:r>
              <w:rPr>
                <w:color w:val="4F81BD"/>
              </w:rPr>
              <w:t>ALGEBRA I FUNKCIJE</w:t>
            </w:r>
          </w:p>
        </w:tc>
        <w:tc>
          <w:tcPr>
            <w:tcW w:w="2101" w:type="dxa"/>
          </w:tcPr>
          <w:p w14:paraId="7722650E" w14:textId="77777777" w:rsidR="00A02802" w:rsidRDefault="00A02802" w:rsidP="00D50F12">
            <w:r>
              <w:t>navedeno u nastavnoj jedinici 30.</w:t>
            </w:r>
          </w:p>
          <w:p w14:paraId="7D8BB1C9" w14:textId="77777777" w:rsidR="00A02802" w:rsidRDefault="00A02802" w:rsidP="00D50F12">
            <w:pPr>
              <w:rPr>
                <w:color w:val="92D050"/>
              </w:rPr>
            </w:pPr>
          </w:p>
        </w:tc>
        <w:tc>
          <w:tcPr>
            <w:tcW w:w="2410" w:type="dxa"/>
          </w:tcPr>
          <w:p w14:paraId="733054D7" w14:textId="77777777" w:rsidR="00A02802" w:rsidRDefault="00A02802" w:rsidP="00D50F12">
            <w:r>
              <w:t>navedeno u nastavnoj jedinici 30.</w:t>
            </w:r>
          </w:p>
          <w:p w14:paraId="2033C0CE" w14:textId="77777777" w:rsidR="00A02802" w:rsidRDefault="00A02802" w:rsidP="00D50F12"/>
        </w:tc>
        <w:tc>
          <w:tcPr>
            <w:tcW w:w="3244" w:type="dxa"/>
          </w:tcPr>
          <w:p w14:paraId="7C786CAF" w14:textId="77777777" w:rsidR="00A02802" w:rsidRDefault="00A02802" w:rsidP="00D50F12">
            <w:proofErr w:type="spellStart"/>
            <w:r>
              <w:t>osr</w:t>
            </w:r>
            <w:proofErr w:type="spellEnd"/>
            <w:r>
              <w:t xml:space="preserve"> A. 1. 4. Razvija radne navike. </w:t>
            </w:r>
          </w:p>
          <w:p w14:paraId="7F93D759" w14:textId="47726FF1" w:rsidR="00A02802" w:rsidRDefault="00A02802" w:rsidP="00D50F12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40" w:type="dxa"/>
          </w:tcPr>
          <w:p w14:paraId="65B95E47" w14:textId="77777777" w:rsidR="00A02802" w:rsidRDefault="00A02802" w:rsidP="00D50F12">
            <w:r>
              <w:t>RB str. 35</w:t>
            </w:r>
          </w:p>
          <w:p w14:paraId="1362A7D5" w14:textId="77777777" w:rsidR="00A02802" w:rsidRDefault="00A02802" w:rsidP="00D50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ZZ str. 36</w:t>
            </w:r>
          </w:p>
        </w:tc>
      </w:tr>
    </w:tbl>
    <w:p w14:paraId="5CEE9A68" w14:textId="77777777" w:rsidR="00504DEF" w:rsidRDefault="00504DEF" w:rsidP="00B15300">
      <w:pPr>
        <w:spacing w:after="0"/>
        <w:jc w:val="center"/>
        <w:rPr>
          <w:b/>
          <w:sz w:val="28"/>
          <w:szCs w:val="28"/>
          <w:lang w:eastAsia="en-US"/>
        </w:rPr>
      </w:pPr>
    </w:p>
    <w:p w14:paraId="32777CE0" w14:textId="77777777" w:rsidR="00504DEF" w:rsidRDefault="00504DEF" w:rsidP="00B15300">
      <w:pPr>
        <w:spacing w:after="0"/>
        <w:jc w:val="center"/>
        <w:rPr>
          <w:b/>
          <w:sz w:val="28"/>
          <w:szCs w:val="28"/>
          <w:lang w:eastAsia="en-US"/>
        </w:rPr>
      </w:pPr>
    </w:p>
    <w:p w14:paraId="65E3A3B7" w14:textId="48A664D8" w:rsidR="00B15300" w:rsidRPr="00602C24" w:rsidRDefault="00B15300" w:rsidP="00B15300">
      <w:pPr>
        <w:spacing w:after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MJESEČNI PLAN</w:t>
      </w:r>
      <w:r w:rsidRPr="00602C24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ZA</w:t>
      </w:r>
      <w:r w:rsidRPr="00602C24">
        <w:rPr>
          <w:b/>
          <w:sz w:val="28"/>
          <w:szCs w:val="28"/>
          <w:lang w:eastAsia="en-US"/>
        </w:rPr>
        <w:t xml:space="preserve"> PRIROD</w:t>
      </w:r>
      <w:r>
        <w:rPr>
          <w:b/>
          <w:sz w:val="28"/>
          <w:szCs w:val="28"/>
          <w:lang w:eastAsia="en-US"/>
        </w:rPr>
        <w:t>U</w:t>
      </w:r>
      <w:r w:rsidRPr="00602C24">
        <w:rPr>
          <w:b/>
          <w:sz w:val="28"/>
          <w:szCs w:val="28"/>
          <w:lang w:eastAsia="en-US"/>
        </w:rPr>
        <w:t xml:space="preserve"> I DRUŠTV</w:t>
      </w:r>
      <w:r>
        <w:rPr>
          <w:b/>
          <w:sz w:val="28"/>
          <w:szCs w:val="28"/>
          <w:lang w:eastAsia="en-US"/>
        </w:rPr>
        <w:t xml:space="preserve">O – </w:t>
      </w:r>
      <w:r>
        <w:rPr>
          <w:b/>
          <w:sz w:val="28"/>
          <w:szCs w:val="28"/>
          <w:lang w:eastAsia="en-US"/>
        </w:rPr>
        <w:t>LISTOPAD</w:t>
      </w:r>
      <w:r>
        <w:rPr>
          <w:b/>
          <w:sz w:val="28"/>
          <w:szCs w:val="28"/>
          <w:lang w:eastAsia="en-US"/>
        </w:rPr>
        <w:t xml:space="preserve"> </w:t>
      </w:r>
    </w:p>
    <w:p w14:paraId="690C8B41" w14:textId="77777777" w:rsidR="00B15300" w:rsidRPr="00602C24" w:rsidRDefault="00B15300" w:rsidP="00B15300">
      <w:pPr>
        <w:spacing w:after="0"/>
        <w:jc w:val="both"/>
        <w:rPr>
          <w:bCs/>
          <w:sz w:val="28"/>
          <w:szCs w:val="28"/>
          <w:lang w:eastAsia="en-US"/>
        </w:rPr>
      </w:pPr>
      <w:r w:rsidRPr="00602C24">
        <w:rPr>
          <w:bCs/>
          <w:sz w:val="28"/>
          <w:szCs w:val="28"/>
          <w:lang w:eastAsia="en-US"/>
        </w:rPr>
        <w:t>Učiteljica: Lidija Pintarić</w:t>
      </w:r>
    </w:p>
    <w:p w14:paraId="21472C69" w14:textId="2CFE5F04" w:rsidR="00B15300" w:rsidRDefault="00B15300" w:rsidP="00B15300">
      <w:pPr>
        <w:spacing w:after="0"/>
        <w:jc w:val="both"/>
        <w:rPr>
          <w:bCs/>
          <w:sz w:val="28"/>
          <w:szCs w:val="28"/>
          <w:lang w:eastAsia="en-US"/>
        </w:rPr>
      </w:pPr>
      <w:r w:rsidRPr="00602C24">
        <w:rPr>
          <w:bCs/>
          <w:sz w:val="28"/>
          <w:szCs w:val="28"/>
          <w:lang w:eastAsia="en-US"/>
        </w:rPr>
        <w:t>Razred: 2.a</w:t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</w:r>
      <w:r w:rsidRPr="00602C24">
        <w:rPr>
          <w:bCs/>
          <w:sz w:val="28"/>
          <w:szCs w:val="28"/>
          <w:lang w:eastAsia="en-US"/>
        </w:rPr>
        <w:tab/>
        <w:t>ŠKOLSKA GODINA 2025./2026.</w:t>
      </w:r>
    </w:p>
    <w:p w14:paraId="358FD46D" w14:textId="77777777" w:rsidR="00504DEF" w:rsidRPr="00602C24" w:rsidRDefault="00504DEF" w:rsidP="00B15300">
      <w:pPr>
        <w:spacing w:after="0"/>
        <w:jc w:val="both"/>
        <w:rPr>
          <w:bCs/>
          <w:sz w:val="28"/>
          <w:szCs w:val="28"/>
          <w:lang w:eastAsia="en-US"/>
        </w:rPr>
      </w:pPr>
    </w:p>
    <w:tbl>
      <w:tblPr>
        <w:tblW w:w="14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7"/>
        <w:gridCol w:w="2045"/>
        <w:gridCol w:w="2207"/>
        <w:gridCol w:w="3119"/>
        <w:gridCol w:w="2476"/>
        <w:gridCol w:w="1821"/>
      </w:tblGrid>
      <w:tr w:rsidR="00B15300" w:rsidRPr="00B15300" w14:paraId="13504860" w14:textId="77777777" w:rsidTr="00D50F12">
        <w:trPr>
          <w:jc w:val="center"/>
        </w:trPr>
        <w:tc>
          <w:tcPr>
            <w:tcW w:w="1276" w:type="dxa"/>
            <w:shd w:val="clear" w:color="auto" w:fill="DEEAF6" w:themeFill="accent5" w:themeFillTint="33"/>
          </w:tcPr>
          <w:p w14:paraId="27C849D0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LISTOPAD</w:t>
            </w:r>
          </w:p>
          <w:p w14:paraId="49C48B7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9 SATI</w:t>
            </w:r>
          </w:p>
          <w:p w14:paraId="1426A148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DEEAF6" w:themeFill="accent5" w:themeFillTint="33"/>
          </w:tcPr>
          <w:p w14:paraId="29060D3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045" w:type="dxa"/>
            <w:shd w:val="clear" w:color="auto" w:fill="DEEAF6" w:themeFill="accent5" w:themeFillTint="33"/>
          </w:tcPr>
          <w:p w14:paraId="6835CA7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207" w:type="dxa"/>
            <w:shd w:val="clear" w:color="auto" w:fill="DEEAF6" w:themeFill="accent5" w:themeFillTint="33"/>
          </w:tcPr>
          <w:p w14:paraId="72A484F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3119" w:type="dxa"/>
            <w:shd w:val="clear" w:color="auto" w:fill="DEEAF6" w:themeFill="accent5" w:themeFillTint="33"/>
          </w:tcPr>
          <w:p w14:paraId="2C8D630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2476" w:type="dxa"/>
            <w:shd w:val="clear" w:color="auto" w:fill="DEEAF6" w:themeFill="accent5" w:themeFillTint="33"/>
          </w:tcPr>
          <w:p w14:paraId="471DBE7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821" w:type="dxa"/>
            <w:shd w:val="clear" w:color="auto" w:fill="DEEAF6" w:themeFill="accent5" w:themeFillTint="33"/>
          </w:tcPr>
          <w:p w14:paraId="5B20C5C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B15300" w:rsidRPr="00B15300" w14:paraId="42208724" w14:textId="77777777" w:rsidTr="00D50F12">
        <w:trPr>
          <w:trHeight w:val="3113"/>
          <w:jc w:val="center"/>
        </w:trPr>
        <w:tc>
          <w:tcPr>
            <w:tcW w:w="1276" w:type="dxa"/>
            <w:vMerge w:val="restart"/>
          </w:tcPr>
          <w:p w14:paraId="09F53FA1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8.</w:t>
            </w:r>
          </w:p>
          <w:p w14:paraId="2096B22C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14:paraId="503DFBA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Boje i mirisi jeseni</w:t>
            </w:r>
          </w:p>
        </w:tc>
        <w:tc>
          <w:tcPr>
            <w:tcW w:w="2045" w:type="dxa"/>
          </w:tcPr>
          <w:p w14:paraId="74ED16CD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A.</w:t>
            </w:r>
          </w:p>
          <w:p w14:paraId="4690B972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ORGANIZIRANOST SVIJETA OKO NAS</w:t>
            </w:r>
          </w:p>
          <w:p w14:paraId="392737BC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309201A9" w14:textId="77777777" w:rsidR="00B15300" w:rsidRPr="00B15300" w:rsidRDefault="00B15300" w:rsidP="00B15300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6C568C7B" w14:textId="77777777" w:rsidR="00B15300" w:rsidRPr="00B15300" w:rsidRDefault="00B15300" w:rsidP="00B15300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4F582D97" w14:textId="77777777" w:rsidR="00B15300" w:rsidRPr="00B15300" w:rsidRDefault="00B15300" w:rsidP="00B15300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04D9CAB5" w14:textId="77777777" w:rsidR="00B15300" w:rsidRPr="00B15300" w:rsidRDefault="00B15300" w:rsidP="00B15300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324234DB" w14:textId="77777777" w:rsidR="00B15300" w:rsidRPr="00B15300" w:rsidRDefault="00B15300" w:rsidP="00B15300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30F28AC1" w14:textId="77777777" w:rsidR="00B15300" w:rsidRPr="00B15300" w:rsidRDefault="00B15300" w:rsidP="00B15300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63C1D5BE" w14:textId="77777777" w:rsidR="00B15300" w:rsidRPr="00B15300" w:rsidRDefault="00B15300" w:rsidP="00B15300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1E31CCBE" w14:textId="77777777" w:rsidR="00B15300" w:rsidRPr="00B15300" w:rsidRDefault="00B15300" w:rsidP="00B15300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77884C05" w14:textId="77777777" w:rsidR="00B15300" w:rsidRPr="00B15300" w:rsidRDefault="00B15300" w:rsidP="00B15300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42D94218" w14:textId="77777777" w:rsidR="00B15300" w:rsidRPr="00B15300" w:rsidRDefault="00B15300" w:rsidP="00B15300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23C96A50" w14:textId="77777777" w:rsidR="00B15300" w:rsidRPr="00B15300" w:rsidRDefault="00B15300" w:rsidP="00B15300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07" w:type="dxa"/>
          </w:tcPr>
          <w:p w14:paraId="01003F81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3119" w:type="dxa"/>
          </w:tcPr>
          <w:p w14:paraId="0190F36F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30D7AC50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Opisuje i razvrstava živo od neživoga u prirodi.</w:t>
            </w:r>
          </w:p>
          <w:p w14:paraId="5CFA46DF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2476" w:type="dxa"/>
            <w:vMerge w:val="restart"/>
          </w:tcPr>
          <w:p w14:paraId="087DC759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goo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C.1.1. </w:t>
            </w:r>
          </w:p>
          <w:p w14:paraId="5C555388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Sudjeluje u zajedničkom radu u razredu.</w:t>
            </w:r>
          </w:p>
          <w:p w14:paraId="50727D12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5334EE42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A.1.3. </w:t>
            </w:r>
          </w:p>
          <w:p w14:paraId="30A54833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Uočava povezanost između prirode i zdravoga života.</w:t>
            </w:r>
          </w:p>
          <w:p w14:paraId="4FCF876C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678B0B3B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B.1.2. </w:t>
            </w:r>
          </w:p>
          <w:p w14:paraId="5C3ABDD5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Razvija komunikacijske kompetencije.</w:t>
            </w:r>
          </w:p>
          <w:p w14:paraId="549187B1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6E0F800B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63B011AB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74A2A7B5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1F08BBC0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2D1764E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7587D06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76540139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0FBFCBE4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4BFD97C2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821" w:type="dxa"/>
            <w:vMerge w:val="restart"/>
          </w:tcPr>
          <w:p w14:paraId="5AB3D494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U/ 23-25</w:t>
            </w:r>
          </w:p>
          <w:p w14:paraId="3FEF0935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RB/ 28-31</w:t>
            </w:r>
          </w:p>
          <w:p w14:paraId="50410F1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6AEDDC1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hyperlink r:id="rId25" w:history="1">
              <w:r w:rsidRPr="00B15300">
                <w:rPr>
                  <w:rFonts w:asciiTheme="minorHAnsi" w:eastAsiaTheme="minorEastAsia" w:hAnsiTheme="minorHAnsi"/>
                  <w:color w:val="0563C1"/>
                  <w:sz w:val="24"/>
                  <w:szCs w:val="24"/>
                  <w:u w:val="single"/>
                </w:rPr>
                <w:t>Boje i mirisi jeseni</w:t>
              </w:r>
            </w:hyperlink>
          </w:p>
        </w:tc>
      </w:tr>
      <w:tr w:rsidR="00B15300" w:rsidRPr="00B15300" w14:paraId="5BAB8E01" w14:textId="77777777" w:rsidTr="00D50F12">
        <w:trPr>
          <w:trHeight w:val="3637"/>
          <w:jc w:val="center"/>
        </w:trPr>
        <w:tc>
          <w:tcPr>
            <w:tcW w:w="1276" w:type="dxa"/>
            <w:vMerge/>
          </w:tcPr>
          <w:p w14:paraId="74ED396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4BC12A7F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4C881597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B.</w:t>
            </w:r>
          </w:p>
          <w:p w14:paraId="1BB11853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207" w:type="dxa"/>
          </w:tcPr>
          <w:p w14:paraId="73FEF32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B.2.2. Učenik zaključuje o promjenama u prirodi koje se događaju tijekom godišnjih doba.</w:t>
            </w:r>
          </w:p>
        </w:tc>
        <w:tc>
          <w:tcPr>
            <w:tcW w:w="3119" w:type="dxa"/>
          </w:tcPr>
          <w:p w14:paraId="16C3188E" w14:textId="77777777" w:rsidR="00B15300" w:rsidRPr="00B15300" w:rsidRDefault="00B15300" w:rsidP="00B15300">
            <w:pPr>
              <w:spacing w:after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Prepoznaje promjene u prirodi unutar godišnjega doba: uspoređuje duljinu dana i noći, početak i kraj određenoga godišnjeg doba, promjene u životu biljaka i životinja i rad </w:t>
            </w: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ljudi.Prati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promjene i bilježi ih u kalendar prirode.</w:t>
            </w:r>
          </w:p>
        </w:tc>
        <w:tc>
          <w:tcPr>
            <w:tcW w:w="2476" w:type="dxa"/>
            <w:vMerge/>
          </w:tcPr>
          <w:p w14:paraId="5591BCF4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530AAD6A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5607D368" w14:textId="77777777" w:rsidTr="00D50F12">
        <w:trPr>
          <w:trHeight w:val="1979"/>
          <w:jc w:val="center"/>
        </w:trPr>
        <w:tc>
          <w:tcPr>
            <w:tcW w:w="1276" w:type="dxa"/>
            <w:vMerge/>
          </w:tcPr>
          <w:p w14:paraId="5F7395A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7041FB7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E58FA78" w14:textId="77777777" w:rsidR="00B15300" w:rsidRPr="00B15300" w:rsidRDefault="00B15300" w:rsidP="00B15300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  <w:r w:rsidRPr="00B15300"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  <w:t>A.B.C.D.</w:t>
            </w:r>
          </w:p>
          <w:p w14:paraId="268D9959" w14:textId="77777777" w:rsidR="00B15300" w:rsidRPr="00B15300" w:rsidRDefault="00B15300" w:rsidP="00B15300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  <w:r w:rsidRPr="00B15300"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  <w:t>ISTRAŽIVAČKI PRISTUP</w:t>
            </w:r>
          </w:p>
          <w:p w14:paraId="2140B750" w14:textId="77777777" w:rsidR="00B15300" w:rsidRPr="00B15300" w:rsidRDefault="00B15300" w:rsidP="00B15300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</w:p>
          <w:p w14:paraId="4AC53295" w14:textId="77777777" w:rsidR="00B15300" w:rsidRPr="00B15300" w:rsidRDefault="00B15300" w:rsidP="00B15300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0A3252A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A.B.C.D.2.1.</w:t>
            </w:r>
          </w:p>
          <w:p w14:paraId="47997FF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66CE585A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20750D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Opaža i opisuje svijet oko sebe služeći se svojim osjetilima i mjerenjima.</w:t>
            </w:r>
          </w:p>
          <w:p w14:paraId="19372CF8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Prepoznaje uzročno-posljedične veze u neposrednome okružju.</w:t>
            </w:r>
          </w:p>
          <w:p w14:paraId="74C4F73D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Postavlja pitanja povezana s opaženim promjenama u prirodi. </w:t>
            </w:r>
          </w:p>
          <w:p w14:paraId="434DD47F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Objašnjava uočeno, iskustveno doživljeno ili istraženo.</w:t>
            </w:r>
          </w:p>
          <w:p w14:paraId="1BDDF75D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2D675B7D" w14:textId="77777777" w:rsidR="00B15300" w:rsidRPr="00B15300" w:rsidRDefault="00B15300" w:rsidP="00B15300">
            <w:pPr>
              <w:spacing w:after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Donosi jednostavne zaključke.</w:t>
            </w:r>
          </w:p>
        </w:tc>
        <w:tc>
          <w:tcPr>
            <w:tcW w:w="2476" w:type="dxa"/>
            <w:vMerge/>
          </w:tcPr>
          <w:p w14:paraId="712DA6CB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7F64B885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10E7D703" w14:textId="77777777" w:rsidTr="00D50F12">
        <w:trPr>
          <w:trHeight w:val="1275"/>
          <w:jc w:val="center"/>
        </w:trPr>
        <w:tc>
          <w:tcPr>
            <w:tcW w:w="1276" w:type="dxa"/>
            <w:vMerge w:val="restart"/>
          </w:tcPr>
          <w:p w14:paraId="054617D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9.</w:t>
            </w:r>
          </w:p>
          <w:p w14:paraId="6D0CA15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14:paraId="189750F8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Ponavljanje - jesen</w:t>
            </w:r>
          </w:p>
        </w:tc>
        <w:tc>
          <w:tcPr>
            <w:tcW w:w="2045" w:type="dxa"/>
          </w:tcPr>
          <w:p w14:paraId="0009E807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A.</w:t>
            </w:r>
          </w:p>
          <w:p w14:paraId="17171549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ORGANIZIRANOST SVIJETA OKO NAS</w:t>
            </w:r>
          </w:p>
          <w:p w14:paraId="6B984299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4B3FCE1A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07" w:type="dxa"/>
          </w:tcPr>
          <w:p w14:paraId="69D2A01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3119" w:type="dxa"/>
          </w:tcPr>
          <w:p w14:paraId="5053D091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3A753872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Opisuje i razvrstava živo od neživoga u prirodi.</w:t>
            </w:r>
          </w:p>
          <w:p w14:paraId="3E034B3A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2476" w:type="dxa"/>
            <w:vMerge w:val="restart"/>
          </w:tcPr>
          <w:p w14:paraId="1F69B36F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goo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C.1.1. </w:t>
            </w:r>
          </w:p>
          <w:p w14:paraId="3515681D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Sudjeluje u zajedničkom radu u razredu.</w:t>
            </w:r>
          </w:p>
          <w:p w14:paraId="1148029F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12993853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A.1.3. </w:t>
            </w:r>
          </w:p>
          <w:p w14:paraId="1B128239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Uočava povezanost između prirode i zdravoga života.</w:t>
            </w:r>
          </w:p>
          <w:p w14:paraId="301A95C8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06F0E1AB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B.1.2. </w:t>
            </w:r>
          </w:p>
          <w:p w14:paraId="620DFF96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Razvija komunikacijske kompetencije.</w:t>
            </w:r>
          </w:p>
          <w:p w14:paraId="4E130C9C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4BD7A4D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2ADAF890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2D7E71D9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66E25AE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14C59421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7AD06B6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28B5888B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5743F777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65796832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821" w:type="dxa"/>
            <w:vMerge w:val="restart"/>
          </w:tcPr>
          <w:p w14:paraId="7D9F2971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U/ 23-25</w:t>
            </w:r>
          </w:p>
          <w:p w14:paraId="5E05C7B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RB/ 28-31</w:t>
            </w:r>
          </w:p>
          <w:p w14:paraId="1ECC88E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27AC1D2C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hyperlink r:id="rId26" w:history="1">
              <w:r w:rsidRPr="00B15300">
                <w:rPr>
                  <w:rFonts w:asciiTheme="minorHAnsi" w:eastAsiaTheme="minorEastAsia" w:hAnsiTheme="minorHAnsi"/>
                  <w:color w:val="0563C1"/>
                  <w:sz w:val="24"/>
                  <w:szCs w:val="24"/>
                  <w:u w:val="single"/>
                </w:rPr>
                <w:t>Boje i mirisi jeseni</w:t>
              </w:r>
            </w:hyperlink>
          </w:p>
        </w:tc>
      </w:tr>
      <w:tr w:rsidR="00B15300" w:rsidRPr="00B15300" w14:paraId="09DAE605" w14:textId="77777777" w:rsidTr="00D50F12">
        <w:trPr>
          <w:trHeight w:val="3637"/>
          <w:jc w:val="center"/>
        </w:trPr>
        <w:tc>
          <w:tcPr>
            <w:tcW w:w="1276" w:type="dxa"/>
            <w:vMerge/>
          </w:tcPr>
          <w:p w14:paraId="29304025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3B198BC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5E1538CC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B.</w:t>
            </w:r>
          </w:p>
          <w:p w14:paraId="6F30D794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PROMJENE I ODNOSI</w:t>
            </w:r>
          </w:p>
          <w:p w14:paraId="3FCB3111" w14:textId="77777777" w:rsidR="00B15300" w:rsidRPr="00B15300" w:rsidRDefault="00B15300" w:rsidP="00B15300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</w:p>
          <w:p w14:paraId="71262D05" w14:textId="77777777" w:rsidR="00B15300" w:rsidRPr="00B15300" w:rsidRDefault="00B15300" w:rsidP="00B15300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</w:p>
          <w:p w14:paraId="6099FC78" w14:textId="77777777" w:rsidR="00B15300" w:rsidRPr="00B15300" w:rsidRDefault="00B15300" w:rsidP="00B15300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0E7777EA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B.2.2. Učenik zaključuje o promjenama u prirodi koje se događaju tijekom godišnjih doba.</w:t>
            </w:r>
          </w:p>
        </w:tc>
        <w:tc>
          <w:tcPr>
            <w:tcW w:w="3119" w:type="dxa"/>
          </w:tcPr>
          <w:p w14:paraId="18400A33" w14:textId="77777777" w:rsidR="00B15300" w:rsidRPr="00B15300" w:rsidRDefault="00B15300" w:rsidP="00B15300">
            <w:pPr>
              <w:spacing w:after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Prepoznaje promjene u prirodi unutar godišnjega doba: uspoređuje duljinu dana i noći, početak i kraj određenoga godišnjeg doba, promjene u životu biljaka i životinja i rad </w:t>
            </w: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ljudi.Prati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promjene i bilježi ih u kalendar prirode.</w:t>
            </w:r>
          </w:p>
        </w:tc>
        <w:tc>
          <w:tcPr>
            <w:tcW w:w="2476" w:type="dxa"/>
            <w:vMerge/>
          </w:tcPr>
          <w:p w14:paraId="6BD41739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428BD79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1D59C1BE" w14:textId="77777777" w:rsidTr="00D50F12">
        <w:trPr>
          <w:trHeight w:val="1979"/>
          <w:jc w:val="center"/>
        </w:trPr>
        <w:tc>
          <w:tcPr>
            <w:tcW w:w="1276" w:type="dxa"/>
            <w:vMerge/>
          </w:tcPr>
          <w:p w14:paraId="2DB714B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63A1EA6C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55AB1171" w14:textId="77777777" w:rsidR="00B15300" w:rsidRPr="00B15300" w:rsidRDefault="00B15300" w:rsidP="00B15300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  <w:r w:rsidRPr="00B15300"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  <w:t>A.B.C.D.</w:t>
            </w:r>
          </w:p>
          <w:p w14:paraId="1EC8FE95" w14:textId="77777777" w:rsidR="00B15300" w:rsidRPr="00B15300" w:rsidRDefault="00B15300" w:rsidP="00B15300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  <w:r w:rsidRPr="00B15300"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  <w:t>ISTRAŽIVAČKI PRISTUP</w:t>
            </w:r>
          </w:p>
          <w:p w14:paraId="1FDB6E80" w14:textId="77777777" w:rsidR="00B15300" w:rsidRPr="00B15300" w:rsidRDefault="00B15300" w:rsidP="00B15300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</w:p>
          <w:p w14:paraId="402AEC35" w14:textId="77777777" w:rsidR="00B15300" w:rsidRPr="00B15300" w:rsidRDefault="00B15300" w:rsidP="00B15300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49B4809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A.B.C.D.2.1.</w:t>
            </w:r>
          </w:p>
          <w:p w14:paraId="2CB560A5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45495A3B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175D6E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Opaža i opisuje svijet oko sebe služeći se svojim osjetilima i mjerenjima.</w:t>
            </w:r>
          </w:p>
          <w:p w14:paraId="5D681030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Prepoznaje uzročno-posljedične veze u neposrednome okružju.</w:t>
            </w:r>
          </w:p>
          <w:p w14:paraId="7C41E95C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Postavlja pitanja povezana s opaženim promjenama u prirodi. </w:t>
            </w:r>
          </w:p>
          <w:p w14:paraId="07A26C28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Objašnjava uočeno, iskustveno doživljeno ili istraženo.</w:t>
            </w:r>
          </w:p>
          <w:p w14:paraId="7D1BE636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325BA1D9" w14:textId="77777777" w:rsidR="00B15300" w:rsidRPr="00B15300" w:rsidRDefault="00B15300" w:rsidP="00B15300">
            <w:pPr>
              <w:spacing w:after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Donosi jednostavne zaključke.</w:t>
            </w:r>
          </w:p>
        </w:tc>
        <w:tc>
          <w:tcPr>
            <w:tcW w:w="2476" w:type="dxa"/>
            <w:vMerge/>
          </w:tcPr>
          <w:p w14:paraId="005CE1F8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06559C4C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0F6B2AE8" w14:textId="77777777" w:rsidTr="00D50F12">
        <w:trPr>
          <w:trHeight w:val="4212"/>
          <w:jc w:val="center"/>
        </w:trPr>
        <w:tc>
          <w:tcPr>
            <w:tcW w:w="1276" w:type="dxa"/>
            <w:vMerge w:val="restart"/>
          </w:tcPr>
          <w:p w14:paraId="176A455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10.</w:t>
            </w:r>
          </w:p>
          <w:p w14:paraId="62F3E24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14:paraId="413DA08B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BLAGDANI</w:t>
            </w:r>
          </w:p>
          <w:p w14:paraId="7444BA54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Blagdan-Dan kruha</w:t>
            </w:r>
          </w:p>
        </w:tc>
        <w:tc>
          <w:tcPr>
            <w:tcW w:w="2045" w:type="dxa"/>
          </w:tcPr>
          <w:p w14:paraId="0BAD0D73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C.</w:t>
            </w:r>
          </w:p>
          <w:p w14:paraId="08E99BAB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POJEDINAC I DRUŠTVO</w:t>
            </w:r>
          </w:p>
          <w:p w14:paraId="0505AD04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07" w:type="dxa"/>
          </w:tcPr>
          <w:p w14:paraId="45CB274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14:paraId="1DAEAACF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DB7CC6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0F4E8CE7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53802CA5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Promišlja o utjecaju zajednice na pojedinca i obratno.</w:t>
            </w:r>
          </w:p>
          <w:p w14:paraId="773D8EA7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Sudjeluje i predlaže načine obilježavanja događaja i blagdana.</w:t>
            </w:r>
          </w:p>
        </w:tc>
        <w:tc>
          <w:tcPr>
            <w:tcW w:w="2476" w:type="dxa"/>
            <w:vMerge w:val="restart"/>
          </w:tcPr>
          <w:p w14:paraId="0F969F45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goo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2068E49F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14:paraId="73177755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14:paraId="6649F455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3E2F55D8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B.1.2. Razvija komunikacijske kompetencije.</w:t>
            </w:r>
          </w:p>
          <w:p w14:paraId="38FD07B3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5E1D3BC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228A8A9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37F3D27E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1FDF0D7B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4B14FC21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7F194CA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89EE4F6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52C264B1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069DC467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821" w:type="dxa"/>
            <w:vMerge w:val="restart"/>
          </w:tcPr>
          <w:p w14:paraId="6D845EAF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U/ 132-136</w:t>
            </w:r>
          </w:p>
          <w:p w14:paraId="0A31536B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2159DC75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hyperlink r:id="rId27" w:history="1">
              <w:r w:rsidRPr="00B15300">
                <w:rPr>
                  <w:rFonts w:eastAsiaTheme="minorEastAsia"/>
                  <w:color w:val="0563C1"/>
                  <w:sz w:val="24"/>
                  <w:szCs w:val="24"/>
                  <w:u w:val="single"/>
                </w:rPr>
                <w:t>Blagdan-Dan kruha</w:t>
              </w:r>
            </w:hyperlink>
          </w:p>
        </w:tc>
      </w:tr>
      <w:tr w:rsidR="00B15300" w:rsidRPr="00B15300" w14:paraId="499E1867" w14:textId="77777777" w:rsidTr="00D50F12">
        <w:trPr>
          <w:trHeight w:val="1956"/>
          <w:jc w:val="center"/>
        </w:trPr>
        <w:tc>
          <w:tcPr>
            <w:tcW w:w="1276" w:type="dxa"/>
            <w:vMerge/>
          </w:tcPr>
          <w:p w14:paraId="1D59B4D0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157A61B0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302536A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A.B.C.D.</w:t>
            </w:r>
          </w:p>
          <w:p w14:paraId="5B46BF01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207" w:type="dxa"/>
          </w:tcPr>
          <w:p w14:paraId="441A7DBA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A.B.C.D.2.1.</w:t>
            </w:r>
          </w:p>
          <w:p w14:paraId="475625C8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  <w:p w14:paraId="4EF441FF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B94B366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Opaža i opisuje svijet oko sebe služeći se svojim osjetilima i mjerenjima.</w:t>
            </w:r>
          </w:p>
          <w:p w14:paraId="62B308C6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Crta opaženo i označava/imenuje dijelove.</w:t>
            </w:r>
          </w:p>
          <w:p w14:paraId="09648107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Prepoznaje uzročno-posljedične veze u neposrednome okružju.</w:t>
            </w:r>
          </w:p>
          <w:p w14:paraId="6FB6AF00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Postavlja pitanja povezana s opaženim promjenama u prirodi. </w:t>
            </w:r>
          </w:p>
          <w:p w14:paraId="4E647B73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Objašnjava uočeno, iskustveno doživljeno ili istraženo.</w:t>
            </w:r>
          </w:p>
          <w:p w14:paraId="7FE0CCB4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Donosi jednostavne zaključke.</w:t>
            </w:r>
          </w:p>
        </w:tc>
        <w:tc>
          <w:tcPr>
            <w:tcW w:w="2476" w:type="dxa"/>
            <w:vMerge/>
          </w:tcPr>
          <w:p w14:paraId="6E1A251A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7C0E3F44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</w:tr>
      <w:tr w:rsidR="00B15300" w:rsidRPr="00B15300" w14:paraId="743337A8" w14:textId="77777777" w:rsidTr="00D50F12">
        <w:trPr>
          <w:trHeight w:val="3960"/>
          <w:jc w:val="center"/>
        </w:trPr>
        <w:tc>
          <w:tcPr>
            <w:tcW w:w="1276" w:type="dxa"/>
            <w:vMerge w:val="restart"/>
          </w:tcPr>
          <w:p w14:paraId="511AF545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11.</w:t>
            </w:r>
          </w:p>
          <w:p w14:paraId="12402758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14:paraId="42321530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Svojstva tvari</w:t>
            </w:r>
          </w:p>
        </w:tc>
        <w:tc>
          <w:tcPr>
            <w:tcW w:w="2045" w:type="dxa"/>
          </w:tcPr>
          <w:p w14:paraId="1663B173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A.</w:t>
            </w:r>
          </w:p>
          <w:p w14:paraId="099B488C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ORGANIZIRANOST SVIJETA OKO NAS</w:t>
            </w:r>
          </w:p>
          <w:p w14:paraId="253AC614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5ACDAEFA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3119" w:type="dxa"/>
          </w:tcPr>
          <w:p w14:paraId="1FBE9220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 xml:space="preserve">Ispituje osjetilima i prepoznaje svojstva tvari (tekuće, čvrsto, hrapavo, gusto, rijetko, oblik, boja, miris, tvrdoća, savitljivost, </w:t>
            </w:r>
            <w:proofErr w:type="spellStart"/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vodootpornost</w:t>
            </w:r>
            <w:proofErr w:type="spellEnd"/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, prozirnost, sposobnost plutanja na vodi i sl.). Opisuje i razvrstava živo od neživoga u prirodi.</w:t>
            </w:r>
          </w:p>
        </w:tc>
        <w:tc>
          <w:tcPr>
            <w:tcW w:w="2476" w:type="dxa"/>
            <w:vMerge w:val="restart"/>
          </w:tcPr>
          <w:p w14:paraId="6CF89F47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goo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190355D7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zdr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B.1.1.A Razlikuje primjereno od neprimjerenoga ponašanja.</w:t>
            </w:r>
          </w:p>
          <w:p w14:paraId="3000D413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14:paraId="2AD4B4DF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A.1.3. Razvija svoje potencijale.</w:t>
            </w:r>
          </w:p>
          <w:p w14:paraId="3D2B8BEE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B.1.2. Razvija komunikacijske kompetencije.</w:t>
            </w:r>
          </w:p>
          <w:p w14:paraId="4AA3F6C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0F3F683F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0E8EE998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1BA4223F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02C27CF1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7A3FE9E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0FD90FA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1AAF7EA5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599A3FC8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0D8DB7B6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CD6709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</w:tcPr>
          <w:p w14:paraId="32F6744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U/ 26-29</w:t>
            </w:r>
          </w:p>
          <w:p w14:paraId="33D8720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RB/ 32-35</w:t>
            </w:r>
          </w:p>
          <w:p w14:paraId="119A8DDF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71416100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hyperlink r:id="rId28" w:history="1">
              <w:r w:rsidRPr="00B15300">
                <w:rPr>
                  <w:rFonts w:asciiTheme="minorHAnsi" w:eastAsiaTheme="minorEastAsia" w:hAnsiTheme="minorHAnsi"/>
                  <w:color w:val="0563C1"/>
                  <w:sz w:val="24"/>
                  <w:szCs w:val="24"/>
                  <w:u w:val="single"/>
                </w:rPr>
                <w:t>Svojstva tvari</w:t>
              </w:r>
            </w:hyperlink>
          </w:p>
        </w:tc>
      </w:tr>
      <w:tr w:rsidR="00B15300" w:rsidRPr="00B15300" w14:paraId="74AE4EC2" w14:textId="77777777" w:rsidTr="00D50F12">
        <w:trPr>
          <w:trHeight w:val="336"/>
          <w:jc w:val="center"/>
        </w:trPr>
        <w:tc>
          <w:tcPr>
            <w:tcW w:w="1276" w:type="dxa"/>
            <w:vMerge/>
          </w:tcPr>
          <w:p w14:paraId="6BEB0F35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33B342B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F142872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B.</w:t>
            </w:r>
          </w:p>
          <w:p w14:paraId="43608ACF" w14:textId="77777777" w:rsidR="00B15300" w:rsidRPr="00B15300" w:rsidRDefault="00B15300" w:rsidP="00B15300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  <w:r w:rsidRPr="00B15300"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207" w:type="dxa"/>
          </w:tcPr>
          <w:p w14:paraId="69BA0887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20E62160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476" w:type="dxa"/>
            <w:vMerge/>
          </w:tcPr>
          <w:p w14:paraId="379B1CCB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54AC651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43460F57" w14:textId="77777777" w:rsidTr="00D50F12">
        <w:trPr>
          <w:trHeight w:val="4218"/>
          <w:jc w:val="center"/>
        </w:trPr>
        <w:tc>
          <w:tcPr>
            <w:tcW w:w="1276" w:type="dxa"/>
            <w:vMerge/>
          </w:tcPr>
          <w:p w14:paraId="5E1065E8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362251D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5DA9A547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A.B.C.D.</w:t>
            </w:r>
          </w:p>
          <w:p w14:paraId="50367347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  <w:lang w:eastAsia="en-US"/>
              </w:rPr>
            </w:pPr>
            <w:r w:rsidRPr="00B15300">
              <w:rPr>
                <w:rFonts w:eastAsiaTheme="minorEastAsia"/>
                <w:sz w:val="24"/>
                <w:szCs w:val="24"/>
                <w:lang w:eastAsia="en-US"/>
              </w:rPr>
              <w:t>ISTRAŽIVAČKI PRISTUP</w:t>
            </w:r>
          </w:p>
          <w:p w14:paraId="53F14681" w14:textId="77777777" w:rsidR="00B15300" w:rsidRPr="00B15300" w:rsidRDefault="00B15300" w:rsidP="00B15300">
            <w:pPr>
              <w:spacing w:after="0"/>
              <w:rPr>
                <w:rFonts w:asciiTheme="minorHAnsi" w:eastAsia="Times New Roman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6A2AA94A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01AD6157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7BF7D5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Opaža i opisuje svijet oko sebe služeći se svojim osjetilima i mjerenjima. Crta opaženo i označava/imenuje dijelove.</w:t>
            </w:r>
          </w:p>
          <w:p w14:paraId="75DF8D2E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Prepoznaje uzročno-posljedične veze u neposrednome okružju.</w:t>
            </w:r>
          </w:p>
          <w:p w14:paraId="1C3816B9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14:paraId="2ECC782C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Objašnjava uočeno, iskustveno doživljeno ili istraženo.</w:t>
            </w:r>
          </w:p>
          <w:p w14:paraId="752AF5F7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Uočava probleme i predlaže rješenja.</w:t>
            </w:r>
          </w:p>
          <w:p w14:paraId="0C2AF799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67696D97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Donosi jednostavne zaključke.</w:t>
            </w:r>
          </w:p>
        </w:tc>
        <w:tc>
          <w:tcPr>
            <w:tcW w:w="2476" w:type="dxa"/>
            <w:vMerge/>
          </w:tcPr>
          <w:p w14:paraId="529E1EDC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1712B21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041EB8CA" w14:textId="77777777" w:rsidTr="00D50F12">
        <w:trPr>
          <w:trHeight w:val="1550"/>
          <w:jc w:val="center"/>
        </w:trPr>
        <w:tc>
          <w:tcPr>
            <w:tcW w:w="1276" w:type="dxa"/>
          </w:tcPr>
          <w:p w14:paraId="71C75C4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12.</w:t>
            </w:r>
          </w:p>
          <w:p w14:paraId="082C5B01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</w:tcPr>
          <w:p w14:paraId="28ABD9DB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IZ BEZBRIŽNOG LJETA U UZBUDLJIVU JESEN- uvježbavanje i ponavljanje</w:t>
            </w:r>
          </w:p>
        </w:tc>
        <w:tc>
          <w:tcPr>
            <w:tcW w:w="2045" w:type="dxa"/>
          </w:tcPr>
          <w:p w14:paraId="63D16BA4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A. ORGANIZIRANOST SVIJETA OKO NAS</w:t>
            </w:r>
          </w:p>
          <w:p w14:paraId="741B5E8C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907173F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 xml:space="preserve">B. </w:t>
            </w:r>
          </w:p>
          <w:p w14:paraId="0013A56E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PROMJENE I ODNOSI</w:t>
            </w:r>
          </w:p>
          <w:p w14:paraId="0CBE22C3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5485659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 xml:space="preserve">C. </w:t>
            </w:r>
          </w:p>
          <w:p w14:paraId="73259513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POJEDINAC I DRUŠTVO</w:t>
            </w:r>
          </w:p>
          <w:p w14:paraId="03D4F490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BB6F921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5801F09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A.B.C.D.</w:t>
            </w:r>
          </w:p>
          <w:p w14:paraId="2F337104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  <w:lang w:eastAsia="en-US"/>
              </w:rPr>
              <w:t>ISTRAŽIVAČ</w:t>
            </w: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KI PRISTUP</w:t>
            </w:r>
          </w:p>
        </w:tc>
        <w:tc>
          <w:tcPr>
            <w:tcW w:w="5326" w:type="dxa"/>
            <w:gridSpan w:val="2"/>
          </w:tcPr>
          <w:p w14:paraId="63836AA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Odgojno obrazovni ishodi navedeni u nastavnim jedinicama 2.-11.</w:t>
            </w:r>
          </w:p>
        </w:tc>
        <w:tc>
          <w:tcPr>
            <w:tcW w:w="2476" w:type="dxa"/>
          </w:tcPr>
          <w:p w14:paraId="439ED44B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14:paraId="3F431C5C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B.1.4. </w:t>
            </w: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Samovrednovanje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/samoprocjena. </w:t>
            </w:r>
          </w:p>
          <w:p w14:paraId="0CA3CA78" w14:textId="77777777" w:rsidR="00B15300" w:rsidRPr="00B15300" w:rsidRDefault="00B15300" w:rsidP="00B15300">
            <w:pPr>
              <w:spacing w:after="16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Na poticaj i uz pomoć učitelja procjenjuje je li uspješno riješio zadatak ili naučio.</w:t>
            </w:r>
          </w:p>
        </w:tc>
        <w:tc>
          <w:tcPr>
            <w:tcW w:w="1821" w:type="dxa"/>
          </w:tcPr>
          <w:p w14:paraId="029B174B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U/8-29</w:t>
            </w:r>
          </w:p>
          <w:p w14:paraId="12D9467B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RB/10-35</w:t>
            </w:r>
          </w:p>
          <w:p w14:paraId="347192EF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73C7CE18" w14:textId="77777777" w:rsidTr="00D50F12">
        <w:trPr>
          <w:trHeight w:val="850"/>
          <w:jc w:val="center"/>
        </w:trPr>
        <w:tc>
          <w:tcPr>
            <w:tcW w:w="1276" w:type="dxa"/>
          </w:tcPr>
          <w:p w14:paraId="29A3C85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color w:val="FF0000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color w:val="FF0000"/>
                <w:sz w:val="24"/>
                <w:szCs w:val="24"/>
              </w:rPr>
              <w:t>13.</w:t>
            </w:r>
          </w:p>
          <w:p w14:paraId="0B48A85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D6ECE1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IZ BEZBRIŽNOG LJETA U UZBUDLJIVU JESEN —  vrednovanje</w:t>
            </w:r>
          </w:p>
        </w:tc>
        <w:tc>
          <w:tcPr>
            <w:tcW w:w="2045" w:type="dxa"/>
          </w:tcPr>
          <w:p w14:paraId="1EE478C9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A. ORGANIZIRANOST SVIJETA OKO NAS</w:t>
            </w:r>
          </w:p>
          <w:p w14:paraId="3DFA6E64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4B69D515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 xml:space="preserve">B. </w:t>
            </w:r>
          </w:p>
          <w:p w14:paraId="36206FE7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PROMJENE I ODNOSI</w:t>
            </w:r>
          </w:p>
          <w:p w14:paraId="1571D2A1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4AAA1892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 xml:space="preserve">C. </w:t>
            </w:r>
          </w:p>
          <w:p w14:paraId="7A7D67B6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POJEDINAC I DRUŠTVO</w:t>
            </w:r>
          </w:p>
          <w:p w14:paraId="3800A6AE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C073AE7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A.B.C.D.</w:t>
            </w:r>
          </w:p>
          <w:p w14:paraId="0C6B73A8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  <w:lang w:eastAsia="en-US"/>
              </w:rPr>
            </w:pPr>
            <w:r w:rsidRPr="00B15300">
              <w:rPr>
                <w:rFonts w:eastAsiaTheme="minorEastAsia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5326" w:type="dxa"/>
            <w:gridSpan w:val="2"/>
          </w:tcPr>
          <w:p w14:paraId="1140AF4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Odgojno obrazovni ishodi navedeni u nastavnim jedinicama 2.-11.</w:t>
            </w:r>
          </w:p>
        </w:tc>
        <w:tc>
          <w:tcPr>
            <w:tcW w:w="2476" w:type="dxa"/>
          </w:tcPr>
          <w:p w14:paraId="7991EA7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14:paraId="6DDC109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B.1.4. </w:t>
            </w: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Samovrednovanje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/samoprocjena. </w:t>
            </w:r>
          </w:p>
          <w:p w14:paraId="2E74A64E" w14:textId="77777777" w:rsidR="00B15300" w:rsidRPr="00B15300" w:rsidRDefault="00B15300" w:rsidP="00B15300">
            <w:pPr>
              <w:spacing w:after="16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Na poticaj i uz pomoć učitelja procjenjuje je li uspješno riješio zadatak ili naučio.</w:t>
            </w:r>
          </w:p>
        </w:tc>
        <w:tc>
          <w:tcPr>
            <w:tcW w:w="1821" w:type="dxa"/>
          </w:tcPr>
          <w:p w14:paraId="4C1CBC2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ZZV — Iz bezbrižnog ljeta u uzbudljivu jesen</w:t>
            </w:r>
          </w:p>
          <w:p w14:paraId="056AF864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03960F1A" w14:textId="77777777" w:rsidTr="00D50F12">
        <w:trPr>
          <w:trHeight w:val="2121"/>
          <w:jc w:val="center"/>
        </w:trPr>
        <w:tc>
          <w:tcPr>
            <w:tcW w:w="1276" w:type="dxa"/>
            <w:vMerge w:val="restart"/>
          </w:tcPr>
          <w:p w14:paraId="533A70A5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14.</w:t>
            </w:r>
          </w:p>
          <w:p w14:paraId="04004296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14:paraId="19072366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MOJE MJESTO</w:t>
            </w:r>
          </w:p>
          <w:p w14:paraId="41E5CEA8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Upoznajmo svoje mjesto</w:t>
            </w:r>
          </w:p>
        </w:tc>
        <w:tc>
          <w:tcPr>
            <w:tcW w:w="2045" w:type="dxa"/>
          </w:tcPr>
          <w:p w14:paraId="2835CB44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 xml:space="preserve">A. </w:t>
            </w:r>
          </w:p>
          <w:p w14:paraId="32C3A714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 xml:space="preserve">ORGANIZIRANOST SVIJETA OKO NAS </w:t>
            </w:r>
          </w:p>
          <w:p w14:paraId="16ED66A9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2C88244F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E5A60A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E1FC870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545965C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04A33FB8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A.2.3. Učenik uspoređuje organiziranost različitih zajednica i prostora dajući primjere iz neposrednog okružja.</w:t>
            </w:r>
          </w:p>
          <w:p w14:paraId="05D02BF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E329BF0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Opisuje što čini mjesto u kojemu živi te gdje se što nalazi i kako je organizirano.</w:t>
            </w:r>
          </w:p>
          <w:p w14:paraId="1695026F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Opisuje zanimanja u mjestu u kojemu živi.</w:t>
            </w:r>
          </w:p>
          <w:p w14:paraId="6D8B114C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Spoznaje organiziranost zajednice u svome okružju te važnost pravila za njezino djelovanje.</w:t>
            </w:r>
          </w:p>
        </w:tc>
        <w:tc>
          <w:tcPr>
            <w:tcW w:w="2476" w:type="dxa"/>
            <w:vMerge w:val="restart"/>
          </w:tcPr>
          <w:p w14:paraId="0B237A90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goo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6B2193CB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zdr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B.1.1.A Razlikuje primjereno od neprimjerenoga ponašanja.</w:t>
            </w:r>
          </w:p>
          <w:p w14:paraId="022FB668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zdr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B.1.2.B Razlikuje osnovne emocije i razvija empatiju.</w:t>
            </w:r>
          </w:p>
          <w:p w14:paraId="7B75575E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zdr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B.1.2.C Prepoznaje i uvažava različitosti.</w:t>
            </w:r>
          </w:p>
          <w:p w14:paraId="5FA5BC11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A.1.1. </w:t>
            </w:r>
          </w:p>
          <w:p w14:paraId="742CBFF3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Prepoznaje svoje mjesto i povezanost s drugima u zajednici.</w:t>
            </w:r>
          </w:p>
          <w:p w14:paraId="73CCBD11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 </w:t>
            </w:r>
          </w:p>
          <w:p w14:paraId="107E35AE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Prepoznaje važnost dobronamjernoga djelovanja prema ljudima i prirodi.</w:t>
            </w:r>
          </w:p>
          <w:p w14:paraId="54DE1B78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 Prepoznaje i uvažava potrebe i osjećaje drugih.</w:t>
            </w:r>
          </w:p>
          <w:p w14:paraId="67D09A77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B.1.2. Razvija komunikacijske kompetencije.</w:t>
            </w:r>
          </w:p>
          <w:p w14:paraId="48C2B932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pod B.1.3. Prepoznaje važnost odgovornoga poduzetništva za rast i razvoj pojedinca i zajednice.</w:t>
            </w:r>
          </w:p>
          <w:p w14:paraId="71479791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628E7ECC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0FA3525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0799D116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32F6DC6F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437364F1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3CF44A7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2DA8E8E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159B9BB4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0DB11220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821" w:type="dxa"/>
            <w:vMerge w:val="restart"/>
          </w:tcPr>
          <w:p w14:paraId="5D1115E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U/ 30-33</w:t>
            </w:r>
          </w:p>
          <w:p w14:paraId="73828600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RB/ 36-40</w:t>
            </w:r>
          </w:p>
          <w:p w14:paraId="715B9F9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63064BC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hyperlink r:id="rId29" w:history="1">
              <w:r w:rsidRPr="00B15300">
                <w:rPr>
                  <w:rFonts w:asciiTheme="minorHAnsi" w:eastAsiaTheme="minorEastAsia" w:hAnsiTheme="minorHAnsi"/>
                  <w:color w:val="0563C1"/>
                  <w:sz w:val="24"/>
                  <w:szCs w:val="24"/>
                  <w:u w:val="single"/>
                </w:rPr>
                <w:t>Upoznajemo svoje mjesto</w:t>
              </w:r>
            </w:hyperlink>
          </w:p>
        </w:tc>
      </w:tr>
      <w:tr w:rsidR="00B15300" w:rsidRPr="00B15300" w14:paraId="28E2C2C6" w14:textId="77777777" w:rsidTr="00D50F12">
        <w:trPr>
          <w:trHeight w:val="2218"/>
          <w:jc w:val="center"/>
        </w:trPr>
        <w:tc>
          <w:tcPr>
            <w:tcW w:w="1276" w:type="dxa"/>
            <w:vMerge/>
          </w:tcPr>
          <w:p w14:paraId="2ECE0AF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3186D01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BE9C498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B.</w:t>
            </w:r>
          </w:p>
          <w:p w14:paraId="7227C492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207" w:type="dxa"/>
          </w:tcPr>
          <w:p w14:paraId="7AAD0E9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5C14E8DB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476" w:type="dxa"/>
            <w:vMerge/>
          </w:tcPr>
          <w:p w14:paraId="2935F01A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1548E76B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4DB4A996" w14:textId="77777777" w:rsidTr="00D50F12">
        <w:trPr>
          <w:trHeight w:val="1907"/>
          <w:jc w:val="center"/>
        </w:trPr>
        <w:tc>
          <w:tcPr>
            <w:tcW w:w="1276" w:type="dxa"/>
            <w:vMerge/>
          </w:tcPr>
          <w:p w14:paraId="1E56E3AC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06690AB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  <w:vMerge w:val="restart"/>
          </w:tcPr>
          <w:p w14:paraId="06CDB28E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C.</w:t>
            </w:r>
          </w:p>
          <w:p w14:paraId="1C47A66A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POJEDINAC I DRUŠTVO</w:t>
            </w:r>
          </w:p>
          <w:p w14:paraId="03C7E629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26D56878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19" w:type="dxa"/>
          </w:tcPr>
          <w:p w14:paraId="64159890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Ponaša se odgovorno u domu, školi, javnim mjestima, prometu, prema svome zdravlju i okolišu.</w:t>
            </w:r>
          </w:p>
        </w:tc>
        <w:tc>
          <w:tcPr>
            <w:tcW w:w="2476" w:type="dxa"/>
            <w:vMerge/>
          </w:tcPr>
          <w:p w14:paraId="2B8AA567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00F8392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6161E06C" w14:textId="77777777" w:rsidTr="00D50F12">
        <w:trPr>
          <w:trHeight w:val="3566"/>
          <w:jc w:val="center"/>
        </w:trPr>
        <w:tc>
          <w:tcPr>
            <w:tcW w:w="1276" w:type="dxa"/>
            <w:vMerge/>
          </w:tcPr>
          <w:p w14:paraId="26DAD056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33774750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14:paraId="01F79A4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207" w:type="dxa"/>
          </w:tcPr>
          <w:p w14:paraId="12E5B9C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C.2.3. Učenik opisuje ulogu i utjecaj zajednice i okoliša na djelatnosti ljudi mjesta u kojemu živi te opisuje i navodi primjere važnosti i vrijednosti rada.</w:t>
            </w:r>
          </w:p>
          <w:p w14:paraId="1215056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B7CFF6F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Prepoznaje važnost različitih zanimanja i djelatnosti u mjestu.</w:t>
            </w:r>
          </w:p>
          <w:p w14:paraId="156015F3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Povezuje djelatnosti ljudi s okolišem.</w:t>
            </w:r>
          </w:p>
          <w:p w14:paraId="2236CFD7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Opisuje ulogu i utjecaj zajednice i okoliša na djelatnost ljudi u neposrednoj okolini.</w:t>
            </w:r>
          </w:p>
          <w:p w14:paraId="2BD0264D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Opisuje povezanost rada i zarade.</w:t>
            </w:r>
          </w:p>
          <w:p w14:paraId="6B5A1E7A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Prepoznaje važnost i vrijednost svakoga zanimanja i rada.</w:t>
            </w:r>
          </w:p>
        </w:tc>
        <w:tc>
          <w:tcPr>
            <w:tcW w:w="2476" w:type="dxa"/>
            <w:vMerge/>
          </w:tcPr>
          <w:p w14:paraId="7B502B99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4DA58165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7C2232AF" w14:textId="77777777" w:rsidTr="00D50F12">
        <w:trPr>
          <w:trHeight w:val="2825"/>
          <w:jc w:val="center"/>
        </w:trPr>
        <w:tc>
          <w:tcPr>
            <w:tcW w:w="1276" w:type="dxa"/>
            <w:vMerge w:val="restart"/>
          </w:tcPr>
          <w:p w14:paraId="02EB7C2F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15.</w:t>
            </w:r>
          </w:p>
          <w:p w14:paraId="1F07CE9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098D8DEB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168A1BAF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4B54BB9A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0CADD12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033E50B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08AC2EA4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086041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40581E98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0F9A90E0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</w:tcPr>
          <w:p w14:paraId="37B4AB2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Upoznajmo svoje mjesto -</w:t>
            </w:r>
            <w:proofErr w:type="spellStart"/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izvanučionička</w:t>
            </w:r>
            <w:proofErr w:type="spellEnd"/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 xml:space="preserve"> nastava</w:t>
            </w:r>
          </w:p>
          <w:p w14:paraId="2917DA54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131FA175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3F81D048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72203EA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A0FBCF1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28D05F91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5CEEF45F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A.</w:t>
            </w:r>
          </w:p>
          <w:p w14:paraId="5621D147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ORGANIZIRANOST SVIJETA OKO NAS</w:t>
            </w:r>
          </w:p>
          <w:p w14:paraId="6A6678CB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834E214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07" w:type="dxa"/>
          </w:tcPr>
          <w:p w14:paraId="1FD20D68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  <w:p w14:paraId="5859173C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  <w:p w14:paraId="6CDD4B6F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0A3DE16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Opisuje što čini mjesto u kojemu živi te gdje se što nalazi i kako je organizirano.</w:t>
            </w:r>
          </w:p>
          <w:p w14:paraId="298B8FBE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Opisuje zanimanja u mjestu u kojemu živi.</w:t>
            </w:r>
          </w:p>
          <w:p w14:paraId="6A1623C5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Spoznaje organiziranost zajednice u svome okružju te važnost pravila za njezino djelovanje.</w:t>
            </w:r>
          </w:p>
          <w:p w14:paraId="6E67274D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476" w:type="dxa"/>
            <w:vMerge w:val="restart"/>
          </w:tcPr>
          <w:p w14:paraId="065B9855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goo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02EFA2F7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zdr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B.1.1.A Razlikuje primjereno od neprimjerenoga ponašanja.</w:t>
            </w:r>
          </w:p>
          <w:p w14:paraId="3E4B860B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zdr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B.1.2.C Prepoznaje i uvažava različitosti.</w:t>
            </w:r>
          </w:p>
          <w:p w14:paraId="72622332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A.1.1. Prepoznaje svoje mjesto i povezanost s drugima u zajednici.</w:t>
            </w:r>
          </w:p>
          <w:p w14:paraId="39ED25C8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14:paraId="59CF43CB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 Prepoznaje i uvažava potrebe i osjećaje drugih.</w:t>
            </w:r>
          </w:p>
          <w:p w14:paraId="7F68B04A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B.1.2. Razvija komunikacijske kompetencije.</w:t>
            </w:r>
          </w:p>
          <w:p w14:paraId="6E3FF626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26D305F8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0898BFCF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67030AF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7AC88A5B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7A70C316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52F910E9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C.1.3.</w:t>
            </w:r>
          </w:p>
          <w:p w14:paraId="380AA678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0BA10BAF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821" w:type="dxa"/>
            <w:vMerge w:val="restart"/>
          </w:tcPr>
          <w:p w14:paraId="3C49F3F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/</w:t>
            </w:r>
          </w:p>
        </w:tc>
      </w:tr>
      <w:tr w:rsidR="00B15300" w:rsidRPr="00B15300" w14:paraId="6F1329A8" w14:textId="77777777" w:rsidTr="00D50F12">
        <w:trPr>
          <w:trHeight w:val="1934"/>
          <w:jc w:val="center"/>
        </w:trPr>
        <w:tc>
          <w:tcPr>
            <w:tcW w:w="1276" w:type="dxa"/>
            <w:vMerge/>
          </w:tcPr>
          <w:p w14:paraId="46FF547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4C59356C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5634D4C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B.</w:t>
            </w:r>
          </w:p>
          <w:p w14:paraId="1D992704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PROMJENE I ODNOSI</w:t>
            </w:r>
          </w:p>
          <w:p w14:paraId="177A8618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5276FEB0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3A159A14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2476" w:type="dxa"/>
            <w:vMerge/>
          </w:tcPr>
          <w:p w14:paraId="69C4B992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3B0FFAB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4AC2404D" w14:textId="77777777" w:rsidTr="00D50F12">
        <w:trPr>
          <w:trHeight w:val="1859"/>
          <w:jc w:val="center"/>
        </w:trPr>
        <w:tc>
          <w:tcPr>
            <w:tcW w:w="1276" w:type="dxa"/>
            <w:vMerge/>
          </w:tcPr>
          <w:p w14:paraId="4D31FBA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1191208C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  <w:vMerge w:val="restart"/>
          </w:tcPr>
          <w:p w14:paraId="079A68A4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49ACFD85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C86BC06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27E7EA74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71A276E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C.</w:t>
            </w:r>
          </w:p>
          <w:p w14:paraId="11675EC9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POJEDINAC I DRUŠTVO</w:t>
            </w:r>
          </w:p>
          <w:p w14:paraId="45AC04DC" w14:textId="77777777" w:rsidR="00B15300" w:rsidRPr="00B15300" w:rsidRDefault="00B15300" w:rsidP="00B1530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3433C78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7573AB8C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19" w:type="dxa"/>
          </w:tcPr>
          <w:p w14:paraId="7188FFAF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Ponaša se odgovorno u domu, školi, javnim mjestima, prometu, prema svome zdravlju i okolišu.</w:t>
            </w:r>
          </w:p>
        </w:tc>
        <w:tc>
          <w:tcPr>
            <w:tcW w:w="2476" w:type="dxa"/>
            <w:vMerge/>
          </w:tcPr>
          <w:p w14:paraId="2FC5D715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53D919DE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74C3444F" w14:textId="77777777" w:rsidTr="00D50F12">
        <w:trPr>
          <w:trHeight w:val="1161"/>
          <w:jc w:val="center"/>
        </w:trPr>
        <w:tc>
          <w:tcPr>
            <w:tcW w:w="1276" w:type="dxa"/>
            <w:vMerge/>
          </w:tcPr>
          <w:p w14:paraId="19299DF8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6C9DFE52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14:paraId="043277B8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1F277EE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PID OŠ C.2.3. Učenik opisuje ulogu i utjecaj zajednice i okoliša na djelatnosti ljudi mjesta u kojemu živi te opisuje i navodi primjere važnosti i vrijednosti rada.</w:t>
            </w:r>
          </w:p>
        </w:tc>
        <w:tc>
          <w:tcPr>
            <w:tcW w:w="3119" w:type="dxa"/>
          </w:tcPr>
          <w:p w14:paraId="493CFC99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Prepoznaje važnost različitih zanimanja i djelatnosti u mjestu.</w:t>
            </w:r>
          </w:p>
          <w:p w14:paraId="43B363C1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Povezuje djelatnosti ljudi s okolišem.</w:t>
            </w:r>
          </w:p>
          <w:p w14:paraId="5406CBB6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Opisuje ulogu i utjecaj zajednice i okoliša na djelatnost ljudi u neposrednoj okolini.</w:t>
            </w:r>
          </w:p>
        </w:tc>
        <w:tc>
          <w:tcPr>
            <w:tcW w:w="2476" w:type="dxa"/>
            <w:vMerge/>
          </w:tcPr>
          <w:p w14:paraId="23C1F4D6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62DA88E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3BBBD824" w14:textId="77777777" w:rsidTr="00D50F12">
        <w:trPr>
          <w:trHeight w:val="6421"/>
          <w:jc w:val="center"/>
        </w:trPr>
        <w:tc>
          <w:tcPr>
            <w:tcW w:w="1276" w:type="dxa"/>
            <w:vMerge/>
          </w:tcPr>
          <w:p w14:paraId="0220799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32E58F7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BBD9A81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23DD2247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78C858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14:paraId="35AACDE8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74AA1385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B15300" w:rsidRPr="00B15300" w14:paraId="19C431BB" w14:textId="77777777" w:rsidTr="00D50F12">
        <w:trPr>
          <w:trHeight w:val="1381"/>
          <w:jc w:val="center"/>
        </w:trPr>
        <w:tc>
          <w:tcPr>
            <w:tcW w:w="1276" w:type="dxa"/>
          </w:tcPr>
          <w:p w14:paraId="305FBC9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16.</w:t>
            </w:r>
          </w:p>
        </w:tc>
        <w:tc>
          <w:tcPr>
            <w:tcW w:w="1777" w:type="dxa"/>
          </w:tcPr>
          <w:p w14:paraId="63D39D36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Kulturne ustanove</w:t>
            </w:r>
          </w:p>
        </w:tc>
        <w:tc>
          <w:tcPr>
            <w:tcW w:w="2045" w:type="dxa"/>
          </w:tcPr>
          <w:p w14:paraId="48431A13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A.</w:t>
            </w:r>
          </w:p>
          <w:p w14:paraId="514C3599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  <w:r w:rsidRPr="00B15300">
              <w:rPr>
                <w:rFonts w:eastAsia="Times New Roman"/>
                <w:sz w:val="24"/>
                <w:szCs w:val="24"/>
                <w:lang w:eastAsia="en-US"/>
              </w:rPr>
              <w:t>ORGANIZIRANOST SVIJETA OKO NAS</w:t>
            </w:r>
          </w:p>
          <w:p w14:paraId="73B12198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D62BD73" w14:textId="77777777" w:rsidR="00B15300" w:rsidRPr="00B15300" w:rsidRDefault="00B15300" w:rsidP="00B15300">
            <w:pPr>
              <w:spacing w:after="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207" w:type="dxa"/>
          </w:tcPr>
          <w:p w14:paraId="000AE116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9" w:type="dxa"/>
          </w:tcPr>
          <w:p w14:paraId="3C69C9A8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Opisuje što čini mjesto u kojemu živi te gdje se što nalazi i kako je organizirano.</w:t>
            </w:r>
          </w:p>
          <w:p w14:paraId="416A0282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eastAsiaTheme="minorEastAsia"/>
                <w:sz w:val="24"/>
                <w:szCs w:val="24"/>
              </w:rPr>
              <w:t>Opisuje zanimanja u mjestu u kojemu živi.</w:t>
            </w:r>
          </w:p>
          <w:p w14:paraId="1AEEF97D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  <w:r w:rsidRPr="00B15300">
              <w:rPr>
                <w:rFonts w:cstheme="minorHAnsi"/>
                <w:sz w:val="24"/>
                <w:szCs w:val="24"/>
              </w:rPr>
              <w:t>Spoznaje organiziranost zajednice u svome okružju te važnost pravila za njezino djelovanje.</w:t>
            </w:r>
          </w:p>
          <w:p w14:paraId="5CE5F618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76" w:type="dxa"/>
          </w:tcPr>
          <w:p w14:paraId="7D1ECDB5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goo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C.1.1. Sudjeluje u zajedničkom radu u razredu.</w:t>
            </w:r>
          </w:p>
          <w:p w14:paraId="21C6948A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zdr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B.1.1.A Razlikuje primjereno od neprimjerenoga ponašanja.</w:t>
            </w:r>
          </w:p>
          <w:p w14:paraId="5A3D284E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zdr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B.1.2.C Prepoznaje i uvažava različitosti.</w:t>
            </w:r>
          </w:p>
          <w:p w14:paraId="77401EAF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odr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A.1.1. Prepoznaje svoje mjesto i povezanost s drugima u zajednici.</w:t>
            </w:r>
          </w:p>
          <w:p w14:paraId="71E6246B" w14:textId="77777777" w:rsidR="00B15300" w:rsidRPr="00B15300" w:rsidRDefault="00B15300" w:rsidP="00B15300">
            <w:pPr>
              <w:spacing w:after="1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osr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B.1.2. Razvija komunikacijske kompetencije.</w:t>
            </w:r>
          </w:p>
          <w:p w14:paraId="25101F06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pod C.1.1. Prepoznaje važnost ljudskog rada i stvaranja dobara za osiguranje sredstava za život pojedinca i dob</w:t>
            </w: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.</w:t>
            </w:r>
          </w:p>
          <w:p w14:paraId="7682F049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C.1.1. </w:t>
            </w:r>
          </w:p>
          <w:p w14:paraId="184908D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44E43422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01B0E003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C.1.2. </w:t>
            </w:r>
          </w:p>
          <w:p w14:paraId="798E7687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69661606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C67D433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uku</w:t>
            </w:r>
            <w:proofErr w:type="spellEnd"/>
            <w:r w:rsidRPr="00B15300">
              <w:rPr>
                <w:rFonts w:asciiTheme="minorHAnsi" w:hAnsiTheme="minorHAnsi" w:cstheme="minorHAnsi"/>
                <w:sz w:val="24"/>
                <w:szCs w:val="24"/>
              </w:rPr>
              <w:t xml:space="preserve"> C.1.3. </w:t>
            </w:r>
          </w:p>
          <w:p w14:paraId="06447136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0AB7DF71" w14:textId="77777777" w:rsidR="00B15300" w:rsidRPr="00B15300" w:rsidRDefault="00B15300" w:rsidP="00B1530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4B0395B7" w14:textId="77777777" w:rsidR="00B15300" w:rsidRPr="00B15300" w:rsidRDefault="00B15300" w:rsidP="00B15300">
            <w:pPr>
              <w:spacing w:after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1" w:type="dxa"/>
          </w:tcPr>
          <w:p w14:paraId="63937900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U/ 34-35</w:t>
            </w:r>
          </w:p>
          <w:p w14:paraId="2B95E7F1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RB/ 41-43</w:t>
            </w:r>
          </w:p>
          <w:p w14:paraId="30EFD474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15300">
              <w:rPr>
                <w:rFonts w:asciiTheme="minorHAnsi" w:eastAsiaTheme="minorEastAsia" w:hAnsiTheme="minorHAnsi"/>
                <w:sz w:val="24"/>
                <w:szCs w:val="24"/>
              </w:rPr>
              <w:t>DDS</w:t>
            </w:r>
          </w:p>
          <w:p w14:paraId="7BB6400D" w14:textId="77777777" w:rsidR="00B15300" w:rsidRPr="00B15300" w:rsidRDefault="00B15300" w:rsidP="00B15300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</w:rPr>
            </w:pPr>
            <w:hyperlink r:id="rId30" w:history="1">
              <w:r w:rsidRPr="00B15300">
                <w:rPr>
                  <w:rFonts w:asciiTheme="minorHAnsi" w:eastAsiaTheme="minorEastAsia" w:hAnsiTheme="minorHAnsi"/>
                  <w:color w:val="0563C1"/>
                  <w:sz w:val="24"/>
                  <w:szCs w:val="24"/>
                  <w:u w:val="single"/>
                </w:rPr>
                <w:t>Kulturne ustanove</w:t>
              </w:r>
            </w:hyperlink>
          </w:p>
        </w:tc>
      </w:tr>
    </w:tbl>
    <w:p w14:paraId="71902AF2" w14:textId="16D99070" w:rsidR="00BF250A" w:rsidRDefault="00BF250A"/>
    <w:p w14:paraId="35ED8819" w14:textId="748AF1B5" w:rsidR="00992973" w:rsidRDefault="00992973"/>
    <w:p w14:paraId="5398385B" w14:textId="1A891E2D" w:rsidR="00992973" w:rsidRPr="005E38DD" w:rsidRDefault="00992973" w:rsidP="00992973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b/>
          <w:bCs/>
          <w:sz w:val="28"/>
          <w:lang w:eastAsia="en-US"/>
        </w:rPr>
      </w:pPr>
      <w:r>
        <w:rPr>
          <w:rFonts w:asciiTheme="minorHAnsi" w:eastAsiaTheme="minorHAnsi" w:hAnsiTheme="minorHAnsi"/>
          <w:b/>
          <w:bCs/>
          <w:sz w:val="28"/>
          <w:lang w:eastAsia="en-US"/>
        </w:rPr>
        <w:t>MJESEČNI PLAN ZA</w:t>
      </w:r>
      <w:r w:rsidRPr="005E38DD">
        <w:rPr>
          <w:rFonts w:asciiTheme="minorHAnsi" w:eastAsiaTheme="minorHAnsi" w:hAnsiTheme="minorHAnsi"/>
          <w:b/>
          <w:bCs/>
          <w:sz w:val="28"/>
          <w:lang w:eastAsia="en-US"/>
        </w:rPr>
        <w:t xml:space="preserve">  TJELESN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>U</w:t>
      </w:r>
      <w:r w:rsidRPr="005E38DD">
        <w:rPr>
          <w:rFonts w:asciiTheme="minorHAnsi" w:eastAsiaTheme="minorHAnsi" w:hAnsiTheme="minorHAnsi"/>
          <w:b/>
          <w:bCs/>
          <w:sz w:val="28"/>
          <w:lang w:eastAsia="en-US"/>
        </w:rPr>
        <w:t xml:space="preserve"> I ZDRAVSTVEN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>U</w:t>
      </w:r>
      <w:r w:rsidRPr="005E38DD">
        <w:rPr>
          <w:rFonts w:asciiTheme="minorHAnsi" w:eastAsiaTheme="minorHAnsi" w:hAnsiTheme="minorHAnsi"/>
          <w:b/>
          <w:bCs/>
          <w:sz w:val="28"/>
          <w:lang w:eastAsia="en-US"/>
        </w:rPr>
        <w:t xml:space="preserve"> KULTUR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 xml:space="preserve">U - 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>LISTOPAD</w:t>
      </w:r>
    </w:p>
    <w:p w14:paraId="11B6DFFD" w14:textId="77777777" w:rsidR="00992973" w:rsidRPr="005E38DD" w:rsidRDefault="00992973" w:rsidP="00992973">
      <w:pPr>
        <w:suppressAutoHyphens/>
        <w:spacing w:after="0" w:line="240" w:lineRule="auto"/>
        <w:ind w:left="-851" w:firstLine="851"/>
        <w:rPr>
          <w:rFonts w:asciiTheme="minorHAnsi" w:eastAsiaTheme="minorHAnsi" w:hAnsiTheme="minorHAnsi"/>
          <w:sz w:val="28"/>
          <w:lang w:eastAsia="en-US"/>
        </w:rPr>
      </w:pPr>
      <w:r w:rsidRPr="005E38DD">
        <w:rPr>
          <w:rFonts w:asciiTheme="minorHAnsi" w:eastAsiaTheme="minorHAnsi" w:hAnsiTheme="minorHAnsi"/>
          <w:sz w:val="28"/>
          <w:lang w:eastAsia="en-US"/>
        </w:rPr>
        <w:t>Učiteljica: Lidija Pintarić</w:t>
      </w:r>
    </w:p>
    <w:p w14:paraId="2FBBBA16" w14:textId="44CD458A" w:rsidR="00992973" w:rsidRDefault="00992973" w:rsidP="00992973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sz w:val="28"/>
          <w:lang w:eastAsia="en-US"/>
        </w:rPr>
      </w:pPr>
      <w:r w:rsidRPr="005E38DD">
        <w:rPr>
          <w:rFonts w:asciiTheme="minorHAnsi" w:eastAsiaTheme="minorHAnsi" w:hAnsiTheme="minorHAnsi"/>
          <w:sz w:val="28"/>
          <w:lang w:eastAsia="en-US"/>
        </w:rPr>
        <w:t xml:space="preserve">   Razred: 2.a</w:t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</w:r>
      <w:r w:rsidRPr="005E38DD">
        <w:rPr>
          <w:rFonts w:asciiTheme="minorHAnsi" w:eastAsiaTheme="minorHAnsi" w:hAnsiTheme="minorHAnsi"/>
          <w:sz w:val="28"/>
          <w:lang w:eastAsia="en-US"/>
        </w:rPr>
        <w:tab/>
        <w:t>ŠKOLSKA GODINA 2025./2026</w:t>
      </w:r>
    </w:p>
    <w:p w14:paraId="11F18CB0" w14:textId="77777777" w:rsidR="00504DEF" w:rsidRPr="005E38DD" w:rsidRDefault="00504DEF" w:rsidP="00992973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sz w:val="28"/>
          <w:lang w:eastAsia="en-US"/>
        </w:rPr>
      </w:pPr>
    </w:p>
    <w:tbl>
      <w:tblPr>
        <w:tblStyle w:val="Reetkatablice"/>
        <w:tblW w:w="14145" w:type="dxa"/>
        <w:tblInd w:w="0" w:type="dxa"/>
        <w:tblLayout w:type="fixed"/>
        <w:tblLook w:val="0480" w:firstRow="0" w:lastRow="0" w:firstColumn="1" w:lastColumn="0" w:noHBand="0" w:noVBand="1"/>
      </w:tblPr>
      <w:tblGrid>
        <w:gridCol w:w="1257"/>
        <w:gridCol w:w="2523"/>
        <w:gridCol w:w="1823"/>
        <w:gridCol w:w="1683"/>
        <w:gridCol w:w="3362"/>
        <w:gridCol w:w="3261"/>
        <w:gridCol w:w="236"/>
      </w:tblGrid>
      <w:tr w:rsidR="00504DEF" w14:paraId="25C8E690" w14:textId="77777777" w:rsidTr="00504DEF">
        <w:trPr>
          <w:trHeight w:val="841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B0FBDAE" w14:textId="77777777" w:rsidR="00504DEF" w:rsidRDefault="00504DEF">
            <w:pPr>
              <w:widowControl w:val="0"/>
              <w:spacing w:after="0"/>
              <w:rPr>
                <w:rFonts w:asciiTheme="minorHAnsi" w:eastAsiaTheme="minorHAnsi" w:hAnsiTheme="minorHAnsi" w:cs="Times New Roman"/>
                <w:b/>
              </w:rPr>
            </w:pPr>
            <w:r>
              <w:rPr>
                <w:rFonts w:cs="Times New Roman"/>
                <w:b/>
              </w:rPr>
              <w:t>LISTOPAD</w:t>
            </w:r>
          </w:p>
          <w:p w14:paraId="25ECB18D" w14:textId="26A0A76B" w:rsidR="00504DEF" w:rsidRDefault="00504DEF">
            <w:pPr>
              <w:widowControl w:val="0"/>
              <w:spacing w:after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  <w:r>
              <w:rPr>
                <w:rFonts w:cs="Times New Roman"/>
                <w:b/>
                <w:bCs/>
              </w:rPr>
              <w:t>3</w:t>
            </w:r>
            <w:r>
              <w:rPr>
                <w:rFonts w:cs="Times New Roman"/>
                <w:b/>
                <w:bCs/>
              </w:rPr>
              <w:t xml:space="preserve"> sati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4643316" w14:textId="77777777" w:rsidR="00504DEF" w:rsidRDefault="00504DEF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30883B3" w14:textId="77777777" w:rsidR="00504DEF" w:rsidRDefault="00504DEF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PREDMETNO PODRUČJE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8B1200D" w14:textId="77777777" w:rsidR="00504DEF" w:rsidRDefault="00504DEF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E276B23" w14:textId="77777777" w:rsidR="00504DEF" w:rsidRDefault="00504DEF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9460471" w14:textId="77777777" w:rsidR="00504DEF" w:rsidRDefault="00504DEF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ODGOJNO-OBRAZOVNA OČEKIVANJA MEĐUPREDMETNIH TEMA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253E03" w14:textId="77777777" w:rsidR="00504DEF" w:rsidRDefault="00504DEF">
            <w:pPr>
              <w:widowControl w:val="0"/>
              <w:rPr>
                <w:rFonts w:cstheme="minorBidi"/>
              </w:rPr>
            </w:pPr>
          </w:p>
        </w:tc>
      </w:tr>
      <w:tr w:rsidR="00504DEF" w14:paraId="73DC3718" w14:textId="77777777" w:rsidTr="00504DEF">
        <w:trPr>
          <w:trHeight w:val="841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E453" w14:textId="448C88B7" w:rsidR="00504DEF" w:rsidRDefault="00504DEF">
            <w:pPr>
              <w:widowControl w:val="0"/>
              <w:spacing w:after="0"/>
              <w:jc w:val="center"/>
              <w:rPr>
                <w:rFonts w:asciiTheme="minorHAnsi" w:hAnsiTheme="minorHAnsi" w:cs="Times New Roman"/>
                <w:bCs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1EF8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</w:rPr>
            </w:pPr>
            <w:r>
              <w:rPr>
                <w:rFonts w:cs="Times New Roman"/>
              </w:rPr>
              <w:t xml:space="preserve">Ritmičko povezivanje jednonožnih i </w:t>
            </w:r>
            <w:proofErr w:type="spellStart"/>
            <w:r>
              <w:rPr>
                <w:rFonts w:cs="Times New Roman"/>
              </w:rPr>
              <w:t>sunožnih</w:t>
            </w:r>
            <w:proofErr w:type="spellEnd"/>
            <w:r>
              <w:rPr>
                <w:rFonts w:cs="Times New Roman"/>
              </w:rPr>
              <w:t xml:space="preserve"> skokova</w:t>
            </w:r>
          </w:p>
          <w:p w14:paraId="486DC944" w14:textId="77777777" w:rsidR="00504DEF" w:rsidRDefault="00504DEF">
            <w:pPr>
              <w:widowControl w:val="0"/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Bacanje lakših lopta u zid na različite načine i hvatanje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FFE2" w14:textId="77777777" w:rsidR="00504DEF" w:rsidRDefault="00504DEF">
            <w:pPr>
              <w:widowControl w:val="0"/>
              <w:spacing w:after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5433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A.2.1.</w:t>
            </w:r>
          </w:p>
          <w:p w14:paraId="0519ECDE" w14:textId="77777777" w:rsidR="00504DEF" w:rsidRDefault="00504DEF">
            <w:pPr>
              <w:widowControl w:val="0"/>
              <w:spacing w:after="0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A6F0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Razlikuje i izvodi jednostavne prirodne načine gibanja.</w:t>
            </w:r>
          </w:p>
          <w:p w14:paraId="04311810" w14:textId="77777777" w:rsidR="00504DEF" w:rsidRDefault="00504DEF">
            <w:pPr>
              <w:widowControl w:val="0"/>
              <w:spacing w:after="0"/>
              <w:rPr>
                <w:rFonts w:cs="Times New Roman"/>
                <w:bCs/>
                <w:lang w:eastAsia="en-US"/>
              </w:rPr>
            </w:pPr>
            <w:r>
              <w:rPr>
                <w:color w:val="231F20"/>
              </w:rPr>
              <w:t>Izvodi prilagođene prirodne načine gibanja.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CD3D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</w:rPr>
            </w:pPr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A.1.2. – Razvija sposobnost opažanja i osnovne socijalne vještine.</w:t>
            </w:r>
          </w:p>
          <w:p w14:paraId="1DF29C8A" w14:textId="77777777" w:rsidR="00504DEF" w:rsidRDefault="00504DEF">
            <w:pPr>
              <w:widowControl w:val="0"/>
              <w:spacing w:after="0"/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A.1.1.B </w:t>
            </w:r>
            <w:r>
              <w:rPr>
                <w:rFonts w:cs="Times New Roman"/>
              </w:rPr>
              <w:t>– Opisuje važnost redovite tjelesne aktivnosti za rast i razvoj.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6C2BE0" w14:textId="77777777" w:rsidR="00504DEF" w:rsidRDefault="00504DEF">
            <w:pPr>
              <w:widowControl w:val="0"/>
              <w:rPr>
                <w:rFonts w:cstheme="minorBidi"/>
                <w:bCs/>
              </w:rPr>
            </w:pPr>
          </w:p>
        </w:tc>
      </w:tr>
      <w:tr w:rsidR="00504DEF" w14:paraId="331E68A3" w14:textId="77777777" w:rsidTr="00504DEF">
        <w:trPr>
          <w:trHeight w:val="699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8456" w14:textId="77777777" w:rsidR="00504DEF" w:rsidRDefault="00504DEF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B161" w14:textId="77777777" w:rsidR="00504DEF" w:rsidRDefault="00504DEF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C3C9" w14:textId="77777777" w:rsidR="00504DEF" w:rsidRDefault="00504DEF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BF13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A.2.2.</w:t>
            </w:r>
          </w:p>
          <w:p w14:paraId="17CE1991" w14:textId="77777777" w:rsidR="00504DEF" w:rsidRDefault="00504DEF">
            <w:pPr>
              <w:widowControl w:val="0"/>
              <w:spacing w:after="0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8519" w14:textId="77777777" w:rsidR="00504DEF" w:rsidRDefault="00504DEF">
            <w:pPr>
              <w:widowControl w:val="0"/>
              <w:spacing w:after="0"/>
              <w:rPr>
                <w:rFonts w:cs="Times New Roman"/>
                <w:bCs/>
              </w:rPr>
            </w:pPr>
            <w:r>
              <w:rPr>
                <w:color w:val="231F20"/>
              </w:rPr>
              <w:t>Sudjeluje u elementarnim igrama.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FD7B" w14:textId="77777777" w:rsidR="00504DEF" w:rsidRDefault="00504DEF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FE12A7" w14:textId="77777777" w:rsidR="00504DEF" w:rsidRDefault="00504DEF">
            <w:pPr>
              <w:widowControl w:val="0"/>
              <w:rPr>
                <w:rFonts w:cstheme="minorBidi"/>
                <w:bCs/>
              </w:rPr>
            </w:pPr>
          </w:p>
        </w:tc>
      </w:tr>
      <w:tr w:rsidR="00504DEF" w14:paraId="6F960DE8" w14:textId="77777777" w:rsidTr="00504DEF">
        <w:trPr>
          <w:trHeight w:val="1405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F222" w14:textId="7D141A83" w:rsidR="00504DEF" w:rsidRDefault="00504DEF">
            <w:pPr>
              <w:widowControl w:val="0"/>
              <w:spacing w:after="0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CFAE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</w:rPr>
            </w:pPr>
            <w:r>
              <w:rPr>
                <w:rFonts w:cs="Times New Roman"/>
              </w:rPr>
              <w:t>Hodanje zadanom brzinom</w:t>
            </w:r>
          </w:p>
          <w:p w14:paraId="27AD0B12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Bacanje lakših lopti u zid na različite načine i hvatanje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889B" w14:textId="77777777" w:rsidR="00504DEF" w:rsidRDefault="00504DEF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7EB2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cs="Times New Roman"/>
                <w:sz w:val="24"/>
                <w:szCs w:val="24"/>
              </w:rPr>
              <w:t>OŠ TZK A.2.1.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4B14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</w:rPr>
              <w:br/>
              <w:t>Razlikuje i izvodi jednostavne prirodne načine gibanja.</w:t>
            </w:r>
          </w:p>
          <w:p w14:paraId="2CC524FE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/>
                <w:color w:val="231F20"/>
              </w:rPr>
            </w:pPr>
            <w:r>
              <w:rPr>
                <w:color w:val="231F20"/>
              </w:rPr>
              <w:t>Izvodi prilagođene prirodne načine gibanja.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FF3D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cs="Times New Roman"/>
              </w:rPr>
              <w:t>pod B.1.2. – Planira i upravlja aktivnostima.</w:t>
            </w:r>
          </w:p>
          <w:p w14:paraId="19D48E45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D.1.2.</w:t>
            </w:r>
            <w:r>
              <w:rPr>
                <w:rFonts w:cs="Times New Roman"/>
              </w:rPr>
              <w:t xml:space="preserve"> – Ostvaruje dobru komunikaciju s drugima. Uspješno surađuje.</w:t>
            </w:r>
          </w:p>
          <w:p w14:paraId="0A62AF02" w14:textId="77777777" w:rsidR="00504DEF" w:rsidRDefault="00504DEF">
            <w:pPr>
              <w:widowControl w:val="0"/>
              <w:spacing w:after="0"/>
              <w:rPr>
                <w:rFonts w:cs="Times New Roman"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E08D36" w14:textId="77777777" w:rsidR="00504DEF" w:rsidRDefault="00504DEF">
            <w:pPr>
              <w:widowControl w:val="0"/>
              <w:rPr>
                <w:rFonts w:cstheme="minorBidi"/>
              </w:rPr>
            </w:pPr>
          </w:p>
        </w:tc>
      </w:tr>
      <w:tr w:rsidR="00504DEF" w14:paraId="75CDEF2F" w14:textId="77777777" w:rsidTr="00504DEF">
        <w:trPr>
          <w:trHeight w:val="368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6D72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AB79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FA80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ED86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>
              <w:rPr>
                <w:rFonts w:cs="Times New Roman"/>
                <w:sz w:val="24"/>
                <w:szCs w:val="24"/>
              </w:rPr>
              <w:t>OŠ TZK A.2.2.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EC2B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/>
                <w:color w:val="231F20"/>
              </w:rPr>
            </w:pPr>
            <w:r>
              <w:rPr>
                <w:color w:val="231F20"/>
              </w:rPr>
              <w:t>Sudjeluje u elementarnim igrama.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1A31" w14:textId="77777777" w:rsidR="00504DEF" w:rsidRDefault="00504DEF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EDAB35" w14:textId="77777777" w:rsidR="00504DEF" w:rsidRDefault="00504DEF">
            <w:pPr>
              <w:widowControl w:val="0"/>
              <w:rPr>
                <w:rFonts w:cstheme="minorBidi"/>
                <w:lang w:eastAsia="en-US"/>
              </w:rPr>
            </w:pPr>
          </w:p>
        </w:tc>
      </w:tr>
      <w:tr w:rsidR="00504DEF" w14:paraId="4F04B1B4" w14:textId="77777777" w:rsidTr="00504DEF">
        <w:trPr>
          <w:trHeight w:val="1268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E398" w14:textId="3D11C515" w:rsidR="00504DEF" w:rsidRDefault="00504DEF">
            <w:pPr>
              <w:widowControl w:val="0"/>
              <w:spacing w:after="0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326F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</w:rPr>
            </w:pPr>
            <w:r>
              <w:rPr>
                <w:rFonts w:cs="Times New Roman"/>
              </w:rPr>
              <w:t>Brzo trčanje do 30 m iz visokog starta</w:t>
            </w:r>
          </w:p>
          <w:p w14:paraId="74289BAC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Bacanje lakših lopta u zid na različite načine i hvatanje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FD09" w14:textId="77777777" w:rsidR="00504DEF" w:rsidRDefault="00504DEF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1D50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C.2.1.</w:t>
            </w:r>
          </w:p>
          <w:p w14:paraId="7BB12DC5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E91C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/>
                <w:color w:val="231F20"/>
              </w:rPr>
            </w:pPr>
            <w:r>
              <w:rPr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AB77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lang w:eastAsia="en-US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C.1.2.</w:t>
            </w:r>
            <w:r>
              <w:rPr>
                <w:rFonts w:cs="Times New Roman"/>
              </w:rPr>
              <w:t xml:space="preserve"> – Iskazuje pozitivna i visoka očekivanja i vjeruje u svoj uspjeh u učenju.</w:t>
            </w:r>
          </w:p>
          <w:p w14:paraId="148ADB56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pod B.1.2. – Planira i upravlja aktivnostima.</w:t>
            </w:r>
          </w:p>
          <w:p w14:paraId="2E0D2352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</w:p>
          <w:p w14:paraId="4910D9A7" w14:textId="77777777" w:rsidR="00504DEF" w:rsidRDefault="00504DEF">
            <w:pPr>
              <w:widowControl w:val="0"/>
              <w:spacing w:after="0"/>
              <w:rPr>
                <w:rFonts w:cs="Times New Roman"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7AC5D8" w14:textId="77777777" w:rsidR="00504DEF" w:rsidRDefault="00504DEF">
            <w:pPr>
              <w:widowControl w:val="0"/>
              <w:rPr>
                <w:rFonts w:cstheme="minorBidi"/>
              </w:rPr>
            </w:pPr>
          </w:p>
        </w:tc>
      </w:tr>
      <w:tr w:rsidR="00504DEF" w14:paraId="2E4BC3B9" w14:textId="77777777" w:rsidTr="00504DEF">
        <w:trPr>
          <w:trHeight w:val="836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361D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A357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3246" w14:textId="77777777" w:rsidR="00504DEF" w:rsidRDefault="00504DEF">
            <w:pPr>
              <w:widowControl w:val="0"/>
              <w:spacing w:after="0"/>
              <w:jc w:val="center"/>
              <w:rPr>
                <w:rFonts w:asciiTheme="minorHAnsi" w:hAnsiTheme="minorHAnsi"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86F7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A.2.2.</w:t>
            </w:r>
          </w:p>
          <w:p w14:paraId="58F07BE9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6CBE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Sudjeluje u elementarnim igrama.</w:t>
            </w:r>
          </w:p>
          <w:p w14:paraId="362E795C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8B13" w14:textId="77777777" w:rsidR="00504DEF" w:rsidRDefault="00504DEF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CE2AC7" w14:textId="77777777" w:rsidR="00504DEF" w:rsidRDefault="00504DEF">
            <w:pPr>
              <w:widowControl w:val="0"/>
              <w:rPr>
                <w:rFonts w:cstheme="minorBidi"/>
                <w:lang w:eastAsia="en-US"/>
              </w:rPr>
            </w:pPr>
          </w:p>
        </w:tc>
      </w:tr>
      <w:tr w:rsidR="00504DEF" w14:paraId="35BDEC8B" w14:textId="77777777" w:rsidTr="00504DEF">
        <w:trPr>
          <w:trHeight w:val="1980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6939" w14:textId="5D8EAD5B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8174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Bacanje lakših lopta u zid na različite načine i hvatanje</w:t>
            </w:r>
          </w:p>
          <w:p w14:paraId="23001F80" w14:textId="77777777" w:rsidR="00504DEF" w:rsidRDefault="00504DEF">
            <w:pPr>
              <w:widowControl w:val="0"/>
              <w:spacing w:before="10" w:after="0"/>
              <w:rPr>
                <w:rFonts w:cs="Times New Roman"/>
              </w:rPr>
            </w:pPr>
            <w:r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3B9A" w14:textId="77777777" w:rsidR="00504DEF" w:rsidRDefault="00504DEF">
            <w:pPr>
              <w:widowControl w:val="0"/>
              <w:spacing w:after="0"/>
              <w:jc w:val="center"/>
              <w:rPr>
                <w:rFonts w:eastAsiaTheme="minorHAnsi"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756F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A.2.1.</w:t>
            </w:r>
          </w:p>
          <w:p w14:paraId="12821225" w14:textId="77777777" w:rsidR="00504DEF" w:rsidRDefault="00504DEF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E1B8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2726263D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B631" w14:textId="77777777" w:rsidR="00504DEF" w:rsidRDefault="00504DEF">
            <w:pPr>
              <w:widowControl w:val="0"/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B.1.4.</w:t>
            </w:r>
            <w:r>
              <w:rPr>
                <w:rFonts w:cs="Times New Roman"/>
              </w:rPr>
              <w:t xml:space="preserve"> – Procjenjuje je li uspješno riješio zadatak.</w:t>
            </w:r>
          </w:p>
          <w:p w14:paraId="737B734E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A.1.2. – Prihvaća različitosti među ljudima.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035AC4" w14:textId="77777777" w:rsidR="00504DEF" w:rsidRDefault="00504DEF">
            <w:pPr>
              <w:widowControl w:val="0"/>
              <w:rPr>
                <w:rFonts w:cstheme="minorBidi"/>
              </w:rPr>
            </w:pPr>
          </w:p>
        </w:tc>
      </w:tr>
      <w:tr w:rsidR="00504DEF" w14:paraId="6BE1D24C" w14:textId="77777777" w:rsidTr="00504DEF">
        <w:trPr>
          <w:trHeight w:val="300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5415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7D52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AEDF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730F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A.2.2.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DC51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Sudjeluje u elementarnim igrama.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EF69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C65CC6" w14:textId="77777777" w:rsidR="00504DEF" w:rsidRDefault="00504DEF">
            <w:pPr>
              <w:widowControl w:val="0"/>
              <w:rPr>
                <w:lang w:eastAsia="en-US"/>
              </w:rPr>
            </w:pPr>
          </w:p>
        </w:tc>
      </w:tr>
      <w:tr w:rsidR="00504DEF" w14:paraId="4B387441" w14:textId="77777777" w:rsidTr="00504DEF">
        <w:trPr>
          <w:trHeight w:val="120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9A8E" w14:textId="446D36C1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179F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Vođenje lopte</w:t>
            </w:r>
          </w:p>
          <w:p w14:paraId="0EAA0708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unutarnjom stranom stopala (N)</w:t>
            </w:r>
          </w:p>
          <w:p w14:paraId="2BDC7056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Gađanje lopticom ili lakšom loptom u cilj s različitih udaljenosti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5016" w14:textId="77777777" w:rsidR="00504DEF" w:rsidRDefault="00504DEF">
            <w:pPr>
              <w:widowControl w:val="0"/>
              <w:spacing w:after="0"/>
              <w:jc w:val="center"/>
              <w:rPr>
                <w:rFonts w:eastAsiaTheme="minorHAnsi"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259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A.2.1.</w:t>
            </w:r>
          </w:p>
          <w:p w14:paraId="47A99FAD" w14:textId="77777777" w:rsidR="00504DEF" w:rsidRDefault="00504DEF">
            <w:pPr>
              <w:widowControl w:val="0"/>
              <w:spacing w:after="0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86B0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Razlikuje i izvodi jednostavne prirodne načine gibanja.</w:t>
            </w:r>
          </w:p>
          <w:p w14:paraId="58BEFBC8" w14:textId="77777777" w:rsidR="00504DEF" w:rsidRDefault="00504DEF">
            <w:pPr>
              <w:pStyle w:val="Normal1"/>
              <w:widowControl w:val="0"/>
              <w:tabs>
                <w:tab w:val="left" w:pos="895"/>
              </w:tabs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0C70" w14:textId="77777777" w:rsidR="00504DEF" w:rsidRDefault="00504DEF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B.1.4.</w:t>
            </w:r>
            <w:r>
              <w:rPr>
                <w:rFonts w:cs="Times New Roman"/>
              </w:rPr>
              <w:t xml:space="preserve"> – Procjenjuje je li uspješno riješio zadatak.</w:t>
            </w:r>
          </w:p>
          <w:p w14:paraId="48BFE3ED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A.1.3. – Razvija svoje potencijale.</w:t>
            </w:r>
          </w:p>
          <w:p w14:paraId="0497E0A1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9138AF" w14:textId="77777777" w:rsidR="00504DEF" w:rsidRDefault="00504DEF">
            <w:pPr>
              <w:widowControl w:val="0"/>
              <w:rPr>
                <w:rFonts w:cstheme="minorBidi"/>
              </w:rPr>
            </w:pPr>
          </w:p>
        </w:tc>
      </w:tr>
      <w:tr w:rsidR="00504DEF" w14:paraId="36CFF788" w14:textId="77777777" w:rsidTr="00504DEF">
        <w:trPr>
          <w:trHeight w:val="412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C3EB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F434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1C98" w14:textId="77777777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EBC7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C.2.1.</w:t>
            </w:r>
          </w:p>
          <w:p w14:paraId="3AA81519" w14:textId="77777777" w:rsidR="00504DEF" w:rsidRDefault="00504DEF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37D2" w14:textId="77777777" w:rsidR="00504DEF" w:rsidRDefault="00504DEF">
            <w:pPr>
              <w:pStyle w:val="Bezproreda"/>
              <w:widowContro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6807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D3AE3C" w14:textId="77777777" w:rsidR="00504DEF" w:rsidRDefault="00504DEF">
            <w:pPr>
              <w:widowControl w:val="0"/>
              <w:rPr>
                <w:rFonts w:cstheme="minorBidi"/>
              </w:rPr>
            </w:pPr>
          </w:p>
        </w:tc>
      </w:tr>
      <w:tr w:rsidR="00504DEF" w14:paraId="6EE53073" w14:textId="77777777" w:rsidTr="00504DEF"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FE09" w14:textId="529249CB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931C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Brzo trčanje do 30 m iz visokog starta</w:t>
            </w:r>
          </w:p>
          <w:p w14:paraId="074D6BF9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Bacanje lakših lopta u zid na različite načine i hvatanje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D7EB" w14:textId="77777777" w:rsidR="00504DEF" w:rsidRDefault="00504DEF">
            <w:pPr>
              <w:widowControl w:val="0"/>
              <w:spacing w:after="0"/>
              <w:jc w:val="center"/>
              <w:rPr>
                <w:rFonts w:eastAsiaTheme="minorHAnsi"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2F82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C.2.1.</w:t>
            </w:r>
          </w:p>
          <w:p w14:paraId="35FE5F9A" w14:textId="77777777" w:rsidR="00504DEF" w:rsidRDefault="00504DEF">
            <w:pPr>
              <w:widowControl w:val="0"/>
              <w:spacing w:after="0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5475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Prati i prepoznaje osobna motorička postignuća u svladanim obrazovnim sadržajima obuhvaćenih kurikulumom.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1193" w14:textId="77777777" w:rsidR="00504DEF" w:rsidRDefault="00504DEF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B.1.4.</w:t>
            </w:r>
            <w:r>
              <w:rPr>
                <w:rFonts w:cs="Times New Roman"/>
              </w:rPr>
              <w:t xml:space="preserve"> – Procjenjuje je li uspješno riješio zadatak.</w:t>
            </w:r>
          </w:p>
          <w:p w14:paraId="42C62505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A.1.3. – Razvija svoje potencijale.</w:t>
            </w:r>
          </w:p>
          <w:p w14:paraId="46870AE1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B94051" w14:textId="77777777" w:rsidR="00504DEF" w:rsidRDefault="00504DEF">
            <w:pPr>
              <w:widowControl w:val="0"/>
              <w:rPr>
                <w:rFonts w:cstheme="minorBidi"/>
              </w:rPr>
            </w:pPr>
          </w:p>
        </w:tc>
      </w:tr>
      <w:tr w:rsidR="00504DEF" w14:paraId="6EDE2065" w14:textId="77777777" w:rsidTr="00504DEF"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A17D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200A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DB21" w14:textId="77777777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3D02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D.2.1.</w:t>
            </w:r>
          </w:p>
          <w:p w14:paraId="6FC93C28" w14:textId="77777777" w:rsidR="00504DEF" w:rsidRDefault="00504DEF">
            <w:pPr>
              <w:widowControl w:val="0"/>
              <w:spacing w:after="0"/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C0D9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F11D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95CCC9" w14:textId="77777777" w:rsidR="00504DEF" w:rsidRDefault="00504DEF">
            <w:pPr>
              <w:widowControl w:val="0"/>
              <w:rPr>
                <w:lang w:eastAsia="en-US"/>
              </w:rPr>
            </w:pPr>
          </w:p>
        </w:tc>
      </w:tr>
      <w:tr w:rsidR="00504DEF" w14:paraId="2E1C95ED" w14:textId="77777777" w:rsidTr="00504DEF"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B9AD" w14:textId="326967B3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0CC6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Poigravanje loptom lijevom i desnom rukom u mjestu (R)</w:t>
            </w:r>
          </w:p>
          <w:p w14:paraId="7E0BC31F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6922" w14:textId="77777777" w:rsidR="00504DEF" w:rsidRDefault="00504DEF">
            <w:pPr>
              <w:widowControl w:val="0"/>
              <w:spacing w:after="0"/>
              <w:jc w:val="center"/>
              <w:rPr>
                <w:rFonts w:eastAsiaTheme="minorHAnsi"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1458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A.2.1.</w:t>
            </w:r>
          </w:p>
          <w:p w14:paraId="21404964" w14:textId="77777777" w:rsidR="00504DEF" w:rsidRDefault="00504DEF">
            <w:pPr>
              <w:widowControl w:val="0"/>
              <w:spacing w:after="0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3781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</w:rPr>
              <w:br/>
              <w:t>Razlikuje i izvodi jednostavne prirodne načine gibanja.</w:t>
            </w:r>
          </w:p>
          <w:p w14:paraId="18FA0FDB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FCAE" w14:textId="77777777" w:rsidR="00504DEF" w:rsidRDefault="00504DEF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B.1.1.A </w:t>
            </w:r>
            <w:r>
              <w:rPr>
                <w:rFonts w:cs="Times New Roman"/>
              </w:rPr>
              <w:t>– Razlikuje primjereno od neprimjerenog ponašanja.</w:t>
            </w:r>
          </w:p>
          <w:p w14:paraId="27707AED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B.1.2. – Primjenjuje komunikacijske, praktične i socijalne vještine.</w:t>
            </w:r>
          </w:p>
          <w:p w14:paraId="2128962A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158859" w14:textId="77777777" w:rsidR="00504DEF" w:rsidRDefault="00504DEF">
            <w:pPr>
              <w:widowControl w:val="0"/>
              <w:rPr>
                <w:rFonts w:cstheme="minorBidi"/>
              </w:rPr>
            </w:pPr>
          </w:p>
        </w:tc>
      </w:tr>
      <w:tr w:rsidR="00504DEF" w14:paraId="6F90CBE5" w14:textId="77777777" w:rsidTr="00504DEF"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658A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1AB4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2E61" w14:textId="77777777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018D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D.2.1.</w:t>
            </w:r>
          </w:p>
          <w:p w14:paraId="2B814E8C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1FE9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F952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D4AA29" w14:textId="77777777" w:rsidR="00504DEF" w:rsidRDefault="00504DEF">
            <w:pPr>
              <w:widowControl w:val="0"/>
              <w:rPr>
                <w:lang w:eastAsia="en-US"/>
              </w:rPr>
            </w:pPr>
          </w:p>
        </w:tc>
      </w:tr>
      <w:tr w:rsidR="00504DEF" w14:paraId="03519D1F" w14:textId="77777777" w:rsidTr="00504DEF">
        <w:trPr>
          <w:trHeight w:val="270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0AB4" w14:textId="18B90AAC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4E44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Elementarna igra s pomagalima</w:t>
            </w:r>
          </w:p>
          <w:p w14:paraId="30F56D5B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Vođenje lopte unutarnjom stranom stopala (N)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1034" w14:textId="77777777" w:rsidR="00504DEF" w:rsidRDefault="00504DEF">
            <w:pPr>
              <w:widowControl w:val="0"/>
              <w:spacing w:after="0"/>
              <w:jc w:val="center"/>
              <w:rPr>
                <w:rFonts w:eastAsiaTheme="minorHAnsi"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740E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D.2.1.</w:t>
            </w:r>
          </w:p>
          <w:p w14:paraId="257C1CC5" w14:textId="77777777" w:rsidR="00504DEF" w:rsidRDefault="00504DEF">
            <w:pPr>
              <w:widowControl w:val="0"/>
              <w:spacing w:after="0"/>
              <w:jc w:val="center"/>
              <w:rPr>
                <w:rFonts w:eastAsiaTheme="minorHAnsi" w:cs="Times New Roman"/>
                <w:b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89AF" w14:textId="77777777" w:rsidR="00504DEF" w:rsidRDefault="00504DEF">
            <w:pPr>
              <w:pStyle w:val="Normal1"/>
              <w:widowControl w:val="0"/>
              <w:tabs>
                <w:tab w:val="left" w:pos="895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C96E" w14:textId="77777777" w:rsidR="00504DEF" w:rsidRDefault="00504DEF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r>
              <w:rPr>
                <w:rFonts w:cs="Times New Roman"/>
              </w:rPr>
              <w:t>pod B.1.2. – Planira i upravlja aktivnostima.</w:t>
            </w:r>
          </w:p>
          <w:p w14:paraId="061A460C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zdr</w:t>
            </w:r>
            <w:proofErr w:type="spellEnd"/>
            <w:r>
              <w:rPr>
                <w:rFonts w:cs="Times New Roman"/>
              </w:rPr>
              <w:t xml:space="preserve"> B.1.3.A – Prepoznaje igru kao važnu razvojnu i društvenu aktivnost.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FDFFF8" w14:textId="77777777" w:rsidR="00504DEF" w:rsidRDefault="00504DEF">
            <w:pPr>
              <w:widowControl w:val="0"/>
              <w:rPr>
                <w:rFonts w:cstheme="minorBidi"/>
              </w:rPr>
            </w:pPr>
          </w:p>
        </w:tc>
      </w:tr>
      <w:tr w:rsidR="00504DEF" w14:paraId="0CFF92F4" w14:textId="77777777" w:rsidTr="00504DEF">
        <w:trPr>
          <w:trHeight w:val="270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616F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E1DB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42C9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E3A7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D.2.3.</w:t>
            </w:r>
          </w:p>
          <w:p w14:paraId="2C6044DA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b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281B" w14:textId="77777777" w:rsidR="00504DEF" w:rsidRDefault="00504DEF">
            <w:pPr>
              <w:pStyle w:val="Normal1"/>
              <w:widowControl w:val="0"/>
              <w:tabs>
                <w:tab w:val="left" w:pos="895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Prihvaća pravila igara i surađuje sa suigračima.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3D2B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587EA6" w14:textId="77777777" w:rsidR="00504DEF" w:rsidRDefault="00504DEF">
            <w:pPr>
              <w:widowControl w:val="0"/>
              <w:rPr>
                <w:lang w:eastAsia="en-US"/>
              </w:rPr>
            </w:pPr>
          </w:p>
        </w:tc>
      </w:tr>
      <w:tr w:rsidR="00504DEF" w14:paraId="7819D680" w14:textId="77777777" w:rsidTr="00504DEF"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5CCD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0D3A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1B00" w14:textId="77777777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99EE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A.2.1.</w:t>
            </w:r>
          </w:p>
          <w:p w14:paraId="0FAC0B84" w14:textId="77777777" w:rsidR="00504DEF" w:rsidRDefault="00504DEF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8870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</w:rPr>
              <w:br/>
              <w:t>Razlikuje i izvodi jednostavne prirodne načine gibanja.</w:t>
            </w:r>
          </w:p>
          <w:p w14:paraId="51792773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Izvodi prilagođene prirodne načine gibanja.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3CCC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8825AA" w14:textId="77777777" w:rsidR="00504DEF" w:rsidRDefault="00504DEF">
            <w:pPr>
              <w:widowControl w:val="0"/>
              <w:rPr>
                <w:rFonts w:cstheme="minorBidi"/>
                <w:lang w:eastAsia="en-US"/>
              </w:rPr>
            </w:pPr>
          </w:p>
        </w:tc>
      </w:tr>
      <w:tr w:rsidR="00504DEF" w14:paraId="4C7E701B" w14:textId="77777777" w:rsidTr="00504DEF">
        <w:trPr>
          <w:trHeight w:val="672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F47F" w14:textId="2A0BBB32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79B0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Skok u dalj iz zaleta</w:t>
            </w:r>
          </w:p>
          <w:p w14:paraId="772F2EB3" w14:textId="77777777" w:rsidR="00504DEF" w:rsidRDefault="00504DEF">
            <w:pPr>
              <w:widowControl w:val="0"/>
              <w:spacing w:before="10" w:after="0"/>
              <w:rPr>
                <w:rFonts w:cs="Times New Roman"/>
              </w:rPr>
            </w:pPr>
            <w:r>
              <w:rPr>
                <w:rFonts w:cs="Times New Roman"/>
              </w:rPr>
              <w:t>Poigravanje loptom lijevom i desnom rukom u mjestu (R)</w:t>
            </w:r>
          </w:p>
          <w:p w14:paraId="681F7A18" w14:textId="77777777" w:rsidR="00504DEF" w:rsidRDefault="00504DEF">
            <w:pPr>
              <w:widowControl w:val="0"/>
              <w:spacing w:after="0"/>
              <w:ind w:firstLine="708"/>
              <w:rPr>
                <w:rFonts w:cs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C84F" w14:textId="77777777" w:rsidR="00504DEF" w:rsidRDefault="00504DEF">
            <w:pPr>
              <w:widowControl w:val="0"/>
              <w:spacing w:after="0"/>
              <w:jc w:val="center"/>
              <w:rPr>
                <w:rFonts w:eastAsiaTheme="minorHAnsi"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2D27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A.2.1.</w:t>
            </w:r>
          </w:p>
          <w:p w14:paraId="35B122AF" w14:textId="77777777" w:rsidR="00504DEF" w:rsidRDefault="00504DEF">
            <w:pPr>
              <w:widowControl w:val="0"/>
              <w:spacing w:after="0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7488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</w:rPr>
              <w:br/>
              <w:t>Razlikuje i izvodi jednostavne prirodne načine gibanja.</w:t>
            </w:r>
          </w:p>
          <w:p w14:paraId="125F60E6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02B6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>
              <w:rPr>
                <w:rFonts w:eastAsia="Times New Roman" w:cs="Times New Roman"/>
                <w:color w:val="231F20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</w:rPr>
              <w:t xml:space="preserve"> C.1.1.</w:t>
            </w:r>
          </w:p>
          <w:p w14:paraId="7115F1EE" w14:textId="77777777" w:rsidR="00504DEF" w:rsidRDefault="00504DEF">
            <w:pPr>
              <w:widowControl w:val="0"/>
              <w:spacing w:after="0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 xml:space="preserve">Prepoznaje potencijalno </w:t>
            </w:r>
            <w:proofErr w:type="spellStart"/>
            <w:r>
              <w:rPr>
                <w:rFonts w:eastAsia="Times New Roman" w:cs="Times New Roman"/>
                <w:color w:val="231F20"/>
              </w:rPr>
              <w:t>ugrožavajuće</w:t>
            </w:r>
            <w:proofErr w:type="spellEnd"/>
            <w:r>
              <w:rPr>
                <w:rFonts w:eastAsia="Times New Roman" w:cs="Times New Roman"/>
                <w:color w:val="231F20"/>
              </w:rPr>
              <w:t xml:space="preserve"> situacije i navodi što treba činiti u slučaju opasnosti.</w:t>
            </w:r>
          </w:p>
          <w:p w14:paraId="71EF345D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lang w:eastAsia="en-US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A.1.4. – Razvija radne navike.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B8CC33" w14:textId="77777777" w:rsidR="00504DEF" w:rsidRDefault="00504DEF">
            <w:pPr>
              <w:widowControl w:val="0"/>
              <w:rPr>
                <w:rFonts w:cstheme="minorBidi"/>
              </w:rPr>
            </w:pPr>
          </w:p>
        </w:tc>
      </w:tr>
      <w:tr w:rsidR="00504DEF" w14:paraId="2EA7A496" w14:textId="77777777" w:rsidTr="00504DEF">
        <w:trPr>
          <w:trHeight w:val="672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A2C3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E7CE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C94B" w14:textId="77777777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F4AD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C.2.1.</w:t>
            </w:r>
          </w:p>
          <w:p w14:paraId="69254DB0" w14:textId="77777777" w:rsidR="00504DEF" w:rsidRDefault="00504DEF">
            <w:pPr>
              <w:widowControl w:val="0"/>
              <w:spacing w:after="0"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45A8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Prati i prepoznaje osobna motorička postignuća u svladanim obrazovnim sadržajima obuhvaćenih kurikulumom.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2D60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F49291" w14:textId="77777777" w:rsidR="00504DEF" w:rsidRDefault="00504DEF">
            <w:pPr>
              <w:widowControl w:val="0"/>
              <w:rPr>
                <w:lang w:eastAsia="en-US"/>
              </w:rPr>
            </w:pPr>
          </w:p>
        </w:tc>
      </w:tr>
      <w:tr w:rsidR="00504DEF" w14:paraId="7CBFDA89" w14:textId="77777777" w:rsidTr="00504DEF">
        <w:trPr>
          <w:trHeight w:val="540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D526" w14:textId="49BB3FB0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F7A8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Vođenje lopte unutarnjom stranom stopala (N)</w:t>
            </w:r>
          </w:p>
          <w:p w14:paraId="153BD4C1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Štafetna igra s pomagalima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B92B" w14:textId="77777777" w:rsidR="00504DEF" w:rsidRDefault="00504DEF">
            <w:pPr>
              <w:widowControl w:val="0"/>
              <w:spacing w:after="0"/>
              <w:jc w:val="center"/>
              <w:rPr>
                <w:rFonts w:eastAsiaTheme="minorHAnsi"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8448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A.2.1.</w:t>
            </w:r>
          </w:p>
          <w:p w14:paraId="5C0099F1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b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9FF3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</w:rPr>
              <w:br/>
              <w:t>Razlikuje i izvodi jednostavne prirodne načine gibanja.</w:t>
            </w:r>
          </w:p>
          <w:p w14:paraId="17EAE840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90DB" w14:textId="77777777" w:rsidR="00504DEF" w:rsidRDefault="00504DEF">
            <w:pPr>
              <w:widowControl w:val="0"/>
              <w:spacing w:after="0"/>
              <w:rPr>
                <w:rFonts w:asciiTheme="minorHAnsi" w:eastAsia="Times New Roman" w:hAnsiTheme="minorHAnsi" w:cs="Times New Roman"/>
                <w:color w:val="231F20"/>
              </w:rPr>
            </w:pPr>
            <w:proofErr w:type="spellStart"/>
            <w:r>
              <w:rPr>
                <w:rFonts w:eastAsia="Times New Roman" w:cs="Times New Roman"/>
                <w:color w:val="231F20"/>
              </w:rPr>
              <w:t>odr</w:t>
            </w:r>
            <w:proofErr w:type="spellEnd"/>
            <w:r>
              <w:rPr>
                <w:rFonts w:eastAsia="Times New Roman" w:cs="Times New Roman"/>
                <w:color w:val="231F20"/>
              </w:rPr>
              <w:t xml:space="preserve"> C.1.2. Identificira primjere dobroga odnosa prema drugim ljudima.</w:t>
            </w:r>
          </w:p>
          <w:p w14:paraId="0DADDE7B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lang w:eastAsia="en-US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D.1.2.</w:t>
            </w:r>
            <w:r>
              <w:rPr>
                <w:rFonts w:cs="Times New Roman"/>
              </w:rPr>
              <w:t xml:space="preserve"> – Ostvaruje dobru komunikaciju s drugima.</w:t>
            </w:r>
          </w:p>
          <w:p w14:paraId="623CBBA5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A.1.1. – Razvija sliku o sebi.</w:t>
            </w:r>
          </w:p>
          <w:p w14:paraId="4EF7942A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FBE654" w14:textId="77777777" w:rsidR="00504DEF" w:rsidRDefault="00504DEF">
            <w:pPr>
              <w:widowControl w:val="0"/>
              <w:rPr>
                <w:rFonts w:cstheme="minorBidi"/>
              </w:rPr>
            </w:pPr>
          </w:p>
        </w:tc>
      </w:tr>
      <w:tr w:rsidR="00504DEF" w14:paraId="26FDAE19" w14:textId="77777777" w:rsidTr="00504DEF">
        <w:trPr>
          <w:trHeight w:val="289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B88C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B996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8A76" w14:textId="77777777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719C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D.2.4.</w:t>
            </w:r>
          </w:p>
          <w:p w14:paraId="27CE55F9" w14:textId="77777777" w:rsidR="00504DEF" w:rsidRDefault="00504DEF">
            <w:pPr>
              <w:widowControl w:val="0"/>
              <w:spacing w:after="0"/>
              <w:jc w:val="center"/>
              <w:rPr>
                <w:rFonts w:eastAsia="Times New Roman" w:cs="Times New Roman"/>
                <w:color w:val="231F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054E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Izvodi elementarne igre koje razvijaju samopoštovanje i samopouzdanje.</w:t>
            </w:r>
          </w:p>
          <w:p w14:paraId="6E693EA0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Ustrajnošću postizati ciljeve.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704B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A4C3F1" w14:textId="77777777" w:rsidR="00504DEF" w:rsidRDefault="00504DEF">
            <w:pPr>
              <w:widowControl w:val="0"/>
              <w:rPr>
                <w:lang w:eastAsia="en-US"/>
              </w:rPr>
            </w:pPr>
          </w:p>
        </w:tc>
      </w:tr>
      <w:tr w:rsidR="00504DEF" w14:paraId="6F029AC7" w14:textId="77777777" w:rsidTr="00504DEF">
        <w:trPr>
          <w:trHeight w:val="289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BBBD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2684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5C50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320B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D.2.1.</w:t>
            </w:r>
          </w:p>
          <w:p w14:paraId="7E3FA6AF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8DD8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847D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F79458" w14:textId="77777777" w:rsidR="00504DEF" w:rsidRDefault="00504DEF">
            <w:pPr>
              <w:widowControl w:val="0"/>
              <w:rPr>
                <w:lang w:eastAsia="en-US"/>
              </w:rPr>
            </w:pPr>
          </w:p>
        </w:tc>
      </w:tr>
      <w:tr w:rsidR="00504DEF" w14:paraId="349D15AB" w14:textId="77777777" w:rsidTr="00504DEF">
        <w:trPr>
          <w:trHeight w:val="273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C7F2" w14:textId="6EE33EE4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5EDD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Poigravanje loptom lijevom i desnom rukom u mjestu (R)</w:t>
            </w:r>
          </w:p>
          <w:p w14:paraId="451316DB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Skok u dalj iz zaleta</w:t>
            </w:r>
          </w:p>
          <w:p w14:paraId="0860AFD8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</w:p>
          <w:p w14:paraId="0046B49C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6E8F" w14:textId="77777777" w:rsidR="00504DEF" w:rsidRDefault="00504DEF">
            <w:pPr>
              <w:widowControl w:val="0"/>
              <w:spacing w:after="0"/>
              <w:jc w:val="center"/>
              <w:rPr>
                <w:rFonts w:eastAsiaTheme="minorHAnsi"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2C09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A.2.1.</w:t>
            </w:r>
          </w:p>
          <w:p w14:paraId="052F0D18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b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118E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</w:rPr>
              <w:br/>
              <w:t>Razlikuje i izvodi jednostavne prirodne načine gibanja.</w:t>
            </w:r>
          </w:p>
          <w:p w14:paraId="5EAC6B7F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CB2B" w14:textId="77777777" w:rsidR="00504DEF" w:rsidRDefault="00504DEF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A.1.1. – Razvija sliku o sebi.</w:t>
            </w:r>
          </w:p>
          <w:p w14:paraId="2812F6E8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B.1.2. – Primjenjuje komunikacijske, praktične i socijalne vještine.</w:t>
            </w:r>
          </w:p>
          <w:p w14:paraId="7A96E44A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B.1.4.</w:t>
            </w:r>
            <w:r>
              <w:rPr>
                <w:rFonts w:cs="Times New Roman"/>
              </w:rPr>
              <w:t xml:space="preserve"> – Procjenjuje je li uspješno riješio zadatak.</w:t>
            </w:r>
          </w:p>
          <w:p w14:paraId="09C0EC10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</w:p>
          <w:p w14:paraId="492CDAFC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D9BFBA" w14:textId="77777777" w:rsidR="00504DEF" w:rsidRDefault="00504DEF">
            <w:pPr>
              <w:widowControl w:val="0"/>
              <w:rPr>
                <w:rFonts w:cstheme="minorBidi"/>
              </w:rPr>
            </w:pPr>
          </w:p>
        </w:tc>
      </w:tr>
      <w:tr w:rsidR="00504DEF" w14:paraId="1BAD5087" w14:textId="77777777" w:rsidTr="00504DEF">
        <w:trPr>
          <w:trHeight w:val="272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0576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2628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9F67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0837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asciiTheme="minorHAnsi" w:eastAsia="Times New Roman" w:hAnsiTheme="minorHAnsi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A.2.2.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D8A1" w14:textId="77777777" w:rsidR="00504DEF" w:rsidRDefault="00504DEF">
            <w:pPr>
              <w:pStyle w:val="Normal1"/>
              <w:widowControl w:val="0"/>
              <w:tabs>
                <w:tab w:val="left" w:pos="1058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Sudjeluje u elementarnim igrama.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909A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951E04" w14:textId="77777777" w:rsidR="00504DEF" w:rsidRDefault="00504DEF">
            <w:pPr>
              <w:widowControl w:val="0"/>
              <w:rPr>
                <w:lang w:eastAsia="en-US"/>
              </w:rPr>
            </w:pPr>
          </w:p>
        </w:tc>
      </w:tr>
      <w:tr w:rsidR="00504DEF" w14:paraId="3CCC02D3" w14:textId="77777777" w:rsidTr="00504DEF">
        <w:trPr>
          <w:trHeight w:val="546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130C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A28E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EA57" w14:textId="77777777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3C1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C.2.1.</w:t>
            </w:r>
          </w:p>
          <w:p w14:paraId="6FA81F62" w14:textId="77777777" w:rsidR="00504DEF" w:rsidRDefault="00504DEF">
            <w:pPr>
              <w:widowControl w:val="0"/>
              <w:spacing w:after="0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DE80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Prati i prepoznaje osobna motorička postignuća u svladanim obrazovnim sadržajima obuhvaćenih kurikulumom.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9D8D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052E40" w14:textId="77777777" w:rsidR="00504DEF" w:rsidRDefault="00504DEF">
            <w:pPr>
              <w:widowControl w:val="0"/>
              <w:rPr>
                <w:lang w:eastAsia="en-US"/>
              </w:rPr>
            </w:pPr>
          </w:p>
        </w:tc>
      </w:tr>
      <w:tr w:rsidR="00504DEF" w14:paraId="209F0DEB" w14:textId="77777777" w:rsidTr="00504DEF">
        <w:trPr>
          <w:trHeight w:val="58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2D9E" w14:textId="11AA9E55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05D9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Skok u dalj iz zaleta</w:t>
            </w:r>
          </w:p>
          <w:p w14:paraId="146154FD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2AD3" w14:textId="77777777" w:rsidR="00504DEF" w:rsidRDefault="00504DEF">
            <w:pPr>
              <w:widowControl w:val="0"/>
              <w:spacing w:after="0"/>
              <w:jc w:val="center"/>
              <w:rPr>
                <w:rFonts w:eastAsiaTheme="minorHAnsi"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D458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A.2.1.</w:t>
            </w:r>
          </w:p>
          <w:p w14:paraId="5CCFF8D4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B415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14:paraId="0ACE6605" w14:textId="77777777" w:rsidR="00504DEF" w:rsidRDefault="00504DEF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231F20"/>
                <w:lang w:eastAsia="en-US"/>
              </w:rPr>
              <w:t>Izvodi prilagođene prirodne načine gibanja.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7FDF" w14:textId="77777777" w:rsidR="00504DEF" w:rsidRDefault="00504DEF">
            <w:pPr>
              <w:widowControl w:val="0"/>
              <w:spacing w:after="0"/>
              <w:rPr>
                <w:rFonts w:asciiTheme="minorHAnsi" w:hAnsiTheme="minorHAnsi" w:cs="Times New Roman"/>
                <w:lang w:eastAsia="en-US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A.1.1. – Razvija sliku o sebi.</w:t>
            </w:r>
          </w:p>
          <w:p w14:paraId="65324E60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B.1.2. – Primjenjuje komunikacijske, praktične i socijalne vještine.</w:t>
            </w:r>
          </w:p>
          <w:p w14:paraId="55F593D6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356636" w14:textId="77777777" w:rsidR="00504DEF" w:rsidRDefault="00504DEF">
            <w:pPr>
              <w:widowControl w:val="0"/>
              <w:rPr>
                <w:rFonts w:cstheme="minorBidi"/>
              </w:rPr>
            </w:pPr>
          </w:p>
        </w:tc>
      </w:tr>
      <w:tr w:rsidR="00504DEF" w14:paraId="2AEAB090" w14:textId="77777777" w:rsidTr="00504DEF">
        <w:trPr>
          <w:trHeight w:val="58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C438" w14:textId="77777777" w:rsidR="00504DEF" w:rsidRDefault="00504DEF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55A2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1805" w14:textId="77777777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4E6F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C.2.1.</w:t>
            </w:r>
          </w:p>
          <w:p w14:paraId="3FC6D144" w14:textId="77777777" w:rsidR="00504DEF" w:rsidRDefault="00504DEF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E87B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9B2A" w14:textId="77777777" w:rsidR="00504DEF" w:rsidRDefault="00504DE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4A63FC" w14:textId="77777777" w:rsidR="00504DEF" w:rsidRDefault="00504DEF">
            <w:pPr>
              <w:widowControl w:val="0"/>
              <w:rPr>
                <w:rFonts w:cstheme="minorBidi"/>
                <w:lang w:eastAsia="en-US"/>
              </w:rPr>
            </w:pPr>
          </w:p>
        </w:tc>
      </w:tr>
      <w:tr w:rsidR="00504DEF" w14:paraId="55A8F331" w14:textId="77777777" w:rsidTr="00504DEF">
        <w:trPr>
          <w:trHeight w:val="948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3B17" w14:textId="6FD6A6C6" w:rsidR="00504DEF" w:rsidRDefault="00504DEF">
            <w:pPr>
              <w:widowControl w:val="0"/>
              <w:spacing w:after="0"/>
              <w:jc w:val="center"/>
              <w:rPr>
                <w:rFonts w:asciiTheme="minorHAnsi" w:eastAsiaTheme="minorHAnsi" w:hAnsiTheme="minorHAnsi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  <w:r>
              <w:rPr>
                <w:rFonts w:cs="Times New Roman"/>
                <w:bCs/>
                <w:sz w:val="24"/>
                <w:szCs w:val="24"/>
              </w:rPr>
              <w:t>2</w:t>
            </w:r>
            <w:r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8C5D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Skok u dalj iz zaleta</w:t>
            </w:r>
          </w:p>
          <w:p w14:paraId="28A4AFAB" w14:textId="77777777" w:rsidR="00504DEF" w:rsidRDefault="00504DEF">
            <w:pPr>
              <w:widowControl w:val="0"/>
              <w:spacing w:before="10" w:after="0"/>
              <w:rPr>
                <w:rFonts w:cs="Times New Roman"/>
              </w:rPr>
            </w:pPr>
            <w:r>
              <w:rPr>
                <w:rFonts w:cs="Times New Roman"/>
              </w:rPr>
              <w:t>Poigravanje loptom lijevom i desnom rukom u mjestu (R)</w:t>
            </w:r>
          </w:p>
          <w:p w14:paraId="50F3EB77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b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24D9" w14:textId="77777777" w:rsidR="00504DEF" w:rsidRDefault="00504DEF">
            <w:pPr>
              <w:widowControl w:val="0"/>
              <w:spacing w:after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72E4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A.2.1.</w:t>
            </w:r>
          </w:p>
          <w:p w14:paraId="0993A1C6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b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CFAA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</w:rPr>
              <w:br/>
              <w:t>Razlikuje i izvodi jednostavne prirodne načine gibanja.</w:t>
            </w:r>
          </w:p>
          <w:p w14:paraId="6378A970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b/>
                <w:lang w:eastAsia="en-US"/>
              </w:rPr>
            </w:pPr>
            <w:r>
              <w:rPr>
                <w:color w:val="231F20"/>
              </w:rPr>
              <w:t>Izvodi prilagođene prirodne načine gibanja.</w:t>
            </w:r>
          </w:p>
        </w:tc>
        <w:tc>
          <w:tcPr>
            <w:tcW w:w="3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111F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proofErr w:type="spellStart"/>
            <w:r>
              <w:rPr>
                <w:rFonts w:eastAsia="Times New Roman" w:cs="Times New Roman"/>
                <w:color w:val="231F20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</w:rPr>
              <w:t xml:space="preserve"> C.1.1.</w:t>
            </w:r>
          </w:p>
          <w:p w14:paraId="21E2872A" w14:textId="77777777" w:rsidR="00504DEF" w:rsidRDefault="00504DEF">
            <w:pPr>
              <w:widowControl w:val="0"/>
              <w:spacing w:after="0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 xml:space="preserve">Prepoznaje potencijalno </w:t>
            </w:r>
            <w:proofErr w:type="spellStart"/>
            <w:r>
              <w:rPr>
                <w:rFonts w:eastAsia="Times New Roman" w:cs="Times New Roman"/>
                <w:color w:val="231F20"/>
              </w:rPr>
              <w:t>ugrožavajuće</w:t>
            </w:r>
            <w:proofErr w:type="spellEnd"/>
            <w:r>
              <w:rPr>
                <w:rFonts w:eastAsia="Times New Roman" w:cs="Times New Roman"/>
                <w:color w:val="231F20"/>
              </w:rPr>
              <w:t xml:space="preserve"> situacije i navodi što treba činiti u slučaju opasnosti.</w:t>
            </w:r>
          </w:p>
          <w:p w14:paraId="0A6812E1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b/>
                <w:lang w:eastAsia="en-US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A.1.4. – Razvija radne navike.</w:t>
            </w:r>
          </w:p>
        </w:tc>
      </w:tr>
      <w:tr w:rsidR="00504DEF" w14:paraId="3CA527B2" w14:textId="77777777" w:rsidTr="00504DEF">
        <w:trPr>
          <w:trHeight w:val="1080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7425" w14:textId="77777777" w:rsidR="00504DEF" w:rsidRDefault="00504DEF">
            <w:pPr>
              <w:spacing w:after="0" w:line="240" w:lineRule="auto"/>
              <w:rPr>
                <w:rFonts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8503" w14:textId="77777777" w:rsidR="00504DEF" w:rsidRDefault="00504DEF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8833" w14:textId="77777777" w:rsidR="00504DEF" w:rsidRDefault="00504DEF">
            <w:pPr>
              <w:widowControl w:val="0"/>
              <w:spacing w:after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EAA3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C.2.1.</w:t>
            </w:r>
          </w:p>
          <w:p w14:paraId="3E744E73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b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6673" w14:textId="77777777" w:rsidR="00504DEF" w:rsidRDefault="00504DEF">
            <w:pPr>
              <w:widowControl w:val="0"/>
              <w:spacing w:after="0"/>
              <w:rPr>
                <w:rFonts w:cstheme="minorBidi"/>
                <w:color w:val="231F20"/>
              </w:rPr>
            </w:pPr>
            <w:r>
              <w:rPr>
                <w:color w:val="231F20"/>
              </w:rPr>
              <w:t>Prati i prepoznaje osobna motorička postignuća u svladanim obrazovnim sadržajima obuhvaćenih kurikulumom.</w:t>
            </w:r>
          </w:p>
          <w:p w14:paraId="045106FF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b/>
              </w:rPr>
            </w:pPr>
          </w:p>
        </w:tc>
        <w:tc>
          <w:tcPr>
            <w:tcW w:w="37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2779" w14:textId="77777777" w:rsidR="00504DEF" w:rsidRDefault="00504DEF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</w:tr>
      <w:tr w:rsidR="00504DEF" w14:paraId="53B1899C" w14:textId="77777777" w:rsidTr="00504DEF">
        <w:trPr>
          <w:trHeight w:val="1080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B03B" w14:textId="6F1CF419" w:rsidR="00504DEF" w:rsidRDefault="00504DEF">
            <w:pPr>
              <w:widowControl w:val="0"/>
              <w:spacing w:after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95BB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</w:rPr>
            </w:pPr>
            <w:r>
              <w:rPr>
                <w:rFonts w:cs="Times New Roman"/>
              </w:rPr>
              <w:t>Vođenje lopte unutarnjom stranom stopala (N)</w:t>
            </w:r>
          </w:p>
          <w:p w14:paraId="3D6E2005" w14:textId="77777777" w:rsidR="00504DEF" w:rsidRDefault="00504DEF">
            <w:pPr>
              <w:widowControl w:val="0"/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Štafetna igra s pomagalima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27AC" w14:textId="77777777" w:rsidR="00504DEF" w:rsidRDefault="00504DEF">
            <w:pPr>
              <w:widowControl w:val="0"/>
              <w:spacing w:after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D2BD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A.2.1.</w:t>
            </w:r>
          </w:p>
          <w:p w14:paraId="446E9405" w14:textId="77777777" w:rsidR="00504DEF" w:rsidRDefault="00504DEF">
            <w:pPr>
              <w:widowControl w:val="0"/>
              <w:spacing w:after="0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6B37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</w:rPr>
              <w:br/>
              <w:t>Razlikuje i izvodi jednostavne prirodne načine gibanja.</w:t>
            </w:r>
          </w:p>
          <w:p w14:paraId="3FEB104C" w14:textId="77777777" w:rsidR="00504DEF" w:rsidRDefault="00504DEF">
            <w:pPr>
              <w:widowControl w:val="0"/>
              <w:spacing w:after="0"/>
              <w:rPr>
                <w:rFonts w:cs="Times New Roman"/>
                <w:bCs/>
                <w:lang w:eastAsia="en-US"/>
              </w:rPr>
            </w:pPr>
            <w:r>
              <w:rPr>
                <w:color w:val="231F20"/>
              </w:rPr>
              <w:t>Izvodi prilagođene prirodne načine gibanja.</w:t>
            </w:r>
          </w:p>
        </w:tc>
        <w:tc>
          <w:tcPr>
            <w:tcW w:w="3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FBFE" w14:textId="77777777" w:rsidR="00504DEF" w:rsidRDefault="00504DEF">
            <w:pPr>
              <w:widowControl w:val="0"/>
              <w:spacing w:after="0"/>
              <w:rPr>
                <w:rFonts w:eastAsia="Times New Roman" w:cs="Times New Roman"/>
                <w:color w:val="231F20"/>
              </w:rPr>
            </w:pPr>
            <w:proofErr w:type="spellStart"/>
            <w:r>
              <w:rPr>
                <w:rFonts w:eastAsia="Times New Roman" w:cs="Times New Roman"/>
                <w:color w:val="231F20"/>
              </w:rPr>
              <w:t>odr</w:t>
            </w:r>
            <w:proofErr w:type="spellEnd"/>
            <w:r>
              <w:rPr>
                <w:rFonts w:eastAsia="Times New Roman" w:cs="Times New Roman"/>
                <w:color w:val="231F20"/>
              </w:rPr>
              <w:t xml:space="preserve"> C.1.2. Identificira primjere dobroga odnosa prema drugim ljudima.</w:t>
            </w:r>
          </w:p>
          <w:p w14:paraId="33BC0495" w14:textId="77777777" w:rsidR="00504DEF" w:rsidRDefault="00504DEF">
            <w:pPr>
              <w:widowControl w:val="0"/>
              <w:spacing w:after="0"/>
              <w:rPr>
                <w:rFonts w:eastAsiaTheme="minorHAnsi" w:cs="Times New Roman"/>
                <w:lang w:eastAsia="en-US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D.1.2.</w:t>
            </w:r>
            <w:r>
              <w:rPr>
                <w:rFonts w:cs="Times New Roman"/>
              </w:rPr>
              <w:t xml:space="preserve"> – Ostvaruje dobru komunikaciju s drugima.</w:t>
            </w:r>
          </w:p>
          <w:p w14:paraId="4F08A2A4" w14:textId="77777777" w:rsidR="00504DEF" w:rsidRDefault="00504DEF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A.1.1. – Razvija sliku o sebi.</w:t>
            </w:r>
          </w:p>
          <w:p w14:paraId="1954579B" w14:textId="77777777" w:rsidR="00504DEF" w:rsidRDefault="00504DEF">
            <w:pPr>
              <w:widowControl w:val="0"/>
              <w:spacing w:after="0"/>
              <w:rPr>
                <w:rFonts w:cs="Times New Roman"/>
                <w:bCs/>
              </w:rPr>
            </w:pPr>
          </w:p>
        </w:tc>
      </w:tr>
      <w:tr w:rsidR="00504DEF" w14:paraId="554AAF3A" w14:textId="77777777" w:rsidTr="00504DEF">
        <w:trPr>
          <w:trHeight w:val="540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F744" w14:textId="77777777" w:rsidR="00504DEF" w:rsidRDefault="00504DEF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E47D" w14:textId="77777777" w:rsidR="00504DEF" w:rsidRDefault="00504DEF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61C1" w14:textId="77777777" w:rsidR="00504DEF" w:rsidRDefault="00504DEF">
            <w:pPr>
              <w:widowControl w:val="0"/>
              <w:spacing w:after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1ADC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D.2.1.</w:t>
            </w:r>
          </w:p>
          <w:p w14:paraId="572E1335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B552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7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BA4C" w14:textId="77777777" w:rsidR="00504DEF" w:rsidRDefault="00504DEF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</w:tr>
      <w:tr w:rsidR="00504DEF" w14:paraId="1ED73338" w14:textId="77777777" w:rsidTr="00504DEF">
        <w:trPr>
          <w:trHeight w:val="540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3810" w14:textId="77777777" w:rsidR="00504DEF" w:rsidRDefault="00504DEF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782E" w14:textId="77777777" w:rsidR="00504DEF" w:rsidRDefault="00504DEF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69A8" w14:textId="77777777" w:rsidR="00504DEF" w:rsidRDefault="00504DEF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2FEB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OŠ TZK D.2.4.</w:t>
            </w:r>
          </w:p>
          <w:p w14:paraId="5B5C14B3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F80E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</w:rPr>
            </w:pPr>
            <w:r>
              <w:rPr>
                <w:rFonts w:eastAsia="Times New Roman" w:cs="Times New Roman"/>
                <w:color w:val="231F20"/>
              </w:rPr>
              <w:t>Izvodi elementarne igre koje razvijaju samopoštovanje i samopouzdanje.</w:t>
            </w:r>
          </w:p>
          <w:p w14:paraId="7F4339E7" w14:textId="77777777" w:rsidR="00504DEF" w:rsidRDefault="00504DEF">
            <w:pPr>
              <w:widowControl w:val="0"/>
              <w:spacing w:after="0" w:line="240" w:lineRule="auto"/>
              <w:textAlignment w:val="baseline"/>
              <w:rPr>
                <w:rFonts w:cstheme="minorBidi"/>
                <w:color w:val="231F20"/>
                <w:lang w:eastAsia="en-US"/>
              </w:rPr>
            </w:pPr>
            <w:r>
              <w:rPr>
                <w:color w:val="231F20"/>
              </w:rPr>
              <w:t>Ustrajnošću postizati ciljeve.</w:t>
            </w:r>
          </w:p>
        </w:tc>
        <w:tc>
          <w:tcPr>
            <w:tcW w:w="37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46D5" w14:textId="77777777" w:rsidR="00504DEF" w:rsidRDefault="00504DEF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</w:tr>
    </w:tbl>
    <w:p w14:paraId="1167A9AA" w14:textId="69D5275F" w:rsidR="00992973" w:rsidRDefault="00992973"/>
    <w:p w14:paraId="3154562F" w14:textId="0B7B076B" w:rsidR="00504DEF" w:rsidRDefault="00504DEF"/>
    <w:p w14:paraId="09D84C25" w14:textId="49EDEABA" w:rsidR="00504DEF" w:rsidRDefault="00504DEF"/>
    <w:p w14:paraId="4752BFC1" w14:textId="4C933551" w:rsidR="00504DEF" w:rsidRDefault="00504DEF"/>
    <w:p w14:paraId="467134F9" w14:textId="000A186A" w:rsidR="00504DEF" w:rsidRDefault="00504DEF"/>
    <w:p w14:paraId="1E5759D3" w14:textId="181DB9CA" w:rsidR="00504DEF" w:rsidRDefault="00504DEF"/>
    <w:p w14:paraId="476D3C18" w14:textId="44A74A06" w:rsidR="00504DEF" w:rsidRDefault="00504DEF"/>
    <w:p w14:paraId="60CF91D5" w14:textId="161A876D" w:rsidR="00504DEF" w:rsidRDefault="00504DEF"/>
    <w:p w14:paraId="12CA1B6B" w14:textId="6E8AA1E6" w:rsidR="00504DEF" w:rsidRDefault="00504DEF"/>
    <w:p w14:paraId="5771E013" w14:textId="46AE2BEB" w:rsidR="00504DEF" w:rsidRDefault="00504DEF"/>
    <w:p w14:paraId="23A2A778" w14:textId="58215213" w:rsidR="00504DEF" w:rsidRPr="009D6DC1" w:rsidRDefault="00504DEF" w:rsidP="00504DEF">
      <w:pPr>
        <w:spacing w:after="0" w:line="240" w:lineRule="auto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MJESEČNI PLAN ZA</w:t>
      </w:r>
      <w:r w:rsidRPr="009D6DC1">
        <w:rPr>
          <w:b/>
          <w:bCs/>
          <w:sz w:val="28"/>
          <w:szCs w:val="28"/>
          <w:lang w:eastAsia="en-US"/>
        </w:rPr>
        <w:t xml:space="preserve">  LIKOVN</w:t>
      </w:r>
      <w:r>
        <w:rPr>
          <w:b/>
          <w:bCs/>
          <w:sz w:val="28"/>
          <w:szCs w:val="28"/>
          <w:lang w:eastAsia="en-US"/>
        </w:rPr>
        <w:t>U</w:t>
      </w:r>
      <w:r w:rsidRPr="009D6DC1">
        <w:rPr>
          <w:b/>
          <w:bCs/>
          <w:sz w:val="28"/>
          <w:szCs w:val="28"/>
          <w:lang w:eastAsia="en-US"/>
        </w:rPr>
        <w:t xml:space="preserve"> KULTUR</w:t>
      </w:r>
      <w:r>
        <w:rPr>
          <w:b/>
          <w:bCs/>
          <w:sz w:val="28"/>
          <w:szCs w:val="28"/>
          <w:lang w:eastAsia="en-US"/>
        </w:rPr>
        <w:t xml:space="preserve">U - </w:t>
      </w:r>
      <w:r>
        <w:rPr>
          <w:b/>
          <w:bCs/>
          <w:sz w:val="28"/>
          <w:szCs w:val="28"/>
          <w:lang w:eastAsia="en-US"/>
        </w:rPr>
        <w:t>LISTOPAD</w:t>
      </w:r>
    </w:p>
    <w:p w14:paraId="31FF70B3" w14:textId="77777777" w:rsidR="00504DEF" w:rsidRPr="009D6DC1" w:rsidRDefault="00504DEF" w:rsidP="00504DEF">
      <w:pPr>
        <w:spacing w:after="0" w:line="240" w:lineRule="auto"/>
        <w:rPr>
          <w:sz w:val="28"/>
          <w:szCs w:val="28"/>
          <w:lang w:eastAsia="en-US"/>
        </w:rPr>
      </w:pPr>
      <w:r w:rsidRPr="009D6DC1">
        <w:rPr>
          <w:sz w:val="28"/>
          <w:szCs w:val="28"/>
          <w:lang w:eastAsia="en-US"/>
        </w:rPr>
        <w:t>Učiteljica: Lidija Pintarić</w:t>
      </w:r>
    </w:p>
    <w:p w14:paraId="2F934F28" w14:textId="77777777" w:rsidR="00504DEF" w:rsidRPr="009D6DC1" w:rsidRDefault="00504DEF" w:rsidP="00504DEF">
      <w:pPr>
        <w:spacing w:after="0" w:line="240" w:lineRule="auto"/>
        <w:rPr>
          <w:sz w:val="28"/>
          <w:szCs w:val="28"/>
          <w:lang w:eastAsia="en-US"/>
        </w:rPr>
      </w:pPr>
      <w:r w:rsidRPr="009D6DC1">
        <w:rPr>
          <w:sz w:val="28"/>
          <w:szCs w:val="28"/>
          <w:lang w:eastAsia="en-US"/>
        </w:rPr>
        <w:t>Razred: 2.a</w:t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  <w:t>ŠKOLSKA GODINA 2025./2026.</w:t>
      </w:r>
    </w:p>
    <w:tbl>
      <w:tblPr>
        <w:tblpPr w:leftFromText="180" w:rightFromText="180" w:vertAnchor="text" w:horzAnchor="page" w:tblpX="915" w:tblpY="205"/>
        <w:tblW w:w="15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077"/>
        <w:gridCol w:w="1976"/>
        <w:gridCol w:w="9881"/>
      </w:tblGrid>
      <w:tr w:rsidR="00504DEF" w14:paraId="10D4ED3D" w14:textId="77777777" w:rsidTr="00504DEF">
        <w:trPr>
          <w:trHeight w:val="557"/>
        </w:trPr>
        <w:tc>
          <w:tcPr>
            <w:tcW w:w="1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E0DEED" w14:textId="77777777" w:rsidR="00504DEF" w:rsidRDefault="00504DEF" w:rsidP="00D50F12">
            <w:pPr>
              <w:pStyle w:val="Naslov"/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 xml:space="preserve">LISTOPAD </w:t>
            </w:r>
            <w:r>
              <w:rPr>
                <w:rFonts w:ascii="Calibri" w:hAnsi="Calibri" w:cs="Calibri"/>
                <w:sz w:val="24"/>
                <w:szCs w:val="32"/>
                <w:lang w:val="hr-HR" w:eastAsia="en-US"/>
              </w:rPr>
              <w:t>(5 sati)</w:t>
            </w:r>
          </w:p>
        </w:tc>
      </w:tr>
      <w:tr w:rsidR="00504DEF" w14:paraId="5E719923" w14:textId="77777777" w:rsidTr="00504DEF">
        <w:trPr>
          <w:trHeight w:val="7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E70B" w14:textId="77777777" w:rsidR="00504DEF" w:rsidRDefault="00504DEF" w:rsidP="00D50F12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Broj</w:t>
            </w:r>
          </w:p>
          <w:p w14:paraId="6BB57F70" w14:textId="77777777" w:rsidR="00504DEF" w:rsidRDefault="00504DEF" w:rsidP="00D50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sata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E1DA" w14:textId="77777777" w:rsidR="00504DEF" w:rsidRDefault="00504DEF" w:rsidP="00D50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TEMA</w:t>
            </w:r>
          </w:p>
          <w:p w14:paraId="30732CE8" w14:textId="77777777" w:rsidR="00504DEF" w:rsidRDefault="00504DEF" w:rsidP="00D50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SLIKA POKRET ZVUK I RIJEČ</w:t>
            </w:r>
          </w:p>
          <w:p w14:paraId="4D8E8969" w14:textId="77777777" w:rsidR="00504DEF" w:rsidRDefault="00504DEF" w:rsidP="00D50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Nastavna jedinica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65C5" w14:textId="77777777" w:rsidR="00504DEF" w:rsidRDefault="00504DEF" w:rsidP="00D50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3499" w14:textId="77777777" w:rsidR="00504DEF" w:rsidRDefault="00504DEF" w:rsidP="00D50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</w:tr>
      <w:tr w:rsidR="00504DEF" w14:paraId="4A01CEFC" w14:textId="77777777" w:rsidTr="00504DEF">
        <w:trPr>
          <w:trHeight w:val="7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BF76" w14:textId="77777777" w:rsidR="00504DEF" w:rsidRDefault="00504DEF" w:rsidP="00D50F12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9F359" w14:textId="77777777" w:rsidR="00504DEF" w:rsidRDefault="00504DEF" w:rsidP="00D50F12">
            <w:pPr>
              <w:spacing w:after="0" w:line="240" w:lineRule="auto"/>
              <w:rPr>
                <w:rFonts w:cs="Times New Roman"/>
                <w:b/>
                <w:u w:val="single"/>
              </w:rPr>
            </w:pPr>
            <w:r>
              <w:rPr>
                <w:b/>
                <w:u w:val="single"/>
              </w:rPr>
              <w:t>SLIKA, IGRA, PRIČA</w:t>
            </w:r>
          </w:p>
          <w:p w14:paraId="3199833C" w14:textId="77777777" w:rsidR="00504DEF" w:rsidRDefault="00504DEF" w:rsidP="00D50F1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szCs w:val="20"/>
              </w:rPr>
              <w:t xml:space="preserve">PLOHA, KONTRAST LIKOVA </w:t>
            </w:r>
            <w:r>
              <w:rPr>
                <w:b/>
                <w:szCs w:val="20"/>
              </w:rPr>
              <w:t>Leptir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6FD5" w14:textId="77777777" w:rsidR="00504DEF" w:rsidRDefault="00504DEF" w:rsidP="00D50F12">
            <w:pPr>
              <w:spacing w:after="0" w:line="240" w:lineRule="auto"/>
              <w:rPr>
                <w:b/>
              </w:rPr>
            </w:pPr>
          </w:p>
          <w:p w14:paraId="346B32D2" w14:textId="77777777" w:rsidR="00504DEF" w:rsidRDefault="00504DEF" w:rsidP="00D50F1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 - STVARALAŠTVO I PRODUKTIVNOST          </w:t>
            </w:r>
          </w:p>
          <w:p w14:paraId="0F89601C" w14:textId="77777777" w:rsidR="00504DEF" w:rsidRDefault="00504DEF" w:rsidP="00D50F12">
            <w:pPr>
              <w:spacing w:after="0" w:line="240" w:lineRule="auto"/>
              <w:rPr>
                <w:b/>
              </w:rPr>
            </w:pPr>
          </w:p>
          <w:p w14:paraId="2438C008" w14:textId="77777777" w:rsidR="00504DEF" w:rsidRDefault="00504DEF" w:rsidP="00D50F12">
            <w:pPr>
              <w:spacing w:after="0" w:line="240" w:lineRule="auto"/>
              <w:rPr>
                <w:b/>
              </w:rPr>
            </w:pPr>
          </w:p>
          <w:p w14:paraId="302BACAD" w14:textId="77777777" w:rsidR="00504DEF" w:rsidRDefault="00504DEF" w:rsidP="00D50F1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 – UMJETNOST U KONTEKSTU</w:t>
            </w:r>
          </w:p>
          <w:p w14:paraId="168C446A" w14:textId="77777777" w:rsidR="00504DEF" w:rsidRDefault="00504DEF" w:rsidP="00D50F12">
            <w:pPr>
              <w:spacing w:after="0" w:line="240" w:lineRule="auto"/>
              <w:rPr>
                <w:b/>
              </w:rPr>
            </w:pPr>
          </w:p>
        </w:tc>
        <w:tc>
          <w:tcPr>
            <w:tcW w:w="9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48A3" w14:textId="77777777" w:rsidR="00504DEF" w:rsidRDefault="00504DEF" w:rsidP="00D50F1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OŠ LK A.2.1. Učenik likovnim i vizualnim izražavanjem interpretira različite sadržaje.</w:t>
            </w:r>
          </w:p>
          <w:p w14:paraId="30D45C8C" w14:textId="77777777" w:rsidR="00504DEF" w:rsidRDefault="00504DEF" w:rsidP="00D50F12">
            <w:pPr>
              <w:spacing w:after="0" w:line="240" w:lineRule="auto"/>
              <w:rPr>
                <w:rFonts w:eastAsia="Times New Roman"/>
              </w:rPr>
            </w:pPr>
          </w:p>
          <w:p w14:paraId="5DEF3DB3" w14:textId="77777777" w:rsidR="00504DEF" w:rsidRDefault="00504DEF" w:rsidP="00D50F1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OŠ LK A.2.2. Učenik demonstrira poznavanje osobitosti različitih likovnih materijala i postupaka pri likovnom izražavanju.</w:t>
            </w:r>
          </w:p>
          <w:p w14:paraId="3E1EE9DF" w14:textId="77777777" w:rsidR="00504DEF" w:rsidRDefault="00504DEF" w:rsidP="00D50F12">
            <w:pPr>
              <w:pStyle w:val="Bezproreda"/>
              <w:rPr>
                <w:rFonts w:eastAsia="Times New Roman" w:cs="Calibri"/>
              </w:rPr>
            </w:pPr>
          </w:p>
          <w:p w14:paraId="42FEF4CA" w14:textId="77777777" w:rsidR="00504DEF" w:rsidRDefault="00504DEF" w:rsidP="00D50F1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OŠ LK C.2.2. Učenik povezuje umjetničko djelo s iskustvima iz svakodnevnog života te društvenim kontekstom</w:t>
            </w:r>
          </w:p>
        </w:tc>
      </w:tr>
      <w:tr w:rsidR="00504DEF" w14:paraId="28F44110" w14:textId="77777777" w:rsidTr="00504DEF">
        <w:trPr>
          <w:trHeight w:val="7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7F13" w14:textId="77777777" w:rsidR="00504DEF" w:rsidRDefault="00504DEF" w:rsidP="00D50F12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DA77" w14:textId="77777777" w:rsidR="00504DEF" w:rsidRDefault="00504DEF" w:rsidP="00D50F1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PRIRODA I ČOVJEK</w:t>
            </w:r>
          </w:p>
          <w:p w14:paraId="4282C38C" w14:textId="77777777" w:rsidR="00504DEF" w:rsidRDefault="00504DEF" w:rsidP="00D50F12">
            <w:pPr>
              <w:spacing w:after="0" w:line="240" w:lineRule="auto"/>
              <w:rPr>
                <w:color w:val="000000"/>
              </w:rPr>
            </w:pPr>
            <w:r>
              <w:t xml:space="preserve">OSNOVNE I IZVEDENE BOJE, TONOVI BOJA (ČISTOĆA BOJE) </w:t>
            </w:r>
            <w:r>
              <w:rPr>
                <w:b/>
              </w:rPr>
              <w:t>Jesenski vrt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B42B" w14:textId="77777777" w:rsidR="00504DEF" w:rsidRDefault="00504DEF" w:rsidP="00D50F12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9516" w14:textId="77777777" w:rsidR="00504DEF" w:rsidRDefault="00504DEF" w:rsidP="00D50F12">
            <w:pPr>
              <w:spacing w:after="0" w:line="240" w:lineRule="auto"/>
              <w:rPr>
                <w:rFonts w:eastAsia="Times New Roman"/>
                <w:lang w:eastAsia="en-US"/>
              </w:rPr>
            </w:pPr>
          </w:p>
        </w:tc>
      </w:tr>
      <w:tr w:rsidR="00504DEF" w14:paraId="28A63728" w14:textId="77777777" w:rsidTr="00504DEF">
        <w:trPr>
          <w:trHeight w:val="10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D502" w14:textId="77777777" w:rsidR="00504DEF" w:rsidRDefault="00504DEF" w:rsidP="00D50F12">
            <w:pPr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9188" w14:textId="77777777" w:rsidR="00504DEF" w:rsidRDefault="00504DEF" w:rsidP="00D50F1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PRIRODA I ČOVJEK</w:t>
            </w:r>
          </w:p>
          <w:p w14:paraId="59E3E625" w14:textId="77777777" w:rsidR="00504DEF" w:rsidRDefault="00504DEF" w:rsidP="00D50F12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szCs w:val="20"/>
              </w:rPr>
              <w:t xml:space="preserve">IGRA TOČAKA I CRTA </w:t>
            </w:r>
            <w:r>
              <w:rPr>
                <w:b/>
                <w:szCs w:val="20"/>
              </w:rPr>
              <w:t>Dani kruha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0E2F" w14:textId="77777777" w:rsidR="00504DEF" w:rsidRDefault="00504DEF" w:rsidP="00D50F12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D467" w14:textId="77777777" w:rsidR="00504DEF" w:rsidRDefault="00504DEF" w:rsidP="00D50F12">
            <w:pPr>
              <w:spacing w:after="0" w:line="240" w:lineRule="auto"/>
              <w:rPr>
                <w:rFonts w:eastAsia="Times New Roman"/>
                <w:lang w:eastAsia="en-US"/>
              </w:rPr>
            </w:pPr>
          </w:p>
        </w:tc>
      </w:tr>
      <w:tr w:rsidR="00504DEF" w14:paraId="2936C621" w14:textId="77777777" w:rsidTr="00504DEF">
        <w:trPr>
          <w:trHeight w:val="6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B4CE" w14:textId="77777777" w:rsidR="00504DEF" w:rsidRDefault="00504DEF" w:rsidP="00D50F12">
            <w:pPr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E9F2" w14:textId="77777777" w:rsidR="00504DEF" w:rsidRDefault="00504DEF" w:rsidP="00D50F12">
            <w:pPr>
              <w:spacing w:after="0" w:line="240" w:lineRule="auto"/>
              <w:rPr>
                <w:b/>
                <w:szCs w:val="20"/>
                <w:u w:val="single"/>
              </w:rPr>
            </w:pPr>
            <w:r>
              <w:rPr>
                <w:b/>
                <w:szCs w:val="20"/>
                <w:u w:val="single"/>
              </w:rPr>
              <w:t>PRIRODA I ČOVJEK</w:t>
            </w:r>
          </w:p>
          <w:p w14:paraId="063DE214" w14:textId="77777777" w:rsidR="00504DEF" w:rsidRDefault="00504DEF" w:rsidP="00D50F12">
            <w:pPr>
              <w:spacing w:after="0" w:line="240" w:lineRule="auto"/>
              <w:rPr>
                <w:b/>
                <w:u w:val="single"/>
              </w:rPr>
            </w:pPr>
            <w:r>
              <w:t xml:space="preserve">OSNOVNE I IZVEDENE BOJE, KONTRAST TOPLO-HLADNO </w:t>
            </w:r>
            <w:r>
              <w:rPr>
                <w:b/>
              </w:rPr>
              <w:t>Neobičan kukac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C1BB" w14:textId="77777777" w:rsidR="00504DEF" w:rsidRDefault="00504DEF" w:rsidP="00D50F12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D9B4" w14:textId="77777777" w:rsidR="00504DEF" w:rsidRDefault="00504DEF" w:rsidP="00D50F12">
            <w:pPr>
              <w:spacing w:after="0" w:line="240" w:lineRule="auto"/>
              <w:rPr>
                <w:rFonts w:eastAsia="Times New Roman"/>
                <w:lang w:eastAsia="en-US"/>
              </w:rPr>
            </w:pPr>
          </w:p>
        </w:tc>
      </w:tr>
      <w:tr w:rsidR="00504DEF" w14:paraId="1D6E33E0" w14:textId="77777777" w:rsidTr="00504DEF">
        <w:trPr>
          <w:trHeight w:val="12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9DA8" w14:textId="77777777" w:rsidR="00504DEF" w:rsidRDefault="00504DEF" w:rsidP="00D50F12">
            <w:pPr>
              <w:spacing w:after="0" w:line="240" w:lineRule="auto"/>
              <w:jc w:val="center"/>
            </w:pPr>
            <w:r>
              <w:t>8.</w:t>
            </w:r>
          </w:p>
          <w:p w14:paraId="16BBFC51" w14:textId="77777777" w:rsidR="00504DEF" w:rsidRDefault="00504DEF" w:rsidP="00D50F12">
            <w:pPr>
              <w:spacing w:after="0" w:line="240" w:lineRule="auto"/>
              <w:jc w:val="center"/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7170" w14:textId="77777777" w:rsidR="00504DEF" w:rsidRDefault="00504DEF" w:rsidP="00D50F12">
            <w:pPr>
              <w:spacing w:after="0" w:line="240" w:lineRule="auto"/>
              <w:rPr>
                <w:rFonts w:cs="Times New Roman"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OSJETI I OSJEĆAJI</w:t>
            </w:r>
          </w:p>
          <w:p w14:paraId="4BCBB080" w14:textId="77777777" w:rsidR="00504DEF" w:rsidRDefault="00504DEF" w:rsidP="00D50F12">
            <w:pPr>
              <w:spacing w:after="0" w:line="240" w:lineRule="auto"/>
            </w:pPr>
            <w:r>
              <w:t xml:space="preserve">OSNOVNE I IZVEDENE BOJE, TONOVI BOJA, ČISTOĆA BOJE </w:t>
            </w:r>
            <w:r>
              <w:rPr>
                <w:b/>
              </w:rPr>
              <w:t>Svjetlo svijeće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FE08" w14:textId="77777777" w:rsidR="00504DEF" w:rsidRDefault="00504DEF" w:rsidP="00D50F12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6972" w14:textId="77777777" w:rsidR="00504DEF" w:rsidRDefault="00504DEF" w:rsidP="00D50F12">
            <w:pPr>
              <w:spacing w:after="0" w:line="240" w:lineRule="auto"/>
              <w:rPr>
                <w:rFonts w:eastAsia="Times New Roman"/>
                <w:lang w:eastAsia="en-US"/>
              </w:rPr>
            </w:pPr>
          </w:p>
        </w:tc>
      </w:tr>
      <w:tr w:rsidR="00504DEF" w14:paraId="04CC0855" w14:textId="77777777" w:rsidTr="00504DEF">
        <w:trPr>
          <w:trHeight w:val="721"/>
        </w:trPr>
        <w:tc>
          <w:tcPr>
            <w:tcW w:w="1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C8DCC9" w14:textId="77777777" w:rsidR="00504DEF" w:rsidRDefault="00504DEF" w:rsidP="00D50F1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MEĐUPREDMETNE TEME</w:t>
            </w:r>
          </w:p>
          <w:p w14:paraId="5FCADEA3" w14:textId="77777777" w:rsidR="00504DEF" w:rsidRDefault="00504DEF" w:rsidP="00D50F12">
            <w:pPr>
              <w:spacing w:after="0" w:line="240" w:lineRule="auto"/>
            </w:pPr>
            <w:r>
              <w:t>ODGOJNO-OBRAZOVNA OČEKIVANJA</w:t>
            </w:r>
          </w:p>
        </w:tc>
      </w:tr>
      <w:tr w:rsidR="00504DEF" w14:paraId="18B7971B" w14:textId="77777777" w:rsidTr="00504DEF">
        <w:trPr>
          <w:trHeight w:val="1452"/>
        </w:trPr>
        <w:tc>
          <w:tcPr>
            <w:tcW w:w="1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54AF" w14:textId="77777777" w:rsidR="00504DEF" w:rsidRDefault="00504DEF" w:rsidP="00D50F12">
            <w:pPr>
              <w:spacing w:after="0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A.1.2.</w:t>
            </w:r>
            <w:r>
              <w:rPr>
                <w:rFonts w:eastAsia="Times New Roman"/>
                <w:b/>
              </w:rPr>
              <w:t xml:space="preserve"> </w:t>
            </w:r>
            <w:r>
              <w:rPr>
                <w:rFonts w:eastAsia="Times New Roman"/>
              </w:rPr>
              <w:t>Upravlja emocijama i ponašanjem.</w:t>
            </w:r>
          </w:p>
          <w:p w14:paraId="17859312" w14:textId="77777777" w:rsidR="00504DEF" w:rsidRDefault="00504DEF" w:rsidP="00D50F12">
            <w:pPr>
              <w:spacing w:after="0"/>
              <w:rPr>
                <w:lang w:eastAsia="en-US"/>
              </w:rPr>
            </w:pPr>
            <w:proofErr w:type="spellStart"/>
            <w:r>
              <w:rPr>
                <w:rFonts w:eastAsia="Times New Roman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A.1.4.</w:t>
            </w:r>
            <w:r>
              <w:rPr>
                <w:rFonts w:eastAsia="Times New Roman"/>
                <w:b/>
              </w:rPr>
              <w:t xml:space="preserve"> </w:t>
            </w:r>
            <w:r>
              <w:rPr>
                <w:rFonts w:eastAsia="Times New Roman"/>
              </w:rPr>
              <w:t>Razvija radne navike.</w:t>
            </w:r>
          </w:p>
          <w:p w14:paraId="7A67D6AD" w14:textId="77777777" w:rsidR="00504DEF" w:rsidRDefault="00504DEF" w:rsidP="00D50F12">
            <w:pPr>
              <w:spacing w:after="0"/>
              <w:rPr>
                <w:rFonts w:eastAsia="Times New Roman"/>
                <w:b/>
              </w:rPr>
            </w:pPr>
            <w:proofErr w:type="spellStart"/>
            <w:r>
              <w:t>osr</w:t>
            </w:r>
            <w:proofErr w:type="spellEnd"/>
            <w:r>
              <w:t xml:space="preserve"> </w:t>
            </w:r>
            <w:r>
              <w:rPr>
                <w:rFonts w:eastAsia="Times New Roman"/>
              </w:rPr>
              <w:t>B.1.1.</w:t>
            </w:r>
            <w:r>
              <w:rPr>
                <w:rFonts w:eastAsia="Times New Roman"/>
                <w:b/>
              </w:rPr>
              <w:t xml:space="preserve"> </w:t>
            </w:r>
            <w:r>
              <w:rPr>
                <w:rFonts w:eastAsia="Times New Roman"/>
              </w:rPr>
              <w:t>Prepoznaje i uvažava potrebe i osjećaje drugih.</w:t>
            </w:r>
          </w:p>
          <w:p w14:paraId="7CA3B370" w14:textId="77777777" w:rsidR="00504DEF" w:rsidRDefault="00504DEF" w:rsidP="00D50F12">
            <w:pPr>
              <w:spacing w:after="0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B.1.2.Razvija komunikacijske kompetencije.</w:t>
            </w:r>
          </w:p>
          <w:p w14:paraId="2F27D4FC" w14:textId="77777777" w:rsidR="00504DEF" w:rsidRDefault="00504DEF" w:rsidP="00D50F12">
            <w:pPr>
              <w:spacing w:after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osr</w:t>
            </w:r>
            <w:proofErr w:type="spellEnd"/>
            <w:r>
              <w:rPr>
                <w:rFonts w:eastAsia="Times New Roman"/>
              </w:rPr>
              <w:t xml:space="preserve"> C.1.3.</w:t>
            </w:r>
            <w:r>
              <w:rPr>
                <w:rFonts w:eastAsia="Times New Roman"/>
                <w:b/>
              </w:rPr>
              <w:t xml:space="preserve"> </w:t>
            </w:r>
            <w:r>
              <w:rPr>
                <w:rFonts w:eastAsia="Times New Roman"/>
              </w:rPr>
              <w:t>Pridonosi skupini.</w:t>
            </w:r>
          </w:p>
          <w:p w14:paraId="2622A6C8" w14:textId="77777777" w:rsidR="00504DEF" w:rsidRDefault="00504DEF" w:rsidP="00D50F12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goo</w:t>
            </w:r>
            <w:proofErr w:type="spellEnd"/>
            <w:r>
              <w:t xml:space="preserve"> C.1.2. Promiče solidarnost u razredu. </w:t>
            </w:r>
          </w:p>
          <w:p w14:paraId="1A651B54" w14:textId="77777777" w:rsidR="00504DEF" w:rsidRDefault="00504DEF" w:rsidP="00D50F12">
            <w:pPr>
              <w:spacing w:after="0" w:line="240" w:lineRule="auto"/>
            </w:pPr>
            <w:proofErr w:type="spellStart"/>
            <w:r>
              <w:t>goo</w:t>
            </w:r>
            <w:proofErr w:type="spellEnd"/>
            <w:r>
              <w:t xml:space="preserve"> C.1.3.Promiče kvalitetu života u razredu.</w:t>
            </w:r>
          </w:p>
          <w:p w14:paraId="33D622BC" w14:textId="77777777" w:rsidR="00504DEF" w:rsidRDefault="00504DEF" w:rsidP="00D50F12">
            <w:pPr>
              <w:spacing w:after="0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pod C.1.1.</w:t>
            </w:r>
            <w:r>
              <w:rPr>
                <w:rFonts w:eastAsia="Times New Roman"/>
                <w:b/>
              </w:rPr>
              <w:t xml:space="preserve"> </w:t>
            </w:r>
            <w:r>
              <w:rPr>
                <w:rFonts w:eastAsia="Times New Roman"/>
              </w:rPr>
              <w:t>Prepoznaje važnost ljudskog rada i stvaranja dobara za osiguranje sredstava za život pojedinca i dobrobit zajednice.</w:t>
            </w:r>
          </w:p>
          <w:p w14:paraId="38FF4922" w14:textId="77777777" w:rsidR="00504DEF" w:rsidRDefault="00504DEF" w:rsidP="00D50F12">
            <w:pPr>
              <w:pStyle w:val="Bezproreda"/>
              <w:rPr>
                <w:rFonts w:eastAsia="Calibri" w:cs="Calibri"/>
              </w:rPr>
            </w:pPr>
            <w:r>
              <w:rPr>
                <w:rFonts w:eastAsia="Times New Roman" w:cs="Calibri"/>
                <w:lang w:eastAsia="hr-HR"/>
              </w:rPr>
              <w:t xml:space="preserve">pod C.1.3. </w:t>
            </w:r>
            <w:r>
              <w:rPr>
                <w:rFonts w:cs="Calibri"/>
              </w:rPr>
              <w:t>Upoznaje funkciju novca.</w:t>
            </w:r>
          </w:p>
          <w:p w14:paraId="34A57817" w14:textId="77777777" w:rsidR="00504DEF" w:rsidRDefault="00504DEF" w:rsidP="00D50F1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t>uku</w:t>
            </w:r>
            <w:proofErr w:type="spellEnd"/>
            <w:r>
              <w:t xml:space="preserve">  A.1.2. </w:t>
            </w:r>
            <w:r>
              <w:rPr>
                <w:rFonts w:eastAsia="Times New Roman"/>
              </w:rPr>
              <w:t>Primjena strategija učenja i rješavanje problema</w:t>
            </w:r>
          </w:p>
          <w:p w14:paraId="4AFCE2EC" w14:textId="77777777" w:rsidR="00504DEF" w:rsidRDefault="00504DEF" w:rsidP="00D50F12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Učenik se koristi jednostavnim strategijama učenja i rješava probleme u svim područjima učenja uz pomoć učitelja.</w:t>
            </w:r>
          </w:p>
          <w:p w14:paraId="629A4608" w14:textId="77777777" w:rsidR="00504DEF" w:rsidRDefault="00504DEF" w:rsidP="00D50F12">
            <w:pPr>
              <w:spacing w:after="0" w:line="240" w:lineRule="auto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A.1.4.Kritičko mišljenje</w:t>
            </w:r>
          </w:p>
          <w:p w14:paraId="537D99FD" w14:textId="77777777" w:rsidR="00504DEF" w:rsidRDefault="00504DEF" w:rsidP="00D50F1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Učenik oblikuje i izražava svoje misli i osjećaje.</w:t>
            </w:r>
          </w:p>
          <w:p w14:paraId="14896D22" w14:textId="77777777" w:rsidR="00504DEF" w:rsidRDefault="00504DEF" w:rsidP="00D50F12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B.1.2. Praćenje </w:t>
            </w:r>
          </w:p>
          <w:p w14:paraId="772C6C3E" w14:textId="77777777" w:rsidR="00504DEF" w:rsidRDefault="00504DEF" w:rsidP="00D50F12">
            <w:pPr>
              <w:spacing w:after="0" w:line="24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Na poticaj i uz pomoć učitelja prati svoje učenje.</w:t>
            </w:r>
          </w:p>
          <w:p w14:paraId="7E417DE1" w14:textId="77777777" w:rsidR="00504DEF" w:rsidRDefault="00504DEF" w:rsidP="00D50F12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D.1.2. Suradnja s drugima</w:t>
            </w:r>
          </w:p>
          <w:p w14:paraId="31872E94" w14:textId="77777777" w:rsidR="00504DEF" w:rsidRDefault="00504DEF" w:rsidP="00D50F12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Učenik ostvaruje dobru komunikaciju s drugima, uspješno surađuje u različitim situacijama i spreman je zatražiti i ponuditi pomoć.</w:t>
            </w:r>
          </w:p>
          <w:p w14:paraId="2A12B7C3" w14:textId="77777777" w:rsidR="00504DEF" w:rsidRDefault="00504DEF" w:rsidP="00D50F12">
            <w:pPr>
              <w:spacing w:after="0" w:line="240" w:lineRule="auto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ikt</w:t>
            </w:r>
            <w:proofErr w:type="spellEnd"/>
            <w:r>
              <w:rPr>
                <w:rFonts w:eastAsia="Times New Roman"/>
              </w:rPr>
              <w:t xml:space="preserve"> A.1.2. </w:t>
            </w:r>
            <w:r>
              <w:t>Učenik se uz učiteljevu pomoć služi odabranim uređajima i programima.</w:t>
            </w:r>
          </w:p>
          <w:p w14:paraId="2B207F12" w14:textId="77777777" w:rsidR="00504DEF" w:rsidRDefault="00504DEF" w:rsidP="00D50F12">
            <w:pPr>
              <w:pStyle w:val="Bezproreda"/>
              <w:rPr>
                <w:rFonts w:eastAsia="Times New Roman" w:cs="Calibri"/>
                <w:color w:val="231F20"/>
              </w:rPr>
            </w:pPr>
            <w:proofErr w:type="spellStart"/>
            <w:r>
              <w:rPr>
                <w:rFonts w:cs="Calibri"/>
              </w:rPr>
              <w:t>odr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eastAsia="Times New Roman" w:cs="Calibri"/>
                <w:lang w:eastAsia="hr-HR"/>
              </w:rPr>
              <w:t>A.1.3. Uočava povezanost između prirode i zdravoga života.</w:t>
            </w:r>
          </w:p>
        </w:tc>
      </w:tr>
    </w:tbl>
    <w:p w14:paraId="562C97D0" w14:textId="77777777" w:rsidR="00504DEF" w:rsidRDefault="00504DEF" w:rsidP="00504DEF">
      <w:pPr>
        <w:pStyle w:val="Bezproreda"/>
        <w:rPr>
          <w:rFonts w:ascii="Calibri" w:eastAsia="Calibri" w:hAnsi="Calibri" w:cs="Calibri"/>
        </w:rPr>
      </w:pPr>
    </w:p>
    <w:p w14:paraId="22D7A93E" w14:textId="06E9F057" w:rsidR="00504DEF" w:rsidRDefault="00504DEF"/>
    <w:p w14:paraId="57B5E01E" w14:textId="7763C6AC" w:rsidR="00504DEF" w:rsidRDefault="00504DEF"/>
    <w:p w14:paraId="18044B9C" w14:textId="301BA4B5" w:rsidR="00504DEF" w:rsidRPr="00833553" w:rsidRDefault="00504DEF" w:rsidP="00504DEF">
      <w:pPr>
        <w:jc w:val="center"/>
        <w:rPr>
          <w:b/>
          <w:bCs/>
          <w:sz w:val="28"/>
          <w:szCs w:val="28"/>
        </w:rPr>
      </w:pPr>
      <w:r w:rsidRPr="00833553">
        <w:rPr>
          <w:b/>
          <w:bCs/>
          <w:sz w:val="28"/>
          <w:szCs w:val="28"/>
        </w:rPr>
        <w:t xml:space="preserve">MJESEČNI PLAN ZA GLAZBENU KULTURU - </w:t>
      </w:r>
      <w:r>
        <w:rPr>
          <w:b/>
          <w:bCs/>
          <w:sz w:val="28"/>
          <w:szCs w:val="28"/>
        </w:rPr>
        <w:t>LISTOPAD</w:t>
      </w:r>
    </w:p>
    <w:p w14:paraId="77D561AE" w14:textId="77777777" w:rsidR="00504DEF" w:rsidRPr="009D6DC1" w:rsidRDefault="00504DEF" w:rsidP="00504DEF">
      <w:pPr>
        <w:spacing w:after="0" w:line="240" w:lineRule="auto"/>
        <w:rPr>
          <w:sz w:val="28"/>
          <w:szCs w:val="28"/>
          <w:lang w:eastAsia="en-US"/>
        </w:rPr>
      </w:pPr>
      <w:r w:rsidRPr="009D6DC1">
        <w:rPr>
          <w:sz w:val="28"/>
          <w:szCs w:val="28"/>
          <w:lang w:eastAsia="en-US"/>
        </w:rPr>
        <w:t>Učiteljica: Lidija Pintarić</w:t>
      </w:r>
    </w:p>
    <w:p w14:paraId="50115163" w14:textId="5C1F5941" w:rsidR="00504DEF" w:rsidRDefault="00504DEF" w:rsidP="00504DEF">
      <w:pPr>
        <w:spacing w:after="0" w:line="240" w:lineRule="auto"/>
        <w:rPr>
          <w:sz w:val="28"/>
          <w:szCs w:val="28"/>
          <w:lang w:eastAsia="en-US"/>
        </w:rPr>
      </w:pPr>
      <w:r w:rsidRPr="009D6DC1">
        <w:rPr>
          <w:sz w:val="28"/>
          <w:szCs w:val="28"/>
          <w:lang w:eastAsia="en-US"/>
        </w:rPr>
        <w:t>Razred: 2.a</w:t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</w:r>
      <w:r w:rsidRPr="009D6DC1">
        <w:rPr>
          <w:sz w:val="28"/>
          <w:szCs w:val="28"/>
          <w:lang w:eastAsia="en-US"/>
        </w:rPr>
        <w:tab/>
        <w:t>ŠKOLSKA GODINA 2025./2026.</w:t>
      </w:r>
    </w:p>
    <w:p w14:paraId="39AFFD63" w14:textId="77777777" w:rsidR="008B5B32" w:rsidRPr="009D6DC1" w:rsidRDefault="008B5B32" w:rsidP="00504DEF">
      <w:pPr>
        <w:spacing w:after="0" w:line="240" w:lineRule="auto"/>
        <w:rPr>
          <w:sz w:val="28"/>
          <w:szCs w:val="28"/>
          <w:lang w:eastAsia="en-US"/>
        </w:rPr>
      </w:pPr>
    </w:p>
    <w:tbl>
      <w:tblPr>
        <w:tblStyle w:val="Reetkatablice"/>
        <w:tblW w:w="1666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81"/>
        <w:gridCol w:w="9"/>
        <w:gridCol w:w="2198"/>
        <w:gridCol w:w="2049"/>
        <w:gridCol w:w="2363"/>
        <w:gridCol w:w="3624"/>
        <w:gridCol w:w="2521"/>
        <w:gridCol w:w="2521"/>
      </w:tblGrid>
      <w:tr w:rsidR="008B5B32" w14:paraId="151AA1EE" w14:textId="30F0EBEA" w:rsidTr="008B5B32"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6EE68E" w14:textId="77777777" w:rsidR="008B5B32" w:rsidRDefault="008B5B32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</w:p>
          <w:p w14:paraId="6D8FA9E1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 SATA</w:t>
            </w:r>
          </w:p>
          <w:p w14:paraId="3B7503D7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(5.-8.)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21268D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D0A1B9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DOMENA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D92061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BC11EA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RAZRADA ODGOJNO-OBRAZOVNIH ISHODA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080E56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973731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B5B32" w14:paraId="760651CA" w14:textId="352D1BB5" w:rsidTr="008B5B32"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F324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7117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Tradicijska pjesma – Nesla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dekla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 v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melin</w:t>
            </w:r>
            <w:proofErr w:type="spellEnd"/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3DFF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0F2033C9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16F58D2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7AF4FFA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B9BDB92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5436141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4F6E623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EE7994A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5F09E25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AEFF1B8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218F87C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3018251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BF12C07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E32D0C6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E8019AA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3657183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5C097DC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DAFD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1B7416B8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F985F98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3982063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E1F4B76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19EAB03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2F134DF5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2A28EDE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14F8C7B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F624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490BAA68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F95293A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85B80EA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14:paraId="696D91F5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B855513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351D710D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586CD93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4FAD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31C2806E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DC5DAF9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C.1.4. razvija nacionalni i kulturni identitet zajedništvom i pripadnošću skupini</w:t>
            </w:r>
          </w:p>
          <w:p w14:paraId="7A6E4238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2EF4E49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B.1.2.C prepoznaje i uvažava različitosti</w:t>
            </w:r>
          </w:p>
          <w:p w14:paraId="619B2EBE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95D2257" w14:textId="77777777" w:rsidR="008B5B32" w:rsidRDefault="008B5B3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  <w:lang w:eastAsia="en-US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color w:val="231F20"/>
                <w:lang w:eastAsia="en-US"/>
              </w:rPr>
              <w:t xml:space="preserve"> C.1.4.</w:t>
            </w:r>
          </w:p>
          <w:p w14:paraId="24FB2BFD" w14:textId="77777777" w:rsidR="008B5B32" w:rsidRDefault="008B5B3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Emocije</w:t>
            </w:r>
          </w:p>
          <w:p w14:paraId="52D34E38" w14:textId="77777777" w:rsidR="008B5B32" w:rsidRDefault="008B5B3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Učenik se koristi ugodnim emocijama i raspoloženjima tako da potiču učenje te kontrolira neugodne emocije i raspoloženja tako da ga ne ometaju u učenju.</w:t>
            </w:r>
          </w:p>
          <w:p w14:paraId="0F6C94DC" w14:textId="77777777" w:rsidR="008B5B32" w:rsidRDefault="008B5B3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</w:p>
          <w:p w14:paraId="53977F95" w14:textId="77777777" w:rsidR="008B5B32" w:rsidRDefault="008B5B3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ikt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A.1.2. učenik se uz učiteljevu pomoć služi odabranim uređajima i programima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BE7B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B5B32" w14:paraId="14B0ED64" w14:textId="1874325A" w:rsidTr="008B5B32"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AA57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C477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Gdje je onaj cvijetak žuti </w:t>
            </w:r>
          </w:p>
          <w:p w14:paraId="1440E29F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842BBFD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Labud</w:t>
            </w:r>
          </w:p>
          <w:p w14:paraId="5332A4A9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8E3D9BC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Svirajmo uz pjesmu</w:t>
            </w:r>
          </w:p>
          <w:p w14:paraId="3824E22E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A05D33A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C855414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1F74E6B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7883FD3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1058381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B92BD77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77B2A4B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B122B3A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31141D0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9836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55DA2CAD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DF0D99E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BD9440A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913EB9B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C426715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A797F4D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2156B63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AC59A91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9C79235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840B374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5312576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976DBCF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FDB7A06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1E5329D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0D38361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D6411FB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99AE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B.2.3. Učenik izvodi glazbene igre uz pjevanje, slušanje glazbe i pokret uz glazbu.</w:t>
            </w:r>
          </w:p>
          <w:p w14:paraId="2B9E9DB3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F14AEAB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77DE3BC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139688D4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10BE537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0652B4D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E4EB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14:paraId="326CCAD6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2AE47D1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14:paraId="4305C8C2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FF39E48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500C07E6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897D0ED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3371426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DFFB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3FF9627F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D447275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C.1.3. pridonosi skupini</w:t>
            </w:r>
          </w:p>
          <w:p w14:paraId="25E7E7EB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CB8EE0C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6D912DBB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59443EF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 B.1.2.B razlikuje osnovne emocije i razvija empatiju</w:t>
            </w:r>
          </w:p>
          <w:p w14:paraId="53FF2255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DD4F01D" w14:textId="77777777" w:rsidR="008B5B32" w:rsidRDefault="008B5B32">
            <w:pPr>
              <w:spacing w:after="0"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C.1.4.</w:t>
            </w:r>
          </w:p>
          <w:p w14:paraId="6D0C958C" w14:textId="77777777" w:rsidR="008B5B32" w:rsidRDefault="008B5B32">
            <w:pPr>
              <w:spacing w:after="0"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4. Emocije</w:t>
            </w:r>
          </w:p>
          <w:p w14:paraId="16D2165F" w14:textId="77777777" w:rsidR="008B5B32" w:rsidRDefault="008B5B32">
            <w:pPr>
              <w:spacing w:after="0" w:line="240" w:lineRule="auto"/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Učenik se koristi ugodnim emocijama i raspoloženjima tako da potiču učenje te kontrolira neugodne emocije i raspoloženja tako da ga ne ometaju u učenju.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6CFB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B5B32" w14:paraId="52CD5CEE" w14:textId="23AD9B33" w:rsidTr="008B5B32">
        <w:trPr>
          <w:trHeight w:val="60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D59D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E265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Molba gljive muhare</w:t>
            </w:r>
          </w:p>
          <w:p w14:paraId="60B407EB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5A0AA4B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Osobe s dugačkim ušima</w:t>
            </w:r>
          </w:p>
          <w:p w14:paraId="2FB1FCFA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A42D4DE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Visoko – duboko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1E84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33B88DF0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A29FDD0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7FAF54B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1A12B32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F02D4B0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AA62E44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449D33C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F3995EF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F39FCAA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E9EF5ED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34D5BB7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9C4546D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BE77E03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ADA1D92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33C4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14:paraId="4BA7DC37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1B8071F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BF5DB46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1E9C9F2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14:paraId="30F53E9E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B700BBD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47F316C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E97B4F5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E1BC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14:paraId="45B1D51E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metar/dobe</w:t>
            </w:r>
          </w:p>
          <w:p w14:paraId="5249C859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tempo</w:t>
            </w:r>
          </w:p>
          <w:p w14:paraId="7397E01C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visina tona</w:t>
            </w:r>
          </w:p>
          <w:p w14:paraId="247D93F3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dinamika</w:t>
            </w:r>
          </w:p>
          <w:p w14:paraId="00A19BD6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boja/izvođači.</w:t>
            </w:r>
          </w:p>
          <w:p w14:paraId="52E409F4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15EABBD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14:paraId="77EF2548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C764121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3Font_2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14:paraId="4FAD6023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EDB0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4DA46402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C.1.3. pridonosi skupini</w:t>
            </w:r>
          </w:p>
          <w:p w14:paraId="369D9039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5B298F9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14:paraId="3FA36020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9AB7307" w14:textId="77777777" w:rsidR="008B5B32" w:rsidRDefault="008B5B3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zdravlje</w:t>
            </w:r>
            <w:r>
              <w:rPr>
                <w:rFonts w:asciiTheme="minorHAnsi" w:hAnsiTheme="minorHAnsi" w:cstheme="minorHAnsi"/>
                <w:color w:val="231F20"/>
                <w:lang w:eastAsia="en-US"/>
              </w:rPr>
              <w:t xml:space="preserve"> A.1.2. razlikuje osnove pravilne od nepravilne prehrane i opisuje važnost tjelesne aktivnosti</w:t>
            </w:r>
          </w:p>
          <w:p w14:paraId="4168D7B7" w14:textId="77777777" w:rsidR="008B5B32" w:rsidRDefault="008B5B3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</w:p>
          <w:p w14:paraId="6E287134" w14:textId="77777777" w:rsidR="008B5B32" w:rsidRDefault="008B5B3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  <w:lang w:eastAsia="en-US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color w:val="231F20"/>
                <w:lang w:eastAsia="en-US"/>
              </w:rPr>
              <w:t xml:space="preserve"> A.1.4.</w:t>
            </w:r>
          </w:p>
          <w:p w14:paraId="208BBD0C" w14:textId="77777777" w:rsidR="008B5B32" w:rsidRDefault="008B5B3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Kritičko mišljenje</w:t>
            </w:r>
          </w:p>
          <w:p w14:paraId="2BE0313B" w14:textId="77777777" w:rsidR="008B5B32" w:rsidRDefault="008B5B3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A7FA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B5B32" w14:paraId="6223E09E" w14:textId="4A64015B" w:rsidTr="008B5B32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EEA7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8.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4E7D" w14:textId="77777777" w:rsidR="008B5B32" w:rsidRDefault="008B5B32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Tradicijska pjesma</w:t>
            </w:r>
          </w:p>
          <w:p w14:paraId="1EE1F8BD" w14:textId="77777777" w:rsidR="008B5B32" w:rsidRDefault="008B5B32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5E1030B7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E29D651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60FA23E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0CFDC91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14DA1C8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A446047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C2E6FEA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C8841F7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2579863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113E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706833FD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89F6127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55EF2E7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6996AAC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69E31C3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DE7C12F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EEAFC84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7E648FD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88B0779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8AA86A5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0FC520A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AE42B44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E5C9D41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209A062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65A73F1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71EC211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C4AB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4F109A54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AFD69EC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6D561AA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310BC47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413E401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6A1EF013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FECF074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FD16D06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8C0C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4D196E6B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3ADD257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E6B3AC9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14:paraId="12BAE912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78C05EC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41CBF2EB" w14:textId="77777777" w:rsidR="008B5B32" w:rsidRDefault="008B5B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8330673" w14:textId="77777777" w:rsidR="008B5B32" w:rsidRDefault="008B5B3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44E3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goo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14:paraId="41DEB3DF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7A75213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osr</w:t>
            </w:r>
            <w:proofErr w:type="spellEnd"/>
            <w:r>
              <w:rPr>
                <w:rFonts w:cstheme="minorHAnsi"/>
                <w:sz w:val="24"/>
                <w:szCs w:val="24"/>
              </w:rPr>
              <w:t>. C.1.4. razvija nacionalni i kulturni identitet zajedništvom i pripadnošću skupini</w:t>
            </w:r>
          </w:p>
          <w:p w14:paraId="09045123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5A961F8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B.1.2.C prepoznaje i uvažava različitosti</w:t>
            </w:r>
          </w:p>
          <w:p w14:paraId="4E2007B0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DD3C54D" w14:textId="77777777" w:rsidR="008B5B32" w:rsidRDefault="008B5B3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  <w:lang w:eastAsia="en-US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color w:val="231F20"/>
                <w:lang w:eastAsia="en-US"/>
              </w:rPr>
              <w:t xml:space="preserve"> C.1.4.</w:t>
            </w:r>
          </w:p>
          <w:p w14:paraId="0044F710" w14:textId="77777777" w:rsidR="008B5B32" w:rsidRDefault="008B5B3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Emocije</w:t>
            </w:r>
          </w:p>
          <w:p w14:paraId="70C6DD5A" w14:textId="77777777" w:rsidR="008B5B32" w:rsidRDefault="008B5B3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Učenik se koristi ugodnim emocijama i raspoloženjima tako da potiču učenje te kontrolira neugodne emocije i raspoloženja tako da ga ne ometaju u učenju.</w:t>
            </w:r>
          </w:p>
          <w:p w14:paraId="1826BCE9" w14:textId="77777777" w:rsidR="008B5B32" w:rsidRDefault="008B5B3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</w:p>
          <w:p w14:paraId="2129F836" w14:textId="77777777" w:rsidR="008B5B32" w:rsidRDefault="008B5B3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ikt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A.1.2. učenik se uz učiteljevu pomoć služi odabranim uređajima i programima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CA3C" w14:textId="77777777" w:rsidR="008B5B32" w:rsidRDefault="008B5B3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9C9A447" w14:textId="2F989296" w:rsidR="00504DEF" w:rsidRDefault="00504DEF"/>
    <w:p w14:paraId="0B3C533F" w14:textId="245247B1" w:rsidR="008B5B32" w:rsidRDefault="008B5B32"/>
    <w:p w14:paraId="6F74D5AC" w14:textId="439BE61D" w:rsidR="008B5B32" w:rsidRPr="00CE6D6B" w:rsidRDefault="008B5B32" w:rsidP="008B5B32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b/>
          <w:bCs/>
          <w:sz w:val="28"/>
          <w:lang w:eastAsia="en-US"/>
        </w:rPr>
      </w:pPr>
      <w:r>
        <w:rPr>
          <w:rFonts w:asciiTheme="minorHAnsi" w:eastAsiaTheme="minorHAnsi" w:hAnsiTheme="minorHAnsi"/>
          <w:b/>
          <w:bCs/>
          <w:sz w:val="28"/>
          <w:lang w:eastAsia="en-US"/>
        </w:rPr>
        <w:t>MJESEČNI PLAN ZA</w:t>
      </w:r>
      <w:r w:rsidRPr="00CE6D6B">
        <w:rPr>
          <w:rFonts w:asciiTheme="minorHAnsi" w:eastAsiaTheme="minorHAnsi" w:hAnsiTheme="minorHAnsi"/>
          <w:b/>
          <w:bCs/>
          <w:sz w:val="28"/>
          <w:lang w:eastAsia="en-US"/>
        </w:rPr>
        <w:t xml:space="preserve">  SAT RAZREDNIKA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 xml:space="preserve"> - </w:t>
      </w:r>
      <w:r>
        <w:rPr>
          <w:rFonts w:asciiTheme="minorHAnsi" w:eastAsiaTheme="minorHAnsi" w:hAnsiTheme="minorHAnsi"/>
          <w:b/>
          <w:bCs/>
          <w:sz w:val="28"/>
          <w:lang w:eastAsia="en-US"/>
        </w:rPr>
        <w:t>LISTOPAD</w:t>
      </w:r>
    </w:p>
    <w:p w14:paraId="70360FB5" w14:textId="77777777" w:rsidR="008B5B32" w:rsidRPr="00CE6D6B" w:rsidRDefault="008B5B32" w:rsidP="008B5B32">
      <w:pPr>
        <w:suppressAutoHyphens/>
        <w:spacing w:after="0" w:line="240" w:lineRule="auto"/>
        <w:ind w:left="-851" w:firstLine="851"/>
        <w:rPr>
          <w:rFonts w:asciiTheme="minorHAnsi" w:eastAsiaTheme="minorHAnsi" w:hAnsiTheme="minorHAnsi"/>
          <w:sz w:val="28"/>
          <w:lang w:eastAsia="en-US"/>
        </w:rPr>
      </w:pPr>
      <w:r w:rsidRPr="00CE6D6B">
        <w:rPr>
          <w:rFonts w:asciiTheme="minorHAnsi" w:eastAsiaTheme="minorHAnsi" w:hAnsiTheme="minorHAnsi"/>
          <w:sz w:val="28"/>
          <w:lang w:eastAsia="en-US"/>
        </w:rPr>
        <w:t xml:space="preserve">  Učiteljica: Lidija Pintarić</w:t>
      </w:r>
    </w:p>
    <w:p w14:paraId="65058611" w14:textId="695C9AF6" w:rsidR="008B5B32" w:rsidRDefault="008B5B32" w:rsidP="008B5B32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sz w:val="28"/>
          <w:lang w:eastAsia="en-US"/>
        </w:rPr>
      </w:pPr>
      <w:r w:rsidRPr="00CE6D6B">
        <w:rPr>
          <w:rFonts w:asciiTheme="minorHAnsi" w:eastAsiaTheme="minorHAnsi" w:hAnsiTheme="minorHAnsi"/>
          <w:sz w:val="28"/>
          <w:lang w:eastAsia="en-US"/>
        </w:rPr>
        <w:t xml:space="preserve">     Razred: 2.a</w:t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</w:r>
      <w:r w:rsidRPr="00CE6D6B">
        <w:rPr>
          <w:rFonts w:asciiTheme="minorHAnsi" w:eastAsiaTheme="minorHAnsi" w:hAnsiTheme="minorHAnsi"/>
          <w:sz w:val="28"/>
          <w:lang w:eastAsia="en-US"/>
        </w:rPr>
        <w:tab/>
        <w:t xml:space="preserve">             </w:t>
      </w:r>
      <w:r w:rsidRPr="00CE6D6B">
        <w:rPr>
          <w:rFonts w:asciiTheme="minorHAnsi" w:eastAsiaTheme="minorHAnsi" w:hAnsiTheme="minorHAnsi"/>
          <w:sz w:val="28"/>
          <w:lang w:eastAsia="en-US"/>
        </w:rPr>
        <w:tab/>
        <w:t>ŠKOLSKA GODINA 2025./2026.</w:t>
      </w:r>
    </w:p>
    <w:p w14:paraId="20B1BCB1" w14:textId="77777777" w:rsidR="008B5B32" w:rsidRPr="00CE6D6B" w:rsidRDefault="008B5B32" w:rsidP="008B5B32">
      <w:pPr>
        <w:suppressAutoHyphens/>
        <w:spacing w:after="0" w:line="240" w:lineRule="auto"/>
        <w:ind w:left="-851"/>
        <w:jc w:val="center"/>
        <w:rPr>
          <w:rFonts w:asciiTheme="minorHAnsi" w:eastAsiaTheme="minorHAnsi" w:hAnsiTheme="minorHAnsi"/>
          <w:sz w:val="28"/>
          <w:lang w:eastAsia="en-US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19"/>
        <w:gridCol w:w="2167"/>
        <w:gridCol w:w="3902"/>
        <w:gridCol w:w="6669"/>
      </w:tblGrid>
      <w:tr w:rsidR="008B5B32" w14:paraId="117A86F5" w14:textId="77777777" w:rsidTr="008B5B32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64C6ACB" w14:textId="77777777" w:rsidR="008B5B32" w:rsidRDefault="008B5B32">
            <w:pPr>
              <w:spacing w:after="0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b/>
              </w:rPr>
              <w:t>LISTOPAD</w:t>
            </w:r>
          </w:p>
          <w:p w14:paraId="6CA9DAB0" w14:textId="77777777" w:rsidR="008B5B32" w:rsidRDefault="008B5B32">
            <w:pPr>
              <w:spacing w:after="0"/>
              <w:rPr>
                <w:b/>
              </w:rPr>
            </w:pPr>
            <w:r>
              <w:rPr>
                <w:b/>
              </w:rPr>
              <w:t>5 sati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B379656" w14:textId="77777777" w:rsidR="008B5B32" w:rsidRDefault="008B5B32">
            <w:pPr>
              <w:spacing w:after="0"/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8F3996" w14:textId="77777777" w:rsidR="008B5B32" w:rsidRDefault="008B5B32">
            <w:pPr>
              <w:spacing w:after="0"/>
              <w:rPr>
                <w:b/>
              </w:rPr>
            </w:pPr>
            <w:r>
              <w:rPr>
                <w:b/>
              </w:rPr>
              <w:t>MEĐUPREDMETNA TEMA</w:t>
            </w:r>
          </w:p>
          <w:p w14:paraId="47A0E8E3" w14:textId="77777777" w:rsidR="008B5B32" w:rsidRDefault="008B5B32">
            <w:pPr>
              <w:spacing w:after="0"/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3132B8E" w14:textId="77777777" w:rsidR="008B5B32" w:rsidRDefault="008B5B32">
            <w:pPr>
              <w:spacing w:after="0"/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8B5B32" w14:paraId="4D2B171A" w14:textId="77777777" w:rsidTr="008B5B32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DF00" w14:textId="77777777" w:rsidR="008B5B32" w:rsidRDefault="008B5B32" w:rsidP="008B5B32">
            <w:pPr>
              <w:spacing w:after="0"/>
              <w:rPr>
                <w:bCs/>
              </w:rPr>
            </w:pPr>
          </w:p>
          <w:p w14:paraId="2182D293" w14:textId="61514A31" w:rsidR="008B5B32" w:rsidRDefault="008B5B32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>
              <w:rPr>
                <w:bCs/>
              </w:rPr>
              <w:t>.</w:t>
            </w:r>
          </w:p>
          <w:p w14:paraId="32D5277F" w14:textId="77777777" w:rsidR="008B5B32" w:rsidRDefault="008B5B32">
            <w:pPr>
              <w:spacing w:after="0"/>
              <w:jc w:val="center"/>
              <w:rPr>
                <w:bCs/>
              </w:rPr>
            </w:pPr>
          </w:p>
          <w:p w14:paraId="365901AA" w14:textId="77777777" w:rsidR="008B5B32" w:rsidRDefault="008B5B32">
            <w:pPr>
              <w:spacing w:after="0"/>
              <w:jc w:val="center"/>
              <w:rPr>
                <w:bCs/>
              </w:rPr>
            </w:pPr>
          </w:p>
          <w:p w14:paraId="0FA19806" w14:textId="77777777" w:rsidR="008B5B32" w:rsidRDefault="008B5B32">
            <w:pPr>
              <w:spacing w:after="0"/>
              <w:jc w:val="center"/>
              <w:rPr>
                <w:bCs/>
              </w:rPr>
            </w:pPr>
          </w:p>
          <w:p w14:paraId="4551D9AC" w14:textId="13BD662D" w:rsidR="008B5B32" w:rsidRDefault="008B5B32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>
              <w:rPr>
                <w:bCs/>
              </w:rPr>
              <w:t>.</w:t>
            </w:r>
          </w:p>
          <w:p w14:paraId="70187DDD" w14:textId="77777777" w:rsidR="008B5B32" w:rsidRDefault="008B5B32">
            <w:pPr>
              <w:spacing w:after="0"/>
              <w:jc w:val="center"/>
              <w:rPr>
                <w:bCs/>
              </w:rPr>
            </w:pPr>
          </w:p>
          <w:p w14:paraId="76A17414" w14:textId="77777777" w:rsidR="008B5B32" w:rsidRDefault="008B5B32">
            <w:pPr>
              <w:spacing w:after="0"/>
              <w:rPr>
                <w:bCs/>
              </w:rPr>
            </w:pPr>
          </w:p>
          <w:p w14:paraId="2AEF1994" w14:textId="77777777" w:rsidR="008B5B32" w:rsidRDefault="008B5B32">
            <w:pPr>
              <w:spacing w:after="0"/>
              <w:jc w:val="center"/>
              <w:rPr>
                <w:bCs/>
              </w:rPr>
            </w:pPr>
          </w:p>
          <w:p w14:paraId="31B5156A" w14:textId="41AC7755" w:rsidR="008B5B32" w:rsidRDefault="008B5B32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>
              <w:rPr>
                <w:bCs/>
              </w:rPr>
              <w:t>.</w:t>
            </w:r>
          </w:p>
          <w:p w14:paraId="0B034466" w14:textId="77777777" w:rsidR="008B5B32" w:rsidRDefault="008B5B32">
            <w:pPr>
              <w:spacing w:after="0"/>
              <w:rPr>
                <w:bCs/>
              </w:rPr>
            </w:pPr>
          </w:p>
          <w:p w14:paraId="1763BC12" w14:textId="77777777" w:rsidR="008B5B32" w:rsidRDefault="008B5B32">
            <w:pPr>
              <w:spacing w:after="0"/>
              <w:rPr>
                <w:bCs/>
              </w:rPr>
            </w:pPr>
          </w:p>
          <w:p w14:paraId="6832CF29" w14:textId="77777777" w:rsidR="008B5B32" w:rsidRDefault="008B5B32">
            <w:pPr>
              <w:spacing w:after="0"/>
              <w:rPr>
                <w:bCs/>
              </w:rPr>
            </w:pPr>
          </w:p>
          <w:p w14:paraId="004242D2" w14:textId="77777777" w:rsidR="008B5B32" w:rsidRDefault="008B5B32">
            <w:pPr>
              <w:spacing w:after="0"/>
              <w:jc w:val="center"/>
              <w:rPr>
                <w:bCs/>
              </w:rPr>
            </w:pPr>
          </w:p>
          <w:p w14:paraId="090A2D7C" w14:textId="77777777" w:rsidR="008B5B32" w:rsidRDefault="008B5B32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  <w:p w14:paraId="015529DC" w14:textId="77777777" w:rsidR="008B5B32" w:rsidRDefault="008B5B32">
            <w:pPr>
              <w:tabs>
                <w:tab w:val="left" w:pos="750"/>
              </w:tabs>
              <w:spacing w:after="0"/>
              <w:rPr>
                <w:bCs/>
              </w:rPr>
            </w:pPr>
          </w:p>
          <w:p w14:paraId="44096CCC" w14:textId="77777777" w:rsidR="00A43059" w:rsidRDefault="00A43059">
            <w:pPr>
              <w:tabs>
                <w:tab w:val="left" w:pos="750"/>
              </w:tabs>
              <w:spacing w:after="0"/>
              <w:rPr>
                <w:bCs/>
              </w:rPr>
            </w:pPr>
          </w:p>
          <w:p w14:paraId="6003868F" w14:textId="77777777" w:rsidR="00A43059" w:rsidRDefault="00A43059">
            <w:pPr>
              <w:tabs>
                <w:tab w:val="left" w:pos="750"/>
              </w:tabs>
              <w:spacing w:after="0"/>
              <w:rPr>
                <w:bCs/>
              </w:rPr>
            </w:pPr>
          </w:p>
          <w:p w14:paraId="667FB48E" w14:textId="07AF4BF5" w:rsidR="00A43059" w:rsidRDefault="00A43059" w:rsidP="00A43059">
            <w:pPr>
              <w:tabs>
                <w:tab w:val="left" w:pos="750"/>
              </w:tabs>
              <w:spacing w:after="0"/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308A" w14:textId="77777777" w:rsidR="008B5B32" w:rsidRDefault="008B5B32">
            <w:pPr>
              <w:spacing w:after="0"/>
            </w:pPr>
          </w:p>
          <w:p w14:paraId="3F51FC05" w14:textId="77777777" w:rsidR="008B5B32" w:rsidRDefault="008B5B32">
            <w:pPr>
              <w:spacing w:after="0"/>
              <w:rPr>
                <w:bCs/>
              </w:rPr>
            </w:pPr>
            <w:r>
              <w:rPr>
                <w:bCs/>
              </w:rPr>
              <w:t>Ponašanje prema životinjama</w:t>
            </w:r>
          </w:p>
          <w:p w14:paraId="473E1625" w14:textId="77777777" w:rsidR="008B5B32" w:rsidRDefault="008B5B32">
            <w:pPr>
              <w:spacing w:after="0"/>
              <w:rPr>
                <w:bCs/>
              </w:rPr>
            </w:pPr>
          </w:p>
          <w:p w14:paraId="33E46A79" w14:textId="77777777" w:rsidR="008B5B32" w:rsidRDefault="008B5B32">
            <w:pPr>
              <w:spacing w:after="0"/>
              <w:rPr>
                <w:bCs/>
              </w:rPr>
            </w:pPr>
          </w:p>
          <w:p w14:paraId="5CD58669" w14:textId="77777777" w:rsidR="008B5B32" w:rsidRDefault="008B5B32">
            <w:pPr>
              <w:spacing w:after="0"/>
              <w:rPr>
                <w:bCs/>
              </w:rPr>
            </w:pPr>
            <w:r>
              <w:rPr>
                <w:bCs/>
              </w:rPr>
              <w:t>Kruh - čovjekova svakodnevna hrana</w:t>
            </w:r>
          </w:p>
          <w:p w14:paraId="06925DEA" w14:textId="77777777" w:rsidR="008B5B32" w:rsidRDefault="008B5B32">
            <w:pPr>
              <w:spacing w:after="0"/>
              <w:rPr>
                <w:bCs/>
              </w:rPr>
            </w:pPr>
          </w:p>
          <w:p w14:paraId="38297F79" w14:textId="77777777" w:rsidR="008B5B32" w:rsidRDefault="008B5B32">
            <w:pPr>
              <w:spacing w:after="0"/>
              <w:rPr>
                <w:bCs/>
              </w:rPr>
            </w:pPr>
          </w:p>
          <w:p w14:paraId="2B0C17E7" w14:textId="77777777" w:rsidR="008B5B32" w:rsidRDefault="008B5B32">
            <w:pPr>
              <w:spacing w:after="0"/>
              <w:rPr>
                <w:bCs/>
              </w:rPr>
            </w:pPr>
            <w:r>
              <w:rPr>
                <w:bCs/>
              </w:rPr>
              <w:t>Važnost prvoga jutarnjeg obroka i međuobroka</w:t>
            </w:r>
          </w:p>
          <w:p w14:paraId="09FDD5AF" w14:textId="77777777" w:rsidR="008B5B32" w:rsidRDefault="008B5B32">
            <w:pPr>
              <w:spacing w:after="0"/>
              <w:rPr>
                <w:bCs/>
              </w:rPr>
            </w:pPr>
          </w:p>
          <w:p w14:paraId="5E6FD619" w14:textId="0EDBBD9F" w:rsidR="00A43059" w:rsidRDefault="00A43059">
            <w:pPr>
              <w:spacing w:after="0"/>
              <w:rPr>
                <w:bCs/>
              </w:rPr>
            </w:pPr>
          </w:p>
          <w:p w14:paraId="1F064059" w14:textId="3C464AE9" w:rsidR="00A43059" w:rsidRDefault="00A43059">
            <w:pPr>
              <w:spacing w:after="0"/>
              <w:rPr>
                <w:bCs/>
              </w:rPr>
            </w:pPr>
            <w:r>
              <w:rPr>
                <w:bCs/>
              </w:rPr>
              <w:t>Rješavanje sukoba</w:t>
            </w:r>
          </w:p>
          <w:p w14:paraId="486643F7" w14:textId="164A3A31" w:rsidR="00A43059" w:rsidRDefault="00A43059">
            <w:pPr>
              <w:spacing w:after="0"/>
              <w:rPr>
                <w:bCs/>
              </w:rPr>
            </w:pPr>
          </w:p>
          <w:p w14:paraId="38A72D03" w14:textId="0076A350" w:rsidR="00A43059" w:rsidRDefault="00A43059">
            <w:pPr>
              <w:spacing w:after="0"/>
              <w:rPr>
                <w:bCs/>
              </w:rPr>
            </w:pPr>
          </w:p>
          <w:p w14:paraId="24EC7DE4" w14:textId="77777777" w:rsidR="00A43059" w:rsidRDefault="00A43059">
            <w:pPr>
              <w:spacing w:after="0"/>
              <w:rPr>
                <w:bCs/>
              </w:rPr>
            </w:pPr>
          </w:p>
          <w:p w14:paraId="683062EE" w14:textId="77777777" w:rsidR="008B5B32" w:rsidRDefault="008B5B32">
            <w:pPr>
              <w:spacing w:after="0"/>
              <w:rPr>
                <w:bCs/>
              </w:rPr>
            </w:pPr>
            <w:r>
              <w:rPr>
                <w:bCs/>
              </w:rPr>
              <w:t>Odgovorno upravljanje novcem</w:t>
            </w:r>
          </w:p>
          <w:p w14:paraId="2350214D" w14:textId="77777777" w:rsidR="008B5B32" w:rsidRDefault="008B5B32">
            <w:pPr>
              <w:spacing w:after="0"/>
              <w:rPr>
                <w:bCs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3C78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OSOBNI I SOCIJALNI RAZVOJ</w:t>
            </w:r>
          </w:p>
          <w:p w14:paraId="0D8EBBF6" w14:textId="77777777" w:rsidR="008B5B32" w:rsidRDefault="008B5B3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Domena A: Ja</w:t>
            </w:r>
          </w:p>
          <w:p w14:paraId="37CD8337" w14:textId="77777777" w:rsidR="008B5B32" w:rsidRDefault="008B5B3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Domena B: Ja i drugi</w:t>
            </w:r>
          </w:p>
          <w:p w14:paraId="3748F28A" w14:textId="3EEC3180" w:rsidR="008B5B32" w:rsidRPr="00A43059" w:rsidRDefault="008B5B3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Domena C: Ja i društvo</w:t>
            </w:r>
          </w:p>
          <w:p w14:paraId="048D67B6" w14:textId="0633D977" w:rsidR="008B5B32" w:rsidRDefault="008B5B32">
            <w:pPr>
              <w:spacing w:after="0"/>
              <w:rPr>
                <w:rFonts w:cstheme="minorHAnsi"/>
                <w:b/>
              </w:rPr>
            </w:pPr>
          </w:p>
          <w:p w14:paraId="0E2A60A2" w14:textId="0AC9D563" w:rsidR="00A43059" w:rsidRDefault="00A43059">
            <w:pPr>
              <w:spacing w:after="0"/>
              <w:rPr>
                <w:rFonts w:cstheme="minorHAnsi"/>
                <w:b/>
              </w:rPr>
            </w:pPr>
          </w:p>
          <w:p w14:paraId="7C0BE2B8" w14:textId="6F05B00A" w:rsidR="00A43059" w:rsidRDefault="00A43059">
            <w:pPr>
              <w:spacing w:after="0"/>
              <w:rPr>
                <w:rFonts w:cstheme="minorHAnsi"/>
                <w:b/>
              </w:rPr>
            </w:pPr>
          </w:p>
          <w:p w14:paraId="483F71EF" w14:textId="4502B2DE" w:rsidR="00A43059" w:rsidRDefault="00A43059">
            <w:pPr>
              <w:spacing w:after="0"/>
              <w:rPr>
                <w:rFonts w:cstheme="minorHAnsi"/>
                <w:b/>
              </w:rPr>
            </w:pPr>
          </w:p>
          <w:p w14:paraId="1394CEB6" w14:textId="4ECACA59" w:rsidR="00A43059" w:rsidRDefault="00A43059">
            <w:pPr>
              <w:spacing w:after="0"/>
              <w:rPr>
                <w:rFonts w:cstheme="minorHAnsi"/>
                <w:b/>
              </w:rPr>
            </w:pPr>
          </w:p>
          <w:p w14:paraId="54C194F1" w14:textId="217BCEE0" w:rsidR="00A43059" w:rsidRDefault="00A43059">
            <w:pPr>
              <w:spacing w:after="0"/>
              <w:rPr>
                <w:rFonts w:cstheme="minorHAnsi"/>
                <w:b/>
              </w:rPr>
            </w:pPr>
          </w:p>
          <w:p w14:paraId="25BC1B61" w14:textId="3C730DF6" w:rsidR="00A43059" w:rsidRDefault="00A43059">
            <w:pPr>
              <w:spacing w:after="0"/>
              <w:rPr>
                <w:rFonts w:cstheme="minorHAnsi"/>
                <w:b/>
              </w:rPr>
            </w:pPr>
          </w:p>
          <w:p w14:paraId="24EB7946" w14:textId="78984346" w:rsidR="00A43059" w:rsidRDefault="00A43059">
            <w:pPr>
              <w:spacing w:after="0"/>
              <w:rPr>
                <w:rFonts w:cstheme="minorHAnsi"/>
                <w:b/>
              </w:rPr>
            </w:pPr>
          </w:p>
          <w:p w14:paraId="0459D443" w14:textId="77777777" w:rsidR="00A43059" w:rsidRDefault="00A43059">
            <w:pPr>
              <w:spacing w:after="0"/>
              <w:rPr>
                <w:rFonts w:cstheme="minorHAnsi"/>
                <w:b/>
              </w:rPr>
            </w:pPr>
          </w:p>
          <w:p w14:paraId="3FD060D9" w14:textId="77777777" w:rsidR="008B5B32" w:rsidRDefault="008B5B32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GRAĐANSKI ODGOJ I OBRAZOVANJE</w:t>
            </w:r>
          </w:p>
          <w:p w14:paraId="3820335C" w14:textId="77777777" w:rsidR="008B5B32" w:rsidRDefault="008B5B3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Domena A - Ljudska prava</w:t>
            </w:r>
          </w:p>
          <w:p w14:paraId="465F11AF" w14:textId="77777777" w:rsidR="008B5B32" w:rsidRDefault="008B5B3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Domena B - Demokracija</w:t>
            </w:r>
          </w:p>
          <w:p w14:paraId="4836486E" w14:textId="77777777" w:rsidR="008B5B32" w:rsidRDefault="008B5B3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Domena C – Društvena zajednica</w:t>
            </w:r>
          </w:p>
          <w:p w14:paraId="65858657" w14:textId="77777777" w:rsidR="008B5B32" w:rsidRDefault="008B5B32">
            <w:pPr>
              <w:spacing w:after="0"/>
              <w:rPr>
                <w:rFonts w:cstheme="minorHAnsi"/>
              </w:rPr>
            </w:pPr>
          </w:p>
          <w:p w14:paraId="4E7FA467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11D2D35F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60038FB8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03AD6621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2E33C320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12D172E0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0830C376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ODRŽIVI RAZVOJ</w:t>
            </w:r>
          </w:p>
          <w:p w14:paraId="51C72F4D" w14:textId="77777777" w:rsidR="008B5B32" w:rsidRDefault="008B5B3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Domena: POVEZANOST</w:t>
            </w:r>
          </w:p>
          <w:p w14:paraId="616E87F8" w14:textId="77777777" w:rsidR="008B5B32" w:rsidRDefault="008B5B3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Domena: DOBROBIT</w:t>
            </w:r>
          </w:p>
          <w:p w14:paraId="68631D9E" w14:textId="77777777" w:rsidR="008B5B32" w:rsidRDefault="008B5B32">
            <w:pPr>
              <w:spacing w:after="0"/>
              <w:rPr>
                <w:rFonts w:cstheme="minorHAnsi"/>
              </w:rPr>
            </w:pPr>
          </w:p>
          <w:p w14:paraId="3D741F26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2ADBCC19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4D31A603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04BA8D25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ZDRAVLJE</w:t>
            </w:r>
          </w:p>
          <w:p w14:paraId="03C585EF" w14:textId="77777777" w:rsidR="008B5B32" w:rsidRDefault="008B5B3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Domena TJELESNO ZDRAVLJE</w:t>
            </w:r>
          </w:p>
          <w:p w14:paraId="4BAFCBDC" w14:textId="77777777" w:rsidR="008B5B32" w:rsidRDefault="008B5B3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Domena MENTALNO I SOCIJALNO ZDRAVLJE</w:t>
            </w:r>
          </w:p>
          <w:p w14:paraId="322C8CF1" w14:textId="77777777" w:rsidR="008B5B32" w:rsidRDefault="008B5B3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Domena POMOĆ I SAMOPOMOĆ</w:t>
            </w:r>
          </w:p>
          <w:p w14:paraId="7227C11B" w14:textId="77777777" w:rsidR="008B5B32" w:rsidRDefault="008B5B32">
            <w:pPr>
              <w:spacing w:after="0"/>
              <w:rPr>
                <w:rFonts w:cstheme="minorHAnsi"/>
              </w:rPr>
            </w:pPr>
          </w:p>
          <w:p w14:paraId="7A28148D" w14:textId="77777777" w:rsidR="008B5B32" w:rsidRDefault="008B5B32">
            <w:pPr>
              <w:spacing w:after="0"/>
              <w:rPr>
                <w:rFonts w:cstheme="minorHAnsi"/>
              </w:rPr>
            </w:pPr>
          </w:p>
          <w:p w14:paraId="6EA96D37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74CFCAE4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62A78D07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50DA3DA7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5F7C1006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357FA6A6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7D28FA6E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281C3CC8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5E549102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6D4BD716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UČITI KAKO UČITI</w:t>
            </w:r>
          </w:p>
          <w:p w14:paraId="11874D46" w14:textId="77777777" w:rsidR="008B5B32" w:rsidRDefault="008B5B32">
            <w:pPr>
              <w:spacing w:after="0"/>
              <w:rPr>
                <w:rFonts w:eastAsia="Times New Roman" w:cstheme="minorBidi"/>
              </w:rPr>
            </w:pPr>
            <w:r>
              <w:rPr>
                <w:rFonts w:eastAsia="Times New Roman"/>
              </w:rPr>
              <w:t>3. domena: upravljanje emocijama i motivacijom u učenju</w:t>
            </w:r>
          </w:p>
          <w:p w14:paraId="0EAC27A9" w14:textId="77777777" w:rsidR="008B5B32" w:rsidRDefault="008B5B32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4. domena: stvaranje okružja za učenje</w:t>
            </w:r>
          </w:p>
          <w:p w14:paraId="7D7A3ED4" w14:textId="77777777" w:rsidR="008B5B32" w:rsidRDefault="008B5B32">
            <w:pPr>
              <w:spacing w:after="0"/>
              <w:rPr>
                <w:rFonts w:eastAsia="Times New Roman"/>
              </w:rPr>
            </w:pPr>
          </w:p>
          <w:p w14:paraId="55C9534F" w14:textId="77777777" w:rsidR="008B5B32" w:rsidRDefault="008B5B32">
            <w:pPr>
              <w:spacing w:after="0"/>
              <w:rPr>
                <w:rFonts w:eastAsiaTheme="minorHAnsi" w:cstheme="minorHAnsi"/>
                <w:b/>
                <w:bCs/>
              </w:rPr>
            </w:pPr>
          </w:p>
          <w:p w14:paraId="278DE720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09E87FE9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377FB37C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05C8C91E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02D8344E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3B5B54DA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UPORABA INFORMACIJSKE I KOMUNIKACIJSKE TEHNOLOGIJE</w:t>
            </w:r>
          </w:p>
          <w:p w14:paraId="39D2F1BC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A. domena − Funkcionalna i odgovorna uporaba IKT-a </w:t>
            </w:r>
          </w:p>
          <w:p w14:paraId="6C908F2A" w14:textId="77777777" w:rsidR="008B5B32" w:rsidRDefault="008B5B32">
            <w:pPr>
              <w:spacing w:after="0"/>
              <w:rPr>
                <w:rFonts w:eastAsiaTheme="minorHAnsi" w:cstheme="minorHAnsi"/>
              </w:rPr>
            </w:pPr>
            <w:r>
              <w:rPr>
                <w:rFonts w:cstheme="minorHAnsi"/>
              </w:rPr>
              <w:t>B. domena – Komunikacija i suradnja u digitalnom okružju</w:t>
            </w:r>
          </w:p>
          <w:p w14:paraId="00D11E3F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7181FE39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2302B869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</w:p>
          <w:p w14:paraId="3A696225" w14:textId="77777777" w:rsidR="008B5B32" w:rsidRDefault="008B5B32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PODUZETNIŠTVO</w:t>
            </w:r>
          </w:p>
          <w:p w14:paraId="77E702A6" w14:textId="77777777" w:rsidR="008B5B32" w:rsidRDefault="008B5B3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Domena: PROMIŠLJAJ PODUZETNIČKI</w:t>
            </w:r>
          </w:p>
          <w:p w14:paraId="745D9901" w14:textId="77777777" w:rsidR="008B5B32" w:rsidRDefault="008B5B3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Domena: DJELUJ PODUZETNIČKI</w:t>
            </w:r>
          </w:p>
          <w:p w14:paraId="45C3C18F" w14:textId="77777777" w:rsidR="008B5B32" w:rsidRDefault="008B5B32">
            <w:pPr>
              <w:spacing w:after="0"/>
              <w:rPr>
                <w:rFonts w:cstheme="minorBidi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7115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A.1.1. Razvija sliku o sebi.</w:t>
            </w:r>
          </w:p>
          <w:p w14:paraId="5A2FD5D8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A.1.2. Upravlja emocijama i ponašanjem.</w:t>
            </w:r>
          </w:p>
          <w:p w14:paraId="782BA78B" w14:textId="77777777" w:rsidR="008B5B32" w:rsidRDefault="008B5B32">
            <w:pPr>
              <w:spacing w:after="0"/>
              <w:rPr>
                <w:rFonts w:eastAsia="Times New Roman" w:cs="Times New Roman"/>
                <w:b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A.1.3. Razvija svoje potencijale.</w:t>
            </w:r>
          </w:p>
          <w:p w14:paraId="3DC77BCD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A.1.4. Razvija radne navike.</w:t>
            </w:r>
          </w:p>
          <w:p w14:paraId="28E54E80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B.1.1. Prepoznaje i uvažava potrebe i osjećaje drugih.</w:t>
            </w:r>
          </w:p>
          <w:p w14:paraId="000154FA" w14:textId="77777777" w:rsidR="008B5B32" w:rsidRDefault="008B5B32">
            <w:pPr>
              <w:spacing w:after="0"/>
              <w:rPr>
                <w:rFonts w:eastAsia="Times New Roman" w:cs="Times New Roman"/>
                <w:b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B.1.2. Razvija komunikacijske kompetencije.</w:t>
            </w:r>
          </w:p>
          <w:p w14:paraId="4E25B171" w14:textId="77777777" w:rsidR="008B5B32" w:rsidRDefault="008B5B32">
            <w:pPr>
              <w:spacing w:after="0"/>
              <w:rPr>
                <w:rFonts w:eastAsia="Times New Roman" w:cs="Times New Roman"/>
                <w:color w:val="000000" w:themeColor="text1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</w:rPr>
              <w:t>osr</w:t>
            </w:r>
            <w:proofErr w:type="spellEnd"/>
            <w:r>
              <w:rPr>
                <w:rFonts w:eastAsia="Times New Roman" w:cs="Times New Roman"/>
                <w:color w:val="000000" w:themeColor="text1"/>
              </w:rPr>
              <w:t xml:space="preserve"> B.1.3. Razvija strategije rješavanja sukoba.</w:t>
            </w:r>
          </w:p>
          <w:p w14:paraId="171525DB" w14:textId="77777777" w:rsidR="008B5B32" w:rsidRDefault="008B5B32">
            <w:pPr>
              <w:spacing w:after="0"/>
              <w:rPr>
                <w:rFonts w:eastAsia="Times New Roman" w:cs="Times New Roman"/>
                <w:b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C.1.2. Opisuje kako društvene norme i pravila reguliraju ponašanje i međusobne odnose.</w:t>
            </w:r>
          </w:p>
          <w:p w14:paraId="2159EFD1" w14:textId="77777777" w:rsidR="008B5B32" w:rsidRDefault="008B5B32">
            <w:pPr>
              <w:spacing w:after="0"/>
              <w:rPr>
                <w:rFonts w:eastAsia="Times New Roman" w:cs="Times New Roman"/>
                <w:b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C.1.3. Pridonosi skupini.</w:t>
            </w:r>
          </w:p>
          <w:p w14:paraId="1251F3AE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osr</w:t>
            </w:r>
            <w:proofErr w:type="spellEnd"/>
            <w:r>
              <w:rPr>
                <w:rFonts w:eastAsia="Times New Roman" w:cs="Times New Roman"/>
              </w:rPr>
              <w:t xml:space="preserve"> C.1.4. Razvija nacionalni i kulturni identitet zajedništvom i pripadnošću skupini.</w:t>
            </w:r>
          </w:p>
          <w:p w14:paraId="6CFE0A03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</w:p>
          <w:p w14:paraId="68D310F2" w14:textId="77777777" w:rsidR="008B5B32" w:rsidRDefault="008B5B32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043DF77F" w14:textId="77777777" w:rsidR="008B5B32" w:rsidRDefault="008B5B32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A.1.2. Aktivno zastupa dječja prava.</w:t>
            </w:r>
          </w:p>
          <w:p w14:paraId="584C85F9" w14:textId="77777777" w:rsidR="008B5B32" w:rsidRDefault="008B5B32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B.1.1. Promiče pravila demokratske zajednice.</w:t>
            </w:r>
          </w:p>
          <w:p w14:paraId="0ABC7C33" w14:textId="77777777" w:rsidR="008B5B32" w:rsidRDefault="008B5B32">
            <w:pPr>
              <w:pStyle w:val="Bezproreda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B.1.2. Sudjeluje u odlučivanju u demokratskoj zajednici.</w:t>
            </w:r>
          </w:p>
          <w:p w14:paraId="7BF562BA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proofErr w:type="spellStart"/>
            <w:r>
              <w:rPr>
                <w:rFonts w:eastAsia="Times New Roman" w:cs="Times New Roman"/>
                <w:bCs/>
              </w:rPr>
              <w:t>goo</w:t>
            </w:r>
            <w:proofErr w:type="spellEnd"/>
            <w:r>
              <w:rPr>
                <w:rFonts w:eastAsia="Times New Roman" w:cs="Times New Roman"/>
                <w:bCs/>
              </w:rPr>
              <w:t xml:space="preserve"> C.1.1. Sudjeluje u zajedničkom radu u razredu.</w:t>
            </w:r>
          </w:p>
          <w:p w14:paraId="0FD96E3D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proofErr w:type="spellStart"/>
            <w:r>
              <w:rPr>
                <w:rFonts w:eastAsia="Times New Roman" w:cs="Times New Roman"/>
                <w:bCs/>
              </w:rPr>
              <w:t>goo</w:t>
            </w:r>
            <w:proofErr w:type="spellEnd"/>
            <w:r>
              <w:rPr>
                <w:rFonts w:eastAsia="Times New Roman" w:cs="Times New Roman"/>
                <w:bCs/>
              </w:rPr>
              <w:t xml:space="preserve"> C.1.2. Promiče solidarnost u razredu.</w:t>
            </w:r>
          </w:p>
          <w:p w14:paraId="2366C698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proofErr w:type="spellStart"/>
            <w:r>
              <w:rPr>
                <w:rFonts w:eastAsia="Times New Roman" w:cs="Times New Roman"/>
                <w:bCs/>
              </w:rPr>
              <w:t>goo</w:t>
            </w:r>
            <w:proofErr w:type="spellEnd"/>
            <w:r>
              <w:rPr>
                <w:rFonts w:eastAsia="Times New Roman" w:cs="Times New Roman"/>
                <w:bCs/>
              </w:rPr>
              <w:t xml:space="preserve"> C.1.3. Promiče kvalitetu života u razredu.</w:t>
            </w:r>
          </w:p>
          <w:p w14:paraId="38DD840B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proofErr w:type="spellStart"/>
            <w:r>
              <w:rPr>
                <w:rFonts w:eastAsia="Times New Roman" w:cs="Times New Roman"/>
                <w:bCs/>
              </w:rPr>
              <w:t>goo</w:t>
            </w:r>
            <w:proofErr w:type="spellEnd"/>
            <w:r>
              <w:rPr>
                <w:rFonts w:eastAsia="Times New Roman" w:cs="Times New Roman"/>
                <w:bCs/>
              </w:rPr>
              <w:t xml:space="preserve"> C.1.4. Promiče razvoj razredne zajednice i demokratizacije škole.</w:t>
            </w:r>
          </w:p>
          <w:p w14:paraId="251F7722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</w:p>
          <w:p w14:paraId="432A24B9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</w:p>
          <w:p w14:paraId="42CFB116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proofErr w:type="spellStart"/>
            <w:r>
              <w:rPr>
                <w:rFonts w:eastAsia="Times New Roman" w:cs="Times New Roman"/>
                <w:bCs/>
              </w:rPr>
              <w:t>odr</w:t>
            </w:r>
            <w:proofErr w:type="spellEnd"/>
            <w:r>
              <w:rPr>
                <w:rFonts w:eastAsia="Times New Roman" w:cs="Times New Roman"/>
                <w:bCs/>
              </w:rPr>
              <w:t xml:space="preserve"> A.1.1. Prepoznaje svoje mjesto i povezanost s drugima u zajednici.</w:t>
            </w:r>
          </w:p>
          <w:p w14:paraId="34C977B4" w14:textId="77777777" w:rsidR="008B5B32" w:rsidRDefault="008B5B32">
            <w:pPr>
              <w:pStyle w:val="Bezproreda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14:paraId="3001FEA5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odr</w:t>
            </w:r>
            <w:proofErr w:type="spellEnd"/>
            <w:r>
              <w:rPr>
                <w:rFonts w:eastAsia="Times New Roman" w:cs="Times New Roman"/>
              </w:rPr>
              <w:t xml:space="preserve"> C.1.1. Identificira primjere dobroga odnosa prema prirodi.</w:t>
            </w:r>
          </w:p>
          <w:p w14:paraId="5792DA01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proofErr w:type="spellStart"/>
            <w:r>
              <w:rPr>
                <w:rFonts w:eastAsia="Times New Roman" w:cs="Times New Roman"/>
                <w:bCs/>
              </w:rPr>
              <w:t>odr</w:t>
            </w:r>
            <w:proofErr w:type="spellEnd"/>
            <w:r>
              <w:rPr>
                <w:rFonts w:eastAsia="Times New Roman" w:cs="Times New Roman"/>
                <w:bCs/>
              </w:rPr>
              <w:t xml:space="preserve"> C.1.2. Identificira primjere dobroga odnosa prema drugim ljudima.</w:t>
            </w:r>
          </w:p>
          <w:p w14:paraId="37C23EF1" w14:textId="77777777" w:rsidR="008B5B32" w:rsidRDefault="008B5B32">
            <w:pPr>
              <w:pStyle w:val="Bezproreda"/>
              <w:rPr>
                <w:rFonts w:eastAsia="Times New Roman" w:cs="Times New Roman"/>
                <w:bCs/>
                <w:lang w:eastAsia="hr-HR"/>
              </w:rPr>
            </w:pPr>
          </w:p>
          <w:p w14:paraId="31F57094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</w:p>
          <w:p w14:paraId="2FECAD1E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</w:p>
          <w:p w14:paraId="25BA1917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A.1.1.A Opisuje tjelesne osobine i zamjećuje razlike i sličnosti između dječaka i djevojčica.</w:t>
            </w:r>
          </w:p>
          <w:p w14:paraId="6F613BE1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A.1.2. Razlikuje osnove pravilne od nepravilne prehrane i opisuje važnost tjelesne aktivnosti.</w:t>
            </w:r>
          </w:p>
          <w:p w14:paraId="00430D3F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A.1.3. Opisuje načine održavanja i primjenu osobne higijene i higijene okoline.</w:t>
            </w:r>
          </w:p>
          <w:p w14:paraId="275FC995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B.1.1.A Razlikuje primjereno od neprimjerenoga ponašanja.</w:t>
            </w:r>
          </w:p>
          <w:p w14:paraId="20C52C9A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B.1.1.B Prepoznaje nasilje u stvarnome i virtualnome svijetu.</w:t>
            </w:r>
          </w:p>
          <w:p w14:paraId="474CDF25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B.1.2.A Prilagođava se novome okružju i opisuje svoje obaveze i uloge.</w:t>
            </w:r>
          </w:p>
          <w:p w14:paraId="6B19680E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B.1.2.B Razlikuje osnovne emocije i razvija empatiju.</w:t>
            </w:r>
          </w:p>
          <w:p w14:paraId="48B9C437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B.1.2.C Prepoznaje i uvažava različitosti.</w:t>
            </w:r>
          </w:p>
          <w:p w14:paraId="19A957D0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B.1.3.A Prepoznaje igru kao važnu razvojnu i društvenu aktivnost.</w:t>
            </w:r>
          </w:p>
          <w:p w14:paraId="109A7446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B.1.3.B Opisuje i nabraja aktivnosti koje doprinose osobnome razvoju.</w:t>
            </w:r>
          </w:p>
          <w:p w14:paraId="106B4D44" w14:textId="77777777" w:rsidR="008B5B32" w:rsidRDefault="008B5B32">
            <w:pPr>
              <w:pStyle w:val="Bezproreda"/>
              <w:rPr>
                <w:rFonts w:eastAsia="Times New Roman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</w:t>
            </w:r>
          </w:p>
          <w:p w14:paraId="7F7FE724" w14:textId="77777777" w:rsidR="008B5B32" w:rsidRDefault="008B5B32">
            <w:pPr>
              <w:pStyle w:val="Bezproreda"/>
              <w:rPr>
                <w:rFonts w:eastAsia="Times New Roman"/>
              </w:rPr>
            </w:pPr>
          </w:p>
          <w:p w14:paraId="68D34E2E" w14:textId="77777777" w:rsidR="008B5B32" w:rsidRDefault="008B5B32">
            <w:pPr>
              <w:pStyle w:val="Bezproreda"/>
              <w:rPr>
                <w:rFonts w:eastAsia="Times New Roman"/>
              </w:rPr>
            </w:pPr>
          </w:p>
          <w:p w14:paraId="0D6B2F87" w14:textId="77777777" w:rsidR="008B5B32" w:rsidRDefault="008B5B32">
            <w:pPr>
              <w:pStyle w:val="Bezproreda"/>
              <w:rPr>
                <w:rFonts w:eastAsia="Times New Roman"/>
              </w:rPr>
            </w:pPr>
          </w:p>
          <w:p w14:paraId="640B0856" w14:textId="77777777" w:rsidR="008B5B32" w:rsidRDefault="008B5B32">
            <w:pPr>
              <w:pStyle w:val="Bezproreda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C.1.1.</w:t>
            </w:r>
          </w:p>
          <w:p w14:paraId="164BB139" w14:textId="77777777" w:rsidR="008B5B32" w:rsidRDefault="008B5B32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1. Vrijednost učenja</w:t>
            </w:r>
          </w:p>
          <w:p w14:paraId="70DA9359" w14:textId="77777777" w:rsidR="008B5B32" w:rsidRDefault="008B5B32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Učenik može objasniti vrijednost učenja za svoj život.</w:t>
            </w:r>
          </w:p>
          <w:p w14:paraId="0C53ADA7" w14:textId="77777777" w:rsidR="008B5B32" w:rsidRDefault="008B5B32">
            <w:pPr>
              <w:spacing w:after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C.1.3.</w:t>
            </w:r>
          </w:p>
          <w:p w14:paraId="01399DF0" w14:textId="77777777" w:rsidR="008B5B32" w:rsidRDefault="008B5B32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3. Interes</w:t>
            </w:r>
          </w:p>
          <w:p w14:paraId="1A6CB17E" w14:textId="77777777" w:rsidR="008B5B32" w:rsidRDefault="008B5B32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Učenik iskazuje interes za različita područja, preuzima odgovornost za svoje učenje i ustraje u učenju.</w:t>
            </w:r>
          </w:p>
          <w:p w14:paraId="56E1F62E" w14:textId="77777777" w:rsidR="008B5B32" w:rsidRDefault="008B5B32">
            <w:pPr>
              <w:pStyle w:val="Bezproreda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D.1.2.</w:t>
            </w:r>
          </w:p>
          <w:p w14:paraId="35AE2C06" w14:textId="77777777" w:rsidR="008B5B32" w:rsidRDefault="008B5B32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2. Suradnja s drugima</w:t>
            </w:r>
          </w:p>
          <w:p w14:paraId="75DBB426" w14:textId="77777777" w:rsidR="008B5B32" w:rsidRDefault="008B5B32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089B0B12" w14:textId="77777777" w:rsidR="008B5B32" w:rsidRDefault="008B5B32">
            <w:pPr>
              <w:spacing w:after="0"/>
              <w:rPr>
                <w:rFonts w:eastAsiaTheme="minorHAnsi" w:cstheme="minorHAnsi"/>
              </w:rPr>
            </w:pPr>
          </w:p>
          <w:p w14:paraId="3F046F5B" w14:textId="77777777" w:rsidR="008B5B32" w:rsidRDefault="008B5B32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>
              <w:rPr>
                <w:rFonts w:eastAsia="Times New Roman" w:cs="Times New Roman"/>
              </w:rPr>
              <w:t>ikt</w:t>
            </w:r>
            <w:proofErr w:type="spellEnd"/>
            <w:r>
              <w:rPr>
                <w:rFonts w:eastAsia="Times New Roman" w:cs="Times New Roman"/>
              </w:rPr>
              <w:t xml:space="preserve"> A.1.3.</w:t>
            </w:r>
          </w:p>
          <w:p w14:paraId="2830CA48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Učenik primjenjuje pravila za odgovorno i sigurno služenje programima i uređajima.</w:t>
            </w:r>
          </w:p>
          <w:p w14:paraId="72CCE5EC" w14:textId="77777777" w:rsidR="008B5B32" w:rsidRDefault="008B5B32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>
              <w:rPr>
                <w:rFonts w:eastAsia="Times New Roman" w:cs="Times New Roman"/>
              </w:rPr>
              <w:t>ikt</w:t>
            </w:r>
            <w:proofErr w:type="spellEnd"/>
            <w:r>
              <w:rPr>
                <w:rFonts w:eastAsia="Times New Roman" w:cs="Times New Roman"/>
              </w:rPr>
              <w:t xml:space="preserve"> B.1.3.</w:t>
            </w:r>
          </w:p>
          <w:p w14:paraId="399D90A9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Učenik primjenjuje osnovna komunikacijska pravila u digitalnome okružju.</w:t>
            </w:r>
          </w:p>
          <w:p w14:paraId="6CC37C08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</w:p>
          <w:p w14:paraId="227A3A8A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</w:p>
          <w:p w14:paraId="46248EE2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</w:p>
          <w:p w14:paraId="038A4A46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pod A.1.3. Upoznaje mogućnosti osobnog razvoja (razvoj karijere, profesionalno usmjeravanje).</w:t>
            </w:r>
          </w:p>
          <w:p w14:paraId="6B500E8F" w14:textId="77777777" w:rsidR="008B5B32" w:rsidRDefault="008B5B32">
            <w:pPr>
              <w:spacing w:after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</w:rPr>
              <w:t>pod B.1.1. Razvija poduzetničku ideju od koncepta do realizacije.</w:t>
            </w:r>
          </w:p>
          <w:p w14:paraId="794B6773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pod B.1.2. Planira i upravlja aktivnostima.</w:t>
            </w:r>
          </w:p>
          <w:p w14:paraId="5CCCAF5F" w14:textId="77777777" w:rsidR="008B5B32" w:rsidRDefault="008B5B32">
            <w:pPr>
              <w:spacing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pod B.1.3. Prepoznaje važnost odgovornoga poduzetništva za rast i razvoj pojedinca i zajednice.</w:t>
            </w:r>
          </w:p>
          <w:p w14:paraId="3370AE72" w14:textId="77777777" w:rsidR="008B5B32" w:rsidRDefault="008B5B32">
            <w:pPr>
              <w:spacing w:after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</w:rPr>
              <w:t>pod C.1.1. Prepoznaje važnost ljudskog rada i stvaranja dobara za osiguranje sredstava za život pojedinca i dobrobit zajednice.</w:t>
            </w:r>
          </w:p>
          <w:p w14:paraId="04E12A94" w14:textId="77777777" w:rsidR="008B5B32" w:rsidRDefault="008B5B32">
            <w:pPr>
              <w:spacing w:after="0"/>
              <w:rPr>
                <w:rFonts w:eastAsia="Times New Roman" w:cs="Times New Roman"/>
                <w:bCs/>
              </w:rPr>
            </w:pPr>
          </w:p>
        </w:tc>
      </w:tr>
    </w:tbl>
    <w:p w14:paraId="039526CC" w14:textId="77777777" w:rsidR="008B5B32" w:rsidRDefault="008B5B32"/>
    <w:sectPr w:rsidR="008B5B32" w:rsidSect="00504DEF">
      <w:pgSz w:w="16838" w:h="11906" w:orient="landscape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62"/>
    <w:rsid w:val="00210D16"/>
    <w:rsid w:val="00361BB9"/>
    <w:rsid w:val="00504DEF"/>
    <w:rsid w:val="008B5B32"/>
    <w:rsid w:val="00992973"/>
    <w:rsid w:val="009A6DE7"/>
    <w:rsid w:val="00A02802"/>
    <w:rsid w:val="00A43059"/>
    <w:rsid w:val="00AE0562"/>
    <w:rsid w:val="00B15300"/>
    <w:rsid w:val="00BF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40619"/>
  <w15:chartTrackingRefBased/>
  <w15:docId w15:val="{04960866-BA0F-40EF-BACF-8F069FC2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562"/>
    <w:pPr>
      <w:spacing w:after="200" w:line="276" w:lineRule="auto"/>
    </w:pPr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E0562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15300"/>
    <w:rPr>
      <w:color w:val="605E5C"/>
      <w:shd w:val="clear" w:color="auto" w:fill="E1DFDD"/>
    </w:rPr>
  </w:style>
  <w:style w:type="character" w:customStyle="1" w:styleId="BezproredaChar">
    <w:name w:val="Bez proreda Char"/>
    <w:basedOn w:val="Zadanifontodlomka"/>
    <w:link w:val="Bezproreda"/>
    <w:uiPriority w:val="1"/>
    <w:qFormat/>
    <w:locked/>
    <w:rsid w:val="00504DEF"/>
  </w:style>
  <w:style w:type="paragraph" w:styleId="Bezproreda">
    <w:name w:val="No Spacing"/>
    <w:link w:val="BezproredaChar"/>
    <w:uiPriority w:val="1"/>
    <w:qFormat/>
    <w:rsid w:val="00504DEF"/>
    <w:pPr>
      <w:suppressAutoHyphens/>
      <w:spacing w:after="0" w:line="240" w:lineRule="auto"/>
    </w:pPr>
  </w:style>
  <w:style w:type="paragraph" w:customStyle="1" w:styleId="Normal1">
    <w:name w:val="Normal1"/>
    <w:qFormat/>
    <w:rsid w:val="00504DEF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4DEF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504DEF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NaslovChar">
    <w:name w:val="Naslov Char"/>
    <w:basedOn w:val="Zadanifontodlomka"/>
    <w:link w:val="Naslov"/>
    <w:uiPriority w:val="10"/>
    <w:rsid w:val="00504DEF"/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paragraph" w:customStyle="1" w:styleId="t-8">
    <w:name w:val="t-8"/>
    <w:basedOn w:val="Normal"/>
    <w:rsid w:val="00504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60dade58-b242-4f45-8f4f-3407dee17296/" TargetMode="External"/><Relationship Id="rId13" Type="http://schemas.openxmlformats.org/officeDocument/2006/relationships/hyperlink" Target="https://www.e-sfera.hr/dodatni-digitalni-sadrzaji/c5d9781d-0890-4847-9963-6e0280532943/" TargetMode="External"/><Relationship Id="rId18" Type="http://schemas.openxmlformats.org/officeDocument/2006/relationships/hyperlink" Target="https://www.e-sfera.hr/publication/download-product-material?id=41ff1ad2-e159-d52e-673c-5ed8467e4736" TargetMode="External"/><Relationship Id="rId26" Type="http://schemas.openxmlformats.org/officeDocument/2006/relationships/hyperlink" Target="https://www.e-sfera.hr/dodatni-digitalni-sadrzaji/419a8f94-4e1b-47ff-bfa5-9ceb05244f1b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kr.rs/5fu" TargetMode="External"/><Relationship Id="rId7" Type="http://schemas.openxmlformats.org/officeDocument/2006/relationships/hyperlink" Target="https://www.e-sfera.hr/dodatni-digitalni-sadrzaji/89d65539-b4c9-4955-83d4-7103ccfce6a9/" TargetMode="External"/><Relationship Id="rId12" Type="http://schemas.openxmlformats.org/officeDocument/2006/relationships/hyperlink" Target="https://www.e-sfera.hr/publication/download-product-material?id=4ef73672-905e-e05d-bb6b-bd4e0a7343c5" TargetMode="External"/><Relationship Id="rId17" Type="http://schemas.openxmlformats.org/officeDocument/2006/relationships/hyperlink" Target="https://www.e-sfera.hr/publication/download-product-material?id=7b5ac97c-312e-471b-aebf-8a6d2b0dc74d" TargetMode="External"/><Relationship Id="rId25" Type="http://schemas.openxmlformats.org/officeDocument/2006/relationships/hyperlink" Target="https://www.e-sfera.hr/dodatni-digitalni-sadrzaji/419a8f94-4e1b-47ff-bfa5-9ceb05244f1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sfera.hr/publication/download-product-material?id=100321a7-7f23-4b7a-aee4-799b3d4b9268" TargetMode="External"/><Relationship Id="rId20" Type="http://schemas.openxmlformats.org/officeDocument/2006/relationships/hyperlink" Target="https://www.e-sfera.hr/dodatni-digitalni-sadrzaji/e35f9f10-95ea-4926-b4ff-8836028c5827/" TargetMode="External"/><Relationship Id="rId29" Type="http://schemas.openxmlformats.org/officeDocument/2006/relationships/hyperlink" Target="https://www.e-sfera.hr/dodatni-digitalni-sadrzaji/db845581-2d16-4a9c-9365-4810a6fb4862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-sfera.hr/dodatni-digitalni-sadrzaji/038869a4-ea62-465e-a944-3005300341ea/" TargetMode="External"/><Relationship Id="rId11" Type="http://schemas.openxmlformats.org/officeDocument/2006/relationships/hyperlink" Target="https://www.e-sfera.hr/dodatni-digitalni-sadrzaji/f67758a2-c956-4fec-8ffd-ab4b45601d37/" TargetMode="External"/><Relationship Id="rId24" Type="http://schemas.openxmlformats.org/officeDocument/2006/relationships/hyperlink" Target="https://www.e-sfera.hr/dodatni-digitalni-sadrzaji/ebe12e50-2ff1-4cd1-b3dd-0c628343b1ca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e-sfera.hr/dodatni-digitalni-sadrzaji/cea70940-8867-49db-84dd-b6748ce65c82/" TargetMode="External"/><Relationship Id="rId15" Type="http://schemas.openxmlformats.org/officeDocument/2006/relationships/hyperlink" Target="https://www.e-sfera.hr/dodatni-digitalni-sadrzaji/9fd62762-df49-494a-bfb5-49fd6925e0e5/" TargetMode="External"/><Relationship Id="rId23" Type="http://schemas.openxmlformats.org/officeDocument/2006/relationships/hyperlink" Target="https://www.e-sfera.hr/dodatni-digitalni-sadrzaji/6cf78ccf-c977-4859-8b60-2596796e7e5a/" TargetMode="External"/><Relationship Id="rId28" Type="http://schemas.openxmlformats.org/officeDocument/2006/relationships/hyperlink" Target="https://www.e-sfera.hr/dodatni-digitalni-sadrzaji/420eb57a-0515-4145-ae42-4535e1fdc1bf/" TargetMode="External"/><Relationship Id="rId10" Type="http://schemas.openxmlformats.org/officeDocument/2006/relationships/hyperlink" Target="https://www.e-sfera.hr/dodatni-digitalni-sadrzaji/f67758a2-c956-4fec-8ffd-ab4b45601d37/" TargetMode="External"/><Relationship Id="rId19" Type="http://schemas.openxmlformats.org/officeDocument/2006/relationships/hyperlink" Target="https://www.e-sfera.hr/dodatni-digitalni-sadrzaji/96785cd8-30a2-408b-a996-83303744bea4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e-sfera.hr/dodatni-digitalni-sadrzaji/1d74ab1b-c289-4df7-8549-51a9baa08c5e/" TargetMode="External"/><Relationship Id="rId9" Type="http://schemas.openxmlformats.org/officeDocument/2006/relationships/hyperlink" Target="https://www.e-sfera.hr/dodatni-digitalni-sadrzaji/cc89af85-d026-4787-874f-6e7b0261e88f/" TargetMode="External"/><Relationship Id="rId14" Type="http://schemas.openxmlformats.org/officeDocument/2006/relationships/hyperlink" Target="https://www.e-sfera.hr/dodatni-digitalni-sadrzaji/28ca438c-a29f-42f0-b1a5-ff2d385fc182/" TargetMode="External"/><Relationship Id="rId22" Type="http://schemas.openxmlformats.org/officeDocument/2006/relationships/hyperlink" Target="https://www.e-sfera.hr/dodatni-digitalni-sadrzaji/d8da1d24-fc98-4965-96a6-79f7a331be5f/" TargetMode="External"/><Relationship Id="rId27" Type="http://schemas.openxmlformats.org/officeDocument/2006/relationships/hyperlink" Target="https://www.e-sfera.hr/dodatni-digitalni-sadrzaji/03748080-58d3-422e-8581-d25b82ad87dd/" TargetMode="External"/><Relationship Id="rId30" Type="http://schemas.openxmlformats.org/officeDocument/2006/relationships/hyperlink" Target="https://www.e-sfera.hr/dodatni-digitalni-sadrzaji/02ab5a52-7206-4f91-97a8-23c498bcaff5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46</Pages>
  <Words>10441</Words>
  <Characters>59514</Characters>
  <Application>Microsoft Office Word</Application>
  <DocSecurity>0</DocSecurity>
  <Lines>495</Lines>
  <Paragraphs>139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Pintaric</dc:creator>
  <cp:keywords/>
  <dc:description/>
  <cp:lastModifiedBy>Lidija Pintaric</cp:lastModifiedBy>
  <cp:revision>1</cp:revision>
  <dcterms:created xsi:type="dcterms:W3CDTF">2025-09-30T19:23:00Z</dcterms:created>
  <dcterms:modified xsi:type="dcterms:W3CDTF">2025-09-30T22:04:00Z</dcterms:modified>
</cp:coreProperties>
</file>