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8120" w14:textId="53FFF90B" w:rsidR="003F7C52" w:rsidRPr="00F10F83" w:rsidRDefault="003F7C52" w:rsidP="003F7C52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F10F83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HRVATSKI JEZIK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LIPANJ</w:t>
      </w:r>
    </w:p>
    <w:p w14:paraId="7F6F8DD9" w14:textId="77777777" w:rsidR="003F7C52" w:rsidRPr="00F10F83" w:rsidRDefault="003F7C52" w:rsidP="003F7C52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75A1CD3E" w14:textId="77777777" w:rsidR="003F7C52" w:rsidRDefault="003F7C52" w:rsidP="003F7C52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10F83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126"/>
        <w:gridCol w:w="1276"/>
        <w:gridCol w:w="2955"/>
        <w:gridCol w:w="21"/>
        <w:gridCol w:w="2835"/>
        <w:gridCol w:w="2127"/>
        <w:gridCol w:w="141"/>
        <w:gridCol w:w="1560"/>
      </w:tblGrid>
      <w:tr w:rsidR="003F7C52" w:rsidRPr="003F7C52" w14:paraId="1E61C32E" w14:textId="77777777" w:rsidTr="00C13587">
        <w:trPr>
          <w:trHeight w:val="14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2AE79FA4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LIPANJ</w:t>
            </w:r>
          </w:p>
          <w:p w14:paraId="12E41BF7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9 SATI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54118DD9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407BA3BC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62453E55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15753752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4CD8029B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DE8"/>
            <w:vAlign w:val="center"/>
            <w:hideMark/>
          </w:tcPr>
          <w:p w14:paraId="15E8C888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3F7C52" w:rsidRPr="003F7C52" w14:paraId="26C75E86" w14:textId="77777777" w:rsidTr="00C13587">
        <w:trPr>
          <w:cantSplit/>
          <w:trHeight w:val="149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970E9" w14:textId="77777777" w:rsidR="003F7C52" w:rsidRPr="003F7C52" w:rsidRDefault="003F7C52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1.</w:t>
            </w:r>
          </w:p>
          <w:p w14:paraId="5EBD7322" w14:textId="5934B909" w:rsidR="003F7C52" w:rsidRPr="003F7C52" w:rsidRDefault="00F242D3" w:rsidP="003F7C52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</w:t>
            </w:r>
            <w:r w:rsidR="00C13587">
              <w:rPr>
                <w:rFonts w:cs="Calibri"/>
                <w:b/>
                <w:sz w:val="20"/>
                <w:szCs w:val="20"/>
              </w:rPr>
              <w:t>169.</w:t>
            </w:r>
            <w:r>
              <w:rPr>
                <w:rFonts w:cs="Calibri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CD0C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Praznik ljeta,</w:t>
            </w:r>
          </w:p>
          <w:p w14:paraId="2B251C34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Gustav Krklec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B7BE5F" w14:textId="77777777" w:rsidR="003F7C52" w:rsidRPr="003F7C52" w:rsidRDefault="003F7C52" w:rsidP="003F7C52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290F274B" w14:textId="77777777" w:rsidR="003F7C52" w:rsidRPr="003F7C52" w:rsidRDefault="003F7C52" w:rsidP="003F7C52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3277C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B.2.1</w:t>
            </w:r>
          </w:p>
          <w:p w14:paraId="07EEA594" w14:textId="77777777" w:rsidR="003F7C52" w:rsidRPr="003F7C52" w:rsidRDefault="003F7C52" w:rsidP="003F7C52">
            <w:pPr>
              <w:shd w:val="clear" w:color="auto" w:fill="FFFFFF"/>
              <w:spacing w:line="254" w:lineRule="auto"/>
              <w:textAlignment w:val="auto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D6F6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14:paraId="2A0D7E0D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color w:val="231F20"/>
                <w:sz w:val="20"/>
                <w:szCs w:val="20"/>
                <w:highlight w:val="white"/>
              </w:rPr>
            </w:pPr>
            <w:r w:rsidRPr="003F7C52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74AA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19ED8397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7DDE590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6BC9783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D3A08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 str. 110.,</w:t>
            </w:r>
          </w:p>
          <w:p w14:paraId="12781CA6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111.</w:t>
            </w:r>
          </w:p>
          <w:p w14:paraId="24EFDAAF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RB str. 65.</w:t>
            </w:r>
          </w:p>
          <w:p w14:paraId="20A51EE7" w14:textId="77777777" w:rsidR="003F7C52" w:rsidRPr="003F7C52" w:rsidRDefault="00DA41FC" w:rsidP="003F7C52">
            <w:pPr>
              <w:spacing w:line="254" w:lineRule="auto"/>
              <w:textAlignment w:val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4" w:history="1">
              <w:r w:rsidR="003F7C52" w:rsidRPr="003F7C5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799F47A6" w14:textId="77777777" w:rsidR="003F7C52" w:rsidRPr="003F7C52" w:rsidRDefault="003F7C52" w:rsidP="003F7C52">
            <w:pPr>
              <w:spacing w:line="254" w:lineRule="auto"/>
              <w:textAlignment w:val="auto"/>
              <w:rPr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PUU Pčelica 2 – 2. dio str.110.,111., RB str.91.</w:t>
            </w:r>
          </w:p>
          <w:p w14:paraId="6E8CB34C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U pripremi: samoprocjena.</w:t>
            </w:r>
          </w:p>
        </w:tc>
      </w:tr>
      <w:tr w:rsidR="003F7C52" w:rsidRPr="003F7C52" w14:paraId="2766E412" w14:textId="77777777" w:rsidTr="00C13587">
        <w:trPr>
          <w:cantSplit/>
          <w:trHeight w:val="107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21485" w14:textId="77777777" w:rsidR="003F7C52" w:rsidRPr="003F7C52" w:rsidRDefault="003F7C52" w:rsidP="003F7C52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A03FE" w14:textId="77777777" w:rsidR="003F7C52" w:rsidRPr="003F7C52" w:rsidRDefault="003F7C52" w:rsidP="003F7C52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DA4C" w14:textId="77777777" w:rsidR="003F7C52" w:rsidRPr="003F7C52" w:rsidRDefault="003F7C52" w:rsidP="003F7C52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8A34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B.2.2.</w:t>
            </w:r>
          </w:p>
          <w:p w14:paraId="44E89248" w14:textId="77777777" w:rsidR="003F7C52" w:rsidRPr="003F7C52" w:rsidRDefault="003F7C52" w:rsidP="003F7C52">
            <w:pPr>
              <w:shd w:val="clear" w:color="auto" w:fill="FFFFFF"/>
              <w:spacing w:line="254" w:lineRule="auto"/>
              <w:textAlignment w:val="auto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0A023" w14:textId="77777777" w:rsidR="003F7C52" w:rsidRPr="003F7C52" w:rsidRDefault="003F7C52" w:rsidP="003F7C52">
            <w:pPr>
              <w:spacing w:line="254" w:lineRule="auto"/>
              <w:textAlignment w:val="auto"/>
              <w:rPr>
                <w:rFonts w:cs="Calibri"/>
                <w:color w:val="231F20"/>
                <w:sz w:val="20"/>
                <w:szCs w:val="20"/>
                <w:highlight w:val="white"/>
              </w:rPr>
            </w:pPr>
            <w:r w:rsidRPr="003F7C52">
              <w:rPr>
                <w:rFonts w:cs="Calibri"/>
                <w:sz w:val="20"/>
                <w:szCs w:val="20"/>
              </w:rPr>
              <w:t>– razlikuje pjesmu po obliku i sadržaju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C193C" w14:textId="77777777" w:rsidR="003F7C52" w:rsidRPr="003F7C52" w:rsidRDefault="003F7C52" w:rsidP="003F7C52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E752" w14:textId="77777777" w:rsidR="003F7C52" w:rsidRPr="003F7C52" w:rsidRDefault="003F7C52" w:rsidP="003F7C52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3F7C52" w:rsidRPr="001546AF" w14:paraId="23B04C42" w14:textId="77777777" w:rsidTr="00C13587">
        <w:trPr>
          <w:trHeight w:val="1377"/>
        </w:trPr>
        <w:tc>
          <w:tcPr>
            <w:tcW w:w="993" w:type="dxa"/>
            <w:vMerge w:val="restart"/>
          </w:tcPr>
          <w:p w14:paraId="56AAC5F3" w14:textId="7AE1AD87" w:rsidR="003F7C52" w:rsidRDefault="00C13587" w:rsidP="00B035E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  <w:p w14:paraId="7078ED04" w14:textId="77777777" w:rsidR="003F7C52" w:rsidRDefault="003F7C52" w:rsidP="00B035E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14:paraId="6A29A850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Vrijeme igre, </w:t>
            </w:r>
          </w:p>
          <w:p w14:paraId="5B2AFAA0" w14:textId="77777777" w:rsidR="003F7C52" w:rsidRPr="001546AF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Petar Krelja – dokumentarni film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ADDA5BE" w14:textId="77777777" w:rsidR="003F7C52" w:rsidRPr="001546AF" w:rsidRDefault="003F7C52" w:rsidP="00B035E7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76" w:type="dxa"/>
            <w:gridSpan w:val="2"/>
          </w:tcPr>
          <w:p w14:paraId="442C26CA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6CD8F922" w14:textId="77777777" w:rsidR="003F7C52" w:rsidRPr="001546AF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835" w:type="dxa"/>
          </w:tcPr>
          <w:p w14:paraId="5ADA80D1" w14:textId="77777777" w:rsidR="003F7C52" w:rsidRPr="001546AF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različite individualne uratke: uvodi novi lik ili događaj</w:t>
            </w:r>
          </w:p>
        </w:tc>
        <w:tc>
          <w:tcPr>
            <w:tcW w:w="2268" w:type="dxa"/>
            <w:gridSpan w:val="2"/>
            <w:vMerge w:val="restart"/>
          </w:tcPr>
          <w:p w14:paraId="0B8CA852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2E2215D3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6CAC16CB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ikt A.1.2.</w:t>
            </w:r>
          </w:p>
          <w:p w14:paraId="20F34D1A" w14:textId="77777777" w:rsidR="003F7C52" w:rsidRPr="001546AF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560" w:type="dxa"/>
            <w:vMerge w:val="restart"/>
          </w:tcPr>
          <w:p w14:paraId="30E1B2E4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74.,</w:t>
            </w:r>
          </w:p>
          <w:p w14:paraId="5D98A380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14:paraId="43C55B10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46.</w:t>
            </w:r>
          </w:p>
          <w:p w14:paraId="05434E6E" w14:textId="77777777" w:rsidR="003F7C52" w:rsidRDefault="00DA41FC" w:rsidP="00B035E7">
            <w:pPr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="003F7C5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02248EBB" w14:textId="77777777" w:rsidR="003F7C52" w:rsidRDefault="003F7C52" w:rsidP="00B035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PUU Pčelica 2 – 2. dio str.74., RB str.68.</w:t>
            </w:r>
          </w:p>
          <w:p w14:paraId="4F845B53" w14:textId="77777777" w:rsidR="003F7C52" w:rsidRPr="001546AF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3F7C52" w14:paraId="250FE703" w14:textId="77777777" w:rsidTr="00F242D3">
        <w:trPr>
          <w:trHeight w:val="985"/>
        </w:trPr>
        <w:tc>
          <w:tcPr>
            <w:tcW w:w="993" w:type="dxa"/>
            <w:vMerge/>
          </w:tcPr>
          <w:p w14:paraId="3D6A46EF" w14:textId="77777777" w:rsidR="003F7C52" w:rsidRDefault="003F7C52" w:rsidP="00B035E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1301930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14:paraId="1D432287" w14:textId="77777777" w:rsidR="003F7C52" w:rsidRDefault="003F7C52" w:rsidP="00B035E7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33905196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C.2.2.</w:t>
            </w:r>
          </w:p>
          <w:p w14:paraId="4296B857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835" w:type="dxa"/>
          </w:tcPr>
          <w:p w14:paraId="2B2ABB12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izdvaja primjerene medijske sadržaje i razgovara o njima izražavajući vlastito mišljenje</w:t>
            </w:r>
          </w:p>
          <w:p w14:paraId="215776BC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gleda i sluša dokumentarne filmove za djecu – prati (gleda, sluša, doživljava)</w:t>
            </w:r>
          </w:p>
          <w:p w14:paraId="3372D1EE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prepoznaje obrazovne i interaktivne digitalne medije primjerene dobi i služi se njima</w:t>
            </w:r>
          </w:p>
        </w:tc>
        <w:tc>
          <w:tcPr>
            <w:tcW w:w="2268" w:type="dxa"/>
            <w:gridSpan w:val="2"/>
            <w:vMerge/>
          </w:tcPr>
          <w:p w14:paraId="56EC63D0" w14:textId="77777777" w:rsidR="003F7C52" w:rsidRDefault="003F7C52" w:rsidP="00B035E7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BDFFEC" w14:textId="77777777" w:rsidR="003F7C52" w:rsidRDefault="003F7C52" w:rsidP="00B035E7">
            <w:pPr>
              <w:rPr>
                <w:rFonts w:cs="Calibri"/>
                <w:sz w:val="20"/>
                <w:szCs w:val="20"/>
              </w:rPr>
            </w:pPr>
          </w:p>
        </w:tc>
      </w:tr>
      <w:tr w:rsidR="00C13587" w:rsidRPr="00C13587" w14:paraId="3E21B0E8" w14:textId="77777777" w:rsidTr="00B035E7">
        <w:trPr>
          <w:trHeight w:val="4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5619A" w14:textId="1EDB1496" w:rsidR="00C13587" w:rsidRPr="003F7C52" w:rsidRDefault="00DA41FC" w:rsidP="00B035E7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 w:rsidR="00C13587" w:rsidRPr="003F7C52">
              <w:rPr>
                <w:rFonts w:cs="Calibri"/>
                <w:b/>
                <w:sz w:val="20"/>
                <w:szCs w:val="20"/>
              </w:rPr>
              <w:t>.</w:t>
            </w:r>
          </w:p>
          <w:p w14:paraId="199E2D1C" w14:textId="77777777" w:rsidR="00C13587" w:rsidRPr="003F7C52" w:rsidRDefault="00C13587" w:rsidP="00B035E7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54EAE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Ježinci,</w:t>
            </w:r>
          </w:p>
          <w:p w14:paraId="6C185C4C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Ivan Goleš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99CFCF" w14:textId="77777777" w:rsidR="00C13587" w:rsidRPr="003F7C52" w:rsidRDefault="00C13587" w:rsidP="00B035E7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10C63050" w14:textId="77777777" w:rsidR="00C13587" w:rsidRPr="003F7C52" w:rsidRDefault="00C13587" w:rsidP="00B035E7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82722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6B42146C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619A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32AB4037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prepoznaje glavne i sporedne likove</w:t>
            </w:r>
          </w:p>
          <w:p w14:paraId="6ECB4DB4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prepoznaje početak, središnji dio i završetak priče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0D66C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 xml:space="preserve">odr B.1.1. </w:t>
            </w:r>
          </w:p>
          <w:p w14:paraId="6BDEB397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  <w:p w14:paraId="599C9733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 xml:space="preserve">odr C.1.1. </w:t>
            </w:r>
          </w:p>
          <w:p w14:paraId="6761565E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Identificira primjere dobroga odnosa prema prirodi</w:t>
            </w:r>
          </w:p>
          <w:p w14:paraId="1C3B41FF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285F920E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E253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 str. 110.</w:t>
            </w:r>
          </w:p>
          <w:p w14:paraId="53616FAE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RB str. 65.</w:t>
            </w:r>
          </w:p>
          <w:p w14:paraId="5C0644D8" w14:textId="77777777" w:rsidR="00C13587" w:rsidRPr="003F7C52" w:rsidRDefault="00DA41FC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  <w:u w:val="single"/>
              </w:rPr>
            </w:pPr>
            <w:hyperlink r:id="rId6" w:history="1">
              <w:r w:rsidR="00C13587" w:rsidRPr="003F7C52">
                <w:rPr>
                  <w:rFonts w:cs="Calibri"/>
                  <w:sz w:val="20"/>
                  <w:szCs w:val="20"/>
                  <w:u w:val="single"/>
                </w:rPr>
                <w:t>DDS</w:t>
              </w:r>
            </w:hyperlink>
          </w:p>
          <w:p w14:paraId="778BFC1D" w14:textId="77777777" w:rsidR="00C13587" w:rsidRPr="003F7C52" w:rsidRDefault="00C13587" w:rsidP="00B035E7">
            <w:pPr>
              <w:spacing w:line="254" w:lineRule="auto"/>
              <w:textAlignment w:val="auto"/>
              <w:rPr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PUU Pčelica 2 – 2. dio str.114.,115., RB str.94.</w:t>
            </w:r>
          </w:p>
          <w:p w14:paraId="5053E915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C13587" w:rsidRPr="00C13587" w14:paraId="61E73A01" w14:textId="77777777" w:rsidTr="00B035E7">
        <w:trPr>
          <w:trHeight w:val="42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8BCD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BF0F2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7339B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83EC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 A.2.5.</w:t>
            </w:r>
          </w:p>
          <w:p w14:paraId="4B28BA91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A319A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DD47B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D767B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C13587" w:rsidRPr="00C13587" w14:paraId="40DF9A21" w14:textId="77777777" w:rsidTr="00F242D3">
        <w:trPr>
          <w:trHeight w:val="84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912B9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045A8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D2103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847E7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B.2.4.</w:t>
            </w:r>
          </w:p>
          <w:p w14:paraId="6BDB649F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23C4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stvara različite individualne uratke:</w:t>
            </w:r>
          </w:p>
          <w:p w14:paraId="325907B8" w14:textId="77777777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stvara novi svršetak</w:t>
            </w:r>
          </w:p>
          <w:p w14:paraId="3CB683E4" w14:textId="77D0BCD5" w:rsidR="00C13587" w:rsidRPr="003F7C52" w:rsidRDefault="00C13587" w:rsidP="00B035E7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koristi se jezičnim vještinama, aktivnim rječnikom i temeljnim znanjima radi oblikovanja uradaka u kojima dolazi do izražaja kreativnost, originalnost i stvaralačko mišljenj</w:t>
            </w:r>
            <w:r w:rsidR="00F242D3">
              <w:rPr>
                <w:rFonts w:cs="Calibri"/>
                <w:sz w:val="20"/>
                <w:szCs w:val="20"/>
              </w:rPr>
              <w:t>e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E8D48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D9A0" w14:textId="77777777" w:rsidR="00C13587" w:rsidRPr="003F7C52" w:rsidRDefault="00C13587" w:rsidP="00B035E7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C13587" w14:paraId="74AD5BCB" w14:textId="77777777" w:rsidTr="00C13587">
        <w:trPr>
          <w:cantSplit/>
          <w:trHeight w:val="217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2A3D" w14:textId="408C4E21" w:rsidR="00C13587" w:rsidRDefault="00DA41FC" w:rsidP="00B035E7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</w:t>
            </w:r>
            <w:r w:rsidR="00C13587"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15AE4CE4" w14:textId="66197DDC" w:rsidR="00C13587" w:rsidRDefault="00C13587" w:rsidP="00B035E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7B6D" w14:textId="77777777" w:rsidR="00C13587" w:rsidRDefault="00C13587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Ponavljanje sadržaja</w:t>
            </w:r>
          </w:p>
          <w:p w14:paraId="5833F211" w14:textId="77777777" w:rsidR="00C13587" w:rsidRDefault="00C13587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 razreda</w:t>
            </w:r>
          </w:p>
          <w:p w14:paraId="5BDA5E79" w14:textId="3C044B6F" w:rsidR="00C13587" w:rsidRDefault="00C13587" w:rsidP="00B035E7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367422A" w14:textId="77777777" w:rsidR="00C13587" w:rsidRDefault="00C13587" w:rsidP="00B035E7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0B6228EA" w14:textId="77777777" w:rsidR="00C13587" w:rsidRDefault="00C13587" w:rsidP="00B035E7">
            <w:pPr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862D0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A.2.4.</w:t>
            </w:r>
          </w:p>
          <w:p w14:paraId="55839C2E" w14:textId="77777777" w:rsidR="00C13587" w:rsidRDefault="00C13587" w:rsidP="00B035E7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69A7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14:paraId="11E0F673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samostalno piše riječi i rečenice naučenim rukopisnim slovima</w:t>
            </w:r>
          </w:p>
          <w:p w14:paraId="7E5B57E4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</w:t>
            </w:r>
          </w:p>
          <w:p w14:paraId="1147B5ED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č, ć, dž, đ, ije/je/e/i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EE63" w14:textId="77777777" w:rsidR="00C13587" w:rsidRDefault="00C13587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uku B.1.1.</w:t>
            </w:r>
          </w:p>
          <w:p w14:paraId="2F3802AA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14:paraId="12CAFE2A" w14:textId="77777777" w:rsidR="00C13587" w:rsidRDefault="00C13587" w:rsidP="00B035E7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osr A.1.3.</w:t>
            </w:r>
          </w:p>
          <w:p w14:paraId="108552E6" w14:textId="77777777" w:rsidR="00C13587" w:rsidRDefault="00C13587" w:rsidP="00B035E7">
            <w:pPr>
              <w:tabs>
                <w:tab w:val="left" w:pos="5340"/>
              </w:tabs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svoje potencijale.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9F986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RB, str.72.,</w:t>
            </w:r>
          </w:p>
          <w:p w14:paraId="10767DD2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73.,74.,</w:t>
            </w:r>
          </w:p>
          <w:p w14:paraId="2CC5A999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75.</w:t>
            </w:r>
          </w:p>
          <w:p w14:paraId="360810EC" w14:textId="77777777" w:rsidR="00C13587" w:rsidRDefault="00C13587" w:rsidP="00B035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.PUU RB str.102., 103. 104.,105.</w:t>
            </w:r>
          </w:p>
          <w:p w14:paraId="6E7E0C5E" w14:textId="77777777" w:rsidR="00C13587" w:rsidRDefault="00C13587" w:rsidP="00B035E7">
            <w:pPr>
              <w:tabs>
                <w:tab w:val="left" w:pos="5340"/>
              </w:tabs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U pripremi: samoprocjena.</w:t>
            </w:r>
          </w:p>
        </w:tc>
      </w:tr>
      <w:tr w:rsidR="00C13587" w14:paraId="2C7267C9" w14:textId="77777777" w:rsidTr="00C13587">
        <w:trPr>
          <w:cantSplit/>
          <w:trHeight w:val="14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77F72" w14:textId="77777777" w:rsidR="00C13587" w:rsidRDefault="00C13587" w:rsidP="00B035E7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0643" w14:textId="77777777" w:rsidR="00C13587" w:rsidRDefault="00C13587" w:rsidP="00B035E7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A2DFB" w14:textId="77777777" w:rsidR="00C13587" w:rsidRDefault="00C13587" w:rsidP="00B035E7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B067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>A.2.5.</w:t>
            </w:r>
          </w:p>
          <w:p w14:paraId="45663E6D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C1B9" w14:textId="77777777" w:rsidR="00C13587" w:rsidRDefault="00C13587" w:rsidP="00B035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5C627" w14:textId="77777777" w:rsidR="00C13587" w:rsidRDefault="00C13587" w:rsidP="00B035E7">
            <w:pPr>
              <w:suppressAutoHyphens w:val="0"/>
              <w:autoSpaceDN/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F8808" w14:textId="77777777" w:rsidR="00C13587" w:rsidRDefault="00C13587" w:rsidP="00B035E7">
            <w:pPr>
              <w:suppressAutoHyphens w:val="0"/>
              <w:autoSpaceDN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A41FC" w:rsidRPr="003F7C52" w14:paraId="0CE2C86E" w14:textId="77777777" w:rsidTr="00B035E7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5FEF" w14:textId="0B172D18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</w:t>
            </w:r>
            <w:r w:rsidRPr="003F7C52">
              <w:rPr>
                <w:rFonts w:cs="Calibri"/>
                <w:b/>
                <w:sz w:val="20"/>
                <w:szCs w:val="20"/>
              </w:rPr>
              <w:t xml:space="preserve">. </w:t>
            </w:r>
          </w:p>
          <w:p w14:paraId="2F9B5EDA" w14:textId="77777777" w:rsidR="00DA41FC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0C4" w14:textId="11143D8D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Projektni zadatak: Mediji – animirani film, kazališna predstava, radijska emisija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2E7BA8" w14:textId="508A0903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KULTURA I MEDIJI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9A2B" w14:textId="77777777" w:rsidR="00DA41FC" w:rsidRPr="003F7C52" w:rsidRDefault="00DA41FC" w:rsidP="00DA41FC">
            <w:pPr>
              <w:shd w:val="clear" w:color="auto" w:fill="FFFFFF"/>
              <w:spacing w:line="254" w:lineRule="auto"/>
              <w:textAlignment w:val="auto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3F7C52">
              <w:rPr>
                <w:rFonts w:cs="Calibri"/>
                <w:b/>
                <w:color w:val="231F20"/>
                <w:sz w:val="20"/>
                <w:szCs w:val="20"/>
              </w:rPr>
              <w:t>OŠ HJ C.2.2.</w:t>
            </w:r>
          </w:p>
          <w:p w14:paraId="7C4AD0FE" w14:textId="458F5AE8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color w:val="231F20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8EF1" w14:textId="279F56B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color w:val="231F20"/>
                <w:sz w:val="20"/>
                <w:szCs w:val="20"/>
                <w:highlight w:val="white"/>
              </w:rPr>
              <w:t>– prepoznaje obrazovne i interaktivne digitalne medije primjerene dobi i služi se njima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7B8E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ikt A.1.3.</w:t>
            </w:r>
          </w:p>
          <w:p w14:paraId="5A66BE97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primjenjuje pravila za odgovorno i sigurno služenje programima i uređajima.</w:t>
            </w:r>
          </w:p>
          <w:p w14:paraId="32AA960D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10B89855" w14:textId="554B397A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E57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Nastavni listić</w:t>
            </w:r>
          </w:p>
          <w:p w14:paraId="14B8B41F" w14:textId="1EB818DE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color w:val="FF0000"/>
                <w:sz w:val="20"/>
                <w:szCs w:val="20"/>
                <w:u w:val="single"/>
              </w:rPr>
              <w:t>Napomena:</w:t>
            </w:r>
            <w:r w:rsidRPr="003F7C52">
              <w:rPr>
                <w:rFonts w:cs="Calibri"/>
                <w:b/>
                <w:color w:val="FF0000"/>
                <w:sz w:val="20"/>
                <w:szCs w:val="20"/>
              </w:rPr>
              <w:t xml:space="preserve"> Mogućnost izbora između dvije priprave –172.A i 172.B. </w:t>
            </w:r>
          </w:p>
        </w:tc>
      </w:tr>
      <w:tr w:rsidR="00DA41FC" w:rsidRPr="003F7C52" w14:paraId="1A1851D2" w14:textId="77777777" w:rsidTr="00B035E7">
        <w:trPr>
          <w:trHeight w:val="21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E78F3" w14:textId="424BD46B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</w:t>
            </w:r>
            <w:r w:rsidRPr="003F7C52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i 7.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2D1ED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 morskoj školi,</w:t>
            </w:r>
          </w:p>
          <w:p w14:paraId="58CC4E28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Nada Sabadi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DF454D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KNJIŽEVNOST I </w:t>
            </w:r>
          </w:p>
          <w:p w14:paraId="00725C9D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7AB02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44483981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Čita kratke tekstove tematski prikladne učeničkomu iskustvu, jezičnomu razvoju i interesima.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2DDA3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14:paraId="318D6C8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9B810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C.1.2.</w:t>
            </w:r>
          </w:p>
          <w:p w14:paraId="5366EDB1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  <w:p w14:paraId="2EB97BC4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1CCDC73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1D60B851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osr B.1.2.</w:t>
            </w:r>
          </w:p>
          <w:p w14:paraId="228BB067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2300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 str. 112.,</w:t>
            </w:r>
          </w:p>
          <w:p w14:paraId="347AB10F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113.</w:t>
            </w:r>
          </w:p>
          <w:p w14:paraId="61E7622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RB str. 66.</w:t>
            </w:r>
          </w:p>
          <w:p w14:paraId="04ADDDAC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3F7C5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1D1DBEFE" w14:textId="77777777" w:rsidR="00DA41FC" w:rsidRPr="003F7C52" w:rsidRDefault="00DA41FC" w:rsidP="00DA41FC">
            <w:pPr>
              <w:spacing w:line="254" w:lineRule="auto"/>
              <w:textAlignment w:val="auto"/>
              <w:rPr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PUU Pčelica 2 – 2. dio str.112.,113., RB str.92.,93.</w:t>
            </w:r>
          </w:p>
          <w:p w14:paraId="1934CFE5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U pripremi: samoprocjena.</w:t>
            </w:r>
          </w:p>
        </w:tc>
      </w:tr>
      <w:tr w:rsidR="00DA41FC" w:rsidRPr="003F7C52" w14:paraId="673DCD17" w14:textId="77777777" w:rsidTr="00B035E7">
        <w:trPr>
          <w:trHeight w:val="151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79FA9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4DCFA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E40B5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52A16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B.2.1.</w:t>
            </w:r>
          </w:p>
          <w:p w14:paraId="434C48A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Izražava svoja zapažanja, misli i osjećaje nakon slušanja/čitanja književnoga teksta i povezuje ih s vlastitim iskustvom.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5DD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9419A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6566A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DA41FC" w:rsidRPr="003F7C52" w14:paraId="7DD67D6E" w14:textId="77777777" w:rsidTr="00C13587">
        <w:trPr>
          <w:trHeight w:val="23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619D" w14:textId="77777777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8.</w:t>
            </w:r>
          </w:p>
          <w:p w14:paraId="456DAE6F" w14:textId="73930209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AF78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I na kraju knjige ove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35D4B96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4D298DC9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13F1F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 A.2.3.</w:t>
            </w:r>
          </w:p>
          <w:p w14:paraId="524F5FB4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75541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88C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20426F9F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2FC0F01E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C.1.1.</w:t>
            </w:r>
          </w:p>
          <w:p w14:paraId="17C88212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može objasniti vrijednost učenja za svoj život.</w:t>
            </w:r>
          </w:p>
          <w:p w14:paraId="0232B7D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C.1.2.</w:t>
            </w:r>
          </w:p>
          <w:p w14:paraId="6EC3A1FF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AD3F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 str. 118.,</w:t>
            </w:r>
          </w:p>
          <w:p w14:paraId="1A45332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119.</w:t>
            </w:r>
          </w:p>
          <w:p w14:paraId="6BC88D9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RB str. 76.</w:t>
            </w:r>
          </w:p>
          <w:p w14:paraId="07ED2165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 w:history="1">
              <w:r w:rsidRPr="003F7C5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14:paraId="2F26C814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PUU Pčelica 2 – 2. dio str.118.,119., RB str.107.,108.</w:t>
            </w:r>
          </w:p>
        </w:tc>
      </w:tr>
      <w:tr w:rsidR="00DA41FC" w:rsidRPr="003F7C52" w14:paraId="6B21FF50" w14:textId="77777777" w:rsidTr="00C13587">
        <w:trPr>
          <w:trHeight w:val="1723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6E0D2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B9581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35F0F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2C38E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 B.2.1.</w:t>
            </w:r>
          </w:p>
          <w:p w14:paraId="26D4D0DD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D838E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  <w:p w14:paraId="178CAD30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objašnjava razloge zbog kojih mu se neki književni tekst sviđa ili ne sviđa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D2AC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AC7DB" w14:textId="77777777" w:rsidR="00DA41FC" w:rsidRPr="003F7C52" w:rsidRDefault="00DA41FC" w:rsidP="00DA41FC">
            <w:pPr>
              <w:suppressAutoHyphens w:val="0"/>
              <w:autoSpaceDN/>
              <w:spacing w:after="0" w:line="254" w:lineRule="auto"/>
              <w:textAlignment w:val="auto"/>
              <w:rPr>
                <w:rFonts w:cs="Calibri"/>
                <w:sz w:val="20"/>
                <w:szCs w:val="20"/>
              </w:rPr>
            </w:pPr>
          </w:p>
        </w:tc>
      </w:tr>
      <w:tr w:rsidR="00DA41FC" w:rsidRPr="003F7C52" w14:paraId="0A26AEDB" w14:textId="77777777" w:rsidTr="00C13587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8957" w14:textId="77777777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9.</w:t>
            </w:r>
          </w:p>
          <w:p w14:paraId="1D3D8A07" w14:textId="7220E8E1" w:rsidR="00DA41FC" w:rsidRPr="003F7C52" w:rsidRDefault="00DA41FC" w:rsidP="00DA41FC">
            <w:pPr>
              <w:spacing w:line="254" w:lineRule="auto"/>
              <w:jc w:val="center"/>
              <w:textAlignment w:val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4E397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Zaključivanje ocjena (osvrt na rad i uspjeh)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3FC08C6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 xml:space="preserve">HRVATSKI JEZIK I </w:t>
            </w:r>
          </w:p>
          <w:p w14:paraId="06E96382" w14:textId="77777777" w:rsidR="00DA41FC" w:rsidRPr="003F7C52" w:rsidRDefault="00DA41FC" w:rsidP="00DA41FC">
            <w:pPr>
              <w:spacing w:line="254" w:lineRule="auto"/>
              <w:ind w:left="113" w:right="113"/>
              <w:jc w:val="center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21F5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OŠ HJ</w:t>
            </w:r>
            <w:r w:rsidRPr="003F7C52">
              <w:rPr>
                <w:rFonts w:cs="Calibri"/>
                <w:sz w:val="20"/>
                <w:szCs w:val="20"/>
              </w:rPr>
              <w:t xml:space="preserve"> </w:t>
            </w:r>
            <w:r w:rsidRPr="003F7C52">
              <w:rPr>
                <w:rFonts w:cs="Calibri"/>
                <w:b/>
                <w:sz w:val="20"/>
                <w:szCs w:val="20"/>
              </w:rPr>
              <w:t>A.2.1.</w:t>
            </w:r>
          </w:p>
          <w:p w14:paraId="54728287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65CAB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govori i razgovara o temama iz svakodnevnoga života koje zaokupljaju njegovu pozornost</w:t>
            </w:r>
          </w:p>
          <w:p w14:paraId="371DEDF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odgovara na pitanja i postavlja pitanja cjelovitom rečenicom</w:t>
            </w:r>
          </w:p>
          <w:p w14:paraId="123F7234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priča o vlastitim doživljajima i događajima</w:t>
            </w:r>
          </w:p>
          <w:p w14:paraId="270CFB53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pažljivo i uljudno sluša sugovornika ne prekidajući ga u govorenju</w:t>
            </w:r>
          </w:p>
          <w:p w14:paraId="38126F1A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– upotrebljava nove riječi koje je naučio kao dio aktivnoga rječnika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D0B04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A.1.4.</w:t>
            </w:r>
          </w:p>
          <w:p w14:paraId="5EDC78BC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14:paraId="4B10ADCC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C.1.1.</w:t>
            </w:r>
          </w:p>
          <w:p w14:paraId="59E83B5B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može objasniti vrijednost učenja za svoj život.</w:t>
            </w:r>
          </w:p>
          <w:p w14:paraId="3D3A0081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b/>
                <w:sz w:val="20"/>
                <w:szCs w:val="20"/>
              </w:rPr>
              <w:t>uku C.1.2.</w:t>
            </w:r>
          </w:p>
          <w:p w14:paraId="753224A9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b/>
                <w:sz w:val="20"/>
                <w:szCs w:val="20"/>
              </w:rPr>
            </w:pPr>
            <w:r w:rsidRPr="003F7C52">
              <w:rPr>
                <w:rFonts w:cs="Calibri"/>
                <w:sz w:val="20"/>
                <w:szCs w:val="20"/>
              </w:rPr>
              <w:t>Učenik iskazuje pozitivna i visoka očekivanja i vjeruje u svoj uspjeh u učenju.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55265" w14:textId="77777777" w:rsidR="00DA41FC" w:rsidRPr="003F7C52" w:rsidRDefault="00DA41FC" w:rsidP="00DA41FC">
            <w:pPr>
              <w:spacing w:line="254" w:lineRule="auto"/>
              <w:textAlignment w:val="auto"/>
              <w:rPr>
                <w:rFonts w:cs="Calibri"/>
                <w:sz w:val="20"/>
                <w:szCs w:val="20"/>
              </w:rPr>
            </w:pPr>
            <w:r w:rsidRPr="003F7C52">
              <w:rPr>
                <w:sz w:val="20"/>
                <w:szCs w:val="20"/>
              </w:rPr>
              <w:t>U pripremi: samoprocjena.</w:t>
            </w:r>
          </w:p>
        </w:tc>
      </w:tr>
    </w:tbl>
    <w:p w14:paraId="324085D6" w14:textId="1BC01DD1" w:rsidR="00EA4C49" w:rsidRDefault="00EA4C49"/>
    <w:p w14:paraId="3444A3AF" w14:textId="4848325C" w:rsidR="00F242D3" w:rsidRDefault="00F242D3"/>
    <w:p w14:paraId="14C0DFB2" w14:textId="1329B8C1" w:rsidR="00F242D3" w:rsidRDefault="00F242D3"/>
    <w:p w14:paraId="42A17F15" w14:textId="48952098" w:rsidR="00DA41FC" w:rsidRDefault="00DA41FC"/>
    <w:p w14:paraId="1C104A80" w14:textId="3806DDD4" w:rsidR="00DA41FC" w:rsidRDefault="00DA41FC"/>
    <w:p w14:paraId="7A78D2DF" w14:textId="083EB272" w:rsidR="00DA41FC" w:rsidRDefault="00DA41FC"/>
    <w:p w14:paraId="68507596" w14:textId="71BBE1D7" w:rsidR="00DA41FC" w:rsidRDefault="00DA41FC"/>
    <w:p w14:paraId="4FD3F9F4" w14:textId="1228E16E" w:rsidR="00DA41FC" w:rsidRDefault="00DA41FC"/>
    <w:p w14:paraId="455CFFFE" w14:textId="1BD5949C" w:rsidR="00DA41FC" w:rsidRDefault="00DA41FC"/>
    <w:p w14:paraId="6BB2D646" w14:textId="46D31EB6" w:rsidR="00DA41FC" w:rsidRDefault="00DA41FC"/>
    <w:p w14:paraId="2C4DF985" w14:textId="466A2F25" w:rsidR="00DA41FC" w:rsidRDefault="00DA41FC"/>
    <w:p w14:paraId="729F7162" w14:textId="77777777" w:rsidR="00DA41FC" w:rsidRDefault="00DA41FC"/>
    <w:p w14:paraId="6466EE95" w14:textId="5BDBA7CA" w:rsidR="00F242D3" w:rsidRDefault="00F242D3"/>
    <w:p w14:paraId="0B0C35D5" w14:textId="2C2F2D13" w:rsidR="00F242D3" w:rsidRPr="00902AAA" w:rsidRDefault="00F242D3" w:rsidP="00F242D3">
      <w:pPr>
        <w:suppressAutoHyphens w:val="0"/>
        <w:autoSpaceDN/>
        <w:spacing w:line="259" w:lineRule="auto"/>
        <w:jc w:val="center"/>
        <w:textAlignment w:val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02AAA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MJESEČNI PLAN ZA MATEMATIKU – 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LIPANJ</w:t>
      </w:r>
    </w:p>
    <w:p w14:paraId="6E79D357" w14:textId="77777777" w:rsidR="00F242D3" w:rsidRPr="00902AAA" w:rsidRDefault="00F242D3" w:rsidP="00F242D3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UČITELJICA: Lidija Pintarić</w:t>
      </w:r>
    </w:p>
    <w:p w14:paraId="52AD9BD4" w14:textId="77777777" w:rsidR="00F242D3" w:rsidRDefault="00F242D3" w:rsidP="00F242D3">
      <w:pPr>
        <w:suppressAutoHyphens w:val="0"/>
        <w:autoSpaceDN/>
        <w:spacing w:line="259" w:lineRule="auto"/>
        <w:textAlignment w:val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02AAA">
        <w:rPr>
          <w:rFonts w:asciiTheme="minorHAnsi" w:eastAsiaTheme="minorHAnsi" w:hAnsiTheme="minorHAnsi" w:cstheme="minorBidi"/>
          <w:sz w:val="24"/>
          <w:szCs w:val="24"/>
          <w:lang w:eastAsia="en-US"/>
        </w:rPr>
        <w:t>RAZRED: 2.A                                                                                                                                                                             ŠKOLSKA GODINA: 2025./2026.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410"/>
        <w:gridCol w:w="1559"/>
        <w:gridCol w:w="2127"/>
        <w:gridCol w:w="2268"/>
        <w:gridCol w:w="3260"/>
        <w:gridCol w:w="1417"/>
      </w:tblGrid>
      <w:tr w:rsidR="00F73265" w14:paraId="1A0623DC" w14:textId="77777777" w:rsidTr="00F7326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5E498DFF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LIPANJ</w:t>
            </w:r>
          </w:p>
          <w:p w14:paraId="46D9686C" w14:textId="5A49E067" w:rsidR="00F73265" w:rsidRDefault="00F73265">
            <w:pPr>
              <w:rPr>
                <w:b/>
              </w:rPr>
            </w:pPr>
            <w:r>
              <w:rPr>
                <w:b/>
              </w:rPr>
              <w:t>7 SATI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1D87C995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7D4D2481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137E5EBB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7204D4C4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3E63632E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EF3"/>
            <w:hideMark/>
          </w:tcPr>
          <w:p w14:paraId="05E0BED8" w14:textId="77777777" w:rsidR="00F73265" w:rsidRDefault="00F73265">
            <w:pPr>
              <w:rPr>
                <w:b/>
              </w:rPr>
            </w:pPr>
            <w:r>
              <w:rPr>
                <w:b/>
              </w:rPr>
              <w:t>UDŽBENIČKI KOMPLET</w:t>
            </w:r>
          </w:p>
        </w:tc>
      </w:tr>
      <w:tr w:rsidR="00F73265" w14:paraId="70EBC49D" w14:textId="77777777" w:rsidTr="00F73265">
        <w:trPr>
          <w:trHeight w:val="56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E5E46" w14:textId="77777777" w:rsidR="00F73265" w:rsidRDefault="00F73265">
            <w:pPr>
              <w:jc w:val="center"/>
            </w:pPr>
            <w:r>
              <w:t>134.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37CBE" w14:textId="77777777" w:rsidR="00F73265" w:rsidRDefault="00F73265">
            <w:r>
              <w:rPr>
                <w:b/>
                <w:highlight w:val="white"/>
              </w:rPr>
              <w:t>7. SKUPINA ZADATAKA ZA VREDNOVANJE</w:t>
            </w:r>
            <w:r>
              <w:t xml:space="preserve"> Redoslijed izvođenja više računskih operacija </w:t>
            </w:r>
          </w:p>
          <w:p w14:paraId="001572A6" w14:textId="77777777" w:rsidR="00F73265" w:rsidRDefault="00F73265">
            <w:r>
              <w:t xml:space="preserve">- analiza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F3D0" w14:textId="77777777" w:rsidR="00F73265" w:rsidRDefault="00F73265">
            <w:pPr>
              <w:jc w:val="center"/>
              <w:rPr>
                <w:color w:val="8064A2"/>
              </w:rPr>
            </w:pPr>
            <w:r>
              <w:rPr>
                <w:color w:val="8064A2"/>
              </w:rPr>
              <w:t>A.</w:t>
            </w:r>
          </w:p>
          <w:p w14:paraId="7E256487" w14:textId="77777777" w:rsidR="00F73265" w:rsidRDefault="00F73265">
            <w:pPr>
              <w:jc w:val="center"/>
              <w:rPr>
                <w:color w:val="FF0000"/>
              </w:rPr>
            </w:pPr>
            <w:r>
              <w:rPr>
                <w:color w:val="8064A2"/>
              </w:rPr>
              <w:t>BROJEVI</w:t>
            </w:r>
          </w:p>
          <w:p w14:paraId="7B8E8115" w14:textId="77777777" w:rsidR="00F73265" w:rsidRDefault="00F73265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AEE27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498F1AD2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BD2A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5AD9A3B0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128 - 131.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96FF3" w14:textId="77777777" w:rsidR="00F73265" w:rsidRDefault="00F73265">
            <w:pPr>
              <w:rPr>
                <w:sz w:val="20"/>
                <w:szCs w:val="20"/>
              </w:rPr>
            </w:pPr>
            <w:r>
              <w:t xml:space="preserve">4. </w:t>
            </w:r>
            <w:r>
              <w:rPr>
                <w:sz w:val="20"/>
                <w:szCs w:val="20"/>
              </w:rPr>
              <w:t>Samovrednovanje/samoprocjena</w:t>
            </w:r>
          </w:p>
          <w:p w14:paraId="69F8B563" w14:textId="77777777" w:rsidR="00F73265" w:rsidRDefault="00F73265">
            <w:r>
              <w:t>Na poticaj i uz pomoć učitelja procjenjuje je li uspješno riješio zadatak ili naučio.</w:t>
            </w:r>
          </w:p>
          <w:p w14:paraId="05537754" w14:textId="77777777" w:rsidR="00F73265" w:rsidRDefault="00F73265">
            <w:r>
              <w:t>uku C.1.1.</w:t>
            </w:r>
          </w:p>
          <w:p w14:paraId="6E157541" w14:textId="77777777" w:rsidR="00F73265" w:rsidRDefault="00F73265">
            <w:r>
              <w:t>1. Vrijednost učenja</w:t>
            </w:r>
          </w:p>
          <w:p w14:paraId="4840311B" w14:textId="77777777" w:rsidR="00F73265" w:rsidRDefault="00F73265">
            <w:pPr>
              <w:ind w:left="34"/>
            </w:pPr>
            <w:r>
              <w:t>Učenik može objasniti vrijednost učenja za svoj život.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A143" w14:textId="77777777" w:rsidR="00F73265" w:rsidRDefault="00F73265"/>
          <w:p w14:paraId="1D3F79FC" w14:textId="77777777" w:rsidR="00F73265" w:rsidRDefault="00F73265">
            <w:r>
              <w:t>7. zadatci za vrednovanje</w:t>
            </w:r>
          </w:p>
          <w:p w14:paraId="27376894" w14:textId="77777777" w:rsidR="00F73265" w:rsidRDefault="00F73265"/>
          <w:p w14:paraId="13B3B9CE" w14:textId="77777777" w:rsidR="00F73265" w:rsidRDefault="00F73265">
            <w:r>
              <w:t>RB str. 124</w:t>
            </w:r>
          </w:p>
        </w:tc>
      </w:tr>
      <w:tr w:rsidR="00F73265" w14:paraId="030785AC" w14:textId="77777777" w:rsidTr="00F73265">
        <w:trPr>
          <w:trHeight w:val="56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29E64" w14:textId="77777777" w:rsidR="00F73265" w:rsidRDefault="00F73265">
            <w:pPr>
              <w:jc w:val="center"/>
            </w:pPr>
            <w:r>
              <w:t>135.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336C5" w14:textId="77777777" w:rsidR="00F73265" w:rsidRDefault="00F73265">
            <w:r>
              <w:t>Brojevi do 100</w:t>
            </w:r>
          </w:p>
          <w:p w14:paraId="4EB9189B" w14:textId="77777777" w:rsidR="00F73265" w:rsidRDefault="00F73265">
            <w:r>
              <w:t>- uvježbavanje i ponavljanje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1C182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2E9971D8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283C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5A616B8C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7CD52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373CBF78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9. -16.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A4206" w14:textId="77777777" w:rsidR="00F73265" w:rsidRDefault="00F73265">
            <w:r>
              <w:t>osr A. 1. 4. Razvija radne navike.</w:t>
            </w:r>
          </w:p>
          <w:p w14:paraId="4313BB71" w14:textId="77777777" w:rsidR="00F73265" w:rsidRDefault="00F73265">
            <w:r>
              <w:t>osr B.1.2. Razvija komunikacijske kompetencije.</w:t>
            </w:r>
          </w:p>
          <w:p w14:paraId="670AC107" w14:textId="77777777" w:rsidR="00F73265" w:rsidRDefault="00F73265">
            <w:pPr>
              <w:ind w:left="34"/>
            </w:pPr>
            <w:r>
              <w:t>osr A. 1. 3. Razvija svoje potencijale.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27B9" w14:textId="77777777" w:rsidR="00F73265" w:rsidRDefault="00F73265">
            <w:r>
              <w:t>U 117 - 122</w:t>
            </w:r>
          </w:p>
          <w:p w14:paraId="5BACB98D" w14:textId="77777777" w:rsidR="00F73265" w:rsidRDefault="00F73265">
            <w:r>
              <w:t>RB str. 125, 126</w:t>
            </w:r>
          </w:p>
          <w:p w14:paraId="0C572BCB" w14:textId="77777777" w:rsidR="00F73265" w:rsidRDefault="00F73265">
            <w:r>
              <w:t>ZZ str. 128</w:t>
            </w:r>
          </w:p>
          <w:p w14:paraId="0737CEDC" w14:textId="77777777" w:rsidR="00F73265" w:rsidRDefault="00F73265">
            <w:r>
              <w:t>NL 37</w:t>
            </w:r>
          </w:p>
        </w:tc>
      </w:tr>
      <w:tr w:rsidR="00F73265" w14:paraId="36955B18" w14:textId="77777777" w:rsidTr="00F73265">
        <w:trPr>
          <w:trHeight w:val="143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A7C05" w14:textId="77777777" w:rsidR="00F73265" w:rsidRDefault="00F73265">
            <w:pPr>
              <w:jc w:val="center"/>
            </w:pPr>
            <w:r>
              <w:t>136.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4C87F" w14:textId="77777777" w:rsidR="00F73265" w:rsidRDefault="00F73265">
            <w:r>
              <w:t xml:space="preserve">Zbrajanje i oduzimanje </w:t>
            </w:r>
          </w:p>
          <w:p w14:paraId="3BDC9391" w14:textId="77777777" w:rsidR="00F73265" w:rsidRDefault="00F73265">
            <w:r>
              <w:t>– uvježbavanje i ponavljanje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5FCF1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</w:t>
            </w:r>
          </w:p>
          <w:p w14:paraId="1E95662C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21. -57.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D576F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navedeno u nastavnim jedinicama 21. -57.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03908" w14:textId="77777777" w:rsidR="00F73265" w:rsidRDefault="00F73265">
            <w:r>
              <w:rPr>
                <w:color w:val="000000"/>
              </w:rPr>
              <w:t>navedeno u nastavnim jedinicama 21. -57.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BD7A" w14:textId="77777777" w:rsidR="00F73265" w:rsidRDefault="00F73265">
            <w:r>
              <w:t>osr A. 1. 4. Razvija radne navike.</w:t>
            </w:r>
          </w:p>
          <w:p w14:paraId="25B9B56F" w14:textId="77777777" w:rsidR="00F73265" w:rsidRDefault="00F73265">
            <w:r>
              <w:t>osr B.1.2. Razvija komunikacijske kompetencije.</w:t>
            </w:r>
          </w:p>
          <w:p w14:paraId="60721B12" w14:textId="77777777" w:rsidR="00F73265" w:rsidRDefault="00F73265">
            <w:r>
              <w:t>osr A. 1. 3. Razvija svoje potencijale.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560C7" w14:textId="77777777" w:rsidR="00F73265" w:rsidRDefault="00F73265">
            <w:r>
              <w:t>U 117 - 122</w:t>
            </w:r>
          </w:p>
          <w:p w14:paraId="5BDE6099" w14:textId="77777777" w:rsidR="00F73265" w:rsidRDefault="00F73265">
            <w:r>
              <w:t>RB str. 127, 128</w:t>
            </w:r>
          </w:p>
          <w:p w14:paraId="7D2CB129" w14:textId="77777777" w:rsidR="00F73265" w:rsidRDefault="00F73265">
            <w:r>
              <w:t>ZZ str. 129</w:t>
            </w:r>
          </w:p>
        </w:tc>
      </w:tr>
      <w:tr w:rsidR="00F73265" w14:paraId="282F4083" w14:textId="77777777" w:rsidTr="00F73265">
        <w:trPr>
          <w:trHeight w:val="157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48276" w14:textId="77777777" w:rsidR="00F73265" w:rsidRDefault="00F73265">
            <w:pPr>
              <w:jc w:val="center"/>
            </w:pPr>
            <w:r>
              <w:t>137.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9B11" w14:textId="77777777" w:rsidR="00F73265" w:rsidRDefault="00F73265">
            <w:r>
              <w:t xml:space="preserve">Množenje i dijeljenje </w:t>
            </w:r>
          </w:p>
          <w:p w14:paraId="6A52CFD6" w14:textId="77777777" w:rsidR="00F73265" w:rsidRDefault="00F73265">
            <w:r>
              <w:t>– uvježbavanje i ponavljanje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C3DD5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u nastavnim jedinicama</w:t>
            </w:r>
          </w:p>
          <w:p w14:paraId="38DCB5DF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81. -122.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A0D46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navedeno u nastavnim jedinicama 81. -122.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BE110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>navedeno u nastavnim jedinicama 81 -122.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60A36" w14:textId="77777777" w:rsidR="00F73265" w:rsidRDefault="00F73265">
            <w:r>
              <w:t>osr A. 1. 4. Razvija radne navike.</w:t>
            </w:r>
          </w:p>
          <w:p w14:paraId="1B12ACEF" w14:textId="77777777" w:rsidR="00F73265" w:rsidRDefault="00F73265">
            <w:r>
              <w:t>osr B.1.2. Razvija komunikacijske kompetencije.</w:t>
            </w:r>
          </w:p>
          <w:p w14:paraId="36811535" w14:textId="77777777" w:rsidR="00F73265" w:rsidRDefault="00F73265">
            <w:r>
              <w:t>osr A. 1. 3. Razvija svoje potencijale.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5791" w14:textId="77777777" w:rsidR="00F73265" w:rsidRDefault="00F73265">
            <w:r>
              <w:t>U 117 - 122</w:t>
            </w:r>
          </w:p>
          <w:p w14:paraId="478709D3" w14:textId="77777777" w:rsidR="00F73265" w:rsidRDefault="00F73265">
            <w:r>
              <w:t>RB str. 129, 130</w:t>
            </w:r>
          </w:p>
          <w:p w14:paraId="2290CDAE" w14:textId="77777777" w:rsidR="00F73265" w:rsidRDefault="00F73265">
            <w:r>
              <w:t>ZZ str. 130 NL 38</w:t>
            </w:r>
          </w:p>
        </w:tc>
      </w:tr>
      <w:tr w:rsidR="00F73265" w14:paraId="3357A4F9" w14:textId="77777777" w:rsidTr="00F73265">
        <w:trPr>
          <w:trHeight w:val="85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AB330" w14:textId="77777777" w:rsidR="00F73265" w:rsidRDefault="00F73265">
            <w:pPr>
              <w:jc w:val="center"/>
            </w:pPr>
            <w:r>
              <w:t xml:space="preserve">138.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0ADB" w14:textId="77777777" w:rsidR="00F73265" w:rsidRDefault="00F73265">
            <w:r>
              <w:t xml:space="preserve">Dužina, dužina i točka na tijelima i likovima </w:t>
            </w:r>
          </w:p>
          <w:p w14:paraId="6B326C44" w14:textId="77777777" w:rsidR="00F73265" w:rsidRDefault="00F73265">
            <w:r>
              <w:t xml:space="preserve">Mjerenje duljine dužine i vremena </w:t>
            </w:r>
          </w:p>
          <w:p w14:paraId="08705E86" w14:textId="77777777" w:rsidR="00F73265" w:rsidRDefault="00F73265">
            <w:r>
              <w:t>– uvježbavanje i ponavljanje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6EADB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navedeno u nastavnim jedinicama 67. -76.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CCBE6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</w:t>
            </w:r>
          </w:p>
          <w:p w14:paraId="6DB6DF17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67. - 76.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5976" w14:textId="77777777" w:rsidR="00F73265" w:rsidRDefault="00F73265">
            <w:r>
              <w:rPr>
                <w:color w:val="000000"/>
              </w:rPr>
              <w:t>navedeno u nastavnim jedinicama 67 -76.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D11E" w14:textId="77777777" w:rsidR="00F73265" w:rsidRDefault="00F73265">
            <w:r>
              <w:t>osr A. 1. 4. Razvija radne navike.</w:t>
            </w:r>
          </w:p>
          <w:p w14:paraId="44A85027" w14:textId="77777777" w:rsidR="00F73265" w:rsidRDefault="00F73265">
            <w:r>
              <w:t>osr B.1.2. Razvija komunikacijske kompetencije.</w:t>
            </w:r>
          </w:p>
          <w:p w14:paraId="0817C35C" w14:textId="77777777" w:rsidR="00F73265" w:rsidRDefault="00F73265">
            <w:r>
              <w:t>osr A. 1. 3. Razvija svoje potencijale.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E5613" w14:textId="77777777" w:rsidR="00F73265" w:rsidRDefault="00F73265">
            <w:r>
              <w:t>U 117 - 122</w:t>
            </w:r>
          </w:p>
          <w:p w14:paraId="4528CC7A" w14:textId="77777777" w:rsidR="00F73265" w:rsidRDefault="00F73265">
            <w:r>
              <w:t>RB str. 131, 132</w:t>
            </w:r>
          </w:p>
          <w:p w14:paraId="4939394A" w14:textId="77777777" w:rsidR="00F73265" w:rsidRDefault="00F73265">
            <w:pPr>
              <w:rPr>
                <w:color w:val="7030A0"/>
              </w:rPr>
            </w:pPr>
            <w:r>
              <w:t>ZZ str. 131</w:t>
            </w:r>
          </w:p>
        </w:tc>
      </w:tr>
      <w:tr w:rsidR="00F73265" w14:paraId="7F3020F7" w14:textId="77777777" w:rsidTr="00F73265">
        <w:trPr>
          <w:trHeight w:val="113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BD2C" w14:textId="77777777" w:rsidR="00F73265" w:rsidRDefault="00F73265">
            <w:pPr>
              <w:jc w:val="center"/>
            </w:pPr>
            <w:r>
              <w:t>139.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1D38" w14:textId="77777777" w:rsidR="00F73265" w:rsidRDefault="00F73265">
            <w:r>
              <w:t xml:space="preserve">Zadatci riječima </w:t>
            </w:r>
          </w:p>
          <w:p w14:paraId="72DBDE2F" w14:textId="77777777" w:rsidR="00F73265" w:rsidRDefault="00F73265">
            <w:r>
              <w:t>– uvježbavanje i ponavljanje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7A00A" w14:textId="77777777" w:rsidR="00F73265" w:rsidRDefault="00F73265">
            <w:pPr>
              <w:rPr>
                <w:color w:val="000000"/>
              </w:rPr>
            </w:pPr>
            <w:r>
              <w:rPr>
                <w:color w:val="000000"/>
              </w:rPr>
              <w:t xml:space="preserve">navedeno u nastavnim jedinicama  </w:t>
            </w:r>
          </w:p>
          <w:p w14:paraId="0BF3A04A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9. -101.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E5B7" w14:textId="77777777" w:rsidR="00F73265" w:rsidRDefault="00F73265">
            <w:pPr>
              <w:rPr>
                <w:color w:val="4F81BD"/>
              </w:rPr>
            </w:pPr>
            <w:r>
              <w:rPr>
                <w:color w:val="000000"/>
              </w:rPr>
              <w:t>navedeno u nastavnim jedinicama 9. - 101.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1651D" w14:textId="77777777" w:rsidR="00F73265" w:rsidRDefault="00F73265">
            <w:r>
              <w:rPr>
                <w:color w:val="000000"/>
              </w:rPr>
              <w:t>navedeno u nastavnim jedinicama 9. - 101.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0D5E3" w14:textId="77777777" w:rsidR="00F73265" w:rsidRDefault="00F73265">
            <w:r>
              <w:t>osr A. 1. 4. Razvija radne navike.</w:t>
            </w:r>
          </w:p>
          <w:p w14:paraId="085A42D4" w14:textId="77777777" w:rsidR="00F73265" w:rsidRDefault="00F73265">
            <w:r>
              <w:t>osr B.1.2. Razvija komunikacijske kompetencije.</w:t>
            </w:r>
          </w:p>
          <w:p w14:paraId="09C27EEF" w14:textId="77777777" w:rsidR="00F73265" w:rsidRDefault="00F73265">
            <w:r>
              <w:t>osr A. 1. 3. Razvija svoje potencijale.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C47FB" w14:textId="77777777" w:rsidR="00F73265" w:rsidRDefault="00F73265">
            <w:r>
              <w:t>U 117 - 122</w:t>
            </w:r>
          </w:p>
          <w:p w14:paraId="71B221A7" w14:textId="77777777" w:rsidR="00F73265" w:rsidRDefault="00F73265">
            <w:r>
              <w:t>RB str. 133, 134</w:t>
            </w:r>
          </w:p>
          <w:p w14:paraId="59C1E9B8" w14:textId="77777777" w:rsidR="00F73265" w:rsidRDefault="00F73265">
            <w:pPr>
              <w:rPr>
                <w:color w:val="7030A0"/>
              </w:rPr>
            </w:pPr>
            <w:r>
              <w:t>ZZ str. 132</w:t>
            </w:r>
          </w:p>
        </w:tc>
      </w:tr>
      <w:tr w:rsidR="00F73265" w14:paraId="469BECC9" w14:textId="77777777" w:rsidTr="00F73265">
        <w:trPr>
          <w:trHeight w:val="56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A4055" w14:textId="35ADF97C" w:rsidR="00F73265" w:rsidRDefault="00F73265">
            <w:pPr>
              <w:jc w:val="center"/>
            </w:pPr>
            <w:r>
              <w:t>140.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9EBF" w14:textId="77777777" w:rsidR="00F73265" w:rsidRDefault="00F73265">
            <w:r>
              <w:t>Zabavna matematika</w:t>
            </w:r>
          </w:p>
          <w:p w14:paraId="67F0E31F" w14:textId="77777777" w:rsidR="00F73265" w:rsidRDefault="00F7326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FF05" w14:textId="77777777" w:rsidR="00F73265" w:rsidRDefault="00F73265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25BA" w14:textId="77777777" w:rsidR="00F73265" w:rsidRDefault="00F73265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246" w14:textId="77777777" w:rsidR="00F73265" w:rsidRDefault="00F73265">
            <w:pP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6A23D" w14:textId="77777777" w:rsidR="00F73265" w:rsidRDefault="00F73265">
            <w:r>
              <w:t>uku C.1.2.</w:t>
            </w:r>
          </w:p>
          <w:p w14:paraId="237ACCE9" w14:textId="77777777" w:rsidR="00F73265" w:rsidRDefault="00F73265">
            <w:r>
              <w:t>2. Slika o sebi kao učeniku</w:t>
            </w:r>
          </w:p>
          <w:p w14:paraId="3913DCD0" w14:textId="77777777" w:rsidR="00F73265" w:rsidRDefault="00F73265">
            <w:r>
              <w:t>Učenik iskazuje pozitivna i visoka</w:t>
            </w:r>
          </w:p>
          <w:p w14:paraId="4A0AED0E" w14:textId="77777777" w:rsidR="00F73265" w:rsidRDefault="00F73265">
            <w:r>
              <w:t>očekivanja i vjeruje u svoj uspjeh u učenju.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51598" w14:textId="77777777" w:rsidR="00F73265" w:rsidRDefault="00F73265">
            <w:r>
              <w:t>Zabavna matematika</w:t>
            </w:r>
          </w:p>
          <w:p w14:paraId="2F8A2416" w14:textId="77777777" w:rsidR="00F73265" w:rsidRDefault="00F73265">
            <w:r>
              <w:t>1, 2, 3</w:t>
            </w:r>
          </w:p>
          <w:p w14:paraId="61973EDA" w14:textId="77777777" w:rsidR="00F73265" w:rsidRDefault="00F73265">
            <w:r>
              <w:t>u materijalima za učitelja</w:t>
            </w:r>
          </w:p>
          <w:p w14:paraId="02530964" w14:textId="77777777" w:rsidR="00F73265" w:rsidRDefault="00F73265">
            <w:r>
              <w:t>(pripreme)</w:t>
            </w:r>
          </w:p>
        </w:tc>
      </w:tr>
    </w:tbl>
    <w:p w14:paraId="14C0CC2C" w14:textId="6E48E4B5" w:rsidR="00F242D3" w:rsidRDefault="00F242D3"/>
    <w:p w14:paraId="7D7AEBB6" w14:textId="6FB19DF9" w:rsidR="00F73265" w:rsidRDefault="00F73265"/>
    <w:p w14:paraId="0C065937" w14:textId="6A993AEA" w:rsidR="00F73265" w:rsidRDefault="00F73265"/>
    <w:p w14:paraId="2801DBBB" w14:textId="0F79CD60" w:rsidR="00F73265" w:rsidRPr="008E2156" w:rsidRDefault="00F73265" w:rsidP="00F73265">
      <w:pPr>
        <w:suppressAutoHyphens w:val="0"/>
        <w:autoSpaceDN/>
        <w:spacing w:after="0" w:line="276" w:lineRule="auto"/>
        <w:jc w:val="center"/>
        <w:textAlignment w:val="auto"/>
        <w:rPr>
          <w:rFonts w:cs="Calibri"/>
          <w:b/>
          <w:sz w:val="28"/>
          <w:szCs w:val="28"/>
          <w:lang w:eastAsia="en-US"/>
        </w:rPr>
      </w:pPr>
      <w:r w:rsidRPr="008E2156">
        <w:rPr>
          <w:rFonts w:cs="Calibri"/>
          <w:b/>
          <w:sz w:val="28"/>
          <w:szCs w:val="28"/>
          <w:lang w:eastAsia="en-US"/>
        </w:rPr>
        <w:t xml:space="preserve">MJESEČNI PLAN ZA PRIRODU I DRUŠTVO – </w:t>
      </w:r>
      <w:r>
        <w:rPr>
          <w:rFonts w:cs="Calibri"/>
          <w:b/>
          <w:sz w:val="28"/>
          <w:szCs w:val="28"/>
          <w:lang w:eastAsia="en-US"/>
        </w:rPr>
        <w:t>LIPANJ</w:t>
      </w:r>
      <w:r w:rsidRPr="008E2156">
        <w:rPr>
          <w:rFonts w:cs="Calibri"/>
          <w:b/>
          <w:sz w:val="28"/>
          <w:szCs w:val="28"/>
          <w:lang w:eastAsia="en-US"/>
        </w:rPr>
        <w:t xml:space="preserve"> </w:t>
      </w:r>
    </w:p>
    <w:p w14:paraId="6A5761E2" w14:textId="77777777" w:rsidR="00F73265" w:rsidRPr="008E2156" w:rsidRDefault="00F73265" w:rsidP="00F73265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UČITELJICA: Lidija Pintarić</w:t>
      </w:r>
    </w:p>
    <w:p w14:paraId="355309D9" w14:textId="77777777" w:rsidR="00F73265" w:rsidRDefault="00F73265" w:rsidP="00F73265">
      <w:pPr>
        <w:rPr>
          <w:rFonts w:cs="Calibri"/>
          <w:bCs/>
          <w:sz w:val="28"/>
          <w:szCs w:val="28"/>
          <w:lang w:eastAsia="en-US"/>
        </w:rPr>
      </w:pPr>
      <w:r>
        <w:rPr>
          <w:rFonts w:cs="Calibri"/>
          <w:bCs/>
          <w:sz w:val="28"/>
          <w:szCs w:val="28"/>
          <w:lang w:eastAsia="en-US"/>
        </w:rPr>
        <w:t xml:space="preserve">     </w:t>
      </w:r>
      <w:r w:rsidRPr="008E2156">
        <w:rPr>
          <w:rFonts w:cs="Calibri"/>
          <w:bCs/>
          <w:sz w:val="28"/>
          <w:szCs w:val="28"/>
          <w:lang w:eastAsia="en-US"/>
        </w:rPr>
        <w:t>RAZRED: 2.a</w:t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 w:rsidRPr="008E2156">
        <w:rPr>
          <w:rFonts w:cs="Calibri"/>
          <w:bCs/>
          <w:sz w:val="28"/>
          <w:szCs w:val="28"/>
          <w:lang w:eastAsia="en-US"/>
        </w:rPr>
        <w:tab/>
      </w:r>
      <w:r>
        <w:rPr>
          <w:rFonts w:cs="Calibri"/>
          <w:bCs/>
          <w:sz w:val="28"/>
          <w:szCs w:val="28"/>
          <w:lang w:eastAsia="en-US"/>
        </w:rPr>
        <w:t xml:space="preserve">                      </w:t>
      </w:r>
      <w:r w:rsidRPr="008E2156">
        <w:rPr>
          <w:rFonts w:cs="Calibri"/>
          <w:bCs/>
          <w:sz w:val="28"/>
          <w:szCs w:val="28"/>
          <w:lang w:eastAsia="en-US"/>
        </w:rPr>
        <w:tab/>
        <w:t>ŠKOLSKA GODINA 2025./2026.</w:t>
      </w:r>
    </w:p>
    <w:tbl>
      <w:tblPr>
        <w:tblW w:w="140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1841"/>
        <w:gridCol w:w="2128"/>
        <w:gridCol w:w="1560"/>
        <w:gridCol w:w="1985"/>
        <w:gridCol w:w="3546"/>
        <w:gridCol w:w="1702"/>
      </w:tblGrid>
      <w:tr w:rsidR="00F73265" w14:paraId="7155D4A6" w14:textId="77777777" w:rsidTr="00B106CF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4534927" w14:textId="77777777" w:rsidR="00F73265" w:rsidRDefault="00F73265">
            <w:pPr>
              <w:spacing w:after="0" w:line="276" w:lineRule="auto"/>
              <w:rPr>
                <w:rFonts w:asciiTheme="minorHAnsi" w:eastAsiaTheme="minorEastAsia" w:hAnsiTheme="minorHAnsi"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br w:type="page"/>
            </w: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LIPANJ</w:t>
            </w:r>
          </w:p>
          <w:p w14:paraId="7A2A1A62" w14:textId="544D50EC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3 SATA</w:t>
            </w:r>
          </w:p>
          <w:p w14:paraId="3C430ACD" w14:textId="1C65F81B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3023535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SADRŽAJ ZA OSTVARIVANJE ODGOJNO-OBRAZOVNIH ISHODA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6C0312F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KONCEPT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62BA687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ODGOJNO-OBRAZOVNI ISHODI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A04356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RAZRADA ODGOJNO-OBRAZOVNIH ISHODA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6442038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ODGOJNO-OBRAZOVNA OČEKIVANJA MEĐUPREDMETNIH TEMA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E94E65A" w14:textId="77777777" w:rsidR="00F73265" w:rsidRDefault="00F73265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en-GB" w:eastAsia="en-GB"/>
              </w:rPr>
              <w:t>UDŽBENIČKI KOMPLET: U, RB, ZZV, NL, DDS</w:t>
            </w:r>
          </w:p>
        </w:tc>
      </w:tr>
      <w:tr w:rsidR="00B106CF" w:rsidRPr="00D7372B" w14:paraId="4BAFDAA9" w14:textId="77777777" w:rsidTr="00B106CF">
        <w:tblPrEx>
          <w:jc w:val="center"/>
          <w:tblInd w:w="0" w:type="dxa"/>
        </w:tblPrEx>
        <w:trPr>
          <w:trHeight w:val="1119"/>
          <w:jc w:val="center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4B83" w14:textId="176A13F2" w:rsidR="00B106CF" w:rsidRPr="00D7372B" w:rsidRDefault="00B106CF" w:rsidP="00B035E7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69</w:t>
            </w: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.</w:t>
            </w:r>
          </w:p>
          <w:p w14:paraId="23B79DE2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B0E8" w14:textId="2135849D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SNALAZIM SE U PROSTORU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 xml:space="preserve"> </w:t>
            </w: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-uvježbavanje i ponavljanje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8AE6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 ORGANIZIRANOST SVIJETA OKO NAS</w:t>
            </w:r>
          </w:p>
          <w:p w14:paraId="7A80727E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2CB53CEB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B.</w:t>
            </w:r>
          </w:p>
          <w:p w14:paraId="3FEEC1A3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PROMJENE I ODNOSI</w:t>
            </w:r>
          </w:p>
          <w:p w14:paraId="458761E2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5C2E281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 xml:space="preserve">C. </w:t>
            </w:r>
          </w:p>
          <w:p w14:paraId="50787309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POJEDINAC I DRUŠTVO</w:t>
            </w:r>
          </w:p>
          <w:p w14:paraId="37E209FF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75A63A6C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US"/>
              </w:rPr>
              <w:t>A.B.C.D. ISTRAŽIVAČKI PRISTUP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49AF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Odgojno obrazovni ishodi navedeni u nastavnim jedinicama  26.-34.</w:t>
            </w:r>
          </w:p>
          <w:p w14:paraId="29436936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  <w:p w14:paraId="1A27FDA8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E2FC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6D22A5ED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uku A.1.2. Primjena strategija učenja i rješavanja problema. Učenik se koristi jednostavnim strategijama učenja i rješava probleme u svim područjima učenja uz pomoć učitelja.</w:t>
            </w:r>
          </w:p>
          <w:p w14:paraId="654460C5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cs="Calibri"/>
                <w:sz w:val="24"/>
                <w:szCs w:val="24"/>
                <w:lang w:val="en-GB" w:eastAsia="en-GB"/>
              </w:rPr>
              <w:t>uku B.1.4. Samovrednovanje/samoprocjena. Na poticaj i uz pomoć učitelja procjenjuje je li uspješno riješio zadatak ili naučio.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928" w14:textId="6A8BFBAE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RB/6</w:t>
            </w:r>
            <w:r>
              <w:rPr>
                <w:rFonts w:eastAsia="Times New Roman" w:cs="Calibri"/>
                <w:sz w:val="24"/>
                <w:szCs w:val="24"/>
                <w:lang w:val="en-GB" w:eastAsia="en-GB"/>
              </w:rPr>
              <w:t>7</w:t>
            </w:r>
            <w:r w:rsidRPr="00D7372B">
              <w:rPr>
                <w:rFonts w:eastAsia="Times New Roman" w:cs="Calibri"/>
                <w:sz w:val="24"/>
                <w:szCs w:val="24"/>
                <w:lang w:val="en-GB" w:eastAsia="en-GB"/>
              </w:rPr>
              <w:t>-69</w:t>
            </w:r>
          </w:p>
          <w:p w14:paraId="7D37406F" w14:textId="77777777" w:rsidR="00B106CF" w:rsidRPr="00D7372B" w:rsidRDefault="00B106CF" w:rsidP="00B035E7">
            <w:pPr>
              <w:suppressAutoHyphens w:val="0"/>
              <w:autoSpaceDN/>
              <w:spacing w:after="0" w:line="276" w:lineRule="auto"/>
              <w:textAlignment w:val="auto"/>
              <w:rPr>
                <w:rFonts w:eastAsia="Times New Roman" w:cs="Calibri"/>
                <w:sz w:val="24"/>
                <w:szCs w:val="24"/>
                <w:lang w:val="en-GB" w:eastAsia="en-GB"/>
              </w:rPr>
            </w:pPr>
          </w:p>
        </w:tc>
      </w:tr>
      <w:tr w:rsidR="00F73265" w14:paraId="5BE5CB0B" w14:textId="77777777" w:rsidTr="00B106CF">
        <w:trPr>
          <w:trHeight w:val="56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3ED6" w14:textId="165AF24B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70. i 71.</w:t>
            </w:r>
          </w:p>
          <w:p w14:paraId="379D5C4D" w14:textId="77777777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D788" w14:textId="77777777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Što smo naučili u 2. razredu?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2EB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</w:t>
            </w:r>
          </w:p>
          <w:p w14:paraId="5E22E1EC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ORGANIZIRANOST SVIJETA OKO NAS</w:t>
            </w:r>
          </w:p>
          <w:p w14:paraId="7B420F8B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305B4E85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B. PROMJENE I ODNOSI</w:t>
            </w:r>
          </w:p>
          <w:p w14:paraId="39E00415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62096335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C. POJEDINAC I DRUŠTVO</w:t>
            </w:r>
          </w:p>
          <w:p w14:paraId="1D2FD055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E580BD1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D. ENERGIJA</w:t>
            </w:r>
          </w:p>
          <w:p w14:paraId="22CA40F2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</w:p>
          <w:p w14:paraId="442A4C98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A.B.C.D.</w:t>
            </w:r>
          </w:p>
          <w:p w14:paraId="25C94467" w14:textId="77777777" w:rsidR="00F73265" w:rsidRDefault="00F73265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val="en-GB" w:eastAsia="en-US"/>
              </w:rPr>
            </w:pPr>
            <w:r>
              <w:rPr>
                <w:rFonts w:cs="Calibri"/>
                <w:sz w:val="24"/>
                <w:szCs w:val="24"/>
                <w:lang w:val="en-GB" w:eastAsia="en-US"/>
              </w:rPr>
              <w:t>ISTRAŽIVAČ</w:t>
            </w:r>
            <w:r>
              <w:rPr>
                <w:rFonts w:eastAsia="Times New Roman" w:cs="Calibri"/>
                <w:sz w:val="24"/>
                <w:szCs w:val="24"/>
                <w:lang w:val="en-GB" w:eastAsia="en-US"/>
              </w:rPr>
              <w:t>KI PRISTUP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ED73" w14:textId="77777777" w:rsidR="00F73265" w:rsidRDefault="00F73265">
            <w:pPr>
              <w:spacing w:after="0" w:line="276" w:lineRule="auto"/>
              <w:rPr>
                <w:rFonts w:eastAsiaTheme="minorEastAsia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Svi odgojno obrazovni ishodi navedeni u svim nastavnim jedinicama.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19F0" w14:textId="77777777" w:rsidR="00F73265" w:rsidRDefault="00F73265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goo C.1.1. Sudjeluje u zajedničkom radu u razredu.</w:t>
            </w:r>
          </w:p>
          <w:p w14:paraId="1562D8C4" w14:textId="77777777" w:rsidR="00F73265" w:rsidRDefault="00F73265">
            <w:pPr>
              <w:pStyle w:val="Bezproreda"/>
              <w:spacing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uku A.1.2. Primjena strategija učenja i rješavanja problema</w:t>
            </w:r>
          </w:p>
          <w:p w14:paraId="0C22A31C" w14:textId="77777777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Učenik se koristi jednostavnim strategijama učenja i rješava probleme u svim područjima učenja uz pomoć učitelja.</w:t>
            </w:r>
          </w:p>
          <w:p w14:paraId="27D81CB9" w14:textId="77777777" w:rsidR="00F73265" w:rsidRDefault="00F73265">
            <w:pPr>
              <w:spacing w:after="0" w:line="276" w:lineRule="auto"/>
              <w:rPr>
                <w:rFonts w:asciiTheme="minorHAnsi" w:eastAsiaTheme="minorEastAsia" w:hAnsiTheme="minorHAnsi"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uku B.1.4. Samovrednovanje/samoprocjena</w:t>
            </w:r>
          </w:p>
          <w:p w14:paraId="28D2BDD9" w14:textId="77777777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  <w:r>
              <w:rPr>
                <w:rFonts w:cs="Calibri"/>
                <w:sz w:val="24"/>
                <w:szCs w:val="24"/>
                <w:lang w:val="en-GB" w:eastAsia="en-GB"/>
              </w:rPr>
              <w:t>Na poticaj i uz pomoć učitelja procjenjuje je li uspješno riješio zadatak ili naučio.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031A" w14:textId="77777777" w:rsidR="00F73265" w:rsidRDefault="00F73265">
            <w:pPr>
              <w:spacing w:after="0" w:line="276" w:lineRule="auto"/>
              <w:rPr>
                <w:rFonts w:cs="Calibri"/>
                <w:sz w:val="24"/>
                <w:szCs w:val="24"/>
                <w:lang w:val="en-GB" w:eastAsia="en-GB"/>
              </w:rPr>
            </w:pPr>
          </w:p>
        </w:tc>
      </w:tr>
    </w:tbl>
    <w:p w14:paraId="13761C18" w14:textId="17433740" w:rsidR="00F73265" w:rsidRDefault="00F73265"/>
    <w:p w14:paraId="08AB6174" w14:textId="31C65265" w:rsidR="00B106CF" w:rsidRDefault="00B106CF"/>
    <w:p w14:paraId="2053A976" w14:textId="4498D342" w:rsidR="00B106CF" w:rsidRDefault="00B106CF"/>
    <w:p w14:paraId="35ED5814" w14:textId="6D58CD95" w:rsidR="00B106CF" w:rsidRDefault="00B106CF"/>
    <w:p w14:paraId="02D3B090" w14:textId="0E29394A" w:rsidR="00B106CF" w:rsidRDefault="00B106CF"/>
    <w:p w14:paraId="5E878F78" w14:textId="1197D94B" w:rsidR="00B106CF" w:rsidRDefault="00B106CF"/>
    <w:p w14:paraId="0977DEE7" w14:textId="56AEF06D" w:rsidR="00B106CF" w:rsidRDefault="00B106CF"/>
    <w:p w14:paraId="104A5B65" w14:textId="0FA0E459" w:rsidR="00B106CF" w:rsidRDefault="00B106CF"/>
    <w:p w14:paraId="2A64D5B8" w14:textId="7967ADD6" w:rsidR="00B106CF" w:rsidRDefault="00B106CF"/>
    <w:p w14:paraId="1984DB36" w14:textId="18DA72D2" w:rsidR="00B106CF" w:rsidRDefault="00B106CF"/>
    <w:p w14:paraId="0F73B1B7" w14:textId="647581A2" w:rsidR="00B106CF" w:rsidRDefault="00B106CF"/>
    <w:p w14:paraId="0AFB20FC" w14:textId="5F2D240F" w:rsidR="00B106CF" w:rsidRDefault="00B106CF"/>
    <w:p w14:paraId="61CD3C59" w14:textId="19910790" w:rsidR="00B106CF" w:rsidRDefault="00B106CF"/>
    <w:p w14:paraId="6BDBE1FF" w14:textId="6D79E6CD" w:rsidR="00B106CF" w:rsidRDefault="00B106CF"/>
    <w:p w14:paraId="21EE3F04" w14:textId="7E03225E" w:rsidR="00B106CF" w:rsidRDefault="00B106CF" w:rsidP="00B106CF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TJELESNU I ZDRAVSTVENU KULTURU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–</w:t>
      </w:r>
      <w:r w:rsidRPr="00942E52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LIPANJ</w:t>
      </w:r>
    </w:p>
    <w:p w14:paraId="4BF443DC" w14:textId="77777777" w:rsidR="00B106CF" w:rsidRPr="00942E52" w:rsidRDefault="00B106CF" w:rsidP="00B106CF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</w:p>
    <w:p w14:paraId="74DC2CBB" w14:textId="77777777" w:rsidR="00B106CF" w:rsidRPr="00942E52" w:rsidRDefault="00B106CF" w:rsidP="00B106CF">
      <w:pPr>
        <w:autoSpaceDN/>
        <w:spacing w:after="0" w:line="240" w:lineRule="auto"/>
        <w:ind w:left="-143" w:firstLine="143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7898275A" w14:textId="438822DD" w:rsidR="00B106CF" w:rsidRPr="005A0E01" w:rsidRDefault="00B106CF" w:rsidP="005A0E01">
      <w:pPr>
        <w:autoSpaceDN/>
        <w:spacing w:after="0" w:line="240" w:lineRule="auto"/>
        <w:ind w:left="-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>
        <w:rPr>
          <w:rFonts w:asciiTheme="minorHAnsi" w:eastAsiaTheme="minorHAnsi" w:hAnsiTheme="minorHAnsi" w:cs="Calibri"/>
          <w:sz w:val="28"/>
          <w:lang w:eastAsia="en-US"/>
        </w:rPr>
        <w:t xml:space="preserve">                 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>RAZRED: 2.a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 w:rsidRPr="00942E52">
        <w:rPr>
          <w:rFonts w:asciiTheme="minorHAnsi" w:eastAsiaTheme="minorHAnsi" w:hAnsiTheme="minorHAnsi" w:cs="Calibri"/>
          <w:sz w:val="28"/>
          <w:lang w:eastAsia="en-US"/>
        </w:rPr>
        <w:tab/>
      </w:r>
      <w:r>
        <w:rPr>
          <w:rFonts w:asciiTheme="minorHAnsi" w:eastAsiaTheme="minorHAnsi" w:hAnsiTheme="minorHAnsi" w:cs="Calibri"/>
          <w:sz w:val="28"/>
          <w:lang w:eastAsia="en-US"/>
        </w:rPr>
        <w:t>ŠKOLSKA GODINA:</w:t>
      </w:r>
      <w:r w:rsidRPr="00942E52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tbl>
      <w:tblPr>
        <w:tblStyle w:val="Reetkatablice1"/>
        <w:tblW w:w="14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69"/>
        <w:gridCol w:w="2837"/>
        <w:gridCol w:w="1842"/>
        <w:gridCol w:w="1559"/>
        <w:gridCol w:w="3518"/>
        <w:gridCol w:w="3150"/>
      </w:tblGrid>
      <w:tr w:rsidR="005A0E01" w:rsidRPr="005A0E01" w14:paraId="2F2C06D8" w14:textId="77777777" w:rsidTr="005A0E01">
        <w:trPr>
          <w:trHeight w:val="699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05A1DB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rFonts w:cs="Calibri"/>
                <w:b/>
                <w:bCs/>
                <w:lang w:eastAsia="en-US"/>
              </w:rPr>
            </w:pPr>
            <w:r w:rsidRPr="005A0E01">
              <w:rPr>
                <w:rFonts w:cs="Calibri"/>
                <w:b/>
                <w:bCs/>
                <w:lang w:eastAsia="en-US"/>
              </w:rPr>
              <w:t>LIPANJ</w:t>
            </w:r>
          </w:p>
          <w:p w14:paraId="7C1F0434" w14:textId="1541179E" w:rsidR="005A0E01" w:rsidRPr="005A0E01" w:rsidRDefault="00DA41FC" w:rsidP="005A0E01">
            <w:pPr>
              <w:autoSpaceDN/>
              <w:spacing w:line="240" w:lineRule="auto"/>
              <w:textAlignment w:val="auto"/>
              <w:rPr>
                <w:rFonts w:cs="Calibri"/>
                <w:lang w:eastAsia="en-US"/>
              </w:rPr>
            </w:pPr>
            <w:r>
              <w:rPr>
                <w:rFonts w:cs="Calibri"/>
                <w:b/>
                <w:bCs/>
                <w:lang w:eastAsia="en-US"/>
              </w:rPr>
              <w:t>7</w:t>
            </w:r>
            <w:r w:rsidR="005A0E01" w:rsidRPr="005A0E01">
              <w:rPr>
                <w:rFonts w:cs="Calibri"/>
                <w:b/>
                <w:bCs/>
                <w:lang w:eastAsia="en-US"/>
              </w:rPr>
              <w:t xml:space="preserve"> sati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CF14131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5EC9D8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lang w:eastAsia="en-US"/>
              </w:rPr>
            </w:pPr>
            <w:r w:rsidRPr="005A0E01">
              <w:rPr>
                <w:b/>
                <w:lang w:eastAsia="en-US"/>
              </w:rPr>
              <w:t>PREDMETNO PODRUČJE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5724386" w14:textId="77777777" w:rsidR="005A0E01" w:rsidRPr="005A0E01" w:rsidRDefault="005A0E01" w:rsidP="005A0E01">
            <w:pPr>
              <w:widowControl w:val="0"/>
              <w:autoSpaceDN/>
              <w:spacing w:line="276" w:lineRule="auto"/>
              <w:rPr>
                <w:rFonts w:eastAsia="Times New Roman"/>
                <w:color w:val="231F20"/>
              </w:rPr>
            </w:pPr>
            <w:r w:rsidRPr="005A0E01">
              <w:rPr>
                <w:b/>
                <w:lang w:eastAsia="en-US"/>
              </w:rPr>
              <w:t>ODGOJNO-OBRAZOVNI ISHODI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9566A3" w14:textId="77777777" w:rsidR="005A0E01" w:rsidRPr="005A0E01" w:rsidRDefault="005A0E01" w:rsidP="005A0E01">
            <w:pPr>
              <w:widowControl w:val="0"/>
              <w:autoSpaceDN/>
              <w:spacing w:line="276" w:lineRule="auto"/>
              <w:rPr>
                <w:rFonts w:eastAsia="Times New Roman"/>
                <w:color w:val="231F20"/>
              </w:rPr>
            </w:pPr>
            <w:r w:rsidRPr="005A0E01">
              <w:rPr>
                <w:b/>
                <w:lang w:eastAsia="en-US"/>
              </w:rPr>
              <w:t>RAZRADA ODGOJNO-OBRAZOVNIH ISHODA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D8F57E6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Cs/>
                <w:lang w:eastAsia="en-US"/>
              </w:rPr>
            </w:pPr>
            <w:r w:rsidRPr="005A0E01">
              <w:rPr>
                <w:b/>
                <w:lang w:eastAsia="en-US"/>
              </w:rPr>
              <w:t>ODGOJNO-OBRAZOVNA OČEKIVANJA MEĐUPREDMETNIH TEMA</w:t>
            </w:r>
          </w:p>
        </w:tc>
      </w:tr>
      <w:tr w:rsidR="005A0E01" w:rsidRPr="005A0E01" w14:paraId="0AA86178" w14:textId="77777777" w:rsidTr="005A0E01">
        <w:trPr>
          <w:trHeight w:val="792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17D8" w14:textId="0A093B17" w:rsid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99</w:t>
            </w:r>
            <w:r w:rsidRPr="00235A2A">
              <w:rPr>
                <w:rFonts w:asciiTheme="minorHAnsi" w:hAnsiTheme="minorHAnsi"/>
                <w:sz w:val="24"/>
                <w:szCs w:val="24"/>
                <w:lang w:eastAsia="en-US"/>
              </w:rPr>
              <w:t>.</w:t>
            </w:r>
          </w:p>
          <w:p w14:paraId="1F2C9309" w14:textId="61A752BC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100.</w:t>
            </w:r>
          </w:p>
          <w:p w14:paraId="470F62B6" w14:textId="6A347C4A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4B8C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FINALNO PROVJERAVANJE</w:t>
            </w:r>
          </w:p>
          <w:p w14:paraId="32315927" w14:textId="2B4CA811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9C50" w14:textId="7777777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B</w:t>
            </w:r>
          </w:p>
          <w:p w14:paraId="2A35E969" w14:textId="6E86646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532A" w14:textId="77777777" w:rsidR="005A0E01" w:rsidRPr="00235A2A" w:rsidRDefault="005A0E01" w:rsidP="005A0E01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B.2.1.</w:t>
            </w:r>
          </w:p>
          <w:p w14:paraId="71483C7B" w14:textId="699BB6B6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24A1" w14:textId="08CA224C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Praćenje morfoloških obilježja, motoričkih i funkcionalnih sposobnosti te statusa tjelesnog držanja.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8C26" w14:textId="77777777" w:rsidR="005A0E01" w:rsidRPr="00235A2A" w:rsidRDefault="005A0E01" w:rsidP="005A0E01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goo A.1.1.</w:t>
            </w:r>
          </w:p>
          <w:p w14:paraId="51A03358" w14:textId="77777777" w:rsidR="005A0E01" w:rsidRPr="00235A2A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Ponaša se u skladu s dječjim pravima u svakodnevnom životu.</w:t>
            </w:r>
          </w:p>
          <w:p w14:paraId="09DE90E3" w14:textId="77777777" w:rsidR="005A0E01" w:rsidRPr="00235A2A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asciiTheme="minorHAnsi" w:eastAsiaTheme="minorHAnsi" w:hAnsiTheme="minorHAnsi"/>
                <w:lang w:eastAsia="en-US"/>
              </w:rPr>
            </w:pPr>
            <w:r w:rsidRPr="00235A2A">
              <w:rPr>
                <w:rFonts w:asciiTheme="minorHAnsi" w:hAnsiTheme="minorHAnsi"/>
                <w:bCs/>
                <w:lang w:eastAsia="en-US"/>
              </w:rPr>
              <w:t>uku B.1.4.</w:t>
            </w:r>
            <w:r w:rsidRPr="00235A2A">
              <w:rPr>
                <w:rFonts w:asciiTheme="minorHAnsi" w:hAnsiTheme="minorHAnsi"/>
                <w:lang w:eastAsia="en-US"/>
              </w:rPr>
              <w:t xml:space="preserve"> – Procjenjuje je li uspješno riješio zadatak.</w:t>
            </w:r>
          </w:p>
          <w:p w14:paraId="00BEBA25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235A2A">
              <w:rPr>
                <w:rFonts w:asciiTheme="minorHAnsi" w:hAnsiTheme="minorHAnsi"/>
                <w:lang w:eastAsia="en-US"/>
              </w:rPr>
              <w:t>odr A.1.2. – Prihvaća različitosti među ljudima.</w:t>
            </w:r>
          </w:p>
          <w:p w14:paraId="2A5B4665" w14:textId="57C020FF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</w:tr>
      <w:tr w:rsidR="005A0E01" w:rsidRPr="005A0E01" w14:paraId="3937E66B" w14:textId="77777777" w:rsidTr="005A0E01">
        <w:trPr>
          <w:trHeight w:val="1735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E4B9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8CE3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A7B9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E3A" w14:textId="77777777" w:rsidR="005A0E01" w:rsidRPr="00235A2A" w:rsidRDefault="005A0E01" w:rsidP="005A0E01">
            <w:pPr>
              <w:widowControl w:val="0"/>
              <w:autoSpaceDN/>
              <w:spacing w:line="240" w:lineRule="auto"/>
              <w:rPr>
                <w:rFonts w:asciiTheme="minorHAnsi" w:eastAsia="Times New Roman" w:hAnsiTheme="minorHAnsi"/>
                <w:color w:val="231F20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OŠ TZK D.2.1.</w:t>
            </w:r>
          </w:p>
          <w:p w14:paraId="219CD53C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1CD7" w14:textId="0F269F76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235A2A">
              <w:rPr>
                <w:rFonts w:asciiTheme="minorHAnsi" w:eastAsia="Times New Roman" w:hAnsiTheme="minorHAns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26DE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</w:tr>
      <w:tr w:rsidR="005A0E01" w14:paraId="090A7062" w14:textId="77777777" w:rsidTr="005A0E01">
        <w:trPr>
          <w:trHeight w:val="792"/>
        </w:trPr>
        <w:tc>
          <w:tcPr>
            <w:tcW w:w="1269" w:type="dxa"/>
            <w:vMerge w:val="restart"/>
            <w:hideMark/>
          </w:tcPr>
          <w:p w14:paraId="123A5ED5" w14:textId="36DE1646" w:rsidR="005A0E01" w:rsidRDefault="005A0E01">
            <w:pPr>
              <w:widowControl w:val="0"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101.</w:t>
            </w:r>
          </w:p>
        </w:tc>
        <w:tc>
          <w:tcPr>
            <w:tcW w:w="2837" w:type="dxa"/>
            <w:vMerge w:val="restart"/>
            <w:hideMark/>
          </w:tcPr>
          <w:p w14:paraId="6454DD34" w14:textId="77777777" w:rsidR="005A0E01" w:rsidRDefault="005A0E01">
            <w:pPr>
              <w:widowControl w:val="0"/>
            </w:pPr>
            <w:r>
              <w:t xml:space="preserve">Preskakivanje kratke vijače u kretanju </w:t>
            </w:r>
          </w:p>
          <w:p w14:paraId="26B70D34" w14:textId="77777777" w:rsidR="005A0E01" w:rsidRDefault="005A0E01">
            <w:pPr>
              <w:widowControl w:val="0"/>
              <w:rPr>
                <w:rFonts w:eastAsiaTheme="minorHAnsi"/>
                <w:b/>
              </w:rPr>
            </w:pPr>
            <w:r>
              <w:t>Dodavanje i zaustavljanje lopte unutarnjom stranom stopala (N)</w:t>
            </w:r>
          </w:p>
        </w:tc>
        <w:tc>
          <w:tcPr>
            <w:tcW w:w="1842" w:type="dxa"/>
            <w:vMerge w:val="restart"/>
            <w:hideMark/>
          </w:tcPr>
          <w:p w14:paraId="57823A4A" w14:textId="77777777" w:rsidR="005A0E01" w:rsidRDefault="005A0E01">
            <w:pPr>
              <w:widowControl w:val="0"/>
              <w:jc w:val="center"/>
              <w:rPr>
                <w:bCs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559" w:type="dxa"/>
            <w:hideMark/>
          </w:tcPr>
          <w:p w14:paraId="3A02FDC7" w14:textId="77777777" w:rsidR="005A0E01" w:rsidRDefault="005A0E01">
            <w:pPr>
              <w:widowControl w:val="0"/>
              <w:rPr>
                <w:b/>
              </w:rPr>
            </w:pPr>
            <w:r>
              <w:rPr>
                <w:rFonts w:eastAsia="Times New Roman"/>
                <w:color w:val="231F20"/>
              </w:rPr>
              <w:t>OŠ TZK A.2.1.</w:t>
            </w:r>
          </w:p>
        </w:tc>
        <w:tc>
          <w:tcPr>
            <w:tcW w:w="3518" w:type="dxa"/>
            <w:hideMark/>
          </w:tcPr>
          <w:p w14:paraId="1FCE8D6B" w14:textId="77777777" w:rsidR="005A0E01" w:rsidRDefault="005A0E01">
            <w:pPr>
              <w:widowControl w:val="0"/>
              <w:rPr>
                <w:b/>
              </w:rPr>
            </w:pPr>
            <w:r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50" w:type="dxa"/>
            <w:vMerge w:val="restart"/>
            <w:hideMark/>
          </w:tcPr>
          <w:p w14:paraId="5213F858" w14:textId="77777777" w:rsidR="005A0E01" w:rsidRDefault="005A0E01">
            <w:pPr>
              <w:widowControl w:val="0"/>
            </w:pPr>
            <w:r>
              <w:rPr>
                <w:bCs/>
              </w:rPr>
              <w:t>uku B.1.4.</w:t>
            </w:r>
            <w:r>
              <w:t xml:space="preserve"> – Procjenjuje je li uspješno riješio zadatak.</w:t>
            </w:r>
          </w:p>
          <w:p w14:paraId="632B23D4" w14:textId="77777777" w:rsidR="005A0E01" w:rsidRDefault="005A0E01">
            <w:pPr>
              <w:widowControl w:val="0"/>
              <w:rPr>
                <w:b/>
              </w:rPr>
            </w:pPr>
            <w:r>
              <w:rPr>
                <w:bCs/>
              </w:rPr>
              <w:t>uku D.1.2.</w:t>
            </w:r>
            <w:r>
              <w:t xml:space="preserve"> – Ostvaruje dobru komunikaciju s drugima.</w:t>
            </w:r>
          </w:p>
        </w:tc>
      </w:tr>
      <w:tr w:rsidR="005A0E01" w14:paraId="2CFA927E" w14:textId="77777777" w:rsidTr="005A0E01">
        <w:trPr>
          <w:trHeight w:val="1735"/>
        </w:trPr>
        <w:tc>
          <w:tcPr>
            <w:tcW w:w="1269" w:type="dxa"/>
            <w:vMerge/>
            <w:hideMark/>
          </w:tcPr>
          <w:p w14:paraId="70861672" w14:textId="77777777" w:rsidR="005A0E01" w:rsidRDefault="005A0E01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hideMark/>
          </w:tcPr>
          <w:p w14:paraId="6318121E" w14:textId="77777777" w:rsidR="005A0E01" w:rsidRDefault="005A0E01">
            <w:pPr>
              <w:spacing w:line="240" w:lineRule="auto"/>
              <w:rPr>
                <w:b/>
                <w:lang w:eastAsia="en-US"/>
              </w:rPr>
            </w:pPr>
          </w:p>
        </w:tc>
        <w:tc>
          <w:tcPr>
            <w:tcW w:w="1842" w:type="dxa"/>
            <w:vMerge/>
            <w:hideMark/>
          </w:tcPr>
          <w:p w14:paraId="2D7BE8BC" w14:textId="77777777" w:rsidR="005A0E01" w:rsidRDefault="005A0E01">
            <w:pPr>
              <w:spacing w:line="240" w:lineRule="auto"/>
              <w:rPr>
                <w:bCs/>
                <w:lang w:eastAsia="en-US"/>
              </w:rPr>
            </w:pPr>
          </w:p>
        </w:tc>
        <w:tc>
          <w:tcPr>
            <w:tcW w:w="1559" w:type="dxa"/>
          </w:tcPr>
          <w:p w14:paraId="059C33FD" w14:textId="77777777" w:rsidR="005A0E01" w:rsidRDefault="005A0E01">
            <w:pPr>
              <w:widowControl w:val="0"/>
              <w:spacing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TZK A.2.2.</w:t>
            </w:r>
          </w:p>
          <w:p w14:paraId="54833385" w14:textId="77777777" w:rsidR="005A0E01" w:rsidRDefault="005A0E01">
            <w:pPr>
              <w:widowControl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3518" w:type="dxa"/>
            <w:hideMark/>
          </w:tcPr>
          <w:p w14:paraId="485C6183" w14:textId="77777777" w:rsidR="005A0E01" w:rsidRDefault="005A0E01">
            <w:pPr>
              <w:widowControl w:val="0"/>
              <w:rPr>
                <w:b/>
              </w:rPr>
            </w:pPr>
            <w:r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150" w:type="dxa"/>
            <w:vMerge/>
            <w:hideMark/>
          </w:tcPr>
          <w:p w14:paraId="1B15C385" w14:textId="77777777" w:rsidR="005A0E01" w:rsidRDefault="005A0E01">
            <w:pPr>
              <w:spacing w:line="240" w:lineRule="auto"/>
              <w:rPr>
                <w:b/>
                <w:lang w:eastAsia="en-US"/>
              </w:rPr>
            </w:pPr>
          </w:p>
        </w:tc>
      </w:tr>
      <w:tr w:rsidR="005A0E01" w:rsidRPr="005A0E01" w14:paraId="4806C79C" w14:textId="77777777" w:rsidTr="005A0E01">
        <w:trPr>
          <w:trHeight w:val="695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738F" w14:textId="5ED10176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A0E01">
              <w:rPr>
                <w:sz w:val="24"/>
                <w:szCs w:val="24"/>
                <w:lang w:eastAsia="en-US"/>
              </w:rPr>
              <w:t>10</w:t>
            </w:r>
            <w:r>
              <w:rPr>
                <w:sz w:val="24"/>
                <w:szCs w:val="24"/>
                <w:lang w:eastAsia="en-US"/>
              </w:rPr>
              <w:t>2</w:t>
            </w:r>
            <w:r w:rsidRPr="005A0E0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02E1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Udarac na vrata unutarnjom stranom stopala (N)</w:t>
            </w:r>
          </w:p>
          <w:p w14:paraId="60E8219E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Hodanje zadanom brzinom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86DC" w14:textId="7777777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5A0E01">
              <w:rPr>
                <w:bCs/>
                <w:lang w:eastAsia="en-US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854D" w14:textId="77777777" w:rsidR="005A0E01" w:rsidRPr="005A0E01" w:rsidRDefault="005A0E01" w:rsidP="005A0E01">
            <w:pPr>
              <w:widowControl w:val="0"/>
              <w:autoSpaceDN/>
              <w:spacing w:line="240" w:lineRule="auto"/>
              <w:jc w:val="center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C.2.1.</w:t>
            </w:r>
          </w:p>
          <w:p w14:paraId="39CEE3F1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6FE3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416A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odr A.1.1. – Razvija komunikativnost i suradništvo.</w:t>
            </w:r>
          </w:p>
          <w:p w14:paraId="566A5334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Cs/>
                <w:lang w:eastAsia="en-US"/>
              </w:rPr>
            </w:pPr>
            <w:r w:rsidRPr="005A0E01">
              <w:rPr>
                <w:bCs/>
                <w:lang w:eastAsia="en-US"/>
              </w:rPr>
              <w:t>osr</w:t>
            </w:r>
            <w:r w:rsidRPr="005A0E01">
              <w:rPr>
                <w:lang w:eastAsia="en-US"/>
              </w:rPr>
              <w:t xml:space="preserve"> A.1.2. – Upravlja emocijama i ponašanjem</w:t>
            </w:r>
          </w:p>
        </w:tc>
      </w:tr>
      <w:tr w:rsidR="005A0E01" w:rsidRPr="005A0E01" w14:paraId="3B03BC9E" w14:textId="77777777" w:rsidTr="005A0E01">
        <w:trPr>
          <w:trHeight w:val="694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7DB8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D1B6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31B" w14:textId="7777777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5A0E01">
              <w:rPr>
                <w:bCs/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A13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D.2.4.</w:t>
            </w:r>
          </w:p>
          <w:p w14:paraId="6F658545" w14:textId="77777777" w:rsidR="005A0E01" w:rsidRPr="005A0E01" w:rsidRDefault="005A0E01" w:rsidP="005A0E01">
            <w:pPr>
              <w:widowControl w:val="0"/>
              <w:autoSpaceDN/>
              <w:spacing w:line="240" w:lineRule="auto"/>
              <w:jc w:val="center"/>
              <w:rPr>
                <w:rFonts w:eastAsia="Times New Roman"/>
                <w:color w:val="231F2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9504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0B7F7221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0DE4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Cs/>
                <w:lang w:eastAsia="en-US"/>
              </w:rPr>
            </w:pPr>
          </w:p>
        </w:tc>
      </w:tr>
      <w:tr w:rsidR="005A0E01" w:rsidRPr="005A0E01" w14:paraId="6CDC5707" w14:textId="77777777" w:rsidTr="005A0E01">
        <w:trPr>
          <w:trHeight w:val="960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DC9B" w14:textId="7CECE663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sz w:val="24"/>
                <w:szCs w:val="24"/>
                <w:lang w:eastAsia="en-US"/>
              </w:rPr>
            </w:pPr>
            <w:r w:rsidRPr="005A0E01">
              <w:rPr>
                <w:sz w:val="24"/>
                <w:szCs w:val="24"/>
                <w:lang w:eastAsia="en-US"/>
              </w:rPr>
              <w:t>10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5A0E0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ECAB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Udarac na vrata unutarnjom stranom stopala (N)</w:t>
            </w:r>
          </w:p>
          <w:p w14:paraId="1332251B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5A0E01">
              <w:rPr>
                <w:lang w:eastAsia="en-US"/>
              </w:rPr>
              <w:t>Osnovni oblici kretanja uz glazbu različitog ritma i tempa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2D24" w14:textId="7777777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5A0E01">
              <w:rPr>
                <w:bCs/>
                <w:lang w:eastAsia="en-US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77A0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C.2.1.</w:t>
            </w:r>
          </w:p>
          <w:p w14:paraId="0BFFFBC9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0C82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5A0E01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3CD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bCs/>
                <w:lang w:eastAsia="en-US"/>
              </w:rPr>
              <w:t>uku B.1.4.</w:t>
            </w:r>
            <w:r w:rsidRPr="005A0E01">
              <w:rPr>
                <w:lang w:eastAsia="en-US"/>
              </w:rPr>
              <w:t xml:space="preserve"> – Procjenjuje je li uspješno riješio zadatak.</w:t>
            </w:r>
          </w:p>
          <w:p w14:paraId="3B234A97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odr A.1.2. – Prihvaća različitosti među ljudima.</w:t>
            </w:r>
          </w:p>
          <w:p w14:paraId="53F168C2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</w:p>
          <w:p w14:paraId="6F4CB583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5A0E01">
              <w:rPr>
                <w:lang w:eastAsia="en-US"/>
              </w:rPr>
              <w:tab/>
            </w:r>
          </w:p>
        </w:tc>
      </w:tr>
      <w:tr w:rsidR="005A0E01" w:rsidRPr="005A0E01" w14:paraId="3EFA030C" w14:textId="77777777" w:rsidTr="005A0E01">
        <w:trPr>
          <w:trHeight w:val="1056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8BDF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CC3F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4561" w14:textId="77777777" w:rsidR="005A0E01" w:rsidRPr="005A0E01" w:rsidRDefault="005A0E01" w:rsidP="005A0E01">
            <w:pPr>
              <w:widowControl w:val="0"/>
              <w:autoSpaceDN/>
              <w:spacing w:line="276" w:lineRule="auto"/>
              <w:jc w:val="center"/>
              <w:textAlignment w:val="auto"/>
              <w:rPr>
                <w:bCs/>
                <w:lang w:eastAsia="en-US"/>
              </w:rPr>
            </w:pPr>
            <w:r w:rsidRPr="005A0E01">
              <w:rPr>
                <w:bCs/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8CB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D.2.4.</w:t>
            </w:r>
          </w:p>
          <w:p w14:paraId="58C175A4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02E0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573A0D3C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5A0E01"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AA09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</w:tr>
      <w:tr w:rsidR="005A0E01" w:rsidRPr="005A0E01" w14:paraId="7E9FF383" w14:textId="77777777" w:rsidTr="005A0E01">
        <w:trPr>
          <w:trHeight w:val="710"/>
        </w:trPr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CCB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9B85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2ADD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2931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D.2.4.</w:t>
            </w:r>
          </w:p>
          <w:p w14:paraId="0A190C87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54B5" w14:textId="77777777" w:rsidR="005A0E01" w:rsidRPr="005A0E01" w:rsidRDefault="005A0E01" w:rsidP="005A0E01">
            <w:pPr>
              <w:widowControl w:val="0"/>
              <w:autoSpaceDN/>
              <w:spacing w:line="240" w:lineRule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Izvodi elementarne igre koje razvijaju samopoštovanje i samopouzdanje.</w:t>
            </w:r>
          </w:p>
          <w:p w14:paraId="3A789067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lang w:eastAsia="en-US"/>
              </w:rPr>
            </w:pPr>
            <w:r w:rsidRPr="005A0E01">
              <w:rPr>
                <w:rFonts w:eastAsia="Times New Roman"/>
                <w:color w:val="231F20"/>
              </w:rPr>
              <w:t>Ustrajnošću postizati ciljeve.</w:t>
            </w: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8195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b/>
                <w:lang w:eastAsia="en-US"/>
              </w:rPr>
            </w:pPr>
          </w:p>
        </w:tc>
      </w:tr>
      <w:tr w:rsidR="005A0E01" w:rsidRPr="005A0E01" w14:paraId="34174A13" w14:textId="77777777" w:rsidTr="005A0E01">
        <w:trPr>
          <w:trHeight w:val="540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E63E" w14:textId="292A952B" w:rsidR="005A0E01" w:rsidRPr="005A0E01" w:rsidRDefault="005A0E01" w:rsidP="005A0E01">
            <w:pPr>
              <w:autoSpaceDN/>
              <w:spacing w:after="200" w:line="276" w:lineRule="auto"/>
              <w:jc w:val="center"/>
              <w:textAlignment w:val="auto"/>
              <w:rPr>
                <w:rFonts w:cs="Calibri"/>
                <w:lang w:eastAsia="en-US"/>
              </w:rPr>
            </w:pPr>
            <w:r w:rsidRPr="005A0E01">
              <w:rPr>
                <w:rFonts w:cs="Calibri"/>
                <w:sz w:val="24"/>
                <w:szCs w:val="24"/>
                <w:lang w:eastAsia="en-US"/>
              </w:rPr>
              <w:t>10</w:t>
            </w:r>
            <w:r>
              <w:rPr>
                <w:rFonts w:cs="Calibri"/>
                <w:sz w:val="24"/>
                <w:szCs w:val="24"/>
                <w:lang w:eastAsia="en-US"/>
              </w:rPr>
              <w:t>4</w:t>
            </w:r>
            <w:r w:rsidRPr="005A0E01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C9E4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 xml:space="preserve">Sunožni i jednonožni preskoci u mjestu i kretanju sa različitim zadacima </w:t>
            </w:r>
          </w:p>
          <w:p w14:paraId="79FC02D8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Ciklična kretanja različitim tempom do 2 minute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2290" w14:textId="77777777" w:rsidR="005A0E01" w:rsidRPr="005A0E01" w:rsidRDefault="005A0E01" w:rsidP="005A0E01">
            <w:pPr>
              <w:widowControl w:val="0"/>
              <w:autoSpaceDN/>
              <w:spacing w:line="276" w:lineRule="auto"/>
              <w:ind w:left="135"/>
              <w:jc w:val="center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A</w:t>
            </w:r>
          </w:p>
          <w:p w14:paraId="0A68BF2A" w14:textId="77777777" w:rsidR="005A0E01" w:rsidRPr="005A0E01" w:rsidRDefault="005A0E01" w:rsidP="005A0E01">
            <w:pPr>
              <w:widowControl w:val="0"/>
              <w:autoSpaceDN/>
              <w:spacing w:line="276" w:lineRule="auto"/>
              <w:ind w:left="135"/>
              <w:jc w:val="center"/>
              <w:textAlignment w:val="auto"/>
              <w:rPr>
                <w:lang w:eastAsia="en-US"/>
              </w:rPr>
            </w:pPr>
          </w:p>
          <w:p w14:paraId="6F7A615B" w14:textId="77777777" w:rsidR="005A0E01" w:rsidRPr="005A0E01" w:rsidRDefault="005A0E01" w:rsidP="005A0E01">
            <w:pPr>
              <w:widowControl w:val="0"/>
              <w:autoSpaceDN/>
              <w:spacing w:line="276" w:lineRule="auto"/>
              <w:ind w:left="135"/>
              <w:jc w:val="center"/>
              <w:textAlignment w:val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DB9E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OŠ TZK A.2.1.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041B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bCs/>
                <w:lang w:eastAsia="en-US"/>
              </w:rPr>
            </w:pPr>
            <w:r w:rsidRPr="005A0E01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5A0E01">
              <w:rPr>
                <w:rFonts w:cs="Calibri"/>
                <w:lang w:eastAsia="en-US"/>
              </w:rPr>
              <w:br/>
            </w:r>
            <w:r w:rsidRPr="005A0E01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320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uku D.1.2. – Ostvaruje dobru komunikaciju s drugima. Uspješno surađuje</w:t>
            </w:r>
          </w:p>
          <w:p w14:paraId="6332F23A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 xml:space="preserve">zdr B.1.3.A – Prepoznaje igru kao važnu razvojnu i društvenu aktivnost. </w:t>
            </w:r>
          </w:p>
          <w:p w14:paraId="348381CC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</w:p>
        </w:tc>
      </w:tr>
      <w:tr w:rsidR="005A0E01" w:rsidRPr="005A0E01" w14:paraId="19C74830" w14:textId="77777777" w:rsidTr="005A0E01">
        <w:trPr>
          <w:trHeight w:val="54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8202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rFonts w:cs="Calibri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6F08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3363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409F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OŠ TZK A.2.2.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DD91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lang w:eastAsia="en-US"/>
              </w:rPr>
              <w:t>Sudjeluje u elementarnim igrama.</w:t>
            </w: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DA4A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</w:tr>
      <w:tr w:rsidR="005A0E01" w:rsidRPr="005A0E01" w14:paraId="017BEB92" w14:textId="77777777" w:rsidTr="005A0E01">
        <w:trPr>
          <w:trHeight w:val="1080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244B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rFonts w:cs="Calibri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1654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807E" w14:textId="77777777" w:rsidR="005A0E01" w:rsidRPr="005A0E01" w:rsidRDefault="005A0E01" w:rsidP="005A0E01">
            <w:pPr>
              <w:widowControl w:val="0"/>
              <w:autoSpaceDN/>
              <w:spacing w:line="276" w:lineRule="auto"/>
              <w:ind w:left="135"/>
              <w:jc w:val="center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0B82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OŠ TZK D.2.2.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5ABB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B657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</w:tr>
      <w:tr w:rsidR="005A0E01" w:rsidRPr="005A0E01" w14:paraId="348299A1" w14:textId="77777777" w:rsidTr="005A0E01">
        <w:trPr>
          <w:trHeight w:val="774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E9DA" w14:textId="3A90699A" w:rsidR="005A0E01" w:rsidRPr="005A0E01" w:rsidRDefault="005A0E01" w:rsidP="005A0E01">
            <w:pPr>
              <w:autoSpaceDN/>
              <w:spacing w:after="200" w:line="276" w:lineRule="auto"/>
              <w:jc w:val="center"/>
              <w:textAlignment w:val="auto"/>
              <w:rPr>
                <w:rFonts w:cs="Calibri"/>
                <w:sz w:val="24"/>
                <w:szCs w:val="24"/>
                <w:lang w:eastAsia="en-US"/>
              </w:rPr>
            </w:pPr>
            <w:r w:rsidRPr="005A0E01">
              <w:rPr>
                <w:rFonts w:cs="Calibri"/>
                <w:sz w:val="24"/>
                <w:szCs w:val="24"/>
                <w:lang w:eastAsia="en-US"/>
              </w:rPr>
              <w:t>10</w:t>
            </w:r>
            <w:r>
              <w:rPr>
                <w:rFonts w:cs="Calibri"/>
                <w:sz w:val="24"/>
                <w:szCs w:val="24"/>
                <w:lang w:eastAsia="en-US"/>
              </w:rPr>
              <w:t>5</w:t>
            </w:r>
            <w:r w:rsidRPr="005A0E01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150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sz w:val="24"/>
                <w:szCs w:val="24"/>
                <w:lang w:eastAsia="en-US"/>
              </w:rPr>
            </w:pPr>
            <w:r w:rsidRPr="005A0E01">
              <w:rPr>
                <w:lang w:eastAsia="en-US"/>
              </w:rPr>
              <w:t>Oponašanje kretanja životinja i različitih ljudskih aktivnosti                                  Elementarne igre s pomagalima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320" w14:textId="77777777" w:rsidR="005A0E01" w:rsidRPr="005A0E01" w:rsidRDefault="005A0E01" w:rsidP="005A0E01">
            <w:pPr>
              <w:widowControl w:val="0"/>
              <w:autoSpaceDN/>
              <w:spacing w:line="276" w:lineRule="auto"/>
              <w:ind w:left="135"/>
              <w:jc w:val="center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F2B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OŠ TZK D.2.2.</w:t>
            </w:r>
          </w:p>
          <w:p w14:paraId="46493114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B65E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b/>
                <w:bCs/>
                <w:lang w:eastAsia="en-US"/>
              </w:rPr>
            </w:pPr>
            <w:r w:rsidRPr="005A0E01">
              <w:rPr>
                <w:rFonts w:eastAsia="Times New Roman"/>
                <w:color w:val="231F20"/>
              </w:rPr>
              <w:t>Usvaja mogućnost tjelesnog vježbanja na otvorenim i zatvorenim sportskim vježbalištima</w:t>
            </w:r>
          </w:p>
        </w:tc>
        <w:tc>
          <w:tcPr>
            <w:tcW w:w="3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EF6B" w14:textId="77777777" w:rsidR="005A0E01" w:rsidRPr="005A0E01" w:rsidRDefault="005A0E01" w:rsidP="005A0E01">
            <w:pPr>
              <w:widowControl w:val="0"/>
              <w:autoSpaceDN/>
              <w:spacing w:after="200"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odr A.1.1.- Razvija komunikativnost i suradništvo</w:t>
            </w:r>
          </w:p>
          <w:p w14:paraId="3519A959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  <w:r w:rsidRPr="005A0E01">
              <w:rPr>
                <w:lang w:eastAsia="en-US"/>
              </w:rPr>
              <w:t>zdr B.1.2.B - Razlikuje osnovne emocije i razvija empatiju</w:t>
            </w:r>
          </w:p>
        </w:tc>
      </w:tr>
      <w:tr w:rsidR="005A0E01" w:rsidRPr="005A0E01" w14:paraId="66E11C45" w14:textId="77777777" w:rsidTr="005A0E01">
        <w:trPr>
          <w:trHeight w:val="774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92F7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C4EA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2986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A09" w14:textId="77777777" w:rsidR="005A0E01" w:rsidRPr="005A0E01" w:rsidRDefault="005A0E01" w:rsidP="005A0E01">
            <w:pPr>
              <w:widowControl w:val="0"/>
              <w:autoSpaceDN/>
              <w:spacing w:after="200"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OŠ TZK D.2.4.</w:t>
            </w:r>
          </w:p>
          <w:p w14:paraId="43777BBD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CDDC" w14:textId="77777777" w:rsidR="005A0E01" w:rsidRPr="005A0E01" w:rsidRDefault="005A0E01" w:rsidP="005A0E01">
            <w:pPr>
              <w:widowControl w:val="0"/>
              <w:autoSpaceDN/>
              <w:spacing w:line="276" w:lineRule="auto"/>
              <w:textAlignment w:val="auto"/>
              <w:rPr>
                <w:rFonts w:eastAsia="Times New Roman"/>
                <w:color w:val="231F20"/>
              </w:rPr>
            </w:pPr>
            <w:r w:rsidRPr="005A0E01">
              <w:rPr>
                <w:rFonts w:eastAsia="Times New Roman"/>
                <w:color w:val="231F20"/>
              </w:rPr>
              <w:t>Aktivno sudjeluje u elementarnim igrama koje razvijaju samopoštovanje, samopouzdanje i ustrajnost</w:t>
            </w:r>
          </w:p>
        </w:tc>
        <w:tc>
          <w:tcPr>
            <w:tcW w:w="3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66B7" w14:textId="77777777" w:rsidR="005A0E01" w:rsidRPr="005A0E01" w:rsidRDefault="005A0E01" w:rsidP="005A0E01">
            <w:pPr>
              <w:autoSpaceDN/>
              <w:spacing w:line="240" w:lineRule="auto"/>
              <w:textAlignment w:val="auto"/>
              <w:rPr>
                <w:lang w:eastAsia="en-US"/>
              </w:rPr>
            </w:pPr>
          </w:p>
        </w:tc>
      </w:tr>
    </w:tbl>
    <w:p w14:paraId="31890395" w14:textId="58AE4C6E" w:rsidR="0067348D" w:rsidRDefault="0067348D"/>
    <w:p w14:paraId="180CE181" w14:textId="462B8567" w:rsidR="005A0E01" w:rsidRPr="000570E9" w:rsidRDefault="005A0E01" w:rsidP="005A0E01">
      <w:pPr>
        <w:suppressAutoHyphens w:val="0"/>
        <w:autoSpaceDN/>
        <w:spacing w:after="0" w:line="240" w:lineRule="auto"/>
        <w:jc w:val="center"/>
        <w:textAlignment w:val="auto"/>
        <w:rPr>
          <w:rFonts w:cs="Calibri"/>
          <w:b/>
          <w:bCs/>
          <w:sz w:val="28"/>
          <w:szCs w:val="28"/>
          <w:lang w:eastAsia="en-US"/>
        </w:rPr>
      </w:pPr>
      <w:r w:rsidRPr="000570E9">
        <w:rPr>
          <w:rFonts w:cs="Calibri"/>
          <w:b/>
          <w:bCs/>
          <w:sz w:val="28"/>
          <w:szCs w:val="28"/>
          <w:lang w:eastAsia="en-US"/>
        </w:rPr>
        <w:t xml:space="preserve">MJESEČNI PLAN ZA  LIKOVNU KULTURU - </w:t>
      </w:r>
      <w:r>
        <w:rPr>
          <w:rFonts w:cs="Calibri"/>
          <w:b/>
          <w:bCs/>
          <w:sz w:val="28"/>
          <w:szCs w:val="28"/>
          <w:lang w:eastAsia="en-US"/>
        </w:rPr>
        <w:t>LIPANJ</w:t>
      </w:r>
    </w:p>
    <w:p w14:paraId="4133DDEA" w14:textId="77777777" w:rsidR="005A0E01" w:rsidRPr="000570E9" w:rsidRDefault="005A0E01" w:rsidP="005A0E0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UČITELJICA: Lidija Pintarić</w:t>
      </w:r>
    </w:p>
    <w:p w14:paraId="7DD541DB" w14:textId="77777777" w:rsidR="005A0E01" w:rsidRPr="00E443A1" w:rsidRDefault="005A0E01" w:rsidP="005A0E0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0570E9">
        <w:rPr>
          <w:rFonts w:cs="Calibri"/>
          <w:sz w:val="28"/>
          <w:szCs w:val="28"/>
          <w:lang w:eastAsia="en-US"/>
        </w:rPr>
        <w:t>RAZRED: 2.a</w:t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</w:r>
      <w:r w:rsidRPr="000570E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0570E9">
        <w:rPr>
          <w:rFonts w:cs="Calibri"/>
          <w:sz w:val="28"/>
          <w:szCs w:val="28"/>
          <w:lang w:eastAsia="en-US"/>
        </w:rPr>
        <w:t xml:space="preserve"> 2025./2026.</w:t>
      </w:r>
    </w:p>
    <w:p w14:paraId="31B6F120" w14:textId="0EA99966" w:rsidR="005A0E01" w:rsidRDefault="005A0E01"/>
    <w:p w14:paraId="5C572338" w14:textId="77777777" w:rsidR="005A0E01" w:rsidRDefault="005A0E01" w:rsidP="005A0E01">
      <w:pPr>
        <w:spacing w:after="0"/>
      </w:pPr>
    </w:p>
    <w:tbl>
      <w:tblPr>
        <w:tblpPr w:leftFromText="180" w:rightFromText="180" w:vertAnchor="text" w:horzAnchor="page" w:tblpX="896" w:tblpY="205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83"/>
        <w:gridCol w:w="1966"/>
        <w:gridCol w:w="10274"/>
      </w:tblGrid>
      <w:tr w:rsidR="005A0E01" w14:paraId="0F3A6FF8" w14:textId="77777777" w:rsidTr="005A0E01">
        <w:trPr>
          <w:trHeight w:val="557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EF0FB6" w14:textId="77777777" w:rsidR="005A0E01" w:rsidRDefault="005A0E01">
            <w:pPr>
              <w:pStyle w:val="Naslov"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LIPANJ </w:t>
            </w:r>
            <w:r>
              <w:rPr>
                <w:rFonts w:ascii="Calibri" w:hAnsi="Calibri" w:cs="Calibri"/>
                <w:sz w:val="24"/>
                <w:szCs w:val="32"/>
                <w:lang w:val="hr-HR" w:eastAsia="en-US"/>
              </w:rPr>
              <w:t>(2 sata)</w:t>
            </w:r>
          </w:p>
        </w:tc>
      </w:tr>
      <w:tr w:rsidR="005A0E01" w14:paraId="76FF6390" w14:textId="77777777" w:rsidTr="005A0E01">
        <w:trPr>
          <w:trHeight w:val="72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2F12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</w:rPr>
              <w:t>Broj</w:t>
            </w:r>
          </w:p>
          <w:p w14:paraId="4CA8A54C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sata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33B1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TEMA</w:t>
            </w:r>
          </w:p>
          <w:p w14:paraId="59FDFA65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Nastavna jedinica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E082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DOMENA</w:t>
            </w:r>
          </w:p>
        </w:tc>
        <w:tc>
          <w:tcPr>
            <w:tcW w:w="10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EA0A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ODGOJNO-OBRAZOVNI ISHODI</w:t>
            </w:r>
          </w:p>
        </w:tc>
      </w:tr>
      <w:tr w:rsidR="005A0E01" w14:paraId="787F9B9C" w14:textId="77777777" w:rsidTr="005A0E01">
        <w:trPr>
          <w:trHeight w:val="8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74A9" w14:textId="77777777" w:rsidR="005A0E01" w:rsidRDefault="005A0E0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34.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6038" w14:textId="77777777" w:rsidR="005A0E01" w:rsidRDefault="005A0E0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KOMUNIKACIJA</w:t>
            </w:r>
          </w:p>
          <w:p w14:paraId="1D93229B" w14:textId="77777777" w:rsidR="005A0E01" w:rsidRDefault="005A0E01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PISMO,</w:t>
            </w:r>
            <w:r>
              <w:rPr>
                <w:rFonts w:cs="Calibri"/>
              </w:rPr>
              <w:t xml:space="preserve"> KONTRAST POVRŠINA </w:t>
            </w:r>
            <w:r>
              <w:rPr>
                <w:rFonts w:cs="Calibri"/>
                <w:b/>
                <w:bCs/>
              </w:rPr>
              <w:t>Pismo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5B44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</w:p>
          <w:p w14:paraId="05F11A12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</w:p>
          <w:p w14:paraId="0D81DA44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 - DOŽIVLJAJ I KRITIČKI STAV</w:t>
            </w:r>
          </w:p>
          <w:p w14:paraId="499F1F3F" w14:textId="77777777" w:rsidR="005A0E01" w:rsidRDefault="005A0E01">
            <w:pPr>
              <w:spacing w:after="0" w:line="240" w:lineRule="auto"/>
              <w:rPr>
                <w:rFonts w:cs="Calibri"/>
              </w:rPr>
            </w:pPr>
          </w:p>
          <w:p w14:paraId="787E84BB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0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9C3" w14:textId="77777777" w:rsidR="005A0E01" w:rsidRDefault="005A0E01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A.2.1. Učenik likovnim i vizualnim izražavanjem interpretira različite sadržaje.</w:t>
            </w:r>
          </w:p>
          <w:p w14:paraId="0E988330" w14:textId="77777777" w:rsidR="005A0E01" w:rsidRDefault="005A0E01">
            <w:pPr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0BED77A5" w14:textId="77777777" w:rsidR="005A0E01" w:rsidRDefault="005A0E01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B.2.2. Učenik uspoređuje svoj likovni ili vizualni rad te radove drugih učenika i opisuje vlastiti doživljaj stvaranja.</w:t>
            </w:r>
          </w:p>
          <w:p w14:paraId="3013B90D" w14:textId="77777777" w:rsidR="005A0E01" w:rsidRDefault="005A0E01">
            <w:pPr>
              <w:spacing w:after="48" w:line="240" w:lineRule="auto"/>
              <w:rPr>
                <w:rFonts w:eastAsia="Times New Roman"/>
                <w:color w:val="231F20"/>
              </w:rPr>
            </w:pPr>
          </w:p>
          <w:p w14:paraId="7FAF05D4" w14:textId="77777777" w:rsidR="005A0E01" w:rsidRDefault="005A0E01">
            <w:pPr>
              <w:spacing w:after="48" w:line="240" w:lineRule="auto"/>
              <w:rPr>
                <w:rFonts w:eastAsia="Times New Roman"/>
                <w:color w:val="231F20"/>
              </w:rPr>
            </w:pPr>
            <w:r>
              <w:rPr>
                <w:rFonts w:eastAsia="Times New Roman"/>
                <w:color w:val="231F20"/>
              </w:rPr>
              <w:t>OŠ LK C.2.1. Učenik prepoznaje i u likovnom ili vizualnom radu interpretira povezanost oblikovanja vizualne okoline s aktivnostima i namjenama koje se u njoj odvijaju.</w:t>
            </w:r>
          </w:p>
        </w:tc>
      </w:tr>
      <w:tr w:rsidR="005A0E01" w14:paraId="554202F8" w14:textId="77777777" w:rsidTr="005A0E01">
        <w:trPr>
          <w:trHeight w:val="154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AAC7" w14:textId="77777777" w:rsidR="005A0E01" w:rsidRDefault="005A0E01">
            <w:pPr>
              <w:spacing w:after="0" w:line="240" w:lineRule="auto"/>
              <w:jc w:val="center"/>
              <w:rPr>
                <w:rFonts w:cs="Calibri"/>
                <w:lang w:eastAsia="en-US"/>
              </w:rPr>
            </w:pPr>
          </w:p>
          <w:p w14:paraId="53817EEA" w14:textId="77777777" w:rsidR="005A0E01" w:rsidRDefault="005A0E0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35.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C30E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</w:p>
          <w:p w14:paraId="47BDC714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ZAJEDNO SMO RAZLIČITI</w:t>
            </w:r>
          </w:p>
          <w:p w14:paraId="568B1FAF" w14:textId="77777777" w:rsidR="005A0E01" w:rsidRDefault="005A0E01">
            <w:pPr>
              <w:spacing w:after="0" w:line="240" w:lineRule="auto"/>
            </w:pPr>
            <w:r>
              <w:t>RAZREDNA IZLOŽBA</w:t>
            </w:r>
          </w:p>
          <w:p w14:paraId="324B591D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  <w:r>
              <w:t>VREDNOVANJE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6D87" w14:textId="77777777" w:rsidR="005A0E01" w:rsidRDefault="005A0E01">
            <w:pPr>
              <w:spacing w:after="0" w:line="240" w:lineRule="auto"/>
              <w:rPr>
                <w:rFonts w:cs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8C29" w14:textId="77777777" w:rsidR="005A0E01" w:rsidRDefault="005A0E01">
            <w:pPr>
              <w:spacing w:after="0" w:line="240" w:lineRule="auto"/>
              <w:rPr>
                <w:rFonts w:eastAsia="Times New Roman"/>
                <w:color w:val="231F20"/>
              </w:rPr>
            </w:pPr>
          </w:p>
        </w:tc>
      </w:tr>
      <w:tr w:rsidR="005A0E01" w14:paraId="77619E28" w14:textId="77777777" w:rsidTr="005A0E01">
        <w:trPr>
          <w:trHeight w:val="721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8CA85" w14:textId="77777777" w:rsidR="005A0E01" w:rsidRDefault="005A0E01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MEĐUPREDMETNE TEME</w:t>
            </w:r>
          </w:p>
          <w:p w14:paraId="14FE35C6" w14:textId="77777777" w:rsidR="005A0E01" w:rsidRDefault="005A0E0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ODGOJNO-OBRAZOVNA OČEKIVANJA</w:t>
            </w:r>
          </w:p>
        </w:tc>
      </w:tr>
      <w:tr w:rsidR="005A0E01" w14:paraId="0BC312D9" w14:textId="77777777" w:rsidTr="005A0E01">
        <w:trPr>
          <w:trHeight w:val="1452"/>
        </w:trPr>
        <w:tc>
          <w:tcPr>
            <w:tcW w:w="15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4B54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A.1.4. Kritičko mišljenje</w:t>
            </w:r>
          </w:p>
          <w:p w14:paraId="6E3FDDCF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Učenik oblikuje i izražava svoje misli i osjećaje.</w:t>
            </w:r>
          </w:p>
          <w:p w14:paraId="232D37A0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B.1.4.Samovrednovanje/ samoprocjena</w:t>
            </w:r>
          </w:p>
          <w:p w14:paraId="18BBBE7C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Na poticaj i uz pomoć učitelja procjenjuje je li uspješno riješio zadatak ili naučio.</w:t>
            </w:r>
          </w:p>
          <w:p w14:paraId="758747DA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C.1.1.Vrijednost učenja</w:t>
            </w:r>
          </w:p>
          <w:p w14:paraId="61DC67DC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Učenik može objasniti vrijednost učenja za svoj život.</w:t>
            </w:r>
          </w:p>
          <w:p w14:paraId="5F8951E4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uku C.1.2.Slika o sebi kao učeniku</w:t>
            </w:r>
          </w:p>
          <w:p w14:paraId="3217720B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Učenik iskazuje pozitivna i visoka očekivanja i vjeruje u svoj uspjeh u učenju.</w:t>
            </w:r>
          </w:p>
          <w:p w14:paraId="487EDE25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A.1.1. Razvija sliku o sebi.</w:t>
            </w:r>
          </w:p>
          <w:p w14:paraId="461D1C97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osr B.1.2.  Razvija komunikacijske kompetencije.</w:t>
            </w:r>
          </w:p>
          <w:p w14:paraId="65DE9CF4" w14:textId="77777777" w:rsidR="005A0E01" w:rsidRDefault="005A0E0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goo B.1.2. Sudjeluje u odlučivanju u demokratskoj zajednici.</w:t>
            </w:r>
          </w:p>
          <w:p w14:paraId="28381D26" w14:textId="77777777" w:rsidR="005A0E01" w:rsidRDefault="005A0E01">
            <w:pPr>
              <w:pStyle w:val="Bezproreda"/>
              <w:rPr>
                <w:rFonts w:cs="Calibri"/>
              </w:rPr>
            </w:pPr>
            <w:r>
              <w:rPr>
                <w:rFonts w:cs="Calibri"/>
                <w:color w:val="231F20"/>
              </w:rPr>
              <w:t>goo C.1.4. Promiče razvoj razredne zajednice i demokratizaciju škole.</w:t>
            </w:r>
          </w:p>
        </w:tc>
      </w:tr>
    </w:tbl>
    <w:p w14:paraId="1B6E991A" w14:textId="3AA522F2" w:rsidR="005A0E01" w:rsidRDefault="005A0E01"/>
    <w:p w14:paraId="35FDB1BF" w14:textId="22A4E288" w:rsidR="005A0E01" w:rsidRPr="00D65609" w:rsidRDefault="005A0E01" w:rsidP="005A0E01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bCs/>
          <w:sz w:val="28"/>
          <w:szCs w:val="28"/>
        </w:rPr>
      </w:pPr>
      <w:r w:rsidRPr="00D65609">
        <w:rPr>
          <w:rFonts w:cs="Calibri"/>
          <w:b/>
          <w:bCs/>
          <w:sz w:val="28"/>
          <w:szCs w:val="28"/>
        </w:rPr>
        <w:t xml:space="preserve">MJESEČNI PLAN ZA GLAZBENU KULTURU - </w:t>
      </w:r>
      <w:r>
        <w:rPr>
          <w:rFonts w:cs="Calibri"/>
          <w:b/>
          <w:bCs/>
          <w:sz w:val="28"/>
          <w:szCs w:val="28"/>
        </w:rPr>
        <w:t>LIPANJ</w:t>
      </w:r>
    </w:p>
    <w:p w14:paraId="6098CAF2" w14:textId="77777777" w:rsidR="005A0E01" w:rsidRPr="00D65609" w:rsidRDefault="005A0E01" w:rsidP="005A0E01">
      <w:pPr>
        <w:suppressAutoHyphens w:val="0"/>
        <w:autoSpaceDN/>
        <w:spacing w:after="0" w:line="240" w:lineRule="auto"/>
        <w:textAlignment w:val="auto"/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UČITELJICA: Lidija Pintarić</w:t>
      </w:r>
    </w:p>
    <w:p w14:paraId="60AE8898" w14:textId="77777777" w:rsidR="005A0E01" w:rsidRDefault="005A0E01" w:rsidP="005A0E01">
      <w:pPr>
        <w:rPr>
          <w:rFonts w:cs="Calibri"/>
          <w:sz w:val="28"/>
          <w:szCs w:val="28"/>
          <w:lang w:eastAsia="en-US"/>
        </w:rPr>
      </w:pPr>
      <w:r w:rsidRPr="00D65609">
        <w:rPr>
          <w:rFonts w:cs="Calibri"/>
          <w:sz w:val="28"/>
          <w:szCs w:val="28"/>
          <w:lang w:eastAsia="en-US"/>
        </w:rPr>
        <w:t>RAZRED: 2.a</w:t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</w:r>
      <w:r w:rsidRPr="00D65609">
        <w:rPr>
          <w:rFonts w:cs="Calibri"/>
          <w:sz w:val="28"/>
          <w:szCs w:val="28"/>
          <w:lang w:eastAsia="en-US"/>
        </w:rPr>
        <w:tab/>
        <w:t>ŠKOLSKA GODINA</w:t>
      </w:r>
      <w:r>
        <w:rPr>
          <w:rFonts w:cs="Calibri"/>
          <w:sz w:val="28"/>
          <w:szCs w:val="28"/>
          <w:lang w:eastAsia="en-US"/>
        </w:rPr>
        <w:t>:</w:t>
      </w:r>
      <w:r w:rsidRPr="00D65609">
        <w:rPr>
          <w:rFonts w:cs="Calibri"/>
          <w:sz w:val="28"/>
          <w:szCs w:val="28"/>
          <w:lang w:eastAsia="en-US"/>
        </w:rPr>
        <w:t xml:space="preserve"> 2025./2026</w:t>
      </w:r>
      <w:r>
        <w:rPr>
          <w:rFonts w:cs="Calibri"/>
          <w:sz w:val="28"/>
          <w:szCs w:val="28"/>
          <w:lang w:eastAsia="en-US"/>
        </w:rPr>
        <w:t>.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219"/>
        <w:gridCol w:w="2092"/>
        <w:gridCol w:w="1809"/>
        <w:gridCol w:w="2001"/>
        <w:gridCol w:w="3176"/>
        <w:gridCol w:w="2262"/>
        <w:gridCol w:w="1435"/>
      </w:tblGrid>
      <w:tr w:rsidR="005A0E01" w14:paraId="3B6FFAAD" w14:textId="77777777" w:rsidTr="005A0E01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1B9A88" w14:textId="77777777" w:rsidR="005A0E01" w:rsidRDefault="005A0E01">
            <w:pPr>
              <w:spacing w:line="24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LIPANJ</w:t>
            </w:r>
          </w:p>
          <w:p w14:paraId="5B0439FB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 SATA</w:t>
            </w:r>
          </w:p>
          <w:p w14:paraId="4C314593" w14:textId="2C12082E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46E7C1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35984D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209CDD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2E8A6D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813DA7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272981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5A0E01" w14:paraId="61AFC72F" w14:textId="77777777" w:rsidTr="005A0E01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9D42" w14:textId="77777777" w:rsidR="005A0E01" w:rsidRDefault="005A0E01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C1B9" w14:textId="77777777" w:rsidR="005A0E01" w:rsidRDefault="005A0E0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Dom</w:t>
            </w:r>
          </w:p>
          <w:p w14:paraId="6E8D9A64" w14:textId="77777777" w:rsidR="005A0E01" w:rsidRDefault="005A0E0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4968D368" w14:textId="77777777" w:rsidR="005A0E01" w:rsidRDefault="005A0E0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Lijepa naša domovino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7F8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213B611C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E0924BE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85B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14:paraId="3122E44D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29D1E43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09EC457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5DEE278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B.2.2. Učenik pjeva/izvodi pjesme i brojalice.</w:t>
            </w:r>
          </w:p>
          <w:p w14:paraId="32A2FD86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1E4BA26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EC60DAF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7F07D028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89B6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73B4FCA1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14CB3D0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  <w:p w14:paraId="769AE7D5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2FBCDC34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85A3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C.1.1. sudjeluje u zajedničkom radu u razredu</w:t>
            </w:r>
          </w:p>
          <w:p w14:paraId="0E0BBAC0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3080707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160288FD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A4E05A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C.1.4. razvija nacionalni i kulturni identitet zajedništvom i pripadnošću skupini</w:t>
            </w:r>
          </w:p>
          <w:p w14:paraId="1E3CF81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407865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 B.1.1.A. razlikuje primjereno od neprimjerenog ponašanja</w:t>
            </w:r>
          </w:p>
          <w:p w14:paraId="4FB8AF16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B21BAC7" w14:textId="77777777" w:rsidR="005A0E01" w:rsidRDefault="005A0E01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C.1.4.</w:t>
            </w:r>
          </w:p>
          <w:p w14:paraId="580751B0" w14:textId="77777777" w:rsidR="005A0E01" w:rsidRDefault="005A0E01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4. Emocije</w:t>
            </w:r>
          </w:p>
          <w:p w14:paraId="2BD5AE45" w14:textId="77777777" w:rsidR="005A0E01" w:rsidRDefault="005A0E01">
            <w:pPr>
              <w:spacing w:line="240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se koristi ugodnim emocijama i raspoloženjima tako da potiču učenje te kontrolira neugodne emocije i raspoloženja tako da ga ne ometaju u učenju.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6508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35.</w:t>
            </w:r>
          </w:p>
        </w:tc>
      </w:tr>
      <w:tr w:rsidR="005A0E01" w14:paraId="74F33C48" w14:textId="77777777" w:rsidTr="005A0E01">
        <w:tc>
          <w:tcPr>
            <w:tcW w:w="1219" w:type="dxa"/>
            <w:hideMark/>
          </w:tcPr>
          <w:p w14:paraId="05AD2C8D" w14:textId="72E259BC" w:rsidR="005A0E01" w:rsidRDefault="005A0E01" w:rsidP="005A0E01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36.</w:t>
            </w:r>
          </w:p>
        </w:tc>
        <w:tc>
          <w:tcPr>
            <w:tcW w:w="2092" w:type="dxa"/>
          </w:tcPr>
          <w:p w14:paraId="5F92DE1C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Pjevanje, slušanje, sviranje</w:t>
            </w:r>
          </w:p>
          <w:p w14:paraId="205FBD8D" w14:textId="77777777" w:rsidR="005A0E01" w:rsidRDefault="005A0E01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809" w:type="dxa"/>
          </w:tcPr>
          <w:p w14:paraId="13F79AD9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14:paraId="1CFC3B65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37F4CE3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B566FA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6B3C355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FD8725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A6BAE3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05C5D1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26D531E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1A6C41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BB7E8F5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970D5B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8C2ED93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920E70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E4D0F4E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2D50E98C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41C5AE8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C. Glazba u kontekstu</w:t>
            </w:r>
          </w:p>
          <w:p w14:paraId="1ED82EDB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1" w:type="dxa"/>
          </w:tcPr>
          <w:p w14:paraId="668A405A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14:paraId="60D3B0C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3430EA2E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394A92C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14:paraId="092ADB3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4C29C6B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9B86716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76" w:type="dxa"/>
          </w:tcPr>
          <w:p w14:paraId="3257C1B0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6BAE38CE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15C615B3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Stvara/improvizira melodijske i ritamske cjeline pjevanjem, pokretom/plesom, pljeskanjem, lupkanjem, koračanjem i/ili udaraljkama. Svira na udaraljkama ili tjeloglazbom uz pjesme/brojalice koje pjeva/izvodi.</w:t>
            </w:r>
          </w:p>
          <w:p w14:paraId="6B3B2601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572DD41F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14:paraId="142F8880" w14:textId="77777777" w:rsidR="005A0E01" w:rsidRDefault="005A0E01">
            <w:pPr>
              <w:autoSpaceDE w:val="0"/>
              <w:adjustRightInd w:val="0"/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E9444CD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 C.1.2. promiče solidarnost u razredu</w:t>
            </w:r>
          </w:p>
          <w:p w14:paraId="1920766B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D6BA9C9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 A.1.4. razvija radne navike</w:t>
            </w:r>
          </w:p>
          <w:p w14:paraId="765D3F5C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7254A73A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osr. C.1.3. pridonosi skupini</w:t>
            </w:r>
          </w:p>
          <w:p w14:paraId="34A0512F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  <w:p w14:paraId="05574E52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zdravlje</w:t>
            </w:r>
            <w:r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B.1.3. A prepoznaje igru kao važnu razvojnu i društvenu aktivnost</w:t>
            </w:r>
          </w:p>
          <w:p w14:paraId="016455E4" w14:textId="77777777" w:rsidR="005A0E01" w:rsidRDefault="005A0E01">
            <w:pPr>
              <w:spacing w:line="240" w:lineRule="auto"/>
              <w:rPr>
                <w:rFonts w:cstheme="minorHAnsi"/>
                <w:color w:val="231F20"/>
                <w:sz w:val="24"/>
                <w:szCs w:val="24"/>
              </w:rPr>
            </w:pPr>
          </w:p>
          <w:p w14:paraId="013FC4DA" w14:textId="77777777" w:rsidR="005A0E01" w:rsidRDefault="005A0E01">
            <w:pPr>
              <w:spacing w:line="240" w:lineRule="auto"/>
              <w:rPr>
                <w:rFonts w:eastAsia="Times New Roman" w:cstheme="minorHAnsi"/>
                <w:color w:val="231F20"/>
                <w:sz w:val="24"/>
                <w:szCs w:val="24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uku C.1.3. 3. Interes</w:t>
            </w:r>
          </w:p>
          <w:p w14:paraId="066F9B71" w14:textId="77777777" w:rsidR="005A0E01" w:rsidRDefault="005A0E01">
            <w:pPr>
              <w:spacing w:line="240" w:lineRule="auto"/>
              <w:rPr>
                <w:rFonts w:eastAsiaTheme="minorHAnsi" w:cstheme="minorHAnsi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</w:tcPr>
          <w:p w14:paraId="02AAFE87" w14:textId="77777777" w:rsidR="005A0E01" w:rsidRDefault="005A0E0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0249D7B" w14:textId="77777777" w:rsidR="005A0E01" w:rsidRDefault="005A0E01" w:rsidP="005A0E01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6C3A6BB0" w14:textId="6F1B0D29" w:rsidR="005A0E01" w:rsidRDefault="005A0E01"/>
    <w:p w14:paraId="6C6EDA2C" w14:textId="0F771E18" w:rsidR="00F443B3" w:rsidRPr="00D65609" w:rsidRDefault="00F443B3" w:rsidP="00F443B3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b/>
          <w:bCs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b/>
          <w:bCs/>
          <w:sz w:val="28"/>
          <w:lang w:eastAsia="en-US"/>
        </w:rPr>
        <w:t xml:space="preserve">MJESEČNI PLAN ZA  SAT RAZREDNIKA - </w:t>
      </w:r>
      <w:r>
        <w:rPr>
          <w:rFonts w:asciiTheme="minorHAnsi" w:eastAsiaTheme="minorHAnsi" w:hAnsiTheme="minorHAnsi" w:cs="Calibri"/>
          <w:b/>
          <w:bCs/>
          <w:sz w:val="28"/>
          <w:lang w:eastAsia="en-US"/>
        </w:rPr>
        <w:t>LIPANJ</w:t>
      </w:r>
    </w:p>
    <w:p w14:paraId="73B4AA7D" w14:textId="77777777" w:rsidR="00F443B3" w:rsidRPr="00D65609" w:rsidRDefault="00F443B3" w:rsidP="00F443B3">
      <w:pPr>
        <w:autoSpaceDN/>
        <w:spacing w:after="0" w:line="240" w:lineRule="auto"/>
        <w:ind w:left="-851" w:firstLine="851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</w:t>
      </w:r>
      <w:r>
        <w:rPr>
          <w:rFonts w:asciiTheme="minorHAnsi" w:eastAsiaTheme="minorHAnsi" w:hAnsiTheme="minorHAnsi" w:cs="Calibri"/>
          <w:sz w:val="28"/>
          <w:lang w:eastAsia="en-US"/>
        </w:rPr>
        <w:t xml:space="preserve">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>UČITELJICA: Lidija Pintarić</w:t>
      </w:r>
    </w:p>
    <w:p w14:paraId="74FD7BD0" w14:textId="221BC4C0" w:rsidR="00F443B3" w:rsidRDefault="00F443B3" w:rsidP="00F443B3">
      <w:pPr>
        <w:autoSpaceDN/>
        <w:spacing w:after="0" w:line="240" w:lineRule="auto"/>
        <w:ind w:left="-851"/>
        <w:jc w:val="center"/>
        <w:textAlignment w:val="auto"/>
        <w:rPr>
          <w:rFonts w:asciiTheme="minorHAnsi" w:eastAsiaTheme="minorHAnsi" w:hAnsiTheme="minorHAnsi" w:cs="Calibri"/>
          <w:sz w:val="28"/>
          <w:lang w:eastAsia="en-US"/>
        </w:rPr>
      </w:pP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  RAZRED: 2.a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 xml:space="preserve">             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ab/>
        <w:t>ŠKOLSKA GODINA</w:t>
      </w:r>
      <w:r>
        <w:rPr>
          <w:rFonts w:asciiTheme="minorHAnsi" w:eastAsiaTheme="minorHAnsi" w:hAnsiTheme="minorHAnsi" w:cs="Calibri"/>
          <w:sz w:val="28"/>
          <w:lang w:eastAsia="en-US"/>
        </w:rPr>
        <w:t>:</w:t>
      </w:r>
      <w:r w:rsidRPr="00D65609">
        <w:rPr>
          <w:rFonts w:asciiTheme="minorHAnsi" w:eastAsiaTheme="minorHAnsi" w:hAnsiTheme="minorHAnsi" w:cs="Calibri"/>
          <w:sz w:val="28"/>
          <w:lang w:eastAsia="en-US"/>
        </w:rPr>
        <w:t xml:space="preserve"> 2025./2026.</w:t>
      </w:r>
    </w:p>
    <w:p w14:paraId="3B83C4E3" w14:textId="77777777" w:rsidR="00F443B3" w:rsidRDefault="00F443B3" w:rsidP="00F443B3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F443B3" w14:paraId="0B9ADBA2" w14:textId="77777777" w:rsidTr="00F443B3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3FFC79" w14:textId="77777777" w:rsidR="00F443B3" w:rsidRDefault="00F443B3">
            <w:pPr>
              <w:rPr>
                <w:rFonts w:asciiTheme="minorHAnsi" w:eastAsiaTheme="minorHAnsi" w:hAnsiTheme="minorHAnsi"/>
                <w:b/>
              </w:rPr>
            </w:pPr>
            <w:r>
              <w:rPr>
                <w:b/>
              </w:rPr>
              <w:t>LIPANJ</w:t>
            </w:r>
          </w:p>
          <w:p w14:paraId="0FC5A9D1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2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D107425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B447246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MEĐUPREDMETNA TEMA</w:t>
            </w:r>
          </w:p>
          <w:p w14:paraId="3BE0E888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45820C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ODGOJNO-OBRAZOVNA OČEKIVANJA MEĐUPREDMETNIH TEMA</w:t>
            </w:r>
          </w:p>
        </w:tc>
      </w:tr>
      <w:tr w:rsidR="00F443B3" w14:paraId="2ABF3899" w14:textId="77777777" w:rsidTr="00F443B3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E16" w14:textId="146A3A0A" w:rsidR="00F443B3" w:rsidRDefault="00F443B3">
            <w:pPr>
              <w:jc w:val="center"/>
            </w:pPr>
            <w:r>
              <w:t>34.</w:t>
            </w:r>
          </w:p>
          <w:p w14:paraId="483A0096" w14:textId="77777777" w:rsidR="00F443B3" w:rsidRDefault="00F443B3"/>
          <w:p w14:paraId="7435583A" w14:textId="454FD17B" w:rsidR="00F443B3" w:rsidRDefault="00F443B3">
            <w:pPr>
              <w:jc w:val="center"/>
            </w:pPr>
            <w:r>
              <w:t>35.</w:t>
            </w:r>
          </w:p>
          <w:p w14:paraId="3D868BD4" w14:textId="77777777" w:rsidR="00F443B3" w:rsidRDefault="00F443B3">
            <w:pPr>
              <w:jc w:val="center"/>
            </w:pPr>
          </w:p>
          <w:p w14:paraId="6DAF0713" w14:textId="77777777" w:rsidR="00F443B3" w:rsidRDefault="00F443B3">
            <w:pPr>
              <w:jc w:val="center"/>
            </w:pPr>
          </w:p>
          <w:p w14:paraId="6EAF538B" w14:textId="77777777" w:rsidR="00F443B3" w:rsidRDefault="00F443B3">
            <w:pPr>
              <w:jc w:val="center"/>
            </w:pPr>
          </w:p>
          <w:p w14:paraId="5724EE36" w14:textId="77777777" w:rsidR="00F443B3" w:rsidRDefault="00F443B3">
            <w:pPr>
              <w:rPr>
                <w:color w:val="FF0000"/>
              </w:rPr>
            </w:pPr>
          </w:p>
          <w:p w14:paraId="3ED36B0E" w14:textId="77777777" w:rsidR="00F443B3" w:rsidRDefault="00F443B3"/>
          <w:p w14:paraId="4FBEBEF8" w14:textId="77777777" w:rsidR="00F443B3" w:rsidRDefault="00F443B3"/>
          <w:p w14:paraId="63B1037D" w14:textId="77777777" w:rsidR="00F443B3" w:rsidRDefault="00F443B3">
            <w:pPr>
              <w:tabs>
                <w:tab w:val="left" w:pos="750"/>
              </w:tabs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29F" w14:textId="7A62322E" w:rsidR="00F443B3" w:rsidRDefault="00F443B3">
            <w:r>
              <w:t>Dan škole</w:t>
            </w:r>
          </w:p>
          <w:p w14:paraId="58D439EE" w14:textId="77777777" w:rsidR="00F443B3" w:rsidRDefault="00F443B3"/>
          <w:p w14:paraId="60BF33D4" w14:textId="77777777" w:rsidR="00F443B3" w:rsidRDefault="00F443B3">
            <w:r>
              <w:t>Kraj školske godine - moj uspjeh</w:t>
            </w:r>
          </w:p>
          <w:p w14:paraId="22343A16" w14:textId="77777777" w:rsidR="00F443B3" w:rsidRDefault="00F443B3"/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150" w14:textId="77777777" w:rsidR="00F443B3" w:rsidRDefault="00F443B3">
            <w:pPr>
              <w:rPr>
                <w:b/>
                <w:bCs/>
              </w:rPr>
            </w:pPr>
            <w:r>
              <w:rPr>
                <w:b/>
                <w:bCs/>
              </w:rPr>
              <w:t>OSOBNI I SOCIJALNI RAZVOJ</w:t>
            </w:r>
          </w:p>
          <w:p w14:paraId="0461A34E" w14:textId="77777777" w:rsidR="00F443B3" w:rsidRDefault="00F443B3">
            <w:r>
              <w:t>Domena A: Ja</w:t>
            </w:r>
          </w:p>
          <w:p w14:paraId="30C2A7A0" w14:textId="77777777" w:rsidR="00F443B3" w:rsidRDefault="00F443B3">
            <w:r>
              <w:t>Domena B: Ja i drugi</w:t>
            </w:r>
          </w:p>
          <w:p w14:paraId="36A5791F" w14:textId="77777777" w:rsidR="00F443B3" w:rsidRDefault="00F443B3">
            <w:r>
              <w:t>Domena C: Ja i društvo</w:t>
            </w:r>
          </w:p>
          <w:p w14:paraId="0524657E" w14:textId="77777777" w:rsidR="00F443B3" w:rsidRDefault="00F443B3"/>
          <w:p w14:paraId="60565456" w14:textId="77777777" w:rsidR="00F443B3" w:rsidRDefault="00F443B3"/>
          <w:p w14:paraId="6AEE3E9B" w14:textId="77777777" w:rsidR="00F443B3" w:rsidRDefault="00F443B3"/>
          <w:p w14:paraId="50E4B891" w14:textId="77777777" w:rsidR="00F443B3" w:rsidRDefault="00F443B3">
            <w:pPr>
              <w:rPr>
                <w:b/>
              </w:rPr>
            </w:pPr>
          </w:p>
          <w:p w14:paraId="7189810B" w14:textId="77777777" w:rsidR="00F443B3" w:rsidRDefault="00F443B3">
            <w:pPr>
              <w:rPr>
                <w:b/>
              </w:rPr>
            </w:pPr>
          </w:p>
          <w:p w14:paraId="43287231" w14:textId="77777777" w:rsidR="00F443B3" w:rsidRDefault="00F443B3">
            <w:pPr>
              <w:rPr>
                <w:b/>
              </w:rPr>
            </w:pPr>
          </w:p>
          <w:p w14:paraId="01B18A8F" w14:textId="77777777" w:rsidR="00F443B3" w:rsidRDefault="00F443B3">
            <w:pPr>
              <w:rPr>
                <w:b/>
              </w:rPr>
            </w:pPr>
            <w:r>
              <w:rPr>
                <w:b/>
              </w:rPr>
              <w:t>ODRŽIVI RAZVOJ</w:t>
            </w:r>
          </w:p>
          <w:p w14:paraId="131D51BD" w14:textId="77777777" w:rsidR="00F443B3" w:rsidRDefault="00F443B3">
            <w:r>
              <w:t>Domena: POVEZANOST</w:t>
            </w:r>
          </w:p>
          <w:p w14:paraId="66D58592" w14:textId="77777777" w:rsidR="00F443B3" w:rsidRDefault="00F443B3">
            <w:r>
              <w:t>Domena: DJELOVANJE</w:t>
            </w:r>
          </w:p>
          <w:p w14:paraId="28720E94" w14:textId="77777777" w:rsidR="00F443B3" w:rsidRDefault="00F443B3">
            <w:r>
              <w:t>Domena: DOBROBIT</w:t>
            </w:r>
          </w:p>
          <w:p w14:paraId="3AA603C1" w14:textId="77777777" w:rsidR="00F443B3" w:rsidRDefault="00F443B3">
            <w:pPr>
              <w:rPr>
                <w:rFonts w:cstheme="minorHAnsi"/>
              </w:rPr>
            </w:pPr>
          </w:p>
          <w:p w14:paraId="0DEAE19A" w14:textId="77777777" w:rsidR="00F443B3" w:rsidRDefault="00F443B3">
            <w:pPr>
              <w:rPr>
                <w:rFonts w:cstheme="minorBidi"/>
              </w:rPr>
            </w:pPr>
          </w:p>
          <w:p w14:paraId="06DD864C" w14:textId="77777777" w:rsidR="00F443B3" w:rsidRDefault="00F443B3"/>
          <w:p w14:paraId="7B75D1AB" w14:textId="77777777" w:rsidR="00F443B3" w:rsidRDefault="00F443B3"/>
          <w:p w14:paraId="64AFA6E9" w14:textId="77777777" w:rsidR="00F443B3" w:rsidRDefault="00F443B3">
            <w:pPr>
              <w:rPr>
                <w:b/>
                <w:bCs/>
              </w:rPr>
            </w:pPr>
          </w:p>
          <w:p w14:paraId="41A3194D" w14:textId="77777777" w:rsidR="00F443B3" w:rsidRDefault="00F443B3">
            <w:pPr>
              <w:rPr>
                <w:b/>
                <w:bCs/>
              </w:rPr>
            </w:pPr>
          </w:p>
          <w:p w14:paraId="290E84F4" w14:textId="77777777" w:rsidR="00F443B3" w:rsidRDefault="00F443B3">
            <w:pPr>
              <w:rPr>
                <w:b/>
                <w:bCs/>
              </w:rPr>
            </w:pPr>
            <w:r>
              <w:rPr>
                <w:b/>
                <w:bCs/>
              </w:rPr>
              <w:t>GRAĐANSKI ODGOJ I OBRAZOVANJE</w:t>
            </w:r>
          </w:p>
          <w:p w14:paraId="2D0F4049" w14:textId="77777777" w:rsidR="00F443B3" w:rsidRDefault="00F443B3">
            <w:r>
              <w:t>Domena A – Ljudska prava</w:t>
            </w:r>
          </w:p>
          <w:p w14:paraId="3D21FA79" w14:textId="77777777" w:rsidR="00F443B3" w:rsidRDefault="00F443B3">
            <w:r>
              <w:t>Domena C – Društvena zajednica</w:t>
            </w:r>
          </w:p>
          <w:p w14:paraId="5B92D882" w14:textId="77777777" w:rsidR="00F443B3" w:rsidRDefault="00F443B3">
            <w:pPr>
              <w:rPr>
                <w:rFonts w:cstheme="minorHAnsi"/>
              </w:rPr>
            </w:pPr>
          </w:p>
          <w:p w14:paraId="2B88EA4A" w14:textId="77777777" w:rsidR="00F443B3" w:rsidRDefault="00F443B3">
            <w:pPr>
              <w:rPr>
                <w:rFonts w:cstheme="minorBidi"/>
                <w:b/>
                <w:bCs/>
              </w:rPr>
            </w:pPr>
            <w:r>
              <w:rPr>
                <w:b/>
                <w:bCs/>
              </w:rPr>
              <w:t>ZDRAVLJE</w:t>
            </w:r>
          </w:p>
          <w:p w14:paraId="6753B402" w14:textId="46B87609" w:rsidR="00F443B3" w:rsidRPr="00F443B3" w:rsidRDefault="00F443B3">
            <w:r>
              <w:t>Domena MENTALNO I SOCIJALNO ZDRAVLJE</w:t>
            </w:r>
          </w:p>
          <w:p w14:paraId="112DAA7D" w14:textId="77777777" w:rsidR="00F443B3" w:rsidRDefault="00F443B3">
            <w:pPr>
              <w:rPr>
                <w:b/>
                <w:bCs/>
              </w:rPr>
            </w:pPr>
          </w:p>
          <w:p w14:paraId="1FF23742" w14:textId="77777777" w:rsidR="00F443B3" w:rsidRDefault="00F443B3">
            <w:pPr>
              <w:rPr>
                <w:b/>
                <w:bCs/>
              </w:rPr>
            </w:pPr>
            <w:r>
              <w:rPr>
                <w:b/>
                <w:bCs/>
              </w:rPr>
              <w:t>UČITI KAKO UČITI</w:t>
            </w:r>
          </w:p>
          <w:p w14:paraId="2A3E9B25" w14:textId="77777777" w:rsidR="00F443B3" w:rsidRDefault="00F443B3">
            <w:r>
              <w:rPr>
                <w:rFonts w:eastAsia="Times New Roman"/>
              </w:rPr>
              <w:t>1. domena: primjena strategija učenja i upravljanja informacijama</w:t>
            </w:r>
          </w:p>
          <w:p w14:paraId="3ED2AED0" w14:textId="77777777" w:rsidR="00F443B3" w:rsidRDefault="00F443B3">
            <w:r>
              <w:t>2. domena: upravljanje svojim učenjem</w:t>
            </w:r>
          </w:p>
          <w:p w14:paraId="33892945" w14:textId="77777777" w:rsidR="00F443B3" w:rsidRDefault="00F443B3">
            <w:r>
              <w:t>3. domena: upravljanje emocijama i motivacijom u učenju</w:t>
            </w:r>
          </w:p>
          <w:p w14:paraId="30010F63" w14:textId="77777777" w:rsidR="00F443B3" w:rsidRDefault="00F443B3">
            <w:r>
              <w:t>4. domena: stvaranje okružja za učenje</w:t>
            </w:r>
          </w:p>
          <w:p w14:paraId="33B82235" w14:textId="77777777" w:rsidR="00F443B3" w:rsidRDefault="00F443B3">
            <w:pPr>
              <w:rPr>
                <w:b/>
                <w:bCs/>
              </w:rPr>
            </w:pPr>
          </w:p>
          <w:p w14:paraId="3A050B8B" w14:textId="77777777" w:rsidR="00F443B3" w:rsidRDefault="00F443B3">
            <w:pPr>
              <w:rPr>
                <w:b/>
                <w:bCs/>
              </w:rPr>
            </w:pPr>
          </w:p>
          <w:p w14:paraId="6E98A77D" w14:textId="77777777" w:rsidR="00F443B3" w:rsidRDefault="00F443B3">
            <w:pPr>
              <w:rPr>
                <w:b/>
                <w:bCs/>
              </w:rPr>
            </w:pPr>
          </w:p>
          <w:p w14:paraId="715E5800" w14:textId="77777777" w:rsidR="00F443B3" w:rsidRDefault="00F443B3">
            <w:pPr>
              <w:rPr>
                <w:b/>
                <w:bCs/>
              </w:rPr>
            </w:pPr>
          </w:p>
          <w:p w14:paraId="4B62DFED" w14:textId="77777777" w:rsidR="00F443B3" w:rsidRDefault="00F443B3">
            <w:pPr>
              <w:rPr>
                <w:b/>
                <w:bCs/>
              </w:rPr>
            </w:pPr>
          </w:p>
          <w:p w14:paraId="2B355E8A" w14:textId="77777777" w:rsidR="00F443B3" w:rsidRDefault="00F443B3">
            <w:pPr>
              <w:rPr>
                <w:b/>
                <w:bCs/>
              </w:rPr>
            </w:pPr>
          </w:p>
          <w:p w14:paraId="3978AD00" w14:textId="77777777" w:rsidR="00F443B3" w:rsidRDefault="00F443B3">
            <w:pPr>
              <w:rPr>
                <w:b/>
                <w:bCs/>
              </w:rPr>
            </w:pPr>
          </w:p>
          <w:p w14:paraId="65919CCF" w14:textId="77777777" w:rsidR="00F443B3" w:rsidRDefault="00F443B3">
            <w:pPr>
              <w:rPr>
                <w:b/>
                <w:bCs/>
              </w:rPr>
            </w:pPr>
          </w:p>
          <w:p w14:paraId="1E3999CD" w14:textId="77777777" w:rsidR="00F443B3" w:rsidRDefault="00F443B3">
            <w:pPr>
              <w:rPr>
                <w:b/>
                <w:bCs/>
              </w:rPr>
            </w:pPr>
          </w:p>
          <w:p w14:paraId="22CE16D4" w14:textId="77777777" w:rsidR="00F443B3" w:rsidRDefault="00F443B3">
            <w:pPr>
              <w:rPr>
                <w:b/>
                <w:bCs/>
              </w:rPr>
            </w:pPr>
          </w:p>
          <w:p w14:paraId="574E962F" w14:textId="77777777" w:rsidR="00F443B3" w:rsidRDefault="00F443B3">
            <w:pPr>
              <w:rPr>
                <w:b/>
                <w:bCs/>
              </w:rPr>
            </w:pPr>
          </w:p>
          <w:p w14:paraId="7CE47ABD" w14:textId="77777777" w:rsidR="00F443B3" w:rsidRDefault="00F443B3">
            <w:pPr>
              <w:rPr>
                <w:b/>
                <w:bCs/>
              </w:rPr>
            </w:pPr>
          </w:p>
          <w:p w14:paraId="6445938D" w14:textId="77777777" w:rsidR="00F443B3" w:rsidRDefault="00F443B3">
            <w:pPr>
              <w:rPr>
                <w:b/>
                <w:bCs/>
              </w:rPr>
            </w:pPr>
          </w:p>
          <w:p w14:paraId="5C3A81D4" w14:textId="77777777" w:rsidR="00F443B3" w:rsidRDefault="00F443B3">
            <w:pPr>
              <w:rPr>
                <w:b/>
                <w:bCs/>
              </w:rPr>
            </w:pPr>
          </w:p>
          <w:p w14:paraId="4B939AA6" w14:textId="77777777" w:rsidR="00F443B3" w:rsidRDefault="00F443B3">
            <w:pPr>
              <w:rPr>
                <w:b/>
                <w:bCs/>
              </w:rPr>
            </w:pPr>
          </w:p>
          <w:p w14:paraId="78A0BD13" w14:textId="77777777" w:rsidR="00F443B3" w:rsidRDefault="00F443B3">
            <w:pPr>
              <w:rPr>
                <w:b/>
                <w:bCs/>
              </w:rPr>
            </w:pPr>
          </w:p>
          <w:p w14:paraId="49827BE3" w14:textId="77777777" w:rsidR="00F443B3" w:rsidRDefault="00F443B3">
            <w:pPr>
              <w:rPr>
                <w:b/>
                <w:bCs/>
              </w:rPr>
            </w:pPr>
          </w:p>
          <w:p w14:paraId="2DD78237" w14:textId="77777777" w:rsidR="00F443B3" w:rsidRDefault="00F443B3">
            <w:pPr>
              <w:rPr>
                <w:b/>
                <w:bCs/>
              </w:rPr>
            </w:pPr>
          </w:p>
          <w:p w14:paraId="3FAB4E26" w14:textId="77777777" w:rsidR="00F443B3" w:rsidRDefault="00F443B3">
            <w:pPr>
              <w:rPr>
                <w:b/>
                <w:bCs/>
              </w:rPr>
            </w:pPr>
          </w:p>
          <w:p w14:paraId="29E1DD4D" w14:textId="77777777" w:rsidR="00F443B3" w:rsidRDefault="00F443B3">
            <w:pPr>
              <w:rPr>
                <w:b/>
                <w:bCs/>
              </w:rPr>
            </w:pPr>
          </w:p>
          <w:p w14:paraId="58F3901D" w14:textId="77777777" w:rsidR="00F443B3" w:rsidRDefault="00F443B3">
            <w:pPr>
              <w:rPr>
                <w:b/>
                <w:bCs/>
              </w:rPr>
            </w:pPr>
          </w:p>
          <w:p w14:paraId="12EC8AC5" w14:textId="77777777" w:rsidR="00F443B3" w:rsidRDefault="00F443B3">
            <w:pPr>
              <w:rPr>
                <w:b/>
                <w:bCs/>
              </w:rPr>
            </w:pPr>
          </w:p>
          <w:p w14:paraId="17946011" w14:textId="77777777" w:rsidR="00F443B3" w:rsidRDefault="00F443B3">
            <w:pPr>
              <w:rPr>
                <w:b/>
                <w:bCs/>
              </w:rPr>
            </w:pPr>
          </w:p>
          <w:p w14:paraId="32361E01" w14:textId="77777777" w:rsidR="00F443B3" w:rsidRDefault="00F443B3">
            <w:pPr>
              <w:rPr>
                <w:b/>
                <w:bCs/>
              </w:rPr>
            </w:pPr>
          </w:p>
          <w:p w14:paraId="6129DE2F" w14:textId="77777777" w:rsidR="00F443B3" w:rsidRDefault="00F443B3">
            <w:pPr>
              <w:rPr>
                <w:b/>
                <w:bCs/>
              </w:rPr>
            </w:pPr>
          </w:p>
          <w:p w14:paraId="1E3D9867" w14:textId="77777777" w:rsidR="00F443B3" w:rsidRDefault="00F443B3">
            <w:pPr>
              <w:rPr>
                <w:b/>
                <w:bCs/>
              </w:rPr>
            </w:pPr>
          </w:p>
          <w:p w14:paraId="3C0C6D67" w14:textId="77777777" w:rsidR="00F443B3" w:rsidRDefault="00F443B3">
            <w:pPr>
              <w:rPr>
                <w:b/>
                <w:bCs/>
              </w:rPr>
            </w:pPr>
          </w:p>
          <w:p w14:paraId="43CDD4EB" w14:textId="77777777" w:rsidR="00F443B3" w:rsidRDefault="00F443B3">
            <w:pPr>
              <w:rPr>
                <w:b/>
                <w:bCs/>
              </w:rPr>
            </w:pPr>
          </w:p>
          <w:p w14:paraId="4A6E26AB" w14:textId="77777777" w:rsidR="00F443B3" w:rsidRDefault="00F443B3">
            <w:pPr>
              <w:rPr>
                <w:b/>
                <w:bCs/>
              </w:rPr>
            </w:pPr>
          </w:p>
          <w:p w14:paraId="7ECE4C27" w14:textId="77777777" w:rsidR="00F443B3" w:rsidRDefault="00F443B3">
            <w:pPr>
              <w:rPr>
                <w:b/>
                <w:bCs/>
              </w:rPr>
            </w:pPr>
          </w:p>
          <w:p w14:paraId="4B4C72CC" w14:textId="77777777" w:rsidR="00F443B3" w:rsidRDefault="00F443B3">
            <w:pPr>
              <w:rPr>
                <w:b/>
                <w:bCs/>
              </w:rPr>
            </w:pPr>
          </w:p>
          <w:p w14:paraId="4EDCD50C" w14:textId="77777777" w:rsidR="00F443B3" w:rsidRDefault="00F443B3">
            <w:pPr>
              <w:rPr>
                <w:b/>
                <w:bCs/>
              </w:rPr>
            </w:pPr>
          </w:p>
          <w:p w14:paraId="08E61E81" w14:textId="77777777" w:rsidR="00F443B3" w:rsidRDefault="00F443B3">
            <w:pPr>
              <w:rPr>
                <w:b/>
                <w:bCs/>
              </w:rPr>
            </w:pPr>
          </w:p>
          <w:p w14:paraId="7B587EE9" w14:textId="2D951F6C" w:rsidR="00F443B3" w:rsidRDefault="00F443B3"/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A6A9" w14:textId="77777777" w:rsidR="00F443B3" w:rsidRDefault="00F443B3">
            <w:pPr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>osr A.1.1. Razvija sliku o sebi.</w:t>
            </w:r>
          </w:p>
          <w:p w14:paraId="464B582B" w14:textId="77777777" w:rsidR="00F443B3" w:rsidRDefault="00F443B3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eastAsia="Times New Roman"/>
              </w:rPr>
              <w:t>osr A.1.2. Upravlja emocijama i ponašanjem.</w:t>
            </w:r>
          </w:p>
          <w:p w14:paraId="53823AFE" w14:textId="77777777" w:rsidR="00F443B3" w:rsidRDefault="00F443B3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osr B.1.1. Prepoznaje i uvažava potrebe i osjećaje drugih.</w:t>
            </w:r>
          </w:p>
          <w:p w14:paraId="461E0627" w14:textId="77777777" w:rsidR="00F443B3" w:rsidRDefault="00F443B3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osr B.1.2. Razvija komunikacijske kompetencije.</w:t>
            </w:r>
          </w:p>
          <w:p w14:paraId="08DEE4E2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osr C.1.1. Prepoznaje potencijalno ugrožavajuće situacije i navodi što treba činiti u slučaju opasnosti.</w:t>
            </w:r>
          </w:p>
          <w:p w14:paraId="69FF55FD" w14:textId="77777777" w:rsidR="00F443B3" w:rsidRDefault="00F443B3">
            <w:pPr>
              <w:rPr>
                <w:rFonts w:eastAsia="Times New Roman" w:cs="Calibri"/>
                <w:b/>
              </w:rPr>
            </w:pPr>
            <w:r>
              <w:rPr>
                <w:rFonts w:eastAsia="Times New Roman" w:cs="Calibri"/>
              </w:rPr>
              <w:t>osr C.1.2. Opisuje kako društvene norme i pravila reguliraju ponašanje i međusobne odnose.</w:t>
            </w:r>
          </w:p>
          <w:p w14:paraId="0392CB57" w14:textId="77777777" w:rsidR="00F443B3" w:rsidRDefault="00F443B3">
            <w:pPr>
              <w:rPr>
                <w:rFonts w:asciiTheme="minorHAnsi" w:eastAsia="Times New Roman" w:hAnsiTheme="minorHAnsi"/>
              </w:rPr>
            </w:pPr>
            <w:r>
              <w:rPr>
                <w:rFonts w:eastAsia="Times New Roman"/>
              </w:rPr>
              <w:t>osr C.1.3. Pridonosi skupini.</w:t>
            </w:r>
          </w:p>
          <w:p w14:paraId="318F88D2" w14:textId="77777777" w:rsidR="00F443B3" w:rsidRDefault="00F443B3">
            <w:pPr>
              <w:rPr>
                <w:rFonts w:eastAsia="Times New Roman"/>
                <w:b/>
              </w:rPr>
            </w:pPr>
          </w:p>
          <w:p w14:paraId="6A80AD50" w14:textId="77777777" w:rsidR="00F443B3" w:rsidRDefault="00F443B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A.1.1. Prepoznaje svoje mjesto i povezanost s drugima u zajednici.</w:t>
            </w:r>
          </w:p>
          <w:p w14:paraId="6585CBC6" w14:textId="77777777" w:rsidR="00F443B3" w:rsidRDefault="00F443B3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odr A.1.2. Opisuje raznolikost u prirodi i razlike među ljudima.</w:t>
            </w:r>
          </w:p>
          <w:p w14:paraId="58E7527B" w14:textId="77777777" w:rsidR="00F443B3" w:rsidRDefault="00F443B3">
            <w:pPr>
              <w:rPr>
                <w:rFonts w:asciiTheme="minorHAnsi" w:eastAsia="Times New Roman" w:hAnsiTheme="minorHAnsi"/>
                <w:bCs/>
              </w:rPr>
            </w:pPr>
            <w:r>
              <w:rPr>
                <w:rFonts w:eastAsia="Times New Roman"/>
                <w:bCs/>
              </w:rPr>
              <w:t>odr A.1.3. Uočava povezanost između prirode i zdravoga života.</w:t>
            </w:r>
          </w:p>
          <w:p w14:paraId="3D541392" w14:textId="77777777" w:rsidR="00F443B3" w:rsidRDefault="00F443B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odr B.1.1. Prepoznaje važnost dobronamjernoga djelovanja prema ljudima i prirodi.</w:t>
            </w:r>
          </w:p>
          <w:p w14:paraId="5D7FAE8A" w14:textId="77777777" w:rsidR="00F443B3" w:rsidRDefault="00F443B3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odr B.1.2. Sudjeluje u aktivnostima škole na zaštiti okoliša i u suradnji škole sa zajednicom.</w:t>
            </w:r>
          </w:p>
          <w:p w14:paraId="0657D08F" w14:textId="77777777" w:rsidR="00F443B3" w:rsidRDefault="00F443B3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odr C.1.1. Identificira primjere dobroga odnosa prema prirodi.</w:t>
            </w:r>
          </w:p>
          <w:p w14:paraId="71E8AB0E" w14:textId="77777777" w:rsidR="00F443B3" w:rsidRDefault="00F443B3">
            <w:pPr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odr C.1.2. Identificira primjere dobroga odnosa prema drugim ljudima.</w:t>
            </w:r>
          </w:p>
          <w:p w14:paraId="15AEEB37" w14:textId="77777777" w:rsidR="00F443B3" w:rsidRDefault="00F443B3">
            <w:pPr>
              <w:pStyle w:val="Bezproreda"/>
              <w:rPr>
                <w:bCs/>
              </w:rPr>
            </w:pPr>
          </w:p>
          <w:p w14:paraId="72825C11" w14:textId="77777777" w:rsidR="00F443B3" w:rsidRDefault="00F443B3">
            <w:pPr>
              <w:pStyle w:val="Bezproreda"/>
              <w:rPr>
                <w:bCs/>
              </w:rPr>
            </w:pPr>
            <w:r>
              <w:rPr>
                <w:bCs/>
              </w:rPr>
              <w:t>goo A.1.1. Ponaša se u skladu s dječjim pravima u svakodnevnom životu.</w:t>
            </w:r>
          </w:p>
          <w:p w14:paraId="0E12F622" w14:textId="77777777" w:rsidR="00F443B3" w:rsidRDefault="00F443B3">
            <w:pPr>
              <w:pStyle w:val="Bezproreda"/>
              <w:rPr>
                <w:bCs/>
              </w:rPr>
            </w:pPr>
            <w:r>
              <w:rPr>
                <w:bCs/>
              </w:rPr>
              <w:t>goo C.1.1. Sudjeluje u zajedničkom radu u razredu.</w:t>
            </w:r>
          </w:p>
          <w:p w14:paraId="087936DE" w14:textId="77777777" w:rsidR="00F443B3" w:rsidRDefault="00F443B3">
            <w:pPr>
              <w:pStyle w:val="Bezproreda"/>
              <w:rPr>
                <w:bCs/>
              </w:rPr>
            </w:pPr>
            <w:r>
              <w:rPr>
                <w:bCs/>
              </w:rPr>
              <w:t>goo C.1.3. Promiče kvalitetu života u razredu.</w:t>
            </w:r>
          </w:p>
          <w:p w14:paraId="2D3AA530" w14:textId="77777777" w:rsidR="00F443B3" w:rsidRDefault="00F443B3">
            <w:pPr>
              <w:rPr>
                <w:rFonts w:eastAsia="Times New Roman"/>
                <w:bCs/>
              </w:rPr>
            </w:pPr>
          </w:p>
          <w:p w14:paraId="3DDFE14E" w14:textId="77777777" w:rsidR="00F443B3" w:rsidRDefault="00F443B3">
            <w:pPr>
              <w:rPr>
                <w:rFonts w:eastAsia="Times New Roman"/>
                <w:bCs/>
              </w:rPr>
            </w:pPr>
          </w:p>
          <w:p w14:paraId="50D33005" w14:textId="77777777" w:rsidR="00F443B3" w:rsidRDefault="00F443B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B.1.1.A Razlikuje primjereno od neprimjerenoga ponašanja.</w:t>
            </w:r>
          </w:p>
          <w:p w14:paraId="50E622FB" w14:textId="77777777" w:rsidR="00F443B3" w:rsidRDefault="00F443B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B.1.3. A Prepoznaje igru kao važnu razvojnu i društvenu aktivnost.</w:t>
            </w:r>
          </w:p>
          <w:p w14:paraId="5270906A" w14:textId="242BFDE8" w:rsidR="00F443B3" w:rsidRPr="00F443B3" w:rsidRDefault="00F443B3" w:rsidP="00F443B3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>B.1.3.B Opisuje i nabraja aktivnosti koje doprinose osobnome razvoju.</w:t>
            </w:r>
          </w:p>
          <w:p w14:paraId="43612393" w14:textId="77777777" w:rsidR="00F443B3" w:rsidRDefault="00F443B3">
            <w:pPr>
              <w:pStyle w:val="Bezproreda"/>
              <w:rPr>
                <w:rFonts w:eastAsia="Times New Roman" w:cstheme="minorBidi"/>
              </w:rPr>
            </w:pPr>
          </w:p>
          <w:p w14:paraId="009E9BEB" w14:textId="77777777" w:rsidR="00F443B3" w:rsidRDefault="00F443B3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uku A.1.3</w:t>
            </w:r>
          </w:p>
          <w:p w14:paraId="5FD02DDB" w14:textId="77777777" w:rsidR="00F443B3" w:rsidRDefault="00F443B3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3. Kreativno mišljenje</w:t>
            </w:r>
          </w:p>
          <w:p w14:paraId="507C2032" w14:textId="77777777" w:rsidR="00F443B3" w:rsidRDefault="00F44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14:paraId="44EC0A36" w14:textId="77777777" w:rsidR="00F443B3" w:rsidRDefault="00F443B3">
            <w:pPr>
              <w:pStyle w:val="Bezproreda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</w:rPr>
              <w:t>uku A.1.4.</w:t>
            </w:r>
          </w:p>
          <w:p w14:paraId="2E50909C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4. Kritičko mišljenje</w:t>
            </w:r>
          </w:p>
          <w:p w14:paraId="63C88617" w14:textId="77777777" w:rsidR="00F443B3" w:rsidRDefault="00F443B3">
            <w:pPr>
              <w:pStyle w:val="Bezproreda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</w:rPr>
              <w:t>Učenik oblikuje i izražava svoje misli i osjećaje.</w:t>
            </w:r>
          </w:p>
          <w:p w14:paraId="1ECCFCE5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B.1.1.</w:t>
            </w:r>
          </w:p>
          <w:p w14:paraId="390E9D2E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 Planiranje</w:t>
            </w:r>
          </w:p>
          <w:p w14:paraId="00B0CC33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određuje cilj učenja i odabire pristup učenju.</w:t>
            </w:r>
          </w:p>
          <w:p w14:paraId="199675E1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B.1.2.</w:t>
            </w:r>
          </w:p>
          <w:p w14:paraId="3C34F8CE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Praćenje</w:t>
            </w:r>
          </w:p>
          <w:p w14:paraId="5739C16D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prati svoje učenje.</w:t>
            </w:r>
          </w:p>
          <w:p w14:paraId="5DBE58CC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B.1.3.</w:t>
            </w:r>
          </w:p>
          <w:p w14:paraId="6A618105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Prilagodba učenja</w:t>
            </w:r>
          </w:p>
          <w:p w14:paraId="399F80C5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 poticaj i uz pomoć učitelja učenik mijenja pristup učenju.</w:t>
            </w:r>
          </w:p>
          <w:p w14:paraId="371BEB3F" w14:textId="77777777" w:rsidR="00F443B3" w:rsidRDefault="00F443B3">
            <w:pPr>
              <w:pStyle w:val="Bezproreda"/>
              <w:rPr>
                <w:rFonts w:eastAsia="Times New Roman" w:cstheme="minorBidi"/>
              </w:rPr>
            </w:pPr>
            <w:r>
              <w:rPr>
                <w:rFonts w:eastAsia="Times New Roman"/>
              </w:rPr>
              <w:t>uku B.1.4.</w:t>
            </w:r>
          </w:p>
          <w:p w14:paraId="451C9605" w14:textId="77777777" w:rsidR="00F443B3" w:rsidRDefault="00F443B3">
            <w:pPr>
              <w:pStyle w:val="Bezproreda"/>
              <w:rPr>
                <w:rFonts w:eastAsia="Times New Roman"/>
              </w:rPr>
            </w:pPr>
            <w:r>
              <w:rPr>
                <w:rFonts w:eastAsia="Times New Roman"/>
              </w:rPr>
              <w:t>4. Samovrednovanje/ samoprocjena</w:t>
            </w:r>
          </w:p>
          <w:p w14:paraId="74B41841" w14:textId="77777777" w:rsidR="00F443B3" w:rsidRDefault="00F44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 poticaj i uz pomoć učitelja procjenjuje je li uspješno riješio zadatak ili naučio.</w:t>
            </w:r>
          </w:p>
          <w:p w14:paraId="3C1358AB" w14:textId="77777777" w:rsidR="00F443B3" w:rsidRDefault="00F44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uku C.1.1</w:t>
            </w:r>
          </w:p>
          <w:p w14:paraId="4D3D770E" w14:textId="77777777" w:rsidR="00F443B3" w:rsidRDefault="00F443B3">
            <w:pPr>
              <w:pStyle w:val="Bezproreda"/>
              <w:rPr>
                <w:rFonts w:eastAsia="Times New Roman" w:cstheme="minorBidi"/>
                <w:lang w:eastAsia="en-US"/>
              </w:rPr>
            </w:pPr>
            <w:r>
              <w:rPr>
                <w:rFonts w:eastAsia="Times New Roman"/>
              </w:rPr>
              <w:t>1. Vrijednost učenja</w:t>
            </w:r>
          </w:p>
          <w:p w14:paraId="4A0D333F" w14:textId="77777777" w:rsidR="00F443B3" w:rsidRDefault="00F443B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Učenik može objasniti vrijednost učenja za svoj život.</w:t>
            </w:r>
          </w:p>
          <w:p w14:paraId="7773C596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C.1.2.</w:t>
            </w:r>
          </w:p>
          <w:p w14:paraId="2F6FF332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2. Slika o sebi kao učeniku</w:t>
            </w:r>
          </w:p>
          <w:p w14:paraId="74D1879F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iskazuje pozitivna i visoka očekivanja i vjeruje u svoj uspjeh u učenju.</w:t>
            </w:r>
          </w:p>
          <w:p w14:paraId="254CE363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uku C.1.3.</w:t>
            </w:r>
          </w:p>
          <w:p w14:paraId="11BC13ED" w14:textId="77777777" w:rsidR="00F443B3" w:rsidRDefault="00F443B3">
            <w:pPr>
              <w:pStyle w:val="Bezproreda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3. Interes</w:t>
            </w:r>
          </w:p>
          <w:p w14:paraId="77551F18" w14:textId="77777777" w:rsidR="00F443B3" w:rsidRDefault="00F443B3">
            <w:pPr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</w:rPr>
              <w:t>Učenik iskazuje interes za različita područja, preuzima odgovornost za svoje učenje i ustraje u učenju.</w:t>
            </w:r>
          </w:p>
          <w:p w14:paraId="1796DE2C" w14:textId="77777777" w:rsidR="00F443B3" w:rsidRDefault="00F443B3">
            <w:pPr>
              <w:pStyle w:val="Bezproreda"/>
              <w:rPr>
                <w:rFonts w:eastAsia="Times New Roman" w:cstheme="minorHAnsi"/>
                <w:b/>
                <w:lang w:eastAsia="en-US"/>
              </w:rPr>
            </w:pPr>
            <w:r>
              <w:rPr>
                <w:rFonts w:eastAsia="Times New Roman" w:cstheme="minorHAnsi"/>
              </w:rPr>
              <w:t>uku C.1.4.</w:t>
            </w:r>
          </w:p>
          <w:p w14:paraId="11D5FA9B" w14:textId="77777777" w:rsidR="00F443B3" w:rsidRDefault="00F443B3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4. Emocije</w:t>
            </w:r>
          </w:p>
          <w:p w14:paraId="58FBBDC3" w14:textId="77777777" w:rsidR="00F443B3" w:rsidRDefault="00F443B3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Učenik se koristi ugodnim emocijama i raspoloženjima tako da potiču učenje te kontrolira neugodne emocije i raspoloženja tako da ga ne ometaju u učenju.</w:t>
            </w:r>
          </w:p>
          <w:p w14:paraId="4CABB72F" w14:textId="77777777" w:rsidR="00F443B3" w:rsidRDefault="00F443B3">
            <w:pPr>
              <w:pStyle w:val="Bezproreda"/>
              <w:rPr>
                <w:rFonts w:eastAsia="Times New Roman" w:cstheme="minorBidi"/>
                <w:b/>
              </w:rPr>
            </w:pPr>
            <w:r>
              <w:rPr>
                <w:rFonts w:eastAsia="Times New Roman"/>
              </w:rPr>
              <w:t>uku D.1.2.</w:t>
            </w:r>
          </w:p>
          <w:p w14:paraId="729F5BA4" w14:textId="77777777" w:rsidR="00F443B3" w:rsidRDefault="00F443B3">
            <w:pPr>
              <w:pStyle w:val="Bezproreda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2. Suradnja s drugima</w:t>
            </w:r>
          </w:p>
          <w:p w14:paraId="601BEF7B" w14:textId="43EDA8FA" w:rsidR="00F443B3" w:rsidRPr="00F443B3" w:rsidRDefault="00F443B3" w:rsidP="00F443B3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14:paraId="04EB032D" w14:textId="77777777" w:rsidR="00F443B3" w:rsidRDefault="00F443B3" w:rsidP="00F443B3">
      <w:pPr>
        <w:tabs>
          <w:tab w:val="left" w:pos="1155"/>
        </w:tabs>
        <w:spacing w:after="0"/>
        <w:rPr>
          <w:rFonts w:asciiTheme="minorHAnsi" w:eastAsiaTheme="minorHAnsi" w:hAnsiTheme="minorHAnsi" w:cstheme="minorBidi"/>
          <w:lang w:eastAsia="en-US"/>
        </w:rPr>
      </w:pPr>
    </w:p>
    <w:p w14:paraId="7BD4C18C" w14:textId="77777777" w:rsidR="005A0E01" w:rsidRDefault="005A0E01"/>
    <w:sectPr w:rsidR="005A0E01" w:rsidSect="00F242D3">
      <w:pgSz w:w="16838" w:h="11906" w:orient="landscape"/>
      <w:pgMar w:top="851" w:right="82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52"/>
    <w:rsid w:val="003F7C52"/>
    <w:rsid w:val="005A0E01"/>
    <w:rsid w:val="0067348D"/>
    <w:rsid w:val="00B106CF"/>
    <w:rsid w:val="00C13587"/>
    <w:rsid w:val="00DA41FC"/>
    <w:rsid w:val="00EA4C49"/>
    <w:rsid w:val="00F242D3"/>
    <w:rsid w:val="00F443B3"/>
    <w:rsid w:val="00F7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3AF78"/>
  <w15:chartTrackingRefBased/>
  <w15:docId w15:val="{C8EE9D38-DB05-4C08-A5AA-3B6E90A9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87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F73265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qFormat/>
    <w:locked/>
    <w:rsid w:val="0067348D"/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59"/>
    <w:rsid w:val="0067348D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5A0E01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5A0E01"/>
    <w:pPr>
      <w:suppressAutoHyphens w:val="0"/>
      <w:autoSpaceDN/>
      <w:spacing w:after="0" w:line="240" w:lineRule="auto"/>
      <w:contextualSpacing/>
      <w:textAlignment w:val="auto"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5A0E01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paragraph" w:customStyle="1" w:styleId="t-8">
    <w:name w:val="t-8"/>
    <w:basedOn w:val="Normal"/>
    <w:rsid w:val="005A0E0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0ddf2c58-0941-4d7e-8a76-cfb7245820c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-sfera.hr/dodatni-digitalni-sadrzaji/c731fe55-ea8c-4065-a615-7ce131ca4a3f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be0178ac-8555-4124-95af-3376a8f4956c/" TargetMode="External"/><Relationship Id="rId5" Type="http://schemas.openxmlformats.org/officeDocument/2006/relationships/hyperlink" Target="https://www.e-sfera.hr/dodatni-digitalni-sadrzaji/1ed1e59e-e4bb-4a96-b685-8f641533cdc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-sfera.hr/dodatni-digitalni-sadrzaji/a83360d9-703d-4181-85a1-6ca85709c7d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Pintarić</dc:creator>
  <cp:keywords/>
  <dc:description/>
  <cp:lastModifiedBy>Lidija Pintarić</cp:lastModifiedBy>
  <cp:revision>3</cp:revision>
  <dcterms:created xsi:type="dcterms:W3CDTF">2026-06-02T08:10:00Z</dcterms:created>
  <dcterms:modified xsi:type="dcterms:W3CDTF">2026-06-02T22:37:00Z</dcterms:modified>
</cp:coreProperties>
</file>