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19FB" w14:textId="1C0FA2AA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Naziv aktivnosti: IZVANNASTAVNA AKTIVNOST – Spretne ruke</w:t>
      </w:r>
    </w:p>
    <w:p w14:paraId="75CB42A0" w14:textId="15BB80DD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Voditelj aktivnosti: Lidija Pintarić</w:t>
      </w:r>
    </w:p>
    <w:p w14:paraId="3EE98CC8" w14:textId="3F7AFD0E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 xml:space="preserve">Razred: </w:t>
      </w:r>
      <w:r w:rsidRPr="003E69C7">
        <w:rPr>
          <w:rFonts w:cstheme="minorHAnsi"/>
          <w:sz w:val="28"/>
          <w:szCs w:val="28"/>
        </w:rPr>
        <w:t>2.a</w:t>
      </w:r>
    </w:p>
    <w:p w14:paraId="1847CA53" w14:textId="19DC40B0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Planirani broj učenika</w:t>
      </w:r>
      <w:r>
        <w:rPr>
          <w:rFonts w:cstheme="minorHAnsi"/>
          <w:sz w:val="28"/>
          <w:szCs w:val="28"/>
        </w:rPr>
        <w:t>:</w:t>
      </w:r>
      <w:r w:rsidRPr="003E69C7">
        <w:rPr>
          <w:rFonts w:cstheme="minorHAnsi"/>
          <w:sz w:val="28"/>
          <w:szCs w:val="28"/>
        </w:rPr>
        <w:t xml:space="preserve"> 10</w:t>
      </w:r>
    </w:p>
    <w:p w14:paraId="7506A283" w14:textId="0FB89B34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Planirani broj sati za aktivnost: 35</w:t>
      </w:r>
    </w:p>
    <w:p w14:paraId="1A9566BD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Vremenski okvir aktivnosti: tijekom školske godine</w:t>
      </w:r>
    </w:p>
    <w:p w14:paraId="709330E8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</w:p>
    <w:p w14:paraId="59C822B9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Ciljevi aktivnosti:</w:t>
      </w:r>
    </w:p>
    <w:p w14:paraId="201F05E4" w14:textId="73FA572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utjecati na motoričke vještine i socijalne kompetencije</w:t>
      </w:r>
      <w:r w:rsidRPr="003E69C7">
        <w:rPr>
          <w:rFonts w:cstheme="minorHAnsi"/>
          <w:sz w:val="28"/>
          <w:szCs w:val="28"/>
        </w:rPr>
        <w:t xml:space="preserve">  </w:t>
      </w:r>
      <w:r w:rsidRPr="003E69C7">
        <w:rPr>
          <w:rFonts w:cstheme="minorHAnsi"/>
          <w:sz w:val="28"/>
          <w:szCs w:val="28"/>
        </w:rPr>
        <w:t>učenika</w:t>
      </w:r>
    </w:p>
    <w:p w14:paraId="6131B5E5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razvijanje interesa za rad rukama</w:t>
      </w:r>
    </w:p>
    <w:p w14:paraId="4B1C09A0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poticanje mašte i dječje kreativnosti</w:t>
      </w:r>
    </w:p>
    <w:p w14:paraId="0DAA2D7F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stvaranje navike brige o sebi i okolini</w:t>
      </w:r>
    </w:p>
    <w:p w14:paraId="54A029F7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razvijanje fine motorike ruku</w:t>
      </w:r>
    </w:p>
    <w:p w14:paraId="1F76D7DA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razvoj samopouzdanja, socijalizacija i stvaranje kolektiva</w:t>
      </w:r>
    </w:p>
    <w:p w14:paraId="2D4387FC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razvijanje osjećaja za vizualno istraživanje i oblikovanje</w:t>
      </w:r>
    </w:p>
    <w:p w14:paraId="1A80120A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naučiti šivati</w:t>
      </w:r>
    </w:p>
    <w:p w14:paraId="3E40D2B0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</w:p>
    <w:p w14:paraId="57DF8799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Sadržaj aktivnosti:</w:t>
      </w:r>
    </w:p>
    <w:p w14:paraId="3561D45F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oblikovanje različitih materijala ( papira, tijesta, gline i sl.)</w:t>
      </w:r>
    </w:p>
    <w:p w14:paraId="051D078C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šivanje, rezanje, lijepljenje</w:t>
      </w:r>
    </w:p>
    <w:p w14:paraId="45B740D4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obilježavanje blagdana</w:t>
      </w:r>
    </w:p>
    <w:p w14:paraId="223EDCFC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</w:p>
    <w:p w14:paraId="60B06C76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Način realizacije:</w:t>
      </w:r>
    </w:p>
    <w:p w14:paraId="6B3DDE8E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individualni, rad u paru, rad u grupi</w:t>
      </w:r>
    </w:p>
    <w:p w14:paraId="3F8FD8CF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igre socijalizacije</w:t>
      </w:r>
    </w:p>
    <w:p w14:paraId="0C7D5458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</w:p>
    <w:p w14:paraId="3F1970F6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Očekivani efekti:</w:t>
      </w:r>
    </w:p>
    <w:p w14:paraId="4E0F61A9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otkrivanje učeničkih sposobnosti</w:t>
      </w:r>
    </w:p>
    <w:p w14:paraId="3F22777F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- razvijanje stvaralaštva</w:t>
      </w:r>
    </w:p>
    <w:p w14:paraId="284F1A94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lastRenderedPageBreak/>
        <w:t>- razvijanje samopouzdanja, zadovoljstva zbog</w:t>
      </w:r>
    </w:p>
    <w:p w14:paraId="1A24C68D" w14:textId="7DBB78A1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 xml:space="preserve">   napredovanja, uvažavanje svog i tuđeg rada</w:t>
      </w:r>
    </w:p>
    <w:p w14:paraId="6687314C" w14:textId="77777777" w:rsidR="003E69C7" w:rsidRPr="003E69C7" w:rsidRDefault="003E69C7">
      <w:pPr>
        <w:rPr>
          <w:rFonts w:cstheme="minorHAnsi"/>
          <w:sz w:val="28"/>
          <w:szCs w:val="28"/>
        </w:rPr>
      </w:pPr>
    </w:p>
    <w:p w14:paraId="3C3EA32B" w14:textId="2BA7FC4F" w:rsidR="00237D1E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 xml:space="preserve">GODIŠNJI PLAN RADA IZVANNASTAVNE AKTIVNOSTI „SPRETNE RUKE“ </w:t>
      </w:r>
    </w:p>
    <w:p w14:paraId="67A64F2D" w14:textId="1549FE79" w:rsidR="00187860" w:rsidRPr="003E69C7" w:rsidRDefault="00187860">
      <w:pPr>
        <w:rPr>
          <w:rFonts w:cstheme="minorHAnsi"/>
          <w:sz w:val="28"/>
          <w:szCs w:val="28"/>
        </w:rPr>
      </w:pPr>
    </w:p>
    <w:p w14:paraId="0D3B7138" w14:textId="6478A1A5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RUJAN   2  sata</w:t>
      </w:r>
    </w:p>
    <w:p w14:paraId="02DE3114" w14:textId="09034954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 xml:space="preserve">Uvodni sat – </w:t>
      </w:r>
      <w:proofErr w:type="spellStart"/>
      <w:r w:rsidRPr="003E69C7">
        <w:rPr>
          <w:rFonts w:cstheme="minorHAnsi"/>
          <w:sz w:val="28"/>
          <w:szCs w:val="28"/>
        </w:rPr>
        <w:t>bojamo</w:t>
      </w:r>
      <w:proofErr w:type="spellEnd"/>
      <w:r w:rsidRPr="003E69C7">
        <w:rPr>
          <w:rFonts w:cstheme="minorHAnsi"/>
          <w:sz w:val="28"/>
          <w:szCs w:val="28"/>
        </w:rPr>
        <w:t xml:space="preserve"> </w:t>
      </w:r>
    </w:p>
    <w:p w14:paraId="5E20CF24" w14:textId="6D56092A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Izrezujemo trakice za uređenje panoa</w:t>
      </w:r>
    </w:p>
    <w:p w14:paraId="18AA8FA3" w14:textId="625531F6" w:rsidR="00187860" w:rsidRPr="003E69C7" w:rsidRDefault="00187860">
      <w:pPr>
        <w:rPr>
          <w:rFonts w:cstheme="minorHAnsi"/>
          <w:sz w:val="28"/>
          <w:szCs w:val="28"/>
        </w:rPr>
      </w:pPr>
    </w:p>
    <w:p w14:paraId="796A8AB9" w14:textId="16D0F35F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LISTOPAD   5 sati</w:t>
      </w:r>
    </w:p>
    <w:p w14:paraId="69153124" w14:textId="11B5E5AA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 xml:space="preserve">Crtamo i ukrašavamo stablo </w:t>
      </w:r>
    </w:p>
    <w:p w14:paraId="0A386774" w14:textId="1458CF03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Izrada jesenskog lišća od kartona</w:t>
      </w:r>
    </w:p>
    <w:p w14:paraId="2E0A5D3D" w14:textId="5EA7BB02" w:rsidR="00187860" w:rsidRPr="003E69C7" w:rsidRDefault="00187860">
      <w:pPr>
        <w:rPr>
          <w:rFonts w:cstheme="minorHAnsi"/>
          <w:sz w:val="28"/>
          <w:szCs w:val="28"/>
        </w:rPr>
      </w:pPr>
    </w:p>
    <w:p w14:paraId="63BE315D" w14:textId="6B6EBF69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STUDENI  4 sata</w:t>
      </w:r>
    </w:p>
    <w:p w14:paraId="12B20A38" w14:textId="5C1C08FE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Izrada kutije za školski pribor: bojanje, izrezivanje, lijepljenje</w:t>
      </w:r>
    </w:p>
    <w:p w14:paraId="3A91D470" w14:textId="078F9034" w:rsidR="00187860" w:rsidRPr="003E69C7" w:rsidRDefault="00187860">
      <w:pPr>
        <w:rPr>
          <w:rFonts w:cstheme="minorHAnsi"/>
          <w:sz w:val="28"/>
          <w:szCs w:val="28"/>
        </w:rPr>
      </w:pPr>
    </w:p>
    <w:p w14:paraId="299BC141" w14:textId="78A9392F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PROSINAC  3 sata</w:t>
      </w:r>
    </w:p>
    <w:p w14:paraId="0F03A861" w14:textId="605CB537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Izrada božićne čestitke: Izrezivanje i šivanje</w:t>
      </w:r>
    </w:p>
    <w:p w14:paraId="5FA0D72B" w14:textId="04F7BA5B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Izrada ukrasnih snjegovića za božićni sajam</w:t>
      </w:r>
    </w:p>
    <w:p w14:paraId="2EB4F161" w14:textId="6E9CD22E" w:rsidR="00187860" w:rsidRPr="003E69C7" w:rsidRDefault="00187860">
      <w:pPr>
        <w:rPr>
          <w:rFonts w:cstheme="minorHAnsi"/>
          <w:sz w:val="28"/>
          <w:szCs w:val="28"/>
        </w:rPr>
      </w:pPr>
    </w:p>
    <w:p w14:paraId="1138148B" w14:textId="3FA358FC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SIJEČANJ  3 sata</w:t>
      </w:r>
    </w:p>
    <w:p w14:paraId="78998ABE" w14:textId="7311E105" w:rsidR="00187860" w:rsidRPr="003E69C7" w:rsidRDefault="00233352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Izrada i ukrašavanje kape prijateljstva</w:t>
      </w:r>
    </w:p>
    <w:p w14:paraId="1A219C4F" w14:textId="16764D1B" w:rsidR="00233352" w:rsidRPr="003E69C7" w:rsidRDefault="00233352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Izrada stolne svjetiljke</w:t>
      </w:r>
    </w:p>
    <w:p w14:paraId="22833222" w14:textId="1E2701BE" w:rsidR="00187860" w:rsidRPr="003E69C7" w:rsidRDefault="00187860">
      <w:pPr>
        <w:rPr>
          <w:rFonts w:cstheme="minorHAnsi"/>
          <w:sz w:val="28"/>
          <w:szCs w:val="28"/>
        </w:rPr>
      </w:pPr>
    </w:p>
    <w:p w14:paraId="597AA320" w14:textId="5B192F8E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VELJAČA    4 sata</w:t>
      </w:r>
    </w:p>
    <w:p w14:paraId="5B61E1BF" w14:textId="70759C22" w:rsidR="00233352" w:rsidRPr="003E69C7" w:rsidRDefault="00660991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Okvir za fotografije</w:t>
      </w:r>
    </w:p>
    <w:p w14:paraId="6AF3B68A" w14:textId="1DC621F8" w:rsidR="00660991" w:rsidRPr="003E69C7" w:rsidRDefault="00660991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Podmetač za čaše</w:t>
      </w:r>
    </w:p>
    <w:p w14:paraId="1DF4FAC6" w14:textId="5378C672" w:rsidR="00187860" w:rsidRPr="003E69C7" w:rsidRDefault="00233352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Model ručnog sata</w:t>
      </w:r>
    </w:p>
    <w:p w14:paraId="2CF523E7" w14:textId="536F1189" w:rsidR="00187860" w:rsidRPr="003E69C7" w:rsidRDefault="00187860">
      <w:pPr>
        <w:rPr>
          <w:rFonts w:cstheme="minorHAnsi"/>
          <w:sz w:val="28"/>
          <w:szCs w:val="28"/>
        </w:rPr>
      </w:pPr>
    </w:p>
    <w:p w14:paraId="67008C95" w14:textId="2157A1E8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OŽUJAK   4 sata</w:t>
      </w:r>
    </w:p>
    <w:p w14:paraId="34649D41" w14:textId="7E4D8AF3" w:rsidR="00187860" w:rsidRPr="003E69C7" w:rsidRDefault="00660991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Izrada ukrasnog magneta</w:t>
      </w:r>
    </w:p>
    <w:p w14:paraId="5B630B47" w14:textId="5F0225EB" w:rsidR="00187860" w:rsidRPr="003E69C7" w:rsidRDefault="00660991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Uskrsni ukras</w:t>
      </w:r>
    </w:p>
    <w:p w14:paraId="08B88AA8" w14:textId="77777777" w:rsidR="003E69C7" w:rsidRPr="003E69C7" w:rsidRDefault="003E69C7">
      <w:pPr>
        <w:rPr>
          <w:rFonts w:cstheme="minorHAnsi"/>
          <w:sz w:val="28"/>
          <w:szCs w:val="28"/>
        </w:rPr>
      </w:pPr>
    </w:p>
    <w:p w14:paraId="0388AB41" w14:textId="65EE7983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 xml:space="preserve">TRAVANJ   </w:t>
      </w:r>
      <w:r w:rsidR="00B529DD" w:rsidRPr="003E69C7">
        <w:rPr>
          <w:rFonts w:cstheme="minorHAnsi"/>
          <w:sz w:val="28"/>
          <w:szCs w:val="28"/>
        </w:rPr>
        <w:t>4 sata</w:t>
      </w:r>
    </w:p>
    <w:p w14:paraId="1287215F" w14:textId="6563FDCF" w:rsidR="00187860" w:rsidRPr="003E69C7" w:rsidRDefault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Privjesak za ključeve</w:t>
      </w:r>
    </w:p>
    <w:p w14:paraId="480CCA83" w14:textId="4DD085BE" w:rsidR="003E69C7" w:rsidRPr="003E69C7" w:rsidRDefault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Igre spretnosti i koordinacije</w:t>
      </w:r>
    </w:p>
    <w:p w14:paraId="631C29DF" w14:textId="4A7F40EE" w:rsidR="00187860" w:rsidRPr="003E69C7" w:rsidRDefault="00187860">
      <w:pPr>
        <w:rPr>
          <w:rFonts w:cstheme="minorHAnsi"/>
          <w:sz w:val="28"/>
          <w:szCs w:val="28"/>
        </w:rPr>
      </w:pPr>
    </w:p>
    <w:p w14:paraId="0EEABA0A" w14:textId="30929A08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 xml:space="preserve">SVIBANJ    </w:t>
      </w:r>
      <w:r w:rsidR="00B529DD" w:rsidRPr="003E69C7">
        <w:rPr>
          <w:rFonts w:cstheme="minorHAnsi"/>
          <w:sz w:val="28"/>
          <w:szCs w:val="28"/>
        </w:rPr>
        <w:t>4 sata</w:t>
      </w:r>
    </w:p>
    <w:p w14:paraId="70E6C08B" w14:textId="5A73CF78" w:rsidR="003E69C7" w:rsidRPr="003E69C7" w:rsidRDefault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Izrada ukrasa za majčin dan</w:t>
      </w:r>
    </w:p>
    <w:p w14:paraId="27D1EB89" w14:textId="21D4845E" w:rsidR="00187860" w:rsidRPr="003E69C7" w:rsidRDefault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Model zrakoplova od papira</w:t>
      </w:r>
    </w:p>
    <w:p w14:paraId="2D4669AF" w14:textId="77777777" w:rsidR="003E69C7" w:rsidRPr="003E69C7" w:rsidRDefault="003E69C7" w:rsidP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 xml:space="preserve">Model broda </w:t>
      </w:r>
      <w:r w:rsidRPr="003E69C7">
        <w:rPr>
          <w:rFonts w:cstheme="minorHAnsi"/>
          <w:sz w:val="28"/>
          <w:szCs w:val="28"/>
        </w:rPr>
        <w:t>od papira</w:t>
      </w:r>
    </w:p>
    <w:p w14:paraId="1F64F247" w14:textId="01512A68" w:rsidR="003E69C7" w:rsidRPr="003E69C7" w:rsidRDefault="003E69C7">
      <w:pPr>
        <w:rPr>
          <w:rFonts w:cstheme="minorHAnsi"/>
          <w:sz w:val="28"/>
          <w:szCs w:val="28"/>
        </w:rPr>
      </w:pPr>
    </w:p>
    <w:p w14:paraId="79B6A37C" w14:textId="27EB0DAE" w:rsidR="00187860" w:rsidRPr="003E69C7" w:rsidRDefault="00187860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 xml:space="preserve">LIPANJ   </w:t>
      </w:r>
      <w:r w:rsidR="00233352" w:rsidRPr="003E69C7">
        <w:rPr>
          <w:rFonts w:cstheme="minorHAnsi"/>
          <w:sz w:val="28"/>
          <w:szCs w:val="28"/>
        </w:rPr>
        <w:t xml:space="preserve">  2 sata</w:t>
      </w:r>
    </w:p>
    <w:p w14:paraId="7F7892F1" w14:textId="649900AD" w:rsidR="003E69C7" w:rsidRPr="003E69C7" w:rsidRDefault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Izrada igračke od papirnate čaše</w:t>
      </w:r>
    </w:p>
    <w:p w14:paraId="5CBBCE07" w14:textId="2B380659" w:rsidR="003E69C7" w:rsidRPr="003E69C7" w:rsidRDefault="003E69C7">
      <w:pPr>
        <w:rPr>
          <w:rFonts w:cstheme="minorHAnsi"/>
          <w:sz w:val="28"/>
          <w:szCs w:val="28"/>
        </w:rPr>
      </w:pPr>
      <w:r w:rsidRPr="003E69C7">
        <w:rPr>
          <w:rFonts w:cstheme="minorHAnsi"/>
          <w:sz w:val="28"/>
          <w:szCs w:val="28"/>
        </w:rPr>
        <w:t>Igre spretnosti i koordinacije</w:t>
      </w:r>
    </w:p>
    <w:sectPr w:rsidR="003E69C7" w:rsidRPr="003E69C7" w:rsidSect="003E69C7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60"/>
    <w:rsid w:val="00120366"/>
    <w:rsid w:val="00187860"/>
    <w:rsid w:val="00233352"/>
    <w:rsid w:val="00237D1E"/>
    <w:rsid w:val="003E69C7"/>
    <w:rsid w:val="00660991"/>
    <w:rsid w:val="00B5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4E511"/>
  <w15:chartTrackingRefBased/>
  <w15:docId w15:val="{57B92E80-2991-4EA5-B137-343BE984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Pintaric</dc:creator>
  <cp:keywords/>
  <dc:description/>
  <cp:lastModifiedBy>Lidija Pintaric</cp:lastModifiedBy>
  <cp:revision>1</cp:revision>
  <dcterms:created xsi:type="dcterms:W3CDTF">2025-12-29T16:42:00Z</dcterms:created>
  <dcterms:modified xsi:type="dcterms:W3CDTF">2025-12-29T17:59:00Z</dcterms:modified>
</cp:coreProperties>
</file>