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129"/>
        <w:gridCol w:w="2408"/>
      </w:tblGrid>
      <w:tr w:rsidR="000815D0" w:rsidRPr="00205FC3" w14:paraId="2194075D" w14:textId="77777777" w:rsidTr="00234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9" w:type="dxa"/>
            <w:gridSpan w:val="2"/>
          </w:tcPr>
          <w:p w14:paraId="4D403EAF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1FD540F6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099379BC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36B81C0B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bookmarkStart w:id="0" w:name="_MON_1812804334"/>
          <w:bookmarkEnd w:id="0"/>
          <w:p w14:paraId="0B3B15A5" w14:textId="79732C35" w:rsidR="0023453F" w:rsidRPr="0023453F" w:rsidRDefault="00D2015A" w:rsidP="0023453F">
            <w:r>
              <w:rPr>
                <w:b w:val="0"/>
                <w:bCs w:val="0"/>
                <w:i w:val="0"/>
                <w:iCs w:val="0"/>
              </w:rPr>
              <w:object w:dxaOrig="1814" w:dyaOrig="1174" w14:anchorId="4411C3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6pt;height:58.8pt" o:ole="">
                  <v:imagedata r:id="rId8" o:title=""/>
                </v:shape>
                <o:OLEObject Type="Embed" ProgID="Word.Document.12" ShapeID="_x0000_i1025" DrawAspect="Icon" ObjectID="_1849941045" r:id="rId9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5C2E82BF" w14:textId="77777777" w:rsidR="000815D0" w:rsidRPr="00062109" w:rsidRDefault="00205FC3" w:rsidP="00C8003C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74BA13BC" w14:textId="3A0EA08F" w:rsidR="00062109" w:rsidRPr="00062109" w:rsidRDefault="0036508F" w:rsidP="006955C3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D2015A">
              <w:rPr>
                <w:rFonts w:asciiTheme="minorHAnsi" w:hAnsiTheme="minorHAnsi" w:cstheme="minorHAnsi"/>
              </w:rPr>
              <w:t>1</w:t>
            </w:r>
            <w:r w:rsidR="00B46158">
              <w:rPr>
                <w:rFonts w:asciiTheme="minorHAnsi" w:hAnsiTheme="minorHAnsi" w:cstheme="minorHAnsi"/>
              </w:rPr>
              <w:t xml:space="preserve"> sat</w:t>
            </w: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0815D0" w:rsidRPr="00205FC3" w14:paraId="1F94C0A0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6EB3C33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</w:tcPr>
          <w:p w14:paraId="497139F5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</w:tcPr>
          <w:p w14:paraId="17C94625" w14:textId="2CAE7F9F" w:rsidR="000815D0" w:rsidRPr="008B067E" w:rsidRDefault="000815D0" w:rsidP="006F6F4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B06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SADRŽAJI</w:t>
            </w:r>
            <w:r w:rsidR="00F47D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0815D0" w:rsidRPr="00205FC3" w14:paraId="67FB3845" w14:textId="77777777" w:rsidTr="0023453F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43DF086" w14:textId="12A38909" w:rsidR="0036508F" w:rsidRDefault="0036508F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A: Kineziološka teorijska i motorička znanja</w:t>
            </w:r>
          </w:p>
          <w:p w14:paraId="26CCE335" w14:textId="77777777" w:rsidR="003B4868" w:rsidRDefault="003B4868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8449DD8" w14:textId="1D351FEE" w:rsidR="0036508F" w:rsidRDefault="0036508F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B: Morfološka obilježja, motoričke i funkcionalne sposobnosti</w:t>
            </w:r>
          </w:p>
          <w:p w14:paraId="1A169F5E" w14:textId="77777777" w:rsidR="003B4868" w:rsidRDefault="003B4868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B17E78" w14:textId="70EC8B93" w:rsidR="0036508F" w:rsidRDefault="0036508F" w:rsidP="0036508F">
            <w:pPr>
              <w:rPr>
                <w:rFonts w:cstheme="minorHAnsi"/>
                <w:i w:val="0"/>
                <w:iCs w:val="0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C: Motorička postignuća</w:t>
            </w:r>
          </w:p>
          <w:p w14:paraId="3DB3699C" w14:textId="77777777" w:rsidR="003B4868" w:rsidRDefault="003B4868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414170" w14:textId="77777777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D: Zdravstveni i odgojni učinci tjelesnog vježbanja</w:t>
            </w:r>
          </w:p>
          <w:p w14:paraId="7A239A52" w14:textId="5ECE3F8F" w:rsidR="0036508F" w:rsidRPr="00205FC3" w:rsidRDefault="0036508F" w:rsidP="0036508F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4069E4DD" w14:textId="52FA22DF" w:rsidR="0036508F" w:rsidRDefault="0036508F" w:rsidP="0036508F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A.3.1. </w:t>
            </w:r>
            <w:r w:rsidRPr="002E0B1A">
              <w:rPr>
                <w:rFonts w:cstheme="minorHAnsi"/>
                <w:color w:val="231F20"/>
              </w:rPr>
              <w:t>Usavršava prirodne načine gibanja.</w:t>
            </w:r>
          </w:p>
          <w:p w14:paraId="2A887FBC" w14:textId="0F612971" w:rsid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A.3.3. Izvodi ritmičke i plesne strukture.</w:t>
            </w:r>
          </w:p>
          <w:p w14:paraId="04280A97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7B8CCB54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2592E314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1D7F87D4" w14:textId="636144A2" w:rsid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B.3.1. Sudjeluje u provjeravanju morfoloških obilježja, motoričkih i funkcionalnih sposobnosti te procjeni pravilnoga tjelesnog držanja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702A3DB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6008B10C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7E39E758" w14:textId="5B54D1FD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32EFF623" w14:textId="3AC264A6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D.3.1. </w:t>
            </w:r>
            <w:r w:rsidRPr="002E0B1A">
              <w:rPr>
                <w:rFonts w:cstheme="minorHAnsi"/>
                <w:color w:val="231F20"/>
              </w:rPr>
              <w:t>Koristi osnovne kineziološke aktivnosti na otvorenim vježbalištima.</w:t>
            </w:r>
          </w:p>
          <w:p w14:paraId="7F7EBB2F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51992025" w14:textId="487D06E8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172931A2" w14:textId="33639BEA" w:rsidR="000815D0" w:rsidRPr="00A7362C" w:rsidRDefault="000815D0" w:rsidP="0036508F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7A96B14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Dječji“ poskoci</w:t>
            </w:r>
          </w:p>
          <w:p w14:paraId="021C5C1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Vučenje i potiskivanje suvježbača na različite načine bez pomagala </w:t>
            </w:r>
          </w:p>
          <w:p w14:paraId="16D5C705" w14:textId="77777777" w:rsidR="00062109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2B91553C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36A72EF1" w14:textId="77777777" w:rsidR="009A72C9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Inicijalno provjeravanje</w:t>
            </w:r>
          </w:p>
          <w:p w14:paraId="348DFC22" w14:textId="23BA2196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460E8648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Inicijalno provjeravanje</w:t>
            </w:r>
          </w:p>
          <w:p w14:paraId="493C273D" w14:textId="77777777" w:rsidR="009A72C9" w:rsidRPr="00B075DA" w:rsidRDefault="009A72C9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6426182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Inicijalno provjeravanje</w:t>
            </w:r>
          </w:p>
          <w:p w14:paraId="656A4DCC" w14:textId="77777777" w:rsidR="009A72C9" w:rsidRPr="00B075DA" w:rsidRDefault="009A72C9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BA37A8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39A0D07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6969E78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(2 min)</w:t>
            </w:r>
          </w:p>
          <w:p w14:paraId="1EE4FE4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1FB3BB6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2E2E9A1F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4CDB6B6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18B44DF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81F1C9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3C98F1B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lopte u kretanju (N) </w:t>
            </w:r>
          </w:p>
          <w:p w14:paraId="527D2AE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</w:t>
            </w:r>
          </w:p>
          <w:p w14:paraId="26E2E53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97F280B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Preskakivanje duge vijače </w:t>
            </w:r>
          </w:p>
          <w:p w14:paraId="4E30246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27F09D2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54C94A3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931F00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Preskakivanje duge vijače; </w:t>
            </w:r>
          </w:p>
          <w:p w14:paraId="1BD2560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Bacanje loptice udalj iz zaleta </w:t>
            </w:r>
          </w:p>
          <w:p w14:paraId="6F39F17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1CF1A6FF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DA037CF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Ciklična kretanja različitim tempom do 3 minute </w:t>
            </w:r>
          </w:p>
          <w:p w14:paraId="068A02B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77975D3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04E07B1A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00B1956" w14:textId="77777777" w:rsidR="00D2015A" w:rsidRPr="00D2015A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Bacanje </w:t>
            </w:r>
            <w:proofErr w:type="spellStart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>medicinke</w:t>
            </w:r>
            <w:proofErr w:type="spellEnd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od 1 kg objema rukama – </w:t>
            </w:r>
            <w:proofErr w:type="spellStart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>suvanjem</w:t>
            </w:r>
            <w:proofErr w:type="spellEnd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34D7BFE0" w14:textId="77777777" w:rsidR="00D2015A" w:rsidRPr="00D2015A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53E8C0BA" w14:textId="77777777" w:rsidR="00D2015A" w:rsidRPr="00D2015A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5B61B602" w14:textId="77777777" w:rsidR="009A72C9" w:rsidRDefault="009A72C9" w:rsidP="009A72C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AA07026" w14:textId="1504DF81" w:rsidR="009A72C9" w:rsidRPr="008B067E" w:rsidRDefault="009A72C9" w:rsidP="009A72C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815D0" w:rsidRPr="00205FC3" w14:paraId="2E4987CD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D99558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  <w:shd w:val="clear" w:color="auto" w:fill="auto"/>
          </w:tcPr>
          <w:p w14:paraId="754334B2" w14:textId="77777777" w:rsidR="000815D0" w:rsidRPr="00205FC3" w:rsidRDefault="000815D0" w:rsidP="00522143">
            <w:pPr>
              <w:rPr>
                <w:rFonts w:asciiTheme="minorHAnsi" w:hAnsiTheme="minorHAnsi" w:cstheme="minorHAnsi"/>
              </w:rPr>
            </w:pPr>
          </w:p>
        </w:tc>
      </w:tr>
      <w:tr w:rsidR="007E2EEB" w:rsidRPr="00205FC3" w14:paraId="3395C167" w14:textId="77777777" w:rsidTr="0023453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42FFBAB2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67AA2996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60A410D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526E563B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6DEEEC59" w14:textId="77777777" w:rsidR="007E2EEB" w:rsidRPr="00581C51" w:rsidRDefault="007E2EEB" w:rsidP="003B486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1EE0726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394F72D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DB3FEF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A30825A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0577F6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98C57C7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177ACB1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761985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CAE789C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8C0C08E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2AB595B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2757F3D" w14:textId="35A7D536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68E87136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3511DA8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F6DD37D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2140C8A" w14:textId="47C87321" w:rsidR="007E2EEB" w:rsidRPr="00581C51" w:rsidRDefault="003B4868" w:rsidP="003B4868">
            <w:pPr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1E6A3F" w14:textId="77777777" w:rsidR="0036508F" w:rsidRPr="002E0B1A" w:rsidRDefault="0036508F" w:rsidP="003650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A.2.2. </w:t>
            </w: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37DC829C" w14:textId="04CCF069" w:rsidR="0036508F" w:rsidRDefault="0036508F" w:rsidP="0036508F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uku B.2.2. </w:t>
            </w: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199AA226" w14:textId="77777777" w:rsidR="003B4868" w:rsidRPr="00A724F9" w:rsidRDefault="003B4868" w:rsidP="003B4868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C.2.2.</w:t>
            </w:r>
            <w:r w:rsidRPr="00A724F9">
              <w:rPr>
                <w:rFonts w:cstheme="minorHAnsi"/>
              </w:rPr>
              <w:t xml:space="preserve"> Iskazuje pozitivna i visoka očekivanja i vjeruje u svoj uspjeh u učenju.</w:t>
            </w:r>
          </w:p>
          <w:p w14:paraId="4E73F711" w14:textId="437798FE" w:rsidR="003B4868" w:rsidRDefault="003B4868" w:rsidP="003B4868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uku C.2.3. </w:t>
            </w: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380B7CF7" w14:textId="77777777" w:rsidR="003B4868" w:rsidRPr="002E0B1A" w:rsidRDefault="003B4868" w:rsidP="003B4868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uku </w:t>
            </w:r>
            <w:r>
              <w:rPr>
                <w:rFonts w:cstheme="minorHAnsi"/>
              </w:rPr>
              <w:t xml:space="preserve">C.2.4. </w:t>
            </w:r>
            <w:r w:rsidRPr="002E0B1A">
              <w:rPr>
                <w:rFonts w:cstheme="minorHAnsi"/>
              </w:rPr>
              <w:t>Koristi se ugodnim emocijama i raspoloženjima tako da potiču učenje i kontrolira neugodne emocije i raspoloženja tako da ga ne ometaju u učenju.</w:t>
            </w:r>
          </w:p>
          <w:p w14:paraId="7E7A51D4" w14:textId="77777777" w:rsidR="0036508F" w:rsidRPr="002E0B1A" w:rsidRDefault="0036508F" w:rsidP="003650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  <w:r w:rsidRPr="002E0B1A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BCC5827" w14:textId="77777777" w:rsidR="00092CB6" w:rsidRDefault="00092CB6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4AB5EBCE" w14:textId="77777777" w:rsidR="003B4868" w:rsidRDefault="003B4868" w:rsidP="003B4868">
            <w:pPr>
              <w:rPr>
                <w:rFonts w:cstheme="minorHAnsi"/>
                <w:b w:val="0"/>
                <w:bCs w:val="0"/>
              </w:rPr>
            </w:pPr>
          </w:p>
          <w:p w14:paraId="600A3E4C" w14:textId="0404E445" w:rsidR="003B4868" w:rsidRPr="00E97D1D" w:rsidRDefault="003B4868" w:rsidP="003B486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3728CE94" w14:textId="4A831AEE" w:rsidR="003B4868" w:rsidRPr="0049150E" w:rsidRDefault="003B4868" w:rsidP="003B486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2F176720" w14:textId="37F68F3C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25FDD319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096F39BA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4422E44E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>A.2.2. A</w:t>
            </w:r>
            <w:r w:rsidRPr="0010608F">
              <w:rPr>
                <w:rFonts w:cstheme="minorHAnsi"/>
              </w:rPr>
              <w:t xml:space="preserve"> Razlikuje pravilnu od nepravilne prehrane i razumije važnost pravilne prehrane za zdravlje.</w:t>
            </w:r>
          </w:p>
          <w:p w14:paraId="1A09135C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  <w:r w:rsidRPr="001F595B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  <w:p w14:paraId="322353A8" w14:textId="6938623F" w:rsidR="003B4868" w:rsidRPr="00B46158" w:rsidRDefault="003B4868" w:rsidP="0036508F">
            <w:pPr>
              <w:pStyle w:val="Bezproreda"/>
              <w:rPr>
                <w:rFonts w:cstheme="minorHAnsi"/>
              </w:rPr>
            </w:pPr>
            <w:r w:rsidRPr="001D2DB2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A.2.3. </w:t>
            </w:r>
            <w:r w:rsidRPr="001D2DB2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7E2EEB" w:rsidRPr="00205FC3" w:rsidRDefault="007E2EEB" w:rsidP="007E2EEB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C2B9B9A" w14:textId="171DE83B" w:rsidR="003B4868" w:rsidRDefault="003B4868">
      <w:bookmarkStart w:id="1" w:name="_Hlk49185557"/>
    </w:p>
    <w:p w14:paraId="757DAC8C" w14:textId="77777777" w:rsidR="009F34A7" w:rsidRDefault="009F34A7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129"/>
        <w:gridCol w:w="2408"/>
      </w:tblGrid>
      <w:tr w:rsidR="003B4868" w:rsidRPr="00205FC3" w14:paraId="166CF5CA" w14:textId="77777777" w:rsidTr="00234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9" w:type="dxa"/>
            <w:gridSpan w:val="2"/>
          </w:tcPr>
          <w:p w14:paraId="74000940" w14:textId="3B8B991C" w:rsidR="0023453F" w:rsidRDefault="0023453F" w:rsidP="005B399E">
            <w:pPr>
              <w:jc w:val="left"/>
              <w:rPr>
                <w:b w:val="0"/>
                <w:bCs w:val="0"/>
                <w:i w:val="0"/>
                <w:iCs w:val="0"/>
              </w:rPr>
            </w:pPr>
          </w:p>
          <w:bookmarkStart w:id="2" w:name="_MON_1812804371"/>
          <w:bookmarkEnd w:id="2"/>
          <w:p w14:paraId="5FFD519D" w14:textId="4F8DC6B3" w:rsidR="005B399E" w:rsidRPr="005B399E" w:rsidRDefault="00D2015A" w:rsidP="00624889">
            <w:pPr>
              <w:tabs>
                <w:tab w:val="left" w:pos="4365"/>
              </w:tabs>
            </w:pPr>
            <w:r>
              <w:rPr>
                <w:b w:val="0"/>
                <w:bCs w:val="0"/>
                <w:i w:val="0"/>
                <w:iCs w:val="0"/>
              </w:rPr>
              <w:object w:dxaOrig="1814" w:dyaOrig="1174" w14:anchorId="7D8F7D32">
                <v:shape id="_x0000_i1039" type="#_x0000_t75" style="width:90.6pt;height:58.8pt" o:ole="">
                  <v:imagedata r:id="rId10" o:title=""/>
                </v:shape>
                <o:OLEObject Type="Embed" ProgID="Word.Document.12" ShapeID="_x0000_i1039" DrawAspect="Icon" ObjectID="_1849941046" r:id="rId11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1430D8D1" w14:textId="4903F519" w:rsidR="003B4868" w:rsidRPr="00062109" w:rsidRDefault="003B4868" w:rsidP="007134A0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30FA892B" w14:textId="374AAC12" w:rsidR="003B4868" w:rsidRPr="00062109" w:rsidRDefault="003B4868" w:rsidP="007134A0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D2015A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3B4868" w:rsidRPr="00205FC3" w14:paraId="7315998A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D1DFE94" w14:textId="77777777" w:rsidR="003B4868" w:rsidRPr="00205FC3" w:rsidRDefault="003B4868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</w:tcPr>
          <w:p w14:paraId="32BC5673" w14:textId="77777777" w:rsidR="003B4868" w:rsidRPr="00205FC3" w:rsidRDefault="003B4868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</w:tcPr>
          <w:p w14:paraId="7E4D35CB" w14:textId="75B49B16" w:rsidR="003B4868" w:rsidRPr="00205FC3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SADRŽAJI:</w:t>
            </w:r>
          </w:p>
        </w:tc>
      </w:tr>
      <w:tr w:rsidR="003B4868" w:rsidRPr="00205FC3" w14:paraId="2CEADB82" w14:textId="77777777" w:rsidTr="0023453F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EB03972" w14:textId="7D47D39E" w:rsidR="003B4868" w:rsidRDefault="003B4868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A: Kineziološka teorijska i motorička znanja</w:t>
            </w:r>
          </w:p>
          <w:p w14:paraId="478E4D68" w14:textId="77777777" w:rsidR="003B4868" w:rsidRDefault="003B4868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CE2FB4" w14:textId="393C761C" w:rsidR="003B4868" w:rsidRDefault="003B4868" w:rsidP="007134A0">
            <w:pPr>
              <w:rPr>
                <w:rFonts w:cstheme="minorHAnsi"/>
                <w:i w:val="0"/>
                <w:iCs w:val="0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C: Motorička postignuća</w:t>
            </w:r>
          </w:p>
          <w:p w14:paraId="5F8BD627" w14:textId="77777777" w:rsidR="003B4868" w:rsidRDefault="003B4868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708CB67" w14:textId="77777777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D: Zdravstveni i odgojni učinci tjelesnog vježbanja</w:t>
            </w:r>
          </w:p>
          <w:p w14:paraId="57702567" w14:textId="77777777" w:rsidR="003B4868" w:rsidRPr="00205FC3" w:rsidRDefault="003B4868" w:rsidP="007134A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0457CB58" w14:textId="77777777" w:rsidR="003B4868" w:rsidRDefault="003B4868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A.3.1. </w:t>
            </w:r>
            <w:r w:rsidRPr="002E0B1A">
              <w:rPr>
                <w:rFonts w:cstheme="minorHAnsi"/>
                <w:color w:val="231F20"/>
              </w:rPr>
              <w:t>Usavršava prirodne načine gibanja.</w:t>
            </w:r>
          </w:p>
          <w:p w14:paraId="190D38ED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5C5B4B9D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3CD7845E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01C4DD20" w14:textId="3570A0D9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4EC76D9C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4379DD2A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7863BCB5" w14:textId="53C4E45E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D.3.1. </w:t>
            </w:r>
            <w:r w:rsidRPr="002E0B1A">
              <w:rPr>
                <w:rFonts w:cstheme="minorHAnsi"/>
                <w:color w:val="231F20"/>
              </w:rPr>
              <w:t>Koristi osnovne kineziološke aktivnosti na otvorenim vježbalištima.</w:t>
            </w:r>
          </w:p>
          <w:p w14:paraId="254B72C7" w14:textId="77777777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5A7F12FC" w14:textId="77777777" w:rsidR="003B4868" w:rsidRPr="00A7362C" w:rsidRDefault="003B4868" w:rsidP="007134A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199DA8FB" w14:textId="77777777" w:rsidR="00CD21A6" w:rsidRPr="00D2015A" w:rsidRDefault="00CD21A6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Osnovno dodavanje i hvatanje lopte s dvije ruke u mjestu (K) </w:t>
            </w:r>
          </w:p>
          <w:p w14:paraId="506858BC" w14:textId="77777777" w:rsidR="00CD21A6" w:rsidRPr="00D2015A" w:rsidRDefault="00CD21A6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Brzo trčanje do 40 m iz visokog starta </w:t>
            </w:r>
          </w:p>
          <w:p w14:paraId="4E20FCF0" w14:textId="77777777" w:rsidR="00CD21A6" w:rsidRPr="00D2015A" w:rsidRDefault="00CD21A6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medicinke do 1 kg objema rukama – suvanjem</w:t>
            </w:r>
          </w:p>
          <w:p w14:paraId="2ED61A8C" w14:textId="77777777" w:rsidR="00CD21A6" w:rsidRPr="00D2015A" w:rsidRDefault="00CD21A6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</w:p>
          <w:p w14:paraId="4494765D" w14:textId="4E29A61A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medicinke do 1 kg objema rukama – suvanjem Osnovno dodavanje i hvatanje lopte s dvije ruke u mjestu (K)</w:t>
            </w:r>
          </w:p>
          <w:p w14:paraId="0E8DA1A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Ritmično pretrčavanje prepreka do 30 cm visine</w:t>
            </w:r>
          </w:p>
          <w:p w14:paraId="6A7E8124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122D324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Osnovno dodavanje i hvatanje lopte s dvije ruke u mjestu (K) </w:t>
            </w:r>
          </w:p>
          <w:p w14:paraId="6AED718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 Preskakivanje duge vijače</w:t>
            </w:r>
          </w:p>
          <w:p w14:paraId="32283ACE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C64BBB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medicinke do 1 kg objema rukama – suvanjem</w:t>
            </w:r>
          </w:p>
          <w:p w14:paraId="4F813A6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</w:t>
            </w:r>
          </w:p>
          <w:p w14:paraId="2BA9AD93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2774B06D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2A11F23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i hvatanje lopte u mjestu (R)</w:t>
            </w:r>
          </w:p>
          <w:p w14:paraId="3A345DE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0602444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stopala(N)</w:t>
            </w:r>
          </w:p>
          <w:p w14:paraId="200117FB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6501ABA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0C23441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Osnovno dodavanje i hvatanje lopte s dvije ruke u mjestu (K)</w:t>
            </w:r>
          </w:p>
          <w:p w14:paraId="3FF7199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Ciklična kretanja različitim tempom do 3 minute</w:t>
            </w:r>
          </w:p>
          <w:p w14:paraId="059C9DE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646272AB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Osnovno dodavanje i hvatanje lopte s dvije ruke u mjestu (K)</w:t>
            </w:r>
          </w:p>
          <w:p w14:paraId="2FD5FC7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3F431BC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Brzo trčanje do 40 m iz visokog starta</w:t>
            </w:r>
          </w:p>
          <w:p w14:paraId="793A28B4" w14:textId="77777777" w:rsidR="009F2C6E" w:rsidRPr="00D2015A" w:rsidRDefault="009F2C6E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1AF51B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loptice udalj iz zalet</w:t>
            </w:r>
          </w:p>
          <w:p w14:paraId="3DDE7E3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</w:t>
            </w:r>
          </w:p>
          <w:p w14:paraId="1B9C1E2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Preskakivanje duge vijače</w:t>
            </w:r>
          </w:p>
          <w:p w14:paraId="4F3DB4C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D4D24BE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lopte u kretanju (N)</w:t>
            </w:r>
          </w:p>
          <w:p w14:paraId="63873675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Bacanje medicinke od 1 kg objema rukama – suvanjem </w:t>
            </w:r>
          </w:p>
          <w:p w14:paraId="5541118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3C49440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61C382ED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Osnovno dodavanje i hvatanje lopte s dvije ruke u mjestu (K)</w:t>
            </w:r>
          </w:p>
          <w:p w14:paraId="2482BBC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Ciklična kretanja različitim tempom do 3 minute</w:t>
            </w:r>
          </w:p>
          <w:p w14:paraId="4669A60B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</w:t>
            </w:r>
          </w:p>
          <w:p w14:paraId="5E13C00C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6BB7436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Brzo trčanje do 40 m iz visokog starta</w:t>
            </w:r>
          </w:p>
          <w:p w14:paraId="50660C04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i hvatanje lopte u mjestu (R)</w:t>
            </w:r>
          </w:p>
          <w:p w14:paraId="75E7CB7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desnom i lijevom rukom u mjestu i pravocrtnom kretanju(K)</w:t>
            </w:r>
          </w:p>
          <w:p w14:paraId="5875A883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4CE956A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lopte u kretanju (N); Vođenje lopte desnom i lijevom rukom u mjestu i pravocrtnom kretanju (K)</w:t>
            </w:r>
          </w:p>
          <w:p w14:paraId="7446C59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Preskakivanje duge vijače</w:t>
            </w:r>
          </w:p>
          <w:p w14:paraId="5A173A00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</w:p>
          <w:p w14:paraId="4021BC4A" w14:textId="77777777" w:rsidR="00D2015A" w:rsidRPr="00A60804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60804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6941421D" w14:textId="77777777" w:rsidR="00D2015A" w:rsidRPr="00A60804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60804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31345806" w14:textId="12B69742" w:rsidR="00D2015A" w:rsidRPr="00D2015A" w:rsidRDefault="00D2015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A60804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220ECD68" w14:textId="1FB2136F" w:rsidR="003B4868" w:rsidRPr="00D2015A" w:rsidRDefault="003B4868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3B4868" w:rsidRPr="00205FC3" w14:paraId="1320F7EF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8F3E411" w14:textId="77777777" w:rsidR="003B4868" w:rsidRPr="00205FC3" w:rsidRDefault="003B4868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8131D9" w14:textId="77777777" w:rsidR="003B4868" w:rsidRPr="00205FC3" w:rsidRDefault="003B4868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  <w:shd w:val="clear" w:color="auto" w:fill="auto"/>
          </w:tcPr>
          <w:p w14:paraId="2A622B39" w14:textId="77777777" w:rsidR="003B4868" w:rsidRPr="00205FC3" w:rsidRDefault="003B4868" w:rsidP="007134A0">
            <w:pPr>
              <w:rPr>
                <w:rFonts w:asciiTheme="minorHAnsi" w:hAnsiTheme="minorHAnsi" w:cstheme="minorHAnsi"/>
              </w:rPr>
            </w:pPr>
          </w:p>
        </w:tc>
      </w:tr>
      <w:tr w:rsidR="003B4868" w:rsidRPr="00205FC3" w14:paraId="793C33FB" w14:textId="77777777" w:rsidTr="0023453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72D45793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573094BE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7DC71E0D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5AD8E18A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4D515F0C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45B82920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50E7B54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9E2306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B29164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0FDCFB4" w14:textId="5AD37840" w:rsidR="003B4868" w:rsidRDefault="003B4868" w:rsidP="00F47D94">
            <w:pPr>
              <w:tabs>
                <w:tab w:val="left" w:pos="1248"/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415EE1A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85C40C1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62CCF67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101D9177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9623D0C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CCE5C1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796E245" w14:textId="77777777" w:rsidR="003B4868" w:rsidRPr="00581C51" w:rsidRDefault="003B4868" w:rsidP="007134A0">
            <w:pPr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736401" w14:textId="1D4F32C9" w:rsidR="003B4868" w:rsidRPr="00DB1B2B" w:rsidRDefault="003B4868" w:rsidP="007134A0">
            <w:pPr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uku A.2.2. Primjenjuje strategije učenja i rješava probleme u svim područjima učenja uz praćenje i podršku učitelja.</w:t>
            </w:r>
          </w:p>
          <w:p w14:paraId="1DD2C73C" w14:textId="77777777" w:rsidR="00DB1B2B" w:rsidRPr="00DB1B2B" w:rsidRDefault="00DB1B2B" w:rsidP="00DB1B2B">
            <w:pPr>
              <w:rPr>
                <w:rFonts w:cstheme="minorHAnsi"/>
              </w:rPr>
            </w:pPr>
            <w:r w:rsidRPr="00DB1B2B">
              <w:rPr>
                <w:rFonts w:cstheme="minorHAnsi"/>
              </w:rPr>
              <w:t>uku B.2.1. Uz podršku učitelja određuje ciljeve učenja, odabire pristup učenju te planira učenje.</w:t>
            </w:r>
          </w:p>
          <w:p w14:paraId="2FD06CA1" w14:textId="77777777" w:rsidR="003B4868" w:rsidRPr="00DB1B2B" w:rsidRDefault="003B4868" w:rsidP="007134A0">
            <w:pPr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uku B.2.2. Na poticaj učitelja prati svoje učenje i napredovanje tijekom učenja.</w:t>
            </w:r>
          </w:p>
          <w:p w14:paraId="69E43666" w14:textId="77777777" w:rsidR="003B4868" w:rsidRPr="00DB1B2B" w:rsidRDefault="003B4868" w:rsidP="007134A0">
            <w:pPr>
              <w:rPr>
                <w:rFonts w:cstheme="minorHAnsi"/>
              </w:rPr>
            </w:pPr>
            <w:r w:rsidRPr="00DB1B2B">
              <w:rPr>
                <w:rFonts w:cstheme="minorHAnsi"/>
              </w:rPr>
              <w:t>uku C.2.2. Iskazuje pozitivna i visoka očekivanja i vjeruje u svoj uspjeh u učenju.</w:t>
            </w:r>
          </w:p>
          <w:p w14:paraId="7307E60E" w14:textId="77777777" w:rsidR="003B4868" w:rsidRPr="00DB1B2B" w:rsidRDefault="003B4868" w:rsidP="007134A0">
            <w:pPr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uku C.2.3. Iskazuje interes za različita područja, preuzima odgovornost za svoje učenje i ustraje u učenju.</w:t>
            </w:r>
          </w:p>
          <w:p w14:paraId="40A70C63" w14:textId="77777777" w:rsidR="003B4868" w:rsidRPr="00DB1B2B" w:rsidRDefault="003B4868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6393079B" w14:textId="77777777" w:rsidR="003B4868" w:rsidRPr="00DB1B2B" w:rsidRDefault="003B4868" w:rsidP="007134A0">
            <w:pPr>
              <w:rPr>
                <w:rFonts w:cstheme="minorHAnsi"/>
                <w:b w:val="0"/>
                <w:bCs w:val="0"/>
              </w:rPr>
            </w:pPr>
          </w:p>
          <w:p w14:paraId="1A97B6C1" w14:textId="77777777" w:rsidR="003B4868" w:rsidRPr="00DB1B2B" w:rsidRDefault="003B4868" w:rsidP="007134A0">
            <w:pPr>
              <w:rPr>
                <w:rFonts w:cstheme="minorHAnsi"/>
              </w:rPr>
            </w:pPr>
            <w:proofErr w:type="spellStart"/>
            <w:r w:rsidRPr="00DB1B2B">
              <w:rPr>
                <w:rFonts w:cstheme="minorHAnsi"/>
              </w:rPr>
              <w:t>osr</w:t>
            </w:r>
            <w:proofErr w:type="spellEnd"/>
            <w:r w:rsidRPr="00DB1B2B">
              <w:rPr>
                <w:rFonts w:cstheme="minorHAnsi"/>
              </w:rPr>
              <w:t xml:space="preserve"> A.2.1. Razvija sliku o sebi.</w:t>
            </w:r>
          </w:p>
          <w:p w14:paraId="494ABDBD" w14:textId="77777777" w:rsidR="003B4868" w:rsidRPr="00DB1B2B" w:rsidRDefault="003B4868" w:rsidP="007134A0">
            <w:pPr>
              <w:rPr>
                <w:rFonts w:cstheme="minorHAnsi"/>
              </w:rPr>
            </w:pPr>
            <w:proofErr w:type="spellStart"/>
            <w:r w:rsidRPr="00DB1B2B">
              <w:rPr>
                <w:rFonts w:cstheme="minorHAnsi"/>
              </w:rPr>
              <w:t>osr</w:t>
            </w:r>
            <w:proofErr w:type="spellEnd"/>
            <w:r w:rsidRPr="00DB1B2B">
              <w:rPr>
                <w:rFonts w:cstheme="minorHAnsi"/>
              </w:rPr>
              <w:t xml:space="preserve"> A.2.2. Upravlja emocijama i ponašanjem.</w:t>
            </w:r>
          </w:p>
          <w:p w14:paraId="535DDB45" w14:textId="77777777" w:rsidR="003B4868" w:rsidRPr="00DB1B2B" w:rsidRDefault="003B4868" w:rsidP="007134A0">
            <w:pPr>
              <w:pStyle w:val="Bezproreda"/>
              <w:rPr>
                <w:rFonts w:cstheme="minorHAnsi"/>
                <w:bCs w:val="0"/>
              </w:rPr>
            </w:pPr>
            <w:proofErr w:type="spellStart"/>
            <w:r w:rsidRPr="00DB1B2B">
              <w:rPr>
                <w:rFonts w:cstheme="minorHAnsi"/>
              </w:rPr>
              <w:t>osr</w:t>
            </w:r>
            <w:proofErr w:type="spellEnd"/>
            <w:r w:rsidRPr="00DB1B2B">
              <w:rPr>
                <w:rFonts w:cstheme="minorHAnsi"/>
              </w:rPr>
              <w:t xml:space="preserve"> A.2.3. Razvija osobne potencijale.</w:t>
            </w:r>
          </w:p>
          <w:p w14:paraId="52B1B737" w14:textId="77777777" w:rsidR="003B4868" w:rsidRPr="00DB1B2B" w:rsidRDefault="003B4868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06CE87F5" w14:textId="77777777" w:rsidR="003B4868" w:rsidRPr="00DB1B2B" w:rsidRDefault="003B4868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3C4286B7" w14:textId="77777777" w:rsidR="003B4868" w:rsidRPr="00DB1B2B" w:rsidRDefault="003B4868" w:rsidP="007134A0">
            <w:pPr>
              <w:pStyle w:val="Bezproreda"/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zdr A.2.2. A Razlikuje pravilnu od nepravilne prehrane i razumije važnost pravilne prehrane za zdravlje.</w:t>
            </w:r>
          </w:p>
          <w:p w14:paraId="5F36E39C" w14:textId="77777777" w:rsidR="003B4868" w:rsidRPr="00DB1B2B" w:rsidRDefault="003B4868" w:rsidP="007134A0">
            <w:pPr>
              <w:pStyle w:val="Bezproreda"/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zdr A.2.2.B Primjenjuje pravilnu tjelesnu aktivnost sukladno svojim sposobnostima, afinitetima i zdravstvenom stanju.</w:t>
            </w:r>
          </w:p>
          <w:p w14:paraId="57C6BC4D" w14:textId="3090CD34" w:rsidR="00DB1B2B" w:rsidRPr="00DB1B2B" w:rsidRDefault="00DB1B2B" w:rsidP="00DB1B2B">
            <w:pPr>
              <w:pStyle w:val="Bezproreda"/>
              <w:rPr>
                <w:rFonts w:cstheme="minorHAnsi"/>
                <w:b w:val="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E32ADA3" w14:textId="77777777" w:rsidR="003B4868" w:rsidRPr="00205FC3" w:rsidRDefault="003B4868" w:rsidP="007134A0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0E6E7D18" w:rsidR="00535A07" w:rsidRDefault="00535A07"/>
    <w:p w14:paraId="3FC1C9E0" w14:textId="29014D8B" w:rsidR="00DB1B2B" w:rsidRDefault="00DB1B2B"/>
    <w:p w14:paraId="32088C5D" w14:textId="63A4E748" w:rsidR="00DB1B2B" w:rsidRDefault="00DB1B2B"/>
    <w:p w14:paraId="1B6453E5" w14:textId="428E9FAB" w:rsidR="00DB1B2B" w:rsidRDefault="00DB1B2B"/>
    <w:p w14:paraId="18F20410" w14:textId="2964912E" w:rsidR="00DB1B2B" w:rsidRDefault="00DB1B2B"/>
    <w:p w14:paraId="12225BF8" w14:textId="2815532E" w:rsidR="00DB1B2B" w:rsidRDefault="00DB1B2B"/>
    <w:p w14:paraId="76E1E34C" w14:textId="77777777" w:rsidR="00D2015A" w:rsidRDefault="00D2015A"/>
    <w:p w14:paraId="0A7B6884" w14:textId="77777777" w:rsidR="00D2015A" w:rsidRDefault="00D2015A"/>
    <w:p w14:paraId="3577148A" w14:textId="77777777" w:rsidR="00D2015A" w:rsidRDefault="00D2015A"/>
    <w:p w14:paraId="41D4F3CF" w14:textId="77777777" w:rsidR="00D2015A" w:rsidRDefault="00D2015A"/>
    <w:p w14:paraId="31420459" w14:textId="77777777" w:rsidR="00D2015A" w:rsidRDefault="00D2015A"/>
    <w:p w14:paraId="3D8591E3" w14:textId="77777777" w:rsidR="00D2015A" w:rsidRDefault="00D2015A"/>
    <w:p w14:paraId="0A3852EA" w14:textId="77777777" w:rsidR="00D2015A" w:rsidRDefault="00D2015A"/>
    <w:p w14:paraId="5CEF0A39" w14:textId="77777777" w:rsidR="00D2015A" w:rsidRDefault="00D2015A"/>
    <w:p w14:paraId="0A6AB105" w14:textId="77777777" w:rsidR="00D2015A" w:rsidRDefault="00D2015A"/>
    <w:p w14:paraId="72674D6B" w14:textId="77777777" w:rsidR="00D2015A" w:rsidRDefault="00D2015A"/>
    <w:p w14:paraId="4EDAB995" w14:textId="77777777" w:rsidR="00D2015A" w:rsidRDefault="00D2015A"/>
    <w:p w14:paraId="1A25CCD9" w14:textId="77777777" w:rsidR="00D2015A" w:rsidRDefault="00D2015A"/>
    <w:p w14:paraId="537B53BE" w14:textId="77777777" w:rsidR="00D2015A" w:rsidRDefault="00D2015A"/>
    <w:p w14:paraId="211BBD96" w14:textId="77777777" w:rsidR="00D2015A" w:rsidRDefault="00D2015A"/>
    <w:p w14:paraId="30F1207A" w14:textId="77777777" w:rsidR="00D2015A" w:rsidRDefault="00D2015A"/>
    <w:p w14:paraId="62EDF845" w14:textId="77777777" w:rsidR="00D2015A" w:rsidRDefault="00D2015A"/>
    <w:p w14:paraId="487AE027" w14:textId="77777777" w:rsidR="00D2015A" w:rsidRDefault="00D2015A"/>
    <w:p w14:paraId="760C94AE" w14:textId="77777777" w:rsidR="00D2015A" w:rsidRDefault="00D2015A"/>
    <w:p w14:paraId="2B616287" w14:textId="77777777" w:rsidR="00D2015A" w:rsidRDefault="00D2015A"/>
    <w:p w14:paraId="705A1886" w14:textId="77777777" w:rsidR="00D2015A" w:rsidRDefault="00D2015A"/>
    <w:p w14:paraId="7F1EC89C" w14:textId="77777777" w:rsidR="00D2015A" w:rsidRDefault="00D2015A"/>
    <w:p w14:paraId="1E24EEF3" w14:textId="77777777" w:rsidR="00D2015A" w:rsidRDefault="00D2015A"/>
    <w:p w14:paraId="49B325E0" w14:textId="77777777" w:rsidR="00D2015A" w:rsidRDefault="00D2015A"/>
    <w:p w14:paraId="1B9BC6D5" w14:textId="77777777" w:rsidR="00D2015A" w:rsidRDefault="00D2015A"/>
    <w:p w14:paraId="0652D132" w14:textId="77777777" w:rsidR="00D2015A" w:rsidRDefault="00D2015A"/>
    <w:p w14:paraId="799E9C0F" w14:textId="77777777" w:rsidR="00D2015A" w:rsidRDefault="00D2015A"/>
    <w:p w14:paraId="2D793A85" w14:textId="77777777" w:rsidR="00D2015A" w:rsidRDefault="00D2015A"/>
    <w:p w14:paraId="4C3932E3" w14:textId="77777777" w:rsidR="00D2015A" w:rsidRDefault="00D2015A"/>
    <w:p w14:paraId="50025439" w14:textId="77777777" w:rsidR="00D2015A" w:rsidRDefault="00D2015A"/>
    <w:p w14:paraId="5751951B" w14:textId="77777777" w:rsidR="00D2015A" w:rsidRDefault="00D2015A"/>
    <w:p w14:paraId="66AC479B" w14:textId="77777777" w:rsidR="00D2015A" w:rsidRDefault="00D2015A"/>
    <w:p w14:paraId="1AB770C1" w14:textId="77777777" w:rsidR="00D2015A" w:rsidRDefault="00D2015A"/>
    <w:p w14:paraId="1E42A927" w14:textId="77777777" w:rsidR="00D2015A" w:rsidRDefault="00D2015A"/>
    <w:p w14:paraId="4199FBDF" w14:textId="77777777" w:rsidR="00D2015A" w:rsidRDefault="00D2015A"/>
    <w:p w14:paraId="4F74366B" w14:textId="77777777" w:rsidR="00D2015A" w:rsidRDefault="00D2015A"/>
    <w:p w14:paraId="354063F2" w14:textId="77777777" w:rsidR="00D2015A" w:rsidRDefault="00D2015A"/>
    <w:p w14:paraId="7C727C17" w14:textId="77777777" w:rsidR="00D2015A" w:rsidRDefault="00D2015A"/>
    <w:p w14:paraId="21F84B4C" w14:textId="77777777" w:rsidR="00D2015A" w:rsidRDefault="00D2015A"/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DB1B2B" w:rsidRPr="00205FC3" w14:paraId="0448E9D4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70F4885" w14:textId="77777777" w:rsidR="00DB1B2B" w:rsidRPr="0023453F" w:rsidRDefault="00DB1B2B" w:rsidP="0023453F">
            <w:pPr>
              <w:pStyle w:val="Naslov"/>
              <w:spacing w:before="0" w:after="0" w:line="360" w:lineRule="auto"/>
              <w:jc w:val="left"/>
              <w:rPr>
                <w:rFonts w:cstheme="minorHAnsi"/>
                <w:b/>
                <w:bCs/>
                <w:i w:val="0"/>
                <w:iCs w:val="0"/>
                <w:sz w:val="2"/>
                <w:szCs w:val="2"/>
              </w:rPr>
            </w:pPr>
          </w:p>
          <w:p w14:paraId="31C6FE31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bookmarkStart w:id="3" w:name="_MON_1812804416"/>
          <w:bookmarkEnd w:id="3"/>
          <w:p w14:paraId="54B702F8" w14:textId="233FA553" w:rsidR="0023453F" w:rsidRPr="0023453F" w:rsidRDefault="00D2015A" w:rsidP="0023453F">
            <w:r>
              <w:rPr>
                <w:b w:val="0"/>
                <w:bCs w:val="0"/>
                <w:i w:val="0"/>
                <w:iCs w:val="0"/>
              </w:rPr>
              <w:object w:dxaOrig="1814" w:dyaOrig="1174" w14:anchorId="7B0F9B0A">
                <v:shape id="_x0000_i1027" type="#_x0000_t75" style="width:90.6pt;height:58.8pt" o:ole="">
                  <v:imagedata r:id="rId12" o:title=""/>
                </v:shape>
                <o:OLEObject Type="Embed" ProgID="Word.Document.12" ShapeID="_x0000_i1027" DrawAspect="Icon" ObjectID="_1849941047" r:id="rId13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BF9C128" w14:textId="41AE033C" w:rsidR="00DB1B2B" w:rsidRPr="00062109" w:rsidRDefault="00DB1B2B" w:rsidP="00C8003C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STUDENI</w:t>
            </w:r>
          </w:p>
          <w:p w14:paraId="0773E5F0" w14:textId="1EFC3E4B" w:rsidR="00DB1B2B" w:rsidRPr="00062109" w:rsidRDefault="00DB1B2B" w:rsidP="007134A0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C8003C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DB1B2B" w:rsidRPr="00205FC3" w14:paraId="0F35CAF9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7C3F21FC" w14:textId="77777777" w:rsidR="00DB1B2B" w:rsidRPr="00205FC3" w:rsidRDefault="00DB1B2B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1D07B4B0" w14:textId="77777777" w:rsidR="00DB1B2B" w:rsidRPr="00205FC3" w:rsidRDefault="00DB1B2B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BAB8C65" w14:textId="00DC72BF" w:rsidR="00DB1B2B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SADRŽAJI:</w:t>
            </w:r>
          </w:p>
        </w:tc>
      </w:tr>
      <w:tr w:rsidR="00DB1B2B" w:rsidRPr="00205FC3" w14:paraId="51BF819B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DB8627D" w14:textId="77777777" w:rsidR="00DB1B2B" w:rsidRDefault="00DB1B2B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A: Kineziološka teorijska i motorička znanja</w:t>
            </w:r>
          </w:p>
          <w:p w14:paraId="45A71972" w14:textId="77777777" w:rsidR="00DB1B2B" w:rsidRDefault="00DB1B2B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688018E" w14:textId="77777777" w:rsidR="00DB1B2B" w:rsidRDefault="00DB1B2B" w:rsidP="007134A0">
            <w:pPr>
              <w:rPr>
                <w:rFonts w:cstheme="minorHAnsi"/>
                <w:i w:val="0"/>
                <w:iCs w:val="0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C: Motorička postignuća</w:t>
            </w:r>
          </w:p>
          <w:p w14:paraId="1AB087F2" w14:textId="77777777" w:rsidR="00DB1B2B" w:rsidRDefault="00DB1B2B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5BFCD9" w14:textId="77777777" w:rsidR="00DB1B2B" w:rsidRPr="0036508F" w:rsidRDefault="00DB1B2B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D: Zdravstveni i odgojni učinci tjelesnog vježbanja</w:t>
            </w:r>
          </w:p>
          <w:p w14:paraId="40FFD192" w14:textId="77777777" w:rsidR="00DB1B2B" w:rsidRPr="00205FC3" w:rsidRDefault="00DB1B2B" w:rsidP="007134A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3117A57C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A.3.1. </w:t>
            </w:r>
            <w:r w:rsidRPr="002E0B1A">
              <w:rPr>
                <w:rFonts w:cstheme="minorHAnsi"/>
                <w:color w:val="231F20"/>
              </w:rPr>
              <w:t>Usavršava prirodne načine gibanja.</w:t>
            </w:r>
          </w:p>
          <w:p w14:paraId="3722093F" w14:textId="5A0A7F4D" w:rsidR="00DB1B2B" w:rsidRDefault="00DB1B2B" w:rsidP="007134A0">
            <w:pPr>
              <w:rPr>
                <w:rFonts w:asciiTheme="minorHAnsi" w:hAnsiTheme="minorHAnsi" w:cstheme="minorHAnsi"/>
              </w:rPr>
            </w:pPr>
            <w:r w:rsidRPr="00A13630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2FC98DEE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35A5C711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6256A758" w14:textId="37D9B29B" w:rsidR="00DB1B2B" w:rsidRPr="0036508F" w:rsidRDefault="00DB1B2B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315ECA8A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1C8CD55E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61E24AB1" w14:textId="5FC2A1EF" w:rsidR="00DB1B2B" w:rsidRPr="0036508F" w:rsidRDefault="00DB1B2B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D.3.1. </w:t>
            </w:r>
            <w:r w:rsidRPr="002E0B1A">
              <w:rPr>
                <w:rFonts w:cstheme="minorHAnsi"/>
                <w:color w:val="231F20"/>
              </w:rPr>
              <w:t>Koristi osnovne kineziološke aktivnosti na otvorenim vježbalištima.</w:t>
            </w:r>
          </w:p>
          <w:p w14:paraId="41585672" w14:textId="68C2EA78" w:rsidR="00DB1B2B" w:rsidRDefault="00DB1B2B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74F92DB3" w14:textId="4ACE000D" w:rsidR="00DB1B2B" w:rsidRPr="00A7362C" w:rsidRDefault="00DB1B2B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D.3.3. </w:t>
            </w:r>
            <w:r w:rsidRPr="0024552C">
              <w:rPr>
                <w:rFonts w:cstheme="minorHAnsi"/>
                <w:color w:val="231F20"/>
              </w:rPr>
              <w:t>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27296E09" w14:textId="54067FC5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7B6F20B7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7146F75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A8B2C4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A9F58B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6E1AB99E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124FE68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1E4A78F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5CC441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185C943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Osnovno dodavanje i hvatanje lopte s dvije ruke u mjestu (K) </w:t>
            </w:r>
          </w:p>
          <w:p w14:paraId="32AF2A3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04F291B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8CBD86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6F394ACB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Vođenje lopte rolanjem donjom stranom stopala (N) </w:t>
            </w:r>
          </w:p>
          <w:p w14:paraId="03F73F1E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„Dječji“ poskoci</w:t>
            </w:r>
          </w:p>
          <w:p w14:paraId="3F3D0EA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467213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2370FB17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405D743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5C40AAD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7E7B94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FBC90B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45A3897B" w14:textId="7DB3F082" w:rsidR="009F2C6E" w:rsidRPr="00D2015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39BF8A9B" w14:textId="77777777" w:rsidR="009F2C6E" w:rsidRPr="00B075DA" w:rsidRDefault="009F2C6E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B7CE1C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50EDE4A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5169F3AC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68B5E3E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4F3F2C6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3DB56D1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74262EE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77E1DB7C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EAE0B3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65F1683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7936FB8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6BEAF0BE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F228BB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5B565AC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1AE5245D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postranice, otvoreno, zatvoreno, okretom...</w:t>
            </w:r>
          </w:p>
          <w:p w14:paraId="5930AAE1" w14:textId="77777777" w:rsidR="009F2C6E" w:rsidRDefault="009F2C6E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AB08403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Naskok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u upor čučeći na povišenje do 60 cm, </w:t>
            </w: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saskok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pruženi</w:t>
            </w:r>
          </w:p>
          <w:p w14:paraId="50C52727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367BE89F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4A97F35A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25FAA7F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6B1CAC11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Naskok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u upor čučeći na povišenje do 60 cm, </w:t>
            </w: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saskok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pruženi</w:t>
            </w:r>
          </w:p>
          <w:p w14:paraId="6C05AA47" w14:textId="539B8A81" w:rsidR="00F578DF" w:rsidRPr="00D2015A" w:rsidRDefault="00D2015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7A271B7A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4BD796E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D153F7D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9C858FA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3644F22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7AAABA9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2D559C6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5F53F9E" w14:textId="77777777" w:rsidR="009F2C6E" w:rsidRPr="00B075DA" w:rsidRDefault="009F2C6E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E47C0E2" w14:textId="7D112F33" w:rsidR="00DB1B2B" w:rsidRPr="008B067E" w:rsidRDefault="00DB1B2B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DB1B2B" w:rsidRPr="00205FC3" w14:paraId="4C93B80D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ADBF98A" w14:textId="77777777" w:rsidR="00DB1B2B" w:rsidRPr="00205FC3" w:rsidRDefault="00DB1B2B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40101FE" w14:textId="77777777" w:rsidR="00DB1B2B" w:rsidRPr="00205FC3" w:rsidRDefault="00DB1B2B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55B64577" w14:textId="77777777" w:rsidR="00DB1B2B" w:rsidRPr="00205FC3" w:rsidRDefault="00DB1B2B" w:rsidP="007134A0">
            <w:pPr>
              <w:rPr>
                <w:rFonts w:asciiTheme="minorHAnsi" w:hAnsiTheme="minorHAnsi" w:cstheme="minorHAnsi"/>
              </w:rPr>
            </w:pPr>
          </w:p>
        </w:tc>
      </w:tr>
      <w:tr w:rsidR="00DB1B2B" w:rsidRPr="00205FC3" w14:paraId="1B9813CA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A08B20C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  <w:t>UČITI KAKO UČITI</w:t>
            </w:r>
          </w:p>
          <w:p w14:paraId="1AA362B5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090E8642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0D4156EA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1EB006AF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61FD197A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5C7361C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673B36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FB55699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AC7F49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3FE0F0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4927946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2433916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7F1E5D9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60B7C3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1A82CC7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CACB59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i w:val="0"/>
                <w:noProof/>
              </w:rPr>
              <w:t>OSOBNI I SOCIJALNI RAZVOJ</w:t>
            </w:r>
          </w:p>
          <w:p w14:paraId="0DE7F552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6BAF20E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CE4BD75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E44F817" w14:textId="77777777" w:rsidR="00DB1B2B" w:rsidRPr="00865BCF" w:rsidRDefault="00DB1B2B" w:rsidP="007134A0">
            <w:pPr>
              <w:rPr>
                <w:rFonts w:asciiTheme="minorHAnsi" w:hAnsiTheme="minorHAnsi" w:cstheme="minorHAnsi"/>
                <w:b w:val="0"/>
                <w:i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i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EE41E2" w14:textId="77777777" w:rsidR="00DB1B2B" w:rsidRPr="00865BCF" w:rsidRDefault="00DB1B2B" w:rsidP="007134A0">
            <w:pPr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uku A.2.2. Primjenjuje strategije učenja i rješava probleme u svim područjima učenja uz praćenje i podršku učitelja.</w:t>
            </w:r>
          </w:p>
          <w:p w14:paraId="7D621F10" w14:textId="77777777" w:rsidR="00DB1B2B" w:rsidRPr="00865BCF" w:rsidRDefault="00DB1B2B" w:rsidP="007134A0">
            <w:pPr>
              <w:rPr>
                <w:rFonts w:cstheme="minorHAnsi"/>
              </w:rPr>
            </w:pPr>
            <w:r w:rsidRPr="00865BCF">
              <w:rPr>
                <w:rFonts w:cstheme="minorHAnsi"/>
              </w:rPr>
              <w:t>uku B.2.1. Uz podršku učitelja određuje ciljeve učenja, odabire pristup učenju te planira učenje.</w:t>
            </w:r>
          </w:p>
          <w:p w14:paraId="384EB035" w14:textId="77777777" w:rsidR="00DB1B2B" w:rsidRPr="00865BCF" w:rsidRDefault="00DB1B2B" w:rsidP="007134A0">
            <w:pPr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uku B.2.2. Na poticaj učitelja prati svoje učenje i napredovanje tijekom učenja.</w:t>
            </w:r>
          </w:p>
          <w:p w14:paraId="3DCAC3C9" w14:textId="77777777" w:rsidR="00DB1B2B" w:rsidRPr="00865BCF" w:rsidRDefault="00DB1B2B" w:rsidP="007134A0">
            <w:pPr>
              <w:rPr>
                <w:rFonts w:cstheme="minorHAnsi"/>
              </w:rPr>
            </w:pPr>
            <w:r w:rsidRPr="00865BCF">
              <w:rPr>
                <w:rFonts w:cstheme="minorHAnsi"/>
              </w:rPr>
              <w:t>uku C.2.2. Iskazuje pozitivna i visoka očekivanja i vjeruje u svoj uspjeh u učenju.</w:t>
            </w:r>
          </w:p>
          <w:p w14:paraId="26C5CA64" w14:textId="77777777" w:rsidR="00DB1B2B" w:rsidRPr="00865BCF" w:rsidRDefault="00DB1B2B" w:rsidP="007134A0">
            <w:pPr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uku C.2.3. Iskazuje interes za različita područja, preuzima odgovornost za svoje učenje i ustraje u učenju.</w:t>
            </w:r>
          </w:p>
          <w:p w14:paraId="4054D1B4" w14:textId="77777777" w:rsidR="00865BCF" w:rsidRPr="00865BCF" w:rsidRDefault="00865BCF" w:rsidP="00865BCF">
            <w:pPr>
              <w:pStyle w:val="Bezproreda"/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  <w:bCs w:val="0"/>
              </w:rPr>
              <w:t>uku D.2.2. Ostvaruje dobru komunikaciju s drugima, uspješno surađuje u različitim situacijama i spreman je zatražiti i ponuditi pomoć.</w:t>
            </w:r>
          </w:p>
          <w:p w14:paraId="40A9FA97" w14:textId="77777777" w:rsidR="00DB1B2B" w:rsidRPr="00865BCF" w:rsidRDefault="00DB1B2B" w:rsidP="007134A0">
            <w:pPr>
              <w:rPr>
                <w:rFonts w:cstheme="minorHAnsi"/>
                <w:b w:val="0"/>
                <w:bCs w:val="0"/>
              </w:rPr>
            </w:pPr>
          </w:p>
          <w:p w14:paraId="53FF4C18" w14:textId="77777777" w:rsidR="00DB1B2B" w:rsidRPr="00865BCF" w:rsidRDefault="00DB1B2B" w:rsidP="007134A0">
            <w:pPr>
              <w:rPr>
                <w:rFonts w:cstheme="minorHAnsi"/>
              </w:rPr>
            </w:pPr>
            <w:proofErr w:type="spellStart"/>
            <w:r w:rsidRPr="00865BCF">
              <w:rPr>
                <w:rFonts w:cstheme="minorHAnsi"/>
              </w:rPr>
              <w:t>osr</w:t>
            </w:r>
            <w:proofErr w:type="spellEnd"/>
            <w:r w:rsidRPr="00865BCF">
              <w:rPr>
                <w:rFonts w:cstheme="minorHAnsi"/>
              </w:rPr>
              <w:t xml:space="preserve"> A.2.1. Razvija sliku o sebi.</w:t>
            </w:r>
          </w:p>
          <w:p w14:paraId="04171B60" w14:textId="77777777" w:rsidR="00DB1B2B" w:rsidRPr="00865BCF" w:rsidRDefault="00DB1B2B" w:rsidP="007134A0">
            <w:pPr>
              <w:rPr>
                <w:rFonts w:cstheme="minorHAnsi"/>
              </w:rPr>
            </w:pPr>
            <w:proofErr w:type="spellStart"/>
            <w:r w:rsidRPr="00865BCF">
              <w:rPr>
                <w:rFonts w:cstheme="minorHAnsi"/>
              </w:rPr>
              <w:t>osr</w:t>
            </w:r>
            <w:proofErr w:type="spellEnd"/>
            <w:r w:rsidRPr="00865BCF">
              <w:rPr>
                <w:rFonts w:cstheme="minorHAnsi"/>
              </w:rPr>
              <w:t xml:space="preserve"> A.2.2. Upravlja emocijama i ponašanjem.</w:t>
            </w:r>
          </w:p>
          <w:p w14:paraId="0581DF83" w14:textId="77777777" w:rsidR="00DB1B2B" w:rsidRPr="00865BCF" w:rsidRDefault="00DB1B2B" w:rsidP="007134A0">
            <w:pPr>
              <w:pStyle w:val="Bezproreda"/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</w:rPr>
              <w:t>osr</w:t>
            </w:r>
            <w:proofErr w:type="spellEnd"/>
            <w:r w:rsidRPr="00865BCF">
              <w:rPr>
                <w:rFonts w:cstheme="minorHAnsi"/>
              </w:rPr>
              <w:t xml:space="preserve"> A.2.3. Razvija osobne potencijale.</w:t>
            </w:r>
          </w:p>
          <w:p w14:paraId="2A4A9A6C" w14:textId="77777777" w:rsidR="00865BCF" w:rsidRPr="00A13630" w:rsidRDefault="00865BCF" w:rsidP="00865BCF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  <w:p w14:paraId="62684974" w14:textId="77777777" w:rsidR="00DB1B2B" w:rsidRPr="00865BCF" w:rsidRDefault="00DB1B2B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55D6CF11" w14:textId="77777777" w:rsidR="00DB1B2B" w:rsidRPr="00865BCF" w:rsidRDefault="00DB1B2B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2CD2968B" w14:textId="77777777" w:rsidR="00DB1B2B" w:rsidRPr="00865BCF" w:rsidRDefault="00DB1B2B" w:rsidP="007134A0">
            <w:pPr>
              <w:pStyle w:val="Bezproreda"/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zdr A.2.2. A Razlikuje pravilnu od nepravilne prehrane i razumije važnost pravilne prehrane za zdravlje.</w:t>
            </w:r>
          </w:p>
          <w:p w14:paraId="25E62465" w14:textId="77777777" w:rsidR="00DB1B2B" w:rsidRPr="00865BCF" w:rsidRDefault="00DB1B2B" w:rsidP="007134A0">
            <w:pPr>
              <w:pStyle w:val="Bezproreda"/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zdr A.2.2.B Primjenjuje pravilnu tjelesnu aktivnost sukladno svojim sposobnostima, afinitetima i zdravstvenom stanju.</w:t>
            </w:r>
          </w:p>
          <w:p w14:paraId="090EFEA0" w14:textId="77777777" w:rsidR="00DB1B2B" w:rsidRPr="00865BCF" w:rsidRDefault="00DB1B2B" w:rsidP="007134A0">
            <w:pPr>
              <w:pStyle w:val="Bezproreda"/>
              <w:rPr>
                <w:rFonts w:cstheme="minorHAnsi"/>
                <w:b w:val="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F4B01FD" w14:textId="77777777" w:rsidR="00DB1B2B" w:rsidRPr="00205FC3" w:rsidRDefault="00DB1B2B" w:rsidP="007134A0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  <w:bookmarkEnd w:id="1"/>
    </w:tbl>
    <w:p w14:paraId="5524DB0F" w14:textId="7C2A7116" w:rsidR="00DB1B2B" w:rsidRDefault="00DB1B2B"/>
    <w:p w14:paraId="03415AD9" w14:textId="7D46E210" w:rsidR="00865BCF" w:rsidRDefault="00865BCF"/>
    <w:p w14:paraId="235B789A" w14:textId="072E6F03" w:rsidR="00865BCF" w:rsidRDefault="00865BCF"/>
    <w:p w14:paraId="57572290" w14:textId="44D5DF61" w:rsidR="00865BCF" w:rsidRDefault="00865BCF"/>
    <w:p w14:paraId="2D57736F" w14:textId="77777777" w:rsidR="00D2015A" w:rsidRDefault="00D2015A"/>
    <w:p w14:paraId="49BEEB14" w14:textId="77777777" w:rsidR="00D2015A" w:rsidRDefault="00D2015A"/>
    <w:p w14:paraId="7AAD471F" w14:textId="77777777" w:rsidR="00D2015A" w:rsidRDefault="00D2015A"/>
    <w:p w14:paraId="47DC32A2" w14:textId="77777777" w:rsidR="00D2015A" w:rsidRDefault="00D2015A"/>
    <w:p w14:paraId="47BDBC9E" w14:textId="77777777" w:rsidR="00D2015A" w:rsidRDefault="00D2015A"/>
    <w:p w14:paraId="0CE21717" w14:textId="77777777" w:rsidR="00D2015A" w:rsidRDefault="00D2015A"/>
    <w:p w14:paraId="05D96AA2" w14:textId="77777777" w:rsidR="00D2015A" w:rsidRDefault="00D2015A"/>
    <w:p w14:paraId="48B04085" w14:textId="77777777" w:rsidR="00D2015A" w:rsidRDefault="00D2015A"/>
    <w:tbl>
      <w:tblPr>
        <w:tblStyle w:val="Tablicareetke3-isticanje11"/>
        <w:tblW w:w="10347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865BCF" w:rsidRPr="00865BCF" w14:paraId="6551CDE6" w14:textId="77777777" w:rsidTr="00F578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bookmarkStart w:id="4" w:name="_MON_1812804450"/>
          <w:bookmarkEnd w:id="4"/>
          <w:p w14:paraId="3C96DCE3" w14:textId="0A889C5D" w:rsidR="000437B7" w:rsidRPr="0023453F" w:rsidRDefault="001D6B50" w:rsidP="0023453F">
            <w:pPr>
              <w:rPr>
                <w:rFonts w:ascii="Calibri Light" w:hAnsi="Calibri Light" w:cstheme="minorHAnsi"/>
              </w:rPr>
            </w:pP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object w:dxaOrig="1814" w:dyaOrig="1174" w14:anchorId="149B1235">
                <v:shape id="_x0000_i1028" type="#_x0000_t75" style="width:90.6pt;height:58.8pt" o:ole="">
                  <v:imagedata r:id="rId14" o:title=""/>
                </v:shape>
                <o:OLEObject Type="Embed" ProgID="Word.Document.12" ShapeID="_x0000_i1028" DrawAspect="Icon" ObjectID="_1849941048" r:id="rId15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2A4CA75" w14:textId="009A1D69" w:rsidR="00865BCF" w:rsidRPr="0023453F" w:rsidRDefault="00865BCF" w:rsidP="00865BCF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  <w:kern w:val="28"/>
              </w:rPr>
              <w:t>PROSINAC</w:t>
            </w:r>
          </w:p>
          <w:p w14:paraId="72D3A4D3" w14:textId="523612E5" w:rsidR="00865BCF" w:rsidRDefault="00865BCF" w:rsidP="00865BC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9F34A7">
              <w:rPr>
                <w:rFonts w:asciiTheme="minorHAnsi" w:hAnsiTheme="minorHAnsi" w:cstheme="minorHAnsi"/>
                <w:i w:val="0"/>
                <w:iCs w:val="0"/>
              </w:rPr>
              <w:t>1</w:t>
            </w:r>
            <w:r w:rsidR="00C8003C">
              <w:rPr>
                <w:rFonts w:asciiTheme="minorHAnsi" w:hAnsiTheme="minorHAnsi" w:cstheme="minorHAnsi"/>
                <w:i w:val="0"/>
                <w:iCs w:val="0"/>
              </w:rPr>
              <w:t>1</w:t>
            </w: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  <w:p w14:paraId="06F7A3C1" w14:textId="312CAF49" w:rsidR="000437B7" w:rsidRPr="00865BCF" w:rsidRDefault="000437B7" w:rsidP="000437B7">
            <w:pPr>
              <w:jc w:val="center"/>
              <w:rPr>
                <w:b w:val="0"/>
                <w:bCs w:val="0"/>
                <w:i w:val="0"/>
                <w:iCs w:val="0"/>
              </w:rPr>
            </w:pPr>
          </w:p>
        </w:tc>
      </w:tr>
      <w:tr w:rsidR="00865BCF" w:rsidRPr="00865BCF" w14:paraId="05B9E6B1" w14:textId="77777777" w:rsidTr="00F57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E54D687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67B6A566" w14:textId="77777777" w:rsidR="00865BCF" w:rsidRPr="00865BCF" w:rsidRDefault="00865BCF" w:rsidP="00865B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64F42846" w14:textId="6D8854BA" w:rsidR="00865BCF" w:rsidRPr="00865BCF" w:rsidRDefault="00F47D94" w:rsidP="00865BCF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</w:rPr>
              <w:t>SADRŽAJI:</w:t>
            </w:r>
          </w:p>
        </w:tc>
      </w:tr>
      <w:tr w:rsidR="00865BCF" w:rsidRPr="00865BCF" w14:paraId="1909C4FC" w14:textId="77777777" w:rsidTr="00F578DF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7D3BEEF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2150BE3A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</w:rPr>
            </w:pPr>
          </w:p>
          <w:p w14:paraId="319E8406" w14:textId="77777777" w:rsidR="00865BCF" w:rsidRPr="00865BCF" w:rsidRDefault="00865BCF" w:rsidP="00865BCF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293BA290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</w:rPr>
            </w:pPr>
          </w:p>
          <w:p w14:paraId="6FD8339E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54413546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64A5A874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423C44CE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1D28646F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</w:p>
          <w:p w14:paraId="31A1C8BF" w14:textId="77777777" w:rsidR="00865BCF" w:rsidRPr="00865BCF" w:rsidRDefault="00865BCF" w:rsidP="000437B7">
            <w:pPr>
              <w:rPr>
                <w:rFonts w:asciiTheme="minorHAnsi" w:hAnsiTheme="minorHAnsi" w:cstheme="minorHAnsi"/>
              </w:rPr>
            </w:pPr>
          </w:p>
          <w:p w14:paraId="269F19BC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40AB0CAD" w14:textId="77777777" w:rsidR="00865BCF" w:rsidRPr="00865BCF" w:rsidRDefault="00865BCF" w:rsidP="00865BCF">
            <w:pPr>
              <w:rPr>
                <w:rFonts w:cstheme="minorHAnsi"/>
                <w:color w:val="231F20"/>
              </w:rPr>
            </w:pPr>
          </w:p>
          <w:p w14:paraId="7D121858" w14:textId="77777777" w:rsidR="00865BCF" w:rsidRPr="00865BCF" w:rsidRDefault="00865BCF" w:rsidP="00865BCF">
            <w:pPr>
              <w:rPr>
                <w:rFonts w:cstheme="minorHAnsi"/>
                <w:color w:val="231F20"/>
              </w:rPr>
            </w:pPr>
          </w:p>
          <w:p w14:paraId="3A3CDD75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4C08A426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028E2D0F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CAF98E5" w14:textId="77777777" w:rsidR="00BA5943" w:rsidRPr="00BA5943" w:rsidRDefault="00BA5943" w:rsidP="00BA594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078972EB" w14:textId="77777777" w:rsidR="00BA5943" w:rsidRPr="00BA5943" w:rsidRDefault="00BA5943" w:rsidP="00BA594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3F0A6029" w14:textId="77777777" w:rsidR="00BA5943" w:rsidRPr="00BA5943" w:rsidRDefault="00BA5943" w:rsidP="00BA594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2FDB2799" w14:textId="77777777" w:rsidR="00BA5943" w:rsidRDefault="00BA5943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02E9CBC4" w14:textId="787B5E3C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-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5E3AD7E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1279672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5677106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0BDBD2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7A0D4FC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-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6BBBBA9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postranice, otvoreno, zatvoreno, okretom...</w:t>
            </w:r>
          </w:p>
          <w:p w14:paraId="1BF1755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92F5FA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4975435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32A61B6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297534D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079562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19EAF08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-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651A6D7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41E75DA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401AD0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2F58F1E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postranično, otvoreno, zatvoreno, okretom i sl.</w:t>
            </w:r>
          </w:p>
          <w:p w14:paraId="0245733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3D61598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AB4360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4E89C54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1661C54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3FDA0D2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9CAEAB3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189A9492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7D4259B6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75788F8E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D281EEB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Povlačenje po kosini</w:t>
            </w:r>
          </w:p>
          <w:p w14:paraId="7736D93C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0E38D806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35C41028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DACAE4A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24A72BF8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prema izboru</w:t>
            </w:r>
          </w:p>
          <w:p w14:paraId="3C4E8FD4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Povlačenje po kosini</w:t>
            </w:r>
          </w:p>
          <w:p w14:paraId="41DB66F6" w14:textId="77777777" w:rsidR="00865BCF" w:rsidRPr="008B067E" w:rsidRDefault="00865BCF" w:rsidP="00BA5943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865BCF" w:rsidRPr="00865BCF" w14:paraId="24E41BDD" w14:textId="77777777" w:rsidTr="00F57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6D6B451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5D046D1" w14:textId="77777777" w:rsidR="00865BCF" w:rsidRPr="00865BCF" w:rsidRDefault="00865BCF" w:rsidP="00865B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2398D06" w14:textId="77777777" w:rsidR="00865BCF" w:rsidRPr="00865BCF" w:rsidRDefault="00865BCF" w:rsidP="00865BC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865BCF" w:rsidRPr="00865BCF" w14:paraId="1C8502AE" w14:textId="77777777" w:rsidTr="00F578D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E0DAA5A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4D4D19F5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1E9AEFD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CEAD15E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76EB220" w14:textId="77777777" w:rsidR="00865BCF" w:rsidRPr="00865BCF" w:rsidRDefault="00865BCF" w:rsidP="00865BCF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CB4718E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1753F35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A06C060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0F00D6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9FE309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D5D38B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0215E54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B2C8665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62CAE47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B26AE9E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6058830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D467A64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13D2502F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65AC650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376971E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790529B" w14:textId="77777777" w:rsidR="00865BCF" w:rsidRPr="00865BCF" w:rsidRDefault="00865BCF" w:rsidP="00865BC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DF60C" w14:textId="77777777" w:rsidR="00865BCF" w:rsidRPr="00865BCF" w:rsidRDefault="00865BCF" w:rsidP="00865BCF">
            <w:pPr>
              <w:rPr>
                <w:rFonts w:cstheme="minorHAnsi"/>
              </w:rPr>
            </w:pPr>
            <w:r w:rsidRPr="00865BCF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0401F9D6" w14:textId="77777777" w:rsidR="00865BCF" w:rsidRPr="00865BCF" w:rsidRDefault="00865BCF" w:rsidP="00865BCF">
            <w:pPr>
              <w:rPr>
                <w:rFonts w:cstheme="minorHAnsi"/>
              </w:rPr>
            </w:pPr>
            <w:r w:rsidRPr="00865BCF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7FE4546D" w14:textId="77777777" w:rsidR="00865BCF" w:rsidRPr="00865BCF" w:rsidRDefault="00865BCF" w:rsidP="00865BCF">
            <w:pPr>
              <w:rPr>
                <w:rFonts w:cstheme="minorHAnsi"/>
              </w:rPr>
            </w:pPr>
            <w:r w:rsidRPr="00865BCF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7587E556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79760B4D" w14:textId="77777777" w:rsidR="00865BCF" w:rsidRPr="00865BCF" w:rsidRDefault="00865BCF" w:rsidP="00865BCF">
            <w:pPr>
              <w:rPr>
                <w:rFonts w:cstheme="minorHAnsi"/>
              </w:rPr>
            </w:pPr>
          </w:p>
          <w:p w14:paraId="409C7AF0" w14:textId="77777777" w:rsidR="00865BCF" w:rsidRPr="00865BCF" w:rsidRDefault="00865BCF" w:rsidP="00865BCF">
            <w:pPr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  <w:bCs w:val="0"/>
              </w:rPr>
              <w:t>osr</w:t>
            </w:r>
            <w:proofErr w:type="spellEnd"/>
            <w:r w:rsidRPr="00865BCF">
              <w:rPr>
                <w:rFonts w:cstheme="minorHAnsi"/>
                <w:bCs w:val="0"/>
              </w:rPr>
              <w:t xml:space="preserve"> A.2.1. Razvija sliku o sebi.</w:t>
            </w:r>
          </w:p>
          <w:p w14:paraId="4E252DAA" w14:textId="77777777" w:rsidR="00865BCF" w:rsidRPr="00865BCF" w:rsidRDefault="00865BCF" w:rsidP="00865BCF">
            <w:pPr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  <w:bCs w:val="0"/>
              </w:rPr>
              <w:t>osr</w:t>
            </w:r>
            <w:proofErr w:type="spellEnd"/>
            <w:r w:rsidRPr="00865BCF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0355C2DB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0C20F4D9" w14:textId="77777777" w:rsidR="00865BCF" w:rsidRPr="00865BCF" w:rsidRDefault="00865BCF" w:rsidP="00865BCF">
            <w:pPr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  <w:bCs w:val="0"/>
              </w:rPr>
              <w:t>osr</w:t>
            </w:r>
            <w:proofErr w:type="spellEnd"/>
            <w:r w:rsidRPr="00865BCF">
              <w:rPr>
                <w:rFonts w:cstheme="minorHAnsi"/>
                <w:bCs w:val="0"/>
              </w:rPr>
              <w:t xml:space="preserve"> A.2.4. Razvija radne navike.</w:t>
            </w:r>
          </w:p>
          <w:p w14:paraId="675DDF87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17552ED0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39F1A333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 A Razlikuje pravilnu od nepravilne prehrane i razumije važnost pravilne prehrane za zdravlje.</w:t>
            </w:r>
          </w:p>
          <w:p w14:paraId="060EB9DE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7DFD210F" w14:textId="2A5AC5A3" w:rsidR="00865BCF" w:rsidRPr="00865BCF" w:rsidRDefault="00E45267" w:rsidP="00865BCF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>zdr A.2.3. Opisuje važnost održavanja 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2EA2B1E" w14:textId="77777777" w:rsidR="00865BCF" w:rsidRPr="00865BCF" w:rsidRDefault="00865BCF" w:rsidP="00865BCF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0857737E" w14:textId="1DF656EF" w:rsidR="00865BCF" w:rsidRDefault="00865BCF"/>
    <w:p w14:paraId="0E71BE1B" w14:textId="1D232552" w:rsidR="009401BA" w:rsidRDefault="009401BA"/>
    <w:p w14:paraId="7243B154" w14:textId="77777777" w:rsidR="009401BA" w:rsidRPr="009401BA" w:rsidRDefault="009401BA" w:rsidP="009401BA"/>
    <w:p w14:paraId="7DAAD11C" w14:textId="77777777" w:rsidR="009401BA" w:rsidRPr="009401BA" w:rsidRDefault="009401BA" w:rsidP="009401BA"/>
    <w:p w14:paraId="33C71C7C" w14:textId="77777777" w:rsidR="009401BA" w:rsidRPr="009401BA" w:rsidRDefault="009401BA" w:rsidP="009401BA"/>
    <w:p w14:paraId="270F14C2" w14:textId="77777777" w:rsidR="009401BA" w:rsidRPr="009401BA" w:rsidRDefault="009401BA" w:rsidP="009401BA"/>
    <w:p w14:paraId="658163F3" w14:textId="77777777" w:rsidR="009401BA" w:rsidRPr="009401BA" w:rsidRDefault="009401BA" w:rsidP="009401BA"/>
    <w:p w14:paraId="62DC32A3" w14:textId="77777777" w:rsidR="009401BA" w:rsidRPr="009401BA" w:rsidRDefault="009401BA" w:rsidP="009401BA"/>
    <w:p w14:paraId="7F5B2776" w14:textId="77777777" w:rsidR="009401BA" w:rsidRPr="009401BA" w:rsidRDefault="009401BA" w:rsidP="009401BA"/>
    <w:p w14:paraId="6366DA7F" w14:textId="77777777" w:rsidR="009401BA" w:rsidRPr="009401BA" w:rsidRDefault="009401BA" w:rsidP="009401BA"/>
    <w:p w14:paraId="534D3F11" w14:textId="77777777" w:rsidR="009401BA" w:rsidRPr="009401BA" w:rsidRDefault="009401BA" w:rsidP="009401BA"/>
    <w:p w14:paraId="2AF2991B" w14:textId="77777777" w:rsidR="009401BA" w:rsidRPr="009401BA" w:rsidRDefault="009401BA" w:rsidP="009401BA"/>
    <w:p w14:paraId="6BF28CC5" w14:textId="77777777" w:rsidR="009401BA" w:rsidRPr="009401BA" w:rsidRDefault="009401BA" w:rsidP="009401BA"/>
    <w:p w14:paraId="0C160322" w14:textId="77777777" w:rsidR="009401BA" w:rsidRPr="009401BA" w:rsidRDefault="009401BA" w:rsidP="009401BA"/>
    <w:p w14:paraId="0F980CF1" w14:textId="77777777" w:rsidR="009401BA" w:rsidRPr="009401BA" w:rsidRDefault="009401BA" w:rsidP="009401BA"/>
    <w:p w14:paraId="2D525F9F" w14:textId="77777777" w:rsidR="009401BA" w:rsidRPr="009401BA" w:rsidRDefault="009401BA" w:rsidP="009401BA"/>
    <w:p w14:paraId="2FC9378F" w14:textId="77777777" w:rsidR="009401BA" w:rsidRPr="009401BA" w:rsidRDefault="009401BA" w:rsidP="009401BA"/>
    <w:p w14:paraId="2672CB91" w14:textId="77777777" w:rsidR="009401BA" w:rsidRPr="009401BA" w:rsidRDefault="009401BA" w:rsidP="009401BA"/>
    <w:p w14:paraId="7DB71FFA" w14:textId="77777777" w:rsidR="009401BA" w:rsidRPr="009401BA" w:rsidRDefault="009401BA" w:rsidP="009401BA"/>
    <w:p w14:paraId="7E8F8E57" w14:textId="77777777" w:rsidR="009401BA" w:rsidRPr="009401BA" w:rsidRDefault="009401BA" w:rsidP="009401BA"/>
    <w:p w14:paraId="1ADD3878" w14:textId="77777777" w:rsidR="009401BA" w:rsidRPr="009401BA" w:rsidRDefault="009401BA" w:rsidP="009401BA"/>
    <w:p w14:paraId="38378CAF" w14:textId="77777777" w:rsidR="009401BA" w:rsidRPr="009401BA" w:rsidRDefault="009401BA" w:rsidP="009401BA"/>
    <w:p w14:paraId="5B1D1517" w14:textId="77777777" w:rsidR="009401BA" w:rsidRPr="009401BA" w:rsidRDefault="009401BA" w:rsidP="009401BA"/>
    <w:p w14:paraId="095380B1" w14:textId="77777777" w:rsidR="009401BA" w:rsidRPr="009401BA" w:rsidRDefault="009401BA" w:rsidP="009401BA"/>
    <w:p w14:paraId="4434AA5A" w14:textId="77777777" w:rsidR="009401BA" w:rsidRPr="009401BA" w:rsidRDefault="009401BA" w:rsidP="009401BA"/>
    <w:p w14:paraId="2074BB67" w14:textId="77777777" w:rsidR="009401BA" w:rsidRPr="009401BA" w:rsidRDefault="009401BA" w:rsidP="009401BA"/>
    <w:p w14:paraId="51A79EAA" w14:textId="77777777" w:rsidR="009401BA" w:rsidRPr="009401BA" w:rsidRDefault="009401BA" w:rsidP="009401BA"/>
    <w:p w14:paraId="64EB280A" w14:textId="77777777" w:rsidR="009401BA" w:rsidRPr="009401BA" w:rsidRDefault="009401BA" w:rsidP="009401BA"/>
    <w:p w14:paraId="44257491" w14:textId="77777777" w:rsidR="009401BA" w:rsidRPr="009401BA" w:rsidRDefault="009401BA" w:rsidP="009401BA"/>
    <w:p w14:paraId="4ADA26F7" w14:textId="77777777" w:rsidR="009401BA" w:rsidRPr="009401BA" w:rsidRDefault="009401BA" w:rsidP="009401BA"/>
    <w:p w14:paraId="0EC02499" w14:textId="77777777" w:rsidR="009401BA" w:rsidRPr="009401BA" w:rsidRDefault="009401BA" w:rsidP="009401BA"/>
    <w:p w14:paraId="685B75C1" w14:textId="7C48A877" w:rsidR="009401BA" w:rsidRDefault="009401BA" w:rsidP="009401BA"/>
    <w:p w14:paraId="0A73E7DA" w14:textId="1B924B2C" w:rsidR="009401BA" w:rsidRDefault="009401BA" w:rsidP="009401BA"/>
    <w:p w14:paraId="565A9A92" w14:textId="34515004" w:rsidR="00865BCF" w:rsidRDefault="009401BA" w:rsidP="009401BA">
      <w:pPr>
        <w:tabs>
          <w:tab w:val="left" w:pos="2904"/>
        </w:tabs>
      </w:pPr>
      <w:r>
        <w:tab/>
      </w:r>
    </w:p>
    <w:p w14:paraId="2E777B80" w14:textId="38C9B35E" w:rsidR="009401BA" w:rsidRDefault="009401BA" w:rsidP="009401BA">
      <w:pPr>
        <w:tabs>
          <w:tab w:val="left" w:pos="2904"/>
        </w:tabs>
      </w:pPr>
    </w:p>
    <w:p w14:paraId="2CF2FD22" w14:textId="00E5CEFB" w:rsidR="009401BA" w:rsidRDefault="009401BA" w:rsidP="009401BA">
      <w:pPr>
        <w:tabs>
          <w:tab w:val="left" w:pos="2904"/>
        </w:tabs>
      </w:pPr>
    </w:p>
    <w:p w14:paraId="0B422D8E" w14:textId="04DA672C" w:rsidR="009401BA" w:rsidRDefault="009401BA" w:rsidP="009401BA">
      <w:pPr>
        <w:tabs>
          <w:tab w:val="left" w:pos="2904"/>
        </w:tabs>
      </w:pPr>
    </w:p>
    <w:p w14:paraId="49B4C602" w14:textId="716C3FB0" w:rsidR="009401BA" w:rsidRDefault="009401BA" w:rsidP="009401BA">
      <w:pPr>
        <w:tabs>
          <w:tab w:val="left" w:pos="2904"/>
        </w:tabs>
      </w:pPr>
    </w:p>
    <w:p w14:paraId="60D43DF8" w14:textId="495A36D3" w:rsidR="008B067E" w:rsidRDefault="008B067E" w:rsidP="009401BA">
      <w:pPr>
        <w:tabs>
          <w:tab w:val="left" w:pos="2904"/>
        </w:tabs>
      </w:pPr>
    </w:p>
    <w:p w14:paraId="210A7369" w14:textId="77777777" w:rsidR="008257D3" w:rsidRDefault="008257D3" w:rsidP="009401BA">
      <w:pPr>
        <w:tabs>
          <w:tab w:val="left" w:pos="2904"/>
        </w:tabs>
      </w:pPr>
    </w:p>
    <w:p w14:paraId="233EF5BA" w14:textId="77777777" w:rsidR="008257D3" w:rsidRDefault="008257D3" w:rsidP="009401BA">
      <w:pPr>
        <w:tabs>
          <w:tab w:val="left" w:pos="2904"/>
        </w:tabs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9401BA" w:rsidRPr="00865BCF" w14:paraId="0DF96A35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30704B8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bookmarkStart w:id="5" w:name="_MON_1812804865"/>
          <w:bookmarkEnd w:id="5"/>
          <w:p w14:paraId="2581A46D" w14:textId="1603B351" w:rsidR="0023453F" w:rsidRPr="0023453F" w:rsidRDefault="002634C8" w:rsidP="0023453F">
            <w:pPr>
              <w:rPr>
                <w:rFonts w:ascii="Calibri Light" w:hAnsi="Calibri Light" w:cstheme="minorHAnsi"/>
              </w:rPr>
            </w:pP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object w:dxaOrig="1814" w:dyaOrig="1174" w14:anchorId="14AAB0C6">
                <v:shape id="_x0000_i1029" type="#_x0000_t75" style="width:90.6pt;height:58.8pt" o:ole="">
                  <v:imagedata r:id="rId16" o:title=""/>
                </v:shape>
                <o:OLEObject Type="Embed" ProgID="Word.Document.12" ShapeID="_x0000_i1029" DrawAspect="Icon" ObjectID="_1849941049" r:id="rId17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798DB173" w14:textId="788018C6" w:rsidR="009401BA" w:rsidRPr="0023453F" w:rsidRDefault="009401BA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  <w:kern w:val="28"/>
              </w:rPr>
              <w:t>SIJEČANJ</w:t>
            </w:r>
          </w:p>
          <w:p w14:paraId="4BDD9066" w14:textId="4EAAB7DA" w:rsidR="009401BA" w:rsidRPr="00865BCF" w:rsidRDefault="009401BA" w:rsidP="007134A0">
            <w:pPr>
              <w:rPr>
                <w:b w:val="0"/>
                <w:bCs w:val="0"/>
                <w:i w:val="0"/>
                <w:iCs w:val="0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              </w:t>
            </w:r>
            <w:r w:rsidR="002634C8">
              <w:rPr>
                <w:rFonts w:asciiTheme="minorHAnsi" w:hAnsiTheme="minorHAnsi" w:cstheme="minorHAnsi"/>
                <w:i w:val="0"/>
                <w:iCs w:val="0"/>
              </w:rPr>
              <w:t>10</w:t>
            </w: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9401BA" w:rsidRPr="00865BCF" w14:paraId="2C73A7DA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46C1BDE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3275D85C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6DFA0A8D" w14:textId="2E81A855" w:rsidR="009401BA" w:rsidRPr="00865BCF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</w:rPr>
              <w:t>SADRŽAJI:</w:t>
            </w:r>
          </w:p>
        </w:tc>
      </w:tr>
      <w:tr w:rsidR="009401BA" w:rsidRPr="00865BCF" w14:paraId="4C9B7BDF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BFB2DEF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1E1E1E91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04875428" w14:textId="77777777" w:rsidR="009401BA" w:rsidRPr="00865BCF" w:rsidRDefault="009401BA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56B42DD7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594F6A7E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56B5585C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060BB38B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09F3811D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5DACF00D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4E821D9B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70B698F3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281693B8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052DD3FD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4A2A31BA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4FC29BD7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77E156D3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9930284" w14:textId="77777777" w:rsidR="009401BA" w:rsidRPr="002634C8" w:rsidRDefault="009401BA" w:rsidP="00F578D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E096684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naprijed s mjesta preko niske prepreke (lopte,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 dr.)</w:t>
            </w:r>
          </w:p>
          <w:p w14:paraId="09AE9E6A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67345F0A" w14:textId="0AFFEE6D" w:rsidR="00F578DF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Dodavanje i hvatanje lopte u mjestu (R)</w:t>
            </w:r>
          </w:p>
          <w:p w14:paraId="6FBEBE56" w14:textId="77777777" w:rsidR="00F578DF" w:rsidRPr="002634C8" w:rsidRDefault="00F578DF" w:rsidP="00F578D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3210E17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16265190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Kolut natrag</w:t>
            </w:r>
          </w:p>
          <w:p w14:paraId="1B71957A" w14:textId="5713C68C" w:rsidR="00F578DF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Dodavanje lopte u kretanju (N)</w:t>
            </w:r>
          </w:p>
          <w:p w14:paraId="2CACA990" w14:textId="77777777" w:rsidR="00F578DF" w:rsidRPr="002634C8" w:rsidRDefault="00F578DF" w:rsidP="00F578D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7AA2AB6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Dječji ples prema izboru </w:t>
            </w:r>
          </w:p>
          <w:p w14:paraId="4D95E6C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Premet strance</w:t>
            </w:r>
          </w:p>
          <w:p w14:paraId="25B89DDB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Penjanje po kvadratnim ljestvama</w:t>
            </w:r>
          </w:p>
          <w:p w14:paraId="49851D3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6DE9C5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na nisku pritku u upor prednji, smak</w:t>
            </w:r>
          </w:p>
          <w:p w14:paraId="1520A20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Hodanje u usponu po niskoj gredi</w:t>
            </w:r>
          </w:p>
          <w:p w14:paraId="4AE4B08E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Povlačenje po kosini</w:t>
            </w:r>
          </w:p>
          <w:p w14:paraId="7A7A192E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B82B6B7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Dodavanje i hvatanje lopte s dvije ruke u kretanju – košarkaški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dvokorak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(K) Penjanje po kvadratnim ljestvama</w:t>
            </w:r>
          </w:p>
          <w:p w14:paraId="40E15F75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Premet strance</w:t>
            </w:r>
          </w:p>
          <w:p w14:paraId="2BE03CFD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9501DC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Povlačenje po kosini</w:t>
            </w:r>
          </w:p>
          <w:p w14:paraId="5193553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Dječji ples prema izboru</w:t>
            </w:r>
          </w:p>
          <w:p w14:paraId="37BA1AD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na nisku pritku u upor prednji, smak</w:t>
            </w:r>
          </w:p>
          <w:p w14:paraId="1F22E410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19B93D5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Hodanje u usponu po niskoj gredi</w:t>
            </w:r>
          </w:p>
          <w:p w14:paraId="3B0212C4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Dječji ples prema izboru Dodavanje i hvatanje lopte s dvije ruke u kretanju – košarkaški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dvokorak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(K)</w:t>
            </w:r>
          </w:p>
          <w:p w14:paraId="04FC6EBF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DA4C56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Dječji ples prema izboru</w:t>
            </w:r>
          </w:p>
          <w:p w14:paraId="7535EC6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Povlačenje po kosini</w:t>
            </w:r>
          </w:p>
          <w:p w14:paraId="441F8AB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Dodavanje i hvatanje lopte s dvije ruke u kretanju – košarkaški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dvokorak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(K)</w:t>
            </w:r>
          </w:p>
          <w:p w14:paraId="0C3151A9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573D46B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Zaustavljanje lopte donjom stranom stopala nakon odbijanja od podloge (N)</w:t>
            </w:r>
          </w:p>
          <w:p w14:paraId="64CDD8A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Vođenje lopte desnom i lijevom rukom u mjestu i pravocrtnom kretanju (K)</w:t>
            </w:r>
          </w:p>
          <w:p w14:paraId="33367E63" w14:textId="47FC7AA5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Ritmično pretrčavanje prepreka do 30 cm visine</w:t>
            </w:r>
          </w:p>
        </w:tc>
      </w:tr>
      <w:tr w:rsidR="009401BA" w:rsidRPr="00865BCF" w14:paraId="414982C4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3EC0709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0D6A2C3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152ED90D" w14:textId="77777777" w:rsidR="009401BA" w:rsidRPr="00865BCF" w:rsidRDefault="009401BA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9401BA" w:rsidRPr="00865BCF" w14:paraId="0DCE9BDC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3C2A7823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444FB5E0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41012013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338609A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4DEDCC6" w14:textId="77777777" w:rsidR="009401BA" w:rsidRPr="00865BCF" w:rsidRDefault="009401BA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4C84FD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3AB3ED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B95F128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515077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488C34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B7DFF7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21805E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EA6926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74A86ED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1271D5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49CA9DC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92D12F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413CA654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EC5CB3E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512E47D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0D45685" w14:textId="77777777" w:rsidR="009401BA" w:rsidRPr="00865BCF" w:rsidRDefault="009401BA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7EE41" w14:textId="2333B739" w:rsidR="009401BA" w:rsidRDefault="009401BA" w:rsidP="007134A0">
            <w:pPr>
              <w:rPr>
                <w:rFonts w:cstheme="minorHAnsi"/>
                <w:b w:val="0"/>
              </w:rPr>
            </w:pPr>
            <w:r w:rsidRPr="009401BA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7472C935" w14:textId="77777777" w:rsidR="009401BA" w:rsidRPr="002E0B1A" w:rsidRDefault="009401BA" w:rsidP="009401B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A.2.3. </w:t>
            </w: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5369A77A" w14:textId="77777777" w:rsidR="009401BA" w:rsidRPr="0010608F" w:rsidRDefault="009401BA" w:rsidP="009401BA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B.2.1.</w:t>
            </w:r>
            <w:r w:rsidRPr="0010608F">
              <w:rPr>
                <w:rFonts w:cstheme="minorHAnsi"/>
              </w:rPr>
              <w:t xml:space="preserve"> Uz podršku učitelja određuje ciljeve učenja, odabire pristup učenju te planira učenje.</w:t>
            </w:r>
          </w:p>
          <w:p w14:paraId="744C0775" w14:textId="2C9C1BD6" w:rsidR="009401BA" w:rsidRDefault="009401BA" w:rsidP="007134A0">
            <w:pPr>
              <w:rPr>
                <w:rFonts w:cstheme="minorHAnsi"/>
              </w:rPr>
            </w:pPr>
            <w:r w:rsidRPr="009401BA">
              <w:rPr>
                <w:rFonts w:cstheme="minorHAnsi"/>
                <w:b w:val="0"/>
                <w:bCs w:val="0"/>
              </w:rPr>
              <w:t>uku B.2.2. Na poticaj učitelja prati svoje učenje i napredovanje tijekom učenja.</w:t>
            </w:r>
          </w:p>
          <w:p w14:paraId="0FE542AB" w14:textId="77777777" w:rsidR="009401BA" w:rsidRPr="00A724F9" w:rsidRDefault="009401BA" w:rsidP="009401B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23C6F729" w14:textId="77777777" w:rsidR="009401BA" w:rsidRPr="009401BA" w:rsidRDefault="009401BA" w:rsidP="007134A0">
            <w:pPr>
              <w:rPr>
                <w:rFonts w:cstheme="minorHAnsi"/>
              </w:rPr>
            </w:pPr>
            <w:r w:rsidRPr="009401BA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2304A9DA" w14:textId="77777777" w:rsidR="009401BA" w:rsidRPr="009401BA" w:rsidRDefault="009401BA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04F4CE64" w14:textId="77777777" w:rsidR="009401BA" w:rsidRPr="009401BA" w:rsidRDefault="009401BA" w:rsidP="007134A0">
            <w:pPr>
              <w:rPr>
                <w:rFonts w:cstheme="minorHAnsi"/>
                <w:b w:val="0"/>
              </w:rPr>
            </w:pPr>
          </w:p>
          <w:p w14:paraId="3E9E7CAA" w14:textId="77777777" w:rsidR="009401BA" w:rsidRPr="009401BA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9401BA">
              <w:rPr>
                <w:rFonts w:cstheme="minorHAnsi"/>
                <w:bCs w:val="0"/>
              </w:rPr>
              <w:t>osr</w:t>
            </w:r>
            <w:proofErr w:type="spellEnd"/>
            <w:r w:rsidRPr="009401BA">
              <w:rPr>
                <w:rFonts w:cstheme="minorHAnsi"/>
                <w:bCs w:val="0"/>
              </w:rPr>
              <w:t xml:space="preserve"> A.2.1. Razvija sliku o sebi.</w:t>
            </w:r>
          </w:p>
          <w:p w14:paraId="61215149" w14:textId="77777777" w:rsidR="009401BA" w:rsidRPr="009401BA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9401BA">
              <w:rPr>
                <w:rFonts w:cstheme="minorHAnsi"/>
                <w:bCs w:val="0"/>
              </w:rPr>
              <w:t>osr</w:t>
            </w:r>
            <w:proofErr w:type="spellEnd"/>
            <w:r w:rsidRPr="009401BA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56383AF4" w14:textId="77777777" w:rsidR="009401BA" w:rsidRPr="009401BA" w:rsidRDefault="009401BA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proofErr w:type="spellStart"/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</w:t>
            </w:r>
            <w:r w:rsidRPr="009401BA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.</w:t>
            </w:r>
          </w:p>
          <w:p w14:paraId="463A8FE3" w14:textId="77777777" w:rsidR="009401BA" w:rsidRPr="009401BA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9401BA">
              <w:rPr>
                <w:rFonts w:cstheme="minorHAnsi"/>
                <w:bCs w:val="0"/>
              </w:rPr>
              <w:t>osr</w:t>
            </w:r>
            <w:proofErr w:type="spellEnd"/>
            <w:r w:rsidRPr="009401BA">
              <w:rPr>
                <w:rFonts w:cstheme="minorHAnsi"/>
                <w:bCs w:val="0"/>
              </w:rPr>
              <w:t xml:space="preserve"> A.2.4. Razvija radne navike.</w:t>
            </w:r>
          </w:p>
          <w:p w14:paraId="4FAECADC" w14:textId="77777777" w:rsidR="009401BA" w:rsidRPr="009401BA" w:rsidRDefault="009401BA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6AFE1783" w14:textId="33EF9D27" w:rsidR="009401BA" w:rsidRPr="00014D4C" w:rsidRDefault="009401BA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30D8F227" w14:textId="77777777" w:rsidR="009401BA" w:rsidRPr="00865BCF" w:rsidRDefault="009401BA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42AF680D" w14:textId="5E378ABF" w:rsidR="009401BA" w:rsidRDefault="009401BA" w:rsidP="009401BA">
      <w:pPr>
        <w:tabs>
          <w:tab w:val="left" w:pos="3060"/>
        </w:tabs>
        <w:rPr>
          <w:sz w:val="2"/>
          <w:szCs w:val="2"/>
        </w:rPr>
      </w:pPr>
    </w:p>
    <w:p w14:paraId="6715536F" w14:textId="34DF8A73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12AA8EF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6A83DCCE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1768E5B8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22939F0E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683754E6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5FA0F1FC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36368837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5D5BD9C3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3F02C6A1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3264A2AF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C00983E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48B5B25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B459070" w14:textId="77777777" w:rsidR="00F578DF" w:rsidRPr="00014D4C" w:rsidRDefault="00F578DF" w:rsidP="009401BA">
      <w:pPr>
        <w:tabs>
          <w:tab w:val="left" w:pos="3060"/>
        </w:tabs>
        <w:rPr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129"/>
        <w:gridCol w:w="2408"/>
      </w:tblGrid>
      <w:tr w:rsidR="009401BA" w:rsidRPr="00865BCF" w14:paraId="6C160538" w14:textId="77777777" w:rsidTr="00014D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9" w:type="dxa"/>
            <w:gridSpan w:val="2"/>
          </w:tcPr>
          <w:p w14:paraId="1906A275" w14:textId="77777777" w:rsidR="009401BA" w:rsidRPr="00014D4C" w:rsidRDefault="009401BA" w:rsidP="008B067E">
            <w:pPr>
              <w:spacing w:line="360" w:lineRule="auto"/>
              <w:jc w:val="left"/>
              <w:outlineLvl w:val="0"/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5ED2AC6B" w14:textId="77777777" w:rsidR="00014D4C" w:rsidRPr="00014D4C" w:rsidRDefault="00014D4C" w:rsidP="00014D4C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2050B61F" w14:textId="77777777" w:rsidR="00F578DF" w:rsidRDefault="00F578DF" w:rsidP="00014D4C"/>
          <w:p w14:paraId="44B8B185" w14:textId="77777777" w:rsidR="00F578DF" w:rsidRDefault="00F578DF" w:rsidP="00014D4C"/>
          <w:p w14:paraId="04C1678F" w14:textId="7D560A6D" w:rsidR="00F578DF" w:rsidRPr="00AD5F7F" w:rsidRDefault="00F578DF" w:rsidP="00AD5F7F">
            <w:pPr>
              <w:tabs>
                <w:tab w:val="left" w:pos="876"/>
              </w:tabs>
              <w:jc w:val="left"/>
              <w:rPr>
                <w:b w:val="0"/>
                <w:bCs w:val="0"/>
                <w:i w:val="0"/>
                <w:iCs w:val="0"/>
              </w:rPr>
            </w:pPr>
          </w:p>
          <w:p w14:paraId="73AD5F99" w14:textId="77777777" w:rsidR="00014D4C" w:rsidRDefault="00014D4C" w:rsidP="00014D4C">
            <w:pP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p w14:paraId="7FB7000B" w14:textId="77777777" w:rsidR="00AD5F7F" w:rsidRDefault="00AD5F7F" w:rsidP="00AD5F7F">
            <w:pP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bookmarkStart w:id="6" w:name="_MON_1812804910"/>
          <w:bookmarkEnd w:id="6"/>
          <w:p w14:paraId="53DD324A" w14:textId="45025373" w:rsidR="00AD5F7F" w:rsidRPr="00AD5F7F" w:rsidRDefault="00192595" w:rsidP="00AD5F7F">
            <w:pPr>
              <w:tabs>
                <w:tab w:val="left" w:pos="6936"/>
              </w:tabs>
              <w:rPr>
                <w:rFonts w:ascii="Calibri Light" w:hAnsi="Calibri Light" w:cstheme="minorHAnsi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  <w:object w:dxaOrig="1814" w:dyaOrig="1174" w14:anchorId="55B39B95">
                <v:shape id="_x0000_i1030" type="#_x0000_t75" style="width:90.6pt;height:58.8pt" o:ole="">
                  <v:imagedata r:id="rId18" o:title=""/>
                </v:shape>
                <o:OLEObject Type="Embed" ProgID="Word.Document.12" ShapeID="_x0000_i1030" DrawAspect="Icon" ObjectID="_1849941050" r:id="rId19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619DB11B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8C88D8B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F23FB21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BD01C91" w14:textId="77777777" w:rsidR="00F578DF" w:rsidRDefault="00F578DF" w:rsidP="002634C8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0A3FFB0F" w14:textId="77777777" w:rsidR="00AD5F7F" w:rsidRDefault="00AD5F7F" w:rsidP="00C8003C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4D1DC9D6" w14:textId="77777777" w:rsidR="00AD5F7F" w:rsidRDefault="00AD5F7F" w:rsidP="00AD5F7F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7DF2882" w14:textId="53CBD100" w:rsidR="009401BA" w:rsidRPr="00014D4C" w:rsidRDefault="009401BA" w:rsidP="00AD5F7F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014D4C">
              <w:rPr>
                <w:rFonts w:asciiTheme="minorHAnsi" w:hAnsiTheme="minorHAnsi" w:cstheme="minorHAnsi"/>
                <w:i w:val="0"/>
                <w:iCs w:val="0"/>
                <w:kern w:val="28"/>
              </w:rPr>
              <w:t>VELJAČA</w:t>
            </w:r>
          </w:p>
          <w:p w14:paraId="7721F08B" w14:textId="046255C3" w:rsidR="009401BA" w:rsidRPr="00865BCF" w:rsidRDefault="009401BA" w:rsidP="007134A0">
            <w:pPr>
              <w:rPr>
                <w:b w:val="0"/>
                <w:bCs w:val="0"/>
                <w:i w:val="0"/>
                <w:iCs w:val="0"/>
              </w:rPr>
            </w:pPr>
            <w:r w:rsidRPr="00014D4C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047864">
              <w:rPr>
                <w:rFonts w:asciiTheme="minorHAnsi" w:hAnsiTheme="minorHAnsi" w:cstheme="minorHAnsi"/>
                <w:i w:val="0"/>
                <w:iCs w:val="0"/>
              </w:rPr>
              <w:t xml:space="preserve">  </w:t>
            </w:r>
            <w:r w:rsidR="00AD5F7F">
              <w:rPr>
                <w:rFonts w:asciiTheme="minorHAnsi" w:hAnsiTheme="minorHAnsi" w:cstheme="minorHAnsi"/>
                <w:i w:val="0"/>
                <w:iCs w:val="0"/>
              </w:rPr>
              <w:t>9</w:t>
            </w:r>
            <w:r w:rsidRPr="00014D4C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9401BA" w:rsidRPr="00865BCF" w14:paraId="155717DE" w14:textId="77777777" w:rsidTr="00014D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3D337F2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</w:tcPr>
          <w:p w14:paraId="79160977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</w:tcPr>
          <w:p w14:paraId="5D76102B" w14:textId="2B6AA845" w:rsidR="009401BA" w:rsidRPr="00865BCF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</w:rPr>
              <w:t>SADRŽAJI:</w:t>
            </w:r>
          </w:p>
        </w:tc>
      </w:tr>
      <w:tr w:rsidR="009401BA" w:rsidRPr="00865BCF" w14:paraId="2F1C1191" w14:textId="77777777" w:rsidTr="00014D4C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93B55BF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04555FC6" w14:textId="25FA150D" w:rsidR="009401BA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606555D" w14:textId="77777777" w:rsidR="00F47D94" w:rsidRPr="00865BCF" w:rsidRDefault="00F47D94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5A47EB2C" w14:textId="77777777" w:rsidR="009401BA" w:rsidRPr="00865BCF" w:rsidRDefault="009401BA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1415D253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24327DBD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400E8F5B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099E6BC8" w14:textId="6CC7F81D" w:rsidR="009401BA" w:rsidRDefault="009401BA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4E86608D" w14:textId="1432F058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1D998358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2550767A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1ADDDFF1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4CE4EE2D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05921515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503F8D36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31192E81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2E19D532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301499D6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0F82B982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Ritmično pretrčavanje prepreka do 30 cm visine</w:t>
            </w:r>
          </w:p>
          <w:p w14:paraId="251367E6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Bacanje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do 1 kg objema rukama –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suvanjem</w:t>
            </w:r>
            <w:proofErr w:type="spellEnd"/>
          </w:p>
          <w:p w14:paraId="7485BAD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Zaustavljanje lopte donjom stranom stopala nakon odbijanja od podloge (N)</w:t>
            </w:r>
          </w:p>
          <w:p w14:paraId="6EA89D12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95CE314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u upor čučeći na povišenje do 60 cm,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pruženi</w:t>
            </w:r>
          </w:p>
          <w:p w14:paraId="0B80598D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Kretanje parova uz glazbu u različitim smjerovima sučelice, postranično, otvoreno, zatvoreno, okretom i sl.</w:t>
            </w:r>
          </w:p>
          <w:p w14:paraId="55F81D2F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Penjanje po kvadratnim ljestvama</w:t>
            </w:r>
          </w:p>
          <w:p w14:paraId="4342347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A847F4C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Povlačenje po kosini</w:t>
            </w:r>
          </w:p>
          <w:p w14:paraId="38145DAD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Premet strance</w:t>
            </w:r>
          </w:p>
          <w:p w14:paraId="005A923D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Dječji ples prema izboru</w:t>
            </w:r>
          </w:p>
          <w:p w14:paraId="7FD87C56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DA8E03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Kolut natrag</w:t>
            </w:r>
          </w:p>
          <w:p w14:paraId="42AE5E58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Penjanje po kvadratnim ljestvama</w:t>
            </w:r>
          </w:p>
          <w:p w14:paraId="36663F52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u upor čučeći na povišenje do 60 cm,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pruženi</w:t>
            </w:r>
          </w:p>
          <w:p w14:paraId="01A33246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B97EF1B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naprijed s mjesta preko niske prepreke (lopte,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 dr.)</w:t>
            </w:r>
          </w:p>
          <w:p w14:paraId="5EBC88C4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01D7BC9F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Hodanje u usponu po niskoj gredi</w:t>
            </w:r>
          </w:p>
          <w:p w14:paraId="773862E8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C6BC513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Premet strance</w:t>
            </w:r>
          </w:p>
          <w:p w14:paraId="5D74554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Penjanje po kvadratnim ljestvama</w:t>
            </w:r>
          </w:p>
          <w:p w14:paraId="52F85A6F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Hodanje u usponu po niskoj gredi</w:t>
            </w:r>
          </w:p>
          <w:p w14:paraId="6CC6061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1CB245C5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7E2B4A30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natrag </w:t>
            </w:r>
          </w:p>
          <w:p w14:paraId="5DCA1968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Bacanje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od 1 kg objema rukama –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suvanjem</w:t>
            </w:r>
            <w:proofErr w:type="spellEnd"/>
          </w:p>
          <w:p w14:paraId="500DA89B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D3DA24B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Premet strance</w:t>
            </w:r>
          </w:p>
          <w:p w14:paraId="3087E639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Hodanje u usponu po niskoj gredi</w:t>
            </w:r>
          </w:p>
          <w:p w14:paraId="6897DD6A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Povlačenje po kosini</w:t>
            </w:r>
          </w:p>
          <w:p w14:paraId="1B3CC01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5161B0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5C16B3A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naprijed s mjesta preko niske prepreke (lopte,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 dr.)</w:t>
            </w:r>
          </w:p>
          <w:p w14:paraId="08E75E5F" w14:textId="6DF5FF27" w:rsidR="009401BA" w:rsidRPr="00865BCF" w:rsidRDefault="00AD5F7F" w:rsidP="00AD5F7F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Kretanje parova uz glazbu u različitim smjerovima sučelice, postranično, otvoreno, zatvoreno, okretom i sl.</w:t>
            </w:r>
          </w:p>
        </w:tc>
      </w:tr>
      <w:tr w:rsidR="009401BA" w:rsidRPr="00865BCF" w14:paraId="52296A8D" w14:textId="77777777" w:rsidTr="00014D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2DAC436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DA631F7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  <w:shd w:val="clear" w:color="auto" w:fill="auto"/>
          </w:tcPr>
          <w:p w14:paraId="6BD7D593" w14:textId="77777777" w:rsidR="009401BA" w:rsidRPr="00865BCF" w:rsidRDefault="009401BA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9401BA" w:rsidRPr="00865BCF" w14:paraId="6DD8612C" w14:textId="77777777" w:rsidTr="00AD5F7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46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19E990B2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3060BE9A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A7CEDCB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5BB4209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BE14370" w14:textId="77777777" w:rsidR="009401BA" w:rsidRPr="00865BCF" w:rsidRDefault="009401BA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BE4F660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9CCC726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000C376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8576AB9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A6016A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79120EA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5A88FF1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EA6EFB6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546E6D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C11C7A1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1242DF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2B9B57C" w14:textId="77777777" w:rsidR="008B067E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95DE923" w14:textId="77777777" w:rsidR="008B067E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03A18A" w14:textId="69742FE2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3A58F1F1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14676FB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74F3927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55048F7" w14:textId="77777777" w:rsidR="009401BA" w:rsidRPr="00865BCF" w:rsidRDefault="009401BA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BE8C2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07ED4571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</w:rPr>
              <w:t>uku A.2.3. Koristi se kreativnošću za oblikovanje svojih ideja i pristupa rješavanju problema.</w:t>
            </w:r>
          </w:p>
          <w:p w14:paraId="348DAB96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</w:rPr>
              <w:t>uku B.2.1. Uz podršku učitelja određuje ciljeve učenja, odabire pristup učenju te planira učenje.</w:t>
            </w:r>
          </w:p>
          <w:p w14:paraId="39FC616D" w14:textId="5CC8CF94" w:rsidR="009401BA" w:rsidRDefault="009401BA" w:rsidP="007134A0">
            <w:pPr>
              <w:rPr>
                <w:rFonts w:cstheme="minorHAnsi"/>
                <w:b w:val="0"/>
              </w:rPr>
            </w:pPr>
            <w:r w:rsidRPr="008B067E">
              <w:rPr>
                <w:rFonts w:cstheme="minorHAnsi"/>
                <w:bCs w:val="0"/>
              </w:rPr>
              <w:t>uku B.2.2. Na poticaj učitelja prati svoje učenje i napredovanje tijekom učena.</w:t>
            </w:r>
          </w:p>
          <w:p w14:paraId="61DEA852" w14:textId="77777777" w:rsidR="008B067E" w:rsidRPr="00B264F8" w:rsidRDefault="008B067E" w:rsidP="008B067E">
            <w:pPr>
              <w:spacing w:line="259" w:lineRule="auto"/>
              <w:rPr>
                <w:rFonts w:cstheme="minorHAnsi"/>
              </w:rPr>
            </w:pPr>
            <w:r w:rsidRPr="00B264F8">
              <w:rPr>
                <w:rFonts w:cstheme="minorHAnsi"/>
              </w:rPr>
              <w:t>uku B.2.4 – Na poticaj učitelja, ali i samostalno, samovrednuje proces učenja i svoje rezultate te procjenjuje ostvareni napredak.</w:t>
            </w:r>
          </w:p>
          <w:p w14:paraId="22325476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</w:rPr>
              <w:t>uku C.2.2. Iskazuje pozitivna i visoka očekivanja i vjeruje u svoj uspjeh u učenju.</w:t>
            </w:r>
          </w:p>
          <w:p w14:paraId="7FDEFFBD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290603CD" w14:textId="77777777" w:rsidR="009401BA" w:rsidRPr="008B067E" w:rsidRDefault="009401BA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8B067E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66CC98FA" w14:textId="77777777" w:rsidR="009401BA" w:rsidRPr="008B067E" w:rsidRDefault="009401BA" w:rsidP="007134A0">
            <w:pPr>
              <w:rPr>
                <w:rFonts w:cstheme="minorHAnsi"/>
                <w:b w:val="0"/>
              </w:rPr>
            </w:pPr>
          </w:p>
          <w:p w14:paraId="52158FED" w14:textId="77777777" w:rsidR="009401BA" w:rsidRPr="008B067E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8B067E">
              <w:rPr>
                <w:rFonts w:cstheme="minorHAnsi"/>
                <w:bCs w:val="0"/>
              </w:rPr>
              <w:t>osr</w:t>
            </w:r>
            <w:proofErr w:type="spellEnd"/>
            <w:r w:rsidRPr="008B067E">
              <w:rPr>
                <w:rFonts w:cstheme="minorHAnsi"/>
                <w:bCs w:val="0"/>
              </w:rPr>
              <w:t xml:space="preserve"> A.2.1. Razvija sliku o sebi.</w:t>
            </w:r>
          </w:p>
          <w:p w14:paraId="3A66BDF6" w14:textId="77777777" w:rsidR="009401BA" w:rsidRPr="008B067E" w:rsidRDefault="009401BA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8B067E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8B067E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12925293" w14:textId="77777777" w:rsidR="009401BA" w:rsidRPr="008B067E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8B067E">
              <w:rPr>
                <w:rFonts w:cstheme="minorHAnsi"/>
                <w:bCs w:val="0"/>
              </w:rPr>
              <w:t>osr</w:t>
            </w:r>
            <w:proofErr w:type="spellEnd"/>
            <w:r w:rsidRPr="008B067E">
              <w:rPr>
                <w:rFonts w:cstheme="minorHAnsi"/>
                <w:bCs w:val="0"/>
              </w:rPr>
              <w:t xml:space="preserve"> A.2.4. Razvija radne navike.</w:t>
            </w:r>
          </w:p>
          <w:p w14:paraId="12767A77" w14:textId="77777777" w:rsidR="009401BA" w:rsidRPr="008B067E" w:rsidRDefault="009401BA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09B5DAE8" w14:textId="679353AA" w:rsidR="008B067E" w:rsidRDefault="008B067E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7DA07FBA" w14:textId="6D28FC7F" w:rsidR="009401BA" w:rsidRPr="008B067E" w:rsidRDefault="008B067E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1510FD0" w14:textId="77777777" w:rsidR="009401BA" w:rsidRPr="00865BCF" w:rsidRDefault="009401BA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13D29AEE" w14:textId="4808A14B" w:rsidR="009401BA" w:rsidRPr="00FD079B" w:rsidRDefault="009401BA" w:rsidP="009401BA">
      <w:pPr>
        <w:tabs>
          <w:tab w:val="left" w:pos="3060"/>
        </w:tabs>
        <w:rPr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8B067E" w:rsidRPr="00865BCF" w14:paraId="22385C36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9B9D0C1" w14:textId="77777777" w:rsidR="00F578DF" w:rsidRDefault="00F578DF" w:rsidP="00AD5F7F">
            <w:pPr>
              <w:jc w:val="left"/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5F01B873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112DDA67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1DF2AC0A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0CF443F7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73222C59" w14:textId="77777777" w:rsidR="00F578DF" w:rsidRDefault="00F578DF" w:rsidP="005E700A">
            <w:pPr>
              <w:jc w:val="left"/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215AB694" w14:textId="50FCE03B" w:rsidR="00AD5F7F" w:rsidRPr="00AD5F7F" w:rsidRDefault="00AD5F7F" w:rsidP="00AD5F7F">
            <w:pPr>
              <w:tabs>
                <w:tab w:val="left" w:pos="516"/>
                <w:tab w:val="left" w:pos="7104"/>
                <w:tab w:val="right" w:pos="7864"/>
              </w:tabs>
              <w:rPr>
                <w:rFonts w:ascii="Calibri Light" w:hAnsi="Calibri Light" w:cstheme="minorHAnsi"/>
              </w:rPr>
            </w:pP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tab/>
            </w: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tab/>
            </w:r>
            <w:bookmarkStart w:id="7" w:name="_MON_1812804955"/>
            <w:bookmarkEnd w:id="7"/>
            <w:r w:rsidR="00EB4714"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object w:dxaOrig="1814" w:dyaOrig="1174" w14:anchorId="06200F97">
                <v:shape id="_x0000_i1031" type="#_x0000_t75" style="width:90.6pt;height:58.8pt" o:ole="">
                  <v:imagedata r:id="rId20" o:title=""/>
                </v:shape>
                <o:OLEObject Type="Embed" ProgID="Word.Document.12" ShapeID="_x0000_i1031" DrawAspect="Icon" ObjectID="_1849941051" r:id="rId21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215EAFE" w14:textId="77777777" w:rsidR="00F578DF" w:rsidRDefault="00F578DF" w:rsidP="00F578DF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6C552A7E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72108D66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220007A7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740B4586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F158EF8" w14:textId="77777777" w:rsidR="00AD5F7F" w:rsidRDefault="00AD5F7F" w:rsidP="00C8003C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4B318746" w14:textId="77777777" w:rsidR="00AD5F7F" w:rsidRDefault="00AD5F7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301B1AE4" w14:textId="391A90CB" w:rsidR="008B067E" w:rsidRPr="00FD079B" w:rsidRDefault="008B067E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  <w:kern w:val="28"/>
              </w:rPr>
              <w:t>OŽUJAK</w:t>
            </w:r>
          </w:p>
          <w:p w14:paraId="1AE36F7A" w14:textId="1163A171" w:rsidR="008B067E" w:rsidRPr="00FD079B" w:rsidRDefault="008B067E" w:rsidP="007134A0">
            <w:pPr>
              <w:rPr>
                <w:i w:val="0"/>
                <w:iCs w:val="0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               1</w:t>
            </w:r>
            <w:r w:rsidR="00C8003C">
              <w:rPr>
                <w:rFonts w:asciiTheme="minorHAnsi" w:hAnsiTheme="minorHAnsi" w:cstheme="minorHAnsi"/>
                <w:i w:val="0"/>
                <w:iCs w:val="0"/>
              </w:rPr>
              <w:t>1</w:t>
            </w: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8B067E" w:rsidRPr="00865BCF" w14:paraId="39F74E4C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73642A1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27A7117A" w14:textId="77777777" w:rsidR="008B067E" w:rsidRPr="00865BCF" w:rsidRDefault="008B067E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F5639E1" w14:textId="20F25E99" w:rsidR="008B067E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8B067E" w:rsidRPr="00865BCF" w14:paraId="4F109815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5F83801E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52D6D5D0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16D58161" w14:textId="77777777" w:rsidR="008B067E" w:rsidRPr="00865BCF" w:rsidRDefault="008B067E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17D12089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4CD9E762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5E8E7C9B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1B4F36A1" w14:textId="22575FA3" w:rsidR="008B067E" w:rsidRDefault="008B067E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0CFCB1B5" w14:textId="553A16CA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48EF7CAE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268EEFE9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</w:p>
          <w:p w14:paraId="5496892C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</w:p>
          <w:p w14:paraId="2E193A6C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18E3081F" w14:textId="77777777" w:rsidR="008B067E" w:rsidRPr="00865BCF" w:rsidRDefault="008B067E" w:rsidP="007134A0">
            <w:pPr>
              <w:rPr>
                <w:rFonts w:cstheme="minorHAnsi"/>
                <w:color w:val="231F20"/>
              </w:rPr>
            </w:pPr>
          </w:p>
          <w:p w14:paraId="58BB3A4B" w14:textId="77777777" w:rsidR="008B067E" w:rsidRPr="00865BCF" w:rsidRDefault="008B067E" w:rsidP="007134A0">
            <w:pPr>
              <w:rPr>
                <w:rFonts w:cstheme="minorHAnsi"/>
                <w:color w:val="231F20"/>
              </w:rPr>
            </w:pPr>
          </w:p>
          <w:p w14:paraId="21B82F75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320157AC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788D35DA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6546F359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6DF29271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0DE8F596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3D222AC6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2CFB902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55F95BB7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5A405B16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Povlačenje po kosini</w:t>
            </w:r>
          </w:p>
          <w:p w14:paraId="270B404C" w14:textId="77777777" w:rsidR="00D2440E" w:rsidRDefault="00D2440E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5500ECB" w14:textId="69F60E54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po izboru</w:t>
            </w:r>
          </w:p>
          <w:p w14:paraId="0B5439D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393CD55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6DD210D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EDD3A4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7811DA4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na nisku pritku u upor prednji, smak</w:t>
            </w:r>
          </w:p>
          <w:p w14:paraId="5FEF0AB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707AE85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62F637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53077F6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61AF94F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27F1CB6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215E15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1C7206F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5D830FF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prema izboru</w:t>
            </w:r>
          </w:p>
          <w:p w14:paraId="0807A74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8AA46DC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276D328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2337246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157C5D5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F155E8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51D7E99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6328EE1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3442D6F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33D060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571C83D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7BFADEB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od 1 kg objema rukama – suvanjem</w:t>
            </w:r>
          </w:p>
          <w:p w14:paraId="624017B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FDB52C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2C02663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Kretanje parova uz glazbu u različitim smjerovima sučelice, postranično, otvoreno, zatvoreno, okretom i sl. </w:t>
            </w:r>
          </w:p>
          <w:p w14:paraId="73183D5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23382A3A" w14:textId="77777777" w:rsidR="00DD2B99" w:rsidRPr="00F578DF" w:rsidRDefault="00DD2B99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BC22A6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02E2686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postranično, otvoreno, zatvoreno, okretom i sl.</w:t>
            </w:r>
          </w:p>
          <w:p w14:paraId="42CAD70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4A12D20A" w14:textId="77777777" w:rsidR="008B067E" w:rsidRPr="008B067E" w:rsidRDefault="008B067E" w:rsidP="00D2440E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8B067E" w:rsidRPr="00865BCF" w14:paraId="72CF9365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AA73E49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0D5C80" w14:textId="77777777" w:rsidR="008B067E" w:rsidRPr="00865BCF" w:rsidRDefault="008B067E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54A25624" w14:textId="77777777" w:rsidR="008B067E" w:rsidRPr="00865BCF" w:rsidRDefault="008B067E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8B067E" w:rsidRPr="00865BCF" w14:paraId="69BD67D3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20566E3F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2ED037BC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4F700C4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2E50E09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85836E6" w14:textId="77777777" w:rsidR="008B067E" w:rsidRPr="00865BCF" w:rsidRDefault="008B067E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B3F0845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2D1C80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9AB47D3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EF1DBA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2544BA1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6E617EA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43016DF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3EA1898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6BE3FCF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BA2B1B5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B88277F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4F02429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32C954E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1601C90" w14:textId="5BA7E5ED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1F348998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D8F586C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F3FF6A9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3E6798E" w14:textId="77777777" w:rsidR="008B067E" w:rsidRPr="00865BCF" w:rsidRDefault="008B067E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1ECFE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0F7D8CCA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A.2.3. Koristi se kreativnošću za oblikovanje svojih ideja i pristupa rješavanju problema.</w:t>
            </w:r>
          </w:p>
          <w:p w14:paraId="2ACA939A" w14:textId="2100620D" w:rsidR="008B067E" w:rsidRDefault="008B067E" w:rsidP="007134A0">
            <w:pPr>
              <w:rPr>
                <w:rFonts w:cstheme="minorHAnsi"/>
                <w:b w:val="0"/>
              </w:rPr>
            </w:pPr>
            <w:r w:rsidRPr="007134A0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70188380" w14:textId="77777777" w:rsidR="007134A0" w:rsidRPr="003823BC" w:rsidRDefault="007134A0" w:rsidP="007134A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B.2.3. </w:t>
            </w: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388D3DA2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C.2.2. Iskazuje pozitivna i visoka očekivanja i vjeruje u svoj uspjeh u učenju.</w:t>
            </w:r>
          </w:p>
          <w:p w14:paraId="1D823CA8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285DB37A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2DBB1CDF" w14:textId="77777777" w:rsidR="008B067E" w:rsidRPr="007134A0" w:rsidRDefault="008B067E" w:rsidP="007134A0">
            <w:pPr>
              <w:rPr>
                <w:rFonts w:cstheme="minorHAnsi"/>
              </w:rPr>
            </w:pPr>
          </w:p>
          <w:p w14:paraId="7E4F70C6" w14:textId="77777777" w:rsidR="008B067E" w:rsidRPr="007134A0" w:rsidRDefault="008B067E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A.2.1. Razvija sliku o sebi.</w:t>
            </w:r>
          </w:p>
          <w:p w14:paraId="48A64CFF" w14:textId="77777777" w:rsidR="008B067E" w:rsidRPr="007134A0" w:rsidRDefault="008B067E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2EE4B039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16494F87" w14:textId="77777777" w:rsidR="008B067E" w:rsidRPr="007134A0" w:rsidRDefault="008B067E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A.2.4. Razvija radne navike.</w:t>
            </w:r>
          </w:p>
          <w:p w14:paraId="157CB933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587C558F" w14:textId="7BCFA14A" w:rsidR="007134A0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6CD9941E" w14:textId="0D405604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721444BF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E9E4B5A" w14:textId="77777777" w:rsidR="008B067E" w:rsidRPr="00865BCF" w:rsidRDefault="008B067E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0E209A15" w14:textId="051E1B47" w:rsidR="008B067E" w:rsidRDefault="008B067E" w:rsidP="009401BA">
      <w:pPr>
        <w:tabs>
          <w:tab w:val="left" w:pos="3060"/>
        </w:tabs>
      </w:pPr>
    </w:p>
    <w:p w14:paraId="6F092E22" w14:textId="4E3BC929" w:rsidR="007134A0" w:rsidRDefault="007134A0" w:rsidP="009401BA">
      <w:pPr>
        <w:tabs>
          <w:tab w:val="left" w:pos="3060"/>
        </w:tabs>
      </w:pPr>
    </w:p>
    <w:p w14:paraId="66A0F8A4" w14:textId="486FA81C" w:rsidR="007134A0" w:rsidRDefault="007134A0" w:rsidP="009401BA">
      <w:pPr>
        <w:tabs>
          <w:tab w:val="left" w:pos="3060"/>
        </w:tabs>
      </w:pPr>
    </w:p>
    <w:p w14:paraId="7E910FA9" w14:textId="1E12D044" w:rsidR="007134A0" w:rsidRDefault="007134A0" w:rsidP="009401BA">
      <w:pPr>
        <w:tabs>
          <w:tab w:val="left" w:pos="3060"/>
        </w:tabs>
      </w:pPr>
    </w:p>
    <w:p w14:paraId="52CC7C92" w14:textId="09D3CBE7" w:rsidR="007134A0" w:rsidRDefault="007134A0" w:rsidP="009401BA">
      <w:pPr>
        <w:tabs>
          <w:tab w:val="left" w:pos="3060"/>
        </w:tabs>
      </w:pPr>
    </w:p>
    <w:p w14:paraId="1D420EBF" w14:textId="0A3C8736" w:rsidR="007134A0" w:rsidRDefault="007134A0" w:rsidP="009401BA">
      <w:pPr>
        <w:tabs>
          <w:tab w:val="left" w:pos="3060"/>
        </w:tabs>
      </w:pPr>
    </w:p>
    <w:p w14:paraId="4F1BE394" w14:textId="7BF6911C" w:rsidR="007134A0" w:rsidRDefault="007134A0" w:rsidP="009401BA">
      <w:pPr>
        <w:tabs>
          <w:tab w:val="left" w:pos="3060"/>
        </w:tabs>
      </w:pPr>
    </w:p>
    <w:p w14:paraId="3D29D20A" w14:textId="086B8EA5" w:rsidR="007134A0" w:rsidRDefault="007134A0" w:rsidP="009401BA">
      <w:pPr>
        <w:tabs>
          <w:tab w:val="left" w:pos="3060"/>
        </w:tabs>
      </w:pPr>
    </w:p>
    <w:p w14:paraId="4A1570F8" w14:textId="339BA6BF" w:rsidR="007134A0" w:rsidRDefault="007134A0" w:rsidP="009401BA">
      <w:pPr>
        <w:tabs>
          <w:tab w:val="left" w:pos="3060"/>
        </w:tabs>
      </w:pPr>
    </w:p>
    <w:p w14:paraId="7558C041" w14:textId="68D479C4" w:rsidR="007134A0" w:rsidRDefault="007134A0" w:rsidP="009401BA">
      <w:pPr>
        <w:tabs>
          <w:tab w:val="left" w:pos="3060"/>
        </w:tabs>
      </w:pPr>
    </w:p>
    <w:p w14:paraId="3A5053A8" w14:textId="36A62CBF" w:rsidR="007134A0" w:rsidRDefault="007134A0" w:rsidP="009401BA">
      <w:pPr>
        <w:tabs>
          <w:tab w:val="left" w:pos="3060"/>
        </w:tabs>
      </w:pPr>
    </w:p>
    <w:p w14:paraId="261B8DF9" w14:textId="0A225CA2" w:rsidR="007134A0" w:rsidRDefault="007134A0" w:rsidP="009401BA">
      <w:pPr>
        <w:tabs>
          <w:tab w:val="left" w:pos="3060"/>
        </w:tabs>
      </w:pPr>
    </w:p>
    <w:p w14:paraId="634857CA" w14:textId="695CCF46" w:rsidR="007134A0" w:rsidRDefault="007134A0" w:rsidP="009401BA">
      <w:pPr>
        <w:tabs>
          <w:tab w:val="left" w:pos="3060"/>
        </w:tabs>
      </w:pPr>
    </w:p>
    <w:p w14:paraId="754B8714" w14:textId="77777777" w:rsidR="00F578DF" w:rsidRDefault="00F578DF" w:rsidP="009401BA">
      <w:pPr>
        <w:tabs>
          <w:tab w:val="left" w:pos="3060"/>
        </w:tabs>
      </w:pPr>
    </w:p>
    <w:p w14:paraId="64D742B8" w14:textId="77777777" w:rsidR="00F578DF" w:rsidRDefault="00F578DF" w:rsidP="009401BA">
      <w:pPr>
        <w:tabs>
          <w:tab w:val="left" w:pos="3060"/>
        </w:tabs>
      </w:pPr>
    </w:p>
    <w:p w14:paraId="52E2737B" w14:textId="77777777" w:rsidR="00F578DF" w:rsidRDefault="00F578DF" w:rsidP="009401BA">
      <w:pPr>
        <w:tabs>
          <w:tab w:val="left" w:pos="3060"/>
        </w:tabs>
      </w:pPr>
    </w:p>
    <w:p w14:paraId="2D73703A" w14:textId="77777777" w:rsidR="00F578DF" w:rsidRDefault="00F578DF" w:rsidP="009401BA">
      <w:pPr>
        <w:tabs>
          <w:tab w:val="left" w:pos="3060"/>
        </w:tabs>
      </w:pPr>
    </w:p>
    <w:p w14:paraId="1CD4D9B3" w14:textId="77777777" w:rsidR="00F578DF" w:rsidRDefault="00F578DF" w:rsidP="009401BA">
      <w:pPr>
        <w:tabs>
          <w:tab w:val="left" w:pos="3060"/>
        </w:tabs>
      </w:pPr>
    </w:p>
    <w:p w14:paraId="073CD850" w14:textId="77777777" w:rsidR="00F578DF" w:rsidRDefault="00F578DF" w:rsidP="009401BA">
      <w:pPr>
        <w:tabs>
          <w:tab w:val="left" w:pos="3060"/>
        </w:tabs>
      </w:pPr>
    </w:p>
    <w:p w14:paraId="5DCD9AF2" w14:textId="77777777" w:rsidR="00F578DF" w:rsidRDefault="00F578DF" w:rsidP="009401BA">
      <w:pPr>
        <w:tabs>
          <w:tab w:val="left" w:pos="3060"/>
        </w:tabs>
      </w:pPr>
    </w:p>
    <w:p w14:paraId="1CC8784A" w14:textId="77777777" w:rsidR="00F578DF" w:rsidRDefault="00F578DF" w:rsidP="009401BA">
      <w:pPr>
        <w:tabs>
          <w:tab w:val="left" w:pos="3060"/>
        </w:tabs>
      </w:pPr>
    </w:p>
    <w:p w14:paraId="1DFB269D" w14:textId="77777777" w:rsidR="00F578DF" w:rsidRDefault="00F578DF" w:rsidP="009401BA">
      <w:pPr>
        <w:tabs>
          <w:tab w:val="left" w:pos="3060"/>
        </w:tabs>
      </w:pPr>
    </w:p>
    <w:p w14:paraId="26E51E1C" w14:textId="77777777" w:rsidR="00F578DF" w:rsidRDefault="00F578DF" w:rsidP="009401BA">
      <w:pPr>
        <w:tabs>
          <w:tab w:val="left" w:pos="3060"/>
        </w:tabs>
      </w:pPr>
    </w:p>
    <w:p w14:paraId="0756D9B4" w14:textId="77777777" w:rsidR="00F578DF" w:rsidRDefault="00F578DF" w:rsidP="009401BA">
      <w:pPr>
        <w:tabs>
          <w:tab w:val="left" w:pos="3060"/>
        </w:tabs>
      </w:pPr>
    </w:p>
    <w:p w14:paraId="2888AA0A" w14:textId="1DF013E8" w:rsidR="007134A0" w:rsidRDefault="007134A0" w:rsidP="009401BA">
      <w:pPr>
        <w:tabs>
          <w:tab w:val="left" w:pos="3060"/>
        </w:tabs>
      </w:pPr>
    </w:p>
    <w:p w14:paraId="1B6ECF9B" w14:textId="77777777" w:rsidR="00192595" w:rsidRDefault="00192595" w:rsidP="009401BA">
      <w:pPr>
        <w:tabs>
          <w:tab w:val="left" w:pos="3060"/>
        </w:tabs>
      </w:pPr>
    </w:p>
    <w:p w14:paraId="1B0D9915" w14:textId="77777777" w:rsidR="00192595" w:rsidRDefault="00192595" w:rsidP="009401BA">
      <w:pPr>
        <w:tabs>
          <w:tab w:val="left" w:pos="3060"/>
        </w:tabs>
      </w:pPr>
    </w:p>
    <w:p w14:paraId="0E685BAD" w14:textId="77777777" w:rsidR="00192595" w:rsidRDefault="00192595" w:rsidP="009401BA">
      <w:pPr>
        <w:tabs>
          <w:tab w:val="left" w:pos="3060"/>
        </w:tabs>
      </w:pPr>
    </w:p>
    <w:p w14:paraId="06E01F45" w14:textId="77777777" w:rsidR="00192595" w:rsidRDefault="00192595" w:rsidP="009401BA">
      <w:pPr>
        <w:tabs>
          <w:tab w:val="left" w:pos="3060"/>
        </w:tabs>
      </w:pPr>
    </w:p>
    <w:p w14:paraId="3119BD34" w14:textId="77777777" w:rsidR="00192595" w:rsidRDefault="00192595" w:rsidP="009401BA">
      <w:pPr>
        <w:tabs>
          <w:tab w:val="left" w:pos="3060"/>
        </w:tabs>
      </w:pPr>
    </w:p>
    <w:p w14:paraId="256C376E" w14:textId="77777777" w:rsidR="00192595" w:rsidRDefault="00192595" w:rsidP="009401BA">
      <w:pPr>
        <w:tabs>
          <w:tab w:val="left" w:pos="3060"/>
        </w:tabs>
      </w:pPr>
    </w:p>
    <w:p w14:paraId="4A4709CB" w14:textId="77777777" w:rsidR="00192595" w:rsidRDefault="00192595" w:rsidP="009401BA">
      <w:pPr>
        <w:tabs>
          <w:tab w:val="left" w:pos="3060"/>
        </w:tabs>
      </w:pPr>
    </w:p>
    <w:p w14:paraId="4980BB0C" w14:textId="77777777" w:rsidR="00192595" w:rsidRDefault="00192595" w:rsidP="009401BA">
      <w:pPr>
        <w:tabs>
          <w:tab w:val="left" w:pos="3060"/>
        </w:tabs>
      </w:pPr>
    </w:p>
    <w:p w14:paraId="1DE8EFD0" w14:textId="77777777" w:rsidR="00192595" w:rsidRDefault="00192595" w:rsidP="009401BA">
      <w:pPr>
        <w:tabs>
          <w:tab w:val="left" w:pos="3060"/>
        </w:tabs>
      </w:pPr>
    </w:p>
    <w:p w14:paraId="617A8B48" w14:textId="77777777" w:rsidR="00192595" w:rsidRDefault="00192595" w:rsidP="009401BA">
      <w:pPr>
        <w:tabs>
          <w:tab w:val="left" w:pos="3060"/>
        </w:tabs>
      </w:pPr>
    </w:p>
    <w:p w14:paraId="7A303DCE" w14:textId="77777777" w:rsidR="00192595" w:rsidRDefault="00192595" w:rsidP="009401BA">
      <w:pPr>
        <w:tabs>
          <w:tab w:val="left" w:pos="3060"/>
        </w:tabs>
      </w:pPr>
    </w:p>
    <w:p w14:paraId="2934E41E" w14:textId="77777777" w:rsidR="00192595" w:rsidRDefault="00192595" w:rsidP="009401BA">
      <w:pPr>
        <w:tabs>
          <w:tab w:val="left" w:pos="3060"/>
        </w:tabs>
      </w:pPr>
    </w:p>
    <w:p w14:paraId="661F1E5E" w14:textId="77777777" w:rsidR="00192595" w:rsidRDefault="00192595" w:rsidP="009401BA">
      <w:pPr>
        <w:tabs>
          <w:tab w:val="left" w:pos="3060"/>
        </w:tabs>
      </w:pPr>
    </w:p>
    <w:p w14:paraId="18A4E215" w14:textId="77777777" w:rsidR="00192595" w:rsidRDefault="00192595" w:rsidP="009401BA">
      <w:pPr>
        <w:tabs>
          <w:tab w:val="left" w:pos="3060"/>
        </w:tabs>
      </w:pPr>
    </w:p>
    <w:p w14:paraId="1F78B956" w14:textId="77777777" w:rsidR="00192595" w:rsidRDefault="00192595" w:rsidP="009401BA">
      <w:pPr>
        <w:tabs>
          <w:tab w:val="left" w:pos="3060"/>
        </w:tabs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7134A0" w:rsidRPr="00865BCF" w14:paraId="3DBABA58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05F2DF34" w14:textId="77777777" w:rsidR="007134A0" w:rsidRPr="00FD079B" w:rsidRDefault="007134A0" w:rsidP="00FD079B">
            <w:pPr>
              <w:spacing w:line="360" w:lineRule="auto"/>
              <w:jc w:val="left"/>
              <w:outlineLvl w:val="0"/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  <w:bookmarkStart w:id="8" w:name="_Hlk106369327"/>
          </w:p>
          <w:p w14:paraId="57416892" w14:textId="77777777" w:rsidR="00FD079B" w:rsidRDefault="00FD079B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bookmarkStart w:id="9" w:name="_MON_1812805015"/>
          <w:bookmarkEnd w:id="9"/>
          <w:p w14:paraId="7621ACEB" w14:textId="33FB30E3" w:rsidR="00FD079B" w:rsidRPr="00FD079B" w:rsidRDefault="00EB4714" w:rsidP="00FD079B">
            <w:pPr>
              <w:rPr>
                <w:rFonts w:ascii="Calibri Light" w:hAnsi="Calibri Light" w:cstheme="minorHAnsi"/>
              </w:rPr>
            </w:pP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object w:dxaOrig="1814" w:dyaOrig="1174" w14:anchorId="544991ED">
                <v:shape id="_x0000_i1032" type="#_x0000_t75" style="width:90.6pt;height:58.8pt" o:ole="">
                  <v:imagedata r:id="rId22" o:title=""/>
                </v:shape>
                <o:OLEObject Type="Embed" ProgID="Word.Document.12" ShapeID="_x0000_i1032" DrawAspect="Icon" ObjectID="_1849941052" r:id="rId23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4F3A87D" w14:textId="4F665A9E" w:rsidR="007134A0" w:rsidRPr="00FD079B" w:rsidRDefault="007134A0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  <w:kern w:val="28"/>
              </w:rPr>
              <w:t>TRAVANJ</w:t>
            </w:r>
          </w:p>
          <w:p w14:paraId="1293734B" w14:textId="1A6D5208" w:rsidR="007134A0" w:rsidRPr="00865BCF" w:rsidRDefault="007134A0" w:rsidP="007134A0">
            <w:pPr>
              <w:rPr>
                <w:b w:val="0"/>
                <w:bCs w:val="0"/>
                <w:i w:val="0"/>
                <w:iCs w:val="0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8E2604">
              <w:rPr>
                <w:rFonts w:asciiTheme="minorHAnsi" w:hAnsiTheme="minorHAnsi" w:cstheme="minorHAnsi"/>
                <w:i w:val="0"/>
                <w:iCs w:val="0"/>
              </w:rPr>
              <w:t>1</w:t>
            </w:r>
            <w:r w:rsidR="00192595">
              <w:rPr>
                <w:rFonts w:asciiTheme="minorHAnsi" w:hAnsiTheme="minorHAnsi" w:cstheme="minorHAnsi"/>
                <w:i w:val="0"/>
                <w:iCs w:val="0"/>
              </w:rPr>
              <w:t>2</w:t>
            </w: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7134A0" w:rsidRPr="00865BCF" w14:paraId="394D2DA6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F8BA15A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6AB9DC4C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7745514F" w14:textId="4830D71C" w:rsidR="007134A0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7134A0" w:rsidRPr="00865BCF" w14:paraId="0472DB7D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0DD0D26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1B4E4E76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1D3D19B9" w14:textId="77777777" w:rsidR="00F47D94" w:rsidRDefault="00F47D94" w:rsidP="007134A0">
            <w:pPr>
              <w:jc w:val="left"/>
              <w:rPr>
                <w:rFonts w:cstheme="minorHAnsi"/>
                <w:color w:val="231F20"/>
              </w:rPr>
            </w:pPr>
          </w:p>
          <w:p w14:paraId="2624CEAC" w14:textId="14B9213F" w:rsidR="007134A0" w:rsidRPr="00865BCF" w:rsidRDefault="007134A0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6D197319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04618564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2C46F1D2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38B7CA60" w14:textId="77777777" w:rsidR="007134A0" w:rsidRDefault="007134A0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7DDB8A7B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6A5C8711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7AB69713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49CEB66D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1A395DA0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25C9776D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3CF76232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797EEA95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14FA4ED7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61AF598E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2C9382A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0C7C965A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„Dječji“ poskoci</w:t>
            </w:r>
          </w:p>
          <w:p w14:paraId="22A0AE2C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09469FA9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567C96B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9A70276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potplatom (N)</w:t>
            </w:r>
          </w:p>
          <w:p w14:paraId="071634A0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67ED220B" w14:textId="77777777" w:rsidR="004F12AB" w:rsidRDefault="004F12AB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46A59D30" w14:textId="471ABDB8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5A8C070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48F5F05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1E12ACF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D82A51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804855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507C9C4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5784D7D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E5930D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758756ED" w14:textId="641EA6A6" w:rsidR="00DD2B99" w:rsidRPr="00DD2B99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28E3033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27FE76D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8231D7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62DE02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48FE13E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564EAB4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30CE61C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40E47F9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18FE846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772AACD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B34FE1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7B0446F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6E235BA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5D80F60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76C5AD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52E4D4B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2FC0A98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0D3452F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B60C7E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3AE16C1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74FB93C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72611DB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2BD1EC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7C52FF3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171637B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6C5532D3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78DEDB1" w14:textId="77777777" w:rsidR="00EB4714" w:rsidRPr="00F2194C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194C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2AE471F3" w14:textId="77777777" w:rsidR="00EB4714" w:rsidRPr="00F2194C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194C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17B39B20" w14:textId="6C1B88A2" w:rsidR="00F578DF" w:rsidRPr="00EB4714" w:rsidRDefault="00EB4714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F2194C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657CEFD0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47BBE60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2A529AB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7D497E3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13AB65D" w14:textId="77777777" w:rsidR="00F578DF" w:rsidRPr="008B067E" w:rsidRDefault="00F578DF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7134A0" w:rsidRPr="00865BCF" w14:paraId="0F8C7E8C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55B0BBF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0DE8736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03F600E2" w14:textId="77777777" w:rsidR="007134A0" w:rsidRPr="00865BCF" w:rsidRDefault="007134A0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7134A0" w:rsidRPr="00865BCF" w14:paraId="6C37CD2C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1BDF8D4A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6A3C0DD9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CEC1FF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99404C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E8908C9" w14:textId="77777777" w:rsidR="007134A0" w:rsidRPr="00865BCF" w:rsidRDefault="007134A0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5A22D877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5D73815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C8F31DB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786931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2682CFC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1926B27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925AC70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554F311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6FDBDBA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F644749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50F96A3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21299E5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EA6C63F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F1059D8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71539014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DCB3C96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8E020EE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95C2D83" w14:textId="77777777" w:rsidR="007134A0" w:rsidRPr="00865BCF" w:rsidRDefault="007134A0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AFFBC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4E7A81EA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4CD6D0D6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B.2.3. Uz podršku učitelja, ali i samostalno, prema potrebi mijenja plan ili pristup učenju.</w:t>
            </w:r>
          </w:p>
          <w:p w14:paraId="681691FC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C.2.2. Iskazuje pozitivna i visoka očekivanja i vjeruje u svoj uspjeh u učenju.</w:t>
            </w:r>
          </w:p>
          <w:p w14:paraId="44EB4E22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1221432C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211ABA24" w14:textId="77777777" w:rsidR="007134A0" w:rsidRPr="007134A0" w:rsidRDefault="007134A0" w:rsidP="007134A0">
            <w:pPr>
              <w:rPr>
                <w:rFonts w:cstheme="minorHAnsi"/>
                <w:b w:val="0"/>
              </w:rPr>
            </w:pPr>
          </w:p>
          <w:p w14:paraId="1963B1AD" w14:textId="77777777" w:rsidR="007134A0" w:rsidRPr="007134A0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A.2.1. Razvija sliku o sebi.</w:t>
            </w:r>
          </w:p>
          <w:p w14:paraId="20A3EEF9" w14:textId="77777777" w:rsidR="007134A0" w:rsidRPr="007134A0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4C1397FB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26BA43A3" w14:textId="77777777" w:rsidR="007134A0" w:rsidRPr="007134A0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A.2.4. Razvija radne navike.</w:t>
            </w:r>
          </w:p>
          <w:p w14:paraId="52C19AAE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6857F693" w14:textId="2DE24C97" w:rsidR="007134A0" w:rsidRPr="007134A0" w:rsidRDefault="007134A0" w:rsidP="007134A0">
            <w:pPr>
              <w:rPr>
                <w:rFonts w:cstheme="minorHAnsi"/>
                <w:bCs w:val="0"/>
              </w:rPr>
            </w:pPr>
            <w:r w:rsidRPr="007134A0">
              <w:rPr>
                <w:rFonts w:cstheme="minorHAnsi"/>
              </w:rPr>
              <w:t>zdr A.2.2.A Razlikuje pravilnu od nepravilne prehrane i razumije važnost pravilne prehrane za zdravlje.</w:t>
            </w:r>
          </w:p>
          <w:p w14:paraId="5DA0FECA" w14:textId="045B8598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>A.2.3.</w:t>
            </w:r>
            <w:r w:rsidRPr="0010608F">
              <w:rPr>
                <w:rFonts w:cstheme="minorHAnsi"/>
              </w:rPr>
              <w:t xml:space="preserve"> Opisuje važnost održavanja pravilne osobne higijene za očuvanje zdravlja s naglaskom na pojačanu potrebu osobne higijene tijekom puberteta.</w:t>
            </w:r>
          </w:p>
          <w:p w14:paraId="119B5ECA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109028C1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5781E87" w14:textId="77777777" w:rsidR="007134A0" w:rsidRPr="00865BCF" w:rsidRDefault="007134A0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  <w:bookmarkEnd w:id="8"/>
    </w:tbl>
    <w:p w14:paraId="3FB750A4" w14:textId="769D6E6E" w:rsidR="007134A0" w:rsidRPr="009D7FFA" w:rsidRDefault="007134A0" w:rsidP="009401BA">
      <w:pPr>
        <w:tabs>
          <w:tab w:val="left" w:pos="3060"/>
        </w:tabs>
        <w:rPr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7134A0" w:rsidRPr="00865BCF" w14:paraId="2F4446F0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0520FB55" w14:textId="77777777" w:rsidR="00F578DF" w:rsidRDefault="00F578DF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FBED122" w14:textId="77777777" w:rsidR="00F578DF" w:rsidRDefault="00F578DF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7FAAC46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2403021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8A45357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1FC6F2B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6DFC64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63FF883C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843A59F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1AAD046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3545D4F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5C378F2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11364CF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FAD74C1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A021E44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61A77BD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017AF83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8F73820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22E55CC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EE73B62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BFDBCCA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122099C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C646569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58A5510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D13429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A44151B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D1A640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E9A246B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14D4D83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67C462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027B5E2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bookmarkStart w:id="10" w:name="_MON_1812805072"/>
          <w:bookmarkEnd w:id="10"/>
          <w:p w14:paraId="149B25C5" w14:textId="73E4E5D8" w:rsidR="00FD079B" w:rsidRPr="00FD079B" w:rsidRDefault="00A73BE0" w:rsidP="009D7FFA">
            <w:pPr>
              <w:tabs>
                <w:tab w:val="left" w:pos="7116"/>
              </w:tabs>
              <w:rPr>
                <w:rFonts w:ascii="Calibri Light" w:hAnsi="Calibri Light" w:cstheme="minorHAnsi"/>
              </w:rPr>
            </w:pP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object w:dxaOrig="1814" w:dyaOrig="1174" w14:anchorId="5057FC71">
                <v:shape id="_x0000_i1033" type="#_x0000_t75" style="width:90.6pt;height:58.8pt" o:ole="">
                  <v:imagedata r:id="rId24" o:title=""/>
                </v:shape>
                <o:OLEObject Type="Embed" ProgID="Word.Document.12" ShapeID="_x0000_i1033" DrawAspect="Icon" ObjectID="_1849941053" r:id="rId25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7BC79965" w14:textId="77777777" w:rsidR="00F578DF" w:rsidRDefault="00F578DF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E2B5767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2D9A2AC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040C480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4638338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221A03C1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0C71646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C155DB6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2CAF0C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C6BE02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8BF48EA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76F379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824BFD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26BCC71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4202BC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85ECDA4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6278583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5AF264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46E4F06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0125CA6A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25B746F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BFE76E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2F7AF2A2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4DDD6B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A858E20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FA95F87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99C9001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2D9D9CFD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458A2D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6723408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B410470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CAEEDB0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0AD4EF94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2992B68B" w14:textId="77777777" w:rsidR="00F578DF" w:rsidRDefault="00F578DF" w:rsidP="00DF68EC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1F04ADDE" w14:textId="32B6CAE6" w:rsidR="007134A0" w:rsidRPr="00FD079B" w:rsidRDefault="007134A0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  <w:kern w:val="28"/>
              </w:rPr>
              <w:t>SVIBANJ</w:t>
            </w:r>
          </w:p>
          <w:p w14:paraId="118ED313" w14:textId="3FC5202C" w:rsidR="007134A0" w:rsidRPr="00865BCF" w:rsidRDefault="007134A0" w:rsidP="007134A0">
            <w:pPr>
              <w:rPr>
                <w:b w:val="0"/>
                <w:bCs w:val="0"/>
                <w:i w:val="0"/>
                <w:iCs w:val="0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F93C16" w:rsidRPr="00FD079B">
              <w:rPr>
                <w:rFonts w:asciiTheme="minorHAnsi" w:hAnsiTheme="minorHAnsi" w:cstheme="minorHAnsi"/>
                <w:i w:val="0"/>
                <w:iCs w:val="0"/>
              </w:rPr>
              <w:t>1</w:t>
            </w:r>
            <w:r w:rsidR="00A2434E">
              <w:rPr>
                <w:rFonts w:asciiTheme="minorHAnsi" w:hAnsiTheme="minorHAnsi" w:cstheme="minorHAnsi"/>
                <w:i w:val="0"/>
                <w:iCs w:val="0"/>
              </w:rPr>
              <w:t>2</w:t>
            </w: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7134A0" w:rsidRPr="00865BCF" w14:paraId="1E49DB46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9622027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7478767F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C66C96B" w14:textId="6ED28669" w:rsidR="007134A0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7134A0" w:rsidRPr="00865BCF" w14:paraId="0334CA6A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26DD843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1B0E2EED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20D43F4A" w14:textId="77777777" w:rsidR="00F47D94" w:rsidRDefault="00F47D94" w:rsidP="007134A0">
            <w:pPr>
              <w:jc w:val="left"/>
              <w:rPr>
                <w:rFonts w:cstheme="minorHAnsi"/>
                <w:color w:val="231F20"/>
              </w:rPr>
            </w:pPr>
          </w:p>
          <w:p w14:paraId="0A2AF080" w14:textId="1D7B5E10" w:rsidR="007134A0" w:rsidRPr="00865BCF" w:rsidRDefault="007134A0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2C590D08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6F55BE06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4767EF61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957382C" w14:textId="77777777" w:rsidR="007134A0" w:rsidRDefault="007134A0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2212EB52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4ADA5BAA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35FB6F69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09EDE325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062FA74F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6D324342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3C4B38B5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2CCB49CD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0DDB1358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2881D097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02E0E25" w14:textId="24092BEA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11E1949C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160EDF1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53924F7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EFEC88B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7367CF6E" w14:textId="3DE04DC8" w:rsidR="006F35F9" w:rsidRPr="006F35F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B984D0A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76CF6D4C" w14:textId="77777777" w:rsidR="006F35F9" w:rsidRPr="003872E9" w:rsidRDefault="006F35F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6D06CA5" w14:textId="0EA0E6DC" w:rsidR="006F35F9" w:rsidRPr="006F35F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34970A6D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2177D3E9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0D096318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C2B543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654A297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69261E4F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7665B99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78E4148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676B363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170B5AEF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29AC47D6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14C9B6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02F1D2C0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122EC28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26EA7AE9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C7A056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402E0235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4017712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5E5D1DC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54CBDCD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5C1A3F2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75F4D72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4CEE471C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C2ADE80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3A6D2D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71F2F271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104BDAA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91101F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2C85B99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od 1 kg objema rukama – suvanjem</w:t>
            </w:r>
          </w:p>
          <w:p w14:paraId="212D0981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57D2702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F26782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41DBD85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2A076496" w14:textId="77777777" w:rsidR="003872E9" w:rsidRDefault="003872E9" w:rsidP="003872E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DC8CEAC" w14:textId="77777777" w:rsidR="00EB4714" w:rsidRDefault="00EB4714" w:rsidP="003872E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1B419BF" w14:textId="77777777" w:rsidR="00EB4714" w:rsidRPr="003872E9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154C7B32" w14:textId="77777777" w:rsidR="00EB4714" w:rsidRPr="003872E9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potplatom (N)</w:t>
            </w:r>
          </w:p>
          <w:p w14:paraId="321EF998" w14:textId="77777777" w:rsidR="00EB4714" w:rsidRPr="003872E9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3861F9AC" w14:textId="77777777" w:rsidR="00EB4714" w:rsidRPr="003872E9" w:rsidRDefault="00EB4714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378FAA7" w14:textId="77777777" w:rsidR="007134A0" w:rsidRPr="008B067E" w:rsidRDefault="007134A0" w:rsidP="003668E2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7134A0" w:rsidRPr="00865BCF" w14:paraId="7FE3D03D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B45EDCC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4C061CF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4375239B" w14:textId="77777777" w:rsidR="007134A0" w:rsidRPr="00865BCF" w:rsidRDefault="007134A0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7134A0" w:rsidRPr="00865BCF" w14:paraId="7A952730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61B8B9A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06B83C6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4F2F0DF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570F7B98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805553B" w14:textId="77777777" w:rsidR="007134A0" w:rsidRPr="00865BCF" w:rsidRDefault="007134A0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4FA37832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D47061B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8C221E2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A9AC068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D41F6F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DC6D45D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FCDFB7B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C3575BA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9F22475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96D65B5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4E3BC59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FBD9C3D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81FBE62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4D7707F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18038923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B0C4C0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A78ED10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C2B6D8F" w14:textId="77777777" w:rsidR="007134A0" w:rsidRPr="00865BCF" w:rsidRDefault="007134A0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6CC42" w14:textId="1C9E66BB" w:rsidR="007134A0" w:rsidRDefault="007134A0" w:rsidP="007134A0">
            <w:pPr>
              <w:rPr>
                <w:rFonts w:cstheme="minorHAnsi"/>
                <w:b w:val="0"/>
              </w:rPr>
            </w:pPr>
            <w:r w:rsidRPr="00F93C16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19F291CF" w14:textId="77777777" w:rsidR="00F93C16" w:rsidRPr="00D73620" w:rsidRDefault="00F93C16" w:rsidP="00F93C1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A.2.3. </w:t>
            </w: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0AA6DA7E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3E18D76F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</w:rPr>
              <w:t>uku B.2.3. Uz podršku učitelja, ali i samostalno, prema potrebi mijenja plan ili pristup učenju.</w:t>
            </w:r>
          </w:p>
          <w:p w14:paraId="5A0D97FC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</w:rPr>
              <w:t>uku C.2.2. Iskazuje pozitivna i visoka očekivanja i vjeruje u svoj uspjeh u učenju.</w:t>
            </w:r>
          </w:p>
          <w:p w14:paraId="568C9682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6A76CBA5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6A6F71A6" w14:textId="77777777" w:rsidR="007134A0" w:rsidRPr="00F93C16" w:rsidRDefault="007134A0" w:rsidP="007134A0">
            <w:pPr>
              <w:rPr>
                <w:rFonts w:cstheme="minorHAnsi"/>
                <w:b w:val="0"/>
              </w:rPr>
            </w:pPr>
          </w:p>
          <w:p w14:paraId="5067DF0C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A.2.1. Razvija sliku o sebi.</w:t>
            </w:r>
          </w:p>
          <w:p w14:paraId="3BE49EDC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4CAF2D0C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775FF801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A.2.4. Razvija radne navike.</w:t>
            </w:r>
          </w:p>
          <w:p w14:paraId="37BA259E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7B41DD8F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r w:rsidRPr="00F93C16">
              <w:rPr>
                <w:rFonts w:cstheme="minorHAnsi"/>
              </w:rPr>
              <w:t>zdr A.2.2.A Razlikuje pravilnu od nepravilne prehrane i razumije važnost pravilne prehrane za zdravlje.</w:t>
            </w:r>
          </w:p>
          <w:p w14:paraId="28DDBBE0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3C16">
              <w:rPr>
                <w:rFonts w:cstheme="minorHAnsi"/>
              </w:rPr>
              <w:t>zdr A.2.3. Opisuje važnost održavanja pravilne osobne higijene za očuvanje zdravlja s naglaskom na pojačanu potrebu osobne higijene tijekom puberteta.</w:t>
            </w:r>
          </w:p>
          <w:p w14:paraId="5D7D3CD7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2893F45A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4F11D7EB" w14:textId="77777777" w:rsidR="007134A0" w:rsidRPr="00865BCF" w:rsidRDefault="007134A0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10A25D69" w14:textId="65B0C67F" w:rsidR="007134A0" w:rsidRDefault="007134A0" w:rsidP="009401BA">
      <w:pPr>
        <w:tabs>
          <w:tab w:val="left" w:pos="3060"/>
        </w:tabs>
      </w:pPr>
    </w:p>
    <w:p w14:paraId="49BBE52E" w14:textId="4853F6E5" w:rsidR="00F93C16" w:rsidRDefault="00F93C16" w:rsidP="009401BA">
      <w:pPr>
        <w:tabs>
          <w:tab w:val="left" w:pos="3060"/>
        </w:tabs>
      </w:pPr>
    </w:p>
    <w:p w14:paraId="58337938" w14:textId="49BE44DE" w:rsidR="00F93C16" w:rsidRDefault="00F93C16" w:rsidP="009401BA">
      <w:pPr>
        <w:tabs>
          <w:tab w:val="left" w:pos="3060"/>
        </w:tabs>
      </w:pPr>
    </w:p>
    <w:p w14:paraId="2364C53A" w14:textId="6BEF0DF8" w:rsidR="00F93C16" w:rsidRDefault="00F93C16" w:rsidP="009401BA">
      <w:pPr>
        <w:tabs>
          <w:tab w:val="left" w:pos="3060"/>
        </w:tabs>
      </w:pPr>
    </w:p>
    <w:p w14:paraId="4CF7E35F" w14:textId="5CDA8C27" w:rsidR="00F93C16" w:rsidRDefault="00F93C16" w:rsidP="009401BA">
      <w:pPr>
        <w:tabs>
          <w:tab w:val="left" w:pos="3060"/>
        </w:tabs>
      </w:pPr>
    </w:p>
    <w:p w14:paraId="473F8970" w14:textId="6B885C49" w:rsidR="00F93C16" w:rsidRDefault="00F93C16" w:rsidP="009401BA">
      <w:pPr>
        <w:tabs>
          <w:tab w:val="left" w:pos="3060"/>
        </w:tabs>
      </w:pPr>
    </w:p>
    <w:p w14:paraId="69494B1D" w14:textId="3BD37545" w:rsidR="00F93C16" w:rsidRDefault="00F93C16" w:rsidP="009401BA">
      <w:pPr>
        <w:tabs>
          <w:tab w:val="left" w:pos="3060"/>
        </w:tabs>
      </w:pPr>
    </w:p>
    <w:p w14:paraId="07B761FB" w14:textId="21368DE3" w:rsidR="00F93C16" w:rsidRDefault="00F93C16" w:rsidP="009401BA">
      <w:pPr>
        <w:tabs>
          <w:tab w:val="left" w:pos="3060"/>
        </w:tabs>
      </w:pPr>
    </w:p>
    <w:p w14:paraId="44EDFDAE" w14:textId="7929C93C" w:rsidR="00F93C16" w:rsidRDefault="00F93C16" w:rsidP="009401BA">
      <w:pPr>
        <w:tabs>
          <w:tab w:val="left" w:pos="3060"/>
        </w:tabs>
      </w:pPr>
    </w:p>
    <w:p w14:paraId="5319F882" w14:textId="265F7ADB" w:rsidR="00F93C16" w:rsidRDefault="00F93C16" w:rsidP="009401BA">
      <w:pPr>
        <w:tabs>
          <w:tab w:val="left" w:pos="3060"/>
        </w:tabs>
      </w:pPr>
    </w:p>
    <w:p w14:paraId="37F8DF0D" w14:textId="6191D81A" w:rsidR="00F93C16" w:rsidRDefault="00F93C16" w:rsidP="009401BA">
      <w:pPr>
        <w:tabs>
          <w:tab w:val="left" w:pos="3060"/>
        </w:tabs>
      </w:pPr>
    </w:p>
    <w:p w14:paraId="331C4A3E" w14:textId="5F58FC78" w:rsidR="00F93C16" w:rsidRDefault="00F93C16" w:rsidP="009401BA">
      <w:pPr>
        <w:tabs>
          <w:tab w:val="left" w:pos="3060"/>
        </w:tabs>
      </w:pPr>
    </w:p>
    <w:p w14:paraId="35D1A205" w14:textId="77777777" w:rsidR="003872E9" w:rsidRDefault="003872E9" w:rsidP="009401BA">
      <w:pPr>
        <w:tabs>
          <w:tab w:val="left" w:pos="3060"/>
        </w:tabs>
      </w:pPr>
    </w:p>
    <w:p w14:paraId="58DC1BBE" w14:textId="77777777" w:rsidR="003872E9" w:rsidRDefault="003872E9" w:rsidP="009401BA">
      <w:pPr>
        <w:tabs>
          <w:tab w:val="left" w:pos="3060"/>
        </w:tabs>
      </w:pPr>
    </w:p>
    <w:p w14:paraId="093BDD80" w14:textId="77777777" w:rsidR="003872E9" w:rsidRDefault="003872E9" w:rsidP="009401BA">
      <w:pPr>
        <w:tabs>
          <w:tab w:val="left" w:pos="3060"/>
        </w:tabs>
      </w:pPr>
    </w:p>
    <w:p w14:paraId="03D58756" w14:textId="77777777" w:rsidR="003872E9" w:rsidRDefault="003872E9" w:rsidP="009401BA">
      <w:pPr>
        <w:tabs>
          <w:tab w:val="left" w:pos="3060"/>
        </w:tabs>
      </w:pPr>
    </w:p>
    <w:p w14:paraId="1FB68545" w14:textId="77777777" w:rsidR="003872E9" w:rsidRDefault="003872E9" w:rsidP="009401BA">
      <w:pPr>
        <w:tabs>
          <w:tab w:val="left" w:pos="3060"/>
        </w:tabs>
      </w:pPr>
    </w:p>
    <w:p w14:paraId="40140E50" w14:textId="77777777" w:rsidR="003872E9" w:rsidRDefault="003872E9" w:rsidP="009401BA">
      <w:pPr>
        <w:tabs>
          <w:tab w:val="left" w:pos="3060"/>
        </w:tabs>
      </w:pPr>
    </w:p>
    <w:p w14:paraId="34C03810" w14:textId="77777777" w:rsidR="003872E9" w:rsidRDefault="003872E9" w:rsidP="009401BA">
      <w:pPr>
        <w:tabs>
          <w:tab w:val="left" w:pos="3060"/>
        </w:tabs>
      </w:pPr>
    </w:p>
    <w:p w14:paraId="4DF7A2BB" w14:textId="77777777" w:rsidR="003872E9" w:rsidRDefault="003872E9" w:rsidP="009401BA">
      <w:pPr>
        <w:tabs>
          <w:tab w:val="left" w:pos="3060"/>
        </w:tabs>
      </w:pPr>
    </w:p>
    <w:p w14:paraId="70D561BB" w14:textId="77777777" w:rsidR="003872E9" w:rsidRDefault="003872E9" w:rsidP="009401BA">
      <w:pPr>
        <w:tabs>
          <w:tab w:val="left" w:pos="3060"/>
        </w:tabs>
      </w:pPr>
    </w:p>
    <w:p w14:paraId="0C76E4BF" w14:textId="77777777" w:rsidR="003872E9" w:rsidRDefault="003872E9" w:rsidP="009401BA">
      <w:pPr>
        <w:tabs>
          <w:tab w:val="left" w:pos="3060"/>
        </w:tabs>
      </w:pPr>
    </w:p>
    <w:p w14:paraId="492EC541" w14:textId="77777777" w:rsidR="003872E9" w:rsidRDefault="003872E9" w:rsidP="009401BA">
      <w:pPr>
        <w:tabs>
          <w:tab w:val="left" w:pos="3060"/>
        </w:tabs>
      </w:pPr>
    </w:p>
    <w:p w14:paraId="479B7CA5" w14:textId="77777777" w:rsidR="003872E9" w:rsidRDefault="003872E9" w:rsidP="009401BA">
      <w:pPr>
        <w:tabs>
          <w:tab w:val="left" w:pos="3060"/>
        </w:tabs>
      </w:pPr>
    </w:p>
    <w:p w14:paraId="13D626BC" w14:textId="77777777" w:rsidR="003872E9" w:rsidRDefault="003872E9" w:rsidP="009401BA">
      <w:pPr>
        <w:tabs>
          <w:tab w:val="left" w:pos="3060"/>
        </w:tabs>
      </w:pPr>
    </w:p>
    <w:p w14:paraId="143D94DA" w14:textId="77777777" w:rsidR="003872E9" w:rsidRDefault="003872E9" w:rsidP="009401BA">
      <w:pPr>
        <w:tabs>
          <w:tab w:val="left" w:pos="3060"/>
        </w:tabs>
      </w:pPr>
    </w:p>
    <w:p w14:paraId="7CEB1563" w14:textId="77777777" w:rsidR="003872E9" w:rsidRDefault="003872E9" w:rsidP="009401BA">
      <w:pPr>
        <w:tabs>
          <w:tab w:val="left" w:pos="3060"/>
        </w:tabs>
      </w:pPr>
    </w:p>
    <w:p w14:paraId="622873E3" w14:textId="77777777" w:rsidR="003872E9" w:rsidRDefault="003872E9" w:rsidP="009401BA">
      <w:pPr>
        <w:tabs>
          <w:tab w:val="left" w:pos="3060"/>
        </w:tabs>
      </w:pPr>
    </w:p>
    <w:p w14:paraId="3111D594" w14:textId="77777777" w:rsidR="003872E9" w:rsidRDefault="003872E9" w:rsidP="009401BA">
      <w:pPr>
        <w:tabs>
          <w:tab w:val="left" w:pos="3060"/>
        </w:tabs>
      </w:pPr>
    </w:p>
    <w:p w14:paraId="45F23670" w14:textId="77777777" w:rsidR="003872E9" w:rsidRDefault="003872E9" w:rsidP="009401BA">
      <w:pPr>
        <w:tabs>
          <w:tab w:val="left" w:pos="3060"/>
        </w:tabs>
      </w:pPr>
    </w:p>
    <w:p w14:paraId="62266AC6" w14:textId="77777777" w:rsidR="003872E9" w:rsidRDefault="003872E9" w:rsidP="009401BA">
      <w:pPr>
        <w:tabs>
          <w:tab w:val="left" w:pos="3060"/>
        </w:tabs>
      </w:pPr>
    </w:p>
    <w:p w14:paraId="4DF38926" w14:textId="77777777" w:rsidR="003872E9" w:rsidRDefault="003872E9" w:rsidP="009401BA">
      <w:pPr>
        <w:tabs>
          <w:tab w:val="left" w:pos="3060"/>
        </w:tabs>
      </w:pPr>
    </w:p>
    <w:p w14:paraId="69BA11C8" w14:textId="77777777" w:rsidR="003872E9" w:rsidRDefault="003872E9" w:rsidP="009401BA">
      <w:pPr>
        <w:tabs>
          <w:tab w:val="left" w:pos="3060"/>
        </w:tabs>
      </w:pPr>
    </w:p>
    <w:p w14:paraId="6A3B863B" w14:textId="77777777" w:rsidR="003872E9" w:rsidRDefault="003872E9" w:rsidP="009401BA">
      <w:pPr>
        <w:tabs>
          <w:tab w:val="left" w:pos="3060"/>
        </w:tabs>
      </w:pPr>
    </w:p>
    <w:p w14:paraId="02AEA6A7" w14:textId="77777777" w:rsidR="003872E9" w:rsidRDefault="003872E9" w:rsidP="009401BA">
      <w:pPr>
        <w:tabs>
          <w:tab w:val="left" w:pos="3060"/>
        </w:tabs>
      </w:pPr>
    </w:p>
    <w:p w14:paraId="76760C19" w14:textId="77777777" w:rsidR="003872E9" w:rsidRDefault="003872E9" w:rsidP="009401BA">
      <w:pPr>
        <w:tabs>
          <w:tab w:val="left" w:pos="3060"/>
        </w:tabs>
      </w:pPr>
    </w:p>
    <w:p w14:paraId="068EA047" w14:textId="77777777" w:rsidR="003872E9" w:rsidRDefault="003872E9" w:rsidP="009401BA">
      <w:pPr>
        <w:tabs>
          <w:tab w:val="left" w:pos="3060"/>
        </w:tabs>
      </w:pPr>
    </w:p>
    <w:p w14:paraId="3E51E450" w14:textId="77777777" w:rsidR="003872E9" w:rsidRDefault="003872E9" w:rsidP="009401BA">
      <w:pPr>
        <w:tabs>
          <w:tab w:val="left" w:pos="3060"/>
        </w:tabs>
      </w:pPr>
    </w:p>
    <w:p w14:paraId="56DBF97C" w14:textId="4FFEF618" w:rsidR="00F93C16" w:rsidRDefault="00F93C16" w:rsidP="009401BA">
      <w:pPr>
        <w:tabs>
          <w:tab w:val="left" w:pos="3060"/>
        </w:tabs>
      </w:pPr>
    </w:p>
    <w:p w14:paraId="0333CDB7" w14:textId="75679488" w:rsidR="00F93C16" w:rsidRDefault="00F93C16" w:rsidP="009401BA">
      <w:pPr>
        <w:tabs>
          <w:tab w:val="left" w:pos="3060"/>
        </w:tabs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F93C16" w:rsidRPr="00865BCF" w14:paraId="22895C0E" w14:textId="77777777" w:rsidTr="00984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20DA4F67" w14:textId="77777777" w:rsidR="00F93C16" w:rsidRPr="006470CA" w:rsidRDefault="00F93C16" w:rsidP="006470CA">
            <w:pPr>
              <w:spacing w:line="360" w:lineRule="auto"/>
              <w:jc w:val="left"/>
              <w:outlineLvl w:val="0"/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bookmarkStart w:id="11" w:name="_MON_1812805108"/>
          <w:bookmarkEnd w:id="11"/>
          <w:p w14:paraId="179B057E" w14:textId="6CB4E547" w:rsidR="006470CA" w:rsidRPr="006470CA" w:rsidRDefault="003F67F1" w:rsidP="006470CA">
            <w:pPr>
              <w:rPr>
                <w:rFonts w:ascii="Calibri Light" w:hAnsi="Calibri Light" w:cstheme="minorHAnsi"/>
              </w:rPr>
            </w:pP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object w:dxaOrig="1814" w:dyaOrig="1174" w14:anchorId="42F70BD8">
                <v:shape id="_x0000_i1034" type="#_x0000_t75" style="width:90.6pt;height:58.8pt" o:ole="">
                  <v:imagedata r:id="rId26" o:title=""/>
                </v:shape>
                <o:OLEObject Type="Embed" ProgID="Word.Document.12" ShapeID="_x0000_i1034" DrawAspect="Icon" ObjectID="_1849941054" r:id="rId27">
                  <o:FieldCodes>\s</o:FieldCodes>
                </o:OLEObject>
              </w:objec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312E760F" w14:textId="21AE2457" w:rsidR="00F93C16" w:rsidRPr="006470CA" w:rsidRDefault="00F93C16" w:rsidP="00984D9E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6470CA">
              <w:rPr>
                <w:rFonts w:asciiTheme="minorHAnsi" w:hAnsiTheme="minorHAnsi" w:cstheme="minorHAnsi"/>
                <w:i w:val="0"/>
                <w:iCs w:val="0"/>
                <w:kern w:val="28"/>
              </w:rPr>
              <w:t>LIPANJ</w:t>
            </w:r>
          </w:p>
          <w:p w14:paraId="5E73FBA2" w14:textId="4F432A7F" w:rsidR="00F93C16" w:rsidRPr="00865BCF" w:rsidRDefault="00F93C16" w:rsidP="00984D9E">
            <w:pPr>
              <w:rPr>
                <w:b w:val="0"/>
                <w:bCs w:val="0"/>
                <w:i w:val="0"/>
                <w:iCs w:val="0"/>
              </w:rPr>
            </w:pPr>
            <w:r w:rsidRPr="006470CA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EF3A9B">
              <w:rPr>
                <w:rFonts w:asciiTheme="minorHAnsi" w:hAnsiTheme="minorHAnsi" w:cstheme="minorHAnsi"/>
                <w:i w:val="0"/>
                <w:iCs w:val="0"/>
              </w:rPr>
              <w:t xml:space="preserve">  </w:t>
            </w:r>
            <w:r w:rsidR="00A2434E">
              <w:rPr>
                <w:rFonts w:asciiTheme="minorHAnsi" w:hAnsiTheme="minorHAnsi" w:cstheme="minorHAnsi"/>
                <w:i w:val="0"/>
                <w:iCs w:val="0"/>
              </w:rPr>
              <w:t>7</w:t>
            </w:r>
            <w:r w:rsidRPr="006470CA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F93C16" w:rsidRPr="00865BCF" w14:paraId="3DC96516" w14:textId="77777777" w:rsidTr="00984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A9D55A3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50EB0BCE" w14:textId="77777777" w:rsidR="00F93C16" w:rsidRPr="00865BCF" w:rsidRDefault="00F93C16" w:rsidP="00984D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6430C383" w14:textId="40D8DA1C" w:rsidR="00F93C16" w:rsidRPr="008B067E" w:rsidRDefault="00F47D94" w:rsidP="00984D9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F93C16" w:rsidRPr="00865BCF" w14:paraId="4956450B" w14:textId="77777777" w:rsidTr="00984D9E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7237D76E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63507A04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</w:rPr>
            </w:pPr>
          </w:p>
          <w:p w14:paraId="673C8050" w14:textId="3B8C686C" w:rsidR="00F93C16" w:rsidRDefault="00F93C16" w:rsidP="00984D9E">
            <w:pPr>
              <w:jc w:val="left"/>
              <w:rPr>
                <w:rFonts w:cstheme="minorHAnsi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B: Morfološka obilježja, motoričke i funkcionalne sposobnosti</w:t>
            </w:r>
          </w:p>
          <w:p w14:paraId="5EBCCDC6" w14:textId="77777777" w:rsidR="00F93C16" w:rsidRDefault="00F93C16" w:rsidP="00984D9E">
            <w:pPr>
              <w:jc w:val="left"/>
              <w:rPr>
                <w:rFonts w:cstheme="minorHAnsi"/>
                <w:color w:val="231F20"/>
              </w:rPr>
            </w:pPr>
          </w:p>
          <w:p w14:paraId="052C77FF" w14:textId="77777777" w:rsidR="00F93C16" w:rsidRDefault="00F93C16" w:rsidP="00984D9E">
            <w:pPr>
              <w:jc w:val="left"/>
              <w:rPr>
                <w:rFonts w:cstheme="minorHAnsi"/>
                <w:color w:val="231F20"/>
              </w:rPr>
            </w:pPr>
          </w:p>
          <w:p w14:paraId="2165CA64" w14:textId="2345DACD" w:rsidR="00F93C16" w:rsidRPr="00865BCF" w:rsidRDefault="00F93C16" w:rsidP="00984D9E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5912171F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</w:rPr>
            </w:pPr>
          </w:p>
          <w:p w14:paraId="260DF454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0062FBDB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064C304" w14:textId="77777777" w:rsidR="00F93C16" w:rsidRDefault="00F93C16" w:rsidP="00984D9E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649A7513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148A5576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0BDDE625" w14:textId="77777777" w:rsidR="00F93C16" w:rsidRDefault="00F93C16" w:rsidP="00F93C16">
            <w:pPr>
              <w:textAlignment w:val="baseline"/>
              <w:rPr>
                <w:rFonts w:cstheme="minorHAnsi"/>
                <w:color w:val="231F20"/>
              </w:rPr>
            </w:pPr>
          </w:p>
          <w:p w14:paraId="685576E5" w14:textId="31BF1D90" w:rsidR="00F93C16" w:rsidRPr="002E0B1A" w:rsidRDefault="00F93C16" w:rsidP="00F93C16">
            <w:pPr>
              <w:textAlignment w:val="baseline"/>
              <w:rPr>
                <w:rFonts w:cstheme="minorHAnsi"/>
                <w:color w:val="231F20"/>
              </w:rPr>
            </w:pPr>
            <w:r>
              <w:rPr>
                <w:rFonts w:cstheme="minorHAnsi"/>
                <w:color w:val="231F20"/>
              </w:rPr>
              <w:t xml:space="preserve">OŠ TZK B.3.1. </w:t>
            </w:r>
            <w:r w:rsidRPr="002E0B1A">
              <w:rPr>
                <w:rFonts w:cstheme="minorHAnsi"/>
                <w:color w:val="231F20"/>
              </w:rPr>
              <w:t>Sudjeluje u provjeravanju morfoloških obilježja, motoričkih i funkcionalnih sposobnosti te procjeni pravilnoga tjelesnog držanja</w:t>
            </w:r>
            <w:r>
              <w:rPr>
                <w:rFonts w:cstheme="minorHAnsi"/>
                <w:color w:val="231F20"/>
              </w:rPr>
              <w:t>.</w:t>
            </w:r>
          </w:p>
          <w:p w14:paraId="19FD5780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271295DB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42D2BBC9" w14:textId="77777777" w:rsidR="00F93C16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6B7F7032" w14:textId="77777777" w:rsidR="00F93C16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0F0BA98F" w14:textId="297AEA68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4D7492DD" w14:textId="77777777" w:rsidR="00F93C16" w:rsidRPr="00865BCF" w:rsidRDefault="00F93C16" w:rsidP="00984D9E">
            <w:pPr>
              <w:rPr>
                <w:rFonts w:cstheme="minorHAnsi"/>
                <w:color w:val="231F20"/>
              </w:rPr>
            </w:pPr>
          </w:p>
          <w:p w14:paraId="0C32FFCE" w14:textId="77777777" w:rsidR="00F93C16" w:rsidRPr="00865BCF" w:rsidRDefault="00F93C16" w:rsidP="00984D9E">
            <w:pPr>
              <w:rPr>
                <w:rFonts w:cstheme="minorHAnsi"/>
                <w:color w:val="231F20"/>
              </w:rPr>
            </w:pPr>
          </w:p>
          <w:p w14:paraId="1B8C3B4F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6DCC0563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46F78FF0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31CAB396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48585470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7FAC297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7DA94589" w14:textId="77777777" w:rsidR="003872E9" w:rsidRDefault="003872E9" w:rsidP="003872E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30F8ED21" w14:textId="77777777" w:rsidR="00A73BE0" w:rsidRPr="00A73BE0" w:rsidRDefault="00A73BE0" w:rsidP="00A73BE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58ADE979" w14:textId="77777777" w:rsidR="00A73BE0" w:rsidRPr="00A73BE0" w:rsidRDefault="00A73BE0" w:rsidP="00A73BE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Bacanje </w:t>
            </w:r>
            <w:proofErr w:type="spellStart"/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medicinke</w:t>
            </w:r>
            <w:proofErr w:type="spellEnd"/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do 1 kg objema rukama – </w:t>
            </w:r>
            <w:proofErr w:type="spellStart"/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suvanjem</w:t>
            </w:r>
            <w:proofErr w:type="spellEnd"/>
          </w:p>
          <w:p w14:paraId="7DF64636" w14:textId="22E2A2AC" w:rsidR="00A73BE0" w:rsidRDefault="00A73BE0" w:rsidP="00A73BE0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„Dječji“ poskoci</w:t>
            </w:r>
          </w:p>
          <w:p w14:paraId="438FC050" w14:textId="77777777" w:rsidR="00A73BE0" w:rsidRPr="003872E9" w:rsidRDefault="00A73BE0" w:rsidP="00A73BE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1DD98D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Finalno provjeravanje </w:t>
            </w:r>
          </w:p>
          <w:p w14:paraId="0D3C9A77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(visina, težina, opseg podlaktice, kožni nabor nadlaktice)</w:t>
            </w:r>
          </w:p>
          <w:p w14:paraId="68DE55A7" w14:textId="77777777" w:rsidR="006F35F9" w:rsidRPr="003872E9" w:rsidRDefault="006F35F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8FE897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Finalno provjeravanje </w:t>
            </w:r>
          </w:p>
          <w:p w14:paraId="07EC89F4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(skok u dalj iz mjesta, pretklon u uskom raznoženju, prenošenje pretrčavanjem)</w:t>
            </w:r>
          </w:p>
          <w:p w14:paraId="00E9C212" w14:textId="77777777" w:rsidR="006F35F9" w:rsidRPr="003872E9" w:rsidRDefault="006F35F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875027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Finalno provjeravanje</w:t>
            </w:r>
          </w:p>
          <w:p w14:paraId="5BEBC114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(trčanje tri minute, podizanje trupa)</w:t>
            </w:r>
          </w:p>
          <w:p w14:paraId="19410AF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F4EE851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Zaključivanje ocjena</w:t>
            </w:r>
          </w:p>
          <w:p w14:paraId="413360E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6B19C3A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po izboru</w:t>
            </w:r>
          </w:p>
          <w:p w14:paraId="5673C4EB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25650E6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46A661D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CE8C83B" w14:textId="77777777" w:rsidR="00F93C16" w:rsidRPr="008B067E" w:rsidRDefault="00F93C16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F93C16" w:rsidRPr="00865BCF" w14:paraId="1BDB3538" w14:textId="77777777" w:rsidTr="00984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DA38706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57FA45B" w14:textId="77777777" w:rsidR="00F93C16" w:rsidRPr="00865BCF" w:rsidRDefault="00F93C16" w:rsidP="00984D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1CD11339" w14:textId="77777777" w:rsidR="00F93C16" w:rsidRPr="00865BCF" w:rsidRDefault="00F93C16" w:rsidP="00984D9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F93C16" w:rsidRPr="00865BCF" w14:paraId="6FAAFB70" w14:textId="77777777" w:rsidTr="00984D9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43957212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5745F661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3209B8E9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3A079C09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50F9D37E" w14:textId="77777777" w:rsidR="00F93C16" w:rsidRPr="00865BCF" w:rsidRDefault="00F93C16" w:rsidP="00984D9E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B337AE4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FE48CF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63BE7B8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335525D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FA58F6E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D7C3A0A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1CB6B9F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3EC925E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5B817AA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2707D5F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0866A39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FA5D5D7" w14:textId="77777777" w:rsidR="00F93C16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8096E61" w14:textId="77777777" w:rsidR="00F93C16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CDC2779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54E33B8D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C706DF6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03732C2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0A325C1" w14:textId="77777777" w:rsidR="00F93C16" w:rsidRPr="00865BCF" w:rsidRDefault="00F93C16" w:rsidP="00984D9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EC1888" w14:textId="77777777" w:rsidR="00F93C16" w:rsidRPr="00F93C16" w:rsidRDefault="00F93C16" w:rsidP="00984D9E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4575F4D2" w14:textId="77777777" w:rsidR="00F93C16" w:rsidRPr="00F93C16" w:rsidRDefault="00F93C16" w:rsidP="00984D9E">
            <w:pPr>
              <w:rPr>
                <w:rFonts w:cstheme="minorHAnsi"/>
                <w:b w:val="0"/>
              </w:rPr>
            </w:pPr>
            <w:r w:rsidRPr="00F93C16">
              <w:rPr>
                <w:rFonts w:cstheme="minorHAnsi"/>
              </w:rPr>
              <w:t>uku A.2.3. Koristi se kreativnošću za oblikovanje svojih ideja i pristupa rješavanju problema</w:t>
            </w:r>
            <w:r w:rsidRPr="00F93C16">
              <w:rPr>
                <w:rFonts w:cstheme="minorHAnsi"/>
                <w:b w:val="0"/>
              </w:rPr>
              <w:t>.</w:t>
            </w:r>
          </w:p>
          <w:p w14:paraId="3690422F" w14:textId="77777777" w:rsidR="00F93C16" w:rsidRPr="00A724F9" w:rsidRDefault="00F93C16" w:rsidP="00F93C1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B.2.4 </w:t>
            </w:r>
            <w:r w:rsidRPr="00A724F9">
              <w:rPr>
                <w:rFonts w:cstheme="minorHAnsi"/>
              </w:rPr>
              <w:t>Na poticaj učitelja, ali i samostalno, samovrednuje proces učenja i svoje rezultate te procjenjuje ostvareni napredak.</w:t>
            </w:r>
          </w:p>
          <w:p w14:paraId="0DB3C818" w14:textId="77777777" w:rsidR="00F93C16" w:rsidRPr="003C1B7B" w:rsidRDefault="00F93C16" w:rsidP="00984D9E">
            <w:pPr>
              <w:rPr>
                <w:rFonts w:cstheme="minorHAnsi"/>
              </w:rPr>
            </w:pPr>
            <w:r w:rsidRPr="003C1B7B">
              <w:rPr>
                <w:rFonts w:cstheme="minorHAnsi"/>
              </w:rPr>
              <w:t>uku C.2.2. Iskazuje pozitivna i visoka očekivanja i vjeruje u svoj uspjeh u učenju.</w:t>
            </w:r>
          </w:p>
          <w:p w14:paraId="450FE8E1" w14:textId="77777777" w:rsidR="00F93C16" w:rsidRPr="00F93C16" w:rsidRDefault="00F93C16" w:rsidP="00984D9E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0E65E75E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7669BCA3" w14:textId="77777777" w:rsidR="00F93C16" w:rsidRPr="00F93C16" w:rsidRDefault="00F93C16" w:rsidP="00984D9E">
            <w:pPr>
              <w:rPr>
                <w:rFonts w:cstheme="minorHAnsi"/>
                <w:b w:val="0"/>
              </w:rPr>
            </w:pPr>
          </w:p>
          <w:p w14:paraId="53FBC0E0" w14:textId="77777777" w:rsidR="00F93C16" w:rsidRPr="00F93C16" w:rsidRDefault="00F93C16" w:rsidP="00984D9E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7C23284A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6BCD93B2" w14:textId="77777777" w:rsidR="00F93C16" w:rsidRPr="00F93C16" w:rsidRDefault="00F93C16" w:rsidP="00984D9E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A.2.4. Razvija radne navike.</w:t>
            </w:r>
          </w:p>
          <w:p w14:paraId="48A7F465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6E57B3B6" w14:textId="77777777" w:rsidR="00F93C16" w:rsidRPr="00F93C16" w:rsidRDefault="00F93C16" w:rsidP="00984D9E">
            <w:pPr>
              <w:rPr>
                <w:rFonts w:cstheme="minorHAnsi"/>
                <w:bCs w:val="0"/>
              </w:rPr>
            </w:pPr>
            <w:r w:rsidRPr="00F93C16">
              <w:rPr>
                <w:rFonts w:cstheme="minorHAnsi"/>
              </w:rPr>
              <w:t>zdr A.2.2.A Razlikuje pravilnu od nepravilne prehrane i razumije važnost pravilne prehrane za zdravlje.</w:t>
            </w:r>
          </w:p>
          <w:p w14:paraId="359631F9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3C16">
              <w:rPr>
                <w:rFonts w:cstheme="minorHAnsi"/>
              </w:rPr>
              <w:t>zdr A.2.3. Opisuje važnost održavanja pravilne osobne higijene za očuvanje zdravlja s naglaskom na pojačanu potrebu osobne higijene tijekom puberteta.</w:t>
            </w:r>
          </w:p>
          <w:p w14:paraId="5E07E3D0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r w:rsidRPr="003C1B7B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</w:t>
            </w:r>
            <w:r w:rsidRPr="00F93C16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.</w:t>
            </w:r>
          </w:p>
          <w:p w14:paraId="6FBB91E7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9D947FA" w14:textId="77777777" w:rsidR="00F93C16" w:rsidRPr="00865BCF" w:rsidRDefault="00F93C16" w:rsidP="00984D9E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21BA284F" w14:textId="7DA935B0" w:rsidR="00F93C16" w:rsidRDefault="00F93C16" w:rsidP="009401BA">
      <w:pPr>
        <w:tabs>
          <w:tab w:val="left" w:pos="3060"/>
        </w:tabs>
      </w:pPr>
    </w:p>
    <w:p w14:paraId="5F7D9CB8" w14:textId="70F21B61" w:rsidR="00F93C16" w:rsidRDefault="00F93C16" w:rsidP="009401BA">
      <w:pPr>
        <w:tabs>
          <w:tab w:val="left" w:pos="3060"/>
        </w:tabs>
      </w:pPr>
    </w:p>
    <w:p w14:paraId="13113E98" w14:textId="77777777" w:rsidR="00F93C16" w:rsidRPr="009401BA" w:rsidRDefault="00F93C16" w:rsidP="009401BA">
      <w:pPr>
        <w:tabs>
          <w:tab w:val="left" w:pos="3060"/>
        </w:tabs>
      </w:pPr>
    </w:p>
    <w:sectPr w:rsidR="00F93C16" w:rsidRPr="009401BA" w:rsidSect="00B075DA">
      <w:headerReference w:type="default" r:id="rId28"/>
      <w:pgSz w:w="11907" w:h="16839" w:code="9"/>
      <w:pgMar w:top="720" w:right="851" w:bottom="28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EC161" w14:textId="77777777" w:rsidR="00A937AD" w:rsidRDefault="00A937AD" w:rsidP="004257E0">
      <w:r>
        <w:separator/>
      </w:r>
    </w:p>
  </w:endnote>
  <w:endnote w:type="continuationSeparator" w:id="0">
    <w:p w14:paraId="04B3F4B1" w14:textId="77777777" w:rsidR="00A937AD" w:rsidRDefault="00A937AD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040B" w14:textId="77777777" w:rsidR="00A937AD" w:rsidRDefault="00A937AD" w:rsidP="004257E0">
      <w:r>
        <w:separator/>
      </w:r>
    </w:p>
  </w:footnote>
  <w:footnote w:type="continuationSeparator" w:id="0">
    <w:p w14:paraId="48435D2B" w14:textId="77777777" w:rsidR="00A937AD" w:rsidRDefault="00A937AD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ED04" w14:textId="77777777" w:rsidR="00496AFC" w:rsidRDefault="00496AFC" w:rsidP="00496AFC">
    <w:pPr>
      <w:jc w:val="center"/>
      <w:rPr>
        <w:b/>
      </w:rPr>
    </w:pPr>
  </w:p>
  <w:p w14:paraId="746A973B" w14:textId="77777777" w:rsidR="00496AFC" w:rsidRDefault="00496AFC" w:rsidP="00496AFC">
    <w:pPr>
      <w:jc w:val="center"/>
      <w:rPr>
        <w:rFonts w:asciiTheme="minorHAnsi" w:hAnsiTheme="minorHAnsi" w:cstheme="minorHAnsi"/>
        <w:b/>
      </w:rPr>
    </w:pPr>
  </w:p>
  <w:p w14:paraId="6E2D76CB" w14:textId="21B99DD7" w:rsidR="00496AFC" w:rsidRDefault="00496AFC" w:rsidP="00C8003C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 xml:space="preserve">GODIŠNJI IZVEDBENI KURIKULUM  TJELESNE I ZDRAVSTVENE KULTURE </w:t>
    </w:r>
  </w:p>
  <w:p w14:paraId="68E8F7A7" w14:textId="3EC08C61" w:rsidR="00C8003C" w:rsidRDefault="00C8003C" w:rsidP="00C8003C">
    <w:pPr>
      <w:jc w:val="center"/>
      <w:rPr>
        <w:rFonts w:asciiTheme="minorHAnsi" w:hAnsiTheme="minorHAnsi" w:cstheme="minorHAnsi"/>
        <w:b/>
      </w:rPr>
    </w:pPr>
  </w:p>
  <w:p w14:paraId="7BD642D2" w14:textId="77777777" w:rsidR="00C8003C" w:rsidRDefault="00C8003C" w:rsidP="00C8003C">
    <w:pPr>
      <w:jc w:val="center"/>
      <w:rPr>
        <w:rFonts w:asciiTheme="minorHAnsi" w:hAnsiTheme="minorHAnsi" w:cstheme="minorHAnsi"/>
        <w:b/>
      </w:rPr>
    </w:pPr>
  </w:p>
  <w:p w14:paraId="78A04004" w14:textId="0C772A35" w:rsidR="000437B7" w:rsidRPr="00C8003C" w:rsidRDefault="00C8003C" w:rsidP="000437B7">
    <w:pPr>
      <w:rPr>
        <w:b/>
      </w:rPr>
    </w:pPr>
    <w:r>
      <w:rPr>
        <w:b/>
      </w:rPr>
      <w:t>Učiteljica: Lidija Pintarić</w:t>
    </w:r>
    <w:r>
      <w:rPr>
        <w:b/>
      </w:rPr>
      <w:tab/>
      <w:t xml:space="preserve">     </w:t>
    </w:r>
    <w:r>
      <w:rPr>
        <w:b/>
      </w:rPr>
      <w:tab/>
    </w:r>
    <w:r>
      <w:rPr>
        <w:b/>
      </w:rPr>
      <w:t xml:space="preserve">         </w:t>
    </w:r>
    <w:r>
      <w:rPr>
        <w:b/>
      </w:rPr>
      <w:t xml:space="preserve">  Razred: 3.a</w:t>
    </w:r>
    <w:r>
      <w:rPr>
        <w:b/>
      </w:rPr>
      <w:tab/>
    </w:r>
    <w:r>
      <w:rPr>
        <w:b/>
      </w:rPr>
      <w:tab/>
    </w:r>
    <w:r>
      <w:rPr>
        <w:b/>
      </w:rPr>
      <w:t xml:space="preserve">    </w:t>
    </w:r>
    <w:r>
      <w:rPr>
        <w:b/>
      </w:rPr>
      <w:t xml:space="preserve">    </w:t>
    </w:r>
    <w:r>
      <w:rPr>
        <w:b/>
      </w:rPr>
      <w:t xml:space="preserve">          </w:t>
    </w:r>
    <w:r>
      <w:rPr>
        <w:b/>
      </w:rPr>
      <w:t xml:space="preserve">    Školska godina: 2026./2027.</w:t>
    </w:r>
  </w:p>
  <w:p w14:paraId="724D0BC9" w14:textId="77777777" w:rsidR="007134A0" w:rsidRPr="00496AFC" w:rsidRDefault="007134A0" w:rsidP="00496AF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EEF"/>
    <w:rsid w:val="00012690"/>
    <w:rsid w:val="00014D4C"/>
    <w:rsid w:val="00016343"/>
    <w:rsid w:val="00017BEA"/>
    <w:rsid w:val="000208D3"/>
    <w:rsid w:val="00020995"/>
    <w:rsid w:val="00021E73"/>
    <w:rsid w:val="00022C30"/>
    <w:rsid w:val="000232AA"/>
    <w:rsid w:val="00025390"/>
    <w:rsid w:val="000261C0"/>
    <w:rsid w:val="000261C7"/>
    <w:rsid w:val="0003083B"/>
    <w:rsid w:val="000325AB"/>
    <w:rsid w:val="000437B7"/>
    <w:rsid w:val="00043DB0"/>
    <w:rsid w:val="00043FDF"/>
    <w:rsid w:val="00047864"/>
    <w:rsid w:val="00055E8E"/>
    <w:rsid w:val="00057C26"/>
    <w:rsid w:val="00062109"/>
    <w:rsid w:val="00066AC3"/>
    <w:rsid w:val="00066B0D"/>
    <w:rsid w:val="00072CCB"/>
    <w:rsid w:val="0007356C"/>
    <w:rsid w:val="0008065D"/>
    <w:rsid w:val="000815D0"/>
    <w:rsid w:val="000820CD"/>
    <w:rsid w:val="00087EA0"/>
    <w:rsid w:val="000902F8"/>
    <w:rsid w:val="00090E87"/>
    <w:rsid w:val="00092CB6"/>
    <w:rsid w:val="00096643"/>
    <w:rsid w:val="00097530"/>
    <w:rsid w:val="000A288A"/>
    <w:rsid w:val="000A29B3"/>
    <w:rsid w:val="000A34DF"/>
    <w:rsid w:val="000A3A35"/>
    <w:rsid w:val="000A4411"/>
    <w:rsid w:val="000B615C"/>
    <w:rsid w:val="000B6B1D"/>
    <w:rsid w:val="000B78DF"/>
    <w:rsid w:val="000C448F"/>
    <w:rsid w:val="000C617A"/>
    <w:rsid w:val="000C74A6"/>
    <w:rsid w:val="000D00AE"/>
    <w:rsid w:val="000D0341"/>
    <w:rsid w:val="000D44FC"/>
    <w:rsid w:val="000E4B11"/>
    <w:rsid w:val="000E572D"/>
    <w:rsid w:val="000E596C"/>
    <w:rsid w:val="000E747D"/>
    <w:rsid w:val="000E7991"/>
    <w:rsid w:val="000F0339"/>
    <w:rsid w:val="000F12B6"/>
    <w:rsid w:val="000F7D27"/>
    <w:rsid w:val="0010019C"/>
    <w:rsid w:val="00102428"/>
    <w:rsid w:val="00107642"/>
    <w:rsid w:val="00113543"/>
    <w:rsid w:val="001165A8"/>
    <w:rsid w:val="00116E75"/>
    <w:rsid w:val="001176DA"/>
    <w:rsid w:val="00117FF6"/>
    <w:rsid w:val="001206E1"/>
    <w:rsid w:val="00124CE6"/>
    <w:rsid w:val="00130940"/>
    <w:rsid w:val="00130C40"/>
    <w:rsid w:val="00132025"/>
    <w:rsid w:val="00136AE3"/>
    <w:rsid w:val="00137F53"/>
    <w:rsid w:val="0014063B"/>
    <w:rsid w:val="00140CCF"/>
    <w:rsid w:val="00143910"/>
    <w:rsid w:val="001465B2"/>
    <w:rsid w:val="00146C6D"/>
    <w:rsid w:val="00150D28"/>
    <w:rsid w:val="00150F60"/>
    <w:rsid w:val="001568E6"/>
    <w:rsid w:val="0016733B"/>
    <w:rsid w:val="00175D1A"/>
    <w:rsid w:val="00182BA7"/>
    <w:rsid w:val="001839B9"/>
    <w:rsid w:val="00192595"/>
    <w:rsid w:val="001A1597"/>
    <w:rsid w:val="001A4D45"/>
    <w:rsid w:val="001A6B1F"/>
    <w:rsid w:val="001A78B0"/>
    <w:rsid w:val="001B5791"/>
    <w:rsid w:val="001C4DA5"/>
    <w:rsid w:val="001D0652"/>
    <w:rsid w:val="001D487D"/>
    <w:rsid w:val="001D5FDA"/>
    <w:rsid w:val="001D695D"/>
    <w:rsid w:val="001D6B50"/>
    <w:rsid w:val="001E6EE1"/>
    <w:rsid w:val="00203615"/>
    <w:rsid w:val="00205FC3"/>
    <w:rsid w:val="0021061B"/>
    <w:rsid w:val="00210B79"/>
    <w:rsid w:val="002125D5"/>
    <w:rsid w:val="002165D6"/>
    <w:rsid w:val="00221492"/>
    <w:rsid w:val="0022175B"/>
    <w:rsid w:val="002221B3"/>
    <w:rsid w:val="0022652A"/>
    <w:rsid w:val="00226CBA"/>
    <w:rsid w:val="0022706E"/>
    <w:rsid w:val="0023243F"/>
    <w:rsid w:val="00233504"/>
    <w:rsid w:val="0023453F"/>
    <w:rsid w:val="00234888"/>
    <w:rsid w:val="002368FD"/>
    <w:rsid w:val="00237338"/>
    <w:rsid w:val="00237483"/>
    <w:rsid w:val="002423BD"/>
    <w:rsid w:val="00243046"/>
    <w:rsid w:val="00245868"/>
    <w:rsid w:val="002634C8"/>
    <w:rsid w:val="00263E13"/>
    <w:rsid w:val="00265C8D"/>
    <w:rsid w:val="00266C10"/>
    <w:rsid w:val="002675A8"/>
    <w:rsid w:val="002724FD"/>
    <w:rsid w:val="002725FB"/>
    <w:rsid w:val="00276433"/>
    <w:rsid w:val="00280EC8"/>
    <w:rsid w:val="002910C7"/>
    <w:rsid w:val="0029227F"/>
    <w:rsid w:val="00297BE4"/>
    <w:rsid w:val="002A00C9"/>
    <w:rsid w:val="002A0D75"/>
    <w:rsid w:val="002A2550"/>
    <w:rsid w:val="002A2CC4"/>
    <w:rsid w:val="002A423F"/>
    <w:rsid w:val="002A7709"/>
    <w:rsid w:val="002B08E9"/>
    <w:rsid w:val="002B0F58"/>
    <w:rsid w:val="002B1914"/>
    <w:rsid w:val="002B303C"/>
    <w:rsid w:val="002C4003"/>
    <w:rsid w:val="002C4C2C"/>
    <w:rsid w:val="002D1442"/>
    <w:rsid w:val="002D173A"/>
    <w:rsid w:val="002D72AA"/>
    <w:rsid w:val="002E5729"/>
    <w:rsid w:val="002E63D3"/>
    <w:rsid w:val="002E68E1"/>
    <w:rsid w:val="002E7D80"/>
    <w:rsid w:val="002F55C6"/>
    <w:rsid w:val="002F66D8"/>
    <w:rsid w:val="0030076C"/>
    <w:rsid w:val="00304B3C"/>
    <w:rsid w:val="00305603"/>
    <w:rsid w:val="00306993"/>
    <w:rsid w:val="003107F7"/>
    <w:rsid w:val="003132ED"/>
    <w:rsid w:val="003150CF"/>
    <w:rsid w:val="00315115"/>
    <w:rsid w:val="00316109"/>
    <w:rsid w:val="00317B8E"/>
    <w:rsid w:val="00321405"/>
    <w:rsid w:val="00322236"/>
    <w:rsid w:val="00325089"/>
    <w:rsid w:val="00327534"/>
    <w:rsid w:val="003302B5"/>
    <w:rsid w:val="0033182A"/>
    <w:rsid w:val="00333789"/>
    <w:rsid w:val="003405F8"/>
    <w:rsid w:val="003406AB"/>
    <w:rsid w:val="003477D0"/>
    <w:rsid w:val="0035339F"/>
    <w:rsid w:val="00353570"/>
    <w:rsid w:val="003552BF"/>
    <w:rsid w:val="00362AF4"/>
    <w:rsid w:val="00362EC9"/>
    <w:rsid w:val="0036508F"/>
    <w:rsid w:val="003668E2"/>
    <w:rsid w:val="00367E15"/>
    <w:rsid w:val="0037411D"/>
    <w:rsid w:val="00380067"/>
    <w:rsid w:val="00382BBC"/>
    <w:rsid w:val="003842CA"/>
    <w:rsid w:val="003872E9"/>
    <w:rsid w:val="003876A0"/>
    <w:rsid w:val="003949D1"/>
    <w:rsid w:val="00395313"/>
    <w:rsid w:val="00397386"/>
    <w:rsid w:val="003A3694"/>
    <w:rsid w:val="003A50DC"/>
    <w:rsid w:val="003A7804"/>
    <w:rsid w:val="003B3A0B"/>
    <w:rsid w:val="003B4868"/>
    <w:rsid w:val="003B6B4B"/>
    <w:rsid w:val="003B756E"/>
    <w:rsid w:val="003B7BA2"/>
    <w:rsid w:val="003C1B7B"/>
    <w:rsid w:val="003D29B4"/>
    <w:rsid w:val="003E3AB6"/>
    <w:rsid w:val="003F1391"/>
    <w:rsid w:val="003F2961"/>
    <w:rsid w:val="003F338C"/>
    <w:rsid w:val="003F3582"/>
    <w:rsid w:val="003F3EC6"/>
    <w:rsid w:val="003F67F1"/>
    <w:rsid w:val="003F7BC4"/>
    <w:rsid w:val="00400907"/>
    <w:rsid w:val="00400EB3"/>
    <w:rsid w:val="004024DB"/>
    <w:rsid w:val="004035FF"/>
    <w:rsid w:val="004036BD"/>
    <w:rsid w:val="00403EA5"/>
    <w:rsid w:val="00416A39"/>
    <w:rsid w:val="0042013B"/>
    <w:rsid w:val="00421444"/>
    <w:rsid w:val="00421E0C"/>
    <w:rsid w:val="0042220E"/>
    <w:rsid w:val="004257E0"/>
    <w:rsid w:val="004268D1"/>
    <w:rsid w:val="00427CC6"/>
    <w:rsid w:val="00434EA8"/>
    <w:rsid w:val="0043609B"/>
    <w:rsid w:val="0044215C"/>
    <w:rsid w:val="00442730"/>
    <w:rsid w:val="00443ED3"/>
    <w:rsid w:val="00450054"/>
    <w:rsid w:val="00455E20"/>
    <w:rsid w:val="00457FCF"/>
    <w:rsid w:val="00461143"/>
    <w:rsid w:val="004626A4"/>
    <w:rsid w:val="00465ABB"/>
    <w:rsid w:val="00465E23"/>
    <w:rsid w:val="00470B54"/>
    <w:rsid w:val="00471097"/>
    <w:rsid w:val="00474734"/>
    <w:rsid w:val="00475006"/>
    <w:rsid w:val="004751BB"/>
    <w:rsid w:val="00475B46"/>
    <w:rsid w:val="00477180"/>
    <w:rsid w:val="004857BE"/>
    <w:rsid w:val="004863E3"/>
    <w:rsid w:val="004928C0"/>
    <w:rsid w:val="0049298A"/>
    <w:rsid w:val="00493633"/>
    <w:rsid w:val="00494015"/>
    <w:rsid w:val="00496AFC"/>
    <w:rsid w:val="004A0816"/>
    <w:rsid w:val="004A142B"/>
    <w:rsid w:val="004A2CAC"/>
    <w:rsid w:val="004A5980"/>
    <w:rsid w:val="004B11C7"/>
    <w:rsid w:val="004B19E5"/>
    <w:rsid w:val="004B3B6C"/>
    <w:rsid w:val="004B6A4D"/>
    <w:rsid w:val="004C60C7"/>
    <w:rsid w:val="004D071C"/>
    <w:rsid w:val="004D0D9B"/>
    <w:rsid w:val="004D1168"/>
    <w:rsid w:val="004D1BA2"/>
    <w:rsid w:val="004E1E05"/>
    <w:rsid w:val="004E3D70"/>
    <w:rsid w:val="004E3F1E"/>
    <w:rsid w:val="004E656B"/>
    <w:rsid w:val="004E71DE"/>
    <w:rsid w:val="004F12AB"/>
    <w:rsid w:val="004F175A"/>
    <w:rsid w:val="004F26F4"/>
    <w:rsid w:val="004F6966"/>
    <w:rsid w:val="004F721C"/>
    <w:rsid w:val="004F7E2D"/>
    <w:rsid w:val="005016C6"/>
    <w:rsid w:val="00505632"/>
    <w:rsid w:val="00505EA6"/>
    <w:rsid w:val="005063A3"/>
    <w:rsid w:val="00506852"/>
    <w:rsid w:val="0051252A"/>
    <w:rsid w:val="00515929"/>
    <w:rsid w:val="00515B02"/>
    <w:rsid w:val="005169FA"/>
    <w:rsid w:val="00522143"/>
    <w:rsid w:val="005226A5"/>
    <w:rsid w:val="0053401D"/>
    <w:rsid w:val="00535A07"/>
    <w:rsid w:val="00536AE3"/>
    <w:rsid w:val="0053755F"/>
    <w:rsid w:val="00540483"/>
    <w:rsid w:val="00540DD6"/>
    <w:rsid w:val="00540FE4"/>
    <w:rsid w:val="00542745"/>
    <w:rsid w:val="00543CF8"/>
    <w:rsid w:val="00545B11"/>
    <w:rsid w:val="005519BE"/>
    <w:rsid w:val="00552A76"/>
    <w:rsid w:val="00557156"/>
    <w:rsid w:val="00562459"/>
    <w:rsid w:val="00562953"/>
    <w:rsid w:val="00562CC9"/>
    <w:rsid w:val="00564D27"/>
    <w:rsid w:val="0057687F"/>
    <w:rsid w:val="00581C51"/>
    <w:rsid w:val="00584241"/>
    <w:rsid w:val="005855C6"/>
    <w:rsid w:val="005859FC"/>
    <w:rsid w:val="00586CC4"/>
    <w:rsid w:val="00595662"/>
    <w:rsid w:val="00596194"/>
    <w:rsid w:val="005A78D4"/>
    <w:rsid w:val="005B076A"/>
    <w:rsid w:val="005B337B"/>
    <w:rsid w:val="005B399E"/>
    <w:rsid w:val="005C72A3"/>
    <w:rsid w:val="005D6B5C"/>
    <w:rsid w:val="005E3B85"/>
    <w:rsid w:val="005E591D"/>
    <w:rsid w:val="005E700A"/>
    <w:rsid w:val="005E7EEB"/>
    <w:rsid w:val="005F5C03"/>
    <w:rsid w:val="006027C6"/>
    <w:rsid w:val="0060303A"/>
    <w:rsid w:val="00607869"/>
    <w:rsid w:val="00610E29"/>
    <w:rsid w:val="00612579"/>
    <w:rsid w:val="00615810"/>
    <w:rsid w:val="00620D0F"/>
    <w:rsid w:val="00620FED"/>
    <w:rsid w:val="006214EF"/>
    <w:rsid w:val="00621CD4"/>
    <w:rsid w:val="00624889"/>
    <w:rsid w:val="00626352"/>
    <w:rsid w:val="006271C0"/>
    <w:rsid w:val="00627A54"/>
    <w:rsid w:val="00634D67"/>
    <w:rsid w:val="00640A73"/>
    <w:rsid w:val="00640FD6"/>
    <w:rsid w:val="0064304A"/>
    <w:rsid w:val="0064626E"/>
    <w:rsid w:val="0064682F"/>
    <w:rsid w:val="006470CA"/>
    <w:rsid w:val="0064749F"/>
    <w:rsid w:val="00654408"/>
    <w:rsid w:val="006550E1"/>
    <w:rsid w:val="00655968"/>
    <w:rsid w:val="00661E6E"/>
    <w:rsid w:val="00664E7F"/>
    <w:rsid w:val="00665284"/>
    <w:rsid w:val="006670F0"/>
    <w:rsid w:val="0066718A"/>
    <w:rsid w:val="0067415A"/>
    <w:rsid w:val="006743CE"/>
    <w:rsid w:val="00684216"/>
    <w:rsid w:val="00685472"/>
    <w:rsid w:val="00686962"/>
    <w:rsid w:val="0069084F"/>
    <w:rsid w:val="00691D99"/>
    <w:rsid w:val="00692EDD"/>
    <w:rsid w:val="006955C3"/>
    <w:rsid w:val="006A4DC4"/>
    <w:rsid w:val="006A7D5B"/>
    <w:rsid w:val="006A7E1E"/>
    <w:rsid w:val="006B0609"/>
    <w:rsid w:val="006B1167"/>
    <w:rsid w:val="006C2013"/>
    <w:rsid w:val="006C23CF"/>
    <w:rsid w:val="006C6ABF"/>
    <w:rsid w:val="006D0F16"/>
    <w:rsid w:val="006D206E"/>
    <w:rsid w:val="006D288D"/>
    <w:rsid w:val="006D40C5"/>
    <w:rsid w:val="006D47A8"/>
    <w:rsid w:val="006D4E18"/>
    <w:rsid w:val="006E0E6A"/>
    <w:rsid w:val="006E2FB2"/>
    <w:rsid w:val="006E4323"/>
    <w:rsid w:val="006E7B80"/>
    <w:rsid w:val="006E7BE6"/>
    <w:rsid w:val="006F35F9"/>
    <w:rsid w:val="006F3D82"/>
    <w:rsid w:val="006F47F6"/>
    <w:rsid w:val="006F58F1"/>
    <w:rsid w:val="006F6F4B"/>
    <w:rsid w:val="0070186F"/>
    <w:rsid w:val="00701C80"/>
    <w:rsid w:val="007058A9"/>
    <w:rsid w:val="007075A2"/>
    <w:rsid w:val="00710E14"/>
    <w:rsid w:val="00710E24"/>
    <w:rsid w:val="00712751"/>
    <w:rsid w:val="007134A0"/>
    <w:rsid w:val="00713C3E"/>
    <w:rsid w:val="007231F9"/>
    <w:rsid w:val="00723580"/>
    <w:rsid w:val="007243B6"/>
    <w:rsid w:val="0072440F"/>
    <w:rsid w:val="0072719D"/>
    <w:rsid w:val="00730637"/>
    <w:rsid w:val="00730B6D"/>
    <w:rsid w:val="00731A2D"/>
    <w:rsid w:val="007345AA"/>
    <w:rsid w:val="00737FA4"/>
    <w:rsid w:val="00740105"/>
    <w:rsid w:val="0074011A"/>
    <w:rsid w:val="007412CA"/>
    <w:rsid w:val="00742D02"/>
    <w:rsid w:val="007430DC"/>
    <w:rsid w:val="007613D5"/>
    <w:rsid w:val="00761476"/>
    <w:rsid w:val="00762026"/>
    <w:rsid w:val="007633EF"/>
    <w:rsid w:val="00765983"/>
    <w:rsid w:val="007664E1"/>
    <w:rsid w:val="00767026"/>
    <w:rsid w:val="007675A4"/>
    <w:rsid w:val="007766D1"/>
    <w:rsid w:val="00780F05"/>
    <w:rsid w:val="00783584"/>
    <w:rsid w:val="007845A5"/>
    <w:rsid w:val="00785D1F"/>
    <w:rsid w:val="007860D5"/>
    <w:rsid w:val="00793733"/>
    <w:rsid w:val="00796DCE"/>
    <w:rsid w:val="007A046A"/>
    <w:rsid w:val="007A2300"/>
    <w:rsid w:val="007A58BC"/>
    <w:rsid w:val="007A6040"/>
    <w:rsid w:val="007B0400"/>
    <w:rsid w:val="007B6050"/>
    <w:rsid w:val="007C0AC9"/>
    <w:rsid w:val="007C23AC"/>
    <w:rsid w:val="007E2885"/>
    <w:rsid w:val="007E2EEB"/>
    <w:rsid w:val="007E42E9"/>
    <w:rsid w:val="007E62F4"/>
    <w:rsid w:val="007E7611"/>
    <w:rsid w:val="007F597D"/>
    <w:rsid w:val="007F5DF2"/>
    <w:rsid w:val="007F769C"/>
    <w:rsid w:val="00806487"/>
    <w:rsid w:val="0080678C"/>
    <w:rsid w:val="00807807"/>
    <w:rsid w:val="00811196"/>
    <w:rsid w:val="00815319"/>
    <w:rsid w:val="00817445"/>
    <w:rsid w:val="008202AB"/>
    <w:rsid w:val="00823D71"/>
    <w:rsid w:val="00824EF7"/>
    <w:rsid w:val="008257D3"/>
    <w:rsid w:val="00826D5D"/>
    <w:rsid w:val="00834492"/>
    <w:rsid w:val="00835316"/>
    <w:rsid w:val="00835676"/>
    <w:rsid w:val="008377CC"/>
    <w:rsid w:val="00837BE0"/>
    <w:rsid w:val="0084155B"/>
    <w:rsid w:val="00842BA3"/>
    <w:rsid w:val="00853CFF"/>
    <w:rsid w:val="00854219"/>
    <w:rsid w:val="0085583C"/>
    <w:rsid w:val="00855F8E"/>
    <w:rsid w:val="00857CC9"/>
    <w:rsid w:val="00860A7F"/>
    <w:rsid w:val="00865BCF"/>
    <w:rsid w:val="00877BE2"/>
    <w:rsid w:val="00880595"/>
    <w:rsid w:val="00882FE9"/>
    <w:rsid w:val="008906C7"/>
    <w:rsid w:val="00891417"/>
    <w:rsid w:val="00893E2D"/>
    <w:rsid w:val="00893F1D"/>
    <w:rsid w:val="00895551"/>
    <w:rsid w:val="008957FA"/>
    <w:rsid w:val="00895E75"/>
    <w:rsid w:val="00896206"/>
    <w:rsid w:val="008A1609"/>
    <w:rsid w:val="008A7433"/>
    <w:rsid w:val="008A7B15"/>
    <w:rsid w:val="008B067E"/>
    <w:rsid w:val="008B23D8"/>
    <w:rsid w:val="008B36BF"/>
    <w:rsid w:val="008B3803"/>
    <w:rsid w:val="008B3FF9"/>
    <w:rsid w:val="008C1276"/>
    <w:rsid w:val="008C2E77"/>
    <w:rsid w:val="008C4913"/>
    <w:rsid w:val="008C64D1"/>
    <w:rsid w:val="008C6A79"/>
    <w:rsid w:val="008D1632"/>
    <w:rsid w:val="008D27FE"/>
    <w:rsid w:val="008D3370"/>
    <w:rsid w:val="008E1CC1"/>
    <w:rsid w:val="008E2604"/>
    <w:rsid w:val="008E34DE"/>
    <w:rsid w:val="008E4303"/>
    <w:rsid w:val="008E69D5"/>
    <w:rsid w:val="008E7F23"/>
    <w:rsid w:val="008F101F"/>
    <w:rsid w:val="008F3797"/>
    <w:rsid w:val="008F4544"/>
    <w:rsid w:val="008F521F"/>
    <w:rsid w:val="00902F34"/>
    <w:rsid w:val="0090470C"/>
    <w:rsid w:val="00904CD6"/>
    <w:rsid w:val="00904DA8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31261"/>
    <w:rsid w:val="00934212"/>
    <w:rsid w:val="00935305"/>
    <w:rsid w:val="009401BA"/>
    <w:rsid w:val="00940785"/>
    <w:rsid w:val="009413DD"/>
    <w:rsid w:val="00942895"/>
    <w:rsid w:val="009461B2"/>
    <w:rsid w:val="0094632F"/>
    <w:rsid w:val="00946FAC"/>
    <w:rsid w:val="009478CE"/>
    <w:rsid w:val="009568FC"/>
    <w:rsid w:val="00960F36"/>
    <w:rsid w:val="00961B32"/>
    <w:rsid w:val="00963171"/>
    <w:rsid w:val="00963A84"/>
    <w:rsid w:val="00967276"/>
    <w:rsid w:val="00972419"/>
    <w:rsid w:val="00974CBD"/>
    <w:rsid w:val="00982409"/>
    <w:rsid w:val="00982FDE"/>
    <w:rsid w:val="00983B00"/>
    <w:rsid w:val="00987929"/>
    <w:rsid w:val="0099370C"/>
    <w:rsid w:val="00995576"/>
    <w:rsid w:val="009A2E37"/>
    <w:rsid w:val="009A3059"/>
    <w:rsid w:val="009A57BC"/>
    <w:rsid w:val="009A72C9"/>
    <w:rsid w:val="009A7F72"/>
    <w:rsid w:val="009B1CEF"/>
    <w:rsid w:val="009B5246"/>
    <w:rsid w:val="009C14AD"/>
    <w:rsid w:val="009C2DCA"/>
    <w:rsid w:val="009C4046"/>
    <w:rsid w:val="009C44D3"/>
    <w:rsid w:val="009C50F6"/>
    <w:rsid w:val="009D1AE7"/>
    <w:rsid w:val="009D1B6F"/>
    <w:rsid w:val="009D2F67"/>
    <w:rsid w:val="009D345B"/>
    <w:rsid w:val="009D60B7"/>
    <w:rsid w:val="009D6D29"/>
    <w:rsid w:val="009D7802"/>
    <w:rsid w:val="009D7FFA"/>
    <w:rsid w:val="009E043D"/>
    <w:rsid w:val="009E2C52"/>
    <w:rsid w:val="009E4FB0"/>
    <w:rsid w:val="009E5A3C"/>
    <w:rsid w:val="009E650B"/>
    <w:rsid w:val="009E7BB1"/>
    <w:rsid w:val="009F0FA4"/>
    <w:rsid w:val="009F2071"/>
    <w:rsid w:val="009F2C6E"/>
    <w:rsid w:val="009F34A7"/>
    <w:rsid w:val="009F3769"/>
    <w:rsid w:val="009F3850"/>
    <w:rsid w:val="009F6132"/>
    <w:rsid w:val="009F64A7"/>
    <w:rsid w:val="00A004E9"/>
    <w:rsid w:val="00A00963"/>
    <w:rsid w:val="00A018A9"/>
    <w:rsid w:val="00A0401B"/>
    <w:rsid w:val="00A05DAB"/>
    <w:rsid w:val="00A1009E"/>
    <w:rsid w:val="00A14A6A"/>
    <w:rsid w:val="00A163C2"/>
    <w:rsid w:val="00A22088"/>
    <w:rsid w:val="00A2296D"/>
    <w:rsid w:val="00A2434E"/>
    <w:rsid w:val="00A25E60"/>
    <w:rsid w:val="00A26E21"/>
    <w:rsid w:val="00A315E4"/>
    <w:rsid w:val="00A322FF"/>
    <w:rsid w:val="00A33C86"/>
    <w:rsid w:val="00A41F9E"/>
    <w:rsid w:val="00A47B5B"/>
    <w:rsid w:val="00A47DE9"/>
    <w:rsid w:val="00A5718F"/>
    <w:rsid w:val="00A60804"/>
    <w:rsid w:val="00A6082E"/>
    <w:rsid w:val="00A62A67"/>
    <w:rsid w:val="00A657D1"/>
    <w:rsid w:val="00A704F0"/>
    <w:rsid w:val="00A711AC"/>
    <w:rsid w:val="00A71A42"/>
    <w:rsid w:val="00A72F18"/>
    <w:rsid w:val="00A7362C"/>
    <w:rsid w:val="00A73BE0"/>
    <w:rsid w:val="00A84897"/>
    <w:rsid w:val="00A855AC"/>
    <w:rsid w:val="00A91021"/>
    <w:rsid w:val="00A937AD"/>
    <w:rsid w:val="00A947DB"/>
    <w:rsid w:val="00A965E6"/>
    <w:rsid w:val="00AA04F3"/>
    <w:rsid w:val="00AA2302"/>
    <w:rsid w:val="00AA4643"/>
    <w:rsid w:val="00AA57B9"/>
    <w:rsid w:val="00AB09A9"/>
    <w:rsid w:val="00AB344A"/>
    <w:rsid w:val="00AB5484"/>
    <w:rsid w:val="00AB7E0F"/>
    <w:rsid w:val="00AC4B30"/>
    <w:rsid w:val="00AC6454"/>
    <w:rsid w:val="00AD0E1D"/>
    <w:rsid w:val="00AD1188"/>
    <w:rsid w:val="00AD141C"/>
    <w:rsid w:val="00AD5F7F"/>
    <w:rsid w:val="00AE4A2E"/>
    <w:rsid w:val="00AE4F93"/>
    <w:rsid w:val="00AF48C7"/>
    <w:rsid w:val="00AF5F32"/>
    <w:rsid w:val="00B00111"/>
    <w:rsid w:val="00B0638B"/>
    <w:rsid w:val="00B075DA"/>
    <w:rsid w:val="00B0764B"/>
    <w:rsid w:val="00B07764"/>
    <w:rsid w:val="00B10204"/>
    <w:rsid w:val="00B11E58"/>
    <w:rsid w:val="00B1376D"/>
    <w:rsid w:val="00B14698"/>
    <w:rsid w:val="00B15ED5"/>
    <w:rsid w:val="00B21281"/>
    <w:rsid w:val="00B21466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285D"/>
    <w:rsid w:val="00B43B98"/>
    <w:rsid w:val="00B45F02"/>
    <w:rsid w:val="00B46158"/>
    <w:rsid w:val="00B56C02"/>
    <w:rsid w:val="00B5702E"/>
    <w:rsid w:val="00B62710"/>
    <w:rsid w:val="00B62D55"/>
    <w:rsid w:val="00B63B01"/>
    <w:rsid w:val="00B65D81"/>
    <w:rsid w:val="00B70CC4"/>
    <w:rsid w:val="00B7177E"/>
    <w:rsid w:val="00B71F3D"/>
    <w:rsid w:val="00B74E31"/>
    <w:rsid w:val="00B775BE"/>
    <w:rsid w:val="00B81958"/>
    <w:rsid w:val="00B822E9"/>
    <w:rsid w:val="00B82FBE"/>
    <w:rsid w:val="00B85574"/>
    <w:rsid w:val="00B860F3"/>
    <w:rsid w:val="00B94752"/>
    <w:rsid w:val="00B9685A"/>
    <w:rsid w:val="00BA18A8"/>
    <w:rsid w:val="00BA2784"/>
    <w:rsid w:val="00BA5943"/>
    <w:rsid w:val="00BA5E90"/>
    <w:rsid w:val="00BB07BC"/>
    <w:rsid w:val="00BB0B83"/>
    <w:rsid w:val="00BB3F24"/>
    <w:rsid w:val="00BB4179"/>
    <w:rsid w:val="00BB7531"/>
    <w:rsid w:val="00BC3F52"/>
    <w:rsid w:val="00BC4E08"/>
    <w:rsid w:val="00BD33A9"/>
    <w:rsid w:val="00BE0B4B"/>
    <w:rsid w:val="00BE627C"/>
    <w:rsid w:val="00BF215C"/>
    <w:rsid w:val="00BF6192"/>
    <w:rsid w:val="00BF64E7"/>
    <w:rsid w:val="00C05007"/>
    <w:rsid w:val="00C06F30"/>
    <w:rsid w:val="00C07B69"/>
    <w:rsid w:val="00C13035"/>
    <w:rsid w:val="00C160FF"/>
    <w:rsid w:val="00C220BD"/>
    <w:rsid w:val="00C22C36"/>
    <w:rsid w:val="00C23521"/>
    <w:rsid w:val="00C23B0F"/>
    <w:rsid w:val="00C266A1"/>
    <w:rsid w:val="00C364C5"/>
    <w:rsid w:val="00C424E1"/>
    <w:rsid w:val="00C44A6A"/>
    <w:rsid w:val="00C505EB"/>
    <w:rsid w:val="00C5158F"/>
    <w:rsid w:val="00C51A25"/>
    <w:rsid w:val="00C54643"/>
    <w:rsid w:val="00C61C44"/>
    <w:rsid w:val="00C6404D"/>
    <w:rsid w:val="00C66EDA"/>
    <w:rsid w:val="00C70762"/>
    <w:rsid w:val="00C8003C"/>
    <w:rsid w:val="00C868CD"/>
    <w:rsid w:val="00C86A7F"/>
    <w:rsid w:val="00C909C8"/>
    <w:rsid w:val="00C91853"/>
    <w:rsid w:val="00C95151"/>
    <w:rsid w:val="00C961BD"/>
    <w:rsid w:val="00CA3AFB"/>
    <w:rsid w:val="00CA3C70"/>
    <w:rsid w:val="00CA3D2C"/>
    <w:rsid w:val="00CA4724"/>
    <w:rsid w:val="00CA6386"/>
    <w:rsid w:val="00CA7158"/>
    <w:rsid w:val="00CB0E28"/>
    <w:rsid w:val="00CB0FED"/>
    <w:rsid w:val="00CB3E91"/>
    <w:rsid w:val="00CB53FF"/>
    <w:rsid w:val="00CB54A5"/>
    <w:rsid w:val="00CB6BC0"/>
    <w:rsid w:val="00CC2F37"/>
    <w:rsid w:val="00CD21A6"/>
    <w:rsid w:val="00CD3880"/>
    <w:rsid w:val="00CD4440"/>
    <w:rsid w:val="00CD5101"/>
    <w:rsid w:val="00CD5681"/>
    <w:rsid w:val="00CF0FDF"/>
    <w:rsid w:val="00CF1179"/>
    <w:rsid w:val="00CF1CCB"/>
    <w:rsid w:val="00CF48C7"/>
    <w:rsid w:val="00CF66F0"/>
    <w:rsid w:val="00D014AB"/>
    <w:rsid w:val="00D01C74"/>
    <w:rsid w:val="00D02ED5"/>
    <w:rsid w:val="00D03C77"/>
    <w:rsid w:val="00D058F8"/>
    <w:rsid w:val="00D103BA"/>
    <w:rsid w:val="00D15964"/>
    <w:rsid w:val="00D2015A"/>
    <w:rsid w:val="00D22EF3"/>
    <w:rsid w:val="00D234B9"/>
    <w:rsid w:val="00D2440E"/>
    <w:rsid w:val="00D24BF1"/>
    <w:rsid w:val="00D31549"/>
    <w:rsid w:val="00D31F34"/>
    <w:rsid w:val="00D33167"/>
    <w:rsid w:val="00D35668"/>
    <w:rsid w:val="00D40960"/>
    <w:rsid w:val="00D44621"/>
    <w:rsid w:val="00D44A85"/>
    <w:rsid w:val="00D455F8"/>
    <w:rsid w:val="00D51B65"/>
    <w:rsid w:val="00D56ED1"/>
    <w:rsid w:val="00D6471F"/>
    <w:rsid w:val="00D65035"/>
    <w:rsid w:val="00D66237"/>
    <w:rsid w:val="00D70EEE"/>
    <w:rsid w:val="00D80997"/>
    <w:rsid w:val="00D852AA"/>
    <w:rsid w:val="00D9149B"/>
    <w:rsid w:val="00D95CB1"/>
    <w:rsid w:val="00DA08EC"/>
    <w:rsid w:val="00DA341A"/>
    <w:rsid w:val="00DB1B2B"/>
    <w:rsid w:val="00DB360D"/>
    <w:rsid w:val="00DB60AA"/>
    <w:rsid w:val="00DD156A"/>
    <w:rsid w:val="00DD2965"/>
    <w:rsid w:val="00DD2B99"/>
    <w:rsid w:val="00DD3EF3"/>
    <w:rsid w:val="00DE1165"/>
    <w:rsid w:val="00DE3C0F"/>
    <w:rsid w:val="00DE4259"/>
    <w:rsid w:val="00DE69D4"/>
    <w:rsid w:val="00DE77D1"/>
    <w:rsid w:val="00DF0D31"/>
    <w:rsid w:val="00DF27B6"/>
    <w:rsid w:val="00DF5222"/>
    <w:rsid w:val="00DF68EC"/>
    <w:rsid w:val="00E01AA7"/>
    <w:rsid w:val="00E02D4D"/>
    <w:rsid w:val="00E03F68"/>
    <w:rsid w:val="00E1094C"/>
    <w:rsid w:val="00E12016"/>
    <w:rsid w:val="00E12983"/>
    <w:rsid w:val="00E24564"/>
    <w:rsid w:val="00E262E6"/>
    <w:rsid w:val="00E32FA8"/>
    <w:rsid w:val="00E3316E"/>
    <w:rsid w:val="00E40257"/>
    <w:rsid w:val="00E44BAD"/>
    <w:rsid w:val="00E45267"/>
    <w:rsid w:val="00E50B27"/>
    <w:rsid w:val="00E50F42"/>
    <w:rsid w:val="00E55A6D"/>
    <w:rsid w:val="00E60CB9"/>
    <w:rsid w:val="00E61460"/>
    <w:rsid w:val="00E62255"/>
    <w:rsid w:val="00E638D3"/>
    <w:rsid w:val="00E6450B"/>
    <w:rsid w:val="00E647E2"/>
    <w:rsid w:val="00E64C8B"/>
    <w:rsid w:val="00E659F5"/>
    <w:rsid w:val="00E66CBD"/>
    <w:rsid w:val="00E7103D"/>
    <w:rsid w:val="00E71D9D"/>
    <w:rsid w:val="00E758A0"/>
    <w:rsid w:val="00E81E90"/>
    <w:rsid w:val="00E82435"/>
    <w:rsid w:val="00E87898"/>
    <w:rsid w:val="00E913E5"/>
    <w:rsid w:val="00EA09DA"/>
    <w:rsid w:val="00EA1D4A"/>
    <w:rsid w:val="00EA1FD8"/>
    <w:rsid w:val="00EA4E2B"/>
    <w:rsid w:val="00EA61BB"/>
    <w:rsid w:val="00EA663B"/>
    <w:rsid w:val="00EB0FAB"/>
    <w:rsid w:val="00EB4200"/>
    <w:rsid w:val="00EB4714"/>
    <w:rsid w:val="00EB53BB"/>
    <w:rsid w:val="00EB5503"/>
    <w:rsid w:val="00EC3CED"/>
    <w:rsid w:val="00EC6800"/>
    <w:rsid w:val="00EC751B"/>
    <w:rsid w:val="00ED1A06"/>
    <w:rsid w:val="00ED2A89"/>
    <w:rsid w:val="00ED2E84"/>
    <w:rsid w:val="00EE3CA5"/>
    <w:rsid w:val="00EE3FE1"/>
    <w:rsid w:val="00EE5175"/>
    <w:rsid w:val="00EF328F"/>
    <w:rsid w:val="00EF3647"/>
    <w:rsid w:val="00EF3A9B"/>
    <w:rsid w:val="00EF53FB"/>
    <w:rsid w:val="00EF7ABC"/>
    <w:rsid w:val="00EF7FED"/>
    <w:rsid w:val="00F10E6A"/>
    <w:rsid w:val="00F10F63"/>
    <w:rsid w:val="00F153C3"/>
    <w:rsid w:val="00F2134D"/>
    <w:rsid w:val="00F2194C"/>
    <w:rsid w:val="00F21BAC"/>
    <w:rsid w:val="00F23EBB"/>
    <w:rsid w:val="00F3059B"/>
    <w:rsid w:val="00F32FE4"/>
    <w:rsid w:val="00F33E25"/>
    <w:rsid w:val="00F366A1"/>
    <w:rsid w:val="00F42FF1"/>
    <w:rsid w:val="00F446C2"/>
    <w:rsid w:val="00F464E0"/>
    <w:rsid w:val="00F47D94"/>
    <w:rsid w:val="00F5126C"/>
    <w:rsid w:val="00F53AE7"/>
    <w:rsid w:val="00F57304"/>
    <w:rsid w:val="00F578DF"/>
    <w:rsid w:val="00F610B7"/>
    <w:rsid w:val="00F6198E"/>
    <w:rsid w:val="00F61F9E"/>
    <w:rsid w:val="00F66B16"/>
    <w:rsid w:val="00F719C6"/>
    <w:rsid w:val="00F72229"/>
    <w:rsid w:val="00F72483"/>
    <w:rsid w:val="00F72CCA"/>
    <w:rsid w:val="00F73C7E"/>
    <w:rsid w:val="00F74108"/>
    <w:rsid w:val="00F763A3"/>
    <w:rsid w:val="00F80DEA"/>
    <w:rsid w:val="00F81C10"/>
    <w:rsid w:val="00F876CF"/>
    <w:rsid w:val="00F93C16"/>
    <w:rsid w:val="00F94FF6"/>
    <w:rsid w:val="00F966C9"/>
    <w:rsid w:val="00F9739F"/>
    <w:rsid w:val="00FA10B3"/>
    <w:rsid w:val="00FB4768"/>
    <w:rsid w:val="00FC44E7"/>
    <w:rsid w:val="00FC7807"/>
    <w:rsid w:val="00FD079B"/>
    <w:rsid w:val="00FD1B9B"/>
    <w:rsid w:val="00FD3622"/>
    <w:rsid w:val="00FD5E4D"/>
    <w:rsid w:val="00FD7B53"/>
    <w:rsid w:val="00FE0D89"/>
    <w:rsid w:val="00FF5EAF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link w:val="BezproredaChar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zproredaChar">
    <w:name w:val="Bez proreda Char"/>
    <w:link w:val="Bezproreda"/>
    <w:uiPriority w:val="1"/>
    <w:rsid w:val="00B4615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aglaeno">
    <w:name w:val="Strong"/>
    <w:uiPriority w:val="22"/>
    <w:qFormat/>
    <w:rsid w:val="00B46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Microsoft_Word_Document6.doc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25" Type="http://schemas.openxmlformats.org/officeDocument/2006/relationships/package" Target="embeddings/Microsoft_Word_Document8.doc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1.docx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3.docx"/><Relationship Id="rId23" Type="http://schemas.openxmlformats.org/officeDocument/2006/relationships/package" Target="embeddings/Microsoft_Word_Document7.docx"/><Relationship Id="rId28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package" Target="embeddings/Microsoft_Word_Document5.docx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Word_Document9.docx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C2AAA-C877-41FE-9D8F-96345D359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4861</Words>
  <Characters>27713</Characters>
  <Application>Microsoft Office Word</Application>
  <DocSecurity>0</DocSecurity>
  <Lines>230</Lines>
  <Paragraphs>65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gik</vt:lpstr>
    </vt:vector>
  </TitlesOfParts>
  <Company>Warner Brothers Movie World</Company>
  <LinksUpToDate>false</LinksUpToDate>
  <CharactersWithSpaces>32509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Lidija Pintaric</cp:lastModifiedBy>
  <cp:revision>2</cp:revision>
  <cp:lastPrinted>2018-09-24T07:11:00Z</cp:lastPrinted>
  <dcterms:created xsi:type="dcterms:W3CDTF">2026-09-03T09:44:00Z</dcterms:created>
  <dcterms:modified xsi:type="dcterms:W3CDTF">2026-09-03T09:44:00Z</dcterms:modified>
</cp:coreProperties>
</file>