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0815D0" w:rsidRPr="00205FC3" w14:paraId="2194075D" w14:textId="77777777" w:rsidTr="007C4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0B3B15A5" w14:textId="7760AD49" w:rsidR="00C823CA" w:rsidRPr="00756320" w:rsidRDefault="00C823CA" w:rsidP="006752F8">
            <w:pPr>
              <w:tabs>
                <w:tab w:val="left" w:pos="7044"/>
              </w:tabs>
              <w:jc w:val="left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2DA65358" w14:textId="77777777" w:rsidR="00D02ADC" w:rsidRDefault="00D02ADC" w:rsidP="006955C3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5C2E82BF" w14:textId="44F88AA1" w:rsidR="000815D0" w:rsidRPr="00062109" w:rsidRDefault="00205FC3" w:rsidP="00344D17">
            <w:pPr>
              <w:pStyle w:val="Naslov"/>
              <w:spacing w:before="0" w:after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062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RUJAN</w:t>
            </w:r>
          </w:p>
          <w:p w14:paraId="74BA13BC" w14:textId="74D9D274" w:rsidR="00703FDA" w:rsidRPr="00344D17" w:rsidRDefault="0037683E" w:rsidP="00344D17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B46158">
              <w:rPr>
                <w:rFonts w:asciiTheme="minorHAnsi" w:hAnsiTheme="minorHAnsi" w:cstheme="minorHAnsi"/>
              </w:rPr>
              <w:t xml:space="preserve"> sata</w:t>
            </w:r>
          </w:p>
        </w:tc>
      </w:tr>
      <w:tr w:rsidR="000815D0" w:rsidRPr="00205FC3" w14:paraId="2E4987CD" w14:textId="77777777" w:rsidTr="007C4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BAAA06F" w14:textId="06F75ECC" w:rsidR="000815D0" w:rsidRPr="00205FC3" w:rsidRDefault="000815D0" w:rsidP="00522143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 w:rsidR="00C673B8"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vAlign w:val="center"/>
          </w:tcPr>
          <w:p w14:paraId="4BD99558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7F95848F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78F58FAB" w14:textId="77777777" w:rsidR="00E434FB" w:rsidRDefault="00E434FB" w:rsidP="00C673B8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48DEB172" w14:textId="04C6BA94" w:rsidR="00C673B8" w:rsidRPr="00932D9D" w:rsidRDefault="00C673B8" w:rsidP="00C673B8">
            <w:pPr>
              <w:rPr>
                <w:rFonts w:asciiTheme="minorHAnsi" w:hAnsiTheme="minorHAnsi" w:cstheme="minorHAnsi"/>
                <w:bCs/>
              </w:rPr>
            </w:pPr>
            <w:r w:rsidRPr="00932D9D">
              <w:rPr>
                <w:rFonts w:asciiTheme="minorHAnsi" w:hAnsiTheme="minorHAnsi" w:cstheme="minorHAnsi"/>
                <w:bCs/>
              </w:rPr>
              <w:t>Zajedno u trećem razredu</w:t>
            </w:r>
          </w:p>
          <w:p w14:paraId="224A4FD0" w14:textId="77777777" w:rsidR="00C673B8" w:rsidRPr="00932D9D" w:rsidRDefault="00C673B8" w:rsidP="00C673B8">
            <w:pPr>
              <w:rPr>
                <w:rFonts w:asciiTheme="minorHAnsi" w:hAnsiTheme="minorHAnsi" w:cstheme="minorHAnsi"/>
                <w:bCs/>
              </w:rPr>
            </w:pPr>
          </w:p>
          <w:p w14:paraId="17E49989" w14:textId="77777777" w:rsidR="00C673B8" w:rsidRPr="00932D9D" w:rsidRDefault="00C673B8" w:rsidP="00C673B8">
            <w:pPr>
              <w:rPr>
                <w:rFonts w:asciiTheme="minorHAnsi" w:hAnsiTheme="minorHAnsi" w:cstheme="minorHAnsi"/>
                <w:bCs/>
              </w:rPr>
            </w:pPr>
            <w:r w:rsidRPr="00932D9D">
              <w:rPr>
                <w:rFonts w:asciiTheme="minorHAnsi" w:hAnsiTheme="minorHAnsi" w:cstheme="minorHAnsi"/>
                <w:bCs/>
              </w:rPr>
              <w:t>Izbor predsjednika/predsjednice razreda</w:t>
            </w:r>
          </w:p>
          <w:p w14:paraId="37E2CE5F" w14:textId="77777777" w:rsidR="00C673B8" w:rsidRPr="00932D9D" w:rsidRDefault="00C673B8" w:rsidP="00C673B8">
            <w:pPr>
              <w:rPr>
                <w:rFonts w:asciiTheme="minorHAnsi" w:hAnsiTheme="minorHAnsi" w:cstheme="minorHAnsi"/>
                <w:bCs/>
              </w:rPr>
            </w:pPr>
          </w:p>
          <w:p w14:paraId="1313F5CB" w14:textId="77777777" w:rsidR="00C673B8" w:rsidRPr="00932D9D" w:rsidRDefault="00C673B8" w:rsidP="00C673B8">
            <w:pPr>
              <w:rPr>
                <w:rFonts w:asciiTheme="minorHAnsi" w:hAnsiTheme="minorHAnsi" w:cstheme="minorHAnsi"/>
                <w:bCs/>
              </w:rPr>
            </w:pPr>
            <w:r w:rsidRPr="00932D9D">
              <w:rPr>
                <w:rFonts w:asciiTheme="minorHAnsi" w:hAnsiTheme="minorHAnsi" w:cstheme="minorHAnsi"/>
                <w:bCs/>
              </w:rPr>
              <w:t>Kućni red škole – naša razredna pravila</w:t>
            </w:r>
          </w:p>
          <w:p w14:paraId="7FC93A12" w14:textId="77777777" w:rsidR="00C673B8" w:rsidRDefault="00C673B8" w:rsidP="00C673B8">
            <w:pPr>
              <w:rPr>
                <w:rFonts w:asciiTheme="minorHAnsi" w:hAnsiTheme="minorHAnsi" w:cstheme="minorHAnsi"/>
                <w:b/>
                <w:i w:val="0"/>
                <w:iCs w:val="0"/>
              </w:rPr>
            </w:pPr>
          </w:p>
          <w:p w14:paraId="29E566C9" w14:textId="77777777" w:rsidR="0037683E" w:rsidRPr="00932D9D" w:rsidRDefault="0037683E" w:rsidP="0037683E">
            <w:pPr>
              <w:rPr>
                <w:rFonts w:ascii="Calibri" w:hAnsi="Calibri"/>
                <w:bCs/>
              </w:rPr>
            </w:pPr>
            <w:r w:rsidRPr="00932D9D">
              <w:rPr>
                <w:rFonts w:ascii="Calibri" w:hAnsi="Calibri"/>
                <w:bCs/>
              </w:rPr>
              <w:t>Naša razredna pravila – što ne želimo</w:t>
            </w:r>
          </w:p>
          <w:p w14:paraId="534F726B" w14:textId="77777777" w:rsidR="0037683E" w:rsidRPr="00997123" w:rsidRDefault="0037683E" w:rsidP="00C673B8">
            <w:pPr>
              <w:rPr>
                <w:rFonts w:asciiTheme="minorHAnsi" w:hAnsiTheme="minorHAnsi" w:cstheme="minorHAnsi"/>
                <w:b/>
              </w:rPr>
            </w:pPr>
          </w:p>
          <w:p w14:paraId="754334B2" w14:textId="77777777" w:rsidR="000815D0" w:rsidRPr="00205FC3" w:rsidRDefault="000815D0" w:rsidP="00932D9D">
            <w:pPr>
              <w:rPr>
                <w:rFonts w:asciiTheme="minorHAnsi" w:hAnsiTheme="minorHAnsi" w:cstheme="minorHAnsi"/>
              </w:rPr>
            </w:pPr>
          </w:p>
        </w:tc>
      </w:tr>
      <w:tr w:rsidR="007E2EEB" w:rsidRPr="00205FC3" w14:paraId="3395C167" w14:textId="77777777" w:rsidTr="007C469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5AFC6298" w14:textId="77777777" w:rsidR="00C673B8" w:rsidRPr="00997123" w:rsidRDefault="00C673B8" w:rsidP="00AA632F">
            <w:pPr>
              <w:rPr>
                <w:rFonts w:ascii="Calibri" w:hAnsi="Calibri" w:cs="Calibri"/>
                <w:b w:val="0"/>
                <w:bCs w:val="0"/>
              </w:rPr>
            </w:pPr>
            <w:r w:rsidRPr="00997123">
              <w:rPr>
                <w:rFonts w:ascii="Calibri" w:hAnsi="Calibri" w:cs="Calibri"/>
              </w:rPr>
              <w:t>Građanski odgoj i obrazovanje</w:t>
            </w:r>
          </w:p>
          <w:p w14:paraId="1F5F3AAF" w14:textId="77777777" w:rsidR="00C673B8" w:rsidRPr="00997123" w:rsidRDefault="00C673B8" w:rsidP="00AA632F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 A - Ljudska prava</w:t>
            </w:r>
          </w:p>
          <w:p w14:paraId="235B20C5" w14:textId="77777777" w:rsidR="00C673B8" w:rsidRPr="00997123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  <w:r w:rsidRPr="00997123">
              <w:rPr>
                <w:rFonts w:ascii="Calibri" w:hAnsi="Calibri" w:cs="Calibri"/>
                <w:sz w:val="20"/>
                <w:szCs w:val="20"/>
              </w:rPr>
              <w:t>Domena B - Demokracija</w:t>
            </w:r>
          </w:p>
          <w:p w14:paraId="7A04ED32" w14:textId="77777777" w:rsidR="00C673B8" w:rsidRPr="00997123" w:rsidRDefault="00C673B8" w:rsidP="00AA632F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 C - Društvena zajednica</w:t>
            </w:r>
          </w:p>
          <w:p w14:paraId="3E125A2D" w14:textId="77777777" w:rsidR="00C673B8" w:rsidRDefault="00C673B8" w:rsidP="008F2107">
            <w:pPr>
              <w:jc w:val="left"/>
              <w:rPr>
                <w:rFonts w:ascii="Calibri" w:hAnsi="Calibri" w:cs="Calibri"/>
                <w:b w:val="0"/>
                <w:bCs w:val="0"/>
                <w:i w:val="0"/>
                <w:iCs w:val="0"/>
              </w:rPr>
            </w:pPr>
          </w:p>
          <w:p w14:paraId="7AD4262D" w14:textId="77777777" w:rsidR="008F2107" w:rsidRPr="00997123" w:rsidRDefault="008F2107" w:rsidP="008F2107">
            <w:pPr>
              <w:jc w:val="left"/>
              <w:rPr>
                <w:rFonts w:ascii="Calibri" w:hAnsi="Calibri" w:cs="Calibri"/>
              </w:rPr>
            </w:pPr>
          </w:p>
          <w:p w14:paraId="20BDC41D" w14:textId="77777777" w:rsidR="00C673B8" w:rsidRPr="00997123" w:rsidRDefault="00C673B8" w:rsidP="00AA632F">
            <w:pPr>
              <w:rPr>
                <w:rFonts w:ascii="Calibri" w:hAnsi="Calibri" w:cs="Calibri"/>
                <w:b w:val="0"/>
                <w:bCs w:val="0"/>
              </w:rPr>
            </w:pPr>
            <w:r w:rsidRPr="00997123">
              <w:rPr>
                <w:rFonts w:ascii="Calibri" w:hAnsi="Calibri" w:cs="Calibri"/>
              </w:rPr>
              <w:t>Osobni i socijalni razvoj</w:t>
            </w:r>
          </w:p>
          <w:p w14:paraId="2B195FDB" w14:textId="77777777" w:rsidR="00C673B8" w:rsidRPr="00997123" w:rsidRDefault="00C673B8" w:rsidP="00AA632F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 A: Ja</w:t>
            </w:r>
          </w:p>
          <w:p w14:paraId="077F2DCD" w14:textId="77777777" w:rsidR="00C673B8" w:rsidRPr="00997123" w:rsidRDefault="00C673B8" w:rsidP="00AA632F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 B: Ja i drugi</w:t>
            </w:r>
          </w:p>
          <w:p w14:paraId="350CD1C3" w14:textId="77777777" w:rsidR="00C673B8" w:rsidRPr="00997123" w:rsidRDefault="00C673B8" w:rsidP="00AA632F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 C: Ja i društvo</w:t>
            </w:r>
          </w:p>
          <w:p w14:paraId="47D7F9D6" w14:textId="77777777" w:rsidR="00C673B8" w:rsidRPr="00997123" w:rsidRDefault="00C673B8" w:rsidP="00AA632F">
            <w:pPr>
              <w:rPr>
                <w:rFonts w:ascii="Calibri" w:hAnsi="Calibri" w:cs="Calibri"/>
                <w:b w:val="0"/>
                <w:bCs w:val="0"/>
                <w:i w:val="0"/>
                <w:iCs w:val="0"/>
              </w:rPr>
            </w:pPr>
          </w:p>
          <w:p w14:paraId="42F5B61B" w14:textId="77777777" w:rsidR="00997123" w:rsidRPr="00997123" w:rsidRDefault="00997123" w:rsidP="00997123">
            <w:pPr>
              <w:rPr>
                <w:rFonts w:ascii="Calibri" w:hAnsi="Calibri" w:cs="Calibri"/>
                <w:b w:val="0"/>
                <w:bCs w:val="0"/>
              </w:rPr>
            </w:pPr>
            <w:r w:rsidRPr="00997123">
              <w:rPr>
                <w:rFonts w:ascii="Calibri" w:hAnsi="Calibri" w:cs="Calibri"/>
              </w:rPr>
              <w:t>Održivi razvoj</w:t>
            </w:r>
          </w:p>
          <w:p w14:paraId="6757FD0D" w14:textId="77777777" w:rsidR="00997123" w:rsidRPr="00997123" w:rsidRDefault="00997123" w:rsidP="00997123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Domena: POVEZANOST</w:t>
            </w:r>
          </w:p>
          <w:p w14:paraId="3593D45C" w14:textId="77777777" w:rsidR="00997123" w:rsidRPr="00997123" w:rsidRDefault="00997123" w:rsidP="00997123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Domena: DJELOVANJE</w:t>
            </w:r>
          </w:p>
          <w:p w14:paraId="034691D6" w14:textId="77777777" w:rsidR="00997123" w:rsidRPr="00997123" w:rsidRDefault="00997123" w:rsidP="00997123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Domena: DOBROBIT</w:t>
            </w:r>
          </w:p>
          <w:p w14:paraId="77E262D0" w14:textId="77777777" w:rsidR="00997123" w:rsidRPr="00997123" w:rsidRDefault="00997123" w:rsidP="00997123">
            <w:pPr>
              <w:jc w:val="left"/>
              <w:rPr>
                <w:rFonts w:ascii="Calibri" w:hAnsi="Calibri" w:cs="Calibri"/>
              </w:rPr>
            </w:pPr>
          </w:p>
          <w:p w14:paraId="604EBA2E" w14:textId="77777777" w:rsidR="00C673B8" w:rsidRPr="00997123" w:rsidRDefault="00C673B8" w:rsidP="00997123">
            <w:pPr>
              <w:rPr>
                <w:rFonts w:ascii="Calibri" w:hAnsi="Calibri" w:cs="Calibri"/>
                <w:b w:val="0"/>
                <w:bCs w:val="0"/>
              </w:rPr>
            </w:pPr>
            <w:r w:rsidRPr="00997123">
              <w:rPr>
                <w:rFonts w:ascii="Calibri" w:hAnsi="Calibri" w:cs="Calibri"/>
              </w:rPr>
              <w:t>Uporaba informacijske i komunikacijske tehnologije</w:t>
            </w:r>
          </w:p>
          <w:p w14:paraId="6A64E96E" w14:textId="7314674B" w:rsidR="007E2EEB" w:rsidRDefault="00C673B8" w:rsidP="009971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b w:val="0"/>
                <w:bCs w:val="0"/>
                <w:i w:val="0"/>
                <w:iCs w:val="0"/>
                <w:color w:val="231F20"/>
                <w:sz w:val="20"/>
                <w:szCs w:val="20"/>
                <w:shd w:val="clear" w:color="auto" w:fill="FFFFFF"/>
              </w:rPr>
            </w:pPr>
            <w:r w:rsidRPr="00997123">
              <w:rPr>
                <w:rFonts w:ascii="Calibri" w:hAnsi="Calibri" w:cs="Calibri"/>
                <w:color w:val="231F20"/>
                <w:sz w:val="20"/>
                <w:szCs w:val="20"/>
                <w:shd w:val="clear" w:color="auto" w:fill="FFFFFF"/>
              </w:rPr>
              <w:t>A. domena − Funkcionalna i odgovorna uporaba IKT-a</w:t>
            </w:r>
          </w:p>
          <w:p w14:paraId="22CB9F3C" w14:textId="77777777" w:rsidR="008F2107" w:rsidRDefault="008F2107" w:rsidP="009971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b w:val="0"/>
                <w:bCs w:val="0"/>
                <w:i w:val="0"/>
                <w:iCs w:val="0"/>
                <w:color w:val="231F20"/>
                <w:sz w:val="20"/>
                <w:szCs w:val="20"/>
                <w:shd w:val="clear" w:color="auto" w:fill="FFFFFF"/>
              </w:rPr>
            </w:pPr>
          </w:p>
          <w:p w14:paraId="5D3E9D59" w14:textId="77777777" w:rsidR="008F2107" w:rsidRPr="008F2107" w:rsidRDefault="008F2107" w:rsidP="008F2107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8F2107">
              <w:rPr>
                <w:rFonts w:asciiTheme="minorHAnsi" w:hAnsiTheme="minorHAnsi" w:cstheme="minorHAnsi"/>
              </w:rPr>
              <w:t>Zdravlje</w:t>
            </w:r>
          </w:p>
          <w:p w14:paraId="46273C3E" w14:textId="77777777" w:rsidR="008F2107" w:rsidRPr="008F2107" w:rsidRDefault="008F2107" w:rsidP="008F2107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8F2107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5C6CE82F" w14:textId="77777777" w:rsidR="008F2107" w:rsidRPr="00997123" w:rsidRDefault="008F2107" w:rsidP="009971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b w:val="0"/>
                <w:bCs w:val="0"/>
                <w:sz w:val="20"/>
                <w:szCs w:val="20"/>
                <w:lang w:eastAsia="en-US"/>
              </w:rPr>
            </w:pPr>
          </w:p>
          <w:p w14:paraId="12140C8A" w14:textId="41AE0697" w:rsidR="007E2EEB" w:rsidRPr="00997123" w:rsidRDefault="007E2EEB" w:rsidP="00AA632F">
            <w:pPr>
              <w:rPr>
                <w:rFonts w:ascii="Calibri" w:hAnsi="Calibri" w:cs="Calibr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</w:tcPr>
          <w:p w14:paraId="67B59B41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A.2.1. Ponaša se u skladu s ljudskim pravima u svakodnevnom životu.</w:t>
            </w:r>
          </w:p>
          <w:p w14:paraId="3D11EC5F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CB2259">
              <w:rPr>
                <w:rFonts w:cstheme="minorHAnsi"/>
                <w:sz w:val="20"/>
                <w:szCs w:val="20"/>
              </w:rPr>
              <w:t>A.2.2.  Aktivno zastupa ljudska prava.</w:t>
            </w:r>
          </w:p>
          <w:p w14:paraId="73A5D798" w14:textId="77777777" w:rsidR="00C673B8" w:rsidRPr="00CB2259" w:rsidRDefault="00C673B8" w:rsidP="00C673B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B2259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CB2259">
              <w:rPr>
                <w:rFonts w:asciiTheme="minorHAnsi" w:hAnsiTheme="minorHAnsi" w:cstheme="minorHAnsi"/>
                <w:sz w:val="20"/>
                <w:szCs w:val="20"/>
              </w:rPr>
              <w:t>B.2.2.  Sudjeluje u odlučivanju u demokratskoj zajednici</w:t>
            </w:r>
          </w:p>
          <w:p w14:paraId="3C4CCF51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C.2.1. Sudjeluje u unapređenju života i rada škole.</w:t>
            </w:r>
          </w:p>
          <w:p w14:paraId="69BA1BE2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r w:rsidRPr="00CB2259">
              <w:rPr>
                <w:rFonts w:cstheme="minorHAnsi"/>
                <w:sz w:val="20"/>
                <w:szCs w:val="20"/>
              </w:rPr>
              <w:t>školi.</w:t>
            </w:r>
          </w:p>
          <w:p w14:paraId="23CC958E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C.2.1. Sudjeluje u unapređenju života i rada škole.</w:t>
            </w:r>
          </w:p>
          <w:p w14:paraId="7A922400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CB2259">
              <w:rPr>
                <w:rFonts w:cstheme="minorHAnsi"/>
                <w:sz w:val="20"/>
                <w:szCs w:val="20"/>
              </w:rPr>
              <w:t xml:space="preserve">C.2.2. Promiče solidarnost u </w:t>
            </w:r>
          </w:p>
          <w:p w14:paraId="537C15C6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CB2259">
              <w:rPr>
                <w:rFonts w:cstheme="minorHAnsi"/>
                <w:sz w:val="20"/>
                <w:szCs w:val="20"/>
              </w:rPr>
              <w:t>C.2.3. Promiče kvalitetu života u školi i demokratizaciju škole.</w:t>
            </w:r>
          </w:p>
          <w:p w14:paraId="5A5C3DD8" w14:textId="77777777" w:rsidR="00C673B8" w:rsidRPr="00CB2259" w:rsidRDefault="00C673B8" w:rsidP="00C673B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B2259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CB2259">
              <w:rPr>
                <w:rFonts w:asciiTheme="minorHAnsi" w:hAnsiTheme="minorHAnsi" w:cstheme="minorHAnsi"/>
                <w:sz w:val="20"/>
                <w:szCs w:val="20"/>
              </w:rPr>
              <w:t>C.2.4. Promiče razvoj školske kulture i demokratizaciju škole.</w:t>
            </w:r>
          </w:p>
          <w:p w14:paraId="4380D4E0" w14:textId="77777777" w:rsidR="00C673B8" w:rsidRPr="00CB2259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407363E6" w14:textId="77777777" w:rsidR="00C673B8" w:rsidRPr="00CB2259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A.2.2. Upravlja emocijama i ponašanjem.</w:t>
            </w:r>
          </w:p>
          <w:p w14:paraId="2B130492" w14:textId="77777777" w:rsidR="00C673B8" w:rsidRPr="00CB2259" w:rsidRDefault="00C673B8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B.2.3. Razvija strategije rješavanja sukoba.</w:t>
            </w:r>
          </w:p>
          <w:p w14:paraId="7B7EBEBD" w14:textId="48683FD6" w:rsidR="008F2107" w:rsidRPr="00CB2259" w:rsidRDefault="008F2107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B.2.4. Suradnički uči i radi u timu</w:t>
            </w:r>
          </w:p>
          <w:p w14:paraId="13A3110F" w14:textId="77777777" w:rsidR="00C673B8" w:rsidRPr="00CB2259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C.2.2. Prihvaća i obrazlaže važnost društvenih normi i pravila.</w:t>
            </w:r>
          </w:p>
          <w:p w14:paraId="71D232E1" w14:textId="77777777" w:rsidR="00C673B8" w:rsidRPr="00CB2259" w:rsidRDefault="00C673B8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C.2.3. Pridonosi razredu i školi.</w:t>
            </w:r>
          </w:p>
          <w:p w14:paraId="480BBA85" w14:textId="77777777" w:rsidR="008F2107" w:rsidRPr="00CB2259" w:rsidRDefault="008F2107" w:rsidP="008F2107">
            <w:pPr>
              <w:rPr>
                <w:rFonts w:asciiTheme="minorHAnsi" w:hAnsiTheme="minorHAnsi" w:cstheme="minorHAnsi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C.2.4. Razvija kulturni i nacionalni identitet zajedništvom i pripadnošću skupini.</w:t>
            </w:r>
          </w:p>
          <w:p w14:paraId="65CD5C9F" w14:textId="77777777" w:rsidR="00C673B8" w:rsidRPr="00CB2259" w:rsidRDefault="00C673B8" w:rsidP="00C673B8">
            <w:pPr>
              <w:pStyle w:val="Bezproreda"/>
              <w:spacing w:line="276" w:lineRule="auto"/>
              <w:rPr>
                <w:rFonts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40F85A93" w14:textId="77777777" w:rsidR="00997123" w:rsidRPr="00CB2259" w:rsidRDefault="00997123" w:rsidP="00997123">
            <w:pPr>
              <w:rPr>
                <w:rFonts w:asciiTheme="minorHAnsi" w:hAnsiTheme="minorHAnsi" w:cstheme="minorHAnsi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odr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A.2.2. Uočava da u prirodi postoji međudjelovanje i međuovisnost.</w:t>
            </w:r>
          </w:p>
          <w:p w14:paraId="12B797F7" w14:textId="77777777" w:rsidR="00997123" w:rsidRPr="00CB2259" w:rsidRDefault="00997123" w:rsidP="00997123">
            <w:pPr>
              <w:rPr>
                <w:rFonts w:asciiTheme="minorHAnsi" w:hAnsiTheme="minorHAnsi" w:cstheme="minorHAnsi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odr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B.2.1. Objašnjava da djelovanje ima posljedice i rezultate.</w:t>
            </w:r>
          </w:p>
          <w:p w14:paraId="284D9B0D" w14:textId="77777777" w:rsidR="00997123" w:rsidRPr="00CB2259" w:rsidRDefault="00997123" w:rsidP="00997123">
            <w:pPr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odr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C.2.1. Solidaran je i empatičan u odnosu prema ljudima i drugim živim bićima.</w:t>
            </w:r>
          </w:p>
          <w:p w14:paraId="698CCA94" w14:textId="77777777" w:rsidR="008F2107" w:rsidRPr="00CB2259" w:rsidRDefault="008F2107" w:rsidP="008F2107">
            <w:pPr>
              <w:rPr>
                <w:rFonts w:asciiTheme="minorHAnsi" w:hAnsiTheme="minorHAnsi" w:cstheme="minorHAnsi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odr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C.2.3. Prepoznaje važnost očuvanja okoliša za opću dobrobit.</w:t>
            </w:r>
          </w:p>
          <w:p w14:paraId="59446FE6" w14:textId="77777777" w:rsidR="008F2107" w:rsidRPr="00CB2259" w:rsidRDefault="008F2107" w:rsidP="008F2107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</w:p>
          <w:p w14:paraId="7300320B" w14:textId="77777777" w:rsidR="008F2107" w:rsidRPr="00CB2259" w:rsidRDefault="008F2107" w:rsidP="00997123">
            <w:pPr>
              <w:rPr>
                <w:rFonts w:asciiTheme="minorHAnsi" w:hAnsiTheme="minorHAnsi" w:cstheme="minorHAnsi"/>
              </w:rPr>
            </w:pPr>
          </w:p>
          <w:p w14:paraId="1A739CA4" w14:textId="77777777" w:rsidR="00997123" w:rsidRPr="00CB2259" w:rsidRDefault="00997123" w:rsidP="00C673B8">
            <w:pPr>
              <w:pStyle w:val="Bezproreda"/>
              <w:spacing w:line="276" w:lineRule="auto"/>
              <w:rPr>
                <w:rFonts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64F22F47" w14:textId="77777777" w:rsidR="008F2107" w:rsidRPr="00CB2259" w:rsidRDefault="00C673B8" w:rsidP="00C673B8">
            <w:pPr>
              <w:pStyle w:val="Bezproreda"/>
              <w:spacing w:line="276" w:lineRule="auto"/>
              <w:rPr>
                <w:rFonts w:cstheme="minorHAnsi"/>
                <w:b w:val="0"/>
                <w:bCs w:val="0"/>
                <w:color w:val="231F20"/>
                <w:sz w:val="20"/>
                <w:szCs w:val="20"/>
              </w:rPr>
            </w:pPr>
            <w:proofErr w:type="spellStart"/>
            <w:r w:rsidRPr="00CB2259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CB2259">
              <w:rPr>
                <w:rFonts w:cstheme="minorHAnsi"/>
                <w:color w:val="231F20"/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32F6180D" w14:textId="0A29D348" w:rsidR="008F2107" w:rsidRPr="00CB2259" w:rsidRDefault="008F2107" w:rsidP="00C673B8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CB2259"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ikt</w:t>
            </w:r>
            <w:proofErr w:type="spellEnd"/>
            <w:r w:rsidRPr="00CB2259"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 xml:space="preserve"> A.2.2. Učenik se samostalno koristi njemu poznatim uređajima i programima.</w:t>
            </w:r>
          </w:p>
          <w:p w14:paraId="66FE2666" w14:textId="5A4F6582" w:rsidR="00C673B8" w:rsidRPr="00CB2259" w:rsidRDefault="00C673B8" w:rsidP="00C673B8">
            <w:pPr>
              <w:pStyle w:val="Bezproreda"/>
              <w:spacing w:line="276" w:lineRule="auto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CB2259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CB2259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050D680A" w14:textId="77777777" w:rsidR="00092CB6" w:rsidRPr="00CB2259" w:rsidRDefault="00092CB6" w:rsidP="00C673B8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0184628E" w14:textId="77777777" w:rsidR="00CB2259" w:rsidRPr="00CB2259" w:rsidRDefault="00CB2259" w:rsidP="00C673B8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09CF7CB3" w14:textId="7BFEEE75" w:rsidR="00CB2259" w:rsidRPr="007C4698" w:rsidRDefault="007C469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r w:rsidRPr="007C4698">
              <w:rPr>
                <w:rFonts w:cstheme="minorHAnsi"/>
                <w:sz w:val="20"/>
                <w:szCs w:val="20"/>
              </w:rPr>
              <w:t>B.2.1. B. Prepoznaje i procjenjuje vršnjačke odnose.</w:t>
            </w:r>
          </w:p>
          <w:p w14:paraId="7E0F0718" w14:textId="31F24945" w:rsidR="007C4698" w:rsidRPr="007C4698" w:rsidRDefault="007C469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r w:rsidRPr="007C4698">
              <w:rPr>
                <w:rFonts w:cstheme="minorHAnsi"/>
                <w:sz w:val="20"/>
                <w:szCs w:val="20"/>
              </w:rPr>
              <w:t>B.2.1.C Razlikuje vrste nasilja i načine nenasilnog rješavanja sukoba.</w:t>
            </w:r>
          </w:p>
          <w:p w14:paraId="106A8224" w14:textId="77777777" w:rsidR="00CB2259" w:rsidRPr="00CB2259" w:rsidRDefault="00CB2259" w:rsidP="00CB2259">
            <w:pPr>
              <w:rPr>
                <w:rFonts w:asciiTheme="minorHAnsi" w:hAnsiTheme="minorHAnsi" w:cstheme="minorHAnsi"/>
                <w:b w:val="0"/>
              </w:rPr>
            </w:pPr>
            <w:r w:rsidRPr="00CB2259">
              <w:rPr>
                <w:rFonts w:asciiTheme="minorHAnsi" w:hAnsiTheme="minorHAnsi" w:cstheme="minorHAnsi"/>
                <w:color w:val="231F20"/>
              </w:rPr>
              <w:t>B.2.2.C Uspoređuje i podržava različitosti</w:t>
            </w:r>
          </w:p>
          <w:p w14:paraId="322353A8" w14:textId="77777777" w:rsidR="00CB2259" w:rsidRPr="00CB2259" w:rsidRDefault="00CB2259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3A672FA" w14:textId="77777777" w:rsidR="007E2EEB" w:rsidRPr="00205FC3" w:rsidRDefault="007E2EEB" w:rsidP="007E2EEB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3296B6E" w14:textId="1C8C7FFC" w:rsidR="00535A07" w:rsidRDefault="00535A07">
      <w:pPr>
        <w:rPr>
          <w:b/>
          <w:bCs/>
          <w:i/>
          <w:iCs/>
        </w:rPr>
      </w:pPr>
      <w:bookmarkStart w:id="0" w:name="_Hlk49185557"/>
    </w:p>
    <w:p w14:paraId="55169D9E" w14:textId="5FA9A3A4" w:rsidR="00756320" w:rsidRDefault="00756320">
      <w:pPr>
        <w:rPr>
          <w:b/>
          <w:bCs/>
          <w:i/>
          <w:iCs/>
        </w:rPr>
      </w:pPr>
    </w:p>
    <w:p w14:paraId="09F7C457" w14:textId="05A58013" w:rsidR="00756320" w:rsidRDefault="00756320">
      <w:pPr>
        <w:rPr>
          <w:b/>
          <w:bCs/>
          <w:i/>
          <w:iCs/>
        </w:rPr>
      </w:pPr>
    </w:p>
    <w:p w14:paraId="25219C72" w14:textId="57623CC6" w:rsidR="00756320" w:rsidRDefault="00756320">
      <w:pPr>
        <w:rPr>
          <w:b/>
          <w:bCs/>
          <w:i/>
          <w:iCs/>
        </w:rPr>
      </w:pPr>
    </w:p>
    <w:p w14:paraId="7479F5C3" w14:textId="77777777" w:rsidR="007C4698" w:rsidRDefault="007C4698">
      <w:bookmarkStart w:id="1" w:name="_Hlk106224850"/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C673B8" w:rsidRPr="00205FC3" w14:paraId="5697AC7D" w14:textId="77777777" w:rsidTr="007C4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3F9818C3" w14:textId="7790437C" w:rsidR="00756320" w:rsidRPr="00756320" w:rsidRDefault="00756320" w:rsidP="00CB2259">
            <w:pPr>
              <w:jc w:val="left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48FAC5E2" w14:textId="73687F3C" w:rsidR="00C673B8" w:rsidRPr="00062109" w:rsidRDefault="00C673B8" w:rsidP="00C673B8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LISTOPAD</w:t>
            </w:r>
          </w:p>
          <w:p w14:paraId="57864F29" w14:textId="78B1998F" w:rsidR="00703FDA" w:rsidRPr="007C4698" w:rsidRDefault="006752F8" w:rsidP="007C4698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C673B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673B8">
              <w:rPr>
                <w:rFonts w:asciiTheme="minorHAnsi" w:hAnsiTheme="minorHAnsi" w:cstheme="minorHAnsi"/>
              </w:rPr>
              <w:t>sat</w:t>
            </w:r>
            <w:r>
              <w:rPr>
                <w:rFonts w:asciiTheme="minorHAnsi" w:hAnsiTheme="minorHAnsi" w:cstheme="minorHAnsi"/>
              </w:rPr>
              <w:t>I</w:t>
            </w:r>
            <w:proofErr w:type="spellEnd"/>
          </w:p>
        </w:tc>
      </w:tr>
      <w:tr w:rsidR="00C673B8" w:rsidRPr="00205FC3" w14:paraId="73D31550" w14:textId="77777777" w:rsidTr="007C4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3C11406" w14:textId="77777777" w:rsidR="00C673B8" w:rsidRPr="00205FC3" w:rsidRDefault="00C673B8" w:rsidP="00C673B8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vAlign w:val="center"/>
          </w:tcPr>
          <w:p w14:paraId="7129F122" w14:textId="77777777" w:rsidR="00C673B8" w:rsidRPr="00205FC3" w:rsidRDefault="00C673B8" w:rsidP="00C673B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44436D14" w14:textId="77777777" w:rsidR="00E434FB" w:rsidRDefault="00E434FB" w:rsidP="00C673B8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48774879" w14:textId="77777777" w:rsidR="008F2107" w:rsidRPr="00932D9D" w:rsidRDefault="008F2107" w:rsidP="008F2107">
            <w:pPr>
              <w:rPr>
                <w:rFonts w:ascii="Calibri" w:hAnsi="Calibri"/>
                <w:bCs/>
              </w:rPr>
            </w:pPr>
          </w:p>
          <w:p w14:paraId="10FC0315" w14:textId="77777777" w:rsidR="00932D9D" w:rsidRPr="00932D9D" w:rsidRDefault="00932D9D" w:rsidP="00932D9D">
            <w:pPr>
              <w:rPr>
                <w:rFonts w:asciiTheme="minorHAnsi" w:hAnsiTheme="minorHAnsi" w:cstheme="minorHAnsi"/>
                <w:bCs/>
              </w:rPr>
            </w:pPr>
            <w:r w:rsidRPr="00932D9D">
              <w:rPr>
                <w:rFonts w:asciiTheme="minorHAnsi" w:hAnsiTheme="minorHAnsi" w:cstheme="minorHAnsi"/>
                <w:bCs/>
              </w:rPr>
              <w:t>Zaštita životinja u mojem zavičaju</w:t>
            </w:r>
          </w:p>
          <w:p w14:paraId="667AD2F6" w14:textId="77777777" w:rsidR="00932D9D" w:rsidRPr="00932D9D" w:rsidRDefault="00932D9D" w:rsidP="008F2107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23242718" w14:textId="09824AC3" w:rsidR="008F2107" w:rsidRPr="00932D9D" w:rsidRDefault="008F2107" w:rsidP="008F2107">
            <w:pPr>
              <w:rPr>
                <w:rFonts w:ascii="Calibri" w:hAnsi="Calibri"/>
                <w:bCs/>
              </w:rPr>
            </w:pPr>
            <w:r w:rsidRPr="00932D9D">
              <w:rPr>
                <w:rFonts w:ascii="Calibri" w:hAnsi="Calibri"/>
                <w:bCs/>
              </w:rPr>
              <w:t>Dani kruha i plodova zemlje</w:t>
            </w:r>
          </w:p>
          <w:p w14:paraId="40F0773C" w14:textId="77777777" w:rsidR="008F2107" w:rsidRPr="00932D9D" w:rsidRDefault="008F2107" w:rsidP="008F2107">
            <w:pPr>
              <w:rPr>
                <w:rFonts w:ascii="Calibri" w:hAnsi="Calibri"/>
                <w:bCs/>
              </w:rPr>
            </w:pPr>
          </w:p>
          <w:p w14:paraId="641B1781" w14:textId="77777777" w:rsidR="008F2107" w:rsidRPr="00932D9D" w:rsidRDefault="008F2107" w:rsidP="008F2107">
            <w:pPr>
              <w:rPr>
                <w:rFonts w:ascii="Calibri" w:hAnsi="Calibri"/>
                <w:bCs/>
              </w:rPr>
            </w:pPr>
            <w:r w:rsidRPr="00932D9D">
              <w:rPr>
                <w:rFonts w:ascii="Calibri" w:hAnsi="Calibri"/>
                <w:bCs/>
              </w:rPr>
              <w:t>Što mi donosi jesen</w:t>
            </w:r>
          </w:p>
          <w:p w14:paraId="5BAA8980" w14:textId="77777777" w:rsidR="008F2107" w:rsidRDefault="008F2107" w:rsidP="008F2107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7477AE63" w14:textId="77777777" w:rsidR="00D63D1A" w:rsidRPr="006A388A" w:rsidRDefault="00D63D1A" w:rsidP="00D63D1A">
            <w:pPr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Naša razredna pravila – posljedice neprihvatljivog ponašanja</w:t>
            </w:r>
          </w:p>
          <w:p w14:paraId="6D0F0675" w14:textId="77777777" w:rsidR="00D63D1A" w:rsidRPr="008F2107" w:rsidRDefault="00D63D1A" w:rsidP="008F2107">
            <w:pPr>
              <w:rPr>
                <w:rFonts w:ascii="Calibri" w:hAnsi="Calibri"/>
                <w:b/>
              </w:rPr>
            </w:pPr>
          </w:p>
          <w:p w14:paraId="50B611BB" w14:textId="0D6520C4" w:rsidR="00C673B8" w:rsidRPr="00205FC3" w:rsidRDefault="00C673B8" w:rsidP="00932D9D">
            <w:pPr>
              <w:rPr>
                <w:rFonts w:asciiTheme="minorHAnsi" w:hAnsiTheme="minorHAnsi" w:cstheme="minorHAnsi"/>
              </w:rPr>
            </w:pPr>
          </w:p>
        </w:tc>
      </w:tr>
      <w:tr w:rsidR="00C673B8" w:rsidRPr="00205FC3" w14:paraId="7888DAFA" w14:textId="77777777" w:rsidTr="007C4698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  <w:tcBorders>
              <w:right w:val="dotted" w:sz="4" w:space="0" w:color="auto"/>
            </w:tcBorders>
          </w:tcPr>
          <w:p w14:paraId="3B3DBC92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Građanski odgoj i obrazovanje</w:t>
            </w:r>
          </w:p>
          <w:p w14:paraId="4A77F6FE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A - Ljudska prava</w:t>
            </w:r>
          </w:p>
          <w:p w14:paraId="774B52D3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B – Demokracija</w:t>
            </w:r>
          </w:p>
          <w:p w14:paraId="07A57236" w14:textId="77777777" w:rsid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i w:val="0"/>
                <w:iCs w:val="0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C - Društvena zajednica</w:t>
            </w:r>
          </w:p>
          <w:p w14:paraId="564C4DA7" w14:textId="77777777" w:rsidR="008F2107" w:rsidRDefault="008F2107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i w:val="0"/>
                <w:iCs w:val="0"/>
                <w:noProof/>
                <w:sz w:val="20"/>
                <w:szCs w:val="20"/>
              </w:rPr>
            </w:pPr>
          </w:p>
          <w:p w14:paraId="3B0C9108" w14:textId="1DEADDD1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Osobni i socijalni razvoj</w:t>
            </w:r>
          </w:p>
          <w:p w14:paraId="6C24B3AC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A: Ja</w:t>
            </w:r>
          </w:p>
          <w:p w14:paraId="570DD088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B: Ja i drugi</w:t>
            </w:r>
          </w:p>
          <w:p w14:paraId="4805E5C5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C: Ja i društvo</w:t>
            </w:r>
          </w:p>
          <w:p w14:paraId="33FF7D35" w14:textId="77777777" w:rsidR="00CB2259" w:rsidRDefault="00CB2259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i w:val="0"/>
                <w:iCs w:val="0"/>
                <w:noProof/>
                <w:sz w:val="20"/>
                <w:szCs w:val="20"/>
              </w:rPr>
            </w:pPr>
          </w:p>
          <w:p w14:paraId="67F3C813" w14:textId="5D30CB98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Učiti kako učiti</w:t>
            </w:r>
          </w:p>
          <w:p w14:paraId="1789837B" w14:textId="1F07A210" w:rsidR="00C673B8" w:rsidRPr="00CB2259" w:rsidRDefault="00C673B8" w:rsidP="00CB225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1. domena: primjena </w:t>
            </w: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strategija učenja i upravljanja informacijama</w:t>
            </w:r>
          </w:p>
          <w:p w14:paraId="1185BABC" w14:textId="77777777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4. domena: stvaranje okružja za učenje</w:t>
            </w:r>
          </w:p>
          <w:p w14:paraId="646DC2F0" w14:textId="77777777" w:rsidR="00CB2259" w:rsidRDefault="00CB2259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5D073DF4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6C5ED2CF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4464017C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646C4970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1C35F34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1D0B61D9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475BE719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37A43E1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7C0CD558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1C02EA9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54180204" w14:textId="77777777" w:rsidR="002D54ED" w:rsidRPr="00CB2259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i w:val="0"/>
                <w:iCs w:val="0"/>
                <w:noProof/>
                <w:sz w:val="20"/>
                <w:szCs w:val="20"/>
              </w:rPr>
            </w:pPr>
          </w:p>
          <w:p w14:paraId="2C93EDA6" w14:textId="25CDD4E9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i w:val="0"/>
                <w:iCs w:val="0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ZDRAVLJE</w:t>
            </w:r>
          </w:p>
          <w:p w14:paraId="2D9E2213" w14:textId="32CAE3DA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i w:val="0"/>
                <w:iCs w:val="0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Domena TJELESNO ZDRAVLJE</w:t>
            </w:r>
          </w:p>
          <w:p w14:paraId="7C6E46C6" w14:textId="77777777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75617D72" w14:textId="4DADC291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Uporaba informacijske i komunikacijske tehnologije</w:t>
            </w:r>
          </w:p>
          <w:p w14:paraId="3816801E" w14:textId="77777777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A. domena − Funkcionalna i odgovorna uporaba IKT-a </w:t>
            </w:r>
          </w:p>
          <w:p w14:paraId="15508479" w14:textId="77777777" w:rsidR="00CB2259" w:rsidRPr="00CB2259" w:rsidRDefault="00CB2259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i w:val="0"/>
                <w:iCs w:val="0"/>
                <w:noProof/>
                <w:sz w:val="20"/>
                <w:szCs w:val="20"/>
              </w:rPr>
            </w:pPr>
          </w:p>
          <w:p w14:paraId="72406345" w14:textId="336719AB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Održivi razvoj</w:t>
            </w:r>
          </w:p>
          <w:p w14:paraId="24AE9F12" w14:textId="77777777" w:rsidR="00CB2259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i w:val="0"/>
                <w:iCs w:val="0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Domena:</w:t>
            </w:r>
          </w:p>
          <w:p w14:paraId="2B2D46C7" w14:textId="4DA3EC57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POVEZANOST</w:t>
            </w:r>
          </w:p>
          <w:p w14:paraId="0B367D4E" w14:textId="339CA50D" w:rsidR="00C673B8" w:rsidRPr="006752F8" w:rsidRDefault="00C673B8" w:rsidP="006752F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i w:val="0"/>
                <w:iCs w:val="0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Domena: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70B95906" w14:textId="77777777" w:rsidR="00C673B8" w:rsidRPr="003F04D8" w:rsidRDefault="00C673B8" w:rsidP="00C673B8">
            <w:pPr>
              <w:pStyle w:val="Bezproreda"/>
              <w:rPr>
                <w:rFonts w:cstheme="minorHAnsi"/>
              </w:rPr>
            </w:pPr>
            <w:proofErr w:type="spellStart"/>
            <w:r w:rsidRPr="003F04D8">
              <w:rPr>
                <w:rFonts w:cstheme="minorHAnsi"/>
                <w:lang w:eastAsia="hr-HR"/>
              </w:rPr>
              <w:t>goo</w:t>
            </w:r>
            <w:proofErr w:type="spellEnd"/>
            <w:r w:rsidRPr="003F04D8">
              <w:rPr>
                <w:rFonts w:cstheme="minorHAnsi"/>
                <w:lang w:eastAsia="hr-HR"/>
              </w:rPr>
              <w:t xml:space="preserve"> </w:t>
            </w:r>
            <w:r w:rsidRPr="003F04D8">
              <w:rPr>
                <w:rFonts w:cstheme="minorHAnsi"/>
              </w:rPr>
              <w:t>A.2.2.  Aktivno zastupa ljudska prava.</w:t>
            </w:r>
          </w:p>
          <w:p w14:paraId="119927AE" w14:textId="77777777" w:rsidR="00C673B8" w:rsidRPr="003F04D8" w:rsidRDefault="00C673B8" w:rsidP="00C673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F04D8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goo</w:t>
            </w:r>
            <w:proofErr w:type="spellEnd"/>
            <w:r w:rsidRPr="003F04D8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</w:t>
            </w:r>
            <w:r w:rsidRPr="003F04D8">
              <w:rPr>
                <w:rFonts w:asciiTheme="minorHAnsi" w:hAnsiTheme="minorHAnsi" w:cstheme="minorHAnsi"/>
                <w:sz w:val="22"/>
                <w:szCs w:val="22"/>
              </w:rPr>
              <w:t>B.2.2.  Sudjeluje u odlučivanju u demokratskoj zajednici.</w:t>
            </w:r>
          </w:p>
          <w:p w14:paraId="3B93F249" w14:textId="77777777" w:rsidR="00C673B8" w:rsidRDefault="00C673B8" w:rsidP="00C673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F04D8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goo</w:t>
            </w:r>
            <w:proofErr w:type="spellEnd"/>
            <w:r w:rsidRPr="003F04D8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</w:t>
            </w:r>
            <w:r w:rsidRPr="003F04D8">
              <w:rPr>
                <w:rFonts w:asciiTheme="minorHAnsi" w:hAnsiTheme="minorHAnsi" w:cstheme="minorHAnsi"/>
                <w:sz w:val="22"/>
                <w:szCs w:val="22"/>
              </w:rPr>
              <w:t>C.2.4. Promiče razvoj školske kulture i demokratizaciju škole.</w:t>
            </w:r>
          </w:p>
          <w:p w14:paraId="12298DC6" w14:textId="77777777" w:rsidR="00CB2259" w:rsidRDefault="00CB2259" w:rsidP="00C673B8">
            <w:pPr>
              <w:rPr>
                <w:rFonts w:asciiTheme="minorHAnsi" w:hAnsiTheme="minorHAnsi" w:cstheme="minorHAnsi"/>
              </w:rPr>
            </w:pPr>
          </w:p>
          <w:p w14:paraId="101265F0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45E1059A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02F9A6DF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51985816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076522D2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60D70DD4" w14:textId="77777777" w:rsidR="002D54ED" w:rsidRPr="008F2107" w:rsidRDefault="002D54ED" w:rsidP="00C673B8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D612A57" w14:textId="589D8573" w:rsidR="00C673B8" w:rsidRPr="008F2107" w:rsidRDefault="00C673B8" w:rsidP="00C673B8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osr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A.2.2. Upravlja emocijama i ponašanjem.</w:t>
            </w:r>
          </w:p>
          <w:p w14:paraId="63A20C31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osr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B.2.3. Razvija strategije rješavanja sukoba.</w:t>
            </w:r>
          </w:p>
          <w:p w14:paraId="5ABAA3AB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osr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B.2.4. Suradnički uči i radi u timu.</w:t>
            </w:r>
          </w:p>
          <w:p w14:paraId="4525B83A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osr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C.2.2. Prihvaća i obrazlaže važnost društvenih normi i pravila.</w:t>
            </w:r>
          </w:p>
          <w:p w14:paraId="5319727E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osr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C.2.4. Razvija kulturni i nacionalni identitet zajedništvom i pripadnošću skupini.</w:t>
            </w:r>
          </w:p>
          <w:p w14:paraId="3A71F31F" w14:textId="77777777" w:rsidR="00CB2259" w:rsidRDefault="00CB2259" w:rsidP="00C673B8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1C3A87DC" w14:textId="77777777" w:rsidR="002D54ED" w:rsidRPr="008F2107" w:rsidRDefault="002D54ED" w:rsidP="00C673B8">
            <w:pPr>
              <w:pStyle w:val="Bezproreda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3B28CAAC" w14:textId="39F7E03B" w:rsidR="00C673B8" w:rsidRPr="008F2107" w:rsidRDefault="00C673B8" w:rsidP="00C673B8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8F210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8F2107">
              <w:rPr>
                <w:rFonts w:eastAsia="Times New Roman" w:cstheme="minorHAnsi"/>
                <w:sz w:val="20"/>
                <w:szCs w:val="20"/>
              </w:rPr>
              <w:t xml:space="preserve"> A.2.1.</w:t>
            </w:r>
          </w:p>
          <w:p w14:paraId="26F3FF54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r w:rsidRPr="008F2107">
              <w:rPr>
                <w:rFonts w:eastAsia="Times New Roman" w:cstheme="minorHAnsi"/>
                <w:sz w:val="20"/>
                <w:szCs w:val="20"/>
              </w:rPr>
              <w:t>1. Upravljanje informacijama</w:t>
            </w:r>
          </w:p>
          <w:p w14:paraId="799700FE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r w:rsidRPr="008F2107">
              <w:rPr>
                <w:rFonts w:asciiTheme="minorHAnsi" w:hAnsiTheme="minorHAnsi" w:cstheme="minorHAnsi"/>
              </w:rPr>
              <w:t>Uz podršku učitelja ili samostalno traži nove informacije iz različitih izvora i uspješno ih primjenjuje pri rješavanju problema.</w:t>
            </w:r>
          </w:p>
          <w:p w14:paraId="310E1B6B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8F210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8F2107">
              <w:rPr>
                <w:rFonts w:eastAsia="Times New Roman" w:cstheme="minorHAnsi"/>
                <w:sz w:val="20"/>
                <w:szCs w:val="20"/>
              </w:rPr>
              <w:t xml:space="preserve"> A.2.2.</w:t>
            </w:r>
          </w:p>
          <w:p w14:paraId="053E9730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r w:rsidRPr="008F2107">
              <w:rPr>
                <w:rFonts w:eastAsia="Times New Roman" w:cstheme="minorHAnsi"/>
                <w:sz w:val="20"/>
                <w:szCs w:val="20"/>
              </w:rPr>
              <w:t>2. Primjena strategija učenja i rješavanje problema</w:t>
            </w:r>
          </w:p>
          <w:p w14:paraId="4D3AD292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r w:rsidRPr="008F2107">
              <w:rPr>
                <w:rFonts w:asciiTheme="minorHAnsi" w:hAnsiTheme="minorHAnsi" w:cstheme="minorHAnsi"/>
              </w:rPr>
              <w:t>Učenik primjenjuje strategije učenja i rješava probleme u svim područjima učenja uz praćenje i podršku učitelja.</w:t>
            </w:r>
          </w:p>
          <w:p w14:paraId="64AD057A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8F210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8F2107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5CB7FC60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r w:rsidRPr="008F2107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1959CDA9" w14:textId="77777777" w:rsidR="00C673B8" w:rsidRPr="008F2107" w:rsidRDefault="00C673B8" w:rsidP="00C673B8">
            <w:pPr>
              <w:rPr>
                <w:rFonts w:asciiTheme="minorHAnsi" w:hAnsiTheme="minorHAnsi" w:cstheme="minorHAnsi"/>
                <w:b/>
                <w:bCs/>
              </w:rPr>
            </w:pPr>
            <w:r w:rsidRPr="008F2107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25339D9E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8F210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8F2107">
              <w:rPr>
                <w:rFonts w:eastAsia="Times New Roman" w:cstheme="minorHAnsi"/>
                <w:sz w:val="20"/>
                <w:szCs w:val="20"/>
              </w:rPr>
              <w:t xml:space="preserve"> A.2.4.</w:t>
            </w:r>
          </w:p>
          <w:p w14:paraId="48328C57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r w:rsidRPr="008F2107">
              <w:rPr>
                <w:rFonts w:eastAsia="Times New Roman" w:cstheme="minorHAnsi"/>
                <w:sz w:val="20"/>
                <w:szCs w:val="20"/>
              </w:rPr>
              <w:t>4. Kritičko mišljenje</w:t>
            </w:r>
          </w:p>
          <w:p w14:paraId="563ECC8E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r w:rsidRPr="008F2107">
              <w:rPr>
                <w:rFonts w:asciiTheme="minorHAnsi" w:hAnsiTheme="minorHAnsi" w:cstheme="minorHAnsi"/>
              </w:rPr>
              <w:t>Učenik razlikuje činjenice od mišljenja i sposoban je usporediti različite ideje.</w:t>
            </w:r>
          </w:p>
          <w:p w14:paraId="423A5374" w14:textId="77777777" w:rsidR="00C673B8" w:rsidRPr="008F2107" w:rsidRDefault="00C673B8" w:rsidP="00C673B8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uku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D.2.2.</w:t>
            </w:r>
          </w:p>
          <w:p w14:paraId="52A06A3F" w14:textId="77777777" w:rsidR="00C673B8" w:rsidRPr="008F2107" w:rsidRDefault="00C673B8" w:rsidP="00C673B8">
            <w:pPr>
              <w:rPr>
                <w:rFonts w:asciiTheme="minorHAnsi" w:hAnsiTheme="minorHAnsi" w:cstheme="minorHAnsi"/>
                <w:b/>
              </w:rPr>
            </w:pPr>
            <w:r w:rsidRPr="008F2107">
              <w:rPr>
                <w:rFonts w:asciiTheme="minorHAnsi" w:hAnsiTheme="minorHAnsi" w:cstheme="minorHAnsi"/>
              </w:rPr>
              <w:t>2. Suradnja s drugima</w:t>
            </w:r>
          </w:p>
          <w:p w14:paraId="6F18DC4F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r w:rsidRPr="008F2107">
              <w:rPr>
                <w:rFonts w:asciiTheme="minorHAnsi" w:hAnsiTheme="minorHAnsi" w:cstheme="minorHAnsi"/>
              </w:rPr>
              <w:t>Učenik ostvaruje dobru komunikaciju s drugima, uspješno surađuje u različitim situacijama i spreman je zatražiti i ponuditi pomoć.</w:t>
            </w:r>
          </w:p>
          <w:p w14:paraId="596EA652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04EF7527" w14:textId="77777777" w:rsidR="00C673B8" w:rsidRPr="008F2107" w:rsidRDefault="00C673B8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8F210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A.2.2.A Razlikuje pravilnu od nepravilne prehrane i razumije važnost pravilne prehrane za zdravlje.</w:t>
            </w:r>
          </w:p>
          <w:p w14:paraId="4E55F546" w14:textId="77777777" w:rsidR="00C673B8" w:rsidRDefault="00C673B8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</w:p>
          <w:p w14:paraId="2B9FD096" w14:textId="77777777" w:rsidR="002D54ED" w:rsidRPr="008F2107" w:rsidRDefault="002D54ED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2AF647B" w14:textId="77777777" w:rsidR="00C673B8" w:rsidRPr="008F2107" w:rsidRDefault="00C673B8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8F210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8F210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2DAEABA9" w14:textId="77777777" w:rsidR="00C673B8" w:rsidRPr="008F2107" w:rsidRDefault="00C673B8" w:rsidP="00C673B8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8F2107"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ikt</w:t>
            </w:r>
            <w:proofErr w:type="spellEnd"/>
            <w:r w:rsidRPr="008F2107"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 xml:space="preserve"> A.2.2. Učenik se samostalno koristi njemu poznatim uređajima i programima.</w:t>
            </w:r>
          </w:p>
          <w:p w14:paraId="3CF4DEE9" w14:textId="16A360D8" w:rsidR="002D54ED" w:rsidRDefault="00C673B8" w:rsidP="007C4698">
            <w:pPr>
              <w:pStyle w:val="Bezproreda"/>
              <w:spacing w:line="276" w:lineRule="auto"/>
              <w:rPr>
                <w:rFonts w:cstheme="minorHAnsi"/>
                <w:b/>
                <w:bCs/>
                <w:color w:val="231F20"/>
                <w:sz w:val="20"/>
                <w:szCs w:val="20"/>
              </w:rPr>
            </w:pPr>
            <w:proofErr w:type="spellStart"/>
            <w:r w:rsidRPr="008F2107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8F2107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14C6F073" w14:textId="61CD9135" w:rsidR="007C4698" w:rsidRDefault="007C4698" w:rsidP="007C4698">
            <w:pPr>
              <w:pStyle w:val="Bezproreda"/>
              <w:spacing w:line="276" w:lineRule="auto"/>
              <w:rPr>
                <w:rFonts w:cstheme="minorHAnsi"/>
                <w:b/>
                <w:bCs/>
                <w:color w:val="231F20"/>
                <w:sz w:val="20"/>
                <w:szCs w:val="20"/>
              </w:rPr>
            </w:pPr>
          </w:p>
          <w:p w14:paraId="26489564" w14:textId="77777777" w:rsidR="007C4698" w:rsidRPr="007C4698" w:rsidRDefault="007C4698" w:rsidP="007C4698">
            <w:pPr>
              <w:pStyle w:val="Bezproreda"/>
              <w:spacing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0988432E" w14:textId="58C0D714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odr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A.2.2. Uočava da u prirodi postoji međudjelovanje i međuovisnost.</w:t>
            </w:r>
          </w:p>
          <w:p w14:paraId="4B85F2A2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odr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B.2.1. Objašnjava da djelovanje ima posljedice i rezultate.</w:t>
            </w:r>
          </w:p>
          <w:p w14:paraId="6CBA1028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odr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C.2.1. Solidaran je i empatičan u odnosu prema ljudima i drugim živim bićima.</w:t>
            </w:r>
          </w:p>
          <w:p w14:paraId="1E4CBFBB" w14:textId="4488BD81" w:rsidR="00C673B8" w:rsidRPr="00B46158" w:rsidRDefault="00C673B8" w:rsidP="002D54ED">
            <w:pPr>
              <w:rPr>
                <w:rFonts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odr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C.2.3. Prepoznaje važnost očuvanja okoliša za opću dobrobit</w:t>
            </w:r>
            <w:r w:rsidRPr="00274556">
              <w:rPr>
                <w:rFonts w:cstheme="minorHAnsi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01641BBD" w14:textId="77777777" w:rsidR="00C673B8" w:rsidRPr="00205FC3" w:rsidRDefault="00C673B8" w:rsidP="00C673B8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  <w:bookmarkEnd w:id="1"/>
      <w:tr w:rsidR="00C673B8" w:rsidRPr="00205FC3" w14:paraId="1170F5C8" w14:textId="77777777" w:rsidTr="007C4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  <w:gridSpan w:val="2"/>
            <w:tcBorders>
              <w:right w:val="nil"/>
            </w:tcBorders>
          </w:tcPr>
          <w:p w14:paraId="78DBB117" w14:textId="19186FCE" w:rsidR="00756320" w:rsidRPr="00756320" w:rsidRDefault="00756320" w:rsidP="002D54ED">
            <w:pPr>
              <w:jc w:val="left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tcBorders>
              <w:left w:val="nil"/>
              <w:bottom w:val="single" w:sz="4" w:space="0" w:color="4F81BD" w:themeColor="accent1"/>
            </w:tcBorders>
            <w:vAlign w:val="center"/>
          </w:tcPr>
          <w:p w14:paraId="1F25A676" w14:textId="5D24F8D4" w:rsidR="00C673B8" w:rsidRPr="00062109" w:rsidRDefault="00C673B8" w:rsidP="00C673B8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STUDENI</w:t>
            </w:r>
          </w:p>
          <w:p w14:paraId="5715DF97" w14:textId="1AD0469C" w:rsidR="00C673B8" w:rsidRPr="00D63D1A" w:rsidRDefault="006752F8" w:rsidP="00C673B8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</w:t>
            </w:r>
            <w:r w:rsidR="00C673B8" w:rsidRPr="00D63D1A">
              <w:rPr>
                <w:rFonts w:asciiTheme="minorHAnsi" w:hAnsiTheme="minorHAnsi" w:cstheme="minorHAnsi"/>
                <w:b/>
                <w:bCs/>
              </w:rPr>
              <w:t xml:space="preserve"> sata</w:t>
            </w:r>
          </w:p>
          <w:p w14:paraId="026FADF3" w14:textId="14DF6B12" w:rsidR="00703FDA" w:rsidRPr="00062109" w:rsidRDefault="00703FDA" w:rsidP="00C673B8">
            <w:pPr>
              <w:jc w:val="center"/>
            </w:pPr>
          </w:p>
        </w:tc>
      </w:tr>
      <w:tr w:rsidR="00C673B8" w:rsidRPr="00205FC3" w14:paraId="7C684038" w14:textId="77777777" w:rsidTr="007C469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591BD78" w14:textId="77777777" w:rsidR="00C673B8" w:rsidRPr="00205FC3" w:rsidRDefault="00C673B8" w:rsidP="00C673B8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31E7DD6" w14:textId="77777777" w:rsidR="00C673B8" w:rsidRPr="00205FC3" w:rsidRDefault="00C673B8" w:rsidP="00C673B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</w:tcBorders>
            <w:shd w:val="clear" w:color="auto" w:fill="auto"/>
          </w:tcPr>
          <w:p w14:paraId="624CCF37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2EB14911" w14:textId="77777777" w:rsidR="00E434FB" w:rsidRDefault="00E434FB" w:rsidP="00C673B8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592D7EB4" w14:textId="724FD508" w:rsidR="00932D9D" w:rsidRPr="00D63D1A" w:rsidRDefault="00932D9D" w:rsidP="00280967">
            <w:pPr>
              <w:rPr>
                <w:rFonts w:ascii="Calibri" w:hAnsi="Calibri"/>
                <w:bCs/>
              </w:rPr>
            </w:pPr>
            <w:r w:rsidRPr="00D63D1A">
              <w:rPr>
                <w:rFonts w:ascii="Calibri" w:hAnsi="Calibri"/>
                <w:bCs/>
              </w:rPr>
              <w:t>Nasilje je loše</w:t>
            </w:r>
          </w:p>
          <w:p w14:paraId="0091679B" w14:textId="77777777" w:rsidR="00932D9D" w:rsidRPr="00D63D1A" w:rsidRDefault="00932D9D" w:rsidP="00280967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601A87B7" w14:textId="4162A644" w:rsidR="00280967" w:rsidRPr="00D63D1A" w:rsidRDefault="00280967" w:rsidP="00280967">
            <w:pPr>
              <w:rPr>
                <w:rFonts w:ascii="Calibri" w:hAnsi="Calibri"/>
                <w:bCs/>
                <w:i w:val="0"/>
                <w:iCs w:val="0"/>
              </w:rPr>
            </w:pPr>
            <w:r w:rsidRPr="00D63D1A">
              <w:rPr>
                <w:rFonts w:ascii="Calibri" w:hAnsi="Calibri"/>
                <w:bCs/>
              </w:rPr>
              <w:t>Učenik u kazalištu</w:t>
            </w:r>
          </w:p>
          <w:p w14:paraId="3A18A05F" w14:textId="77777777" w:rsidR="00280967" w:rsidRPr="00D63D1A" w:rsidRDefault="00280967" w:rsidP="00280967">
            <w:pPr>
              <w:rPr>
                <w:rFonts w:ascii="Calibri" w:hAnsi="Calibri"/>
                <w:bCs/>
              </w:rPr>
            </w:pPr>
          </w:p>
          <w:p w14:paraId="1DF92C7E" w14:textId="77777777" w:rsidR="00C673B8" w:rsidRPr="00D63D1A" w:rsidRDefault="00C673B8" w:rsidP="00C673B8">
            <w:pPr>
              <w:rPr>
                <w:rFonts w:ascii="Calibri" w:hAnsi="Calibri"/>
                <w:bCs/>
              </w:rPr>
            </w:pPr>
            <w:r w:rsidRPr="00D63D1A">
              <w:rPr>
                <w:rFonts w:ascii="Calibri" w:hAnsi="Calibri"/>
                <w:bCs/>
              </w:rPr>
              <w:t>I u mom gradu Vukovar svijetli</w:t>
            </w:r>
          </w:p>
          <w:p w14:paraId="368D56F3" w14:textId="77777777" w:rsidR="00C673B8" w:rsidRPr="00D63D1A" w:rsidRDefault="00C673B8" w:rsidP="00C673B8">
            <w:pPr>
              <w:rPr>
                <w:rFonts w:ascii="Calibri" w:hAnsi="Calibri"/>
                <w:bCs/>
              </w:rPr>
            </w:pPr>
          </w:p>
          <w:p w14:paraId="74E7D1CB" w14:textId="77777777" w:rsidR="00C673B8" w:rsidRPr="00205FC3" w:rsidRDefault="00C673B8" w:rsidP="00B91473">
            <w:pPr>
              <w:rPr>
                <w:rFonts w:asciiTheme="minorHAnsi" w:hAnsiTheme="minorHAnsi" w:cstheme="minorHAnsi"/>
              </w:rPr>
            </w:pPr>
          </w:p>
        </w:tc>
      </w:tr>
      <w:tr w:rsidR="00C673B8" w:rsidRPr="00205FC3" w14:paraId="047F98EF" w14:textId="77777777" w:rsidTr="007C469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B7A13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Građanski odgoj i obrazovanje</w:t>
            </w:r>
          </w:p>
          <w:p w14:paraId="4706EA97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A - Ljudska prava</w:t>
            </w:r>
          </w:p>
          <w:p w14:paraId="6F628BD4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B – Demokracija</w:t>
            </w:r>
          </w:p>
          <w:p w14:paraId="329B3037" w14:textId="22E78EBB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 xml:space="preserve">Domena C </w:t>
            </w:r>
            <w:r w:rsidR="006752F8">
              <w:rPr>
                <w:rFonts w:asciiTheme="minorHAnsi" w:hAnsiTheme="minorHAnsi" w:cstheme="minorHAnsi"/>
              </w:rPr>
              <w:t>–</w:t>
            </w:r>
            <w:r w:rsidRPr="00280967">
              <w:rPr>
                <w:rFonts w:asciiTheme="minorHAnsi" w:hAnsiTheme="minorHAnsi" w:cstheme="minorHAnsi"/>
              </w:rPr>
              <w:t xml:space="preserve"> Društvena</w:t>
            </w:r>
            <w:r w:rsidR="006752F8">
              <w:rPr>
                <w:rFonts w:asciiTheme="minorHAnsi" w:hAnsiTheme="minorHAnsi" w:cstheme="minorHAnsi"/>
              </w:rPr>
              <w:t xml:space="preserve"> </w:t>
            </w:r>
            <w:r w:rsidRPr="00280967">
              <w:rPr>
                <w:rFonts w:asciiTheme="minorHAnsi" w:hAnsiTheme="minorHAnsi" w:cstheme="minorHAnsi"/>
              </w:rPr>
              <w:t>zajednica</w:t>
            </w:r>
          </w:p>
          <w:p w14:paraId="76DDC879" w14:textId="77777777" w:rsidR="00C673B8" w:rsidRPr="00280967" w:rsidRDefault="00C673B8" w:rsidP="00280967">
            <w:pPr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3560B388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Osobni i socijalni razvoj</w:t>
            </w:r>
          </w:p>
          <w:p w14:paraId="59D43FB2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A: Ja</w:t>
            </w:r>
          </w:p>
          <w:p w14:paraId="3E9C80F5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B: Ja i drugi</w:t>
            </w:r>
          </w:p>
          <w:p w14:paraId="150C030F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C: Ja i društvo</w:t>
            </w:r>
          </w:p>
          <w:p w14:paraId="70FE10EB" w14:textId="77777777" w:rsidR="00C673B8" w:rsidRPr="00280967" w:rsidRDefault="00C673B8" w:rsidP="00280967">
            <w:pPr>
              <w:pStyle w:val="Style1"/>
              <w:numPr>
                <w:ilvl w:val="0"/>
                <w:numId w:val="0"/>
              </w:numPr>
              <w:jc w:val="left"/>
              <w:rPr>
                <w:rFonts w:cstheme="minorHAnsi"/>
              </w:rPr>
            </w:pPr>
          </w:p>
          <w:p w14:paraId="5DDBED59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Učiti kako učiti</w:t>
            </w:r>
          </w:p>
          <w:p w14:paraId="592D5169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1. domena: primjena strategija učenja i upravljanja informacijama</w:t>
            </w:r>
          </w:p>
          <w:p w14:paraId="3A99206E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3. domena: upravljanje emocijama i motivacijom u učenju</w:t>
            </w:r>
          </w:p>
          <w:p w14:paraId="1F7DFC65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3F487FC4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</w:p>
          <w:p w14:paraId="5B5A4A35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</w:p>
          <w:p w14:paraId="7B1C869C" w14:textId="106514CC" w:rsidR="006752F8" w:rsidRDefault="006752F8" w:rsidP="006752F8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0DB8EFC" w14:textId="77777777" w:rsidR="006752F8" w:rsidRPr="00280967" w:rsidRDefault="006752F8" w:rsidP="006752F8">
            <w:pPr>
              <w:jc w:val="left"/>
              <w:rPr>
                <w:rFonts w:asciiTheme="minorHAnsi" w:hAnsiTheme="minorHAnsi" w:cstheme="minorHAnsi"/>
              </w:rPr>
            </w:pPr>
          </w:p>
          <w:p w14:paraId="3AAE5B9C" w14:textId="77777777" w:rsidR="00C673B8" w:rsidRDefault="00C673B8" w:rsidP="00280967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DBABBEE" w14:textId="77777777" w:rsidR="00280967" w:rsidRPr="00280967" w:rsidRDefault="00280967" w:rsidP="00280967">
            <w:pPr>
              <w:jc w:val="left"/>
              <w:rPr>
                <w:rFonts w:asciiTheme="minorHAnsi" w:hAnsiTheme="minorHAnsi" w:cstheme="minorHAnsi"/>
              </w:rPr>
            </w:pPr>
          </w:p>
          <w:p w14:paraId="0C4CD4BB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7A89BE88" w14:textId="3467F9DD" w:rsidR="00C673B8" w:rsidRPr="00280967" w:rsidRDefault="00C673B8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80967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</w:t>
            </w:r>
          </w:p>
          <w:p w14:paraId="06F1E760" w14:textId="5E102715" w:rsidR="00C673B8" w:rsidRPr="007C4698" w:rsidRDefault="00C673B8" w:rsidP="007C469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4F81BD" w:themeColor="accent1"/>
              <w:left w:val="single" w:sz="4" w:space="0" w:color="auto"/>
              <w:bottom w:val="none" w:sz="0" w:space="0" w:color="auto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5D90F12F" w14:textId="77777777" w:rsidR="00C673B8" w:rsidRPr="00280967" w:rsidRDefault="00C673B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280967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280967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280967">
              <w:rPr>
                <w:rFonts w:cstheme="minorHAnsi"/>
                <w:sz w:val="20"/>
                <w:szCs w:val="20"/>
              </w:rPr>
              <w:t>A.2.2.  Aktivno zastupa ljudska prava.</w:t>
            </w:r>
          </w:p>
          <w:p w14:paraId="1C8182C6" w14:textId="77777777" w:rsidR="00C673B8" w:rsidRPr="00280967" w:rsidRDefault="00C673B8" w:rsidP="00C673B8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280967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280967">
              <w:rPr>
                <w:rFonts w:cstheme="minorHAnsi"/>
                <w:sz w:val="20"/>
                <w:szCs w:val="20"/>
                <w:lang w:eastAsia="hr-HR"/>
              </w:rPr>
              <w:t xml:space="preserve"> B.2.1. Promiče pravila demokratske zajednice.</w:t>
            </w:r>
          </w:p>
          <w:p w14:paraId="2F82B295" w14:textId="77777777" w:rsidR="00C673B8" w:rsidRPr="00280967" w:rsidRDefault="00C673B8" w:rsidP="00C673B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80967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280967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280967">
              <w:rPr>
                <w:rFonts w:asciiTheme="minorHAnsi" w:hAnsiTheme="minorHAnsi" w:cstheme="minorHAnsi"/>
                <w:sz w:val="20"/>
                <w:szCs w:val="20"/>
              </w:rPr>
              <w:t>C.2.4. Promiče razvoj školske kulture i demokratizaciju škole.</w:t>
            </w:r>
          </w:p>
          <w:p w14:paraId="4409D100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47A3C2CB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61832187" w14:textId="77777777" w:rsidR="00C673B8" w:rsidRPr="00280967" w:rsidRDefault="00C673B8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5F48C814" w14:textId="77777777" w:rsidR="00C673B8" w:rsidRPr="00280967" w:rsidRDefault="00C673B8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12760534" w14:textId="77777777" w:rsidR="00C673B8" w:rsidRDefault="00C673B8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E8D5DD2" w14:textId="77777777" w:rsidR="00280967" w:rsidRPr="00280967" w:rsidRDefault="00280967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5BD73B24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6B04AAD8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A.2.2. Upravlja emocijama i ponašanjem.</w:t>
            </w:r>
          </w:p>
          <w:p w14:paraId="2D1B0759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B.2.1. Opisuje i uvažava potrebe i osjećaje drugih.</w:t>
            </w:r>
          </w:p>
          <w:p w14:paraId="00F5A3F3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B.2.3. Razvija strategije rješavanja sukoba.</w:t>
            </w:r>
          </w:p>
          <w:p w14:paraId="6A9F40BF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C.2.4. Razvija kulturni i nacionalni identitet zajedništvom i pripadnošću skupini.</w:t>
            </w:r>
          </w:p>
          <w:p w14:paraId="7A83C450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2C0F3011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</w:p>
          <w:p w14:paraId="1583B894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794CBD82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A.2.1.</w:t>
            </w:r>
          </w:p>
          <w:p w14:paraId="100F29D4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1. Upravljanje informacijama</w:t>
            </w:r>
          </w:p>
          <w:p w14:paraId="30C45866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Uz podršku učitelja ili samostalno traži nove informacije iz različitih izvora i uspješno ih primjenjuje pri rješavanju problema.</w:t>
            </w:r>
          </w:p>
          <w:p w14:paraId="7780053D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A.2.2.</w:t>
            </w:r>
          </w:p>
          <w:p w14:paraId="0555DA3E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2. Primjena strategija učenja i rješavanje problema</w:t>
            </w:r>
          </w:p>
          <w:p w14:paraId="49A23159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 xml:space="preserve">Učenik primjenjuje strategije učenja i rješava probleme u svim područjima učenja uz praćenje i podršku učitelja. </w:t>
            </w:r>
          </w:p>
          <w:p w14:paraId="6E4BFF57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748FAEE7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4735CF53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765F8348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uku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C.2.4.</w:t>
            </w:r>
          </w:p>
          <w:p w14:paraId="493C6315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r w:rsidRPr="00280967">
              <w:rPr>
                <w:rFonts w:asciiTheme="minorHAnsi" w:hAnsiTheme="minorHAnsi" w:cstheme="minorHAnsi"/>
              </w:rPr>
              <w:t>4. Emocije</w:t>
            </w:r>
          </w:p>
          <w:p w14:paraId="2CB1F545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Učenik se koristi ugodnim emocijama i raspoloženjima tako da potiču učenje i kontrolira neugodne emocije i raspoloženja tako da ga ne ometaju u učenju.</w:t>
            </w:r>
          </w:p>
          <w:p w14:paraId="421B2D56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uku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D.2.2.</w:t>
            </w:r>
          </w:p>
          <w:p w14:paraId="27A70AD8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r w:rsidRPr="00280967">
              <w:rPr>
                <w:rFonts w:asciiTheme="minorHAnsi" w:hAnsiTheme="minorHAnsi" w:cstheme="minorHAnsi"/>
              </w:rPr>
              <w:t>2. Suradnja s drugima</w:t>
            </w:r>
          </w:p>
          <w:p w14:paraId="4E57C8B3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Učenik ostvaruje dobru komunikaciju s drugima, uspješno surađuje u različitim situacijama i spreman je zatražiti i ponuditi pomoć.</w:t>
            </w:r>
          </w:p>
          <w:p w14:paraId="63D5A920" w14:textId="77777777" w:rsidR="00C673B8" w:rsidRPr="00280967" w:rsidRDefault="00C673B8" w:rsidP="00C673B8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</w:p>
          <w:p w14:paraId="16C625AA" w14:textId="77777777" w:rsidR="00C673B8" w:rsidRPr="00280967" w:rsidRDefault="00C673B8" w:rsidP="00C673B8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280967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280967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43D2530A" w14:textId="41FCB3B7" w:rsidR="00C673B8" w:rsidRPr="007C4698" w:rsidRDefault="00C673B8" w:rsidP="007C4698">
            <w:pPr>
              <w:pStyle w:val="Bezproreda"/>
              <w:spacing w:line="276" w:lineRule="auto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280967">
              <w:rPr>
                <w:rFonts w:cstheme="minorHAnsi"/>
                <w:color w:val="231F20"/>
                <w:sz w:val="20"/>
                <w:szCs w:val="20"/>
              </w:rPr>
              <w:t xml:space="preserve"> C.2.4. Učenik uz učiteljevu pomoć odgovorno upravlja prikupljenim informacijama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auto"/>
            </w:tcBorders>
            <w:shd w:val="clear" w:color="auto" w:fill="auto"/>
          </w:tcPr>
          <w:p w14:paraId="76C87D66" w14:textId="77777777" w:rsidR="00C673B8" w:rsidRPr="00205FC3" w:rsidRDefault="00C673B8" w:rsidP="00C673B8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2F365540" w14:textId="77777777" w:rsidR="00756320" w:rsidRPr="00756320" w:rsidRDefault="00756320" w:rsidP="00B1376D"/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C673B8" w:rsidRPr="00205FC3" w14:paraId="715DD855" w14:textId="77777777" w:rsidTr="007C4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7657F828" w14:textId="77777777" w:rsidR="00C823CA" w:rsidRDefault="00C823CA" w:rsidP="00D02ADC">
            <w:pPr>
              <w:rPr>
                <w:b w:val="0"/>
                <w:bCs w:val="0"/>
                <w:i w:val="0"/>
                <w:iCs w:val="0"/>
              </w:rPr>
            </w:pPr>
          </w:p>
          <w:p w14:paraId="255D9988" w14:textId="6606771E" w:rsidR="00C823CA" w:rsidRDefault="00C823CA" w:rsidP="00D02ADC">
            <w:pPr>
              <w:rPr>
                <w:b w:val="0"/>
                <w:bCs w:val="0"/>
                <w:i w:val="0"/>
                <w:iCs w:val="0"/>
              </w:rPr>
            </w:pPr>
          </w:p>
          <w:p w14:paraId="7A6B88EE" w14:textId="77777777" w:rsidR="00C823CA" w:rsidRPr="00D02ADC" w:rsidRDefault="00C823CA" w:rsidP="00D02ADC"/>
          <w:p w14:paraId="6FB8A399" w14:textId="77777777" w:rsidR="00756320" w:rsidRPr="00756320" w:rsidRDefault="00756320" w:rsidP="00756320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46B49156" w14:textId="350BAACA" w:rsidR="00756320" w:rsidRPr="00756320" w:rsidRDefault="00756320" w:rsidP="00756320"/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18387253" w14:textId="2F35B5CB" w:rsidR="00C673B8" w:rsidRPr="00062109" w:rsidRDefault="00C673B8" w:rsidP="00C673B8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PROSINAC</w:t>
            </w:r>
          </w:p>
          <w:p w14:paraId="4886AB13" w14:textId="5CC26454" w:rsidR="00703FDA" w:rsidRPr="007C4698" w:rsidRDefault="006752F8" w:rsidP="007C4698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C673B8">
              <w:rPr>
                <w:rFonts w:asciiTheme="minorHAnsi" w:hAnsiTheme="minorHAnsi" w:cstheme="minorHAnsi"/>
              </w:rPr>
              <w:t xml:space="preserve"> sata</w:t>
            </w:r>
          </w:p>
        </w:tc>
      </w:tr>
      <w:tr w:rsidR="00C673B8" w:rsidRPr="00205FC3" w14:paraId="72B2601A" w14:textId="77777777" w:rsidTr="007C4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8412C51" w14:textId="77777777" w:rsidR="00C673B8" w:rsidRPr="00205FC3" w:rsidRDefault="00C673B8" w:rsidP="00C673B8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vAlign w:val="center"/>
          </w:tcPr>
          <w:p w14:paraId="374DE795" w14:textId="77777777" w:rsidR="00C673B8" w:rsidRPr="00205FC3" w:rsidRDefault="00C673B8" w:rsidP="00C673B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7B16AB10" w14:textId="0510F623" w:rsidR="00E434FB" w:rsidRDefault="00E434FB" w:rsidP="00C673B8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76BF54D5" w14:textId="77777777" w:rsidR="00E434FB" w:rsidRDefault="00E434FB" w:rsidP="00C673B8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14D6DBA8" w14:textId="77777777" w:rsidR="00C673B8" w:rsidRPr="00D63D1A" w:rsidRDefault="00C673B8" w:rsidP="00C673B8">
            <w:pPr>
              <w:rPr>
                <w:rFonts w:ascii="Calibri" w:hAnsi="Calibri"/>
                <w:bCs/>
              </w:rPr>
            </w:pPr>
            <w:r w:rsidRPr="00D63D1A">
              <w:rPr>
                <w:rFonts w:ascii="Calibri" w:hAnsi="Calibri"/>
                <w:bCs/>
              </w:rPr>
              <w:t>Razvoj ljudskog tijela</w:t>
            </w:r>
          </w:p>
          <w:p w14:paraId="11B569F7" w14:textId="77777777" w:rsidR="00C673B8" w:rsidRPr="00D63D1A" w:rsidRDefault="00C673B8" w:rsidP="00C673B8">
            <w:pPr>
              <w:rPr>
                <w:rFonts w:ascii="Calibri" w:hAnsi="Calibri"/>
                <w:bCs/>
              </w:rPr>
            </w:pPr>
          </w:p>
          <w:p w14:paraId="77AEE977" w14:textId="5971584C" w:rsidR="00C673B8" w:rsidRPr="00D63D1A" w:rsidRDefault="00280967" w:rsidP="00C673B8">
            <w:pPr>
              <w:rPr>
                <w:rFonts w:ascii="Calibri" w:hAnsi="Calibri"/>
                <w:bCs/>
                <w:i w:val="0"/>
                <w:iCs w:val="0"/>
              </w:rPr>
            </w:pPr>
            <w:r w:rsidRPr="00D63D1A">
              <w:rPr>
                <w:rFonts w:ascii="Calibri" w:hAnsi="Calibri"/>
                <w:bCs/>
              </w:rPr>
              <w:t>Naši osjećaji</w:t>
            </w:r>
          </w:p>
          <w:p w14:paraId="5CBA9241" w14:textId="77777777" w:rsidR="000A28F9" w:rsidRDefault="000A28F9" w:rsidP="000A28F9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153F8C9B" w14:textId="4201DE51" w:rsidR="000A28F9" w:rsidRPr="00D63D1A" w:rsidRDefault="000A28F9" w:rsidP="000A28F9">
            <w:pPr>
              <w:rPr>
                <w:rFonts w:ascii="Calibri" w:hAnsi="Calibri"/>
                <w:bCs/>
              </w:rPr>
            </w:pPr>
            <w:r w:rsidRPr="00D63D1A">
              <w:rPr>
                <w:rFonts w:ascii="Calibri" w:hAnsi="Calibri"/>
                <w:bCs/>
              </w:rPr>
              <w:t>Svi jednaki – svi različiti</w:t>
            </w:r>
          </w:p>
          <w:p w14:paraId="1ECFF57D" w14:textId="77777777" w:rsidR="00280967" w:rsidRPr="00D63D1A" w:rsidRDefault="00280967" w:rsidP="00C673B8">
            <w:pPr>
              <w:rPr>
                <w:rFonts w:ascii="Calibri" w:hAnsi="Calibri"/>
                <w:bCs/>
              </w:rPr>
            </w:pPr>
          </w:p>
          <w:p w14:paraId="35149C06" w14:textId="194541D7" w:rsidR="00C673B8" w:rsidRPr="00205FC3" w:rsidRDefault="00280967" w:rsidP="00C673B8">
            <w:pPr>
              <w:rPr>
                <w:rFonts w:asciiTheme="minorHAnsi" w:hAnsiTheme="minorHAnsi" w:cstheme="minorHAnsi"/>
              </w:rPr>
            </w:pPr>
            <w:r w:rsidRPr="00D63D1A">
              <w:rPr>
                <w:rFonts w:ascii="Calibri" w:hAnsi="Calibri"/>
                <w:bCs/>
              </w:rPr>
              <w:t>Blagdani su pred nama</w:t>
            </w:r>
          </w:p>
        </w:tc>
      </w:tr>
      <w:tr w:rsidR="00C673B8" w:rsidRPr="00205FC3" w14:paraId="4BCB0EF2" w14:textId="77777777" w:rsidTr="007C469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504DE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Osobni i socijalni razvoj</w:t>
            </w:r>
          </w:p>
          <w:p w14:paraId="7D585EC9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A: Ja</w:t>
            </w:r>
          </w:p>
          <w:p w14:paraId="42393051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B: Ja i drugi</w:t>
            </w:r>
          </w:p>
          <w:p w14:paraId="26FF7176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C: Ja i društvo</w:t>
            </w:r>
          </w:p>
          <w:p w14:paraId="30B09422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6AA8BB38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Građanski odgoj i obrazovanje</w:t>
            </w:r>
          </w:p>
          <w:p w14:paraId="01EB8D49" w14:textId="6C553B84" w:rsidR="00C673B8" w:rsidRPr="00280967" w:rsidRDefault="00C673B8" w:rsidP="00280967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C - Društvena zajednica</w:t>
            </w:r>
          </w:p>
          <w:p w14:paraId="4497DE1F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1311260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Učiti kako učiti</w:t>
            </w:r>
          </w:p>
          <w:p w14:paraId="229A9F74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1. domena: primjena strategija učenja i upravljanja informacijama</w:t>
            </w:r>
          </w:p>
          <w:p w14:paraId="20E3EFEC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2. domena: upravljanje svojim učenjem</w:t>
            </w:r>
          </w:p>
          <w:p w14:paraId="6377EED9" w14:textId="13E97405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  <w:lang w:eastAsia="hr-HR"/>
              </w:rPr>
              <w:t>3. domena: upravljanje emocijama i motivacijom u učenju</w:t>
            </w:r>
          </w:p>
          <w:p w14:paraId="0B12EAEE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6FCB55BE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66A55D72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70FECF54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7A64BF73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06119B63" w14:textId="77777777" w:rsidR="00C673B8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14:paraId="3A204CFC" w14:textId="77777777" w:rsidR="00280967" w:rsidRDefault="00280967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14:paraId="0543517F" w14:textId="77777777" w:rsidR="00280967" w:rsidRDefault="00280967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14:paraId="6F70DC91" w14:textId="77777777" w:rsidR="00280967" w:rsidRPr="00280967" w:rsidRDefault="00280967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6C82DB23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48B10225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49AC3336" w14:textId="77777777" w:rsidR="00C673B8" w:rsidRPr="00280967" w:rsidRDefault="00C673B8" w:rsidP="00C673B8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80967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6E357C6D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4F34B53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Poduzetništvo</w:t>
            </w:r>
          </w:p>
          <w:p w14:paraId="5D8696C5" w14:textId="1EE9DA3C" w:rsidR="00C673B8" w:rsidRPr="006752F8" w:rsidRDefault="00C673B8" w:rsidP="006752F8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80967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Domena: PROMIŠLJAJ PODUZETNIČKI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6927881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A.2.1. Razvija sliku o sebi.</w:t>
            </w:r>
          </w:p>
          <w:p w14:paraId="2C25B9AB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A.2.4. Razvija radne navike.</w:t>
            </w:r>
          </w:p>
          <w:p w14:paraId="3E508F91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B.2.1. Opisuje i uvažava potrebe i osjećaje drugih.</w:t>
            </w:r>
          </w:p>
          <w:p w14:paraId="33A07B3A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C.2.3. Pridonosi razredu i školi.</w:t>
            </w:r>
          </w:p>
          <w:p w14:paraId="2EA439D6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C.2.4. Razvija kulturni i nacionalni identitet zajedništvom i pripadnošću skupini.</w:t>
            </w:r>
          </w:p>
          <w:p w14:paraId="6D4B9171" w14:textId="77777777" w:rsidR="00C673B8" w:rsidRPr="00280967" w:rsidRDefault="00C673B8" w:rsidP="00C673B8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07179FEE" w14:textId="77777777" w:rsidR="00C673B8" w:rsidRPr="00280967" w:rsidRDefault="00C673B8" w:rsidP="00C673B8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</w:p>
          <w:p w14:paraId="305F14F3" w14:textId="77777777" w:rsidR="00C673B8" w:rsidRPr="00280967" w:rsidRDefault="00C673B8" w:rsidP="00C673B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80967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280967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280967">
              <w:rPr>
                <w:rFonts w:asciiTheme="minorHAnsi" w:hAnsiTheme="minorHAnsi" w:cstheme="minorHAnsi"/>
                <w:sz w:val="20"/>
                <w:szCs w:val="20"/>
              </w:rPr>
              <w:t>C.2.4. Promiče razvoj školske kulture i demokratizaciju škole.</w:t>
            </w:r>
          </w:p>
          <w:p w14:paraId="4AB37D8D" w14:textId="77777777" w:rsidR="00C673B8" w:rsidRPr="00280967" w:rsidRDefault="00C673B8" w:rsidP="00C673B8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62E46ACE" w14:textId="77777777" w:rsidR="00C673B8" w:rsidRPr="00280967" w:rsidRDefault="00C673B8" w:rsidP="00C673B8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58658D0A" w14:textId="77777777" w:rsidR="00435ED5" w:rsidRPr="00280967" w:rsidRDefault="00435ED5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2662867B" w14:textId="77777777" w:rsidR="00435ED5" w:rsidRPr="00280967" w:rsidRDefault="00435ED5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12175395" w14:textId="77777777" w:rsidR="00C673B8" w:rsidRPr="00280967" w:rsidRDefault="00C673B8" w:rsidP="007C4698">
            <w:pPr>
              <w:shd w:val="clear" w:color="auto" w:fill="DBE5F1" w:themeFill="accent1" w:themeFillTint="33"/>
              <w:rPr>
                <w:rFonts w:asciiTheme="minorHAnsi" w:hAnsiTheme="minorHAnsi" w:cstheme="minorHAnsi"/>
              </w:rPr>
            </w:pPr>
          </w:p>
          <w:p w14:paraId="23EE3C9E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A.2.2.</w:t>
            </w:r>
          </w:p>
          <w:p w14:paraId="059849CD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2. Primjena strategija učenja i rješavanje problema</w:t>
            </w:r>
          </w:p>
          <w:p w14:paraId="3E53ED21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Učenik primjenjuje strategije učenja i rješava probleme u svim područjima učenja uz praćenje i podršku učitelja.</w:t>
            </w:r>
          </w:p>
          <w:p w14:paraId="34BCD28C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4AE60A3E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7623CE01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56A2E244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A.2.4.</w:t>
            </w:r>
          </w:p>
          <w:p w14:paraId="41CF25BE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4. Kritičko mišljenje</w:t>
            </w:r>
          </w:p>
          <w:p w14:paraId="42E7B819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Učenik razlikuje činjenice od mišljenja i sposoban je usporediti različite ideje.</w:t>
            </w:r>
          </w:p>
          <w:p w14:paraId="4E8E7B43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uku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B.2.1.</w:t>
            </w:r>
          </w:p>
          <w:p w14:paraId="4B1B8D8F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r w:rsidRPr="00280967">
              <w:rPr>
                <w:rFonts w:asciiTheme="minorHAnsi" w:hAnsiTheme="minorHAnsi" w:cstheme="minorHAnsi"/>
              </w:rPr>
              <w:t>1. Planiranje</w:t>
            </w:r>
          </w:p>
          <w:p w14:paraId="7B128714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Uz podršku učitelja učenik određuje ciljeve učenja, odabire pristup učenju te planira učenje.</w:t>
            </w:r>
          </w:p>
          <w:p w14:paraId="10D50C32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uku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B.2.4.</w:t>
            </w:r>
          </w:p>
          <w:p w14:paraId="58418C71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r w:rsidRPr="00280967">
              <w:rPr>
                <w:rFonts w:asciiTheme="minorHAnsi" w:hAnsiTheme="minorHAnsi" w:cstheme="minorHAnsi"/>
              </w:rPr>
              <w:t xml:space="preserve">4. </w:t>
            </w:r>
            <w:proofErr w:type="spellStart"/>
            <w:r w:rsidRPr="00280967">
              <w:rPr>
                <w:rFonts w:asciiTheme="minorHAnsi" w:hAnsiTheme="minorHAnsi" w:cstheme="minorHAnsi"/>
              </w:rPr>
              <w:t>Samovrednovanje</w:t>
            </w:r>
            <w:proofErr w:type="spellEnd"/>
            <w:r w:rsidRPr="00280967">
              <w:rPr>
                <w:rFonts w:asciiTheme="minorHAnsi" w:hAnsiTheme="minorHAnsi" w:cstheme="minorHAnsi"/>
              </w:rPr>
              <w:t>/samoprocjena</w:t>
            </w:r>
          </w:p>
          <w:p w14:paraId="65B5A051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 xml:space="preserve">Na poticaj učitelja, ali i samostalno, učenik </w:t>
            </w:r>
            <w:proofErr w:type="spellStart"/>
            <w:r w:rsidRPr="00280967">
              <w:rPr>
                <w:rFonts w:asciiTheme="minorHAnsi" w:hAnsiTheme="minorHAnsi" w:cstheme="minorHAnsi"/>
              </w:rPr>
              <w:t>samovrednuje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proces učenja i svoje rezultate te procjenjuje ostvareni napredak.</w:t>
            </w:r>
          </w:p>
          <w:p w14:paraId="03D43865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uku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C.2.1.</w:t>
            </w:r>
          </w:p>
          <w:p w14:paraId="7F841C8E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r w:rsidRPr="00280967">
              <w:rPr>
                <w:rFonts w:asciiTheme="minorHAnsi" w:hAnsiTheme="minorHAnsi" w:cstheme="minorHAnsi"/>
              </w:rPr>
              <w:t>1. Vrijednost učenja</w:t>
            </w:r>
          </w:p>
          <w:p w14:paraId="0A4877B0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280967">
              <w:rPr>
                <w:rFonts w:eastAsia="Times New Roman" w:cstheme="minorHAnsi"/>
                <w:sz w:val="20"/>
                <w:szCs w:val="20"/>
                <w:lang w:eastAsia="hr-HR"/>
              </w:rPr>
              <w:t>Učenik može objasniti vrijednost učenja za svoj život.</w:t>
            </w:r>
          </w:p>
          <w:p w14:paraId="19245768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2239FAAA" w14:textId="77777777" w:rsidR="00C673B8" w:rsidRPr="00280967" w:rsidRDefault="00C673B8" w:rsidP="00C673B8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280967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280967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7389C1E8" w14:textId="77777777" w:rsidR="00C673B8" w:rsidRPr="00280967" w:rsidRDefault="00C673B8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315B441" w14:textId="77777777" w:rsidR="00435ED5" w:rsidRDefault="00435ED5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11DBCC29" w14:textId="77777777" w:rsidR="00280967" w:rsidRDefault="00280967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ED633CB" w14:textId="77777777" w:rsidR="00280967" w:rsidRDefault="00280967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B75D91A" w14:textId="77777777" w:rsidR="00280967" w:rsidRDefault="00280967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A5C601E" w14:textId="77777777" w:rsidR="00280967" w:rsidRDefault="00280967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90D1AE9" w14:textId="77777777" w:rsidR="00280967" w:rsidRDefault="00280967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EF07185" w14:textId="77777777" w:rsidR="00280967" w:rsidRPr="00280967" w:rsidRDefault="00280967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11EA468F" w14:textId="6F904329" w:rsidR="00C673B8" w:rsidRPr="006752F8" w:rsidRDefault="00C673B8" w:rsidP="006752F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8096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pod A.2.1. Primjenjuje inovativna i kreativna rješenja</w:t>
            </w:r>
            <w:r w:rsidR="006752F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63A1A886" w14:textId="77777777" w:rsidR="00C673B8" w:rsidRPr="00205FC3" w:rsidRDefault="00C673B8" w:rsidP="00C673B8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56245D82" w14:textId="29A06409" w:rsidR="00BB59D7" w:rsidRDefault="00BB59D7"/>
    <w:tbl>
      <w:tblPr>
        <w:tblStyle w:val="Tablicareetke3-isticanje11"/>
        <w:tblpPr w:leftFromText="180" w:rightFromText="180" w:horzAnchor="margin" w:tblpXSpec="right" w:tblpY="636"/>
        <w:tblW w:w="10347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435ED5" w:rsidRPr="00205FC3" w14:paraId="76DE5BC1" w14:textId="77777777" w:rsidTr="009826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3C6EFCFB" w14:textId="1B623483" w:rsidR="00BB59D7" w:rsidRPr="00BB59D7" w:rsidRDefault="00BB59D7" w:rsidP="00BB59D7">
            <w:pPr>
              <w:tabs>
                <w:tab w:val="left" w:pos="1680"/>
              </w:tabs>
              <w:jc w:val="left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</w:tcPr>
          <w:p w14:paraId="08EC00DA" w14:textId="2806285B" w:rsidR="00435ED5" w:rsidRPr="00062109" w:rsidRDefault="00435ED5" w:rsidP="00BB59D7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SIJEČANJ</w:t>
            </w:r>
          </w:p>
          <w:p w14:paraId="60E9729A" w14:textId="51D16304" w:rsidR="00344D17" w:rsidRPr="00344D17" w:rsidRDefault="006752F8" w:rsidP="007C4698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435ED5">
              <w:rPr>
                <w:rFonts w:asciiTheme="minorHAnsi" w:hAnsiTheme="minorHAnsi" w:cstheme="minorHAnsi"/>
              </w:rPr>
              <w:t xml:space="preserve"> sat</w:t>
            </w:r>
            <w:r w:rsidR="007C4698">
              <w:rPr>
                <w:rFonts w:asciiTheme="minorHAnsi" w:hAnsiTheme="minorHAnsi" w:cstheme="minorHAnsi"/>
              </w:rPr>
              <w:t>a</w:t>
            </w:r>
          </w:p>
        </w:tc>
      </w:tr>
      <w:tr w:rsidR="00435ED5" w:rsidRPr="00205FC3" w14:paraId="51C28BF0" w14:textId="77777777" w:rsidTr="007C4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B72E4D6" w14:textId="77777777" w:rsidR="00435ED5" w:rsidRPr="00205FC3" w:rsidRDefault="00435ED5" w:rsidP="00BB59D7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</w:tcPr>
          <w:p w14:paraId="11C1CAF9" w14:textId="2CAFC34D" w:rsidR="00435ED5" w:rsidRPr="00205FC3" w:rsidRDefault="009826BF" w:rsidP="009826BF">
            <w:pPr>
              <w:tabs>
                <w:tab w:val="left" w:pos="936"/>
                <w:tab w:val="center" w:pos="3027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ab/>
            </w:r>
            <w:r>
              <w:rPr>
                <w:rFonts w:asciiTheme="minorHAnsi" w:hAnsiTheme="minorHAnsi" w:cstheme="minorHAnsi"/>
              </w:rPr>
              <w:tab/>
            </w:r>
            <w:r w:rsidR="00435ED5"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</w:tcPr>
          <w:p w14:paraId="466F6291" w14:textId="77777777" w:rsidR="00E434FB" w:rsidRDefault="00E434FB" w:rsidP="00BB59D7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5D5CA694" w14:textId="77777777" w:rsidR="00E434FB" w:rsidRDefault="00E434FB" w:rsidP="00BB59D7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20ED520B" w14:textId="6574F9A2" w:rsidR="00BB59D7" w:rsidRPr="00A3785D" w:rsidRDefault="00BB59D7" w:rsidP="00BB59D7">
            <w:pPr>
              <w:rPr>
                <w:rFonts w:ascii="Calibri" w:hAnsi="Calibri"/>
                <w:bCs/>
              </w:rPr>
            </w:pPr>
            <w:r w:rsidRPr="00A3785D">
              <w:rPr>
                <w:rFonts w:ascii="Calibri" w:hAnsi="Calibri"/>
                <w:bCs/>
              </w:rPr>
              <w:t>Ostvari ono što želiš</w:t>
            </w:r>
          </w:p>
          <w:p w14:paraId="50D78EB2" w14:textId="77777777" w:rsidR="00BB59D7" w:rsidRPr="00A3785D" w:rsidRDefault="00BB59D7" w:rsidP="00BB59D7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471C7247" w14:textId="4B7133A8" w:rsidR="00435ED5" w:rsidRPr="00A3785D" w:rsidRDefault="00435ED5" w:rsidP="00BB59D7">
            <w:pPr>
              <w:rPr>
                <w:rFonts w:ascii="Calibri" w:hAnsi="Calibri"/>
                <w:bCs/>
              </w:rPr>
            </w:pPr>
            <w:r w:rsidRPr="00A3785D">
              <w:rPr>
                <w:rFonts w:ascii="Calibri" w:hAnsi="Calibri"/>
                <w:bCs/>
              </w:rPr>
              <w:t>Kako uspješno učiti</w:t>
            </w:r>
          </w:p>
          <w:p w14:paraId="2958F605" w14:textId="77777777" w:rsidR="00435ED5" w:rsidRPr="00A3785D" w:rsidRDefault="00435ED5" w:rsidP="00BB59D7">
            <w:pPr>
              <w:rPr>
                <w:rFonts w:ascii="Calibri" w:hAnsi="Calibri"/>
                <w:bCs/>
              </w:rPr>
            </w:pPr>
          </w:p>
          <w:p w14:paraId="1986F3A9" w14:textId="277558DB" w:rsidR="00070251" w:rsidRPr="00A3785D" w:rsidRDefault="00070251" w:rsidP="00BB59D7">
            <w:pPr>
              <w:rPr>
                <w:rFonts w:ascii="Calibri" w:hAnsi="Calibri"/>
                <w:bCs/>
              </w:rPr>
            </w:pPr>
            <w:r w:rsidRPr="00A3785D">
              <w:rPr>
                <w:rFonts w:ascii="Calibri" w:hAnsi="Calibri"/>
                <w:bCs/>
              </w:rPr>
              <w:t>Poštivanje pravila i autoriteta I</w:t>
            </w:r>
          </w:p>
          <w:p w14:paraId="5DD3AA38" w14:textId="77777777" w:rsidR="00070251" w:rsidRPr="005659A2" w:rsidRDefault="00070251" w:rsidP="00BB59D7">
            <w:pPr>
              <w:rPr>
                <w:rFonts w:ascii="Calibri" w:hAnsi="Calibri"/>
                <w:b/>
              </w:rPr>
            </w:pPr>
          </w:p>
          <w:p w14:paraId="625812B7" w14:textId="77777777" w:rsidR="00070251" w:rsidRPr="005659A2" w:rsidRDefault="00070251" w:rsidP="00BB59D7">
            <w:pPr>
              <w:rPr>
                <w:rFonts w:ascii="Calibri" w:hAnsi="Calibri"/>
                <w:b/>
              </w:rPr>
            </w:pPr>
          </w:p>
          <w:p w14:paraId="1DFEC66B" w14:textId="77777777" w:rsidR="00070251" w:rsidRPr="00966E4C" w:rsidRDefault="00070251" w:rsidP="00BB59D7">
            <w:pPr>
              <w:rPr>
                <w:rFonts w:ascii="Calibri" w:hAnsi="Calibri"/>
                <w:b/>
              </w:rPr>
            </w:pPr>
          </w:p>
          <w:p w14:paraId="2C22E546" w14:textId="77777777" w:rsidR="00435ED5" w:rsidRPr="00205FC3" w:rsidRDefault="00435ED5" w:rsidP="00BB59D7">
            <w:pPr>
              <w:rPr>
                <w:rFonts w:asciiTheme="minorHAnsi" w:hAnsiTheme="minorHAnsi" w:cstheme="minorHAnsi"/>
              </w:rPr>
            </w:pPr>
          </w:p>
        </w:tc>
      </w:tr>
      <w:tr w:rsidR="00435ED5" w:rsidRPr="00205FC3" w14:paraId="18573B95" w14:textId="77777777" w:rsidTr="007C469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</w:tcPr>
          <w:p w14:paraId="4DFF6C3F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Osobni i socijalni razvoj</w:t>
            </w:r>
          </w:p>
          <w:p w14:paraId="5AE89B1B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 A: Ja</w:t>
            </w:r>
          </w:p>
          <w:p w14:paraId="28933C11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 B: Ja i drugi</w:t>
            </w:r>
          </w:p>
          <w:p w14:paraId="0A5C6464" w14:textId="06B5ECA1" w:rsidR="00435ED5" w:rsidRPr="005659A2" w:rsidRDefault="00435ED5" w:rsidP="005659A2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 C: Ja i društvo</w:t>
            </w:r>
          </w:p>
          <w:p w14:paraId="45AACB47" w14:textId="77777777" w:rsidR="005659A2" w:rsidRDefault="005659A2" w:rsidP="005659A2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D8D5D42" w14:textId="559163B4" w:rsidR="005659A2" w:rsidRPr="005659A2" w:rsidRDefault="005659A2" w:rsidP="005659A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Zdravlje</w:t>
            </w:r>
          </w:p>
          <w:p w14:paraId="233F7C54" w14:textId="77777777" w:rsidR="005659A2" w:rsidRPr="005659A2" w:rsidRDefault="005659A2" w:rsidP="005659A2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5659A2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1583F6EB" w14:textId="77777777" w:rsidR="00435ED5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2ABD722C" w14:textId="77777777" w:rsidR="005659A2" w:rsidRDefault="005659A2" w:rsidP="00BB59D7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84BD75A" w14:textId="77777777" w:rsidR="005659A2" w:rsidRPr="005659A2" w:rsidRDefault="005659A2" w:rsidP="005659A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Građanski odgoj i obrazovanje</w:t>
            </w:r>
          </w:p>
          <w:p w14:paraId="709185EA" w14:textId="77777777" w:rsidR="005659A2" w:rsidRPr="005659A2" w:rsidRDefault="005659A2" w:rsidP="005659A2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 A - Ljudska prava</w:t>
            </w:r>
          </w:p>
          <w:p w14:paraId="19CB4344" w14:textId="77777777" w:rsidR="005659A2" w:rsidRPr="005659A2" w:rsidRDefault="005659A2" w:rsidP="005659A2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 C - Društvena zajednica</w:t>
            </w:r>
          </w:p>
          <w:p w14:paraId="297E83D6" w14:textId="77777777" w:rsidR="005659A2" w:rsidRDefault="005659A2" w:rsidP="00BB59D7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AF84D3E" w14:textId="77777777" w:rsidR="005659A2" w:rsidRPr="005659A2" w:rsidRDefault="005659A2" w:rsidP="005659A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Održivi razvoj</w:t>
            </w:r>
          </w:p>
          <w:p w14:paraId="22B84CF2" w14:textId="77777777" w:rsidR="005659A2" w:rsidRPr="005659A2" w:rsidRDefault="005659A2" w:rsidP="005659A2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Domena: DOBROBIT</w:t>
            </w:r>
          </w:p>
          <w:p w14:paraId="334E682C" w14:textId="77777777" w:rsidR="005659A2" w:rsidRPr="005659A2" w:rsidRDefault="005659A2" w:rsidP="005659A2">
            <w:pPr>
              <w:jc w:val="left"/>
              <w:rPr>
                <w:rFonts w:asciiTheme="minorHAnsi" w:hAnsiTheme="minorHAnsi" w:cstheme="minorHAnsi"/>
              </w:rPr>
            </w:pPr>
          </w:p>
          <w:p w14:paraId="02A45DC2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Učiti kako učiti</w:t>
            </w:r>
          </w:p>
          <w:p w14:paraId="76AD7A6B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1. domena: primjena strategija učenja i upravljanja informacijama</w:t>
            </w:r>
          </w:p>
          <w:p w14:paraId="783E5BBF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2. domena: upravljanje svojim učenjem</w:t>
            </w:r>
          </w:p>
          <w:p w14:paraId="0B52AF7E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7E23270C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259DF2FE" w14:textId="77777777" w:rsidR="00435ED5" w:rsidRPr="005659A2" w:rsidRDefault="00435ED5" w:rsidP="00BB59D7">
            <w:pPr>
              <w:jc w:val="left"/>
              <w:rPr>
                <w:rFonts w:asciiTheme="minorHAnsi" w:hAnsiTheme="minorHAnsi" w:cstheme="minorHAnsi"/>
              </w:rPr>
            </w:pPr>
          </w:p>
          <w:p w14:paraId="377FC906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1AB83838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28518E2B" w14:textId="77777777" w:rsidR="00435ED5" w:rsidRPr="005659A2" w:rsidRDefault="00435ED5" w:rsidP="00BB59D7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5659A2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1A66E87A" w14:textId="77777777" w:rsidR="00435ED5" w:rsidRPr="005659A2" w:rsidRDefault="00435ED5" w:rsidP="00BB59D7">
            <w:pPr>
              <w:jc w:val="left"/>
              <w:rPr>
                <w:rFonts w:asciiTheme="minorHAnsi" w:hAnsiTheme="minorHAnsi" w:cstheme="minorHAnsi"/>
              </w:rPr>
            </w:pPr>
          </w:p>
          <w:p w14:paraId="78F15CD2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6089FAA0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2860B759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02E61BC" w14:textId="77777777" w:rsidR="00435ED5" w:rsidRPr="005659A2" w:rsidRDefault="00435ED5" w:rsidP="007C4698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DBE5F1" w:themeFill="accent1" w:themeFillTint="33"/>
          </w:tcPr>
          <w:p w14:paraId="3298E809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osr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A.2.2. Upravlja emocijama i ponašanjem.</w:t>
            </w:r>
          </w:p>
          <w:p w14:paraId="2F0A68D4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osr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A.2.4. Razvija radne navike.</w:t>
            </w:r>
          </w:p>
          <w:p w14:paraId="3D645266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osr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B.2.1. Opisuje i uvažava potrebe i osjećaje drugih.</w:t>
            </w:r>
          </w:p>
          <w:p w14:paraId="4CB9F489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osr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B.2.4. Suradnički uči i radi u timu.</w:t>
            </w:r>
          </w:p>
          <w:p w14:paraId="14E711AD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osr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C.2.3. Pridonosi razredu i školi.</w:t>
            </w:r>
          </w:p>
          <w:p w14:paraId="7F9DCE85" w14:textId="77777777" w:rsidR="00435ED5" w:rsidRPr="005659A2" w:rsidRDefault="00435ED5" w:rsidP="00BB59D7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798DB489" w14:textId="77777777" w:rsidR="00435ED5" w:rsidRPr="005659A2" w:rsidRDefault="00435ED5" w:rsidP="00BB59D7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4834DC5D" w14:textId="77777777" w:rsidR="00435ED5" w:rsidRDefault="00435ED5" w:rsidP="00BB59D7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1FD45916" w14:textId="77777777" w:rsidR="005659A2" w:rsidRPr="005659A2" w:rsidRDefault="005659A2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B.2.1.A Razlikuje vrste komunikacije.</w:t>
            </w:r>
          </w:p>
          <w:p w14:paraId="306A578B" w14:textId="77777777" w:rsidR="005659A2" w:rsidRPr="005659A2" w:rsidRDefault="005659A2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B.2.1.B Prepoznaje i procjenjuje vršnjačke odnose.</w:t>
            </w:r>
          </w:p>
          <w:p w14:paraId="7AAD2BF6" w14:textId="77777777" w:rsidR="005659A2" w:rsidRPr="005659A2" w:rsidRDefault="005659A2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B.2.1.C Razlikuje vrste nasilja i načine nenasilnoga rješavanja sukoba.</w:t>
            </w:r>
          </w:p>
          <w:p w14:paraId="607C6C9C" w14:textId="77777777" w:rsidR="005659A2" w:rsidRPr="005659A2" w:rsidRDefault="005659A2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B.2.2.A Prepoznaje i opisuje razvojne promjene u sebi i drugima.</w:t>
            </w:r>
          </w:p>
          <w:p w14:paraId="205F7A69" w14:textId="77777777" w:rsidR="005659A2" w:rsidRPr="005659A2" w:rsidRDefault="005659A2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B.2.2.C Uspoređuje i podržava različitosti.</w:t>
            </w:r>
          </w:p>
          <w:p w14:paraId="09E7CA8A" w14:textId="77777777" w:rsidR="005659A2" w:rsidRPr="005659A2" w:rsidRDefault="005659A2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B.2.3.A Opisuje zdrave životne navike.</w:t>
            </w:r>
          </w:p>
          <w:p w14:paraId="0D9A3A2D" w14:textId="77777777" w:rsidR="005659A2" w:rsidRDefault="005659A2" w:rsidP="00BB59D7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482DCF93" w14:textId="77777777" w:rsidR="005659A2" w:rsidRPr="005659A2" w:rsidRDefault="005659A2" w:rsidP="005659A2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5659A2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5659A2">
              <w:rPr>
                <w:rFonts w:cstheme="minorHAnsi"/>
                <w:sz w:val="20"/>
                <w:szCs w:val="20"/>
                <w:lang w:eastAsia="hr-HR"/>
              </w:rPr>
              <w:t xml:space="preserve"> A.2.1. Ponaša se u skladu s ljudskim pravima u svakodnevnom životu.</w:t>
            </w:r>
          </w:p>
          <w:p w14:paraId="2081039C" w14:textId="77777777" w:rsidR="005659A2" w:rsidRPr="005659A2" w:rsidRDefault="005659A2" w:rsidP="005659A2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5659A2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5659A2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5659A2">
              <w:rPr>
                <w:rFonts w:cstheme="minorHAnsi"/>
                <w:sz w:val="20"/>
                <w:szCs w:val="20"/>
              </w:rPr>
              <w:t>A.2.2.  Aktivno zastupa ljudska prava.</w:t>
            </w:r>
          </w:p>
          <w:p w14:paraId="10743CE9" w14:textId="77777777" w:rsidR="005659A2" w:rsidRPr="005659A2" w:rsidRDefault="005659A2" w:rsidP="005659A2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5659A2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5659A2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5659A2">
              <w:rPr>
                <w:rFonts w:cstheme="minorHAnsi"/>
                <w:sz w:val="20"/>
                <w:szCs w:val="20"/>
              </w:rPr>
              <w:t>C.2.2. Promiče solidarnost u školi.</w:t>
            </w:r>
          </w:p>
          <w:p w14:paraId="565163D3" w14:textId="77777777" w:rsidR="005659A2" w:rsidRPr="005659A2" w:rsidRDefault="005659A2" w:rsidP="005659A2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</w:rPr>
            </w:pPr>
            <w:proofErr w:type="spellStart"/>
            <w:r w:rsidRPr="005659A2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5659A2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5659A2">
              <w:rPr>
                <w:rFonts w:cstheme="minorHAnsi"/>
                <w:sz w:val="20"/>
                <w:szCs w:val="20"/>
              </w:rPr>
              <w:t>C.2.3. Promiče kvalitetu života u školi i demokratizaciju škole.</w:t>
            </w:r>
          </w:p>
          <w:p w14:paraId="0B6F83CD" w14:textId="77777777" w:rsidR="005659A2" w:rsidRPr="005659A2" w:rsidRDefault="005659A2" w:rsidP="005659A2">
            <w:pPr>
              <w:pStyle w:val="Bezproreda"/>
              <w:rPr>
                <w:rFonts w:cstheme="minorHAnsi"/>
                <w:sz w:val="20"/>
                <w:szCs w:val="20"/>
              </w:rPr>
            </w:pPr>
          </w:p>
          <w:p w14:paraId="50200366" w14:textId="77777777" w:rsidR="005659A2" w:rsidRPr="005659A2" w:rsidRDefault="005659A2" w:rsidP="005659A2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AC063CB" w14:textId="77777777" w:rsidR="005659A2" w:rsidRDefault="005659A2" w:rsidP="00BB59D7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4822AC35" w14:textId="77777777" w:rsidR="005659A2" w:rsidRPr="005659A2" w:rsidRDefault="005659A2" w:rsidP="005659A2">
            <w:pPr>
              <w:rPr>
                <w:rFonts w:asciiTheme="minorHAnsi" w:hAnsiTheme="minorHAnsi" w:cstheme="minorHAnsi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odr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C.2.1. Solidaran je i empatičan u odnosu prema ljudima i drugim živim bićima.</w:t>
            </w:r>
          </w:p>
          <w:p w14:paraId="7EDC058A" w14:textId="77777777" w:rsidR="005659A2" w:rsidRDefault="005659A2" w:rsidP="00BB59D7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6D1BBE87" w14:textId="77777777" w:rsidR="005659A2" w:rsidRPr="005659A2" w:rsidRDefault="005659A2" w:rsidP="00BB59D7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6408B8C1" w14:textId="4C53DC3D" w:rsidR="00435ED5" w:rsidRPr="005659A2" w:rsidRDefault="00435ED5" w:rsidP="00BB59D7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5659A2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5659A2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3DA4A871" w14:textId="77777777" w:rsidR="00435ED5" w:rsidRPr="005659A2" w:rsidRDefault="00435ED5" w:rsidP="00BB59D7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5659A2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70DED934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303F9E25" w14:textId="77777777" w:rsidR="00435ED5" w:rsidRPr="005659A2" w:rsidRDefault="00435ED5" w:rsidP="00BB59D7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5659A2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5659A2">
              <w:rPr>
                <w:rFonts w:eastAsia="Times New Roman" w:cstheme="minorHAnsi"/>
                <w:sz w:val="20"/>
                <w:szCs w:val="20"/>
              </w:rPr>
              <w:t xml:space="preserve"> A.2.4.</w:t>
            </w:r>
          </w:p>
          <w:p w14:paraId="13A2CDD5" w14:textId="77777777" w:rsidR="00435ED5" w:rsidRPr="005659A2" w:rsidRDefault="00435ED5" w:rsidP="00BB59D7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5659A2">
              <w:rPr>
                <w:rFonts w:eastAsia="Times New Roman" w:cstheme="minorHAnsi"/>
                <w:sz w:val="20"/>
                <w:szCs w:val="20"/>
              </w:rPr>
              <w:t>4. Kritičko mišljenje</w:t>
            </w:r>
          </w:p>
          <w:p w14:paraId="67BF166E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Učenik razlikuje činjenice od mišljenja i sposoban je usporediti različite ideje.</w:t>
            </w:r>
          </w:p>
          <w:p w14:paraId="28CC60B0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uku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B.2.3.</w:t>
            </w:r>
          </w:p>
          <w:p w14:paraId="43A61AE7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3. Prilagodba učenja</w:t>
            </w:r>
          </w:p>
          <w:p w14:paraId="5662D706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Uz podršku učitelja, ali i samostalno, prema potrebi učenik mijenja plan ili pristup učenju.</w:t>
            </w:r>
          </w:p>
          <w:p w14:paraId="310CE788" w14:textId="77777777" w:rsidR="00435ED5" w:rsidRPr="005659A2" w:rsidRDefault="00435ED5" w:rsidP="00BB59D7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</w:p>
          <w:p w14:paraId="571B09B2" w14:textId="77777777" w:rsidR="00435ED5" w:rsidRPr="005659A2" w:rsidRDefault="00435ED5" w:rsidP="00BB59D7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5659A2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5659A2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434FE1D5" w14:textId="77777777" w:rsidR="00435ED5" w:rsidRPr="005659A2" w:rsidRDefault="00435ED5" w:rsidP="00BB59D7">
            <w:pPr>
              <w:pStyle w:val="Bezproreda"/>
              <w:spacing w:line="276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</w:p>
          <w:p w14:paraId="6A977EFE" w14:textId="77777777" w:rsidR="00435ED5" w:rsidRPr="005659A2" w:rsidRDefault="00435ED5" w:rsidP="00BB59D7">
            <w:pPr>
              <w:pStyle w:val="Bezproreda"/>
              <w:spacing w:line="276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</w:p>
          <w:p w14:paraId="50EFD593" w14:textId="77777777" w:rsidR="00435ED5" w:rsidRPr="005659A2" w:rsidRDefault="00435ED5" w:rsidP="00BB59D7">
            <w:pPr>
              <w:pStyle w:val="Bezproreda"/>
              <w:spacing w:line="276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</w:p>
          <w:p w14:paraId="1BE1598C" w14:textId="77777777" w:rsidR="00435ED5" w:rsidRPr="005659A2" w:rsidRDefault="00435ED5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4A360C60" w14:textId="77777777" w:rsidR="00435ED5" w:rsidRPr="005659A2" w:rsidRDefault="00435ED5" w:rsidP="007C4698">
            <w:pPr>
              <w:shd w:val="clear" w:color="auto" w:fill="DBE5F1" w:themeFill="accent1" w:themeFillTint="33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51285246" w14:textId="77777777" w:rsidR="00435ED5" w:rsidRPr="005659A2" w:rsidRDefault="00435ED5" w:rsidP="005659A2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</w:tcPr>
          <w:p w14:paraId="12E939B3" w14:textId="77777777" w:rsidR="00435ED5" w:rsidRPr="00205FC3" w:rsidRDefault="00435ED5" w:rsidP="00BB59D7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7F79968" w14:textId="10C4FA95" w:rsidR="00C673B8" w:rsidRPr="00D02ADC" w:rsidRDefault="00C673B8" w:rsidP="00B1376D">
      <w:pPr>
        <w:rPr>
          <w:rFonts w:cs="Calibri"/>
          <w:sz w:val="2"/>
          <w:szCs w:val="2"/>
        </w:rPr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AA632F" w:rsidRPr="00205FC3" w14:paraId="671CAB00" w14:textId="77777777" w:rsidTr="004E72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7C3E1440" w14:textId="105CBE29" w:rsidR="00C823CA" w:rsidRPr="006A5837" w:rsidRDefault="00C823CA" w:rsidP="00330E9C">
            <w:pPr>
              <w:tabs>
                <w:tab w:val="left" w:pos="6684"/>
              </w:tabs>
              <w:jc w:val="center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749BD72E" w14:textId="3F2125A4" w:rsidR="00AA632F" w:rsidRPr="00062109" w:rsidRDefault="00AA632F" w:rsidP="004E724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VELJAČA</w:t>
            </w:r>
          </w:p>
          <w:p w14:paraId="42F4BE1E" w14:textId="1EA8CA5B" w:rsidR="00AA632F" w:rsidRDefault="00CA4B30" w:rsidP="004E724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AA632F">
              <w:rPr>
                <w:rFonts w:asciiTheme="minorHAnsi" w:hAnsiTheme="minorHAnsi" w:cstheme="minorHAnsi"/>
              </w:rPr>
              <w:t xml:space="preserve"> sata</w:t>
            </w:r>
          </w:p>
          <w:p w14:paraId="199AEA56" w14:textId="425AA843" w:rsidR="00703FDA" w:rsidRPr="00344D17" w:rsidRDefault="00703FDA" w:rsidP="00344D17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  <w:tr w:rsidR="00AA632F" w:rsidRPr="00205FC3" w14:paraId="41290A85" w14:textId="77777777" w:rsidTr="007C4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51D8FCF6" w14:textId="77777777" w:rsidR="00AA632F" w:rsidRPr="00205FC3" w:rsidRDefault="00AA632F" w:rsidP="004E7246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vAlign w:val="center"/>
          </w:tcPr>
          <w:p w14:paraId="0C6D3AAB" w14:textId="77777777" w:rsidR="00AA632F" w:rsidRPr="00205FC3" w:rsidRDefault="00AA632F" w:rsidP="004E72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4CC14051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703C1A13" w14:textId="77777777" w:rsidR="00E434FB" w:rsidRDefault="00E434FB" w:rsidP="00AA632F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1A8AE693" w14:textId="77777777" w:rsidR="00CA4B30" w:rsidRPr="006043F6" w:rsidRDefault="00CA4B30" w:rsidP="00CA4B30">
            <w:pPr>
              <w:rPr>
                <w:rFonts w:asciiTheme="minorHAnsi" w:hAnsiTheme="minorHAnsi" w:cstheme="minorHAnsi"/>
                <w:bCs/>
              </w:rPr>
            </w:pPr>
            <w:r w:rsidRPr="006043F6">
              <w:rPr>
                <w:rFonts w:asciiTheme="minorHAnsi" w:hAnsiTheme="minorHAnsi" w:cstheme="minorHAnsi"/>
                <w:bCs/>
              </w:rPr>
              <w:t>Pokladni običaji u mom zavičaju</w:t>
            </w:r>
          </w:p>
          <w:p w14:paraId="6F792AA4" w14:textId="77777777" w:rsidR="00330E9C" w:rsidRPr="006043F6" w:rsidRDefault="00330E9C" w:rsidP="00AA632F">
            <w:pPr>
              <w:rPr>
                <w:rFonts w:ascii="Calibri" w:hAnsi="Calibri"/>
                <w:bCs/>
              </w:rPr>
            </w:pPr>
          </w:p>
          <w:p w14:paraId="312EABC2" w14:textId="77777777" w:rsidR="00AA632F" w:rsidRPr="006043F6" w:rsidRDefault="00AA632F" w:rsidP="00AA632F">
            <w:pPr>
              <w:rPr>
                <w:rFonts w:ascii="Calibri" w:hAnsi="Calibri"/>
                <w:bCs/>
              </w:rPr>
            </w:pPr>
            <w:r w:rsidRPr="006043F6">
              <w:rPr>
                <w:rFonts w:ascii="Calibri" w:hAnsi="Calibri"/>
                <w:bCs/>
              </w:rPr>
              <w:t>Valentinovo</w:t>
            </w:r>
          </w:p>
          <w:p w14:paraId="48488AF5" w14:textId="77777777" w:rsidR="006043F6" w:rsidRPr="006043F6" w:rsidRDefault="006043F6" w:rsidP="00AA632F">
            <w:pPr>
              <w:rPr>
                <w:rFonts w:ascii="Calibri" w:hAnsi="Calibri"/>
                <w:bCs/>
              </w:rPr>
            </w:pPr>
          </w:p>
          <w:p w14:paraId="07116085" w14:textId="77777777" w:rsidR="00C25F8F" w:rsidRPr="006043F6" w:rsidRDefault="00C25F8F" w:rsidP="00C25F8F">
            <w:pPr>
              <w:rPr>
                <w:rFonts w:asciiTheme="minorHAnsi" w:hAnsiTheme="minorHAnsi" w:cstheme="minorHAnsi"/>
                <w:bCs/>
              </w:rPr>
            </w:pPr>
            <w:r w:rsidRPr="006043F6">
              <w:rPr>
                <w:rFonts w:asciiTheme="minorHAnsi" w:hAnsiTheme="minorHAnsi" w:cstheme="minorHAnsi"/>
                <w:bCs/>
              </w:rPr>
              <w:t>Humano ponašanje</w:t>
            </w:r>
          </w:p>
          <w:p w14:paraId="006516D1" w14:textId="77777777" w:rsidR="00AA632F" w:rsidRPr="00205FC3" w:rsidRDefault="00AA632F" w:rsidP="00070251">
            <w:pPr>
              <w:rPr>
                <w:rFonts w:asciiTheme="minorHAnsi" w:hAnsiTheme="minorHAnsi" w:cstheme="minorHAnsi"/>
              </w:rPr>
            </w:pPr>
          </w:p>
        </w:tc>
      </w:tr>
      <w:tr w:rsidR="00AA632F" w:rsidRPr="00205FC3" w14:paraId="2497305A" w14:textId="77777777" w:rsidTr="007C469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EB510" w14:textId="77777777" w:rsidR="00AA632F" w:rsidRPr="00330E9C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30E9C">
              <w:rPr>
                <w:rFonts w:asciiTheme="minorHAnsi" w:hAnsiTheme="minorHAnsi" w:cstheme="minorHAnsi"/>
              </w:rPr>
              <w:t>Osobni i socijalni razvoj</w:t>
            </w:r>
          </w:p>
          <w:p w14:paraId="3774FDE1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>Domena A: Ja</w:t>
            </w:r>
          </w:p>
          <w:p w14:paraId="1E3C7D21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>Domena B: Ja i drugi</w:t>
            </w:r>
          </w:p>
          <w:p w14:paraId="11990D0B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>Domena C: Ja i društvo</w:t>
            </w:r>
          </w:p>
          <w:p w14:paraId="37961F5C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344D49B0" w14:textId="77777777" w:rsidR="00330E9C" w:rsidRPr="00330E9C" w:rsidRDefault="00330E9C" w:rsidP="00330E9C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30E9C">
              <w:rPr>
                <w:rFonts w:asciiTheme="minorHAnsi" w:hAnsiTheme="minorHAnsi" w:cstheme="minorHAnsi"/>
              </w:rPr>
              <w:t>Zdravlje</w:t>
            </w:r>
          </w:p>
          <w:p w14:paraId="1410B317" w14:textId="77777777" w:rsidR="00330E9C" w:rsidRPr="00330E9C" w:rsidRDefault="00330E9C" w:rsidP="00330E9C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330E9C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153DE763" w14:textId="77777777" w:rsidR="00AA632F" w:rsidRDefault="00AA632F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B9DCF83" w14:textId="77777777" w:rsidR="00330E9C" w:rsidRDefault="00330E9C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A81D3A7" w14:textId="77777777" w:rsidR="00330E9C" w:rsidRDefault="00330E9C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C907B22" w14:textId="77777777" w:rsidR="00330E9C" w:rsidRDefault="00330E9C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5E49C13" w14:textId="77777777" w:rsidR="00330E9C" w:rsidRDefault="00330E9C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B96C0DA" w14:textId="77777777" w:rsidR="00330E9C" w:rsidRPr="00330E9C" w:rsidRDefault="00330E9C" w:rsidP="00330E9C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30E9C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11716ED9" w14:textId="77777777" w:rsidR="00330E9C" w:rsidRPr="00330E9C" w:rsidRDefault="00330E9C" w:rsidP="00330E9C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330E9C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04873579" w14:textId="77777777" w:rsidR="00330E9C" w:rsidRDefault="00330E9C" w:rsidP="00330E9C">
            <w:pPr>
              <w:rPr>
                <w:rFonts w:ascii="Calibri" w:hAnsi="Calibri" w:cs="Calibri"/>
                <w:color w:val="231F20"/>
                <w:shd w:val="clear" w:color="auto" w:fill="FFFFFF"/>
              </w:rPr>
            </w:pPr>
            <w:r>
              <w:rPr>
                <w:rFonts w:asciiTheme="minorHAnsi" w:hAnsiTheme="minorHAnsi" w:cstheme="minorHAnsi"/>
              </w:rPr>
              <w:tab/>
            </w:r>
            <w:r w:rsidRPr="00A12DEA">
              <w:rPr>
                <w:rFonts w:ascii="Calibri" w:hAnsi="Calibri" w:cs="Calibr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3BF01348" w14:textId="521B1250" w:rsidR="00330E9C" w:rsidRDefault="00330E9C" w:rsidP="00330E9C">
            <w:pPr>
              <w:tabs>
                <w:tab w:val="left" w:pos="1416"/>
              </w:tabs>
              <w:jc w:val="left"/>
              <w:rPr>
                <w:rFonts w:asciiTheme="minorHAnsi" w:hAnsiTheme="minorHAnsi" w:cstheme="minorHAnsi"/>
              </w:rPr>
            </w:pPr>
          </w:p>
          <w:p w14:paraId="6AC58029" w14:textId="77777777" w:rsidR="00330E9C" w:rsidRPr="00330E9C" w:rsidRDefault="00330E9C" w:rsidP="00330E9C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30E9C">
              <w:rPr>
                <w:rFonts w:asciiTheme="minorHAnsi" w:hAnsiTheme="minorHAnsi" w:cstheme="minorHAnsi"/>
              </w:rPr>
              <w:t>Građanski odgoj i obrazovanje</w:t>
            </w:r>
          </w:p>
          <w:p w14:paraId="35D29A62" w14:textId="77777777" w:rsidR="00330E9C" w:rsidRPr="00330E9C" w:rsidRDefault="00330E9C" w:rsidP="00330E9C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>Domena A - Ljudska prava</w:t>
            </w:r>
          </w:p>
          <w:p w14:paraId="6B79743F" w14:textId="77777777" w:rsidR="00330E9C" w:rsidRPr="00330E9C" w:rsidRDefault="00330E9C" w:rsidP="00330E9C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>Domena C - Društvena zajednica</w:t>
            </w:r>
          </w:p>
          <w:p w14:paraId="1FADD4B2" w14:textId="77777777" w:rsidR="00330E9C" w:rsidRPr="00330E9C" w:rsidRDefault="00330E9C" w:rsidP="00330E9C">
            <w:pPr>
              <w:jc w:val="left"/>
              <w:rPr>
                <w:rFonts w:asciiTheme="minorHAnsi" w:hAnsiTheme="minorHAnsi" w:cstheme="minorHAnsi"/>
              </w:rPr>
            </w:pPr>
          </w:p>
          <w:p w14:paraId="02E28813" w14:textId="77777777" w:rsidR="00AA632F" w:rsidRPr="00330E9C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30E9C">
              <w:rPr>
                <w:rFonts w:asciiTheme="minorHAnsi" w:hAnsiTheme="minorHAnsi" w:cstheme="minorHAnsi"/>
              </w:rPr>
              <w:t>Učiti kako učiti</w:t>
            </w:r>
          </w:p>
          <w:p w14:paraId="478B02D7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 xml:space="preserve">1. domena: </w:t>
            </w:r>
            <w:r w:rsidRPr="006130CE">
              <w:rPr>
                <w:rFonts w:asciiTheme="minorHAnsi" w:hAnsiTheme="minorHAnsi" w:cstheme="minorHAnsi"/>
              </w:rPr>
              <w:t>primjena strategija učenja i upravljanja informacijama</w:t>
            </w:r>
          </w:p>
          <w:p w14:paraId="74CEF5EF" w14:textId="0E3F257B" w:rsidR="00AA632F" w:rsidRPr="006130CE" w:rsidRDefault="00330E9C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56CD2D78" w14:textId="77777777" w:rsidR="00AA632F" w:rsidRPr="00330E9C" w:rsidRDefault="00AA632F" w:rsidP="006130CE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D39581D" w14:textId="77777777" w:rsidR="00AA632F" w:rsidRPr="00330E9C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330E9C">
              <w:rPr>
                <w:rFonts w:asciiTheme="minorHAnsi" w:hAnsiTheme="minorHAnsi" w:cstheme="minorHAnsi"/>
              </w:rPr>
              <w:t>osr</w:t>
            </w:r>
            <w:proofErr w:type="spellEnd"/>
            <w:r w:rsidRPr="00330E9C">
              <w:rPr>
                <w:rFonts w:asciiTheme="minorHAnsi" w:hAnsiTheme="minorHAnsi" w:cstheme="minorHAnsi"/>
              </w:rPr>
              <w:t xml:space="preserve"> A.2.2. Upravlja emocijama i ponašanjem.</w:t>
            </w:r>
          </w:p>
          <w:p w14:paraId="4BF64CD7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  <w:proofErr w:type="spellStart"/>
            <w:r w:rsidRPr="00330E9C">
              <w:rPr>
                <w:rFonts w:asciiTheme="minorHAnsi" w:hAnsiTheme="minorHAnsi" w:cstheme="minorHAnsi"/>
              </w:rPr>
              <w:t>osr</w:t>
            </w:r>
            <w:proofErr w:type="spellEnd"/>
            <w:r w:rsidRPr="00330E9C">
              <w:rPr>
                <w:rFonts w:asciiTheme="minorHAnsi" w:hAnsiTheme="minorHAnsi" w:cstheme="minorHAnsi"/>
              </w:rPr>
              <w:t xml:space="preserve"> A.2.4. Razvija radne navike.</w:t>
            </w:r>
          </w:p>
          <w:p w14:paraId="42EEBB22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  <w:proofErr w:type="spellStart"/>
            <w:r w:rsidRPr="00330E9C">
              <w:rPr>
                <w:rFonts w:asciiTheme="minorHAnsi" w:hAnsiTheme="minorHAnsi" w:cstheme="minorHAnsi"/>
              </w:rPr>
              <w:t>osr</w:t>
            </w:r>
            <w:proofErr w:type="spellEnd"/>
            <w:r w:rsidRPr="00330E9C">
              <w:rPr>
                <w:rFonts w:asciiTheme="minorHAnsi" w:hAnsiTheme="minorHAnsi" w:cstheme="minorHAnsi"/>
              </w:rPr>
              <w:t xml:space="preserve"> B.2.1. Opisuje i uvažava potrebe i osjećaje drugih.</w:t>
            </w:r>
          </w:p>
          <w:p w14:paraId="2E4C48C1" w14:textId="77777777" w:rsidR="00330E9C" w:rsidRDefault="00330E9C" w:rsidP="00330E9C">
            <w:pPr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330E9C">
              <w:rPr>
                <w:rFonts w:asciiTheme="minorHAnsi" w:hAnsiTheme="minorHAnsi" w:cstheme="minorHAnsi"/>
              </w:rPr>
              <w:t>osr</w:t>
            </w:r>
            <w:proofErr w:type="spellEnd"/>
            <w:r w:rsidRPr="00330E9C">
              <w:rPr>
                <w:rFonts w:asciiTheme="minorHAnsi" w:hAnsiTheme="minorHAnsi" w:cstheme="minorHAnsi"/>
              </w:rPr>
              <w:t xml:space="preserve"> B.2.3. Razvija strategije rješavanja sukoba.</w:t>
            </w:r>
          </w:p>
          <w:p w14:paraId="0E6D75DD" w14:textId="184F614D" w:rsidR="00330E9C" w:rsidRPr="00330E9C" w:rsidRDefault="00330E9C" w:rsidP="00330E9C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C.2.2. Prihvaća i obrazlaže važnost društvenih normi i pravila.</w:t>
            </w:r>
          </w:p>
          <w:p w14:paraId="6B9D96A3" w14:textId="77777777" w:rsidR="00AA632F" w:rsidRPr="00330E9C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330E9C">
              <w:rPr>
                <w:rFonts w:asciiTheme="minorHAnsi" w:hAnsiTheme="minorHAnsi" w:cstheme="minorHAnsi"/>
              </w:rPr>
              <w:t>osr</w:t>
            </w:r>
            <w:proofErr w:type="spellEnd"/>
            <w:r w:rsidRPr="00330E9C">
              <w:rPr>
                <w:rFonts w:asciiTheme="minorHAnsi" w:hAnsiTheme="minorHAnsi" w:cstheme="minorHAnsi"/>
              </w:rPr>
              <w:t xml:space="preserve"> C.2.3. Pridonosi razredu i školi.</w:t>
            </w:r>
          </w:p>
          <w:p w14:paraId="17A8D504" w14:textId="77777777" w:rsidR="00AA632F" w:rsidRPr="00330E9C" w:rsidRDefault="00AA632F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4300C036" w14:textId="77777777" w:rsidR="00AA632F" w:rsidRPr="00330E9C" w:rsidRDefault="00AA632F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43EEED6D" w14:textId="77777777" w:rsidR="00330E9C" w:rsidRPr="00010CCB" w:rsidRDefault="00330E9C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10CCB">
              <w:rPr>
                <w:rFonts w:asciiTheme="minorHAnsi" w:hAnsiTheme="minorHAnsi" w:cstheme="minorHAnsi"/>
                <w:sz w:val="22"/>
                <w:szCs w:val="22"/>
              </w:rPr>
              <w:t>A.2.2.A Razlikuje pravilnu od nepravilne prehrane i razumije važnost pravilne prehrane za zdravlje.</w:t>
            </w:r>
          </w:p>
          <w:p w14:paraId="40173F25" w14:textId="77777777" w:rsidR="00330E9C" w:rsidRPr="00EB5019" w:rsidRDefault="00330E9C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B5019">
              <w:rPr>
                <w:rFonts w:ascii="Calibri" w:hAnsi="Calibri" w:cs="Calibri"/>
                <w:sz w:val="22"/>
                <w:szCs w:val="22"/>
              </w:rPr>
              <w:t>A.2.3. Opisuje važnost održavanja pravilne osobne higijene za očuvanje zdravlja s naglaskom na pojačanu potrebu osobne higijene tijekom puberteta.</w:t>
            </w:r>
          </w:p>
          <w:p w14:paraId="56DE5265" w14:textId="77777777" w:rsidR="00330E9C" w:rsidRPr="00010CCB" w:rsidRDefault="00330E9C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10CCB">
              <w:rPr>
                <w:rFonts w:asciiTheme="minorHAnsi" w:hAnsiTheme="minorHAnsi" w:cstheme="minorHAnsi"/>
                <w:sz w:val="22"/>
                <w:szCs w:val="22"/>
              </w:rPr>
              <w:t>B.2.3.A Opisuje zdrave životne navike.</w:t>
            </w:r>
          </w:p>
          <w:p w14:paraId="0EDAB595" w14:textId="2A0BD25F" w:rsidR="00AA632F" w:rsidRDefault="00330E9C" w:rsidP="00330E9C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  <w:r w:rsidRPr="00EB5019">
              <w:rPr>
                <w:rFonts w:ascii="Calibri" w:hAnsi="Calibri" w:cs="Calibri"/>
              </w:rPr>
              <w:t>B.2.1.C Razlikuje vrste nasilja i načine nenasilnoga rješavanja sukoba</w:t>
            </w:r>
          </w:p>
          <w:p w14:paraId="674A6FB4" w14:textId="77777777" w:rsidR="00330E9C" w:rsidRPr="00330E9C" w:rsidRDefault="00330E9C" w:rsidP="00330E9C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</w:p>
          <w:p w14:paraId="53D51FBC" w14:textId="77777777" w:rsidR="00330E9C" w:rsidRPr="00BB1E08" w:rsidRDefault="00330E9C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proofErr w:type="spellStart"/>
            <w:r w:rsidRPr="00BB1E08">
              <w:rPr>
                <w:rFonts w:ascii="Calibri" w:hAnsi="Calibri" w:cs="Calibri"/>
                <w:color w:val="231F20"/>
                <w:sz w:val="22"/>
                <w:szCs w:val="22"/>
              </w:rPr>
              <w:t>ikt</w:t>
            </w:r>
            <w:proofErr w:type="spellEnd"/>
            <w:r w:rsidRPr="00BB1E08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A.2.3. Učenik se odgovorno i sigurno koristi programima i uređajima.</w:t>
            </w:r>
          </w:p>
          <w:p w14:paraId="322F4983" w14:textId="77777777" w:rsidR="00330E9C" w:rsidRDefault="00330E9C" w:rsidP="007C4698">
            <w:pPr>
              <w:pStyle w:val="Bezproreda"/>
              <w:shd w:val="clear" w:color="auto" w:fill="DBE5F1" w:themeFill="accent1" w:themeFillTint="33"/>
              <w:spacing w:line="276" w:lineRule="auto"/>
              <w:rPr>
                <w:rFonts w:ascii="Calibri" w:hAnsi="Calibri" w:cs="Calibri"/>
                <w:color w:val="231F20"/>
              </w:rPr>
            </w:pPr>
            <w:proofErr w:type="spellStart"/>
            <w:r w:rsidRPr="00A12DEA">
              <w:rPr>
                <w:rFonts w:ascii="Calibri" w:hAnsi="Calibri" w:cs="Calibri"/>
                <w:color w:val="231F20"/>
              </w:rPr>
              <w:t>ikt</w:t>
            </w:r>
            <w:proofErr w:type="spellEnd"/>
            <w:r w:rsidRPr="00A12DEA">
              <w:rPr>
                <w:rFonts w:ascii="Calibri" w:hAnsi="Calibri" w:cs="Calibri"/>
                <w:color w:val="231F20"/>
              </w:rPr>
              <w:t xml:space="preserve"> C.2.3.</w:t>
            </w:r>
            <w:r>
              <w:rPr>
                <w:rFonts w:ascii="Calibri" w:hAnsi="Calibri" w:cs="Calibri"/>
                <w:color w:val="231F20"/>
              </w:rPr>
              <w:t xml:space="preserve"> </w:t>
            </w:r>
            <w:r w:rsidRPr="00A12DEA">
              <w:rPr>
                <w:rFonts w:ascii="Calibri" w:hAnsi="Calibri" w:cs="Calibri"/>
                <w:color w:val="231F20"/>
              </w:rPr>
              <w:t>Učenik uz učiteljevu pomoć ili samostalno uspoređuje i odabire potrebne informacije među pronađenima.</w:t>
            </w:r>
          </w:p>
          <w:p w14:paraId="5B23F4BD" w14:textId="77777777" w:rsidR="00330E9C" w:rsidRPr="00966E4C" w:rsidRDefault="00330E9C" w:rsidP="00330E9C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 w:val="0"/>
              </w:rPr>
            </w:pPr>
            <w:proofErr w:type="spellStart"/>
            <w:r w:rsidRPr="002A2F44">
              <w:rPr>
                <w:rFonts w:cstheme="minorHAnsi"/>
                <w:color w:val="231F20"/>
              </w:rPr>
              <w:t>ikt</w:t>
            </w:r>
            <w:proofErr w:type="spellEnd"/>
            <w:r w:rsidRPr="002A2F44">
              <w:rPr>
                <w:rFonts w:cstheme="minorHAnsi"/>
                <w:color w:val="231F20"/>
              </w:rPr>
              <w:t xml:space="preserve"> C.2.4. Učenik uz učiteljevu pomoć odgovorno upravlja prikupljenim informacijama.</w:t>
            </w:r>
          </w:p>
          <w:p w14:paraId="191EE29A" w14:textId="77777777" w:rsid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33F014CD" w14:textId="77777777" w:rsid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64160A25" w14:textId="77777777" w:rsid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01482F39" w14:textId="77777777" w:rsidR="00330E9C" w:rsidRDefault="00330E9C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6D354195" w14:textId="77777777" w:rsidR="00330E9C" w:rsidRDefault="00330E9C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37963A36" w14:textId="77777777" w:rsid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55BADD82" w14:textId="77777777" w:rsidR="006130CE" w:rsidRDefault="006130CE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5ECFED7F" w14:textId="77777777" w:rsid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32500276" w14:textId="77777777" w:rsidR="00330E9C" w:rsidRDefault="00330E9C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17B1DB62" w14:textId="77777777" w:rsidR="00330E9C" w:rsidRDefault="00330E9C" w:rsidP="00330E9C">
            <w:pPr>
              <w:pStyle w:val="Bezproreda"/>
              <w:rPr>
                <w:rFonts w:cstheme="minorHAnsi"/>
                <w:lang w:eastAsia="hr-HR"/>
              </w:rPr>
            </w:pPr>
            <w:proofErr w:type="spellStart"/>
            <w:r w:rsidRPr="002A2F44">
              <w:rPr>
                <w:rFonts w:cstheme="minorHAnsi"/>
                <w:lang w:eastAsia="hr-HR"/>
              </w:rPr>
              <w:t>goo</w:t>
            </w:r>
            <w:proofErr w:type="spellEnd"/>
            <w:r w:rsidRPr="002A2F44">
              <w:rPr>
                <w:rFonts w:cstheme="minorHAnsi"/>
                <w:lang w:eastAsia="hr-HR"/>
              </w:rPr>
              <w:t xml:space="preserve"> A.2.1. Ponaša se u skladu s ljudskim pravima u svakodnevnom životu.</w:t>
            </w:r>
          </w:p>
          <w:p w14:paraId="1D3A0CC1" w14:textId="77777777" w:rsidR="00330E9C" w:rsidRDefault="00330E9C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A.2.2. Aktivno zastupa ljudska prava.</w:t>
            </w:r>
          </w:p>
          <w:p w14:paraId="57080CE5" w14:textId="77777777" w:rsidR="00330E9C" w:rsidRDefault="00330E9C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231F20"/>
                <w:sz w:val="22"/>
                <w:szCs w:val="22"/>
              </w:rPr>
              <w:t>goo</w:t>
            </w:r>
            <w:proofErr w:type="spellEnd"/>
            <w:r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B.2.2. Sudjeluje u odlučivanju u demokratskoj zajednici.</w:t>
            </w:r>
          </w:p>
          <w:p w14:paraId="6AE3A3A7" w14:textId="77777777" w:rsidR="00330E9C" w:rsidRPr="002A2F44" w:rsidRDefault="00330E9C" w:rsidP="007C4698">
            <w:pPr>
              <w:pStyle w:val="Bezproreda"/>
              <w:shd w:val="clear" w:color="auto" w:fill="DBE5F1" w:themeFill="accent1" w:themeFillTint="33"/>
              <w:rPr>
                <w:rFonts w:cstheme="minorHAnsi"/>
                <w:lang w:eastAsia="hr-HR"/>
              </w:rPr>
            </w:pPr>
            <w:proofErr w:type="spellStart"/>
            <w:r w:rsidRPr="002A2F44">
              <w:rPr>
                <w:rFonts w:cstheme="minorHAnsi"/>
                <w:lang w:eastAsia="hr-HR"/>
              </w:rPr>
              <w:t>goo</w:t>
            </w:r>
            <w:proofErr w:type="spellEnd"/>
            <w:r w:rsidRPr="002A2F44">
              <w:rPr>
                <w:rFonts w:cstheme="minorHAnsi"/>
                <w:lang w:eastAsia="hr-HR"/>
              </w:rPr>
              <w:t xml:space="preserve"> C.2.1. Sudjeluje u unapređenju života i rada škole.</w:t>
            </w:r>
          </w:p>
          <w:p w14:paraId="5C40303E" w14:textId="77777777" w:rsidR="00330E9C" w:rsidRDefault="00330E9C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722A8630" w14:textId="77777777" w:rsidR="00330E9C" w:rsidRP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4035EB72" w14:textId="77777777" w:rsidR="00330E9C" w:rsidRPr="006130CE" w:rsidRDefault="00330E9C" w:rsidP="00330E9C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6130CE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6130CE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6F96598C" w14:textId="77777777" w:rsidR="00330E9C" w:rsidRPr="006130CE" w:rsidRDefault="00330E9C" w:rsidP="00330E9C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6130CE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75F639CE" w14:textId="77777777" w:rsidR="00330E9C" w:rsidRPr="006130CE" w:rsidRDefault="00330E9C" w:rsidP="00330E9C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02148E0C" w14:textId="77777777" w:rsidR="00330E9C" w:rsidRPr="006130CE" w:rsidRDefault="00330E9C" w:rsidP="00330E9C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6130CE">
              <w:rPr>
                <w:rFonts w:asciiTheme="minorHAnsi" w:hAnsiTheme="minorHAnsi" w:cstheme="minorHAnsi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</w:rPr>
              <w:t xml:space="preserve"> D.2.2.</w:t>
            </w:r>
          </w:p>
          <w:p w14:paraId="699A1FB9" w14:textId="77777777" w:rsidR="00330E9C" w:rsidRPr="006130CE" w:rsidRDefault="00330E9C" w:rsidP="00330E9C">
            <w:pPr>
              <w:rPr>
                <w:rFonts w:asciiTheme="minorHAnsi" w:hAnsiTheme="minorHAnsi" w:cstheme="minorHAnsi"/>
                <w:b w:val="0"/>
              </w:rPr>
            </w:pPr>
            <w:r w:rsidRPr="006130CE">
              <w:rPr>
                <w:rFonts w:asciiTheme="minorHAnsi" w:hAnsiTheme="minorHAnsi" w:cstheme="minorHAnsi"/>
              </w:rPr>
              <w:t>2. Suradnja s drugima</w:t>
            </w:r>
          </w:p>
          <w:p w14:paraId="034EFB58" w14:textId="58BFF358" w:rsidR="00AA632F" w:rsidRPr="006130CE" w:rsidRDefault="00330E9C" w:rsidP="00330E9C">
            <w:pPr>
              <w:pStyle w:val="Bezproreda"/>
              <w:spacing w:line="276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  <w:r w:rsidRPr="006130CE">
              <w:rPr>
                <w:rFonts w:eastAsia="Times New Roman" w:cstheme="minorHAnsi"/>
                <w:sz w:val="20"/>
                <w:szCs w:val="20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3DC25E35" w14:textId="77777777" w:rsidR="00AA632F" w:rsidRPr="00330E9C" w:rsidRDefault="00AA632F" w:rsidP="006130C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64A4E2A1" w14:textId="77777777" w:rsidR="00AA632F" w:rsidRPr="00205FC3" w:rsidRDefault="00AA632F" w:rsidP="00AA632F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44F11D36" w14:textId="565D4EB3" w:rsidR="006130CE" w:rsidRDefault="006130CE"/>
    <w:p w14:paraId="2815DAFC" w14:textId="77777777" w:rsidR="00344D17" w:rsidRDefault="00344D17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AA632F" w:rsidRPr="00205FC3" w14:paraId="02A4C172" w14:textId="77777777" w:rsidTr="004E72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1088778E" w14:textId="741A17F4" w:rsidR="00AA632F" w:rsidRPr="00AA632F" w:rsidRDefault="00AA632F" w:rsidP="00332B7C"/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5E5F3FA7" w14:textId="739750D2" w:rsidR="00AA632F" w:rsidRPr="00062109" w:rsidRDefault="00AA632F" w:rsidP="004E724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OŽUJAK</w:t>
            </w:r>
          </w:p>
          <w:p w14:paraId="1344291F" w14:textId="1D797D35" w:rsidR="00AA632F" w:rsidRDefault="006752F8" w:rsidP="004E724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4A5267">
              <w:rPr>
                <w:rFonts w:asciiTheme="minorHAnsi" w:hAnsiTheme="minorHAnsi" w:cstheme="minorHAnsi"/>
              </w:rPr>
              <w:t xml:space="preserve"> </w:t>
            </w:r>
            <w:r w:rsidR="00AA632F">
              <w:rPr>
                <w:rFonts w:asciiTheme="minorHAnsi" w:hAnsiTheme="minorHAnsi" w:cstheme="minorHAnsi"/>
              </w:rPr>
              <w:t>sat</w:t>
            </w:r>
            <w:r w:rsidR="00660FD8">
              <w:rPr>
                <w:rFonts w:asciiTheme="minorHAnsi" w:hAnsiTheme="minorHAnsi" w:cstheme="minorHAnsi"/>
              </w:rPr>
              <w:t>a</w:t>
            </w:r>
          </w:p>
          <w:p w14:paraId="0719C4EF" w14:textId="1CE31752" w:rsidR="00703FDA" w:rsidRPr="00062109" w:rsidRDefault="00703FDA" w:rsidP="004E7246">
            <w:pPr>
              <w:jc w:val="center"/>
            </w:pPr>
          </w:p>
        </w:tc>
      </w:tr>
      <w:tr w:rsidR="00AA632F" w:rsidRPr="00205FC3" w14:paraId="0FC78E12" w14:textId="77777777" w:rsidTr="007C4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59DE3DF" w14:textId="77777777" w:rsidR="00AA632F" w:rsidRPr="00205FC3" w:rsidRDefault="00AA632F" w:rsidP="004E7246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vAlign w:val="center"/>
          </w:tcPr>
          <w:p w14:paraId="153B90FF" w14:textId="77777777" w:rsidR="00AA632F" w:rsidRPr="00205FC3" w:rsidRDefault="00AA632F" w:rsidP="004E72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13EB85D8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40A39AB9" w14:textId="77777777" w:rsidR="00E434FB" w:rsidRPr="006130CE" w:rsidRDefault="00E434FB" w:rsidP="00AA632F">
            <w:pPr>
              <w:rPr>
                <w:rFonts w:asciiTheme="minorHAnsi" w:hAnsiTheme="minorHAnsi" w:cstheme="minorHAnsi"/>
                <w:b/>
                <w:i w:val="0"/>
                <w:iCs w:val="0"/>
              </w:rPr>
            </w:pPr>
          </w:p>
          <w:p w14:paraId="5EBC66D3" w14:textId="77777777" w:rsidR="00CA4B30" w:rsidRPr="006043F6" w:rsidRDefault="00CA4B30" w:rsidP="00CA4B30">
            <w:pPr>
              <w:rPr>
                <w:rFonts w:ascii="Calibri" w:hAnsi="Calibri"/>
                <w:bCs/>
                <w:i w:val="0"/>
                <w:iCs w:val="0"/>
              </w:rPr>
            </w:pPr>
            <w:r w:rsidRPr="006043F6">
              <w:rPr>
                <w:rFonts w:ascii="Calibri" w:hAnsi="Calibri"/>
                <w:bCs/>
              </w:rPr>
              <w:t>Poštivanje pravila i autoriteta II</w:t>
            </w:r>
          </w:p>
          <w:p w14:paraId="45440D3B" w14:textId="77777777" w:rsidR="00CA4B30" w:rsidRDefault="00CA4B30" w:rsidP="006130CE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4F84F8C0" w14:textId="77777777" w:rsidR="00CA4B30" w:rsidRPr="00660FD8" w:rsidRDefault="00CA4B30" w:rsidP="00CA4B30">
            <w:pPr>
              <w:rPr>
                <w:rFonts w:asciiTheme="minorHAnsi" w:hAnsiTheme="minorHAnsi" w:cstheme="minorHAnsi"/>
                <w:bCs/>
              </w:rPr>
            </w:pPr>
            <w:r w:rsidRPr="00660FD8">
              <w:rPr>
                <w:rFonts w:asciiTheme="minorHAnsi" w:hAnsiTheme="minorHAnsi" w:cstheme="minorHAnsi"/>
                <w:bCs/>
              </w:rPr>
              <w:t>Postignuća i odgovornost za učenje</w:t>
            </w:r>
          </w:p>
          <w:p w14:paraId="4CB386FD" w14:textId="77777777" w:rsidR="00CA4B30" w:rsidRDefault="00CA4B30" w:rsidP="006130CE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69D28320" w14:textId="3B47CDEB" w:rsidR="006130CE" w:rsidRPr="00660FD8" w:rsidRDefault="006130CE" w:rsidP="006130CE">
            <w:pPr>
              <w:rPr>
                <w:rFonts w:asciiTheme="minorHAnsi" w:hAnsiTheme="minorHAnsi" w:cstheme="minorHAnsi"/>
                <w:bCs/>
              </w:rPr>
            </w:pPr>
            <w:r w:rsidRPr="00660FD8">
              <w:rPr>
                <w:rFonts w:asciiTheme="minorHAnsi" w:hAnsiTheme="minorHAnsi" w:cstheme="minorHAnsi"/>
                <w:bCs/>
              </w:rPr>
              <w:t>Voda – život znači</w:t>
            </w:r>
          </w:p>
          <w:p w14:paraId="424C25F9" w14:textId="77777777" w:rsidR="00CA4B30" w:rsidRDefault="00CA4B30" w:rsidP="006130CE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25059100" w14:textId="1E4E70DA" w:rsidR="006130CE" w:rsidRPr="00660FD8" w:rsidRDefault="006130CE" w:rsidP="006130CE">
            <w:pPr>
              <w:rPr>
                <w:rFonts w:ascii="Calibri" w:hAnsi="Calibri"/>
                <w:bCs/>
              </w:rPr>
            </w:pPr>
            <w:r w:rsidRPr="00660FD8">
              <w:rPr>
                <w:rFonts w:asciiTheme="minorHAnsi" w:hAnsiTheme="minorHAnsi" w:cstheme="minorHAnsi"/>
                <w:bCs/>
              </w:rPr>
              <w:t>Odgovornost i</w:t>
            </w:r>
            <w:r w:rsidRPr="00660FD8">
              <w:rPr>
                <w:rFonts w:ascii="Calibri" w:hAnsi="Calibri" w:cs="Calibri"/>
                <w:bCs/>
              </w:rPr>
              <w:t xml:space="preserve"> poštovanje prema vlastitom tijelu (1)</w:t>
            </w:r>
          </w:p>
          <w:p w14:paraId="619875FA" w14:textId="77777777" w:rsidR="006130CE" w:rsidRPr="006130CE" w:rsidRDefault="006130CE" w:rsidP="006130CE">
            <w:pPr>
              <w:rPr>
                <w:rFonts w:ascii="Calibri" w:hAnsi="Calibri"/>
                <w:b/>
              </w:rPr>
            </w:pPr>
          </w:p>
          <w:p w14:paraId="30F2F4E0" w14:textId="77777777" w:rsidR="006130CE" w:rsidRDefault="006130CE" w:rsidP="006130CE">
            <w:pPr>
              <w:rPr>
                <w:rFonts w:ascii="Calibri" w:hAnsi="Calibri"/>
                <w:bCs/>
              </w:rPr>
            </w:pPr>
          </w:p>
          <w:p w14:paraId="517850FB" w14:textId="77777777" w:rsidR="00AA632F" w:rsidRPr="00205FC3" w:rsidRDefault="00AA632F" w:rsidP="004E7246">
            <w:pPr>
              <w:rPr>
                <w:rFonts w:asciiTheme="minorHAnsi" w:hAnsiTheme="minorHAnsi" w:cstheme="minorHAnsi"/>
              </w:rPr>
            </w:pPr>
          </w:p>
        </w:tc>
      </w:tr>
      <w:tr w:rsidR="00AA632F" w:rsidRPr="00205FC3" w14:paraId="28C52886" w14:textId="77777777" w:rsidTr="007C469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FE0F4" w14:textId="77777777" w:rsidR="00AA632F" w:rsidRPr="006130CE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6130CE">
              <w:rPr>
                <w:rFonts w:asciiTheme="minorHAnsi" w:hAnsiTheme="minorHAnsi" w:cstheme="minorHAnsi"/>
              </w:rPr>
              <w:t>Građanski odgoj i obrazovanje</w:t>
            </w:r>
          </w:p>
          <w:p w14:paraId="3965E801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A – Ljudska prava</w:t>
            </w:r>
          </w:p>
          <w:p w14:paraId="15822F7B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B – Demokracija</w:t>
            </w:r>
          </w:p>
          <w:p w14:paraId="3E642F3E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C – Društvena zajednica</w:t>
            </w:r>
          </w:p>
          <w:p w14:paraId="3C9DE1B4" w14:textId="77777777" w:rsidR="00AA632F" w:rsidRPr="006130CE" w:rsidRDefault="00AA632F" w:rsidP="006130CE">
            <w:pPr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FE88D63" w14:textId="77777777" w:rsidR="00AA632F" w:rsidRPr="006130CE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6130CE">
              <w:rPr>
                <w:rFonts w:asciiTheme="minorHAnsi" w:hAnsiTheme="minorHAnsi" w:cstheme="minorHAnsi"/>
              </w:rPr>
              <w:t>Učiti kako učiti</w:t>
            </w:r>
          </w:p>
          <w:p w14:paraId="6784BE05" w14:textId="77777777" w:rsidR="00AA632F" w:rsidRPr="006130CE" w:rsidRDefault="00AA632F" w:rsidP="00AA632F">
            <w:pPr>
              <w:rPr>
                <w:rFonts w:asciiTheme="minorHAnsi" w:hAnsiTheme="minorHAnsi" w:cstheme="minorHAnsi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shd w:val="clear" w:color="auto" w:fill="FFFFFF"/>
              </w:rPr>
              <w:t>1. domena: primjena strategija učenja i upravljanja informacijama</w:t>
            </w:r>
          </w:p>
          <w:p w14:paraId="6A7AA25A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2. domena: upravljanje svojim učenjem</w:t>
            </w:r>
          </w:p>
          <w:p w14:paraId="7DB33D0B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3. domena: upravljanje emocijama i motivacijom u učenju</w:t>
            </w:r>
          </w:p>
          <w:p w14:paraId="6039D3D8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2580E142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5C4E6802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46F8F60F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5804756A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3E1946CA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6ABD80B5" w14:textId="77777777" w:rsidR="00AA632F" w:rsidRDefault="00AA632F" w:rsidP="00AA632F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9CEA25" w14:textId="77777777" w:rsidR="006130CE" w:rsidRPr="006130CE" w:rsidRDefault="006130CE" w:rsidP="00AA632F">
            <w:pPr>
              <w:jc w:val="center"/>
              <w:rPr>
                <w:rFonts w:asciiTheme="minorHAnsi" w:hAnsiTheme="minorHAnsi" w:cstheme="minorHAnsi"/>
              </w:rPr>
            </w:pPr>
          </w:p>
          <w:p w14:paraId="1F575C24" w14:textId="77777777" w:rsidR="006130CE" w:rsidRPr="006130CE" w:rsidRDefault="006130CE" w:rsidP="006130CE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6130CE">
              <w:rPr>
                <w:rFonts w:asciiTheme="minorHAnsi" w:hAnsiTheme="minorHAnsi" w:cstheme="minorHAnsi"/>
              </w:rPr>
              <w:t>Zdravlje</w:t>
            </w:r>
          </w:p>
          <w:p w14:paraId="77B02586" w14:textId="49739063" w:rsidR="00AA632F" w:rsidRPr="006130CE" w:rsidRDefault="006130CE" w:rsidP="006130CE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MENTALNO I SOCIJALNO ZDRAVLJE</w:t>
            </w:r>
          </w:p>
          <w:p w14:paraId="7D3692F3" w14:textId="77777777" w:rsidR="00AA632F" w:rsidRPr="006130CE" w:rsidRDefault="00AA632F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5189DF0" w14:textId="3B9C7B65" w:rsidR="00AA632F" w:rsidRPr="006130CE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6130CE">
              <w:rPr>
                <w:rFonts w:asciiTheme="minorHAnsi" w:hAnsiTheme="minorHAnsi" w:cstheme="minorHAnsi"/>
              </w:rPr>
              <w:t>Osobni i socijalni razvoj</w:t>
            </w:r>
          </w:p>
          <w:p w14:paraId="2C6FE8DD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A - Ja</w:t>
            </w:r>
          </w:p>
          <w:p w14:paraId="5C45369B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B – Ja i drugi</w:t>
            </w:r>
          </w:p>
          <w:p w14:paraId="664CCDB8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C – Ja i društvo</w:t>
            </w:r>
          </w:p>
          <w:p w14:paraId="6F94A182" w14:textId="77777777" w:rsidR="00AA632F" w:rsidRPr="006130CE" w:rsidRDefault="00AA632F" w:rsidP="006130CE">
            <w:pPr>
              <w:jc w:val="left"/>
              <w:rPr>
                <w:rFonts w:asciiTheme="minorHAnsi" w:hAnsiTheme="minorHAnsi" w:cstheme="minorHAnsi"/>
                <w:b w:val="0"/>
                <w:bCs w:val="0"/>
                <w:color w:val="231F20"/>
                <w:shd w:val="clear" w:color="auto" w:fill="FFFFFF"/>
              </w:rPr>
            </w:pPr>
          </w:p>
          <w:p w14:paraId="3404F7C1" w14:textId="77777777" w:rsidR="00AA632F" w:rsidRPr="006130CE" w:rsidRDefault="00AA632F" w:rsidP="00AA632F">
            <w:pPr>
              <w:rPr>
                <w:rFonts w:asciiTheme="minorHAnsi" w:hAnsiTheme="minorHAnsi" w:cstheme="minorHAnsi"/>
                <w:b w:val="0"/>
                <w:bCs w:val="0"/>
                <w:color w:val="231F20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Uporaba informacijske i komunikacijske tehnologije</w:t>
            </w:r>
          </w:p>
          <w:p w14:paraId="3DA186F2" w14:textId="77777777" w:rsidR="00AA632F" w:rsidRPr="006130CE" w:rsidRDefault="00AA632F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- Funkcionalna i odgovorna uporaba IKT-a</w:t>
            </w:r>
          </w:p>
          <w:p w14:paraId="78C2D7F7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C. domena − Istraživanje i kritičko vrednovanje u digitalnome okružju</w:t>
            </w:r>
          </w:p>
          <w:p w14:paraId="7EE50E71" w14:textId="77777777" w:rsidR="00AA632F" w:rsidRPr="006130CE" w:rsidRDefault="00AA632F" w:rsidP="006130CE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14:paraId="0E3C703C" w14:textId="4883AF33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Održivi razvoj</w:t>
            </w:r>
          </w:p>
          <w:p w14:paraId="3FAA66D1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Domena: DJELOVANJE</w:t>
            </w:r>
          </w:p>
          <w:p w14:paraId="07374289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Domena: DOBROBIT</w:t>
            </w:r>
          </w:p>
          <w:p w14:paraId="6E0036BE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</w:p>
          <w:p w14:paraId="194100FA" w14:textId="77777777" w:rsidR="00AA632F" w:rsidRPr="006130CE" w:rsidRDefault="00AA632F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</w:p>
          <w:p w14:paraId="6DCF244D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</w:p>
          <w:p w14:paraId="7F8B9D43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EB081A1" w14:textId="1A9D1E12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t>goo</w:t>
            </w:r>
            <w:proofErr w:type="spellEnd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t xml:space="preserve"> A.2.1. Ponaša se u skladu s ljudskim pravima u svakodnevnom životu.</w:t>
            </w:r>
          </w:p>
          <w:p w14:paraId="1469C772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goo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A.2.2. Aktivno zastupa ljudska prava.</w:t>
            </w:r>
          </w:p>
          <w:p w14:paraId="39151E9B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goo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B.2.2. Sudjeluje u odlučivanju u demokratskoj zajednici.</w:t>
            </w:r>
          </w:p>
          <w:p w14:paraId="7A43F101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goo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C.2.3. Promiče kvalitetu života u školi i demokratizaciju škole.</w:t>
            </w:r>
          </w:p>
          <w:p w14:paraId="1B81A542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7AD8C0C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D015AC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190F230E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1B9D594B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37E2959B" w14:textId="74C0983D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t xml:space="preserve"> A.2.1.</w:t>
            </w:r>
          </w:p>
          <w:p w14:paraId="0A922EB5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sz w:val="20"/>
                <w:szCs w:val="20"/>
              </w:rPr>
              <w:t>1. Upravljanje informacijama</w:t>
            </w:r>
          </w:p>
          <w:p w14:paraId="25168F9A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6D8FC31C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A.2.3.</w:t>
            </w:r>
          </w:p>
          <w:p w14:paraId="3F3D03E8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3. Kreativno mišljenje </w:t>
            </w:r>
          </w:p>
          <w:p w14:paraId="22CBA324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93E56F8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B.2.4.</w:t>
            </w:r>
          </w:p>
          <w:p w14:paraId="679B5F74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4. </w:t>
            </w: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Samovrednovanje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/samoprocjena</w:t>
            </w:r>
          </w:p>
          <w:p w14:paraId="4EA9CC9E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Na poticaj učitelja, ali i samostalno, učenik </w:t>
            </w: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samovrednuje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proces učenja i svoje rezultate te procjenjuje ostvareni napredak.</w:t>
            </w:r>
          </w:p>
          <w:p w14:paraId="631B9D51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</w:rPr>
            </w:pPr>
            <w:proofErr w:type="spellStart"/>
            <w:r w:rsidRPr="006130CE">
              <w:rPr>
                <w:rFonts w:asciiTheme="minorHAnsi" w:hAnsiTheme="minorHAnsi" w:cstheme="minorHAnsi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</w:rPr>
              <w:t xml:space="preserve"> C.2.1.</w:t>
            </w:r>
          </w:p>
          <w:p w14:paraId="356F170D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  <w:b w:val="0"/>
              </w:rPr>
            </w:pPr>
            <w:r w:rsidRPr="006130CE">
              <w:rPr>
                <w:rFonts w:asciiTheme="minorHAnsi" w:hAnsiTheme="minorHAnsi" w:cstheme="minorHAnsi"/>
              </w:rPr>
              <w:t>1. Vrijednost učenja</w:t>
            </w:r>
          </w:p>
          <w:p w14:paraId="01D41369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Učenik može objasniti vrijednost učenja za svoj život.</w:t>
            </w:r>
          </w:p>
          <w:p w14:paraId="3FF953C6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6130CE">
              <w:rPr>
                <w:rFonts w:asciiTheme="minorHAnsi" w:hAnsiTheme="minorHAnsi" w:cstheme="minorHAnsi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</w:rPr>
              <w:t xml:space="preserve"> C.2.3.</w:t>
            </w:r>
          </w:p>
          <w:p w14:paraId="5B0FA859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  <w:b w:val="0"/>
              </w:rPr>
            </w:pPr>
            <w:r w:rsidRPr="006130CE">
              <w:rPr>
                <w:rFonts w:asciiTheme="minorHAnsi" w:hAnsiTheme="minorHAnsi" w:cstheme="minorHAnsi"/>
              </w:rPr>
              <w:t>3. Interes</w:t>
            </w:r>
          </w:p>
          <w:p w14:paraId="40E3B54C" w14:textId="636B1D7E" w:rsidR="00AA632F" w:rsidRPr="006130CE" w:rsidRDefault="00AA632F" w:rsidP="006130CE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Učenik iskazuje interes za različita područja, preuzima odgovornost za svoje učenje i ustraje u učenju.</w:t>
            </w:r>
          </w:p>
          <w:p w14:paraId="7AAF03EB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D.2.2.</w:t>
            </w:r>
          </w:p>
          <w:p w14:paraId="27364103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2. Suradnja s drugima</w:t>
            </w:r>
          </w:p>
          <w:p w14:paraId="6768E6A1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441491F9" w14:textId="77777777" w:rsidR="006130CE" w:rsidRDefault="006130CE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2"/>
                <w:szCs w:val="22"/>
              </w:rPr>
            </w:pPr>
          </w:p>
          <w:p w14:paraId="0D2A780F" w14:textId="0EED63A6" w:rsidR="006130CE" w:rsidRPr="00EF57A5" w:rsidRDefault="006130CE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EF57A5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B.2.1.C Razlikuje vrste nasilja i načine nenasilnoga rješavanja sukoba.</w:t>
            </w:r>
          </w:p>
          <w:p w14:paraId="3E64A6D3" w14:textId="77777777" w:rsidR="00AA632F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157D9A6A" w14:textId="77777777" w:rsidR="006130CE" w:rsidRDefault="006130CE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355C5C59" w14:textId="77777777" w:rsidR="006130CE" w:rsidRDefault="006130CE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D433360" w14:textId="77777777" w:rsidR="006130CE" w:rsidRPr="006130CE" w:rsidRDefault="006130CE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660BB8E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A.2.4. Razvija radne navike.</w:t>
            </w:r>
          </w:p>
          <w:p w14:paraId="3807F454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B.2.3. Razvija strategije rješavanja sukoba.</w:t>
            </w:r>
          </w:p>
          <w:p w14:paraId="243507C5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B.2.4. Suradnički uči i radi u timu.</w:t>
            </w:r>
          </w:p>
          <w:p w14:paraId="2177CE76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t xml:space="preserve"> C.2.1. Razlikuje sigurne od nesigurnih situacija u zajednici i opisuje kako postupiti u rizičnim situacijama.</w:t>
            </w:r>
          </w:p>
          <w:p w14:paraId="0C3839B2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C.2.2. Prihvaća i obrazlaže važnost društvenih normi i pravila.</w:t>
            </w:r>
          </w:p>
          <w:p w14:paraId="640A1750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C.2.3. Pridonosi razredu i školi.</w:t>
            </w:r>
          </w:p>
          <w:p w14:paraId="2734DB56" w14:textId="77777777" w:rsidR="00AA632F" w:rsidRPr="006130CE" w:rsidRDefault="00AA632F" w:rsidP="00AA632F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</w:p>
          <w:p w14:paraId="31CF3288" w14:textId="77777777" w:rsidR="00AA632F" w:rsidRPr="006130CE" w:rsidRDefault="00AA632F" w:rsidP="00AA632F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6130CE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74D25F66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C.2.3. Učenik uz učiteljevu pomoć ili samostalno uspoređuje i odabire potrebne informacije među pronađenima.</w:t>
            </w:r>
          </w:p>
          <w:p w14:paraId="45A2BDA5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524ADF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30EFE03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A4F6AB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2C72F37B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29DBC49B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27927794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24945F12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612DD94A" w14:textId="77777777" w:rsidR="00AA632F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6B029A" w14:textId="77777777" w:rsidR="006130CE" w:rsidRPr="006130CE" w:rsidRDefault="006130CE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31CC8033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</w:p>
          <w:p w14:paraId="0D5EEBB6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odr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 xml:space="preserve"> B.2.1. Objašnjava da djelovanje ima posljedice i rezultate.</w:t>
            </w:r>
          </w:p>
          <w:p w14:paraId="0D856E07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odr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 xml:space="preserve"> B.2.3. Opisuje kako pojedinac djeluje na zaštitu prirodnih resursa.</w:t>
            </w:r>
          </w:p>
          <w:p w14:paraId="52DAABE7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odr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 xml:space="preserve"> C.2.3. Prepoznaje važnost očuvanje okoliša za opću dobrobit.</w:t>
            </w:r>
          </w:p>
          <w:p w14:paraId="2A01A0F3" w14:textId="77777777" w:rsidR="00AA632F" w:rsidRPr="006130CE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</w:p>
          <w:p w14:paraId="55D9C212" w14:textId="77777777" w:rsidR="00AA632F" w:rsidRPr="006130CE" w:rsidRDefault="00AA632F" w:rsidP="00AA632F">
            <w:pPr>
              <w:pStyle w:val="Bezproreda"/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DF7069B" w14:textId="77777777" w:rsidR="00AA632F" w:rsidRPr="00205FC3" w:rsidRDefault="00AA632F" w:rsidP="00AA632F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47F3309D" w14:textId="579CE1F5" w:rsidR="00C673B8" w:rsidRDefault="00C673B8" w:rsidP="00B1376D">
      <w:pPr>
        <w:rPr>
          <w:rFonts w:cs="Calibri"/>
          <w:sz w:val="18"/>
          <w:szCs w:val="18"/>
        </w:rPr>
      </w:pPr>
    </w:p>
    <w:p w14:paraId="38955590" w14:textId="54003BD2" w:rsidR="00C673B8" w:rsidRDefault="00C673B8" w:rsidP="00B1376D">
      <w:pPr>
        <w:rPr>
          <w:rFonts w:cs="Calibri"/>
          <w:sz w:val="18"/>
          <w:szCs w:val="18"/>
        </w:rPr>
      </w:pPr>
    </w:p>
    <w:p w14:paraId="2803BE35" w14:textId="77777777" w:rsidR="00C673B8" w:rsidRDefault="00C673B8" w:rsidP="00B1376D">
      <w:pPr>
        <w:rPr>
          <w:rFonts w:cs="Calibri"/>
          <w:sz w:val="18"/>
          <w:szCs w:val="18"/>
        </w:rPr>
      </w:pPr>
    </w:p>
    <w:p w14:paraId="682375A7" w14:textId="070809FB" w:rsidR="00815319" w:rsidRDefault="00815319" w:rsidP="00B1376D">
      <w:pPr>
        <w:rPr>
          <w:rFonts w:cs="Calibri"/>
          <w:sz w:val="18"/>
          <w:szCs w:val="18"/>
        </w:rPr>
      </w:pPr>
    </w:p>
    <w:p w14:paraId="5A739B0E" w14:textId="20103CC2" w:rsidR="00AA632F" w:rsidRDefault="00AA632F" w:rsidP="00B1376D">
      <w:pPr>
        <w:rPr>
          <w:rFonts w:cs="Calibri"/>
          <w:sz w:val="18"/>
          <w:szCs w:val="18"/>
        </w:rPr>
      </w:pPr>
    </w:p>
    <w:p w14:paraId="29F79BB2" w14:textId="1B1CBE81" w:rsidR="00AA632F" w:rsidRDefault="00AA632F" w:rsidP="00B1376D">
      <w:pPr>
        <w:rPr>
          <w:rFonts w:cs="Calibri"/>
          <w:sz w:val="18"/>
          <w:szCs w:val="18"/>
        </w:rPr>
      </w:pPr>
    </w:p>
    <w:p w14:paraId="38C50F3D" w14:textId="7AE66FB9" w:rsidR="00AA632F" w:rsidRDefault="00AA632F" w:rsidP="00B1376D">
      <w:pPr>
        <w:rPr>
          <w:rFonts w:cs="Calibri"/>
          <w:sz w:val="18"/>
          <w:szCs w:val="18"/>
        </w:rPr>
      </w:pPr>
    </w:p>
    <w:p w14:paraId="755900DE" w14:textId="72833DCE" w:rsidR="00AA632F" w:rsidRDefault="00AA632F" w:rsidP="00B1376D">
      <w:pPr>
        <w:rPr>
          <w:rFonts w:cs="Calibri"/>
          <w:sz w:val="18"/>
          <w:szCs w:val="18"/>
        </w:rPr>
      </w:pPr>
    </w:p>
    <w:p w14:paraId="2FE6FD1A" w14:textId="4B888C43" w:rsidR="00AA632F" w:rsidRDefault="00AA632F" w:rsidP="00B1376D">
      <w:pPr>
        <w:rPr>
          <w:rFonts w:cs="Calibri"/>
          <w:sz w:val="18"/>
          <w:szCs w:val="18"/>
        </w:rPr>
      </w:pPr>
    </w:p>
    <w:p w14:paraId="5079BA8F" w14:textId="68F6E014" w:rsidR="00AA632F" w:rsidRDefault="00AA632F" w:rsidP="00B1376D">
      <w:pPr>
        <w:rPr>
          <w:rFonts w:cs="Calibri"/>
          <w:sz w:val="18"/>
          <w:szCs w:val="18"/>
        </w:rPr>
      </w:pPr>
    </w:p>
    <w:p w14:paraId="61FF6131" w14:textId="1D406D4B" w:rsidR="00AA632F" w:rsidRDefault="00AA632F" w:rsidP="00B1376D">
      <w:pPr>
        <w:rPr>
          <w:rFonts w:cs="Calibri"/>
          <w:sz w:val="18"/>
          <w:szCs w:val="18"/>
        </w:rPr>
      </w:pPr>
    </w:p>
    <w:p w14:paraId="4BAD9D94" w14:textId="5E830D9B" w:rsidR="00AA632F" w:rsidRDefault="00AA632F" w:rsidP="00B1376D">
      <w:pPr>
        <w:rPr>
          <w:rFonts w:cs="Calibri"/>
          <w:sz w:val="18"/>
          <w:szCs w:val="18"/>
        </w:rPr>
      </w:pPr>
    </w:p>
    <w:p w14:paraId="64ADE127" w14:textId="7DA379F1" w:rsidR="00AA632F" w:rsidRDefault="00AA632F" w:rsidP="00B1376D">
      <w:pPr>
        <w:rPr>
          <w:rFonts w:cs="Calibri"/>
          <w:sz w:val="18"/>
          <w:szCs w:val="18"/>
        </w:rPr>
      </w:pPr>
    </w:p>
    <w:p w14:paraId="038A1E85" w14:textId="64C1937B" w:rsidR="00AA632F" w:rsidRDefault="00AA632F" w:rsidP="00B1376D">
      <w:pPr>
        <w:rPr>
          <w:rFonts w:cs="Calibri"/>
          <w:sz w:val="18"/>
          <w:szCs w:val="18"/>
        </w:rPr>
      </w:pPr>
    </w:p>
    <w:p w14:paraId="7143B43E" w14:textId="4D669134" w:rsidR="00AA632F" w:rsidRDefault="00AA632F" w:rsidP="00B1376D">
      <w:pPr>
        <w:rPr>
          <w:rFonts w:cs="Calibri"/>
          <w:sz w:val="18"/>
          <w:szCs w:val="18"/>
        </w:rPr>
      </w:pPr>
    </w:p>
    <w:p w14:paraId="72DD5A45" w14:textId="30DCF5DD" w:rsidR="00AA632F" w:rsidRDefault="00AA632F" w:rsidP="00B1376D">
      <w:pPr>
        <w:rPr>
          <w:rFonts w:cs="Calibri"/>
          <w:sz w:val="18"/>
          <w:szCs w:val="18"/>
        </w:rPr>
      </w:pPr>
    </w:p>
    <w:p w14:paraId="27D0EF3C" w14:textId="1576A35F" w:rsidR="00AA632F" w:rsidRDefault="00AA632F" w:rsidP="00B1376D">
      <w:pPr>
        <w:rPr>
          <w:rFonts w:cs="Calibri"/>
          <w:sz w:val="18"/>
          <w:szCs w:val="18"/>
        </w:rPr>
      </w:pPr>
    </w:p>
    <w:p w14:paraId="03662D6F" w14:textId="01E9BE77" w:rsidR="00AA632F" w:rsidRDefault="00AA632F" w:rsidP="00B1376D">
      <w:pPr>
        <w:rPr>
          <w:rFonts w:cs="Calibri"/>
          <w:sz w:val="18"/>
          <w:szCs w:val="18"/>
        </w:rPr>
      </w:pPr>
    </w:p>
    <w:p w14:paraId="7F3C851D" w14:textId="4FCB97FB" w:rsidR="00AA632F" w:rsidRDefault="00AA632F" w:rsidP="00B1376D">
      <w:pPr>
        <w:rPr>
          <w:rFonts w:cs="Calibri"/>
          <w:sz w:val="18"/>
          <w:szCs w:val="18"/>
        </w:rPr>
      </w:pPr>
    </w:p>
    <w:p w14:paraId="79FA85B4" w14:textId="1AE84A85" w:rsidR="00AA632F" w:rsidRDefault="00AA632F" w:rsidP="00B1376D">
      <w:pPr>
        <w:rPr>
          <w:rFonts w:cs="Calibri"/>
          <w:sz w:val="18"/>
          <w:szCs w:val="18"/>
        </w:rPr>
      </w:pPr>
    </w:p>
    <w:p w14:paraId="79B0DD8B" w14:textId="6AC6240C" w:rsidR="00815319" w:rsidRDefault="00815319" w:rsidP="00B1376D">
      <w:pPr>
        <w:rPr>
          <w:rFonts w:cs="Calibri"/>
          <w:sz w:val="18"/>
          <w:szCs w:val="18"/>
        </w:rPr>
      </w:pPr>
    </w:p>
    <w:p w14:paraId="4E61D925" w14:textId="1AD432CA" w:rsidR="006752F8" w:rsidRDefault="006752F8" w:rsidP="00B1376D">
      <w:pPr>
        <w:rPr>
          <w:rFonts w:cs="Calibri"/>
          <w:sz w:val="18"/>
          <w:szCs w:val="18"/>
        </w:rPr>
      </w:pPr>
    </w:p>
    <w:p w14:paraId="59AD3AC2" w14:textId="65B41A56" w:rsidR="006752F8" w:rsidRDefault="006752F8" w:rsidP="00B1376D">
      <w:pPr>
        <w:rPr>
          <w:rFonts w:cs="Calibri"/>
          <w:sz w:val="18"/>
          <w:szCs w:val="18"/>
        </w:rPr>
      </w:pPr>
    </w:p>
    <w:p w14:paraId="49634ABB" w14:textId="0136BA95" w:rsidR="006752F8" w:rsidRDefault="006752F8" w:rsidP="00B1376D">
      <w:pPr>
        <w:rPr>
          <w:rFonts w:cs="Calibri"/>
          <w:sz w:val="18"/>
          <w:szCs w:val="18"/>
        </w:rPr>
      </w:pPr>
    </w:p>
    <w:p w14:paraId="2BA0A705" w14:textId="4D3429D5" w:rsidR="006752F8" w:rsidRDefault="006752F8" w:rsidP="00B1376D">
      <w:pPr>
        <w:rPr>
          <w:rFonts w:cs="Calibri"/>
          <w:sz w:val="18"/>
          <w:szCs w:val="18"/>
        </w:rPr>
      </w:pPr>
    </w:p>
    <w:p w14:paraId="6535AC80" w14:textId="5727A408" w:rsidR="006752F8" w:rsidRDefault="006752F8" w:rsidP="00B1376D">
      <w:pPr>
        <w:rPr>
          <w:rFonts w:cs="Calibri"/>
          <w:sz w:val="18"/>
          <w:szCs w:val="18"/>
        </w:rPr>
      </w:pPr>
    </w:p>
    <w:p w14:paraId="26CCB893" w14:textId="16D1A7F0" w:rsidR="006752F8" w:rsidRDefault="006752F8" w:rsidP="00B1376D">
      <w:pPr>
        <w:rPr>
          <w:rFonts w:cs="Calibri"/>
          <w:sz w:val="18"/>
          <w:szCs w:val="18"/>
        </w:rPr>
      </w:pPr>
    </w:p>
    <w:p w14:paraId="04244F13" w14:textId="7FFA37CF" w:rsidR="006752F8" w:rsidRDefault="006752F8" w:rsidP="00B1376D">
      <w:pPr>
        <w:rPr>
          <w:rFonts w:cs="Calibri"/>
          <w:sz w:val="18"/>
          <w:szCs w:val="18"/>
        </w:rPr>
      </w:pPr>
    </w:p>
    <w:p w14:paraId="3D3BEAF9" w14:textId="3EB22627" w:rsidR="006752F8" w:rsidRDefault="006752F8" w:rsidP="00B1376D">
      <w:pPr>
        <w:rPr>
          <w:rFonts w:cs="Calibri"/>
          <w:sz w:val="18"/>
          <w:szCs w:val="18"/>
        </w:rPr>
      </w:pPr>
    </w:p>
    <w:p w14:paraId="536E7BE3" w14:textId="50938583" w:rsidR="006752F8" w:rsidRDefault="006752F8" w:rsidP="00B1376D">
      <w:pPr>
        <w:rPr>
          <w:rFonts w:cs="Calibri"/>
          <w:sz w:val="18"/>
          <w:szCs w:val="18"/>
        </w:rPr>
      </w:pPr>
    </w:p>
    <w:p w14:paraId="4675C875" w14:textId="2F98107D" w:rsidR="006752F8" w:rsidRDefault="006752F8" w:rsidP="00B1376D">
      <w:pPr>
        <w:rPr>
          <w:rFonts w:cs="Calibri"/>
          <w:sz w:val="18"/>
          <w:szCs w:val="18"/>
        </w:rPr>
      </w:pPr>
    </w:p>
    <w:p w14:paraId="77BD5908" w14:textId="360D8F01" w:rsidR="006752F8" w:rsidRDefault="006752F8" w:rsidP="00B1376D">
      <w:pPr>
        <w:rPr>
          <w:rFonts w:cs="Calibri"/>
          <w:sz w:val="18"/>
          <w:szCs w:val="18"/>
        </w:rPr>
      </w:pPr>
    </w:p>
    <w:p w14:paraId="4133E005" w14:textId="7E2604AB" w:rsidR="006752F8" w:rsidRDefault="006752F8" w:rsidP="00B1376D">
      <w:pPr>
        <w:rPr>
          <w:rFonts w:cs="Calibri"/>
          <w:sz w:val="18"/>
          <w:szCs w:val="18"/>
        </w:rPr>
      </w:pPr>
    </w:p>
    <w:p w14:paraId="138E00B2" w14:textId="49BD67C8" w:rsidR="006752F8" w:rsidRDefault="006752F8" w:rsidP="00B1376D">
      <w:pPr>
        <w:rPr>
          <w:rFonts w:cs="Calibri"/>
          <w:sz w:val="18"/>
          <w:szCs w:val="18"/>
        </w:rPr>
      </w:pPr>
    </w:p>
    <w:p w14:paraId="02434990" w14:textId="6A69CDFC" w:rsidR="006752F8" w:rsidRDefault="006752F8" w:rsidP="00B1376D">
      <w:pPr>
        <w:rPr>
          <w:rFonts w:cs="Calibri"/>
          <w:sz w:val="18"/>
          <w:szCs w:val="18"/>
        </w:rPr>
      </w:pPr>
    </w:p>
    <w:p w14:paraId="781030FC" w14:textId="20342EBB" w:rsidR="006752F8" w:rsidRDefault="006752F8" w:rsidP="00B1376D">
      <w:pPr>
        <w:rPr>
          <w:rFonts w:cs="Calibri"/>
          <w:sz w:val="18"/>
          <w:szCs w:val="18"/>
        </w:rPr>
      </w:pPr>
    </w:p>
    <w:p w14:paraId="0CF18717" w14:textId="28D837F3" w:rsidR="006752F8" w:rsidRDefault="006752F8" w:rsidP="00B1376D">
      <w:pPr>
        <w:rPr>
          <w:rFonts w:cs="Calibri"/>
          <w:sz w:val="18"/>
          <w:szCs w:val="18"/>
        </w:rPr>
      </w:pPr>
    </w:p>
    <w:p w14:paraId="09E740C5" w14:textId="07AC70BB" w:rsidR="006752F8" w:rsidRDefault="006752F8" w:rsidP="00B1376D">
      <w:pPr>
        <w:rPr>
          <w:rFonts w:cs="Calibri"/>
          <w:sz w:val="18"/>
          <w:szCs w:val="18"/>
        </w:rPr>
      </w:pPr>
    </w:p>
    <w:p w14:paraId="7D6D5B05" w14:textId="6749CBA5" w:rsidR="006752F8" w:rsidRDefault="006752F8" w:rsidP="00B1376D">
      <w:pPr>
        <w:rPr>
          <w:rFonts w:cs="Calibri"/>
          <w:sz w:val="18"/>
          <w:szCs w:val="18"/>
        </w:rPr>
      </w:pPr>
    </w:p>
    <w:p w14:paraId="15166A76" w14:textId="17FEEB77" w:rsidR="006752F8" w:rsidRDefault="006752F8" w:rsidP="00B1376D">
      <w:pPr>
        <w:rPr>
          <w:rFonts w:cs="Calibri"/>
          <w:sz w:val="18"/>
          <w:szCs w:val="18"/>
        </w:rPr>
      </w:pPr>
    </w:p>
    <w:p w14:paraId="299BE95B" w14:textId="5D541994" w:rsidR="006752F8" w:rsidRDefault="006752F8" w:rsidP="00B1376D">
      <w:pPr>
        <w:rPr>
          <w:rFonts w:cs="Calibri"/>
          <w:sz w:val="18"/>
          <w:szCs w:val="18"/>
        </w:rPr>
      </w:pPr>
    </w:p>
    <w:p w14:paraId="7E663494" w14:textId="77777777" w:rsidR="006752F8" w:rsidRPr="006752F8" w:rsidRDefault="006752F8" w:rsidP="00B1376D">
      <w:pPr>
        <w:rPr>
          <w:rFonts w:cs="Calibri"/>
          <w:sz w:val="18"/>
          <w:szCs w:val="18"/>
        </w:rPr>
      </w:pPr>
    </w:p>
    <w:tbl>
      <w:tblPr>
        <w:tblStyle w:val="Tablicareetke3-isticanje11"/>
        <w:tblW w:w="10352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1"/>
        <w:gridCol w:w="6273"/>
        <w:gridCol w:w="2268"/>
      </w:tblGrid>
      <w:tr w:rsidR="00AA632F" w:rsidRPr="00205FC3" w14:paraId="26C5FE26" w14:textId="77777777" w:rsidTr="006752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2D879927" w14:textId="6318380B" w:rsidR="00332B7C" w:rsidRPr="00332B7C" w:rsidRDefault="00332B7C" w:rsidP="006130CE">
            <w:pPr>
              <w:jc w:val="left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1D399B49" w14:textId="77777777" w:rsidR="00761798" w:rsidRDefault="00761798" w:rsidP="006130CE">
            <w:pPr>
              <w:pStyle w:val="Naslov"/>
              <w:spacing w:before="0" w:after="0"/>
              <w:jc w:val="left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460B43C9" w14:textId="64795187" w:rsidR="00AA632F" w:rsidRPr="00062109" w:rsidRDefault="00AA632F" w:rsidP="004E724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TRAVANJ</w:t>
            </w:r>
          </w:p>
          <w:p w14:paraId="5E14FBF5" w14:textId="31669ECD" w:rsidR="00AA632F" w:rsidRDefault="006752F8" w:rsidP="004E724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AA632F">
              <w:rPr>
                <w:rFonts w:asciiTheme="minorHAnsi" w:hAnsiTheme="minorHAnsi" w:cstheme="minorHAnsi"/>
              </w:rPr>
              <w:t xml:space="preserve"> sata</w:t>
            </w:r>
          </w:p>
          <w:p w14:paraId="39344EF6" w14:textId="142F05E5" w:rsidR="00703FDA" w:rsidRPr="00062109" w:rsidRDefault="00703FDA" w:rsidP="004E7246">
            <w:pPr>
              <w:jc w:val="center"/>
            </w:pPr>
          </w:p>
        </w:tc>
      </w:tr>
      <w:tr w:rsidR="00AA632F" w:rsidRPr="00205FC3" w14:paraId="624F719A" w14:textId="77777777" w:rsidTr="00675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4B3B5EC" w14:textId="77777777" w:rsidR="00AA632F" w:rsidRPr="00205FC3" w:rsidRDefault="00AA632F" w:rsidP="004E7246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vAlign w:val="center"/>
          </w:tcPr>
          <w:p w14:paraId="4D56E877" w14:textId="77777777" w:rsidR="00AA632F" w:rsidRPr="00205FC3" w:rsidRDefault="00AA632F" w:rsidP="004E72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5F738246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5E7FC7F6" w14:textId="77777777" w:rsidR="00AA632F" w:rsidRPr="00966E4C" w:rsidRDefault="00AA632F" w:rsidP="004E7246">
            <w:pPr>
              <w:rPr>
                <w:rFonts w:ascii="Calibri" w:hAnsi="Calibri"/>
                <w:b/>
              </w:rPr>
            </w:pPr>
          </w:p>
          <w:p w14:paraId="56FBD815" w14:textId="77777777" w:rsidR="004B097D" w:rsidRPr="004B097D" w:rsidRDefault="004B097D" w:rsidP="004B097D">
            <w:pPr>
              <w:rPr>
                <w:rFonts w:ascii="Calibri" w:hAnsi="Calibri"/>
                <w:bCs/>
              </w:rPr>
            </w:pPr>
            <w:r w:rsidRPr="004B097D">
              <w:rPr>
                <w:rFonts w:ascii="Calibri" w:hAnsi="Calibri"/>
                <w:bCs/>
              </w:rPr>
              <w:t>Odgovornost i poštovanje prema vlastitom tijelu (2)</w:t>
            </w:r>
          </w:p>
          <w:p w14:paraId="32B2201F" w14:textId="77777777" w:rsidR="004B097D" w:rsidRPr="004B097D" w:rsidRDefault="004B097D" w:rsidP="00741DC7">
            <w:pPr>
              <w:rPr>
                <w:rFonts w:ascii="Calibri" w:hAnsi="Calibri"/>
                <w:bCs/>
              </w:rPr>
            </w:pPr>
          </w:p>
          <w:p w14:paraId="315DBBE0" w14:textId="169D7C31" w:rsidR="00741DC7" w:rsidRPr="004B097D" w:rsidRDefault="00741DC7" w:rsidP="00741DC7">
            <w:pPr>
              <w:rPr>
                <w:rFonts w:ascii="Calibri" w:hAnsi="Calibri"/>
                <w:bCs/>
                <w:i w:val="0"/>
                <w:iCs w:val="0"/>
              </w:rPr>
            </w:pPr>
            <w:r w:rsidRPr="004B097D">
              <w:rPr>
                <w:rFonts w:ascii="Calibri" w:hAnsi="Calibri"/>
                <w:bCs/>
                <w:i w:val="0"/>
                <w:iCs w:val="0"/>
              </w:rPr>
              <w:t>Ponašanje i naše zdravlje</w:t>
            </w:r>
          </w:p>
          <w:p w14:paraId="1DD1194A" w14:textId="77777777" w:rsidR="00C25F8F" w:rsidRPr="004B097D" w:rsidRDefault="00C25F8F" w:rsidP="00AA632F">
            <w:pPr>
              <w:rPr>
                <w:rFonts w:ascii="Calibri" w:hAnsi="Calibri"/>
                <w:bCs/>
              </w:rPr>
            </w:pPr>
          </w:p>
          <w:p w14:paraId="3FA02A29" w14:textId="3DF5BAD5" w:rsidR="00AA632F" w:rsidRPr="004B097D" w:rsidRDefault="00AA632F" w:rsidP="00AA632F">
            <w:pPr>
              <w:rPr>
                <w:rFonts w:ascii="Calibri" w:hAnsi="Calibri"/>
                <w:bCs/>
              </w:rPr>
            </w:pPr>
            <w:r w:rsidRPr="004B097D">
              <w:rPr>
                <w:rFonts w:ascii="Calibri" w:hAnsi="Calibri"/>
                <w:bCs/>
              </w:rPr>
              <w:t>Školsko dvorište – ogledalo moje škole</w:t>
            </w:r>
          </w:p>
          <w:p w14:paraId="7E7E41DB" w14:textId="77777777" w:rsidR="00AA632F" w:rsidRPr="004B097D" w:rsidRDefault="00AA632F" w:rsidP="00AA632F">
            <w:pPr>
              <w:rPr>
                <w:rFonts w:ascii="Calibri" w:hAnsi="Calibri"/>
                <w:bCs/>
              </w:rPr>
            </w:pPr>
          </w:p>
          <w:p w14:paraId="34460DB8" w14:textId="77777777" w:rsidR="004B097D" w:rsidRPr="004B097D" w:rsidRDefault="004B097D" w:rsidP="004B097D">
            <w:pPr>
              <w:rPr>
                <w:rFonts w:ascii="Calibri" w:hAnsi="Calibri"/>
                <w:bCs/>
              </w:rPr>
            </w:pPr>
            <w:r w:rsidRPr="004B097D">
              <w:rPr>
                <w:rFonts w:ascii="Calibri" w:hAnsi="Calibri"/>
                <w:bCs/>
              </w:rPr>
              <w:t>Prošlost moga grada</w:t>
            </w:r>
          </w:p>
          <w:p w14:paraId="4CB15C07" w14:textId="77777777" w:rsidR="00AA632F" w:rsidRPr="00966E4C" w:rsidRDefault="00AA632F" w:rsidP="00AA632F">
            <w:pPr>
              <w:rPr>
                <w:rFonts w:ascii="Calibri" w:hAnsi="Calibri"/>
                <w:b/>
              </w:rPr>
            </w:pPr>
          </w:p>
          <w:p w14:paraId="4B2460EB" w14:textId="77777777" w:rsidR="00AA632F" w:rsidRPr="00966E4C" w:rsidRDefault="00AA632F" w:rsidP="00AA632F">
            <w:pPr>
              <w:rPr>
                <w:rFonts w:ascii="Calibri" w:hAnsi="Calibri"/>
                <w:b/>
              </w:rPr>
            </w:pPr>
          </w:p>
          <w:p w14:paraId="67271B4E" w14:textId="3405A0CE" w:rsidR="00C25F8F" w:rsidRPr="00205FC3" w:rsidRDefault="00C25F8F" w:rsidP="00C25F8F">
            <w:pPr>
              <w:rPr>
                <w:rFonts w:asciiTheme="minorHAnsi" w:hAnsiTheme="minorHAnsi" w:cstheme="minorHAnsi"/>
              </w:rPr>
            </w:pPr>
          </w:p>
        </w:tc>
      </w:tr>
      <w:tr w:rsidR="00AA632F" w:rsidRPr="00205FC3" w14:paraId="42C9C88B" w14:textId="77777777" w:rsidTr="006752F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A61CB" w14:textId="77777777" w:rsidR="002E2840" w:rsidRPr="002E2840" w:rsidRDefault="002E2840" w:rsidP="002E2840">
            <w:pPr>
              <w:rPr>
                <w:rFonts w:asciiTheme="minorHAnsi" w:hAnsiTheme="minorHAnsi" w:cstheme="minorHAnsi"/>
                <w:b/>
                <w:bCs/>
              </w:rPr>
            </w:pPr>
            <w:r w:rsidRPr="002E2840">
              <w:rPr>
                <w:rFonts w:asciiTheme="minorHAnsi" w:hAnsiTheme="minorHAnsi" w:cstheme="minorHAnsi"/>
              </w:rPr>
              <w:t>Održivi razvoj</w:t>
            </w:r>
          </w:p>
          <w:p w14:paraId="22069F5C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Domena: DJELOVANJE</w:t>
            </w:r>
          </w:p>
          <w:p w14:paraId="731C5493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Domena: DOBROBIT</w:t>
            </w:r>
          </w:p>
          <w:p w14:paraId="576740B7" w14:textId="77777777" w:rsidR="002E2840" w:rsidRDefault="002E2840" w:rsidP="002E2840">
            <w:pPr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</w:p>
          <w:p w14:paraId="1F2AEAB0" w14:textId="7F861F2F" w:rsidR="002E2840" w:rsidRPr="002E2840" w:rsidRDefault="002E2840" w:rsidP="002E2840">
            <w:pPr>
              <w:rPr>
                <w:rFonts w:asciiTheme="minorHAnsi" w:hAnsiTheme="minorHAnsi" w:cstheme="minorHAnsi"/>
                <w:b/>
                <w:bCs/>
              </w:rPr>
            </w:pPr>
            <w:r w:rsidRPr="002E2840">
              <w:rPr>
                <w:rFonts w:asciiTheme="minorHAnsi" w:hAnsiTheme="minorHAnsi" w:cstheme="minorHAnsi"/>
              </w:rPr>
              <w:t>Građanski odgoj i obrazovanje</w:t>
            </w:r>
          </w:p>
          <w:p w14:paraId="4C7A1E2E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 A - Ljudska prava</w:t>
            </w:r>
          </w:p>
          <w:p w14:paraId="03E4A60D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 C - Društvena zajednica</w:t>
            </w:r>
          </w:p>
          <w:p w14:paraId="74BECB51" w14:textId="77777777" w:rsidR="002E2840" w:rsidRDefault="002E2840" w:rsidP="002E2840">
            <w:pPr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</w:p>
          <w:p w14:paraId="03F7447C" w14:textId="7317D7CD" w:rsidR="002E2840" w:rsidRPr="002E2840" w:rsidRDefault="002E2840" w:rsidP="002E2840">
            <w:pPr>
              <w:rPr>
                <w:rFonts w:asciiTheme="minorHAnsi" w:hAnsiTheme="minorHAnsi" w:cstheme="minorHAnsi"/>
                <w:b/>
                <w:bCs/>
              </w:rPr>
            </w:pPr>
            <w:r w:rsidRPr="002E2840">
              <w:rPr>
                <w:rFonts w:asciiTheme="minorHAnsi" w:hAnsiTheme="minorHAnsi" w:cstheme="minorHAnsi"/>
              </w:rPr>
              <w:t>Osobni i socijalni razvoj</w:t>
            </w:r>
          </w:p>
          <w:p w14:paraId="400B018B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 A: Ja</w:t>
            </w:r>
          </w:p>
          <w:p w14:paraId="014709B1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 B: Ja i drugi</w:t>
            </w:r>
          </w:p>
          <w:p w14:paraId="1D4B76C3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 C: Ja i društvo</w:t>
            </w:r>
          </w:p>
          <w:p w14:paraId="78771420" w14:textId="77777777" w:rsidR="002E2840" w:rsidRDefault="002E2840" w:rsidP="002E2840">
            <w:pPr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</w:p>
          <w:p w14:paraId="6F3C9D2B" w14:textId="10967E47" w:rsidR="002E2840" w:rsidRPr="002E2840" w:rsidRDefault="002E2840" w:rsidP="002E2840">
            <w:pPr>
              <w:rPr>
                <w:rFonts w:asciiTheme="minorHAnsi" w:hAnsiTheme="minorHAnsi" w:cstheme="minorHAnsi"/>
                <w:b/>
                <w:bCs/>
              </w:rPr>
            </w:pPr>
            <w:r w:rsidRPr="002E2840">
              <w:rPr>
                <w:rFonts w:asciiTheme="minorHAnsi" w:hAnsiTheme="minorHAnsi" w:cstheme="minorHAnsi"/>
              </w:rPr>
              <w:t>Učiti kako učiti</w:t>
            </w:r>
          </w:p>
          <w:p w14:paraId="03665D75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1. domena: primjena strategija učenja i upravljanja informacijama</w:t>
            </w:r>
          </w:p>
          <w:p w14:paraId="091BF519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3197BBF6" w14:textId="31FC0E99" w:rsidR="002E2840" w:rsidRDefault="002E2840" w:rsidP="002E2840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</w:p>
          <w:p w14:paraId="75AE1019" w14:textId="31AC86F8" w:rsidR="006752F8" w:rsidRDefault="006752F8" w:rsidP="002E2840">
            <w:pPr>
              <w:jc w:val="left"/>
              <w:rPr>
                <w:rFonts w:asciiTheme="minorHAnsi" w:hAnsiTheme="minorHAnsi" w:cstheme="minorHAnsi"/>
              </w:rPr>
            </w:pPr>
          </w:p>
          <w:p w14:paraId="42C2A38C" w14:textId="40090854" w:rsidR="006752F8" w:rsidRDefault="006752F8" w:rsidP="002E2840">
            <w:pPr>
              <w:jc w:val="left"/>
              <w:rPr>
                <w:rFonts w:asciiTheme="minorHAnsi" w:hAnsiTheme="minorHAnsi" w:cstheme="minorHAnsi"/>
              </w:rPr>
            </w:pPr>
          </w:p>
          <w:p w14:paraId="35914985" w14:textId="21BE4657" w:rsidR="006752F8" w:rsidRDefault="006752F8" w:rsidP="002E2840">
            <w:pPr>
              <w:jc w:val="left"/>
              <w:rPr>
                <w:rFonts w:asciiTheme="minorHAnsi" w:hAnsiTheme="minorHAnsi" w:cstheme="minorHAnsi"/>
              </w:rPr>
            </w:pPr>
          </w:p>
          <w:p w14:paraId="1B9D34F9" w14:textId="77777777" w:rsidR="006752F8" w:rsidRDefault="006752F8" w:rsidP="002E2840">
            <w:pPr>
              <w:jc w:val="left"/>
              <w:rPr>
                <w:rFonts w:asciiTheme="minorHAnsi" w:hAnsiTheme="minorHAnsi" w:cstheme="minorHAnsi"/>
              </w:rPr>
            </w:pPr>
          </w:p>
          <w:p w14:paraId="16DCB37B" w14:textId="77777777" w:rsidR="00AA632F" w:rsidRPr="002E2840" w:rsidRDefault="00AA632F" w:rsidP="002E2840">
            <w:pPr>
              <w:jc w:val="left"/>
              <w:rPr>
                <w:rFonts w:asciiTheme="minorHAnsi" w:hAnsiTheme="minorHAnsi" w:cstheme="minorHAnsi"/>
                <w:b/>
                <w:bCs/>
              </w:rPr>
            </w:pPr>
          </w:p>
          <w:p w14:paraId="74C4ACE5" w14:textId="77777777" w:rsidR="00AA632F" w:rsidRPr="002E2840" w:rsidRDefault="00AA632F" w:rsidP="00AA632F">
            <w:pPr>
              <w:rPr>
                <w:rFonts w:asciiTheme="minorHAnsi" w:hAnsiTheme="minorHAnsi" w:cstheme="minorHAnsi"/>
                <w:b/>
                <w:bCs/>
              </w:rPr>
            </w:pPr>
            <w:r w:rsidRPr="002E2840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3829C1A1" w14:textId="77777777" w:rsidR="00AA632F" w:rsidRPr="002E2840" w:rsidRDefault="00AA632F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2840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4DEB5446" w14:textId="434C50A5" w:rsidR="00AA632F" w:rsidRPr="007C4698" w:rsidRDefault="00AA632F" w:rsidP="007C4698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D. domena − Stvaralaštvo i inovativnost u digitalnome okružju</w:t>
            </w:r>
          </w:p>
          <w:p w14:paraId="580CCFBB" w14:textId="77777777" w:rsidR="00AA632F" w:rsidRPr="002E2840" w:rsidRDefault="00AA632F" w:rsidP="00AA632F">
            <w:pPr>
              <w:rPr>
                <w:rFonts w:asciiTheme="minorHAnsi" w:hAnsiTheme="minorHAnsi" w:cstheme="minorHAnsi"/>
                <w:b/>
                <w:bCs/>
              </w:rPr>
            </w:pPr>
            <w:r w:rsidRPr="002E2840">
              <w:rPr>
                <w:rFonts w:asciiTheme="minorHAnsi" w:hAnsiTheme="minorHAnsi" w:cstheme="minorHAnsi"/>
              </w:rPr>
              <w:t>Poduzetništvo</w:t>
            </w:r>
          </w:p>
          <w:p w14:paraId="11736AC1" w14:textId="1BD0580B" w:rsidR="00AA632F" w:rsidRPr="007C4698" w:rsidRDefault="00AA632F" w:rsidP="007C4698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2840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Domena: DJELUJ PODUZETNIČKI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A296E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odr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B.2.1. Objašnjava da djelovanje ima posljedice i rezultate.</w:t>
            </w:r>
          </w:p>
          <w:p w14:paraId="645430FC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odr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C.2.1. Solidaran je i empatičan u odnosu prema ljudima i drugim živim bićima.</w:t>
            </w:r>
          </w:p>
          <w:p w14:paraId="0CE80D17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odr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C.2.3. Prepoznaje važnost očuvanja okoliša za opću dobrobit.</w:t>
            </w:r>
          </w:p>
          <w:p w14:paraId="33FB3DC2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</w:p>
          <w:p w14:paraId="00E9DEA3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44319399" w14:textId="77777777" w:rsidR="002E2840" w:rsidRPr="009826BF" w:rsidRDefault="002E2840" w:rsidP="007C4698">
            <w:pPr>
              <w:pStyle w:val="Bezproreda"/>
              <w:shd w:val="clear" w:color="auto" w:fill="DBE5F1" w:themeFill="accent1" w:themeFillTint="33"/>
              <w:rPr>
                <w:rFonts w:cstheme="minorHAnsi"/>
                <w:sz w:val="20"/>
                <w:szCs w:val="20"/>
              </w:rPr>
            </w:pPr>
            <w:proofErr w:type="spellStart"/>
            <w:r w:rsidRPr="009826BF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9826BF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9826BF">
              <w:rPr>
                <w:rFonts w:cstheme="minorHAnsi"/>
                <w:sz w:val="20"/>
                <w:szCs w:val="20"/>
              </w:rPr>
              <w:t>A.2.2.  Aktivno zastupa ljudska prava.</w:t>
            </w:r>
          </w:p>
          <w:p w14:paraId="3CF830D2" w14:textId="77777777" w:rsidR="002E2840" w:rsidRPr="009826BF" w:rsidRDefault="002E2840" w:rsidP="002E2840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9826BF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9826BF">
              <w:rPr>
                <w:rFonts w:cstheme="minorHAnsi"/>
                <w:sz w:val="20"/>
                <w:szCs w:val="20"/>
                <w:lang w:eastAsia="hr-HR"/>
              </w:rPr>
              <w:t xml:space="preserve"> C.2.1. Sudjeluje u unapređenju života i rada škole.</w:t>
            </w:r>
          </w:p>
          <w:p w14:paraId="1875B2C5" w14:textId="77777777" w:rsidR="002E2840" w:rsidRPr="009826BF" w:rsidRDefault="002E2840" w:rsidP="002E284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826BF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9826BF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9826BF">
              <w:rPr>
                <w:rFonts w:asciiTheme="minorHAnsi" w:hAnsiTheme="minorHAnsi" w:cstheme="minorHAnsi"/>
                <w:sz w:val="20"/>
                <w:szCs w:val="20"/>
              </w:rPr>
              <w:t>C.2.4. Promiče razvoj školske kulture i demokratizaciju škole.</w:t>
            </w:r>
          </w:p>
          <w:p w14:paraId="0CF14F28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76A2247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E87071C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A75318F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958C9E9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2A6ADD2" w14:textId="77777777" w:rsidR="002E2840" w:rsidRPr="009826BF" w:rsidRDefault="002E2840" w:rsidP="002E284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osr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A.2.3. Razvija osobne potencijale.</w:t>
            </w:r>
          </w:p>
          <w:p w14:paraId="5F673FE2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osr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A.2.4. Razvija radne navike.</w:t>
            </w:r>
          </w:p>
          <w:p w14:paraId="170A9ED7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osr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B.2.4. Suradnički uči i radi u timu.</w:t>
            </w:r>
          </w:p>
          <w:p w14:paraId="0D7C5A80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osr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C.2.1. Razlikuje sigurne od nesigurnih situacija u zajednici i opisuje kako postupiti u rizičnim situacijama.</w:t>
            </w:r>
          </w:p>
          <w:p w14:paraId="76A8A368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osr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C.2.3. Pridonosi razredu i školi.</w:t>
            </w:r>
          </w:p>
          <w:p w14:paraId="08487E4A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029D8BBF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2DA3916" w14:textId="77777777" w:rsidR="002E2840" w:rsidRPr="009826BF" w:rsidRDefault="002E2840" w:rsidP="002E2840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826BF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9826BF">
              <w:rPr>
                <w:rFonts w:eastAsia="Times New Roman" w:cstheme="minorHAnsi"/>
                <w:sz w:val="20"/>
                <w:szCs w:val="20"/>
              </w:rPr>
              <w:t xml:space="preserve"> A.2.2.</w:t>
            </w:r>
          </w:p>
          <w:p w14:paraId="28CCD01E" w14:textId="77777777" w:rsidR="002E2840" w:rsidRPr="009826BF" w:rsidRDefault="002E2840" w:rsidP="002E2840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r w:rsidRPr="009826BF">
              <w:rPr>
                <w:rFonts w:eastAsia="Times New Roman" w:cstheme="minorHAnsi"/>
                <w:sz w:val="20"/>
                <w:szCs w:val="20"/>
              </w:rPr>
              <w:t>2. Primjena strategija učenja i rješavanje problema</w:t>
            </w:r>
          </w:p>
          <w:p w14:paraId="5458E18B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r w:rsidRPr="009826BF">
              <w:rPr>
                <w:rFonts w:asciiTheme="minorHAnsi" w:hAnsiTheme="minorHAnsi" w:cstheme="minorHAnsi"/>
              </w:rPr>
              <w:t>Učenik primjenjuje strategije učenja i rješava probleme u svim područjima učenja uz praćenje i podršku učitelja.</w:t>
            </w:r>
          </w:p>
          <w:p w14:paraId="70D178BF" w14:textId="77777777" w:rsidR="002E2840" w:rsidRPr="009826BF" w:rsidRDefault="002E2840" w:rsidP="002E2840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826BF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9826BF">
              <w:rPr>
                <w:rFonts w:eastAsia="Times New Roman" w:cstheme="minorHAnsi"/>
                <w:sz w:val="20"/>
                <w:szCs w:val="20"/>
              </w:rPr>
              <w:t xml:space="preserve"> A.2.4.</w:t>
            </w:r>
          </w:p>
          <w:p w14:paraId="2F121CC4" w14:textId="77777777" w:rsidR="002E2840" w:rsidRPr="009826BF" w:rsidRDefault="002E2840" w:rsidP="002E2840">
            <w:pPr>
              <w:pStyle w:val="Bezproreda"/>
              <w:rPr>
                <w:rFonts w:eastAsia="Times New Roman" w:cstheme="minorHAnsi"/>
                <w:b/>
                <w:sz w:val="20"/>
                <w:szCs w:val="20"/>
              </w:rPr>
            </w:pPr>
            <w:r w:rsidRPr="009826BF">
              <w:rPr>
                <w:rFonts w:eastAsia="Times New Roman" w:cstheme="minorHAnsi"/>
                <w:sz w:val="20"/>
                <w:szCs w:val="20"/>
              </w:rPr>
              <w:t>4. Kritičko mišljenje</w:t>
            </w:r>
          </w:p>
          <w:p w14:paraId="64E65BE6" w14:textId="77777777" w:rsidR="002E2840" w:rsidRPr="009826BF" w:rsidRDefault="002E2840" w:rsidP="002E2840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  <w:r w:rsidRPr="009826BF">
              <w:rPr>
                <w:rFonts w:eastAsia="Times New Roman" w:cstheme="minorHAnsi"/>
                <w:sz w:val="20"/>
                <w:szCs w:val="20"/>
              </w:rPr>
              <w:t>Učenik razlikuje činjenice od mišljenja i sposoban je usporediti različite ideje.</w:t>
            </w:r>
          </w:p>
          <w:p w14:paraId="74607871" w14:textId="77777777" w:rsidR="002E2840" w:rsidRPr="009826BF" w:rsidRDefault="002E2840" w:rsidP="002E284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uku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B.2.4.</w:t>
            </w:r>
          </w:p>
          <w:p w14:paraId="33F98ADA" w14:textId="77777777" w:rsidR="002E2840" w:rsidRPr="009826BF" w:rsidRDefault="002E2840" w:rsidP="002E2840">
            <w:pPr>
              <w:rPr>
                <w:rFonts w:asciiTheme="minorHAnsi" w:hAnsiTheme="minorHAnsi" w:cstheme="minorHAnsi"/>
                <w:b/>
              </w:rPr>
            </w:pPr>
            <w:r w:rsidRPr="009826BF">
              <w:rPr>
                <w:rFonts w:asciiTheme="minorHAnsi" w:hAnsiTheme="minorHAnsi" w:cstheme="minorHAnsi"/>
              </w:rPr>
              <w:t xml:space="preserve">4. </w:t>
            </w:r>
            <w:proofErr w:type="spellStart"/>
            <w:r w:rsidRPr="009826BF">
              <w:rPr>
                <w:rFonts w:asciiTheme="minorHAnsi" w:hAnsiTheme="minorHAnsi" w:cstheme="minorHAnsi"/>
              </w:rPr>
              <w:t>Samovrednovanje</w:t>
            </w:r>
            <w:proofErr w:type="spellEnd"/>
            <w:r w:rsidRPr="009826BF">
              <w:rPr>
                <w:rFonts w:asciiTheme="minorHAnsi" w:hAnsiTheme="minorHAnsi" w:cstheme="minorHAnsi"/>
              </w:rPr>
              <w:t>/samoprocjena</w:t>
            </w:r>
          </w:p>
          <w:p w14:paraId="07509428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r w:rsidRPr="009826BF">
              <w:rPr>
                <w:rFonts w:asciiTheme="minorHAnsi" w:hAnsiTheme="minorHAnsi" w:cstheme="minorHAnsi"/>
              </w:rPr>
              <w:t xml:space="preserve">Na poticaj učitelja, ali i samostalno, učenik </w:t>
            </w:r>
            <w:proofErr w:type="spellStart"/>
            <w:r w:rsidRPr="009826BF">
              <w:rPr>
                <w:rFonts w:asciiTheme="minorHAnsi" w:hAnsiTheme="minorHAnsi" w:cstheme="minorHAnsi"/>
              </w:rPr>
              <w:t>samovrednuje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proces učenja i svoje rezultate te procjenjuje ostvareni napredak.</w:t>
            </w:r>
          </w:p>
          <w:p w14:paraId="39507688" w14:textId="77777777" w:rsidR="002E2840" w:rsidRPr="009826BF" w:rsidRDefault="002E2840" w:rsidP="002E284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uku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D.2.2.</w:t>
            </w:r>
          </w:p>
          <w:p w14:paraId="5EE01B7E" w14:textId="77777777" w:rsidR="002E2840" w:rsidRPr="009826BF" w:rsidRDefault="002E2840" w:rsidP="002E2840">
            <w:pPr>
              <w:rPr>
                <w:rFonts w:asciiTheme="minorHAnsi" w:hAnsiTheme="minorHAnsi" w:cstheme="minorHAnsi"/>
                <w:b/>
              </w:rPr>
            </w:pPr>
            <w:r w:rsidRPr="009826BF">
              <w:rPr>
                <w:rFonts w:asciiTheme="minorHAnsi" w:hAnsiTheme="minorHAnsi" w:cstheme="minorHAnsi"/>
              </w:rPr>
              <w:t>2. Suradnja s drugima</w:t>
            </w:r>
          </w:p>
          <w:p w14:paraId="568B93AD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r w:rsidRPr="009826BF">
              <w:rPr>
                <w:rFonts w:asciiTheme="minorHAnsi" w:hAnsiTheme="minorHAnsi" w:cstheme="minorHAnsi"/>
              </w:rPr>
              <w:t>Učenik ostvaruje dobru komunikaciju s drugima, uspješno surađuje u različitim situacijama i spreman je zatražiti i ponuditi pomoć.</w:t>
            </w:r>
          </w:p>
          <w:p w14:paraId="758FFD13" w14:textId="77777777" w:rsidR="00AA632F" w:rsidRPr="009826BF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FECA6C2" w14:textId="77777777" w:rsidR="00AA632F" w:rsidRPr="009826BF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9826B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9826B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24C626D6" w14:textId="77777777" w:rsidR="00AA632F" w:rsidRPr="009826BF" w:rsidRDefault="00AA632F" w:rsidP="00AA632F">
            <w:pPr>
              <w:pStyle w:val="Bezproreda"/>
              <w:spacing w:line="276" w:lineRule="auto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826BF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9826BF">
              <w:rPr>
                <w:rFonts w:cstheme="minorHAnsi"/>
                <w:color w:val="231F20"/>
                <w:sz w:val="20"/>
                <w:szCs w:val="20"/>
              </w:rPr>
              <w:t xml:space="preserve"> D.2.2. Učenik rješava jednostavne probleme s pomoću digitalne tehnologije.</w:t>
            </w:r>
          </w:p>
          <w:p w14:paraId="53BEFC1F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</w:p>
          <w:p w14:paraId="4ECE8E70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</w:p>
          <w:p w14:paraId="2B30ED83" w14:textId="77777777" w:rsidR="002E2840" w:rsidRPr="009826BF" w:rsidRDefault="002E2840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9567047" w14:textId="14595CDD" w:rsidR="00AA632F" w:rsidRPr="007C4698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9826B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pod B.2.2. Planira i upravlja aktivnostima.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741E204B" w14:textId="77777777" w:rsidR="00AA632F" w:rsidRPr="00205FC3" w:rsidRDefault="00AA632F" w:rsidP="00AA632F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AA632F" w:rsidRPr="00205FC3" w14:paraId="31E59260" w14:textId="77777777" w:rsidTr="00675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  <w:gridSpan w:val="2"/>
          </w:tcPr>
          <w:p w14:paraId="231F5F19" w14:textId="24D4F3E2" w:rsidR="00703FDA" w:rsidRPr="0019152B" w:rsidRDefault="00703FDA" w:rsidP="0019152B">
            <w:pPr>
              <w:tabs>
                <w:tab w:val="left" w:pos="6360"/>
              </w:tabs>
              <w:jc w:val="left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01CF2336" w14:textId="77777777" w:rsidR="006D6C08" w:rsidRPr="006D6C08" w:rsidRDefault="006D6C08" w:rsidP="006D6C08"/>
          <w:p w14:paraId="058FFA35" w14:textId="3E4A8FAD" w:rsidR="00AA632F" w:rsidRPr="00062109" w:rsidRDefault="00AA632F" w:rsidP="00D02ADC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SVIBANJ</w:t>
            </w:r>
          </w:p>
          <w:p w14:paraId="176DCE20" w14:textId="77777777" w:rsidR="00BD13A5" w:rsidRDefault="00AA632F" w:rsidP="00BD13A5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4 sata</w:t>
            </w:r>
          </w:p>
          <w:p w14:paraId="7F7E7899" w14:textId="114D416C" w:rsidR="00703FDA" w:rsidRPr="00BD13A5" w:rsidRDefault="00703FDA" w:rsidP="00BD13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AA632F" w:rsidRPr="00205FC3" w14:paraId="3B0B5BD4" w14:textId="77777777" w:rsidTr="006752F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F2D2C0A" w14:textId="77777777" w:rsidR="00AA632F" w:rsidRPr="00205FC3" w:rsidRDefault="00AA632F" w:rsidP="004E7246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vAlign w:val="center"/>
          </w:tcPr>
          <w:p w14:paraId="12FF5A32" w14:textId="4B36AE93" w:rsidR="00AA632F" w:rsidRPr="00205FC3" w:rsidRDefault="00AA632F" w:rsidP="004E72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323C9D55" w14:textId="5A6CA0D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14634594" w14:textId="77777777" w:rsidR="00E434FB" w:rsidRDefault="00E434FB" w:rsidP="00E434FB">
            <w:pPr>
              <w:rPr>
                <w:rFonts w:ascii="Calibri" w:hAnsi="Calibri"/>
                <w:b/>
              </w:rPr>
            </w:pPr>
          </w:p>
          <w:p w14:paraId="5E55B197" w14:textId="77777777" w:rsidR="00CA4B30" w:rsidRPr="002C34E8" w:rsidRDefault="00CA4B30" w:rsidP="00CA4B30">
            <w:pPr>
              <w:rPr>
                <w:rFonts w:ascii="Calibri" w:hAnsi="Calibri"/>
                <w:bCs/>
              </w:rPr>
            </w:pPr>
            <w:r w:rsidRPr="002C34E8">
              <w:rPr>
                <w:rFonts w:ascii="Calibri" w:hAnsi="Calibri"/>
                <w:bCs/>
              </w:rPr>
              <w:t>Moja obitelj i ja</w:t>
            </w:r>
          </w:p>
          <w:p w14:paraId="215AAF79" w14:textId="77777777" w:rsidR="00CA4B30" w:rsidRDefault="00CA4B30" w:rsidP="002C34E8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57F2D7B1" w14:textId="188AD6AF" w:rsidR="002C34E8" w:rsidRPr="002C34E8" w:rsidRDefault="002C34E8" w:rsidP="002C34E8">
            <w:pPr>
              <w:rPr>
                <w:rFonts w:ascii="Calibri" w:hAnsi="Calibri"/>
                <w:bCs/>
              </w:rPr>
            </w:pPr>
            <w:r w:rsidRPr="002C34E8">
              <w:rPr>
                <w:rFonts w:ascii="Calibri" w:hAnsi="Calibri"/>
                <w:bCs/>
              </w:rPr>
              <w:t>Pravila ponašanja na izletu</w:t>
            </w:r>
          </w:p>
          <w:p w14:paraId="424417B6" w14:textId="77777777" w:rsidR="002C34E8" w:rsidRPr="002C34E8" w:rsidRDefault="002C34E8" w:rsidP="002C34E8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29382717" w14:textId="6A405D31" w:rsidR="002C34E8" w:rsidRPr="002C34E8" w:rsidRDefault="002C34E8" w:rsidP="002C34E8">
            <w:pPr>
              <w:rPr>
                <w:rFonts w:ascii="Calibri" w:hAnsi="Calibri"/>
                <w:bCs/>
              </w:rPr>
            </w:pPr>
            <w:r w:rsidRPr="002C34E8">
              <w:rPr>
                <w:rFonts w:ascii="Calibri" w:hAnsi="Calibri"/>
                <w:bCs/>
              </w:rPr>
              <w:t>Moja škola – Dan škole</w:t>
            </w:r>
          </w:p>
          <w:p w14:paraId="33C2B006" w14:textId="77777777" w:rsidR="00AA632F" w:rsidRPr="002C34E8" w:rsidRDefault="00AA632F" w:rsidP="00AA632F">
            <w:pPr>
              <w:rPr>
                <w:rFonts w:ascii="Calibri" w:hAnsi="Calibri"/>
                <w:bCs/>
              </w:rPr>
            </w:pPr>
          </w:p>
          <w:p w14:paraId="60020606" w14:textId="189201EB" w:rsidR="00AA632F" w:rsidRPr="002C34E8" w:rsidRDefault="0019152B" w:rsidP="00AA632F">
            <w:pPr>
              <w:rPr>
                <w:rFonts w:ascii="Calibri" w:hAnsi="Calibri"/>
                <w:bCs/>
                <w:i w:val="0"/>
                <w:iCs w:val="0"/>
              </w:rPr>
            </w:pPr>
            <w:r w:rsidRPr="002C34E8">
              <w:rPr>
                <w:rFonts w:ascii="Calibri" w:hAnsi="Calibri"/>
                <w:bCs/>
              </w:rPr>
              <w:t>Volim sport – Dan sporta</w:t>
            </w:r>
          </w:p>
          <w:p w14:paraId="2AE3D606" w14:textId="77777777" w:rsidR="0019152B" w:rsidRPr="00966E4C" w:rsidRDefault="0019152B" w:rsidP="00AA632F">
            <w:pPr>
              <w:rPr>
                <w:rFonts w:ascii="Calibri" w:hAnsi="Calibri"/>
                <w:b/>
              </w:rPr>
            </w:pPr>
          </w:p>
          <w:p w14:paraId="582BA977" w14:textId="77777777" w:rsidR="00AA632F" w:rsidRDefault="00AA632F" w:rsidP="00AA632F">
            <w:pPr>
              <w:rPr>
                <w:rFonts w:ascii="Calibri" w:hAnsi="Calibri"/>
                <w:b/>
              </w:rPr>
            </w:pPr>
          </w:p>
          <w:p w14:paraId="2DAB2AC9" w14:textId="77777777" w:rsidR="00AA632F" w:rsidRPr="00966E4C" w:rsidRDefault="00AA632F" w:rsidP="004E7246">
            <w:pPr>
              <w:rPr>
                <w:rFonts w:ascii="Calibri" w:hAnsi="Calibri"/>
                <w:b/>
              </w:rPr>
            </w:pPr>
          </w:p>
          <w:p w14:paraId="1A953AB6" w14:textId="77777777" w:rsidR="00AA632F" w:rsidRPr="00966E4C" w:rsidRDefault="00AA632F" w:rsidP="004E7246">
            <w:pPr>
              <w:rPr>
                <w:rFonts w:ascii="Calibri" w:hAnsi="Calibri"/>
                <w:b/>
              </w:rPr>
            </w:pPr>
          </w:p>
          <w:p w14:paraId="69FA1BDA" w14:textId="77777777" w:rsidR="00AA632F" w:rsidRPr="00205FC3" w:rsidRDefault="00AA632F" w:rsidP="004E7246">
            <w:pPr>
              <w:rPr>
                <w:rFonts w:asciiTheme="minorHAnsi" w:hAnsiTheme="minorHAnsi" w:cstheme="minorHAnsi"/>
              </w:rPr>
            </w:pPr>
          </w:p>
        </w:tc>
      </w:tr>
      <w:tr w:rsidR="00AA632F" w:rsidRPr="00205FC3" w14:paraId="68783CDD" w14:textId="77777777" w:rsidTr="006752F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D169E" w14:textId="77777777" w:rsidR="0019152B" w:rsidRPr="0019152B" w:rsidRDefault="0019152B" w:rsidP="0019152B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Osobni i socijalni razvoj</w:t>
            </w:r>
          </w:p>
          <w:p w14:paraId="57195FEC" w14:textId="77777777" w:rsidR="0019152B" w:rsidRPr="0019152B" w:rsidRDefault="0019152B" w:rsidP="0019152B">
            <w:pPr>
              <w:rPr>
                <w:rFonts w:asciiTheme="minorHAnsi" w:hAnsiTheme="minorHAnsi" w:cstheme="minorHAnsi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Domena A: Ja</w:t>
            </w:r>
          </w:p>
          <w:p w14:paraId="0381C73E" w14:textId="77777777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B: Ja i drugi</w:t>
            </w:r>
          </w:p>
          <w:p w14:paraId="24C53538" w14:textId="77777777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C: Ja i društvo</w:t>
            </w:r>
          </w:p>
          <w:p w14:paraId="1A02AABE" w14:textId="77777777" w:rsidR="0019152B" w:rsidRDefault="0019152B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CDCBD63" w14:textId="3C9778D0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Građanski odgoj i obrazovanje</w:t>
            </w:r>
          </w:p>
          <w:p w14:paraId="7B5A4458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A - Ljudska prava</w:t>
            </w:r>
          </w:p>
          <w:p w14:paraId="50FCEBD0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C - Društvena zajednica</w:t>
            </w:r>
          </w:p>
          <w:p w14:paraId="11EF708B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30530191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7B6FE333" w14:textId="77777777" w:rsidR="00AA632F" w:rsidRPr="0019152B" w:rsidRDefault="00AA632F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19152B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0E6C1F54" w14:textId="77777777" w:rsidR="00AA632F" w:rsidRPr="0019152B" w:rsidRDefault="00AA632F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19152B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01E66877" w14:textId="77777777" w:rsidR="00AA632F" w:rsidRPr="0019152B" w:rsidRDefault="00AA632F" w:rsidP="0019152B">
            <w:pPr>
              <w:pStyle w:val="Style1"/>
              <w:numPr>
                <w:ilvl w:val="0"/>
                <w:numId w:val="0"/>
              </w:numPr>
              <w:jc w:val="left"/>
              <w:rPr>
                <w:rFonts w:cstheme="minorHAnsi"/>
              </w:rPr>
            </w:pPr>
          </w:p>
          <w:p w14:paraId="7F424B88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Učiti kako učiti</w:t>
            </w:r>
          </w:p>
          <w:p w14:paraId="2D58AA5A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1. domena: primjena strategija učenja i upravljanja informacijama</w:t>
            </w:r>
          </w:p>
          <w:p w14:paraId="3D8C1889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42961171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1227F571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21FFBE47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29067276" w14:textId="7BE922DE" w:rsidR="00AA632F" w:rsidRPr="0019152B" w:rsidRDefault="00AA632F" w:rsidP="000B7181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1E50BF7" w14:textId="77777777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osr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A.2.2. Upravlja emocijama i ponašanjem</w:t>
            </w:r>
          </w:p>
          <w:p w14:paraId="2B08DAEC" w14:textId="77777777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osr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B.2.4. Suradnički uči i radi u timu.</w:t>
            </w:r>
          </w:p>
          <w:p w14:paraId="0DC3618F" w14:textId="77777777" w:rsidR="0019152B" w:rsidRPr="0019152B" w:rsidRDefault="0019152B" w:rsidP="0019152B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19152B">
              <w:rPr>
                <w:rFonts w:cstheme="minorHAnsi"/>
                <w:sz w:val="20"/>
                <w:szCs w:val="20"/>
              </w:rPr>
              <w:t>osr</w:t>
            </w:r>
            <w:proofErr w:type="spellEnd"/>
            <w:r w:rsidRPr="0019152B">
              <w:rPr>
                <w:rFonts w:cstheme="minorHAnsi"/>
                <w:sz w:val="20"/>
                <w:szCs w:val="20"/>
              </w:rPr>
              <w:t xml:space="preserve"> C.2.3. Pridonosi razredu i školi.</w:t>
            </w:r>
          </w:p>
          <w:p w14:paraId="1B826BEA" w14:textId="77777777" w:rsidR="0019152B" w:rsidRPr="0019152B" w:rsidRDefault="0019152B" w:rsidP="0019152B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19152B">
              <w:rPr>
                <w:rFonts w:cstheme="minorHAnsi"/>
                <w:sz w:val="20"/>
                <w:szCs w:val="20"/>
              </w:rPr>
              <w:t>osr</w:t>
            </w:r>
            <w:proofErr w:type="spellEnd"/>
            <w:r w:rsidRPr="0019152B">
              <w:rPr>
                <w:rFonts w:cstheme="minorHAnsi"/>
                <w:sz w:val="20"/>
                <w:szCs w:val="20"/>
              </w:rPr>
              <w:t xml:space="preserve"> C.2.4. Razvija kulturni i nacionalni identitet zajedništvom i pripadnošću skupini.</w:t>
            </w:r>
          </w:p>
          <w:p w14:paraId="4FE5CE48" w14:textId="77777777" w:rsidR="0019152B" w:rsidRDefault="0019152B" w:rsidP="00AA632F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  <w:lang w:eastAsia="hr-HR"/>
              </w:rPr>
            </w:pPr>
          </w:p>
          <w:p w14:paraId="0E03E058" w14:textId="77777777" w:rsidR="0019152B" w:rsidRDefault="0019152B" w:rsidP="00AA632F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  <w:lang w:eastAsia="hr-HR"/>
              </w:rPr>
            </w:pPr>
          </w:p>
          <w:p w14:paraId="21A31CA9" w14:textId="77777777" w:rsidR="0019152B" w:rsidRDefault="0019152B" w:rsidP="00AA632F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  <w:lang w:eastAsia="hr-HR"/>
              </w:rPr>
            </w:pPr>
          </w:p>
          <w:p w14:paraId="61658C86" w14:textId="65845AFA" w:rsidR="00AA632F" w:rsidRPr="0019152B" w:rsidRDefault="00AA632F" w:rsidP="00AA632F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19152B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19152B">
              <w:rPr>
                <w:rFonts w:cstheme="minorHAnsi"/>
                <w:sz w:val="20"/>
                <w:szCs w:val="20"/>
                <w:lang w:eastAsia="hr-HR"/>
              </w:rPr>
              <w:t xml:space="preserve"> A.2.2. Aktivno zastupa ljudska prava.</w:t>
            </w:r>
          </w:p>
          <w:p w14:paraId="0FCCC940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19152B">
              <w:rPr>
                <w:rFonts w:cstheme="minorHAnsi"/>
                <w:sz w:val="20"/>
                <w:szCs w:val="20"/>
              </w:rPr>
              <w:t>goo</w:t>
            </w:r>
            <w:proofErr w:type="spellEnd"/>
            <w:r w:rsidRPr="0019152B">
              <w:rPr>
                <w:rFonts w:cstheme="minorHAnsi"/>
                <w:sz w:val="20"/>
                <w:szCs w:val="20"/>
              </w:rPr>
              <w:t xml:space="preserve"> C.2.3.Promiče kvalitetu života u školi i demokratizaciju škole.</w:t>
            </w:r>
          </w:p>
          <w:p w14:paraId="3E514430" w14:textId="77777777" w:rsidR="00AA632F" w:rsidRPr="0019152B" w:rsidRDefault="00AA632F" w:rsidP="00AA632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9152B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19152B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19152B">
              <w:rPr>
                <w:rFonts w:asciiTheme="minorHAnsi" w:hAnsiTheme="minorHAnsi" w:cstheme="minorHAnsi"/>
                <w:sz w:val="20"/>
                <w:szCs w:val="20"/>
              </w:rPr>
              <w:t>C.2.4. Promiče razvoj školske kulture i demokratizaciju škole.</w:t>
            </w:r>
          </w:p>
          <w:p w14:paraId="4EB1B828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12F2C4C1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0672DB03" w14:textId="77777777" w:rsidR="00AA632F" w:rsidRPr="0019152B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F48ACB8" w14:textId="77777777" w:rsidR="00AA632F" w:rsidRPr="0019152B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2171C9C" w14:textId="77777777" w:rsidR="00AA632F" w:rsidRPr="0019152B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BB1599F" w14:textId="77777777" w:rsidR="00AA632F" w:rsidRPr="0019152B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0DC81782" w14:textId="77777777" w:rsidR="00AA632F" w:rsidRPr="0019152B" w:rsidRDefault="00AA632F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C.2.3. Učenik uz učiteljevu pomoć ili samostalno uspoređuje i odabire potrebne informacije među pronađenima.</w:t>
            </w:r>
          </w:p>
          <w:p w14:paraId="503A9BAF" w14:textId="77777777" w:rsidR="00AA632F" w:rsidRPr="0019152B" w:rsidRDefault="00AA632F" w:rsidP="00AA632F">
            <w:pPr>
              <w:pStyle w:val="Bezproreda"/>
              <w:spacing w:line="276" w:lineRule="auto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19152B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19152B">
              <w:rPr>
                <w:rFonts w:cstheme="minorHAnsi"/>
                <w:color w:val="231F20"/>
                <w:sz w:val="20"/>
                <w:szCs w:val="20"/>
              </w:rPr>
              <w:t xml:space="preserve"> C.2.4. Učenik uz učiteljevu pomoć odgovorno upravlja prikupljenim informacijama.</w:t>
            </w:r>
          </w:p>
          <w:p w14:paraId="73737105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2EC3D4F6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7A4FAD97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3EF8717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3BE96EB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0023ECE" w14:textId="698B127B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1750DBD1" w14:textId="77777777" w:rsidR="000B7181" w:rsidRPr="0019152B" w:rsidRDefault="000B7181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28EFA17" w14:textId="77777777" w:rsidR="00AA632F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79DAA2A6" w14:textId="77777777" w:rsidR="0019152B" w:rsidRPr="0019152B" w:rsidRDefault="0019152B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7B59C3B0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3DB529F4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19152B">
              <w:rPr>
                <w:rFonts w:cstheme="minorHAnsi"/>
                <w:sz w:val="20"/>
                <w:szCs w:val="20"/>
              </w:rPr>
              <w:t>uku</w:t>
            </w:r>
            <w:proofErr w:type="spellEnd"/>
            <w:r w:rsidRPr="0019152B">
              <w:rPr>
                <w:rFonts w:cstheme="minorHAnsi"/>
                <w:sz w:val="20"/>
                <w:szCs w:val="20"/>
              </w:rPr>
              <w:t xml:space="preserve"> A.2.1.</w:t>
            </w:r>
          </w:p>
          <w:p w14:paraId="6A174896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r w:rsidRPr="0019152B">
              <w:rPr>
                <w:rFonts w:cstheme="minorHAnsi"/>
                <w:sz w:val="20"/>
                <w:szCs w:val="20"/>
              </w:rPr>
              <w:t>1. Upravljanje informacijama</w:t>
            </w:r>
          </w:p>
          <w:p w14:paraId="1A487F42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r w:rsidRPr="0019152B">
              <w:rPr>
                <w:rFonts w:cstheme="minorHAnsi"/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6A46B581" w14:textId="77777777" w:rsidR="00AA632F" w:rsidRPr="0019152B" w:rsidRDefault="00AA632F" w:rsidP="00AA632F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19152B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19152B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35AE0E59" w14:textId="77777777" w:rsidR="00AA632F" w:rsidRPr="0019152B" w:rsidRDefault="00AA632F" w:rsidP="00AA632F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19152B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7169492A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6F28D27B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uku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D.2.2.</w:t>
            </w:r>
          </w:p>
          <w:p w14:paraId="0C1FAD33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r w:rsidRPr="0019152B">
              <w:rPr>
                <w:rFonts w:asciiTheme="minorHAnsi" w:hAnsiTheme="minorHAnsi" w:cstheme="minorHAnsi"/>
              </w:rPr>
              <w:t>2. Suradnja s drugima</w:t>
            </w:r>
          </w:p>
          <w:p w14:paraId="36444263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Učenik ostvaruje dobru komunikaciju s drugima, uspješno surađuje u različitim situacijama i spreman je zatražiti i ponuditi pomoć.</w:t>
            </w:r>
          </w:p>
          <w:p w14:paraId="255A511C" w14:textId="77777777" w:rsidR="00AA632F" w:rsidRPr="0019152B" w:rsidRDefault="00AA632F" w:rsidP="0019152B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4E67737" w14:textId="77777777" w:rsidR="00AA632F" w:rsidRPr="00205FC3" w:rsidRDefault="00AA632F" w:rsidP="00AA632F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09970036" w14:textId="00EFBCDC" w:rsidR="00815319" w:rsidRDefault="00815319" w:rsidP="00B1376D">
      <w:pPr>
        <w:rPr>
          <w:rFonts w:cs="Calibri"/>
          <w:sz w:val="18"/>
          <w:szCs w:val="18"/>
        </w:rPr>
      </w:pPr>
    </w:p>
    <w:p w14:paraId="5370E206" w14:textId="2C9BE363" w:rsidR="00815319" w:rsidRDefault="00815319" w:rsidP="00B1376D">
      <w:pPr>
        <w:rPr>
          <w:rFonts w:cs="Calibri"/>
          <w:sz w:val="18"/>
          <w:szCs w:val="18"/>
        </w:rPr>
      </w:pPr>
    </w:p>
    <w:p w14:paraId="20EBEF7E" w14:textId="77777777" w:rsidR="0019152B" w:rsidRDefault="0019152B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AA632F" w:rsidRPr="00205FC3" w14:paraId="14FE3592" w14:textId="77777777" w:rsidTr="004E72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5CA4F032" w14:textId="39EBAA2A" w:rsidR="000B7181" w:rsidRPr="000B7181" w:rsidRDefault="000B7181" w:rsidP="000B7181">
            <w:pPr>
              <w:tabs>
                <w:tab w:val="left" w:pos="6888"/>
              </w:tabs>
            </w:pPr>
            <w:r>
              <w:tab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3E9F88C1" w14:textId="507F1034" w:rsidR="00AA632F" w:rsidRPr="00062109" w:rsidRDefault="00AA632F" w:rsidP="004E724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LIPANJ</w:t>
            </w:r>
          </w:p>
          <w:p w14:paraId="540BB142" w14:textId="626F122F" w:rsidR="00AA632F" w:rsidRDefault="002249FA" w:rsidP="004E724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AA632F">
              <w:rPr>
                <w:rFonts w:asciiTheme="minorHAnsi" w:hAnsiTheme="minorHAnsi" w:cstheme="minorHAnsi"/>
              </w:rPr>
              <w:t xml:space="preserve"> sata</w:t>
            </w:r>
          </w:p>
          <w:p w14:paraId="094E1EBF" w14:textId="5BD37DC3" w:rsidR="00703FDA" w:rsidRPr="00062109" w:rsidRDefault="00703FDA" w:rsidP="004E7246">
            <w:pPr>
              <w:jc w:val="center"/>
            </w:pPr>
          </w:p>
        </w:tc>
      </w:tr>
      <w:tr w:rsidR="00AA632F" w:rsidRPr="00205FC3" w14:paraId="5297F32A" w14:textId="77777777" w:rsidTr="007C4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7759CDA5" w14:textId="77777777" w:rsidR="00AA632F" w:rsidRPr="00205FC3" w:rsidRDefault="00AA632F" w:rsidP="00AA632F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vAlign w:val="center"/>
          </w:tcPr>
          <w:p w14:paraId="4B332834" w14:textId="77777777" w:rsidR="00AA632F" w:rsidRPr="00205FC3" w:rsidRDefault="00AA632F" w:rsidP="00AA63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13092347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6D34CD3C" w14:textId="77777777" w:rsidR="00E434FB" w:rsidRDefault="00E434FB" w:rsidP="00AA632F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383170B7" w14:textId="5BBDE04A" w:rsidR="00AA632F" w:rsidRPr="002249FA" w:rsidRDefault="00AA632F" w:rsidP="00AA632F">
            <w:pPr>
              <w:rPr>
                <w:rFonts w:ascii="Calibri" w:hAnsi="Calibri"/>
                <w:bCs/>
                <w:i w:val="0"/>
                <w:iCs w:val="0"/>
              </w:rPr>
            </w:pPr>
            <w:r w:rsidRPr="002249FA">
              <w:rPr>
                <w:rFonts w:ascii="Calibri" w:hAnsi="Calibri"/>
                <w:bCs/>
              </w:rPr>
              <w:t>Na kraju školske godine – razredna svečanost-</w:t>
            </w:r>
          </w:p>
          <w:p w14:paraId="67C02D55" w14:textId="4BD4A7AD" w:rsidR="00AA632F" w:rsidRPr="00205FC3" w:rsidRDefault="00AA632F" w:rsidP="00AA632F">
            <w:pPr>
              <w:rPr>
                <w:rFonts w:asciiTheme="minorHAnsi" w:hAnsiTheme="minorHAnsi" w:cstheme="minorHAnsi"/>
              </w:rPr>
            </w:pPr>
            <w:r w:rsidRPr="002249FA">
              <w:rPr>
                <w:rFonts w:ascii="Calibri" w:hAnsi="Calibri"/>
                <w:bCs/>
              </w:rPr>
              <w:t>2 sata</w:t>
            </w:r>
          </w:p>
        </w:tc>
      </w:tr>
      <w:tr w:rsidR="00AA632F" w:rsidRPr="00205FC3" w14:paraId="2AD7C0CD" w14:textId="77777777" w:rsidTr="007C469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415D" w14:textId="3E71AC73" w:rsidR="0019152B" w:rsidRPr="0019152B" w:rsidRDefault="0019152B" w:rsidP="0019152B">
            <w:pPr>
              <w:rPr>
                <w:rFonts w:asciiTheme="minorHAnsi" w:hAnsiTheme="minorHAnsi" w:cstheme="minorHAnsi"/>
                <w:i w:val="0"/>
                <w:iCs w:val="0"/>
                <w:color w:val="231F20"/>
                <w:shd w:val="clear" w:color="auto" w:fill="FFFFFF"/>
              </w:rPr>
            </w:pPr>
            <w:r w:rsidRPr="0019152B">
              <w:rPr>
                <w:rFonts w:asciiTheme="minorHAnsi" w:hAnsiTheme="minorHAnsi" w:cstheme="minorHAnsi"/>
                <w:i w:val="0"/>
                <w:iCs w:val="0"/>
                <w:color w:val="231F20"/>
                <w:shd w:val="clear" w:color="auto" w:fill="FFFFFF"/>
              </w:rPr>
              <w:t>Zdravlje</w:t>
            </w:r>
          </w:p>
          <w:p w14:paraId="6BEC880F" w14:textId="77BECB9D" w:rsidR="0019152B" w:rsidRPr="0019152B" w:rsidRDefault="0019152B" w:rsidP="0019152B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 TJELESNO ZDRAVLJE</w:t>
            </w:r>
          </w:p>
          <w:p w14:paraId="733FA6BD" w14:textId="77777777" w:rsidR="0019152B" w:rsidRDefault="0019152B" w:rsidP="0019152B">
            <w:pPr>
              <w:jc w:val="left"/>
              <w:rPr>
                <w:rFonts w:asciiTheme="minorHAnsi" w:hAnsiTheme="minorHAnsi" w:cstheme="minorHAnsi"/>
              </w:rPr>
            </w:pPr>
          </w:p>
          <w:p w14:paraId="02743DE3" w14:textId="670103F5" w:rsidR="004B11EB" w:rsidRDefault="0019152B" w:rsidP="0019152B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19152B">
              <w:rPr>
                <w:rFonts w:asciiTheme="minorHAnsi" w:hAnsiTheme="minorHAnsi" w:cstheme="minorHAnsi"/>
              </w:rPr>
              <w:t>Osobni i socijalni razvo</w:t>
            </w:r>
            <w:r w:rsidR="004B11EB">
              <w:rPr>
                <w:rFonts w:asciiTheme="minorHAnsi" w:hAnsiTheme="minorHAnsi" w:cstheme="minorHAnsi"/>
              </w:rPr>
              <w:t>j</w:t>
            </w:r>
          </w:p>
          <w:p w14:paraId="43581FB1" w14:textId="2D01BA5A" w:rsidR="0019152B" w:rsidRPr="004B11EB" w:rsidRDefault="004B11EB" w:rsidP="004B11EB">
            <w:pPr>
              <w:rPr>
                <w:rFonts w:ascii="Calibri" w:hAnsi="Calibri" w:cs="Calibri"/>
              </w:rPr>
            </w:pPr>
            <w:r w:rsidRPr="000921DF">
              <w:rPr>
                <w:rFonts w:ascii="Calibri" w:hAnsi="Calibri" w:cs="Calibri"/>
              </w:rPr>
              <w:t>Domena A: Ja</w:t>
            </w:r>
          </w:p>
          <w:p w14:paraId="26C49EDF" w14:textId="77777777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B: Ja i drugi</w:t>
            </w:r>
          </w:p>
          <w:p w14:paraId="7E8B562D" w14:textId="600F951F" w:rsidR="0019152B" w:rsidRDefault="0019152B" w:rsidP="0019152B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19152B">
              <w:rPr>
                <w:rFonts w:asciiTheme="minorHAnsi" w:hAnsiTheme="minorHAnsi" w:cstheme="minorHAnsi"/>
              </w:rPr>
              <w:t>Domena C: Ja i društvo</w:t>
            </w:r>
          </w:p>
          <w:p w14:paraId="2226AFBF" w14:textId="77777777" w:rsidR="0019152B" w:rsidRPr="0019152B" w:rsidRDefault="0019152B" w:rsidP="0019152B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8957817" w14:textId="412994D6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Učiti kako učiti</w:t>
            </w:r>
          </w:p>
          <w:p w14:paraId="492CFAE6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2. domena: upravljanje svojim učenjem</w:t>
            </w:r>
          </w:p>
          <w:p w14:paraId="5DA21CA6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3. domena: upravljanje emocijama i motivacijom u učenju</w:t>
            </w:r>
          </w:p>
          <w:p w14:paraId="2F31F701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2ADDAE04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1569A254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10851FF3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2797FF36" w14:textId="77777777" w:rsidR="00AA632F" w:rsidRDefault="00AA632F" w:rsidP="009826BF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5D53A0D" w14:textId="77777777" w:rsidR="009826BF" w:rsidRPr="0019152B" w:rsidRDefault="009826BF" w:rsidP="00AA632F">
            <w:pPr>
              <w:rPr>
                <w:rFonts w:asciiTheme="minorHAnsi" w:hAnsiTheme="minorHAnsi" w:cstheme="minorHAnsi"/>
              </w:rPr>
            </w:pPr>
          </w:p>
          <w:p w14:paraId="306461B0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Građanski odgoj i obrazovanje</w:t>
            </w:r>
          </w:p>
          <w:p w14:paraId="160459EF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A - Ljudska prava</w:t>
            </w:r>
          </w:p>
          <w:p w14:paraId="3FFAD3C1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149A7A38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54F676D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29458EB" w14:textId="7B100035" w:rsidR="00AA632F" w:rsidRPr="0019152B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EE54E41" w14:textId="77777777" w:rsidR="0019152B" w:rsidRPr="0019152B" w:rsidRDefault="0019152B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A.2.2.B Primjenjuje pravilnu tjelesnu</w:t>
            </w:r>
          </w:p>
          <w:p w14:paraId="7DF7FB50" w14:textId="77777777" w:rsidR="0019152B" w:rsidRPr="0019152B" w:rsidRDefault="0019152B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aktivnost sukladno svojim sposobnostima, afinitetima i</w:t>
            </w:r>
          </w:p>
          <w:p w14:paraId="2D7114E3" w14:textId="77777777" w:rsidR="0019152B" w:rsidRPr="0019152B" w:rsidRDefault="0019152B" w:rsidP="007C4698">
            <w:pPr>
              <w:pStyle w:val="t-8"/>
              <w:shd w:val="clear" w:color="auto" w:fill="DBE5F1" w:themeFill="accent1" w:themeFillTint="33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zdravstvenom stanju</w:t>
            </w:r>
          </w:p>
          <w:p w14:paraId="19023DDB" w14:textId="77777777" w:rsidR="0019152B" w:rsidRDefault="0019152B" w:rsidP="007C4698">
            <w:pPr>
              <w:shd w:val="clear" w:color="auto" w:fill="DBE5F1" w:themeFill="accent1" w:themeFillTint="33"/>
              <w:rPr>
                <w:rFonts w:ascii="Calibri" w:hAnsi="Calibri" w:cs="Calibri"/>
              </w:rPr>
            </w:pPr>
          </w:p>
          <w:p w14:paraId="6E3A3F9D" w14:textId="77777777" w:rsidR="004B11EB" w:rsidRDefault="004B11EB" w:rsidP="004B11EB">
            <w:pPr>
              <w:rPr>
                <w:rFonts w:ascii="Calibri" w:hAnsi="Calibri" w:cs="Calibri"/>
              </w:rPr>
            </w:pPr>
            <w:proofErr w:type="spellStart"/>
            <w:r w:rsidRPr="005C6BA7">
              <w:rPr>
                <w:rFonts w:ascii="Calibri" w:hAnsi="Calibri" w:cs="Calibri"/>
              </w:rPr>
              <w:t>osr</w:t>
            </w:r>
            <w:proofErr w:type="spellEnd"/>
            <w:r w:rsidRPr="005C6BA7">
              <w:rPr>
                <w:rFonts w:ascii="Calibri" w:hAnsi="Calibri" w:cs="Calibri"/>
              </w:rPr>
              <w:t xml:space="preserve"> A.2.3. Razvija osobne potencijale.</w:t>
            </w:r>
          </w:p>
          <w:p w14:paraId="68D27E0A" w14:textId="4BA75F26" w:rsidR="004B11EB" w:rsidRDefault="004B11EB" w:rsidP="004B11EB">
            <w:pPr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496B23">
              <w:rPr>
                <w:rFonts w:ascii="Calibri" w:hAnsi="Calibri" w:cs="Calibri"/>
              </w:rPr>
              <w:t>osr</w:t>
            </w:r>
            <w:proofErr w:type="spellEnd"/>
            <w:r w:rsidRPr="00496B23">
              <w:rPr>
                <w:rFonts w:ascii="Calibri" w:hAnsi="Calibri" w:cs="Calibri"/>
              </w:rPr>
              <w:t xml:space="preserve"> B.2.1. Opisuje i uvažava potrebe i osjećaje drugih.</w:t>
            </w:r>
          </w:p>
          <w:p w14:paraId="055474DB" w14:textId="4CDD8209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osr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B.2.4. Suradnički uči i radi u timu.</w:t>
            </w:r>
          </w:p>
          <w:p w14:paraId="10E887AB" w14:textId="1413A032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osr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C.2.4. Razvija kulturni i nacionalni identitet zajedništvom i pripadnošću skupini.</w:t>
            </w:r>
          </w:p>
          <w:p w14:paraId="55EC2ABE" w14:textId="77777777" w:rsidR="0019152B" w:rsidRDefault="0019152B" w:rsidP="00AA632F">
            <w:pPr>
              <w:rPr>
                <w:rFonts w:asciiTheme="minorHAnsi" w:hAnsiTheme="minorHAnsi" w:cstheme="minorHAnsi"/>
              </w:rPr>
            </w:pPr>
          </w:p>
          <w:p w14:paraId="4AF4E44F" w14:textId="77777777" w:rsidR="0019152B" w:rsidRDefault="0019152B" w:rsidP="00AA632F">
            <w:pPr>
              <w:rPr>
                <w:rFonts w:asciiTheme="minorHAnsi" w:hAnsiTheme="minorHAnsi" w:cstheme="minorHAnsi"/>
              </w:rPr>
            </w:pPr>
          </w:p>
          <w:p w14:paraId="2B889292" w14:textId="77777777" w:rsidR="0019152B" w:rsidRPr="0019152B" w:rsidRDefault="0019152B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B8AC76A" w14:textId="1B39F1E9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uku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B.2.2.</w:t>
            </w:r>
          </w:p>
          <w:p w14:paraId="2610F8D0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r w:rsidRPr="0019152B">
              <w:rPr>
                <w:rFonts w:asciiTheme="minorHAnsi" w:hAnsiTheme="minorHAnsi" w:cstheme="minorHAnsi"/>
              </w:rPr>
              <w:t>2. Praćenje</w:t>
            </w:r>
          </w:p>
          <w:p w14:paraId="74260C17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>Na poticaj učitelja učenik prati svoje učenje i napredovanje tijekom učenja.</w:t>
            </w:r>
          </w:p>
          <w:p w14:paraId="72AAC7F6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proofErr w:type="spellStart"/>
            <w:r w:rsidRPr="0019152B">
              <w:rPr>
                <w:rFonts w:ascii="Calibri" w:hAnsi="Calibri" w:cs="Calibri"/>
              </w:rPr>
              <w:t>uku</w:t>
            </w:r>
            <w:proofErr w:type="spellEnd"/>
            <w:r w:rsidRPr="0019152B">
              <w:rPr>
                <w:rFonts w:ascii="Calibri" w:hAnsi="Calibri" w:cs="Calibri"/>
              </w:rPr>
              <w:t xml:space="preserve"> B.2.4.</w:t>
            </w:r>
          </w:p>
          <w:p w14:paraId="1CC62114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 xml:space="preserve">4. </w:t>
            </w:r>
            <w:proofErr w:type="spellStart"/>
            <w:r w:rsidRPr="0019152B">
              <w:rPr>
                <w:rFonts w:ascii="Calibri" w:hAnsi="Calibri" w:cs="Calibri"/>
              </w:rPr>
              <w:t>Samovrednovanje</w:t>
            </w:r>
            <w:proofErr w:type="spellEnd"/>
            <w:r w:rsidRPr="0019152B">
              <w:rPr>
                <w:rFonts w:ascii="Calibri" w:hAnsi="Calibri" w:cs="Calibri"/>
              </w:rPr>
              <w:t>/samoprocjena</w:t>
            </w:r>
          </w:p>
          <w:p w14:paraId="77EFC7B7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 xml:space="preserve">Na poticaj učitelja, ali i samostalno, učenik </w:t>
            </w:r>
            <w:proofErr w:type="spellStart"/>
            <w:r w:rsidRPr="0019152B">
              <w:rPr>
                <w:rFonts w:ascii="Calibri" w:hAnsi="Calibri" w:cs="Calibri"/>
              </w:rPr>
              <w:t>samovrednuje</w:t>
            </w:r>
            <w:proofErr w:type="spellEnd"/>
            <w:r w:rsidRPr="0019152B">
              <w:rPr>
                <w:rFonts w:ascii="Calibri" w:hAnsi="Calibri" w:cs="Calibri"/>
              </w:rPr>
              <w:t xml:space="preserve"> proces učenja i svoje rezultate te procjenjuje ostvareni napredak.</w:t>
            </w:r>
          </w:p>
          <w:p w14:paraId="44CDB450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proofErr w:type="spellStart"/>
            <w:r w:rsidRPr="0019152B">
              <w:rPr>
                <w:rFonts w:ascii="Calibri" w:hAnsi="Calibri" w:cs="Calibri"/>
              </w:rPr>
              <w:t>uku</w:t>
            </w:r>
            <w:proofErr w:type="spellEnd"/>
            <w:r w:rsidRPr="0019152B">
              <w:rPr>
                <w:rFonts w:ascii="Calibri" w:hAnsi="Calibri" w:cs="Calibri"/>
              </w:rPr>
              <w:t xml:space="preserve"> C.2.2.</w:t>
            </w:r>
          </w:p>
          <w:p w14:paraId="228B2C38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>2. Slika o sebi kao učeniku</w:t>
            </w:r>
          </w:p>
          <w:p w14:paraId="502C1AF0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>Učenik iskazuje pozitivna i visoka očekivanja i vjeruje u svoj uspjeh u učenju.</w:t>
            </w:r>
          </w:p>
          <w:p w14:paraId="471244AD" w14:textId="77777777" w:rsidR="00AA632F" w:rsidRPr="0019152B" w:rsidRDefault="00AA632F" w:rsidP="00AA632F">
            <w:pPr>
              <w:rPr>
                <w:rFonts w:ascii="Calibri" w:hAnsi="Calibri" w:cs="Calibri"/>
                <w:b w:val="0"/>
              </w:rPr>
            </w:pPr>
            <w:proofErr w:type="spellStart"/>
            <w:r w:rsidRPr="0019152B">
              <w:rPr>
                <w:rFonts w:ascii="Calibri" w:hAnsi="Calibri" w:cs="Calibri"/>
              </w:rPr>
              <w:t>uku</w:t>
            </w:r>
            <w:proofErr w:type="spellEnd"/>
            <w:r w:rsidRPr="0019152B">
              <w:rPr>
                <w:rFonts w:ascii="Calibri" w:hAnsi="Calibri" w:cs="Calibri"/>
              </w:rPr>
              <w:t xml:space="preserve"> D.2.2.</w:t>
            </w:r>
          </w:p>
          <w:p w14:paraId="22E1725F" w14:textId="77777777" w:rsidR="00AA632F" w:rsidRPr="0019152B" w:rsidRDefault="00AA632F" w:rsidP="00AA632F">
            <w:pPr>
              <w:rPr>
                <w:rFonts w:ascii="Calibri" w:hAnsi="Calibri" w:cs="Calibri"/>
                <w:b w:val="0"/>
              </w:rPr>
            </w:pPr>
            <w:r w:rsidRPr="0019152B">
              <w:rPr>
                <w:rFonts w:ascii="Calibri" w:hAnsi="Calibri" w:cs="Calibri"/>
              </w:rPr>
              <w:t>2. Suradnja s drugima</w:t>
            </w:r>
          </w:p>
          <w:p w14:paraId="3DED71F7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5939E732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</w:p>
          <w:p w14:paraId="0949D52E" w14:textId="77777777" w:rsidR="004B11EB" w:rsidRDefault="004B11EB" w:rsidP="004B11EB">
            <w:pPr>
              <w:pStyle w:val="Bezproreda"/>
              <w:rPr>
                <w:rFonts w:ascii="Calibri" w:hAnsi="Calibri" w:cs="Calibri"/>
                <w:lang w:eastAsia="hr-HR"/>
              </w:rPr>
            </w:pPr>
            <w:proofErr w:type="spellStart"/>
            <w:r>
              <w:rPr>
                <w:rFonts w:ascii="Calibri" w:hAnsi="Calibri" w:cs="Calibri"/>
                <w:lang w:eastAsia="hr-HR"/>
              </w:rPr>
              <w:t>Goo</w:t>
            </w:r>
            <w:proofErr w:type="spellEnd"/>
            <w:r>
              <w:rPr>
                <w:rFonts w:ascii="Calibri" w:hAnsi="Calibri" w:cs="Calibri"/>
                <w:lang w:eastAsia="hr-HR"/>
              </w:rPr>
              <w:t xml:space="preserve"> A.2.1. Ponaša se u skladu s ljudskim pravima u svakodnevnom životu.</w:t>
            </w:r>
          </w:p>
          <w:p w14:paraId="708400FA" w14:textId="77777777" w:rsidR="004B11EB" w:rsidRPr="00987146" w:rsidRDefault="004B11EB" w:rsidP="004B11EB">
            <w:pPr>
              <w:pStyle w:val="Bezproreda"/>
              <w:rPr>
                <w:rFonts w:ascii="Calibri" w:hAnsi="Calibri" w:cs="Calibri"/>
              </w:rPr>
            </w:pPr>
            <w:proofErr w:type="spellStart"/>
            <w:r w:rsidRPr="005C6BA7">
              <w:rPr>
                <w:rFonts w:ascii="Calibri" w:hAnsi="Calibri" w:cs="Calibri"/>
                <w:lang w:eastAsia="hr-HR"/>
              </w:rPr>
              <w:t>goo</w:t>
            </w:r>
            <w:proofErr w:type="spellEnd"/>
            <w:r w:rsidRPr="005C6BA7">
              <w:rPr>
                <w:rFonts w:ascii="Calibri" w:hAnsi="Calibri" w:cs="Calibri"/>
                <w:lang w:eastAsia="hr-HR"/>
              </w:rPr>
              <w:t xml:space="preserve"> </w:t>
            </w:r>
            <w:r w:rsidRPr="005C6BA7">
              <w:rPr>
                <w:rFonts w:ascii="Calibri" w:hAnsi="Calibri" w:cs="Calibri"/>
              </w:rPr>
              <w:t>A.2.2.  Aktivno zastupa ljudska prava.</w:t>
            </w:r>
          </w:p>
          <w:p w14:paraId="13266AAA" w14:textId="77777777" w:rsidR="004B11EB" w:rsidRDefault="004B11EB" w:rsidP="004B11EB">
            <w:pPr>
              <w:rPr>
                <w:rFonts w:ascii="Calibri" w:hAnsi="Calibri" w:cs="Calibri"/>
              </w:rPr>
            </w:pPr>
            <w:proofErr w:type="spellStart"/>
            <w:r w:rsidRPr="005C6BA7">
              <w:rPr>
                <w:rFonts w:ascii="Calibri" w:hAnsi="Calibri" w:cs="Calibri"/>
              </w:rPr>
              <w:t>osr</w:t>
            </w:r>
            <w:proofErr w:type="spellEnd"/>
            <w:r w:rsidRPr="005C6BA7">
              <w:rPr>
                <w:rFonts w:ascii="Calibri" w:hAnsi="Calibri" w:cs="Calibri"/>
              </w:rPr>
              <w:t xml:space="preserve"> A.2.3. Razvija osobne potencijale.</w:t>
            </w:r>
          </w:p>
          <w:p w14:paraId="4082F742" w14:textId="43D6A857" w:rsidR="00AA632F" w:rsidRPr="0019152B" w:rsidRDefault="004B11EB" w:rsidP="004B11EB">
            <w:pPr>
              <w:rPr>
                <w:rFonts w:ascii="Calibri" w:hAnsi="Calibri" w:cs="Calibri"/>
                <w:b w:val="0"/>
                <w:bCs w:val="0"/>
              </w:rPr>
            </w:pPr>
            <w:proofErr w:type="spellStart"/>
            <w:r w:rsidRPr="00496B23">
              <w:rPr>
                <w:rFonts w:ascii="Calibri" w:hAnsi="Calibri" w:cs="Calibri"/>
              </w:rPr>
              <w:t>osr</w:t>
            </w:r>
            <w:proofErr w:type="spellEnd"/>
            <w:r w:rsidRPr="00496B23">
              <w:rPr>
                <w:rFonts w:ascii="Calibri" w:hAnsi="Calibri" w:cs="Calibri"/>
              </w:rPr>
              <w:t xml:space="preserve"> B.2.1. Opisuje i uvažava potrebe i osjećaje drugih.</w:t>
            </w:r>
          </w:p>
          <w:p w14:paraId="43100C11" w14:textId="01827879" w:rsidR="00AA632F" w:rsidRPr="0019152B" w:rsidRDefault="00AA632F" w:rsidP="0019152B">
            <w:pPr>
              <w:rPr>
                <w:rFonts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9ABB1FB" w14:textId="77777777" w:rsidR="00AA632F" w:rsidRPr="00205FC3" w:rsidRDefault="00AA632F" w:rsidP="00AA632F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736F1352" w14:textId="07452023" w:rsidR="00815319" w:rsidRDefault="00815319" w:rsidP="00B1376D">
      <w:pPr>
        <w:rPr>
          <w:rFonts w:cs="Calibri"/>
          <w:sz w:val="18"/>
          <w:szCs w:val="18"/>
        </w:rPr>
      </w:pPr>
    </w:p>
    <w:bookmarkEnd w:id="0"/>
    <w:p w14:paraId="48A1F6B9" w14:textId="0882ED74" w:rsidR="00815319" w:rsidRDefault="00815319" w:rsidP="00B1376D">
      <w:pPr>
        <w:rPr>
          <w:rFonts w:cs="Calibri"/>
          <w:sz w:val="18"/>
          <w:szCs w:val="18"/>
        </w:rPr>
      </w:pPr>
    </w:p>
    <w:sectPr w:rsidR="00815319" w:rsidSect="00A33C86">
      <w:headerReference w:type="default" r:id="rId8"/>
      <w:pgSz w:w="11907" w:h="16839" w:code="9"/>
      <w:pgMar w:top="720" w:right="851" w:bottom="720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A48A3" w14:textId="77777777" w:rsidR="00181FBC" w:rsidRDefault="00181FBC" w:rsidP="004257E0">
      <w:r>
        <w:separator/>
      </w:r>
    </w:p>
  </w:endnote>
  <w:endnote w:type="continuationSeparator" w:id="0">
    <w:p w14:paraId="113AB600" w14:textId="77777777" w:rsidR="00181FBC" w:rsidRDefault="00181FBC" w:rsidP="0042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ronos Pr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4D9F9" w14:textId="77777777" w:rsidR="00181FBC" w:rsidRDefault="00181FBC" w:rsidP="004257E0">
      <w:r>
        <w:separator/>
      </w:r>
    </w:p>
  </w:footnote>
  <w:footnote w:type="continuationSeparator" w:id="0">
    <w:p w14:paraId="1050368C" w14:textId="77777777" w:rsidR="00181FBC" w:rsidRDefault="00181FBC" w:rsidP="00425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CC054" w14:textId="77777777" w:rsidR="00EA55F7" w:rsidRDefault="00EA55F7" w:rsidP="00EA55F7">
    <w:pPr>
      <w:jc w:val="center"/>
      <w:rPr>
        <w:b/>
      </w:rPr>
    </w:pPr>
  </w:p>
  <w:p w14:paraId="6B2B15AE" w14:textId="77777777" w:rsidR="00EA55F7" w:rsidRDefault="00EA55F7" w:rsidP="00EA55F7">
    <w:pPr>
      <w:jc w:val="center"/>
      <w:rPr>
        <w:rFonts w:asciiTheme="minorHAnsi" w:hAnsiTheme="minorHAnsi" w:cstheme="minorHAnsi"/>
        <w:b/>
      </w:rPr>
    </w:pPr>
  </w:p>
  <w:p w14:paraId="5E6A7265" w14:textId="1AAB73DF" w:rsidR="00EA55F7" w:rsidRDefault="00EA55F7" w:rsidP="006752F8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 xml:space="preserve">GODIŠNJI IZVEDBENI KURIKULUM SATA RAZREDNIKA </w:t>
    </w:r>
  </w:p>
  <w:p w14:paraId="3E88F36D" w14:textId="77777777" w:rsidR="006752F8" w:rsidRDefault="006752F8" w:rsidP="006752F8">
    <w:pPr>
      <w:jc w:val="center"/>
      <w:rPr>
        <w:rFonts w:asciiTheme="minorHAnsi" w:hAnsiTheme="minorHAnsi" w:cstheme="minorHAnsi"/>
        <w:b/>
      </w:rPr>
    </w:pPr>
  </w:p>
  <w:p w14:paraId="2F4F2936" w14:textId="77777777" w:rsidR="006752F8" w:rsidRPr="00C8003C" w:rsidRDefault="006752F8" w:rsidP="006752F8">
    <w:pPr>
      <w:rPr>
        <w:b/>
      </w:rPr>
    </w:pPr>
    <w:r>
      <w:rPr>
        <w:b/>
      </w:rPr>
      <w:t>Učiteljica: Lidija Pintarić</w:t>
    </w:r>
    <w:r>
      <w:rPr>
        <w:b/>
      </w:rPr>
      <w:tab/>
      <w:t xml:space="preserve">     </w:t>
    </w:r>
    <w:r>
      <w:rPr>
        <w:b/>
      </w:rPr>
      <w:tab/>
      <w:t xml:space="preserve">           Razred: 3.a</w:t>
    </w:r>
    <w:r>
      <w:rPr>
        <w:b/>
      </w:rPr>
      <w:tab/>
    </w:r>
    <w:r>
      <w:rPr>
        <w:b/>
      </w:rPr>
      <w:tab/>
      <w:t xml:space="preserve">                      Školska godina: 2026./2027.</w:t>
    </w:r>
  </w:p>
  <w:p w14:paraId="724D0BC9" w14:textId="77777777" w:rsidR="00C673B8" w:rsidRDefault="00C673B8" w:rsidP="006752F8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1679A"/>
    <w:multiLevelType w:val="hybridMultilevel"/>
    <w:tmpl w:val="62C48E82"/>
    <w:lvl w:ilvl="0" w:tplc="A64EA2FE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11"/>
  </w:num>
  <w:num w:numId="9">
    <w:abstractNumId w:val="10"/>
  </w:num>
  <w:num w:numId="10">
    <w:abstractNumId w:val="9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05"/>
    <w:rsid w:val="00003899"/>
    <w:rsid w:val="00006946"/>
    <w:rsid w:val="00006EEF"/>
    <w:rsid w:val="000208D3"/>
    <w:rsid w:val="00020995"/>
    <w:rsid w:val="00021E73"/>
    <w:rsid w:val="00022C30"/>
    <w:rsid w:val="00023090"/>
    <w:rsid w:val="000232AA"/>
    <w:rsid w:val="00025390"/>
    <w:rsid w:val="000261C0"/>
    <w:rsid w:val="000261C7"/>
    <w:rsid w:val="0003083B"/>
    <w:rsid w:val="000325AB"/>
    <w:rsid w:val="00043DB0"/>
    <w:rsid w:val="00043FDF"/>
    <w:rsid w:val="00057C26"/>
    <w:rsid w:val="00062109"/>
    <w:rsid w:val="00066B0D"/>
    <w:rsid w:val="00070251"/>
    <w:rsid w:val="00072CCB"/>
    <w:rsid w:val="0007356C"/>
    <w:rsid w:val="0008065D"/>
    <w:rsid w:val="000815D0"/>
    <w:rsid w:val="00087EA0"/>
    <w:rsid w:val="000902F8"/>
    <w:rsid w:val="00090E87"/>
    <w:rsid w:val="00092CB6"/>
    <w:rsid w:val="00096643"/>
    <w:rsid w:val="00097530"/>
    <w:rsid w:val="000A288A"/>
    <w:rsid w:val="000A28F9"/>
    <w:rsid w:val="000A29B3"/>
    <w:rsid w:val="000A34DF"/>
    <w:rsid w:val="000A3A35"/>
    <w:rsid w:val="000A4411"/>
    <w:rsid w:val="000B7181"/>
    <w:rsid w:val="000B78DF"/>
    <w:rsid w:val="000C448F"/>
    <w:rsid w:val="000C617A"/>
    <w:rsid w:val="000C74A6"/>
    <w:rsid w:val="000D00AE"/>
    <w:rsid w:val="000D0341"/>
    <w:rsid w:val="000D44FC"/>
    <w:rsid w:val="000D5409"/>
    <w:rsid w:val="000E4B11"/>
    <w:rsid w:val="000E596C"/>
    <w:rsid w:val="000E747D"/>
    <w:rsid w:val="000E7991"/>
    <w:rsid w:val="000F0339"/>
    <w:rsid w:val="000F12B6"/>
    <w:rsid w:val="000F6750"/>
    <w:rsid w:val="000F7D27"/>
    <w:rsid w:val="0010019C"/>
    <w:rsid w:val="00102428"/>
    <w:rsid w:val="00107642"/>
    <w:rsid w:val="00113543"/>
    <w:rsid w:val="001165A8"/>
    <w:rsid w:val="001176DA"/>
    <w:rsid w:val="001206E1"/>
    <w:rsid w:val="00124CE6"/>
    <w:rsid w:val="00130940"/>
    <w:rsid w:val="00130C40"/>
    <w:rsid w:val="00132025"/>
    <w:rsid w:val="00136AE3"/>
    <w:rsid w:val="00137F53"/>
    <w:rsid w:val="0014063B"/>
    <w:rsid w:val="00140CCF"/>
    <w:rsid w:val="00143910"/>
    <w:rsid w:val="001465B2"/>
    <w:rsid w:val="00146C6D"/>
    <w:rsid w:val="00150D28"/>
    <w:rsid w:val="00150F60"/>
    <w:rsid w:val="001568E6"/>
    <w:rsid w:val="0016733B"/>
    <w:rsid w:val="00175D1A"/>
    <w:rsid w:val="00181FBC"/>
    <w:rsid w:val="001839B9"/>
    <w:rsid w:val="0019152B"/>
    <w:rsid w:val="001A1597"/>
    <w:rsid w:val="001A1731"/>
    <w:rsid w:val="001A3C1A"/>
    <w:rsid w:val="001A4D45"/>
    <w:rsid w:val="001A6B1F"/>
    <w:rsid w:val="001A78B0"/>
    <w:rsid w:val="001B5791"/>
    <w:rsid w:val="001C4DA5"/>
    <w:rsid w:val="001D0652"/>
    <w:rsid w:val="001D487D"/>
    <w:rsid w:val="001D59EF"/>
    <w:rsid w:val="001D5FDA"/>
    <w:rsid w:val="001D695D"/>
    <w:rsid w:val="001E6EE1"/>
    <w:rsid w:val="001F5123"/>
    <w:rsid w:val="0020048F"/>
    <w:rsid w:val="00201AF7"/>
    <w:rsid w:val="00203615"/>
    <w:rsid w:val="00205FC3"/>
    <w:rsid w:val="0021061B"/>
    <w:rsid w:val="00210B79"/>
    <w:rsid w:val="002125D5"/>
    <w:rsid w:val="0021628C"/>
    <w:rsid w:val="00221492"/>
    <w:rsid w:val="0022175B"/>
    <w:rsid w:val="002221B3"/>
    <w:rsid w:val="00223C06"/>
    <w:rsid w:val="002249FA"/>
    <w:rsid w:val="0022652A"/>
    <w:rsid w:val="00226CBA"/>
    <w:rsid w:val="002321D1"/>
    <w:rsid w:val="0023243F"/>
    <w:rsid w:val="00233504"/>
    <w:rsid w:val="00234888"/>
    <w:rsid w:val="00237338"/>
    <w:rsid w:val="00237483"/>
    <w:rsid w:val="002423BD"/>
    <w:rsid w:val="00243046"/>
    <w:rsid w:val="00245868"/>
    <w:rsid w:val="00263E13"/>
    <w:rsid w:val="00265C8D"/>
    <w:rsid w:val="00266C10"/>
    <w:rsid w:val="002675A8"/>
    <w:rsid w:val="002724FD"/>
    <w:rsid w:val="002725FB"/>
    <w:rsid w:val="00276433"/>
    <w:rsid w:val="00280967"/>
    <w:rsid w:val="00280EC8"/>
    <w:rsid w:val="002847D8"/>
    <w:rsid w:val="002910C7"/>
    <w:rsid w:val="0029227F"/>
    <w:rsid w:val="00297BE4"/>
    <w:rsid w:val="002A00C9"/>
    <w:rsid w:val="002A0D75"/>
    <w:rsid w:val="002A2550"/>
    <w:rsid w:val="002A2CC4"/>
    <w:rsid w:val="002A423F"/>
    <w:rsid w:val="002A7709"/>
    <w:rsid w:val="002B08E9"/>
    <w:rsid w:val="002B0F58"/>
    <w:rsid w:val="002B1914"/>
    <w:rsid w:val="002B303C"/>
    <w:rsid w:val="002C199D"/>
    <w:rsid w:val="002C34E8"/>
    <w:rsid w:val="002C4003"/>
    <w:rsid w:val="002C4C2C"/>
    <w:rsid w:val="002D1442"/>
    <w:rsid w:val="002D173A"/>
    <w:rsid w:val="002D54ED"/>
    <w:rsid w:val="002D72AA"/>
    <w:rsid w:val="002E2840"/>
    <w:rsid w:val="002E5729"/>
    <w:rsid w:val="002E63D3"/>
    <w:rsid w:val="002E68E1"/>
    <w:rsid w:val="002E7D80"/>
    <w:rsid w:val="002F55C6"/>
    <w:rsid w:val="002F66D8"/>
    <w:rsid w:val="00304B3C"/>
    <w:rsid w:val="00305603"/>
    <w:rsid w:val="003107F7"/>
    <w:rsid w:val="003132ED"/>
    <w:rsid w:val="003150CF"/>
    <w:rsid w:val="00315115"/>
    <w:rsid w:val="00316109"/>
    <w:rsid w:val="00317B8E"/>
    <w:rsid w:val="00321405"/>
    <w:rsid w:val="00322236"/>
    <w:rsid w:val="00325089"/>
    <w:rsid w:val="00327534"/>
    <w:rsid w:val="003302B5"/>
    <w:rsid w:val="00330E9C"/>
    <w:rsid w:val="0033182A"/>
    <w:rsid w:val="00332B7C"/>
    <w:rsid w:val="00333789"/>
    <w:rsid w:val="003405F8"/>
    <w:rsid w:val="003406AB"/>
    <w:rsid w:val="00344D17"/>
    <w:rsid w:val="003477D0"/>
    <w:rsid w:val="0035339F"/>
    <w:rsid w:val="00353570"/>
    <w:rsid w:val="003552BF"/>
    <w:rsid w:val="00362AF4"/>
    <w:rsid w:val="00362EC9"/>
    <w:rsid w:val="00367E15"/>
    <w:rsid w:val="0037411D"/>
    <w:rsid w:val="0037683E"/>
    <w:rsid w:val="00380067"/>
    <w:rsid w:val="0038395F"/>
    <w:rsid w:val="003842CA"/>
    <w:rsid w:val="003876A0"/>
    <w:rsid w:val="003949D1"/>
    <w:rsid w:val="00395313"/>
    <w:rsid w:val="00397386"/>
    <w:rsid w:val="003A3694"/>
    <w:rsid w:val="003A50DC"/>
    <w:rsid w:val="003A7804"/>
    <w:rsid w:val="003B27D9"/>
    <w:rsid w:val="003B3A0B"/>
    <w:rsid w:val="003B6B4B"/>
    <w:rsid w:val="003B756E"/>
    <w:rsid w:val="003B7BA2"/>
    <w:rsid w:val="003D29B4"/>
    <w:rsid w:val="003D6A48"/>
    <w:rsid w:val="003E3AB6"/>
    <w:rsid w:val="003F1391"/>
    <w:rsid w:val="003F2961"/>
    <w:rsid w:val="003F338C"/>
    <w:rsid w:val="003F3582"/>
    <w:rsid w:val="003F3EC6"/>
    <w:rsid w:val="003F7BC4"/>
    <w:rsid w:val="00400907"/>
    <w:rsid w:val="00400EB3"/>
    <w:rsid w:val="004024DB"/>
    <w:rsid w:val="004035FF"/>
    <w:rsid w:val="004036BD"/>
    <w:rsid w:val="00403EA5"/>
    <w:rsid w:val="00416A39"/>
    <w:rsid w:val="0042013B"/>
    <w:rsid w:val="00421444"/>
    <w:rsid w:val="00421E0C"/>
    <w:rsid w:val="0042220E"/>
    <w:rsid w:val="004257E0"/>
    <w:rsid w:val="004268D1"/>
    <w:rsid w:val="00427CC6"/>
    <w:rsid w:val="00430F17"/>
    <w:rsid w:val="00434EA8"/>
    <w:rsid w:val="00435ED5"/>
    <w:rsid w:val="0043609B"/>
    <w:rsid w:val="0044215C"/>
    <w:rsid w:val="00442730"/>
    <w:rsid w:val="00443ED3"/>
    <w:rsid w:val="00450054"/>
    <w:rsid w:val="00455E20"/>
    <w:rsid w:val="00457FCF"/>
    <w:rsid w:val="004626A4"/>
    <w:rsid w:val="00464803"/>
    <w:rsid w:val="00465ABB"/>
    <w:rsid w:val="00465E23"/>
    <w:rsid w:val="00470B54"/>
    <w:rsid w:val="00471097"/>
    <w:rsid w:val="00474422"/>
    <w:rsid w:val="00474734"/>
    <w:rsid w:val="00475006"/>
    <w:rsid w:val="004751BB"/>
    <w:rsid w:val="00475B46"/>
    <w:rsid w:val="00477180"/>
    <w:rsid w:val="004857BE"/>
    <w:rsid w:val="004863E3"/>
    <w:rsid w:val="004928C0"/>
    <w:rsid w:val="0049298A"/>
    <w:rsid w:val="00493633"/>
    <w:rsid w:val="00494015"/>
    <w:rsid w:val="00497089"/>
    <w:rsid w:val="004A0816"/>
    <w:rsid w:val="004A142B"/>
    <w:rsid w:val="004A2CAC"/>
    <w:rsid w:val="004A5267"/>
    <w:rsid w:val="004A5980"/>
    <w:rsid w:val="004B097D"/>
    <w:rsid w:val="004B11C7"/>
    <w:rsid w:val="004B11EB"/>
    <w:rsid w:val="004B19E5"/>
    <w:rsid w:val="004B3B6C"/>
    <w:rsid w:val="004B6A4D"/>
    <w:rsid w:val="004C60C7"/>
    <w:rsid w:val="004D071C"/>
    <w:rsid w:val="004D0D9B"/>
    <w:rsid w:val="004D1BA2"/>
    <w:rsid w:val="004E1E05"/>
    <w:rsid w:val="004E3D70"/>
    <w:rsid w:val="004E3F1E"/>
    <w:rsid w:val="004E656B"/>
    <w:rsid w:val="004E71DE"/>
    <w:rsid w:val="004F0F26"/>
    <w:rsid w:val="004F175A"/>
    <w:rsid w:val="004F26F4"/>
    <w:rsid w:val="004F6966"/>
    <w:rsid w:val="004F721C"/>
    <w:rsid w:val="004F7E2D"/>
    <w:rsid w:val="005016C6"/>
    <w:rsid w:val="00505001"/>
    <w:rsid w:val="00505632"/>
    <w:rsid w:val="00505EA6"/>
    <w:rsid w:val="005063A3"/>
    <w:rsid w:val="00506852"/>
    <w:rsid w:val="0051252A"/>
    <w:rsid w:val="00515929"/>
    <w:rsid w:val="00515B02"/>
    <w:rsid w:val="00522143"/>
    <w:rsid w:val="005226A5"/>
    <w:rsid w:val="0053401D"/>
    <w:rsid w:val="00535A07"/>
    <w:rsid w:val="00536AE3"/>
    <w:rsid w:val="0053755F"/>
    <w:rsid w:val="00540483"/>
    <w:rsid w:val="00540DD6"/>
    <w:rsid w:val="00540FE4"/>
    <w:rsid w:val="00542745"/>
    <w:rsid w:val="00543CF8"/>
    <w:rsid w:val="00545B11"/>
    <w:rsid w:val="005519BE"/>
    <w:rsid w:val="00552A76"/>
    <w:rsid w:val="00554813"/>
    <w:rsid w:val="00557156"/>
    <w:rsid w:val="00562459"/>
    <w:rsid w:val="00562953"/>
    <w:rsid w:val="00562CC9"/>
    <w:rsid w:val="00564D27"/>
    <w:rsid w:val="005659A2"/>
    <w:rsid w:val="00572E88"/>
    <w:rsid w:val="0057687F"/>
    <w:rsid w:val="00581C51"/>
    <w:rsid w:val="00581F8B"/>
    <w:rsid w:val="00584241"/>
    <w:rsid w:val="005855C6"/>
    <w:rsid w:val="005859FC"/>
    <w:rsid w:val="00586CC4"/>
    <w:rsid w:val="00595662"/>
    <w:rsid w:val="00596194"/>
    <w:rsid w:val="005A78D4"/>
    <w:rsid w:val="005B076A"/>
    <w:rsid w:val="005B337B"/>
    <w:rsid w:val="005C61ED"/>
    <w:rsid w:val="005C72A3"/>
    <w:rsid w:val="005D6B5C"/>
    <w:rsid w:val="005E3B85"/>
    <w:rsid w:val="005E591D"/>
    <w:rsid w:val="005E7EEB"/>
    <w:rsid w:val="005F4FC8"/>
    <w:rsid w:val="005F5C03"/>
    <w:rsid w:val="00603DEC"/>
    <w:rsid w:val="006043F6"/>
    <w:rsid w:val="00607869"/>
    <w:rsid w:val="00610E29"/>
    <w:rsid w:val="00612579"/>
    <w:rsid w:val="006130CE"/>
    <w:rsid w:val="00620D0F"/>
    <w:rsid w:val="00620FED"/>
    <w:rsid w:val="006214EF"/>
    <w:rsid w:val="00621CD4"/>
    <w:rsid w:val="00626352"/>
    <w:rsid w:val="006271C0"/>
    <w:rsid w:val="00627A54"/>
    <w:rsid w:val="00634D67"/>
    <w:rsid w:val="00640A73"/>
    <w:rsid w:val="00640FD6"/>
    <w:rsid w:val="0064304A"/>
    <w:rsid w:val="0064626E"/>
    <w:rsid w:val="0064682F"/>
    <w:rsid w:val="0064749F"/>
    <w:rsid w:val="00650B35"/>
    <w:rsid w:val="00654408"/>
    <w:rsid w:val="006550E1"/>
    <w:rsid w:val="00655968"/>
    <w:rsid w:val="00660FD8"/>
    <w:rsid w:val="00661E6E"/>
    <w:rsid w:val="00664E7F"/>
    <w:rsid w:val="00665284"/>
    <w:rsid w:val="006670F0"/>
    <w:rsid w:val="0066718A"/>
    <w:rsid w:val="0067415A"/>
    <w:rsid w:val="006743CE"/>
    <w:rsid w:val="006752F8"/>
    <w:rsid w:val="00684216"/>
    <w:rsid w:val="00685472"/>
    <w:rsid w:val="00686962"/>
    <w:rsid w:val="0069084F"/>
    <w:rsid w:val="00691D99"/>
    <w:rsid w:val="00692EDD"/>
    <w:rsid w:val="006955C3"/>
    <w:rsid w:val="006A4DC4"/>
    <w:rsid w:val="006A5837"/>
    <w:rsid w:val="006A5EEF"/>
    <w:rsid w:val="006A7D5B"/>
    <w:rsid w:val="006A7E1E"/>
    <w:rsid w:val="006B0609"/>
    <w:rsid w:val="006B1167"/>
    <w:rsid w:val="006C2013"/>
    <w:rsid w:val="006C23CF"/>
    <w:rsid w:val="006C6ABF"/>
    <w:rsid w:val="006D0F16"/>
    <w:rsid w:val="006D206E"/>
    <w:rsid w:val="006D288D"/>
    <w:rsid w:val="006D40C5"/>
    <w:rsid w:val="006D47A8"/>
    <w:rsid w:val="006D4E18"/>
    <w:rsid w:val="006D6C08"/>
    <w:rsid w:val="006E0E6A"/>
    <w:rsid w:val="006E2FB2"/>
    <w:rsid w:val="006E4323"/>
    <w:rsid w:val="006E7B80"/>
    <w:rsid w:val="006E7BE6"/>
    <w:rsid w:val="006F3D82"/>
    <w:rsid w:val="006F47F6"/>
    <w:rsid w:val="006F58F1"/>
    <w:rsid w:val="006F6F4B"/>
    <w:rsid w:val="0070186F"/>
    <w:rsid w:val="00701C80"/>
    <w:rsid w:val="00703FDA"/>
    <w:rsid w:val="007058A9"/>
    <w:rsid w:val="007075A2"/>
    <w:rsid w:val="00710E14"/>
    <w:rsid w:val="00710E24"/>
    <w:rsid w:val="00712751"/>
    <w:rsid w:val="00713C3E"/>
    <w:rsid w:val="007231F9"/>
    <w:rsid w:val="00723580"/>
    <w:rsid w:val="007243B6"/>
    <w:rsid w:val="0072440F"/>
    <w:rsid w:val="00725201"/>
    <w:rsid w:val="0072719D"/>
    <w:rsid w:val="00730637"/>
    <w:rsid w:val="00730B6D"/>
    <w:rsid w:val="00731A2D"/>
    <w:rsid w:val="007345AA"/>
    <w:rsid w:val="007358B5"/>
    <w:rsid w:val="00737FA4"/>
    <w:rsid w:val="00740105"/>
    <w:rsid w:val="0074011A"/>
    <w:rsid w:val="007412CA"/>
    <w:rsid w:val="00741DC7"/>
    <w:rsid w:val="00741DFE"/>
    <w:rsid w:val="00742D02"/>
    <w:rsid w:val="00756320"/>
    <w:rsid w:val="007613D5"/>
    <w:rsid w:val="00761476"/>
    <w:rsid w:val="00761798"/>
    <w:rsid w:val="00762026"/>
    <w:rsid w:val="007633EF"/>
    <w:rsid w:val="007648D9"/>
    <w:rsid w:val="00765983"/>
    <w:rsid w:val="007664E1"/>
    <w:rsid w:val="00767026"/>
    <w:rsid w:val="007675A4"/>
    <w:rsid w:val="007766D1"/>
    <w:rsid w:val="00780F05"/>
    <w:rsid w:val="00783584"/>
    <w:rsid w:val="007845A5"/>
    <w:rsid w:val="00785D1F"/>
    <w:rsid w:val="007860D5"/>
    <w:rsid w:val="00793733"/>
    <w:rsid w:val="00796DCE"/>
    <w:rsid w:val="007A046A"/>
    <w:rsid w:val="007A2300"/>
    <w:rsid w:val="007A58BC"/>
    <w:rsid w:val="007A6040"/>
    <w:rsid w:val="007B0400"/>
    <w:rsid w:val="007B6050"/>
    <w:rsid w:val="007C0AC9"/>
    <w:rsid w:val="007C4698"/>
    <w:rsid w:val="007E2885"/>
    <w:rsid w:val="007E2EEB"/>
    <w:rsid w:val="007E42E9"/>
    <w:rsid w:val="007E62F4"/>
    <w:rsid w:val="007E7611"/>
    <w:rsid w:val="007F597D"/>
    <w:rsid w:val="007F769C"/>
    <w:rsid w:val="0080678C"/>
    <w:rsid w:val="00807807"/>
    <w:rsid w:val="00811196"/>
    <w:rsid w:val="00814659"/>
    <w:rsid w:val="00815319"/>
    <w:rsid w:val="00817445"/>
    <w:rsid w:val="008202AB"/>
    <w:rsid w:val="00823D71"/>
    <w:rsid w:val="00824EF7"/>
    <w:rsid w:val="00826D5D"/>
    <w:rsid w:val="00834492"/>
    <w:rsid w:val="00835316"/>
    <w:rsid w:val="00835676"/>
    <w:rsid w:val="008377CC"/>
    <w:rsid w:val="00837BE0"/>
    <w:rsid w:val="0084155B"/>
    <w:rsid w:val="00853CFF"/>
    <w:rsid w:val="00854219"/>
    <w:rsid w:val="00855749"/>
    <w:rsid w:val="0085583C"/>
    <w:rsid w:val="00855F8E"/>
    <w:rsid w:val="00857CC9"/>
    <w:rsid w:val="00860A7F"/>
    <w:rsid w:val="00873A5E"/>
    <w:rsid w:val="00877BE2"/>
    <w:rsid w:val="00880595"/>
    <w:rsid w:val="00882FE9"/>
    <w:rsid w:val="00886303"/>
    <w:rsid w:val="008906C7"/>
    <w:rsid w:val="00891417"/>
    <w:rsid w:val="00893E2D"/>
    <w:rsid w:val="00893F1D"/>
    <w:rsid w:val="00894BDF"/>
    <w:rsid w:val="00895551"/>
    <w:rsid w:val="008957FA"/>
    <w:rsid w:val="00895E75"/>
    <w:rsid w:val="00896206"/>
    <w:rsid w:val="008A1609"/>
    <w:rsid w:val="008A7433"/>
    <w:rsid w:val="008A7B15"/>
    <w:rsid w:val="008B23D8"/>
    <w:rsid w:val="008B36BF"/>
    <w:rsid w:val="008B3803"/>
    <w:rsid w:val="008B3FF9"/>
    <w:rsid w:val="008C1276"/>
    <w:rsid w:val="008C2E77"/>
    <w:rsid w:val="008C31D7"/>
    <w:rsid w:val="008C4913"/>
    <w:rsid w:val="008C64D1"/>
    <w:rsid w:val="008C6A79"/>
    <w:rsid w:val="008D1632"/>
    <w:rsid w:val="008D27FE"/>
    <w:rsid w:val="008D3370"/>
    <w:rsid w:val="008E1CC1"/>
    <w:rsid w:val="008E34DE"/>
    <w:rsid w:val="008E4303"/>
    <w:rsid w:val="008E69D5"/>
    <w:rsid w:val="008E7F23"/>
    <w:rsid w:val="008F101F"/>
    <w:rsid w:val="008F2107"/>
    <w:rsid w:val="008F3797"/>
    <w:rsid w:val="008F4544"/>
    <w:rsid w:val="008F521F"/>
    <w:rsid w:val="00902F34"/>
    <w:rsid w:val="00904CD6"/>
    <w:rsid w:val="00904DA8"/>
    <w:rsid w:val="00912F3A"/>
    <w:rsid w:val="00914D5D"/>
    <w:rsid w:val="00916366"/>
    <w:rsid w:val="00917622"/>
    <w:rsid w:val="00917691"/>
    <w:rsid w:val="0092089C"/>
    <w:rsid w:val="00921032"/>
    <w:rsid w:val="0092186A"/>
    <w:rsid w:val="00925E34"/>
    <w:rsid w:val="00926003"/>
    <w:rsid w:val="00931261"/>
    <w:rsid w:val="00932D9D"/>
    <w:rsid w:val="00934212"/>
    <w:rsid w:val="009377D7"/>
    <w:rsid w:val="00940785"/>
    <w:rsid w:val="009413DD"/>
    <w:rsid w:val="00941F44"/>
    <w:rsid w:val="00942895"/>
    <w:rsid w:val="009461B2"/>
    <w:rsid w:val="0094632F"/>
    <w:rsid w:val="00946FAC"/>
    <w:rsid w:val="009478CE"/>
    <w:rsid w:val="00961B32"/>
    <w:rsid w:val="00963171"/>
    <w:rsid w:val="00967276"/>
    <w:rsid w:val="00974CBD"/>
    <w:rsid w:val="00982409"/>
    <w:rsid w:val="009826BF"/>
    <w:rsid w:val="00982FDE"/>
    <w:rsid w:val="00983B00"/>
    <w:rsid w:val="00987929"/>
    <w:rsid w:val="00991BE7"/>
    <w:rsid w:val="0099370C"/>
    <w:rsid w:val="00995576"/>
    <w:rsid w:val="00997123"/>
    <w:rsid w:val="009A2E37"/>
    <w:rsid w:val="009A3059"/>
    <w:rsid w:val="009A57BC"/>
    <w:rsid w:val="009A7F72"/>
    <w:rsid w:val="009B5246"/>
    <w:rsid w:val="009C08DF"/>
    <w:rsid w:val="009C14AD"/>
    <w:rsid w:val="009C2DCA"/>
    <w:rsid w:val="009C4046"/>
    <w:rsid w:val="009C44D3"/>
    <w:rsid w:val="009C7604"/>
    <w:rsid w:val="009D1AE7"/>
    <w:rsid w:val="009D1B6F"/>
    <w:rsid w:val="009D2F67"/>
    <w:rsid w:val="009D345B"/>
    <w:rsid w:val="009D60B7"/>
    <w:rsid w:val="009D6D29"/>
    <w:rsid w:val="009D7802"/>
    <w:rsid w:val="009E043D"/>
    <w:rsid w:val="009E2C52"/>
    <w:rsid w:val="009E4FB0"/>
    <w:rsid w:val="009E5A3C"/>
    <w:rsid w:val="009E650B"/>
    <w:rsid w:val="009E7BB1"/>
    <w:rsid w:val="009F0FA4"/>
    <w:rsid w:val="009F3769"/>
    <w:rsid w:val="009F3850"/>
    <w:rsid w:val="009F6132"/>
    <w:rsid w:val="009F64A7"/>
    <w:rsid w:val="00A004E9"/>
    <w:rsid w:val="00A00963"/>
    <w:rsid w:val="00A018A9"/>
    <w:rsid w:val="00A0401B"/>
    <w:rsid w:val="00A05DAB"/>
    <w:rsid w:val="00A1009E"/>
    <w:rsid w:val="00A14A6A"/>
    <w:rsid w:val="00A163C2"/>
    <w:rsid w:val="00A22088"/>
    <w:rsid w:val="00A2296D"/>
    <w:rsid w:val="00A25E60"/>
    <w:rsid w:val="00A26E21"/>
    <w:rsid w:val="00A315E4"/>
    <w:rsid w:val="00A322FF"/>
    <w:rsid w:val="00A33C86"/>
    <w:rsid w:val="00A3785D"/>
    <w:rsid w:val="00A41F9E"/>
    <w:rsid w:val="00A47B5B"/>
    <w:rsid w:val="00A47DE9"/>
    <w:rsid w:val="00A5718F"/>
    <w:rsid w:val="00A6082E"/>
    <w:rsid w:val="00A62A67"/>
    <w:rsid w:val="00A657D1"/>
    <w:rsid w:val="00A704F0"/>
    <w:rsid w:val="00A711AC"/>
    <w:rsid w:val="00A71A42"/>
    <w:rsid w:val="00A72F18"/>
    <w:rsid w:val="00A7362C"/>
    <w:rsid w:val="00A84897"/>
    <w:rsid w:val="00A855AC"/>
    <w:rsid w:val="00A91021"/>
    <w:rsid w:val="00A947DB"/>
    <w:rsid w:val="00AA04F3"/>
    <w:rsid w:val="00AA2302"/>
    <w:rsid w:val="00AA4643"/>
    <w:rsid w:val="00AA57B9"/>
    <w:rsid w:val="00AA632F"/>
    <w:rsid w:val="00AB09A9"/>
    <w:rsid w:val="00AB5484"/>
    <w:rsid w:val="00AB7E0F"/>
    <w:rsid w:val="00AC4B30"/>
    <w:rsid w:val="00AC6454"/>
    <w:rsid w:val="00AD0E1D"/>
    <w:rsid w:val="00AD1188"/>
    <w:rsid w:val="00AD141C"/>
    <w:rsid w:val="00AE4F3A"/>
    <w:rsid w:val="00AE4F93"/>
    <w:rsid w:val="00AF48C7"/>
    <w:rsid w:val="00AF5F32"/>
    <w:rsid w:val="00B00111"/>
    <w:rsid w:val="00B0638B"/>
    <w:rsid w:val="00B0764B"/>
    <w:rsid w:val="00B07764"/>
    <w:rsid w:val="00B10204"/>
    <w:rsid w:val="00B11E58"/>
    <w:rsid w:val="00B1376D"/>
    <w:rsid w:val="00B14698"/>
    <w:rsid w:val="00B15ED5"/>
    <w:rsid w:val="00B21281"/>
    <w:rsid w:val="00B21466"/>
    <w:rsid w:val="00B24BD0"/>
    <w:rsid w:val="00B24D75"/>
    <w:rsid w:val="00B262E6"/>
    <w:rsid w:val="00B2677A"/>
    <w:rsid w:val="00B27979"/>
    <w:rsid w:val="00B30C52"/>
    <w:rsid w:val="00B31497"/>
    <w:rsid w:val="00B31BCA"/>
    <w:rsid w:val="00B376AB"/>
    <w:rsid w:val="00B40634"/>
    <w:rsid w:val="00B413A0"/>
    <w:rsid w:val="00B4285D"/>
    <w:rsid w:val="00B43B98"/>
    <w:rsid w:val="00B45F02"/>
    <w:rsid w:val="00B46158"/>
    <w:rsid w:val="00B56C02"/>
    <w:rsid w:val="00B5702E"/>
    <w:rsid w:val="00B62710"/>
    <w:rsid w:val="00B62D55"/>
    <w:rsid w:val="00B63B01"/>
    <w:rsid w:val="00B65D81"/>
    <w:rsid w:val="00B70CC4"/>
    <w:rsid w:val="00B7177E"/>
    <w:rsid w:val="00B71F3D"/>
    <w:rsid w:val="00B74E31"/>
    <w:rsid w:val="00B77551"/>
    <w:rsid w:val="00B775BE"/>
    <w:rsid w:val="00B81958"/>
    <w:rsid w:val="00B822E9"/>
    <w:rsid w:val="00B82FBE"/>
    <w:rsid w:val="00B85574"/>
    <w:rsid w:val="00B860F3"/>
    <w:rsid w:val="00B91473"/>
    <w:rsid w:val="00B94752"/>
    <w:rsid w:val="00B9685A"/>
    <w:rsid w:val="00BA18A8"/>
    <w:rsid w:val="00BA2784"/>
    <w:rsid w:val="00BA5E90"/>
    <w:rsid w:val="00BB0B83"/>
    <w:rsid w:val="00BB3F24"/>
    <w:rsid w:val="00BB4179"/>
    <w:rsid w:val="00BB59D7"/>
    <w:rsid w:val="00BB6B97"/>
    <w:rsid w:val="00BB7531"/>
    <w:rsid w:val="00BC3F52"/>
    <w:rsid w:val="00BC4E08"/>
    <w:rsid w:val="00BD13A5"/>
    <w:rsid w:val="00BD33A9"/>
    <w:rsid w:val="00BE627C"/>
    <w:rsid w:val="00BF215C"/>
    <w:rsid w:val="00BF6192"/>
    <w:rsid w:val="00BF64E7"/>
    <w:rsid w:val="00C05007"/>
    <w:rsid w:val="00C06F30"/>
    <w:rsid w:val="00C07B69"/>
    <w:rsid w:val="00C13035"/>
    <w:rsid w:val="00C160FF"/>
    <w:rsid w:val="00C220BD"/>
    <w:rsid w:val="00C22C36"/>
    <w:rsid w:val="00C23521"/>
    <w:rsid w:val="00C23B0F"/>
    <w:rsid w:val="00C25F8F"/>
    <w:rsid w:val="00C266A1"/>
    <w:rsid w:val="00C3530D"/>
    <w:rsid w:val="00C364C5"/>
    <w:rsid w:val="00C424E1"/>
    <w:rsid w:val="00C44A6A"/>
    <w:rsid w:val="00C505EB"/>
    <w:rsid w:val="00C5158F"/>
    <w:rsid w:val="00C51A25"/>
    <w:rsid w:val="00C54643"/>
    <w:rsid w:val="00C610E8"/>
    <w:rsid w:val="00C61C44"/>
    <w:rsid w:val="00C6404D"/>
    <w:rsid w:val="00C64FF2"/>
    <w:rsid w:val="00C66EDA"/>
    <w:rsid w:val="00C673B8"/>
    <w:rsid w:val="00C70762"/>
    <w:rsid w:val="00C823CA"/>
    <w:rsid w:val="00C868CD"/>
    <w:rsid w:val="00C86A7F"/>
    <w:rsid w:val="00C909C8"/>
    <w:rsid w:val="00C91853"/>
    <w:rsid w:val="00C961BD"/>
    <w:rsid w:val="00CA3AFB"/>
    <w:rsid w:val="00CA3C70"/>
    <w:rsid w:val="00CA3D2C"/>
    <w:rsid w:val="00CA4724"/>
    <w:rsid w:val="00CA4B30"/>
    <w:rsid w:val="00CA6386"/>
    <w:rsid w:val="00CA7158"/>
    <w:rsid w:val="00CB0E28"/>
    <w:rsid w:val="00CB0FED"/>
    <w:rsid w:val="00CB2259"/>
    <w:rsid w:val="00CB3E91"/>
    <w:rsid w:val="00CB54A5"/>
    <w:rsid w:val="00CB6BC0"/>
    <w:rsid w:val="00CC2F37"/>
    <w:rsid w:val="00CD4440"/>
    <w:rsid w:val="00CD5101"/>
    <w:rsid w:val="00CD5681"/>
    <w:rsid w:val="00CE55BF"/>
    <w:rsid w:val="00CF0FDF"/>
    <w:rsid w:val="00CF1179"/>
    <w:rsid w:val="00CF1CCB"/>
    <w:rsid w:val="00CF48C7"/>
    <w:rsid w:val="00CF66F0"/>
    <w:rsid w:val="00D014AB"/>
    <w:rsid w:val="00D01C74"/>
    <w:rsid w:val="00D02ADC"/>
    <w:rsid w:val="00D02ED5"/>
    <w:rsid w:val="00D03C77"/>
    <w:rsid w:val="00D058F8"/>
    <w:rsid w:val="00D103BA"/>
    <w:rsid w:val="00D15964"/>
    <w:rsid w:val="00D22EF3"/>
    <w:rsid w:val="00D234B9"/>
    <w:rsid w:val="00D24BF1"/>
    <w:rsid w:val="00D31549"/>
    <w:rsid w:val="00D31F34"/>
    <w:rsid w:val="00D33167"/>
    <w:rsid w:val="00D35668"/>
    <w:rsid w:val="00D40960"/>
    <w:rsid w:val="00D44621"/>
    <w:rsid w:val="00D44A85"/>
    <w:rsid w:val="00D455F8"/>
    <w:rsid w:val="00D51B65"/>
    <w:rsid w:val="00D56ED1"/>
    <w:rsid w:val="00D63D1A"/>
    <w:rsid w:val="00D6471F"/>
    <w:rsid w:val="00D65035"/>
    <w:rsid w:val="00D66237"/>
    <w:rsid w:val="00D70EEE"/>
    <w:rsid w:val="00D80997"/>
    <w:rsid w:val="00D852AA"/>
    <w:rsid w:val="00D9149B"/>
    <w:rsid w:val="00D95CB1"/>
    <w:rsid w:val="00DA08EC"/>
    <w:rsid w:val="00DA2A66"/>
    <w:rsid w:val="00DA341A"/>
    <w:rsid w:val="00DA4DDB"/>
    <w:rsid w:val="00DB360D"/>
    <w:rsid w:val="00DB60AA"/>
    <w:rsid w:val="00DD156A"/>
    <w:rsid w:val="00DD2965"/>
    <w:rsid w:val="00DD3EF3"/>
    <w:rsid w:val="00DE1165"/>
    <w:rsid w:val="00DE3C0F"/>
    <w:rsid w:val="00DE4259"/>
    <w:rsid w:val="00DE69D4"/>
    <w:rsid w:val="00DE77D1"/>
    <w:rsid w:val="00DF0D31"/>
    <w:rsid w:val="00DF5222"/>
    <w:rsid w:val="00E01AA7"/>
    <w:rsid w:val="00E03F68"/>
    <w:rsid w:val="00E1094C"/>
    <w:rsid w:val="00E12016"/>
    <w:rsid w:val="00E12983"/>
    <w:rsid w:val="00E24564"/>
    <w:rsid w:val="00E262E6"/>
    <w:rsid w:val="00E32FA8"/>
    <w:rsid w:val="00E3316E"/>
    <w:rsid w:val="00E40257"/>
    <w:rsid w:val="00E434FB"/>
    <w:rsid w:val="00E44BAD"/>
    <w:rsid w:val="00E50B27"/>
    <w:rsid w:val="00E50F42"/>
    <w:rsid w:val="00E55A6D"/>
    <w:rsid w:val="00E60CB9"/>
    <w:rsid w:val="00E61460"/>
    <w:rsid w:val="00E62255"/>
    <w:rsid w:val="00E638D3"/>
    <w:rsid w:val="00E6450B"/>
    <w:rsid w:val="00E647E2"/>
    <w:rsid w:val="00E64C8B"/>
    <w:rsid w:val="00E659F5"/>
    <w:rsid w:val="00E66243"/>
    <w:rsid w:val="00E66CBD"/>
    <w:rsid w:val="00E7103D"/>
    <w:rsid w:val="00E71D9D"/>
    <w:rsid w:val="00E758A0"/>
    <w:rsid w:val="00E81E90"/>
    <w:rsid w:val="00E82435"/>
    <w:rsid w:val="00E913E5"/>
    <w:rsid w:val="00EA1D4A"/>
    <w:rsid w:val="00EA1FD8"/>
    <w:rsid w:val="00EA4E2B"/>
    <w:rsid w:val="00EA55F7"/>
    <w:rsid w:val="00EA61BB"/>
    <w:rsid w:val="00EA663B"/>
    <w:rsid w:val="00EB0FAB"/>
    <w:rsid w:val="00EB53BB"/>
    <w:rsid w:val="00EB5503"/>
    <w:rsid w:val="00EC3CED"/>
    <w:rsid w:val="00EC6800"/>
    <w:rsid w:val="00EC751B"/>
    <w:rsid w:val="00ED2E84"/>
    <w:rsid w:val="00EE3CA5"/>
    <w:rsid w:val="00EE3FE1"/>
    <w:rsid w:val="00EF328F"/>
    <w:rsid w:val="00EF3647"/>
    <w:rsid w:val="00EF53FB"/>
    <w:rsid w:val="00EF7ABC"/>
    <w:rsid w:val="00EF7FED"/>
    <w:rsid w:val="00F0069F"/>
    <w:rsid w:val="00F03A22"/>
    <w:rsid w:val="00F10E6A"/>
    <w:rsid w:val="00F10F63"/>
    <w:rsid w:val="00F17E44"/>
    <w:rsid w:val="00F2134D"/>
    <w:rsid w:val="00F21BAC"/>
    <w:rsid w:val="00F23EBB"/>
    <w:rsid w:val="00F3059B"/>
    <w:rsid w:val="00F33E25"/>
    <w:rsid w:val="00F366A1"/>
    <w:rsid w:val="00F42FF1"/>
    <w:rsid w:val="00F464E0"/>
    <w:rsid w:val="00F4765A"/>
    <w:rsid w:val="00F5126C"/>
    <w:rsid w:val="00F53AE7"/>
    <w:rsid w:val="00F57304"/>
    <w:rsid w:val="00F610B7"/>
    <w:rsid w:val="00F6198E"/>
    <w:rsid w:val="00F61F9E"/>
    <w:rsid w:val="00F66B16"/>
    <w:rsid w:val="00F719C6"/>
    <w:rsid w:val="00F72229"/>
    <w:rsid w:val="00F72483"/>
    <w:rsid w:val="00F73C7E"/>
    <w:rsid w:val="00F74108"/>
    <w:rsid w:val="00F80DEA"/>
    <w:rsid w:val="00F81C10"/>
    <w:rsid w:val="00F876CF"/>
    <w:rsid w:val="00F94FF6"/>
    <w:rsid w:val="00F966C9"/>
    <w:rsid w:val="00F9739F"/>
    <w:rsid w:val="00FA10B3"/>
    <w:rsid w:val="00FB4768"/>
    <w:rsid w:val="00FC44E7"/>
    <w:rsid w:val="00FC5F25"/>
    <w:rsid w:val="00FC7807"/>
    <w:rsid w:val="00FD1B9B"/>
    <w:rsid w:val="00FD3622"/>
    <w:rsid w:val="00FD5E4D"/>
    <w:rsid w:val="00FD7B53"/>
    <w:rsid w:val="00FE0D89"/>
    <w:rsid w:val="00FF5EAF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F70E74"/>
  <w15:docId w15:val="{2116D83C-AA8E-458D-8EC0-F18561A0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Times New Roman" w:hAnsi="Cambria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7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t-8">
    <w:name w:val="t-8"/>
    <w:basedOn w:val="Normal"/>
    <w:rsid w:val="003477D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zproreda">
    <w:name w:val="No Spacing"/>
    <w:link w:val="BezproredaChar"/>
    <w:uiPriority w:val="1"/>
    <w:qFormat/>
    <w:rsid w:val="00316109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Obinatablica21">
    <w:name w:val="Obična tablica 21"/>
    <w:basedOn w:val="Obinatablica"/>
    <w:uiPriority w:val="42"/>
    <w:rsid w:val="00A33C8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A33C8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inatablica11">
    <w:name w:val="Obična tablica 11"/>
    <w:basedOn w:val="Obinatablica"/>
    <w:uiPriority w:val="41"/>
    <w:rsid w:val="00A33C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jeloteksta">
    <w:name w:val="Body Text"/>
    <w:basedOn w:val="Normal"/>
    <w:link w:val="TijelotekstaChar"/>
    <w:rsid w:val="009478CE"/>
    <w:pPr>
      <w:jc w:val="both"/>
    </w:pPr>
    <w:rPr>
      <w:rFonts w:ascii="Times New Roman" w:hAnsi="Times New Roman"/>
      <w:bCs/>
      <w:noProof/>
    </w:rPr>
  </w:style>
  <w:style w:type="character" w:customStyle="1" w:styleId="TijelotekstaChar">
    <w:name w:val="Tijelo teksta Char"/>
    <w:basedOn w:val="Zadanifontodlomka"/>
    <w:link w:val="Tijeloteksta"/>
    <w:rsid w:val="009478CE"/>
    <w:rPr>
      <w:rFonts w:ascii="Times New Roman" w:hAnsi="Times New Roman"/>
      <w:bCs/>
      <w:noProof/>
    </w:rPr>
  </w:style>
  <w:style w:type="table" w:customStyle="1" w:styleId="Tablicareetke3-isticanje11">
    <w:name w:val="Tablica rešetke 3 - isticanje 11"/>
    <w:basedOn w:val="Obinatablica"/>
    <w:uiPriority w:val="48"/>
    <w:rsid w:val="00620D0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StandardWeb">
    <w:name w:val="Normal (Web)"/>
    <w:basedOn w:val="Normal"/>
    <w:uiPriority w:val="99"/>
    <w:unhideWhenUsed/>
    <w:rsid w:val="00E7103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customStyle="1" w:styleId="Obinatablica41">
    <w:name w:val="Obična tablica 41"/>
    <w:basedOn w:val="Obinatablica"/>
    <w:uiPriority w:val="44"/>
    <w:rsid w:val="0052214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zproredaChar">
    <w:name w:val="Bez proreda Char"/>
    <w:link w:val="Bezproreda"/>
    <w:uiPriority w:val="1"/>
    <w:rsid w:val="00B4615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aglaeno">
    <w:name w:val="Strong"/>
    <w:uiPriority w:val="22"/>
    <w:qFormat/>
    <w:rsid w:val="00B46158"/>
    <w:rPr>
      <w:b/>
      <w:bCs/>
    </w:rPr>
  </w:style>
  <w:style w:type="paragraph" w:customStyle="1" w:styleId="Default">
    <w:name w:val="Default"/>
    <w:rsid w:val="00C673B8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Odlomakpopisa">
    <w:name w:val="List Paragraph"/>
    <w:basedOn w:val="Normal"/>
    <w:qFormat/>
    <w:rsid w:val="00C673B8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2"/>
      <w:lang w:eastAsia="en-US"/>
    </w:rPr>
  </w:style>
  <w:style w:type="paragraph" w:customStyle="1" w:styleId="Style1">
    <w:name w:val="Style1"/>
    <w:basedOn w:val="Normal"/>
    <w:link w:val="Style1Char"/>
    <w:qFormat/>
    <w:rsid w:val="00C673B8"/>
    <w:pPr>
      <w:numPr>
        <w:numId w:val="12"/>
      </w:numPr>
      <w:autoSpaceDE w:val="0"/>
      <w:autoSpaceDN w:val="0"/>
      <w:adjustRightInd w:val="0"/>
      <w:contextualSpacing/>
    </w:pPr>
    <w:rPr>
      <w:rFonts w:asciiTheme="minorHAnsi" w:eastAsia="SimSun" w:hAnsiTheme="minorHAnsi"/>
      <w:sz w:val="22"/>
      <w:szCs w:val="22"/>
      <w:lang w:eastAsia="ja-JP"/>
    </w:rPr>
  </w:style>
  <w:style w:type="character" w:customStyle="1" w:styleId="Style1Char">
    <w:name w:val="Style1 Char"/>
    <w:basedOn w:val="Zadanifontodlomka"/>
    <w:link w:val="Style1"/>
    <w:rsid w:val="00C673B8"/>
    <w:rPr>
      <w:rFonts w:asciiTheme="minorHAnsi" w:eastAsia="SimSun" w:hAnsiTheme="minorHAnsi"/>
      <w:sz w:val="22"/>
      <w:szCs w:val="22"/>
      <w:lang w:eastAsia="ja-JP"/>
    </w:rPr>
  </w:style>
  <w:style w:type="paragraph" w:customStyle="1" w:styleId="Normal1">
    <w:name w:val="Normal1"/>
    <w:rsid w:val="00AA632F"/>
    <w:pPr>
      <w:spacing w:after="200" w:line="276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3E57A-F61A-4081-93E5-645E61357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3186</Words>
  <Characters>18164</Characters>
  <Application>Microsoft Office Word</Application>
  <DocSecurity>0</DocSecurity>
  <Lines>151</Lines>
  <Paragraphs>42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gik</vt:lpstr>
    </vt:vector>
  </TitlesOfParts>
  <Company>Warner Brothers Movie World</Company>
  <LinksUpToDate>false</LinksUpToDate>
  <CharactersWithSpaces>21308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Flanjak</dc:creator>
  <cp:lastModifiedBy>Lidija Pintaric</cp:lastModifiedBy>
  <cp:revision>2</cp:revision>
  <cp:lastPrinted>2018-09-24T07:11:00Z</cp:lastPrinted>
  <dcterms:created xsi:type="dcterms:W3CDTF">2026-09-03T10:15:00Z</dcterms:created>
  <dcterms:modified xsi:type="dcterms:W3CDTF">2026-09-03T10:15:00Z</dcterms:modified>
</cp:coreProperties>
</file>